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8E1F962" w14:textId="77777777" w:rsidR="003159C8" w:rsidRDefault="003159C8">
      <w:pPr>
        <w:pStyle w:val="PURBody"/>
        <w:shd w:val="clear" w:color="auto" w:fill="00188F"/>
        <w:tabs>
          <w:tab w:val="clear" w:pos="360"/>
        </w:tabs>
        <w:ind w:right="7920" w:firstLine="360"/>
        <w:rPr>
          <w:color w:val="FFFFFF"/>
          <w:sz w:val="6"/>
          <w:szCs w:val="6"/>
        </w:rPr>
      </w:pPr>
    </w:p>
    <w:p w14:paraId="3028D515" w14:textId="77777777" w:rsidR="003159C8" w:rsidRDefault="00CD49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Antall</w:t>
      </w:r>
    </w:p>
    <w:p w14:paraId="29834E1D" w14:textId="77777777" w:rsidR="003159C8" w:rsidRDefault="00CD49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Lisenser</w:t>
      </w:r>
    </w:p>
    <w:p w14:paraId="2D586CF4" w14:textId="77777777" w:rsidR="003159C8" w:rsidRDefault="003159C8">
      <w:pPr>
        <w:pStyle w:val="PURBody"/>
        <w:shd w:val="clear" w:color="auto" w:fill="00188F"/>
        <w:tabs>
          <w:tab w:val="clear" w:pos="360"/>
        </w:tabs>
        <w:spacing w:after="0"/>
        <w:ind w:right="7920" w:firstLine="360"/>
        <w:rPr>
          <w:color w:val="FFFFFF" w:themeColor="background1"/>
          <w:szCs w:val="18"/>
        </w:rPr>
      </w:pPr>
    </w:p>
    <w:p w14:paraId="34588BE2" w14:textId="77777777" w:rsidR="003159C8" w:rsidRDefault="003159C8">
      <w:pPr>
        <w:pStyle w:val="PURBody"/>
        <w:shd w:val="clear" w:color="auto" w:fill="00188F"/>
        <w:tabs>
          <w:tab w:val="clear" w:pos="360"/>
        </w:tabs>
        <w:spacing w:after="0"/>
        <w:ind w:right="7920" w:firstLine="360"/>
        <w:rPr>
          <w:color w:val="FFFFFF" w:themeColor="background1"/>
          <w:szCs w:val="18"/>
        </w:rPr>
      </w:pPr>
    </w:p>
    <w:p w14:paraId="43FB1C44" w14:textId="77777777" w:rsidR="003159C8" w:rsidRDefault="003159C8">
      <w:pPr>
        <w:pStyle w:val="PURBody"/>
        <w:shd w:val="clear" w:color="auto" w:fill="00188F"/>
        <w:tabs>
          <w:tab w:val="clear" w:pos="360"/>
        </w:tabs>
        <w:spacing w:after="0"/>
        <w:ind w:right="7920" w:firstLine="360"/>
        <w:rPr>
          <w:color w:val="FFFFFF" w:themeColor="background1"/>
          <w:szCs w:val="18"/>
        </w:rPr>
      </w:pPr>
    </w:p>
    <w:p w14:paraId="13783B44" w14:textId="77777777" w:rsidR="003159C8" w:rsidRDefault="003159C8">
      <w:pPr>
        <w:pStyle w:val="PURBody"/>
        <w:shd w:val="clear" w:color="auto" w:fill="00188F"/>
        <w:tabs>
          <w:tab w:val="clear" w:pos="360"/>
        </w:tabs>
        <w:spacing w:after="0"/>
        <w:ind w:right="7920" w:firstLine="360"/>
        <w:rPr>
          <w:color w:val="FFFFFF" w:themeColor="background1"/>
          <w:szCs w:val="18"/>
        </w:rPr>
      </w:pPr>
    </w:p>
    <w:p w14:paraId="06865C06" w14:textId="77777777" w:rsidR="003159C8" w:rsidRDefault="003159C8">
      <w:pPr>
        <w:pStyle w:val="PURBody"/>
        <w:shd w:val="clear" w:color="auto" w:fill="00188F"/>
        <w:tabs>
          <w:tab w:val="clear" w:pos="360"/>
        </w:tabs>
        <w:spacing w:after="0"/>
        <w:ind w:right="7920" w:firstLine="360"/>
        <w:rPr>
          <w:color w:val="FFFFFF" w:themeColor="background1"/>
          <w:szCs w:val="18"/>
        </w:rPr>
      </w:pPr>
    </w:p>
    <w:p w14:paraId="6B850E1F" w14:textId="77777777" w:rsidR="003159C8" w:rsidRDefault="003159C8">
      <w:pPr>
        <w:pStyle w:val="PURBody"/>
        <w:shd w:val="clear" w:color="auto" w:fill="0072C6"/>
        <w:tabs>
          <w:tab w:val="clear" w:pos="360"/>
        </w:tabs>
        <w:ind w:right="1800" w:firstLine="360"/>
        <w:rPr>
          <w:sz w:val="72"/>
          <w:szCs w:val="72"/>
        </w:rPr>
      </w:pPr>
    </w:p>
    <w:p w14:paraId="6A7BA116" w14:textId="77777777" w:rsidR="003159C8" w:rsidRDefault="003159C8">
      <w:pPr>
        <w:pStyle w:val="PURBody"/>
        <w:shd w:val="clear" w:color="auto" w:fill="0072C6"/>
        <w:tabs>
          <w:tab w:val="clear" w:pos="360"/>
          <w:tab w:val="left" w:pos="180"/>
        </w:tabs>
        <w:ind w:right="1800" w:firstLine="360"/>
        <w:rPr>
          <w:color w:val="FFFFFF" w:themeColor="background1"/>
          <w:sz w:val="72"/>
          <w:szCs w:val="72"/>
        </w:rPr>
      </w:pPr>
    </w:p>
    <w:p w14:paraId="23DFC381" w14:textId="77777777" w:rsidR="003159C8" w:rsidRDefault="00CD498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5A5BDEAA" w14:textId="77777777" w:rsidR="003159C8" w:rsidRDefault="00CD498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2021</w:t>
      </w:r>
    </w:p>
    <w:p w14:paraId="1179FF72" w14:textId="77777777" w:rsidR="003159C8" w:rsidRDefault="003159C8">
      <w:pPr>
        <w:pStyle w:val="PURBody"/>
        <w:shd w:val="clear" w:color="auto" w:fill="0072C6"/>
        <w:tabs>
          <w:tab w:val="clear" w:pos="360"/>
        </w:tabs>
        <w:spacing w:after="0" w:line="230" w:lineRule="auto"/>
        <w:ind w:right="1800" w:firstLine="360"/>
        <w:rPr>
          <w:color w:val="FFFFFF" w:themeColor="background1"/>
          <w:sz w:val="96"/>
          <w:szCs w:val="96"/>
        </w:rPr>
      </w:pPr>
    </w:p>
    <w:p w14:paraId="10496A2B" w14:textId="77777777" w:rsidR="003159C8" w:rsidRDefault="00CD4980">
      <w:r>
        <w:rPr>
          <w:noProof/>
        </w:rPr>
        <w:drawing>
          <wp:anchor distT="0" distB="0" distL="114300" distR="114300" simplePos="0" relativeHeight="251658240" behindDoc="0" locked="0" layoutInCell="1" allowOverlap="1" wp14:anchorId="206C09FE" wp14:editId="6BC81C3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EEA1367" w14:textId="77777777" w:rsidR="003159C8" w:rsidRDefault="003159C8">
      <w:pPr>
        <w:sectPr w:rsidR="003159C8">
          <w:footerReference w:type="default" r:id="rId10"/>
          <w:type w:val="continuous"/>
          <w:pgSz w:w="12240" w:h="15840" w:code="1"/>
          <w:pgMar w:top="1170" w:right="720" w:bottom="720" w:left="720" w:header="432" w:footer="288" w:gutter="0"/>
          <w:cols w:space="360"/>
        </w:sectPr>
      </w:pPr>
    </w:p>
    <w:p w14:paraId="54F7428A" w14:textId="77777777" w:rsidR="003159C8" w:rsidRDefault="00CD4980">
      <w:pPr>
        <w:pStyle w:val="ProductList-SectionHeading"/>
        <w:pageBreakBefore/>
      </w:pPr>
      <w:bookmarkStart w:id="0" w:name="_Sec842"/>
      <w:r>
        <w:lastRenderedPageBreak/>
        <w:t>Innholdsfortegnelse</w:t>
      </w:r>
    </w:p>
    <w:p w14:paraId="2CC08618" w14:textId="77777777" w:rsidR="003159C8" w:rsidRDefault="003159C8">
      <w:pPr>
        <w:pStyle w:val="ProductList-Body"/>
      </w:pPr>
    </w:p>
    <w:p w14:paraId="4BB297FB" w14:textId="77777777" w:rsidR="003159C8" w:rsidRDefault="003159C8">
      <w:pPr>
        <w:sectPr w:rsidR="003159C8">
          <w:headerReference w:type="default" r:id="rId11"/>
          <w:footerReference w:type="default" r:id="rId12"/>
          <w:type w:val="continuous"/>
          <w:pgSz w:w="12240" w:h="15840" w:code="1"/>
          <w:pgMar w:top="1170" w:right="720" w:bottom="1620" w:left="720" w:header="432" w:footer="288" w:gutter="0"/>
          <w:cols w:space="360"/>
        </w:sectPr>
      </w:pPr>
    </w:p>
    <w:p w14:paraId="49CC81BE" w14:textId="7765A192" w:rsidR="00CD4980" w:rsidRDefault="00CD4980">
      <w:pPr>
        <w:pStyle w:val="TOC1"/>
        <w:rPr>
          <w:rFonts w:eastAsiaTheme="minorEastAsia"/>
          <w:b w:val="0"/>
          <w:caps w:val="0"/>
          <w:noProof/>
          <w:sz w:val="22"/>
          <w:szCs w:val="22"/>
        </w:rPr>
      </w:pPr>
      <w:r>
        <w:fldChar w:fldCharType="begin"/>
      </w:r>
      <w:r>
        <w:instrText xml:space="preserve"> TOC \h \f \l 1-3 </w:instrText>
      </w:r>
      <w:r>
        <w:fldChar w:fldCharType="separate"/>
      </w:r>
      <w:hyperlink w:anchor="_Toc60134373" w:history="1">
        <w:r w:rsidRPr="003C513A">
          <w:rPr>
            <w:rStyle w:val="Hyperlink"/>
            <w:noProof/>
          </w:rPr>
          <w:t>Innledning</w:t>
        </w:r>
        <w:r>
          <w:rPr>
            <w:noProof/>
          </w:rPr>
          <w:tab/>
        </w:r>
        <w:r>
          <w:rPr>
            <w:noProof/>
          </w:rPr>
          <w:fldChar w:fldCharType="begin"/>
        </w:r>
        <w:r>
          <w:rPr>
            <w:noProof/>
          </w:rPr>
          <w:instrText xml:space="preserve"> PAGEREF _Toc60134373 \h </w:instrText>
        </w:r>
        <w:r>
          <w:rPr>
            <w:noProof/>
          </w:rPr>
        </w:r>
        <w:r>
          <w:rPr>
            <w:noProof/>
          </w:rPr>
          <w:fldChar w:fldCharType="separate"/>
        </w:r>
        <w:r>
          <w:rPr>
            <w:noProof/>
          </w:rPr>
          <w:t>4</w:t>
        </w:r>
        <w:r>
          <w:rPr>
            <w:noProof/>
          </w:rPr>
          <w:fldChar w:fldCharType="end"/>
        </w:r>
      </w:hyperlink>
    </w:p>
    <w:p w14:paraId="459A284B" w14:textId="543830C0" w:rsidR="00CD4980" w:rsidRDefault="00E75128">
      <w:pPr>
        <w:pStyle w:val="TOC2"/>
        <w:rPr>
          <w:rFonts w:eastAsiaTheme="minorEastAsia"/>
          <w:smallCaps w:val="0"/>
          <w:sz w:val="22"/>
        </w:rPr>
      </w:pPr>
      <w:hyperlink w:anchor="_Toc60134374" w:history="1">
        <w:r w:rsidR="00CD4980" w:rsidRPr="003C513A">
          <w:rPr>
            <w:rStyle w:val="Hyperlink"/>
          </w:rPr>
          <w:t>Om dette dokumentet</w:t>
        </w:r>
        <w:r w:rsidR="00CD4980">
          <w:tab/>
        </w:r>
        <w:r w:rsidR="00CD4980">
          <w:fldChar w:fldCharType="begin"/>
        </w:r>
        <w:r w:rsidR="00CD4980">
          <w:instrText xml:space="preserve"> PAGEREF _Toc60134374 \h </w:instrText>
        </w:r>
        <w:r w:rsidR="00CD4980">
          <w:fldChar w:fldCharType="separate"/>
        </w:r>
        <w:r w:rsidR="00CD4980">
          <w:t>4</w:t>
        </w:r>
        <w:r w:rsidR="00CD4980">
          <w:fldChar w:fldCharType="end"/>
        </w:r>
      </w:hyperlink>
    </w:p>
    <w:p w14:paraId="4608B005" w14:textId="1CD24B9A" w:rsidR="00CD4980" w:rsidRDefault="00E75128">
      <w:pPr>
        <w:pStyle w:val="TOC2"/>
        <w:rPr>
          <w:rFonts w:eastAsiaTheme="minorEastAsia"/>
          <w:smallCaps w:val="0"/>
          <w:sz w:val="22"/>
        </w:rPr>
      </w:pPr>
      <w:hyperlink w:anchor="_Toc60134375" w:history="1">
        <w:r w:rsidR="00CD4980" w:rsidRPr="003C513A">
          <w:rPr>
            <w:rStyle w:val="Hyperlink"/>
          </w:rPr>
          <w:t>Innholdet i dette Dokumentet</w:t>
        </w:r>
        <w:r w:rsidR="00CD4980">
          <w:tab/>
        </w:r>
        <w:r w:rsidR="00CD4980">
          <w:fldChar w:fldCharType="begin"/>
        </w:r>
        <w:r w:rsidR="00CD4980">
          <w:instrText xml:space="preserve"> PAGEREF _Toc60134375 \h </w:instrText>
        </w:r>
        <w:r w:rsidR="00CD4980">
          <w:fldChar w:fldCharType="separate"/>
        </w:r>
        <w:r w:rsidR="00CD4980">
          <w:t>4</w:t>
        </w:r>
        <w:r w:rsidR="00CD4980">
          <w:fldChar w:fldCharType="end"/>
        </w:r>
      </w:hyperlink>
    </w:p>
    <w:p w14:paraId="5655836F" w14:textId="2340880A" w:rsidR="00CD4980" w:rsidRDefault="00E75128">
      <w:pPr>
        <w:pStyle w:val="TOC2"/>
        <w:rPr>
          <w:rFonts w:eastAsiaTheme="minorEastAsia"/>
          <w:smallCaps w:val="0"/>
          <w:sz w:val="22"/>
        </w:rPr>
      </w:pPr>
      <w:hyperlink w:anchor="_Toc60134376" w:history="1">
        <w:r w:rsidR="00CD4980" w:rsidRPr="003C513A">
          <w:rPr>
            <w:rStyle w:val="Hyperlink"/>
          </w:rPr>
          <w:t>Navigere i en Produktoppføring</w:t>
        </w:r>
        <w:r w:rsidR="00CD4980">
          <w:tab/>
        </w:r>
        <w:r w:rsidR="00CD4980">
          <w:fldChar w:fldCharType="begin"/>
        </w:r>
        <w:r w:rsidR="00CD4980">
          <w:instrText xml:space="preserve"> PAGEREF _Toc60134376 \h </w:instrText>
        </w:r>
        <w:r w:rsidR="00CD4980">
          <w:fldChar w:fldCharType="separate"/>
        </w:r>
        <w:r w:rsidR="00CD4980">
          <w:t>4</w:t>
        </w:r>
        <w:r w:rsidR="00CD4980">
          <w:fldChar w:fldCharType="end"/>
        </w:r>
      </w:hyperlink>
    </w:p>
    <w:p w14:paraId="29A02E70" w14:textId="41B1F170" w:rsidR="00CD4980" w:rsidRDefault="00E75128">
      <w:pPr>
        <w:pStyle w:val="TOC2"/>
        <w:rPr>
          <w:rFonts w:eastAsiaTheme="minorEastAsia"/>
          <w:smallCaps w:val="0"/>
          <w:sz w:val="22"/>
        </w:rPr>
      </w:pPr>
      <w:hyperlink w:anchor="_Toc60134377" w:history="1">
        <w:r w:rsidR="00CD4980" w:rsidRPr="003C513A">
          <w:rPr>
            <w:rStyle w:val="Hyperlink"/>
          </w:rPr>
          <w:t>Avklaringer og sammendrag av endringer i dette dokumentet</w:t>
        </w:r>
        <w:r w:rsidR="00CD4980">
          <w:tab/>
        </w:r>
        <w:r w:rsidR="00CD4980">
          <w:fldChar w:fldCharType="begin"/>
        </w:r>
        <w:r w:rsidR="00CD4980">
          <w:instrText xml:space="preserve"> PAGEREF _Toc60134377 \h </w:instrText>
        </w:r>
        <w:r w:rsidR="00CD4980">
          <w:fldChar w:fldCharType="separate"/>
        </w:r>
        <w:r w:rsidR="00CD4980">
          <w:t>5</w:t>
        </w:r>
        <w:r w:rsidR="00CD4980">
          <w:fldChar w:fldCharType="end"/>
        </w:r>
      </w:hyperlink>
    </w:p>
    <w:p w14:paraId="012254DC" w14:textId="552502FA" w:rsidR="00CD4980" w:rsidRDefault="00E75128">
      <w:pPr>
        <w:pStyle w:val="TOC1"/>
        <w:rPr>
          <w:rFonts w:eastAsiaTheme="minorEastAsia"/>
          <w:b w:val="0"/>
          <w:caps w:val="0"/>
          <w:noProof/>
          <w:sz w:val="22"/>
          <w:szCs w:val="22"/>
        </w:rPr>
      </w:pPr>
      <w:hyperlink w:anchor="_Toc60134378" w:history="1">
        <w:r w:rsidR="00CD4980" w:rsidRPr="003C513A">
          <w:rPr>
            <w:rStyle w:val="Hyperlink"/>
            <w:noProof/>
          </w:rPr>
          <w:t>Lisensvilkår</w:t>
        </w:r>
        <w:r w:rsidR="00CD4980">
          <w:rPr>
            <w:noProof/>
          </w:rPr>
          <w:tab/>
        </w:r>
        <w:r w:rsidR="00CD4980">
          <w:rPr>
            <w:noProof/>
          </w:rPr>
          <w:fldChar w:fldCharType="begin"/>
        </w:r>
        <w:r w:rsidR="00CD4980">
          <w:rPr>
            <w:noProof/>
          </w:rPr>
          <w:instrText xml:space="preserve"> PAGEREF _Toc60134378 \h </w:instrText>
        </w:r>
        <w:r w:rsidR="00CD4980">
          <w:rPr>
            <w:noProof/>
          </w:rPr>
        </w:r>
        <w:r w:rsidR="00CD4980">
          <w:rPr>
            <w:noProof/>
          </w:rPr>
          <w:fldChar w:fldCharType="separate"/>
        </w:r>
        <w:r w:rsidR="00CD4980">
          <w:rPr>
            <w:noProof/>
          </w:rPr>
          <w:t>6</w:t>
        </w:r>
        <w:r w:rsidR="00CD4980">
          <w:rPr>
            <w:noProof/>
          </w:rPr>
          <w:fldChar w:fldCharType="end"/>
        </w:r>
      </w:hyperlink>
    </w:p>
    <w:p w14:paraId="1D1E2B0E" w14:textId="2C35630A" w:rsidR="00CD4980" w:rsidRDefault="00E75128">
      <w:pPr>
        <w:pStyle w:val="TOC2"/>
        <w:rPr>
          <w:rFonts w:eastAsiaTheme="minorEastAsia"/>
          <w:smallCaps w:val="0"/>
          <w:sz w:val="22"/>
        </w:rPr>
      </w:pPr>
      <w:hyperlink w:anchor="_Toc60134379" w:history="1">
        <w:r w:rsidR="00CD4980" w:rsidRPr="003C513A">
          <w:rPr>
            <w:rStyle w:val="Hyperlink"/>
          </w:rPr>
          <w:t>Universelle lisensvilkår</w:t>
        </w:r>
        <w:r w:rsidR="00CD4980">
          <w:tab/>
        </w:r>
        <w:r w:rsidR="00CD4980">
          <w:fldChar w:fldCharType="begin"/>
        </w:r>
        <w:r w:rsidR="00CD4980">
          <w:instrText xml:space="preserve"> PAGEREF _Toc60134379 \h </w:instrText>
        </w:r>
        <w:r w:rsidR="00CD4980">
          <w:fldChar w:fldCharType="separate"/>
        </w:r>
        <w:r w:rsidR="00CD4980">
          <w:t>6</w:t>
        </w:r>
        <w:r w:rsidR="00CD4980">
          <w:fldChar w:fldCharType="end"/>
        </w:r>
      </w:hyperlink>
    </w:p>
    <w:p w14:paraId="2966753B" w14:textId="4D7F19ED" w:rsidR="00CD4980" w:rsidRDefault="00E75128">
      <w:pPr>
        <w:pStyle w:val="TOC2"/>
        <w:rPr>
          <w:rFonts w:eastAsiaTheme="minorEastAsia"/>
          <w:smallCaps w:val="0"/>
          <w:sz w:val="22"/>
        </w:rPr>
      </w:pPr>
      <w:hyperlink w:anchor="_Toc60134380" w:history="1">
        <w:r w:rsidR="00CD4980" w:rsidRPr="003C513A">
          <w:rPr>
            <w:rStyle w:val="Hyperlink"/>
          </w:rPr>
          <w:t>Lisensmodellvilkår</w:t>
        </w:r>
        <w:r w:rsidR="00CD4980">
          <w:tab/>
        </w:r>
        <w:r w:rsidR="00CD4980">
          <w:fldChar w:fldCharType="begin"/>
        </w:r>
        <w:r w:rsidR="00CD4980">
          <w:instrText xml:space="preserve"> PAGEREF _Toc60134380 \h </w:instrText>
        </w:r>
        <w:r w:rsidR="00CD4980">
          <w:fldChar w:fldCharType="separate"/>
        </w:r>
        <w:r w:rsidR="00CD4980">
          <w:t>9</w:t>
        </w:r>
        <w:r w:rsidR="00CD4980">
          <w:fldChar w:fldCharType="end"/>
        </w:r>
      </w:hyperlink>
    </w:p>
    <w:p w14:paraId="5AAC1FCD" w14:textId="7793026E" w:rsidR="00CD4980" w:rsidRDefault="00E75128">
      <w:pPr>
        <w:pStyle w:val="TOC3"/>
        <w:rPr>
          <w:rFonts w:eastAsiaTheme="minorEastAsia"/>
          <w:smallCaps w:val="0"/>
          <w:sz w:val="22"/>
        </w:rPr>
      </w:pPr>
      <w:hyperlink w:anchor="_Toc60134381" w:history="1">
        <w:r w:rsidR="00CD4980" w:rsidRPr="003C513A">
          <w:rPr>
            <w:rStyle w:val="Hyperlink"/>
          </w:rPr>
          <w:t>Skrivebordsprogrammer</w:t>
        </w:r>
        <w:r w:rsidR="00CD4980">
          <w:tab/>
        </w:r>
        <w:r w:rsidR="00CD4980">
          <w:fldChar w:fldCharType="begin"/>
        </w:r>
        <w:r w:rsidR="00CD4980">
          <w:instrText xml:space="preserve"> PAGEREF _Toc60134381 \h </w:instrText>
        </w:r>
        <w:r w:rsidR="00CD4980">
          <w:fldChar w:fldCharType="separate"/>
        </w:r>
        <w:r w:rsidR="00CD4980">
          <w:t>9</w:t>
        </w:r>
        <w:r w:rsidR="00CD4980">
          <w:fldChar w:fldCharType="end"/>
        </w:r>
      </w:hyperlink>
    </w:p>
    <w:p w14:paraId="184CE8FC" w14:textId="6E6D25F7" w:rsidR="00CD4980" w:rsidRDefault="00E75128">
      <w:pPr>
        <w:pStyle w:val="TOC3"/>
        <w:rPr>
          <w:rFonts w:eastAsiaTheme="minorEastAsia"/>
          <w:smallCaps w:val="0"/>
          <w:sz w:val="22"/>
        </w:rPr>
      </w:pPr>
      <w:hyperlink w:anchor="_Toc60134382" w:history="1">
        <w:r w:rsidR="00CD4980" w:rsidRPr="003C513A">
          <w:rPr>
            <w:rStyle w:val="Hyperlink"/>
          </w:rPr>
          <w:t>Datamaskinoperasjonssystemer</w:t>
        </w:r>
        <w:r w:rsidR="00CD4980">
          <w:tab/>
        </w:r>
        <w:r w:rsidR="00CD4980">
          <w:fldChar w:fldCharType="begin"/>
        </w:r>
        <w:r w:rsidR="00CD4980">
          <w:instrText xml:space="preserve"> PAGEREF _Toc60134382 \h </w:instrText>
        </w:r>
        <w:r w:rsidR="00CD4980">
          <w:fldChar w:fldCharType="separate"/>
        </w:r>
        <w:r w:rsidR="00CD4980">
          <w:t>9</w:t>
        </w:r>
        <w:r w:rsidR="00CD4980">
          <w:fldChar w:fldCharType="end"/>
        </w:r>
      </w:hyperlink>
    </w:p>
    <w:p w14:paraId="5992BDBF" w14:textId="72979F48" w:rsidR="00CD4980" w:rsidRDefault="00E75128">
      <w:pPr>
        <w:pStyle w:val="TOC3"/>
        <w:rPr>
          <w:rFonts w:eastAsiaTheme="minorEastAsia"/>
          <w:smallCaps w:val="0"/>
          <w:sz w:val="22"/>
        </w:rPr>
      </w:pPr>
      <w:hyperlink w:anchor="_Toc60134383" w:history="1">
        <w:r w:rsidR="00CD4980" w:rsidRPr="003C513A">
          <w:rPr>
            <w:rStyle w:val="Hyperlink"/>
          </w:rPr>
          <w:t>Per kjerne / CAL</w:t>
        </w:r>
        <w:r w:rsidR="00CD4980">
          <w:tab/>
        </w:r>
        <w:r w:rsidR="00CD4980">
          <w:fldChar w:fldCharType="begin"/>
        </w:r>
        <w:r w:rsidR="00CD4980">
          <w:instrText xml:space="preserve"> PAGEREF _Toc60134383 \h </w:instrText>
        </w:r>
        <w:r w:rsidR="00CD4980">
          <w:fldChar w:fldCharType="separate"/>
        </w:r>
        <w:r w:rsidR="00CD4980">
          <w:t>9</w:t>
        </w:r>
        <w:r w:rsidR="00CD4980">
          <w:fldChar w:fldCharType="end"/>
        </w:r>
      </w:hyperlink>
    </w:p>
    <w:p w14:paraId="6D863D0C" w14:textId="0E88F148" w:rsidR="00CD4980" w:rsidRDefault="00E75128">
      <w:pPr>
        <w:pStyle w:val="TOC3"/>
        <w:rPr>
          <w:rFonts w:eastAsiaTheme="minorEastAsia"/>
          <w:smallCaps w:val="0"/>
          <w:sz w:val="22"/>
        </w:rPr>
      </w:pPr>
      <w:hyperlink w:anchor="_Toc60134384" w:history="1">
        <w:r w:rsidR="00CD4980" w:rsidRPr="003C513A">
          <w:rPr>
            <w:rStyle w:val="Hyperlink"/>
          </w:rPr>
          <w:t>Server/CAL</w:t>
        </w:r>
        <w:r w:rsidR="00CD4980">
          <w:tab/>
        </w:r>
        <w:r w:rsidR="00CD4980">
          <w:fldChar w:fldCharType="begin"/>
        </w:r>
        <w:r w:rsidR="00CD4980">
          <w:instrText xml:space="preserve"> PAGEREF _Toc60134384 \h </w:instrText>
        </w:r>
        <w:r w:rsidR="00CD4980">
          <w:fldChar w:fldCharType="separate"/>
        </w:r>
        <w:r w:rsidR="00CD4980">
          <w:t>10</w:t>
        </w:r>
        <w:r w:rsidR="00CD4980">
          <w:fldChar w:fldCharType="end"/>
        </w:r>
      </w:hyperlink>
    </w:p>
    <w:p w14:paraId="51E0EE71" w14:textId="4700777D" w:rsidR="00CD4980" w:rsidRDefault="00E75128">
      <w:pPr>
        <w:pStyle w:val="TOC3"/>
        <w:rPr>
          <w:rFonts w:eastAsiaTheme="minorEastAsia"/>
          <w:smallCaps w:val="0"/>
          <w:sz w:val="22"/>
        </w:rPr>
      </w:pPr>
      <w:hyperlink w:anchor="_Toc60134385" w:history="1">
        <w:r w:rsidR="00CD4980" w:rsidRPr="003C513A">
          <w:rPr>
            <w:rStyle w:val="Hyperlink"/>
          </w:rPr>
          <w:t>Per kjerne</w:t>
        </w:r>
        <w:r w:rsidR="00CD4980">
          <w:tab/>
        </w:r>
        <w:r w:rsidR="00CD4980">
          <w:fldChar w:fldCharType="begin"/>
        </w:r>
        <w:r w:rsidR="00CD4980">
          <w:instrText xml:space="preserve"> PAGEREF _Toc60134385 \h </w:instrText>
        </w:r>
        <w:r w:rsidR="00CD4980">
          <w:fldChar w:fldCharType="separate"/>
        </w:r>
        <w:r w:rsidR="00CD4980">
          <w:t>10</w:t>
        </w:r>
        <w:r w:rsidR="00CD4980">
          <w:fldChar w:fldCharType="end"/>
        </w:r>
      </w:hyperlink>
    </w:p>
    <w:p w14:paraId="3D285345" w14:textId="6E2BBDE5" w:rsidR="00CD4980" w:rsidRDefault="00E75128">
      <w:pPr>
        <w:pStyle w:val="TOC3"/>
        <w:rPr>
          <w:rFonts w:eastAsiaTheme="minorEastAsia"/>
          <w:smallCaps w:val="0"/>
          <w:sz w:val="22"/>
        </w:rPr>
      </w:pPr>
      <w:hyperlink w:anchor="_Toc60134386" w:history="1">
        <w:r w:rsidR="00CD4980" w:rsidRPr="003C513A">
          <w:rPr>
            <w:rStyle w:val="Hyperlink"/>
          </w:rPr>
          <w:t>Administrasjonsservere</w:t>
        </w:r>
        <w:r w:rsidR="00CD4980">
          <w:tab/>
        </w:r>
        <w:r w:rsidR="00CD4980">
          <w:fldChar w:fldCharType="begin"/>
        </w:r>
        <w:r w:rsidR="00CD4980">
          <w:instrText xml:space="preserve"> PAGEREF _Toc60134386 \h </w:instrText>
        </w:r>
        <w:r w:rsidR="00CD4980">
          <w:fldChar w:fldCharType="separate"/>
        </w:r>
        <w:r w:rsidR="00CD4980">
          <w:t>10</w:t>
        </w:r>
        <w:r w:rsidR="00CD4980">
          <w:fldChar w:fldCharType="end"/>
        </w:r>
      </w:hyperlink>
    </w:p>
    <w:p w14:paraId="4F0F5F53" w14:textId="5B281A7C" w:rsidR="00CD4980" w:rsidRDefault="00E75128">
      <w:pPr>
        <w:pStyle w:val="TOC3"/>
        <w:rPr>
          <w:rFonts w:eastAsiaTheme="minorEastAsia"/>
          <w:smallCaps w:val="0"/>
          <w:sz w:val="22"/>
        </w:rPr>
      </w:pPr>
      <w:hyperlink w:anchor="_Toc60134387" w:history="1">
        <w:r w:rsidR="00CD4980" w:rsidRPr="003C513A">
          <w:rPr>
            <w:rStyle w:val="Hyperlink"/>
          </w:rPr>
          <w:t>Spesialservere</w:t>
        </w:r>
        <w:r w:rsidR="00CD4980">
          <w:tab/>
        </w:r>
        <w:r w:rsidR="00CD4980">
          <w:fldChar w:fldCharType="begin"/>
        </w:r>
        <w:r w:rsidR="00CD4980">
          <w:instrText xml:space="preserve"> PAGEREF _Toc60134387 \h </w:instrText>
        </w:r>
        <w:r w:rsidR="00CD4980">
          <w:fldChar w:fldCharType="separate"/>
        </w:r>
        <w:r w:rsidR="00CD4980">
          <w:t>11</w:t>
        </w:r>
        <w:r w:rsidR="00CD4980">
          <w:fldChar w:fldCharType="end"/>
        </w:r>
      </w:hyperlink>
    </w:p>
    <w:p w14:paraId="1BC8C427" w14:textId="1084205D" w:rsidR="00CD4980" w:rsidRDefault="00E75128">
      <w:pPr>
        <w:pStyle w:val="TOC3"/>
        <w:rPr>
          <w:rFonts w:eastAsiaTheme="minorEastAsia"/>
          <w:smallCaps w:val="0"/>
          <w:sz w:val="22"/>
        </w:rPr>
      </w:pPr>
      <w:hyperlink w:anchor="_Toc60134388" w:history="1">
        <w:r w:rsidR="00CD4980" w:rsidRPr="003C513A">
          <w:rPr>
            <w:rStyle w:val="Hyperlink"/>
          </w:rPr>
          <w:t>Utviklerverktøy</w:t>
        </w:r>
        <w:r w:rsidR="00CD4980">
          <w:tab/>
        </w:r>
        <w:r w:rsidR="00CD4980">
          <w:fldChar w:fldCharType="begin"/>
        </w:r>
        <w:r w:rsidR="00CD4980">
          <w:instrText xml:space="preserve"> PAGEREF _Toc60134388 \h </w:instrText>
        </w:r>
        <w:r w:rsidR="00CD4980">
          <w:fldChar w:fldCharType="separate"/>
        </w:r>
        <w:r w:rsidR="00CD4980">
          <w:t>11</w:t>
        </w:r>
        <w:r w:rsidR="00CD4980">
          <w:fldChar w:fldCharType="end"/>
        </w:r>
      </w:hyperlink>
    </w:p>
    <w:p w14:paraId="0019CD36" w14:textId="1B5B30E5" w:rsidR="00CD4980" w:rsidRDefault="00E75128">
      <w:pPr>
        <w:pStyle w:val="TOC1"/>
        <w:rPr>
          <w:rFonts w:eastAsiaTheme="minorEastAsia"/>
          <w:b w:val="0"/>
          <w:caps w:val="0"/>
          <w:noProof/>
          <w:sz w:val="22"/>
          <w:szCs w:val="22"/>
        </w:rPr>
      </w:pPr>
      <w:hyperlink w:anchor="_Toc60134389" w:history="1">
        <w:r w:rsidR="00CD4980" w:rsidRPr="003C513A">
          <w:rPr>
            <w:rStyle w:val="Hyperlink"/>
            <w:noProof/>
          </w:rPr>
          <w:t>Programvare</w:t>
        </w:r>
        <w:r w:rsidR="00CD4980">
          <w:rPr>
            <w:noProof/>
          </w:rPr>
          <w:tab/>
        </w:r>
        <w:r w:rsidR="00CD4980">
          <w:rPr>
            <w:noProof/>
          </w:rPr>
          <w:fldChar w:fldCharType="begin"/>
        </w:r>
        <w:r w:rsidR="00CD4980">
          <w:rPr>
            <w:noProof/>
          </w:rPr>
          <w:instrText xml:space="preserve"> PAGEREF _Toc60134389 \h </w:instrText>
        </w:r>
        <w:r w:rsidR="00CD4980">
          <w:rPr>
            <w:noProof/>
          </w:rPr>
        </w:r>
        <w:r w:rsidR="00CD4980">
          <w:rPr>
            <w:noProof/>
          </w:rPr>
          <w:fldChar w:fldCharType="separate"/>
        </w:r>
        <w:r w:rsidR="00CD4980">
          <w:rPr>
            <w:noProof/>
          </w:rPr>
          <w:t>13</w:t>
        </w:r>
        <w:r w:rsidR="00CD4980">
          <w:rPr>
            <w:noProof/>
          </w:rPr>
          <w:fldChar w:fldCharType="end"/>
        </w:r>
      </w:hyperlink>
    </w:p>
    <w:p w14:paraId="78E23734" w14:textId="7D432374" w:rsidR="00CD4980" w:rsidRDefault="00E75128">
      <w:pPr>
        <w:pStyle w:val="TOC2"/>
        <w:rPr>
          <w:rFonts w:eastAsiaTheme="minorEastAsia"/>
          <w:smallCaps w:val="0"/>
          <w:sz w:val="22"/>
        </w:rPr>
      </w:pPr>
      <w:hyperlink w:anchor="_Toc60134390" w:history="1">
        <w:r w:rsidR="00CD4980" w:rsidRPr="003C513A">
          <w:rPr>
            <w:rStyle w:val="Hyperlink"/>
          </w:rPr>
          <w:t>Advanced Threat Analytics</w:t>
        </w:r>
        <w:r w:rsidR="00CD4980">
          <w:tab/>
        </w:r>
        <w:r w:rsidR="00CD4980">
          <w:fldChar w:fldCharType="begin"/>
        </w:r>
        <w:r w:rsidR="00CD4980">
          <w:instrText xml:space="preserve"> PAGEREF _Toc60134390 \h </w:instrText>
        </w:r>
        <w:r w:rsidR="00CD4980">
          <w:fldChar w:fldCharType="separate"/>
        </w:r>
        <w:r w:rsidR="00CD4980">
          <w:t>13</w:t>
        </w:r>
        <w:r w:rsidR="00CD4980">
          <w:fldChar w:fldCharType="end"/>
        </w:r>
      </w:hyperlink>
    </w:p>
    <w:p w14:paraId="196CB4A4" w14:textId="2ED10A60" w:rsidR="00CD4980" w:rsidRDefault="00E75128">
      <w:pPr>
        <w:pStyle w:val="TOC2"/>
        <w:rPr>
          <w:rFonts w:eastAsiaTheme="minorEastAsia"/>
          <w:smallCaps w:val="0"/>
          <w:sz w:val="22"/>
        </w:rPr>
      </w:pPr>
      <w:hyperlink w:anchor="_Toc60134391" w:history="1">
        <w:r w:rsidR="00CD4980" w:rsidRPr="003C513A">
          <w:rPr>
            <w:rStyle w:val="Hyperlink"/>
          </w:rPr>
          <w:t>Azure FXT Edge Filer</w:t>
        </w:r>
        <w:r w:rsidR="00CD4980">
          <w:tab/>
        </w:r>
        <w:r w:rsidR="00CD4980">
          <w:fldChar w:fldCharType="begin"/>
        </w:r>
        <w:r w:rsidR="00CD4980">
          <w:instrText xml:space="preserve"> PAGEREF _Toc60134391 \h </w:instrText>
        </w:r>
        <w:r w:rsidR="00CD4980">
          <w:fldChar w:fldCharType="separate"/>
        </w:r>
        <w:r w:rsidR="00CD4980">
          <w:t>14</w:t>
        </w:r>
        <w:r w:rsidR="00CD4980">
          <w:fldChar w:fldCharType="end"/>
        </w:r>
      </w:hyperlink>
    </w:p>
    <w:p w14:paraId="7A5AA44F" w14:textId="37E06888" w:rsidR="00CD4980" w:rsidRDefault="00E75128">
      <w:pPr>
        <w:pStyle w:val="TOC2"/>
        <w:rPr>
          <w:rFonts w:eastAsiaTheme="minorEastAsia"/>
          <w:smallCaps w:val="0"/>
          <w:sz w:val="22"/>
        </w:rPr>
      </w:pPr>
      <w:hyperlink w:anchor="_Toc60134392" w:history="1">
        <w:r w:rsidR="00CD4980" w:rsidRPr="003C513A">
          <w:rPr>
            <w:rStyle w:val="Hyperlink"/>
          </w:rPr>
          <w:t>BizTalk</w:t>
        </w:r>
        <w:r w:rsidR="00CD4980">
          <w:tab/>
        </w:r>
        <w:r w:rsidR="00CD4980">
          <w:fldChar w:fldCharType="begin"/>
        </w:r>
        <w:r w:rsidR="00CD4980">
          <w:instrText xml:space="preserve"> PAGEREF _Toc60134392 \h </w:instrText>
        </w:r>
        <w:r w:rsidR="00CD4980">
          <w:fldChar w:fldCharType="separate"/>
        </w:r>
        <w:r w:rsidR="00CD4980">
          <w:t>14</w:t>
        </w:r>
        <w:r w:rsidR="00CD4980">
          <w:fldChar w:fldCharType="end"/>
        </w:r>
      </w:hyperlink>
    </w:p>
    <w:p w14:paraId="025E5567" w14:textId="4A092086" w:rsidR="00CD4980" w:rsidRDefault="00E75128">
      <w:pPr>
        <w:pStyle w:val="TOC2"/>
        <w:rPr>
          <w:rFonts w:eastAsiaTheme="minorEastAsia"/>
          <w:smallCaps w:val="0"/>
          <w:sz w:val="22"/>
        </w:rPr>
      </w:pPr>
      <w:hyperlink w:anchor="_Toc60134393" w:history="1">
        <w:r w:rsidR="00CD4980" w:rsidRPr="003C513A">
          <w:rPr>
            <w:rStyle w:val="Hyperlink"/>
          </w:rPr>
          <w:t>CAL Suites</w:t>
        </w:r>
        <w:r w:rsidR="00CD4980">
          <w:tab/>
        </w:r>
        <w:r w:rsidR="00CD4980">
          <w:fldChar w:fldCharType="begin"/>
        </w:r>
        <w:r w:rsidR="00CD4980">
          <w:instrText xml:space="preserve"> PAGEREF _Toc60134393 \h </w:instrText>
        </w:r>
        <w:r w:rsidR="00CD4980">
          <w:fldChar w:fldCharType="separate"/>
        </w:r>
        <w:r w:rsidR="00CD4980">
          <w:t>15</w:t>
        </w:r>
        <w:r w:rsidR="00CD4980">
          <w:fldChar w:fldCharType="end"/>
        </w:r>
      </w:hyperlink>
    </w:p>
    <w:p w14:paraId="77FEF6B4" w14:textId="590C0424" w:rsidR="00CD4980" w:rsidRDefault="00E75128">
      <w:pPr>
        <w:pStyle w:val="TOC2"/>
        <w:rPr>
          <w:rFonts w:eastAsiaTheme="minorEastAsia"/>
          <w:smallCaps w:val="0"/>
          <w:sz w:val="22"/>
        </w:rPr>
      </w:pPr>
      <w:hyperlink w:anchor="_Toc60134394" w:history="1">
        <w:r w:rsidR="00CD4980" w:rsidRPr="003C513A">
          <w:rPr>
            <w:rStyle w:val="Hyperlink"/>
          </w:rPr>
          <w:t>Core Infrastructure Server (CIS) Suite</w:t>
        </w:r>
        <w:r w:rsidR="00CD4980">
          <w:tab/>
        </w:r>
        <w:r w:rsidR="00CD4980">
          <w:fldChar w:fldCharType="begin"/>
        </w:r>
        <w:r w:rsidR="00CD4980">
          <w:instrText xml:space="preserve"> PAGEREF _Toc60134394 \h </w:instrText>
        </w:r>
        <w:r w:rsidR="00CD4980">
          <w:fldChar w:fldCharType="separate"/>
        </w:r>
        <w:r w:rsidR="00CD4980">
          <w:t>17</w:t>
        </w:r>
        <w:r w:rsidR="00CD4980">
          <w:fldChar w:fldCharType="end"/>
        </w:r>
      </w:hyperlink>
    </w:p>
    <w:p w14:paraId="0B4B50A1" w14:textId="0C7433F2" w:rsidR="00CD4980" w:rsidRDefault="00E75128">
      <w:pPr>
        <w:pStyle w:val="TOC2"/>
        <w:rPr>
          <w:rFonts w:eastAsiaTheme="minorEastAsia"/>
          <w:smallCaps w:val="0"/>
          <w:sz w:val="22"/>
        </w:rPr>
      </w:pPr>
      <w:hyperlink w:anchor="_Toc60134395" w:history="1">
        <w:r w:rsidR="00CD4980" w:rsidRPr="003C513A">
          <w:rPr>
            <w:rStyle w:val="Hyperlink"/>
          </w:rPr>
          <w:t>Forefront</w:t>
        </w:r>
        <w:r w:rsidR="00CD4980">
          <w:tab/>
        </w:r>
        <w:r w:rsidR="00CD4980">
          <w:fldChar w:fldCharType="begin"/>
        </w:r>
        <w:r w:rsidR="00CD4980">
          <w:instrText xml:space="preserve"> PAGEREF _Toc60134395 \h </w:instrText>
        </w:r>
        <w:r w:rsidR="00CD4980">
          <w:fldChar w:fldCharType="separate"/>
        </w:r>
        <w:r w:rsidR="00CD4980">
          <w:t>19</w:t>
        </w:r>
        <w:r w:rsidR="00CD4980">
          <w:fldChar w:fldCharType="end"/>
        </w:r>
      </w:hyperlink>
    </w:p>
    <w:p w14:paraId="6360F6FE" w14:textId="0D1C5C20" w:rsidR="00CD4980" w:rsidRDefault="00E75128">
      <w:pPr>
        <w:pStyle w:val="TOC2"/>
        <w:rPr>
          <w:rFonts w:eastAsiaTheme="minorEastAsia"/>
          <w:smallCaps w:val="0"/>
          <w:sz w:val="22"/>
        </w:rPr>
      </w:pPr>
      <w:hyperlink w:anchor="_Toc60134396" w:history="1">
        <w:r w:rsidR="00CD4980" w:rsidRPr="003C513A">
          <w:rPr>
            <w:rStyle w:val="Hyperlink"/>
          </w:rPr>
          <w:t>Microsoft Dynamics 365 On-premises</w:t>
        </w:r>
        <w:r w:rsidR="00CD4980">
          <w:tab/>
        </w:r>
        <w:r w:rsidR="00CD4980">
          <w:fldChar w:fldCharType="begin"/>
        </w:r>
        <w:r w:rsidR="00CD4980">
          <w:instrText xml:space="preserve"> PAGEREF _Toc60134396 \h </w:instrText>
        </w:r>
        <w:r w:rsidR="00CD4980">
          <w:fldChar w:fldCharType="separate"/>
        </w:r>
        <w:r w:rsidR="00CD4980">
          <w:t>19</w:t>
        </w:r>
        <w:r w:rsidR="00CD4980">
          <w:fldChar w:fldCharType="end"/>
        </w:r>
      </w:hyperlink>
    </w:p>
    <w:p w14:paraId="19F06B8E" w14:textId="1F9343E7" w:rsidR="00CD4980" w:rsidRDefault="00E75128">
      <w:pPr>
        <w:pStyle w:val="TOC2"/>
        <w:rPr>
          <w:rFonts w:eastAsiaTheme="minorEastAsia"/>
          <w:smallCaps w:val="0"/>
          <w:sz w:val="22"/>
        </w:rPr>
      </w:pPr>
      <w:hyperlink w:anchor="_Toc60134397" w:history="1">
        <w:r w:rsidR="00CD4980" w:rsidRPr="003C513A">
          <w:rPr>
            <w:rStyle w:val="Hyperlink"/>
          </w:rPr>
          <w:t>Microsoft Identity Manager</w:t>
        </w:r>
        <w:r w:rsidR="00CD4980">
          <w:tab/>
        </w:r>
        <w:r w:rsidR="00CD4980">
          <w:fldChar w:fldCharType="begin"/>
        </w:r>
        <w:r w:rsidR="00CD4980">
          <w:instrText xml:space="preserve"> PAGEREF _Toc60134397 \h </w:instrText>
        </w:r>
        <w:r w:rsidR="00CD4980">
          <w:fldChar w:fldCharType="separate"/>
        </w:r>
        <w:r w:rsidR="00CD4980">
          <w:t>21</w:t>
        </w:r>
        <w:r w:rsidR="00CD4980">
          <w:fldChar w:fldCharType="end"/>
        </w:r>
      </w:hyperlink>
    </w:p>
    <w:p w14:paraId="375AF509" w14:textId="5A009848" w:rsidR="00CD4980" w:rsidRDefault="00E75128">
      <w:pPr>
        <w:pStyle w:val="TOC2"/>
        <w:rPr>
          <w:rFonts w:eastAsiaTheme="minorEastAsia"/>
          <w:smallCaps w:val="0"/>
          <w:sz w:val="22"/>
        </w:rPr>
      </w:pPr>
      <w:hyperlink w:anchor="_Toc60134398" w:history="1">
        <w:r w:rsidR="00CD4980" w:rsidRPr="003C513A">
          <w:rPr>
            <w:rStyle w:val="Hyperlink"/>
          </w:rPr>
          <w:t>Office-programmer</w:t>
        </w:r>
        <w:r w:rsidR="00CD4980">
          <w:tab/>
        </w:r>
        <w:r w:rsidR="00CD4980">
          <w:fldChar w:fldCharType="begin"/>
        </w:r>
        <w:r w:rsidR="00CD4980">
          <w:instrText xml:space="preserve"> PAGEREF _Toc60134398 \h </w:instrText>
        </w:r>
        <w:r w:rsidR="00CD4980">
          <w:fldChar w:fldCharType="separate"/>
        </w:r>
        <w:r w:rsidR="00CD4980">
          <w:t>22</w:t>
        </w:r>
        <w:r w:rsidR="00CD4980">
          <w:fldChar w:fldCharType="end"/>
        </w:r>
      </w:hyperlink>
    </w:p>
    <w:p w14:paraId="37773AEE" w14:textId="0F474E90" w:rsidR="00CD4980" w:rsidRDefault="00E75128">
      <w:pPr>
        <w:pStyle w:val="TOC3"/>
        <w:rPr>
          <w:rFonts w:eastAsiaTheme="minorEastAsia"/>
          <w:smallCaps w:val="0"/>
          <w:sz w:val="22"/>
        </w:rPr>
      </w:pPr>
      <w:hyperlink w:anchor="_Toc60134399" w:history="1">
        <w:r w:rsidR="00CD4980" w:rsidRPr="003C513A">
          <w:rPr>
            <w:rStyle w:val="Hyperlink"/>
          </w:rPr>
          <w:t>Office-skrivebordsprogrammer</w:t>
        </w:r>
        <w:r w:rsidR="00CD4980">
          <w:tab/>
        </w:r>
        <w:r w:rsidR="00CD4980">
          <w:fldChar w:fldCharType="begin"/>
        </w:r>
        <w:r w:rsidR="00CD4980">
          <w:instrText xml:space="preserve"> PAGEREF _Toc60134399 \h </w:instrText>
        </w:r>
        <w:r w:rsidR="00CD4980">
          <w:fldChar w:fldCharType="separate"/>
        </w:r>
        <w:r w:rsidR="00CD4980">
          <w:t>22</w:t>
        </w:r>
        <w:r w:rsidR="00CD4980">
          <w:fldChar w:fldCharType="end"/>
        </w:r>
      </w:hyperlink>
    </w:p>
    <w:p w14:paraId="741C7C12" w14:textId="7552778D" w:rsidR="00CD4980" w:rsidRDefault="00E75128">
      <w:pPr>
        <w:pStyle w:val="TOC3"/>
        <w:rPr>
          <w:rFonts w:eastAsiaTheme="minorEastAsia"/>
          <w:smallCaps w:val="0"/>
          <w:sz w:val="22"/>
        </w:rPr>
      </w:pPr>
      <w:hyperlink w:anchor="_Toc60134400" w:history="1">
        <w:r w:rsidR="00CD4980" w:rsidRPr="003C513A">
          <w:rPr>
            <w:rStyle w:val="Hyperlink"/>
          </w:rPr>
          <w:t>Office for Mac</w:t>
        </w:r>
        <w:r w:rsidR="00CD4980">
          <w:tab/>
        </w:r>
        <w:r w:rsidR="00CD4980">
          <w:fldChar w:fldCharType="begin"/>
        </w:r>
        <w:r w:rsidR="00CD4980">
          <w:instrText xml:space="preserve"> PAGEREF _Toc60134400 \h </w:instrText>
        </w:r>
        <w:r w:rsidR="00CD4980">
          <w:fldChar w:fldCharType="separate"/>
        </w:r>
        <w:r w:rsidR="00CD4980">
          <w:t>24</w:t>
        </w:r>
        <w:r w:rsidR="00CD4980">
          <w:fldChar w:fldCharType="end"/>
        </w:r>
      </w:hyperlink>
    </w:p>
    <w:p w14:paraId="03D0C6EA" w14:textId="12427572" w:rsidR="00CD4980" w:rsidRDefault="00E75128">
      <w:pPr>
        <w:pStyle w:val="TOC2"/>
        <w:rPr>
          <w:rFonts w:eastAsiaTheme="minorEastAsia"/>
          <w:smallCaps w:val="0"/>
          <w:sz w:val="22"/>
        </w:rPr>
      </w:pPr>
      <w:hyperlink w:anchor="_Toc60134401" w:history="1">
        <w:r w:rsidR="00CD4980" w:rsidRPr="003C513A">
          <w:rPr>
            <w:rStyle w:val="Hyperlink"/>
          </w:rPr>
          <w:t>Office-servere</w:t>
        </w:r>
        <w:r w:rsidR="00CD4980">
          <w:tab/>
        </w:r>
        <w:r w:rsidR="00CD4980">
          <w:fldChar w:fldCharType="begin"/>
        </w:r>
        <w:r w:rsidR="00CD4980">
          <w:instrText xml:space="preserve"> PAGEREF _Toc60134401 \h </w:instrText>
        </w:r>
        <w:r w:rsidR="00CD4980">
          <w:fldChar w:fldCharType="separate"/>
        </w:r>
        <w:r w:rsidR="00CD4980">
          <w:t>25</w:t>
        </w:r>
        <w:r w:rsidR="00CD4980">
          <w:fldChar w:fldCharType="end"/>
        </w:r>
      </w:hyperlink>
    </w:p>
    <w:p w14:paraId="7B6BA298" w14:textId="41597B3E" w:rsidR="00CD4980" w:rsidRDefault="00E75128">
      <w:pPr>
        <w:pStyle w:val="TOC3"/>
        <w:rPr>
          <w:rFonts w:eastAsiaTheme="minorEastAsia"/>
          <w:smallCaps w:val="0"/>
          <w:sz w:val="22"/>
        </w:rPr>
      </w:pPr>
      <w:hyperlink w:anchor="_Toc60134402" w:history="1">
        <w:r w:rsidR="00CD4980" w:rsidRPr="003C513A">
          <w:rPr>
            <w:rStyle w:val="Hyperlink"/>
          </w:rPr>
          <w:t>Exchange Server</w:t>
        </w:r>
        <w:r w:rsidR="00CD4980">
          <w:tab/>
        </w:r>
        <w:r w:rsidR="00CD4980">
          <w:fldChar w:fldCharType="begin"/>
        </w:r>
        <w:r w:rsidR="00CD4980">
          <w:instrText xml:space="preserve"> PAGEREF _Toc60134402 \h </w:instrText>
        </w:r>
        <w:r w:rsidR="00CD4980">
          <w:fldChar w:fldCharType="separate"/>
        </w:r>
        <w:r w:rsidR="00CD4980">
          <w:t>25</w:t>
        </w:r>
        <w:r w:rsidR="00CD4980">
          <w:fldChar w:fldCharType="end"/>
        </w:r>
      </w:hyperlink>
    </w:p>
    <w:p w14:paraId="6B49AC22" w14:textId="0768797C" w:rsidR="00CD4980" w:rsidRDefault="00E75128">
      <w:pPr>
        <w:pStyle w:val="TOC3"/>
        <w:rPr>
          <w:rFonts w:eastAsiaTheme="minorEastAsia"/>
          <w:smallCaps w:val="0"/>
          <w:sz w:val="22"/>
        </w:rPr>
      </w:pPr>
      <w:hyperlink w:anchor="_Toc60134403" w:history="1">
        <w:r w:rsidR="00CD4980" w:rsidRPr="003C513A">
          <w:rPr>
            <w:rStyle w:val="Hyperlink"/>
          </w:rPr>
          <w:t>Project Server</w:t>
        </w:r>
        <w:r w:rsidR="00CD4980">
          <w:tab/>
        </w:r>
        <w:r w:rsidR="00CD4980">
          <w:fldChar w:fldCharType="begin"/>
        </w:r>
        <w:r w:rsidR="00CD4980">
          <w:instrText xml:space="preserve"> PAGEREF _Toc60134403 \h </w:instrText>
        </w:r>
        <w:r w:rsidR="00CD4980">
          <w:fldChar w:fldCharType="separate"/>
        </w:r>
        <w:r w:rsidR="00CD4980">
          <w:t>26</w:t>
        </w:r>
        <w:r w:rsidR="00CD4980">
          <w:fldChar w:fldCharType="end"/>
        </w:r>
      </w:hyperlink>
    </w:p>
    <w:p w14:paraId="045D8B91" w14:textId="3A53EC7F" w:rsidR="00CD4980" w:rsidRDefault="00E75128">
      <w:pPr>
        <w:pStyle w:val="TOC3"/>
        <w:rPr>
          <w:rFonts w:eastAsiaTheme="minorEastAsia"/>
          <w:smallCaps w:val="0"/>
          <w:sz w:val="22"/>
        </w:rPr>
      </w:pPr>
      <w:hyperlink w:anchor="_Toc60134404" w:history="1">
        <w:r w:rsidR="00CD4980" w:rsidRPr="003C513A">
          <w:rPr>
            <w:rStyle w:val="Hyperlink"/>
          </w:rPr>
          <w:t>SharePoint Server</w:t>
        </w:r>
        <w:r w:rsidR="00CD4980">
          <w:tab/>
        </w:r>
        <w:r w:rsidR="00CD4980">
          <w:fldChar w:fldCharType="begin"/>
        </w:r>
        <w:r w:rsidR="00CD4980">
          <w:instrText xml:space="preserve"> PAGEREF _Toc60134404 \h </w:instrText>
        </w:r>
        <w:r w:rsidR="00CD4980">
          <w:fldChar w:fldCharType="separate"/>
        </w:r>
        <w:r w:rsidR="00CD4980">
          <w:t>26</w:t>
        </w:r>
        <w:r w:rsidR="00CD4980">
          <w:fldChar w:fldCharType="end"/>
        </w:r>
      </w:hyperlink>
    </w:p>
    <w:p w14:paraId="13BFECDB" w14:textId="52A8E5C7" w:rsidR="00CD4980" w:rsidRDefault="00E75128">
      <w:pPr>
        <w:pStyle w:val="TOC3"/>
        <w:rPr>
          <w:rFonts w:eastAsiaTheme="minorEastAsia"/>
          <w:smallCaps w:val="0"/>
          <w:sz w:val="22"/>
        </w:rPr>
      </w:pPr>
      <w:hyperlink w:anchor="_Toc60134405" w:history="1">
        <w:r w:rsidR="00CD4980" w:rsidRPr="003C513A">
          <w:rPr>
            <w:rStyle w:val="Hyperlink"/>
          </w:rPr>
          <w:t>Skype for Business Server</w:t>
        </w:r>
        <w:r w:rsidR="00CD4980">
          <w:tab/>
        </w:r>
        <w:r w:rsidR="00CD4980">
          <w:fldChar w:fldCharType="begin"/>
        </w:r>
        <w:r w:rsidR="00CD4980">
          <w:instrText xml:space="preserve"> PAGEREF _Toc60134405 \h </w:instrText>
        </w:r>
        <w:r w:rsidR="00CD4980">
          <w:fldChar w:fldCharType="separate"/>
        </w:r>
        <w:r w:rsidR="00CD4980">
          <w:t>27</w:t>
        </w:r>
        <w:r w:rsidR="00CD4980">
          <w:fldChar w:fldCharType="end"/>
        </w:r>
      </w:hyperlink>
    </w:p>
    <w:p w14:paraId="44EE435B" w14:textId="50B488B8" w:rsidR="00CD4980" w:rsidRDefault="00E75128">
      <w:pPr>
        <w:pStyle w:val="TOC2"/>
        <w:rPr>
          <w:rFonts w:eastAsiaTheme="minorEastAsia"/>
          <w:smallCaps w:val="0"/>
          <w:sz w:val="22"/>
        </w:rPr>
      </w:pPr>
      <w:hyperlink w:anchor="_Toc60134406" w:history="1">
        <w:r w:rsidR="00CD4980" w:rsidRPr="003C513A">
          <w:rPr>
            <w:rStyle w:val="Hyperlink"/>
          </w:rPr>
          <w:t>SQL Server</w:t>
        </w:r>
        <w:r w:rsidR="00CD4980">
          <w:tab/>
        </w:r>
        <w:r w:rsidR="00CD4980">
          <w:fldChar w:fldCharType="begin"/>
        </w:r>
        <w:r w:rsidR="00CD4980">
          <w:instrText xml:space="preserve"> PAGEREF _Toc60134406 \h </w:instrText>
        </w:r>
        <w:r w:rsidR="00CD4980">
          <w:fldChar w:fldCharType="separate"/>
        </w:r>
        <w:r w:rsidR="00CD4980">
          <w:t>28</w:t>
        </w:r>
        <w:r w:rsidR="00CD4980">
          <w:fldChar w:fldCharType="end"/>
        </w:r>
      </w:hyperlink>
    </w:p>
    <w:p w14:paraId="039AE3F0" w14:textId="3E571E3D" w:rsidR="00CD4980" w:rsidRDefault="00E75128">
      <w:pPr>
        <w:pStyle w:val="TOC2"/>
        <w:rPr>
          <w:rFonts w:eastAsiaTheme="minorEastAsia"/>
          <w:smallCaps w:val="0"/>
          <w:sz w:val="22"/>
        </w:rPr>
      </w:pPr>
      <w:hyperlink w:anchor="_Toc60134407" w:history="1">
        <w:r w:rsidR="00CD4980" w:rsidRPr="003C513A">
          <w:rPr>
            <w:rStyle w:val="Hyperlink"/>
          </w:rPr>
          <w:t>System Center</w:t>
        </w:r>
        <w:r w:rsidR="00CD4980">
          <w:tab/>
        </w:r>
        <w:r w:rsidR="00CD4980">
          <w:fldChar w:fldCharType="begin"/>
        </w:r>
        <w:r w:rsidR="00CD4980">
          <w:instrText xml:space="preserve"> PAGEREF _Toc60134407 \h </w:instrText>
        </w:r>
        <w:r w:rsidR="00CD4980">
          <w:fldChar w:fldCharType="separate"/>
        </w:r>
        <w:r w:rsidR="00CD4980">
          <w:t>31</w:t>
        </w:r>
        <w:r w:rsidR="00CD4980">
          <w:fldChar w:fldCharType="end"/>
        </w:r>
      </w:hyperlink>
    </w:p>
    <w:p w14:paraId="6827148C" w14:textId="13D015B8" w:rsidR="00CD4980" w:rsidRDefault="00E75128">
      <w:pPr>
        <w:pStyle w:val="TOC3"/>
        <w:rPr>
          <w:rFonts w:eastAsiaTheme="minorEastAsia"/>
          <w:smallCaps w:val="0"/>
          <w:sz w:val="22"/>
        </w:rPr>
      </w:pPr>
      <w:hyperlink w:anchor="_Toc60134408" w:history="1">
        <w:r w:rsidR="00CD4980" w:rsidRPr="003C513A">
          <w:rPr>
            <w:rStyle w:val="Hyperlink"/>
          </w:rPr>
          <w:t>System Center Server</w:t>
        </w:r>
        <w:r w:rsidR="00CD4980">
          <w:tab/>
        </w:r>
        <w:r w:rsidR="00CD4980">
          <w:fldChar w:fldCharType="begin"/>
        </w:r>
        <w:r w:rsidR="00CD4980">
          <w:instrText xml:space="preserve"> PAGEREF _Toc60134408 \h </w:instrText>
        </w:r>
        <w:r w:rsidR="00CD4980">
          <w:fldChar w:fldCharType="separate"/>
        </w:r>
        <w:r w:rsidR="00CD4980">
          <w:t>31</w:t>
        </w:r>
        <w:r w:rsidR="00CD4980">
          <w:fldChar w:fldCharType="end"/>
        </w:r>
      </w:hyperlink>
    </w:p>
    <w:p w14:paraId="3E4C3F10" w14:textId="0AA01AAE" w:rsidR="00CD4980" w:rsidRDefault="00E75128">
      <w:pPr>
        <w:pStyle w:val="TOC3"/>
        <w:rPr>
          <w:rFonts w:eastAsiaTheme="minorEastAsia"/>
          <w:smallCaps w:val="0"/>
          <w:sz w:val="22"/>
        </w:rPr>
      </w:pPr>
      <w:hyperlink w:anchor="_Toc60134409" w:history="1">
        <w:r w:rsidR="00CD4980" w:rsidRPr="003C513A">
          <w:rPr>
            <w:rStyle w:val="Hyperlink"/>
          </w:rPr>
          <w:t>Microsoft Endpoint Configuration Manager (tidligere System Center Configuration Manager)</w:t>
        </w:r>
        <w:r w:rsidR="00CD4980">
          <w:tab/>
        </w:r>
        <w:r w:rsidR="00CD4980">
          <w:fldChar w:fldCharType="begin"/>
        </w:r>
        <w:r w:rsidR="00CD4980">
          <w:instrText xml:space="preserve"> PAGEREF _Toc60134409 \h </w:instrText>
        </w:r>
        <w:r w:rsidR="00CD4980">
          <w:fldChar w:fldCharType="separate"/>
        </w:r>
        <w:r w:rsidR="00CD4980">
          <w:t>32</w:t>
        </w:r>
        <w:r w:rsidR="00CD4980">
          <w:fldChar w:fldCharType="end"/>
        </w:r>
      </w:hyperlink>
    </w:p>
    <w:p w14:paraId="0E1C1A7D" w14:textId="77C77ECF" w:rsidR="00CD4980" w:rsidRDefault="00E75128">
      <w:pPr>
        <w:pStyle w:val="TOC3"/>
        <w:rPr>
          <w:rFonts w:eastAsiaTheme="minorEastAsia"/>
          <w:smallCaps w:val="0"/>
          <w:sz w:val="22"/>
        </w:rPr>
      </w:pPr>
      <w:hyperlink w:anchor="_Toc60134410" w:history="1">
        <w:r w:rsidR="00CD4980" w:rsidRPr="003C513A">
          <w:rPr>
            <w:rStyle w:val="Hyperlink"/>
          </w:rPr>
          <w:t>System Center Data Protection Manager</w:t>
        </w:r>
        <w:r w:rsidR="00CD4980">
          <w:tab/>
        </w:r>
        <w:r w:rsidR="00CD4980">
          <w:fldChar w:fldCharType="begin"/>
        </w:r>
        <w:r w:rsidR="00CD4980">
          <w:instrText xml:space="preserve"> PAGEREF _Toc60134410 \h </w:instrText>
        </w:r>
        <w:r w:rsidR="00CD4980">
          <w:fldChar w:fldCharType="separate"/>
        </w:r>
        <w:r w:rsidR="00CD4980">
          <w:t>33</w:t>
        </w:r>
        <w:r w:rsidR="00CD4980">
          <w:fldChar w:fldCharType="end"/>
        </w:r>
      </w:hyperlink>
    </w:p>
    <w:p w14:paraId="6730E06F" w14:textId="2CD4B8BA" w:rsidR="00CD4980" w:rsidRDefault="00E75128">
      <w:pPr>
        <w:pStyle w:val="TOC3"/>
        <w:rPr>
          <w:rFonts w:eastAsiaTheme="minorEastAsia"/>
          <w:smallCaps w:val="0"/>
          <w:sz w:val="22"/>
        </w:rPr>
      </w:pPr>
      <w:hyperlink w:anchor="_Toc60134411" w:history="1">
        <w:r w:rsidR="00CD4980" w:rsidRPr="003C513A">
          <w:rPr>
            <w:rStyle w:val="Hyperlink"/>
          </w:rPr>
          <w:t>System Center Endpoint Protection</w:t>
        </w:r>
        <w:r w:rsidR="00CD4980">
          <w:tab/>
        </w:r>
        <w:r w:rsidR="00CD4980">
          <w:fldChar w:fldCharType="begin"/>
        </w:r>
        <w:r w:rsidR="00CD4980">
          <w:instrText xml:space="preserve"> PAGEREF _Toc60134411 \h </w:instrText>
        </w:r>
        <w:r w:rsidR="00CD4980">
          <w:fldChar w:fldCharType="separate"/>
        </w:r>
        <w:r w:rsidR="00CD4980">
          <w:t>34</w:t>
        </w:r>
        <w:r w:rsidR="00CD4980">
          <w:fldChar w:fldCharType="end"/>
        </w:r>
      </w:hyperlink>
    </w:p>
    <w:p w14:paraId="591EF6E9" w14:textId="0632806A" w:rsidR="00CD4980" w:rsidRDefault="00E75128">
      <w:pPr>
        <w:pStyle w:val="TOC3"/>
        <w:rPr>
          <w:rFonts w:eastAsiaTheme="minorEastAsia"/>
          <w:smallCaps w:val="0"/>
          <w:sz w:val="22"/>
        </w:rPr>
      </w:pPr>
      <w:hyperlink w:anchor="_Toc60134412" w:history="1">
        <w:r w:rsidR="00CD4980" w:rsidRPr="003C513A">
          <w:rPr>
            <w:rStyle w:val="Hyperlink"/>
          </w:rPr>
          <w:t>System Center Operations Manager</w:t>
        </w:r>
        <w:r w:rsidR="00CD4980">
          <w:tab/>
        </w:r>
        <w:r w:rsidR="00CD4980">
          <w:fldChar w:fldCharType="begin"/>
        </w:r>
        <w:r w:rsidR="00CD4980">
          <w:instrText xml:space="preserve"> PAGEREF _Toc60134412 \h </w:instrText>
        </w:r>
        <w:r w:rsidR="00CD4980">
          <w:fldChar w:fldCharType="separate"/>
        </w:r>
        <w:r w:rsidR="00CD4980">
          <w:t>35</w:t>
        </w:r>
        <w:r w:rsidR="00CD4980">
          <w:fldChar w:fldCharType="end"/>
        </w:r>
      </w:hyperlink>
    </w:p>
    <w:p w14:paraId="13F33AC3" w14:textId="1E6B17EB" w:rsidR="00CD4980" w:rsidRDefault="00E75128">
      <w:pPr>
        <w:pStyle w:val="TOC3"/>
        <w:rPr>
          <w:rFonts w:eastAsiaTheme="minorEastAsia"/>
          <w:smallCaps w:val="0"/>
          <w:sz w:val="22"/>
        </w:rPr>
      </w:pPr>
      <w:hyperlink w:anchor="_Toc60134413" w:history="1">
        <w:r w:rsidR="00CD4980" w:rsidRPr="003C513A">
          <w:rPr>
            <w:rStyle w:val="Hyperlink"/>
          </w:rPr>
          <w:t>System Center Orchestrator</w:t>
        </w:r>
        <w:r w:rsidR="00CD4980">
          <w:tab/>
        </w:r>
        <w:r w:rsidR="00CD4980">
          <w:fldChar w:fldCharType="begin"/>
        </w:r>
        <w:r w:rsidR="00CD4980">
          <w:instrText xml:space="preserve"> PAGEREF _Toc60134413 \h </w:instrText>
        </w:r>
        <w:r w:rsidR="00CD4980">
          <w:fldChar w:fldCharType="separate"/>
        </w:r>
        <w:r w:rsidR="00CD4980">
          <w:t>36</w:t>
        </w:r>
        <w:r w:rsidR="00CD4980">
          <w:fldChar w:fldCharType="end"/>
        </w:r>
      </w:hyperlink>
    </w:p>
    <w:p w14:paraId="752216D0" w14:textId="3ECD8C3F" w:rsidR="00CD4980" w:rsidRDefault="00E75128">
      <w:pPr>
        <w:pStyle w:val="TOC3"/>
        <w:rPr>
          <w:rFonts w:eastAsiaTheme="minorEastAsia"/>
          <w:smallCaps w:val="0"/>
          <w:sz w:val="22"/>
        </w:rPr>
      </w:pPr>
      <w:hyperlink w:anchor="_Toc60134414" w:history="1">
        <w:r w:rsidR="00CD4980" w:rsidRPr="003C513A">
          <w:rPr>
            <w:rStyle w:val="Hyperlink"/>
          </w:rPr>
          <w:t>System Center Service Manager</w:t>
        </w:r>
        <w:r w:rsidR="00CD4980">
          <w:tab/>
        </w:r>
        <w:r w:rsidR="00CD4980">
          <w:fldChar w:fldCharType="begin"/>
        </w:r>
        <w:r w:rsidR="00CD4980">
          <w:instrText xml:space="preserve"> PAGEREF _Toc60134414 \h </w:instrText>
        </w:r>
        <w:r w:rsidR="00CD4980">
          <w:fldChar w:fldCharType="separate"/>
        </w:r>
        <w:r w:rsidR="00CD4980">
          <w:t>37</w:t>
        </w:r>
        <w:r w:rsidR="00CD4980">
          <w:fldChar w:fldCharType="end"/>
        </w:r>
      </w:hyperlink>
    </w:p>
    <w:p w14:paraId="37D230CF" w14:textId="3D6E54BA" w:rsidR="00CD4980" w:rsidRDefault="00E75128">
      <w:pPr>
        <w:pStyle w:val="TOC2"/>
        <w:rPr>
          <w:rFonts w:eastAsiaTheme="minorEastAsia"/>
          <w:smallCaps w:val="0"/>
          <w:sz w:val="22"/>
        </w:rPr>
      </w:pPr>
      <w:hyperlink w:anchor="_Toc60134415" w:history="1">
        <w:r w:rsidR="00CD4980" w:rsidRPr="003C513A">
          <w:rPr>
            <w:rStyle w:val="Hyperlink"/>
          </w:rPr>
          <w:t>Virtual Desktop Infrastructure (VDI) Suite</w:t>
        </w:r>
        <w:r w:rsidR="00CD4980">
          <w:tab/>
        </w:r>
        <w:r w:rsidR="00CD4980">
          <w:fldChar w:fldCharType="begin"/>
        </w:r>
        <w:r w:rsidR="00CD4980">
          <w:instrText xml:space="preserve"> PAGEREF _Toc60134415 \h </w:instrText>
        </w:r>
        <w:r w:rsidR="00CD4980">
          <w:fldChar w:fldCharType="separate"/>
        </w:r>
        <w:r w:rsidR="00CD4980">
          <w:t>38</w:t>
        </w:r>
        <w:r w:rsidR="00CD4980">
          <w:fldChar w:fldCharType="end"/>
        </w:r>
      </w:hyperlink>
    </w:p>
    <w:p w14:paraId="15A749CC" w14:textId="66824739" w:rsidR="00CD4980" w:rsidRDefault="00E75128">
      <w:pPr>
        <w:pStyle w:val="TOC2"/>
        <w:rPr>
          <w:rFonts w:eastAsiaTheme="minorEastAsia"/>
          <w:smallCaps w:val="0"/>
          <w:sz w:val="22"/>
        </w:rPr>
      </w:pPr>
      <w:hyperlink w:anchor="_Toc60134416" w:history="1">
        <w:r w:rsidR="00CD4980" w:rsidRPr="003C513A">
          <w:rPr>
            <w:rStyle w:val="Hyperlink"/>
          </w:rPr>
          <w:t>Visual Studio</w:t>
        </w:r>
        <w:r w:rsidR="00CD4980">
          <w:tab/>
        </w:r>
        <w:r w:rsidR="00CD4980">
          <w:fldChar w:fldCharType="begin"/>
        </w:r>
        <w:r w:rsidR="00CD4980">
          <w:instrText xml:space="preserve"> PAGEREF _Toc60134416 \h </w:instrText>
        </w:r>
        <w:r w:rsidR="00CD4980">
          <w:fldChar w:fldCharType="separate"/>
        </w:r>
        <w:r w:rsidR="00CD4980">
          <w:t>38</w:t>
        </w:r>
        <w:r w:rsidR="00CD4980">
          <w:fldChar w:fldCharType="end"/>
        </w:r>
      </w:hyperlink>
    </w:p>
    <w:p w14:paraId="4DC6CD5B" w14:textId="18902777" w:rsidR="00CD4980" w:rsidRDefault="00E75128">
      <w:pPr>
        <w:pStyle w:val="TOC3"/>
        <w:rPr>
          <w:rFonts w:eastAsiaTheme="minorEastAsia"/>
          <w:smallCaps w:val="0"/>
          <w:sz w:val="22"/>
        </w:rPr>
      </w:pPr>
      <w:hyperlink w:anchor="_Toc60134417" w:history="1">
        <w:r w:rsidR="00CD4980" w:rsidRPr="003C513A">
          <w:rPr>
            <w:rStyle w:val="Hyperlink"/>
          </w:rPr>
          <w:t>Visual Studio</w:t>
        </w:r>
        <w:r w:rsidR="00CD4980">
          <w:tab/>
        </w:r>
        <w:r w:rsidR="00CD4980">
          <w:fldChar w:fldCharType="begin"/>
        </w:r>
        <w:r w:rsidR="00CD4980">
          <w:instrText xml:space="preserve"> PAGEREF _Toc60134417 \h </w:instrText>
        </w:r>
        <w:r w:rsidR="00CD4980">
          <w:fldChar w:fldCharType="separate"/>
        </w:r>
        <w:r w:rsidR="00CD4980">
          <w:t>38</w:t>
        </w:r>
        <w:r w:rsidR="00CD4980">
          <w:fldChar w:fldCharType="end"/>
        </w:r>
      </w:hyperlink>
    </w:p>
    <w:p w14:paraId="5EC10961" w14:textId="650F77B2" w:rsidR="00CD4980" w:rsidRDefault="00E75128">
      <w:pPr>
        <w:pStyle w:val="TOC3"/>
        <w:rPr>
          <w:rFonts w:eastAsiaTheme="minorEastAsia"/>
          <w:smallCaps w:val="0"/>
          <w:sz w:val="22"/>
        </w:rPr>
      </w:pPr>
      <w:hyperlink w:anchor="_Toc60134418" w:history="1">
        <w:r w:rsidR="00CD4980" w:rsidRPr="003C513A">
          <w:rPr>
            <w:rStyle w:val="Hyperlink"/>
          </w:rPr>
          <w:t>Azure DevOps Server</w:t>
        </w:r>
        <w:r w:rsidR="00CD4980">
          <w:tab/>
        </w:r>
        <w:r w:rsidR="00CD4980">
          <w:fldChar w:fldCharType="begin"/>
        </w:r>
        <w:r w:rsidR="00CD4980">
          <w:instrText xml:space="preserve"> PAGEREF _Toc60134418 \h </w:instrText>
        </w:r>
        <w:r w:rsidR="00CD4980">
          <w:fldChar w:fldCharType="separate"/>
        </w:r>
        <w:r w:rsidR="00CD4980">
          <w:t>40</w:t>
        </w:r>
        <w:r w:rsidR="00CD4980">
          <w:fldChar w:fldCharType="end"/>
        </w:r>
      </w:hyperlink>
    </w:p>
    <w:p w14:paraId="2E91A89A" w14:textId="7D08B29F" w:rsidR="00CD4980" w:rsidRDefault="00E75128">
      <w:pPr>
        <w:pStyle w:val="TOC2"/>
        <w:rPr>
          <w:rFonts w:eastAsiaTheme="minorEastAsia"/>
          <w:smallCaps w:val="0"/>
          <w:sz w:val="22"/>
        </w:rPr>
      </w:pPr>
      <w:hyperlink w:anchor="_Toc60134419" w:history="1">
        <w:r w:rsidR="00CD4980" w:rsidRPr="003C513A">
          <w:rPr>
            <w:rStyle w:val="Hyperlink"/>
          </w:rPr>
          <w:t>Windows</w:t>
        </w:r>
        <w:r w:rsidR="00CD4980">
          <w:tab/>
        </w:r>
        <w:r w:rsidR="00CD4980">
          <w:fldChar w:fldCharType="begin"/>
        </w:r>
        <w:r w:rsidR="00CD4980">
          <w:instrText xml:space="preserve"> PAGEREF _Toc60134419 \h </w:instrText>
        </w:r>
        <w:r w:rsidR="00CD4980">
          <w:fldChar w:fldCharType="separate"/>
        </w:r>
        <w:r w:rsidR="00CD4980">
          <w:t>41</w:t>
        </w:r>
        <w:r w:rsidR="00CD4980">
          <w:fldChar w:fldCharType="end"/>
        </w:r>
      </w:hyperlink>
    </w:p>
    <w:p w14:paraId="24FDF809" w14:textId="548A3F6E" w:rsidR="00CD4980" w:rsidRDefault="00E75128">
      <w:pPr>
        <w:pStyle w:val="TOC3"/>
        <w:rPr>
          <w:rFonts w:eastAsiaTheme="minorEastAsia"/>
          <w:smallCaps w:val="0"/>
          <w:sz w:val="22"/>
        </w:rPr>
      </w:pPr>
      <w:hyperlink w:anchor="_Toc60134420" w:history="1">
        <w:r w:rsidR="00CD4980" w:rsidRPr="003C513A">
          <w:rPr>
            <w:rStyle w:val="Hyperlink"/>
          </w:rPr>
          <w:t>Windows-datamaskinoperativsystem</w:t>
        </w:r>
        <w:r w:rsidR="00CD4980">
          <w:tab/>
        </w:r>
        <w:r w:rsidR="00CD4980">
          <w:fldChar w:fldCharType="begin"/>
        </w:r>
        <w:r w:rsidR="00CD4980">
          <w:instrText xml:space="preserve"> PAGEREF _Toc60134420 \h </w:instrText>
        </w:r>
        <w:r w:rsidR="00CD4980">
          <w:fldChar w:fldCharType="separate"/>
        </w:r>
        <w:r w:rsidR="00CD4980">
          <w:t>41</w:t>
        </w:r>
        <w:r w:rsidR="00CD4980">
          <w:fldChar w:fldCharType="end"/>
        </w:r>
      </w:hyperlink>
    </w:p>
    <w:p w14:paraId="3E212DD0" w14:textId="4C773188" w:rsidR="00CD4980" w:rsidRDefault="00E75128">
      <w:pPr>
        <w:pStyle w:val="TOC2"/>
        <w:rPr>
          <w:rFonts w:eastAsiaTheme="minorEastAsia"/>
          <w:smallCaps w:val="0"/>
          <w:sz w:val="22"/>
        </w:rPr>
      </w:pPr>
      <w:hyperlink w:anchor="_Toc60134421" w:history="1">
        <w:r w:rsidR="00CD4980" w:rsidRPr="003C513A">
          <w:rPr>
            <w:rStyle w:val="Hyperlink"/>
          </w:rPr>
          <w:t>Windows Server</w:t>
        </w:r>
        <w:r w:rsidR="00CD4980">
          <w:tab/>
        </w:r>
        <w:r w:rsidR="00CD4980">
          <w:fldChar w:fldCharType="begin"/>
        </w:r>
        <w:r w:rsidR="00CD4980">
          <w:instrText xml:space="preserve"> PAGEREF _Toc60134421 \h </w:instrText>
        </w:r>
        <w:r w:rsidR="00CD4980">
          <w:fldChar w:fldCharType="separate"/>
        </w:r>
        <w:r w:rsidR="00CD4980">
          <w:t>47</w:t>
        </w:r>
        <w:r w:rsidR="00CD4980">
          <w:fldChar w:fldCharType="end"/>
        </w:r>
      </w:hyperlink>
    </w:p>
    <w:p w14:paraId="19E7556A" w14:textId="2701129D" w:rsidR="00CD4980" w:rsidRDefault="00E75128">
      <w:pPr>
        <w:pStyle w:val="TOC3"/>
        <w:rPr>
          <w:rFonts w:eastAsiaTheme="minorEastAsia"/>
          <w:smallCaps w:val="0"/>
          <w:sz w:val="22"/>
        </w:rPr>
      </w:pPr>
      <w:hyperlink w:anchor="_Toc60134422" w:history="1">
        <w:r w:rsidR="00CD4980" w:rsidRPr="003C513A">
          <w:rPr>
            <w:rStyle w:val="Hyperlink"/>
          </w:rPr>
          <w:t>Windows MultiPoint Server</w:t>
        </w:r>
        <w:r w:rsidR="00CD4980">
          <w:tab/>
        </w:r>
        <w:r w:rsidR="00CD4980">
          <w:fldChar w:fldCharType="begin"/>
        </w:r>
        <w:r w:rsidR="00CD4980">
          <w:instrText xml:space="preserve"> PAGEREF _Toc60134422 \h </w:instrText>
        </w:r>
        <w:r w:rsidR="00CD4980">
          <w:fldChar w:fldCharType="separate"/>
        </w:r>
        <w:r w:rsidR="00CD4980">
          <w:t>47</w:t>
        </w:r>
        <w:r w:rsidR="00CD4980">
          <w:fldChar w:fldCharType="end"/>
        </w:r>
      </w:hyperlink>
    </w:p>
    <w:p w14:paraId="5AC4769C" w14:textId="03DE523F" w:rsidR="00CD4980" w:rsidRDefault="00E75128">
      <w:pPr>
        <w:pStyle w:val="TOC3"/>
        <w:rPr>
          <w:rFonts w:eastAsiaTheme="minorEastAsia"/>
          <w:smallCaps w:val="0"/>
          <w:sz w:val="22"/>
        </w:rPr>
      </w:pPr>
      <w:hyperlink w:anchor="_Toc60134423" w:history="1">
        <w:r w:rsidR="00CD4980" w:rsidRPr="003C513A">
          <w:rPr>
            <w:rStyle w:val="Hyperlink"/>
          </w:rPr>
          <w:t>Windows Server</w:t>
        </w:r>
        <w:r w:rsidR="00CD4980">
          <w:tab/>
        </w:r>
        <w:r w:rsidR="00CD4980">
          <w:fldChar w:fldCharType="begin"/>
        </w:r>
        <w:r w:rsidR="00CD4980">
          <w:instrText xml:space="preserve"> PAGEREF _Toc60134423 \h </w:instrText>
        </w:r>
        <w:r w:rsidR="00CD4980">
          <w:fldChar w:fldCharType="separate"/>
        </w:r>
        <w:r w:rsidR="00CD4980">
          <w:t>48</w:t>
        </w:r>
        <w:r w:rsidR="00CD4980">
          <w:fldChar w:fldCharType="end"/>
        </w:r>
      </w:hyperlink>
    </w:p>
    <w:p w14:paraId="3E0713DE" w14:textId="5DB94D4C" w:rsidR="00CD4980" w:rsidRDefault="00E75128">
      <w:pPr>
        <w:pStyle w:val="TOC1"/>
        <w:rPr>
          <w:rFonts w:eastAsiaTheme="minorEastAsia"/>
          <w:b w:val="0"/>
          <w:caps w:val="0"/>
          <w:noProof/>
          <w:sz w:val="22"/>
          <w:szCs w:val="22"/>
        </w:rPr>
      </w:pPr>
      <w:hyperlink w:anchor="_Toc60134424" w:history="1">
        <w:r w:rsidR="00CD4980" w:rsidRPr="003C513A">
          <w:rPr>
            <w:rStyle w:val="Hyperlink"/>
            <w:noProof/>
          </w:rPr>
          <w:t>Elektroniske tjenester</w:t>
        </w:r>
        <w:r w:rsidR="00CD4980">
          <w:rPr>
            <w:noProof/>
          </w:rPr>
          <w:tab/>
        </w:r>
        <w:r w:rsidR="00CD4980">
          <w:rPr>
            <w:noProof/>
          </w:rPr>
          <w:fldChar w:fldCharType="begin"/>
        </w:r>
        <w:r w:rsidR="00CD4980">
          <w:rPr>
            <w:noProof/>
          </w:rPr>
          <w:instrText xml:space="preserve"> PAGEREF _Toc60134424 \h </w:instrText>
        </w:r>
        <w:r w:rsidR="00CD4980">
          <w:rPr>
            <w:noProof/>
          </w:rPr>
        </w:r>
        <w:r w:rsidR="00CD4980">
          <w:rPr>
            <w:noProof/>
          </w:rPr>
          <w:fldChar w:fldCharType="separate"/>
        </w:r>
        <w:r w:rsidR="00CD4980">
          <w:rPr>
            <w:noProof/>
          </w:rPr>
          <w:t>52</w:t>
        </w:r>
        <w:r w:rsidR="00CD4980">
          <w:rPr>
            <w:noProof/>
          </w:rPr>
          <w:fldChar w:fldCharType="end"/>
        </w:r>
      </w:hyperlink>
    </w:p>
    <w:p w14:paraId="3091F348" w14:textId="1BC9FC30" w:rsidR="00CD4980" w:rsidRDefault="00E75128">
      <w:pPr>
        <w:pStyle w:val="TOC2"/>
        <w:rPr>
          <w:rFonts w:eastAsiaTheme="minorEastAsia"/>
          <w:smallCaps w:val="0"/>
          <w:sz w:val="22"/>
        </w:rPr>
      </w:pPr>
      <w:hyperlink w:anchor="_Toc60134425" w:history="1">
        <w:r w:rsidR="00CD4980" w:rsidRPr="003C513A">
          <w:rPr>
            <w:rStyle w:val="Hyperlink"/>
          </w:rPr>
          <w:t>Tilgjengelighet for Elektroniske Tjenester</w:t>
        </w:r>
        <w:r w:rsidR="00CD4980">
          <w:tab/>
        </w:r>
        <w:r w:rsidR="00CD4980">
          <w:fldChar w:fldCharType="begin"/>
        </w:r>
        <w:r w:rsidR="00CD4980">
          <w:instrText xml:space="preserve"> PAGEREF _Toc60134425 \h </w:instrText>
        </w:r>
        <w:r w:rsidR="00CD4980">
          <w:fldChar w:fldCharType="separate"/>
        </w:r>
        <w:r w:rsidR="00CD4980">
          <w:t>52</w:t>
        </w:r>
        <w:r w:rsidR="00CD4980">
          <w:fldChar w:fldCharType="end"/>
        </w:r>
      </w:hyperlink>
    </w:p>
    <w:p w14:paraId="6A2EDD82" w14:textId="1A3EA0D0" w:rsidR="00CD4980" w:rsidRDefault="00E75128">
      <w:pPr>
        <w:pStyle w:val="TOC2"/>
        <w:rPr>
          <w:rFonts w:eastAsiaTheme="minorEastAsia"/>
          <w:smallCaps w:val="0"/>
          <w:sz w:val="22"/>
        </w:rPr>
      </w:pPr>
      <w:hyperlink w:anchor="_Toc60134426" w:history="1">
        <w:r w:rsidR="00CD4980" w:rsidRPr="003C513A">
          <w:rPr>
            <w:rStyle w:val="Hyperlink"/>
          </w:rPr>
          <w:t>Innkjøpsregler for Elektroniske Tjenester</w:t>
        </w:r>
        <w:r w:rsidR="00CD4980">
          <w:tab/>
        </w:r>
        <w:r w:rsidR="00CD4980">
          <w:fldChar w:fldCharType="begin"/>
        </w:r>
        <w:r w:rsidR="00CD4980">
          <w:instrText xml:space="preserve"> PAGEREF _Toc60134426 \h </w:instrText>
        </w:r>
        <w:r w:rsidR="00CD4980">
          <w:fldChar w:fldCharType="separate"/>
        </w:r>
        <w:r w:rsidR="00CD4980">
          <w:t>52</w:t>
        </w:r>
        <w:r w:rsidR="00CD4980">
          <w:fldChar w:fldCharType="end"/>
        </w:r>
      </w:hyperlink>
    </w:p>
    <w:p w14:paraId="22F4A197" w14:textId="379BC9D4" w:rsidR="00CD4980" w:rsidRDefault="00E75128">
      <w:pPr>
        <w:pStyle w:val="TOC2"/>
        <w:rPr>
          <w:rFonts w:eastAsiaTheme="minorEastAsia"/>
          <w:smallCaps w:val="0"/>
          <w:sz w:val="22"/>
        </w:rPr>
      </w:pPr>
      <w:hyperlink w:anchor="_Toc60134427" w:history="1">
        <w:r w:rsidR="00CD4980" w:rsidRPr="003C513A">
          <w:rPr>
            <w:rStyle w:val="Hyperlink"/>
          </w:rPr>
          <w:t>Fornyelse av Elektroniske Tjenester</w:t>
        </w:r>
        <w:r w:rsidR="00CD4980">
          <w:tab/>
        </w:r>
        <w:r w:rsidR="00CD4980">
          <w:fldChar w:fldCharType="begin"/>
        </w:r>
        <w:r w:rsidR="00CD4980">
          <w:instrText xml:space="preserve"> PAGEREF _Toc60134427 \h </w:instrText>
        </w:r>
        <w:r w:rsidR="00CD4980">
          <w:fldChar w:fldCharType="separate"/>
        </w:r>
        <w:r w:rsidR="00CD4980">
          <w:t>52</w:t>
        </w:r>
        <w:r w:rsidR="00CD4980">
          <w:fldChar w:fldCharType="end"/>
        </w:r>
      </w:hyperlink>
    </w:p>
    <w:p w14:paraId="1DE7DDC6" w14:textId="5CA030F3" w:rsidR="00CD4980" w:rsidRDefault="00E75128">
      <w:pPr>
        <w:pStyle w:val="TOC2"/>
        <w:rPr>
          <w:rFonts w:eastAsiaTheme="minorEastAsia"/>
          <w:smallCaps w:val="0"/>
          <w:sz w:val="22"/>
        </w:rPr>
      </w:pPr>
      <w:hyperlink w:anchor="_Toc60134428" w:history="1">
        <w:r w:rsidR="00CD4980" w:rsidRPr="003C513A">
          <w:rPr>
            <w:rStyle w:val="Hyperlink"/>
          </w:rPr>
          <w:t>Microsoft Azure-tjenester</w:t>
        </w:r>
        <w:r w:rsidR="00CD4980">
          <w:tab/>
        </w:r>
        <w:r w:rsidR="00CD4980">
          <w:fldChar w:fldCharType="begin"/>
        </w:r>
        <w:r w:rsidR="00CD4980">
          <w:instrText xml:space="preserve"> PAGEREF _Toc60134428 \h </w:instrText>
        </w:r>
        <w:r w:rsidR="00CD4980">
          <w:fldChar w:fldCharType="separate"/>
        </w:r>
        <w:r w:rsidR="00CD4980">
          <w:t>52</w:t>
        </w:r>
        <w:r w:rsidR="00CD4980">
          <w:fldChar w:fldCharType="end"/>
        </w:r>
      </w:hyperlink>
    </w:p>
    <w:p w14:paraId="6333A615" w14:textId="1DC718EE" w:rsidR="00CD4980" w:rsidRDefault="00E75128">
      <w:pPr>
        <w:pStyle w:val="TOC3"/>
        <w:rPr>
          <w:rFonts w:eastAsiaTheme="minorEastAsia"/>
          <w:smallCaps w:val="0"/>
          <w:sz w:val="22"/>
        </w:rPr>
      </w:pPr>
      <w:hyperlink w:anchor="_Toc60134429" w:history="1">
        <w:r w:rsidR="00CD4980" w:rsidRPr="003C513A">
          <w:rPr>
            <w:rStyle w:val="Hyperlink"/>
          </w:rPr>
          <w:t>Microsoft Azure-tjenester</w:t>
        </w:r>
        <w:r w:rsidR="00CD4980">
          <w:tab/>
        </w:r>
        <w:r w:rsidR="00CD4980">
          <w:fldChar w:fldCharType="begin"/>
        </w:r>
        <w:r w:rsidR="00CD4980">
          <w:instrText xml:space="preserve"> PAGEREF _Toc60134429 \h </w:instrText>
        </w:r>
        <w:r w:rsidR="00CD4980">
          <w:fldChar w:fldCharType="separate"/>
        </w:r>
        <w:r w:rsidR="00CD4980">
          <w:t>56</w:t>
        </w:r>
        <w:r w:rsidR="00CD4980">
          <w:fldChar w:fldCharType="end"/>
        </w:r>
      </w:hyperlink>
    </w:p>
    <w:p w14:paraId="4F775376" w14:textId="0CA0D8C4" w:rsidR="00CD4980" w:rsidRDefault="00E75128">
      <w:pPr>
        <w:pStyle w:val="TOC3"/>
        <w:rPr>
          <w:rFonts w:eastAsiaTheme="minorEastAsia"/>
          <w:smallCaps w:val="0"/>
          <w:sz w:val="22"/>
        </w:rPr>
      </w:pPr>
      <w:hyperlink w:anchor="_Toc60134430" w:history="1">
        <w:r w:rsidR="00CD4980" w:rsidRPr="003C513A">
          <w:rPr>
            <w:rStyle w:val="Hyperlink"/>
          </w:rPr>
          <w:t>Microsoft Azure Infrastructure Plans</w:t>
        </w:r>
        <w:r w:rsidR="00CD4980">
          <w:tab/>
        </w:r>
        <w:r w:rsidR="00CD4980">
          <w:fldChar w:fldCharType="begin"/>
        </w:r>
        <w:r w:rsidR="00CD4980">
          <w:instrText xml:space="preserve"> PAGEREF _Toc60134430 \h </w:instrText>
        </w:r>
        <w:r w:rsidR="00CD4980">
          <w:fldChar w:fldCharType="separate"/>
        </w:r>
        <w:r w:rsidR="00CD4980">
          <w:t>56</w:t>
        </w:r>
        <w:r w:rsidR="00CD4980">
          <w:fldChar w:fldCharType="end"/>
        </w:r>
      </w:hyperlink>
    </w:p>
    <w:p w14:paraId="2FC9BBEC" w14:textId="2CE6D6C4" w:rsidR="00CD4980" w:rsidRDefault="00E75128">
      <w:pPr>
        <w:pStyle w:val="TOC3"/>
        <w:rPr>
          <w:rFonts w:eastAsiaTheme="minorEastAsia"/>
          <w:smallCaps w:val="0"/>
          <w:sz w:val="22"/>
        </w:rPr>
      </w:pPr>
      <w:hyperlink w:anchor="_Toc60134431" w:history="1">
        <w:r w:rsidR="00CD4980" w:rsidRPr="003C513A">
          <w:rPr>
            <w:rStyle w:val="Hyperlink"/>
          </w:rPr>
          <w:t>Microsoft Azure Support Plans</w:t>
        </w:r>
        <w:r w:rsidR="00CD4980">
          <w:tab/>
        </w:r>
        <w:r w:rsidR="00CD4980">
          <w:fldChar w:fldCharType="begin"/>
        </w:r>
        <w:r w:rsidR="00CD4980">
          <w:instrText xml:space="preserve"> PAGEREF _Toc60134431 \h </w:instrText>
        </w:r>
        <w:r w:rsidR="00CD4980">
          <w:fldChar w:fldCharType="separate"/>
        </w:r>
        <w:r w:rsidR="00CD4980">
          <w:t>57</w:t>
        </w:r>
        <w:r w:rsidR="00CD4980">
          <w:fldChar w:fldCharType="end"/>
        </w:r>
      </w:hyperlink>
    </w:p>
    <w:p w14:paraId="693B0F58" w14:textId="773ABCF0" w:rsidR="00CD4980" w:rsidRDefault="00E75128">
      <w:pPr>
        <w:pStyle w:val="TOC3"/>
        <w:rPr>
          <w:rFonts w:eastAsiaTheme="minorEastAsia"/>
          <w:smallCaps w:val="0"/>
          <w:sz w:val="22"/>
        </w:rPr>
      </w:pPr>
      <w:hyperlink w:anchor="_Toc60134432" w:history="1">
        <w:r w:rsidR="00CD4980" w:rsidRPr="003C513A">
          <w:rPr>
            <w:rStyle w:val="Hyperlink"/>
          </w:rPr>
          <w:t>Microsoft Azure User Plans</w:t>
        </w:r>
        <w:r w:rsidR="00CD4980">
          <w:tab/>
        </w:r>
        <w:r w:rsidR="00CD4980">
          <w:fldChar w:fldCharType="begin"/>
        </w:r>
        <w:r w:rsidR="00CD4980">
          <w:instrText xml:space="preserve"> PAGEREF _Toc60134432 \h </w:instrText>
        </w:r>
        <w:r w:rsidR="00CD4980">
          <w:fldChar w:fldCharType="separate"/>
        </w:r>
        <w:r w:rsidR="00CD4980">
          <w:t>57</w:t>
        </w:r>
        <w:r w:rsidR="00CD4980">
          <w:fldChar w:fldCharType="end"/>
        </w:r>
      </w:hyperlink>
    </w:p>
    <w:p w14:paraId="19C88F2B" w14:textId="0271A3D7" w:rsidR="00CD4980" w:rsidRDefault="00E75128">
      <w:pPr>
        <w:pStyle w:val="TOC2"/>
        <w:rPr>
          <w:rFonts w:eastAsiaTheme="minorEastAsia"/>
          <w:smallCaps w:val="0"/>
          <w:sz w:val="22"/>
        </w:rPr>
      </w:pPr>
      <w:hyperlink w:anchor="_Toc60134433" w:history="1">
        <w:r w:rsidR="00CD4980" w:rsidRPr="003C513A">
          <w:rPr>
            <w:rStyle w:val="Hyperlink"/>
          </w:rPr>
          <w:t>Microsoft 365</w:t>
        </w:r>
        <w:r w:rsidR="00CD4980">
          <w:tab/>
        </w:r>
        <w:r w:rsidR="00CD4980">
          <w:fldChar w:fldCharType="begin"/>
        </w:r>
        <w:r w:rsidR="00CD4980">
          <w:instrText xml:space="preserve"> PAGEREF _Toc60134433 \h </w:instrText>
        </w:r>
        <w:r w:rsidR="00CD4980">
          <w:fldChar w:fldCharType="separate"/>
        </w:r>
        <w:r w:rsidR="00CD4980">
          <w:t>58</w:t>
        </w:r>
        <w:r w:rsidR="00CD4980">
          <w:fldChar w:fldCharType="end"/>
        </w:r>
      </w:hyperlink>
    </w:p>
    <w:p w14:paraId="3E292330" w14:textId="5D25AF5C" w:rsidR="00CD4980" w:rsidRDefault="00E75128">
      <w:pPr>
        <w:pStyle w:val="TOC2"/>
        <w:rPr>
          <w:rFonts w:eastAsiaTheme="minorEastAsia"/>
          <w:smallCaps w:val="0"/>
          <w:sz w:val="22"/>
        </w:rPr>
      </w:pPr>
      <w:hyperlink w:anchor="_Toc60134434" w:history="1">
        <w:r w:rsidR="00CD4980" w:rsidRPr="003C513A">
          <w:rPr>
            <w:rStyle w:val="Hyperlink"/>
          </w:rPr>
          <w:t>Enterprise Mobility + Security</w:t>
        </w:r>
        <w:r w:rsidR="00CD4980">
          <w:tab/>
        </w:r>
        <w:r w:rsidR="00CD4980">
          <w:fldChar w:fldCharType="begin"/>
        </w:r>
        <w:r w:rsidR="00CD4980">
          <w:instrText xml:space="preserve"> PAGEREF _Toc60134434 \h </w:instrText>
        </w:r>
        <w:r w:rsidR="00CD4980">
          <w:fldChar w:fldCharType="separate"/>
        </w:r>
        <w:r w:rsidR="00CD4980">
          <w:t>61</w:t>
        </w:r>
        <w:r w:rsidR="00CD4980">
          <w:fldChar w:fldCharType="end"/>
        </w:r>
      </w:hyperlink>
    </w:p>
    <w:p w14:paraId="4B37B59D" w14:textId="71C9E2EC" w:rsidR="00CD4980" w:rsidRDefault="00E75128">
      <w:pPr>
        <w:pStyle w:val="TOC2"/>
        <w:rPr>
          <w:rFonts w:eastAsiaTheme="minorEastAsia"/>
          <w:smallCaps w:val="0"/>
          <w:sz w:val="22"/>
        </w:rPr>
      </w:pPr>
      <w:hyperlink w:anchor="_Toc60134435" w:history="1">
        <w:r w:rsidR="00CD4980" w:rsidRPr="003C513A">
          <w:rPr>
            <w:rStyle w:val="Hyperlink"/>
          </w:rPr>
          <w:t>Server-abonnementer for Azure</w:t>
        </w:r>
        <w:r w:rsidR="00CD4980">
          <w:tab/>
        </w:r>
        <w:r w:rsidR="00CD4980">
          <w:fldChar w:fldCharType="begin"/>
        </w:r>
        <w:r w:rsidR="00CD4980">
          <w:instrText xml:space="preserve"> PAGEREF _Toc60134435 \h </w:instrText>
        </w:r>
        <w:r w:rsidR="00CD4980">
          <w:fldChar w:fldCharType="separate"/>
        </w:r>
        <w:r w:rsidR="00CD4980">
          <w:t>62</w:t>
        </w:r>
        <w:r w:rsidR="00CD4980">
          <w:fldChar w:fldCharType="end"/>
        </w:r>
      </w:hyperlink>
    </w:p>
    <w:p w14:paraId="333F2552" w14:textId="5C76963D" w:rsidR="00CD4980" w:rsidRDefault="00E75128">
      <w:pPr>
        <w:pStyle w:val="TOC2"/>
        <w:rPr>
          <w:rFonts w:eastAsiaTheme="minorEastAsia"/>
          <w:smallCaps w:val="0"/>
          <w:sz w:val="22"/>
        </w:rPr>
      </w:pPr>
      <w:hyperlink w:anchor="_Toc60134436" w:history="1">
        <w:r w:rsidR="00CD4980" w:rsidRPr="003C513A">
          <w:rPr>
            <w:rStyle w:val="Hyperlink"/>
          </w:rPr>
          <w:t>Microsoft Dynamics 365-tjenester</w:t>
        </w:r>
        <w:r w:rsidR="00CD4980">
          <w:tab/>
        </w:r>
        <w:r w:rsidR="00CD4980">
          <w:fldChar w:fldCharType="begin"/>
        </w:r>
        <w:r w:rsidR="00CD4980">
          <w:instrText xml:space="preserve"> PAGEREF _Toc60134436 \h </w:instrText>
        </w:r>
        <w:r w:rsidR="00CD4980">
          <w:fldChar w:fldCharType="separate"/>
        </w:r>
        <w:r w:rsidR="00CD4980">
          <w:t>64</w:t>
        </w:r>
        <w:r w:rsidR="00CD4980">
          <w:fldChar w:fldCharType="end"/>
        </w:r>
      </w:hyperlink>
    </w:p>
    <w:p w14:paraId="18879A1A" w14:textId="2813CC80" w:rsidR="00CD4980" w:rsidRDefault="00E75128">
      <w:pPr>
        <w:pStyle w:val="TOC2"/>
        <w:rPr>
          <w:rFonts w:eastAsiaTheme="minorEastAsia"/>
          <w:smallCaps w:val="0"/>
          <w:sz w:val="22"/>
        </w:rPr>
      </w:pPr>
      <w:hyperlink w:anchor="_Toc60134437" w:history="1">
        <w:r w:rsidR="00CD4980" w:rsidRPr="003C513A">
          <w:rPr>
            <w:rStyle w:val="Hyperlink"/>
          </w:rPr>
          <w:t>Office 365-tjenester</w:t>
        </w:r>
        <w:r w:rsidR="00CD4980">
          <w:tab/>
        </w:r>
        <w:r w:rsidR="00CD4980">
          <w:fldChar w:fldCharType="begin"/>
        </w:r>
        <w:r w:rsidR="00CD4980">
          <w:instrText xml:space="preserve"> PAGEREF _Toc60134437 \h </w:instrText>
        </w:r>
        <w:r w:rsidR="00CD4980">
          <w:fldChar w:fldCharType="separate"/>
        </w:r>
        <w:r w:rsidR="00CD4980">
          <w:t>68</w:t>
        </w:r>
        <w:r w:rsidR="00CD4980">
          <w:fldChar w:fldCharType="end"/>
        </w:r>
      </w:hyperlink>
    </w:p>
    <w:p w14:paraId="252F8CB9" w14:textId="780C56FF" w:rsidR="00CD4980" w:rsidRDefault="00E75128">
      <w:pPr>
        <w:pStyle w:val="TOC3"/>
        <w:rPr>
          <w:rFonts w:eastAsiaTheme="minorEastAsia"/>
          <w:smallCaps w:val="0"/>
          <w:sz w:val="22"/>
        </w:rPr>
      </w:pPr>
      <w:hyperlink w:anchor="_Toc60134438" w:history="1">
        <w:r w:rsidR="00CD4980" w:rsidRPr="003C513A">
          <w:rPr>
            <w:rStyle w:val="Hyperlink"/>
          </w:rPr>
          <w:t>Microsoft 365 programmer</w:t>
        </w:r>
        <w:r w:rsidR="00CD4980">
          <w:tab/>
        </w:r>
        <w:r w:rsidR="00CD4980">
          <w:fldChar w:fldCharType="begin"/>
        </w:r>
        <w:r w:rsidR="00CD4980">
          <w:instrText xml:space="preserve"> PAGEREF _Toc60134438 \h </w:instrText>
        </w:r>
        <w:r w:rsidR="00CD4980">
          <w:fldChar w:fldCharType="separate"/>
        </w:r>
        <w:r w:rsidR="00CD4980">
          <w:t>68</w:t>
        </w:r>
        <w:r w:rsidR="00CD4980">
          <w:fldChar w:fldCharType="end"/>
        </w:r>
      </w:hyperlink>
    </w:p>
    <w:p w14:paraId="2C364E4E" w14:textId="3F674D5A" w:rsidR="00CD4980" w:rsidRDefault="00E75128">
      <w:pPr>
        <w:pStyle w:val="TOC3"/>
        <w:rPr>
          <w:rFonts w:eastAsiaTheme="minorEastAsia"/>
          <w:smallCaps w:val="0"/>
          <w:sz w:val="22"/>
        </w:rPr>
      </w:pPr>
      <w:hyperlink w:anchor="_Toc60134439" w:history="1">
        <w:r w:rsidR="00CD4980" w:rsidRPr="003C513A">
          <w:rPr>
            <w:rStyle w:val="Hyperlink"/>
          </w:rPr>
          <w:t>Office 365-pakker</w:t>
        </w:r>
        <w:r w:rsidR="00CD4980">
          <w:tab/>
        </w:r>
        <w:r w:rsidR="00CD4980">
          <w:fldChar w:fldCharType="begin"/>
        </w:r>
        <w:r w:rsidR="00CD4980">
          <w:instrText xml:space="preserve"> PAGEREF _Toc60134439 \h </w:instrText>
        </w:r>
        <w:r w:rsidR="00CD4980">
          <w:fldChar w:fldCharType="separate"/>
        </w:r>
        <w:r w:rsidR="00CD4980">
          <w:t>69</w:t>
        </w:r>
        <w:r w:rsidR="00CD4980">
          <w:fldChar w:fldCharType="end"/>
        </w:r>
      </w:hyperlink>
    </w:p>
    <w:p w14:paraId="3A66C98C" w14:textId="5F082B1A" w:rsidR="00CD4980" w:rsidRDefault="00E75128">
      <w:pPr>
        <w:pStyle w:val="TOC3"/>
        <w:rPr>
          <w:rFonts w:eastAsiaTheme="minorEastAsia"/>
          <w:smallCaps w:val="0"/>
          <w:sz w:val="22"/>
        </w:rPr>
      </w:pPr>
      <w:hyperlink w:anchor="_Toc60134440" w:history="1">
        <w:r w:rsidR="00CD4980" w:rsidRPr="003C513A">
          <w:rPr>
            <w:rStyle w:val="Hyperlink"/>
          </w:rPr>
          <w:t>Lydtjenester</w:t>
        </w:r>
        <w:r w:rsidR="00CD4980">
          <w:tab/>
        </w:r>
        <w:r w:rsidR="00CD4980">
          <w:fldChar w:fldCharType="begin"/>
        </w:r>
        <w:r w:rsidR="00CD4980">
          <w:instrText xml:space="preserve"> PAGEREF _Toc60134440 \h </w:instrText>
        </w:r>
        <w:r w:rsidR="00CD4980">
          <w:fldChar w:fldCharType="separate"/>
        </w:r>
        <w:r w:rsidR="00CD4980">
          <w:t>70</w:t>
        </w:r>
        <w:r w:rsidR="00CD4980">
          <w:fldChar w:fldCharType="end"/>
        </w:r>
      </w:hyperlink>
    </w:p>
    <w:p w14:paraId="144ED714" w14:textId="146F6FC6" w:rsidR="00CD4980" w:rsidRDefault="00E75128">
      <w:pPr>
        <w:pStyle w:val="TOC3"/>
        <w:rPr>
          <w:rFonts w:eastAsiaTheme="minorEastAsia"/>
          <w:smallCaps w:val="0"/>
          <w:sz w:val="22"/>
        </w:rPr>
      </w:pPr>
      <w:hyperlink w:anchor="_Toc60134441" w:history="1">
        <w:r w:rsidR="00CD4980" w:rsidRPr="003C513A">
          <w:rPr>
            <w:rStyle w:val="Hyperlink"/>
          </w:rPr>
          <w:t>Exchange Online</w:t>
        </w:r>
        <w:r w:rsidR="00CD4980">
          <w:tab/>
        </w:r>
        <w:r w:rsidR="00CD4980">
          <w:fldChar w:fldCharType="begin"/>
        </w:r>
        <w:r w:rsidR="00CD4980">
          <w:instrText xml:space="preserve"> PAGEREF _Toc60134441 \h </w:instrText>
        </w:r>
        <w:r w:rsidR="00CD4980">
          <w:fldChar w:fldCharType="separate"/>
        </w:r>
        <w:r w:rsidR="00CD4980">
          <w:t>71</w:t>
        </w:r>
        <w:r w:rsidR="00CD4980">
          <w:fldChar w:fldCharType="end"/>
        </w:r>
      </w:hyperlink>
    </w:p>
    <w:p w14:paraId="2F9DDE3A" w14:textId="67CCC1A2" w:rsidR="00CD4980" w:rsidRDefault="00E75128">
      <w:pPr>
        <w:pStyle w:val="TOC3"/>
        <w:rPr>
          <w:rFonts w:eastAsiaTheme="minorEastAsia"/>
          <w:smallCaps w:val="0"/>
          <w:sz w:val="22"/>
        </w:rPr>
      </w:pPr>
      <w:hyperlink w:anchor="_Toc60134442" w:history="1">
        <w:r w:rsidR="00CD4980" w:rsidRPr="003C513A">
          <w:rPr>
            <w:rStyle w:val="Hyperlink"/>
          </w:rPr>
          <w:t>Microsoft Stream</w:t>
        </w:r>
        <w:r w:rsidR="00CD4980">
          <w:tab/>
        </w:r>
        <w:r w:rsidR="00CD4980">
          <w:fldChar w:fldCharType="begin"/>
        </w:r>
        <w:r w:rsidR="00CD4980">
          <w:instrText xml:space="preserve"> PAGEREF _Toc60134442 \h </w:instrText>
        </w:r>
        <w:r w:rsidR="00CD4980">
          <w:fldChar w:fldCharType="separate"/>
        </w:r>
        <w:r w:rsidR="00CD4980">
          <w:t>72</w:t>
        </w:r>
        <w:r w:rsidR="00CD4980">
          <w:fldChar w:fldCharType="end"/>
        </w:r>
      </w:hyperlink>
    </w:p>
    <w:p w14:paraId="5663273E" w14:textId="75EEB88D" w:rsidR="00CD4980" w:rsidRDefault="00E75128">
      <w:pPr>
        <w:pStyle w:val="TOC3"/>
        <w:rPr>
          <w:rFonts w:eastAsiaTheme="minorEastAsia"/>
          <w:smallCaps w:val="0"/>
          <w:sz w:val="22"/>
        </w:rPr>
      </w:pPr>
      <w:hyperlink w:anchor="_Toc60134443" w:history="1">
        <w:r w:rsidR="00CD4980" w:rsidRPr="003C513A">
          <w:rPr>
            <w:rStyle w:val="Hyperlink"/>
          </w:rPr>
          <w:t>OneDrive for Business</w:t>
        </w:r>
        <w:r w:rsidR="00CD4980">
          <w:tab/>
        </w:r>
        <w:r w:rsidR="00CD4980">
          <w:fldChar w:fldCharType="begin"/>
        </w:r>
        <w:r w:rsidR="00CD4980">
          <w:instrText xml:space="preserve"> PAGEREF _Toc60134443 \h </w:instrText>
        </w:r>
        <w:r w:rsidR="00CD4980">
          <w:fldChar w:fldCharType="separate"/>
        </w:r>
        <w:r w:rsidR="00CD4980">
          <w:t>72</w:t>
        </w:r>
        <w:r w:rsidR="00CD4980">
          <w:fldChar w:fldCharType="end"/>
        </w:r>
      </w:hyperlink>
    </w:p>
    <w:p w14:paraId="34E55D00" w14:textId="42B0B5A0" w:rsidR="00CD4980" w:rsidRDefault="00E75128">
      <w:pPr>
        <w:pStyle w:val="TOC3"/>
        <w:rPr>
          <w:rFonts w:eastAsiaTheme="minorEastAsia"/>
          <w:smallCaps w:val="0"/>
          <w:sz w:val="22"/>
        </w:rPr>
      </w:pPr>
      <w:hyperlink w:anchor="_Toc60134444" w:history="1">
        <w:r w:rsidR="00CD4980" w:rsidRPr="003C513A">
          <w:rPr>
            <w:rStyle w:val="Hyperlink"/>
          </w:rPr>
          <w:t>Project</w:t>
        </w:r>
        <w:r w:rsidR="00CD4980">
          <w:tab/>
        </w:r>
        <w:r w:rsidR="00CD4980">
          <w:fldChar w:fldCharType="begin"/>
        </w:r>
        <w:r w:rsidR="00CD4980">
          <w:instrText xml:space="preserve"> PAGEREF _Toc60134444 \h </w:instrText>
        </w:r>
        <w:r w:rsidR="00CD4980">
          <w:fldChar w:fldCharType="separate"/>
        </w:r>
        <w:r w:rsidR="00CD4980">
          <w:t>72</w:t>
        </w:r>
        <w:r w:rsidR="00CD4980">
          <w:fldChar w:fldCharType="end"/>
        </w:r>
      </w:hyperlink>
    </w:p>
    <w:p w14:paraId="5E2D9CEB" w14:textId="313DFBD8" w:rsidR="00CD4980" w:rsidRDefault="00E75128">
      <w:pPr>
        <w:pStyle w:val="TOC3"/>
        <w:rPr>
          <w:rFonts w:eastAsiaTheme="minorEastAsia"/>
          <w:smallCaps w:val="0"/>
          <w:sz w:val="22"/>
        </w:rPr>
      </w:pPr>
      <w:hyperlink w:anchor="_Toc60134445" w:history="1">
        <w:r w:rsidR="00CD4980" w:rsidRPr="003C513A">
          <w:rPr>
            <w:rStyle w:val="Hyperlink"/>
          </w:rPr>
          <w:t>SharePoint Online</w:t>
        </w:r>
        <w:r w:rsidR="00CD4980">
          <w:tab/>
        </w:r>
        <w:r w:rsidR="00CD4980">
          <w:fldChar w:fldCharType="begin"/>
        </w:r>
        <w:r w:rsidR="00CD4980">
          <w:instrText xml:space="preserve"> PAGEREF _Toc60134445 \h </w:instrText>
        </w:r>
        <w:r w:rsidR="00CD4980">
          <w:fldChar w:fldCharType="separate"/>
        </w:r>
        <w:r w:rsidR="00CD4980">
          <w:t>73</w:t>
        </w:r>
        <w:r w:rsidR="00CD4980">
          <w:fldChar w:fldCharType="end"/>
        </w:r>
      </w:hyperlink>
    </w:p>
    <w:p w14:paraId="16E9CDFF" w14:textId="63BB0048" w:rsidR="00CD4980" w:rsidRDefault="00E75128">
      <w:pPr>
        <w:pStyle w:val="TOC3"/>
        <w:rPr>
          <w:rFonts w:eastAsiaTheme="minorEastAsia"/>
          <w:smallCaps w:val="0"/>
          <w:sz w:val="22"/>
        </w:rPr>
      </w:pPr>
      <w:hyperlink w:anchor="_Toc60134446" w:history="1">
        <w:r w:rsidR="00CD4980" w:rsidRPr="003C513A">
          <w:rPr>
            <w:rStyle w:val="Hyperlink"/>
          </w:rPr>
          <w:t>Visio</w:t>
        </w:r>
        <w:r w:rsidR="00CD4980">
          <w:tab/>
        </w:r>
        <w:r w:rsidR="00CD4980">
          <w:fldChar w:fldCharType="begin"/>
        </w:r>
        <w:r w:rsidR="00CD4980">
          <w:instrText xml:space="preserve"> PAGEREF _Toc60134446 \h </w:instrText>
        </w:r>
        <w:r w:rsidR="00CD4980">
          <w:fldChar w:fldCharType="separate"/>
        </w:r>
        <w:r w:rsidR="00CD4980">
          <w:t>73</w:t>
        </w:r>
        <w:r w:rsidR="00CD4980">
          <w:fldChar w:fldCharType="end"/>
        </w:r>
      </w:hyperlink>
    </w:p>
    <w:p w14:paraId="22907552" w14:textId="3D3944C6" w:rsidR="00CD4980" w:rsidRDefault="00E75128">
      <w:pPr>
        <w:pStyle w:val="TOC3"/>
        <w:rPr>
          <w:rFonts w:eastAsiaTheme="minorEastAsia"/>
          <w:smallCaps w:val="0"/>
          <w:sz w:val="22"/>
        </w:rPr>
      </w:pPr>
      <w:hyperlink w:anchor="_Toc60134447" w:history="1">
        <w:r w:rsidR="00CD4980" w:rsidRPr="003C513A">
          <w:rPr>
            <w:rStyle w:val="Hyperlink"/>
          </w:rPr>
          <w:t>Workplace Analytics</w:t>
        </w:r>
        <w:r w:rsidR="00CD4980">
          <w:tab/>
        </w:r>
        <w:r w:rsidR="00CD4980">
          <w:fldChar w:fldCharType="begin"/>
        </w:r>
        <w:r w:rsidR="00CD4980">
          <w:instrText xml:space="preserve"> PAGEREF _Toc60134447 \h </w:instrText>
        </w:r>
        <w:r w:rsidR="00CD4980">
          <w:fldChar w:fldCharType="separate"/>
        </w:r>
        <w:r w:rsidR="00CD4980">
          <w:t>74</w:t>
        </w:r>
        <w:r w:rsidR="00CD4980">
          <w:fldChar w:fldCharType="end"/>
        </w:r>
      </w:hyperlink>
    </w:p>
    <w:p w14:paraId="1AF1A1C9" w14:textId="415D6AC3" w:rsidR="00CD4980" w:rsidRDefault="00E75128">
      <w:pPr>
        <w:pStyle w:val="TOC2"/>
        <w:rPr>
          <w:rFonts w:eastAsiaTheme="minorEastAsia"/>
          <w:smallCaps w:val="0"/>
          <w:sz w:val="22"/>
        </w:rPr>
      </w:pPr>
      <w:hyperlink w:anchor="_Toc60134448" w:history="1">
        <w:r w:rsidR="00CD4980" w:rsidRPr="003C513A">
          <w:rPr>
            <w:rStyle w:val="Hyperlink"/>
          </w:rPr>
          <w:t>Andre Online Services</w:t>
        </w:r>
        <w:r w:rsidR="00CD4980">
          <w:tab/>
        </w:r>
        <w:r w:rsidR="00CD4980">
          <w:fldChar w:fldCharType="begin"/>
        </w:r>
        <w:r w:rsidR="00CD4980">
          <w:instrText xml:space="preserve"> PAGEREF _Toc60134448 \h </w:instrText>
        </w:r>
        <w:r w:rsidR="00CD4980">
          <w:fldChar w:fldCharType="separate"/>
        </w:r>
        <w:r w:rsidR="00CD4980">
          <w:t>74</w:t>
        </w:r>
        <w:r w:rsidR="00CD4980">
          <w:fldChar w:fldCharType="end"/>
        </w:r>
      </w:hyperlink>
    </w:p>
    <w:p w14:paraId="42D84B13" w14:textId="6774BEB8" w:rsidR="00CD4980" w:rsidRDefault="00E75128">
      <w:pPr>
        <w:pStyle w:val="TOC3"/>
        <w:rPr>
          <w:rFonts w:eastAsiaTheme="minorEastAsia"/>
          <w:smallCaps w:val="0"/>
          <w:sz w:val="22"/>
        </w:rPr>
      </w:pPr>
      <w:hyperlink w:anchor="_Toc60134449" w:history="1">
        <w:r w:rsidR="00CD4980" w:rsidRPr="003C513A">
          <w:rPr>
            <w:rStyle w:val="Hyperlink"/>
          </w:rPr>
          <w:t>Bing Maps</w:t>
        </w:r>
        <w:r w:rsidR="00CD4980">
          <w:tab/>
        </w:r>
        <w:r w:rsidR="00CD4980">
          <w:fldChar w:fldCharType="begin"/>
        </w:r>
        <w:r w:rsidR="00CD4980">
          <w:instrText xml:space="preserve"> PAGEREF _Toc60134449 \h </w:instrText>
        </w:r>
        <w:r w:rsidR="00CD4980">
          <w:fldChar w:fldCharType="separate"/>
        </w:r>
        <w:r w:rsidR="00CD4980">
          <w:t>74</w:t>
        </w:r>
        <w:r w:rsidR="00CD4980">
          <w:fldChar w:fldCharType="end"/>
        </w:r>
      </w:hyperlink>
    </w:p>
    <w:p w14:paraId="7EC4F46F" w14:textId="69B8B689" w:rsidR="00CD4980" w:rsidRDefault="00E75128">
      <w:pPr>
        <w:pStyle w:val="TOC3"/>
        <w:rPr>
          <w:rFonts w:eastAsiaTheme="minorEastAsia"/>
          <w:smallCaps w:val="0"/>
          <w:sz w:val="22"/>
        </w:rPr>
      </w:pPr>
      <w:hyperlink w:anchor="_Toc60134450" w:history="1">
        <w:r w:rsidR="00CD4980" w:rsidRPr="003C513A">
          <w:rPr>
            <w:rStyle w:val="Hyperlink"/>
          </w:rPr>
          <w:t>Microsoft Power Platform</w:t>
        </w:r>
        <w:r w:rsidR="00CD4980">
          <w:tab/>
        </w:r>
        <w:r w:rsidR="00CD4980">
          <w:fldChar w:fldCharType="begin"/>
        </w:r>
        <w:r w:rsidR="00CD4980">
          <w:instrText xml:space="preserve"> PAGEREF _Toc60134450 \h </w:instrText>
        </w:r>
        <w:r w:rsidR="00CD4980">
          <w:fldChar w:fldCharType="separate"/>
        </w:r>
        <w:r w:rsidR="00CD4980">
          <w:t>75</w:t>
        </w:r>
        <w:r w:rsidR="00CD4980">
          <w:fldChar w:fldCharType="end"/>
        </w:r>
      </w:hyperlink>
    </w:p>
    <w:p w14:paraId="64E2530A" w14:textId="4A487BD2" w:rsidR="00CD4980" w:rsidRDefault="00E75128">
      <w:pPr>
        <w:pStyle w:val="TOC3"/>
        <w:rPr>
          <w:rFonts w:eastAsiaTheme="minorEastAsia"/>
          <w:smallCaps w:val="0"/>
          <w:sz w:val="22"/>
        </w:rPr>
      </w:pPr>
      <w:hyperlink w:anchor="_Toc60134451" w:history="1">
        <w:r w:rsidR="00CD4980" w:rsidRPr="003C513A">
          <w:rPr>
            <w:rStyle w:val="Hyperlink"/>
          </w:rPr>
          <w:t>GitHub-tilbud</w:t>
        </w:r>
        <w:r w:rsidR="00CD4980">
          <w:tab/>
        </w:r>
        <w:r w:rsidR="00CD4980">
          <w:fldChar w:fldCharType="begin"/>
        </w:r>
        <w:r w:rsidR="00CD4980">
          <w:instrText xml:space="preserve"> PAGEREF _Toc60134451 \h </w:instrText>
        </w:r>
        <w:r w:rsidR="00CD4980">
          <w:fldChar w:fldCharType="separate"/>
        </w:r>
        <w:r w:rsidR="00CD4980">
          <w:t>76</w:t>
        </w:r>
        <w:r w:rsidR="00CD4980">
          <w:fldChar w:fldCharType="end"/>
        </w:r>
      </w:hyperlink>
    </w:p>
    <w:p w14:paraId="59988544" w14:textId="5E50DA62" w:rsidR="00CD4980" w:rsidRDefault="00E75128">
      <w:pPr>
        <w:pStyle w:val="TOC3"/>
        <w:rPr>
          <w:rFonts w:eastAsiaTheme="minorEastAsia"/>
          <w:smallCaps w:val="0"/>
          <w:sz w:val="22"/>
        </w:rPr>
      </w:pPr>
      <w:hyperlink w:anchor="_Toc60134452" w:history="1">
        <w:r w:rsidR="00CD4980" w:rsidRPr="003C513A">
          <w:rPr>
            <w:rStyle w:val="Hyperlink"/>
          </w:rPr>
          <w:t>Microsoft Defender for endepunkt (server).</w:t>
        </w:r>
        <w:r w:rsidR="00CD4980">
          <w:tab/>
        </w:r>
        <w:r w:rsidR="00CD4980">
          <w:fldChar w:fldCharType="begin"/>
        </w:r>
        <w:r w:rsidR="00CD4980">
          <w:instrText xml:space="preserve"> PAGEREF _Toc60134452 \h </w:instrText>
        </w:r>
        <w:r w:rsidR="00CD4980">
          <w:fldChar w:fldCharType="separate"/>
        </w:r>
        <w:r w:rsidR="00CD4980">
          <w:t>77</w:t>
        </w:r>
        <w:r w:rsidR="00CD4980">
          <w:fldChar w:fldCharType="end"/>
        </w:r>
      </w:hyperlink>
    </w:p>
    <w:p w14:paraId="4B3D6B5A" w14:textId="48ABA29D" w:rsidR="00CD4980" w:rsidRDefault="00E75128">
      <w:pPr>
        <w:pStyle w:val="TOC3"/>
        <w:rPr>
          <w:rFonts w:eastAsiaTheme="minorEastAsia"/>
          <w:smallCaps w:val="0"/>
          <w:sz w:val="22"/>
        </w:rPr>
      </w:pPr>
      <w:hyperlink w:anchor="_Toc60134453" w:history="1">
        <w:r w:rsidR="00CD4980" w:rsidRPr="003C513A">
          <w:rPr>
            <w:rStyle w:val="Hyperlink"/>
          </w:rPr>
          <w:t>Microsoft Cloud App Security</w:t>
        </w:r>
        <w:r w:rsidR="00CD4980">
          <w:tab/>
        </w:r>
        <w:r w:rsidR="00CD4980">
          <w:fldChar w:fldCharType="begin"/>
        </w:r>
        <w:r w:rsidR="00CD4980">
          <w:instrText xml:space="preserve"> PAGEREF _Toc60134453 \h </w:instrText>
        </w:r>
        <w:r w:rsidR="00CD4980">
          <w:fldChar w:fldCharType="separate"/>
        </w:r>
        <w:r w:rsidR="00CD4980">
          <w:t>78</w:t>
        </w:r>
        <w:r w:rsidR="00CD4980">
          <w:fldChar w:fldCharType="end"/>
        </w:r>
      </w:hyperlink>
    </w:p>
    <w:p w14:paraId="0E4C39E2" w14:textId="6AFE999D" w:rsidR="00CD4980" w:rsidRDefault="00E75128">
      <w:pPr>
        <w:pStyle w:val="TOC3"/>
        <w:rPr>
          <w:rFonts w:eastAsiaTheme="minorEastAsia"/>
          <w:smallCaps w:val="0"/>
          <w:sz w:val="22"/>
        </w:rPr>
      </w:pPr>
      <w:hyperlink w:anchor="_Toc60134454" w:history="1">
        <w:r w:rsidR="00CD4980" w:rsidRPr="003C513A">
          <w:rPr>
            <w:rStyle w:val="Hyperlink"/>
          </w:rPr>
          <w:t>Microsoft Cloud Healthcare-tillegg</w:t>
        </w:r>
        <w:r w:rsidR="00CD4980">
          <w:tab/>
        </w:r>
        <w:r w:rsidR="00CD4980">
          <w:fldChar w:fldCharType="begin"/>
        </w:r>
        <w:r w:rsidR="00CD4980">
          <w:instrText xml:space="preserve"> PAGEREF _Toc60134454 \h </w:instrText>
        </w:r>
        <w:r w:rsidR="00CD4980">
          <w:fldChar w:fldCharType="separate"/>
        </w:r>
        <w:r w:rsidR="00CD4980">
          <w:t>78</w:t>
        </w:r>
        <w:r w:rsidR="00CD4980">
          <w:fldChar w:fldCharType="end"/>
        </w:r>
      </w:hyperlink>
    </w:p>
    <w:p w14:paraId="1D5552F1" w14:textId="6E6C8F75" w:rsidR="00CD4980" w:rsidRDefault="00E75128">
      <w:pPr>
        <w:pStyle w:val="TOC3"/>
        <w:rPr>
          <w:rFonts w:eastAsiaTheme="minorEastAsia"/>
          <w:smallCaps w:val="0"/>
          <w:sz w:val="22"/>
        </w:rPr>
      </w:pPr>
      <w:hyperlink w:anchor="_Toc60134455" w:history="1">
        <w:r w:rsidR="00CD4980" w:rsidRPr="003C513A">
          <w:rPr>
            <w:rStyle w:val="Hyperlink"/>
          </w:rPr>
          <w:t>Microsoft Graph-datatilkobling for uavhengige programvareleverandører</w:t>
        </w:r>
        <w:r w:rsidR="00CD4980">
          <w:tab/>
        </w:r>
        <w:r w:rsidR="00CD4980">
          <w:fldChar w:fldCharType="begin"/>
        </w:r>
        <w:r w:rsidR="00CD4980">
          <w:instrText xml:space="preserve"> PAGEREF _Toc60134455 \h </w:instrText>
        </w:r>
        <w:r w:rsidR="00CD4980">
          <w:fldChar w:fldCharType="separate"/>
        </w:r>
        <w:r w:rsidR="00CD4980">
          <w:t>79</w:t>
        </w:r>
        <w:r w:rsidR="00CD4980">
          <w:fldChar w:fldCharType="end"/>
        </w:r>
      </w:hyperlink>
    </w:p>
    <w:p w14:paraId="6D5BB819" w14:textId="660CADD0" w:rsidR="00CD4980" w:rsidRDefault="00E75128">
      <w:pPr>
        <w:pStyle w:val="TOC3"/>
        <w:rPr>
          <w:rFonts w:eastAsiaTheme="minorEastAsia"/>
          <w:smallCaps w:val="0"/>
          <w:sz w:val="22"/>
        </w:rPr>
      </w:pPr>
      <w:hyperlink w:anchor="_Toc60134456" w:history="1">
        <w:r w:rsidR="00CD4980" w:rsidRPr="003C513A">
          <w:rPr>
            <w:rStyle w:val="Hyperlink"/>
          </w:rPr>
          <w:t>Microsoft Intune</w:t>
        </w:r>
        <w:r w:rsidR="00CD4980">
          <w:tab/>
        </w:r>
        <w:r w:rsidR="00CD4980">
          <w:fldChar w:fldCharType="begin"/>
        </w:r>
        <w:r w:rsidR="00CD4980">
          <w:instrText xml:space="preserve"> PAGEREF _Toc60134456 \h </w:instrText>
        </w:r>
        <w:r w:rsidR="00CD4980">
          <w:fldChar w:fldCharType="separate"/>
        </w:r>
        <w:r w:rsidR="00CD4980">
          <w:t>79</w:t>
        </w:r>
        <w:r w:rsidR="00CD4980">
          <w:fldChar w:fldCharType="end"/>
        </w:r>
      </w:hyperlink>
    </w:p>
    <w:p w14:paraId="72B27B09" w14:textId="14825306" w:rsidR="00CD4980" w:rsidRDefault="00E75128">
      <w:pPr>
        <w:pStyle w:val="TOC3"/>
        <w:rPr>
          <w:rFonts w:eastAsiaTheme="minorEastAsia"/>
          <w:smallCaps w:val="0"/>
          <w:sz w:val="22"/>
        </w:rPr>
      </w:pPr>
      <w:hyperlink w:anchor="_Toc60134457" w:history="1">
        <w:r w:rsidR="00CD4980" w:rsidRPr="003C513A">
          <w:rPr>
            <w:rStyle w:val="Hyperlink"/>
          </w:rPr>
          <w:t>Microsoft Learning</w:t>
        </w:r>
        <w:r w:rsidR="00CD4980">
          <w:tab/>
        </w:r>
        <w:r w:rsidR="00CD4980">
          <w:fldChar w:fldCharType="begin"/>
        </w:r>
        <w:r w:rsidR="00CD4980">
          <w:instrText xml:space="preserve"> PAGEREF _Toc60134457 \h </w:instrText>
        </w:r>
        <w:r w:rsidR="00CD4980">
          <w:fldChar w:fldCharType="separate"/>
        </w:r>
        <w:r w:rsidR="00CD4980">
          <w:t>80</w:t>
        </w:r>
        <w:r w:rsidR="00CD4980">
          <w:fldChar w:fldCharType="end"/>
        </w:r>
      </w:hyperlink>
    </w:p>
    <w:p w14:paraId="4426EE19" w14:textId="085DAEBA" w:rsidR="00CD4980" w:rsidRDefault="00E75128">
      <w:pPr>
        <w:pStyle w:val="TOC3"/>
        <w:rPr>
          <w:rFonts w:eastAsiaTheme="minorEastAsia"/>
          <w:smallCaps w:val="0"/>
          <w:sz w:val="22"/>
        </w:rPr>
      </w:pPr>
      <w:hyperlink w:anchor="_Toc60134458" w:history="1">
        <w:r w:rsidR="00CD4980" w:rsidRPr="003C513A">
          <w:rPr>
            <w:rStyle w:val="Hyperlink"/>
          </w:rPr>
          <w:t>Minecraft: Education Edition</w:t>
        </w:r>
        <w:r w:rsidR="00CD4980">
          <w:tab/>
        </w:r>
        <w:r w:rsidR="00CD4980">
          <w:fldChar w:fldCharType="begin"/>
        </w:r>
        <w:r w:rsidR="00CD4980">
          <w:instrText xml:space="preserve"> PAGEREF _Toc60134458 \h </w:instrText>
        </w:r>
        <w:r w:rsidR="00CD4980">
          <w:fldChar w:fldCharType="separate"/>
        </w:r>
        <w:r w:rsidR="00CD4980">
          <w:t>80</w:t>
        </w:r>
        <w:r w:rsidR="00CD4980">
          <w:fldChar w:fldCharType="end"/>
        </w:r>
      </w:hyperlink>
    </w:p>
    <w:p w14:paraId="2489093A" w14:textId="54ECDC0D" w:rsidR="00CD4980" w:rsidRDefault="00E75128">
      <w:pPr>
        <w:pStyle w:val="TOC3"/>
        <w:rPr>
          <w:rFonts w:eastAsiaTheme="minorEastAsia"/>
          <w:smallCaps w:val="0"/>
          <w:sz w:val="22"/>
        </w:rPr>
      </w:pPr>
      <w:hyperlink w:anchor="_Toc60134459" w:history="1">
        <w:r w:rsidR="00CD4980" w:rsidRPr="003C513A">
          <w:rPr>
            <w:rStyle w:val="Hyperlink"/>
          </w:rPr>
          <w:t>Visual Studio med GitHub Enterprise</w:t>
        </w:r>
        <w:r w:rsidR="00CD4980">
          <w:tab/>
        </w:r>
        <w:r w:rsidR="00CD4980">
          <w:fldChar w:fldCharType="begin"/>
        </w:r>
        <w:r w:rsidR="00CD4980">
          <w:instrText xml:space="preserve"> PAGEREF _Toc60134459 \h </w:instrText>
        </w:r>
        <w:r w:rsidR="00CD4980">
          <w:fldChar w:fldCharType="separate"/>
        </w:r>
        <w:r w:rsidR="00CD4980">
          <w:t>80</w:t>
        </w:r>
        <w:r w:rsidR="00CD4980">
          <w:fldChar w:fldCharType="end"/>
        </w:r>
      </w:hyperlink>
    </w:p>
    <w:p w14:paraId="3833CF3C" w14:textId="65D8F4BB" w:rsidR="00CD4980" w:rsidRDefault="00E75128">
      <w:pPr>
        <w:pStyle w:val="TOC1"/>
        <w:rPr>
          <w:rFonts w:eastAsiaTheme="minorEastAsia"/>
          <w:b w:val="0"/>
          <w:caps w:val="0"/>
          <w:noProof/>
          <w:sz w:val="22"/>
          <w:szCs w:val="22"/>
        </w:rPr>
      </w:pPr>
      <w:hyperlink w:anchor="_Toc60134460" w:history="1">
        <w:r w:rsidR="00CD4980" w:rsidRPr="003C513A">
          <w:rPr>
            <w:rStyle w:val="Hyperlink"/>
            <w:noProof/>
          </w:rPr>
          <w:t>Ordliste</w:t>
        </w:r>
        <w:r w:rsidR="00CD4980">
          <w:rPr>
            <w:noProof/>
          </w:rPr>
          <w:tab/>
        </w:r>
        <w:r w:rsidR="00CD4980">
          <w:rPr>
            <w:noProof/>
          </w:rPr>
          <w:fldChar w:fldCharType="begin"/>
        </w:r>
        <w:r w:rsidR="00CD4980">
          <w:rPr>
            <w:noProof/>
          </w:rPr>
          <w:instrText xml:space="preserve"> PAGEREF _Toc60134460 \h </w:instrText>
        </w:r>
        <w:r w:rsidR="00CD4980">
          <w:rPr>
            <w:noProof/>
          </w:rPr>
        </w:r>
        <w:r w:rsidR="00CD4980">
          <w:rPr>
            <w:noProof/>
          </w:rPr>
          <w:fldChar w:fldCharType="separate"/>
        </w:r>
        <w:r w:rsidR="00CD4980">
          <w:rPr>
            <w:noProof/>
          </w:rPr>
          <w:t>82</w:t>
        </w:r>
        <w:r w:rsidR="00CD4980">
          <w:rPr>
            <w:noProof/>
          </w:rPr>
          <w:fldChar w:fldCharType="end"/>
        </w:r>
      </w:hyperlink>
    </w:p>
    <w:p w14:paraId="36A2107B" w14:textId="11863CD4" w:rsidR="00CD4980" w:rsidRDefault="00E75128">
      <w:pPr>
        <w:pStyle w:val="TOC2"/>
        <w:rPr>
          <w:rFonts w:eastAsiaTheme="minorEastAsia"/>
          <w:smallCaps w:val="0"/>
          <w:sz w:val="22"/>
        </w:rPr>
      </w:pPr>
      <w:hyperlink w:anchor="_Toc60134461" w:history="1">
        <w:r w:rsidR="00CD4980" w:rsidRPr="003C513A">
          <w:rPr>
            <w:rStyle w:val="Hyperlink"/>
          </w:rPr>
          <w:t>Attributter</w:t>
        </w:r>
        <w:r w:rsidR="00CD4980">
          <w:tab/>
        </w:r>
        <w:r w:rsidR="00CD4980">
          <w:fldChar w:fldCharType="begin"/>
        </w:r>
        <w:r w:rsidR="00CD4980">
          <w:instrText xml:space="preserve"> PAGEREF _Toc60134461 \h </w:instrText>
        </w:r>
        <w:r w:rsidR="00CD4980">
          <w:fldChar w:fldCharType="separate"/>
        </w:r>
        <w:r w:rsidR="00CD4980">
          <w:t>82</w:t>
        </w:r>
        <w:r w:rsidR="00CD4980">
          <w:fldChar w:fldCharType="end"/>
        </w:r>
      </w:hyperlink>
    </w:p>
    <w:p w14:paraId="025F16CE" w14:textId="21CA79E6" w:rsidR="00CD4980" w:rsidRDefault="00E75128">
      <w:pPr>
        <w:pStyle w:val="TOC2"/>
        <w:rPr>
          <w:rFonts w:eastAsiaTheme="minorEastAsia"/>
          <w:smallCaps w:val="0"/>
          <w:sz w:val="22"/>
        </w:rPr>
      </w:pPr>
      <w:hyperlink w:anchor="_Toc60134462" w:history="1">
        <w:r w:rsidR="00CD4980" w:rsidRPr="003C513A">
          <w:rPr>
            <w:rStyle w:val="Hyperlink"/>
          </w:rPr>
          <w:t>Celleverdier</w:t>
        </w:r>
        <w:r w:rsidR="00CD4980">
          <w:tab/>
        </w:r>
        <w:r w:rsidR="00CD4980">
          <w:fldChar w:fldCharType="begin"/>
        </w:r>
        <w:r w:rsidR="00CD4980">
          <w:instrText xml:space="preserve"> PAGEREF _Toc60134462 \h </w:instrText>
        </w:r>
        <w:r w:rsidR="00CD4980">
          <w:fldChar w:fldCharType="separate"/>
        </w:r>
        <w:r w:rsidR="00CD4980">
          <w:t>83</w:t>
        </w:r>
        <w:r w:rsidR="00CD4980">
          <w:fldChar w:fldCharType="end"/>
        </w:r>
      </w:hyperlink>
    </w:p>
    <w:p w14:paraId="14FA8154" w14:textId="7B02A978" w:rsidR="00CD4980" w:rsidRDefault="00E75128">
      <w:pPr>
        <w:pStyle w:val="TOC2"/>
        <w:rPr>
          <w:rFonts w:eastAsiaTheme="minorEastAsia"/>
          <w:smallCaps w:val="0"/>
          <w:sz w:val="22"/>
        </w:rPr>
      </w:pPr>
      <w:hyperlink w:anchor="_Toc60134463" w:history="1">
        <w:r w:rsidR="00CD4980" w:rsidRPr="003C513A">
          <w:rPr>
            <w:rStyle w:val="Hyperlink"/>
          </w:rPr>
          <w:t>Kolonneoverskrifter</w:t>
        </w:r>
        <w:r w:rsidR="00CD4980">
          <w:tab/>
        </w:r>
        <w:r w:rsidR="00CD4980">
          <w:fldChar w:fldCharType="begin"/>
        </w:r>
        <w:r w:rsidR="00CD4980">
          <w:instrText xml:space="preserve"> PAGEREF _Toc60134463 \h </w:instrText>
        </w:r>
        <w:r w:rsidR="00CD4980">
          <w:fldChar w:fldCharType="separate"/>
        </w:r>
        <w:r w:rsidR="00CD4980">
          <w:t>83</w:t>
        </w:r>
        <w:r w:rsidR="00CD4980">
          <w:fldChar w:fldCharType="end"/>
        </w:r>
      </w:hyperlink>
    </w:p>
    <w:p w14:paraId="6940389A" w14:textId="156BDC4B" w:rsidR="00CD4980" w:rsidRDefault="00E75128">
      <w:pPr>
        <w:pStyle w:val="TOC2"/>
        <w:rPr>
          <w:rFonts w:eastAsiaTheme="minorEastAsia"/>
          <w:smallCaps w:val="0"/>
          <w:sz w:val="22"/>
        </w:rPr>
      </w:pPr>
      <w:hyperlink w:anchor="_Toc60134464" w:history="1">
        <w:r w:rsidR="00CD4980" w:rsidRPr="003C513A">
          <w:rPr>
            <w:rStyle w:val="Hyperlink"/>
          </w:rPr>
          <w:t>Definisjoner</w:t>
        </w:r>
        <w:r w:rsidR="00CD4980">
          <w:tab/>
        </w:r>
        <w:r w:rsidR="00CD4980">
          <w:fldChar w:fldCharType="begin"/>
        </w:r>
        <w:r w:rsidR="00CD4980">
          <w:instrText xml:space="preserve"> PAGEREF _Toc60134464 \h </w:instrText>
        </w:r>
        <w:r w:rsidR="00CD4980">
          <w:fldChar w:fldCharType="separate"/>
        </w:r>
        <w:r w:rsidR="00CD4980">
          <w:t>84</w:t>
        </w:r>
        <w:r w:rsidR="00CD4980">
          <w:fldChar w:fldCharType="end"/>
        </w:r>
      </w:hyperlink>
    </w:p>
    <w:p w14:paraId="5FC8488E" w14:textId="3FA68789" w:rsidR="00CD4980" w:rsidRDefault="00E75128">
      <w:pPr>
        <w:pStyle w:val="TOC1"/>
        <w:rPr>
          <w:rFonts w:eastAsiaTheme="minorEastAsia"/>
          <w:b w:val="0"/>
          <w:caps w:val="0"/>
          <w:noProof/>
          <w:sz w:val="22"/>
          <w:szCs w:val="22"/>
        </w:rPr>
      </w:pPr>
      <w:hyperlink w:anchor="_Toc60134465" w:history="1">
        <w:r w:rsidR="00CD4980" w:rsidRPr="003C513A">
          <w:rPr>
            <w:rStyle w:val="Hyperlink"/>
            <w:noProof/>
          </w:rPr>
          <w:t>Vedlegg A – CAL/ML tilsvarende lisenser</w:t>
        </w:r>
        <w:r w:rsidR="00CD4980">
          <w:rPr>
            <w:noProof/>
          </w:rPr>
          <w:tab/>
        </w:r>
        <w:r w:rsidR="00CD4980">
          <w:rPr>
            <w:noProof/>
          </w:rPr>
          <w:fldChar w:fldCharType="begin"/>
        </w:r>
        <w:r w:rsidR="00CD4980">
          <w:rPr>
            <w:noProof/>
          </w:rPr>
          <w:instrText xml:space="preserve"> PAGEREF _Toc60134465 \h </w:instrText>
        </w:r>
        <w:r w:rsidR="00CD4980">
          <w:rPr>
            <w:noProof/>
          </w:rPr>
        </w:r>
        <w:r w:rsidR="00CD4980">
          <w:rPr>
            <w:noProof/>
          </w:rPr>
          <w:fldChar w:fldCharType="separate"/>
        </w:r>
        <w:r w:rsidR="00CD4980">
          <w:rPr>
            <w:noProof/>
          </w:rPr>
          <w:t>87</w:t>
        </w:r>
        <w:r w:rsidR="00CD4980">
          <w:rPr>
            <w:noProof/>
          </w:rPr>
          <w:fldChar w:fldCharType="end"/>
        </w:r>
      </w:hyperlink>
    </w:p>
    <w:p w14:paraId="21945CE9" w14:textId="2C60040C" w:rsidR="00CD4980" w:rsidRDefault="00E75128">
      <w:pPr>
        <w:pStyle w:val="TOC1"/>
        <w:rPr>
          <w:rFonts w:eastAsiaTheme="minorEastAsia"/>
          <w:b w:val="0"/>
          <w:caps w:val="0"/>
          <w:noProof/>
          <w:sz w:val="22"/>
          <w:szCs w:val="22"/>
        </w:rPr>
      </w:pPr>
      <w:hyperlink w:anchor="_Toc60134466" w:history="1">
        <w:r w:rsidR="00CD4980" w:rsidRPr="003C513A">
          <w:rPr>
            <w:rStyle w:val="Hyperlink"/>
            <w:noProof/>
          </w:rPr>
          <w:t>Vedlegg B – Software Assurance</w:t>
        </w:r>
        <w:r w:rsidR="00CD4980">
          <w:rPr>
            <w:noProof/>
          </w:rPr>
          <w:tab/>
        </w:r>
        <w:r w:rsidR="00CD4980">
          <w:rPr>
            <w:noProof/>
          </w:rPr>
          <w:fldChar w:fldCharType="begin"/>
        </w:r>
        <w:r w:rsidR="00CD4980">
          <w:rPr>
            <w:noProof/>
          </w:rPr>
          <w:instrText xml:space="preserve"> PAGEREF _Toc60134466 \h </w:instrText>
        </w:r>
        <w:r w:rsidR="00CD4980">
          <w:rPr>
            <w:noProof/>
          </w:rPr>
        </w:r>
        <w:r w:rsidR="00CD4980">
          <w:rPr>
            <w:noProof/>
          </w:rPr>
          <w:fldChar w:fldCharType="separate"/>
        </w:r>
        <w:r w:rsidR="00CD4980">
          <w:rPr>
            <w:noProof/>
          </w:rPr>
          <w:t>88</w:t>
        </w:r>
        <w:r w:rsidR="00CD4980">
          <w:rPr>
            <w:noProof/>
          </w:rPr>
          <w:fldChar w:fldCharType="end"/>
        </w:r>
      </w:hyperlink>
    </w:p>
    <w:p w14:paraId="53BD0AA5" w14:textId="64ADA8F4" w:rsidR="00CD4980" w:rsidRDefault="00E75128">
      <w:pPr>
        <w:pStyle w:val="TOC2"/>
        <w:rPr>
          <w:rFonts w:eastAsiaTheme="minorEastAsia"/>
          <w:smallCaps w:val="0"/>
          <w:sz w:val="22"/>
        </w:rPr>
      </w:pPr>
      <w:hyperlink w:anchor="_Toc60134467" w:history="1">
        <w:r w:rsidR="00CD4980" w:rsidRPr="003C513A">
          <w:rPr>
            <w:rStyle w:val="Hyperlink"/>
          </w:rPr>
          <w:t>Kjøpe Software Assurance</w:t>
        </w:r>
        <w:r w:rsidR="00CD4980">
          <w:tab/>
        </w:r>
        <w:r w:rsidR="00CD4980">
          <w:fldChar w:fldCharType="begin"/>
        </w:r>
        <w:r w:rsidR="00CD4980">
          <w:instrText xml:space="preserve"> PAGEREF _Toc60134467 \h </w:instrText>
        </w:r>
        <w:r w:rsidR="00CD4980">
          <w:fldChar w:fldCharType="separate"/>
        </w:r>
        <w:r w:rsidR="00CD4980">
          <w:t>88</w:t>
        </w:r>
        <w:r w:rsidR="00CD4980">
          <w:fldChar w:fldCharType="end"/>
        </w:r>
      </w:hyperlink>
    </w:p>
    <w:p w14:paraId="164E3808" w14:textId="0733B240" w:rsidR="00CD4980" w:rsidRDefault="00E75128">
      <w:pPr>
        <w:pStyle w:val="TOC2"/>
        <w:rPr>
          <w:rFonts w:eastAsiaTheme="minorEastAsia"/>
          <w:smallCaps w:val="0"/>
          <w:sz w:val="22"/>
        </w:rPr>
      </w:pPr>
      <w:hyperlink w:anchor="_Toc60134468" w:history="1">
        <w:r w:rsidR="00CD4980" w:rsidRPr="003C513A">
          <w:rPr>
            <w:rStyle w:val="Hyperlink"/>
          </w:rPr>
          <w:t>Fornye Software Assurance</w:t>
        </w:r>
        <w:r w:rsidR="00CD4980">
          <w:tab/>
        </w:r>
        <w:r w:rsidR="00CD4980">
          <w:fldChar w:fldCharType="begin"/>
        </w:r>
        <w:r w:rsidR="00CD4980">
          <w:instrText xml:space="preserve"> PAGEREF _Toc60134468 \h </w:instrText>
        </w:r>
        <w:r w:rsidR="00CD4980">
          <w:fldChar w:fldCharType="separate"/>
        </w:r>
        <w:r w:rsidR="00CD4980">
          <w:t>88</w:t>
        </w:r>
        <w:r w:rsidR="00CD4980">
          <w:fldChar w:fldCharType="end"/>
        </w:r>
      </w:hyperlink>
    </w:p>
    <w:p w14:paraId="51C84773" w14:textId="11EF4E07" w:rsidR="00CD4980" w:rsidRDefault="00E75128">
      <w:pPr>
        <w:pStyle w:val="TOC2"/>
        <w:rPr>
          <w:rFonts w:eastAsiaTheme="minorEastAsia"/>
          <w:smallCaps w:val="0"/>
          <w:sz w:val="22"/>
        </w:rPr>
      </w:pPr>
      <w:hyperlink w:anchor="_Toc60134469" w:history="1">
        <w:r w:rsidR="00CD4980" w:rsidRPr="003C513A">
          <w:rPr>
            <w:rStyle w:val="Hyperlink"/>
          </w:rPr>
          <w:t>Overføringslisens for avsluttede eller utgåtte produkter</w:t>
        </w:r>
        <w:r w:rsidR="00CD4980">
          <w:tab/>
        </w:r>
        <w:r w:rsidR="00CD4980">
          <w:fldChar w:fldCharType="begin"/>
        </w:r>
        <w:r w:rsidR="00CD4980">
          <w:instrText xml:space="preserve"> PAGEREF _Toc60134469 \h </w:instrText>
        </w:r>
        <w:r w:rsidR="00CD4980">
          <w:fldChar w:fldCharType="separate"/>
        </w:r>
        <w:r w:rsidR="00CD4980">
          <w:t>89</w:t>
        </w:r>
        <w:r w:rsidR="00CD4980">
          <w:fldChar w:fldCharType="end"/>
        </w:r>
      </w:hyperlink>
    </w:p>
    <w:p w14:paraId="0B69D7A1" w14:textId="15767567" w:rsidR="00CD4980" w:rsidRDefault="00E75128">
      <w:pPr>
        <w:pStyle w:val="TOC2"/>
        <w:rPr>
          <w:rFonts w:eastAsiaTheme="minorEastAsia"/>
          <w:smallCaps w:val="0"/>
          <w:sz w:val="22"/>
        </w:rPr>
      </w:pPr>
      <w:hyperlink w:anchor="_Toc60134470" w:history="1">
        <w:r w:rsidR="00CD4980" w:rsidRPr="003C513A">
          <w:rPr>
            <w:rStyle w:val="Hyperlink"/>
          </w:rPr>
          <w:t>Software Assurance-fordeler</w:t>
        </w:r>
        <w:r w:rsidR="00CD4980">
          <w:tab/>
        </w:r>
        <w:r w:rsidR="00CD4980">
          <w:fldChar w:fldCharType="begin"/>
        </w:r>
        <w:r w:rsidR="00CD4980">
          <w:instrText xml:space="preserve"> PAGEREF _Toc60134470 \h </w:instrText>
        </w:r>
        <w:r w:rsidR="00CD4980">
          <w:fldChar w:fldCharType="separate"/>
        </w:r>
        <w:r w:rsidR="00CD4980">
          <w:t>89</w:t>
        </w:r>
        <w:r w:rsidR="00CD4980">
          <w:fldChar w:fldCharType="end"/>
        </w:r>
      </w:hyperlink>
    </w:p>
    <w:p w14:paraId="7681EE96" w14:textId="69818871" w:rsidR="00CD4980" w:rsidRDefault="00E75128">
      <w:pPr>
        <w:pStyle w:val="TOC2"/>
        <w:rPr>
          <w:rFonts w:eastAsiaTheme="minorEastAsia"/>
          <w:smallCaps w:val="0"/>
          <w:sz w:val="22"/>
        </w:rPr>
      </w:pPr>
      <w:hyperlink w:anchor="_Toc60134471" w:history="1">
        <w:r w:rsidR="00CD4980" w:rsidRPr="003C513A">
          <w:rPr>
            <w:rStyle w:val="Hyperlink"/>
          </w:rPr>
          <w:t>Utvidede Sikkerhetsoppdateringer</w:t>
        </w:r>
        <w:r w:rsidR="00CD4980">
          <w:tab/>
        </w:r>
        <w:r w:rsidR="00CD4980">
          <w:fldChar w:fldCharType="begin"/>
        </w:r>
        <w:r w:rsidR="00CD4980">
          <w:instrText xml:space="preserve"> PAGEREF _Toc60134471 \h </w:instrText>
        </w:r>
        <w:r w:rsidR="00CD4980">
          <w:fldChar w:fldCharType="separate"/>
        </w:r>
        <w:r w:rsidR="00CD4980">
          <w:t>99</w:t>
        </w:r>
        <w:r w:rsidR="00CD4980">
          <w:fldChar w:fldCharType="end"/>
        </w:r>
      </w:hyperlink>
    </w:p>
    <w:p w14:paraId="71AAEC0C" w14:textId="6A2A4812" w:rsidR="00CD4980" w:rsidRDefault="00E75128">
      <w:pPr>
        <w:pStyle w:val="TOC1"/>
        <w:rPr>
          <w:rFonts w:eastAsiaTheme="minorEastAsia"/>
          <w:b w:val="0"/>
          <w:caps w:val="0"/>
          <w:noProof/>
          <w:sz w:val="22"/>
          <w:szCs w:val="22"/>
        </w:rPr>
      </w:pPr>
      <w:hyperlink w:anchor="_Toc60134472" w:history="1">
        <w:r w:rsidR="00CD4980" w:rsidRPr="003C513A">
          <w:rPr>
            <w:rStyle w:val="Hyperlink"/>
            <w:noProof/>
          </w:rPr>
          <w:t>Vedlegg C – Tillegg og Andre Overføringslisenser</w:t>
        </w:r>
        <w:r w:rsidR="00CD4980">
          <w:rPr>
            <w:noProof/>
          </w:rPr>
          <w:tab/>
        </w:r>
        <w:r w:rsidR="00CD4980">
          <w:rPr>
            <w:noProof/>
          </w:rPr>
          <w:fldChar w:fldCharType="begin"/>
        </w:r>
        <w:r w:rsidR="00CD4980">
          <w:rPr>
            <w:noProof/>
          </w:rPr>
          <w:instrText xml:space="preserve"> PAGEREF _Toc60134472 \h </w:instrText>
        </w:r>
        <w:r w:rsidR="00CD4980">
          <w:rPr>
            <w:noProof/>
          </w:rPr>
        </w:r>
        <w:r w:rsidR="00CD4980">
          <w:rPr>
            <w:noProof/>
          </w:rPr>
          <w:fldChar w:fldCharType="separate"/>
        </w:r>
        <w:r w:rsidR="00CD4980">
          <w:rPr>
            <w:noProof/>
          </w:rPr>
          <w:t>101</w:t>
        </w:r>
        <w:r w:rsidR="00CD4980">
          <w:rPr>
            <w:noProof/>
          </w:rPr>
          <w:fldChar w:fldCharType="end"/>
        </w:r>
      </w:hyperlink>
    </w:p>
    <w:p w14:paraId="452E766E" w14:textId="653EF48C" w:rsidR="00CD4980" w:rsidRDefault="00E75128">
      <w:pPr>
        <w:pStyle w:val="TOC2"/>
        <w:rPr>
          <w:rFonts w:eastAsiaTheme="minorEastAsia"/>
          <w:smallCaps w:val="0"/>
          <w:sz w:val="22"/>
        </w:rPr>
      </w:pPr>
      <w:hyperlink w:anchor="_Toc60134473" w:history="1">
        <w:r w:rsidR="00CD4980" w:rsidRPr="003C513A">
          <w:rPr>
            <w:rStyle w:val="Hyperlink"/>
          </w:rPr>
          <w:t>Tillegg</w:t>
        </w:r>
        <w:r w:rsidR="00CD4980">
          <w:tab/>
        </w:r>
        <w:r w:rsidR="00CD4980">
          <w:fldChar w:fldCharType="begin"/>
        </w:r>
        <w:r w:rsidR="00CD4980">
          <w:instrText xml:space="preserve"> PAGEREF _Toc60134473 \h </w:instrText>
        </w:r>
        <w:r w:rsidR="00CD4980">
          <w:fldChar w:fldCharType="separate"/>
        </w:r>
        <w:r w:rsidR="00CD4980">
          <w:t>101</w:t>
        </w:r>
        <w:r w:rsidR="00CD4980">
          <w:fldChar w:fldCharType="end"/>
        </w:r>
      </w:hyperlink>
    </w:p>
    <w:p w14:paraId="22822D5C" w14:textId="2D9D9ED3" w:rsidR="00CD4980" w:rsidRDefault="00E75128">
      <w:pPr>
        <w:pStyle w:val="TOC3"/>
        <w:rPr>
          <w:rFonts w:eastAsiaTheme="minorEastAsia"/>
          <w:smallCaps w:val="0"/>
          <w:sz w:val="22"/>
        </w:rPr>
      </w:pPr>
      <w:hyperlink w:anchor="_Toc60134474" w:history="1">
        <w:r w:rsidR="00CD4980" w:rsidRPr="003C513A">
          <w:rPr>
            <w:rStyle w:val="Hyperlink"/>
          </w:rPr>
          <w:t>Windows-datamaskinoperativsystem</w:t>
        </w:r>
        <w:r w:rsidR="00CD4980">
          <w:tab/>
        </w:r>
        <w:r w:rsidR="00CD4980">
          <w:fldChar w:fldCharType="begin"/>
        </w:r>
        <w:r w:rsidR="00CD4980">
          <w:instrText xml:space="preserve"> PAGEREF _Toc60134474 \h </w:instrText>
        </w:r>
        <w:r w:rsidR="00CD4980">
          <w:fldChar w:fldCharType="separate"/>
        </w:r>
        <w:r w:rsidR="00CD4980">
          <w:t>101</w:t>
        </w:r>
        <w:r w:rsidR="00CD4980">
          <w:fldChar w:fldCharType="end"/>
        </w:r>
      </w:hyperlink>
    </w:p>
    <w:p w14:paraId="7712DC43" w14:textId="07FB955E" w:rsidR="00CD4980" w:rsidRDefault="00E75128">
      <w:pPr>
        <w:pStyle w:val="TOC3"/>
        <w:rPr>
          <w:rFonts w:eastAsiaTheme="minorEastAsia"/>
          <w:smallCaps w:val="0"/>
          <w:sz w:val="22"/>
        </w:rPr>
      </w:pPr>
      <w:hyperlink w:anchor="_Toc60134475" w:history="1">
        <w:r w:rsidR="00CD4980" w:rsidRPr="003C513A">
          <w:rPr>
            <w:rStyle w:val="Hyperlink"/>
          </w:rPr>
          <w:t>Microsoft Azure User Plans</w:t>
        </w:r>
        <w:r w:rsidR="00CD4980">
          <w:tab/>
        </w:r>
        <w:r w:rsidR="00CD4980">
          <w:fldChar w:fldCharType="begin"/>
        </w:r>
        <w:r w:rsidR="00CD4980">
          <w:instrText xml:space="preserve"> PAGEREF _Toc60134475 \h </w:instrText>
        </w:r>
        <w:r w:rsidR="00CD4980">
          <w:fldChar w:fldCharType="separate"/>
        </w:r>
        <w:r w:rsidR="00CD4980">
          <w:t>101</w:t>
        </w:r>
        <w:r w:rsidR="00CD4980">
          <w:fldChar w:fldCharType="end"/>
        </w:r>
      </w:hyperlink>
    </w:p>
    <w:p w14:paraId="2998FF3C" w14:textId="69132A61" w:rsidR="00CD4980" w:rsidRDefault="00E75128">
      <w:pPr>
        <w:pStyle w:val="TOC3"/>
        <w:rPr>
          <w:rFonts w:eastAsiaTheme="minorEastAsia"/>
          <w:smallCaps w:val="0"/>
          <w:sz w:val="22"/>
        </w:rPr>
      </w:pPr>
      <w:hyperlink w:anchor="_Toc60134476" w:history="1">
        <w:r w:rsidR="00CD4980" w:rsidRPr="003C513A">
          <w:rPr>
            <w:rStyle w:val="Hyperlink"/>
          </w:rPr>
          <w:t>Microsoft 365</w:t>
        </w:r>
        <w:r w:rsidR="00CD4980">
          <w:tab/>
        </w:r>
        <w:r w:rsidR="00CD4980">
          <w:fldChar w:fldCharType="begin"/>
        </w:r>
        <w:r w:rsidR="00CD4980">
          <w:instrText xml:space="preserve"> PAGEREF _Toc60134476 \h </w:instrText>
        </w:r>
        <w:r w:rsidR="00CD4980">
          <w:fldChar w:fldCharType="separate"/>
        </w:r>
        <w:r w:rsidR="00CD4980">
          <w:t>101</w:t>
        </w:r>
        <w:r w:rsidR="00CD4980">
          <w:fldChar w:fldCharType="end"/>
        </w:r>
      </w:hyperlink>
    </w:p>
    <w:p w14:paraId="6D84753D" w14:textId="394C6822" w:rsidR="00CD4980" w:rsidRDefault="00E75128">
      <w:pPr>
        <w:pStyle w:val="TOC3"/>
        <w:rPr>
          <w:rFonts w:eastAsiaTheme="minorEastAsia"/>
          <w:smallCaps w:val="0"/>
          <w:sz w:val="22"/>
        </w:rPr>
      </w:pPr>
      <w:hyperlink w:anchor="_Toc60134477" w:history="1">
        <w:r w:rsidR="00CD4980" w:rsidRPr="003C513A">
          <w:rPr>
            <w:rStyle w:val="Hyperlink"/>
          </w:rPr>
          <w:t>Enterprise Mobility + Security</w:t>
        </w:r>
        <w:r w:rsidR="00CD4980">
          <w:tab/>
        </w:r>
        <w:r w:rsidR="00CD4980">
          <w:fldChar w:fldCharType="begin"/>
        </w:r>
        <w:r w:rsidR="00CD4980">
          <w:instrText xml:space="preserve"> PAGEREF _Toc60134477 \h </w:instrText>
        </w:r>
        <w:r w:rsidR="00CD4980">
          <w:fldChar w:fldCharType="separate"/>
        </w:r>
        <w:r w:rsidR="00CD4980">
          <w:t>101</w:t>
        </w:r>
        <w:r w:rsidR="00CD4980">
          <w:fldChar w:fldCharType="end"/>
        </w:r>
      </w:hyperlink>
    </w:p>
    <w:p w14:paraId="0D929A34" w14:textId="6E3C8914" w:rsidR="00CD4980" w:rsidRDefault="00E75128">
      <w:pPr>
        <w:pStyle w:val="TOC3"/>
        <w:rPr>
          <w:rFonts w:eastAsiaTheme="minorEastAsia"/>
          <w:smallCaps w:val="0"/>
          <w:sz w:val="22"/>
        </w:rPr>
      </w:pPr>
      <w:hyperlink w:anchor="_Toc60134478" w:history="1">
        <w:r w:rsidR="00CD4980" w:rsidRPr="003C513A">
          <w:rPr>
            <w:rStyle w:val="Hyperlink"/>
          </w:rPr>
          <w:t>Microsoft Dynamics 365-tjenester</w:t>
        </w:r>
        <w:r w:rsidR="00CD4980">
          <w:tab/>
        </w:r>
        <w:r w:rsidR="00CD4980">
          <w:fldChar w:fldCharType="begin"/>
        </w:r>
        <w:r w:rsidR="00CD4980">
          <w:instrText xml:space="preserve"> PAGEREF _Toc60134478 \h </w:instrText>
        </w:r>
        <w:r w:rsidR="00CD4980">
          <w:fldChar w:fldCharType="separate"/>
        </w:r>
        <w:r w:rsidR="00CD4980">
          <w:t>101</w:t>
        </w:r>
        <w:r w:rsidR="00CD4980">
          <w:fldChar w:fldCharType="end"/>
        </w:r>
      </w:hyperlink>
    </w:p>
    <w:p w14:paraId="4C3265E0" w14:textId="69824369" w:rsidR="00CD4980" w:rsidRDefault="00E75128">
      <w:pPr>
        <w:pStyle w:val="TOC3"/>
        <w:rPr>
          <w:rFonts w:eastAsiaTheme="minorEastAsia"/>
          <w:smallCaps w:val="0"/>
          <w:sz w:val="22"/>
        </w:rPr>
      </w:pPr>
      <w:hyperlink w:anchor="_Toc60134479" w:history="1">
        <w:r w:rsidR="00CD4980" w:rsidRPr="003C513A">
          <w:rPr>
            <w:rStyle w:val="Hyperlink"/>
          </w:rPr>
          <w:t>Visio</w:t>
        </w:r>
        <w:r w:rsidR="00CD4980">
          <w:tab/>
        </w:r>
        <w:r w:rsidR="00CD4980">
          <w:fldChar w:fldCharType="begin"/>
        </w:r>
        <w:r w:rsidR="00CD4980">
          <w:instrText xml:space="preserve"> PAGEREF _Toc60134479 \h </w:instrText>
        </w:r>
        <w:r w:rsidR="00CD4980">
          <w:fldChar w:fldCharType="separate"/>
        </w:r>
        <w:r w:rsidR="00CD4980">
          <w:t>102</w:t>
        </w:r>
        <w:r w:rsidR="00CD4980">
          <w:fldChar w:fldCharType="end"/>
        </w:r>
      </w:hyperlink>
    </w:p>
    <w:p w14:paraId="447B29ED" w14:textId="2E15D76E" w:rsidR="00CD4980" w:rsidRDefault="00E75128">
      <w:pPr>
        <w:pStyle w:val="TOC3"/>
        <w:rPr>
          <w:rFonts w:eastAsiaTheme="minorEastAsia"/>
          <w:smallCaps w:val="0"/>
          <w:sz w:val="22"/>
        </w:rPr>
      </w:pPr>
      <w:hyperlink w:anchor="_Toc60134480" w:history="1">
        <w:r w:rsidR="00CD4980" w:rsidRPr="003C513A">
          <w:rPr>
            <w:rStyle w:val="Hyperlink"/>
          </w:rPr>
          <w:t>Office 365-pakker</w:t>
        </w:r>
        <w:r w:rsidR="00CD4980">
          <w:tab/>
        </w:r>
        <w:r w:rsidR="00CD4980">
          <w:fldChar w:fldCharType="begin"/>
        </w:r>
        <w:r w:rsidR="00CD4980">
          <w:instrText xml:space="preserve"> PAGEREF _Toc60134480 \h </w:instrText>
        </w:r>
        <w:r w:rsidR="00CD4980">
          <w:fldChar w:fldCharType="separate"/>
        </w:r>
        <w:r w:rsidR="00CD4980">
          <w:t>102</w:t>
        </w:r>
        <w:r w:rsidR="00CD4980">
          <w:fldChar w:fldCharType="end"/>
        </w:r>
      </w:hyperlink>
    </w:p>
    <w:p w14:paraId="440443FC" w14:textId="671AC3BB" w:rsidR="00CD4980" w:rsidRDefault="00E75128">
      <w:pPr>
        <w:pStyle w:val="TOC3"/>
        <w:rPr>
          <w:rFonts w:eastAsiaTheme="minorEastAsia"/>
          <w:smallCaps w:val="0"/>
          <w:sz w:val="22"/>
        </w:rPr>
      </w:pPr>
      <w:hyperlink w:anchor="_Toc60134481" w:history="1">
        <w:r w:rsidR="00CD4980" w:rsidRPr="003C513A">
          <w:rPr>
            <w:rStyle w:val="Hyperlink"/>
          </w:rPr>
          <w:t>Exchange Online</w:t>
        </w:r>
        <w:r w:rsidR="00CD4980">
          <w:tab/>
        </w:r>
        <w:r w:rsidR="00CD4980">
          <w:fldChar w:fldCharType="begin"/>
        </w:r>
        <w:r w:rsidR="00CD4980">
          <w:instrText xml:space="preserve"> PAGEREF _Toc60134481 \h </w:instrText>
        </w:r>
        <w:r w:rsidR="00CD4980">
          <w:fldChar w:fldCharType="separate"/>
        </w:r>
        <w:r w:rsidR="00CD4980">
          <w:t>102</w:t>
        </w:r>
        <w:r w:rsidR="00CD4980">
          <w:fldChar w:fldCharType="end"/>
        </w:r>
      </w:hyperlink>
    </w:p>
    <w:p w14:paraId="72B1010C" w14:textId="4607B334" w:rsidR="00CD4980" w:rsidRDefault="00E75128">
      <w:pPr>
        <w:pStyle w:val="TOC3"/>
        <w:rPr>
          <w:rFonts w:eastAsiaTheme="minorEastAsia"/>
          <w:smallCaps w:val="0"/>
          <w:sz w:val="22"/>
        </w:rPr>
      </w:pPr>
      <w:hyperlink w:anchor="_Toc60134482" w:history="1">
        <w:r w:rsidR="00CD4980" w:rsidRPr="003C513A">
          <w:rPr>
            <w:rStyle w:val="Hyperlink"/>
          </w:rPr>
          <w:t>Project</w:t>
        </w:r>
        <w:r w:rsidR="00CD4980">
          <w:tab/>
        </w:r>
        <w:r w:rsidR="00CD4980">
          <w:fldChar w:fldCharType="begin"/>
        </w:r>
        <w:r w:rsidR="00CD4980">
          <w:instrText xml:space="preserve"> PAGEREF _Toc60134482 \h </w:instrText>
        </w:r>
        <w:r w:rsidR="00CD4980">
          <w:fldChar w:fldCharType="separate"/>
        </w:r>
        <w:r w:rsidR="00CD4980">
          <w:t>102</w:t>
        </w:r>
        <w:r w:rsidR="00CD4980">
          <w:fldChar w:fldCharType="end"/>
        </w:r>
      </w:hyperlink>
    </w:p>
    <w:p w14:paraId="0B8215C9" w14:textId="452FABAB" w:rsidR="00CD4980" w:rsidRDefault="00E75128">
      <w:pPr>
        <w:pStyle w:val="TOC3"/>
        <w:rPr>
          <w:rFonts w:eastAsiaTheme="minorEastAsia"/>
          <w:smallCaps w:val="0"/>
          <w:sz w:val="22"/>
        </w:rPr>
      </w:pPr>
      <w:hyperlink w:anchor="_Toc60134483" w:history="1">
        <w:r w:rsidR="00CD4980" w:rsidRPr="003C513A">
          <w:rPr>
            <w:rStyle w:val="Hyperlink"/>
          </w:rPr>
          <w:t>SharePoint Online</w:t>
        </w:r>
        <w:r w:rsidR="00CD4980">
          <w:tab/>
        </w:r>
        <w:r w:rsidR="00CD4980">
          <w:fldChar w:fldCharType="begin"/>
        </w:r>
        <w:r w:rsidR="00CD4980">
          <w:instrText xml:space="preserve"> PAGEREF _Toc60134483 \h </w:instrText>
        </w:r>
        <w:r w:rsidR="00CD4980">
          <w:fldChar w:fldCharType="separate"/>
        </w:r>
        <w:r w:rsidR="00CD4980">
          <w:t>103</w:t>
        </w:r>
        <w:r w:rsidR="00CD4980">
          <w:fldChar w:fldCharType="end"/>
        </w:r>
      </w:hyperlink>
    </w:p>
    <w:p w14:paraId="188A6D34" w14:textId="5E046A19" w:rsidR="00CD4980" w:rsidRDefault="00E75128">
      <w:pPr>
        <w:pStyle w:val="TOC3"/>
        <w:rPr>
          <w:rFonts w:eastAsiaTheme="minorEastAsia"/>
          <w:smallCaps w:val="0"/>
          <w:sz w:val="22"/>
        </w:rPr>
      </w:pPr>
      <w:hyperlink w:anchor="_Toc60134484" w:history="1">
        <w:r w:rsidR="00CD4980" w:rsidRPr="003C513A">
          <w:rPr>
            <w:rStyle w:val="Hyperlink"/>
          </w:rPr>
          <w:t>Microsoft Intune</w:t>
        </w:r>
        <w:r w:rsidR="00CD4980">
          <w:tab/>
        </w:r>
        <w:r w:rsidR="00CD4980">
          <w:fldChar w:fldCharType="begin"/>
        </w:r>
        <w:r w:rsidR="00CD4980">
          <w:instrText xml:space="preserve"> PAGEREF _Toc60134484 \h </w:instrText>
        </w:r>
        <w:r w:rsidR="00CD4980">
          <w:fldChar w:fldCharType="separate"/>
        </w:r>
        <w:r w:rsidR="00CD4980">
          <w:t>103</w:t>
        </w:r>
        <w:r w:rsidR="00CD4980">
          <w:fldChar w:fldCharType="end"/>
        </w:r>
      </w:hyperlink>
    </w:p>
    <w:p w14:paraId="118C2BAD" w14:textId="50853A1F" w:rsidR="00CD4980" w:rsidRDefault="00E75128">
      <w:pPr>
        <w:pStyle w:val="TOC2"/>
        <w:rPr>
          <w:rFonts w:eastAsiaTheme="minorEastAsia"/>
          <w:smallCaps w:val="0"/>
          <w:sz w:val="22"/>
        </w:rPr>
      </w:pPr>
      <w:hyperlink w:anchor="_Toc60134485" w:history="1">
        <w:r w:rsidR="00CD4980" w:rsidRPr="003C513A">
          <w:rPr>
            <w:rStyle w:val="Hyperlink"/>
          </w:rPr>
          <w:t>From SA</w:t>
        </w:r>
        <w:r w:rsidR="00CD4980">
          <w:tab/>
        </w:r>
        <w:r w:rsidR="00CD4980">
          <w:fldChar w:fldCharType="begin"/>
        </w:r>
        <w:r w:rsidR="00CD4980">
          <w:instrText xml:space="preserve"> PAGEREF _Toc60134485 \h </w:instrText>
        </w:r>
        <w:r w:rsidR="00CD4980">
          <w:fldChar w:fldCharType="separate"/>
        </w:r>
        <w:r w:rsidR="00CD4980">
          <w:t>103</w:t>
        </w:r>
        <w:r w:rsidR="00CD4980">
          <w:fldChar w:fldCharType="end"/>
        </w:r>
      </w:hyperlink>
    </w:p>
    <w:p w14:paraId="49743FC6" w14:textId="622CBCCB" w:rsidR="00CD4980" w:rsidRDefault="00E75128">
      <w:pPr>
        <w:pStyle w:val="TOC3"/>
        <w:rPr>
          <w:rFonts w:eastAsiaTheme="minorEastAsia"/>
          <w:smallCaps w:val="0"/>
          <w:sz w:val="22"/>
        </w:rPr>
      </w:pPr>
      <w:hyperlink w:anchor="_Toc60134486" w:history="1">
        <w:r w:rsidR="00CD4980" w:rsidRPr="003C513A">
          <w:rPr>
            <w:rStyle w:val="Hyperlink"/>
          </w:rPr>
          <w:t>CAL Suites</w:t>
        </w:r>
        <w:r w:rsidR="00CD4980">
          <w:tab/>
        </w:r>
        <w:r w:rsidR="00CD4980">
          <w:fldChar w:fldCharType="begin"/>
        </w:r>
        <w:r w:rsidR="00CD4980">
          <w:instrText xml:space="preserve"> PAGEREF _Toc60134486 \h </w:instrText>
        </w:r>
        <w:r w:rsidR="00CD4980">
          <w:fldChar w:fldCharType="separate"/>
        </w:r>
        <w:r w:rsidR="00CD4980">
          <w:t>103</w:t>
        </w:r>
        <w:r w:rsidR="00CD4980">
          <w:fldChar w:fldCharType="end"/>
        </w:r>
      </w:hyperlink>
    </w:p>
    <w:p w14:paraId="0BBF640D" w14:textId="0B3DDEE2" w:rsidR="00CD4980" w:rsidRDefault="00E75128">
      <w:pPr>
        <w:pStyle w:val="TOC3"/>
        <w:rPr>
          <w:rFonts w:eastAsiaTheme="minorEastAsia"/>
          <w:smallCaps w:val="0"/>
          <w:sz w:val="22"/>
        </w:rPr>
      </w:pPr>
      <w:hyperlink w:anchor="_Toc60134487" w:history="1">
        <w:r w:rsidR="00CD4980" w:rsidRPr="003C513A">
          <w:rPr>
            <w:rStyle w:val="Hyperlink"/>
          </w:rPr>
          <w:t>Windows-datamaskinoperativsystem</w:t>
        </w:r>
        <w:r w:rsidR="00CD4980">
          <w:tab/>
        </w:r>
        <w:r w:rsidR="00CD4980">
          <w:fldChar w:fldCharType="begin"/>
        </w:r>
        <w:r w:rsidR="00CD4980">
          <w:instrText xml:space="preserve"> PAGEREF _Toc60134487 \h </w:instrText>
        </w:r>
        <w:r w:rsidR="00CD4980">
          <w:fldChar w:fldCharType="separate"/>
        </w:r>
        <w:r w:rsidR="00CD4980">
          <w:t>103</w:t>
        </w:r>
        <w:r w:rsidR="00CD4980">
          <w:fldChar w:fldCharType="end"/>
        </w:r>
      </w:hyperlink>
    </w:p>
    <w:p w14:paraId="486E0763" w14:textId="6A83739B" w:rsidR="00CD4980" w:rsidRDefault="00E75128">
      <w:pPr>
        <w:pStyle w:val="TOC3"/>
        <w:rPr>
          <w:rFonts w:eastAsiaTheme="minorEastAsia"/>
          <w:smallCaps w:val="0"/>
          <w:sz w:val="22"/>
        </w:rPr>
      </w:pPr>
      <w:hyperlink w:anchor="_Toc60134488" w:history="1">
        <w:r w:rsidR="00CD4980" w:rsidRPr="003C513A">
          <w:rPr>
            <w:rStyle w:val="Hyperlink"/>
          </w:rPr>
          <w:t>Microsoft 365</w:t>
        </w:r>
        <w:r w:rsidR="00CD4980">
          <w:tab/>
        </w:r>
        <w:r w:rsidR="00CD4980">
          <w:fldChar w:fldCharType="begin"/>
        </w:r>
        <w:r w:rsidR="00CD4980">
          <w:instrText xml:space="preserve"> PAGEREF _Toc60134488 \h </w:instrText>
        </w:r>
        <w:r w:rsidR="00CD4980">
          <w:fldChar w:fldCharType="separate"/>
        </w:r>
        <w:r w:rsidR="00CD4980">
          <w:t>103</w:t>
        </w:r>
        <w:r w:rsidR="00CD4980">
          <w:fldChar w:fldCharType="end"/>
        </w:r>
      </w:hyperlink>
    </w:p>
    <w:p w14:paraId="401E3170" w14:textId="01D37B3E" w:rsidR="00CD4980" w:rsidRDefault="00E75128">
      <w:pPr>
        <w:pStyle w:val="TOC3"/>
        <w:rPr>
          <w:rFonts w:eastAsiaTheme="minorEastAsia"/>
          <w:smallCaps w:val="0"/>
          <w:sz w:val="22"/>
        </w:rPr>
      </w:pPr>
      <w:hyperlink w:anchor="_Toc60134489" w:history="1">
        <w:r w:rsidR="00CD4980" w:rsidRPr="003C513A">
          <w:rPr>
            <w:rStyle w:val="Hyperlink"/>
          </w:rPr>
          <w:t>Enterprise Mobility + Security</w:t>
        </w:r>
        <w:r w:rsidR="00CD4980">
          <w:tab/>
        </w:r>
        <w:r w:rsidR="00CD4980">
          <w:fldChar w:fldCharType="begin"/>
        </w:r>
        <w:r w:rsidR="00CD4980">
          <w:instrText xml:space="preserve"> PAGEREF _Toc60134489 \h </w:instrText>
        </w:r>
        <w:r w:rsidR="00CD4980">
          <w:fldChar w:fldCharType="separate"/>
        </w:r>
        <w:r w:rsidR="00CD4980">
          <w:t>104</w:t>
        </w:r>
        <w:r w:rsidR="00CD4980">
          <w:fldChar w:fldCharType="end"/>
        </w:r>
      </w:hyperlink>
    </w:p>
    <w:p w14:paraId="615B72AC" w14:textId="4027E0A2" w:rsidR="00CD4980" w:rsidRDefault="00E75128">
      <w:pPr>
        <w:pStyle w:val="TOC3"/>
        <w:rPr>
          <w:rFonts w:eastAsiaTheme="minorEastAsia"/>
          <w:smallCaps w:val="0"/>
          <w:sz w:val="22"/>
        </w:rPr>
      </w:pPr>
      <w:hyperlink w:anchor="_Toc60134490" w:history="1">
        <w:r w:rsidR="00CD4980" w:rsidRPr="003C513A">
          <w:rPr>
            <w:rStyle w:val="Hyperlink"/>
          </w:rPr>
          <w:t>Microsoft Dynamics 365-tjenester</w:t>
        </w:r>
        <w:r w:rsidR="00CD4980">
          <w:tab/>
        </w:r>
        <w:r w:rsidR="00CD4980">
          <w:fldChar w:fldCharType="begin"/>
        </w:r>
        <w:r w:rsidR="00CD4980">
          <w:instrText xml:space="preserve"> PAGEREF _Toc60134490 \h </w:instrText>
        </w:r>
        <w:r w:rsidR="00CD4980">
          <w:fldChar w:fldCharType="separate"/>
        </w:r>
        <w:r w:rsidR="00CD4980">
          <w:t>104</w:t>
        </w:r>
        <w:r w:rsidR="00CD4980">
          <w:fldChar w:fldCharType="end"/>
        </w:r>
      </w:hyperlink>
    </w:p>
    <w:p w14:paraId="0C4B1A49" w14:textId="56584433" w:rsidR="00CD4980" w:rsidRDefault="00E75128">
      <w:pPr>
        <w:pStyle w:val="TOC3"/>
        <w:rPr>
          <w:rFonts w:eastAsiaTheme="minorEastAsia"/>
          <w:smallCaps w:val="0"/>
          <w:sz w:val="22"/>
        </w:rPr>
      </w:pPr>
      <w:hyperlink w:anchor="_Toc60134491" w:history="1">
        <w:r w:rsidR="00CD4980" w:rsidRPr="003C513A">
          <w:rPr>
            <w:rStyle w:val="Hyperlink"/>
          </w:rPr>
          <w:t>Microsoft 365 programmer</w:t>
        </w:r>
        <w:r w:rsidR="00CD4980">
          <w:tab/>
        </w:r>
        <w:r w:rsidR="00CD4980">
          <w:fldChar w:fldCharType="begin"/>
        </w:r>
        <w:r w:rsidR="00CD4980">
          <w:instrText xml:space="preserve"> PAGEREF _Toc60134491 \h </w:instrText>
        </w:r>
        <w:r w:rsidR="00CD4980">
          <w:fldChar w:fldCharType="separate"/>
        </w:r>
        <w:r w:rsidR="00CD4980">
          <w:t>106</w:t>
        </w:r>
        <w:r w:rsidR="00CD4980">
          <w:fldChar w:fldCharType="end"/>
        </w:r>
      </w:hyperlink>
    </w:p>
    <w:p w14:paraId="383C2847" w14:textId="486FE633" w:rsidR="00CD4980" w:rsidRDefault="00E75128">
      <w:pPr>
        <w:pStyle w:val="TOC3"/>
        <w:rPr>
          <w:rFonts w:eastAsiaTheme="minorEastAsia"/>
          <w:smallCaps w:val="0"/>
          <w:sz w:val="22"/>
        </w:rPr>
      </w:pPr>
      <w:hyperlink w:anchor="_Toc60134492" w:history="1">
        <w:r w:rsidR="00CD4980" w:rsidRPr="003C513A">
          <w:rPr>
            <w:rStyle w:val="Hyperlink"/>
          </w:rPr>
          <w:t>Office 365-pakker</w:t>
        </w:r>
        <w:r w:rsidR="00CD4980">
          <w:tab/>
        </w:r>
        <w:r w:rsidR="00CD4980">
          <w:fldChar w:fldCharType="begin"/>
        </w:r>
        <w:r w:rsidR="00CD4980">
          <w:instrText xml:space="preserve"> PAGEREF _Toc60134492 \h </w:instrText>
        </w:r>
        <w:r w:rsidR="00CD4980">
          <w:fldChar w:fldCharType="separate"/>
        </w:r>
        <w:r w:rsidR="00CD4980">
          <w:t>106</w:t>
        </w:r>
        <w:r w:rsidR="00CD4980">
          <w:fldChar w:fldCharType="end"/>
        </w:r>
      </w:hyperlink>
    </w:p>
    <w:p w14:paraId="76E209C0" w14:textId="686A86F5" w:rsidR="00CD4980" w:rsidRDefault="00E75128">
      <w:pPr>
        <w:pStyle w:val="TOC3"/>
        <w:rPr>
          <w:rFonts w:eastAsiaTheme="minorEastAsia"/>
          <w:smallCaps w:val="0"/>
          <w:sz w:val="22"/>
        </w:rPr>
      </w:pPr>
      <w:hyperlink w:anchor="_Toc60134493" w:history="1">
        <w:r w:rsidR="00CD4980" w:rsidRPr="003C513A">
          <w:rPr>
            <w:rStyle w:val="Hyperlink"/>
          </w:rPr>
          <w:t>Telefonsystem</w:t>
        </w:r>
        <w:r w:rsidR="00CD4980">
          <w:tab/>
        </w:r>
        <w:r w:rsidR="00CD4980">
          <w:fldChar w:fldCharType="begin"/>
        </w:r>
        <w:r w:rsidR="00CD4980">
          <w:instrText xml:space="preserve"> PAGEREF _Toc60134493 \h </w:instrText>
        </w:r>
        <w:r w:rsidR="00CD4980">
          <w:fldChar w:fldCharType="separate"/>
        </w:r>
        <w:r w:rsidR="00CD4980">
          <w:t>106</w:t>
        </w:r>
        <w:r w:rsidR="00CD4980">
          <w:fldChar w:fldCharType="end"/>
        </w:r>
      </w:hyperlink>
    </w:p>
    <w:p w14:paraId="589D0269" w14:textId="6699149B" w:rsidR="00CD4980" w:rsidRDefault="00E75128">
      <w:pPr>
        <w:pStyle w:val="TOC3"/>
        <w:rPr>
          <w:rFonts w:eastAsiaTheme="minorEastAsia"/>
          <w:smallCaps w:val="0"/>
          <w:sz w:val="22"/>
        </w:rPr>
      </w:pPr>
      <w:hyperlink w:anchor="_Toc60134494" w:history="1">
        <w:r w:rsidR="00CD4980" w:rsidRPr="003C513A">
          <w:rPr>
            <w:rStyle w:val="Hyperlink"/>
          </w:rPr>
          <w:t>Project</w:t>
        </w:r>
        <w:r w:rsidR="00CD4980">
          <w:tab/>
        </w:r>
        <w:r w:rsidR="00CD4980">
          <w:fldChar w:fldCharType="begin"/>
        </w:r>
        <w:r w:rsidR="00CD4980">
          <w:instrText xml:space="preserve"> PAGEREF _Toc60134494 \h </w:instrText>
        </w:r>
        <w:r w:rsidR="00CD4980">
          <w:fldChar w:fldCharType="separate"/>
        </w:r>
        <w:r w:rsidR="00CD4980">
          <w:t>106</w:t>
        </w:r>
        <w:r w:rsidR="00CD4980">
          <w:fldChar w:fldCharType="end"/>
        </w:r>
      </w:hyperlink>
    </w:p>
    <w:p w14:paraId="1A725322" w14:textId="62FC3B35" w:rsidR="00CD4980" w:rsidRDefault="00E75128">
      <w:pPr>
        <w:pStyle w:val="TOC3"/>
        <w:rPr>
          <w:rFonts w:eastAsiaTheme="minorEastAsia"/>
          <w:smallCaps w:val="0"/>
          <w:sz w:val="22"/>
        </w:rPr>
      </w:pPr>
      <w:hyperlink w:anchor="_Toc60134495" w:history="1">
        <w:r w:rsidR="00CD4980" w:rsidRPr="003C513A">
          <w:rPr>
            <w:rStyle w:val="Hyperlink"/>
          </w:rPr>
          <w:t>Visio</w:t>
        </w:r>
        <w:r w:rsidR="00CD4980">
          <w:tab/>
        </w:r>
        <w:r w:rsidR="00CD4980">
          <w:fldChar w:fldCharType="begin"/>
        </w:r>
        <w:r w:rsidR="00CD4980">
          <w:instrText xml:space="preserve"> PAGEREF _Toc60134495 \h </w:instrText>
        </w:r>
        <w:r w:rsidR="00CD4980">
          <w:fldChar w:fldCharType="separate"/>
        </w:r>
        <w:r w:rsidR="00CD4980">
          <w:t>107</w:t>
        </w:r>
        <w:r w:rsidR="00CD4980">
          <w:fldChar w:fldCharType="end"/>
        </w:r>
      </w:hyperlink>
    </w:p>
    <w:p w14:paraId="2EEC02CA" w14:textId="0041A798" w:rsidR="00CD4980" w:rsidRDefault="00E75128">
      <w:pPr>
        <w:pStyle w:val="TOC1"/>
        <w:rPr>
          <w:rFonts w:eastAsiaTheme="minorEastAsia"/>
          <w:b w:val="0"/>
          <w:caps w:val="0"/>
          <w:noProof/>
          <w:sz w:val="22"/>
          <w:szCs w:val="22"/>
        </w:rPr>
      </w:pPr>
      <w:hyperlink w:anchor="_Toc60134496" w:history="1">
        <w:r w:rsidR="00CD4980" w:rsidRPr="003C513A">
          <w:rPr>
            <w:rStyle w:val="Hyperlink"/>
            <w:noProof/>
          </w:rPr>
          <w:t>Vedlegg D – Profesjonelle Tjenester</w:t>
        </w:r>
        <w:r w:rsidR="00CD4980">
          <w:rPr>
            <w:noProof/>
          </w:rPr>
          <w:tab/>
        </w:r>
        <w:r w:rsidR="00CD4980">
          <w:rPr>
            <w:noProof/>
          </w:rPr>
          <w:fldChar w:fldCharType="begin"/>
        </w:r>
        <w:r w:rsidR="00CD4980">
          <w:rPr>
            <w:noProof/>
          </w:rPr>
          <w:instrText xml:space="preserve"> PAGEREF _Toc60134496 \h </w:instrText>
        </w:r>
        <w:r w:rsidR="00CD4980">
          <w:rPr>
            <w:noProof/>
          </w:rPr>
        </w:r>
        <w:r w:rsidR="00CD4980">
          <w:rPr>
            <w:noProof/>
          </w:rPr>
          <w:fldChar w:fldCharType="separate"/>
        </w:r>
        <w:r w:rsidR="00CD4980">
          <w:rPr>
            <w:noProof/>
          </w:rPr>
          <w:t>108</w:t>
        </w:r>
        <w:r w:rsidR="00CD4980">
          <w:rPr>
            <w:noProof/>
          </w:rPr>
          <w:fldChar w:fldCharType="end"/>
        </w:r>
      </w:hyperlink>
    </w:p>
    <w:p w14:paraId="2F33C524" w14:textId="61972208" w:rsidR="00CD4980" w:rsidRDefault="00E75128">
      <w:pPr>
        <w:pStyle w:val="TOC2"/>
        <w:rPr>
          <w:rFonts w:eastAsiaTheme="minorEastAsia"/>
          <w:smallCaps w:val="0"/>
          <w:sz w:val="22"/>
        </w:rPr>
      </w:pPr>
      <w:hyperlink w:anchor="_Toc60134497" w:history="1">
        <w:r w:rsidR="00CD4980" w:rsidRPr="003C513A">
          <w:rPr>
            <w:rStyle w:val="Hyperlink"/>
          </w:rPr>
          <w:t>Microsoft Premier Support-tilbud</w:t>
        </w:r>
        <w:r w:rsidR="00CD4980">
          <w:tab/>
        </w:r>
        <w:r w:rsidR="00CD4980">
          <w:fldChar w:fldCharType="begin"/>
        </w:r>
        <w:r w:rsidR="00CD4980">
          <w:instrText xml:space="preserve"> PAGEREF _Toc60134497 \h </w:instrText>
        </w:r>
        <w:r w:rsidR="00CD4980">
          <w:fldChar w:fldCharType="separate"/>
        </w:r>
        <w:r w:rsidR="00CD4980">
          <w:t>108</w:t>
        </w:r>
        <w:r w:rsidR="00CD4980">
          <w:fldChar w:fldCharType="end"/>
        </w:r>
      </w:hyperlink>
    </w:p>
    <w:p w14:paraId="701ED409" w14:textId="52A1237E" w:rsidR="00CD4980" w:rsidRDefault="00E75128">
      <w:pPr>
        <w:pStyle w:val="TOC2"/>
        <w:rPr>
          <w:rFonts w:eastAsiaTheme="minorEastAsia"/>
          <w:smallCaps w:val="0"/>
          <w:sz w:val="22"/>
        </w:rPr>
      </w:pPr>
      <w:hyperlink w:anchor="_Toc60134498" w:history="1">
        <w:r w:rsidR="00CD4980" w:rsidRPr="003C513A">
          <w:rPr>
            <w:rStyle w:val="Hyperlink"/>
          </w:rPr>
          <w:t>Microsoft Digitale konsulenttjenester-tilbud</w:t>
        </w:r>
        <w:r w:rsidR="00CD4980">
          <w:tab/>
        </w:r>
        <w:r w:rsidR="00CD4980">
          <w:fldChar w:fldCharType="begin"/>
        </w:r>
        <w:r w:rsidR="00CD4980">
          <w:instrText xml:space="preserve"> PAGEREF _Toc60134498 \h </w:instrText>
        </w:r>
        <w:r w:rsidR="00CD4980">
          <w:fldChar w:fldCharType="separate"/>
        </w:r>
        <w:r w:rsidR="00CD4980">
          <w:t>108</w:t>
        </w:r>
        <w:r w:rsidR="00CD4980">
          <w:fldChar w:fldCharType="end"/>
        </w:r>
      </w:hyperlink>
    </w:p>
    <w:p w14:paraId="69B954EE" w14:textId="3C7FC791" w:rsidR="00CD4980" w:rsidRDefault="00E75128">
      <w:pPr>
        <w:pStyle w:val="TOC2"/>
        <w:rPr>
          <w:rFonts w:eastAsiaTheme="minorEastAsia"/>
          <w:smallCaps w:val="0"/>
          <w:sz w:val="22"/>
        </w:rPr>
      </w:pPr>
      <w:hyperlink w:anchor="_Toc60134499" w:history="1">
        <w:r w:rsidR="00CD4980" w:rsidRPr="003C513A">
          <w:rPr>
            <w:rStyle w:val="Hyperlink"/>
          </w:rPr>
          <w:t>Sales Productivity Accelerator-tilbud</w:t>
        </w:r>
        <w:r w:rsidR="00CD4980">
          <w:tab/>
        </w:r>
        <w:r w:rsidR="00CD4980">
          <w:fldChar w:fldCharType="begin"/>
        </w:r>
        <w:r w:rsidR="00CD4980">
          <w:instrText xml:space="preserve"> PAGEREF _Toc60134499 \h </w:instrText>
        </w:r>
        <w:r w:rsidR="00CD4980">
          <w:fldChar w:fldCharType="separate"/>
        </w:r>
        <w:r w:rsidR="00CD4980">
          <w:t>109</w:t>
        </w:r>
        <w:r w:rsidR="00CD4980">
          <w:fldChar w:fldCharType="end"/>
        </w:r>
      </w:hyperlink>
    </w:p>
    <w:p w14:paraId="05FC0B73" w14:textId="36F5DCFE" w:rsidR="00CD4980" w:rsidRDefault="00E75128">
      <w:pPr>
        <w:pStyle w:val="TOC1"/>
        <w:rPr>
          <w:rFonts w:eastAsiaTheme="minorEastAsia"/>
          <w:b w:val="0"/>
          <w:caps w:val="0"/>
          <w:noProof/>
          <w:sz w:val="22"/>
          <w:szCs w:val="22"/>
        </w:rPr>
      </w:pPr>
      <w:hyperlink w:anchor="_Toc60134500" w:history="1">
        <w:r w:rsidR="00CD4980" w:rsidRPr="003C513A">
          <w:rPr>
            <w:rStyle w:val="Hyperlink"/>
            <w:noProof/>
          </w:rPr>
          <w:t>Vedlegg E – Tilleggsvilkår til Programavtale</w:t>
        </w:r>
        <w:r w:rsidR="00CD4980">
          <w:rPr>
            <w:noProof/>
          </w:rPr>
          <w:tab/>
        </w:r>
        <w:r w:rsidR="00CD4980">
          <w:rPr>
            <w:noProof/>
          </w:rPr>
          <w:fldChar w:fldCharType="begin"/>
        </w:r>
        <w:r w:rsidR="00CD4980">
          <w:rPr>
            <w:noProof/>
          </w:rPr>
          <w:instrText xml:space="preserve"> PAGEREF _Toc60134500 \h </w:instrText>
        </w:r>
        <w:r w:rsidR="00CD4980">
          <w:rPr>
            <w:noProof/>
          </w:rPr>
        </w:r>
        <w:r w:rsidR="00CD4980">
          <w:rPr>
            <w:noProof/>
          </w:rPr>
          <w:fldChar w:fldCharType="separate"/>
        </w:r>
        <w:r w:rsidR="00CD4980">
          <w:rPr>
            <w:noProof/>
          </w:rPr>
          <w:t>110</w:t>
        </w:r>
        <w:r w:rsidR="00CD4980">
          <w:rPr>
            <w:noProof/>
          </w:rPr>
          <w:fldChar w:fldCharType="end"/>
        </w:r>
      </w:hyperlink>
    </w:p>
    <w:p w14:paraId="314FFE37" w14:textId="0D9A8E4C" w:rsidR="00CD4980" w:rsidRDefault="00E75128">
      <w:pPr>
        <w:pStyle w:val="TOC2"/>
        <w:rPr>
          <w:rFonts w:eastAsiaTheme="minorEastAsia"/>
          <w:smallCaps w:val="0"/>
          <w:sz w:val="22"/>
        </w:rPr>
      </w:pPr>
      <w:hyperlink w:anchor="_Toc60134501" w:history="1">
        <w:r w:rsidR="00CD4980" w:rsidRPr="003C513A">
          <w:rPr>
            <w:rStyle w:val="Hyperlink"/>
          </w:rPr>
          <w:t>Tilleggsvilkår for Select Plus-programmet</w:t>
        </w:r>
        <w:r w:rsidR="00CD4980">
          <w:tab/>
        </w:r>
        <w:r w:rsidR="00CD4980">
          <w:fldChar w:fldCharType="begin"/>
        </w:r>
        <w:r w:rsidR="00CD4980">
          <w:instrText xml:space="preserve"> PAGEREF _Toc60134501 \h </w:instrText>
        </w:r>
        <w:r w:rsidR="00CD4980">
          <w:fldChar w:fldCharType="separate"/>
        </w:r>
        <w:r w:rsidR="00CD4980">
          <w:t>110</w:t>
        </w:r>
        <w:r w:rsidR="00CD4980">
          <w:fldChar w:fldCharType="end"/>
        </w:r>
      </w:hyperlink>
    </w:p>
    <w:p w14:paraId="64D849BD" w14:textId="7893F58A" w:rsidR="00CD4980" w:rsidRDefault="00E75128">
      <w:pPr>
        <w:pStyle w:val="TOC2"/>
        <w:rPr>
          <w:rFonts w:eastAsiaTheme="minorEastAsia"/>
          <w:smallCaps w:val="0"/>
          <w:sz w:val="22"/>
        </w:rPr>
      </w:pPr>
      <w:hyperlink w:anchor="_Toc60134502" w:history="1">
        <w:r w:rsidR="00CD4980" w:rsidRPr="003C513A">
          <w:rPr>
            <w:rStyle w:val="Hyperlink"/>
          </w:rPr>
          <w:t>Definisjon av administrasjon for Kvalifiserte Enheter</w:t>
        </w:r>
        <w:r w:rsidR="00CD4980">
          <w:tab/>
        </w:r>
        <w:r w:rsidR="00CD4980">
          <w:fldChar w:fldCharType="begin"/>
        </w:r>
        <w:r w:rsidR="00CD4980">
          <w:instrText xml:space="preserve"> PAGEREF _Toc60134502 \h </w:instrText>
        </w:r>
        <w:r w:rsidR="00CD4980">
          <w:fldChar w:fldCharType="separate"/>
        </w:r>
        <w:r w:rsidR="00CD4980">
          <w:t>110</w:t>
        </w:r>
        <w:r w:rsidR="00CD4980">
          <w:fldChar w:fldCharType="end"/>
        </w:r>
      </w:hyperlink>
    </w:p>
    <w:p w14:paraId="5891B59E" w14:textId="6B3B9542" w:rsidR="00CD4980" w:rsidRDefault="00E75128">
      <w:pPr>
        <w:pStyle w:val="TOC2"/>
        <w:rPr>
          <w:rFonts w:eastAsiaTheme="minorEastAsia"/>
          <w:smallCaps w:val="0"/>
          <w:sz w:val="22"/>
        </w:rPr>
      </w:pPr>
      <w:hyperlink w:anchor="_Toc60134503" w:history="1">
        <w:r w:rsidR="00CD4980" w:rsidRPr="003C513A">
          <w:rPr>
            <w:rStyle w:val="Hyperlink"/>
          </w:rPr>
          <w:t>Elektroniske Tjenester i Open-programmer</w:t>
        </w:r>
        <w:r w:rsidR="00CD4980">
          <w:tab/>
        </w:r>
        <w:r w:rsidR="00CD4980">
          <w:fldChar w:fldCharType="begin"/>
        </w:r>
        <w:r w:rsidR="00CD4980">
          <w:instrText xml:space="preserve"> PAGEREF _Toc60134503 \h </w:instrText>
        </w:r>
        <w:r w:rsidR="00CD4980">
          <w:fldChar w:fldCharType="separate"/>
        </w:r>
        <w:r w:rsidR="00CD4980">
          <w:t>110</w:t>
        </w:r>
        <w:r w:rsidR="00CD4980">
          <w:fldChar w:fldCharType="end"/>
        </w:r>
      </w:hyperlink>
    </w:p>
    <w:p w14:paraId="68F1660F" w14:textId="11D94936" w:rsidR="00CD4980" w:rsidRDefault="00E75128">
      <w:pPr>
        <w:pStyle w:val="TOC2"/>
        <w:rPr>
          <w:rFonts w:eastAsiaTheme="minorEastAsia"/>
          <w:smallCaps w:val="0"/>
          <w:sz w:val="22"/>
        </w:rPr>
      </w:pPr>
      <w:hyperlink w:anchor="_Toc60134504" w:history="1">
        <w:r w:rsidR="00CD4980" w:rsidRPr="003C513A">
          <w:rPr>
            <w:rStyle w:val="Hyperlink"/>
          </w:rPr>
          <w:t>Tilleggsvilkår for Profesjonelle Tjenester – eldre avtaler</w:t>
        </w:r>
        <w:r w:rsidR="00CD4980">
          <w:tab/>
        </w:r>
        <w:r w:rsidR="00CD4980">
          <w:fldChar w:fldCharType="begin"/>
        </w:r>
        <w:r w:rsidR="00CD4980">
          <w:instrText xml:space="preserve"> PAGEREF _Toc60134504 \h </w:instrText>
        </w:r>
        <w:r w:rsidR="00CD4980">
          <w:fldChar w:fldCharType="separate"/>
        </w:r>
        <w:r w:rsidR="00CD4980">
          <w:t>110</w:t>
        </w:r>
        <w:r w:rsidR="00CD4980">
          <w:fldChar w:fldCharType="end"/>
        </w:r>
      </w:hyperlink>
    </w:p>
    <w:p w14:paraId="0FE52A5D" w14:textId="27E3A895" w:rsidR="00CD4980" w:rsidRDefault="00E75128">
      <w:pPr>
        <w:pStyle w:val="TOC1"/>
        <w:rPr>
          <w:rFonts w:eastAsiaTheme="minorEastAsia"/>
          <w:b w:val="0"/>
          <w:caps w:val="0"/>
          <w:noProof/>
          <w:sz w:val="22"/>
          <w:szCs w:val="22"/>
        </w:rPr>
      </w:pPr>
      <w:hyperlink w:anchor="_Toc60134505" w:history="1">
        <w:r w:rsidR="00CD4980" w:rsidRPr="003C513A">
          <w:rPr>
            <w:rStyle w:val="Hyperlink"/>
            <w:noProof/>
          </w:rPr>
          <w:t>Vedlegg F – Kampanjer</w:t>
        </w:r>
        <w:r w:rsidR="00CD4980">
          <w:rPr>
            <w:noProof/>
          </w:rPr>
          <w:tab/>
        </w:r>
        <w:r w:rsidR="00CD4980">
          <w:rPr>
            <w:noProof/>
          </w:rPr>
          <w:fldChar w:fldCharType="begin"/>
        </w:r>
        <w:r w:rsidR="00CD4980">
          <w:rPr>
            <w:noProof/>
          </w:rPr>
          <w:instrText xml:space="preserve"> PAGEREF _Toc60134505 \h </w:instrText>
        </w:r>
        <w:r w:rsidR="00CD4980">
          <w:rPr>
            <w:noProof/>
          </w:rPr>
        </w:r>
        <w:r w:rsidR="00CD4980">
          <w:rPr>
            <w:noProof/>
          </w:rPr>
          <w:fldChar w:fldCharType="separate"/>
        </w:r>
        <w:r w:rsidR="00CD4980">
          <w:rPr>
            <w:noProof/>
          </w:rPr>
          <w:t>112</w:t>
        </w:r>
        <w:r w:rsidR="00CD4980">
          <w:rPr>
            <w:noProof/>
          </w:rPr>
          <w:fldChar w:fldCharType="end"/>
        </w:r>
      </w:hyperlink>
    </w:p>
    <w:p w14:paraId="6596EE40" w14:textId="3FF115FE" w:rsidR="00CD4980" w:rsidRDefault="00E75128">
      <w:pPr>
        <w:pStyle w:val="TOC2"/>
        <w:rPr>
          <w:rFonts w:eastAsiaTheme="minorEastAsia"/>
          <w:smallCaps w:val="0"/>
          <w:sz w:val="22"/>
        </w:rPr>
      </w:pPr>
      <w:hyperlink w:anchor="_Toc60134506" w:history="1">
        <w:r w:rsidR="00CD4980" w:rsidRPr="003C513A">
          <w:rPr>
            <w:rStyle w:val="Hyperlink"/>
          </w:rPr>
          <w:t>Sikkerhets- og samsvarserklæring for Microsoft 365 F1/F3</w:t>
        </w:r>
        <w:r w:rsidR="00CD4980">
          <w:tab/>
        </w:r>
        <w:r w:rsidR="00CD4980">
          <w:fldChar w:fldCharType="begin"/>
        </w:r>
        <w:r w:rsidR="00CD4980">
          <w:instrText xml:space="preserve"> PAGEREF _Toc60134506 \h </w:instrText>
        </w:r>
        <w:r w:rsidR="00CD4980">
          <w:fldChar w:fldCharType="separate"/>
        </w:r>
        <w:r w:rsidR="00CD4980">
          <w:t>112</w:t>
        </w:r>
        <w:r w:rsidR="00CD4980">
          <w:fldChar w:fldCharType="end"/>
        </w:r>
      </w:hyperlink>
    </w:p>
    <w:p w14:paraId="6A3EFD7E" w14:textId="07EAFACC" w:rsidR="00CD4980" w:rsidRDefault="00E75128">
      <w:pPr>
        <w:pStyle w:val="TOC2"/>
        <w:rPr>
          <w:rFonts w:eastAsiaTheme="minorEastAsia"/>
          <w:smallCaps w:val="0"/>
          <w:sz w:val="22"/>
        </w:rPr>
      </w:pPr>
      <w:hyperlink w:anchor="_Toc60134507" w:history="1">
        <w:r w:rsidR="00CD4980" w:rsidRPr="003C513A">
          <w:rPr>
            <w:rStyle w:val="Hyperlink"/>
          </w:rPr>
          <w:t>Windows 7 ESU-tilbud for Windows E5-, M365 E5- og M365 E5 Security-brukere</w:t>
        </w:r>
        <w:r w:rsidR="00CD4980">
          <w:tab/>
        </w:r>
        <w:r w:rsidR="00CD4980">
          <w:fldChar w:fldCharType="begin"/>
        </w:r>
        <w:r w:rsidR="00CD4980">
          <w:instrText xml:space="preserve"> PAGEREF _Toc60134507 \h </w:instrText>
        </w:r>
        <w:r w:rsidR="00CD4980">
          <w:fldChar w:fldCharType="separate"/>
        </w:r>
        <w:r w:rsidR="00CD4980">
          <w:t>112</w:t>
        </w:r>
        <w:r w:rsidR="00CD4980">
          <w:fldChar w:fldCharType="end"/>
        </w:r>
      </w:hyperlink>
    </w:p>
    <w:p w14:paraId="0D8FA85D" w14:textId="0A573F6A" w:rsidR="00CD4980" w:rsidRDefault="00E75128">
      <w:pPr>
        <w:pStyle w:val="TOC2"/>
        <w:rPr>
          <w:rFonts w:eastAsiaTheme="minorEastAsia"/>
          <w:smallCaps w:val="0"/>
          <w:sz w:val="22"/>
        </w:rPr>
      </w:pPr>
      <w:hyperlink w:anchor="_Toc60134508" w:history="1">
        <w:r w:rsidR="00CD4980" w:rsidRPr="003C513A">
          <w:rPr>
            <w:rStyle w:val="Hyperlink"/>
          </w:rPr>
          <w:t>Gratis lydkonferanse for EA / EAS / EES (kun A3)-kunder</w:t>
        </w:r>
        <w:r w:rsidR="00CD4980">
          <w:tab/>
        </w:r>
        <w:r w:rsidR="00CD4980">
          <w:fldChar w:fldCharType="begin"/>
        </w:r>
        <w:r w:rsidR="00CD4980">
          <w:instrText xml:space="preserve"> PAGEREF _Toc60134508 \h </w:instrText>
        </w:r>
        <w:r w:rsidR="00CD4980">
          <w:fldChar w:fldCharType="separate"/>
        </w:r>
        <w:r w:rsidR="00CD4980">
          <w:t>112</w:t>
        </w:r>
        <w:r w:rsidR="00CD4980">
          <w:fldChar w:fldCharType="end"/>
        </w:r>
      </w:hyperlink>
    </w:p>
    <w:p w14:paraId="5B3AA63D" w14:textId="012922F0" w:rsidR="00CD4980" w:rsidRDefault="00E75128">
      <w:pPr>
        <w:pStyle w:val="TOC2"/>
        <w:rPr>
          <w:rFonts w:eastAsiaTheme="minorEastAsia"/>
          <w:smallCaps w:val="0"/>
          <w:sz w:val="22"/>
        </w:rPr>
      </w:pPr>
      <w:hyperlink w:anchor="_Toc60134509" w:history="1">
        <w:r w:rsidR="00CD4980" w:rsidRPr="003C513A">
          <w:rPr>
            <w:rStyle w:val="Hyperlink"/>
          </w:rPr>
          <w:t>Gratis lydkonferanse for CSP- og Web Direct-kunder</w:t>
        </w:r>
        <w:r w:rsidR="00CD4980">
          <w:tab/>
        </w:r>
        <w:r w:rsidR="00CD4980">
          <w:fldChar w:fldCharType="begin"/>
        </w:r>
        <w:r w:rsidR="00CD4980">
          <w:instrText xml:space="preserve"> PAGEREF _Toc60134509 \h </w:instrText>
        </w:r>
        <w:r w:rsidR="00CD4980">
          <w:fldChar w:fldCharType="separate"/>
        </w:r>
        <w:r w:rsidR="00CD4980">
          <w:t>112</w:t>
        </w:r>
        <w:r w:rsidR="00CD4980">
          <w:fldChar w:fldCharType="end"/>
        </w:r>
      </w:hyperlink>
    </w:p>
    <w:p w14:paraId="740863AC" w14:textId="5BE3C322" w:rsidR="00CD4980" w:rsidRDefault="00E75128">
      <w:pPr>
        <w:pStyle w:val="TOC2"/>
        <w:rPr>
          <w:rFonts w:eastAsiaTheme="minorEastAsia"/>
          <w:smallCaps w:val="0"/>
          <w:sz w:val="22"/>
        </w:rPr>
      </w:pPr>
      <w:hyperlink w:anchor="_Toc60134510" w:history="1">
        <w:r w:rsidR="00CD4980" w:rsidRPr="003C513A">
          <w:rPr>
            <w:rStyle w:val="Hyperlink"/>
          </w:rPr>
          <w:t>Power Apps-kampanje for EA-, EAS- og CSP-kunder</w:t>
        </w:r>
        <w:r w:rsidR="00CD4980">
          <w:tab/>
        </w:r>
        <w:r w:rsidR="00CD4980">
          <w:fldChar w:fldCharType="begin"/>
        </w:r>
        <w:r w:rsidR="00CD4980">
          <w:instrText xml:space="preserve"> PAGEREF _Toc60134510 \h </w:instrText>
        </w:r>
        <w:r w:rsidR="00CD4980">
          <w:fldChar w:fldCharType="separate"/>
        </w:r>
        <w:r w:rsidR="00CD4980">
          <w:t>112</w:t>
        </w:r>
        <w:r w:rsidR="00CD4980">
          <w:fldChar w:fldCharType="end"/>
        </w:r>
      </w:hyperlink>
    </w:p>
    <w:p w14:paraId="00E4C4CF" w14:textId="250C02E4" w:rsidR="00CD4980" w:rsidRDefault="00E75128">
      <w:pPr>
        <w:pStyle w:val="TOC1"/>
        <w:rPr>
          <w:rFonts w:eastAsiaTheme="minorEastAsia"/>
          <w:b w:val="0"/>
          <w:caps w:val="0"/>
          <w:noProof/>
          <w:sz w:val="22"/>
          <w:szCs w:val="22"/>
        </w:rPr>
      </w:pPr>
      <w:hyperlink w:anchor="_Toc60134511" w:history="1">
        <w:r w:rsidR="00CD4980" w:rsidRPr="003C513A">
          <w:rPr>
            <w:rStyle w:val="Hyperlink"/>
            <w:noProof/>
          </w:rPr>
          <w:t>Vedlegg G – Lagringsmatrise, og Maskinvarevilkår for Azure Data Box, Azure Stack Edge og Azure Stack Hub Ruggedized fra Microsoft</w:t>
        </w:r>
        <w:r w:rsidR="00CD4980">
          <w:rPr>
            <w:noProof/>
          </w:rPr>
          <w:tab/>
        </w:r>
        <w:r w:rsidR="00CD4980">
          <w:rPr>
            <w:noProof/>
          </w:rPr>
          <w:fldChar w:fldCharType="begin"/>
        </w:r>
        <w:r w:rsidR="00CD4980">
          <w:rPr>
            <w:noProof/>
          </w:rPr>
          <w:instrText xml:space="preserve"> PAGEREF _Toc60134511 \h </w:instrText>
        </w:r>
        <w:r w:rsidR="00CD4980">
          <w:rPr>
            <w:noProof/>
          </w:rPr>
        </w:r>
        <w:r w:rsidR="00CD4980">
          <w:rPr>
            <w:noProof/>
          </w:rPr>
          <w:fldChar w:fldCharType="separate"/>
        </w:r>
        <w:r w:rsidR="00CD4980">
          <w:rPr>
            <w:noProof/>
          </w:rPr>
          <w:t>113</w:t>
        </w:r>
        <w:r w:rsidR="00CD4980">
          <w:rPr>
            <w:noProof/>
          </w:rPr>
          <w:fldChar w:fldCharType="end"/>
        </w:r>
      </w:hyperlink>
    </w:p>
    <w:p w14:paraId="635EEE79" w14:textId="79A255E5" w:rsidR="00CD4980" w:rsidRDefault="00E75128">
      <w:pPr>
        <w:pStyle w:val="TOC2"/>
        <w:rPr>
          <w:rFonts w:eastAsiaTheme="minorEastAsia"/>
          <w:smallCaps w:val="0"/>
          <w:sz w:val="22"/>
        </w:rPr>
      </w:pPr>
      <w:hyperlink w:anchor="_Toc60134512" w:history="1">
        <w:r w:rsidR="00CD4980" w:rsidRPr="003C513A">
          <w:rPr>
            <w:rStyle w:val="Hyperlink"/>
          </w:rPr>
          <w:t>Vilkår for Lagringsmatriser</w:t>
        </w:r>
        <w:r w:rsidR="00CD4980">
          <w:tab/>
        </w:r>
        <w:r w:rsidR="00CD4980">
          <w:fldChar w:fldCharType="begin"/>
        </w:r>
        <w:r w:rsidR="00CD4980">
          <w:instrText xml:space="preserve"> PAGEREF _Toc60134512 \h </w:instrText>
        </w:r>
        <w:r w:rsidR="00CD4980">
          <w:fldChar w:fldCharType="separate"/>
        </w:r>
        <w:r w:rsidR="00CD4980">
          <w:t>113</w:t>
        </w:r>
        <w:r w:rsidR="00CD4980">
          <w:fldChar w:fldCharType="end"/>
        </w:r>
      </w:hyperlink>
    </w:p>
    <w:p w14:paraId="4BEF776B" w14:textId="70F48933" w:rsidR="00CD4980" w:rsidRDefault="00E75128">
      <w:pPr>
        <w:pStyle w:val="TOC2"/>
        <w:rPr>
          <w:rFonts w:eastAsiaTheme="minorEastAsia"/>
          <w:smallCaps w:val="0"/>
          <w:sz w:val="22"/>
        </w:rPr>
      </w:pPr>
      <w:hyperlink w:anchor="_Toc60134513" w:history="1">
        <w:r w:rsidR="00CD4980" w:rsidRPr="003C513A">
          <w:rPr>
            <w:rStyle w:val="Hyperlink"/>
          </w:rPr>
          <w:t>Maskinvarevilkår for Azure Data Box</w:t>
        </w:r>
        <w:r w:rsidR="00CD4980">
          <w:tab/>
        </w:r>
        <w:r w:rsidR="00CD4980">
          <w:fldChar w:fldCharType="begin"/>
        </w:r>
        <w:r w:rsidR="00CD4980">
          <w:instrText xml:space="preserve"> PAGEREF _Toc60134513 \h </w:instrText>
        </w:r>
        <w:r w:rsidR="00CD4980">
          <w:fldChar w:fldCharType="separate"/>
        </w:r>
        <w:r w:rsidR="00CD4980">
          <w:t>114</w:t>
        </w:r>
        <w:r w:rsidR="00CD4980">
          <w:fldChar w:fldCharType="end"/>
        </w:r>
      </w:hyperlink>
    </w:p>
    <w:p w14:paraId="3CC5128C" w14:textId="7D1D5147" w:rsidR="00CD4980" w:rsidRDefault="00E75128">
      <w:pPr>
        <w:pStyle w:val="TOC2"/>
        <w:rPr>
          <w:rFonts w:eastAsiaTheme="minorEastAsia"/>
          <w:smallCaps w:val="0"/>
          <w:sz w:val="22"/>
        </w:rPr>
      </w:pPr>
      <w:hyperlink w:anchor="_Toc60134514" w:history="1">
        <w:r w:rsidR="00CD4980" w:rsidRPr="003C513A">
          <w:rPr>
            <w:rStyle w:val="Hyperlink"/>
          </w:rPr>
          <w:t>Maskinvarevilkår for Azure Stack Edge</w:t>
        </w:r>
        <w:r w:rsidR="00CD4980">
          <w:tab/>
        </w:r>
        <w:r w:rsidR="00CD4980">
          <w:fldChar w:fldCharType="begin"/>
        </w:r>
        <w:r w:rsidR="00CD4980">
          <w:instrText xml:space="preserve"> PAGEREF _Toc60134514 \h </w:instrText>
        </w:r>
        <w:r w:rsidR="00CD4980">
          <w:fldChar w:fldCharType="separate"/>
        </w:r>
        <w:r w:rsidR="00CD4980">
          <w:t>117</w:t>
        </w:r>
        <w:r w:rsidR="00CD4980">
          <w:fldChar w:fldCharType="end"/>
        </w:r>
      </w:hyperlink>
    </w:p>
    <w:p w14:paraId="6F65540E" w14:textId="6C21E6FB" w:rsidR="00CD4980" w:rsidRDefault="00E75128">
      <w:pPr>
        <w:pStyle w:val="TOC2"/>
        <w:rPr>
          <w:rFonts w:eastAsiaTheme="minorEastAsia"/>
          <w:smallCaps w:val="0"/>
          <w:sz w:val="22"/>
        </w:rPr>
      </w:pPr>
      <w:hyperlink w:anchor="_Toc60134515" w:history="1">
        <w:r w:rsidR="00CD4980" w:rsidRPr="003C513A">
          <w:rPr>
            <w:rStyle w:val="Hyperlink"/>
          </w:rPr>
          <w:t>Maskinvarevilkår for Azure Stack Hub Ruggedized fra Microsoft</w:t>
        </w:r>
        <w:r w:rsidR="00CD4980">
          <w:tab/>
        </w:r>
        <w:r w:rsidR="00CD4980">
          <w:fldChar w:fldCharType="begin"/>
        </w:r>
        <w:r w:rsidR="00CD4980">
          <w:instrText xml:space="preserve"> PAGEREF _Toc60134515 \h </w:instrText>
        </w:r>
        <w:r w:rsidR="00CD4980">
          <w:fldChar w:fldCharType="separate"/>
        </w:r>
        <w:r w:rsidR="00CD4980">
          <w:t>120</w:t>
        </w:r>
        <w:r w:rsidR="00CD4980">
          <w:fldChar w:fldCharType="end"/>
        </w:r>
      </w:hyperlink>
    </w:p>
    <w:p w14:paraId="1D569D11" w14:textId="4CEFE4F9" w:rsidR="00CD4980" w:rsidRDefault="00E75128">
      <w:pPr>
        <w:pStyle w:val="TOC1"/>
        <w:rPr>
          <w:rFonts w:eastAsiaTheme="minorEastAsia"/>
          <w:b w:val="0"/>
          <w:caps w:val="0"/>
          <w:noProof/>
          <w:sz w:val="22"/>
          <w:szCs w:val="22"/>
        </w:rPr>
      </w:pPr>
      <w:hyperlink w:anchor="_Toc60134516" w:history="1">
        <w:r w:rsidR="00CD4980" w:rsidRPr="003C513A">
          <w:rPr>
            <w:rStyle w:val="Hyperlink"/>
            <w:noProof/>
          </w:rPr>
          <w:t>Vedlegg H – Studentbruksfordeler og Academic-programmer</w:t>
        </w:r>
        <w:r w:rsidR="00CD4980">
          <w:rPr>
            <w:noProof/>
          </w:rPr>
          <w:tab/>
        </w:r>
        <w:r w:rsidR="00CD4980">
          <w:rPr>
            <w:noProof/>
          </w:rPr>
          <w:fldChar w:fldCharType="begin"/>
        </w:r>
        <w:r w:rsidR="00CD4980">
          <w:rPr>
            <w:noProof/>
          </w:rPr>
          <w:instrText xml:space="preserve"> PAGEREF _Toc60134516 \h </w:instrText>
        </w:r>
        <w:r w:rsidR="00CD4980">
          <w:rPr>
            <w:noProof/>
          </w:rPr>
        </w:r>
        <w:r w:rsidR="00CD4980">
          <w:rPr>
            <w:noProof/>
          </w:rPr>
          <w:fldChar w:fldCharType="separate"/>
        </w:r>
        <w:r w:rsidR="00CD4980">
          <w:rPr>
            <w:noProof/>
          </w:rPr>
          <w:t>124</w:t>
        </w:r>
        <w:r w:rsidR="00CD4980">
          <w:rPr>
            <w:noProof/>
          </w:rPr>
          <w:fldChar w:fldCharType="end"/>
        </w:r>
      </w:hyperlink>
    </w:p>
    <w:p w14:paraId="1ED451F2" w14:textId="66743634" w:rsidR="00CD4980" w:rsidRDefault="00E75128">
      <w:pPr>
        <w:pStyle w:val="TOC2"/>
        <w:rPr>
          <w:rFonts w:eastAsiaTheme="minorEastAsia"/>
          <w:smallCaps w:val="0"/>
          <w:sz w:val="22"/>
        </w:rPr>
      </w:pPr>
      <w:hyperlink w:anchor="_Toc60134517" w:history="1">
        <w:r w:rsidR="00CD4980" w:rsidRPr="003C513A">
          <w:rPr>
            <w:rStyle w:val="Hyperlink"/>
          </w:rPr>
          <w:t>Rettigheter til Studentbruksfordeler etter Kvalifisert Program</w:t>
        </w:r>
        <w:r w:rsidR="00CD4980">
          <w:tab/>
        </w:r>
        <w:r w:rsidR="00CD4980">
          <w:fldChar w:fldCharType="begin"/>
        </w:r>
        <w:r w:rsidR="00CD4980">
          <w:instrText xml:space="preserve"> PAGEREF _Toc60134517 \h </w:instrText>
        </w:r>
        <w:r w:rsidR="00CD4980">
          <w:fldChar w:fldCharType="separate"/>
        </w:r>
        <w:r w:rsidR="00CD4980">
          <w:t>124</w:t>
        </w:r>
        <w:r w:rsidR="00CD4980">
          <w:fldChar w:fldCharType="end"/>
        </w:r>
      </w:hyperlink>
    </w:p>
    <w:p w14:paraId="5258704D" w14:textId="3A0E1ACE" w:rsidR="00CD4980" w:rsidRDefault="00E75128">
      <w:pPr>
        <w:pStyle w:val="TOC2"/>
        <w:rPr>
          <w:rFonts w:eastAsiaTheme="minorEastAsia"/>
          <w:smallCaps w:val="0"/>
          <w:sz w:val="22"/>
        </w:rPr>
      </w:pPr>
      <w:hyperlink w:anchor="_Toc60134518" w:history="1">
        <w:r w:rsidR="00CD4980" w:rsidRPr="003C513A">
          <w:rPr>
            <w:rStyle w:val="Hyperlink"/>
          </w:rPr>
          <w:t>Blandede Utdanningsplattformprodukt (EP)-scenarioer.</w:t>
        </w:r>
        <w:r w:rsidR="00CD4980">
          <w:tab/>
        </w:r>
        <w:r w:rsidR="00CD4980">
          <w:fldChar w:fldCharType="begin"/>
        </w:r>
        <w:r w:rsidR="00CD4980">
          <w:instrText xml:space="preserve"> PAGEREF _Toc60134518 \h </w:instrText>
        </w:r>
        <w:r w:rsidR="00CD4980">
          <w:fldChar w:fldCharType="separate"/>
        </w:r>
        <w:r w:rsidR="00CD4980">
          <w:t>125</w:t>
        </w:r>
        <w:r w:rsidR="00CD4980">
          <w:fldChar w:fldCharType="end"/>
        </w:r>
      </w:hyperlink>
    </w:p>
    <w:p w14:paraId="25D92D70" w14:textId="28D4B4B9" w:rsidR="00CD4980" w:rsidRDefault="00E75128">
      <w:pPr>
        <w:pStyle w:val="TOC2"/>
        <w:rPr>
          <w:rFonts w:eastAsiaTheme="minorEastAsia"/>
          <w:smallCaps w:val="0"/>
          <w:sz w:val="22"/>
        </w:rPr>
      </w:pPr>
      <w:hyperlink w:anchor="_Toc60134519" w:history="1">
        <w:r w:rsidR="00CD4980" w:rsidRPr="003C513A">
          <w:rPr>
            <w:rStyle w:val="Hyperlink"/>
          </w:rPr>
          <w:t>Programtilgjengelighet for Enrollment for Education Solutions (versjon før 2017)</w:t>
        </w:r>
        <w:r w:rsidR="00CD4980">
          <w:tab/>
        </w:r>
        <w:r w:rsidR="00CD4980">
          <w:fldChar w:fldCharType="begin"/>
        </w:r>
        <w:r w:rsidR="00CD4980">
          <w:instrText xml:space="preserve"> PAGEREF _Toc60134519 \h </w:instrText>
        </w:r>
        <w:r w:rsidR="00CD4980">
          <w:fldChar w:fldCharType="separate"/>
        </w:r>
        <w:r w:rsidR="00CD4980">
          <w:t>125</w:t>
        </w:r>
        <w:r w:rsidR="00CD4980">
          <w:fldChar w:fldCharType="end"/>
        </w:r>
      </w:hyperlink>
    </w:p>
    <w:p w14:paraId="17B0F802" w14:textId="2D0F9098" w:rsidR="00CD4980" w:rsidRDefault="00E75128">
      <w:pPr>
        <w:pStyle w:val="TOC1"/>
        <w:rPr>
          <w:rFonts w:eastAsiaTheme="minorEastAsia"/>
          <w:b w:val="0"/>
          <w:caps w:val="0"/>
          <w:noProof/>
          <w:sz w:val="22"/>
          <w:szCs w:val="22"/>
        </w:rPr>
      </w:pPr>
      <w:hyperlink w:anchor="_Toc60134520" w:history="1">
        <w:r w:rsidR="00CD4980" w:rsidRPr="003C513A">
          <w:rPr>
            <w:rStyle w:val="Hyperlink"/>
            <w:noProof/>
          </w:rPr>
          <w:t>Innholdsfortegnelse</w:t>
        </w:r>
        <w:r w:rsidR="00CD4980">
          <w:rPr>
            <w:noProof/>
          </w:rPr>
          <w:tab/>
        </w:r>
        <w:r w:rsidR="00CD4980">
          <w:rPr>
            <w:noProof/>
          </w:rPr>
          <w:fldChar w:fldCharType="begin"/>
        </w:r>
        <w:r w:rsidR="00CD4980">
          <w:rPr>
            <w:noProof/>
          </w:rPr>
          <w:instrText xml:space="preserve"> PAGEREF _Toc60134520 \h </w:instrText>
        </w:r>
        <w:r w:rsidR="00CD4980">
          <w:rPr>
            <w:noProof/>
          </w:rPr>
        </w:r>
        <w:r w:rsidR="00CD4980">
          <w:rPr>
            <w:noProof/>
          </w:rPr>
          <w:fldChar w:fldCharType="separate"/>
        </w:r>
        <w:r w:rsidR="00CD4980">
          <w:rPr>
            <w:noProof/>
          </w:rPr>
          <w:t>126</w:t>
        </w:r>
        <w:r w:rsidR="00CD4980">
          <w:rPr>
            <w:noProof/>
          </w:rPr>
          <w:fldChar w:fldCharType="end"/>
        </w:r>
      </w:hyperlink>
    </w:p>
    <w:p w14:paraId="5222EFD8" w14:textId="7B2721CA" w:rsidR="003159C8" w:rsidRDefault="00CD4980">
      <w:pPr>
        <w:pStyle w:val="ProductList-Body"/>
        <w:sectPr w:rsidR="003159C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1581666" w14:textId="77777777" w:rsidR="003159C8" w:rsidRDefault="003159C8">
      <w:pPr>
        <w:pStyle w:val="ProductList-Body"/>
      </w:pPr>
    </w:p>
    <w:p w14:paraId="5B6C27A2" w14:textId="77777777" w:rsidR="003159C8" w:rsidRDefault="003159C8">
      <w:pPr>
        <w:sectPr w:rsidR="003159C8">
          <w:headerReference w:type="default" r:id="rId15"/>
          <w:footerReference w:type="default" r:id="rId16"/>
          <w:type w:val="continuous"/>
          <w:pgSz w:w="12240" w:h="15840" w:code="1"/>
          <w:pgMar w:top="1170" w:right="720" w:bottom="720" w:left="720" w:header="432" w:footer="288" w:gutter="0"/>
          <w:cols w:space="360"/>
        </w:sectPr>
      </w:pPr>
    </w:p>
    <w:p w14:paraId="5F395A9A" w14:textId="77777777" w:rsidR="003159C8" w:rsidRDefault="00CD4980">
      <w:pPr>
        <w:pStyle w:val="ProductList-SectionHeading"/>
        <w:pageBreakBefore/>
        <w:outlineLvl w:val="0"/>
      </w:pPr>
      <w:bookmarkStart w:id="1" w:name="_Sec531"/>
      <w:bookmarkEnd w:id="0"/>
      <w:r>
        <w:lastRenderedPageBreak/>
        <w:t>Innledning</w:t>
      </w:r>
      <w:r>
        <w:fldChar w:fldCharType="begin"/>
      </w:r>
      <w:r>
        <w:instrText xml:space="preserve"> TC "</w:instrText>
      </w:r>
      <w:bookmarkStart w:id="2" w:name="_Toc60134373"/>
      <w:r>
        <w:instrText>Innledning</w:instrText>
      </w:r>
      <w:bookmarkEnd w:id="2"/>
      <w:r>
        <w:instrText>" \l 1</w:instrText>
      </w:r>
      <w:r>
        <w:fldChar w:fldCharType="end"/>
      </w:r>
    </w:p>
    <w:p w14:paraId="36559D3D" w14:textId="77777777" w:rsidR="003159C8" w:rsidRDefault="003159C8">
      <w:pPr>
        <w:pStyle w:val="ProductList-Body"/>
      </w:pPr>
    </w:p>
    <w:p w14:paraId="0D7DF818" w14:textId="77777777" w:rsidR="003159C8" w:rsidRDefault="00CD4980">
      <w:pPr>
        <w:pStyle w:val="ProductList-Offering1Heading"/>
        <w:outlineLvl w:val="1"/>
      </w:pPr>
      <w:bookmarkStart w:id="3" w:name="_Sec532"/>
      <w:r>
        <w:t>Om dette dokumentet</w:t>
      </w:r>
      <w:bookmarkEnd w:id="3"/>
      <w:r>
        <w:fldChar w:fldCharType="begin"/>
      </w:r>
      <w:r>
        <w:instrText xml:space="preserve"> TC "</w:instrText>
      </w:r>
      <w:bookmarkStart w:id="4" w:name="_Toc60134374"/>
      <w:r>
        <w:instrText>Om dette dokumentet</w:instrText>
      </w:r>
      <w:bookmarkEnd w:id="4"/>
      <w:r>
        <w:instrText>" \l 2</w:instrText>
      </w:r>
      <w:r>
        <w:fldChar w:fldCharType="end"/>
      </w:r>
    </w:p>
    <w:p w14:paraId="34A35669" w14:textId="77777777" w:rsidR="003159C8" w:rsidRDefault="00CD4980">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14:paraId="7936BBA1" w14:textId="77777777" w:rsidR="003159C8" w:rsidRDefault="003159C8">
      <w:pPr>
        <w:pStyle w:val="ProductList-Body"/>
      </w:pPr>
    </w:p>
    <w:p w14:paraId="43C90640" w14:textId="77777777" w:rsidR="003159C8" w:rsidRDefault="00CD4980">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12019B59" w14:textId="77777777" w:rsidR="003159C8" w:rsidRDefault="00CD4980">
      <w:pPr>
        <w:pStyle w:val="ProductList-Offering1Heading"/>
        <w:outlineLvl w:val="1"/>
      </w:pPr>
      <w:bookmarkStart w:id="5" w:name="_Sec533"/>
      <w:r>
        <w:t>Innholdet i dette Dokumentet</w:t>
      </w:r>
      <w:bookmarkEnd w:id="5"/>
      <w:r>
        <w:fldChar w:fldCharType="begin"/>
      </w:r>
      <w:r>
        <w:instrText xml:space="preserve"> TC "</w:instrText>
      </w:r>
      <w:bookmarkStart w:id="6" w:name="_Toc60134375"/>
      <w:r>
        <w:instrText>Innholdet i dette Dokumentet</w:instrText>
      </w:r>
      <w:bookmarkEnd w:id="6"/>
      <w:r>
        <w:instrText>" \l 2</w:instrText>
      </w:r>
      <w:r>
        <w:fldChar w:fldCharType="end"/>
      </w:r>
    </w:p>
    <w:p w14:paraId="62B14D7E" w14:textId="77777777" w:rsidR="003159C8" w:rsidRDefault="00CD4980">
      <w:pPr>
        <w:pStyle w:val="ProductList-Body"/>
      </w:pPr>
      <w:r>
        <w:t xml:space="preserve">Produktvilkårene inneholder følgende avsnitt: </w:t>
      </w:r>
    </w:p>
    <w:p w14:paraId="46F6C266" w14:textId="77777777" w:rsidR="003159C8" w:rsidRDefault="00E75128" w:rsidP="00CD4980">
      <w:pPr>
        <w:pStyle w:val="ProductList-Bullet"/>
        <w:numPr>
          <w:ilvl w:val="0"/>
          <w:numId w:val="3"/>
        </w:numPr>
      </w:pPr>
      <w:hyperlink w:anchor="_Sec531">
        <w:r w:rsidR="00CD4980">
          <w:rPr>
            <w:color w:val="00467F"/>
            <w:u w:val="single"/>
          </w:rPr>
          <w:t>Innledning</w:t>
        </w:r>
      </w:hyperlink>
      <w:r w:rsidR="00CD4980">
        <w:t>, som inneholder en liste over nylige endringer.</w:t>
      </w:r>
    </w:p>
    <w:p w14:paraId="038CA4EA" w14:textId="77777777" w:rsidR="003159C8" w:rsidRDefault="00E75128" w:rsidP="00CD4980">
      <w:pPr>
        <w:pStyle w:val="ProductList-Bullet"/>
        <w:numPr>
          <w:ilvl w:val="0"/>
          <w:numId w:val="3"/>
        </w:numPr>
      </w:pPr>
      <w:hyperlink w:anchor="_Sec536">
        <w:r w:rsidR="00CD4980">
          <w:rPr>
            <w:color w:val="00467F"/>
            <w:u w:val="single"/>
          </w:rPr>
          <w:t>Lisensvilkår</w:t>
        </w:r>
      </w:hyperlink>
      <w:r w:rsidR="00CD4980">
        <w:t>, som inneholder de Universelle Lisensvilkårene og Lisensmodellvilkårene som gjelder for Programvareprodukter.</w:t>
      </w:r>
    </w:p>
    <w:p w14:paraId="459F6106" w14:textId="77777777" w:rsidR="003159C8" w:rsidRDefault="00E75128" w:rsidP="00CD4980">
      <w:pPr>
        <w:pStyle w:val="ProductList-Bullet"/>
        <w:numPr>
          <w:ilvl w:val="0"/>
          <w:numId w:val="3"/>
        </w:numPr>
      </w:pPr>
      <w:hyperlink w:anchor="_Sec547">
        <w:r w:rsidR="00CD4980">
          <w:rPr>
            <w:color w:val="00467F"/>
            <w:u w:val="single"/>
          </w:rPr>
          <w:t>Programvareprodukter</w:t>
        </w:r>
      </w:hyperlink>
      <w:r w:rsidR="00CD4980">
        <w:t>, som inneholder alle programvareproduktoppføringer.</w:t>
      </w:r>
    </w:p>
    <w:p w14:paraId="0E5A0FFB" w14:textId="77777777" w:rsidR="003159C8" w:rsidRDefault="00E75128" w:rsidP="00CD4980">
      <w:pPr>
        <w:pStyle w:val="ProductList-Bullet"/>
        <w:numPr>
          <w:ilvl w:val="0"/>
          <w:numId w:val="3"/>
        </w:numPr>
      </w:pPr>
      <w:hyperlink w:anchor="_Sec548">
        <w:r w:rsidR="00CD4980">
          <w:rPr>
            <w:color w:val="00467F"/>
            <w:u w:val="single"/>
          </w:rPr>
          <w:t>Produkter for Elektroniske Tjenester</w:t>
        </w:r>
      </w:hyperlink>
      <w:r w:rsidR="00CD4980">
        <w:t>, som inneholder alle Produktoppføringer for Elektroniske Tjenester.</w:t>
      </w:r>
    </w:p>
    <w:p w14:paraId="3023B9C5" w14:textId="77777777" w:rsidR="003159C8" w:rsidRDefault="00E75128" w:rsidP="00CD4980">
      <w:pPr>
        <w:pStyle w:val="ProductList-Bullet"/>
        <w:numPr>
          <w:ilvl w:val="0"/>
          <w:numId w:val="3"/>
        </w:numPr>
      </w:pPr>
      <w:hyperlink w:anchor="_Sec549">
        <w:r w:rsidR="00CD4980">
          <w:rPr>
            <w:color w:val="00467F"/>
            <w:u w:val="single"/>
          </w:rPr>
          <w:t>Ordliste</w:t>
        </w:r>
      </w:hyperlink>
      <w:r w:rsidR="00CD4980">
        <w:t>, som viser en definisjon av Attributter, Celleverdier, Kolonneoverskrifter og andre begreper med store forbokstaver som brukes i Produktvilkårene.</w:t>
      </w:r>
    </w:p>
    <w:p w14:paraId="659A8D23" w14:textId="77777777" w:rsidR="003159C8" w:rsidRDefault="00CD4980" w:rsidP="00CD4980">
      <w:pPr>
        <w:pStyle w:val="ProductList-Bullet"/>
        <w:numPr>
          <w:ilvl w:val="0"/>
          <w:numId w:val="3"/>
        </w:numPr>
      </w:pPr>
      <w:r>
        <w:t>Følgende vedlegg:</w:t>
      </w:r>
    </w:p>
    <w:p w14:paraId="752557FF" w14:textId="77777777" w:rsidR="003159C8" w:rsidRDefault="00E75128" w:rsidP="00CD4980">
      <w:pPr>
        <w:pStyle w:val="ProductList-Bullet"/>
        <w:numPr>
          <w:ilvl w:val="1"/>
          <w:numId w:val="3"/>
        </w:numPr>
      </w:pPr>
      <w:hyperlink w:anchor="_Sec591">
        <w:r w:rsidR="00CD4980">
          <w:rPr>
            <w:color w:val="00467F"/>
            <w:u w:val="single"/>
          </w:rPr>
          <w:t>Vedlegg A – tabellen Lisenser som tilsvarer CAL/ML</w:t>
        </w:r>
      </w:hyperlink>
      <w:r w:rsidR="00CD4980">
        <w:t>, som viser CAL-pakker og tilgjengelige abonnementslisenser for Elektroniske Tjenester som gir tilgang til Serverprodukter.</w:t>
      </w:r>
    </w:p>
    <w:p w14:paraId="34ADBB23" w14:textId="77777777" w:rsidR="003159C8" w:rsidRDefault="00E75128" w:rsidP="00CD4980">
      <w:pPr>
        <w:pStyle w:val="ProductList-Bullet"/>
        <w:numPr>
          <w:ilvl w:val="1"/>
          <w:numId w:val="3"/>
        </w:numPr>
      </w:pPr>
      <w:hyperlink w:anchor="_Sec564">
        <w:r w:rsidR="00CD4980">
          <w:rPr>
            <w:color w:val="00467F"/>
            <w:u w:val="single"/>
          </w:rPr>
          <w:t>Vedlegg B – Software Assurance</w:t>
        </w:r>
      </w:hyperlink>
      <w:r w:rsidR="00CD4980">
        <w:t>, som beskriver regler knyttet til kjøp av SA og ekstra fordeler som er tilgjengelige for SA-kunder.</w:t>
      </w:r>
    </w:p>
    <w:p w14:paraId="07F0FDF7" w14:textId="77777777" w:rsidR="003159C8" w:rsidRDefault="00E75128" w:rsidP="00CD4980">
      <w:pPr>
        <w:pStyle w:val="ProductList-Bullet"/>
        <w:numPr>
          <w:ilvl w:val="1"/>
          <w:numId w:val="3"/>
        </w:numPr>
      </w:pPr>
      <w:hyperlink w:anchor="_Sec1237">
        <w:r w:rsidR="00CD4980">
          <w:rPr>
            <w:color w:val="00467F"/>
            <w:u w:val="single"/>
          </w:rPr>
          <w:t>Vedlegg C – Tillegg for Elektroniske Tjenester og Andre Overføringslisenser</w:t>
        </w:r>
      </w:hyperlink>
      <w:r w:rsidR="00CD4980">
        <w:t>, som beskriver de kvalifiserte produktene og betingelsene for Tillegg for Elektroniske Tjenester og From SA USL-er</w:t>
      </w:r>
    </w:p>
    <w:p w14:paraId="434BB4D0" w14:textId="77777777" w:rsidR="003159C8" w:rsidRDefault="00E75128" w:rsidP="00CD4980">
      <w:pPr>
        <w:pStyle w:val="ProductList-Bullet"/>
        <w:numPr>
          <w:ilvl w:val="1"/>
          <w:numId w:val="3"/>
        </w:numPr>
      </w:pPr>
      <w:hyperlink w:anchor="_Sec562">
        <w:r w:rsidR="00CD4980">
          <w:rPr>
            <w:color w:val="00467F"/>
            <w:u w:val="single"/>
          </w:rPr>
          <w:t>Vedlegg D – Profesjonelle Tjenester</w:t>
        </w:r>
      </w:hyperlink>
      <w:r w:rsidR="00CD4980">
        <w:t>, som inneholder en oversikt over de Profesjonelle Tjenestene som tilbys gjennom Volumlisensiering fra Microsoft.</w:t>
      </w:r>
    </w:p>
    <w:p w14:paraId="4A645F5C" w14:textId="77777777" w:rsidR="003159C8" w:rsidRDefault="00E75128" w:rsidP="00CD4980">
      <w:pPr>
        <w:pStyle w:val="ProductList-Bullet"/>
        <w:numPr>
          <w:ilvl w:val="1"/>
          <w:numId w:val="3"/>
        </w:numPr>
      </w:pPr>
      <w:hyperlink w:anchor="_Sec563">
        <w:r w:rsidR="00CD4980">
          <w:rPr>
            <w:color w:val="00467F"/>
            <w:u w:val="single"/>
          </w:rPr>
          <w:t>Vedlegg E – Tilleggsvilkår til Programavtale</w:t>
        </w:r>
      </w:hyperlink>
      <w:r w:rsidR="00CD4980">
        <w:t>, som inneholder tilleggsvilkår til Programavtaler for Volumlisensiering fra Microsoft.</w:t>
      </w:r>
    </w:p>
    <w:p w14:paraId="07AB376C" w14:textId="77777777" w:rsidR="003159C8" w:rsidRDefault="00E75128" w:rsidP="00CD4980">
      <w:pPr>
        <w:pStyle w:val="ProductList-Bullet"/>
        <w:numPr>
          <w:ilvl w:val="1"/>
          <w:numId w:val="3"/>
        </w:numPr>
      </w:pPr>
      <w:hyperlink w:anchor="_Sec572">
        <w:r w:rsidR="00CD4980">
          <w:rPr>
            <w:color w:val="00467F"/>
            <w:u w:val="single"/>
          </w:rPr>
          <w:t>Vedlegg F – Produktkampanjer</w:t>
        </w:r>
      </w:hyperlink>
      <w:r w:rsidR="00CD4980">
        <w:t>, som inneholder Produktkampanjer som normalt ikke finnes i Prislisten.</w:t>
      </w:r>
    </w:p>
    <w:p w14:paraId="4E79EC65" w14:textId="77777777" w:rsidR="003159C8" w:rsidRDefault="00E75128" w:rsidP="00CD4980">
      <w:pPr>
        <w:pStyle w:val="ProductList-Bullet"/>
        <w:numPr>
          <w:ilvl w:val="1"/>
          <w:numId w:val="3"/>
        </w:numPr>
      </w:pPr>
      <w:hyperlink w:anchor="_Sec899">
        <w:r w:rsidR="00CD4980">
          <w:rPr>
            <w:color w:val="00467F"/>
            <w:u w:val="single"/>
          </w:rPr>
          <w:t>Vedlegg G – Vilkår for Lagringsmatriser og Azure Data Box</w:t>
        </w:r>
      </w:hyperlink>
      <w:r w:rsidR="00CD4980">
        <w:t xml:space="preserve">, som inneholder tilleggsvilkår for Lagringsmatriser og Azure Data Box-enheter. </w:t>
      </w:r>
    </w:p>
    <w:p w14:paraId="366EC771" w14:textId="77777777" w:rsidR="003159C8" w:rsidRDefault="00E75128" w:rsidP="00CD4980">
      <w:pPr>
        <w:pStyle w:val="ProductList-Bullet"/>
        <w:numPr>
          <w:ilvl w:val="1"/>
          <w:numId w:val="3"/>
        </w:numPr>
      </w:pPr>
      <w:hyperlink w:anchor="_Sec1230">
        <w:r w:rsidR="00CD4980">
          <w:rPr>
            <w:color w:val="00467F"/>
            <w:u w:val="single"/>
          </w:rPr>
          <w:t>Vedlegg H – Studentbruksfordeler og Academic-programmer</w:t>
        </w:r>
      </w:hyperlink>
      <w:r w:rsidR="00CD4980">
        <w:t xml:space="preserve">, som inneholder en oversikt over Kvalifiserte Produkter og tilknyttede </w:t>
      </w:r>
      <w:r w:rsidR="00CD4980">
        <w:fldChar w:fldCharType="begin"/>
      </w:r>
      <w:r w:rsidR="00CD4980">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CD4980">
        <w:fldChar w:fldCharType="separate"/>
      </w:r>
      <w:r w:rsidR="00CD4980">
        <w:rPr>
          <w:color w:val="0563C1"/>
        </w:rPr>
        <w:t>Studentbruksfordeler</w:t>
      </w:r>
      <w:r w:rsidR="00CD4980">
        <w:fldChar w:fldCharType="end"/>
      </w:r>
      <w:r w:rsidR="00CD4980">
        <w:t>.</w:t>
      </w:r>
    </w:p>
    <w:p w14:paraId="52E61157" w14:textId="77777777" w:rsidR="003159C8" w:rsidRDefault="00E75128" w:rsidP="00CD4980">
      <w:pPr>
        <w:pStyle w:val="ProductList-Bullet"/>
        <w:numPr>
          <w:ilvl w:val="0"/>
          <w:numId w:val="3"/>
        </w:numPr>
      </w:pPr>
      <w:hyperlink w:anchor="_Sec844">
        <w:r w:rsidR="00CD4980">
          <w:rPr>
            <w:color w:val="00467F"/>
            <w:u w:val="single"/>
          </w:rPr>
          <w:t>Indeks</w:t>
        </w:r>
      </w:hyperlink>
      <w:r w:rsidR="00CD4980">
        <w:t>, som viser alle Produktene i Produktvilkårene, og angir hvor de finnes.</w:t>
      </w:r>
    </w:p>
    <w:p w14:paraId="5F3427E5" w14:textId="77777777" w:rsidR="003159C8" w:rsidRDefault="00CD4980">
      <w:pPr>
        <w:pStyle w:val="ProductList-Offering1Heading"/>
        <w:outlineLvl w:val="1"/>
      </w:pPr>
      <w:bookmarkStart w:id="7" w:name="_Sec534"/>
      <w:r>
        <w:t>Navigere i en Produktoppføring</w:t>
      </w:r>
      <w:bookmarkEnd w:id="7"/>
      <w:r>
        <w:fldChar w:fldCharType="begin"/>
      </w:r>
      <w:r>
        <w:instrText xml:space="preserve"> TC "</w:instrText>
      </w:r>
      <w:bookmarkStart w:id="8" w:name="_Toc60134376"/>
      <w:r>
        <w:instrText>Navigere i en Produktoppføring</w:instrText>
      </w:r>
      <w:bookmarkEnd w:id="8"/>
      <w:r>
        <w:instrText>" \l 2</w:instrText>
      </w:r>
      <w:r>
        <w:fldChar w:fldCharType="end"/>
      </w:r>
    </w:p>
    <w:p w14:paraId="6EEB6E9B" w14:textId="77777777" w:rsidR="003159C8" w:rsidRDefault="00CD4980">
      <w:pPr>
        <w:pStyle w:val="ProductList-Body"/>
      </w:pPr>
      <w:r>
        <w:t>Hver Produktoppføring for Programvare inneholder fire deler: Programtilgjengelighet, Produktvilkår, Bruksrettigheter og Software Assurance.</w:t>
      </w:r>
    </w:p>
    <w:p w14:paraId="58FF1828" w14:textId="77777777" w:rsidR="003159C8" w:rsidRDefault="00CD4980">
      <w:pPr>
        <w:pStyle w:val="ProductList-Body"/>
      </w:pPr>
      <w:r>
        <w:t xml:space="preserve">Hver Produktoppføring for Elektroniske Tjenester inneholder to deler: Programtilgjengelighet og Produktvilkår. </w:t>
      </w:r>
    </w:p>
    <w:p w14:paraId="4D4EAD71" w14:textId="77777777" w:rsidR="003159C8" w:rsidRDefault="003159C8">
      <w:pPr>
        <w:pStyle w:val="ProductList-Body"/>
      </w:pPr>
    </w:p>
    <w:p w14:paraId="5E60AC01" w14:textId="77777777" w:rsidR="003159C8" w:rsidRDefault="00CD4980">
      <w:pPr>
        <w:pStyle w:val="ProductList-Body"/>
      </w:pPr>
      <w:r>
        <w:rPr>
          <w:b/>
          <w:color w:val="00188F"/>
        </w:rPr>
        <w:t xml:space="preserve">1. Programtilgjengelighet </w:t>
      </w:r>
      <w:r>
        <w:t>angir tilbudstype, antall poeng (der dette er aktuelt) og tilgjengelighet på tvers av volumlisensiering for hvert Produkt.</w:t>
      </w:r>
    </w:p>
    <w:p w14:paraId="3DB3880B" w14:textId="77777777" w:rsidR="003159C8" w:rsidRDefault="00CD4980">
      <w:pPr>
        <w:pStyle w:val="ProductList-Body"/>
      </w:pPr>
      <w:r>
        <w:rPr>
          <w:noProof/>
        </w:rPr>
        <w:drawing>
          <wp:inline distT="0" distB="0" distL="0" distR="0" wp14:anchorId="76EFDDCB" wp14:editId="6B1CB75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B76D421" w14:textId="77777777" w:rsidR="003159C8" w:rsidRDefault="003159C8">
      <w:pPr>
        <w:pStyle w:val="ProductList-Body"/>
      </w:pPr>
    </w:p>
    <w:p w14:paraId="08B4D06E" w14:textId="77777777" w:rsidR="003159C8" w:rsidRDefault="00CD4980">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1BACC8A8" w14:textId="77777777" w:rsidR="003159C8" w:rsidRDefault="00CD4980">
      <w:pPr>
        <w:pStyle w:val="ProductList-Body"/>
      </w:pPr>
      <w:r>
        <w:rPr>
          <w:noProof/>
        </w:rPr>
        <w:lastRenderedPageBreak/>
        <w:drawing>
          <wp:inline distT="0" distB="0" distL="0" distR="0" wp14:anchorId="47B29BE3" wp14:editId="2A13231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E9A8D74" w14:textId="77777777" w:rsidR="003159C8" w:rsidRDefault="003159C8">
      <w:pPr>
        <w:pStyle w:val="ProductList-Body"/>
      </w:pPr>
    </w:p>
    <w:p w14:paraId="1A316C5E" w14:textId="77777777" w:rsidR="003159C8" w:rsidRDefault="00CD4980">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751701BA" w14:textId="77777777" w:rsidR="003159C8" w:rsidRDefault="00CD4980">
      <w:pPr>
        <w:pStyle w:val="ProductList-Body"/>
      </w:pPr>
      <w:r>
        <w:rPr>
          <w:noProof/>
        </w:rPr>
        <w:drawing>
          <wp:inline distT="0" distB="0" distL="0" distR="0" wp14:anchorId="3B36EC99" wp14:editId="451F73F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EAA2386" w14:textId="77777777" w:rsidR="003159C8" w:rsidRDefault="003159C8">
      <w:pPr>
        <w:pStyle w:val="ProductList-Body"/>
      </w:pPr>
    </w:p>
    <w:p w14:paraId="30219556" w14:textId="77777777" w:rsidR="003159C8" w:rsidRDefault="00CD4980">
      <w:pPr>
        <w:pStyle w:val="ProductList-Body"/>
      </w:pPr>
      <w:r>
        <w:rPr>
          <w:b/>
          <w:color w:val="00188F"/>
        </w:rPr>
        <w:t xml:space="preserve">4. Software Assurance </w:t>
      </w:r>
      <w:r>
        <w:t>angir vilkår og betingelser knyttet til SA-dekning.</w:t>
      </w:r>
    </w:p>
    <w:p w14:paraId="136ACCED" w14:textId="77777777" w:rsidR="003159C8" w:rsidRDefault="00CD4980">
      <w:pPr>
        <w:pStyle w:val="ProductList-Body"/>
      </w:pPr>
      <w:r>
        <w:rPr>
          <w:noProof/>
        </w:rPr>
        <w:drawing>
          <wp:inline distT="0" distB="0" distL="0" distR="0" wp14:anchorId="62B1728C" wp14:editId="4C84433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3445AEC" w14:textId="77777777" w:rsidR="003159C8" w:rsidRDefault="00CD4980">
      <w:pPr>
        <w:pStyle w:val="ProductList-Offering1Heading"/>
        <w:outlineLvl w:val="1"/>
      </w:pPr>
      <w:bookmarkStart w:id="9" w:name="_Sec535"/>
      <w:r>
        <w:t>Avklaringer og sammendrag av endringer i dette dokumentet</w:t>
      </w:r>
      <w:bookmarkEnd w:id="9"/>
      <w:r>
        <w:fldChar w:fldCharType="begin"/>
      </w:r>
      <w:r>
        <w:instrText xml:space="preserve"> TC "</w:instrText>
      </w:r>
      <w:bookmarkStart w:id="10" w:name="_Toc60134377"/>
      <w:r>
        <w:instrText>Avklaringer og sammendrag av endringer i dette dokumentet</w:instrText>
      </w:r>
      <w:bookmarkEnd w:id="10"/>
      <w:r>
        <w:instrText>" \l 2</w:instrText>
      </w:r>
      <w:r>
        <w:fldChar w:fldCharType="end"/>
      </w:r>
    </w:p>
    <w:p w14:paraId="7060B366" w14:textId="77777777" w:rsidR="003159C8" w:rsidRDefault="00CD4980">
      <w:pPr>
        <w:pStyle w:val="ProductList-Body"/>
      </w:pPr>
      <w:r>
        <w:t>Nedenfor er nylige tillegg, strykninger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38"/>
        <w:gridCol w:w="5478"/>
      </w:tblGrid>
      <w:tr w:rsidR="003159C8" w14:paraId="59A199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CF3B94" w14:textId="77777777" w:rsidR="003159C8" w:rsidRDefault="00CD4980">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2D8058" w14:textId="77777777" w:rsidR="003159C8" w:rsidRDefault="00CD4980">
            <w:pPr>
              <w:pStyle w:val="ProductList-TableBody"/>
            </w:pPr>
            <w:r>
              <w:rPr>
                <w:color w:val="FFFFFF"/>
              </w:rPr>
              <w:t>Strykninger</w:t>
            </w:r>
          </w:p>
        </w:tc>
      </w:tr>
      <w:tr w:rsidR="003159C8" w14:paraId="37B7DE36" w14:textId="77777777">
        <w:tc>
          <w:tcPr>
            <w:tcW w:w="6120" w:type="dxa"/>
            <w:tcBorders>
              <w:top w:val="single" w:sz="4" w:space="0" w:color="000000"/>
              <w:left w:val="single" w:sz="4" w:space="0" w:color="000000"/>
              <w:bottom w:val="single" w:sz="4" w:space="0" w:color="000000"/>
              <w:right w:val="single" w:sz="4" w:space="0" w:color="000000"/>
            </w:tcBorders>
          </w:tcPr>
          <w:p w14:paraId="277DE15C" w14:textId="77777777" w:rsidR="003159C8" w:rsidRDefault="00CD4980">
            <w:pPr>
              <w:pStyle w:val="ProductList-TableBody"/>
            </w:pPr>
            <w:r>
              <w:t>Ingen</w:t>
            </w:r>
          </w:p>
        </w:tc>
        <w:tc>
          <w:tcPr>
            <w:tcW w:w="6120" w:type="dxa"/>
            <w:tcBorders>
              <w:top w:val="single" w:sz="4" w:space="0" w:color="000000"/>
              <w:left w:val="single" w:sz="4" w:space="0" w:color="000000"/>
              <w:bottom w:val="single" w:sz="4" w:space="0" w:color="000000"/>
              <w:right w:val="single" w:sz="4" w:space="0" w:color="000000"/>
            </w:tcBorders>
          </w:tcPr>
          <w:p w14:paraId="233B5EFD" w14:textId="77777777" w:rsidR="003159C8" w:rsidRDefault="00CD4980">
            <w:pPr>
              <w:pStyle w:val="ProductList-TableBody"/>
            </w:pPr>
            <w:r>
              <w:t>Ingen</w:t>
            </w:r>
          </w:p>
        </w:tc>
      </w:tr>
    </w:tbl>
    <w:p w14:paraId="23D49057" w14:textId="77777777" w:rsidR="003159C8" w:rsidRDefault="003159C8">
      <w:pPr>
        <w:pStyle w:val="ProductList-Body"/>
      </w:pPr>
    </w:p>
    <w:p w14:paraId="2CB22177" w14:textId="77777777" w:rsidR="003159C8" w:rsidRDefault="00CD4980">
      <w:pPr>
        <w:pStyle w:val="ProductList-ClauseHeading"/>
        <w:outlineLvl w:val="2"/>
      </w:pPr>
      <w:r>
        <w:t>Programvare</w:t>
      </w:r>
    </w:p>
    <w:p w14:paraId="48BA8D20" w14:textId="77777777" w:rsidR="003159C8" w:rsidRDefault="00CD4980">
      <w:pPr>
        <w:pStyle w:val="ProductList-Body"/>
      </w:pPr>
      <w:r>
        <w:t xml:space="preserve">Oppdatering av tabeller for programtilgjengelighet ved å legge til en CSP-kolonne for å støtte lanseringen av permanent programvare i CSP. Dette inkluderer oppdateringer av følgende programvarepunkter: </w:t>
      </w:r>
      <w:hyperlink w:anchor="_Sec592">
        <w:r>
          <w:rPr>
            <w:color w:val="00467F"/>
            <w:u w:val="single"/>
          </w:rPr>
          <w:t>BizTalk</w:t>
        </w:r>
      </w:hyperlink>
      <w:r>
        <w:t xml:space="preserve">, </w:t>
      </w:r>
      <w:hyperlink w:anchor="_Sec636">
        <w:r>
          <w:rPr>
            <w:color w:val="00467F"/>
            <w:u w:val="single"/>
          </w:rPr>
          <w:t>Office Desktop Applications</w:t>
        </w:r>
      </w:hyperlink>
      <w:r>
        <w:t xml:space="preserve">, </w:t>
      </w:r>
      <w:hyperlink w:anchor="_Sec680">
        <w:r>
          <w:rPr>
            <w:color w:val="00467F"/>
            <w:u w:val="single"/>
          </w:rPr>
          <w:t>Office for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for Business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37C4D5A0" w14:textId="77777777" w:rsidR="003159C8" w:rsidRDefault="003159C8">
      <w:pPr>
        <w:pStyle w:val="ProductList-Body"/>
      </w:pPr>
    </w:p>
    <w:p w14:paraId="15441C2A" w14:textId="77777777" w:rsidR="003159C8" w:rsidRDefault="00CD4980">
      <w:pPr>
        <w:pStyle w:val="ProductList-ClauseHeading"/>
        <w:outlineLvl w:val="2"/>
      </w:pPr>
      <w:r>
        <w:t>Elektroniske tjenester</w:t>
      </w:r>
    </w:p>
    <w:p w14:paraId="70F94435" w14:textId="77777777" w:rsidR="003159C8" w:rsidRDefault="00E75128">
      <w:pPr>
        <w:pStyle w:val="ProductList-Body"/>
      </w:pPr>
      <w:hyperlink w:anchor="_Sec1217">
        <w:r w:rsidR="00CD4980">
          <w:rPr>
            <w:color w:val="00467F"/>
            <w:u w:val="single"/>
          </w:rPr>
          <w:t>Workplace Analytics</w:t>
        </w:r>
      </w:hyperlink>
      <w:r w:rsidR="00CD4980">
        <w:t>: En tabell for lisensforutsetninger for Workplace Analytics er lagt til.</w:t>
      </w:r>
    </w:p>
    <w:p w14:paraId="25BA9400"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1EC235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C8976"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1B9CB36D" w14:textId="77777777" w:rsidR="003159C8" w:rsidRDefault="003159C8">
      <w:pPr>
        <w:pStyle w:val="ProductList-Body"/>
      </w:pPr>
    </w:p>
    <w:p w14:paraId="2F081569" w14:textId="77777777" w:rsidR="003159C8" w:rsidRDefault="003159C8">
      <w:pPr>
        <w:sectPr w:rsidR="003159C8">
          <w:headerReference w:type="default" r:id="rId24"/>
          <w:footerReference w:type="default" r:id="rId25"/>
          <w:type w:val="continuous"/>
          <w:pgSz w:w="12240" w:h="15840" w:code="1"/>
          <w:pgMar w:top="1170" w:right="720" w:bottom="720" w:left="720" w:header="432" w:footer="288" w:gutter="0"/>
          <w:cols w:space="360"/>
        </w:sectPr>
      </w:pPr>
    </w:p>
    <w:p w14:paraId="642A1976" w14:textId="77777777" w:rsidR="003159C8" w:rsidRDefault="00CD4980">
      <w:pPr>
        <w:pStyle w:val="ProductList-SectionHeading"/>
        <w:pageBreakBefore/>
        <w:outlineLvl w:val="0"/>
      </w:pPr>
      <w:bookmarkStart w:id="11" w:name="_Sec536"/>
      <w:bookmarkEnd w:id="1"/>
      <w:r>
        <w:lastRenderedPageBreak/>
        <w:t>Lisensvilkår</w:t>
      </w:r>
      <w:r>
        <w:fldChar w:fldCharType="begin"/>
      </w:r>
      <w:r>
        <w:instrText xml:space="preserve"> TC "</w:instrText>
      </w:r>
      <w:bookmarkStart w:id="12" w:name="_Toc60134378"/>
      <w:r>
        <w:instrText>Lisensvilkår</w:instrText>
      </w:r>
      <w:bookmarkEnd w:id="12"/>
      <w:r>
        <w:instrText>" \l 1</w:instrText>
      </w:r>
      <w:r>
        <w:fldChar w:fldCharType="end"/>
      </w:r>
    </w:p>
    <w:p w14:paraId="3E1FA62C" w14:textId="77777777" w:rsidR="003159C8" w:rsidRDefault="00CD4980">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5F36CBCF" w14:textId="77777777" w:rsidR="003159C8" w:rsidRDefault="003159C8">
      <w:pPr>
        <w:pStyle w:val="ProductList-Body"/>
      </w:pPr>
    </w:p>
    <w:p w14:paraId="5435BEA2" w14:textId="77777777" w:rsidR="003159C8" w:rsidRDefault="00CD4980">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2CDF1F0D" w14:textId="77777777" w:rsidR="003159C8" w:rsidRDefault="00CD4980">
      <w:pPr>
        <w:pStyle w:val="ProductList-OfferingGroupHeading"/>
        <w:outlineLvl w:val="1"/>
      </w:pPr>
      <w:bookmarkStart w:id="13" w:name="_Sec537"/>
      <w:r>
        <w:t>Universelle lisensvilkår</w:t>
      </w:r>
      <w:bookmarkEnd w:id="13"/>
      <w:r>
        <w:fldChar w:fldCharType="begin"/>
      </w:r>
      <w:r>
        <w:instrText xml:space="preserve"> TC "</w:instrText>
      </w:r>
      <w:bookmarkStart w:id="14" w:name="_Toc60134379"/>
      <w:r>
        <w:instrText>Universelle lisensvilkår</w:instrText>
      </w:r>
      <w:bookmarkEnd w:id="14"/>
      <w:r>
        <w:instrText>" \l 2</w:instrText>
      </w:r>
      <w:r>
        <w:fldChar w:fldCharType="end"/>
      </w:r>
    </w:p>
    <w:p w14:paraId="06B6F32B" w14:textId="77777777" w:rsidR="003159C8" w:rsidRDefault="00CD4980">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339B6A00" w14:textId="77777777" w:rsidR="003159C8" w:rsidRDefault="003159C8">
      <w:pPr>
        <w:pStyle w:val="ProductList-Body"/>
      </w:pPr>
    </w:p>
    <w:p w14:paraId="6C3E505F" w14:textId="77777777" w:rsidR="003159C8" w:rsidRDefault="00CD4980">
      <w:pPr>
        <w:pStyle w:val="ProductList-ClauseHeading"/>
        <w:outlineLvl w:val="2"/>
      </w:pPr>
      <w:r>
        <w:t>1. Definisjoner</w:t>
      </w:r>
    </w:p>
    <w:p w14:paraId="2D9E4C91" w14:textId="77777777" w:rsidR="003159C8" w:rsidRDefault="00CD4980">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2CEC1A7D" w14:textId="77777777" w:rsidR="003159C8" w:rsidRDefault="003159C8">
      <w:pPr>
        <w:pStyle w:val="ProductList-Body"/>
      </w:pPr>
    </w:p>
    <w:p w14:paraId="78C0EFA5" w14:textId="77777777" w:rsidR="003159C8" w:rsidRDefault="00CD4980">
      <w:pPr>
        <w:pStyle w:val="ProductList-ClauseHeading"/>
        <w:outlineLvl w:val="2"/>
      </w:pPr>
      <w:r>
        <w:t>2. Kundens Bruksrettigheter</w:t>
      </w:r>
    </w:p>
    <w:p w14:paraId="1CB67CA9" w14:textId="77777777" w:rsidR="003159C8" w:rsidRDefault="00CD4980">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1FD932A4" w14:textId="77777777" w:rsidR="003159C8" w:rsidRDefault="003159C8">
      <w:pPr>
        <w:pStyle w:val="ProductList-Body"/>
      </w:pPr>
    </w:p>
    <w:p w14:paraId="6A788FD9" w14:textId="77777777" w:rsidR="003159C8" w:rsidRDefault="00CD4980">
      <w:pPr>
        <w:pStyle w:val="ProductList-ClauseHeading"/>
        <w:outlineLvl w:val="2"/>
      </w:pPr>
      <w:r>
        <w:t>3. Rett til å bruke andre versjoner og lavere utgaver</w:t>
      </w:r>
    </w:p>
    <w:p w14:paraId="2E33629B" w14:textId="77777777" w:rsidR="003159C8" w:rsidRDefault="00CD4980">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045AA7EF" w14:textId="77777777" w:rsidR="003159C8" w:rsidRDefault="003159C8">
      <w:pPr>
        <w:pStyle w:val="ProductList-Body"/>
      </w:pPr>
    </w:p>
    <w:p w14:paraId="24E92436" w14:textId="77777777" w:rsidR="003159C8" w:rsidRDefault="00CD4980">
      <w:pPr>
        <w:pStyle w:val="ProductList-ClauseHeading"/>
        <w:outlineLvl w:val="2"/>
      </w:pPr>
      <w:r>
        <w:t>4. Tredjepartsprogramvare</w:t>
      </w:r>
    </w:p>
    <w:p w14:paraId="1F1F01C9" w14:textId="77777777" w:rsidR="003159C8" w:rsidRDefault="00CD4980">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03945184" w14:textId="77777777" w:rsidR="003159C8" w:rsidRDefault="003159C8">
      <w:pPr>
        <w:pStyle w:val="ProductList-Body"/>
      </w:pPr>
    </w:p>
    <w:p w14:paraId="6C07F218" w14:textId="77777777" w:rsidR="003159C8" w:rsidRDefault="00CD4980">
      <w:pPr>
        <w:pStyle w:val="ProductList-ClauseHeading"/>
        <w:outlineLvl w:val="2"/>
      </w:pPr>
      <w:r>
        <w:t>5. Forhåndsversjonskode, oppdateringer eller tillegg og tilleggsfunksjoner</w:t>
      </w:r>
    </w:p>
    <w:p w14:paraId="07DF64F4" w14:textId="77777777" w:rsidR="003159C8" w:rsidRDefault="00CD4980">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20309D37" w14:textId="77777777" w:rsidR="003159C8" w:rsidRDefault="003159C8">
      <w:pPr>
        <w:pStyle w:val="ProductList-Body"/>
      </w:pPr>
    </w:p>
    <w:p w14:paraId="040BFFC8" w14:textId="77777777" w:rsidR="003159C8" w:rsidRDefault="00CD4980">
      <w:pPr>
        <w:pStyle w:val="ProductList-ClauseHeading"/>
        <w:outlineLvl w:val="2"/>
      </w:pPr>
      <w:r>
        <w:t>6. Begrensninger</w:t>
      </w:r>
    </w:p>
    <w:p w14:paraId="5B6042FE" w14:textId="77777777" w:rsidR="003159C8" w:rsidRDefault="00CD4980">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16F6F1FA" w14:textId="77777777" w:rsidR="003159C8" w:rsidRDefault="003159C8">
      <w:pPr>
        <w:pStyle w:val="ProductList-Body"/>
      </w:pPr>
    </w:p>
    <w:p w14:paraId="1AADC649" w14:textId="77777777" w:rsidR="003159C8" w:rsidRDefault="00CD4980">
      <w:pPr>
        <w:pStyle w:val="ProductList-ClauseHeading"/>
        <w:outlineLvl w:val="2"/>
      </w:pPr>
      <w:r>
        <w:t>7. Software Assurance</w:t>
      </w:r>
    </w:p>
    <w:p w14:paraId="179C966B" w14:textId="77777777" w:rsidR="003159C8" w:rsidRDefault="00CD4980">
      <w:pPr>
        <w:pStyle w:val="ProductList-Body"/>
      </w:pPr>
      <w:r>
        <w:t xml:space="preserve">SA-dekning kan gi Kunden ekstra bruksrettigheter. Disse tilleggsrettighetene utgår ved utløpet av SA-dekningen for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6D434DAD" w14:textId="77777777" w:rsidR="003159C8" w:rsidRDefault="003159C8">
      <w:pPr>
        <w:pStyle w:val="ProductList-Body"/>
      </w:pPr>
    </w:p>
    <w:p w14:paraId="4A07D8A3" w14:textId="77777777" w:rsidR="003159C8" w:rsidRDefault="00CD4980">
      <w:pPr>
        <w:pStyle w:val="ProductList-ClauseHeading"/>
        <w:outlineLvl w:val="2"/>
      </w:pPr>
      <w:r>
        <w:t>8. Ekstern administrasjon av programvare</w:t>
      </w:r>
    </w:p>
    <w:p w14:paraId="2A0EC98C" w14:textId="77777777" w:rsidR="003159C8" w:rsidRDefault="00CD4980">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w:instrText>
      </w:r>
      <w:r>
        <w:fldChar w:fldCharType="separate"/>
      </w:r>
      <w:r>
        <w:rPr>
          <w:color w:val="0563C1"/>
        </w:rPr>
        <w:t>Autoriserte Tredjeparter</w:t>
      </w:r>
      <w:r>
        <w:fldChar w:fldCharType="end"/>
      </w:r>
      <w:r>
        <w:t xml:space="preserve">, dersom alle slike Servere og andre enheter er og forblir reservert Kundens bruk. Kunden er ansvarlig for alle forpliktelser i henhold til volumlisensavtalen uansett hvor maskinvaren som programvaren blir brukt på, er lokalisert fysisk. Med mindre det er uttrykkelig tillatt her eller andre steder i disse Produktvilkårene, har ikke Kunden tillatelse til å installere eller bruke lisensierte kopier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 administrasjon eller kontroll av en tredjepart.</w:t>
      </w:r>
    </w:p>
    <w:p w14:paraId="1456BBA8" w14:textId="77777777" w:rsidR="003159C8" w:rsidRDefault="003159C8">
      <w:pPr>
        <w:pStyle w:val="ProductList-Body"/>
      </w:pPr>
    </w:p>
    <w:p w14:paraId="5E69CD8F" w14:textId="77777777" w:rsidR="003159C8" w:rsidRDefault="00CD4980">
      <w:pPr>
        <w:pStyle w:val="ProductList-ClauseHeading"/>
        <w:outlineLvl w:val="2"/>
      </w:pPr>
      <w:r>
        <w:t>9. Tilordning og overføring av lisenser</w:t>
      </w:r>
    </w:p>
    <w:p w14:paraId="1BFFC343" w14:textId="77777777" w:rsidR="003159C8" w:rsidRDefault="00CD4980">
      <w:pPr>
        <w:pStyle w:val="ProductList-Body"/>
      </w:pPr>
      <w:r>
        <w:t xml:space="preserve">Før Kunden bruker programvare under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w:t>
      </w:r>
      <w:r>
        <w:lastRenderedPageBreak/>
        <w:t xml:space="preserve">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3DF2B2CA" w14:textId="77777777" w:rsidR="003159C8" w:rsidRDefault="003159C8">
      <w:pPr>
        <w:pStyle w:val="ProductList-Body"/>
      </w:pPr>
    </w:p>
    <w:p w14:paraId="22C1B3DF" w14:textId="77777777" w:rsidR="003159C8" w:rsidRDefault="00CD4980">
      <w:pPr>
        <w:pStyle w:val="ProductList-ClauseHeading"/>
        <w:outlineLvl w:val="2"/>
      </w:pPr>
      <w:r>
        <w:t>10. Tekniske tiltak</w:t>
      </w:r>
    </w:p>
    <w:p w14:paraId="7C1E263C" w14:textId="77777777" w:rsidR="003159C8" w:rsidRDefault="00CD4980">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2BADBCCA" w14:textId="77777777" w:rsidR="003159C8" w:rsidRDefault="003159C8">
      <w:pPr>
        <w:pStyle w:val="ProductList-Body"/>
      </w:pPr>
    </w:p>
    <w:p w14:paraId="433067ED" w14:textId="77777777" w:rsidR="003159C8" w:rsidRDefault="00CD4980">
      <w:pPr>
        <w:pStyle w:val="ProductList-SubClauseHeading"/>
        <w:outlineLvl w:val="3"/>
      </w:pPr>
      <w:r>
        <w:t>10.1 Aktivering og validering</w:t>
      </w:r>
    </w:p>
    <w:p w14:paraId="330FC112" w14:textId="77777777" w:rsidR="003159C8" w:rsidRDefault="00CD4980">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7E6E9E6F" w14:textId="77777777" w:rsidR="003159C8" w:rsidRDefault="003159C8">
      <w:pPr>
        <w:pStyle w:val="ProductList-BodyIndented"/>
      </w:pPr>
    </w:p>
    <w:p w14:paraId="74C112CA" w14:textId="77777777" w:rsidR="003159C8" w:rsidRDefault="00CD4980">
      <w:pPr>
        <w:pStyle w:val="ProductList-SubClauseHeading"/>
        <w:outlineLvl w:val="3"/>
      </w:pPr>
      <w:r>
        <w:t>10.2 Produktnøkler</w:t>
      </w:r>
    </w:p>
    <w:p w14:paraId="2DFAC300" w14:textId="77777777" w:rsidR="003159C8" w:rsidRDefault="00CD4980">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081794F8" w14:textId="77777777" w:rsidR="003159C8" w:rsidRDefault="003159C8">
      <w:pPr>
        <w:pStyle w:val="ProductList-BodyIndented"/>
      </w:pPr>
    </w:p>
    <w:p w14:paraId="0BBAA9E4" w14:textId="77777777" w:rsidR="003159C8" w:rsidRDefault="00CD4980">
      <w:pPr>
        <w:pStyle w:val="ProductList-ClauseHeading"/>
        <w:outlineLvl w:val="2"/>
      </w:pPr>
      <w:r>
        <w:t>11. Merknader</w:t>
      </w:r>
    </w:p>
    <w:p w14:paraId="1314415C" w14:textId="77777777" w:rsidR="003159C8" w:rsidRDefault="00CD4980">
      <w:pPr>
        <w:pStyle w:val="ProductList-Body"/>
      </w:pPr>
      <w:r>
        <w:t>Der det er angitt i Bruksrettighetene for hver Produktoppføring, gjelder følgende meldinger:</w:t>
      </w:r>
    </w:p>
    <w:p w14:paraId="0B1C1C60" w14:textId="77777777" w:rsidR="003159C8" w:rsidRDefault="003159C8">
      <w:pPr>
        <w:pStyle w:val="ProductList-Body"/>
      </w:pPr>
    </w:p>
    <w:p w14:paraId="507939F5" w14:textId="77777777" w:rsidR="003159C8" w:rsidRDefault="00CD4980">
      <w:pPr>
        <w:pStyle w:val="ProductList-SubClauseHeading"/>
        <w:outlineLvl w:val="3"/>
      </w:pPr>
      <w:r>
        <w:t>11.1 Internettbaserte Funksjoner</w:t>
      </w:r>
    </w:p>
    <w:p w14:paraId="55B156DA" w14:textId="77777777" w:rsidR="003159C8" w:rsidRDefault="00CD4980">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Pr>
            <w:color w:val="00467F"/>
            <w:u w:val="single"/>
          </w:rPr>
          <w:t>aka.ms/privacy</w:t>
        </w:r>
      </w:hyperlink>
      <w:r>
        <w:t>).</w:t>
      </w:r>
    </w:p>
    <w:p w14:paraId="0F5DC3C9" w14:textId="77777777" w:rsidR="003159C8" w:rsidRDefault="003159C8">
      <w:pPr>
        <w:pStyle w:val="ProductList-BodyIndented"/>
      </w:pPr>
    </w:p>
    <w:p w14:paraId="1B2CC0A7" w14:textId="77777777" w:rsidR="003159C8" w:rsidRDefault="00CD4980">
      <w:pPr>
        <w:pStyle w:val="ProductList-SubClauseHeading"/>
        <w:outlineLvl w:val="3"/>
      </w:pPr>
      <w:r>
        <w:t>11.2 Bing Maps</w:t>
      </w:r>
    </w:p>
    <w:p w14:paraId="1EE776D9" w14:textId="77777777" w:rsidR="003159C8" w:rsidRDefault="00CD4980">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Pr>
            <w:color w:val="00467F"/>
            <w:u w:val="single"/>
          </w:rPr>
          <w:t>http://go.microsoft.com/?linkid=9710837</w:t>
        </w:r>
      </w:hyperlink>
      <w:r>
        <w:t xml:space="preserve">, og Personvernerklæringen for Microsoft, som er tilgjengelig på </w:t>
      </w:r>
      <w:hyperlink r:id="rId28">
        <w:r>
          <w:rPr>
            <w:color w:val="00467F"/>
            <w:u w:val="single"/>
          </w:rPr>
          <w:t>http://go.microsoft.com/fwlink/?LinkID=248686</w:t>
        </w:r>
      </w:hyperlink>
      <w:r>
        <w:t>.</w:t>
      </w:r>
    </w:p>
    <w:p w14:paraId="30C734CE" w14:textId="77777777" w:rsidR="003159C8" w:rsidRDefault="003159C8">
      <w:pPr>
        <w:pStyle w:val="ProductList-BodyIndented"/>
      </w:pPr>
    </w:p>
    <w:p w14:paraId="654191BC" w14:textId="77777777" w:rsidR="003159C8" w:rsidRDefault="00CD4980">
      <w:pPr>
        <w:pStyle w:val="ProductList-SubClauseHeading"/>
        <w:outlineLvl w:val="3"/>
      </w:pPr>
      <w:r>
        <w:t>11.3 Den visuelle standarden H.264/AVC, Videostandarden VC-1 og den Visuelle Standarden MPEG-4 del 2</w:t>
      </w:r>
    </w:p>
    <w:p w14:paraId="1F80BD67" w14:textId="77777777" w:rsidR="003159C8" w:rsidRDefault="00CD4980">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28EEE5AC" w14:textId="77777777" w:rsidR="003159C8" w:rsidRDefault="003159C8">
      <w:pPr>
        <w:pStyle w:val="ProductList-BodyIndented"/>
      </w:pPr>
    </w:p>
    <w:p w14:paraId="6FEDB55F" w14:textId="77777777" w:rsidR="003159C8" w:rsidRDefault="00CD4980">
      <w:pPr>
        <w:pStyle w:val="ProductList-SubClauseHeading"/>
        <w:outlineLvl w:val="3"/>
      </w:pPr>
      <w:r>
        <w:t>11.4 Beskyttelse mot skadelig programvare</w:t>
      </w:r>
    </w:p>
    <w:p w14:paraId="0D53FF11" w14:textId="77777777" w:rsidR="003159C8" w:rsidRDefault="00CD4980">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6A6CE4E6" w14:textId="77777777" w:rsidR="003159C8" w:rsidRDefault="003159C8">
      <w:pPr>
        <w:pStyle w:val="ProductList-BodyIndented"/>
      </w:pPr>
    </w:p>
    <w:p w14:paraId="6E962E75" w14:textId="77777777" w:rsidR="003159C8" w:rsidRDefault="00CD4980">
      <w:pPr>
        <w:pStyle w:val="ProductList-ClauseHeading"/>
        <w:outlineLvl w:val="2"/>
      </w:pPr>
      <w:r>
        <w:t>12. Skrifttypekomponenter, bilder og lyder</w:t>
      </w:r>
    </w:p>
    <w:p w14:paraId="128135B8" w14:textId="77777777" w:rsidR="003159C8" w:rsidRDefault="00CD4980">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betyr et enkelt fysisk maskinvaresystem, dedikert til den Kundens bruk, som lisensen er tilordnet.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01F68706" w14:textId="77777777" w:rsidR="003159C8" w:rsidRDefault="003159C8">
      <w:pPr>
        <w:pStyle w:val="ProductList-Body"/>
      </w:pPr>
    </w:p>
    <w:p w14:paraId="69A6A6FA" w14:textId="77777777" w:rsidR="003159C8" w:rsidRDefault="00CD4980">
      <w:pPr>
        <w:pStyle w:val="ProductList-ClauseHeading"/>
        <w:outlineLvl w:val="2"/>
      </w:pPr>
      <w:r>
        <w:lastRenderedPageBreak/>
        <w:t>13. Inkludert teknologi</w:t>
      </w:r>
    </w:p>
    <w:p w14:paraId="3960AEB2" w14:textId="77777777" w:rsidR="003159C8" w:rsidRDefault="00CD4980">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4D1AC665" w14:textId="77777777" w:rsidR="003159C8" w:rsidRDefault="003159C8">
      <w:pPr>
        <w:pStyle w:val="ProductList-Body"/>
      </w:pPr>
    </w:p>
    <w:p w14:paraId="1739E178" w14:textId="77777777" w:rsidR="003159C8" w:rsidRDefault="00CD4980">
      <w:pPr>
        <w:pStyle w:val="ProductList-ClauseHeading"/>
        <w:outlineLvl w:val="2"/>
      </w:pPr>
      <w:r>
        <w:t>14. Ytelsestest (Benchmark testing)</w:t>
      </w:r>
    </w:p>
    <w:p w14:paraId="228B64BB" w14:textId="77777777" w:rsidR="003159C8" w:rsidRDefault="00CD4980">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58A40CE2" w14:textId="77777777" w:rsidR="003159C8" w:rsidRDefault="003159C8">
      <w:pPr>
        <w:pStyle w:val="ProductList-Body"/>
      </w:pPr>
    </w:p>
    <w:p w14:paraId="288F27B9" w14:textId="77777777" w:rsidR="003159C8" w:rsidRDefault="00CD4980">
      <w:pPr>
        <w:pStyle w:val="ProductList-ClauseHeading"/>
        <w:outlineLvl w:val="2"/>
      </w:pPr>
      <w:r>
        <w:t>15. Multipleksing</w:t>
      </w:r>
    </w:p>
    <w:p w14:paraId="16F3B415" w14:textId="77777777" w:rsidR="003159C8" w:rsidRDefault="00CD4980">
      <w:pPr>
        <w:pStyle w:val="ProductList-Body"/>
      </w:pPr>
      <w:r>
        <w:t>Maskinvare eller programvare som en kunde bruker til å:</w:t>
      </w:r>
    </w:p>
    <w:p w14:paraId="1E50553C" w14:textId="77777777" w:rsidR="003159C8" w:rsidRDefault="00CD4980" w:rsidP="00CD4980">
      <w:pPr>
        <w:pStyle w:val="ProductList-Bullet"/>
        <w:numPr>
          <w:ilvl w:val="0"/>
          <w:numId w:val="4"/>
        </w:numPr>
      </w:pPr>
      <w:r>
        <w:t>samle tilkoblinger eller redusere antall OSE-er, enheter eller brukere et produkt administrerer direkte;</w:t>
      </w:r>
    </w:p>
    <w:p w14:paraId="0AE29CD7" w14:textId="77777777" w:rsidR="003159C8" w:rsidRDefault="00CD4980" w:rsidP="00CD4980">
      <w:pPr>
        <w:pStyle w:val="ProductList-Bullet"/>
        <w:numPr>
          <w:ilvl w:val="0"/>
          <w:numId w:val="4"/>
        </w:numPr>
      </w:pPr>
      <w:r>
        <w:t>redusere antall enheter eller brukere som direkte eller indirekte får tilgang til eller bruker et produkt;</w:t>
      </w:r>
    </w:p>
    <w:p w14:paraId="32A7A6DE" w14:textId="77777777" w:rsidR="003159C8" w:rsidRDefault="00CD4980" w:rsidP="00CD4980">
      <w:pPr>
        <w:pStyle w:val="ProductList-Bullet"/>
        <w:numPr>
          <w:ilvl w:val="0"/>
          <w:numId w:val="4"/>
        </w:numPr>
      </w:pPr>
      <w:r>
        <w:t>eller få tilgang til data som et produkt selv behandler eller genererer;</w:t>
      </w:r>
    </w:p>
    <w:p w14:paraId="64B9666B" w14:textId="77777777" w:rsidR="003159C8" w:rsidRDefault="00CD4980">
      <w:pPr>
        <w:pStyle w:val="ProductList-Body"/>
      </w:pPr>
      <w:r>
        <w:t xml:space="preserve">reduserer ikke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av noen type som en kunde trenger.</w:t>
      </w:r>
    </w:p>
    <w:p w14:paraId="379AF38F" w14:textId="77777777" w:rsidR="003159C8" w:rsidRDefault="003159C8">
      <w:pPr>
        <w:pStyle w:val="ProductList-Body"/>
      </w:pPr>
    </w:p>
    <w:p w14:paraId="4E7E82E0" w14:textId="77777777" w:rsidR="003159C8" w:rsidRDefault="00CD4980">
      <w:pPr>
        <w:pStyle w:val="ProductList-ClauseHeading"/>
        <w:outlineLvl w:val="2"/>
      </w:pPr>
      <w:r>
        <w:t>16. Administrator- og kundestøtterettigheter</w:t>
      </w:r>
    </w:p>
    <w:p w14:paraId="666FA19E" w14:textId="77777777" w:rsidR="003159C8" w:rsidRDefault="00CD4980">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Enheter</w:t>
      </w:r>
      <w:r>
        <w:fldChar w:fldCharType="end"/>
      </w:r>
      <w:r>
        <w:t>.</w:t>
      </w:r>
    </w:p>
    <w:p w14:paraId="639806DC" w14:textId="77777777" w:rsidR="003159C8" w:rsidRDefault="003159C8">
      <w:pPr>
        <w:pStyle w:val="ProductList-Body"/>
      </w:pPr>
    </w:p>
    <w:p w14:paraId="5A4C054E" w14:textId="77777777" w:rsidR="003159C8" w:rsidRDefault="00CD4980">
      <w:pPr>
        <w:pStyle w:val="ProductList-ClauseHeading"/>
        <w:outlineLvl w:val="2"/>
      </w:pPr>
      <w:r>
        <w:t>17. Distribuerbar kode</w:t>
      </w:r>
    </w:p>
    <w:p w14:paraId="317463F1" w14:textId="77777777" w:rsidR="003159C8" w:rsidRDefault="00CD4980">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592AEFE3" w14:textId="77777777" w:rsidR="003159C8" w:rsidRDefault="003159C8">
      <w:pPr>
        <w:pStyle w:val="ProductList-Body"/>
      </w:pPr>
    </w:p>
    <w:p w14:paraId="5F41C169" w14:textId="77777777" w:rsidR="003159C8" w:rsidRDefault="00CD4980">
      <w:pPr>
        <w:pStyle w:val="ProductList-SubClauseHeading"/>
        <w:outlineLvl w:val="3"/>
      </w:pPr>
      <w:r>
        <w:t>17.1 Rett til bruk og distribusjon</w:t>
      </w:r>
    </w:p>
    <w:p w14:paraId="78A5D333" w14:textId="77777777" w:rsidR="003159C8" w:rsidRDefault="00CD4980">
      <w:pPr>
        <w:pStyle w:val="ProductList-BodyIndented"/>
      </w:pPr>
      <w:r>
        <w:t xml:space="preserve">Koden og tekstfilene som er oppført nedenfor, er "Distribuerbar kode". </w:t>
      </w:r>
    </w:p>
    <w:p w14:paraId="0CA4479D" w14:textId="77777777" w:rsidR="003159C8" w:rsidRDefault="00CD4980" w:rsidP="00CD4980">
      <w:pPr>
        <w:pStyle w:val="ProductList-Bullet"/>
        <w:numPr>
          <w:ilvl w:val="1"/>
          <w:numId w:val="5"/>
        </w:numPr>
      </w:pPr>
      <w:r>
        <w:t>REDIST.TXT-filer: Kunden kan kopiere og distribuere objektkodeformen av kode som er oppført i REDIST.TXT-filer og OTHER-DIST.TXT-filer, samt eventuell kode merket "Silverlight Libraries", Silverlight "Client Libraries" og Silverlight "Server Libraries".</w:t>
      </w:r>
    </w:p>
    <w:p w14:paraId="155BFDB9" w14:textId="77777777" w:rsidR="003159C8" w:rsidRDefault="00CD4980" w:rsidP="00CD4980">
      <w:pPr>
        <w:pStyle w:val="ProductList-Bullet"/>
        <w:numPr>
          <w:ilvl w:val="1"/>
          <w:numId w:val="5"/>
        </w:numPr>
      </w:pPr>
      <w:r>
        <w:t xml:space="preserve">Eksempelkode, Maler og Stiler: Kunden kan endre, fremstille eksemplarer av og distribuere kilde- og objektkodeformen av kode merket med "eksempel", "mal", "enkle stiler" og "skissestiler". </w:t>
      </w:r>
    </w:p>
    <w:p w14:paraId="052151B7" w14:textId="77777777" w:rsidR="003159C8" w:rsidRDefault="00CD4980" w:rsidP="00CD4980">
      <w:pPr>
        <w:pStyle w:val="ProductList-Bullet"/>
        <w:numPr>
          <w:ilvl w:val="1"/>
          <w:numId w:val="5"/>
        </w:numPr>
      </w:pPr>
      <w:r>
        <w:t>Tredjepartsdistribusjon: Kunden har rett til å tillate at distributører av programmene sine fremstiller eksemplarer av og distribuerer den Distribuerbare Koden som en del av slike programmer.</w:t>
      </w:r>
    </w:p>
    <w:p w14:paraId="6A489319" w14:textId="77777777" w:rsidR="003159C8" w:rsidRDefault="00CD4980" w:rsidP="00CD4980">
      <w:pPr>
        <w:pStyle w:val="ProductList-Bullet"/>
        <w:numPr>
          <w:ilvl w:val="1"/>
          <w:numId w:val="5"/>
        </w:numPr>
      </w:pPr>
      <w:r>
        <w:t>Image Library: Kunden kan fremstille eksemplarer av og distribuere bilder, grafikk og animasjoner i Bildebiblioteket (Image Library) som beskrevet i programvaredokumentasjonen.</w:t>
      </w:r>
    </w:p>
    <w:p w14:paraId="7D401A11" w14:textId="77777777" w:rsidR="003159C8" w:rsidRDefault="003159C8">
      <w:pPr>
        <w:pStyle w:val="ProductList-BodyIndented"/>
      </w:pPr>
    </w:p>
    <w:p w14:paraId="1F350546" w14:textId="77777777" w:rsidR="003159C8" w:rsidRDefault="00CD4980">
      <w:pPr>
        <w:pStyle w:val="ProductList-SubClauseHeading"/>
        <w:outlineLvl w:val="3"/>
      </w:pPr>
      <w:r>
        <w:t>17.2 Distribusjonskrav</w:t>
      </w:r>
    </w:p>
    <w:p w14:paraId="50181516" w14:textId="77777777" w:rsidR="003159C8" w:rsidRDefault="00CD4980">
      <w:pPr>
        <w:pStyle w:val="ProductList-BodyIndented"/>
      </w:pPr>
      <w:r>
        <w:t>Hvis Kunden distribuerer Distribuerbar Kode. Kunden må:</w:t>
      </w:r>
    </w:p>
    <w:p w14:paraId="46EDD1D8" w14:textId="77777777" w:rsidR="003159C8" w:rsidRDefault="00CD4980" w:rsidP="00CD4980">
      <w:pPr>
        <w:pStyle w:val="ProductList-Bullet"/>
        <w:numPr>
          <w:ilvl w:val="1"/>
          <w:numId w:val="6"/>
        </w:numPr>
      </w:pPr>
      <w:r>
        <w:t>bare distribuere den sammen med Kundens programmer, der Kundens programmer gir betydelig, primær funksjonalitet til den Distribuerbare Koden,</w:t>
      </w:r>
    </w:p>
    <w:p w14:paraId="2C98380B" w14:textId="77777777" w:rsidR="003159C8" w:rsidRDefault="00CD4980" w:rsidP="00CD4980">
      <w:pPr>
        <w:pStyle w:val="ProductList-Bullet"/>
        <w:numPr>
          <w:ilvl w:val="1"/>
          <w:numId w:val="6"/>
        </w:numPr>
      </w:pPr>
      <w:r>
        <w:t xml:space="preserve">kreve at distributører og eksterne sluttbrukere aksepterer vilkår som beskytter den Distribuerbare Koden i minst like høy grad som Kundens volumlisensavtale, som omfatter Produktvilkårene, </w:t>
      </w:r>
    </w:p>
    <w:p w14:paraId="66AAB90A" w14:textId="77777777" w:rsidR="003159C8" w:rsidRDefault="00CD4980" w:rsidP="00CD4980">
      <w:pPr>
        <w:pStyle w:val="ProductList-Bullet"/>
        <w:numPr>
          <w:ilvl w:val="1"/>
          <w:numId w:val="6"/>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3E899391" w14:textId="77777777" w:rsidR="003159C8" w:rsidRDefault="003159C8">
      <w:pPr>
        <w:pStyle w:val="ProductList-BodyIndented"/>
      </w:pPr>
    </w:p>
    <w:p w14:paraId="3EEF00D6" w14:textId="77777777" w:rsidR="003159C8" w:rsidRDefault="00CD4980">
      <w:pPr>
        <w:pStyle w:val="ProductList-SubClauseHeading"/>
        <w:outlineLvl w:val="3"/>
      </w:pPr>
      <w:r>
        <w:t>17.3 Distribusjonsbegrensninger</w:t>
      </w:r>
    </w:p>
    <w:p w14:paraId="71FFDF71" w14:textId="77777777" w:rsidR="003159C8" w:rsidRDefault="00CD4980">
      <w:pPr>
        <w:pStyle w:val="ProductList-BodyIndented"/>
      </w:pPr>
      <w:r>
        <w:t>Kunden har ikke rett til å:</w:t>
      </w:r>
    </w:p>
    <w:p w14:paraId="002BD9C1" w14:textId="77777777" w:rsidR="003159C8" w:rsidRDefault="00CD4980" w:rsidP="00CD4980">
      <w:pPr>
        <w:pStyle w:val="ProductList-Bullet"/>
        <w:numPr>
          <w:ilvl w:val="1"/>
          <w:numId w:val="7"/>
        </w:numPr>
      </w:pPr>
      <w:r>
        <w:t xml:space="preserve">endre erklæringer om opphavsrett, varemerker eller patenter som vises i den distribuerbare koden, </w:t>
      </w:r>
    </w:p>
    <w:p w14:paraId="2D4D8393" w14:textId="77777777" w:rsidR="003159C8" w:rsidRDefault="00CD4980" w:rsidP="00CD4980">
      <w:pPr>
        <w:pStyle w:val="ProductList-Bullet"/>
        <w:numPr>
          <w:ilvl w:val="1"/>
          <w:numId w:val="7"/>
        </w:numPr>
      </w:pPr>
      <w:r>
        <w:t xml:space="preserve">bruke Microsofts varemerker i navnene på Kundens programmer eller på noen annen måte som er egnet til å antyde at Kundens programmer kommer fra eller støttes av Microsoft. </w:t>
      </w:r>
    </w:p>
    <w:p w14:paraId="11BD7CAB" w14:textId="77777777" w:rsidR="003159C8" w:rsidRDefault="00CD4980" w:rsidP="00CD4980">
      <w:pPr>
        <w:pStyle w:val="ProductList-Bullet"/>
        <w:numPr>
          <w:ilvl w:val="1"/>
          <w:numId w:val="7"/>
        </w:numPr>
      </w:pPr>
      <w:r>
        <w:t>distribuere Distribuerbar Kode i eller med ondsinnede eller falske programmer eller på ulovlige måter eller</w:t>
      </w:r>
    </w:p>
    <w:p w14:paraId="2D645AF4" w14:textId="77777777" w:rsidR="003159C8" w:rsidRDefault="00CD4980" w:rsidP="00CD4980">
      <w:pPr>
        <w:pStyle w:val="ProductList-Bullet"/>
        <w:numPr>
          <w:ilvl w:val="1"/>
          <w:numId w:val="7"/>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7E020A45" w14:textId="77777777" w:rsidR="003159C8" w:rsidRDefault="003159C8">
      <w:pPr>
        <w:pStyle w:val="ProductList-BodyIndented"/>
      </w:pPr>
    </w:p>
    <w:p w14:paraId="2F50EBC8" w14:textId="77777777" w:rsidR="003159C8" w:rsidRDefault="00CD4980">
      <w:pPr>
        <w:pStyle w:val="ProductList-ClauseHeading"/>
        <w:outlineLvl w:val="2"/>
      </w:pPr>
      <w:r>
        <w:t>18. Software Plus-tjenester</w:t>
      </w:r>
    </w:p>
    <w:p w14:paraId="4E723517" w14:textId="77777777" w:rsidR="003159C8" w:rsidRDefault="00CD4980">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0E6BA09B" w14:textId="77777777" w:rsidR="003159C8" w:rsidRDefault="003159C8">
      <w:pPr>
        <w:pStyle w:val="ProductList-Body"/>
      </w:pPr>
    </w:p>
    <w:p w14:paraId="51FD0757" w14:textId="77777777" w:rsidR="003159C8" w:rsidRDefault="00CD4980">
      <w:pPr>
        <w:pStyle w:val="ProductList-ClauseHeading"/>
        <w:outlineLvl w:val="2"/>
      </w:pPr>
      <w:r>
        <w:t>19. Behandling av Personlige Data; GDPR</w:t>
      </w:r>
    </w:p>
    <w:p w14:paraId="730F74D0" w14:textId="77777777" w:rsidR="003159C8" w:rsidRDefault="00CD4980">
      <w:pPr>
        <w:pStyle w:val="ProductList-Body"/>
      </w:pPr>
      <w:r>
        <w:t xml:space="preserve">I den grad Microsoft er en prosessor eller underprosessor av personopplysninger i forbindelse med et programvareprodukt, følger Microsoft til alle kunder, med virkning 25 mai 2018, forpliktelsene i (a) i "Behandling av personopplysninger; GDPR "-bestemmelsen i delen" Datasikkerhetsvilkår "i delen </w:t>
      </w:r>
      <w:hyperlink r:id="rId30">
        <w:r>
          <w:rPr>
            <w:color w:val="00467F"/>
            <w:u w:val="single"/>
          </w:rPr>
          <w:t>Tillegg for databeskyttelse på nettet</w:t>
        </w:r>
      </w:hyperlink>
      <w:r>
        <w:t xml:space="preserve"> og (b) i EUs generelle regler for personvernforskrift i vedlegg 3 til </w:t>
      </w:r>
      <w:hyperlink r:id="rId31">
        <w:r>
          <w:rPr>
            <w:color w:val="00467F"/>
            <w:u w:val="single"/>
          </w:rPr>
          <w:t>Tillegg for databeskyttelse på nettet</w:t>
        </w:r>
      </w:hyperlink>
      <w:r>
        <w:t xml:space="preserve">. </w:t>
      </w:r>
    </w:p>
    <w:p w14:paraId="33013218"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1C12F4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B972A"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1E4B4407" w14:textId="77777777" w:rsidR="003159C8" w:rsidRDefault="003159C8">
      <w:pPr>
        <w:pStyle w:val="ProductList-Body"/>
      </w:pPr>
    </w:p>
    <w:p w14:paraId="487D73CB" w14:textId="77777777" w:rsidR="003159C8" w:rsidRDefault="00CD4980">
      <w:pPr>
        <w:pStyle w:val="ProductList-OfferingGroupHeading"/>
        <w:outlineLvl w:val="1"/>
      </w:pPr>
      <w:bookmarkStart w:id="15" w:name="_Sec538"/>
      <w:r>
        <w:t>Lisensmodellvilkår</w:t>
      </w:r>
      <w:bookmarkEnd w:id="15"/>
      <w:r>
        <w:fldChar w:fldCharType="begin"/>
      </w:r>
      <w:r>
        <w:instrText xml:space="preserve"> TC "</w:instrText>
      </w:r>
      <w:bookmarkStart w:id="16" w:name="_Toc60134380"/>
      <w:r>
        <w:instrText>Lisensmodellvilkår</w:instrText>
      </w:r>
      <w:bookmarkEnd w:id="16"/>
      <w:r>
        <w:instrText>" \l 2</w:instrText>
      </w:r>
      <w:r>
        <w:fldChar w:fldCharType="end"/>
      </w:r>
    </w:p>
    <w:p w14:paraId="0FD015E1" w14:textId="77777777" w:rsidR="003159C8" w:rsidRDefault="00CD4980">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3CE41821" w14:textId="77777777" w:rsidR="003159C8" w:rsidRDefault="00CD4980">
      <w:pPr>
        <w:pStyle w:val="ProductList-Offering2Heading"/>
        <w:outlineLvl w:val="2"/>
      </w:pPr>
      <w:bookmarkStart w:id="17" w:name="_Sec539"/>
      <w:r>
        <w:t>Skrivebordsprogrammer</w:t>
      </w:r>
      <w:bookmarkEnd w:id="17"/>
      <w:r>
        <w:fldChar w:fldCharType="begin"/>
      </w:r>
      <w:r>
        <w:instrText xml:space="preserve"> TC "</w:instrText>
      </w:r>
      <w:bookmarkStart w:id="18" w:name="_Toc60134381"/>
      <w:r>
        <w:instrText>Skrivebordsprogrammer</w:instrText>
      </w:r>
      <w:bookmarkEnd w:id="18"/>
      <w:r>
        <w:instrText>" \l 3</w:instrText>
      </w:r>
      <w:r>
        <w:fldChar w:fldCharType="end"/>
      </w:r>
    </w:p>
    <w:p w14:paraId="157E7718" w14:textId="77777777" w:rsidR="003159C8" w:rsidRDefault="00CD4980">
      <w:pPr>
        <w:pStyle w:val="ProductList-ClauseHeading"/>
        <w:outlineLvl w:val="3"/>
      </w:pPr>
      <w:r>
        <w:t>Enhetslisens</w:t>
      </w:r>
    </w:p>
    <w:p w14:paraId="2FAB83AD" w14:textId="77777777" w:rsidR="003159C8" w:rsidRDefault="00CD4980" w:rsidP="00CD4980">
      <w:pPr>
        <w:pStyle w:val="ProductList-Bullet"/>
        <w:numPr>
          <w:ilvl w:val="0"/>
          <w:numId w:val="8"/>
        </w:numPr>
      </w:pPr>
      <w:r>
        <w:t xml:space="preserve">Kunden har rett til å installere et hvilket som helst antall eksemplarer av programvaren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Kunden anskaffer.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61E740EA" w14:textId="77777777" w:rsidR="003159C8" w:rsidRDefault="00CD4980" w:rsidP="00CD4980">
      <w:pPr>
        <w:pStyle w:val="ProductList-Bullet"/>
        <w:numPr>
          <w:ilvl w:val="0"/>
          <w:numId w:val="8"/>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kan bruke.</w:t>
      </w:r>
    </w:p>
    <w:p w14:paraId="7FB22C44" w14:textId="77777777" w:rsidR="003159C8" w:rsidRDefault="00CD4980" w:rsidP="00CD4980">
      <w:pPr>
        <w:pStyle w:val="ProductList-Bullet"/>
        <w:numPr>
          <w:ilvl w:val="0"/>
          <w:numId w:val="8"/>
        </w:numPr>
      </w:pPr>
      <w:r>
        <w:t xml:space="preserve">Et hvilket som helst antall brukeren kan bruke programvaren som kjører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programvaren om gangen.</w:t>
      </w:r>
    </w:p>
    <w:p w14:paraId="7159360B" w14:textId="77777777" w:rsidR="003159C8" w:rsidRDefault="00CD4980" w:rsidP="00CD4980">
      <w:pPr>
        <w:pStyle w:val="ProductList-Bullet"/>
        <w:numPr>
          <w:ilvl w:val="0"/>
          <w:numId w:val="8"/>
        </w:numPr>
      </w:pPr>
      <w:r>
        <w:t xml:space="preserve">Ekstern bruk av programvaren som kjører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067B4241" w14:textId="77777777" w:rsidR="003159C8" w:rsidRDefault="00CD4980" w:rsidP="00CD4980">
      <w:pPr>
        <w:pStyle w:val="ProductList-Bullet"/>
        <w:numPr>
          <w:ilvl w:val="0"/>
          <w:numId w:val="8"/>
        </w:numPr>
      </w:pPr>
      <w:r>
        <w:t xml:space="preserve">Ekstern bruk av programvaren som kjører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41A96DA3" w14:textId="77777777" w:rsidR="003159C8" w:rsidRDefault="003159C8">
      <w:pPr>
        <w:pStyle w:val="ProductList-Body"/>
      </w:pPr>
    </w:p>
    <w:p w14:paraId="1BDFDEA2" w14:textId="77777777" w:rsidR="003159C8" w:rsidRDefault="00CD4980">
      <w:pPr>
        <w:pStyle w:val="ProductList-ClauseHeading"/>
        <w:outlineLvl w:val="3"/>
      </w:pPr>
      <w:r>
        <w:t>Medieelementer og maler</w:t>
      </w:r>
    </w:p>
    <w:p w14:paraId="766CAD36" w14:textId="77777777" w:rsidR="003159C8" w:rsidRDefault="00CD4980">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423DF1F2" w14:textId="77777777" w:rsidR="003159C8" w:rsidRDefault="00CD4980">
      <w:pPr>
        <w:pStyle w:val="ProductList-Offering2Heading"/>
        <w:outlineLvl w:val="2"/>
      </w:pPr>
      <w:bookmarkStart w:id="19" w:name="_Sec540"/>
      <w:r>
        <w:t>Datamaskinoperasjonssystemer</w:t>
      </w:r>
      <w:bookmarkEnd w:id="19"/>
      <w:r>
        <w:fldChar w:fldCharType="begin"/>
      </w:r>
      <w:r>
        <w:instrText xml:space="preserve"> TC "</w:instrText>
      </w:r>
      <w:bookmarkStart w:id="20" w:name="_Toc60134382"/>
      <w:r>
        <w:instrText>Datamaskinoperasjonssystemer</w:instrText>
      </w:r>
      <w:bookmarkEnd w:id="20"/>
      <w:r>
        <w:instrText>" \l 3</w:instrText>
      </w:r>
      <w:r>
        <w:fldChar w:fldCharType="end"/>
      </w:r>
    </w:p>
    <w:p w14:paraId="5D77982B" w14:textId="77777777" w:rsidR="003159C8" w:rsidRDefault="00CD4980">
      <w:pPr>
        <w:pStyle w:val="ProductList-ClauseHeading"/>
        <w:outlineLvl w:val="3"/>
      </w:pPr>
      <w:r>
        <w:t>Enhetslisens</w:t>
      </w:r>
    </w:p>
    <w:p w14:paraId="50159FDB" w14:textId="77777777" w:rsidR="003159C8" w:rsidRDefault="00CD4980" w:rsidP="00CD4980">
      <w:pPr>
        <w:pStyle w:val="ProductList-Bullet"/>
        <w:numPr>
          <w:ilvl w:val="0"/>
          <w:numId w:val="9"/>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68A28686" w14:textId="77777777" w:rsidR="003159C8" w:rsidRDefault="00CD4980" w:rsidP="00CD4980">
      <w:pPr>
        <w:pStyle w:val="ProductList-Bullet"/>
        <w:numPr>
          <w:ilvl w:val="0"/>
          <w:numId w:val="9"/>
        </w:numPr>
      </w:pPr>
      <w:r>
        <w:t>Kunden har rett til å bruke programvaren på opptil to prosessorer.</w:t>
      </w:r>
    </w:p>
    <w:p w14:paraId="3E0FA716" w14:textId="77777777" w:rsidR="003159C8" w:rsidRDefault="00CD4980" w:rsidP="00CD4980">
      <w:pPr>
        <w:pStyle w:val="ProductList-Bullet"/>
        <w:numPr>
          <w:ilvl w:val="0"/>
          <w:numId w:val="9"/>
        </w:numPr>
      </w:pPr>
      <w:r>
        <w:t>Lokal bruk er tillatt for alle brukere.</w:t>
      </w:r>
    </w:p>
    <w:p w14:paraId="7989B9C0" w14:textId="77777777" w:rsidR="003159C8" w:rsidRDefault="00CD4980" w:rsidP="00CD4980">
      <w:pPr>
        <w:pStyle w:val="ProductList-Bullet"/>
        <w:numPr>
          <w:ilvl w:val="0"/>
          <w:numId w:val="9"/>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33A7F4E2" w14:textId="77777777" w:rsidR="003159C8" w:rsidRDefault="00CD4980" w:rsidP="00CD4980">
      <w:pPr>
        <w:pStyle w:val="ProductList-Bullet"/>
        <w:numPr>
          <w:ilvl w:val="0"/>
          <w:numId w:val="9"/>
        </w:numPr>
      </w:pPr>
      <w:r>
        <w:t>Bare én enkelt bruker kan til enhver tid ha tilgang til og bruke programvaren.</w:t>
      </w:r>
    </w:p>
    <w:p w14:paraId="4D6A5EF0" w14:textId="77777777" w:rsidR="003159C8" w:rsidRDefault="00CD4980" w:rsidP="00CD4980">
      <w:pPr>
        <w:pStyle w:val="ProductList-Bullet"/>
        <w:numPr>
          <w:ilvl w:val="0"/>
          <w:numId w:val="9"/>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04C8F90E" w14:textId="77777777" w:rsidR="003159C8" w:rsidRDefault="00CD4980" w:rsidP="00CD4980">
      <w:pPr>
        <w:pStyle w:val="ProductList-Bullet"/>
        <w:numPr>
          <w:ilvl w:val="0"/>
          <w:numId w:val="9"/>
        </w:numPr>
      </w:pPr>
      <w:r>
        <w:t>Et ubegrenset antall tilkoblinger er tillatt for aktivering av KMS eller lignende teknologi.</w:t>
      </w:r>
    </w:p>
    <w:p w14:paraId="2D0735B9" w14:textId="77777777" w:rsidR="003159C8" w:rsidRDefault="003159C8">
      <w:pPr>
        <w:pStyle w:val="ProductList-Body"/>
      </w:pPr>
    </w:p>
    <w:p w14:paraId="08A4D76C" w14:textId="77777777" w:rsidR="003159C8" w:rsidRDefault="00CD4980">
      <w:pPr>
        <w:pStyle w:val="ProductList-ClauseHeading"/>
        <w:outlineLvl w:val="3"/>
      </w:pPr>
      <w:r>
        <w:t>Adobe Flash Player</w:t>
      </w:r>
    </w:p>
    <w:p w14:paraId="36E8FC36" w14:textId="77777777" w:rsidR="003159C8" w:rsidRDefault="00CD4980">
      <w:pPr>
        <w:pStyle w:val="ProductList-Body"/>
      </w:pPr>
      <w:r>
        <w:t xml:space="preserve">Programvaren kan inneholde en versjon av Adobe Flash Player. Kunden samtykker i at Kundens bruk av Adobe Flash Player er underlagt lisensvilkårene for Adobe Systems Incorporated på </w:t>
      </w:r>
      <w:hyperlink r:id="rId32">
        <w:r>
          <w:rPr>
            <w:color w:val="00467F"/>
            <w:u w:val="single"/>
          </w:rPr>
          <w:t>http://go.microsoft.com/fwlink/?linkid=248532</w:t>
        </w:r>
      </w:hyperlink>
      <w:r>
        <w:t>. Adobe og Flash er enten registrerte varemerker eller varemerker tilhørende Adobe Systems Incorporated i USA og/eller andre land.</w:t>
      </w:r>
    </w:p>
    <w:p w14:paraId="23208361" w14:textId="77777777" w:rsidR="003159C8" w:rsidRDefault="00CD4980">
      <w:pPr>
        <w:pStyle w:val="ProductList-Offering2Heading"/>
        <w:outlineLvl w:val="2"/>
      </w:pPr>
      <w:bookmarkStart w:id="21" w:name="_Sec541"/>
      <w:r>
        <w:t>Per kjerne / CAL</w:t>
      </w:r>
      <w:bookmarkEnd w:id="21"/>
      <w:r>
        <w:fldChar w:fldCharType="begin"/>
      </w:r>
      <w:r>
        <w:instrText xml:space="preserve"> TC "</w:instrText>
      </w:r>
      <w:bookmarkStart w:id="22" w:name="_Toc60134383"/>
      <w:r>
        <w:instrText>Per kjerne / CAL</w:instrText>
      </w:r>
      <w:bookmarkEnd w:id="22"/>
      <w:r>
        <w:instrText>" \l 3</w:instrText>
      </w:r>
      <w:r>
        <w:fldChar w:fldCharType="end"/>
      </w:r>
    </w:p>
    <w:p w14:paraId="315CD8F6" w14:textId="77777777" w:rsidR="003159C8" w:rsidRDefault="00CD4980">
      <w:pPr>
        <w:pStyle w:val="ProductList-ClauseHeading"/>
        <w:outlineLvl w:val="3"/>
      </w:pPr>
      <w:r>
        <w:t>Serverlisenser (per kjerne)</w:t>
      </w:r>
    </w:p>
    <w:p w14:paraId="51FC1C19" w14:textId="77777777" w:rsidR="003159C8" w:rsidRDefault="00CD4980" w:rsidP="00CD4980">
      <w:pPr>
        <w:pStyle w:val="ProductList-Bullet"/>
        <w:numPr>
          <w:ilvl w:val="0"/>
          <w:numId w:val="10"/>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4FCED6E7" w14:textId="77777777" w:rsidR="003159C8" w:rsidRDefault="00CD4980" w:rsidP="00CD4980">
      <w:pPr>
        <w:pStyle w:val="ProductList-Bullet"/>
        <w:numPr>
          <w:ilvl w:val="0"/>
          <w:numId w:val="10"/>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4D17445E" w14:textId="77777777" w:rsidR="003159C8" w:rsidRDefault="00CD4980" w:rsidP="00CD4980">
      <w:pPr>
        <w:pStyle w:val="ProductList-Bullet"/>
        <w:numPr>
          <w:ilvl w:val="0"/>
          <w:numId w:val="10"/>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0A6ABEF" w14:textId="77777777" w:rsidR="003159C8" w:rsidRDefault="00CD4980" w:rsidP="00CD4980">
      <w:pPr>
        <w:pStyle w:val="ProductList-Bullet"/>
        <w:numPr>
          <w:ilvl w:val="0"/>
          <w:numId w:val="10"/>
        </w:numPr>
      </w:pPr>
      <w:r>
        <w:t>Standardutgave:</w:t>
      </w:r>
    </w:p>
    <w:p w14:paraId="651EA4DF" w14:textId="77777777" w:rsidR="003159C8" w:rsidRDefault="00CD4980" w:rsidP="00CD4980">
      <w:pPr>
        <w:pStyle w:val="ProductList-Bullet"/>
        <w:numPr>
          <w:ilvl w:val="1"/>
          <w:numId w:val="10"/>
        </w:numPr>
      </w:pPr>
      <w:r>
        <w:lastRenderedPageBreak/>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63A7EFED" w14:textId="77777777" w:rsidR="003159C8" w:rsidRDefault="00CD4980" w:rsidP="00CD4980">
      <w:pPr>
        <w:pStyle w:val="ProductList-Bullet"/>
        <w:numPr>
          <w:ilvl w:val="1"/>
          <w:numId w:val="10"/>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3CAC4D09" w14:textId="77777777" w:rsidR="003159C8" w:rsidRDefault="00CD4980" w:rsidP="00CD4980">
      <w:pPr>
        <w:pStyle w:val="ProductList-Bullet"/>
        <w:numPr>
          <w:ilvl w:val="1"/>
          <w:numId w:val="10"/>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914285D" w14:textId="77777777" w:rsidR="003159C8" w:rsidRDefault="00CD4980" w:rsidP="00CD4980">
      <w:pPr>
        <w:pStyle w:val="ProductList-Bullet"/>
        <w:numPr>
          <w:ilvl w:val="0"/>
          <w:numId w:val="10"/>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555D464F" w14:textId="77777777" w:rsidR="003159C8" w:rsidRDefault="00CD4980" w:rsidP="00CD4980">
      <w:pPr>
        <w:pStyle w:val="ProductList-Bullet"/>
        <w:numPr>
          <w:ilvl w:val="0"/>
          <w:numId w:val="10"/>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765F2C52" w14:textId="77777777" w:rsidR="003159C8" w:rsidRDefault="003159C8">
      <w:pPr>
        <w:pStyle w:val="ProductList-Body"/>
      </w:pPr>
    </w:p>
    <w:p w14:paraId="3C344E02" w14:textId="77777777" w:rsidR="003159C8" w:rsidRDefault="00CD4980">
      <w:pPr>
        <w:pStyle w:val="ProductList-ClauseHeading"/>
        <w:outlineLvl w:val="3"/>
      </w:pPr>
      <w:r>
        <w:t>Adgangslisenser</w:t>
      </w:r>
    </w:p>
    <w:p w14:paraId="3DA18542" w14:textId="77777777" w:rsidR="003159C8" w:rsidRDefault="00CD4980" w:rsidP="00CD4980">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78820958" w14:textId="77777777" w:rsidR="003159C8" w:rsidRDefault="00CD4980" w:rsidP="00CD4980">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2FAD630A" w14:textId="77777777" w:rsidR="003159C8" w:rsidRDefault="00CD4980" w:rsidP="00CD4980">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29BD4A08" w14:textId="77777777" w:rsidR="003159C8" w:rsidRDefault="00CD4980" w:rsidP="00CD4980">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DCDCEC0" w14:textId="77777777" w:rsidR="003159C8" w:rsidRDefault="00CD4980">
      <w:pPr>
        <w:pStyle w:val="ProductList-Offering2Heading"/>
        <w:outlineLvl w:val="2"/>
      </w:pPr>
      <w:bookmarkStart w:id="23" w:name="_Sec542"/>
      <w:r>
        <w:t>Server/CAL</w:t>
      </w:r>
      <w:bookmarkEnd w:id="23"/>
      <w:r>
        <w:fldChar w:fldCharType="begin"/>
      </w:r>
      <w:r>
        <w:instrText xml:space="preserve"> TC "</w:instrText>
      </w:r>
      <w:bookmarkStart w:id="24" w:name="_Toc60134384"/>
      <w:r>
        <w:instrText>Server/CAL</w:instrText>
      </w:r>
      <w:bookmarkEnd w:id="24"/>
      <w:r>
        <w:instrText>" \l 3</w:instrText>
      </w:r>
      <w:r>
        <w:fldChar w:fldCharType="end"/>
      </w:r>
    </w:p>
    <w:p w14:paraId="3B817E48" w14:textId="77777777" w:rsidR="003159C8" w:rsidRDefault="00CD4980">
      <w:pPr>
        <w:pStyle w:val="ProductList-ClauseHeading"/>
        <w:outlineLvl w:val="3"/>
      </w:pPr>
      <w:r>
        <w:t>Serverlisenser (per Forekomst)</w:t>
      </w:r>
    </w:p>
    <w:p w14:paraId="71D66486" w14:textId="77777777" w:rsidR="003159C8" w:rsidRDefault="00CD4980">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48DB56C0" w14:textId="77777777" w:rsidR="003159C8" w:rsidRDefault="003159C8">
      <w:pPr>
        <w:pStyle w:val="ProductList-Body"/>
      </w:pPr>
    </w:p>
    <w:p w14:paraId="219BD726" w14:textId="77777777" w:rsidR="003159C8" w:rsidRDefault="00CD4980">
      <w:pPr>
        <w:pStyle w:val="ProductList-ClauseHeading"/>
        <w:outlineLvl w:val="3"/>
      </w:pPr>
      <w:r>
        <w:t>Adgangslisenser</w:t>
      </w:r>
    </w:p>
    <w:p w14:paraId="729986A6" w14:textId="77777777" w:rsidR="003159C8" w:rsidRDefault="00CD4980" w:rsidP="00CD4980">
      <w:pPr>
        <w:pStyle w:val="ProductList-Bullet"/>
        <w:numPr>
          <w:ilvl w:val="0"/>
          <w:numId w:val="12"/>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06CF70D7" w14:textId="77777777" w:rsidR="003159C8" w:rsidRDefault="00CD4980" w:rsidP="00CD4980">
      <w:pPr>
        <w:pStyle w:val="ProductList-Bullet"/>
        <w:numPr>
          <w:ilvl w:val="0"/>
          <w:numId w:val="12"/>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5F28962F" w14:textId="77777777" w:rsidR="003159C8" w:rsidRDefault="00CD4980">
      <w:pPr>
        <w:pStyle w:val="ProductList-Offering2Heading"/>
        <w:outlineLvl w:val="2"/>
      </w:pPr>
      <w:bookmarkStart w:id="25" w:name="_Sec543"/>
      <w:r>
        <w:t>Per kjerne</w:t>
      </w:r>
      <w:bookmarkEnd w:id="25"/>
      <w:r>
        <w:fldChar w:fldCharType="begin"/>
      </w:r>
      <w:r>
        <w:instrText xml:space="preserve"> TC "</w:instrText>
      </w:r>
      <w:bookmarkStart w:id="26" w:name="_Toc60134385"/>
      <w:r>
        <w:instrText>Per kjerne</w:instrText>
      </w:r>
      <w:bookmarkEnd w:id="26"/>
      <w:r>
        <w:instrText>" \l 3</w:instrText>
      </w:r>
      <w:r>
        <w:fldChar w:fldCharType="end"/>
      </w:r>
    </w:p>
    <w:p w14:paraId="33167E1D" w14:textId="77777777" w:rsidR="003159C8" w:rsidRDefault="00CD4980">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00F0EDBD" w14:textId="77777777" w:rsidR="003159C8" w:rsidRDefault="003159C8">
      <w:pPr>
        <w:pStyle w:val="ProductList-Body"/>
      </w:pPr>
    </w:p>
    <w:p w14:paraId="35DD1EE9" w14:textId="77777777" w:rsidR="003159C8" w:rsidRDefault="00CD4980">
      <w:pPr>
        <w:pStyle w:val="ProductList-ClauseHeading"/>
        <w:outlineLvl w:val="3"/>
      </w:pPr>
      <w:r>
        <w:t>Serverlisenser (per kjerne) – Lisensiering etter Fysisk Kjerne på en Server</w:t>
      </w:r>
    </w:p>
    <w:p w14:paraId="7EF7B3C6" w14:textId="77777777" w:rsidR="003159C8" w:rsidRDefault="00CD4980" w:rsidP="00CD4980">
      <w:pPr>
        <w:pStyle w:val="ProductList-Bullet"/>
        <w:numPr>
          <w:ilvl w:val="0"/>
          <w:numId w:val="13"/>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7FB8A425" w14:textId="77777777" w:rsidR="003159C8" w:rsidRDefault="00CD4980" w:rsidP="00CD4980">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697E0AF6" w14:textId="77777777" w:rsidR="003159C8" w:rsidRDefault="00CD4980" w:rsidP="00CD4980">
      <w:pPr>
        <w:pStyle w:val="ProductList-Bullet"/>
        <w:numPr>
          <w:ilvl w:val="0"/>
          <w:numId w:val="13"/>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23777262" w14:textId="77777777" w:rsidR="003159C8" w:rsidRDefault="00CD4980" w:rsidP="00CD4980">
      <w:pPr>
        <w:pStyle w:val="ProductList-Bullet"/>
        <w:numPr>
          <w:ilvl w:val="0"/>
          <w:numId w:val="13"/>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86BEC79" w14:textId="77777777" w:rsidR="003159C8" w:rsidRDefault="00CD4980" w:rsidP="00CD4980">
      <w:pPr>
        <w:pStyle w:val="ProductList-Bullet"/>
        <w:numPr>
          <w:ilvl w:val="0"/>
          <w:numId w:val="13"/>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F5BB3C1" w14:textId="77777777" w:rsidR="003159C8" w:rsidRDefault="003159C8">
      <w:pPr>
        <w:pStyle w:val="ProductList-Body"/>
      </w:pPr>
    </w:p>
    <w:p w14:paraId="1C0BA5C4" w14:textId="77777777" w:rsidR="003159C8" w:rsidRDefault="00CD4980">
      <w:pPr>
        <w:pStyle w:val="ProductList-ClauseHeading"/>
        <w:outlineLvl w:val="3"/>
      </w:pPr>
      <w:r>
        <w:t>Serverlisenser (per kjerne) – Lisensiering av Individuelle Virtuelle OSEer</w:t>
      </w:r>
    </w:p>
    <w:p w14:paraId="05E321F4" w14:textId="77777777" w:rsidR="003159C8" w:rsidRDefault="00CD4980" w:rsidP="00CD4980">
      <w:pPr>
        <w:pStyle w:val="ProductList-Bullet"/>
        <w:numPr>
          <w:ilvl w:val="0"/>
          <w:numId w:val="14"/>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759A47A2" w14:textId="77777777" w:rsidR="003159C8" w:rsidRDefault="00CD4980" w:rsidP="00CD4980">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3ABB0252" w14:textId="77777777" w:rsidR="003159C8" w:rsidRDefault="00CD4980" w:rsidP="00CD4980">
      <w:pPr>
        <w:pStyle w:val="ProductList-Bullet"/>
        <w:numPr>
          <w:ilvl w:val="0"/>
          <w:numId w:val="14"/>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3354CFFE" w14:textId="77777777" w:rsidR="003159C8" w:rsidRDefault="00CD4980">
      <w:pPr>
        <w:pStyle w:val="ProductList-Offering2Heading"/>
        <w:outlineLvl w:val="2"/>
      </w:pPr>
      <w:bookmarkStart w:id="27" w:name="_Sec544"/>
      <w:r>
        <w:t>Administrasjonsservere</w:t>
      </w:r>
      <w:bookmarkEnd w:id="27"/>
      <w:r>
        <w:fldChar w:fldCharType="begin"/>
      </w:r>
      <w:r>
        <w:instrText xml:space="preserve"> TC "</w:instrText>
      </w:r>
      <w:bookmarkStart w:id="28" w:name="_Toc60134386"/>
      <w:r>
        <w:instrText>Administrasjonsservere</w:instrText>
      </w:r>
      <w:bookmarkEnd w:id="28"/>
      <w:r>
        <w:instrText>" \l 3</w:instrText>
      </w:r>
      <w:r>
        <w:fldChar w:fldCharType="end"/>
      </w:r>
    </w:p>
    <w:p w14:paraId="57BC12B2" w14:textId="77777777" w:rsidR="003159C8" w:rsidRDefault="00CD4980">
      <w:pPr>
        <w:pStyle w:val="ProductList-ClauseHeading"/>
        <w:outlineLvl w:val="3"/>
      </w:pPr>
      <w:r>
        <w:t>Administrasjonslisenser</w:t>
      </w:r>
    </w:p>
    <w:p w14:paraId="6526252E" w14:textId="77777777" w:rsidR="003159C8" w:rsidRDefault="00CD4980">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036D52D8" w14:textId="77777777" w:rsidR="003159C8" w:rsidRDefault="003159C8">
      <w:pPr>
        <w:pStyle w:val="ProductList-Body"/>
      </w:pPr>
    </w:p>
    <w:p w14:paraId="140FE8FC" w14:textId="77777777" w:rsidR="003159C8" w:rsidRDefault="00CD4980">
      <w:pPr>
        <w:pStyle w:val="ProductList-ClauseHeading"/>
        <w:outlineLvl w:val="3"/>
      </w:pPr>
      <w:r>
        <w:t>Serveradministrasjonslisenser (per kjerne)</w:t>
      </w:r>
    </w:p>
    <w:p w14:paraId="4169CE15" w14:textId="77777777" w:rsidR="003159C8" w:rsidRDefault="00CD4980" w:rsidP="00CD4980">
      <w:pPr>
        <w:pStyle w:val="ProductList-Bullet"/>
        <w:numPr>
          <w:ilvl w:val="0"/>
          <w:numId w:val="15"/>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til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å administrere OSE-er</w:t>
      </w:r>
      <w:r>
        <w:fldChar w:fldCharType="end"/>
      </w:r>
      <w:r>
        <w:t xml:space="preserv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forutsatt at det anskaffes tilstrekkelig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lisenser som beskrevet under. </w:t>
      </w:r>
    </w:p>
    <w:p w14:paraId="1313E0DC" w14:textId="77777777" w:rsidR="003159C8" w:rsidRDefault="00CD4980" w:rsidP="00CD4980">
      <w:pPr>
        <w:pStyle w:val="ProductList-Bullet"/>
        <w:numPr>
          <w:ilvl w:val="0"/>
          <w:numId w:val="15"/>
        </w:numPr>
      </w:pPr>
      <w:r>
        <w:lastRenderedPageBreak/>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CA61A9B" w14:textId="77777777" w:rsidR="003159C8" w:rsidRDefault="00CD4980" w:rsidP="00CD4980">
      <w:pPr>
        <w:pStyle w:val="ProductList-Bullet"/>
        <w:numPr>
          <w:ilvl w:val="0"/>
          <w:numId w:val="15"/>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0B579F7A" w14:textId="77777777" w:rsidR="003159C8" w:rsidRDefault="00CD4980" w:rsidP="00CD4980">
      <w:pPr>
        <w:pStyle w:val="ProductList-Bullet"/>
        <w:numPr>
          <w:ilvl w:val="0"/>
          <w:numId w:val="15"/>
        </w:numPr>
      </w:pPr>
      <w:r>
        <w:t xml:space="preserve">Standardutgave: </w:t>
      </w:r>
    </w:p>
    <w:p w14:paraId="3B8DC5D7" w14:textId="77777777" w:rsidR="003159C8" w:rsidRDefault="00CD4980" w:rsidP="00CD4980">
      <w:pPr>
        <w:pStyle w:val="ProductList-Bullet"/>
        <w:numPr>
          <w:ilvl w:val="1"/>
          <w:numId w:val="15"/>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48EB9DA0" w14:textId="77777777" w:rsidR="003159C8" w:rsidRDefault="00CD4980" w:rsidP="00CD4980">
      <w:pPr>
        <w:pStyle w:val="ProductList-Bullet"/>
        <w:numPr>
          <w:ilvl w:val="1"/>
          <w:numId w:val="15"/>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w:t>
      </w:r>
    </w:p>
    <w:p w14:paraId="120AD8C5" w14:textId="77777777" w:rsidR="003159C8" w:rsidRDefault="00CD4980" w:rsidP="00CD4980">
      <w:pPr>
        <w:pStyle w:val="ProductList-Bullet"/>
        <w:numPr>
          <w:ilvl w:val="1"/>
          <w:numId w:val="15"/>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452AC8A5" w14:textId="77777777" w:rsidR="003159C8" w:rsidRDefault="00CD4980" w:rsidP="00CD4980">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15603BEF" w14:textId="77777777" w:rsidR="003159C8" w:rsidRDefault="003159C8">
      <w:pPr>
        <w:pStyle w:val="ProductList-Body"/>
      </w:pPr>
    </w:p>
    <w:p w14:paraId="27E7F912" w14:textId="77777777" w:rsidR="003159C8" w:rsidRDefault="00CD4980">
      <w:pPr>
        <w:pStyle w:val="ProductList-ClauseHeading"/>
        <w:outlineLvl w:val="3"/>
      </w:pPr>
      <w:r>
        <w:t>Klientadministrasjonslisenser (per OSE eller bruker)</w:t>
      </w:r>
    </w:p>
    <w:p w14:paraId="094AF8B1" w14:textId="77777777" w:rsidR="003159C8" w:rsidRDefault="00CD4980" w:rsidP="00CD4980">
      <w:pPr>
        <w:pStyle w:val="ProductList-Bullet"/>
        <w:numPr>
          <w:ilvl w:val="0"/>
          <w:numId w:val="16"/>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for å administrere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brukt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Client Management lisens den anskaffer.</w:t>
      </w:r>
    </w:p>
    <w:p w14:paraId="1C3346EA" w14:textId="77777777" w:rsidR="003159C8" w:rsidRDefault="00CD4980" w:rsidP="00CD4980">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763443B7" w14:textId="77777777" w:rsidR="003159C8" w:rsidRDefault="00CD4980" w:rsidP="00CD4980">
      <w:pPr>
        <w:pStyle w:val="ProductList-Bullet"/>
        <w:numPr>
          <w:ilvl w:val="0"/>
          <w:numId w:val="16"/>
        </w:numPr>
      </w:pPr>
      <w:r>
        <w:t xml:space="preserve">Antall Klientadministrasjonslisenser som kreves, er avhengig av </w:t>
      </w:r>
      <w:r>
        <w:fldChar w:fldCharType="begin"/>
      </w:r>
      <w:r>
        <w:instrText xml:space="preserve"> AutoTextList   \s NoStyle \t "Lisens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4E16B2F9" w14:textId="77777777" w:rsidR="003159C8" w:rsidRDefault="00CD4980" w:rsidP="00CD4980">
      <w:pPr>
        <w:pStyle w:val="ProductList-Bullet"/>
        <w:numPr>
          <w:ilvl w:val="0"/>
          <w:numId w:val="16"/>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57DCDF16" w14:textId="77777777" w:rsidR="003159C8" w:rsidRDefault="00CD4980">
      <w:pPr>
        <w:pStyle w:val="ProductList-Body"/>
      </w:pPr>
      <w:r>
        <w:t xml:space="preserve">*Alle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F6726A8" w14:textId="77777777" w:rsidR="003159C8" w:rsidRDefault="003159C8">
      <w:pPr>
        <w:pStyle w:val="ProductList-Body"/>
      </w:pPr>
    </w:p>
    <w:p w14:paraId="4342E8CD" w14:textId="77777777" w:rsidR="003159C8" w:rsidRDefault="00CD4980">
      <w:pPr>
        <w:pStyle w:val="ProductList-ClauseHeading"/>
        <w:outlineLvl w:val="3"/>
      </w:pPr>
      <w:r>
        <w:t>Administrasjonslisenser kreves ikke for:</w:t>
      </w:r>
    </w:p>
    <w:p w14:paraId="78E9DE48" w14:textId="77777777" w:rsidR="003159C8" w:rsidRDefault="00CD4980" w:rsidP="00CD4980">
      <w:pPr>
        <w:pStyle w:val="ProductList-Bullet"/>
        <w:numPr>
          <w:ilvl w:val="0"/>
          <w:numId w:val="17"/>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3F0159E1" w14:textId="77777777" w:rsidR="003159C8" w:rsidRDefault="00CD4980" w:rsidP="00CD4980">
      <w:pPr>
        <w:pStyle w:val="ProductList-Bullet"/>
        <w:numPr>
          <w:ilvl w:val="0"/>
          <w:numId w:val="17"/>
        </w:numPr>
      </w:pPr>
      <w:r>
        <w:t>Kundens nettverksinfrastrukturenheter som bare brukes til å overføre nettverksdata, og som ikke kjører Windows Server-programvare,</w:t>
      </w:r>
    </w:p>
    <w:p w14:paraId="31E1F1F8" w14:textId="77777777" w:rsidR="003159C8" w:rsidRDefault="00CD4980" w:rsidP="00CD4980">
      <w:pPr>
        <w:pStyle w:val="ProductList-Bullet"/>
        <w:numPr>
          <w:ilvl w:val="0"/>
          <w:numId w:val="17"/>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440C79C8" w14:textId="77777777" w:rsidR="003159C8" w:rsidRDefault="00CD4980" w:rsidP="00CD4980">
      <w:pPr>
        <w:pStyle w:val="ProductList-Bullet"/>
        <w:numPr>
          <w:ilvl w:val="0"/>
          <w:numId w:val="17"/>
        </w:numPr>
      </w:pPr>
      <w:r>
        <w:t>enheter som bare overvåkes eller administreres med hensyn til maskinvarekomponentenes status i tilknytning til systemtemperatur, viftehastighet, strøm av/på, tilbakestilling av systemet eller CPU-tilgjengelighet.</w:t>
      </w:r>
    </w:p>
    <w:p w14:paraId="2DA8BA76" w14:textId="77777777" w:rsidR="003159C8" w:rsidRDefault="003159C8">
      <w:pPr>
        <w:pStyle w:val="ProductList-Body"/>
      </w:pPr>
    </w:p>
    <w:p w14:paraId="3D05FB50" w14:textId="77777777" w:rsidR="003159C8" w:rsidRDefault="00CD4980">
      <w:pPr>
        <w:pStyle w:val="ProductList-ClauseHeading"/>
        <w:outlineLvl w:val="3"/>
      </w:pPr>
      <w:r>
        <w:t>Datasett</w:t>
      </w:r>
    </w:p>
    <w:p w14:paraId="2986F99D" w14:textId="77777777" w:rsidR="003159C8" w:rsidRDefault="00CD4980">
      <w:pPr>
        <w:pStyle w:val="ProductList-Body"/>
      </w:pPr>
      <w:r>
        <w:t>Kunden kan ikke kopiere eller distribuere et datasett (eller deler av datasett) som er inkludert i programvaren.</w:t>
      </w:r>
    </w:p>
    <w:p w14:paraId="3A22D5CD" w14:textId="77777777" w:rsidR="003159C8" w:rsidRDefault="00CD4980">
      <w:pPr>
        <w:pStyle w:val="ProductList-Offering2Heading"/>
        <w:outlineLvl w:val="2"/>
      </w:pPr>
      <w:bookmarkStart w:id="29" w:name="_Sec545"/>
      <w:r>
        <w:t>Spesialservere</w:t>
      </w:r>
      <w:bookmarkEnd w:id="29"/>
      <w:r>
        <w:fldChar w:fldCharType="begin"/>
      </w:r>
      <w:r>
        <w:instrText xml:space="preserve"> TC "</w:instrText>
      </w:r>
      <w:bookmarkStart w:id="30" w:name="_Toc60134387"/>
      <w:r>
        <w:instrText>Spesialservere</w:instrText>
      </w:r>
      <w:bookmarkEnd w:id="30"/>
      <w:r>
        <w:instrText>" \l 3</w:instrText>
      </w:r>
      <w:r>
        <w:fldChar w:fldCharType="end"/>
      </w:r>
    </w:p>
    <w:p w14:paraId="6570E42D" w14:textId="77777777" w:rsidR="003159C8" w:rsidRDefault="00CD4980">
      <w:pPr>
        <w:pStyle w:val="ProductList-ClauseHeading"/>
        <w:outlineLvl w:val="3"/>
      </w:pPr>
      <w:r>
        <w:t>Serverlisenser (per Forekomst)</w:t>
      </w:r>
    </w:p>
    <w:p w14:paraId="36EE6FDC" w14:textId="77777777" w:rsidR="003159C8" w:rsidRDefault="00CD4980">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744618C5" w14:textId="77777777" w:rsidR="003159C8" w:rsidRDefault="00CD4980">
      <w:pPr>
        <w:pStyle w:val="ProductList-Offering2Heading"/>
        <w:outlineLvl w:val="2"/>
      </w:pPr>
      <w:bookmarkStart w:id="31" w:name="_Sec546"/>
      <w:r>
        <w:t>Utviklerverktøy</w:t>
      </w:r>
      <w:bookmarkEnd w:id="31"/>
      <w:r>
        <w:fldChar w:fldCharType="begin"/>
      </w:r>
      <w:r>
        <w:instrText xml:space="preserve"> TC "</w:instrText>
      </w:r>
      <w:bookmarkStart w:id="32" w:name="_Toc60134388"/>
      <w:r>
        <w:instrText>Utviklerverktøy</w:instrText>
      </w:r>
      <w:bookmarkEnd w:id="32"/>
      <w:r>
        <w:instrText>" \l 3</w:instrText>
      </w:r>
      <w:r>
        <w:fldChar w:fldCharType="end"/>
      </w:r>
    </w:p>
    <w:p w14:paraId="40313334" w14:textId="77777777" w:rsidR="003159C8" w:rsidRDefault="00CD4980">
      <w:pPr>
        <w:pStyle w:val="ProductList-ClauseHeading"/>
        <w:outlineLvl w:val="3"/>
      </w:pPr>
      <w:r>
        <w:t>Brukerlisenser</w:t>
      </w:r>
    </w:p>
    <w:p w14:paraId="3A8632A0" w14:textId="77777777" w:rsidR="003159C8" w:rsidRDefault="00CD4980" w:rsidP="00CD4980">
      <w:pPr>
        <w:pStyle w:val="ProductList-Bullet"/>
        <w:numPr>
          <w:ilvl w:val="0"/>
          <w:numId w:val="18"/>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Alle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950EAB5" w14:textId="77777777" w:rsidR="003159C8" w:rsidRDefault="00CD4980" w:rsidP="00CD4980">
      <w:pPr>
        <w:pStyle w:val="ProductList-Bullet"/>
        <w:numPr>
          <w:ilvl w:val="0"/>
          <w:numId w:val="18"/>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4048FFA4" w14:textId="77777777" w:rsidR="003159C8" w:rsidRDefault="00CD4980" w:rsidP="00CD4980">
      <w:pPr>
        <w:pStyle w:val="ProductList-Bullet"/>
        <w:numPr>
          <w:ilvl w:val="0"/>
          <w:numId w:val="18"/>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4B8400E8" w14:textId="77777777" w:rsidR="003159C8" w:rsidRDefault="003159C8">
      <w:pPr>
        <w:pStyle w:val="ProductList-Body"/>
      </w:pPr>
    </w:p>
    <w:p w14:paraId="2223A551" w14:textId="77777777" w:rsidR="003159C8" w:rsidRDefault="00CD4980">
      <w:pPr>
        <w:pStyle w:val="ProductList-ClauseHeading"/>
        <w:outlineLvl w:val="3"/>
      </w:pPr>
      <w:r>
        <w:t>Tilleggslisensvilkår for Visual Studio-abonnementer</w:t>
      </w:r>
    </w:p>
    <w:p w14:paraId="4C89D085" w14:textId="77777777" w:rsidR="003159C8" w:rsidRDefault="00CD4980">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5E114BB7" w14:textId="77777777" w:rsidR="003159C8" w:rsidRDefault="003159C8">
      <w:pPr>
        <w:pStyle w:val="ProductList-Body"/>
      </w:pPr>
    </w:p>
    <w:p w14:paraId="58929DAC" w14:textId="77777777" w:rsidR="003159C8" w:rsidRDefault="00CD4980">
      <w:pPr>
        <w:pStyle w:val="ProductList-SubClauseHeading"/>
        <w:outlineLvl w:val="4"/>
      </w:pPr>
      <w:r>
        <w:t>Kjøre programvaren på Microsoft Azure-tjenester</w:t>
      </w:r>
    </w:p>
    <w:p w14:paraId="0BB7A26F" w14:textId="77777777" w:rsidR="003159C8" w:rsidRDefault="00CD4980" w:rsidP="00CD4980">
      <w:pPr>
        <w:pStyle w:val="ProductList-Bullet"/>
        <w:numPr>
          <w:ilvl w:val="1"/>
          <w:numId w:val="19"/>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1EDF32B9" w14:textId="77777777" w:rsidR="003159C8" w:rsidRDefault="00CD4980" w:rsidP="00CD4980">
      <w:pPr>
        <w:pStyle w:val="ProductList-Bullet"/>
        <w:numPr>
          <w:ilvl w:val="1"/>
          <w:numId w:val="19"/>
        </w:numPr>
      </w:pPr>
      <w:r>
        <w:t>Bruken av Programvaren er underlagt vilkårene og betingelsene i Kundens volumlisensavtale og eventuelle vilkår som følger med Programvaren.</w:t>
      </w:r>
    </w:p>
    <w:p w14:paraId="73A9B819" w14:textId="77777777" w:rsidR="003159C8" w:rsidRDefault="00CD4980" w:rsidP="00CD4980">
      <w:pPr>
        <w:pStyle w:val="ProductList-Bullet"/>
        <w:numPr>
          <w:ilvl w:val="1"/>
          <w:numId w:val="19"/>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51088F91" w14:textId="77777777" w:rsidR="003159C8" w:rsidRDefault="003159C8">
      <w:pPr>
        <w:pStyle w:val="ProductList-BodyIndented"/>
      </w:pPr>
    </w:p>
    <w:p w14:paraId="50788A83" w14:textId="77777777" w:rsidR="003159C8" w:rsidRDefault="00CD4980">
      <w:pPr>
        <w:pStyle w:val="ProductList-SubClauseHeading"/>
        <w:outlineLvl w:val="4"/>
      </w:pPr>
      <w:r>
        <w:lastRenderedPageBreak/>
        <w:t>Ytterligere krav</w:t>
      </w:r>
    </w:p>
    <w:p w14:paraId="3B669F74" w14:textId="77777777" w:rsidR="003159C8" w:rsidRDefault="00CD4980">
      <w:pPr>
        <w:pStyle w:val="ProductList-BodyIndented"/>
      </w:pPr>
      <w:r>
        <w:t>For å kunne kjøre Programvare på Microsoft Azure-tjenester må Kunden aktivere Visual Studio-abonnementet ved å koble Microsoft-kontoen til Visual Studio-abonnementet.</w:t>
      </w:r>
    </w:p>
    <w:p w14:paraId="6AFFF324" w14:textId="77777777" w:rsidR="003159C8" w:rsidRDefault="003159C8">
      <w:pPr>
        <w:pStyle w:val="ProductList-BodyIndented"/>
      </w:pPr>
    </w:p>
    <w:p w14:paraId="781F8949" w14:textId="77777777" w:rsidR="003159C8" w:rsidRDefault="00CD4980">
      <w:pPr>
        <w:pStyle w:val="ProductList-SubClauseHeading"/>
        <w:outlineLvl w:val="4"/>
      </w:pPr>
      <w:r>
        <w:t>Godkjenningstester og tilbakemeldinger</w:t>
      </w:r>
    </w:p>
    <w:p w14:paraId="6CE2B439" w14:textId="77777777" w:rsidR="003159C8" w:rsidRDefault="00CD4980">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5028CE8A" w14:textId="77777777" w:rsidR="003159C8" w:rsidRDefault="003159C8">
      <w:pPr>
        <w:pStyle w:val="ProductList-BodyIndented"/>
      </w:pPr>
    </w:p>
    <w:p w14:paraId="48886A43" w14:textId="77777777" w:rsidR="003159C8" w:rsidRDefault="00CD4980">
      <w:pPr>
        <w:pStyle w:val="ProductList-SubClauseHeading"/>
        <w:outlineLvl w:val="4"/>
      </w:pPr>
      <w:r>
        <w:t>Windows Server 2016 Remote Desktop Services</w:t>
      </w:r>
    </w:p>
    <w:p w14:paraId="346155EC" w14:textId="77777777" w:rsidR="003159C8" w:rsidRDefault="00CD4980">
      <w:pPr>
        <w:pStyle w:val="ProductList-BodyIndented"/>
      </w:pPr>
      <w:r>
        <w:t>Opptil 200 anonyme brukere kan bruke Remote Desktop Services-funksjonen samtidig i Windows Server-programvaren til å få tilgang til Internett-demonstrasjoner av Kundens programmer.</w:t>
      </w:r>
    </w:p>
    <w:p w14:paraId="152A0073" w14:textId="77777777" w:rsidR="003159C8" w:rsidRDefault="003159C8">
      <w:pPr>
        <w:pStyle w:val="ProductList-BodyIndented"/>
      </w:pPr>
    </w:p>
    <w:p w14:paraId="075FFAB9" w14:textId="77777777" w:rsidR="003159C8" w:rsidRDefault="00CD4980">
      <w:pPr>
        <w:pStyle w:val="ProductList-SubClauseHeading"/>
        <w:outlineLvl w:val="4"/>
      </w:pPr>
      <w:r>
        <w:t>Windows Embedded-produkt</w:t>
      </w:r>
    </w:p>
    <w:p w14:paraId="08222E81" w14:textId="77777777" w:rsidR="003159C8" w:rsidRDefault="00CD4980">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225EAD2F" w14:textId="77777777" w:rsidR="003159C8" w:rsidRDefault="003159C8">
      <w:pPr>
        <w:pStyle w:val="ProductList-BodyIndented"/>
        <w:jc w:val="right"/>
      </w:pPr>
    </w:p>
    <w:tbl>
      <w:tblPr>
        <w:tblStyle w:val="PURTable0"/>
        <w:tblW w:w="0" w:type="dxa"/>
        <w:tblLook w:val="04A0" w:firstRow="1" w:lastRow="0" w:firstColumn="1" w:lastColumn="0" w:noHBand="0" w:noVBand="1"/>
      </w:tblPr>
      <w:tblGrid>
        <w:gridCol w:w="10556"/>
      </w:tblGrid>
      <w:tr w:rsidR="003159C8" w14:paraId="55AA8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69EE5"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092C2CDF" w14:textId="77777777" w:rsidR="003159C8" w:rsidRDefault="003159C8">
      <w:pPr>
        <w:pStyle w:val="ProductList-BodyIndented"/>
      </w:pPr>
    </w:p>
    <w:p w14:paraId="5AA4E370" w14:textId="77777777" w:rsidR="003159C8" w:rsidRDefault="003159C8">
      <w:pPr>
        <w:sectPr w:rsidR="003159C8">
          <w:headerReference w:type="default" r:id="rId33"/>
          <w:footerReference w:type="default" r:id="rId34"/>
          <w:type w:val="continuous"/>
          <w:pgSz w:w="12240" w:h="15840" w:code="1"/>
          <w:pgMar w:top="1170" w:right="720" w:bottom="720" w:left="720" w:header="432" w:footer="288" w:gutter="0"/>
          <w:cols w:space="360"/>
        </w:sectPr>
      </w:pPr>
    </w:p>
    <w:p w14:paraId="02B62140" w14:textId="77777777" w:rsidR="003159C8" w:rsidRDefault="00CD4980">
      <w:pPr>
        <w:pStyle w:val="ProductList-SectionHeading"/>
        <w:pageBreakBefore/>
        <w:outlineLvl w:val="0"/>
      </w:pPr>
      <w:bookmarkStart w:id="33" w:name="_Sec547"/>
      <w:bookmarkEnd w:id="11"/>
      <w:r>
        <w:lastRenderedPageBreak/>
        <w:t>Programvare</w:t>
      </w:r>
      <w:r>
        <w:fldChar w:fldCharType="begin"/>
      </w:r>
      <w:r>
        <w:instrText xml:space="preserve"> TC "</w:instrText>
      </w:r>
      <w:bookmarkStart w:id="34" w:name="_Toc60134389"/>
      <w:r>
        <w:instrText>Programvare</w:instrText>
      </w:r>
      <w:bookmarkEnd w:id="34"/>
      <w:r>
        <w:instrText>" \l 1</w:instrText>
      </w:r>
      <w:r>
        <w:fldChar w:fldCharType="end"/>
      </w:r>
    </w:p>
    <w:p w14:paraId="20263466" w14:textId="77777777" w:rsidR="003159C8" w:rsidRDefault="00CD4980">
      <w:pPr>
        <w:pStyle w:val="ProductList-Offering1HeadingNoBorder"/>
        <w:outlineLvl w:val="1"/>
      </w:pPr>
      <w:bookmarkStart w:id="35" w:name="_Sec857"/>
      <w:r>
        <w:t>Advanced Threat Analytics</w:t>
      </w:r>
      <w:bookmarkEnd w:id="35"/>
      <w:r>
        <w:fldChar w:fldCharType="begin"/>
      </w:r>
      <w:r>
        <w:instrText xml:space="preserve"> TC "</w:instrText>
      </w:r>
      <w:bookmarkStart w:id="36" w:name="_Toc60134390"/>
      <w:r>
        <w:instrText>Advanced Threat Analytics</w:instrText>
      </w:r>
      <w:bookmarkEnd w:id="36"/>
      <w:r>
        <w:instrText>" \l 2</w:instrText>
      </w:r>
      <w:r>
        <w:fldChar w:fldCharType="end"/>
      </w:r>
    </w:p>
    <w:p w14:paraId="74B4DD9C" w14:textId="77777777" w:rsidR="003159C8" w:rsidRDefault="00CD4980">
      <w:pPr>
        <w:pStyle w:val="ProductList-Offering1SubSection"/>
        <w:outlineLvl w:val="2"/>
      </w:pPr>
      <w:bookmarkStart w:id="37" w:name="_Sec858"/>
      <w:r>
        <w:t>1. Programtilgjengelighet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159C8" w14:paraId="637D5C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A68F20"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D965D" w14:textId="77777777" w:rsidR="003159C8" w:rsidRDefault="00CD49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E6287"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6885F"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A683F"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E1A85"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C2DCC"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5978B"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37E52"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1ECED"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B1178"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A0C7A"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9C8" w14:paraId="506C4EBE" w14:textId="77777777">
        <w:tc>
          <w:tcPr>
            <w:tcW w:w="4160" w:type="dxa"/>
            <w:tcBorders>
              <w:top w:val="single" w:sz="6" w:space="0" w:color="FFFFFF"/>
              <w:left w:val="none" w:sz="4" w:space="0" w:color="6E6E6E"/>
              <w:bottom w:val="dashed" w:sz="4" w:space="0" w:color="BFBFBF"/>
              <w:right w:val="none" w:sz="4" w:space="0" w:color="6E6E6E"/>
            </w:tcBorders>
          </w:tcPr>
          <w:p w14:paraId="5B5BB63F" w14:textId="77777777" w:rsidR="003159C8" w:rsidRDefault="00CD4980">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6B64D4" w14:textId="77777777" w:rsidR="003159C8" w:rsidRDefault="00CD498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B07FFF7" w14:textId="77777777" w:rsidR="003159C8" w:rsidRDefault="003159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F39698" w14:textId="77777777" w:rsidR="003159C8" w:rsidRDefault="00CD4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E54CC4"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EC54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433D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147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F323D"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FE3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261D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03CE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9C8" w14:paraId="71FAC4F8" w14:textId="77777777">
        <w:tc>
          <w:tcPr>
            <w:tcW w:w="4160" w:type="dxa"/>
            <w:tcBorders>
              <w:top w:val="dashed" w:sz="4" w:space="0" w:color="BFBFBF"/>
              <w:left w:val="none" w:sz="4" w:space="0" w:color="6E6E6E"/>
              <w:bottom w:val="none" w:sz="4" w:space="0" w:color="FFFFFF"/>
              <w:right w:val="none" w:sz="4" w:space="0" w:color="6E6E6E"/>
            </w:tcBorders>
          </w:tcPr>
          <w:p w14:paraId="6615A20B" w14:textId="77777777" w:rsidR="003159C8" w:rsidRDefault="00CD4980">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6F663B9" w14:textId="77777777" w:rsidR="003159C8" w:rsidRDefault="00CD498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55CA759"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8CAD78" w14:textId="77777777" w:rsidR="003159C8" w:rsidRDefault="00CD498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5E7878C"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7CD1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4C7C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0C2B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97F8D"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F251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F515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FD92A" w14:textId="77777777" w:rsidR="003159C8" w:rsidRDefault="003159C8">
            <w:pPr>
              <w:pStyle w:val="ProductList-TableBody"/>
              <w:jc w:val="center"/>
            </w:pPr>
          </w:p>
        </w:tc>
      </w:tr>
    </w:tbl>
    <w:p w14:paraId="3C635E72" w14:textId="77777777" w:rsidR="003159C8" w:rsidRDefault="00CD4980">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52"/>
        <w:gridCol w:w="3663"/>
        <w:gridCol w:w="3601"/>
      </w:tblGrid>
      <w:tr w:rsidR="003159C8" w14:paraId="0872D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B1B19" w14:textId="77777777" w:rsidR="003159C8" w:rsidRDefault="00CD498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4FBB6632"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C7D61" w14:textId="77777777" w:rsidR="003159C8" w:rsidRDefault="00CD4980">
            <w:pPr>
              <w:pStyle w:val="ProductList-TableBody"/>
            </w:pPr>
            <w:r>
              <w:rPr>
                <w:color w:val="404040"/>
              </w:rPr>
              <w:t>Nedgraderte Utgaver: I/T</w:t>
            </w:r>
          </w:p>
        </w:tc>
      </w:tr>
      <w:tr w:rsidR="003159C8" w14:paraId="384EA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6E8C"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0C0E3"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B6477A4"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3159C8" w14:paraId="56A8E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8FE89"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99A7F"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8D3FA" w14:textId="77777777" w:rsidR="003159C8" w:rsidRDefault="00CD4980">
            <w:pPr>
              <w:pStyle w:val="ProductList-TableBody"/>
            </w:pPr>
            <w:r>
              <w:rPr>
                <w:color w:val="404040"/>
              </w:rPr>
              <w:t>Berettiget Reduksjon: I/T</w:t>
            </w:r>
          </w:p>
        </w:tc>
      </w:tr>
      <w:tr w:rsidR="003159C8" w14:paraId="2B0FC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88E2A"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72AF7C" w14:textId="77777777" w:rsidR="003159C8" w:rsidRDefault="00CD49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2F3CD" w14:textId="77777777" w:rsidR="003159C8" w:rsidRDefault="00CD4980">
            <w:pPr>
              <w:pStyle w:val="ProductList-TableBody"/>
            </w:pPr>
            <w:r>
              <w:rPr>
                <w:color w:val="404040"/>
              </w:rPr>
              <w:t>Kvalifisert for Oppdatering: I/T</w:t>
            </w:r>
          </w:p>
        </w:tc>
      </w:tr>
      <w:tr w:rsidR="003159C8" w14:paraId="30784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CDBAA"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B6EA"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D04A8" w14:textId="77777777" w:rsidR="003159C8" w:rsidRDefault="003159C8">
            <w:pPr>
              <w:pStyle w:val="ProductList-TableBody"/>
            </w:pPr>
          </w:p>
        </w:tc>
      </w:tr>
    </w:tbl>
    <w:p w14:paraId="11188A61" w14:textId="77777777" w:rsidR="003159C8" w:rsidRDefault="003159C8">
      <w:pPr>
        <w:pStyle w:val="ProductList-Body"/>
      </w:pPr>
    </w:p>
    <w:p w14:paraId="7581647B" w14:textId="77777777" w:rsidR="003159C8" w:rsidRDefault="00CD4980">
      <w:pPr>
        <w:pStyle w:val="ProductList-ClauseHeading"/>
        <w:outlineLvl w:val="3"/>
      </w:pPr>
      <w:r>
        <w:t>2.1 Begrensninger for Land</w:t>
      </w:r>
    </w:p>
    <w:p w14:paraId="7FF8BA31" w14:textId="77777777" w:rsidR="003159C8" w:rsidRDefault="00CD4980">
      <w:pPr>
        <w:pStyle w:val="ProductList-Body"/>
      </w:pPr>
      <w:r>
        <w:t>Kunder kan ikke laste ned Advanced Threat Analytics 2016 for bruk eller distribusjon i Folkerepublikken Kina.</w:t>
      </w:r>
    </w:p>
    <w:p w14:paraId="040BDF38" w14:textId="77777777" w:rsidR="003159C8" w:rsidRDefault="003159C8">
      <w:pPr>
        <w:pStyle w:val="ProductList-Body"/>
      </w:pPr>
    </w:p>
    <w:p w14:paraId="567F0CBB" w14:textId="77777777" w:rsidR="003159C8" w:rsidRDefault="00CD4980">
      <w:pPr>
        <w:pStyle w:val="ProductList-ClauseHeading"/>
        <w:outlineLvl w:val="3"/>
      </w:pPr>
      <w:r>
        <w:t>2.2 Akademiske Kunder</w:t>
      </w:r>
    </w:p>
    <w:p w14:paraId="63185446" w14:textId="77777777" w:rsidR="003159C8" w:rsidRDefault="00CD4980">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3765E250" w14:textId="77777777" w:rsidR="003159C8" w:rsidRDefault="00CD4980">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48"/>
        <w:gridCol w:w="3587"/>
        <w:gridCol w:w="3681"/>
      </w:tblGrid>
      <w:tr w:rsidR="003159C8" w14:paraId="47E42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7EB95"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70588C5"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CDF02" w14:textId="77777777" w:rsidR="003159C8" w:rsidRDefault="00CD4980">
            <w:pPr>
              <w:pStyle w:val="ProductList-TableBody"/>
            </w:pPr>
            <w:r>
              <w:rPr>
                <w:color w:val="404040"/>
              </w:rPr>
              <w:t>Tilleggsprogramvare: I/T</w:t>
            </w:r>
          </w:p>
        </w:tc>
      </w:tr>
      <w:tr w:rsidR="003159C8" w14:paraId="4B76F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6F0D5" w14:textId="77777777" w:rsidR="003159C8" w:rsidRDefault="00CD49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4BF1E449" w14:textId="77777777" w:rsidR="003159C8" w:rsidRDefault="00CD49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F943F" w14:textId="77777777" w:rsidR="003159C8" w:rsidRDefault="00CD49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3159C8" w14:paraId="0B77D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43F7DF" w14:textId="77777777" w:rsidR="003159C8" w:rsidRDefault="00CD49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8E807"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08FE" w14:textId="77777777" w:rsidR="003159C8" w:rsidRDefault="003159C8">
            <w:pPr>
              <w:pStyle w:val="ProductList-TableBody"/>
            </w:pPr>
          </w:p>
        </w:tc>
      </w:tr>
    </w:tbl>
    <w:p w14:paraId="0F9EEA62" w14:textId="77777777" w:rsidR="003159C8" w:rsidRDefault="003159C8">
      <w:pPr>
        <w:pStyle w:val="ProductList-Body"/>
      </w:pPr>
    </w:p>
    <w:p w14:paraId="5E925E55" w14:textId="77777777" w:rsidR="003159C8" w:rsidRDefault="00CD4980">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3159C8" w14:paraId="08579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39CD94" w14:textId="77777777" w:rsidR="003159C8" w:rsidRDefault="00CD498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3490736B" w14:textId="77777777" w:rsidR="003159C8" w:rsidRDefault="00CD4980">
            <w:pPr>
              <w:pStyle w:val="ProductList-TableBody"/>
            </w:pPr>
            <w:r>
              <w:t>Advanced Threat Analytics 2016</w:t>
            </w:r>
            <w:r>
              <w:fldChar w:fldCharType="begin"/>
            </w:r>
            <w:r>
              <w:instrText xml:space="preserve"> XE "Advanced Threat Analytics 2016" </w:instrText>
            </w:r>
            <w:r>
              <w:fldChar w:fldCharType="end"/>
            </w:r>
            <w:r>
              <w:t xml:space="preserve"> (Bruker eller OSE ML)</w:t>
            </w:r>
          </w:p>
          <w:p w14:paraId="24A8A2BE" w14:textId="77777777" w:rsidR="003159C8" w:rsidRDefault="00CD4980">
            <w:pPr>
              <w:pStyle w:val="ProductList-TableBody"/>
            </w:pPr>
            <w:r>
              <w:t>Microsoft 365 F3</w:t>
            </w:r>
            <w:r>
              <w:fldChar w:fldCharType="begin"/>
            </w:r>
            <w:r>
              <w:instrText xml:space="preserve"> XE "Microsoft 365 F3" </w:instrText>
            </w:r>
            <w:r>
              <w:fldChar w:fldCharType="end"/>
            </w:r>
            <w:r>
              <w:t xml:space="preserve"> (Bruker-SL)</w:t>
            </w:r>
          </w:p>
        </w:tc>
        <w:tc>
          <w:tcPr>
            <w:tcW w:w="4040" w:type="dxa"/>
            <w:tcBorders>
              <w:top w:val="single" w:sz="18" w:space="0" w:color="0072C6"/>
              <w:left w:val="none" w:sz="4" w:space="0" w:color="000000"/>
              <w:bottom w:val="single" w:sz="4" w:space="0" w:color="000000"/>
              <w:right w:val="single" w:sz="4" w:space="0" w:color="000000"/>
            </w:tcBorders>
          </w:tcPr>
          <w:p w14:paraId="747828D0" w14:textId="77777777" w:rsidR="003159C8" w:rsidRDefault="00CD4980">
            <w:pPr>
              <w:pStyle w:val="ProductList-TableBody"/>
            </w:pPr>
            <w:r>
              <w:t>Microsoft Defender for identitet</w:t>
            </w:r>
            <w:r>
              <w:fldChar w:fldCharType="begin"/>
            </w:r>
            <w:r>
              <w:instrText xml:space="preserve"> XE "Microsoft Defender for identitet" </w:instrText>
            </w:r>
            <w:r>
              <w:fldChar w:fldCharType="end"/>
            </w:r>
            <w:r>
              <w:t xml:space="preserve"> (Bruker SL)</w:t>
            </w:r>
          </w:p>
          <w:p w14:paraId="40C2B2F1" w14:textId="77777777" w:rsidR="003159C8" w:rsidRDefault="00CD4980">
            <w:pPr>
              <w:pStyle w:val="ProductList-TableBody"/>
            </w:pPr>
            <w:r>
              <w:t xml:space="preserve">Lisens som tilsvarer Administrasjonslisens (se </w:t>
            </w:r>
            <w:hyperlink w:anchor="_Sec591">
              <w:r>
                <w:rPr>
                  <w:color w:val="00467F"/>
                  <w:u w:val="single"/>
                </w:rPr>
                <w:t>Vedlegg A</w:t>
              </w:r>
            </w:hyperlink>
            <w:r>
              <w:t>)</w:t>
            </w:r>
          </w:p>
        </w:tc>
      </w:tr>
    </w:tbl>
    <w:p w14:paraId="23A0D8F8" w14:textId="77777777" w:rsidR="003159C8" w:rsidRDefault="003159C8">
      <w:pPr>
        <w:pStyle w:val="ProductList-Body"/>
      </w:pPr>
    </w:p>
    <w:p w14:paraId="6CB06C32" w14:textId="77777777" w:rsidR="003159C8" w:rsidRDefault="00CD4980">
      <w:pPr>
        <w:pStyle w:val="ProductList-ClauseHeading"/>
        <w:outlineLvl w:val="3"/>
      </w:pPr>
      <w:r>
        <w:t>3.2 Bruk som krever en Administrasjonslisens</w:t>
      </w:r>
    </w:p>
    <w:p w14:paraId="4733ACA8" w14:textId="77777777" w:rsidR="003159C8" w:rsidRDefault="00CD4980">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2473717D" w14:textId="77777777" w:rsidR="003159C8" w:rsidRDefault="003159C8">
      <w:pPr>
        <w:pStyle w:val="ProductList-Body"/>
      </w:pPr>
    </w:p>
    <w:p w14:paraId="7BD594AF" w14:textId="77777777" w:rsidR="003159C8" w:rsidRDefault="00CD4980">
      <w:pPr>
        <w:pStyle w:val="ProductList-ClauseHeading"/>
        <w:outlineLvl w:val="3"/>
      </w:pPr>
      <w:r>
        <w:t>3.3 Tredjepartslisensvilkår for åpen kilde-komponenter</w:t>
      </w:r>
    </w:p>
    <w:p w14:paraId="4BB5FA54" w14:textId="77777777" w:rsidR="003159C8" w:rsidRDefault="00CD4980">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1F5152FE" w14:textId="77777777" w:rsidR="003159C8" w:rsidRDefault="00CD498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4"/>
        <w:gridCol w:w="3685"/>
        <w:gridCol w:w="3647"/>
      </w:tblGrid>
      <w:tr w:rsidR="003159C8" w14:paraId="23B8D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99206"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93A90D" w14:textId="77777777" w:rsidR="003159C8" w:rsidRDefault="00CD49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92C64" w14:textId="77777777" w:rsidR="003159C8" w:rsidRDefault="00CD4980">
            <w:pPr>
              <w:pStyle w:val="ProductList-TableBody"/>
            </w:pPr>
            <w:r>
              <w:rPr>
                <w:color w:val="404040"/>
              </w:rPr>
              <w:t>Avløsningsrettigheter: I/T</w:t>
            </w:r>
          </w:p>
        </w:tc>
      </w:tr>
      <w:tr w:rsidR="003159C8" w14:paraId="67548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3C7C" w14:textId="77777777" w:rsidR="003159C8" w:rsidRDefault="00CD49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2156B"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A8CC" w14:textId="77777777" w:rsidR="003159C8" w:rsidRDefault="00CD4980">
            <w:pPr>
              <w:pStyle w:val="ProductList-TableBody"/>
            </w:pPr>
            <w:r>
              <w:rPr>
                <w:color w:val="404040"/>
              </w:rPr>
              <w:t>Roamingrettigheter: I/T</w:t>
            </w:r>
          </w:p>
        </w:tc>
      </w:tr>
      <w:tr w:rsidR="003159C8" w14:paraId="08FC99ED" w14:textId="77777777">
        <w:tc>
          <w:tcPr>
            <w:tcW w:w="4040" w:type="dxa"/>
            <w:tcBorders>
              <w:top w:val="single" w:sz="4" w:space="0" w:color="000000"/>
              <w:left w:val="single" w:sz="4" w:space="0" w:color="000000"/>
              <w:bottom w:val="single" w:sz="4" w:space="0" w:color="000000"/>
              <w:right w:val="single" w:sz="4" w:space="0" w:color="000000"/>
            </w:tcBorders>
          </w:tcPr>
          <w:p w14:paraId="31FBD465" w14:textId="77777777" w:rsidR="003159C8" w:rsidRDefault="00CD49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E64F"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2057" w14:textId="77777777" w:rsidR="003159C8" w:rsidRDefault="003159C8">
            <w:pPr>
              <w:pStyle w:val="ProductList-TableBody"/>
            </w:pPr>
          </w:p>
        </w:tc>
      </w:tr>
    </w:tbl>
    <w:p w14:paraId="5DA9D75D"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447743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7E273"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2E672FAC" w14:textId="77777777" w:rsidR="003159C8" w:rsidRDefault="003159C8">
      <w:pPr>
        <w:pStyle w:val="ProductList-Body"/>
      </w:pPr>
    </w:p>
    <w:p w14:paraId="479C9CD8" w14:textId="77777777" w:rsidR="003159C8" w:rsidRDefault="00CD4980">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134391"/>
      <w:r>
        <w:instrText>Azure FXT Edge Filer</w:instrText>
      </w:r>
      <w:bookmarkEnd w:id="42"/>
      <w:r>
        <w:instrText>" \l 2</w:instrText>
      </w:r>
      <w:r>
        <w:fldChar w:fldCharType="end"/>
      </w:r>
    </w:p>
    <w:p w14:paraId="5E39EF9F" w14:textId="77777777" w:rsidR="003159C8" w:rsidRDefault="00CD4980">
      <w:pPr>
        <w:pStyle w:val="ProductList-Offering1SubSection"/>
        <w:outlineLvl w:val="2"/>
      </w:pPr>
      <w:bookmarkStart w:id="43" w:name="_Sec1293"/>
      <w:r>
        <w:t>1. Programtilgjengelighet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3159C8" w14:paraId="0A9926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AA88D7"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09763" w14:textId="77777777" w:rsidR="003159C8" w:rsidRDefault="00CD49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CB7C3"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284FC"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4ACE3"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452E"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F987B"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964F3"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2A172"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8686F"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B31E2" w14:textId="77777777" w:rsidR="003159C8" w:rsidRDefault="00CD4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5707C"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9C8" w14:paraId="4750BE9B" w14:textId="77777777">
        <w:tc>
          <w:tcPr>
            <w:tcW w:w="4160" w:type="dxa"/>
            <w:tcBorders>
              <w:top w:val="single" w:sz="6" w:space="0" w:color="FFFFFF"/>
              <w:left w:val="none" w:sz="4" w:space="0" w:color="6E6E6E"/>
              <w:bottom w:val="dashed" w:sz="4" w:space="0" w:color="BFBFBF"/>
              <w:right w:val="none" w:sz="4" w:space="0" w:color="6E6E6E"/>
            </w:tcBorders>
          </w:tcPr>
          <w:p w14:paraId="3067EF06" w14:textId="77777777" w:rsidR="003159C8" w:rsidRDefault="00CD4980">
            <w:pPr>
              <w:pStyle w:val="ProductList-TableBody"/>
            </w:pPr>
            <w:r>
              <w:t>Abonnementslisens (SL) for Azure FXT Edge Filer</w:t>
            </w:r>
            <w:r>
              <w:fldChar w:fldCharType="begin"/>
            </w:r>
            <w:r>
              <w:instrText xml:space="preserve"> XE "Abonnementslisens (SL) for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4974D3" w14:textId="77777777" w:rsidR="003159C8" w:rsidRDefault="00CD498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3138C9C" w14:textId="77777777" w:rsidR="003159C8" w:rsidRDefault="003159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05FADD" w14:textId="77777777" w:rsidR="003159C8" w:rsidRDefault="003159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075C0F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9661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DE1A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5F1E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EBE0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DF85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C6EC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3A8D4" w14:textId="77777777" w:rsidR="003159C8" w:rsidRDefault="003159C8">
            <w:pPr>
              <w:pStyle w:val="ProductList-TableBody"/>
              <w:jc w:val="center"/>
            </w:pPr>
          </w:p>
        </w:tc>
      </w:tr>
      <w:tr w:rsidR="003159C8" w14:paraId="21186553" w14:textId="77777777">
        <w:tc>
          <w:tcPr>
            <w:tcW w:w="4160" w:type="dxa"/>
            <w:tcBorders>
              <w:top w:val="dashed" w:sz="4" w:space="0" w:color="BFBFBF"/>
              <w:left w:val="none" w:sz="4" w:space="0" w:color="6E6E6E"/>
              <w:bottom w:val="none" w:sz="4" w:space="0" w:color="FFFFFF"/>
              <w:right w:val="none" w:sz="4" w:space="0" w:color="6E6E6E"/>
            </w:tcBorders>
          </w:tcPr>
          <w:p w14:paraId="7FAD283B" w14:textId="77777777" w:rsidR="003159C8" w:rsidRDefault="00CD4980">
            <w:pPr>
              <w:pStyle w:val="ProductList-TableBody"/>
            </w:pPr>
            <w:r>
              <w:t>Azure FXT Edge Filer-abonnementslisens</w:t>
            </w:r>
            <w:r>
              <w:fldChar w:fldCharType="begin"/>
            </w:r>
            <w:r>
              <w:instrText xml:space="preserve"> XE "Azure FXT Edge Filer-abonnementslisens"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0ED5D2A" w14:textId="77777777" w:rsidR="003159C8" w:rsidRDefault="00CD498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D1BE64F"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5F1434"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496EEE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6D50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641B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48FE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0889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62C7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43F2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85D84" w14:textId="77777777" w:rsidR="003159C8" w:rsidRDefault="003159C8">
            <w:pPr>
              <w:pStyle w:val="ProductList-TableBody"/>
              <w:jc w:val="center"/>
            </w:pPr>
          </w:p>
        </w:tc>
      </w:tr>
    </w:tbl>
    <w:p w14:paraId="3FF3E8DC" w14:textId="77777777" w:rsidR="003159C8" w:rsidRDefault="00CD4980">
      <w:pPr>
        <w:pStyle w:val="ProductList-Offering1SubSection"/>
        <w:outlineLvl w:val="2"/>
      </w:pPr>
      <w:bookmarkStart w:id="44" w:name="_Sec1294"/>
      <w:r>
        <w:t>2. Produktvilkår</w:t>
      </w:r>
      <w:bookmarkEnd w:id="44"/>
    </w:p>
    <w:tbl>
      <w:tblPr>
        <w:tblStyle w:val="PURTable"/>
        <w:tblW w:w="0" w:type="dxa"/>
        <w:tblLook w:val="04A0" w:firstRow="1" w:lastRow="0" w:firstColumn="1" w:lastColumn="0" w:noHBand="0" w:noVBand="1"/>
      </w:tblPr>
      <w:tblGrid>
        <w:gridCol w:w="3652"/>
        <w:gridCol w:w="3663"/>
        <w:gridCol w:w="3601"/>
      </w:tblGrid>
      <w:tr w:rsidR="003159C8" w14:paraId="6B34D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9133F"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tcPr>
          <w:p w14:paraId="27A40AC4"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DC17E" w14:textId="77777777" w:rsidR="003159C8" w:rsidRDefault="00CD4980">
            <w:pPr>
              <w:pStyle w:val="ProductList-TableBody"/>
            </w:pPr>
            <w:r>
              <w:rPr>
                <w:color w:val="404040"/>
              </w:rPr>
              <w:t>Nedgraderte Utgaver: I/A</w:t>
            </w:r>
          </w:p>
        </w:tc>
      </w:tr>
      <w:tr w:rsidR="003159C8" w14:paraId="7EBEB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9ACB" w14:textId="77777777" w:rsidR="003159C8" w:rsidRDefault="00CD4980">
            <w:pPr>
              <w:pStyle w:val="ProductList-TableBody"/>
            </w:pPr>
            <w:r>
              <w:rPr>
                <w:color w:val="404040"/>
              </w:rPr>
              <w:t>Kvalifisert for Utvidet Gyldighetsperiode: I/A</w:t>
            </w:r>
          </w:p>
        </w:tc>
        <w:tc>
          <w:tcPr>
            <w:tcW w:w="4040" w:type="dxa"/>
            <w:tcBorders>
              <w:top w:val="single" w:sz="4" w:space="0" w:color="000000"/>
              <w:left w:val="single" w:sz="4" w:space="0" w:color="000000"/>
              <w:bottom w:val="single" w:sz="4" w:space="0" w:color="000000"/>
              <w:right w:val="single" w:sz="4" w:space="0" w:color="000000"/>
            </w:tcBorders>
          </w:tcPr>
          <w:p w14:paraId="1AED45AD" w14:textId="77777777" w:rsidR="003159C8" w:rsidRDefault="00CD49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Tilleggs-SL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6AEDA" w14:textId="77777777" w:rsidR="003159C8" w:rsidRDefault="00CD4980">
            <w:pPr>
              <w:pStyle w:val="ProductList-TableBody"/>
            </w:pPr>
            <w:r>
              <w:rPr>
                <w:color w:val="404040"/>
              </w:rPr>
              <w:t>Forutsetning (SA): I/A</w:t>
            </w:r>
          </w:p>
        </w:tc>
      </w:tr>
      <w:tr w:rsidR="003159C8" w14:paraId="56555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967A6" w14:textId="77777777" w:rsidR="003159C8" w:rsidRDefault="00CD4980">
            <w:pPr>
              <w:pStyle w:val="ProductList-TableBody"/>
            </w:pPr>
            <w:r>
              <w:rPr>
                <w:color w:val="404040"/>
              </w:rPr>
              <w:t>Tilbud: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A3388"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7B55C" w14:textId="77777777" w:rsidR="003159C8" w:rsidRDefault="00CD4980">
            <w:pPr>
              <w:pStyle w:val="ProductList-TableBody"/>
            </w:pPr>
            <w:r>
              <w:rPr>
                <w:color w:val="404040"/>
              </w:rPr>
              <w:t>Berettiget Reduksjon: I/A</w:t>
            </w:r>
          </w:p>
        </w:tc>
      </w:tr>
      <w:tr w:rsidR="003159C8" w14:paraId="60DE1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6E26"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C5BF4"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89AB" w14:textId="77777777" w:rsidR="003159C8" w:rsidRDefault="00CD4980">
            <w:pPr>
              <w:pStyle w:val="ProductList-TableBody"/>
            </w:pPr>
            <w:r>
              <w:rPr>
                <w:color w:val="404040"/>
              </w:rPr>
              <w:t>Kvalifisert for Oppdatering: I/A</w:t>
            </w:r>
          </w:p>
        </w:tc>
      </w:tr>
      <w:tr w:rsidR="003159C8" w14:paraId="50863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15D5" w14:textId="77777777" w:rsidR="003159C8" w:rsidRDefault="00CD4980">
            <w:pPr>
              <w:pStyle w:val="ProductList-TableBody"/>
            </w:pPr>
            <w:r>
              <w:rPr>
                <w:color w:val="404040"/>
              </w:rPr>
              <w:t>UTD-rabatt: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75CD"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0291D" w14:textId="77777777" w:rsidR="003159C8" w:rsidRDefault="003159C8">
            <w:pPr>
              <w:pStyle w:val="ProductList-TableBody"/>
            </w:pPr>
          </w:p>
        </w:tc>
      </w:tr>
    </w:tbl>
    <w:p w14:paraId="46F5E49C" w14:textId="77777777" w:rsidR="003159C8" w:rsidRDefault="003159C8">
      <w:pPr>
        <w:pStyle w:val="ProductList-Body"/>
      </w:pPr>
    </w:p>
    <w:p w14:paraId="62501AF2" w14:textId="77777777" w:rsidR="003159C8" w:rsidRDefault="00CD4980">
      <w:pPr>
        <w:pStyle w:val="ProductList-ClauseHeading"/>
        <w:outlineLvl w:val="3"/>
      </w:pPr>
      <w:r>
        <w:t>2.1 Azure FXT Edge Filer-tilleggs-SL</w:t>
      </w:r>
    </w:p>
    <w:p w14:paraId="3626B3CB" w14:textId="77777777" w:rsidR="003159C8" w:rsidRDefault="00CD4980">
      <w:pPr>
        <w:pStyle w:val="ProductList-Body"/>
      </w:pPr>
      <w:r>
        <w:t>For hver Azure FXT Edge Filer SL den anskaffer, kan Kunden anskaffe én tilleggs-SL.</w:t>
      </w:r>
    </w:p>
    <w:p w14:paraId="05CC5295" w14:textId="77777777" w:rsidR="003159C8" w:rsidRDefault="00CD4980">
      <w:pPr>
        <w:pStyle w:val="ProductList-Offering1SubSection"/>
        <w:outlineLvl w:val="2"/>
      </w:pPr>
      <w:bookmarkStart w:id="45" w:name="_Sec1295"/>
      <w:r>
        <w:t>3. Bruksrettigheter</w:t>
      </w:r>
      <w:bookmarkEnd w:id="45"/>
    </w:p>
    <w:tbl>
      <w:tblPr>
        <w:tblStyle w:val="PURTable"/>
        <w:tblW w:w="0" w:type="dxa"/>
        <w:tblLook w:val="04A0" w:firstRow="1" w:lastRow="0" w:firstColumn="1" w:lastColumn="0" w:noHBand="0" w:noVBand="1"/>
      </w:tblPr>
      <w:tblGrid>
        <w:gridCol w:w="3612"/>
        <w:gridCol w:w="3607"/>
        <w:gridCol w:w="3697"/>
      </w:tblGrid>
      <w:tr w:rsidR="003159C8" w14:paraId="0EF27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8DDD2" w14:textId="77777777" w:rsidR="003159C8" w:rsidRDefault="00CD4980">
            <w:pPr>
              <w:pStyle w:val="ProductList-TableBody"/>
            </w:pPr>
            <w:r>
              <w:fldChar w:fldCharType="begin"/>
            </w:r>
            <w:r>
              <w:instrText xml:space="preserve"> AutoTextList   \s NoStyle \t "Lisensvilkår: Vilkår som styrer distribusjon og bruk av et Produkt." </w:instrText>
            </w:r>
            <w:r>
              <w:fldChar w:fldCharType="separate"/>
            </w:r>
            <w:r>
              <w:rPr>
                <w:color w:val="0563C1"/>
              </w:rPr>
              <w:t>Lisensvilkår</w:t>
            </w:r>
            <w:r>
              <w:fldChar w:fldCharType="end"/>
            </w:r>
            <w:r>
              <w:t xml:space="preserve">: </w:t>
            </w:r>
            <w:hyperlink r:id="rId36">
              <w:r>
                <w:rPr>
                  <w:color w:val="00467F"/>
                  <w:u w:val="single"/>
                </w:rPr>
                <w:t>Universell</w:t>
              </w:r>
            </w:hyperlink>
            <w:r>
              <w:t xml:space="preserve">, </w:t>
            </w:r>
            <w:hyperlink w:anchor="_Sec545">
              <w:r>
                <w:rPr>
                  <w:color w:val="00467F"/>
                  <w:u w:val="single"/>
                </w:rPr>
                <w:t>Spesialservere</w:t>
              </w:r>
            </w:hyperlink>
          </w:p>
        </w:tc>
        <w:tc>
          <w:tcPr>
            <w:tcW w:w="4040" w:type="dxa"/>
            <w:tcBorders>
              <w:top w:val="single" w:sz="18" w:space="0" w:color="00188F"/>
              <w:left w:val="single" w:sz="4" w:space="0" w:color="000000"/>
              <w:bottom w:val="single" w:sz="4" w:space="0" w:color="000000"/>
              <w:right w:val="single" w:sz="4" w:space="0" w:color="000000"/>
            </w:tcBorders>
          </w:tcPr>
          <w:p w14:paraId="3FB283E7"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AFAC0" w14:textId="77777777" w:rsidR="003159C8" w:rsidRDefault="00CD4980">
            <w:pPr>
              <w:pStyle w:val="ProductList-TableBody"/>
            </w:pPr>
            <w:r>
              <w:rPr>
                <w:color w:val="404040"/>
              </w:rPr>
              <w:t>Tilleggsprogramvare: I/T</w:t>
            </w:r>
          </w:p>
        </w:tc>
      </w:tr>
      <w:tr w:rsidR="003159C8" w14:paraId="5B534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5EC64" w14:textId="77777777" w:rsidR="003159C8" w:rsidRDefault="00CD49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6F41" w14:textId="77777777" w:rsidR="003159C8" w:rsidRDefault="00CD4980">
            <w:pPr>
              <w:pStyle w:val="ProductList-TableBody"/>
            </w:pPr>
            <w:r>
              <w:rPr>
                <w:color w:val="404040"/>
              </w:rPr>
              <w:t>Krav til Tilgang for Eksterne Brukere: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C990" w14:textId="77777777" w:rsidR="003159C8" w:rsidRDefault="00CD4980">
            <w:pPr>
              <w:pStyle w:val="ProductList-TableBody"/>
            </w:pPr>
            <w:r>
              <w:rPr>
                <w:color w:val="404040"/>
              </w:rPr>
              <w:t>Inkluderte Teknologier: Windows programvarekomponenter</w:t>
            </w:r>
          </w:p>
        </w:tc>
      </w:tr>
      <w:tr w:rsidR="003159C8" w14:paraId="408F7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AAFF4" w14:textId="77777777" w:rsidR="003159C8" w:rsidRDefault="00CD4980">
            <w:pPr>
              <w:pStyle w:val="ProductList-TableBody"/>
            </w:pPr>
            <w:r>
              <w:rPr>
                <w:color w:val="404040"/>
              </w:rPr>
              <w:t>Meldinger: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E6DB"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11069" w14:textId="77777777" w:rsidR="003159C8" w:rsidRDefault="003159C8">
            <w:pPr>
              <w:pStyle w:val="ProductList-TableBody"/>
            </w:pPr>
          </w:p>
        </w:tc>
      </w:tr>
    </w:tbl>
    <w:p w14:paraId="5AC0A9C4" w14:textId="77777777" w:rsidR="003159C8" w:rsidRDefault="003159C8">
      <w:pPr>
        <w:pStyle w:val="ProductList-Body"/>
      </w:pPr>
    </w:p>
    <w:p w14:paraId="2C3DABAE" w14:textId="77777777" w:rsidR="003159C8" w:rsidRDefault="00CD4980">
      <w:pPr>
        <w:pStyle w:val="ProductList-ClauseHeading"/>
        <w:outlineLvl w:val="3"/>
      </w:pPr>
      <w:r>
        <w:t>3.1 Lagring av behandlede data på Amazon S3</w:t>
      </w:r>
    </w:p>
    <w:p w14:paraId="54F00621" w14:textId="77777777" w:rsidR="003159C8" w:rsidRDefault="00CD4980">
      <w:pPr>
        <w:pStyle w:val="ProductList-Body"/>
      </w:pPr>
      <w:r>
        <w:t>Kunden må anskaffe tilleggs-SL i tillegg til base Azure FXT Edge Filer</w:t>
      </w:r>
      <w:r>
        <w:fldChar w:fldCharType="begin"/>
      </w:r>
      <w:r>
        <w:instrText xml:space="preserve"> XE "Azure FXT Edge Filer" </w:instrText>
      </w:r>
      <w:r>
        <w:fldChar w:fldCharType="end"/>
      </w:r>
      <w:r>
        <w:t>-SLen for å få tilgang til Amazon S3 med det formål å lagre og hente data.</w:t>
      </w:r>
    </w:p>
    <w:p w14:paraId="17280A9D" w14:textId="77777777" w:rsidR="003159C8" w:rsidRDefault="00CD498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84"/>
        <w:gridCol w:w="3685"/>
        <w:gridCol w:w="3647"/>
      </w:tblGrid>
      <w:tr w:rsidR="003159C8" w14:paraId="6EBAE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BEEB7" w14:textId="77777777" w:rsidR="003159C8" w:rsidRDefault="00CD4980">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1DFD7" w14:textId="77777777" w:rsidR="003159C8" w:rsidRDefault="00CD49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4EA3C" w14:textId="77777777" w:rsidR="003159C8" w:rsidRDefault="00CD4980">
            <w:pPr>
              <w:pStyle w:val="ProductList-TableBody"/>
            </w:pPr>
            <w:r>
              <w:rPr>
                <w:color w:val="404040"/>
              </w:rPr>
              <w:t>Avløsningsrettigheter: I/T</w:t>
            </w:r>
          </w:p>
        </w:tc>
      </w:tr>
      <w:tr w:rsidR="003159C8" w14:paraId="47A38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E335" w14:textId="77777777" w:rsidR="003159C8" w:rsidRDefault="00CD49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20D3"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1DD0" w14:textId="77777777" w:rsidR="003159C8" w:rsidRDefault="00CD4980">
            <w:pPr>
              <w:pStyle w:val="ProductList-TableBody"/>
            </w:pPr>
            <w:r>
              <w:rPr>
                <w:color w:val="404040"/>
              </w:rPr>
              <w:t>Roamingrettigheter: I/T</w:t>
            </w:r>
          </w:p>
        </w:tc>
      </w:tr>
      <w:tr w:rsidR="003159C8" w14:paraId="61BEB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2C0A" w14:textId="77777777" w:rsidR="003159C8" w:rsidRDefault="00CD49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6475"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BAC4" w14:textId="77777777" w:rsidR="003159C8" w:rsidRDefault="003159C8">
            <w:pPr>
              <w:pStyle w:val="ProductList-TableBody"/>
            </w:pPr>
          </w:p>
        </w:tc>
      </w:tr>
    </w:tbl>
    <w:p w14:paraId="6CA61784"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65E137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10748"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0C16AFD4" w14:textId="77777777" w:rsidR="003159C8" w:rsidRDefault="003159C8">
      <w:pPr>
        <w:pStyle w:val="ProductList-Body"/>
      </w:pPr>
    </w:p>
    <w:p w14:paraId="5D6409D7" w14:textId="77777777" w:rsidR="003159C8" w:rsidRDefault="00CD4980">
      <w:pPr>
        <w:pStyle w:val="ProductList-Offering1HeadingNoBorder"/>
        <w:outlineLvl w:val="1"/>
      </w:pPr>
      <w:bookmarkStart w:id="47" w:name="_Sec592"/>
      <w:r>
        <w:t>BizTalk</w:t>
      </w:r>
      <w:bookmarkEnd w:id="47"/>
      <w:r>
        <w:fldChar w:fldCharType="begin"/>
      </w:r>
      <w:r>
        <w:instrText xml:space="preserve"> TC "</w:instrText>
      </w:r>
      <w:bookmarkStart w:id="48" w:name="_Toc60134392"/>
      <w:r>
        <w:instrText>BizTalk</w:instrText>
      </w:r>
      <w:bookmarkEnd w:id="48"/>
      <w:r>
        <w:instrText>" \l 2</w:instrText>
      </w:r>
      <w:r>
        <w:fldChar w:fldCharType="end"/>
      </w:r>
    </w:p>
    <w:p w14:paraId="61DA754A" w14:textId="77777777" w:rsidR="003159C8" w:rsidRDefault="00CD4980">
      <w:pPr>
        <w:pStyle w:val="ProductList-Offering1SubSection"/>
        <w:outlineLvl w:val="2"/>
      </w:pPr>
      <w:bookmarkStart w:id="49" w:name="_Sec593"/>
      <w:r>
        <w:t>1. Programtilgjengelighet</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3159C8" w14:paraId="569F81E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4D27F36"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70099" w14:textId="77777777" w:rsidR="003159C8" w:rsidRDefault="00CD4980">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EE073"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560B6"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C0427"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8246F"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A8F1D"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12EBE"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AF562"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47994" w14:textId="77777777" w:rsidR="003159C8" w:rsidRDefault="00CD4980">
            <w:pPr>
              <w:pStyle w:val="ProductList-TableBody"/>
              <w:jc w:val="center"/>
            </w:pPr>
            <w:r>
              <w:fldChar w:fldCharType="begin"/>
            </w:r>
            <w:r>
              <w:instrText xml:space="preserve"> AutoTextList   \s NoStyle \t "Microsoft Foretaksavtale og Foretaksavtale for abonnement"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91FD1"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69B33"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CBA2F" w14:textId="77777777" w:rsidR="003159C8" w:rsidRDefault="00CD4980">
            <w:pPr>
              <w:pStyle w:val="ProductList-TableBody"/>
              <w:jc w:val="center"/>
            </w:pPr>
            <w:r>
              <w:fldChar w:fldCharType="begin"/>
            </w:r>
            <w:r>
              <w:instrText xml:space="preserve"> AutoTextList   \s NoStyle \t "Microsoft Cloud-avtale (leverandør av skyløsninger)" </w:instrText>
            </w:r>
            <w:r>
              <w:fldChar w:fldCharType="separate"/>
            </w:r>
            <w:r>
              <w:rPr>
                <w:color w:val="FFFFFF"/>
              </w:rPr>
              <w:t>CSP</w:t>
            </w:r>
            <w:r>
              <w:fldChar w:fldCharType="end"/>
            </w:r>
          </w:p>
        </w:tc>
      </w:tr>
      <w:tr w:rsidR="003159C8" w14:paraId="2918E463" w14:textId="77777777">
        <w:tc>
          <w:tcPr>
            <w:tcW w:w="3920" w:type="dxa"/>
            <w:tcBorders>
              <w:top w:val="single" w:sz="6" w:space="0" w:color="FFFFFF"/>
              <w:left w:val="none" w:sz="4" w:space="0" w:color="6E6E6E"/>
              <w:bottom w:val="dashed" w:sz="4" w:space="0" w:color="BFBFBF"/>
              <w:right w:val="none" w:sz="4" w:space="0" w:color="6E6E6E"/>
            </w:tcBorders>
          </w:tcPr>
          <w:p w14:paraId="40484DAB" w14:textId="77777777" w:rsidR="003159C8" w:rsidRDefault="00CD498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D87A87" w14:textId="77777777" w:rsidR="003159C8" w:rsidRDefault="00CD498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E16BF9" w14:textId="77777777" w:rsidR="003159C8" w:rsidRDefault="00CD498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F834FB" w14:textId="77777777" w:rsidR="003159C8" w:rsidRDefault="00CD498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A154F08" w14:textId="77777777" w:rsidR="003159C8" w:rsidRDefault="00CD49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5DB8C"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443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A520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94157"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C70E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561D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7F10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5F3DA" w14:textId="77777777" w:rsidR="003159C8" w:rsidRDefault="003159C8">
            <w:pPr>
              <w:pStyle w:val="ProductList-TableBody"/>
              <w:jc w:val="center"/>
            </w:pPr>
          </w:p>
        </w:tc>
      </w:tr>
      <w:tr w:rsidR="003159C8" w14:paraId="12BF004E" w14:textId="77777777">
        <w:tc>
          <w:tcPr>
            <w:tcW w:w="3920" w:type="dxa"/>
            <w:tcBorders>
              <w:top w:val="dashed" w:sz="4" w:space="0" w:color="BFBFBF"/>
              <w:left w:val="none" w:sz="4" w:space="0" w:color="6E6E6E"/>
              <w:bottom w:val="dashed" w:sz="4" w:space="0" w:color="BFBFBF"/>
              <w:right w:val="none" w:sz="4" w:space="0" w:color="6E6E6E"/>
            </w:tcBorders>
          </w:tcPr>
          <w:p w14:paraId="3AFE7CE9" w14:textId="77777777" w:rsidR="003159C8" w:rsidRDefault="00CD498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0AD368" w14:textId="77777777" w:rsidR="003159C8" w:rsidRDefault="00CD498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5D11AD"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7BEBF7"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1865E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B3766"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9190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1E1E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45C3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3A3F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72F9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8EE4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8CA8A" w14:textId="77777777" w:rsidR="003159C8" w:rsidRDefault="003159C8">
            <w:pPr>
              <w:pStyle w:val="ProductList-TableBody"/>
              <w:jc w:val="center"/>
            </w:pPr>
          </w:p>
        </w:tc>
      </w:tr>
      <w:tr w:rsidR="003159C8" w14:paraId="1609BF26" w14:textId="77777777">
        <w:tc>
          <w:tcPr>
            <w:tcW w:w="3920" w:type="dxa"/>
            <w:tcBorders>
              <w:top w:val="dashed" w:sz="4" w:space="0" w:color="BFBFBF"/>
              <w:left w:val="none" w:sz="4" w:space="0" w:color="6E6E6E"/>
              <w:bottom w:val="dashed" w:sz="4" w:space="0" w:color="BFBFBF"/>
              <w:right w:val="none" w:sz="4" w:space="0" w:color="6E6E6E"/>
            </w:tcBorders>
          </w:tcPr>
          <w:p w14:paraId="447B60AA" w14:textId="77777777" w:rsidR="003159C8" w:rsidRDefault="00CD498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3839AA" w14:textId="77777777" w:rsidR="003159C8" w:rsidRDefault="00CD498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091BC8" w14:textId="77777777" w:rsidR="003159C8" w:rsidRDefault="00CD498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7B8626" w14:textId="77777777" w:rsidR="003159C8" w:rsidRDefault="00CD498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D62602" w14:textId="77777777" w:rsidR="003159C8" w:rsidRDefault="00CD498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D2280"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1411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2EB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E56B9"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2055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3F0D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B22E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7A820" w14:textId="77777777" w:rsidR="003159C8" w:rsidRDefault="003159C8">
            <w:pPr>
              <w:pStyle w:val="ProductList-TableBody"/>
              <w:jc w:val="center"/>
            </w:pPr>
          </w:p>
        </w:tc>
      </w:tr>
      <w:tr w:rsidR="003159C8" w14:paraId="58B8C528" w14:textId="77777777">
        <w:tc>
          <w:tcPr>
            <w:tcW w:w="3920" w:type="dxa"/>
            <w:tcBorders>
              <w:top w:val="dashed" w:sz="4" w:space="0" w:color="BFBFBF"/>
              <w:left w:val="none" w:sz="4" w:space="0" w:color="6E6E6E"/>
              <w:bottom w:val="dashed" w:sz="4" w:space="0" w:color="BFBFBF"/>
              <w:right w:val="none" w:sz="4" w:space="0" w:color="6E6E6E"/>
            </w:tcBorders>
          </w:tcPr>
          <w:p w14:paraId="0EF6E162" w14:textId="77777777" w:rsidR="003159C8" w:rsidRDefault="00CD498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313881" w14:textId="77777777" w:rsidR="003159C8" w:rsidRDefault="00CD498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5186C6" w14:textId="77777777" w:rsidR="003159C8" w:rsidRDefault="00CD49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AC58EF" w14:textId="77777777" w:rsidR="003159C8" w:rsidRDefault="00CD49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DC9E2B" w14:textId="77777777" w:rsidR="003159C8" w:rsidRDefault="00CD49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CAD31"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CF4E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C6CC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50759"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7B60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019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F73F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0A578" w14:textId="77777777" w:rsidR="003159C8" w:rsidRDefault="003159C8">
            <w:pPr>
              <w:pStyle w:val="ProductList-TableBody"/>
              <w:jc w:val="center"/>
            </w:pPr>
          </w:p>
        </w:tc>
      </w:tr>
      <w:tr w:rsidR="003159C8" w14:paraId="6BC970A5" w14:textId="77777777">
        <w:tc>
          <w:tcPr>
            <w:tcW w:w="3920" w:type="dxa"/>
            <w:tcBorders>
              <w:top w:val="dashed" w:sz="4" w:space="0" w:color="BFBFBF"/>
              <w:left w:val="none" w:sz="4" w:space="0" w:color="6E6E6E"/>
              <w:bottom w:val="none" w:sz="4" w:space="0" w:color="6E6E6E"/>
              <w:right w:val="none" w:sz="4" w:space="0" w:color="6E6E6E"/>
            </w:tcBorders>
          </w:tcPr>
          <w:p w14:paraId="43708432" w14:textId="77777777" w:rsidR="003159C8" w:rsidRDefault="00CD498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8C44E2" w14:textId="77777777" w:rsidR="003159C8" w:rsidRDefault="00CD498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3B8051"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B6AB0B"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1CCBC8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8963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70DC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755D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40F5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C488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836E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FAC3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E8176" w14:textId="77777777" w:rsidR="003159C8" w:rsidRDefault="003159C8">
            <w:pPr>
              <w:pStyle w:val="ProductList-TableBody"/>
              <w:jc w:val="center"/>
            </w:pPr>
          </w:p>
        </w:tc>
      </w:tr>
    </w:tbl>
    <w:p w14:paraId="29F34F9F" w14:textId="77777777" w:rsidR="003159C8" w:rsidRDefault="00CD4980">
      <w:pPr>
        <w:pStyle w:val="ProductList-Offering1SubSection"/>
        <w:outlineLvl w:val="2"/>
      </w:pPr>
      <w:bookmarkStart w:id="50" w:name="_Sec594"/>
      <w:r>
        <w:t>2. Produktvilkår</w:t>
      </w:r>
      <w:bookmarkEnd w:id="50"/>
    </w:p>
    <w:tbl>
      <w:tblPr>
        <w:tblStyle w:val="PURTable"/>
        <w:tblW w:w="0" w:type="dxa"/>
        <w:tblLook w:val="04A0" w:firstRow="1" w:lastRow="0" w:firstColumn="1" w:lastColumn="0" w:noHBand="0" w:noVBand="1"/>
      </w:tblPr>
      <w:tblGrid>
        <w:gridCol w:w="3652"/>
        <w:gridCol w:w="3663"/>
        <w:gridCol w:w="3601"/>
      </w:tblGrid>
      <w:tr w:rsidR="003159C8" w14:paraId="77C55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24CF7"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88FA780"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9B86F" w14:textId="77777777" w:rsidR="003159C8" w:rsidRDefault="00CD4980">
            <w:pPr>
              <w:pStyle w:val="ProductList-TableBody"/>
            </w:pPr>
            <w:r>
              <w:rPr>
                <w:color w:val="404040"/>
              </w:rPr>
              <w:t>Nedgraderte utgaver: I/T</w:t>
            </w:r>
          </w:p>
        </w:tc>
      </w:tr>
      <w:tr w:rsidR="003159C8" w14:paraId="1C6D1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6B7BF"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4022A"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793CEB1"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3159C8" w14:paraId="559A9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9673"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0DAE82B0" w14:textId="77777777" w:rsidR="003159C8" w:rsidRDefault="00CD49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434B" w14:textId="77777777" w:rsidR="003159C8" w:rsidRDefault="00CD4980">
            <w:pPr>
              <w:pStyle w:val="ProductList-TableBody"/>
            </w:pPr>
            <w:r>
              <w:rPr>
                <w:color w:val="404040"/>
              </w:rPr>
              <w:t>Berettiget Reduksjon: I/T</w:t>
            </w:r>
          </w:p>
        </w:tc>
      </w:tr>
      <w:tr w:rsidR="003159C8" w14:paraId="4DE07FF8" w14:textId="77777777">
        <w:tc>
          <w:tcPr>
            <w:tcW w:w="4040" w:type="dxa"/>
            <w:tcBorders>
              <w:top w:val="single" w:sz="4" w:space="0" w:color="000000"/>
              <w:left w:val="single" w:sz="4" w:space="0" w:color="000000"/>
              <w:bottom w:val="single" w:sz="4" w:space="0" w:color="000000"/>
              <w:right w:val="single" w:sz="4" w:space="0" w:color="000000"/>
            </w:tcBorders>
          </w:tcPr>
          <w:p w14:paraId="27C4BFF0" w14:textId="77777777" w:rsidR="003159C8" w:rsidRDefault="00CD49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4232B"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FF50" w14:textId="77777777" w:rsidR="003159C8" w:rsidRDefault="00CD4980">
            <w:pPr>
              <w:pStyle w:val="ProductList-TableBody"/>
            </w:pPr>
            <w:r>
              <w:rPr>
                <w:color w:val="404040"/>
              </w:rPr>
              <w:t>Kvalifisert for Oppdatering: I/T</w:t>
            </w:r>
          </w:p>
        </w:tc>
      </w:tr>
      <w:tr w:rsidR="003159C8" w14:paraId="76E7E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3A1D"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4F64"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758A" w14:textId="77777777" w:rsidR="003159C8" w:rsidRDefault="003159C8">
            <w:pPr>
              <w:pStyle w:val="ProductList-TableBody"/>
            </w:pPr>
          </w:p>
        </w:tc>
      </w:tr>
    </w:tbl>
    <w:p w14:paraId="3A0F9F48" w14:textId="77777777" w:rsidR="003159C8" w:rsidRDefault="00CD4980">
      <w:pPr>
        <w:pStyle w:val="ProductList-Offering1SubSection"/>
        <w:outlineLvl w:val="2"/>
      </w:pPr>
      <w:bookmarkStart w:id="51" w:name="_Sec595"/>
      <w:r>
        <w:t>3. Bruksrettigheter</w:t>
      </w:r>
      <w:bookmarkEnd w:id="51"/>
    </w:p>
    <w:tbl>
      <w:tblPr>
        <w:tblStyle w:val="PURTable"/>
        <w:tblW w:w="0" w:type="dxa"/>
        <w:tblLook w:val="04A0" w:firstRow="1" w:lastRow="0" w:firstColumn="1" w:lastColumn="0" w:noHBand="0" w:noVBand="1"/>
      </w:tblPr>
      <w:tblGrid>
        <w:gridCol w:w="3612"/>
        <w:gridCol w:w="3607"/>
        <w:gridCol w:w="3697"/>
      </w:tblGrid>
      <w:tr w:rsidR="003159C8" w14:paraId="72200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E6C65"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35710D00"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4D0C7637" w14:textId="77777777" w:rsidR="003159C8" w:rsidRDefault="00CD49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159C8" w14:paraId="38A65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39073" w14:textId="77777777" w:rsidR="003159C8" w:rsidRDefault="00CD4980">
            <w:pPr>
              <w:pStyle w:val="ProductList-TableBody"/>
            </w:pPr>
            <w:r>
              <w:rPr>
                <w:color w:val="404040"/>
              </w:rPr>
              <w:lastRenderedPageBreak/>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9646B" w14:textId="77777777" w:rsidR="003159C8" w:rsidRDefault="00CD49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10E3224" w14:textId="77777777" w:rsidR="003159C8" w:rsidRDefault="00CD49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3159C8" w14:paraId="0D08525B" w14:textId="77777777">
        <w:tc>
          <w:tcPr>
            <w:tcW w:w="4040" w:type="dxa"/>
            <w:tcBorders>
              <w:top w:val="single" w:sz="4" w:space="0" w:color="000000"/>
              <w:left w:val="single" w:sz="4" w:space="0" w:color="000000"/>
              <w:bottom w:val="single" w:sz="4" w:space="0" w:color="000000"/>
              <w:right w:val="single" w:sz="4" w:space="0" w:color="000000"/>
            </w:tcBorders>
          </w:tcPr>
          <w:p w14:paraId="6164A471" w14:textId="77777777" w:rsidR="003159C8" w:rsidRDefault="00CD49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60C9"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E1C7" w14:textId="77777777" w:rsidR="003159C8" w:rsidRDefault="003159C8">
            <w:pPr>
              <w:pStyle w:val="ProductList-TableBody"/>
            </w:pPr>
          </w:p>
        </w:tc>
      </w:tr>
    </w:tbl>
    <w:p w14:paraId="134C3658" w14:textId="77777777" w:rsidR="003159C8" w:rsidRDefault="003159C8">
      <w:pPr>
        <w:pStyle w:val="ProductList-Body"/>
      </w:pPr>
    </w:p>
    <w:p w14:paraId="6DCD8ACC" w14:textId="77777777" w:rsidR="003159C8" w:rsidRDefault="00CD4980">
      <w:pPr>
        <w:pStyle w:val="ProductList-ClauseHeading"/>
        <w:outlineLvl w:val="3"/>
      </w:pPr>
      <w:r>
        <w:t>3.1 BizTalk Server Branch Edition og BizTalk Server Standard Edition</w:t>
      </w:r>
    </w:p>
    <w:p w14:paraId="0152B7F3" w14:textId="77777777" w:rsidR="003159C8" w:rsidRDefault="00CD4980">
      <w:pPr>
        <w:pStyle w:val="ProductList-SubClauseHeading"/>
        <w:outlineLvl w:val="4"/>
      </w:pPr>
      <w:r>
        <w:t>3.1.1 Bruksbegrensning</w:t>
      </w:r>
    </w:p>
    <w:p w14:paraId="5D679C7F" w14:textId="77777777" w:rsidR="003159C8" w:rsidRDefault="00CD4980">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6AEBAF51" w14:textId="77777777" w:rsidR="003159C8" w:rsidRDefault="003159C8">
      <w:pPr>
        <w:pStyle w:val="ProductList-BodyIndented"/>
      </w:pPr>
    </w:p>
    <w:p w14:paraId="6EB1B367" w14:textId="77777777" w:rsidR="003159C8" w:rsidRDefault="00CD4980">
      <w:pPr>
        <w:pStyle w:val="ProductList-SubClauseHeading"/>
        <w:outlineLvl w:val="4"/>
      </w:pPr>
      <w:r>
        <w:t>3.1.2 Office Web Component</w:t>
      </w:r>
    </w:p>
    <w:p w14:paraId="323C75B9" w14:textId="77777777" w:rsidR="003159C8" w:rsidRDefault="00CD4980">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547D050F" w14:textId="77777777" w:rsidR="003159C8" w:rsidRDefault="003159C8">
      <w:pPr>
        <w:pStyle w:val="ProductList-BodyIndented"/>
      </w:pPr>
    </w:p>
    <w:p w14:paraId="5B37FBE5" w14:textId="77777777" w:rsidR="003159C8" w:rsidRDefault="00CD4980">
      <w:pPr>
        <w:pStyle w:val="ProductList-ClauseHeading"/>
        <w:outlineLvl w:val="3"/>
      </w:pPr>
      <w:r>
        <w:t>3.2 BizTalk Server Branch Edition</w:t>
      </w:r>
    </w:p>
    <w:p w14:paraId="0DC76C2B" w14:textId="77777777" w:rsidR="003159C8" w:rsidRDefault="00CD4980">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368D5748" w14:textId="77777777" w:rsidR="003159C8" w:rsidRDefault="00CD4980" w:rsidP="00CD4980">
      <w:pPr>
        <w:pStyle w:val="ProductList-Bullet"/>
        <w:numPr>
          <w:ilvl w:val="0"/>
          <w:numId w:val="20"/>
        </w:numPr>
      </w:pPr>
      <w:r>
        <w:t>fungere som sentral node i en nettverksmodell av typen "nav og eiker",</w:t>
      </w:r>
    </w:p>
    <w:p w14:paraId="675A3EB2" w14:textId="77777777" w:rsidR="003159C8" w:rsidRDefault="00CD4980" w:rsidP="00CD4980">
      <w:pPr>
        <w:pStyle w:val="ProductList-Bullet"/>
        <w:numPr>
          <w:ilvl w:val="0"/>
          <w:numId w:val="20"/>
        </w:numPr>
      </w:pPr>
      <w:r>
        <w:t>sentralisere konserndekkende kommunikasjon med andre Servere eller enheter eller</w:t>
      </w:r>
    </w:p>
    <w:p w14:paraId="0C240ED4" w14:textId="77777777" w:rsidR="003159C8" w:rsidRDefault="00CD4980" w:rsidP="00CD4980">
      <w:pPr>
        <w:pStyle w:val="ProductList-Bullet"/>
        <w:numPr>
          <w:ilvl w:val="0"/>
          <w:numId w:val="20"/>
        </w:numPr>
      </w:pPr>
      <w:r>
        <w:t>automatisere forretningsprosesser på tvers av avdelinger, forretningsenheter eller filialer</w:t>
      </w:r>
    </w:p>
    <w:p w14:paraId="5E599E86" w14:textId="77777777" w:rsidR="003159C8" w:rsidRDefault="003159C8">
      <w:pPr>
        <w:pStyle w:val="ProductList-Body"/>
      </w:pPr>
    </w:p>
    <w:p w14:paraId="2F236DC5" w14:textId="77777777" w:rsidR="003159C8" w:rsidRDefault="00CD4980">
      <w:pPr>
        <w:pStyle w:val="ProductList-ClauseHeading"/>
        <w:outlineLvl w:val="3"/>
      </w:pPr>
      <w:r>
        <w:t>3.3 Lisensieringsbruk av Host Integration Server (HIS)</w:t>
      </w:r>
    </w:p>
    <w:p w14:paraId="7D36F867" w14:textId="77777777" w:rsidR="003159C8" w:rsidRDefault="00CD4980">
      <w:pPr>
        <w:pStyle w:val="ProductList-Body"/>
      </w:pPr>
      <w:r>
        <w:t>Kunden kan bruke HIS-serverprogramvare og Tilleggsprogramvare i henhold til vilkårene og betingelsene i Per Kjerne-lisensmodellen ved hjelp av BizTalk Server-kjernelisenser. Kunden kan bruke HIS-tilleggsprogramvare (f.eks. HIS Client) bare i tilknytning til lisensiert bruk av HIS-serverprogramvare. Retten til slik bruk bestemmes av hvilken utgave og versjon av BizTalk Server-lisenser som Kunden tilordner til Serveren (f.eks. krever ubegrensede rettigheter til virtualisering BizTalk Server Enterprise-lisenser med SA). Bruk av HIS-serverprogramvare er begrenset til filialdistribusjoner dersom bruken er underlagt BizTalk Server Branch Edition-lisenser.</w:t>
      </w:r>
    </w:p>
    <w:p w14:paraId="40E47F74" w14:textId="77777777" w:rsidR="003159C8" w:rsidRDefault="003159C8">
      <w:pPr>
        <w:pStyle w:val="ProductList-Body"/>
      </w:pPr>
    </w:p>
    <w:p w14:paraId="18FA5EAF" w14:textId="77777777" w:rsidR="003159C8" w:rsidRDefault="00CD4980">
      <w:pPr>
        <w:pStyle w:val="ProductList-ClauseHeading"/>
        <w:outlineLvl w:val="3"/>
      </w:pPr>
      <w:r>
        <w:t>3.4 Tilleggsprogramvare</w:t>
      </w:r>
    </w:p>
    <w:tbl>
      <w:tblPr>
        <w:tblStyle w:val="PURTable"/>
        <w:tblW w:w="0" w:type="dxa"/>
        <w:tblLook w:val="04A0" w:firstRow="1" w:lastRow="0" w:firstColumn="1" w:lastColumn="0" w:noHBand="0" w:noVBand="1"/>
      </w:tblPr>
      <w:tblGrid>
        <w:gridCol w:w="3658"/>
        <w:gridCol w:w="3642"/>
        <w:gridCol w:w="3616"/>
      </w:tblGrid>
      <w:tr w:rsidR="003159C8" w14:paraId="0B4F7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0F155F" w14:textId="77777777" w:rsidR="003159C8" w:rsidRDefault="00CD4980">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55B3C762" w14:textId="77777777" w:rsidR="003159C8" w:rsidRDefault="00CD498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CF4EDB0" w14:textId="77777777" w:rsidR="003159C8" w:rsidRDefault="00CD4980">
            <w:pPr>
              <w:pStyle w:val="ProductList-TableBody"/>
            </w:pPr>
            <w:r>
              <w:t>BizTalk Server-relaterte skjemaer og maler</w:t>
            </w:r>
          </w:p>
        </w:tc>
      </w:tr>
      <w:tr w:rsidR="003159C8" w14:paraId="6FC0184B" w14:textId="77777777">
        <w:tc>
          <w:tcPr>
            <w:tcW w:w="4040" w:type="dxa"/>
            <w:tcBorders>
              <w:top w:val="single" w:sz="4" w:space="0" w:color="000000"/>
              <w:left w:val="single" w:sz="4" w:space="0" w:color="000000"/>
              <w:bottom w:val="single" w:sz="4" w:space="0" w:color="000000"/>
              <w:right w:val="single" w:sz="4" w:space="0" w:color="000000"/>
            </w:tcBorders>
          </w:tcPr>
          <w:p w14:paraId="02E72BD4" w14:textId="77777777" w:rsidR="003159C8" w:rsidRDefault="00CD4980">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79891E02" w14:textId="77777777" w:rsidR="003159C8" w:rsidRDefault="00CD498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C512333" w14:textId="77777777" w:rsidR="003159C8" w:rsidRDefault="00CD4980">
            <w:pPr>
              <w:pStyle w:val="ProductList-TableBody"/>
            </w:pPr>
            <w:r>
              <w:t>BAM Event APIs og Interceptors and Administration Tools</w:t>
            </w:r>
          </w:p>
        </w:tc>
      </w:tr>
      <w:tr w:rsidR="003159C8" w14:paraId="2D3F1B34" w14:textId="77777777">
        <w:tc>
          <w:tcPr>
            <w:tcW w:w="4040" w:type="dxa"/>
            <w:tcBorders>
              <w:top w:val="single" w:sz="4" w:space="0" w:color="000000"/>
              <w:left w:val="single" w:sz="4" w:space="0" w:color="000000"/>
              <w:bottom w:val="single" w:sz="4" w:space="0" w:color="000000"/>
              <w:right w:val="single" w:sz="4" w:space="0" w:color="000000"/>
            </w:tcBorders>
          </w:tcPr>
          <w:p w14:paraId="3770DB00" w14:textId="77777777" w:rsidR="003159C8" w:rsidRDefault="00CD498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F8E5C3F" w14:textId="77777777" w:rsidR="003159C8" w:rsidRDefault="00CD498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375E782" w14:textId="77777777" w:rsidR="003159C8" w:rsidRDefault="00CD4980">
            <w:pPr>
              <w:pStyle w:val="ProductList-TableBody"/>
            </w:pPr>
            <w:r>
              <w:t>Development Tools</w:t>
            </w:r>
          </w:p>
        </w:tc>
      </w:tr>
      <w:tr w:rsidR="003159C8" w14:paraId="69408A07" w14:textId="77777777">
        <w:tc>
          <w:tcPr>
            <w:tcW w:w="4040" w:type="dxa"/>
            <w:tcBorders>
              <w:top w:val="single" w:sz="4" w:space="0" w:color="000000"/>
              <w:left w:val="single" w:sz="4" w:space="0" w:color="000000"/>
              <w:bottom w:val="single" w:sz="4" w:space="0" w:color="000000"/>
              <w:right w:val="single" w:sz="4" w:space="0" w:color="000000"/>
            </w:tcBorders>
          </w:tcPr>
          <w:p w14:paraId="69035D79" w14:textId="77777777" w:rsidR="003159C8" w:rsidRDefault="00CD498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125E504" w14:textId="77777777" w:rsidR="003159C8" w:rsidRDefault="00CD498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5CFA02B" w14:textId="77777777" w:rsidR="003159C8" w:rsidRDefault="00CD4980">
            <w:pPr>
              <w:pStyle w:val="ProductList-TableBody"/>
            </w:pPr>
            <w:r>
              <w:t>MQHelper.dll</w:t>
            </w:r>
          </w:p>
        </w:tc>
      </w:tr>
      <w:tr w:rsidR="003159C8" w14:paraId="4342A274" w14:textId="77777777">
        <w:tc>
          <w:tcPr>
            <w:tcW w:w="4040" w:type="dxa"/>
            <w:tcBorders>
              <w:top w:val="single" w:sz="4" w:space="0" w:color="000000"/>
              <w:left w:val="single" w:sz="4" w:space="0" w:color="000000"/>
              <w:bottom w:val="single" w:sz="4" w:space="0" w:color="000000"/>
              <w:right w:val="single" w:sz="4" w:space="0" w:color="000000"/>
            </w:tcBorders>
          </w:tcPr>
          <w:p w14:paraId="6BFC2AC6" w14:textId="77777777" w:rsidR="003159C8" w:rsidRDefault="00CD498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401CDEA" w14:textId="77777777" w:rsidR="003159C8" w:rsidRDefault="00CD498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44557B6" w14:textId="77777777" w:rsidR="003159C8" w:rsidRDefault="00CD4980">
            <w:pPr>
              <w:pStyle w:val="ProductList-TableBody"/>
            </w:pPr>
            <w:r>
              <w:t>SOAP Receive Adapter</w:t>
            </w:r>
          </w:p>
        </w:tc>
      </w:tr>
      <w:tr w:rsidR="003159C8" w14:paraId="3CBA29CC" w14:textId="77777777">
        <w:tc>
          <w:tcPr>
            <w:tcW w:w="4040" w:type="dxa"/>
            <w:tcBorders>
              <w:top w:val="single" w:sz="4" w:space="0" w:color="000000"/>
              <w:left w:val="single" w:sz="4" w:space="0" w:color="000000"/>
              <w:bottom w:val="single" w:sz="4" w:space="0" w:color="000000"/>
              <w:right w:val="single" w:sz="4" w:space="0" w:color="000000"/>
            </w:tcBorders>
          </w:tcPr>
          <w:p w14:paraId="6E5F24F6" w14:textId="77777777" w:rsidR="003159C8" w:rsidRDefault="00CD498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319F5FD" w14:textId="77777777" w:rsidR="003159C8" w:rsidRDefault="00CD498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5FED83C" w14:textId="77777777" w:rsidR="003159C8" w:rsidRDefault="00CD4980">
            <w:pPr>
              <w:pStyle w:val="ProductList-TableBody"/>
            </w:pPr>
            <w:r>
              <w:t>UDDI</w:t>
            </w:r>
          </w:p>
        </w:tc>
      </w:tr>
      <w:tr w:rsidR="003159C8" w14:paraId="25110E6E" w14:textId="77777777">
        <w:tc>
          <w:tcPr>
            <w:tcW w:w="4040" w:type="dxa"/>
            <w:tcBorders>
              <w:top w:val="single" w:sz="4" w:space="0" w:color="000000"/>
              <w:left w:val="single" w:sz="4" w:space="0" w:color="000000"/>
              <w:bottom w:val="single" w:sz="4" w:space="0" w:color="000000"/>
              <w:right w:val="single" w:sz="4" w:space="0" w:color="000000"/>
            </w:tcBorders>
          </w:tcPr>
          <w:p w14:paraId="4CE25332" w14:textId="77777777" w:rsidR="003159C8" w:rsidRDefault="00CD498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19E8812" w14:textId="77777777" w:rsidR="003159C8" w:rsidRDefault="00CD498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9D6EB63" w14:textId="77777777" w:rsidR="003159C8" w:rsidRDefault="003159C8">
            <w:pPr>
              <w:pStyle w:val="ProductList-TableBody"/>
            </w:pPr>
          </w:p>
        </w:tc>
      </w:tr>
    </w:tbl>
    <w:p w14:paraId="1A636728" w14:textId="77777777" w:rsidR="003159C8" w:rsidRDefault="00CD4980">
      <w:pPr>
        <w:pStyle w:val="ProductList-Offering1SubSection"/>
        <w:outlineLvl w:val="2"/>
      </w:pPr>
      <w:bookmarkStart w:id="52" w:name="_Sec596"/>
      <w:r>
        <w:t>4. Software Assurance</w:t>
      </w:r>
      <w:bookmarkEnd w:id="52"/>
    </w:p>
    <w:p w14:paraId="72793129" w14:textId="77777777" w:rsidR="003159C8" w:rsidRDefault="003159C8">
      <w:pPr>
        <w:pStyle w:val="ProductList-Body"/>
      </w:pPr>
    </w:p>
    <w:tbl>
      <w:tblPr>
        <w:tblStyle w:val="PURTable"/>
        <w:tblW w:w="0" w:type="dxa"/>
        <w:tblLook w:val="04A0" w:firstRow="1" w:lastRow="0" w:firstColumn="1" w:lastColumn="0" w:noHBand="0" w:noVBand="1"/>
      </w:tblPr>
      <w:tblGrid>
        <w:gridCol w:w="3584"/>
        <w:gridCol w:w="3685"/>
        <w:gridCol w:w="3647"/>
      </w:tblGrid>
      <w:tr w:rsidR="003159C8" w14:paraId="06698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FE49C"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D2121C" w14:textId="77777777" w:rsidR="003159C8" w:rsidRDefault="00CD49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D830E" w14:textId="77777777" w:rsidR="003159C8" w:rsidRDefault="00CD4980">
            <w:pPr>
              <w:pStyle w:val="ProductList-TableBody"/>
            </w:pPr>
            <w:r>
              <w:rPr>
                <w:color w:val="404040"/>
              </w:rPr>
              <w:t>Avløsningsrettigheter: I/T</w:t>
            </w:r>
          </w:p>
        </w:tc>
      </w:tr>
      <w:tr w:rsidR="003159C8" w14:paraId="0513EA75" w14:textId="77777777">
        <w:tc>
          <w:tcPr>
            <w:tcW w:w="4040" w:type="dxa"/>
            <w:tcBorders>
              <w:top w:val="single" w:sz="4" w:space="0" w:color="000000"/>
              <w:left w:val="single" w:sz="4" w:space="0" w:color="000000"/>
              <w:bottom w:val="single" w:sz="4" w:space="0" w:color="000000"/>
              <w:right w:val="single" w:sz="4" w:space="0" w:color="000000"/>
            </w:tcBorders>
          </w:tcPr>
          <w:p w14:paraId="18E5E5E5" w14:textId="77777777" w:rsidR="003159C8" w:rsidRDefault="00CD49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6B13E5C"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23CB" w14:textId="77777777" w:rsidR="003159C8" w:rsidRDefault="00CD4980">
            <w:pPr>
              <w:pStyle w:val="ProductList-TableBody"/>
            </w:pPr>
            <w:r>
              <w:rPr>
                <w:color w:val="404040"/>
              </w:rPr>
              <w:t>Roamingrettigheter: I/T</w:t>
            </w:r>
          </w:p>
        </w:tc>
      </w:tr>
      <w:tr w:rsidR="003159C8" w14:paraId="79FA47DC" w14:textId="77777777">
        <w:tc>
          <w:tcPr>
            <w:tcW w:w="4040" w:type="dxa"/>
            <w:tcBorders>
              <w:top w:val="single" w:sz="4" w:space="0" w:color="000000"/>
              <w:left w:val="single" w:sz="4" w:space="0" w:color="000000"/>
              <w:bottom w:val="single" w:sz="4" w:space="0" w:color="000000"/>
              <w:right w:val="single" w:sz="4" w:space="0" w:color="000000"/>
            </w:tcBorders>
          </w:tcPr>
          <w:p w14:paraId="68163775" w14:textId="77777777" w:rsidR="003159C8" w:rsidRDefault="00CD49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831C"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8976" w14:textId="77777777" w:rsidR="003159C8" w:rsidRDefault="003159C8">
            <w:pPr>
              <w:pStyle w:val="ProductList-TableBody"/>
            </w:pPr>
          </w:p>
        </w:tc>
      </w:tr>
    </w:tbl>
    <w:p w14:paraId="11A3B484" w14:textId="77777777" w:rsidR="003159C8" w:rsidRDefault="003159C8">
      <w:pPr>
        <w:pStyle w:val="ProductList-Body"/>
      </w:pPr>
    </w:p>
    <w:p w14:paraId="5050ED84" w14:textId="77777777" w:rsidR="003159C8" w:rsidRDefault="00CD4980">
      <w:pPr>
        <w:pStyle w:val="ProductList-ClauseHeading"/>
        <w:outlineLvl w:val="3"/>
      </w:pPr>
      <w:r>
        <w:t>4.1 Biz Talk Server 2020 Enterprise – Ubegrenset Virtualisering</w:t>
      </w:r>
    </w:p>
    <w:p w14:paraId="4BB4B852" w14:textId="77777777" w:rsidR="003159C8" w:rsidRDefault="00CD4980">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betyr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6F0FF3AF" w14:textId="77777777" w:rsidR="003159C8" w:rsidRDefault="003159C8">
      <w:pPr>
        <w:pStyle w:val="ProductList-Body"/>
      </w:pPr>
    </w:p>
    <w:p w14:paraId="52046EDE" w14:textId="77777777" w:rsidR="003159C8" w:rsidRDefault="00CD4980">
      <w:pPr>
        <w:pStyle w:val="ProductList-ClauseHeading"/>
        <w:outlineLvl w:val="3"/>
      </w:pPr>
      <w:r>
        <w:t>4.2 Biz Talk Server-funksjonalitetspakker</w:t>
      </w:r>
    </w:p>
    <w:p w14:paraId="0F1E22E1" w14:textId="77777777" w:rsidR="003159C8" w:rsidRDefault="00CD4980">
      <w:pPr>
        <w:pStyle w:val="ProductList-Body"/>
      </w:pPr>
      <w:r>
        <w:t>Kunden er kvalifisert til å bruke Funksjonalitetspakker utgitt i gyldighetsperioden for Software Assurance-dekningen.</w:t>
      </w:r>
    </w:p>
    <w:p w14:paraId="122CB841" w14:textId="77777777" w:rsidR="003159C8" w:rsidRDefault="003159C8">
      <w:pPr>
        <w:pStyle w:val="ProductList-Body"/>
      </w:pPr>
    </w:p>
    <w:p w14:paraId="58A55706"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10E2DA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870F9"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69E8E6C3" w14:textId="77777777" w:rsidR="003159C8" w:rsidRDefault="003159C8">
      <w:pPr>
        <w:pStyle w:val="ProductList-Body"/>
      </w:pPr>
    </w:p>
    <w:p w14:paraId="26E9B61C" w14:textId="77777777" w:rsidR="003159C8" w:rsidRDefault="00CD4980">
      <w:pPr>
        <w:pStyle w:val="ProductList-Offering1HeadingNoBorder"/>
        <w:outlineLvl w:val="1"/>
      </w:pPr>
      <w:bookmarkStart w:id="53" w:name="_Sec597"/>
      <w:r>
        <w:t>CAL Suites</w:t>
      </w:r>
      <w:bookmarkEnd w:id="53"/>
      <w:r>
        <w:fldChar w:fldCharType="begin"/>
      </w:r>
      <w:r>
        <w:instrText xml:space="preserve"> TC "</w:instrText>
      </w:r>
      <w:bookmarkStart w:id="54" w:name="_Toc60134393"/>
      <w:r>
        <w:instrText>CAL Suites</w:instrText>
      </w:r>
      <w:bookmarkEnd w:id="54"/>
      <w:r>
        <w:instrText>" \l 2</w:instrText>
      </w:r>
      <w:r>
        <w:fldChar w:fldCharType="end"/>
      </w:r>
    </w:p>
    <w:p w14:paraId="6EFC1FE5" w14:textId="77777777" w:rsidR="003159C8" w:rsidRDefault="00CD4980">
      <w:pPr>
        <w:pStyle w:val="ProductList-Offering1SubSection"/>
        <w:outlineLvl w:val="2"/>
      </w:pPr>
      <w:bookmarkStart w:id="55" w:name="_Sec868"/>
      <w:r>
        <w:t>1. Programtilgjengelighet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3159C8" w14:paraId="01EBCF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607838"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0E910" w14:textId="77777777" w:rsidR="003159C8" w:rsidRDefault="00CD49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9FA29"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EA73A"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2159D"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4150E"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89F03"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929A2"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EE2EC"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464FB"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2C493"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C41FA"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9C8" w14:paraId="33F4FD68" w14:textId="77777777">
        <w:tc>
          <w:tcPr>
            <w:tcW w:w="4160" w:type="dxa"/>
            <w:tcBorders>
              <w:top w:val="single" w:sz="6" w:space="0" w:color="FFFFFF"/>
              <w:left w:val="none" w:sz="4" w:space="0" w:color="6E6E6E"/>
              <w:bottom w:val="dashed" w:sz="4" w:space="0" w:color="BFBFBF"/>
              <w:right w:val="none" w:sz="4" w:space="0" w:color="6E6E6E"/>
            </w:tcBorders>
          </w:tcPr>
          <w:p w14:paraId="4E96F147" w14:textId="77777777" w:rsidR="003159C8" w:rsidRDefault="00CD4980">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0FB31EDE" w14:textId="77777777" w:rsidR="003159C8" w:rsidRDefault="003159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B3EE9B" w14:textId="77777777" w:rsidR="003159C8" w:rsidRDefault="00CD49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D5A6D8" w14:textId="77777777" w:rsidR="003159C8" w:rsidRDefault="00CD4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6E93F3"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E7ED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49C0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1980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DB59" w14:textId="77777777" w:rsidR="003159C8" w:rsidRDefault="00CD49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5E130" w14:textId="77777777" w:rsidR="003159C8" w:rsidRDefault="00CD49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CD205" w14:textId="77777777" w:rsidR="003159C8" w:rsidRDefault="00CD498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1CCA8" w14:textId="77777777" w:rsidR="003159C8" w:rsidRDefault="00CD4980">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3159C8" w14:paraId="7486636F" w14:textId="77777777">
        <w:tc>
          <w:tcPr>
            <w:tcW w:w="4160" w:type="dxa"/>
            <w:tcBorders>
              <w:top w:val="dashed" w:sz="4" w:space="0" w:color="BFBFBF"/>
              <w:left w:val="none" w:sz="4" w:space="0" w:color="6E6E6E"/>
              <w:bottom w:val="dashed" w:sz="4" w:space="0" w:color="BFBFBF"/>
              <w:right w:val="none" w:sz="4" w:space="0" w:color="6E6E6E"/>
            </w:tcBorders>
          </w:tcPr>
          <w:p w14:paraId="58AA5758" w14:textId="77777777" w:rsidR="003159C8" w:rsidRDefault="00CD4980">
            <w:pPr>
              <w:pStyle w:val="ProductList-TableBody"/>
            </w:pPr>
            <w:r>
              <w:lastRenderedPageBreak/>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19E5BFA2"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F57C93"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B8DB42"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C0543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C52F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6DCE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4DB8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70643"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81CF7" w14:textId="77777777" w:rsidR="003159C8" w:rsidRDefault="00CD49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C2DC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45966" w14:textId="77777777" w:rsidR="003159C8" w:rsidRDefault="003159C8">
            <w:pPr>
              <w:pStyle w:val="ProductList-TableBody"/>
              <w:jc w:val="center"/>
            </w:pPr>
          </w:p>
        </w:tc>
      </w:tr>
      <w:tr w:rsidR="003159C8" w14:paraId="6E47979B" w14:textId="77777777">
        <w:tc>
          <w:tcPr>
            <w:tcW w:w="4160" w:type="dxa"/>
            <w:tcBorders>
              <w:top w:val="dashed" w:sz="4" w:space="0" w:color="BFBFBF"/>
              <w:left w:val="none" w:sz="4" w:space="0" w:color="6E6E6E"/>
              <w:bottom w:val="dashed" w:sz="4" w:space="0" w:color="BFBFBF"/>
              <w:right w:val="none" w:sz="4" w:space="0" w:color="6E6E6E"/>
            </w:tcBorders>
          </w:tcPr>
          <w:p w14:paraId="62A1A12B" w14:textId="77777777" w:rsidR="003159C8" w:rsidRDefault="00CD4980">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B0D499"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D8D397"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3A11D0"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CA16C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7BAC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6892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8F4A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EE08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82215" w14:textId="77777777" w:rsidR="003159C8" w:rsidRDefault="00CD49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082D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7DAF4" w14:textId="77777777" w:rsidR="003159C8" w:rsidRDefault="003159C8">
            <w:pPr>
              <w:pStyle w:val="ProductList-TableBody"/>
              <w:jc w:val="center"/>
            </w:pPr>
          </w:p>
        </w:tc>
      </w:tr>
      <w:tr w:rsidR="003159C8" w14:paraId="56E6720E" w14:textId="77777777">
        <w:tc>
          <w:tcPr>
            <w:tcW w:w="4160" w:type="dxa"/>
            <w:tcBorders>
              <w:top w:val="dashed" w:sz="4" w:space="0" w:color="BFBFBF"/>
              <w:left w:val="none" w:sz="4" w:space="0" w:color="6E6E6E"/>
              <w:bottom w:val="dashed" w:sz="4" w:space="0" w:color="BFBFBF"/>
              <w:right w:val="none" w:sz="4" w:space="0" w:color="6E6E6E"/>
            </w:tcBorders>
          </w:tcPr>
          <w:p w14:paraId="4B9014C3" w14:textId="77777777" w:rsidR="003159C8" w:rsidRDefault="00CD4980">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717955A1"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D6E4B1"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104706"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817A2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84D96"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5536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D5D1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886C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686B0" w14:textId="77777777" w:rsidR="003159C8" w:rsidRDefault="00CD49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9C8F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0241E" w14:textId="77777777" w:rsidR="003159C8" w:rsidRDefault="003159C8">
            <w:pPr>
              <w:pStyle w:val="ProductList-TableBody"/>
              <w:jc w:val="center"/>
            </w:pPr>
          </w:p>
        </w:tc>
      </w:tr>
      <w:tr w:rsidR="003159C8" w14:paraId="7AAD242B" w14:textId="77777777">
        <w:tc>
          <w:tcPr>
            <w:tcW w:w="4160" w:type="dxa"/>
            <w:tcBorders>
              <w:top w:val="dashed" w:sz="4" w:space="0" w:color="BFBFBF"/>
              <w:left w:val="none" w:sz="4" w:space="0" w:color="6E6E6E"/>
              <w:bottom w:val="dashed" w:sz="4" w:space="0" w:color="BFBFBF"/>
              <w:right w:val="none" w:sz="4" w:space="0" w:color="6E6E6E"/>
            </w:tcBorders>
          </w:tcPr>
          <w:p w14:paraId="61B27726" w14:textId="77777777" w:rsidR="003159C8" w:rsidRDefault="00CD4980">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691D482"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9241AF"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EEDB32"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5BFA7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5416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B353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6125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A81C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07D31" w14:textId="77777777" w:rsidR="003159C8" w:rsidRDefault="00CD49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F7D7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E298F" w14:textId="77777777" w:rsidR="003159C8" w:rsidRDefault="003159C8">
            <w:pPr>
              <w:pStyle w:val="ProductList-TableBody"/>
              <w:jc w:val="center"/>
            </w:pPr>
          </w:p>
        </w:tc>
      </w:tr>
      <w:tr w:rsidR="003159C8" w14:paraId="28BEF5AD" w14:textId="77777777">
        <w:tc>
          <w:tcPr>
            <w:tcW w:w="4160" w:type="dxa"/>
            <w:tcBorders>
              <w:top w:val="dashed" w:sz="4" w:space="0" w:color="BFBFBF"/>
              <w:left w:val="none" w:sz="4" w:space="0" w:color="6E6E6E"/>
              <w:bottom w:val="dashed" w:sz="4" w:space="0" w:color="BFBFBF"/>
              <w:right w:val="none" w:sz="4" w:space="0" w:color="6E6E6E"/>
            </w:tcBorders>
          </w:tcPr>
          <w:p w14:paraId="5F5181ED" w14:textId="77777777" w:rsidR="003159C8" w:rsidRDefault="00CD498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54F24820"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C5C418"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00D011"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3B060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3ED7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92E9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E351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6CCEE"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094AF" w14:textId="77777777" w:rsidR="003159C8" w:rsidRDefault="00CD49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4EFB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C2547" w14:textId="77777777" w:rsidR="003159C8" w:rsidRDefault="003159C8">
            <w:pPr>
              <w:pStyle w:val="ProductList-TableBody"/>
              <w:jc w:val="center"/>
            </w:pPr>
          </w:p>
        </w:tc>
      </w:tr>
      <w:tr w:rsidR="003159C8" w14:paraId="009A28BD" w14:textId="77777777">
        <w:tc>
          <w:tcPr>
            <w:tcW w:w="4160" w:type="dxa"/>
            <w:tcBorders>
              <w:top w:val="dashed" w:sz="4" w:space="0" w:color="BFBFBF"/>
              <w:left w:val="none" w:sz="4" w:space="0" w:color="6E6E6E"/>
              <w:bottom w:val="dashed" w:sz="4" w:space="0" w:color="BFBFBF"/>
              <w:right w:val="none" w:sz="4" w:space="0" w:color="6E6E6E"/>
            </w:tcBorders>
          </w:tcPr>
          <w:p w14:paraId="40E3C271" w14:textId="77777777" w:rsidR="003159C8" w:rsidRDefault="00CD4980">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7CA745A9"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2851B7"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DD3B3EA" w14:textId="77777777" w:rsidR="003159C8" w:rsidRDefault="00CD498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DAA216D" w14:textId="77777777" w:rsidR="003159C8" w:rsidRDefault="00CD49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13188"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60D9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416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FE7A6" w14:textId="77777777" w:rsidR="003159C8" w:rsidRDefault="00CD49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6BB19" w14:textId="77777777" w:rsidR="003159C8" w:rsidRDefault="00CD49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8839" w14:textId="77777777" w:rsidR="003159C8" w:rsidRDefault="00CD498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AB9E4" w14:textId="77777777" w:rsidR="003159C8" w:rsidRDefault="00CD4980">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3159C8" w14:paraId="36886B6C" w14:textId="77777777">
        <w:tc>
          <w:tcPr>
            <w:tcW w:w="4160" w:type="dxa"/>
            <w:tcBorders>
              <w:top w:val="dashed" w:sz="4" w:space="0" w:color="BFBFBF"/>
              <w:left w:val="none" w:sz="4" w:space="0" w:color="6E6E6E"/>
              <w:bottom w:val="dashed" w:sz="4" w:space="0" w:color="BFBFBF"/>
              <w:right w:val="none" w:sz="4" w:space="0" w:color="6E6E6E"/>
            </w:tcBorders>
          </w:tcPr>
          <w:p w14:paraId="35198406" w14:textId="77777777" w:rsidR="003159C8" w:rsidRDefault="00CD4980">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2EEA97D9"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D0319D"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0C4B0F"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A859C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95DF8"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6C6C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5149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C8B5"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A8CE9" w14:textId="77777777" w:rsidR="003159C8" w:rsidRDefault="00CD49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CB99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87B8C" w14:textId="77777777" w:rsidR="003159C8" w:rsidRDefault="003159C8">
            <w:pPr>
              <w:pStyle w:val="ProductList-TableBody"/>
              <w:jc w:val="center"/>
            </w:pPr>
          </w:p>
        </w:tc>
      </w:tr>
      <w:tr w:rsidR="003159C8" w14:paraId="481A35ED" w14:textId="77777777">
        <w:tc>
          <w:tcPr>
            <w:tcW w:w="4160" w:type="dxa"/>
            <w:tcBorders>
              <w:top w:val="dashed" w:sz="4" w:space="0" w:color="BFBFBF"/>
              <w:left w:val="none" w:sz="4" w:space="0" w:color="6E6E6E"/>
              <w:bottom w:val="dashed" w:sz="4" w:space="0" w:color="BFBFBF"/>
              <w:right w:val="none" w:sz="4" w:space="0" w:color="6E6E6E"/>
            </w:tcBorders>
          </w:tcPr>
          <w:p w14:paraId="2A8DE59A" w14:textId="77777777" w:rsidR="003159C8" w:rsidRDefault="00CD4980">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AE16D8"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AF2466"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144548"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B2A808"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522A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05D1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FA96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18AF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BE277" w14:textId="77777777" w:rsidR="003159C8" w:rsidRDefault="00CD49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BE1C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21E89" w14:textId="77777777" w:rsidR="003159C8" w:rsidRDefault="003159C8">
            <w:pPr>
              <w:pStyle w:val="ProductList-TableBody"/>
              <w:jc w:val="center"/>
            </w:pPr>
          </w:p>
        </w:tc>
      </w:tr>
      <w:tr w:rsidR="003159C8" w14:paraId="46330056" w14:textId="77777777">
        <w:tc>
          <w:tcPr>
            <w:tcW w:w="4160" w:type="dxa"/>
            <w:tcBorders>
              <w:top w:val="dashed" w:sz="4" w:space="0" w:color="BFBFBF"/>
              <w:left w:val="none" w:sz="4" w:space="0" w:color="6E6E6E"/>
              <w:bottom w:val="dashed" w:sz="4" w:space="0" w:color="BFBFBF"/>
              <w:right w:val="none" w:sz="4" w:space="0" w:color="6E6E6E"/>
            </w:tcBorders>
          </w:tcPr>
          <w:p w14:paraId="30939BDE" w14:textId="77777777" w:rsidR="003159C8" w:rsidRDefault="00CD4980">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29CF542A"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DC91CC"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D1FDF9"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09228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DA208"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DC76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8751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1D58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A0093" w14:textId="77777777" w:rsidR="003159C8" w:rsidRDefault="00CD49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4E16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798F0" w14:textId="77777777" w:rsidR="003159C8" w:rsidRDefault="003159C8">
            <w:pPr>
              <w:pStyle w:val="ProductList-TableBody"/>
              <w:jc w:val="center"/>
            </w:pPr>
          </w:p>
        </w:tc>
      </w:tr>
      <w:tr w:rsidR="003159C8" w14:paraId="1691B61B" w14:textId="77777777">
        <w:tc>
          <w:tcPr>
            <w:tcW w:w="4160" w:type="dxa"/>
            <w:tcBorders>
              <w:top w:val="dashed" w:sz="4" w:space="0" w:color="BFBFBF"/>
              <w:left w:val="none" w:sz="4" w:space="0" w:color="6E6E6E"/>
              <w:bottom w:val="dashed" w:sz="4" w:space="0" w:color="BFBFBF"/>
              <w:right w:val="none" w:sz="4" w:space="0" w:color="6E6E6E"/>
            </w:tcBorders>
          </w:tcPr>
          <w:p w14:paraId="2DA0B238" w14:textId="77777777" w:rsidR="003159C8" w:rsidRDefault="00CD4980">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8E1D30F"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6A8937"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1EE79C"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A82356"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0880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EB8F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B193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387C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CE8F6" w14:textId="77777777" w:rsidR="003159C8" w:rsidRDefault="00CD49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1EF06"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B81DD" w14:textId="77777777" w:rsidR="003159C8" w:rsidRDefault="003159C8">
            <w:pPr>
              <w:pStyle w:val="ProductList-TableBody"/>
              <w:jc w:val="center"/>
            </w:pPr>
          </w:p>
        </w:tc>
      </w:tr>
      <w:tr w:rsidR="003159C8" w14:paraId="294F31C5" w14:textId="77777777">
        <w:tc>
          <w:tcPr>
            <w:tcW w:w="4160" w:type="dxa"/>
            <w:tcBorders>
              <w:top w:val="dashed" w:sz="4" w:space="0" w:color="BFBFBF"/>
              <w:left w:val="none" w:sz="4" w:space="0" w:color="6E6E6E"/>
              <w:bottom w:val="dashed" w:sz="4" w:space="0" w:color="BFBFBF"/>
              <w:right w:val="none" w:sz="4" w:space="0" w:color="6E6E6E"/>
            </w:tcBorders>
          </w:tcPr>
          <w:p w14:paraId="6F03F3D6" w14:textId="77777777" w:rsidR="003159C8" w:rsidRDefault="00CD498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05AE4445"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7DB15C"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09C2EE"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87FA4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868A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2BA3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F702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E78A2"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6D157" w14:textId="77777777" w:rsidR="003159C8" w:rsidRDefault="00CD49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9E56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352E0" w14:textId="77777777" w:rsidR="003159C8" w:rsidRDefault="003159C8">
            <w:pPr>
              <w:pStyle w:val="ProductList-TableBody"/>
              <w:jc w:val="center"/>
            </w:pPr>
          </w:p>
        </w:tc>
      </w:tr>
      <w:tr w:rsidR="003159C8" w14:paraId="5E3658CB" w14:textId="77777777">
        <w:tc>
          <w:tcPr>
            <w:tcW w:w="4160" w:type="dxa"/>
            <w:tcBorders>
              <w:top w:val="dashed" w:sz="4" w:space="0" w:color="BFBFBF"/>
              <w:left w:val="none" w:sz="4" w:space="0" w:color="6E6E6E"/>
              <w:bottom w:val="none" w:sz="4" w:space="0" w:color="BFBFBF"/>
              <w:right w:val="none" w:sz="4" w:space="0" w:color="6E6E6E"/>
            </w:tcBorders>
          </w:tcPr>
          <w:p w14:paraId="5E35169A" w14:textId="77777777" w:rsidR="003159C8" w:rsidRDefault="00CD4980">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35B0E916"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EAD458"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E12EA0"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6C6973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4638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A717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F5978"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7FA6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E28E5" w14:textId="77777777" w:rsidR="003159C8" w:rsidRDefault="00CD498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3AD1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4F5CC" w14:textId="77777777" w:rsidR="003159C8" w:rsidRDefault="003159C8">
            <w:pPr>
              <w:pStyle w:val="ProductList-TableBody"/>
              <w:jc w:val="center"/>
            </w:pPr>
          </w:p>
        </w:tc>
      </w:tr>
    </w:tbl>
    <w:p w14:paraId="65F93ABC" w14:textId="77777777" w:rsidR="003159C8" w:rsidRDefault="003159C8">
      <w:pPr>
        <w:pStyle w:val="ProductList-Body"/>
      </w:pPr>
    </w:p>
    <w:p w14:paraId="254F3A15" w14:textId="77777777" w:rsidR="003159C8" w:rsidRDefault="00CD4980">
      <w:pPr>
        <w:pStyle w:val="ProductList-Offering1SubSection"/>
        <w:outlineLvl w:val="2"/>
      </w:pPr>
      <w:bookmarkStart w:id="56" w:name="_Sec599"/>
      <w:r>
        <w:t>2. Produktvilkår</w:t>
      </w:r>
      <w:bookmarkEnd w:id="56"/>
    </w:p>
    <w:tbl>
      <w:tblPr>
        <w:tblStyle w:val="PURTable"/>
        <w:tblW w:w="0" w:type="dxa"/>
        <w:tblLook w:val="04A0" w:firstRow="1" w:lastRow="0" w:firstColumn="1" w:lastColumn="0" w:noHBand="0" w:noVBand="1"/>
      </w:tblPr>
      <w:tblGrid>
        <w:gridCol w:w="3652"/>
        <w:gridCol w:w="3663"/>
        <w:gridCol w:w="3601"/>
      </w:tblGrid>
      <w:tr w:rsidR="003159C8" w14:paraId="011FF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3EDCD" w14:textId="77777777" w:rsidR="003159C8" w:rsidRDefault="00CD498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5976B7D3"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6F84A" w14:textId="77777777" w:rsidR="003159C8" w:rsidRDefault="00CD4980">
            <w:pPr>
              <w:pStyle w:val="ProductList-TableBody"/>
            </w:pPr>
            <w:r>
              <w:rPr>
                <w:color w:val="404040"/>
              </w:rPr>
              <w:t>Nedgraderte utgaver: I/T</w:t>
            </w:r>
          </w:p>
        </w:tc>
      </w:tr>
      <w:tr w:rsidR="003159C8" w14:paraId="71386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39CE"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4A87A0A" w14:textId="77777777" w:rsidR="003159C8" w:rsidRDefault="00CD49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5E5EADA5"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9C8" w14:paraId="164DF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82B6"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D32FF"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67A20EE" w14:textId="77777777" w:rsidR="003159C8" w:rsidRDefault="00CD49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Core- og Enterprise CAL Suite Bridge (alle typer). Se CAL Suite Bridge 2.3.</w:t>
            </w:r>
          </w:p>
        </w:tc>
      </w:tr>
      <w:tr w:rsidR="003159C8" w14:paraId="682A9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7BF2"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6DAD6"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64179" w14:textId="77777777" w:rsidR="003159C8" w:rsidRDefault="00CD4980">
            <w:pPr>
              <w:pStyle w:val="ProductList-TableBody"/>
            </w:pPr>
            <w:r>
              <w:rPr>
                <w:color w:val="404040"/>
              </w:rPr>
              <w:t>Kvalifisert for Oppdatering: I/T</w:t>
            </w:r>
          </w:p>
        </w:tc>
      </w:tr>
      <w:tr w:rsidR="003159C8" w14:paraId="3CBDA2DF" w14:textId="77777777">
        <w:tc>
          <w:tcPr>
            <w:tcW w:w="4040" w:type="dxa"/>
            <w:tcBorders>
              <w:top w:val="single" w:sz="4" w:space="0" w:color="000000"/>
              <w:left w:val="single" w:sz="4" w:space="0" w:color="000000"/>
              <w:bottom w:val="single" w:sz="4" w:space="0" w:color="000000"/>
              <w:right w:val="single" w:sz="4" w:space="0" w:color="000000"/>
            </w:tcBorders>
          </w:tcPr>
          <w:p w14:paraId="4409A93B" w14:textId="77777777" w:rsidR="003159C8" w:rsidRDefault="00CD4980">
            <w:pPr>
              <w:pStyle w:val="ProductList-TableBody"/>
            </w:pPr>
            <w:r>
              <w:fldChar w:fldCharType="begin"/>
            </w:r>
            <w:r>
              <w:instrText xml:space="preserve"> AutoTextList   \s NoStyle \t "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E1C6B"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F85027F" w14:textId="77777777" w:rsidR="003159C8" w:rsidRDefault="00CD49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21E0B98" w14:textId="77777777" w:rsidR="003159C8" w:rsidRDefault="003159C8">
      <w:pPr>
        <w:pStyle w:val="ProductList-Body"/>
      </w:pPr>
    </w:p>
    <w:p w14:paraId="65AFA41A" w14:textId="77777777" w:rsidR="003159C8" w:rsidRDefault="00CD4980">
      <w:pPr>
        <w:pStyle w:val="ProductList-ClauseHeading"/>
        <w:outlineLvl w:val="3"/>
      </w:pPr>
      <w:r>
        <w:t>2.1 Prosess for å fastslå gjeldende bruksrettigheter for CAL Suite</w:t>
      </w:r>
    </w:p>
    <w:p w14:paraId="1E376A24" w14:textId="77777777" w:rsidR="003159C8" w:rsidRDefault="00CD4980">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4EEFA1BF" w14:textId="77777777" w:rsidR="003159C8" w:rsidRDefault="003159C8">
      <w:pPr>
        <w:pStyle w:val="ProductList-Body"/>
      </w:pPr>
    </w:p>
    <w:p w14:paraId="5A1CFED7" w14:textId="77777777" w:rsidR="003159C8" w:rsidRDefault="00CD4980">
      <w:pPr>
        <w:pStyle w:val="ProductList-ClauseHeading"/>
        <w:outlineLvl w:val="3"/>
      </w:pPr>
      <w:r>
        <w:t>2.2 Komponenter i CAL Suite</w:t>
      </w:r>
    </w:p>
    <w:p w14:paraId="256971DF" w14:textId="77777777" w:rsidR="003159C8" w:rsidRDefault="00CD4980">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594243D7" w14:textId="77777777" w:rsidR="003159C8" w:rsidRDefault="003159C8">
      <w:pPr>
        <w:pStyle w:val="ProductList-Body"/>
      </w:pPr>
    </w:p>
    <w:p w14:paraId="5E31620D" w14:textId="77777777" w:rsidR="003159C8" w:rsidRDefault="00CD4980">
      <w:pPr>
        <w:pStyle w:val="ProductList-ClauseHeading"/>
        <w:outlineLvl w:val="3"/>
      </w:pPr>
      <w:r>
        <w:t>2.3 CAL Suite Bridge</w:t>
      </w:r>
    </w:p>
    <w:p w14:paraId="278B697C" w14:textId="77777777" w:rsidR="003159C8" w:rsidRDefault="00CD4980">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3159C8" w14:paraId="1BE7C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5A8EF1" w14:textId="77777777" w:rsidR="003159C8" w:rsidRDefault="00CD498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2A85AB" w14:textId="77777777" w:rsidR="003159C8" w:rsidRDefault="00CD4980">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56F452" w14:textId="77777777" w:rsidR="003159C8" w:rsidRDefault="00CD4980">
            <w:pPr>
              <w:pStyle w:val="ProductList-TableBody"/>
            </w:pPr>
            <w:r>
              <w:rPr>
                <w:color w:val="FFFFFF"/>
              </w:rPr>
              <w:t>Kvalifiserte Elektroniske Tjenester</w:t>
            </w:r>
          </w:p>
        </w:tc>
      </w:tr>
      <w:tr w:rsidR="003159C8" w14:paraId="40179E79" w14:textId="77777777">
        <w:tc>
          <w:tcPr>
            <w:tcW w:w="4040" w:type="dxa"/>
            <w:tcBorders>
              <w:top w:val="single" w:sz="4" w:space="0" w:color="000000"/>
              <w:left w:val="single" w:sz="4" w:space="0" w:color="000000"/>
              <w:bottom w:val="single" w:sz="4" w:space="0" w:color="000000"/>
              <w:right w:val="single" w:sz="4" w:space="0" w:color="000000"/>
            </w:tcBorders>
          </w:tcPr>
          <w:p w14:paraId="2632B98A" w14:textId="77777777" w:rsidR="003159C8" w:rsidRDefault="00CD498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304BC3A" w14:textId="77777777" w:rsidR="003159C8" w:rsidRDefault="00CD49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B5AF6C" w14:textId="77777777" w:rsidR="003159C8" w:rsidRDefault="00CD4980">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3159C8" w14:paraId="0C09F753" w14:textId="77777777">
        <w:tc>
          <w:tcPr>
            <w:tcW w:w="4040" w:type="dxa"/>
            <w:tcBorders>
              <w:top w:val="single" w:sz="4" w:space="0" w:color="000000"/>
              <w:left w:val="single" w:sz="4" w:space="0" w:color="000000"/>
              <w:bottom w:val="single" w:sz="4" w:space="0" w:color="000000"/>
              <w:right w:val="single" w:sz="4" w:space="0" w:color="000000"/>
            </w:tcBorders>
          </w:tcPr>
          <w:p w14:paraId="65276970" w14:textId="77777777" w:rsidR="003159C8" w:rsidRDefault="00CD4980">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3404D397" w14:textId="77777777" w:rsidR="003159C8" w:rsidRDefault="00CD49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3622E5" w14:textId="77777777" w:rsidR="003159C8" w:rsidRDefault="00CD4980">
            <w:pPr>
              <w:pStyle w:val="ProductList-TableBody"/>
            </w:pPr>
            <w:r>
              <w:t>Office 365 E1 og Microsoft Intune</w:t>
            </w:r>
            <w:r>
              <w:fldChar w:fldCharType="begin"/>
            </w:r>
            <w:r>
              <w:instrText xml:space="preserve"> XE "Office 365 E1 og Microsoft Intune" </w:instrText>
            </w:r>
            <w:r>
              <w:fldChar w:fldCharType="end"/>
            </w:r>
            <w:r>
              <w:t>, eller</w:t>
            </w:r>
          </w:p>
          <w:p w14:paraId="0FE57945" w14:textId="77777777" w:rsidR="003159C8" w:rsidRDefault="00CD4980">
            <w:pPr>
              <w:pStyle w:val="ProductList-TableBody"/>
            </w:pPr>
            <w:r>
              <w:t>Office 365 E3 og Microsoft Intune</w:t>
            </w:r>
            <w:r>
              <w:fldChar w:fldCharType="begin"/>
            </w:r>
            <w:r>
              <w:instrText xml:space="preserve"> XE "Office 365 E3 og Microsoft Intune" </w:instrText>
            </w:r>
            <w:r>
              <w:fldChar w:fldCharType="end"/>
            </w:r>
            <w:r>
              <w:t>, eller</w:t>
            </w:r>
          </w:p>
          <w:p w14:paraId="716A09E1" w14:textId="77777777" w:rsidR="003159C8" w:rsidRDefault="00CD4980">
            <w:pPr>
              <w:pStyle w:val="ProductList-TableBody"/>
            </w:pPr>
            <w:r>
              <w:t>Office 365 E5 og Microsoft Intune</w:t>
            </w:r>
            <w:r>
              <w:fldChar w:fldCharType="begin"/>
            </w:r>
            <w:r>
              <w:instrText xml:space="preserve"> XE "Office 365 E5 og Microsoft Intune" </w:instrText>
            </w:r>
            <w:r>
              <w:fldChar w:fldCharType="end"/>
            </w:r>
          </w:p>
        </w:tc>
      </w:tr>
      <w:tr w:rsidR="003159C8" w14:paraId="36C76D85" w14:textId="77777777">
        <w:tc>
          <w:tcPr>
            <w:tcW w:w="4040" w:type="dxa"/>
            <w:tcBorders>
              <w:top w:val="single" w:sz="4" w:space="0" w:color="000000"/>
              <w:left w:val="single" w:sz="4" w:space="0" w:color="000000"/>
              <w:bottom w:val="single" w:sz="4" w:space="0" w:color="000000"/>
              <w:right w:val="single" w:sz="4" w:space="0" w:color="000000"/>
            </w:tcBorders>
          </w:tcPr>
          <w:p w14:paraId="7561E4EB" w14:textId="77777777" w:rsidR="003159C8" w:rsidRDefault="00CD498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7980D4C" w14:textId="77777777" w:rsidR="003159C8" w:rsidRDefault="00CD49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42F540" w14:textId="77777777" w:rsidR="003159C8" w:rsidRDefault="00CD4980">
            <w:pPr>
              <w:pStyle w:val="ProductList-TableBody"/>
            </w:pPr>
            <w:r>
              <w:t>Microsoft Intune</w:t>
            </w:r>
            <w:r>
              <w:fldChar w:fldCharType="begin"/>
            </w:r>
            <w:r>
              <w:instrText xml:space="preserve"> XE "Microsoft Intune" </w:instrText>
            </w:r>
            <w:r>
              <w:fldChar w:fldCharType="end"/>
            </w:r>
          </w:p>
        </w:tc>
      </w:tr>
      <w:tr w:rsidR="003159C8" w14:paraId="2E0D8702" w14:textId="77777777">
        <w:tc>
          <w:tcPr>
            <w:tcW w:w="4040" w:type="dxa"/>
            <w:tcBorders>
              <w:top w:val="single" w:sz="4" w:space="0" w:color="000000"/>
              <w:left w:val="single" w:sz="4" w:space="0" w:color="000000"/>
              <w:bottom w:val="single" w:sz="4" w:space="0" w:color="000000"/>
              <w:right w:val="single" w:sz="4" w:space="0" w:color="000000"/>
            </w:tcBorders>
          </w:tcPr>
          <w:p w14:paraId="1BC155EB" w14:textId="77777777" w:rsidR="003159C8" w:rsidRDefault="00CD4980">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309E09A" w14:textId="77777777" w:rsidR="003159C8" w:rsidRDefault="00CD49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FA51AF" w14:textId="77777777" w:rsidR="003159C8" w:rsidRDefault="00CD4980">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7A1C62F7" w14:textId="77777777" w:rsidR="003159C8" w:rsidRDefault="00CD4980">
            <w:pPr>
              <w:pStyle w:val="ProductList-TableBody"/>
            </w:pPr>
            <w:r>
              <w:t>Enterprise Mobility + Security E5</w:t>
            </w:r>
            <w:r>
              <w:fldChar w:fldCharType="begin"/>
            </w:r>
            <w:r>
              <w:instrText xml:space="preserve"> XE "Enterprise Mobility + Security E5" </w:instrText>
            </w:r>
            <w:r>
              <w:fldChar w:fldCharType="end"/>
            </w:r>
          </w:p>
        </w:tc>
      </w:tr>
      <w:tr w:rsidR="003159C8" w14:paraId="03C98D45" w14:textId="77777777">
        <w:tc>
          <w:tcPr>
            <w:tcW w:w="4040" w:type="dxa"/>
            <w:tcBorders>
              <w:top w:val="single" w:sz="4" w:space="0" w:color="000000"/>
              <w:left w:val="single" w:sz="4" w:space="0" w:color="000000"/>
              <w:bottom w:val="single" w:sz="4" w:space="0" w:color="000000"/>
              <w:right w:val="single" w:sz="4" w:space="0" w:color="000000"/>
            </w:tcBorders>
          </w:tcPr>
          <w:p w14:paraId="58011325" w14:textId="77777777" w:rsidR="003159C8" w:rsidRDefault="00CD498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C484DDB" w14:textId="77777777" w:rsidR="003159C8" w:rsidRDefault="00CD49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DF951D" w14:textId="77777777" w:rsidR="003159C8" w:rsidRDefault="00CD4980">
            <w:pPr>
              <w:pStyle w:val="ProductList-TableBody"/>
            </w:pPr>
            <w:r>
              <w:t>Office 365 E3</w:t>
            </w:r>
            <w:r>
              <w:fldChar w:fldCharType="begin"/>
            </w:r>
            <w:r>
              <w:instrText xml:space="preserve"> XE "Office 365 E3" </w:instrText>
            </w:r>
            <w:r>
              <w:fldChar w:fldCharType="end"/>
            </w:r>
            <w:r>
              <w:t>, eller</w:t>
            </w:r>
          </w:p>
          <w:p w14:paraId="6868491B" w14:textId="77777777" w:rsidR="003159C8" w:rsidRDefault="00CD4980">
            <w:pPr>
              <w:pStyle w:val="ProductList-TableBody"/>
            </w:pPr>
            <w:r>
              <w:t>Office 365 E5</w:t>
            </w:r>
            <w:r>
              <w:fldChar w:fldCharType="begin"/>
            </w:r>
            <w:r>
              <w:instrText xml:space="preserve"> XE "Office 365 E5" </w:instrText>
            </w:r>
            <w:r>
              <w:fldChar w:fldCharType="end"/>
            </w:r>
          </w:p>
        </w:tc>
      </w:tr>
      <w:tr w:rsidR="003159C8" w14:paraId="14865777" w14:textId="77777777">
        <w:tc>
          <w:tcPr>
            <w:tcW w:w="4040" w:type="dxa"/>
            <w:tcBorders>
              <w:top w:val="single" w:sz="4" w:space="0" w:color="000000"/>
              <w:left w:val="single" w:sz="4" w:space="0" w:color="000000"/>
              <w:bottom w:val="single" w:sz="4" w:space="0" w:color="000000"/>
              <w:right w:val="single" w:sz="4" w:space="0" w:color="000000"/>
            </w:tcBorders>
          </w:tcPr>
          <w:p w14:paraId="663D383A" w14:textId="77777777" w:rsidR="003159C8" w:rsidRDefault="00CD4980">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5A2F0B2" w14:textId="77777777" w:rsidR="003159C8" w:rsidRDefault="00CD49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F8BE85" w14:textId="77777777" w:rsidR="003159C8" w:rsidRDefault="00CD4980">
            <w:pPr>
              <w:pStyle w:val="ProductList-TableBody"/>
            </w:pPr>
            <w:r>
              <w:t>Office 365 E3 og Microsoft Intune</w:t>
            </w:r>
            <w:r>
              <w:fldChar w:fldCharType="begin"/>
            </w:r>
            <w:r>
              <w:instrText xml:space="preserve"> XE "Office 365 E3 og Microsoft Intune" </w:instrText>
            </w:r>
            <w:r>
              <w:fldChar w:fldCharType="end"/>
            </w:r>
            <w:r>
              <w:t>, eller</w:t>
            </w:r>
          </w:p>
          <w:p w14:paraId="6FB1D6B2" w14:textId="77777777" w:rsidR="003159C8" w:rsidRDefault="00CD4980">
            <w:pPr>
              <w:pStyle w:val="ProductList-TableBody"/>
            </w:pPr>
            <w:r>
              <w:t>Office 365 E5 og Microsoft Intune</w:t>
            </w:r>
            <w:r>
              <w:fldChar w:fldCharType="begin"/>
            </w:r>
            <w:r>
              <w:instrText xml:space="preserve"> XE "Office 365 E5 og Microsoft Intune" </w:instrText>
            </w:r>
            <w:r>
              <w:fldChar w:fldCharType="end"/>
            </w:r>
          </w:p>
        </w:tc>
      </w:tr>
      <w:tr w:rsidR="003159C8" w14:paraId="5D1706DF" w14:textId="77777777">
        <w:tc>
          <w:tcPr>
            <w:tcW w:w="4040" w:type="dxa"/>
            <w:tcBorders>
              <w:top w:val="single" w:sz="4" w:space="0" w:color="000000"/>
              <w:left w:val="single" w:sz="4" w:space="0" w:color="000000"/>
              <w:bottom w:val="single" w:sz="4" w:space="0" w:color="000000"/>
              <w:right w:val="single" w:sz="4" w:space="0" w:color="000000"/>
            </w:tcBorders>
          </w:tcPr>
          <w:p w14:paraId="00D619D2" w14:textId="77777777" w:rsidR="003159C8" w:rsidRDefault="00CD498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0A9397F" w14:textId="77777777" w:rsidR="003159C8" w:rsidRDefault="00CD49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0F9D6B" w14:textId="77777777" w:rsidR="003159C8" w:rsidRDefault="00CD4980">
            <w:pPr>
              <w:pStyle w:val="ProductList-TableBody"/>
            </w:pPr>
            <w:r>
              <w:t>Microsoft Intune</w:t>
            </w:r>
            <w:r>
              <w:fldChar w:fldCharType="begin"/>
            </w:r>
            <w:r>
              <w:instrText xml:space="preserve"> XE "Microsoft Intune" </w:instrText>
            </w:r>
            <w:r>
              <w:fldChar w:fldCharType="end"/>
            </w:r>
          </w:p>
        </w:tc>
      </w:tr>
      <w:tr w:rsidR="003159C8" w14:paraId="4DDF2666" w14:textId="77777777">
        <w:tc>
          <w:tcPr>
            <w:tcW w:w="4040" w:type="dxa"/>
            <w:tcBorders>
              <w:top w:val="single" w:sz="4" w:space="0" w:color="000000"/>
              <w:left w:val="single" w:sz="4" w:space="0" w:color="000000"/>
              <w:bottom w:val="single" w:sz="4" w:space="0" w:color="000000"/>
              <w:right w:val="single" w:sz="4" w:space="0" w:color="000000"/>
            </w:tcBorders>
          </w:tcPr>
          <w:p w14:paraId="576F77DF" w14:textId="77777777" w:rsidR="003159C8" w:rsidRDefault="00CD4980">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A567E33" w14:textId="77777777" w:rsidR="003159C8" w:rsidRDefault="00CD49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3462B7" w14:textId="77777777" w:rsidR="003159C8" w:rsidRDefault="00CD4980">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BBBC771" w14:textId="77777777" w:rsidR="003159C8" w:rsidRDefault="00CD4980">
            <w:pPr>
              <w:pStyle w:val="ProductList-TableBody"/>
            </w:pPr>
            <w:r>
              <w:t>Enterprise Mobility + Security E5</w:t>
            </w:r>
            <w:r>
              <w:fldChar w:fldCharType="begin"/>
            </w:r>
            <w:r>
              <w:instrText xml:space="preserve"> XE "Enterprise Mobility + Security E5" </w:instrText>
            </w:r>
            <w:r>
              <w:fldChar w:fldCharType="end"/>
            </w:r>
          </w:p>
        </w:tc>
      </w:tr>
    </w:tbl>
    <w:p w14:paraId="04D0E38F" w14:textId="77777777" w:rsidR="003159C8" w:rsidRDefault="003159C8">
      <w:pPr>
        <w:pStyle w:val="ProductList-Body"/>
      </w:pPr>
    </w:p>
    <w:p w14:paraId="5CB6A9E2" w14:textId="77777777" w:rsidR="003159C8" w:rsidRDefault="00CD4980">
      <w:pPr>
        <w:pStyle w:val="ProductList-ClauseHeading"/>
        <w:outlineLvl w:val="3"/>
      </w:pPr>
      <w:r>
        <w:t>2.4 Student-CALer (Academic Open License og Academic Select)</w:t>
      </w:r>
    </w:p>
    <w:p w14:paraId="66A02122" w14:textId="77777777" w:rsidR="003159C8" w:rsidRDefault="00CD4980">
      <w:pPr>
        <w:pStyle w:val="ProductList-Body"/>
      </w:pPr>
      <w:r>
        <w:t>Student-CAL-er er begrenset for lisensiering av student- eller institusjonseide PC-er for en enkeltstudent, og ikke for bruk i laboratorier eller klasserom.</w:t>
      </w:r>
    </w:p>
    <w:p w14:paraId="282413FB" w14:textId="77777777" w:rsidR="003159C8" w:rsidRDefault="00CD4980">
      <w:pPr>
        <w:pStyle w:val="ProductList-Offering1SubSection"/>
        <w:outlineLvl w:val="2"/>
      </w:pPr>
      <w:bookmarkStart w:id="57" w:name="_Sec600"/>
      <w:r>
        <w:t>3. Bruksrettigheter</w:t>
      </w:r>
      <w:bookmarkEnd w:id="57"/>
    </w:p>
    <w:tbl>
      <w:tblPr>
        <w:tblStyle w:val="PURTable"/>
        <w:tblW w:w="0" w:type="dxa"/>
        <w:tblLook w:val="04A0" w:firstRow="1" w:lastRow="0" w:firstColumn="1" w:lastColumn="0" w:noHBand="0" w:noVBand="1"/>
      </w:tblPr>
      <w:tblGrid>
        <w:gridCol w:w="3657"/>
        <w:gridCol w:w="3613"/>
        <w:gridCol w:w="3646"/>
      </w:tblGrid>
      <w:tr w:rsidR="003159C8" w14:paraId="28045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F5CFA"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E9FA9" w14:textId="77777777" w:rsidR="003159C8" w:rsidRDefault="00CD498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0031D" w14:textId="77777777" w:rsidR="003159C8" w:rsidRDefault="00CD4980">
            <w:pPr>
              <w:pStyle w:val="ProductList-TableBody"/>
            </w:pPr>
            <w:r>
              <w:rPr>
                <w:color w:val="404040"/>
              </w:rPr>
              <w:t>Tilleggsprogramvare: I/T</w:t>
            </w:r>
          </w:p>
        </w:tc>
      </w:tr>
      <w:tr w:rsidR="003159C8" w14:paraId="5643E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8B494" w14:textId="77777777" w:rsidR="003159C8" w:rsidRDefault="00CD4980">
            <w:pPr>
              <w:pStyle w:val="ProductList-TableBody"/>
            </w:pPr>
            <w:r>
              <w:rPr>
                <w:color w:val="404040"/>
              </w:rPr>
              <w:lastRenderedPageBreak/>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7F9D" w14:textId="77777777" w:rsidR="003159C8" w:rsidRDefault="00CD49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6874" w14:textId="77777777" w:rsidR="003159C8" w:rsidRDefault="00CD4980">
            <w:pPr>
              <w:pStyle w:val="ProductList-TableBody"/>
            </w:pPr>
            <w:r>
              <w:rPr>
                <w:color w:val="404040"/>
              </w:rPr>
              <w:t>Inkluderte teknologier: I/T</w:t>
            </w:r>
          </w:p>
        </w:tc>
      </w:tr>
      <w:tr w:rsidR="003159C8" w14:paraId="27602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D13C5" w14:textId="77777777" w:rsidR="003159C8" w:rsidRDefault="00CD49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C303A"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2FBBC" w14:textId="77777777" w:rsidR="003159C8" w:rsidRDefault="003159C8">
            <w:pPr>
              <w:pStyle w:val="ProductList-TableBody"/>
            </w:pPr>
          </w:p>
        </w:tc>
      </w:tr>
    </w:tbl>
    <w:p w14:paraId="2FA71F9D" w14:textId="77777777" w:rsidR="003159C8" w:rsidRDefault="003159C8">
      <w:pPr>
        <w:pStyle w:val="ProductList-Body"/>
      </w:pPr>
    </w:p>
    <w:p w14:paraId="39749C62" w14:textId="77777777" w:rsidR="003159C8" w:rsidRDefault="00CD4980">
      <w:pPr>
        <w:pStyle w:val="ProductList-ClauseHeading"/>
        <w:outlineLvl w:val="3"/>
      </w:pPr>
      <w:r>
        <w:t>3.1 Academic-programmer</w:t>
      </w:r>
    </w:p>
    <w:p w14:paraId="49A026FB" w14:textId="77777777" w:rsidR="003159C8" w:rsidRDefault="00CD4980">
      <w:pPr>
        <w:pStyle w:val="ProductList-Body"/>
      </w:pPr>
      <w:r>
        <w:t>Følgende gjelder for kunder i Academic-volumlisensprogrammer.</w:t>
      </w:r>
    </w:p>
    <w:p w14:paraId="20043AAF" w14:textId="77777777" w:rsidR="003159C8" w:rsidRDefault="003159C8">
      <w:pPr>
        <w:pStyle w:val="ProductList-Body"/>
      </w:pPr>
    </w:p>
    <w:p w14:paraId="5D4C1AB2" w14:textId="77777777" w:rsidR="003159C8" w:rsidRDefault="00CD4980">
      <w:pPr>
        <w:pStyle w:val="ProductList-SubClauseHeading"/>
        <w:outlineLvl w:val="4"/>
      </w:pPr>
      <w:r>
        <w:t>3.1.1 Exchange Online Archiving for Exchange Server A</w:t>
      </w:r>
    </w:p>
    <w:p w14:paraId="4BA917AC" w14:textId="77777777" w:rsidR="003159C8" w:rsidRDefault="00CD4980">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30FE08BD" w14:textId="77777777" w:rsidR="003159C8" w:rsidRDefault="00CD498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84"/>
        <w:gridCol w:w="3685"/>
        <w:gridCol w:w="3647"/>
      </w:tblGrid>
      <w:tr w:rsidR="003159C8" w14:paraId="4E237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1F9AD"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43279" w14:textId="77777777" w:rsidR="003159C8" w:rsidRDefault="00CD49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11085" w14:textId="77777777" w:rsidR="003159C8" w:rsidRDefault="00CD4980">
            <w:pPr>
              <w:pStyle w:val="ProductList-TableBody"/>
            </w:pPr>
            <w:r>
              <w:rPr>
                <w:color w:val="404040"/>
              </w:rPr>
              <w:t>Avløsningsrettigheter: I/T</w:t>
            </w:r>
          </w:p>
        </w:tc>
      </w:tr>
      <w:tr w:rsidR="003159C8" w14:paraId="7FA38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5D19" w14:textId="77777777" w:rsidR="003159C8" w:rsidRDefault="00CD49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6755F00"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A5174" w14:textId="77777777" w:rsidR="003159C8" w:rsidRDefault="00CD4980">
            <w:pPr>
              <w:pStyle w:val="ProductList-TableBody"/>
            </w:pPr>
            <w:r>
              <w:rPr>
                <w:color w:val="404040"/>
              </w:rPr>
              <w:t>Roamingrettigheter: I/T</w:t>
            </w:r>
          </w:p>
        </w:tc>
      </w:tr>
      <w:tr w:rsidR="003159C8" w14:paraId="5A927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C4D4D" w14:textId="77777777" w:rsidR="003159C8" w:rsidRDefault="00CD49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650F"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79B02" w14:textId="77777777" w:rsidR="003159C8" w:rsidRDefault="003159C8">
            <w:pPr>
              <w:pStyle w:val="ProductList-TableBody"/>
            </w:pPr>
          </w:p>
        </w:tc>
      </w:tr>
    </w:tbl>
    <w:p w14:paraId="40B20D6E" w14:textId="77777777" w:rsidR="003159C8" w:rsidRDefault="003159C8">
      <w:pPr>
        <w:pStyle w:val="ProductList-Body"/>
        <w:jc w:val="right"/>
      </w:pPr>
    </w:p>
    <w:p w14:paraId="09BA1B51" w14:textId="77777777" w:rsidR="003159C8" w:rsidRDefault="00CD4980">
      <w:pPr>
        <w:pStyle w:val="ProductList-ClauseHeading"/>
        <w:outlineLvl w:val="3"/>
      </w:pPr>
      <w:r>
        <w:t>4.1 Utvidede Bruksrettigheter for Microsoft 365-kunder</w:t>
      </w:r>
    </w:p>
    <w:p w14:paraId="43B6AA8C" w14:textId="77777777" w:rsidR="003159C8" w:rsidRDefault="00CD4980">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51B99892" w14:textId="77777777" w:rsidR="003159C8" w:rsidRDefault="003159C8">
      <w:pPr>
        <w:pStyle w:val="ProductList-Body"/>
      </w:pPr>
    </w:p>
    <w:p w14:paraId="581EFF77" w14:textId="77777777" w:rsidR="003159C8" w:rsidRDefault="00CD4980">
      <w:pPr>
        <w:pStyle w:val="ProductList-ClauseHeading"/>
        <w:outlineLvl w:val="3"/>
      </w:pPr>
      <w:r>
        <w:t>4.2 Elektroniske Tjenester inkludert i Foretaks CAL Suite</w:t>
      </w:r>
    </w:p>
    <w:p w14:paraId="383B5DAF" w14:textId="77777777" w:rsidR="003159C8" w:rsidRDefault="00CD4980">
      <w:pPr>
        <w:pStyle w:val="ProductList-Body"/>
      </w:pPr>
      <w:r>
        <w:rPr>
          <w:color w:val="404040"/>
        </w:rPr>
        <w:t xml:space="preserve">Foretaks CAL Suite med aktiv SA-dekning omfatter også rettighetene til Exchange Online Archiving for Exchange Server, Data Loss Prevention og Exchange Online Protection. </w:t>
      </w:r>
    </w:p>
    <w:p w14:paraId="5885DA2A" w14:textId="77777777" w:rsidR="003159C8" w:rsidRDefault="003159C8">
      <w:pPr>
        <w:pStyle w:val="ProductList-Body"/>
      </w:pPr>
    </w:p>
    <w:p w14:paraId="220F6410"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6569F3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E7561"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2CB2AA2B" w14:textId="77777777" w:rsidR="003159C8" w:rsidRDefault="003159C8">
      <w:pPr>
        <w:pStyle w:val="ProductList-Body"/>
      </w:pPr>
    </w:p>
    <w:p w14:paraId="5D3703F1" w14:textId="77777777" w:rsidR="003159C8" w:rsidRDefault="00CD498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134394"/>
      <w:r>
        <w:instrText>Core Infrastructure Server (CIS) Suite</w:instrText>
      </w:r>
      <w:bookmarkEnd w:id="60"/>
      <w:r>
        <w:instrText>" \l 2</w:instrText>
      </w:r>
      <w:r>
        <w:fldChar w:fldCharType="end"/>
      </w:r>
    </w:p>
    <w:p w14:paraId="229F29F7" w14:textId="77777777" w:rsidR="003159C8" w:rsidRDefault="00CD4980">
      <w:pPr>
        <w:pStyle w:val="ProductList-Offering1SubSection"/>
        <w:outlineLvl w:val="2"/>
      </w:pPr>
      <w:bookmarkStart w:id="61" w:name="_Sec603"/>
      <w:r>
        <w:t>1. Programtilgjengelighet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159C8" w14:paraId="2A52BA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19B468"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AE528" w14:textId="77777777" w:rsidR="003159C8" w:rsidRDefault="00CD49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5EE2D"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EE221"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5E526"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4E8DA"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5CB62"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866CA"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C1459"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56050"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CCFEE" w14:textId="77777777" w:rsidR="003159C8" w:rsidRDefault="00CD49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1A278"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9C8" w14:paraId="5835B1DF" w14:textId="77777777">
        <w:tc>
          <w:tcPr>
            <w:tcW w:w="4160" w:type="dxa"/>
            <w:tcBorders>
              <w:top w:val="single" w:sz="6" w:space="0" w:color="FFFFFF"/>
              <w:left w:val="none" w:sz="4" w:space="0" w:color="6E6E6E"/>
              <w:bottom w:val="dashed" w:sz="4" w:space="0" w:color="BFBFBF"/>
              <w:right w:val="none" w:sz="4" w:space="0" w:color="6E6E6E"/>
            </w:tcBorders>
          </w:tcPr>
          <w:p w14:paraId="42CD53BA" w14:textId="77777777" w:rsidR="003159C8" w:rsidRDefault="00CD4980">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11DFBC" w14:textId="77777777" w:rsidR="003159C8" w:rsidRDefault="003159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C10EFA" w14:textId="77777777" w:rsidR="003159C8" w:rsidRDefault="003159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688B4C" w14:textId="77777777" w:rsidR="003159C8" w:rsidRDefault="00CD498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4B4D3D3" w14:textId="77777777" w:rsidR="003159C8" w:rsidRDefault="00CD498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F311A"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B780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9811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AE8B7"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E6A5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2EF8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C49B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9C8" w14:paraId="69B9E7DC" w14:textId="77777777">
        <w:tc>
          <w:tcPr>
            <w:tcW w:w="4160" w:type="dxa"/>
            <w:tcBorders>
              <w:top w:val="dashed" w:sz="4" w:space="0" w:color="BFBFBF"/>
              <w:left w:val="none" w:sz="4" w:space="0" w:color="6E6E6E"/>
              <w:bottom w:val="dashed" w:sz="4" w:space="0" w:color="BFBFBF"/>
              <w:right w:val="none" w:sz="4" w:space="0" w:color="6E6E6E"/>
            </w:tcBorders>
          </w:tcPr>
          <w:p w14:paraId="1EF5AC87" w14:textId="77777777" w:rsidR="003159C8" w:rsidRDefault="00CD4980">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E87BD4"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E3441D"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8ED0B" w14:textId="77777777" w:rsidR="003159C8" w:rsidRDefault="00CD498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46A970A" w14:textId="77777777" w:rsidR="003159C8" w:rsidRDefault="00CD49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11E86"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C9D8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3E2E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4FE8E"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555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D17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08AC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9C8" w14:paraId="7B452EC9" w14:textId="77777777">
        <w:tc>
          <w:tcPr>
            <w:tcW w:w="4160" w:type="dxa"/>
            <w:tcBorders>
              <w:top w:val="dashed" w:sz="4" w:space="0" w:color="BFBFBF"/>
              <w:left w:val="none" w:sz="4" w:space="0" w:color="6E6E6E"/>
              <w:bottom w:val="dashed" w:sz="4" w:space="0" w:color="BFBFBF"/>
              <w:right w:val="none" w:sz="4" w:space="0" w:color="6E6E6E"/>
            </w:tcBorders>
          </w:tcPr>
          <w:p w14:paraId="1C00D9C3" w14:textId="77777777" w:rsidR="003159C8" w:rsidRDefault="00CD4980">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AEC476"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B3CCAB"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BF81E2" w14:textId="77777777" w:rsidR="003159C8" w:rsidRDefault="00CD498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FE672B4" w14:textId="77777777" w:rsidR="003159C8" w:rsidRDefault="00CD49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B0E54"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631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23FA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066D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5640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B1CE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1E61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9C8" w14:paraId="7071B61F" w14:textId="77777777">
        <w:tc>
          <w:tcPr>
            <w:tcW w:w="4160" w:type="dxa"/>
            <w:tcBorders>
              <w:top w:val="dashed" w:sz="4" w:space="0" w:color="BFBFBF"/>
              <w:left w:val="none" w:sz="4" w:space="0" w:color="6E6E6E"/>
              <w:bottom w:val="none" w:sz="4" w:space="0" w:color="BFBFBF"/>
              <w:right w:val="none" w:sz="4" w:space="0" w:color="6E6E6E"/>
            </w:tcBorders>
          </w:tcPr>
          <w:p w14:paraId="2820CFD4" w14:textId="77777777" w:rsidR="003159C8" w:rsidRDefault="00CD4980">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DD1C6C5" w14:textId="77777777" w:rsidR="003159C8" w:rsidRDefault="003159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3C3235F" w14:textId="77777777" w:rsidR="003159C8" w:rsidRDefault="003159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030C902" w14:textId="77777777" w:rsidR="003159C8" w:rsidRDefault="00CD498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A9C0EDE" w14:textId="77777777" w:rsidR="003159C8" w:rsidRDefault="00CD498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33CE1"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629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5FC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900C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EAD1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29E3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DC9C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564A844" w14:textId="77777777" w:rsidR="003159C8" w:rsidRDefault="00CD4980">
      <w:pPr>
        <w:pStyle w:val="ProductList-Offering1SubSection"/>
        <w:outlineLvl w:val="2"/>
      </w:pPr>
      <w:bookmarkStart w:id="62" w:name="_Sec604"/>
      <w:r>
        <w:t>2. Produktvilkår</w:t>
      </w:r>
      <w:bookmarkEnd w:id="62"/>
    </w:p>
    <w:tbl>
      <w:tblPr>
        <w:tblStyle w:val="PURTable"/>
        <w:tblW w:w="0" w:type="dxa"/>
        <w:tblLook w:val="04A0" w:firstRow="1" w:lastRow="0" w:firstColumn="1" w:lastColumn="0" w:noHBand="0" w:noVBand="1"/>
      </w:tblPr>
      <w:tblGrid>
        <w:gridCol w:w="3652"/>
        <w:gridCol w:w="3663"/>
        <w:gridCol w:w="3601"/>
      </w:tblGrid>
      <w:tr w:rsidR="003159C8" w14:paraId="4E8B6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80CDA" w14:textId="77777777" w:rsidR="003159C8" w:rsidRDefault="00CD498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1131BA00"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94B52" w14:textId="77777777" w:rsidR="003159C8" w:rsidRDefault="00CD4980">
            <w:pPr>
              <w:pStyle w:val="ProductList-TableBody"/>
            </w:pPr>
            <w:r>
              <w:rPr>
                <w:color w:val="404040"/>
              </w:rPr>
              <w:t>Nedgraderte Utgaver: I/T</w:t>
            </w:r>
          </w:p>
        </w:tc>
      </w:tr>
      <w:tr w:rsidR="003159C8" w14:paraId="78FB4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6F22"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56CD"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ECBBC15"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9C8" w14:paraId="75D26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27D35"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A367E"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94A41" w14:textId="77777777" w:rsidR="003159C8" w:rsidRDefault="00CD4980">
            <w:pPr>
              <w:pStyle w:val="ProductList-TableBody"/>
            </w:pPr>
            <w:r>
              <w:rPr>
                <w:color w:val="404040"/>
              </w:rPr>
              <w:t>Berettiget Reduksjon: I/T</w:t>
            </w:r>
          </w:p>
        </w:tc>
      </w:tr>
      <w:tr w:rsidR="003159C8" w14:paraId="5405A388" w14:textId="77777777">
        <w:tc>
          <w:tcPr>
            <w:tcW w:w="4040" w:type="dxa"/>
            <w:tcBorders>
              <w:top w:val="single" w:sz="4" w:space="0" w:color="000000"/>
              <w:left w:val="single" w:sz="4" w:space="0" w:color="000000"/>
              <w:bottom w:val="single" w:sz="4" w:space="0" w:color="000000"/>
              <w:right w:val="single" w:sz="4" w:space="0" w:color="000000"/>
            </w:tcBorders>
          </w:tcPr>
          <w:p w14:paraId="23F5068F" w14:textId="77777777" w:rsidR="003159C8" w:rsidRDefault="00CD49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96A1A"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82C3B" w14:textId="77777777" w:rsidR="003159C8" w:rsidRDefault="00CD4980">
            <w:pPr>
              <w:pStyle w:val="ProductList-TableBody"/>
            </w:pPr>
            <w:r>
              <w:rPr>
                <w:color w:val="404040"/>
              </w:rPr>
              <w:t>Kvalifisert for Oppdatering: I/T</w:t>
            </w:r>
          </w:p>
        </w:tc>
      </w:tr>
      <w:tr w:rsidR="003159C8" w14:paraId="7FC37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F78E9"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810D"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93AE" w14:textId="77777777" w:rsidR="003159C8" w:rsidRDefault="003159C8">
            <w:pPr>
              <w:pStyle w:val="ProductList-TableBody"/>
            </w:pPr>
          </w:p>
        </w:tc>
      </w:tr>
    </w:tbl>
    <w:p w14:paraId="07C936DE" w14:textId="77777777" w:rsidR="003159C8" w:rsidRDefault="003159C8">
      <w:pPr>
        <w:pStyle w:val="ProductList-Body"/>
      </w:pPr>
    </w:p>
    <w:p w14:paraId="4D4A9047" w14:textId="77777777" w:rsidR="003159C8" w:rsidRDefault="00CD4980">
      <w:pPr>
        <w:pStyle w:val="ProductList-ClauseHeading"/>
        <w:outlineLvl w:val="3"/>
      </w:pPr>
      <w:r>
        <w:t>2.1 Programvare som er inkludert i CIS Suite Standard</w:t>
      </w:r>
    </w:p>
    <w:p w14:paraId="408DE562" w14:textId="77777777" w:rsidR="003159C8" w:rsidRDefault="00CD4980">
      <w:pPr>
        <w:pStyle w:val="ProductList-Body"/>
      </w:pPr>
      <w:r>
        <w:t>CIS Suite Standard inkluderer de nyeste versjonene av Windows Server Standard og System Center Standard som er gjort tilgjengelig gjennom Kundens SA-dekning.</w:t>
      </w:r>
    </w:p>
    <w:p w14:paraId="1EA5C888" w14:textId="77777777" w:rsidR="003159C8" w:rsidRDefault="003159C8">
      <w:pPr>
        <w:pStyle w:val="ProductList-Body"/>
      </w:pPr>
    </w:p>
    <w:p w14:paraId="590ABA68" w14:textId="77777777" w:rsidR="003159C8" w:rsidRDefault="00CD4980">
      <w:pPr>
        <w:pStyle w:val="ProductList-ClauseHeading"/>
        <w:outlineLvl w:val="3"/>
      </w:pPr>
      <w:r>
        <w:t>2.2 Programvare som er inkludert i CIS Suite Datacenter</w:t>
      </w:r>
    </w:p>
    <w:p w14:paraId="0B9E200B" w14:textId="77777777" w:rsidR="003159C8" w:rsidRDefault="00CD4980">
      <w:pPr>
        <w:pStyle w:val="ProductList-Body"/>
      </w:pPr>
      <w:r>
        <w:t>CIS Suite Datacenter inkluderer de nyeste versjonene av Windows Server Datacenter og System Center Datacenter som er gjort tilgjengelig gjennom Kundens SA-dekning.</w:t>
      </w:r>
    </w:p>
    <w:p w14:paraId="4C400DED" w14:textId="77777777" w:rsidR="003159C8" w:rsidRDefault="00CD4980">
      <w:pPr>
        <w:pStyle w:val="ProductList-Offering1SubSection"/>
        <w:outlineLvl w:val="2"/>
      </w:pPr>
      <w:bookmarkStart w:id="63" w:name="_Sec605"/>
      <w:r>
        <w:lastRenderedPageBreak/>
        <w:t>3. Bruksrettigheter</w:t>
      </w:r>
      <w:bookmarkEnd w:id="63"/>
    </w:p>
    <w:tbl>
      <w:tblPr>
        <w:tblStyle w:val="PURTable"/>
        <w:tblW w:w="0" w:type="dxa"/>
        <w:tblLook w:val="04A0" w:firstRow="1" w:lastRow="0" w:firstColumn="1" w:lastColumn="0" w:noHBand="0" w:noVBand="1"/>
      </w:tblPr>
      <w:tblGrid>
        <w:gridCol w:w="3632"/>
        <w:gridCol w:w="3626"/>
        <w:gridCol w:w="3658"/>
      </w:tblGrid>
      <w:tr w:rsidR="003159C8" w14:paraId="73145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32552"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69BAE08"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02A52" w14:textId="77777777" w:rsidR="003159C8" w:rsidRDefault="00CD4980">
            <w:pPr>
              <w:pStyle w:val="ProductList-TableBody"/>
            </w:pPr>
            <w:r>
              <w:rPr>
                <w:color w:val="404040"/>
              </w:rPr>
              <w:t>Tilleggsprogramvare: I/T</w:t>
            </w:r>
          </w:p>
        </w:tc>
      </w:tr>
      <w:tr w:rsidR="003159C8" w14:paraId="28301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1F7B" w14:textId="77777777" w:rsidR="003159C8" w:rsidRDefault="00CD49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9F4D" w14:textId="77777777" w:rsidR="003159C8" w:rsidRDefault="00CD49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6434A" w14:textId="77777777" w:rsidR="003159C8" w:rsidRDefault="00CD4980">
            <w:pPr>
              <w:pStyle w:val="ProductList-TableBody"/>
            </w:pPr>
            <w:r>
              <w:rPr>
                <w:color w:val="404040"/>
              </w:rPr>
              <w:t>Inkluderte Teknologier: I/T</w:t>
            </w:r>
          </w:p>
        </w:tc>
      </w:tr>
      <w:tr w:rsidR="003159C8" w14:paraId="020AF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5C4A4" w14:textId="77777777" w:rsidR="003159C8" w:rsidRDefault="00CD49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5A1B7"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9D706" w14:textId="77777777" w:rsidR="003159C8" w:rsidRDefault="003159C8">
            <w:pPr>
              <w:pStyle w:val="ProductList-TableBody"/>
            </w:pPr>
          </w:p>
        </w:tc>
      </w:tr>
    </w:tbl>
    <w:p w14:paraId="78B73B7F" w14:textId="77777777" w:rsidR="003159C8" w:rsidRDefault="003159C8">
      <w:pPr>
        <w:pStyle w:val="ProductList-Body"/>
      </w:pPr>
    </w:p>
    <w:p w14:paraId="28728189" w14:textId="77777777" w:rsidR="003159C8" w:rsidRDefault="00CD4980">
      <w:pPr>
        <w:pStyle w:val="ProductList-ClauseHeading"/>
        <w:outlineLvl w:val="3"/>
      </w:pPr>
      <w:r>
        <w:t>3.1 Gjeldende Bruksrettigheter</w:t>
      </w:r>
    </w:p>
    <w:p w14:paraId="4BE01BB1" w14:textId="77777777" w:rsidR="003159C8" w:rsidRDefault="00CD4980">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F93349B" w14:textId="77777777" w:rsidR="003159C8" w:rsidRDefault="003159C8">
      <w:pPr>
        <w:pStyle w:val="ProductList-Body"/>
      </w:pPr>
    </w:p>
    <w:p w14:paraId="7D56204E" w14:textId="77777777" w:rsidR="003159C8" w:rsidRDefault="00CD4980">
      <w:pPr>
        <w:pStyle w:val="ProductList-ClauseHeading"/>
        <w:outlineLvl w:val="3"/>
      </w:pPr>
      <w:r>
        <w:t>3.2 Tilordning av Serverlisens og Administrasjonslisens</w:t>
      </w:r>
    </w:p>
    <w:p w14:paraId="6C22563B" w14:textId="77777777" w:rsidR="003159C8" w:rsidRDefault="00CD4980">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7C53060C" w14:textId="77777777" w:rsidR="003159C8" w:rsidRDefault="003159C8">
      <w:pPr>
        <w:pStyle w:val="ProductList-Body"/>
      </w:pPr>
    </w:p>
    <w:p w14:paraId="181BFADD" w14:textId="77777777" w:rsidR="003159C8" w:rsidRDefault="00CD4980">
      <w:pPr>
        <w:pStyle w:val="ProductList-ClauseHeading"/>
        <w:outlineLvl w:val="3"/>
      </w:pPr>
      <w:r>
        <w:t>3.3 Tilleggsvilkår</w:t>
      </w:r>
    </w:p>
    <w:p w14:paraId="0473B78C" w14:textId="77777777" w:rsidR="003159C8" w:rsidRDefault="00CD4980">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66551F5E" w14:textId="77777777" w:rsidR="003159C8" w:rsidRDefault="003159C8">
      <w:pPr>
        <w:pStyle w:val="ProductList-Body"/>
      </w:pPr>
    </w:p>
    <w:p w14:paraId="6AA14B1D" w14:textId="77777777" w:rsidR="003159C8" w:rsidRDefault="00CD4980">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48CB7BF0" w14:textId="77777777" w:rsidR="003159C8" w:rsidRDefault="00CD498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4"/>
        <w:gridCol w:w="3685"/>
        <w:gridCol w:w="3647"/>
      </w:tblGrid>
      <w:tr w:rsidR="003159C8" w14:paraId="6BA01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E8F50"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ACC3D5" w14:textId="77777777" w:rsidR="003159C8" w:rsidRDefault="00CD49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19F10" w14:textId="77777777" w:rsidR="003159C8" w:rsidRDefault="00CD4980">
            <w:pPr>
              <w:pStyle w:val="ProductList-TableBody"/>
            </w:pPr>
            <w:r>
              <w:rPr>
                <w:color w:val="404040"/>
              </w:rPr>
              <w:t>Avløsningsrettigheter: I/T</w:t>
            </w:r>
          </w:p>
        </w:tc>
      </w:tr>
      <w:tr w:rsidR="003159C8" w14:paraId="4179E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944AF" w14:textId="77777777" w:rsidR="003159C8" w:rsidRDefault="00CD49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51CF079" w14:textId="77777777" w:rsidR="003159C8" w:rsidRDefault="00CD4980">
            <w:pPr>
              <w:pStyle w:val="ProductList-TableBody"/>
            </w:pPr>
            <w:r>
              <w:fldChar w:fldCharType="begin"/>
            </w:r>
            <w:r>
              <w:instrText xml:space="preserve"> AutoTextList   \s NoStyle \t "Migrasjonsrettigheter: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w:t>
            </w:r>
            <w:hyperlink r:id="rId40">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3863" w14:textId="77777777" w:rsidR="003159C8" w:rsidRDefault="00CD4980">
            <w:pPr>
              <w:pStyle w:val="ProductList-TableBody"/>
            </w:pPr>
            <w:r>
              <w:rPr>
                <w:color w:val="404040"/>
              </w:rPr>
              <w:t>Roamingrettigheter: I/T</w:t>
            </w:r>
          </w:p>
        </w:tc>
      </w:tr>
      <w:tr w:rsidR="003159C8" w14:paraId="5F001573" w14:textId="77777777">
        <w:tc>
          <w:tcPr>
            <w:tcW w:w="4040" w:type="dxa"/>
            <w:tcBorders>
              <w:top w:val="single" w:sz="4" w:space="0" w:color="000000"/>
              <w:left w:val="single" w:sz="4" w:space="0" w:color="000000"/>
              <w:bottom w:val="single" w:sz="4" w:space="0" w:color="000000"/>
              <w:right w:val="single" w:sz="4" w:space="0" w:color="000000"/>
            </w:tcBorders>
          </w:tcPr>
          <w:p w14:paraId="7D8809AD" w14:textId="77777777" w:rsidR="003159C8" w:rsidRDefault="00CD4980">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6E82FA6" w14:textId="77777777" w:rsidR="003159C8" w:rsidRDefault="00CD4980">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8F29B" w14:textId="77777777" w:rsidR="003159C8" w:rsidRDefault="003159C8">
            <w:pPr>
              <w:pStyle w:val="ProductList-TableBody"/>
            </w:pPr>
          </w:p>
        </w:tc>
      </w:tr>
    </w:tbl>
    <w:p w14:paraId="2143C169" w14:textId="77777777" w:rsidR="003159C8" w:rsidRDefault="003159C8">
      <w:pPr>
        <w:pStyle w:val="ProductList-Body"/>
      </w:pPr>
    </w:p>
    <w:p w14:paraId="3F5F8A73" w14:textId="77777777" w:rsidR="003159C8" w:rsidRDefault="00CD4980">
      <w:pPr>
        <w:pStyle w:val="ProductList-ClauseHeading"/>
        <w:outlineLvl w:val="3"/>
      </w:pPr>
      <w:r>
        <w:t>4.1 Microsoft Azure-hybridfordel for Windows Server</w:t>
      </w:r>
    </w:p>
    <w:p w14:paraId="4F4F252F" w14:textId="77777777" w:rsidR="003159C8" w:rsidRDefault="00CD4980">
      <w:pPr>
        <w:pStyle w:val="ProductList-Body"/>
      </w:pPr>
      <w:r>
        <w:t xml:space="preserve">Se </w:t>
      </w:r>
      <w:hyperlink w:anchor="_Sec624">
        <w:r>
          <w:rPr>
            <w:color w:val="00467F"/>
            <w:u w:val="single"/>
          </w:rPr>
          <w:t>Microsoft Azure-hybridfordel</w:t>
        </w:r>
      </w:hyperlink>
      <w:r>
        <w:t xml:space="preserve"> av Microsoft Azure produktoppføring for distribusjon av Windows Server-bilder på Microsoft Azure.</w:t>
      </w:r>
    </w:p>
    <w:p w14:paraId="2A5259E3" w14:textId="77777777" w:rsidR="003159C8" w:rsidRDefault="003159C8">
      <w:pPr>
        <w:pStyle w:val="ProductList-Body"/>
      </w:pPr>
    </w:p>
    <w:p w14:paraId="344F1CD4" w14:textId="77777777" w:rsidR="003159C8" w:rsidRDefault="00CD4980">
      <w:pPr>
        <w:pStyle w:val="ProductList-ClauseHeading"/>
        <w:outlineLvl w:val="3"/>
      </w:pPr>
      <w:r>
        <w:t>4.2 Halvårlige Kanalutgivelser</w:t>
      </w:r>
    </w:p>
    <w:p w14:paraId="5A11AFCE" w14:textId="77777777" w:rsidR="003159C8" w:rsidRDefault="00CD4980">
      <w:pPr>
        <w:pStyle w:val="ProductList-Body"/>
      </w:pPr>
      <w:r>
        <w:t xml:space="preserve">Kunder med aktiv SA på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w:t>
      </w:r>
    </w:p>
    <w:p w14:paraId="739253EA" w14:textId="77777777" w:rsidR="003159C8" w:rsidRDefault="003159C8">
      <w:pPr>
        <w:pStyle w:val="ProductList-Body"/>
      </w:pPr>
    </w:p>
    <w:p w14:paraId="4FAA2F4B" w14:textId="77777777" w:rsidR="003159C8" w:rsidRDefault="00CD4980">
      <w:pPr>
        <w:pStyle w:val="ProductList-ClauseHeading"/>
        <w:outlineLvl w:val="3"/>
      </w:pPr>
      <w:r>
        <w:t>4.3 Rettigheter til Microsoft Endpoint Configuration Manager (tidligere, System Center Configuration Manager) Current Branch</w:t>
      </w:r>
    </w:p>
    <w:p w14:paraId="4EE530AE" w14:textId="77777777" w:rsidR="003159C8" w:rsidRDefault="00CD4980">
      <w:pPr>
        <w:pStyle w:val="ProductList-Body"/>
      </w:pPr>
      <w:r>
        <w:t xml:space="preserve">Kunder med aktiv SA på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CIS Suite Standard eller Datacenter kan installere og bruke Current Branch-alternativet i Microsoft Endpoint Configuration Manager.</w:t>
      </w:r>
    </w:p>
    <w:p w14:paraId="49895448" w14:textId="77777777" w:rsidR="003159C8" w:rsidRDefault="003159C8">
      <w:pPr>
        <w:pStyle w:val="ProductList-Body"/>
      </w:pPr>
    </w:p>
    <w:p w14:paraId="34733C87" w14:textId="77777777" w:rsidR="003159C8" w:rsidRDefault="00CD4980">
      <w:pPr>
        <w:pStyle w:val="ProductList-ClauseHeading"/>
        <w:outlineLvl w:val="3"/>
      </w:pPr>
      <w:r>
        <w:t>4.4 Software Assurance-rettigheter og -fordeler for abonnementslisenser</w:t>
      </w:r>
    </w:p>
    <w:p w14:paraId="43E5CFE0" w14:textId="77777777" w:rsidR="003159C8" w:rsidRDefault="00CD4980">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SA-dekning.</w:t>
      </w:r>
    </w:p>
    <w:p w14:paraId="62648D21" w14:textId="77777777" w:rsidR="003159C8" w:rsidRDefault="003159C8">
      <w:pPr>
        <w:pStyle w:val="ProductList-Body"/>
      </w:pPr>
    </w:p>
    <w:p w14:paraId="46871323" w14:textId="77777777" w:rsidR="003159C8" w:rsidRDefault="00CD4980">
      <w:pPr>
        <w:pStyle w:val="ProductList-ClauseHeading"/>
        <w:outlineLvl w:val="3"/>
      </w:pPr>
      <w:r>
        <w:t>4.5 Server- og Skyregistrering (SCE) – Rett til å administrere OSE-er på Microsoft Azure under CIS Suite-Lisenser</w:t>
      </w:r>
    </w:p>
    <w:p w14:paraId="46F611FC" w14:textId="77777777" w:rsidR="003159C8" w:rsidRDefault="00CD4980">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691CDC71" w14:textId="77777777" w:rsidR="003159C8" w:rsidRDefault="00CD4980">
      <w:pPr>
        <w:pStyle w:val="ProductList-Body"/>
        <w:ind w:left="720"/>
      </w:pPr>
      <w:r>
        <w:t>• Forekomster av Windows Server Virtual Machine (inkludert Forekomster distribuert under Azure HUB)</w:t>
      </w:r>
    </w:p>
    <w:p w14:paraId="1341CA79" w14:textId="77777777" w:rsidR="003159C8" w:rsidRDefault="00CD4980">
      <w:pPr>
        <w:pStyle w:val="ProductList-Body"/>
        <w:ind w:left="720"/>
      </w:pPr>
      <w:r>
        <w:t>• Cloud Services-forekomster (nett- og ansattrolle)</w:t>
      </w:r>
    </w:p>
    <w:p w14:paraId="5E013B41" w14:textId="77777777" w:rsidR="003159C8" w:rsidRDefault="00CD4980">
      <w:pPr>
        <w:pStyle w:val="ProductList-Body"/>
        <w:ind w:left="720"/>
      </w:pPr>
      <w:r>
        <w:t>• Lagringskontoer</w:t>
      </w:r>
    </w:p>
    <w:p w14:paraId="704B0866" w14:textId="77777777" w:rsidR="003159C8" w:rsidRDefault="00CD4980">
      <w:pPr>
        <w:pStyle w:val="ProductList-Body"/>
        <w:ind w:left="720"/>
      </w:pPr>
      <w:r>
        <w:t>• SQL-databaser</w:t>
      </w:r>
    </w:p>
    <w:p w14:paraId="098E1E74" w14:textId="77777777" w:rsidR="003159C8" w:rsidRDefault="00CD4980">
      <w:pPr>
        <w:pStyle w:val="ProductList-Body"/>
        <w:ind w:left="720"/>
      </w:pPr>
      <w:r>
        <w:t>• Nettstedsforekomster</w:t>
      </w:r>
    </w:p>
    <w:p w14:paraId="2C33031C" w14:textId="77777777" w:rsidR="003159C8" w:rsidRDefault="003159C8">
      <w:pPr>
        <w:pStyle w:val="ProductList-Body"/>
      </w:pPr>
    </w:p>
    <w:p w14:paraId="3C0B2123" w14:textId="77777777" w:rsidR="003159C8" w:rsidRDefault="00CD4980">
      <w:pPr>
        <w:pStyle w:val="ProductList-ClauseHeading"/>
        <w:outlineLvl w:val="3"/>
      </w:pPr>
      <w:r>
        <w:t>4.6 Software Assurance-fornyelsestilbud for Windows Server og System Center</w:t>
      </w:r>
    </w:p>
    <w:p w14:paraId="12031EFF" w14:textId="77777777" w:rsidR="003159C8" w:rsidRDefault="00CD4980">
      <w:pPr>
        <w:pStyle w:val="ProductList-Body"/>
      </w:pPr>
      <w:r>
        <w:t xml:space="preserve">Kunder som har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3159C8" w14:paraId="24AD10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C8E9F7" w14:textId="77777777" w:rsidR="003159C8" w:rsidRDefault="00CD4980">
            <w:pPr>
              <w:pStyle w:val="ProductList-TableBody"/>
            </w:pPr>
            <w:r>
              <w:rPr>
                <w:color w:val="FFFFFF"/>
              </w:rPr>
              <w:lastRenderedPageBreak/>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C46D96" w14:textId="77777777" w:rsidR="003159C8" w:rsidRDefault="00CD4980">
            <w:pPr>
              <w:pStyle w:val="ProductList-TableBody"/>
            </w:pPr>
            <w:r>
              <w:rPr>
                <w:color w:val="FFFFFF"/>
              </w:rPr>
              <w:t>Kolonne B</w:t>
            </w:r>
          </w:p>
        </w:tc>
      </w:tr>
      <w:tr w:rsidR="003159C8" w14:paraId="5EA01693" w14:textId="77777777">
        <w:tc>
          <w:tcPr>
            <w:tcW w:w="6120" w:type="dxa"/>
            <w:tcBorders>
              <w:top w:val="single" w:sz="4" w:space="0" w:color="000000"/>
              <w:left w:val="single" w:sz="4" w:space="0" w:color="000000"/>
              <w:bottom w:val="single" w:sz="4" w:space="0" w:color="000000"/>
              <w:right w:val="single" w:sz="4" w:space="0" w:color="000000"/>
            </w:tcBorders>
          </w:tcPr>
          <w:p w14:paraId="1E6F0A20" w14:textId="77777777" w:rsidR="003159C8" w:rsidRDefault="00CD4980">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E41FAE" w14:textId="77777777" w:rsidR="003159C8" w:rsidRDefault="00CD4980">
            <w:pPr>
              <w:pStyle w:val="ProductList-TableBody"/>
            </w:pPr>
            <w:r>
              <w:t>Core Infrastructure Server Suite Standard (2-pakninger med kjernelisenser)</w:t>
            </w:r>
          </w:p>
        </w:tc>
      </w:tr>
      <w:tr w:rsidR="003159C8" w14:paraId="2A34CEEA" w14:textId="77777777">
        <w:tc>
          <w:tcPr>
            <w:tcW w:w="6120" w:type="dxa"/>
            <w:tcBorders>
              <w:top w:val="single" w:sz="4" w:space="0" w:color="000000"/>
              <w:left w:val="single" w:sz="4" w:space="0" w:color="000000"/>
              <w:bottom w:val="single" w:sz="4" w:space="0" w:color="000000"/>
              <w:right w:val="single" w:sz="4" w:space="0" w:color="000000"/>
            </w:tcBorders>
          </w:tcPr>
          <w:p w14:paraId="3E8EE05E" w14:textId="77777777" w:rsidR="003159C8" w:rsidRDefault="00CD4980">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423D42" w14:textId="77777777" w:rsidR="003159C8" w:rsidRDefault="00CD4980">
            <w:pPr>
              <w:pStyle w:val="ProductList-TableBody"/>
            </w:pPr>
            <w:r>
              <w:t>Core Infrastructure Server Suite Datacenter (2-pakninger med kjernelisenser)</w:t>
            </w:r>
          </w:p>
        </w:tc>
      </w:tr>
    </w:tbl>
    <w:p w14:paraId="46F2BADA" w14:textId="77777777" w:rsidR="003159C8" w:rsidRDefault="00CD4980">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68F720D9"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76967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414FF"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0577C158" w14:textId="77777777" w:rsidR="003159C8" w:rsidRDefault="003159C8">
      <w:pPr>
        <w:pStyle w:val="ProductList-Body"/>
      </w:pPr>
    </w:p>
    <w:p w14:paraId="5E40F175" w14:textId="77777777" w:rsidR="003159C8" w:rsidRDefault="00CD4980">
      <w:pPr>
        <w:pStyle w:val="ProductList-Offering1HeadingNoBorder"/>
        <w:outlineLvl w:val="1"/>
      </w:pPr>
      <w:bookmarkStart w:id="65" w:name="_Sec862"/>
      <w:r>
        <w:t>Forefront</w:t>
      </w:r>
      <w:bookmarkEnd w:id="65"/>
      <w:r>
        <w:fldChar w:fldCharType="begin"/>
      </w:r>
      <w:r>
        <w:instrText xml:space="preserve"> TC "</w:instrText>
      </w:r>
      <w:bookmarkStart w:id="66" w:name="_Toc60134395"/>
      <w:r>
        <w:instrText>Forefront</w:instrText>
      </w:r>
      <w:bookmarkEnd w:id="66"/>
      <w:r>
        <w:instrText>" \l 2</w:instrText>
      </w:r>
      <w:r>
        <w:fldChar w:fldCharType="end"/>
      </w:r>
    </w:p>
    <w:p w14:paraId="7C7C00F3" w14:textId="77777777" w:rsidR="003159C8" w:rsidRDefault="00CD4980">
      <w:pPr>
        <w:pStyle w:val="ProductList-Offering1SubSection"/>
        <w:outlineLvl w:val="2"/>
      </w:pPr>
      <w:bookmarkStart w:id="67" w:name="_Sec863"/>
      <w:r>
        <w:t>1. Programtilgjengelighet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159C8" w14:paraId="2D073B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3D5640"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2A55A" w14:textId="77777777" w:rsidR="003159C8" w:rsidRDefault="00CD49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E27D8"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B3B25"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8E4B1"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A23A9"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6B734"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F1132"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38AB3"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CBF35"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0275A" w14:textId="77777777" w:rsidR="003159C8" w:rsidRDefault="00CD4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8526C08"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9C8" w14:paraId="045DAD11" w14:textId="77777777">
        <w:tc>
          <w:tcPr>
            <w:tcW w:w="4160" w:type="dxa"/>
            <w:tcBorders>
              <w:top w:val="single" w:sz="6" w:space="0" w:color="FFFFFF"/>
              <w:left w:val="none" w:sz="4" w:space="0" w:color="BFBFBF"/>
              <w:bottom w:val="none" w:sz="4" w:space="0" w:color="BFBFBF"/>
              <w:right w:val="none" w:sz="4" w:space="0" w:color="6E6E6E"/>
            </w:tcBorders>
          </w:tcPr>
          <w:p w14:paraId="0984AFD3" w14:textId="77777777" w:rsidR="003159C8" w:rsidRDefault="00CD498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259E115" w14:textId="77777777" w:rsidR="003159C8" w:rsidRDefault="00CD498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D1CBBA6" w14:textId="77777777" w:rsidR="003159C8" w:rsidRDefault="00CD498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2577AB1" w14:textId="77777777" w:rsidR="003159C8" w:rsidRDefault="00CD498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10A924C" w14:textId="77777777" w:rsidR="003159C8" w:rsidRDefault="00CD49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37B6"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5339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9B02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6AE4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83D1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CAC1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D20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8C51A14" w14:textId="77777777" w:rsidR="003159C8" w:rsidRDefault="00CD4980">
      <w:pPr>
        <w:pStyle w:val="ProductList-Offering1SubSection"/>
        <w:outlineLvl w:val="2"/>
      </w:pPr>
      <w:bookmarkStart w:id="68" w:name="_Sec864"/>
      <w:r>
        <w:t>2. Produktvilkår</w:t>
      </w:r>
      <w:bookmarkEnd w:id="68"/>
    </w:p>
    <w:tbl>
      <w:tblPr>
        <w:tblStyle w:val="PURTable"/>
        <w:tblW w:w="0" w:type="dxa"/>
        <w:tblLook w:val="04A0" w:firstRow="1" w:lastRow="0" w:firstColumn="1" w:lastColumn="0" w:noHBand="0" w:noVBand="1"/>
      </w:tblPr>
      <w:tblGrid>
        <w:gridCol w:w="3652"/>
        <w:gridCol w:w="3663"/>
        <w:gridCol w:w="3601"/>
      </w:tblGrid>
      <w:tr w:rsidR="003159C8" w14:paraId="34789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62DE2"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29B0EEB"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822B7" w14:textId="77777777" w:rsidR="003159C8" w:rsidRDefault="00CD4980">
            <w:pPr>
              <w:pStyle w:val="ProductList-TableBody"/>
            </w:pPr>
            <w:r>
              <w:rPr>
                <w:color w:val="404040"/>
              </w:rPr>
              <w:t>Nedgraderte Utgaver: I/T</w:t>
            </w:r>
          </w:p>
        </w:tc>
      </w:tr>
      <w:tr w:rsidR="003159C8" w14:paraId="68C03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62D6"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637D"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96091A5"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9C8" w14:paraId="72FF9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B341"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8774"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2183" w14:textId="77777777" w:rsidR="003159C8" w:rsidRDefault="00CD4980">
            <w:pPr>
              <w:pStyle w:val="ProductList-TableBody"/>
            </w:pPr>
            <w:r>
              <w:rPr>
                <w:color w:val="404040"/>
              </w:rPr>
              <w:t>Berettiget Reduksjon: I/T</w:t>
            </w:r>
          </w:p>
        </w:tc>
      </w:tr>
      <w:tr w:rsidR="003159C8" w14:paraId="26F95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AC5C4"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D0EF"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4DC5" w14:textId="77777777" w:rsidR="003159C8" w:rsidRDefault="00CD4980">
            <w:pPr>
              <w:pStyle w:val="ProductList-TableBody"/>
            </w:pPr>
            <w:r>
              <w:rPr>
                <w:color w:val="404040"/>
              </w:rPr>
              <w:t>Kvalifisert for Oppdatering: I/T</w:t>
            </w:r>
          </w:p>
        </w:tc>
      </w:tr>
      <w:tr w:rsidR="003159C8" w14:paraId="38A67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5836"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E869"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6C0FC" w14:textId="77777777" w:rsidR="003159C8" w:rsidRDefault="003159C8">
            <w:pPr>
              <w:pStyle w:val="ProductList-TableBody"/>
            </w:pPr>
          </w:p>
        </w:tc>
      </w:tr>
    </w:tbl>
    <w:p w14:paraId="642DD00B" w14:textId="77777777" w:rsidR="003159C8" w:rsidRDefault="003159C8">
      <w:pPr>
        <w:pStyle w:val="ProductList-Body"/>
      </w:pPr>
    </w:p>
    <w:p w14:paraId="4C93330D" w14:textId="77777777" w:rsidR="003159C8" w:rsidRDefault="00CD4980">
      <w:pPr>
        <w:pStyle w:val="ProductList-ClauseHeading"/>
        <w:outlineLvl w:val="3"/>
      </w:pPr>
      <w:r>
        <w:t>2.1 Forefront Identity Manager 2010 – Windows Live Edition</w:t>
      </w:r>
    </w:p>
    <w:p w14:paraId="461A59A1" w14:textId="77777777" w:rsidR="003159C8" w:rsidRDefault="00CD4980">
      <w:pPr>
        <w:pStyle w:val="ProductList-Body"/>
      </w:pPr>
      <w:r>
        <w:t>Forefront Identity Manager 2010 – Windows Live Edition er neste versjon for Identity Lifecycle Manager 2007 – Windows Live Edition.</w:t>
      </w:r>
    </w:p>
    <w:p w14:paraId="7BED6281" w14:textId="77777777" w:rsidR="003159C8" w:rsidRDefault="00CD4980">
      <w:pPr>
        <w:pStyle w:val="ProductList-Offering1SubSection"/>
        <w:outlineLvl w:val="2"/>
      </w:pPr>
      <w:bookmarkStart w:id="69" w:name="_Sec865"/>
      <w:r>
        <w:t>3. Bruksrettigheter</w:t>
      </w:r>
      <w:bookmarkEnd w:id="69"/>
    </w:p>
    <w:tbl>
      <w:tblPr>
        <w:tblStyle w:val="PURTable"/>
        <w:tblW w:w="0" w:type="dxa"/>
        <w:tblLook w:val="04A0" w:firstRow="1" w:lastRow="0" w:firstColumn="1" w:lastColumn="0" w:noHBand="0" w:noVBand="1"/>
      </w:tblPr>
      <w:tblGrid>
        <w:gridCol w:w="3632"/>
        <w:gridCol w:w="3626"/>
        <w:gridCol w:w="3658"/>
      </w:tblGrid>
      <w:tr w:rsidR="003159C8" w14:paraId="39E11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8FA14"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70CEBDFC"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65B5BE4" w14:textId="77777777" w:rsidR="003159C8" w:rsidRDefault="00CD49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3159C8" w14:paraId="39BD8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5DF8" w14:textId="77777777" w:rsidR="003159C8" w:rsidRDefault="00CD49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6B182" w14:textId="77777777" w:rsidR="003159C8" w:rsidRDefault="00CD49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4ADD5" w14:textId="77777777" w:rsidR="003159C8" w:rsidRDefault="00CD4980">
            <w:pPr>
              <w:pStyle w:val="ProductList-TableBody"/>
            </w:pPr>
            <w:r>
              <w:rPr>
                <w:color w:val="404040"/>
              </w:rPr>
              <w:t>Inkluderte teknologier: I/T</w:t>
            </w:r>
          </w:p>
        </w:tc>
      </w:tr>
      <w:tr w:rsidR="003159C8" w14:paraId="7A1F8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4A0E" w14:textId="77777777" w:rsidR="003159C8" w:rsidRDefault="00CD49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1DDC4"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58A83" w14:textId="77777777" w:rsidR="003159C8" w:rsidRDefault="003159C8">
            <w:pPr>
              <w:pStyle w:val="ProductList-TableBody"/>
            </w:pPr>
          </w:p>
        </w:tc>
      </w:tr>
    </w:tbl>
    <w:p w14:paraId="25F38428" w14:textId="77777777" w:rsidR="003159C8" w:rsidRDefault="003159C8">
      <w:pPr>
        <w:pStyle w:val="ProductList-Body"/>
      </w:pPr>
    </w:p>
    <w:p w14:paraId="0A21C4E2" w14:textId="77777777" w:rsidR="003159C8" w:rsidRDefault="00CD4980">
      <w:pPr>
        <w:pStyle w:val="ProductList-ClauseHeading"/>
        <w:outlineLvl w:val="3"/>
      </w:pPr>
      <w:r>
        <w:t>3.1 Importere identitetsdata: Forefront Identity Manager 2010 R2 Windows Live Edition</w:t>
      </w:r>
    </w:p>
    <w:p w14:paraId="4C8AB71E" w14:textId="77777777" w:rsidR="003159C8" w:rsidRDefault="00CD4980">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009FC967" w14:textId="77777777" w:rsidR="003159C8" w:rsidRDefault="003159C8">
      <w:pPr>
        <w:pStyle w:val="ProductList-Body"/>
      </w:pPr>
    </w:p>
    <w:p w14:paraId="0CFE1D2F" w14:textId="77777777" w:rsidR="003159C8" w:rsidRDefault="00CD4980">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3159C8" w14:paraId="50603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B2405D" w14:textId="77777777" w:rsidR="003159C8" w:rsidRDefault="00CD4980">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505BD5D0" w14:textId="77777777" w:rsidR="003159C8" w:rsidRDefault="003159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265A39" w14:textId="77777777" w:rsidR="003159C8" w:rsidRDefault="003159C8">
            <w:pPr>
              <w:pStyle w:val="ProductList-TableBody"/>
            </w:pPr>
          </w:p>
        </w:tc>
      </w:tr>
    </w:tbl>
    <w:p w14:paraId="15BD379A" w14:textId="77777777" w:rsidR="003159C8" w:rsidRDefault="00CD4980">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84"/>
        <w:gridCol w:w="3685"/>
        <w:gridCol w:w="3647"/>
      </w:tblGrid>
      <w:tr w:rsidR="003159C8" w14:paraId="79128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ABF5A"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BA036" w14:textId="77777777" w:rsidR="003159C8" w:rsidRDefault="00CD49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DFA27" w14:textId="77777777" w:rsidR="003159C8" w:rsidRDefault="00CD4980">
            <w:pPr>
              <w:pStyle w:val="ProductList-TableBody"/>
            </w:pPr>
            <w:r>
              <w:rPr>
                <w:color w:val="404040"/>
              </w:rPr>
              <w:t>Avløsningsrettigheter: I/T</w:t>
            </w:r>
          </w:p>
        </w:tc>
      </w:tr>
      <w:tr w:rsidR="003159C8" w14:paraId="68DB9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3FEBD" w14:textId="77777777" w:rsidR="003159C8" w:rsidRDefault="00CD49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8BFA"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BE34" w14:textId="77777777" w:rsidR="003159C8" w:rsidRDefault="00CD4980">
            <w:pPr>
              <w:pStyle w:val="ProductList-TableBody"/>
            </w:pPr>
            <w:r>
              <w:rPr>
                <w:color w:val="404040"/>
              </w:rPr>
              <w:t>Roamingrettigheter: I/T</w:t>
            </w:r>
          </w:p>
        </w:tc>
      </w:tr>
      <w:tr w:rsidR="003159C8" w14:paraId="42156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FD0A" w14:textId="77777777" w:rsidR="003159C8" w:rsidRDefault="00CD49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52A8"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D1B1" w14:textId="77777777" w:rsidR="003159C8" w:rsidRDefault="003159C8">
            <w:pPr>
              <w:pStyle w:val="ProductList-TableBody"/>
            </w:pPr>
          </w:p>
        </w:tc>
      </w:tr>
    </w:tbl>
    <w:p w14:paraId="4AC0BBD6"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25A43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2DA0E"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282047A1" w14:textId="77777777" w:rsidR="003159C8" w:rsidRDefault="003159C8">
      <w:pPr>
        <w:pStyle w:val="ProductList-Body"/>
      </w:pPr>
    </w:p>
    <w:p w14:paraId="7968B716" w14:textId="77777777" w:rsidR="003159C8" w:rsidRDefault="00CD4980">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60134396"/>
      <w:r>
        <w:instrText>Microsoft Dynamics 365 On-premises</w:instrText>
      </w:r>
      <w:bookmarkEnd w:id="72"/>
      <w:r>
        <w:instrText>" \l 2</w:instrText>
      </w:r>
      <w:r>
        <w:fldChar w:fldCharType="end"/>
      </w:r>
    </w:p>
    <w:p w14:paraId="4144D1C2" w14:textId="77777777" w:rsidR="003159C8" w:rsidRDefault="00CD4980">
      <w:pPr>
        <w:pStyle w:val="ProductList-Offering1SubSection"/>
        <w:outlineLvl w:val="2"/>
      </w:pPr>
      <w:bookmarkStart w:id="73" w:name="_Sec679"/>
      <w:r>
        <w:t>1. Programtilgjengelighet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159C8" w14:paraId="6A21A6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2FE89B"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B2FB7" w14:textId="77777777" w:rsidR="003159C8" w:rsidRDefault="00CD49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25C2B"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6AB8B"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FF01A"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AF1FC"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21089"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13641"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B3753"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65195"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48039" w14:textId="77777777" w:rsidR="003159C8" w:rsidRDefault="00CD49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7BBF0"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9C8" w14:paraId="46A2CD05" w14:textId="77777777">
        <w:tc>
          <w:tcPr>
            <w:tcW w:w="4160" w:type="dxa"/>
            <w:tcBorders>
              <w:top w:val="single" w:sz="6" w:space="0" w:color="FFFFFF"/>
              <w:left w:val="none" w:sz="4" w:space="0" w:color="6E6E6E"/>
              <w:bottom w:val="dashed" w:sz="4" w:space="0" w:color="BFBFBF"/>
              <w:right w:val="none" w:sz="4" w:space="0" w:color="6E6E6E"/>
            </w:tcBorders>
          </w:tcPr>
          <w:p w14:paraId="28022A0F" w14:textId="77777777" w:rsidR="003159C8" w:rsidRDefault="00CD4980">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7614446F" w14:textId="77777777" w:rsidR="003159C8" w:rsidRDefault="00CD498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2923F01" w14:textId="77777777" w:rsidR="003159C8" w:rsidRDefault="00CD49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87B366" w14:textId="77777777" w:rsidR="003159C8" w:rsidRDefault="00CD4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FA2613"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38576"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3E28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6F72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4EC16"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1DC0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4240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6449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9C8" w14:paraId="5F95F32D" w14:textId="77777777">
        <w:tc>
          <w:tcPr>
            <w:tcW w:w="4160" w:type="dxa"/>
            <w:tcBorders>
              <w:top w:val="dashed" w:sz="4" w:space="0" w:color="BFBFBF"/>
              <w:left w:val="none" w:sz="4" w:space="0" w:color="6E6E6E"/>
              <w:bottom w:val="dashed" w:sz="4" w:space="0" w:color="BFBFBF"/>
              <w:right w:val="none" w:sz="4" w:space="0" w:color="6E6E6E"/>
            </w:tcBorders>
          </w:tcPr>
          <w:p w14:paraId="6EA00311" w14:textId="77777777" w:rsidR="003159C8" w:rsidRDefault="00CD4980">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0BA2A39B" w14:textId="77777777" w:rsidR="003159C8" w:rsidRDefault="00CD49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96B31AB"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5D6E73"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62F909" w14:textId="77777777" w:rsidR="003159C8" w:rsidRDefault="00CD498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9E24"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7BD0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C336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CB92F"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9047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DCA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75AD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9C8" w14:paraId="267ED3F0" w14:textId="77777777">
        <w:tc>
          <w:tcPr>
            <w:tcW w:w="4160" w:type="dxa"/>
            <w:tcBorders>
              <w:top w:val="dashed" w:sz="4" w:space="0" w:color="BFBFBF"/>
              <w:left w:val="none" w:sz="4" w:space="0" w:color="6E6E6E"/>
              <w:bottom w:val="dashed" w:sz="4" w:space="0" w:color="9F9F9F"/>
              <w:right w:val="none" w:sz="4" w:space="0" w:color="6E6E6E"/>
            </w:tcBorders>
          </w:tcPr>
          <w:p w14:paraId="169F015B" w14:textId="77777777" w:rsidR="003159C8" w:rsidRDefault="00CD4980">
            <w:pPr>
              <w:pStyle w:val="ProductList-TableBody"/>
            </w:pPr>
            <w:r>
              <w:lastRenderedPageBreak/>
              <w:t>Dynamics 365 Sales On-premises CAL</w:t>
            </w:r>
            <w:r>
              <w:fldChar w:fldCharType="begin"/>
            </w:r>
            <w:r>
              <w:instrText xml:space="preserve"> XE "Dynamics 365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6D03CB22" w14:textId="77777777" w:rsidR="003159C8" w:rsidRDefault="00CD498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594D7B4"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A23F412"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0575504"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56BAC"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06A9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528A6"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53867"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A7E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4072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2B3F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9C8" w14:paraId="2EB5AA80" w14:textId="77777777">
        <w:tc>
          <w:tcPr>
            <w:tcW w:w="4160" w:type="dxa"/>
            <w:tcBorders>
              <w:top w:val="dashed" w:sz="4" w:space="0" w:color="9F9F9F"/>
              <w:left w:val="none" w:sz="4" w:space="0" w:color="6E6E6E"/>
              <w:bottom w:val="dashed" w:sz="4" w:space="0" w:color="BFBFBF"/>
              <w:right w:val="none" w:sz="4" w:space="0" w:color="6E6E6E"/>
            </w:tcBorders>
          </w:tcPr>
          <w:p w14:paraId="6A95637E" w14:textId="77777777" w:rsidR="003159C8" w:rsidRDefault="00CD4980">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0016D9A8" w14:textId="77777777" w:rsidR="003159C8" w:rsidRDefault="00CD498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7A89F55" w14:textId="77777777" w:rsidR="003159C8" w:rsidRDefault="00CD498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AF5342E" w14:textId="77777777" w:rsidR="003159C8" w:rsidRDefault="003159C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BDFA7F6"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B7BA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4B0F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56C5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9139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0D86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BA85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5C3C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9C8" w14:paraId="32D5D671" w14:textId="77777777">
        <w:tc>
          <w:tcPr>
            <w:tcW w:w="4160" w:type="dxa"/>
            <w:tcBorders>
              <w:top w:val="dashed" w:sz="4" w:space="0" w:color="BFBFBF"/>
              <w:left w:val="none" w:sz="4" w:space="0" w:color="6E6E6E"/>
              <w:bottom w:val="dashed" w:sz="4" w:space="0" w:color="BFBFBF"/>
              <w:right w:val="none" w:sz="4" w:space="0" w:color="6E6E6E"/>
            </w:tcBorders>
          </w:tcPr>
          <w:p w14:paraId="0A5AC339" w14:textId="77777777" w:rsidR="003159C8" w:rsidRDefault="00CD4980">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57002990" w14:textId="77777777" w:rsidR="003159C8" w:rsidRDefault="00CD498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475A92" w14:textId="77777777" w:rsidR="003159C8" w:rsidRDefault="00CD49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86A640A"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8C94A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0576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72C1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273D8"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32658"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2E7F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AD5F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E29C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9C8" w14:paraId="1B4A0E38" w14:textId="77777777">
        <w:tc>
          <w:tcPr>
            <w:tcW w:w="4160" w:type="dxa"/>
            <w:tcBorders>
              <w:top w:val="dashed" w:sz="4" w:space="0" w:color="BFBFBF"/>
              <w:left w:val="none" w:sz="4" w:space="0" w:color="6E6E6E"/>
              <w:bottom w:val="dashed" w:sz="4" w:space="0" w:color="BFBFBF"/>
              <w:right w:val="none" w:sz="4" w:space="0" w:color="6E6E6E"/>
            </w:tcBorders>
          </w:tcPr>
          <w:p w14:paraId="50907F65" w14:textId="77777777" w:rsidR="003159C8" w:rsidRDefault="00CD498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5274376F" w14:textId="77777777" w:rsidR="003159C8" w:rsidRDefault="00CD498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F7F6CD3" w14:textId="77777777" w:rsidR="003159C8" w:rsidRDefault="00CD49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67EA9C6"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4409F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E237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2651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C0DC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A360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7B27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645B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E3A9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9C8" w14:paraId="2C8C1076" w14:textId="77777777">
        <w:tc>
          <w:tcPr>
            <w:tcW w:w="4160" w:type="dxa"/>
            <w:tcBorders>
              <w:top w:val="dashed" w:sz="4" w:space="0" w:color="BFBFBF"/>
              <w:left w:val="none" w:sz="4" w:space="0" w:color="6E6E6E"/>
              <w:bottom w:val="none" w:sz="4" w:space="0" w:color="BFBFBF"/>
              <w:right w:val="none" w:sz="4" w:space="0" w:color="6E6E6E"/>
            </w:tcBorders>
          </w:tcPr>
          <w:p w14:paraId="031034A4" w14:textId="77777777" w:rsidR="003159C8" w:rsidRDefault="00CD498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C03732" w14:textId="77777777" w:rsidR="003159C8" w:rsidRDefault="00CD498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C1234D0" w14:textId="77777777" w:rsidR="003159C8" w:rsidRDefault="00CD498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180CA28"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D83C0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35D58"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09E0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C7BE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AB186"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942A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E42B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1C4E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4605556" w14:textId="77777777" w:rsidR="003159C8" w:rsidRDefault="00CD4980">
      <w:pPr>
        <w:pStyle w:val="ProductList-Offering1SubSection"/>
        <w:outlineLvl w:val="2"/>
      </w:pPr>
      <w:bookmarkStart w:id="74" w:name="_Sec735"/>
      <w:r>
        <w:t>2. Produktvilkår</w:t>
      </w:r>
      <w:bookmarkEnd w:id="74"/>
    </w:p>
    <w:tbl>
      <w:tblPr>
        <w:tblStyle w:val="PURTable"/>
        <w:tblW w:w="0" w:type="dxa"/>
        <w:tblLook w:val="04A0" w:firstRow="1" w:lastRow="0" w:firstColumn="1" w:lastColumn="0" w:noHBand="0" w:noVBand="1"/>
      </w:tblPr>
      <w:tblGrid>
        <w:gridCol w:w="3652"/>
        <w:gridCol w:w="3663"/>
        <w:gridCol w:w="3601"/>
      </w:tblGrid>
      <w:tr w:rsidR="003159C8" w14:paraId="4587B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68F3F"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CA236E8"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14604" w14:textId="77777777" w:rsidR="003159C8" w:rsidRDefault="00CD4980">
            <w:pPr>
              <w:pStyle w:val="ProductList-TableBody"/>
            </w:pPr>
            <w:r>
              <w:rPr>
                <w:color w:val="404040"/>
              </w:rPr>
              <w:t>Nedgraderte Utgaver: I/T</w:t>
            </w:r>
          </w:p>
        </w:tc>
      </w:tr>
      <w:tr w:rsidR="003159C8" w14:paraId="0313F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3DC9"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FAF9"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5E9B7"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9C8" w14:paraId="6F4A4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BA3F6"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D33D"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D7E7C" w14:textId="77777777" w:rsidR="003159C8" w:rsidRDefault="00CD4980">
            <w:pPr>
              <w:pStyle w:val="ProductList-TableBody"/>
            </w:pPr>
            <w:r>
              <w:rPr>
                <w:color w:val="404040"/>
              </w:rPr>
              <w:t>Berettiget Reduksjon: I/T</w:t>
            </w:r>
          </w:p>
        </w:tc>
      </w:tr>
      <w:tr w:rsidR="003159C8" w14:paraId="39ADC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7E14"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6C74"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D77E9" w14:textId="77777777" w:rsidR="003159C8" w:rsidRDefault="00CD4980">
            <w:pPr>
              <w:pStyle w:val="ProductList-TableBody"/>
            </w:pPr>
            <w:r>
              <w:rPr>
                <w:color w:val="404040"/>
              </w:rPr>
              <w:t>Kvalifisert for Oppdatering: I/T</w:t>
            </w:r>
          </w:p>
        </w:tc>
      </w:tr>
      <w:tr w:rsidR="003159C8" w14:paraId="48851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AA60F"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1724E"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AE08C" w14:textId="77777777" w:rsidR="003159C8" w:rsidRDefault="003159C8">
            <w:pPr>
              <w:pStyle w:val="ProductList-TableBody"/>
            </w:pPr>
          </w:p>
        </w:tc>
      </w:tr>
    </w:tbl>
    <w:p w14:paraId="34A61DDA" w14:textId="77777777" w:rsidR="003159C8" w:rsidRDefault="00CD4980">
      <w:pPr>
        <w:pStyle w:val="ProductList-Offering1SubSection"/>
        <w:outlineLvl w:val="2"/>
      </w:pPr>
      <w:bookmarkStart w:id="75" w:name="_Sec790"/>
      <w:r>
        <w:t>3. Bruksrettigheter</w:t>
      </w:r>
      <w:bookmarkEnd w:id="75"/>
    </w:p>
    <w:tbl>
      <w:tblPr>
        <w:tblStyle w:val="PURTable"/>
        <w:tblW w:w="0" w:type="dxa"/>
        <w:tblLook w:val="04A0" w:firstRow="1" w:lastRow="0" w:firstColumn="1" w:lastColumn="0" w:noHBand="0" w:noVBand="1"/>
      </w:tblPr>
      <w:tblGrid>
        <w:gridCol w:w="3632"/>
        <w:gridCol w:w="3626"/>
        <w:gridCol w:w="3658"/>
      </w:tblGrid>
      <w:tr w:rsidR="003159C8" w14:paraId="5BDDC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4135A"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9F757C2"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0EE952E" w14:textId="77777777" w:rsidR="003159C8" w:rsidRDefault="00CD49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159C8" w14:paraId="299859F5" w14:textId="77777777">
        <w:tc>
          <w:tcPr>
            <w:tcW w:w="4040" w:type="dxa"/>
            <w:tcBorders>
              <w:top w:val="single" w:sz="4" w:space="0" w:color="000000"/>
              <w:left w:val="single" w:sz="4" w:space="0" w:color="000000"/>
              <w:bottom w:val="single" w:sz="4" w:space="0" w:color="000000"/>
              <w:right w:val="single" w:sz="4" w:space="0" w:color="000000"/>
            </w:tcBorders>
          </w:tcPr>
          <w:p w14:paraId="66551E3E" w14:textId="77777777" w:rsidR="003159C8" w:rsidRDefault="00CD49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A762928" w14:textId="77777777" w:rsidR="003159C8" w:rsidRDefault="00CD49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CE4E" w14:textId="77777777" w:rsidR="003159C8" w:rsidRDefault="00CD4980">
            <w:pPr>
              <w:pStyle w:val="ProductList-TableBody"/>
            </w:pPr>
            <w:r>
              <w:rPr>
                <w:color w:val="404040"/>
              </w:rPr>
              <w:t>Inkluderte Teknologier: I/T</w:t>
            </w:r>
          </w:p>
        </w:tc>
      </w:tr>
      <w:tr w:rsidR="003159C8" w14:paraId="12671AD0" w14:textId="77777777">
        <w:tc>
          <w:tcPr>
            <w:tcW w:w="4040" w:type="dxa"/>
            <w:tcBorders>
              <w:top w:val="single" w:sz="4" w:space="0" w:color="000000"/>
              <w:left w:val="single" w:sz="4" w:space="0" w:color="000000"/>
              <w:bottom w:val="single" w:sz="4" w:space="0" w:color="000000"/>
              <w:right w:val="single" w:sz="4" w:space="0" w:color="000000"/>
            </w:tcBorders>
          </w:tcPr>
          <w:p w14:paraId="54BFDAC1" w14:textId="77777777" w:rsidR="003159C8" w:rsidRDefault="00CD49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7F447"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43A7" w14:textId="77777777" w:rsidR="003159C8" w:rsidRDefault="003159C8">
            <w:pPr>
              <w:pStyle w:val="ProductList-TableBody"/>
            </w:pPr>
          </w:p>
        </w:tc>
      </w:tr>
    </w:tbl>
    <w:p w14:paraId="187C596F" w14:textId="77777777" w:rsidR="003159C8" w:rsidRDefault="003159C8">
      <w:pPr>
        <w:pStyle w:val="ProductList-Body"/>
      </w:pPr>
    </w:p>
    <w:p w14:paraId="757FBB52" w14:textId="77777777" w:rsidR="003159C8" w:rsidRDefault="00CD4980">
      <w:pPr>
        <w:pStyle w:val="ProductList-ClauseHeading"/>
        <w:outlineLvl w:val="3"/>
      </w:pPr>
      <w:r>
        <w:t>3.1 Tilgang til dynamisk 365 lokal serverprogramvare</w:t>
      </w:r>
    </w:p>
    <w:tbl>
      <w:tblPr>
        <w:tblStyle w:val="PURTable"/>
        <w:tblW w:w="0" w:type="dxa"/>
        <w:tblLook w:val="04A0" w:firstRow="1" w:lastRow="0" w:firstColumn="1" w:lastColumn="0" w:noHBand="0" w:noVBand="1"/>
      </w:tblPr>
      <w:tblGrid>
        <w:gridCol w:w="5429"/>
        <w:gridCol w:w="5487"/>
      </w:tblGrid>
      <w:tr w:rsidR="003159C8" w14:paraId="59521E1E"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0421FA1" w14:textId="77777777" w:rsidR="003159C8" w:rsidRDefault="00CD4980">
            <w:pPr>
              <w:pStyle w:val="ProductList-TableBody"/>
            </w:pPr>
            <w:r>
              <w:rPr>
                <w:color w:val="FFFFFF"/>
              </w:rPr>
              <w:t>Lisens</w:t>
            </w:r>
          </w:p>
        </w:tc>
        <w:tc>
          <w:tcPr>
            <w:tcW w:w="6120" w:type="dxa"/>
            <w:shd w:val="clear" w:color="auto" w:fill="0072C6"/>
          </w:tcPr>
          <w:p w14:paraId="43C435D6" w14:textId="77777777" w:rsidR="003159C8" w:rsidRDefault="00CD4980">
            <w:pPr>
              <w:pStyle w:val="ProductList-TableBody"/>
            </w:pPr>
            <w:r>
              <w:rPr>
                <w:color w:val="FFFFFF"/>
              </w:rPr>
              <w:t>Rett til servertilgang</w:t>
            </w:r>
          </w:p>
        </w:tc>
      </w:tr>
      <w:tr w:rsidR="003159C8" w14:paraId="05E30B61" w14:textId="77777777">
        <w:tc>
          <w:tcPr>
            <w:tcW w:w="6120" w:type="dxa"/>
            <w:tcBorders>
              <w:left w:val="single" w:sz="4" w:space="0" w:color="000000"/>
              <w:bottom w:val="single" w:sz="4" w:space="0" w:color="000000"/>
              <w:right w:val="single" w:sz="4" w:space="0" w:color="000000"/>
            </w:tcBorders>
          </w:tcPr>
          <w:p w14:paraId="3E5A5AC3" w14:textId="77777777" w:rsidR="003159C8" w:rsidRDefault="00CD4980">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120" w:type="dxa"/>
            <w:tcBorders>
              <w:left w:val="single" w:sz="4" w:space="0" w:color="000000"/>
              <w:bottom w:val="none" w:sz="4" w:space="0" w:color="000000"/>
              <w:right w:val="single" w:sz="4" w:space="0" w:color="000000"/>
            </w:tcBorders>
          </w:tcPr>
          <w:p w14:paraId="2B58B9F7" w14:textId="77777777" w:rsidR="003159C8" w:rsidRDefault="00CD4980">
            <w:pPr>
              <w:pStyle w:val="ProductList-TableBody"/>
            </w:pPr>
            <w:r>
              <w:t>Bruk av teammedlemmer (bortsett fra at enhets-CAL-er ikke inkluderer tilgang til driftsfunksjonalitet).</w:t>
            </w:r>
          </w:p>
        </w:tc>
      </w:tr>
      <w:tr w:rsidR="003159C8" w14:paraId="43D69510" w14:textId="77777777">
        <w:tc>
          <w:tcPr>
            <w:tcW w:w="6120" w:type="dxa"/>
            <w:tcBorders>
              <w:top w:val="single" w:sz="4" w:space="0" w:color="000000"/>
              <w:left w:val="single" w:sz="4" w:space="0" w:color="000000"/>
              <w:bottom w:val="single" w:sz="4" w:space="0" w:color="000000"/>
              <w:right w:val="single" w:sz="4" w:space="0" w:color="000000"/>
            </w:tcBorders>
          </w:tcPr>
          <w:p w14:paraId="72384920" w14:textId="77777777" w:rsidR="003159C8" w:rsidRDefault="00CD4980">
            <w:pPr>
              <w:pStyle w:val="ProductList-TableBody"/>
            </w:pPr>
            <w:r>
              <w:t>Dynamics 365 Team Members</w:t>
            </w:r>
            <w:r>
              <w:fldChar w:fldCharType="begin"/>
            </w:r>
            <w:r>
              <w:instrText xml:space="preserve"> XE "Dynamics 365 Team Members"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745A3600" w14:textId="77777777" w:rsidR="003159C8" w:rsidRDefault="003159C8">
            <w:pPr>
              <w:pStyle w:val="ProductList-TableBody"/>
            </w:pPr>
          </w:p>
        </w:tc>
      </w:tr>
      <w:tr w:rsidR="003159C8" w14:paraId="05BB23C6" w14:textId="77777777">
        <w:tc>
          <w:tcPr>
            <w:tcW w:w="6120" w:type="dxa"/>
            <w:tcBorders>
              <w:top w:val="single" w:sz="4" w:space="0" w:color="000000"/>
              <w:left w:val="single" w:sz="4" w:space="0" w:color="000000"/>
              <w:bottom w:val="single" w:sz="4" w:space="0" w:color="000000"/>
              <w:right w:val="single" w:sz="4" w:space="0" w:color="000000"/>
            </w:tcBorders>
          </w:tcPr>
          <w:p w14:paraId="1A21526B" w14:textId="77777777" w:rsidR="003159C8" w:rsidRDefault="00CD4980">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0B6390EA" w14:textId="77777777" w:rsidR="003159C8" w:rsidRDefault="00CD4980">
            <w:pPr>
              <w:pStyle w:val="ProductList-TableBody"/>
            </w:pPr>
            <w:r>
              <w:t>Salg</w:t>
            </w:r>
          </w:p>
        </w:tc>
      </w:tr>
      <w:tr w:rsidR="003159C8" w14:paraId="6DD96B75" w14:textId="77777777">
        <w:tc>
          <w:tcPr>
            <w:tcW w:w="6120" w:type="dxa"/>
            <w:tcBorders>
              <w:top w:val="single" w:sz="4" w:space="0" w:color="000000"/>
              <w:left w:val="single" w:sz="4" w:space="0" w:color="000000"/>
              <w:bottom w:val="single" w:sz="4" w:space="0" w:color="000000"/>
              <w:right w:val="single" w:sz="4" w:space="0" w:color="000000"/>
            </w:tcBorders>
          </w:tcPr>
          <w:p w14:paraId="77581055" w14:textId="77777777" w:rsidR="003159C8" w:rsidRDefault="00CD4980">
            <w:pPr>
              <w:pStyle w:val="ProductList-TableBody"/>
            </w:pPr>
            <w:r>
              <w:t>Dynamics 365 Sales</w:t>
            </w:r>
            <w:r>
              <w:fldChar w:fldCharType="begin"/>
            </w:r>
            <w:r>
              <w:instrText xml:space="preserve"> XE "Dynamics 365 Sales"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08778FEF" w14:textId="77777777" w:rsidR="003159C8" w:rsidRDefault="003159C8">
            <w:pPr>
              <w:pStyle w:val="ProductList-TableBody"/>
            </w:pPr>
          </w:p>
        </w:tc>
      </w:tr>
      <w:tr w:rsidR="003159C8" w14:paraId="47FE3811" w14:textId="77777777">
        <w:tc>
          <w:tcPr>
            <w:tcW w:w="6120" w:type="dxa"/>
            <w:tcBorders>
              <w:top w:val="single" w:sz="4" w:space="0" w:color="000000"/>
              <w:left w:val="single" w:sz="4" w:space="0" w:color="000000"/>
              <w:bottom w:val="single" w:sz="4" w:space="0" w:color="000000"/>
              <w:right w:val="single" w:sz="4" w:space="0" w:color="000000"/>
            </w:tcBorders>
          </w:tcPr>
          <w:p w14:paraId="48FC6B14" w14:textId="77777777" w:rsidR="003159C8" w:rsidRDefault="00CD4980">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16A4B69C" w14:textId="77777777" w:rsidR="003159C8" w:rsidRDefault="00CD4980">
            <w:pPr>
              <w:pStyle w:val="ProductList-TableBody"/>
            </w:pPr>
            <w:r>
              <w:t>Kundeservice</w:t>
            </w:r>
          </w:p>
        </w:tc>
      </w:tr>
      <w:tr w:rsidR="003159C8" w14:paraId="7730A65C" w14:textId="77777777">
        <w:tc>
          <w:tcPr>
            <w:tcW w:w="6120" w:type="dxa"/>
            <w:tcBorders>
              <w:top w:val="single" w:sz="4" w:space="0" w:color="000000"/>
              <w:left w:val="single" w:sz="4" w:space="0" w:color="000000"/>
              <w:bottom w:val="single" w:sz="4" w:space="0" w:color="000000"/>
              <w:right w:val="single" w:sz="4" w:space="0" w:color="000000"/>
            </w:tcBorders>
          </w:tcPr>
          <w:p w14:paraId="7EB9C342" w14:textId="77777777" w:rsidR="003159C8" w:rsidRDefault="00CD4980">
            <w:pPr>
              <w:pStyle w:val="ProductList-TableBody"/>
            </w:pPr>
            <w:r>
              <w:t>Dynamics 365 Customer Service</w:t>
            </w:r>
            <w:r>
              <w:fldChar w:fldCharType="begin"/>
            </w:r>
            <w:r>
              <w:instrText xml:space="preserve"> XE "Dynamics 365 Customer Service"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3784A813" w14:textId="77777777" w:rsidR="003159C8" w:rsidRDefault="003159C8">
            <w:pPr>
              <w:pStyle w:val="ProductList-TableBody"/>
            </w:pPr>
          </w:p>
        </w:tc>
      </w:tr>
      <w:tr w:rsidR="003159C8" w14:paraId="0D8FD9E7" w14:textId="77777777">
        <w:tc>
          <w:tcPr>
            <w:tcW w:w="6120" w:type="dxa"/>
            <w:tcBorders>
              <w:top w:val="single" w:sz="4" w:space="0" w:color="000000"/>
              <w:left w:val="single" w:sz="4" w:space="0" w:color="000000"/>
              <w:bottom w:val="single" w:sz="4" w:space="0" w:color="000000"/>
              <w:right w:val="single" w:sz="4" w:space="0" w:color="000000"/>
            </w:tcBorders>
          </w:tcPr>
          <w:p w14:paraId="206AFFE0" w14:textId="77777777" w:rsidR="003159C8" w:rsidRDefault="00CD4980">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43E6EFF1" w14:textId="77777777" w:rsidR="003159C8" w:rsidRDefault="00CD4980">
            <w:pPr>
              <w:pStyle w:val="ProductList-TableBody"/>
            </w:pPr>
            <w:r>
              <w:t>Operations</w:t>
            </w:r>
          </w:p>
        </w:tc>
      </w:tr>
      <w:tr w:rsidR="003159C8" w14:paraId="1B3B2987" w14:textId="77777777">
        <w:tc>
          <w:tcPr>
            <w:tcW w:w="6120" w:type="dxa"/>
            <w:tcBorders>
              <w:top w:val="single" w:sz="4" w:space="0" w:color="000000"/>
              <w:left w:val="single" w:sz="4" w:space="0" w:color="000000"/>
              <w:bottom w:val="single" w:sz="4" w:space="0" w:color="000000"/>
              <w:right w:val="single" w:sz="4" w:space="0" w:color="000000"/>
            </w:tcBorders>
          </w:tcPr>
          <w:p w14:paraId="62A7353A" w14:textId="77777777" w:rsidR="003159C8" w:rsidRDefault="00CD4980">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6120" w:type="dxa"/>
            <w:tcBorders>
              <w:top w:val="none" w:sz="4" w:space="0" w:color="000000"/>
              <w:left w:val="single" w:sz="4" w:space="0" w:color="000000"/>
              <w:bottom w:val="none" w:sz="4" w:space="0" w:color="000000"/>
              <w:right w:val="single" w:sz="4" w:space="0" w:color="000000"/>
            </w:tcBorders>
          </w:tcPr>
          <w:p w14:paraId="43B1E8C2" w14:textId="77777777" w:rsidR="003159C8" w:rsidRDefault="003159C8">
            <w:pPr>
              <w:pStyle w:val="ProductList-TableBody"/>
            </w:pPr>
          </w:p>
        </w:tc>
      </w:tr>
      <w:tr w:rsidR="003159C8" w14:paraId="2F0A6BFC" w14:textId="77777777">
        <w:tc>
          <w:tcPr>
            <w:tcW w:w="6120" w:type="dxa"/>
            <w:tcBorders>
              <w:top w:val="single" w:sz="4" w:space="0" w:color="000000"/>
              <w:left w:val="single" w:sz="4" w:space="0" w:color="000000"/>
              <w:bottom w:val="single" w:sz="4" w:space="0" w:color="000000"/>
              <w:right w:val="single" w:sz="4" w:space="0" w:color="000000"/>
            </w:tcBorders>
          </w:tcPr>
          <w:p w14:paraId="47B4EBB8" w14:textId="77777777" w:rsidR="003159C8" w:rsidRDefault="00CD4980">
            <w:pPr>
              <w:pStyle w:val="ProductList-TableBody"/>
            </w:pPr>
            <w:r>
              <w:t>Dynamics 365 Finance</w:t>
            </w:r>
            <w:r>
              <w:fldChar w:fldCharType="begin"/>
            </w:r>
            <w:r>
              <w:instrText xml:space="preserve"> XE "Dynamics 365 Finance"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02C3DD38" w14:textId="77777777" w:rsidR="003159C8" w:rsidRDefault="003159C8">
            <w:pPr>
              <w:pStyle w:val="ProductList-TableBody"/>
            </w:pPr>
          </w:p>
        </w:tc>
      </w:tr>
      <w:tr w:rsidR="003159C8" w14:paraId="70F85635" w14:textId="77777777">
        <w:tc>
          <w:tcPr>
            <w:tcW w:w="6120" w:type="dxa"/>
            <w:tcBorders>
              <w:top w:val="single" w:sz="4" w:space="0" w:color="000000"/>
              <w:left w:val="single" w:sz="4" w:space="0" w:color="000000"/>
              <w:bottom w:val="single" w:sz="4" w:space="0" w:color="000000"/>
              <w:right w:val="single" w:sz="4" w:space="0" w:color="000000"/>
            </w:tcBorders>
          </w:tcPr>
          <w:p w14:paraId="3DDD76B2" w14:textId="77777777" w:rsidR="003159C8" w:rsidRDefault="00CD4980">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741F5477" w14:textId="77777777" w:rsidR="003159C8" w:rsidRDefault="00CD4980">
            <w:pPr>
              <w:pStyle w:val="ProductList-TableBody"/>
            </w:pPr>
            <w:r>
              <w:t>Driftsaktivitet</w:t>
            </w:r>
          </w:p>
        </w:tc>
      </w:tr>
      <w:tr w:rsidR="003159C8" w14:paraId="6D9419EB" w14:textId="77777777">
        <w:tc>
          <w:tcPr>
            <w:tcW w:w="6120" w:type="dxa"/>
            <w:tcBorders>
              <w:top w:val="single" w:sz="4" w:space="0" w:color="000000"/>
              <w:left w:val="single" w:sz="4" w:space="0" w:color="000000"/>
              <w:bottom w:val="single" w:sz="4" w:space="0" w:color="000000"/>
              <w:right w:val="single" w:sz="4" w:space="0" w:color="000000"/>
            </w:tcBorders>
          </w:tcPr>
          <w:p w14:paraId="02102E90" w14:textId="77777777" w:rsidR="003159C8" w:rsidRDefault="00CD4980">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41D6EECE" w14:textId="77777777" w:rsidR="003159C8" w:rsidRDefault="003159C8">
            <w:pPr>
              <w:pStyle w:val="ProductList-TableBody"/>
            </w:pPr>
          </w:p>
        </w:tc>
      </w:tr>
      <w:tr w:rsidR="003159C8" w14:paraId="7FFE813E" w14:textId="77777777">
        <w:tc>
          <w:tcPr>
            <w:tcW w:w="6120" w:type="dxa"/>
            <w:tcBorders>
              <w:top w:val="single" w:sz="4" w:space="0" w:color="000000"/>
              <w:left w:val="single" w:sz="4" w:space="0" w:color="000000"/>
              <w:bottom w:val="single" w:sz="4" w:space="0" w:color="000000"/>
              <w:right w:val="single" w:sz="4" w:space="0" w:color="000000"/>
            </w:tcBorders>
          </w:tcPr>
          <w:p w14:paraId="65B34F58" w14:textId="77777777" w:rsidR="003159C8" w:rsidRDefault="00CD498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2AF7D04A" w14:textId="77777777" w:rsidR="003159C8" w:rsidRDefault="00CD4980">
            <w:pPr>
              <w:pStyle w:val="ProductList-TableBody"/>
            </w:pPr>
            <w:r>
              <w:t>Driftsenhet</w:t>
            </w:r>
          </w:p>
        </w:tc>
      </w:tr>
      <w:tr w:rsidR="003159C8" w14:paraId="064A5882" w14:textId="77777777">
        <w:tc>
          <w:tcPr>
            <w:tcW w:w="6120" w:type="dxa"/>
            <w:tcBorders>
              <w:top w:val="single" w:sz="4" w:space="0" w:color="000000"/>
              <w:left w:val="single" w:sz="4" w:space="0" w:color="000000"/>
              <w:bottom w:val="single" w:sz="4" w:space="0" w:color="000000"/>
              <w:right w:val="single" w:sz="4" w:space="0" w:color="000000"/>
            </w:tcBorders>
          </w:tcPr>
          <w:p w14:paraId="61B129F9" w14:textId="77777777" w:rsidR="003159C8" w:rsidRDefault="00CD4980">
            <w:pPr>
              <w:pStyle w:val="ProductList-TableBody"/>
            </w:pPr>
            <w:r>
              <w:t>Dynamics 365 Operations Device</w:t>
            </w:r>
            <w:r>
              <w:fldChar w:fldCharType="begin"/>
            </w:r>
            <w:r>
              <w:instrText xml:space="preserve"> XE "Dynamics 365 Operations Device"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64A4186F" w14:textId="77777777" w:rsidR="003159C8" w:rsidRDefault="003159C8">
            <w:pPr>
              <w:pStyle w:val="ProductList-TableBody"/>
            </w:pPr>
          </w:p>
        </w:tc>
      </w:tr>
    </w:tbl>
    <w:p w14:paraId="6D322234" w14:textId="77777777" w:rsidR="003159C8" w:rsidRDefault="003159C8">
      <w:pPr>
        <w:pStyle w:val="ProductList-Body"/>
      </w:pPr>
    </w:p>
    <w:p w14:paraId="375720D3" w14:textId="77777777" w:rsidR="003159C8" w:rsidRDefault="00CD4980">
      <w:pPr>
        <w:pStyle w:val="ProductList-ClauseHeading"/>
        <w:outlineLvl w:val="3"/>
      </w:pPr>
      <w:r>
        <w:t>3.2 Bruksrettigheter for Dynamics 365 Operations-servere</w:t>
      </w:r>
    </w:p>
    <w:p w14:paraId="249302EA" w14:textId="77777777" w:rsidR="003159C8" w:rsidRDefault="00CD4980">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36E390B1" w14:textId="77777777" w:rsidR="003159C8" w:rsidRDefault="003159C8">
      <w:pPr>
        <w:pStyle w:val="ProductList-Body"/>
      </w:pPr>
    </w:p>
    <w:p w14:paraId="5332AD4B" w14:textId="77777777" w:rsidR="003159C8" w:rsidRDefault="00CD4980">
      <w:pPr>
        <w:pStyle w:val="ProductList-ClauseHeading"/>
        <w:outlineLvl w:val="3"/>
      </w:pPr>
      <w:r>
        <w:t>3.3 Bruksrettigheter for Dynamics 365 On-Premises</w:t>
      </w:r>
    </w:p>
    <w:p w14:paraId="5A2EEBAA" w14:textId="77777777" w:rsidR="003159C8" w:rsidRDefault="00CD4980">
      <w:pPr>
        <w:pStyle w:val="ProductList-SubClauseHeading"/>
        <w:outlineLvl w:val="4"/>
      </w:pPr>
      <w:r>
        <w:t>3.3.1 Serverbruksrettigheter for Dynamics 365 CAL-er</w:t>
      </w:r>
    </w:p>
    <w:p w14:paraId="5513B54B" w14:textId="77777777" w:rsidR="003159C8" w:rsidRDefault="00CD4980">
      <w:pPr>
        <w:pStyle w:val="ProductList-BodyIndented"/>
      </w:pPr>
      <w:r>
        <w:t xml:space="preserve">Kunder med Dynamics 365 CAL kan installere og bruke et hvilket som helst antall kopier av den tilsvarende Dynamics 365 Server-programvaren på en nettverksserver eller delt server. Alle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Dynamics 365 Operations Server.</w:t>
      </w:r>
    </w:p>
    <w:p w14:paraId="701EE498" w14:textId="77777777" w:rsidR="003159C8" w:rsidRDefault="003159C8">
      <w:pPr>
        <w:pStyle w:val="ProductList-BodyIndented"/>
      </w:pPr>
    </w:p>
    <w:p w14:paraId="6C34A010" w14:textId="77777777" w:rsidR="003159C8" w:rsidRDefault="00CD4980">
      <w:pPr>
        <w:pStyle w:val="ProductList-SubClauseHeading"/>
        <w:outlineLvl w:val="4"/>
      </w:pPr>
      <w:r>
        <w:t>3.3.2 Kvalifisering for kvalifiserte tilbud</w:t>
      </w:r>
    </w:p>
    <w:p w14:paraId="39ED87F7" w14:textId="77777777" w:rsidR="003159C8" w:rsidRDefault="00CD4980">
      <w:pPr>
        <w:pStyle w:val="ProductList-BodyIndented"/>
      </w:pPr>
      <w:r>
        <w:t>Kunder som fornyer en avtale med Dynamics CRM CAL-lisenser fra 1. november 2016, kan kjøpe Dynamics 365 On-premises CAL kvalifiserte tilbudslisenser i forbindelse med fornyelse av avtalen innen 31. oktober 2019.</w:t>
      </w:r>
    </w:p>
    <w:p w14:paraId="6885D5D6" w14:textId="77777777" w:rsidR="003159C8" w:rsidRDefault="003159C8">
      <w:pPr>
        <w:pStyle w:val="ProductList-BodyIndented"/>
      </w:pPr>
    </w:p>
    <w:p w14:paraId="71695B0A" w14:textId="77777777" w:rsidR="003159C8" w:rsidRDefault="00CD4980">
      <w:pPr>
        <w:pStyle w:val="ProductList-SubClauseHeading"/>
        <w:outlineLvl w:val="4"/>
      </w:pPr>
      <w:r>
        <w:t>3.3.3 CAL-er for Dynamics 365 Team Members</w:t>
      </w:r>
    </w:p>
    <w:p w14:paraId="71D688D7" w14:textId="77777777" w:rsidR="003159C8" w:rsidRDefault="00CD4980">
      <w:pPr>
        <w:pStyle w:val="ProductList-BodyIndented"/>
      </w:pPr>
      <w:r>
        <w:t xml:space="preserve">Eksisterende Enterprise Agreement-abonnementskunder med Team Members-lisenser ervervet før 1. mai 2019 kan bruke eksisterende og nylig ervervede CAL-er for Dynamics 365 Team Members i samsvar med Dynamics 365-tjenestebeskrivelsen på </w:t>
      </w:r>
      <w:hyperlink r:id="rId42">
        <w:r>
          <w:rPr>
            <w:color w:val="00467F"/>
            <w:u w:val="single"/>
          </w:rPr>
          <w:t>https://aka.ms/D365TeamMembersExistingCustomer</w:t>
        </w:r>
      </w:hyperlink>
      <w:r>
        <w:t xml:space="preserve"> gjennom varigheten av deres eksisterende avtale og eventuelle påfølgende abonnementsperioder som startet før 31. desember 2020.</w:t>
      </w:r>
    </w:p>
    <w:p w14:paraId="4E4C83D6" w14:textId="77777777" w:rsidR="003159C8" w:rsidRDefault="003159C8">
      <w:pPr>
        <w:pStyle w:val="ProductList-BodyIndented"/>
      </w:pPr>
    </w:p>
    <w:p w14:paraId="686A7996" w14:textId="77777777" w:rsidR="003159C8" w:rsidRDefault="00CD4980">
      <w:pPr>
        <w:pStyle w:val="ProductList-ClauseHeading"/>
        <w:outlineLvl w:val="3"/>
      </w:pPr>
      <w:r>
        <w:t>3.4 Tilleggsprogramvare</w:t>
      </w:r>
    </w:p>
    <w:tbl>
      <w:tblPr>
        <w:tblStyle w:val="PURTable"/>
        <w:tblW w:w="0" w:type="dxa"/>
        <w:tblLook w:val="04A0" w:firstRow="1" w:lastRow="0" w:firstColumn="1" w:lastColumn="0" w:noHBand="0" w:noVBand="1"/>
      </w:tblPr>
      <w:tblGrid>
        <w:gridCol w:w="3635"/>
        <w:gridCol w:w="3647"/>
        <w:gridCol w:w="3634"/>
      </w:tblGrid>
      <w:tr w:rsidR="003159C8" w14:paraId="338DE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C76F52" w14:textId="77777777" w:rsidR="003159C8" w:rsidRDefault="00CD4980">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190671FC" w14:textId="77777777" w:rsidR="003159C8" w:rsidRDefault="00CD4980">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74F982E" w14:textId="77777777" w:rsidR="003159C8" w:rsidRDefault="00CD4980">
            <w:pPr>
              <w:pStyle w:val="ProductList-TableBody"/>
            </w:pPr>
            <w:r>
              <w:t>Microsoft Dynamics Reporting Extensions for Microsoft Dynamics 365</w:t>
            </w:r>
          </w:p>
        </w:tc>
      </w:tr>
      <w:tr w:rsidR="003159C8" w14:paraId="7C75E463" w14:textId="77777777">
        <w:tc>
          <w:tcPr>
            <w:tcW w:w="4040" w:type="dxa"/>
            <w:tcBorders>
              <w:top w:val="single" w:sz="4" w:space="0" w:color="000000"/>
              <w:left w:val="single" w:sz="4" w:space="0" w:color="000000"/>
              <w:bottom w:val="single" w:sz="4" w:space="0" w:color="000000"/>
              <w:right w:val="single" w:sz="4" w:space="0" w:color="000000"/>
            </w:tcBorders>
          </w:tcPr>
          <w:p w14:paraId="6632E82C" w14:textId="77777777" w:rsidR="003159C8" w:rsidRDefault="00CD498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A01C643" w14:textId="77777777" w:rsidR="003159C8" w:rsidRDefault="00CD498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11FCFDB" w14:textId="77777777" w:rsidR="003159C8" w:rsidRDefault="00CD4980">
            <w:pPr>
              <w:pStyle w:val="ProductList-TableBody"/>
            </w:pPr>
            <w:r>
              <w:t>Microsoft Dynamics 365 for støttede enheter</w:t>
            </w:r>
          </w:p>
        </w:tc>
      </w:tr>
    </w:tbl>
    <w:p w14:paraId="51C7B661" w14:textId="77777777" w:rsidR="003159C8" w:rsidRDefault="00CD498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84"/>
        <w:gridCol w:w="3685"/>
        <w:gridCol w:w="3647"/>
      </w:tblGrid>
      <w:tr w:rsidR="003159C8" w14:paraId="5BB50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AC905C"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82B138D" w14:textId="77777777" w:rsidR="003159C8" w:rsidRDefault="00CD49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79A0B6D" w14:textId="77777777" w:rsidR="003159C8" w:rsidRDefault="00CD4980">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Operations Server</w:t>
            </w:r>
          </w:p>
        </w:tc>
      </w:tr>
      <w:tr w:rsidR="003159C8" w14:paraId="62D7198A" w14:textId="77777777">
        <w:tc>
          <w:tcPr>
            <w:tcW w:w="4040" w:type="dxa"/>
            <w:tcBorders>
              <w:top w:val="single" w:sz="4" w:space="0" w:color="000000"/>
              <w:left w:val="single" w:sz="4" w:space="0" w:color="000000"/>
              <w:bottom w:val="single" w:sz="4" w:space="0" w:color="000000"/>
              <w:right w:val="single" w:sz="4" w:space="0" w:color="000000"/>
            </w:tcBorders>
          </w:tcPr>
          <w:p w14:paraId="4B540EF4" w14:textId="77777777" w:rsidR="003159C8" w:rsidRDefault="00CD49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2CE7FBA"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 desember 2016</w:t>
              </w:r>
            </w:hyperlink>
            <w:r>
              <w:t xml:space="preserve">, </w:t>
            </w:r>
            <w:hyperlink r:id="rId45">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701A5" w14:textId="77777777" w:rsidR="003159C8" w:rsidRDefault="00CD4980">
            <w:pPr>
              <w:pStyle w:val="ProductList-TableBody"/>
            </w:pPr>
            <w:r>
              <w:rPr>
                <w:color w:val="404040"/>
              </w:rPr>
              <w:t>Roamingrettigheter: I/T</w:t>
            </w:r>
          </w:p>
        </w:tc>
      </w:tr>
      <w:tr w:rsidR="003159C8" w14:paraId="22CB12A9" w14:textId="77777777">
        <w:tc>
          <w:tcPr>
            <w:tcW w:w="4040" w:type="dxa"/>
            <w:tcBorders>
              <w:top w:val="single" w:sz="4" w:space="0" w:color="000000"/>
              <w:left w:val="single" w:sz="4" w:space="0" w:color="000000"/>
              <w:bottom w:val="single" w:sz="4" w:space="0" w:color="000000"/>
              <w:right w:val="single" w:sz="4" w:space="0" w:color="000000"/>
            </w:tcBorders>
          </w:tcPr>
          <w:p w14:paraId="70FBB40C" w14:textId="77777777" w:rsidR="003159C8" w:rsidRDefault="00CD49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264D"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07D9" w14:textId="77777777" w:rsidR="003159C8" w:rsidRDefault="003159C8">
            <w:pPr>
              <w:pStyle w:val="ProductList-TableBody"/>
            </w:pPr>
          </w:p>
        </w:tc>
      </w:tr>
    </w:tbl>
    <w:p w14:paraId="6397AD7E" w14:textId="77777777" w:rsidR="003159C8" w:rsidRDefault="003159C8">
      <w:pPr>
        <w:pStyle w:val="ProductList-Body"/>
      </w:pPr>
    </w:p>
    <w:p w14:paraId="4CE79B48" w14:textId="77777777" w:rsidR="003159C8" w:rsidRDefault="00CD4980">
      <w:pPr>
        <w:pStyle w:val="ProductList-ClauseHeading"/>
        <w:outlineLvl w:val="3"/>
      </w:pPr>
      <w:r>
        <w:t>4.1 Serverrettigheter for Dynamics 365</w:t>
      </w:r>
    </w:p>
    <w:p w14:paraId="6C3CF132" w14:textId="77777777" w:rsidR="003159C8" w:rsidRDefault="00CD4980">
      <w:pPr>
        <w:pStyle w:val="ProductList-Body"/>
      </w:pPr>
      <w:r>
        <w:t>Kunder med Dynamics 365 CAL kan installere og bruke et hvilket som helst antall kopier av den tilsvarende Dynamics 365 server-programvaren på en nettverksserver eller delt server. Denne rettigheten gjelder ikke for Dynamics 365 Operations Server.</w:t>
      </w:r>
    </w:p>
    <w:p w14:paraId="78FDF569" w14:textId="77777777" w:rsidR="003159C8" w:rsidRDefault="003159C8">
      <w:pPr>
        <w:pStyle w:val="ProductList-Body"/>
      </w:pPr>
    </w:p>
    <w:p w14:paraId="41BCACDD" w14:textId="77777777" w:rsidR="003159C8" w:rsidRDefault="00CD4980">
      <w:pPr>
        <w:pStyle w:val="ProductList-ClauseHeading"/>
        <w:outlineLvl w:val="3"/>
      </w:pPr>
      <w:r>
        <w:t>4.2 Serverrettigheter Dynamics 365 Operations</w:t>
      </w:r>
    </w:p>
    <w:p w14:paraId="7E406D87" w14:textId="77777777" w:rsidR="003159C8" w:rsidRDefault="00CD4980">
      <w:pPr>
        <w:pStyle w:val="ProductList-Body"/>
      </w:pPr>
      <w:r>
        <w:t xml:space="preserve">Dynamics 365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08B6CCAE" w14:textId="77777777" w:rsidR="003159C8" w:rsidRDefault="003159C8">
      <w:pPr>
        <w:pStyle w:val="ProductList-Body"/>
      </w:pPr>
    </w:p>
    <w:p w14:paraId="67D6F3C5" w14:textId="77777777" w:rsidR="003159C8" w:rsidRDefault="00CD4980">
      <w:pPr>
        <w:pStyle w:val="ProductList-ClauseHeading"/>
        <w:outlineLvl w:val="3"/>
      </w:pPr>
      <w:r>
        <w:t>4.3 Avløsningsrettigheter for Dynamics 365 Operations Server</w:t>
      </w:r>
    </w:p>
    <w:p w14:paraId="3C52AE20" w14:textId="77777777" w:rsidR="003159C8" w:rsidRDefault="00CD4980">
      <w:pPr>
        <w:pStyle w:val="ProductList-Body"/>
      </w:pPr>
      <w:r>
        <w:t xml:space="preserve">Kunden kan kjøre passive avløsningsforekomster av Dynamics 365 Operations Server som følger.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Dedikerte Servere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xml:space="preserve"> gjelder bare hvis antall lisenser som ellers ville vært påkrevd for å kjøre de passive avløsningsforekomstene, ikke overstiger antall lisenser som kreves for å kjøre de tilsvarende produksjonsforekomstene. Denne SA-fordelen krever SA for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Lisensserveren</w:t>
      </w:r>
      <w:r>
        <w:fldChar w:fldCharType="end"/>
      </w:r>
      <w:r>
        <w:t xml:space="preserve"> og adgangslisens, hvis aktuelt.</w:t>
      </w:r>
    </w:p>
    <w:p w14:paraId="4AEEC822" w14:textId="77777777" w:rsidR="003159C8" w:rsidRDefault="003159C8">
      <w:pPr>
        <w:pStyle w:val="ProductList-Body"/>
      </w:pPr>
    </w:p>
    <w:p w14:paraId="45809745" w14:textId="77777777" w:rsidR="003159C8" w:rsidRDefault="00CD4980">
      <w:pPr>
        <w:pStyle w:val="ProductList-ClauseHeading"/>
        <w:outlineLvl w:val="3"/>
      </w:pPr>
      <w:r>
        <w:t>4.4 Lokalisering og oppdateringer</w:t>
      </w:r>
    </w:p>
    <w:p w14:paraId="71380083" w14:textId="77777777" w:rsidR="003159C8" w:rsidRDefault="00CD4980">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0C78A89D" w14:textId="77777777" w:rsidR="003159C8" w:rsidRDefault="003159C8">
      <w:pPr>
        <w:pStyle w:val="ProductList-Body"/>
      </w:pPr>
    </w:p>
    <w:p w14:paraId="0BE94ECD" w14:textId="77777777" w:rsidR="003159C8" w:rsidRDefault="00CD4980">
      <w:pPr>
        <w:pStyle w:val="ProductList-ClauseHeading"/>
        <w:outlineLvl w:val="3"/>
      </w:pPr>
      <w:r>
        <w:t>4.5 Unified Service Desk (USD)</w:t>
      </w:r>
    </w:p>
    <w:p w14:paraId="1080D80E" w14:textId="77777777" w:rsidR="003159C8" w:rsidRDefault="00CD4980">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39ED52CC" w14:textId="77777777" w:rsidR="003159C8" w:rsidRDefault="003159C8">
      <w:pPr>
        <w:pStyle w:val="ProductList-Body"/>
      </w:pPr>
    </w:p>
    <w:p w14:paraId="608E4169" w14:textId="77777777" w:rsidR="003159C8" w:rsidRDefault="00CD4980">
      <w:pPr>
        <w:pStyle w:val="ProductList-ClauseHeading"/>
        <w:outlineLvl w:val="3"/>
      </w:pPr>
      <w:r>
        <w:t>4.6 Dynamics CustomerSource</w:t>
      </w:r>
    </w:p>
    <w:p w14:paraId="4C704929" w14:textId="77777777" w:rsidR="003159C8" w:rsidRDefault="00CD4980">
      <w:pPr>
        <w:pStyle w:val="ProductList-Body"/>
      </w:pPr>
      <w:r>
        <w:t xml:space="preserve">Dynamics 365 On-premises CAL-kunder med aktiv SA har tilgang til CustomerSource. </w:t>
      </w:r>
    </w:p>
    <w:p w14:paraId="0AB398F1" w14:textId="77777777" w:rsidR="003159C8" w:rsidRDefault="003159C8">
      <w:pPr>
        <w:pStyle w:val="PURBreadcrumb"/>
      </w:pPr>
    </w:p>
    <w:tbl>
      <w:tblPr>
        <w:tblStyle w:val="PURTable"/>
        <w:tblW w:w="0" w:type="dxa"/>
        <w:tblLook w:val="04A0" w:firstRow="1" w:lastRow="0" w:firstColumn="1" w:lastColumn="0" w:noHBand="0" w:noVBand="1"/>
      </w:tblPr>
      <w:tblGrid>
        <w:gridCol w:w="10916"/>
      </w:tblGrid>
      <w:tr w:rsidR="003159C8" w14:paraId="2223D6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F105F"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53EA57A7" w14:textId="77777777" w:rsidR="003159C8" w:rsidRDefault="003159C8">
      <w:pPr>
        <w:pStyle w:val="ProductList-Body"/>
      </w:pPr>
    </w:p>
    <w:p w14:paraId="6031949B" w14:textId="77777777" w:rsidR="003159C8" w:rsidRDefault="00CD4980">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134397"/>
      <w:r>
        <w:instrText>Microsoft Identity Manager</w:instrText>
      </w:r>
      <w:bookmarkEnd w:id="78"/>
      <w:r>
        <w:instrText>" \l 2</w:instrText>
      </w:r>
      <w:r>
        <w:fldChar w:fldCharType="end"/>
      </w:r>
    </w:p>
    <w:p w14:paraId="691EF092" w14:textId="77777777" w:rsidR="003159C8" w:rsidRDefault="00CD4980">
      <w:pPr>
        <w:pStyle w:val="ProductList-Offering1SubSection"/>
        <w:outlineLvl w:val="2"/>
      </w:pPr>
      <w:bookmarkStart w:id="79" w:name="_Sec677"/>
      <w:r>
        <w:t>1. Programtilgjengelighet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159C8" w14:paraId="1847A6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001151"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52912" w14:textId="77777777" w:rsidR="003159C8" w:rsidRDefault="00CD49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54672"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C5203"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32BB0"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FB64F"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1D775"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3666A"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CD237"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95C6D"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B9046" w14:textId="77777777" w:rsidR="003159C8" w:rsidRDefault="00CD49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CAA9CA1"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9C8" w14:paraId="2CFD9338" w14:textId="77777777">
        <w:tc>
          <w:tcPr>
            <w:tcW w:w="4160" w:type="dxa"/>
            <w:tcBorders>
              <w:top w:val="single" w:sz="6" w:space="0" w:color="FFFFFF"/>
              <w:left w:val="none" w:sz="4" w:space="0" w:color="BFBFBF"/>
              <w:bottom w:val="dashed" w:sz="4" w:space="0" w:color="BFBFBF"/>
              <w:right w:val="none" w:sz="4" w:space="0" w:color="6E6E6E"/>
            </w:tcBorders>
          </w:tcPr>
          <w:p w14:paraId="0FBC1694" w14:textId="77777777" w:rsidR="003159C8" w:rsidRDefault="00CD4980">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3DBAEB28" w14:textId="77777777" w:rsidR="003159C8" w:rsidRDefault="00CD498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6DC2AA2" w14:textId="77777777" w:rsidR="003159C8" w:rsidRDefault="00CD49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5C5F2C" w14:textId="77777777" w:rsidR="003159C8" w:rsidRDefault="00CD4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BBD80C"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45F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5B7A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44D9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DA0D"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6D4A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9D44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1830E" w14:textId="77777777" w:rsidR="003159C8" w:rsidRDefault="00CD49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9C8" w14:paraId="0793E353" w14:textId="77777777">
        <w:tc>
          <w:tcPr>
            <w:tcW w:w="4160" w:type="dxa"/>
            <w:tcBorders>
              <w:top w:val="dashed" w:sz="4" w:space="0" w:color="BFBFBF"/>
              <w:left w:val="none" w:sz="4" w:space="0" w:color="BFBFBF"/>
              <w:bottom w:val="none" w:sz="4" w:space="0" w:color="BFBFBF"/>
              <w:right w:val="none" w:sz="4" w:space="0" w:color="6E6E6E"/>
            </w:tcBorders>
          </w:tcPr>
          <w:p w14:paraId="17058ABC" w14:textId="77777777" w:rsidR="003159C8" w:rsidRDefault="00CD498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A81B66" w14:textId="77777777" w:rsidR="003159C8" w:rsidRDefault="00CD498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E2FEE60" w14:textId="77777777" w:rsidR="003159C8" w:rsidRDefault="00CD498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FD895F0" w14:textId="77777777" w:rsidR="003159C8" w:rsidRDefault="00CD498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2FD19D1" w14:textId="77777777" w:rsidR="003159C8" w:rsidRDefault="00CD49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423B2"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A230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9D2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E10C1"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59F8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672C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D5F7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F849622" w14:textId="77777777" w:rsidR="003159C8" w:rsidRDefault="00CD4980">
      <w:pPr>
        <w:pStyle w:val="ProductList-Offering1SubSection"/>
        <w:outlineLvl w:val="2"/>
      </w:pPr>
      <w:bookmarkStart w:id="80" w:name="_Sec733"/>
      <w:r>
        <w:t>2. Produktvilkår</w:t>
      </w:r>
      <w:bookmarkEnd w:id="80"/>
    </w:p>
    <w:tbl>
      <w:tblPr>
        <w:tblStyle w:val="PURTable"/>
        <w:tblW w:w="0" w:type="dxa"/>
        <w:tblLook w:val="04A0" w:firstRow="1" w:lastRow="0" w:firstColumn="1" w:lastColumn="0" w:noHBand="0" w:noVBand="1"/>
      </w:tblPr>
      <w:tblGrid>
        <w:gridCol w:w="3652"/>
        <w:gridCol w:w="3663"/>
        <w:gridCol w:w="3601"/>
      </w:tblGrid>
      <w:tr w:rsidR="003159C8" w14:paraId="14BAD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06BEC"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5B900D8"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23C94" w14:textId="77777777" w:rsidR="003159C8" w:rsidRDefault="00CD4980">
            <w:pPr>
              <w:pStyle w:val="ProductList-TableBody"/>
            </w:pPr>
            <w:r>
              <w:rPr>
                <w:color w:val="404040"/>
              </w:rPr>
              <w:t>Nedgraderte Utgaver: I/T</w:t>
            </w:r>
          </w:p>
        </w:tc>
      </w:tr>
      <w:tr w:rsidR="003159C8" w14:paraId="5E1AF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3A9AB"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0E8B3"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D5C043A"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9C8" w14:paraId="4A184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80C4"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AD82"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0095" w14:textId="77777777" w:rsidR="003159C8" w:rsidRDefault="00CD4980">
            <w:pPr>
              <w:pStyle w:val="ProductList-TableBody"/>
            </w:pPr>
            <w:r>
              <w:rPr>
                <w:color w:val="404040"/>
              </w:rPr>
              <w:t>Berettiget Reduksjon: I/T</w:t>
            </w:r>
          </w:p>
        </w:tc>
      </w:tr>
      <w:tr w:rsidR="003159C8" w14:paraId="61C1C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631AB" w14:textId="77777777" w:rsidR="003159C8" w:rsidRDefault="00CD4980">
            <w:pPr>
              <w:pStyle w:val="ProductList-TableBody"/>
            </w:pPr>
            <w:r>
              <w:rPr>
                <w:color w:val="404040"/>
              </w:rPr>
              <w:lastRenderedPageBreak/>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C1EBA"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3827D" w14:textId="77777777" w:rsidR="003159C8" w:rsidRDefault="00CD4980">
            <w:pPr>
              <w:pStyle w:val="ProductList-TableBody"/>
            </w:pPr>
            <w:r>
              <w:rPr>
                <w:color w:val="404040"/>
              </w:rPr>
              <w:t>Kvalifisert for Oppdatering: I/T</w:t>
            </w:r>
          </w:p>
        </w:tc>
      </w:tr>
      <w:tr w:rsidR="003159C8" w14:paraId="1F04C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89184"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37263"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7F5FD" w14:textId="77777777" w:rsidR="003159C8" w:rsidRDefault="003159C8">
            <w:pPr>
              <w:pStyle w:val="ProductList-TableBody"/>
            </w:pPr>
          </w:p>
        </w:tc>
      </w:tr>
    </w:tbl>
    <w:p w14:paraId="14C62DE2" w14:textId="77777777" w:rsidR="003159C8" w:rsidRDefault="00CD4980">
      <w:pPr>
        <w:pStyle w:val="ProductList-Offering1SubSection"/>
        <w:outlineLvl w:val="2"/>
      </w:pPr>
      <w:bookmarkStart w:id="81" w:name="_Sec788"/>
      <w:r>
        <w:t>3. Bruksrettigheter</w:t>
      </w:r>
      <w:bookmarkEnd w:id="81"/>
    </w:p>
    <w:tbl>
      <w:tblPr>
        <w:tblStyle w:val="PURTable"/>
        <w:tblW w:w="0" w:type="dxa"/>
        <w:tblLook w:val="04A0" w:firstRow="1" w:lastRow="0" w:firstColumn="1" w:lastColumn="0" w:noHBand="0" w:noVBand="1"/>
      </w:tblPr>
      <w:tblGrid>
        <w:gridCol w:w="3632"/>
        <w:gridCol w:w="3626"/>
        <w:gridCol w:w="3658"/>
      </w:tblGrid>
      <w:tr w:rsidR="003159C8" w14:paraId="302C2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AEBB4"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16911F80"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8723370" w14:textId="77777777" w:rsidR="003159C8" w:rsidRDefault="00CD49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3159C8" w14:paraId="43343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FC10" w14:textId="77777777" w:rsidR="003159C8" w:rsidRDefault="00CD49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BB9D" w14:textId="77777777" w:rsidR="003159C8" w:rsidRDefault="00CD49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7304" w14:textId="77777777" w:rsidR="003159C8" w:rsidRDefault="00CD4980">
            <w:pPr>
              <w:pStyle w:val="ProductList-TableBody"/>
            </w:pPr>
            <w:r>
              <w:rPr>
                <w:color w:val="404040"/>
              </w:rPr>
              <w:t>Inkluderte teknologier: I/T</w:t>
            </w:r>
          </w:p>
        </w:tc>
      </w:tr>
      <w:tr w:rsidR="003159C8" w14:paraId="28C1F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A278" w14:textId="77777777" w:rsidR="003159C8" w:rsidRDefault="00CD49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BA12"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34A1" w14:textId="77777777" w:rsidR="003159C8" w:rsidRDefault="003159C8">
            <w:pPr>
              <w:pStyle w:val="ProductList-TableBody"/>
            </w:pPr>
          </w:p>
        </w:tc>
      </w:tr>
    </w:tbl>
    <w:p w14:paraId="34B3DD90" w14:textId="77777777" w:rsidR="003159C8" w:rsidRDefault="003159C8">
      <w:pPr>
        <w:pStyle w:val="ProductList-Body"/>
      </w:pPr>
    </w:p>
    <w:p w14:paraId="7347A7B7" w14:textId="77777777" w:rsidR="003159C8" w:rsidRDefault="00CD4980">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3159C8" w14:paraId="63843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F9FF7C" w14:textId="77777777" w:rsidR="003159C8" w:rsidRDefault="00CD4980">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77CAF004" w14:textId="77777777" w:rsidR="003159C8" w:rsidRDefault="003159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F66BD98" w14:textId="77777777" w:rsidR="003159C8" w:rsidRDefault="003159C8">
            <w:pPr>
              <w:pStyle w:val="ProductList-TableBody"/>
            </w:pPr>
          </w:p>
        </w:tc>
      </w:tr>
    </w:tbl>
    <w:p w14:paraId="627F111F" w14:textId="77777777" w:rsidR="003159C8" w:rsidRDefault="00CD498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84"/>
        <w:gridCol w:w="3685"/>
        <w:gridCol w:w="3647"/>
      </w:tblGrid>
      <w:tr w:rsidR="003159C8" w14:paraId="2DBCE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0CF05"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D2B6D9" w14:textId="77777777" w:rsidR="003159C8" w:rsidRDefault="00CD49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DA056" w14:textId="77777777" w:rsidR="003159C8" w:rsidRDefault="00CD4980">
            <w:pPr>
              <w:pStyle w:val="ProductList-TableBody"/>
            </w:pPr>
            <w:r>
              <w:rPr>
                <w:color w:val="404040"/>
              </w:rPr>
              <w:t>Avløsningsrettigheter: I/T</w:t>
            </w:r>
          </w:p>
        </w:tc>
      </w:tr>
      <w:tr w:rsidR="003159C8" w14:paraId="63631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4FE0" w14:textId="77777777" w:rsidR="003159C8" w:rsidRDefault="00CD49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2B7A"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BEC4" w14:textId="77777777" w:rsidR="003159C8" w:rsidRDefault="00CD4980">
            <w:pPr>
              <w:pStyle w:val="ProductList-TableBody"/>
            </w:pPr>
            <w:r>
              <w:rPr>
                <w:color w:val="404040"/>
              </w:rPr>
              <w:t>Roamingrettigheter: I/T</w:t>
            </w:r>
          </w:p>
        </w:tc>
      </w:tr>
      <w:tr w:rsidR="003159C8" w14:paraId="09BE8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3E90" w14:textId="77777777" w:rsidR="003159C8" w:rsidRDefault="00CD49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02EA"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E945E" w14:textId="77777777" w:rsidR="003159C8" w:rsidRDefault="003159C8">
            <w:pPr>
              <w:pStyle w:val="ProductList-TableBody"/>
            </w:pPr>
          </w:p>
        </w:tc>
      </w:tr>
    </w:tbl>
    <w:p w14:paraId="6D4C304E"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7AE31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60F3B"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75F66E7B" w14:textId="77777777" w:rsidR="003159C8" w:rsidRDefault="003159C8">
      <w:pPr>
        <w:pStyle w:val="ProductList-Body"/>
      </w:pPr>
    </w:p>
    <w:p w14:paraId="09F94F9C" w14:textId="77777777" w:rsidR="003159C8" w:rsidRDefault="00CD4980">
      <w:pPr>
        <w:pStyle w:val="ProductList-OfferingGroupHeading"/>
        <w:outlineLvl w:val="1"/>
      </w:pPr>
      <w:bookmarkStart w:id="83" w:name="_Sec611"/>
      <w:r>
        <w:t>Office-programmer</w:t>
      </w:r>
      <w:bookmarkEnd w:id="83"/>
      <w:r>
        <w:fldChar w:fldCharType="begin"/>
      </w:r>
      <w:r>
        <w:instrText xml:space="preserve"> TC "</w:instrText>
      </w:r>
      <w:bookmarkStart w:id="84" w:name="_Toc60134398"/>
      <w:r>
        <w:instrText>Office-programmer</w:instrText>
      </w:r>
      <w:bookmarkEnd w:id="84"/>
      <w:r>
        <w:instrText>" \l 2</w:instrText>
      </w:r>
      <w:r>
        <w:fldChar w:fldCharType="end"/>
      </w:r>
    </w:p>
    <w:p w14:paraId="3C6FCEF1" w14:textId="77777777" w:rsidR="003159C8" w:rsidRDefault="00CD4980">
      <w:pPr>
        <w:pStyle w:val="ProductList-Offering2HeadingNoBorder"/>
        <w:outlineLvl w:val="2"/>
      </w:pPr>
      <w:bookmarkStart w:id="85" w:name="_Sec636"/>
      <w:r>
        <w:t>Office-skrivebordsprogrammer</w:t>
      </w:r>
      <w:bookmarkEnd w:id="85"/>
      <w:r>
        <w:fldChar w:fldCharType="begin"/>
      </w:r>
      <w:r>
        <w:instrText xml:space="preserve"> TC "</w:instrText>
      </w:r>
      <w:bookmarkStart w:id="86" w:name="_Toc60134399"/>
      <w:r>
        <w:instrText>Office-skrivebordsprogrammer</w:instrText>
      </w:r>
      <w:bookmarkEnd w:id="86"/>
      <w:r>
        <w:instrText>" \l 3</w:instrText>
      </w:r>
      <w:r>
        <w:fldChar w:fldCharType="end"/>
      </w:r>
    </w:p>
    <w:p w14:paraId="2862C107" w14:textId="77777777" w:rsidR="003159C8" w:rsidRDefault="00CD4980">
      <w:pPr>
        <w:pStyle w:val="ProductList-Offering1SubSection"/>
        <w:outlineLvl w:val="3"/>
      </w:pPr>
      <w:bookmarkStart w:id="87" w:name="_Sec681"/>
      <w:r>
        <w:t>1. Programtilgjengelighet</w:t>
      </w:r>
      <w:bookmarkEnd w:id="87"/>
    </w:p>
    <w:tbl>
      <w:tblPr>
        <w:tblStyle w:val="PURTable"/>
        <w:tblW w:w="0" w:type="dxa"/>
        <w:tblLook w:val="04A0" w:firstRow="1" w:lastRow="0" w:firstColumn="1" w:lastColumn="0" w:noHBand="0" w:noVBand="1"/>
      </w:tblPr>
      <w:tblGrid>
        <w:gridCol w:w="3662"/>
        <w:gridCol w:w="609"/>
        <w:gridCol w:w="598"/>
        <w:gridCol w:w="600"/>
        <w:gridCol w:w="589"/>
        <w:gridCol w:w="590"/>
        <w:gridCol w:w="600"/>
        <w:gridCol w:w="609"/>
        <w:gridCol w:w="634"/>
        <w:gridCol w:w="617"/>
        <w:gridCol w:w="603"/>
        <w:gridCol w:w="609"/>
        <w:gridCol w:w="596"/>
      </w:tblGrid>
      <w:tr w:rsidR="003159C8" w14:paraId="5CB10E1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F93FC56"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4646F" w14:textId="77777777" w:rsidR="003159C8" w:rsidRDefault="00CD4980">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DAD19"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66974"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86B06"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E7D86"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26E4B"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E33C1"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41402"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0609A" w14:textId="77777777" w:rsidR="003159C8" w:rsidRDefault="00CD4980">
            <w:pPr>
              <w:pStyle w:val="ProductList-TableBody"/>
              <w:jc w:val="center"/>
            </w:pPr>
            <w:r>
              <w:fldChar w:fldCharType="begin"/>
            </w:r>
            <w:r>
              <w:instrText xml:space="preserve"> AutoTextList   \s NoStyle \t "Microsoft Foretaksavtale og Foretaksavtale for abonnement"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6CB0D"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87E73"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7DB9E" w14:textId="77777777" w:rsidR="003159C8" w:rsidRDefault="00CD4980">
            <w:pPr>
              <w:pStyle w:val="ProductList-TableBody"/>
              <w:jc w:val="center"/>
            </w:pPr>
            <w:r>
              <w:fldChar w:fldCharType="begin"/>
            </w:r>
            <w:r>
              <w:instrText xml:space="preserve"> AutoTextList   \s NoStyle \t "Microsoft Cloud-avtale (leverandør av skyløsninger)" </w:instrText>
            </w:r>
            <w:r>
              <w:fldChar w:fldCharType="separate"/>
            </w:r>
            <w:r>
              <w:rPr>
                <w:color w:val="FFFFFF"/>
              </w:rPr>
              <w:t>CSP</w:t>
            </w:r>
            <w:r>
              <w:fldChar w:fldCharType="end"/>
            </w:r>
          </w:p>
        </w:tc>
      </w:tr>
      <w:tr w:rsidR="003159C8" w14:paraId="4698C73F" w14:textId="77777777">
        <w:tc>
          <w:tcPr>
            <w:tcW w:w="3920" w:type="dxa"/>
            <w:tcBorders>
              <w:top w:val="single" w:sz="6" w:space="0" w:color="FFFFFF"/>
              <w:left w:val="none" w:sz="4" w:space="0" w:color="000000"/>
              <w:bottom w:val="dashed" w:sz="4" w:space="0" w:color="BFBFBF"/>
              <w:right w:val="single" w:sz="6" w:space="0" w:color="FFFFFF"/>
            </w:tcBorders>
          </w:tcPr>
          <w:p w14:paraId="0F75A1EF" w14:textId="77777777" w:rsidR="003159C8" w:rsidRDefault="00CD498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ED1F5B0" w14:textId="77777777" w:rsidR="003159C8" w:rsidRDefault="00CD498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7CB2CB1"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87E4E47" w14:textId="77777777" w:rsidR="003159C8" w:rsidRDefault="00CD4980">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008DDAAE"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AF35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732C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46C4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B24DC"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1B47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4D09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3BDE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9EAFD" w14:textId="77777777" w:rsidR="003159C8" w:rsidRDefault="003159C8">
            <w:pPr>
              <w:pStyle w:val="ProductList-TableBody"/>
              <w:jc w:val="center"/>
            </w:pPr>
          </w:p>
        </w:tc>
      </w:tr>
      <w:tr w:rsidR="003159C8" w14:paraId="46A78CFC" w14:textId="77777777">
        <w:tc>
          <w:tcPr>
            <w:tcW w:w="3920" w:type="dxa"/>
            <w:tcBorders>
              <w:top w:val="dashed" w:sz="4" w:space="0" w:color="BFBFBF"/>
              <w:left w:val="none" w:sz="4" w:space="0" w:color="000000"/>
              <w:bottom w:val="dashed" w:sz="4" w:space="0" w:color="BFBFBF"/>
              <w:right w:val="single" w:sz="6" w:space="0" w:color="FFFFFF"/>
            </w:tcBorders>
          </w:tcPr>
          <w:p w14:paraId="6E20A5D5" w14:textId="77777777" w:rsidR="003159C8" w:rsidRDefault="00CD498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86D66F" w14:textId="77777777" w:rsidR="003159C8" w:rsidRDefault="00CD4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DD5C7B" w14:textId="77777777" w:rsidR="003159C8" w:rsidRDefault="00CD49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31B3C6" w14:textId="77777777" w:rsidR="003159C8" w:rsidRDefault="00CD49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CA8BA6"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152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5503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2308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D9FBC"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5DBB8"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AF56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4C51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A9D75" w14:textId="77777777" w:rsidR="003159C8" w:rsidRDefault="003159C8">
            <w:pPr>
              <w:pStyle w:val="ProductList-TableBody"/>
              <w:jc w:val="center"/>
            </w:pPr>
          </w:p>
        </w:tc>
      </w:tr>
      <w:tr w:rsidR="003159C8" w14:paraId="5F8FF30B" w14:textId="77777777">
        <w:tc>
          <w:tcPr>
            <w:tcW w:w="3920" w:type="dxa"/>
            <w:tcBorders>
              <w:top w:val="dashed" w:sz="4" w:space="0" w:color="BFBFBF"/>
              <w:left w:val="none" w:sz="4" w:space="0" w:color="000000"/>
              <w:bottom w:val="dashed" w:sz="4" w:space="0" w:color="BFBFBF"/>
              <w:right w:val="single" w:sz="6" w:space="0" w:color="FFFFFF"/>
            </w:tcBorders>
          </w:tcPr>
          <w:p w14:paraId="24D88693" w14:textId="77777777" w:rsidR="003159C8" w:rsidRDefault="00CD498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AF85E1" w14:textId="77777777" w:rsidR="003159C8" w:rsidRDefault="00CD4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AFBF5C" w14:textId="77777777" w:rsidR="003159C8" w:rsidRDefault="00CD49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4D1639" w14:textId="77777777" w:rsidR="003159C8" w:rsidRDefault="00CD4980">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25A4E78"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1093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A6E1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EA8F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61867"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2F21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F6CC6"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CB5C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688EE" w14:textId="77777777" w:rsidR="003159C8" w:rsidRDefault="003159C8">
            <w:pPr>
              <w:pStyle w:val="ProductList-TableBody"/>
              <w:jc w:val="center"/>
            </w:pPr>
          </w:p>
        </w:tc>
      </w:tr>
      <w:tr w:rsidR="003159C8" w14:paraId="79667F16" w14:textId="77777777">
        <w:tc>
          <w:tcPr>
            <w:tcW w:w="3920" w:type="dxa"/>
            <w:tcBorders>
              <w:top w:val="dashed" w:sz="4" w:space="0" w:color="BFBFBF"/>
              <w:left w:val="none" w:sz="4" w:space="0" w:color="000000"/>
              <w:bottom w:val="dashed" w:sz="4" w:space="0" w:color="BFBFBF"/>
              <w:right w:val="single" w:sz="6" w:space="0" w:color="FFFFFF"/>
            </w:tcBorders>
          </w:tcPr>
          <w:p w14:paraId="306BDA65" w14:textId="77777777" w:rsidR="003159C8" w:rsidRDefault="00CD498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A60FA9" w14:textId="77777777" w:rsidR="003159C8" w:rsidRDefault="00CD4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B39E5C" w14:textId="77777777" w:rsidR="003159C8" w:rsidRDefault="00CD49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CF12B4" w14:textId="77777777" w:rsidR="003159C8" w:rsidRDefault="00CD4980">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D0D50B8"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E67B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D3B7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ED3E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AA3F" w14:textId="77777777" w:rsidR="003159C8" w:rsidRDefault="00CD49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6F340" w14:textId="77777777" w:rsidR="003159C8" w:rsidRDefault="00CD49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B937" w14:textId="77777777" w:rsidR="003159C8" w:rsidRDefault="00CD498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43A16" w14:textId="77777777" w:rsidR="003159C8" w:rsidRDefault="00CD4980">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5464B" w14:textId="77777777" w:rsidR="003159C8" w:rsidRDefault="003159C8">
            <w:pPr>
              <w:pStyle w:val="ProductList-TableBody"/>
              <w:jc w:val="center"/>
            </w:pPr>
          </w:p>
        </w:tc>
      </w:tr>
      <w:tr w:rsidR="003159C8" w14:paraId="0FA3B7EB" w14:textId="77777777">
        <w:tc>
          <w:tcPr>
            <w:tcW w:w="3920" w:type="dxa"/>
            <w:tcBorders>
              <w:top w:val="dashed" w:sz="4" w:space="0" w:color="BFBFBF"/>
              <w:left w:val="none" w:sz="4" w:space="0" w:color="000000"/>
              <w:bottom w:val="dashed" w:sz="4" w:space="0" w:color="BFBFBF"/>
              <w:right w:val="single" w:sz="6" w:space="0" w:color="FFFFFF"/>
            </w:tcBorders>
          </w:tcPr>
          <w:p w14:paraId="6C267902" w14:textId="77777777" w:rsidR="003159C8" w:rsidRDefault="00CD4980">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FD320C" w14:textId="77777777" w:rsidR="003159C8" w:rsidRDefault="00CD49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E75B49F" w14:textId="77777777" w:rsidR="003159C8" w:rsidRDefault="00CD49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9F35CC" w14:textId="77777777" w:rsidR="003159C8" w:rsidRDefault="00CD49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DF744D"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D99B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F097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5AC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716E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6A81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C0E3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B32B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5A0B9" w14:textId="77777777" w:rsidR="003159C8" w:rsidRDefault="003159C8">
            <w:pPr>
              <w:pStyle w:val="ProductList-TableBody"/>
              <w:jc w:val="center"/>
            </w:pPr>
          </w:p>
        </w:tc>
      </w:tr>
      <w:tr w:rsidR="003159C8" w14:paraId="14C4CC37" w14:textId="77777777">
        <w:tc>
          <w:tcPr>
            <w:tcW w:w="3920" w:type="dxa"/>
            <w:tcBorders>
              <w:top w:val="dashed" w:sz="4" w:space="0" w:color="BFBFBF"/>
              <w:left w:val="none" w:sz="4" w:space="0" w:color="000000"/>
              <w:bottom w:val="dashed" w:sz="4" w:space="0" w:color="BFBFBF"/>
              <w:right w:val="single" w:sz="6" w:space="0" w:color="FFFFFF"/>
            </w:tcBorders>
          </w:tcPr>
          <w:p w14:paraId="16D37CA1" w14:textId="77777777" w:rsidR="003159C8" w:rsidRDefault="00CD498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60E030" w14:textId="77777777" w:rsidR="003159C8" w:rsidRDefault="00CD49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1857805" w14:textId="77777777" w:rsidR="003159C8" w:rsidRDefault="00CD49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59FE7A" w14:textId="77777777" w:rsidR="003159C8" w:rsidRDefault="00CD49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F848409"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1A1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055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4F4E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35BDE"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1E5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1403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8FF1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F7E16" w14:textId="77777777" w:rsidR="003159C8" w:rsidRDefault="003159C8">
            <w:pPr>
              <w:pStyle w:val="ProductList-TableBody"/>
              <w:jc w:val="center"/>
            </w:pPr>
          </w:p>
        </w:tc>
      </w:tr>
      <w:tr w:rsidR="003159C8" w14:paraId="465A5380" w14:textId="77777777">
        <w:tc>
          <w:tcPr>
            <w:tcW w:w="3920" w:type="dxa"/>
            <w:tcBorders>
              <w:top w:val="dashed" w:sz="4" w:space="0" w:color="BFBFBF"/>
              <w:left w:val="none" w:sz="4" w:space="0" w:color="000000"/>
              <w:bottom w:val="dashed" w:sz="4" w:space="0" w:color="BFBFBF"/>
              <w:right w:val="single" w:sz="6" w:space="0" w:color="FFFFFF"/>
            </w:tcBorders>
          </w:tcPr>
          <w:p w14:paraId="5CDB12A0" w14:textId="77777777" w:rsidR="003159C8" w:rsidRDefault="00CD498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666A40" w14:textId="77777777" w:rsidR="003159C8" w:rsidRDefault="00CD4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070932" w14:textId="77777777" w:rsidR="003159C8" w:rsidRDefault="00CD49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F884E0" w14:textId="77777777" w:rsidR="003159C8" w:rsidRDefault="00CD49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0E6AAE"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F75D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9ABA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FB2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4114F"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8C1E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32F8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2DB0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89F76" w14:textId="77777777" w:rsidR="003159C8" w:rsidRDefault="003159C8">
            <w:pPr>
              <w:pStyle w:val="ProductList-TableBody"/>
              <w:jc w:val="center"/>
            </w:pPr>
          </w:p>
        </w:tc>
      </w:tr>
      <w:tr w:rsidR="003159C8" w14:paraId="516E527B" w14:textId="77777777">
        <w:tc>
          <w:tcPr>
            <w:tcW w:w="3920" w:type="dxa"/>
            <w:tcBorders>
              <w:top w:val="dashed" w:sz="4" w:space="0" w:color="BFBFBF"/>
              <w:left w:val="none" w:sz="4" w:space="0" w:color="000000"/>
              <w:bottom w:val="dashed" w:sz="4" w:space="0" w:color="BFBFBF"/>
              <w:right w:val="single" w:sz="6" w:space="0" w:color="FFFFFF"/>
            </w:tcBorders>
          </w:tcPr>
          <w:p w14:paraId="124222FB" w14:textId="77777777" w:rsidR="003159C8" w:rsidRDefault="00CD498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44A39F" w14:textId="77777777" w:rsidR="003159C8" w:rsidRDefault="00CD4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45B338" w14:textId="77777777" w:rsidR="003159C8" w:rsidRDefault="00CD49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F96ED7" w14:textId="77777777" w:rsidR="003159C8" w:rsidRDefault="00CD49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1E25EB"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16CD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9E826"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BC48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8CBD"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9FC8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913D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C032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4217" w14:textId="77777777" w:rsidR="003159C8" w:rsidRDefault="003159C8">
            <w:pPr>
              <w:pStyle w:val="ProductList-TableBody"/>
              <w:jc w:val="center"/>
            </w:pPr>
          </w:p>
        </w:tc>
      </w:tr>
      <w:tr w:rsidR="003159C8" w14:paraId="023CD47C" w14:textId="77777777">
        <w:tc>
          <w:tcPr>
            <w:tcW w:w="3920" w:type="dxa"/>
            <w:tcBorders>
              <w:top w:val="dashed" w:sz="4" w:space="0" w:color="BFBFBF"/>
              <w:left w:val="none" w:sz="4" w:space="0" w:color="000000"/>
              <w:bottom w:val="dashed" w:sz="4" w:space="0" w:color="BFBFBF"/>
              <w:right w:val="single" w:sz="6" w:space="0" w:color="FFFFFF"/>
            </w:tcBorders>
          </w:tcPr>
          <w:p w14:paraId="105F28A1" w14:textId="77777777" w:rsidR="003159C8" w:rsidRDefault="00CD498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A66A34" w14:textId="77777777" w:rsidR="003159C8" w:rsidRDefault="00CD4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450BD4" w14:textId="77777777" w:rsidR="003159C8" w:rsidRDefault="00CD49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E3B409" w14:textId="77777777" w:rsidR="003159C8" w:rsidRDefault="00CD4980">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057E85F4" w14:textId="77777777" w:rsidR="003159C8" w:rsidRDefault="00CD49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59C7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24E6"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450B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9490F"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4905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2A69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E875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9DD54" w14:textId="77777777" w:rsidR="003159C8" w:rsidRDefault="003159C8">
            <w:pPr>
              <w:pStyle w:val="ProductList-TableBody"/>
              <w:jc w:val="center"/>
            </w:pPr>
          </w:p>
        </w:tc>
      </w:tr>
      <w:tr w:rsidR="003159C8" w14:paraId="340B39D7" w14:textId="77777777">
        <w:tc>
          <w:tcPr>
            <w:tcW w:w="3920" w:type="dxa"/>
            <w:tcBorders>
              <w:top w:val="dashed" w:sz="4" w:space="0" w:color="BFBFBF"/>
              <w:left w:val="none" w:sz="4" w:space="0" w:color="000000"/>
              <w:bottom w:val="dashed" w:sz="4" w:space="0" w:color="BFBFBF"/>
              <w:right w:val="single" w:sz="6" w:space="0" w:color="FFFFFF"/>
            </w:tcBorders>
          </w:tcPr>
          <w:p w14:paraId="72B03AE9" w14:textId="77777777" w:rsidR="003159C8" w:rsidRDefault="00CD498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D100BE" w14:textId="77777777" w:rsidR="003159C8" w:rsidRDefault="00CD4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1672C9" w14:textId="77777777" w:rsidR="003159C8" w:rsidRDefault="00CD498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63E42F1" w14:textId="77777777" w:rsidR="003159C8" w:rsidRDefault="00CD4980">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3D9ADAB0" w14:textId="77777777" w:rsidR="003159C8" w:rsidRDefault="00CD49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622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7938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254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97447"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81B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0C9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7D9A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2AC57D63" w14:textId="77777777" w:rsidR="003159C8" w:rsidRDefault="00CD4980">
            <w:pPr>
              <w:pStyle w:val="ProductList-TableBody"/>
              <w:jc w:val="center"/>
            </w:pPr>
            <w:r>
              <w:fldChar w:fldCharType="begin"/>
            </w:r>
            <w:r>
              <w:instrText xml:space="preserve"> AutoTextList   \s NoStyle \t "Tilleggsprodukt Organization Wide"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0EC3" w14:textId="77777777" w:rsidR="003159C8" w:rsidRDefault="003159C8">
            <w:pPr>
              <w:pStyle w:val="ProductList-TableBody"/>
              <w:jc w:val="center"/>
            </w:pPr>
          </w:p>
        </w:tc>
      </w:tr>
      <w:tr w:rsidR="003159C8" w14:paraId="4C580ED7" w14:textId="77777777">
        <w:tc>
          <w:tcPr>
            <w:tcW w:w="3920" w:type="dxa"/>
            <w:tcBorders>
              <w:top w:val="dashed" w:sz="4" w:space="0" w:color="BFBFBF"/>
              <w:left w:val="none" w:sz="4" w:space="0" w:color="000000"/>
              <w:bottom w:val="dashed" w:sz="4" w:space="0" w:color="BFBFBF"/>
              <w:right w:val="single" w:sz="6" w:space="0" w:color="FFFFFF"/>
            </w:tcBorders>
          </w:tcPr>
          <w:p w14:paraId="2DB6AF45" w14:textId="77777777" w:rsidR="003159C8" w:rsidRDefault="00CD498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6EAC74" w14:textId="77777777" w:rsidR="003159C8" w:rsidRDefault="00CD4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DAB56F" w14:textId="77777777" w:rsidR="003159C8" w:rsidRDefault="00CD49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6F2E41" w14:textId="77777777" w:rsidR="003159C8" w:rsidRDefault="00CD49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4E3FAA"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D449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DE51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9B98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06A81"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2C29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0BC2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F0A1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2F94" w14:textId="77777777" w:rsidR="003159C8" w:rsidRDefault="003159C8">
            <w:pPr>
              <w:pStyle w:val="ProductList-TableBody"/>
              <w:jc w:val="center"/>
            </w:pPr>
          </w:p>
        </w:tc>
      </w:tr>
      <w:tr w:rsidR="003159C8" w14:paraId="2AB8A6CE" w14:textId="77777777">
        <w:tc>
          <w:tcPr>
            <w:tcW w:w="3920" w:type="dxa"/>
            <w:tcBorders>
              <w:top w:val="dashed" w:sz="4" w:space="0" w:color="BFBFBF"/>
              <w:left w:val="none" w:sz="4" w:space="0" w:color="000000"/>
              <w:bottom w:val="dashed" w:sz="4" w:space="0" w:color="BFBFBF"/>
              <w:right w:val="single" w:sz="6" w:space="0" w:color="FFFFFF"/>
            </w:tcBorders>
          </w:tcPr>
          <w:p w14:paraId="693E3248" w14:textId="77777777" w:rsidR="003159C8" w:rsidRDefault="00CD498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1BEEBE" w14:textId="77777777" w:rsidR="003159C8" w:rsidRDefault="00CD4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A2A8CB" w14:textId="77777777" w:rsidR="003159C8" w:rsidRDefault="00CD49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324F4E" w14:textId="77777777" w:rsidR="003159C8" w:rsidRDefault="00CD49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196230"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8B936"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6041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6C38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843EC"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96D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0A0D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7854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178052C7" w14:textId="77777777" w:rsidR="003159C8" w:rsidRDefault="00CD4980">
            <w:pPr>
              <w:pStyle w:val="ProductList-TableBody"/>
              <w:jc w:val="center"/>
            </w:pPr>
            <w:r>
              <w:fldChar w:fldCharType="begin"/>
            </w:r>
            <w:r>
              <w:instrText xml:space="preserve"> AutoTextList   \s NoStyle \t "Tilleggsprodukt Organization Wide"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4644D" w14:textId="77777777" w:rsidR="003159C8" w:rsidRDefault="003159C8">
            <w:pPr>
              <w:pStyle w:val="ProductList-TableBody"/>
              <w:jc w:val="center"/>
            </w:pPr>
          </w:p>
        </w:tc>
      </w:tr>
      <w:tr w:rsidR="003159C8" w14:paraId="2C58A552" w14:textId="77777777">
        <w:tc>
          <w:tcPr>
            <w:tcW w:w="3920" w:type="dxa"/>
            <w:tcBorders>
              <w:top w:val="dashed" w:sz="4" w:space="0" w:color="BFBFBF"/>
              <w:left w:val="none" w:sz="4" w:space="0" w:color="000000"/>
              <w:bottom w:val="dashed" w:sz="4" w:space="0" w:color="BFBFBF"/>
              <w:right w:val="single" w:sz="6" w:space="0" w:color="FFFFFF"/>
            </w:tcBorders>
          </w:tcPr>
          <w:p w14:paraId="08E3F598" w14:textId="77777777" w:rsidR="003159C8" w:rsidRDefault="00CD498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518A02" w14:textId="77777777" w:rsidR="003159C8" w:rsidRDefault="00CD4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2834A2" w14:textId="77777777" w:rsidR="003159C8" w:rsidRDefault="00CD49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7816BF" w14:textId="77777777" w:rsidR="003159C8" w:rsidRDefault="00CD49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0D8CCF"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F988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A1BE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E1A2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D4551"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932C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F98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E24C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50974" w14:textId="77777777" w:rsidR="003159C8" w:rsidRDefault="003159C8">
            <w:pPr>
              <w:pStyle w:val="ProductList-TableBody"/>
              <w:jc w:val="center"/>
            </w:pPr>
          </w:p>
        </w:tc>
      </w:tr>
      <w:tr w:rsidR="003159C8" w14:paraId="10F73474" w14:textId="77777777">
        <w:tc>
          <w:tcPr>
            <w:tcW w:w="3920" w:type="dxa"/>
            <w:tcBorders>
              <w:top w:val="dashed" w:sz="4" w:space="0" w:color="BFBFBF"/>
              <w:left w:val="none" w:sz="4" w:space="0" w:color="000000"/>
              <w:bottom w:val="dashed" w:sz="4" w:space="0" w:color="BFBFBF"/>
              <w:right w:val="single" w:sz="6" w:space="0" w:color="FFFFFF"/>
            </w:tcBorders>
          </w:tcPr>
          <w:p w14:paraId="5FCB1021" w14:textId="77777777" w:rsidR="003159C8" w:rsidRDefault="00CD498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36BDEC" w14:textId="77777777" w:rsidR="003159C8" w:rsidRDefault="00CD4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20CAD9" w14:textId="77777777" w:rsidR="003159C8" w:rsidRDefault="00CD49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4129E95" w14:textId="77777777" w:rsidR="003159C8" w:rsidRDefault="00CD4980">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95A72FF"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9BA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2D2D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FC5F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A8D97"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6B32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4663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3286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C919CA8" w14:textId="77777777" w:rsidR="003159C8" w:rsidRDefault="00CD4980">
            <w:pPr>
              <w:pStyle w:val="ProductList-TableBody"/>
              <w:jc w:val="center"/>
            </w:pPr>
            <w:r>
              <w:fldChar w:fldCharType="begin"/>
            </w:r>
            <w:r>
              <w:instrText xml:space="preserve"> AutoTextList   \s NoStyle \t "Tilleggsprodukt Organization Wide"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BD70" w14:textId="77777777" w:rsidR="003159C8" w:rsidRDefault="003159C8">
            <w:pPr>
              <w:pStyle w:val="ProductList-TableBody"/>
              <w:jc w:val="center"/>
            </w:pPr>
          </w:p>
        </w:tc>
      </w:tr>
      <w:tr w:rsidR="003159C8" w14:paraId="5850C1EA" w14:textId="77777777">
        <w:tc>
          <w:tcPr>
            <w:tcW w:w="3920" w:type="dxa"/>
            <w:tcBorders>
              <w:top w:val="dashed" w:sz="4" w:space="0" w:color="BFBFBF"/>
              <w:left w:val="none" w:sz="4" w:space="0" w:color="000000"/>
              <w:bottom w:val="dashed" w:sz="4" w:space="0" w:color="BFBFBF"/>
              <w:right w:val="single" w:sz="6" w:space="0" w:color="FFFFFF"/>
            </w:tcBorders>
          </w:tcPr>
          <w:p w14:paraId="76A3F38B" w14:textId="77777777" w:rsidR="003159C8" w:rsidRDefault="00CD498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C31E8D" w14:textId="77777777" w:rsidR="003159C8" w:rsidRDefault="00CD4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77AEDB" w14:textId="77777777" w:rsidR="003159C8" w:rsidRDefault="00CD49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7C0B22" w14:textId="77777777" w:rsidR="003159C8" w:rsidRDefault="00CD49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C3EFB2"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F391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CD38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BF58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626D4"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C3D6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D511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CDF08"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52387" w14:textId="77777777" w:rsidR="003159C8" w:rsidRDefault="003159C8">
            <w:pPr>
              <w:pStyle w:val="ProductList-TableBody"/>
              <w:jc w:val="center"/>
            </w:pPr>
          </w:p>
        </w:tc>
      </w:tr>
      <w:tr w:rsidR="003159C8" w14:paraId="0F5AC143" w14:textId="77777777">
        <w:tc>
          <w:tcPr>
            <w:tcW w:w="3920" w:type="dxa"/>
            <w:tcBorders>
              <w:top w:val="dashed" w:sz="4" w:space="0" w:color="BFBFBF"/>
              <w:left w:val="none" w:sz="4" w:space="0" w:color="000000"/>
              <w:bottom w:val="dashed" w:sz="4" w:space="0" w:color="BFBFBF"/>
              <w:right w:val="single" w:sz="6" w:space="0" w:color="FFFFFF"/>
            </w:tcBorders>
          </w:tcPr>
          <w:p w14:paraId="2D2C1FFA" w14:textId="77777777" w:rsidR="003159C8" w:rsidRDefault="00CD4980">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D377DD" w14:textId="77777777" w:rsidR="003159C8" w:rsidRDefault="00CD4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AA1C0C" w14:textId="77777777" w:rsidR="003159C8" w:rsidRDefault="00CD49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02CC21" w14:textId="77777777" w:rsidR="003159C8" w:rsidRDefault="003159C8">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4E5DEAA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BCC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CE2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4A7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4D6C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132B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371D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248E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28D12" w14:textId="77777777" w:rsidR="003159C8" w:rsidRDefault="003159C8">
            <w:pPr>
              <w:pStyle w:val="ProductList-TableBody"/>
              <w:jc w:val="center"/>
            </w:pPr>
          </w:p>
        </w:tc>
      </w:tr>
      <w:tr w:rsidR="003159C8" w14:paraId="3441747A" w14:textId="77777777">
        <w:tc>
          <w:tcPr>
            <w:tcW w:w="3920" w:type="dxa"/>
            <w:tcBorders>
              <w:top w:val="dashed" w:sz="4" w:space="0" w:color="BFBFBF"/>
              <w:left w:val="none" w:sz="4" w:space="0" w:color="000000"/>
              <w:bottom w:val="none" w:sz="4" w:space="0" w:color="BFBFBF"/>
              <w:right w:val="single" w:sz="6" w:space="0" w:color="FFFFFF"/>
            </w:tcBorders>
          </w:tcPr>
          <w:p w14:paraId="27B4D306" w14:textId="77777777" w:rsidR="003159C8" w:rsidRDefault="00CD4980">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F10630C" w14:textId="77777777" w:rsidR="003159C8" w:rsidRDefault="00CD498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2B4A358" w14:textId="77777777" w:rsidR="003159C8" w:rsidRDefault="00CD498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6EB3498" w14:textId="77777777" w:rsidR="003159C8" w:rsidRDefault="003159C8">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784D8BF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ED63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D26B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41F4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132A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1D3B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2F3A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A637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61070" w14:textId="77777777" w:rsidR="003159C8" w:rsidRDefault="003159C8">
            <w:pPr>
              <w:pStyle w:val="ProductList-TableBody"/>
              <w:jc w:val="center"/>
            </w:pPr>
          </w:p>
        </w:tc>
      </w:tr>
    </w:tbl>
    <w:p w14:paraId="4E1E335A" w14:textId="77777777" w:rsidR="003159C8" w:rsidRDefault="00CD4980">
      <w:pPr>
        <w:pStyle w:val="ProductList-Offering1SubSection"/>
        <w:outlineLvl w:val="3"/>
      </w:pPr>
      <w:bookmarkStart w:id="88" w:name="_Sec736"/>
      <w:r>
        <w:t>2. Produktvilkår</w:t>
      </w:r>
      <w:bookmarkEnd w:id="88"/>
    </w:p>
    <w:tbl>
      <w:tblPr>
        <w:tblStyle w:val="PURTable"/>
        <w:tblW w:w="0" w:type="dxa"/>
        <w:tblLook w:val="04A0" w:firstRow="1" w:lastRow="0" w:firstColumn="1" w:lastColumn="0" w:noHBand="0" w:noVBand="1"/>
      </w:tblPr>
      <w:tblGrid>
        <w:gridCol w:w="3653"/>
        <w:gridCol w:w="3664"/>
        <w:gridCol w:w="3599"/>
      </w:tblGrid>
      <w:tr w:rsidR="003159C8" w14:paraId="4738A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4E506"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0BF31583"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CFFA9" w14:textId="77777777" w:rsidR="003159C8" w:rsidRDefault="00CD4980">
            <w:pPr>
              <w:pStyle w:val="ProductList-TableBody"/>
            </w:pPr>
            <w:r>
              <w:rPr>
                <w:color w:val="404040"/>
              </w:rPr>
              <w:t>Nedgraderte utgaver: I/T</w:t>
            </w:r>
          </w:p>
        </w:tc>
      </w:tr>
      <w:tr w:rsidR="003159C8" w14:paraId="233FB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03F39"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E566BE2" w14:textId="77777777" w:rsidR="003159C8" w:rsidRDefault="00CD49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3475B8CF"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9C8" w14:paraId="666DC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F3AD"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611F5"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C33C" w14:textId="77777777" w:rsidR="003159C8" w:rsidRDefault="00CD4980">
            <w:pPr>
              <w:pStyle w:val="ProductList-TableBody"/>
            </w:pPr>
            <w:r>
              <w:rPr>
                <w:color w:val="404040"/>
              </w:rPr>
              <w:t>Berettiget Reduksjon: I/T</w:t>
            </w:r>
          </w:p>
        </w:tc>
      </w:tr>
      <w:tr w:rsidR="003159C8" w14:paraId="47582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DB99"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0A573F6C" w14:textId="77777777" w:rsidR="003159C8" w:rsidRDefault="00CD49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C69C" w14:textId="77777777" w:rsidR="003159C8" w:rsidRDefault="00CD4980">
            <w:pPr>
              <w:pStyle w:val="ProductList-TableBody"/>
            </w:pPr>
            <w:r>
              <w:rPr>
                <w:color w:val="404040"/>
              </w:rPr>
              <w:t>Kvalifisert for oppdatering: I/T</w:t>
            </w:r>
          </w:p>
        </w:tc>
      </w:tr>
      <w:tr w:rsidR="003159C8" w14:paraId="00CBC961" w14:textId="77777777">
        <w:tc>
          <w:tcPr>
            <w:tcW w:w="4040" w:type="dxa"/>
            <w:tcBorders>
              <w:top w:val="single" w:sz="4" w:space="0" w:color="000000"/>
              <w:left w:val="single" w:sz="4" w:space="0" w:color="000000"/>
              <w:bottom w:val="single" w:sz="4" w:space="0" w:color="000000"/>
              <w:right w:val="single" w:sz="4" w:space="0" w:color="000000"/>
            </w:tcBorders>
          </w:tcPr>
          <w:p w14:paraId="1BE61D76" w14:textId="77777777" w:rsidR="003159C8" w:rsidRDefault="00CD4980">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0A96"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A740AB6" w14:textId="77777777" w:rsidR="003159C8" w:rsidRDefault="00CD4980">
            <w:pPr>
              <w:pStyle w:val="ProductList-TableBody"/>
            </w:pPr>
            <w:r>
              <w:t xml:space="preserve">Tillegg og fra SA: </w:t>
            </w:r>
            <w:hyperlink w:anchor="_Sec1237">
              <w:r>
                <w:rPr>
                  <w:color w:val="00467F"/>
                  <w:u w:val="single"/>
                </w:rPr>
                <w:t>Se Vedlegg C</w:t>
              </w:r>
            </w:hyperlink>
          </w:p>
        </w:tc>
      </w:tr>
    </w:tbl>
    <w:p w14:paraId="24F938E0" w14:textId="77777777" w:rsidR="003159C8" w:rsidRDefault="003159C8">
      <w:pPr>
        <w:pStyle w:val="ProductList-Body"/>
      </w:pPr>
    </w:p>
    <w:p w14:paraId="0807AA6B" w14:textId="77777777" w:rsidR="003159C8" w:rsidRDefault="00CD4980">
      <w:pPr>
        <w:pStyle w:val="ProductList-ClauseHeading"/>
        <w:outlineLvl w:val="4"/>
      </w:pPr>
      <w:r>
        <w:lastRenderedPageBreak/>
        <w:t>2.1 Hjemmearbeid</w:t>
      </w:r>
    </w:p>
    <w:p w14:paraId="29217CF6" w14:textId="77777777" w:rsidR="003159C8" w:rsidRDefault="00CD4980">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3159C8" w14:paraId="20E16F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4C3C066" w14:textId="77777777" w:rsidR="003159C8" w:rsidRDefault="00CD4980">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64B8CEC6" w14:textId="77777777" w:rsidR="003159C8" w:rsidRDefault="00CD4980">
            <w:pPr>
              <w:pStyle w:val="ProductList-TableBody"/>
            </w:pPr>
            <w:r>
              <w:rPr>
                <w:color w:val="FFFFFF"/>
              </w:rPr>
              <w:t>Hjemmearbeidslisens (Work at Home / WAH).</w:t>
            </w:r>
          </w:p>
        </w:tc>
      </w:tr>
      <w:tr w:rsidR="003159C8" w14:paraId="5ADA9722" w14:textId="77777777">
        <w:tc>
          <w:tcPr>
            <w:tcW w:w="5880" w:type="dxa"/>
            <w:tcBorders>
              <w:left w:val="single" w:sz="4" w:space="0" w:color="6E6E6E"/>
              <w:bottom w:val="single" w:sz="4" w:space="0" w:color="6E6E6E"/>
              <w:right w:val="single" w:sz="4" w:space="0" w:color="6E6E6E"/>
            </w:tcBorders>
          </w:tcPr>
          <w:p w14:paraId="0382B400" w14:textId="77777777" w:rsidR="003159C8" w:rsidRDefault="00CD498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84003B2" w14:textId="77777777" w:rsidR="003159C8" w:rsidRDefault="00CD4980">
            <w:pPr>
              <w:pStyle w:val="ProductList-TableBody"/>
            </w:pPr>
            <w:r>
              <w:t>Hjemmearbeid for Office Standard 2019</w:t>
            </w:r>
          </w:p>
        </w:tc>
      </w:tr>
      <w:tr w:rsidR="003159C8" w14:paraId="2C7B75E3" w14:textId="77777777">
        <w:tc>
          <w:tcPr>
            <w:tcW w:w="5880" w:type="dxa"/>
            <w:tcBorders>
              <w:top w:val="single" w:sz="4" w:space="0" w:color="6E6E6E"/>
              <w:left w:val="single" w:sz="4" w:space="0" w:color="6E6E6E"/>
              <w:bottom w:val="single" w:sz="4" w:space="0" w:color="6E6E6E"/>
              <w:right w:val="single" w:sz="4" w:space="0" w:color="6E6E6E"/>
            </w:tcBorders>
          </w:tcPr>
          <w:p w14:paraId="0EE4DA88" w14:textId="77777777" w:rsidR="003159C8" w:rsidRDefault="00CD498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CA04B73" w14:textId="77777777" w:rsidR="003159C8" w:rsidRDefault="00CD4980">
            <w:pPr>
              <w:pStyle w:val="ProductList-TableBody"/>
            </w:pPr>
            <w:r>
              <w:t>Hjemmearbeid for Office Professional Plus 2019</w:t>
            </w:r>
          </w:p>
        </w:tc>
      </w:tr>
    </w:tbl>
    <w:p w14:paraId="176649BA" w14:textId="77777777" w:rsidR="003159C8" w:rsidRDefault="003159C8">
      <w:pPr>
        <w:pStyle w:val="ProductList-Body"/>
      </w:pPr>
    </w:p>
    <w:p w14:paraId="4A272A41" w14:textId="77777777" w:rsidR="003159C8" w:rsidRDefault="00CD4980">
      <w:pPr>
        <w:pStyle w:val="ProductList-ClauseHeading"/>
        <w:outlineLvl w:val="4"/>
      </w:pPr>
      <w:r>
        <w:t>2.2 Plattformuavhengig</w:t>
      </w:r>
    </w:p>
    <w:p w14:paraId="5B8CD69B" w14:textId="77777777" w:rsidR="003159C8" w:rsidRDefault="00CD4980">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4511CDBA" w14:textId="77777777" w:rsidR="003159C8" w:rsidRDefault="003159C8">
      <w:pPr>
        <w:pStyle w:val="ProductList-Body"/>
      </w:pPr>
    </w:p>
    <w:p w14:paraId="570E351B" w14:textId="77777777" w:rsidR="003159C8" w:rsidRDefault="00CD4980">
      <w:pPr>
        <w:pStyle w:val="ProductList-ClauseHeading"/>
        <w:outlineLvl w:val="4"/>
      </w:pPr>
      <w:r>
        <w:t>2.3 Office Online Server</w:t>
      </w:r>
    </w:p>
    <w:p w14:paraId="57183329" w14:textId="77777777" w:rsidR="003159C8" w:rsidRDefault="00CD4980">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14:paraId="566F8A61" w14:textId="77777777" w:rsidR="003159C8" w:rsidRDefault="00CD4980">
      <w:pPr>
        <w:pStyle w:val="ProductList-Offering1SubSection"/>
        <w:outlineLvl w:val="3"/>
      </w:pPr>
      <w:bookmarkStart w:id="89" w:name="_Sec791"/>
      <w:r>
        <w:t>3. Bruksrettigheter</w:t>
      </w:r>
      <w:bookmarkEnd w:id="89"/>
    </w:p>
    <w:tbl>
      <w:tblPr>
        <w:tblStyle w:val="PURTable"/>
        <w:tblW w:w="0" w:type="dxa"/>
        <w:tblLook w:val="04A0" w:firstRow="1" w:lastRow="0" w:firstColumn="1" w:lastColumn="0" w:noHBand="0" w:noVBand="1"/>
      </w:tblPr>
      <w:tblGrid>
        <w:gridCol w:w="3672"/>
        <w:gridCol w:w="3605"/>
        <w:gridCol w:w="3639"/>
      </w:tblGrid>
      <w:tr w:rsidR="003159C8" w14:paraId="60A34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C86F4"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3171FEB5"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524D7" w14:textId="77777777" w:rsidR="003159C8" w:rsidRDefault="00CD4980">
            <w:pPr>
              <w:pStyle w:val="ProductList-TableBody"/>
            </w:pPr>
            <w:r>
              <w:rPr>
                <w:color w:val="404040"/>
              </w:rPr>
              <w:t>Tilleggsprogramvare: I/T</w:t>
            </w:r>
          </w:p>
        </w:tc>
      </w:tr>
      <w:tr w:rsidR="003159C8" w14:paraId="0F2C7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0853" w14:textId="77777777" w:rsidR="003159C8" w:rsidRDefault="00CD49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5410D" w14:textId="77777777" w:rsidR="003159C8" w:rsidRDefault="00CD49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16D74F3" w14:textId="77777777" w:rsidR="003159C8" w:rsidRDefault="00CD49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3159C8" w14:paraId="0C5CC981" w14:textId="77777777">
        <w:tc>
          <w:tcPr>
            <w:tcW w:w="4040" w:type="dxa"/>
            <w:tcBorders>
              <w:top w:val="single" w:sz="4" w:space="0" w:color="000000"/>
              <w:left w:val="single" w:sz="4" w:space="0" w:color="000000"/>
              <w:bottom w:val="single" w:sz="4" w:space="0" w:color="000000"/>
              <w:right w:val="single" w:sz="4" w:space="0" w:color="000000"/>
            </w:tcBorders>
          </w:tcPr>
          <w:p w14:paraId="37EA9E78" w14:textId="77777777" w:rsidR="003159C8" w:rsidRDefault="00CD49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29FA"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2122" w14:textId="77777777" w:rsidR="003159C8" w:rsidRDefault="003159C8">
            <w:pPr>
              <w:pStyle w:val="ProductList-TableBody"/>
            </w:pPr>
          </w:p>
        </w:tc>
      </w:tr>
    </w:tbl>
    <w:p w14:paraId="5EAB1D86" w14:textId="77777777" w:rsidR="003159C8" w:rsidRDefault="003159C8">
      <w:pPr>
        <w:pStyle w:val="ProductList-Body"/>
      </w:pPr>
    </w:p>
    <w:p w14:paraId="65987857" w14:textId="77777777" w:rsidR="003159C8" w:rsidRDefault="00CD4980">
      <w:pPr>
        <w:pStyle w:val="ProductList-ClauseHeading"/>
        <w:outlineLvl w:val="4"/>
      </w:pPr>
      <w:r>
        <w:t>3.1 Kommersielle Bruksrettigheter for Office Home &amp; Student 2013 RT</w:t>
      </w:r>
    </w:p>
    <w:p w14:paraId="254D9991" w14:textId="77777777" w:rsidR="003159C8" w:rsidRDefault="00CD4980">
      <w:pPr>
        <w:pStyle w:val="ProductList-Body"/>
      </w:pPr>
      <w:r>
        <w:t>Begrensningen av kommersiell bruk av Office Home &amp; Student 2013 RT er fraveket for:</w:t>
      </w:r>
    </w:p>
    <w:p w14:paraId="2D092219" w14:textId="77777777" w:rsidR="003159C8" w:rsidRDefault="00CD4980" w:rsidP="00CD4980">
      <w:pPr>
        <w:pStyle w:val="ProductList-Bullet"/>
        <w:numPr>
          <w:ilvl w:val="0"/>
          <w:numId w:val="21"/>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526DEB6D" w14:textId="77777777" w:rsidR="003159C8" w:rsidRDefault="00CD4980" w:rsidP="00CD4980">
      <w:pPr>
        <w:pStyle w:val="ProductList-Bullet"/>
        <w:numPr>
          <w:ilvl w:val="0"/>
          <w:numId w:val="21"/>
        </w:numPr>
      </w:pPr>
      <w:r>
        <w:t>Office Home &amp; Student 2013 RT installert på en enhet tildelt en Office Professional Plus eller Standard 2019/2016 eller Office Home &amp; Student 2013 RT-lisens for kommersielt bruk.</w:t>
      </w:r>
    </w:p>
    <w:p w14:paraId="5DEDA656" w14:textId="77777777" w:rsidR="003159C8" w:rsidRDefault="00CD4980">
      <w:pPr>
        <w:pStyle w:val="ProductList-Body"/>
      </w:pPr>
      <w:r>
        <w:t>Med unntak av det som er angitt i denne seksjonen, vil vilkårene som følger med Office Home &amp; Student 2013 RT styre.</w:t>
      </w:r>
    </w:p>
    <w:p w14:paraId="0113271C" w14:textId="77777777" w:rsidR="003159C8" w:rsidRDefault="003159C8">
      <w:pPr>
        <w:pStyle w:val="ProductList-Body"/>
      </w:pPr>
    </w:p>
    <w:p w14:paraId="56D005EF" w14:textId="77777777" w:rsidR="003159C8" w:rsidRDefault="00CD4980">
      <w:pPr>
        <w:pStyle w:val="ProductList-ClauseHeading"/>
        <w:outlineLvl w:val="4"/>
      </w:pPr>
      <w:r>
        <w:t>3.2 Academic-programmer</w:t>
      </w:r>
    </w:p>
    <w:p w14:paraId="0580747A" w14:textId="77777777" w:rsidR="003159C8" w:rsidRDefault="00CD4980">
      <w:pPr>
        <w:pStyle w:val="ProductList-Body"/>
      </w:pPr>
      <w:r>
        <w:t>Følgende gjelder for kunder i Academic-volumlisensprogrammer.</w:t>
      </w:r>
    </w:p>
    <w:p w14:paraId="2C01124F" w14:textId="77777777" w:rsidR="003159C8" w:rsidRDefault="003159C8">
      <w:pPr>
        <w:pStyle w:val="ProductList-Body"/>
      </w:pPr>
    </w:p>
    <w:p w14:paraId="40283E0F" w14:textId="77777777" w:rsidR="003159C8" w:rsidRDefault="00CD4980">
      <w:pPr>
        <w:pStyle w:val="ProductList-SubClauseHeading"/>
        <w:outlineLvl w:val="5"/>
      </w:pPr>
      <w:r>
        <w:t>3.2.1 Microsoft 365 Apps for foretak utvidede bruksrettigheter</w:t>
      </w:r>
    </w:p>
    <w:p w14:paraId="62E1ABB9" w14:textId="77777777" w:rsidR="003159C8" w:rsidRDefault="00CD4980">
      <w:pPr>
        <w:pStyle w:val="ProductList-BodyIndented"/>
      </w:pPr>
      <w:r>
        <w:t xml:space="preserve">Forutsatt at en institusjon har lisensiert Office Professional Plus for alle fakulteter og ansatte i sin definerte organisasjon under en Open Value-abonnementsavtale for utdanningsløsninger eller en påmelding for utdanningsløsninger (versjoner før 2017), kan hver lisensiert bruker bruke en Microsoft 365 Apper for foretaksabonnement for den eneste bruken av 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i løpet av avtalen.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0685D617" w14:textId="77777777" w:rsidR="003159C8" w:rsidRDefault="003159C8">
      <w:pPr>
        <w:pStyle w:val="ProductList-BodyIndented"/>
      </w:pPr>
    </w:p>
    <w:p w14:paraId="5772E9D3" w14:textId="77777777" w:rsidR="003159C8" w:rsidRDefault="00CD4980">
      <w:pPr>
        <w:pStyle w:val="ProductList-SubClauseHeading"/>
        <w:outlineLvl w:val="5"/>
      </w:pPr>
      <w:r>
        <w:t>3.2.2 Uteksamineringsfordel</w:t>
      </w:r>
    </w:p>
    <w:p w14:paraId="6E8129B4" w14:textId="77777777" w:rsidR="003159C8" w:rsidRDefault="00CD4980">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6C29C75D" w14:textId="77777777" w:rsidR="003159C8" w:rsidRDefault="00CD498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84"/>
        <w:gridCol w:w="3685"/>
        <w:gridCol w:w="3647"/>
      </w:tblGrid>
      <w:tr w:rsidR="003159C8" w14:paraId="10E01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2270F" w14:textId="77777777" w:rsidR="003159C8" w:rsidRDefault="00CD4980">
            <w:pPr>
              <w:pStyle w:val="ProductList-TableBody"/>
            </w:pPr>
            <w:r>
              <w:fldChar w:fldCharType="begin"/>
            </w:r>
            <w:r>
              <w:instrText xml:space="preserve"> AutoTextList   \s NoStyle \t "SA-fordeler: Indikerer kategorien for Produktet for å bestemme SA-fordeler som er bredt anvendelige for den produktlisten,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1300F" w14:textId="77777777" w:rsidR="003159C8" w:rsidRDefault="00CD49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D7F79" w14:textId="77777777" w:rsidR="003159C8" w:rsidRDefault="00CD4980">
            <w:pPr>
              <w:pStyle w:val="ProductList-TableBody"/>
            </w:pPr>
            <w:r>
              <w:rPr>
                <w:color w:val="404040"/>
              </w:rPr>
              <w:t>Avløsningsrettigheter: I/T</w:t>
            </w:r>
          </w:p>
        </w:tc>
      </w:tr>
      <w:tr w:rsidR="003159C8" w14:paraId="58AE3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ECA4D" w14:textId="77777777" w:rsidR="003159C8" w:rsidRDefault="00CD49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9A3AF7C"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278FF4C7" w14:textId="77777777" w:rsidR="003159C8" w:rsidRDefault="00CD4980">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3159C8" w14:paraId="22936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D0874" w14:textId="77777777" w:rsidR="003159C8" w:rsidRDefault="00CD49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A12D1"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0E379" w14:textId="77777777" w:rsidR="003159C8" w:rsidRDefault="003159C8">
            <w:pPr>
              <w:pStyle w:val="ProductList-TableBody"/>
            </w:pPr>
          </w:p>
        </w:tc>
      </w:tr>
    </w:tbl>
    <w:p w14:paraId="0B4C28F1" w14:textId="77777777" w:rsidR="003159C8" w:rsidRDefault="003159C8">
      <w:pPr>
        <w:pStyle w:val="ProductList-Body"/>
      </w:pPr>
    </w:p>
    <w:p w14:paraId="03CB6E03" w14:textId="77777777" w:rsidR="003159C8" w:rsidRDefault="003159C8">
      <w:pPr>
        <w:pStyle w:val="PURBreadcrumb"/>
      </w:pPr>
    </w:p>
    <w:tbl>
      <w:tblPr>
        <w:tblStyle w:val="PURTable"/>
        <w:tblW w:w="0" w:type="dxa"/>
        <w:tblLook w:val="04A0" w:firstRow="1" w:lastRow="0" w:firstColumn="1" w:lastColumn="0" w:noHBand="0" w:noVBand="1"/>
      </w:tblPr>
      <w:tblGrid>
        <w:gridCol w:w="10916"/>
      </w:tblGrid>
      <w:tr w:rsidR="003159C8" w14:paraId="1D746F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80F01"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16F02984" w14:textId="77777777" w:rsidR="003159C8" w:rsidRDefault="003159C8">
      <w:pPr>
        <w:pStyle w:val="ProductList-Body"/>
      </w:pPr>
    </w:p>
    <w:p w14:paraId="16755DBC" w14:textId="77777777" w:rsidR="003159C8" w:rsidRDefault="00CD4980">
      <w:pPr>
        <w:pStyle w:val="ProductList-Offering2HeadingNoBorder"/>
        <w:outlineLvl w:val="2"/>
      </w:pPr>
      <w:bookmarkStart w:id="91" w:name="_Sec680"/>
      <w:r>
        <w:lastRenderedPageBreak/>
        <w:t>Office for Mac</w:t>
      </w:r>
      <w:bookmarkEnd w:id="91"/>
      <w:r>
        <w:fldChar w:fldCharType="begin"/>
      </w:r>
      <w:r>
        <w:instrText xml:space="preserve"> TC "</w:instrText>
      </w:r>
      <w:bookmarkStart w:id="92" w:name="_Toc60134400"/>
      <w:r>
        <w:instrText>Office for Mac</w:instrText>
      </w:r>
      <w:bookmarkEnd w:id="92"/>
      <w:r>
        <w:instrText>" \l 3</w:instrText>
      </w:r>
      <w:r>
        <w:fldChar w:fldCharType="end"/>
      </w:r>
    </w:p>
    <w:p w14:paraId="2F99B24A" w14:textId="77777777" w:rsidR="003159C8" w:rsidRDefault="00CD4980">
      <w:pPr>
        <w:pStyle w:val="ProductList-Offering1SubSection"/>
        <w:outlineLvl w:val="3"/>
      </w:pPr>
      <w:bookmarkStart w:id="93" w:name="_Sec682"/>
      <w:r>
        <w:t>1. Programtilgjengelighet</w:t>
      </w:r>
      <w:bookmarkEnd w:id="93"/>
    </w:p>
    <w:tbl>
      <w:tblPr>
        <w:tblStyle w:val="PURTable"/>
        <w:tblW w:w="0" w:type="dxa"/>
        <w:tblLook w:val="04A0" w:firstRow="1" w:lastRow="0" w:firstColumn="1" w:lastColumn="0" w:noHBand="0" w:noVBand="1"/>
      </w:tblPr>
      <w:tblGrid>
        <w:gridCol w:w="3640"/>
        <w:gridCol w:w="600"/>
        <w:gridCol w:w="596"/>
        <w:gridCol w:w="599"/>
        <w:gridCol w:w="586"/>
        <w:gridCol w:w="587"/>
        <w:gridCol w:w="598"/>
        <w:gridCol w:w="608"/>
        <w:gridCol w:w="730"/>
        <w:gridCol w:w="584"/>
        <w:gridCol w:w="601"/>
        <w:gridCol w:w="593"/>
        <w:gridCol w:w="594"/>
      </w:tblGrid>
      <w:tr w:rsidR="003159C8" w14:paraId="5E4D2E9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659952E"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CC673" w14:textId="77777777" w:rsidR="003159C8" w:rsidRDefault="00CD4980">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60138"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99A36"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DCD6E"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EB733"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6E8E3"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0F946"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67BDBC"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6FE6B4D4" w14:textId="77777777" w:rsidR="003159C8" w:rsidRDefault="00CD4980">
            <w:pPr>
              <w:pStyle w:val="ProductList-TableBody"/>
              <w:jc w:val="center"/>
            </w:pPr>
            <w:r>
              <w:fldChar w:fldCharType="begin"/>
            </w:r>
            <w:r>
              <w:instrText xml:space="preserve"> AutoTextList   \s NoStyle \t "Microsoft Foretaksavtale og Foretaksavtale for abonnement"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41990"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55633"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88E70" w14:textId="77777777" w:rsidR="003159C8" w:rsidRDefault="00CD4980">
            <w:pPr>
              <w:pStyle w:val="ProductList-TableBody"/>
              <w:jc w:val="center"/>
            </w:pPr>
            <w:r>
              <w:fldChar w:fldCharType="begin"/>
            </w:r>
            <w:r>
              <w:instrText xml:space="preserve"> AutoTextList   \s NoStyle \t "Microsoft Cloud-avtale (leverandør av skyløsninger)" </w:instrText>
            </w:r>
            <w:r>
              <w:fldChar w:fldCharType="separate"/>
            </w:r>
            <w:r>
              <w:rPr>
                <w:color w:val="FFFFFF"/>
              </w:rPr>
              <w:t>CSP</w:t>
            </w:r>
            <w:r>
              <w:fldChar w:fldCharType="end"/>
            </w:r>
          </w:p>
        </w:tc>
      </w:tr>
      <w:tr w:rsidR="003159C8" w14:paraId="6D5DAD7D" w14:textId="77777777">
        <w:tc>
          <w:tcPr>
            <w:tcW w:w="3920" w:type="dxa"/>
            <w:tcBorders>
              <w:top w:val="single" w:sz="6" w:space="0" w:color="FFFFFF"/>
              <w:left w:val="none" w:sz="4" w:space="0" w:color="6E6E6E"/>
              <w:bottom w:val="dashed" w:sz="4" w:space="0" w:color="BFBFBF"/>
              <w:right w:val="none" w:sz="4" w:space="0" w:color="6E6E6E"/>
            </w:tcBorders>
          </w:tcPr>
          <w:p w14:paraId="520185E3" w14:textId="77777777" w:rsidR="003159C8" w:rsidRDefault="00CD498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7A3B4B" w14:textId="77777777" w:rsidR="003159C8" w:rsidRDefault="00CD498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F418051" w14:textId="77777777" w:rsidR="003159C8" w:rsidRDefault="00CD49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E4759E" w14:textId="77777777" w:rsidR="003159C8" w:rsidRDefault="00CD4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813892"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3EA6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4D93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F1F9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B401E"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7801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9A6E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3EC5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AC75" w14:textId="77777777" w:rsidR="003159C8" w:rsidRDefault="003159C8">
            <w:pPr>
              <w:pStyle w:val="ProductList-TableBody"/>
              <w:jc w:val="center"/>
            </w:pPr>
          </w:p>
        </w:tc>
      </w:tr>
      <w:tr w:rsidR="003159C8" w14:paraId="482D351D" w14:textId="77777777">
        <w:tc>
          <w:tcPr>
            <w:tcW w:w="3920" w:type="dxa"/>
            <w:tcBorders>
              <w:top w:val="dashed" w:sz="4" w:space="0" w:color="BFBFBF"/>
              <w:left w:val="none" w:sz="4" w:space="0" w:color="6E6E6E"/>
              <w:bottom w:val="dashed" w:sz="4" w:space="0" w:color="BFBFBF"/>
              <w:right w:val="none" w:sz="4" w:space="0" w:color="6E6E6E"/>
            </w:tcBorders>
          </w:tcPr>
          <w:p w14:paraId="3DD57BF6" w14:textId="77777777" w:rsidR="003159C8" w:rsidRDefault="00CD4980">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0172CB" w14:textId="77777777" w:rsidR="003159C8" w:rsidRDefault="00CD49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9DBB33"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236B1E"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D144B4"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568F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8685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82D5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165EA"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8F71A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84E5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13ED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36CAF" w14:textId="77777777" w:rsidR="003159C8" w:rsidRDefault="003159C8">
            <w:pPr>
              <w:pStyle w:val="ProductList-TableBody"/>
              <w:jc w:val="center"/>
            </w:pPr>
          </w:p>
        </w:tc>
      </w:tr>
      <w:tr w:rsidR="003159C8" w14:paraId="1F3E5888" w14:textId="77777777">
        <w:tc>
          <w:tcPr>
            <w:tcW w:w="3920" w:type="dxa"/>
            <w:tcBorders>
              <w:top w:val="dashed" w:sz="4" w:space="0" w:color="BFBFBF"/>
              <w:left w:val="none" w:sz="4" w:space="0" w:color="6E6E6E"/>
              <w:bottom w:val="dashed" w:sz="4" w:space="0" w:color="BFBFBF"/>
              <w:right w:val="none" w:sz="4" w:space="0" w:color="6E6E6E"/>
            </w:tcBorders>
          </w:tcPr>
          <w:p w14:paraId="095B7494" w14:textId="77777777" w:rsidR="003159C8" w:rsidRDefault="00CD498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93F97B" w14:textId="77777777" w:rsidR="003159C8" w:rsidRDefault="00CD49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D6A181" w14:textId="77777777" w:rsidR="003159C8" w:rsidRDefault="00CD498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3FE7FB8" w14:textId="77777777" w:rsidR="003159C8" w:rsidRDefault="00CD498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57695FB"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4736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B4F1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6130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5BC10"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DC805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392E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8260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6A5AA" w14:textId="77777777" w:rsidR="003159C8" w:rsidRDefault="003159C8">
            <w:pPr>
              <w:pStyle w:val="ProductList-TableBody"/>
              <w:jc w:val="center"/>
            </w:pPr>
          </w:p>
        </w:tc>
      </w:tr>
      <w:tr w:rsidR="003159C8" w14:paraId="2E860FF9" w14:textId="77777777">
        <w:tc>
          <w:tcPr>
            <w:tcW w:w="3920" w:type="dxa"/>
            <w:tcBorders>
              <w:top w:val="dashed" w:sz="4" w:space="0" w:color="BFBFBF"/>
              <w:left w:val="none" w:sz="4" w:space="0" w:color="6E6E6E"/>
              <w:bottom w:val="dashed" w:sz="4" w:space="0" w:color="BFBFBF"/>
              <w:right w:val="none" w:sz="4" w:space="0" w:color="6E6E6E"/>
            </w:tcBorders>
          </w:tcPr>
          <w:p w14:paraId="35D710DB" w14:textId="77777777" w:rsidR="003159C8" w:rsidRDefault="00CD498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AE64EC" w14:textId="77777777" w:rsidR="003159C8" w:rsidRDefault="00CD49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627086"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83A6C3"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A157C3"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B446"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0B28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CC6D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621EB"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0041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9F0B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5BC0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6747" w14:textId="77777777" w:rsidR="003159C8" w:rsidRDefault="003159C8">
            <w:pPr>
              <w:pStyle w:val="ProductList-TableBody"/>
              <w:jc w:val="center"/>
            </w:pPr>
          </w:p>
        </w:tc>
      </w:tr>
      <w:tr w:rsidR="003159C8" w14:paraId="4A132F46" w14:textId="77777777">
        <w:tc>
          <w:tcPr>
            <w:tcW w:w="3920" w:type="dxa"/>
            <w:tcBorders>
              <w:top w:val="dashed" w:sz="4" w:space="0" w:color="BFBFBF"/>
              <w:left w:val="none" w:sz="4" w:space="0" w:color="6E6E6E"/>
              <w:bottom w:val="dashed" w:sz="4" w:space="0" w:color="BFBFBF"/>
              <w:right w:val="none" w:sz="4" w:space="0" w:color="6E6E6E"/>
            </w:tcBorders>
          </w:tcPr>
          <w:p w14:paraId="681F7CA0" w14:textId="77777777" w:rsidR="003159C8" w:rsidRDefault="00CD498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FCF6AB" w14:textId="77777777" w:rsidR="003159C8" w:rsidRDefault="00CD49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8FD137"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5A15AE"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FE80DC"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2712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E17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5C5E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64526"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7A3E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80B1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D7AD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D967D" w14:textId="77777777" w:rsidR="003159C8" w:rsidRDefault="003159C8">
            <w:pPr>
              <w:pStyle w:val="ProductList-TableBody"/>
              <w:jc w:val="center"/>
            </w:pPr>
          </w:p>
        </w:tc>
      </w:tr>
      <w:tr w:rsidR="003159C8" w14:paraId="06DF0D22" w14:textId="77777777">
        <w:tc>
          <w:tcPr>
            <w:tcW w:w="3920" w:type="dxa"/>
            <w:tcBorders>
              <w:top w:val="dashed" w:sz="4" w:space="0" w:color="BFBFBF"/>
              <w:left w:val="none" w:sz="4" w:space="0" w:color="6E6E6E"/>
              <w:bottom w:val="dashed" w:sz="4" w:space="0" w:color="BFBFBF"/>
              <w:right w:val="none" w:sz="4" w:space="0" w:color="6E6E6E"/>
            </w:tcBorders>
          </w:tcPr>
          <w:p w14:paraId="5D095F8D" w14:textId="77777777" w:rsidR="003159C8" w:rsidRDefault="00CD498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A39D3B" w14:textId="77777777" w:rsidR="003159C8" w:rsidRDefault="00CD49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D3C7AF"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A069F3"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0D8644"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4A34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22E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F981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974BB"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FF86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8A84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BD1F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25FB9" w14:textId="77777777" w:rsidR="003159C8" w:rsidRDefault="003159C8">
            <w:pPr>
              <w:pStyle w:val="ProductList-TableBody"/>
              <w:jc w:val="center"/>
            </w:pPr>
          </w:p>
        </w:tc>
      </w:tr>
      <w:tr w:rsidR="003159C8" w14:paraId="478644A2" w14:textId="77777777">
        <w:tc>
          <w:tcPr>
            <w:tcW w:w="3920" w:type="dxa"/>
            <w:tcBorders>
              <w:top w:val="dashed" w:sz="4" w:space="0" w:color="BFBFBF"/>
              <w:left w:val="none" w:sz="4" w:space="0" w:color="6E6E6E"/>
              <w:bottom w:val="none" w:sz="4" w:space="0" w:color="BFBFBF"/>
              <w:right w:val="none" w:sz="4" w:space="0" w:color="6E6E6E"/>
            </w:tcBorders>
          </w:tcPr>
          <w:p w14:paraId="36078B6C" w14:textId="77777777" w:rsidR="003159C8" w:rsidRDefault="00CD4980">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7C7F4E" w14:textId="77777777" w:rsidR="003159C8" w:rsidRDefault="00CD498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52CC1B4"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1100595"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B3143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C9D0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4EB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4AFC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FFBE"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EAFA6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6491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DFBB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ECD49" w14:textId="77777777" w:rsidR="003159C8" w:rsidRDefault="003159C8">
            <w:pPr>
              <w:pStyle w:val="ProductList-TableBody"/>
              <w:jc w:val="center"/>
            </w:pPr>
          </w:p>
        </w:tc>
      </w:tr>
    </w:tbl>
    <w:p w14:paraId="0503CFE6" w14:textId="77777777" w:rsidR="003159C8" w:rsidRDefault="00CD4980">
      <w:pPr>
        <w:pStyle w:val="ProductList-Offering1SubSection"/>
        <w:outlineLvl w:val="3"/>
      </w:pPr>
      <w:bookmarkStart w:id="94" w:name="_Sec737"/>
      <w:r>
        <w:t>2. Produktvilkår</w:t>
      </w:r>
      <w:bookmarkEnd w:id="94"/>
    </w:p>
    <w:tbl>
      <w:tblPr>
        <w:tblStyle w:val="PURTable"/>
        <w:tblW w:w="0" w:type="dxa"/>
        <w:tblLook w:val="04A0" w:firstRow="1" w:lastRow="0" w:firstColumn="1" w:lastColumn="0" w:noHBand="0" w:noVBand="1"/>
      </w:tblPr>
      <w:tblGrid>
        <w:gridCol w:w="3653"/>
        <w:gridCol w:w="3664"/>
        <w:gridCol w:w="3599"/>
      </w:tblGrid>
      <w:tr w:rsidR="003159C8" w14:paraId="21753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B643F"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2D51BFD8"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99E28" w14:textId="77777777" w:rsidR="003159C8" w:rsidRDefault="00CD4980">
            <w:pPr>
              <w:pStyle w:val="ProductList-TableBody"/>
            </w:pPr>
            <w:r>
              <w:rPr>
                <w:color w:val="404040"/>
              </w:rPr>
              <w:t>Nedgraderte utgaver: I/T</w:t>
            </w:r>
          </w:p>
        </w:tc>
      </w:tr>
      <w:tr w:rsidR="003159C8" w14:paraId="629EA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88C0"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013E3DA" w14:textId="77777777" w:rsidR="003159C8" w:rsidRDefault="00CD49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6618DB37"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9C8" w14:paraId="73C12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2E8D4"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AF6F6"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3594" w14:textId="77777777" w:rsidR="003159C8" w:rsidRDefault="00CD4980">
            <w:pPr>
              <w:pStyle w:val="ProductList-TableBody"/>
            </w:pPr>
            <w:r>
              <w:rPr>
                <w:color w:val="404040"/>
              </w:rPr>
              <w:t>Berettiget Reduksjon: I/T</w:t>
            </w:r>
          </w:p>
        </w:tc>
      </w:tr>
      <w:tr w:rsidR="003159C8" w14:paraId="5F1CD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0541"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A654D"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413E" w14:textId="77777777" w:rsidR="003159C8" w:rsidRDefault="00CD4980">
            <w:pPr>
              <w:pStyle w:val="ProductList-TableBody"/>
            </w:pPr>
            <w:r>
              <w:rPr>
                <w:color w:val="404040"/>
              </w:rPr>
              <w:t>Kvalifisert for oppdatering: I/T</w:t>
            </w:r>
          </w:p>
        </w:tc>
      </w:tr>
      <w:tr w:rsidR="003159C8" w14:paraId="0B94D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BD59"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6EBE8"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DE67" w14:textId="77777777" w:rsidR="003159C8" w:rsidRDefault="003159C8">
            <w:pPr>
              <w:pStyle w:val="ProductList-TableBody"/>
            </w:pPr>
          </w:p>
        </w:tc>
      </w:tr>
    </w:tbl>
    <w:p w14:paraId="67BA960A" w14:textId="77777777" w:rsidR="003159C8" w:rsidRDefault="003159C8">
      <w:pPr>
        <w:pStyle w:val="ProductList-Body"/>
      </w:pPr>
    </w:p>
    <w:p w14:paraId="7C1AF211" w14:textId="77777777" w:rsidR="003159C8" w:rsidRDefault="00CD4980">
      <w:pPr>
        <w:pStyle w:val="ProductList-ClauseHeading"/>
        <w:outlineLvl w:val="4"/>
      </w:pPr>
      <w:r>
        <w:t>2.1 Hjemmearbeid</w:t>
      </w:r>
    </w:p>
    <w:p w14:paraId="30C580B8" w14:textId="77777777" w:rsidR="003159C8" w:rsidRDefault="00CD4980">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23E7E724" w14:textId="77777777" w:rsidR="003159C8" w:rsidRDefault="003159C8">
      <w:pPr>
        <w:pStyle w:val="ProductList-Body"/>
      </w:pPr>
    </w:p>
    <w:p w14:paraId="129B10D2" w14:textId="77777777" w:rsidR="003159C8" w:rsidRDefault="003159C8">
      <w:pPr>
        <w:pStyle w:val="ProductList-Body"/>
      </w:pPr>
    </w:p>
    <w:p w14:paraId="61E0F95E" w14:textId="77777777" w:rsidR="003159C8" w:rsidRDefault="00CD4980">
      <w:pPr>
        <w:pStyle w:val="ProductList-ClauseHeading"/>
        <w:outlineLvl w:val="4"/>
      </w:pPr>
      <w:r>
        <w:t>2.2 Plattformuavhengig</w:t>
      </w:r>
    </w:p>
    <w:p w14:paraId="0ECB6404" w14:textId="77777777" w:rsidR="003159C8" w:rsidRDefault="00CD4980">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2BC8B144" w14:textId="77777777" w:rsidR="003159C8" w:rsidRDefault="003159C8">
      <w:pPr>
        <w:pStyle w:val="ProductList-Body"/>
      </w:pPr>
    </w:p>
    <w:p w14:paraId="4D453FF0" w14:textId="77777777" w:rsidR="003159C8" w:rsidRDefault="00CD4980">
      <w:pPr>
        <w:pStyle w:val="ProductList-ClauseHeading"/>
        <w:outlineLvl w:val="4"/>
      </w:pPr>
      <w:r>
        <w:t>2.3 Office Online Server</w:t>
      </w:r>
    </w:p>
    <w:p w14:paraId="74B2C9E7" w14:textId="77777777" w:rsidR="003159C8" w:rsidRDefault="00CD4980">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14:paraId="09F89C75" w14:textId="77777777" w:rsidR="003159C8" w:rsidRDefault="00CD4980">
      <w:pPr>
        <w:pStyle w:val="ProductList-Offering1SubSection"/>
        <w:outlineLvl w:val="3"/>
      </w:pPr>
      <w:bookmarkStart w:id="95" w:name="_Sec792"/>
      <w:r>
        <w:t>3. Bruksrettigheter</w:t>
      </w:r>
      <w:bookmarkEnd w:id="95"/>
    </w:p>
    <w:tbl>
      <w:tblPr>
        <w:tblStyle w:val="PURTable"/>
        <w:tblW w:w="0" w:type="dxa"/>
        <w:tblLook w:val="04A0" w:firstRow="1" w:lastRow="0" w:firstColumn="1" w:lastColumn="0" w:noHBand="0" w:noVBand="1"/>
      </w:tblPr>
      <w:tblGrid>
        <w:gridCol w:w="3672"/>
        <w:gridCol w:w="3605"/>
        <w:gridCol w:w="3639"/>
      </w:tblGrid>
      <w:tr w:rsidR="003159C8" w14:paraId="6200B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6D998"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332672B0"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A94F0" w14:textId="77777777" w:rsidR="003159C8" w:rsidRDefault="00CD4980">
            <w:pPr>
              <w:pStyle w:val="ProductList-TableBody"/>
            </w:pPr>
            <w:r>
              <w:rPr>
                <w:color w:val="404040"/>
              </w:rPr>
              <w:t>Tilleggsprogramvare: I/T</w:t>
            </w:r>
          </w:p>
        </w:tc>
      </w:tr>
      <w:tr w:rsidR="003159C8" w14:paraId="11A5F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C28C5" w14:textId="77777777" w:rsidR="003159C8" w:rsidRDefault="00CD49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4DE56" w14:textId="77777777" w:rsidR="003159C8" w:rsidRDefault="00CD49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49E2821A" w14:textId="77777777" w:rsidR="003159C8" w:rsidRDefault="00CD49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3159C8" w14:paraId="475B4EB6" w14:textId="77777777">
        <w:tc>
          <w:tcPr>
            <w:tcW w:w="4040" w:type="dxa"/>
            <w:tcBorders>
              <w:top w:val="single" w:sz="4" w:space="0" w:color="000000"/>
              <w:left w:val="single" w:sz="4" w:space="0" w:color="000000"/>
              <w:bottom w:val="single" w:sz="4" w:space="0" w:color="000000"/>
              <w:right w:val="single" w:sz="4" w:space="0" w:color="000000"/>
            </w:tcBorders>
          </w:tcPr>
          <w:p w14:paraId="27451819" w14:textId="77777777" w:rsidR="003159C8" w:rsidRDefault="00CD49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46F5"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F09C" w14:textId="77777777" w:rsidR="003159C8" w:rsidRDefault="003159C8">
            <w:pPr>
              <w:pStyle w:val="ProductList-TableBody"/>
            </w:pPr>
          </w:p>
        </w:tc>
      </w:tr>
    </w:tbl>
    <w:p w14:paraId="14E7853F" w14:textId="77777777" w:rsidR="003159C8" w:rsidRDefault="003159C8">
      <w:pPr>
        <w:pStyle w:val="ProductList-Body"/>
      </w:pPr>
    </w:p>
    <w:p w14:paraId="10EF6F4C" w14:textId="77777777" w:rsidR="003159C8" w:rsidRDefault="00CD4980">
      <w:pPr>
        <w:pStyle w:val="ProductList-ClauseHeading"/>
        <w:outlineLvl w:val="4"/>
      </w:pPr>
      <w:r>
        <w:t>3.1 Kommersiell bruk av Office Home &amp; Student 2013 RT</w:t>
      </w:r>
    </w:p>
    <w:p w14:paraId="4C8D6CEF" w14:textId="77777777" w:rsidR="003159C8" w:rsidRDefault="00CD4980">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6898DABF" w14:textId="77777777" w:rsidR="003159C8" w:rsidRDefault="00CD4980">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84"/>
        <w:gridCol w:w="3685"/>
        <w:gridCol w:w="3647"/>
      </w:tblGrid>
      <w:tr w:rsidR="003159C8" w14:paraId="06514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CCDFE"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765BC" w14:textId="77777777" w:rsidR="003159C8" w:rsidRDefault="00CD49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6BCAE" w14:textId="77777777" w:rsidR="003159C8" w:rsidRDefault="00CD4980">
            <w:pPr>
              <w:pStyle w:val="ProductList-TableBody"/>
            </w:pPr>
            <w:r>
              <w:rPr>
                <w:color w:val="404040"/>
              </w:rPr>
              <w:t>Avløsningsrettigheter: I/T</w:t>
            </w:r>
          </w:p>
        </w:tc>
      </w:tr>
      <w:tr w:rsidR="003159C8" w14:paraId="5E404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6CA43" w14:textId="77777777" w:rsidR="003159C8" w:rsidRDefault="00CD49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A9A5649"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28BB" w14:textId="77777777" w:rsidR="003159C8" w:rsidRDefault="00CD4980">
            <w:pPr>
              <w:pStyle w:val="ProductList-TableBody"/>
            </w:pPr>
            <w:r>
              <w:rPr>
                <w:color w:val="404040"/>
              </w:rPr>
              <w:t>Roamingrettigheter: I/T</w:t>
            </w:r>
          </w:p>
        </w:tc>
      </w:tr>
      <w:tr w:rsidR="003159C8" w14:paraId="11AA0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99BE" w14:textId="77777777" w:rsidR="003159C8" w:rsidRDefault="00CD49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06E1"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E56A" w14:textId="77777777" w:rsidR="003159C8" w:rsidRDefault="003159C8">
            <w:pPr>
              <w:pStyle w:val="ProductList-TableBody"/>
            </w:pPr>
          </w:p>
        </w:tc>
      </w:tr>
    </w:tbl>
    <w:p w14:paraId="41FA1EDD"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22FA1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ECFE4"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700BFCC5" w14:textId="77777777" w:rsidR="003159C8" w:rsidRDefault="003159C8">
      <w:pPr>
        <w:pStyle w:val="ProductList-Body"/>
      </w:pPr>
    </w:p>
    <w:p w14:paraId="16ED0BB4" w14:textId="77777777" w:rsidR="003159C8" w:rsidRDefault="00CD4980">
      <w:pPr>
        <w:pStyle w:val="ProductList-OfferingGroupHeading"/>
        <w:outlineLvl w:val="1"/>
      </w:pPr>
      <w:bookmarkStart w:id="97" w:name="_Sec612"/>
      <w:r>
        <w:lastRenderedPageBreak/>
        <w:t>Office-servere</w:t>
      </w:r>
      <w:bookmarkEnd w:id="97"/>
      <w:r>
        <w:fldChar w:fldCharType="begin"/>
      </w:r>
      <w:r>
        <w:instrText xml:space="preserve"> TC "</w:instrText>
      </w:r>
      <w:bookmarkStart w:id="98" w:name="_Toc60134401"/>
      <w:r>
        <w:instrText>Office-servere</w:instrText>
      </w:r>
      <w:bookmarkEnd w:id="98"/>
      <w:r>
        <w:instrText>" \l 2</w:instrText>
      </w:r>
      <w:r>
        <w:fldChar w:fldCharType="end"/>
      </w:r>
    </w:p>
    <w:p w14:paraId="1EE6AEDE" w14:textId="77777777" w:rsidR="003159C8" w:rsidRDefault="00CD4980">
      <w:pPr>
        <w:pStyle w:val="ProductList-Offering2HeadingNoBorder"/>
        <w:outlineLvl w:val="2"/>
      </w:pPr>
      <w:bookmarkStart w:id="99" w:name="_Sec638"/>
      <w:r>
        <w:t>Exchange Server</w:t>
      </w:r>
      <w:bookmarkEnd w:id="99"/>
      <w:r>
        <w:fldChar w:fldCharType="begin"/>
      </w:r>
      <w:r>
        <w:instrText xml:space="preserve"> TC "</w:instrText>
      </w:r>
      <w:bookmarkStart w:id="100" w:name="_Toc60134402"/>
      <w:r>
        <w:instrText>Exchange Server</w:instrText>
      </w:r>
      <w:bookmarkEnd w:id="100"/>
      <w:r>
        <w:instrText>" \l 3</w:instrText>
      </w:r>
      <w:r>
        <w:fldChar w:fldCharType="end"/>
      </w:r>
    </w:p>
    <w:p w14:paraId="12CF3026" w14:textId="77777777" w:rsidR="003159C8" w:rsidRDefault="00CD4980">
      <w:pPr>
        <w:pStyle w:val="ProductList-Offering1SubSection"/>
        <w:outlineLvl w:val="3"/>
      </w:pPr>
      <w:bookmarkStart w:id="101" w:name="_Sec683"/>
      <w:r>
        <w:t>1. Programtilgjengelighet</w:t>
      </w:r>
      <w:bookmarkEnd w:id="101"/>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3159C8" w14:paraId="4360CF5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176EFCE"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A8F0C" w14:textId="77777777" w:rsidR="003159C8" w:rsidRDefault="00CD4980">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E97B3"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E8DC9"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23742"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E8D48"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EE6BC"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6A380"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B19DF"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C7EF1" w14:textId="77777777" w:rsidR="003159C8" w:rsidRDefault="00CD4980">
            <w:pPr>
              <w:pStyle w:val="ProductList-TableBody"/>
              <w:jc w:val="center"/>
            </w:pPr>
            <w:r>
              <w:fldChar w:fldCharType="begin"/>
            </w:r>
            <w:r>
              <w:instrText xml:space="preserve"> AutoTextList   \s NoStyle \t "Microsoft Foretaksavtale og Foretaksavtale for abonnement"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EB1DA"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9CAEC"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A613B" w14:textId="77777777" w:rsidR="003159C8" w:rsidRDefault="00CD4980">
            <w:pPr>
              <w:pStyle w:val="ProductList-TableBody"/>
              <w:jc w:val="center"/>
            </w:pPr>
            <w:r>
              <w:fldChar w:fldCharType="begin"/>
            </w:r>
            <w:r>
              <w:instrText xml:space="preserve"> AutoTextList   \s NoStyle \t "Microsoft Cloud-avtale (leverandør av skyløsninger)" </w:instrText>
            </w:r>
            <w:r>
              <w:fldChar w:fldCharType="separate"/>
            </w:r>
            <w:r>
              <w:rPr>
                <w:color w:val="FFFFFF"/>
              </w:rPr>
              <w:t>CSP</w:t>
            </w:r>
            <w:r>
              <w:fldChar w:fldCharType="end"/>
            </w:r>
          </w:p>
        </w:tc>
      </w:tr>
      <w:tr w:rsidR="003159C8" w14:paraId="74821DC4" w14:textId="77777777">
        <w:tc>
          <w:tcPr>
            <w:tcW w:w="3920" w:type="dxa"/>
            <w:tcBorders>
              <w:top w:val="single" w:sz="6" w:space="0" w:color="FFFFFF"/>
              <w:left w:val="none" w:sz="4" w:space="0" w:color="6E6E6E"/>
              <w:bottom w:val="dashed" w:sz="4" w:space="0" w:color="BFBFBF"/>
              <w:right w:val="none" w:sz="4" w:space="0" w:color="6E6E6E"/>
            </w:tcBorders>
          </w:tcPr>
          <w:p w14:paraId="73FE9A83" w14:textId="77777777" w:rsidR="003159C8" w:rsidRDefault="00CD498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7A7AFF" w14:textId="77777777" w:rsidR="003159C8" w:rsidRDefault="00CD49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CD2F3A" w14:textId="77777777" w:rsidR="003159C8" w:rsidRDefault="00CD49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998C73" w14:textId="77777777" w:rsidR="003159C8" w:rsidRDefault="00CD49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AE0373" w14:textId="77777777" w:rsidR="003159C8" w:rsidRDefault="00CD49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72D5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439C8"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95DD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1ACB7"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BB76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6E85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453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85999" w14:textId="77777777" w:rsidR="003159C8" w:rsidRDefault="003159C8">
            <w:pPr>
              <w:pStyle w:val="ProductList-TableBody"/>
              <w:jc w:val="center"/>
            </w:pPr>
          </w:p>
        </w:tc>
      </w:tr>
      <w:tr w:rsidR="003159C8" w14:paraId="6094658A" w14:textId="77777777">
        <w:tc>
          <w:tcPr>
            <w:tcW w:w="3920" w:type="dxa"/>
            <w:tcBorders>
              <w:top w:val="dashed" w:sz="4" w:space="0" w:color="BFBFBF"/>
              <w:left w:val="none" w:sz="4" w:space="0" w:color="6E6E6E"/>
              <w:bottom w:val="dashed" w:sz="4" w:space="0" w:color="BFBFBF"/>
              <w:right w:val="none" w:sz="4" w:space="0" w:color="6E6E6E"/>
            </w:tcBorders>
          </w:tcPr>
          <w:p w14:paraId="3EBCEA94" w14:textId="77777777" w:rsidR="003159C8" w:rsidRDefault="00CD4980">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70800BB3" w14:textId="77777777" w:rsidR="003159C8" w:rsidRDefault="00CD49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4DCD5B"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CC1BA9"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4E0920"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C54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DE90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558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635B"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853D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4C79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95141" w14:textId="77777777" w:rsidR="003159C8" w:rsidRDefault="00CD4980">
            <w:pPr>
              <w:pStyle w:val="ProductList-TableBody"/>
              <w:jc w:val="center"/>
            </w:pPr>
            <w:r>
              <w:fldChar w:fldCharType="begin"/>
            </w:r>
            <w:r>
              <w:instrText xml:space="preserve"> AutoTextList   \s NoStyle \t "Produktet tilbys som et tilleggsprodukt for School-programmet og må lisensieres på en organisasjonsdekkende basis som dekker fakultetet og alle ansatte.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1850" w14:textId="77777777" w:rsidR="003159C8" w:rsidRDefault="003159C8">
            <w:pPr>
              <w:pStyle w:val="ProductList-TableBody"/>
              <w:jc w:val="center"/>
            </w:pPr>
          </w:p>
        </w:tc>
      </w:tr>
      <w:tr w:rsidR="003159C8" w14:paraId="3E6B263F" w14:textId="77777777">
        <w:tc>
          <w:tcPr>
            <w:tcW w:w="3920" w:type="dxa"/>
            <w:tcBorders>
              <w:top w:val="dashed" w:sz="4" w:space="0" w:color="BFBFBF"/>
              <w:left w:val="none" w:sz="4" w:space="0" w:color="6E6E6E"/>
              <w:bottom w:val="dashed" w:sz="4" w:space="0" w:color="BFBFBF"/>
              <w:right w:val="none" w:sz="4" w:space="0" w:color="6E6E6E"/>
            </w:tcBorders>
          </w:tcPr>
          <w:p w14:paraId="38084CFA" w14:textId="77777777" w:rsidR="003159C8" w:rsidRDefault="00CD498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7DF79A" w14:textId="77777777" w:rsidR="003159C8" w:rsidRDefault="00CD49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908E2F" w14:textId="77777777" w:rsidR="003159C8" w:rsidRDefault="00CD49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AB869A" w14:textId="77777777" w:rsidR="003159C8" w:rsidRDefault="00CD49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B57A082" w14:textId="77777777" w:rsidR="003159C8" w:rsidRDefault="00CD498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557B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118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7DF1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5FD74"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8EFE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5E6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818B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A2431" w14:textId="77777777" w:rsidR="003159C8" w:rsidRDefault="003159C8">
            <w:pPr>
              <w:pStyle w:val="ProductList-TableBody"/>
              <w:jc w:val="center"/>
            </w:pPr>
          </w:p>
        </w:tc>
      </w:tr>
      <w:tr w:rsidR="003159C8" w14:paraId="51BEE38A" w14:textId="77777777">
        <w:tc>
          <w:tcPr>
            <w:tcW w:w="3920" w:type="dxa"/>
            <w:tcBorders>
              <w:top w:val="dashed" w:sz="4" w:space="0" w:color="BFBFBF"/>
              <w:left w:val="none" w:sz="4" w:space="0" w:color="6E6E6E"/>
              <w:bottom w:val="none" w:sz="4" w:space="0" w:color="BFBFBF"/>
              <w:right w:val="none" w:sz="4" w:space="0" w:color="6E6E6E"/>
            </w:tcBorders>
          </w:tcPr>
          <w:p w14:paraId="2FA70C70" w14:textId="77777777" w:rsidR="003159C8" w:rsidRDefault="00CD4980">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3694FE74" w14:textId="77777777" w:rsidR="003159C8" w:rsidRDefault="00CD49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F272D9"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2CA5FB"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E85C08"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F948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2791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D346"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50A8E"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2D988"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FF81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7C34" w14:textId="77777777" w:rsidR="003159C8" w:rsidRDefault="00CD4980">
            <w:pPr>
              <w:pStyle w:val="ProductList-TableBody"/>
              <w:jc w:val="center"/>
            </w:pPr>
            <w:r>
              <w:fldChar w:fldCharType="begin"/>
            </w:r>
            <w:r>
              <w:instrText xml:space="preserve"> AutoTextList   \s NoStyle \t "Produktet tilbys som et tilleggsprodukt for School-programmet og må lisensieres på en organisasjonsdekkende basis som dekker fakultetet og alle ansatte.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FA08C" w14:textId="77777777" w:rsidR="003159C8" w:rsidRDefault="003159C8">
            <w:pPr>
              <w:pStyle w:val="ProductList-TableBody"/>
              <w:jc w:val="center"/>
            </w:pPr>
          </w:p>
        </w:tc>
      </w:tr>
    </w:tbl>
    <w:p w14:paraId="232C0651" w14:textId="77777777" w:rsidR="003159C8" w:rsidRDefault="00CD4980">
      <w:pPr>
        <w:pStyle w:val="ProductList-Offering1SubSection"/>
        <w:outlineLvl w:val="3"/>
      </w:pPr>
      <w:bookmarkStart w:id="102" w:name="_Sec738"/>
      <w:r>
        <w:t>2. Produktvilkår</w:t>
      </w:r>
      <w:bookmarkEnd w:id="102"/>
    </w:p>
    <w:tbl>
      <w:tblPr>
        <w:tblStyle w:val="PURTable"/>
        <w:tblW w:w="0" w:type="dxa"/>
        <w:tblLook w:val="04A0" w:firstRow="1" w:lastRow="0" w:firstColumn="1" w:lastColumn="0" w:noHBand="0" w:noVBand="1"/>
      </w:tblPr>
      <w:tblGrid>
        <w:gridCol w:w="3652"/>
        <w:gridCol w:w="3663"/>
        <w:gridCol w:w="3601"/>
      </w:tblGrid>
      <w:tr w:rsidR="003159C8" w14:paraId="480AF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B1B74"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E591CAA"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AD7268" w14:textId="77777777" w:rsidR="003159C8" w:rsidRDefault="00CD498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3159C8" w14:paraId="19F81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FE465"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9DDA4"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CE8CC72"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9C8" w14:paraId="43EE4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B61BD"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7F4E"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9F8A" w14:textId="77777777" w:rsidR="003159C8" w:rsidRDefault="00CD4980">
            <w:pPr>
              <w:pStyle w:val="ProductList-TableBody"/>
            </w:pPr>
            <w:r>
              <w:rPr>
                <w:color w:val="404040"/>
              </w:rPr>
              <w:t>Berettiget Reduksjon: I/T</w:t>
            </w:r>
          </w:p>
        </w:tc>
      </w:tr>
      <w:tr w:rsidR="003159C8" w14:paraId="1054C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F761B"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C094"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AE48" w14:textId="77777777" w:rsidR="003159C8" w:rsidRDefault="00CD4980">
            <w:pPr>
              <w:pStyle w:val="ProductList-TableBody"/>
            </w:pPr>
            <w:r>
              <w:rPr>
                <w:color w:val="404040"/>
              </w:rPr>
              <w:t>Kvalifisert for Oppdatering: I/T</w:t>
            </w:r>
          </w:p>
        </w:tc>
      </w:tr>
      <w:tr w:rsidR="003159C8" w14:paraId="5282B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E588"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6097"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582AC" w14:textId="77777777" w:rsidR="003159C8" w:rsidRDefault="003159C8">
            <w:pPr>
              <w:pStyle w:val="ProductList-TableBody"/>
            </w:pPr>
          </w:p>
        </w:tc>
      </w:tr>
    </w:tbl>
    <w:p w14:paraId="7C5E291A" w14:textId="77777777" w:rsidR="003159C8" w:rsidRDefault="00CD4980">
      <w:pPr>
        <w:pStyle w:val="ProductList-Offering1SubSection"/>
        <w:outlineLvl w:val="3"/>
      </w:pPr>
      <w:bookmarkStart w:id="103" w:name="_Sec793"/>
      <w:r>
        <w:t>3. Bruksrettigheter</w:t>
      </w:r>
      <w:bookmarkEnd w:id="103"/>
    </w:p>
    <w:tbl>
      <w:tblPr>
        <w:tblStyle w:val="PURTable"/>
        <w:tblW w:w="0" w:type="dxa"/>
        <w:tblLook w:val="04A0" w:firstRow="1" w:lastRow="0" w:firstColumn="1" w:lastColumn="0" w:noHBand="0" w:noVBand="1"/>
      </w:tblPr>
      <w:tblGrid>
        <w:gridCol w:w="3631"/>
        <w:gridCol w:w="3628"/>
        <w:gridCol w:w="3657"/>
      </w:tblGrid>
      <w:tr w:rsidR="003159C8" w14:paraId="39F1C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BD417"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443C2" w14:textId="77777777" w:rsidR="003159C8" w:rsidRDefault="00CD498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3408354E" w14:textId="77777777" w:rsidR="003159C8" w:rsidRDefault="00CD49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159C8" w14:paraId="09CCE37E" w14:textId="77777777">
        <w:tc>
          <w:tcPr>
            <w:tcW w:w="4040" w:type="dxa"/>
            <w:tcBorders>
              <w:top w:val="single" w:sz="4" w:space="0" w:color="000000"/>
              <w:left w:val="single" w:sz="4" w:space="0" w:color="000000"/>
              <w:bottom w:val="single" w:sz="4" w:space="0" w:color="000000"/>
              <w:right w:val="single" w:sz="4" w:space="0" w:color="000000"/>
            </w:tcBorders>
          </w:tcPr>
          <w:p w14:paraId="0B03DAEC" w14:textId="77777777" w:rsidR="003159C8" w:rsidRDefault="00CD49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2DF23E44" w14:textId="77777777" w:rsidR="003159C8" w:rsidRDefault="00CD49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88D3" w14:textId="77777777" w:rsidR="003159C8" w:rsidRDefault="00CD4980">
            <w:pPr>
              <w:pStyle w:val="ProductList-TableBody"/>
            </w:pPr>
            <w:r>
              <w:rPr>
                <w:color w:val="404040"/>
              </w:rPr>
              <w:t>Inkluderte teknologier: I/T</w:t>
            </w:r>
          </w:p>
        </w:tc>
      </w:tr>
      <w:tr w:rsidR="003159C8" w14:paraId="36CBE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00E46" w14:textId="77777777" w:rsidR="003159C8" w:rsidRDefault="00CD49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0616D"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6962D" w14:textId="77777777" w:rsidR="003159C8" w:rsidRDefault="003159C8">
            <w:pPr>
              <w:pStyle w:val="ProductList-TableBody"/>
            </w:pPr>
          </w:p>
        </w:tc>
      </w:tr>
    </w:tbl>
    <w:p w14:paraId="4882C5E9" w14:textId="77777777" w:rsidR="003159C8" w:rsidRDefault="003159C8">
      <w:pPr>
        <w:pStyle w:val="ProductList-Body"/>
      </w:pPr>
    </w:p>
    <w:p w14:paraId="5BEF5ABA" w14:textId="77777777" w:rsidR="003159C8" w:rsidRDefault="00CD4980">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3159C8" w14:paraId="5798E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8787EAB" w14:textId="77777777" w:rsidR="003159C8" w:rsidRDefault="00CD498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11A02B95" w14:textId="77777777" w:rsidR="003159C8" w:rsidRDefault="00CD498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8B4B537" w14:textId="77777777" w:rsidR="003159C8" w:rsidRDefault="00CD4980">
            <w:pPr>
              <w:pStyle w:val="ProductList-TableBody"/>
            </w:pPr>
            <w:r>
              <w:t>Exchange Online (Plan 1/1G/2/2A/2G) Bruker-SL</w:t>
            </w:r>
          </w:p>
        </w:tc>
      </w:tr>
      <w:tr w:rsidR="003159C8" w14:paraId="1532FD6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F37441" w14:textId="77777777" w:rsidR="003159C8" w:rsidRDefault="003159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BFAC2A" w14:textId="77777777" w:rsidR="003159C8" w:rsidRDefault="00CD49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3CBD31" w14:textId="77777777" w:rsidR="003159C8" w:rsidRDefault="003159C8">
            <w:pPr>
              <w:pStyle w:val="ProductList-TableBody"/>
            </w:pPr>
          </w:p>
        </w:tc>
      </w:tr>
    </w:tbl>
    <w:p w14:paraId="60305B3E" w14:textId="77777777" w:rsidR="003159C8" w:rsidRDefault="003159C8">
      <w:pPr>
        <w:pStyle w:val="ProductList-Body"/>
      </w:pPr>
    </w:p>
    <w:p w14:paraId="3A2938E8" w14:textId="77777777" w:rsidR="003159C8" w:rsidRDefault="00CD4980">
      <w:pPr>
        <w:pStyle w:val="ProductList-SubClauseHeading"/>
        <w:outlineLvl w:val="5"/>
      </w:pPr>
      <w:r>
        <w:t>3.1.1 Ytterligere funksjoner knyttet til Exchange Enterprise CAL</w:t>
      </w:r>
    </w:p>
    <w:p w14:paraId="5A78FEE3" w14:textId="77777777" w:rsidR="003159C8" w:rsidRDefault="00CD4980">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3159C8" w14:paraId="6B03E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ED725CD" w14:textId="77777777" w:rsidR="003159C8" w:rsidRDefault="00CD49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ED2136C" w14:textId="77777777" w:rsidR="003159C8" w:rsidRDefault="00CD498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C3FEA14" w14:textId="77777777" w:rsidR="003159C8" w:rsidRDefault="00CD4980">
            <w:pPr>
              <w:pStyle w:val="ProductList-TableBody"/>
            </w:pPr>
            <w:r>
              <w:t>Exchange Online (Plan 2/2A/2G) Bruker-SL</w:t>
            </w:r>
          </w:p>
        </w:tc>
      </w:tr>
      <w:tr w:rsidR="003159C8" w14:paraId="5DAF4C6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F71FBB1" w14:textId="77777777" w:rsidR="003159C8" w:rsidRDefault="003159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D17391" w14:textId="77777777" w:rsidR="003159C8" w:rsidRDefault="00CD49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4B5957" w14:textId="77777777" w:rsidR="003159C8" w:rsidRDefault="003159C8">
            <w:pPr>
              <w:pStyle w:val="ProductList-TableBody"/>
            </w:pPr>
          </w:p>
        </w:tc>
      </w:tr>
    </w:tbl>
    <w:p w14:paraId="2911DCB0" w14:textId="77777777" w:rsidR="003159C8" w:rsidRDefault="003159C8">
      <w:pPr>
        <w:pStyle w:val="ProductList-BodyIndented"/>
      </w:pPr>
    </w:p>
    <w:p w14:paraId="2D4C0F4D" w14:textId="77777777" w:rsidR="003159C8" w:rsidRDefault="00CD4980">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3159C8" w14:paraId="3E95D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F3BBC3" w14:textId="77777777" w:rsidR="003159C8" w:rsidRDefault="00CD498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67709EB" w14:textId="77777777" w:rsidR="003159C8" w:rsidRDefault="003159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C473A8" w14:textId="77777777" w:rsidR="003159C8" w:rsidRDefault="003159C8">
            <w:pPr>
              <w:pStyle w:val="ProductList-TableBody"/>
            </w:pPr>
          </w:p>
        </w:tc>
      </w:tr>
    </w:tbl>
    <w:p w14:paraId="1504AA4E" w14:textId="77777777" w:rsidR="003159C8" w:rsidRDefault="003159C8">
      <w:pPr>
        <w:pStyle w:val="ProductList-Body"/>
      </w:pPr>
    </w:p>
    <w:p w14:paraId="6F063A57" w14:textId="77777777" w:rsidR="003159C8" w:rsidRDefault="003159C8">
      <w:pPr>
        <w:pStyle w:val="ProductList-Body"/>
      </w:pPr>
    </w:p>
    <w:p w14:paraId="5CF90ACC" w14:textId="77777777" w:rsidR="003159C8" w:rsidRDefault="00CD498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84"/>
        <w:gridCol w:w="3685"/>
        <w:gridCol w:w="3647"/>
      </w:tblGrid>
      <w:tr w:rsidR="003159C8" w14:paraId="2AA55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0233A"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F45039" w14:textId="77777777" w:rsidR="003159C8" w:rsidRDefault="00CD49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6609D" w14:textId="77777777" w:rsidR="003159C8" w:rsidRDefault="00CD4980">
            <w:pPr>
              <w:pStyle w:val="ProductList-TableBody"/>
            </w:pPr>
            <w:r>
              <w:rPr>
                <w:color w:val="404040"/>
              </w:rPr>
              <w:t>Avløsningsrettigheter: I/T</w:t>
            </w:r>
          </w:p>
        </w:tc>
      </w:tr>
      <w:tr w:rsidR="003159C8" w14:paraId="37C32580" w14:textId="77777777">
        <w:tc>
          <w:tcPr>
            <w:tcW w:w="4040" w:type="dxa"/>
            <w:tcBorders>
              <w:top w:val="single" w:sz="4" w:space="0" w:color="000000"/>
              <w:left w:val="single" w:sz="4" w:space="0" w:color="000000"/>
              <w:bottom w:val="single" w:sz="4" w:space="0" w:color="000000"/>
              <w:right w:val="single" w:sz="4" w:space="0" w:color="000000"/>
            </w:tcBorders>
          </w:tcPr>
          <w:p w14:paraId="236B63E2" w14:textId="77777777" w:rsidR="003159C8" w:rsidRDefault="00CD49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69E38C65"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E00D7" w14:textId="77777777" w:rsidR="003159C8" w:rsidRDefault="00CD4980">
            <w:pPr>
              <w:pStyle w:val="ProductList-TableBody"/>
            </w:pPr>
            <w:r>
              <w:rPr>
                <w:color w:val="404040"/>
              </w:rPr>
              <w:t>Roamingrettigheter: I/T</w:t>
            </w:r>
          </w:p>
        </w:tc>
      </w:tr>
      <w:tr w:rsidR="003159C8" w14:paraId="4C09E693" w14:textId="77777777">
        <w:tc>
          <w:tcPr>
            <w:tcW w:w="4040" w:type="dxa"/>
            <w:tcBorders>
              <w:top w:val="single" w:sz="4" w:space="0" w:color="000000"/>
              <w:left w:val="single" w:sz="4" w:space="0" w:color="000000"/>
              <w:bottom w:val="single" w:sz="4" w:space="0" w:color="000000"/>
              <w:right w:val="single" w:sz="4" w:space="0" w:color="000000"/>
            </w:tcBorders>
          </w:tcPr>
          <w:p w14:paraId="548280D5" w14:textId="77777777" w:rsidR="003159C8" w:rsidRDefault="00CD4980">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54359"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56A3F" w14:textId="77777777" w:rsidR="003159C8" w:rsidRDefault="003159C8">
            <w:pPr>
              <w:pStyle w:val="ProductList-TableBody"/>
            </w:pPr>
          </w:p>
        </w:tc>
      </w:tr>
    </w:tbl>
    <w:p w14:paraId="32DF80A0" w14:textId="77777777" w:rsidR="003159C8" w:rsidRDefault="003159C8">
      <w:pPr>
        <w:pStyle w:val="ProductList-Body"/>
      </w:pPr>
    </w:p>
    <w:p w14:paraId="43565131" w14:textId="77777777" w:rsidR="003159C8" w:rsidRDefault="00CD4980">
      <w:pPr>
        <w:pStyle w:val="ProductList-ClauseHeading"/>
        <w:outlineLvl w:val="4"/>
      </w:pPr>
      <w:r>
        <w:t>4.1 Exchange Enterprise CAL med Tjenester 2019 Tilleggsvilkår og -betingelser</w:t>
      </w:r>
    </w:p>
    <w:p w14:paraId="6175A130" w14:textId="77777777" w:rsidR="003159C8" w:rsidRDefault="00CD4980">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78B586DA" w14:textId="77777777" w:rsidR="003159C8" w:rsidRDefault="003159C8">
      <w:pPr>
        <w:pStyle w:val="ProductList-Body"/>
      </w:pPr>
    </w:p>
    <w:p w14:paraId="67033FEC" w14:textId="77777777" w:rsidR="003159C8" w:rsidRDefault="00CD4980">
      <w:pPr>
        <w:pStyle w:val="ProductList-ClauseHeading"/>
        <w:outlineLvl w:val="4"/>
      </w:pPr>
      <w:r>
        <w:t>4.2 Exchange Online Voice Mail Service</w:t>
      </w:r>
    </w:p>
    <w:p w14:paraId="02B81BC7" w14:textId="77777777" w:rsidR="003159C8" w:rsidRDefault="00CD4980">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6C0E4901" w14:textId="77777777" w:rsidR="003159C8" w:rsidRDefault="003159C8">
      <w:pPr>
        <w:pStyle w:val="ProductList-Body"/>
      </w:pPr>
    </w:p>
    <w:p w14:paraId="7B138F8B" w14:textId="77777777" w:rsidR="003159C8" w:rsidRDefault="003159C8">
      <w:pPr>
        <w:pStyle w:val="PURBreadcrumb"/>
      </w:pPr>
    </w:p>
    <w:tbl>
      <w:tblPr>
        <w:tblStyle w:val="PURTable"/>
        <w:tblW w:w="0" w:type="dxa"/>
        <w:tblLook w:val="04A0" w:firstRow="1" w:lastRow="0" w:firstColumn="1" w:lastColumn="0" w:noHBand="0" w:noVBand="1"/>
      </w:tblPr>
      <w:tblGrid>
        <w:gridCol w:w="10916"/>
      </w:tblGrid>
      <w:tr w:rsidR="003159C8" w14:paraId="3CB31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6B2B8"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3D128DE7" w14:textId="77777777" w:rsidR="003159C8" w:rsidRDefault="003159C8">
      <w:pPr>
        <w:pStyle w:val="ProductList-Body"/>
      </w:pPr>
    </w:p>
    <w:p w14:paraId="0BDAAB37" w14:textId="77777777" w:rsidR="003159C8" w:rsidRDefault="00CD4980">
      <w:pPr>
        <w:pStyle w:val="ProductList-Offering2HeadingNoBorder"/>
        <w:outlineLvl w:val="2"/>
      </w:pPr>
      <w:bookmarkStart w:id="105" w:name="_Sec639"/>
      <w:r>
        <w:lastRenderedPageBreak/>
        <w:t>Project Server</w:t>
      </w:r>
      <w:bookmarkEnd w:id="105"/>
      <w:r>
        <w:fldChar w:fldCharType="begin"/>
      </w:r>
      <w:r>
        <w:instrText xml:space="preserve"> TC "</w:instrText>
      </w:r>
      <w:bookmarkStart w:id="106" w:name="_Toc60134403"/>
      <w:r>
        <w:instrText>Project Server</w:instrText>
      </w:r>
      <w:bookmarkEnd w:id="106"/>
      <w:r>
        <w:instrText>" \l 3</w:instrText>
      </w:r>
      <w:r>
        <w:fldChar w:fldCharType="end"/>
      </w:r>
    </w:p>
    <w:p w14:paraId="5EE71DB8" w14:textId="77777777" w:rsidR="003159C8" w:rsidRDefault="00CD4980">
      <w:pPr>
        <w:pStyle w:val="ProductList-Offering1SubSection"/>
        <w:outlineLvl w:val="3"/>
      </w:pPr>
      <w:bookmarkStart w:id="107" w:name="_Sec684"/>
      <w:r>
        <w:t>1. Programtilgjengelighet</w:t>
      </w:r>
      <w:bookmarkEnd w:id="107"/>
    </w:p>
    <w:tbl>
      <w:tblPr>
        <w:tblStyle w:val="PURTable"/>
        <w:tblW w:w="0" w:type="dxa"/>
        <w:tblLook w:val="04A0" w:firstRow="1" w:lastRow="0" w:firstColumn="1" w:lastColumn="0" w:noHBand="0" w:noVBand="1"/>
      </w:tblPr>
      <w:tblGrid>
        <w:gridCol w:w="3663"/>
        <w:gridCol w:w="610"/>
        <w:gridCol w:w="592"/>
        <w:gridCol w:w="602"/>
        <w:gridCol w:w="592"/>
        <w:gridCol w:w="593"/>
        <w:gridCol w:w="602"/>
        <w:gridCol w:w="610"/>
        <w:gridCol w:w="634"/>
        <w:gridCol w:w="617"/>
        <w:gridCol w:w="605"/>
        <w:gridCol w:w="598"/>
        <w:gridCol w:w="598"/>
      </w:tblGrid>
      <w:tr w:rsidR="003159C8" w14:paraId="6E49D2D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36BF349"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11063" w14:textId="77777777" w:rsidR="003159C8" w:rsidRDefault="00CD4980">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E69C7"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CB987"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65FC2"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48F03"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F3164"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6B839"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635F4"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0A3EA" w14:textId="77777777" w:rsidR="003159C8" w:rsidRDefault="00CD4980">
            <w:pPr>
              <w:pStyle w:val="ProductList-TableBody"/>
              <w:jc w:val="center"/>
            </w:pPr>
            <w:r>
              <w:fldChar w:fldCharType="begin"/>
            </w:r>
            <w:r>
              <w:instrText xml:space="preserve"> AutoTextList   \s NoStyle \t "Microsoft Foretaksavtale og Foretaksavtale for abonnement"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D0C6B"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2387E"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E0886" w14:textId="77777777" w:rsidR="003159C8" w:rsidRDefault="00CD4980">
            <w:pPr>
              <w:pStyle w:val="ProductList-TableBody"/>
              <w:jc w:val="center"/>
            </w:pPr>
            <w:r>
              <w:fldChar w:fldCharType="begin"/>
            </w:r>
            <w:r>
              <w:instrText xml:space="preserve"> AutoTextList   \s NoStyle \t "Microsoft Cloud-avtale (leverandør av skyløsninger)" </w:instrText>
            </w:r>
            <w:r>
              <w:fldChar w:fldCharType="separate"/>
            </w:r>
            <w:r>
              <w:rPr>
                <w:color w:val="FFFFFF"/>
              </w:rPr>
              <w:t>CSP</w:t>
            </w:r>
            <w:r>
              <w:fldChar w:fldCharType="end"/>
            </w:r>
          </w:p>
        </w:tc>
      </w:tr>
      <w:tr w:rsidR="003159C8" w14:paraId="22661F6A" w14:textId="77777777">
        <w:tc>
          <w:tcPr>
            <w:tcW w:w="3920" w:type="dxa"/>
            <w:tcBorders>
              <w:top w:val="single" w:sz="6" w:space="0" w:color="FFFFFF"/>
              <w:left w:val="none" w:sz="4" w:space="0" w:color="6E6E6E"/>
              <w:bottom w:val="dashed" w:sz="4" w:space="0" w:color="BFBFBF"/>
              <w:right w:val="none" w:sz="4" w:space="0" w:color="6E6E6E"/>
            </w:tcBorders>
          </w:tcPr>
          <w:p w14:paraId="212AA454" w14:textId="77777777" w:rsidR="003159C8" w:rsidRDefault="00CD498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EEE7BB" w14:textId="77777777" w:rsidR="003159C8" w:rsidRDefault="00CD49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3CDA23" w14:textId="77777777" w:rsidR="003159C8" w:rsidRDefault="00CD49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892518" w14:textId="77777777" w:rsidR="003159C8" w:rsidRDefault="00CD49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60BBEB" w14:textId="77777777" w:rsidR="003159C8" w:rsidRDefault="00CD49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61B0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7FB1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8A0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5FF22"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B31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8370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3A77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C423E" w14:textId="77777777" w:rsidR="003159C8" w:rsidRDefault="003159C8">
            <w:pPr>
              <w:pStyle w:val="ProductList-TableBody"/>
              <w:jc w:val="center"/>
            </w:pPr>
          </w:p>
        </w:tc>
      </w:tr>
      <w:tr w:rsidR="003159C8" w14:paraId="256B7E83" w14:textId="77777777">
        <w:tc>
          <w:tcPr>
            <w:tcW w:w="3920" w:type="dxa"/>
            <w:tcBorders>
              <w:top w:val="dashed" w:sz="4" w:space="0" w:color="BFBFBF"/>
              <w:left w:val="none" w:sz="4" w:space="0" w:color="6E6E6E"/>
              <w:bottom w:val="none" w:sz="4" w:space="0" w:color="BFBFBF"/>
              <w:right w:val="none" w:sz="4" w:space="0" w:color="6E6E6E"/>
            </w:tcBorders>
          </w:tcPr>
          <w:p w14:paraId="42CFE5A6" w14:textId="77777777" w:rsidR="003159C8" w:rsidRDefault="00CD4980">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3CA9D75D" w14:textId="77777777" w:rsidR="003159C8" w:rsidRDefault="00CD49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B7DE41"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D64ACA"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0005CA"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117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AD2F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BE61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68EBE"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EE41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0403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D126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762F1" w14:textId="77777777" w:rsidR="003159C8" w:rsidRDefault="003159C8">
            <w:pPr>
              <w:pStyle w:val="ProductList-TableBody"/>
              <w:jc w:val="center"/>
            </w:pPr>
          </w:p>
        </w:tc>
      </w:tr>
    </w:tbl>
    <w:p w14:paraId="27E11B98" w14:textId="77777777" w:rsidR="003159C8" w:rsidRDefault="00CD4980">
      <w:pPr>
        <w:pStyle w:val="ProductList-Offering1SubSection"/>
        <w:outlineLvl w:val="3"/>
      </w:pPr>
      <w:bookmarkStart w:id="108" w:name="_Sec739"/>
      <w:r>
        <w:t>2. Produktvilkår</w:t>
      </w:r>
      <w:bookmarkEnd w:id="108"/>
    </w:p>
    <w:tbl>
      <w:tblPr>
        <w:tblStyle w:val="PURTable"/>
        <w:tblW w:w="0" w:type="dxa"/>
        <w:tblLook w:val="04A0" w:firstRow="1" w:lastRow="0" w:firstColumn="1" w:lastColumn="0" w:noHBand="0" w:noVBand="1"/>
      </w:tblPr>
      <w:tblGrid>
        <w:gridCol w:w="3652"/>
        <w:gridCol w:w="3663"/>
        <w:gridCol w:w="3601"/>
      </w:tblGrid>
      <w:tr w:rsidR="003159C8" w14:paraId="72053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EC4BF2"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12A3F74"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D13C5B" w14:textId="77777777" w:rsidR="003159C8" w:rsidRDefault="00CD4980">
            <w:pPr>
              <w:pStyle w:val="ProductList-TableBody"/>
            </w:pPr>
            <w:r>
              <w:rPr>
                <w:color w:val="404040"/>
              </w:rPr>
              <w:t>Nedgraderte utgaver: I/T</w:t>
            </w:r>
          </w:p>
        </w:tc>
      </w:tr>
      <w:tr w:rsidR="003159C8" w14:paraId="06C8B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ECC62"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BA6C"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A338D83"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9C8" w14:paraId="4EA12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A7795"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A6645"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2486D" w14:textId="77777777" w:rsidR="003159C8" w:rsidRDefault="00CD4980">
            <w:pPr>
              <w:pStyle w:val="ProductList-TableBody"/>
            </w:pPr>
            <w:r>
              <w:rPr>
                <w:color w:val="404040"/>
              </w:rPr>
              <w:t>Berettiget Reduksjon: I/T</w:t>
            </w:r>
          </w:p>
        </w:tc>
      </w:tr>
      <w:tr w:rsidR="003159C8" w14:paraId="360DC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FC126"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7FE2"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D9F8" w14:textId="77777777" w:rsidR="003159C8" w:rsidRDefault="00CD4980">
            <w:pPr>
              <w:pStyle w:val="ProductList-TableBody"/>
            </w:pPr>
            <w:r>
              <w:rPr>
                <w:color w:val="404040"/>
              </w:rPr>
              <w:t>Kvalifisert for Oppdatering: I/T</w:t>
            </w:r>
          </w:p>
        </w:tc>
      </w:tr>
      <w:tr w:rsidR="003159C8" w14:paraId="34933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0085"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B7AB"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14A7" w14:textId="77777777" w:rsidR="003159C8" w:rsidRDefault="003159C8">
            <w:pPr>
              <w:pStyle w:val="ProductList-TableBody"/>
            </w:pPr>
          </w:p>
        </w:tc>
      </w:tr>
    </w:tbl>
    <w:p w14:paraId="0F7E77DA" w14:textId="77777777" w:rsidR="003159C8" w:rsidRDefault="00CD4980">
      <w:pPr>
        <w:pStyle w:val="ProductList-Offering1SubSection"/>
        <w:outlineLvl w:val="3"/>
      </w:pPr>
      <w:bookmarkStart w:id="109" w:name="_Sec795"/>
      <w:r>
        <w:t>3. Bruksrettigheter</w:t>
      </w:r>
      <w:bookmarkEnd w:id="109"/>
    </w:p>
    <w:tbl>
      <w:tblPr>
        <w:tblStyle w:val="PURTable"/>
        <w:tblW w:w="0" w:type="dxa"/>
        <w:tblLook w:val="04A0" w:firstRow="1" w:lastRow="0" w:firstColumn="1" w:lastColumn="0" w:noHBand="0" w:noVBand="1"/>
      </w:tblPr>
      <w:tblGrid>
        <w:gridCol w:w="3632"/>
        <w:gridCol w:w="3626"/>
        <w:gridCol w:w="3658"/>
      </w:tblGrid>
      <w:tr w:rsidR="003159C8" w14:paraId="60684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89A0D"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A8C83" w14:textId="77777777" w:rsidR="003159C8" w:rsidRDefault="00CD498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007D4261" w14:textId="77777777" w:rsidR="003159C8" w:rsidRDefault="00CD49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3159C8" w14:paraId="480B7F00" w14:textId="77777777">
        <w:tc>
          <w:tcPr>
            <w:tcW w:w="4040" w:type="dxa"/>
            <w:tcBorders>
              <w:top w:val="single" w:sz="4" w:space="0" w:color="000000"/>
              <w:left w:val="single" w:sz="4" w:space="0" w:color="000000"/>
              <w:bottom w:val="single" w:sz="4" w:space="0" w:color="000000"/>
              <w:right w:val="single" w:sz="4" w:space="0" w:color="000000"/>
            </w:tcBorders>
          </w:tcPr>
          <w:p w14:paraId="1B044948" w14:textId="77777777" w:rsidR="003159C8" w:rsidRDefault="00CD49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E7C1272" w14:textId="77777777" w:rsidR="003159C8" w:rsidRDefault="00CD49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573C" w14:textId="77777777" w:rsidR="003159C8" w:rsidRDefault="00CD4980">
            <w:pPr>
              <w:pStyle w:val="ProductList-TableBody"/>
            </w:pPr>
            <w:r>
              <w:rPr>
                <w:color w:val="404040"/>
              </w:rPr>
              <w:t>Inkluderte teknologier: I/T</w:t>
            </w:r>
          </w:p>
        </w:tc>
      </w:tr>
      <w:tr w:rsidR="003159C8" w14:paraId="405D0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F38B" w14:textId="77777777" w:rsidR="003159C8" w:rsidRDefault="00CD49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25D1"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8263" w14:textId="77777777" w:rsidR="003159C8" w:rsidRDefault="003159C8">
            <w:pPr>
              <w:pStyle w:val="ProductList-TableBody"/>
            </w:pPr>
          </w:p>
        </w:tc>
      </w:tr>
    </w:tbl>
    <w:p w14:paraId="4C64BD67" w14:textId="77777777" w:rsidR="003159C8" w:rsidRDefault="003159C8">
      <w:pPr>
        <w:pStyle w:val="ProductList-Body"/>
      </w:pPr>
    </w:p>
    <w:p w14:paraId="4FC2E3CC" w14:textId="77777777" w:rsidR="003159C8" w:rsidRDefault="00CD4980">
      <w:pPr>
        <w:pStyle w:val="ProductList-ClauseHeading"/>
        <w:outlineLvl w:val="4"/>
      </w:pPr>
      <w:r>
        <w:t>3.1 Serverprogramtilgang</w:t>
      </w:r>
    </w:p>
    <w:tbl>
      <w:tblPr>
        <w:tblStyle w:val="PURTable"/>
        <w:tblW w:w="0" w:type="dxa"/>
        <w:tblLook w:val="04A0" w:firstRow="1" w:lastRow="0" w:firstColumn="1" w:lastColumn="0" w:noHBand="0" w:noVBand="1"/>
      </w:tblPr>
      <w:tblGrid>
        <w:gridCol w:w="3669"/>
        <w:gridCol w:w="3604"/>
        <w:gridCol w:w="3643"/>
      </w:tblGrid>
      <w:tr w:rsidR="003159C8" w14:paraId="47F25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A9D89D" w14:textId="77777777" w:rsidR="003159C8" w:rsidRDefault="00CD498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8E7A7CC" w14:textId="77777777" w:rsidR="003159C8" w:rsidRDefault="00CD4980">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A1D0FC1" w14:textId="77777777" w:rsidR="003159C8" w:rsidRDefault="00CD4980">
            <w:pPr>
              <w:pStyle w:val="ProductList-TableBody"/>
            </w:pPr>
            <w:r>
              <w:t>Project Essentials bruker-SL</w:t>
            </w:r>
            <w:r>
              <w:fldChar w:fldCharType="begin"/>
            </w:r>
            <w:r>
              <w:instrText xml:space="preserve"> XE "Project Essentials bruker-SL" </w:instrText>
            </w:r>
            <w:r>
              <w:fldChar w:fldCharType="end"/>
            </w:r>
          </w:p>
        </w:tc>
      </w:tr>
      <w:tr w:rsidR="003159C8" w14:paraId="6324276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F4BB89" w14:textId="77777777" w:rsidR="003159C8" w:rsidRDefault="003159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CB4F2F" w14:textId="77777777" w:rsidR="003159C8" w:rsidRDefault="00CD4980">
            <w:pPr>
              <w:pStyle w:val="ProductList-TableBody"/>
            </w:pPr>
            <w:r>
              <w:t>Project Plan 1, Bruker-SL</w:t>
            </w:r>
            <w:r>
              <w:fldChar w:fldCharType="begin"/>
            </w:r>
            <w:r>
              <w:instrText xml:space="preserve"> XE "Project Plan 1, Bruker-SL"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CA9A4CE" w14:textId="77777777" w:rsidR="003159C8" w:rsidRDefault="00CD4980">
            <w:pPr>
              <w:pStyle w:val="ProductList-TableBody"/>
            </w:pPr>
            <w:r>
              <w:t>Project Plan 3, Bruker-SL</w:t>
            </w:r>
            <w:r>
              <w:fldChar w:fldCharType="begin"/>
            </w:r>
            <w:r>
              <w:instrText xml:space="preserve"> XE "Project Plan 3, Bruker-SL" </w:instrText>
            </w:r>
            <w:r>
              <w:fldChar w:fldCharType="end"/>
            </w:r>
          </w:p>
        </w:tc>
      </w:tr>
      <w:tr w:rsidR="003159C8" w14:paraId="71AE64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09BACB" w14:textId="77777777" w:rsidR="003159C8" w:rsidRDefault="003159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4FE60B" w14:textId="77777777" w:rsidR="003159C8" w:rsidRDefault="00CD4980">
            <w:pPr>
              <w:pStyle w:val="ProductList-TableBody"/>
            </w:pPr>
            <w:r>
              <w:t>Project Plan 5, Bruker-SL</w:t>
            </w:r>
            <w:r>
              <w:fldChar w:fldCharType="begin"/>
            </w:r>
            <w:r>
              <w:instrText xml:space="preserve"> XE "Project Plan 5, Bruker-SL"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9392E35" w14:textId="77777777" w:rsidR="003159C8" w:rsidRDefault="00CD4980">
            <w:pPr>
              <w:pStyle w:val="ProductList-TableBody"/>
            </w:pPr>
            <w:r>
              <w:t>Project 2019 Professional</w:t>
            </w:r>
            <w:r>
              <w:fldChar w:fldCharType="begin"/>
            </w:r>
            <w:r>
              <w:instrText xml:space="preserve"> XE "Project 2019 Professional" </w:instrText>
            </w:r>
            <w:r>
              <w:fldChar w:fldCharType="end"/>
            </w:r>
          </w:p>
        </w:tc>
      </w:tr>
    </w:tbl>
    <w:p w14:paraId="4A56F889" w14:textId="77777777" w:rsidR="003159C8" w:rsidRDefault="003159C8">
      <w:pPr>
        <w:pStyle w:val="ProductList-Body"/>
      </w:pPr>
    </w:p>
    <w:p w14:paraId="0589726B" w14:textId="77777777" w:rsidR="003159C8" w:rsidRDefault="00CD4980">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3159C8" w14:paraId="1AAD9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F733C3" w14:textId="77777777" w:rsidR="003159C8" w:rsidRDefault="00CD498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A897EDB" w14:textId="77777777" w:rsidR="003159C8" w:rsidRDefault="003159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D4682F" w14:textId="77777777" w:rsidR="003159C8" w:rsidRDefault="003159C8">
            <w:pPr>
              <w:pStyle w:val="ProductList-TableBody"/>
            </w:pPr>
          </w:p>
        </w:tc>
      </w:tr>
    </w:tbl>
    <w:p w14:paraId="109F0369" w14:textId="77777777" w:rsidR="003159C8" w:rsidRDefault="00CD498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84"/>
        <w:gridCol w:w="3685"/>
        <w:gridCol w:w="3647"/>
      </w:tblGrid>
      <w:tr w:rsidR="003159C8" w14:paraId="3ABAA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299A7"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DD7295" w14:textId="77777777" w:rsidR="003159C8" w:rsidRDefault="00CD49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1B2F1" w14:textId="77777777" w:rsidR="003159C8" w:rsidRDefault="00CD4980">
            <w:pPr>
              <w:pStyle w:val="ProductList-TableBody"/>
            </w:pPr>
            <w:r>
              <w:rPr>
                <w:color w:val="404040"/>
              </w:rPr>
              <w:t>Avløsningsrettigheter: I/T</w:t>
            </w:r>
          </w:p>
        </w:tc>
      </w:tr>
      <w:tr w:rsidR="003159C8" w14:paraId="49E67C53" w14:textId="77777777">
        <w:tc>
          <w:tcPr>
            <w:tcW w:w="4040" w:type="dxa"/>
            <w:tcBorders>
              <w:top w:val="single" w:sz="4" w:space="0" w:color="000000"/>
              <w:left w:val="single" w:sz="4" w:space="0" w:color="000000"/>
              <w:bottom w:val="single" w:sz="4" w:space="0" w:color="000000"/>
              <w:right w:val="single" w:sz="4" w:space="0" w:color="000000"/>
            </w:tcBorders>
          </w:tcPr>
          <w:p w14:paraId="25D3DF62" w14:textId="77777777" w:rsidR="003159C8" w:rsidRDefault="00CD49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7C2E"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1D8CA" w14:textId="77777777" w:rsidR="003159C8" w:rsidRDefault="00CD4980">
            <w:pPr>
              <w:pStyle w:val="ProductList-TableBody"/>
            </w:pPr>
            <w:r>
              <w:rPr>
                <w:color w:val="404040"/>
              </w:rPr>
              <w:t>Roamingrettigheter: I/T</w:t>
            </w:r>
          </w:p>
        </w:tc>
      </w:tr>
      <w:tr w:rsidR="003159C8" w14:paraId="4C7FA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C45CF" w14:textId="77777777" w:rsidR="003159C8" w:rsidRDefault="00CD49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EDEE1"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3EEC" w14:textId="77777777" w:rsidR="003159C8" w:rsidRDefault="003159C8">
            <w:pPr>
              <w:pStyle w:val="ProductList-TableBody"/>
            </w:pPr>
          </w:p>
        </w:tc>
      </w:tr>
    </w:tbl>
    <w:p w14:paraId="5939FD5C"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0D09A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9A55D"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4732B5DA" w14:textId="77777777" w:rsidR="003159C8" w:rsidRDefault="003159C8">
      <w:pPr>
        <w:pStyle w:val="ProductList-Body"/>
      </w:pPr>
    </w:p>
    <w:p w14:paraId="7F7744D5" w14:textId="77777777" w:rsidR="003159C8" w:rsidRDefault="00CD4980">
      <w:pPr>
        <w:pStyle w:val="ProductList-Offering2HeadingNoBorder"/>
        <w:outlineLvl w:val="2"/>
      </w:pPr>
      <w:bookmarkStart w:id="111" w:name="_Sec640"/>
      <w:r>
        <w:t>SharePoint Server</w:t>
      </w:r>
      <w:bookmarkEnd w:id="111"/>
      <w:r>
        <w:fldChar w:fldCharType="begin"/>
      </w:r>
      <w:r>
        <w:instrText xml:space="preserve"> TC "</w:instrText>
      </w:r>
      <w:bookmarkStart w:id="112" w:name="_Toc60134404"/>
      <w:r>
        <w:instrText>SharePoint Server</w:instrText>
      </w:r>
      <w:bookmarkEnd w:id="112"/>
      <w:r>
        <w:instrText>" \l 3</w:instrText>
      </w:r>
      <w:r>
        <w:fldChar w:fldCharType="end"/>
      </w:r>
    </w:p>
    <w:p w14:paraId="1D989B03" w14:textId="77777777" w:rsidR="003159C8" w:rsidRDefault="00CD4980">
      <w:pPr>
        <w:pStyle w:val="ProductList-Offering1SubSection"/>
        <w:outlineLvl w:val="3"/>
      </w:pPr>
      <w:bookmarkStart w:id="113" w:name="_Sec685"/>
      <w:r>
        <w:t>1. Programtilgjengelighet</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3159C8" w14:paraId="55943AB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27F90D8"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45E45" w14:textId="77777777" w:rsidR="003159C8" w:rsidRDefault="00CD4980">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178ED"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8F03E"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553AF"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8669F"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5B9F5"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B9777"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E7131"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95126" w14:textId="77777777" w:rsidR="003159C8" w:rsidRDefault="00CD4980">
            <w:pPr>
              <w:pStyle w:val="ProductList-TableBody"/>
              <w:jc w:val="center"/>
            </w:pPr>
            <w:r>
              <w:fldChar w:fldCharType="begin"/>
            </w:r>
            <w:r>
              <w:instrText xml:space="preserve"> AutoTextList   \s NoStyle \t "Microsoft Foretaksavtale og Foretaksavtale for abonnement"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AEB4F"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1FAA2"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8F6E4" w14:textId="77777777" w:rsidR="003159C8" w:rsidRDefault="00CD4980">
            <w:pPr>
              <w:pStyle w:val="ProductList-TableBody"/>
              <w:jc w:val="center"/>
            </w:pPr>
            <w:r>
              <w:fldChar w:fldCharType="begin"/>
            </w:r>
            <w:r>
              <w:instrText xml:space="preserve"> AutoTextList   \s NoStyle \t "Microsoft Cloud-avtale (leverandør av skyløsninger)" </w:instrText>
            </w:r>
            <w:r>
              <w:fldChar w:fldCharType="separate"/>
            </w:r>
            <w:r>
              <w:rPr>
                <w:color w:val="FFFFFF"/>
              </w:rPr>
              <w:t>CSP</w:t>
            </w:r>
            <w:r>
              <w:fldChar w:fldCharType="end"/>
            </w:r>
          </w:p>
        </w:tc>
      </w:tr>
      <w:tr w:rsidR="003159C8" w14:paraId="1A558F28" w14:textId="77777777">
        <w:tc>
          <w:tcPr>
            <w:tcW w:w="3920" w:type="dxa"/>
            <w:tcBorders>
              <w:top w:val="single" w:sz="6" w:space="0" w:color="FFFFFF"/>
              <w:left w:val="none" w:sz="4" w:space="0" w:color="6E6E6E"/>
              <w:bottom w:val="dashed" w:sz="4" w:space="0" w:color="BFBFBF"/>
              <w:right w:val="none" w:sz="4" w:space="0" w:color="6E6E6E"/>
            </w:tcBorders>
          </w:tcPr>
          <w:p w14:paraId="329DF0BA" w14:textId="77777777" w:rsidR="003159C8" w:rsidRDefault="00CD498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28E36A" w14:textId="77777777" w:rsidR="003159C8" w:rsidRDefault="00CD49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A93D29" w14:textId="77777777" w:rsidR="003159C8" w:rsidRDefault="00CD49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9C3E36" w14:textId="77777777" w:rsidR="003159C8" w:rsidRDefault="00CD49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0B823F" w14:textId="77777777" w:rsidR="003159C8" w:rsidRDefault="00CD49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0828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D48F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6161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A0D5A"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F1AD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5D8E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F5A0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CBFC4" w14:textId="77777777" w:rsidR="003159C8" w:rsidRDefault="003159C8">
            <w:pPr>
              <w:pStyle w:val="ProductList-TableBody"/>
              <w:jc w:val="center"/>
            </w:pPr>
          </w:p>
        </w:tc>
      </w:tr>
      <w:tr w:rsidR="003159C8" w14:paraId="67702FF9" w14:textId="77777777">
        <w:tc>
          <w:tcPr>
            <w:tcW w:w="3920" w:type="dxa"/>
            <w:tcBorders>
              <w:top w:val="dashed" w:sz="4" w:space="0" w:color="BFBFBF"/>
              <w:left w:val="none" w:sz="4" w:space="0" w:color="6E6E6E"/>
              <w:bottom w:val="dashed" w:sz="4" w:space="0" w:color="BFBFBF"/>
              <w:right w:val="none" w:sz="4" w:space="0" w:color="6E6E6E"/>
            </w:tcBorders>
          </w:tcPr>
          <w:p w14:paraId="5F61B9E9" w14:textId="77777777" w:rsidR="003159C8" w:rsidRDefault="00CD4980">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43260B51" w14:textId="77777777" w:rsidR="003159C8" w:rsidRDefault="00CD49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8CFCF1"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D06D36"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FA8B48"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E1AC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5308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3CA1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DAC46"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6EF7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C9F3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C5D0" w14:textId="77777777" w:rsidR="003159C8" w:rsidRDefault="00CD4980">
            <w:pPr>
              <w:pStyle w:val="ProductList-TableBody"/>
              <w:jc w:val="center"/>
            </w:pPr>
            <w:r>
              <w:fldChar w:fldCharType="begin"/>
            </w:r>
            <w:r>
              <w:instrText xml:space="preserve"> AutoTextList   \s NoStyle \t "Produktet tilbys som et tilleggsprodukt for School-programmet og må lisensieres på en organisasjonsdekkende basis som dekker fakultetet og alle ansatte.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7A14" w14:textId="77777777" w:rsidR="003159C8" w:rsidRDefault="003159C8">
            <w:pPr>
              <w:pStyle w:val="ProductList-TableBody"/>
              <w:jc w:val="center"/>
            </w:pPr>
          </w:p>
        </w:tc>
      </w:tr>
      <w:tr w:rsidR="003159C8" w14:paraId="3681E564" w14:textId="77777777">
        <w:tc>
          <w:tcPr>
            <w:tcW w:w="3920" w:type="dxa"/>
            <w:tcBorders>
              <w:top w:val="dashed" w:sz="4" w:space="0" w:color="BFBFBF"/>
              <w:left w:val="none" w:sz="4" w:space="0" w:color="6E6E6E"/>
              <w:bottom w:val="none" w:sz="4" w:space="0" w:color="BFBFBF"/>
              <w:right w:val="none" w:sz="4" w:space="0" w:color="6E6E6E"/>
            </w:tcBorders>
          </w:tcPr>
          <w:p w14:paraId="55ED5413" w14:textId="77777777" w:rsidR="003159C8" w:rsidRDefault="00CD4980">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0CBF36F8" w14:textId="77777777" w:rsidR="003159C8" w:rsidRDefault="00CD49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AC884F"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F60BB9"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2CADEC"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8F7E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BF39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014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353C4"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1335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A44E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123C8" w14:textId="77777777" w:rsidR="003159C8" w:rsidRDefault="00CD4980">
            <w:pPr>
              <w:pStyle w:val="ProductList-TableBody"/>
              <w:jc w:val="center"/>
            </w:pPr>
            <w:r>
              <w:fldChar w:fldCharType="begin"/>
            </w:r>
            <w:r>
              <w:instrText xml:space="preserve"> AutoTextList   \s NoStyle \t "Produktet tilbys som et tilleggsprodukt for School-programmet og må lisensieres på en organisasjonsdekkende basis som dekker fakultetet og alle ansatte.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6AAC3" w14:textId="77777777" w:rsidR="003159C8" w:rsidRDefault="003159C8">
            <w:pPr>
              <w:pStyle w:val="ProductList-TableBody"/>
              <w:jc w:val="center"/>
            </w:pPr>
          </w:p>
        </w:tc>
      </w:tr>
    </w:tbl>
    <w:p w14:paraId="3049EC32" w14:textId="77777777" w:rsidR="003159C8" w:rsidRDefault="00CD4980">
      <w:pPr>
        <w:pStyle w:val="ProductList-Offering1SubSection"/>
        <w:outlineLvl w:val="3"/>
      </w:pPr>
      <w:bookmarkStart w:id="114" w:name="_Sec740"/>
      <w:r>
        <w:t>2. Produktvilkår</w:t>
      </w:r>
      <w:bookmarkEnd w:id="114"/>
    </w:p>
    <w:tbl>
      <w:tblPr>
        <w:tblStyle w:val="PURTable"/>
        <w:tblW w:w="0" w:type="dxa"/>
        <w:tblLook w:val="04A0" w:firstRow="1" w:lastRow="0" w:firstColumn="1" w:lastColumn="0" w:noHBand="0" w:noVBand="1"/>
      </w:tblPr>
      <w:tblGrid>
        <w:gridCol w:w="3652"/>
        <w:gridCol w:w="3663"/>
        <w:gridCol w:w="3601"/>
      </w:tblGrid>
      <w:tr w:rsidR="003159C8" w14:paraId="06579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F6FCDA"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44F0400"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592E71" w14:textId="77777777" w:rsidR="003159C8" w:rsidRDefault="00CD4980">
            <w:pPr>
              <w:pStyle w:val="ProductList-TableBody"/>
            </w:pPr>
            <w:r>
              <w:rPr>
                <w:color w:val="404040"/>
              </w:rPr>
              <w:t>Nedgraderte utgaver: I/T</w:t>
            </w:r>
          </w:p>
        </w:tc>
      </w:tr>
      <w:tr w:rsidR="003159C8" w14:paraId="32F56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4157E"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73D6"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2ADDC9E"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9C8" w14:paraId="15AE5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D187"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0E243"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50359" w14:textId="77777777" w:rsidR="003159C8" w:rsidRDefault="00CD4980">
            <w:pPr>
              <w:pStyle w:val="ProductList-TableBody"/>
            </w:pPr>
            <w:r>
              <w:rPr>
                <w:color w:val="404040"/>
              </w:rPr>
              <w:t>Berettiget Reduksjon: I/T</w:t>
            </w:r>
          </w:p>
        </w:tc>
      </w:tr>
      <w:tr w:rsidR="003159C8" w14:paraId="4CC91622" w14:textId="77777777">
        <w:tc>
          <w:tcPr>
            <w:tcW w:w="4040" w:type="dxa"/>
            <w:tcBorders>
              <w:top w:val="single" w:sz="4" w:space="0" w:color="000000"/>
              <w:left w:val="single" w:sz="4" w:space="0" w:color="000000"/>
              <w:bottom w:val="single" w:sz="4" w:space="0" w:color="000000"/>
              <w:right w:val="single" w:sz="4" w:space="0" w:color="000000"/>
            </w:tcBorders>
          </w:tcPr>
          <w:p w14:paraId="5BC49F72" w14:textId="77777777" w:rsidR="003159C8" w:rsidRDefault="00CD49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5C07E"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660B7" w14:textId="77777777" w:rsidR="003159C8" w:rsidRDefault="00CD4980">
            <w:pPr>
              <w:pStyle w:val="ProductList-TableBody"/>
            </w:pPr>
            <w:r>
              <w:rPr>
                <w:color w:val="404040"/>
              </w:rPr>
              <w:t>Kvalifisert for Oppdatering: I/T</w:t>
            </w:r>
          </w:p>
        </w:tc>
      </w:tr>
      <w:tr w:rsidR="003159C8" w14:paraId="4A81D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0565"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D4E0"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D5F68" w14:textId="77777777" w:rsidR="003159C8" w:rsidRDefault="003159C8">
            <w:pPr>
              <w:pStyle w:val="ProductList-TableBody"/>
            </w:pPr>
          </w:p>
        </w:tc>
      </w:tr>
    </w:tbl>
    <w:p w14:paraId="732C3320" w14:textId="77777777" w:rsidR="003159C8" w:rsidRDefault="00CD4980">
      <w:pPr>
        <w:pStyle w:val="ProductList-Offering1SubSection"/>
        <w:outlineLvl w:val="3"/>
      </w:pPr>
      <w:bookmarkStart w:id="115" w:name="_Sec798"/>
      <w:r>
        <w:t>3. Bruksrettigheter</w:t>
      </w:r>
      <w:bookmarkEnd w:id="115"/>
    </w:p>
    <w:tbl>
      <w:tblPr>
        <w:tblStyle w:val="PURTable"/>
        <w:tblW w:w="0" w:type="dxa"/>
        <w:tblLook w:val="04A0" w:firstRow="1" w:lastRow="0" w:firstColumn="1" w:lastColumn="0" w:noHBand="0" w:noVBand="1"/>
      </w:tblPr>
      <w:tblGrid>
        <w:gridCol w:w="3632"/>
        <w:gridCol w:w="3626"/>
        <w:gridCol w:w="3658"/>
      </w:tblGrid>
      <w:tr w:rsidR="003159C8" w14:paraId="6CEEB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244E5"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F09B8D2"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304098A" w14:textId="77777777" w:rsidR="003159C8" w:rsidRDefault="00CD49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3159C8" w14:paraId="35FA316D" w14:textId="77777777">
        <w:tc>
          <w:tcPr>
            <w:tcW w:w="4040" w:type="dxa"/>
            <w:tcBorders>
              <w:top w:val="single" w:sz="4" w:space="0" w:color="000000"/>
              <w:left w:val="single" w:sz="4" w:space="0" w:color="000000"/>
              <w:bottom w:val="single" w:sz="4" w:space="0" w:color="000000"/>
              <w:right w:val="single" w:sz="4" w:space="0" w:color="000000"/>
            </w:tcBorders>
          </w:tcPr>
          <w:p w14:paraId="1C9F87A5" w14:textId="77777777" w:rsidR="003159C8" w:rsidRDefault="00CD49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F238A8D" w14:textId="77777777" w:rsidR="003159C8" w:rsidRDefault="00CD49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xml:space="preserve">: Lisensiert med </w:t>
            </w:r>
            <w:r>
              <w:lastRenderedPageBreak/>
              <w:t>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71340" w14:textId="77777777" w:rsidR="003159C8" w:rsidRDefault="00CD4980">
            <w:pPr>
              <w:pStyle w:val="ProductList-TableBody"/>
            </w:pPr>
            <w:r>
              <w:rPr>
                <w:color w:val="404040"/>
              </w:rPr>
              <w:lastRenderedPageBreak/>
              <w:t>Inkluderte teknologier: I/T</w:t>
            </w:r>
          </w:p>
        </w:tc>
      </w:tr>
      <w:tr w:rsidR="003159C8" w14:paraId="2D6AA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FEC2" w14:textId="77777777" w:rsidR="003159C8" w:rsidRDefault="00CD49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4DD0"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0FA4" w14:textId="77777777" w:rsidR="003159C8" w:rsidRDefault="003159C8">
            <w:pPr>
              <w:pStyle w:val="ProductList-TableBody"/>
            </w:pPr>
          </w:p>
        </w:tc>
      </w:tr>
    </w:tbl>
    <w:p w14:paraId="6FF25977" w14:textId="77777777" w:rsidR="003159C8" w:rsidRDefault="003159C8">
      <w:pPr>
        <w:pStyle w:val="ProductList-Body"/>
      </w:pPr>
    </w:p>
    <w:p w14:paraId="3F5F2424" w14:textId="77777777" w:rsidR="003159C8" w:rsidRDefault="00CD4980">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3159C8" w14:paraId="6AFE4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FA40EF" w14:textId="77777777" w:rsidR="003159C8" w:rsidRDefault="00CD498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7E99F214" w14:textId="77777777" w:rsidR="003159C8" w:rsidRDefault="00CD498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2E8E0A0" w14:textId="77777777" w:rsidR="003159C8" w:rsidRDefault="00CD4980">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3159C8" w14:paraId="0B10F3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2784F1" w14:textId="77777777" w:rsidR="003159C8" w:rsidRDefault="003159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23DCDC" w14:textId="77777777" w:rsidR="003159C8" w:rsidRDefault="00CD49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DC8617" w14:textId="77777777" w:rsidR="003159C8" w:rsidRDefault="003159C8">
            <w:pPr>
              <w:pStyle w:val="ProductList-TableBody"/>
            </w:pPr>
          </w:p>
        </w:tc>
      </w:tr>
    </w:tbl>
    <w:p w14:paraId="245E4439" w14:textId="77777777" w:rsidR="003159C8" w:rsidRDefault="003159C8">
      <w:pPr>
        <w:pStyle w:val="ProductList-Body"/>
      </w:pPr>
    </w:p>
    <w:p w14:paraId="4F6BFA0D" w14:textId="77777777" w:rsidR="003159C8" w:rsidRDefault="00CD4980">
      <w:pPr>
        <w:pStyle w:val="ProductList-SubClauseHeading"/>
        <w:outlineLvl w:val="5"/>
      </w:pPr>
      <w:r>
        <w:t>3.1.1 Ytterligere SharePoint Server-funksjoner knyttet til SharePoint Enterprise CAL</w:t>
      </w:r>
    </w:p>
    <w:p w14:paraId="7C64992A" w14:textId="77777777" w:rsidR="003159C8" w:rsidRDefault="00CD4980">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3159C8" w14:paraId="4395F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54D54C" w14:textId="77777777" w:rsidR="003159C8" w:rsidRDefault="00CD49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638793F5" w14:textId="77777777" w:rsidR="003159C8" w:rsidRDefault="00CD498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344058E" w14:textId="77777777" w:rsidR="003159C8" w:rsidRDefault="00CD4980">
            <w:pPr>
              <w:pStyle w:val="ProductList-TableBody"/>
            </w:pPr>
            <w:r>
              <w:t>SharePoint Online (Plan 2) Bruker-SL</w:t>
            </w:r>
          </w:p>
        </w:tc>
      </w:tr>
      <w:tr w:rsidR="003159C8" w14:paraId="3B34DB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AA4F75" w14:textId="77777777" w:rsidR="003159C8" w:rsidRDefault="003159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B727ED" w14:textId="77777777" w:rsidR="003159C8" w:rsidRDefault="00CD49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838291" w14:textId="77777777" w:rsidR="003159C8" w:rsidRDefault="003159C8">
            <w:pPr>
              <w:pStyle w:val="ProductList-TableBody"/>
            </w:pPr>
          </w:p>
        </w:tc>
      </w:tr>
    </w:tbl>
    <w:p w14:paraId="75E3189A" w14:textId="77777777" w:rsidR="003159C8" w:rsidRDefault="003159C8">
      <w:pPr>
        <w:pStyle w:val="ProductList-BodyIndented"/>
      </w:pPr>
    </w:p>
    <w:p w14:paraId="2433C70E" w14:textId="77777777" w:rsidR="003159C8" w:rsidRDefault="00CD4980">
      <w:pPr>
        <w:pStyle w:val="ProductList-ClauseHeading"/>
        <w:outlineLvl w:val="4"/>
      </w:pPr>
      <w:r>
        <w:t>3.2 Avkall på CAL for tilgang til offentlig tilgjengelig innhold</w:t>
      </w:r>
    </w:p>
    <w:p w14:paraId="71682858" w14:textId="77777777" w:rsidR="003159C8" w:rsidRDefault="00CD4980">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43E0A404" w14:textId="77777777" w:rsidR="003159C8" w:rsidRDefault="003159C8">
      <w:pPr>
        <w:pStyle w:val="ProductList-Body"/>
      </w:pPr>
    </w:p>
    <w:p w14:paraId="1C010499" w14:textId="77777777" w:rsidR="003159C8" w:rsidRDefault="00CD4980">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3159C8" w14:paraId="0F5F0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1A1E92" w14:textId="77777777" w:rsidR="003159C8" w:rsidRDefault="00CD498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B13C1B2" w14:textId="77777777" w:rsidR="003159C8" w:rsidRDefault="003159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FAB0D7" w14:textId="77777777" w:rsidR="003159C8" w:rsidRDefault="003159C8">
            <w:pPr>
              <w:pStyle w:val="ProductList-TableBody"/>
            </w:pPr>
          </w:p>
        </w:tc>
      </w:tr>
    </w:tbl>
    <w:p w14:paraId="4B8CAA91" w14:textId="77777777" w:rsidR="003159C8" w:rsidRDefault="003159C8">
      <w:pPr>
        <w:pStyle w:val="ProductList-Body"/>
      </w:pPr>
    </w:p>
    <w:p w14:paraId="6E78631A" w14:textId="77777777" w:rsidR="003159C8" w:rsidRDefault="003159C8">
      <w:pPr>
        <w:pStyle w:val="ProductList-Body"/>
      </w:pPr>
    </w:p>
    <w:p w14:paraId="1B7EC1E7" w14:textId="77777777" w:rsidR="003159C8" w:rsidRDefault="00CD4980">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84"/>
        <w:gridCol w:w="3685"/>
        <w:gridCol w:w="3647"/>
      </w:tblGrid>
      <w:tr w:rsidR="003159C8" w14:paraId="5DB98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16C4B"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046DFC" w14:textId="77777777" w:rsidR="003159C8" w:rsidRDefault="00CD49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C363C" w14:textId="77777777" w:rsidR="003159C8" w:rsidRDefault="00CD4980">
            <w:pPr>
              <w:pStyle w:val="ProductList-TableBody"/>
            </w:pPr>
            <w:r>
              <w:rPr>
                <w:color w:val="404040"/>
              </w:rPr>
              <w:t>Avløsningsrettigheter: I/T</w:t>
            </w:r>
          </w:p>
        </w:tc>
      </w:tr>
      <w:tr w:rsidR="003159C8" w14:paraId="2F487CD8" w14:textId="77777777">
        <w:tc>
          <w:tcPr>
            <w:tcW w:w="4040" w:type="dxa"/>
            <w:tcBorders>
              <w:top w:val="single" w:sz="4" w:space="0" w:color="000000"/>
              <w:left w:val="single" w:sz="4" w:space="0" w:color="000000"/>
              <w:bottom w:val="single" w:sz="4" w:space="0" w:color="000000"/>
              <w:right w:val="single" w:sz="4" w:space="0" w:color="000000"/>
            </w:tcBorders>
          </w:tcPr>
          <w:p w14:paraId="315283D3" w14:textId="77777777" w:rsidR="003159C8" w:rsidRDefault="00CD49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45980321"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CDBC8" w14:textId="77777777" w:rsidR="003159C8" w:rsidRDefault="00CD4980">
            <w:pPr>
              <w:pStyle w:val="ProductList-TableBody"/>
            </w:pPr>
            <w:r>
              <w:rPr>
                <w:color w:val="404040"/>
              </w:rPr>
              <w:t>Roamingrettigheter: I/T</w:t>
            </w:r>
          </w:p>
        </w:tc>
      </w:tr>
      <w:tr w:rsidR="003159C8" w14:paraId="24591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479C" w14:textId="77777777" w:rsidR="003159C8" w:rsidRDefault="00CD49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D6AE"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B517" w14:textId="77777777" w:rsidR="003159C8" w:rsidRDefault="003159C8">
            <w:pPr>
              <w:pStyle w:val="ProductList-TableBody"/>
            </w:pPr>
          </w:p>
        </w:tc>
      </w:tr>
    </w:tbl>
    <w:p w14:paraId="0816E06F" w14:textId="77777777" w:rsidR="003159C8" w:rsidRDefault="003159C8">
      <w:pPr>
        <w:pStyle w:val="PURBreadcrumb"/>
      </w:pPr>
    </w:p>
    <w:tbl>
      <w:tblPr>
        <w:tblStyle w:val="PURTable"/>
        <w:tblW w:w="0" w:type="dxa"/>
        <w:tblLook w:val="04A0" w:firstRow="1" w:lastRow="0" w:firstColumn="1" w:lastColumn="0" w:noHBand="0" w:noVBand="1"/>
      </w:tblPr>
      <w:tblGrid>
        <w:gridCol w:w="10916"/>
      </w:tblGrid>
      <w:tr w:rsidR="003159C8" w14:paraId="2CCFEA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CB606"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3F6DE194" w14:textId="77777777" w:rsidR="003159C8" w:rsidRDefault="003159C8">
      <w:pPr>
        <w:pStyle w:val="ProductList-Body"/>
      </w:pPr>
    </w:p>
    <w:p w14:paraId="7573C115" w14:textId="77777777" w:rsidR="003159C8" w:rsidRDefault="00CD4980">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60134405"/>
      <w:r>
        <w:instrText>Skype for Business Server</w:instrText>
      </w:r>
      <w:bookmarkEnd w:id="118"/>
      <w:r>
        <w:instrText>" \l 3</w:instrText>
      </w:r>
      <w:r>
        <w:fldChar w:fldCharType="end"/>
      </w:r>
    </w:p>
    <w:p w14:paraId="74C3260E" w14:textId="77777777" w:rsidR="003159C8" w:rsidRDefault="00CD4980">
      <w:pPr>
        <w:pStyle w:val="ProductList-Offering1SubSection"/>
        <w:outlineLvl w:val="3"/>
      </w:pPr>
      <w:bookmarkStart w:id="119" w:name="_Sec686"/>
      <w:r>
        <w:t>1. Programtilgjengelighet</w:t>
      </w:r>
      <w:bookmarkEnd w:id="119"/>
    </w:p>
    <w:p w14:paraId="7D97E8C9" w14:textId="77777777" w:rsidR="003159C8" w:rsidRDefault="003159C8">
      <w:pPr>
        <w:pStyle w:val="ProductList-Body"/>
      </w:pPr>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3159C8" w14:paraId="1160160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7CA510B"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3EDBC" w14:textId="77777777" w:rsidR="003159C8" w:rsidRDefault="00CD4980">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41DDD"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A7596"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DCE36"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CDBD6"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A8200"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A0B00"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4C00A"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80C96" w14:textId="77777777" w:rsidR="003159C8" w:rsidRDefault="00CD4980">
            <w:pPr>
              <w:pStyle w:val="ProductList-TableBody"/>
              <w:jc w:val="center"/>
            </w:pPr>
            <w:r>
              <w:fldChar w:fldCharType="begin"/>
            </w:r>
            <w:r>
              <w:instrText xml:space="preserve"> AutoTextList   \s NoStyle \t "Microsoft Foretaksavtale og Foretaksavtale for abonnementer"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79EDF"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6BCB0"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16017" w14:textId="77777777" w:rsidR="003159C8" w:rsidRDefault="00CD4980">
            <w:pPr>
              <w:pStyle w:val="ProductList-TableBody"/>
              <w:jc w:val="center"/>
            </w:pPr>
            <w:r>
              <w:fldChar w:fldCharType="begin"/>
            </w:r>
            <w:r>
              <w:instrText xml:space="preserve"> AutoTextList   \s NoStyle \t "Microsoft Cloud-avtale (leverandør av skyløsninger)" </w:instrText>
            </w:r>
            <w:r>
              <w:fldChar w:fldCharType="separate"/>
            </w:r>
            <w:r>
              <w:rPr>
                <w:color w:val="FFFFFF"/>
              </w:rPr>
              <w:t>CSP</w:t>
            </w:r>
            <w:r>
              <w:fldChar w:fldCharType="end"/>
            </w:r>
          </w:p>
        </w:tc>
      </w:tr>
      <w:tr w:rsidR="003159C8" w14:paraId="75CE36BE" w14:textId="77777777">
        <w:tc>
          <w:tcPr>
            <w:tcW w:w="3920" w:type="dxa"/>
            <w:tcBorders>
              <w:top w:val="single" w:sz="6" w:space="0" w:color="FFFFFF"/>
              <w:left w:val="none" w:sz="4" w:space="0" w:color="6E6E6E"/>
              <w:bottom w:val="dashed" w:sz="4" w:space="0" w:color="BFBFBF"/>
              <w:right w:val="none" w:sz="4" w:space="0" w:color="6E6E6E"/>
            </w:tcBorders>
          </w:tcPr>
          <w:p w14:paraId="2E397D9F" w14:textId="77777777" w:rsidR="003159C8" w:rsidRDefault="00CD498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94F6A4" w14:textId="77777777" w:rsidR="003159C8" w:rsidRDefault="00CD49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C6EAC6" w14:textId="77777777" w:rsidR="003159C8" w:rsidRDefault="00CD49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299375" w14:textId="77777777" w:rsidR="003159C8" w:rsidRDefault="00CD49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0ACE11" w14:textId="77777777" w:rsidR="003159C8" w:rsidRDefault="00CD49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1E7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EAA1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FA71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17CA"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F729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7B9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067C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A3208" w14:textId="77777777" w:rsidR="003159C8" w:rsidRDefault="003159C8">
            <w:pPr>
              <w:pStyle w:val="ProductList-TableBody"/>
              <w:jc w:val="center"/>
            </w:pPr>
          </w:p>
        </w:tc>
      </w:tr>
      <w:tr w:rsidR="003159C8" w14:paraId="3A69AF4D" w14:textId="77777777">
        <w:tc>
          <w:tcPr>
            <w:tcW w:w="3920" w:type="dxa"/>
            <w:tcBorders>
              <w:top w:val="dashed" w:sz="4" w:space="0" w:color="BFBFBF"/>
              <w:left w:val="none" w:sz="4" w:space="0" w:color="6E6E6E"/>
              <w:bottom w:val="dashed" w:sz="4" w:space="0" w:color="BFBFBF"/>
              <w:right w:val="none" w:sz="4" w:space="0" w:color="6E6E6E"/>
            </w:tcBorders>
          </w:tcPr>
          <w:p w14:paraId="03170F10" w14:textId="77777777" w:rsidR="003159C8" w:rsidRDefault="00CD4980">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26A98BFE" w14:textId="77777777" w:rsidR="003159C8" w:rsidRDefault="00CD49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6C4513"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A2C46A"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560089"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F3C1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502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F212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70E0F"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3473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EF27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802D6" w14:textId="77777777" w:rsidR="003159C8" w:rsidRDefault="00CD4980">
            <w:pPr>
              <w:pStyle w:val="ProductList-TableBody"/>
              <w:jc w:val="center"/>
            </w:pPr>
            <w:r>
              <w:fldChar w:fldCharType="begin"/>
            </w:r>
            <w:r>
              <w:instrText xml:space="preserve"> AutoTextList   \s NoStyle \t "Produktet tilbys som et tilleggsprodukt for School-programmet og må lisensieres på en organisasjonsdekkende basis som dekker fakultetet og alle ansatte.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BC83" w14:textId="77777777" w:rsidR="003159C8" w:rsidRDefault="003159C8">
            <w:pPr>
              <w:pStyle w:val="ProductList-TableBody"/>
              <w:jc w:val="center"/>
            </w:pPr>
          </w:p>
        </w:tc>
      </w:tr>
      <w:tr w:rsidR="003159C8" w14:paraId="2CE4B8CF" w14:textId="77777777">
        <w:tc>
          <w:tcPr>
            <w:tcW w:w="3920" w:type="dxa"/>
            <w:tcBorders>
              <w:top w:val="dashed" w:sz="4" w:space="0" w:color="BFBFBF"/>
              <w:left w:val="none" w:sz="4" w:space="0" w:color="6E6E6E"/>
              <w:bottom w:val="dashed" w:sz="4" w:space="0" w:color="BFBFBF"/>
              <w:right w:val="none" w:sz="4" w:space="0" w:color="6E6E6E"/>
            </w:tcBorders>
          </w:tcPr>
          <w:p w14:paraId="03770248" w14:textId="77777777" w:rsidR="003159C8" w:rsidRDefault="00CD4980">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79F2774" w14:textId="77777777" w:rsidR="003159C8" w:rsidRDefault="00CD49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B92F74"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5E7CAF"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E2360C"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0103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A43F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DAFC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DFBE1"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4A74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12B2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13609" w14:textId="77777777" w:rsidR="003159C8" w:rsidRDefault="00CD4980">
            <w:pPr>
              <w:pStyle w:val="ProductList-TableBody"/>
              <w:jc w:val="center"/>
            </w:pPr>
            <w:r>
              <w:fldChar w:fldCharType="begin"/>
            </w:r>
            <w:r>
              <w:instrText xml:space="preserve"> AutoTextList   \s NoStyle \t "Produktet tilbys som et tilleggsprodukt for School-programmet og må lisensieres på en organisasjonsdekkende basis som dekker fakultetet og alle ansatte.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2B9F5" w14:textId="77777777" w:rsidR="003159C8" w:rsidRDefault="003159C8">
            <w:pPr>
              <w:pStyle w:val="ProductList-TableBody"/>
              <w:jc w:val="center"/>
            </w:pPr>
          </w:p>
        </w:tc>
      </w:tr>
      <w:tr w:rsidR="003159C8" w14:paraId="578F78BA" w14:textId="77777777">
        <w:tc>
          <w:tcPr>
            <w:tcW w:w="3920" w:type="dxa"/>
            <w:tcBorders>
              <w:top w:val="dashed" w:sz="4" w:space="0" w:color="BFBFBF"/>
              <w:left w:val="none" w:sz="4" w:space="0" w:color="6E6E6E"/>
              <w:bottom w:val="dashed" w:sz="4" w:space="0" w:color="BFBFBF"/>
              <w:right w:val="none" w:sz="4" w:space="0" w:color="6E6E6E"/>
            </w:tcBorders>
          </w:tcPr>
          <w:p w14:paraId="5D9297A4" w14:textId="77777777" w:rsidR="003159C8" w:rsidRDefault="00CD4980">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BD0627E" w14:textId="77777777" w:rsidR="003159C8" w:rsidRDefault="00CD49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5F5589"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6159D6"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C04442"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73F7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A878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D407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E346D"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DF95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42E5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38DD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61639" w14:textId="77777777" w:rsidR="003159C8" w:rsidRDefault="003159C8">
            <w:pPr>
              <w:pStyle w:val="ProductList-TableBody"/>
              <w:jc w:val="center"/>
            </w:pPr>
          </w:p>
        </w:tc>
      </w:tr>
      <w:tr w:rsidR="003159C8" w14:paraId="3A8DDAB9" w14:textId="77777777">
        <w:tc>
          <w:tcPr>
            <w:tcW w:w="3920" w:type="dxa"/>
            <w:tcBorders>
              <w:top w:val="dashed" w:sz="4" w:space="0" w:color="BFBFBF"/>
              <w:left w:val="none" w:sz="4" w:space="0" w:color="6E6E6E"/>
              <w:bottom w:val="none" w:sz="4" w:space="0" w:color="FFFFFF"/>
              <w:right w:val="none" w:sz="4" w:space="0" w:color="6E6E6E"/>
            </w:tcBorders>
          </w:tcPr>
          <w:p w14:paraId="36174EB6" w14:textId="77777777" w:rsidR="003159C8" w:rsidRDefault="00CD4980">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37337F79"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AE1940"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0B935A"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620BB2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8069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14618"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B087"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31286"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A4C4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E644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52C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7A691" w14:textId="77777777" w:rsidR="003159C8" w:rsidRDefault="003159C8">
            <w:pPr>
              <w:pStyle w:val="ProductList-TableBody"/>
              <w:jc w:val="center"/>
            </w:pPr>
          </w:p>
        </w:tc>
      </w:tr>
    </w:tbl>
    <w:p w14:paraId="6F0CC113" w14:textId="77777777" w:rsidR="003159C8" w:rsidRDefault="00CD4980">
      <w:pPr>
        <w:pStyle w:val="ProductList-Offering1SubSection"/>
        <w:outlineLvl w:val="3"/>
      </w:pPr>
      <w:bookmarkStart w:id="120" w:name="_Sec741"/>
      <w:r>
        <w:t>2. Produktvilkår</w:t>
      </w:r>
      <w:bookmarkEnd w:id="120"/>
    </w:p>
    <w:tbl>
      <w:tblPr>
        <w:tblStyle w:val="PURTable"/>
        <w:tblW w:w="0" w:type="dxa"/>
        <w:tblLook w:val="04A0" w:firstRow="1" w:lastRow="0" w:firstColumn="1" w:lastColumn="0" w:noHBand="0" w:noVBand="1"/>
      </w:tblPr>
      <w:tblGrid>
        <w:gridCol w:w="3652"/>
        <w:gridCol w:w="3663"/>
        <w:gridCol w:w="3601"/>
      </w:tblGrid>
      <w:tr w:rsidR="003159C8" w14:paraId="4382D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7D5E2"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5FB5332A"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8B9F5" w14:textId="77777777" w:rsidR="003159C8" w:rsidRDefault="00CD4980">
            <w:pPr>
              <w:pStyle w:val="ProductList-TableBody"/>
            </w:pPr>
            <w:r>
              <w:rPr>
                <w:color w:val="404040"/>
              </w:rPr>
              <w:t>Nedgraderte utgaver: I/T</w:t>
            </w:r>
          </w:p>
        </w:tc>
      </w:tr>
      <w:tr w:rsidR="003159C8" w14:paraId="7059F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A747"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1599"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6F28160"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9C8" w14:paraId="0F6FC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0343"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F962"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CE87C" w14:textId="77777777" w:rsidR="003159C8" w:rsidRDefault="00CD4980">
            <w:pPr>
              <w:pStyle w:val="ProductList-TableBody"/>
            </w:pPr>
            <w:r>
              <w:rPr>
                <w:color w:val="404040"/>
              </w:rPr>
              <w:t>Berettiget Reduksjon: I/T</w:t>
            </w:r>
          </w:p>
        </w:tc>
      </w:tr>
      <w:tr w:rsidR="003159C8" w14:paraId="4531E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8EA2"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1B066"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00D7" w14:textId="77777777" w:rsidR="003159C8" w:rsidRDefault="00CD4980">
            <w:pPr>
              <w:pStyle w:val="ProductList-TableBody"/>
            </w:pPr>
            <w:r>
              <w:rPr>
                <w:color w:val="404040"/>
              </w:rPr>
              <w:t>Kvalifisert for Oppdatering: I/T</w:t>
            </w:r>
          </w:p>
        </w:tc>
      </w:tr>
      <w:tr w:rsidR="003159C8" w14:paraId="10C3A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8C407"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50135"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1EB9" w14:textId="77777777" w:rsidR="003159C8" w:rsidRDefault="003159C8">
            <w:pPr>
              <w:pStyle w:val="ProductList-TableBody"/>
            </w:pPr>
          </w:p>
        </w:tc>
      </w:tr>
    </w:tbl>
    <w:p w14:paraId="3C400B76" w14:textId="77777777" w:rsidR="003159C8" w:rsidRDefault="00CD4980">
      <w:pPr>
        <w:pStyle w:val="ProductList-Offering1SubSection"/>
        <w:outlineLvl w:val="3"/>
      </w:pPr>
      <w:bookmarkStart w:id="121" w:name="_Sec799"/>
      <w:r>
        <w:t>3. Bruksrettigheter</w:t>
      </w:r>
      <w:bookmarkEnd w:id="121"/>
    </w:p>
    <w:tbl>
      <w:tblPr>
        <w:tblStyle w:val="PURTable"/>
        <w:tblW w:w="0" w:type="dxa"/>
        <w:tblLook w:val="04A0" w:firstRow="1" w:lastRow="0" w:firstColumn="1" w:lastColumn="0" w:noHBand="0" w:noVBand="1"/>
      </w:tblPr>
      <w:tblGrid>
        <w:gridCol w:w="3612"/>
        <w:gridCol w:w="3607"/>
        <w:gridCol w:w="3697"/>
      </w:tblGrid>
      <w:tr w:rsidR="003159C8" w14:paraId="754D8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47A99"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FF30F" w14:textId="77777777" w:rsidR="003159C8" w:rsidRDefault="00CD498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187C5820" w14:textId="77777777" w:rsidR="003159C8" w:rsidRDefault="00CD49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3159C8" w14:paraId="007B01DF" w14:textId="77777777">
        <w:tc>
          <w:tcPr>
            <w:tcW w:w="4040" w:type="dxa"/>
            <w:tcBorders>
              <w:top w:val="single" w:sz="4" w:space="0" w:color="000000"/>
              <w:left w:val="single" w:sz="4" w:space="0" w:color="000000"/>
              <w:bottom w:val="single" w:sz="4" w:space="0" w:color="000000"/>
              <w:right w:val="single" w:sz="4" w:space="0" w:color="000000"/>
            </w:tcBorders>
          </w:tcPr>
          <w:p w14:paraId="39E17AF8" w14:textId="77777777" w:rsidR="003159C8" w:rsidRDefault="00CD4980">
            <w:pPr>
              <w:pStyle w:val="ProductList-TableBody"/>
            </w:pPr>
            <w:r>
              <w:lastRenderedPageBreak/>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A374CCB" w14:textId="77777777" w:rsidR="003159C8" w:rsidRDefault="00CD49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5689D346" w14:textId="77777777" w:rsidR="003159C8" w:rsidRDefault="00CD49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3159C8" w14:paraId="240D4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036889" w14:textId="77777777" w:rsidR="003159C8" w:rsidRDefault="00CD49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FCCE"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8302E" w14:textId="77777777" w:rsidR="003159C8" w:rsidRDefault="003159C8">
            <w:pPr>
              <w:pStyle w:val="ProductList-TableBody"/>
            </w:pPr>
          </w:p>
        </w:tc>
      </w:tr>
    </w:tbl>
    <w:p w14:paraId="2C3DA0AD" w14:textId="77777777" w:rsidR="003159C8" w:rsidRDefault="003159C8">
      <w:pPr>
        <w:pStyle w:val="ProductList-Body"/>
      </w:pPr>
    </w:p>
    <w:p w14:paraId="5349D694" w14:textId="77777777" w:rsidR="003159C8" w:rsidRDefault="00CD4980">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3159C8" w14:paraId="78659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B9BB6A" w14:textId="77777777" w:rsidR="003159C8" w:rsidRDefault="00CD498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3A57AE92" w14:textId="77777777" w:rsidR="003159C8" w:rsidRDefault="00CD4980">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0D0E171" w14:textId="77777777" w:rsidR="003159C8" w:rsidRDefault="00CD4980">
            <w:pPr>
              <w:pStyle w:val="ProductList-TableBody"/>
            </w:pPr>
            <w:r>
              <w:t>Skype for Business Online (Plan 1/1G/1A/2/2G/2A) Bruker-SL</w:t>
            </w:r>
          </w:p>
        </w:tc>
      </w:tr>
      <w:tr w:rsidR="003159C8" w14:paraId="259DA4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ED950E" w14:textId="77777777" w:rsidR="003159C8" w:rsidRDefault="003159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7C2E4D" w14:textId="77777777" w:rsidR="003159C8" w:rsidRDefault="00CD49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090F52" w14:textId="77777777" w:rsidR="003159C8" w:rsidRDefault="003159C8">
            <w:pPr>
              <w:pStyle w:val="ProductList-TableBody"/>
            </w:pPr>
          </w:p>
        </w:tc>
      </w:tr>
    </w:tbl>
    <w:p w14:paraId="2BB678A5" w14:textId="77777777" w:rsidR="003159C8" w:rsidRDefault="003159C8">
      <w:pPr>
        <w:pStyle w:val="ProductList-Body"/>
      </w:pPr>
    </w:p>
    <w:p w14:paraId="123F2005" w14:textId="77777777" w:rsidR="003159C8" w:rsidRDefault="00CD4980">
      <w:pPr>
        <w:pStyle w:val="ProductList-SubClauseHeading"/>
        <w:outlineLvl w:val="5"/>
      </w:pPr>
      <w:r>
        <w:t>3.1.1 Ytterligere funksjoner knyttet til Skype for Business Server Enterprise CAL</w:t>
      </w:r>
    </w:p>
    <w:p w14:paraId="1ABC1DA3" w14:textId="77777777" w:rsidR="003159C8" w:rsidRDefault="00CD4980">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3159C8" w14:paraId="49375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C9A412" w14:textId="77777777" w:rsidR="003159C8" w:rsidRDefault="00CD49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BA826AB" w14:textId="77777777" w:rsidR="003159C8" w:rsidRDefault="00CD4980">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CE0700B" w14:textId="77777777" w:rsidR="003159C8" w:rsidRDefault="00CD4980">
            <w:pPr>
              <w:pStyle w:val="ProductList-TableBody"/>
            </w:pPr>
            <w:r>
              <w:t>Skype for Business Online (Plan 2/2A/2G) Bruker-SL</w:t>
            </w:r>
          </w:p>
        </w:tc>
      </w:tr>
      <w:tr w:rsidR="003159C8" w14:paraId="6B4F0D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C4B657" w14:textId="77777777" w:rsidR="003159C8" w:rsidRDefault="003159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94238A" w14:textId="77777777" w:rsidR="003159C8" w:rsidRDefault="00CD49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24293F" w14:textId="77777777" w:rsidR="003159C8" w:rsidRDefault="003159C8">
            <w:pPr>
              <w:pStyle w:val="ProductList-TableBody"/>
            </w:pPr>
          </w:p>
        </w:tc>
      </w:tr>
    </w:tbl>
    <w:p w14:paraId="52CADF16" w14:textId="77777777" w:rsidR="003159C8" w:rsidRDefault="003159C8">
      <w:pPr>
        <w:pStyle w:val="ProductList-BodyIndented"/>
      </w:pPr>
    </w:p>
    <w:p w14:paraId="4BDD23BC" w14:textId="77777777" w:rsidR="003159C8" w:rsidRDefault="00CD4980">
      <w:pPr>
        <w:pStyle w:val="ProductList-SubClauseHeading"/>
        <w:outlineLvl w:val="5"/>
      </w:pPr>
      <w:r>
        <w:t>3.1.2 Ytterligere funksjoner knyttet til Skype for Business Server Plus CAL</w:t>
      </w:r>
    </w:p>
    <w:p w14:paraId="7DB0CDD7" w14:textId="77777777" w:rsidR="003159C8" w:rsidRDefault="00CD4980">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3159C8" w14:paraId="0BF9E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D5BC8D" w14:textId="77777777" w:rsidR="003159C8" w:rsidRDefault="00CD49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CAF220C" w14:textId="77777777" w:rsidR="003159C8" w:rsidRDefault="00CD4980">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5BA0260" w14:textId="77777777" w:rsidR="003159C8" w:rsidRDefault="00CD4980">
            <w:pPr>
              <w:pStyle w:val="ProductList-TableBody"/>
            </w:pPr>
            <w:r>
              <w:t xml:space="preserve">Lisens som tilsvarer CAL (se </w:t>
            </w:r>
            <w:hyperlink w:anchor="_Sec591">
              <w:r>
                <w:rPr>
                  <w:color w:val="00467F"/>
                  <w:u w:val="single"/>
                </w:rPr>
                <w:t>Vedlegg A</w:t>
              </w:r>
            </w:hyperlink>
            <w:r>
              <w:t>)</w:t>
            </w:r>
          </w:p>
        </w:tc>
      </w:tr>
      <w:tr w:rsidR="003159C8" w14:paraId="3ED572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7DD30C" w14:textId="77777777" w:rsidR="003159C8" w:rsidRDefault="003159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1626E9" w14:textId="77777777" w:rsidR="003159C8" w:rsidRDefault="00CD4980">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7FDF9148" w14:textId="77777777" w:rsidR="003159C8" w:rsidRDefault="00CD4980">
            <w:pPr>
              <w:pStyle w:val="ProductList-TableBody"/>
            </w:pPr>
            <w:r>
              <w:t>Skype for Business Plus CAL User SL</w:t>
            </w:r>
          </w:p>
        </w:tc>
      </w:tr>
    </w:tbl>
    <w:p w14:paraId="1DA17E23" w14:textId="77777777" w:rsidR="003159C8" w:rsidRDefault="003159C8">
      <w:pPr>
        <w:pStyle w:val="ProductList-BodyIndented"/>
      </w:pPr>
    </w:p>
    <w:p w14:paraId="5770B485" w14:textId="77777777" w:rsidR="003159C8" w:rsidRDefault="00CD4980">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3159C8" w14:paraId="4F4D2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CA27D0" w14:textId="77777777" w:rsidR="003159C8" w:rsidRDefault="00CD498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B6613B3" w14:textId="77777777" w:rsidR="003159C8" w:rsidRDefault="00CD4980">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160EC2A0" w14:textId="77777777" w:rsidR="003159C8" w:rsidRDefault="00CD4980">
            <w:pPr>
              <w:pStyle w:val="ProductList-TableBody"/>
            </w:pPr>
            <w:r>
              <w:t>Audio-/videokonferanse-serverrolle</w:t>
            </w:r>
          </w:p>
        </w:tc>
      </w:tr>
      <w:tr w:rsidR="003159C8" w14:paraId="5C39CE84" w14:textId="77777777">
        <w:tc>
          <w:tcPr>
            <w:tcW w:w="4040" w:type="dxa"/>
            <w:tcBorders>
              <w:top w:val="single" w:sz="4" w:space="0" w:color="000000"/>
              <w:left w:val="single" w:sz="4" w:space="0" w:color="000000"/>
              <w:bottom w:val="single" w:sz="4" w:space="0" w:color="000000"/>
              <w:right w:val="single" w:sz="4" w:space="0" w:color="000000"/>
            </w:tcBorders>
          </w:tcPr>
          <w:p w14:paraId="5EB887D2" w14:textId="77777777" w:rsidR="003159C8" w:rsidRDefault="00CD4980">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683F775A" w14:textId="77777777" w:rsidR="003159C8" w:rsidRDefault="00CD4980">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65D29F65" w14:textId="77777777" w:rsidR="003159C8" w:rsidRDefault="00CD4980">
            <w:pPr>
              <w:pStyle w:val="ProductList-TableBody"/>
            </w:pPr>
            <w:r>
              <w:t>Director-rolle</w:t>
            </w:r>
          </w:p>
        </w:tc>
      </w:tr>
      <w:tr w:rsidR="003159C8" w14:paraId="4A31A687" w14:textId="77777777">
        <w:tc>
          <w:tcPr>
            <w:tcW w:w="4040" w:type="dxa"/>
            <w:tcBorders>
              <w:top w:val="single" w:sz="4" w:space="0" w:color="000000"/>
              <w:left w:val="single" w:sz="4" w:space="0" w:color="000000"/>
              <w:bottom w:val="single" w:sz="4" w:space="0" w:color="000000"/>
              <w:right w:val="single" w:sz="4" w:space="0" w:color="000000"/>
            </w:tcBorders>
          </w:tcPr>
          <w:p w14:paraId="30B47C37" w14:textId="77777777" w:rsidR="003159C8" w:rsidRDefault="00CD4980">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170E10CA" w14:textId="77777777" w:rsidR="003159C8" w:rsidRDefault="00CD4980">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11A6E1D0" w14:textId="77777777" w:rsidR="003159C8" w:rsidRDefault="00CD4980">
            <w:pPr>
              <w:pStyle w:val="ProductList-TableBody"/>
            </w:pPr>
            <w:r>
              <w:t>Mediation-serverrolle</w:t>
            </w:r>
          </w:p>
        </w:tc>
      </w:tr>
      <w:tr w:rsidR="003159C8" w14:paraId="3ED56064" w14:textId="77777777">
        <w:tc>
          <w:tcPr>
            <w:tcW w:w="4040" w:type="dxa"/>
            <w:tcBorders>
              <w:top w:val="single" w:sz="4" w:space="0" w:color="000000"/>
              <w:left w:val="single" w:sz="4" w:space="0" w:color="000000"/>
              <w:bottom w:val="single" w:sz="4" w:space="0" w:color="000000"/>
              <w:right w:val="single" w:sz="4" w:space="0" w:color="000000"/>
            </w:tcBorders>
          </w:tcPr>
          <w:p w14:paraId="6DCE6B32" w14:textId="77777777" w:rsidR="003159C8" w:rsidRDefault="00CD498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2F35B6C" w14:textId="77777777" w:rsidR="003159C8" w:rsidRDefault="00CD4980">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6D06F441" w14:textId="77777777" w:rsidR="003159C8" w:rsidRDefault="00CD4980">
            <w:pPr>
              <w:pStyle w:val="ProductList-TableBody"/>
            </w:pPr>
            <w:r>
              <w:t>PowerShell-snapin-modul</w:t>
            </w:r>
          </w:p>
        </w:tc>
      </w:tr>
      <w:tr w:rsidR="003159C8" w14:paraId="03944552" w14:textId="77777777">
        <w:tc>
          <w:tcPr>
            <w:tcW w:w="4040" w:type="dxa"/>
            <w:tcBorders>
              <w:top w:val="single" w:sz="4" w:space="0" w:color="000000"/>
              <w:left w:val="single" w:sz="4" w:space="0" w:color="000000"/>
              <w:bottom w:val="single" w:sz="4" w:space="0" w:color="000000"/>
              <w:right w:val="single" w:sz="4" w:space="0" w:color="000000"/>
            </w:tcBorders>
          </w:tcPr>
          <w:p w14:paraId="1ADFC30F" w14:textId="77777777" w:rsidR="003159C8" w:rsidRDefault="00CD4980">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154ACB0D" w14:textId="77777777" w:rsidR="003159C8" w:rsidRDefault="00CD4980">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715C78D4" w14:textId="77777777" w:rsidR="003159C8" w:rsidRDefault="00CD4980">
            <w:pPr>
              <w:pStyle w:val="ProductList-TableBody"/>
            </w:pPr>
            <w:r>
              <w:t>Video Interop-serverrolle</w:t>
            </w:r>
          </w:p>
        </w:tc>
      </w:tr>
      <w:tr w:rsidR="003159C8" w14:paraId="7E8992B4" w14:textId="77777777">
        <w:tc>
          <w:tcPr>
            <w:tcW w:w="4040" w:type="dxa"/>
            <w:tcBorders>
              <w:top w:val="single" w:sz="4" w:space="0" w:color="000000"/>
              <w:left w:val="single" w:sz="4" w:space="0" w:color="000000"/>
              <w:bottom w:val="single" w:sz="4" w:space="0" w:color="000000"/>
              <w:right w:val="single" w:sz="4" w:space="0" w:color="000000"/>
            </w:tcBorders>
          </w:tcPr>
          <w:p w14:paraId="6A340845" w14:textId="77777777" w:rsidR="003159C8" w:rsidRDefault="00CD498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92E22B8" w14:textId="77777777" w:rsidR="003159C8" w:rsidRDefault="00CD4980">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29F6DD03" w14:textId="77777777" w:rsidR="003159C8" w:rsidRDefault="003159C8">
            <w:pPr>
              <w:pStyle w:val="ProductList-TableBody"/>
            </w:pPr>
          </w:p>
        </w:tc>
      </w:tr>
      <w:tr w:rsidR="003159C8" w14:paraId="1FFF94E6" w14:textId="77777777">
        <w:tc>
          <w:tcPr>
            <w:tcW w:w="4040" w:type="dxa"/>
            <w:tcBorders>
              <w:top w:val="single" w:sz="4" w:space="0" w:color="000000"/>
              <w:left w:val="single" w:sz="4" w:space="0" w:color="000000"/>
              <w:bottom w:val="single" w:sz="4" w:space="0" w:color="000000"/>
              <w:right w:val="single" w:sz="4" w:space="0" w:color="000000"/>
            </w:tcBorders>
          </w:tcPr>
          <w:p w14:paraId="7ECE02B1" w14:textId="77777777" w:rsidR="003159C8" w:rsidRDefault="00CD4980">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404A3185" w14:textId="77777777" w:rsidR="003159C8" w:rsidRDefault="00CD4980">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795A8079" w14:textId="77777777" w:rsidR="003159C8" w:rsidRDefault="003159C8">
            <w:pPr>
              <w:pStyle w:val="ProductList-TableBody"/>
            </w:pPr>
          </w:p>
        </w:tc>
      </w:tr>
    </w:tbl>
    <w:p w14:paraId="2B00079C" w14:textId="77777777" w:rsidR="003159C8" w:rsidRDefault="003159C8">
      <w:pPr>
        <w:pStyle w:val="ProductList-Body"/>
      </w:pPr>
    </w:p>
    <w:p w14:paraId="3B30AD29" w14:textId="77777777" w:rsidR="003159C8" w:rsidRDefault="00CD498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84"/>
        <w:gridCol w:w="3685"/>
        <w:gridCol w:w="3647"/>
      </w:tblGrid>
      <w:tr w:rsidR="003159C8" w14:paraId="624BD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FCE4B"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49E944" w14:textId="77777777" w:rsidR="003159C8" w:rsidRDefault="00CD49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69D42" w14:textId="77777777" w:rsidR="003159C8" w:rsidRDefault="00CD4980">
            <w:pPr>
              <w:pStyle w:val="ProductList-TableBody"/>
            </w:pPr>
            <w:r>
              <w:rPr>
                <w:color w:val="404040"/>
              </w:rPr>
              <w:t>Avløsningsrettigheter: I/T</w:t>
            </w:r>
          </w:p>
        </w:tc>
      </w:tr>
      <w:tr w:rsidR="003159C8" w14:paraId="67F8C784" w14:textId="77777777">
        <w:tc>
          <w:tcPr>
            <w:tcW w:w="4040" w:type="dxa"/>
            <w:tcBorders>
              <w:top w:val="single" w:sz="4" w:space="0" w:color="000000"/>
              <w:left w:val="single" w:sz="4" w:space="0" w:color="000000"/>
              <w:bottom w:val="single" w:sz="4" w:space="0" w:color="000000"/>
              <w:right w:val="single" w:sz="4" w:space="0" w:color="000000"/>
            </w:tcBorders>
          </w:tcPr>
          <w:p w14:paraId="12C612B1" w14:textId="77777777" w:rsidR="003159C8" w:rsidRDefault="00CD49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53C7CFD7"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4625" w14:textId="77777777" w:rsidR="003159C8" w:rsidRDefault="00CD4980">
            <w:pPr>
              <w:pStyle w:val="ProductList-TableBody"/>
            </w:pPr>
            <w:r>
              <w:rPr>
                <w:color w:val="404040"/>
              </w:rPr>
              <w:t>Roamingrettigheter: I/T</w:t>
            </w:r>
          </w:p>
        </w:tc>
      </w:tr>
      <w:tr w:rsidR="003159C8" w14:paraId="5BD6A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F722" w14:textId="77777777" w:rsidR="003159C8" w:rsidRDefault="00CD49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A793"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6C2C" w14:textId="77777777" w:rsidR="003159C8" w:rsidRDefault="003159C8">
            <w:pPr>
              <w:pStyle w:val="ProductList-TableBody"/>
            </w:pPr>
          </w:p>
        </w:tc>
      </w:tr>
    </w:tbl>
    <w:p w14:paraId="56196659" w14:textId="77777777" w:rsidR="003159C8" w:rsidRDefault="003159C8">
      <w:pPr>
        <w:pStyle w:val="PURBreadcrumb"/>
      </w:pPr>
    </w:p>
    <w:tbl>
      <w:tblPr>
        <w:tblStyle w:val="PURTable"/>
        <w:tblW w:w="0" w:type="dxa"/>
        <w:tblLook w:val="04A0" w:firstRow="1" w:lastRow="0" w:firstColumn="1" w:lastColumn="0" w:noHBand="0" w:noVBand="1"/>
      </w:tblPr>
      <w:tblGrid>
        <w:gridCol w:w="10916"/>
      </w:tblGrid>
      <w:tr w:rsidR="003159C8" w14:paraId="4DEFAD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85207"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7EDB7671" w14:textId="77777777" w:rsidR="003159C8" w:rsidRDefault="003159C8">
      <w:pPr>
        <w:pStyle w:val="ProductList-Body"/>
      </w:pPr>
    </w:p>
    <w:p w14:paraId="445BD831" w14:textId="77777777" w:rsidR="003159C8" w:rsidRDefault="00CD4980">
      <w:pPr>
        <w:pStyle w:val="ProductList-Offering1HeadingNoBorder"/>
        <w:outlineLvl w:val="1"/>
      </w:pPr>
      <w:bookmarkStart w:id="123" w:name="_Sec614"/>
      <w:r>
        <w:t>SQL Server</w:t>
      </w:r>
      <w:bookmarkEnd w:id="123"/>
      <w:r>
        <w:fldChar w:fldCharType="begin"/>
      </w:r>
      <w:r>
        <w:instrText xml:space="preserve"> TC "</w:instrText>
      </w:r>
      <w:bookmarkStart w:id="124" w:name="_Toc60134406"/>
      <w:r>
        <w:instrText>SQL Server</w:instrText>
      </w:r>
      <w:bookmarkEnd w:id="124"/>
      <w:r>
        <w:instrText>" \l 2</w:instrText>
      </w:r>
      <w:r>
        <w:fldChar w:fldCharType="end"/>
      </w:r>
    </w:p>
    <w:p w14:paraId="1281B57B" w14:textId="77777777" w:rsidR="003159C8" w:rsidRDefault="00CD4980">
      <w:pPr>
        <w:pStyle w:val="ProductList-Offering1SubSection"/>
        <w:outlineLvl w:val="2"/>
      </w:pPr>
      <w:bookmarkStart w:id="125" w:name="_Sec688"/>
      <w:r>
        <w:t>1. Programtilgjengelighet</w:t>
      </w:r>
      <w:bookmarkEnd w:id="125"/>
    </w:p>
    <w:tbl>
      <w:tblPr>
        <w:tblStyle w:val="PURTable"/>
        <w:tblW w:w="0" w:type="dxa"/>
        <w:tblLook w:val="04A0" w:firstRow="1" w:lastRow="0" w:firstColumn="1" w:lastColumn="0" w:noHBand="0" w:noVBand="1"/>
      </w:tblPr>
      <w:tblGrid>
        <w:gridCol w:w="3658"/>
        <w:gridCol w:w="609"/>
        <w:gridCol w:w="596"/>
        <w:gridCol w:w="600"/>
        <w:gridCol w:w="589"/>
        <w:gridCol w:w="596"/>
        <w:gridCol w:w="600"/>
        <w:gridCol w:w="609"/>
        <w:gridCol w:w="634"/>
        <w:gridCol w:w="617"/>
        <w:gridCol w:w="603"/>
        <w:gridCol w:w="609"/>
        <w:gridCol w:w="596"/>
      </w:tblGrid>
      <w:tr w:rsidR="003159C8" w14:paraId="513E88B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51BF5D2"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22D5D" w14:textId="77777777" w:rsidR="003159C8" w:rsidRDefault="00CD4980">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32BD8"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5B60A"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57CCA"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14572"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20E1D"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4575C"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842AE"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2FA62" w14:textId="77777777" w:rsidR="003159C8" w:rsidRDefault="00CD4980">
            <w:pPr>
              <w:pStyle w:val="ProductList-TableBody"/>
              <w:jc w:val="center"/>
            </w:pPr>
            <w:r>
              <w:fldChar w:fldCharType="begin"/>
            </w:r>
            <w:r>
              <w:instrText xml:space="preserve"> AutoTextList   \s NoStyle \t "Microsoft Foretaksavtale og Foretaksavtale for abonnement"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C4E1A"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D26BE"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42510" w14:textId="77777777" w:rsidR="003159C8" w:rsidRDefault="00CD4980">
            <w:pPr>
              <w:pStyle w:val="ProductList-TableBody"/>
              <w:jc w:val="center"/>
            </w:pPr>
            <w:r>
              <w:fldChar w:fldCharType="begin"/>
            </w:r>
            <w:r>
              <w:instrText xml:space="preserve"> AutoTextList   \s NoStyle \t "Microsoft Cloud-avtale (leverandør av skyløsninger)" </w:instrText>
            </w:r>
            <w:r>
              <w:fldChar w:fldCharType="separate"/>
            </w:r>
            <w:r>
              <w:rPr>
                <w:color w:val="FFFFFF"/>
              </w:rPr>
              <w:t>CSP</w:t>
            </w:r>
            <w:r>
              <w:fldChar w:fldCharType="end"/>
            </w:r>
          </w:p>
        </w:tc>
      </w:tr>
      <w:tr w:rsidR="003159C8" w14:paraId="4B095E83" w14:textId="77777777">
        <w:tc>
          <w:tcPr>
            <w:tcW w:w="3920" w:type="dxa"/>
            <w:tcBorders>
              <w:top w:val="single" w:sz="6" w:space="0" w:color="FFFFFF"/>
              <w:left w:val="none" w:sz="4" w:space="0" w:color="6E6E6E"/>
              <w:bottom w:val="dashed" w:sz="4" w:space="0" w:color="BFBFBF"/>
              <w:right w:val="none" w:sz="4" w:space="0" w:color="6E6E6E"/>
            </w:tcBorders>
          </w:tcPr>
          <w:p w14:paraId="670FAD45" w14:textId="77777777" w:rsidR="003159C8" w:rsidRDefault="00CD498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771345" w14:textId="77777777" w:rsidR="003159C8" w:rsidRDefault="00CD498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62B2AC9" w14:textId="77777777" w:rsidR="003159C8" w:rsidRDefault="00CD498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115505C" w14:textId="77777777" w:rsidR="003159C8" w:rsidRDefault="00CD498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9B8D6A0" w14:textId="77777777" w:rsidR="003159C8" w:rsidRDefault="00CD498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EA60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4DFB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85D8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803C4"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5513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859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22E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C26CD" w14:textId="77777777" w:rsidR="003159C8" w:rsidRDefault="003159C8">
            <w:pPr>
              <w:pStyle w:val="ProductList-TableBody"/>
              <w:jc w:val="center"/>
            </w:pPr>
          </w:p>
        </w:tc>
      </w:tr>
      <w:tr w:rsidR="003159C8" w14:paraId="016E8F56" w14:textId="77777777">
        <w:tc>
          <w:tcPr>
            <w:tcW w:w="3920" w:type="dxa"/>
            <w:tcBorders>
              <w:top w:val="dashed" w:sz="4" w:space="0" w:color="BFBFBF"/>
              <w:left w:val="none" w:sz="4" w:space="0" w:color="6E6E6E"/>
              <w:bottom w:val="dashed" w:sz="4" w:space="0" w:color="BFBFBF"/>
              <w:right w:val="none" w:sz="4" w:space="0" w:color="6E6E6E"/>
            </w:tcBorders>
          </w:tcPr>
          <w:p w14:paraId="417BB1D7" w14:textId="77777777" w:rsidR="003159C8" w:rsidRDefault="00CD4980">
            <w:pPr>
              <w:pStyle w:val="ProductList-TableBody"/>
            </w:pPr>
            <w:r>
              <w:t>SQL Server 2019 Standard Core</w:t>
            </w:r>
            <w:r>
              <w:fldChar w:fldCharType="begin"/>
            </w:r>
            <w:r>
              <w:instrText xml:space="preserve"> XE "SQL Server 2019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41624E50" w14:textId="77777777" w:rsidR="003159C8" w:rsidRDefault="00CD498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363184B" w14:textId="77777777" w:rsidR="003159C8" w:rsidRDefault="00CD49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BA7EF28" w14:textId="77777777" w:rsidR="003159C8" w:rsidRDefault="00CD49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48E9963" w14:textId="77777777" w:rsidR="003159C8" w:rsidRDefault="00CD49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F4C38"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BF7B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A9BC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787B3"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DA67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8AF5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AD98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893E6" w14:textId="77777777" w:rsidR="003159C8" w:rsidRDefault="003159C8">
            <w:pPr>
              <w:pStyle w:val="ProductList-TableBody"/>
              <w:jc w:val="center"/>
            </w:pPr>
          </w:p>
        </w:tc>
      </w:tr>
      <w:tr w:rsidR="003159C8" w14:paraId="76AD3E1C" w14:textId="77777777">
        <w:tc>
          <w:tcPr>
            <w:tcW w:w="3920" w:type="dxa"/>
            <w:tcBorders>
              <w:top w:val="dashed" w:sz="4" w:space="0" w:color="BFBFBF"/>
              <w:left w:val="none" w:sz="4" w:space="0" w:color="6E6E6E"/>
              <w:bottom w:val="dashed" w:sz="4" w:space="0" w:color="BFBFBF"/>
              <w:right w:val="none" w:sz="4" w:space="0" w:color="6E6E6E"/>
            </w:tcBorders>
          </w:tcPr>
          <w:p w14:paraId="097D933D" w14:textId="77777777" w:rsidR="003159C8" w:rsidRDefault="00CD498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863918" w14:textId="77777777" w:rsidR="003159C8" w:rsidRDefault="00CD498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54919F6"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75B218"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3E1C00" w14:textId="77777777" w:rsidR="003159C8" w:rsidRDefault="00CD498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4DC8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E020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0F3E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AB114"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807E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3F9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8B52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D069" w14:textId="77777777" w:rsidR="003159C8" w:rsidRDefault="003159C8">
            <w:pPr>
              <w:pStyle w:val="ProductList-TableBody"/>
              <w:jc w:val="center"/>
            </w:pPr>
          </w:p>
        </w:tc>
      </w:tr>
      <w:tr w:rsidR="003159C8" w14:paraId="2F25EA67" w14:textId="77777777">
        <w:tc>
          <w:tcPr>
            <w:tcW w:w="3920" w:type="dxa"/>
            <w:tcBorders>
              <w:top w:val="dashed" w:sz="4" w:space="0" w:color="BFBFBF"/>
              <w:left w:val="none" w:sz="4" w:space="0" w:color="6E6E6E"/>
              <w:bottom w:val="dashed" w:sz="4" w:space="0" w:color="BFBFBF"/>
              <w:right w:val="none" w:sz="4" w:space="0" w:color="6E6E6E"/>
            </w:tcBorders>
          </w:tcPr>
          <w:p w14:paraId="6F349CA6" w14:textId="77777777" w:rsidR="003159C8" w:rsidRDefault="00CD4980">
            <w:pPr>
              <w:pStyle w:val="ProductList-TableBody"/>
            </w:pPr>
            <w:r>
              <w:t>SQL Server 2019 Enterprise Core</w:t>
            </w:r>
            <w:r>
              <w:fldChar w:fldCharType="begin"/>
            </w:r>
            <w:r>
              <w:instrText xml:space="preserve"> XE "SQL Server 2019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506A7C79" w14:textId="77777777" w:rsidR="003159C8" w:rsidRDefault="00CD498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03604A7" w14:textId="77777777" w:rsidR="003159C8" w:rsidRDefault="00CD498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35D3436" w14:textId="77777777" w:rsidR="003159C8" w:rsidRDefault="00CD498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9A8E8A3" w14:textId="77777777" w:rsidR="003159C8" w:rsidRDefault="00CD49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19A12"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06AC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02C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404AF"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665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8183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5B76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9671F" w14:textId="77777777" w:rsidR="003159C8" w:rsidRDefault="003159C8">
            <w:pPr>
              <w:pStyle w:val="ProductList-TableBody"/>
              <w:jc w:val="center"/>
            </w:pPr>
          </w:p>
        </w:tc>
      </w:tr>
      <w:tr w:rsidR="003159C8" w14:paraId="2A57298F" w14:textId="77777777">
        <w:tc>
          <w:tcPr>
            <w:tcW w:w="3920" w:type="dxa"/>
            <w:tcBorders>
              <w:top w:val="dashed" w:sz="4" w:space="0" w:color="BFBFBF"/>
              <w:left w:val="none" w:sz="4" w:space="0" w:color="6E6E6E"/>
              <w:bottom w:val="dashed" w:sz="4" w:space="0" w:color="B2B2B2"/>
              <w:right w:val="none" w:sz="4" w:space="0" w:color="6E6E6E"/>
            </w:tcBorders>
          </w:tcPr>
          <w:p w14:paraId="5C9E3899" w14:textId="77777777" w:rsidR="003159C8" w:rsidRDefault="00CD4980">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CEE34DA" w14:textId="77777777" w:rsidR="003159C8" w:rsidRDefault="00CD498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96E5EEC"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A3C4167"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4A5D2B4"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1056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91B3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685F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E4546"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461A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3FC1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F5AB" w14:textId="77777777" w:rsidR="003159C8" w:rsidRDefault="00CD4980">
            <w:pPr>
              <w:pStyle w:val="ProductList-TableBody"/>
              <w:jc w:val="center"/>
            </w:pPr>
            <w:r>
              <w:fldChar w:fldCharType="begin"/>
            </w:r>
            <w:r>
              <w:instrText xml:space="preserve"> AutoTextList   \s NoStyle \t "Tilleggsprodukt Organization Wide"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C9B1B" w14:textId="77777777" w:rsidR="003159C8" w:rsidRDefault="003159C8">
            <w:pPr>
              <w:pStyle w:val="ProductList-TableBody"/>
              <w:jc w:val="center"/>
            </w:pPr>
          </w:p>
        </w:tc>
      </w:tr>
      <w:tr w:rsidR="003159C8" w14:paraId="76E83CCF" w14:textId="77777777">
        <w:tc>
          <w:tcPr>
            <w:tcW w:w="3920" w:type="dxa"/>
            <w:tcBorders>
              <w:top w:val="dashed" w:sz="4" w:space="0" w:color="B2B2B2"/>
              <w:left w:val="none" w:sz="4" w:space="0" w:color="6E6E6E"/>
              <w:bottom w:val="dashed" w:sz="4" w:space="0" w:color="B2B2B2"/>
              <w:right w:val="none" w:sz="4" w:space="0" w:color="6E6E6E"/>
            </w:tcBorders>
          </w:tcPr>
          <w:p w14:paraId="6CE2291D" w14:textId="77777777" w:rsidR="003159C8" w:rsidRDefault="00CD4980">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B503964" w14:textId="77777777" w:rsidR="003159C8" w:rsidRDefault="003159C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FB694E9" w14:textId="77777777" w:rsidR="003159C8" w:rsidRDefault="003159C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A7B717A" w14:textId="77777777" w:rsidR="003159C8" w:rsidRDefault="003159C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CBD566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945C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797C6"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659A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A238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1ACF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4442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8A67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76345" w14:textId="77777777" w:rsidR="003159C8" w:rsidRDefault="003159C8">
            <w:pPr>
              <w:pStyle w:val="ProductList-TableBody"/>
              <w:jc w:val="center"/>
            </w:pPr>
          </w:p>
        </w:tc>
      </w:tr>
      <w:tr w:rsidR="003159C8" w14:paraId="6CC217BC" w14:textId="77777777">
        <w:tc>
          <w:tcPr>
            <w:tcW w:w="3920" w:type="dxa"/>
            <w:tcBorders>
              <w:top w:val="dashed" w:sz="4" w:space="0" w:color="B2B2B2"/>
              <w:left w:val="none" w:sz="4" w:space="0" w:color="6E6E6E"/>
              <w:bottom w:val="single" w:sz="4" w:space="0" w:color="FFFFFF"/>
              <w:right w:val="none" w:sz="4" w:space="0" w:color="6E6E6E"/>
            </w:tcBorders>
          </w:tcPr>
          <w:p w14:paraId="4671BCDF" w14:textId="77777777" w:rsidR="003159C8" w:rsidRDefault="00CD4980">
            <w:pPr>
              <w:pStyle w:val="ProductList-TableBody"/>
            </w:pPr>
            <w:r>
              <w:rPr>
                <w:color w:val="000000"/>
              </w:rPr>
              <w:t>SQL Server Big Data Node (BDN) (2-pakninger med kjernelisenser)</w:t>
            </w:r>
            <w:r>
              <w:fldChar w:fldCharType="begin"/>
            </w:r>
            <w:r>
              <w:instrText xml:space="preserve"> XE "SQL Server Big Data Node (BDN) (2-pakninger med kjernelisenser)"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467919A" w14:textId="77777777" w:rsidR="003159C8" w:rsidRDefault="00CD498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4498B92" w14:textId="77777777" w:rsidR="003159C8" w:rsidRDefault="003159C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47C5CF1" w14:textId="77777777" w:rsidR="003159C8" w:rsidRDefault="003159C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20681E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1B08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D83A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FA2D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7B70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4563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B4B7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A56B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D7F85" w14:textId="77777777" w:rsidR="003159C8" w:rsidRDefault="003159C8">
            <w:pPr>
              <w:pStyle w:val="ProductList-TableBody"/>
              <w:jc w:val="center"/>
            </w:pPr>
          </w:p>
        </w:tc>
      </w:tr>
    </w:tbl>
    <w:p w14:paraId="6D158267" w14:textId="77777777" w:rsidR="003159C8" w:rsidRDefault="00CD4980">
      <w:pPr>
        <w:pStyle w:val="ProductList-Body"/>
      </w:pPr>
      <w:r>
        <w:rPr>
          <w:i/>
        </w:rPr>
        <w:t xml:space="preserve">Merk: SQL Server-abonnementslisenser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6D38940A" w14:textId="77777777" w:rsidR="003159C8" w:rsidRDefault="00CD4980">
      <w:pPr>
        <w:pStyle w:val="ProductList-Offering1SubSection"/>
        <w:outlineLvl w:val="2"/>
      </w:pPr>
      <w:bookmarkStart w:id="126" w:name="_Sec743"/>
      <w:r>
        <w:t>2. Produktvilkår</w:t>
      </w:r>
      <w:bookmarkEnd w:id="126"/>
    </w:p>
    <w:tbl>
      <w:tblPr>
        <w:tblStyle w:val="PURTable"/>
        <w:tblW w:w="0" w:type="dxa"/>
        <w:tblLook w:val="04A0" w:firstRow="1" w:lastRow="0" w:firstColumn="1" w:lastColumn="0" w:noHBand="0" w:noVBand="1"/>
      </w:tblPr>
      <w:tblGrid>
        <w:gridCol w:w="3653"/>
        <w:gridCol w:w="3664"/>
        <w:gridCol w:w="3599"/>
      </w:tblGrid>
      <w:tr w:rsidR="003159C8" w14:paraId="7FD63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942FC1"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5F8DD27"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3748D312" w14:textId="77777777" w:rsidR="003159C8" w:rsidRDefault="00CD498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xml:space="preserve">: Enterprise Core til Standard, Business Intelligence, Workgroup eller Small Business </w:t>
            </w:r>
            <w:r>
              <w:lastRenderedPageBreak/>
              <w:t>or 2008 R2 Datacenter; Standard til Workgroup eller Small Business</w:t>
            </w:r>
          </w:p>
        </w:tc>
      </w:tr>
      <w:tr w:rsidR="003159C8" w14:paraId="04B48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A3B8" w14:textId="77777777" w:rsidR="003159C8" w:rsidRDefault="00CD4980">
            <w:pPr>
              <w:pStyle w:val="ProductList-TableBody"/>
            </w:pPr>
            <w:r>
              <w:rPr>
                <w:color w:val="404040"/>
              </w:rPr>
              <w:lastRenderedPageBreak/>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B76B691" w14:textId="77777777" w:rsidR="003159C8" w:rsidRDefault="00CD49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ESU og SQL Server Big Data Node krever SA for SQL Server</w:t>
            </w:r>
          </w:p>
        </w:tc>
        <w:tc>
          <w:tcPr>
            <w:tcW w:w="4040" w:type="dxa"/>
            <w:tcBorders>
              <w:top w:val="single" w:sz="4" w:space="0" w:color="000000"/>
              <w:left w:val="single" w:sz="4" w:space="0" w:color="000000"/>
              <w:bottom w:val="single" w:sz="4" w:space="0" w:color="000000"/>
              <w:right w:val="single" w:sz="4" w:space="0" w:color="000000"/>
            </w:tcBorders>
          </w:tcPr>
          <w:p w14:paraId="6446A1A7"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9C8" w14:paraId="55BF5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191E"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73BF5A8E" w14:textId="77777777" w:rsidR="003159C8" w:rsidRDefault="00CD49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DE71" w14:textId="77777777" w:rsidR="003159C8" w:rsidRDefault="00CD4980">
            <w:pPr>
              <w:pStyle w:val="ProductList-TableBody"/>
            </w:pPr>
            <w:r>
              <w:rPr>
                <w:color w:val="404040"/>
              </w:rPr>
              <w:t>Berettiget Reduksjon: I/T</w:t>
            </w:r>
          </w:p>
        </w:tc>
      </w:tr>
      <w:tr w:rsidR="003159C8" w14:paraId="1A60D6E7" w14:textId="77777777">
        <w:tc>
          <w:tcPr>
            <w:tcW w:w="4040" w:type="dxa"/>
            <w:tcBorders>
              <w:top w:val="single" w:sz="4" w:space="0" w:color="000000"/>
              <w:left w:val="single" w:sz="4" w:space="0" w:color="000000"/>
              <w:bottom w:val="single" w:sz="4" w:space="0" w:color="000000"/>
              <w:right w:val="single" w:sz="4" w:space="0" w:color="000000"/>
            </w:tcBorders>
          </w:tcPr>
          <w:p w14:paraId="29229420" w14:textId="77777777" w:rsidR="003159C8" w:rsidRDefault="00CD49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6652"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1155" w14:textId="77777777" w:rsidR="003159C8" w:rsidRDefault="00CD4980">
            <w:pPr>
              <w:pStyle w:val="ProductList-TableBody"/>
            </w:pPr>
            <w:r>
              <w:rPr>
                <w:color w:val="404040"/>
              </w:rPr>
              <w:t>Kvalifisert for oppdatering: I/T</w:t>
            </w:r>
          </w:p>
        </w:tc>
      </w:tr>
      <w:tr w:rsidR="003159C8" w14:paraId="4BEA7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1A69"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EF45A"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021A" w14:textId="77777777" w:rsidR="003159C8" w:rsidRDefault="003159C8">
            <w:pPr>
              <w:pStyle w:val="ProductList-TableBody"/>
            </w:pPr>
          </w:p>
        </w:tc>
      </w:tr>
    </w:tbl>
    <w:p w14:paraId="7DFF2E65" w14:textId="77777777" w:rsidR="003159C8" w:rsidRDefault="003159C8">
      <w:pPr>
        <w:pStyle w:val="ProductList-Body"/>
      </w:pPr>
    </w:p>
    <w:p w14:paraId="41A3CCC1" w14:textId="77777777" w:rsidR="003159C8" w:rsidRDefault="00CD4980">
      <w:pPr>
        <w:pStyle w:val="ProductList-ClauseHeading"/>
        <w:outlineLvl w:val="3"/>
      </w:pPr>
      <w:r>
        <w:t>2.1 SQL Server Enterprise (Server/CAL)</w:t>
      </w:r>
    </w:p>
    <w:p w14:paraId="43F2EFE4" w14:textId="77777777" w:rsidR="003159C8" w:rsidRDefault="00CD4980">
      <w:pPr>
        <w:pStyle w:val="ProductList-Body"/>
      </w:pPr>
      <w:r>
        <w:t>Eksisterende SQL Server Enterprise (Server/CAL)</w:t>
      </w:r>
      <w:r>
        <w:fldChar w:fldCharType="begin"/>
      </w:r>
      <w:r>
        <w:instrText xml:space="preserve"> XE "SQL Server Enterprise (Server/CAL)" </w:instrText>
      </w:r>
      <w:r>
        <w:fldChar w:fldCharType="end"/>
      </w:r>
      <w:r>
        <w:t xml:space="preserve"> kunder kan fornye sine SA på serverlisenser ervervet under den lisensmodellen, men nye serverlisenser for SQL Server Enterprise (Server / CAL) er ikke lenger tilgjengelige. Eksisterende SA-kunder som oppgraderer til 2019-versjonen, bør referere til november 2019 </w:t>
      </w:r>
      <w:hyperlink r:id="rId51">
        <w:r>
          <w:rPr>
            <w:color w:val="00467F"/>
            <w:u w:val="single"/>
          </w:rPr>
          <w:t>produktvilkår</w:t>
        </w:r>
      </w:hyperlink>
      <w:r>
        <w:t xml:space="preserve"> for SQL Server Enterprise (Server/CAL) lisensvilkår.</w:t>
      </w:r>
    </w:p>
    <w:p w14:paraId="59E9C742" w14:textId="77777777" w:rsidR="003159C8" w:rsidRDefault="003159C8">
      <w:pPr>
        <w:pStyle w:val="ProductList-Body"/>
      </w:pPr>
    </w:p>
    <w:p w14:paraId="788E091D" w14:textId="77777777" w:rsidR="003159C8" w:rsidRDefault="00CD4980">
      <w:pPr>
        <w:pStyle w:val="ProductList-ClauseHeading"/>
        <w:outlineLvl w:val="3"/>
      </w:pPr>
      <w:r>
        <w:t>2.2 SQL Server Parallel Data Warehouse</w:t>
      </w:r>
    </w:p>
    <w:p w14:paraId="7C008B14" w14:textId="77777777" w:rsidR="003159C8" w:rsidRDefault="00CD4980">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3BE46DAF" w14:textId="77777777" w:rsidR="003159C8" w:rsidRDefault="003159C8">
      <w:pPr>
        <w:pStyle w:val="ProductList-Body"/>
      </w:pPr>
    </w:p>
    <w:p w14:paraId="4550B04F" w14:textId="77777777" w:rsidR="003159C8" w:rsidRDefault="00CD4980">
      <w:pPr>
        <w:pStyle w:val="ProductList-Offering1SubSection"/>
        <w:outlineLvl w:val="2"/>
      </w:pPr>
      <w:bookmarkStart w:id="127" w:name="_Sec794"/>
      <w:r>
        <w:t>3. Bruksrettigheter</w:t>
      </w:r>
      <w:bookmarkEnd w:id="127"/>
    </w:p>
    <w:tbl>
      <w:tblPr>
        <w:tblStyle w:val="PURTable"/>
        <w:tblW w:w="0" w:type="dxa"/>
        <w:tblLook w:val="04A0" w:firstRow="1" w:lastRow="0" w:firstColumn="1" w:lastColumn="0" w:noHBand="0" w:noVBand="1"/>
      </w:tblPr>
      <w:tblGrid>
        <w:gridCol w:w="3612"/>
        <w:gridCol w:w="3607"/>
        <w:gridCol w:w="3697"/>
      </w:tblGrid>
      <w:tr w:rsidR="003159C8" w14:paraId="377B7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8A974"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6CD9B06A"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651B436" w14:textId="77777777" w:rsidR="003159C8" w:rsidRDefault="00CD49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159C8" w14:paraId="5445A0C7" w14:textId="77777777">
        <w:tc>
          <w:tcPr>
            <w:tcW w:w="4040" w:type="dxa"/>
            <w:tcBorders>
              <w:top w:val="single" w:sz="4" w:space="0" w:color="000000"/>
              <w:left w:val="single" w:sz="4" w:space="0" w:color="000000"/>
              <w:bottom w:val="single" w:sz="4" w:space="0" w:color="000000"/>
              <w:right w:val="single" w:sz="4" w:space="0" w:color="000000"/>
            </w:tcBorders>
          </w:tcPr>
          <w:p w14:paraId="167B025A" w14:textId="77777777" w:rsidR="003159C8" w:rsidRDefault="00CD49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0815E681" w14:textId="77777777" w:rsidR="003159C8" w:rsidRDefault="00CD49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4B3891FE" w14:textId="77777777" w:rsidR="003159C8" w:rsidRDefault="00CD49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3159C8" w14:paraId="6E1DDEF9" w14:textId="77777777">
        <w:tc>
          <w:tcPr>
            <w:tcW w:w="4040" w:type="dxa"/>
            <w:tcBorders>
              <w:top w:val="single" w:sz="4" w:space="0" w:color="000000"/>
              <w:left w:val="single" w:sz="4" w:space="0" w:color="000000"/>
              <w:bottom w:val="single" w:sz="4" w:space="0" w:color="000000"/>
              <w:right w:val="single" w:sz="4" w:space="0" w:color="000000"/>
            </w:tcBorders>
          </w:tcPr>
          <w:p w14:paraId="0E35D487" w14:textId="77777777" w:rsidR="003159C8" w:rsidRDefault="00CD49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6F78A"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4152" w14:textId="77777777" w:rsidR="003159C8" w:rsidRDefault="003159C8">
            <w:pPr>
              <w:pStyle w:val="ProductList-TableBody"/>
            </w:pPr>
          </w:p>
        </w:tc>
      </w:tr>
    </w:tbl>
    <w:p w14:paraId="0AFFDDC9" w14:textId="77777777" w:rsidR="003159C8" w:rsidRDefault="003159C8">
      <w:pPr>
        <w:pStyle w:val="ProductList-Body"/>
      </w:pPr>
    </w:p>
    <w:p w14:paraId="14EC2E15" w14:textId="77777777" w:rsidR="003159C8" w:rsidRDefault="00CD4980">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3159C8" w14:paraId="37577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3B088BC" w14:textId="77777777" w:rsidR="003159C8" w:rsidRDefault="00CD498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667A7B79" w14:textId="77777777" w:rsidR="003159C8" w:rsidRDefault="00CD498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03DFAF5F" w14:textId="77777777" w:rsidR="003159C8" w:rsidRDefault="003159C8">
            <w:pPr>
              <w:pStyle w:val="ProductList-TableBody"/>
            </w:pPr>
          </w:p>
        </w:tc>
      </w:tr>
    </w:tbl>
    <w:p w14:paraId="32857E61" w14:textId="77777777" w:rsidR="003159C8" w:rsidRDefault="003159C8">
      <w:pPr>
        <w:pStyle w:val="ProductList-Body"/>
      </w:pPr>
    </w:p>
    <w:p w14:paraId="464E0DF4" w14:textId="77777777" w:rsidR="003159C8" w:rsidRDefault="00CD4980">
      <w:pPr>
        <w:pStyle w:val="ProductList-ClauseHeading"/>
        <w:outlineLvl w:val="3"/>
      </w:pPr>
      <w:r>
        <w:t>3.2 Merknad om automatiske oppdateringer for tidligere versjoner av SQL Server</w:t>
      </w:r>
    </w:p>
    <w:p w14:paraId="3B7A24C1" w14:textId="77777777" w:rsidR="003159C8" w:rsidRDefault="00CD4980">
      <w:pPr>
        <w:pStyle w:val="ProductList-Body"/>
      </w:pPr>
      <w:r>
        <w:t xml:space="preserve">Hvis SQL Server-programvaren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57E0D528" w14:textId="77777777" w:rsidR="003159C8" w:rsidRDefault="003159C8">
      <w:pPr>
        <w:pStyle w:val="ProductList-Body"/>
      </w:pPr>
    </w:p>
    <w:p w14:paraId="675E3F96" w14:textId="77777777" w:rsidR="003159C8" w:rsidRDefault="00CD4980">
      <w:pPr>
        <w:pStyle w:val="ProductList-ClauseHeading"/>
        <w:outlineLvl w:val="3"/>
      </w:pPr>
      <w:r>
        <w:t>3.3 Valg av SQL Server Platform</w:t>
      </w:r>
    </w:p>
    <w:p w14:paraId="25BA5874" w14:textId="77777777" w:rsidR="003159C8" w:rsidRDefault="00CD4980">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78E01063" w14:textId="77777777" w:rsidR="003159C8" w:rsidRDefault="003159C8">
      <w:pPr>
        <w:pStyle w:val="ProductList-Body"/>
      </w:pPr>
    </w:p>
    <w:p w14:paraId="46E19349" w14:textId="77777777" w:rsidR="003159C8" w:rsidRDefault="00CD4980">
      <w:pPr>
        <w:pStyle w:val="ProductList-ClauseHeading"/>
        <w:outlineLvl w:val="3"/>
      </w:pPr>
      <w:r>
        <w:t>3.4 Kjøre forekomster for Standard-utgave</w:t>
      </w:r>
    </w:p>
    <w:p w14:paraId="56DC31F5" w14:textId="77777777" w:rsidR="003159C8" w:rsidRDefault="00CD4980">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5875670F" w14:textId="77777777" w:rsidR="003159C8" w:rsidRDefault="003159C8">
      <w:pPr>
        <w:pStyle w:val="ProductList-Body"/>
      </w:pPr>
    </w:p>
    <w:p w14:paraId="2AFF893C" w14:textId="77777777" w:rsidR="003159C8" w:rsidRDefault="00CD4980">
      <w:pPr>
        <w:pStyle w:val="ProductList-ClauseHeading"/>
        <w:outlineLvl w:val="3"/>
      </w:pPr>
      <w:r>
        <w:t>3.5 SQL Server Big Data Node</w:t>
      </w:r>
    </w:p>
    <w:p w14:paraId="28409405" w14:textId="77777777" w:rsidR="003159C8" w:rsidRDefault="00CD4980">
      <w:pPr>
        <w:pStyle w:val="ProductList-Body"/>
      </w:pPr>
      <w:r>
        <w:t xml:space="preserve">Kundens bruk av SQL Server Big Data Node er underlagt Bruksrettighetene for SQL Server Enterprise Core, med unntak av at Kunden kan bruke forekomster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SQL Server Standard Core eller SQL Server Enterprise Core i henhold til Kundens Lisenser med SA eller tilsvarende abonnementsrettigheter. Følgende SA-rettigheter gjelder også Kundens bruk av SQL Server Big Data Node: Ubegrenset Virtualisering og Lisensmobilitet. </w:t>
      </w:r>
    </w:p>
    <w:p w14:paraId="507B59C2" w14:textId="77777777" w:rsidR="003159C8" w:rsidRDefault="003159C8">
      <w:pPr>
        <w:pStyle w:val="ProductList-Body"/>
      </w:pPr>
    </w:p>
    <w:p w14:paraId="272F4E6E" w14:textId="77777777" w:rsidR="003159C8" w:rsidRDefault="00CD4980">
      <w:pPr>
        <w:pStyle w:val="ProductList-ClauseHeading"/>
        <w:outlineLvl w:val="3"/>
      </w:pPr>
      <w:r>
        <w:t>3.6 Avløsningsservere for Parallel Data Warehouse (PDW)</w:t>
      </w:r>
    </w:p>
    <w:p w14:paraId="5CE09B77" w14:textId="77777777" w:rsidR="003159C8" w:rsidRDefault="00CD4980">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"Lisens betyr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2FB90557" w14:textId="77777777" w:rsidR="003159C8" w:rsidRDefault="003159C8">
      <w:pPr>
        <w:pStyle w:val="ProductList-Body"/>
      </w:pPr>
    </w:p>
    <w:p w14:paraId="680E9DAA" w14:textId="77777777" w:rsidR="003159C8" w:rsidRDefault="00CD4980">
      <w:pPr>
        <w:pStyle w:val="ProductList-ClauseHeading"/>
        <w:outlineLvl w:val="3"/>
      </w:pPr>
      <w:r>
        <w:t>3.7 Use of SQL Server med Container-teknologi</w:t>
      </w:r>
    </w:p>
    <w:p w14:paraId="13C37267" w14:textId="77777777" w:rsidR="003159C8" w:rsidRDefault="00CD4980">
      <w:pPr>
        <w:pStyle w:val="ProductList-Body"/>
      </w:pPr>
      <w:r>
        <w:t xml:space="preserve">I forbindelse med lisensiering av bruk av SQL Server-programvare som kjører i en beholder i en beholderkjøretid som for eksempel docker, cri-o eller containerd, (i) anses en beholder å være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og (ii) de Fysiske eller Virtuelle Kjernene som er tilgjengelige for den beholderen, anses å være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Maskinvaretråder</w:t>
      </w:r>
      <w:r>
        <w:fldChar w:fldCharType="end"/>
      </w:r>
      <w:r>
        <w:t xml:space="preserve">. Kundens bruk er underlagt per kjerne-lisensmodellen eller Server/CAL-lisensmodellen og eventuelle andre lisensvilkår som er relevante for SQL Server-lisensene som kunden har tildelt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forbindelse med slik bruk. For klarhet, og uten hensyn til eventuelle motstridende opplysninger, må Kunden i tilfeller hvor hypertrådkjøring er aktivert og Kunden har skaffet seg lisens til bruk gjennom per kjerne-lisensmodellen, tildele en Kjernelisens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tilordnes til en beholder, med et minimumskrav på fire lisenser.</w:t>
      </w:r>
    </w:p>
    <w:p w14:paraId="4C08A59F" w14:textId="77777777" w:rsidR="003159C8" w:rsidRDefault="003159C8">
      <w:pPr>
        <w:pStyle w:val="ProductList-Body"/>
      </w:pPr>
    </w:p>
    <w:p w14:paraId="02C69431" w14:textId="77777777" w:rsidR="003159C8" w:rsidRDefault="00CD4980">
      <w:pPr>
        <w:pStyle w:val="ProductList-ClauseHeading"/>
        <w:outlineLvl w:val="3"/>
      </w:pPr>
      <w:r>
        <w:t>3.8 Tilleggsprogramvare</w:t>
      </w:r>
    </w:p>
    <w:p w14:paraId="172FBD99" w14:textId="77777777" w:rsidR="003159C8" w:rsidRDefault="00CD4980">
      <w:pPr>
        <w:pStyle w:val="ProductList-SubClauseHeading"/>
        <w:outlineLvl w:val="4"/>
      </w:pPr>
      <w:r>
        <w:t>3.8.1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3159C8" w14:paraId="214C8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8946FE" w14:textId="77777777" w:rsidR="003159C8" w:rsidRDefault="00CD498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6752F6D" w14:textId="77777777" w:rsidR="003159C8" w:rsidRDefault="00CD498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8A9486E" w14:textId="77777777" w:rsidR="003159C8" w:rsidRDefault="00CD4980">
            <w:pPr>
              <w:pStyle w:val="ProductList-TableBody"/>
            </w:pPr>
            <w:r>
              <w:t>Client Tools Connectivity</w:t>
            </w:r>
          </w:p>
        </w:tc>
      </w:tr>
      <w:tr w:rsidR="003159C8" w14:paraId="26ED9F36" w14:textId="77777777">
        <w:tc>
          <w:tcPr>
            <w:tcW w:w="4040" w:type="dxa"/>
            <w:tcBorders>
              <w:top w:val="single" w:sz="4" w:space="0" w:color="000000"/>
              <w:left w:val="single" w:sz="4" w:space="0" w:color="000000"/>
              <w:bottom w:val="single" w:sz="4" w:space="0" w:color="000000"/>
              <w:right w:val="single" w:sz="4" w:space="0" w:color="000000"/>
            </w:tcBorders>
          </w:tcPr>
          <w:p w14:paraId="10577E11" w14:textId="77777777" w:rsidR="003159C8" w:rsidRDefault="00CD498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78C1803" w14:textId="77777777" w:rsidR="003159C8" w:rsidRDefault="00CD498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481E9A8" w14:textId="77777777" w:rsidR="003159C8" w:rsidRDefault="00CD4980">
            <w:pPr>
              <w:pStyle w:val="ProductList-TableBody"/>
            </w:pPr>
            <w:r>
              <w:t>Distributed Replay Client</w:t>
            </w:r>
          </w:p>
        </w:tc>
      </w:tr>
      <w:tr w:rsidR="003159C8" w14:paraId="7BB62B65" w14:textId="77777777">
        <w:tc>
          <w:tcPr>
            <w:tcW w:w="4040" w:type="dxa"/>
            <w:tcBorders>
              <w:top w:val="single" w:sz="4" w:space="0" w:color="000000"/>
              <w:left w:val="single" w:sz="4" w:space="0" w:color="000000"/>
              <w:bottom w:val="single" w:sz="4" w:space="0" w:color="000000"/>
              <w:right w:val="single" w:sz="4" w:space="0" w:color="000000"/>
            </w:tcBorders>
          </w:tcPr>
          <w:p w14:paraId="0501918B" w14:textId="77777777" w:rsidR="003159C8" w:rsidRDefault="00CD4980">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28393A72" w14:textId="77777777" w:rsidR="003159C8" w:rsidRDefault="00CD498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683DCB0" w14:textId="77777777" w:rsidR="003159C8" w:rsidRDefault="00CD4980">
            <w:pPr>
              <w:pStyle w:val="ProductList-TableBody"/>
            </w:pPr>
            <w:r>
              <w:t>Management Tools – Complete</w:t>
            </w:r>
          </w:p>
        </w:tc>
      </w:tr>
      <w:tr w:rsidR="003159C8" w14:paraId="0D01B9BB" w14:textId="77777777">
        <w:tc>
          <w:tcPr>
            <w:tcW w:w="4040" w:type="dxa"/>
            <w:tcBorders>
              <w:top w:val="single" w:sz="4" w:space="0" w:color="000000"/>
              <w:left w:val="single" w:sz="4" w:space="0" w:color="000000"/>
              <w:bottom w:val="single" w:sz="4" w:space="0" w:color="000000"/>
              <w:right w:val="single" w:sz="4" w:space="0" w:color="000000"/>
            </w:tcBorders>
          </w:tcPr>
          <w:p w14:paraId="16ABAB45" w14:textId="77777777" w:rsidR="003159C8" w:rsidRDefault="00CD4980">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52D626FE" w14:textId="77777777" w:rsidR="003159C8" w:rsidRDefault="00CD498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CA2CF90" w14:textId="77777777" w:rsidR="003159C8" w:rsidRDefault="003159C8">
            <w:pPr>
              <w:pStyle w:val="ProductList-TableBody"/>
            </w:pPr>
          </w:p>
        </w:tc>
      </w:tr>
    </w:tbl>
    <w:p w14:paraId="163EFC80" w14:textId="77777777" w:rsidR="003159C8" w:rsidRDefault="003159C8">
      <w:pPr>
        <w:pStyle w:val="ProductList-BodyIndented"/>
      </w:pPr>
    </w:p>
    <w:p w14:paraId="09696B82" w14:textId="77777777" w:rsidR="003159C8" w:rsidRDefault="00CD4980">
      <w:pPr>
        <w:pStyle w:val="ProductList-SubClauseHeading"/>
        <w:outlineLvl w:val="4"/>
      </w:pPr>
      <w:r>
        <w:t>3.8.2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3159C8" w14:paraId="0C2AE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4E05C3" w14:textId="77777777" w:rsidR="003159C8" w:rsidRDefault="00CD498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83FD1C5" w14:textId="77777777" w:rsidR="003159C8" w:rsidRDefault="003159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5F5ACA" w14:textId="77777777" w:rsidR="003159C8" w:rsidRDefault="003159C8">
            <w:pPr>
              <w:pStyle w:val="ProductList-TableBody"/>
            </w:pPr>
          </w:p>
        </w:tc>
      </w:tr>
    </w:tbl>
    <w:p w14:paraId="6577BD89" w14:textId="77777777" w:rsidR="003159C8" w:rsidRDefault="00CD498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84"/>
        <w:gridCol w:w="3685"/>
        <w:gridCol w:w="3647"/>
      </w:tblGrid>
      <w:tr w:rsidR="003159C8" w14:paraId="1FCE1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F2090"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810E75" w14:textId="77777777" w:rsidR="003159C8" w:rsidRDefault="00CD49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Se delen Avløsningsrettigheter nedenfor for ytterligere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2C143F53" w14:textId="77777777" w:rsidR="003159C8" w:rsidRDefault="00CD4980">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Alle utgaver (gjelder ikke Parallel Data Warehouse). Se delen Avløsningsrettigheter nedenfor for ytterligere vilkår for SQL Server.</w:t>
            </w:r>
          </w:p>
        </w:tc>
      </w:tr>
      <w:tr w:rsidR="003159C8" w14:paraId="150748ED" w14:textId="77777777">
        <w:tc>
          <w:tcPr>
            <w:tcW w:w="4040" w:type="dxa"/>
            <w:tcBorders>
              <w:top w:val="single" w:sz="4" w:space="0" w:color="000000"/>
              <w:left w:val="single" w:sz="4" w:space="0" w:color="000000"/>
              <w:bottom w:val="single" w:sz="4" w:space="0" w:color="000000"/>
              <w:right w:val="single" w:sz="4" w:space="0" w:color="000000"/>
            </w:tcBorders>
          </w:tcPr>
          <w:p w14:paraId="4117522D" w14:textId="77777777" w:rsidR="003159C8" w:rsidRDefault="00CD49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av SQL Server (gjelder ikke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6B86350"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w:t>
            </w:r>
            <w:hyperlink r:id="rId52">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BB2B" w14:textId="77777777" w:rsidR="003159C8" w:rsidRDefault="00CD4980">
            <w:pPr>
              <w:pStyle w:val="ProductList-TableBody"/>
            </w:pPr>
            <w:r>
              <w:rPr>
                <w:color w:val="404040"/>
              </w:rPr>
              <w:t>Roamingrettigheter: I/T</w:t>
            </w:r>
          </w:p>
        </w:tc>
      </w:tr>
      <w:tr w:rsidR="003159C8" w14:paraId="4CC2E140" w14:textId="77777777">
        <w:tc>
          <w:tcPr>
            <w:tcW w:w="4040" w:type="dxa"/>
            <w:tcBorders>
              <w:top w:val="single" w:sz="4" w:space="0" w:color="000000"/>
              <w:left w:val="single" w:sz="4" w:space="0" w:color="000000"/>
              <w:bottom w:val="single" w:sz="4" w:space="0" w:color="000000"/>
              <w:right w:val="single" w:sz="4" w:space="0" w:color="000000"/>
            </w:tcBorders>
          </w:tcPr>
          <w:p w14:paraId="53855994" w14:textId="77777777" w:rsidR="003159C8" w:rsidRDefault="00CD4980">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DCA666C" w14:textId="77777777" w:rsidR="003159C8" w:rsidRDefault="00CD4980">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8070B" w14:textId="77777777" w:rsidR="003159C8" w:rsidRDefault="003159C8">
            <w:pPr>
              <w:pStyle w:val="ProductList-TableBody"/>
            </w:pPr>
          </w:p>
        </w:tc>
      </w:tr>
    </w:tbl>
    <w:p w14:paraId="6B482D30" w14:textId="77777777" w:rsidR="003159C8" w:rsidRDefault="003159C8">
      <w:pPr>
        <w:pStyle w:val="PURBreadcrumb"/>
      </w:pPr>
    </w:p>
    <w:p w14:paraId="4AFA7B94" w14:textId="77777777" w:rsidR="003159C8" w:rsidRDefault="00CD4980">
      <w:pPr>
        <w:pStyle w:val="ProductList-ClauseHeading"/>
        <w:outlineLvl w:val="3"/>
      </w:pPr>
      <w:r>
        <w:t>4.1 SQL Server 2019 Enterprise Core – Ubegrenset Virtualisering</w:t>
      </w:r>
    </w:p>
    <w:p w14:paraId="0663C166" w14:textId="77777777" w:rsidR="003159C8" w:rsidRDefault="00CD4980">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betyr et fysisk maskinvaresystem som kan kjøre serverprogramvare." </w:instrText>
      </w:r>
      <w:r>
        <w:fldChar w:fldCharType="separate"/>
      </w:r>
      <w:r>
        <w:rPr>
          <w:color w:val="0563C1"/>
        </w:rPr>
        <w:t>Serveren</w:t>
      </w:r>
      <w:r>
        <w:fldChar w:fldCharType="end"/>
      </w:r>
      <w:r>
        <w:t>.</w:t>
      </w:r>
    </w:p>
    <w:p w14:paraId="3BFF175C" w14:textId="77777777" w:rsidR="003159C8" w:rsidRDefault="003159C8">
      <w:pPr>
        <w:pStyle w:val="ProductList-Body"/>
      </w:pPr>
    </w:p>
    <w:p w14:paraId="442FEBD4" w14:textId="77777777" w:rsidR="003159C8" w:rsidRDefault="00CD4980">
      <w:pPr>
        <w:pStyle w:val="ProductList-ClauseHeading"/>
        <w:outlineLvl w:val="3"/>
      </w:pPr>
      <w:r>
        <w:t>4.2 SQL Server – Avløsningsrettigheter</w:t>
      </w:r>
    </w:p>
    <w:p w14:paraId="7D7701D3" w14:textId="77777777" w:rsidR="003159C8" w:rsidRDefault="00CD4980">
      <w:pPr>
        <w:pStyle w:val="ProductList-Body"/>
      </w:pPr>
      <w:r>
        <w:t xml:space="preserve">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Hovedoppgaver</w:t>
      </w:r>
      <w:r>
        <w:fldChar w:fldCharType="end"/>
      </w:r>
      <w:r>
        <w:t xml:space="preserve"> har Kunden krav på:</w:t>
      </w:r>
    </w:p>
    <w:p w14:paraId="598DE560" w14:textId="77777777" w:rsidR="003159C8" w:rsidRDefault="00CD4980" w:rsidP="00CD4980">
      <w:pPr>
        <w:pStyle w:val="ProductList-Bullet"/>
        <w:numPr>
          <w:ilvl w:val="0"/>
          <w:numId w:val="22"/>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på alle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(underlagt bestemmelsen om </w:t>
      </w:r>
      <w:hyperlink w:anchor="_Sec537">
        <w:r>
          <w:rPr>
            <w:color w:val="00467F"/>
            <w:u w:val="single"/>
          </w:rPr>
          <w:t>ekstern administrasjon av programvare</w:t>
        </w:r>
      </w:hyperlink>
      <w:r>
        <w:t>), og</w:t>
      </w:r>
    </w:p>
    <w:p w14:paraId="33A5791B" w14:textId="77777777" w:rsidR="003159C8" w:rsidRDefault="00CD4980" w:rsidP="00CD4980">
      <w:pPr>
        <w:pStyle w:val="ProductList-Bullet"/>
        <w:numPr>
          <w:ilvl w:val="0"/>
          <w:numId w:val="22"/>
        </w:numPr>
      </w:pPr>
      <w:r>
        <w:t xml:space="preserve">To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spesielt beregnet på katastrofegjenoppretting: </w:t>
      </w:r>
    </w:p>
    <w:p w14:paraId="6E23C37E" w14:textId="77777777" w:rsidR="003159C8" w:rsidRDefault="00CD4980" w:rsidP="00CD4980">
      <w:pPr>
        <w:pStyle w:val="ProductList-Bullet"/>
        <w:numPr>
          <w:ilvl w:val="1"/>
          <w:numId w:val="22"/>
        </w:numPr>
      </w:pPr>
      <w:r>
        <w:t xml:space="preserve">ett på alle Servere som er dedikert til Kundens bruk (underlagt bestemmelsen om </w:t>
      </w:r>
      <w:hyperlink w:anchor="_Sec537">
        <w:r>
          <w:rPr>
            <w:color w:val="00467F"/>
            <w:u w:val="single"/>
          </w:rPr>
          <w:t>ekstern administrasjon av programvare</w:t>
        </w:r>
      </w:hyperlink>
      <w:r>
        <w:t>), og</w:t>
      </w:r>
    </w:p>
    <w:p w14:paraId="6D0FABF0" w14:textId="77777777" w:rsidR="003159C8" w:rsidRDefault="00CD4980" w:rsidP="00CD4980">
      <w:pPr>
        <w:pStyle w:val="ProductList-Bullet"/>
        <w:numPr>
          <w:ilvl w:val="1"/>
          <w:numId w:val="22"/>
        </w:numPr>
      </w:pPr>
      <w:r>
        <w:t xml:space="preserve">ett på Microsoft Azure-servere. </w:t>
      </w:r>
    </w:p>
    <w:p w14:paraId="0D43F713" w14:textId="77777777" w:rsidR="003159C8" w:rsidRDefault="003159C8">
      <w:pPr>
        <w:pStyle w:val="ProductList-Body"/>
      </w:pPr>
    </w:p>
    <w:p w14:paraId="036A4223" w14:textId="77777777" w:rsidR="003159C8" w:rsidRDefault="00CD4980">
      <w:pPr>
        <w:pStyle w:val="ProductList-Body"/>
      </w:pPr>
      <w:r>
        <w:t xml:space="preserve">Kunder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og katastrofegjenoppretting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1E77EEF7" w14:textId="77777777" w:rsidR="003159C8" w:rsidRDefault="00CD4980" w:rsidP="00CD4980">
      <w:pPr>
        <w:pStyle w:val="ProductList-Bullet"/>
        <w:numPr>
          <w:ilvl w:val="0"/>
          <w:numId w:val="23"/>
        </w:numPr>
      </w:pPr>
      <w:r>
        <w:t xml:space="preserve">Kontroll av databasekonsekvens eller Checkdb </w:t>
      </w:r>
    </w:p>
    <w:p w14:paraId="7A1740AF" w14:textId="77777777" w:rsidR="003159C8" w:rsidRDefault="00CD4980" w:rsidP="00CD4980">
      <w:pPr>
        <w:pStyle w:val="ProductList-Bullet"/>
        <w:numPr>
          <w:ilvl w:val="0"/>
          <w:numId w:val="23"/>
        </w:numPr>
      </w:pPr>
      <w:r>
        <w:t xml:space="preserve">Sikkerhetskopier av logger </w:t>
      </w:r>
    </w:p>
    <w:p w14:paraId="69197A4D" w14:textId="77777777" w:rsidR="003159C8" w:rsidRDefault="00CD4980" w:rsidP="00CD4980">
      <w:pPr>
        <w:pStyle w:val="ProductList-Bullet"/>
        <w:numPr>
          <w:ilvl w:val="0"/>
          <w:numId w:val="23"/>
        </w:numPr>
      </w:pPr>
      <w:r>
        <w:t xml:space="preserve">Fullstendige sikkerhetskopier </w:t>
      </w:r>
    </w:p>
    <w:p w14:paraId="1175B836" w14:textId="77777777" w:rsidR="003159C8" w:rsidRDefault="00CD4980" w:rsidP="00CD4980">
      <w:pPr>
        <w:pStyle w:val="ProductList-Bullet"/>
        <w:numPr>
          <w:ilvl w:val="0"/>
          <w:numId w:val="23"/>
        </w:numPr>
      </w:pPr>
      <w:r>
        <w:t>Overvåking av data om ressursbruk</w:t>
      </w:r>
    </w:p>
    <w:p w14:paraId="6C28BA18" w14:textId="77777777" w:rsidR="003159C8" w:rsidRDefault="003159C8">
      <w:pPr>
        <w:pStyle w:val="ProductList-Body"/>
      </w:pPr>
    </w:p>
    <w:p w14:paraId="717819AF" w14:textId="77777777" w:rsidR="003159C8" w:rsidRDefault="00CD4980">
      <w:pPr>
        <w:pStyle w:val="ProductList-Body"/>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Disse avløsningsrettighetene krever SA for både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og CAL-er, hvis aktuelt, og gjelder ikke når Kunden distribuerer SQL-programvare i henhold til </w:t>
      </w:r>
      <w:hyperlink w:anchor="_Sec589">
        <w:r>
          <w:rPr>
            <w:color w:val="00467F"/>
            <w:u w:val="single"/>
          </w:rPr>
          <w:t>Lisensmobilitet gjennom SA</w:t>
        </w:r>
      </w:hyperlink>
      <w:r>
        <w:t>.</w:t>
      </w:r>
    </w:p>
    <w:p w14:paraId="277E4F3A" w14:textId="77777777" w:rsidR="003159C8" w:rsidRDefault="003159C8">
      <w:pPr>
        <w:pStyle w:val="ProductList-Body"/>
      </w:pPr>
    </w:p>
    <w:p w14:paraId="33B23944" w14:textId="77777777" w:rsidR="003159C8" w:rsidRDefault="00CD4980">
      <w:pPr>
        <w:pStyle w:val="ProductList-ClauseHeading"/>
        <w:outlineLvl w:val="3"/>
      </w:pPr>
      <w:r>
        <w:t>4.3 Ytterligere Avløsnings-OSE for høy tilgjengelighet for bruk med store dataklynger</w:t>
      </w:r>
    </w:p>
    <w:p w14:paraId="574BAD55" w14:textId="77777777" w:rsidR="003159C8" w:rsidRDefault="00CD4980">
      <w:pPr>
        <w:pStyle w:val="ProductList-Body"/>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er ellers underlagt samme SQL Server – Avløsnings-rettighetsbegrensninger.</w:t>
      </w:r>
    </w:p>
    <w:p w14:paraId="0D458899" w14:textId="77777777" w:rsidR="003159C8" w:rsidRDefault="003159C8">
      <w:pPr>
        <w:pStyle w:val="ProductList-Body"/>
      </w:pPr>
    </w:p>
    <w:p w14:paraId="3F960C94" w14:textId="77777777" w:rsidR="003159C8" w:rsidRDefault="00CD4980">
      <w:pPr>
        <w:pStyle w:val="ProductList-ClauseHeading"/>
        <w:outlineLvl w:val="3"/>
      </w:pPr>
      <w:r>
        <w:t>4.4 Bruk av SQL på Microsoft Azure</w:t>
      </w:r>
    </w:p>
    <w:p w14:paraId="7A6D700A" w14:textId="77777777" w:rsidR="003159C8" w:rsidRDefault="00CD4980">
      <w:pPr>
        <w:pStyle w:val="ProductList-Body"/>
      </w:pPr>
      <w:r>
        <w:t>Når SQL Server på Azure brukes i henhold til Azure Hybrid Benefit-rettigheter eller Disaster Recovery-rettigheter, må Kunden angi slik bruk når dette bes om i Azure-portalen eller kommandolinje-API-er for Azure.</w:t>
      </w:r>
    </w:p>
    <w:p w14:paraId="53702D83" w14:textId="77777777" w:rsidR="003159C8" w:rsidRDefault="003159C8">
      <w:pPr>
        <w:pStyle w:val="ProductList-Body"/>
      </w:pPr>
    </w:p>
    <w:p w14:paraId="118EDA6D" w14:textId="77777777" w:rsidR="003159C8" w:rsidRDefault="00CD4980">
      <w:pPr>
        <w:pStyle w:val="ProductList-ClauseHeading"/>
        <w:outlineLvl w:val="3"/>
      </w:pPr>
      <w:r>
        <w:t>4.5 Tildeling av SQL Server Big Data Node-Lisenser til SQL Server SA-Kunder</w:t>
      </w:r>
    </w:p>
    <w:p w14:paraId="305E474A" w14:textId="77777777" w:rsidR="003159C8" w:rsidRDefault="00CD4980">
      <w:pPr>
        <w:pStyle w:val="ProductList-Body"/>
      </w:pPr>
      <w:r>
        <w:t>Kunden vil ha åtte SQL Server Big Data Node-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SQL Server Enterprise Core-Lisens med SA eller tilsvarende abonnementsrettigheter tilordnet til en av sine Hovedklynger.</w:t>
      </w:r>
    </w:p>
    <w:p w14:paraId="2BE1A47F" w14:textId="77777777" w:rsidR="003159C8" w:rsidRDefault="003159C8">
      <w:pPr>
        <w:pStyle w:val="ProductList-Body"/>
      </w:pPr>
    </w:p>
    <w:p w14:paraId="0A7061F9" w14:textId="77777777" w:rsidR="003159C8" w:rsidRDefault="00CD4980">
      <w:pPr>
        <w:pStyle w:val="ProductList-Body"/>
      </w:pPr>
      <w:r>
        <w:t>Kunden vil ha én SQL Server Big Data Node-</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 SQL Server Standard Core-Lisens med SA eller tilsvarende abonnementsrettigheter tilordnet til en av sine Hovedklynger. </w:t>
      </w:r>
    </w:p>
    <w:p w14:paraId="146B4C06" w14:textId="77777777" w:rsidR="003159C8" w:rsidRDefault="003159C8">
      <w:pPr>
        <w:pStyle w:val="ProductList-Body"/>
      </w:pPr>
    </w:p>
    <w:p w14:paraId="73504F5A" w14:textId="77777777" w:rsidR="003159C8" w:rsidRDefault="00CD4980">
      <w:pPr>
        <w:pStyle w:val="ProductList-Body"/>
      </w:pPr>
      <w:r>
        <w:t>Kunden kan bestille ytterligere SQL Server Big Data Node-Lisenser etter behov.</w:t>
      </w:r>
    </w:p>
    <w:p w14:paraId="6B013358" w14:textId="77777777" w:rsidR="003159C8" w:rsidRDefault="003159C8">
      <w:pPr>
        <w:pStyle w:val="ProductList-Body"/>
      </w:pPr>
    </w:p>
    <w:p w14:paraId="281B965B" w14:textId="77777777" w:rsidR="003159C8" w:rsidRDefault="00CD4980">
      <w:pPr>
        <w:pStyle w:val="ProductList-ClauseHeading"/>
        <w:outlineLvl w:val="3"/>
      </w:pPr>
      <w:r>
        <w:t>4.6 SQL Server Enterprise Core og SQL Server Enterprise – Machine Learning Server for Windows og Machine Learning Server for Linux</w:t>
      </w:r>
    </w:p>
    <w:p w14:paraId="4563DD60" w14:textId="77777777" w:rsidR="003159C8" w:rsidRDefault="00CD4980">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23308E2F" w14:textId="77777777" w:rsidR="003159C8" w:rsidRDefault="003159C8">
      <w:pPr>
        <w:pStyle w:val="ProductList-Body"/>
      </w:pPr>
    </w:p>
    <w:p w14:paraId="18CB608B" w14:textId="77777777" w:rsidR="003159C8" w:rsidRDefault="00CD4980">
      <w:pPr>
        <w:pStyle w:val="ProductList-ClauseHeading"/>
        <w:outlineLvl w:val="3"/>
      </w:pPr>
      <w:r>
        <w:t>4.7 SQL Enterprise Core – kjøre Machine Learning Server for Hadoop</w:t>
      </w:r>
    </w:p>
    <w:p w14:paraId="4D436234" w14:textId="77777777" w:rsidR="003159C8" w:rsidRDefault="00CD4980">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dedikert til Kundens bruk utelukkende i forbindelse med sin lisensierte bruk av SQL Server Enterprise Core.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D1B3717" w14:textId="77777777" w:rsidR="003159C8" w:rsidRDefault="003159C8">
      <w:pPr>
        <w:pStyle w:val="ProductList-Body"/>
      </w:pPr>
    </w:p>
    <w:p w14:paraId="081D2ACD" w14:textId="77777777" w:rsidR="003159C8" w:rsidRDefault="00CD4980">
      <w:pPr>
        <w:pStyle w:val="ProductList-ClauseHeading"/>
        <w:outlineLvl w:val="3"/>
      </w:pPr>
      <w:r>
        <w:t>4.8 Bruk av Power BI Report Server – SQL Server Enterprise Edition</w:t>
      </w:r>
    </w:p>
    <w:p w14:paraId="61FFABD9" w14:textId="77777777" w:rsidR="003159C8" w:rsidRDefault="00CD4980">
      <w:pPr>
        <w:pStyle w:val="ProductList-Body"/>
      </w:pPr>
      <w:r>
        <w:t xml:space="preserve">Kunden kan kjøre Power BI Report Server </w:t>
      </w:r>
      <w:r>
        <w:fldChar w:fldCharType="begin"/>
      </w:r>
      <w:r>
        <w:instrText xml:space="preserve"> XE "Power BI Report Server " </w:instrText>
      </w:r>
      <w:r>
        <w:fldChar w:fldCharType="end"/>
      </w:r>
      <w:r>
        <w:t xml:space="preserve">programvare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eller i Azure. Kunden kan kjøre programvaren på et maksimalt antall kjerner som tilsvarer antall SQL Server Enterprise Edition Core-lisenser med aktiv SA tilordnet til den lisensierte serveren, med forbehold om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Alternativt, hvis programvaren kjøres i Azure, må kunden tildele én SQL Server Enterprise Edition Core License med aktiv SA per virtuell kjerne, underlagt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28709892" w14:textId="77777777" w:rsidR="003159C8" w:rsidRDefault="003159C8">
      <w:pPr>
        <w:pStyle w:val="ProductList-Body"/>
      </w:pPr>
    </w:p>
    <w:p w14:paraId="0299F2BB" w14:textId="77777777" w:rsidR="003159C8" w:rsidRDefault="00CD4980">
      <w:pPr>
        <w:pStyle w:val="ProductList-ClauseHeading"/>
        <w:outlineLvl w:val="3"/>
      </w:pPr>
      <w:r>
        <w:t>4.9 Utvidede Sikkerhetsoppdateringer</w:t>
      </w:r>
    </w:p>
    <w:p w14:paraId="6701B3AB" w14:textId="77777777" w:rsidR="003159C8" w:rsidRDefault="00CD4980">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475688C1" w14:textId="77777777" w:rsidR="003159C8" w:rsidRDefault="003159C8">
      <w:pPr>
        <w:pStyle w:val="ProductList-Body"/>
      </w:pPr>
    </w:p>
    <w:p w14:paraId="5DC93897" w14:textId="77777777" w:rsidR="003159C8" w:rsidRDefault="00CD4980">
      <w:pPr>
        <w:pStyle w:val="ProductList-ClauseHeading"/>
        <w:outlineLvl w:val="3"/>
      </w:pPr>
      <w:r>
        <w:t>4.10 SQL Server 2019 Enterprise Core – funksjonsoppdateringer for Parallel Data Warehouse</w:t>
      </w:r>
    </w:p>
    <w:p w14:paraId="0B8CE8F4" w14:textId="77777777" w:rsidR="003159C8" w:rsidRDefault="00CD4980">
      <w:pPr>
        <w:pStyle w:val="ProductList-Body"/>
      </w:pPr>
      <w:r>
        <w:t>Kunder med SA-dekning er kvalifisert for funksjonsoppdateringer for Parallel Data Warehouse (f.eks. utstyrsoppdateringer) som er tilgjengelige mellom større produktutgivelser.</w:t>
      </w:r>
    </w:p>
    <w:p w14:paraId="37D181ED" w14:textId="77777777" w:rsidR="003159C8" w:rsidRDefault="003159C8">
      <w:pPr>
        <w:pStyle w:val="ProductList-Body"/>
      </w:pPr>
    </w:p>
    <w:p w14:paraId="7B723E28" w14:textId="77777777" w:rsidR="003159C8" w:rsidRDefault="00CD4980">
      <w:pPr>
        <w:pStyle w:val="ProductList-ClauseHeading"/>
        <w:outlineLvl w:val="3"/>
      </w:pPr>
      <w:r>
        <w:t>4.11 Utkjøpsalternativ for SQL Server under Enrollment for Application Platform EAP</w:t>
      </w:r>
    </w:p>
    <w:p w14:paraId="68C7754C" w14:textId="77777777" w:rsidR="003159C8" w:rsidRDefault="00CD4980">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46EBCCAF" w14:textId="77777777" w:rsidR="003159C8" w:rsidRDefault="003159C8">
      <w:pPr>
        <w:pStyle w:val="PURBreadcrumb"/>
      </w:pPr>
    </w:p>
    <w:tbl>
      <w:tblPr>
        <w:tblStyle w:val="PURTable"/>
        <w:tblW w:w="0" w:type="dxa"/>
        <w:tblLook w:val="04A0" w:firstRow="1" w:lastRow="0" w:firstColumn="1" w:lastColumn="0" w:noHBand="0" w:noVBand="1"/>
      </w:tblPr>
      <w:tblGrid>
        <w:gridCol w:w="10916"/>
      </w:tblGrid>
      <w:tr w:rsidR="003159C8" w14:paraId="3F9793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83AE0"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34FE525F" w14:textId="77777777" w:rsidR="003159C8" w:rsidRDefault="003159C8">
      <w:pPr>
        <w:pStyle w:val="ProductList-Body"/>
      </w:pPr>
    </w:p>
    <w:p w14:paraId="1BAAE7B2" w14:textId="77777777" w:rsidR="003159C8" w:rsidRDefault="00CD4980">
      <w:pPr>
        <w:pStyle w:val="ProductList-OfferingGroupHeading"/>
        <w:outlineLvl w:val="1"/>
      </w:pPr>
      <w:bookmarkStart w:id="129" w:name="_Sec615"/>
      <w:r>
        <w:t>System Center</w:t>
      </w:r>
      <w:bookmarkEnd w:id="129"/>
      <w:r>
        <w:fldChar w:fldCharType="begin"/>
      </w:r>
      <w:r>
        <w:instrText xml:space="preserve"> TC "</w:instrText>
      </w:r>
      <w:bookmarkStart w:id="130" w:name="_Toc60134407"/>
      <w:r>
        <w:instrText>System Center</w:instrText>
      </w:r>
      <w:bookmarkEnd w:id="130"/>
      <w:r>
        <w:instrText>" \l 2</w:instrText>
      </w:r>
      <w:r>
        <w:fldChar w:fldCharType="end"/>
      </w:r>
    </w:p>
    <w:p w14:paraId="068761B2" w14:textId="77777777" w:rsidR="003159C8" w:rsidRDefault="00CD4980">
      <w:pPr>
        <w:pStyle w:val="ProductList-Offering2HeadingNoBorder"/>
        <w:outlineLvl w:val="2"/>
      </w:pPr>
      <w:bookmarkStart w:id="131" w:name="_Sec642"/>
      <w:r>
        <w:t>System Center Server</w:t>
      </w:r>
      <w:bookmarkEnd w:id="131"/>
      <w:r>
        <w:fldChar w:fldCharType="begin"/>
      </w:r>
      <w:r>
        <w:instrText xml:space="preserve"> TC "</w:instrText>
      </w:r>
      <w:bookmarkStart w:id="132" w:name="_Toc60134408"/>
      <w:r>
        <w:instrText>System Center Server</w:instrText>
      </w:r>
      <w:bookmarkEnd w:id="132"/>
      <w:r>
        <w:instrText>" \l 3</w:instrText>
      </w:r>
      <w:r>
        <w:fldChar w:fldCharType="end"/>
      </w:r>
    </w:p>
    <w:p w14:paraId="12BBAED3" w14:textId="77777777" w:rsidR="003159C8" w:rsidRDefault="00CD4980">
      <w:pPr>
        <w:pStyle w:val="ProductList-Offering1SubSection"/>
        <w:outlineLvl w:val="3"/>
      </w:pPr>
      <w:bookmarkStart w:id="133" w:name="_Sec689"/>
      <w:r>
        <w:t>1. Programtilgjengelighet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159C8" w14:paraId="4C7160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2EA13B"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C2056" w14:textId="77777777" w:rsidR="003159C8" w:rsidRDefault="00CD49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15D29"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FA02D"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08D41"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7C537"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59736"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6D059"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3EF73"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5F833"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FAC2C" w14:textId="77777777" w:rsidR="003159C8" w:rsidRDefault="00CD49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CE030"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9C8" w14:paraId="481FA84C" w14:textId="77777777">
        <w:tc>
          <w:tcPr>
            <w:tcW w:w="4160" w:type="dxa"/>
            <w:tcBorders>
              <w:top w:val="single" w:sz="6" w:space="0" w:color="FFFFFF"/>
              <w:left w:val="none" w:sz="4" w:space="0" w:color="6E6E6E"/>
              <w:bottom w:val="dashed" w:sz="4" w:space="0" w:color="BFBFBF"/>
              <w:right w:val="none" w:sz="4" w:space="0" w:color="6E6E6E"/>
            </w:tcBorders>
          </w:tcPr>
          <w:p w14:paraId="349DC671" w14:textId="77777777" w:rsidR="003159C8" w:rsidRDefault="00CD4980">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D2B3D2" w14:textId="77777777" w:rsidR="003159C8" w:rsidRDefault="00CD49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493FCD" w14:textId="77777777" w:rsidR="003159C8" w:rsidRDefault="003159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21845F" w14:textId="77777777" w:rsidR="003159C8" w:rsidRDefault="00CD498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EE015BE" w14:textId="77777777" w:rsidR="003159C8" w:rsidRDefault="00CD49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EDCB6"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5FEE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5E2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6D843"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35C1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1428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791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9C8" w14:paraId="0F0D217A" w14:textId="77777777">
        <w:tc>
          <w:tcPr>
            <w:tcW w:w="4160" w:type="dxa"/>
            <w:tcBorders>
              <w:top w:val="dashed" w:sz="4" w:space="0" w:color="BFBFBF"/>
              <w:left w:val="none" w:sz="4" w:space="0" w:color="6E6E6E"/>
              <w:bottom w:val="dashed" w:sz="4" w:space="0" w:color="BFBFBF"/>
              <w:right w:val="none" w:sz="4" w:space="0" w:color="6E6E6E"/>
            </w:tcBorders>
          </w:tcPr>
          <w:p w14:paraId="01883AE3" w14:textId="77777777" w:rsidR="003159C8" w:rsidRDefault="00CD4980">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47D0AF" w14:textId="77777777" w:rsidR="003159C8" w:rsidRDefault="00CD49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1DA895"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D94DB9" w14:textId="77777777" w:rsidR="003159C8" w:rsidRDefault="00CD498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F8773C5" w14:textId="77777777" w:rsidR="003159C8" w:rsidRDefault="00CD498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123EF"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C59B8"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AD62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E4F1"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CBE6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2436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F834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9C8" w14:paraId="0302B1AB" w14:textId="77777777">
        <w:tc>
          <w:tcPr>
            <w:tcW w:w="4160" w:type="dxa"/>
            <w:tcBorders>
              <w:top w:val="dashed" w:sz="4" w:space="0" w:color="BFBFBF"/>
              <w:left w:val="none" w:sz="4" w:space="0" w:color="6E6E6E"/>
              <w:bottom w:val="dashed" w:sz="4" w:space="0" w:color="BFBFBF"/>
              <w:right w:val="none" w:sz="4" w:space="0" w:color="6E6E6E"/>
            </w:tcBorders>
          </w:tcPr>
          <w:p w14:paraId="05CA0C82" w14:textId="77777777" w:rsidR="003159C8" w:rsidRDefault="00CD4980">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4E79C5" w14:textId="77777777" w:rsidR="003159C8" w:rsidRDefault="00CD49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A24A4A"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08DCEA" w14:textId="77777777" w:rsidR="003159C8" w:rsidRDefault="00CD498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C0FC34B" w14:textId="77777777" w:rsidR="003159C8" w:rsidRDefault="00CD49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D642"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F7CC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30E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8718D"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9015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6B2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E774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9C8" w14:paraId="35532CDF" w14:textId="77777777">
        <w:tc>
          <w:tcPr>
            <w:tcW w:w="4160" w:type="dxa"/>
            <w:tcBorders>
              <w:top w:val="dashed" w:sz="4" w:space="0" w:color="BFBFBF"/>
              <w:left w:val="none" w:sz="4" w:space="0" w:color="6E6E6E"/>
              <w:bottom w:val="none" w:sz="4" w:space="0" w:color="BFBFBF"/>
              <w:right w:val="none" w:sz="4" w:space="0" w:color="6E6E6E"/>
            </w:tcBorders>
          </w:tcPr>
          <w:p w14:paraId="19669C8E" w14:textId="77777777" w:rsidR="003159C8" w:rsidRDefault="00CD4980">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90A63E" w14:textId="77777777" w:rsidR="003159C8" w:rsidRDefault="00CD498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8465AEA"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1A73EF" w14:textId="77777777" w:rsidR="003159C8" w:rsidRDefault="00CD498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7DE891E" w14:textId="77777777" w:rsidR="003159C8" w:rsidRDefault="00CD49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F0FF3"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3C52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538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792B9"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4A8E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D29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F120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2ED45F2" w14:textId="77777777" w:rsidR="003159C8" w:rsidRDefault="00CD4980">
      <w:pPr>
        <w:pStyle w:val="ProductList-Offering1SubSection"/>
        <w:outlineLvl w:val="3"/>
      </w:pPr>
      <w:bookmarkStart w:id="134" w:name="_Sec744"/>
      <w:r>
        <w:t>2. Produktvilkår</w:t>
      </w:r>
      <w:bookmarkEnd w:id="134"/>
    </w:p>
    <w:tbl>
      <w:tblPr>
        <w:tblStyle w:val="PURTable"/>
        <w:tblW w:w="0" w:type="dxa"/>
        <w:tblLook w:val="04A0" w:firstRow="1" w:lastRow="0" w:firstColumn="1" w:lastColumn="0" w:noHBand="0" w:noVBand="1"/>
      </w:tblPr>
      <w:tblGrid>
        <w:gridCol w:w="3652"/>
        <w:gridCol w:w="3663"/>
        <w:gridCol w:w="3601"/>
      </w:tblGrid>
      <w:tr w:rsidR="003159C8" w14:paraId="041A0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A13412"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A578A9B"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6D1DB8" w14:textId="77777777" w:rsidR="003159C8" w:rsidRDefault="00CD4980">
            <w:pPr>
              <w:pStyle w:val="ProductList-TableBody"/>
            </w:pPr>
            <w:r>
              <w:rPr>
                <w:color w:val="404040"/>
              </w:rPr>
              <w:t>Nedgraderte utgaver: I/T</w:t>
            </w:r>
          </w:p>
        </w:tc>
      </w:tr>
      <w:tr w:rsidR="003159C8" w14:paraId="76DB8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465A"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0D83E"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C348B94"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9C8" w14:paraId="65E6E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5362"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C413"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CED8" w14:textId="77777777" w:rsidR="003159C8" w:rsidRDefault="00CD4980">
            <w:pPr>
              <w:pStyle w:val="ProductList-TableBody"/>
            </w:pPr>
            <w:r>
              <w:rPr>
                <w:color w:val="404040"/>
              </w:rPr>
              <w:t>Berettiget Reduksjon: I/T</w:t>
            </w:r>
          </w:p>
        </w:tc>
      </w:tr>
      <w:tr w:rsidR="003159C8" w14:paraId="4E26B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70AEE"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B3CA1"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1C31B" w14:textId="77777777" w:rsidR="003159C8" w:rsidRDefault="00CD4980">
            <w:pPr>
              <w:pStyle w:val="ProductList-TableBody"/>
            </w:pPr>
            <w:r>
              <w:rPr>
                <w:color w:val="404040"/>
              </w:rPr>
              <w:t>Kvalifisert for Oppdatering: I/T</w:t>
            </w:r>
          </w:p>
        </w:tc>
      </w:tr>
      <w:tr w:rsidR="003159C8" w14:paraId="2C110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7F87"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4286"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D869" w14:textId="77777777" w:rsidR="003159C8" w:rsidRDefault="003159C8">
            <w:pPr>
              <w:pStyle w:val="ProductList-TableBody"/>
            </w:pPr>
          </w:p>
        </w:tc>
      </w:tr>
    </w:tbl>
    <w:p w14:paraId="23CB5FCF" w14:textId="77777777" w:rsidR="003159C8" w:rsidRDefault="003159C8">
      <w:pPr>
        <w:pStyle w:val="ProductList-Body"/>
      </w:pPr>
    </w:p>
    <w:p w14:paraId="4C27529A" w14:textId="77777777" w:rsidR="003159C8" w:rsidRDefault="00CD4980">
      <w:pPr>
        <w:pStyle w:val="ProductList-Offering1SubSection"/>
        <w:outlineLvl w:val="3"/>
      </w:pPr>
      <w:bookmarkStart w:id="135" w:name="_Sec797"/>
      <w:r>
        <w:lastRenderedPageBreak/>
        <w:t>3. Bruksrettigheter</w:t>
      </w:r>
      <w:bookmarkEnd w:id="135"/>
    </w:p>
    <w:tbl>
      <w:tblPr>
        <w:tblStyle w:val="PURTable"/>
        <w:tblW w:w="0" w:type="dxa"/>
        <w:tblLook w:val="04A0" w:firstRow="1" w:lastRow="0" w:firstColumn="1" w:lastColumn="0" w:noHBand="0" w:noVBand="1"/>
      </w:tblPr>
      <w:tblGrid>
        <w:gridCol w:w="3648"/>
        <w:gridCol w:w="3587"/>
        <w:gridCol w:w="3681"/>
      </w:tblGrid>
      <w:tr w:rsidR="003159C8" w14:paraId="05C01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8C5F3"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EEEB340"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F6C07" w14:textId="77777777" w:rsidR="003159C8" w:rsidRDefault="00CD4980">
            <w:pPr>
              <w:pStyle w:val="ProductList-TableBody"/>
            </w:pPr>
            <w:r>
              <w:rPr>
                <w:color w:val="404040"/>
              </w:rPr>
              <w:t>Tilleggsprogramvare: I/T</w:t>
            </w:r>
          </w:p>
        </w:tc>
      </w:tr>
      <w:tr w:rsidR="003159C8" w14:paraId="3E40F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33989" w14:textId="77777777" w:rsidR="003159C8" w:rsidRDefault="00CD49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31B67" w14:textId="77777777" w:rsidR="003159C8" w:rsidRDefault="00CD49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8CF2810" w14:textId="77777777" w:rsidR="003159C8" w:rsidRDefault="00CD49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159C8" w14:paraId="4699064E" w14:textId="77777777">
        <w:tc>
          <w:tcPr>
            <w:tcW w:w="4040" w:type="dxa"/>
            <w:tcBorders>
              <w:top w:val="single" w:sz="4" w:space="0" w:color="000000"/>
              <w:left w:val="single" w:sz="4" w:space="0" w:color="000000"/>
              <w:bottom w:val="single" w:sz="4" w:space="0" w:color="000000"/>
              <w:right w:val="single" w:sz="4" w:space="0" w:color="000000"/>
            </w:tcBorders>
          </w:tcPr>
          <w:p w14:paraId="5CA45970" w14:textId="77777777" w:rsidR="003159C8" w:rsidRDefault="00CD49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81354"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37BC" w14:textId="77777777" w:rsidR="003159C8" w:rsidRDefault="003159C8">
            <w:pPr>
              <w:pStyle w:val="ProductList-TableBody"/>
            </w:pPr>
          </w:p>
        </w:tc>
      </w:tr>
    </w:tbl>
    <w:p w14:paraId="7793C476" w14:textId="77777777" w:rsidR="003159C8" w:rsidRDefault="003159C8">
      <w:pPr>
        <w:pStyle w:val="ProductList-Body"/>
      </w:pPr>
    </w:p>
    <w:p w14:paraId="7AE4D2CF" w14:textId="77777777" w:rsidR="003159C8" w:rsidRDefault="00CD4980">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3159C8" w14:paraId="7E566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78376D" w14:textId="77777777" w:rsidR="003159C8" w:rsidRDefault="00CD4980">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19F31D8D" w14:textId="77777777" w:rsidR="003159C8" w:rsidRDefault="00CD4980">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EC1729B" w14:textId="77777777" w:rsidR="003159C8" w:rsidRDefault="003159C8">
            <w:pPr>
              <w:pStyle w:val="ProductList-TableBody"/>
            </w:pPr>
          </w:p>
        </w:tc>
      </w:tr>
    </w:tbl>
    <w:p w14:paraId="541EACE9" w14:textId="77777777" w:rsidR="003159C8" w:rsidRDefault="003159C8">
      <w:pPr>
        <w:pStyle w:val="ProductList-Body"/>
      </w:pPr>
    </w:p>
    <w:p w14:paraId="37DC50AB" w14:textId="77777777" w:rsidR="003159C8" w:rsidRDefault="00CD4980">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3159C8" w14:paraId="5E4C8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0F8AC9" w14:textId="77777777" w:rsidR="003159C8" w:rsidRDefault="00CD4980">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614C129D" w14:textId="77777777" w:rsidR="003159C8" w:rsidRDefault="00CD4980">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E7309D2" w14:textId="77777777" w:rsidR="003159C8" w:rsidRDefault="003159C8">
            <w:pPr>
              <w:pStyle w:val="ProductList-TableBody"/>
            </w:pPr>
          </w:p>
        </w:tc>
      </w:tr>
    </w:tbl>
    <w:p w14:paraId="3A2F2B98" w14:textId="77777777" w:rsidR="003159C8" w:rsidRDefault="003159C8">
      <w:pPr>
        <w:pStyle w:val="ProductList-Body"/>
      </w:pPr>
    </w:p>
    <w:p w14:paraId="3EA835B8" w14:textId="77777777" w:rsidR="003159C8" w:rsidRDefault="00CD4980">
      <w:pPr>
        <w:pStyle w:val="ProductList-ClauseHeading"/>
        <w:outlineLvl w:val="4"/>
      </w:pPr>
      <w:r>
        <w:t>3.3 System Center Endpoint Protection, bruk sammen med Azure Security Center eller Microsoft Defender for endepunkt</w:t>
      </w:r>
    </w:p>
    <w:p w14:paraId="5621A2F8" w14:textId="77777777" w:rsidR="003159C8" w:rsidRDefault="00CD4980">
      <w:pPr>
        <w:pStyle w:val="ProductList-Body"/>
      </w:pPr>
      <w:r>
        <w:t xml:space="preserve">Customer kan bruke System Center Endpoint Protection for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Virtual OSE-er</w:t>
      </w:r>
      <w:r>
        <w:fldChar w:fldCharType="end"/>
      </w:r>
      <w:r>
        <w:t xml:space="preserve"> som beskytter ved å bruke standardnivået til Azure Security Center</w:t>
      </w:r>
      <w:r>
        <w:fldChar w:fldCharType="begin"/>
      </w:r>
      <w:r>
        <w:instrText xml:space="preserve"> XE "Azure Security Center" </w:instrText>
      </w:r>
      <w:r>
        <w:fldChar w:fldCharType="end"/>
      </w:r>
      <w:r>
        <w:t xml:space="preserve"> eller Microsoft Defender for endepunkt</w:t>
      </w:r>
      <w:r>
        <w:fldChar w:fldCharType="begin"/>
      </w:r>
      <w:r>
        <w:instrText xml:space="preserve"> XE "Microsoft Defender for endepunkt"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14:paraId="6375D6BD" w14:textId="77777777" w:rsidR="003159C8" w:rsidRDefault="003159C8">
      <w:pPr>
        <w:pStyle w:val="ProductList-Body"/>
      </w:pPr>
    </w:p>
    <w:p w14:paraId="3ABBF7E9" w14:textId="77777777" w:rsidR="003159C8" w:rsidRDefault="00CD4980">
      <w:pPr>
        <w:pStyle w:val="ProductList-ClauseHeading"/>
        <w:outlineLvl w:val="4"/>
      </w:pPr>
      <w:r>
        <w:t>3.4 SQL Server Technology</w:t>
      </w:r>
    </w:p>
    <w:p w14:paraId="58228B05" w14:textId="77777777" w:rsidR="003159C8" w:rsidRDefault="00CD498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03C35CE" w14:textId="77777777" w:rsidR="003159C8" w:rsidRDefault="003159C8">
      <w:pPr>
        <w:pStyle w:val="ProductList-Body"/>
      </w:pPr>
    </w:p>
    <w:p w14:paraId="60E8E465" w14:textId="77777777" w:rsidR="003159C8" w:rsidRDefault="00CD4980">
      <w:pPr>
        <w:pStyle w:val="ProductList-ClauseHeading"/>
        <w:outlineLvl w:val="4"/>
      </w:pPr>
      <w:r>
        <w:t>3.5 Windows Server Container</w:t>
      </w:r>
    </w:p>
    <w:p w14:paraId="618ED83F" w14:textId="77777777" w:rsidR="003159C8" w:rsidRDefault="00CD4980">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Serveren</w:t>
      </w:r>
      <w:r>
        <w:fldChar w:fldCharType="end"/>
      </w:r>
      <w:r>
        <w:t>.</w:t>
      </w:r>
    </w:p>
    <w:p w14:paraId="400AD5C2" w14:textId="77777777" w:rsidR="003159C8" w:rsidRDefault="00CD498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4"/>
        <w:gridCol w:w="3685"/>
        <w:gridCol w:w="3647"/>
      </w:tblGrid>
      <w:tr w:rsidR="003159C8" w14:paraId="754EA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74A64"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ADD324" w14:textId="77777777" w:rsidR="003159C8" w:rsidRDefault="00CD49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9ECCF" w14:textId="77777777" w:rsidR="003159C8" w:rsidRDefault="00CD4980">
            <w:pPr>
              <w:pStyle w:val="ProductList-TableBody"/>
            </w:pPr>
            <w:r>
              <w:rPr>
                <w:color w:val="404040"/>
              </w:rPr>
              <w:t>Avløsningsrettigheter: I/T</w:t>
            </w:r>
          </w:p>
        </w:tc>
      </w:tr>
      <w:tr w:rsidR="003159C8" w14:paraId="6B377940" w14:textId="77777777">
        <w:tc>
          <w:tcPr>
            <w:tcW w:w="4040" w:type="dxa"/>
            <w:tcBorders>
              <w:top w:val="single" w:sz="4" w:space="0" w:color="000000"/>
              <w:left w:val="single" w:sz="4" w:space="0" w:color="000000"/>
              <w:bottom w:val="single" w:sz="4" w:space="0" w:color="000000"/>
              <w:right w:val="single" w:sz="4" w:space="0" w:color="000000"/>
            </w:tcBorders>
          </w:tcPr>
          <w:p w14:paraId="667B9F79" w14:textId="77777777" w:rsidR="003159C8" w:rsidRDefault="00CD498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2FA1E3A9"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oktober 2013</w:t>
              </w:r>
            </w:hyperlink>
            <w:r>
              <w:t xml:space="preserve">, </w:t>
            </w:r>
            <w:hyperlink r:id="rId54">
              <w:r>
                <w:rPr>
                  <w:color w:val="00467F"/>
                  <w:u w:val="single"/>
                </w:rPr>
                <w:t>Produktvilkår – oktober 2016</w:t>
              </w:r>
            </w:hyperlink>
            <w:r>
              <w:t xml:space="preserve"> og </w:t>
            </w:r>
            <w:hyperlink r:id="rId55">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7AA26" w14:textId="77777777" w:rsidR="003159C8" w:rsidRDefault="00CD4980">
            <w:pPr>
              <w:pStyle w:val="ProductList-TableBody"/>
            </w:pPr>
            <w:r>
              <w:rPr>
                <w:color w:val="404040"/>
              </w:rPr>
              <w:t>Roamingrettigheter: I/T</w:t>
            </w:r>
          </w:p>
        </w:tc>
      </w:tr>
      <w:tr w:rsidR="003159C8" w14:paraId="6B147040" w14:textId="77777777">
        <w:tc>
          <w:tcPr>
            <w:tcW w:w="4040" w:type="dxa"/>
            <w:tcBorders>
              <w:top w:val="single" w:sz="4" w:space="0" w:color="000000"/>
              <w:left w:val="single" w:sz="4" w:space="0" w:color="000000"/>
              <w:bottom w:val="single" w:sz="4" w:space="0" w:color="000000"/>
              <w:right w:val="single" w:sz="4" w:space="0" w:color="000000"/>
            </w:tcBorders>
          </w:tcPr>
          <w:p w14:paraId="4A33796C" w14:textId="77777777" w:rsidR="003159C8" w:rsidRDefault="00CD4980">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F0BD"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4798" w14:textId="77777777" w:rsidR="003159C8" w:rsidRDefault="003159C8">
            <w:pPr>
              <w:pStyle w:val="ProductList-TableBody"/>
            </w:pPr>
          </w:p>
        </w:tc>
      </w:tr>
    </w:tbl>
    <w:p w14:paraId="0A2345E2" w14:textId="77777777" w:rsidR="003159C8" w:rsidRDefault="003159C8">
      <w:pPr>
        <w:pStyle w:val="ProductList-Body"/>
      </w:pPr>
    </w:p>
    <w:p w14:paraId="063CA1AF"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049680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35AFD"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1CC8460F" w14:textId="77777777" w:rsidR="003159C8" w:rsidRDefault="003159C8">
      <w:pPr>
        <w:pStyle w:val="ProductList-Body"/>
      </w:pPr>
    </w:p>
    <w:p w14:paraId="4A347D19" w14:textId="77777777" w:rsidR="003159C8" w:rsidRDefault="00CD4980">
      <w:pPr>
        <w:pStyle w:val="ProductList-Offering2HeadingNoBorder"/>
        <w:outlineLvl w:val="2"/>
      </w:pPr>
      <w:bookmarkStart w:id="137" w:name="_Sec644"/>
      <w:r>
        <w:t>Microsoft Endpoint Configuration Manager (tidligere System Center Configuration Manager)</w:t>
      </w:r>
      <w:bookmarkEnd w:id="137"/>
      <w:r>
        <w:fldChar w:fldCharType="begin"/>
      </w:r>
      <w:r>
        <w:instrText xml:space="preserve"> TC "</w:instrText>
      </w:r>
      <w:bookmarkStart w:id="138" w:name="_Toc60134409"/>
      <w:r>
        <w:instrText>Microsoft Endpoint Configuration Manager (tidligere System Center Configuration Manager)</w:instrText>
      </w:r>
      <w:bookmarkEnd w:id="138"/>
      <w:r>
        <w:instrText>" \l 3</w:instrText>
      </w:r>
      <w:r>
        <w:fldChar w:fldCharType="end"/>
      </w:r>
    </w:p>
    <w:p w14:paraId="5AB00524" w14:textId="77777777" w:rsidR="003159C8" w:rsidRDefault="00CD4980">
      <w:pPr>
        <w:pStyle w:val="ProductList-Offering1SubSection"/>
        <w:outlineLvl w:val="3"/>
      </w:pPr>
      <w:bookmarkStart w:id="139" w:name="_Sec691"/>
      <w:r>
        <w:t>1. Programtilgjengelighet</w:t>
      </w:r>
      <w:bookmarkEnd w:id="139"/>
    </w:p>
    <w:p w14:paraId="2DC226D9" w14:textId="77777777" w:rsidR="003159C8" w:rsidRDefault="003159C8">
      <w:pPr>
        <w:pStyle w:val="ProductList-Body"/>
      </w:pPr>
    </w:p>
    <w:tbl>
      <w:tblPr>
        <w:tblStyle w:val="PURTable"/>
        <w:tblW w:w="0" w:type="dxa"/>
        <w:tblLook w:val="04A0" w:firstRow="1" w:lastRow="0" w:firstColumn="1" w:lastColumn="0" w:noHBand="0" w:noVBand="1"/>
      </w:tblPr>
      <w:tblGrid>
        <w:gridCol w:w="4059"/>
        <w:gridCol w:w="619"/>
        <w:gridCol w:w="715"/>
        <w:gridCol w:w="610"/>
        <w:gridCol w:w="605"/>
        <w:gridCol w:w="605"/>
        <w:gridCol w:w="610"/>
        <w:gridCol w:w="614"/>
        <w:gridCol w:w="634"/>
        <w:gridCol w:w="618"/>
        <w:gridCol w:w="612"/>
        <w:gridCol w:w="615"/>
      </w:tblGrid>
      <w:tr w:rsidR="003159C8" w14:paraId="292C5D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91479"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31DEE" w14:textId="77777777" w:rsidR="003159C8" w:rsidRDefault="00CD49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50013C"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C4977"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B3F02"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D1567"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AFCEA"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57773"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43379"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76160"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FA2F6"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B9C00"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9C8" w14:paraId="7FABD0EB" w14:textId="77777777">
        <w:tc>
          <w:tcPr>
            <w:tcW w:w="4160" w:type="dxa"/>
            <w:tcBorders>
              <w:top w:val="single" w:sz="6" w:space="0" w:color="FFFFFF"/>
              <w:left w:val="none" w:sz="4" w:space="0" w:color="6E6E6E"/>
              <w:bottom w:val="dashed" w:sz="4" w:space="0" w:color="BFBFBF"/>
              <w:right w:val="none" w:sz="4" w:space="0" w:color="6E6E6E"/>
            </w:tcBorders>
          </w:tcPr>
          <w:p w14:paraId="260440BF" w14:textId="77777777" w:rsidR="003159C8" w:rsidRDefault="00CD4980">
            <w:pPr>
              <w:pStyle w:val="ProductList-TableBody"/>
            </w:pPr>
            <w:r>
              <w:t>Klientadministrasjonslisens for Microsoft Endpoint Configuration Manager</w:t>
            </w:r>
            <w:r>
              <w:fldChar w:fldCharType="begin"/>
            </w:r>
            <w:r>
              <w:instrText xml:space="preserve"> XE "Klientadministrasjonslisens for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C3496D6" w14:textId="77777777" w:rsidR="003159C8" w:rsidRDefault="00CD498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88B531A" w14:textId="77777777" w:rsidR="003159C8" w:rsidRDefault="003159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FFF198" w14:textId="77777777" w:rsidR="003159C8" w:rsidRDefault="00CD4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E45CAA"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3B6C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6F18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C21E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D89A9"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7041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3DAC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C5BD6" w14:textId="77777777" w:rsidR="003159C8" w:rsidRDefault="00CD49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9C8" w14:paraId="587C98A3" w14:textId="77777777">
        <w:tc>
          <w:tcPr>
            <w:tcW w:w="4160" w:type="dxa"/>
            <w:tcBorders>
              <w:top w:val="dashed" w:sz="4" w:space="0" w:color="BFBFBF"/>
              <w:left w:val="none" w:sz="4" w:space="0" w:color="6E6E6E"/>
              <w:bottom w:val="dashed" w:sz="4" w:space="0" w:color="BFBFBF"/>
              <w:right w:val="none" w:sz="4" w:space="0" w:color="6E6E6E"/>
            </w:tcBorders>
          </w:tcPr>
          <w:p w14:paraId="7D7ABFB4" w14:textId="77777777" w:rsidR="003159C8" w:rsidRDefault="00CD4980">
            <w:pPr>
              <w:pStyle w:val="ProductList-TableBody"/>
            </w:pPr>
            <w:r>
              <w:t>Klientadministrasjonslisens for Microsoft Endpoint Configuration Manager</w:t>
            </w:r>
            <w:r>
              <w:fldChar w:fldCharType="begin"/>
            </w:r>
            <w:r>
              <w:instrText xml:space="preserve"> XE "Klientadministrasjonslisens for Microsoft Endpoint Configuration Manager"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691951CD" w14:textId="77777777" w:rsidR="003159C8" w:rsidRDefault="00CD498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B641798" w14:textId="77777777" w:rsidR="003159C8" w:rsidRDefault="003159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E9C7D6"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A41743"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D39D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1829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ABFC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B291A"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4AA0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CAC3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848C5" w14:textId="77777777" w:rsidR="003159C8" w:rsidRDefault="003159C8">
            <w:pPr>
              <w:pStyle w:val="ProductList-TableBody"/>
              <w:jc w:val="center"/>
            </w:pPr>
          </w:p>
        </w:tc>
      </w:tr>
      <w:tr w:rsidR="003159C8" w14:paraId="7DE1C001" w14:textId="77777777">
        <w:tc>
          <w:tcPr>
            <w:tcW w:w="4160" w:type="dxa"/>
            <w:tcBorders>
              <w:top w:val="dashed" w:sz="4" w:space="0" w:color="BFBFBF"/>
              <w:left w:val="none" w:sz="4" w:space="0" w:color="6E6E6E"/>
              <w:bottom w:val="none" w:sz="4" w:space="0" w:color="BFBFBF"/>
              <w:right w:val="none" w:sz="4" w:space="0" w:color="6E6E6E"/>
            </w:tcBorders>
          </w:tcPr>
          <w:p w14:paraId="3EF894B5" w14:textId="77777777" w:rsidR="003159C8" w:rsidRDefault="00CD4980">
            <w:pPr>
              <w:pStyle w:val="ProductList-TableBody"/>
            </w:pPr>
            <w:r>
              <w:t>Klientadministrasjonslisens for Microsoft Endpoint Configuration Manager</w:t>
            </w:r>
            <w:r>
              <w:fldChar w:fldCharType="begin"/>
            </w:r>
            <w:r>
              <w:instrText xml:space="preserve"> XE "Klientadministrasjonslisens for Microsoft Endpoint Configuration Manager"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616DC862" w14:textId="77777777" w:rsidR="003159C8" w:rsidRDefault="00CD498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BAD2F44"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FB3179"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A5CCC5"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D64E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BD4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A225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3E7C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083E8"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12C5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F6711" w14:textId="77777777" w:rsidR="003159C8" w:rsidRDefault="003159C8">
            <w:pPr>
              <w:pStyle w:val="ProductList-TableBody"/>
              <w:jc w:val="center"/>
            </w:pPr>
          </w:p>
        </w:tc>
      </w:tr>
    </w:tbl>
    <w:p w14:paraId="588FD57B" w14:textId="77777777" w:rsidR="003159C8" w:rsidRDefault="00CD4980">
      <w:pPr>
        <w:pStyle w:val="ProductList-Body"/>
      </w:pPr>
      <w:r>
        <w:t>*</w:t>
      </w:r>
      <w:r>
        <w:rPr>
          <w:i/>
        </w:rPr>
        <w:t>Microsoft Endpoint Configuration Manager er en Current Branch-utgivelse som opprinnelig ble gjort tilgjengelig i 10/16 som System Center Configuration Manager.</w:t>
      </w:r>
    </w:p>
    <w:p w14:paraId="20FDB7E9" w14:textId="77777777" w:rsidR="003159C8" w:rsidRDefault="00CD4980">
      <w:pPr>
        <w:pStyle w:val="ProductList-Offering1SubSection"/>
        <w:outlineLvl w:val="3"/>
      </w:pPr>
      <w:bookmarkStart w:id="140" w:name="_Sec746"/>
      <w:r>
        <w:t>2. Produktvilkår</w:t>
      </w:r>
      <w:bookmarkEnd w:id="140"/>
    </w:p>
    <w:tbl>
      <w:tblPr>
        <w:tblStyle w:val="PURTable"/>
        <w:tblW w:w="0" w:type="dxa"/>
        <w:tblLook w:val="04A0" w:firstRow="1" w:lastRow="0" w:firstColumn="1" w:lastColumn="0" w:noHBand="0" w:noVBand="1"/>
      </w:tblPr>
      <w:tblGrid>
        <w:gridCol w:w="3652"/>
        <w:gridCol w:w="3663"/>
        <w:gridCol w:w="3601"/>
      </w:tblGrid>
      <w:tr w:rsidR="003159C8" w14:paraId="1B022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853285"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F00017"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06227" w14:textId="77777777" w:rsidR="003159C8" w:rsidRDefault="00CD4980">
            <w:pPr>
              <w:pStyle w:val="ProductList-TableBody"/>
            </w:pPr>
            <w:r>
              <w:rPr>
                <w:color w:val="404040"/>
              </w:rPr>
              <w:t xml:space="preserve">Nedgraderte utgaver: I/T </w:t>
            </w:r>
          </w:p>
        </w:tc>
      </w:tr>
      <w:tr w:rsidR="003159C8" w14:paraId="23DDC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7C19"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393FD"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D120A2"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9C8" w14:paraId="2CF84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0663"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C5FB"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9E2A3" w14:textId="77777777" w:rsidR="003159C8" w:rsidRDefault="00CD4980">
            <w:pPr>
              <w:pStyle w:val="ProductList-TableBody"/>
            </w:pPr>
            <w:r>
              <w:rPr>
                <w:color w:val="404040"/>
              </w:rPr>
              <w:t>Berettiget Reduksjon: I/T</w:t>
            </w:r>
          </w:p>
        </w:tc>
      </w:tr>
      <w:tr w:rsidR="003159C8" w14:paraId="74F96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E025"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BE89"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7878" w14:textId="77777777" w:rsidR="003159C8" w:rsidRDefault="00CD4980">
            <w:pPr>
              <w:pStyle w:val="ProductList-TableBody"/>
            </w:pPr>
            <w:r>
              <w:rPr>
                <w:color w:val="404040"/>
              </w:rPr>
              <w:t>Kvalifisert for Oppdatering: I/T</w:t>
            </w:r>
          </w:p>
        </w:tc>
      </w:tr>
      <w:tr w:rsidR="003159C8" w14:paraId="16571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23C3" w14:textId="77777777" w:rsidR="003159C8" w:rsidRDefault="00CD4980">
            <w:pPr>
              <w:pStyle w:val="ProductList-TableBody"/>
            </w:pPr>
            <w:r>
              <w:rPr>
                <w:color w:val="404040"/>
              </w:rPr>
              <w:lastRenderedPageBreak/>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E9F6B"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B2D3" w14:textId="77777777" w:rsidR="003159C8" w:rsidRDefault="003159C8">
            <w:pPr>
              <w:pStyle w:val="ProductList-TableBody"/>
            </w:pPr>
          </w:p>
        </w:tc>
      </w:tr>
    </w:tbl>
    <w:p w14:paraId="256069A4" w14:textId="77777777" w:rsidR="003159C8" w:rsidRDefault="003159C8">
      <w:pPr>
        <w:pStyle w:val="ProductList-Body"/>
      </w:pPr>
    </w:p>
    <w:p w14:paraId="7EC17BA3" w14:textId="77777777" w:rsidR="003159C8" w:rsidRDefault="00CD4980">
      <w:pPr>
        <w:pStyle w:val="ProductList-ClauseHeading"/>
        <w:outlineLvl w:val="4"/>
      </w:pPr>
      <w:r>
        <w:t>2.1 Akademiske Kunder</w:t>
      </w:r>
    </w:p>
    <w:p w14:paraId="5FB10BDB" w14:textId="77777777" w:rsidR="003159C8" w:rsidRDefault="00CD4980">
      <w:pPr>
        <w:pStyle w:val="ProductList-Body"/>
      </w:pPr>
      <w:r>
        <w:t xml:space="preserve">Kunder med Enrollment for Education Solutions og School-abonnementsregistrering kan kjøpe Klientadministrasjonslisens for Microsoft Endpoint Configuration Manager per OSE og distribuere den per Bruker eller per OSE som beskrevet i Lisensmodellen for </w:t>
      </w:r>
      <w:hyperlink w:anchor="_Sec544">
        <w:r>
          <w:rPr>
            <w:color w:val="00467F"/>
            <w:u w:val="single"/>
          </w:rPr>
          <w:t>Administrasjonsservere</w:t>
        </w:r>
      </w:hyperlink>
      <w:r>
        <w:t xml:space="preserve">. </w:t>
      </w:r>
    </w:p>
    <w:p w14:paraId="2620C347" w14:textId="77777777" w:rsidR="003159C8" w:rsidRDefault="00CD4980">
      <w:pPr>
        <w:pStyle w:val="ProductList-Offering1SubSection"/>
        <w:outlineLvl w:val="3"/>
      </w:pPr>
      <w:bookmarkStart w:id="141" w:name="_Sec802"/>
      <w:r>
        <w:t>3. Bruksrettigheter</w:t>
      </w:r>
      <w:bookmarkEnd w:id="141"/>
    </w:p>
    <w:tbl>
      <w:tblPr>
        <w:tblStyle w:val="PURTable"/>
        <w:tblW w:w="0" w:type="dxa"/>
        <w:tblLook w:val="04A0" w:firstRow="1" w:lastRow="0" w:firstColumn="1" w:lastColumn="0" w:noHBand="0" w:noVBand="1"/>
      </w:tblPr>
      <w:tblGrid>
        <w:gridCol w:w="3648"/>
        <w:gridCol w:w="3587"/>
        <w:gridCol w:w="3681"/>
      </w:tblGrid>
      <w:tr w:rsidR="003159C8" w14:paraId="0DE5C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031CA"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6B2F8AA"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A42EA" w14:textId="77777777" w:rsidR="003159C8" w:rsidRDefault="00CD4980">
            <w:pPr>
              <w:pStyle w:val="ProductList-TableBody"/>
            </w:pPr>
            <w:r>
              <w:rPr>
                <w:color w:val="404040"/>
              </w:rPr>
              <w:t>Tilleggsprogramvare: I/T</w:t>
            </w:r>
          </w:p>
        </w:tc>
      </w:tr>
      <w:tr w:rsidR="003159C8" w14:paraId="284C0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F625F" w14:textId="77777777" w:rsidR="003159C8" w:rsidRDefault="00CD49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5D5DBF7C" w14:textId="77777777" w:rsidR="003159C8" w:rsidRDefault="00CD49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87E43E" w14:textId="77777777" w:rsidR="003159C8" w:rsidRDefault="00CD49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159C8" w14:paraId="61B05083" w14:textId="77777777">
        <w:tc>
          <w:tcPr>
            <w:tcW w:w="4040" w:type="dxa"/>
            <w:tcBorders>
              <w:top w:val="single" w:sz="4" w:space="0" w:color="000000"/>
              <w:left w:val="single" w:sz="4" w:space="0" w:color="000000"/>
              <w:bottom w:val="single" w:sz="4" w:space="0" w:color="000000"/>
              <w:right w:val="single" w:sz="4" w:space="0" w:color="000000"/>
            </w:tcBorders>
          </w:tcPr>
          <w:p w14:paraId="072D4665" w14:textId="77777777" w:rsidR="003159C8" w:rsidRDefault="00CD49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4E94"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D8551" w14:textId="77777777" w:rsidR="003159C8" w:rsidRDefault="003159C8">
            <w:pPr>
              <w:pStyle w:val="ProductList-TableBody"/>
            </w:pPr>
          </w:p>
        </w:tc>
      </w:tr>
    </w:tbl>
    <w:p w14:paraId="440D947F" w14:textId="77777777" w:rsidR="003159C8" w:rsidRDefault="003159C8">
      <w:pPr>
        <w:pStyle w:val="ProductList-Body"/>
      </w:pPr>
    </w:p>
    <w:p w14:paraId="58069CFC" w14:textId="77777777" w:rsidR="003159C8" w:rsidRDefault="00CD4980">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3159C8" w14:paraId="3B647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C14904" w14:textId="77777777" w:rsidR="003159C8" w:rsidRDefault="00CD4980">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621ACD48" w14:textId="77777777" w:rsidR="003159C8" w:rsidRDefault="00CD4980">
            <w:pPr>
              <w:pStyle w:val="ProductList-TableBody"/>
            </w:pPr>
            <w:r>
              <w:t>Microsoft Endpoint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14:paraId="39423127" w14:textId="77777777" w:rsidR="003159C8" w:rsidRDefault="00CD4980">
            <w:pPr>
              <w:pStyle w:val="ProductList-TableBody"/>
            </w:pPr>
            <w:r>
              <w:t>Microsoft 365 F3</w:t>
            </w:r>
            <w:r>
              <w:fldChar w:fldCharType="begin"/>
            </w:r>
            <w:r>
              <w:instrText xml:space="preserve"> XE "Microsoft 365 F3" </w:instrText>
            </w:r>
            <w:r>
              <w:fldChar w:fldCharType="end"/>
            </w:r>
            <w:r>
              <w:t xml:space="preserve"> (Bruker-SL)</w:t>
            </w:r>
          </w:p>
        </w:tc>
      </w:tr>
      <w:tr w:rsidR="003159C8" w14:paraId="74A25EE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63D8AE" w14:textId="77777777" w:rsidR="003159C8" w:rsidRDefault="003159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7C4B1F" w14:textId="77777777" w:rsidR="003159C8" w:rsidRDefault="00CD4980">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775AE223" w14:textId="77777777" w:rsidR="003159C8" w:rsidRDefault="00CD4980">
            <w:pPr>
              <w:pStyle w:val="ProductList-TableBody"/>
            </w:pPr>
            <w:r>
              <w:t xml:space="preserve">Lisens som tilsvarer Administrasjonslisens (se </w:t>
            </w:r>
            <w:hyperlink r:id="rId56">
              <w:r>
                <w:rPr>
                  <w:color w:val="00467F"/>
                  <w:u w:val="single"/>
                </w:rPr>
                <w:t>Vedlegg A</w:t>
              </w:r>
            </w:hyperlink>
            <w:r>
              <w:t>)</w:t>
            </w:r>
          </w:p>
        </w:tc>
      </w:tr>
      <w:tr w:rsidR="003159C8" w14:paraId="495B7B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1FF6C6" w14:textId="77777777" w:rsidR="003159C8" w:rsidRDefault="003159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4AD396" w14:textId="77777777" w:rsidR="003159C8" w:rsidRDefault="00CD4980">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6A3EA2C" w14:textId="77777777" w:rsidR="003159C8" w:rsidRDefault="003159C8">
            <w:pPr>
              <w:pStyle w:val="ProductList-TableBody"/>
            </w:pPr>
          </w:p>
        </w:tc>
      </w:tr>
    </w:tbl>
    <w:p w14:paraId="5590EAA6" w14:textId="77777777" w:rsidR="003159C8" w:rsidRDefault="003159C8">
      <w:pPr>
        <w:pStyle w:val="ProductList-Body"/>
      </w:pPr>
    </w:p>
    <w:p w14:paraId="3386CDD4" w14:textId="77777777" w:rsidR="003159C8" w:rsidRDefault="00CD4980">
      <w:pPr>
        <w:pStyle w:val="ProductList-ClauseHeading"/>
        <w:outlineLvl w:val="4"/>
      </w:pPr>
      <w:r>
        <w:t>3.2 SQL Server Technology</w:t>
      </w:r>
    </w:p>
    <w:p w14:paraId="55930A97" w14:textId="77777777" w:rsidR="003159C8" w:rsidRDefault="00CD498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kun med formål om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50A3520" w14:textId="77777777" w:rsidR="003159C8" w:rsidRDefault="00CD498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84"/>
        <w:gridCol w:w="3685"/>
        <w:gridCol w:w="3647"/>
      </w:tblGrid>
      <w:tr w:rsidR="003159C8" w14:paraId="5F367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4C02C"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6D56FE" w14:textId="77777777" w:rsidR="003159C8" w:rsidRDefault="00CD49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EFD42" w14:textId="77777777" w:rsidR="003159C8" w:rsidRDefault="00CD4980">
            <w:pPr>
              <w:pStyle w:val="ProductList-TableBody"/>
            </w:pPr>
            <w:r>
              <w:rPr>
                <w:color w:val="404040"/>
              </w:rPr>
              <w:t>Avløsningsrettigheter: I/T</w:t>
            </w:r>
          </w:p>
        </w:tc>
      </w:tr>
      <w:tr w:rsidR="003159C8" w14:paraId="7831E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DB2F" w14:textId="77777777" w:rsidR="003159C8" w:rsidRDefault="00CD49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153782F"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6824F" w14:textId="77777777" w:rsidR="003159C8" w:rsidRDefault="00CD4980">
            <w:pPr>
              <w:pStyle w:val="ProductList-TableBody"/>
            </w:pPr>
            <w:r>
              <w:rPr>
                <w:color w:val="404040"/>
              </w:rPr>
              <w:t>Roamingrettigheter: I/T</w:t>
            </w:r>
          </w:p>
        </w:tc>
      </w:tr>
      <w:tr w:rsidR="003159C8" w14:paraId="019EACCC" w14:textId="77777777">
        <w:tc>
          <w:tcPr>
            <w:tcW w:w="4040" w:type="dxa"/>
            <w:tcBorders>
              <w:top w:val="single" w:sz="4" w:space="0" w:color="000000"/>
              <w:left w:val="single" w:sz="4" w:space="0" w:color="000000"/>
              <w:bottom w:val="single" w:sz="4" w:space="0" w:color="000000"/>
              <w:right w:val="single" w:sz="4" w:space="0" w:color="000000"/>
            </w:tcBorders>
          </w:tcPr>
          <w:p w14:paraId="2D392ABB" w14:textId="77777777" w:rsidR="003159C8" w:rsidRDefault="00CD49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0AD9"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E22E" w14:textId="77777777" w:rsidR="003159C8" w:rsidRDefault="003159C8">
            <w:pPr>
              <w:pStyle w:val="ProductList-TableBody"/>
            </w:pPr>
          </w:p>
        </w:tc>
      </w:tr>
    </w:tbl>
    <w:p w14:paraId="3F57B66C" w14:textId="77777777" w:rsidR="003159C8" w:rsidRDefault="003159C8">
      <w:pPr>
        <w:pStyle w:val="ProductList-Body"/>
      </w:pPr>
    </w:p>
    <w:p w14:paraId="22FE1C70" w14:textId="77777777" w:rsidR="003159C8" w:rsidRDefault="00CD4980">
      <w:pPr>
        <w:pStyle w:val="ProductList-ClauseHeading"/>
        <w:outlineLvl w:val="4"/>
      </w:pPr>
      <w:r>
        <w:t>4.1 Microsoft Endpoint Configuration Manager – VDI-rettigheter</w:t>
      </w:r>
    </w:p>
    <w:p w14:paraId="0995B368" w14:textId="77777777" w:rsidR="003159C8" w:rsidRDefault="00CD4980">
      <w:pPr>
        <w:pStyle w:val="ProductList-Body"/>
      </w:pPr>
      <w:r>
        <w:t>Kunder med aktiv SA-dekning for Microsoft Endpoint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tildelt,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4F105188" w14:textId="77777777" w:rsidR="003159C8" w:rsidRDefault="003159C8">
      <w:pPr>
        <w:pStyle w:val="ProductList-Body"/>
      </w:pPr>
    </w:p>
    <w:p w14:paraId="4014A373" w14:textId="77777777" w:rsidR="003159C8" w:rsidRDefault="00CD4980">
      <w:pPr>
        <w:pStyle w:val="ProductList-ClauseHeading"/>
        <w:outlineLvl w:val="4"/>
      </w:pPr>
      <w:r>
        <w:t>4.2 Rettigheter til Microsoft Endpoint Configuration Manager (Current Branch)</w:t>
      </w:r>
    </w:p>
    <w:p w14:paraId="72CF52D5" w14:textId="77777777" w:rsidR="003159C8" w:rsidRDefault="00CD4980">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Microsoft Endpoint Configuration Manager eller ML-ekvivalente Lisenser kan installere og bruke Current Branch-alternativet i Microsoft Endpoint Configuration Manager.</w:t>
      </w:r>
    </w:p>
    <w:p w14:paraId="16A9B057" w14:textId="77777777" w:rsidR="003159C8" w:rsidRDefault="003159C8">
      <w:pPr>
        <w:pStyle w:val="ProductList-Body"/>
      </w:pPr>
    </w:p>
    <w:p w14:paraId="06DEAFEF" w14:textId="77777777" w:rsidR="003159C8" w:rsidRDefault="00CD4980">
      <w:pPr>
        <w:pStyle w:val="ProductList-ClauseHeading"/>
        <w:outlineLvl w:val="4"/>
      </w:pPr>
      <w:r>
        <w:t>4.3 Tilgang til Intune</w:t>
      </w:r>
    </w:p>
    <w:p w14:paraId="28100B63" w14:textId="77777777" w:rsidR="003159C8" w:rsidRDefault="00CD4980">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Microsoft Endpoint Configuration Manager eller ML-ekvivalente Lisenser kan gi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begrenset tilgang til Intune</w:t>
      </w:r>
      <w:r>
        <w:fldChar w:fldCharType="begin"/>
      </w:r>
      <w:r>
        <w:instrText xml:space="preserve"> XE "Intune" </w:instrText>
      </w:r>
      <w:r>
        <w:fldChar w:fldCharType="end"/>
      </w:r>
      <w:r>
        <w:t xml:space="preserve"> i forbindelse med bruken av Microsoft Endpoint Configuration Manager til felles administrasjon av disse brukernes PC-er. Tilgang til og bruk av disse Intune-funksjonene er underlagt Lisensvilkårene for Windows Intune slik de er fastsatt i </w:t>
      </w:r>
      <w:hyperlink r:id="rId58">
        <w:r>
          <w:rPr>
            <w:color w:val="00467F"/>
            <w:u w:val="single"/>
          </w:rPr>
          <w:t>Vilkår for Elektroniske Tjenester</w:t>
        </w:r>
      </w:hyperlink>
      <w:r>
        <w:t>.</w:t>
      </w:r>
    </w:p>
    <w:p w14:paraId="0A91AB36" w14:textId="77777777" w:rsidR="003159C8" w:rsidRDefault="003159C8">
      <w:pPr>
        <w:pStyle w:val="ProductList-Body"/>
      </w:pPr>
    </w:p>
    <w:p w14:paraId="1161ECB8" w14:textId="77777777" w:rsidR="003159C8" w:rsidRDefault="00CD4980">
      <w:pPr>
        <w:pStyle w:val="ProductList-ClauseHeading"/>
        <w:outlineLvl w:val="4"/>
      </w:pPr>
      <w:r>
        <w:t>4.4 Tilgang til System Center Configuration Manager 1606</w:t>
      </w:r>
    </w:p>
    <w:p w14:paraId="74C307DC" w14:textId="77777777" w:rsidR="003159C8" w:rsidRDefault="00CD4980">
      <w:pPr>
        <w:pStyle w:val="ProductList-Body"/>
      </w:pPr>
      <w:r>
        <w:t>Kunder kan valgfritt bruke System Center Configuration Manager</w:t>
      </w:r>
      <w:r>
        <w:fldChar w:fldCharType="begin"/>
      </w:r>
      <w:r>
        <w:instrText xml:space="preserve"> XE "System Center Configuration Manager" </w:instrText>
      </w:r>
      <w:r>
        <w:fldChar w:fldCharType="end"/>
      </w:r>
      <w:r>
        <w:t xml:space="preserve"> 1606 istedenfor Microsoft Endpoint Configuration Manager til å administrere sine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enheter som brukes av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Retten til å bruke System Center Configuration Manager 1606 fortsetter etter at Kundens SA har utløpt, med unntak av tilfeller hvor det er abonnementsbaserte Microsoft Endpoint Configuration Manager-lisenser eller abonnementsbaserte ML-ekvivalente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har utløpt. Dette tillater imidlertid ikke fortsatt bruk av Microsoft Endpoint Configuration Manager etter at SA-en har utløpt.</w:t>
      </w:r>
    </w:p>
    <w:p w14:paraId="79118BE3"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2D7186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0852B"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773952D1" w14:textId="77777777" w:rsidR="003159C8" w:rsidRDefault="003159C8">
      <w:pPr>
        <w:pStyle w:val="ProductList-Body"/>
      </w:pPr>
    </w:p>
    <w:p w14:paraId="6D2B13E2" w14:textId="77777777" w:rsidR="003159C8" w:rsidRDefault="00CD498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134410"/>
      <w:r>
        <w:instrText>System Center Data Protection Manager</w:instrText>
      </w:r>
      <w:bookmarkEnd w:id="144"/>
      <w:r>
        <w:instrText>" \l 3</w:instrText>
      </w:r>
      <w:r>
        <w:fldChar w:fldCharType="end"/>
      </w:r>
    </w:p>
    <w:p w14:paraId="28A6BDF6" w14:textId="77777777" w:rsidR="003159C8" w:rsidRDefault="00CD4980">
      <w:pPr>
        <w:pStyle w:val="ProductList-Offering1SubSection"/>
        <w:outlineLvl w:val="3"/>
      </w:pPr>
      <w:bookmarkStart w:id="145" w:name="_Sec690"/>
      <w:r>
        <w:t>1. Programtilgjengelighet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159C8" w14:paraId="58DA23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D25FC2"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063B3" w14:textId="77777777" w:rsidR="003159C8" w:rsidRDefault="00CD49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DBC24"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7A36C"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520C1"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6660A1"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5FC80"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45F4A"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87AD7"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D6598"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F49BE"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CC979"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9C8" w14:paraId="25D4870A" w14:textId="77777777">
        <w:tc>
          <w:tcPr>
            <w:tcW w:w="4160" w:type="dxa"/>
            <w:tcBorders>
              <w:top w:val="single" w:sz="6" w:space="0" w:color="FFFFFF"/>
              <w:left w:val="none" w:sz="4" w:space="0" w:color="6E6E6E"/>
              <w:bottom w:val="dashed" w:sz="4" w:space="0" w:color="BFBFBF"/>
              <w:right w:val="none" w:sz="4" w:space="0" w:color="6E6E6E"/>
            </w:tcBorders>
          </w:tcPr>
          <w:p w14:paraId="439BC789" w14:textId="77777777" w:rsidR="003159C8" w:rsidRDefault="00CD498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A42B3BA" w14:textId="77777777" w:rsidR="003159C8" w:rsidRDefault="00CD49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F5C20E" w14:textId="77777777" w:rsidR="003159C8" w:rsidRDefault="00CD49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228AF9" w14:textId="77777777" w:rsidR="003159C8" w:rsidRDefault="00CD4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3A3DE9"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5EA1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3258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3F22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DA5E6"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2395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E1E0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23268" w14:textId="77777777" w:rsidR="003159C8" w:rsidRDefault="00CD49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9C8" w14:paraId="699F3186" w14:textId="77777777">
        <w:tc>
          <w:tcPr>
            <w:tcW w:w="4160" w:type="dxa"/>
            <w:tcBorders>
              <w:top w:val="dashed" w:sz="4" w:space="0" w:color="BFBFBF"/>
              <w:left w:val="none" w:sz="4" w:space="0" w:color="6E6E6E"/>
              <w:bottom w:val="none" w:sz="4" w:space="0" w:color="BFBFBF"/>
              <w:right w:val="none" w:sz="4" w:space="0" w:color="6E6E6E"/>
            </w:tcBorders>
          </w:tcPr>
          <w:p w14:paraId="654D5A81" w14:textId="77777777" w:rsidR="003159C8" w:rsidRDefault="00CD4980">
            <w:pPr>
              <w:pStyle w:val="ProductList-TableBody"/>
            </w:pPr>
            <w:r>
              <w:lastRenderedPageBreak/>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6395F8D4" w14:textId="77777777" w:rsidR="003159C8" w:rsidRDefault="00CD49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77C16C"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440F00"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002069"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8127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95386"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5EB9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A969"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2008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B1DA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D44A4" w14:textId="77777777" w:rsidR="003159C8" w:rsidRDefault="003159C8">
            <w:pPr>
              <w:pStyle w:val="ProductList-TableBody"/>
              <w:jc w:val="center"/>
            </w:pPr>
          </w:p>
        </w:tc>
      </w:tr>
    </w:tbl>
    <w:p w14:paraId="1B3BDBBE" w14:textId="77777777" w:rsidR="003159C8" w:rsidRDefault="00CD4980">
      <w:pPr>
        <w:pStyle w:val="ProductList-Offering1SubSection"/>
        <w:outlineLvl w:val="3"/>
      </w:pPr>
      <w:bookmarkStart w:id="146" w:name="_Sec745"/>
      <w:r>
        <w:t>2. Produktvilkår</w:t>
      </w:r>
      <w:bookmarkEnd w:id="146"/>
    </w:p>
    <w:tbl>
      <w:tblPr>
        <w:tblStyle w:val="PURTable"/>
        <w:tblW w:w="0" w:type="dxa"/>
        <w:tblLook w:val="04A0" w:firstRow="1" w:lastRow="0" w:firstColumn="1" w:lastColumn="0" w:noHBand="0" w:noVBand="1"/>
      </w:tblPr>
      <w:tblGrid>
        <w:gridCol w:w="3652"/>
        <w:gridCol w:w="3663"/>
        <w:gridCol w:w="3601"/>
      </w:tblGrid>
      <w:tr w:rsidR="003159C8" w14:paraId="31D4A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9B760"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CACD64A"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58463" w14:textId="77777777" w:rsidR="003159C8" w:rsidRDefault="00CD4980">
            <w:pPr>
              <w:pStyle w:val="ProductList-TableBody"/>
            </w:pPr>
            <w:r>
              <w:rPr>
                <w:color w:val="404040"/>
              </w:rPr>
              <w:t>Nedgraderte Utgaver: I/T</w:t>
            </w:r>
          </w:p>
        </w:tc>
      </w:tr>
      <w:tr w:rsidR="003159C8" w14:paraId="2D1AE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89CE7"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82AA8"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8890F41"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9C8" w14:paraId="55E52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680B"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6C54"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8F95" w14:textId="77777777" w:rsidR="003159C8" w:rsidRDefault="00CD4980">
            <w:pPr>
              <w:pStyle w:val="ProductList-TableBody"/>
            </w:pPr>
            <w:r>
              <w:rPr>
                <w:color w:val="404040"/>
              </w:rPr>
              <w:t>Berettiget Reduksjon: I/T</w:t>
            </w:r>
          </w:p>
        </w:tc>
      </w:tr>
      <w:tr w:rsidR="003159C8" w14:paraId="4233E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44C6"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2FBB"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FDD91" w14:textId="77777777" w:rsidR="003159C8" w:rsidRDefault="00CD4980">
            <w:pPr>
              <w:pStyle w:val="ProductList-TableBody"/>
            </w:pPr>
            <w:r>
              <w:rPr>
                <w:color w:val="404040"/>
              </w:rPr>
              <w:t>Kvalifisert for Oppdatering: I/T</w:t>
            </w:r>
          </w:p>
        </w:tc>
      </w:tr>
      <w:tr w:rsidR="003159C8" w14:paraId="73BD7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9495A"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DFF4"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80CF" w14:textId="77777777" w:rsidR="003159C8" w:rsidRDefault="003159C8">
            <w:pPr>
              <w:pStyle w:val="ProductList-TableBody"/>
            </w:pPr>
          </w:p>
        </w:tc>
      </w:tr>
    </w:tbl>
    <w:p w14:paraId="46B1093D" w14:textId="77777777" w:rsidR="003159C8" w:rsidRDefault="003159C8">
      <w:pPr>
        <w:pStyle w:val="ProductList-Body"/>
      </w:pPr>
    </w:p>
    <w:p w14:paraId="10BC4B65" w14:textId="77777777" w:rsidR="003159C8" w:rsidRDefault="00CD4980">
      <w:pPr>
        <w:pStyle w:val="ProductList-ClauseHeading"/>
        <w:outlineLvl w:val="4"/>
      </w:pPr>
      <w:r>
        <w:t>2.1 Akademiske Kunder</w:t>
      </w:r>
    </w:p>
    <w:p w14:paraId="22A51A31" w14:textId="77777777" w:rsidR="003159C8" w:rsidRDefault="00CD4980">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32EA7BA1" w14:textId="77777777" w:rsidR="003159C8" w:rsidRDefault="00CD4980">
      <w:pPr>
        <w:pStyle w:val="ProductList-Offering1SubSection"/>
        <w:outlineLvl w:val="3"/>
      </w:pPr>
      <w:bookmarkStart w:id="147" w:name="_Sec801"/>
      <w:r>
        <w:t>3. Bruksrettigheter</w:t>
      </w:r>
      <w:bookmarkEnd w:id="147"/>
    </w:p>
    <w:tbl>
      <w:tblPr>
        <w:tblStyle w:val="PURTable"/>
        <w:tblW w:w="0" w:type="dxa"/>
        <w:tblLook w:val="04A0" w:firstRow="1" w:lastRow="0" w:firstColumn="1" w:lastColumn="0" w:noHBand="0" w:noVBand="1"/>
      </w:tblPr>
      <w:tblGrid>
        <w:gridCol w:w="3648"/>
        <w:gridCol w:w="3587"/>
        <w:gridCol w:w="3681"/>
      </w:tblGrid>
      <w:tr w:rsidR="003159C8" w14:paraId="6CB9A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5A14F"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F5A3B06"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74186" w14:textId="77777777" w:rsidR="003159C8" w:rsidRDefault="00CD4980">
            <w:pPr>
              <w:pStyle w:val="ProductList-TableBody"/>
            </w:pPr>
            <w:r>
              <w:rPr>
                <w:color w:val="404040"/>
              </w:rPr>
              <w:t>Tilleggsprogramvare: I/T</w:t>
            </w:r>
          </w:p>
        </w:tc>
      </w:tr>
      <w:tr w:rsidR="003159C8" w14:paraId="5BEAB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A53CC" w14:textId="77777777" w:rsidR="003159C8" w:rsidRDefault="00CD49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9D70C8" w14:textId="77777777" w:rsidR="003159C8" w:rsidRDefault="00CD49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FC80EB" w14:textId="77777777" w:rsidR="003159C8" w:rsidRDefault="00CD49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159C8" w14:paraId="4530DBBF" w14:textId="77777777">
        <w:tc>
          <w:tcPr>
            <w:tcW w:w="4040" w:type="dxa"/>
            <w:tcBorders>
              <w:top w:val="single" w:sz="4" w:space="0" w:color="000000"/>
              <w:left w:val="single" w:sz="4" w:space="0" w:color="000000"/>
              <w:bottom w:val="single" w:sz="4" w:space="0" w:color="000000"/>
              <w:right w:val="single" w:sz="4" w:space="0" w:color="000000"/>
            </w:tcBorders>
          </w:tcPr>
          <w:p w14:paraId="566915F5" w14:textId="77777777" w:rsidR="003159C8" w:rsidRDefault="00CD49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4BB2"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0B085" w14:textId="77777777" w:rsidR="003159C8" w:rsidRDefault="003159C8">
            <w:pPr>
              <w:pStyle w:val="ProductList-TableBody"/>
            </w:pPr>
          </w:p>
        </w:tc>
      </w:tr>
    </w:tbl>
    <w:p w14:paraId="7E6B0AEB" w14:textId="77777777" w:rsidR="003159C8" w:rsidRDefault="003159C8">
      <w:pPr>
        <w:pStyle w:val="ProductList-Body"/>
      </w:pPr>
    </w:p>
    <w:p w14:paraId="6B8EE616" w14:textId="77777777" w:rsidR="003159C8" w:rsidRDefault="00CD4980">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3159C8" w14:paraId="75299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1DB8A0" w14:textId="77777777" w:rsidR="003159C8" w:rsidRDefault="00CD498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6340BBD9" w14:textId="77777777" w:rsidR="003159C8" w:rsidRDefault="00CD4980">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457358FC" w14:textId="77777777" w:rsidR="003159C8" w:rsidRDefault="003159C8">
            <w:pPr>
              <w:pStyle w:val="ProductList-TableBody"/>
            </w:pPr>
          </w:p>
        </w:tc>
      </w:tr>
    </w:tbl>
    <w:p w14:paraId="5890FA69" w14:textId="77777777" w:rsidR="003159C8" w:rsidRDefault="003159C8">
      <w:pPr>
        <w:pStyle w:val="ProductList-Body"/>
      </w:pPr>
    </w:p>
    <w:p w14:paraId="4CE36E94" w14:textId="77777777" w:rsidR="003159C8" w:rsidRDefault="00CD4980">
      <w:pPr>
        <w:pStyle w:val="ProductList-ClauseHeading"/>
        <w:outlineLvl w:val="4"/>
      </w:pPr>
      <w:r>
        <w:t>3.2 SQL Server Technology</w:t>
      </w:r>
    </w:p>
    <w:p w14:paraId="4C15F4D6" w14:textId="77777777" w:rsidR="003159C8" w:rsidRDefault="00CD498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15EA41E" w14:textId="77777777" w:rsidR="003159C8" w:rsidRDefault="00CD498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4"/>
        <w:gridCol w:w="3685"/>
        <w:gridCol w:w="3647"/>
      </w:tblGrid>
      <w:tr w:rsidR="003159C8" w14:paraId="194C3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AB55E"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C9FE8" w14:textId="77777777" w:rsidR="003159C8" w:rsidRDefault="00CD49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F5493" w14:textId="77777777" w:rsidR="003159C8" w:rsidRDefault="00CD4980">
            <w:pPr>
              <w:pStyle w:val="ProductList-TableBody"/>
            </w:pPr>
            <w:r>
              <w:rPr>
                <w:color w:val="404040"/>
              </w:rPr>
              <w:t>Avløsningsrettigheter: I/T</w:t>
            </w:r>
          </w:p>
        </w:tc>
      </w:tr>
      <w:tr w:rsidR="003159C8" w14:paraId="02E47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8F898" w14:textId="77777777" w:rsidR="003159C8" w:rsidRDefault="00CD49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675AA4C"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FF99" w14:textId="77777777" w:rsidR="003159C8" w:rsidRDefault="00CD4980">
            <w:pPr>
              <w:pStyle w:val="ProductList-TableBody"/>
            </w:pPr>
            <w:r>
              <w:rPr>
                <w:color w:val="404040"/>
              </w:rPr>
              <w:t>Roamingrettigheter: I/T</w:t>
            </w:r>
          </w:p>
        </w:tc>
      </w:tr>
      <w:tr w:rsidR="003159C8" w14:paraId="08F3E495" w14:textId="77777777">
        <w:tc>
          <w:tcPr>
            <w:tcW w:w="4040" w:type="dxa"/>
            <w:tcBorders>
              <w:top w:val="single" w:sz="4" w:space="0" w:color="000000"/>
              <w:left w:val="single" w:sz="4" w:space="0" w:color="000000"/>
              <w:bottom w:val="single" w:sz="4" w:space="0" w:color="000000"/>
              <w:right w:val="single" w:sz="4" w:space="0" w:color="000000"/>
            </w:tcBorders>
          </w:tcPr>
          <w:p w14:paraId="10B0D8F4" w14:textId="77777777" w:rsidR="003159C8" w:rsidRDefault="00CD49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B140"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E654" w14:textId="77777777" w:rsidR="003159C8" w:rsidRDefault="003159C8">
            <w:pPr>
              <w:pStyle w:val="ProductList-TableBody"/>
            </w:pPr>
          </w:p>
        </w:tc>
      </w:tr>
    </w:tbl>
    <w:p w14:paraId="0F94E739" w14:textId="77777777" w:rsidR="003159C8" w:rsidRDefault="003159C8">
      <w:pPr>
        <w:pStyle w:val="ProductList-Body"/>
      </w:pPr>
    </w:p>
    <w:p w14:paraId="5E7726EF" w14:textId="77777777" w:rsidR="003159C8" w:rsidRDefault="00CD4980">
      <w:pPr>
        <w:pStyle w:val="ProductList-ClauseHeading"/>
        <w:outlineLvl w:val="4"/>
      </w:pPr>
      <w:r>
        <w:t>4.1 Rettigheter til System Center Data Protection (Current Branch)</w:t>
      </w:r>
    </w:p>
    <w:p w14:paraId="1C1D85A1" w14:textId="77777777" w:rsidR="003159C8" w:rsidRDefault="00CD4980">
      <w:pPr>
        <w:pStyle w:val="ProductList-Body"/>
      </w:pPr>
      <w:r>
        <w:t>Kunder med aktiv SA på Lisenser for System Center Data Protection Manager eller med ML-tilsvarende Lisens kan installere og bruke Current Branch-alternativet i System Center Data Protection Manager.</w:t>
      </w:r>
    </w:p>
    <w:p w14:paraId="339C2D0F"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0FB59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95B70"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44E1C253" w14:textId="77777777" w:rsidR="003159C8" w:rsidRDefault="003159C8">
      <w:pPr>
        <w:pStyle w:val="ProductList-Body"/>
      </w:pPr>
    </w:p>
    <w:p w14:paraId="23E8B934" w14:textId="77777777" w:rsidR="003159C8" w:rsidRDefault="00CD498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134411"/>
      <w:r>
        <w:instrText>System Center Endpoint Protection</w:instrText>
      </w:r>
      <w:bookmarkEnd w:id="150"/>
      <w:r>
        <w:instrText>" \l 3</w:instrText>
      </w:r>
      <w:r>
        <w:fldChar w:fldCharType="end"/>
      </w:r>
    </w:p>
    <w:p w14:paraId="3215CB92" w14:textId="77777777" w:rsidR="003159C8" w:rsidRDefault="00CD4980">
      <w:pPr>
        <w:pStyle w:val="ProductList-Offering1SubSection"/>
        <w:outlineLvl w:val="3"/>
      </w:pPr>
      <w:bookmarkStart w:id="151" w:name="_Sec892"/>
      <w:r>
        <w:t>1. Programtilgjengelighet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159C8" w14:paraId="0F8AAD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2F650D"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4625C" w14:textId="77777777" w:rsidR="003159C8" w:rsidRDefault="00CD49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E5DEE"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64CB4"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955AE"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8C836"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5647C"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CAA9D"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A110B"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C9BD4"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2DCC5"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C59B7"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9C8" w14:paraId="1153A579" w14:textId="77777777">
        <w:tc>
          <w:tcPr>
            <w:tcW w:w="4160" w:type="dxa"/>
            <w:tcBorders>
              <w:top w:val="single" w:sz="6" w:space="0" w:color="FFFFFF"/>
              <w:left w:val="none" w:sz="4" w:space="0" w:color="6E6E6E"/>
              <w:bottom w:val="none" w:sz="4" w:space="0" w:color="BFBFBF"/>
              <w:right w:val="none" w:sz="4" w:space="0" w:color="6E6E6E"/>
            </w:tcBorders>
          </w:tcPr>
          <w:p w14:paraId="56388AB8" w14:textId="77777777" w:rsidR="003159C8" w:rsidRDefault="00CD4980">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522EAB3B" w14:textId="77777777" w:rsidR="003159C8" w:rsidRDefault="00CD498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36BCFF9" w14:textId="77777777" w:rsidR="003159C8" w:rsidRDefault="00CD498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A165F9F" w14:textId="77777777" w:rsidR="003159C8" w:rsidRDefault="003159C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75F1A4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FBC2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2245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222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E3E78"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F297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6394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F650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50FFC409" w14:textId="77777777" w:rsidR="003159C8" w:rsidRDefault="00CD4980">
      <w:pPr>
        <w:pStyle w:val="ProductList-Offering1SubSection"/>
        <w:outlineLvl w:val="3"/>
      </w:pPr>
      <w:bookmarkStart w:id="152" w:name="_Sec893"/>
      <w:r>
        <w:t>2. Produktvilkår</w:t>
      </w:r>
      <w:bookmarkEnd w:id="152"/>
    </w:p>
    <w:tbl>
      <w:tblPr>
        <w:tblStyle w:val="PURTable"/>
        <w:tblW w:w="0" w:type="dxa"/>
        <w:tblLook w:val="04A0" w:firstRow="1" w:lastRow="0" w:firstColumn="1" w:lastColumn="0" w:noHBand="0" w:noVBand="1"/>
      </w:tblPr>
      <w:tblGrid>
        <w:gridCol w:w="3598"/>
        <w:gridCol w:w="3664"/>
        <w:gridCol w:w="3654"/>
      </w:tblGrid>
      <w:tr w:rsidR="003159C8" w14:paraId="4343E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06622"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32B1087"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5CD5B" w14:textId="77777777" w:rsidR="003159C8" w:rsidRDefault="00CD4980">
            <w:pPr>
              <w:pStyle w:val="ProductList-TableBody"/>
            </w:pPr>
            <w:r>
              <w:rPr>
                <w:color w:val="404040"/>
              </w:rPr>
              <w:t>Kvalifisert for Utvidet Gyldighetsperiode: I/T</w:t>
            </w:r>
          </w:p>
        </w:tc>
      </w:tr>
      <w:tr w:rsidR="003159C8" w14:paraId="58B4C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3AA7" w14:textId="77777777" w:rsidR="003159C8" w:rsidRDefault="00CD4980">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E459"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EF58" w14:textId="77777777" w:rsidR="003159C8" w:rsidRDefault="00CD4980">
            <w:pPr>
              <w:pStyle w:val="ProductList-TableBody"/>
            </w:pPr>
            <w:r>
              <w:rPr>
                <w:color w:val="404040"/>
              </w:rPr>
              <w:t>Forutsetning (SA): I/T</w:t>
            </w:r>
          </w:p>
        </w:tc>
      </w:tr>
      <w:tr w:rsidR="003159C8" w14:paraId="54227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51D1"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9817"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8A09" w14:textId="77777777" w:rsidR="003159C8" w:rsidRDefault="00CD4980">
            <w:pPr>
              <w:pStyle w:val="ProductList-TableBody"/>
            </w:pPr>
            <w:r>
              <w:rPr>
                <w:color w:val="404040"/>
              </w:rPr>
              <w:t>Berettiget Reduksjon: I/T</w:t>
            </w:r>
          </w:p>
        </w:tc>
      </w:tr>
      <w:tr w:rsidR="003159C8" w14:paraId="21F64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6579"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BA48"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4881" w14:textId="77777777" w:rsidR="003159C8" w:rsidRDefault="00CD4980">
            <w:pPr>
              <w:pStyle w:val="ProductList-TableBody"/>
            </w:pPr>
            <w:r>
              <w:rPr>
                <w:color w:val="404040"/>
              </w:rPr>
              <w:t>Kvalifisert for Oppdatering: I/T</w:t>
            </w:r>
          </w:p>
        </w:tc>
      </w:tr>
      <w:tr w:rsidR="003159C8" w14:paraId="6BFDD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6016" w14:textId="77777777" w:rsidR="003159C8" w:rsidRDefault="00CD4980">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E3A9"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C907" w14:textId="77777777" w:rsidR="003159C8" w:rsidRDefault="003159C8">
            <w:pPr>
              <w:pStyle w:val="ProductList-TableBody"/>
            </w:pPr>
          </w:p>
        </w:tc>
      </w:tr>
    </w:tbl>
    <w:p w14:paraId="037BCB79" w14:textId="77777777" w:rsidR="003159C8" w:rsidRDefault="00CD4980">
      <w:pPr>
        <w:pStyle w:val="ProductList-Offering1SubSection"/>
        <w:outlineLvl w:val="3"/>
      </w:pPr>
      <w:bookmarkStart w:id="153" w:name="_Sec894"/>
      <w:r>
        <w:lastRenderedPageBreak/>
        <w:t>3. Bruksrettigheter</w:t>
      </w:r>
      <w:bookmarkEnd w:id="153"/>
    </w:p>
    <w:tbl>
      <w:tblPr>
        <w:tblStyle w:val="PURTable"/>
        <w:tblW w:w="0" w:type="dxa"/>
        <w:tblLook w:val="04A0" w:firstRow="1" w:lastRow="0" w:firstColumn="1" w:lastColumn="0" w:noHBand="0" w:noVBand="1"/>
      </w:tblPr>
      <w:tblGrid>
        <w:gridCol w:w="3666"/>
        <w:gridCol w:w="3608"/>
        <w:gridCol w:w="3642"/>
      </w:tblGrid>
      <w:tr w:rsidR="003159C8" w14:paraId="397B8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98F57"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E3CC0CB"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CEA77" w14:textId="77777777" w:rsidR="003159C8" w:rsidRDefault="00CD4980">
            <w:pPr>
              <w:pStyle w:val="ProductList-TableBody"/>
            </w:pPr>
            <w:r>
              <w:rPr>
                <w:color w:val="404040"/>
              </w:rPr>
              <w:t>Tilleggsprogramvare: I/T</w:t>
            </w:r>
          </w:p>
        </w:tc>
      </w:tr>
      <w:tr w:rsidR="003159C8" w14:paraId="5CCDA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F13A" w14:textId="77777777" w:rsidR="003159C8" w:rsidRDefault="00CD49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5F41E22" w14:textId="77777777" w:rsidR="003159C8" w:rsidRDefault="00CD49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AC96" w14:textId="77777777" w:rsidR="003159C8" w:rsidRDefault="00CD4980">
            <w:pPr>
              <w:pStyle w:val="ProductList-TableBody"/>
            </w:pPr>
            <w:r>
              <w:rPr>
                <w:color w:val="404040"/>
              </w:rPr>
              <w:t>Inkluderte Teknologier: I/T</w:t>
            </w:r>
          </w:p>
        </w:tc>
      </w:tr>
      <w:tr w:rsidR="003159C8" w14:paraId="7BF34416" w14:textId="77777777">
        <w:tc>
          <w:tcPr>
            <w:tcW w:w="4040" w:type="dxa"/>
            <w:tcBorders>
              <w:top w:val="single" w:sz="4" w:space="0" w:color="000000"/>
              <w:left w:val="single" w:sz="4" w:space="0" w:color="000000"/>
              <w:bottom w:val="single" w:sz="4" w:space="0" w:color="000000"/>
              <w:right w:val="single" w:sz="4" w:space="0" w:color="000000"/>
            </w:tcBorders>
          </w:tcPr>
          <w:p w14:paraId="5968BBFB" w14:textId="77777777" w:rsidR="003159C8" w:rsidRDefault="00CD49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7203"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B12A" w14:textId="77777777" w:rsidR="003159C8" w:rsidRDefault="003159C8">
            <w:pPr>
              <w:pStyle w:val="ProductList-TableBody"/>
            </w:pPr>
          </w:p>
        </w:tc>
      </w:tr>
    </w:tbl>
    <w:p w14:paraId="3E880A29" w14:textId="77777777" w:rsidR="003159C8" w:rsidRDefault="003159C8">
      <w:pPr>
        <w:pStyle w:val="ProductList-Body"/>
      </w:pPr>
    </w:p>
    <w:p w14:paraId="03FA9EA4" w14:textId="77777777" w:rsidR="003159C8" w:rsidRDefault="00CD4980">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3159C8" w14:paraId="12859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0A4A197" w14:textId="77777777" w:rsidR="003159C8" w:rsidRDefault="00CD4980">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06D7F78C" w14:textId="77777777" w:rsidR="003159C8" w:rsidRDefault="00CD4980">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14:paraId="26407999" w14:textId="77777777" w:rsidR="003159C8" w:rsidRDefault="00CD4980">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3159C8" w14:paraId="617B585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B0581AC" w14:textId="77777777" w:rsidR="003159C8" w:rsidRDefault="003159C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D4C7649" w14:textId="77777777" w:rsidR="003159C8" w:rsidRDefault="00CD4980">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496276FB" w14:textId="77777777" w:rsidR="003159C8" w:rsidRDefault="00CD4980">
            <w:pPr>
              <w:pStyle w:val="ProductList-TableBody"/>
            </w:pPr>
            <w:r>
              <w:t>Window VDA E5</w:t>
            </w:r>
            <w:r>
              <w:fldChar w:fldCharType="begin"/>
            </w:r>
            <w:r>
              <w:instrText xml:space="preserve"> XE "Window VDA E5" </w:instrText>
            </w:r>
            <w:r>
              <w:fldChar w:fldCharType="end"/>
            </w:r>
            <w:r>
              <w:t xml:space="preserve"> (Bruker-SL)</w:t>
            </w:r>
          </w:p>
        </w:tc>
      </w:tr>
      <w:tr w:rsidR="003159C8" w14:paraId="2C9F26D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3F81329" w14:textId="77777777" w:rsidR="003159C8" w:rsidRDefault="003159C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F03EFC5" w14:textId="77777777" w:rsidR="003159C8" w:rsidRDefault="00CD4980">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05125DA5" w14:textId="77777777" w:rsidR="003159C8" w:rsidRDefault="00CD4980">
            <w:pPr>
              <w:pStyle w:val="ProductList-TableBody"/>
            </w:pPr>
            <w:r>
              <w:t>M365 E5 Security</w:t>
            </w:r>
            <w:r>
              <w:fldChar w:fldCharType="begin"/>
            </w:r>
            <w:r>
              <w:instrText xml:space="preserve"> XE "M365 E5 Security" </w:instrText>
            </w:r>
            <w:r>
              <w:fldChar w:fldCharType="end"/>
            </w:r>
            <w:r>
              <w:t xml:space="preserve"> (Bruker-SL)</w:t>
            </w:r>
          </w:p>
        </w:tc>
      </w:tr>
    </w:tbl>
    <w:p w14:paraId="70A19371" w14:textId="77777777" w:rsidR="003159C8" w:rsidRDefault="003159C8">
      <w:pPr>
        <w:pStyle w:val="ProductList-Body"/>
      </w:pPr>
    </w:p>
    <w:p w14:paraId="01A23CA2" w14:textId="77777777" w:rsidR="003159C8" w:rsidRDefault="00CD4980">
      <w:pPr>
        <w:pStyle w:val="ProductList-ClauseHeading"/>
        <w:outlineLvl w:val="4"/>
      </w:pPr>
      <w:r>
        <w:t>3.2 SL-er for Server Management</w:t>
      </w:r>
    </w:p>
    <w:p w14:paraId="47FCB997" w14:textId="77777777" w:rsidR="003159C8" w:rsidRDefault="00CD4980">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4568AC2D" w14:textId="77777777" w:rsidR="003159C8" w:rsidRDefault="003159C8">
      <w:pPr>
        <w:pStyle w:val="ProductList-Body"/>
      </w:pPr>
    </w:p>
    <w:p w14:paraId="5BA202E0" w14:textId="77777777" w:rsidR="003159C8" w:rsidRDefault="00CD4980">
      <w:pPr>
        <w:pStyle w:val="ProductList-ClauseHeading"/>
        <w:outlineLvl w:val="4"/>
      </w:pPr>
      <w:r>
        <w:t>3.3 Utskiftning av Skanningsmotorer</w:t>
      </w:r>
    </w:p>
    <w:p w14:paraId="715544FB" w14:textId="77777777" w:rsidR="003159C8" w:rsidRDefault="00CD4980">
      <w:pPr>
        <w:pStyle w:val="ProductList-Body"/>
      </w:pPr>
      <w:r>
        <w:t>Microsoft kan erstatte programvare og filer med sammenlignbar programvare og sammenlignbare filer for den Elektroniske Tjenestens:</w:t>
      </w:r>
    </w:p>
    <w:p w14:paraId="6F4449D1" w14:textId="77777777" w:rsidR="003159C8" w:rsidRDefault="00CD4980" w:rsidP="00CD4980">
      <w:pPr>
        <w:pStyle w:val="ProductList-Bullet"/>
        <w:numPr>
          <w:ilvl w:val="0"/>
          <w:numId w:val="24"/>
        </w:numPr>
      </w:pPr>
      <w:r>
        <w:t>antivirus- og antispam-programvare og</w:t>
      </w:r>
    </w:p>
    <w:p w14:paraId="29D0C1DA" w14:textId="77777777" w:rsidR="003159C8" w:rsidRDefault="00CD4980" w:rsidP="00CD4980">
      <w:pPr>
        <w:pStyle w:val="ProductList-Bullet"/>
        <w:numPr>
          <w:ilvl w:val="0"/>
          <w:numId w:val="24"/>
        </w:numPr>
      </w:pPr>
      <w:r>
        <w:t>signaturfiler og datafiler for innholdsfiltrering.</w:t>
      </w:r>
    </w:p>
    <w:p w14:paraId="48A98377" w14:textId="77777777" w:rsidR="003159C8" w:rsidRDefault="00CD498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84"/>
        <w:gridCol w:w="3685"/>
        <w:gridCol w:w="3647"/>
      </w:tblGrid>
      <w:tr w:rsidR="003159C8" w14:paraId="404BF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539B5" w14:textId="77777777" w:rsidR="003159C8" w:rsidRDefault="00CD4980">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3A78C" w14:textId="77777777" w:rsidR="003159C8" w:rsidRDefault="00CD49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F9B0B" w14:textId="77777777" w:rsidR="003159C8" w:rsidRDefault="00CD4980">
            <w:pPr>
              <w:pStyle w:val="ProductList-TableBody"/>
            </w:pPr>
            <w:r>
              <w:rPr>
                <w:color w:val="404040"/>
              </w:rPr>
              <w:t>Avløsningsrettigheter: I/T</w:t>
            </w:r>
          </w:p>
        </w:tc>
      </w:tr>
      <w:tr w:rsidR="003159C8" w14:paraId="5CD05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8F196" w14:textId="77777777" w:rsidR="003159C8" w:rsidRDefault="00CD49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9A8CBFA"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1068" w14:textId="77777777" w:rsidR="003159C8" w:rsidRDefault="00CD4980">
            <w:pPr>
              <w:pStyle w:val="ProductList-TableBody"/>
            </w:pPr>
            <w:r>
              <w:rPr>
                <w:color w:val="404040"/>
              </w:rPr>
              <w:t>Roamingrettigheter: I/T</w:t>
            </w:r>
          </w:p>
        </w:tc>
      </w:tr>
      <w:tr w:rsidR="003159C8" w14:paraId="5B752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C079" w14:textId="77777777" w:rsidR="003159C8" w:rsidRDefault="00CD49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B3EE"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C805C" w14:textId="77777777" w:rsidR="003159C8" w:rsidRDefault="003159C8">
            <w:pPr>
              <w:pStyle w:val="ProductList-TableBody"/>
            </w:pPr>
          </w:p>
        </w:tc>
      </w:tr>
    </w:tbl>
    <w:p w14:paraId="3960614B" w14:textId="77777777" w:rsidR="003159C8" w:rsidRDefault="003159C8">
      <w:pPr>
        <w:pStyle w:val="ProductList-Body"/>
      </w:pPr>
    </w:p>
    <w:p w14:paraId="41815E80" w14:textId="77777777" w:rsidR="003159C8" w:rsidRDefault="00CD4980">
      <w:pPr>
        <w:pStyle w:val="ProductList-ClauseHeading"/>
        <w:outlineLvl w:val="4"/>
      </w:pPr>
      <w:r>
        <w:t>4.1 Rettigheter til System Center Endpoint Protection Current Branch</w:t>
      </w:r>
    </w:p>
    <w:p w14:paraId="1B132FB1" w14:textId="77777777" w:rsidR="003159C8" w:rsidRDefault="00CD4980">
      <w:pPr>
        <w:pStyle w:val="ProductList-Body"/>
      </w:pPr>
      <w:r>
        <w:t>Kunder med aktiv SA på Lisenser for System Center Endpoint Protection eller ML-tilsvarende Lisens kan installere og bruke Current Branch-alternativet i System Center Endpoint Protection.</w:t>
      </w:r>
    </w:p>
    <w:p w14:paraId="4A194EF3"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5AD3B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69C37"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0851495F" w14:textId="77777777" w:rsidR="003159C8" w:rsidRDefault="003159C8">
      <w:pPr>
        <w:pStyle w:val="ProductList-Body"/>
      </w:pPr>
    </w:p>
    <w:p w14:paraId="317873DD" w14:textId="77777777" w:rsidR="003159C8" w:rsidRDefault="00CD498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134412"/>
      <w:r>
        <w:instrText>System Center Operations Manager</w:instrText>
      </w:r>
      <w:bookmarkEnd w:id="156"/>
      <w:r>
        <w:instrText>" \l 3</w:instrText>
      </w:r>
      <w:r>
        <w:fldChar w:fldCharType="end"/>
      </w:r>
    </w:p>
    <w:p w14:paraId="7501C185" w14:textId="77777777" w:rsidR="003159C8" w:rsidRDefault="00CD4980">
      <w:pPr>
        <w:pStyle w:val="ProductList-Offering1SubSection"/>
        <w:outlineLvl w:val="3"/>
      </w:pPr>
      <w:bookmarkStart w:id="157" w:name="_Sec1181"/>
      <w:r>
        <w:t>1. Programtilgjengelighet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159C8" w14:paraId="45FCD3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69FC28"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B79A5" w14:textId="77777777" w:rsidR="003159C8" w:rsidRDefault="00CD49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6BD74"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EF78F"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C22DC"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5219C8"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3C88E"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19A38"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63DBF"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B9557"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CF2FC"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29937"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9C8" w14:paraId="197D23AB" w14:textId="77777777">
        <w:tc>
          <w:tcPr>
            <w:tcW w:w="4160" w:type="dxa"/>
            <w:tcBorders>
              <w:top w:val="single" w:sz="6" w:space="0" w:color="FFFFFF"/>
              <w:left w:val="none" w:sz="4" w:space="0" w:color="6E6E6E"/>
              <w:bottom w:val="dashed" w:sz="4" w:space="0" w:color="BFBFBF"/>
              <w:right w:val="none" w:sz="4" w:space="0" w:color="6E6E6E"/>
            </w:tcBorders>
          </w:tcPr>
          <w:p w14:paraId="0F586296" w14:textId="77777777" w:rsidR="003159C8" w:rsidRDefault="00CD4980">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CCAC8CB" w14:textId="77777777" w:rsidR="003159C8" w:rsidRDefault="00CD49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85E558" w14:textId="77777777" w:rsidR="003159C8" w:rsidRDefault="00CD49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BC3364" w14:textId="77777777" w:rsidR="003159C8" w:rsidRDefault="00CD4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0C55AC"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F993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159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6513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76AC7"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8110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3523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61FF" w14:textId="77777777" w:rsidR="003159C8" w:rsidRDefault="00CD49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9C8" w14:paraId="53E60AAA" w14:textId="77777777">
        <w:tc>
          <w:tcPr>
            <w:tcW w:w="4160" w:type="dxa"/>
            <w:tcBorders>
              <w:top w:val="dashed" w:sz="4" w:space="0" w:color="BFBFBF"/>
              <w:left w:val="none" w:sz="4" w:space="0" w:color="6E6E6E"/>
              <w:bottom w:val="none" w:sz="4" w:space="0" w:color="BFBFBF"/>
              <w:right w:val="none" w:sz="4" w:space="0" w:color="6E6E6E"/>
            </w:tcBorders>
          </w:tcPr>
          <w:p w14:paraId="70CE1B27" w14:textId="77777777" w:rsidR="003159C8" w:rsidRDefault="00CD4980">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2DF4A4AD" w14:textId="77777777" w:rsidR="003159C8" w:rsidRDefault="00CD49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5E3DEB"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7A1545"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8EDB0C"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6332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61AB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ACDD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8A81E"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68B5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9AB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6660E" w14:textId="77777777" w:rsidR="003159C8" w:rsidRDefault="003159C8">
            <w:pPr>
              <w:pStyle w:val="ProductList-TableBody"/>
              <w:jc w:val="center"/>
            </w:pPr>
          </w:p>
        </w:tc>
      </w:tr>
    </w:tbl>
    <w:p w14:paraId="3B3404F5" w14:textId="77777777" w:rsidR="003159C8" w:rsidRDefault="00CD4980">
      <w:pPr>
        <w:pStyle w:val="ProductList-Offering1SubSection"/>
        <w:outlineLvl w:val="3"/>
      </w:pPr>
      <w:bookmarkStart w:id="158" w:name="_Sec1182"/>
      <w:r>
        <w:t>2. Produktvilkår</w:t>
      </w:r>
      <w:bookmarkEnd w:id="158"/>
    </w:p>
    <w:tbl>
      <w:tblPr>
        <w:tblStyle w:val="PURTable"/>
        <w:tblW w:w="0" w:type="dxa"/>
        <w:tblLook w:val="04A0" w:firstRow="1" w:lastRow="0" w:firstColumn="1" w:lastColumn="0" w:noHBand="0" w:noVBand="1"/>
      </w:tblPr>
      <w:tblGrid>
        <w:gridCol w:w="3652"/>
        <w:gridCol w:w="3663"/>
        <w:gridCol w:w="3601"/>
      </w:tblGrid>
      <w:tr w:rsidR="003159C8" w14:paraId="03FCD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F05BE"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67C2297"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7C928" w14:textId="77777777" w:rsidR="003159C8" w:rsidRDefault="00CD4980">
            <w:pPr>
              <w:pStyle w:val="ProductList-TableBody"/>
            </w:pPr>
            <w:r>
              <w:rPr>
                <w:color w:val="404040"/>
              </w:rPr>
              <w:t>Nedgraderte Utgaver: I/T</w:t>
            </w:r>
          </w:p>
        </w:tc>
      </w:tr>
      <w:tr w:rsidR="003159C8" w14:paraId="6C865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4379"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33DA"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70B0332"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2">
              <w:r>
                <w:rPr>
                  <w:color w:val="00467F"/>
                  <w:u w:val="single"/>
                </w:rPr>
                <w:t>Vedlegg B</w:t>
              </w:r>
            </w:hyperlink>
          </w:p>
        </w:tc>
      </w:tr>
      <w:tr w:rsidR="003159C8" w14:paraId="25B12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D5D7"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987EE"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5B73" w14:textId="77777777" w:rsidR="003159C8" w:rsidRDefault="00CD4980">
            <w:pPr>
              <w:pStyle w:val="ProductList-TableBody"/>
            </w:pPr>
            <w:r>
              <w:rPr>
                <w:color w:val="404040"/>
              </w:rPr>
              <w:t>Berettiget Reduksjon: I/T</w:t>
            </w:r>
          </w:p>
        </w:tc>
      </w:tr>
      <w:tr w:rsidR="003159C8" w14:paraId="15F65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ACFF"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263CA"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1C38" w14:textId="77777777" w:rsidR="003159C8" w:rsidRDefault="00CD4980">
            <w:pPr>
              <w:pStyle w:val="ProductList-TableBody"/>
            </w:pPr>
            <w:r>
              <w:rPr>
                <w:color w:val="404040"/>
              </w:rPr>
              <w:t>Kvalifisert for Oppdatering: I/T</w:t>
            </w:r>
          </w:p>
        </w:tc>
      </w:tr>
      <w:tr w:rsidR="003159C8" w14:paraId="6F544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2BE2"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42EF"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AFC2" w14:textId="77777777" w:rsidR="003159C8" w:rsidRDefault="003159C8">
            <w:pPr>
              <w:pStyle w:val="ProductList-TableBody"/>
            </w:pPr>
          </w:p>
        </w:tc>
      </w:tr>
    </w:tbl>
    <w:p w14:paraId="0FFF902C" w14:textId="77777777" w:rsidR="003159C8" w:rsidRDefault="003159C8">
      <w:pPr>
        <w:pStyle w:val="ProductList-Body"/>
      </w:pPr>
    </w:p>
    <w:p w14:paraId="5A4AAC8B" w14:textId="77777777" w:rsidR="003159C8" w:rsidRDefault="00CD4980">
      <w:pPr>
        <w:pStyle w:val="ProductList-ClauseHeading"/>
        <w:outlineLvl w:val="4"/>
      </w:pPr>
      <w:r>
        <w:t>2.1 Akademiske Kunder</w:t>
      </w:r>
    </w:p>
    <w:p w14:paraId="7DCA320D" w14:textId="77777777" w:rsidR="003159C8" w:rsidRDefault="00CD4980">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50EF0998" w14:textId="77777777" w:rsidR="003159C8" w:rsidRDefault="00CD4980">
      <w:pPr>
        <w:pStyle w:val="ProductList-Offering1SubSection"/>
        <w:outlineLvl w:val="3"/>
      </w:pPr>
      <w:bookmarkStart w:id="159" w:name="_Sec1183"/>
      <w:r>
        <w:t>3. Bruksrettigheter</w:t>
      </w:r>
      <w:bookmarkEnd w:id="159"/>
    </w:p>
    <w:tbl>
      <w:tblPr>
        <w:tblStyle w:val="PURTable"/>
        <w:tblW w:w="0" w:type="dxa"/>
        <w:tblLook w:val="04A0" w:firstRow="1" w:lastRow="0" w:firstColumn="1" w:lastColumn="0" w:noHBand="0" w:noVBand="1"/>
      </w:tblPr>
      <w:tblGrid>
        <w:gridCol w:w="3648"/>
        <w:gridCol w:w="3587"/>
        <w:gridCol w:w="3681"/>
      </w:tblGrid>
      <w:tr w:rsidR="003159C8" w14:paraId="09818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FE335"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3">
              <w:r>
                <w:rPr>
                  <w:color w:val="00467F"/>
                  <w:u w:val="single"/>
                </w:rPr>
                <w:t>Universelle</w:t>
              </w:r>
            </w:hyperlink>
            <w:r>
              <w:t xml:space="preserve">, </w:t>
            </w:r>
            <w:hyperlink r:id="rId6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CCC6408"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689CE" w14:textId="77777777" w:rsidR="003159C8" w:rsidRDefault="00CD4980">
            <w:pPr>
              <w:pStyle w:val="ProductList-TableBody"/>
            </w:pPr>
            <w:r>
              <w:rPr>
                <w:color w:val="404040"/>
              </w:rPr>
              <w:t>Tilleggsprogramvare: I/T</w:t>
            </w:r>
          </w:p>
        </w:tc>
      </w:tr>
      <w:tr w:rsidR="003159C8" w14:paraId="1A49D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11CB" w14:textId="77777777" w:rsidR="003159C8" w:rsidRDefault="00CD49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69917056" w14:textId="77777777" w:rsidR="003159C8" w:rsidRDefault="00CD49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8F7A0C" w14:textId="77777777" w:rsidR="003159C8" w:rsidRDefault="00CD49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lastRenderedPageBreak/>
              <w:t>Windows-programvarekomponenter</w:t>
            </w:r>
          </w:p>
        </w:tc>
      </w:tr>
      <w:tr w:rsidR="003159C8" w14:paraId="4BA09443" w14:textId="77777777">
        <w:tc>
          <w:tcPr>
            <w:tcW w:w="4040" w:type="dxa"/>
            <w:tcBorders>
              <w:top w:val="single" w:sz="4" w:space="0" w:color="000000"/>
              <w:left w:val="single" w:sz="4" w:space="0" w:color="000000"/>
              <w:bottom w:val="single" w:sz="4" w:space="0" w:color="000000"/>
              <w:right w:val="single" w:sz="4" w:space="0" w:color="000000"/>
            </w:tcBorders>
          </w:tcPr>
          <w:p w14:paraId="1E3A4273" w14:textId="77777777" w:rsidR="003159C8" w:rsidRDefault="00CD4980">
            <w:pPr>
              <w:pStyle w:val="ProductList-TableBody"/>
            </w:pPr>
            <w:r>
              <w:lastRenderedPageBreak/>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5">
              <w:r>
                <w:rPr>
                  <w:color w:val="00467F"/>
                  <w:u w:val="single"/>
                </w:rPr>
                <w:t>Internettbaserte Funksjoner</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F817"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5AAD" w14:textId="77777777" w:rsidR="003159C8" w:rsidRDefault="003159C8">
            <w:pPr>
              <w:pStyle w:val="ProductList-TableBody"/>
            </w:pPr>
          </w:p>
        </w:tc>
      </w:tr>
    </w:tbl>
    <w:p w14:paraId="6A649A04" w14:textId="77777777" w:rsidR="003159C8" w:rsidRDefault="003159C8">
      <w:pPr>
        <w:pStyle w:val="ProductList-Body"/>
      </w:pPr>
    </w:p>
    <w:p w14:paraId="307576D4" w14:textId="77777777" w:rsidR="003159C8" w:rsidRDefault="00CD4980">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3159C8" w14:paraId="51D20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5C61A8" w14:textId="77777777" w:rsidR="003159C8" w:rsidRDefault="00CD498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641B3E2D" w14:textId="77777777" w:rsidR="003159C8" w:rsidRDefault="00CD4980">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042D1D84" w14:textId="77777777" w:rsidR="003159C8" w:rsidRDefault="003159C8">
            <w:pPr>
              <w:pStyle w:val="ProductList-TableBody"/>
            </w:pPr>
          </w:p>
        </w:tc>
      </w:tr>
    </w:tbl>
    <w:p w14:paraId="01E0F78D" w14:textId="77777777" w:rsidR="003159C8" w:rsidRDefault="003159C8">
      <w:pPr>
        <w:pStyle w:val="ProductList-Body"/>
      </w:pPr>
    </w:p>
    <w:p w14:paraId="2E8580B7" w14:textId="77777777" w:rsidR="003159C8" w:rsidRDefault="00CD4980">
      <w:pPr>
        <w:pStyle w:val="ProductList-ClauseHeading"/>
        <w:outlineLvl w:val="4"/>
      </w:pPr>
      <w:r>
        <w:t>3.2 SQL Server Technology</w:t>
      </w:r>
    </w:p>
    <w:p w14:paraId="52A7B191" w14:textId="77777777" w:rsidR="003159C8" w:rsidRDefault="00CD498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653E44A" w14:textId="77777777" w:rsidR="003159C8" w:rsidRDefault="00CD4980">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4"/>
        <w:gridCol w:w="3685"/>
        <w:gridCol w:w="3647"/>
      </w:tblGrid>
      <w:tr w:rsidR="003159C8" w14:paraId="524AA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9B1D7"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85F79" w14:textId="77777777" w:rsidR="003159C8" w:rsidRDefault="00CD49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35AAF" w14:textId="77777777" w:rsidR="003159C8" w:rsidRDefault="00CD4980">
            <w:pPr>
              <w:pStyle w:val="ProductList-TableBody"/>
            </w:pPr>
            <w:r>
              <w:rPr>
                <w:color w:val="404040"/>
              </w:rPr>
              <w:t>Avløsningsrettigheter: I/T</w:t>
            </w:r>
          </w:p>
        </w:tc>
      </w:tr>
      <w:tr w:rsidR="003159C8" w14:paraId="08C97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6340" w14:textId="77777777" w:rsidR="003159C8" w:rsidRDefault="00CD49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68C500A"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7">
              <w:r>
                <w:rPr>
                  <w:color w:val="00467F"/>
                  <w:u w:val="single"/>
                </w:rPr>
                <w:t>Produktliste – oktober 2013</w:t>
              </w:r>
            </w:hyperlink>
            <w:r>
              <w:t xml:space="preserve">; </w:t>
            </w:r>
            <w:hyperlink r:id="rId6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7558B" w14:textId="77777777" w:rsidR="003159C8" w:rsidRDefault="00CD4980">
            <w:pPr>
              <w:pStyle w:val="ProductList-TableBody"/>
            </w:pPr>
            <w:r>
              <w:rPr>
                <w:color w:val="404040"/>
              </w:rPr>
              <w:t>Roamingrettigheter: I/T</w:t>
            </w:r>
          </w:p>
        </w:tc>
      </w:tr>
      <w:tr w:rsidR="003159C8" w14:paraId="0709F0FD" w14:textId="77777777">
        <w:tc>
          <w:tcPr>
            <w:tcW w:w="4040" w:type="dxa"/>
            <w:tcBorders>
              <w:top w:val="single" w:sz="4" w:space="0" w:color="000000"/>
              <w:left w:val="single" w:sz="4" w:space="0" w:color="000000"/>
              <w:bottom w:val="single" w:sz="4" w:space="0" w:color="000000"/>
              <w:right w:val="single" w:sz="4" w:space="0" w:color="000000"/>
            </w:tcBorders>
          </w:tcPr>
          <w:p w14:paraId="3481AAF6" w14:textId="77777777" w:rsidR="003159C8" w:rsidRDefault="00CD49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7D06"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15155" w14:textId="77777777" w:rsidR="003159C8" w:rsidRDefault="003159C8">
            <w:pPr>
              <w:pStyle w:val="ProductList-TableBody"/>
            </w:pPr>
          </w:p>
        </w:tc>
      </w:tr>
    </w:tbl>
    <w:p w14:paraId="236EDBD9" w14:textId="77777777" w:rsidR="003159C8" w:rsidRDefault="003159C8">
      <w:pPr>
        <w:pStyle w:val="ProductList-Body"/>
      </w:pPr>
    </w:p>
    <w:p w14:paraId="6EF4E7AD" w14:textId="77777777" w:rsidR="003159C8" w:rsidRDefault="00CD4980">
      <w:pPr>
        <w:pStyle w:val="ProductList-ClauseHeading"/>
        <w:outlineLvl w:val="4"/>
      </w:pPr>
      <w:r>
        <w:t>4.1 Rettigheter til System Center Operations Manager (Current Branch)</w:t>
      </w:r>
    </w:p>
    <w:p w14:paraId="4468BB81" w14:textId="77777777" w:rsidR="003159C8" w:rsidRDefault="00CD4980">
      <w:pPr>
        <w:pStyle w:val="ProductList-Body"/>
      </w:pPr>
      <w:r>
        <w:t>Kunder med aktiv SA på Lisenser for System Center Operations Manager eller ML-tilsvarende Lisens kan installere og bruke Current Branch-alternativet i System Center Operations Manager.</w:t>
      </w:r>
    </w:p>
    <w:p w14:paraId="00EE0DD2"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37B412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4EF7B"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12321099" w14:textId="77777777" w:rsidR="003159C8" w:rsidRDefault="003159C8">
      <w:pPr>
        <w:pStyle w:val="ProductList-Body"/>
      </w:pPr>
    </w:p>
    <w:p w14:paraId="25B36CA4" w14:textId="77777777" w:rsidR="003159C8" w:rsidRDefault="00CD498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134413"/>
      <w:r>
        <w:instrText>System Center Orchestrator</w:instrText>
      </w:r>
      <w:bookmarkEnd w:id="162"/>
      <w:r>
        <w:instrText>" \l 3</w:instrText>
      </w:r>
      <w:r>
        <w:fldChar w:fldCharType="end"/>
      </w:r>
    </w:p>
    <w:p w14:paraId="6F5B85C0" w14:textId="77777777" w:rsidR="003159C8" w:rsidRDefault="00CD4980">
      <w:pPr>
        <w:pStyle w:val="ProductList-Offering1SubSection"/>
        <w:outlineLvl w:val="3"/>
      </w:pPr>
      <w:bookmarkStart w:id="163" w:name="_Sec1186"/>
      <w:r>
        <w:t>1. Programtilgjengelighet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159C8" w14:paraId="4BC940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26FD1B"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8AD14" w14:textId="77777777" w:rsidR="003159C8" w:rsidRDefault="00CD49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4C1EB"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00C31"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09A00"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B0E8EA"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416AD"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6B121"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632DD"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A31C8"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4BC44"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76B38"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9C8" w14:paraId="05445CEE" w14:textId="77777777">
        <w:tc>
          <w:tcPr>
            <w:tcW w:w="4160" w:type="dxa"/>
            <w:tcBorders>
              <w:top w:val="single" w:sz="6" w:space="0" w:color="FFFFFF"/>
              <w:left w:val="none" w:sz="4" w:space="0" w:color="6E6E6E"/>
              <w:bottom w:val="dashed" w:sz="4" w:space="0" w:color="BFBFBF"/>
              <w:right w:val="none" w:sz="4" w:space="0" w:color="6E6E6E"/>
            </w:tcBorders>
          </w:tcPr>
          <w:p w14:paraId="02BB48D6" w14:textId="77777777" w:rsidR="003159C8" w:rsidRDefault="00CD4980">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5E5FC47" w14:textId="77777777" w:rsidR="003159C8" w:rsidRDefault="00CD49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0C1506" w14:textId="77777777" w:rsidR="003159C8" w:rsidRDefault="00CD49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8F60DE" w14:textId="77777777" w:rsidR="003159C8" w:rsidRDefault="00CD4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840EBF"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6970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C684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9D80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1ECD1"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7116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4540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914EB" w14:textId="77777777" w:rsidR="003159C8" w:rsidRDefault="00CD49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9C8" w14:paraId="0BFFF713" w14:textId="77777777">
        <w:tc>
          <w:tcPr>
            <w:tcW w:w="4160" w:type="dxa"/>
            <w:tcBorders>
              <w:top w:val="dashed" w:sz="4" w:space="0" w:color="BFBFBF"/>
              <w:left w:val="none" w:sz="4" w:space="0" w:color="6E6E6E"/>
              <w:bottom w:val="none" w:sz="4" w:space="0" w:color="BFBFBF"/>
              <w:right w:val="none" w:sz="4" w:space="0" w:color="6E6E6E"/>
            </w:tcBorders>
          </w:tcPr>
          <w:p w14:paraId="2AADDCF8" w14:textId="77777777" w:rsidR="003159C8" w:rsidRDefault="00CD4980">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6B02ED02" w14:textId="77777777" w:rsidR="003159C8" w:rsidRDefault="00CD49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4B5A8A"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DD40DD"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0E4B3B"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8F45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1B81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137E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B87EB"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A0FC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EAC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9E76B" w14:textId="77777777" w:rsidR="003159C8" w:rsidRDefault="003159C8">
            <w:pPr>
              <w:pStyle w:val="ProductList-TableBody"/>
              <w:jc w:val="center"/>
            </w:pPr>
          </w:p>
        </w:tc>
      </w:tr>
    </w:tbl>
    <w:p w14:paraId="75B64979" w14:textId="77777777" w:rsidR="003159C8" w:rsidRDefault="00CD4980">
      <w:pPr>
        <w:pStyle w:val="ProductList-Offering1SubSection"/>
        <w:outlineLvl w:val="3"/>
      </w:pPr>
      <w:bookmarkStart w:id="164" w:name="_Sec1187"/>
      <w:r>
        <w:t>2. Produktvilkår</w:t>
      </w:r>
      <w:bookmarkEnd w:id="164"/>
    </w:p>
    <w:tbl>
      <w:tblPr>
        <w:tblStyle w:val="PURTable"/>
        <w:tblW w:w="0" w:type="dxa"/>
        <w:tblLook w:val="04A0" w:firstRow="1" w:lastRow="0" w:firstColumn="1" w:lastColumn="0" w:noHBand="0" w:noVBand="1"/>
      </w:tblPr>
      <w:tblGrid>
        <w:gridCol w:w="3652"/>
        <w:gridCol w:w="3663"/>
        <w:gridCol w:w="3601"/>
      </w:tblGrid>
      <w:tr w:rsidR="003159C8" w14:paraId="5BA3D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DA249"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AB7CA20"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1EDFD" w14:textId="77777777" w:rsidR="003159C8" w:rsidRDefault="00CD4980">
            <w:pPr>
              <w:pStyle w:val="ProductList-TableBody"/>
            </w:pPr>
            <w:r>
              <w:rPr>
                <w:color w:val="404040"/>
              </w:rPr>
              <w:t>Nedgraderte Utgaver: I/T</w:t>
            </w:r>
          </w:p>
        </w:tc>
      </w:tr>
      <w:tr w:rsidR="003159C8" w14:paraId="3A596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3A17C"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6D3FC"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88F3E64"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9">
              <w:r>
                <w:rPr>
                  <w:color w:val="00467F"/>
                  <w:u w:val="single"/>
                </w:rPr>
                <w:t>Vedlegg B</w:t>
              </w:r>
            </w:hyperlink>
          </w:p>
        </w:tc>
      </w:tr>
      <w:tr w:rsidR="003159C8" w14:paraId="3E8C1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3E5B"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D950"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BAB00" w14:textId="77777777" w:rsidR="003159C8" w:rsidRDefault="00CD4980">
            <w:pPr>
              <w:pStyle w:val="ProductList-TableBody"/>
            </w:pPr>
            <w:r>
              <w:rPr>
                <w:color w:val="404040"/>
              </w:rPr>
              <w:t>Berettiget Reduksjon: I/T</w:t>
            </w:r>
          </w:p>
        </w:tc>
      </w:tr>
      <w:tr w:rsidR="003159C8" w14:paraId="44173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19B6"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0C6C"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52A3" w14:textId="77777777" w:rsidR="003159C8" w:rsidRDefault="00CD4980">
            <w:pPr>
              <w:pStyle w:val="ProductList-TableBody"/>
            </w:pPr>
            <w:r>
              <w:rPr>
                <w:color w:val="404040"/>
              </w:rPr>
              <w:t>Kvalifisert for Oppdatering: I/T</w:t>
            </w:r>
          </w:p>
        </w:tc>
      </w:tr>
      <w:tr w:rsidR="003159C8" w14:paraId="18C13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E2EB0"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FB17"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A8370" w14:textId="77777777" w:rsidR="003159C8" w:rsidRDefault="003159C8">
            <w:pPr>
              <w:pStyle w:val="ProductList-TableBody"/>
            </w:pPr>
          </w:p>
        </w:tc>
      </w:tr>
    </w:tbl>
    <w:p w14:paraId="4672B11B" w14:textId="77777777" w:rsidR="003159C8" w:rsidRDefault="003159C8">
      <w:pPr>
        <w:pStyle w:val="ProductList-Body"/>
      </w:pPr>
    </w:p>
    <w:p w14:paraId="390129E2" w14:textId="77777777" w:rsidR="003159C8" w:rsidRDefault="00CD4980">
      <w:pPr>
        <w:pStyle w:val="ProductList-ClauseHeading"/>
        <w:outlineLvl w:val="4"/>
      </w:pPr>
      <w:r>
        <w:t>2.1 Akademiske Kunder</w:t>
      </w:r>
    </w:p>
    <w:p w14:paraId="7CB08B1B" w14:textId="77777777" w:rsidR="003159C8" w:rsidRDefault="00CD4980">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1BD57A01" w14:textId="77777777" w:rsidR="003159C8" w:rsidRDefault="00CD4980">
      <w:pPr>
        <w:pStyle w:val="ProductList-Offering1SubSection"/>
        <w:outlineLvl w:val="3"/>
      </w:pPr>
      <w:bookmarkStart w:id="165" w:name="_Sec1188"/>
      <w:r>
        <w:t>3. Bruksrettigheter</w:t>
      </w:r>
      <w:bookmarkEnd w:id="165"/>
    </w:p>
    <w:tbl>
      <w:tblPr>
        <w:tblStyle w:val="PURTable"/>
        <w:tblW w:w="0" w:type="dxa"/>
        <w:tblLook w:val="04A0" w:firstRow="1" w:lastRow="0" w:firstColumn="1" w:lastColumn="0" w:noHBand="0" w:noVBand="1"/>
      </w:tblPr>
      <w:tblGrid>
        <w:gridCol w:w="3648"/>
        <w:gridCol w:w="3587"/>
        <w:gridCol w:w="3681"/>
      </w:tblGrid>
      <w:tr w:rsidR="003159C8" w14:paraId="0DDA0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6411E"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0">
              <w:r>
                <w:rPr>
                  <w:color w:val="00467F"/>
                  <w:u w:val="single"/>
                </w:rPr>
                <w:t>Universelle</w:t>
              </w:r>
            </w:hyperlink>
            <w:r>
              <w:t xml:space="preserve">, </w:t>
            </w:r>
            <w:hyperlink r:id="rId7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5ED040C"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12CA3" w14:textId="77777777" w:rsidR="003159C8" w:rsidRDefault="00CD4980">
            <w:pPr>
              <w:pStyle w:val="ProductList-TableBody"/>
            </w:pPr>
            <w:r>
              <w:rPr>
                <w:color w:val="404040"/>
              </w:rPr>
              <w:t>Tilleggsprogramvare: I/T</w:t>
            </w:r>
          </w:p>
        </w:tc>
      </w:tr>
      <w:tr w:rsidR="003159C8" w14:paraId="52857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08706" w14:textId="77777777" w:rsidR="003159C8" w:rsidRDefault="00CD49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5DC8B3FA" w14:textId="77777777" w:rsidR="003159C8" w:rsidRDefault="00CD49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AD6841" w14:textId="77777777" w:rsidR="003159C8" w:rsidRDefault="00CD49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159C8" w14:paraId="144C8FA9" w14:textId="77777777">
        <w:tc>
          <w:tcPr>
            <w:tcW w:w="4040" w:type="dxa"/>
            <w:tcBorders>
              <w:top w:val="single" w:sz="4" w:space="0" w:color="000000"/>
              <w:left w:val="single" w:sz="4" w:space="0" w:color="000000"/>
              <w:bottom w:val="single" w:sz="4" w:space="0" w:color="000000"/>
              <w:right w:val="single" w:sz="4" w:space="0" w:color="000000"/>
            </w:tcBorders>
          </w:tcPr>
          <w:p w14:paraId="66630092" w14:textId="77777777" w:rsidR="003159C8" w:rsidRDefault="00CD49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2">
              <w:r>
                <w:rPr>
                  <w:color w:val="00467F"/>
                  <w:u w:val="single"/>
                </w:rPr>
                <w:t>Internettbaserte Funksjoner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9BCE6"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B7EC" w14:textId="77777777" w:rsidR="003159C8" w:rsidRDefault="003159C8">
            <w:pPr>
              <w:pStyle w:val="ProductList-TableBody"/>
            </w:pPr>
          </w:p>
        </w:tc>
      </w:tr>
    </w:tbl>
    <w:p w14:paraId="582FFF57" w14:textId="77777777" w:rsidR="003159C8" w:rsidRDefault="003159C8">
      <w:pPr>
        <w:pStyle w:val="ProductList-Body"/>
      </w:pPr>
    </w:p>
    <w:p w14:paraId="4463883E" w14:textId="77777777" w:rsidR="003159C8" w:rsidRDefault="00CD4980">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3159C8" w14:paraId="57012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6E91FC" w14:textId="77777777" w:rsidR="003159C8" w:rsidRDefault="00CD498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61E333C1" w14:textId="77777777" w:rsidR="003159C8" w:rsidRDefault="00CD4980">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644570B1" w14:textId="77777777" w:rsidR="003159C8" w:rsidRDefault="003159C8">
            <w:pPr>
              <w:pStyle w:val="ProductList-TableBody"/>
            </w:pPr>
          </w:p>
        </w:tc>
      </w:tr>
    </w:tbl>
    <w:p w14:paraId="614D6A4C" w14:textId="77777777" w:rsidR="003159C8" w:rsidRDefault="003159C8">
      <w:pPr>
        <w:pStyle w:val="ProductList-Body"/>
      </w:pPr>
    </w:p>
    <w:p w14:paraId="71F3CD15" w14:textId="77777777" w:rsidR="003159C8" w:rsidRDefault="00CD4980">
      <w:pPr>
        <w:pStyle w:val="ProductList-ClauseHeading"/>
        <w:outlineLvl w:val="4"/>
      </w:pPr>
      <w:r>
        <w:t>3.2 SQL Server Technology</w:t>
      </w:r>
    </w:p>
    <w:p w14:paraId="310F98EA" w14:textId="77777777" w:rsidR="003159C8" w:rsidRDefault="00CD498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w:t>
      </w:r>
      <w:r>
        <w:lastRenderedPageBreak/>
        <w:t xml:space="preserve">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E6A0D45" w14:textId="77777777" w:rsidR="003159C8" w:rsidRDefault="00CD498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4"/>
        <w:gridCol w:w="3685"/>
        <w:gridCol w:w="3647"/>
      </w:tblGrid>
      <w:tr w:rsidR="003159C8" w14:paraId="73ADC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BD5C1"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3FDBD" w14:textId="77777777" w:rsidR="003159C8" w:rsidRDefault="00CD49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A3772" w14:textId="77777777" w:rsidR="003159C8" w:rsidRDefault="00CD4980">
            <w:pPr>
              <w:pStyle w:val="ProductList-TableBody"/>
            </w:pPr>
            <w:r>
              <w:rPr>
                <w:color w:val="404040"/>
              </w:rPr>
              <w:t>Avløsningsrettigheter: I/T</w:t>
            </w:r>
          </w:p>
        </w:tc>
      </w:tr>
      <w:tr w:rsidR="003159C8" w14:paraId="14AFF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4ED8" w14:textId="77777777" w:rsidR="003159C8" w:rsidRDefault="00CD49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FE5931B"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9362B" w14:textId="77777777" w:rsidR="003159C8" w:rsidRDefault="00CD4980">
            <w:pPr>
              <w:pStyle w:val="ProductList-TableBody"/>
            </w:pPr>
            <w:r>
              <w:rPr>
                <w:color w:val="404040"/>
              </w:rPr>
              <w:t>Roamingrettigheter: I/T</w:t>
            </w:r>
          </w:p>
        </w:tc>
      </w:tr>
      <w:tr w:rsidR="003159C8" w14:paraId="34180B3C" w14:textId="77777777">
        <w:tc>
          <w:tcPr>
            <w:tcW w:w="4040" w:type="dxa"/>
            <w:tcBorders>
              <w:top w:val="single" w:sz="4" w:space="0" w:color="000000"/>
              <w:left w:val="single" w:sz="4" w:space="0" w:color="000000"/>
              <w:bottom w:val="single" w:sz="4" w:space="0" w:color="000000"/>
              <w:right w:val="single" w:sz="4" w:space="0" w:color="000000"/>
            </w:tcBorders>
          </w:tcPr>
          <w:p w14:paraId="3D4E3229" w14:textId="77777777" w:rsidR="003159C8" w:rsidRDefault="00CD49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2DC0"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1D4D" w14:textId="77777777" w:rsidR="003159C8" w:rsidRDefault="003159C8">
            <w:pPr>
              <w:pStyle w:val="ProductList-TableBody"/>
            </w:pPr>
          </w:p>
        </w:tc>
      </w:tr>
    </w:tbl>
    <w:p w14:paraId="1973C4CE"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2464F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1DBAB"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50863486" w14:textId="77777777" w:rsidR="003159C8" w:rsidRDefault="003159C8">
      <w:pPr>
        <w:pStyle w:val="ProductList-Body"/>
      </w:pPr>
    </w:p>
    <w:p w14:paraId="4799E4F3" w14:textId="77777777" w:rsidR="003159C8" w:rsidRDefault="00CD498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134414"/>
      <w:r>
        <w:instrText>System Center Service Manager</w:instrText>
      </w:r>
      <w:bookmarkEnd w:id="168"/>
      <w:r>
        <w:instrText>" \l 3</w:instrText>
      </w:r>
      <w:r>
        <w:fldChar w:fldCharType="end"/>
      </w:r>
    </w:p>
    <w:p w14:paraId="75F12A2C" w14:textId="77777777" w:rsidR="003159C8" w:rsidRDefault="00CD4980">
      <w:pPr>
        <w:pStyle w:val="ProductList-Offering1SubSection"/>
        <w:outlineLvl w:val="3"/>
      </w:pPr>
      <w:bookmarkStart w:id="169" w:name="_Sec1191"/>
      <w:r>
        <w:t>1. Programtilgjengelighet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159C8" w14:paraId="76986D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EBC967"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A5227" w14:textId="77777777" w:rsidR="003159C8" w:rsidRDefault="00CD49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E84EC"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E3B01"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A9D6F"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B67FC4"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0773E"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B54B8"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E16D2"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E596B"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943A0"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41E3A"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9C8" w14:paraId="6AFC775A" w14:textId="77777777">
        <w:tc>
          <w:tcPr>
            <w:tcW w:w="4160" w:type="dxa"/>
            <w:tcBorders>
              <w:top w:val="single" w:sz="6" w:space="0" w:color="FFFFFF"/>
              <w:left w:val="none" w:sz="4" w:space="0" w:color="6E6E6E"/>
              <w:bottom w:val="dashed" w:sz="4" w:space="0" w:color="BFBFBF"/>
              <w:right w:val="none" w:sz="4" w:space="0" w:color="6E6E6E"/>
            </w:tcBorders>
          </w:tcPr>
          <w:p w14:paraId="50A95265" w14:textId="77777777" w:rsidR="003159C8" w:rsidRDefault="00CD4980">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ACAC808" w14:textId="77777777" w:rsidR="003159C8" w:rsidRDefault="00CD49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689E7E" w14:textId="77777777" w:rsidR="003159C8" w:rsidRDefault="00CD49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951B77" w14:textId="77777777" w:rsidR="003159C8" w:rsidRDefault="00CD4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4BA050"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1EF1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EDB0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EE9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F106"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E53E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FE9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C4BD" w14:textId="77777777" w:rsidR="003159C8" w:rsidRDefault="00CD49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9C8" w14:paraId="24368ED1" w14:textId="77777777">
        <w:tc>
          <w:tcPr>
            <w:tcW w:w="4160" w:type="dxa"/>
            <w:tcBorders>
              <w:top w:val="dashed" w:sz="4" w:space="0" w:color="BFBFBF"/>
              <w:left w:val="none" w:sz="4" w:space="0" w:color="6E6E6E"/>
              <w:bottom w:val="none" w:sz="4" w:space="0" w:color="BFBFBF"/>
              <w:right w:val="none" w:sz="4" w:space="0" w:color="6E6E6E"/>
            </w:tcBorders>
          </w:tcPr>
          <w:p w14:paraId="727B98BA" w14:textId="77777777" w:rsidR="003159C8" w:rsidRDefault="00CD4980">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0A9EFA1B" w14:textId="77777777" w:rsidR="003159C8" w:rsidRDefault="00CD49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ED8BE5"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1C7881"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47BC11"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8B6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FB7B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406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B5D33"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346C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B3D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6AC8D" w14:textId="77777777" w:rsidR="003159C8" w:rsidRDefault="003159C8">
            <w:pPr>
              <w:pStyle w:val="ProductList-TableBody"/>
              <w:jc w:val="center"/>
            </w:pPr>
          </w:p>
        </w:tc>
      </w:tr>
    </w:tbl>
    <w:p w14:paraId="5C11A97D" w14:textId="77777777" w:rsidR="003159C8" w:rsidRDefault="00CD4980">
      <w:pPr>
        <w:pStyle w:val="ProductList-Offering1SubSection"/>
        <w:outlineLvl w:val="3"/>
      </w:pPr>
      <w:bookmarkStart w:id="170" w:name="_Sec1192"/>
      <w:r>
        <w:t>2. Produktvilkår</w:t>
      </w:r>
      <w:bookmarkEnd w:id="170"/>
    </w:p>
    <w:tbl>
      <w:tblPr>
        <w:tblStyle w:val="PURTable"/>
        <w:tblW w:w="0" w:type="dxa"/>
        <w:tblLook w:val="04A0" w:firstRow="1" w:lastRow="0" w:firstColumn="1" w:lastColumn="0" w:noHBand="0" w:noVBand="1"/>
      </w:tblPr>
      <w:tblGrid>
        <w:gridCol w:w="3652"/>
        <w:gridCol w:w="3663"/>
        <w:gridCol w:w="3601"/>
      </w:tblGrid>
      <w:tr w:rsidR="003159C8" w14:paraId="06B8C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FF7C7"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FF15F31"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DA2BC" w14:textId="77777777" w:rsidR="003159C8" w:rsidRDefault="00CD4980">
            <w:pPr>
              <w:pStyle w:val="ProductList-TableBody"/>
            </w:pPr>
            <w:r>
              <w:rPr>
                <w:color w:val="404040"/>
              </w:rPr>
              <w:t>Nedgraderte Utgaver: I/T</w:t>
            </w:r>
          </w:p>
        </w:tc>
      </w:tr>
      <w:tr w:rsidR="003159C8" w14:paraId="14470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99C5"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F0258"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859B37A"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6">
              <w:r>
                <w:rPr>
                  <w:color w:val="00467F"/>
                  <w:u w:val="single"/>
                </w:rPr>
                <w:t>Vedlegg B</w:t>
              </w:r>
            </w:hyperlink>
          </w:p>
        </w:tc>
      </w:tr>
      <w:tr w:rsidR="003159C8" w14:paraId="22DF4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9F13E"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87A72"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0D41" w14:textId="77777777" w:rsidR="003159C8" w:rsidRDefault="00CD4980">
            <w:pPr>
              <w:pStyle w:val="ProductList-TableBody"/>
            </w:pPr>
            <w:r>
              <w:rPr>
                <w:color w:val="404040"/>
              </w:rPr>
              <w:t>Berettiget Reduksjon: I/T</w:t>
            </w:r>
          </w:p>
        </w:tc>
      </w:tr>
      <w:tr w:rsidR="003159C8" w14:paraId="012EB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B5C9"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0DD25"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0E1AE" w14:textId="77777777" w:rsidR="003159C8" w:rsidRDefault="00CD4980">
            <w:pPr>
              <w:pStyle w:val="ProductList-TableBody"/>
            </w:pPr>
            <w:r>
              <w:rPr>
                <w:color w:val="404040"/>
              </w:rPr>
              <w:t>Kvalifisert for Oppdatering: I/T</w:t>
            </w:r>
          </w:p>
        </w:tc>
      </w:tr>
      <w:tr w:rsidR="003159C8" w14:paraId="1DE94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32C58"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917DE"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743F" w14:textId="77777777" w:rsidR="003159C8" w:rsidRDefault="003159C8">
            <w:pPr>
              <w:pStyle w:val="ProductList-TableBody"/>
            </w:pPr>
          </w:p>
        </w:tc>
      </w:tr>
    </w:tbl>
    <w:p w14:paraId="19F444AD" w14:textId="77777777" w:rsidR="003159C8" w:rsidRDefault="003159C8">
      <w:pPr>
        <w:pStyle w:val="ProductList-Body"/>
      </w:pPr>
    </w:p>
    <w:p w14:paraId="4AFB54D9" w14:textId="77777777" w:rsidR="003159C8" w:rsidRDefault="00CD4980">
      <w:pPr>
        <w:pStyle w:val="ProductList-ClauseHeading"/>
        <w:outlineLvl w:val="4"/>
      </w:pPr>
      <w:r>
        <w:t>2.1 Akademiske Kunder</w:t>
      </w:r>
    </w:p>
    <w:p w14:paraId="26F2E4EC" w14:textId="77777777" w:rsidR="003159C8" w:rsidRDefault="00CD4980">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4F44EE47" w14:textId="77777777" w:rsidR="003159C8" w:rsidRDefault="00CD4980">
      <w:pPr>
        <w:pStyle w:val="ProductList-Offering1SubSection"/>
        <w:outlineLvl w:val="3"/>
      </w:pPr>
      <w:bookmarkStart w:id="171" w:name="_Sec1193"/>
      <w:r>
        <w:t>3. Bruksrettigheter</w:t>
      </w:r>
      <w:bookmarkEnd w:id="171"/>
    </w:p>
    <w:tbl>
      <w:tblPr>
        <w:tblStyle w:val="PURTable"/>
        <w:tblW w:w="0" w:type="dxa"/>
        <w:tblLook w:val="04A0" w:firstRow="1" w:lastRow="0" w:firstColumn="1" w:lastColumn="0" w:noHBand="0" w:noVBand="1"/>
      </w:tblPr>
      <w:tblGrid>
        <w:gridCol w:w="3648"/>
        <w:gridCol w:w="3587"/>
        <w:gridCol w:w="3681"/>
      </w:tblGrid>
      <w:tr w:rsidR="003159C8" w14:paraId="0391F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5EAA5"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7">
              <w:r>
                <w:rPr>
                  <w:color w:val="00467F"/>
                  <w:u w:val="single"/>
                </w:rPr>
                <w:t>Universelle</w:t>
              </w:r>
            </w:hyperlink>
            <w:r>
              <w:t xml:space="preserve">, </w:t>
            </w:r>
            <w:hyperlink r:id="rId7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0B76F0B"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BCE31" w14:textId="77777777" w:rsidR="003159C8" w:rsidRDefault="00CD4980">
            <w:pPr>
              <w:pStyle w:val="ProductList-TableBody"/>
            </w:pPr>
            <w:r>
              <w:rPr>
                <w:color w:val="404040"/>
              </w:rPr>
              <w:t>Tilleggsprogramvare: I/T</w:t>
            </w:r>
          </w:p>
        </w:tc>
      </w:tr>
      <w:tr w:rsidR="003159C8" w14:paraId="27731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16FAE" w14:textId="77777777" w:rsidR="003159C8" w:rsidRDefault="00CD49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2DA61D36" w14:textId="77777777" w:rsidR="003159C8" w:rsidRDefault="00CD49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BB6088" w14:textId="77777777" w:rsidR="003159C8" w:rsidRDefault="00CD49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159C8" w14:paraId="4729D1C4" w14:textId="77777777">
        <w:tc>
          <w:tcPr>
            <w:tcW w:w="4040" w:type="dxa"/>
            <w:tcBorders>
              <w:top w:val="single" w:sz="4" w:space="0" w:color="000000"/>
              <w:left w:val="single" w:sz="4" w:space="0" w:color="000000"/>
              <w:bottom w:val="single" w:sz="4" w:space="0" w:color="000000"/>
              <w:right w:val="single" w:sz="4" w:space="0" w:color="000000"/>
            </w:tcBorders>
          </w:tcPr>
          <w:p w14:paraId="058FF592" w14:textId="77777777" w:rsidR="003159C8" w:rsidRDefault="00CD49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9">
              <w:r>
                <w:rPr>
                  <w:color w:val="00467F"/>
                  <w:u w:val="single"/>
                </w:rPr>
                <w:t>Internettbaserte Funksjoner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A1B9"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5458C" w14:textId="77777777" w:rsidR="003159C8" w:rsidRDefault="003159C8">
            <w:pPr>
              <w:pStyle w:val="ProductList-TableBody"/>
            </w:pPr>
          </w:p>
        </w:tc>
      </w:tr>
    </w:tbl>
    <w:p w14:paraId="2A61381A" w14:textId="77777777" w:rsidR="003159C8" w:rsidRDefault="003159C8">
      <w:pPr>
        <w:pStyle w:val="ProductList-Body"/>
      </w:pPr>
    </w:p>
    <w:p w14:paraId="6EB2067F" w14:textId="77777777" w:rsidR="003159C8" w:rsidRDefault="00CD4980">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3159C8" w14:paraId="1C881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B03A29" w14:textId="77777777" w:rsidR="003159C8" w:rsidRDefault="00CD4980">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09B412D6" w14:textId="77777777" w:rsidR="003159C8" w:rsidRDefault="00CD4980">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5C434A59" w14:textId="77777777" w:rsidR="003159C8" w:rsidRDefault="00CD4980">
            <w:pPr>
              <w:pStyle w:val="ProductList-TableBody"/>
            </w:pPr>
            <w:r>
              <w:t>Microsoft Identity Manager 2016 CAL (Bruker)</w:t>
            </w:r>
          </w:p>
        </w:tc>
      </w:tr>
      <w:tr w:rsidR="003159C8" w14:paraId="63F26E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1134F3" w14:textId="77777777" w:rsidR="003159C8" w:rsidRDefault="003159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292A83" w14:textId="77777777" w:rsidR="003159C8" w:rsidRDefault="00CD4980">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1C50D46F" w14:textId="77777777" w:rsidR="003159C8" w:rsidRDefault="003159C8">
            <w:pPr>
              <w:pStyle w:val="ProductList-TableBody"/>
            </w:pPr>
          </w:p>
        </w:tc>
      </w:tr>
    </w:tbl>
    <w:p w14:paraId="66967AAC" w14:textId="77777777" w:rsidR="003159C8" w:rsidRDefault="003159C8">
      <w:pPr>
        <w:pStyle w:val="ProductList-Body"/>
      </w:pPr>
    </w:p>
    <w:p w14:paraId="35ED0D00" w14:textId="77777777" w:rsidR="003159C8" w:rsidRDefault="00CD4980">
      <w:pPr>
        <w:pStyle w:val="ProductList-ClauseHeading"/>
        <w:outlineLvl w:val="4"/>
      </w:pPr>
      <w:r>
        <w:t>3.2 SQL Server Technology</w:t>
      </w:r>
    </w:p>
    <w:p w14:paraId="62187DC8" w14:textId="77777777" w:rsidR="003159C8" w:rsidRDefault="00CD498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09E581E" w14:textId="77777777" w:rsidR="003159C8" w:rsidRDefault="00CD498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4"/>
        <w:gridCol w:w="3685"/>
        <w:gridCol w:w="3647"/>
      </w:tblGrid>
      <w:tr w:rsidR="003159C8" w14:paraId="26D45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75768"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108D2" w14:textId="77777777" w:rsidR="003159C8" w:rsidRDefault="00CD49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C4A8A" w14:textId="77777777" w:rsidR="003159C8" w:rsidRDefault="00CD4980">
            <w:pPr>
              <w:pStyle w:val="ProductList-TableBody"/>
            </w:pPr>
            <w:r>
              <w:rPr>
                <w:color w:val="404040"/>
              </w:rPr>
              <w:t>Avløsningsrettigheter: I/T</w:t>
            </w:r>
          </w:p>
        </w:tc>
      </w:tr>
      <w:tr w:rsidR="003159C8" w14:paraId="2BC8E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E395" w14:textId="77777777" w:rsidR="003159C8" w:rsidRDefault="00CD49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E1C966E"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E8DB" w14:textId="77777777" w:rsidR="003159C8" w:rsidRDefault="00CD4980">
            <w:pPr>
              <w:pStyle w:val="ProductList-TableBody"/>
            </w:pPr>
            <w:r>
              <w:rPr>
                <w:color w:val="404040"/>
              </w:rPr>
              <w:t>Roamingrettigheter: I/T</w:t>
            </w:r>
          </w:p>
        </w:tc>
      </w:tr>
      <w:tr w:rsidR="003159C8" w14:paraId="21C70680" w14:textId="77777777">
        <w:tc>
          <w:tcPr>
            <w:tcW w:w="4040" w:type="dxa"/>
            <w:tcBorders>
              <w:top w:val="single" w:sz="4" w:space="0" w:color="000000"/>
              <w:left w:val="single" w:sz="4" w:space="0" w:color="000000"/>
              <w:bottom w:val="single" w:sz="4" w:space="0" w:color="000000"/>
              <w:right w:val="single" w:sz="4" w:space="0" w:color="000000"/>
            </w:tcBorders>
          </w:tcPr>
          <w:p w14:paraId="56316D1B" w14:textId="77777777" w:rsidR="003159C8" w:rsidRDefault="00CD498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8F95"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1ABF" w14:textId="77777777" w:rsidR="003159C8" w:rsidRDefault="003159C8">
            <w:pPr>
              <w:pStyle w:val="ProductList-TableBody"/>
            </w:pPr>
          </w:p>
        </w:tc>
      </w:tr>
    </w:tbl>
    <w:p w14:paraId="6B5132BD" w14:textId="77777777" w:rsidR="003159C8" w:rsidRDefault="003159C8">
      <w:pPr>
        <w:pStyle w:val="ProductList-Body"/>
      </w:pPr>
    </w:p>
    <w:p w14:paraId="25147F7D" w14:textId="77777777" w:rsidR="003159C8" w:rsidRDefault="00CD4980">
      <w:pPr>
        <w:pStyle w:val="ProductList-ClauseHeading"/>
        <w:outlineLvl w:val="4"/>
      </w:pPr>
      <w:r>
        <w:t>4.1 Rettigheter til System Center Service Manager (Current Branch)</w:t>
      </w:r>
    </w:p>
    <w:p w14:paraId="1E6B9795" w14:textId="77777777" w:rsidR="003159C8" w:rsidRDefault="00CD4980">
      <w:pPr>
        <w:pStyle w:val="ProductList-Body"/>
      </w:pPr>
      <w:r>
        <w:t>Kunder med aktiv SA på Lisenser for System Center Service Manager eller ML-tilsvarende Lisens kan installere og bruke Current Branch-alternativet i System Center Service Manager.</w:t>
      </w:r>
    </w:p>
    <w:p w14:paraId="20A2F94F"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55013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31ECC"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2B78AE11" w14:textId="77777777" w:rsidR="003159C8" w:rsidRDefault="003159C8">
      <w:pPr>
        <w:pStyle w:val="ProductList-Body"/>
      </w:pPr>
    </w:p>
    <w:p w14:paraId="4FBA950C" w14:textId="77777777" w:rsidR="003159C8" w:rsidRDefault="00CD4980">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134415"/>
      <w:r>
        <w:instrText>Virtual Desktop Infrastructure (VDI) Suite</w:instrText>
      </w:r>
      <w:bookmarkEnd w:id="174"/>
      <w:r>
        <w:instrText>" \l 2</w:instrText>
      </w:r>
      <w:r>
        <w:fldChar w:fldCharType="end"/>
      </w:r>
    </w:p>
    <w:p w14:paraId="43F4C327" w14:textId="77777777" w:rsidR="003159C8" w:rsidRDefault="00CD4980">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3">
        <w:r>
          <w:rPr>
            <w:color w:val="00467F"/>
            <w:u w:val="single"/>
          </w:rPr>
          <w:t>http://go.microsoft.com/?linkid=9839206</w:t>
        </w:r>
      </w:hyperlink>
      <w:r>
        <w:t xml:space="preserve"> og Produktlisten for juni 2015 </w:t>
      </w:r>
      <w:hyperlink r:id="rId84">
        <w:r>
          <w:rPr>
            <w:color w:val="00467F"/>
            <w:u w:val="single"/>
          </w:rPr>
          <w:t>http://go.microsoft.com/?linkid=9839207</w:t>
        </w:r>
      </w:hyperlink>
      <w:r>
        <w:t>.</w:t>
      </w:r>
    </w:p>
    <w:p w14:paraId="1FEF882F"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46850C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844D2"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79430668" w14:textId="77777777" w:rsidR="003159C8" w:rsidRDefault="003159C8">
      <w:pPr>
        <w:pStyle w:val="ProductList-Body"/>
      </w:pPr>
    </w:p>
    <w:p w14:paraId="1B59B646" w14:textId="77777777" w:rsidR="003159C8" w:rsidRDefault="00CD4980">
      <w:pPr>
        <w:pStyle w:val="ProductList-OfferingGroupHeading"/>
        <w:outlineLvl w:val="1"/>
      </w:pPr>
      <w:bookmarkStart w:id="175" w:name="_Sec617"/>
      <w:r>
        <w:t>Visual Studio</w:t>
      </w:r>
      <w:bookmarkEnd w:id="175"/>
      <w:r>
        <w:fldChar w:fldCharType="begin"/>
      </w:r>
      <w:r>
        <w:instrText xml:space="preserve"> TC "</w:instrText>
      </w:r>
      <w:bookmarkStart w:id="176" w:name="_Toc60134416"/>
      <w:r>
        <w:instrText>Visual Studio</w:instrText>
      </w:r>
      <w:bookmarkEnd w:id="176"/>
      <w:r>
        <w:instrText>" \l 2</w:instrText>
      </w:r>
      <w:r>
        <w:fldChar w:fldCharType="end"/>
      </w:r>
    </w:p>
    <w:p w14:paraId="5BB263E2" w14:textId="77777777" w:rsidR="003159C8" w:rsidRDefault="00CD4980">
      <w:pPr>
        <w:pStyle w:val="ProductList-Offering2HeadingNoBorder"/>
        <w:outlineLvl w:val="2"/>
      </w:pPr>
      <w:bookmarkStart w:id="177" w:name="_Sec649"/>
      <w:r>
        <w:t>Visual Studio</w:t>
      </w:r>
      <w:bookmarkEnd w:id="177"/>
      <w:r>
        <w:fldChar w:fldCharType="begin"/>
      </w:r>
      <w:r>
        <w:instrText xml:space="preserve"> TC "</w:instrText>
      </w:r>
      <w:bookmarkStart w:id="178" w:name="_Toc60134417"/>
      <w:r>
        <w:instrText>Visual Studio</w:instrText>
      </w:r>
      <w:bookmarkEnd w:id="178"/>
      <w:r>
        <w:instrText>" \l 3</w:instrText>
      </w:r>
      <w:r>
        <w:fldChar w:fldCharType="end"/>
      </w:r>
    </w:p>
    <w:p w14:paraId="65AEC7BD" w14:textId="77777777" w:rsidR="003159C8" w:rsidRDefault="00CD4980">
      <w:pPr>
        <w:pStyle w:val="ProductList-Offering1SubSection"/>
        <w:outlineLvl w:val="3"/>
      </w:pPr>
      <w:bookmarkStart w:id="179" w:name="_Sec697"/>
      <w:r>
        <w:t>1. Programtilgjengelighet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3159C8" w14:paraId="27686A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319A6A"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DBEE7" w14:textId="77777777" w:rsidR="003159C8" w:rsidRDefault="00CD49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1A16D"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A8FA9"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64804"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5CAF3"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78BBE"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8CC18"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A86EB"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6A2D0"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0DD4D" w14:textId="77777777" w:rsidR="003159C8" w:rsidRDefault="00CD49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6C7B6"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9C8" w14:paraId="39270A71" w14:textId="77777777">
        <w:tc>
          <w:tcPr>
            <w:tcW w:w="4160" w:type="dxa"/>
            <w:tcBorders>
              <w:top w:val="single" w:sz="6" w:space="0" w:color="FFFFFF"/>
              <w:left w:val="none" w:sz="4" w:space="0" w:color="6E6E6E"/>
              <w:bottom w:val="dashed" w:sz="4" w:space="0" w:color="BFBFBF"/>
              <w:right w:val="none" w:sz="4" w:space="0" w:color="6E6E6E"/>
            </w:tcBorders>
          </w:tcPr>
          <w:p w14:paraId="6BD64AEF" w14:textId="77777777" w:rsidR="003159C8" w:rsidRDefault="00CD498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059475" w14:textId="77777777" w:rsidR="003159C8" w:rsidRDefault="00CD49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1D1A0E" w14:textId="77777777" w:rsidR="003159C8" w:rsidRDefault="00CD4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37D64DA" w14:textId="77777777" w:rsidR="003159C8" w:rsidRDefault="003159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C92C9E6"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85A1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40C06"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E37D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02DA8"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472FA"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BBED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5AFD3" w14:textId="77777777" w:rsidR="003159C8" w:rsidRDefault="003159C8">
            <w:pPr>
              <w:pStyle w:val="ProductList-TableBody"/>
              <w:jc w:val="center"/>
            </w:pPr>
          </w:p>
        </w:tc>
      </w:tr>
      <w:tr w:rsidR="003159C8" w14:paraId="3F71BCF5" w14:textId="77777777">
        <w:tc>
          <w:tcPr>
            <w:tcW w:w="4160" w:type="dxa"/>
            <w:tcBorders>
              <w:top w:val="dashed" w:sz="4" w:space="0" w:color="BFBFBF"/>
              <w:left w:val="none" w:sz="4" w:space="0" w:color="6E6E6E"/>
              <w:bottom w:val="dashed" w:sz="4" w:space="0" w:color="BFBFBF"/>
              <w:right w:val="none" w:sz="4" w:space="0" w:color="6E6E6E"/>
            </w:tcBorders>
          </w:tcPr>
          <w:p w14:paraId="29C87442" w14:textId="77777777" w:rsidR="003159C8" w:rsidRDefault="00CD4980">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20CE56" w14:textId="77777777" w:rsidR="003159C8" w:rsidRDefault="00CD49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988239"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C89B67" w14:textId="77777777" w:rsidR="003159C8" w:rsidRDefault="00CD4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FE77F6" w14:textId="77777777" w:rsidR="003159C8" w:rsidRDefault="00CD4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0564"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48BD1"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BD7F"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6928A"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0BD6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043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DC6D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9C8" w14:paraId="066161C9" w14:textId="77777777">
        <w:tc>
          <w:tcPr>
            <w:tcW w:w="4160" w:type="dxa"/>
            <w:tcBorders>
              <w:top w:val="dashed" w:sz="4" w:space="0" w:color="BFBFBF"/>
              <w:left w:val="none" w:sz="4" w:space="0" w:color="6E6E6E"/>
              <w:bottom w:val="dashed" w:sz="4" w:space="0" w:color="BFBFBF"/>
              <w:right w:val="none" w:sz="4" w:space="0" w:color="6E6E6E"/>
            </w:tcBorders>
          </w:tcPr>
          <w:p w14:paraId="096AEC35" w14:textId="77777777" w:rsidR="003159C8" w:rsidRDefault="00CD4980">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F461A0" w14:textId="77777777" w:rsidR="003159C8" w:rsidRDefault="00CD49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52360D"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F08563" w14:textId="77777777" w:rsidR="003159C8" w:rsidRDefault="00CD498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539F9C2" w14:textId="77777777" w:rsidR="003159C8" w:rsidRDefault="00CD498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7CA9"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E62E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4BCA4"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5A40F"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3D46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83E2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08C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9C8" w14:paraId="4424FC41" w14:textId="77777777">
        <w:tc>
          <w:tcPr>
            <w:tcW w:w="4160" w:type="dxa"/>
            <w:tcBorders>
              <w:top w:val="dashed" w:sz="4" w:space="0" w:color="BFBFBF"/>
              <w:left w:val="none" w:sz="4" w:space="0" w:color="6E6E6E"/>
              <w:bottom w:val="dashed" w:sz="4" w:space="0" w:color="BFBFBF"/>
              <w:right w:val="none" w:sz="4" w:space="0" w:color="6E6E6E"/>
            </w:tcBorders>
          </w:tcPr>
          <w:p w14:paraId="60F104EE" w14:textId="77777777" w:rsidR="003159C8" w:rsidRDefault="00CD4980">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56FF0C" w14:textId="77777777" w:rsidR="003159C8" w:rsidRDefault="00CD49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832802"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A2947D" w14:textId="77777777" w:rsidR="003159C8" w:rsidRDefault="00CD498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3276F5B" w14:textId="77777777" w:rsidR="003159C8" w:rsidRDefault="00CD49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7B7ED"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7A59C"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3972"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BA49"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03D4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B1CC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B547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9C8" w14:paraId="36F767E0" w14:textId="77777777">
        <w:tc>
          <w:tcPr>
            <w:tcW w:w="4160" w:type="dxa"/>
            <w:tcBorders>
              <w:top w:val="dashed" w:sz="4" w:space="0" w:color="BFBFBF"/>
              <w:left w:val="none" w:sz="4" w:space="0" w:color="6E6E6E"/>
              <w:bottom w:val="none" w:sz="4" w:space="0" w:color="BFBFBF"/>
              <w:right w:val="none" w:sz="4" w:space="0" w:color="6E6E6E"/>
            </w:tcBorders>
          </w:tcPr>
          <w:p w14:paraId="59EE0FF8" w14:textId="77777777" w:rsidR="003159C8" w:rsidRDefault="00CD4980">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E78C71" w14:textId="77777777" w:rsidR="003159C8" w:rsidRDefault="00CD498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A037B60" w14:textId="77777777" w:rsidR="003159C8" w:rsidRDefault="00CD49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A11825" w14:textId="77777777" w:rsidR="003159C8" w:rsidRDefault="00CD498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9283077" w14:textId="77777777" w:rsidR="003159C8" w:rsidRDefault="00CD49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803CD"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67649"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4ABC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FDD26"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3B01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6CEB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578C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C58C056" w14:textId="77777777" w:rsidR="003159C8" w:rsidRDefault="00CD4980">
      <w:pPr>
        <w:pStyle w:val="ProductList-Offering1SubSection"/>
        <w:outlineLvl w:val="3"/>
      </w:pPr>
      <w:bookmarkStart w:id="180" w:name="_Sec752"/>
      <w:r>
        <w:t>2. Produktbetingelser</w:t>
      </w:r>
      <w:bookmarkEnd w:id="180"/>
    </w:p>
    <w:tbl>
      <w:tblPr>
        <w:tblStyle w:val="PURTable"/>
        <w:tblW w:w="0" w:type="dxa"/>
        <w:tblLook w:val="04A0" w:firstRow="1" w:lastRow="0" w:firstColumn="1" w:lastColumn="0" w:noHBand="0" w:noVBand="1"/>
      </w:tblPr>
      <w:tblGrid>
        <w:gridCol w:w="3652"/>
        <w:gridCol w:w="3663"/>
        <w:gridCol w:w="3601"/>
      </w:tblGrid>
      <w:tr w:rsidR="003159C8" w14:paraId="2DF5A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7736B"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B7390FB"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1B8DE778" w14:textId="77777777" w:rsidR="003159C8" w:rsidRDefault="00CD498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3159C8" w14:paraId="3ED0C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8593E"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7685"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F37B5F"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9C8" w14:paraId="1F0AE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5AB6"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FD69A"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8ADA9" w14:textId="77777777" w:rsidR="003159C8" w:rsidRDefault="00CD4980">
            <w:pPr>
              <w:pStyle w:val="ProductList-TableBody"/>
            </w:pPr>
            <w:r>
              <w:rPr>
                <w:color w:val="404040"/>
              </w:rPr>
              <w:t>Berettiget Reduksjon: I/T</w:t>
            </w:r>
          </w:p>
        </w:tc>
      </w:tr>
      <w:tr w:rsidR="003159C8" w14:paraId="43A62ACC" w14:textId="77777777">
        <w:tc>
          <w:tcPr>
            <w:tcW w:w="4040" w:type="dxa"/>
            <w:tcBorders>
              <w:top w:val="single" w:sz="4" w:space="0" w:color="000000"/>
              <w:left w:val="single" w:sz="4" w:space="0" w:color="000000"/>
              <w:bottom w:val="single" w:sz="4" w:space="0" w:color="000000"/>
              <w:right w:val="single" w:sz="4" w:space="0" w:color="000000"/>
            </w:tcBorders>
          </w:tcPr>
          <w:p w14:paraId="011E29F7" w14:textId="77777777" w:rsidR="003159C8" w:rsidRDefault="00CD4980">
            <w:pPr>
              <w:pStyle w:val="ProductList-TableBody"/>
            </w:pPr>
            <w:r>
              <w:fldChar w:fldCharType="begin"/>
            </w:r>
            <w:r>
              <w:instrText xml:space="preserve"> AutoTextList   \s NoStyle \t "Berettiget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8A98"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ED52" w14:textId="77777777" w:rsidR="003159C8" w:rsidRDefault="00CD4980">
            <w:pPr>
              <w:pStyle w:val="ProductList-TableBody"/>
            </w:pPr>
            <w:r>
              <w:rPr>
                <w:color w:val="404040"/>
              </w:rPr>
              <w:t>Kvalifisert for Oppdatering: I/T</w:t>
            </w:r>
          </w:p>
        </w:tc>
      </w:tr>
      <w:tr w:rsidR="003159C8" w14:paraId="10885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49CF0"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924F"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AA27C" w14:textId="77777777" w:rsidR="003159C8" w:rsidRDefault="003159C8">
            <w:pPr>
              <w:pStyle w:val="ProductList-TableBody"/>
            </w:pPr>
          </w:p>
        </w:tc>
      </w:tr>
    </w:tbl>
    <w:p w14:paraId="5A241E65" w14:textId="77777777" w:rsidR="003159C8" w:rsidRDefault="003159C8">
      <w:pPr>
        <w:pStyle w:val="ProductList-Body"/>
      </w:pPr>
    </w:p>
    <w:p w14:paraId="36AEFF14" w14:textId="77777777" w:rsidR="003159C8" w:rsidRDefault="00CD4980">
      <w:pPr>
        <w:pStyle w:val="ProductList-ClauseHeading"/>
        <w:outlineLvl w:val="4"/>
      </w:pPr>
      <w:r>
        <w:t>2.1 Tildeling av Lisens for SQL Server Parallel Data Warehouse Developer</w:t>
      </w:r>
    </w:p>
    <w:p w14:paraId="727C7BCD" w14:textId="77777777" w:rsidR="003159C8" w:rsidRDefault="00CD498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2CA66A00" w14:textId="77777777" w:rsidR="003159C8" w:rsidRDefault="003159C8">
      <w:pPr>
        <w:pStyle w:val="ProductList-Body"/>
      </w:pPr>
    </w:p>
    <w:p w14:paraId="073D45AA" w14:textId="77777777" w:rsidR="003159C8" w:rsidRDefault="00CD4980">
      <w:pPr>
        <w:pStyle w:val="ProductList-ClauseHeading"/>
        <w:outlineLvl w:val="4"/>
      </w:pPr>
      <w:r>
        <w:t>2.2 Tildeling av Lisens for Azure DevOps Server 2020</w:t>
      </w:r>
    </w:p>
    <w:p w14:paraId="54A63F0F" w14:textId="77777777" w:rsidR="003159C8" w:rsidRDefault="00CD498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betyr et fysisk maskinvaresystem som er i stand til å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08CDF40D" w14:textId="77777777" w:rsidR="003159C8" w:rsidRDefault="003159C8">
      <w:pPr>
        <w:pStyle w:val="ProductList-Body"/>
      </w:pPr>
    </w:p>
    <w:p w14:paraId="601842C7" w14:textId="77777777" w:rsidR="003159C8" w:rsidRDefault="00CD4980">
      <w:pPr>
        <w:pStyle w:val="ProductList-ClauseHeading"/>
        <w:outlineLvl w:val="4"/>
      </w:pPr>
      <w:r>
        <w:t>2.3 Microsoft Azure-tjenester</w:t>
      </w:r>
    </w:p>
    <w:p w14:paraId="1DC6C501" w14:textId="77777777" w:rsidR="003159C8" w:rsidRDefault="00CD4980">
      <w:pPr>
        <w:pStyle w:val="ProductList-Body"/>
      </w:pPr>
      <w:r>
        <w:t>Microsoft Azure-fordeler kan ikke kombineres fra flere Visual Studio-abonnementer eller MSDN-plattformer til én enkelt Microsoft Azure-konto.</w:t>
      </w:r>
    </w:p>
    <w:p w14:paraId="6D8082BD" w14:textId="77777777" w:rsidR="003159C8" w:rsidRDefault="003159C8">
      <w:pPr>
        <w:pStyle w:val="ProductList-Body"/>
      </w:pPr>
    </w:p>
    <w:p w14:paraId="76248285" w14:textId="77777777" w:rsidR="003159C8" w:rsidRDefault="00CD4980">
      <w:pPr>
        <w:pStyle w:val="ProductList-ClauseHeading"/>
        <w:outlineLvl w:val="4"/>
      </w:pPr>
      <w:r>
        <w:t>2.4 Windows Virtual Desktop</w:t>
      </w:r>
    </w:p>
    <w:p w14:paraId="71B01DE0" w14:textId="77777777" w:rsidR="003159C8" w:rsidRDefault="00CD4980">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0C771A6E" w14:textId="77777777" w:rsidR="003159C8" w:rsidRDefault="00CD4980">
      <w:pPr>
        <w:pStyle w:val="ProductList-Offering1SubSection"/>
        <w:outlineLvl w:val="3"/>
      </w:pPr>
      <w:bookmarkStart w:id="181" w:name="_Sec810"/>
      <w:r>
        <w:t>3. Bruksrettigheter</w:t>
      </w:r>
      <w:bookmarkEnd w:id="181"/>
    </w:p>
    <w:tbl>
      <w:tblPr>
        <w:tblStyle w:val="PURTable"/>
        <w:tblW w:w="0" w:type="dxa"/>
        <w:tblLook w:val="04A0" w:firstRow="1" w:lastRow="0" w:firstColumn="1" w:lastColumn="0" w:noHBand="0" w:noVBand="1"/>
      </w:tblPr>
      <w:tblGrid>
        <w:gridCol w:w="3611"/>
        <w:gridCol w:w="3604"/>
        <w:gridCol w:w="3701"/>
      </w:tblGrid>
      <w:tr w:rsidR="003159C8" w14:paraId="2BCD2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DB1C5"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D9BB2A"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E29F9" w14:textId="77777777" w:rsidR="003159C8" w:rsidRDefault="00CD4980">
            <w:pPr>
              <w:pStyle w:val="ProductList-TableBody"/>
            </w:pPr>
            <w:r>
              <w:rPr>
                <w:color w:val="404040"/>
              </w:rPr>
              <w:t>Tilleggsprogramvare: I/T</w:t>
            </w:r>
          </w:p>
        </w:tc>
      </w:tr>
      <w:tr w:rsidR="003159C8" w14:paraId="07293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9193" w14:textId="77777777" w:rsidR="003159C8" w:rsidRDefault="00CD49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A34C" w14:textId="77777777" w:rsidR="003159C8" w:rsidRDefault="00CD49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3DE6DDC" w14:textId="77777777" w:rsidR="003159C8" w:rsidRDefault="00CD49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3159C8" w14:paraId="45D537C7" w14:textId="77777777">
        <w:tc>
          <w:tcPr>
            <w:tcW w:w="4040" w:type="dxa"/>
            <w:tcBorders>
              <w:top w:val="single" w:sz="4" w:space="0" w:color="000000"/>
              <w:left w:val="single" w:sz="4" w:space="0" w:color="000000"/>
              <w:bottom w:val="single" w:sz="4" w:space="0" w:color="000000"/>
              <w:right w:val="single" w:sz="4" w:space="0" w:color="000000"/>
            </w:tcBorders>
          </w:tcPr>
          <w:p w14:paraId="540F7BCA" w14:textId="77777777" w:rsidR="003159C8" w:rsidRDefault="00CD49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C800"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9D1E" w14:textId="77777777" w:rsidR="003159C8" w:rsidRDefault="003159C8">
            <w:pPr>
              <w:pStyle w:val="ProductList-TableBody"/>
            </w:pPr>
          </w:p>
        </w:tc>
      </w:tr>
    </w:tbl>
    <w:p w14:paraId="1FC9A9C2" w14:textId="77777777" w:rsidR="003159C8" w:rsidRDefault="003159C8">
      <w:pPr>
        <w:pStyle w:val="ProductList-Body"/>
      </w:pPr>
    </w:p>
    <w:p w14:paraId="16823080" w14:textId="77777777" w:rsidR="003159C8" w:rsidRDefault="00CD4980">
      <w:pPr>
        <w:pStyle w:val="ProductList-ClauseHeading"/>
        <w:outlineLvl w:val="4"/>
      </w:pPr>
      <w:r>
        <w:lastRenderedPageBreak/>
        <w:t>3.1 Byggeenheter og Visual Studio Build Tools</w:t>
      </w:r>
    </w:p>
    <w:p w14:paraId="1B8B5ABF" w14:textId="77777777" w:rsidR="003159C8" w:rsidRDefault="00CD4980">
      <w:pPr>
        <w:pStyle w:val="ProductList-Body"/>
      </w:pPr>
      <w:r>
        <w:t xml:space="preserve">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4C25065C" w14:textId="77777777" w:rsidR="003159C8" w:rsidRDefault="003159C8">
      <w:pPr>
        <w:pStyle w:val="ProductList-Body"/>
      </w:pPr>
    </w:p>
    <w:p w14:paraId="4371E15F" w14:textId="77777777" w:rsidR="003159C8" w:rsidRDefault="00CD4980">
      <w:pPr>
        <w:pStyle w:val="ProductList-ClauseHeading"/>
        <w:outlineLvl w:val="4"/>
      </w:pPr>
      <w:r>
        <w:t>3.2 Verktøy</w:t>
      </w:r>
    </w:p>
    <w:p w14:paraId="02DFCD36" w14:textId="77777777" w:rsidR="003159C8" w:rsidRDefault="00CD4980">
      <w:pPr>
        <w:pStyle w:val="ProductList-Body"/>
      </w:pPr>
      <w:r>
        <w:t xml:space="preserve">Kunden kan kopiere og installere Verktøyene som er oppført på </w:t>
      </w:r>
      <w:hyperlink r:id="rId85">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5ED03FF8" w14:textId="77777777" w:rsidR="003159C8" w:rsidRDefault="003159C8">
      <w:pPr>
        <w:pStyle w:val="ProductList-Body"/>
      </w:pPr>
    </w:p>
    <w:p w14:paraId="76330581" w14:textId="77777777" w:rsidR="003159C8" w:rsidRDefault="00CD4980">
      <w:pPr>
        <w:pStyle w:val="ProductList-ClauseHeading"/>
        <w:outlineLvl w:val="4"/>
      </w:pPr>
      <w:r>
        <w:t>3.3 Utvikle Utvidelser</w:t>
      </w:r>
    </w:p>
    <w:p w14:paraId="1E6712BD" w14:textId="77777777" w:rsidR="003159C8" w:rsidRDefault="00CD4980">
      <w:pPr>
        <w:pStyle w:val="ProductList-SubClauseHeading"/>
        <w:outlineLvl w:val="5"/>
      </w:pPr>
      <w:r>
        <w:t>3.3.1 Begrensninger for Utvidelser.</w:t>
      </w:r>
    </w:p>
    <w:p w14:paraId="73468D49" w14:textId="77777777" w:rsidR="003159C8" w:rsidRDefault="00CD4980">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74A7254C" w14:textId="77777777" w:rsidR="003159C8" w:rsidRDefault="003159C8">
      <w:pPr>
        <w:pStyle w:val="ProductList-BodyIndented"/>
      </w:pPr>
    </w:p>
    <w:p w14:paraId="4B4ED782" w14:textId="77777777" w:rsidR="003159C8" w:rsidRDefault="00CD4980">
      <w:pPr>
        <w:pStyle w:val="ProductList-SubClauseHeading"/>
        <w:outlineLvl w:val="5"/>
      </w:pPr>
      <w:r>
        <w:t>3.3.2. Ingen Nedgradering av Programvaren.</w:t>
      </w:r>
    </w:p>
    <w:p w14:paraId="2AAE7CA8" w14:textId="77777777" w:rsidR="003159C8" w:rsidRDefault="00CD4980">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02F0F820" w14:textId="77777777" w:rsidR="003159C8" w:rsidRDefault="003159C8">
      <w:pPr>
        <w:pStyle w:val="ProductList-BodyIndented"/>
      </w:pPr>
    </w:p>
    <w:p w14:paraId="716B94DA" w14:textId="77777777" w:rsidR="003159C8" w:rsidRDefault="00CD4980">
      <w:pPr>
        <w:pStyle w:val="ProductList-ClauseHeading"/>
        <w:outlineLvl w:val="4"/>
      </w:pPr>
      <w:r>
        <w:t>3.4 Distribuerbar Kode</w:t>
      </w:r>
    </w:p>
    <w:p w14:paraId="473A5600" w14:textId="77777777" w:rsidR="003159C8" w:rsidRDefault="00CD4980">
      <w:pPr>
        <w:pStyle w:val="ProductList-Body"/>
      </w:pPr>
      <w:r>
        <w:t>Visual Studio Professional og Visual Studio Enterprise inneholder kode- og tekstfiler som Kunden har lov til å distribuere i programmer som vedkommende utvikler ved bruk av slik programvare.</w:t>
      </w:r>
    </w:p>
    <w:p w14:paraId="240210A6" w14:textId="77777777" w:rsidR="003159C8" w:rsidRDefault="003159C8">
      <w:pPr>
        <w:pStyle w:val="ProductList-Body"/>
      </w:pPr>
    </w:p>
    <w:p w14:paraId="7E457130" w14:textId="77777777" w:rsidR="003159C8" w:rsidRDefault="00CD4980">
      <w:pPr>
        <w:pStyle w:val="ProductList-SubClauseHeading"/>
        <w:outlineLvl w:val="5"/>
      </w:pPr>
      <w:r>
        <w:t>3.4.1 Rett til bruk og Distribusjon.</w:t>
      </w:r>
    </w:p>
    <w:p w14:paraId="49144A2E" w14:textId="77777777" w:rsidR="003159C8" w:rsidRDefault="00CD4980">
      <w:pPr>
        <w:pStyle w:val="ProductList-BodyIndented"/>
      </w:pPr>
      <w:r>
        <w:t>Koden og tekstfilene som er oppført nedenfor, er "Distribuerbar Kode".</w:t>
      </w:r>
    </w:p>
    <w:p w14:paraId="2A6E9769" w14:textId="77777777" w:rsidR="003159C8" w:rsidRDefault="00CD4980" w:rsidP="00CD4980">
      <w:pPr>
        <w:pStyle w:val="ProductList-Bullet"/>
        <w:numPr>
          <w:ilvl w:val="1"/>
          <w:numId w:val="25"/>
        </w:numPr>
      </w:pPr>
      <w:r>
        <w:rPr>
          <w:b/>
        </w:rPr>
        <w:t>Distribusjonsliste</w:t>
      </w:r>
      <w:r>
        <w:t xml:space="preserve">. Kunden har rett til å fremstille eksemplarer av og distribuere objektkoden oppført på Distribusjonslisten på </w:t>
      </w:r>
      <w:hyperlink r:id="rId86">
        <w:r>
          <w:rPr>
            <w:color w:val="00467F"/>
            <w:u w:val="single"/>
          </w:rPr>
          <w:t>https://aka.ms/vs/16/redistribution</w:t>
        </w:r>
      </w:hyperlink>
      <w:r>
        <w:t xml:space="preserve">. </w:t>
      </w:r>
    </w:p>
    <w:p w14:paraId="6FB362AB" w14:textId="77777777" w:rsidR="003159C8" w:rsidRDefault="00CD4980" w:rsidP="00CD4980">
      <w:pPr>
        <w:pStyle w:val="ProductList-Bullet"/>
        <w:numPr>
          <w:ilvl w:val="1"/>
          <w:numId w:val="25"/>
        </w:numPr>
      </w:pPr>
      <w:r>
        <w:rPr>
          <w:b/>
        </w:rPr>
        <w:t>Eksempelkode, Maler og Stiler</w:t>
      </w:r>
      <w:r>
        <w:t>. Kunden kan endre, fremstille eksemplarer av og distribuere kilde- og objektkodeformen av kode merket med "eksempel", "mal", "enkle stiler" og "skissestiler".</w:t>
      </w:r>
    </w:p>
    <w:p w14:paraId="4FDD3DEB" w14:textId="77777777" w:rsidR="003159C8" w:rsidRDefault="00CD4980" w:rsidP="00CD4980">
      <w:pPr>
        <w:pStyle w:val="ProductList-Bullet"/>
        <w:numPr>
          <w:ilvl w:val="1"/>
          <w:numId w:val="25"/>
        </w:numPr>
      </w:pPr>
      <w:r>
        <w:rPr>
          <w:b/>
        </w:rPr>
        <w:t>Tredjepartsdistribusjon</w:t>
      </w:r>
      <w:r>
        <w:t>. Kunden har rett til å tillate at distributører av programmene sine fremstiller eksemplarer av og distribuerer den Distribuerbare Koden som en del av slike programmer.</w:t>
      </w:r>
    </w:p>
    <w:p w14:paraId="759D4DB0" w14:textId="77777777" w:rsidR="003159C8" w:rsidRDefault="003159C8">
      <w:pPr>
        <w:pStyle w:val="ProductList-BodyIndented"/>
      </w:pPr>
    </w:p>
    <w:p w14:paraId="2EBA59AA" w14:textId="77777777" w:rsidR="003159C8" w:rsidRDefault="00CD4980">
      <w:pPr>
        <w:pStyle w:val="ProductList-ClauseHeading"/>
        <w:outlineLvl w:val="4"/>
      </w:pPr>
      <w:r>
        <w:t>3.5 Office Professional Plus 2019 – Visual Studio Enterprise-abonnement</w:t>
      </w:r>
    </w:p>
    <w:p w14:paraId="3E0EAAFF" w14:textId="77777777" w:rsidR="003159C8" w:rsidRDefault="00CD498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Subscription har også rett til å installere og bruke ett eksemplar av Office Professional Plus 2019 eller Microsoft 365 Apps for Enterprise</w:t>
      </w:r>
      <w:r>
        <w:fldChar w:fldCharType="begin"/>
      </w:r>
      <w:r>
        <w:instrText xml:space="preserve"> XE "Office Professional Plus 2019 eller Microsoft 365 Apps for Enterprise" </w:instrText>
      </w:r>
      <w:r>
        <w:fldChar w:fldCharType="end"/>
      </w:r>
      <w:r>
        <w:t xml:space="preserve"> for produksjonsformål. Med unntak av det som er angitt her, gjelder </w:t>
      </w:r>
      <w:hyperlink w:anchor="_Sec539">
        <w:r>
          <w:rPr>
            <w:color w:val="00467F"/>
            <w:u w:val="single"/>
          </w:rPr>
          <w:t>Desktop Applications License Model</w:t>
        </w:r>
      </w:hyperlink>
      <w:r>
        <w:t xml:space="preserve"> i Punktet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Office Professional Plus 2019, mens Vilkårene for Microsoft 365 Apps for Enterprise i Vilkårene for Elektroniske Tjenester (</w:t>
      </w:r>
      <w:hyperlink r:id="rId87">
        <w:r>
          <w:rPr>
            <w:color w:val="00467F"/>
            <w:u w:val="single"/>
          </w:rPr>
          <w:t>https://aka.ms/OST</w:t>
        </w:r>
      </w:hyperlink>
      <w:r>
        <w:t xml:space="preserve">) gjelder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Microsoft 365 Apps for Enterprise.</w:t>
      </w:r>
    </w:p>
    <w:p w14:paraId="53C2C31D" w14:textId="77777777" w:rsidR="003159C8" w:rsidRDefault="003159C8">
      <w:pPr>
        <w:pStyle w:val="ProductList-Body"/>
      </w:pPr>
    </w:p>
    <w:p w14:paraId="71C41E80" w14:textId="77777777" w:rsidR="003159C8" w:rsidRDefault="00CD4980">
      <w:pPr>
        <w:pStyle w:val="ProductList-ClauseHeading"/>
        <w:outlineLvl w:val="4"/>
      </w:pPr>
      <w:r>
        <w:t>3.6 Tredjepartslisensvilkår for åpen kilde-komponenter</w:t>
      </w:r>
    </w:p>
    <w:p w14:paraId="0BD31515" w14:textId="77777777" w:rsidR="003159C8" w:rsidRDefault="00CD4980">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3BDC6E6B" w14:textId="77777777" w:rsidR="003159C8" w:rsidRDefault="00CD498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84"/>
        <w:gridCol w:w="3685"/>
        <w:gridCol w:w="3647"/>
      </w:tblGrid>
      <w:tr w:rsidR="003159C8" w14:paraId="03519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4C3A9"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2D422" w14:textId="77777777" w:rsidR="003159C8" w:rsidRDefault="00CD498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0D67F" w14:textId="77777777" w:rsidR="003159C8" w:rsidRDefault="00CD4980">
            <w:pPr>
              <w:pStyle w:val="ProductList-TableBody"/>
            </w:pPr>
            <w:r>
              <w:rPr>
                <w:color w:val="404040"/>
              </w:rPr>
              <w:t>Avløsningsrettigheter: I/T</w:t>
            </w:r>
          </w:p>
        </w:tc>
      </w:tr>
      <w:tr w:rsidR="003159C8" w14:paraId="7DF3C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0E98" w14:textId="77777777" w:rsidR="003159C8" w:rsidRDefault="00CD49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AF2CCCB"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8">
              <w:r>
                <w:rPr>
                  <w:color w:val="00467F"/>
                  <w:u w:val="single"/>
                </w:rPr>
                <w:t>Produktliste – mars 2014</w:t>
              </w:r>
            </w:hyperlink>
            <w:r>
              <w:t xml:space="preserve"> og </w:t>
            </w:r>
            <w:hyperlink r:id="rId89">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3D9E" w14:textId="77777777" w:rsidR="003159C8" w:rsidRDefault="00CD4980">
            <w:pPr>
              <w:pStyle w:val="ProductList-TableBody"/>
            </w:pPr>
            <w:r>
              <w:rPr>
                <w:color w:val="404040"/>
              </w:rPr>
              <w:t>Roamingrettigheter: I/T</w:t>
            </w:r>
          </w:p>
        </w:tc>
      </w:tr>
      <w:tr w:rsidR="003159C8" w14:paraId="46110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5E48" w14:textId="77777777" w:rsidR="003159C8" w:rsidRDefault="00CD49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1040B205" w14:textId="77777777" w:rsidR="003159C8" w:rsidRDefault="00CD4980">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A36B2" w14:textId="77777777" w:rsidR="003159C8" w:rsidRDefault="003159C8">
            <w:pPr>
              <w:pStyle w:val="ProductList-TableBody"/>
            </w:pPr>
          </w:p>
        </w:tc>
      </w:tr>
    </w:tbl>
    <w:p w14:paraId="170924B3" w14:textId="77777777" w:rsidR="003159C8" w:rsidRDefault="003159C8">
      <w:pPr>
        <w:pStyle w:val="ProductList-Body"/>
      </w:pPr>
    </w:p>
    <w:p w14:paraId="54D19ACD" w14:textId="77777777" w:rsidR="003159C8" w:rsidRDefault="00CD4980">
      <w:pPr>
        <w:pStyle w:val="ProductList-ClauseHeading"/>
        <w:outlineLvl w:val="4"/>
      </w:pPr>
      <w:r>
        <w:lastRenderedPageBreak/>
        <w:t>4.1 Kvalifisering for Software Assurance</w:t>
      </w:r>
    </w:p>
    <w:p w14:paraId="082C9806" w14:textId="77777777" w:rsidR="003159C8" w:rsidRDefault="00CD4980">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31D0C0B9" w14:textId="77777777" w:rsidR="003159C8" w:rsidRDefault="003159C8">
      <w:pPr>
        <w:pStyle w:val="ProductList-Body"/>
      </w:pPr>
    </w:p>
    <w:p w14:paraId="307E48EF" w14:textId="77777777" w:rsidR="003159C8" w:rsidRDefault="00CD4980">
      <w:pPr>
        <w:pStyle w:val="ProductList-ClauseHeading"/>
        <w:outlineLvl w:val="4"/>
      </w:pPr>
      <w:r>
        <w:t>4.2 Permanente rettigheter for Visual Studio-abonnement</w:t>
      </w:r>
    </w:p>
    <w:p w14:paraId="77C0B67D" w14:textId="77777777" w:rsidR="003159C8" w:rsidRDefault="00CD4980">
      <w:pPr>
        <w:pStyle w:val="ProductList-Body"/>
      </w:pPr>
      <w:r>
        <w:t>Retten til å bruke programvare som er lisensiert gjennom Visual Studio-abonnementet, blir permanent når Kundens rett til å bruke Visual Studio blir permanent.</w:t>
      </w:r>
    </w:p>
    <w:p w14:paraId="3725C60F" w14:textId="77777777" w:rsidR="003159C8" w:rsidRDefault="003159C8">
      <w:pPr>
        <w:pStyle w:val="PURBreadcrumb"/>
      </w:pPr>
    </w:p>
    <w:tbl>
      <w:tblPr>
        <w:tblStyle w:val="PURTable"/>
        <w:tblW w:w="0" w:type="dxa"/>
        <w:tblLook w:val="04A0" w:firstRow="1" w:lastRow="0" w:firstColumn="1" w:lastColumn="0" w:noHBand="0" w:noVBand="1"/>
      </w:tblPr>
      <w:tblGrid>
        <w:gridCol w:w="10916"/>
      </w:tblGrid>
      <w:tr w:rsidR="003159C8" w14:paraId="13941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BEF9C"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34133287" w14:textId="77777777" w:rsidR="003159C8" w:rsidRDefault="003159C8">
      <w:pPr>
        <w:pStyle w:val="ProductList-Body"/>
      </w:pPr>
    </w:p>
    <w:p w14:paraId="5F862FF8" w14:textId="77777777" w:rsidR="003159C8" w:rsidRDefault="00CD4980">
      <w:pPr>
        <w:pStyle w:val="ProductList-Offering2HeadingNoBorder"/>
        <w:outlineLvl w:val="2"/>
      </w:pPr>
      <w:bookmarkStart w:id="183" w:name="_Sec650"/>
      <w:r>
        <w:t>Azure DevOps Server</w:t>
      </w:r>
      <w:bookmarkEnd w:id="183"/>
      <w:r>
        <w:fldChar w:fldCharType="begin"/>
      </w:r>
      <w:r>
        <w:instrText xml:space="preserve"> TC "</w:instrText>
      </w:r>
      <w:bookmarkStart w:id="184" w:name="_Toc60134418"/>
      <w:r>
        <w:instrText>Azure DevOps Server</w:instrText>
      </w:r>
      <w:bookmarkEnd w:id="184"/>
      <w:r>
        <w:instrText>" \l 3</w:instrText>
      </w:r>
      <w:r>
        <w:fldChar w:fldCharType="end"/>
      </w:r>
    </w:p>
    <w:p w14:paraId="39EB2F83" w14:textId="77777777" w:rsidR="003159C8" w:rsidRDefault="00CD4980">
      <w:pPr>
        <w:pStyle w:val="ProductList-Offering1SubSection"/>
        <w:outlineLvl w:val="3"/>
      </w:pPr>
      <w:bookmarkStart w:id="185" w:name="_Sec698"/>
      <w:r>
        <w:t>1. Programtilgjengelighet</w:t>
      </w:r>
      <w:bookmarkEnd w:id="18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3159C8" w14:paraId="682FFB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8A7615" w14:textId="77777777" w:rsidR="003159C8" w:rsidRDefault="00CD498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0ADA9" w14:textId="77777777" w:rsidR="003159C8" w:rsidRDefault="00CD49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328C6"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021DA"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F6DA8"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E881E"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8C8AD"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7969F"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A42AD"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CDCC9"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EE11D"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EE40F"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9C8" w14:paraId="6193030A" w14:textId="77777777">
        <w:tc>
          <w:tcPr>
            <w:tcW w:w="4160" w:type="dxa"/>
            <w:tcBorders>
              <w:top w:val="single" w:sz="6" w:space="0" w:color="FFFFFF"/>
              <w:left w:val="none" w:sz="4" w:space="0" w:color="6E6E6E"/>
              <w:bottom w:val="dashed" w:sz="4" w:space="0" w:color="BFBFBF"/>
              <w:right w:val="none" w:sz="4" w:space="0" w:color="6E6E6E"/>
            </w:tcBorders>
          </w:tcPr>
          <w:p w14:paraId="13BFE9D6" w14:textId="77777777" w:rsidR="003159C8" w:rsidRDefault="00CD4980">
            <w:pPr>
              <w:pStyle w:val="ProductList-TableBody"/>
            </w:pPr>
            <w:r>
              <w:rPr>
                <w:color w:val="000000"/>
              </w:rPr>
              <w:t>Azure DevOps Server 2020 med SQL Server-teknologi</w:t>
            </w:r>
            <w:r>
              <w:fldChar w:fldCharType="begin"/>
            </w:r>
            <w:r>
              <w:instrText xml:space="preserve"> XE "Azure DevOps Server 2020 med SQL Server-teknologi"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7A79BA" w14:textId="77777777" w:rsidR="003159C8" w:rsidRDefault="00CD4980">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299CBD3F" w14:textId="77777777" w:rsidR="003159C8" w:rsidRDefault="003159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14EA35" w14:textId="77777777" w:rsidR="003159C8" w:rsidRDefault="00CD498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669E8AB" w14:textId="77777777" w:rsidR="003159C8" w:rsidRDefault="00CD49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FB3E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4645B"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B19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B4F4A"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D792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E0B5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5BC3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9C8" w14:paraId="330F000B" w14:textId="77777777">
        <w:tc>
          <w:tcPr>
            <w:tcW w:w="4160" w:type="dxa"/>
            <w:tcBorders>
              <w:top w:val="dashed" w:sz="4" w:space="0" w:color="BFBFBF"/>
              <w:left w:val="none" w:sz="4" w:space="0" w:color="6E6E6E"/>
              <w:bottom w:val="none" w:sz="4" w:space="0" w:color="BFBFBF"/>
              <w:right w:val="none" w:sz="4" w:space="0" w:color="6E6E6E"/>
            </w:tcBorders>
          </w:tcPr>
          <w:p w14:paraId="5FE88E24" w14:textId="77777777" w:rsidR="003159C8" w:rsidRDefault="00CD4980">
            <w:pPr>
              <w:pStyle w:val="ProductList-TableBody"/>
            </w:pPr>
            <w:r>
              <w:t>Azure DevOps Server 2020 CAL</w:t>
            </w:r>
            <w:r>
              <w:fldChar w:fldCharType="begin"/>
            </w:r>
            <w:r>
              <w:instrText xml:space="preserve"> XE "Azure DevOps Server 2020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77A1F06A" w14:textId="77777777" w:rsidR="003159C8" w:rsidRDefault="00CD4980">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1A90FD95" w14:textId="77777777" w:rsidR="003159C8" w:rsidRDefault="003159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5D0655" w14:textId="77777777" w:rsidR="003159C8" w:rsidRDefault="00CD498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6C8D67A" w14:textId="77777777" w:rsidR="003159C8" w:rsidRDefault="00CD49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8D9DD"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AE16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71367"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131D"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9F7F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A433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1DE0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1816F80" w14:textId="77777777" w:rsidR="003159C8" w:rsidRDefault="00CD4980">
      <w:pPr>
        <w:pStyle w:val="ProductList-Offering1SubSection"/>
        <w:outlineLvl w:val="3"/>
      </w:pPr>
      <w:bookmarkStart w:id="186" w:name="_Sec753"/>
      <w:r>
        <w:t>2. Produktvilkår</w:t>
      </w:r>
      <w:bookmarkEnd w:id="186"/>
    </w:p>
    <w:tbl>
      <w:tblPr>
        <w:tblStyle w:val="PURTable"/>
        <w:tblW w:w="0" w:type="dxa"/>
        <w:tblLook w:val="04A0" w:firstRow="1" w:lastRow="0" w:firstColumn="1" w:lastColumn="0" w:noHBand="0" w:noVBand="1"/>
      </w:tblPr>
      <w:tblGrid>
        <w:gridCol w:w="3602"/>
        <w:gridCol w:w="3686"/>
        <w:gridCol w:w="3628"/>
      </w:tblGrid>
      <w:tr w:rsidR="003159C8" w14:paraId="26455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F629C"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696BDBC"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99E93" w14:textId="77777777" w:rsidR="003159C8" w:rsidRDefault="00CD4980">
            <w:pPr>
              <w:pStyle w:val="ProductList-TableBody"/>
            </w:pPr>
            <w:r>
              <w:rPr>
                <w:color w:val="404040"/>
              </w:rPr>
              <w:t>Nedgraderte utgaver: I/A</w:t>
            </w:r>
          </w:p>
        </w:tc>
      </w:tr>
      <w:tr w:rsidR="003159C8" w14:paraId="23EF5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7C98" w14:textId="77777777" w:rsidR="003159C8" w:rsidRDefault="00CD4980">
            <w:pPr>
              <w:pStyle w:val="ProductList-TableBody"/>
            </w:pPr>
            <w:r>
              <w:rPr>
                <w:color w:val="404040"/>
              </w:rPr>
              <w:t>Kvalifisert for utvidet periode: I/T</w:t>
            </w:r>
          </w:p>
        </w:tc>
        <w:tc>
          <w:tcPr>
            <w:tcW w:w="4040" w:type="dxa"/>
            <w:tcBorders>
              <w:top w:val="single" w:sz="4" w:space="0" w:color="000000"/>
              <w:left w:val="single" w:sz="4" w:space="0" w:color="000000"/>
              <w:bottom w:val="single" w:sz="4" w:space="0" w:color="000000"/>
              <w:right w:val="single" w:sz="4" w:space="0" w:color="000000"/>
            </w:tcBorders>
          </w:tcPr>
          <w:p w14:paraId="0BDBA259" w14:textId="77777777" w:rsidR="003159C8" w:rsidRDefault="00CD49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3EFDC9E"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9C8" w14:paraId="6D16C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87E6"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5532E"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D046" w14:textId="77777777" w:rsidR="003159C8" w:rsidRDefault="00CD4980">
            <w:pPr>
              <w:pStyle w:val="ProductList-TableBody"/>
            </w:pPr>
            <w:r>
              <w:rPr>
                <w:color w:val="404040"/>
              </w:rPr>
              <w:t>Berettiget Reduksjon: I/T</w:t>
            </w:r>
          </w:p>
        </w:tc>
      </w:tr>
      <w:tr w:rsidR="003159C8" w14:paraId="41823500" w14:textId="77777777">
        <w:tc>
          <w:tcPr>
            <w:tcW w:w="4040" w:type="dxa"/>
            <w:tcBorders>
              <w:top w:val="single" w:sz="4" w:space="0" w:color="000000"/>
              <w:left w:val="single" w:sz="4" w:space="0" w:color="000000"/>
              <w:bottom w:val="single" w:sz="4" w:space="0" w:color="000000"/>
              <w:right w:val="single" w:sz="4" w:space="0" w:color="000000"/>
            </w:tcBorders>
          </w:tcPr>
          <w:p w14:paraId="1E1B68A3" w14:textId="77777777" w:rsidR="003159C8" w:rsidRDefault="00CD4980">
            <w:pPr>
              <w:pStyle w:val="ProductList-TableBody"/>
            </w:pPr>
            <w:r>
              <w:fldChar w:fldCharType="begin"/>
            </w:r>
            <w:r>
              <w:instrText xml:space="preserve"> AutoTextList   \s NoStyle \t "Berettiget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9E5D9"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364E2" w14:textId="77777777" w:rsidR="003159C8" w:rsidRDefault="00CD4980">
            <w:pPr>
              <w:pStyle w:val="ProductList-TableBody"/>
            </w:pPr>
            <w:r>
              <w:rPr>
                <w:color w:val="404040"/>
              </w:rPr>
              <w:t>Kvalifisert for Oppdatering: I/T</w:t>
            </w:r>
          </w:p>
        </w:tc>
      </w:tr>
      <w:tr w:rsidR="003159C8" w14:paraId="30875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276D"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660C"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D850" w14:textId="77777777" w:rsidR="003159C8" w:rsidRDefault="003159C8">
            <w:pPr>
              <w:pStyle w:val="ProductList-TableBody"/>
            </w:pPr>
          </w:p>
        </w:tc>
      </w:tr>
    </w:tbl>
    <w:p w14:paraId="53DEEF16" w14:textId="77777777" w:rsidR="003159C8" w:rsidRDefault="00CD4980">
      <w:pPr>
        <w:pStyle w:val="ProductList-Offering1SubSection"/>
        <w:outlineLvl w:val="3"/>
      </w:pPr>
      <w:bookmarkStart w:id="187" w:name="_Sec811"/>
      <w:r>
        <w:t>3. Bruksrettigheter</w:t>
      </w:r>
      <w:bookmarkEnd w:id="187"/>
    </w:p>
    <w:tbl>
      <w:tblPr>
        <w:tblStyle w:val="PURTable"/>
        <w:tblW w:w="0" w:type="dxa"/>
        <w:tblLook w:val="04A0" w:firstRow="1" w:lastRow="0" w:firstColumn="1" w:lastColumn="0" w:noHBand="0" w:noVBand="1"/>
      </w:tblPr>
      <w:tblGrid>
        <w:gridCol w:w="3612"/>
        <w:gridCol w:w="3607"/>
        <w:gridCol w:w="3697"/>
      </w:tblGrid>
      <w:tr w:rsidR="003159C8" w14:paraId="26151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70439"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8B9C165"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293D0C7F" w14:textId="77777777" w:rsidR="003159C8" w:rsidRDefault="00CD49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3159C8" w14:paraId="169AFE31" w14:textId="77777777">
        <w:tc>
          <w:tcPr>
            <w:tcW w:w="4040" w:type="dxa"/>
            <w:tcBorders>
              <w:top w:val="single" w:sz="4" w:space="0" w:color="000000"/>
              <w:left w:val="single" w:sz="4" w:space="0" w:color="000000"/>
              <w:bottom w:val="single" w:sz="4" w:space="0" w:color="000000"/>
              <w:right w:val="single" w:sz="4" w:space="0" w:color="000000"/>
            </w:tcBorders>
          </w:tcPr>
          <w:p w14:paraId="134307AF" w14:textId="77777777" w:rsidR="003159C8" w:rsidRDefault="00CD49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D8A77FA" w14:textId="77777777" w:rsidR="003159C8" w:rsidRDefault="00CD49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14297C87" w14:textId="77777777" w:rsidR="003159C8" w:rsidRDefault="00CD498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159C8" w14:paraId="3F8F9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6BA7" w14:textId="77777777" w:rsidR="003159C8" w:rsidRDefault="00CD498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B4F2"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6222" w14:textId="77777777" w:rsidR="003159C8" w:rsidRDefault="003159C8">
            <w:pPr>
              <w:pStyle w:val="ProductList-TableBody"/>
            </w:pPr>
          </w:p>
        </w:tc>
      </w:tr>
    </w:tbl>
    <w:p w14:paraId="01C85C8E" w14:textId="77777777" w:rsidR="003159C8" w:rsidRDefault="003159C8">
      <w:pPr>
        <w:pStyle w:val="ProductList-Body"/>
      </w:pPr>
    </w:p>
    <w:p w14:paraId="7E9356CC" w14:textId="77777777" w:rsidR="003159C8" w:rsidRDefault="00CD4980">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3159C8" w14:paraId="4F402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75DE8C" w14:textId="77777777" w:rsidR="003159C8" w:rsidRDefault="00CD498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5E79D2A" w14:textId="77777777" w:rsidR="003159C8" w:rsidRDefault="00CD4980">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61853B48" w14:textId="77777777" w:rsidR="003159C8" w:rsidRDefault="00CD4980">
            <w:pPr>
              <w:pStyle w:val="ProductList-TableBody"/>
            </w:pPr>
            <w:r>
              <w:t>Azure DevOps Services betalt bruker</w:t>
            </w:r>
          </w:p>
        </w:tc>
      </w:tr>
    </w:tbl>
    <w:p w14:paraId="6C7E0042" w14:textId="77777777" w:rsidR="003159C8" w:rsidRDefault="003159C8">
      <w:pPr>
        <w:pStyle w:val="ProductList-Body"/>
      </w:pPr>
    </w:p>
    <w:p w14:paraId="38DCCDC7" w14:textId="77777777" w:rsidR="003159C8" w:rsidRDefault="00CD4980">
      <w:pPr>
        <w:pStyle w:val="ProductList-SubClauseHeading"/>
        <w:outlineLvl w:val="5"/>
      </w:pPr>
      <w:r>
        <w:t>3.1.1 Ytterligere funksjoner</w:t>
      </w:r>
    </w:p>
    <w:p w14:paraId="09CF110E" w14:textId="77777777" w:rsidR="003159C8" w:rsidRDefault="00CD4980">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3159C8" w14:paraId="6F40D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CDFDAE" w14:textId="77777777" w:rsidR="003159C8" w:rsidRDefault="00CD49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6489F3DF" w14:textId="77777777" w:rsidR="003159C8" w:rsidRDefault="00CD4980">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1B5D8EED" w14:textId="77777777" w:rsidR="003159C8" w:rsidRDefault="00CD4980">
            <w:pPr>
              <w:pStyle w:val="ProductList-TableBody"/>
            </w:pPr>
            <w:r>
              <w:t>Visual Studio Enterprise Subscription</w:t>
            </w:r>
          </w:p>
        </w:tc>
      </w:tr>
      <w:tr w:rsidR="003159C8" w14:paraId="42C410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74428F" w14:textId="77777777" w:rsidR="003159C8" w:rsidRDefault="003159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2A1F51" w14:textId="77777777" w:rsidR="003159C8" w:rsidRDefault="00CD4980">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03006F8C" w14:textId="77777777" w:rsidR="003159C8" w:rsidRDefault="00CD4980">
            <w:pPr>
              <w:pStyle w:val="ProductList-TableBody"/>
            </w:pPr>
            <w:r>
              <w:t>Azure DevOps Services Test Manager betalt bruker</w:t>
            </w:r>
          </w:p>
        </w:tc>
      </w:tr>
    </w:tbl>
    <w:p w14:paraId="76C9F703" w14:textId="77777777" w:rsidR="003159C8" w:rsidRDefault="003159C8">
      <w:pPr>
        <w:pStyle w:val="ProductList-BodyIndented"/>
      </w:pPr>
    </w:p>
    <w:p w14:paraId="3D1637A9" w14:textId="77777777" w:rsidR="003159C8" w:rsidRDefault="003159C8">
      <w:pPr>
        <w:pStyle w:val="ProductList-BodyIndented"/>
      </w:pPr>
    </w:p>
    <w:p w14:paraId="186214C1" w14:textId="77777777" w:rsidR="003159C8" w:rsidRDefault="00CD4980">
      <w:pPr>
        <w:pStyle w:val="ProductList-ClauseHeading"/>
        <w:outlineLvl w:val="4"/>
      </w:pPr>
      <w:r>
        <w:t>3.2 Bruk som ikke krever CAL-er</w:t>
      </w:r>
    </w:p>
    <w:p w14:paraId="05C2F919" w14:textId="77777777" w:rsidR="003159C8" w:rsidRDefault="00CD4980">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23DAE46A" w14:textId="77777777" w:rsidR="003159C8" w:rsidRDefault="003159C8">
      <w:pPr>
        <w:pStyle w:val="ProductList-Body"/>
      </w:pPr>
    </w:p>
    <w:p w14:paraId="1F79700E" w14:textId="77777777" w:rsidR="003159C8" w:rsidRDefault="00CD4980">
      <w:pPr>
        <w:pStyle w:val="ProductList-ClauseHeading"/>
        <w:outlineLvl w:val="4"/>
      </w:pPr>
      <w:r>
        <w:t>3.3 SQL Server Technology</w:t>
      </w:r>
    </w:p>
    <w:p w14:paraId="10CC8FBF" w14:textId="77777777" w:rsidR="003159C8" w:rsidRDefault="00CD498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2B350E1" w14:textId="77777777" w:rsidR="003159C8" w:rsidRDefault="003159C8">
      <w:pPr>
        <w:pStyle w:val="ProductList-Body"/>
      </w:pPr>
    </w:p>
    <w:p w14:paraId="04328DF3" w14:textId="77777777" w:rsidR="003159C8" w:rsidRDefault="00CD4980">
      <w:pPr>
        <w:pStyle w:val="ProductList-ClauseHeading"/>
        <w:outlineLvl w:val="4"/>
      </w:pPr>
      <w:r>
        <w:t>3.4 Tredjepartslisensvilkår for åpen kilde-komponenter</w:t>
      </w:r>
    </w:p>
    <w:p w14:paraId="227C5E53" w14:textId="77777777" w:rsidR="003159C8" w:rsidRDefault="00CD4980">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183B4EBA" w14:textId="77777777" w:rsidR="003159C8" w:rsidRDefault="003159C8">
      <w:pPr>
        <w:pStyle w:val="ProductList-Body"/>
      </w:pPr>
    </w:p>
    <w:p w14:paraId="3647EE5E" w14:textId="77777777" w:rsidR="003159C8" w:rsidRDefault="00CD4980">
      <w:pPr>
        <w:pStyle w:val="ProductList-ClauseHeading"/>
        <w:outlineLvl w:val="4"/>
      </w:pPr>
      <w:r>
        <w:lastRenderedPageBreak/>
        <w:t>3.5 Azure DevOps Server Build Services</w:t>
      </w:r>
    </w:p>
    <w:p w14:paraId="009059DA" w14:textId="77777777" w:rsidR="003159C8" w:rsidRDefault="00CD4980">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3CD3C189" w14:textId="77777777" w:rsidR="003159C8" w:rsidRDefault="003159C8">
      <w:pPr>
        <w:pStyle w:val="ProductList-Body"/>
      </w:pPr>
    </w:p>
    <w:p w14:paraId="22B4673C" w14:textId="77777777" w:rsidR="003159C8" w:rsidRDefault="00CD4980">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3159C8" w14:paraId="3ABBA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E92C27" w14:textId="77777777" w:rsidR="003159C8" w:rsidRDefault="00CD498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54FDFAE" w14:textId="77777777" w:rsidR="003159C8" w:rsidRDefault="003159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451ECF" w14:textId="77777777" w:rsidR="003159C8" w:rsidRDefault="003159C8">
            <w:pPr>
              <w:pStyle w:val="ProductList-TableBody"/>
            </w:pPr>
          </w:p>
        </w:tc>
      </w:tr>
    </w:tbl>
    <w:p w14:paraId="4B869BBA" w14:textId="77777777" w:rsidR="003159C8" w:rsidRDefault="00CD498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99"/>
        <w:gridCol w:w="3796"/>
        <w:gridCol w:w="3639"/>
        <w:gridCol w:w="82"/>
      </w:tblGrid>
      <w:tr w:rsidR="003159C8" w14:paraId="0754ACC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610FC46"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AACAC4" w14:textId="77777777" w:rsidR="003159C8" w:rsidRDefault="00CD49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1AA07" w14:textId="77777777" w:rsidR="003159C8" w:rsidRDefault="00CD4980">
            <w:pPr>
              <w:pStyle w:val="ProductList-TableBody"/>
            </w:pPr>
            <w:r>
              <w:rPr>
                <w:color w:val="404040"/>
              </w:rPr>
              <w:t>Avløsningsrettigheter: I/T</w:t>
            </w:r>
          </w:p>
        </w:tc>
      </w:tr>
      <w:tr w:rsidR="003159C8" w14:paraId="2082D77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7621A4" w14:textId="77777777" w:rsidR="003159C8" w:rsidRDefault="00CD4980">
            <w:pPr>
              <w:pStyle w:val="ProductList-TableBody"/>
            </w:pP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5835F" w14:textId="77777777" w:rsidR="003159C8" w:rsidRDefault="00CD4980">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917A" w14:textId="77777777" w:rsidR="003159C8" w:rsidRDefault="00CD4980">
            <w:pPr>
              <w:pStyle w:val="ProductList-TableBody"/>
            </w:pPr>
            <w:r>
              <w:rPr>
                <w:color w:val="404040"/>
              </w:rPr>
              <w:t>Roaming-rettigheter: I/A</w:t>
            </w:r>
          </w:p>
        </w:tc>
      </w:tr>
      <w:tr w:rsidR="003159C8" w14:paraId="7DD6502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913B36" w14:textId="77777777" w:rsidR="003159C8" w:rsidRDefault="00CD4980">
            <w:pPr>
              <w:pStyle w:val="ProductList-TableBody"/>
            </w:pPr>
            <w:r>
              <w:fldChar w:fldCharType="begin"/>
            </w:r>
            <w:r>
              <w:instrText xml:space="preserve"> AutoTextList   \s NoStyle \t "Selvhosting: En SA-fordel som tillater bruk av produkter til betingede hostingformål; se Servere – Selvhostede Applikasjoner – avsnittet i vedlegg B – Software Assurance for detaljer." </w:instrText>
            </w:r>
            <w:r>
              <w:fldChar w:fldCharType="separate"/>
            </w:r>
            <w:r>
              <w:rPr>
                <w:color w:val="0563C1"/>
              </w:rPr>
              <w:t>Selvhosting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62EE"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15E8" w14:textId="77777777" w:rsidR="003159C8" w:rsidRDefault="003159C8">
            <w:pPr>
              <w:pStyle w:val="ProductList-TableBody"/>
            </w:pPr>
          </w:p>
        </w:tc>
      </w:tr>
      <w:tr w:rsidR="003159C8" w14:paraId="2F1ACCAC" w14:textId="77777777">
        <w:tc>
          <w:tcPr>
            <w:tcW w:w="12240" w:type="dxa"/>
            <w:gridSpan w:val="4"/>
            <w:tcBorders>
              <w:top w:val="none" w:sz="4" w:space="0" w:color="6E6E6E"/>
              <w:left w:val="none" w:sz="4" w:space="0" w:color="6E6E6E"/>
              <w:bottom w:val="none" w:sz="4" w:space="0" w:color="6E6E6E"/>
              <w:right w:val="none" w:sz="4" w:space="0" w:color="6E6E6E"/>
            </w:tcBorders>
          </w:tcPr>
          <w:p w14:paraId="21CCDC94" w14:textId="77777777" w:rsidR="003159C8" w:rsidRDefault="003159C8">
            <w:pPr>
              <w:pStyle w:val="PURBreadcrumb"/>
            </w:pPr>
          </w:p>
          <w:tbl>
            <w:tblPr>
              <w:tblW w:w="0" w:type="dxa"/>
              <w:tblLook w:val="04A0" w:firstRow="1" w:lastRow="0" w:firstColumn="1" w:lastColumn="0" w:noHBand="0" w:noVBand="1"/>
            </w:tblPr>
            <w:tblGrid>
              <w:gridCol w:w="10800"/>
            </w:tblGrid>
            <w:tr w:rsidR="003159C8" w14:paraId="13E7AD1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6E478"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39E8B2A9" w14:textId="77777777" w:rsidR="003159C8" w:rsidRDefault="003159C8">
            <w:pPr>
              <w:pStyle w:val="ProductList-TableBody"/>
            </w:pPr>
          </w:p>
        </w:tc>
      </w:tr>
    </w:tbl>
    <w:p w14:paraId="322A9CB4" w14:textId="77777777" w:rsidR="003159C8" w:rsidRDefault="003159C8">
      <w:pPr>
        <w:pStyle w:val="ProductList-Body"/>
      </w:pPr>
    </w:p>
    <w:p w14:paraId="27CA8467" w14:textId="77777777" w:rsidR="003159C8" w:rsidRDefault="00CD4980">
      <w:pPr>
        <w:pStyle w:val="ProductList-OfferingGroupHeading"/>
        <w:outlineLvl w:val="1"/>
      </w:pPr>
      <w:bookmarkStart w:id="189" w:name="_Sec618"/>
      <w:r>
        <w:t>Windows</w:t>
      </w:r>
      <w:bookmarkEnd w:id="189"/>
      <w:r>
        <w:fldChar w:fldCharType="begin"/>
      </w:r>
      <w:r>
        <w:instrText xml:space="preserve"> TC "</w:instrText>
      </w:r>
      <w:bookmarkStart w:id="190" w:name="_Toc60134419"/>
      <w:r>
        <w:instrText>Windows</w:instrText>
      </w:r>
      <w:bookmarkEnd w:id="190"/>
      <w:r>
        <w:instrText>" \l 2</w:instrText>
      </w:r>
      <w:r>
        <w:fldChar w:fldCharType="end"/>
      </w:r>
    </w:p>
    <w:p w14:paraId="1F46232F" w14:textId="77777777" w:rsidR="003159C8" w:rsidRDefault="00CD4980">
      <w:pPr>
        <w:pStyle w:val="ProductList-Offering2HeadingNoBorder"/>
        <w:outlineLvl w:val="2"/>
      </w:pPr>
      <w:bookmarkStart w:id="191" w:name="_Sec652"/>
      <w:r>
        <w:t>Windows-datamaskinoperativsystem</w:t>
      </w:r>
      <w:bookmarkEnd w:id="191"/>
      <w:r>
        <w:fldChar w:fldCharType="begin"/>
      </w:r>
      <w:r>
        <w:instrText xml:space="preserve"> TC "</w:instrText>
      </w:r>
      <w:bookmarkStart w:id="192" w:name="_Toc60134420"/>
      <w:r>
        <w:instrText>Windows-datamaskinoperativsystem</w:instrText>
      </w:r>
      <w:bookmarkEnd w:id="192"/>
      <w:r>
        <w:instrText>" \l 3</w:instrText>
      </w:r>
      <w:r>
        <w:fldChar w:fldCharType="end"/>
      </w:r>
    </w:p>
    <w:p w14:paraId="60C08BA7" w14:textId="77777777" w:rsidR="003159C8" w:rsidRDefault="00CD4980">
      <w:pPr>
        <w:pStyle w:val="ProductList-Offering1SubSection"/>
        <w:outlineLvl w:val="3"/>
      </w:pPr>
      <w:bookmarkStart w:id="193" w:name="_Sec700"/>
      <w:r>
        <w:t>1. Programtilgjengelighet</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3159C8" w14:paraId="21CDC4D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5BA6DBE" w14:textId="77777777" w:rsidR="003159C8" w:rsidRDefault="00CD498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10F753" w14:textId="77777777" w:rsidR="003159C8" w:rsidRDefault="00CD4980">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ED1B2B"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82FBD" w14:textId="77777777" w:rsidR="003159C8" w:rsidRDefault="00CD4980">
            <w:pPr>
              <w:pStyle w:val="ProductList-TableBody"/>
              <w:jc w:val="center"/>
            </w:pPr>
            <w:r>
              <w:fldChar w:fldCharType="begin"/>
            </w:r>
            <w:r>
              <w:instrText xml:space="preserve"> AutoTextList   \s NoStyle \t "Lisens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8C4DCF"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91EA79"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CE97E"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F64FD4" w14:textId="77777777" w:rsidR="003159C8" w:rsidRDefault="00CD4980">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6155AD"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20A9A2" w14:textId="77777777" w:rsidR="003159C8" w:rsidRDefault="00CD4980">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18993E"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BBE738" w14:textId="77777777" w:rsidR="003159C8" w:rsidRDefault="00CD4980">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22763" w14:textId="77777777" w:rsidR="003159C8" w:rsidRDefault="00CD4980">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3159C8" w14:paraId="01C43491" w14:textId="77777777">
        <w:tc>
          <w:tcPr>
            <w:tcW w:w="3920" w:type="dxa"/>
            <w:tcBorders>
              <w:top w:val="single" w:sz="9" w:space="0" w:color="FFFFFF"/>
              <w:left w:val="single" w:sz="9" w:space="0" w:color="FFFFFF"/>
              <w:bottom w:val="dashed" w:sz="4" w:space="0" w:color="BFBFBF"/>
              <w:right w:val="single" w:sz="9" w:space="0" w:color="FFFFFF"/>
            </w:tcBorders>
          </w:tcPr>
          <w:p w14:paraId="6E05A866" w14:textId="77777777" w:rsidR="003159C8" w:rsidRDefault="00CD4980">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6A1A53A7" w14:textId="77777777" w:rsidR="003159C8" w:rsidRDefault="00CD498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F081E97" w14:textId="77777777" w:rsidR="003159C8" w:rsidRDefault="00CD49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8A3011" w14:textId="77777777" w:rsidR="003159C8" w:rsidRDefault="003159C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162D244"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96F98"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ADB7A"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2DF8A"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693AA"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BB520"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07AB2"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FD20F"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A69A8" w14:textId="77777777" w:rsidR="003159C8" w:rsidRDefault="003159C8">
            <w:pPr>
              <w:pStyle w:val="ProductList-TableBody"/>
              <w:jc w:val="center"/>
            </w:pPr>
          </w:p>
        </w:tc>
      </w:tr>
      <w:tr w:rsidR="003159C8" w14:paraId="6DD37328" w14:textId="77777777">
        <w:tc>
          <w:tcPr>
            <w:tcW w:w="3920" w:type="dxa"/>
            <w:tcBorders>
              <w:top w:val="dashed" w:sz="4" w:space="0" w:color="BFBFBF"/>
              <w:left w:val="single" w:sz="9" w:space="0" w:color="FFFFFF"/>
              <w:bottom w:val="dashed" w:sz="4" w:space="0" w:color="BFBFBF"/>
              <w:right w:val="single" w:sz="9" w:space="0" w:color="FFFFFF"/>
            </w:tcBorders>
          </w:tcPr>
          <w:p w14:paraId="5F214CAE" w14:textId="77777777" w:rsidR="003159C8" w:rsidRDefault="00CD4980">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879D49" w14:textId="77777777" w:rsidR="003159C8" w:rsidRDefault="00CD498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A9BD7B" w14:textId="77777777" w:rsidR="003159C8" w:rsidRDefault="00CD4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D6E7DB"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89A40A"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6C130"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E3910"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FE092"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71F00"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D144B"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08485"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8C525"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00CAF" w14:textId="77777777" w:rsidR="003159C8" w:rsidRDefault="003159C8">
            <w:pPr>
              <w:pStyle w:val="ProductList-TableBody"/>
              <w:jc w:val="center"/>
            </w:pPr>
          </w:p>
        </w:tc>
      </w:tr>
      <w:tr w:rsidR="003159C8" w14:paraId="5FB4D70E" w14:textId="77777777">
        <w:tc>
          <w:tcPr>
            <w:tcW w:w="3920" w:type="dxa"/>
            <w:tcBorders>
              <w:top w:val="dashed" w:sz="4" w:space="0" w:color="BFBFBF"/>
              <w:left w:val="single" w:sz="9" w:space="0" w:color="FFFFFF"/>
              <w:bottom w:val="dashed" w:sz="4" w:space="0" w:color="BFBFBF"/>
              <w:right w:val="single" w:sz="9" w:space="0" w:color="FFFFFF"/>
            </w:tcBorders>
          </w:tcPr>
          <w:p w14:paraId="63F5C0B6" w14:textId="77777777" w:rsidR="003159C8" w:rsidRDefault="00CD4980">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EEF7A2" w14:textId="77777777" w:rsidR="003159C8" w:rsidRDefault="00CD498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9EE2D0" w14:textId="77777777" w:rsidR="003159C8" w:rsidRDefault="00CD4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6FFAB0"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F10376"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E9153"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9CD41"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427FB"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E9B47" w14:textId="77777777" w:rsidR="003159C8" w:rsidRDefault="00CD49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7DD7E" w14:textId="77777777" w:rsidR="003159C8" w:rsidRDefault="00CD49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8F76D"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8E377"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B4864" w14:textId="77777777" w:rsidR="003159C8" w:rsidRDefault="003159C8">
            <w:pPr>
              <w:pStyle w:val="ProductList-TableBody"/>
              <w:jc w:val="center"/>
            </w:pPr>
          </w:p>
        </w:tc>
      </w:tr>
      <w:tr w:rsidR="003159C8" w14:paraId="121E92B5" w14:textId="77777777">
        <w:tc>
          <w:tcPr>
            <w:tcW w:w="3920" w:type="dxa"/>
            <w:tcBorders>
              <w:top w:val="dashed" w:sz="4" w:space="0" w:color="BFBFBF"/>
              <w:left w:val="single" w:sz="9" w:space="0" w:color="FFFFFF"/>
              <w:bottom w:val="dashed" w:sz="4" w:space="0" w:color="BFBFBF"/>
              <w:right w:val="single" w:sz="9" w:space="0" w:color="FFFFFF"/>
            </w:tcBorders>
          </w:tcPr>
          <w:p w14:paraId="37AB0CCD" w14:textId="77777777" w:rsidR="003159C8" w:rsidRDefault="00CD4980">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16F0B6" w14:textId="77777777" w:rsidR="003159C8" w:rsidRDefault="00CD49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31D4098" w14:textId="77777777" w:rsidR="003159C8" w:rsidRDefault="00CD4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43F62F"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4869A6"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9F9D1"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1B225"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C32F2"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B5158"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C783C" w14:textId="77777777" w:rsidR="003159C8" w:rsidRDefault="00CD49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D5269"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F8454"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4397F" w14:textId="77777777" w:rsidR="003159C8" w:rsidRDefault="003159C8">
            <w:pPr>
              <w:pStyle w:val="ProductList-TableBody"/>
              <w:jc w:val="center"/>
            </w:pPr>
          </w:p>
        </w:tc>
      </w:tr>
      <w:tr w:rsidR="003159C8" w14:paraId="6672B384" w14:textId="77777777">
        <w:tc>
          <w:tcPr>
            <w:tcW w:w="3920" w:type="dxa"/>
            <w:tcBorders>
              <w:top w:val="dashed" w:sz="4" w:space="0" w:color="BFBFBF"/>
              <w:left w:val="single" w:sz="9" w:space="0" w:color="FFFFFF"/>
              <w:bottom w:val="dashed" w:sz="4" w:space="0" w:color="BFBFBF"/>
              <w:right w:val="single" w:sz="9" w:space="0" w:color="FFFFFF"/>
            </w:tcBorders>
          </w:tcPr>
          <w:p w14:paraId="39EEEDDD" w14:textId="77777777" w:rsidR="003159C8" w:rsidRDefault="00CD4980">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281566" w14:textId="77777777" w:rsidR="003159C8" w:rsidRDefault="00CD49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C9A2EE" w14:textId="77777777" w:rsidR="003159C8" w:rsidRDefault="00CD4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7C32C5"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B46CCA"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E34DA"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E519F"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E085B"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3671C"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76969" w14:textId="77777777" w:rsidR="003159C8" w:rsidRDefault="00CD49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3C732"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DB223"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7D4FC" w14:textId="77777777" w:rsidR="003159C8" w:rsidRDefault="003159C8">
            <w:pPr>
              <w:pStyle w:val="ProductList-TableBody"/>
              <w:jc w:val="center"/>
            </w:pPr>
          </w:p>
        </w:tc>
      </w:tr>
      <w:tr w:rsidR="003159C8" w14:paraId="2621CD9B" w14:textId="77777777">
        <w:tc>
          <w:tcPr>
            <w:tcW w:w="3920" w:type="dxa"/>
            <w:tcBorders>
              <w:top w:val="dashed" w:sz="4" w:space="0" w:color="BFBFBF"/>
              <w:left w:val="single" w:sz="9" w:space="0" w:color="FFFFFF"/>
              <w:bottom w:val="dashed" w:sz="4" w:space="0" w:color="BFBFBF"/>
              <w:right w:val="single" w:sz="9" w:space="0" w:color="FFFFFF"/>
            </w:tcBorders>
          </w:tcPr>
          <w:p w14:paraId="595DC557" w14:textId="77777777" w:rsidR="003159C8" w:rsidRDefault="00CD498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687424" w14:textId="77777777" w:rsidR="003159C8" w:rsidRDefault="00CD49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3C8B9B" w14:textId="77777777" w:rsidR="003159C8" w:rsidRDefault="00CD4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C47CF8"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B10C2"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EB413" w14:textId="77777777" w:rsidR="003159C8" w:rsidRDefault="003159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F0F53"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BB580"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EBAE1"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4193D" w14:textId="77777777" w:rsidR="003159C8" w:rsidRDefault="00CD49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90849"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FAB2B"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65183" w14:textId="77777777" w:rsidR="003159C8" w:rsidRDefault="003159C8">
            <w:pPr>
              <w:pStyle w:val="ProductList-TableBody"/>
              <w:jc w:val="center"/>
            </w:pPr>
          </w:p>
        </w:tc>
      </w:tr>
      <w:tr w:rsidR="003159C8" w14:paraId="214978C1" w14:textId="77777777">
        <w:tc>
          <w:tcPr>
            <w:tcW w:w="3920" w:type="dxa"/>
            <w:tcBorders>
              <w:top w:val="dashed" w:sz="4" w:space="0" w:color="BFBFBF"/>
              <w:left w:val="single" w:sz="9" w:space="0" w:color="FFFFFF"/>
              <w:bottom w:val="dashed" w:sz="4" w:space="0" w:color="BFBFBF"/>
              <w:right w:val="single" w:sz="9" w:space="0" w:color="FFFFFF"/>
            </w:tcBorders>
          </w:tcPr>
          <w:p w14:paraId="79D983EE" w14:textId="77777777" w:rsidR="003159C8" w:rsidRDefault="00CD4980">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A72C63" w14:textId="77777777" w:rsidR="003159C8" w:rsidRDefault="00CD49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5E8D3C" w14:textId="77777777" w:rsidR="003159C8" w:rsidRDefault="00CD4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5D0446"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79C43A"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B3E5" w14:textId="77777777" w:rsidR="003159C8" w:rsidRDefault="003159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73554"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5A8E3"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CF059"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D3EAD" w14:textId="77777777" w:rsidR="003159C8" w:rsidRDefault="00CD49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A6378"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6A64B"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671D2" w14:textId="77777777" w:rsidR="003159C8" w:rsidRDefault="003159C8">
            <w:pPr>
              <w:pStyle w:val="ProductList-TableBody"/>
              <w:jc w:val="center"/>
            </w:pPr>
          </w:p>
        </w:tc>
      </w:tr>
      <w:tr w:rsidR="003159C8" w14:paraId="2FC09298" w14:textId="77777777">
        <w:tc>
          <w:tcPr>
            <w:tcW w:w="3920" w:type="dxa"/>
            <w:tcBorders>
              <w:top w:val="dashed" w:sz="4" w:space="0" w:color="BFBFBF"/>
              <w:left w:val="single" w:sz="9" w:space="0" w:color="FFFFFF"/>
              <w:bottom w:val="dashed" w:sz="4" w:space="0" w:color="BFBFBF"/>
              <w:right w:val="single" w:sz="9" w:space="0" w:color="FFFFFF"/>
            </w:tcBorders>
          </w:tcPr>
          <w:p w14:paraId="1AAA5A6F" w14:textId="77777777" w:rsidR="003159C8" w:rsidRDefault="00CD4980">
            <w:pPr>
              <w:pStyle w:val="ProductList-TableBody"/>
            </w:pPr>
            <w:r>
              <w:t>Windows 10 Enterprise E3 Per User Add-on (til Enterprise per enhet)</w:t>
            </w:r>
            <w:r>
              <w:fldChar w:fldCharType="begin"/>
            </w:r>
            <w:r>
              <w:instrText xml:space="preserve"> XE "Windows 10 Enterprise E3 Per User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5C1165" w14:textId="77777777" w:rsidR="003159C8" w:rsidRDefault="00CD498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B140498" w14:textId="77777777" w:rsidR="003159C8" w:rsidRDefault="00CD4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00F7D6"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30A48F"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5D74B"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12DD0"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76F09"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B8A61"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88A7A" w14:textId="77777777" w:rsidR="003159C8" w:rsidRDefault="00CD49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518A1"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E95B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20398" w14:textId="77777777" w:rsidR="003159C8" w:rsidRDefault="003159C8">
            <w:pPr>
              <w:pStyle w:val="ProductList-TableBody"/>
              <w:jc w:val="center"/>
            </w:pPr>
          </w:p>
        </w:tc>
      </w:tr>
      <w:tr w:rsidR="003159C8" w14:paraId="0DDB21A2" w14:textId="77777777">
        <w:tc>
          <w:tcPr>
            <w:tcW w:w="3920" w:type="dxa"/>
            <w:tcBorders>
              <w:top w:val="dashed" w:sz="4" w:space="0" w:color="BFBFBF"/>
              <w:left w:val="single" w:sz="9" w:space="0" w:color="FFFFFF"/>
              <w:bottom w:val="dashed" w:sz="4" w:space="0" w:color="BFBFBF"/>
              <w:right w:val="single" w:sz="9" w:space="0" w:color="FFFFFF"/>
            </w:tcBorders>
          </w:tcPr>
          <w:p w14:paraId="09C4A9CA" w14:textId="77777777" w:rsidR="003159C8" w:rsidRDefault="00CD4980">
            <w:pPr>
              <w:pStyle w:val="ProductList-TableBody"/>
            </w:pPr>
            <w:r>
              <w:rPr>
                <w:color w:val="000000"/>
              </w:rPr>
              <w:t>Windows 10 Enterprise E5 Per User Add-on (til Enterprise per enhet) (SL)</w:t>
            </w:r>
            <w:r>
              <w:fldChar w:fldCharType="begin"/>
            </w:r>
            <w:r>
              <w:instrText xml:space="preserve"> XE "Windows 10 Enterprise E5 Per User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B25252" w14:textId="77777777" w:rsidR="003159C8" w:rsidRDefault="00CD498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C0CE682" w14:textId="77777777" w:rsidR="003159C8" w:rsidRDefault="00CD4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F3F773"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68B1AC"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4E47C"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E2A16"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15AF1"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ABE4C"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32EEB" w14:textId="77777777" w:rsidR="003159C8" w:rsidRDefault="00CD49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BC7E3"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0131F"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A8D49" w14:textId="77777777" w:rsidR="003159C8" w:rsidRDefault="003159C8">
            <w:pPr>
              <w:pStyle w:val="ProductList-TableBody"/>
              <w:jc w:val="center"/>
            </w:pPr>
          </w:p>
        </w:tc>
      </w:tr>
      <w:tr w:rsidR="003159C8" w14:paraId="5D65F250" w14:textId="77777777">
        <w:tc>
          <w:tcPr>
            <w:tcW w:w="3920" w:type="dxa"/>
            <w:tcBorders>
              <w:top w:val="dashed" w:sz="4" w:space="0" w:color="BFBFBF"/>
              <w:left w:val="single" w:sz="9" w:space="0" w:color="FFFFFF"/>
              <w:bottom w:val="dashed" w:sz="4" w:space="0" w:color="BFBFBF"/>
              <w:right w:val="single" w:sz="9" w:space="0" w:color="FFFFFF"/>
            </w:tcBorders>
          </w:tcPr>
          <w:p w14:paraId="2AA5FDEC" w14:textId="77777777" w:rsidR="003159C8" w:rsidRDefault="00CD4980">
            <w:pPr>
              <w:pStyle w:val="ProductList-TableBody"/>
            </w:pPr>
            <w:r>
              <w:t>Windows 10 Education</w:t>
            </w:r>
            <w:r>
              <w:fldChar w:fldCharType="begin"/>
            </w:r>
            <w:r>
              <w:instrText xml:space="preserve"> XE "Windows 10 Education"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3D0B17CF" w14:textId="77777777" w:rsidR="003159C8" w:rsidRDefault="00CD49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9D2834" w14:textId="77777777" w:rsidR="003159C8" w:rsidRDefault="00CD49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1C4216" w14:textId="77777777" w:rsidR="003159C8" w:rsidRDefault="00CD498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4200EBF" w14:textId="77777777" w:rsidR="003159C8" w:rsidRDefault="00CD498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9D8A"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27D30"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99444"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A0265"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AA2C0"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27339" w14:textId="77777777" w:rsidR="003159C8" w:rsidRDefault="00CD498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B1284" w14:textId="77777777" w:rsidR="003159C8" w:rsidRDefault="00CD4980">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"Kun Student School-tilbud"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256BA" w14:textId="77777777" w:rsidR="003159C8" w:rsidRDefault="003159C8">
            <w:pPr>
              <w:pStyle w:val="ProductList-TableBody"/>
              <w:jc w:val="center"/>
            </w:pPr>
          </w:p>
        </w:tc>
      </w:tr>
      <w:tr w:rsidR="003159C8" w14:paraId="6684DC84" w14:textId="77777777">
        <w:tc>
          <w:tcPr>
            <w:tcW w:w="3920" w:type="dxa"/>
            <w:tcBorders>
              <w:top w:val="dashed" w:sz="4" w:space="0" w:color="BFBFBF"/>
              <w:left w:val="single" w:sz="9" w:space="0" w:color="FFFFFF"/>
              <w:bottom w:val="dashed" w:sz="4" w:space="0" w:color="BFBFBF"/>
              <w:right w:val="single" w:sz="9" w:space="0" w:color="FFFFFF"/>
            </w:tcBorders>
          </w:tcPr>
          <w:p w14:paraId="2B0DD19D" w14:textId="77777777" w:rsidR="003159C8" w:rsidRDefault="00CD498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2F32C0" w14:textId="77777777" w:rsidR="003159C8" w:rsidRDefault="00CD49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BACADD"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055555"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A75793"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77700"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CF140"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FEB34"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F2A9E"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2CBA4"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AF6B1"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6D345" w14:textId="77777777" w:rsidR="003159C8" w:rsidRDefault="00CD4980">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3E3BF" w14:textId="77777777" w:rsidR="003159C8" w:rsidRDefault="003159C8">
            <w:pPr>
              <w:pStyle w:val="ProductList-TableBody"/>
              <w:jc w:val="center"/>
            </w:pPr>
          </w:p>
        </w:tc>
      </w:tr>
      <w:tr w:rsidR="003159C8" w14:paraId="4704813C" w14:textId="77777777">
        <w:tc>
          <w:tcPr>
            <w:tcW w:w="3920" w:type="dxa"/>
            <w:tcBorders>
              <w:top w:val="dashed" w:sz="4" w:space="0" w:color="BFBFBF"/>
              <w:left w:val="single" w:sz="9" w:space="0" w:color="FFFFFF"/>
              <w:bottom w:val="dashed" w:sz="4" w:space="0" w:color="BFBFBF"/>
              <w:right w:val="single" w:sz="9" w:space="0" w:color="FFFFFF"/>
            </w:tcBorders>
          </w:tcPr>
          <w:p w14:paraId="120CB4C2" w14:textId="77777777" w:rsidR="003159C8" w:rsidRDefault="00CD4980">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7F332C" w14:textId="77777777" w:rsidR="003159C8" w:rsidRDefault="00CD49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DAD769"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868202"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6364F"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E354A"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F2164"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0B413"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8FFF7"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07002"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5EF4B"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9DFBE"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97183" w14:textId="77777777" w:rsidR="003159C8" w:rsidRDefault="003159C8">
            <w:pPr>
              <w:pStyle w:val="ProductList-TableBody"/>
              <w:jc w:val="center"/>
            </w:pPr>
          </w:p>
        </w:tc>
      </w:tr>
      <w:tr w:rsidR="003159C8" w14:paraId="42AE97C0" w14:textId="77777777">
        <w:tc>
          <w:tcPr>
            <w:tcW w:w="3920" w:type="dxa"/>
            <w:tcBorders>
              <w:top w:val="dashed" w:sz="4" w:space="0" w:color="BFBFBF"/>
              <w:left w:val="single" w:sz="9" w:space="0" w:color="FFFFFF"/>
              <w:bottom w:val="dashed" w:sz="4" w:space="0" w:color="BFBFBF"/>
              <w:right w:val="single" w:sz="9" w:space="0" w:color="FFFFFF"/>
            </w:tcBorders>
          </w:tcPr>
          <w:p w14:paraId="12DEC20D" w14:textId="77777777" w:rsidR="003159C8" w:rsidRDefault="00CD4980">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06C72BBE" w14:textId="77777777" w:rsidR="003159C8" w:rsidRDefault="00CD49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E5C249"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5B2F15"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29F3D2"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BAC29"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877E3"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C14E3"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9FEA4"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A9991"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22E29"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1B69C" w14:textId="77777777" w:rsidR="003159C8" w:rsidRDefault="00CD4980">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73EBC" w14:textId="77777777" w:rsidR="003159C8" w:rsidRDefault="003159C8">
            <w:pPr>
              <w:pStyle w:val="ProductList-TableBody"/>
              <w:jc w:val="center"/>
            </w:pPr>
          </w:p>
        </w:tc>
      </w:tr>
      <w:tr w:rsidR="003159C8" w14:paraId="159371DF" w14:textId="77777777">
        <w:tc>
          <w:tcPr>
            <w:tcW w:w="3920" w:type="dxa"/>
            <w:tcBorders>
              <w:top w:val="dashed" w:sz="4" w:space="0" w:color="BFBFBF"/>
              <w:left w:val="single" w:sz="9" w:space="0" w:color="FFFFFF"/>
              <w:bottom w:val="dashed" w:sz="4" w:space="0" w:color="BFBFBF"/>
              <w:right w:val="single" w:sz="9" w:space="0" w:color="FFFFFF"/>
            </w:tcBorders>
          </w:tcPr>
          <w:p w14:paraId="3F007857" w14:textId="77777777" w:rsidR="003159C8" w:rsidRDefault="00CD4980">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10158869" w14:textId="77777777" w:rsidR="003159C8" w:rsidRDefault="00CD49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1EDFB7"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93278"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91E7E8"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A7F9B"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E2C5B"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89119"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35775"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EE225"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67996"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35420"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F00EE" w14:textId="77777777" w:rsidR="003159C8" w:rsidRDefault="003159C8">
            <w:pPr>
              <w:pStyle w:val="ProductList-TableBody"/>
              <w:jc w:val="center"/>
            </w:pPr>
          </w:p>
        </w:tc>
      </w:tr>
      <w:tr w:rsidR="003159C8" w14:paraId="4C4CB411" w14:textId="77777777">
        <w:tc>
          <w:tcPr>
            <w:tcW w:w="3920" w:type="dxa"/>
            <w:tcBorders>
              <w:top w:val="dashed" w:sz="4" w:space="0" w:color="BFBFBF"/>
              <w:left w:val="single" w:sz="9" w:space="0" w:color="FFFFFF"/>
              <w:bottom w:val="dashed" w:sz="4" w:space="0" w:color="BFBFBF"/>
              <w:right w:val="single" w:sz="9" w:space="0" w:color="FFFFFF"/>
            </w:tcBorders>
          </w:tcPr>
          <w:p w14:paraId="54842F75" w14:textId="77777777" w:rsidR="003159C8" w:rsidRDefault="00CD4980">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1D853A" w14:textId="77777777" w:rsidR="003159C8" w:rsidRDefault="00CD498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D8CE738" w14:textId="77777777" w:rsidR="003159C8" w:rsidRDefault="00CD498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18F57F1"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2D7120"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9916B"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CA9EF"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01D86"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98680"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9E13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12F6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36B8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0612D" w14:textId="77777777" w:rsidR="003159C8" w:rsidRDefault="003159C8">
            <w:pPr>
              <w:pStyle w:val="ProductList-TableBody"/>
              <w:jc w:val="center"/>
            </w:pPr>
          </w:p>
        </w:tc>
      </w:tr>
      <w:tr w:rsidR="003159C8" w14:paraId="2C35280E" w14:textId="77777777">
        <w:tc>
          <w:tcPr>
            <w:tcW w:w="3920" w:type="dxa"/>
            <w:tcBorders>
              <w:top w:val="dashed" w:sz="4" w:space="0" w:color="BFBFBF"/>
              <w:left w:val="single" w:sz="9" w:space="0" w:color="FFFFFF"/>
              <w:bottom w:val="dashed" w:sz="4" w:space="0" w:color="BFBFBF"/>
              <w:right w:val="single" w:sz="9" w:space="0" w:color="FFFFFF"/>
            </w:tcBorders>
          </w:tcPr>
          <w:p w14:paraId="35A4DD46" w14:textId="77777777" w:rsidR="003159C8" w:rsidRDefault="00CD498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C98BE4" w14:textId="77777777" w:rsidR="003159C8" w:rsidRDefault="00CD498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F086BEB" w14:textId="77777777" w:rsidR="003159C8" w:rsidRDefault="00CD4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20D1CB"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1D0DCD"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715AB"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6EA57"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8ABF8"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9FF4B"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3D984" w14:textId="77777777" w:rsidR="003159C8" w:rsidRDefault="00CD49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C8974"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1DB37"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3B008" w14:textId="77777777" w:rsidR="003159C8" w:rsidRDefault="003159C8">
            <w:pPr>
              <w:pStyle w:val="ProductList-TableBody"/>
              <w:jc w:val="center"/>
            </w:pPr>
          </w:p>
        </w:tc>
      </w:tr>
      <w:tr w:rsidR="003159C8" w14:paraId="15170E67" w14:textId="77777777">
        <w:tc>
          <w:tcPr>
            <w:tcW w:w="3920" w:type="dxa"/>
            <w:tcBorders>
              <w:top w:val="dashed" w:sz="4" w:space="0" w:color="BFBFBF"/>
              <w:left w:val="single" w:sz="9" w:space="0" w:color="FFFFFF"/>
              <w:bottom w:val="dashed" w:sz="4" w:space="0" w:color="BFBFBF"/>
              <w:right w:val="single" w:sz="9" w:space="0" w:color="FFFFFF"/>
            </w:tcBorders>
          </w:tcPr>
          <w:p w14:paraId="0E4E7263" w14:textId="77777777" w:rsidR="003159C8" w:rsidRDefault="00CD498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86F683" w14:textId="77777777" w:rsidR="003159C8" w:rsidRDefault="00CD498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EABE26C" w14:textId="77777777" w:rsidR="003159C8" w:rsidRDefault="00CD498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31A1330"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5EFCFD"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C6CF9"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D580F"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81BDA"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16351"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C1490" w14:textId="77777777" w:rsidR="003159C8" w:rsidRDefault="00CD49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D8EC8"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B90E1"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1FC40" w14:textId="77777777" w:rsidR="003159C8" w:rsidRDefault="003159C8">
            <w:pPr>
              <w:pStyle w:val="ProductList-TableBody"/>
              <w:jc w:val="center"/>
            </w:pPr>
          </w:p>
        </w:tc>
      </w:tr>
      <w:tr w:rsidR="003159C8" w14:paraId="47370010" w14:textId="77777777">
        <w:tc>
          <w:tcPr>
            <w:tcW w:w="3920" w:type="dxa"/>
            <w:tcBorders>
              <w:top w:val="dashed" w:sz="4" w:space="0" w:color="BFBFBF"/>
              <w:left w:val="single" w:sz="9" w:space="0" w:color="FFFFFF"/>
              <w:bottom w:val="dashed" w:sz="4" w:space="0" w:color="BFBFBF"/>
              <w:right w:val="single" w:sz="9" w:space="0" w:color="FFFFFF"/>
            </w:tcBorders>
          </w:tcPr>
          <w:p w14:paraId="30902F28" w14:textId="77777777" w:rsidR="003159C8" w:rsidRDefault="00CD4980">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266DCBAD" w14:textId="77777777" w:rsidR="003159C8" w:rsidRDefault="00CD498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D2B83E3" w14:textId="77777777" w:rsidR="003159C8" w:rsidRDefault="00CD4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6F85B6"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6986AF"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0D32C"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21288"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DB330"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012BA"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B3EB0"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0CCF7"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3F047"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5B7BF" w14:textId="77777777" w:rsidR="003159C8" w:rsidRDefault="003159C8">
            <w:pPr>
              <w:pStyle w:val="ProductList-TableBody"/>
              <w:jc w:val="center"/>
            </w:pPr>
          </w:p>
        </w:tc>
      </w:tr>
      <w:tr w:rsidR="003159C8" w14:paraId="1D6326E7" w14:textId="77777777">
        <w:tc>
          <w:tcPr>
            <w:tcW w:w="3920" w:type="dxa"/>
            <w:tcBorders>
              <w:top w:val="dashed" w:sz="4" w:space="0" w:color="BFBFBF"/>
              <w:left w:val="single" w:sz="9" w:space="0" w:color="FFFFFF"/>
              <w:bottom w:val="dashed" w:sz="4" w:space="0" w:color="BFBFBF"/>
              <w:right w:val="single" w:sz="9" w:space="0" w:color="FFFFFF"/>
            </w:tcBorders>
          </w:tcPr>
          <w:p w14:paraId="240A5250" w14:textId="77777777" w:rsidR="003159C8" w:rsidRDefault="00CD4980">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047B23"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F4D0C5"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F9F45B"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1FF1EC"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09A50"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CD603"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B20F6"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C381C"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17398"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C7DDD"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5537C"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0B1D6" w14:textId="77777777" w:rsidR="003159C8" w:rsidRDefault="003159C8">
            <w:pPr>
              <w:pStyle w:val="ProductList-TableBody"/>
              <w:jc w:val="center"/>
            </w:pPr>
          </w:p>
        </w:tc>
      </w:tr>
      <w:tr w:rsidR="003159C8" w14:paraId="42146D6E" w14:textId="77777777">
        <w:tc>
          <w:tcPr>
            <w:tcW w:w="3920" w:type="dxa"/>
            <w:tcBorders>
              <w:top w:val="dashed" w:sz="4" w:space="0" w:color="BFBFBF"/>
              <w:left w:val="single" w:sz="9" w:space="0" w:color="FFFFFF"/>
              <w:bottom w:val="dashed" w:sz="4" w:space="0" w:color="BFBFBF"/>
              <w:right w:val="single" w:sz="9" w:space="0" w:color="FFFFFF"/>
            </w:tcBorders>
          </w:tcPr>
          <w:p w14:paraId="7FD81C51" w14:textId="77777777" w:rsidR="003159C8" w:rsidRDefault="00CD4980">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C35CAB" w14:textId="77777777" w:rsidR="003159C8" w:rsidRDefault="00CD498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1C6CEBD" w14:textId="77777777" w:rsidR="003159C8" w:rsidRDefault="00CD49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F5C821"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0B7EEB"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0E18D"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9B271"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F792E"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8DBA3"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ED4B4"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2EB15"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181D5"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EB64C" w14:textId="77777777" w:rsidR="003159C8" w:rsidRDefault="003159C8">
            <w:pPr>
              <w:pStyle w:val="ProductList-TableBody"/>
              <w:jc w:val="center"/>
            </w:pPr>
          </w:p>
        </w:tc>
      </w:tr>
      <w:tr w:rsidR="003159C8" w14:paraId="718A48B3" w14:textId="77777777">
        <w:tc>
          <w:tcPr>
            <w:tcW w:w="3920" w:type="dxa"/>
            <w:tcBorders>
              <w:top w:val="dashed" w:sz="4" w:space="0" w:color="BFBFBF"/>
              <w:left w:val="single" w:sz="9" w:space="0" w:color="FFFFFF"/>
              <w:bottom w:val="dashed" w:sz="4" w:space="0" w:color="BFBFBF"/>
              <w:right w:val="single" w:sz="9" w:space="0" w:color="FFFFFF"/>
            </w:tcBorders>
          </w:tcPr>
          <w:p w14:paraId="24B6FD6A" w14:textId="77777777" w:rsidR="003159C8" w:rsidRDefault="00CD4980">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2486EE" w14:textId="77777777" w:rsidR="003159C8" w:rsidRDefault="00CD498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3590D82" w14:textId="77777777" w:rsidR="003159C8" w:rsidRDefault="00CD4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682524"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65CC04"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08B8C"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64863"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3BF3A"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BF5ED"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6677B"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CA01E"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76ED8"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44D68" w14:textId="77777777" w:rsidR="003159C8" w:rsidRDefault="003159C8">
            <w:pPr>
              <w:pStyle w:val="ProductList-TableBody"/>
              <w:jc w:val="center"/>
            </w:pPr>
          </w:p>
        </w:tc>
      </w:tr>
      <w:tr w:rsidR="003159C8" w14:paraId="1506951F" w14:textId="77777777">
        <w:tc>
          <w:tcPr>
            <w:tcW w:w="3920" w:type="dxa"/>
            <w:tcBorders>
              <w:top w:val="dashed" w:sz="4" w:space="0" w:color="BFBFBF"/>
              <w:left w:val="single" w:sz="9" w:space="0" w:color="FFFFFF"/>
              <w:bottom w:val="dashed" w:sz="4" w:space="0" w:color="BFBFBF"/>
              <w:right w:val="single" w:sz="9" w:space="0" w:color="FFFFFF"/>
            </w:tcBorders>
          </w:tcPr>
          <w:p w14:paraId="6113E487" w14:textId="77777777" w:rsidR="003159C8" w:rsidRDefault="00CD4980">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32EDAD" w14:textId="77777777" w:rsidR="003159C8" w:rsidRDefault="00CD498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3D4EF7F"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F4B951"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7664FE"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D34D2"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0403F"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D705B"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C00C4"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6316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1F9DD"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B44A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5FC22" w14:textId="77777777" w:rsidR="003159C8" w:rsidRDefault="003159C8">
            <w:pPr>
              <w:pStyle w:val="ProductList-TableBody"/>
              <w:jc w:val="center"/>
            </w:pPr>
          </w:p>
        </w:tc>
      </w:tr>
      <w:tr w:rsidR="003159C8" w14:paraId="199A50C5" w14:textId="77777777">
        <w:tc>
          <w:tcPr>
            <w:tcW w:w="3920" w:type="dxa"/>
            <w:tcBorders>
              <w:top w:val="dashed" w:sz="4" w:space="0" w:color="BFBFBF"/>
              <w:left w:val="single" w:sz="9" w:space="0" w:color="FFFFFF"/>
              <w:bottom w:val="dashed" w:sz="4" w:space="0" w:color="B2B2B2"/>
              <w:right w:val="single" w:sz="9" w:space="0" w:color="FFFFFF"/>
            </w:tcBorders>
          </w:tcPr>
          <w:p w14:paraId="389387E6" w14:textId="77777777" w:rsidR="003159C8" w:rsidRDefault="00CD4980">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ED160E5" w14:textId="77777777" w:rsidR="003159C8" w:rsidRDefault="00CD498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17ED89B"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A487A9D" w14:textId="77777777" w:rsidR="003159C8" w:rsidRDefault="003159C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994BDBD"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FDA4C"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658E5"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D2761"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C7414"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DF3D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F5684"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6EBC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02BBA" w14:textId="77777777" w:rsidR="003159C8" w:rsidRDefault="003159C8">
            <w:pPr>
              <w:pStyle w:val="ProductList-TableBody"/>
              <w:jc w:val="center"/>
            </w:pPr>
          </w:p>
        </w:tc>
      </w:tr>
      <w:tr w:rsidR="003159C8" w14:paraId="5BBFE99F" w14:textId="77777777">
        <w:tc>
          <w:tcPr>
            <w:tcW w:w="3920" w:type="dxa"/>
            <w:tcBorders>
              <w:top w:val="dashed" w:sz="4" w:space="0" w:color="B2B2B2"/>
              <w:left w:val="single" w:sz="9" w:space="0" w:color="FFFFFF"/>
              <w:bottom w:val="single" w:sz="4" w:space="0" w:color="FFFFFF"/>
              <w:right w:val="single" w:sz="9" w:space="0" w:color="FFFFFF"/>
            </w:tcBorders>
          </w:tcPr>
          <w:p w14:paraId="50195302" w14:textId="77777777" w:rsidR="003159C8" w:rsidRDefault="00CD4980">
            <w:pPr>
              <w:pStyle w:val="ProductList-TableBody"/>
            </w:pPr>
            <w:r>
              <w:rPr>
                <w:color w:val="000000"/>
              </w:rPr>
              <w:t>Microsoft Defender for endepunkt (SL)</w:t>
            </w:r>
            <w:r>
              <w:fldChar w:fldCharType="begin"/>
            </w:r>
            <w:r>
              <w:instrText xml:space="preserve"> XE "Microsoft Defender for endepunkt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6924B77" w14:textId="77777777" w:rsidR="003159C8" w:rsidRDefault="003159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56608F8" w14:textId="77777777" w:rsidR="003159C8" w:rsidRDefault="003159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672EBF0" w14:textId="77777777" w:rsidR="003159C8" w:rsidRDefault="003159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1D2017F"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03E88"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B8F45"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415D3"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5F0BC"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10EC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19248"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5BCC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727D5" w14:textId="77777777" w:rsidR="003159C8" w:rsidRDefault="003159C8">
            <w:pPr>
              <w:pStyle w:val="ProductList-TableBody"/>
              <w:jc w:val="center"/>
            </w:pPr>
          </w:p>
        </w:tc>
      </w:tr>
    </w:tbl>
    <w:p w14:paraId="6C727165" w14:textId="77777777" w:rsidR="003159C8" w:rsidRDefault="00CD4980">
      <w:pPr>
        <w:pStyle w:val="ProductList-Offering1SubSection"/>
        <w:outlineLvl w:val="3"/>
      </w:pPr>
      <w:bookmarkStart w:id="194" w:name="_Sec755"/>
      <w:r>
        <w:t>2. Produktvilkår</w:t>
      </w:r>
      <w:bookmarkEnd w:id="194"/>
    </w:p>
    <w:tbl>
      <w:tblPr>
        <w:tblStyle w:val="PURTable"/>
        <w:tblW w:w="0" w:type="dxa"/>
        <w:tblLook w:val="04A0" w:firstRow="1" w:lastRow="0" w:firstColumn="1" w:lastColumn="0" w:noHBand="0" w:noVBand="1"/>
      </w:tblPr>
      <w:tblGrid>
        <w:gridCol w:w="3640"/>
        <w:gridCol w:w="3650"/>
        <w:gridCol w:w="3626"/>
      </w:tblGrid>
      <w:tr w:rsidR="003159C8" w14:paraId="4BA8C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51A76"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0851AEE"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D66CBE4" w14:textId="77777777" w:rsidR="003159C8" w:rsidRDefault="00CD498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3159C8" w14:paraId="55CC9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AA38"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6C59E056" w14:textId="77777777" w:rsidR="003159C8" w:rsidRDefault="00CD49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F0033B5" w14:textId="77777777" w:rsidR="003159C8" w:rsidRDefault="00CD498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3159C8" w14:paraId="1E5C1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AE37" w14:textId="77777777" w:rsidR="003159C8" w:rsidRDefault="00CD4980">
            <w:pPr>
              <w:pStyle w:val="ProductList-TableBody"/>
            </w:pPr>
            <w:r>
              <w:rPr>
                <w:color w:val="404040"/>
              </w:rPr>
              <w:lastRenderedPageBreak/>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3C23"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549E17C" w14:textId="77777777" w:rsidR="003159C8" w:rsidRDefault="00CD4980">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Tillegg, Tilleggsprodukter</w:t>
            </w:r>
          </w:p>
        </w:tc>
      </w:tr>
      <w:tr w:rsidR="003159C8" w14:paraId="74C01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0E0D9"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4CFECA0F" w14:textId="77777777" w:rsidR="003159C8" w:rsidRDefault="00CD49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8A7F" w14:textId="77777777" w:rsidR="003159C8" w:rsidRDefault="00CD4980">
            <w:pPr>
              <w:pStyle w:val="ProductList-TableBody"/>
            </w:pPr>
            <w:r>
              <w:rPr>
                <w:color w:val="404040"/>
              </w:rPr>
              <w:t>Kvalifisert for Oppdatering: I/T</w:t>
            </w:r>
          </w:p>
        </w:tc>
      </w:tr>
      <w:tr w:rsidR="003159C8" w14:paraId="5F4D7E85" w14:textId="77777777">
        <w:tc>
          <w:tcPr>
            <w:tcW w:w="4040" w:type="dxa"/>
            <w:tcBorders>
              <w:top w:val="single" w:sz="4" w:space="0" w:color="000000"/>
              <w:left w:val="single" w:sz="4" w:space="0" w:color="000000"/>
              <w:bottom w:val="single" w:sz="4" w:space="0" w:color="000000"/>
              <w:right w:val="single" w:sz="4" w:space="0" w:color="000000"/>
            </w:tcBorders>
          </w:tcPr>
          <w:p w14:paraId="0930F3C9" w14:textId="77777777" w:rsidR="003159C8" w:rsidRDefault="00CD4980">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0D35"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D88404" w14:textId="77777777" w:rsidR="003159C8" w:rsidRDefault="00CD49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AFB91E7" w14:textId="77777777" w:rsidR="003159C8" w:rsidRDefault="003159C8">
      <w:pPr>
        <w:pStyle w:val="ProductList-Body"/>
      </w:pPr>
    </w:p>
    <w:p w14:paraId="60191FBC" w14:textId="77777777" w:rsidR="003159C8" w:rsidRDefault="00CD4980">
      <w:pPr>
        <w:pStyle w:val="ProductList-ClauseHeading"/>
        <w:outlineLvl w:val="4"/>
      </w:pPr>
      <w:r>
        <w:t>2.1 License Assignment for Windows Desktop lisenser for operasjonssystemer</w:t>
      </w:r>
    </w:p>
    <w:p w14:paraId="3EE360D0" w14:textId="77777777" w:rsidR="003159C8" w:rsidRDefault="00CD4980">
      <w:pPr>
        <w:pStyle w:val="ProductList-SubClauseHeading"/>
        <w:outlineLvl w:val="5"/>
      </w:pPr>
      <w:r>
        <w:t>2.1.1 Kvalifisering for Per Bruker-lisens (bortsett fra Virtual Desktop Access)</w:t>
      </w:r>
    </w:p>
    <w:p w14:paraId="3405EC85" w14:textId="77777777" w:rsidR="003159C8" w:rsidRDefault="00CD4980">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624F85CD" w14:textId="77777777" w:rsidR="003159C8" w:rsidRDefault="003159C8">
      <w:pPr>
        <w:pStyle w:val="ProductList-BodyIndented"/>
      </w:pPr>
    </w:p>
    <w:p w14:paraId="1FCD015C" w14:textId="77777777" w:rsidR="003159C8" w:rsidRDefault="00CD4980">
      <w:pPr>
        <w:pStyle w:val="ProductList-SubClauseHeading"/>
        <w:outlineLvl w:val="5"/>
      </w:pPr>
      <w:r>
        <w:t>2.1.2 Kvalifisering for Per Enhet-lisens (bortsett fra Virtual Desktop Access)</w:t>
      </w:r>
    </w:p>
    <w:p w14:paraId="16B9F1E1" w14:textId="77777777" w:rsidR="003159C8" w:rsidRDefault="00CD4980">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7680F4D7" w14:textId="77777777" w:rsidR="003159C8" w:rsidRDefault="003159C8">
      <w:pPr>
        <w:pStyle w:val="ProductList-BodyIndented"/>
      </w:pPr>
    </w:p>
    <w:p w14:paraId="4C3DCD79" w14:textId="77777777" w:rsidR="003159C8" w:rsidRDefault="00CD4980">
      <w:pPr>
        <w:pStyle w:val="ProductList-SubClauseHeading"/>
        <w:outlineLvl w:val="5"/>
      </w:pPr>
      <w:r>
        <w:t>2.1.3 Kvalifisering for Virtual Desktop Access-Lisens (VDA)</w:t>
      </w:r>
    </w:p>
    <w:p w14:paraId="7A006E0D" w14:textId="77777777" w:rsidR="003159C8" w:rsidRDefault="00CD4980">
      <w:pPr>
        <w:pStyle w:val="ProductList-BodyIndented"/>
      </w:pPr>
      <w:r>
        <w:t>Per Enhet- og Per Bruker-lisenser for VDA kan tilordnes en hvilken som helst bruker eller enhet.</w:t>
      </w:r>
    </w:p>
    <w:p w14:paraId="7D8AD36B" w14:textId="77777777" w:rsidR="003159C8" w:rsidRDefault="003159C8">
      <w:pPr>
        <w:pStyle w:val="ProductList-BodyIndented"/>
      </w:pPr>
    </w:p>
    <w:p w14:paraId="51DDA2E3" w14:textId="77777777" w:rsidR="003159C8" w:rsidRDefault="00CD4980">
      <w:pPr>
        <w:pStyle w:val="ProductList-ClauseHeading"/>
        <w:outlineLvl w:val="4"/>
      </w:pPr>
      <w:r>
        <w:t>2.2 Kvalifiserte Operativsystemer</w:t>
      </w:r>
    </w:p>
    <w:p w14:paraId="3EBEB169" w14:textId="77777777" w:rsidR="003159C8" w:rsidRDefault="00CD4980">
      <w:pPr>
        <w:pStyle w:val="ProductList-Body"/>
      </w:pPr>
      <w:r>
        <w:t xml:space="preserve">Windows-programvare som er anskaffet via en volumlisensavtale, kan bare installeres eller aktiveres på enheter som er lisensiert til å kjøre ett av de kvalifiserte operativsystemene nedenfor.  </w:t>
      </w:r>
    </w:p>
    <w:p w14:paraId="34A8E5E8" w14:textId="77777777" w:rsidR="003159C8" w:rsidRDefault="003159C8">
      <w:pPr>
        <w:pStyle w:val="ProductList-Body"/>
      </w:pPr>
    </w:p>
    <w:p w14:paraId="4E88CA2D" w14:textId="77777777" w:rsidR="003159C8" w:rsidRDefault="00CD4980">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0"/>
        <w:gridCol w:w="3837"/>
        <w:gridCol w:w="3209"/>
      </w:tblGrid>
      <w:tr w:rsidR="003159C8" w14:paraId="6F46398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0C0F277" w14:textId="77777777" w:rsidR="003159C8" w:rsidRDefault="00CD4980">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522C26E" w14:textId="77777777" w:rsidR="003159C8" w:rsidRDefault="00CD4980">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189D1E7" w14:textId="77777777" w:rsidR="003159C8" w:rsidRDefault="00CD4980">
            <w:pPr>
              <w:pStyle w:val="ProductList-TableBody"/>
              <w:jc w:val="center"/>
            </w:pPr>
            <w:r>
              <w:rPr>
                <w:color w:val="FFFFFF"/>
              </w:rPr>
              <w:t>Microsoft Cloud Agreement og Microsoft Kundeavtale</w:t>
            </w:r>
          </w:p>
        </w:tc>
      </w:tr>
      <w:tr w:rsidR="003159C8" w14:paraId="725A7CEE" w14:textId="77777777">
        <w:tc>
          <w:tcPr>
            <w:tcW w:w="3920" w:type="dxa"/>
            <w:tcBorders>
              <w:top w:val="single" w:sz="4" w:space="0" w:color="000000"/>
              <w:left w:val="single" w:sz="4" w:space="0" w:color="000000"/>
              <w:bottom w:val="single" w:sz="4" w:space="0" w:color="000000"/>
              <w:right w:val="none" w:sz="4" w:space="0" w:color="000000"/>
            </w:tcBorders>
          </w:tcPr>
          <w:p w14:paraId="7419A2C4" w14:textId="77777777" w:rsidR="003159C8" w:rsidRDefault="00CD498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686385C" w14:textId="77777777" w:rsidR="003159C8" w:rsidRDefault="003159C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62CDE57" w14:textId="77777777" w:rsidR="003159C8" w:rsidRDefault="003159C8">
            <w:pPr>
              <w:pStyle w:val="ProductList-TableBody"/>
            </w:pPr>
          </w:p>
        </w:tc>
      </w:tr>
      <w:tr w:rsidR="003159C8" w14:paraId="1C254E0A" w14:textId="77777777">
        <w:tc>
          <w:tcPr>
            <w:tcW w:w="3920" w:type="dxa"/>
            <w:tcBorders>
              <w:top w:val="single" w:sz="4" w:space="0" w:color="000000"/>
              <w:left w:val="single" w:sz="4" w:space="0" w:color="000000"/>
              <w:bottom w:val="single" w:sz="4" w:space="0" w:color="000000"/>
              <w:right w:val="single" w:sz="4" w:space="0" w:color="000000"/>
            </w:tcBorders>
          </w:tcPr>
          <w:p w14:paraId="1477A1B0" w14:textId="77777777" w:rsidR="003159C8" w:rsidRDefault="00CD4980">
            <w:pPr>
              <w:pStyle w:val="ProductList-TableBody"/>
            </w:pPr>
            <w:r>
              <w:t xml:space="preserve">  Enterprise, IoT Enterprise, Pro, Pro for Workstations, Pro i S-modus</w:t>
            </w:r>
          </w:p>
        </w:tc>
        <w:tc>
          <w:tcPr>
            <w:tcW w:w="4400" w:type="dxa"/>
            <w:tcBorders>
              <w:top w:val="single" w:sz="4" w:space="0" w:color="000000"/>
              <w:left w:val="single" w:sz="4" w:space="0" w:color="000000"/>
              <w:bottom w:val="single" w:sz="4" w:space="0" w:color="000000"/>
              <w:right w:val="single" w:sz="4" w:space="0" w:color="000000"/>
            </w:tcBorders>
          </w:tcPr>
          <w:p w14:paraId="4C828DB7" w14:textId="77777777" w:rsidR="003159C8" w:rsidRDefault="00CD498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78388D6" w14:textId="77777777" w:rsidR="003159C8" w:rsidRDefault="00CD4980">
            <w:pPr>
              <w:pStyle w:val="ProductList-TableBody"/>
              <w:jc w:val="center"/>
            </w:pPr>
            <w:r>
              <w:t>X</w:t>
            </w:r>
          </w:p>
        </w:tc>
      </w:tr>
      <w:tr w:rsidR="003159C8" w14:paraId="0C026AF3" w14:textId="77777777">
        <w:tc>
          <w:tcPr>
            <w:tcW w:w="3920" w:type="dxa"/>
            <w:tcBorders>
              <w:top w:val="single" w:sz="4" w:space="0" w:color="000000"/>
              <w:left w:val="single" w:sz="4" w:space="0" w:color="000000"/>
              <w:bottom w:val="single" w:sz="4" w:space="0" w:color="000000"/>
              <w:right w:val="single" w:sz="4" w:space="0" w:color="000000"/>
            </w:tcBorders>
          </w:tcPr>
          <w:p w14:paraId="5E2F965F" w14:textId="77777777" w:rsidR="003159C8" w:rsidRDefault="00CD4980">
            <w:pPr>
              <w:pStyle w:val="ProductList-TableBody"/>
            </w:pPr>
            <w:r>
              <w:t>Education, Home, Home i S mode</w:t>
            </w:r>
          </w:p>
        </w:tc>
        <w:tc>
          <w:tcPr>
            <w:tcW w:w="4400" w:type="dxa"/>
            <w:tcBorders>
              <w:top w:val="single" w:sz="4" w:space="0" w:color="000000"/>
              <w:left w:val="single" w:sz="4" w:space="0" w:color="000000"/>
              <w:bottom w:val="single" w:sz="4" w:space="0" w:color="000000"/>
              <w:right w:val="single" w:sz="4" w:space="0" w:color="000000"/>
            </w:tcBorders>
          </w:tcPr>
          <w:p w14:paraId="62A891F4" w14:textId="77777777" w:rsidR="003159C8" w:rsidRDefault="003159C8">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77F41681" w14:textId="77777777" w:rsidR="003159C8" w:rsidRDefault="00CD4980">
            <w:pPr>
              <w:pStyle w:val="ProductList-TableBody"/>
              <w:jc w:val="center"/>
            </w:pPr>
            <w:r>
              <w:t>X</w:t>
            </w:r>
          </w:p>
          <w:p w14:paraId="6A103D09" w14:textId="77777777" w:rsidR="003159C8" w:rsidRDefault="00CD4980">
            <w:pPr>
              <w:pStyle w:val="ProductList-TableBody"/>
              <w:jc w:val="center"/>
            </w:pPr>
            <w:r>
              <w:t>(Kun akademiske lisenser)</w:t>
            </w:r>
          </w:p>
        </w:tc>
      </w:tr>
      <w:tr w:rsidR="003159C8" w14:paraId="3337589F" w14:textId="77777777">
        <w:tc>
          <w:tcPr>
            <w:tcW w:w="3920" w:type="dxa"/>
            <w:tcBorders>
              <w:top w:val="single" w:sz="4" w:space="0" w:color="000000"/>
              <w:left w:val="single" w:sz="4" w:space="0" w:color="000000"/>
              <w:bottom w:val="single" w:sz="4" w:space="0" w:color="000000"/>
              <w:right w:val="none" w:sz="4" w:space="0" w:color="000000"/>
            </w:tcBorders>
          </w:tcPr>
          <w:p w14:paraId="53CD963C" w14:textId="77777777" w:rsidR="003159C8" w:rsidRDefault="00CD498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1097136" w14:textId="77777777" w:rsidR="003159C8" w:rsidRDefault="003159C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248F04C" w14:textId="77777777" w:rsidR="003159C8" w:rsidRDefault="003159C8">
            <w:pPr>
              <w:pStyle w:val="ProductList-TableBody"/>
              <w:jc w:val="center"/>
            </w:pPr>
          </w:p>
        </w:tc>
      </w:tr>
      <w:tr w:rsidR="003159C8" w14:paraId="3AD6EDE0" w14:textId="77777777">
        <w:tc>
          <w:tcPr>
            <w:tcW w:w="3920" w:type="dxa"/>
            <w:tcBorders>
              <w:top w:val="single" w:sz="4" w:space="0" w:color="000000"/>
              <w:left w:val="single" w:sz="4" w:space="0" w:color="000000"/>
              <w:bottom w:val="single" w:sz="4" w:space="0" w:color="000000"/>
              <w:right w:val="single" w:sz="4" w:space="0" w:color="000000"/>
            </w:tcBorders>
          </w:tcPr>
          <w:p w14:paraId="6D4F8A66" w14:textId="77777777" w:rsidR="003159C8" w:rsidRDefault="00CD498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F7D6591" w14:textId="77777777" w:rsidR="003159C8" w:rsidRDefault="00CD498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8AE1E8E" w14:textId="77777777" w:rsidR="003159C8" w:rsidRDefault="003159C8">
            <w:pPr>
              <w:pStyle w:val="ProductList-TableBody"/>
              <w:jc w:val="center"/>
            </w:pPr>
          </w:p>
        </w:tc>
      </w:tr>
    </w:tbl>
    <w:p w14:paraId="62707E5E" w14:textId="77777777" w:rsidR="003159C8" w:rsidRDefault="003159C8">
      <w:pPr>
        <w:pStyle w:val="ProductList-BodyIndented"/>
      </w:pPr>
    </w:p>
    <w:p w14:paraId="10ACCDBE" w14:textId="77777777" w:rsidR="003159C8" w:rsidRDefault="00CD4980">
      <w:pPr>
        <w:pStyle w:val="ProductList-SubClauseHeading"/>
        <w:outlineLvl w:val="5"/>
      </w:pPr>
      <w:r>
        <w:t>2.2.2 Kvalifisert OS – Per Enhet-Lisenser (bortsett fra Virtual Desktop Access-Lisenser)</w:t>
      </w:r>
    </w:p>
    <w:p w14:paraId="505DB396" w14:textId="77777777" w:rsidR="003159C8" w:rsidRDefault="00CD4980">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 Enhet</w:t>
      </w:r>
      <w:r>
        <w:fldChar w:fldCharType="end"/>
      </w:r>
      <w:r>
        <w:t>.</w:t>
      </w:r>
    </w:p>
    <w:p w14:paraId="35BF58DC" w14:textId="77777777" w:rsidR="003159C8" w:rsidRDefault="003159C8">
      <w:pPr>
        <w:pStyle w:val="ProductList-BodyIndented"/>
      </w:pPr>
    </w:p>
    <w:tbl>
      <w:tblPr>
        <w:tblStyle w:val="PURTable0"/>
        <w:tblW w:w="0" w:type="dxa"/>
        <w:tblLook w:val="04A0" w:firstRow="1" w:lastRow="0" w:firstColumn="1" w:lastColumn="0" w:noHBand="0" w:noVBand="1"/>
      </w:tblPr>
      <w:tblGrid>
        <w:gridCol w:w="3262"/>
        <w:gridCol w:w="1432"/>
        <w:gridCol w:w="1772"/>
        <w:gridCol w:w="1365"/>
        <w:gridCol w:w="1389"/>
        <w:gridCol w:w="1336"/>
      </w:tblGrid>
      <w:tr w:rsidR="003159C8" w14:paraId="6A4C9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C0C1D2" w14:textId="77777777" w:rsidR="003159C8" w:rsidRDefault="00CD4980">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D85D38" w14:textId="77777777" w:rsidR="003159C8" w:rsidRDefault="00CD4980">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7D1592" w14:textId="77777777" w:rsidR="003159C8" w:rsidRDefault="00CD4980">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B14EEB" w14:textId="77777777" w:rsidR="003159C8" w:rsidRDefault="00CD4980">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2D4EC8" w14:textId="77777777" w:rsidR="003159C8" w:rsidRDefault="00CD4980">
            <w:pPr>
              <w:pStyle w:val="ProductList-TableBody"/>
              <w:jc w:val="center"/>
            </w:pPr>
            <w:r>
              <w:rPr>
                <w:color w:val="FFFFFF"/>
              </w:rPr>
              <w:t>Microsoft Cloud Agreement og Microsoft Kundeavtale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343E73" w14:textId="77777777" w:rsidR="003159C8" w:rsidRDefault="00CD4980">
            <w:pPr>
              <w:pStyle w:val="ProductList-TableBody"/>
              <w:jc w:val="center"/>
            </w:pPr>
            <w:r>
              <w:rPr>
                <w:color w:val="FFFFFF"/>
              </w:rPr>
              <w:t>Academic og Charity</w:t>
            </w:r>
          </w:p>
        </w:tc>
      </w:tr>
      <w:tr w:rsidR="003159C8" w14:paraId="6DC3D0F3" w14:textId="77777777">
        <w:tc>
          <w:tcPr>
            <w:tcW w:w="4040" w:type="dxa"/>
            <w:tcBorders>
              <w:top w:val="single" w:sz="4" w:space="0" w:color="000000"/>
              <w:left w:val="single" w:sz="4" w:space="0" w:color="000000"/>
              <w:bottom w:val="single" w:sz="4" w:space="0" w:color="000000"/>
              <w:right w:val="none" w:sz="4" w:space="0" w:color="000000"/>
            </w:tcBorders>
          </w:tcPr>
          <w:p w14:paraId="18064D8E" w14:textId="77777777" w:rsidR="003159C8" w:rsidRDefault="00CD498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DA097E"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AAF67E"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BF4A2A"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8D19FB"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2A7B29" w14:textId="77777777" w:rsidR="003159C8" w:rsidRDefault="003159C8">
            <w:pPr>
              <w:pStyle w:val="ProductList-TableBody"/>
              <w:jc w:val="center"/>
            </w:pPr>
          </w:p>
        </w:tc>
      </w:tr>
      <w:tr w:rsidR="003159C8" w14:paraId="49DCEED2" w14:textId="77777777">
        <w:tc>
          <w:tcPr>
            <w:tcW w:w="4040" w:type="dxa"/>
            <w:tcBorders>
              <w:top w:val="single" w:sz="4" w:space="0" w:color="000000"/>
              <w:left w:val="single" w:sz="4" w:space="0" w:color="000000"/>
              <w:bottom w:val="single" w:sz="4" w:space="0" w:color="000000"/>
              <w:right w:val="single" w:sz="4" w:space="0" w:color="000000"/>
            </w:tcBorders>
          </w:tcPr>
          <w:p w14:paraId="0C33DA44" w14:textId="77777777" w:rsidR="003159C8" w:rsidRDefault="00CD4980">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3C490A0B"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130955"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59EAB4"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8DD9A6"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3A27A" w14:textId="77777777" w:rsidR="003159C8" w:rsidRDefault="00CD4980">
            <w:pPr>
              <w:pStyle w:val="ProductList-TableBody"/>
              <w:jc w:val="center"/>
            </w:pPr>
            <w:r>
              <w:t>X</w:t>
            </w:r>
          </w:p>
        </w:tc>
      </w:tr>
      <w:tr w:rsidR="003159C8" w14:paraId="07740A12" w14:textId="77777777">
        <w:tc>
          <w:tcPr>
            <w:tcW w:w="4040" w:type="dxa"/>
            <w:tcBorders>
              <w:top w:val="single" w:sz="4" w:space="0" w:color="000000"/>
              <w:left w:val="single" w:sz="4" w:space="0" w:color="000000"/>
              <w:bottom w:val="single" w:sz="4" w:space="0" w:color="000000"/>
              <w:right w:val="single" w:sz="4" w:space="0" w:color="000000"/>
            </w:tcBorders>
          </w:tcPr>
          <w:p w14:paraId="3BC2D996" w14:textId="77777777" w:rsidR="003159C8" w:rsidRDefault="00CD4980">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3D222D87"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396C4F"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CEB7E"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2FD9D" w14:textId="77777777" w:rsidR="003159C8" w:rsidRDefault="00CD4980">
            <w:pPr>
              <w:pStyle w:val="ProductList-TableBody"/>
              <w:jc w:val="center"/>
            </w:pPr>
            <w:r>
              <w:t>X</w:t>
            </w:r>
          </w:p>
          <w:p w14:paraId="08285CC3" w14:textId="77777777" w:rsidR="003159C8" w:rsidRDefault="00CD4980">
            <w:pPr>
              <w:pStyle w:val="ProductList-TableBody"/>
              <w:jc w:val="center"/>
            </w:pPr>
            <w:r>
              <w:t>(Kun akademiske lisenser)</w:t>
            </w:r>
          </w:p>
        </w:tc>
        <w:tc>
          <w:tcPr>
            <w:tcW w:w="1600" w:type="dxa"/>
            <w:tcBorders>
              <w:top w:val="single" w:sz="4" w:space="0" w:color="000000"/>
              <w:left w:val="single" w:sz="4" w:space="0" w:color="000000"/>
              <w:bottom w:val="single" w:sz="4" w:space="0" w:color="000000"/>
              <w:right w:val="single" w:sz="4" w:space="0" w:color="000000"/>
            </w:tcBorders>
          </w:tcPr>
          <w:p w14:paraId="0F7B4789" w14:textId="77777777" w:rsidR="003159C8" w:rsidRDefault="00CD4980">
            <w:pPr>
              <w:pStyle w:val="ProductList-TableBody"/>
              <w:jc w:val="center"/>
            </w:pPr>
            <w:r>
              <w:t>X</w:t>
            </w:r>
          </w:p>
        </w:tc>
      </w:tr>
      <w:tr w:rsidR="003159C8" w14:paraId="6F0194A6" w14:textId="77777777">
        <w:tc>
          <w:tcPr>
            <w:tcW w:w="4040" w:type="dxa"/>
            <w:tcBorders>
              <w:top w:val="single" w:sz="4" w:space="0" w:color="000000"/>
              <w:left w:val="single" w:sz="4" w:space="0" w:color="000000"/>
              <w:bottom w:val="single" w:sz="4" w:space="0" w:color="000000"/>
              <w:right w:val="none" w:sz="4" w:space="0" w:color="000000"/>
            </w:tcBorders>
          </w:tcPr>
          <w:p w14:paraId="09B309F7" w14:textId="77777777" w:rsidR="003159C8" w:rsidRDefault="00CD498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920FC3"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738D2B"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FBA8F4"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8D558F"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181C47" w14:textId="77777777" w:rsidR="003159C8" w:rsidRDefault="003159C8">
            <w:pPr>
              <w:pStyle w:val="ProductList-TableBody"/>
              <w:jc w:val="center"/>
            </w:pPr>
          </w:p>
        </w:tc>
      </w:tr>
      <w:tr w:rsidR="003159C8" w14:paraId="3313790A" w14:textId="77777777">
        <w:tc>
          <w:tcPr>
            <w:tcW w:w="4040" w:type="dxa"/>
            <w:tcBorders>
              <w:top w:val="single" w:sz="4" w:space="0" w:color="000000"/>
              <w:left w:val="single" w:sz="4" w:space="0" w:color="000000"/>
              <w:bottom w:val="single" w:sz="4" w:space="0" w:color="000000"/>
              <w:right w:val="single" w:sz="4" w:space="0" w:color="000000"/>
            </w:tcBorders>
          </w:tcPr>
          <w:p w14:paraId="2AB0A1BC" w14:textId="77777777" w:rsidR="003159C8" w:rsidRDefault="00CD498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53985D5"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D022BC"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D13E6B"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546A96"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89BC8F" w14:textId="77777777" w:rsidR="003159C8" w:rsidRDefault="00CD4980">
            <w:pPr>
              <w:pStyle w:val="ProductList-TableBody"/>
              <w:jc w:val="center"/>
            </w:pPr>
            <w:r>
              <w:t>X</w:t>
            </w:r>
          </w:p>
        </w:tc>
      </w:tr>
      <w:tr w:rsidR="003159C8" w14:paraId="274A7D6E" w14:textId="77777777">
        <w:tc>
          <w:tcPr>
            <w:tcW w:w="4040" w:type="dxa"/>
            <w:tcBorders>
              <w:top w:val="single" w:sz="4" w:space="0" w:color="000000"/>
              <w:left w:val="single" w:sz="4" w:space="0" w:color="000000"/>
              <w:bottom w:val="single" w:sz="4" w:space="0" w:color="000000"/>
              <w:right w:val="single" w:sz="4" w:space="0" w:color="000000"/>
            </w:tcBorders>
          </w:tcPr>
          <w:p w14:paraId="0D174C3A" w14:textId="77777777" w:rsidR="003159C8" w:rsidRDefault="00CD498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1D40D82"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71628"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B9E5E1"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B4D16A"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29FD5" w14:textId="77777777" w:rsidR="003159C8" w:rsidRDefault="00CD4980">
            <w:pPr>
              <w:pStyle w:val="ProductList-TableBody"/>
              <w:jc w:val="center"/>
            </w:pPr>
            <w:r>
              <w:t>X</w:t>
            </w:r>
          </w:p>
        </w:tc>
      </w:tr>
      <w:tr w:rsidR="003159C8" w14:paraId="74E63497" w14:textId="77777777">
        <w:tc>
          <w:tcPr>
            <w:tcW w:w="4040" w:type="dxa"/>
            <w:tcBorders>
              <w:top w:val="single" w:sz="4" w:space="0" w:color="000000"/>
              <w:left w:val="single" w:sz="4" w:space="0" w:color="000000"/>
              <w:bottom w:val="single" w:sz="4" w:space="0" w:color="000000"/>
              <w:right w:val="none" w:sz="4" w:space="0" w:color="000000"/>
            </w:tcBorders>
          </w:tcPr>
          <w:p w14:paraId="6FBAB0A3" w14:textId="77777777" w:rsidR="003159C8" w:rsidRDefault="00CD498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174896"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488792"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85C727"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35F835"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800FAD" w14:textId="77777777" w:rsidR="003159C8" w:rsidRDefault="003159C8">
            <w:pPr>
              <w:pStyle w:val="ProductList-TableBody"/>
              <w:jc w:val="center"/>
            </w:pPr>
          </w:p>
        </w:tc>
      </w:tr>
      <w:tr w:rsidR="003159C8" w14:paraId="2542CFE3" w14:textId="77777777">
        <w:tc>
          <w:tcPr>
            <w:tcW w:w="4040" w:type="dxa"/>
            <w:tcBorders>
              <w:top w:val="single" w:sz="4" w:space="0" w:color="000000"/>
              <w:left w:val="single" w:sz="4" w:space="0" w:color="000000"/>
              <w:bottom w:val="single" w:sz="4" w:space="0" w:color="000000"/>
              <w:right w:val="single" w:sz="4" w:space="0" w:color="000000"/>
            </w:tcBorders>
          </w:tcPr>
          <w:p w14:paraId="3E7C6F67" w14:textId="77777777" w:rsidR="003159C8" w:rsidRDefault="00CD498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6CAA7A5"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8E4DFD"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52D613"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EB77B5"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C4EAB" w14:textId="77777777" w:rsidR="003159C8" w:rsidRDefault="00CD4980">
            <w:pPr>
              <w:pStyle w:val="ProductList-TableBody"/>
              <w:jc w:val="center"/>
            </w:pPr>
            <w:r>
              <w:t>X</w:t>
            </w:r>
          </w:p>
        </w:tc>
      </w:tr>
      <w:tr w:rsidR="003159C8" w14:paraId="1FDA89AF" w14:textId="77777777">
        <w:tc>
          <w:tcPr>
            <w:tcW w:w="4040" w:type="dxa"/>
            <w:tcBorders>
              <w:top w:val="single" w:sz="4" w:space="0" w:color="000000"/>
              <w:left w:val="single" w:sz="4" w:space="0" w:color="000000"/>
              <w:bottom w:val="single" w:sz="4" w:space="0" w:color="000000"/>
              <w:right w:val="single" w:sz="4" w:space="0" w:color="000000"/>
            </w:tcBorders>
          </w:tcPr>
          <w:p w14:paraId="0F2E022C" w14:textId="77777777" w:rsidR="003159C8" w:rsidRDefault="00CD498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3160921"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692B34"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AB393D"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BFC0B5"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0E128" w14:textId="77777777" w:rsidR="003159C8" w:rsidRDefault="00CD4980">
            <w:pPr>
              <w:pStyle w:val="ProductList-TableBody"/>
              <w:jc w:val="center"/>
            </w:pPr>
            <w:r>
              <w:t>X</w:t>
            </w:r>
          </w:p>
        </w:tc>
      </w:tr>
      <w:tr w:rsidR="003159C8" w14:paraId="13E95F33" w14:textId="77777777">
        <w:tc>
          <w:tcPr>
            <w:tcW w:w="4040" w:type="dxa"/>
            <w:tcBorders>
              <w:top w:val="single" w:sz="4" w:space="0" w:color="000000"/>
              <w:left w:val="single" w:sz="4" w:space="0" w:color="000000"/>
              <w:bottom w:val="single" w:sz="4" w:space="0" w:color="000000"/>
              <w:right w:val="none" w:sz="4" w:space="0" w:color="000000"/>
            </w:tcBorders>
          </w:tcPr>
          <w:p w14:paraId="1DE0C35C" w14:textId="77777777" w:rsidR="003159C8" w:rsidRDefault="00CD498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B37085"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F07ED3"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3E3CB1"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AB3C8C"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3EB66E" w14:textId="77777777" w:rsidR="003159C8" w:rsidRDefault="003159C8">
            <w:pPr>
              <w:pStyle w:val="ProductList-TableBody"/>
              <w:jc w:val="center"/>
            </w:pPr>
          </w:p>
        </w:tc>
      </w:tr>
      <w:tr w:rsidR="003159C8" w14:paraId="2DBDDD1C" w14:textId="77777777">
        <w:tc>
          <w:tcPr>
            <w:tcW w:w="4040" w:type="dxa"/>
            <w:tcBorders>
              <w:top w:val="single" w:sz="4" w:space="0" w:color="000000"/>
              <w:left w:val="single" w:sz="4" w:space="0" w:color="000000"/>
              <w:bottom w:val="single" w:sz="4" w:space="0" w:color="000000"/>
              <w:right w:val="single" w:sz="4" w:space="0" w:color="000000"/>
            </w:tcBorders>
          </w:tcPr>
          <w:p w14:paraId="7AF5D4B5" w14:textId="77777777" w:rsidR="003159C8" w:rsidRDefault="00CD498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3EE11E6"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317EFF"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1B954"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8FAA4E"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851D32" w14:textId="77777777" w:rsidR="003159C8" w:rsidRDefault="00CD4980">
            <w:pPr>
              <w:pStyle w:val="ProductList-TableBody"/>
              <w:jc w:val="center"/>
            </w:pPr>
            <w:r>
              <w:t>X</w:t>
            </w:r>
          </w:p>
        </w:tc>
      </w:tr>
      <w:tr w:rsidR="003159C8" w14:paraId="1D43D17D" w14:textId="77777777">
        <w:tc>
          <w:tcPr>
            <w:tcW w:w="4040" w:type="dxa"/>
            <w:tcBorders>
              <w:top w:val="single" w:sz="4" w:space="0" w:color="000000"/>
              <w:left w:val="single" w:sz="4" w:space="0" w:color="000000"/>
              <w:bottom w:val="single" w:sz="4" w:space="0" w:color="000000"/>
              <w:right w:val="single" w:sz="4" w:space="0" w:color="000000"/>
            </w:tcBorders>
          </w:tcPr>
          <w:p w14:paraId="67D83BC2" w14:textId="77777777" w:rsidR="003159C8" w:rsidRDefault="00CD498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D797158"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E1E13"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D4A854"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A67CC"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7CC950" w14:textId="77777777" w:rsidR="003159C8" w:rsidRDefault="00CD4980">
            <w:pPr>
              <w:pStyle w:val="ProductList-TableBody"/>
              <w:jc w:val="center"/>
            </w:pPr>
            <w:r>
              <w:t>X</w:t>
            </w:r>
          </w:p>
        </w:tc>
      </w:tr>
      <w:tr w:rsidR="003159C8" w14:paraId="625A9C0B" w14:textId="77777777">
        <w:tc>
          <w:tcPr>
            <w:tcW w:w="4040" w:type="dxa"/>
            <w:tcBorders>
              <w:top w:val="single" w:sz="4" w:space="0" w:color="000000"/>
              <w:left w:val="single" w:sz="4" w:space="0" w:color="000000"/>
              <w:bottom w:val="single" w:sz="4" w:space="0" w:color="000000"/>
              <w:right w:val="none" w:sz="4" w:space="0" w:color="000000"/>
            </w:tcBorders>
          </w:tcPr>
          <w:p w14:paraId="4DC87091" w14:textId="77777777" w:rsidR="003159C8" w:rsidRDefault="00CD498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934172"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4272EE"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3FD6FF"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27D9DE"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DDDC56" w14:textId="77777777" w:rsidR="003159C8" w:rsidRDefault="003159C8">
            <w:pPr>
              <w:pStyle w:val="ProductList-TableBody"/>
              <w:jc w:val="center"/>
            </w:pPr>
          </w:p>
        </w:tc>
      </w:tr>
      <w:tr w:rsidR="003159C8" w14:paraId="4865FE82" w14:textId="77777777">
        <w:tc>
          <w:tcPr>
            <w:tcW w:w="4040" w:type="dxa"/>
            <w:tcBorders>
              <w:top w:val="single" w:sz="4" w:space="0" w:color="000000"/>
              <w:left w:val="single" w:sz="4" w:space="0" w:color="000000"/>
              <w:bottom w:val="single" w:sz="4" w:space="0" w:color="000000"/>
              <w:right w:val="single" w:sz="4" w:space="0" w:color="000000"/>
            </w:tcBorders>
          </w:tcPr>
          <w:p w14:paraId="492132CE" w14:textId="77777777" w:rsidR="003159C8" w:rsidRDefault="00CD498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9A6D664"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7B6DBB"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D69A4"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3A6FBB"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D006B" w14:textId="77777777" w:rsidR="003159C8" w:rsidRDefault="00CD4980">
            <w:pPr>
              <w:pStyle w:val="ProductList-TableBody"/>
              <w:jc w:val="center"/>
            </w:pPr>
            <w:r>
              <w:t>X</w:t>
            </w:r>
          </w:p>
        </w:tc>
      </w:tr>
      <w:tr w:rsidR="003159C8" w14:paraId="03F98AD0" w14:textId="77777777">
        <w:tc>
          <w:tcPr>
            <w:tcW w:w="4040" w:type="dxa"/>
            <w:tcBorders>
              <w:top w:val="single" w:sz="4" w:space="0" w:color="000000"/>
              <w:left w:val="single" w:sz="4" w:space="0" w:color="000000"/>
              <w:bottom w:val="single" w:sz="4" w:space="0" w:color="000000"/>
              <w:right w:val="single" w:sz="4" w:space="0" w:color="000000"/>
            </w:tcBorders>
          </w:tcPr>
          <w:p w14:paraId="0BE1A1D0" w14:textId="77777777" w:rsidR="003159C8" w:rsidRDefault="00CD498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A096135"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31463"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91BD2F"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1375C9"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A8553" w14:textId="77777777" w:rsidR="003159C8" w:rsidRDefault="00CD4980">
            <w:pPr>
              <w:pStyle w:val="ProductList-TableBody"/>
              <w:jc w:val="center"/>
            </w:pPr>
            <w:r>
              <w:t>X</w:t>
            </w:r>
          </w:p>
        </w:tc>
      </w:tr>
      <w:tr w:rsidR="003159C8" w14:paraId="0C045EDB" w14:textId="77777777">
        <w:tc>
          <w:tcPr>
            <w:tcW w:w="4040" w:type="dxa"/>
            <w:tcBorders>
              <w:top w:val="single" w:sz="4" w:space="0" w:color="000000"/>
              <w:left w:val="single" w:sz="4" w:space="0" w:color="000000"/>
              <w:bottom w:val="single" w:sz="4" w:space="0" w:color="000000"/>
              <w:right w:val="none" w:sz="4" w:space="0" w:color="000000"/>
            </w:tcBorders>
          </w:tcPr>
          <w:p w14:paraId="174EEFE2" w14:textId="77777777" w:rsidR="003159C8" w:rsidRDefault="00CD498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A556BEC"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1A06C3"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82525C"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9E865D"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9569AF" w14:textId="77777777" w:rsidR="003159C8" w:rsidRDefault="003159C8">
            <w:pPr>
              <w:pStyle w:val="ProductList-TableBody"/>
              <w:jc w:val="center"/>
            </w:pPr>
          </w:p>
        </w:tc>
      </w:tr>
      <w:tr w:rsidR="003159C8" w14:paraId="3D1B09CE" w14:textId="77777777">
        <w:tc>
          <w:tcPr>
            <w:tcW w:w="4040" w:type="dxa"/>
            <w:tcBorders>
              <w:top w:val="single" w:sz="4" w:space="0" w:color="000000"/>
              <w:left w:val="single" w:sz="4" w:space="0" w:color="000000"/>
              <w:bottom w:val="single" w:sz="4" w:space="0" w:color="000000"/>
              <w:right w:val="single" w:sz="4" w:space="0" w:color="000000"/>
            </w:tcBorders>
          </w:tcPr>
          <w:p w14:paraId="1EB7A9D6" w14:textId="77777777" w:rsidR="003159C8" w:rsidRDefault="00CD498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6FB4C04"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9FDDB0"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89789"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AA1A24"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B9B9D6" w14:textId="77777777" w:rsidR="003159C8" w:rsidRDefault="00CD4980">
            <w:pPr>
              <w:pStyle w:val="ProductList-TableBody"/>
              <w:jc w:val="center"/>
            </w:pPr>
            <w:r>
              <w:t>X</w:t>
            </w:r>
          </w:p>
        </w:tc>
      </w:tr>
      <w:tr w:rsidR="003159C8" w14:paraId="411A7C01" w14:textId="77777777">
        <w:tc>
          <w:tcPr>
            <w:tcW w:w="4040" w:type="dxa"/>
            <w:tcBorders>
              <w:top w:val="single" w:sz="4" w:space="0" w:color="000000"/>
              <w:left w:val="single" w:sz="4" w:space="0" w:color="000000"/>
              <w:bottom w:val="single" w:sz="4" w:space="0" w:color="000000"/>
              <w:right w:val="none" w:sz="4" w:space="0" w:color="000000"/>
            </w:tcBorders>
          </w:tcPr>
          <w:p w14:paraId="5153ED1D" w14:textId="77777777" w:rsidR="003159C8" w:rsidRDefault="00CD4980">
            <w:pPr>
              <w:pStyle w:val="ProductList-TableBody"/>
            </w:pPr>
            <w:r>
              <w:rPr>
                <w:b/>
              </w:rPr>
              <w:lastRenderedPageBreak/>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1BBC641A"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5908DF"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B61B2A"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3D1763" w14:textId="77777777" w:rsidR="003159C8" w:rsidRDefault="003159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B717D8" w14:textId="77777777" w:rsidR="003159C8" w:rsidRDefault="003159C8">
            <w:pPr>
              <w:pStyle w:val="ProductList-TableBody"/>
              <w:jc w:val="center"/>
            </w:pPr>
          </w:p>
        </w:tc>
      </w:tr>
      <w:tr w:rsidR="003159C8" w14:paraId="030890CE" w14:textId="77777777">
        <w:tc>
          <w:tcPr>
            <w:tcW w:w="4040" w:type="dxa"/>
            <w:tcBorders>
              <w:top w:val="single" w:sz="4" w:space="0" w:color="000000"/>
              <w:left w:val="single" w:sz="4" w:space="0" w:color="000000"/>
              <w:bottom w:val="single" w:sz="4" w:space="0" w:color="000000"/>
              <w:right w:val="single" w:sz="4" w:space="0" w:color="000000"/>
            </w:tcBorders>
          </w:tcPr>
          <w:p w14:paraId="30141798" w14:textId="77777777" w:rsidR="003159C8" w:rsidRDefault="00CD498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D9E4E9"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2F6514"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45B76F"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B113D"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F12AED" w14:textId="77777777" w:rsidR="003159C8" w:rsidRDefault="00CD4980">
            <w:pPr>
              <w:pStyle w:val="ProductList-TableBody"/>
              <w:jc w:val="center"/>
            </w:pPr>
            <w:r>
              <w:t>X</w:t>
            </w:r>
          </w:p>
        </w:tc>
      </w:tr>
      <w:tr w:rsidR="003159C8" w14:paraId="63842FE8" w14:textId="77777777">
        <w:tc>
          <w:tcPr>
            <w:tcW w:w="4040" w:type="dxa"/>
            <w:tcBorders>
              <w:top w:val="single" w:sz="4" w:space="0" w:color="000000"/>
              <w:left w:val="single" w:sz="4" w:space="0" w:color="000000"/>
              <w:bottom w:val="single" w:sz="4" w:space="0" w:color="000000"/>
              <w:right w:val="single" w:sz="4" w:space="0" w:color="000000"/>
            </w:tcBorders>
          </w:tcPr>
          <w:p w14:paraId="7AA7E5FB" w14:textId="77777777" w:rsidR="003159C8" w:rsidRDefault="00CD498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2EC267"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E4A956"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40F965"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AC7786"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7235BC" w14:textId="77777777" w:rsidR="003159C8" w:rsidRDefault="00CD4980">
            <w:pPr>
              <w:pStyle w:val="ProductList-TableBody"/>
              <w:jc w:val="center"/>
            </w:pPr>
            <w:r>
              <w:t>X</w:t>
            </w:r>
          </w:p>
        </w:tc>
      </w:tr>
      <w:tr w:rsidR="003159C8" w14:paraId="1D426A1E" w14:textId="77777777">
        <w:tc>
          <w:tcPr>
            <w:tcW w:w="4040" w:type="dxa"/>
            <w:tcBorders>
              <w:top w:val="single" w:sz="4" w:space="0" w:color="000000"/>
              <w:left w:val="single" w:sz="4" w:space="0" w:color="000000"/>
              <w:bottom w:val="single" w:sz="4" w:space="0" w:color="000000"/>
              <w:right w:val="single" w:sz="4" w:space="0" w:color="000000"/>
            </w:tcBorders>
          </w:tcPr>
          <w:p w14:paraId="612EC37A" w14:textId="77777777" w:rsidR="003159C8" w:rsidRDefault="00CD498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0E043F"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C5D86D"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CAAE2"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047F69"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8BAC9" w14:textId="77777777" w:rsidR="003159C8" w:rsidRDefault="00CD4980">
            <w:pPr>
              <w:pStyle w:val="ProductList-TableBody"/>
              <w:jc w:val="center"/>
            </w:pPr>
            <w:r>
              <w:t>X</w:t>
            </w:r>
          </w:p>
        </w:tc>
      </w:tr>
      <w:tr w:rsidR="003159C8" w14:paraId="517D460E" w14:textId="77777777">
        <w:tc>
          <w:tcPr>
            <w:tcW w:w="4040" w:type="dxa"/>
            <w:tcBorders>
              <w:top w:val="single" w:sz="4" w:space="0" w:color="000000"/>
              <w:left w:val="single" w:sz="4" w:space="0" w:color="000000"/>
              <w:bottom w:val="single" w:sz="4" w:space="0" w:color="000000"/>
              <w:right w:val="single" w:sz="4" w:space="0" w:color="000000"/>
            </w:tcBorders>
          </w:tcPr>
          <w:p w14:paraId="17EDC41D" w14:textId="77777777" w:rsidR="003159C8" w:rsidRDefault="00CD498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893D64"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04E94B"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68C0E"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E7DC8F"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05543B" w14:textId="77777777" w:rsidR="003159C8" w:rsidRDefault="00CD4980">
            <w:pPr>
              <w:pStyle w:val="ProductList-TableBody"/>
              <w:jc w:val="center"/>
            </w:pPr>
            <w:r>
              <w:t>X</w:t>
            </w:r>
          </w:p>
        </w:tc>
      </w:tr>
      <w:tr w:rsidR="003159C8" w14:paraId="2E723514" w14:textId="77777777">
        <w:tc>
          <w:tcPr>
            <w:tcW w:w="4040" w:type="dxa"/>
            <w:tcBorders>
              <w:top w:val="single" w:sz="4" w:space="0" w:color="000000"/>
              <w:left w:val="single" w:sz="4" w:space="0" w:color="000000"/>
              <w:bottom w:val="single" w:sz="4" w:space="0" w:color="000000"/>
              <w:right w:val="single" w:sz="4" w:space="0" w:color="000000"/>
            </w:tcBorders>
          </w:tcPr>
          <w:p w14:paraId="4DF57335" w14:textId="77777777" w:rsidR="003159C8" w:rsidRDefault="00CD498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519636"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C8D47"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4B9B5"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151139"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428196" w14:textId="77777777" w:rsidR="003159C8" w:rsidRDefault="00CD4980">
            <w:pPr>
              <w:pStyle w:val="ProductList-TableBody"/>
              <w:jc w:val="center"/>
            </w:pPr>
            <w:r>
              <w:t>X</w:t>
            </w:r>
          </w:p>
        </w:tc>
      </w:tr>
      <w:tr w:rsidR="003159C8" w14:paraId="5DB811E7" w14:textId="77777777">
        <w:tc>
          <w:tcPr>
            <w:tcW w:w="4040" w:type="dxa"/>
            <w:tcBorders>
              <w:top w:val="single" w:sz="4" w:space="0" w:color="000000"/>
              <w:left w:val="single" w:sz="4" w:space="0" w:color="000000"/>
              <w:bottom w:val="single" w:sz="4" w:space="0" w:color="000000"/>
              <w:right w:val="single" w:sz="4" w:space="0" w:color="000000"/>
            </w:tcBorders>
          </w:tcPr>
          <w:p w14:paraId="6E6B1515" w14:textId="77777777" w:rsidR="003159C8" w:rsidRDefault="00CD498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14B826"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E94479"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4B86A" w14:textId="77777777" w:rsidR="003159C8" w:rsidRDefault="00CD4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5387E8" w14:textId="77777777" w:rsidR="003159C8" w:rsidRDefault="003159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1C178" w14:textId="77777777" w:rsidR="003159C8" w:rsidRDefault="00CD4980">
            <w:pPr>
              <w:pStyle w:val="ProductList-TableBody"/>
              <w:jc w:val="center"/>
            </w:pPr>
            <w:r>
              <w:t>X</w:t>
            </w:r>
          </w:p>
        </w:tc>
      </w:tr>
    </w:tbl>
    <w:p w14:paraId="7993A7AD" w14:textId="77777777" w:rsidR="003159C8" w:rsidRDefault="00CD4980">
      <w:pPr>
        <w:pStyle w:val="ProductList-BodyIndented"/>
      </w:pPr>
      <w:r>
        <w:rPr>
          <w:i/>
          <w:vertAlign w:val="superscript"/>
        </w:rPr>
        <w:t>1</w:t>
      </w:r>
      <w:r>
        <w:rPr>
          <w:i/>
        </w:rPr>
        <w:t>Gjelder også for Kvalifiserte Enheter som er anskaffet gjennom fusjon eller erverv</w:t>
      </w:r>
    </w:p>
    <w:p w14:paraId="3094931B" w14:textId="77777777" w:rsidR="003159C8" w:rsidRDefault="00CD4980">
      <w:pPr>
        <w:pStyle w:val="ProductList-BodyIndented"/>
      </w:pPr>
      <w:r>
        <w:rPr>
          <w:i/>
          <w:vertAlign w:val="superscript"/>
        </w:rPr>
        <w:t>2</w:t>
      </w:r>
      <w:r>
        <w:rPr>
          <w:i/>
        </w:rPr>
        <w:t xml:space="preserve">macOS må være forhåndsinstallert på enheten av den autoriserte produsenten før den selges for første gang. </w:t>
      </w:r>
    </w:p>
    <w:p w14:paraId="4EDC4501" w14:textId="77777777" w:rsidR="003159C8" w:rsidRDefault="003159C8">
      <w:pPr>
        <w:pStyle w:val="ProductList-BodyIndented"/>
      </w:pPr>
    </w:p>
    <w:p w14:paraId="73501B2A" w14:textId="77777777" w:rsidR="003159C8" w:rsidRDefault="00CD4980">
      <w:pPr>
        <w:pStyle w:val="ProductList-SubClauseHeading"/>
        <w:outlineLvl w:val="5"/>
      </w:pPr>
      <w:r>
        <w:t>2.2.3 Bruksbegrensede Kvalifiserte OS-er – Per Enhet-Lisenser</w:t>
      </w:r>
    </w:p>
    <w:p w14:paraId="632F185C" w14:textId="77777777" w:rsidR="003159C8" w:rsidRDefault="003159C8">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3159C8" w14:paraId="28A506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0C6763D" w14:textId="77777777" w:rsidR="003159C8" w:rsidRDefault="00CD4980">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B2BC74" w14:textId="77777777" w:rsidR="003159C8" w:rsidRDefault="00CD4980">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F4941D" w14:textId="77777777" w:rsidR="003159C8" w:rsidRDefault="00CD4980">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E324FA" w14:textId="77777777" w:rsidR="003159C8" w:rsidRDefault="00CD4980">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0E822E" w14:textId="77777777" w:rsidR="003159C8" w:rsidRDefault="00CD4980">
            <w:pPr>
              <w:pStyle w:val="ProductList-TableBody"/>
              <w:jc w:val="center"/>
            </w:pPr>
            <w:r>
              <w:rPr>
                <w:color w:val="FFFFFF"/>
              </w:rPr>
              <w:t>Academic og Charity</w:t>
            </w:r>
          </w:p>
        </w:tc>
      </w:tr>
      <w:tr w:rsidR="003159C8" w14:paraId="2BE37A21" w14:textId="77777777">
        <w:tc>
          <w:tcPr>
            <w:tcW w:w="4660" w:type="dxa"/>
            <w:tcBorders>
              <w:top w:val="single" w:sz="4" w:space="0" w:color="000000"/>
              <w:left w:val="single" w:sz="4" w:space="0" w:color="000000"/>
              <w:bottom w:val="single" w:sz="4" w:space="0" w:color="000000"/>
              <w:right w:val="single" w:sz="4" w:space="0" w:color="000000"/>
            </w:tcBorders>
          </w:tcPr>
          <w:p w14:paraId="5DEB335B" w14:textId="77777777" w:rsidR="003159C8" w:rsidRDefault="00CD4980">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1E14AF" w14:textId="77777777" w:rsidR="003159C8" w:rsidRDefault="00CD4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0C4342"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7D11F7" w14:textId="77777777" w:rsidR="003159C8" w:rsidRDefault="00CD4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272C83" w14:textId="77777777" w:rsidR="003159C8" w:rsidRDefault="00CD4980">
            <w:pPr>
              <w:pStyle w:val="ProductList-TableBody"/>
              <w:jc w:val="center"/>
            </w:pPr>
            <w:r>
              <w:t>X</w:t>
            </w:r>
          </w:p>
        </w:tc>
      </w:tr>
      <w:tr w:rsidR="003159C8" w14:paraId="4926F76B" w14:textId="77777777">
        <w:tc>
          <w:tcPr>
            <w:tcW w:w="4660" w:type="dxa"/>
            <w:tcBorders>
              <w:top w:val="single" w:sz="4" w:space="0" w:color="000000"/>
              <w:left w:val="single" w:sz="4" w:space="0" w:color="000000"/>
              <w:bottom w:val="single" w:sz="4" w:space="0" w:color="000000"/>
              <w:right w:val="single" w:sz="4" w:space="0" w:color="000000"/>
            </w:tcBorders>
          </w:tcPr>
          <w:p w14:paraId="50D103FA" w14:textId="77777777" w:rsidR="003159C8" w:rsidRDefault="00CD4980">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926C4D"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51C80C"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745AC9" w14:textId="77777777" w:rsidR="003159C8" w:rsidRDefault="00CD4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CBB68C" w14:textId="77777777" w:rsidR="003159C8" w:rsidRDefault="00CD4980">
            <w:pPr>
              <w:pStyle w:val="ProductList-TableBody"/>
              <w:jc w:val="center"/>
            </w:pPr>
            <w:r>
              <w:t>X</w:t>
            </w:r>
          </w:p>
        </w:tc>
      </w:tr>
      <w:tr w:rsidR="003159C8" w14:paraId="7AF23532" w14:textId="77777777">
        <w:tc>
          <w:tcPr>
            <w:tcW w:w="4660" w:type="dxa"/>
            <w:tcBorders>
              <w:top w:val="single" w:sz="4" w:space="0" w:color="000000"/>
              <w:left w:val="single" w:sz="4" w:space="0" w:color="000000"/>
              <w:bottom w:val="single" w:sz="4" w:space="0" w:color="000000"/>
              <w:right w:val="single" w:sz="4" w:space="0" w:color="000000"/>
            </w:tcBorders>
          </w:tcPr>
          <w:p w14:paraId="76EEA68C" w14:textId="77777777" w:rsidR="003159C8" w:rsidRDefault="00CD498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785187"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DC8DDE"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3B7815" w14:textId="77777777" w:rsidR="003159C8" w:rsidRDefault="00CD4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7A8FF9" w14:textId="77777777" w:rsidR="003159C8" w:rsidRDefault="00CD4980">
            <w:pPr>
              <w:pStyle w:val="ProductList-TableBody"/>
              <w:jc w:val="center"/>
            </w:pPr>
            <w:r>
              <w:t>X</w:t>
            </w:r>
          </w:p>
        </w:tc>
      </w:tr>
      <w:tr w:rsidR="003159C8" w14:paraId="133DED50" w14:textId="77777777">
        <w:tc>
          <w:tcPr>
            <w:tcW w:w="4660" w:type="dxa"/>
            <w:tcBorders>
              <w:top w:val="single" w:sz="4" w:space="0" w:color="000000"/>
              <w:left w:val="single" w:sz="4" w:space="0" w:color="000000"/>
              <w:bottom w:val="single" w:sz="4" w:space="0" w:color="000000"/>
              <w:right w:val="single" w:sz="4" w:space="0" w:color="000000"/>
            </w:tcBorders>
          </w:tcPr>
          <w:p w14:paraId="38EFB507" w14:textId="77777777" w:rsidR="003159C8" w:rsidRDefault="00CD498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009CBE"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89FEA3"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FA9659" w14:textId="77777777" w:rsidR="003159C8" w:rsidRDefault="00CD4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6693B8" w14:textId="77777777" w:rsidR="003159C8" w:rsidRDefault="00CD4980">
            <w:pPr>
              <w:pStyle w:val="ProductList-TableBody"/>
              <w:jc w:val="center"/>
            </w:pPr>
            <w:r>
              <w:t>X</w:t>
            </w:r>
          </w:p>
        </w:tc>
      </w:tr>
      <w:tr w:rsidR="003159C8" w14:paraId="6CE4DC10" w14:textId="77777777">
        <w:tc>
          <w:tcPr>
            <w:tcW w:w="4660" w:type="dxa"/>
            <w:tcBorders>
              <w:top w:val="single" w:sz="4" w:space="0" w:color="000000"/>
              <w:left w:val="single" w:sz="4" w:space="0" w:color="000000"/>
              <w:bottom w:val="single" w:sz="4" w:space="0" w:color="000000"/>
              <w:right w:val="single" w:sz="4" w:space="0" w:color="000000"/>
            </w:tcBorders>
          </w:tcPr>
          <w:p w14:paraId="49C5C617" w14:textId="77777777" w:rsidR="003159C8" w:rsidRDefault="00CD498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4D4AC1"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39A542"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8591F8" w14:textId="77777777" w:rsidR="003159C8" w:rsidRDefault="00CD4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3DAB64" w14:textId="77777777" w:rsidR="003159C8" w:rsidRDefault="00CD4980">
            <w:pPr>
              <w:pStyle w:val="ProductList-TableBody"/>
              <w:jc w:val="center"/>
            </w:pPr>
            <w:r>
              <w:t>X</w:t>
            </w:r>
          </w:p>
        </w:tc>
      </w:tr>
      <w:tr w:rsidR="003159C8" w14:paraId="6F324D11" w14:textId="77777777">
        <w:tc>
          <w:tcPr>
            <w:tcW w:w="4660" w:type="dxa"/>
            <w:tcBorders>
              <w:top w:val="single" w:sz="4" w:space="0" w:color="000000"/>
              <w:left w:val="single" w:sz="4" w:space="0" w:color="000000"/>
              <w:bottom w:val="single" w:sz="4" w:space="0" w:color="000000"/>
              <w:right w:val="single" w:sz="4" w:space="0" w:color="000000"/>
            </w:tcBorders>
          </w:tcPr>
          <w:p w14:paraId="22DB4F9F" w14:textId="77777777" w:rsidR="003159C8" w:rsidRDefault="00CD498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8A3956"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C68963"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915915" w14:textId="77777777" w:rsidR="003159C8" w:rsidRDefault="00CD4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13445C" w14:textId="77777777" w:rsidR="003159C8" w:rsidRDefault="00CD4980">
            <w:pPr>
              <w:pStyle w:val="ProductList-TableBody"/>
              <w:jc w:val="center"/>
            </w:pPr>
            <w:r>
              <w:t>X</w:t>
            </w:r>
          </w:p>
        </w:tc>
      </w:tr>
      <w:tr w:rsidR="003159C8" w14:paraId="55FAE7B9" w14:textId="77777777">
        <w:tc>
          <w:tcPr>
            <w:tcW w:w="4660" w:type="dxa"/>
            <w:tcBorders>
              <w:top w:val="single" w:sz="4" w:space="0" w:color="000000"/>
              <w:left w:val="single" w:sz="4" w:space="0" w:color="000000"/>
              <w:bottom w:val="single" w:sz="4" w:space="0" w:color="000000"/>
              <w:right w:val="single" w:sz="4" w:space="0" w:color="000000"/>
            </w:tcBorders>
          </w:tcPr>
          <w:p w14:paraId="77C38899" w14:textId="77777777" w:rsidR="003159C8" w:rsidRDefault="00CD498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5C4680"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096C27"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86CADD" w14:textId="77777777" w:rsidR="003159C8" w:rsidRDefault="00CD4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21710E" w14:textId="77777777" w:rsidR="003159C8" w:rsidRDefault="00CD4980">
            <w:pPr>
              <w:pStyle w:val="ProductList-TableBody"/>
              <w:jc w:val="center"/>
            </w:pPr>
            <w:r>
              <w:t>X</w:t>
            </w:r>
          </w:p>
        </w:tc>
      </w:tr>
      <w:tr w:rsidR="003159C8" w14:paraId="08392481" w14:textId="77777777">
        <w:tc>
          <w:tcPr>
            <w:tcW w:w="4660" w:type="dxa"/>
            <w:tcBorders>
              <w:top w:val="single" w:sz="4" w:space="0" w:color="000000"/>
              <w:left w:val="single" w:sz="4" w:space="0" w:color="000000"/>
              <w:bottom w:val="single" w:sz="4" w:space="0" w:color="000000"/>
              <w:right w:val="single" w:sz="4" w:space="0" w:color="000000"/>
            </w:tcBorders>
          </w:tcPr>
          <w:p w14:paraId="1598828B" w14:textId="77777777" w:rsidR="003159C8" w:rsidRDefault="00CD498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D4DC46"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1331BB"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67DE01" w14:textId="77777777" w:rsidR="003159C8" w:rsidRDefault="00CD4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BC84A3" w14:textId="77777777" w:rsidR="003159C8" w:rsidRDefault="00CD4980">
            <w:pPr>
              <w:pStyle w:val="ProductList-TableBody"/>
              <w:jc w:val="center"/>
            </w:pPr>
            <w:r>
              <w:t>X</w:t>
            </w:r>
          </w:p>
        </w:tc>
      </w:tr>
      <w:tr w:rsidR="003159C8" w14:paraId="18453E20" w14:textId="77777777">
        <w:tc>
          <w:tcPr>
            <w:tcW w:w="4660" w:type="dxa"/>
            <w:tcBorders>
              <w:top w:val="single" w:sz="4" w:space="0" w:color="000000"/>
              <w:left w:val="single" w:sz="4" w:space="0" w:color="000000"/>
              <w:bottom w:val="single" w:sz="4" w:space="0" w:color="000000"/>
              <w:right w:val="single" w:sz="4" w:space="0" w:color="000000"/>
            </w:tcBorders>
          </w:tcPr>
          <w:p w14:paraId="133A20B0" w14:textId="77777777" w:rsidR="003159C8" w:rsidRDefault="00CD498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04BFC7"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3E05D8"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72ED0F" w14:textId="77777777" w:rsidR="003159C8" w:rsidRDefault="00CD4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FD3E21" w14:textId="77777777" w:rsidR="003159C8" w:rsidRDefault="00CD4980">
            <w:pPr>
              <w:pStyle w:val="ProductList-TableBody"/>
              <w:jc w:val="center"/>
            </w:pPr>
            <w:r>
              <w:t>X</w:t>
            </w:r>
          </w:p>
        </w:tc>
      </w:tr>
      <w:tr w:rsidR="003159C8" w14:paraId="4C302716" w14:textId="77777777">
        <w:tc>
          <w:tcPr>
            <w:tcW w:w="4660" w:type="dxa"/>
            <w:tcBorders>
              <w:top w:val="single" w:sz="4" w:space="0" w:color="000000"/>
              <w:left w:val="single" w:sz="4" w:space="0" w:color="000000"/>
              <w:bottom w:val="single" w:sz="4" w:space="0" w:color="000000"/>
              <w:right w:val="single" w:sz="4" w:space="0" w:color="000000"/>
            </w:tcBorders>
          </w:tcPr>
          <w:p w14:paraId="336D05B4" w14:textId="77777777" w:rsidR="003159C8" w:rsidRDefault="00CD498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808714"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CB0F69" w14:textId="77777777" w:rsidR="003159C8" w:rsidRDefault="003159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1B26CF" w14:textId="77777777" w:rsidR="003159C8" w:rsidRDefault="00CD4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AC89D2" w14:textId="77777777" w:rsidR="003159C8" w:rsidRDefault="00CD4980">
            <w:pPr>
              <w:pStyle w:val="ProductList-TableBody"/>
              <w:jc w:val="center"/>
            </w:pPr>
            <w:r>
              <w:t>X</w:t>
            </w:r>
          </w:p>
        </w:tc>
      </w:tr>
    </w:tbl>
    <w:p w14:paraId="6E58631C" w14:textId="77777777" w:rsidR="003159C8" w:rsidRDefault="00CD4980">
      <w:pPr>
        <w:pStyle w:val="ProductList-BodyIndented"/>
      </w:pPr>
      <w:r>
        <w:rPr>
          <w:i/>
          <w:vertAlign w:val="superscript"/>
        </w:rPr>
        <w:t>1</w:t>
      </w:r>
      <w:r>
        <w:rPr>
          <w:i/>
        </w:rPr>
        <w:t>Gjelder også for Kvalifiserte Enheter som er anskaffet gjennom fusjon eller erverv</w:t>
      </w:r>
    </w:p>
    <w:p w14:paraId="4FDF2D7F" w14:textId="77777777" w:rsidR="003159C8" w:rsidRDefault="003159C8">
      <w:pPr>
        <w:pStyle w:val="ProductList-BodyIndented"/>
      </w:pPr>
    </w:p>
    <w:p w14:paraId="3FE13296" w14:textId="77777777" w:rsidR="003159C8" w:rsidRDefault="00CD4980">
      <w:pPr>
        <w:pStyle w:val="ProductList-BodyIndented"/>
      </w:pPr>
      <w:r>
        <w:rPr>
          <w:b/>
        </w:rPr>
        <w:t>2.2.3.1 Bruksbegrensede Kvalifiserte Operativsystemer</w:t>
      </w:r>
    </w:p>
    <w:p w14:paraId="3D5E68FA" w14:textId="77777777" w:rsidR="003159C8" w:rsidRDefault="00CD4980">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69EE1968" w14:textId="77777777" w:rsidR="003159C8" w:rsidRDefault="003159C8">
      <w:pPr>
        <w:pStyle w:val="ProductList-BodyIndented"/>
      </w:pPr>
    </w:p>
    <w:p w14:paraId="6E519BC5" w14:textId="77777777" w:rsidR="003159C8" w:rsidRDefault="00CD4980">
      <w:pPr>
        <w:pStyle w:val="ProductList-BodyIndented"/>
      </w:pPr>
      <w:r>
        <w:rPr>
          <w:b/>
        </w:rPr>
        <w:t>2.2.3.2 Kjøpsbegrensninger for Software Assurance for Bruksbegrensede Kvalifiserte Operativsystemer</w:t>
      </w:r>
    </w:p>
    <w:p w14:paraId="4BD1D179" w14:textId="77777777" w:rsidR="003159C8" w:rsidRDefault="00CD4980">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4B5DE101" w14:textId="77777777" w:rsidR="003159C8" w:rsidRDefault="003159C8">
      <w:pPr>
        <w:pStyle w:val="ProductList-BodyIndented"/>
      </w:pPr>
    </w:p>
    <w:p w14:paraId="6B8DB93B" w14:textId="77777777" w:rsidR="003159C8" w:rsidRDefault="00CD4980">
      <w:pPr>
        <w:pStyle w:val="ProductList-ClauseHeading"/>
        <w:outlineLvl w:val="4"/>
      </w:pPr>
      <w:r>
        <w:t>2.3 Blanding av Per Bruker- og Per Enhet-Lisenser på Enterprise-registreringer</w:t>
      </w:r>
    </w:p>
    <w:p w14:paraId="3707EC6B" w14:textId="77777777" w:rsidR="003159C8" w:rsidRDefault="00CD4980">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46059292" w14:textId="77777777" w:rsidR="003159C8" w:rsidRDefault="003159C8">
      <w:pPr>
        <w:pStyle w:val="ProductList-Body"/>
      </w:pPr>
    </w:p>
    <w:p w14:paraId="5ED4D2BD" w14:textId="77777777" w:rsidR="003159C8" w:rsidRDefault="00CD4980">
      <w:pPr>
        <w:pStyle w:val="ProductList-ClauseHeading"/>
        <w:outlineLvl w:val="4"/>
      </w:pPr>
      <w:r>
        <w:t>2.4 Versjonsløse Windows Pro-/Enterprise-Oppgraderinger for Folkerepublikken Kina</w:t>
      </w:r>
    </w:p>
    <w:p w14:paraId="25A5857D" w14:textId="77777777" w:rsidR="003159C8" w:rsidRDefault="00CD4980">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59FEC44E" w14:textId="77777777" w:rsidR="003159C8" w:rsidRDefault="003159C8">
      <w:pPr>
        <w:pStyle w:val="ProductList-Body"/>
      </w:pPr>
    </w:p>
    <w:p w14:paraId="1DBDD182" w14:textId="77777777" w:rsidR="003159C8" w:rsidRDefault="00CD4980">
      <w:pPr>
        <w:pStyle w:val="ProductList-ClauseHeading"/>
        <w:outlineLvl w:val="4"/>
      </w:pPr>
      <w:r>
        <w:t>2.5 Tredjepartskopier</w:t>
      </w:r>
    </w:p>
    <w:p w14:paraId="161B34A8" w14:textId="77777777" w:rsidR="003159C8" w:rsidRDefault="00CD4980">
      <w:pPr>
        <w:pStyle w:val="ProductList-Body"/>
      </w:pPr>
      <w:r>
        <w:t xml:space="preserve">Før en tredjepart kan lage en ny avbildning av en Kundes enheter, må Kunden gi tredjeparten skriftlig dokumentasjon som viser at Kunden har de nødvendige Lisensene for installasjonen. </w:t>
      </w:r>
    </w:p>
    <w:p w14:paraId="2CBFCF00" w14:textId="77777777" w:rsidR="003159C8" w:rsidRDefault="003159C8">
      <w:pPr>
        <w:pStyle w:val="ProductList-Body"/>
      </w:pPr>
    </w:p>
    <w:p w14:paraId="5574EECB" w14:textId="77777777" w:rsidR="003159C8" w:rsidRDefault="00CD4980">
      <w:pPr>
        <w:pStyle w:val="ProductList-ClauseHeading"/>
        <w:outlineLvl w:val="4"/>
      </w:pPr>
      <w:r>
        <w:t>2.6 Regionale oppfyllelsesmuligheter</w:t>
      </w:r>
    </w:p>
    <w:p w14:paraId="01F9B9A4" w14:textId="77777777" w:rsidR="003159C8" w:rsidRDefault="00CD4980">
      <w:pPr>
        <w:pStyle w:val="ProductList-SubClauseHeading"/>
        <w:outlineLvl w:val="5"/>
      </w:pPr>
      <w:r>
        <w:t>2.6.1 Windows KN-Utgaver</w:t>
      </w:r>
    </w:p>
    <w:p w14:paraId="64537E86" w14:textId="77777777" w:rsidR="003159C8" w:rsidRDefault="00CD4980">
      <w:pPr>
        <w:pStyle w:val="ProductList-BodyIndented"/>
      </w:pPr>
      <w:r>
        <w:t>Kunder i Korea med en aktiv volumlisensavtale eller -registrering kan anskaffe mediene for Windows KN-utgaver for distribusjon og bruk i Korea. Ingen annen bruk er tillatt.</w:t>
      </w:r>
    </w:p>
    <w:p w14:paraId="7229D27D" w14:textId="77777777" w:rsidR="003159C8" w:rsidRDefault="003159C8">
      <w:pPr>
        <w:pStyle w:val="ProductList-BodyIndented"/>
      </w:pPr>
    </w:p>
    <w:p w14:paraId="497D0743" w14:textId="77777777" w:rsidR="003159C8" w:rsidRDefault="00CD4980">
      <w:pPr>
        <w:pStyle w:val="ProductList-SubClauseHeading"/>
        <w:outlineLvl w:val="5"/>
      </w:pPr>
      <w:r>
        <w:lastRenderedPageBreak/>
        <w:t>2.6.2 Windows N-Utgaver (Ikke med Windows Media Player)</w:t>
      </w:r>
    </w:p>
    <w:p w14:paraId="5C8C66EF" w14:textId="77777777" w:rsidR="003159C8" w:rsidRDefault="00CD4980">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1155D79D" w14:textId="77777777" w:rsidR="003159C8" w:rsidRDefault="003159C8">
      <w:pPr>
        <w:pStyle w:val="ProductList-BodyIndented"/>
      </w:pPr>
    </w:p>
    <w:p w14:paraId="253D4E05" w14:textId="77777777" w:rsidR="003159C8" w:rsidRDefault="00CD4980">
      <w:pPr>
        <w:pStyle w:val="ProductList-ClauseHeading"/>
        <w:outlineLvl w:val="4"/>
      </w:pPr>
      <w:r>
        <w:t>2.7 Windows Embedded 8 Standard Enterprise Kit</w:t>
      </w:r>
    </w:p>
    <w:p w14:paraId="3BE6E132" w14:textId="77777777" w:rsidR="003159C8" w:rsidRDefault="00CD4980">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235A0AAA" w14:textId="77777777" w:rsidR="003159C8" w:rsidRDefault="003159C8">
      <w:pPr>
        <w:pStyle w:val="ProductList-Body"/>
      </w:pPr>
    </w:p>
    <w:p w14:paraId="5057EAE2" w14:textId="77777777" w:rsidR="003159C8" w:rsidRDefault="00CD4980">
      <w:pPr>
        <w:pStyle w:val="ProductList-ClauseHeading"/>
        <w:outlineLvl w:val="4"/>
      </w:pPr>
      <w:r>
        <w:t>2.8 Purchase Eligibility for Windows 10 Home til Pro-oppgradering for Microsoft 365 Business Premium</w:t>
      </w:r>
    </w:p>
    <w:p w14:paraId="57DAB2BF" w14:textId="77777777" w:rsidR="003159C8" w:rsidRDefault="00CD4980">
      <w:pPr>
        <w:pStyle w:val="ProductList-Body"/>
      </w:pPr>
      <w:r>
        <w:t>Kunder i Australia, Canada, Island, Japan, New Zealand, Norge, Sveits, USA eller ethvert land i EU kan lisensiere Windows 10 Home til Pro-oppgradering for Microsoft 365 Business Premium i et hvilket som helst antall opp til antallet Microsoft 365 Business Premium-abonnement. Til tross for avsnitt 2.2 Kvalifiserende operativsystemer, kan kunden installere Windows 10 Home til Pro-oppgradering for Microsoft 365 Business Premium-programvare på enheter som er lisensiert med Windows Home versjon 7 eller nyere.</w:t>
      </w:r>
    </w:p>
    <w:p w14:paraId="7C0830A2" w14:textId="77777777" w:rsidR="003159C8" w:rsidRDefault="003159C8">
      <w:pPr>
        <w:pStyle w:val="ProductList-Body"/>
      </w:pPr>
    </w:p>
    <w:p w14:paraId="613EC297" w14:textId="77777777" w:rsidR="003159C8" w:rsidRDefault="00CD4980">
      <w:pPr>
        <w:pStyle w:val="ProductList-ClauseHeading"/>
        <w:outlineLvl w:val="4"/>
      </w:pPr>
      <w:r>
        <w:t>2.9 Kjøpskvalifisering for Windows 10 Home to Pro Right-lisensiering for E3/E5</w:t>
      </w:r>
    </w:p>
    <w:p w14:paraId="3FBC11EB" w14:textId="77777777" w:rsidR="003159C8" w:rsidRDefault="00CD4980">
      <w:pPr>
        <w:pStyle w:val="ProductList-SubClauseHeading"/>
        <w:outlineLvl w:val="5"/>
      </w:pPr>
      <w:r>
        <w:t>2.9.1 Forutsetninger</w:t>
      </w:r>
    </w:p>
    <w:p w14:paraId="2D082FE6" w14:textId="77777777" w:rsidR="003159C8" w:rsidRDefault="00CD4980">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2E2267FE" w14:textId="77777777" w:rsidR="003159C8" w:rsidRDefault="00CD4980" w:rsidP="00CD4980">
      <w:pPr>
        <w:pStyle w:val="ProductList-Bullet"/>
        <w:numPr>
          <w:ilvl w:val="1"/>
          <w:numId w:val="26"/>
        </w:numPr>
      </w:pPr>
      <w:r>
        <w:t>Windows 10 Enterprise per enhet med aktiv SA</w:t>
      </w:r>
    </w:p>
    <w:p w14:paraId="78FC4227" w14:textId="77777777" w:rsidR="003159C8" w:rsidRDefault="00CD4980" w:rsidP="00CD4980">
      <w:pPr>
        <w:pStyle w:val="ProductList-Bullet"/>
        <w:numPr>
          <w:ilvl w:val="1"/>
          <w:numId w:val="26"/>
        </w:numPr>
      </w:pPr>
      <w:r>
        <w:t>Windows 10 Enterprise E3/E5 SL-er</w:t>
      </w:r>
    </w:p>
    <w:p w14:paraId="0082CBEE" w14:textId="77777777" w:rsidR="003159C8" w:rsidRDefault="003159C8">
      <w:pPr>
        <w:pStyle w:val="ProductList-BodyIndented"/>
      </w:pPr>
    </w:p>
    <w:p w14:paraId="34D62362" w14:textId="77777777" w:rsidR="003159C8" w:rsidRDefault="00CD4980">
      <w:pPr>
        <w:pStyle w:val="ProductList-SubClauseHeading"/>
        <w:outlineLvl w:val="5"/>
      </w:pPr>
      <w:r>
        <w:t>2.9.2 Kjøpskrav</w:t>
      </w:r>
    </w:p>
    <w:p w14:paraId="161829BE" w14:textId="77777777" w:rsidR="003159C8" w:rsidRDefault="00CD4980">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38061369" w14:textId="77777777" w:rsidR="003159C8" w:rsidRDefault="00CD4980" w:rsidP="00CD4980">
      <w:pPr>
        <w:pStyle w:val="ProductList-Bullet"/>
        <w:numPr>
          <w:ilvl w:val="1"/>
          <w:numId w:val="27"/>
        </w:numPr>
      </w:pPr>
      <w:r>
        <w:t>Er lisensiert med Windows 10 Enterprise per enhet, eller</w:t>
      </w:r>
    </w:p>
    <w:p w14:paraId="5C2379DF" w14:textId="77777777" w:rsidR="003159C8" w:rsidRDefault="00CD4980" w:rsidP="00CD4980">
      <w:pPr>
        <w:pStyle w:val="ProductList-Bullet"/>
        <w:numPr>
          <w:ilvl w:val="1"/>
          <w:numId w:val="27"/>
        </w:numPr>
      </w:pPr>
      <w:r>
        <w:t>Som Pro eller Enterprise er installert på, og som brukes av en Windows 10 Enterprise E3/E5-lisensiert Bruker</w:t>
      </w:r>
    </w:p>
    <w:p w14:paraId="5807568C" w14:textId="77777777" w:rsidR="003159C8" w:rsidRDefault="003159C8">
      <w:pPr>
        <w:pStyle w:val="ProductList-BodyIndented"/>
      </w:pPr>
    </w:p>
    <w:p w14:paraId="2C902056" w14:textId="77777777" w:rsidR="003159C8" w:rsidRDefault="00CD4980">
      <w:pPr>
        <w:pStyle w:val="ProductList-SubClauseHeading"/>
        <w:outlineLvl w:val="5"/>
      </w:pPr>
      <w:r>
        <w:t>2.9.3 Lisensbegrensninger</w:t>
      </w:r>
    </w:p>
    <w:p w14:paraId="3035572A" w14:textId="77777777" w:rsidR="003159C8" w:rsidRDefault="00CD4980">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095DAA85" w14:textId="77777777" w:rsidR="003159C8" w:rsidRDefault="003159C8">
      <w:pPr>
        <w:pStyle w:val="ProductList-BodyIndented"/>
      </w:pPr>
    </w:p>
    <w:p w14:paraId="696375FF" w14:textId="77777777" w:rsidR="003159C8" w:rsidRDefault="00CD4980">
      <w:pPr>
        <w:pStyle w:val="ProductList-ClauseHeading"/>
        <w:outlineLvl w:val="4"/>
      </w:pPr>
      <w:r>
        <w:t>2.10 Automatiske oppdateringer</w:t>
      </w:r>
    </w:p>
    <w:p w14:paraId="27B2B4FE" w14:textId="77777777" w:rsidR="003159C8" w:rsidRDefault="00CD4980">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0DD649B2" w14:textId="77777777" w:rsidR="003159C8" w:rsidRDefault="003159C8">
      <w:pPr>
        <w:pStyle w:val="ProductList-Body"/>
      </w:pPr>
    </w:p>
    <w:p w14:paraId="70D5E7D6" w14:textId="77777777" w:rsidR="003159C8" w:rsidRDefault="00CD4980">
      <w:pPr>
        <w:pStyle w:val="ProductList-ClauseHeading"/>
        <w:outlineLvl w:val="4"/>
      </w:pPr>
      <w:r>
        <w:t>2.11 Windows 7 ESU (Utvidede Sikkerhetsoppdateringer)</w:t>
      </w:r>
    </w:p>
    <w:p w14:paraId="592BE318" w14:textId="77777777" w:rsidR="003159C8" w:rsidRDefault="00CD4980">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Hvis kunden har en eller flere ESU-lisenser, trenger enheter ikke en ESU-lisens for å kjøre eller få tilgang til Windows 7 OSE-er dekket av ESU når OSE er lisensiert gjennom et Visual Studio-abonnement for utviklings- eller testformål. Windows 7 ESU 2020/2021/2022 for M365 lisenser kan bare tilordnes til enheter med aktiv programvareforsikring, eller brukes utelukkende av brukere med Windows Enterprise, VDA eller M365 SL-er (som inkluderer Windows 10 Enterprise). Windows 7 ESU 2020/2021/2022-lisenser kan tildeles alle slags enheter. Windows 7 ESU 2021 &amp; 2022- og Windows 7 ESU 2021 &amp; 2022 for M365-lisenser kan bare tildeles enheter som også har ESU-lisens(er) for foregående år. </w:t>
      </w:r>
    </w:p>
    <w:p w14:paraId="03B3EE5B" w14:textId="77777777" w:rsidR="003159C8" w:rsidRDefault="003159C8">
      <w:pPr>
        <w:pStyle w:val="ProductList-Body"/>
      </w:pPr>
    </w:p>
    <w:p w14:paraId="28CBDC59" w14:textId="77777777" w:rsidR="003159C8" w:rsidRDefault="00CD4980">
      <w:pPr>
        <w:pStyle w:val="ProductList-ClauseHeading"/>
        <w:outlineLvl w:val="4"/>
      </w:pPr>
      <w:r>
        <w:t>2.12 Rettighet til Windows 7 ESU 2020 for E5 Security-brukere</w:t>
      </w:r>
    </w:p>
    <w:p w14:paraId="2FD0FA28" w14:textId="77777777" w:rsidR="003159C8" w:rsidRDefault="00CD4980">
      <w:pPr>
        <w:pStyle w:val="ProductList-Body"/>
      </w:pPr>
      <w:r>
        <w:t xml:space="preserve">Brukere som er lisensiert med Microsoft 365 E5, Microsoft 365 E5 Security, eller Microsoft 365 Security + Compliance SLs gjennom en Enterprise Agreement eller Enterprise Subscribing Agreement, eller brukere som har lisens på en Government Community Cloud leietaker med alle tre komponenttjenestene til Microsoft 365 E5 (Windows 10 Enterprise E5, Enterprise Mobility + Security E5 og Office 365 E5) gjennom en Enterprise Agreement eller Enterprise Subscription Agreement ("Kvalifiserte brukere") kan bruke opptil fem samtidige enheter for å kjøre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dekket av Windows 7 ESU for 2020 eller tilgang til virtuell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OSEs</w:t>
      </w:r>
      <w:r>
        <w:fldChar w:fldCharType="end"/>
      </w:r>
      <w:r>
        <w:t xml:space="preserve"> dekket av Windows 7 ESU for 2020. Kunden kan anskaffe Windows 7 ESU 2021 &amp; 2022 og Windows 7 ESU 2021 &amp; 2022 for Microsoft 365-lisenser for slike enheter uten behov for å anskaffe 2020 ESU-lisensen hvis enhetene bare ble brukt av kvalifiserte brukere i løpet av ESU 2020-dekningsperioden. Disse enhetene må tilordnes ESU-lisenser for alle respektive år hvis de skal brukes av brukere som for tiden ikke har SL-lisenser for Windows 365 E5, Microsoft 365 E5 Security eller Microsoft 365 E5 Security + Compliance.</w:t>
      </w:r>
    </w:p>
    <w:p w14:paraId="7F19905E" w14:textId="77777777" w:rsidR="003159C8" w:rsidRDefault="003159C8">
      <w:pPr>
        <w:pStyle w:val="ProductList-Body"/>
      </w:pPr>
    </w:p>
    <w:p w14:paraId="12C45D10" w14:textId="77777777" w:rsidR="003159C8" w:rsidRDefault="00CD4980">
      <w:pPr>
        <w:pStyle w:val="ProductList-ClauseHeading"/>
        <w:outlineLvl w:val="4"/>
      </w:pPr>
      <w:r>
        <w:t>2.13 Academic- og Charity-Programmene</w:t>
      </w:r>
    </w:p>
    <w:p w14:paraId="1232EC7B" w14:textId="77777777" w:rsidR="003159C8" w:rsidRDefault="00CD4980">
      <w:pPr>
        <w:pStyle w:val="ProductList-SubClauseHeading"/>
        <w:outlineLvl w:val="5"/>
      </w:pPr>
      <w:r>
        <w:t>2.13.1 Lisenstilordning</w:t>
      </w:r>
    </w:p>
    <w:p w14:paraId="46A6F0F7" w14:textId="77777777" w:rsidR="003159C8" w:rsidRDefault="00CD4980">
      <w:pPr>
        <w:pStyle w:val="ProductList-BodyIndented"/>
      </w:pPr>
      <w:r>
        <w:rPr>
          <w:b/>
        </w:rPr>
        <w:t>2.13.1.1 Per Bruker-Lisenstilordning</w:t>
      </w:r>
    </w:p>
    <w:p w14:paraId="0D771C1C" w14:textId="77777777" w:rsidR="003159C8" w:rsidRDefault="00CD4980">
      <w:pPr>
        <w:pStyle w:val="ProductList-BodyIndented"/>
      </w:pPr>
      <w:r>
        <w:lastRenderedPageBreak/>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2D7E12A0" w14:textId="77777777" w:rsidR="003159C8" w:rsidRDefault="003159C8">
      <w:pPr>
        <w:pStyle w:val="ProductList-BodyIndented"/>
      </w:pPr>
    </w:p>
    <w:p w14:paraId="589D3D4B" w14:textId="77777777" w:rsidR="003159C8" w:rsidRDefault="00CD4980">
      <w:pPr>
        <w:pStyle w:val="ProductList-BodyIndented"/>
      </w:pPr>
      <w:r>
        <w:rPr>
          <w:b/>
        </w:rPr>
        <w:t>2.13.1.2 Per Enhet-Lisenstilordning</w:t>
      </w:r>
    </w:p>
    <w:p w14:paraId="234556CA" w14:textId="77777777" w:rsidR="003159C8" w:rsidRDefault="00CD4980">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361F567B" w14:textId="77777777" w:rsidR="003159C8" w:rsidRDefault="003159C8">
      <w:pPr>
        <w:pStyle w:val="ProductList-BodyIndented"/>
      </w:pPr>
    </w:p>
    <w:p w14:paraId="6B457104" w14:textId="77777777" w:rsidR="003159C8" w:rsidRDefault="00CD4980">
      <w:pPr>
        <w:pStyle w:val="ProductList-SubClauseHeading"/>
        <w:outlineLvl w:val="5"/>
      </w:pPr>
      <w:r>
        <w:t>2.13.2 Rettigheter for Windows-Utgave via Academic-Programmet</w:t>
      </w:r>
    </w:p>
    <w:p w14:paraId="620D9977" w14:textId="77777777" w:rsidR="003159C8" w:rsidRDefault="00CD4980">
      <w:pPr>
        <w:pStyle w:val="ProductList-BodyIndented"/>
      </w:pPr>
      <w:r>
        <w:t>Windows Education-lisenser omfatter retten til å installere eller aktivere Windows Enterprise i stedet for Windows Education.</w:t>
      </w:r>
    </w:p>
    <w:p w14:paraId="3EC5638A" w14:textId="77777777" w:rsidR="003159C8" w:rsidRDefault="003159C8">
      <w:pPr>
        <w:pStyle w:val="ProductList-BodyIndented"/>
      </w:pPr>
    </w:p>
    <w:p w14:paraId="358881E5" w14:textId="77777777" w:rsidR="003159C8" w:rsidRDefault="00CD4980">
      <w:pPr>
        <w:pStyle w:val="ProductList-SubClauseHeading"/>
        <w:outlineLvl w:val="5"/>
      </w:pPr>
      <w:r>
        <w:t>2.13.3 Laboratorie- eller bibliotekbruk</w:t>
      </w:r>
    </w:p>
    <w:p w14:paraId="50EC0316" w14:textId="77777777" w:rsidR="003159C8" w:rsidRDefault="00CD4980">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 </w:t>
      </w:r>
      <w:r>
        <w:fldChar w:fldCharType="begin"/>
      </w:r>
      <w:r>
        <w:instrText xml:space="preserve"> AutoTextList   \s NoStyle \t "SL betyr abonnementslisens som gir tilgang til programvare eller en hosttjeneste i en definert tidsperiode." </w:instrText>
      </w:r>
      <w:r>
        <w:fldChar w:fldCharType="separate"/>
      </w:r>
      <w:r>
        <w:rPr>
          <w:color w:val="0563C1"/>
        </w:rPr>
        <w:t>SL-er</w:t>
      </w:r>
      <w:r>
        <w:fldChar w:fldCharType="end"/>
      </w:r>
      <w:r>
        <w:t xml:space="preserve"> kjøpt i henhold til Microsoft Cloud-avtale og Microsoft Kundeavtale.</w:t>
      </w:r>
    </w:p>
    <w:p w14:paraId="093F351E" w14:textId="77777777" w:rsidR="003159C8" w:rsidRDefault="003159C8">
      <w:pPr>
        <w:pStyle w:val="ProductList-BodyIndented"/>
      </w:pPr>
    </w:p>
    <w:p w14:paraId="58E5765F" w14:textId="77777777" w:rsidR="003159C8" w:rsidRDefault="00CD4980">
      <w:pPr>
        <w:pStyle w:val="ProductList-SubClauseHeading"/>
        <w:outlineLvl w:val="5"/>
      </w:pPr>
      <w:r>
        <w:t>2.13.4 Delte enheter</w:t>
      </w:r>
    </w:p>
    <w:p w14:paraId="75FAF65F" w14:textId="77777777" w:rsidR="003159C8" w:rsidRDefault="00CD4980">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37CA8EE0" w14:textId="77777777" w:rsidR="003159C8" w:rsidRDefault="003159C8">
      <w:pPr>
        <w:pStyle w:val="ProductList-BodyIndented"/>
      </w:pPr>
    </w:p>
    <w:p w14:paraId="70D804A8" w14:textId="77777777" w:rsidR="003159C8" w:rsidRDefault="00CD4980">
      <w:pPr>
        <w:pStyle w:val="ProductList-SubClauseHeading"/>
        <w:outlineLvl w:val="5"/>
      </w:pPr>
      <w:r>
        <w:t>2.13.5 Begrensninger for Starter Edition OS for Academic-Programmer</w:t>
      </w:r>
    </w:p>
    <w:p w14:paraId="2A37A6B4" w14:textId="77777777" w:rsidR="003159C8" w:rsidRDefault="00CD4980">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34032307" w14:textId="77777777" w:rsidR="003159C8" w:rsidRDefault="003159C8">
      <w:pPr>
        <w:pStyle w:val="ProductList-BodyIndented"/>
      </w:pPr>
    </w:p>
    <w:p w14:paraId="7763A300" w14:textId="77777777" w:rsidR="003159C8" w:rsidRDefault="00CD4980">
      <w:pPr>
        <w:pStyle w:val="ProductList-SubClauseHeading"/>
        <w:outlineLvl w:val="5"/>
      </w:pPr>
      <w:r>
        <w:t>2.13.6 Uteksamineringsfordel</w:t>
      </w:r>
    </w:p>
    <w:p w14:paraId="44712093" w14:textId="77777777" w:rsidR="003159C8" w:rsidRDefault="00CD4980">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42FB7EB2" w14:textId="77777777" w:rsidR="003159C8" w:rsidRDefault="003159C8">
      <w:pPr>
        <w:pStyle w:val="ProductList-BodyIndented"/>
      </w:pPr>
    </w:p>
    <w:p w14:paraId="45383D98" w14:textId="77777777" w:rsidR="003159C8" w:rsidRDefault="00CD4980">
      <w:pPr>
        <w:pStyle w:val="ProductList-Offering1SubSection"/>
        <w:outlineLvl w:val="3"/>
      </w:pPr>
      <w:bookmarkStart w:id="195" w:name="_Sec813"/>
      <w:r>
        <w:t>3. Bruksrettigheter</w:t>
      </w:r>
      <w:bookmarkEnd w:id="195"/>
    </w:p>
    <w:tbl>
      <w:tblPr>
        <w:tblStyle w:val="PURTable"/>
        <w:tblW w:w="0" w:type="dxa"/>
        <w:tblLook w:val="04A0" w:firstRow="1" w:lastRow="0" w:firstColumn="1" w:lastColumn="0" w:noHBand="0" w:noVBand="1"/>
      </w:tblPr>
      <w:tblGrid>
        <w:gridCol w:w="3632"/>
        <w:gridCol w:w="3626"/>
        <w:gridCol w:w="3658"/>
      </w:tblGrid>
      <w:tr w:rsidR="003159C8" w14:paraId="0BAB4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FBC46"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0">
              <w:r>
                <w:rPr>
                  <w:color w:val="00467F"/>
                  <w:u w:val="single"/>
                </w:rPr>
                <w:t>OST</w:t>
              </w:r>
            </w:hyperlink>
            <w:r>
              <w:t xml:space="preserve"> (Microsoft Defender for endepunkt</w:t>
            </w:r>
            <w:r>
              <w:fldChar w:fldCharType="begin"/>
            </w:r>
            <w:r>
              <w:instrText xml:space="preserve"> XE "Microsoft Defender for endepunkt"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0068AEB"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C29C5" w14:textId="77777777" w:rsidR="003159C8" w:rsidRDefault="00CD4980">
            <w:pPr>
              <w:pStyle w:val="ProductList-TableBody"/>
            </w:pPr>
            <w:r>
              <w:rPr>
                <w:color w:val="404040"/>
              </w:rPr>
              <w:t>Tilleggsprogramvare: I/T</w:t>
            </w:r>
          </w:p>
        </w:tc>
      </w:tr>
      <w:tr w:rsidR="003159C8" w14:paraId="3EA21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820C" w14:textId="77777777" w:rsidR="003159C8" w:rsidRDefault="00CD498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EF21C" w14:textId="77777777" w:rsidR="003159C8" w:rsidRDefault="00CD498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D74A" w14:textId="77777777" w:rsidR="003159C8" w:rsidRDefault="00CD4980">
            <w:pPr>
              <w:pStyle w:val="ProductList-TableBody"/>
            </w:pPr>
            <w:r>
              <w:rPr>
                <w:color w:val="404040"/>
              </w:rPr>
              <w:t>Inkluderte teknologier: I/T</w:t>
            </w:r>
          </w:p>
        </w:tc>
      </w:tr>
      <w:tr w:rsidR="003159C8" w14:paraId="4C2481E2" w14:textId="77777777">
        <w:tc>
          <w:tcPr>
            <w:tcW w:w="4040" w:type="dxa"/>
            <w:tcBorders>
              <w:top w:val="single" w:sz="4" w:space="0" w:color="000000"/>
              <w:left w:val="single" w:sz="4" w:space="0" w:color="000000"/>
              <w:bottom w:val="single" w:sz="4" w:space="0" w:color="000000"/>
              <w:right w:val="single" w:sz="4" w:space="0" w:color="000000"/>
            </w:tcBorders>
          </w:tcPr>
          <w:p w14:paraId="6B77550E" w14:textId="77777777" w:rsidR="003159C8" w:rsidRDefault="00CD49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6EE86"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6F03" w14:textId="77777777" w:rsidR="003159C8" w:rsidRDefault="003159C8">
            <w:pPr>
              <w:pStyle w:val="ProductList-TableBody"/>
            </w:pPr>
          </w:p>
        </w:tc>
      </w:tr>
    </w:tbl>
    <w:p w14:paraId="2F9792FE" w14:textId="77777777" w:rsidR="003159C8" w:rsidRDefault="003159C8">
      <w:pPr>
        <w:pStyle w:val="ProductList-Body"/>
      </w:pPr>
    </w:p>
    <w:p w14:paraId="64EEF695" w14:textId="77777777" w:rsidR="003159C8" w:rsidRDefault="00CD4980">
      <w:pPr>
        <w:pStyle w:val="ProductList-ClauseHeading"/>
        <w:outlineLvl w:val="4"/>
      </w:pPr>
      <w:r>
        <w:t>3.1 Lokal bruk av Windows</w:t>
      </w:r>
    </w:p>
    <w:p w14:paraId="3E76A9F1" w14:textId="77777777" w:rsidR="003159C8" w:rsidRDefault="00CD4980">
      <w:pPr>
        <w:pStyle w:val="ProductList-Body"/>
      </w:pPr>
      <w:r>
        <w:t xml:space="preserve">Kunden kan kjøre Windows-programvare som er anskaffet via en volumlisensavtale, som ett </w:t>
      </w:r>
      <w:r>
        <w:fldChar w:fldCharType="begin"/>
      </w:r>
      <w:r>
        <w:instrText xml:space="preserve"> AutoTextList   \s NoStyle \t "Fysisk OSE betyr en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betyr en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69624708" w14:textId="77777777" w:rsidR="003159C8" w:rsidRDefault="003159C8">
      <w:pPr>
        <w:pStyle w:val="ProductList-Body"/>
      </w:pPr>
    </w:p>
    <w:p w14:paraId="7A4BFEDB" w14:textId="77777777" w:rsidR="003159C8" w:rsidRDefault="00CD4980">
      <w:pPr>
        <w:pStyle w:val="ProductList-ClauseHeading"/>
        <w:outlineLvl w:val="4"/>
      </w:pPr>
      <w:r>
        <w:t>3.2 Windows 10 Azure AD-basert Aktivering</w:t>
      </w:r>
    </w:p>
    <w:p w14:paraId="507D088D" w14:textId="77777777" w:rsidR="003159C8" w:rsidRDefault="00CD4980">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betyr en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67BDDFC3" w14:textId="77777777" w:rsidR="003159C8" w:rsidRDefault="003159C8">
      <w:pPr>
        <w:pStyle w:val="ProductList-Body"/>
      </w:pPr>
    </w:p>
    <w:p w14:paraId="7A3E342C" w14:textId="77777777" w:rsidR="003159C8" w:rsidRDefault="00CD4980">
      <w:pPr>
        <w:pStyle w:val="ProductList-ClauseHeading"/>
        <w:outlineLvl w:val="4"/>
      </w:pPr>
      <w:r>
        <w:t>3.3 Microsoft Defender for endepunkt:</w:t>
      </w:r>
    </w:p>
    <w:p w14:paraId="3F64713F" w14:textId="77777777" w:rsidR="003159C8" w:rsidRDefault="00CD4980">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for endepunkt</w:t>
      </w:r>
      <w:r>
        <w:fldChar w:fldCharType="begin"/>
      </w:r>
      <w:r>
        <w:instrText xml:space="preserve"> XE "Microsoft Defender for endepunkt" </w:instrText>
      </w:r>
      <w:r>
        <w:fldChar w:fldCharType="end"/>
      </w:r>
      <w:r>
        <w:t xml:space="preserve"> på opptil fem samtidige enheter.</w:t>
      </w:r>
    </w:p>
    <w:p w14:paraId="0B596212" w14:textId="77777777" w:rsidR="003159C8" w:rsidRDefault="003159C8">
      <w:pPr>
        <w:pStyle w:val="ProductList-Body"/>
      </w:pPr>
    </w:p>
    <w:p w14:paraId="7F13FA64" w14:textId="77777777" w:rsidR="003159C8" w:rsidRDefault="00CD4980">
      <w:pPr>
        <w:pStyle w:val="ProductList-ClauseHeading"/>
        <w:outlineLvl w:val="4"/>
      </w:pPr>
      <w:r>
        <w:t>3.4 Windows-apper</w:t>
      </w:r>
    </w:p>
    <w:p w14:paraId="3C79D4D3" w14:textId="77777777" w:rsidR="003159C8" w:rsidRDefault="00CD4980">
      <w:pPr>
        <w:pStyle w:val="ProductList-Body"/>
      </w:pPr>
      <w:r>
        <w:t xml:space="preserve">Med mindre andre vilkår vises eller presenteres i appens innstillinger, samtykker Kunden i at tjenestene Kunden får tilgang til via Windows-appen, er underlagt Microsofts tjenesteavtale på </w:t>
      </w:r>
      <w:hyperlink r:id="rId91">
        <w:r>
          <w:rPr>
            <w:color w:val="00467F"/>
            <w:u w:val="single"/>
          </w:rPr>
          <w:t>http://go.microsoft.com/fwlink/?linkid=246338</w:t>
        </w:r>
      </w:hyperlink>
      <w:r>
        <w:t xml:space="preserve"> eller for Windows-apper som gir tilgang til Xbox-tjenester, vilkårene for bruk for Xbox.com på </w:t>
      </w:r>
      <w:hyperlink r:id="rId92">
        <w:r>
          <w:rPr>
            <w:color w:val="00467F"/>
            <w:u w:val="single"/>
          </w:rPr>
          <w:t>http://xbox.com/legal/livetou</w:t>
        </w:r>
      </w:hyperlink>
      <w:r>
        <w:t>.</w:t>
      </w:r>
    </w:p>
    <w:p w14:paraId="28E67E4B" w14:textId="77777777" w:rsidR="003159C8" w:rsidRDefault="003159C8">
      <w:pPr>
        <w:pStyle w:val="ProductList-Body"/>
      </w:pPr>
    </w:p>
    <w:p w14:paraId="2D87BC58" w14:textId="77777777" w:rsidR="003159C8" w:rsidRDefault="00CD4980">
      <w:pPr>
        <w:pStyle w:val="ProductList-ClauseHeading"/>
        <w:outlineLvl w:val="4"/>
      </w:pPr>
      <w:r>
        <w:lastRenderedPageBreak/>
        <w:t>3.5 Windows 10 Mobile Enterprise</w:t>
      </w:r>
    </w:p>
    <w:p w14:paraId="4B513F2E" w14:textId="77777777" w:rsidR="003159C8" w:rsidRDefault="00CD4980">
      <w:pPr>
        <w:pStyle w:val="ProductList-Body"/>
      </w:pPr>
      <w:r>
        <w:t>Kunder med Microsoft Foretaksavtale, Microsoft Products and Services Agreement eller Select Plus-avtale kan installere og bruke Windows 10 Mobile Enterprise i avtaleperioden.</w:t>
      </w:r>
    </w:p>
    <w:p w14:paraId="06F19EEE" w14:textId="77777777" w:rsidR="003159C8" w:rsidRDefault="003159C8">
      <w:pPr>
        <w:pStyle w:val="ProductList-Body"/>
      </w:pPr>
    </w:p>
    <w:p w14:paraId="7E6AD46B" w14:textId="77777777" w:rsidR="003159C8" w:rsidRDefault="00CD4980">
      <w:pPr>
        <w:pStyle w:val="ProductList-ClauseHeading"/>
        <w:outlineLvl w:val="4"/>
      </w:pPr>
      <w:r>
        <w:t>3.6 Microsoft Cloud Agreement og Microsofts kundeavtaleaktiverte bruksrettigheter</w:t>
      </w:r>
    </w:p>
    <w:p w14:paraId="63640368" w14:textId="77777777" w:rsidR="003159C8" w:rsidRDefault="00CD4980">
      <w:pPr>
        <w:pStyle w:val="ProductList-Body"/>
      </w:pPr>
      <w:r>
        <w:t>For kunder som er lisensiert under en Microsoft Cloud-avtale eller Microsoft-kundeavtale,</w:t>
      </w:r>
    </w:p>
    <w:p w14:paraId="0EE39469" w14:textId="77777777" w:rsidR="003159C8" w:rsidRDefault="00CD4980" w:rsidP="00CD4980">
      <w:pPr>
        <w:pStyle w:val="ProductList-Bullet"/>
        <w:numPr>
          <w:ilvl w:val="0"/>
          <w:numId w:val="28"/>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4BC13BA3" w14:textId="77777777" w:rsidR="003159C8" w:rsidRDefault="00CD4980" w:rsidP="00CD4980">
      <w:pPr>
        <w:pStyle w:val="ProductList-Bullet"/>
        <w:numPr>
          <w:ilvl w:val="0"/>
          <w:numId w:val="28"/>
        </w:numPr>
      </w:pPr>
      <w:r>
        <w:t xml:space="preserve">Uansett Universelle Lisensvilkår eller volumlisensavtale, inkluderer ikke oppgraderingslisenser rett til å kjøre eller installere en tidligere versjon, en annen språkversjon, en annen plattformversjon eller en lavere utgave av Windows, inkludert Windows 10 Enterprise LTSC. </w:t>
      </w:r>
    </w:p>
    <w:p w14:paraId="4F19BE98" w14:textId="77777777" w:rsidR="003159C8" w:rsidRDefault="00CD4980" w:rsidP="00CD4980">
      <w:pPr>
        <w:pStyle w:val="ProductList-Bullet"/>
        <w:numPr>
          <w:ilvl w:val="0"/>
          <w:numId w:val="28"/>
        </w:numPr>
      </w:pPr>
      <w:r>
        <w:t xml:space="preserve">Punkt 4 (Software Assurance) gjelder ikke. </w:t>
      </w:r>
    </w:p>
    <w:p w14:paraId="29B1BA04" w14:textId="77777777" w:rsidR="003159C8" w:rsidRDefault="003159C8">
      <w:pPr>
        <w:pStyle w:val="ProductList-Body"/>
      </w:pPr>
    </w:p>
    <w:p w14:paraId="2239FB67" w14:textId="77777777" w:rsidR="003159C8" w:rsidRDefault="00CD4980">
      <w:pPr>
        <w:pStyle w:val="ProductList-ClauseHeading"/>
        <w:outlineLvl w:val="4"/>
      </w:pPr>
      <w:r>
        <w:t>3.7 Oppgraderingsfordel for Windows 10</w:t>
      </w:r>
    </w:p>
    <w:p w14:paraId="256E70FE" w14:textId="77777777" w:rsidR="003159C8" w:rsidRDefault="00CD4980">
      <w:pPr>
        <w:pStyle w:val="ProductList-Body"/>
      </w:pPr>
      <w:r>
        <w:t xml:space="preserve">Følgende Bruker-SL-er inkluderer en oppgraderingsfordel for Windows 10 (bare versjonsoppgradering, utgaven forblir den samme) for enhet(er) lisensiert med Windows 7, 8 eller 8.1:  </w:t>
      </w:r>
    </w:p>
    <w:p w14:paraId="18F17A32" w14:textId="77777777" w:rsidR="003159C8" w:rsidRDefault="00CD4980" w:rsidP="00CD4980">
      <w:pPr>
        <w:pStyle w:val="ProductList-Bullet"/>
        <w:numPr>
          <w:ilvl w:val="0"/>
          <w:numId w:val="29"/>
        </w:numPr>
      </w:pPr>
      <w:r>
        <w:t>Windows 10 Enterprise/Education (alle)</w:t>
      </w:r>
    </w:p>
    <w:p w14:paraId="02E9934E" w14:textId="77777777" w:rsidR="003159C8" w:rsidRDefault="00CD4980" w:rsidP="00CD4980">
      <w:pPr>
        <w:pStyle w:val="ProductList-Bullet"/>
        <w:numPr>
          <w:ilvl w:val="0"/>
          <w:numId w:val="29"/>
        </w:numPr>
      </w:pPr>
      <w:r>
        <w:t>Microsoft 365 (alle som inkluderer Windows 10 Enterprise)</w:t>
      </w:r>
    </w:p>
    <w:p w14:paraId="55C4C138" w14:textId="77777777" w:rsidR="003159C8" w:rsidRDefault="003159C8">
      <w:pPr>
        <w:pStyle w:val="ProductList-Body"/>
      </w:pPr>
    </w:p>
    <w:p w14:paraId="78356FCA" w14:textId="77777777" w:rsidR="003159C8" w:rsidRDefault="00CD4980">
      <w:pPr>
        <w:pStyle w:val="ProductList-ClauseHeading"/>
        <w:outlineLvl w:val="4"/>
      </w:pPr>
      <w:r>
        <w:t>3.8 Multi-instans-vertskap for Windows 10</w:t>
      </w:r>
    </w:p>
    <w:p w14:paraId="350E7F2F" w14:textId="77777777" w:rsidR="003159C8" w:rsidRDefault="00CD4980">
      <w:pPr>
        <w:pStyle w:val="ProductList-Body"/>
      </w:pPr>
      <w:r>
        <w:t xml:space="preserve">Kunder med Windows 10 Enterprise per Bruker-SLer (eksklusivt lokale), Windows 10 Education per Bruker-SLer eller VDA per Bruker-SLer som bruker Azure AD-basert aktivering, kan installere Windows 10 Creators Update eller nyere versjonsprogramvare på en virtuell maskin som kjører på Microsoft Azure (til tross for noe motsatt i </w:t>
      </w:r>
      <w:hyperlink r:id="rId93">
        <w:r>
          <w:rPr>
            <w:color w:val="00467F"/>
            <w:u w:val="single"/>
          </w:rPr>
          <w:t>Outsourcing av programvareadministrasjon</w:t>
        </w:r>
      </w:hyperlink>
      <w:r>
        <w:t xml:space="preserve"> klausulen) eller en delt server med en Qualified Multitenant Hosting Partner ("QMTH") identifisert på </w:t>
      </w:r>
      <w:hyperlink r:id="rId94">
        <w:r>
          <w:rPr>
            <w:color w:val="00467F"/>
            <w:u w:val="single"/>
          </w:rPr>
          <w:t>www.microsoft.com/Qualified_Multitenant_Hoster_Program</w:t>
        </w:r>
      </w:hyperlink>
      <w:r>
        <w:t xml:space="preserve">. Rettigheter til å installere og bruke programvaren med en QMTH gjelder ikke hvis QMTH bruker en </w:t>
      </w:r>
      <w:r>
        <w:fldChar w:fldCharType="begin"/>
      </w:r>
      <w:r>
        <w:instrText xml:space="preserve"> AutoTextList   \s NoStyle \t "Listede leverandører inkluderer enheter identifisert av Microsoft på http://aka.ms/listedproviders. Microsoft kan til enhver tid angi ekstra Oppførte Leverandører på http://aka.ms/listedproviders." </w:instrText>
      </w:r>
      <w:r>
        <w:fldChar w:fldCharType="separate"/>
      </w:r>
      <w:r>
        <w:rPr>
          <w:color w:val="0563C1"/>
        </w:rPr>
        <w:t>Registrert leverandør</w:t>
      </w:r>
      <w:r>
        <w:fldChar w:fldCharType="end"/>
      </w:r>
      <w:r>
        <w:t xml:space="preserve"> som </w:t>
      </w:r>
      <w:r>
        <w:fldChar w:fldCharType="begin"/>
      </w:r>
      <w:r>
        <w:instrText xml:space="preserve"> AutoTextList   \s NoStyle \t "Datasenterleverandør betyr en enhet som tilbyr infrastruktur eller programvaretjenester, direkte eller indirekte, til en annen tjenesteleverandør. Microsoft kan også fungere som Datasenterleverandør gjennom Microsoft Azure." </w:instrText>
      </w:r>
      <w:r>
        <w:fldChar w:fldCharType="separate"/>
      </w:r>
      <w:r>
        <w:rPr>
          <w:color w:val="0563C1"/>
        </w:rPr>
        <w:t>Datasenter leverandør</w:t>
      </w:r>
      <w:r>
        <w:fldChar w:fldCharType="end"/>
      </w:r>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5">
        <w:r>
          <w:rPr>
            <w:color w:val="00467F"/>
            <w:u w:val="single"/>
          </w:rPr>
          <w:t>https://docs.microsoft.com/en-us/windows/deployment/vda-subscription-activation</w:t>
        </w:r>
      </w:hyperlink>
      <w:r>
        <w:t xml:space="preserve">. Krav til partnerbasert distribusjon er tilgjengelige på </w:t>
      </w:r>
      <w:hyperlink r:id="rId96">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08321002" w14:textId="77777777" w:rsidR="003159C8" w:rsidRDefault="003159C8">
      <w:pPr>
        <w:pStyle w:val="ProductList-Body"/>
      </w:pPr>
    </w:p>
    <w:p w14:paraId="039CDFB7" w14:textId="77777777" w:rsidR="003159C8" w:rsidRDefault="00CD4980">
      <w:pPr>
        <w:pStyle w:val="ProductList-ClauseHeading"/>
        <w:outlineLvl w:val="4"/>
      </w:pPr>
      <w:r>
        <w:t>3.9 Windows Virtual Desktop for Windows</w:t>
      </w:r>
    </w:p>
    <w:p w14:paraId="343F31CB" w14:textId="77777777" w:rsidR="003159C8" w:rsidRDefault="00CD4980">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Windows 7 og Windows 10 virtuelle maskiner.</w:t>
      </w:r>
    </w:p>
    <w:p w14:paraId="77660911" w14:textId="77777777" w:rsidR="003159C8" w:rsidRDefault="00CD4980">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3"/>
        <w:gridCol w:w="3667"/>
        <w:gridCol w:w="3656"/>
      </w:tblGrid>
      <w:tr w:rsidR="003159C8" w14:paraId="7E5F6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6C697"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D5A9D" w14:textId="77777777" w:rsidR="003159C8" w:rsidRDefault="00CD4980">
            <w:pPr>
              <w:pStyle w:val="ProductList-TableBody"/>
            </w:pPr>
            <w:r>
              <w:rPr>
                <w:color w:val="404040"/>
              </w:rPr>
              <w:t>Gjenoppretting av katastrofer: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9DEA7" w14:textId="77777777" w:rsidR="003159C8" w:rsidRDefault="00CD4980">
            <w:pPr>
              <w:pStyle w:val="ProductList-TableBody"/>
            </w:pPr>
            <w:r>
              <w:rPr>
                <w:color w:val="404040"/>
              </w:rPr>
              <w:t>Avløsningsrettigheter: I/T</w:t>
            </w:r>
          </w:p>
        </w:tc>
      </w:tr>
      <w:tr w:rsidR="003159C8" w14:paraId="2A0FC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670F5" w14:textId="77777777" w:rsidR="003159C8" w:rsidRDefault="00CD49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B283CA5"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7">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1AB7763" w14:textId="77777777" w:rsidR="003159C8" w:rsidRDefault="00CD4980">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8">
              <w:r>
                <w:rPr>
                  <w:color w:val="00467F"/>
                  <w:u w:val="single"/>
                </w:rPr>
                <w:t>Februar 2016 – Produktvilkår</w:t>
              </w:r>
            </w:hyperlink>
          </w:p>
        </w:tc>
      </w:tr>
      <w:tr w:rsidR="003159C8" w14:paraId="06D17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7435" w14:textId="77777777" w:rsidR="003159C8" w:rsidRDefault="00CD49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5F529"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B12EA" w14:textId="77777777" w:rsidR="003159C8" w:rsidRDefault="003159C8">
            <w:pPr>
              <w:pStyle w:val="ProductList-TableBody"/>
            </w:pPr>
          </w:p>
        </w:tc>
      </w:tr>
    </w:tbl>
    <w:p w14:paraId="2E25E75D" w14:textId="77777777" w:rsidR="003159C8" w:rsidRDefault="003159C8">
      <w:pPr>
        <w:pStyle w:val="ProductList-Body"/>
      </w:pPr>
    </w:p>
    <w:p w14:paraId="7F29B811" w14:textId="77777777" w:rsidR="003159C8" w:rsidRDefault="00CD4980">
      <w:pPr>
        <w:pStyle w:val="ProductList-ClauseHeading"/>
        <w:outlineLvl w:val="4"/>
      </w:pPr>
      <w:r>
        <w:t>4.1 Ekstra Bruksrettigheter for Software Assurance</w:t>
      </w:r>
    </w:p>
    <w:p w14:paraId="7E8769D8" w14:textId="77777777" w:rsidR="003159C8" w:rsidRDefault="00CD4980">
      <w:pPr>
        <w:pStyle w:val="ProductList-Body"/>
      </w:pPr>
      <w:r>
        <w:t xml:space="preserve">Del 4 (Software Assurance) gjelder for følgende lisenser. </w:t>
      </w:r>
    </w:p>
    <w:p w14:paraId="2BF48579" w14:textId="77777777" w:rsidR="003159C8" w:rsidRDefault="00CD4980" w:rsidP="00CD4980">
      <w:pPr>
        <w:pStyle w:val="ProductList-Bullet"/>
        <w:numPr>
          <w:ilvl w:val="0"/>
          <w:numId w:val="30"/>
        </w:numPr>
      </w:pPr>
      <w:r>
        <w:t>Windows 10 Enterprise E3/E5</w:t>
      </w:r>
    </w:p>
    <w:p w14:paraId="5EB12C20" w14:textId="77777777" w:rsidR="003159C8" w:rsidRDefault="00CD4980" w:rsidP="00CD4980">
      <w:pPr>
        <w:pStyle w:val="ProductList-Bullet"/>
        <w:numPr>
          <w:ilvl w:val="0"/>
          <w:numId w:val="30"/>
        </w:numPr>
      </w:pPr>
      <w:r>
        <w:t>Windows 10 Enterprise per enhet</w:t>
      </w:r>
    </w:p>
    <w:p w14:paraId="4DF6B82B" w14:textId="77777777" w:rsidR="003159C8" w:rsidRDefault="00CD4980" w:rsidP="00CD4980">
      <w:pPr>
        <w:pStyle w:val="ProductList-Bullet"/>
        <w:numPr>
          <w:ilvl w:val="0"/>
          <w:numId w:val="30"/>
        </w:numPr>
      </w:pPr>
      <w:r>
        <w:t>Windows 10 Education E3/E5</w:t>
      </w:r>
    </w:p>
    <w:p w14:paraId="0D041CB8" w14:textId="77777777" w:rsidR="003159C8" w:rsidRDefault="00CD4980" w:rsidP="00CD4980">
      <w:pPr>
        <w:pStyle w:val="ProductList-Bullet"/>
        <w:numPr>
          <w:ilvl w:val="0"/>
          <w:numId w:val="30"/>
        </w:numPr>
      </w:pPr>
      <w:r>
        <w:t>Windows VDA E3/E5</w:t>
      </w:r>
    </w:p>
    <w:p w14:paraId="71CE832D" w14:textId="77777777" w:rsidR="003159C8" w:rsidRDefault="00CD4980" w:rsidP="00CD4980">
      <w:pPr>
        <w:pStyle w:val="ProductList-Bullet"/>
        <w:numPr>
          <w:ilvl w:val="0"/>
          <w:numId w:val="30"/>
        </w:numPr>
      </w:pPr>
      <w:r>
        <w:t>Windows VDA (per enhet)</w:t>
      </w:r>
    </w:p>
    <w:p w14:paraId="1A8B485D" w14:textId="77777777" w:rsidR="003159C8" w:rsidRDefault="00CD4980">
      <w:pPr>
        <w:pStyle w:val="ProductList-Body"/>
      </w:pPr>
      <w:r>
        <w:t xml:space="preserve">Denne bestemmelsen gjelder ikke SL-er anskaffet i henhold til Microsoft Cloud-avtalen og Microsoft Kundeavtale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6C63EABA" w14:textId="77777777" w:rsidR="003159C8" w:rsidRDefault="003159C8">
      <w:pPr>
        <w:pStyle w:val="ProductList-Body"/>
      </w:pPr>
    </w:p>
    <w:p w14:paraId="5030E4B2" w14:textId="77777777" w:rsidR="003159C8" w:rsidRDefault="00CD4980">
      <w:pPr>
        <w:pStyle w:val="ProductList-ClauseHeading"/>
        <w:outlineLvl w:val="4"/>
      </w:pPr>
      <w:r>
        <w:t>4.2 Windows-Virtualisering</w:t>
      </w:r>
    </w:p>
    <w:p w14:paraId="7EC255B4" w14:textId="77777777" w:rsidR="003159C8" w:rsidRDefault="00CD4980">
      <w:pPr>
        <w:pStyle w:val="ProductList-SubClauseHeading"/>
        <w:outlineLvl w:val="5"/>
      </w:pPr>
      <w:r>
        <w:t>4.2.1 Lokal Virtualisering</w:t>
      </w:r>
    </w:p>
    <w:p w14:paraId="005EE0D1" w14:textId="77777777" w:rsidR="003159C8" w:rsidRDefault="00CD4980">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52E3604E" w14:textId="77777777" w:rsidR="003159C8" w:rsidRDefault="003159C8">
      <w:pPr>
        <w:pStyle w:val="ProductList-BodyIndented"/>
      </w:pPr>
    </w:p>
    <w:p w14:paraId="77F27AE2" w14:textId="77777777" w:rsidR="003159C8" w:rsidRDefault="00CD4980">
      <w:pPr>
        <w:pStyle w:val="ProductList-SubClauseHeading"/>
        <w:outlineLvl w:val="5"/>
      </w:pPr>
      <w:r>
        <w:t>4.2.2. Fjernvirtualisering</w:t>
      </w:r>
    </w:p>
    <w:p w14:paraId="2C612391" w14:textId="77777777" w:rsidR="003159C8" w:rsidRDefault="00CD4980">
      <w:pPr>
        <w:pStyle w:val="ProductList-BodyIndented"/>
      </w:pPr>
      <w:r>
        <w:t xml:space="preserve">Enhver bruker av én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enhver enhet som brukes av 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få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én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anskaffet gjennom én volumlisensavtale på (a) enheter som er dedikert til kundens bruk.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w:t>
      </w:r>
      <w:r>
        <w:lastRenderedPageBreak/>
        <w:t xml:space="preserve">bestemmelsen om </w:t>
      </w:r>
      <w:hyperlink w:anchor="_Sec537">
        <w:r>
          <w:rPr>
            <w:color w:val="00467F"/>
            <w:u w:val="single"/>
          </w:rPr>
          <w:t>ekstern administrasjon av programvare</w:t>
        </w:r>
      </w:hyperlink>
      <w:r>
        <w:t xml:space="preserve">. Uten hensyn til eventuell motstrid i bestemmelsen i </w:t>
      </w:r>
      <w:hyperlink w:anchor="_Sec537">
        <w:r>
          <w:rPr>
            <w:color w:val="00467F"/>
            <w:u w:val="single"/>
          </w:rPr>
          <w:t>ekstern administrasjon av programvare</w:t>
        </w:r>
      </w:hyperlink>
      <w:r>
        <w:t xml:space="preserve"> kan Kundens VDA E3- og E5-Lisensierte Brukere få ekstern tilgang til Windows-programvaren i henhold til rettighetene for Fjernvirtualisering på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w:t>
      </w:r>
    </w:p>
    <w:p w14:paraId="259E4812" w14:textId="77777777" w:rsidR="003159C8" w:rsidRDefault="003159C8">
      <w:pPr>
        <w:pStyle w:val="ProductList-BodyIndented"/>
      </w:pPr>
    </w:p>
    <w:p w14:paraId="443F9E93" w14:textId="77777777" w:rsidR="003159C8" w:rsidRDefault="00CD4980">
      <w:pPr>
        <w:pStyle w:val="ProductList-ClauseHeading"/>
        <w:outlineLvl w:val="4"/>
      </w:pPr>
      <w:r>
        <w:t>4.3 Fordel for Skjermer på 10.1"</w:t>
      </w:r>
    </w:p>
    <w:p w14:paraId="57B3448B" w14:textId="77777777" w:rsidR="003159C8" w:rsidRDefault="00CD4980">
      <w:pPr>
        <w:pStyle w:val="ProductList-Body"/>
      </w:pPr>
      <w:r>
        <w:t>Kunden med Per Bruker-lisens kan installere Windows-programvare som er anskaffet gjennom en volumlisensavtale på alle Windows-lisensierte enheter med integrerte skjermer på 10,1 tommer eller mindre.</w:t>
      </w:r>
    </w:p>
    <w:p w14:paraId="13596BDB" w14:textId="77777777" w:rsidR="003159C8" w:rsidRDefault="003159C8">
      <w:pPr>
        <w:pStyle w:val="ProductList-Body"/>
      </w:pPr>
    </w:p>
    <w:p w14:paraId="688B5E7D" w14:textId="77777777" w:rsidR="003159C8" w:rsidRDefault="00CD4980">
      <w:pPr>
        <w:pStyle w:val="ProductList-ClauseHeading"/>
        <w:outlineLvl w:val="4"/>
      </w:pPr>
      <w:r>
        <w:t>4.4 Windows to Go</w:t>
      </w:r>
    </w:p>
    <w:p w14:paraId="45B4C883" w14:textId="77777777" w:rsidR="003159C8" w:rsidRDefault="00CD4980">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437D2108" w14:textId="77777777" w:rsidR="003159C8" w:rsidRDefault="003159C8">
      <w:pPr>
        <w:pStyle w:val="ProductList-Body"/>
      </w:pPr>
    </w:p>
    <w:p w14:paraId="326908C6" w14:textId="77777777" w:rsidR="003159C8" w:rsidRDefault="00CD4980">
      <w:pPr>
        <w:pStyle w:val="ProductList-SubClauseHeading"/>
        <w:outlineLvl w:val="5"/>
      </w:pPr>
      <w:r>
        <w:t>4.4.1 Studentalternativ for Windows to Go</w:t>
      </w:r>
    </w:p>
    <w:p w14:paraId="028257BE" w14:textId="77777777" w:rsidR="003159C8" w:rsidRDefault="00CD4980">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5D6CD642" w14:textId="77777777" w:rsidR="003159C8" w:rsidRDefault="003159C8">
      <w:pPr>
        <w:pStyle w:val="ProductList-BodyIndented"/>
      </w:pPr>
    </w:p>
    <w:p w14:paraId="336491B3" w14:textId="77777777" w:rsidR="003159C8" w:rsidRDefault="00CD4980">
      <w:pPr>
        <w:pStyle w:val="ProductList-ClauseHeading"/>
        <w:outlineLvl w:val="4"/>
      </w:pPr>
      <w:r>
        <w:t>4.5 Windows Pro SA</w:t>
      </w:r>
    </w:p>
    <w:p w14:paraId="343643D7" w14:textId="77777777" w:rsidR="003159C8" w:rsidRDefault="00CD4980">
      <w:pPr>
        <w:pStyle w:val="ProductList-Body"/>
      </w:pPr>
      <w:r>
        <w:t>Kunder som tidligere har anskaffet SA for Windows Pro, kan fornye den på enheter som dekkes, uten å måtte kjøpe en Windows Enterprise-lisens.</w:t>
      </w:r>
    </w:p>
    <w:p w14:paraId="20D55158" w14:textId="77777777" w:rsidR="003159C8" w:rsidRDefault="003159C8">
      <w:pPr>
        <w:pStyle w:val="ProductList-Body"/>
      </w:pPr>
    </w:p>
    <w:p w14:paraId="329E6653" w14:textId="77777777" w:rsidR="003159C8" w:rsidRDefault="00CD4980">
      <w:pPr>
        <w:pStyle w:val="ProductList-ClauseHeading"/>
        <w:outlineLvl w:val="4"/>
      </w:pPr>
      <w:r>
        <w:t>4.6 Microsoft Desktop Optimization Pack (MDOP)</w:t>
      </w:r>
    </w:p>
    <w:p w14:paraId="01C85154" w14:textId="77777777" w:rsidR="003159C8" w:rsidRDefault="00CD4980">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7CE4A874" w14:textId="77777777" w:rsidR="003159C8" w:rsidRDefault="003159C8">
      <w:pPr>
        <w:pStyle w:val="ProductList-Body"/>
      </w:pPr>
    </w:p>
    <w:p w14:paraId="6B1F5909" w14:textId="77777777" w:rsidR="003159C8" w:rsidRDefault="00CD4980">
      <w:pPr>
        <w:pStyle w:val="ProductList-SubClauseHeading"/>
        <w:outlineLvl w:val="5"/>
      </w:pPr>
      <w:r>
        <w:t>4.6.1 MDOP-kvalifisering</w:t>
      </w:r>
    </w:p>
    <w:p w14:paraId="2CA79898" w14:textId="77777777" w:rsidR="003159C8" w:rsidRDefault="00CD4980">
      <w:pPr>
        <w:pStyle w:val="ProductList-BodyIndented"/>
      </w:pPr>
      <w:r>
        <w:t>Kunder med følgende har rett til å bruke MDOP, og trenger ikke kjøpe MDOP separat.</w:t>
      </w:r>
    </w:p>
    <w:p w14:paraId="3495CF78" w14:textId="77777777" w:rsidR="003159C8" w:rsidRDefault="00CD4980" w:rsidP="00CD4980">
      <w:pPr>
        <w:pStyle w:val="ProductList-Bullet"/>
        <w:numPr>
          <w:ilvl w:val="1"/>
          <w:numId w:val="31"/>
        </w:numPr>
      </w:pPr>
      <w:r>
        <w:t xml:space="preserve">Windows 10 Enterprise E3/E5 </w:t>
      </w:r>
    </w:p>
    <w:p w14:paraId="7244F6AC" w14:textId="77777777" w:rsidR="003159C8" w:rsidRDefault="00CD4980" w:rsidP="00CD4980">
      <w:pPr>
        <w:pStyle w:val="ProductList-Bullet"/>
        <w:numPr>
          <w:ilvl w:val="1"/>
          <w:numId w:val="31"/>
        </w:numPr>
      </w:pPr>
      <w:r>
        <w:t>Windows 10 Education E3/E5</w:t>
      </w:r>
    </w:p>
    <w:p w14:paraId="5AB81AA5" w14:textId="77777777" w:rsidR="003159C8" w:rsidRDefault="00CD4980" w:rsidP="00CD4980">
      <w:pPr>
        <w:pStyle w:val="ProductList-Bullet"/>
        <w:numPr>
          <w:ilvl w:val="1"/>
          <w:numId w:val="31"/>
        </w:numPr>
      </w:pPr>
      <w:r>
        <w:t>Windows VDA E3/E5</w:t>
      </w:r>
    </w:p>
    <w:p w14:paraId="63E31703" w14:textId="77777777" w:rsidR="003159C8" w:rsidRDefault="00CD4980" w:rsidP="00CD4980">
      <w:pPr>
        <w:pStyle w:val="ProductList-Bullet"/>
        <w:numPr>
          <w:ilvl w:val="1"/>
          <w:numId w:val="31"/>
        </w:numPr>
      </w:pPr>
      <w:r>
        <w:t>Avtale med ikrafttredelsesdato 1. august 2015 eller senere og VDA per enhet eller Windows 10 Enterprise per enhet.</w:t>
      </w:r>
    </w:p>
    <w:p w14:paraId="19F6BD96" w14:textId="77777777" w:rsidR="003159C8" w:rsidRDefault="003159C8">
      <w:pPr>
        <w:pStyle w:val="ProductList-BodyIndented"/>
      </w:pPr>
    </w:p>
    <w:p w14:paraId="29D3E1C2" w14:textId="77777777" w:rsidR="003159C8" w:rsidRDefault="00CD4980">
      <w:pPr>
        <w:pStyle w:val="ProductList-ClauseHeading"/>
        <w:outlineLvl w:val="4"/>
      </w:pPr>
      <w:r>
        <w:t>4.7 Rettigheter til å kjøre Grupperte HPC-programmer.</w:t>
      </w:r>
    </w:p>
    <w:p w14:paraId="4088A725" w14:textId="77777777" w:rsidR="003159C8" w:rsidRDefault="00CD4980">
      <w:pPr>
        <w:pStyle w:val="ProductList-Body"/>
      </w:pPr>
      <w:r>
        <w:t xml:space="preserve">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betyr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5580FDD9" w14:textId="77777777" w:rsidR="003159C8" w:rsidRDefault="003159C8">
      <w:pPr>
        <w:pStyle w:val="ProductList-Body"/>
      </w:pPr>
    </w:p>
    <w:p w14:paraId="50974BA4" w14:textId="77777777" w:rsidR="003159C8" w:rsidRDefault="00CD4980">
      <w:pPr>
        <w:pStyle w:val="ProductList-ClauseHeading"/>
        <w:outlineLvl w:val="4"/>
      </w:pPr>
      <w:r>
        <w:t>4.8 Opphør av Software Assurance ved Permanente Lisenser</w:t>
      </w:r>
    </w:p>
    <w:p w14:paraId="573DBC4D" w14:textId="77777777" w:rsidR="003159C8" w:rsidRDefault="00CD4980">
      <w:pPr>
        <w:pStyle w:val="ProductList-Body"/>
      </w:pPr>
      <w:r>
        <w:t xml:space="preserve">Windows Enterprise Semi-Annual-kanal må avinstalleres på enhver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766DBB1F" w14:textId="77777777" w:rsidR="003159C8" w:rsidRDefault="003159C8">
      <w:pPr>
        <w:pStyle w:val="ProductList-Body"/>
      </w:pPr>
    </w:p>
    <w:p w14:paraId="6AB09CB4" w14:textId="77777777" w:rsidR="003159C8" w:rsidRDefault="003159C8">
      <w:pPr>
        <w:pStyle w:val="PURBreadcrumb"/>
      </w:pPr>
    </w:p>
    <w:tbl>
      <w:tblPr>
        <w:tblStyle w:val="PURTable"/>
        <w:tblW w:w="0" w:type="dxa"/>
        <w:tblLook w:val="04A0" w:firstRow="1" w:lastRow="0" w:firstColumn="1" w:lastColumn="0" w:noHBand="0" w:noVBand="1"/>
      </w:tblPr>
      <w:tblGrid>
        <w:gridCol w:w="10916"/>
      </w:tblGrid>
      <w:tr w:rsidR="003159C8" w14:paraId="72225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89CC1"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2AC2FA1F" w14:textId="77777777" w:rsidR="003159C8" w:rsidRDefault="003159C8">
      <w:pPr>
        <w:pStyle w:val="ProductList-Body"/>
      </w:pPr>
    </w:p>
    <w:p w14:paraId="15023FB8" w14:textId="77777777" w:rsidR="003159C8" w:rsidRDefault="00CD4980">
      <w:pPr>
        <w:pStyle w:val="ProductList-OfferingGroupHeading"/>
        <w:outlineLvl w:val="1"/>
      </w:pPr>
      <w:bookmarkStart w:id="197" w:name="_Sec619"/>
      <w:r>
        <w:t>Windows Server</w:t>
      </w:r>
      <w:bookmarkEnd w:id="197"/>
      <w:r>
        <w:fldChar w:fldCharType="begin"/>
      </w:r>
      <w:r>
        <w:instrText xml:space="preserve"> TC "</w:instrText>
      </w:r>
      <w:bookmarkStart w:id="198" w:name="_Toc60134421"/>
      <w:r>
        <w:instrText>Windows Server</w:instrText>
      </w:r>
      <w:bookmarkEnd w:id="198"/>
      <w:r>
        <w:instrText>" \l 2</w:instrText>
      </w:r>
      <w:r>
        <w:fldChar w:fldCharType="end"/>
      </w:r>
    </w:p>
    <w:p w14:paraId="12534220" w14:textId="77777777" w:rsidR="003159C8" w:rsidRDefault="00CD498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34422"/>
      <w:r>
        <w:instrText>Windows MultiPoint Server</w:instrText>
      </w:r>
      <w:bookmarkEnd w:id="200"/>
      <w:r>
        <w:instrText>" \l 3</w:instrText>
      </w:r>
      <w:r>
        <w:fldChar w:fldCharType="end"/>
      </w:r>
    </w:p>
    <w:p w14:paraId="1F1C75A8" w14:textId="77777777" w:rsidR="003159C8" w:rsidRDefault="00CD4980">
      <w:pPr>
        <w:pStyle w:val="ProductList-Offering1SubSection"/>
        <w:outlineLvl w:val="3"/>
      </w:pPr>
      <w:bookmarkStart w:id="201" w:name="_Sec702"/>
      <w:r>
        <w:t>1. Programtilgjengelighet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159C8" w14:paraId="686CEF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1DA7211" w14:textId="77777777" w:rsidR="003159C8" w:rsidRDefault="00CD498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56CD51" w14:textId="77777777" w:rsidR="003159C8" w:rsidRDefault="00CD498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0F7FC8"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A5EFF3"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F32460"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C774AE"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D41026"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C72F2"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2928C"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CCB62A"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530AB" w14:textId="77777777" w:rsidR="003159C8" w:rsidRDefault="00CD4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D8C792"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9C8" w14:paraId="527D57B8" w14:textId="77777777">
        <w:tc>
          <w:tcPr>
            <w:tcW w:w="4160" w:type="dxa"/>
            <w:tcBorders>
              <w:top w:val="single" w:sz="9" w:space="0" w:color="FFFFFF"/>
              <w:left w:val="single" w:sz="9" w:space="0" w:color="FFFFFF"/>
              <w:bottom w:val="none" w:sz="4" w:space="0" w:color="BFBFBF"/>
              <w:right w:val="single" w:sz="9" w:space="0" w:color="FFFFFF"/>
            </w:tcBorders>
          </w:tcPr>
          <w:p w14:paraId="36290135" w14:textId="77777777" w:rsidR="003159C8" w:rsidRDefault="00CD498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E203055" w14:textId="77777777" w:rsidR="003159C8" w:rsidRDefault="00CD498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3EB242B" w14:textId="77777777" w:rsidR="003159C8" w:rsidRDefault="00CD498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ED73FB1" w14:textId="77777777" w:rsidR="003159C8" w:rsidRDefault="00CD498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2B33A5F" w14:textId="77777777" w:rsidR="003159C8" w:rsidRDefault="00CD49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33CE2"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372EF"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D0394"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F2CE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AF948"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A04B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2C35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D9B09A2" w14:textId="77777777" w:rsidR="003159C8" w:rsidRDefault="00CD4980">
      <w:pPr>
        <w:pStyle w:val="ProductList-Offering1SubSection"/>
        <w:outlineLvl w:val="3"/>
      </w:pPr>
      <w:bookmarkStart w:id="202" w:name="_Sec757"/>
      <w:r>
        <w:t>2. Produktvilkår</w:t>
      </w:r>
      <w:bookmarkEnd w:id="202"/>
    </w:p>
    <w:tbl>
      <w:tblPr>
        <w:tblStyle w:val="PURTable"/>
        <w:tblW w:w="0" w:type="dxa"/>
        <w:tblLook w:val="04A0" w:firstRow="1" w:lastRow="0" w:firstColumn="1" w:lastColumn="0" w:noHBand="0" w:noVBand="1"/>
      </w:tblPr>
      <w:tblGrid>
        <w:gridCol w:w="3652"/>
        <w:gridCol w:w="3663"/>
        <w:gridCol w:w="3601"/>
      </w:tblGrid>
      <w:tr w:rsidR="003159C8" w14:paraId="1DB2D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D52E3"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F1896E"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23F4A" w14:textId="77777777" w:rsidR="003159C8" w:rsidRDefault="00CD4980">
            <w:pPr>
              <w:pStyle w:val="ProductList-TableBody"/>
            </w:pPr>
            <w:r>
              <w:rPr>
                <w:color w:val="404040"/>
              </w:rPr>
              <w:t>Nedgraderte Utgaver: I/T</w:t>
            </w:r>
          </w:p>
        </w:tc>
      </w:tr>
      <w:tr w:rsidR="003159C8" w14:paraId="4E912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12153"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85021"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7003D" w14:textId="77777777" w:rsidR="003159C8" w:rsidRDefault="00CD4980">
            <w:pPr>
              <w:pStyle w:val="ProductList-TableBody"/>
            </w:pPr>
            <w:r>
              <w:rPr>
                <w:color w:val="404040"/>
              </w:rPr>
              <w:t>Forutsetning (SA): I/T</w:t>
            </w:r>
          </w:p>
        </w:tc>
      </w:tr>
      <w:tr w:rsidR="003159C8" w14:paraId="77502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BB131"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96949"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8F01D" w14:textId="77777777" w:rsidR="003159C8" w:rsidRDefault="00CD4980">
            <w:pPr>
              <w:pStyle w:val="ProductList-TableBody"/>
            </w:pPr>
            <w:r>
              <w:rPr>
                <w:color w:val="404040"/>
              </w:rPr>
              <w:t>Berettiget Reduksjon: I/T</w:t>
            </w:r>
          </w:p>
        </w:tc>
      </w:tr>
      <w:tr w:rsidR="003159C8" w14:paraId="47962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38B03"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8EA80"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9065E" w14:textId="77777777" w:rsidR="003159C8" w:rsidRDefault="00CD4980">
            <w:pPr>
              <w:pStyle w:val="ProductList-TableBody"/>
            </w:pPr>
            <w:r>
              <w:rPr>
                <w:color w:val="404040"/>
              </w:rPr>
              <w:t>Kvalifisert for Oppdatering: I/T</w:t>
            </w:r>
          </w:p>
        </w:tc>
      </w:tr>
      <w:tr w:rsidR="003159C8" w14:paraId="0D989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F9FA" w14:textId="77777777" w:rsidR="003159C8" w:rsidRDefault="00CD4980">
            <w:pPr>
              <w:pStyle w:val="ProductList-TableBody"/>
            </w:pPr>
            <w:r>
              <w:rPr>
                <w:color w:val="404040"/>
              </w:rPr>
              <w:lastRenderedPageBreak/>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CC8F"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22A2C" w14:textId="77777777" w:rsidR="003159C8" w:rsidRDefault="003159C8">
            <w:pPr>
              <w:pStyle w:val="ProductList-TableBody"/>
            </w:pPr>
          </w:p>
        </w:tc>
      </w:tr>
    </w:tbl>
    <w:p w14:paraId="3113098F" w14:textId="77777777" w:rsidR="003159C8" w:rsidRDefault="003159C8">
      <w:pPr>
        <w:pStyle w:val="ProductList-Body"/>
      </w:pPr>
    </w:p>
    <w:p w14:paraId="42628AEA" w14:textId="77777777" w:rsidR="003159C8" w:rsidRDefault="00CD4980">
      <w:pPr>
        <w:pStyle w:val="ProductList-Offering1SubSection"/>
        <w:outlineLvl w:val="3"/>
      </w:pPr>
      <w:bookmarkStart w:id="203" w:name="_Sec800"/>
      <w:r>
        <w:t>3. Bruksrettigheter</w:t>
      </w:r>
      <w:bookmarkEnd w:id="203"/>
    </w:p>
    <w:tbl>
      <w:tblPr>
        <w:tblStyle w:val="PURTable"/>
        <w:tblW w:w="0" w:type="dxa"/>
        <w:tblLook w:val="04A0" w:firstRow="1" w:lastRow="0" w:firstColumn="1" w:lastColumn="0" w:noHBand="0" w:noVBand="1"/>
      </w:tblPr>
      <w:tblGrid>
        <w:gridCol w:w="3632"/>
        <w:gridCol w:w="3626"/>
        <w:gridCol w:w="3658"/>
      </w:tblGrid>
      <w:tr w:rsidR="003159C8" w14:paraId="41F97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81649"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EFBE235"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021F67A" w14:textId="77777777" w:rsidR="003159C8" w:rsidRDefault="00CD49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159C8" w14:paraId="629825E3" w14:textId="77777777">
        <w:tc>
          <w:tcPr>
            <w:tcW w:w="4040" w:type="dxa"/>
            <w:tcBorders>
              <w:top w:val="single" w:sz="4" w:space="0" w:color="000000"/>
              <w:left w:val="single" w:sz="4" w:space="0" w:color="000000"/>
              <w:bottom w:val="single" w:sz="4" w:space="0" w:color="000000"/>
              <w:right w:val="single" w:sz="4" w:space="0" w:color="000000"/>
            </w:tcBorders>
          </w:tcPr>
          <w:p w14:paraId="1B4EFB3A" w14:textId="77777777" w:rsidR="003159C8" w:rsidRDefault="00CD49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0088E00" w14:textId="77777777" w:rsidR="003159C8" w:rsidRDefault="00CD49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C7D1A" w14:textId="77777777" w:rsidR="003159C8" w:rsidRDefault="00CD4980">
            <w:pPr>
              <w:pStyle w:val="ProductList-TableBody"/>
            </w:pPr>
            <w:r>
              <w:rPr>
                <w:color w:val="404040"/>
              </w:rPr>
              <w:t>Inkluderte teknologier: I/T</w:t>
            </w:r>
          </w:p>
        </w:tc>
      </w:tr>
      <w:tr w:rsidR="003159C8" w14:paraId="0847BC7F" w14:textId="77777777">
        <w:tc>
          <w:tcPr>
            <w:tcW w:w="4040" w:type="dxa"/>
            <w:tcBorders>
              <w:top w:val="single" w:sz="4" w:space="0" w:color="000000"/>
              <w:left w:val="single" w:sz="4" w:space="0" w:color="000000"/>
              <w:bottom w:val="single" w:sz="4" w:space="0" w:color="000000"/>
              <w:right w:val="single" w:sz="4" w:space="0" w:color="000000"/>
            </w:tcBorders>
          </w:tcPr>
          <w:p w14:paraId="01F24E55" w14:textId="77777777" w:rsidR="003159C8" w:rsidRDefault="00CD49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D6B0"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0068A" w14:textId="77777777" w:rsidR="003159C8" w:rsidRDefault="003159C8">
            <w:pPr>
              <w:pStyle w:val="ProductList-TableBody"/>
            </w:pPr>
          </w:p>
        </w:tc>
      </w:tr>
    </w:tbl>
    <w:p w14:paraId="4316F7E1" w14:textId="77777777" w:rsidR="003159C8" w:rsidRDefault="003159C8">
      <w:pPr>
        <w:pStyle w:val="ProductList-Body"/>
      </w:pPr>
    </w:p>
    <w:p w14:paraId="63303EDD" w14:textId="77777777" w:rsidR="003159C8" w:rsidRDefault="00CD4980">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3159C8" w14:paraId="08CDB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E8931B" w14:textId="77777777" w:rsidR="003159C8" w:rsidRDefault="00CD498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11603F17" w14:textId="77777777" w:rsidR="003159C8" w:rsidRDefault="00CD4980">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4610563" w14:textId="77777777" w:rsidR="003159C8" w:rsidRDefault="00CD4980">
            <w:pPr>
              <w:pStyle w:val="ProductList-TableBody"/>
            </w:pPr>
            <w:r>
              <w:t>Windows Server 2019 Remote Desktop Services CAL og Lisens som tilsvarer CAL</w:t>
            </w:r>
          </w:p>
          <w:p w14:paraId="09186B01" w14:textId="77777777" w:rsidR="003159C8" w:rsidRDefault="00CD4980">
            <w:pPr>
              <w:pStyle w:val="ProductList-TableBody"/>
            </w:pPr>
            <w:r>
              <w:t xml:space="preserve">(se </w:t>
            </w:r>
            <w:hyperlink w:anchor="_Sec591">
              <w:r>
                <w:rPr>
                  <w:color w:val="00467F"/>
                  <w:u w:val="single"/>
                </w:rPr>
                <w:t>Vedlegg A</w:t>
              </w:r>
            </w:hyperlink>
            <w:r>
              <w:t>)</w:t>
            </w:r>
          </w:p>
        </w:tc>
      </w:tr>
    </w:tbl>
    <w:p w14:paraId="56D1666F" w14:textId="77777777" w:rsidR="003159C8" w:rsidRDefault="003159C8">
      <w:pPr>
        <w:pStyle w:val="ProductList-Body"/>
      </w:pPr>
    </w:p>
    <w:p w14:paraId="3A53849F" w14:textId="77777777" w:rsidR="003159C8" w:rsidRDefault="00CD4980">
      <w:pPr>
        <w:pStyle w:val="ProductList-SubClauseHeading"/>
        <w:outlineLvl w:val="5"/>
      </w:pPr>
      <w:r>
        <w:t>3.1.1 Ytterligere funksjoner knyttet til Windows Server 2019 Active Directory Rights Management Services CAL</w:t>
      </w:r>
    </w:p>
    <w:p w14:paraId="31138880" w14:textId="77777777" w:rsidR="003159C8" w:rsidRDefault="00CD4980">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3159C8" w14:paraId="5B265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686DF1" w14:textId="77777777" w:rsidR="003159C8" w:rsidRDefault="00CD498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224E8F6B" w14:textId="77777777" w:rsidR="003159C8" w:rsidRDefault="00CD498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AE0BFAF" w14:textId="77777777" w:rsidR="003159C8" w:rsidRDefault="00CD4980">
            <w:pPr>
              <w:pStyle w:val="ProductList-TableBody"/>
            </w:pPr>
            <w:r>
              <w:t xml:space="preserve">Lisens som tilsvarer CAL (se </w:t>
            </w:r>
            <w:hyperlink w:anchor="_Sec591">
              <w:r>
                <w:rPr>
                  <w:color w:val="00467F"/>
                  <w:u w:val="single"/>
                </w:rPr>
                <w:t>Vedlegg A</w:t>
              </w:r>
            </w:hyperlink>
            <w:r>
              <w:t>)</w:t>
            </w:r>
          </w:p>
        </w:tc>
      </w:tr>
    </w:tbl>
    <w:p w14:paraId="6A101AEA" w14:textId="77777777" w:rsidR="003159C8" w:rsidRDefault="003159C8">
      <w:pPr>
        <w:pStyle w:val="ProductList-BodyIndented"/>
      </w:pPr>
    </w:p>
    <w:p w14:paraId="06E57C8C" w14:textId="77777777" w:rsidR="003159C8" w:rsidRDefault="00CD4980">
      <w:pPr>
        <w:pStyle w:val="ProductList-ClauseHeading"/>
        <w:outlineLvl w:val="4"/>
      </w:pPr>
      <w:r>
        <w:t>3.2 Kjøre forekomster av Programvaren</w:t>
      </w:r>
    </w:p>
    <w:p w14:paraId="2CE7ABCD" w14:textId="77777777" w:rsidR="003159C8" w:rsidRDefault="00CD4980">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4EB6A001" w14:textId="77777777" w:rsidR="003159C8" w:rsidRDefault="003159C8">
      <w:pPr>
        <w:pStyle w:val="ProductList-Body"/>
      </w:pPr>
    </w:p>
    <w:p w14:paraId="4F25199C" w14:textId="77777777" w:rsidR="003159C8" w:rsidRDefault="00CD4980">
      <w:pPr>
        <w:pStyle w:val="ProductList-ClauseHeading"/>
        <w:outlineLvl w:val="4"/>
      </w:pPr>
      <w:r>
        <w:t>3.3 Adgangslisenser</w:t>
      </w:r>
    </w:p>
    <w:p w14:paraId="5D5447F1" w14:textId="77777777" w:rsidR="003159C8" w:rsidRDefault="00CD4980">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558D354" w14:textId="77777777" w:rsidR="003159C8" w:rsidRDefault="003159C8">
      <w:pPr>
        <w:pStyle w:val="ProductList-Body"/>
      </w:pPr>
    </w:p>
    <w:p w14:paraId="3BAFEAC6" w14:textId="77777777" w:rsidR="003159C8" w:rsidRDefault="00CD4980">
      <w:pPr>
        <w:pStyle w:val="ProductList-ClauseHeading"/>
        <w:outlineLvl w:val="4"/>
      </w:pPr>
      <w:r>
        <w:t>3.4 Windows MultiPoint Server 2016 Connector</w:t>
      </w:r>
    </w:p>
    <w:p w14:paraId="66CE7CAD" w14:textId="77777777" w:rsidR="003159C8" w:rsidRDefault="00CD4980">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1A91F562" w14:textId="77777777" w:rsidR="003159C8" w:rsidRDefault="003159C8">
      <w:pPr>
        <w:pStyle w:val="ProductList-Body"/>
      </w:pPr>
    </w:p>
    <w:p w14:paraId="6C7F5FBB" w14:textId="77777777" w:rsidR="003159C8" w:rsidRDefault="00CD4980">
      <w:pPr>
        <w:pStyle w:val="ProductList-ClauseHeading"/>
        <w:outlineLvl w:val="4"/>
      </w:pPr>
      <w:r>
        <w:t>3.5 Installasjonstype</w:t>
      </w:r>
    </w:p>
    <w:p w14:paraId="6D886C70" w14:textId="77777777" w:rsidR="003159C8" w:rsidRDefault="00CD4980">
      <w:pPr>
        <w:pStyle w:val="ProductList-Body"/>
      </w:pPr>
      <w:r>
        <w:t>Kunden kan bare installere Remote Desktop Service og distribuere og bruke MultiPoint Services-rollen.</w:t>
      </w:r>
    </w:p>
    <w:p w14:paraId="25B4E6EC" w14:textId="77777777" w:rsidR="003159C8" w:rsidRDefault="003159C8">
      <w:pPr>
        <w:pStyle w:val="ProductList-Body"/>
      </w:pPr>
    </w:p>
    <w:p w14:paraId="280BA44F" w14:textId="77777777" w:rsidR="003159C8" w:rsidRDefault="00CD4980">
      <w:pPr>
        <w:pStyle w:val="ProductList-ClauseHeading"/>
        <w:outlineLvl w:val="4"/>
      </w:pPr>
      <w:r>
        <w:t>3.6 Tilleggsprogramvare</w:t>
      </w:r>
    </w:p>
    <w:p w14:paraId="61AB237E" w14:textId="77777777" w:rsidR="003159C8" w:rsidRDefault="00CD4980">
      <w:pPr>
        <w:pStyle w:val="ProductList-Body"/>
      </w:pPr>
      <w:r>
        <w:t xml:space="preserve">Du finner en liste over Tilleggsprogramvare på </w:t>
      </w:r>
      <w:hyperlink r:id="rId99">
        <w:r>
          <w:rPr>
            <w:color w:val="00467F"/>
            <w:u w:val="single"/>
          </w:rPr>
          <w:t>http://go.microsoft.com/fwlink/?LinkId=245856</w:t>
        </w:r>
      </w:hyperlink>
      <w:r>
        <w:t>.</w:t>
      </w:r>
    </w:p>
    <w:p w14:paraId="7D7D8CD5" w14:textId="77777777" w:rsidR="003159C8" w:rsidRDefault="00CD498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4"/>
        <w:gridCol w:w="3685"/>
        <w:gridCol w:w="3647"/>
      </w:tblGrid>
      <w:tr w:rsidR="003159C8" w14:paraId="76E27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0D571" w14:textId="77777777" w:rsidR="003159C8" w:rsidRDefault="00CD498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5938E0" w14:textId="77777777" w:rsidR="003159C8" w:rsidRDefault="00CD498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7C7A3" w14:textId="77777777" w:rsidR="003159C8" w:rsidRDefault="00CD4980">
            <w:pPr>
              <w:pStyle w:val="ProductList-TableBody"/>
            </w:pPr>
            <w:r>
              <w:rPr>
                <w:color w:val="404040"/>
              </w:rPr>
              <w:t>Avløsningsrettigheter: I/T</w:t>
            </w:r>
          </w:p>
        </w:tc>
      </w:tr>
      <w:tr w:rsidR="003159C8" w14:paraId="5D3B7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FD59B" w14:textId="77777777" w:rsidR="003159C8" w:rsidRDefault="00CD498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8227FA3"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725E" w14:textId="77777777" w:rsidR="003159C8" w:rsidRDefault="00CD4980">
            <w:pPr>
              <w:pStyle w:val="ProductList-TableBody"/>
            </w:pPr>
            <w:r>
              <w:rPr>
                <w:color w:val="404040"/>
              </w:rPr>
              <w:t>Roamingrettigheter: I/T</w:t>
            </w:r>
          </w:p>
        </w:tc>
      </w:tr>
      <w:tr w:rsidR="003159C8" w14:paraId="2DC2B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D11CE" w14:textId="77777777" w:rsidR="003159C8" w:rsidRDefault="00CD498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0E440" w14:textId="77777777" w:rsidR="003159C8" w:rsidRDefault="00CD498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151FA" w14:textId="77777777" w:rsidR="003159C8" w:rsidRDefault="003159C8">
            <w:pPr>
              <w:pStyle w:val="ProductList-TableBody"/>
            </w:pPr>
          </w:p>
        </w:tc>
      </w:tr>
    </w:tbl>
    <w:p w14:paraId="231DEC21"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4EEAAA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86FED"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1BACC335" w14:textId="77777777" w:rsidR="003159C8" w:rsidRDefault="003159C8">
      <w:pPr>
        <w:pStyle w:val="ProductList-Body"/>
      </w:pPr>
    </w:p>
    <w:p w14:paraId="4DC9920F" w14:textId="77777777" w:rsidR="003159C8" w:rsidRDefault="00CD4980">
      <w:pPr>
        <w:pStyle w:val="ProductList-Offering2HeadingNoBorder"/>
        <w:outlineLvl w:val="2"/>
      </w:pPr>
      <w:bookmarkStart w:id="205" w:name="_Sec655"/>
      <w:r>
        <w:t>Windows Server</w:t>
      </w:r>
      <w:bookmarkEnd w:id="205"/>
      <w:r>
        <w:fldChar w:fldCharType="begin"/>
      </w:r>
      <w:r>
        <w:instrText xml:space="preserve"> TC "</w:instrText>
      </w:r>
      <w:bookmarkStart w:id="206" w:name="_Toc60134423"/>
      <w:r>
        <w:instrText>Windows Server</w:instrText>
      </w:r>
      <w:bookmarkEnd w:id="206"/>
      <w:r>
        <w:instrText>" \l 3</w:instrText>
      </w:r>
      <w:r>
        <w:fldChar w:fldCharType="end"/>
      </w:r>
    </w:p>
    <w:p w14:paraId="48F52011" w14:textId="77777777" w:rsidR="003159C8" w:rsidRDefault="00CD4980">
      <w:pPr>
        <w:pStyle w:val="ProductList-Offering1SubSection"/>
        <w:outlineLvl w:val="3"/>
      </w:pPr>
      <w:bookmarkStart w:id="207" w:name="_Sec703"/>
      <w:r>
        <w:t>1. Programtilgjengelighet</w:t>
      </w:r>
      <w:bookmarkEnd w:id="207"/>
    </w:p>
    <w:tbl>
      <w:tblPr>
        <w:tblStyle w:val="PURTable"/>
        <w:tblW w:w="0" w:type="dxa"/>
        <w:tblLook w:val="04A0" w:firstRow="1" w:lastRow="0" w:firstColumn="1" w:lastColumn="0" w:noHBand="0" w:noVBand="1"/>
      </w:tblPr>
      <w:tblGrid>
        <w:gridCol w:w="3672"/>
        <w:gridCol w:w="608"/>
        <w:gridCol w:w="594"/>
        <w:gridCol w:w="598"/>
        <w:gridCol w:w="594"/>
        <w:gridCol w:w="593"/>
        <w:gridCol w:w="598"/>
        <w:gridCol w:w="607"/>
        <w:gridCol w:w="634"/>
        <w:gridCol w:w="616"/>
        <w:gridCol w:w="601"/>
        <w:gridCol w:w="608"/>
        <w:gridCol w:w="593"/>
      </w:tblGrid>
      <w:tr w:rsidR="003159C8" w14:paraId="2F24584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EDC051D" w14:textId="77777777" w:rsidR="003159C8" w:rsidRDefault="00CD498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BD1AAD" w14:textId="77777777" w:rsidR="003159C8" w:rsidRDefault="00CD4980">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B5437A" w14:textId="77777777" w:rsidR="003159C8" w:rsidRDefault="00CD498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EA76FD" w14:textId="77777777" w:rsidR="003159C8" w:rsidRDefault="00CD498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38F51" w14:textId="77777777" w:rsidR="003159C8" w:rsidRDefault="00CD4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FDF43D"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8F8B85"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E85278"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B0A7D3"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232883" w14:textId="77777777" w:rsidR="003159C8" w:rsidRDefault="00CD4980">
            <w:pPr>
              <w:pStyle w:val="ProductList-TableBody"/>
              <w:jc w:val="center"/>
            </w:pPr>
            <w:r>
              <w:fldChar w:fldCharType="begin"/>
            </w:r>
            <w:r>
              <w:instrText xml:space="preserve"> AutoTextList   \s NoStyle \t "Microsoft Foretaksavtale og Foretaksavtale for abonnement"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601C7"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0F277B"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6A5AA5" w14:textId="77777777" w:rsidR="003159C8" w:rsidRDefault="00CD4980">
            <w:pPr>
              <w:pStyle w:val="ProductList-TableBody"/>
              <w:jc w:val="center"/>
            </w:pPr>
            <w:r>
              <w:fldChar w:fldCharType="begin"/>
            </w:r>
            <w:r>
              <w:instrText xml:space="preserve"> AutoTextList   \s NoStyle \t "Microsoft Cloud-avtale (leverandør av skyløsninger)" </w:instrText>
            </w:r>
            <w:r>
              <w:fldChar w:fldCharType="separate"/>
            </w:r>
            <w:r>
              <w:rPr>
                <w:color w:val="FFFFFF"/>
              </w:rPr>
              <w:t>CSP</w:t>
            </w:r>
            <w:r>
              <w:fldChar w:fldCharType="end"/>
            </w:r>
          </w:p>
        </w:tc>
      </w:tr>
      <w:tr w:rsidR="003159C8" w14:paraId="5A526FB0" w14:textId="77777777">
        <w:tc>
          <w:tcPr>
            <w:tcW w:w="3920" w:type="dxa"/>
            <w:tcBorders>
              <w:top w:val="single" w:sz="9" w:space="0" w:color="FFFFFF"/>
              <w:left w:val="single" w:sz="9" w:space="0" w:color="FFFFFF"/>
              <w:bottom w:val="dashed" w:sz="4" w:space="0" w:color="BFBFBF"/>
              <w:right w:val="single" w:sz="9" w:space="0" w:color="FFFFFF"/>
            </w:tcBorders>
          </w:tcPr>
          <w:p w14:paraId="205BDB89" w14:textId="77777777" w:rsidR="003159C8" w:rsidRDefault="00CD498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F01E9A3" w14:textId="77777777" w:rsidR="003159C8" w:rsidRDefault="00CD498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76D0E60" w14:textId="77777777" w:rsidR="003159C8" w:rsidRDefault="00CD498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DCD2B99" w14:textId="77777777" w:rsidR="003159C8" w:rsidRDefault="00CD49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30E8BA9" w14:textId="77777777" w:rsidR="003159C8" w:rsidRDefault="00CD49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0AEA2"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84755"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5507C"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D7F43"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7FB7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7D58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89F0D" w14:textId="77777777" w:rsidR="003159C8" w:rsidRDefault="00CD4980">
            <w:pPr>
              <w:pStyle w:val="ProductList-TableBody"/>
              <w:jc w:val="center"/>
            </w:pPr>
            <w:r>
              <w:fldChar w:fldCharType="begin"/>
            </w:r>
            <w:r>
              <w:instrText xml:space="preserve"> AutoTextList   \s NoStyle \t "Tilleggsprodukt Organization Wide"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A6FDE" w14:textId="77777777" w:rsidR="003159C8" w:rsidRDefault="003159C8">
            <w:pPr>
              <w:pStyle w:val="ProductList-TableBody"/>
              <w:jc w:val="center"/>
            </w:pPr>
          </w:p>
        </w:tc>
      </w:tr>
      <w:tr w:rsidR="003159C8" w14:paraId="201CFC4A" w14:textId="77777777">
        <w:tc>
          <w:tcPr>
            <w:tcW w:w="3920" w:type="dxa"/>
            <w:tcBorders>
              <w:top w:val="dashed" w:sz="4" w:space="0" w:color="BFBFBF"/>
              <w:left w:val="single" w:sz="9" w:space="0" w:color="FFFFFF"/>
              <w:bottom w:val="dashed" w:sz="4" w:space="0" w:color="BFBFBF"/>
              <w:right w:val="single" w:sz="9" w:space="0" w:color="FFFFFF"/>
            </w:tcBorders>
          </w:tcPr>
          <w:p w14:paraId="27939D30" w14:textId="77777777" w:rsidR="003159C8" w:rsidRDefault="00CD498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203A4" w14:textId="77777777" w:rsidR="003159C8" w:rsidRDefault="00CD49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52962E" w14:textId="77777777" w:rsidR="003159C8" w:rsidRDefault="00CD49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580FE5" w14:textId="77777777" w:rsidR="003159C8" w:rsidRDefault="00CD4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668BFA" w14:textId="77777777" w:rsidR="003159C8" w:rsidRDefault="00CD49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4A9C0"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0D981"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510E5"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5E24E"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79E42"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F0E3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1FFD9" w14:textId="77777777" w:rsidR="003159C8" w:rsidRDefault="00CD4980">
            <w:pPr>
              <w:pStyle w:val="ProductList-TableBody"/>
              <w:jc w:val="center"/>
            </w:pPr>
            <w:r>
              <w:fldChar w:fldCharType="begin"/>
            </w:r>
            <w:r>
              <w:instrText xml:space="preserve"> AutoTextList   \s NoStyle \t "Tilleggsprodukt Organization Wide"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0D875" w14:textId="77777777" w:rsidR="003159C8" w:rsidRDefault="003159C8">
            <w:pPr>
              <w:pStyle w:val="ProductList-TableBody"/>
              <w:jc w:val="center"/>
            </w:pPr>
          </w:p>
        </w:tc>
      </w:tr>
      <w:tr w:rsidR="003159C8" w14:paraId="06E5EBC8" w14:textId="77777777">
        <w:tc>
          <w:tcPr>
            <w:tcW w:w="3920" w:type="dxa"/>
            <w:tcBorders>
              <w:top w:val="dashed" w:sz="4" w:space="0" w:color="BFBFBF"/>
              <w:left w:val="single" w:sz="9" w:space="0" w:color="FFFFFF"/>
              <w:bottom w:val="dashed" w:sz="4" w:space="0" w:color="BFBFBF"/>
              <w:right w:val="single" w:sz="9" w:space="0" w:color="FFFFFF"/>
            </w:tcBorders>
          </w:tcPr>
          <w:p w14:paraId="1307590F" w14:textId="77777777" w:rsidR="003159C8" w:rsidRDefault="00CD4980">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1BF05471" w14:textId="77777777" w:rsidR="003159C8" w:rsidRDefault="00CD49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E42B2B" w14:textId="77777777" w:rsidR="003159C8" w:rsidRDefault="00CD49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5912B2" w14:textId="77777777" w:rsidR="003159C8" w:rsidRDefault="00CD4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2F1D18" w14:textId="77777777" w:rsidR="003159C8" w:rsidRDefault="00CD49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BE0D0"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C3CCA"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4F830"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20502"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6E0B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78EC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DD21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F60CB96" w14:textId="77777777" w:rsidR="003159C8" w:rsidRDefault="00CD4980">
            <w:pPr>
              <w:pStyle w:val="ProductList-TableBody"/>
              <w:jc w:val="center"/>
            </w:pPr>
            <w:r>
              <w:fldChar w:fldCharType="begin"/>
            </w:r>
            <w:r>
              <w:instrText xml:space="preserve"> AutoTextList   \s NoStyle \t "Tilleggsprodukt Organization Wide"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F2B89" w14:textId="77777777" w:rsidR="003159C8" w:rsidRDefault="003159C8">
            <w:pPr>
              <w:pStyle w:val="ProductList-TableBody"/>
              <w:jc w:val="center"/>
            </w:pPr>
          </w:p>
        </w:tc>
      </w:tr>
      <w:tr w:rsidR="003159C8" w14:paraId="6AF374B4" w14:textId="77777777">
        <w:tc>
          <w:tcPr>
            <w:tcW w:w="3920" w:type="dxa"/>
            <w:tcBorders>
              <w:top w:val="dashed" w:sz="4" w:space="0" w:color="BFBFBF"/>
              <w:left w:val="single" w:sz="9" w:space="0" w:color="FFFFFF"/>
              <w:bottom w:val="dashed" w:sz="4" w:space="0" w:color="BFBFBF"/>
              <w:right w:val="single" w:sz="9" w:space="0" w:color="FFFFFF"/>
            </w:tcBorders>
          </w:tcPr>
          <w:p w14:paraId="3D93164C" w14:textId="77777777" w:rsidR="003159C8" w:rsidRDefault="00CD4980">
            <w:pPr>
              <w:pStyle w:val="ProductList-TableBody"/>
            </w:pPr>
            <w:r>
              <w:rPr>
                <w:color w:val="000000"/>
              </w:rPr>
              <w:t>Windows Server 2019 External Connector fjernbetjente skrivebordstjenester</w:t>
            </w:r>
            <w:r>
              <w:fldChar w:fldCharType="begin"/>
            </w:r>
            <w:r>
              <w:instrText xml:space="preserve"> XE "Windows Server 2019 External Connector fjernbetjente skrivebordstjenester"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CB35C1" w14:textId="77777777" w:rsidR="003159C8" w:rsidRDefault="00CD49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DA0647" w14:textId="77777777" w:rsidR="003159C8" w:rsidRDefault="00CD498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B2FB17B" w14:textId="77777777" w:rsidR="003159C8" w:rsidRDefault="00CD498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FB86D70" w14:textId="77777777" w:rsidR="003159C8" w:rsidRDefault="00CD498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B2C8B"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89595"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F3ABC"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D34AF"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AF71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6EFB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6698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B9FEF" w14:textId="77777777" w:rsidR="003159C8" w:rsidRDefault="003159C8">
            <w:pPr>
              <w:pStyle w:val="ProductList-TableBody"/>
              <w:jc w:val="center"/>
            </w:pPr>
          </w:p>
        </w:tc>
      </w:tr>
      <w:tr w:rsidR="003159C8" w14:paraId="2CD056FA" w14:textId="77777777">
        <w:tc>
          <w:tcPr>
            <w:tcW w:w="3920" w:type="dxa"/>
            <w:tcBorders>
              <w:top w:val="dashed" w:sz="4" w:space="0" w:color="BFBFBF"/>
              <w:left w:val="single" w:sz="9" w:space="0" w:color="FFFFFF"/>
              <w:bottom w:val="dashed" w:sz="4" w:space="0" w:color="BFBFBF"/>
              <w:right w:val="single" w:sz="9" w:space="0" w:color="FFFFFF"/>
            </w:tcBorders>
          </w:tcPr>
          <w:p w14:paraId="18D11847" w14:textId="77777777" w:rsidR="003159C8" w:rsidRDefault="00CD4980">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9D0B13" w14:textId="77777777" w:rsidR="003159C8" w:rsidRDefault="00CD49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BEA2FB" w14:textId="77777777" w:rsidR="003159C8" w:rsidRDefault="00CD49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B7F512C" w14:textId="77777777" w:rsidR="003159C8" w:rsidRDefault="00CD498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E59E497" w14:textId="77777777" w:rsidR="003159C8" w:rsidRDefault="00CD498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36C5F"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12132"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36D35"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14F43"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AA25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2DE1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FD7B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2CDDB" w14:textId="77777777" w:rsidR="003159C8" w:rsidRDefault="003159C8">
            <w:pPr>
              <w:pStyle w:val="ProductList-TableBody"/>
              <w:jc w:val="center"/>
            </w:pPr>
          </w:p>
        </w:tc>
      </w:tr>
      <w:tr w:rsidR="003159C8" w14:paraId="3CCCAA5D" w14:textId="77777777">
        <w:tc>
          <w:tcPr>
            <w:tcW w:w="3920" w:type="dxa"/>
            <w:tcBorders>
              <w:top w:val="dashed" w:sz="4" w:space="0" w:color="BFBFBF"/>
              <w:left w:val="single" w:sz="9" w:space="0" w:color="FFFFFF"/>
              <w:bottom w:val="dashed" w:sz="4" w:space="0" w:color="BFBFBF"/>
              <w:right w:val="single" w:sz="9" w:space="0" w:color="FFFFFF"/>
            </w:tcBorders>
          </w:tcPr>
          <w:p w14:paraId="4FA57795" w14:textId="77777777" w:rsidR="003159C8" w:rsidRDefault="00CD4980">
            <w:pPr>
              <w:pStyle w:val="ProductList-TableBody"/>
            </w:pPr>
            <w:r>
              <w:lastRenderedPageBreak/>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E962E7" w14:textId="77777777" w:rsidR="003159C8" w:rsidRDefault="00CD49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83EE3E" w14:textId="77777777" w:rsidR="003159C8" w:rsidRDefault="00CD498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5578E73" w14:textId="77777777" w:rsidR="003159C8" w:rsidRDefault="00CD498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B00A805" w14:textId="77777777" w:rsidR="003159C8" w:rsidRDefault="00CD498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AA446"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D172E"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EFC08"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77AD9"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0BCA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2738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74E4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3994C" w14:textId="77777777" w:rsidR="003159C8" w:rsidRDefault="003159C8">
            <w:pPr>
              <w:pStyle w:val="ProductList-TableBody"/>
              <w:jc w:val="center"/>
            </w:pPr>
          </w:p>
        </w:tc>
      </w:tr>
      <w:tr w:rsidR="003159C8" w14:paraId="20976B70" w14:textId="77777777">
        <w:tc>
          <w:tcPr>
            <w:tcW w:w="3920" w:type="dxa"/>
            <w:tcBorders>
              <w:top w:val="dashed" w:sz="4" w:space="0" w:color="BFBFBF"/>
              <w:left w:val="single" w:sz="9" w:space="0" w:color="FFFFFF"/>
              <w:bottom w:val="dashed" w:sz="4" w:space="0" w:color="BFBFBF"/>
              <w:right w:val="single" w:sz="9" w:space="0" w:color="FFFFFF"/>
            </w:tcBorders>
          </w:tcPr>
          <w:p w14:paraId="12B07CA4" w14:textId="77777777" w:rsidR="003159C8" w:rsidRDefault="00CD498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AA64AA" w14:textId="77777777" w:rsidR="003159C8" w:rsidRDefault="00CD49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E4935D" w14:textId="77777777" w:rsidR="003159C8" w:rsidRDefault="00CD498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1F64D2D" w14:textId="77777777" w:rsidR="003159C8" w:rsidRDefault="00CD49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0FB6A87" w14:textId="77777777" w:rsidR="003159C8" w:rsidRDefault="00CD49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272D7"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C8BFB"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2F460"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5D8B3"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70BFD"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3D54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9117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0609E" w14:textId="77777777" w:rsidR="003159C8" w:rsidRDefault="003159C8">
            <w:pPr>
              <w:pStyle w:val="ProductList-TableBody"/>
              <w:jc w:val="center"/>
            </w:pPr>
          </w:p>
        </w:tc>
      </w:tr>
      <w:tr w:rsidR="003159C8" w14:paraId="189C43FF" w14:textId="77777777">
        <w:tc>
          <w:tcPr>
            <w:tcW w:w="3920" w:type="dxa"/>
            <w:tcBorders>
              <w:top w:val="dashed" w:sz="4" w:space="0" w:color="BFBFBF"/>
              <w:left w:val="single" w:sz="9" w:space="0" w:color="FFFFFF"/>
              <w:bottom w:val="dashed" w:sz="4" w:space="0" w:color="BFBFBF"/>
              <w:right w:val="single" w:sz="9" w:space="0" w:color="FFFFFF"/>
            </w:tcBorders>
          </w:tcPr>
          <w:p w14:paraId="6C017097" w14:textId="77777777" w:rsidR="003159C8" w:rsidRDefault="00CD4980">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4946F2" w14:textId="77777777" w:rsidR="003159C8" w:rsidRDefault="00CD49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336F95" w14:textId="77777777" w:rsidR="003159C8" w:rsidRDefault="00CD49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4C6D69" w14:textId="77777777" w:rsidR="003159C8" w:rsidRDefault="00CD498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B0E3D85" w14:textId="77777777" w:rsidR="003159C8" w:rsidRDefault="00CD498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AF221"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7BB86"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1CDDC"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34404"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5382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7FCD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AD73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FF58F" w14:textId="77777777" w:rsidR="003159C8" w:rsidRDefault="003159C8">
            <w:pPr>
              <w:pStyle w:val="ProductList-TableBody"/>
              <w:jc w:val="center"/>
            </w:pPr>
          </w:p>
        </w:tc>
      </w:tr>
      <w:tr w:rsidR="003159C8" w14:paraId="67AAE74F" w14:textId="77777777">
        <w:tc>
          <w:tcPr>
            <w:tcW w:w="3920" w:type="dxa"/>
            <w:tcBorders>
              <w:top w:val="dashed" w:sz="4" w:space="0" w:color="BFBFBF"/>
              <w:left w:val="single" w:sz="9" w:space="0" w:color="FFFFFF"/>
              <w:bottom w:val="dashed" w:sz="4" w:space="0" w:color="BFBFBF"/>
              <w:right w:val="single" w:sz="9" w:space="0" w:color="FFFFFF"/>
            </w:tcBorders>
          </w:tcPr>
          <w:p w14:paraId="3DE94755" w14:textId="77777777" w:rsidR="003159C8" w:rsidRDefault="00CD4980">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625C79" w14:textId="77777777" w:rsidR="003159C8" w:rsidRDefault="00CD49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826A92" w14:textId="77777777" w:rsidR="003159C8" w:rsidRDefault="00CD498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F3F29FF" w14:textId="77777777" w:rsidR="003159C8" w:rsidRDefault="00CD498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53AF601" w14:textId="77777777" w:rsidR="003159C8" w:rsidRDefault="00CD498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C3A17"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D40E7"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F8866"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0B0E2"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EA37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121F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184A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AFF24" w14:textId="77777777" w:rsidR="003159C8" w:rsidRDefault="003159C8">
            <w:pPr>
              <w:pStyle w:val="ProductList-TableBody"/>
              <w:jc w:val="center"/>
            </w:pPr>
          </w:p>
        </w:tc>
      </w:tr>
      <w:tr w:rsidR="003159C8" w14:paraId="622E4B39" w14:textId="77777777">
        <w:tc>
          <w:tcPr>
            <w:tcW w:w="3920" w:type="dxa"/>
            <w:tcBorders>
              <w:top w:val="dashed" w:sz="4" w:space="0" w:color="BFBFBF"/>
              <w:left w:val="single" w:sz="9" w:space="0" w:color="FFFFFF"/>
              <w:bottom w:val="dashed" w:sz="4" w:space="0" w:color="BFBFBF"/>
              <w:right w:val="single" w:sz="9" w:space="0" w:color="FFFFFF"/>
            </w:tcBorders>
          </w:tcPr>
          <w:p w14:paraId="2278BCBC" w14:textId="77777777" w:rsidR="003159C8" w:rsidRDefault="00CD4980">
            <w:pPr>
              <w:pStyle w:val="ProductList-TableBody"/>
            </w:pPr>
            <w:r>
              <w:rPr>
                <w:color w:val="000000"/>
              </w:rPr>
              <w:t>Windows Server 2019 External Connector aktive katalogrettigheter forvaltningstjenester</w:t>
            </w:r>
            <w:r>
              <w:fldChar w:fldCharType="begin"/>
            </w:r>
            <w:r>
              <w:instrText xml:space="preserve"> XE "Windows Server 2019 External Connector aktive katalogrettigheter forvaltningstjenester"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D3584" w14:textId="77777777" w:rsidR="003159C8" w:rsidRDefault="00CD49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2ACBCB" w14:textId="77777777" w:rsidR="003159C8" w:rsidRDefault="00CD498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BD8DF20" w14:textId="77777777" w:rsidR="003159C8" w:rsidRDefault="00CD498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9F480D4" w14:textId="77777777" w:rsidR="003159C8" w:rsidRDefault="00CD498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F2A51"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75571"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5BF18"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0DCE7"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753F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C567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CD34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1A39C" w14:textId="77777777" w:rsidR="003159C8" w:rsidRDefault="003159C8">
            <w:pPr>
              <w:pStyle w:val="ProductList-TableBody"/>
              <w:jc w:val="center"/>
            </w:pPr>
          </w:p>
        </w:tc>
      </w:tr>
      <w:tr w:rsidR="003159C8" w14:paraId="5826819C" w14:textId="77777777">
        <w:tc>
          <w:tcPr>
            <w:tcW w:w="3920" w:type="dxa"/>
            <w:tcBorders>
              <w:top w:val="dashed" w:sz="4" w:space="0" w:color="BFBFBF"/>
              <w:left w:val="single" w:sz="9" w:space="0" w:color="FFFFFF"/>
              <w:bottom w:val="dashed" w:sz="4" w:space="0" w:color="B2B2B2"/>
              <w:right w:val="single" w:sz="9" w:space="0" w:color="FFFFFF"/>
            </w:tcBorders>
          </w:tcPr>
          <w:p w14:paraId="2508A259" w14:textId="77777777" w:rsidR="003159C8" w:rsidRDefault="00CD4980">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7490599" w14:textId="77777777" w:rsidR="003159C8" w:rsidRDefault="00CD498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768B38C" w14:textId="77777777" w:rsidR="003159C8" w:rsidRDefault="00CD498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6BCCA16" w14:textId="77777777" w:rsidR="003159C8" w:rsidRDefault="00CD498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3A1B217" w14:textId="77777777" w:rsidR="003159C8" w:rsidRDefault="00CD498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9FF30"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F9E52"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96702"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1B2E8"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95FC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CF61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8C5A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3DC48" w14:textId="77777777" w:rsidR="003159C8" w:rsidRDefault="003159C8">
            <w:pPr>
              <w:pStyle w:val="ProductList-TableBody"/>
              <w:jc w:val="center"/>
            </w:pPr>
          </w:p>
        </w:tc>
      </w:tr>
      <w:tr w:rsidR="003159C8" w14:paraId="7CE58008" w14:textId="77777777">
        <w:tc>
          <w:tcPr>
            <w:tcW w:w="3920" w:type="dxa"/>
            <w:tcBorders>
              <w:top w:val="dashed" w:sz="4" w:space="0" w:color="B2B2B2"/>
              <w:left w:val="single" w:sz="9" w:space="0" w:color="FFFFFF"/>
              <w:bottom w:val="single" w:sz="4" w:space="0" w:color="FFFFFF"/>
              <w:right w:val="single" w:sz="9" w:space="0" w:color="FFFFFF"/>
            </w:tcBorders>
          </w:tcPr>
          <w:p w14:paraId="58471423" w14:textId="77777777" w:rsidR="003159C8" w:rsidRDefault="00CD4980">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9DC7415" w14:textId="77777777" w:rsidR="003159C8" w:rsidRDefault="003159C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95E1CA6" w14:textId="77777777" w:rsidR="003159C8" w:rsidRDefault="003159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A7DF00A" w14:textId="77777777" w:rsidR="003159C8" w:rsidRDefault="003159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6E5A0B"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12A7E"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7FD18"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5229E"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DB0E9"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8A64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EA34A" w14:textId="77777777" w:rsidR="003159C8" w:rsidRDefault="003159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B370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A26F6" w14:textId="77777777" w:rsidR="003159C8" w:rsidRDefault="003159C8">
            <w:pPr>
              <w:pStyle w:val="ProductList-TableBody"/>
              <w:jc w:val="center"/>
            </w:pPr>
          </w:p>
        </w:tc>
      </w:tr>
    </w:tbl>
    <w:p w14:paraId="0B6DBCDA" w14:textId="77777777" w:rsidR="003159C8" w:rsidRDefault="00CD4980">
      <w:pPr>
        <w:pStyle w:val="ProductList-Body"/>
      </w:pPr>
      <w:r>
        <w:rPr>
          <w:i/>
        </w:rPr>
        <w:t xml:space="preserve">Merk: Windows Server-abonnementslisenser (kjerne, og basis- og tilleggs-CAL-er og -SL-er) kjøpt gjennom CSP er underlagt andre vilkår, slik det fremgår i punktet </w:t>
      </w:r>
      <w:hyperlink r:id="rId101">
        <w:r>
          <w:rPr>
            <w:i/>
            <w:color w:val="00467F"/>
            <w:u w:val="single"/>
          </w:rPr>
          <w:t>Server-abonnementer for Azure</w:t>
        </w:r>
      </w:hyperlink>
      <w:r>
        <w:rPr>
          <w:i/>
        </w:rPr>
        <w:t xml:space="preserve"> i disse Produktvilkårene. </w:t>
      </w:r>
    </w:p>
    <w:p w14:paraId="0BF2BA1C" w14:textId="77777777" w:rsidR="003159C8" w:rsidRDefault="00CD4980">
      <w:pPr>
        <w:pStyle w:val="ProductList-Offering1SubSection"/>
        <w:outlineLvl w:val="3"/>
      </w:pPr>
      <w:bookmarkStart w:id="208" w:name="_Sec758"/>
      <w:r>
        <w:t>2. Produktvilkår</w:t>
      </w:r>
      <w:bookmarkEnd w:id="208"/>
    </w:p>
    <w:tbl>
      <w:tblPr>
        <w:tblStyle w:val="PURTable"/>
        <w:tblW w:w="0" w:type="dxa"/>
        <w:tblLook w:val="04A0" w:firstRow="1" w:lastRow="0" w:firstColumn="1" w:lastColumn="0" w:noHBand="0" w:noVBand="1"/>
      </w:tblPr>
      <w:tblGrid>
        <w:gridCol w:w="3629"/>
        <w:gridCol w:w="3640"/>
        <w:gridCol w:w="3647"/>
      </w:tblGrid>
      <w:tr w:rsidR="003159C8" w14:paraId="250D0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A7F83" w14:textId="77777777" w:rsidR="003159C8" w:rsidRDefault="00CD498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E5ABF66"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6D7ACF" w14:textId="77777777" w:rsidR="003159C8" w:rsidRDefault="00CD498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3159C8" w14:paraId="3E9C6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286DA" w14:textId="77777777" w:rsidR="003159C8" w:rsidRDefault="00CD498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6310"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13F0C" w14:textId="77777777" w:rsidR="003159C8" w:rsidRDefault="00CD4980">
            <w:pPr>
              <w:pStyle w:val="ProductList-TableBody"/>
            </w:pPr>
            <w:r>
              <w:rPr>
                <w:color w:val="404040"/>
              </w:rPr>
              <w:t>Forutsetning (SA): I/T</w:t>
            </w:r>
          </w:p>
        </w:tc>
      </w:tr>
      <w:tr w:rsidR="003159C8" w14:paraId="3B9D7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14C1" w14:textId="77777777" w:rsidR="003159C8" w:rsidRDefault="00CD498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3BADDB93" w14:textId="77777777" w:rsidR="003159C8" w:rsidRDefault="00CD49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575E" w14:textId="77777777" w:rsidR="003159C8" w:rsidRDefault="00CD4980">
            <w:pPr>
              <w:pStyle w:val="ProductList-TableBody"/>
            </w:pPr>
            <w:r>
              <w:rPr>
                <w:color w:val="404040"/>
              </w:rPr>
              <w:t>Berettiget Reduksjon: I/T</w:t>
            </w:r>
          </w:p>
        </w:tc>
      </w:tr>
      <w:tr w:rsidR="003159C8" w14:paraId="687FA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1FDB" w14:textId="77777777" w:rsidR="003159C8" w:rsidRDefault="00CD498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D97D"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E94D0" w14:textId="77777777" w:rsidR="003159C8" w:rsidRDefault="00CD4980">
            <w:pPr>
              <w:pStyle w:val="ProductList-TableBody"/>
            </w:pPr>
            <w:r>
              <w:rPr>
                <w:color w:val="404040"/>
              </w:rPr>
              <w:t>Kvalifisert for Oppdatering: I/T</w:t>
            </w:r>
          </w:p>
        </w:tc>
      </w:tr>
      <w:tr w:rsidR="003159C8" w14:paraId="1CD09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0AE5" w14:textId="77777777" w:rsidR="003159C8" w:rsidRDefault="00CD498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ABE9"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F6BE" w14:textId="77777777" w:rsidR="003159C8" w:rsidRDefault="003159C8">
            <w:pPr>
              <w:pStyle w:val="ProductList-TableBody"/>
            </w:pPr>
          </w:p>
        </w:tc>
      </w:tr>
    </w:tbl>
    <w:p w14:paraId="0A100323" w14:textId="77777777" w:rsidR="003159C8" w:rsidRDefault="003159C8">
      <w:pPr>
        <w:pStyle w:val="ProductList-Body"/>
      </w:pPr>
    </w:p>
    <w:p w14:paraId="23551123" w14:textId="77777777" w:rsidR="003159C8" w:rsidRDefault="00CD4980">
      <w:pPr>
        <w:pStyle w:val="ProductList-Offering1SubSection"/>
        <w:outlineLvl w:val="3"/>
      </w:pPr>
      <w:bookmarkStart w:id="209" w:name="_Sec807"/>
      <w:r>
        <w:t>3. Bruksrettigheter</w:t>
      </w:r>
      <w:bookmarkEnd w:id="209"/>
    </w:p>
    <w:tbl>
      <w:tblPr>
        <w:tblStyle w:val="PURTable"/>
        <w:tblW w:w="0" w:type="dxa"/>
        <w:tblLook w:val="04A0" w:firstRow="1" w:lastRow="0" w:firstColumn="1" w:lastColumn="0" w:noHBand="0" w:noVBand="1"/>
      </w:tblPr>
      <w:tblGrid>
        <w:gridCol w:w="3632"/>
        <w:gridCol w:w="3626"/>
        <w:gridCol w:w="3658"/>
      </w:tblGrid>
      <w:tr w:rsidR="003159C8" w14:paraId="44ACB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F20C4" w14:textId="77777777" w:rsidR="003159C8" w:rsidRDefault="00CD498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518C9C1" w14:textId="77777777" w:rsidR="003159C8" w:rsidRDefault="00CD498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300E70D" w14:textId="77777777" w:rsidR="003159C8" w:rsidRDefault="00CD498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159C8" w14:paraId="1DC70AF6" w14:textId="77777777">
        <w:tc>
          <w:tcPr>
            <w:tcW w:w="4040" w:type="dxa"/>
            <w:tcBorders>
              <w:top w:val="single" w:sz="4" w:space="0" w:color="000000"/>
              <w:left w:val="single" w:sz="4" w:space="0" w:color="000000"/>
              <w:bottom w:val="single" w:sz="4" w:space="0" w:color="000000"/>
              <w:right w:val="single" w:sz="4" w:space="0" w:color="000000"/>
            </w:tcBorders>
          </w:tcPr>
          <w:p w14:paraId="307B2774" w14:textId="77777777" w:rsidR="003159C8" w:rsidRDefault="00CD498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7FA54E66" w14:textId="77777777" w:rsidR="003159C8" w:rsidRDefault="00CD498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DA747" w14:textId="77777777" w:rsidR="003159C8" w:rsidRDefault="00CD4980">
            <w:pPr>
              <w:pStyle w:val="ProductList-TableBody"/>
            </w:pPr>
            <w:r>
              <w:rPr>
                <w:color w:val="404040"/>
              </w:rPr>
              <w:t>Inkluderte teknologier: I/T</w:t>
            </w:r>
          </w:p>
        </w:tc>
      </w:tr>
      <w:tr w:rsidR="003159C8" w14:paraId="65BB62B4" w14:textId="77777777">
        <w:tc>
          <w:tcPr>
            <w:tcW w:w="4040" w:type="dxa"/>
            <w:tcBorders>
              <w:top w:val="single" w:sz="4" w:space="0" w:color="000000"/>
              <w:left w:val="single" w:sz="4" w:space="0" w:color="000000"/>
              <w:bottom w:val="single" w:sz="4" w:space="0" w:color="000000"/>
              <w:right w:val="single" w:sz="4" w:space="0" w:color="000000"/>
            </w:tcBorders>
          </w:tcPr>
          <w:p w14:paraId="77FC53BC" w14:textId="77777777" w:rsidR="003159C8" w:rsidRDefault="00CD498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5415E" w14:textId="77777777" w:rsidR="003159C8" w:rsidRDefault="003159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9868A" w14:textId="77777777" w:rsidR="003159C8" w:rsidRDefault="003159C8">
            <w:pPr>
              <w:pStyle w:val="ProductList-TableBody"/>
            </w:pPr>
          </w:p>
        </w:tc>
      </w:tr>
    </w:tbl>
    <w:p w14:paraId="60C675EB" w14:textId="77777777" w:rsidR="003159C8" w:rsidRDefault="003159C8">
      <w:pPr>
        <w:pStyle w:val="ProductList-Body"/>
      </w:pPr>
    </w:p>
    <w:p w14:paraId="38A6B31B" w14:textId="77777777" w:rsidR="003159C8" w:rsidRDefault="00CD4980">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3159C8" w14:paraId="1986B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31DA83" w14:textId="77777777" w:rsidR="003159C8" w:rsidRDefault="00CD498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998CD47" w14:textId="77777777" w:rsidR="003159C8" w:rsidRDefault="00CD4980">
            <w:pPr>
              <w:pStyle w:val="ProductList-TableBody"/>
            </w:pPr>
            <w:r>
              <w:t>Windows Server 2019 CAL</w:t>
            </w:r>
          </w:p>
          <w:p w14:paraId="4607CFAB" w14:textId="77777777" w:rsidR="003159C8" w:rsidRDefault="00CD4980">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34B6B9C6" w14:textId="77777777" w:rsidR="003159C8" w:rsidRDefault="00CD4980">
            <w:pPr>
              <w:pStyle w:val="ProductList-TableBody"/>
            </w:pPr>
            <w:r>
              <w:t xml:space="preserve">Windows Server-abonnement for Azure CAL </w:t>
            </w:r>
          </w:p>
          <w:p w14:paraId="6101B4EC" w14:textId="77777777" w:rsidR="003159C8" w:rsidRDefault="00CD4980">
            <w:pPr>
              <w:pStyle w:val="ProductList-TableBody"/>
            </w:pPr>
            <w:r>
              <w:t xml:space="preserve">Lisens som tilsvarer CAL (se </w:t>
            </w:r>
            <w:hyperlink w:anchor="_Sec591">
              <w:r>
                <w:rPr>
                  <w:color w:val="00467F"/>
                  <w:u w:val="single"/>
                </w:rPr>
                <w:t>Vedlegg A</w:t>
              </w:r>
            </w:hyperlink>
            <w:r>
              <w:t>)</w:t>
            </w:r>
          </w:p>
        </w:tc>
      </w:tr>
    </w:tbl>
    <w:p w14:paraId="5F9A5F14" w14:textId="77777777" w:rsidR="003159C8" w:rsidRDefault="00CD4980">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403E59A2" w14:textId="77777777" w:rsidR="003159C8" w:rsidRDefault="003159C8">
      <w:pPr>
        <w:pStyle w:val="ProductList-Body"/>
      </w:pPr>
    </w:p>
    <w:p w14:paraId="33016DC0" w14:textId="77777777" w:rsidR="003159C8" w:rsidRDefault="00CD4980">
      <w:pPr>
        <w:pStyle w:val="ProductList-SubClauseHeading"/>
        <w:outlineLvl w:val="5"/>
      </w:pPr>
      <w:r>
        <w:t>3.1.1 Ytterligere funksjoner knyttet til Windows Server 2019 Remote Desktop Services CAL</w:t>
      </w:r>
    </w:p>
    <w:p w14:paraId="58DC26AE" w14:textId="77777777" w:rsidR="003159C8" w:rsidRDefault="00CD4980">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3159C8" w14:paraId="1D1A3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C4C970" w14:textId="77777777" w:rsidR="003159C8" w:rsidRDefault="00CD498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68709A90" w14:textId="77777777" w:rsidR="003159C8" w:rsidRDefault="00CD4980">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42E66E17" w14:textId="77777777" w:rsidR="003159C8" w:rsidRDefault="00CD4980">
            <w:pPr>
              <w:pStyle w:val="ProductList-TableBody"/>
            </w:pPr>
            <w:r>
              <w:t>Windows Server 2019 Remote Desktop Services User SL</w:t>
            </w:r>
          </w:p>
        </w:tc>
      </w:tr>
    </w:tbl>
    <w:p w14:paraId="10F4C629" w14:textId="77777777" w:rsidR="003159C8" w:rsidRDefault="00CD4980">
      <w:pPr>
        <w:pStyle w:val="ProductList-BodyIndented"/>
      </w:pPr>
      <w:r>
        <w:rPr>
          <w:i/>
        </w:rPr>
        <w:t>*Kreves også for å bruke Windows Server som vert for et grafisk brukergrensesnitt (ved hjelp av funksjonene i Windows Server 2019 Remote Desktop Services eller annen teknologi).</w:t>
      </w:r>
    </w:p>
    <w:p w14:paraId="1962DA14" w14:textId="77777777" w:rsidR="003159C8" w:rsidRDefault="003159C8">
      <w:pPr>
        <w:pStyle w:val="ProductList-BodyIndented"/>
      </w:pPr>
    </w:p>
    <w:p w14:paraId="0054FA2D" w14:textId="77777777" w:rsidR="003159C8" w:rsidRDefault="00CD4980">
      <w:pPr>
        <w:pStyle w:val="ProductList-SubClauseHeading"/>
        <w:outlineLvl w:val="5"/>
      </w:pPr>
      <w:r>
        <w:t>3.1.2 Ytterligere funksjoner knyttet til Windows Server 2019 Rights Management Services CAL</w:t>
      </w:r>
    </w:p>
    <w:p w14:paraId="570E39B5" w14:textId="77777777" w:rsidR="003159C8" w:rsidRDefault="00CD498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3159C8" w14:paraId="52216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C8B8C9" w14:textId="77777777" w:rsidR="003159C8" w:rsidRDefault="00CD49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A65CBB0" w14:textId="77777777" w:rsidR="003159C8" w:rsidRDefault="00CD498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E440285" w14:textId="77777777" w:rsidR="003159C8" w:rsidRDefault="00CD4980">
            <w:pPr>
              <w:pStyle w:val="ProductList-TableBody"/>
            </w:pPr>
            <w:r>
              <w:t>Azure Information Protection Plan 1 bruker-SL</w:t>
            </w:r>
          </w:p>
        </w:tc>
      </w:tr>
      <w:tr w:rsidR="003159C8" w14:paraId="4F2B63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1891E7" w14:textId="77777777" w:rsidR="003159C8" w:rsidRDefault="003159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A249D9" w14:textId="77777777" w:rsidR="003159C8" w:rsidRDefault="003159C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0F7D822" w14:textId="77777777" w:rsidR="003159C8" w:rsidRDefault="00CD4980">
            <w:pPr>
              <w:pStyle w:val="ProductList-TableBody"/>
            </w:pPr>
            <w:r>
              <w:t xml:space="preserve">Lisens som tilsvarer CAL (se </w:t>
            </w:r>
            <w:hyperlink w:anchor="_Sec591">
              <w:r>
                <w:rPr>
                  <w:color w:val="00467F"/>
                  <w:u w:val="single"/>
                </w:rPr>
                <w:t>Vedlegg A</w:t>
              </w:r>
            </w:hyperlink>
            <w:r>
              <w:t>)</w:t>
            </w:r>
          </w:p>
        </w:tc>
      </w:tr>
    </w:tbl>
    <w:p w14:paraId="4E8497C2" w14:textId="77777777" w:rsidR="003159C8" w:rsidRDefault="003159C8">
      <w:pPr>
        <w:pStyle w:val="ProductList-BodyIndented"/>
      </w:pPr>
    </w:p>
    <w:p w14:paraId="4FBECEBC" w14:textId="77777777" w:rsidR="003159C8" w:rsidRDefault="00CD4980">
      <w:pPr>
        <w:pStyle w:val="ProductList-SubClauseHeading"/>
        <w:outlineLvl w:val="5"/>
      </w:pPr>
      <w:r>
        <w:t>3.1.3 Ytterligere funksjoner knyttet til Microsoft Identity Manager User CAL</w:t>
      </w:r>
    </w:p>
    <w:p w14:paraId="660DD34B" w14:textId="77777777" w:rsidR="003159C8" w:rsidRDefault="00CD4980">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3159C8" w14:paraId="54F3D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6FCBA6" w14:textId="77777777" w:rsidR="003159C8" w:rsidRDefault="00CD498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AE46C41" w14:textId="77777777" w:rsidR="003159C8" w:rsidRDefault="00CD4980">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3819E85C" w14:textId="77777777" w:rsidR="003159C8" w:rsidRDefault="00CD4980">
            <w:pPr>
              <w:pStyle w:val="ProductList-TableBody"/>
            </w:pPr>
            <w:r>
              <w:t>Azure Active Directory Premium (P1 og P2) User SL</w:t>
            </w:r>
          </w:p>
        </w:tc>
      </w:tr>
      <w:tr w:rsidR="003159C8" w14:paraId="58D8D2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819E73" w14:textId="77777777" w:rsidR="003159C8" w:rsidRDefault="003159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A8656F" w14:textId="77777777" w:rsidR="003159C8" w:rsidRDefault="00CD498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48545B" w14:textId="77777777" w:rsidR="003159C8" w:rsidRDefault="003159C8">
            <w:pPr>
              <w:pStyle w:val="ProductList-TableBody"/>
            </w:pPr>
          </w:p>
        </w:tc>
      </w:tr>
    </w:tbl>
    <w:p w14:paraId="110E1969" w14:textId="77777777" w:rsidR="003159C8" w:rsidRDefault="00CD4980">
      <w:pPr>
        <w:pStyle w:val="ProductList-BodyIndented"/>
      </w:pPr>
      <w:r>
        <w:rPr>
          <w:i/>
        </w:rPr>
        <w:t xml:space="preserve">*Kreves også for personer som programvaren utsteder eller administrerer identitetsinformasjon for. </w:t>
      </w:r>
    </w:p>
    <w:p w14:paraId="64F19B3F" w14:textId="77777777" w:rsidR="003159C8" w:rsidRDefault="003159C8">
      <w:pPr>
        <w:pStyle w:val="ProductList-BodyIndented"/>
      </w:pPr>
    </w:p>
    <w:p w14:paraId="23DDB261" w14:textId="77777777" w:rsidR="003159C8" w:rsidRDefault="00CD4980">
      <w:pPr>
        <w:pStyle w:val="ProductList-SubClauseHeading"/>
        <w:outlineLvl w:val="5"/>
      </w:pPr>
      <w:r>
        <w:lastRenderedPageBreak/>
        <w:t>3.1.4 Synkroniseringstjeneste</w:t>
      </w:r>
    </w:p>
    <w:p w14:paraId="0B10FBB3" w14:textId="77777777" w:rsidR="003159C8" w:rsidRDefault="00CD4980">
      <w:pPr>
        <w:pStyle w:val="ProductList-BodyIndented"/>
      </w:pPr>
      <w:r>
        <w:t>CAL-er for Microsoft Identity Manager 2016 er ikke påkrevd for brukere som bare bruker Microsoft Identity Manager-synkroniseringstjenesten.</w:t>
      </w:r>
    </w:p>
    <w:p w14:paraId="2594A7F1" w14:textId="77777777" w:rsidR="003159C8" w:rsidRDefault="003159C8">
      <w:pPr>
        <w:pStyle w:val="ProductList-BodyIndented"/>
      </w:pPr>
    </w:p>
    <w:p w14:paraId="52FB9EF1" w14:textId="77777777" w:rsidR="003159C8" w:rsidRDefault="00CD4980">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3159C8" w14:paraId="4BB36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0D6DF4" w14:textId="77777777" w:rsidR="003159C8" w:rsidRDefault="00CD498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103FDA6C" w14:textId="77777777" w:rsidR="003159C8" w:rsidRDefault="00CD498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CAB1E39" w14:textId="77777777" w:rsidR="003159C8" w:rsidRDefault="003159C8">
            <w:pPr>
              <w:pStyle w:val="ProductList-TableBody"/>
            </w:pPr>
          </w:p>
        </w:tc>
      </w:tr>
    </w:tbl>
    <w:p w14:paraId="3D2AB5F6" w14:textId="77777777" w:rsidR="003159C8" w:rsidRDefault="003159C8">
      <w:pPr>
        <w:pStyle w:val="ProductList-Body"/>
      </w:pPr>
    </w:p>
    <w:p w14:paraId="2A937CC7" w14:textId="77777777" w:rsidR="003159C8" w:rsidRDefault="00CD4980">
      <w:pPr>
        <w:pStyle w:val="ProductList-SubClauseHeading"/>
        <w:outlineLvl w:val="5"/>
      </w:pPr>
      <w:r>
        <w:t>3.2.1 Ytterligere funksjoner knyttet til Windows Server 2019 Remote Desktop Services External Connector License</w:t>
      </w:r>
    </w:p>
    <w:p w14:paraId="7726B309" w14:textId="77777777" w:rsidR="003159C8" w:rsidRDefault="00CD4980">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3159C8" w14:paraId="5A19E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AF4AD2" w14:textId="77777777" w:rsidR="003159C8" w:rsidRDefault="00CD498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9D61928" w14:textId="77777777" w:rsidR="003159C8" w:rsidRDefault="00CD498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58FD637" w14:textId="77777777" w:rsidR="003159C8" w:rsidRDefault="003159C8">
            <w:pPr>
              <w:pStyle w:val="ProductList-TableBody"/>
            </w:pPr>
          </w:p>
        </w:tc>
      </w:tr>
    </w:tbl>
    <w:p w14:paraId="2FF83F40" w14:textId="77777777" w:rsidR="003159C8" w:rsidRDefault="00CD4980">
      <w:pPr>
        <w:pStyle w:val="ProductList-BodyIndented"/>
      </w:pPr>
      <w:r>
        <w:rPr>
          <w:i/>
        </w:rPr>
        <w:t>*Kreves også for å bruke Windows Server som vert for et grafisk brukergrensesnitt (ved hjelp av funksjonene i Windows Server 2019 Remote Desktop Services eller annen teknologi).</w:t>
      </w:r>
    </w:p>
    <w:p w14:paraId="619F47CD" w14:textId="77777777" w:rsidR="003159C8" w:rsidRDefault="003159C8">
      <w:pPr>
        <w:pStyle w:val="ProductList-BodyIndented"/>
      </w:pPr>
    </w:p>
    <w:p w14:paraId="36925D3D" w14:textId="77777777" w:rsidR="003159C8" w:rsidRDefault="00CD4980">
      <w:pPr>
        <w:pStyle w:val="ProductList-SubClauseHeading"/>
        <w:outlineLvl w:val="5"/>
      </w:pPr>
      <w:r>
        <w:t>3.2.2 Ytterligere funksjoner knyttet til Windows Server 2019 Rights Management Services External Connector License</w:t>
      </w:r>
    </w:p>
    <w:p w14:paraId="280FB7DE" w14:textId="77777777" w:rsidR="003159C8" w:rsidRDefault="00CD4980">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3159C8" w14:paraId="535FB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0D76CB" w14:textId="77777777" w:rsidR="003159C8" w:rsidRDefault="00CD498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65933DF5" w14:textId="77777777" w:rsidR="003159C8" w:rsidRDefault="00CD4980">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CBCD5B7" w14:textId="77777777" w:rsidR="003159C8" w:rsidRDefault="003159C8">
            <w:pPr>
              <w:pStyle w:val="ProductList-TableBody"/>
            </w:pPr>
          </w:p>
        </w:tc>
      </w:tr>
    </w:tbl>
    <w:p w14:paraId="19B0CECC" w14:textId="77777777" w:rsidR="003159C8" w:rsidRDefault="003159C8">
      <w:pPr>
        <w:pStyle w:val="ProductList-BodyIndented"/>
      </w:pPr>
    </w:p>
    <w:p w14:paraId="2EFA2840" w14:textId="77777777" w:rsidR="003159C8" w:rsidRDefault="00CD4980">
      <w:pPr>
        <w:pStyle w:val="ProductList-SubClauseHeading"/>
        <w:outlineLvl w:val="5"/>
      </w:pPr>
      <w:r>
        <w:t>3.2.3 Ytterligere funksjoner knyttet til Microsoft Forefront Identity Manager External Connector License</w:t>
      </w:r>
    </w:p>
    <w:p w14:paraId="4DE6E54F" w14:textId="77777777" w:rsidR="003159C8" w:rsidRDefault="00CD4980">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3159C8" w14:paraId="289FD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F7DB2C" w14:textId="77777777" w:rsidR="003159C8" w:rsidRDefault="00CD498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189FE7CD" w14:textId="77777777" w:rsidR="003159C8" w:rsidRDefault="00CD498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98C5B85" w14:textId="77777777" w:rsidR="003159C8" w:rsidRDefault="003159C8">
            <w:pPr>
              <w:pStyle w:val="ProductList-TableBody"/>
            </w:pPr>
          </w:p>
        </w:tc>
      </w:tr>
    </w:tbl>
    <w:p w14:paraId="164A7400" w14:textId="77777777" w:rsidR="003159C8" w:rsidRDefault="00CD4980">
      <w:pPr>
        <w:pStyle w:val="ProductList-BodyIndented"/>
      </w:pPr>
      <w:r>
        <w:rPr>
          <w:i/>
        </w:rPr>
        <w:t>*Kreves også for Eksterne Brukere som programvaren utsteder eller administrerer identitetsinformasjon for (når det ikke foreligger CALer for Microsoft Identity Manager 2016).</w:t>
      </w:r>
    </w:p>
    <w:p w14:paraId="4150E2B7" w14:textId="77777777" w:rsidR="003159C8" w:rsidRDefault="003159C8">
      <w:pPr>
        <w:pStyle w:val="ProductList-BodyIndented"/>
      </w:pPr>
    </w:p>
    <w:p w14:paraId="57166198" w14:textId="77777777" w:rsidR="003159C8" w:rsidRDefault="00CD4980">
      <w:pPr>
        <w:pStyle w:val="ProductList-ClauseHeading"/>
        <w:outlineLvl w:val="4"/>
      </w:pPr>
      <w:r>
        <w:t>3.3 Tilleggsvilkår for Windows Server 2019 Essentials</w:t>
      </w:r>
    </w:p>
    <w:p w14:paraId="10AAD944" w14:textId="77777777" w:rsidR="003159C8" w:rsidRDefault="00CD4980">
      <w:pPr>
        <w:pStyle w:val="ProductList-SubClauseHeading"/>
        <w:outlineLvl w:val="5"/>
      </w:pPr>
      <w:r>
        <w:t>3.3.1 Bruksbegrensning</w:t>
      </w:r>
    </w:p>
    <w:p w14:paraId="055DBF67" w14:textId="77777777" w:rsidR="003159C8" w:rsidRDefault="00CD4980" w:rsidP="00CD4980">
      <w:pPr>
        <w:pStyle w:val="ProductList-Bullet"/>
        <w:numPr>
          <w:ilvl w:val="1"/>
          <w:numId w:val="32"/>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14:paraId="788480A5" w14:textId="77777777" w:rsidR="003159C8" w:rsidRDefault="00CD4980" w:rsidP="00CD4980">
      <w:pPr>
        <w:pStyle w:val="ProductList-Bullet"/>
        <w:numPr>
          <w:ilvl w:val="1"/>
          <w:numId w:val="32"/>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0E483CEB" w14:textId="77777777" w:rsidR="003159C8" w:rsidRDefault="003159C8">
      <w:pPr>
        <w:pStyle w:val="ProductList-BodyIndented"/>
      </w:pPr>
    </w:p>
    <w:p w14:paraId="0455CA55" w14:textId="77777777" w:rsidR="003159C8" w:rsidRDefault="00CD4980">
      <w:pPr>
        <w:pStyle w:val="ProductList-SubClauseHeading"/>
        <w:outlineLvl w:val="5"/>
      </w:pPr>
      <w:r>
        <w:t>3.3.2. Bruke Serverprogramvaren</w:t>
      </w:r>
    </w:p>
    <w:p w14:paraId="6A3FD2E0" w14:textId="77777777" w:rsidR="003159C8" w:rsidRDefault="00CD4980">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2D89DDD4" w14:textId="77777777" w:rsidR="003159C8" w:rsidRDefault="003159C8">
      <w:pPr>
        <w:pStyle w:val="ProductList-BodyIndented"/>
      </w:pPr>
    </w:p>
    <w:p w14:paraId="1D0FCA8F" w14:textId="77777777" w:rsidR="003159C8" w:rsidRDefault="00CD4980">
      <w:pPr>
        <w:pStyle w:val="ProductList-SubClauseHeading"/>
        <w:outlineLvl w:val="5"/>
      </w:pPr>
      <w:r>
        <w:t>3.3.3 Windows Server 2019 Essentials Connector</w:t>
      </w:r>
    </w:p>
    <w:p w14:paraId="01DAA0CD" w14:textId="77777777" w:rsidR="003159C8" w:rsidRDefault="00CD4980">
      <w:pPr>
        <w:pStyle w:val="ProductList-BodyIndented"/>
      </w:pPr>
      <w:r>
        <w:t>Kunden kan installere og bruke Windows Server 2019 Essentials Connector-programvaren på maksimalt 50 enheter samtidig. Programvaren kan bare brukes sammen med serverprogramvaren.</w:t>
      </w:r>
    </w:p>
    <w:p w14:paraId="3B578B93" w14:textId="77777777" w:rsidR="003159C8" w:rsidRDefault="003159C8">
      <w:pPr>
        <w:pStyle w:val="ProductList-BodyIndented"/>
      </w:pPr>
    </w:p>
    <w:p w14:paraId="28925B9A" w14:textId="77777777" w:rsidR="003159C8" w:rsidRDefault="00CD4980">
      <w:pPr>
        <w:pStyle w:val="ProductList-SubClauseHeading"/>
        <w:outlineLvl w:val="5"/>
      </w:pPr>
      <w:r>
        <w:t>3.3.4 Tilgang til Windows Server 2019 Active Directory Rights Management Services</w:t>
      </w:r>
    </w:p>
    <w:p w14:paraId="11D0DB38" w14:textId="77777777" w:rsidR="003159C8" w:rsidRDefault="00CD4980">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1476B6A2" w14:textId="77777777" w:rsidR="003159C8" w:rsidRDefault="003159C8">
      <w:pPr>
        <w:pStyle w:val="ProductList-BodyIndented"/>
      </w:pPr>
    </w:p>
    <w:p w14:paraId="29491CAD" w14:textId="77777777" w:rsidR="003159C8" w:rsidRDefault="00CD4980">
      <w:pPr>
        <w:pStyle w:val="ProductList-ClauseHeading"/>
        <w:outlineLvl w:val="4"/>
      </w:pPr>
      <w:r>
        <w:t>3.4 Windows Server Container uten Hyper-V-isolasjon med Windows Server 2019 Standard og Datacenter</w:t>
      </w:r>
    </w:p>
    <w:p w14:paraId="74DDD8AF" w14:textId="77777777" w:rsidR="003159C8" w:rsidRDefault="00CD4980">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7DCEA87B" w14:textId="77777777" w:rsidR="003159C8" w:rsidRDefault="003159C8">
      <w:pPr>
        <w:pStyle w:val="ProductList-Body"/>
      </w:pPr>
    </w:p>
    <w:p w14:paraId="7C228113" w14:textId="77777777" w:rsidR="003159C8" w:rsidRDefault="00CD4980">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3159C8" w14:paraId="6331D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BEA29F" w14:textId="77777777" w:rsidR="003159C8" w:rsidRDefault="00CD498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6719D2D" w14:textId="77777777" w:rsidR="003159C8" w:rsidRDefault="00CD498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FA7CB5E" w14:textId="77777777" w:rsidR="003159C8" w:rsidRDefault="003159C8">
            <w:pPr>
              <w:pStyle w:val="ProductList-TableBody"/>
            </w:pPr>
          </w:p>
        </w:tc>
      </w:tr>
    </w:tbl>
    <w:p w14:paraId="0A232BD3" w14:textId="77777777" w:rsidR="003159C8" w:rsidRDefault="00CD498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21"/>
        <w:gridCol w:w="3714"/>
        <w:gridCol w:w="3581"/>
      </w:tblGrid>
      <w:tr w:rsidR="003159C8" w14:paraId="1A28D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254F75A" w14:textId="77777777" w:rsidR="003159C8" w:rsidRDefault="00CD4980">
            <w:pPr>
              <w:pStyle w:val="ProductList-TableBody"/>
            </w:pPr>
            <w:r>
              <w:fldChar w:fldCharType="begin"/>
            </w:r>
            <w:r>
              <w:instrText xml:space="preserve"> AutoTextList   \s NoStyle \t "SA-fordeler: Indikerer produktkategorien for å bestemme SA-fordeler som stort sett er gjeldende for den produkt-poolen, som er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0A1E5EE" w14:textId="77777777" w:rsidR="003159C8" w:rsidRDefault="00CD4980">
            <w:pPr>
              <w:pStyle w:val="ProductList-TableBody"/>
            </w:pPr>
            <w:r>
              <w:fldChar w:fldCharType="begin"/>
            </w:r>
            <w:r>
              <w:instrText xml:space="preserve"> AutoTextList   \s NoStyle \t "Katastrofegjenoppretting: Rettigheter tilgjengelig for SA-kunder til å bruke programvare til betingede katastrofegjenoppretting; se Servere – avsnittet om rettigheter til katastrofegjenoppretting i vedlegg B – Software Assurance for detaljer."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DFE91B6" w14:textId="77777777" w:rsidR="003159C8" w:rsidRDefault="00CD4980">
            <w:pPr>
              <w:pStyle w:val="ProductList-TableBody"/>
            </w:pPr>
            <w:r>
              <w:rPr>
                <w:color w:val="404040"/>
              </w:rPr>
              <w:t>Fail-Over rettigheter: I/A</w:t>
            </w:r>
          </w:p>
        </w:tc>
      </w:tr>
      <w:tr w:rsidR="003159C8" w14:paraId="63C87B03" w14:textId="77777777">
        <w:tc>
          <w:tcPr>
            <w:tcW w:w="4040" w:type="dxa"/>
            <w:tcBorders>
              <w:top w:val="single" w:sz="4" w:space="0" w:color="000000"/>
              <w:left w:val="single" w:sz="4" w:space="0" w:color="000000"/>
              <w:bottom w:val="single" w:sz="4" w:space="0" w:color="000000"/>
              <w:right w:val="single" w:sz="4" w:space="0" w:color="000000"/>
            </w:tcBorders>
          </w:tcPr>
          <w:p w14:paraId="2AE9BD90" w14:textId="77777777" w:rsidR="003159C8" w:rsidRDefault="00CD4980">
            <w:pPr>
              <w:pStyle w:val="ProductList-TableBody"/>
            </w:pP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Kun ekstern tilkobling</w:t>
            </w:r>
          </w:p>
        </w:tc>
        <w:tc>
          <w:tcPr>
            <w:tcW w:w="4040" w:type="dxa"/>
            <w:tcBorders>
              <w:top w:val="single" w:sz="4" w:space="0" w:color="000000"/>
              <w:left w:val="single" w:sz="4" w:space="0" w:color="000000"/>
              <w:bottom w:val="single" w:sz="4" w:space="0" w:color="000000"/>
              <w:right w:val="single" w:sz="4" w:space="0" w:color="000000"/>
            </w:tcBorders>
          </w:tcPr>
          <w:p w14:paraId="641A1A39" w14:textId="77777777" w:rsidR="003159C8" w:rsidRDefault="00CD4980">
            <w:pPr>
              <w:pStyle w:val="ProductList-TableBody"/>
            </w:pPr>
            <w:r>
              <w:fldChar w:fldCharType="begin"/>
            </w:r>
            <w:r>
              <w:instrText xml:space="preserve"> AutoTextList   \s NoStyle \t "Migrasjonsrettigheter: Kunden kan ha mulighet til å oppgradere fra tidligere versjoner av programvaren eller andre produkter under spesielle vilkår publisert i produktoppføringen eller produktlisten som angitt. (Se ordliste for full definisjon)" </w:instrText>
            </w:r>
            <w:r>
              <w:fldChar w:fldCharType="separate"/>
            </w:r>
            <w:r>
              <w:rPr>
                <w:color w:val="0563C1"/>
              </w:rPr>
              <w:t>Migrasjonsrettigheter</w:t>
            </w:r>
            <w:r>
              <w:fldChar w:fldCharType="end"/>
            </w:r>
            <w:r>
              <w:t xml:space="preserve">: Refer </w:t>
            </w:r>
            <w:hyperlink r:id="rId102">
              <w:r>
                <w:rPr>
                  <w:color w:val="00467F"/>
                  <w:u w:val="single"/>
                </w:rPr>
                <w:t>Produktliste – oktober 2013 og mars 2014</w:t>
              </w:r>
            </w:hyperlink>
            <w:r>
              <w:t xml:space="preserve"> (tidligere versjoner så vel som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t>
            </w:r>
            <w:r>
              <w:lastRenderedPageBreak/>
              <w:t>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6CDF89" w14:textId="77777777" w:rsidR="003159C8" w:rsidRDefault="00CD4980">
            <w:pPr>
              <w:pStyle w:val="ProductList-TableBody"/>
            </w:pPr>
            <w:r>
              <w:rPr>
                <w:color w:val="404040"/>
              </w:rPr>
              <w:lastRenderedPageBreak/>
              <w:t>Roaming-rettigheter: I/A</w:t>
            </w:r>
          </w:p>
        </w:tc>
      </w:tr>
      <w:tr w:rsidR="003159C8" w14:paraId="76C4C162" w14:textId="77777777">
        <w:tc>
          <w:tcPr>
            <w:tcW w:w="4040" w:type="dxa"/>
            <w:tcBorders>
              <w:top w:val="single" w:sz="4" w:space="0" w:color="000000"/>
              <w:left w:val="single" w:sz="4" w:space="0" w:color="000000"/>
              <w:bottom w:val="single" w:sz="4" w:space="0" w:color="000000"/>
              <w:right w:val="single" w:sz="4" w:space="0" w:color="000000"/>
            </w:tcBorders>
          </w:tcPr>
          <w:p w14:paraId="1D23FFAD" w14:textId="77777777" w:rsidR="003159C8" w:rsidRDefault="00CD4980">
            <w:pPr>
              <w:pStyle w:val="ProductList-TableBody"/>
            </w:pPr>
            <w:r>
              <w:fldChar w:fldCharType="begin"/>
            </w:r>
            <w:r>
              <w:instrText xml:space="preserve"> AutoTextList   \s NoStyle \t "Selvhosting: En SA-fordel som tillater bruk av produkter til betingede hostingformål; se Servere – Selvhostede Applikasjoner – avsnittet i vedlegg B – Software Assurance for detaljer." </w:instrText>
            </w:r>
            <w:r>
              <w:fldChar w:fldCharType="separate"/>
            </w:r>
            <w:r>
              <w:rPr>
                <w:color w:val="0563C1"/>
              </w:rPr>
              <w:t>Selvhosting</w:t>
            </w:r>
            <w:r>
              <w:fldChar w:fldCharType="end"/>
            </w:r>
            <w:r>
              <w:t>: Alle utgaver (unntatt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1464AC" w14:textId="77777777" w:rsidR="003159C8" w:rsidRDefault="00CD4980">
            <w:pPr>
              <w:pStyle w:val="ProductList-TableBody"/>
            </w:pPr>
            <w:r>
              <w:rPr>
                <w:color w:val="404040"/>
              </w:rPr>
              <w:t>SA Ekvivalente 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E66BF46" w14:textId="77777777" w:rsidR="003159C8" w:rsidRDefault="003159C8">
            <w:pPr>
              <w:pStyle w:val="ProductList-TableBody"/>
            </w:pPr>
          </w:p>
        </w:tc>
      </w:tr>
    </w:tbl>
    <w:p w14:paraId="753BCE99" w14:textId="77777777" w:rsidR="003159C8" w:rsidRDefault="003159C8">
      <w:pPr>
        <w:pStyle w:val="ProductList-ClauseHeading"/>
        <w:outlineLvl w:val="4"/>
      </w:pPr>
    </w:p>
    <w:p w14:paraId="1271C97B" w14:textId="77777777" w:rsidR="003159C8" w:rsidRDefault="00CD4980">
      <w:pPr>
        <w:pStyle w:val="ProductList-ClauseHeading"/>
        <w:outlineLvl w:val="4"/>
      </w:pPr>
      <w:r>
        <w:t>4.1 Microsoft Azure-hybridfordel for Windows Server</w:t>
      </w:r>
    </w:p>
    <w:p w14:paraId="324B3DF0" w14:textId="77777777" w:rsidR="003159C8" w:rsidRDefault="00CD4980">
      <w:pPr>
        <w:pStyle w:val="ProductList-Body"/>
      </w:pPr>
      <w:r>
        <w:t xml:space="preserve">Se </w:t>
      </w:r>
      <w:hyperlink w:anchor="_Sec624">
        <w:r>
          <w:rPr>
            <w:color w:val="00467F"/>
            <w:u w:val="single"/>
          </w:rPr>
          <w:t xml:space="preserve">Section 8. Microsoft Azure-hybridfordel </w:t>
        </w:r>
      </w:hyperlink>
      <w:r>
        <w:t>av Microsoft Azure produktoppføring for distribusjon av Windows Server-bilder på Microsoft Azure.</w:t>
      </w:r>
    </w:p>
    <w:p w14:paraId="0B93FA41" w14:textId="77777777" w:rsidR="003159C8" w:rsidRDefault="003159C8">
      <w:pPr>
        <w:pStyle w:val="ProductList-Body"/>
      </w:pPr>
    </w:p>
    <w:p w14:paraId="46F44FD4" w14:textId="77777777" w:rsidR="003159C8" w:rsidRDefault="00CD4980">
      <w:pPr>
        <w:pStyle w:val="ProductList-ClauseHeading"/>
        <w:outlineLvl w:val="4"/>
      </w:pPr>
      <w:r>
        <w:t>4.2 Halvårlige kanalutgivelser</w:t>
      </w:r>
    </w:p>
    <w:p w14:paraId="25A7450B" w14:textId="77777777" w:rsidR="003159C8" w:rsidRDefault="00CD4980">
      <w:pPr>
        <w:pStyle w:val="ProductList-Body"/>
      </w:pPr>
      <w:r>
        <w:t>Kunder med aktiv SA på enten Windows Server Standard eller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 og på Windows Server-basetilgangs-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Windows Server-tilleggstilgangs-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(som hensiktsmessig) kan installere og bruke semi-årlige kanalutgivelser (inkludert både pilot- og breddeutgivelser)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w:t>
      </w:r>
    </w:p>
    <w:p w14:paraId="1D108659" w14:textId="77777777" w:rsidR="003159C8" w:rsidRDefault="003159C8">
      <w:pPr>
        <w:pStyle w:val="ProductList-ClauseHeading"/>
        <w:outlineLvl w:val="4"/>
      </w:pPr>
    </w:p>
    <w:p w14:paraId="1DFEC586" w14:textId="77777777" w:rsidR="003159C8" w:rsidRDefault="00CD4980">
      <w:pPr>
        <w:pStyle w:val="ProductList-ClauseHeading"/>
        <w:outlineLvl w:val="4"/>
      </w:pPr>
      <w:r>
        <w:t>4.3 Remote Desktop-tjenester (“RDS”) bruker CAL og utvidede rettigheter for bruker-SL</w:t>
      </w:r>
    </w:p>
    <w:p w14:paraId="51EC5A34" w14:textId="77777777" w:rsidR="003159C8" w:rsidRDefault="00CD4980">
      <w:pPr>
        <w:pStyle w:val="ProductList-Body"/>
      </w:pPr>
      <w:r>
        <w:t xml:space="preserve">Kunden kan bruke sine RDS-bruker-CAL-er og bruker-SL-er med Windows Server-programvare som kjører i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dedikert til intern bruk på Microsoft Azure-tjenester eller de delte eller dedikerte serverne til en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som den har utfylt og sendt inn verifiseringsskjemaet for lisensmobilitet for. Andre enn administrativ tilgang fra kundens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er det ingen andre parter som kan få tilgang til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(-er). For enhver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eller bruker-SL en kunde har brukt på denne måten, kan den senere flyttes til Microsoft Azure-tjenester eller en ny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men ikke før 90 dager etter at den ble startet i miljøet den forlater.</w:t>
      </w:r>
    </w:p>
    <w:p w14:paraId="734D6364" w14:textId="77777777" w:rsidR="003159C8" w:rsidRDefault="003159C8">
      <w:pPr>
        <w:pStyle w:val="ProductList-Body"/>
      </w:pPr>
    </w:p>
    <w:p w14:paraId="7AEADFBF" w14:textId="77777777" w:rsidR="003159C8" w:rsidRDefault="00CD4980">
      <w:pPr>
        <w:pStyle w:val="ProductList-ClauseHeading"/>
        <w:outlineLvl w:val="4"/>
      </w:pPr>
      <w:r>
        <w:t>4.4 Utvidede sikkerhetsoppdateringer</w:t>
      </w:r>
    </w:p>
    <w:p w14:paraId="1F969C4C" w14:textId="77777777" w:rsidR="003159C8" w:rsidRDefault="00CD4980">
      <w:pPr>
        <w:pStyle w:val="ProductList-Body"/>
      </w:pPr>
      <w:r>
        <w:t xml:space="preserve">Se </w:t>
      </w:r>
      <w:hyperlink w:anchor="_Sec1282">
        <w:r>
          <w:rPr>
            <w:color w:val="00467F"/>
            <w:u w:val="single"/>
          </w:rPr>
          <w:t>Utvidede sikkerhetsoppdateringer</w:t>
        </w:r>
      </w:hyperlink>
      <w:r>
        <w:t xml:space="preserve"> i vedlegg B for anskaffelse og bruk av utvidede sikkerhetsoppdateringer. </w:t>
      </w:r>
    </w:p>
    <w:p w14:paraId="6FF6D777" w14:textId="77777777" w:rsidR="003159C8" w:rsidRDefault="003159C8">
      <w:pPr>
        <w:pStyle w:val="ProductList-Body"/>
      </w:pPr>
    </w:p>
    <w:p w14:paraId="6BB4D17C" w14:textId="77777777" w:rsidR="003159C8" w:rsidRDefault="00CD4980">
      <w:pPr>
        <w:pStyle w:val="ProductList-ClauseHeading"/>
        <w:outlineLvl w:val="4"/>
      </w:pPr>
      <w:r>
        <w:t>4.5 Windows Virtual Desktop for Windows Server</w:t>
      </w:r>
    </w:p>
    <w:p w14:paraId="12D57990" w14:textId="77777777" w:rsidR="003159C8" w:rsidRDefault="00CD4980">
      <w:pPr>
        <w:pStyle w:val="ProductList-Body"/>
      </w:pPr>
      <w:r>
        <w:t xml:space="preserve">Se Windows Virtual Desktop-avsnittet av </w:t>
      </w:r>
      <w:hyperlink w:anchor="_Sec624">
        <w:r>
          <w:rPr>
            <w:color w:val="00467F"/>
            <w:u w:val="single"/>
          </w:rPr>
          <w:t xml:space="preserve">Microsoft Azure Services produktoppføring </w:t>
        </w:r>
      </w:hyperlink>
      <w:r>
        <w:t>for rettigheter til tilgang til Windows Virtual Desktop Windows Server virtuelle maskiner.</w:t>
      </w:r>
    </w:p>
    <w:p w14:paraId="22A53200" w14:textId="77777777" w:rsidR="003159C8" w:rsidRDefault="003159C8">
      <w:pPr>
        <w:pStyle w:val="PURBreadcrumb"/>
      </w:pPr>
    </w:p>
    <w:tbl>
      <w:tblPr>
        <w:tblStyle w:val="PURTable"/>
        <w:tblW w:w="0" w:type="dxa"/>
        <w:tblLook w:val="04A0" w:firstRow="1" w:lastRow="0" w:firstColumn="1" w:lastColumn="0" w:noHBand="0" w:noVBand="1"/>
      </w:tblPr>
      <w:tblGrid>
        <w:gridCol w:w="10916"/>
      </w:tblGrid>
      <w:tr w:rsidR="003159C8" w14:paraId="4C8CD9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BF5AE"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52761E59" w14:textId="77777777" w:rsidR="003159C8" w:rsidRDefault="003159C8">
      <w:pPr>
        <w:pStyle w:val="ProductList-Body"/>
      </w:pPr>
    </w:p>
    <w:p w14:paraId="3FFDEF22" w14:textId="77777777" w:rsidR="003159C8" w:rsidRDefault="003159C8">
      <w:pPr>
        <w:sectPr w:rsidR="003159C8">
          <w:headerReference w:type="default" r:id="rId105"/>
          <w:footerReference w:type="default" r:id="rId106"/>
          <w:type w:val="continuous"/>
          <w:pgSz w:w="12240" w:h="15840" w:code="1"/>
          <w:pgMar w:top="1170" w:right="720" w:bottom="720" w:left="720" w:header="432" w:footer="288" w:gutter="0"/>
          <w:cols w:space="360"/>
        </w:sectPr>
      </w:pPr>
    </w:p>
    <w:p w14:paraId="0BCBB42F" w14:textId="77777777" w:rsidR="003159C8" w:rsidRDefault="00CD4980">
      <w:pPr>
        <w:pStyle w:val="ProductList-SectionHeading"/>
        <w:pageBreakBefore/>
        <w:outlineLvl w:val="0"/>
      </w:pPr>
      <w:bookmarkStart w:id="211" w:name="_Sec548"/>
      <w:bookmarkEnd w:id="33"/>
      <w:r>
        <w:lastRenderedPageBreak/>
        <w:t>Elektroniske tjenester</w:t>
      </w:r>
      <w:r>
        <w:fldChar w:fldCharType="begin"/>
      </w:r>
      <w:r>
        <w:instrText xml:space="preserve"> TC "</w:instrText>
      </w:r>
      <w:bookmarkStart w:id="212" w:name="_Toc60134424"/>
      <w:r>
        <w:instrText>Elektroniske tjenester</w:instrText>
      </w:r>
      <w:bookmarkEnd w:id="212"/>
      <w:r>
        <w:instrText>" \l 1</w:instrText>
      </w:r>
      <w:r>
        <w:fldChar w:fldCharType="end"/>
      </w:r>
    </w:p>
    <w:p w14:paraId="20CC37D5" w14:textId="77777777" w:rsidR="003159C8" w:rsidRDefault="00CD4980">
      <w:pPr>
        <w:pStyle w:val="ProductList-Body"/>
      </w:pPr>
      <w:r>
        <w:t xml:space="preserve">Kundens kjøp og bruk av Elektroniske Tjenester fra Microsoft er underlagt Produktvilkårene og Vilkårene for Elektroniske Tjenester (OST), som finnes på </w:t>
      </w:r>
      <w:hyperlink r:id="rId107">
        <w:r>
          <w:rPr>
            <w:color w:val="00467F"/>
            <w:u w:val="single"/>
          </w:rPr>
          <w:t>http://go.microsoft.com/?linkid=9840733</w:t>
        </w:r>
      </w:hyperlink>
      <w:r>
        <w:t xml:space="preserve"> og er inkludert her ved referanse.</w:t>
      </w:r>
    </w:p>
    <w:p w14:paraId="5586A82A" w14:textId="77777777" w:rsidR="003159C8" w:rsidRDefault="00CD4980">
      <w:pPr>
        <w:pStyle w:val="ProductList-Offering1Heading"/>
        <w:outlineLvl w:val="1"/>
      </w:pPr>
      <w:bookmarkStart w:id="213" w:name="_Sec620"/>
      <w:r>
        <w:t>Tilgjengelighet for Elektroniske Tjenester</w:t>
      </w:r>
      <w:bookmarkEnd w:id="213"/>
      <w:r>
        <w:fldChar w:fldCharType="begin"/>
      </w:r>
      <w:r>
        <w:instrText xml:space="preserve"> TC "</w:instrText>
      </w:r>
      <w:bookmarkStart w:id="214" w:name="_Toc60134425"/>
      <w:r>
        <w:instrText>Tilgjengelighet for Elektroniske Tjenester</w:instrText>
      </w:r>
      <w:bookmarkEnd w:id="214"/>
      <w:r>
        <w:instrText>" \l 2</w:instrText>
      </w:r>
      <w:r>
        <w:fldChar w:fldCharType="end"/>
      </w:r>
    </w:p>
    <w:p w14:paraId="29EE3F88" w14:textId="77777777" w:rsidR="003159C8" w:rsidRDefault="00CD4980">
      <w:pPr>
        <w:pStyle w:val="ProductList-Body"/>
      </w:pPr>
      <w:r>
        <w:t xml:space="preserve">Se </w:t>
      </w:r>
      <w:hyperlink r:id="rId108">
        <w:r>
          <w:rPr>
            <w:color w:val="00467F"/>
            <w:u w:val="single"/>
          </w:rPr>
          <w:t>https://www.microsoft.com/microsoft-365/business/international-availability</w:t>
        </w:r>
      </w:hyperlink>
      <w:r>
        <w:t xml:space="preserve"> for en liste over land og regioner der onlinetjenester er tilgjengelige.</w:t>
      </w:r>
    </w:p>
    <w:p w14:paraId="340809F1" w14:textId="77777777" w:rsidR="003159C8" w:rsidRDefault="00CD4980">
      <w:pPr>
        <w:pStyle w:val="ProductList-Offering1Heading"/>
        <w:outlineLvl w:val="1"/>
      </w:pPr>
      <w:bookmarkStart w:id="215" w:name="_Sec621"/>
      <w:r>
        <w:t>Innkjøpsregler for Elektroniske Tjenester</w:t>
      </w:r>
      <w:bookmarkEnd w:id="215"/>
      <w:r>
        <w:fldChar w:fldCharType="begin"/>
      </w:r>
      <w:r>
        <w:instrText xml:space="preserve"> TC "</w:instrText>
      </w:r>
      <w:bookmarkStart w:id="216" w:name="_Toc60134426"/>
      <w:r>
        <w:instrText>Innkjøpsregler for Elektroniske Tjenester</w:instrText>
      </w:r>
      <w:bookmarkEnd w:id="216"/>
      <w:r>
        <w:instrText>" \l 2</w:instrText>
      </w:r>
      <w:r>
        <w:fldChar w:fldCharType="end"/>
      </w:r>
    </w:p>
    <w:p w14:paraId="33722B9B" w14:textId="77777777" w:rsidR="003159C8" w:rsidRDefault="00CD4980">
      <w:pPr>
        <w:pStyle w:val="ProductList-Body"/>
      </w:pPr>
      <w:r>
        <w:t>Følgende regler gjelder ved kjøp av Elektroniske Tjenester:</w:t>
      </w:r>
    </w:p>
    <w:p w14:paraId="3DFFB6F8" w14:textId="77777777" w:rsidR="003159C8" w:rsidRDefault="00CD4980" w:rsidP="00CD4980">
      <w:pPr>
        <w:pStyle w:val="ProductList-Bullet"/>
        <w:numPr>
          <w:ilvl w:val="0"/>
          <w:numId w:val="33"/>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161B23E2" w14:textId="77777777" w:rsidR="003159C8" w:rsidRDefault="00CD4980" w:rsidP="00CD4980">
      <w:pPr>
        <w:pStyle w:val="ProductList-Bullet"/>
        <w:numPr>
          <w:ilvl w:val="0"/>
          <w:numId w:val="33"/>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2A3C5C23" w14:textId="77777777" w:rsidR="003159C8" w:rsidRDefault="00CD4980" w:rsidP="00CD4980">
      <w:pPr>
        <w:pStyle w:val="ProductList-Bullet"/>
        <w:numPr>
          <w:ilvl w:val="0"/>
          <w:numId w:val="33"/>
        </w:numPr>
      </w:pPr>
      <w:r>
        <w:t xml:space="preserve">Kunden kan ikke redusere antallet brukere eller enheter som dekkes av abonnementet på Elektroniske Tjenester, i løpet av abonnementsperioden, med mindre det tillates i Kundens volumlisensavtale. </w:t>
      </w:r>
    </w:p>
    <w:p w14:paraId="68A765AE" w14:textId="77777777" w:rsidR="003159C8" w:rsidRDefault="00CD4980" w:rsidP="00CD4980">
      <w:pPr>
        <w:pStyle w:val="ProductList-Bullet"/>
        <w:numPr>
          <w:ilvl w:val="0"/>
          <w:numId w:val="33"/>
        </w:numPr>
      </w:pPr>
      <w:r>
        <w:t>Vilkår for Microsoft Azure finnes i Microsoft Azure-produktoppføringen.</w:t>
      </w:r>
    </w:p>
    <w:p w14:paraId="78F4C289" w14:textId="77777777" w:rsidR="003159C8" w:rsidRDefault="00CD4980" w:rsidP="00CD4980">
      <w:pPr>
        <w:pStyle w:val="ProductList-Bullet"/>
        <w:numPr>
          <w:ilvl w:val="0"/>
          <w:numId w:val="33"/>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60D80B69" w14:textId="77777777" w:rsidR="003159C8" w:rsidRDefault="00CD4980" w:rsidP="00CD4980">
      <w:pPr>
        <w:pStyle w:val="ProductList-Bullet"/>
        <w:numPr>
          <w:ilvl w:val="0"/>
          <w:numId w:val="33"/>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5B3AAEE8" w14:textId="77777777" w:rsidR="003159C8" w:rsidRDefault="00CD4980">
      <w:pPr>
        <w:pStyle w:val="ProductList-Offering1Heading"/>
        <w:outlineLvl w:val="1"/>
      </w:pPr>
      <w:bookmarkStart w:id="217" w:name="_Sec623"/>
      <w:r>
        <w:t>Fornyelse av Elektroniske Tjenester</w:t>
      </w:r>
      <w:bookmarkEnd w:id="217"/>
      <w:r>
        <w:fldChar w:fldCharType="begin"/>
      </w:r>
      <w:r>
        <w:instrText xml:space="preserve"> TC "</w:instrText>
      </w:r>
      <w:bookmarkStart w:id="218" w:name="_Toc60134427"/>
      <w:r>
        <w:instrText>Fornyelse av Elektroniske Tjenester</w:instrText>
      </w:r>
      <w:bookmarkEnd w:id="218"/>
      <w:r>
        <w:instrText>" \l 2</w:instrText>
      </w:r>
      <w:r>
        <w:fldChar w:fldCharType="end"/>
      </w:r>
    </w:p>
    <w:p w14:paraId="7554EC78" w14:textId="77777777" w:rsidR="003159C8" w:rsidRDefault="00CD4980">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09">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5600B0E7"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5FFF49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F6AC0"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5FC5C9F8" w14:textId="77777777" w:rsidR="003159C8" w:rsidRDefault="003159C8">
      <w:pPr>
        <w:pStyle w:val="ProductList-Body"/>
      </w:pPr>
    </w:p>
    <w:p w14:paraId="41E21A3E" w14:textId="77777777" w:rsidR="003159C8" w:rsidRDefault="00CD4980">
      <w:pPr>
        <w:pStyle w:val="ProductList-OfferingGroupHeading"/>
        <w:outlineLvl w:val="1"/>
      </w:pPr>
      <w:bookmarkStart w:id="219" w:name="_Sec624"/>
      <w:r>
        <w:t>Microsoft Azure-tjenester</w:t>
      </w:r>
      <w:bookmarkEnd w:id="219"/>
      <w:r>
        <w:fldChar w:fldCharType="begin"/>
      </w:r>
      <w:r>
        <w:instrText xml:space="preserve"> TC "</w:instrText>
      </w:r>
      <w:bookmarkStart w:id="220" w:name="_Toc60134428"/>
      <w:r>
        <w:instrText>Microsoft Azure-tjenester</w:instrText>
      </w:r>
      <w:bookmarkEnd w:id="220"/>
      <w:r>
        <w:instrText>" \l 2</w:instrText>
      </w:r>
      <w:r>
        <w:fldChar w:fldCharType="end"/>
      </w:r>
    </w:p>
    <w:p w14:paraId="1A158CA0" w14:textId="77777777" w:rsidR="003159C8" w:rsidRDefault="00CD4980">
      <w:pPr>
        <w:pStyle w:val="ProductList-ClauseHeading"/>
        <w:outlineLvl w:val="2"/>
      </w:pPr>
      <w:r>
        <w:t>1. Definisjoner</w:t>
      </w:r>
    </w:p>
    <w:p w14:paraId="47C09045" w14:textId="77777777" w:rsidR="003159C8" w:rsidRDefault="00CD4980">
      <w:pPr>
        <w:pStyle w:val="ProductList-Body"/>
      </w:pPr>
      <w:r>
        <w:rPr>
          <w:b/>
          <w:color w:val="00188F"/>
        </w:rPr>
        <w:t xml:space="preserve">Tildelt årlig forskuddsbetaling </w:t>
      </w:r>
      <w:r>
        <w:t>betyr, hvis kunden velger årlig fakturering, den delen av Azure-forskuddsbetalingen</w:t>
      </w:r>
      <w:r>
        <w:fldChar w:fldCharType="begin"/>
      </w:r>
      <w:r>
        <w:instrText xml:space="preserve"> XE "Azure-forskuddsbetalingen" </w:instrText>
      </w:r>
      <w:r>
        <w:fldChar w:fldCharType="end"/>
      </w:r>
      <w:r>
        <w:t xml:space="preserve"> tildelt årlig gjennom enrollment-perioden.</w:t>
      </w:r>
    </w:p>
    <w:p w14:paraId="416B7F1B" w14:textId="77777777" w:rsidR="003159C8" w:rsidRDefault="00CD4980">
      <w:pPr>
        <w:pStyle w:val="ProductList-Body"/>
      </w:pPr>
      <w:r>
        <w:rPr>
          <w:b/>
          <w:color w:val="00188F"/>
        </w:rPr>
        <w:t>Azure Reservasjoner</w:t>
      </w:r>
      <w:r>
        <w:t xml:space="preserve"> betyr et avansert kjøp av kvalifiserte Microsoft Azure-tjenester for et spesifikt begrep og område (f.eks. reserverte VM-forekomster, reserverte programvareinstanser osv.).</w:t>
      </w:r>
    </w:p>
    <w:p w14:paraId="53F8190E" w14:textId="77777777" w:rsidR="003159C8" w:rsidRDefault="00CD4980">
      <w:pPr>
        <w:pStyle w:val="ProductList-Body"/>
      </w:pPr>
      <w:r>
        <w:rPr>
          <w:b/>
          <w:color w:val="00188F"/>
        </w:rPr>
        <w:t>Forbrukspriser</w:t>
      </w:r>
      <w:r>
        <w:t xml:space="preserve"> betyr prisene for Microsoft Azure-tjenester eller for visse Microsoft Azure-tjenesteplaner, bruk over et spesifisert antall. Forbrukspriser kan også bli referert til som "Overage Rates" eller "Overage" i andre Microsoft- eller Microsoft Azure-dokumenter.</w:t>
      </w:r>
    </w:p>
    <w:p w14:paraId="6FE61DA7" w14:textId="77777777" w:rsidR="003159C8" w:rsidRDefault="00CD4980">
      <w:pPr>
        <w:pStyle w:val="ProductList-Body"/>
      </w:pPr>
      <w:r>
        <w:rPr>
          <w:b/>
          <w:color w:val="00188F"/>
        </w:rPr>
        <w:t>Microsoft Azure-tjenesteplan</w:t>
      </w:r>
      <w:r>
        <w:t xml:space="preserve"> betyr et abonnement på én av de enkelte Microsoft Azure-tjenestene identifisert nedenfor som en Microsoft Azure-tjenesteplan. Andre enn Azure Stack Hub</w:t>
      </w:r>
      <w:r>
        <w:fldChar w:fldCharType="begin"/>
      </w:r>
      <w:r>
        <w:instrText xml:space="preserve"> XE "Azure Stack Hub" </w:instrText>
      </w:r>
      <w:r>
        <w:fldChar w:fldCharType="end"/>
      </w:r>
      <w:r>
        <w:t>,-tjenester kjøpt som Microsoft Azure-tjenesteplan Ser ikke kvalifisert for unntaket for hosting i vilkårene for onlinetjenester.</w:t>
      </w:r>
    </w:p>
    <w:p w14:paraId="6A0C7B43" w14:textId="77777777" w:rsidR="003159C8" w:rsidRDefault="00CD4980">
      <w:pPr>
        <w:pStyle w:val="ProductList-Body"/>
      </w:pPr>
      <w:r>
        <w:rPr>
          <w:b/>
          <w:color w:val="00188F"/>
        </w:rPr>
        <w:t>Azure-forskuddsbetaling</w:t>
      </w:r>
      <w:r>
        <w:t xml:space="preserve"> betyr det totale monetære beløpet en kunde forplikter seg til å betale i løpet av abonnementsperioden for bruk av kvalifiserte Microsoft Azure-tjenester.</w:t>
      </w:r>
    </w:p>
    <w:p w14:paraId="7BE1B33F" w14:textId="77777777" w:rsidR="003159C8" w:rsidRDefault="003159C8">
      <w:pPr>
        <w:pStyle w:val="ProductList-Body"/>
      </w:pPr>
    </w:p>
    <w:p w14:paraId="1CA66609" w14:textId="77777777" w:rsidR="003159C8" w:rsidRDefault="00CD4980">
      <w:pPr>
        <w:pStyle w:val="ProductList-ClauseHeading"/>
        <w:outlineLvl w:val="2"/>
      </w:pPr>
      <w:r>
        <w:t>2. Abonnementsvilkår</w:t>
      </w:r>
    </w:p>
    <w:p w14:paraId="36A51B58" w14:textId="77777777" w:rsidR="003159C8" w:rsidRDefault="00CD4980">
      <w:pPr>
        <w:pStyle w:val="ProductList-Body"/>
      </w:pPr>
      <w:r>
        <w:t>Bortsett fra som beskrevet nedenfor for Azure-reservasjoner, kan kunden bare abonnere på Microsoft Azure-tjenester (inkludert Microsoft Azure-tjenesteplaner) for en abonnementsperiode som slutter på sluttdato for kundens abonnement ("som sammenfaller"). Kunden må ha minst to måneder igjen i abonnementsperioden for å abonnere på Microsoft Azure-tjenester. Kundens tilgang til en gitt virtuell Azure Spot-maskin er midlertidig og kan avbrytes når som helst. Kunden kan velge å bli varslet umiddelbart før arbeidsbelastningsavbrudd.</w:t>
      </w:r>
    </w:p>
    <w:p w14:paraId="7716E205" w14:textId="77777777" w:rsidR="003159C8" w:rsidRDefault="003159C8">
      <w:pPr>
        <w:pStyle w:val="ProductList-Body"/>
      </w:pPr>
    </w:p>
    <w:p w14:paraId="43E9DEF7" w14:textId="77777777" w:rsidR="003159C8" w:rsidRDefault="00CD4980">
      <w:pPr>
        <w:pStyle w:val="ProductList-ClauseHeading"/>
        <w:outlineLvl w:val="2"/>
      </w:pPr>
      <w:r>
        <w:t>3. Kjøp av tjenester</w:t>
      </w:r>
    </w:p>
    <w:p w14:paraId="7E1B7B06" w14:textId="77777777" w:rsidR="003159C8" w:rsidRDefault="00CD4980">
      <w:pPr>
        <w:pStyle w:val="ProductList-Body"/>
      </w:pPr>
      <w:r>
        <w:t>Microsoft Azure-tjenester kan kjøpes på én, eller en kombinasjon av følgende måter:</w:t>
      </w:r>
    </w:p>
    <w:p w14:paraId="7F4B9873" w14:textId="77777777" w:rsidR="003159C8" w:rsidRDefault="00CD4980" w:rsidP="00CD4980">
      <w:pPr>
        <w:pStyle w:val="ProductList-Bullet"/>
        <w:numPr>
          <w:ilvl w:val="0"/>
          <w:numId w:val="34"/>
        </w:numPr>
      </w:pPr>
      <w:r>
        <w:rPr>
          <w:b/>
          <w:color w:val="00188F"/>
        </w:rPr>
        <w:t>Azure forskuddsbetaling</w:t>
      </w:r>
      <w:r>
        <w:t xml:space="preserve">: Kunden vil ha tilgang til hele forskuddsbetalingen på Azure i løpet av abonnementsperioden hvis kunden samtykker i å bli fakturert for hele beløpet på forhånd ("Fullt forskuddsbetalt alternativ"). Alternativt, hvis Kunden velger å bli fakturert </w:t>
      </w:r>
      <w:r>
        <w:lastRenderedPageBreak/>
        <w:t xml:space="preserve">for forskuddsbetaling av Azure på årlig basis, vil kunden ha tilgang til en tildelt årlig forskuddsbetaling hvert år av abonnementet ("Årlig forhåndsbetalt alternativ"). Under fullt forskuddsbetalt alternativ, vil alle ubrukte forskuddsbetalinger i blått tapes ved slutten av abonnementet, og under det årlig forskuddsbetalte alternativet, vil alle ubrukte tildelte årlige forskuddsbetalinger tapes på følgende utløpsdato. Kunden kan kontakte Microsoft eller Kundens forhandler for å øke forskuddsbetalingen til Azure eller redusere den tildelte årlige forskuddsbetalingen for fremtidig utløpsdato. Kundens forhandler (hvis noen) må behandle reduksjoner med Microsoft før neste utløpsdato. </w:t>
      </w:r>
    </w:p>
    <w:p w14:paraId="12247CF9" w14:textId="77777777" w:rsidR="003159C8" w:rsidRDefault="00CD4980" w:rsidP="00CD4980">
      <w:pPr>
        <w:pStyle w:val="ProductList-Bullet"/>
        <w:numPr>
          <w:ilvl w:val="0"/>
          <w:numId w:val="34"/>
        </w:numPr>
      </w:pPr>
      <w:r>
        <w:rPr>
          <w:b/>
          <w:color w:val="00188F"/>
        </w:rPr>
        <w:t>Forbruk</w:t>
      </w:r>
      <w:r>
        <w:t>: Kunden betaler basert på mengden Microsoft Azure-tjenester som forbrukes i løpet av en faktureringsperiode. Enkelte funksjoner i Microsoft Azure-tjenester kan bare være tilgjengelige for kjøp på forbruksbasis.</w:t>
      </w:r>
    </w:p>
    <w:p w14:paraId="1CDB266A" w14:textId="77777777" w:rsidR="003159C8" w:rsidRDefault="00CD4980" w:rsidP="00CD4980">
      <w:pPr>
        <w:pStyle w:val="ProductList-Bullet"/>
        <w:numPr>
          <w:ilvl w:val="0"/>
          <w:numId w:val="34"/>
        </w:numPr>
      </w:pPr>
      <w:r>
        <w:rPr>
          <w:b/>
          <w:color w:val="00188F"/>
        </w:rPr>
        <w:t>Microsoft Azure-tjenesteplan</w:t>
      </w:r>
      <w:r>
        <w:t xml:space="preserve">: Kunden kan ha mulighet til å abonnere på en Microsoft Azure-tjeneste som en Microsoft Azure-tjenesteplan. </w:t>
      </w:r>
    </w:p>
    <w:p w14:paraId="1E5D6EB3" w14:textId="77777777" w:rsidR="003159C8" w:rsidRDefault="00CD4980" w:rsidP="00CD4980">
      <w:pPr>
        <w:pStyle w:val="ProductList-Bullet"/>
        <w:numPr>
          <w:ilvl w:val="0"/>
          <w:numId w:val="34"/>
        </w:numPr>
      </w:pPr>
      <w:r>
        <w:rPr>
          <w:b/>
          <w:color w:val="00188F"/>
        </w:rPr>
        <w:t>Automatisk levering</w:t>
      </w:r>
      <w:r>
        <w:t>: Som en del av Server- og Cloud-abonnementer, kan kunder som ikke har bestilt Microsoft Azure-tjenester som en del av sitt abonnement, motta en aktiverings-e-post fra Microsoft som tilbyr å levere Microsoft Azure-tjenester under deres påmelding uten forskuddsbetaling av Azure.</w:t>
      </w:r>
    </w:p>
    <w:p w14:paraId="016C99BB" w14:textId="77777777" w:rsidR="003159C8" w:rsidRDefault="00CD4980" w:rsidP="00CD4980">
      <w:pPr>
        <w:pStyle w:val="ProductList-Bullet"/>
        <w:numPr>
          <w:ilvl w:val="0"/>
          <w:numId w:val="34"/>
        </w:numPr>
      </w:pPr>
      <w:r>
        <w:rPr>
          <w:b/>
          <w:color w:val="00188F"/>
        </w:rPr>
        <w:t>Azure-reservasjoner</w:t>
      </w:r>
      <w:r>
        <w:t xml:space="preserve">: Azure-reservasjoner kjøpes for spesifiserte betingelser på opptil tre år med enten en enkelt forskuddsbetaling eller like månedlige betalinger (når tilgjengelig). Azure reservasjoner utløper ved slutten av den angitte terminen. Kunden vil ikke få refundert betaling (betalt eller planlagt) for ubrukte Azure-reservasjoner. Til tross for vilkårene i kundens volumlisensavtale, gjelder ikke faste priser for Azure-reservasjoner. Prisen for Azure-reservasjoner vil være basert på den tilgjengelige prisen på tidspunktet for hvert kjøp. </w:t>
      </w:r>
    </w:p>
    <w:p w14:paraId="3E524019" w14:textId="77777777" w:rsidR="003159C8" w:rsidRDefault="00CD4980" w:rsidP="00CD4980">
      <w:pPr>
        <w:pStyle w:val="ProductList-Bullet"/>
        <w:numPr>
          <w:ilvl w:val="0"/>
          <w:numId w:val="34"/>
        </w:numPr>
      </w:pPr>
      <w:r>
        <w:rPr>
          <w:b/>
          <w:color w:val="00188F"/>
        </w:rPr>
        <w:t>Azure Spot</w:t>
      </w:r>
      <w:r>
        <w:t>: Til tross for vilkårene i kundens volumlisensavtale, gjelder ikke faste priser for Azure Spot-virtuelle maskiner. Azure Spot-priser er baserte på etterspørsel. Den tilgjengelige prisen på tidspunktet for hvert kjøp kan endres når som helst. Kunden kan henvise til Azure-portalen for prisjusteringer.</w:t>
      </w:r>
    </w:p>
    <w:p w14:paraId="7471DC84" w14:textId="77777777" w:rsidR="003159C8" w:rsidRDefault="003159C8">
      <w:pPr>
        <w:pStyle w:val="ProductList-Body"/>
      </w:pPr>
    </w:p>
    <w:p w14:paraId="4F25ACA9" w14:textId="77777777" w:rsidR="003159C8" w:rsidRDefault="00CD4980">
      <w:pPr>
        <w:pStyle w:val="ProductList-ClauseHeading"/>
        <w:outlineLvl w:val="2"/>
      </w:pPr>
      <w:r>
        <w:t>4. Prissetting</w:t>
      </w:r>
    </w:p>
    <w:p w14:paraId="735DC135" w14:textId="77777777" w:rsidR="003159C8" w:rsidRDefault="00CD4980">
      <w:pPr>
        <w:pStyle w:val="ProductList-Body"/>
      </w:pPr>
      <w:r>
        <w:t>Microsoft kan tilby lavere priser til Kunde (eller kundens forhandler) for individuelle Microsoft Azure-tjenester i løpet av kundens abonnementsperiode på permanent eller midlertidig (salgsfremmende) basis.</w:t>
      </w:r>
    </w:p>
    <w:p w14:paraId="6ECA0B15" w14:textId="77777777" w:rsidR="003159C8" w:rsidRDefault="003159C8">
      <w:pPr>
        <w:pStyle w:val="ProductList-Body"/>
      </w:pPr>
    </w:p>
    <w:p w14:paraId="58181625" w14:textId="77777777" w:rsidR="003159C8" w:rsidRDefault="00CD4980">
      <w:pPr>
        <w:pStyle w:val="ProductList-ClauseHeading"/>
        <w:outlineLvl w:val="2"/>
      </w:pPr>
      <w:r>
        <w:t>5. Betaling og gebyrer</w:t>
      </w:r>
    </w:p>
    <w:p w14:paraId="2F166A7A" w14:textId="77777777" w:rsidR="003159C8" w:rsidRDefault="00CD4980" w:rsidP="00CD4980">
      <w:pPr>
        <w:pStyle w:val="ProductList-Bullet"/>
        <w:numPr>
          <w:ilvl w:val="0"/>
          <w:numId w:val="35"/>
        </w:numPr>
      </w:pPr>
      <w:r>
        <w:rPr>
          <w:b/>
          <w:color w:val="00188F"/>
        </w:rPr>
        <w:t>Bruk av Azure-forskuddsbetaling</w:t>
      </w:r>
      <w:r>
        <w:t xml:space="preserve">: Microsoft vil hver måned trekke fra kundens forskuddsbetaling av Azure (eller allokert årlig forskuddsbetaling, hvis relevant) den monetære verdien av kundens bruk av kvalifiserte Microsoft Azure-tjenester. Når Kundens Azure-forskuddsbetaling (eller allokert årlig forskuddsbetaling, hvis relevant) er oppbrukt, faktureres eventuell tilleggsbruk til forbrukspriser (som beskrevet nedenfor). </w:t>
      </w:r>
    </w:p>
    <w:p w14:paraId="09FF866B" w14:textId="77777777" w:rsidR="003159C8" w:rsidRDefault="00CD4980" w:rsidP="00CD4980">
      <w:pPr>
        <w:pStyle w:val="ProductList-Bullet"/>
        <w:numPr>
          <w:ilvl w:val="0"/>
          <w:numId w:val="35"/>
        </w:numPr>
      </w:pPr>
      <w:r>
        <w:rPr>
          <w:b/>
          <w:color w:val="00188F"/>
        </w:rPr>
        <w:t>Fakturering av Azure-forskuddsbetaling:</w:t>
      </w:r>
      <w:r>
        <w:t xml:space="preserve"> Hvis kunden velger fullt forskuddsbetalt alternativ, faktureres forskuddsbetaling av Azure umiddelbart. Hvis kunder velger det årlige forskuddsbetalte alternativet, faktureres den første tildelte årlige forskuddsbetalingen umiddelbart, og fremtidige tildelte årlige forskuddsbetalinger vil bli fakturert på ikrafttredelsesdatoen.</w:t>
      </w:r>
    </w:p>
    <w:p w14:paraId="2AD45DE9" w14:textId="77777777" w:rsidR="003159C8" w:rsidRDefault="00CD4980" w:rsidP="00CD4980">
      <w:pPr>
        <w:pStyle w:val="ProductList-Bullet"/>
        <w:numPr>
          <w:ilvl w:val="0"/>
          <w:numId w:val="35"/>
        </w:numPr>
      </w:pPr>
      <w:r>
        <w:rPr>
          <w:b/>
          <w:color w:val="00188F"/>
        </w:rPr>
        <w:t>Fakturering Azure forskuddsbetalingsoverskudd</w:t>
      </w:r>
      <w:r>
        <w:t>: Hvis kundens bruk er høyere enn enten forskuddsbetalingen på Azure under fullt forskuddsbetalt alternativ eller den tildelte årlige forskuddsbetalingen under det årlige forskuddsbetalte alternativet, faktureres et slikt overskudd til forbrukspriser til kunden (eller dets forhandler) på slutten av hver abonnementsmåned.</w:t>
      </w:r>
    </w:p>
    <w:p w14:paraId="30237F79" w14:textId="77777777" w:rsidR="003159C8" w:rsidRDefault="00CD4980" w:rsidP="00CD4980">
      <w:pPr>
        <w:pStyle w:val="ProductList-Bullet"/>
        <w:numPr>
          <w:ilvl w:val="0"/>
          <w:numId w:val="35"/>
        </w:numPr>
      </w:pPr>
      <w:r>
        <w:rPr>
          <w:b/>
          <w:color w:val="00188F"/>
        </w:rPr>
        <w:t>Forbruksfakturering</w:t>
      </w:r>
      <w:r>
        <w:t>: Hvis kunden leverer Microsoft Azure-tjenester uten forskuddsbetaling av Azure, vil den (eller dens forhandler) bli fakturert månedlig til forbrukspriser. All bruk av Microsoft Azure-tjenester etter utløpet eller opphør av kundens abonnementsperiode vil bli fakturert til Kunden (eller dens forhandler) til gjeldende forbrukspriser på månedlig basis.</w:t>
      </w:r>
    </w:p>
    <w:p w14:paraId="5CDE17E7" w14:textId="77777777" w:rsidR="003159C8" w:rsidRDefault="00CD4980" w:rsidP="00CD4980">
      <w:pPr>
        <w:pStyle w:val="ProductList-Bullet"/>
        <w:numPr>
          <w:ilvl w:val="0"/>
          <w:numId w:val="35"/>
        </w:numPr>
      </w:pPr>
      <w:r>
        <w:rPr>
          <w:b/>
          <w:color w:val="00188F"/>
        </w:rPr>
        <w:t>Faktura for Azure-tjenesteplan</w:t>
      </w:r>
      <w:r>
        <w:t>: Kjøpet av en Microsoft Azure-tjenesteplan vil bli fakturert til Kunden (eller forhandleren), enten på forhånd eller årlig basis, i henhold til vilkårene i kundens volumlisensavtale som regulerer betalingsbetingelser for bestillingen av onlinetjenester generelt. Forskuddsbetaling av Azure kan ikke brukes på kjøp av en Microsoft Azure-tjenesteplan; forutsatt imidlertid at hvis en Microsoft Azure-tjenesteplan inkluderer kjøp av en innledende mengde av en tjeneste ("Initial Quantity"), vil kundens bruk som overstiger den opprinnelige mengden faktureres til forbrukspriser, og kundens Azure-forskuddsbetaling kan brukes på slik bruk.</w:t>
      </w:r>
    </w:p>
    <w:p w14:paraId="4F47D5AE" w14:textId="77777777" w:rsidR="003159C8" w:rsidRDefault="00CD4980" w:rsidP="00CD4980">
      <w:pPr>
        <w:pStyle w:val="ProductList-Bullet"/>
        <w:numPr>
          <w:ilvl w:val="0"/>
          <w:numId w:val="35"/>
        </w:numPr>
      </w:pPr>
      <w:r>
        <w:rPr>
          <w:b/>
          <w:color w:val="00188F"/>
        </w:rPr>
        <w:t>Azure-reservasjoner</w:t>
      </w:r>
      <w:r>
        <w:t xml:space="preserve">: Kjøp av Azure-reservasjoner blir trukket automatisk fra all tilgjengelig Azure-forskuddsbetaling. Hvis kunden har brukt opp Azure-forskuddsbetalingen sin, eller hvis kostnadene for Azure-reservasjoner overstiger den tilgjengelige Azure-forskuddsbetalingsbalansen på kjøpstidspunktet, faktureres det overskytende som ellers angitt i denne delen "Betaling og gebyrer". Kundekjøp av Azure-reservasjoner via Azure.com belastes kredittkortet som er registrert for full forskuddsbetaling, eller belastes på neste faktura. Azure-reserverte forekomster for en virtuell maskin eller Azure SQL-databasetjenester dekker bare beregning (basishastigheten) og inkluderer ikke kostnadene for programvaren (f.eks. Windows Server eller SQL Server), lagring eller sikkerhetskopi. Omvendt inkluderer Azure-reserverte forekomster for programvare ikke kostnadene for beregning. </w:t>
      </w:r>
    </w:p>
    <w:p w14:paraId="11DD491C" w14:textId="77777777" w:rsidR="003159C8" w:rsidRDefault="003159C8">
      <w:pPr>
        <w:pStyle w:val="ProductList-Body"/>
      </w:pPr>
    </w:p>
    <w:p w14:paraId="714A62ED" w14:textId="77777777" w:rsidR="003159C8" w:rsidRDefault="00CD4980">
      <w:pPr>
        <w:pStyle w:val="ProductList-ClauseHeading"/>
        <w:outlineLvl w:val="2"/>
      </w:pPr>
      <w:r>
        <w:t>6. Alternativer for Azure-reservasjoner</w:t>
      </w:r>
    </w:p>
    <w:p w14:paraId="4DC2214C" w14:textId="77777777" w:rsidR="003159C8" w:rsidRDefault="00CD4980">
      <w:pPr>
        <w:pStyle w:val="ProductList-Body"/>
      </w:pPr>
      <w:r>
        <w:t>Følgende alternativer gjelder for Azure-reservasjoner som Kunden har kjøpt.</w:t>
      </w:r>
    </w:p>
    <w:p w14:paraId="2B843C8C" w14:textId="77777777" w:rsidR="003159C8" w:rsidRDefault="00CD4980" w:rsidP="00CD4980">
      <w:pPr>
        <w:pStyle w:val="ProductList-Bullet"/>
        <w:numPr>
          <w:ilvl w:val="0"/>
          <w:numId w:val="36"/>
        </w:numPr>
      </w:pPr>
      <w:r>
        <w:rPr>
          <w:b/>
          <w:color w:val="00188F"/>
        </w:rPr>
        <w:t>Utveksling</w:t>
      </w:r>
      <w:r>
        <w:t>: er et alternativ som lar Kunden bruke pengeverdien av en gjenværende Azure-reservasjonsperiode ved kjøp av en eller flere nye Azure-reservasjoner med lik eller større monetær verdi for den samme tjenesten.</w:t>
      </w:r>
    </w:p>
    <w:p w14:paraId="0B139BD5" w14:textId="77777777" w:rsidR="003159C8" w:rsidRDefault="00CD4980" w:rsidP="00CD4980">
      <w:pPr>
        <w:pStyle w:val="ProductList-Bullet"/>
        <w:numPr>
          <w:ilvl w:val="0"/>
          <w:numId w:val="36"/>
        </w:numPr>
      </w:pPr>
      <w:r>
        <w:rPr>
          <w:b/>
          <w:color w:val="00188F"/>
        </w:rPr>
        <w:t>Avbryte</w:t>
      </w:r>
      <w:r>
        <w:t>: er et alternativ som lar Kunden motta en forhåndsregulert tilbakebetaling basert på en gjenværende Azure-reservasjonsperiode minus et tidlig termineringsgebyr (for øyeblikket 12 prosent) og med forbehold om en avbestillingsgrense satt av Microsoft (for tiden $ 50 000 per år).</w:t>
      </w:r>
    </w:p>
    <w:p w14:paraId="0A4DED1C" w14:textId="77777777" w:rsidR="003159C8" w:rsidRDefault="00CD4980" w:rsidP="00CD4980">
      <w:pPr>
        <w:pStyle w:val="ProductList-Bullet"/>
        <w:numPr>
          <w:ilvl w:val="0"/>
          <w:numId w:val="36"/>
        </w:numPr>
      </w:pPr>
      <w:r>
        <w:rPr>
          <w:b/>
          <w:color w:val="00188F"/>
        </w:rPr>
        <w:t>Tildeling</w:t>
      </w:r>
      <w:r>
        <w:t xml:space="preserve">: lar kunden bruke en Azure-reservasjon på et enkelt (scoped) abonnement på abonnementet / kontoen (delt). </w:t>
      </w:r>
    </w:p>
    <w:p w14:paraId="6A8DFD85" w14:textId="77777777" w:rsidR="003159C8" w:rsidRDefault="003159C8">
      <w:pPr>
        <w:pStyle w:val="ProductList-Body"/>
      </w:pPr>
    </w:p>
    <w:p w14:paraId="6443D9EA" w14:textId="77777777" w:rsidR="003159C8" w:rsidRDefault="00CD4980">
      <w:pPr>
        <w:pStyle w:val="ProductList-ClauseHeading"/>
        <w:outlineLvl w:val="2"/>
      </w:pPr>
      <w:r>
        <w:lastRenderedPageBreak/>
        <w:t>7. Fem års reservasjoner for Azure VM-er</w:t>
      </w:r>
    </w:p>
    <w:p w14:paraId="1A0BD6DA" w14:textId="77777777" w:rsidR="003159C8" w:rsidRDefault="00CD4980">
      <w:pPr>
        <w:pStyle w:val="ProductList-Body"/>
      </w:pPr>
      <w:r>
        <w:t>Som et unntak fra de generelle vilkårene for Azure-reservasjoner, tilbyr vi fem års Azure-reservasjonsbetingelser for utvalgte VM-familier. Gebyret for tidlig avbrudd av fem års Azure-reservasjon er 35 %. Microsoft forbeholder seg retten til i løpet av en fem år lang Azure-reservasjon å flytte kunden til en nyere versjon av HB-serien av grunner, inkludert, men ikke begrenset til, utilgjengelighet av deler for vedlikehold eller mangel på støtte fra maskinvareleverandøren. I slike tilfeller vil den nye versjonen og maskinvarekonfigurasjonen gi minst samme ytelsesnivå.</w:t>
      </w:r>
    </w:p>
    <w:p w14:paraId="533E31CD" w14:textId="77777777" w:rsidR="003159C8" w:rsidRDefault="003159C8">
      <w:pPr>
        <w:pStyle w:val="ProductList-Body"/>
      </w:pPr>
    </w:p>
    <w:p w14:paraId="14095FB0" w14:textId="77777777" w:rsidR="003159C8" w:rsidRDefault="00CD4980">
      <w:pPr>
        <w:pStyle w:val="ProductList-ClauseHeading"/>
        <w:outlineLvl w:val="2"/>
      </w:pPr>
      <w:r>
        <w:t>8. Åpen lisens, åpen verdi og åpen verdi abonnementsprogrammer</w:t>
      </w:r>
    </w:p>
    <w:p w14:paraId="46A8B116" w14:textId="77777777" w:rsidR="003159C8" w:rsidRDefault="00CD4980">
      <w:pPr>
        <w:pStyle w:val="ProductList-SubClauseHeading"/>
        <w:outlineLvl w:val="3"/>
      </w:pPr>
      <w:r>
        <w:t>8.1 Definisjoner</w:t>
      </w:r>
    </w:p>
    <w:p w14:paraId="509E8424" w14:textId="77777777" w:rsidR="003159C8" w:rsidRDefault="00CD4980">
      <w:pPr>
        <w:pStyle w:val="ProductList-BodyIndented"/>
      </w:pPr>
      <w:r>
        <w:rPr>
          <w:b/>
          <w:color w:val="00188F"/>
        </w:rPr>
        <w:t>Forbrukspriser</w:t>
      </w:r>
      <w:r>
        <w:t xml:space="preserve"> betyr for tilfeller med åpen lisens, åpen og åpen verdi-abonnementsavtaler, priser for alle Microsoft Azure-tjenester.</w:t>
      </w:r>
    </w:p>
    <w:p w14:paraId="6C40292D" w14:textId="77777777" w:rsidR="003159C8" w:rsidRDefault="00CD4980">
      <w:pPr>
        <w:pStyle w:val="ProductList-BodyIndented"/>
      </w:pPr>
      <w:r>
        <w:rPr>
          <w:b/>
          <w:color w:val="00188F"/>
        </w:rPr>
        <w:t>Portal</w:t>
      </w:r>
      <w:r>
        <w:t xml:space="preserve"> betyr onlineportalen som Kunden administrerer sitt abonnement gjennom.</w:t>
      </w:r>
    </w:p>
    <w:p w14:paraId="747883DA" w14:textId="77777777" w:rsidR="003159C8" w:rsidRDefault="00CD4980">
      <w:pPr>
        <w:pStyle w:val="ProductList-BodyIndented"/>
      </w:pPr>
      <w:r>
        <w:rPr>
          <w:b/>
          <w:color w:val="00188F"/>
        </w:rPr>
        <w:t>Abonnement</w:t>
      </w:r>
      <w:r>
        <w:t xml:space="preserve"> betyr et abonnement med en verdi satt på ordretidspunktet som kan innløses for en mengde Microsoft Azure-tjenester.</w:t>
      </w:r>
    </w:p>
    <w:p w14:paraId="4E674099" w14:textId="77777777" w:rsidR="003159C8" w:rsidRDefault="003159C8">
      <w:pPr>
        <w:pStyle w:val="ProductList-BodyIndented"/>
      </w:pPr>
    </w:p>
    <w:p w14:paraId="6A2617E7" w14:textId="77777777" w:rsidR="003159C8" w:rsidRDefault="00CD4980">
      <w:pPr>
        <w:pStyle w:val="ProductList-SubClauseHeading"/>
        <w:outlineLvl w:val="3"/>
      </w:pPr>
      <w:r>
        <w:t>8.2 Abonnementsvilkår</w:t>
      </w:r>
    </w:p>
    <w:p w14:paraId="526FEF74" w14:textId="77777777" w:rsidR="003159C8" w:rsidRDefault="00CD4980">
      <w:pPr>
        <w:pStyle w:val="ProductList-BodyIndented"/>
      </w:pPr>
      <w:r>
        <w:t>Abonnementsperioden starter på tidspunktet for innløsning av produktnøkkel og ikke på bestillingstidspunktet. Når produktnøkkelen er innløst, vil Microsoft ikke godta returforespørsler sendt inn av Microsofts partnere. Abonnementene er gyldige for de første 12 månedene eller til verdien er forbrukt. Abonnement kan ikke kombineres. Kunden kan ha flere aktive abonnementer. Nye abonnementer kan kjøpes når som helst.</w:t>
      </w:r>
    </w:p>
    <w:p w14:paraId="2B421C9E" w14:textId="77777777" w:rsidR="003159C8" w:rsidRDefault="003159C8">
      <w:pPr>
        <w:pStyle w:val="ProductList-BodyIndented"/>
      </w:pPr>
    </w:p>
    <w:p w14:paraId="2250AD52" w14:textId="77777777" w:rsidR="003159C8" w:rsidRDefault="00CD4980">
      <w:pPr>
        <w:pStyle w:val="ProductList-ClauseHeading"/>
        <w:outlineLvl w:val="2"/>
      </w:pPr>
      <w:r>
        <w:t>9. Microsoft Azure-hybridfordel</w:t>
      </w:r>
    </w:p>
    <w:p w14:paraId="0C15E70D" w14:textId="77777777" w:rsidR="003159C8" w:rsidRDefault="00CD4980">
      <w:pPr>
        <w:pStyle w:val="ProductList-SubClauseHeading"/>
        <w:outlineLvl w:val="3"/>
      </w:pPr>
      <w:r>
        <w:t>9.1 Microsoft Azure-hybridfordel for Windows Server</w:t>
      </w:r>
    </w:p>
    <w:p w14:paraId="3F4DA368" w14:textId="77777777" w:rsidR="003159C8" w:rsidRDefault="00CD4980">
      <w:pPr>
        <w:pStyle w:val="ProductList-BodyIndented"/>
      </w:pPr>
      <w:r>
        <w:t xml:space="preserve">Under Microsoft Azure-hybridfordelen for Windows Server kan Kunden bruke Windows Server virtuelle maskiner i kundens Microsoft Azure-tjenestekontoer og kun betale for kostnadene ved beregning ("Base Instance"). Kunden må indikere at den bruker Windows Server under Azure-hybridfordel for Windows Server når han oppretter eller konfigurerer en virtuell maskin på Azure. The </w:t>
      </w:r>
      <w:hyperlink r:id="rId110">
        <w:r>
          <w:rPr>
            <w:color w:val="00467F"/>
            <w:u w:val="single"/>
          </w:rPr>
          <w:t>Online-tjenestevilkår</w:t>
        </w:r>
      </w:hyperlink>
      <w:r>
        <w:t xml:space="preserve"> styrer bruken av Windows Server under denne fordelen. Kunden kan ikke tildele Windows Server-</w:t>
      </w:r>
      <w:r>
        <w:fldChar w:fldCharType="begin"/>
      </w:r>
      <w:r>
        <w:instrText xml:space="preserve"> AutoTextList   \s NoStyle \t "Lisens betyr rett til å laste ned, installere, få tilgang til og bruke et produkt." </w:instrText>
      </w:r>
      <w:r>
        <w:fldChar w:fldCharType="separate"/>
      </w:r>
      <w:r>
        <w:rPr>
          <w:color w:val="0563C1"/>
        </w:rPr>
        <w:t>lisenser samtidig</w:t>
      </w:r>
      <w:r>
        <w:fldChar w:fldCharType="end"/>
      </w:r>
      <w:r>
        <w:t xml:space="preserve"> til Azure-hybridfordel og tilordne de samme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på engangsbasis, i en periode som ikke skal overstige 180 dager, for å la kunden migrere de samme arbeidsmengdene til Azure. 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 </w:t>
      </w:r>
    </w:p>
    <w:p w14:paraId="2082A3C6" w14:textId="77777777" w:rsidR="003159C8" w:rsidRDefault="003159C8">
      <w:pPr>
        <w:pStyle w:val="ProductList-BodyIndented"/>
      </w:pPr>
    </w:p>
    <w:p w14:paraId="4ED1B859" w14:textId="77777777" w:rsidR="003159C8" w:rsidRDefault="00CD4980">
      <w:pPr>
        <w:pStyle w:val="ProductList-BodyIndented"/>
      </w:pPr>
      <w:r>
        <w:t>Unntatt som angitt nedenfor for Windows Server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allokert som beskrevet i "Ubegrensede virtualiseringsrettigheter", hver Windows Server-prosessor</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med SA, og hvert sett med 16 Windows Server-kjernelisenser med SA, gir kunden rett til å bruke Windows Server på Microsoft Azure på opptil 16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kjerner</w:t>
      </w:r>
      <w:r>
        <w:fldChar w:fldCharType="end"/>
      </w:r>
      <w:r>
        <w:t xml:space="preserve"> allokert over to eller færre Azure Base-forekomster. Hvert ekstra sett med åtte kjerne-</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gir rett til bruk på inntil åtte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kjerner</w:t>
      </w:r>
      <w:r>
        <w:fldChar w:fldCharType="end"/>
      </w:r>
      <w:r>
        <w:t xml:space="preserve"> for én baseforekomst. Kunden kan bruke Standard- eller Datasenter-programvare.</w:t>
      </w:r>
    </w:p>
    <w:p w14:paraId="5E9A0ADE" w14:textId="77777777" w:rsidR="003159C8" w:rsidRDefault="003159C8">
      <w:pPr>
        <w:pStyle w:val="ProductList-BodyIndented"/>
      </w:pPr>
    </w:p>
    <w:p w14:paraId="569FCD00" w14:textId="77777777" w:rsidR="003159C8" w:rsidRDefault="00CD4980">
      <w:pPr>
        <w:pStyle w:val="ProductList-SubSubClauseHeading"/>
        <w:outlineLvl w:val="4"/>
      </w:pPr>
      <w:r>
        <w:t>9.1.1 Spesielle bruksrettigheter for Windows Server Datasenterlisenser</w:t>
      </w:r>
    </w:p>
    <w:p w14:paraId="4B88577C" w14:textId="77777777" w:rsidR="003159C8" w:rsidRDefault="00CD4980">
      <w:pPr>
        <w:pStyle w:val="ProductList-BodyIndented2"/>
      </w:pPr>
      <w:r>
        <w:t>Som unntak fra de generelle vilkårene for allokering av lisenser og bruk av Windows Server under Azure-hybridfordel for Windows Server:</w:t>
      </w:r>
    </w:p>
    <w:p w14:paraId="48910BC2" w14:textId="77777777" w:rsidR="003159C8" w:rsidRDefault="00CD4980" w:rsidP="00CD4980">
      <w:pPr>
        <w:pStyle w:val="ProductList-Bullet"/>
        <w:numPr>
          <w:ilvl w:val="2"/>
          <w:numId w:val="37"/>
        </w:numPr>
      </w:pPr>
      <w:r>
        <w:rPr>
          <w:b/>
        </w:rPr>
        <w:t>Ubegrensede virtualiseringsrettigheter</w:t>
      </w:r>
      <w:r>
        <w:t>. Kunden kan bruke Windows Server i et hvilket som helst antall Base-forekomster på en Azure dedikert host eller annen dedikert fysisk hostvert i Azure, forutsatt at kunden allokerer Windows Server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for alle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tilgjengelig for kunden på den hosten. Samtidig bruk på Azure dedikert host eller annen dedikert fysisk host i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samme migrasjonsperiode på 180 dager. </w:t>
      </w:r>
    </w:p>
    <w:p w14:paraId="7F7CF7E6" w14:textId="77777777" w:rsidR="003159C8" w:rsidRDefault="00CD4980" w:rsidP="00CD4980">
      <w:pPr>
        <w:pStyle w:val="ProductList-Bullet"/>
        <w:numPr>
          <w:ilvl w:val="2"/>
          <w:numId w:val="37"/>
        </w:numPr>
      </w:pPr>
      <w:r>
        <w:rPr>
          <w:b/>
        </w:rPr>
        <w:t>Doble Bruksrettigheter</w:t>
      </w:r>
      <w:r>
        <w:t>. Når brukt i forbindelse med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gir Azure-hybridfordel for Windows Server rettigheter til samtidig distribusjon og bruk av programvaren på Azure og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i kundens datasentre. Rettigheter for dobbelt bruk gjelder ikke i tilfelle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er allokert som beskrevet i "Ubegrensede virtualiseringsrettigheter."</w:t>
      </w:r>
    </w:p>
    <w:p w14:paraId="783F3E5E" w14:textId="77777777" w:rsidR="003159C8" w:rsidRDefault="003159C8">
      <w:pPr>
        <w:pStyle w:val="ProductList-BodyIndented2"/>
      </w:pPr>
    </w:p>
    <w:p w14:paraId="2D489A41" w14:textId="77777777" w:rsidR="003159C8" w:rsidRDefault="00CD4980">
      <w:pPr>
        <w:pStyle w:val="ProductList-SubClauseHeading"/>
        <w:outlineLvl w:val="3"/>
      </w:pPr>
      <w:r>
        <w:t>9.2 Microsoft Azure-hybridfordel for SQL Server</w:t>
      </w:r>
    </w:p>
    <w:p w14:paraId="55527E10" w14:textId="77777777" w:rsidR="003159C8" w:rsidRDefault="00CD4980">
      <w:pPr>
        <w:pStyle w:val="ProductList-BodyIndented"/>
      </w:pPr>
      <w:r>
        <w:t>Under Microsoft Azure-hybridfordel for SQL Server, kan kunden for hver SQL Server-</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dekket med SA (“kvalifisert lisens”), konsumere Microsoft Azure Data-tjenester identifisert i tabellen nedenfor i de angitte forholdene i sine Microsoft Azure-tjenestekontoer. Hvis en kunde ønsker å bruke Azure-hybridfordel for SQL Server for å forbruke to eller flere Microsoft Azure-datatjenester, må én eller flere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allokeres for hver tjeneste.</w:t>
      </w:r>
    </w:p>
    <w:p w14:paraId="58BB0C78" w14:textId="77777777" w:rsidR="003159C8" w:rsidRDefault="003159C8">
      <w:pPr>
        <w:pStyle w:val="ProductList-BodyIndented"/>
      </w:pPr>
    </w:p>
    <w:tbl>
      <w:tblPr>
        <w:tblStyle w:val="PURTable0"/>
        <w:tblW w:w="0" w:type="dxa"/>
        <w:tblLook w:val="04A0" w:firstRow="1" w:lastRow="0" w:firstColumn="1" w:lastColumn="0" w:noHBand="0" w:noVBand="1"/>
      </w:tblPr>
      <w:tblGrid>
        <w:gridCol w:w="3079"/>
        <w:gridCol w:w="3813"/>
        <w:gridCol w:w="3664"/>
      </w:tblGrid>
      <w:tr w:rsidR="003159C8" w14:paraId="5BD6AB9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ADA3D93" w14:textId="77777777" w:rsidR="003159C8" w:rsidRDefault="00CD4980">
            <w:pPr>
              <w:pStyle w:val="ProductList-TableBody"/>
            </w:pPr>
            <w:r>
              <w:rPr>
                <w:color w:val="FFFFFF"/>
              </w:rPr>
              <w:t>Kvalifisert lisens</w:t>
            </w:r>
          </w:p>
        </w:tc>
        <w:tc>
          <w:tcPr>
            <w:tcW w:w="4280" w:type="dxa"/>
            <w:tcBorders>
              <w:bottom w:val="none" w:sz="4" w:space="0" w:color="6E6E6E"/>
            </w:tcBorders>
            <w:shd w:val="clear" w:color="auto" w:fill="0070C0"/>
          </w:tcPr>
          <w:p w14:paraId="4178EC0C" w14:textId="77777777" w:rsidR="003159C8" w:rsidRDefault="00CD4980">
            <w:pPr>
              <w:pStyle w:val="ProductList-TableBody"/>
            </w:pPr>
            <w:r>
              <w:rPr>
                <w:color w:val="FFFFFF"/>
              </w:rPr>
              <w:t>Microsoft Azure-datatjeneste</w:t>
            </w:r>
            <w:r>
              <w:rPr>
                <w:vertAlign w:val="superscript"/>
              </w:rPr>
              <w:t>1</w:t>
            </w:r>
          </w:p>
        </w:tc>
        <w:tc>
          <w:tcPr>
            <w:tcW w:w="4160" w:type="dxa"/>
            <w:shd w:val="clear" w:color="auto" w:fill="0070C0"/>
          </w:tcPr>
          <w:p w14:paraId="57045250" w14:textId="77777777" w:rsidR="003159C8" w:rsidRDefault="00CD4980">
            <w:pPr>
              <w:pStyle w:val="ProductList-TableBody"/>
            </w:pPr>
            <w:r>
              <w:rPr>
                <w:color w:val="FFFFFF"/>
              </w:rPr>
              <w:t>Forholdet mellom kvalifiserte lisenser til Azure vCores</w:t>
            </w:r>
          </w:p>
        </w:tc>
      </w:tr>
      <w:tr w:rsidR="003159C8" w14:paraId="6182EA0D" w14:textId="77777777">
        <w:tc>
          <w:tcPr>
            <w:tcW w:w="3540" w:type="dxa"/>
            <w:tcBorders>
              <w:left w:val="single" w:sz="4" w:space="0" w:color="6E6E6E"/>
              <w:bottom w:val="none" w:sz="4" w:space="0" w:color="6E6E6E"/>
              <w:right w:val="single" w:sz="4" w:space="0" w:color="6E6E6E"/>
            </w:tcBorders>
          </w:tcPr>
          <w:p w14:paraId="55829D18" w14:textId="77777777" w:rsidR="003159C8" w:rsidRDefault="00CD4980">
            <w:pPr>
              <w:pStyle w:val="ProductList-TableBody"/>
            </w:pPr>
            <w:r>
              <w:t>SQL Server Enterprise (kjerne)</w:t>
            </w:r>
          </w:p>
        </w:tc>
        <w:tc>
          <w:tcPr>
            <w:tcW w:w="4280" w:type="dxa"/>
            <w:tcBorders>
              <w:top w:val="none" w:sz="4" w:space="0" w:color="6E6E6E"/>
              <w:left w:val="single" w:sz="4" w:space="0" w:color="6E6E6E"/>
              <w:right w:val="single" w:sz="4" w:space="0" w:color="6E6E6E"/>
            </w:tcBorders>
          </w:tcPr>
          <w:p w14:paraId="0ED1939D" w14:textId="77777777" w:rsidR="003159C8" w:rsidRDefault="00CD4980">
            <w:pPr>
              <w:pStyle w:val="ProductList-TableBody"/>
            </w:pPr>
            <w:r>
              <w:t>Azure SQL Database (Elastic Pool og Single Database)/Azure SQL administrert forekomst – Generelt formål</w:t>
            </w:r>
          </w:p>
        </w:tc>
        <w:tc>
          <w:tcPr>
            <w:tcW w:w="4160" w:type="dxa"/>
            <w:tcBorders>
              <w:left w:val="single" w:sz="4" w:space="0" w:color="6E6E6E"/>
              <w:bottom w:val="single" w:sz="4" w:space="0" w:color="6E6E6E"/>
              <w:right w:val="single" w:sz="4" w:space="0" w:color="6E6E6E"/>
            </w:tcBorders>
          </w:tcPr>
          <w:p w14:paraId="1918A51C" w14:textId="77777777" w:rsidR="003159C8" w:rsidRDefault="00CD4980">
            <w:pPr>
              <w:pStyle w:val="ProductList-TableBody"/>
            </w:pPr>
            <w:r>
              <w:t>Én kjernelisens:4 vCores</w:t>
            </w:r>
          </w:p>
        </w:tc>
      </w:tr>
      <w:tr w:rsidR="003159C8" w14:paraId="4CFC3ADE" w14:textId="77777777">
        <w:tc>
          <w:tcPr>
            <w:tcW w:w="3540" w:type="dxa"/>
            <w:tcBorders>
              <w:top w:val="none" w:sz="4" w:space="0" w:color="6E6E6E"/>
              <w:left w:val="single" w:sz="4" w:space="0" w:color="6E6E6E"/>
              <w:bottom w:val="none" w:sz="4" w:space="0" w:color="6E6E6E"/>
            </w:tcBorders>
          </w:tcPr>
          <w:p w14:paraId="7659EE7A" w14:textId="77777777" w:rsidR="003159C8" w:rsidRDefault="003159C8">
            <w:pPr>
              <w:pStyle w:val="ProductList-TableBody"/>
            </w:pPr>
          </w:p>
        </w:tc>
        <w:tc>
          <w:tcPr>
            <w:tcW w:w="4280" w:type="dxa"/>
          </w:tcPr>
          <w:p w14:paraId="731EC4E4" w14:textId="77777777" w:rsidR="003159C8" w:rsidRDefault="00CD4980">
            <w:pPr>
              <w:pStyle w:val="ProductList-TableBody"/>
            </w:pPr>
            <w:r>
              <w:t xml:space="preserve">Azure SQL Database (Elastic Pool og Single Database)/Azure SQL administrert forekomst – Forretningskritisk </w:t>
            </w:r>
          </w:p>
        </w:tc>
        <w:tc>
          <w:tcPr>
            <w:tcW w:w="4160" w:type="dxa"/>
            <w:tcBorders>
              <w:top w:val="single" w:sz="4" w:space="0" w:color="6E6E6E"/>
              <w:bottom w:val="single" w:sz="4" w:space="0" w:color="6E6E6E"/>
              <w:right w:val="single" w:sz="4" w:space="0" w:color="6E6E6E"/>
            </w:tcBorders>
          </w:tcPr>
          <w:p w14:paraId="7E74415B" w14:textId="77777777" w:rsidR="003159C8" w:rsidRDefault="00CD4980">
            <w:pPr>
              <w:pStyle w:val="ProductList-TableBody"/>
            </w:pPr>
            <w:r>
              <w:t>Én kjernelisens:1 vCore</w:t>
            </w:r>
          </w:p>
        </w:tc>
      </w:tr>
      <w:tr w:rsidR="003159C8" w14:paraId="100F7809" w14:textId="77777777">
        <w:tc>
          <w:tcPr>
            <w:tcW w:w="3540" w:type="dxa"/>
            <w:tcBorders>
              <w:top w:val="none" w:sz="4" w:space="0" w:color="6E6E6E"/>
              <w:left w:val="single" w:sz="4" w:space="0" w:color="6E6E6E"/>
              <w:bottom w:val="none" w:sz="4" w:space="0" w:color="6E6E6E"/>
            </w:tcBorders>
          </w:tcPr>
          <w:p w14:paraId="036B2567" w14:textId="77777777" w:rsidR="003159C8" w:rsidRDefault="003159C8">
            <w:pPr>
              <w:pStyle w:val="ProductList-TableBody"/>
            </w:pPr>
          </w:p>
        </w:tc>
        <w:tc>
          <w:tcPr>
            <w:tcW w:w="4280" w:type="dxa"/>
          </w:tcPr>
          <w:p w14:paraId="40869039" w14:textId="77777777" w:rsidR="003159C8" w:rsidRDefault="00CD4980">
            <w:pPr>
              <w:pStyle w:val="ProductList-TableBody"/>
            </w:pPr>
            <w:r>
              <w:t>Azure SQL Database (Single Database)/Azure SQL administrert forekomst – Hyperscale</w:t>
            </w:r>
          </w:p>
        </w:tc>
        <w:tc>
          <w:tcPr>
            <w:tcW w:w="4160" w:type="dxa"/>
            <w:tcBorders>
              <w:top w:val="single" w:sz="4" w:space="0" w:color="6E6E6E"/>
              <w:bottom w:val="single" w:sz="4" w:space="0" w:color="6E6E6E"/>
              <w:right w:val="single" w:sz="4" w:space="0" w:color="6E6E6E"/>
            </w:tcBorders>
          </w:tcPr>
          <w:p w14:paraId="0557B034" w14:textId="77777777" w:rsidR="003159C8" w:rsidRDefault="00CD4980">
            <w:pPr>
              <w:pStyle w:val="ProductList-TableBody"/>
            </w:pPr>
            <w:r>
              <w:t>Én kjernelisens:4 vCore</w:t>
            </w:r>
          </w:p>
        </w:tc>
      </w:tr>
      <w:tr w:rsidR="003159C8" w14:paraId="1421C20B" w14:textId="77777777">
        <w:tc>
          <w:tcPr>
            <w:tcW w:w="3540" w:type="dxa"/>
            <w:tcBorders>
              <w:top w:val="none" w:sz="4" w:space="0" w:color="6E6E6E"/>
              <w:left w:val="single" w:sz="4" w:space="0" w:color="6E6E6E"/>
              <w:bottom w:val="none" w:sz="4" w:space="0" w:color="6E6E6E"/>
              <w:right w:val="single" w:sz="4" w:space="0" w:color="6E6E6E"/>
            </w:tcBorders>
          </w:tcPr>
          <w:p w14:paraId="3C7CAD23" w14:textId="77777777" w:rsidR="003159C8" w:rsidRDefault="003159C8">
            <w:pPr>
              <w:pStyle w:val="ProductList-TableBody"/>
            </w:pPr>
          </w:p>
        </w:tc>
        <w:tc>
          <w:tcPr>
            <w:tcW w:w="4280" w:type="dxa"/>
            <w:tcBorders>
              <w:left w:val="single" w:sz="4" w:space="0" w:color="6E6E6E"/>
              <w:bottom w:val="single" w:sz="4" w:space="0" w:color="6E6E6E"/>
              <w:right w:val="single" w:sz="4" w:space="0" w:color="6E6E6E"/>
            </w:tcBorders>
          </w:tcPr>
          <w:p w14:paraId="160AF694" w14:textId="77777777" w:rsidR="003159C8" w:rsidRDefault="00CD4980">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3DA23D98" w14:textId="77777777" w:rsidR="003159C8" w:rsidRDefault="00CD4980">
            <w:pPr>
              <w:pStyle w:val="ProductList-TableBody"/>
            </w:pPr>
            <w:r>
              <w:t>Én kjernelisens:1 vCore</w:t>
            </w:r>
          </w:p>
        </w:tc>
      </w:tr>
      <w:tr w:rsidR="003159C8" w14:paraId="14620935" w14:textId="77777777">
        <w:tc>
          <w:tcPr>
            <w:tcW w:w="3540" w:type="dxa"/>
            <w:tcBorders>
              <w:top w:val="none" w:sz="4" w:space="0" w:color="6E6E6E"/>
              <w:left w:val="single" w:sz="4" w:space="0" w:color="6E6E6E"/>
              <w:bottom w:val="none" w:sz="4" w:space="0" w:color="6E6E6E"/>
              <w:right w:val="single" w:sz="4" w:space="0" w:color="6E6E6E"/>
            </w:tcBorders>
          </w:tcPr>
          <w:p w14:paraId="6E1DE0F5" w14:textId="77777777" w:rsidR="003159C8" w:rsidRDefault="003159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4C035B" w14:textId="77777777" w:rsidR="003159C8" w:rsidRDefault="00CD4980">
            <w:pPr>
              <w:pStyle w:val="ProductList-TableBody"/>
            </w:pPr>
            <w:r>
              <w:t xml:space="preserve">Azure Data Factory SQL Server-integrasjonstjenester </w:t>
            </w:r>
            <w:r>
              <w:lastRenderedPageBreak/>
              <w:t>(Standard)</w:t>
            </w:r>
          </w:p>
        </w:tc>
        <w:tc>
          <w:tcPr>
            <w:tcW w:w="4160" w:type="dxa"/>
            <w:tcBorders>
              <w:top w:val="single" w:sz="4" w:space="0" w:color="6E6E6E"/>
              <w:left w:val="single" w:sz="4" w:space="0" w:color="6E6E6E"/>
              <w:bottom w:val="single" w:sz="4" w:space="0" w:color="6E6E6E"/>
              <w:right w:val="single" w:sz="4" w:space="0" w:color="6E6E6E"/>
            </w:tcBorders>
          </w:tcPr>
          <w:p w14:paraId="7E296058" w14:textId="77777777" w:rsidR="003159C8" w:rsidRDefault="00CD4980">
            <w:pPr>
              <w:pStyle w:val="ProductList-TableBody"/>
            </w:pPr>
            <w:r>
              <w:lastRenderedPageBreak/>
              <w:t>Én kjernelisens:4 vCores</w:t>
            </w:r>
          </w:p>
        </w:tc>
      </w:tr>
      <w:tr w:rsidR="003159C8" w14:paraId="128F99B6" w14:textId="77777777">
        <w:tc>
          <w:tcPr>
            <w:tcW w:w="3540" w:type="dxa"/>
            <w:tcBorders>
              <w:top w:val="none" w:sz="4" w:space="0" w:color="6E6E6E"/>
              <w:left w:val="single" w:sz="4" w:space="0" w:color="6E6E6E"/>
              <w:bottom w:val="none" w:sz="4" w:space="0" w:color="6E6E6E"/>
              <w:right w:val="single" w:sz="4" w:space="0" w:color="6E6E6E"/>
            </w:tcBorders>
          </w:tcPr>
          <w:p w14:paraId="1007E5D6" w14:textId="77777777" w:rsidR="003159C8" w:rsidRDefault="003159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090355" w14:textId="77777777" w:rsidR="003159C8" w:rsidRDefault="00CD4980">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66D19D62" w14:textId="77777777" w:rsidR="003159C8" w:rsidRDefault="00CD4980">
            <w:pPr>
              <w:pStyle w:val="ProductList-TableBody"/>
            </w:pPr>
            <w:r>
              <w:t>Én kjernelisens</w:t>
            </w:r>
            <w:r>
              <w:rPr>
                <w:vertAlign w:val="superscript"/>
              </w:rPr>
              <w:t>2</w:t>
            </w:r>
            <w:r>
              <w:t>:1 vCPU</w:t>
            </w:r>
          </w:p>
        </w:tc>
      </w:tr>
      <w:tr w:rsidR="003159C8" w14:paraId="2D07EEBF" w14:textId="77777777">
        <w:tc>
          <w:tcPr>
            <w:tcW w:w="3540" w:type="dxa"/>
            <w:tcBorders>
              <w:top w:val="none" w:sz="4" w:space="0" w:color="6E6E6E"/>
              <w:left w:val="single" w:sz="4" w:space="0" w:color="6E6E6E"/>
              <w:bottom w:val="single" w:sz="4" w:space="0" w:color="6E6E6E"/>
              <w:right w:val="single" w:sz="4" w:space="0" w:color="6E6E6E"/>
            </w:tcBorders>
          </w:tcPr>
          <w:p w14:paraId="2A089E2E" w14:textId="77777777" w:rsidR="003159C8" w:rsidRDefault="003159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A913FE" w14:textId="77777777" w:rsidR="003159C8" w:rsidRDefault="00CD4980">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1C70C37A" w14:textId="77777777" w:rsidR="003159C8" w:rsidRDefault="00CD4980">
            <w:pPr>
              <w:pStyle w:val="ProductList-TableBody"/>
            </w:pPr>
            <w:r>
              <w:t>Én kjernelisens:4 vCPUs</w:t>
            </w:r>
          </w:p>
        </w:tc>
      </w:tr>
      <w:tr w:rsidR="003159C8" w14:paraId="116147E2" w14:textId="77777777">
        <w:tc>
          <w:tcPr>
            <w:tcW w:w="3540" w:type="dxa"/>
            <w:tcBorders>
              <w:top w:val="single" w:sz="4" w:space="0" w:color="6E6E6E"/>
              <w:left w:val="single" w:sz="4" w:space="0" w:color="6E6E6E"/>
              <w:bottom w:val="none" w:sz="4" w:space="0" w:color="6E6E6E"/>
              <w:right w:val="single" w:sz="4" w:space="0" w:color="6E6E6E"/>
            </w:tcBorders>
          </w:tcPr>
          <w:p w14:paraId="245EDD8B" w14:textId="77777777" w:rsidR="003159C8" w:rsidRDefault="00CD4980">
            <w:pPr>
              <w:pStyle w:val="ProductList-TableBody"/>
            </w:pPr>
            <w:r>
              <w:t>SQL Server Standard (kjerne)</w:t>
            </w:r>
          </w:p>
        </w:tc>
        <w:tc>
          <w:tcPr>
            <w:tcW w:w="4280" w:type="dxa"/>
            <w:tcBorders>
              <w:top w:val="single" w:sz="4" w:space="0" w:color="6E6E6E"/>
              <w:left w:val="single" w:sz="4" w:space="0" w:color="6E6E6E"/>
              <w:bottom w:val="single" w:sz="4" w:space="0" w:color="6E6E6E"/>
              <w:right w:val="single" w:sz="4" w:space="0" w:color="6E6E6E"/>
            </w:tcBorders>
          </w:tcPr>
          <w:p w14:paraId="6665F443" w14:textId="77777777" w:rsidR="003159C8" w:rsidRDefault="00CD4980">
            <w:pPr>
              <w:pStyle w:val="ProductList-TableBody"/>
            </w:pPr>
            <w:r>
              <w:t>Azure SQL Database (Elastic Pool og Single Database) / Azure SQL administrert forekomst – Generelt formål</w:t>
            </w:r>
          </w:p>
        </w:tc>
        <w:tc>
          <w:tcPr>
            <w:tcW w:w="4160" w:type="dxa"/>
            <w:tcBorders>
              <w:top w:val="single" w:sz="4" w:space="0" w:color="6E6E6E"/>
              <w:left w:val="single" w:sz="4" w:space="0" w:color="6E6E6E"/>
              <w:bottom w:val="single" w:sz="4" w:space="0" w:color="6E6E6E"/>
              <w:right w:val="single" w:sz="4" w:space="0" w:color="6E6E6E"/>
            </w:tcBorders>
          </w:tcPr>
          <w:p w14:paraId="70589537" w14:textId="77777777" w:rsidR="003159C8" w:rsidRDefault="00CD4980">
            <w:pPr>
              <w:pStyle w:val="ProductList-TableBody"/>
            </w:pPr>
            <w:r>
              <w:t>Én kjernelisens:1 vCore</w:t>
            </w:r>
          </w:p>
        </w:tc>
      </w:tr>
      <w:tr w:rsidR="003159C8" w14:paraId="5619494F" w14:textId="77777777">
        <w:tc>
          <w:tcPr>
            <w:tcW w:w="3540" w:type="dxa"/>
            <w:tcBorders>
              <w:top w:val="none" w:sz="4" w:space="0" w:color="6E6E6E"/>
              <w:left w:val="single" w:sz="4" w:space="0" w:color="6E6E6E"/>
              <w:bottom w:val="none" w:sz="4" w:space="0" w:color="6E6E6E"/>
              <w:right w:val="single" w:sz="4" w:space="0" w:color="6E6E6E"/>
            </w:tcBorders>
          </w:tcPr>
          <w:p w14:paraId="5C0F67F7" w14:textId="77777777" w:rsidR="003159C8" w:rsidRDefault="003159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1457C7" w14:textId="77777777" w:rsidR="003159C8" w:rsidRDefault="00CD4980">
            <w:pPr>
              <w:pStyle w:val="ProductList-TableBody"/>
            </w:pPr>
            <w:r>
              <w:t>Azure SQL Database (Elastic Pool og Single Database)/Azure SQL administrert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65786075" w14:textId="77777777" w:rsidR="003159C8" w:rsidRDefault="00CD4980">
            <w:pPr>
              <w:pStyle w:val="ProductList-TableBody"/>
            </w:pPr>
            <w:r>
              <w:t>Fire kjernelisenser:1 vCore</w:t>
            </w:r>
          </w:p>
        </w:tc>
      </w:tr>
      <w:tr w:rsidR="003159C8" w14:paraId="34131DDC" w14:textId="77777777">
        <w:tc>
          <w:tcPr>
            <w:tcW w:w="3540" w:type="dxa"/>
            <w:tcBorders>
              <w:top w:val="none" w:sz="4" w:space="0" w:color="6E6E6E"/>
              <w:left w:val="single" w:sz="4" w:space="0" w:color="6E6E6E"/>
              <w:bottom w:val="none" w:sz="4" w:space="0" w:color="6E6E6E"/>
              <w:right w:val="single" w:sz="4" w:space="0" w:color="6E6E6E"/>
            </w:tcBorders>
          </w:tcPr>
          <w:p w14:paraId="231E4F9E" w14:textId="77777777" w:rsidR="003159C8" w:rsidRDefault="003159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E113CC" w14:textId="77777777" w:rsidR="003159C8" w:rsidRDefault="00CD4980">
            <w:pPr>
              <w:pStyle w:val="ProductList-TableBody"/>
            </w:pPr>
            <w:r>
              <w:t>Azure SQL Database (Single Database)/Azure SQL administrert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41C16A2D" w14:textId="77777777" w:rsidR="003159C8" w:rsidRDefault="00CD4980">
            <w:pPr>
              <w:pStyle w:val="ProductList-TableBody"/>
            </w:pPr>
            <w:r>
              <w:t>Én kjernelisens:1 vCore</w:t>
            </w:r>
          </w:p>
        </w:tc>
      </w:tr>
      <w:tr w:rsidR="003159C8" w14:paraId="763F38F7" w14:textId="77777777">
        <w:tc>
          <w:tcPr>
            <w:tcW w:w="3540" w:type="dxa"/>
            <w:tcBorders>
              <w:top w:val="none" w:sz="4" w:space="0" w:color="6E6E6E"/>
              <w:left w:val="single" w:sz="4" w:space="0" w:color="6E6E6E"/>
              <w:bottom w:val="none" w:sz="4" w:space="0" w:color="6E6E6E"/>
              <w:right w:val="single" w:sz="4" w:space="0" w:color="6E6E6E"/>
            </w:tcBorders>
          </w:tcPr>
          <w:p w14:paraId="5C6D4EC5" w14:textId="77777777" w:rsidR="003159C8" w:rsidRDefault="003159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73D134" w14:textId="77777777" w:rsidR="003159C8" w:rsidRDefault="00CD4980">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3E2D9879" w14:textId="77777777" w:rsidR="003159C8" w:rsidRDefault="00CD4980">
            <w:pPr>
              <w:pStyle w:val="ProductList-TableBody"/>
            </w:pPr>
            <w:r>
              <w:t>Én kjernelisens: 1 vCore</w:t>
            </w:r>
          </w:p>
        </w:tc>
      </w:tr>
      <w:tr w:rsidR="003159C8" w14:paraId="4EE80277" w14:textId="77777777">
        <w:tc>
          <w:tcPr>
            <w:tcW w:w="3540" w:type="dxa"/>
            <w:tcBorders>
              <w:top w:val="none" w:sz="4" w:space="0" w:color="6E6E6E"/>
              <w:left w:val="single" w:sz="4" w:space="0" w:color="6E6E6E"/>
              <w:bottom w:val="none" w:sz="4" w:space="0" w:color="6E6E6E"/>
              <w:right w:val="single" w:sz="4" w:space="0" w:color="6E6E6E"/>
            </w:tcBorders>
          </w:tcPr>
          <w:p w14:paraId="727941DB" w14:textId="77777777" w:rsidR="003159C8" w:rsidRDefault="003159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E05E94" w14:textId="77777777" w:rsidR="003159C8" w:rsidRDefault="00CD4980">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2A991C86" w14:textId="77777777" w:rsidR="003159C8" w:rsidRDefault="00CD4980">
            <w:pPr>
              <w:pStyle w:val="ProductList-TableBody"/>
            </w:pPr>
            <w:r>
              <w:t>Fire kjernelisenser:1 vCore</w:t>
            </w:r>
          </w:p>
        </w:tc>
      </w:tr>
      <w:tr w:rsidR="003159C8" w14:paraId="29EF6AD5" w14:textId="77777777">
        <w:tc>
          <w:tcPr>
            <w:tcW w:w="3540" w:type="dxa"/>
            <w:tcBorders>
              <w:top w:val="none" w:sz="4" w:space="0" w:color="6E6E6E"/>
              <w:left w:val="single" w:sz="4" w:space="0" w:color="6E6E6E"/>
              <w:bottom w:val="none" w:sz="4" w:space="0" w:color="6E6E6E"/>
              <w:right w:val="single" w:sz="4" w:space="0" w:color="6E6E6E"/>
            </w:tcBorders>
          </w:tcPr>
          <w:p w14:paraId="35B37B81" w14:textId="77777777" w:rsidR="003159C8" w:rsidRDefault="003159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95C966" w14:textId="77777777" w:rsidR="003159C8" w:rsidRDefault="00CD4980">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2A5C171D" w14:textId="77777777" w:rsidR="003159C8" w:rsidRDefault="00CD4980">
            <w:pPr>
              <w:pStyle w:val="ProductList-TableBody"/>
            </w:pPr>
            <w:r>
              <w:t>Én kjernelisens</w:t>
            </w:r>
            <w:r>
              <w:rPr>
                <w:vertAlign w:val="superscript"/>
              </w:rPr>
              <w:t>2</w:t>
            </w:r>
            <w:r>
              <w:t>:1 vCPU</w:t>
            </w:r>
          </w:p>
        </w:tc>
      </w:tr>
      <w:tr w:rsidR="003159C8" w14:paraId="2B2484F8" w14:textId="77777777">
        <w:tc>
          <w:tcPr>
            <w:tcW w:w="3540" w:type="dxa"/>
            <w:tcBorders>
              <w:top w:val="none" w:sz="4" w:space="0" w:color="6E6E6E"/>
              <w:left w:val="single" w:sz="4" w:space="0" w:color="6E6E6E"/>
              <w:bottom w:val="single" w:sz="4" w:space="0" w:color="6E6E6E"/>
              <w:right w:val="single" w:sz="4" w:space="0" w:color="6E6E6E"/>
            </w:tcBorders>
          </w:tcPr>
          <w:p w14:paraId="60E2492A" w14:textId="77777777" w:rsidR="003159C8" w:rsidRDefault="003159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1DBDA7" w14:textId="77777777" w:rsidR="003159C8" w:rsidRDefault="00CD4980">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640190FF" w14:textId="77777777" w:rsidR="003159C8" w:rsidRDefault="00CD4980">
            <w:pPr>
              <w:pStyle w:val="ProductList-TableBody"/>
            </w:pPr>
            <w:r>
              <w:t>Fire kjernelisenser</w:t>
            </w:r>
            <w:r>
              <w:rPr>
                <w:vertAlign w:val="superscript"/>
              </w:rPr>
              <w:t>2</w:t>
            </w:r>
            <w:r>
              <w:t>:1 vCPU</w:t>
            </w:r>
          </w:p>
        </w:tc>
      </w:tr>
    </w:tbl>
    <w:p w14:paraId="330DDB03" w14:textId="77777777" w:rsidR="003159C8" w:rsidRDefault="00CD4980">
      <w:pPr>
        <w:pStyle w:val="ProductList-BodyIndented"/>
      </w:pPr>
      <w:r>
        <w:rPr>
          <w:vertAlign w:val="superscript"/>
        </w:rPr>
        <w:t>1</w:t>
      </w:r>
      <w:r>
        <w:rPr>
          <w:i/>
        </w:rPr>
        <w:t>Azure-hybridfordel er ikke tilgjengelig i det serverløse beregningsnivået til Azure SQL Database eller Azure SQL administrert forekomst.</w:t>
      </w:r>
    </w:p>
    <w:p w14:paraId="3597CF6B" w14:textId="77777777" w:rsidR="003159C8" w:rsidRDefault="00CD4980">
      <w:pPr>
        <w:pStyle w:val="ProductList-BodyIndented"/>
      </w:pPr>
      <w:r>
        <w:rPr>
          <w:i/>
          <w:vertAlign w:val="superscript"/>
        </w:rPr>
        <w:t>2</w:t>
      </w:r>
      <w:r>
        <w:rPr>
          <w:i/>
        </w:rPr>
        <w:t>Avhengig av minimum fire kjernelisenser per virtuell maskin.</w:t>
      </w:r>
    </w:p>
    <w:p w14:paraId="1BFD00BC" w14:textId="77777777" w:rsidR="003159C8" w:rsidRDefault="003159C8">
      <w:pPr>
        <w:pStyle w:val="ProductList-BodyIndented"/>
      </w:pPr>
    </w:p>
    <w:p w14:paraId="5411DD00" w14:textId="77777777" w:rsidR="003159C8" w:rsidRDefault="00CD4980">
      <w:pPr>
        <w:pStyle w:val="ProductList-BodyIndented"/>
      </w:pPr>
      <w:r>
        <w:t xml:space="preserve">Med Azure-hybridfordel for SQL Server vil ikke kunder bli belastet for bruken av en Microsoft Azure-datatjeneste men de må fortsatt betale for kostnadene for beregning (dvs. grunnpris), lagring og sikkerhetskopi, i tillegg som I/O knyttet til deres bruk av tjenestene (når aktuelt). Kunder må indikere at de bruker Azure SQL Database (Elastic Pool og Single Database), Azure SQL administrert forekomst, Azure Data Factory SQL Server Integrasjonstjenester eller SQL Server virtuelle maskiner under Azure-hybridfordeler for SQL Server når de konfigurerer arbeidsmengder på Azure. Kunder kan supplere arbeidsbelastning som kjører under Azure-hybridfordel for SQL Server med fullt oppmålte Azure-tjenester.  </w:t>
      </w:r>
    </w:p>
    <w:p w14:paraId="4C582563" w14:textId="77777777" w:rsidR="003159C8" w:rsidRDefault="003159C8">
      <w:pPr>
        <w:pStyle w:val="ProductList-BodyIndented"/>
      </w:pPr>
    </w:p>
    <w:p w14:paraId="6C9F1F61" w14:textId="77777777" w:rsidR="003159C8" w:rsidRDefault="00CD4980">
      <w:pPr>
        <w:pStyle w:val="ProductList-BodyIndented"/>
      </w:pPr>
      <w:r>
        <w:t xml:space="preserve">Kunden kan ikke allokere en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samtidig til Azure-hybridfordel for SQL Server og tilordne den samme </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til (a) delte servere under lisensmobilitet gjennom Software Assurance eller (b) en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med unntak av på engangsbasis, i en periode som ikke skal overstige 180 dager, for å la kunden migrere arbeidsmengdene til Azure. </w:t>
      </w:r>
    </w:p>
    <w:p w14:paraId="2F83B2F7" w14:textId="77777777" w:rsidR="003159C8" w:rsidRDefault="003159C8">
      <w:pPr>
        <w:pStyle w:val="ProductList-BodyIndented"/>
      </w:pPr>
    </w:p>
    <w:p w14:paraId="6A7588C4" w14:textId="77777777" w:rsidR="003159C8" w:rsidRDefault="00CD4980">
      <w:pPr>
        <w:pStyle w:val="ProductList-BodyIndented"/>
      </w:pPr>
      <w:r>
        <w:t xml:space="preserve">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eller til delte servere under lisensmobilitet gjennom Software Assurance, gitt at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w:t>
      </w:r>
    </w:p>
    <w:p w14:paraId="3A0CBBA4" w14:textId="77777777" w:rsidR="003159C8" w:rsidRDefault="003159C8">
      <w:pPr>
        <w:pStyle w:val="ProductList-BodyIndented"/>
      </w:pPr>
    </w:p>
    <w:p w14:paraId="158766C3" w14:textId="77777777" w:rsidR="003159C8" w:rsidRDefault="00CD4980">
      <w:pPr>
        <w:pStyle w:val="ProductList-SubSubClauseHeading"/>
        <w:outlineLvl w:val="4"/>
      </w:pPr>
      <w:r>
        <w:t>9.2.1 SQL Server Fail-over-rettigheter</w:t>
      </w:r>
    </w:p>
    <w:p w14:paraId="067DF4B3" w14:textId="77777777" w:rsidR="003159C8" w:rsidRDefault="00CD4980">
      <w:pPr>
        <w:pStyle w:val="ProductList-BodyIndented2"/>
      </w:pPr>
      <w:r>
        <w:t>Ved allokering av SQL Server-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med en SQL Server virtuelle maskiner under Azure-hybridfordel for SQL Server, har Kunden rett til:</w:t>
      </w:r>
    </w:p>
    <w:p w14:paraId="292130CC" w14:textId="77777777" w:rsidR="003159C8" w:rsidRDefault="00CD4980" w:rsidP="00CD4980">
      <w:pPr>
        <w:pStyle w:val="ProductList-Bullet"/>
        <w:numPr>
          <w:ilvl w:val="2"/>
          <w:numId w:val="38"/>
        </w:numPr>
      </w:pPr>
      <w:r>
        <w:t xml:space="preserve">Én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for ethvert formål, inkludert høy tilgjengelighet; og</w:t>
      </w:r>
    </w:p>
    <w:p w14:paraId="7959DDAB" w14:textId="77777777" w:rsidR="003159C8" w:rsidRDefault="00CD4980" w:rsidP="00CD4980">
      <w:pPr>
        <w:pStyle w:val="ProductList-Bullet"/>
        <w:numPr>
          <w:ilvl w:val="2"/>
          <w:numId w:val="38"/>
        </w:numPr>
      </w:pPr>
      <w:r>
        <w:t xml:space="preserve">Én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spesielt for katastrofegjenoppretting.</w:t>
      </w:r>
    </w:p>
    <w:p w14:paraId="0799E7FA" w14:textId="77777777" w:rsidR="003159C8" w:rsidRDefault="003159C8">
      <w:pPr>
        <w:pStyle w:val="ProductList-BodyIndented2"/>
      </w:pPr>
    </w:p>
    <w:p w14:paraId="3665293A" w14:textId="77777777" w:rsidR="003159C8" w:rsidRDefault="00CD4980">
      <w:pPr>
        <w:pStyle w:val="ProductList-BodyIndented2"/>
      </w:pPr>
      <w:r>
        <w:t xml:space="preserve">Kunden kan også kjøre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 arbeidsbelastning-</w:t>
      </w:r>
      <w:r>
        <w:fldChar w:fldCharType="end"/>
      </w:r>
      <w:r>
        <w:t xml:space="preserve"> og katastrofegjenopprettings-</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enhver tillatt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w:t>
      </w:r>
    </w:p>
    <w:p w14:paraId="61EB73E1" w14:textId="77777777" w:rsidR="003159C8" w:rsidRDefault="00CD4980" w:rsidP="00CD4980">
      <w:pPr>
        <w:pStyle w:val="ProductList-Bullet"/>
        <w:numPr>
          <w:ilvl w:val="2"/>
          <w:numId w:val="39"/>
        </w:numPr>
      </w:pPr>
      <w:r>
        <w:t xml:space="preserve">Kontroll av databasekonsistens eller Checkdb </w:t>
      </w:r>
    </w:p>
    <w:p w14:paraId="20C96877" w14:textId="77777777" w:rsidR="003159C8" w:rsidRDefault="00CD4980" w:rsidP="00CD4980">
      <w:pPr>
        <w:pStyle w:val="ProductList-Bullet"/>
        <w:numPr>
          <w:ilvl w:val="2"/>
          <w:numId w:val="39"/>
        </w:numPr>
      </w:pPr>
      <w:r>
        <w:t xml:space="preserve">Logge sikkerhetskopieringer </w:t>
      </w:r>
    </w:p>
    <w:p w14:paraId="69B95C05" w14:textId="77777777" w:rsidR="003159C8" w:rsidRDefault="00CD4980" w:rsidP="00CD4980">
      <w:pPr>
        <w:pStyle w:val="ProductList-Bullet"/>
        <w:numPr>
          <w:ilvl w:val="2"/>
          <w:numId w:val="39"/>
        </w:numPr>
      </w:pPr>
      <w:r>
        <w:t xml:space="preserve">Fulle sikkerhetskopieringer </w:t>
      </w:r>
    </w:p>
    <w:p w14:paraId="070C0DE7" w14:textId="77777777" w:rsidR="003159C8" w:rsidRDefault="00CD4980" w:rsidP="00CD4980">
      <w:pPr>
        <w:pStyle w:val="ProductList-Bullet"/>
        <w:numPr>
          <w:ilvl w:val="2"/>
          <w:numId w:val="39"/>
        </w:numPr>
      </w:pPr>
      <w:r>
        <w:t>Overvåking av ressursbruksdata</w:t>
      </w:r>
    </w:p>
    <w:p w14:paraId="747E0179" w14:textId="77777777" w:rsidR="003159C8" w:rsidRDefault="003159C8">
      <w:pPr>
        <w:pStyle w:val="ProductList-BodyIndented2"/>
      </w:pPr>
    </w:p>
    <w:p w14:paraId="210B85C1" w14:textId="77777777" w:rsidR="003159C8" w:rsidRDefault="00CD4980">
      <w:pPr>
        <w:pStyle w:val="ProductList-BodyIndented2"/>
      </w:pP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tillatt for katastrofegjenoppretting må være asynkron og manuell. Antall lisenser som ellers ville være nødvendig for en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må ikke overstige antall lisenser som kreves for tilsvarende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w:t>
      </w:r>
      <w:r>
        <w:fldChar w:fldCharType="end"/>
      </w:r>
      <w:r>
        <w:t>. Fail-over OSE-er kan ikke tjene SQL Server-data til brukere eller enheter eller på annen måte kjøre aktive SQL Server-arbeidsbelastninger.</w:t>
      </w:r>
    </w:p>
    <w:p w14:paraId="52170E43" w14:textId="77777777" w:rsidR="003159C8" w:rsidRDefault="003159C8">
      <w:pPr>
        <w:pStyle w:val="ProductList-BodyIndented2"/>
      </w:pPr>
    </w:p>
    <w:p w14:paraId="598AEF50" w14:textId="77777777" w:rsidR="003159C8" w:rsidRDefault="00CD4980">
      <w:pPr>
        <w:pStyle w:val="ProductList-BodyIndented2"/>
      </w:pPr>
      <w:r>
        <w:t xml:space="preserve">Kunden har rett til én ekstra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for høy tilgjengelighet for hver av 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arbeidsbelastningene</w:t>
      </w:r>
      <w:r>
        <w:fldChar w:fldCharType="end"/>
      </w:r>
      <w:r>
        <w:t xml:space="preserve"> som kjører på Linux-plattformen og fungerer som SQL Server-hovedforekomst når den brukes sammen med kundens bruk av Big Data Clusters. Disse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OSE-ene</w:t>
      </w:r>
      <w:r>
        <w:fldChar w:fldCharType="end"/>
      </w:r>
      <w:r>
        <w:t xml:space="preserve"> er underlagt samme SQL Server – Fail Over-rettighetsbegrensninger.</w:t>
      </w:r>
    </w:p>
    <w:p w14:paraId="420BBB23" w14:textId="77777777" w:rsidR="003159C8" w:rsidRDefault="003159C8">
      <w:pPr>
        <w:pStyle w:val="ProductList-BodyIndented2"/>
      </w:pPr>
    </w:p>
    <w:p w14:paraId="5716F6D8" w14:textId="77777777" w:rsidR="003159C8" w:rsidRDefault="00CD4980">
      <w:pPr>
        <w:pStyle w:val="ProductList-SubSubClauseHeading"/>
        <w:outlineLvl w:val="4"/>
      </w:pPr>
      <w:r>
        <w:t>9.2.2 SQL Server Enterprise Ubegrensede kjerne-virtualiseringsrettigheter</w:t>
      </w:r>
    </w:p>
    <w:p w14:paraId="2708A119" w14:textId="77777777" w:rsidR="003159C8" w:rsidRDefault="00CD4980">
      <w:pPr>
        <w:pStyle w:val="ProductList-BodyIndented2"/>
      </w:pPr>
      <w:r>
        <w:t xml:space="preserve">Som unntak fra de generelle vilkårene for allokering av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bruk av SQL Server under Azure-hybridfordeler for SQL Server, kan kunden bruke SQL Server i et hvilket som helst antall virtuelle maskiner på én Azure dedikert host eller annen dedikert fysisk host i Azure i én av sine Microsoft Azure tjenestekontoer, forutsatt at kunden tildeler SQL Server Enterprise-kjerne</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for alle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som er tilgjengelig for kunden på den Azure dedikerte hosten. Samtidig bruk på Azure dedikert host eller annen dedikert fysisk host i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samme migrasjonsperiode på 180 dager.</w:t>
      </w:r>
    </w:p>
    <w:p w14:paraId="111913C0" w14:textId="77777777" w:rsidR="003159C8" w:rsidRDefault="003159C8">
      <w:pPr>
        <w:pStyle w:val="ProductList-BodyIndented2"/>
      </w:pPr>
    </w:p>
    <w:p w14:paraId="0A177429" w14:textId="77777777" w:rsidR="003159C8" w:rsidRDefault="00CD4980">
      <w:pPr>
        <w:pStyle w:val="ProductList-ClauseHeading"/>
        <w:outlineLvl w:val="2"/>
      </w:pPr>
      <w:r>
        <w:lastRenderedPageBreak/>
        <w:t>10. Windows Virtual Desktop</w:t>
      </w:r>
    </w:p>
    <w:p w14:paraId="40D00057" w14:textId="77777777" w:rsidR="003159C8" w:rsidRDefault="00CD4980">
      <w:pPr>
        <w:pStyle w:val="ProductList-SubClauseHeading"/>
        <w:outlineLvl w:val="3"/>
      </w:pPr>
      <w:r>
        <w:t>10.1 Windows Virtual Desktop for Windows 7 og Windows 10</w:t>
      </w:r>
    </w:p>
    <w:p w14:paraId="06A9F355" w14:textId="77777777" w:rsidR="003159C8" w:rsidRDefault="00CD4980">
      <w:pPr>
        <w:pStyle w:val="ProductList-BodyIndented"/>
      </w:pPr>
      <w:r>
        <w:t>Brukere som er lisensiert med Microsoft 365 E3 / E5 / F3 / Business Premium / A3 / A5 / Studentbrukerfordel, Windows 10 Enterprise E3 / E5, Windows 10 Education A3 / A5 eller Windows VDA E3 / E5 kan få tilgang til Windows Virtual Desktop (WVD) Windows 7 og Windows 10 virtuelle maskiner. WVD-virtuelle maskiner teller ikke med en brukers aktiveringsgrense for enheter.</w:t>
      </w:r>
    </w:p>
    <w:p w14:paraId="40E8C2AB" w14:textId="77777777" w:rsidR="003159C8" w:rsidRDefault="003159C8">
      <w:pPr>
        <w:pStyle w:val="ProductList-BodyIndented"/>
      </w:pPr>
    </w:p>
    <w:p w14:paraId="3C80FC34" w14:textId="77777777" w:rsidR="003159C8" w:rsidRDefault="00CD4980">
      <w:pPr>
        <w:pStyle w:val="ProductList-SubClauseHeading"/>
        <w:outlineLvl w:val="3"/>
      </w:pPr>
      <w:r>
        <w:t>10.2 Windows Virtual Desktop for Windows Server</w:t>
      </w:r>
    </w:p>
    <w:p w14:paraId="3B5827D0" w14:textId="77777777" w:rsidR="003159C8" w:rsidRDefault="00CD4980">
      <w:pPr>
        <w:pStyle w:val="ProductList-BodyIndented"/>
      </w:pPr>
      <w:r>
        <w:t>Brukere som er lisensiert med RDS-bruker-CAL-er med SA- eller RDS-abonnementslisenser for bruker, eller bruker enheter som er lisensiert med RDS-enhets-CAL-er med SA, kan få tilgang til virtuelle Windows Server Desktop (WVD) Windows Server-virtuelle maskiner.</w:t>
      </w:r>
    </w:p>
    <w:p w14:paraId="3FFC36FF" w14:textId="77777777" w:rsidR="003159C8" w:rsidRDefault="003159C8">
      <w:pPr>
        <w:pStyle w:val="ProductList-BodyIndented"/>
      </w:pPr>
    </w:p>
    <w:p w14:paraId="49D6A5B5" w14:textId="77777777" w:rsidR="003159C8" w:rsidRDefault="00CD4980">
      <w:pPr>
        <w:pStyle w:val="ProductList-SubClauseHeading"/>
        <w:outlineLvl w:val="3"/>
      </w:pPr>
      <w:r>
        <w:t>10.3 Windows Virtual Desktop for utvikling og testing</w:t>
      </w:r>
    </w:p>
    <w:p w14:paraId="4A9FFF1F" w14:textId="77777777" w:rsidR="003159C8" w:rsidRDefault="00CD4980">
      <w:pPr>
        <w:pStyle w:val="ProductList-BodyIndented"/>
      </w:pPr>
      <w:r>
        <w:t>Brukere som er lisensiert med Visual Studio-abonnement og MSDN-plattformer med aktive SA (“Autoriserte brukere”), kan få tilgang til Windows Virtual Desktop (WVD) Windows 7, Windows 10 og Windows Server virtuelle maskiner for utviklings- og testformål. Kundens sluttbrukere kan også få tilgang til WVD Windows 7, Windows 10 og Windows Server virtuelle maskiner initiert av autoriserte brukere for å utføre akseptstester eller gi tilbakemelding.</w:t>
      </w:r>
    </w:p>
    <w:p w14:paraId="770B3774" w14:textId="77777777" w:rsidR="003159C8" w:rsidRDefault="00CD4980">
      <w:pPr>
        <w:pStyle w:val="ProductList-Offering2HeadingNoBorder"/>
        <w:outlineLvl w:val="2"/>
      </w:pPr>
      <w:bookmarkStart w:id="221" w:name="_Sec625"/>
      <w:r>
        <w:t>Microsoft Azure-tjenester</w:t>
      </w:r>
      <w:bookmarkEnd w:id="221"/>
      <w:r>
        <w:fldChar w:fldCharType="begin"/>
      </w:r>
      <w:r>
        <w:instrText xml:space="preserve"> TC "</w:instrText>
      </w:r>
      <w:bookmarkStart w:id="222" w:name="_Toc60134429"/>
      <w:r>
        <w:instrText>Microsoft Azure-tjenester</w:instrText>
      </w:r>
      <w:bookmarkEnd w:id="222"/>
      <w:r>
        <w:instrText>" \l 3</w:instrText>
      </w:r>
      <w:r>
        <w:fldChar w:fldCharType="end"/>
      </w:r>
    </w:p>
    <w:p w14:paraId="045B4C43" w14:textId="77777777" w:rsidR="003159C8" w:rsidRDefault="00CD4980">
      <w:pPr>
        <w:pStyle w:val="ProductList-Offering1SubSection"/>
        <w:outlineLvl w:val="3"/>
      </w:pPr>
      <w:bookmarkStart w:id="223" w:name="_Sec705"/>
      <w:r>
        <w:t>1. Programtilgjengelighet</w:t>
      </w:r>
      <w:bookmarkEnd w:id="223"/>
    </w:p>
    <w:tbl>
      <w:tblPr>
        <w:tblStyle w:val="PURTable"/>
        <w:tblW w:w="0" w:type="dxa"/>
        <w:tblLook w:val="04A0" w:firstRow="1" w:lastRow="0" w:firstColumn="1" w:lastColumn="0" w:noHBand="0" w:noVBand="1"/>
      </w:tblPr>
      <w:tblGrid>
        <w:gridCol w:w="4299"/>
        <w:gridCol w:w="717"/>
        <w:gridCol w:w="701"/>
        <w:gridCol w:w="705"/>
        <w:gridCol w:w="715"/>
        <w:gridCol w:w="729"/>
        <w:gridCol w:w="832"/>
        <w:gridCol w:w="709"/>
        <w:gridCol w:w="700"/>
        <w:gridCol w:w="809"/>
      </w:tblGrid>
      <w:tr w:rsidR="003159C8" w14:paraId="1BD825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896834" w14:textId="77777777" w:rsidR="003159C8" w:rsidRDefault="00CD498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B6F5FC4" w14:textId="77777777" w:rsidR="003159C8" w:rsidRDefault="00CD49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9C9FA"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66B9E"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B402C" w14:textId="77777777" w:rsidR="003159C8" w:rsidRDefault="00CD4980">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9C588"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BBB50" w14:textId="77777777" w:rsidR="003159C8" w:rsidRDefault="00CD4980">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DBBC9" w14:textId="77777777" w:rsidR="003159C8" w:rsidRDefault="00CD49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9F20C" w14:textId="77777777" w:rsidR="003159C8" w:rsidRDefault="00CD4980">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7A314" w14:textId="77777777" w:rsidR="003159C8" w:rsidRDefault="00CD49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159C8" w14:paraId="6D782B52" w14:textId="77777777">
        <w:tc>
          <w:tcPr>
            <w:tcW w:w="4660" w:type="dxa"/>
            <w:tcBorders>
              <w:top w:val="single" w:sz="6" w:space="0" w:color="FFFFFF"/>
              <w:left w:val="none" w:sz="4" w:space="0" w:color="6E6E6E"/>
              <w:bottom w:val="dashed" w:sz="4" w:space="0" w:color="B2B2B2"/>
              <w:right w:val="none" w:sz="4" w:space="0" w:color="6E6E6E"/>
            </w:tcBorders>
          </w:tcPr>
          <w:p w14:paraId="4E27A883" w14:textId="77777777" w:rsidR="003159C8" w:rsidRDefault="00CD4980">
            <w:pPr>
              <w:pStyle w:val="ProductList-TableBody"/>
            </w:pPr>
            <w:r>
              <w:rPr>
                <w:color w:val="000000"/>
              </w:rPr>
              <w:t>Azure SQL Edge (per Enhet)</w:t>
            </w:r>
            <w:r>
              <w:fldChar w:fldCharType="begin"/>
            </w:r>
            <w:r>
              <w:instrText xml:space="preserve"> XE "Azure SQL Edge (per Enhet)"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278976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621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650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62E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7D0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E31D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A73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41E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BE8A0" w14:textId="77777777" w:rsidR="003159C8" w:rsidRDefault="003159C8">
            <w:pPr>
              <w:pStyle w:val="ProductList-TableBody"/>
              <w:jc w:val="center"/>
            </w:pPr>
          </w:p>
        </w:tc>
      </w:tr>
      <w:tr w:rsidR="003159C8" w14:paraId="2D51476A" w14:textId="77777777">
        <w:tc>
          <w:tcPr>
            <w:tcW w:w="4660" w:type="dxa"/>
            <w:tcBorders>
              <w:top w:val="dashed" w:sz="4" w:space="0" w:color="B2B2B2"/>
              <w:left w:val="none" w:sz="4" w:space="0" w:color="6E6E6E"/>
              <w:bottom w:val="dashed" w:sz="4" w:space="0" w:color="B2B2B2"/>
              <w:right w:val="none" w:sz="4" w:space="0" w:color="6E6E6E"/>
            </w:tcBorders>
          </w:tcPr>
          <w:p w14:paraId="3622E9E4" w14:textId="77777777" w:rsidR="003159C8" w:rsidRDefault="00CD498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73A877"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2D8DD"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650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E07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4FE2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80E3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6363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947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EE482" w14:textId="77777777" w:rsidR="003159C8" w:rsidRDefault="003159C8">
            <w:pPr>
              <w:pStyle w:val="ProductList-TableBody"/>
              <w:jc w:val="center"/>
            </w:pPr>
          </w:p>
        </w:tc>
      </w:tr>
      <w:tr w:rsidR="003159C8" w14:paraId="3E09DB4D" w14:textId="77777777">
        <w:tc>
          <w:tcPr>
            <w:tcW w:w="4660" w:type="dxa"/>
            <w:tcBorders>
              <w:top w:val="dashed" w:sz="4" w:space="0" w:color="B2B2B2"/>
              <w:left w:val="none" w:sz="4" w:space="0" w:color="6E6E6E"/>
              <w:bottom w:val="none" w:sz="4" w:space="0" w:color="BFBFBF"/>
              <w:right w:val="none" w:sz="4" w:space="0" w:color="6E6E6E"/>
            </w:tcBorders>
          </w:tcPr>
          <w:p w14:paraId="222D6E79" w14:textId="77777777" w:rsidR="003159C8" w:rsidRDefault="00CD498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F3DDF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6330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650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4ED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D97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15CA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7C3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F68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C154D" w14:textId="77777777" w:rsidR="003159C8" w:rsidRDefault="003159C8">
            <w:pPr>
              <w:pStyle w:val="ProductList-TableBody"/>
              <w:jc w:val="center"/>
            </w:pPr>
          </w:p>
        </w:tc>
      </w:tr>
    </w:tbl>
    <w:p w14:paraId="1B2EF8E2" w14:textId="77777777" w:rsidR="003159C8" w:rsidRDefault="00CD4980">
      <w:pPr>
        <w:pStyle w:val="ProductList-Body"/>
      </w:pPr>
      <w:r>
        <w:rPr>
          <w:i/>
        </w:rPr>
        <w:t>*Også tilgjengelig gjennom Microsoft-kundeavtale</w:t>
      </w:r>
    </w:p>
    <w:p w14:paraId="740EBCC2" w14:textId="77777777" w:rsidR="003159C8" w:rsidRDefault="00CD4980">
      <w:pPr>
        <w:pStyle w:val="ProductList-Offering1SubSection"/>
        <w:outlineLvl w:val="3"/>
      </w:pPr>
      <w:bookmarkStart w:id="224" w:name="_Sec760"/>
      <w:r>
        <w:t>2. Produktbetingelser</w:t>
      </w:r>
      <w:bookmarkEnd w:id="224"/>
    </w:p>
    <w:tbl>
      <w:tblPr>
        <w:tblStyle w:val="PURTable"/>
        <w:tblW w:w="0" w:type="dxa"/>
        <w:tblLook w:val="04A0" w:firstRow="1" w:lastRow="0" w:firstColumn="1" w:lastColumn="0" w:noHBand="0" w:noVBand="1"/>
      </w:tblPr>
      <w:tblGrid>
        <w:gridCol w:w="3668"/>
        <w:gridCol w:w="3624"/>
        <w:gridCol w:w="3624"/>
      </w:tblGrid>
      <w:tr w:rsidR="003159C8" w14:paraId="206E5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C4354" w14:textId="77777777" w:rsidR="003159C8" w:rsidRDefault="00CD4980">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5FDA3C" w14:textId="77777777" w:rsidR="003159C8" w:rsidRDefault="00CD4980">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441F38" w14:textId="77777777" w:rsidR="003159C8" w:rsidRDefault="00CD4980">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Inntil avbrutt for Microsoft Azure-tjenester</w:t>
            </w:r>
          </w:p>
        </w:tc>
      </w:tr>
      <w:tr w:rsidR="003159C8" w14:paraId="4CE2B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753C" w14:textId="77777777" w:rsidR="003159C8" w:rsidRDefault="00CD4980">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26813" w14:textId="77777777" w:rsidR="003159C8" w:rsidRDefault="00CD4980">
            <w:pPr>
              <w:pStyle w:val="ProductList-TableBody"/>
            </w:pPr>
            <w:r>
              <w:rPr>
                <w:color w:val="404040"/>
              </w:rPr>
              <w:t>Forutsetning: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F5C40" w14:textId="77777777" w:rsidR="003159C8" w:rsidRDefault="00CD4980">
            <w:pPr>
              <w:pStyle w:val="ProductList-TableBody"/>
            </w:pPr>
            <w:r>
              <w:rPr>
                <w:color w:val="404040"/>
              </w:rPr>
              <w:t>Promoteringer: I/A</w:t>
            </w:r>
          </w:p>
        </w:tc>
      </w:tr>
      <w:tr w:rsidR="003159C8" w14:paraId="63F3B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D88E" w14:textId="77777777" w:rsidR="003159C8" w:rsidRDefault="00CD4980">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07B58ECA" w14:textId="77777777" w:rsidR="003159C8" w:rsidRDefault="00CD4980">
            <w:pPr>
              <w:pStyle w:val="ProductList-TableBody"/>
            </w:pPr>
            <w:r>
              <w:fldChar w:fldCharType="begin"/>
            </w:r>
            <w:r>
              <w:instrText xml:space="preserve"> AutoTextList   \s NoStyle \t "Kvalifisering av reduksjon: En onlinetjeneste for en kunde som har et Enterprise-abonnement, Microsoft Azure-abonnement eller abonnement for Education Solutions kan rapportere en reduksjon i lisenser eller bli allokert en årlig forpliktelse." </w:instrText>
            </w:r>
            <w:r>
              <w:fldChar w:fldCharType="separate"/>
            </w:r>
            <w:r>
              <w:rPr>
                <w:color w:val="0563C1"/>
              </w:rPr>
              <w:t>Kvalifisering av reduksjon</w:t>
            </w:r>
            <w:r>
              <w:fldChar w:fldCharType="end"/>
            </w:r>
            <w:r>
              <w:t>: Microsoft Translator API, tildelt årlig forskuddsbetaling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5B338EA2" w14:textId="77777777" w:rsidR="003159C8" w:rsidRDefault="00CD4980">
            <w:pPr>
              <w:pStyle w:val="ProductList-TableBody"/>
            </w:pPr>
            <w:r>
              <w:fldChar w:fldCharType="begin"/>
            </w:r>
            <w:r>
              <w:instrText xml:space="preserve"> AutoTextList   \s NoStyle \t "Kvalifisering av reduksjon (SCE): Produkter som en Server &amp; Cloud abonnementskunde kan rapportere om en reduksjon i abonnementslisenser eller fremtidig allokert årlig forpliktelse etter 12 sammenhengende måneder." </w:instrText>
            </w:r>
            <w:r>
              <w:fldChar w:fldCharType="separate"/>
            </w:r>
            <w:r>
              <w:rPr>
                <w:color w:val="0563C1"/>
              </w:rPr>
              <w:t>Kvalifisering av reduksjon (SCE)</w:t>
            </w:r>
            <w:r>
              <w:fldChar w:fldCharType="end"/>
            </w:r>
            <w:r>
              <w:t>: Allokert årlig forskuddsbetaling for Microsoft Azure-tjenester</w:t>
            </w:r>
          </w:p>
        </w:tc>
      </w:tr>
      <w:tr w:rsidR="003159C8" w14:paraId="4555F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E5F0" w14:textId="77777777" w:rsidR="003159C8" w:rsidRDefault="00CD4980">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9F549" w14:textId="77777777" w:rsidR="003159C8" w:rsidRDefault="00CD4980">
            <w:pPr>
              <w:pStyle w:val="ProductList-TableBody"/>
            </w:pPr>
            <w:r>
              <w:rPr>
                <w:color w:val="404040"/>
              </w:rPr>
              <w:t>True-up kvalifikasjon: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EE34" w14:textId="77777777" w:rsidR="003159C8" w:rsidRDefault="003159C8">
            <w:pPr>
              <w:pStyle w:val="ProductList-TableBody"/>
            </w:pPr>
          </w:p>
        </w:tc>
      </w:tr>
    </w:tbl>
    <w:p w14:paraId="0EFC7B45" w14:textId="77777777" w:rsidR="003159C8" w:rsidRDefault="003159C8">
      <w:pPr>
        <w:pStyle w:val="ProductList-Body"/>
      </w:pPr>
    </w:p>
    <w:p w14:paraId="0711C2B0" w14:textId="77777777" w:rsidR="003159C8" w:rsidRDefault="00CD4980">
      <w:pPr>
        <w:pStyle w:val="ProductList-ClauseHeading"/>
        <w:outlineLvl w:val="4"/>
      </w:pPr>
      <w:r>
        <w:t>2.1 Microsoft Azure-tjenesteplaner</w:t>
      </w:r>
    </w:p>
    <w:p w14:paraId="4F668B64" w14:textId="77777777" w:rsidR="003159C8" w:rsidRDefault="00CD4980">
      <w:pPr>
        <w:pStyle w:val="ProductList-Body"/>
      </w:pPr>
      <w:r>
        <w:t>Hvis kunden abonnerer på en Microsoft Azure-tjenesteplan, kan individuelle Microsoft Azure-tjenester ha forskjellig programtilgjengelighet, eller være underlagt andre vilkår. Se Microsofts Azure-tjenesters planspesifikke oppføringer nedenfor for mer informasjon.</w:t>
      </w:r>
    </w:p>
    <w:tbl>
      <w:tblPr>
        <w:tblStyle w:val="PURTable"/>
        <w:tblW w:w="0" w:type="dxa"/>
        <w:tblLook w:val="04A0" w:firstRow="1" w:lastRow="0" w:firstColumn="1" w:lastColumn="0" w:noHBand="0" w:noVBand="1"/>
      </w:tblPr>
      <w:tblGrid>
        <w:gridCol w:w="10916"/>
      </w:tblGrid>
      <w:tr w:rsidR="003159C8" w14:paraId="1469A9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BFE50AC" w14:textId="77777777" w:rsidR="003159C8" w:rsidRDefault="003159C8">
            <w:pPr>
              <w:pStyle w:val="PURBreadcrumb"/>
            </w:pPr>
          </w:p>
          <w:tbl>
            <w:tblPr>
              <w:tblW w:w="0" w:type="dxa"/>
              <w:tblLook w:val="04A0" w:firstRow="1" w:lastRow="0" w:firstColumn="1" w:lastColumn="0" w:noHBand="0" w:noVBand="1"/>
            </w:tblPr>
            <w:tblGrid>
              <w:gridCol w:w="10800"/>
            </w:tblGrid>
            <w:tr w:rsidR="003159C8" w14:paraId="2EFA593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9AC0D"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553CB146" w14:textId="77777777" w:rsidR="003159C8" w:rsidRDefault="003159C8">
            <w:pPr>
              <w:pStyle w:val="ProductList-TableBody"/>
            </w:pPr>
          </w:p>
        </w:tc>
      </w:tr>
    </w:tbl>
    <w:p w14:paraId="349EB36E" w14:textId="77777777" w:rsidR="003159C8" w:rsidRDefault="00CD4980">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60134430"/>
      <w:r>
        <w:instrText>Microsoft Azure Infrastructure Plans</w:instrText>
      </w:r>
      <w:bookmarkEnd w:id="226"/>
      <w:r>
        <w:instrText>" \l 3</w:instrText>
      </w:r>
      <w:r>
        <w:fldChar w:fldCharType="end"/>
      </w:r>
    </w:p>
    <w:p w14:paraId="4756402D" w14:textId="77777777" w:rsidR="003159C8" w:rsidRDefault="00CD4980">
      <w:pPr>
        <w:pStyle w:val="ProductList-Offering1SubSection"/>
        <w:outlineLvl w:val="3"/>
      </w:pPr>
      <w:bookmarkStart w:id="227" w:name="_Sec706"/>
      <w:r>
        <w:t>1. Programtilgjengelighet</w:t>
      </w:r>
      <w:bookmarkEnd w:id="227"/>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3159C8" w14:paraId="7A98A4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E8E78C" w14:textId="77777777" w:rsidR="003159C8" w:rsidRDefault="00CD49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C07C099" w14:textId="77777777" w:rsidR="003159C8" w:rsidRDefault="00CD49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48625"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B2E1A"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49487"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2ED43"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504AD"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11273"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DA90E"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B71C6" w14:textId="77777777" w:rsidR="003159C8" w:rsidRDefault="00CD49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159C8" w14:paraId="035643DD" w14:textId="77777777">
        <w:tc>
          <w:tcPr>
            <w:tcW w:w="4660" w:type="dxa"/>
            <w:tcBorders>
              <w:top w:val="single" w:sz="6" w:space="0" w:color="FFFFFF"/>
              <w:left w:val="none" w:sz="4" w:space="0" w:color="6E6E6E"/>
              <w:bottom w:val="dashed" w:sz="4" w:space="0" w:color="BFBFBF"/>
              <w:right w:val="none" w:sz="4" w:space="0" w:color="6E6E6E"/>
            </w:tcBorders>
          </w:tcPr>
          <w:p w14:paraId="4CDE433C" w14:textId="77777777" w:rsidR="003159C8" w:rsidRDefault="00CD4980">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C63156" w14:textId="77777777" w:rsidR="003159C8" w:rsidRDefault="00CD4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703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165E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C41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400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03E8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0BE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05EB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FC571" w14:textId="77777777" w:rsidR="003159C8" w:rsidRDefault="003159C8">
            <w:pPr>
              <w:pStyle w:val="ProductList-TableBody"/>
              <w:jc w:val="center"/>
            </w:pPr>
          </w:p>
        </w:tc>
      </w:tr>
      <w:tr w:rsidR="003159C8" w14:paraId="30169A1A" w14:textId="77777777">
        <w:tc>
          <w:tcPr>
            <w:tcW w:w="4660" w:type="dxa"/>
            <w:tcBorders>
              <w:top w:val="dashed" w:sz="4" w:space="0" w:color="BFBFBF"/>
              <w:left w:val="none" w:sz="4" w:space="0" w:color="6E6E6E"/>
              <w:bottom w:val="dashed" w:sz="4" w:space="0" w:color="BFBFBF"/>
              <w:right w:val="none" w:sz="4" w:space="0" w:color="6E6E6E"/>
            </w:tcBorders>
          </w:tcPr>
          <w:p w14:paraId="1F763786" w14:textId="77777777" w:rsidR="003159C8" w:rsidRDefault="00CD4980">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CD90A" w14:textId="77777777" w:rsidR="003159C8" w:rsidRDefault="00CD4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017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175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7C69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621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251B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C44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6C53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95D8D" w14:textId="77777777" w:rsidR="003159C8" w:rsidRDefault="003159C8">
            <w:pPr>
              <w:pStyle w:val="ProductList-TableBody"/>
              <w:jc w:val="center"/>
            </w:pPr>
          </w:p>
        </w:tc>
      </w:tr>
      <w:tr w:rsidR="003159C8" w14:paraId="6B24EC66" w14:textId="77777777">
        <w:tc>
          <w:tcPr>
            <w:tcW w:w="4660" w:type="dxa"/>
            <w:tcBorders>
              <w:top w:val="dashed" w:sz="4" w:space="0" w:color="BFBFBF"/>
              <w:left w:val="none" w:sz="4" w:space="0" w:color="6E6E6E"/>
              <w:bottom w:val="dashed" w:sz="4" w:space="0" w:color="BFBFBF"/>
              <w:right w:val="none" w:sz="4" w:space="0" w:color="6E6E6E"/>
            </w:tcBorders>
          </w:tcPr>
          <w:p w14:paraId="6E22B3E8" w14:textId="77777777" w:rsidR="003159C8" w:rsidRDefault="00CD4980">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CAAA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1E7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90F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461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278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5C54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E65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DA3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A7F5E" w14:textId="77777777" w:rsidR="003159C8" w:rsidRDefault="003159C8">
            <w:pPr>
              <w:pStyle w:val="ProductList-TableBody"/>
              <w:jc w:val="center"/>
            </w:pPr>
          </w:p>
        </w:tc>
      </w:tr>
      <w:tr w:rsidR="003159C8" w14:paraId="42E65E64" w14:textId="77777777">
        <w:tc>
          <w:tcPr>
            <w:tcW w:w="4660" w:type="dxa"/>
            <w:tcBorders>
              <w:top w:val="dashed" w:sz="4" w:space="0" w:color="BFBFBF"/>
              <w:left w:val="none" w:sz="4" w:space="0" w:color="6E6E6E"/>
              <w:bottom w:val="dashed" w:sz="4" w:space="0" w:color="BFBFBF"/>
              <w:right w:val="none" w:sz="4" w:space="0" w:color="6E6E6E"/>
            </w:tcBorders>
          </w:tcPr>
          <w:p w14:paraId="028DE830" w14:textId="77777777" w:rsidR="003159C8" w:rsidRDefault="00CD4980">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138E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C9F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1D81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C84E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B73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860E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AEA1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3629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982A8" w14:textId="77777777" w:rsidR="003159C8" w:rsidRDefault="003159C8">
            <w:pPr>
              <w:pStyle w:val="ProductList-TableBody"/>
              <w:jc w:val="center"/>
            </w:pPr>
          </w:p>
        </w:tc>
      </w:tr>
      <w:tr w:rsidR="003159C8" w14:paraId="5CF1510C" w14:textId="77777777">
        <w:tc>
          <w:tcPr>
            <w:tcW w:w="4660" w:type="dxa"/>
            <w:tcBorders>
              <w:top w:val="dashed" w:sz="4" w:space="0" w:color="BFBFBF"/>
              <w:left w:val="none" w:sz="4" w:space="0" w:color="6E6E6E"/>
              <w:bottom w:val="dashed" w:sz="4" w:space="0" w:color="BFBFBF"/>
              <w:right w:val="none" w:sz="4" w:space="0" w:color="6E6E6E"/>
            </w:tcBorders>
          </w:tcPr>
          <w:p w14:paraId="1AC009CF" w14:textId="77777777" w:rsidR="003159C8" w:rsidRDefault="00CD498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4F7C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91B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C55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981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4D8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A085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B25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B16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EE202" w14:textId="77777777" w:rsidR="003159C8" w:rsidRDefault="003159C8">
            <w:pPr>
              <w:pStyle w:val="ProductList-TableBody"/>
              <w:jc w:val="center"/>
            </w:pPr>
          </w:p>
        </w:tc>
      </w:tr>
      <w:tr w:rsidR="003159C8" w14:paraId="43AC2C00" w14:textId="77777777">
        <w:tc>
          <w:tcPr>
            <w:tcW w:w="4660" w:type="dxa"/>
            <w:tcBorders>
              <w:top w:val="dashed" w:sz="4" w:space="0" w:color="BFBFBF"/>
              <w:left w:val="none" w:sz="4" w:space="0" w:color="6E6E6E"/>
              <w:bottom w:val="dashed" w:sz="4" w:space="0" w:color="BFBFBF"/>
              <w:right w:val="none" w:sz="4" w:space="0" w:color="6E6E6E"/>
            </w:tcBorders>
          </w:tcPr>
          <w:p w14:paraId="30BF2FE6" w14:textId="77777777" w:rsidR="003159C8" w:rsidRDefault="00CD4980">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D4BA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B30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714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B6B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284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63D6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431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D573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7C9F8" w14:textId="77777777" w:rsidR="003159C8" w:rsidRDefault="003159C8">
            <w:pPr>
              <w:pStyle w:val="ProductList-TableBody"/>
              <w:jc w:val="center"/>
            </w:pPr>
          </w:p>
        </w:tc>
      </w:tr>
      <w:tr w:rsidR="003159C8" w14:paraId="26B65537" w14:textId="77777777">
        <w:tc>
          <w:tcPr>
            <w:tcW w:w="4660" w:type="dxa"/>
            <w:tcBorders>
              <w:top w:val="dashed" w:sz="4" w:space="0" w:color="BFBFBF"/>
              <w:left w:val="none" w:sz="4" w:space="0" w:color="6E6E6E"/>
              <w:bottom w:val="dashed" w:sz="4" w:space="0" w:color="BFBFBF"/>
              <w:right w:val="none" w:sz="4" w:space="0" w:color="6E6E6E"/>
            </w:tcBorders>
          </w:tcPr>
          <w:p w14:paraId="3F20CE0C" w14:textId="77777777" w:rsidR="003159C8" w:rsidRDefault="00CD4980">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D783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290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5CBB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E5D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A2C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B8A5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90D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016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23F61" w14:textId="77777777" w:rsidR="003159C8" w:rsidRDefault="003159C8">
            <w:pPr>
              <w:pStyle w:val="ProductList-TableBody"/>
              <w:jc w:val="center"/>
            </w:pPr>
          </w:p>
        </w:tc>
      </w:tr>
      <w:tr w:rsidR="003159C8" w14:paraId="5A4DB9FD" w14:textId="77777777">
        <w:tc>
          <w:tcPr>
            <w:tcW w:w="4660" w:type="dxa"/>
            <w:tcBorders>
              <w:top w:val="dashed" w:sz="4" w:space="0" w:color="BFBFBF"/>
              <w:left w:val="none" w:sz="4" w:space="0" w:color="6E6E6E"/>
              <w:bottom w:val="dashed" w:sz="4" w:space="0" w:color="BFBFBF"/>
              <w:right w:val="none" w:sz="4" w:space="0" w:color="6E6E6E"/>
            </w:tcBorders>
          </w:tcPr>
          <w:p w14:paraId="3BEFE4D0" w14:textId="77777777" w:rsidR="003159C8" w:rsidRDefault="00CD4980">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29E47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82F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81B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105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0935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0EBA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8CA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AEAB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A6F54" w14:textId="77777777" w:rsidR="003159C8" w:rsidRDefault="003159C8">
            <w:pPr>
              <w:pStyle w:val="ProductList-TableBody"/>
              <w:jc w:val="center"/>
            </w:pPr>
          </w:p>
        </w:tc>
      </w:tr>
      <w:tr w:rsidR="003159C8" w14:paraId="35182BD8" w14:textId="77777777">
        <w:tc>
          <w:tcPr>
            <w:tcW w:w="4660" w:type="dxa"/>
            <w:tcBorders>
              <w:top w:val="dashed" w:sz="4" w:space="0" w:color="BFBFBF"/>
              <w:left w:val="none" w:sz="4" w:space="0" w:color="6E6E6E"/>
              <w:bottom w:val="dashed" w:sz="4" w:space="0" w:color="BFBFBF"/>
              <w:right w:val="none" w:sz="4" w:space="0" w:color="6E6E6E"/>
            </w:tcBorders>
          </w:tcPr>
          <w:p w14:paraId="72E4FBE5" w14:textId="77777777" w:rsidR="003159C8" w:rsidRDefault="00CD4980">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55A069F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FB0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13FD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BF8F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38D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2D97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33E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E8B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D5665" w14:textId="77777777" w:rsidR="003159C8" w:rsidRDefault="003159C8">
            <w:pPr>
              <w:pStyle w:val="ProductList-TableBody"/>
              <w:jc w:val="center"/>
            </w:pPr>
          </w:p>
        </w:tc>
      </w:tr>
      <w:tr w:rsidR="003159C8" w14:paraId="1E5AC787" w14:textId="77777777">
        <w:tc>
          <w:tcPr>
            <w:tcW w:w="4660" w:type="dxa"/>
            <w:tcBorders>
              <w:top w:val="dashed" w:sz="4" w:space="0" w:color="BFBFBF"/>
              <w:left w:val="none" w:sz="4" w:space="0" w:color="6E6E6E"/>
              <w:bottom w:val="single" w:sz="4" w:space="0" w:color="FFFFFF"/>
              <w:right w:val="none" w:sz="4" w:space="0" w:color="6E6E6E"/>
            </w:tcBorders>
          </w:tcPr>
          <w:p w14:paraId="7B56DE6C" w14:textId="77777777" w:rsidR="003159C8" w:rsidRDefault="00CD4980">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E9FD71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389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6CB4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352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718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044E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106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42C4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2C3B4" w14:textId="77777777" w:rsidR="003159C8" w:rsidRDefault="003159C8">
            <w:pPr>
              <w:pStyle w:val="ProductList-TableBody"/>
              <w:jc w:val="center"/>
            </w:pPr>
          </w:p>
        </w:tc>
      </w:tr>
    </w:tbl>
    <w:p w14:paraId="1BA5588B" w14:textId="77777777" w:rsidR="003159C8" w:rsidRDefault="00CD4980">
      <w:pPr>
        <w:pStyle w:val="ProductList-Offering1SubSection"/>
        <w:outlineLvl w:val="3"/>
      </w:pPr>
      <w:bookmarkStart w:id="228" w:name="_Sec761"/>
      <w:r>
        <w:t>2. Produktvilkår</w:t>
      </w:r>
      <w:bookmarkEnd w:id="228"/>
    </w:p>
    <w:tbl>
      <w:tblPr>
        <w:tblStyle w:val="PURTable"/>
        <w:tblW w:w="0" w:type="dxa"/>
        <w:tblLook w:val="04A0" w:firstRow="1" w:lastRow="0" w:firstColumn="1" w:lastColumn="0" w:noHBand="0" w:noVBand="1"/>
      </w:tblPr>
      <w:tblGrid>
        <w:gridCol w:w="3679"/>
        <w:gridCol w:w="3598"/>
        <w:gridCol w:w="3639"/>
      </w:tblGrid>
      <w:tr w:rsidR="003159C8" w14:paraId="4F991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27F73"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202608"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5FF724" w14:textId="77777777" w:rsidR="003159C8" w:rsidRDefault="00CD49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9C8" w14:paraId="3D411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6147A"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C560E"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005E" w14:textId="77777777" w:rsidR="003159C8" w:rsidRDefault="00CD4980">
            <w:pPr>
              <w:pStyle w:val="ProductList-TableBody"/>
            </w:pPr>
            <w:r>
              <w:rPr>
                <w:color w:val="404040"/>
              </w:rPr>
              <w:t>Tilbud: I/T</w:t>
            </w:r>
          </w:p>
        </w:tc>
      </w:tr>
      <w:tr w:rsidR="003159C8" w14:paraId="5E529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EE6F6"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06F1493" w14:textId="77777777" w:rsidR="003159C8" w:rsidRDefault="00CD4980">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707547DB" w14:textId="77777777" w:rsidR="003159C8" w:rsidRDefault="00CD4980">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 (unntatt Azure RemoteApp)</w:t>
            </w:r>
          </w:p>
        </w:tc>
      </w:tr>
      <w:tr w:rsidR="003159C8" w14:paraId="41C6D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589FD"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6D41" w14:textId="77777777" w:rsidR="003159C8" w:rsidRDefault="00CD49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0EE3" w14:textId="77777777" w:rsidR="003159C8" w:rsidRDefault="00CD4980">
            <w:pPr>
              <w:pStyle w:val="ProductList-TableBody"/>
            </w:pPr>
            <w:r>
              <w:rPr>
                <w:color w:val="404040"/>
              </w:rPr>
              <w:t>Tillegg og From SA: I/T</w:t>
            </w:r>
          </w:p>
        </w:tc>
      </w:tr>
    </w:tbl>
    <w:p w14:paraId="0535ECF0" w14:textId="77777777" w:rsidR="003159C8" w:rsidRDefault="003159C8">
      <w:pPr>
        <w:pStyle w:val="ProductList-Body"/>
      </w:pPr>
    </w:p>
    <w:p w14:paraId="00CF7308" w14:textId="77777777" w:rsidR="003159C8" w:rsidRDefault="00CD4980">
      <w:pPr>
        <w:pStyle w:val="ProductList-ClauseHeading"/>
        <w:outlineLvl w:val="4"/>
      </w:pPr>
      <w:r>
        <w:t>2.1 Microsoft Azure Stack Hub-plan</w:t>
      </w:r>
    </w:p>
    <w:p w14:paraId="317CA418" w14:textId="77777777" w:rsidR="003159C8" w:rsidRDefault="00CD4980">
      <w:pPr>
        <w:pStyle w:val="ProductList-Body"/>
      </w:pPr>
      <w:r>
        <w:t xml:space="preserve">Kunden kan bruke Microsoft Azure Stack Hub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betyr et fysisk maskinvaresystem som er i stand til å kjøre serverprogramvare." </w:instrText>
      </w:r>
      <w:r>
        <w:fldChar w:fldCharType="separate"/>
      </w:r>
      <w:r>
        <w:rPr>
          <w:color w:val="0563C1"/>
        </w:rPr>
        <w:t>Serveren</w:t>
      </w:r>
      <w:r>
        <w:fldChar w:fldCharType="end"/>
      </w:r>
      <w:r>
        <w:t xml:space="preserve"> anskaffes.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er reduksjonsberettiget. Løpende bruk forblir imidlertid underlagt kravet om å beholde lisenser tilsvarende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på </w:t>
      </w:r>
      <w:r>
        <w:fldChar w:fldCharType="begin"/>
      </w:r>
      <w:r>
        <w:instrText xml:space="preserve"> AutoTextList   \s NoStyle \t "Server betyr et fysisk maskinvaresystem som er i stand til å kjøre serverprogramvare." </w:instrText>
      </w:r>
      <w:r>
        <w:fldChar w:fldCharType="separate"/>
      </w:r>
      <w:r>
        <w:rPr>
          <w:color w:val="0563C1"/>
        </w:rPr>
        <w:t>Serveren</w:t>
      </w:r>
      <w:r>
        <w:fldChar w:fldCharType="end"/>
      </w:r>
      <w:r>
        <w:t>.</w:t>
      </w:r>
    </w:p>
    <w:p w14:paraId="15AFEA50" w14:textId="77777777" w:rsidR="003159C8" w:rsidRDefault="003159C8">
      <w:pPr>
        <w:pStyle w:val="ProductList-Body"/>
      </w:pPr>
    </w:p>
    <w:p w14:paraId="18BCC9E2" w14:textId="77777777" w:rsidR="003159C8" w:rsidRDefault="00CD4980">
      <w:pPr>
        <w:pStyle w:val="ProductList-ClauseHeading"/>
        <w:outlineLvl w:val="4"/>
      </w:pPr>
      <w:r>
        <w:t>2.2 Tilbud for Microsoft Azure StorSimple-plan</w:t>
      </w:r>
    </w:p>
    <w:p w14:paraId="1D999186" w14:textId="77777777" w:rsidR="003159C8" w:rsidRDefault="00CD4980">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2770762B"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552DA6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21F76"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5365001E" w14:textId="77777777" w:rsidR="003159C8" w:rsidRDefault="003159C8">
      <w:pPr>
        <w:pStyle w:val="ProductList-Body"/>
      </w:pPr>
    </w:p>
    <w:p w14:paraId="64C267CC" w14:textId="77777777" w:rsidR="003159C8" w:rsidRDefault="00CD4980">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60134431"/>
      <w:r>
        <w:instrText>Microsoft Azure Support Plans</w:instrText>
      </w:r>
      <w:bookmarkEnd w:id="230"/>
      <w:r>
        <w:instrText>" \l 3</w:instrText>
      </w:r>
      <w:r>
        <w:fldChar w:fldCharType="end"/>
      </w:r>
    </w:p>
    <w:p w14:paraId="1114E257" w14:textId="77777777" w:rsidR="003159C8" w:rsidRDefault="00CD4980">
      <w:pPr>
        <w:pStyle w:val="ProductList-Offering1SubSection"/>
        <w:outlineLvl w:val="3"/>
      </w:pPr>
      <w:bookmarkStart w:id="231" w:name="_Sec1200"/>
      <w:r>
        <w:t>1. Programtilgjengelighet</w:t>
      </w:r>
      <w:bookmarkEnd w:id="231"/>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3159C8" w14:paraId="1B9BC5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3BE64A" w14:textId="77777777" w:rsidR="003159C8" w:rsidRDefault="00CD49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9FE980C" w14:textId="77777777" w:rsidR="003159C8" w:rsidRDefault="00CD49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BE52A"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3702D"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321D3"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56D53"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FE28B"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2BCB8"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ED0F6"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33959" w14:textId="77777777" w:rsidR="003159C8" w:rsidRDefault="00CD49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159C8" w14:paraId="0F833018" w14:textId="77777777">
        <w:tc>
          <w:tcPr>
            <w:tcW w:w="4660" w:type="dxa"/>
            <w:tcBorders>
              <w:top w:val="single" w:sz="6" w:space="0" w:color="FFFFFF"/>
              <w:left w:val="none" w:sz="4" w:space="0" w:color="6E6E6E"/>
              <w:bottom w:val="dashed" w:sz="4" w:space="0" w:color="BFBFBF"/>
              <w:right w:val="none" w:sz="4" w:space="0" w:color="6E6E6E"/>
            </w:tcBorders>
          </w:tcPr>
          <w:p w14:paraId="420210B7" w14:textId="77777777" w:rsidR="003159C8" w:rsidRDefault="00CD498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48121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20B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736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2FD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68F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A342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CD9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F7C7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5B951" w14:textId="77777777" w:rsidR="003159C8" w:rsidRDefault="003159C8">
            <w:pPr>
              <w:pStyle w:val="ProductList-TableBody"/>
              <w:jc w:val="center"/>
            </w:pPr>
          </w:p>
        </w:tc>
      </w:tr>
      <w:tr w:rsidR="003159C8" w14:paraId="4D366CFA" w14:textId="77777777">
        <w:tc>
          <w:tcPr>
            <w:tcW w:w="4660" w:type="dxa"/>
            <w:tcBorders>
              <w:top w:val="dashed" w:sz="4" w:space="0" w:color="BFBFBF"/>
              <w:left w:val="none" w:sz="4" w:space="0" w:color="6E6E6E"/>
              <w:bottom w:val="dashed" w:sz="4" w:space="0" w:color="BFBFBF"/>
              <w:right w:val="none" w:sz="4" w:space="0" w:color="6E6E6E"/>
            </w:tcBorders>
          </w:tcPr>
          <w:p w14:paraId="36D8D020" w14:textId="77777777" w:rsidR="003159C8" w:rsidRDefault="00CD498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5397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9410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4E8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D9A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46C6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FB23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B90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161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85F8D" w14:textId="77777777" w:rsidR="003159C8" w:rsidRDefault="003159C8">
            <w:pPr>
              <w:pStyle w:val="ProductList-TableBody"/>
              <w:jc w:val="center"/>
            </w:pPr>
          </w:p>
        </w:tc>
      </w:tr>
      <w:tr w:rsidR="003159C8" w14:paraId="2E6C5524" w14:textId="77777777">
        <w:tc>
          <w:tcPr>
            <w:tcW w:w="4660" w:type="dxa"/>
            <w:tcBorders>
              <w:top w:val="dashed" w:sz="4" w:space="0" w:color="BFBFBF"/>
              <w:left w:val="none" w:sz="4" w:space="0" w:color="6E6E6E"/>
              <w:bottom w:val="dashed" w:sz="4" w:space="0" w:color="BFBFBF"/>
              <w:right w:val="none" w:sz="4" w:space="0" w:color="6E6E6E"/>
            </w:tcBorders>
          </w:tcPr>
          <w:p w14:paraId="3BFF9AF9" w14:textId="77777777" w:rsidR="003159C8" w:rsidRDefault="00CD4980">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9085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C3A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9D9A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D32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34B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F31F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DB65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9E68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C98BD" w14:textId="77777777" w:rsidR="003159C8" w:rsidRDefault="003159C8">
            <w:pPr>
              <w:pStyle w:val="ProductList-TableBody"/>
              <w:jc w:val="center"/>
            </w:pPr>
          </w:p>
        </w:tc>
      </w:tr>
      <w:tr w:rsidR="003159C8" w14:paraId="48F528CF" w14:textId="77777777">
        <w:tc>
          <w:tcPr>
            <w:tcW w:w="4660" w:type="dxa"/>
            <w:tcBorders>
              <w:top w:val="dashed" w:sz="4" w:space="0" w:color="BFBFBF"/>
              <w:left w:val="none" w:sz="4" w:space="0" w:color="6E6E6E"/>
              <w:bottom w:val="dashed" w:sz="4" w:space="0" w:color="BFBFBF"/>
              <w:right w:val="none" w:sz="4" w:space="0" w:color="6E6E6E"/>
            </w:tcBorders>
          </w:tcPr>
          <w:p w14:paraId="0D0B0EB0" w14:textId="77777777" w:rsidR="003159C8" w:rsidRDefault="00CD4980">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F29C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2F88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64A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4B8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62F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6C2D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CBB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AEC9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47D3C" w14:textId="77777777" w:rsidR="003159C8" w:rsidRDefault="003159C8">
            <w:pPr>
              <w:pStyle w:val="ProductList-TableBody"/>
              <w:jc w:val="center"/>
            </w:pPr>
          </w:p>
        </w:tc>
      </w:tr>
      <w:tr w:rsidR="003159C8" w14:paraId="3E8C4241" w14:textId="77777777">
        <w:tc>
          <w:tcPr>
            <w:tcW w:w="4660" w:type="dxa"/>
            <w:tcBorders>
              <w:top w:val="dashed" w:sz="4" w:space="0" w:color="BFBFBF"/>
              <w:left w:val="none" w:sz="4" w:space="0" w:color="6E6E6E"/>
              <w:bottom w:val="none" w:sz="4" w:space="0" w:color="BFBFBF"/>
              <w:right w:val="none" w:sz="4" w:space="0" w:color="6E6E6E"/>
            </w:tcBorders>
          </w:tcPr>
          <w:p w14:paraId="002B6804" w14:textId="77777777" w:rsidR="003159C8" w:rsidRDefault="00CD4980">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421AA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364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2FD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4AD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2820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4212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061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ADB1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51466" w14:textId="77777777" w:rsidR="003159C8" w:rsidRDefault="003159C8">
            <w:pPr>
              <w:pStyle w:val="ProductList-TableBody"/>
              <w:jc w:val="center"/>
            </w:pPr>
          </w:p>
        </w:tc>
      </w:tr>
    </w:tbl>
    <w:p w14:paraId="25D6901B" w14:textId="77777777" w:rsidR="003159C8" w:rsidRDefault="00CD4980">
      <w:pPr>
        <w:pStyle w:val="ProductList-Body"/>
      </w:pPr>
      <w:r>
        <w:rPr>
          <w:i/>
        </w:rPr>
        <w:t>*Også tilgjengelig gjennom Microsoft-kundeavtale og Berettiget Reduksjon ved kjøp under denne avtalen.</w:t>
      </w:r>
    </w:p>
    <w:p w14:paraId="33632324" w14:textId="77777777" w:rsidR="003159C8" w:rsidRDefault="00CD4980">
      <w:pPr>
        <w:pStyle w:val="ProductList-Offering1SubSection"/>
        <w:outlineLvl w:val="3"/>
      </w:pPr>
      <w:bookmarkStart w:id="232" w:name="_Sec1201"/>
      <w:r>
        <w:t>2. Produktbetingelser</w:t>
      </w:r>
      <w:bookmarkEnd w:id="232"/>
    </w:p>
    <w:tbl>
      <w:tblPr>
        <w:tblStyle w:val="PURTable"/>
        <w:tblW w:w="0" w:type="dxa"/>
        <w:tblLook w:val="04A0" w:firstRow="1" w:lastRow="0" w:firstColumn="1" w:lastColumn="0" w:noHBand="0" w:noVBand="1"/>
      </w:tblPr>
      <w:tblGrid>
        <w:gridCol w:w="3679"/>
        <w:gridCol w:w="3598"/>
        <w:gridCol w:w="3639"/>
      </w:tblGrid>
      <w:tr w:rsidR="003159C8" w14:paraId="317ED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7F2EB" w14:textId="77777777" w:rsidR="003159C8" w:rsidRDefault="00CD4980">
            <w:pPr>
              <w:pStyle w:val="ProductList-TableBody"/>
            </w:pPr>
            <w:r>
              <w:fldChar w:fldCharType="begin"/>
            </w:r>
            <w:r>
              <w:instrText xml:space="preserve"> AutoTextList   \s NoStyle \t "Tjenestevilkår: Vilkår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3F0F37" w14:textId="77777777" w:rsidR="003159C8" w:rsidRDefault="00CD4980">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3795E9" w14:textId="77777777" w:rsidR="003159C8" w:rsidRDefault="00CD49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9C8" w14:paraId="44945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CD93"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5FB6"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3A4C1" w14:textId="77777777" w:rsidR="003159C8" w:rsidRDefault="00CD4980">
            <w:pPr>
              <w:pStyle w:val="ProductList-TableBody"/>
            </w:pPr>
            <w:r>
              <w:rPr>
                <w:color w:val="404040"/>
              </w:rPr>
              <w:t>Tilbud: I/T</w:t>
            </w:r>
          </w:p>
        </w:tc>
      </w:tr>
      <w:tr w:rsidR="003159C8" w14:paraId="57420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34D9E" w14:textId="77777777" w:rsidR="003159C8" w:rsidRDefault="00CD4980">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64655740" w14:textId="77777777" w:rsidR="003159C8" w:rsidRDefault="00CD4980">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Azure StorSimple Standard- og Premium-støtte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D11C93" w14:textId="77777777" w:rsidR="003159C8" w:rsidRDefault="00CD4980">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Azure StorSimple Standard- og Premium-støtte</w:t>
            </w:r>
          </w:p>
        </w:tc>
      </w:tr>
      <w:tr w:rsidR="003159C8" w14:paraId="30488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005E2" w14:textId="77777777" w:rsidR="003159C8" w:rsidRDefault="00CD4980">
            <w:pPr>
              <w:pStyle w:val="ProductList-TableBody"/>
            </w:pPr>
            <w:r>
              <w:rPr>
                <w:color w:val="404040"/>
              </w:rPr>
              <w:t>Studentbruksfordel: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E5CA9" w14:textId="77777777" w:rsidR="003159C8" w:rsidRDefault="00CD4980">
            <w:pPr>
              <w:pStyle w:val="ProductList-TableBody"/>
            </w:pPr>
            <w:r>
              <w:rPr>
                <w:color w:val="404040"/>
              </w:rPr>
              <w:t>Kvalifisert for Oppdatering: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83A7" w14:textId="77777777" w:rsidR="003159C8" w:rsidRDefault="003159C8">
            <w:pPr>
              <w:pStyle w:val="ProductList-TableBody"/>
            </w:pPr>
          </w:p>
        </w:tc>
      </w:tr>
    </w:tbl>
    <w:p w14:paraId="69D80878"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1E8B42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9DF61"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5F7F9C7F" w14:textId="77777777" w:rsidR="003159C8" w:rsidRDefault="003159C8">
      <w:pPr>
        <w:pStyle w:val="ProductList-Body"/>
      </w:pPr>
    </w:p>
    <w:p w14:paraId="3DA3929F" w14:textId="77777777" w:rsidR="003159C8" w:rsidRDefault="00CD4980">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60134432"/>
      <w:r>
        <w:instrText>Microsoft Azure User Plans</w:instrText>
      </w:r>
      <w:bookmarkEnd w:id="234"/>
      <w:r>
        <w:instrText>" \l 3</w:instrText>
      </w:r>
      <w:r>
        <w:fldChar w:fldCharType="end"/>
      </w:r>
    </w:p>
    <w:p w14:paraId="473CB979" w14:textId="77777777" w:rsidR="003159C8" w:rsidRDefault="00CD4980">
      <w:pPr>
        <w:pStyle w:val="ProductList-Offering1SubSection"/>
        <w:outlineLvl w:val="3"/>
      </w:pPr>
      <w:bookmarkStart w:id="235" w:name="_Sec1202"/>
      <w:r>
        <w:t>1. Programtilgjengelighet</w:t>
      </w:r>
      <w:bookmarkEnd w:id="235"/>
    </w:p>
    <w:tbl>
      <w:tblPr>
        <w:tblStyle w:val="PURTable"/>
        <w:tblW w:w="0" w:type="dxa"/>
        <w:tblLook w:val="04A0" w:firstRow="1" w:lastRow="0" w:firstColumn="1" w:lastColumn="0" w:noHBand="0" w:noVBand="1"/>
      </w:tblPr>
      <w:tblGrid>
        <w:gridCol w:w="4296"/>
        <w:gridCol w:w="717"/>
        <w:gridCol w:w="701"/>
        <w:gridCol w:w="705"/>
        <w:gridCol w:w="715"/>
        <w:gridCol w:w="729"/>
        <w:gridCol w:w="832"/>
        <w:gridCol w:w="708"/>
        <w:gridCol w:w="705"/>
        <w:gridCol w:w="808"/>
      </w:tblGrid>
      <w:tr w:rsidR="003159C8" w14:paraId="48D927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A43D61" w14:textId="77777777" w:rsidR="003159C8" w:rsidRDefault="00CD498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AD3BE0E" w14:textId="77777777" w:rsidR="003159C8" w:rsidRDefault="00CD4980">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EF6D5"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FF165"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C6305" w14:textId="77777777" w:rsidR="003159C8" w:rsidRDefault="00CD4980">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F7A8E"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D54DB" w14:textId="77777777" w:rsidR="003159C8" w:rsidRDefault="00CD4980">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D2308"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5E310" w14:textId="77777777" w:rsidR="003159C8" w:rsidRDefault="00CD4980">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4D200" w14:textId="77777777" w:rsidR="003159C8" w:rsidRDefault="00CD4980">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3159C8" w14:paraId="1DDB8063" w14:textId="77777777">
        <w:tc>
          <w:tcPr>
            <w:tcW w:w="4660" w:type="dxa"/>
            <w:tcBorders>
              <w:top w:val="single" w:sz="6" w:space="0" w:color="FFFFFF"/>
              <w:left w:val="none" w:sz="4" w:space="0" w:color="6E6E6E"/>
              <w:bottom w:val="dashed" w:sz="4" w:space="0" w:color="BFBFBF"/>
              <w:right w:val="none" w:sz="4" w:space="0" w:color="6E6E6E"/>
            </w:tcBorders>
          </w:tcPr>
          <w:p w14:paraId="4DBF3B16" w14:textId="77777777" w:rsidR="003159C8" w:rsidRDefault="00CD4980">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C4A9EDF" w14:textId="77777777" w:rsidR="003159C8" w:rsidRDefault="00CD4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DAFB9"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B167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86E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A3F09"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12FA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E35B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0A19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35F4B" w14:textId="77777777" w:rsidR="003159C8" w:rsidRDefault="003159C8">
            <w:pPr>
              <w:pStyle w:val="ProductList-TableBody"/>
              <w:jc w:val="center"/>
            </w:pPr>
          </w:p>
        </w:tc>
      </w:tr>
      <w:tr w:rsidR="003159C8" w14:paraId="5D74A6B5" w14:textId="77777777">
        <w:tc>
          <w:tcPr>
            <w:tcW w:w="4660" w:type="dxa"/>
            <w:tcBorders>
              <w:top w:val="dashed" w:sz="4" w:space="0" w:color="BFBFBF"/>
              <w:left w:val="none" w:sz="4" w:space="0" w:color="6E6E6E"/>
              <w:bottom w:val="dashed" w:sz="4" w:space="0" w:color="BFBFBF"/>
              <w:right w:val="none" w:sz="4" w:space="0" w:color="6E6E6E"/>
            </w:tcBorders>
          </w:tcPr>
          <w:p w14:paraId="08D91C07" w14:textId="77777777" w:rsidR="003159C8" w:rsidRDefault="00CD4980">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C14E5A7" w14:textId="77777777" w:rsidR="003159C8" w:rsidRDefault="00CD4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AF87C"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651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21E7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77F6B"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FEA9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579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AA5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C1EC1" w14:textId="77777777" w:rsidR="003159C8" w:rsidRDefault="003159C8">
            <w:pPr>
              <w:pStyle w:val="ProductList-TableBody"/>
              <w:jc w:val="center"/>
            </w:pPr>
          </w:p>
        </w:tc>
      </w:tr>
      <w:tr w:rsidR="003159C8" w14:paraId="426DCD7C" w14:textId="77777777">
        <w:tc>
          <w:tcPr>
            <w:tcW w:w="4660" w:type="dxa"/>
            <w:tcBorders>
              <w:top w:val="dashed" w:sz="4" w:space="0" w:color="BFBFBF"/>
              <w:left w:val="none" w:sz="4" w:space="0" w:color="6E6E6E"/>
              <w:bottom w:val="dashed" w:sz="4" w:space="0" w:color="BFBFBF"/>
              <w:right w:val="none" w:sz="4" w:space="0" w:color="6E6E6E"/>
            </w:tcBorders>
          </w:tcPr>
          <w:p w14:paraId="5F2C4A5D" w14:textId="77777777" w:rsidR="003159C8" w:rsidRDefault="00CD4980">
            <w:pPr>
              <w:pStyle w:val="ProductList-TableBody"/>
            </w:pPr>
            <w:r>
              <w:t>Microsoft Defender for identitet</w:t>
            </w:r>
            <w:r>
              <w:fldChar w:fldCharType="begin"/>
            </w:r>
            <w:r>
              <w:instrText xml:space="preserve"> XE "Microsoft Defender for identitet"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12DBF1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9492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F91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80A72"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58843"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94BC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DF30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1418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C177C" w14:textId="77777777" w:rsidR="003159C8" w:rsidRDefault="003159C8">
            <w:pPr>
              <w:pStyle w:val="ProductList-TableBody"/>
              <w:jc w:val="center"/>
            </w:pPr>
          </w:p>
        </w:tc>
      </w:tr>
      <w:tr w:rsidR="003159C8" w14:paraId="24B8C0C2" w14:textId="77777777">
        <w:tc>
          <w:tcPr>
            <w:tcW w:w="4660" w:type="dxa"/>
            <w:tcBorders>
              <w:top w:val="dashed" w:sz="4" w:space="0" w:color="BFBFBF"/>
              <w:left w:val="none" w:sz="4" w:space="0" w:color="6E6E6E"/>
              <w:bottom w:val="dashed" w:sz="4" w:space="0" w:color="BFBFBF"/>
              <w:right w:val="none" w:sz="4" w:space="0" w:color="6E6E6E"/>
            </w:tcBorders>
          </w:tcPr>
          <w:p w14:paraId="0970D4EF" w14:textId="77777777" w:rsidR="003159C8" w:rsidRDefault="00CD4980">
            <w:pPr>
              <w:pStyle w:val="ProductList-TableBody"/>
            </w:pPr>
            <w:r>
              <w:t>Microsoft Defender for identitet Client Management License Add-on</w:t>
            </w:r>
            <w:r>
              <w:fldChar w:fldCharType="begin"/>
            </w:r>
            <w:r>
              <w:instrText xml:space="preserve"> XE "Microsoft Defender for identitet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8A581D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8EC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D7B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91BAA"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736D4"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F366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73A5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6713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29270" w14:textId="77777777" w:rsidR="003159C8" w:rsidRDefault="003159C8">
            <w:pPr>
              <w:pStyle w:val="ProductList-TableBody"/>
              <w:jc w:val="center"/>
            </w:pPr>
          </w:p>
        </w:tc>
      </w:tr>
      <w:tr w:rsidR="003159C8" w14:paraId="29BE9B9A" w14:textId="77777777">
        <w:tc>
          <w:tcPr>
            <w:tcW w:w="4660" w:type="dxa"/>
            <w:tcBorders>
              <w:top w:val="dashed" w:sz="4" w:space="0" w:color="BFBFBF"/>
              <w:left w:val="none" w:sz="4" w:space="0" w:color="6E6E6E"/>
              <w:bottom w:val="dashed" w:sz="4" w:space="0" w:color="BFBFBF"/>
              <w:right w:val="none" w:sz="4" w:space="0" w:color="6E6E6E"/>
            </w:tcBorders>
          </w:tcPr>
          <w:p w14:paraId="5EC7A5CC" w14:textId="77777777" w:rsidR="003159C8" w:rsidRDefault="00CD4980">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C305C5A" w14:textId="77777777" w:rsidR="003159C8" w:rsidRDefault="00CD4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3A8FC"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9F8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362B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F3B22"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C5EB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A8AB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962F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612DF" w14:textId="77777777" w:rsidR="003159C8" w:rsidRDefault="003159C8">
            <w:pPr>
              <w:pStyle w:val="ProductList-TableBody"/>
              <w:jc w:val="center"/>
            </w:pPr>
          </w:p>
        </w:tc>
      </w:tr>
      <w:tr w:rsidR="003159C8" w14:paraId="79E1F348" w14:textId="77777777">
        <w:tc>
          <w:tcPr>
            <w:tcW w:w="4660" w:type="dxa"/>
            <w:tcBorders>
              <w:top w:val="dashed" w:sz="4" w:space="0" w:color="BFBFBF"/>
              <w:left w:val="none" w:sz="4" w:space="0" w:color="6E6E6E"/>
              <w:bottom w:val="single" w:sz="4" w:space="0" w:color="FFFFFF"/>
              <w:right w:val="none" w:sz="4" w:space="0" w:color="6E6E6E"/>
            </w:tcBorders>
          </w:tcPr>
          <w:p w14:paraId="10642B55" w14:textId="77777777" w:rsidR="003159C8" w:rsidRDefault="00CD498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single" w:sz="4" w:space="0" w:color="FFFFFF"/>
              <w:right w:val="single" w:sz="6" w:space="0" w:color="FFFFFF"/>
            </w:tcBorders>
          </w:tcPr>
          <w:p w14:paraId="6DDF065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875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F28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4FE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B49F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1AA2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713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C11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B6A18" w14:textId="77777777" w:rsidR="003159C8" w:rsidRDefault="003159C8">
            <w:pPr>
              <w:pStyle w:val="ProductList-TableBody"/>
              <w:jc w:val="center"/>
            </w:pPr>
          </w:p>
        </w:tc>
      </w:tr>
    </w:tbl>
    <w:p w14:paraId="6C3F1CD2" w14:textId="77777777" w:rsidR="003159C8" w:rsidRDefault="00CD4980">
      <w:pPr>
        <w:pStyle w:val="ProductList-Offering1SubSection"/>
        <w:outlineLvl w:val="3"/>
      </w:pPr>
      <w:bookmarkStart w:id="236" w:name="_Sec1203"/>
      <w:r>
        <w:t>2. Produktbetingelser</w:t>
      </w:r>
      <w:bookmarkEnd w:id="236"/>
    </w:p>
    <w:tbl>
      <w:tblPr>
        <w:tblStyle w:val="PURTable"/>
        <w:tblW w:w="0" w:type="dxa"/>
        <w:tblLook w:val="04A0" w:firstRow="1" w:lastRow="0" w:firstColumn="1" w:lastColumn="0" w:noHBand="0" w:noVBand="1"/>
      </w:tblPr>
      <w:tblGrid>
        <w:gridCol w:w="3679"/>
        <w:gridCol w:w="3598"/>
        <w:gridCol w:w="3639"/>
      </w:tblGrid>
      <w:tr w:rsidR="003159C8" w14:paraId="3DB4A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1944E"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E36375"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6B414A" w14:textId="77777777" w:rsidR="003159C8" w:rsidRDefault="00CD4980">
            <w:pPr>
              <w:pStyle w:val="ProductList-TableBody"/>
            </w:pPr>
            <w:r>
              <w:fldChar w:fldCharType="begin"/>
            </w:r>
            <w:r>
              <w:instrText xml:space="preserve"> AutoTextList   \s NoStyle \t "Kvalifisert for utvidet 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9C8" w14:paraId="6FF06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E410"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A293B"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9A18" w14:textId="77777777" w:rsidR="003159C8" w:rsidRDefault="00CD4980">
            <w:pPr>
              <w:pStyle w:val="ProductList-TableBody"/>
            </w:pPr>
            <w:r>
              <w:rPr>
                <w:color w:val="404040"/>
              </w:rPr>
              <w:t>Tilbud: I/T</w:t>
            </w:r>
          </w:p>
        </w:tc>
      </w:tr>
      <w:tr w:rsidR="003159C8" w14:paraId="29C4A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95041"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8A8D54F" w14:textId="77777777" w:rsidR="003159C8" w:rsidRDefault="00CD4980">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00C0FBE" w14:textId="77777777" w:rsidR="003159C8" w:rsidRDefault="00CD4980">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w:t>
            </w:r>
          </w:p>
        </w:tc>
      </w:tr>
      <w:tr w:rsidR="003159C8" w14:paraId="319F4402" w14:textId="77777777">
        <w:tc>
          <w:tcPr>
            <w:tcW w:w="4040" w:type="dxa"/>
            <w:tcBorders>
              <w:top w:val="single" w:sz="4" w:space="0" w:color="000000"/>
              <w:left w:val="single" w:sz="4" w:space="0" w:color="000000"/>
              <w:bottom w:val="single" w:sz="4" w:space="0" w:color="000000"/>
              <w:right w:val="single" w:sz="4" w:space="0" w:color="000000"/>
            </w:tcBorders>
          </w:tcPr>
          <w:p w14:paraId="799D46D9" w14:textId="77777777" w:rsidR="003159C8" w:rsidRDefault="00CD4980">
            <w:pPr>
              <w:pStyle w:val="ProductList-TableBody"/>
            </w:pP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1B3DE6E" w14:textId="77777777" w:rsidR="003159C8" w:rsidRDefault="00CD4980">
            <w:pPr>
              <w:pStyle w:val="ProductList-TableBody"/>
            </w:pPr>
            <w:r>
              <w:fldChar w:fldCharType="begin"/>
            </w:r>
            <w:r>
              <w:instrText xml:space="preserve"> AutoTextList   \s NoStyle \t "True-Up kvalifikasjon: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Microsoft Defender for identitet,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C68F582" w14:textId="77777777" w:rsidR="003159C8" w:rsidRDefault="00CD4980">
            <w:pPr>
              <w:pStyle w:val="ProductList-TableBody"/>
            </w:pPr>
            <w:r>
              <w:fldChar w:fldCharType="begin"/>
            </w:r>
            <w:r>
              <w:instrText xml:space="preserve"> AutoTextList   \s NoStyle \t "Indikerer at Produktet er tilgjengelig som et Tillegg og/eller From SA. Se vedlegg C – Tilleggstjenester for onlinetjenester og andre overgangslisenser for detaljer." </w:instrText>
            </w:r>
            <w:r>
              <w:fldChar w:fldCharType="separate"/>
            </w:r>
            <w:r>
              <w:rPr>
                <w:color w:val="0563C1"/>
              </w:rPr>
              <w:t>Add-ons og From SA</w:t>
            </w:r>
            <w:r>
              <w:fldChar w:fldCharType="end"/>
            </w:r>
            <w:r>
              <w:t xml:space="preserve">: Se </w:t>
            </w:r>
            <w:hyperlink w:anchor="_Sec1237">
              <w:r>
                <w:rPr>
                  <w:color w:val="00467F"/>
                  <w:u w:val="single"/>
                </w:rPr>
                <w:t>vedlegg C</w:t>
              </w:r>
            </w:hyperlink>
          </w:p>
        </w:tc>
      </w:tr>
    </w:tbl>
    <w:p w14:paraId="4600DB04" w14:textId="77777777" w:rsidR="003159C8" w:rsidRDefault="003159C8">
      <w:pPr>
        <w:pStyle w:val="ProductList-Body"/>
      </w:pPr>
    </w:p>
    <w:p w14:paraId="29DEFD93" w14:textId="77777777" w:rsidR="003159C8" w:rsidRDefault="00CD4980">
      <w:pPr>
        <w:pStyle w:val="ProductList-ClauseHeading"/>
        <w:outlineLvl w:val="4"/>
      </w:pPr>
      <w:r>
        <w:t>2.1 Utvidede brukerrettigheter for Microsoft Defender for identitet-kunder</w:t>
      </w:r>
    </w:p>
    <w:p w14:paraId="6AB2B110" w14:textId="77777777" w:rsidR="003159C8" w:rsidRDefault="00CD4980">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643FA9A6" w14:textId="77777777" w:rsidR="003159C8" w:rsidRDefault="003159C8">
      <w:pPr>
        <w:pStyle w:val="ProductList-Body"/>
      </w:pPr>
    </w:p>
    <w:p w14:paraId="795C224A" w14:textId="77777777" w:rsidR="003159C8" w:rsidRDefault="003159C8">
      <w:pPr>
        <w:pStyle w:val="ProductList-Body"/>
      </w:pPr>
    </w:p>
    <w:p w14:paraId="5E9C5AAE"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1F52E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FB155"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4A94F467" w14:textId="77777777" w:rsidR="003159C8" w:rsidRDefault="003159C8">
      <w:pPr>
        <w:pStyle w:val="ProductList-Body"/>
      </w:pPr>
    </w:p>
    <w:p w14:paraId="4F70F054" w14:textId="77777777" w:rsidR="003159C8" w:rsidRDefault="00CD4980">
      <w:pPr>
        <w:pStyle w:val="ProductList-Offering1HeadingNoBorder"/>
        <w:outlineLvl w:val="1"/>
      </w:pPr>
      <w:bookmarkStart w:id="237" w:name="_Sec629"/>
      <w:r>
        <w:t>Microsoft 365</w:t>
      </w:r>
      <w:bookmarkEnd w:id="237"/>
      <w:r>
        <w:fldChar w:fldCharType="begin"/>
      </w:r>
      <w:r>
        <w:instrText xml:space="preserve"> TC "</w:instrText>
      </w:r>
      <w:bookmarkStart w:id="238" w:name="_Toc60134433"/>
      <w:r>
        <w:instrText>Microsoft 365</w:instrText>
      </w:r>
      <w:bookmarkEnd w:id="238"/>
      <w:r>
        <w:instrText>" \l 2</w:instrText>
      </w:r>
      <w:r>
        <w:fldChar w:fldCharType="end"/>
      </w:r>
    </w:p>
    <w:p w14:paraId="3AC0A959" w14:textId="77777777" w:rsidR="003159C8" w:rsidRDefault="00CD4980">
      <w:pPr>
        <w:pStyle w:val="ProductList-Offering1SubSection"/>
        <w:outlineLvl w:val="2"/>
      </w:pPr>
      <w:bookmarkStart w:id="239" w:name="_Sec713"/>
      <w:r>
        <w:t>1. Programtilgjengelighet</w:t>
      </w:r>
      <w:bookmarkEnd w:id="239"/>
    </w:p>
    <w:tbl>
      <w:tblPr>
        <w:tblStyle w:val="PURTable"/>
        <w:tblW w:w="0" w:type="dxa"/>
        <w:tblLook w:val="04A0" w:firstRow="1" w:lastRow="0" w:firstColumn="1" w:lastColumn="0" w:noHBand="0" w:noVBand="1"/>
      </w:tblPr>
      <w:tblGrid>
        <w:gridCol w:w="4245"/>
        <w:gridCol w:w="713"/>
        <w:gridCol w:w="693"/>
        <w:gridCol w:w="804"/>
        <w:gridCol w:w="710"/>
        <w:gridCol w:w="727"/>
        <w:gridCol w:w="826"/>
        <w:gridCol w:w="702"/>
        <w:gridCol w:w="698"/>
        <w:gridCol w:w="798"/>
      </w:tblGrid>
      <w:tr w:rsidR="003159C8" w14:paraId="40AF3C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C2D8537" w14:textId="77777777" w:rsidR="003159C8" w:rsidRDefault="00CD4980">
            <w:pPr>
              <w:pStyle w:val="ProductList-TableBody"/>
            </w:pPr>
            <w:r>
              <w:rPr>
                <w:color w:val="FFFFFF"/>
              </w:rPr>
              <w:t>Onlinetjenester</w:t>
            </w:r>
          </w:p>
        </w:tc>
        <w:tc>
          <w:tcPr>
            <w:tcW w:w="740" w:type="dxa"/>
            <w:tcBorders>
              <w:left w:val="single" w:sz="6" w:space="0" w:color="FFFFFF"/>
              <w:bottom w:val="none" w:sz="4" w:space="0" w:color="DDDDDD"/>
              <w:right w:val="single" w:sz="6" w:space="0" w:color="FFFFFF"/>
            </w:tcBorders>
            <w:shd w:val="clear" w:color="auto" w:fill="00188F"/>
          </w:tcPr>
          <w:p w14:paraId="495C4634" w14:textId="77777777" w:rsidR="003159C8" w:rsidRDefault="00CD4980">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E0DB5"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0CA44"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C9A19" w14:textId="77777777" w:rsidR="003159C8" w:rsidRDefault="00CD4980">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0939C"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BC267" w14:textId="77777777" w:rsidR="003159C8" w:rsidRDefault="00CD4980">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DD7A4"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6698D" w14:textId="77777777" w:rsidR="003159C8" w:rsidRDefault="00CD4980">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BF7D4" w14:textId="77777777" w:rsidR="003159C8" w:rsidRDefault="00CD4980">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3159C8" w14:paraId="4FB98CF2" w14:textId="77777777">
        <w:tc>
          <w:tcPr>
            <w:tcW w:w="4660" w:type="dxa"/>
            <w:tcBorders>
              <w:top w:val="none" w:sz="4" w:space="0" w:color="DDDDDD"/>
              <w:left w:val="none" w:sz="4" w:space="0" w:color="6E6E6E"/>
              <w:bottom w:val="dashed" w:sz="4" w:space="0" w:color="B2B2B2"/>
              <w:right w:val="none" w:sz="4" w:space="0" w:color="DDDDDD"/>
            </w:tcBorders>
          </w:tcPr>
          <w:p w14:paraId="1DC175A7" w14:textId="77777777" w:rsidR="003159C8" w:rsidRDefault="00CD4980">
            <w:pPr>
              <w:pStyle w:val="ProductList-TableBody"/>
            </w:pPr>
            <w:r>
              <w:t>Microsoft 365 Business Basic</w:t>
            </w:r>
            <w:r>
              <w:fldChar w:fldCharType="begin"/>
            </w:r>
            <w:r>
              <w:instrText xml:space="preserve"> XE "Microsoft 365 Business Basic" </w:instrText>
            </w:r>
            <w:r>
              <w:fldChar w:fldCharType="end"/>
            </w:r>
            <w:r>
              <w:t xml:space="preserve"> (bruker-SL)</w:t>
            </w:r>
          </w:p>
        </w:tc>
        <w:tc>
          <w:tcPr>
            <w:tcW w:w="740" w:type="dxa"/>
            <w:tcBorders>
              <w:top w:val="none" w:sz="4" w:space="0" w:color="DDDDDD"/>
              <w:left w:val="none" w:sz="4" w:space="0" w:color="DDDDDD"/>
              <w:bottom w:val="dashed" w:sz="4" w:space="0" w:color="B2B2B2"/>
              <w:right w:val="single" w:sz="6" w:space="0" w:color="FFFFFF"/>
            </w:tcBorders>
          </w:tcPr>
          <w:p w14:paraId="21CB5B2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434E5"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DED3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311E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2B576"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87B4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F60E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C07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8E442" w14:textId="77777777" w:rsidR="003159C8" w:rsidRDefault="003159C8">
            <w:pPr>
              <w:pStyle w:val="ProductList-TableBody"/>
              <w:jc w:val="center"/>
            </w:pPr>
          </w:p>
        </w:tc>
      </w:tr>
      <w:tr w:rsidR="003159C8" w14:paraId="7DBF20BB" w14:textId="77777777">
        <w:tc>
          <w:tcPr>
            <w:tcW w:w="4660" w:type="dxa"/>
            <w:tcBorders>
              <w:top w:val="dashed" w:sz="4" w:space="0" w:color="B2B2B2"/>
              <w:left w:val="none" w:sz="4" w:space="0" w:color="6E6E6E"/>
              <w:bottom w:val="dashed" w:sz="4" w:space="0" w:color="B2B2B2"/>
              <w:right w:val="none" w:sz="4" w:space="0" w:color="DDDDDD"/>
            </w:tcBorders>
          </w:tcPr>
          <w:p w14:paraId="1C60F902" w14:textId="77777777" w:rsidR="003159C8" w:rsidRDefault="00CD4980">
            <w:pPr>
              <w:pStyle w:val="ProductList-TableBody"/>
            </w:pPr>
            <w:r>
              <w:t>Microsoft 365 Business Standard</w:t>
            </w:r>
            <w:r>
              <w:fldChar w:fldCharType="begin"/>
            </w:r>
            <w:r>
              <w:instrText xml:space="preserve"> XE "Microsoft 365 Business Standard" </w:instrText>
            </w:r>
            <w:r>
              <w:fldChar w:fldCharType="end"/>
            </w:r>
            <w:r>
              <w:t xml:space="preserve"> (bruker-SL)</w:t>
            </w:r>
          </w:p>
        </w:tc>
        <w:tc>
          <w:tcPr>
            <w:tcW w:w="740" w:type="dxa"/>
            <w:tcBorders>
              <w:top w:val="dashed" w:sz="4" w:space="0" w:color="B2B2B2"/>
              <w:left w:val="none" w:sz="4" w:space="0" w:color="DDDDDD"/>
              <w:bottom w:val="dashed" w:sz="4" w:space="0" w:color="B2B2B2"/>
              <w:right w:val="single" w:sz="6" w:space="0" w:color="FFFFFF"/>
            </w:tcBorders>
          </w:tcPr>
          <w:p w14:paraId="4F3D741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AFF82"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8C25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729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C4BB1"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09A6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0E1E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051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B9A66" w14:textId="77777777" w:rsidR="003159C8" w:rsidRDefault="003159C8">
            <w:pPr>
              <w:pStyle w:val="ProductList-TableBody"/>
              <w:jc w:val="center"/>
            </w:pPr>
          </w:p>
        </w:tc>
      </w:tr>
      <w:tr w:rsidR="003159C8" w14:paraId="3DC23403" w14:textId="77777777">
        <w:tc>
          <w:tcPr>
            <w:tcW w:w="4660" w:type="dxa"/>
            <w:tcBorders>
              <w:top w:val="dashed" w:sz="4" w:space="0" w:color="B2B2B2"/>
              <w:left w:val="none" w:sz="4" w:space="0" w:color="6E6E6E"/>
              <w:bottom w:val="dashed" w:sz="4" w:space="0" w:color="BFBFBF"/>
              <w:right w:val="none" w:sz="4" w:space="0" w:color="6E6E6E"/>
            </w:tcBorders>
          </w:tcPr>
          <w:p w14:paraId="2857926E" w14:textId="77777777" w:rsidR="003159C8" w:rsidRDefault="00CD4980">
            <w:pPr>
              <w:pStyle w:val="ProductList-TableBody"/>
            </w:pPr>
            <w:r>
              <w:t>Microsoft 365 Business Premium</w:t>
            </w:r>
            <w:r>
              <w:fldChar w:fldCharType="begin"/>
            </w:r>
            <w:r>
              <w:instrText xml:space="preserve"> XE "Microsoft 365 Business Premium" </w:instrText>
            </w:r>
            <w:r>
              <w:fldChar w:fldCharType="end"/>
            </w:r>
            <w:r>
              <w:t xml:space="preserve"> (bruker-SL)</w:t>
            </w:r>
          </w:p>
        </w:tc>
        <w:tc>
          <w:tcPr>
            <w:tcW w:w="740" w:type="dxa"/>
            <w:tcBorders>
              <w:top w:val="dashed" w:sz="4" w:space="0" w:color="B2B2B2"/>
              <w:left w:val="none" w:sz="4" w:space="0" w:color="6E6E6E"/>
              <w:bottom w:val="dashed" w:sz="4" w:space="0" w:color="BFBFBF"/>
              <w:right w:val="single" w:sz="6" w:space="0" w:color="FFFFFF"/>
            </w:tcBorders>
          </w:tcPr>
          <w:p w14:paraId="4299606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0C1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16CF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C43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BB0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C490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F48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CA9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3A308" w14:textId="77777777" w:rsidR="003159C8" w:rsidRDefault="003159C8">
            <w:pPr>
              <w:pStyle w:val="ProductList-TableBody"/>
              <w:jc w:val="center"/>
            </w:pPr>
          </w:p>
        </w:tc>
      </w:tr>
      <w:tr w:rsidR="003159C8" w14:paraId="40FF46BC" w14:textId="77777777">
        <w:tc>
          <w:tcPr>
            <w:tcW w:w="4660" w:type="dxa"/>
            <w:tcBorders>
              <w:top w:val="dashed" w:sz="4" w:space="0" w:color="BFBFBF"/>
              <w:left w:val="none" w:sz="4" w:space="0" w:color="6E6E6E"/>
              <w:bottom w:val="dashed" w:sz="4" w:space="0" w:color="BFBFBF"/>
              <w:right w:val="none" w:sz="4" w:space="0" w:color="6E6E6E"/>
            </w:tcBorders>
          </w:tcPr>
          <w:p w14:paraId="5E522337" w14:textId="77777777" w:rsidR="003159C8" w:rsidRDefault="00CD4980">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01DE3C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8FBB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ECB2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0E7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357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BD33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062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FD4D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531AC" w14:textId="77777777" w:rsidR="003159C8" w:rsidRDefault="003159C8">
            <w:pPr>
              <w:pStyle w:val="ProductList-TableBody"/>
              <w:jc w:val="center"/>
            </w:pPr>
          </w:p>
        </w:tc>
      </w:tr>
      <w:tr w:rsidR="003159C8" w14:paraId="26A842F5" w14:textId="77777777">
        <w:tc>
          <w:tcPr>
            <w:tcW w:w="4660" w:type="dxa"/>
            <w:tcBorders>
              <w:top w:val="dashed" w:sz="4" w:space="0" w:color="BFBFBF"/>
              <w:left w:val="none" w:sz="4" w:space="0" w:color="6E6E6E"/>
              <w:bottom w:val="dashed" w:sz="4" w:space="0" w:color="BFBFBF"/>
              <w:right w:val="none" w:sz="4" w:space="0" w:color="6E6E6E"/>
            </w:tcBorders>
          </w:tcPr>
          <w:p w14:paraId="1C497D6E" w14:textId="77777777" w:rsidR="003159C8" w:rsidRDefault="00CD4980">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A5DA45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6DDC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7B16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860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895C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7E2D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43B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4A55F" w14:textId="77777777" w:rsidR="003159C8" w:rsidRDefault="00CD4980">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8DCB7" w14:textId="77777777" w:rsidR="003159C8" w:rsidRDefault="003159C8">
            <w:pPr>
              <w:pStyle w:val="ProductList-TableBody"/>
              <w:jc w:val="center"/>
            </w:pPr>
          </w:p>
        </w:tc>
      </w:tr>
      <w:tr w:rsidR="003159C8" w14:paraId="4629EB01" w14:textId="77777777">
        <w:tc>
          <w:tcPr>
            <w:tcW w:w="4660" w:type="dxa"/>
            <w:tcBorders>
              <w:top w:val="dashed" w:sz="4" w:space="0" w:color="BFBFBF"/>
              <w:left w:val="none" w:sz="4" w:space="0" w:color="6E6E6E"/>
              <w:bottom w:val="dashed" w:sz="4" w:space="0" w:color="BFBFBF"/>
              <w:right w:val="none" w:sz="4" w:space="0" w:color="6E6E6E"/>
            </w:tcBorders>
          </w:tcPr>
          <w:p w14:paraId="201D68C1" w14:textId="77777777" w:rsidR="003159C8" w:rsidRDefault="00CD4980">
            <w:pPr>
              <w:pStyle w:val="ProductList-TableBody"/>
            </w:pPr>
            <w:r>
              <w:t>Microsoft 365 Education A3 with Core CAL</w:t>
            </w:r>
            <w:r>
              <w:fldChar w:fldCharType="begin"/>
            </w:r>
            <w:r>
              <w:instrText xml:space="preserve"> XE "Microsoft 365 Education A3 with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3486CF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D43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F259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0C82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348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B912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BC0F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75226" w14:textId="77777777" w:rsidR="003159C8" w:rsidRDefault="00CD4980">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74409" w14:textId="77777777" w:rsidR="003159C8" w:rsidRDefault="003159C8">
            <w:pPr>
              <w:pStyle w:val="ProductList-TableBody"/>
              <w:jc w:val="center"/>
            </w:pPr>
          </w:p>
        </w:tc>
      </w:tr>
      <w:tr w:rsidR="003159C8" w14:paraId="61A53A77" w14:textId="77777777">
        <w:tc>
          <w:tcPr>
            <w:tcW w:w="4660" w:type="dxa"/>
            <w:tcBorders>
              <w:top w:val="dashed" w:sz="4" w:space="0" w:color="BFBFBF"/>
              <w:left w:val="none" w:sz="4" w:space="0" w:color="6E6E6E"/>
              <w:bottom w:val="dashed" w:sz="4" w:space="0" w:color="BFBFBF"/>
              <w:right w:val="none" w:sz="4" w:space="0" w:color="6E6E6E"/>
            </w:tcBorders>
          </w:tcPr>
          <w:p w14:paraId="5129681E" w14:textId="77777777" w:rsidR="003159C8" w:rsidRDefault="00CD4980">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C8C302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E9B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1FFB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110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620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0E6C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4A7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9FD6" w14:textId="77777777" w:rsidR="003159C8" w:rsidRDefault="00CD4980">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377BD" w14:textId="77777777" w:rsidR="003159C8" w:rsidRDefault="003159C8">
            <w:pPr>
              <w:pStyle w:val="ProductList-TableBody"/>
              <w:jc w:val="center"/>
            </w:pPr>
          </w:p>
        </w:tc>
      </w:tr>
      <w:tr w:rsidR="003159C8" w14:paraId="38C537FD" w14:textId="77777777">
        <w:tc>
          <w:tcPr>
            <w:tcW w:w="4660" w:type="dxa"/>
            <w:tcBorders>
              <w:top w:val="dashed" w:sz="4" w:space="0" w:color="BFBFBF"/>
              <w:left w:val="none" w:sz="4" w:space="0" w:color="6E6E6E"/>
              <w:bottom w:val="dashed" w:sz="4" w:space="0" w:color="BFBFBF"/>
              <w:right w:val="none" w:sz="4" w:space="0" w:color="6E6E6E"/>
            </w:tcBorders>
          </w:tcPr>
          <w:p w14:paraId="1AC0D8E6" w14:textId="77777777" w:rsidR="003159C8" w:rsidRDefault="00CD4980">
            <w:pPr>
              <w:pStyle w:val="ProductList-TableBody"/>
            </w:pPr>
            <w:r>
              <w:t>Microsoft 365 Education A5 med anropsprotokoller</w:t>
            </w:r>
            <w:r>
              <w:fldChar w:fldCharType="begin"/>
            </w:r>
            <w:r>
              <w:instrText xml:space="preserve"> XE "Microsoft 365 Education A5 med anropsprotokoller"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34DB81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F73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8B18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939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70C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1845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36C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91770" w14:textId="77777777" w:rsidR="003159C8" w:rsidRDefault="00CD4980">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4E9AB" w14:textId="77777777" w:rsidR="003159C8" w:rsidRDefault="003159C8">
            <w:pPr>
              <w:pStyle w:val="ProductList-TableBody"/>
              <w:jc w:val="center"/>
            </w:pPr>
          </w:p>
        </w:tc>
      </w:tr>
      <w:tr w:rsidR="003159C8" w14:paraId="171F7050" w14:textId="77777777">
        <w:tc>
          <w:tcPr>
            <w:tcW w:w="4660" w:type="dxa"/>
            <w:tcBorders>
              <w:top w:val="dashed" w:sz="4" w:space="0" w:color="BFBFBF"/>
              <w:left w:val="none" w:sz="4" w:space="0" w:color="6E6E6E"/>
              <w:bottom w:val="dashed" w:sz="4" w:space="0" w:color="BFBFBF"/>
              <w:right w:val="none" w:sz="4" w:space="0" w:color="6E6E6E"/>
            </w:tcBorders>
          </w:tcPr>
          <w:p w14:paraId="0101A9D9" w14:textId="77777777" w:rsidR="003159C8" w:rsidRDefault="00CD4980">
            <w:pPr>
              <w:pStyle w:val="ProductList-TableBody"/>
            </w:pPr>
            <w:r>
              <w:t>Microsoft 365 Education A3 – Lisens uten tilsyn</w:t>
            </w:r>
            <w:r>
              <w:fldChar w:fldCharType="begin"/>
            </w:r>
            <w:r>
              <w:instrText xml:space="preserve"> XE "Microsoft 365 Education A3 – Lisens uten tilsyn"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DDA18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9AA2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0983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5DB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EB2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92CE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D552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8262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BE150" w14:textId="77777777" w:rsidR="003159C8" w:rsidRDefault="003159C8">
            <w:pPr>
              <w:pStyle w:val="ProductList-TableBody"/>
              <w:jc w:val="center"/>
            </w:pPr>
          </w:p>
        </w:tc>
      </w:tr>
      <w:tr w:rsidR="003159C8" w14:paraId="3D68FE7E" w14:textId="77777777">
        <w:tc>
          <w:tcPr>
            <w:tcW w:w="4660" w:type="dxa"/>
            <w:tcBorders>
              <w:top w:val="dashed" w:sz="4" w:space="0" w:color="BFBFBF"/>
              <w:left w:val="none" w:sz="4" w:space="0" w:color="6E6E6E"/>
              <w:bottom w:val="dashed" w:sz="4" w:space="0" w:color="BFBFBF"/>
              <w:right w:val="none" w:sz="4" w:space="0" w:color="6E6E6E"/>
            </w:tcBorders>
          </w:tcPr>
          <w:p w14:paraId="2C247405" w14:textId="77777777" w:rsidR="003159C8" w:rsidRDefault="00CD4980">
            <w:pPr>
              <w:pStyle w:val="ProductList-TableBody"/>
            </w:pPr>
            <w:r>
              <w:t>Microsoft 365 E3 – Lisens uten tilsyn</w:t>
            </w:r>
            <w:r>
              <w:fldChar w:fldCharType="begin"/>
            </w:r>
            <w:r>
              <w:instrText xml:space="preserve"> XE "Microsoft 365 E3 – Lisens uten tilsyn"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83BE2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C6C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E630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9614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A07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5C95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1AF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97E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902B1" w14:textId="77777777" w:rsidR="003159C8" w:rsidRDefault="003159C8">
            <w:pPr>
              <w:pStyle w:val="ProductList-TableBody"/>
              <w:jc w:val="center"/>
            </w:pPr>
          </w:p>
        </w:tc>
      </w:tr>
      <w:tr w:rsidR="003159C8" w14:paraId="4B5DAB2B" w14:textId="77777777">
        <w:tc>
          <w:tcPr>
            <w:tcW w:w="4660" w:type="dxa"/>
            <w:tcBorders>
              <w:top w:val="dashed" w:sz="4" w:space="0" w:color="BFBFBF"/>
              <w:left w:val="none" w:sz="4" w:space="0" w:color="6E6E6E"/>
              <w:bottom w:val="dashed" w:sz="4" w:space="0" w:color="BFBFBF"/>
              <w:right w:val="none" w:sz="4" w:space="0" w:color="6E6E6E"/>
            </w:tcBorders>
          </w:tcPr>
          <w:p w14:paraId="7FF7F878" w14:textId="77777777" w:rsidR="003159C8" w:rsidRDefault="00CD4980">
            <w:pPr>
              <w:pStyle w:val="ProductList-TableBody"/>
            </w:pPr>
            <w:r>
              <w:t>Microsoft 365 E3/E5</w:t>
            </w:r>
            <w:r>
              <w:fldChar w:fldCharType="begin"/>
            </w:r>
            <w:r>
              <w:instrText xml:space="preserve"> XE "Microsoft 365 E3/E5"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70410F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0FC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8DC1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F80C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E46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701CA" w14:textId="77777777" w:rsidR="003159C8" w:rsidRDefault="00CD4980">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C743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D63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0E853" w14:textId="77777777" w:rsidR="003159C8" w:rsidRDefault="003159C8">
            <w:pPr>
              <w:pStyle w:val="ProductList-TableBody"/>
              <w:jc w:val="center"/>
            </w:pPr>
          </w:p>
        </w:tc>
      </w:tr>
      <w:tr w:rsidR="003159C8" w14:paraId="3D54FAAC" w14:textId="77777777">
        <w:tc>
          <w:tcPr>
            <w:tcW w:w="4660" w:type="dxa"/>
            <w:tcBorders>
              <w:top w:val="dashed" w:sz="4" w:space="0" w:color="BFBFBF"/>
              <w:left w:val="none" w:sz="4" w:space="0" w:color="6E6E6E"/>
              <w:bottom w:val="dashed" w:sz="4" w:space="0" w:color="BFBFBF"/>
              <w:right w:val="none" w:sz="4" w:space="0" w:color="6E6E6E"/>
            </w:tcBorders>
          </w:tcPr>
          <w:p w14:paraId="637C6391" w14:textId="77777777" w:rsidR="003159C8" w:rsidRDefault="00CD4980">
            <w:pPr>
              <w:pStyle w:val="ProductList-TableBody"/>
            </w:pPr>
            <w:r>
              <w:t>Microsoft 365 E3/E5 Add-on</w:t>
            </w:r>
            <w:r>
              <w:fldChar w:fldCharType="begin"/>
            </w:r>
            <w:r>
              <w:instrText xml:space="preserve"> XE "Microsoft 365 E3/E5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6048E7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339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CAD4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4D1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20D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23F90" w14:textId="77777777" w:rsidR="003159C8" w:rsidRDefault="00CD4980">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2E2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0B33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8E48D" w14:textId="77777777" w:rsidR="003159C8" w:rsidRDefault="003159C8">
            <w:pPr>
              <w:pStyle w:val="ProductList-TableBody"/>
              <w:jc w:val="center"/>
            </w:pPr>
          </w:p>
        </w:tc>
      </w:tr>
      <w:tr w:rsidR="003159C8" w14:paraId="46F7598E" w14:textId="77777777">
        <w:tc>
          <w:tcPr>
            <w:tcW w:w="4660" w:type="dxa"/>
            <w:tcBorders>
              <w:top w:val="dashed" w:sz="4" w:space="0" w:color="BFBFBF"/>
              <w:left w:val="none" w:sz="4" w:space="0" w:color="6E6E6E"/>
              <w:bottom w:val="dashed" w:sz="4" w:space="0" w:color="BFBFBF"/>
              <w:right w:val="none" w:sz="4" w:space="0" w:color="6E6E6E"/>
            </w:tcBorders>
          </w:tcPr>
          <w:p w14:paraId="00215F4C" w14:textId="77777777" w:rsidR="003159C8" w:rsidRDefault="00CD4980">
            <w:pPr>
              <w:pStyle w:val="ProductList-TableBody"/>
            </w:pPr>
            <w:r>
              <w:t>Microsoft 365 E3/E5 From SA</w:t>
            </w:r>
            <w:r>
              <w:fldChar w:fldCharType="begin"/>
            </w:r>
            <w:r>
              <w:instrText xml:space="preserve"> XE "Microsoft 365 E3/E5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B518CA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86D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6CA1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40E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C89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F220D" w14:textId="77777777" w:rsidR="003159C8" w:rsidRDefault="00CD4980">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A1F9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E00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0AC1A" w14:textId="77777777" w:rsidR="003159C8" w:rsidRDefault="003159C8">
            <w:pPr>
              <w:pStyle w:val="ProductList-TableBody"/>
              <w:jc w:val="center"/>
            </w:pPr>
          </w:p>
        </w:tc>
      </w:tr>
      <w:tr w:rsidR="003159C8" w14:paraId="2DD33D4A" w14:textId="77777777">
        <w:tc>
          <w:tcPr>
            <w:tcW w:w="4660" w:type="dxa"/>
            <w:tcBorders>
              <w:top w:val="dashed" w:sz="4" w:space="0" w:color="BFBFBF"/>
              <w:left w:val="none" w:sz="4" w:space="0" w:color="6E6E6E"/>
              <w:bottom w:val="dashed" w:sz="4" w:space="0" w:color="BFBFBF"/>
              <w:right w:val="none" w:sz="4" w:space="0" w:color="6E6E6E"/>
            </w:tcBorders>
          </w:tcPr>
          <w:p w14:paraId="1A337D05" w14:textId="77777777" w:rsidR="003159C8" w:rsidRDefault="00CD4980">
            <w:pPr>
              <w:pStyle w:val="ProductList-TableBody"/>
            </w:pPr>
            <w:r>
              <w:t>Microsoft 365 E5 med anropsprotokoller</w:t>
            </w:r>
            <w:r>
              <w:fldChar w:fldCharType="begin"/>
            </w:r>
            <w:r>
              <w:instrText xml:space="preserve"> XE "Microsoft 365 E5 med anropsprotokoller"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44FF9E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67D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6459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E12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A3A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5367C" w14:textId="77777777" w:rsidR="003159C8" w:rsidRDefault="00CD4980">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F8A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150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3939F" w14:textId="77777777" w:rsidR="003159C8" w:rsidRDefault="003159C8">
            <w:pPr>
              <w:pStyle w:val="ProductList-TableBody"/>
              <w:jc w:val="center"/>
            </w:pPr>
          </w:p>
        </w:tc>
      </w:tr>
      <w:tr w:rsidR="003159C8" w14:paraId="5ABC35D2" w14:textId="77777777">
        <w:tc>
          <w:tcPr>
            <w:tcW w:w="4660" w:type="dxa"/>
            <w:tcBorders>
              <w:top w:val="dashed" w:sz="4" w:space="0" w:color="BFBFBF"/>
              <w:left w:val="none" w:sz="4" w:space="0" w:color="6E6E6E"/>
              <w:bottom w:val="dashed" w:sz="4" w:space="0" w:color="BFBFBF"/>
              <w:right w:val="none" w:sz="4" w:space="0" w:color="6E6E6E"/>
            </w:tcBorders>
          </w:tcPr>
          <w:p w14:paraId="1BE3038C" w14:textId="77777777" w:rsidR="003159C8" w:rsidRDefault="00CD4980">
            <w:pPr>
              <w:pStyle w:val="ProductList-TableBody"/>
            </w:pPr>
            <w:r>
              <w:t>Microsoft 365 F1/F3</w:t>
            </w:r>
            <w:r>
              <w:fldChar w:fldCharType="begin"/>
            </w:r>
            <w:r>
              <w:instrText xml:space="preserve"> XE "Microsoft 365 F1/F3"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F0BC62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E47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3884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F986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AED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1FDC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46B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F988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B0F71" w14:textId="77777777" w:rsidR="003159C8" w:rsidRDefault="003159C8">
            <w:pPr>
              <w:pStyle w:val="ProductList-TableBody"/>
              <w:jc w:val="center"/>
            </w:pPr>
          </w:p>
        </w:tc>
      </w:tr>
      <w:tr w:rsidR="003159C8" w14:paraId="483445A8" w14:textId="77777777">
        <w:tc>
          <w:tcPr>
            <w:tcW w:w="4660" w:type="dxa"/>
            <w:tcBorders>
              <w:top w:val="dashed" w:sz="4" w:space="0" w:color="BFBFBF"/>
              <w:left w:val="none" w:sz="4" w:space="0" w:color="6E6E6E"/>
              <w:bottom w:val="dashed" w:sz="4" w:space="0" w:color="BFBFBF"/>
              <w:right w:val="none" w:sz="4" w:space="0" w:color="6E6E6E"/>
            </w:tcBorders>
          </w:tcPr>
          <w:p w14:paraId="016995FB" w14:textId="77777777" w:rsidR="003159C8" w:rsidRDefault="00CD4980">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AAB65B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26A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5D66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F77E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9E4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2AB5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D0A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53D2E" w14:textId="77777777" w:rsidR="003159C8" w:rsidRDefault="00CD4980">
            <w:pPr>
              <w:pStyle w:val="ProductList-TableBody"/>
              <w:jc w:val="center"/>
            </w:pP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8F5A2" w14:textId="77777777" w:rsidR="003159C8" w:rsidRDefault="003159C8">
            <w:pPr>
              <w:pStyle w:val="ProductList-TableBody"/>
              <w:jc w:val="center"/>
            </w:pPr>
          </w:p>
        </w:tc>
      </w:tr>
      <w:tr w:rsidR="003159C8" w14:paraId="45217619" w14:textId="77777777">
        <w:tc>
          <w:tcPr>
            <w:tcW w:w="4660" w:type="dxa"/>
            <w:tcBorders>
              <w:top w:val="dashed" w:sz="4" w:space="0" w:color="BFBFBF"/>
              <w:left w:val="none" w:sz="4" w:space="0" w:color="6E6E6E"/>
              <w:bottom w:val="dashed" w:sz="4" w:space="0" w:color="BFBFBF"/>
              <w:right w:val="none" w:sz="4" w:space="0" w:color="6E6E6E"/>
            </w:tcBorders>
          </w:tcPr>
          <w:p w14:paraId="186116F9" w14:textId="77777777" w:rsidR="003159C8" w:rsidRDefault="00CD4980">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FBB193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F74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2288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96C5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AF9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58B2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D89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2A1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ACEEF" w14:textId="77777777" w:rsidR="003159C8" w:rsidRDefault="003159C8">
            <w:pPr>
              <w:pStyle w:val="ProductList-TableBody"/>
              <w:jc w:val="center"/>
            </w:pPr>
          </w:p>
        </w:tc>
      </w:tr>
      <w:tr w:rsidR="003159C8" w14:paraId="390F0D1C" w14:textId="77777777">
        <w:tc>
          <w:tcPr>
            <w:tcW w:w="4660" w:type="dxa"/>
            <w:tcBorders>
              <w:top w:val="dashed" w:sz="4" w:space="0" w:color="BFBFBF"/>
              <w:left w:val="none" w:sz="4" w:space="0" w:color="6E6E6E"/>
              <w:bottom w:val="dashed" w:sz="4" w:space="0" w:color="BFBFBF"/>
              <w:right w:val="none" w:sz="4" w:space="0" w:color="6E6E6E"/>
            </w:tcBorders>
          </w:tcPr>
          <w:p w14:paraId="2FBC7DAA" w14:textId="77777777" w:rsidR="003159C8" w:rsidRDefault="00CD4980">
            <w:pPr>
              <w:pStyle w:val="ProductList-TableBody"/>
            </w:pPr>
            <w:r>
              <w:t>Microsoft 365 E5 eDiscovery and Audit</w:t>
            </w:r>
            <w:r>
              <w:fldChar w:fldCharType="begin"/>
            </w:r>
            <w:r>
              <w:instrText xml:space="preserve"> XE "Microsoft 365 E5 eDiscovery and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D2DC1C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F625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C208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8F07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4CF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E436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653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BB8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F28DA" w14:textId="77777777" w:rsidR="003159C8" w:rsidRDefault="003159C8">
            <w:pPr>
              <w:pStyle w:val="ProductList-TableBody"/>
              <w:jc w:val="center"/>
            </w:pPr>
          </w:p>
        </w:tc>
      </w:tr>
      <w:tr w:rsidR="003159C8" w14:paraId="6EEE621E" w14:textId="77777777">
        <w:tc>
          <w:tcPr>
            <w:tcW w:w="4660" w:type="dxa"/>
            <w:tcBorders>
              <w:top w:val="dashed" w:sz="4" w:space="0" w:color="BFBFBF"/>
              <w:left w:val="none" w:sz="4" w:space="0" w:color="6E6E6E"/>
              <w:bottom w:val="dashed" w:sz="4" w:space="0" w:color="BFBFBF"/>
              <w:right w:val="none" w:sz="4" w:space="0" w:color="6E6E6E"/>
            </w:tcBorders>
          </w:tcPr>
          <w:p w14:paraId="1176C3D1" w14:textId="77777777" w:rsidR="003159C8" w:rsidRDefault="00CD4980">
            <w:pPr>
              <w:pStyle w:val="ProductList-TableBody"/>
            </w:pPr>
            <w:r>
              <w:t>Microsoft 365 E5 Insider Risk Management</w:t>
            </w:r>
            <w:r>
              <w:fldChar w:fldCharType="begin"/>
            </w:r>
            <w:r>
              <w:instrText xml:space="preserve"> XE "Microsoft 365 E5 Insider Risk Management"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442D7D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D4F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D696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1E53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45E4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1B31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74E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3D68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A8788" w14:textId="77777777" w:rsidR="003159C8" w:rsidRDefault="003159C8">
            <w:pPr>
              <w:pStyle w:val="ProductList-TableBody"/>
              <w:jc w:val="center"/>
            </w:pPr>
          </w:p>
        </w:tc>
      </w:tr>
      <w:tr w:rsidR="003159C8" w14:paraId="7E3A7A6D" w14:textId="77777777">
        <w:tc>
          <w:tcPr>
            <w:tcW w:w="4660" w:type="dxa"/>
            <w:tcBorders>
              <w:top w:val="dashed" w:sz="4" w:space="0" w:color="BFBFBF"/>
              <w:left w:val="none" w:sz="4" w:space="0" w:color="6E6E6E"/>
              <w:bottom w:val="dashed" w:sz="4" w:space="0" w:color="BFBFBF"/>
              <w:right w:val="none" w:sz="4" w:space="0" w:color="6E6E6E"/>
            </w:tcBorders>
          </w:tcPr>
          <w:p w14:paraId="4A370073" w14:textId="77777777" w:rsidR="003159C8" w:rsidRDefault="00CD4980">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B1916D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1E0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4CA2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D1AE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FC9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D2EC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8872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5842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B098E" w14:textId="77777777" w:rsidR="003159C8" w:rsidRDefault="003159C8">
            <w:pPr>
              <w:pStyle w:val="ProductList-TableBody"/>
              <w:jc w:val="center"/>
            </w:pPr>
          </w:p>
        </w:tc>
      </w:tr>
      <w:tr w:rsidR="003159C8" w14:paraId="587587C4" w14:textId="77777777">
        <w:tc>
          <w:tcPr>
            <w:tcW w:w="4660" w:type="dxa"/>
            <w:tcBorders>
              <w:top w:val="dashed" w:sz="4" w:space="0" w:color="BFBFBF"/>
              <w:left w:val="none" w:sz="4" w:space="0" w:color="6E6E6E"/>
              <w:bottom w:val="dashed" w:sz="4" w:space="0" w:color="BFBFBF"/>
              <w:right w:val="none" w:sz="4" w:space="0" w:color="6E6E6E"/>
            </w:tcBorders>
          </w:tcPr>
          <w:p w14:paraId="2477B2E4" w14:textId="77777777" w:rsidR="003159C8" w:rsidRDefault="00CD4980">
            <w:pPr>
              <w:pStyle w:val="ProductList-TableBody"/>
            </w:pPr>
            <w:r>
              <w:t>Microsoft 365 A5 eDiscovery and Audit</w:t>
            </w:r>
            <w:r>
              <w:fldChar w:fldCharType="begin"/>
            </w:r>
            <w:r>
              <w:instrText xml:space="preserve"> XE "Microsoft 365 A5 eDiscovery and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F16A21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4BD8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7728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9AD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5F4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F551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CCF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3153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0B1E6" w14:textId="77777777" w:rsidR="003159C8" w:rsidRDefault="003159C8">
            <w:pPr>
              <w:pStyle w:val="ProductList-TableBody"/>
              <w:jc w:val="center"/>
            </w:pPr>
          </w:p>
        </w:tc>
      </w:tr>
      <w:tr w:rsidR="003159C8" w14:paraId="0A093DB2" w14:textId="77777777">
        <w:tc>
          <w:tcPr>
            <w:tcW w:w="4660" w:type="dxa"/>
            <w:tcBorders>
              <w:top w:val="dashed" w:sz="4" w:space="0" w:color="BFBFBF"/>
              <w:left w:val="none" w:sz="4" w:space="0" w:color="6E6E6E"/>
              <w:bottom w:val="dashed" w:sz="4" w:space="0" w:color="BFBFBF"/>
              <w:right w:val="none" w:sz="4" w:space="0" w:color="6E6E6E"/>
            </w:tcBorders>
          </w:tcPr>
          <w:p w14:paraId="2FE6416C" w14:textId="77777777" w:rsidR="003159C8" w:rsidRDefault="00CD4980">
            <w:pPr>
              <w:pStyle w:val="ProductList-TableBody"/>
            </w:pPr>
            <w:r>
              <w:t>Microsoft 365 A5 Insider Risk Management</w:t>
            </w:r>
            <w:r>
              <w:fldChar w:fldCharType="begin"/>
            </w:r>
            <w:r>
              <w:instrText xml:space="preserve"> XE "Microsoft 365 A5 Insider Risk Management"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F68A73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316A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82D2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050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27B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B945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B22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D9F9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055D3" w14:textId="77777777" w:rsidR="003159C8" w:rsidRDefault="003159C8">
            <w:pPr>
              <w:pStyle w:val="ProductList-TableBody"/>
              <w:jc w:val="center"/>
            </w:pPr>
          </w:p>
        </w:tc>
      </w:tr>
      <w:tr w:rsidR="003159C8" w14:paraId="74A55297" w14:textId="77777777">
        <w:tc>
          <w:tcPr>
            <w:tcW w:w="4660" w:type="dxa"/>
            <w:tcBorders>
              <w:top w:val="dashed" w:sz="4" w:space="0" w:color="BFBFBF"/>
              <w:left w:val="none" w:sz="4" w:space="0" w:color="6E6E6E"/>
              <w:bottom w:val="dashed" w:sz="4" w:space="0" w:color="BFBFBF"/>
              <w:right w:val="none" w:sz="4" w:space="0" w:color="6E6E6E"/>
            </w:tcBorders>
          </w:tcPr>
          <w:p w14:paraId="1F90986D" w14:textId="77777777" w:rsidR="003159C8" w:rsidRDefault="00CD4980">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934615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2FD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FF2A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605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6AC3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ACC6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1156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F569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A3CA5" w14:textId="77777777" w:rsidR="003159C8" w:rsidRDefault="003159C8">
            <w:pPr>
              <w:pStyle w:val="ProductList-TableBody"/>
              <w:jc w:val="center"/>
            </w:pPr>
          </w:p>
        </w:tc>
      </w:tr>
      <w:tr w:rsidR="003159C8" w14:paraId="0DE1DBF2" w14:textId="77777777">
        <w:tc>
          <w:tcPr>
            <w:tcW w:w="4660" w:type="dxa"/>
            <w:tcBorders>
              <w:top w:val="dashed" w:sz="4" w:space="0" w:color="BFBFBF"/>
              <w:left w:val="none" w:sz="4" w:space="0" w:color="6E6E6E"/>
              <w:bottom w:val="dashed" w:sz="4" w:space="0" w:color="BFBFBF"/>
              <w:right w:val="none" w:sz="4" w:space="0" w:color="6E6E6E"/>
            </w:tcBorders>
          </w:tcPr>
          <w:p w14:paraId="055E6418" w14:textId="77777777" w:rsidR="003159C8" w:rsidRDefault="00CD4980">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1329C4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F68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9BBD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7220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1765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5643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250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0E94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1C07A" w14:textId="77777777" w:rsidR="003159C8" w:rsidRDefault="003159C8">
            <w:pPr>
              <w:pStyle w:val="ProductList-TableBody"/>
              <w:jc w:val="center"/>
            </w:pPr>
          </w:p>
        </w:tc>
      </w:tr>
      <w:tr w:rsidR="003159C8" w14:paraId="24E55951" w14:textId="77777777">
        <w:tc>
          <w:tcPr>
            <w:tcW w:w="4660" w:type="dxa"/>
            <w:tcBorders>
              <w:top w:val="dashed" w:sz="4" w:space="0" w:color="BFBFBF"/>
              <w:left w:val="none" w:sz="4" w:space="0" w:color="6E6E6E"/>
              <w:bottom w:val="dashed" w:sz="4" w:space="0" w:color="BFBFBF"/>
              <w:right w:val="none" w:sz="4" w:space="0" w:color="6E6E6E"/>
            </w:tcBorders>
          </w:tcPr>
          <w:p w14:paraId="2CBF7B4D" w14:textId="77777777" w:rsidR="003159C8" w:rsidRDefault="00CD4980">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8EA0F2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AD9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69D8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6BFB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216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D512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F16F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CF3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83425" w14:textId="77777777" w:rsidR="003159C8" w:rsidRDefault="003159C8">
            <w:pPr>
              <w:pStyle w:val="ProductList-TableBody"/>
              <w:jc w:val="center"/>
            </w:pPr>
          </w:p>
        </w:tc>
      </w:tr>
      <w:tr w:rsidR="003159C8" w14:paraId="49C1BCBA" w14:textId="77777777">
        <w:tc>
          <w:tcPr>
            <w:tcW w:w="4660" w:type="dxa"/>
            <w:tcBorders>
              <w:top w:val="dashed" w:sz="4" w:space="0" w:color="BFBFBF"/>
              <w:left w:val="none" w:sz="4" w:space="0" w:color="6E6E6E"/>
              <w:bottom w:val="dashed" w:sz="4" w:space="0" w:color="BFBFBF"/>
              <w:right w:val="none" w:sz="4" w:space="0" w:color="6E6E6E"/>
            </w:tcBorders>
          </w:tcPr>
          <w:p w14:paraId="0DA04528" w14:textId="77777777" w:rsidR="003159C8" w:rsidRDefault="00CD4980">
            <w:pPr>
              <w:pStyle w:val="ProductList-TableBody"/>
            </w:pPr>
            <w:r>
              <w:rPr>
                <w:color w:val="000000"/>
              </w:rPr>
              <w:t>SharePoint Syntex (bruker-SL)</w:t>
            </w:r>
            <w:r>
              <w:fldChar w:fldCharType="begin"/>
            </w:r>
            <w:r>
              <w:instrText xml:space="preserve"> XE "SharePoint Syntex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9C30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F56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5237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9AA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2515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6F5D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2B37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ACA9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A18AE" w14:textId="77777777" w:rsidR="003159C8" w:rsidRDefault="003159C8">
            <w:pPr>
              <w:pStyle w:val="ProductList-TableBody"/>
              <w:jc w:val="center"/>
            </w:pPr>
          </w:p>
        </w:tc>
      </w:tr>
      <w:tr w:rsidR="003159C8" w14:paraId="6E369F60" w14:textId="77777777">
        <w:tc>
          <w:tcPr>
            <w:tcW w:w="4660" w:type="dxa"/>
            <w:tcBorders>
              <w:top w:val="dashed" w:sz="4" w:space="0" w:color="BFBFBF"/>
              <w:left w:val="none" w:sz="4" w:space="0" w:color="6E6E6E"/>
              <w:bottom w:val="dashed" w:sz="4" w:space="0" w:color="BFBFBF"/>
              <w:right w:val="none" w:sz="4" w:space="0" w:color="6E6E6E"/>
            </w:tcBorders>
          </w:tcPr>
          <w:p w14:paraId="28720C87" w14:textId="77777777" w:rsidR="003159C8" w:rsidRDefault="00CD4980">
            <w:pPr>
              <w:pStyle w:val="ProductList-TableBody"/>
            </w:pPr>
            <w:r>
              <w:rPr>
                <w:color w:val="000000"/>
              </w:rPr>
              <w:t>Ekstra kapasitet for grafkontakt (SL)</w:t>
            </w:r>
            <w:r>
              <w:fldChar w:fldCharType="begin"/>
            </w:r>
            <w:r>
              <w:instrText xml:space="preserve"> XE "Ekstra kapasitet for grafkontakt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7728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9CE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E21E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E47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E75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B2E2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731B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B0A5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811FC" w14:textId="77777777" w:rsidR="003159C8" w:rsidRDefault="003159C8">
            <w:pPr>
              <w:pStyle w:val="ProductList-TableBody"/>
              <w:jc w:val="center"/>
            </w:pPr>
          </w:p>
        </w:tc>
      </w:tr>
      <w:tr w:rsidR="003159C8" w14:paraId="208F99C4" w14:textId="77777777">
        <w:tc>
          <w:tcPr>
            <w:tcW w:w="4660" w:type="dxa"/>
            <w:tcBorders>
              <w:top w:val="dashed" w:sz="4" w:space="0" w:color="BFBFBF"/>
              <w:left w:val="none" w:sz="4" w:space="0" w:color="6E6E6E"/>
              <w:bottom w:val="dashed" w:sz="4" w:space="0" w:color="A5A5A5"/>
              <w:right w:val="none" w:sz="4" w:space="0" w:color="6E6E6E"/>
            </w:tcBorders>
          </w:tcPr>
          <w:p w14:paraId="408D13DF" w14:textId="77777777" w:rsidR="003159C8" w:rsidRDefault="00CD4980">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F401E5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B32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A78D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C21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370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63B2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E35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65D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4856E" w14:textId="77777777" w:rsidR="003159C8" w:rsidRDefault="003159C8">
            <w:pPr>
              <w:pStyle w:val="ProductList-TableBody"/>
              <w:jc w:val="center"/>
            </w:pPr>
          </w:p>
        </w:tc>
      </w:tr>
      <w:tr w:rsidR="003159C8" w14:paraId="140F7070" w14:textId="77777777">
        <w:tc>
          <w:tcPr>
            <w:tcW w:w="4660" w:type="dxa"/>
            <w:tcBorders>
              <w:top w:val="dashed" w:sz="4" w:space="0" w:color="A5A5A5"/>
              <w:left w:val="none" w:sz="4" w:space="0" w:color="6E6E6E"/>
              <w:bottom w:val="dashed" w:sz="4" w:space="0" w:color="B2B2B2"/>
              <w:right w:val="none" w:sz="4" w:space="0" w:color="6E6E6E"/>
            </w:tcBorders>
          </w:tcPr>
          <w:p w14:paraId="400AAEA6" w14:textId="77777777" w:rsidR="003159C8" w:rsidRDefault="00CD4980">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4DAE3D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4225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5950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32D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1B5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8F6C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F50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BAA4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FFBE7" w14:textId="77777777" w:rsidR="003159C8" w:rsidRDefault="003159C8">
            <w:pPr>
              <w:pStyle w:val="ProductList-TableBody"/>
              <w:jc w:val="center"/>
            </w:pPr>
          </w:p>
        </w:tc>
      </w:tr>
      <w:tr w:rsidR="003159C8" w14:paraId="718BB15E" w14:textId="77777777">
        <w:tc>
          <w:tcPr>
            <w:tcW w:w="4660" w:type="dxa"/>
            <w:tcBorders>
              <w:top w:val="dashed" w:sz="4" w:space="0" w:color="B2B2B2"/>
              <w:left w:val="none" w:sz="4" w:space="0" w:color="6E6E6E"/>
              <w:bottom w:val="none" w:sz="4" w:space="0" w:color="BFBFBF"/>
              <w:right w:val="none" w:sz="4" w:space="0" w:color="6E6E6E"/>
            </w:tcBorders>
          </w:tcPr>
          <w:p w14:paraId="2F593B68" w14:textId="77777777" w:rsidR="003159C8" w:rsidRDefault="00CD4980">
            <w:pPr>
              <w:pStyle w:val="ProductList-TableBody"/>
            </w:pPr>
            <w:r>
              <w:rPr>
                <w:color w:val="000000"/>
              </w:rPr>
              <w:t>VDA Add-on for M365 E3/E5 (bruker-SL)</w:t>
            </w:r>
            <w:r>
              <w:fldChar w:fldCharType="begin"/>
            </w:r>
            <w:r>
              <w:instrText xml:space="preserve"> XE "VDA Add-on for M365 E3/E5 (bruker-SL)"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D48E0A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2FF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4034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C89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59CA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885C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9AA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034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7BC9E" w14:textId="77777777" w:rsidR="003159C8" w:rsidRDefault="003159C8">
            <w:pPr>
              <w:pStyle w:val="ProductList-TableBody"/>
              <w:jc w:val="center"/>
            </w:pPr>
          </w:p>
        </w:tc>
      </w:tr>
    </w:tbl>
    <w:p w14:paraId="1720574A" w14:textId="77777777" w:rsidR="003159C8" w:rsidRDefault="003159C8">
      <w:pPr>
        <w:pStyle w:val="ProductList-Body"/>
      </w:pPr>
    </w:p>
    <w:p w14:paraId="4EC17A57" w14:textId="77777777" w:rsidR="003159C8" w:rsidRDefault="00CD4980">
      <w:pPr>
        <w:pStyle w:val="ProductList-Offering1SubSection"/>
        <w:outlineLvl w:val="2"/>
      </w:pPr>
      <w:bookmarkStart w:id="240" w:name="_Sec768"/>
      <w:r>
        <w:t>2. Produktbetingelser</w:t>
      </w:r>
      <w:bookmarkEnd w:id="240"/>
    </w:p>
    <w:tbl>
      <w:tblPr>
        <w:tblStyle w:val="PURTable"/>
        <w:tblW w:w="0" w:type="dxa"/>
        <w:tblLook w:val="04A0" w:firstRow="1" w:lastRow="0" w:firstColumn="1" w:lastColumn="0" w:noHBand="0" w:noVBand="1"/>
      </w:tblPr>
      <w:tblGrid>
        <w:gridCol w:w="3698"/>
        <w:gridCol w:w="3628"/>
        <w:gridCol w:w="3590"/>
      </w:tblGrid>
      <w:tr w:rsidR="003159C8" w14:paraId="756E8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F27E1"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29DF7E"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6FCF3E" w14:textId="77777777" w:rsidR="003159C8" w:rsidRDefault="00CD49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periode</w:t>
            </w:r>
            <w:r>
              <w:fldChar w:fldCharType="end"/>
            </w:r>
            <w:r>
              <w:t>: Alle</w:t>
            </w:r>
          </w:p>
        </w:tc>
      </w:tr>
      <w:tr w:rsidR="003159C8" w14:paraId="6A624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D2D1" w14:textId="77777777" w:rsidR="003159C8" w:rsidRDefault="00CD4980">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08247385" w14:textId="77777777" w:rsidR="003159C8" w:rsidRDefault="00CD49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75C0" w14:textId="77777777" w:rsidR="003159C8" w:rsidRDefault="00CD4980">
            <w:pPr>
              <w:pStyle w:val="ProductList-TableBody"/>
            </w:pPr>
            <w:r>
              <w:rPr>
                <w:color w:val="404040"/>
              </w:rPr>
              <w:t>Tilbud: I/T</w:t>
            </w:r>
          </w:p>
        </w:tc>
      </w:tr>
      <w:tr w:rsidR="003159C8" w14:paraId="0CC393F5" w14:textId="77777777">
        <w:tc>
          <w:tcPr>
            <w:tcW w:w="4040" w:type="dxa"/>
            <w:tcBorders>
              <w:top w:val="single" w:sz="4" w:space="0" w:color="000000"/>
              <w:left w:val="single" w:sz="4" w:space="0" w:color="000000"/>
              <w:bottom w:val="single" w:sz="4" w:space="0" w:color="000000"/>
              <w:right w:val="single" w:sz="4" w:space="0" w:color="000000"/>
            </w:tcBorders>
          </w:tcPr>
          <w:p w14:paraId="587F426B" w14:textId="77777777" w:rsidR="003159C8" w:rsidRDefault="00CD4980">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2523F284" w14:textId="77777777" w:rsidR="003159C8" w:rsidRDefault="00CD4980">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F1B7E27" w14:textId="77777777" w:rsidR="003159C8" w:rsidRDefault="00CD4980">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Microsoft 365 F3</w:t>
            </w:r>
          </w:p>
        </w:tc>
      </w:tr>
      <w:tr w:rsidR="003159C8" w14:paraId="0ACBE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FE629" w14:textId="77777777" w:rsidR="003159C8" w:rsidRDefault="00CD49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6AFD89A9" w14:textId="77777777" w:rsidR="003159C8" w:rsidRDefault="00CD4980">
            <w:pPr>
              <w:pStyle w:val="ProductList-TableBody"/>
            </w:pPr>
            <w:r>
              <w:fldChar w:fldCharType="begin"/>
            </w:r>
            <w:r>
              <w:instrText xml:space="preserve"> AutoTextList   \s NoStyle \t "True-Up kvalifikasjon: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1B96FF46" w14:textId="77777777" w:rsidR="003159C8" w:rsidRDefault="00CD49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AD1E2D4" w14:textId="77777777" w:rsidR="003159C8" w:rsidRDefault="003159C8">
      <w:pPr>
        <w:pStyle w:val="ProductList-Body"/>
      </w:pPr>
    </w:p>
    <w:p w14:paraId="70F7C3F1" w14:textId="77777777" w:rsidR="003159C8" w:rsidRDefault="00CD4980">
      <w:pPr>
        <w:pStyle w:val="ProductList-ClauseHeading"/>
        <w:outlineLvl w:val="3"/>
      </w:pPr>
      <w:r>
        <w:t>2.1 Gjeldende Lisensvilkår</w:t>
      </w:r>
    </w:p>
    <w:p w14:paraId="6C24E816" w14:textId="77777777" w:rsidR="003159C8" w:rsidRDefault="00CD4980">
      <w:pPr>
        <w:pStyle w:val="ProductList-Body"/>
      </w:pPr>
      <w:r>
        <w:t xml:space="preserve">Microsoft 365 styres av lisensbetingelsene til de enkelte produktene og tjenestene som omfatter Microsoft 365, som modifisert av lisensbetingelsene i denne Microsoft 365 produktoppføringen. </w:t>
      </w:r>
    </w:p>
    <w:p w14:paraId="5EE897CA" w14:textId="77777777" w:rsidR="003159C8" w:rsidRDefault="00CD4980">
      <w:pPr>
        <w:pStyle w:val="ProductList-SubClauseHeading"/>
        <w:outlineLvl w:val="4"/>
      </w:pPr>
      <w:r>
        <w:t>2.1.1 Microsoft 365-komponenter</w:t>
      </w:r>
    </w:p>
    <w:p w14:paraId="1C140DB5" w14:textId="77777777" w:rsidR="003159C8" w:rsidRDefault="00CD4980" w:rsidP="00CD4980">
      <w:pPr>
        <w:pStyle w:val="ProductList-Bullet"/>
        <w:numPr>
          <w:ilvl w:val="1"/>
          <w:numId w:val="40"/>
        </w:numPr>
      </w:pPr>
      <w:r>
        <w:t xml:space="preserve">For Microsoft 365 E3/E5 inkluderer komponentene Office 365 E3/E5, Enterprise Mobility + Security E3/E5, og Windows 10 Enterprise E3/E5 per bruker.  </w:t>
      </w:r>
    </w:p>
    <w:p w14:paraId="485E8CC1" w14:textId="77777777" w:rsidR="003159C8" w:rsidRDefault="00CD4980" w:rsidP="00CD4980">
      <w:pPr>
        <w:pStyle w:val="ProductList-Bullet"/>
        <w:numPr>
          <w:ilvl w:val="1"/>
          <w:numId w:val="40"/>
        </w:numPr>
      </w:pPr>
      <w:r>
        <w:t xml:space="preserve">For Microsoft 365 A3 / A5 inkluderer komponentene Office 365 A3 / A5, Enterprise Mobility + Security A3 / A5, Windows 10 Education A3 / A5 og Minecraft: Education Edition. </w:t>
      </w:r>
    </w:p>
    <w:p w14:paraId="6E4AA433" w14:textId="77777777" w:rsidR="003159C8" w:rsidRDefault="00CD4980" w:rsidP="00CD4980">
      <w:pPr>
        <w:pStyle w:val="ProductList-Bullet"/>
        <w:numPr>
          <w:ilvl w:val="1"/>
          <w:numId w:val="40"/>
        </w:numPr>
      </w:pPr>
      <w:r>
        <w:t>For Microsoft 365 F3 inkluderer komponentene Office 365 F3, Enterprise Mobility + Security E3 og Windows 10 Enterprise E3.</w:t>
      </w:r>
    </w:p>
    <w:p w14:paraId="408A1B6F" w14:textId="77777777" w:rsidR="003159C8" w:rsidRDefault="00CD4980" w:rsidP="00CD4980">
      <w:pPr>
        <w:pStyle w:val="ProductList-Bullet"/>
        <w:numPr>
          <w:ilvl w:val="1"/>
          <w:numId w:val="40"/>
        </w:numPr>
      </w:pPr>
      <w:r>
        <w:t>For Microsoft 365 F1 inkluderer komponentene Enterprise Mobility + Security E3 og begrensede Office-tjenester.</w:t>
      </w:r>
    </w:p>
    <w:p w14:paraId="0D4B422D" w14:textId="77777777" w:rsidR="003159C8" w:rsidRDefault="00CD4980" w:rsidP="00CD4980">
      <w:pPr>
        <w:pStyle w:val="ProductList-Bullet"/>
        <w:numPr>
          <w:ilvl w:val="1"/>
          <w:numId w:val="40"/>
        </w:numPr>
      </w:pPr>
      <w:r>
        <w:t xml:space="preserve">For Microsoft 365 E3 / Education A3 – Uovervåket lisens inkluderer komponentene Office 365 E3 / A3, Enterprise Mobility + Security E3 / A3 og Windows 10 Enterprise E3 / A3. </w:t>
      </w:r>
    </w:p>
    <w:p w14:paraId="1B366B74" w14:textId="77777777" w:rsidR="003159C8" w:rsidRDefault="003159C8">
      <w:pPr>
        <w:pStyle w:val="ProductList-BodyIndented"/>
      </w:pPr>
    </w:p>
    <w:p w14:paraId="11C4EFF9" w14:textId="77777777" w:rsidR="003159C8" w:rsidRDefault="00CD4980">
      <w:pPr>
        <w:pStyle w:val="ProductList-SubClauseHeading"/>
        <w:outlineLvl w:val="4"/>
      </w:pPr>
      <w:r>
        <w:t>2.1.2 Lisenstilordning og Windows-bruksrettigheter</w:t>
      </w:r>
    </w:p>
    <w:p w14:paraId="4B36EB17" w14:textId="77777777" w:rsidR="003159C8" w:rsidRDefault="00CD4980">
      <w:pPr>
        <w:pStyle w:val="ProductList-BodyIndented"/>
      </w:pPr>
      <w:r>
        <w:t>Bruksrettighetene for Windows-komponenten av Microsoft 365-lisenser er oppdatert som følger:</w:t>
      </w:r>
    </w:p>
    <w:p w14:paraId="14E59DB6" w14:textId="77777777" w:rsidR="003159C8" w:rsidRDefault="00CD4980" w:rsidP="00CD4980">
      <w:pPr>
        <w:pStyle w:val="ProductList-Bullet"/>
        <w:numPr>
          <w:ilvl w:val="1"/>
          <w:numId w:val="41"/>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gitt enhet.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bare kjøre Windows Enterprise på enheter med et Kvalifisert Operativsystem.</w:t>
      </w:r>
    </w:p>
    <w:p w14:paraId="47E0061D" w14:textId="77777777" w:rsidR="003159C8" w:rsidRDefault="00CD4980" w:rsidP="00CD4980">
      <w:pPr>
        <w:pStyle w:val="ProductList-Bullet"/>
        <w:numPr>
          <w:ilvl w:val="1"/>
          <w:numId w:val="41"/>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rettigheter til tilgang til og bruk av eksterne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er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enhet med et Kvalifisert Operativsystem.</w:t>
      </w:r>
    </w:p>
    <w:p w14:paraId="78576CCF" w14:textId="77777777" w:rsidR="003159C8" w:rsidRDefault="003159C8">
      <w:pPr>
        <w:pStyle w:val="ProductList-BodyIndented"/>
      </w:pPr>
    </w:p>
    <w:p w14:paraId="4CF63F14" w14:textId="77777777" w:rsidR="003159C8" w:rsidRDefault="00CD4980">
      <w:pPr>
        <w:pStyle w:val="ProductList-SubClauseHeading"/>
        <w:outlineLvl w:val="4"/>
      </w:pPr>
      <w:r>
        <w:t>2.1.3 Microsoft 365 F1/F3</w:t>
      </w:r>
    </w:p>
    <w:p w14:paraId="1DDEC21A" w14:textId="77777777" w:rsidR="003159C8" w:rsidRDefault="00CD4980">
      <w:pPr>
        <w:pStyle w:val="ProductList-SubSubClauseHeading"/>
        <w:outlineLvl w:val="5"/>
      </w:pPr>
      <w:r>
        <w:t>2.1.3.1 Lisenskvalifisering for Firstline Worker-lisenser</w:t>
      </w:r>
    </w:p>
    <w:p w14:paraId="05C91F23" w14:textId="77777777" w:rsidR="003159C8" w:rsidRDefault="00CD4980">
      <w:pPr>
        <w:pStyle w:val="ProductList-BodyIndented2"/>
      </w:pPr>
      <w:r>
        <w:t xml:space="preserve">Microsoft 365 Firstline Worker-lisenser kan bare tildeles til brukere som oppfyller én eller flere av følgende betingelser: </w:t>
      </w:r>
    </w:p>
    <w:p w14:paraId="0FBC4454" w14:textId="77777777" w:rsidR="003159C8" w:rsidRDefault="00CD4980" w:rsidP="00CD4980">
      <w:pPr>
        <w:pStyle w:val="ProductList-Bullet"/>
        <w:numPr>
          <w:ilvl w:val="2"/>
          <w:numId w:val="42"/>
        </w:numPr>
      </w:pPr>
      <w:r>
        <w:t>Bruker en primær arbeidsenhet med en enkeltskjerm på mindre enn 10,1"</w:t>
      </w:r>
    </w:p>
    <w:p w14:paraId="44961059" w14:textId="77777777" w:rsidR="003159C8" w:rsidRDefault="00CD4980" w:rsidP="00CD4980">
      <w:pPr>
        <w:pStyle w:val="ProductList-Bullet"/>
        <w:numPr>
          <w:ilvl w:val="2"/>
          <w:numId w:val="42"/>
        </w:numPr>
      </w:pPr>
      <w:r>
        <w:t>Deler sin primære arbeidsenhet med andre lisensierte brukere av Microsoft 365 eller Office 365 Firstline Worker under eller på tvers av skift.</w:t>
      </w:r>
    </w:p>
    <w:p w14:paraId="4BFE0B43" w14:textId="77777777" w:rsidR="003159C8" w:rsidRDefault="00CD4980" w:rsidP="00CD4980">
      <w:pPr>
        <w:pStyle w:val="ProductList-Bullet"/>
        <w:numPr>
          <w:ilvl w:val="3"/>
          <w:numId w:val="42"/>
        </w:numPr>
      </w:pPr>
      <w:r>
        <w:t>Andre lisensierte brukere av Microsoft Firstline Worker må også bruke enheten som sin primære arbeidsenhet.</w:t>
      </w:r>
    </w:p>
    <w:p w14:paraId="6C02D683" w14:textId="77777777" w:rsidR="003159C8" w:rsidRDefault="00CD4980" w:rsidP="00CD4980">
      <w:pPr>
        <w:pStyle w:val="ProductList-Bullet"/>
        <w:numPr>
          <w:ilvl w:val="3"/>
          <w:numId w:val="42"/>
        </w:numPr>
      </w:pPr>
      <w:r>
        <w:t>All programvare eller alle tjenester som er tilgjengelig(e) fra den delte enheten, krever at enheten eller brukere tildeles en lisens som inkluderer bruk av programvaren eller tjenestene.</w:t>
      </w:r>
    </w:p>
    <w:p w14:paraId="43EC633D" w14:textId="77777777" w:rsidR="003159C8" w:rsidRDefault="003159C8">
      <w:pPr>
        <w:pStyle w:val="ProductList-BodyIndented2"/>
      </w:pPr>
    </w:p>
    <w:p w14:paraId="5EA7FA8B" w14:textId="77777777" w:rsidR="003159C8" w:rsidRDefault="00CD4980">
      <w:pPr>
        <w:pStyle w:val="ProductList-BodyIndented2"/>
      </w:pPr>
      <w:r>
        <w:t>Kvalifiserte Microsoft 365- og Office 365 Firstline Worker-lisenser inkluderer Microsoft 365 F1, Microsoft 365 F3 og/eller Office 365 F3.</w:t>
      </w:r>
    </w:p>
    <w:p w14:paraId="6D438919" w14:textId="77777777" w:rsidR="003159C8" w:rsidRDefault="003159C8">
      <w:pPr>
        <w:pStyle w:val="ProductList-BodyIndented2"/>
      </w:pPr>
    </w:p>
    <w:p w14:paraId="52EF85C8" w14:textId="77777777" w:rsidR="003159C8" w:rsidRDefault="00CD4980">
      <w:pPr>
        <w:pStyle w:val="ProductList-BodyIndented2"/>
      </w:pPr>
      <w:r>
        <w:t>Kunder som hadde lisensierte Microsoft 365 F1/F3-brukere før 1. juni 2020 (Berørte Kunder), kan lisensiere ytterligere brukere med samme eller tilsvarende tjeneste, under vilkårene for Microsoft 365 F1-lisenskvalifisering i Produktvilkårene fra 1. november 2019, til slutten av den Berørte Kundens påfølgende fornyelsesperiode for abonnementet.</w:t>
      </w:r>
    </w:p>
    <w:p w14:paraId="49EC33AE" w14:textId="77777777" w:rsidR="003159C8" w:rsidRDefault="003159C8">
      <w:pPr>
        <w:pStyle w:val="ProductList-BodyIndented2"/>
      </w:pPr>
    </w:p>
    <w:p w14:paraId="058774E1" w14:textId="77777777" w:rsidR="003159C8" w:rsidRDefault="00CD4980">
      <w:pPr>
        <w:pStyle w:val="ProductList-SubSubClauseHeading"/>
        <w:outlineLvl w:val="5"/>
      </w:pPr>
      <w:r>
        <w:t>2.1.3.2 Windows 10 brukerrettigheter for Microsoft 365 F3</w:t>
      </w:r>
    </w:p>
    <w:p w14:paraId="389B86F9" w14:textId="77777777" w:rsidR="003159C8" w:rsidRDefault="00CD4980">
      <w:pPr>
        <w:pStyle w:val="ProductList-BodyIndented2"/>
      </w:pPr>
      <w:r>
        <w:t>Bruksrettighetene for Windows-komponenten av Microsoft 365 F3-lisenser er videre oppdatert som følger:</w:t>
      </w:r>
    </w:p>
    <w:p w14:paraId="4195D0E1" w14:textId="77777777" w:rsidR="003159C8" w:rsidRDefault="00CD4980" w:rsidP="00CD4980">
      <w:pPr>
        <w:pStyle w:val="ProductList-Bullet"/>
        <w:numPr>
          <w:ilvl w:val="2"/>
          <w:numId w:val="43"/>
        </w:numPr>
      </w:pPr>
      <w:r>
        <w:t xml:space="preserve">Rettigheter til å bruke Windows 10 Enterprise LTSC gjelder ikke. </w:t>
      </w:r>
    </w:p>
    <w:p w14:paraId="2B7B1A16" w14:textId="77777777" w:rsidR="003159C8" w:rsidRDefault="00CD4980" w:rsidP="00CD4980">
      <w:pPr>
        <w:pStyle w:val="ProductList-Bullet"/>
        <w:numPr>
          <w:ilvl w:val="2"/>
          <w:numId w:val="43"/>
        </w:numPr>
      </w:pPr>
      <w:r>
        <w:t>Rettigheter til å installere og bruke MDOP gjelder ikke.</w:t>
      </w:r>
    </w:p>
    <w:p w14:paraId="2CA4895F" w14:textId="77777777" w:rsidR="003159C8" w:rsidRDefault="00CD4980" w:rsidP="00CD4980">
      <w:pPr>
        <w:pStyle w:val="ProductList-Bullet"/>
        <w:numPr>
          <w:ilvl w:val="2"/>
          <w:numId w:val="43"/>
        </w:numPr>
      </w:pPr>
      <w:r>
        <w:t xml:space="preserve">Bortsett fra bruken av Windows Virtual Desktop (se delen om Windows Virtual Desktop i </w:t>
      </w:r>
      <w:hyperlink w:anchor="_Sec624">
        <w:r>
          <w:rPr>
            <w:color w:val="00467F"/>
            <w:u w:val="single"/>
          </w:rPr>
          <w:t>Produktoppføringen Microsoft Azure-tjenester</w:t>
        </w:r>
      </w:hyperlink>
      <w:r>
        <w:t xml:space="preserve">), gjelder rettigheter til tilgang til og bruk av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en delt enhet med et kvalifisert operativsystem.</w:t>
      </w:r>
    </w:p>
    <w:p w14:paraId="3F36D103" w14:textId="77777777" w:rsidR="003159C8" w:rsidRDefault="003159C8">
      <w:pPr>
        <w:pStyle w:val="ProductList-BodyIndented2"/>
      </w:pPr>
    </w:p>
    <w:p w14:paraId="34FD2F37" w14:textId="77777777" w:rsidR="003159C8" w:rsidRDefault="00CD4980">
      <w:pPr>
        <w:pStyle w:val="ProductList-SubSubClauseHeading"/>
        <w:outlineLvl w:val="5"/>
      </w:pPr>
      <w:r>
        <w:t>2.1.3.3 Smarttelefoner og nettbrett</w:t>
      </w:r>
    </w:p>
    <w:p w14:paraId="700923A0" w14:textId="77777777" w:rsidR="003159C8" w:rsidRDefault="00CD4980">
      <w:pPr>
        <w:pStyle w:val="ProductList-BodyIndented2"/>
      </w:pPr>
      <w:r>
        <w:t>Hver Microsoft 365 F3-bruker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29A89861" w14:textId="77777777" w:rsidR="003159C8" w:rsidRDefault="003159C8">
      <w:pPr>
        <w:pStyle w:val="ProductList-BodyIndented2"/>
      </w:pPr>
    </w:p>
    <w:p w14:paraId="43EA8067" w14:textId="77777777" w:rsidR="003159C8" w:rsidRDefault="00CD4980">
      <w:pPr>
        <w:pStyle w:val="ProductList-SubSubClauseHeading"/>
        <w:outlineLvl w:val="5"/>
      </w:pPr>
      <w:r>
        <w:t>2.1.3.4 Bruksrettigheter for Microsoft 365 F1 User-postkasse</w:t>
      </w:r>
    </w:p>
    <w:p w14:paraId="164CCDFB" w14:textId="77777777" w:rsidR="003159C8" w:rsidRDefault="00CD4980">
      <w:pPr>
        <w:pStyle w:val="ProductList-BodyIndented2"/>
      </w:pPr>
      <w:r>
        <w:t>M365 F1 inkluderer ikke rettigheter til en Exchange-postkasse. For å muliggjøre en fullstendig Team-opplevelse kan M365 F1-lisenser leveres med aktivert Exchange Online K1-serviceplan. Selv om Exchange Online K1-serviceplanen vil tilgjengeliggjøre en postkasse for brukeren, har M365 F1-brukere ikke rett til å bruke postkassen. Vi anbefaler at du deaktiverer Outlook på nettet ved å følge disse trinnene (</w:t>
      </w:r>
      <w:hyperlink r:id="rId116">
        <w:r>
          <w:rPr>
            <w:color w:val="00467F"/>
            <w:u w:val="single"/>
          </w:rPr>
          <w:t>https://docs.microsoft.com/en-us/exchange/recipients-in-exchange-online/manage-user-mailboxes/enable-or-disable-outlook-web-app</w:t>
        </w:r>
      </w:hyperlink>
      <w:r>
        <w:t>) og ber brukerne dine om ikke å prøve å få tilgang til Exchange-postkassen på andre måter.</w:t>
      </w:r>
    </w:p>
    <w:p w14:paraId="1B86D281" w14:textId="77777777" w:rsidR="003159C8" w:rsidRDefault="003159C8">
      <w:pPr>
        <w:pStyle w:val="ProductList-BodyIndented2"/>
      </w:pPr>
    </w:p>
    <w:p w14:paraId="1E465ACF" w14:textId="77777777" w:rsidR="003159C8" w:rsidRDefault="00CD4980">
      <w:pPr>
        <w:pStyle w:val="ProductList-ClauseHeading"/>
        <w:outlineLvl w:val="3"/>
      </w:pPr>
      <w:r>
        <w:t>2.2 Utvidede bruksrettigheter for Microsoft 365 E3/E5</w:t>
      </w:r>
    </w:p>
    <w:p w14:paraId="0C1676AB" w14:textId="77777777" w:rsidR="003159C8" w:rsidRDefault="00CD4980">
      <w:pPr>
        <w:pStyle w:val="ProductList-SubClauseHeading"/>
        <w:outlineLvl w:val="4"/>
      </w:pPr>
      <w:r>
        <w:t>2.2.1 Office-servere</w:t>
      </w:r>
    </w:p>
    <w:p w14:paraId="54D32BD4" w14:textId="77777777" w:rsidR="003159C8" w:rsidRDefault="00CD4980">
      <w:pPr>
        <w:pStyle w:val="ProductList-BodyIndented"/>
      </w:pPr>
      <w:r>
        <w:t>Hver Lisensierte Bruker som er tilordnet en Bruker-SL for Microsoft 365 E3/E5, kan:</w:t>
      </w:r>
    </w:p>
    <w:p w14:paraId="44453636" w14:textId="77777777" w:rsidR="003159C8" w:rsidRDefault="00CD4980" w:rsidP="00CD4980">
      <w:pPr>
        <w:pStyle w:val="ProductList-Bullet"/>
        <w:numPr>
          <w:ilvl w:val="1"/>
          <w:numId w:val="44"/>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2E3D996C" w14:textId="77777777" w:rsidR="003159C8" w:rsidRDefault="00CD4980" w:rsidP="00CD4980">
      <w:pPr>
        <w:pStyle w:val="ProductList-Bullet"/>
        <w:numPr>
          <w:ilvl w:val="1"/>
          <w:numId w:val="44"/>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0C339BFB" w14:textId="77777777" w:rsidR="003159C8" w:rsidRDefault="00CD4980">
      <w:pPr>
        <w:pStyle w:val="ProductList-BodyIndented"/>
      </w:pPr>
      <w:r>
        <w:t xml:space="preserve">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bruker-SL-er kjøpt i henhold til Microsoft Cloud-avtalen og Microsoft-kundeavtalen.</w:t>
      </w:r>
    </w:p>
    <w:p w14:paraId="32F39432" w14:textId="77777777" w:rsidR="003159C8" w:rsidRDefault="003159C8">
      <w:pPr>
        <w:pStyle w:val="ProductList-BodyIndented"/>
      </w:pPr>
    </w:p>
    <w:p w14:paraId="45891BDA" w14:textId="77777777" w:rsidR="003159C8" w:rsidRDefault="00CD4980">
      <w:pPr>
        <w:pStyle w:val="ProductList-SubClauseHeading"/>
        <w:outlineLvl w:val="4"/>
      </w:pPr>
      <w:r>
        <w:t>2.2.2 Office Professional Plus</w:t>
      </w:r>
    </w:p>
    <w:p w14:paraId="37FE644B" w14:textId="77777777" w:rsidR="003159C8" w:rsidRDefault="00CD4980">
      <w:pPr>
        <w:pStyle w:val="ProductList-SubSubClauseHeading"/>
        <w:outlineLvl w:val="5"/>
      </w:pPr>
      <w:r>
        <w:t>2.2.2.1 Microsoft 365 From SA-Bruker-SL-er:</w:t>
      </w:r>
    </w:p>
    <w:p w14:paraId="355A72E1" w14:textId="77777777" w:rsidR="003159C8" w:rsidRDefault="00CD4980">
      <w:pPr>
        <w:pStyle w:val="ProductList-BodyIndented2"/>
      </w:pPr>
      <w:r>
        <w:t>For hver Lisensierte Bruker som kunden tilordner en Microsoft 365-Bruker-SL til, kan Kunden installere:</w:t>
      </w:r>
    </w:p>
    <w:p w14:paraId="69F5EF36" w14:textId="77777777" w:rsidR="003159C8" w:rsidRDefault="00CD4980" w:rsidP="00CD4980">
      <w:pPr>
        <w:pStyle w:val="ProductList-Bullet"/>
        <w:numPr>
          <w:ilvl w:val="2"/>
          <w:numId w:val="45"/>
        </w:numPr>
      </w:pPr>
      <w:r>
        <w:t xml:space="preserve">ett lokalt eksemplar av Office Professional Plus som utelukkende skal brukes av den Lisensierte Brukeren i abonnementsperioden, og </w:t>
      </w:r>
    </w:p>
    <w:p w14:paraId="1AE6E3C7" w14:textId="77777777" w:rsidR="003159C8" w:rsidRDefault="00CD4980" w:rsidP="00CD4980">
      <w:pPr>
        <w:pStyle w:val="ProductList-Bullet"/>
        <w:numPr>
          <w:ilvl w:val="2"/>
          <w:numId w:val="45"/>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26BD181F" w14:textId="77777777" w:rsidR="003159C8" w:rsidRDefault="003159C8">
      <w:pPr>
        <w:pStyle w:val="ProductList-BodyIndented2"/>
      </w:pPr>
    </w:p>
    <w:p w14:paraId="3F531409" w14:textId="77777777" w:rsidR="003159C8" w:rsidRDefault="00CD4980">
      <w:pPr>
        <w:pStyle w:val="ProductList-SubSubClauseHeading"/>
        <w:outlineLvl w:val="5"/>
      </w:pPr>
      <w:r>
        <w:t>2.2.2.2 Microsoft 365-Bruker-SL-er anskaffet i MPSA</w:t>
      </w:r>
    </w:p>
    <w:p w14:paraId="71346EA4" w14:textId="77777777" w:rsidR="003159C8" w:rsidRDefault="00CD4980">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03856D76" w14:textId="77777777" w:rsidR="003159C8" w:rsidRDefault="003159C8">
      <w:pPr>
        <w:pStyle w:val="ProductList-BodyIndented2"/>
      </w:pPr>
    </w:p>
    <w:p w14:paraId="30C5004A" w14:textId="77777777" w:rsidR="003159C8" w:rsidRDefault="00CD4980">
      <w:pPr>
        <w:pStyle w:val="ProductList-ClauseHeading"/>
        <w:outlineLvl w:val="3"/>
      </w:pPr>
      <w:r>
        <w:t>2.3 Microsoft 365 Business Basic/Standard/Premium brukerrettigheter</w:t>
      </w:r>
    </w:p>
    <w:p w14:paraId="10A8E81C" w14:textId="77777777" w:rsidR="003159C8" w:rsidRDefault="00CD4980">
      <w:pPr>
        <w:pStyle w:val="ProductList-Body"/>
      </w:pPr>
      <w:r>
        <w:t>Kunden kan ikke anskaffe mer enn 300 brukerabonnementslisenser. Bruksrettighetene for Windows-komponenten i Microsoft 365 Business Premium blir endret som følger:</w:t>
      </w:r>
    </w:p>
    <w:p w14:paraId="3ADD29C1" w14:textId="77777777" w:rsidR="003159C8" w:rsidRDefault="00CD4980" w:rsidP="00CD4980">
      <w:pPr>
        <w:pStyle w:val="ProductList-Bullet"/>
        <w:numPr>
          <w:ilvl w:val="0"/>
          <w:numId w:val="46"/>
        </w:numPr>
      </w:pPr>
      <w:r>
        <w:t xml:space="preserve">Windows Business fungerer som en Elektronisk Tjeneste og er ikke etterfølger til noen tidligere versjon av Windows-datamaskinoperasjonssystemet. </w:t>
      </w:r>
    </w:p>
    <w:p w14:paraId="519791B3" w14:textId="77777777" w:rsidR="003159C8" w:rsidRDefault="00CD4980" w:rsidP="00CD4980">
      <w:pPr>
        <w:pStyle w:val="ProductList-Bullet"/>
        <w:numPr>
          <w:ilvl w:val="0"/>
          <w:numId w:val="46"/>
        </w:numPr>
      </w:pPr>
      <w:r>
        <w:t xml:space="preserve">Rettighetene til å bruke tidligere versjoner, andre språkversjoner, andre plattformversjoner eller lavere utgaver av Windows, inkludert Windows 10 Enterprise LTSC, gjelder ikke. </w:t>
      </w:r>
    </w:p>
    <w:p w14:paraId="3EBD6FE5" w14:textId="77777777" w:rsidR="003159C8" w:rsidRDefault="00CD4980" w:rsidP="00CD4980">
      <w:pPr>
        <w:pStyle w:val="ProductList-Bullet"/>
        <w:numPr>
          <w:ilvl w:val="0"/>
          <w:numId w:val="46"/>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047A854D" w14:textId="77777777" w:rsidR="003159C8" w:rsidRDefault="003159C8">
      <w:pPr>
        <w:pStyle w:val="ProductList-Body"/>
      </w:pPr>
    </w:p>
    <w:p w14:paraId="6B589E08" w14:textId="77777777" w:rsidR="003159C8" w:rsidRDefault="00CD4980">
      <w:pPr>
        <w:pStyle w:val="ProductList-ClauseHeading"/>
        <w:outlineLvl w:val="3"/>
      </w:pPr>
      <w:r>
        <w:t>2.4 Experts on Demand</w:t>
      </w:r>
    </w:p>
    <w:p w14:paraId="41B3888D" w14:textId="77777777" w:rsidR="003159C8" w:rsidRDefault="00CD4980">
      <w:pPr>
        <w:pStyle w:val="ProductList-Body"/>
      </w:pPr>
      <w:r>
        <w:t>Microsoft Threat Experts-kunder er kvalifisert for å kjøpe Experts on Demand-abonnementer. Kunden tildeles 2 kreditter den 1. i hver måned, som kan brukes til å sende inn spørsmål. Ubrukte kreditter utløper 90 dager fra datoen for tildelingen eller ved slutten av abonnementsperioden, alt etter hva som er kortest.</w:t>
      </w:r>
    </w:p>
    <w:p w14:paraId="1F8A5594" w14:textId="77777777" w:rsidR="003159C8" w:rsidRDefault="003159C8">
      <w:pPr>
        <w:pStyle w:val="ProductList-Body"/>
      </w:pPr>
    </w:p>
    <w:p w14:paraId="1901C5C4" w14:textId="77777777" w:rsidR="003159C8" w:rsidRDefault="00CD4980">
      <w:pPr>
        <w:pStyle w:val="ProductList-ClauseHeading"/>
        <w:outlineLvl w:val="3"/>
      </w:pPr>
      <w:r>
        <w:t>2.5 Lisensforutsetninger</w:t>
      </w:r>
    </w:p>
    <w:tbl>
      <w:tblPr>
        <w:tblStyle w:val="PURTable"/>
        <w:tblW w:w="0" w:type="dxa"/>
        <w:tblLook w:val="04A0" w:firstRow="1" w:lastRow="0" w:firstColumn="1" w:lastColumn="0" w:noHBand="0" w:noVBand="1"/>
      </w:tblPr>
      <w:tblGrid>
        <w:gridCol w:w="5428"/>
        <w:gridCol w:w="5488"/>
      </w:tblGrid>
      <w:tr w:rsidR="003159C8" w14:paraId="4F1330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40CB01D" w14:textId="77777777" w:rsidR="003159C8" w:rsidRDefault="00CD4980">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25CD466B" w14:textId="77777777" w:rsidR="003159C8" w:rsidRDefault="00CD4980">
            <w:pPr>
              <w:pStyle w:val="ProductList-TableBody"/>
            </w:pPr>
            <w:r>
              <w:rPr>
                <w:color w:val="FFFFFF"/>
              </w:rPr>
              <w:t>Lisensforutsetninger</w:t>
            </w:r>
          </w:p>
        </w:tc>
      </w:tr>
      <w:tr w:rsidR="003159C8" w14:paraId="75D6A78F" w14:textId="77777777">
        <w:tc>
          <w:tcPr>
            <w:tcW w:w="6120" w:type="dxa"/>
            <w:tcBorders>
              <w:left w:val="single" w:sz="4" w:space="0" w:color="000000"/>
              <w:bottom w:val="none" w:sz="4" w:space="0" w:color="000000"/>
              <w:right w:val="single" w:sz="4" w:space="0" w:color="000000"/>
            </w:tcBorders>
          </w:tcPr>
          <w:p w14:paraId="2E325FA9" w14:textId="77777777" w:rsidR="003159C8" w:rsidRDefault="00CD498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D8C9901" w14:textId="77777777" w:rsidR="003159C8" w:rsidRDefault="00CD4980">
            <w:pPr>
              <w:pStyle w:val="ProductList-TableBody"/>
            </w:pPr>
            <w:r>
              <w:t>Microsoft 365 E3/A3</w:t>
            </w:r>
          </w:p>
        </w:tc>
      </w:tr>
      <w:tr w:rsidR="003159C8" w14:paraId="59D6672A" w14:textId="77777777">
        <w:tc>
          <w:tcPr>
            <w:tcW w:w="6120" w:type="dxa"/>
            <w:tcBorders>
              <w:top w:val="none" w:sz="4" w:space="0" w:color="000000"/>
              <w:left w:val="single" w:sz="4" w:space="0" w:color="000000"/>
              <w:bottom w:val="single" w:sz="4" w:space="0" w:color="000000"/>
              <w:right w:val="single" w:sz="4" w:space="0" w:color="000000"/>
            </w:tcBorders>
          </w:tcPr>
          <w:p w14:paraId="46E6FDE1" w14:textId="77777777" w:rsidR="003159C8" w:rsidRDefault="003159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A66DFE" w14:textId="77777777" w:rsidR="003159C8" w:rsidRDefault="00CD4980">
            <w:pPr>
              <w:pStyle w:val="ProductList-TableBody"/>
            </w:pPr>
            <w:r>
              <w:t xml:space="preserve">Office 365 E3/A3 </w:t>
            </w:r>
            <w:r>
              <w:rPr>
                <w:b/>
                <w:u w:val="single"/>
              </w:rPr>
              <w:t>og</w:t>
            </w:r>
            <w:r>
              <w:t xml:space="preserve"> Enterprise Mobility + Security E3/A3</w:t>
            </w:r>
          </w:p>
        </w:tc>
      </w:tr>
      <w:tr w:rsidR="003159C8" w14:paraId="4C829789" w14:textId="77777777">
        <w:tc>
          <w:tcPr>
            <w:tcW w:w="6120" w:type="dxa"/>
            <w:tcBorders>
              <w:top w:val="single" w:sz="4" w:space="0" w:color="000000"/>
              <w:left w:val="single" w:sz="4" w:space="0" w:color="000000"/>
              <w:bottom w:val="none" w:sz="4" w:space="0" w:color="000000"/>
              <w:right w:val="single" w:sz="4" w:space="0" w:color="000000"/>
            </w:tcBorders>
          </w:tcPr>
          <w:p w14:paraId="11409173" w14:textId="77777777" w:rsidR="003159C8" w:rsidRDefault="00CD4980">
            <w:pPr>
              <w:pStyle w:val="ProductList-TableBody"/>
            </w:pPr>
            <w:r>
              <w:t>Microsoft 365 E5/A5 samsvar</w:t>
            </w:r>
          </w:p>
        </w:tc>
        <w:tc>
          <w:tcPr>
            <w:tcW w:w="6120" w:type="dxa"/>
            <w:tcBorders>
              <w:top w:val="single" w:sz="4" w:space="0" w:color="000000"/>
              <w:left w:val="single" w:sz="4" w:space="0" w:color="000000"/>
              <w:bottom w:val="single" w:sz="4" w:space="0" w:color="000000"/>
              <w:right w:val="single" w:sz="4" w:space="0" w:color="000000"/>
            </w:tcBorders>
          </w:tcPr>
          <w:p w14:paraId="75189E6C" w14:textId="77777777" w:rsidR="003159C8" w:rsidRDefault="00CD4980">
            <w:pPr>
              <w:pStyle w:val="ProductList-TableBody"/>
            </w:pPr>
            <w:r>
              <w:t>Microsoft 365 E3/A3</w:t>
            </w:r>
          </w:p>
        </w:tc>
      </w:tr>
      <w:tr w:rsidR="003159C8" w14:paraId="0F68D65C" w14:textId="77777777">
        <w:tc>
          <w:tcPr>
            <w:tcW w:w="6120" w:type="dxa"/>
            <w:tcBorders>
              <w:top w:val="none" w:sz="4" w:space="0" w:color="000000"/>
              <w:left w:val="single" w:sz="4" w:space="0" w:color="000000"/>
              <w:bottom w:val="single" w:sz="4" w:space="0" w:color="000000"/>
              <w:right w:val="single" w:sz="4" w:space="0" w:color="000000"/>
            </w:tcBorders>
          </w:tcPr>
          <w:p w14:paraId="48FC37D0" w14:textId="77777777" w:rsidR="003159C8" w:rsidRDefault="003159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F606A0" w14:textId="77777777" w:rsidR="003159C8" w:rsidRDefault="00CD4980">
            <w:pPr>
              <w:pStyle w:val="ProductList-TableBody"/>
            </w:pPr>
            <w:r>
              <w:t xml:space="preserve">Office 365 E3/A3 </w:t>
            </w:r>
            <w:r>
              <w:rPr>
                <w:b/>
                <w:u w:val="single"/>
              </w:rPr>
              <w:t>og</w:t>
            </w:r>
            <w:r>
              <w:t xml:space="preserve"> Enterprise Mobility + Security E3/A3</w:t>
            </w:r>
          </w:p>
        </w:tc>
      </w:tr>
      <w:tr w:rsidR="003159C8" w14:paraId="5FD9E76A" w14:textId="77777777">
        <w:tc>
          <w:tcPr>
            <w:tcW w:w="6120" w:type="dxa"/>
            <w:tcBorders>
              <w:top w:val="single" w:sz="4" w:space="0" w:color="000000"/>
              <w:left w:val="single" w:sz="4" w:space="0" w:color="000000"/>
              <w:bottom w:val="single" w:sz="4" w:space="0" w:color="000000"/>
              <w:right w:val="single" w:sz="4" w:space="0" w:color="000000"/>
            </w:tcBorders>
          </w:tcPr>
          <w:p w14:paraId="43F43DAC" w14:textId="77777777" w:rsidR="003159C8" w:rsidRDefault="00CD4980">
            <w:pPr>
              <w:pStyle w:val="ProductList-TableBody"/>
            </w:pPr>
            <w:r>
              <w:t>Microsoft 365 E5/A5 eDiscovery og Audit</w:t>
            </w:r>
          </w:p>
        </w:tc>
        <w:tc>
          <w:tcPr>
            <w:tcW w:w="6120" w:type="dxa"/>
            <w:tcBorders>
              <w:top w:val="single" w:sz="4" w:space="0" w:color="000000"/>
              <w:left w:val="single" w:sz="4" w:space="0" w:color="000000"/>
              <w:bottom w:val="single" w:sz="4" w:space="0" w:color="000000"/>
              <w:right w:val="single" w:sz="4" w:space="0" w:color="000000"/>
            </w:tcBorders>
          </w:tcPr>
          <w:p w14:paraId="0BEEB672" w14:textId="77777777" w:rsidR="003159C8" w:rsidRDefault="00CD4980">
            <w:pPr>
              <w:pStyle w:val="ProductList-TableBody"/>
            </w:pPr>
            <w:r>
              <w:t>Microsoft 365 Business Basic/Business Standard/Business Premium/F1/F3/E3/A3/E5/A5; Office 365 F3/E1/A1/E3/A3/E5/A5; Exchange Online; SharePoint Online; OneDrive for Business</w:t>
            </w:r>
          </w:p>
        </w:tc>
      </w:tr>
      <w:tr w:rsidR="003159C8" w14:paraId="06D30F7A" w14:textId="77777777">
        <w:tc>
          <w:tcPr>
            <w:tcW w:w="6120" w:type="dxa"/>
            <w:tcBorders>
              <w:top w:val="single" w:sz="4" w:space="0" w:color="000000"/>
              <w:left w:val="single" w:sz="4" w:space="0" w:color="000000"/>
              <w:bottom w:val="single" w:sz="4" w:space="0" w:color="000000"/>
              <w:right w:val="single" w:sz="4" w:space="0" w:color="000000"/>
            </w:tcBorders>
          </w:tcPr>
          <w:p w14:paraId="458FA998" w14:textId="77777777" w:rsidR="003159C8" w:rsidRDefault="00CD4980">
            <w:pPr>
              <w:pStyle w:val="ProductList-TableBody"/>
            </w:pPr>
            <w:r>
              <w:t>Microsoft 365 E5/A5 Insider risikostyring</w:t>
            </w:r>
          </w:p>
        </w:tc>
        <w:tc>
          <w:tcPr>
            <w:tcW w:w="6120" w:type="dxa"/>
            <w:tcBorders>
              <w:top w:val="single" w:sz="4" w:space="0" w:color="000000"/>
              <w:left w:val="single" w:sz="4" w:space="0" w:color="000000"/>
              <w:bottom w:val="single" w:sz="4" w:space="0" w:color="000000"/>
              <w:right w:val="single" w:sz="4" w:space="0" w:color="000000"/>
            </w:tcBorders>
          </w:tcPr>
          <w:p w14:paraId="336A0F20" w14:textId="77777777" w:rsidR="003159C8" w:rsidRDefault="00CD4980">
            <w:pPr>
              <w:pStyle w:val="ProductList-TableBody"/>
            </w:pPr>
            <w:r>
              <w:t>Microsoft 365 Business Premium/F1/F3/E3/A3/E5/A5</w:t>
            </w:r>
          </w:p>
        </w:tc>
      </w:tr>
      <w:tr w:rsidR="003159C8" w14:paraId="15B91598" w14:textId="77777777">
        <w:tc>
          <w:tcPr>
            <w:tcW w:w="6120" w:type="dxa"/>
            <w:tcBorders>
              <w:top w:val="single" w:sz="4" w:space="0" w:color="000000"/>
              <w:left w:val="single" w:sz="4" w:space="0" w:color="000000"/>
              <w:bottom w:val="none" w:sz="4" w:space="0" w:color="000000"/>
              <w:right w:val="single" w:sz="4" w:space="0" w:color="000000"/>
            </w:tcBorders>
          </w:tcPr>
          <w:p w14:paraId="6A056E6B" w14:textId="77777777" w:rsidR="003159C8" w:rsidRDefault="00CD4980">
            <w:pPr>
              <w:pStyle w:val="ProductList-TableBody"/>
            </w:pPr>
            <w:r>
              <w:t>Microsoft 365 E5/A5 Informasjonsbeskyttelse og styring</w:t>
            </w:r>
          </w:p>
        </w:tc>
        <w:tc>
          <w:tcPr>
            <w:tcW w:w="6120" w:type="dxa"/>
            <w:tcBorders>
              <w:top w:val="single" w:sz="4" w:space="0" w:color="000000"/>
              <w:left w:val="single" w:sz="4" w:space="0" w:color="000000"/>
              <w:bottom w:val="single" w:sz="4" w:space="0" w:color="000000"/>
              <w:right w:val="single" w:sz="4" w:space="0" w:color="000000"/>
            </w:tcBorders>
          </w:tcPr>
          <w:p w14:paraId="6D69FA6D" w14:textId="77777777" w:rsidR="003159C8" w:rsidRDefault="00CD4980">
            <w:pPr>
              <w:pStyle w:val="ProductList-TableBody"/>
            </w:pPr>
            <w:r>
              <w:t>Alle Microsoft 365, Office 365, Exchange Online, SharePoint Online eller OneDrive for forretningsplan og Azure Informasjonsbeskyttelse eller Enterprise Mobility + Security E3 / A3</w:t>
            </w:r>
          </w:p>
        </w:tc>
      </w:tr>
      <w:tr w:rsidR="003159C8" w14:paraId="4E493EA5" w14:textId="77777777">
        <w:tc>
          <w:tcPr>
            <w:tcW w:w="6120" w:type="dxa"/>
            <w:tcBorders>
              <w:top w:val="none" w:sz="4" w:space="0" w:color="000000"/>
              <w:left w:val="single" w:sz="4" w:space="0" w:color="000000"/>
              <w:bottom w:val="single" w:sz="4" w:space="0" w:color="000000"/>
              <w:right w:val="single" w:sz="4" w:space="0" w:color="000000"/>
            </w:tcBorders>
          </w:tcPr>
          <w:p w14:paraId="787E3491" w14:textId="77777777" w:rsidR="003159C8" w:rsidRDefault="003159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B3A267" w14:textId="77777777" w:rsidR="003159C8" w:rsidRDefault="00CD4980">
            <w:pPr>
              <w:pStyle w:val="ProductList-TableBody"/>
            </w:pPr>
            <w:r>
              <w:rPr>
                <w:u w:val="single"/>
              </w:rPr>
              <w:t>Ethvert av følgende vedlegg:</w:t>
            </w:r>
          </w:p>
          <w:p w14:paraId="326A097C" w14:textId="77777777" w:rsidR="003159C8" w:rsidRDefault="00CD4980">
            <w:pPr>
              <w:pStyle w:val="ProductList-TableBody"/>
            </w:pPr>
            <w:r>
              <w:t xml:space="preserve">Microsoft 365 Business Basic/Business Standard; Office 365 F3/E1/E3/A3/E5/A5; Exchange Online; SharePoint Online; OneDrive for Business </w:t>
            </w:r>
          </w:p>
          <w:p w14:paraId="28FA9923" w14:textId="77777777" w:rsidR="003159C8" w:rsidRDefault="00CD4980">
            <w:pPr>
              <w:pStyle w:val="ProductList-TableBody"/>
            </w:pPr>
            <w:r>
              <w:rPr>
                <w:b/>
                <w:u w:val="single"/>
              </w:rPr>
              <w:t>og</w:t>
            </w:r>
          </w:p>
          <w:p w14:paraId="30D1AB4F" w14:textId="77777777" w:rsidR="003159C8" w:rsidRDefault="00CD4980">
            <w:pPr>
              <w:pStyle w:val="ProductList-TableBody"/>
            </w:pPr>
            <w:r>
              <w:rPr>
                <w:u w:val="single"/>
              </w:rPr>
              <w:t>Ethvert av følgende vedlegg:</w:t>
            </w:r>
          </w:p>
          <w:p w14:paraId="76A5B622" w14:textId="77777777" w:rsidR="003159C8" w:rsidRDefault="00CD4980">
            <w:pPr>
              <w:pStyle w:val="ProductList-TableBody"/>
            </w:pPr>
            <w:r>
              <w:t>Azure Information Protection; Enterprise Mobility + Security</w:t>
            </w:r>
          </w:p>
        </w:tc>
      </w:tr>
      <w:tr w:rsidR="003159C8" w14:paraId="01BC7C51" w14:textId="77777777">
        <w:tc>
          <w:tcPr>
            <w:tcW w:w="6120" w:type="dxa"/>
            <w:tcBorders>
              <w:top w:val="single" w:sz="4" w:space="0" w:color="000000"/>
              <w:left w:val="single" w:sz="4" w:space="0" w:color="000000"/>
              <w:bottom w:val="single" w:sz="4" w:space="0" w:color="000000"/>
              <w:right w:val="single" w:sz="4" w:space="0" w:color="000000"/>
            </w:tcBorders>
          </w:tcPr>
          <w:p w14:paraId="6AF5295D" w14:textId="77777777" w:rsidR="003159C8" w:rsidRDefault="00CD4980">
            <w:pPr>
              <w:pStyle w:val="ProductList-TableBody"/>
            </w:pPr>
            <w:r>
              <w:t>VDA-tilleggsprogram for M365 E3/E5</w:t>
            </w:r>
          </w:p>
        </w:tc>
        <w:tc>
          <w:tcPr>
            <w:tcW w:w="6120" w:type="dxa"/>
            <w:tcBorders>
              <w:top w:val="single" w:sz="4" w:space="0" w:color="000000"/>
              <w:left w:val="single" w:sz="4" w:space="0" w:color="000000"/>
              <w:bottom w:val="single" w:sz="4" w:space="0" w:color="000000"/>
              <w:right w:val="single" w:sz="4" w:space="0" w:color="000000"/>
            </w:tcBorders>
          </w:tcPr>
          <w:p w14:paraId="5A40C46D" w14:textId="77777777" w:rsidR="003159C8" w:rsidRDefault="00CD4980">
            <w:pPr>
              <w:pStyle w:val="ProductList-TableBody"/>
            </w:pPr>
            <w:r>
              <w:t>Microsoft 365 E3/E5</w:t>
            </w:r>
          </w:p>
        </w:tc>
      </w:tr>
      <w:tr w:rsidR="003159C8" w14:paraId="08D2C71D" w14:textId="77777777">
        <w:tc>
          <w:tcPr>
            <w:tcW w:w="6120" w:type="dxa"/>
            <w:tcBorders>
              <w:top w:val="single" w:sz="4" w:space="0" w:color="000000"/>
              <w:left w:val="single" w:sz="4" w:space="0" w:color="000000"/>
              <w:bottom w:val="single" w:sz="4" w:space="0" w:color="000000"/>
              <w:right w:val="single" w:sz="4" w:space="0" w:color="000000"/>
            </w:tcBorders>
          </w:tcPr>
          <w:p w14:paraId="36F9E66D" w14:textId="77777777" w:rsidR="003159C8" w:rsidRDefault="00CD4980">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2C09A384" w14:textId="77777777" w:rsidR="003159C8" w:rsidRDefault="00CD4980">
            <w:pPr>
              <w:pStyle w:val="ProductList-TableBody"/>
            </w:pPr>
            <w:r>
              <w:t>Microsoft 365 Business Basic/Business Standard/Business Premium/F1/F3/E3/A3/E5/A5; Office 365 F3/E1/A1/E3/A3/E5/A5; SharePoint Online</w:t>
            </w:r>
          </w:p>
        </w:tc>
      </w:tr>
    </w:tbl>
    <w:p w14:paraId="192D53F1" w14:textId="77777777" w:rsidR="003159C8" w:rsidRDefault="003159C8">
      <w:pPr>
        <w:pStyle w:val="ProductList-Body"/>
      </w:pPr>
    </w:p>
    <w:p w14:paraId="7AFA0510" w14:textId="77777777" w:rsidR="003159C8" w:rsidRDefault="00CD4980">
      <w:pPr>
        <w:pStyle w:val="ProductList-ClauseHeading"/>
        <w:outlineLvl w:val="3"/>
      </w:pPr>
      <w:r>
        <w:t>2.6 Academic-programmer</w:t>
      </w:r>
    </w:p>
    <w:p w14:paraId="64A11FB6" w14:textId="77777777" w:rsidR="003159C8" w:rsidRDefault="00CD4980">
      <w:pPr>
        <w:pStyle w:val="ProductList-Body"/>
      </w:pPr>
      <w:r>
        <w:t>Følgende gjelder for kunder i Academic-volumlisensprogrammer:</w:t>
      </w:r>
    </w:p>
    <w:p w14:paraId="144A6E59" w14:textId="77777777" w:rsidR="003159C8" w:rsidRDefault="00CD4980">
      <w:pPr>
        <w:pStyle w:val="ProductList-SubClauseHeading"/>
        <w:outlineLvl w:val="4"/>
      </w:pPr>
      <w:r>
        <w:t>2.6.1 Microsoft 365 A1 (Enhets-SL)</w:t>
      </w:r>
    </w:p>
    <w:p w14:paraId="06780F06" w14:textId="77777777" w:rsidR="003159C8" w:rsidRDefault="00CD4980">
      <w:pPr>
        <w:pStyle w:val="ProductList-SubSubClauseHeading"/>
        <w:outlineLvl w:val="5"/>
      </w:pPr>
      <w:r>
        <w:t>2.6.1.1 Gyldighetsperiode</w:t>
      </w:r>
    </w:p>
    <w:p w14:paraId="46E4FF9E" w14:textId="77777777" w:rsidR="003159C8" w:rsidRDefault="00CD4980">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5A2F3134" w14:textId="77777777" w:rsidR="003159C8" w:rsidRDefault="003159C8">
      <w:pPr>
        <w:pStyle w:val="ProductList-BodyIndented2"/>
      </w:pPr>
    </w:p>
    <w:p w14:paraId="5F7F8BCE" w14:textId="77777777" w:rsidR="003159C8" w:rsidRDefault="00CD4980">
      <w:pPr>
        <w:pStyle w:val="ProductList-SubSubClauseHeading"/>
        <w:outlineLvl w:val="5"/>
      </w:pPr>
      <w:r>
        <w:t>2.6.1.2 Oppsigelse og Overføring</w:t>
      </w:r>
    </w:p>
    <w:p w14:paraId="3B23379A" w14:textId="77777777" w:rsidR="003159C8" w:rsidRDefault="00CD4980">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5118D9A6" w14:textId="77777777" w:rsidR="003159C8" w:rsidRDefault="003159C8">
      <w:pPr>
        <w:pStyle w:val="ProductList-BodyIndented2"/>
      </w:pPr>
    </w:p>
    <w:p w14:paraId="416292D1" w14:textId="77777777" w:rsidR="003159C8" w:rsidRDefault="00CD4980">
      <w:pPr>
        <w:pStyle w:val="ProductList-SubSubClauseHeading"/>
        <w:outlineLvl w:val="5"/>
      </w:pPr>
      <w:r>
        <w:t>2.6.1.3 Windows 10-versjoner</w:t>
      </w:r>
    </w:p>
    <w:p w14:paraId="7DA729C6" w14:textId="77777777" w:rsidR="003159C8" w:rsidRDefault="00CD4980">
      <w:pPr>
        <w:pStyle w:val="ProductList-BodyIndented2"/>
      </w:pPr>
      <w:r>
        <w:t>Microsoft 365 Education A1 omfatter en oppgradering til Windows 10 Pro Education for enheter lisensiert med Windows 7 Professional, Windows 8/8.1 Pro og Windows 10 Pro.</w:t>
      </w:r>
    </w:p>
    <w:p w14:paraId="10FA8692" w14:textId="77777777" w:rsidR="003159C8" w:rsidRDefault="003159C8">
      <w:pPr>
        <w:pStyle w:val="ProductList-BodyIndented2"/>
      </w:pPr>
    </w:p>
    <w:p w14:paraId="76094968" w14:textId="77777777" w:rsidR="003159C8" w:rsidRDefault="00CD4980">
      <w:pPr>
        <w:pStyle w:val="ProductList-SubClauseHeading"/>
        <w:outlineLvl w:val="4"/>
      </w:pPr>
      <w:r>
        <w:t>2.6.2 Microsoft 365 A3/A5 (Bruker-SL)</w:t>
      </w:r>
    </w:p>
    <w:p w14:paraId="5D5207BA" w14:textId="77777777" w:rsidR="003159C8" w:rsidRDefault="00CD4980">
      <w:pPr>
        <w:pStyle w:val="ProductList-SubSubClauseHeading"/>
        <w:outlineLvl w:val="5"/>
      </w:pPr>
      <w:r>
        <w:t>2.6.2.1 Office-servere</w:t>
      </w:r>
    </w:p>
    <w:p w14:paraId="2EFF489B" w14:textId="77777777" w:rsidR="003159C8" w:rsidRDefault="00CD4980">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12913A94" w14:textId="77777777" w:rsidR="003159C8" w:rsidRDefault="00CD4980" w:rsidP="00CD4980">
      <w:pPr>
        <w:pStyle w:val="ProductList-Bullet"/>
        <w:numPr>
          <w:ilvl w:val="2"/>
          <w:numId w:val="47"/>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6880F231" w14:textId="77777777" w:rsidR="003159C8" w:rsidRDefault="00CD4980" w:rsidP="00CD4980">
      <w:pPr>
        <w:pStyle w:val="ProductList-Bullet"/>
        <w:numPr>
          <w:ilvl w:val="2"/>
          <w:numId w:val="47"/>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35D82502" w14:textId="77777777" w:rsidR="003159C8" w:rsidRDefault="00CD4980">
      <w:pPr>
        <w:pStyle w:val="ProductList-BodyIndented2"/>
      </w:pPr>
      <w:r>
        <w:t xml:space="preserve">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Denne rettigheten gjelder ikke for bruker-SL-er som er ervervet i henhold til Microsoft Cloud-avtalen og Microsoft-kundeavtalen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40108416" w14:textId="77777777" w:rsidR="003159C8" w:rsidRDefault="003159C8">
      <w:pPr>
        <w:pStyle w:val="ProductList-BodyIndented2"/>
      </w:pPr>
    </w:p>
    <w:p w14:paraId="54A808F9" w14:textId="77777777" w:rsidR="003159C8" w:rsidRDefault="00CD4980">
      <w:pPr>
        <w:pStyle w:val="ProductList-SubSubClauseHeading"/>
        <w:outlineLvl w:val="5"/>
      </w:pPr>
      <w:r>
        <w:t>2.6.2.2 Microsoft 365 A3 med Core CAL</w:t>
      </w:r>
    </w:p>
    <w:p w14:paraId="4D6D0F26" w14:textId="77777777" w:rsidR="003159C8" w:rsidRDefault="00CD4980">
      <w:pPr>
        <w:pStyle w:val="ProductList-BodyIndented2"/>
      </w:pPr>
      <w:r>
        <w:t>Microsoft 365 A3 med Core CAL er kun tilgjengelig som en erstatning for Datamaskinplattform for Utdanning med Core CAL.</w:t>
      </w:r>
    </w:p>
    <w:p w14:paraId="6BEB04B6" w14:textId="77777777" w:rsidR="003159C8" w:rsidRDefault="003159C8">
      <w:pPr>
        <w:pStyle w:val="ProductList-ClauseHeading"/>
        <w:outlineLvl w:val="3"/>
      </w:pPr>
    </w:p>
    <w:p w14:paraId="3220A724"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31DC5D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8CEA5"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6DED252F" w14:textId="77777777" w:rsidR="003159C8" w:rsidRDefault="003159C8">
      <w:pPr>
        <w:pStyle w:val="ProductList-Body"/>
      </w:pPr>
    </w:p>
    <w:p w14:paraId="3DB85B62" w14:textId="77777777" w:rsidR="003159C8" w:rsidRDefault="00CD498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134434"/>
      <w:r>
        <w:instrText>Enterprise Mobility + Security</w:instrText>
      </w:r>
      <w:bookmarkEnd w:id="242"/>
      <w:r>
        <w:instrText>" \l 2</w:instrText>
      </w:r>
      <w:r>
        <w:fldChar w:fldCharType="end"/>
      </w:r>
    </w:p>
    <w:p w14:paraId="64969A3D" w14:textId="77777777" w:rsidR="003159C8" w:rsidRDefault="00CD4980">
      <w:pPr>
        <w:pStyle w:val="ProductList-Offering1SubSection"/>
        <w:outlineLvl w:val="2"/>
      </w:pPr>
      <w:bookmarkStart w:id="243" w:name="_Sec709"/>
      <w:r>
        <w:t>1. Programtilgjengelighet</w:t>
      </w:r>
      <w:bookmarkEnd w:id="243"/>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3159C8" w14:paraId="62BE27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A7F59F" w14:textId="77777777" w:rsidR="003159C8" w:rsidRDefault="00CD49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68697F9" w14:textId="77777777" w:rsidR="003159C8" w:rsidRDefault="00CD49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102AD"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07645"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62396"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00843"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9B2DA"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F3E19" w14:textId="77777777" w:rsidR="003159C8" w:rsidRDefault="00CD49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E03F2"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A43F7" w14:textId="77777777" w:rsidR="003159C8" w:rsidRDefault="00CD49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159C8" w14:paraId="1A815D40" w14:textId="77777777">
        <w:tc>
          <w:tcPr>
            <w:tcW w:w="4660" w:type="dxa"/>
            <w:tcBorders>
              <w:top w:val="single" w:sz="6" w:space="0" w:color="FFFFFF"/>
              <w:left w:val="none" w:sz="4" w:space="0" w:color="6E6E6E"/>
              <w:bottom w:val="dashed" w:sz="4" w:space="0" w:color="BFBFBF"/>
              <w:right w:val="none" w:sz="4" w:space="0" w:color="6E6E6E"/>
            </w:tcBorders>
          </w:tcPr>
          <w:p w14:paraId="33FF6D37" w14:textId="77777777" w:rsidR="003159C8" w:rsidRDefault="00CD4980">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690DA487"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DCF2C"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95B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5E7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C2FA0"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C02C3" w14:textId="77777777" w:rsidR="003159C8" w:rsidRDefault="00CD49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2D36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B53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6F1A6" w14:textId="77777777" w:rsidR="003159C8" w:rsidRDefault="003159C8">
            <w:pPr>
              <w:pStyle w:val="ProductList-TableBody"/>
              <w:jc w:val="center"/>
            </w:pPr>
          </w:p>
        </w:tc>
      </w:tr>
      <w:tr w:rsidR="003159C8" w14:paraId="20C0A924" w14:textId="77777777">
        <w:tc>
          <w:tcPr>
            <w:tcW w:w="4660" w:type="dxa"/>
            <w:tcBorders>
              <w:top w:val="dashed" w:sz="4" w:space="0" w:color="BFBFBF"/>
              <w:left w:val="none" w:sz="4" w:space="0" w:color="6E6E6E"/>
              <w:bottom w:val="dashed" w:sz="4" w:space="0" w:color="BFBFBF"/>
              <w:right w:val="none" w:sz="4" w:space="0" w:color="6E6E6E"/>
            </w:tcBorders>
          </w:tcPr>
          <w:p w14:paraId="6FE321F6" w14:textId="77777777" w:rsidR="003159C8" w:rsidRDefault="00CD4980">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79ABFA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7F325"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774D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F78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E25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C02F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A606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1F883" w14:textId="77777777" w:rsidR="003159C8" w:rsidRDefault="00CD498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77502" w14:textId="77777777" w:rsidR="003159C8" w:rsidRDefault="003159C8">
            <w:pPr>
              <w:pStyle w:val="ProductList-TableBody"/>
              <w:jc w:val="center"/>
            </w:pPr>
          </w:p>
        </w:tc>
      </w:tr>
      <w:tr w:rsidR="003159C8" w14:paraId="6448A9F8" w14:textId="77777777">
        <w:tc>
          <w:tcPr>
            <w:tcW w:w="4660" w:type="dxa"/>
            <w:tcBorders>
              <w:top w:val="dashed" w:sz="4" w:space="0" w:color="BFBFBF"/>
              <w:left w:val="none" w:sz="4" w:space="0" w:color="6E6E6E"/>
              <w:bottom w:val="dashed" w:sz="4" w:space="0" w:color="BFBFBF"/>
              <w:right w:val="none" w:sz="4" w:space="0" w:color="6E6E6E"/>
            </w:tcBorders>
          </w:tcPr>
          <w:p w14:paraId="1A2594A2" w14:textId="77777777" w:rsidR="003159C8" w:rsidRDefault="00CD4980">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C3DA6D"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F5DB1"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1DD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70F4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1F8A7"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CDAB0" w14:textId="77777777" w:rsidR="003159C8" w:rsidRDefault="00CD49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585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047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4F571" w14:textId="77777777" w:rsidR="003159C8" w:rsidRDefault="003159C8">
            <w:pPr>
              <w:pStyle w:val="ProductList-TableBody"/>
              <w:jc w:val="center"/>
            </w:pPr>
          </w:p>
        </w:tc>
      </w:tr>
      <w:tr w:rsidR="003159C8" w14:paraId="0831DC27" w14:textId="77777777">
        <w:tc>
          <w:tcPr>
            <w:tcW w:w="4660" w:type="dxa"/>
            <w:tcBorders>
              <w:top w:val="dashed" w:sz="4" w:space="0" w:color="BFBFBF"/>
              <w:left w:val="none" w:sz="4" w:space="0" w:color="6E6E6E"/>
              <w:bottom w:val="dashed" w:sz="4" w:space="0" w:color="BFBFBF"/>
              <w:right w:val="none" w:sz="4" w:space="0" w:color="6E6E6E"/>
            </w:tcBorders>
          </w:tcPr>
          <w:p w14:paraId="52AD7898" w14:textId="77777777" w:rsidR="003159C8" w:rsidRDefault="00CD4980">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3F82F7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1D6AD"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7AA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F6F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3DB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057D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7B6F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2067C" w14:textId="77777777" w:rsidR="003159C8" w:rsidRDefault="00CD498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F68BD" w14:textId="77777777" w:rsidR="003159C8" w:rsidRDefault="003159C8">
            <w:pPr>
              <w:pStyle w:val="ProductList-TableBody"/>
              <w:jc w:val="center"/>
            </w:pPr>
          </w:p>
        </w:tc>
      </w:tr>
      <w:tr w:rsidR="003159C8" w14:paraId="60472DBD" w14:textId="77777777">
        <w:tc>
          <w:tcPr>
            <w:tcW w:w="4660" w:type="dxa"/>
            <w:tcBorders>
              <w:top w:val="dashed" w:sz="4" w:space="0" w:color="BFBFBF"/>
              <w:left w:val="none" w:sz="4" w:space="0" w:color="6E6E6E"/>
              <w:bottom w:val="dashed" w:sz="4" w:space="0" w:color="BFBFBF"/>
              <w:right w:val="none" w:sz="4" w:space="0" w:color="6E6E6E"/>
            </w:tcBorders>
          </w:tcPr>
          <w:p w14:paraId="7BD76E33" w14:textId="77777777" w:rsidR="003159C8" w:rsidRDefault="00CD4980">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2AB96E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303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004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5EE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F68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633E5" w14:textId="77777777" w:rsidR="003159C8" w:rsidRDefault="00CD49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CCA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20A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61458" w14:textId="77777777" w:rsidR="003159C8" w:rsidRDefault="003159C8">
            <w:pPr>
              <w:pStyle w:val="ProductList-TableBody"/>
              <w:jc w:val="center"/>
            </w:pPr>
          </w:p>
        </w:tc>
      </w:tr>
      <w:tr w:rsidR="003159C8" w14:paraId="11318B7B" w14:textId="77777777">
        <w:tc>
          <w:tcPr>
            <w:tcW w:w="4660" w:type="dxa"/>
            <w:tcBorders>
              <w:top w:val="dashed" w:sz="4" w:space="0" w:color="BFBFBF"/>
              <w:left w:val="none" w:sz="4" w:space="0" w:color="6E6E6E"/>
              <w:bottom w:val="dashed" w:sz="4" w:space="0" w:color="BFBFBF"/>
              <w:right w:val="none" w:sz="4" w:space="0" w:color="6E6E6E"/>
            </w:tcBorders>
          </w:tcPr>
          <w:p w14:paraId="25B28739" w14:textId="77777777" w:rsidR="003159C8" w:rsidRDefault="00CD4980">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4CFA6E32" w14:textId="77777777" w:rsidR="003159C8" w:rsidRDefault="00CD4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61DC"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0BC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D25A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8F5B"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7554C" w14:textId="77777777" w:rsidR="003159C8" w:rsidRDefault="00CD49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2A2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5F4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CE31D" w14:textId="77777777" w:rsidR="003159C8" w:rsidRDefault="003159C8">
            <w:pPr>
              <w:pStyle w:val="ProductList-TableBody"/>
              <w:jc w:val="center"/>
            </w:pPr>
          </w:p>
        </w:tc>
      </w:tr>
      <w:tr w:rsidR="003159C8" w14:paraId="580EF0A2" w14:textId="77777777">
        <w:tc>
          <w:tcPr>
            <w:tcW w:w="4660" w:type="dxa"/>
            <w:tcBorders>
              <w:top w:val="dashed" w:sz="4" w:space="0" w:color="BFBFBF"/>
              <w:left w:val="none" w:sz="4" w:space="0" w:color="6E6E6E"/>
              <w:bottom w:val="dashed" w:sz="4" w:space="0" w:color="BFBFBF"/>
              <w:right w:val="none" w:sz="4" w:space="0" w:color="6E6E6E"/>
            </w:tcBorders>
          </w:tcPr>
          <w:p w14:paraId="34C0AD26" w14:textId="77777777" w:rsidR="003159C8" w:rsidRDefault="00CD4980">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5EBF5ED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78992"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89D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5FB3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14F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92DF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207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B56DC" w14:textId="77777777" w:rsidR="003159C8" w:rsidRDefault="00CD498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029C3" w14:textId="77777777" w:rsidR="003159C8" w:rsidRDefault="003159C8">
            <w:pPr>
              <w:pStyle w:val="ProductList-TableBody"/>
              <w:jc w:val="center"/>
            </w:pPr>
          </w:p>
        </w:tc>
      </w:tr>
      <w:tr w:rsidR="003159C8" w14:paraId="582C4DAD" w14:textId="77777777">
        <w:tc>
          <w:tcPr>
            <w:tcW w:w="4660" w:type="dxa"/>
            <w:tcBorders>
              <w:top w:val="dashed" w:sz="4" w:space="0" w:color="BFBFBF"/>
              <w:left w:val="none" w:sz="4" w:space="0" w:color="6E6E6E"/>
              <w:bottom w:val="dashed" w:sz="4" w:space="0" w:color="BFBFBF"/>
              <w:right w:val="none" w:sz="4" w:space="0" w:color="6E6E6E"/>
            </w:tcBorders>
          </w:tcPr>
          <w:p w14:paraId="50326C0A" w14:textId="77777777" w:rsidR="003159C8" w:rsidRDefault="00CD4980">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96798C5" w14:textId="77777777" w:rsidR="003159C8" w:rsidRDefault="00CD4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C8EF0"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711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277E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E09B9"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7B1E8" w14:textId="77777777" w:rsidR="003159C8" w:rsidRDefault="00CD49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F7D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7FF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65CA1" w14:textId="77777777" w:rsidR="003159C8" w:rsidRDefault="003159C8">
            <w:pPr>
              <w:pStyle w:val="ProductList-TableBody"/>
              <w:jc w:val="center"/>
            </w:pPr>
          </w:p>
        </w:tc>
      </w:tr>
      <w:tr w:rsidR="003159C8" w14:paraId="654DABE4" w14:textId="77777777">
        <w:tc>
          <w:tcPr>
            <w:tcW w:w="4660" w:type="dxa"/>
            <w:tcBorders>
              <w:top w:val="dashed" w:sz="4" w:space="0" w:color="BFBFBF"/>
              <w:left w:val="none" w:sz="4" w:space="0" w:color="6E6E6E"/>
              <w:bottom w:val="dashed" w:sz="4" w:space="0" w:color="BFBFBF"/>
              <w:right w:val="none" w:sz="4" w:space="0" w:color="6E6E6E"/>
            </w:tcBorders>
          </w:tcPr>
          <w:p w14:paraId="36ACC0BD" w14:textId="77777777" w:rsidR="003159C8" w:rsidRDefault="00CD4980">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C6AD2C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5C888"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DCE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648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53A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3429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EABC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0636E" w14:textId="77777777" w:rsidR="003159C8" w:rsidRDefault="00CD498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35C03" w14:textId="77777777" w:rsidR="003159C8" w:rsidRDefault="003159C8">
            <w:pPr>
              <w:pStyle w:val="ProductList-TableBody"/>
              <w:jc w:val="center"/>
            </w:pPr>
          </w:p>
        </w:tc>
      </w:tr>
      <w:tr w:rsidR="003159C8" w14:paraId="4BFDAB14" w14:textId="77777777">
        <w:tc>
          <w:tcPr>
            <w:tcW w:w="4660" w:type="dxa"/>
            <w:tcBorders>
              <w:top w:val="dashed" w:sz="4" w:space="0" w:color="BFBFBF"/>
              <w:left w:val="none" w:sz="4" w:space="0" w:color="6E6E6E"/>
              <w:bottom w:val="none" w:sz="4" w:space="0" w:color="BFBFBF"/>
              <w:right w:val="none" w:sz="4" w:space="0" w:color="6E6E6E"/>
            </w:tcBorders>
          </w:tcPr>
          <w:p w14:paraId="6FC82AA2" w14:textId="77777777" w:rsidR="003159C8" w:rsidRDefault="00CD4980">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6D187CC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450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88B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AC16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96D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D299F" w14:textId="77777777" w:rsidR="003159C8" w:rsidRDefault="00CD498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9F5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99A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DAB33" w14:textId="77777777" w:rsidR="003159C8" w:rsidRDefault="003159C8">
            <w:pPr>
              <w:pStyle w:val="ProductList-TableBody"/>
              <w:jc w:val="center"/>
            </w:pPr>
          </w:p>
        </w:tc>
      </w:tr>
    </w:tbl>
    <w:p w14:paraId="5D98F927" w14:textId="77777777" w:rsidR="003159C8" w:rsidRDefault="00CD4980">
      <w:pPr>
        <w:pStyle w:val="ProductList-Offering1SubSection"/>
        <w:outlineLvl w:val="2"/>
      </w:pPr>
      <w:bookmarkStart w:id="244" w:name="_Sec764"/>
      <w:r>
        <w:t>2. Produktvilkår</w:t>
      </w:r>
      <w:bookmarkEnd w:id="244"/>
    </w:p>
    <w:tbl>
      <w:tblPr>
        <w:tblStyle w:val="PURTable"/>
        <w:tblW w:w="0" w:type="dxa"/>
        <w:tblLook w:val="04A0" w:firstRow="1" w:lastRow="0" w:firstColumn="1" w:lastColumn="0" w:noHBand="0" w:noVBand="1"/>
      </w:tblPr>
      <w:tblGrid>
        <w:gridCol w:w="3679"/>
        <w:gridCol w:w="3598"/>
        <w:gridCol w:w="3639"/>
      </w:tblGrid>
      <w:tr w:rsidR="003159C8" w14:paraId="0BB58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B33AB"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1A138A"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6C8EF8" w14:textId="77777777" w:rsidR="003159C8" w:rsidRDefault="00CD49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9C8" w14:paraId="454ED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4E26F"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F88D4"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F1F3" w14:textId="77777777" w:rsidR="003159C8" w:rsidRDefault="00CD4980">
            <w:pPr>
              <w:pStyle w:val="ProductList-TableBody"/>
            </w:pPr>
            <w:r>
              <w:rPr>
                <w:color w:val="404040"/>
              </w:rPr>
              <w:t>Tilbud: I/T</w:t>
            </w:r>
          </w:p>
        </w:tc>
      </w:tr>
      <w:tr w:rsidR="003159C8" w14:paraId="61C21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3653"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BE30D4F" w14:textId="77777777" w:rsidR="003159C8" w:rsidRDefault="00CD49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24C9E" w14:textId="77777777" w:rsidR="003159C8" w:rsidRDefault="00CD4980">
            <w:pPr>
              <w:pStyle w:val="ProductList-TableBody"/>
            </w:pPr>
            <w:r>
              <w:rPr>
                <w:color w:val="404040"/>
              </w:rPr>
              <w:t>Berettiget Reduksjon (SCE): I/T</w:t>
            </w:r>
          </w:p>
        </w:tc>
      </w:tr>
      <w:tr w:rsidR="003159C8" w14:paraId="7739DFB1" w14:textId="77777777">
        <w:tc>
          <w:tcPr>
            <w:tcW w:w="4040" w:type="dxa"/>
            <w:tcBorders>
              <w:top w:val="single" w:sz="4" w:space="0" w:color="000000"/>
              <w:left w:val="single" w:sz="4" w:space="0" w:color="000000"/>
              <w:bottom w:val="single" w:sz="4" w:space="0" w:color="000000"/>
              <w:right w:val="single" w:sz="4" w:space="0" w:color="000000"/>
            </w:tcBorders>
          </w:tcPr>
          <w:p w14:paraId="6DEEA26D" w14:textId="77777777" w:rsidR="003159C8" w:rsidRDefault="00CD49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76DA2D06" w14:textId="77777777" w:rsidR="003159C8" w:rsidRDefault="00CD49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AFE4215" w14:textId="77777777" w:rsidR="003159C8" w:rsidRDefault="00CD49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2476EC2" w14:textId="77777777" w:rsidR="003159C8" w:rsidRDefault="003159C8">
      <w:pPr>
        <w:pStyle w:val="ProductList-ClauseHeading"/>
        <w:outlineLvl w:val="3"/>
      </w:pPr>
    </w:p>
    <w:p w14:paraId="0970B9DC"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6973C5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6D4F0"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196CDDFA" w14:textId="77777777" w:rsidR="003159C8" w:rsidRDefault="003159C8">
      <w:pPr>
        <w:pStyle w:val="ProductList-Body"/>
      </w:pPr>
    </w:p>
    <w:p w14:paraId="008C79D2" w14:textId="77777777" w:rsidR="003159C8" w:rsidRDefault="00CD4980">
      <w:pPr>
        <w:pStyle w:val="ProductList-Offering1HeadingNoBorder"/>
        <w:outlineLvl w:val="1"/>
      </w:pPr>
      <w:bookmarkStart w:id="245" w:name="_Sec1246"/>
      <w:r>
        <w:t>Server-abonnementer for Azure</w:t>
      </w:r>
      <w:bookmarkEnd w:id="245"/>
      <w:r>
        <w:fldChar w:fldCharType="begin"/>
      </w:r>
      <w:r>
        <w:instrText xml:space="preserve"> TC "</w:instrText>
      </w:r>
      <w:bookmarkStart w:id="246" w:name="_Toc60134435"/>
      <w:r>
        <w:instrText>Server-abonnementer for Azure</w:instrText>
      </w:r>
      <w:bookmarkEnd w:id="246"/>
      <w:r>
        <w:instrText xml:space="preserve"> " \l 2</w:instrText>
      </w:r>
      <w:r>
        <w:fldChar w:fldCharType="end"/>
      </w:r>
    </w:p>
    <w:p w14:paraId="282A1108" w14:textId="77777777" w:rsidR="003159C8" w:rsidRDefault="00CD4980">
      <w:pPr>
        <w:pStyle w:val="ProductList-Offering1SubSection"/>
        <w:outlineLvl w:val="2"/>
      </w:pPr>
      <w:bookmarkStart w:id="247" w:name="_Sec1247"/>
      <w:r>
        <w:t>1. Programtilgjengelighet</w:t>
      </w:r>
      <w:bookmarkEnd w:id="247"/>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3159C8" w14:paraId="5BED09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0DC2C08" w14:textId="77777777" w:rsidR="003159C8" w:rsidRDefault="00CD4980">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92293A" w14:textId="77777777" w:rsidR="003159C8" w:rsidRDefault="00CD4980">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44711D" w14:textId="77777777" w:rsidR="003159C8" w:rsidRDefault="00CD498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B40D3F" w14:textId="77777777" w:rsidR="003159C8" w:rsidRDefault="00CD498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6D0E12" w14:textId="77777777" w:rsidR="003159C8" w:rsidRDefault="00CD498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C17665" w14:textId="77777777" w:rsidR="003159C8" w:rsidRDefault="00CD498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7E0D3" w14:textId="77777777" w:rsidR="003159C8" w:rsidRDefault="00CD498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A8E5AE" w14:textId="77777777" w:rsidR="003159C8" w:rsidRDefault="00CD498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8014AE" w14:textId="77777777" w:rsidR="003159C8" w:rsidRDefault="00CD498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65A8F" w14:textId="77777777" w:rsidR="003159C8" w:rsidRDefault="00CD4980">
            <w:pPr>
              <w:pStyle w:val="ProductList-TableBody"/>
              <w:jc w:val="center"/>
            </w:pPr>
            <w:r>
              <w:rPr>
                <w:color w:val="FFFFFF"/>
              </w:rPr>
              <w:t>CSP</w:t>
            </w:r>
          </w:p>
        </w:tc>
      </w:tr>
      <w:tr w:rsidR="003159C8" w14:paraId="510943AB" w14:textId="77777777">
        <w:tc>
          <w:tcPr>
            <w:tcW w:w="4660" w:type="dxa"/>
            <w:tcBorders>
              <w:top w:val="single" w:sz="4" w:space="0" w:color="FFFFFF"/>
              <w:left w:val="single" w:sz="4" w:space="0" w:color="FFFFFF"/>
              <w:bottom w:val="dashed" w:sz="4" w:space="0" w:color="BFBFBF"/>
              <w:right w:val="single" w:sz="4" w:space="0" w:color="FFFFFF"/>
            </w:tcBorders>
          </w:tcPr>
          <w:p w14:paraId="2F9EB075" w14:textId="77777777" w:rsidR="003159C8" w:rsidRDefault="00CD4980">
            <w:pPr>
              <w:pStyle w:val="ProductList-TableBody"/>
            </w:pPr>
            <w:r>
              <w:t>SQL Server Standard (2-pakning med Kjernelisenser)</w:t>
            </w:r>
            <w:r>
              <w:fldChar w:fldCharType="begin"/>
            </w:r>
            <w:r>
              <w:instrText xml:space="preserve"> XE "SQL Server Standard (2-pakning med Kjernelisenser)"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5E432F2"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361D4"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CDBDB"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B323C"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2DAD4"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19EE2"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8E97E"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252C1"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BD87A3" w14:textId="77777777" w:rsidR="003159C8" w:rsidRDefault="003159C8">
            <w:pPr>
              <w:pStyle w:val="ProductList-TableBody"/>
              <w:jc w:val="center"/>
            </w:pPr>
          </w:p>
        </w:tc>
      </w:tr>
      <w:tr w:rsidR="003159C8" w14:paraId="65B8A220" w14:textId="77777777">
        <w:tc>
          <w:tcPr>
            <w:tcW w:w="4660" w:type="dxa"/>
            <w:tcBorders>
              <w:top w:val="dashed" w:sz="4" w:space="0" w:color="BFBFBF"/>
              <w:left w:val="single" w:sz="4" w:space="0" w:color="FFFFFF"/>
              <w:bottom w:val="dashed" w:sz="4" w:space="0" w:color="BFBFBF"/>
              <w:right w:val="single" w:sz="4" w:space="0" w:color="FFFFFF"/>
            </w:tcBorders>
          </w:tcPr>
          <w:p w14:paraId="6B75CD96" w14:textId="77777777" w:rsidR="003159C8" w:rsidRDefault="00CD4980">
            <w:pPr>
              <w:pStyle w:val="ProductList-TableBody"/>
            </w:pPr>
            <w:r>
              <w:t>SQL Server Enterprise Core (2-pakning med Kjernelisenser)</w:t>
            </w:r>
            <w:r>
              <w:fldChar w:fldCharType="begin"/>
            </w:r>
            <w:r>
              <w:instrText xml:space="preserve"> XE "SQL Server Enterprise Core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5CE4DC"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49F05"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54727"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76FD2"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99E29"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560B0"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B18F3"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91A64"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362867" w14:textId="77777777" w:rsidR="003159C8" w:rsidRDefault="003159C8">
            <w:pPr>
              <w:pStyle w:val="ProductList-TableBody"/>
              <w:jc w:val="center"/>
            </w:pPr>
          </w:p>
        </w:tc>
      </w:tr>
      <w:tr w:rsidR="003159C8" w14:paraId="7F4AB27E" w14:textId="77777777">
        <w:tc>
          <w:tcPr>
            <w:tcW w:w="4660" w:type="dxa"/>
            <w:tcBorders>
              <w:top w:val="dashed" w:sz="4" w:space="0" w:color="BFBFBF"/>
              <w:left w:val="single" w:sz="4" w:space="0" w:color="FFFFFF"/>
              <w:bottom w:val="dashed" w:sz="4" w:space="0" w:color="BFBFBF"/>
              <w:right w:val="single" w:sz="4" w:space="0" w:color="FFFFFF"/>
            </w:tcBorders>
          </w:tcPr>
          <w:p w14:paraId="773093FE" w14:textId="77777777" w:rsidR="003159C8" w:rsidRDefault="00CD4980">
            <w:pPr>
              <w:pStyle w:val="ProductList-TableBody"/>
            </w:pPr>
            <w:r>
              <w:t>SQL Server Big Data Node (2-pakning med kjernelisenser)</w:t>
            </w:r>
            <w:r>
              <w:fldChar w:fldCharType="begin"/>
            </w:r>
            <w:r>
              <w:instrText xml:space="preserve"> XE "SQL Server Big Data Node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AA6678"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9D25A"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7887C"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BC2F4"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2F68A"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8D531"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77019"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44AE0"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19226F" w14:textId="77777777" w:rsidR="003159C8" w:rsidRDefault="003159C8">
            <w:pPr>
              <w:pStyle w:val="ProductList-TableBody"/>
              <w:jc w:val="center"/>
            </w:pPr>
          </w:p>
        </w:tc>
      </w:tr>
      <w:tr w:rsidR="003159C8" w14:paraId="6782D40E" w14:textId="77777777">
        <w:tc>
          <w:tcPr>
            <w:tcW w:w="4660" w:type="dxa"/>
            <w:tcBorders>
              <w:top w:val="dashed" w:sz="4" w:space="0" w:color="BFBFBF"/>
              <w:left w:val="single" w:sz="4" w:space="0" w:color="FFFFFF"/>
              <w:bottom w:val="dashed" w:sz="4" w:space="0" w:color="BFBFBF"/>
              <w:right w:val="single" w:sz="4" w:space="0" w:color="FFFFFF"/>
            </w:tcBorders>
          </w:tcPr>
          <w:p w14:paraId="6FAE987C" w14:textId="77777777" w:rsidR="003159C8" w:rsidRDefault="00CD4980">
            <w:pPr>
              <w:pStyle w:val="ProductList-TableBody"/>
            </w:pPr>
            <w:r>
              <w:t>Windows Server Standard (8-pakning med Kjernelisenser)</w:t>
            </w:r>
            <w:r>
              <w:fldChar w:fldCharType="begin"/>
            </w:r>
            <w:r>
              <w:instrText xml:space="preserve"> XE "Windows Server Standard (8-pakning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1CD20C"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2D9B9"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74CFE"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1B4B8"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EC7D7"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56A82"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3CA2E"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00F17"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7FD106" w14:textId="77777777" w:rsidR="003159C8" w:rsidRDefault="003159C8">
            <w:pPr>
              <w:pStyle w:val="ProductList-TableBody"/>
              <w:jc w:val="center"/>
            </w:pPr>
          </w:p>
        </w:tc>
      </w:tr>
      <w:tr w:rsidR="003159C8" w14:paraId="147DD069" w14:textId="77777777">
        <w:tc>
          <w:tcPr>
            <w:tcW w:w="4660" w:type="dxa"/>
            <w:tcBorders>
              <w:top w:val="dashed" w:sz="4" w:space="0" w:color="BFBFBF"/>
              <w:left w:val="single" w:sz="4" w:space="0" w:color="FFFFFF"/>
              <w:bottom w:val="dashed" w:sz="4" w:space="0" w:color="BFBFBF"/>
              <w:right w:val="single" w:sz="4" w:space="0" w:color="FFFFFF"/>
            </w:tcBorders>
          </w:tcPr>
          <w:p w14:paraId="210E071D" w14:textId="77777777" w:rsidR="003159C8" w:rsidRDefault="00CD4980">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3397D6"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4BE58"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6E207"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9F8E4"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E1C97"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BBDEC"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1E43E"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E12BE"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91ABEF" w14:textId="77777777" w:rsidR="003159C8" w:rsidRDefault="003159C8">
            <w:pPr>
              <w:pStyle w:val="ProductList-TableBody"/>
              <w:jc w:val="center"/>
            </w:pPr>
          </w:p>
        </w:tc>
      </w:tr>
      <w:tr w:rsidR="003159C8" w14:paraId="091F0D7B" w14:textId="77777777">
        <w:tc>
          <w:tcPr>
            <w:tcW w:w="4660" w:type="dxa"/>
            <w:tcBorders>
              <w:top w:val="dashed" w:sz="4" w:space="0" w:color="BFBFBF"/>
              <w:left w:val="single" w:sz="4" w:space="0" w:color="FFFFFF"/>
              <w:bottom w:val="dashed" w:sz="4" w:space="0" w:color="BFBFBF"/>
              <w:right w:val="single" w:sz="4" w:space="0" w:color="FFFFFF"/>
            </w:tcBorders>
          </w:tcPr>
          <w:p w14:paraId="39B104CB" w14:textId="77777777" w:rsidR="003159C8" w:rsidRDefault="00CD4980">
            <w:pPr>
              <w:pStyle w:val="ProductList-TableBody"/>
            </w:pPr>
            <w:r>
              <w:t>Windows Server Remote Desktop Services CAL (Bruker)</w:t>
            </w:r>
            <w:r>
              <w:fldChar w:fldCharType="begin"/>
            </w:r>
            <w:r>
              <w:instrText xml:space="preserve"> XE "Windows Server Remote Desktop Services CAL (Bruker)"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119F82"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12E2B"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50FB2"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804F7"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367BF"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FF96E"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0D225"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A9F79"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A4AA1E" w14:textId="77777777" w:rsidR="003159C8" w:rsidRDefault="003159C8">
            <w:pPr>
              <w:pStyle w:val="ProductList-TableBody"/>
              <w:jc w:val="center"/>
            </w:pPr>
          </w:p>
        </w:tc>
      </w:tr>
      <w:tr w:rsidR="003159C8" w14:paraId="1D1231BA" w14:textId="77777777">
        <w:tc>
          <w:tcPr>
            <w:tcW w:w="4660" w:type="dxa"/>
            <w:tcBorders>
              <w:top w:val="dashed" w:sz="4" w:space="0" w:color="BFBFBF"/>
              <w:left w:val="single" w:sz="4" w:space="0" w:color="FFFFFF"/>
              <w:bottom w:val="dashed" w:sz="4" w:space="0" w:color="BFBFBF"/>
              <w:right w:val="single" w:sz="4" w:space="0" w:color="FFFFFF"/>
            </w:tcBorders>
          </w:tcPr>
          <w:p w14:paraId="0754CD3A" w14:textId="77777777" w:rsidR="003159C8" w:rsidRDefault="00CD4980">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51DD9F"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FF566"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645AF"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C3FB0"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4192E"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6D62C"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3355E"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339C1"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EB7C74" w14:textId="77777777" w:rsidR="003159C8" w:rsidRDefault="003159C8">
            <w:pPr>
              <w:pStyle w:val="ProductList-TableBody"/>
              <w:jc w:val="center"/>
            </w:pPr>
          </w:p>
        </w:tc>
      </w:tr>
    </w:tbl>
    <w:p w14:paraId="5E0A8044" w14:textId="77777777" w:rsidR="003159C8" w:rsidRDefault="00CD4980">
      <w:pPr>
        <w:pStyle w:val="ProductList-Body"/>
      </w:pPr>
      <w:r>
        <w:rPr>
          <w:i/>
        </w:rPr>
        <w:t>De ovennevnte lisensene blir dessuten tilgjengelige gjennom Microsoft-kundeavtale</w:t>
      </w:r>
      <w:r>
        <w:t>.</w:t>
      </w:r>
    </w:p>
    <w:p w14:paraId="53E7866C" w14:textId="77777777" w:rsidR="003159C8" w:rsidRDefault="00CD4980">
      <w:pPr>
        <w:pStyle w:val="ProductList-Offering1SubSection"/>
        <w:outlineLvl w:val="2"/>
      </w:pPr>
      <w:bookmarkStart w:id="248" w:name="_Sec1248"/>
      <w:r>
        <w:t>2. Produktbetingelser</w:t>
      </w:r>
      <w:bookmarkEnd w:id="248"/>
    </w:p>
    <w:tbl>
      <w:tblPr>
        <w:tblStyle w:val="PURTable"/>
        <w:tblW w:w="0" w:type="dxa"/>
        <w:tblLook w:val="04A0" w:firstRow="1" w:lastRow="0" w:firstColumn="1" w:lastColumn="0" w:noHBand="0" w:noVBand="1"/>
      </w:tblPr>
      <w:tblGrid>
        <w:gridCol w:w="3688"/>
        <w:gridCol w:w="3605"/>
        <w:gridCol w:w="3623"/>
      </w:tblGrid>
      <w:tr w:rsidR="003159C8" w14:paraId="7B71D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CAF47" w14:textId="77777777" w:rsidR="003159C8" w:rsidRDefault="00CD4980">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18">
              <w:r>
                <w:rPr>
                  <w:color w:val="00467F"/>
                  <w:u w:val="single"/>
                </w:rPr>
                <w:t>OST</w:t>
              </w:r>
            </w:hyperlink>
            <w:r>
              <w:t xml:space="preserve"> (når distribuert på kundens servere: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D3307" w14:textId="77777777" w:rsidR="003159C8" w:rsidRDefault="00CD4980">
            <w:pPr>
              <w:pStyle w:val="ProductList-TableBody"/>
            </w:pPr>
            <w:r>
              <w:rPr>
                <w:color w:val="404040"/>
              </w:rPr>
              <w:t>Produkt-pool: 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B4D50" w14:textId="77777777" w:rsidR="003159C8" w:rsidRDefault="00CD4980">
            <w:pPr>
              <w:pStyle w:val="ProductList-TableBody"/>
            </w:pPr>
            <w:r>
              <w:rPr>
                <w:color w:val="404040"/>
              </w:rPr>
              <w:t>Kvalifisert for utvidet periode: I/A</w:t>
            </w:r>
          </w:p>
        </w:tc>
      </w:tr>
      <w:tr w:rsidR="003159C8" w14:paraId="51FEB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BF9D" w14:textId="77777777" w:rsidR="003159C8" w:rsidRDefault="00CD4980">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AD7CE" w14:textId="77777777" w:rsidR="003159C8" w:rsidRDefault="00CD4980">
            <w:pPr>
              <w:pStyle w:val="ProductList-TableBody"/>
            </w:pPr>
            <w:r>
              <w:rPr>
                <w:color w:val="404040"/>
              </w:rPr>
              <w:t>Forutsetning: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D7A6" w14:textId="77777777" w:rsidR="003159C8" w:rsidRDefault="00CD4980">
            <w:pPr>
              <w:pStyle w:val="ProductList-TableBody"/>
            </w:pPr>
            <w:r>
              <w:rPr>
                <w:color w:val="404040"/>
              </w:rPr>
              <w:t>Promoteringer: I/A</w:t>
            </w:r>
          </w:p>
        </w:tc>
      </w:tr>
      <w:tr w:rsidR="003159C8" w14:paraId="03C5D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64E9" w14:textId="77777777" w:rsidR="003159C8" w:rsidRDefault="00CD4980">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D20B9" w14:textId="77777777" w:rsidR="003159C8" w:rsidRDefault="00CD4980">
            <w:pPr>
              <w:pStyle w:val="ProductList-TableBody"/>
            </w:pPr>
            <w:r>
              <w:rPr>
                <w:color w:val="404040"/>
              </w:rPr>
              <w:t>Kvalifisering av reduksjon: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507F" w14:textId="77777777" w:rsidR="003159C8" w:rsidRDefault="00CD4980">
            <w:pPr>
              <w:pStyle w:val="ProductList-TableBody"/>
            </w:pPr>
            <w:r>
              <w:rPr>
                <w:color w:val="404040"/>
              </w:rPr>
              <w:t>Kvalifisering av reduksjon (SCE): I/A</w:t>
            </w:r>
          </w:p>
        </w:tc>
      </w:tr>
      <w:tr w:rsidR="003159C8" w14:paraId="0B25B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0C53" w14:textId="77777777" w:rsidR="003159C8" w:rsidRDefault="00CD4980">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BA86" w14:textId="77777777" w:rsidR="003159C8" w:rsidRDefault="00CD4980">
            <w:pPr>
              <w:pStyle w:val="ProductList-TableBody"/>
            </w:pPr>
            <w:r>
              <w:rPr>
                <w:color w:val="404040"/>
              </w:rPr>
              <w:t>True-up kvalifikasjon: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6F83" w14:textId="77777777" w:rsidR="003159C8" w:rsidRDefault="003159C8">
            <w:pPr>
              <w:pStyle w:val="ProductList-TableBody"/>
            </w:pPr>
          </w:p>
        </w:tc>
      </w:tr>
    </w:tbl>
    <w:p w14:paraId="41DDC11F" w14:textId="77777777" w:rsidR="003159C8" w:rsidRDefault="003159C8">
      <w:pPr>
        <w:pStyle w:val="ProductList-Body"/>
      </w:pPr>
    </w:p>
    <w:p w14:paraId="7346882B" w14:textId="77777777" w:rsidR="003159C8" w:rsidRDefault="00CD4980">
      <w:pPr>
        <w:pStyle w:val="ProductList-ClauseHeading"/>
        <w:outlineLvl w:val="3"/>
      </w:pPr>
      <w:r>
        <w:t>2.1 Versjon Oppgraderingsrettigheter</w:t>
      </w:r>
    </w:p>
    <w:p w14:paraId="73E2C584" w14:textId="77777777" w:rsidR="003159C8" w:rsidRDefault="00CD4980">
      <w:pPr>
        <w:pStyle w:val="ProductList-Body"/>
      </w:pPr>
      <w:r>
        <w:t xml:space="preserve">Kunder med serverabonnement for Azure kan bruke nye versjoner utgitt i løpet av abonnementsperioden underlagt bruksrettighetene som er gjeldende når disse versjonene blir utgitt. Tilsvarende tillater CAL og ekstern koblingslisensabonnement for Azure tilgang til nye versjoner av den tilsvarende programvaren som ble utgitt i løpet av abonnementsperioden. </w:t>
      </w:r>
    </w:p>
    <w:p w14:paraId="5DC0485F" w14:textId="77777777" w:rsidR="003159C8" w:rsidRDefault="003159C8">
      <w:pPr>
        <w:pStyle w:val="ProductList-Body"/>
      </w:pPr>
    </w:p>
    <w:p w14:paraId="34A5423F" w14:textId="77777777" w:rsidR="003159C8" w:rsidRDefault="00CD4980">
      <w:pPr>
        <w:pStyle w:val="ProductList-ClauseHeading"/>
        <w:outlineLvl w:val="3"/>
      </w:pPr>
      <w:r>
        <w:t>2.2 Distribusjonsalternativer for Windows Server</w:t>
      </w:r>
    </w:p>
    <w:p w14:paraId="42EB4DA4" w14:textId="77777777" w:rsidR="003159C8" w:rsidRDefault="00CD4980">
      <w:pPr>
        <w:pStyle w:val="ProductList-SubClauseHeading"/>
        <w:outlineLvl w:val="4"/>
      </w:pPr>
      <w:r>
        <w:t>2.2.1 Bruke programvaren på Microsoft Azure</w:t>
      </w:r>
    </w:p>
    <w:p w14:paraId="580E75DA" w14:textId="77777777" w:rsidR="003159C8" w:rsidRDefault="00CD4980">
      <w:pPr>
        <w:pStyle w:val="ProductList-BodyIndented"/>
      </w:pPr>
      <w:r>
        <w:t xml:space="preserve">Hvis kunden bruker Windows Server virtuelle maskiner i kundens Microsoft Azure-tjenestekontoer, vil ikke kunden bli belastet for bruken av Windows Server, men må fortsatt betale for beregningskostnadene ("Baseforekomst"). Kunden må indikere at den bruker Windows Server under Azure-hybridfordel for Windows Server når han oppretter eller konfigurerer en virtuell maskin på Azure. </w:t>
      </w:r>
      <w:hyperlink r:id="rId119">
        <w:r>
          <w:rPr>
            <w:color w:val="00467F"/>
            <w:u w:val="single"/>
          </w:rPr>
          <w:t>Onlinetjenestevilkårene</w:t>
        </w:r>
      </w:hyperlink>
      <w:r>
        <w:t xml:space="preserve"> styrer bruken av Windows Server på Azure. Hvert sett med 16 kjerne-lisenser gir Kunden rett til å bruke Windows Server på Microsoft Azure på opptil 16 virtuelle kjerner fordelt på to eller færre Azure Base-forekomster. Hvert ekstra sett med åtte kjerne-lisenser gir rett til bruk av opptil åtte ekstra virtuelle kjerner på ett baseforekomst. I løpet av abonnementsperioden kan Kunden også bruke RDS CAL-abonnementer for Azure med Windows Server i kundens Microsoft Azure-tjenestekontoer for å tillate tilgang til RDS-funksjonalitet eller et grafisk brukergrensesnitt som er hostet på Windows Server ved bruk av RDS-funksjonalitet eller annen teknologi.</w:t>
      </w:r>
    </w:p>
    <w:p w14:paraId="3DCC0DE7" w14:textId="77777777" w:rsidR="003159C8" w:rsidRDefault="003159C8">
      <w:pPr>
        <w:pStyle w:val="ProductList-BodyIndented"/>
      </w:pPr>
    </w:p>
    <w:p w14:paraId="583E2B5C" w14:textId="77777777" w:rsidR="003159C8" w:rsidRDefault="00CD4980">
      <w:pPr>
        <w:pStyle w:val="ProductList-SubClauseHeading"/>
        <w:outlineLvl w:val="4"/>
      </w:pPr>
      <w:r>
        <w:t>2.2.2 Bruke programvaren på Kundens servere</w:t>
      </w:r>
    </w:p>
    <w:p w14:paraId="64125D75" w14:textId="77777777" w:rsidR="003159C8" w:rsidRDefault="00CD4980">
      <w:pPr>
        <w:pStyle w:val="ProductList-BodyIndented"/>
      </w:pPr>
      <w:r>
        <w:t xml:space="preserve">Alternativt kan Kunden bruke Windows Server på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Bortsett fra det som er gitt i delen "Flytte serverarbeidsbelastning til Azure", kan ikke lisenser tildeles samtidig til Azure. Windows Server Standard-abonnements-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og abonnement på CAL-er og eksterne kontakt-</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har samme rettigheter som henholdsvis andre volumlisenser som Windows Server Standard kjernelisenser, CAL og External Connector-lisenser, underlagt de samme vilkårene som angitt i "Bruksrettigheter" i Windows Server produktoppføring av den nyeste versjonen av produktvilkårene. I løpet av abonnementsperioden tildeles kunden i tillegg rettigheter som tilsvarer rettighetene som gis til SA-kunder under selvhosting, katastrofegjenoppretting og for halvårlige kanalutgivelser (avhengig av tilgjengelighet). Bruk av programvaren er underlagt de samme vilkårene.</w:t>
      </w:r>
    </w:p>
    <w:p w14:paraId="2F984711" w14:textId="77777777" w:rsidR="003159C8" w:rsidRDefault="003159C8">
      <w:pPr>
        <w:pStyle w:val="ProductList-BodyIndented"/>
      </w:pPr>
    </w:p>
    <w:p w14:paraId="7FEB30C9" w14:textId="77777777" w:rsidR="003159C8" w:rsidRDefault="00CD4980">
      <w:pPr>
        <w:pStyle w:val="ProductList-SubClauseHeading"/>
        <w:outlineLvl w:val="4"/>
      </w:pPr>
      <w:r>
        <w:t>2.2.3 Flytte serverbelastning til Azure</w:t>
      </w:r>
    </w:p>
    <w:p w14:paraId="7CBB9882" w14:textId="77777777" w:rsidR="003159C8" w:rsidRDefault="00CD4980">
      <w:pPr>
        <w:pStyle w:val="ProductList-BodyIndented"/>
      </w:pPr>
      <w:r>
        <w:t>Kunden kan ikke samtidig allokere 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av en engangsbasis, i en periode som ikke skal overstige 180 dager, for å tillate Kunden å migrere arbeidsmengder fra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til Azure. Tidligere etter fullføring av migrasjon til Azure eller 180 dager fra migrasjonsstart, vil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w:t>
      </w:r>
    </w:p>
    <w:p w14:paraId="43D6BF6B" w14:textId="77777777" w:rsidR="003159C8" w:rsidRDefault="003159C8">
      <w:pPr>
        <w:pStyle w:val="ProductList-BodyIndented"/>
      </w:pPr>
    </w:p>
    <w:p w14:paraId="207A4005" w14:textId="77777777" w:rsidR="003159C8" w:rsidRDefault="00CD4980">
      <w:pPr>
        <w:pStyle w:val="ProductList-ClauseHeading"/>
        <w:outlineLvl w:val="3"/>
      </w:pPr>
      <w:r>
        <w:t>2.3 Distribusjonsalternativer for SQL Server</w:t>
      </w:r>
    </w:p>
    <w:p w14:paraId="0CF6B29F" w14:textId="77777777" w:rsidR="003159C8" w:rsidRDefault="00CD4980">
      <w:pPr>
        <w:pStyle w:val="ProductList-SubClauseHeading"/>
        <w:outlineLvl w:val="4"/>
      </w:pPr>
      <w:r>
        <w:t>2.3.1 Bruke programvaren på Microsoft Azure</w:t>
      </w:r>
    </w:p>
    <w:p w14:paraId="6F2F3714" w14:textId="77777777" w:rsidR="003159C8" w:rsidRDefault="00CD4980">
      <w:pPr>
        <w:pStyle w:val="ProductList-BodyIndented"/>
      </w:pPr>
      <w:r>
        <w:t xml:space="preserve">Kunden kan konsumere Microsoft Azure Datatjenester identifisert i tabellen nedenfor i de angitte forholdene i sine Microsoft Azure-tjenestekontoer. Hvis en kunde ønsker å bruke abonnementslisenser til å konsumere to eller flere Microsoft Azure Datatjenester, må et eget sett med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være allokert for hver tjeneste.</w:t>
      </w:r>
    </w:p>
    <w:tbl>
      <w:tblPr>
        <w:tblStyle w:val="PURTable0"/>
        <w:tblW w:w="0" w:type="dxa"/>
        <w:tblLook w:val="04A0" w:firstRow="1" w:lastRow="0" w:firstColumn="1" w:lastColumn="0" w:noHBand="0" w:noVBand="1"/>
      </w:tblPr>
      <w:tblGrid>
        <w:gridCol w:w="3079"/>
        <w:gridCol w:w="3813"/>
        <w:gridCol w:w="3664"/>
      </w:tblGrid>
      <w:tr w:rsidR="003159C8" w14:paraId="65CCB6C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160F8C0" w14:textId="77777777" w:rsidR="003159C8" w:rsidRDefault="00CD4980">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0033823F" w14:textId="77777777" w:rsidR="003159C8" w:rsidRDefault="00CD4980">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5318499C" w14:textId="77777777" w:rsidR="003159C8" w:rsidRDefault="00CD4980">
            <w:pPr>
              <w:pStyle w:val="ProductList-TableBody"/>
            </w:pPr>
            <w:r>
              <w:rPr>
                <w:color w:val="FFFFFF"/>
              </w:rPr>
              <w:t>Forholdet mellom kvalifiserte lisenser til Azure vCores</w:t>
            </w:r>
          </w:p>
        </w:tc>
      </w:tr>
      <w:tr w:rsidR="003159C8" w14:paraId="5DB3FC75" w14:textId="77777777">
        <w:tc>
          <w:tcPr>
            <w:tcW w:w="3540" w:type="dxa"/>
            <w:tcBorders>
              <w:left w:val="single" w:sz="4" w:space="0" w:color="6E6E6E"/>
              <w:bottom w:val="none" w:sz="4" w:space="0" w:color="6E6E6E"/>
              <w:right w:val="single" w:sz="4" w:space="0" w:color="6E6E6E"/>
            </w:tcBorders>
          </w:tcPr>
          <w:p w14:paraId="798CE135" w14:textId="77777777" w:rsidR="003159C8" w:rsidRDefault="00CD4980">
            <w:pPr>
              <w:pStyle w:val="ProductList-TableBody"/>
            </w:pPr>
            <w:r>
              <w:t>SQL Server Enterprise (kjerne)</w:t>
            </w:r>
          </w:p>
        </w:tc>
        <w:tc>
          <w:tcPr>
            <w:tcW w:w="4280" w:type="dxa"/>
            <w:tcBorders>
              <w:top w:val="none" w:sz="4" w:space="0" w:color="6E6E6E"/>
              <w:left w:val="single" w:sz="4" w:space="0" w:color="6E6E6E"/>
              <w:right w:val="single" w:sz="4" w:space="0" w:color="6E6E6E"/>
            </w:tcBorders>
          </w:tcPr>
          <w:p w14:paraId="2CA8A431" w14:textId="77777777" w:rsidR="003159C8" w:rsidRDefault="00CD4980">
            <w:pPr>
              <w:pStyle w:val="ProductList-TableBody"/>
            </w:pPr>
            <w:r>
              <w:t>Azure SQL Database (Elastic Pool og Single Database)/Azure SQL administrert forekomst – Generelt formål</w:t>
            </w:r>
          </w:p>
        </w:tc>
        <w:tc>
          <w:tcPr>
            <w:tcW w:w="4160" w:type="dxa"/>
            <w:tcBorders>
              <w:left w:val="single" w:sz="4" w:space="0" w:color="6E6E6E"/>
              <w:bottom w:val="single" w:sz="4" w:space="0" w:color="6E6E6E"/>
              <w:right w:val="single" w:sz="4" w:space="0" w:color="6E6E6E"/>
            </w:tcBorders>
          </w:tcPr>
          <w:p w14:paraId="5CAFC20B" w14:textId="77777777" w:rsidR="003159C8" w:rsidRDefault="00CD4980">
            <w:pPr>
              <w:pStyle w:val="ProductList-TableBody"/>
            </w:pPr>
            <w:r>
              <w:t>Én kjernelisens:4 vCores</w:t>
            </w:r>
          </w:p>
        </w:tc>
      </w:tr>
      <w:tr w:rsidR="003159C8" w14:paraId="2785D266" w14:textId="77777777">
        <w:tc>
          <w:tcPr>
            <w:tcW w:w="3540" w:type="dxa"/>
            <w:tcBorders>
              <w:top w:val="none" w:sz="4" w:space="0" w:color="6E6E6E"/>
              <w:left w:val="single" w:sz="4" w:space="0" w:color="6E6E6E"/>
              <w:bottom w:val="none" w:sz="4" w:space="0" w:color="6E6E6E"/>
            </w:tcBorders>
          </w:tcPr>
          <w:p w14:paraId="5CE8F3E3" w14:textId="77777777" w:rsidR="003159C8" w:rsidRDefault="003159C8">
            <w:pPr>
              <w:pStyle w:val="ProductList-TableBody"/>
            </w:pPr>
          </w:p>
        </w:tc>
        <w:tc>
          <w:tcPr>
            <w:tcW w:w="4280" w:type="dxa"/>
          </w:tcPr>
          <w:p w14:paraId="6FE12E11" w14:textId="77777777" w:rsidR="003159C8" w:rsidRDefault="00CD4980">
            <w:pPr>
              <w:pStyle w:val="ProductList-TableBody"/>
            </w:pPr>
            <w:r>
              <w:t xml:space="preserve">Azure SQL Database (Elastic Pool og Single Database)/Azure SQL administrert forekomst – Forretningskritisk </w:t>
            </w:r>
          </w:p>
        </w:tc>
        <w:tc>
          <w:tcPr>
            <w:tcW w:w="4160" w:type="dxa"/>
            <w:tcBorders>
              <w:top w:val="single" w:sz="4" w:space="0" w:color="6E6E6E"/>
              <w:bottom w:val="single" w:sz="4" w:space="0" w:color="6E6E6E"/>
              <w:right w:val="single" w:sz="4" w:space="0" w:color="6E6E6E"/>
            </w:tcBorders>
          </w:tcPr>
          <w:p w14:paraId="2CB143E1" w14:textId="77777777" w:rsidR="003159C8" w:rsidRDefault="00CD4980">
            <w:pPr>
              <w:pStyle w:val="ProductList-TableBody"/>
            </w:pPr>
            <w:r>
              <w:t>Én kjernelisens:1 vCore</w:t>
            </w:r>
          </w:p>
        </w:tc>
      </w:tr>
      <w:tr w:rsidR="003159C8" w14:paraId="57C1B64D" w14:textId="77777777">
        <w:tc>
          <w:tcPr>
            <w:tcW w:w="3540" w:type="dxa"/>
            <w:tcBorders>
              <w:top w:val="none" w:sz="4" w:space="0" w:color="6E6E6E"/>
              <w:left w:val="single" w:sz="4" w:space="0" w:color="6E6E6E"/>
              <w:bottom w:val="none" w:sz="4" w:space="0" w:color="6E6E6E"/>
            </w:tcBorders>
          </w:tcPr>
          <w:p w14:paraId="53E56DB8" w14:textId="77777777" w:rsidR="003159C8" w:rsidRDefault="003159C8">
            <w:pPr>
              <w:pStyle w:val="ProductList-TableBody"/>
            </w:pPr>
          </w:p>
        </w:tc>
        <w:tc>
          <w:tcPr>
            <w:tcW w:w="4280" w:type="dxa"/>
          </w:tcPr>
          <w:p w14:paraId="23AEFD71" w14:textId="77777777" w:rsidR="003159C8" w:rsidRDefault="00CD4980">
            <w:pPr>
              <w:pStyle w:val="ProductList-TableBody"/>
            </w:pPr>
            <w:r>
              <w:t>Azure SQL Database (Single Database)/Azure SQL administrert forekomst – Hyperscale</w:t>
            </w:r>
          </w:p>
        </w:tc>
        <w:tc>
          <w:tcPr>
            <w:tcW w:w="4160" w:type="dxa"/>
            <w:tcBorders>
              <w:top w:val="single" w:sz="4" w:space="0" w:color="6E6E6E"/>
              <w:bottom w:val="single" w:sz="4" w:space="0" w:color="6E6E6E"/>
              <w:right w:val="single" w:sz="4" w:space="0" w:color="6E6E6E"/>
            </w:tcBorders>
          </w:tcPr>
          <w:p w14:paraId="0B3DAA7A" w14:textId="77777777" w:rsidR="003159C8" w:rsidRDefault="00CD4980">
            <w:pPr>
              <w:pStyle w:val="ProductList-TableBody"/>
            </w:pPr>
            <w:r>
              <w:t>Én kjernelisens:4 vCore</w:t>
            </w:r>
          </w:p>
        </w:tc>
      </w:tr>
      <w:tr w:rsidR="003159C8" w14:paraId="61893558" w14:textId="77777777">
        <w:tc>
          <w:tcPr>
            <w:tcW w:w="3540" w:type="dxa"/>
            <w:tcBorders>
              <w:top w:val="none" w:sz="4" w:space="0" w:color="6E6E6E"/>
              <w:left w:val="single" w:sz="4" w:space="0" w:color="6E6E6E"/>
              <w:bottom w:val="none" w:sz="4" w:space="0" w:color="6E6E6E"/>
              <w:right w:val="single" w:sz="4" w:space="0" w:color="6E6E6E"/>
            </w:tcBorders>
          </w:tcPr>
          <w:p w14:paraId="3D7B99B7" w14:textId="77777777" w:rsidR="003159C8" w:rsidRDefault="003159C8">
            <w:pPr>
              <w:pStyle w:val="ProductList-TableBody"/>
            </w:pPr>
          </w:p>
        </w:tc>
        <w:tc>
          <w:tcPr>
            <w:tcW w:w="4280" w:type="dxa"/>
            <w:tcBorders>
              <w:left w:val="single" w:sz="4" w:space="0" w:color="6E6E6E"/>
              <w:bottom w:val="single" w:sz="4" w:space="0" w:color="6E6E6E"/>
              <w:right w:val="single" w:sz="4" w:space="0" w:color="6E6E6E"/>
            </w:tcBorders>
          </w:tcPr>
          <w:p w14:paraId="49C4D0FB" w14:textId="77777777" w:rsidR="003159C8" w:rsidRDefault="00CD4980">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1E91FC4F" w14:textId="77777777" w:rsidR="003159C8" w:rsidRDefault="00CD4980">
            <w:pPr>
              <w:pStyle w:val="ProductList-TableBody"/>
            </w:pPr>
            <w:r>
              <w:t>Én kjernelisens:1 vCore</w:t>
            </w:r>
          </w:p>
        </w:tc>
      </w:tr>
      <w:tr w:rsidR="003159C8" w14:paraId="42A97DF0" w14:textId="77777777">
        <w:tc>
          <w:tcPr>
            <w:tcW w:w="3540" w:type="dxa"/>
            <w:tcBorders>
              <w:top w:val="none" w:sz="4" w:space="0" w:color="6E6E6E"/>
              <w:left w:val="single" w:sz="4" w:space="0" w:color="6E6E6E"/>
              <w:bottom w:val="none" w:sz="4" w:space="0" w:color="6E6E6E"/>
              <w:right w:val="single" w:sz="4" w:space="0" w:color="6E6E6E"/>
            </w:tcBorders>
          </w:tcPr>
          <w:p w14:paraId="67D05838" w14:textId="77777777" w:rsidR="003159C8" w:rsidRDefault="003159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D541B9" w14:textId="77777777" w:rsidR="003159C8" w:rsidRDefault="00CD4980">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164726D5" w14:textId="77777777" w:rsidR="003159C8" w:rsidRDefault="00CD4980">
            <w:pPr>
              <w:pStyle w:val="ProductList-TableBody"/>
            </w:pPr>
            <w:r>
              <w:t>Én kjernelisens:4 vCores</w:t>
            </w:r>
          </w:p>
        </w:tc>
      </w:tr>
      <w:tr w:rsidR="003159C8" w14:paraId="2F94FA92" w14:textId="77777777">
        <w:tc>
          <w:tcPr>
            <w:tcW w:w="3540" w:type="dxa"/>
            <w:tcBorders>
              <w:top w:val="none" w:sz="4" w:space="0" w:color="6E6E6E"/>
              <w:left w:val="single" w:sz="4" w:space="0" w:color="6E6E6E"/>
              <w:bottom w:val="none" w:sz="4" w:space="0" w:color="6E6E6E"/>
              <w:right w:val="single" w:sz="4" w:space="0" w:color="6E6E6E"/>
            </w:tcBorders>
          </w:tcPr>
          <w:p w14:paraId="7B5141BE" w14:textId="77777777" w:rsidR="003159C8" w:rsidRDefault="003159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5402E4" w14:textId="77777777" w:rsidR="003159C8" w:rsidRDefault="00CD4980">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6CFFE22E" w14:textId="77777777" w:rsidR="003159C8" w:rsidRDefault="00CD4980">
            <w:pPr>
              <w:pStyle w:val="ProductList-TableBody"/>
            </w:pPr>
            <w:r>
              <w:t>Én kjernelisens:4 vCPUs</w:t>
            </w:r>
          </w:p>
        </w:tc>
      </w:tr>
      <w:tr w:rsidR="003159C8" w14:paraId="30A42227" w14:textId="77777777">
        <w:tc>
          <w:tcPr>
            <w:tcW w:w="3540" w:type="dxa"/>
            <w:tcBorders>
              <w:top w:val="none" w:sz="4" w:space="0" w:color="6E6E6E"/>
              <w:left w:val="single" w:sz="4" w:space="0" w:color="6E6E6E"/>
              <w:bottom w:val="single" w:sz="4" w:space="0" w:color="6E6E6E"/>
              <w:right w:val="single" w:sz="4" w:space="0" w:color="6E6E6E"/>
            </w:tcBorders>
          </w:tcPr>
          <w:p w14:paraId="015D7042" w14:textId="77777777" w:rsidR="003159C8" w:rsidRDefault="003159C8">
            <w:pPr>
              <w:pStyle w:val="ProductList-TableBody"/>
            </w:pPr>
          </w:p>
        </w:tc>
        <w:tc>
          <w:tcPr>
            <w:tcW w:w="4280" w:type="dxa"/>
            <w:tcBorders>
              <w:top w:val="single" w:sz="4" w:space="0" w:color="6E6E6E"/>
              <w:left w:val="single" w:sz="4" w:space="0" w:color="6E6E6E"/>
              <w:right w:val="single" w:sz="4" w:space="0" w:color="6E6E6E"/>
            </w:tcBorders>
          </w:tcPr>
          <w:p w14:paraId="78A856CF" w14:textId="77777777" w:rsidR="003159C8" w:rsidRDefault="00CD4980">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6D17444D" w14:textId="77777777" w:rsidR="003159C8" w:rsidRDefault="00CD4980">
            <w:pPr>
              <w:pStyle w:val="ProductList-TableBody"/>
            </w:pPr>
            <w:r>
              <w:t>Én kjernelisens</w:t>
            </w:r>
            <w:r>
              <w:rPr>
                <w:vertAlign w:val="superscript"/>
              </w:rPr>
              <w:t>2</w:t>
            </w:r>
            <w:r>
              <w:t>:1 vCPU</w:t>
            </w:r>
          </w:p>
        </w:tc>
      </w:tr>
      <w:tr w:rsidR="003159C8" w14:paraId="53E0D8B5" w14:textId="77777777">
        <w:tc>
          <w:tcPr>
            <w:tcW w:w="3540" w:type="dxa"/>
            <w:tcBorders>
              <w:top w:val="single" w:sz="4" w:space="0" w:color="6E6E6E"/>
              <w:left w:val="single" w:sz="4" w:space="0" w:color="6E6E6E"/>
              <w:bottom w:val="none" w:sz="4" w:space="0" w:color="6E6E6E"/>
            </w:tcBorders>
          </w:tcPr>
          <w:p w14:paraId="23BF0677" w14:textId="77777777" w:rsidR="003159C8" w:rsidRDefault="00CD4980">
            <w:pPr>
              <w:pStyle w:val="ProductList-TableBody"/>
            </w:pPr>
            <w:r>
              <w:t>SQL Server Standard (kjerne)</w:t>
            </w:r>
          </w:p>
        </w:tc>
        <w:tc>
          <w:tcPr>
            <w:tcW w:w="4280" w:type="dxa"/>
          </w:tcPr>
          <w:p w14:paraId="7267C3F7" w14:textId="77777777" w:rsidR="003159C8" w:rsidRDefault="00CD4980">
            <w:pPr>
              <w:pStyle w:val="ProductList-TableBody"/>
            </w:pPr>
            <w:r>
              <w:t>Azure SQL Database (Elastic Pool og Single Database)/Azure SQL administrert forekomst – Generelt formål</w:t>
            </w:r>
          </w:p>
        </w:tc>
        <w:tc>
          <w:tcPr>
            <w:tcW w:w="4160" w:type="dxa"/>
            <w:tcBorders>
              <w:top w:val="single" w:sz="4" w:space="0" w:color="6E6E6E"/>
              <w:bottom w:val="single" w:sz="4" w:space="0" w:color="6E6E6E"/>
              <w:right w:val="single" w:sz="4" w:space="0" w:color="6E6E6E"/>
            </w:tcBorders>
          </w:tcPr>
          <w:p w14:paraId="11D5D88A" w14:textId="77777777" w:rsidR="003159C8" w:rsidRDefault="00CD4980">
            <w:pPr>
              <w:pStyle w:val="ProductList-TableBody"/>
            </w:pPr>
            <w:r>
              <w:t>Én kjernelisens:1 vCore</w:t>
            </w:r>
          </w:p>
        </w:tc>
      </w:tr>
      <w:tr w:rsidR="003159C8" w14:paraId="646C8293" w14:textId="77777777">
        <w:tc>
          <w:tcPr>
            <w:tcW w:w="3540" w:type="dxa"/>
            <w:tcBorders>
              <w:top w:val="none" w:sz="4" w:space="0" w:color="6E6E6E"/>
              <w:left w:val="single" w:sz="4" w:space="0" w:color="6E6E6E"/>
              <w:bottom w:val="none" w:sz="4" w:space="0" w:color="6E6E6E"/>
              <w:right w:val="single" w:sz="4" w:space="0" w:color="6E6E6E"/>
            </w:tcBorders>
          </w:tcPr>
          <w:p w14:paraId="73E688E5" w14:textId="77777777" w:rsidR="003159C8" w:rsidRDefault="003159C8">
            <w:pPr>
              <w:pStyle w:val="ProductList-TableBody"/>
            </w:pPr>
          </w:p>
        </w:tc>
        <w:tc>
          <w:tcPr>
            <w:tcW w:w="4280" w:type="dxa"/>
            <w:tcBorders>
              <w:left w:val="single" w:sz="4" w:space="0" w:color="6E6E6E"/>
              <w:bottom w:val="single" w:sz="4" w:space="0" w:color="6E6E6E"/>
              <w:right w:val="single" w:sz="4" w:space="0" w:color="6E6E6E"/>
            </w:tcBorders>
          </w:tcPr>
          <w:p w14:paraId="6E1E9DAB" w14:textId="77777777" w:rsidR="003159C8" w:rsidRDefault="00CD4980">
            <w:pPr>
              <w:pStyle w:val="ProductList-TableBody"/>
            </w:pPr>
            <w:r>
              <w:t>Azure SQL Database (Elastic Pool og Single Database)/Azure SQL administrert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2793994A" w14:textId="77777777" w:rsidR="003159C8" w:rsidRDefault="00CD4980">
            <w:pPr>
              <w:pStyle w:val="ProductList-TableBody"/>
            </w:pPr>
            <w:r>
              <w:t>Fire kjernelisenser:1 vCore</w:t>
            </w:r>
          </w:p>
        </w:tc>
      </w:tr>
      <w:tr w:rsidR="003159C8" w14:paraId="1BF7943D" w14:textId="77777777">
        <w:tc>
          <w:tcPr>
            <w:tcW w:w="3540" w:type="dxa"/>
            <w:tcBorders>
              <w:top w:val="none" w:sz="4" w:space="0" w:color="6E6E6E"/>
              <w:left w:val="single" w:sz="4" w:space="0" w:color="6E6E6E"/>
              <w:bottom w:val="none" w:sz="4" w:space="0" w:color="6E6E6E"/>
              <w:right w:val="single" w:sz="4" w:space="0" w:color="6E6E6E"/>
            </w:tcBorders>
          </w:tcPr>
          <w:p w14:paraId="31DA2150" w14:textId="77777777" w:rsidR="003159C8" w:rsidRDefault="003159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3CC0B9" w14:textId="77777777" w:rsidR="003159C8" w:rsidRDefault="00CD4980">
            <w:pPr>
              <w:pStyle w:val="ProductList-TableBody"/>
            </w:pPr>
            <w:r>
              <w:t>Azure SQL Database (Single Database)/Azure SQL administrert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6DBA37B2" w14:textId="77777777" w:rsidR="003159C8" w:rsidRDefault="00CD4980">
            <w:pPr>
              <w:pStyle w:val="ProductList-TableBody"/>
            </w:pPr>
            <w:r>
              <w:t>Én kjernelisens:1 vCore</w:t>
            </w:r>
          </w:p>
        </w:tc>
      </w:tr>
      <w:tr w:rsidR="003159C8" w14:paraId="0F7E9278" w14:textId="77777777">
        <w:tc>
          <w:tcPr>
            <w:tcW w:w="3540" w:type="dxa"/>
            <w:tcBorders>
              <w:top w:val="none" w:sz="4" w:space="0" w:color="6E6E6E"/>
              <w:left w:val="single" w:sz="4" w:space="0" w:color="6E6E6E"/>
              <w:bottom w:val="none" w:sz="4" w:space="0" w:color="6E6E6E"/>
              <w:right w:val="single" w:sz="4" w:space="0" w:color="6E6E6E"/>
            </w:tcBorders>
          </w:tcPr>
          <w:p w14:paraId="03FEA348" w14:textId="77777777" w:rsidR="003159C8" w:rsidRDefault="003159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CAC0B2" w14:textId="77777777" w:rsidR="003159C8" w:rsidRDefault="00CD4980">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2F4F47B4" w14:textId="77777777" w:rsidR="003159C8" w:rsidRDefault="00CD4980">
            <w:pPr>
              <w:pStyle w:val="ProductList-TableBody"/>
            </w:pPr>
            <w:r>
              <w:t>Én kjernelisens: 1 vCore</w:t>
            </w:r>
          </w:p>
        </w:tc>
      </w:tr>
      <w:tr w:rsidR="003159C8" w14:paraId="149924F0" w14:textId="77777777">
        <w:tc>
          <w:tcPr>
            <w:tcW w:w="3540" w:type="dxa"/>
            <w:tcBorders>
              <w:top w:val="none" w:sz="4" w:space="0" w:color="6E6E6E"/>
              <w:left w:val="single" w:sz="4" w:space="0" w:color="6E6E6E"/>
              <w:bottom w:val="none" w:sz="4" w:space="0" w:color="6E6E6E"/>
              <w:right w:val="single" w:sz="4" w:space="0" w:color="6E6E6E"/>
            </w:tcBorders>
          </w:tcPr>
          <w:p w14:paraId="05C5C36A" w14:textId="77777777" w:rsidR="003159C8" w:rsidRDefault="003159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E6675E" w14:textId="77777777" w:rsidR="003159C8" w:rsidRDefault="00CD4980">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38183AEB" w14:textId="77777777" w:rsidR="003159C8" w:rsidRDefault="00CD4980">
            <w:pPr>
              <w:pStyle w:val="ProductList-TableBody"/>
            </w:pPr>
            <w:r>
              <w:t>Fire kjernelisenser:1 vCore</w:t>
            </w:r>
          </w:p>
        </w:tc>
      </w:tr>
      <w:tr w:rsidR="003159C8" w14:paraId="38B82145" w14:textId="77777777">
        <w:tc>
          <w:tcPr>
            <w:tcW w:w="3540" w:type="dxa"/>
            <w:tcBorders>
              <w:top w:val="none" w:sz="4" w:space="0" w:color="6E6E6E"/>
              <w:left w:val="single" w:sz="4" w:space="0" w:color="6E6E6E"/>
              <w:bottom w:val="none" w:sz="4" w:space="0" w:color="6E6E6E"/>
              <w:right w:val="single" w:sz="4" w:space="0" w:color="6E6E6E"/>
            </w:tcBorders>
          </w:tcPr>
          <w:p w14:paraId="522ABD50" w14:textId="77777777" w:rsidR="003159C8" w:rsidRDefault="003159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AD93C2" w14:textId="77777777" w:rsidR="003159C8" w:rsidRDefault="00CD4980">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3A0A5052" w14:textId="77777777" w:rsidR="003159C8" w:rsidRDefault="00CD4980">
            <w:pPr>
              <w:pStyle w:val="ProductList-TableBody"/>
            </w:pPr>
            <w:r>
              <w:t>Én kjernelisens</w:t>
            </w:r>
            <w:r>
              <w:rPr>
                <w:vertAlign w:val="superscript"/>
              </w:rPr>
              <w:t>2</w:t>
            </w:r>
            <w:r>
              <w:t>:1 vCPU</w:t>
            </w:r>
          </w:p>
        </w:tc>
      </w:tr>
      <w:tr w:rsidR="003159C8" w14:paraId="102E1ED0" w14:textId="77777777">
        <w:tc>
          <w:tcPr>
            <w:tcW w:w="3540" w:type="dxa"/>
            <w:tcBorders>
              <w:top w:val="none" w:sz="4" w:space="0" w:color="6E6E6E"/>
              <w:left w:val="single" w:sz="4" w:space="0" w:color="6E6E6E"/>
              <w:bottom w:val="single" w:sz="4" w:space="0" w:color="6E6E6E"/>
              <w:right w:val="single" w:sz="4" w:space="0" w:color="6E6E6E"/>
            </w:tcBorders>
          </w:tcPr>
          <w:p w14:paraId="0AE138D9" w14:textId="77777777" w:rsidR="003159C8" w:rsidRDefault="003159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4E9C11" w14:textId="77777777" w:rsidR="003159C8" w:rsidRDefault="00CD4980">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4BC64411" w14:textId="77777777" w:rsidR="003159C8" w:rsidRDefault="00CD4980">
            <w:pPr>
              <w:pStyle w:val="ProductList-TableBody"/>
            </w:pPr>
            <w:r>
              <w:t>Fire kjernelisenser</w:t>
            </w:r>
            <w:r>
              <w:rPr>
                <w:vertAlign w:val="superscript"/>
              </w:rPr>
              <w:t>2</w:t>
            </w:r>
            <w:r>
              <w:t>:1 vCPU</w:t>
            </w:r>
          </w:p>
        </w:tc>
      </w:tr>
    </w:tbl>
    <w:p w14:paraId="5460D4D9" w14:textId="77777777" w:rsidR="003159C8" w:rsidRDefault="00CD4980">
      <w:pPr>
        <w:pStyle w:val="ProductList-BodyIndented"/>
      </w:pPr>
      <w:r>
        <w:rPr>
          <w:i/>
          <w:vertAlign w:val="superscript"/>
        </w:rPr>
        <w:t>1</w:t>
      </w:r>
      <w:r>
        <w:rPr>
          <w:i/>
        </w:rPr>
        <w:t>Azure-hybridfordel er ikke tilgjengelig i det serverløse beregningsnivået til Azure SQL Database eller Azure SQL administrert forekomst.</w:t>
      </w:r>
    </w:p>
    <w:p w14:paraId="21D26705" w14:textId="77777777" w:rsidR="003159C8" w:rsidRDefault="00CD4980">
      <w:pPr>
        <w:pStyle w:val="ProductList-BodyIndented"/>
      </w:pPr>
      <w:r>
        <w:rPr>
          <w:i/>
          <w:vertAlign w:val="superscript"/>
        </w:rPr>
        <w:t>2</w:t>
      </w:r>
      <w:r>
        <w:rPr>
          <w:i/>
        </w:rPr>
        <w:t>Avhengig av minimum fire kjernelisenser per virtuell maskin.</w:t>
      </w:r>
    </w:p>
    <w:p w14:paraId="1FC6EAA8" w14:textId="77777777" w:rsidR="003159C8" w:rsidRDefault="003159C8">
      <w:pPr>
        <w:pStyle w:val="ProductList-BodyIndented"/>
      </w:pPr>
    </w:p>
    <w:p w14:paraId="2D24FF95" w14:textId="77777777" w:rsidR="003159C8" w:rsidRDefault="00CD4980">
      <w:pPr>
        <w:pStyle w:val="ProductList-BodyIndented"/>
      </w:pPr>
      <w:r>
        <w:t xml:space="preserve">Kunden vil ikke bli belastet for bruken av en Microsoft Azure-datatjenester, men den må fremdeles betale for kostnadene for beregning (dvs. grunnpris), lagring og sikkerhetskopi, samt I/O forbundet med bruken av tjenestene (når det gjelder). Kunden må indikere at den bruker Azure SQL Database (Elastic Pool og Single Database), Azure SQL administrert forekomst, Azure Data Factory SQL Server Integrasjonstjenester eller SQL Server virtuelle maskiner under Azure-hybridfordel for SQL Server når man konfigurerer arbeidsbelastning på Azure. Kunder kan supplere disse arbeidsbelastningene som kjøres med målte Azure-tjenester.  </w:t>
      </w:r>
    </w:p>
    <w:p w14:paraId="7F6DB4B7" w14:textId="77777777" w:rsidR="003159C8" w:rsidRDefault="003159C8">
      <w:pPr>
        <w:pStyle w:val="ProductList-BodyIndented"/>
      </w:pPr>
    </w:p>
    <w:p w14:paraId="2EBADC86" w14:textId="77777777" w:rsidR="003159C8" w:rsidRDefault="00CD4980">
      <w:pPr>
        <w:pStyle w:val="ProductList-SubClauseHeading"/>
        <w:outlineLvl w:val="4"/>
      </w:pPr>
      <w:r>
        <w:t>2.3.2 SQL Server Fail-over rettigheter</w:t>
      </w:r>
    </w:p>
    <w:p w14:paraId="51AAC6E3" w14:textId="77777777" w:rsidR="003159C8" w:rsidRDefault="00CD4980">
      <w:pPr>
        <w:pStyle w:val="ProductList-BodyIndented"/>
      </w:pPr>
      <w:r>
        <w:t>When allocating SQL Server -abonnements-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med en SQL Server Virtuell maskin på Azure, har Kunden rett til:</w:t>
      </w:r>
    </w:p>
    <w:p w14:paraId="1F9CD3E0" w14:textId="77777777" w:rsidR="003159C8" w:rsidRDefault="00CD4980" w:rsidP="00CD4980">
      <w:pPr>
        <w:pStyle w:val="ProductList-Bullet"/>
        <w:numPr>
          <w:ilvl w:val="1"/>
          <w:numId w:val="48"/>
        </w:numPr>
      </w:pPr>
      <w:r>
        <w:t xml:space="preserve">Én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for ethvert formål, inkludert høy tilgjengelighet; og</w:t>
      </w:r>
    </w:p>
    <w:p w14:paraId="5E78F0F2" w14:textId="77777777" w:rsidR="003159C8" w:rsidRDefault="00CD4980" w:rsidP="00CD4980">
      <w:pPr>
        <w:pStyle w:val="ProductList-Bullet"/>
        <w:numPr>
          <w:ilvl w:val="1"/>
          <w:numId w:val="48"/>
        </w:numPr>
      </w:pPr>
      <w:r>
        <w:t xml:space="preserve">Én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spesielt for katastrofegjenoppretting.</w:t>
      </w:r>
    </w:p>
    <w:p w14:paraId="60C05312" w14:textId="77777777" w:rsidR="003159C8" w:rsidRDefault="003159C8">
      <w:pPr>
        <w:pStyle w:val="ProductList-BodyIndented"/>
      </w:pPr>
    </w:p>
    <w:p w14:paraId="4D3FCD9A" w14:textId="77777777" w:rsidR="003159C8" w:rsidRDefault="00CD4980">
      <w:pPr>
        <w:pStyle w:val="ProductList-BodyIndented"/>
      </w:pPr>
      <w:r>
        <w:t xml:space="preserve">Kunden kan også kjøre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 arbeidsbelastning-</w:t>
      </w:r>
      <w:r>
        <w:fldChar w:fldCharType="end"/>
      </w:r>
      <w:r>
        <w:t xml:space="preserve"> og katastrofegjenopprettings-</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enhver tillatt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w:t>
      </w:r>
    </w:p>
    <w:p w14:paraId="23BF74A6" w14:textId="77777777" w:rsidR="003159C8" w:rsidRDefault="00CD4980" w:rsidP="00CD4980">
      <w:pPr>
        <w:pStyle w:val="ProductList-Bullet"/>
        <w:numPr>
          <w:ilvl w:val="1"/>
          <w:numId w:val="49"/>
        </w:numPr>
      </w:pPr>
      <w:r>
        <w:t xml:space="preserve">Kontroll av databasekonsistens eller Checkdb </w:t>
      </w:r>
    </w:p>
    <w:p w14:paraId="02EAC6C5" w14:textId="77777777" w:rsidR="003159C8" w:rsidRDefault="00CD4980" w:rsidP="00CD4980">
      <w:pPr>
        <w:pStyle w:val="ProductList-Bullet"/>
        <w:numPr>
          <w:ilvl w:val="1"/>
          <w:numId w:val="49"/>
        </w:numPr>
      </w:pPr>
      <w:r>
        <w:t xml:space="preserve">Logge sikkerhetskopieringer </w:t>
      </w:r>
    </w:p>
    <w:p w14:paraId="03D82B78" w14:textId="77777777" w:rsidR="003159C8" w:rsidRDefault="00CD4980" w:rsidP="00CD4980">
      <w:pPr>
        <w:pStyle w:val="ProductList-Bullet"/>
        <w:numPr>
          <w:ilvl w:val="1"/>
          <w:numId w:val="49"/>
        </w:numPr>
      </w:pPr>
      <w:r>
        <w:t xml:space="preserve">Fulle sikkerhetskopieringer </w:t>
      </w:r>
    </w:p>
    <w:p w14:paraId="17083B0B" w14:textId="77777777" w:rsidR="003159C8" w:rsidRDefault="00CD4980" w:rsidP="00CD4980">
      <w:pPr>
        <w:pStyle w:val="ProductList-Bullet"/>
        <w:numPr>
          <w:ilvl w:val="1"/>
          <w:numId w:val="49"/>
        </w:numPr>
      </w:pPr>
      <w:r>
        <w:t>Overvåking av ressursbruksdata</w:t>
      </w:r>
    </w:p>
    <w:p w14:paraId="31CDD20E" w14:textId="77777777" w:rsidR="003159C8" w:rsidRDefault="003159C8">
      <w:pPr>
        <w:pStyle w:val="ProductList-BodyIndented"/>
      </w:pPr>
    </w:p>
    <w:p w14:paraId="40002F1A" w14:textId="77777777" w:rsidR="003159C8" w:rsidRDefault="00CD4980">
      <w:pPr>
        <w:pStyle w:val="ProductList-BodyIndented"/>
      </w:pP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tillatt for katastrofegjenoppretting må være asynkron og manuell. Antall lisenser som ellers ville være nødvendig for en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må ikke overstige antall lisenser som kreves for tilsvarende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w:t>
      </w:r>
      <w:r>
        <w:fldChar w:fldCharType="end"/>
      </w:r>
      <w:r>
        <w:t xml:space="preserve">.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kan ikke tjene SQL Server-data til brukere eller enheter eller på annen måte kjøre aktive SQL Server-arbeidsbelastninger.</w:t>
      </w:r>
    </w:p>
    <w:p w14:paraId="621BC9A1" w14:textId="77777777" w:rsidR="003159C8" w:rsidRDefault="003159C8">
      <w:pPr>
        <w:pStyle w:val="ProductList-BodyIndented"/>
      </w:pPr>
    </w:p>
    <w:p w14:paraId="5F130B17" w14:textId="77777777" w:rsidR="003159C8" w:rsidRDefault="00CD4980">
      <w:pPr>
        <w:pStyle w:val="ProductList-BodyIndented"/>
      </w:pPr>
      <w:r>
        <w:t xml:space="preserve">Kunden har rett til én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for høy tilgjengelighet for hver av 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arbeidsbelastningene</w:t>
      </w:r>
      <w:r>
        <w:fldChar w:fldCharType="end"/>
      </w:r>
      <w:r>
        <w:t xml:space="preserve"> som kjører på Linux-plattformen og fungerer som SQL Server-hovedforekomst når den brukes sammen med kundens bruk av Big Data Clusters. Disse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OSE-ene</w:t>
      </w:r>
      <w:r>
        <w:fldChar w:fldCharType="end"/>
      </w:r>
      <w:r>
        <w:t xml:space="preserve"> er underlagt samme SQL Server – Fail Over-rettighetsbegrensninger.</w:t>
      </w:r>
    </w:p>
    <w:p w14:paraId="789D56E1" w14:textId="77777777" w:rsidR="003159C8" w:rsidRDefault="003159C8">
      <w:pPr>
        <w:pStyle w:val="ProductList-BodyIndented"/>
      </w:pPr>
    </w:p>
    <w:p w14:paraId="471AFAA9" w14:textId="77777777" w:rsidR="003159C8" w:rsidRDefault="00CD4980">
      <w:pPr>
        <w:pStyle w:val="ProductList-SubClauseHeading"/>
        <w:outlineLvl w:val="4"/>
      </w:pPr>
      <w:r>
        <w:t>2.3.3 Bruke programvaren på kundens servere</w:t>
      </w:r>
    </w:p>
    <w:p w14:paraId="710F0839" w14:textId="77777777" w:rsidR="003159C8" w:rsidRDefault="00CD4980">
      <w:pPr>
        <w:pStyle w:val="ProductList-BodyIndented"/>
      </w:pPr>
      <w:r>
        <w:t xml:space="preserve">Alternativt kan kunden bruke SQL Server på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I dette tilfellet vil SQL Server Standard og SQL Server Enterprise Core-abonnements-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gi de samme rettighetene som henholdsvis andre volumlisenser som SQL Server Standard og SQL Server Enterprise kjernelisenser, og være underlagt de samme vilkårene som angitt i "Bruksrettigheter" i SQL Server produktoppføring i den nyeste versjonen av produktvilkårene. I løpet av abonnementsperioden tildeles Kunden i tillegg rettigheter som tilsvarer rettighetene som gis til SA-kunder under Selvhosting, katastrofegjenoppretting, lisensmobilitet over serverfarmer, Fail-over rettigheter og Unlimited Virtualization*, samt rettigheter til å bruke maskin Learning Server for Windows*, Machine Learning Server for Linux*, Machine Learning for Hadoop*, og Power BI Report Server*. Bruk av programvaren er underlagt de samme vilkårene.</w:t>
      </w:r>
    </w:p>
    <w:p w14:paraId="68BB62F3" w14:textId="77777777" w:rsidR="003159C8" w:rsidRDefault="00CD4980">
      <w:pPr>
        <w:pStyle w:val="ProductList-BodyIndented"/>
      </w:pPr>
      <w:r>
        <w:t>* Avhengig av tilgjengelighet. Rettigheter som bare gjelder SQL Server Enterprise kjernekunder.</w:t>
      </w:r>
    </w:p>
    <w:p w14:paraId="77CFE202" w14:textId="77777777" w:rsidR="003159C8" w:rsidRDefault="003159C8">
      <w:pPr>
        <w:pStyle w:val="ProductList-BodyIndented"/>
      </w:pPr>
    </w:p>
    <w:p w14:paraId="7D1E6FD8" w14:textId="77777777" w:rsidR="003159C8" w:rsidRDefault="00CD4980">
      <w:pPr>
        <w:pStyle w:val="ProductList-SubClauseHeading"/>
        <w:outlineLvl w:val="4"/>
      </w:pPr>
      <w:r>
        <w:t>2.3.4 Flytte serverbelastning til Azure</w:t>
      </w:r>
    </w:p>
    <w:p w14:paraId="13B59AE5" w14:textId="77777777" w:rsidR="003159C8" w:rsidRDefault="00CD4980">
      <w:pPr>
        <w:pStyle w:val="ProductList-BodyIndented"/>
      </w:pPr>
      <w:r>
        <w:t xml:space="preserve">Kunden kan ikke samtidig allokere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på Azure og tilordne den sammen</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til én av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av på engangsbasis, i en periode som ikke skal overstige 180 dager, for å la kunden migrere arbeidsmengdene til Azure. 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 </w:t>
      </w:r>
    </w:p>
    <w:p w14:paraId="39040C8C" w14:textId="77777777" w:rsidR="003159C8" w:rsidRDefault="003159C8">
      <w:pPr>
        <w:pStyle w:val="ProductList-BodyIndented"/>
      </w:pPr>
    </w:p>
    <w:p w14:paraId="6B622A07" w14:textId="77777777" w:rsidR="003159C8" w:rsidRDefault="00CD4980">
      <w:pPr>
        <w:pStyle w:val="ProductList-SubClauseHeading"/>
        <w:outlineLvl w:val="4"/>
      </w:pPr>
      <w:r>
        <w:t>2.3.5 SQL Server Enterprise Ubegrensede kjerne-virtualiseringsrettigheter</w:t>
      </w:r>
    </w:p>
    <w:p w14:paraId="2FF34036" w14:textId="77777777" w:rsidR="003159C8" w:rsidRDefault="00CD4980">
      <w:pPr>
        <w:pStyle w:val="ProductList-BodyIndented"/>
      </w:pPr>
      <w:r>
        <w:t xml:space="preserve">Som unntak fra de generelle vilkårene for tildeling av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bruk av SQL Server under Azure-hybridfordel for SQL Server, kan kunden bruke SQL Server i et hvilket som helst antall virtuelle maskiner på én Azure dedikert host-server eller annen dedikert fysisk host i Azure i én av sine Microsoft Azure tjenestekontoer, forutsatt at kunden tildeler SQL Server Enterprise kjerneabonnements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alle de fysiske kjernene som er tilgjengelige for Kunden på den Azure-hosten. Samtidig bruk på Azure dedikert host eller annen dedikert fysisk host i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samme migrasjonsperiode på 180 dager.</w:t>
      </w:r>
    </w:p>
    <w:p w14:paraId="21F3203A" w14:textId="77777777" w:rsidR="003159C8" w:rsidRDefault="003159C8">
      <w:pPr>
        <w:pStyle w:val="ProductList-BodyIndented"/>
      </w:pPr>
    </w:p>
    <w:p w14:paraId="072804ED" w14:textId="77777777" w:rsidR="003159C8" w:rsidRDefault="00CD4980">
      <w:pPr>
        <w:pStyle w:val="ProductList-ClauseHeading"/>
        <w:outlineLvl w:val="3"/>
      </w:pPr>
      <w:r>
        <w:t>2.4 SQL Server Big Data Noder</w:t>
      </w:r>
    </w:p>
    <w:p w14:paraId="25519FE3" w14:textId="77777777" w:rsidR="003159C8" w:rsidRDefault="00CD4980">
      <w:pPr>
        <w:pStyle w:val="ProductList-Body"/>
      </w:pPr>
      <w:r>
        <w:t xml:space="preserve">Kundens bruk av SQL Server Big Data Node styres av bruksrettighetene for SQL Server Enterprise kjerne i SQL Server-produktoppføringen, supplert som følger. Kunden kan bruke SQL Big Data Node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kun med en Master Node. En "Master Node" er en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lisensiert av Kunden for å kjøre SQL Server Standard Core eller SQL Server Enterprise Core under lisenser med SA eller med tilsvarende abonnementsrettigheter. Følgende SA-rettigheter gjelder i tillegg for kundens bruk av SQL Server Big Data Noder brukt på en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Ubegrenset virtualisering. Som et alternativ til å distribuere programvaren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kan Kunden tildele Big Data Node-lisenser til Microsoft Azure (en lisens per vCPU og minimum fire lisenser per virtuell maskin) og kjøre Big Data Node-programvare på virtuelle Azure-maskiner.</w:t>
      </w:r>
    </w:p>
    <w:p w14:paraId="476F8C40"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2A788D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4435A"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6DE64925" w14:textId="77777777" w:rsidR="003159C8" w:rsidRDefault="003159C8">
      <w:pPr>
        <w:pStyle w:val="ProductList-Body"/>
      </w:pPr>
    </w:p>
    <w:p w14:paraId="3690FAB1" w14:textId="77777777" w:rsidR="003159C8" w:rsidRDefault="00CD4980">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60134436"/>
      <w:r>
        <w:instrText>Microsoft Dynamics 365-tjenester</w:instrText>
      </w:r>
      <w:bookmarkEnd w:id="250"/>
      <w:r>
        <w:instrText>" \l 2</w:instrText>
      </w:r>
      <w:r>
        <w:fldChar w:fldCharType="end"/>
      </w:r>
    </w:p>
    <w:p w14:paraId="72EE21A7" w14:textId="77777777" w:rsidR="003159C8" w:rsidRDefault="00CD4980">
      <w:pPr>
        <w:pStyle w:val="ProductList-Offering1SubSection"/>
        <w:outlineLvl w:val="2"/>
      </w:pPr>
      <w:bookmarkStart w:id="251" w:name="_Sec1152"/>
      <w:r>
        <w:t>1. Programtilgjengelighet</w:t>
      </w:r>
      <w:bookmarkEnd w:id="251"/>
    </w:p>
    <w:tbl>
      <w:tblPr>
        <w:tblStyle w:val="PURTable"/>
        <w:tblW w:w="0" w:type="dxa"/>
        <w:tblLook w:val="04A0" w:firstRow="1" w:lastRow="0" w:firstColumn="1" w:lastColumn="0" w:noHBand="0" w:noVBand="1"/>
      </w:tblPr>
      <w:tblGrid>
        <w:gridCol w:w="4284"/>
        <w:gridCol w:w="711"/>
        <w:gridCol w:w="680"/>
        <w:gridCol w:w="799"/>
        <w:gridCol w:w="707"/>
        <w:gridCol w:w="726"/>
        <w:gridCol w:w="823"/>
        <w:gridCol w:w="699"/>
        <w:gridCol w:w="694"/>
        <w:gridCol w:w="793"/>
      </w:tblGrid>
      <w:tr w:rsidR="003159C8" w14:paraId="1B6DE1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8DFD34" w14:textId="77777777" w:rsidR="003159C8" w:rsidRDefault="00CD498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6377F58" w14:textId="77777777" w:rsidR="003159C8" w:rsidRDefault="00CD4980">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D296F"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B78B1"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1F152" w14:textId="77777777" w:rsidR="003159C8" w:rsidRDefault="00CD4980">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3BA84"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75117" w14:textId="77777777" w:rsidR="003159C8" w:rsidRDefault="00CD4980">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EB201"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F9140" w14:textId="77777777" w:rsidR="003159C8" w:rsidRDefault="00CD4980">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429A0" w14:textId="77777777" w:rsidR="003159C8" w:rsidRDefault="00CD4980">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3159C8" w14:paraId="51F2B9EC" w14:textId="77777777">
        <w:tc>
          <w:tcPr>
            <w:tcW w:w="4660" w:type="dxa"/>
            <w:tcBorders>
              <w:top w:val="single" w:sz="6" w:space="0" w:color="FFFFFF"/>
              <w:left w:val="none" w:sz="4" w:space="0" w:color="6E6E6E"/>
              <w:bottom w:val="dashed" w:sz="4" w:space="0" w:color="BFBFBF"/>
              <w:right w:val="none" w:sz="4" w:space="0" w:color="6E6E6E"/>
            </w:tcBorders>
          </w:tcPr>
          <w:p w14:paraId="6173A762" w14:textId="77777777" w:rsidR="003159C8" w:rsidRDefault="00CD498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2CE9326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083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7FB8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145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DF1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4F0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1D0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56CF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1B251" w14:textId="77777777" w:rsidR="003159C8" w:rsidRDefault="003159C8">
            <w:pPr>
              <w:pStyle w:val="ProductList-TableBody"/>
              <w:jc w:val="center"/>
            </w:pPr>
          </w:p>
        </w:tc>
      </w:tr>
      <w:tr w:rsidR="003159C8" w14:paraId="684D2454" w14:textId="77777777">
        <w:tc>
          <w:tcPr>
            <w:tcW w:w="4660" w:type="dxa"/>
            <w:tcBorders>
              <w:top w:val="dashed" w:sz="4" w:space="0" w:color="BFBFBF"/>
              <w:left w:val="none" w:sz="4" w:space="0" w:color="6E6E6E"/>
              <w:bottom w:val="dashed" w:sz="4" w:space="0" w:color="BFBFBF"/>
              <w:right w:val="none" w:sz="4" w:space="0" w:color="6E6E6E"/>
            </w:tcBorders>
          </w:tcPr>
          <w:p w14:paraId="67D36D2C" w14:textId="77777777" w:rsidR="003159C8" w:rsidRDefault="00CD4980">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510140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A26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CB41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D2A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845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513D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D9D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434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10441" w14:textId="77777777" w:rsidR="003159C8" w:rsidRDefault="003159C8">
            <w:pPr>
              <w:pStyle w:val="ProductList-TableBody"/>
              <w:jc w:val="center"/>
            </w:pPr>
          </w:p>
        </w:tc>
      </w:tr>
      <w:tr w:rsidR="003159C8" w14:paraId="7B2CDF2B" w14:textId="77777777">
        <w:tc>
          <w:tcPr>
            <w:tcW w:w="4660" w:type="dxa"/>
            <w:tcBorders>
              <w:top w:val="dashed" w:sz="4" w:space="0" w:color="BFBFBF"/>
              <w:left w:val="none" w:sz="4" w:space="0" w:color="6E6E6E"/>
              <w:bottom w:val="dashed" w:sz="4" w:space="0" w:color="BFBFBF"/>
              <w:right w:val="none" w:sz="4" w:space="0" w:color="6E6E6E"/>
            </w:tcBorders>
          </w:tcPr>
          <w:p w14:paraId="727787E0" w14:textId="77777777" w:rsidR="003159C8" w:rsidRDefault="00CD4980">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EA482A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184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082D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8CE1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753F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C53F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F78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FD3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7F489" w14:textId="77777777" w:rsidR="003159C8" w:rsidRDefault="003159C8">
            <w:pPr>
              <w:pStyle w:val="ProductList-TableBody"/>
              <w:jc w:val="center"/>
            </w:pPr>
          </w:p>
        </w:tc>
      </w:tr>
      <w:tr w:rsidR="003159C8" w14:paraId="7018DBD3" w14:textId="77777777">
        <w:tc>
          <w:tcPr>
            <w:tcW w:w="4660" w:type="dxa"/>
            <w:tcBorders>
              <w:top w:val="dashed" w:sz="4" w:space="0" w:color="BFBFBF"/>
              <w:left w:val="none" w:sz="4" w:space="0" w:color="6E6E6E"/>
              <w:bottom w:val="dashed" w:sz="4" w:space="0" w:color="BFBFBF"/>
              <w:right w:val="none" w:sz="4" w:space="0" w:color="6E6E6E"/>
            </w:tcBorders>
          </w:tcPr>
          <w:p w14:paraId="037A65B1" w14:textId="77777777" w:rsidR="003159C8" w:rsidRDefault="00CD498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BEE8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5F8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E7CA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0F3A0"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F1C9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9849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2D6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9EE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540F0" w14:textId="77777777" w:rsidR="003159C8" w:rsidRDefault="003159C8">
            <w:pPr>
              <w:pStyle w:val="ProductList-TableBody"/>
              <w:jc w:val="center"/>
            </w:pPr>
          </w:p>
        </w:tc>
      </w:tr>
      <w:tr w:rsidR="003159C8" w14:paraId="33AFDE21" w14:textId="77777777">
        <w:tc>
          <w:tcPr>
            <w:tcW w:w="4660" w:type="dxa"/>
            <w:tcBorders>
              <w:top w:val="dashed" w:sz="4" w:space="0" w:color="BFBFBF"/>
              <w:left w:val="none" w:sz="4" w:space="0" w:color="6E6E6E"/>
              <w:bottom w:val="dashed" w:sz="4" w:space="0" w:color="BFBFBF"/>
              <w:right w:val="none" w:sz="4" w:space="0" w:color="6E6E6E"/>
            </w:tcBorders>
          </w:tcPr>
          <w:p w14:paraId="04B6270B" w14:textId="77777777" w:rsidR="003159C8" w:rsidRDefault="00CD4980">
            <w:pPr>
              <w:pStyle w:val="ProductList-TableBody"/>
            </w:pPr>
            <w:r>
              <w:t>Dynamics 365 Customer Insights tilleggsprofiler</w:t>
            </w:r>
            <w:r>
              <w:fldChar w:fldCharType="begin"/>
            </w:r>
            <w:r>
              <w:instrText xml:space="preserve"> XE "Dynamics 365 Customer Insights tilleggsprofiler"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4738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44D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B699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8C2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033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023E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78F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25A1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7FCF4" w14:textId="77777777" w:rsidR="003159C8" w:rsidRDefault="003159C8">
            <w:pPr>
              <w:pStyle w:val="ProductList-TableBody"/>
              <w:jc w:val="center"/>
            </w:pPr>
          </w:p>
        </w:tc>
      </w:tr>
      <w:tr w:rsidR="003159C8" w14:paraId="2541E632" w14:textId="77777777">
        <w:tc>
          <w:tcPr>
            <w:tcW w:w="4660" w:type="dxa"/>
            <w:tcBorders>
              <w:top w:val="dashed" w:sz="4" w:space="0" w:color="BFBFBF"/>
              <w:left w:val="none" w:sz="4" w:space="0" w:color="6E6E6E"/>
              <w:bottom w:val="dashed" w:sz="4" w:space="0" w:color="BFBFBF"/>
              <w:right w:val="none" w:sz="4" w:space="0" w:color="6E6E6E"/>
            </w:tcBorders>
          </w:tcPr>
          <w:p w14:paraId="7CE96862" w14:textId="77777777" w:rsidR="003159C8" w:rsidRDefault="00CD4980">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15673F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521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69B3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C884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181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8D27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FD37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12BB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76171" w14:textId="77777777" w:rsidR="003159C8" w:rsidRDefault="003159C8">
            <w:pPr>
              <w:pStyle w:val="ProductList-TableBody"/>
              <w:jc w:val="center"/>
            </w:pPr>
          </w:p>
        </w:tc>
      </w:tr>
      <w:tr w:rsidR="003159C8" w14:paraId="28EE8C23" w14:textId="77777777">
        <w:tc>
          <w:tcPr>
            <w:tcW w:w="4660" w:type="dxa"/>
            <w:tcBorders>
              <w:top w:val="dashed" w:sz="4" w:space="0" w:color="BFBFBF"/>
              <w:left w:val="none" w:sz="4" w:space="0" w:color="6E6E6E"/>
              <w:bottom w:val="dashed" w:sz="4" w:space="0" w:color="BFBFBF"/>
              <w:right w:val="none" w:sz="4" w:space="0" w:color="6E6E6E"/>
            </w:tcBorders>
          </w:tcPr>
          <w:p w14:paraId="6C28E434" w14:textId="77777777" w:rsidR="003159C8" w:rsidRDefault="00CD4980">
            <w:pPr>
              <w:pStyle w:val="ProductList-TableBody"/>
            </w:pPr>
            <w:r>
              <w:t>Dynamics 365 Operations Device Add-on</w:t>
            </w:r>
            <w:r>
              <w:fldChar w:fldCharType="begin"/>
            </w:r>
            <w:r>
              <w:instrText xml:space="preserve"> XE "Dynamics 365 Operations Device Add-on"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7C7892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F36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BBC9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DFF4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647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349A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D616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DE50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779F6" w14:textId="77777777" w:rsidR="003159C8" w:rsidRDefault="003159C8">
            <w:pPr>
              <w:pStyle w:val="ProductList-TableBody"/>
              <w:jc w:val="center"/>
            </w:pPr>
          </w:p>
        </w:tc>
      </w:tr>
      <w:tr w:rsidR="003159C8" w14:paraId="41ABC36A" w14:textId="77777777">
        <w:tc>
          <w:tcPr>
            <w:tcW w:w="4660" w:type="dxa"/>
            <w:tcBorders>
              <w:top w:val="dashed" w:sz="4" w:space="0" w:color="BFBFBF"/>
              <w:left w:val="none" w:sz="4" w:space="0" w:color="6E6E6E"/>
              <w:bottom w:val="dashed" w:sz="4" w:space="0" w:color="BFBFBF"/>
              <w:right w:val="none" w:sz="4" w:space="0" w:color="6E6E6E"/>
            </w:tcBorders>
          </w:tcPr>
          <w:p w14:paraId="6282F647" w14:textId="77777777" w:rsidR="003159C8" w:rsidRDefault="00CD4980">
            <w:pPr>
              <w:pStyle w:val="ProductList-TableBody"/>
            </w:pPr>
            <w:r>
              <w:t>Dynamics 365 Operations Device From SA</w:t>
            </w:r>
            <w:r>
              <w:fldChar w:fldCharType="begin"/>
            </w:r>
            <w:r>
              <w:instrText xml:space="preserve"> XE "Dynamics 365 Operations Device From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52EDA4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E9D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0270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6721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4B2D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CC9E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664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BD0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10865" w14:textId="77777777" w:rsidR="003159C8" w:rsidRDefault="003159C8">
            <w:pPr>
              <w:pStyle w:val="ProductList-TableBody"/>
              <w:jc w:val="center"/>
            </w:pPr>
          </w:p>
        </w:tc>
      </w:tr>
      <w:tr w:rsidR="003159C8" w14:paraId="4F8CD2D3" w14:textId="77777777">
        <w:tc>
          <w:tcPr>
            <w:tcW w:w="4660" w:type="dxa"/>
            <w:tcBorders>
              <w:top w:val="dashed" w:sz="4" w:space="0" w:color="BFBFBF"/>
              <w:left w:val="none" w:sz="4" w:space="0" w:color="6E6E6E"/>
              <w:bottom w:val="dashed" w:sz="4" w:space="0" w:color="BFBFBF"/>
              <w:right w:val="none" w:sz="4" w:space="0" w:color="6E6E6E"/>
            </w:tcBorders>
          </w:tcPr>
          <w:p w14:paraId="7574803D" w14:textId="77777777" w:rsidR="003159C8" w:rsidRDefault="00CD4980">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1688FF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78B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BA08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94C4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253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CFFB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A5EA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0FD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5A4B8" w14:textId="77777777" w:rsidR="003159C8" w:rsidRDefault="003159C8">
            <w:pPr>
              <w:pStyle w:val="ProductList-TableBody"/>
              <w:jc w:val="center"/>
            </w:pPr>
          </w:p>
        </w:tc>
      </w:tr>
      <w:tr w:rsidR="003159C8" w14:paraId="52F153A1" w14:textId="77777777">
        <w:tc>
          <w:tcPr>
            <w:tcW w:w="4660" w:type="dxa"/>
            <w:tcBorders>
              <w:top w:val="dashed" w:sz="4" w:space="0" w:color="BFBFBF"/>
              <w:left w:val="none" w:sz="4" w:space="0" w:color="6E6E6E"/>
              <w:bottom w:val="dashed" w:sz="4" w:space="0" w:color="BFBFBF"/>
              <w:right w:val="none" w:sz="4" w:space="0" w:color="6E6E6E"/>
            </w:tcBorders>
          </w:tcPr>
          <w:p w14:paraId="6880DA64" w14:textId="77777777" w:rsidR="003159C8" w:rsidRDefault="00CD4980">
            <w:pPr>
              <w:pStyle w:val="ProductList-TableBody"/>
            </w:pPr>
            <w:r>
              <w:t>Dynamics 365 Operations Activity Add-on</w:t>
            </w:r>
            <w:r>
              <w:fldChar w:fldCharType="begin"/>
            </w:r>
            <w:r>
              <w:instrText xml:space="preserve"> XE "Dynamics 365 Operations Activity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47243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3AE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568B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285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CAA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441B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CE6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0968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C2AC2" w14:textId="77777777" w:rsidR="003159C8" w:rsidRDefault="003159C8">
            <w:pPr>
              <w:pStyle w:val="ProductList-TableBody"/>
              <w:jc w:val="center"/>
            </w:pPr>
          </w:p>
        </w:tc>
      </w:tr>
      <w:tr w:rsidR="003159C8" w14:paraId="7138280E" w14:textId="77777777">
        <w:tc>
          <w:tcPr>
            <w:tcW w:w="4660" w:type="dxa"/>
            <w:tcBorders>
              <w:top w:val="dashed" w:sz="4" w:space="0" w:color="BFBFBF"/>
              <w:left w:val="none" w:sz="4" w:space="0" w:color="6E6E6E"/>
              <w:bottom w:val="dashed" w:sz="4" w:space="0" w:color="BFBFBF"/>
              <w:right w:val="none" w:sz="4" w:space="0" w:color="6E6E6E"/>
            </w:tcBorders>
          </w:tcPr>
          <w:p w14:paraId="0F222AB2" w14:textId="77777777" w:rsidR="003159C8" w:rsidRDefault="00CD4980">
            <w:pPr>
              <w:pStyle w:val="ProductList-TableBody"/>
            </w:pPr>
            <w:r>
              <w:t>Dynamics 365 Operations Activity From SA</w:t>
            </w:r>
            <w:r>
              <w:fldChar w:fldCharType="begin"/>
            </w:r>
            <w:r>
              <w:instrText xml:space="preserve"> XE "Dynamics 365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CCCB50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702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0AB9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796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2B1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25CC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44A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CEF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1521D" w14:textId="77777777" w:rsidR="003159C8" w:rsidRDefault="003159C8">
            <w:pPr>
              <w:pStyle w:val="ProductList-TableBody"/>
              <w:jc w:val="center"/>
            </w:pPr>
          </w:p>
        </w:tc>
      </w:tr>
      <w:tr w:rsidR="003159C8" w14:paraId="2E1FDBAF" w14:textId="77777777">
        <w:tc>
          <w:tcPr>
            <w:tcW w:w="4660" w:type="dxa"/>
            <w:tcBorders>
              <w:top w:val="dashed" w:sz="4" w:space="0" w:color="BFBFBF"/>
              <w:left w:val="none" w:sz="4" w:space="0" w:color="6E6E6E"/>
              <w:bottom w:val="dashed" w:sz="4" w:space="0" w:color="BFBFBF"/>
              <w:right w:val="none" w:sz="4" w:space="0" w:color="6E6E6E"/>
            </w:tcBorders>
          </w:tcPr>
          <w:p w14:paraId="1265954E" w14:textId="77777777" w:rsidR="003159C8" w:rsidRDefault="00CD498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D7A5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835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D7B7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774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A4D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C12A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EAE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5B13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D1F8B" w14:textId="77777777" w:rsidR="003159C8" w:rsidRDefault="003159C8">
            <w:pPr>
              <w:pStyle w:val="ProductList-TableBody"/>
              <w:jc w:val="center"/>
            </w:pPr>
          </w:p>
        </w:tc>
      </w:tr>
      <w:tr w:rsidR="003159C8" w14:paraId="4597AA17" w14:textId="77777777">
        <w:tc>
          <w:tcPr>
            <w:tcW w:w="4660" w:type="dxa"/>
            <w:tcBorders>
              <w:top w:val="dashed" w:sz="4" w:space="0" w:color="BFBFBF"/>
              <w:left w:val="none" w:sz="4" w:space="0" w:color="6E6E6E"/>
              <w:bottom w:val="dashed" w:sz="4" w:space="0" w:color="BFBFBF"/>
              <w:right w:val="none" w:sz="4" w:space="0" w:color="6E6E6E"/>
            </w:tcBorders>
          </w:tcPr>
          <w:p w14:paraId="173B874B" w14:textId="77777777" w:rsidR="003159C8" w:rsidRDefault="00CD4980">
            <w:pPr>
              <w:pStyle w:val="ProductList-TableBody"/>
            </w:pPr>
            <w:r>
              <w:t>Dynamics 365 Customer Service Enterprise</w:t>
            </w:r>
            <w:r>
              <w:fldChar w:fldCharType="begin"/>
            </w:r>
            <w:r>
              <w:instrText xml:space="preserve"> XE "Dynamics 365 Customer 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1C1FCFE" w14:textId="77777777" w:rsidR="003159C8" w:rsidRDefault="00CD4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97A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ECE4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C01AA"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8D0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64CA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8AFF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2664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A6E56" w14:textId="77777777" w:rsidR="003159C8" w:rsidRDefault="003159C8">
            <w:pPr>
              <w:pStyle w:val="ProductList-TableBody"/>
              <w:jc w:val="center"/>
            </w:pPr>
          </w:p>
        </w:tc>
      </w:tr>
      <w:tr w:rsidR="003159C8" w14:paraId="303ED651" w14:textId="77777777">
        <w:tc>
          <w:tcPr>
            <w:tcW w:w="4660" w:type="dxa"/>
            <w:tcBorders>
              <w:top w:val="dashed" w:sz="4" w:space="0" w:color="BFBFBF"/>
              <w:left w:val="none" w:sz="4" w:space="0" w:color="6E6E6E"/>
              <w:bottom w:val="dashed" w:sz="4" w:space="0" w:color="BFBFBF"/>
              <w:right w:val="none" w:sz="4" w:space="0" w:color="6E6E6E"/>
            </w:tcBorders>
          </w:tcPr>
          <w:p w14:paraId="66650DD1" w14:textId="77777777" w:rsidR="003159C8" w:rsidRDefault="00CD4980">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DD0067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8AA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6019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6CEAC"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382C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C4A5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D64E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464E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EF4B6" w14:textId="77777777" w:rsidR="003159C8" w:rsidRDefault="003159C8">
            <w:pPr>
              <w:pStyle w:val="ProductList-TableBody"/>
              <w:jc w:val="center"/>
            </w:pPr>
          </w:p>
        </w:tc>
      </w:tr>
      <w:tr w:rsidR="003159C8" w14:paraId="1A254345" w14:textId="77777777">
        <w:tc>
          <w:tcPr>
            <w:tcW w:w="4660" w:type="dxa"/>
            <w:tcBorders>
              <w:top w:val="dashed" w:sz="4" w:space="0" w:color="BFBFBF"/>
              <w:left w:val="none" w:sz="4" w:space="0" w:color="6E6E6E"/>
              <w:bottom w:val="dashed" w:sz="4" w:space="0" w:color="BFBFBF"/>
              <w:right w:val="none" w:sz="4" w:space="0" w:color="6E6E6E"/>
            </w:tcBorders>
          </w:tcPr>
          <w:p w14:paraId="75B09FFD" w14:textId="77777777" w:rsidR="003159C8" w:rsidRDefault="00CD4980">
            <w:pPr>
              <w:pStyle w:val="ProductList-TableBody"/>
            </w:pPr>
            <w:r>
              <w:t>Dynamics 365 Customer Service Professional</w:t>
            </w:r>
            <w:r>
              <w:fldChar w:fldCharType="begin"/>
            </w:r>
            <w:r>
              <w:instrText xml:space="preserve"> XE "Dynamics 365 Customer Service Professional"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3F6A07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393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DB9D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026D5"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812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DDC2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CC3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A5AD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B4790" w14:textId="77777777" w:rsidR="003159C8" w:rsidRDefault="003159C8">
            <w:pPr>
              <w:pStyle w:val="ProductList-TableBody"/>
              <w:jc w:val="center"/>
            </w:pPr>
          </w:p>
        </w:tc>
      </w:tr>
      <w:tr w:rsidR="003159C8" w14:paraId="767D2CD1" w14:textId="77777777">
        <w:tc>
          <w:tcPr>
            <w:tcW w:w="4660" w:type="dxa"/>
            <w:tcBorders>
              <w:top w:val="dashed" w:sz="4" w:space="0" w:color="BFBFBF"/>
              <w:left w:val="none" w:sz="4" w:space="0" w:color="6E6E6E"/>
              <w:bottom w:val="dashed" w:sz="4" w:space="0" w:color="BFBFBF"/>
              <w:right w:val="none" w:sz="4" w:space="0" w:color="6E6E6E"/>
            </w:tcBorders>
          </w:tcPr>
          <w:p w14:paraId="22926D62" w14:textId="77777777" w:rsidR="003159C8" w:rsidRDefault="00CD4980">
            <w:pPr>
              <w:pStyle w:val="ProductList-TableBody"/>
            </w:pPr>
            <w:r>
              <w:t>Dynamics 365 Customer Service Insights</w:t>
            </w:r>
            <w:r>
              <w:fldChar w:fldCharType="begin"/>
            </w:r>
            <w:r>
              <w:instrText xml:space="preserve"> XE "Dynamics 365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67B0EB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1CB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83B5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9CA7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A1E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5173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CCA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38E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3B0A9" w14:textId="77777777" w:rsidR="003159C8" w:rsidRDefault="003159C8">
            <w:pPr>
              <w:pStyle w:val="ProductList-TableBody"/>
              <w:jc w:val="center"/>
            </w:pPr>
          </w:p>
        </w:tc>
      </w:tr>
      <w:tr w:rsidR="003159C8" w14:paraId="0CBE7C53" w14:textId="77777777">
        <w:tc>
          <w:tcPr>
            <w:tcW w:w="4660" w:type="dxa"/>
            <w:tcBorders>
              <w:top w:val="dashed" w:sz="4" w:space="0" w:color="BFBFBF"/>
              <w:left w:val="none" w:sz="4" w:space="0" w:color="6E6E6E"/>
              <w:bottom w:val="dashed" w:sz="4" w:space="0" w:color="BFBFBF"/>
              <w:right w:val="none" w:sz="4" w:space="0" w:color="6E6E6E"/>
            </w:tcBorders>
          </w:tcPr>
          <w:p w14:paraId="3B2D3D92" w14:textId="77777777" w:rsidR="003159C8" w:rsidRDefault="00CD4980">
            <w:pPr>
              <w:pStyle w:val="ProductList-TableBody"/>
            </w:pPr>
            <w:r>
              <w:t>Dynamics 365 Customer Service Insights tilleggssaker</w:t>
            </w:r>
            <w:r>
              <w:fldChar w:fldCharType="begin"/>
            </w:r>
            <w:r>
              <w:instrText xml:space="preserve"> XE "Dynamics 365 Customer Service Insights tilleggssaker"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9FD66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97A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8213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F129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51D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8870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4DB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E6EF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3061E" w14:textId="77777777" w:rsidR="003159C8" w:rsidRDefault="003159C8">
            <w:pPr>
              <w:pStyle w:val="ProductList-TableBody"/>
              <w:jc w:val="center"/>
            </w:pPr>
          </w:p>
        </w:tc>
      </w:tr>
      <w:tr w:rsidR="003159C8" w14:paraId="2780FBF6" w14:textId="77777777">
        <w:tc>
          <w:tcPr>
            <w:tcW w:w="4660" w:type="dxa"/>
            <w:tcBorders>
              <w:top w:val="dashed" w:sz="4" w:space="0" w:color="BFBFBF"/>
              <w:left w:val="none" w:sz="4" w:space="0" w:color="6E6E6E"/>
              <w:bottom w:val="dashed" w:sz="4" w:space="0" w:color="BFBFBF"/>
              <w:right w:val="none" w:sz="4" w:space="0" w:color="6E6E6E"/>
            </w:tcBorders>
          </w:tcPr>
          <w:p w14:paraId="02B44450" w14:textId="77777777" w:rsidR="003159C8" w:rsidRDefault="00CD4980">
            <w:pPr>
              <w:pStyle w:val="ProductList-TableBody"/>
            </w:pPr>
            <w:r>
              <w:t>Dynamics 365 eCommerce nivå</w:t>
            </w:r>
            <w:r>
              <w:fldChar w:fldCharType="begin"/>
            </w:r>
            <w:r>
              <w:instrText xml:space="preserve"> XE "Dynamics 365 eCommerce nivå"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D617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0F91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180B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3A24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67A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6D7D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379A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F8D2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710EB" w14:textId="77777777" w:rsidR="003159C8" w:rsidRDefault="003159C8">
            <w:pPr>
              <w:pStyle w:val="ProductList-TableBody"/>
              <w:jc w:val="center"/>
            </w:pPr>
          </w:p>
        </w:tc>
      </w:tr>
      <w:tr w:rsidR="003159C8" w14:paraId="5792F89F" w14:textId="77777777">
        <w:tc>
          <w:tcPr>
            <w:tcW w:w="4660" w:type="dxa"/>
            <w:tcBorders>
              <w:top w:val="dashed" w:sz="4" w:space="0" w:color="BFBFBF"/>
              <w:left w:val="none" w:sz="4" w:space="0" w:color="6E6E6E"/>
              <w:bottom w:val="dashed" w:sz="4" w:space="0" w:color="BFBFBF"/>
              <w:right w:val="none" w:sz="4" w:space="0" w:color="6E6E6E"/>
            </w:tcBorders>
          </w:tcPr>
          <w:p w14:paraId="1A4ED81F" w14:textId="77777777" w:rsidR="003159C8" w:rsidRDefault="00CD4980">
            <w:pPr>
              <w:pStyle w:val="ProductList-TableBody"/>
            </w:pPr>
            <w:r>
              <w:t>Dynamics 365 eCommerce nivådekning</w:t>
            </w:r>
            <w:r>
              <w:fldChar w:fldCharType="begin"/>
            </w:r>
            <w:r>
              <w:instrText xml:space="preserve"> XE "Dynamics 365 eCommerce nivådekning"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5E93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1AA0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53C8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699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DDA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E766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6D4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D61A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77511" w14:textId="77777777" w:rsidR="003159C8" w:rsidRDefault="003159C8">
            <w:pPr>
              <w:pStyle w:val="ProductList-TableBody"/>
              <w:jc w:val="center"/>
            </w:pPr>
          </w:p>
        </w:tc>
      </w:tr>
      <w:tr w:rsidR="003159C8" w14:paraId="4EC128CC" w14:textId="77777777">
        <w:tc>
          <w:tcPr>
            <w:tcW w:w="4660" w:type="dxa"/>
            <w:tcBorders>
              <w:top w:val="dashed" w:sz="4" w:space="0" w:color="BFBFBF"/>
              <w:left w:val="none" w:sz="4" w:space="0" w:color="6E6E6E"/>
              <w:bottom w:val="dashed" w:sz="4" w:space="0" w:color="BFBFBF"/>
              <w:right w:val="none" w:sz="4" w:space="0" w:color="6E6E6E"/>
            </w:tcBorders>
          </w:tcPr>
          <w:p w14:paraId="3C58D7BC" w14:textId="77777777" w:rsidR="003159C8" w:rsidRDefault="00CD4980">
            <w:pPr>
              <w:pStyle w:val="ProductList-TableBody"/>
            </w:pPr>
            <w:r>
              <w:t>Dynamics 365 Commerce anbefalinger</w:t>
            </w:r>
            <w:r>
              <w:fldChar w:fldCharType="begin"/>
            </w:r>
            <w:r>
              <w:instrText xml:space="preserve"> XE "Dynamics 365 Commerce anbefalinger"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9175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7E5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B38A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A2ED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4FBA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7ED7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00D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5E41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C11BC" w14:textId="77777777" w:rsidR="003159C8" w:rsidRDefault="003159C8">
            <w:pPr>
              <w:pStyle w:val="ProductList-TableBody"/>
              <w:jc w:val="center"/>
            </w:pPr>
          </w:p>
        </w:tc>
      </w:tr>
      <w:tr w:rsidR="003159C8" w14:paraId="1C7EEB09" w14:textId="77777777">
        <w:tc>
          <w:tcPr>
            <w:tcW w:w="4660" w:type="dxa"/>
            <w:tcBorders>
              <w:top w:val="dashed" w:sz="4" w:space="0" w:color="BFBFBF"/>
              <w:left w:val="none" w:sz="4" w:space="0" w:color="6E6E6E"/>
              <w:bottom w:val="dashed" w:sz="4" w:space="0" w:color="BFBFBF"/>
              <w:right w:val="none" w:sz="4" w:space="0" w:color="6E6E6E"/>
            </w:tcBorders>
          </w:tcPr>
          <w:p w14:paraId="6346E93B" w14:textId="77777777" w:rsidR="003159C8" w:rsidRDefault="00CD4980">
            <w:pPr>
              <w:pStyle w:val="ProductList-TableBody"/>
            </w:pPr>
            <w:r>
              <w:t>Dynamics 365 Commerce Rangeringer og anmeldelser</w:t>
            </w:r>
            <w:r>
              <w:fldChar w:fldCharType="begin"/>
            </w:r>
            <w:r>
              <w:instrText xml:space="preserve"> XE "Dynamics 365 Commerce Rangeringer og anmeldelser"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E757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574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E0A5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FEF5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CE15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F4E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8957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B9AE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25621" w14:textId="77777777" w:rsidR="003159C8" w:rsidRDefault="003159C8">
            <w:pPr>
              <w:pStyle w:val="ProductList-TableBody"/>
              <w:jc w:val="center"/>
            </w:pPr>
          </w:p>
        </w:tc>
      </w:tr>
      <w:tr w:rsidR="003159C8" w14:paraId="1BB41A85" w14:textId="77777777">
        <w:tc>
          <w:tcPr>
            <w:tcW w:w="4660" w:type="dxa"/>
            <w:tcBorders>
              <w:top w:val="dashed" w:sz="4" w:space="0" w:color="BFBFBF"/>
              <w:left w:val="none" w:sz="4" w:space="0" w:color="6E6E6E"/>
              <w:bottom w:val="dashed" w:sz="4" w:space="0" w:color="BFBFBF"/>
              <w:right w:val="none" w:sz="4" w:space="0" w:color="6E6E6E"/>
            </w:tcBorders>
          </w:tcPr>
          <w:p w14:paraId="4C0B70D7" w14:textId="77777777" w:rsidR="003159C8" w:rsidRDefault="00CD4980">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4C74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496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5DC3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339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285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6189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ABB3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CFCB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7696C" w14:textId="77777777" w:rsidR="003159C8" w:rsidRDefault="003159C8">
            <w:pPr>
              <w:pStyle w:val="ProductList-TableBody"/>
              <w:jc w:val="center"/>
            </w:pPr>
          </w:p>
        </w:tc>
      </w:tr>
      <w:tr w:rsidR="003159C8" w14:paraId="55703A36" w14:textId="77777777">
        <w:tc>
          <w:tcPr>
            <w:tcW w:w="4660" w:type="dxa"/>
            <w:tcBorders>
              <w:top w:val="dashed" w:sz="4" w:space="0" w:color="BFBFBF"/>
              <w:left w:val="none" w:sz="4" w:space="0" w:color="6E6E6E"/>
              <w:bottom w:val="dashed" w:sz="4" w:space="0" w:color="BFBFBF"/>
              <w:right w:val="none" w:sz="4" w:space="0" w:color="6E6E6E"/>
            </w:tcBorders>
          </w:tcPr>
          <w:p w14:paraId="676A2253" w14:textId="77777777" w:rsidR="003159C8" w:rsidRDefault="00CD4980">
            <w:pPr>
              <w:pStyle w:val="ProductList-TableBody"/>
            </w:pPr>
            <w:r>
              <w:t>Dynamics 365 Field Service</w:t>
            </w:r>
            <w:r>
              <w:fldChar w:fldCharType="begin"/>
            </w:r>
            <w:r>
              <w:instrText xml:space="preserve"> XE "Dynamics 365 Field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DB3CB54" w14:textId="77777777" w:rsidR="003159C8" w:rsidRDefault="00CD4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350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BFDF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B39E3"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79A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0D53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1548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3E6C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93B2F" w14:textId="77777777" w:rsidR="003159C8" w:rsidRDefault="003159C8">
            <w:pPr>
              <w:pStyle w:val="ProductList-TableBody"/>
              <w:jc w:val="center"/>
            </w:pPr>
          </w:p>
        </w:tc>
      </w:tr>
      <w:tr w:rsidR="003159C8" w14:paraId="54D54E8D" w14:textId="77777777">
        <w:tc>
          <w:tcPr>
            <w:tcW w:w="4660" w:type="dxa"/>
            <w:tcBorders>
              <w:top w:val="dashed" w:sz="4" w:space="0" w:color="BFBFBF"/>
              <w:left w:val="none" w:sz="4" w:space="0" w:color="6E6E6E"/>
              <w:bottom w:val="dashed" w:sz="4" w:space="0" w:color="BFBFBF"/>
              <w:right w:val="none" w:sz="4" w:space="0" w:color="6E6E6E"/>
            </w:tcBorders>
          </w:tcPr>
          <w:p w14:paraId="4D76160A" w14:textId="77777777" w:rsidR="003159C8" w:rsidRDefault="00CD4980">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638511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399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B672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1D7BA"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E51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B94F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F160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C26B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6FC9A" w14:textId="77777777" w:rsidR="003159C8" w:rsidRDefault="003159C8">
            <w:pPr>
              <w:pStyle w:val="ProductList-TableBody"/>
              <w:jc w:val="center"/>
            </w:pPr>
          </w:p>
        </w:tc>
      </w:tr>
      <w:tr w:rsidR="003159C8" w14:paraId="3A6C908B" w14:textId="77777777">
        <w:tc>
          <w:tcPr>
            <w:tcW w:w="4660" w:type="dxa"/>
            <w:tcBorders>
              <w:top w:val="dashed" w:sz="4" w:space="0" w:color="BFBFBF"/>
              <w:left w:val="none" w:sz="4" w:space="0" w:color="6E6E6E"/>
              <w:bottom w:val="dashed" w:sz="4" w:space="0" w:color="BFBFBF"/>
              <w:right w:val="none" w:sz="4" w:space="0" w:color="6E6E6E"/>
            </w:tcBorders>
          </w:tcPr>
          <w:p w14:paraId="16335051" w14:textId="77777777" w:rsidR="003159C8" w:rsidRDefault="00CD4980">
            <w:pPr>
              <w:pStyle w:val="ProductList-TableBody"/>
            </w:pPr>
            <w:r>
              <w:t>Dynamics 365 Human Resources</w:t>
            </w:r>
            <w:r>
              <w:fldChar w:fldCharType="begin"/>
            </w:r>
            <w:r>
              <w:instrText xml:space="preserve"> XE "Dynamics 365 Human Resources"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99CE5C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DF8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72EE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E831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23C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3714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D029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8256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ED6A0" w14:textId="77777777" w:rsidR="003159C8" w:rsidRDefault="003159C8">
            <w:pPr>
              <w:pStyle w:val="ProductList-TableBody"/>
              <w:jc w:val="center"/>
            </w:pPr>
          </w:p>
        </w:tc>
      </w:tr>
      <w:tr w:rsidR="003159C8" w14:paraId="611153ED" w14:textId="77777777">
        <w:tc>
          <w:tcPr>
            <w:tcW w:w="4660" w:type="dxa"/>
            <w:tcBorders>
              <w:top w:val="dashed" w:sz="4" w:space="0" w:color="BFBFBF"/>
              <w:left w:val="none" w:sz="4" w:space="0" w:color="6E6E6E"/>
              <w:bottom w:val="dashed" w:sz="4" w:space="0" w:color="BFBFBF"/>
              <w:right w:val="none" w:sz="4" w:space="0" w:color="6E6E6E"/>
            </w:tcBorders>
          </w:tcPr>
          <w:p w14:paraId="71F1E4DB" w14:textId="77777777" w:rsidR="003159C8" w:rsidRDefault="00CD4980">
            <w:pPr>
              <w:pStyle w:val="ProductList-TableBody"/>
            </w:pPr>
            <w:r>
              <w:t>Dynamics 365 Human Resources Self Service</w:t>
            </w:r>
            <w:r>
              <w:fldChar w:fldCharType="begin"/>
            </w:r>
            <w:r>
              <w:instrText xml:space="preserve"> XE "Dynamics 365 Human Resources Self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7E5A6E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19B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79E1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8576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169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80CA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A10D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4444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CE2B0" w14:textId="77777777" w:rsidR="003159C8" w:rsidRDefault="003159C8">
            <w:pPr>
              <w:pStyle w:val="ProductList-TableBody"/>
              <w:jc w:val="center"/>
            </w:pPr>
          </w:p>
        </w:tc>
      </w:tr>
      <w:tr w:rsidR="003159C8" w14:paraId="176D4C8C" w14:textId="77777777">
        <w:tc>
          <w:tcPr>
            <w:tcW w:w="4660" w:type="dxa"/>
            <w:tcBorders>
              <w:top w:val="dashed" w:sz="4" w:space="0" w:color="BFBFBF"/>
              <w:left w:val="none" w:sz="4" w:space="0" w:color="6E6E6E"/>
              <w:bottom w:val="dashed" w:sz="4" w:space="0" w:color="BFBFBF"/>
              <w:right w:val="none" w:sz="4" w:space="0" w:color="6E6E6E"/>
            </w:tcBorders>
          </w:tcPr>
          <w:p w14:paraId="70CD8AB4" w14:textId="77777777" w:rsidR="003159C8" w:rsidRDefault="00CD498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F12E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F6F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353C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197F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B73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6A6F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F6B1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BDF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2EB65" w14:textId="77777777" w:rsidR="003159C8" w:rsidRDefault="003159C8">
            <w:pPr>
              <w:pStyle w:val="ProductList-TableBody"/>
              <w:jc w:val="center"/>
            </w:pPr>
          </w:p>
        </w:tc>
      </w:tr>
      <w:tr w:rsidR="003159C8" w14:paraId="6CE6DEDB" w14:textId="77777777">
        <w:tc>
          <w:tcPr>
            <w:tcW w:w="4660" w:type="dxa"/>
            <w:tcBorders>
              <w:top w:val="dashed" w:sz="4" w:space="0" w:color="BFBFBF"/>
              <w:left w:val="none" w:sz="4" w:space="0" w:color="6E6E6E"/>
              <w:bottom w:val="dashed" w:sz="4" w:space="0" w:color="BFBFBF"/>
              <w:right w:val="none" w:sz="4" w:space="0" w:color="6E6E6E"/>
            </w:tcBorders>
          </w:tcPr>
          <w:p w14:paraId="571E5BF1" w14:textId="77777777" w:rsidR="003159C8" w:rsidRDefault="00CD4980">
            <w:pPr>
              <w:pStyle w:val="ProductList-TableBody"/>
            </w:pPr>
            <w:r>
              <w:t>Dynamics 365 Human Resources from SA</w:t>
            </w:r>
            <w:r>
              <w:fldChar w:fldCharType="begin"/>
            </w:r>
            <w:r>
              <w:instrText xml:space="preserve"> XE "Dynamics 365 Human Resources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2BA188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9CB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77EE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4CB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398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EF8D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DD9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DDE5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8A74B" w14:textId="77777777" w:rsidR="003159C8" w:rsidRDefault="003159C8">
            <w:pPr>
              <w:pStyle w:val="ProductList-TableBody"/>
              <w:jc w:val="center"/>
            </w:pPr>
          </w:p>
        </w:tc>
      </w:tr>
      <w:tr w:rsidR="003159C8" w14:paraId="34B9FB6C" w14:textId="77777777">
        <w:tc>
          <w:tcPr>
            <w:tcW w:w="4660" w:type="dxa"/>
            <w:tcBorders>
              <w:top w:val="dashed" w:sz="4" w:space="0" w:color="BFBFBF"/>
              <w:left w:val="none" w:sz="4" w:space="0" w:color="6E6E6E"/>
              <w:bottom w:val="dashed" w:sz="4" w:space="0" w:color="BFBFBF"/>
              <w:right w:val="none" w:sz="4" w:space="0" w:color="6E6E6E"/>
            </w:tcBorders>
          </w:tcPr>
          <w:p w14:paraId="70006613" w14:textId="77777777" w:rsidR="003159C8" w:rsidRDefault="00CD498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8E41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CDB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8445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1B8E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823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2201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6C69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E330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76928" w14:textId="77777777" w:rsidR="003159C8" w:rsidRDefault="003159C8">
            <w:pPr>
              <w:pStyle w:val="ProductList-TableBody"/>
              <w:jc w:val="center"/>
            </w:pPr>
          </w:p>
        </w:tc>
      </w:tr>
      <w:tr w:rsidR="003159C8" w14:paraId="63E1CCD5" w14:textId="77777777">
        <w:tc>
          <w:tcPr>
            <w:tcW w:w="4660" w:type="dxa"/>
            <w:tcBorders>
              <w:top w:val="dashed" w:sz="4" w:space="0" w:color="BFBFBF"/>
              <w:left w:val="none" w:sz="4" w:space="0" w:color="6E6E6E"/>
              <w:bottom w:val="dashed" w:sz="4" w:space="0" w:color="BFBFBF"/>
              <w:right w:val="none" w:sz="4" w:space="0" w:color="6E6E6E"/>
            </w:tcBorders>
          </w:tcPr>
          <w:p w14:paraId="5DEF3A8B" w14:textId="77777777" w:rsidR="003159C8" w:rsidRDefault="00CD4980">
            <w:pPr>
              <w:pStyle w:val="ProductList-TableBody"/>
            </w:pPr>
            <w:r>
              <w:t>Dynamics 365 Marketing ekstra kontakter</w:t>
            </w:r>
            <w:r>
              <w:fldChar w:fldCharType="begin"/>
            </w:r>
            <w:r>
              <w:instrText xml:space="preserve"> XE "Dynamics 365 Marketing ekstra kontakter"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5DE4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413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782A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C7E6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9728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B73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2EE6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1AFB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E59A4" w14:textId="77777777" w:rsidR="003159C8" w:rsidRDefault="003159C8">
            <w:pPr>
              <w:pStyle w:val="ProductList-TableBody"/>
              <w:jc w:val="center"/>
            </w:pPr>
          </w:p>
        </w:tc>
      </w:tr>
      <w:tr w:rsidR="003159C8" w14:paraId="1C26C1D7" w14:textId="77777777">
        <w:tc>
          <w:tcPr>
            <w:tcW w:w="4660" w:type="dxa"/>
            <w:tcBorders>
              <w:top w:val="dashed" w:sz="4" w:space="0" w:color="BFBFBF"/>
              <w:left w:val="none" w:sz="4" w:space="0" w:color="6E6E6E"/>
              <w:bottom w:val="dashed" w:sz="4" w:space="0" w:color="BFBFBF"/>
              <w:right w:val="none" w:sz="4" w:space="0" w:color="6E6E6E"/>
            </w:tcBorders>
          </w:tcPr>
          <w:p w14:paraId="687BE291" w14:textId="77777777" w:rsidR="003159C8" w:rsidRDefault="00CD4980">
            <w:pPr>
              <w:pStyle w:val="ProductList-TableBody"/>
            </w:pPr>
            <w:r>
              <w:t>Dynamics 365 Marketing Non-Production tilleggsapplikasjon</w:t>
            </w:r>
            <w:r>
              <w:fldChar w:fldCharType="begin"/>
            </w:r>
            <w:r>
              <w:instrText xml:space="preserve"> XE "Dynamics 365 Marketing Non-Production tilleggsapplikasjon"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FB0A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2BE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2056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6B9E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7B40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359B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EEF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13E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5ADBB" w14:textId="77777777" w:rsidR="003159C8" w:rsidRDefault="003159C8">
            <w:pPr>
              <w:pStyle w:val="ProductList-TableBody"/>
              <w:jc w:val="center"/>
            </w:pPr>
          </w:p>
        </w:tc>
      </w:tr>
      <w:tr w:rsidR="003159C8" w14:paraId="54E53818" w14:textId="77777777">
        <w:tc>
          <w:tcPr>
            <w:tcW w:w="4660" w:type="dxa"/>
            <w:tcBorders>
              <w:top w:val="dashed" w:sz="4" w:space="0" w:color="BFBFBF"/>
              <w:left w:val="none" w:sz="4" w:space="0" w:color="6E6E6E"/>
              <w:bottom w:val="dashed" w:sz="4" w:space="0" w:color="BFBFBF"/>
              <w:right w:val="none" w:sz="4" w:space="0" w:color="6E6E6E"/>
            </w:tcBorders>
          </w:tcPr>
          <w:p w14:paraId="15E725F5" w14:textId="77777777" w:rsidR="003159C8" w:rsidRDefault="00CD4980">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5FA7DB1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700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E9DF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0BF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C64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B2B7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663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E96A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6B831" w14:textId="77777777" w:rsidR="003159C8" w:rsidRDefault="003159C8">
            <w:pPr>
              <w:pStyle w:val="ProductList-TableBody"/>
              <w:jc w:val="center"/>
            </w:pPr>
          </w:p>
        </w:tc>
      </w:tr>
      <w:tr w:rsidR="003159C8" w14:paraId="366CB9AC" w14:textId="77777777">
        <w:tc>
          <w:tcPr>
            <w:tcW w:w="4660" w:type="dxa"/>
            <w:tcBorders>
              <w:top w:val="dashed" w:sz="4" w:space="0" w:color="BFBFBF"/>
              <w:left w:val="none" w:sz="4" w:space="0" w:color="6E6E6E"/>
              <w:bottom w:val="dashed" w:sz="4" w:space="0" w:color="BFBFBF"/>
              <w:right w:val="none" w:sz="4" w:space="0" w:color="6E6E6E"/>
            </w:tcBorders>
          </w:tcPr>
          <w:p w14:paraId="78A5DA24" w14:textId="77777777" w:rsidR="003159C8" w:rsidRDefault="00CD4980">
            <w:pPr>
              <w:pStyle w:val="ProductList-TableBody"/>
            </w:pPr>
            <w:r>
              <w:t>Dynamics 365 Supply Chain Management Add-on</w:t>
            </w:r>
            <w:r>
              <w:fldChar w:fldCharType="begin"/>
            </w:r>
            <w:r>
              <w:instrText xml:space="preserve"> XE "Dynamics 365 Supply Chain Management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DAE86B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3338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DD25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A072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3C1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DA2D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D925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4B55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E270B" w14:textId="77777777" w:rsidR="003159C8" w:rsidRDefault="003159C8">
            <w:pPr>
              <w:pStyle w:val="ProductList-TableBody"/>
              <w:jc w:val="center"/>
            </w:pPr>
          </w:p>
        </w:tc>
      </w:tr>
      <w:tr w:rsidR="003159C8" w14:paraId="09FE2258" w14:textId="77777777">
        <w:tc>
          <w:tcPr>
            <w:tcW w:w="4660" w:type="dxa"/>
            <w:tcBorders>
              <w:top w:val="dashed" w:sz="4" w:space="0" w:color="BFBFBF"/>
              <w:left w:val="none" w:sz="4" w:space="0" w:color="6E6E6E"/>
              <w:bottom w:val="dashed" w:sz="4" w:space="0" w:color="BFBFBF"/>
              <w:right w:val="none" w:sz="4" w:space="0" w:color="6E6E6E"/>
            </w:tcBorders>
          </w:tcPr>
          <w:p w14:paraId="041BCBD0" w14:textId="77777777" w:rsidR="003159C8" w:rsidRDefault="00CD4980">
            <w:pPr>
              <w:pStyle w:val="ProductList-TableBody"/>
            </w:pPr>
            <w:r>
              <w:t>Dynamics 365 Supply Chain Management From-SA</w:t>
            </w:r>
            <w:r>
              <w:fldChar w:fldCharType="begin"/>
            </w:r>
            <w:r>
              <w:instrText xml:space="preserve"> XE "Dynamics 365 Supply Chain Management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966934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C9E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E747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7049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835B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1F9D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60D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55F3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1A61B" w14:textId="77777777" w:rsidR="003159C8" w:rsidRDefault="003159C8">
            <w:pPr>
              <w:pStyle w:val="ProductList-TableBody"/>
              <w:jc w:val="center"/>
            </w:pPr>
          </w:p>
        </w:tc>
      </w:tr>
      <w:tr w:rsidR="003159C8" w14:paraId="33F56A27" w14:textId="77777777">
        <w:tc>
          <w:tcPr>
            <w:tcW w:w="4660" w:type="dxa"/>
            <w:tcBorders>
              <w:top w:val="dashed" w:sz="4" w:space="0" w:color="BFBFBF"/>
              <w:left w:val="none" w:sz="4" w:space="0" w:color="6E6E6E"/>
              <w:bottom w:val="dashed" w:sz="4" w:space="0" w:color="BFBFBF"/>
              <w:right w:val="none" w:sz="4" w:space="0" w:color="6E6E6E"/>
            </w:tcBorders>
          </w:tcPr>
          <w:p w14:paraId="757836D9" w14:textId="77777777" w:rsidR="003159C8" w:rsidRDefault="00CD498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D1B7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8F2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7ACB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A221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3BC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4D57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976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2AAA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97B8B" w14:textId="77777777" w:rsidR="003159C8" w:rsidRDefault="003159C8">
            <w:pPr>
              <w:pStyle w:val="ProductList-TableBody"/>
              <w:jc w:val="center"/>
            </w:pPr>
          </w:p>
        </w:tc>
      </w:tr>
      <w:tr w:rsidR="003159C8" w14:paraId="6E0AB4DA" w14:textId="77777777">
        <w:tc>
          <w:tcPr>
            <w:tcW w:w="4660" w:type="dxa"/>
            <w:tcBorders>
              <w:top w:val="dashed" w:sz="4" w:space="0" w:color="BFBFBF"/>
              <w:left w:val="none" w:sz="4" w:space="0" w:color="6E6E6E"/>
              <w:bottom w:val="dashed" w:sz="4" w:space="0" w:color="BFBFBF"/>
              <w:right w:val="none" w:sz="4" w:space="0" w:color="6E6E6E"/>
            </w:tcBorders>
          </w:tcPr>
          <w:p w14:paraId="68F61ECD" w14:textId="77777777" w:rsidR="003159C8" w:rsidRDefault="00CD4980">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886F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CD6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7264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37CF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7C3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FBA9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368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3F86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DE1C2" w14:textId="77777777" w:rsidR="003159C8" w:rsidRDefault="003159C8">
            <w:pPr>
              <w:pStyle w:val="ProductList-TableBody"/>
              <w:jc w:val="center"/>
            </w:pPr>
          </w:p>
        </w:tc>
      </w:tr>
      <w:tr w:rsidR="003159C8" w14:paraId="2FABCF7A" w14:textId="77777777">
        <w:tc>
          <w:tcPr>
            <w:tcW w:w="4660" w:type="dxa"/>
            <w:tcBorders>
              <w:top w:val="dashed" w:sz="4" w:space="0" w:color="BFBFBF"/>
              <w:left w:val="none" w:sz="4" w:space="0" w:color="6E6E6E"/>
              <w:bottom w:val="dashed" w:sz="4" w:space="0" w:color="BFBFBF"/>
              <w:right w:val="none" w:sz="4" w:space="0" w:color="6E6E6E"/>
            </w:tcBorders>
          </w:tcPr>
          <w:p w14:paraId="2BC90642" w14:textId="77777777" w:rsidR="003159C8" w:rsidRDefault="00CD4980">
            <w:pPr>
              <w:pStyle w:val="ProductList-TableBody"/>
            </w:pPr>
            <w:r>
              <w:t>Dynamics 365 Finance</w:t>
            </w:r>
            <w:r>
              <w:fldChar w:fldCharType="begin"/>
            </w:r>
            <w:r>
              <w:instrText xml:space="preserve"> XE "Dynamics 365 Finance"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A01DD9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E5B2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C69C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1982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133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9194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424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BAD2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EDD47" w14:textId="77777777" w:rsidR="003159C8" w:rsidRDefault="003159C8">
            <w:pPr>
              <w:pStyle w:val="ProductList-TableBody"/>
              <w:jc w:val="center"/>
            </w:pPr>
          </w:p>
        </w:tc>
      </w:tr>
      <w:tr w:rsidR="003159C8" w14:paraId="7910A033" w14:textId="77777777">
        <w:tc>
          <w:tcPr>
            <w:tcW w:w="4660" w:type="dxa"/>
            <w:tcBorders>
              <w:top w:val="dashed" w:sz="4" w:space="0" w:color="BFBFBF"/>
              <w:left w:val="none" w:sz="4" w:space="0" w:color="6E6E6E"/>
              <w:bottom w:val="dashed" w:sz="4" w:space="0" w:color="BFBFBF"/>
              <w:right w:val="none" w:sz="4" w:space="0" w:color="6E6E6E"/>
            </w:tcBorders>
          </w:tcPr>
          <w:p w14:paraId="6D433743" w14:textId="77777777" w:rsidR="003159C8" w:rsidRDefault="00CD4980">
            <w:pPr>
              <w:pStyle w:val="ProductList-TableBody"/>
            </w:pPr>
            <w:r>
              <w:t>Dynamics 365 Finance Add-on</w:t>
            </w:r>
            <w:r>
              <w:fldChar w:fldCharType="begin"/>
            </w:r>
            <w:r>
              <w:instrText xml:space="preserve"> XE "Dynamics 365 Finance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6ABEB2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9A4C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2CC5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711D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F07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E02F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8F7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C61E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4A6D3" w14:textId="77777777" w:rsidR="003159C8" w:rsidRDefault="003159C8">
            <w:pPr>
              <w:pStyle w:val="ProductList-TableBody"/>
              <w:jc w:val="center"/>
            </w:pPr>
          </w:p>
        </w:tc>
      </w:tr>
      <w:tr w:rsidR="003159C8" w14:paraId="40A6BA20" w14:textId="77777777">
        <w:tc>
          <w:tcPr>
            <w:tcW w:w="4660" w:type="dxa"/>
            <w:tcBorders>
              <w:top w:val="dashed" w:sz="4" w:space="0" w:color="BFBFBF"/>
              <w:left w:val="none" w:sz="4" w:space="0" w:color="6E6E6E"/>
              <w:bottom w:val="dashed" w:sz="4" w:space="0" w:color="BFBFBF"/>
              <w:right w:val="none" w:sz="4" w:space="0" w:color="6E6E6E"/>
            </w:tcBorders>
          </w:tcPr>
          <w:p w14:paraId="0DDEC389" w14:textId="77777777" w:rsidR="003159C8" w:rsidRDefault="00CD4980">
            <w:pPr>
              <w:pStyle w:val="ProductList-TableBody"/>
            </w:pPr>
            <w:r>
              <w:t>Dynamics 365 Finance From-SA</w:t>
            </w:r>
            <w:r>
              <w:fldChar w:fldCharType="begin"/>
            </w:r>
            <w:r>
              <w:instrText xml:space="preserve"> XE "Dynamics 365 Finance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600194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006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7451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141E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9A1D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1AE8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18EE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49C5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EC70A" w14:textId="77777777" w:rsidR="003159C8" w:rsidRDefault="003159C8">
            <w:pPr>
              <w:pStyle w:val="ProductList-TableBody"/>
              <w:jc w:val="center"/>
            </w:pPr>
          </w:p>
        </w:tc>
      </w:tr>
      <w:tr w:rsidR="003159C8" w14:paraId="33C11088" w14:textId="77777777">
        <w:tc>
          <w:tcPr>
            <w:tcW w:w="4660" w:type="dxa"/>
            <w:tcBorders>
              <w:top w:val="dashed" w:sz="4" w:space="0" w:color="BFBFBF"/>
              <w:left w:val="none" w:sz="4" w:space="0" w:color="6E6E6E"/>
              <w:bottom w:val="dashed" w:sz="4" w:space="0" w:color="BFBFBF"/>
              <w:right w:val="none" w:sz="4" w:space="0" w:color="6E6E6E"/>
            </w:tcBorders>
          </w:tcPr>
          <w:p w14:paraId="573F4241" w14:textId="77777777" w:rsidR="003159C8" w:rsidRDefault="00CD4980">
            <w:pPr>
              <w:pStyle w:val="ProductList-TableBody"/>
            </w:pPr>
            <w:r>
              <w:t>Dynamics 365 Commerce</w:t>
            </w:r>
            <w:r>
              <w:fldChar w:fldCharType="begin"/>
            </w:r>
            <w:r>
              <w:instrText xml:space="preserve"> XE "Dynamics 365 Commerce"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0DD8F4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E849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0662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A9CF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54B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F391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EB81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9512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B163D" w14:textId="77777777" w:rsidR="003159C8" w:rsidRDefault="003159C8">
            <w:pPr>
              <w:pStyle w:val="ProductList-TableBody"/>
              <w:jc w:val="center"/>
            </w:pPr>
          </w:p>
        </w:tc>
      </w:tr>
      <w:tr w:rsidR="003159C8" w14:paraId="3B02381A" w14:textId="77777777">
        <w:tc>
          <w:tcPr>
            <w:tcW w:w="4660" w:type="dxa"/>
            <w:tcBorders>
              <w:top w:val="dashed" w:sz="4" w:space="0" w:color="BFBFBF"/>
              <w:left w:val="none" w:sz="4" w:space="0" w:color="6E6E6E"/>
              <w:bottom w:val="dashed" w:sz="4" w:space="0" w:color="BFBFBF"/>
              <w:right w:val="none" w:sz="4" w:space="0" w:color="6E6E6E"/>
            </w:tcBorders>
          </w:tcPr>
          <w:p w14:paraId="10A3FA51" w14:textId="77777777" w:rsidR="003159C8" w:rsidRDefault="00CD4980">
            <w:pPr>
              <w:pStyle w:val="ProductList-TableBody"/>
            </w:pPr>
            <w:r>
              <w:t>Dynamics 365 Commerce Add-on</w:t>
            </w:r>
            <w:r>
              <w:fldChar w:fldCharType="begin"/>
            </w:r>
            <w:r>
              <w:instrText xml:space="preserve"> XE "Dynamics 365 Commerce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DC69EC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690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8DE1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C949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DFB5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0FEB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7B95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D63B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75704" w14:textId="77777777" w:rsidR="003159C8" w:rsidRDefault="003159C8">
            <w:pPr>
              <w:pStyle w:val="ProductList-TableBody"/>
              <w:jc w:val="center"/>
            </w:pPr>
          </w:p>
        </w:tc>
      </w:tr>
      <w:tr w:rsidR="003159C8" w14:paraId="43E01996" w14:textId="77777777">
        <w:tc>
          <w:tcPr>
            <w:tcW w:w="4660" w:type="dxa"/>
            <w:tcBorders>
              <w:top w:val="dashed" w:sz="4" w:space="0" w:color="BFBFBF"/>
              <w:left w:val="none" w:sz="4" w:space="0" w:color="6E6E6E"/>
              <w:bottom w:val="dashed" w:sz="4" w:space="0" w:color="BFBFBF"/>
              <w:right w:val="none" w:sz="4" w:space="0" w:color="6E6E6E"/>
            </w:tcBorders>
          </w:tcPr>
          <w:p w14:paraId="5F2F1CD4" w14:textId="77777777" w:rsidR="003159C8" w:rsidRDefault="00CD4980">
            <w:pPr>
              <w:pStyle w:val="ProductList-TableBody"/>
            </w:pPr>
            <w:r>
              <w:t>Dynamics 365 Commerce From SA</w:t>
            </w:r>
            <w:r>
              <w:fldChar w:fldCharType="begin"/>
            </w:r>
            <w:r>
              <w:instrText xml:space="preserve"> XE "Dynamics 365 Commerce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D71D39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561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3E70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F19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8DA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6A21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5962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9C9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E6CC9" w14:textId="77777777" w:rsidR="003159C8" w:rsidRDefault="003159C8">
            <w:pPr>
              <w:pStyle w:val="ProductList-TableBody"/>
              <w:jc w:val="center"/>
            </w:pPr>
          </w:p>
        </w:tc>
      </w:tr>
      <w:tr w:rsidR="003159C8" w14:paraId="5E3AF179" w14:textId="77777777">
        <w:tc>
          <w:tcPr>
            <w:tcW w:w="4660" w:type="dxa"/>
            <w:tcBorders>
              <w:top w:val="dashed" w:sz="4" w:space="0" w:color="BFBFBF"/>
              <w:left w:val="none" w:sz="4" w:space="0" w:color="6E6E6E"/>
              <w:bottom w:val="dashed" w:sz="4" w:space="0" w:color="BFBFBF"/>
              <w:right w:val="none" w:sz="4" w:space="0" w:color="6E6E6E"/>
            </w:tcBorders>
          </w:tcPr>
          <w:p w14:paraId="07425CAC" w14:textId="77777777" w:rsidR="003159C8" w:rsidRDefault="00CD4980">
            <w:pPr>
              <w:pStyle w:val="ProductList-TableBody"/>
            </w:pPr>
            <w:r>
              <w:t>Dynamics 365 Sales Enterprise</w:t>
            </w:r>
            <w:r>
              <w:fldChar w:fldCharType="begin"/>
            </w:r>
            <w:r>
              <w:instrText xml:space="preserve"> XE "Dynamics 365 Sales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7E9E969" w14:textId="77777777" w:rsidR="003159C8" w:rsidRDefault="00CD4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1A1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BFF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F52BC"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B9A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0473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B82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0A77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4ED92" w14:textId="77777777" w:rsidR="003159C8" w:rsidRDefault="003159C8">
            <w:pPr>
              <w:pStyle w:val="ProductList-TableBody"/>
              <w:jc w:val="center"/>
            </w:pPr>
          </w:p>
        </w:tc>
      </w:tr>
      <w:tr w:rsidR="003159C8" w14:paraId="15DBAD01" w14:textId="77777777">
        <w:tc>
          <w:tcPr>
            <w:tcW w:w="4660" w:type="dxa"/>
            <w:tcBorders>
              <w:top w:val="dashed" w:sz="4" w:space="0" w:color="BFBFBF"/>
              <w:left w:val="none" w:sz="4" w:space="0" w:color="6E6E6E"/>
              <w:bottom w:val="dashed" w:sz="4" w:space="0" w:color="BFBFBF"/>
              <w:right w:val="none" w:sz="4" w:space="0" w:color="6E6E6E"/>
            </w:tcBorders>
          </w:tcPr>
          <w:p w14:paraId="164E9D7B" w14:textId="77777777" w:rsidR="003159C8" w:rsidRDefault="00CD4980">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0FC281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BAD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BF8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4317"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8C1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22EA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532C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AFD3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06ABD" w14:textId="77777777" w:rsidR="003159C8" w:rsidRDefault="003159C8">
            <w:pPr>
              <w:pStyle w:val="ProductList-TableBody"/>
              <w:jc w:val="center"/>
            </w:pPr>
          </w:p>
        </w:tc>
      </w:tr>
      <w:tr w:rsidR="003159C8" w14:paraId="4A0BF1A9" w14:textId="77777777">
        <w:tc>
          <w:tcPr>
            <w:tcW w:w="4660" w:type="dxa"/>
            <w:tcBorders>
              <w:top w:val="dashed" w:sz="4" w:space="0" w:color="BFBFBF"/>
              <w:left w:val="none" w:sz="4" w:space="0" w:color="6E6E6E"/>
              <w:bottom w:val="dashed" w:sz="4" w:space="0" w:color="BFBFBF"/>
              <w:right w:val="none" w:sz="4" w:space="0" w:color="6E6E6E"/>
            </w:tcBorders>
          </w:tcPr>
          <w:p w14:paraId="2788B8C3" w14:textId="77777777" w:rsidR="003159C8" w:rsidRDefault="00CD4980">
            <w:pPr>
              <w:pStyle w:val="ProductList-TableBody"/>
            </w:pPr>
            <w:r>
              <w:t>Dynamics 365 Sales Professional</w:t>
            </w:r>
            <w:r>
              <w:fldChar w:fldCharType="begin"/>
            </w:r>
            <w:r>
              <w:instrText xml:space="preserve"> XE "Dynamics 365 Sales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324C99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5600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271D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5477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EF8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BE55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DF2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3670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4AC1F" w14:textId="77777777" w:rsidR="003159C8" w:rsidRDefault="003159C8">
            <w:pPr>
              <w:pStyle w:val="ProductList-TableBody"/>
              <w:jc w:val="center"/>
            </w:pPr>
          </w:p>
        </w:tc>
      </w:tr>
      <w:tr w:rsidR="003159C8" w14:paraId="09102C91" w14:textId="77777777">
        <w:tc>
          <w:tcPr>
            <w:tcW w:w="4660" w:type="dxa"/>
            <w:tcBorders>
              <w:top w:val="dashed" w:sz="4" w:space="0" w:color="BFBFBF"/>
              <w:left w:val="none" w:sz="4" w:space="0" w:color="6E6E6E"/>
              <w:bottom w:val="dashed" w:sz="4" w:space="0" w:color="BFBFBF"/>
              <w:right w:val="none" w:sz="4" w:space="0" w:color="6E6E6E"/>
            </w:tcBorders>
          </w:tcPr>
          <w:p w14:paraId="4742B669" w14:textId="77777777" w:rsidR="003159C8" w:rsidRDefault="00CD4980">
            <w:pPr>
              <w:pStyle w:val="ProductList-TableBody"/>
            </w:pPr>
            <w:r>
              <w:t>Dynamics 365 Sales Premium</w:t>
            </w:r>
            <w:r>
              <w:fldChar w:fldCharType="begin"/>
            </w:r>
            <w:r>
              <w:instrText xml:space="preserve"> XE "Dynamics 365 Sales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5CC81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3F98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9C46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195D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1A5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1C73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FD8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FB8E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555F9" w14:textId="77777777" w:rsidR="003159C8" w:rsidRDefault="003159C8">
            <w:pPr>
              <w:pStyle w:val="ProductList-TableBody"/>
              <w:jc w:val="center"/>
            </w:pPr>
          </w:p>
        </w:tc>
      </w:tr>
      <w:tr w:rsidR="003159C8" w14:paraId="24516822" w14:textId="77777777">
        <w:tc>
          <w:tcPr>
            <w:tcW w:w="4660" w:type="dxa"/>
            <w:tcBorders>
              <w:top w:val="dashed" w:sz="4" w:space="0" w:color="BFBFBF"/>
              <w:left w:val="none" w:sz="4" w:space="0" w:color="6E6E6E"/>
              <w:bottom w:val="dashed" w:sz="4" w:space="0" w:color="BFBFBF"/>
              <w:right w:val="none" w:sz="4" w:space="0" w:color="6E6E6E"/>
            </w:tcBorders>
          </w:tcPr>
          <w:p w14:paraId="4C8A7AEF" w14:textId="77777777" w:rsidR="003159C8" w:rsidRDefault="00CD4980">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79B0ED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580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AF3D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9FC1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D40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E88D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11B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6C49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FFC5D" w14:textId="77777777" w:rsidR="003159C8" w:rsidRDefault="003159C8">
            <w:pPr>
              <w:pStyle w:val="ProductList-TableBody"/>
              <w:jc w:val="center"/>
            </w:pPr>
          </w:p>
        </w:tc>
      </w:tr>
      <w:tr w:rsidR="003159C8" w14:paraId="33B21521" w14:textId="77777777">
        <w:tc>
          <w:tcPr>
            <w:tcW w:w="4660" w:type="dxa"/>
            <w:tcBorders>
              <w:top w:val="dashed" w:sz="4" w:space="0" w:color="BFBFBF"/>
              <w:left w:val="none" w:sz="4" w:space="0" w:color="6E6E6E"/>
              <w:bottom w:val="dashed" w:sz="4" w:space="0" w:color="BFBFBF"/>
              <w:right w:val="none" w:sz="4" w:space="0" w:color="6E6E6E"/>
            </w:tcBorders>
          </w:tcPr>
          <w:p w14:paraId="6214AD00" w14:textId="77777777" w:rsidR="003159C8" w:rsidRDefault="00CD4980">
            <w:pPr>
              <w:pStyle w:val="ProductList-TableBody"/>
            </w:pPr>
            <w:r>
              <w:t>Dynamics 365 Team Members</w:t>
            </w:r>
            <w:r>
              <w:fldChar w:fldCharType="begin"/>
            </w:r>
            <w:r>
              <w:instrText xml:space="preserve"> XE "Dynamics 365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E3DD23C" w14:textId="77777777" w:rsidR="003159C8" w:rsidRDefault="00CD4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1D9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702D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5F6C1"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850E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4CBC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AF9B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AF2E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5EA80" w14:textId="77777777" w:rsidR="003159C8" w:rsidRDefault="003159C8">
            <w:pPr>
              <w:pStyle w:val="ProductList-TableBody"/>
              <w:jc w:val="center"/>
            </w:pPr>
          </w:p>
        </w:tc>
      </w:tr>
      <w:tr w:rsidR="003159C8" w14:paraId="257AD45B" w14:textId="77777777">
        <w:tc>
          <w:tcPr>
            <w:tcW w:w="4660" w:type="dxa"/>
            <w:tcBorders>
              <w:top w:val="dashed" w:sz="4" w:space="0" w:color="BFBFBF"/>
              <w:left w:val="none" w:sz="4" w:space="0" w:color="6E6E6E"/>
              <w:bottom w:val="dashed" w:sz="4" w:space="0" w:color="BFBFBF"/>
              <w:right w:val="none" w:sz="4" w:space="0" w:color="6E6E6E"/>
            </w:tcBorders>
          </w:tcPr>
          <w:p w14:paraId="51E16AA7" w14:textId="77777777" w:rsidR="003159C8" w:rsidRDefault="00CD4980">
            <w:pPr>
              <w:pStyle w:val="ProductList-TableBody"/>
            </w:pPr>
            <w:r>
              <w:t>Dynamics 365 Team Members Add-on</w:t>
            </w:r>
            <w:r>
              <w:fldChar w:fldCharType="begin"/>
            </w:r>
            <w:r>
              <w:instrText xml:space="preserve"> XE "Dynamics 365 Team Members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FC5767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847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0E5D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F0E13"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D0F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D247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F00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10D9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42E8D" w14:textId="77777777" w:rsidR="003159C8" w:rsidRDefault="003159C8">
            <w:pPr>
              <w:pStyle w:val="ProductList-TableBody"/>
              <w:jc w:val="center"/>
            </w:pPr>
          </w:p>
        </w:tc>
      </w:tr>
      <w:tr w:rsidR="003159C8" w14:paraId="68E00172" w14:textId="77777777">
        <w:tc>
          <w:tcPr>
            <w:tcW w:w="4660" w:type="dxa"/>
            <w:tcBorders>
              <w:top w:val="dashed" w:sz="4" w:space="0" w:color="BFBFBF"/>
              <w:left w:val="none" w:sz="4" w:space="0" w:color="6E6E6E"/>
              <w:bottom w:val="dashed" w:sz="4" w:space="0" w:color="BFBFBF"/>
              <w:right w:val="none" w:sz="4" w:space="0" w:color="6E6E6E"/>
            </w:tcBorders>
          </w:tcPr>
          <w:p w14:paraId="743167B8" w14:textId="77777777" w:rsidR="003159C8" w:rsidRDefault="00CD4980">
            <w:pPr>
              <w:pStyle w:val="ProductList-TableBody"/>
            </w:pPr>
            <w:r>
              <w:t>Dynamics 365 Team Members From SA</w:t>
            </w:r>
            <w:r>
              <w:fldChar w:fldCharType="begin"/>
            </w:r>
            <w:r>
              <w:instrText xml:space="preserve"> XE "Dynamics 365 Team Members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664F4A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945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6EBB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3C4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01D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9D96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6B3D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D199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B8667" w14:textId="77777777" w:rsidR="003159C8" w:rsidRDefault="003159C8">
            <w:pPr>
              <w:pStyle w:val="ProductList-TableBody"/>
              <w:jc w:val="center"/>
            </w:pPr>
          </w:p>
        </w:tc>
      </w:tr>
      <w:tr w:rsidR="003159C8" w14:paraId="6DB56ED5" w14:textId="77777777">
        <w:tc>
          <w:tcPr>
            <w:tcW w:w="4660" w:type="dxa"/>
            <w:tcBorders>
              <w:top w:val="dashed" w:sz="4" w:space="0" w:color="BFBFBF"/>
              <w:left w:val="none" w:sz="4" w:space="0" w:color="6E6E6E"/>
              <w:bottom w:val="dashed" w:sz="4" w:space="0" w:color="BFBFBF"/>
              <w:right w:val="none" w:sz="4" w:space="0" w:color="6E6E6E"/>
            </w:tcBorders>
          </w:tcPr>
          <w:p w14:paraId="74A45F0F" w14:textId="77777777" w:rsidR="003159C8" w:rsidRDefault="00CD4980">
            <w:pPr>
              <w:pStyle w:val="ProductList-TableBody"/>
            </w:pPr>
            <w:r>
              <w:t>Dynamics 365 – Ekstra kundeengasjementsportal</w:t>
            </w:r>
            <w:r>
              <w:fldChar w:fldCharType="begin"/>
            </w:r>
            <w:r>
              <w:instrText xml:space="preserve"> XE "Dynamics 365 – Ekstra kundeengasjementsportal"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FAAD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93B8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E03A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E4A46"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432E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188B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74C5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8A0B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A50AB" w14:textId="77777777" w:rsidR="003159C8" w:rsidRDefault="003159C8">
            <w:pPr>
              <w:pStyle w:val="ProductList-TableBody"/>
              <w:jc w:val="center"/>
            </w:pPr>
          </w:p>
        </w:tc>
      </w:tr>
      <w:tr w:rsidR="003159C8" w14:paraId="1B12290F" w14:textId="77777777">
        <w:tc>
          <w:tcPr>
            <w:tcW w:w="4660" w:type="dxa"/>
            <w:tcBorders>
              <w:top w:val="dashed" w:sz="4" w:space="0" w:color="BFBFBF"/>
              <w:left w:val="none" w:sz="4" w:space="0" w:color="6E6E6E"/>
              <w:bottom w:val="dashed" w:sz="4" w:space="0" w:color="BFBFBF"/>
              <w:right w:val="none" w:sz="4" w:space="0" w:color="6E6E6E"/>
            </w:tcBorders>
          </w:tcPr>
          <w:p w14:paraId="6469E2DA" w14:textId="77777777" w:rsidR="003159C8" w:rsidRDefault="00CD4980">
            <w:pPr>
              <w:pStyle w:val="ProductList-TableBody"/>
            </w:pPr>
            <w:r>
              <w:t>Dynamics 365 – Ekstra kundeengasjementsportal – sidevisninger</w:t>
            </w:r>
            <w:r>
              <w:fldChar w:fldCharType="begin"/>
            </w:r>
            <w:r>
              <w:instrText xml:space="preserve"> XE "Dynamics 365 – Ekstra kundeengasjementsportal – sidevisninger"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0C09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B40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B5EF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6B99E"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A95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CE26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7255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F9DB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8684" w14:textId="77777777" w:rsidR="003159C8" w:rsidRDefault="003159C8">
            <w:pPr>
              <w:pStyle w:val="ProductList-TableBody"/>
              <w:jc w:val="center"/>
            </w:pPr>
          </w:p>
        </w:tc>
      </w:tr>
      <w:tr w:rsidR="003159C8" w14:paraId="48C9D8BC" w14:textId="77777777">
        <w:tc>
          <w:tcPr>
            <w:tcW w:w="4660" w:type="dxa"/>
            <w:tcBorders>
              <w:top w:val="dashed" w:sz="4" w:space="0" w:color="BFBFBF"/>
              <w:left w:val="none" w:sz="4" w:space="0" w:color="6E6E6E"/>
              <w:bottom w:val="dashed" w:sz="4" w:space="0" w:color="BFBFBF"/>
              <w:right w:val="none" w:sz="4" w:space="0" w:color="6E6E6E"/>
            </w:tcBorders>
          </w:tcPr>
          <w:p w14:paraId="22BDDEC7" w14:textId="77777777" w:rsidR="003159C8" w:rsidRDefault="00CD4980">
            <w:pPr>
              <w:pStyle w:val="ProductList-TableBody"/>
            </w:pPr>
            <w:r>
              <w:t>Dynamics 365 – Ekstra kundeengasjements- Production/Non-Production forekomst</w:t>
            </w:r>
            <w:r>
              <w:fldChar w:fldCharType="begin"/>
            </w:r>
            <w:r>
              <w:instrText xml:space="preserve"> XE "Dynamics 365 – Ekstra kundeengasjements- Production/Non-Production forekomst"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846E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F75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F4CF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FFE4"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079B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B0C1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AEDA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C49D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93743" w14:textId="77777777" w:rsidR="003159C8" w:rsidRDefault="003159C8">
            <w:pPr>
              <w:pStyle w:val="ProductList-TableBody"/>
              <w:jc w:val="center"/>
            </w:pPr>
          </w:p>
        </w:tc>
      </w:tr>
      <w:tr w:rsidR="003159C8" w14:paraId="35A20CFA" w14:textId="77777777">
        <w:tc>
          <w:tcPr>
            <w:tcW w:w="4660" w:type="dxa"/>
            <w:tcBorders>
              <w:top w:val="dashed" w:sz="4" w:space="0" w:color="BFBFBF"/>
              <w:left w:val="none" w:sz="4" w:space="0" w:color="6E6E6E"/>
              <w:bottom w:val="dashed" w:sz="4" w:space="0" w:color="BFBFBF"/>
              <w:right w:val="none" w:sz="4" w:space="0" w:color="6E6E6E"/>
            </w:tcBorders>
          </w:tcPr>
          <w:p w14:paraId="028C8482" w14:textId="77777777" w:rsidR="003159C8" w:rsidRDefault="00CD4980">
            <w:pPr>
              <w:pStyle w:val="ProductList-TableBody"/>
            </w:pPr>
            <w:r>
              <w:t>Dynamics 365 – Tilleggslagring av databaser for kundeengasjement</w:t>
            </w:r>
            <w:r>
              <w:fldChar w:fldCharType="begin"/>
            </w:r>
            <w:r>
              <w:instrText xml:space="preserve"> XE "Dynamics 365 – Tilleggslagring av databaser for kundeengasjement"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42B6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960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6C28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158F0"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A2E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EC50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A040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9298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B07AC" w14:textId="77777777" w:rsidR="003159C8" w:rsidRDefault="003159C8">
            <w:pPr>
              <w:pStyle w:val="ProductList-TableBody"/>
              <w:jc w:val="center"/>
            </w:pPr>
          </w:p>
        </w:tc>
      </w:tr>
      <w:tr w:rsidR="003159C8" w14:paraId="63C5AA29" w14:textId="77777777">
        <w:tc>
          <w:tcPr>
            <w:tcW w:w="4660" w:type="dxa"/>
            <w:tcBorders>
              <w:top w:val="dashed" w:sz="4" w:space="0" w:color="BFBFBF"/>
              <w:left w:val="none" w:sz="4" w:space="0" w:color="6E6E6E"/>
              <w:bottom w:val="dashed" w:sz="4" w:space="0" w:color="BFBFBF"/>
              <w:right w:val="none" w:sz="4" w:space="0" w:color="6E6E6E"/>
            </w:tcBorders>
          </w:tcPr>
          <w:p w14:paraId="24D8B534" w14:textId="77777777" w:rsidR="003159C8" w:rsidRDefault="00CD4980">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C525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0A1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35A0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12BE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748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C9A2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1FE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EF66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F8F34" w14:textId="77777777" w:rsidR="003159C8" w:rsidRDefault="003159C8">
            <w:pPr>
              <w:pStyle w:val="ProductList-TableBody"/>
              <w:jc w:val="center"/>
            </w:pPr>
          </w:p>
        </w:tc>
      </w:tr>
      <w:tr w:rsidR="003159C8" w14:paraId="69070051" w14:textId="77777777">
        <w:tc>
          <w:tcPr>
            <w:tcW w:w="4660" w:type="dxa"/>
            <w:tcBorders>
              <w:top w:val="dashed" w:sz="4" w:space="0" w:color="BFBFBF"/>
              <w:left w:val="none" w:sz="4" w:space="0" w:color="6E6E6E"/>
              <w:bottom w:val="dashed" w:sz="4" w:space="0" w:color="BFBFBF"/>
              <w:right w:val="none" w:sz="4" w:space="0" w:color="6E6E6E"/>
            </w:tcBorders>
          </w:tcPr>
          <w:p w14:paraId="311DD2CB" w14:textId="77777777" w:rsidR="003159C8" w:rsidRDefault="00CD4980">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C7EC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5C2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0602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50C1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6F8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87FD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CB4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FF00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76EEB" w14:textId="77777777" w:rsidR="003159C8" w:rsidRDefault="003159C8">
            <w:pPr>
              <w:pStyle w:val="ProductList-TableBody"/>
              <w:jc w:val="center"/>
            </w:pPr>
          </w:p>
        </w:tc>
      </w:tr>
      <w:tr w:rsidR="003159C8" w14:paraId="6A80470A" w14:textId="77777777">
        <w:tc>
          <w:tcPr>
            <w:tcW w:w="4660" w:type="dxa"/>
            <w:tcBorders>
              <w:top w:val="dashed" w:sz="4" w:space="0" w:color="BFBFBF"/>
              <w:left w:val="none" w:sz="4" w:space="0" w:color="6E6E6E"/>
              <w:bottom w:val="dashed" w:sz="4" w:space="0" w:color="BFBFBF"/>
              <w:right w:val="none" w:sz="4" w:space="0" w:color="6E6E6E"/>
            </w:tcBorders>
          </w:tcPr>
          <w:p w14:paraId="4CA40030" w14:textId="77777777" w:rsidR="003159C8" w:rsidRDefault="00CD4980">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8065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BD0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A85D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D3E9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78E4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B49E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F47F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6E4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9856B" w14:textId="77777777" w:rsidR="003159C8" w:rsidRDefault="003159C8">
            <w:pPr>
              <w:pStyle w:val="ProductList-TableBody"/>
              <w:jc w:val="center"/>
            </w:pPr>
          </w:p>
        </w:tc>
      </w:tr>
      <w:tr w:rsidR="003159C8" w14:paraId="7B16B9E0" w14:textId="77777777">
        <w:tc>
          <w:tcPr>
            <w:tcW w:w="4660" w:type="dxa"/>
            <w:tcBorders>
              <w:top w:val="dashed" w:sz="4" w:space="0" w:color="BFBFBF"/>
              <w:left w:val="none" w:sz="4" w:space="0" w:color="6E6E6E"/>
              <w:bottom w:val="dashed" w:sz="4" w:space="0" w:color="BFBFBF"/>
              <w:right w:val="none" w:sz="4" w:space="0" w:color="6E6E6E"/>
            </w:tcBorders>
          </w:tcPr>
          <w:p w14:paraId="56323D6C" w14:textId="77777777" w:rsidR="003159C8" w:rsidRDefault="00CD4980">
            <w:pPr>
              <w:pStyle w:val="ProductList-TableBody"/>
            </w:pPr>
            <w:r>
              <w:t>Dynamics 365 – Ytterligere sosiale engasjementer for kundeengasjement</w:t>
            </w:r>
            <w:r>
              <w:fldChar w:fldCharType="begin"/>
            </w:r>
            <w:r>
              <w:instrText xml:space="preserve"> XE "Dynamics 365 – Ytterligere sosiale engasjementer for kundeengasjement"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B3C9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427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5CD7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EA5B"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39CD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5DB9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5519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211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A4647" w14:textId="77777777" w:rsidR="003159C8" w:rsidRDefault="003159C8">
            <w:pPr>
              <w:pStyle w:val="ProductList-TableBody"/>
              <w:jc w:val="center"/>
            </w:pPr>
          </w:p>
        </w:tc>
      </w:tr>
      <w:tr w:rsidR="003159C8" w14:paraId="5A38760C" w14:textId="77777777">
        <w:tc>
          <w:tcPr>
            <w:tcW w:w="4660" w:type="dxa"/>
            <w:tcBorders>
              <w:top w:val="dashed" w:sz="4" w:space="0" w:color="BFBFBF"/>
              <w:left w:val="none" w:sz="4" w:space="0" w:color="6E6E6E"/>
              <w:bottom w:val="dashed" w:sz="4" w:space="0" w:color="BFBFBF"/>
              <w:right w:val="none" w:sz="4" w:space="0" w:color="6E6E6E"/>
            </w:tcBorders>
          </w:tcPr>
          <w:p w14:paraId="31E5CD66" w14:textId="77777777" w:rsidR="003159C8" w:rsidRDefault="00CD498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581D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21ED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712B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6288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F33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C809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1BD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290F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FA5CC" w14:textId="77777777" w:rsidR="003159C8" w:rsidRDefault="003159C8">
            <w:pPr>
              <w:pStyle w:val="ProductList-TableBody"/>
              <w:jc w:val="center"/>
            </w:pPr>
          </w:p>
        </w:tc>
      </w:tr>
      <w:tr w:rsidR="003159C8" w14:paraId="14AA0B5A" w14:textId="77777777">
        <w:tc>
          <w:tcPr>
            <w:tcW w:w="4660" w:type="dxa"/>
            <w:tcBorders>
              <w:top w:val="dashed" w:sz="4" w:space="0" w:color="BFBFBF"/>
              <w:left w:val="none" w:sz="4" w:space="0" w:color="6E6E6E"/>
              <w:bottom w:val="dashed" w:sz="4" w:space="0" w:color="BFBFBF"/>
              <w:right w:val="none" w:sz="4" w:space="0" w:color="6E6E6E"/>
            </w:tcBorders>
          </w:tcPr>
          <w:p w14:paraId="43159CA0" w14:textId="77777777" w:rsidR="003159C8" w:rsidRDefault="00CD498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6800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AD84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7CAB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803C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BF7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EFE5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103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83DC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640A1" w14:textId="77777777" w:rsidR="003159C8" w:rsidRDefault="003159C8">
            <w:pPr>
              <w:pStyle w:val="ProductList-TableBody"/>
              <w:jc w:val="center"/>
            </w:pPr>
          </w:p>
        </w:tc>
      </w:tr>
      <w:tr w:rsidR="003159C8" w14:paraId="0E8153B8" w14:textId="77777777">
        <w:tc>
          <w:tcPr>
            <w:tcW w:w="4660" w:type="dxa"/>
            <w:tcBorders>
              <w:top w:val="dashed" w:sz="4" w:space="0" w:color="BFBFBF"/>
              <w:left w:val="none" w:sz="4" w:space="0" w:color="6E6E6E"/>
              <w:bottom w:val="dashed" w:sz="4" w:space="0" w:color="BFBFBF"/>
              <w:right w:val="none" w:sz="4" w:space="0" w:color="6E6E6E"/>
            </w:tcBorders>
          </w:tcPr>
          <w:p w14:paraId="5A822B46" w14:textId="77777777" w:rsidR="003159C8" w:rsidRDefault="00CD498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3036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901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63CE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BC66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599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25B8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800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4E19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FF471" w14:textId="77777777" w:rsidR="003159C8" w:rsidRDefault="003159C8">
            <w:pPr>
              <w:pStyle w:val="ProductList-TableBody"/>
              <w:jc w:val="center"/>
            </w:pPr>
          </w:p>
        </w:tc>
      </w:tr>
      <w:tr w:rsidR="003159C8" w14:paraId="3675EB98" w14:textId="77777777">
        <w:tc>
          <w:tcPr>
            <w:tcW w:w="4660" w:type="dxa"/>
            <w:tcBorders>
              <w:top w:val="dashed" w:sz="4" w:space="0" w:color="BFBFBF"/>
              <w:left w:val="none" w:sz="4" w:space="0" w:color="6E6E6E"/>
              <w:bottom w:val="dashed" w:sz="4" w:space="0" w:color="BFBFBF"/>
              <w:right w:val="none" w:sz="4" w:space="0" w:color="6E6E6E"/>
            </w:tcBorders>
          </w:tcPr>
          <w:p w14:paraId="127563F5" w14:textId="77777777" w:rsidR="003159C8" w:rsidRDefault="00CD498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864A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37E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344D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5638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B69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581F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703B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805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36E28" w14:textId="77777777" w:rsidR="003159C8" w:rsidRDefault="003159C8">
            <w:pPr>
              <w:pStyle w:val="ProductList-TableBody"/>
              <w:jc w:val="center"/>
            </w:pPr>
          </w:p>
        </w:tc>
      </w:tr>
      <w:tr w:rsidR="003159C8" w14:paraId="0FBC5027" w14:textId="77777777">
        <w:tc>
          <w:tcPr>
            <w:tcW w:w="4660" w:type="dxa"/>
            <w:tcBorders>
              <w:top w:val="dashed" w:sz="4" w:space="0" w:color="BFBFBF"/>
              <w:left w:val="none" w:sz="4" w:space="0" w:color="6E6E6E"/>
              <w:bottom w:val="dashed" w:sz="4" w:space="0" w:color="BFBFBF"/>
              <w:right w:val="none" w:sz="4" w:space="0" w:color="6E6E6E"/>
            </w:tcBorders>
          </w:tcPr>
          <w:p w14:paraId="64DBF1BF" w14:textId="77777777" w:rsidR="003159C8" w:rsidRDefault="00CD4980">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609D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AA8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21D2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5B47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32D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0347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118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1EAF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FE2CB" w14:textId="77777777" w:rsidR="003159C8" w:rsidRDefault="003159C8">
            <w:pPr>
              <w:pStyle w:val="ProductList-TableBody"/>
              <w:jc w:val="center"/>
            </w:pPr>
          </w:p>
        </w:tc>
      </w:tr>
      <w:tr w:rsidR="003159C8" w14:paraId="75E936D3" w14:textId="77777777">
        <w:tc>
          <w:tcPr>
            <w:tcW w:w="4660" w:type="dxa"/>
            <w:tcBorders>
              <w:top w:val="dashed" w:sz="4" w:space="0" w:color="BFBFBF"/>
              <w:left w:val="none" w:sz="4" w:space="0" w:color="6E6E6E"/>
              <w:bottom w:val="dashed" w:sz="4" w:space="0" w:color="BFBFBF"/>
              <w:right w:val="none" w:sz="4" w:space="0" w:color="6E6E6E"/>
            </w:tcBorders>
          </w:tcPr>
          <w:p w14:paraId="465BA9CE" w14:textId="77777777" w:rsidR="003159C8" w:rsidRDefault="00CD4980">
            <w:pPr>
              <w:pStyle w:val="ProductList-TableBody"/>
            </w:pPr>
            <w:r>
              <w:t>Dynamics 365 Unified Operations Plan – Ekstra databaselagring</w:t>
            </w:r>
            <w:r>
              <w:fldChar w:fldCharType="begin"/>
            </w:r>
            <w:r>
              <w:instrText xml:space="preserve"> XE "Dynamics 365 Unified Operations Plan – Ekstra databaselagring"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E222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BFC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6642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CC43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7DF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C927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AD79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E5E5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68500" w14:textId="77777777" w:rsidR="003159C8" w:rsidRDefault="003159C8">
            <w:pPr>
              <w:pStyle w:val="ProductList-TableBody"/>
              <w:jc w:val="center"/>
            </w:pPr>
          </w:p>
        </w:tc>
      </w:tr>
      <w:tr w:rsidR="003159C8" w14:paraId="0B5EF524" w14:textId="77777777">
        <w:tc>
          <w:tcPr>
            <w:tcW w:w="4660" w:type="dxa"/>
            <w:tcBorders>
              <w:top w:val="dashed" w:sz="4" w:space="0" w:color="BFBFBF"/>
              <w:left w:val="none" w:sz="4" w:space="0" w:color="6E6E6E"/>
              <w:bottom w:val="dashed" w:sz="4" w:space="0" w:color="BFBFBF"/>
              <w:right w:val="none" w:sz="4" w:space="0" w:color="6E6E6E"/>
            </w:tcBorders>
          </w:tcPr>
          <w:p w14:paraId="0EE93717" w14:textId="77777777" w:rsidR="003159C8" w:rsidRDefault="00CD4980">
            <w:pPr>
              <w:pStyle w:val="ProductList-TableBody"/>
            </w:pPr>
            <w:r>
              <w:t>Dynamics 365 Unified Operations Plan – Ekstra fillagring</w:t>
            </w:r>
            <w:r>
              <w:fldChar w:fldCharType="begin"/>
            </w:r>
            <w:r>
              <w:instrText xml:space="preserve"> XE "Dynamics 365 Unified Operations Plan – Ekstra fillagring"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3195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E9F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0380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2F37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AEB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1A38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C3D9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40D9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95E99" w14:textId="77777777" w:rsidR="003159C8" w:rsidRDefault="003159C8">
            <w:pPr>
              <w:pStyle w:val="ProductList-TableBody"/>
              <w:jc w:val="center"/>
            </w:pPr>
          </w:p>
        </w:tc>
      </w:tr>
      <w:tr w:rsidR="003159C8" w14:paraId="06488C91" w14:textId="77777777">
        <w:tc>
          <w:tcPr>
            <w:tcW w:w="4660" w:type="dxa"/>
            <w:tcBorders>
              <w:top w:val="dashed" w:sz="4" w:space="0" w:color="BFBFBF"/>
              <w:left w:val="none" w:sz="4" w:space="0" w:color="6E6E6E"/>
              <w:bottom w:val="dashed" w:sz="4" w:space="0" w:color="BFBFBF"/>
              <w:right w:val="none" w:sz="4" w:space="0" w:color="6E6E6E"/>
            </w:tcBorders>
          </w:tcPr>
          <w:p w14:paraId="54EF2C96" w14:textId="77777777" w:rsidR="003159C8" w:rsidRDefault="00CD4980">
            <w:pPr>
              <w:pStyle w:val="ProductList-TableBody"/>
            </w:pPr>
            <w:r>
              <w:t>Dynamics 365 Unified Operations – Ekstra databasekapasitet</w:t>
            </w:r>
            <w:r>
              <w:fldChar w:fldCharType="begin"/>
            </w:r>
            <w:r>
              <w:instrText xml:space="preserve"> XE "Dynamics 365 Unified Operations – Ekstra databasekapasitet"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E4D6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839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13EF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8DD3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B19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8DE8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81E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9EA4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DBFEC" w14:textId="77777777" w:rsidR="003159C8" w:rsidRDefault="003159C8">
            <w:pPr>
              <w:pStyle w:val="ProductList-TableBody"/>
              <w:jc w:val="center"/>
            </w:pPr>
          </w:p>
        </w:tc>
      </w:tr>
      <w:tr w:rsidR="003159C8" w14:paraId="7161E459" w14:textId="77777777">
        <w:tc>
          <w:tcPr>
            <w:tcW w:w="4660" w:type="dxa"/>
            <w:tcBorders>
              <w:top w:val="dashed" w:sz="4" w:space="0" w:color="BFBFBF"/>
              <w:left w:val="none" w:sz="4" w:space="0" w:color="6E6E6E"/>
              <w:bottom w:val="dashed" w:sz="4" w:space="0" w:color="BFBFBF"/>
              <w:right w:val="none" w:sz="4" w:space="0" w:color="6E6E6E"/>
            </w:tcBorders>
          </w:tcPr>
          <w:p w14:paraId="28454343" w14:textId="77777777" w:rsidR="003159C8" w:rsidRDefault="00CD4980">
            <w:pPr>
              <w:pStyle w:val="ProductList-TableBody"/>
            </w:pPr>
            <w:r>
              <w:t>Dynamics 365 Unified Operations – Ekstra filkapasitet</w:t>
            </w:r>
            <w:r>
              <w:fldChar w:fldCharType="begin"/>
            </w:r>
            <w:r>
              <w:instrText xml:space="preserve"> XE "Dynamics 365 Unified Operations – Ekstra filkapasitet"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217B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828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E53B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E239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833B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4E7D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351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3A0B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9A0FD" w14:textId="77777777" w:rsidR="003159C8" w:rsidRDefault="003159C8">
            <w:pPr>
              <w:pStyle w:val="ProductList-TableBody"/>
              <w:jc w:val="center"/>
            </w:pPr>
          </w:p>
        </w:tc>
      </w:tr>
      <w:tr w:rsidR="003159C8" w14:paraId="7885296E" w14:textId="77777777">
        <w:tc>
          <w:tcPr>
            <w:tcW w:w="4660" w:type="dxa"/>
            <w:tcBorders>
              <w:top w:val="dashed" w:sz="4" w:space="0" w:color="BFBFBF"/>
              <w:left w:val="none" w:sz="4" w:space="0" w:color="6E6E6E"/>
              <w:bottom w:val="dashed" w:sz="4" w:space="0" w:color="BFBFBF"/>
              <w:right w:val="none" w:sz="4" w:space="0" w:color="6E6E6E"/>
            </w:tcBorders>
          </w:tcPr>
          <w:p w14:paraId="53820D63" w14:textId="77777777" w:rsidR="003159C8" w:rsidRDefault="00CD4980">
            <w:pPr>
              <w:pStyle w:val="ProductList-TableBody"/>
            </w:pPr>
            <w:r>
              <w:t>Dynamics 365 Unified Operations Plan – Sandbox-nivå 1-5</w:t>
            </w:r>
            <w:r>
              <w:fldChar w:fldCharType="begin"/>
            </w:r>
            <w:r>
              <w:instrText xml:space="preserve"> XE "Dynamics 365 Unified Operations Plan – Sandbox-nivå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486DE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CEFB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50D2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7856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F5F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A095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AED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254B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8B0D8" w14:textId="77777777" w:rsidR="003159C8" w:rsidRDefault="003159C8">
            <w:pPr>
              <w:pStyle w:val="ProductList-TableBody"/>
              <w:jc w:val="center"/>
            </w:pPr>
          </w:p>
        </w:tc>
      </w:tr>
      <w:tr w:rsidR="003159C8" w14:paraId="02DA2A4A" w14:textId="77777777">
        <w:tc>
          <w:tcPr>
            <w:tcW w:w="4660" w:type="dxa"/>
            <w:tcBorders>
              <w:top w:val="dashed" w:sz="4" w:space="0" w:color="BFBFBF"/>
              <w:left w:val="none" w:sz="4" w:space="0" w:color="6E6E6E"/>
              <w:bottom w:val="dashed" w:sz="4" w:space="0" w:color="BFBFBF"/>
              <w:right w:val="none" w:sz="4" w:space="0" w:color="6E6E6E"/>
            </w:tcBorders>
          </w:tcPr>
          <w:p w14:paraId="27934E6F" w14:textId="77777777" w:rsidR="003159C8" w:rsidRDefault="00CD498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4BA5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500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508A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885F0"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41A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E58A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B758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8FB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F1B60" w14:textId="77777777" w:rsidR="003159C8" w:rsidRDefault="003159C8">
            <w:pPr>
              <w:pStyle w:val="ProductList-TableBody"/>
              <w:jc w:val="center"/>
            </w:pPr>
          </w:p>
        </w:tc>
      </w:tr>
      <w:tr w:rsidR="003159C8" w14:paraId="60A3AA87" w14:textId="77777777">
        <w:tc>
          <w:tcPr>
            <w:tcW w:w="4660" w:type="dxa"/>
            <w:tcBorders>
              <w:top w:val="dashed" w:sz="4" w:space="0" w:color="BFBFBF"/>
              <w:left w:val="none" w:sz="4" w:space="0" w:color="6E6E6E"/>
              <w:bottom w:val="dashed" w:sz="4" w:space="0" w:color="BFBFBF"/>
              <w:right w:val="none" w:sz="4" w:space="0" w:color="6E6E6E"/>
            </w:tcBorders>
          </w:tcPr>
          <w:p w14:paraId="06950877" w14:textId="77777777" w:rsidR="003159C8" w:rsidRDefault="00CD4980">
            <w:pPr>
              <w:pStyle w:val="ProductList-TableBody"/>
            </w:pPr>
            <w:r>
              <w:t>Dynamics 365 Project Operations</w:t>
            </w:r>
            <w:r>
              <w:fldChar w:fldCharType="begin"/>
            </w:r>
            <w:r>
              <w:instrText xml:space="preserve"> XE "Dynamics 365 Project Operations" </w:instrText>
            </w:r>
            <w:r>
              <w:fldChar w:fldCharType="end"/>
            </w:r>
            <w:r>
              <w:t xml:space="preserve"> (bruker-SL) </w:t>
            </w:r>
          </w:p>
        </w:tc>
        <w:tc>
          <w:tcPr>
            <w:tcW w:w="740" w:type="dxa"/>
            <w:tcBorders>
              <w:top w:val="dashed" w:sz="4" w:space="0" w:color="BFBFBF"/>
              <w:left w:val="none" w:sz="4" w:space="0" w:color="6E6E6E"/>
              <w:bottom w:val="dashed" w:sz="4" w:space="0" w:color="BFBFBF"/>
              <w:right w:val="single" w:sz="6" w:space="0" w:color="FFFFFF"/>
            </w:tcBorders>
          </w:tcPr>
          <w:p w14:paraId="1E727DD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1C1C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2B2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935C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D08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1A8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38B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44A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7E25C" w14:textId="77777777" w:rsidR="003159C8" w:rsidRDefault="003159C8">
            <w:pPr>
              <w:pStyle w:val="ProductList-TableBody"/>
              <w:jc w:val="center"/>
            </w:pPr>
          </w:p>
        </w:tc>
      </w:tr>
      <w:tr w:rsidR="003159C8" w14:paraId="4B6F1A08" w14:textId="77777777">
        <w:tc>
          <w:tcPr>
            <w:tcW w:w="4660" w:type="dxa"/>
            <w:tcBorders>
              <w:top w:val="dashed" w:sz="4" w:space="0" w:color="BFBFBF"/>
              <w:left w:val="none" w:sz="4" w:space="0" w:color="6E6E6E"/>
              <w:bottom w:val="dashed" w:sz="4" w:space="0" w:color="BFBFBF"/>
              <w:right w:val="none" w:sz="4" w:space="0" w:color="6E6E6E"/>
            </w:tcBorders>
          </w:tcPr>
          <w:p w14:paraId="01D1E559" w14:textId="77777777" w:rsidR="003159C8" w:rsidRDefault="00CD4980">
            <w:pPr>
              <w:pStyle w:val="ProductList-TableBody"/>
            </w:pPr>
            <w:r>
              <w:t>Chat for Dynamics 365 Kundeservice (Dynamics 365 for Kundeservicechat)</w:t>
            </w:r>
            <w:r>
              <w:fldChar w:fldCharType="begin"/>
            </w:r>
            <w:r>
              <w:instrText xml:space="preserve"> XE "Chat for Dynamics 365 Kundeservice (Dynamics 365 for Kundeservicechat)"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6C5834D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EF33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58C3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16198"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B37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8009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B07C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556B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CC85A" w14:textId="77777777" w:rsidR="003159C8" w:rsidRDefault="003159C8">
            <w:pPr>
              <w:pStyle w:val="ProductList-TableBody"/>
              <w:jc w:val="center"/>
            </w:pPr>
          </w:p>
        </w:tc>
      </w:tr>
      <w:tr w:rsidR="003159C8" w14:paraId="008EEED7" w14:textId="77777777">
        <w:tc>
          <w:tcPr>
            <w:tcW w:w="4660" w:type="dxa"/>
            <w:tcBorders>
              <w:top w:val="dashed" w:sz="4" w:space="0" w:color="BFBFBF"/>
              <w:left w:val="none" w:sz="4" w:space="0" w:color="6E6E6E"/>
              <w:bottom w:val="dashed" w:sz="4" w:space="0" w:color="BFBFBF"/>
              <w:right w:val="none" w:sz="4" w:space="0" w:color="6E6E6E"/>
            </w:tcBorders>
          </w:tcPr>
          <w:p w14:paraId="00469022" w14:textId="77777777" w:rsidR="003159C8" w:rsidRDefault="00CD4980">
            <w:pPr>
              <w:pStyle w:val="ProductList-TableBody"/>
            </w:pPr>
            <w:r>
              <w:t>Chatbot-økter</w:t>
            </w:r>
            <w:r>
              <w:fldChar w:fldCharType="begin"/>
            </w:r>
            <w:r>
              <w:instrText xml:space="preserve"> XE "Chatbot-økter"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4190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20A7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8AAC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B668"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9D2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5E3A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C11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11A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20BE4" w14:textId="77777777" w:rsidR="003159C8" w:rsidRDefault="003159C8">
            <w:pPr>
              <w:pStyle w:val="ProductList-TableBody"/>
              <w:jc w:val="center"/>
            </w:pPr>
          </w:p>
        </w:tc>
      </w:tr>
      <w:tr w:rsidR="003159C8" w14:paraId="0ED03993" w14:textId="77777777">
        <w:tc>
          <w:tcPr>
            <w:tcW w:w="4660" w:type="dxa"/>
            <w:tcBorders>
              <w:top w:val="dashed" w:sz="4" w:space="0" w:color="BFBFBF"/>
              <w:left w:val="none" w:sz="4" w:space="0" w:color="6E6E6E"/>
              <w:bottom w:val="dashed" w:sz="4" w:space="0" w:color="BFBFBF"/>
              <w:right w:val="none" w:sz="4" w:space="0" w:color="6E6E6E"/>
            </w:tcBorders>
          </w:tcPr>
          <w:p w14:paraId="066D6CC0" w14:textId="77777777" w:rsidR="003159C8" w:rsidRDefault="00CD498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1C68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0C6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9C16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D4FE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2A4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22D2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D85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AF4D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F0D5B" w14:textId="77777777" w:rsidR="003159C8" w:rsidRDefault="003159C8">
            <w:pPr>
              <w:pStyle w:val="ProductList-TableBody"/>
              <w:jc w:val="center"/>
            </w:pPr>
          </w:p>
        </w:tc>
      </w:tr>
      <w:tr w:rsidR="003159C8" w14:paraId="367B1358" w14:textId="77777777">
        <w:tc>
          <w:tcPr>
            <w:tcW w:w="4660" w:type="dxa"/>
            <w:tcBorders>
              <w:top w:val="dashed" w:sz="4" w:space="0" w:color="BFBFBF"/>
              <w:left w:val="none" w:sz="4" w:space="0" w:color="6E6E6E"/>
              <w:bottom w:val="dashed" w:sz="4" w:space="0" w:color="BFBFBF"/>
              <w:right w:val="none" w:sz="4" w:space="0" w:color="6E6E6E"/>
            </w:tcBorders>
          </w:tcPr>
          <w:p w14:paraId="653D63E3" w14:textId="77777777" w:rsidR="003159C8" w:rsidRDefault="00CD498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DF11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530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912A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C7138"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5D2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313B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05D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4989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FAFE0" w14:textId="77777777" w:rsidR="003159C8" w:rsidRDefault="003159C8">
            <w:pPr>
              <w:pStyle w:val="ProductList-TableBody"/>
              <w:jc w:val="center"/>
            </w:pPr>
          </w:p>
        </w:tc>
      </w:tr>
      <w:tr w:rsidR="003159C8" w14:paraId="3825E5AF" w14:textId="77777777">
        <w:tc>
          <w:tcPr>
            <w:tcW w:w="4660" w:type="dxa"/>
            <w:tcBorders>
              <w:top w:val="dashed" w:sz="4" w:space="0" w:color="BFBFBF"/>
              <w:left w:val="none" w:sz="4" w:space="0" w:color="6E6E6E"/>
              <w:bottom w:val="dashed" w:sz="4" w:space="0" w:color="BFBFBF"/>
              <w:right w:val="none" w:sz="4" w:space="0" w:color="6E6E6E"/>
            </w:tcBorders>
          </w:tcPr>
          <w:p w14:paraId="2AA1F142" w14:textId="77777777" w:rsidR="003159C8" w:rsidRDefault="00CD4980">
            <w:pPr>
              <w:pStyle w:val="ProductList-TableBody"/>
            </w:pPr>
            <w:r>
              <w:t>Dynamics 365 Customer Service Chat-kapasitet</w:t>
            </w:r>
            <w:r>
              <w:fldChar w:fldCharType="begin"/>
            </w:r>
            <w:r>
              <w:instrText xml:space="preserve"> XE "Dynamics 365 Customer Service Chat-kapasitet"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1461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EDB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F88D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23CE9"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77A2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1D4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46D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2919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873FA" w14:textId="77777777" w:rsidR="003159C8" w:rsidRDefault="003159C8">
            <w:pPr>
              <w:pStyle w:val="ProductList-TableBody"/>
              <w:jc w:val="center"/>
            </w:pPr>
          </w:p>
        </w:tc>
      </w:tr>
      <w:tr w:rsidR="003159C8" w14:paraId="637B9B28" w14:textId="77777777">
        <w:tc>
          <w:tcPr>
            <w:tcW w:w="4660" w:type="dxa"/>
            <w:tcBorders>
              <w:top w:val="dashed" w:sz="4" w:space="0" w:color="BFBFBF"/>
              <w:left w:val="none" w:sz="4" w:space="0" w:color="6E6E6E"/>
              <w:bottom w:val="dashed" w:sz="4" w:space="0" w:color="BFBFBF"/>
              <w:right w:val="none" w:sz="4" w:space="0" w:color="6E6E6E"/>
            </w:tcBorders>
          </w:tcPr>
          <w:p w14:paraId="20E93654" w14:textId="77777777" w:rsidR="003159C8" w:rsidRDefault="00CD4980">
            <w:pPr>
              <w:pStyle w:val="ProductList-TableBody"/>
            </w:pPr>
            <w:r>
              <w:t>Dynamics 365 Ekstra kapitalforvaltning</w:t>
            </w:r>
            <w:r>
              <w:fldChar w:fldCharType="begin"/>
            </w:r>
            <w:r>
              <w:instrText xml:space="preserve"> XE "Dynamics 365 Ekstra kapitalforvaltning"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6007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C2A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17B8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A5DE"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00B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5B99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828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9791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7830E" w14:textId="77777777" w:rsidR="003159C8" w:rsidRDefault="003159C8">
            <w:pPr>
              <w:pStyle w:val="ProductList-TableBody"/>
              <w:jc w:val="center"/>
            </w:pPr>
          </w:p>
        </w:tc>
      </w:tr>
      <w:tr w:rsidR="003159C8" w14:paraId="05148279" w14:textId="77777777">
        <w:tc>
          <w:tcPr>
            <w:tcW w:w="4660" w:type="dxa"/>
            <w:tcBorders>
              <w:top w:val="dashed" w:sz="4" w:space="0" w:color="BFBFBF"/>
              <w:left w:val="none" w:sz="4" w:space="0" w:color="6E6E6E"/>
              <w:bottom w:val="dashed" w:sz="4" w:space="0" w:color="B2B2B2"/>
              <w:right w:val="none" w:sz="4" w:space="0" w:color="6E6E6E"/>
            </w:tcBorders>
          </w:tcPr>
          <w:p w14:paraId="17FC3D07" w14:textId="77777777" w:rsidR="003159C8" w:rsidRDefault="00CD4980">
            <w:pPr>
              <w:pStyle w:val="ProductList-TableBody"/>
            </w:pPr>
            <w:r>
              <w:t>Microsoft Relationship Salgsløsning/Pluss</w:t>
            </w:r>
            <w:r>
              <w:fldChar w:fldCharType="begin"/>
            </w:r>
            <w:r>
              <w:instrText xml:space="preserve"> XE "Microsoft Relationship Salgsløsning/Pluss"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2BDF3C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23D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FC30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CDE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B3E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7FD2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EFF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1AD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7AB53" w14:textId="77777777" w:rsidR="003159C8" w:rsidRDefault="003159C8">
            <w:pPr>
              <w:pStyle w:val="ProductList-TableBody"/>
              <w:jc w:val="center"/>
            </w:pPr>
          </w:p>
        </w:tc>
      </w:tr>
      <w:tr w:rsidR="003159C8" w14:paraId="4D09D8A1" w14:textId="77777777">
        <w:tc>
          <w:tcPr>
            <w:tcW w:w="4660" w:type="dxa"/>
            <w:tcBorders>
              <w:top w:val="dashed" w:sz="4" w:space="0" w:color="B2B2B2"/>
              <w:left w:val="none" w:sz="4" w:space="0" w:color="6E6E6E"/>
              <w:bottom w:val="dashed" w:sz="4" w:space="0" w:color="A5A5A5"/>
              <w:right w:val="none" w:sz="4" w:space="0" w:color="6E6E6E"/>
            </w:tcBorders>
          </w:tcPr>
          <w:p w14:paraId="7EDDFE0C" w14:textId="77777777" w:rsidR="003159C8" w:rsidRDefault="00CD4980">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568050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A78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C517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E377E"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3C0E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44F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823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B406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21B2F" w14:textId="77777777" w:rsidR="003159C8" w:rsidRDefault="003159C8">
            <w:pPr>
              <w:pStyle w:val="ProductList-TableBody"/>
              <w:jc w:val="center"/>
            </w:pPr>
          </w:p>
        </w:tc>
      </w:tr>
      <w:tr w:rsidR="003159C8" w14:paraId="6408D73A" w14:textId="77777777">
        <w:tc>
          <w:tcPr>
            <w:tcW w:w="4660" w:type="dxa"/>
            <w:tcBorders>
              <w:top w:val="dashed" w:sz="4" w:space="0" w:color="A5A5A5"/>
              <w:left w:val="none" w:sz="4" w:space="0" w:color="6E6E6E"/>
              <w:bottom w:val="dashed" w:sz="4" w:space="0" w:color="A5A5A5"/>
              <w:right w:val="none" w:sz="4" w:space="0" w:color="6E6E6E"/>
            </w:tcBorders>
          </w:tcPr>
          <w:p w14:paraId="0DC86A63" w14:textId="77777777" w:rsidR="003159C8" w:rsidRDefault="00CD4980">
            <w:pPr>
              <w:pStyle w:val="ProductList-TableBody"/>
            </w:pPr>
            <w:r>
              <w:t>Dynamics 365 Customer Voice – Flere svar</w:t>
            </w:r>
            <w:r>
              <w:fldChar w:fldCharType="begin"/>
            </w:r>
            <w:r>
              <w:instrText xml:space="preserve"> XE "Dynamics 365 Customer Voice – Flere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CA61FE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7C6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BE1C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04451"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886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3CCD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6F92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10FD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A115B" w14:textId="77777777" w:rsidR="003159C8" w:rsidRDefault="003159C8">
            <w:pPr>
              <w:pStyle w:val="ProductList-TableBody"/>
              <w:jc w:val="center"/>
            </w:pPr>
          </w:p>
        </w:tc>
      </w:tr>
      <w:tr w:rsidR="003159C8" w14:paraId="4C45808A" w14:textId="77777777">
        <w:tc>
          <w:tcPr>
            <w:tcW w:w="4660" w:type="dxa"/>
            <w:tcBorders>
              <w:top w:val="dashed" w:sz="4" w:space="0" w:color="A5A5A5"/>
              <w:left w:val="none" w:sz="4" w:space="0" w:color="6E6E6E"/>
              <w:bottom w:val="dashed" w:sz="4" w:space="0" w:color="A5A5A5"/>
              <w:right w:val="none" w:sz="4" w:space="0" w:color="6E6E6E"/>
            </w:tcBorders>
          </w:tcPr>
          <w:p w14:paraId="4235BFFC" w14:textId="77777777" w:rsidR="003159C8" w:rsidRDefault="00CD4980">
            <w:pPr>
              <w:pStyle w:val="ProductList-TableBody"/>
            </w:pPr>
            <w:r>
              <w:t>Dynamics 365 Bedrageribeskyttelse</w:t>
            </w:r>
            <w:r>
              <w:fldChar w:fldCharType="begin"/>
            </w:r>
            <w:r>
              <w:instrText xml:space="preserve"> XE "Dynamics 365 Bedrageribeskyttelse"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313005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C7C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F87B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455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9D2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FC1C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C1C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E159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FA4E4" w14:textId="77777777" w:rsidR="003159C8" w:rsidRDefault="003159C8">
            <w:pPr>
              <w:pStyle w:val="ProductList-TableBody"/>
              <w:jc w:val="center"/>
            </w:pPr>
          </w:p>
        </w:tc>
      </w:tr>
      <w:tr w:rsidR="003159C8" w14:paraId="46B7B364" w14:textId="77777777">
        <w:tc>
          <w:tcPr>
            <w:tcW w:w="4660" w:type="dxa"/>
            <w:tcBorders>
              <w:top w:val="dashed" w:sz="4" w:space="0" w:color="A5A5A5"/>
              <w:left w:val="none" w:sz="4" w:space="0" w:color="6E6E6E"/>
              <w:bottom w:val="dashed" w:sz="4" w:space="0" w:color="B2B2B2"/>
              <w:right w:val="none" w:sz="4" w:space="0" w:color="6E6E6E"/>
            </w:tcBorders>
          </w:tcPr>
          <w:p w14:paraId="21611370" w14:textId="77777777" w:rsidR="003159C8" w:rsidRDefault="00CD4980">
            <w:pPr>
              <w:pStyle w:val="ProductList-TableBody"/>
            </w:pPr>
            <w:r>
              <w:t>Dynamics 365 Tilleggsvurderinger for bedrageribeskyttelse</w:t>
            </w:r>
            <w:r>
              <w:fldChar w:fldCharType="begin"/>
            </w:r>
            <w:r>
              <w:instrText xml:space="preserve"> XE "Dynamics 365 Tilleggsvurderinger for bedrageribeskyttelse"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433795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EDA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3DA7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1B77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2F3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B0E3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7D7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5136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5DE23" w14:textId="77777777" w:rsidR="003159C8" w:rsidRDefault="003159C8">
            <w:pPr>
              <w:pStyle w:val="ProductList-TableBody"/>
              <w:jc w:val="center"/>
            </w:pPr>
          </w:p>
        </w:tc>
      </w:tr>
      <w:tr w:rsidR="003159C8" w14:paraId="650B7399" w14:textId="77777777">
        <w:tc>
          <w:tcPr>
            <w:tcW w:w="4660" w:type="dxa"/>
            <w:tcBorders>
              <w:top w:val="dashed" w:sz="4" w:space="0" w:color="B2B2B2"/>
              <w:left w:val="none" w:sz="4" w:space="0" w:color="6E6E6E"/>
              <w:bottom w:val="dashed" w:sz="4" w:space="0" w:color="B2B2B2"/>
              <w:right w:val="none" w:sz="4" w:space="0" w:color="B2B2B2"/>
            </w:tcBorders>
          </w:tcPr>
          <w:p w14:paraId="1069D288" w14:textId="77777777" w:rsidR="003159C8" w:rsidRDefault="00CD4980">
            <w:pPr>
              <w:pStyle w:val="ProductList-TableBody"/>
            </w:pPr>
            <w:r>
              <w:t>Dynamics 365 Virtuell agent for kundeservice</w:t>
            </w:r>
            <w:r>
              <w:fldChar w:fldCharType="begin"/>
            </w:r>
            <w:r>
              <w:instrText xml:space="preserve"> XE "Dynamics 365 Virtuell agent for kundeservice"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6BE5EA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362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4A8A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6B56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2D1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0FB8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DABD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AD2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E6F2B" w14:textId="77777777" w:rsidR="003159C8" w:rsidRDefault="003159C8">
            <w:pPr>
              <w:pStyle w:val="ProductList-TableBody"/>
              <w:jc w:val="center"/>
            </w:pPr>
          </w:p>
        </w:tc>
      </w:tr>
      <w:tr w:rsidR="003159C8" w14:paraId="6FFF6AED" w14:textId="77777777">
        <w:tc>
          <w:tcPr>
            <w:tcW w:w="4660" w:type="dxa"/>
            <w:tcBorders>
              <w:top w:val="dashed" w:sz="4" w:space="0" w:color="B2B2B2"/>
              <w:left w:val="none" w:sz="4" w:space="0" w:color="6E6E6E"/>
              <w:bottom w:val="dashed" w:sz="4" w:space="0" w:color="B2B2B2"/>
              <w:right w:val="none" w:sz="4" w:space="0" w:color="6E6E6E"/>
            </w:tcBorders>
          </w:tcPr>
          <w:p w14:paraId="035EB084" w14:textId="77777777" w:rsidR="003159C8" w:rsidRDefault="00CD4980">
            <w:pPr>
              <w:pStyle w:val="ProductList-TableBody"/>
            </w:pPr>
            <w:r>
              <w:t>Dynamics 365 Chat-økt tillegg for virtuell agent</w:t>
            </w:r>
            <w:r>
              <w:fldChar w:fldCharType="begin"/>
            </w:r>
            <w:r>
              <w:instrText xml:space="preserve"> XE "Dynamics 365 Chat-økt tillegg for virtuell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A67C1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4FE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0EFF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D1C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096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4371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884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5E45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66BB9" w14:textId="77777777" w:rsidR="003159C8" w:rsidRDefault="003159C8">
            <w:pPr>
              <w:pStyle w:val="ProductList-TableBody"/>
              <w:jc w:val="center"/>
            </w:pPr>
          </w:p>
        </w:tc>
      </w:tr>
      <w:tr w:rsidR="003159C8" w14:paraId="6ACEF271" w14:textId="77777777">
        <w:tc>
          <w:tcPr>
            <w:tcW w:w="4660" w:type="dxa"/>
            <w:tcBorders>
              <w:top w:val="dashed" w:sz="4" w:space="0" w:color="B2B2B2"/>
              <w:left w:val="none" w:sz="4" w:space="0" w:color="6E6E6E"/>
              <w:bottom w:val="none" w:sz="4" w:space="0" w:color="BFBFBF"/>
              <w:right w:val="none" w:sz="4" w:space="0" w:color="6E6E6E"/>
            </w:tcBorders>
          </w:tcPr>
          <w:p w14:paraId="34B5F451" w14:textId="77777777" w:rsidR="003159C8" w:rsidRDefault="00CD4980">
            <w:pPr>
              <w:pStyle w:val="ProductList-TableBody"/>
            </w:pPr>
            <w:r>
              <w:t>Dynamics 365 Felttjenesteentreprenør</w:t>
            </w:r>
            <w:r>
              <w:fldChar w:fldCharType="begin"/>
            </w:r>
            <w:r>
              <w:instrText xml:space="preserve"> XE "Dynamics 365 Felttjenesteentreprenør"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6AA8C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F27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9BC5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AD647"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53F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1BD7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678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3C7A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F96F4" w14:textId="77777777" w:rsidR="003159C8" w:rsidRDefault="003159C8">
            <w:pPr>
              <w:pStyle w:val="ProductList-TableBody"/>
              <w:jc w:val="center"/>
            </w:pPr>
          </w:p>
        </w:tc>
      </w:tr>
    </w:tbl>
    <w:p w14:paraId="2037D728" w14:textId="77777777" w:rsidR="003159C8" w:rsidRDefault="00CD4980">
      <w:pPr>
        <w:pStyle w:val="ProductList-Offering1SubSection"/>
        <w:outlineLvl w:val="2"/>
      </w:pPr>
      <w:bookmarkStart w:id="252" w:name="_Sec1153"/>
      <w:r>
        <w:t>2. Produktbetingelser</w:t>
      </w:r>
      <w:bookmarkEnd w:id="252"/>
    </w:p>
    <w:tbl>
      <w:tblPr>
        <w:tblStyle w:val="PURTable"/>
        <w:tblW w:w="0" w:type="dxa"/>
        <w:tblLook w:val="04A0" w:firstRow="1" w:lastRow="0" w:firstColumn="1" w:lastColumn="0" w:noHBand="0" w:noVBand="1"/>
      </w:tblPr>
      <w:tblGrid>
        <w:gridCol w:w="3679"/>
        <w:gridCol w:w="3598"/>
        <w:gridCol w:w="3639"/>
      </w:tblGrid>
      <w:tr w:rsidR="003159C8" w14:paraId="10AA9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5E7FC" w14:textId="77777777" w:rsidR="003159C8" w:rsidRDefault="00CD4980">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E168D8" w14:textId="77777777" w:rsidR="003159C8" w:rsidRDefault="00CD4980">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7FE615" w14:textId="77777777" w:rsidR="003159C8" w:rsidRDefault="00CD4980">
            <w:pPr>
              <w:pStyle w:val="ProductList-TableBody"/>
            </w:pPr>
            <w:r>
              <w:fldChar w:fldCharType="begin"/>
            </w:r>
            <w:r>
              <w:instrText xml:space="preserve"> AutoTextList   \s NoStyle \t "Kvalifisert for Utvidet Gyldighetsperiode: Onlinetjenester som er kvalifisert for en lengre periode enn som beskrevet i lisensavtalen for Enterprise og Enterprise-abonnement." </w:instrText>
            </w:r>
            <w:r>
              <w:fldChar w:fldCharType="separate"/>
            </w:r>
            <w:r>
              <w:rPr>
                <w:color w:val="0563C1"/>
              </w:rPr>
              <w:t>Kvalifisert for Utvidet Gyldighetsperiode</w:t>
            </w:r>
            <w:r>
              <w:fldChar w:fldCharType="end"/>
            </w:r>
            <w:r>
              <w:t>: Alle, unntatt Microsoft Relationship Sales</w:t>
            </w:r>
          </w:p>
        </w:tc>
      </w:tr>
      <w:tr w:rsidR="003159C8" w14:paraId="57FE8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582A"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2EB24E2D" w14:textId="77777777" w:rsidR="003159C8" w:rsidRDefault="00CD4980">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E533" w14:textId="77777777" w:rsidR="003159C8" w:rsidRDefault="00CD4980">
            <w:pPr>
              <w:pStyle w:val="ProductList-TableBody"/>
            </w:pPr>
            <w:r>
              <w:rPr>
                <w:color w:val="404040"/>
              </w:rPr>
              <w:t>Tilbud: I/T</w:t>
            </w:r>
          </w:p>
        </w:tc>
      </w:tr>
      <w:tr w:rsidR="003159C8" w14:paraId="77BD5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5DAE"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D32CA34" w14:textId="77777777" w:rsidR="003159C8" w:rsidRDefault="00CD4980">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0841F9B" w14:textId="77777777" w:rsidR="003159C8" w:rsidRDefault="00CD4980">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 unntatt Microsoft Relationship Sales</w:t>
            </w:r>
          </w:p>
        </w:tc>
      </w:tr>
      <w:tr w:rsidR="003159C8" w14:paraId="326DF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1845"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362E29D" w14:textId="77777777" w:rsidR="003159C8" w:rsidRDefault="00CD4980">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39C68D1" w14:textId="77777777" w:rsidR="003159C8" w:rsidRDefault="00CD49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F3EB719" w14:textId="77777777" w:rsidR="003159C8" w:rsidRDefault="003159C8">
      <w:pPr>
        <w:pStyle w:val="ProductList-Body"/>
      </w:pPr>
    </w:p>
    <w:p w14:paraId="6403211B" w14:textId="77777777" w:rsidR="003159C8" w:rsidRDefault="00CD4980">
      <w:pPr>
        <w:pStyle w:val="ProductList-ClauseHeading"/>
        <w:outlineLvl w:val="3"/>
      </w:pPr>
      <w:r>
        <w:t>2.1 Unified Service Desk (USD)</w:t>
      </w:r>
    </w:p>
    <w:p w14:paraId="6719FFA5" w14:textId="77777777" w:rsidR="003159C8" w:rsidRDefault="00CD4980">
      <w:pPr>
        <w:pStyle w:val="ProductList-Body"/>
      </w:pPr>
      <w:r>
        <w:t xml:space="preserve">Kunder med aktive Dynamics 365 Customer Service Enterprise-abonnementer kan installere og bruke USD-programvare for hver bruker.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B7139ED" w14:textId="77777777" w:rsidR="003159C8" w:rsidRDefault="003159C8">
      <w:pPr>
        <w:pStyle w:val="ProductList-Body"/>
      </w:pPr>
    </w:p>
    <w:p w14:paraId="71C822E5" w14:textId="77777777" w:rsidR="003159C8" w:rsidRDefault="00CD4980">
      <w:pPr>
        <w:pStyle w:val="ProductList-ClauseHeading"/>
        <w:outlineLvl w:val="3"/>
      </w:pPr>
      <w:r>
        <w:t>2.2 Dynamics CustomerSource</w:t>
      </w:r>
    </w:p>
    <w:p w14:paraId="25EF9751" w14:textId="77777777" w:rsidR="003159C8" w:rsidRDefault="00CD4980">
      <w:pPr>
        <w:pStyle w:val="ProductList-Body"/>
      </w:pPr>
      <w:r>
        <w:t xml:space="preserve">Kunder med aktive Dynamics 365-abonnementer kan få tilgang til og bruke CustomerSource. </w:t>
      </w:r>
    </w:p>
    <w:p w14:paraId="738CB618" w14:textId="77777777" w:rsidR="003159C8" w:rsidRDefault="003159C8">
      <w:pPr>
        <w:pStyle w:val="ProductList-Body"/>
      </w:pPr>
    </w:p>
    <w:p w14:paraId="7832B558" w14:textId="77777777" w:rsidR="003159C8" w:rsidRDefault="00CD4980">
      <w:pPr>
        <w:pStyle w:val="ProductList-ClauseHeading"/>
        <w:outlineLvl w:val="3"/>
      </w:pPr>
      <w:r>
        <w:t>2.3 Dynamics 365 Plan for myndigheter</w:t>
      </w:r>
    </w:p>
    <w:p w14:paraId="4C63F046" w14:textId="77777777" w:rsidR="003159C8" w:rsidRDefault="00CD4980">
      <w:pPr>
        <w:pStyle w:val="ProductList-Body"/>
      </w:pPr>
      <w:r>
        <w:t>Dynamics 365 Supply Chain Management, Finance og Commerce er ikke tilgjengelig i Dynamics 365 Plan for Government.</w:t>
      </w:r>
    </w:p>
    <w:p w14:paraId="31057849" w14:textId="77777777" w:rsidR="003159C8" w:rsidRDefault="003159C8">
      <w:pPr>
        <w:pStyle w:val="ProductList-Body"/>
      </w:pPr>
    </w:p>
    <w:p w14:paraId="39E44D9B" w14:textId="77777777" w:rsidR="003159C8" w:rsidRDefault="00CD4980">
      <w:pPr>
        <w:pStyle w:val="ProductList-ClauseHeading"/>
        <w:outlineLvl w:val="3"/>
      </w:pPr>
      <w:r>
        <w:t>2.4 Embedded-utgaver av Dynamics 365 Services</w:t>
      </w:r>
    </w:p>
    <w:p w14:paraId="0681F8EC" w14:textId="77777777" w:rsidR="003159C8" w:rsidRDefault="00CD4980">
      <w:pPr>
        <w:pStyle w:val="ProductList-Body"/>
      </w:pPr>
      <w:r>
        <w:t xml:space="preserve">Integrerte utgaver av visse Dynamics 365 Services er tilgjengelige gjennom Microsoft Cloud Agreement og Microsoft Customer Agreement.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43371F65" w14:textId="77777777" w:rsidR="003159C8" w:rsidRDefault="003159C8">
      <w:pPr>
        <w:pStyle w:val="ProductList-Body"/>
      </w:pPr>
    </w:p>
    <w:p w14:paraId="34BC3F3B" w14:textId="77777777" w:rsidR="003159C8" w:rsidRDefault="00CD4980">
      <w:pPr>
        <w:pStyle w:val="ProductList-ClauseHeading"/>
        <w:outlineLvl w:val="3"/>
      </w:pPr>
      <w:r>
        <w:t>2.5 Teammedlemmers lisensieringsfunksjoner for eksisterende kunder</w:t>
      </w:r>
    </w:p>
    <w:p w14:paraId="34D29699" w14:textId="77777777" w:rsidR="003159C8" w:rsidRDefault="00CD4980">
      <w:pPr>
        <w:pStyle w:val="ProductList-Body"/>
      </w:pPr>
      <w:r>
        <w:t xml:space="preserve">Eksisterende kunder med Team Members-lisenser ervervet før 1. oktober 2018 kan bruke eksisterende og nylig ervervede Team Members-lisenser i samsvar med tjenestebeskrivelsen på </w:t>
      </w:r>
      <w:hyperlink r:id="rId121">
        <w:r>
          <w:rPr>
            <w:color w:val="00467F"/>
            <w:u w:val="single"/>
          </w:rPr>
          <w:t>https://aka.ms/D365TeamMembersExistingCustomer</w:t>
        </w:r>
      </w:hyperlink>
      <w:r>
        <w:t xml:space="preserve"> gjennom varigheten av deres eksisterende abonnementsperiode og påfølgende abonnementsperiode som startet før 1. juli 2020, eller til 30. juni 2023, avhengig av hva som kommer først.</w:t>
      </w:r>
    </w:p>
    <w:p w14:paraId="0DE82F19" w14:textId="77777777" w:rsidR="003159C8" w:rsidRDefault="003159C8">
      <w:pPr>
        <w:pStyle w:val="ProductList-Body"/>
      </w:pPr>
    </w:p>
    <w:p w14:paraId="1F637873" w14:textId="77777777" w:rsidR="003159C8" w:rsidRDefault="00CD4980">
      <w:pPr>
        <w:pStyle w:val="ProductList-ClauseHeading"/>
        <w:outlineLvl w:val="3"/>
      </w:pPr>
      <w:r>
        <w:t>2.6 Dynamics 365 Pro Direct Support</w:t>
      </w:r>
    </w:p>
    <w:p w14:paraId="46108741" w14:textId="77777777" w:rsidR="003159C8" w:rsidRDefault="00CD4980">
      <w:pPr>
        <w:pStyle w:val="ProductList-Body"/>
      </w:pPr>
      <w:r>
        <w:t>Kunden må skaffe tilstrekkelig antall Dynamics 365 Pro Direct Support-lisenser for å dekke hver enkelt Dynamics 365-lisens per bruker i avtalen, opptil 250 lisenser.</w:t>
      </w:r>
    </w:p>
    <w:p w14:paraId="03219A4A" w14:textId="77777777" w:rsidR="003159C8" w:rsidRDefault="003159C8">
      <w:pPr>
        <w:pStyle w:val="ProductList-Body"/>
      </w:pPr>
    </w:p>
    <w:p w14:paraId="3B28BBE9" w14:textId="77777777" w:rsidR="003159C8" w:rsidRDefault="00CD4980">
      <w:pPr>
        <w:pStyle w:val="ProductList-ClauseHeading"/>
        <w:outlineLvl w:val="3"/>
      </w:pPr>
      <w:r>
        <w:t>2.7 Forutsetninger for abonnementslisenser for Base- og Attach-brukere</w:t>
      </w:r>
    </w:p>
    <w:p w14:paraId="24BDA7E0" w14:textId="77777777" w:rsidR="003159C8" w:rsidRDefault="00CD4980">
      <w:pPr>
        <w:pStyle w:val="ProductList-Body"/>
      </w:pPr>
      <w:r>
        <w:t>Ved kjøp av flere kjerneforretningsprogrammer må den første lisensen eller Base-lisensen være lisensen med høyest pris for brukeren. Hver fullstendig bruker må ha en Base-lisens. Dynamics 365 attach bruker SL-er kan bare tilordnes brukere med kvalifiserte programlisenser.</w:t>
      </w:r>
    </w:p>
    <w:p w14:paraId="1ADDF8C5" w14:textId="77777777" w:rsidR="003159C8" w:rsidRDefault="003159C8">
      <w:pPr>
        <w:pStyle w:val="ProductList-Body"/>
      </w:pPr>
    </w:p>
    <w:p w14:paraId="509D607A" w14:textId="77777777" w:rsidR="003159C8" w:rsidRDefault="00CD4980">
      <w:pPr>
        <w:pStyle w:val="ProductList-ClauseHeading"/>
        <w:outlineLvl w:val="3"/>
      </w:pPr>
      <w:r>
        <w:t>2.8 Dynamics 365 Remote Assist og Dynamics 365 Guides</w:t>
      </w:r>
    </w:p>
    <w:p w14:paraId="408B0A07" w14:textId="77777777" w:rsidR="003159C8" w:rsidRDefault="00CD4980">
      <w:pPr>
        <w:pStyle w:val="ProductList-Body"/>
      </w:pPr>
      <w:r>
        <w:fldChar w:fldCharType="begin"/>
      </w:r>
      <w:r>
        <w:instrText xml:space="preserve"> AutoTextList   \s NoStyle \t "Eksterne brukere betyr brukere som ikke er ansatte, stedlige entreprenører eller stedets agenter for kunden eller dets tilknyttede selskaper." </w:instrText>
      </w:r>
      <w:r>
        <w:fldChar w:fldCharType="separate"/>
      </w:r>
      <w:r>
        <w:rPr>
          <w:color w:val="0563C1"/>
        </w:rPr>
        <w:t>Eksterne Brukere</w:t>
      </w:r>
      <w:r>
        <w:fldChar w:fldCharType="end"/>
      </w:r>
      <w:r>
        <w:t xml:space="preserve"> kan få tilgang til og bruke programvaren ovenfor på enheter som er lisensiert med en Dynamics 365 Remote Assist-enhets-SL eller Dynamics 365 Guides-enhets-SL.</w:t>
      </w:r>
    </w:p>
    <w:p w14:paraId="310C82FD" w14:textId="77777777" w:rsidR="003159C8" w:rsidRDefault="003159C8">
      <w:pPr>
        <w:pStyle w:val="ProductList-Body"/>
      </w:pPr>
    </w:p>
    <w:p w14:paraId="4809F296" w14:textId="77777777" w:rsidR="003159C8" w:rsidRDefault="00CD4980">
      <w:pPr>
        <w:pStyle w:val="ProductList-ClauseHeading"/>
        <w:outlineLvl w:val="3"/>
      </w:pPr>
      <w:r>
        <w:t>2.9 Doble Bruksrettigheter</w:t>
      </w:r>
    </w:p>
    <w:p w14:paraId="40AC33B1" w14:textId="77777777" w:rsidR="003159C8" w:rsidRDefault="00CD4980">
      <w:pPr>
        <w:pStyle w:val="ProductList-Body"/>
      </w:pPr>
      <w:r>
        <w:t>Visse Dynamics 365 SL-er kan tillate tilgang til tilsvarende lokal utgave. Dette er kartlagt i tabellen nedenfor:</w:t>
      </w:r>
    </w:p>
    <w:tbl>
      <w:tblPr>
        <w:tblStyle w:val="PURTable"/>
        <w:tblW w:w="0" w:type="dxa"/>
        <w:tblLook w:val="04A0" w:firstRow="1" w:lastRow="0" w:firstColumn="1" w:lastColumn="0" w:noHBand="0" w:noVBand="1"/>
      </w:tblPr>
      <w:tblGrid>
        <w:gridCol w:w="3652"/>
        <w:gridCol w:w="3668"/>
        <w:gridCol w:w="3596"/>
      </w:tblGrid>
      <w:tr w:rsidR="003159C8" w14:paraId="79EFEEB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947E6EB" w14:textId="77777777" w:rsidR="003159C8" w:rsidRDefault="00CD4980">
            <w:pPr>
              <w:pStyle w:val="ProductList-TableBody"/>
            </w:pPr>
            <w:r>
              <w:rPr>
                <w:color w:val="FFFFFF"/>
              </w:rPr>
              <w:t>Dynamics 365-lisens</w:t>
            </w:r>
          </w:p>
        </w:tc>
        <w:tc>
          <w:tcPr>
            <w:tcW w:w="4040" w:type="dxa"/>
            <w:shd w:val="clear" w:color="auto" w:fill="0072C6"/>
          </w:tcPr>
          <w:p w14:paraId="46728223" w14:textId="77777777" w:rsidR="003159C8" w:rsidRDefault="00CD4980">
            <w:pPr>
              <w:pStyle w:val="ProductList-TableBody"/>
            </w:pPr>
            <w:r>
              <w:rPr>
                <w:color w:val="FFFFFF"/>
              </w:rPr>
              <w:t>Programvaretilgang på stedet</w:t>
            </w:r>
          </w:p>
        </w:tc>
        <w:tc>
          <w:tcPr>
            <w:tcW w:w="4040" w:type="dxa"/>
            <w:shd w:val="clear" w:color="auto" w:fill="0072C6"/>
          </w:tcPr>
          <w:p w14:paraId="31F75E78" w14:textId="77777777" w:rsidR="003159C8" w:rsidRDefault="00CD4980">
            <w:pPr>
              <w:pStyle w:val="ProductList-TableBody"/>
            </w:pPr>
            <w:r>
              <w:rPr>
                <w:color w:val="FFFFFF"/>
              </w:rPr>
              <w:t>Lokal Server</w:t>
            </w:r>
          </w:p>
        </w:tc>
      </w:tr>
      <w:tr w:rsidR="003159C8" w14:paraId="61FB3897" w14:textId="77777777">
        <w:tc>
          <w:tcPr>
            <w:tcW w:w="4040" w:type="dxa"/>
            <w:tcBorders>
              <w:left w:val="single" w:sz="4" w:space="0" w:color="6E6E6E"/>
              <w:bottom w:val="single" w:sz="4" w:space="0" w:color="6E6E6E"/>
            </w:tcBorders>
          </w:tcPr>
          <w:p w14:paraId="04A4F8FC" w14:textId="77777777" w:rsidR="003159C8" w:rsidRDefault="00CD4980">
            <w:pPr>
              <w:pStyle w:val="ProductList-TableBody"/>
            </w:pPr>
            <w:r>
              <w:t>Dynamics 365 Sales</w:t>
            </w:r>
          </w:p>
        </w:tc>
        <w:tc>
          <w:tcPr>
            <w:tcW w:w="4040" w:type="dxa"/>
          </w:tcPr>
          <w:p w14:paraId="47F0989D" w14:textId="77777777" w:rsidR="003159C8" w:rsidRDefault="00CD4980">
            <w:pPr>
              <w:pStyle w:val="ProductList-TableBody"/>
            </w:pPr>
            <w:r>
              <w:t>Dynamics 365 for Sales (On-Premises)</w:t>
            </w:r>
          </w:p>
        </w:tc>
        <w:tc>
          <w:tcPr>
            <w:tcW w:w="4040" w:type="dxa"/>
            <w:tcBorders>
              <w:bottom w:val="none" w:sz="4" w:space="0" w:color="6E6E6E"/>
              <w:right w:val="single" w:sz="4" w:space="0" w:color="6E6E6E"/>
            </w:tcBorders>
          </w:tcPr>
          <w:p w14:paraId="741B9A4C" w14:textId="77777777" w:rsidR="003159C8" w:rsidRDefault="00CD4980">
            <w:pPr>
              <w:pStyle w:val="ProductList-TableBody"/>
            </w:pPr>
            <w:r>
              <w:t>Dynamics 365 (On-Premises)</w:t>
            </w:r>
          </w:p>
        </w:tc>
      </w:tr>
      <w:tr w:rsidR="003159C8" w14:paraId="4A5043CE" w14:textId="77777777">
        <w:tc>
          <w:tcPr>
            <w:tcW w:w="4040" w:type="dxa"/>
            <w:tcBorders>
              <w:top w:val="single" w:sz="4" w:space="0" w:color="6E6E6E"/>
              <w:left w:val="single" w:sz="4" w:space="0" w:color="6E6E6E"/>
              <w:bottom w:val="single" w:sz="4" w:space="0" w:color="6E6E6E"/>
            </w:tcBorders>
          </w:tcPr>
          <w:p w14:paraId="7DB6D0BE" w14:textId="77777777" w:rsidR="003159C8" w:rsidRDefault="00CD4980">
            <w:pPr>
              <w:pStyle w:val="ProductList-TableBody"/>
            </w:pPr>
            <w:r>
              <w:t>Dynamics Customer Service</w:t>
            </w:r>
          </w:p>
        </w:tc>
        <w:tc>
          <w:tcPr>
            <w:tcW w:w="4040" w:type="dxa"/>
          </w:tcPr>
          <w:p w14:paraId="69730BB2" w14:textId="77777777" w:rsidR="003159C8" w:rsidRDefault="00CD4980">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7D94A379" w14:textId="77777777" w:rsidR="003159C8" w:rsidRDefault="003159C8">
            <w:pPr>
              <w:pStyle w:val="ProductList-TableBody"/>
            </w:pPr>
          </w:p>
        </w:tc>
      </w:tr>
      <w:tr w:rsidR="003159C8" w14:paraId="56F57469" w14:textId="77777777">
        <w:tc>
          <w:tcPr>
            <w:tcW w:w="4040" w:type="dxa"/>
            <w:tcBorders>
              <w:top w:val="single" w:sz="4" w:space="0" w:color="6E6E6E"/>
              <w:left w:val="single" w:sz="4" w:space="0" w:color="6E6E6E"/>
              <w:bottom w:val="single" w:sz="4" w:space="0" w:color="6E6E6E"/>
            </w:tcBorders>
          </w:tcPr>
          <w:p w14:paraId="04461094" w14:textId="77777777" w:rsidR="003159C8" w:rsidRDefault="00CD4980">
            <w:pPr>
              <w:pStyle w:val="ProductList-TableBody"/>
            </w:pPr>
            <w:r>
              <w:t>Dynamics 365 Field Service</w:t>
            </w:r>
          </w:p>
        </w:tc>
        <w:tc>
          <w:tcPr>
            <w:tcW w:w="4040" w:type="dxa"/>
          </w:tcPr>
          <w:p w14:paraId="0EF6AFF9" w14:textId="77777777" w:rsidR="003159C8" w:rsidRDefault="00CD4980">
            <w:pPr>
              <w:pStyle w:val="ProductList-TableBody"/>
            </w:pPr>
            <w:r>
              <w:t>Dynamics 365 for Field Service-funksjonalitet (On-Premises)</w:t>
            </w:r>
          </w:p>
        </w:tc>
        <w:tc>
          <w:tcPr>
            <w:tcW w:w="4040" w:type="dxa"/>
            <w:tcBorders>
              <w:top w:val="none" w:sz="4" w:space="0" w:color="6E6E6E"/>
              <w:bottom w:val="none" w:sz="4" w:space="0" w:color="6E6E6E"/>
              <w:right w:val="single" w:sz="4" w:space="0" w:color="6E6E6E"/>
            </w:tcBorders>
          </w:tcPr>
          <w:p w14:paraId="28C98B65" w14:textId="77777777" w:rsidR="003159C8" w:rsidRDefault="003159C8">
            <w:pPr>
              <w:pStyle w:val="ProductList-TableBody"/>
            </w:pPr>
          </w:p>
        </w:tc>
      </w:tr>
      <w:tr w:rsidR="003159C8" w14:paraId="62C1F4AC" w14:textId="77777777">
        <w:tc>
          <w:tcPr>
            <w:tcW w:w="4040" w:type="dxa"/>
            <w:tcBorders>
              <w:top w:val="single" w:sz="4" w:space="0" w:color="6E6E6E"/>
              <w:left w:val="single" w:sz="4" w:space="0" w:color="6E6E6E"/>
              <w:bottom w:val="single" w:sz="4" w:space="0" w:color="6E6E6E"/>
            </w:tcBorders>
          </w:tcPr>
          <w:p w14:paraId="217FCE5E" w14:textId="77777777" w:rsidR="003159C8" w:rsidRDefault="00CD4980">
            <w:pPr>
              <w:pStyle w:val="ProductList-TableBody"/>
            </w:pPr>
            <w:r>
              <w:t>Dynamics 365 Operations – Activity</w:t>
            </w:r>
          </w:p>
        </w:tc>
        <w:tc>
          <w:tcPr>
            <w:tcW w:w="4040" w:type="dxa"/>
          </w:tcPr>
          <w:p w14:paraId="3F1CA70B" w14:textId="77777777" w:rsidR="003159C8" w:rsidRDefault="00CD4980">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494121FE" w14:textId="77777777" w:rsidR="003159C8" w:rsidRDefault="003159C8">
            <w:pPr>
              <w:pStyle w:val="ProductList-TableBody"/>
            </w:pPr>
          </w:p>
        </w:tc>
      </w:tr>
      <w:tr w:rsidR="003159C8" w14:paraId="1E76EE3D" w14:textId="77777777">
        <w:tc>
          <w:tcPr>
            <w:tcW w:w="4040" w:type="dxa"/>
            <w:tcBorders>
              <w:top w:val="single" w:sz="4" w:space="0" w:color="6E6E6E"/>
              <w:left w:val="single" w:sz="4" w:space="0" w:color="6E6E6E"/>
              <w:bottom w:val="single" w:sz="4" w:space="0" w:color="6E6E6E"/>
              <w:right w:val="single" w:sz="4" w:space="0" w:color="6E6E6E"/>
            </w:tcBorders>
          </w:tcPr>
          <w:p w14:paraId="45D45DCD" w14:textId="77777777" w:rsidR="003159C8" w:rsidRDefault="00CD4980">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7F1F49DA" w14:textId="77777777" w:rsidR="003159C8" w:rsidRDefault="00CD4980">
            <w:pPr>
              <w:pStyle w:val="ProductList-TableBody"/>
            </w:pPr>
            <w:r>
              <w:t>Dynamics 365 for Operations Device (On-Premises)</w:t>
            </w:r>
          </w:p>
        </w:tc>
        <w:tc>
          <w:tcPr>
            <w:tcW w:w="4040" w:type="dxa"/>
            <w:tcBorders>
              <w:top w:val="none" w:sz="4" w:space="0" w:color="6E6E6E"/>
              <w:left w:val="single" w:sz="4" w:space="0" w:color="6E6E6E"/>
              <w:bottom w:val="single" w:sz="4" w:space="0" w:color="6E6E6E"/>
              <w:right w:val="single" w:sz="4" w:space="0" w:color="6E6E6E"/>
            </w:tcBorders>
          </w:tcPr>
          <w:p w14:paraId="6E611BDD" w14:textId="77777777" w:rsidR="003159C8" w:rsidRDefault="003159C8">
            <w:pPr>
              <w:pStyle w:val="ProductList-TableBody"/>
            </w:pPr>
          </w:p>
        </w:tc>
      </w:tr>
      <w:tr w:rsidR="003159C8" w14:paraId="44AE36B7" w14:textId="77777777">
        <w:tc>
          <w:tcPr>
            <w:tcW w:w="4040" w:type="dxa"/>
            <w:tcBorders>
              <w:top w:val="single" w:sz="4" w:space="0" w:color="6E6E6E"/>
              <w:left w:val="single" w:sz="4" w:space="0" w:color="6E6E6E"/>
              <w:bottom w:val="single" w:sz="4" w:space="0" w:color="6E6E6E"/>
              <w:right w:val="single" w:sz="4" w:space="0" w:color="6E6E6E"/>
            </w:tcBorders>
          </w:tcPr>
          <w:p w14:paraId="539E64DD" w14:textId="77777777" w:rsidR="003159C8" w:rsidRDefault="00CD4980">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E904FCB" w14:textId="77777777" w:rsidR="003159C8" w:rsidRDefault="00CD4980">
            <w:pPr>
              <w:pStyle w:val="ProductList-TableBody"/>
            </w:pPr>
            <w:r>
              <w:t>Dynamics 365 for Operations (On-Premises)*</w:t>
            </w:r>
          </w:p>
        </w:tc>
        <w:tc>
          <w:tcPr>
            <w:tcW w:w="4040" w:type="dxa"/>
            <w:tcBorders>
              <w:top w:val="single" w:sz="4" w:space="0" w:color="6E6E6E"/>
              <w:left w:val="single" w:sz="4" w:space="0" w:color="6E6E6E"/>
              <w:bottom w:val="none" w:sz="4" w:space="0" w:color="6E6E6E"/>
              <w:right w:val="single" w:sz="4" w:space="0" w:color="6E6E6E"/>
            </w:tcBorders>
          </w:tcPr>
          <w:p w14:paraId="015212F7" w14:textId="77777777" w:rsidR="003159C8" w:rsidRDefault="00CD4980">
            <w:pPr>
              <w:pStyle w:val="ProductList-TableBody"/>
            </w:pPr>
            <w:r>
              <w:t>Dynamics 365 for Operations, On-Premises</w:t>
            </w:r>
          </w:p>
        </w:tc>
      </w:tr>
      <w:tr w:rsidR="003159C8" w14:paraId="50135F94" w14:textId="77777777">
        <w:tc>
          <w:tcPr>
            <w:tcW w:w="4040" w:type="dxa"/>
            <w:tcBorders>
              <w:top w:val="single" w:sz="4" w:space="0" w:color="6E6E6E"/>
              <w:left w:val="single" w:sz="4" w:space="0" w:color="6E6E6E"/>
              <w:bottom w:val="single" w:sz="4" w:space="0" w:color="6E6E6E"/>
            </w:tcBorders>
          </w:tcPr>
          <w:p w14:paraId="6A75F208" w14:textId="77777777" w:rsidR="003159C8" w:rsidRDefault="00CD4980">
            <w:pPr>
              <w:pStyle w:val="ProductList-TableBody"/>
            </w:pPr>
            <w:r>
              <w:t>Dynamics 365 Finance</w:t>
            </w:r>
          </w:p>
        </w:tc>
        <w:tc>
          <w:tcPr>
            <w:tcW w:w="4040" w:type="dxa"/>
            <w:tcBorders>
              <w:top w:val="single" w:sz="4" w:space="0" w:color="6E6E6E"/>
            </w:tcBorders>
          </w:tcPr>
          <w:p w14:paraId="49D30342" w14:textId="77777777" w:rsidR="003159C8" w:rsidRDefault="00CD4980">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3F30D976" w14:textId="77777777" w:rsidR="003159C8" w:rsidRDefault="003159C8">
            <w:pPr>
              <w:pStyle w:val="ProductList-TableBody"/>
            </w:pPr>
          </w:p>
        </w:tc>
      </w:tr>
      <w:tr w:rsidR="003159C8" w14:paraId="79ACAAB0" w14:textId="77777777">
        <w:tc>
          <w:tcPr>
            <w:tcW w:w="4040" w:type="dxa"/>
            <w:tcBorders>
              <w:top w:val="single" w:sz="4" w:space="0" w:color="6E6E6E"/>
              <w:left w:val="single" w:sz="4" w:space="0" w:color="6E6E6E"/>
              <w:bottom w:val="single" w:sz="4" w:space="0" w:color="6E6E6E"/>
            </w:tcBorders>
          </w:tcPr>
          <w:p w14:paraId="12469732" w14:textId="77777777" w:rsidR="003159C8" w:rsidRDefault="00CD4980">
            <w:pPr>
              <w:pStyle w:val="ProductList-TableBody"/>
            </w:pPr>
            <w:r>
              <w:t>Dynamics 365 Supply Chain Management</w:t>
            </w:r>
          </w:p>
        </w:tc>
        <w:tc>
          <w:tcPr>
            <w:tcW w:w="4040" w:type="dxa"/>
          </w:tcPr>
          <w:p w14:paraId="39231841" w14:textId="77777777" w:rsidR="003159C8" w:rsidRDefault="00CD4980">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12664D35" w14:textId="77777777" w:rsidR="003159C8" w:rsidRDefault="003159C8">
            <w:pPr>
              <w:pStyle w:val="ProductList-TableBody"/>
            </w:pPr>
          </w:p>
        </w:tc>
      </w:tr>
      <w:tr w:rsidR="003159C8" w14:paraId="6F9225F6" w14:textId="77777777">
        <w:tc>
          <w:tcPr>
            <w:tcW w:w="4040" w:type="dxa"/>
            <w:tcBorders>
              <w:top w:val="single" w:sz="4" w:space="0" w:color="6E6E6E"/>
              <w:left w:val="single" w:sz="4" w:space="0" w:color="6E6E6E"/>
              <w:bottom w:val="single" w:sz="4" w:space="0" w:color="6E6E6E"/>
              <w:right w:val="single" w:sz="4" w:space="0" w:color="6E6E6E"/>
            </w:tcBorders>
          </w:tcPr>
          <w:p w14:paraId="701D2A3B" w14:textId="77777777" w:rsidR="003159C8" w:rsidRDefault="00CD498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9EA02DC" w14:textId="77777777" w:rsidR="003159C8" w:rsidRDefault="00CD4980">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117C7B48" w14:textId="77777777" w:rsidR="003159C8" w:rsidRDefault="003159C8">
            <w:pPr>
              <w:pStyle w:val="ProductList-TableBody"/>
            </w:pPr>
          </w:p>
        </w:tc>
      </w:tr>
      <w:tr w:rsidR="003159C8" w14:paraId="3C3B7702" w14:textId="77777777">
        <w:tc>
          <w:tcPr>
            <w:tcW w:w="4040" w:type="dxa"/>
            <w:tcBorders>
              <w:top w:val="single" w:sz="4" w:space="0" w:color="6E6E6E"/>
              <w:left w:val="single" w:sz="4" w:space="0" w:color="6E6E6E"/>
              <w:bottom w:val="single" w:sz="4" w:space="0" w:color="6E6E6E"/>
              <w:right w:val="single" w:sz="4" w:space="0" w:color="6E6E6E"/>
            </w:tcBorders>
          </w:tcPr>
          <w:p w14:paraId="54C74008" w14:textId="77777777" w:rsidR="003159C8" w:rsidRDefault="00CD4980">
            <w:pPr>
              <w:pStyle w:val="ProductList-TableBody"/>
            </w:pPr>
            <w:r>
              <w:t>Dynamics 365 Teammedlemmer</w:t>
            </w:r>
          </w:p>
        </w:tc>
        <w:tc>
          <w:tcPr>
            <w:tcW w:w="4040" w:type="dxa"/>
            <w:tcBorders>
              <w:top w:val="single" w:sz="4" w:space="0" w:color="6E6E6E"/>
              <w:left w:val="single" w:sz="4" w:space="0" w:color="6E6E6E"/>
              <w:bottom w:val="single" w:sz="4" w:space="0" w:color="6E6E6E"/>
              <w:right w:val="single" w:sz="4" w:space="0" w:color="6E6E6E"/>
            </w:tcBorders>
          </w:tcPr>
          <w:p w14:paraId="7AF061DF" w14:textId="77777777" w:rsidR="003159C8" w:rsidRDefault="00CD4980">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72E7A896" w14:textId="77777777" w:rsidR="003159C8" w:rsidRDefault="00CD4980">
            <w:pPr>
              <w:pStyle w:val="ProductList-TableBody"/>
            </w:pPr>
            <w:r>
              <w:t>Dynamics 365 (On-Premises) eller Dynamics 365 for Operations, On-Premises</w:t>
            </w:r>
          </w:p>
        </w:tc>
      </w:tr>
    </w:tbl>
    <w:p w14:paraId="50514C96" w14:textId="77777777" w:rsidR="003159C8" w:rsidRDefault="00CD4980">
      <w:pPr>
        <w:pStyle w:val="ProductList-Body"/>
      </w:pPr>
      <w:r>
        <w:rPr>
          <w:i/>
        </w:rPr>
        <w:t>*Doble On-Premises-bruksrettigheter gjelder bare for de spesifikke Dynamics 365 for Operations-programmene som brukeren har en sky-SL for. En bruker som er lisensiert for Finance, kan for eksempel bare bruke Dynamics 365 On-Premises-sikkerhetsroller tilknyttet Finance USL.</w:t>
      </w:r>
    </w:p>
    <w:p w14:paraId="59F3ED8F" w14:textId="77777777" w:rsidR="003159C8" w:rsidRDefault="003159C8">
      <w:pPr>
        <w:pStyle w:val="ProductList-Body"/>
      </w:pPr>
    </w:p>
    <w:p w14:paraId="7DED6355" w14:textId="77777777" w:rsidR="003159C8" w:rsidRDefault="00CD4980">
      <w:pPr>
        <w:pStyle w:val="ProductList-ClauseHeading"/>
        <w:outlineLvl w:val="3"/>
      </w:pPr>
      <w:r>
        <w:t>2.10 Lisensforutsetninger</w:t>
      </w:r>
    </w:p>
    <w:p w14:paraId="1708B2A9" w14:textId="77777777" w:rsidR="003159C8" w:rsidRDefault="00CD4980">
      <w:pPr>
        <w:pStyle w:val="ProductList-Body"/>
      </w:pPr>
      <w:r>
        <w:t>Kjøp av følgende Lisenser krever også kjøp av en Forutsetningslisens som er oppført i tabellen nedenfor:</w:t>
      </w:r>
    </w:p>
    <w:tbl>
      <w:tblPr>
        <w:tblStyle w:val="PURTable"/>
        <w:tblW w:w="0" w:type="dxa"/>
        <w:tblLook w:val="04A0" w:firstRow="1" w:lastRow="0" w:firstColumn="1" w:lastColumn="0" w:noHBand="0" w:noVBand="1"/>
      </w:tblPr>
      <w:tblGrid>
        <w:gridCol w:w="5446"/>
        <w:gridCol w:w="5470"/>
      </w:tblGrid>
      <w:tr w:rsidR="003159C8" w14:paraId="40AE34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3BABDC2" w14:textId="77777777" w:rsidR="003159C8" w:rsidRDefault="00CD4980">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6E0E9670" w14:textId="77777777" w:rsidR="003159C8" w:rsidRDefault="00CD4980">
            <w:pPr>
              <w:pStyle w:val="ProductList-TableBody"/>
            </w:pPr>
            <w:r>
              <w:rPr>
                <w:color w:val="FFFFFF"/>
              </w:rPr>
              <w:t>Lisensforutsetninger</w:t>
            </w:r>
          </w:p>
        </w:tc>
      </w:tr>
      <w:tr w:rsidR="003159C8" w14:paraId="14A2D541" w14:textId="77777777">
        <w:tc>
          <w:tcPr>
            <w:tcW w:w="6120" w:type="dxa"/>
            <w:tcBorders>
              <w:left w:val="single" w:sz="4" w:space="0" w:color="000000"/>
              <w:bottom w:val="single" w:sz="4" w:space="0" w:color="000000"/>
              <w:right w:val="single" w:sz="4" w:space="0" w:color="000000"/>
            </w:tcBorders>
          </w:tcPr>
          <w:p w14:paraId="7613CAE7" w14:textId="77777777" w:rsidR="003159C8" w:rsidRDefault="00CD4980">
            <w:pPr>
              <w:pStyle w:val="ProductList-TableBody"/>
            </w:pPr>
            <w:r>
              <w:t>Dynamics 365 Teammedlemmer</w:t>
            </w:r>
          </w:p>
        </w:tc>
        <w:tc>
          <w:tcPr>
            <w:tcW w:w="6120" w:type="dxa"/>
            <w:tcBorders>
              <w:left w:val="single" w:sz="4" w:space="0" w:color="000000"/>
              <w:bottom w:val="single" w:sz="4" w:space="0" w:color="000000"/>
              <w:right w:val="single" w:sz="4" w:space="0" w:color="000000"/>
            </w:tcBorders>
          </w:tcPr>
          <w:p w14:paraId="705C0117" w14:textId="77777777" w:rsidR="003159C8" w:rsidRDefault="00CD4980">
            <w:pPr>
              <w:pStyle w:val="ProductList-TableBody"/>
            </w:pPr>
            <w:r>
              <w:t>Dynamics 365-bruker-SL-er i stedet for teammedlem-SL</w:t>
            </w:r>
          </w:p>
        </w:tc>
      </w:tr>
      <w:tr w:rsidR="003159C8" w14:paraId="1F4E3AB2" w14:textId="77777777">
        <w:tc>
          <w:tcPr>
            <w:tcW w:w="6120" w:type="dxa"/>
            <w:tcBorders>
              <w:top w:val="single" w:sz="4" w:space="0" w:color="000000"/>
              <w:left w:val="single" w:sz="4" w:space="0" w:color="000000"/>
              <w:bottom w:val="none" w:sz="4" w:space="0" w:color="000000"/>
              <w:right w:val="single" w:sz="4" w:space="0" w:color="000000"/>
            </w:tcBorders>
          </w:tcPr>
          <w:p w14:paraId="45DBE8DE" w14:textId="77777777" w:rsidR="003159C8" w:rsidRDefault="00CD4980">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208166B7" w14:textId="77777777" w:rsidR="003159C8" w:rsidRDefault="00CD4980">
            <w:pPr>
              <w:pStyle w:val="ProductList-TableBody"/>
            </w:pPr>
            <w:r>
              <w:rPr>
                <w:b/>
              </w:rPr>
              <w:t>10 eller flere seter med ÉN av følgende:</w:t>
            </w:r>
          </w:p>
        </w:tc>
      </w:tr>
      <w:tr w:rsidR="003159C8" w14:paraId="1437CBDC" w14:textId="77777777">
        <w:tc>
          <w:tcPr>
            <w:tcW w:w="6120" w:type="dxa"/>
            <w:tcBorders>
              <w:top w:val="none" w:sz="4" w:space="0" w:color="000000"/>
              <w:left w:val="single" w:sz="4" w:space="0" w:color="000000"/>
              <w:bottom w:val="none" w:sz="4" w:space="0" w:color="000000"/>
              <w:right w:val="single" w:sz="4" w:space="0" w:color="000000"/>
            </w:tcBorders>
          </w:tcPr>
          <w:p w14:paraId="172E8BB1" w14:textId="77777777" w:rsidR="003159C8" w:rsidRDefault="003159C8">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FB1D4A6" w14:textId="77777777" w:rsidR="003159C8" w:rsidRDefault="003159C8">
            <w:pPr>
              <w:pStyle w:val="ProductList-TableBody"/>
            </w:pPr>
          </w:p>
        </w:tc>
      </w:tr>
      <w:tr w:rsidR="003159C8" w14:paraId="746A0335" w14:textId="77777777">
        <w:tc>
          <w:tcPr>
            <w:tcW w:w="6120" w:type="dxa"/>
            <w:tcBorders>
              <w:top w:val="none" w:sz="4" w:space="0" w:color="000000"/>
              <w:left w:val="single" w:sz="4" w:space="0" w:color="000000"/>
              <w:bottom w:val="none" w:sz="4" w:space="0" w:color="000000"/>
              <w:right w:val="single" w:sz="4" w:space="0" w:color="000000"/>
            </w:tcBorders>
          </w:tcPr>
          <w:p w14:paraId="3B946B99" w14:textId="77777777" w:rsidR="003159C8" w:rsidRDefault="003159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F09AA8" w14:textId="77777777" w:rsidR="003159C8" w:rsidRDefault="00CD4980">
            <w:pPr>
              <w:pStyle w:val="ProductList-TableBody"/>
            </w:pPr>
            <w:r>
              <w:t>Dynamics 365 kundeservice Enterprise</w:t>
            </w:r>
          </w:p>
        </w:tc>
      </w:tr>
      <w:tr w:rsidR="003159C8" w14:paraId="419D8BF0" w14:textId="77777777">
        <w:tc>
          <w:tcPr>
            <w:tcW w:w="6120" w:type="dxa"/>
            <w:tcBorders>
              <w:top w:val="none" w:sz="4" w:space="0" w:color="000000"/>
              <w:left w:val="single" w:sz="4" w:space="0" w:color="000000"/>
              <w:bottom w:val="none" w:sz="4" w:space="0" w:color="000000"/>
              <w:right w:val="single" w:sz="4" w:space="0" w:color="000000"/>
            </w:tcBorders>
          </w:tcPr>
          <w:p w14:paraId="220A02D7" w14:textId="77777777" w:rsidR="003159C8" w:rsidRDefault="003159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1BABDF" w14:textId="77777777" w:rsidR="003159C8" w:rsidRDefault="00CD4980">
            <w:pPr>
              <w:pStyle w:val="ProductList-TableBody"/>
            </w:pPr>
            <w:r>
              <w:t>Dynamics 365 kundeservice Professional</w:t>
            </w:r>
          </w:p>
        </w:tc>
      </w:tr>
      <w:tr w:rsidR="003159C8" w14:paraId="59F8EF1E" w14:textId="77777777">
        <w:tc>
          <w:tcPr>
            <w:tcW w:w="6120" w:type="dxa"/>
            <w:tcBorders>
              <w:top w:val="none" w:sz="4" w:space="0" w:color="000000"/>
              <w:left w:val="single" w:sz="4" w:space="0" w:color="000000"/>
              <w:bottom w:val="none" w:sz="4" w:space="0" w:color="000000"/>
              <w:right w:val="single" w:sz="4" w:space="0" w:color="000000"/>
            </w:tcBorders>
          </w:tcPr>
          <w:p w14:paraId="540E4ED4" w14:textId="77777777" w:rsidR="003159C8" w:rsidRDefault="003159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F2F049" w14:textId="77777777" w:rsidR="003159C8" w:rsidRDefault="00CD4980">
            <w:pPr>
              <w:pStyle w:val="ProductList-TableBody"/>
            </w:pPr>
            <w:r>
              <w:t>Dynamics 365 Sales Enterprise</w:t>
            </w:r>
          </w:p>
        </w:tc>
      </w:tr>
      <w:tr w:rsidR="003159C8" w14:paraId="56BF00FB" w14:textId="77777777">
        <w:tc>
          <w:tcPr>
            <w:tcW w:w="6120" w:type="dxa"/>
            <w:tcBorders>
              <w:top w:val="none" w:sz="4" w:space="0" w:color="000000"/>
              <w:left w:val="single" w:sz="4" w:space="0" w:color="000000"/>
              <w:bottom w:val="none" w:sz="4" w:space="0" w:color="000000"/>
              <w:right w:val="single" w:sz="4" w:space="0" w:color="000000"/>
            </w:tcBorders>
          </w:tcPr>
          <w:p w14:paraId="3DFA407E" w14:textId="77777777" w:rsidR="003159C8" w:rsidRDefault="003159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88FF82" w14:textId="77777777" w:rsidR="003159C8" w:rsidRDefault="00CD4980">
            <w:pPr>
              <w:pStyle w:val="ProductList-TableBody"/>
            </w:pPr>
            <w:r>
              <w:t>Dynamics 365 Sales Professional</w:t>
            </w:r>
          </w:p>
        </w:tc>
      </w:tr>
      <w:tr w:rsidR="003159C8" w14:paraId="0431A411" w14:textId="77777777">
        <w:tc>
          <w:tcPr>
            <w:tcW w:w="6120" w:type="dxa"/>
            <w:tcBorders>
              <w:top w:val="none" w:sz="4" w:space="0" w:color="000000"/>
              <w:left w:val="single" w:sz="4" w:space="0" w:color="000000"/>
              <w:bottom w:val="none" w:sz="4" w:space="0" w:color="000000"/>
              <w:right w:val="single" w:sz="4" w:space="0" w:color="000000"/>
            </w:tcBorders>
          </w:tcPr>
          <w:p w14:paraId="78958674" w14:textId="77777777" w:rsidR="003159C8" w:rsidRDefault="003159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541837" w14:textId="77777777" w:rsidR="003159C8" w:rsidRDefault="00CD4980">
            <w:pPr>
              <w:pStyle w:val="ProductList-TableBody"/>
            </w:pPr>
            <w:r>
              <w:t>Dynamics 365 Field Service</w:t>
            </w:r>
          </w:p>
        </w:tc>
      </w:tr>
      <w:tr w:rsidR="003159C8" w14:paraId="7181645C" w14:textId="77777777">
        <w:tc>
          <w:tcPr>
            <w:tcW w:w="6120" w:type="dxa"/>
            <w:tcBorders>
              <w:top w:val="none" w:sz="4" w:space="0" w:color="000000"/>
              <w:left w:val="single" w:sz="4" w:space="0" w:color="000000"/>
              <w:bottom w:val="none" w:sz="4" w:space="0" w:color="000000"/>
              <w:right w:val="single" w:sz="4" w:space="0" w:color="000000"/>
            </w:tcBorders>
          </w:tcPr>
          <w:p w14:paraId="7F6FC87C" w14:textId="77777777" w:rsidR="003159C8" w:rsidRDefault="003159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6B329B" w14:textId="77777777" w:rsidR="003159C8" w:rsidRDefault="00CD4980">
            <w:pPr>
              <w:pStyle w:val="ProductList-TableBody"/>
            </w:pPr>
            <w:r>
              <w:t>Dynamics 365 Finance</w:t>
            </w:r>
          </w:p>
        </w:tc>
      </w:tr>
      <w:tr w:rsidR="003159C8" w14:paraId="07E43385" w14:textId="77777777">
        <w:tc>
          <w:tcPr>
            <w:tcW w:w="6120" w:type="dxa"/>
            <w:tcBorders>
              <w:top w:val="none" w:sz="4" w:space="0" w:color="000000"/>
              <w:left w:val="single" w:sz="4" w:space="0" w:color="000000"/>
              <w:bottom w:val="none" w:sz="4" w:space="0" w:color="000000"/>
              <w:right w:val="single" w:sz="4" w:space="0" w:color="000000"/>
            </w:tcBorders>
          </w:tcPr>
          <w:p w14:paraId="0BF40799" w14:textId="77777777" w:rsidR="003159C8" w:rsidRDefault="003159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D43AE5" w14:textId="77777777" w:rsidR="003159C8" w:rsidRDefault="00CD4980">
            <w:pPr>
              <w:pStyle w:val="ProductList-TableBody"/>
            </w:pPr>
            <w:r>
              <w:t>Dynamics 365 Supply Chain Management</w:t>
            </w:r>
          </w:p>
        </w:tc>
      </w:tr>
      <w:tr w:rsidR="003159C8" w14:paraId="580CE301" w14:textId="77777777">
        <w:tc>
          <w:tcPr>
            <w:tcW w:w="6120" w:type="dxa"/>
            <w:tcBorders>
              <w:top w:val="none" w:sz="4" w:space="0" w:color="000000"/>
              <w:left w:val="single" w:sz="4" w:space="0" w:color="000000"/>
              <w:bottom w:val="single" w:sz="4" w:space="0" w:color="000000"/>
              <w:right w:val="single" w:sz="4" w:space="0" w:color="000000"/>
            </w:tcBorders>
          </w:tcPr>
          <w:p w14:paraId="58991E00" w14:textId="77777777" w:rsidR="003159C8" w:rsidRDefault="003159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20D80B" w14:textId="77777777" w:rsidR="003159C8" w:rsidRDefault="00CD4980">
            <w:pPr>
              <w:pStyle w:val="ProductList-TableBody"/>
            </w:pPr>
            <w:r>
              <w:t>Dynamics 365 Commerce</w:t>
            </w:r>
          </w:p>
        </w:tc>
      </w:tr>
      <w:tr w:rsidR="003159C8" w14:paraId="68902A69" w14:textId="77777777">
        <w:tc>
          <w:tcPr>
            <w:tcW w:w="6120" w:type="dxa"/>
            <w:tcBorders>
              <w:top w:val="single" w:sz="4" w:space="0" w:color="000000"/>
              <w:left w:val="single" w:sz="4" w:space="0" w:color="000000"/>
              <w:bottom w:val="none" w:sz="4" w:space="0" w:color="000000"/>
              <w:right w:val="single" w:sz="4" w:space="0" w:color="000000"/>
            </w:tcBorders>
          </w:tcPr>
          <w:p w14:paraId="016D825F" w14:textId="77777777" w:rsidR="003159C8" w:rsidRDefault="00CD498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12F244B" w14:textId="77777777" w:rsidR="003159C8" w:rsidRDefault="00CD4980">
            <w:pPr>
              <w:pStyle w:val="ProductList-TableBody"/>
            </w:pPr>
            <w:r>
              <w:t>Dynamics 365 Sales Enterprise, eller</w:t>
            </w:r>
          </w:p>
        </w:tc>
      </w:tr>
      <w:tr w:rsidR="003159C8" w14:paraId="582FBA8D" w14:textId="77777777">
        <w:tc>
          <w:tcPr>
            <w:tcW w:w="6120" w:type="dxa"/>
            <w:tcBorders>
              <w:top w:val="none" w:sz="4" w:space="0" w:color="000000"/>
              <w:left w:val="single" w:sz="4" w:space="0" w:color="000000"/>
              <w:bottom w:val="single" w:sz="4" w:space="0" w:color="000000"/>
              <w:right w:val="single" w:sz="4" w:space="0" w:color="000000"/>
            </w:tcBorders>
          </w:tcPr>
          <w:p w14:paraId="7DB7E94A" w14:textId="77777777" w:rsidR="003159C8" w:rsidRDefault="003159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7DB259" w14:textId="77777777" w:rsidR="003159C8" w:rsidRDefault="00CD4980">
            <w:pPr>
              <w:pStyle w:val="ProductList-TableBody"/>
            </w:pPr>
            <w:r>
              <w:t>Microsoft Relationship Sales</w:t>
            </w:r>
          </w:p>
        </w:tc>
      </w:tr>
      <w:tr w:rsidR="003159C8" w14:paraId="6406A8E4" w14:textId="77777777">
        <w:tc>
          <w:tcPr>
            <w:tcW w:w="6120" w:type="dxa"/>
            <w:tcBorders>
              <w:top w:val="single" w:sz="4" w:space="0" w:color="000000"/>
              <w:left w:val="single" w:sz="4" w:space="0" w:color="000000"/>
              <w:bottom w:val="single" w:sz="4" w:space="0" w:color="000000"/>
              <w:right w:val="single" w:sz="4" w:space="0" w:color="000000"/>
            </w:tcBorders>
          </w:tcPr>
          <w:p w14:paraId="3A14923B" w14:textId="77777777" w:rsidR="003159C8" w:rsidRDefault="00CD498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23AC790" w14:textId="77777777" w:rsidR="003159C8" w:rsidRDefault="00CD4980">
            <w:pPr>
              <w:pStyle w:val="ProductList-TableBody"/>
            </w:pPr>
            <w:r>
              <w:t>Dynamics 365 Sales Insights</w:t>
            </w:r>
          </w:p>
        </w:tc>
      </w:tr>
      <w:tr w:rsidR="003159C8" w14:paraId="2E6A555D" w14:textId="77777777">
        <w:tc>
          <w:tcPr>
            <w:tcW w:w="6120" w:type="dxa"/>
            <w:tcBorders>
              <w:top w:val="single" w:sz="4" w:space="0" w:color="000000"/>
              <w:left w:val="single" w:sz="4" w:space="0" w:color="000000"/>
              <w:bottom w:val="none" w:sz="4" w:space="0" w:color="000000"/>
              <w:right w:val="single" w:sz="4" w:space="0" w:color="000000"/>
            </w:tcBorders>
          </w:tcPr>
          <w:p w14:paraId="6E8A1AE7" w14:textId="77777777" w:rsidR="003159C8" w:rsidRDefault="00CD4980">
            <w:pPr>
              <w:pStyle w:val="ProductList-TableBody"/>
            </w:pPr>
            <w:r>
              <w:t>Dynamics 365 kundeinnsikt vedlegg</w:t>
            </w:r>
          </w:p>
        </w:tc>
        <w:tc>
          <w:tcPr>
            <w:tcW w:w="6120" w:type="dxa"/>
            <w:tcBorders>
              <w:top w:val="single" w:sz="4" w:space="0" w:color="000000"/>
              <w:left w:val="single" w:sz="4" w:space="0" w:color="000000"/>
              <w:bottom w:val="single" w:sz="4" w:space="0" w:color="000000"/>
              <w:right w:val="single" w:sz="4" w:space="0" w:color="000000"/>
            </w:tcBorders>
          </w:tcPr>
          <w:p w14:paraId="4336F539" w14:textId="77777777" w:rsidR="003159C8" w:rsidRDefault="00CD4980">
            <w:pPr>
              <w:pStyle w:val="ProductList-TableBody"/>
            </w:pPr>
            <w:r>
              <w:t xml:space="preserve">Dynamics 365 Marketing, eller </w:t>
            </w:r>
          </w:p>
        </w:tc>
      </w:tr>
      <w:tr w:rsidR="003159C8" w14:paraId="5796EB89" w14:textId="77777777">
        <w:tc>
          <w:tcPr>
            <w:tcW w:w="6120" w:type="dxa"/>
            <w:tcBorders>
              <w:top w:val="none" w:sz="4" w:space="0" w:color="000000"/>
              <w:left w:val="single" w:sz="4" w:space="0" w:color="000000"/>
              <w:bottom w:val="none" w:sz="4" w:space="0" w:color="000000"/>
              <w:right w:val="single" w:sz="4" w:space="0" w:color="000000"/>
            </w:tcBorders>
          </w:tcPr>
          <w:p w14:paraId="40599977" w14:textId="77777777" w:rsidR="003159C8" w:rsidRDefault="003159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614B6A" w14:textId="77777777" w:rsidR="003159C8" w:rsidRDefault="00CD4980">
            <w:pPr>
              <w:pStyle w:val="ProductList-TableBody"/>
            </w:pPr>
            <w:r>
              <w:t xml:space="preserve">20 or more SLs for Dynamics 365 Sales Enterprise, eller </w:t>
            </w:r>
          </w:p>
        </w:tc>
      </w:tr>
      <w:tr w:rsidR="003159C8" w14:paraId="1EF2918F" w14:textId="77777777">
        <w:tc>
          <w:tcPr>
            <w:tcW w:w="6120" w:type="dxa"/>
            <w:tcBorders>
              <w:top w:val="none" w:sz="4" w:space="0" w:color="000000"/>
              <w:left w:val="single" w:sz="4" w:space="0" w:color="000000"/>
              <w:bottom w:val="single" w:sz="4" w:space="0" w:color="000000"/>
              <w:right w:val="single" w:sz="4" w:space="0" w:color="000000"/>
            </w:tcBorders>
          </w:tcPr>
          <w:p w14:paraId="53D6D24A" w14:textId="77777777" w:rsidR="003159C8" w:rsidRDefault="003159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4E53D2" w14:textId="77777777" w:rsidR="003159C8" w:rsidRDefault="00CD4980">
            <w:pPr>
              <w:pStyle w:val="ProductList-TableBody"/>
            </w:pPr>
            <w:r>
              <w:t>20 eller flere SL-er for Dynamics 365 Customer Service Enterprise</w:t>
            </w:r>
          </w:p>
        </w:tc>
      </w:tr>
      <w:tr w:rsidR="003159C8" w14:paraId="6332ED3C" w14:textId="77777777">
        <w:tc>
          <w:tcPr>
            <w:tcW w:w="6120" w:type="dxa"/>
            <w:tcBorders>
              <w:top w:val="single" w:sz="4" w:space="0" w:color="000000"/>
              <w:left w:val="single" w:sz="4" w:space="0" w:color="000000"/>
              <w:bottom w:val="single" w:sz="4" w:space="0" w:color="000000"/>
              <w:right w:val="single" w:sz="4" w:space="0" w:color="000000"/>
            </w:tcBorders>
          </w:tcPr>
          <w:p w14:paraId="5AC6CE93" w14:textId="77777777" w:rsidR="003159C8" w:rsidRDefault="00CD4980">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7EFBD03" w14:textId="77777777" w:rsidR="003159C8" w:rsidRDefault="00CD4980">
            <w:pPr>
              <w:pStyle w:val="ProductList-TableBody"/>
            </w:pPr>
            <w:r>
              <w:t>Dynamics 365 kundeservice Enterprise</w:t>
            </w:r>
          </w:p>
        </w:tc>
      </w:tr>
      <w:tr w:rsidR="003159C8" w14:paraId="72E3A1BA" w14:textId="77777777">
        <w:tc>
          <w:tcPr>
            <w:tcW w:w="6120" w:type="dxa"/>
            <w:tcBorders>
              <w:top w:val="single" w:sz="4" w:space="0" w:color="000000"/>
              <w:left w:val="single" w:sz="4" w:space="0" w:color="000000"/>
              <w:bottom w:val="single" w:sz="4" w:space="0" w:color="000000"/>
              <w:right w:val="single" w:sz="4" w:space="0" w:color="000000"/>
            </w:tcBorders>
          </w:tcPr>
          <w:p w14:paraId="33C40C23" w14:textId="77777777" w:rsidR="003159C8" w:rsidRDefault="00CD4980">
            <w:pPr>
              <w:pStyle w:val="ProductList-TableBody"/>
            </w:pPr>
            <w:r>
              <w:t>Dynamics 365 kundeservice meldinger</w:t>
            </w:r>
          </w:p>
        </w:tc>
        <w:tc>
          <w:tcPr>
            <w:tcW w:w="6120" w:type="dxa"/>
            <w:tcBorders>
              <w:top w:val="single" w:sz="4" w:space="0" w:color="000000"/>
              <w:left w:val="single" w:sz="4" w:space="0" w:color="000000"/>
              <w:bottom w:val="single" w:sz="4" w:space="0" w:color="000000"/>
              <w:right w:val="single" w:sz="4" w:space="0" w:color="000000"/>
            </w:tcBorders>
          </w:tcPr>
          <w:p w14:paraId="03125F6E" w14:textId="77777777" w:rsidR="003159C8" w:rsidRDefault="00CD4980">
            <w:pPr>
              <w:pStyle w:val="ProductList-TableBody"/>
            </w:pPr>
            <w:r>
              <w:t>Dynamics 365 kundeservice Enterprise</w:t>
            </w:r>
          </w:p>
        </w:tc>
      </w:tr>
      <w:tr w:rsidR="003159C8" w14:paraId="6E4FD2DD" w14:textId="77777777">
        <w:tc>
          <w:tcPr>
            <w:tcW w:w="6120" w:type="dxa"/>
            <w:tcBorders>
              <w:top w:val="single" w:sz="4" w:space="0" w:color="000000"/>
              <w:left w:val="single" w:sz="4" w:space="0" w:color="000000"/>
              <w:bottom w:val="single" w:sz="4" w:space="0" w:color="000000"/>
              <w:right w:val="single" w:sz="4" w:space="0" w:color="000000"/>
            </w:tcBorders>
          </w:tcPr>
          <w:p w14:paraId="21C04134" w14:textId="77777777" w:rsidR="003159C8" w:rsidRDefault="00CD498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7923032" w14:textId="77777777" w:rsidR="003159C8" w:rsidRDefault="00CD4980">
            <w:pPr>
              <w:pStyle w:val="ProductList-TableBody"/>
            </w:pPr>
            <w:r>
              <w:t>Dynamics 365 Supply Chain Management</w:t>
            </w:r>
          </w:p>
        </w:tc>
      </w:tr>
      <w:tr w:rsidR="003159C8" w14:paraId="150C38E5" w14:textId="77777777">
        <w:tc>
          <w:tcPr>
            <w:tcW w:w="6120" w:type="dxa"/>
            <w:tcBorders>
              <w:top w:val="single" w:sz="4" w:space="0" w:color="000000"/>
              <w:left w:val="single" w:sz="4" w:space="0" w:color="000000"/>
              <w:bottom w:val="single" w:sz="4" w:space="0" w:color="000000"/>
              <w:right w:val="single" w:sz="4" w:space="0" w:color="000000"/>
            </w:tcBorders>
          </w:tcPr>
          <w:p w14:paraId="07596D49" w14:textId="77777777" w:rsidR="003159C8" w:rsidRDefault="00CD4980">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CC24CE2" w14:textId="77777777" w:rsidR="003159C8" w:rsidRDefault="00CD4980">
            <w:pPr>
              <w:pStyle w:val="ProductList-TableBody"/>
            </w:pPr>
            <w:r>
              <w:t>Dynamics 365 Commerce</w:t>
            </w:r>
          </w:p>
        </w:tc>
      </w:tr>
      <w:tr w:rsidR="003159C8" w14:paraId="36050E1C" w14:textId="77777777">
        <w:tc>
          <w:tcPr>
            <w:tcW w:w="6120" w:type="dxa"/>
            <w:tcBorders>
              <w:top w:val="single" w:sz="4" w:space="0" w:color="000000"/>
              <w:left w:val="single" w:sz="4" w:space="0" w:color="000000"/>
              <w:bottom w:val="single" w:sz="4" w:space="0" w:color="000000"/>
              <w:right w:val="single" w:sz="4" w:space="0" w:color="000000"/>
            </w:tcBorders>
          </w:tcPr>
          <w:p w14:paraId="10EF64EA" w14:textId="77777777" w:rsidR="003159C8" w:rsidRDefault="00CD4980">
            <w:pPr>
              <w:pStyle w:val="ProductList-TableBody"/>
            </w:pPr>
            <w:r>
              <w:t>Dynamics 365 Commerce Scale Unit – Sky</w:t>
            </w:r>
          </w:p>
        </w:tc>
        <w:tc>
          <w:tcPr>
            <w:tcW w:w="6120" w:type="dxa"/>
            <w:tcBorders>
              <w:top w:val="none" w:sz="4" w:space="0" w:color="000000"/>
              <w:left w:val="single" w:sz="4" w:space="0" w:color="000000"/>
              <w:bottom w:val="none" w:sz="4" w:space="0" w:color="000000"/>
              <w:right w:val="single" w:sz="4" w:space="0" w:color="000000"/>
            </w:tcBorders>
          </w:tcPr>
          <w:p w14:paraId="4AFF0F91" w14:textId="77777777" w:rsidR="003159C8" w:rsidRDefault="003159C8">
            <w:pPr>
              <w:pStyle w:val="ProductList-TableBody"/>
            </w:pPr>
          </w:p>
        </w:tc>
      </w:tr>
      <w:tr w:rsidR="003159C8" w14:paraId="562D1318" w14:textId="77777777">
        <w:tc>
          <w:tcPr>
            <w:tcW w:w="6120" w:type="dxa"/>
            <w:tcBorders>
              <w:top w:val="single" w:sz="4" w:space="0" w:color="000000"/>
              <w:left w:val="single" w:sz="4" w:space="0" w:color="000000"/>
              <w:bottom w:val="single" w:sz="4" w:space="0" w:color="000000"/>
              <w:right w:val="single" w:sz="4" w:space="0" w:color="000000"/>
            </w:tcBorders>
          </w:tcPr>
          <w:p w14:paraId="7AFB193E" w14:textId="77777777" w:rsidR="003159C8" w:rsidRDefault="00CD4980">
            <w:pPr>
              <w:pStyle w:val="ProductList-TableBody"/>
            </w:pPr>
            <w:r>
              <w:t>Anbefalinger for Dynamics 365 Commerce</w:t>
            </w:r>
          </w:p>
        </w:tc>
        <w:tc>
          <w:tcPr>
            <w:tcW w:w="6120" w:type="dxa"/>
            <w:tcBorders>
              <w:top w:val="none" w:sz="4" w:space="0" w:color="000000"/>
              <w:left w:val="single" w:sz="4" w:space="0" w:color="000000"/>
              <w:bottom w:val="none" w:sz="4" w:space="0" w:color="000000"/>
              <w:right w:val="single" w:sz="4" w:space="0" w:color="000000"/>
            </w:tcBorders>
          </w:tcPr>
          <w:p w14:paraId="0E044DE5" w14:textId="77777777" w:rsidR="003159C8" w:rsidRDefault="003159C8">
            <w:pPr>
              <w:pStyle w:val="ProductList-TableBody"/>
            </w:pPr>
          </w:p>
        </w:tc>
      </w:tr>
      <w:tr w:rsidR="003159C8" w14:paraId="726E61EE" w14:textId="77777777">
        <w:tc>
          <w:tcPr>
            <w:tcW w:w="6120" w:type="dxa"/>
            <w:tcBorders>
              <w:top w:val="single" w:sz="4" w:space="0" w:color="000000"/>
              <w:left w:val="single" w:sz="4" w:space="0" w:color="000000"/>
              <w:bottom w:val="single" w:sz="4" w:space="0" w:color="000000"/>
              <w:right w:val="single" w:sz="4" w:space="0" w:color="000000"/>
            </w:tcBorders>
          </w:tcPr>
          <w:p w14:paraId="1A4275CF" w14:textId="77777777" w:rsidR="003159C8" w:rsidRDefault="00CD4980">
            <w:pPr>
              <w:pStyle w:val="ProductList-TableBody"/>
            </w:pPr>
            <w:r>
              <w:t>Rangeringer og anmeldelser for Dynamics 365 Commerce</w:t>
            </w:r>
          </w:p>
        </w:tc>
        <w:tc>
          <w:tcPr>
            <w:tcW w:w="6120" w:type="dxa"/>
            <w:tcBorders>
              <w:top w:val="none" w:sz="4" w:space="0" w:color="000000"/>
              <w:left w:val="single" w:sz="4" w:space="0" w:color="000000"/>
              <w:bottom w:val="single" w:sz="4" w:space="0" w:color="000000"/>
              <w:right w:val="single" w:sz="4" w:space="0" w:color="000000"/>
            </w:tcBorders>
          </w:tcPr>
          <w:p w14:paraId="02AE43DF" w14:textId="77777777" w:rsidR="003159C8" w:rsidRDefault="003159C8">
            <w:pPr>
              <w:pStyle w:val="ProductList-TableBody"/>
            </w:pPr>
          </w:p>
        </w:tc>
      </w:tr>
    </w:tbl>
    <w:p w14:paraId="0FAFCFD7" w14:textId="77777777" w:rsidR="003159C8" w:rsidRDefault="00CD4980">
      <w:pPr>
        <w:pStyle w:val="ProductList-Body"/>
      </w:pPr>
      <w:r>
        <w:rPr>
          <w:i/>
        </w:rPr>
        <w:t>*Brukere med mindre enn 10 seter i Forutsetningene eller nye brukere av Dynamics kan kjøpe (det frittstående) markedsføringsprogrammet.</w:t>
      </w:r>
    </w:p>
    <w:p w14:paraId="66C5368E" w14:textId="77777777" w:rsidR="003159C8" w:rsidRDefault="003159C8">
      <w:pPr>
        <w:pStyle w:val="ProductList-Body"/>
      </w:pPr>
    </w:p>
    <w:p w14:paraId="36CAE26B" w14:textId="77777777" w:rsidR="003159C8" w:rsidRDefault="00CD4980">
      <w:pPr>
        <w:pStyle w:val="ProductList-ClauseHeading"/>
        <w:outlineLvl w:val="3"/>
      </w:pPr>
      <w:r>
        <w:t>2.11 Minimumskrav til innkjøp – Academic</w:t>
      </w:r>
    </w:p>
    <w:p w14:paraId="205CEDE0" w14:textId="77777777" w:rsidR="003159C8" w:rsidRDefault="00CD4980">
      <w:pPr>
        <w:pStyle w:val="ProductList-Body"/>
      </w:pPr>
      <w:r>
        <w:t>Innkjøp i Academic-segmentet krever et minimumsinnkjøp av Lisensene som er oppført i tabellen nedenfor:</w:t>
      </w:r>
    </w:p>
    <w:tbl>
      <w:tblPr>
        <w:tblStyle w:val="PURTable"/>
        <w:tblW w:w="0" w:type="dxa"/>
        <w:tblLook w:val="04A0" w:firstRow="1" w:lastRow="0" w:firstColumn="1" w:lastColumn="0" w:noHBand="0" w:noVBand="1"/>
      </w:tblPr>
      <w:tblGrid>
        <w:gridCol w:w="3599"/>
        <w:gridCol w:w="3649"/>
        <w:gridCol w:w="3668"/>
      </w:tblGrid>
      <w:tr w:rsidR="003159C8" w14:paraId="57454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81E7D66" w14:textId="77777777" w:rsidR="003159C8" w:rsidRDefault="00CD4980">
            <w:pPr>
              <w:pStyle w:val="ProductList-TableBody"/>
            </w:pPr>
            <w:r>
              <w:rPr>
                <w:color w:val="FFFFFF"/>
              </w:rPr>
              <w:t>Segment</w:t>
            </w:r>
          </w:p>
        </w:tc>
        <w:tc>
          <w:tcPr>
            <w:tcW w:w="4040" w:type="dxa"/>
            <w:tcBorders>
              <w:bottom w:val="none" w:sz="4" w:space="0" w:color="6E6E6E"/>
            </w:tcBorders>
            <w:shd w:val="clear" w:color="auto" w:fill="0072C6"/>
          </w:tcPr>
          <w:p w14:paraId="34BD6F6C" w14:textId="77777777" w:rsidR="003159C8" w:rsidRDefault="00CD4980">
            <w:pPr>
              <w:pStyle w:val="ProductList-TableBody"/>
            </w:pPr>
            <w:r>
              <w:rPr>
                <w:color w:val="FFFFFF"/>
              </w:rPr>
              <w:t>Minimumsantall</w:t>
            </w:r>
          </w:p>
        </w:tc>
        <w:tc>
          <w:tcPr>
            <w:tcW w:w="4040" w:type="dxa"/>
            <w:tcBorders>
              <w:bottom w:val="none" w:sz="4" w:space="0" w:color="6E6E6E"/>
            </w:tcBorders>
            <w:shd w:val="clear" w:color="auto" w:fill="0072C6"/>
          </w:tcPr>
          <w:p w14:paraId="62685301" w14:textId="77777777" w:rsidR="003159C8" w:rsidRDefault="00CD4980">
            <w:pPr>
              <w:pStyle w:val="ProductList-TableBody"/>
            </w:pPr>
            <w:r>
              <w:rPr>
                <w:color w:val="FFFFFF"/>
              </w:rPr>
              <w:t>Lisensforutsetning</w:t>
            </w:r>
          </w:p>
        </w:tc>
      </w:tr>
      <w:tr w:rsidR="003159C8" w14:paraId="71701AAD" w14:textId="77777777">
        <w:tc>
          <w:tcPr>
            <w:tcW w:w="4040" w:type="dxa"/>
            <w:tcBorders>
              <w:top w:val="none" w:sz="4" w:space="0" w:color="6E6E6E"/>
              <w:left w:val="single" w:sz="4" w:space="0" w:color="6E6E6E"/>
              <w:bottom w:val="single" w:sz="4" w:space="0" w:color="6E6E6E"/>
              <w:right w:val="single" w:sz="4" w:space="0" w:color="6E6E6E"/>
            </w:tcBorders>
          </w:tcPr>
          <w:p w14:paraId="17A3D206" w14:textId="77777777" w:rsidR="003159C8" w:rsidRDefault="00CD4980">
            <w:pPr>
              <w:pStyle w:val="ProductList-TableBody"/>
            </w:pPr>
            <w:r>
              <w:t>Utdanning</w:t>
            </w:r>
          </w:p>
        </w:tc>
        <w:tc>
          <w:tcPr>
            <w:tcW w:w="4040" w:type="dxa"/>
            <w:tcBorders>
              <w:top w:val="none" w:sz="4" w:space="0" w:color="6E6E6E"/>
              <w:left w:val="single" w:sz="4" w:space="0" w:color="6E6E6E"/>
              <w:bottom w:val="single" w:sz="4" w:space="0" w:color="6E6E6E"/>
              <w:right w:val="single" w:sz="4" w:space="0" w:color="6E6E6E"/>
            </w:tcBorders>
          </w:tcPr>
          <w:p w14:paraId="02BCF771" w14:textId="77777777" w:rsidR="003159C8" w:rsidRDefault="00CD498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66D5390" w14:textId="77777777" w:rsidR="003159C8" w:rsidRDefault="00CD4980">
            <w:pPr>
              <w:pStyle w:val="ProductList-TableBody"/>
            </w:pPr>
            <w:r>
              <w:t>Dynamics 365 Customer Service Enterprise og/eller</w:t>
            </w:r>
          </w:p>
          <w:p w14:paraId="4B2B86EB" w14:textId="77777777" w:rsidR="003159C8" w:rsidRDefault="00CD4980">
            <w:pPr>
              <w:pStyle w:val="ProductList-TableBody"/>
            </w:pPr>
            <w:r>
              <w:t>Dynamics 365 Customer Service Professional og/eller</w:t>
            </w:r>
          </w:p>
          <w:p w14:paraId="5FE3BA6A" w14:textId="77777777" w:rsidR="003159C8" w:rsidRDefault="00CD4980">
            <w:pPr>
              <w:pStyle w:val="ProductList-TableBody"/>
            </w:pPr>
            <w:r>
              <w:t xml:space="preserve">Dynamics 365 Sales Enterprise og/eller </w:t>
            </w:r>
          </w:p>
          <w:p w14:paraId="3E735491" w14:textId="77777777" w:rsidR="003159C8" w:rsidRDefault="00CD4980">
            <w:pPr>
              <w:pStyle w:val="ProductList-TableBody"/>
            </w:pPr>
            <w:r>
              <w:t xml:space="preserve">Dynamics 365 Sales Professional og/eller </w:t>
            </w:r>
          </w:p>
          <w:p w14:paraId="69801345" w14:textId="77777777" w:rsidR="003159C8" w:rsidRDefault="00CD4980">
            <w:pPr>
              <w:pStyle w:val="ProductList-TableBody"/>
            </w:pPr>
            <w:r>
              <w:t xml:space="preserve">Dynamics 365 Field Service og/eller </w:t>
            </w:r>
          </w:p>
        </w:tc>
      </w:tr>
    </w:tbl>
    <w:p w14:paraId="74BC4C2A" w14:textId="77777777" w:rsidR="003159C8" w:rsidRDefault="003159C8">
      <w:pPr>
        <w:pStyle w:val="ProductList-Body"/>
      </w:pPr>
    </w:p>
    <w:p w14:paraId="76C2E80E" w14:textId="77777777" w:rsidR="003159C8" w:rsidRDefault="00CD4980">
      <w:pPr>
        <w:pStyle w:val="ProductList-ClauseHeading"/>
        <w:outlineLvl w:val="3"/>
      </w:pPr>
      <w:r>
        <w:t>2.12 Minimumskjøp – Alle programmer</w:t>
      </w:r>
    </w:p>
    <w:p w14:paraId="2E4D6A95" w14:textId="77777777" w:rsidR="003159C8" w:rsidRDefault="00CD4980">
      <w:pPr>
        <w:pStyle w:val="ProductList-Body"/>
      </w:pPr>
      <w:r>
        <w:t>Kjøp av følgende produkter krever et minimumskjøp av lisensene som er oppført i tabellen nedenfor:</w:t>
      </w:r>
    </w:p>
    <w:tbl>
      <w:tblPr>
        <w:tblStyle w:val="PURTable"/>
        <w:tblW w:w="0" w:type="dxa"/>
        <w:tblLook w:val="04A0" w:firstRow="1" w:lastRow="0" w:firstColumn="1" w:lastColumn="0" w:noHBand="0" w:noVBand="1"/>
      </w:tblPr>
      <w:tblGrid>
        <w:gridCol w:w="3630"/>
        <w:gridCol w:w="3643"/>
        <w:gridCol w:w="3643"/>
      </w:tblGrid>
      <w:tr w:rsidR="003159C8" w14:paraId="071FE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AFE9597" w14:textId="77777777" w:rsidR="003159C8" w:rsidRDefault="00CD4980">
            <w:pPr>
              <w:pStyle w:val="ProductList-TableBody"/>
            </w:pPr>
            <w:r>
              <w:rPr>
                <w:color w:val="FFFFFF"/>
              </w:rPr>
              <w:t>Produkt</w:t>
            </w:r>
          </w:p>
        </w:tc>
        <w:tc>
          <w:tcPr>
            <w:tcW w:w="4040" w:type="dxa"/>
            <w:tcBorders>
              <w:bottom w:val="none" w:sz="4" w:space="0" w:color="6E6E6E"/>
            </w:tcBorders>
            <w:shd w:val="clear" w:color="auto" w:fill="0072C6"/>
          </w:tcPr>
          <w:p w14:paraId="43BDBC4A" w14:textId="77777777" w:rsidR="003159C8" w:rsidRDefault="00CD4980">
            <w:pPr>
              <w:pStyle w:val="ProductList-TableBody"/>
            </w:pPr>
            <w:r>
              <w:rPr>
                <w:color w:val="FFFFFF"/>
              </w:rPr>
              <w:t>Minimumsantall</w:t>
            </w:r>
          </w:p>
        </w:tc>
        <w:tc>
          <w:tcPr>
            <w:tcW w:w="4040" w:type="dxa"/>
            <w:shd w:val="clear" w:color="auto" w:fill="0072C6"/>
          </w:tcPr>
          <w:p w14:paraId="60ED353A" w14:textId="77777777" w:rsidR="003159C8" w:rsidRDefault="00CD4980">
            <w:pPr>
              <w:pStyle w:val="ProductList-TableBody"/>
            </w:pPr>
            <w:r>
              <w:rPr>
                <w:color w:val="FFFFFF"/>
              </w:rPr>
              <w:t>Minimumsantall kjøpte Lisenser</w:t>
            </w:r>
          </w:p>
        </w:tc>
      </w:tr>
      <w:tr w:rsidR="003159C8" w14:paraId="2C75E27E" w14:textId="77777777">
        <w:tc>
          <w:tcPr>
            <w:tcW w:w="4040" w:type="dxa"/>
            <w:tcBorders>
              <w:top w:val="none" w:sz="4" w:space="0" w:color="6E6E6E"/>
              <w:left w:val="single" w:sz="4" w:space="0" w:color="6E6E6E"/>
              <w:bottom w:val="single" w:sz="4" w:space="0" w:color="6E6E6E"/>
              <w:right w:val="single" w:sz="4" w:space="0" w:color="6E6E6E"/>
            </w:tcBorders>
          </w:tcPr>
          <w:p w14:paraId="6D73720F" w14:textId="77777777" w:rsidR="003159C8" w:rsidRDefault="00CD4980">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0EB9EF1" w14:textId="77777777" w:rsidR="003159C8" w:rsidRDefault="00CD4980">
            <w:pPr>
              <w:pStyle w:val="ProductList-TableBody"/>
            </w:pPr>
            <w:r>
              <w:t xml:space="preserve">Tier 3: 2 </w:t>
            </w:r>
          </w:p>
          <w:p w14:paraId="6A3D2FD5" w14:textId="77777777" w:rsidR="003159C8" w:rsidRDefault="00CD4980">
            <w:pPr>
              <w:pStyle w:val="ProductList-TableBody"/>
            </w:pPr>
            <w:r>
              <w:t>Tier 4: 5</w:t>
            </w:r>
          </w:p>
          <w:p w14:paraId="4860E5A2" w14:textId="77777777" w:rsidR="003159C8" w:rsidRDefault="00CD4980">
            <w:pPr>
              <w:pStyle w:val="ProductList-TableBody"/>
            </w:pPr>
            <w:r>
              <w:t>Tier 5: 10</w:t>
            </w:r>
          </w:p>
        </w:tc>
        <w:tc>
          <w:tcPr>
            <w:tcW w:w="4040" w:type="dxa"/>
            <w:tcBorders>
              <w:left w:val="single" w:sz="4" w:space="0" w:color="6E6E6E"/>
              <w:bottom w:val="single" w:sz="4" w:space="0" w:color="6E6E6E"/>
              <w:right w:val="single" w:sz="4" w:space="0" w:color="6E6E6E"/>
            </w:tcBorders>
          </w:tcPr>
          <w:p w14:paraId="48564255" w14:textId="77777777" w:rsidR="003159C8" w:rsidRDefault="00CD4980">
            <w:pPr>
              <w:pStyle w:val="ProductList-TableBody"/>
            </w:pPr>
            <w:r>
              <w:t>Marketing Additional Contacts Tier 3</w:t>
            </w:r>
          </w:p>
          <w:p w14:paraId="303B7F7C" w14:textId="77777777" w:rsidR="003159C8" w:rsidRDefault="00CD4980">
            <w:pPr>
              <w:pStyle w:val="ProductList-TableBody"/>
            </w:pPr>
            <w:r>
              <w:t>Marketing Additional Contacts Tier 4</w:t>
            </w:r>
          </w:p>
          <w:p w14:paraId="75969242" w14:textId="77777777" w:rsidR="003159C8" w:rsidRDefault="00CD4980">
            <w:pPr>
              <w:pStyle w:val="ProductList-TableBody"/>
            </w:pPr>
            <w:r>
              <w:t>Marketing Additional Contacts Tier 5</w:t>
            </w:r>
          </w:p>
        </w:tc>
      </w:tr>
      <w:tr w:rsidR="003159C8" w14:paraId="1B074F8F" w14:textId="77777777">
        <w:tc>
          <w:tcPr>
            <w:tcW w:w="4040" w:type="dxa"/>
            <w:tcBorders>
              <w:top w:val="single" w:sz="4" w:space="0" w:color="6E6E6E"/>
              <w:left w:val="single" w:sz="4" w:space="0" w:color="6E6E6E"/>
              <w:bottom w:val="single" w:sz="4" w:space="0" w:color="6E6E6E"/>
              <w:right w:val="single" w:sz="4" w:space="0" w:color="6E6E6E"/>
            </w:tcBorders>
          </w:tcPr>
          <w:p w14:paraId="417EC0A2" w14:textId="77777777" w:rsidR="003159C8" w:rsidRDefault="00CD4980">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6B0DDEB" w14:textId="77777777" w:rsidR="003159C8" w:rsidRDefault="00CD498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A3E5CC2" w14:textId="77777777" w:rsidR="003159C8" w:rsidRDefault="00CD4980">
            <w:pPr>
              <w:pStyle w:val="ProductList-TableBody"/>
            </w:pPr>
            <w:r>
              <w:t xml:space="preserve">Microsoft Relationship Sales Plus Solution eller </w:t>
            </w:r>
          </w:p>
          <w:p w14:paraId="057956E5" w14:textId="77777777" w:rsidR="003159C8" w:rsidRDefault="00CD4980">
            <w:pPr>
              <w:pStyle w:val="ProductList-TableBody"/>
            </w:pPr>
            <w:r>
              <w:t>Microsoft Relationship Sales Solution</w:t>
            </w:r>
          </w:p>
        </w:tc>
      </w:tr>
      <w:tr w:rsidR="003159C8" w14:paraId="19D03073" w14:textId="77777777">
        <w:tc>
          <w:tcPr>
            <w:tcW w:w="4040" w:type="dxa"/>
            <w:tcBorders>
              <w:top w:val="single" w:sz="4" w:space="0" w:color="6E6E6E"/>
              <w:left w:val="single" w:sz="4" w:space="0" w:color="6E6E6E"/>
              <w:bottom w:val="single" w:sz="4" w:space="0" w:color="6E6E6E"/>
              <w:right w:val="single" w:sz="4" w:space="0" w:color="6E6E6E"/>
            </w:tcBorders>
          </w:tcPr>
          <w:p w14:paraId="0283D58E" w14:textId="77777777" w:rsidR="003159C8" w:rsidRDefault="00CD4980">
            <w:pPr>
              <w:pStyle w:val="ProductList-TableBody"/>
            </w:pPr>
            <w:r>
              <w:t>Dynamics 365 Commerce*</w:t>
            </w:r>
          </w:p>
          <w:p w14:paraId="16A44955" w14:textId="77777777" w:rsidR="003159C8" w:rsidRDefault="00CD4980">
            <w:pPr>
              <w:pStyle w:val="ProductList-TableBody"/>
            </w:pPr>
            <w:r>
              <w:t>Dynamics 365 Finance*</w:t>
            </w:r>
          </w:p>
          <w:p w14:paraId="379E03D2" w14:textId="77777777" w:rsidR="003159C8" w:rsidRDefault="00CD4980">
            <w:pPr>
              <w:pStyle w:val="ProductList-TableBody"/>
            </w:pPr>
            <w:r>
              <w:t>Dynamics 365 Supply Chain Management*</w:t>
            </w:r>
          </w:p>
          <w:p w14:paraId="440553C6" w14:textId="77777777" w:rsidR="003159C8" w:rsidRDefault="00CD4980">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B6BAD85" w14:textId="77777777" w:rsidR="003159C8" w:rsidRDefault="00CD498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CEC91F3" w14:textId="77777777" w:rsidR="003159C8" w:rsidRDefault="00CD4980">
            <w:pPr>
              <w:pStyle w:val="ProductList-TableBody"/>
            </w:pPr>
            <w:r>
              <w:t>Dynamics 365 Finance og/eller</w:t>
            </w:r>
          </w:p>
          <w:p w14:paraId="6AA7C774" w14:textId="77777777" w:rsidR="003159C8" w:rsidRDefault="00CD4980">
            <w:pPr>
              <w:pStyle w:val="ProductList-TableBody"/>
            </w:pPr>
            <w:r>
              <w:t>Dynamics 365 Supply Chain Management og/eller</w:t>
            </w:r>
          </w:p>
          <w:p w14:paraId="419BA57A" w14:textId="77777777" w:rsidR="003159C8" w:rsidRDefault="00CD4980">
            <w:pPr>
              <w:pStyle w:val="ProductList-TableBody"/>
            </w:pPr>
            <w:r>
              <w:t>Dynamics 365 Commerce, og/eller</w:t>
            </w:r>
          </w:p>
          <w:p w14:paraId="0B280839" w14:textId="77777777" w:rsidR="003159C8" w:rsidRDefault="00CD4980">
            <w:pPr>
              <w:pStyle w:val="ProductList-TableBody"/>
            </w:pPr>
            <w:r>
              <w:t>Dynamics 365 Project Operations</w:t>
            </w:r>
          </w:p>
        </w:tc>
      </w:tr>
      <w:tr w:rsidR="003159C8" w14:paraId="4413A59F" w14:textId="77777777">
        <w:tc>
          <w:tcPr>
            <w:tcW w:w="4040" w:type="dxa"/>
            <w:tcBorders>
              <w:top w:val="single" w:sz="4" w:space="0" w:color="6E6E6E"/>
              <w:left w:val="single" w:sz="4" w:space="0" w:color="6E6E6E"/>
              <w:bottom w:val="single" w:sz="4" w:space="0" w:color="6E6E6E"/>
              <w:right w:val="single" w:sz="4" w:space="0" w:color="6E6E6E"/>
            </w:tcBorders>
          </w:tcPr>
          <w:p w14:paraId="62DF7907" w14:textId="77777777" w:rsidR="003159C8" w:rsidRDefault="00CD498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232E5CC" w14:textId="77777777" w:rsidR="003159C8" w:rsidRDefault="00CD498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5A69E4C" w14:textId="77777777" w:rsidR="003159C8" w:rsidRDefault="00CD4980">
            <w:pPr>
              <w:pStyle w:val="ProductList-TableBody"/>
            </w:pPr>
            <w:r>
              <w:t>Dynamics 365 Human Resources</w:t>
            </w:r>
          </w:p>
        </w:tc>
      </w:tr>
      <w:tr w:rsidR="003159C8" w14:paraId="5CBBC775" w14:textId="77777777">
        <w:tc>
          <w:tcPr>
            <w:tcW w:w="4040" w:type="dxa"/>
            <w:tcBorders>
              <w:top w:val="single" w:sz="4" w:space="0" w:color="6E6E6E"/>
              <w:left w:val="single" w:sz="4" w:space="0" w:color="6E6E6E"/>
              <w:bottom w:val="single" w:sz="4" w:space="0" w:color="6E6E6E"/>
              <w:right w:val="single" w:sz="4" w:space="0" w:color="6E6E6E"/>
            </w:tcBorders>
          </w:tcPr>
          <w:p w14:paraId="40C5A0B3" w14:textId="77777777" w:rsidR="003159C8" w:rsidRDefault="00CD4980">
            <w:pPr>
              <w:pStyle w:val="ProductList-TableBody"/>
            </w:pPr>
            <w:r>
              <w:t>Dynamics 365 kundeinnsikt vedlegg</w:t>
            </w:r>
          </w:p>
        </w:tc>
        <w:tc>
          <w:tcPr>
            <w:tcW w:w="4040" w:type="dxa"/>
            <w:tcBorders>
              <w:top w:val="single" w:sz="4" w:space="0" w:color="6E6E6E"/>
              <w:left w:val="single" w:sz="4" w:space="0" w:color="6E6E6E"/>
              <w:bottom w:val="single" w:sz="4" w:space="0" w:color="6E6E6E"/>
              <w:right w:val="single" w:sz="4" w:space="0" w:color="6E6E6E"/>
            </w:tcBorders>
          </w:tcPr>
          <w:p w14:paraId="78B2C7FE" w14:textId="77777777" w:rsidR="003159C8" w:rsidRDefault="00CD4980">
            <w:pPr>
              <w:pStyle w:val="ProductList-TableBody"/>
            </w:pPr>
            <w:r>
              <w:t>20</w:t>
            </w:r>
          </w:p>
          <w:p w14:paraId="7DAF5AB9" w14:textId="77777777" w:rsidR="003159C8" w:rsidRDefault="00CD4980">
            <w:pPr>
              <w:pStyle w:val="ProductList-TableBody"/>
            </w:pPr>
            <w:r>
              <w:t>20</w:t>
            </w:r>
          </w:p>
          <w:p w14:paraId="4B386A5C" w14:textId="77777777" w:rsidR="003159C8" w:rsidRDefault="00CD498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E552EB4" w14:textId="77777777" w:rsidR="003159C8" w:rsidRDefault="00CD4980">
            <w:pPr>
              <w:pStyle w:val="ProductList-TableBody"/>
            </w:pPr>
            <w:r>
              <w:t>Dynamics 365 Sales Enterprise, eller</w:t>
            </w:r>
          </w:p>
          <w:p w14:paraId="34ED7CB8" w14:textId="77777777" w:rsidR="003159C8" w:rsidRDefault="00CD4980">
            <w:pPr>
              <w:pStyle w:val="ProductList-TableBody"/>
            </w:pPr>
            <w:r>
              <w:t>Dynamics 365 Customer Service Enterprise eller</w:t>
            </w:r>
          </w:p>
          <w:p w14:paraId="15D663B5" w14:textId="77777777" w:rsidR="003159C8" w:rsidRDefault="00CD4980">
            <w:pPr>
              <w:pStyle w:val="ProductList-TableBody"/>
            </w:pPr>
            <w:r>
              <w:t>Dynamics 365 Marketing</w:t>
            </w:r>
          </w:p>
        </w:tc>
      </w:tr>
      <w:tr w:rsidR="003159C8" w14:paraId="180BD617" w14:textId="77777777">
        <w:tc>
          <w:tcPr>
            <w:tcW w:w="4040" w:type="dxa"/>
            <w:tcBorders>
              <w:top w:val="single" w:sz="4" w:space="0" w:color="6E6E6E"/>
              <w:left w:val="single" w:sz="4" w:space="0" w:color="6E6E6E"/>
              <w:bottom w:val="single" w:sz="4" w:space="0" w:color="6E6E6E"/>
              <w:right w:val="single" w:sz="4" w:space="0" w:color="6E6E6E"/>
            </w:tcBorders>
          </w:tcPr>
          <w:p w14:paraId="2ADFAFE4" w14:textId="77777777" w:rsidR="003159C8" w:rsidRDefault="00CD4980">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26B963E" w14:textId="77777777" w:rsidR="003159C8" w:rsidRDefault="00CD4980">
            <w:pPr>
              <w:pStyle w:val="ProductList-TableBody"/>
            </w:pPr>
            <w:r>
              <w:t>20</w:t>
            </w:r>
          </w:p>
          <w:p w14:paraId="546FAF40" w14:textId="77777777" w:rsidR="003159C8" w:rsidRDefault="00CD4980">
            <w:pPr>
              <w:pStyle w:val="ProductList-TableBody"/>
            </w:pPr>
            <w:r>
              <w:t>*Maksimalt 250 – når dette antallet passeres, dekkes alle gjenværende brukere uten krav til ekstra lisenser*</w:t>
            </w:r>
          </w:p>
        </w:tc>
        <w:tc>
          <w:tcPr>
            <w:tcW w:w="4040" w:type="dxa"/>
            <w:tcBorders>
              <w:top w:val="single" w:sz="4" w:space="0" w:color="6E6E6E"/>
              <w:left w:val="single" w:sz="4" w:space="0" w:color="6E6E6E"/>
              <w:bottom w:val="single" w:sz="4" w:space="0" w:color="6E6E6E"/>
              <w:right w:val="single" w:sz="4" w:space="0" w:color="6E6E6E"/>
            </w:tcBorders>
          </w:tcPr>
          <w:p w14:paraId="5BA30536" w14:textId="77777777" w:rsidR="003159C8" w:rsidRDefault="00CD4980">
            <w:pPr>
              <w:pStyle w:val="ProductList-TableBody"/>
            </w:pPr>
            <w:r>
              <w:t>Alle Dynamics-programmer</w:t>
            </w:r>
          </w:p>
        </w:tc>
      </w:tr>
    </w:tbl>
    <w:p w14:paraId="1920F24C" w14:textId="77777777" w:rsidR="003159C8" w:rsidRDefault="00CD4980">
      <w:pPr>
        <w:pStyle w:val="ProductList-Body"/>
      </w:pPr>
      <w:r>
        <w:rPr>
          <w:i/>
        </w:rPr>
        <w:t>* Kunder kan kombinere Finance, Supply Chain Management, Commerce eller Project Operations base USL og/eller enhet (2,5 enhets-SLer lik 1 base USL) lisenser for å tilfredsstille minimumskjøpet på 20 brukere. Gjelder ikke CSP.</w:t>
      </w:r>
    </w:p>
    <w:p w14:paraId="1FFBFB18"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46E78D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C8503"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3C3B60CF" w14:textId="77777777" w:rsidR="003159C8" w:rsidRDefault="003159C8">
      <w:pPr>
        <w:pStyle w:val="ProductList-Body"/>
      </w:pPr>
    </w:p>
    <w:p w14:paraId="4CFDBE23" w14:textId="77777777" w:rsidR="003159C8" w:rsidRDefault="00CD4980">
      <w:pPr>
        <w:pStyle w:val="ProductList-OfferingGroupHeading"/>
        <w:outlineLvl w:val="1"/>
      </w:pPr>
      <w:bookmarkStart w:id="253" w:name="_Sec632"/>
      <w:r>
        <w:t>Office 365-tjenester</w:t>
      </w:r>
      <w:bookmarkEnd w:id="253"/>
      <w:r>
        <w:fldChar w:fldCharType="begin"/>
      </w:r>
      <w:r>
        <w:instrText xml:space="preserve"> TC "</w:instrText>
      </w:r>
      <w:bookmarkStart w:id="254" w:name="_Toc60134437"/>
      <w:r>
        <w:instrText>Office 365-tjenester</w:instrText>
      </w:r>
      <w:bookmarkEnd w:id="254"/>
      <w:r>
        <w:instrText>" \l 2</w:instrText>
      </w:r>
      <w:r>
        <w:fldChar w:fldCharType="end"/>
      </w:r>
    </w:p>
    <w:p w14:paraId="3D7435DB" w14:textId="77777777" w:rsidR="003159C8" w:rsidRDefault="00CD4980">
      <w:pPr>
        <w:pStyle w:val="ProductList-Offering2HeadingNoBorder"/>
        <w:outlineLvl w:val="2"/>
      </w:pPr>
      <w:bookmarkStart w:id="255" w:name="_Sec633"/>
      <w:r>
        <w:t>Microsoft 365 programmer</w:t>
      </w:r>
      <w:bookmarkEnd w:id="255"/>
      <w:r>
        <w:fldChar w:fldCharType="begin"/>
      </w:r>
      <w:r>
        <w:instrText xml:space="preserve"> TC "</w:instrText>
      </w:r>
      <w:bookmarkStart w:id="256" w:name="_Toc60134438"/>
      <w:r>
        <w:instrText>Microsoft 365 programmer</w:instrText>
      </w:r>
      <w:bookmarkEnd w:id="256"/>
      <w:r>
        <w:instrText>" \l 3</w:instrText>
      </w:r>
      <w:r>
        <w:fldChar w:fldCharType="end"/>
      </w:r>
    </w:p>
    <w:p w14:paraId="2E42F70A" w14:textId="77777777" w:rsidR="003159C8" w:rsidRDefault="00CD4980">
      <w:pPr>
        <w:pStyle w:val="ProductList-Offering1SubSection"/>
        <w:outlineLvl w:val="3"/>
      </w:pPr>
      <w:bookmarkStart w:id="257" w:name="_Sec719"/>
      <w:r>
        <w:t>1. Programtilgjengelighet</w:t>
      </w:r>
      <w:bookmarkEnd w:id="257"/>
    </w:p>
    <w:tbl>
      <w:tblPr>
        <w:tblStyle w:val="PURTable"/>
        <w:tblW w:w="0" w:type="dxa"/>
        <w:tblLook w:val="04A0" w:firstRow="1" w:lastRow="0" w:firstColumn="1" w:lastColumn="0" w:noHBand="0" w:noVBand="1"/>
      </w:tblPr>
      <w:tblGrid>
        <w:gridCol w:w="4217"/>
        <w:gridCol w:w="713"/>
        <w:gridCol w:w="692"/>
        <w:gridCol w:w="802"/>
        <w:gridCol w:w="709"/>
        <w:gridCol w:w="727"/>
        <w:gridCol w:w="825"/>
        <w:gridCol w:w="701"/>
        <w:gridCol w:w="733"/>
        <w:gridCol w:w="797"/>
      </w:tblGrid>
      <w:tr w:rsidR="003159C8" w14:paraId="7C1FDB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0C045C" w14:textId="77777777" w:rsidR="003159C8" w:rsidRDefault="00CD498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A103370" w14:textId="77777777" w:rsidR="003159C8" w:rsidRDefault="00CD4980">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20662"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BCE5E"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8D43A" w14:textId="77777777" w:rsidR="003159C8" w:rsidRDefault="00CD4980">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27402"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960BE" w14:textId="77777777" w:rsidR="003159C8" w:rsidRDefault="00CD4980">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14825"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9753B" w14:textId="77777777" w:rsidR="003159C8" w:rsidRDefault="00CD4980">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31E58" w14:textId="77777777" w:rsidR="003159C8" w:rsidRDefault="00CD4980">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3159C8" w14:paraId="68640CD7" w14:textId="77777777">
        <w:tc>
          <w:tcPr>
            <w:tcW w:w="4660" w:type="dxa"/>
            <w:tcBorders>
              <w:top w:val="single" w:sz="6" w:space="0" w:color="FFFFFF"/>
              <w:left w:val="none" w:sz="4" w:space="0" w:color="6E6E6E"/>
              <w:bottom w:val="dashed" w:sz="4" w:space="0" w:color="BFBFBF"/>
              <w:right w:val="none" w:sz="4" w:space="0" w:color="6E6E6E"/>
            </w:tcBorders>
          </w:tcPr>
          <w:p w14:paraId="6D34ACEA" w14:textId="77777777" w:rsidR="003159C8" w:rsidRDefault="00CD4980">
            <w:pPr>
              <w:pStyle w:val="ProductList-TableBody"/>
            </w:pPr>
            <w:r>
              <w:rPr>
                <w:color w:val="000000"/>
              </w:rPr>
              <w:t>Microsoft 365 Apps for business (bruker-SL)</w:t>
            </w:r>
            <w:r>
              <w:fldChar w:fldCharType="begin"/>
            </w:r>
            <w:r>
              <w:instrText xml:space="preserve"> XE "Microsoft 365 Apps for business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DA911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D9BA4"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8AC7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E21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A612E"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EDD8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475C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496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AC0B" w14:textId="77777777" w:rsidR="003159C8" w:rsidRDefault="003159C8">
            <w:pPr>
              <w:pStyle w:val="ProductList-TableBody"/>
              <w:jc w:val="center"/>
            </w:pPr>
          </w:p>
        </w:tc>
      </w:tr>
      <w:tr w:rsidR="003159C8" w14:paraId="16D77F81" w14:textId="77777777">
        <w:tc>
          <w:tcPr>
            <w:tcW w:w="4660" w:type="dxa"/>
            <w:tcBorders>
              <w:top w:val="dashed" w:sz="4" w:space="0" w:color="BFBFBF"/>
              <w:left w:val="none" w:sz="4" w:space="0" w:color="6E6E6E"/>
              <w:bottom w:val="dashed" w:sz="4" w:space="0" w:color="BFBFBF"/>
              <w:right w:val="none" w:sz="4" w:space="0" w:color="6E6E6E"/>
            </w:tcBorders>
          </w:tcPr>
          <w:p w14:paraId="614D950E" w14:textId="77777777" w:rsidR="003159C8" w:rsidRDefault="00CD4980">
            <w:pPr>
              <w:pStyle w:val="ProductList-TableBody"/>
            </w:pPr>
            <w:r>
              <w:t>Microsoft 365 Apps for enterprise</w:t>
            </w:r>
            <w:r>
              <w:fldChar w:fldCharType="begin"/>
            </w:r>
            <w:r>
              <w:instrText xml:space="preserve"> XE "Microsoft 365 Apps for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85C2B13" w14:textId="77777777" w:rsidR="003159C8" w:rsidRDefault="00CD498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74D0"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6FB3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175C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F641A"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FFE02" w14:textId="77777777" w:rsidR="003159C8" w:rsidRDefault="00CD49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04DE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A1D3D" w14:textId="77777777" w:rsidR="003159C8" w:rsidRDefault="00CD4980">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r>
              <w:t>,</w:t>
            </w: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0AA71" w14:textId="77777777" w:rsidR="003159C8" w:rsidRDefault="003159C8">
            <w:pPr>
              <w:pStyle w:val="ProductList-TableBody"/>
              <w:jc w:val="center"/>
            </w:pPr>
          </w:p>
        </w:tc>
      </w:tr>
      <w:tr w:rsidR="003159C8" w14:paraId="29A321B6" w14:textId="77777777">
        <w:tc>
          <w:tcPr>
            <w:tcW w:w="4660" w:type="dxa"/>
            <w:tcBorders>
              <w:top w:val="dashed" w:sz="4" w:space="0" w:color="BFBFBF"/>
              <w:left w:val="none" w:sz="4" w:space="0" w:color="6E6E6E"/>
              <w:bottom w:val="dashed" w:sz="4" w:space="0" w:color="BFBFBF"/>
              <w:right w:val="none" w:sz="4" w:space="0" w:color="6E6E6E"/>
            </w:tcBorders>
          </w:tcPr>
          <w:p w14:paraId="64433228" w14:textId="77777777" w:rsidR="003159C8" w:rsidRDefault="00CD4980">
            <w:pPr>
              <w:pStyle w:val="ProductList-TableBody"/>
            </w:pPr>
            <w:r>
              <w:t>Microsoft 365 Apps for enterprise From SA</w:t>
            </w:r>
            <w:r>
              <w:fldChar w:fldCharType="begin"/>
            </w:r>
            <w:r>
              <w:instrText xml:space="preserve"> XE "Microsoft 365 Apps for enterprise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0E80E8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733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E8EC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4BC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8D3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18B13" w14:textId="77777777" w:rsidR="003159C8" w:rsidRDefault="00CD49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FB9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D53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2D21B" w14:textId="77777777" w:rsidR="003159C8" w:rsidRDefault="003159C8">
            <w:pPr>
              <w:pStyle w:val="ProductList-TableBody"/>
              <w:jc w:val="center"/>
            </w:pPr>
          </w:p>
        </w:tc>
      </w:tr>
      <w:tr w:rsidR="003159C8" w14:paraId="55B94955" w14:textId="77777777">
        <w:tc>
          <w:tcPr>
            <w:tcW w:w="4660" w:type="dxa"/>
            <w:tcBorders>
              <w:top w:val="dashed" w:sz="4" w:space="0" w:color="BFBFBF"/>
              <w:left w:val="none" w:sz="4" w:space="0" w:color="6E6E6E"/>
              <w:bottom w:val="single" w:sz="4" w:space="0" w:color="FFFFFF"/>
              <w:right w:val="none" w:sz="4" w:space="0" w:color="6E6E6E"/>
            </w:tcBorders>
          </w:tcPr>
          <w:p w14:paraId="72511D07" w14:textId="77777777" w:rsidR="003159C8" w:rsidRDefault="00CD4980">
            <w:pPr>
              <w:pStyle w:val="ProductList-TableBody"/>
            </w:pPr>
            <w:r>
              <w:t>Microsoft 365 Apps for enterprise</w:t>
            </w:r>
            <w:r>
              <w:fldChar w:fldCharType="begin"/>
            </w:r>
            <w:r>
              <w:instrText xml:space="preserve"> XE "Microsoft 365 Apps for enterprise"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2CD3948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943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0647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C6F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42E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483B3" w14:textId="77777777" w:rsidR="003159C8" w:rsidRDefault="00CD4980">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186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E385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3D399" w14:textId="77777777" w:rsidR="003159C8" w:rsidRDefault="003159C8">
            <w:pPr>
              <w:pStyle w:val="ProductList-TableBody"/>
              <w:jc w:val="center"/>
            </w:pPr>
          </w:p>
        </w:tc>
      </w:tr>
    </w:tbl>
    <w:p w14:paraId="403F16EC" w14:textId="77777777" w:rsidR="003159C8" w:rsidRDefault="00CD4980">
      <w:pPr>
        <w:pStyle w:val="ProductList-Offering1SubSection"/>
        <w:outlineLvl w:val="3"/>
      </w:pPr>
      <w:bookmarkStart w:id="258" w:name="_Sec774"/>
      <w:r>
        <w:t>2. Produktvilkår</w:t>
      </w:r>
      <w:bookmarkEnd w:id="258"/>
    </w:p>
    <w:tbl>
      <w:tblPr>
        <w:tblStyle w:val="PURTable"/>
        <w:tblW w:w="0" w:type="dxa"/>
        <w:tblLook w:val="04A0" w:firstRow="1" w:lastRow="0" w:firstColumn="1" w:lastColumn="0" w:noHBand="0" w:noVBand="1"/>
      </w:tblPr>
      <w:tblGrid>
        <w:gridCol w:w="3679"/>
        <w:gridCol w:w="3598"/>
        <w:gridCol w:w="3639"/>
      </w:tblGrid>
      <w:tr w:rsidR="003159C8" w14:paraId="62CB2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F3BCB"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85AF58" w14:textId="77777777" w:rsidR="003159C8" w:rsidRDefault="00CD4980">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47938" w14:textId="77777777" w:rsidR="003159C8" w:rsidRDefault="00CD4980">
            <w:pPr>
              <w:pStyle w:val="ProductList-TableBody"/>
            </w:pPr>
            <w:r>
              <w:rPr>
                <w:color w:val="404040"/>
              </w:rPr>
              <w:t>Kvalifisert for Utvidet Gyldighetsperiode: I/T</w:t>
            </w:r>
          </w:p>
        </w:tc>
      </w:tr>
      <w:tr w:rsidR="003159C8" w14:paraId="68DD0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0457"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EA3353" w14:textId="77777777" w:rsidR="003159C8" w:rsidRDefault="00CD49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006C" w14:textId="77777777" w:rsidR="003159C8" w:rsidRDefault="00CD4980">
            <w:pPr>
              <w:pStyle w:val="ProductList-TableBody"/>
            </w:pPr>
            <w:r>
              <w:rPr>
                <w:color w:val="404040"/>
              </w:rPr>
              <w:t>Promoteringer: I/A</w:t>
            </w:r>
          </w:p>
        </w:tc>
      </w:tr>
      <w:tr w:rsidR="003159C8" w14:paraId="03EA7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FF19"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E3F10E9" w14:textId="77777777" w:rsidR="003159C8" w:rsidRDefault="00CD4980">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A8A3" w14:textId="77777777" w:rsidR="003159C8" w:rsidRDefault="00CD4980">
            <w:pPr>
              <w:pStyle w:val="ProductList-TableBody"/>
            </w:pPr>
            <w:r>
              <w:rPr>
                <w:color w:val="404040"/>
              </w:rPr>
              <w:t>Berettiget Reduksjon (SCE): I/T</w:t>
            </w:r>
          </w:p>
        </w:tc>
      </w:tr>
      <w:tr w:rsidR="003159C8" w14:paraId="5FE58117" w14:textId="77777777">
        <w:tc>
          <w:tcPr>
            <w:tcW w:w="4040" w:type="dxa"/>
            <w:tcBorders>
              <w:top w:val="single" w:sz="4" w:space="0" w:color="000000"/>
              <w:left w:val="single" w:sz="4" w:space="0" w:color="000000"/>
              <w:bottom w:val="single" w:sz="4" w:space="0" w:color="000000"/>
              <w:right w:val="single" w:sz="4" w:space="0" w:color="000000"/>
            </w:tcBorders>
          </w:tcPr>
          <w:p w14:paraId="5459BF09" w14:textId="77777777" w:rsidR="003159C8" w:rsidRDefault="00CD4980">
            <w:pPr>
              <w:pStyle w:val="ProductList-TableBody"/>
            </w:pP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20291D7" w14:textId="77777777" w:rsidR="003159C8" w:rsidRDefault="00CD4980">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07A1A938" w14:textId="77777777" w:rsidR="003159C8" w:rsidRDefault="00CD49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2962E98" w14:textId="77777777" w:rsidR="003159C8" w:rsidRDefault="003159C8">
      <w:pPr>
        <w:pStyle w:val="ProductList-Body"/>
      </w:pPr>
    </w:p>
    <w:p w14:paraId="56862B86" w14:textId="77777777" w:rsidR="003159C8" w:rsidRDefault="00CD4980">
      <w:pPr>
        <w:pStyle w:val="ProductList-ClauseHeading"/>
        <w:outlineLvl w:val="4"/>
      </w:pPr>
      <w:r>
        <w:t>2.1 Media Eligibility for Microsoft 365 Apps for enterprise med Windows To Go-rettigheter</w:t>
      </w:r>
    </w:p>
    <w:p w14:paraId="74409742" w14:textId="77777777" w:rsidR="003159C8" w:rsidRDefault="00CD4980">
      <w:pPr>
        <w:pStyle w:val="ProductList-Body"/>
      </w:pPr>
      <w:r>
        <w:t>Hvis en bruker som kunden har tildelt en Microsoft 365 Apper for foretakslisens, bruker programvare under Windows til Go Rights, i stedet for å installere en kopi av programvaren som følger med Microsoft 365 Apper for foretak på en av de fem tillatte enhetene i henhold til vilkårene for Microsoft 365 Apper for foretak, kan brukeren 1) installere en kopi av Office Professional Plus 2013</w:t>
      </w:r>
      <w:r>
        <w:fldChar w:fldCharType="begin"/>
      </w:r>
      <w:r>
        <w:instrText xml:space="preserve"> XE "Office Professional Plus 2013" </w:instrText>
      </w:r>
      <w:r>
        <w:fldChar w:fldCharType="end"/>
      </w:r>
      <w:r>
        <w:t xml:space="preserve"> programvare på USB-stasjonen som brukes til Windows til Go Rights, og 2) bruker Office Professional Plus 2013-programvaren på den USB-stasjonen på hvilken som helst enhet. Ved avslutning av kundens Microsoft 365 Apper for foretaksabonnement må den avinstallere Office Professional Plus 2013-programvaren fra USB-stasjonen.</w:t>
      </w:r>
    </w:p>
    <w:p w14:paraId="6CF7BF2D" w14:textId="77777777" w:rsidR="003159C8" w:rsidRDefault="003159C8">
      <w:pPr>
        <w:pStyle w:val="ProductList-Body"/>
      </w:pPr>
    </w:p>
    <w:p w14:paraId="776E1974" w14:textId="77777777" w:rsidR="003159C8" w:rsidRDefault="00CD4980">
      <w:pPr>
        <w:pStyle w:val="ProductList-ClauseHeading"/>
        <w:outlineLvl w:val="4"/>
      </w:pPr>
      <w:r>
        <w:t>2.2 Overgangsperiode for Open Value Subscription</w:t>
      </w:r>
    </w:p>
    <w:p w14:paraId="55D37DF0" w14:textId="77777777" w:rsidR="003159C8" w:rsidRDefault="00CD4980">
      <w:pPr>
        <w:pStyle w:val="ProductList-Body"/>
      </w:pPr>
      <w:r>
        <w:t>For hver enhet av Microsoft 365 Apper for foretak, Office 365 E3 / E5 eller Office 365 A3 / A5 bruker-SL-er kunden aktiveres på, eller før utløpet av deres Open Value Abonnementsavtale ("Utløpsdatoen"), kan kunden fortsette å bruke kopien av Office Standard eller Professional Plus lisensiert til dem under en Open Value 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2D933156" w14:textId="77777777" w:rsidR="003159C8" w:rsidRDefault="003159C8">
      <w:pPr>
        <w:pStyle w:val="ProductList-Body"/>
      </w:pPr>
    </w:p>
    <w:p w14:paraId="02D87F38" w14:textId="77777777" w:rsidR="003159C8" w:rsidRDefault="00CD4980">
      <w:pPr>
        <w:pStyle w:val="ProductList-ClauseHeading"/>
        <w:outlineLvl w:val="4"/>
      </w:pPr>
      <w:r>
        <w:t>2.3 Office View / Print for Office for nettbrukere</w:t>
      </w:r>
    </w:p>
    <w:p w14:paraId="46954C0E" w14:textId="77777777" w:rsidR="003159C8" w:rsidRDefault="00CD4980">
      <w:pPr>
        <w:pStyle w:val="ProductList-Body"/>
      </w:pPr>
      <w:r>
        <w:t>Brukere som er lisensiert med en Office 365- eller Microsoft 365-lisens, kan bruke Microsoft 365 Apper for foretak i redusert funksjonsmodus for å se og skrive ut filer.</w:t>
      </w:r>
    </w:p>
    <w:p w14:paraId="68937E37" w14:textId="77777777" w:rsidR="003159C8" w:rsidRDefault="003159C8">
      <w:pPr>
        <w:pStyle w:val="ProductList-Body"/>
      </w:pPr>
    </w:p>
    <w:p w14:paraId="7D5DFF9C" w14:textId="77777777" w:rsidR="003159C8" w:rsidRDefault="00CD4980">
      <w:pPr>
        <w:pStyle w:val="ProductList-ClauseHeading"/>
        <w:outlineLvl w:val="4"/>
      </w:pPr>
      <w:r>
        <w:t>2.4 Microsoft 365 Apps for business</w:t>
      </w:r>
    </w:p>
    <w:p w14:paraId="1A23F8A3" w14:textId="77777777" w:rsidR="003159C8" w:rsidRDefault="00CD4980">
      <w:pPr>
        <w:pStyle w:val="ProductList-Body"/>
      </w:pPr>
      <w:r>
        <w:t>Kunden kan ikke anskaffe mer enn 300 brukerabonnementslisenser.</w:t>
      </w:r>
    </w:p>
    <w:p w14:paraId="71064D85" w14:textId="77777777" w:rsidR="003159C8" w:rsidRDefault="003159C8">
      <w:pPr>
        <w:pStyle w:val="ProductList-Body"/>
      </w:pPr>
    </w:p>
    <w:p w14:paraId="19D8CC06" w14:textId="77777777" w:rsidR="003159C8" w:rsidRDefault="00CD4980">
      <w:pPr>
        <w:pStyle w:val="ProductList-ClauseHeading"/>
        <w:outlineLvl w:val="4"/>
      </w:pPr>
      <w:r>
        <w:t>2.5 Academic-programmer</w:t>
      </w:r>
    </w:p>
    <w:p w14:paraId="2D17BA74" w14:textId="77777777" w:rsidR="003159C8" w:rsidRDefault="00CD4980">
      <w:pPr>
        <w:pStyle w:val="ProductList-Body"/>
      </w:pPr>
      <w:r>
        <w:t xml:space="preserve">Følgende gjelder for kunder i </w:t>
      </w:r>
      <w:r>
        <w:fldChar w:fldCharType="begin"/>
      </w:r>
      <w:r>
        <w:instrText xml:space="preserve"> AutoTextList   \s NoStyle \t "Open Value Subscription – Utdanningsløsninger"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 xml:space="preserve"> lisensprogrammer:</w:t>
      </w:r>
    </w:p>
    <w:p w14:paraId="0258B76E" w14:textId="77777777" w:rsidR="003159C8" w:rsidRDefault="003159C8">
      <w:pPr>
        <w:pStyle w:val="ProductList-Body"/>
      </w:pPr>
    </w:p>
    <w:p w14:paraId="2081AEC9" w14:textId="77777777" w:rsidR="003159C8" w:rsidRDefault="00CD4980">
      <w:pPr>
        <w:pStyle w:val="ProductList-SubClauseHeading"/>
        <w:outlineLvl w:val="5"/>
      </w:pPr>
      <w:r>
        <w:t>2.5.1 Microsoft 365 apper for enterprise enhets-SL i EES</w:t>
      </w:r>
    </w:p>
    <w:p w14:paraId="2A1B14DD" w14:textId="77777777" w:rsidR="003159C8" w:rsidRDefault="00CD4980">
      <w:pPr>
        <w:pStyle w:val="ProductList-BodyIndented"/>
      </w:pPr>
      <w:r>
        <w:t xml:space="preserve">Institusjoner med Microsoft 365 apper for bedriftsbruker-SL-er tildelt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Utdanningskvalifiserte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Kunnskapsbrukere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kan anskaffe Microsoft 365-apper for bedriftsenhets-SLer opptil antallet Microsoft 365-apper for bedriftsbruker-SLer lisensiert av institusjonen for bruk på en hvilken som helst enhet innenfor institusjonens organisasjon, inkludert ethvert laboratorium med åpen tilgang eller biblioteksenheter.</w:t>
      </w:r>
    </w:p>
    <w:p w14:paraId="6BFC2378" w14:textId="77777777" w:rsidR="003159C8" w:rsidRDefault="003159C8">
      <w:pPr>
        <w:pStyle w:val="ProductList-BodyIndented"/>
      </w:pPr>
    </w:p>
    <w:p w14:paraId="42E9B3D8" w14:textId="77777777" w:rsidR="003159C8" w:rsidRDefault="00CD4980">
      <w:pPr>
        <w:pStyle w:val="ProductList-SubClauseHeading"/>
        <w:outlineLvl w:val="5"/>
      </w:pPr>
      <w:r>
        <w:t>2.5.2 Laboratorie- eller bibliotekbruk i OVS-ES</w:t>
      </w:r>
    </w:p>
    <w:p w14:paraId="1AA54C0C" w14:textId="77777777" w:rsidR="003159C8" w:rsidRDefault="00CD4980">
      <w:pPr>
        <w:pStyle w:val="ProductList-BodyIndented"/>
      </w:pPr>
      <w:r>
        <w:t xml:space="preserve">Institusjoner med Microsoft 365 Apper for foretaksbruker-SL-er tildelt alle fakulteter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xml:space="preserve"> kan installere Office Professional Plus-programvare på et hvilket som helst åpent tilgangslaboratorium eller bibliotek i institusjonens organisasjon. Bruk av programvaren er ellers underlagt Lisensvilkårene for Office Professional Plus.</w:t>
      </w:r>
    </w:p>
    <w:p w14:paraId="52633563" w14:textId="77777777" w:rsidR="003159C8" w:rsidRDefault="003159C8">
      <w:pPr>
        <w:pStyle w:val="ProductList-BodyIndented"/>
        <w:jc w:val="right"/>
      </w:pPr>
    </w:p>
    <w:tbl>
      <w:tblPr>
        <w:tblStyle w:val="PURTable0"/>
        <w:tblW w:w="0" w:type="dxa"/>
        <w:tblLook w:val="04A0" w:firstRow="1" w:lastRow="0" w:firstColumn="1" w:lastColumn="0" w:noHBand="0" w:noVBand="1"/>
      </w:tblPr>
      <w:tblGrid>
        <w:gridCol w:w="10556"/>
      </w:tblGrid>
      <w:tr w:rsidR="003159C8" w14:paraId="07A772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3E650"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3DE4CBEC" w14:textId="77777777" w:rsidR="003159C8" w:rsidRDefault="003159C8">
      <w:pPr>
        <w:pStyle w:val="ProductList-BodyIndented"/>
      </w:pPr>
    </w:p>
    <w:p w14:paraId="0D70033D" w14:textId="77777777" w:rsidR="003159C8" w:rsidRDefault="00CD4980">
      <w:pPr>
        <w:pStyle w:val="ProductList-Offering2HeadingNoBorder"/>
        <w:outlineLvl w:val="2"/>
      </w:pPr>
      <w:bookmarkStart w:id="259" w:name="_Sec634"/>
      <w:r>
        <w:t>Office 365-pakker</w:t>
      </w:r>
      <w:bookmarkEnd w:id="259"/>
      <w:r>
        <w:fldChar w:fldCharType="begin"/>
      </w:r>
      <w:r>
        <w:instrText xml:space="preserve"> TC "</w:instrText>
      </w:r>
      <w:bookmarkStart w:id="260" w:name="_Toc60134439"/>
      <w:r>
        <w:instrText>Office 365-pakker</w:instrText>
      </w:r>
      <w:bookmarkEnd w:id="260"/>
      <w:r>
        <w:instrText>" \l 3</w:instrText>
      </w:r>
      <w:r>
        <w:fldChar w:fldCharType="end"/>
      </w:r>
    </w:p>
    <w:p w14:paraId="1D390138" w14:textId="77777777" w:rsidR="003159C8" w:rsidRDefault="00CD4980">
      <w:pPr>
        <w:pStyle w:val="ProductList-Offering1SubSection"/>
        <w:outlineLvl w:val="3"/>
      </w:pPr>
      <w:bookmarkStart w:id="261" w:name="_Sec720"/>
      <w:r>
        <w:t>1. Programtilgjengelighet</w:t>
      </w:r>
      <w:bookmarkEnd w:id="261"/>
    </w:p>
    <w:tbl>
      <w:tblPr>
        <w:tblStyle w:val="PURTable"/>
        <w:tblW w:w="0" w:type="dxa"/>
        <w:tblLook w:val="04A0" w:firstRow="1" w:lastRow="0" w:firstColumn="1" w:lastColumn="0" w:noHBand="0" w:noVBand="1"/>
      </w:tblPr>
      <w:tblGrid>
        <w:gridCol w:w="4115"/>
        <w:gridCol w:w="704"/>
        <w:gridCol w:w="678"/>
        <w:gridCol w:w="786"/>
        <w:gridCol w:w="701"/>
        <w:gridCol w:w="723"/>
        <w:gridCol w:w="816"/>
        <w:gridCol w:w="690"/>
        <w:gridCol w:w="924"/>
        <w:gridCol w:w="779"/>
      </w:tblGrid>
      <w:tr w:rsidR="003159C8" w14:paraId="401CD8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F094D1" w14:textId="77777777" w:rsidR="003159C8" w:rsidRDefault="00CD498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E89D6BD" w14:textId="77777777" w:rsidR="003159C8" w:rsidRDefault="00CD4980">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FEF11"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35A49"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B66B4" w14:textId="77777777" w:rsidR="003159C8" w:rsidRDefault="00CD4980">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FEC78"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F92C7" w14:textId="77777777" w:rsidR="003159C8" w:rsidRDefault="00CD4980">
            <w:pPr>
              <w:pStyle w:val="ProductList-TableBody"/>
              <w:jc w:val="center"/>
            </w:pPr>
            <w:r>
              <w:fldChar w:fldCharType="begin"/>
            </w:r>
            <w:r>
              <w:instrText xml:space="preserve"> AutoTextList   \s NoStyle \t "Enterprise-avtale og Enterprise -abonnementsavtale"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EDEAC"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1220E" w14:textId="77777777" w:rsidR="003159C8" w:rsidRDefault="00CD4980">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46E6C" w14:textId="77777777" w:rsidR="003159C8" w:rsidRDefault="00CD4980">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3159C8" w14:paraId="65CFBD1E" w14:textId="77777777">
        <w:tc>
          <w:tcPr>
            <w:tcW w:w="4660" w:type="dxa"/>
            <w:tcBorders>
              <w:top w:val="single" w:sz="6" w:space="0" w:color="FFFFFF"/>
              <w:left w:val="none" w:sz="4" w:space="0" w:color="6E6E6E"/>
              <w:bottom w:val="dashed" w:sz="4" w:space="0" w:color="BFBFBF"/>
              <w:right w:val="none" w:sz="4" w:space="0" w:color="6E6E6E"/>
            </w:tcBorders>
          </w:tcPr>
          <w:p w14:paraId="2D9B90D3" w14:textId="77777777" w:rsidR="003159C8" w:rsidRDefault="00CD4980">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440FC2A6"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258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BBA5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8263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10C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0B6F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7708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D1B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22770" w14:textId="77777777" w:rsidR="003159C8" w:rsidRDefault="003159C8">
            <w:pPr>
              <w:pStyle w:val="ProductList-TableBody"/>
              <w:jc w:val="center"/>
            </w:pPr>
          </w:p>
        </w:tc>
      </w:tr>
      <w:tr w:rsidR="003159C8" w14:paraId="16F897FB" w14:textId="77777777">
        <w:tc>
          <w:tcPr>
            <w:tcW w:w="4660" w:type="dxa"/>
            <w:tcBorders>
              <w:top w:val="dashed" w:sz="4" w:space="0" w:color="BFBFBF"/>
              <w:left w:val="none" w:sz="4" w:space="0" w:color="6E6E6E"/>
              <w:bottom w:val="dashed" w:sz="4" w:space="0" w:color="BFBFBF"/>
              <w:right w:val="none" w:sz="4" w:space="0" w:color="6E6E6E"/>
            </w:tcBorders>
          </w:tcPr>
          <w:p w14:paraId="6D970209" w14:textId="77777777" w:rsidR="003159C8" w:rsidRDefault="00CD4980">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53600D0"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1AF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9ECD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FF64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090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1731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7DE6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C6BCA" w14:textId="77777777" w:rsidR="003159C8" w:rsidRDefault="00CD4980">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FF1B5" w14:textId="77777777" w:rsidR="003159C8" w:rsidRDefault="003159C8">
            <w:pPr>
              <w:pStyle w:val="ProductList-TableBody"/>
              <w:jc w:val="center"/>
            </w:pPr>
          </w:p>
        </w:tc>
      </w:tr>
      <w:tr w:rsidR="003159C8" w14:paraId="30A919EF" w14:textId="77777777">
        <w:tc>
          <w:tcPr>
            <w:tcW w:w="4660" w:type="dxa"/>
            <w:tcBorders>
              <w:top w:val="dashed" w:sz="4" w:space="0" w:color="BFBFBF"/>
              <w:left w:val="none" w:sz="4" w:space="0" w:color="6E6E6E"/>
              <w:bottom w:val="dashed" w:sz="4" w:space="0" w:color="BFBFBF"/>
              <w:right w:val="none" w:sz="4" w:space="0" w:color="6E6E6E"/>
            </w:tcBorders>
          </w:tcPr>
          <w:p w14:paraId="59EB28F6" w14:textId="77777777" w:rsidR="003159C8" w:rsidRDefault="00CD4980">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D8F48B9"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B58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0D69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5A96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13D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5963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980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880FD" w14:textId="77777777" w:rsidR="003159C8" w:rsidRDefault="00CD4980">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93D14" w14:textId="77777777" w:rsidR="003159C8" w:rsidRDefault="003159C8">
            <w:pPr>
              <w:pStyle w:val="ProductList-TableBody"/>
              <w:jc w:val="center"/>
            </w:pPr>
          </w:p>
        </w:tc>
      </w:tr>
      <w:tr w:rsidR="003159C8" w14:paraId="06889110" w14:textId="77777777">
        <w:tc>
          <w:tcPr>
            <w:tcW w:w="4660" w:type="dxa"/>
            <w:tcBorders>
              <w:top w:val="dashed" w:sz="4" w:space="0" w:color="BFBFBF"/>
              <w:left w:val="none" w:sz="4" w:space="0" w:color="6E6E6E"/>
              <w:bottom w:val="dashed" w:sz="4" w:space="0" w:color="BFBFBF"/>
              <w:right w:val="none" w:sz="4" w:space="0" w:color="6E6E6E"/>
            </w:tcBorders>
          </w:tcPr>
          <w:p w14:paraId="6254AE6E" w14:textId="77777777" w:rsidR="003159C8" w:rsidRDefault="00CD4980">
            <w:pPr>
              <w:pStyle w:val="ProductList-TableBody"/>
            </w:pPr>
            <w:r>
              <w:t>Office 365 A5 with calling minutes</w:t>
            </w:r>
            <w:r>
              <w:fldChar w:fldCharType="begin"/>
            </w:r>
            <w:r>
              <w:instrText xml:space="preserve"> XE "Office 365 A5 with calling minutes"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B48C2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687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FBB4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AF9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E20F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41C3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69E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E990B" w14:textId="77777777" w:rsidR="003159C8" w:rsidRDefault="00CD4980">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FCB6" w14:textId="77777777" w:rsidR="003159C8" w:rsidRDefault="003159C8">
            <w:pPr>
              <w:pStyle w:val="ProductList-TableBody"/>
              <w:jc w:val="center"/>
            </w:pPr>
          </w:p>
        </w:tc>
      </w:tr>
      <w:tr w:rsidR="003159C8" w14:paraId="7EE2C3DC" w14:textId="77777777">
        <w:tc>
          <w:tcPr>
            <w:tcW w:w="4660" w:type="dxa"/>
            <w:tcBorders>
              <w:top w:val="dashed" w:sz="4" w:space="0" w:color="BFBFBF"/>
              <w:left w:val="none" w:sz="4" w:space="0" w:color="6E6E6E"/>
              <w:bottom w:val="dashed" w:sz="4" w:space="0" w:color="BFBFBF"/>
              <w:right w:val="none" w:sz="4" w:space="0" w:color="6E6E6E"/>
            </w:tcBorders>
          </w:tcPr>
          <w:p w14:paraId="4031B61B" w14:textId="77777777" w:rsidR="003159C8" w:rsidRDefault="00CD4980">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E23F27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869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A3F4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93F6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6BB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B641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C601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F04A2" w14:textId="77777777" w:rsidR="003159C8" w:rsidRDefault="00CD4980">
            <w:pPr>
              <w:pStyle w:val="ProductList-TableBody"/>
              <w:jc w:val="center"/>
            </w:pPr>
            <w:r>
              <w:fldChar w:fldCharType="begin"/>
            </w:r>
            <w:r>
              <w:instrText xml:space="preserve"> AutoTextList   \s NoStyle \t "Ekstra bred produktorganisasjon" </w:instrText>
            </w:r>
            <w:r>
              <w:fldChar w:fldCharType="separate"/>
            </w:r>
            <w:r>
              <w:rPr>
                <w:color w:val="000000"/>
              </w:rPr>
              <w:t>AO</w:t>
            </w:r>
            <w:r>
              <w:fldChar w:fldCharType="end"/>
            </w:r>
            <w:r>
              <w:t>,</w:t>
            </w: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kun som et tilleggsprodukt for skoleprogrammet."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19020" w14:textId="77777777" w:rsidR="003159C8" w:rsidRDefault="003159C8">
            <w:pPr>
              <w:pStyle w:val="ProductList-TableBody"/>
              <w:jc w:val="center"/>
            </w:pPr>
          </w:p>
        </w:tc>
      </w:tr>
      <w:tr w:rsidR="003159C8" w14:paraId="346BED95" w14:textId="77777777">
        <w:tc>
          <w:tcPr>
            <w:tcW w:w="4660" w:type="dxa"/>
            <w:tcBorders>
              <w:top w:val="dashed" w:sz="4" w:space="0" w:color="BFBFBF"/>
              <w:left w:val="none" w:sz="4" w:space="0" w:color="6E6E6E"/>
              <w:bottom w:val="dashed" w:sz="4" w:space="0" w:color="BFBFBF"/>
              <w:right w:val="none" w:sz="4" w:space="0" w:color="6E6E6E"/>
            </w:tcBorders>
          </w:tcPr>
          <w:p w14:paraId="5C80BD84" w14:textId="77777777" w:rsidR="003159C8" w:rsidRDefault="00CD4980">
            <w:pPr>
              <w:pStyle w:val="ProductList-TableBody"/>
            </w:pPr>
            <w:r>
              <w:t>Office 365 E1 and E3</w:t>
            </w:r>
            <w:r>
              <w:fldChar w:fldCharType="begin"/>
            </w:r>
            <w:r>
              <w:instrText xml:space="preserve"> XE "Office 365 E1 and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1F34EB0"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98B1"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4A79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D942F"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AAA91" w14:textId="77777777" w:rsidR="003159C8" w:rsidRDefault="00CD4980">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E27D5" w14:textId="77777777" w:rsidR="003159C8" w:rsidRDefault="00CD4980">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083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3CA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0DDDC" w14:textId="77777777" w:rsidR="003159C8" w:rsidRDefault="003159C8">
            <w:pPr>
              <w:pStyle w:val="ProductList-TableBody"/>
              <w:jc w:val="center"/>
            </w:pPr>
          </w:p>
        </w:tc>
      </w:tr>
      <w:tr w:rsidR="003159C8" w14:paraId="5C72A83B" w14:textId="77777777">
        <w:tc>
          <w:tcPr>
            <w:tcW w:w="4660" w:type="dxa"/>
            <w:tcBorders>
              <w:top w:val="dashed" w:sz="4" w:space="0" w:color="BFBFBF"/>
              <w:left w:val="none" w:sz="4" w:space="0" w:color="6E6E6E"/>
              <w:bottom w:val="dashed" w:sz="4" w:space="0" w:color="BFBFBF"/>
              <w:right w:val="none" w:sz="4" w:space="0" w:color="6E6E6E"/>
            </w:tcBorders>
          </w:tcPr>
          <w:p w14:paraId="2B862A7F" w14:textId="77777777" w:rsidR="003159C8" w:rsidRDefault="00CD4980">
            <w:pPr>
              <w:pStyle w:val="ProductList-TableBody"/>
            </w:pPr>
            <w:r>
              <w:t>Office 365 E1 and E3 Add-on</w:t>
            </w:r>
            <w:r>
              <w:fldChar w:fldCharType="begin"/>
            </w:r>
            <w:r>
              <w:instrText xml:space="preserve"> XE "Office 365 E1 and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5191AE9"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2F2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F516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56F2"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E7828" w14:textId="77777777" w:rsidR="003159C8" w:rsidRDefault="00CD4980">
            <w:pPr>
              <w:pStyle w:val="ProductList-TableBody"/>
              <w:jc w:val="center"/>
            </w:pPr>
            <w:r>
              <w:fldChar w:fldCharType="begin"/>
            </w:r>
            <w:r>
              <w:instrText xml:space="preserve"> AutoTextList   \s NoStyle \t "Organisasjon – bred"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43BEB" w14:textId="77777777" w:rsidR="003159C8" w:rsidRDefault="00CD4980">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B98B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6A7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723BB" w14:textId="77777777" w:rsidR="003159C8" w:rsidRDefault="003159C8">
            <w:pPr>
              <w:pStyle w:val="ProductList-TableBody"/>
              <w:jc w:val="center"/>
            </w:pPr>
          </w:p>
        </w:tc>
      </w:tr>
      <w:tr w:rsidR="003159C8" w14:paraId="4C893A5A" w14:textId="77777777">
        <w:tc>
          <w:tcPr>
            <w:tcW w:w="4660" w:type="dxa"/>
            <w:tcBorders>
              <w:top w:val="dashed" w:sz="4" w:space="0" w:color="BFBFBF"/>
              <w:left w:val="none" w:sz="4" w:space="0" w:color="6E6E6E"/>
              <w:bottom w:val="dashed" w:sz="4" w:space="0" w:color="BFBFBF"/>
              <w:right w:val="none" w:sz="4" w:space="0" w:color="6E6E6E"/>
            </w:tcBorders>
          </w:tcPr>
          <w:p w14:paraId="35ACCBDB" w14:textId="77777777" w:rsidR="003159C8" w:rsidRDefault="00CD4980">
            <w:pPr>
              <w:pStyle w:val="ProductList-TableBody"/>
            </w:pPr>
            <w:r>
              <w:t>Office 365 E1 and E3 From SA</w:t>
            </w:r>
            <w:r>
              <w:fldChar w:fldCharType="begin"/>
            </w:r>
            <w:r>
              <w:instrText xml:space="preserve"> XE "Office 365 E1 and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115640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47B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B3C4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5E5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B39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23D65" w14:textId="77777777" w:rsidR="003159C8" w:rsidRDefault="00CD4980">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9F76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F3B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AA002" w14:textId="77777777" w:rsidR="003159C8" w:rsidRDefault="003159C8">
            <w:pPr>
              <w:pStyle w:val="ProductList-TableBody"/>
              <w:jc w:val="center"/>
            </w:pPr>
          </w:p>
        </w:tc>
      </w:tr>
      <w:tr w:rsidR="003159C8" w14:paraId="60E71289" w14:textId="77777777">
        <w:tc>
          <w:tcPr>
            <w:tcW w:w="4660" w:type="dxa"/>
            <w:tcBorders>
              <w:top w:val="dashed" w:sz="4" w:space="0" w:color="BFBFBF"/>
              <w:left w:val="none" w:sz="4" w:space="0" w:color="6E6E6E"/>
              <w:bottom w:val="dashed" w:sz="4" w:space="0" w:color="BFBFBF"/>
              <w:right w:val="none" w:sz="4" w:space="0" w:color="6E6E6E"/>
            </w:tcBorders>
          </w:tcPr>
          <w:p w14:paraId="47906F6D" w14:textId="77777777" w:rsidR="003159C8" w:rsidRDefault="00CD4980">
            <w:pPr>
              <w:pStyle w:val="ProductList-TableBody"/>
            </w:pPr>
            <w:r>
              <w:t>Office 365 E5</w:t>
            </w:r>
            <w:r>
              <w:fldChar w:fldCharType="begin"/>
            </w:r>
            <w:r>
              <w:instrText xml:space="preserve"> XE "Office 365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0F958C" w14:textId="77777777" w:rsidR="003159C8" w:rsidRDefault="00CD4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D36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220E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62B7E"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633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E9BD6" w14:textId="77777777" w:rsidR="003159C8" w:rsidRDefault="00CD4980">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2C9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AFF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33363" w14:textId="77777777" w:rsidR="003159C8" w:rsidRDefault="003159C8">
            <w:pPr>
              <w:pStyle w:val="ProductList-TableBody"/>
              <w:jc w:val="center"/>
            </w:pPr>
          </w:p>
        </w:tc>
      </w:tr>
      <w:tr w:rsidR="003159C8" w14:paraId="51407BEC" w14:textId="77777777">
        <w:tc>
          <w:tcPr>
            <w:tcW w:w="4660" w:type="dxa"/>
            <w:tcBorders>
              <w:top w:val="dashed" w:sz="4" w:space="0" w:color="BFBFBF"/>
              <w:left w:val="none" w:sz="4" w:space="0" w:color="6E6E6E"/>
              <w:bottom w:val="dashed" w:sz="4" w:space="0" w:color="BFBFBF"/>
              <w:right w:val="none" w:sz="4" w:space="0" w:color="6E6E6E"/>
            </w:tcBorders>
          </w:tcPr>
          <w:p w14:paraId="1BBF0D1B" w14:textId="77777777" w:rsidR="003159C8" w:rsidRDefault="00CD4980">
            <w:pPr>
              <w:pStyle w:val="ProductList-TableBody"/>
            </w:pPr>
            <w:r>
              <w:t>Office 365 E5 med anropsprotokoller</w:t>
            </w:r>
            <w:r>
              <w:fldChar w:fldCharType="begin"/>
            </w:r>
            <w:r>
              <w:instrText xml:space="preserve"> XE "Office 365 E5 med anropsprotokoller"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66778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9B7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DC04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7B1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577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4B96B" w14:textId="77777777" w:rsidR="003159C8" w:rsidRDefault="00CD4980">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E61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886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6B526" w14:textId="77777777" w:rsidR="003159C8" w:rsidRDefault="003159C8">
            <w:pPr>
              <w:pStyle w:val="ProductList-TableBody"/>
              <w:jc w:val="center"/>
            </w:pPr>
          </w:p>
        </w:tc>
      </w:tr>
      <w:tr w:rsidR="003159C8" w14:paraId="3BEDB768" w14:textId="77777777">
        <w:tc>
          <w:tcPr>
            <w:tcW w:w="4660" w:type="dxa"/>
            <w:tcBorders>
              <w:top w:val="dashed" w:sz="4" w:space="0" w:color="BFBFBF"/>
              <w:left w:val="none" w:sz="4" w:space="0" w:color="6E6E6E"/>
              <w:bottom w:val="dashed" w:sz="4" w:space="0" w:color="BFBFBF"/>
              <w:right w:val="none" w:sz="4" w:space="0" w:color="6E6E6E"/>
            </w:tcBorders>
          </w:tcPr>
          <w:p w14:paraId="31DEF629" w14:textId="77777777" w:rsidR="003159C8" w:rsidRDefault="00CD4980">
            <w:pPr>
              <w:pStyle w:val="ProductList-TableBody"/>
            </w:pPr>
            <w:r>
              <w:t>Office 365 E5 Add-on</w:t>
            </w:r>
            <w:r>
              <w:fldChar w:fldCharType="begin"/>
            </w:r>
            <w:r>
              <w:instrText xml:space="preserve"> XE "Office 365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1964C2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268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4BEA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2AE7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BBBA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A1CBB" w14:textId="77777777" w:rsidR="003159C8" w:rsidRDefault="00CD4980">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F47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84D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35557" w14:textId="77777777" w:rsidR="003159C8" w:rsidRDefault="003159C8">
            <w:pPr>
              <w:pStyle w:val="ProductList-TableBody"/>
              <w:jc w:val="center"/>
            </w:pPr>
          </w:p>
        </w:tc>
      </w:tr>
      <w:tr w:rsidR="003159C8" w14:paraId="5D696907" w14:textId="77777777">
        <w:tc>
          <w:tcPr>
            <w:tcW w:w="4660" w:type="dxa"/>
            <w:tcBorders>
              <w:top w:val="dashed" w:sz="4" w:space="0" w:color="BFBFBF"/>
              <w:left w:val="none" w:sz="4" w:space="0" w:color="6E6E6E"/>
              <w:bottom w:val="dashed" w:sz="4" w:space="0" w:color="BFBFBF"/>
              <w:right w:val="none" w:sz="4" w:space="0" w:color="6E6E6E"/>
            </w:tcBorders>
          </w:tcPr>
          <w:p w14:paraId="29A1F197" w14:textId="77777777" w:rsidR="003159C8" w:rsidRDefault="00CD4980">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4BDFB6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9E8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92B9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910D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3C8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8F024" w14:textId="77777777" w:rsidR="003159C8" w:rsidRDefault="00CD4980">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4F7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B55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7684E" w14:textId="77777777" w:rsidR="003159C8" w:rsidRDefault="003159C8">
            <w:pPr>
              <w:pStyle w:val="ProductList-TableBody"/>
              <w:jc w:val="center"/>
            </w:pPr>
          </w:p>
        </w:tc>
      </w:tr>
      <w:tr w:rsidR="003159C8" w14:paraId="00553442" w14:textId="77777777">
        <w:tc>
          <w:tcPr>
            <w:tcW w:w="4660" w:type="dxa"/>
            <w:tcBorders>
              <w:top w:val="dashed" w:sz="4" w:space="0" w:color="BFBFBF"/>
              <w:left w:val="none" w:sz="4" w:space="0" w:color="6E6E6E"/>
              <w:bottom w:val="dashed" w:sz="4" w:space="0" w:color="BFBFBF"/>
              <w:right w:val="none" w:sz="4" w:space="0" w:color="6E6E6E"/>
            </w:tcBorders>
          </w:tcPr>
          <w:p w14:paraId="2FEF1294" w14:textId="77777777" w:rsidR="003159C8" w:rsidRDefault="00CD4980">
            <w:pPr>
              <w:pStyle w:val="ProductList-TableBody"/>
            </w:pPr>
            <w:r>
              <w:t>Office 365 E3 uten apper for enterprise-tillegg</w:t>
            </w:r>
            <w:r>
              <w:fldChar w:fldCharType="begin"/>
            </w:r>
            <w:r>
              <w:instrText xml:space="preserve"> XE "Office 365 E3 uten apper for enterprise-tillegg"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1A873D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8C5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117F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D69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59F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21CEB" w14:textId="77777777" w:rsidR="003159C8" w:rsidRDefault="00CD4980">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221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811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9BDDB" w14:textId="77777777" w:rsidR="003159C8" w:rsidRDefault="003159C8">
            <w:pPr>
              <w:pStyle w:val="ProductList-TableBody"/>
              <w:jc w:val="center"/>
            </w:pPr>
          </w:p>
        </w:tc>
      </w:tr>
      <w:tr w:rsidR="003159C8" w14:paraId="54202671" w14:textId="77777777">
        <w:tc>
          <w:tcPr>
            <w:tcW w:w="4660" w:type="dxa"/>
            <w:tcBorders>
              <w:top w:val="dashed" w:sz="4" w:space="0" w:color="BFBFBF"/>
              <w:left w:val="none" w:sz="4" w:space="0" w:color="6E6E6E"/>
              <w:bottom w:val="dashed" w:sz="4" w:space="0" w:color="B2B2B2"/>
              <w:right w:val="none" w:sz="4" w:space="0" w:color="6E6E6E"/>
            </w:tcBorders>
          </w:tcPr>
          <w:p w14:paraId="5FC27635" w14:textId="77777777" w:rsidR="003159C8" w:rsidRDefault="00CD4980">
            <w:pPr>
              <w:pStyle w:val="ProductList-TableBody"/>
            </w:pPr>
            <w:r>
              <w:t>Office 365 F3</w:t>
            </w:r>
            <w:r>
              <w:fldChar w:fldCharType="begin"/>
            </w:r>
            <w:r>
              <w:instrText xml:space="preserve"> XE "Office 365 F3"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423DABDE"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738F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23DD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4B93"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F4AF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B328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491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4A4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26BD9" w14:textId="77777777" w:rsidR="003159C8" w:rsidRDefault="003159C8">
            <w:pPr>
              <w:pStyle w:val="ProductList-TableBody"/>
              <w:jc w:val="center"/>
            </w:pPr>
          </w:p>
        </w:tc>
      </w:tr>
      <w:tr w:rsidR="003159C8" w14:paraId="5EE9F18F" w14:textId="77777777">
        <w:tc>
          <w:tcPr>
            <w:tcW w:w="4660" w:type="dxa"/>
            <w:tcBorders>
              <w:top w:val="dashed" w:sz="4" w:space="0" w:color="B2B2B2"/>
              <w:left w:val="none" w:sz="4" w:space="0" w:color="6E6E6E"/>
              <w:bottom w:val="dashed" w:sz="4" w:space="0" w:color="B2B2B2"/>
              <w:right w:val="none" w:sz="4" w:space="0" w:color="6E6E6E"/>
            </w:tcBorders>
          </w:tcPr>
          <w:p w14:paraId="706FA93F" w14:textId="77777777" w:rsidR="003159C8" w:rsidRDefault="00CD4980">
            <w:pPr>
              <w:pStyle w:val="ProductList-TableBody"/>
            </w:pPr>
            <w:r>
              <w:t>Office 365 Multi-Geo Add-on</w:t>
            </w:r>
            <w:r>
              <w:fldChar w:fldCharType="begin"/>
            </w:r>
            <w:r>
              <w:instrText xml:space="preserve"> XE "Office 365 Multi-Geo Add-on"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06BCBAD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B12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4EF9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C22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6E7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5A19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5151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06A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996C5" w14:textId="77777777" w:rsidR="003159C8" w:rsidRDefault="003159C8">
            <w:pPr>
              <w:pStyle w:val="ProductList-TableBody"/>
              <w:jc w:val="center"/>
            </w:pPr>
          </w:p>
        </w:tc>
      </w:tr>
      <w:tr w:rsidR="003159C8" w14:paraId="79436C76" w14:textId="77777777">
        <w:tc>
          <w:tcPr>
            <w:tcW w:w="4660" w:type="dxa"/>
            <w:tcBorders>
              <w:top w:val="dashed" w:sz="4" w:space="0" w:color="B2B2B2"/>
              <w:left w:val="none" w:sz="4" w:space="0" w:color="6E6E6E"/>
              <w:bottom w:val="none" w:sz="4" w:space="0" w:color="BFBFBF"/>
              <w:right w:val="none" w:sz="4" w:space="0" w:color="6E6E6E"/>
            </w:tcBorders>
          </w:tcPr>
          <w:p w14:paraId="4FE4EDAA" w14:textId="77777777" w:rsidR="003159C8" w:rsidRDefault="00CD4980">
            <w:pPr>
              <w:pStyle w:val="ProductList-TableBody"/>
            </w:pPr>
            <w:r>
              <w:t>Premium Messaging</w:t>
            </w:r>
            <w:r>
              <w:fldChar w:fldCharType="begin"/>
            </w:r>
            <w:r>
              <w:instrText xml:space="preserve"> XE "Premium Messaging" </w:instrText>
            </w:r>
            <w:r>
              <w:fldChar w:fldCharType="end"/>
            </w:r>
            <w:r>
              <w:t xml:space="preserve"> (bruker-SL)</w:t>
            </w:r>
          </w:p>
        </w:tc>
        <w:tc>
          <w:tcPr>
            <w:tcW w:w="740" w:type="dxa"/>
            <w:tcBorders>
              <w:top w:val="dashed" w:sz="4" w:space="0" w:color="B2B2B2"/>
              <w:left w:val="none" w:sz="4" w:space="0" w:color="6E6E6E"/>
              <w:bottom w:val="single" w:sz="4" w:space="0" w:color="FFFFFF"/>
              <w:right w:val="single" w:sz="6" w:space="0" w:color="FFFFFF"/>
            </w:tcBorders>
          </w:tcPr>
          <w:p w14:paraId="1C7E701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152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936D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A9C1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10F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B236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9FA3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FE02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5F98D" w14:textId="77777777" w:rsidR="003159C8" w:rsidRDefault="003159C8">
            <w:pPr>
              <w:pStyle w:val="ProductList-TableBody"/>
              <w:jc w:val="center"/>
            </w:pPr>
          </w:p>
        </w:tc>
      </w:tr>
    </w:tbl>
    <w:p w14:paraId="2AA4EDB2" w14:textId="77777777" w:rsidR="003159C8" w:rsidRDefault="00CD4980">
      <w:pPr>
        <w:pStyle w:val="ProductList-Offering1SubSection"/>
        <w:outlineLvl w:val="3"/>
      </w:pPr>
      <w:bookmarkStart w:id="262" w:name="_Sec775"/>
      <w:r>
        <w:t>2. Produktvilkår</w:t>
      </w:r>
      <w:bookmarkEnd w:id="262"/>
    </w:p>
    <w:tbl>
      <w:tblPr>
        <w:tblStyle w:val="PURTable"/>
        <w:tblW w:w="0" w:type="dxa"/>
        <w:tblLook w:val="04A0" w:firstRow="1" w:lastRow="0" w:firstColumn="1" w:lastColumn="0" w:noHBand="0" w:noVBand="1"/>
      </w:tblPr>
      <w:tblGrid>
        <w:gridCol w:w="3679"/>
        <w:gridCol w:w="3598"/>
        <w:gridCol w:w="3639"/>
      </w:tblGrid>
      <w:tr w:rsidR="003159C8" w14:paraId="55628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F7ED6"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F1A1EB" w14:textId="77777777" w:rsidR="003159C8" w:rsidRDefault="00CD4980">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Alle Program og Server, (bare E1- og F3-server),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DDADD4" w14:textId="77777777" w:rsidR="003159C8" w:rsidRDefault="00CD49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F3</w:t>
            </w:r>
          </w:p>
        </w:tc>
      </w:tr>
      <w:tr w:rsidR="003159C8" w14:paraId="382E8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3A122"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31E96839" w14:textId="77777777" w:rsidR="003159C8" w:rsidRDefault="00CD49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2880" w14:textId="77777777" w:rsidR="003159C8" w:rsidRDefault="00CD4980">
            <w:pPr>
              <w:pStyle w:val="ProductList-TableBody"/>
            </w:pPr>
            <w:r>
              <w:rPr>
                <w:color w:val="404040"/>
              </w:rPr>
              <w:t>Tilbud: I/T</w:t>
            </w:r>
          </w:p>
        </w:tc>
      </w:tr>
      <w:tr w:rsidR="003159C8" w14:paraId="4FE7A57B" w14:textId="77777777">
        <w:tc>
          <w:tcPr>
            <w:tcW w:w="4040" w:type="dxa"/>
            <w:tcBorders>
              <w:top w:val="single" w:sz="4" w:space="0" w:color="000000"/>
              <w:left w:val="single" w:sz="4" w:space="0" w:color="000000"/>
              <w:bottom w:val="single" w:sz="4" w:space="0" w:color="000000"/>
              <w:right w:val="single" w:sz="4" w:space="0" w:color="000000"/>
            </w:tcBorders>
          </w:tcPr>
          <w:p w14:paraId="6D448CB3" w14:textId="77777777" w:rsidR="003159C8" w:rsidRDefault="00CD4980">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79D68F62" w14:textId="77777777" w:rsidR="003159C8" w:rsidRDefault="00CD4980">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479338" w14:textId="77777777" w:rsidR="003159C8" w:rsidRDefault="00CD4980">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F3</w:t>
            </w:r>
          </w:p>
        </w:tc>
      </w:tr>
      <w:tr w:rsidR="003159C8" w14:paraId="4FCB708B" w14:textId="77777777">
        <w:tc>
          <w:tcPr>
            <w:tcW w:w="4040" w:type="dxa"/>
            <w:tcBorders>
              <w:top w:val="single" w:sz="4" w:space="0" w:color="000000"/>
              <w:left w:val="single" w:sz="4" w:space="0" w:color="000000"/>
              <w:bottom w:val="single" w:sz="4" w:space="0" w:color="000000"/>
              <w:right w:val="single" w:sz="4" w:space="0" w:color="000000"/>
            </w:tcBorders>
          </w:tcPr>
          <w:p w14:paraId="04C44D3C" w14:textId="77777777" w:rsidR="003159C8" w:rsidRDefault="00CD4980">
            <w:pPr>
              <w:pStyle w:val="ProductList-TableBody"/>
            </w:pP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79D39956" w14:textId="77777777" w:rsidR="003159C8" w:rsidRDefault="00CD4980">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Kvalifisert for Oppdatering</w:t>
            </w:r>
            <w:r>
              <w:fldChar w:fldCharType="end"/>
            </w:r>
            <w:r>
              <w:t>: E1/E3/E5 (unntatt From SA), F3</w:t>
            </w:r>
          </w:p>
        </w:tc>
        <w:tc>
          <w:tcPr>
            <w:tcW w:w="4040" w:type="dxa"/>
            <w:tcBorders>
              <w:top w:val="single" w:sz="4" w:space="0" w:color="000000"/>
              <w:left w:val="single" w:sz="4" w:space="0" w:color="000000"/>
              <w:bottom w:val="single" w:sz="4" w:space="0" w:color="000000"/>
              <w:right w:val="single" w:sz="4" w:space="0" w:color="000000"/>
            </w:tcBorders>
          </w:tcPr>
          <w:p w14:paraId="45AE6E54" w14:textId="77777777" w:rsidR="003159C8" w:rsidRDefault="00CD49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AA97124" w14:textId="77777777" w:rsidR="003159C8" w:rsidRDefault="003159C8">
      <w:pPr>
        <w:pStyle w:val="ProductList-Body"/>
      </w:pPr>
    </w:p>
    <w:p w14:paraId="61665A74" w14:textId="77777777" w:rsidR="003159C8" w:rsidRDefault="00CD4980">
      <w:pPr>
        <w:pStyle w:val="ProductList-ClauseHeading"/>
        <w:outlineLvl w:val="4"/>
      </w:pPr>
      <w:r>
        <w:t>2.1 Office 365 F3 – Lisenskvalifisering</w:t>
      </w:r>
    </w:p>
    <w:p w14:paraId="2EA8EEF5" w14:textId="77777777" w:rsidR="003159C8" w:rsidRDefault="00CD4980">
      <w:pPr>
        <w:pStyle w:val="ProductList-Body"/>
      </w:pPr>
      <w:r>
        <w:t>Office 365 Firstline Worker-lisenser kan bare tildeles til brukere som oppfyller én eller flere av følgende betingelser:</w:t>
      </w:r>
    </w:p>
    <w:p w14:paraId="21E3E62D" w14:textId="77777777" w:rsidR="003159C8" w:rsidRDefault="00CD4980" w:rsidP="00CD4980">
      <w:pPr>
        <w:pStyle w:val="ProductList-Bullet"/>
        <w:numPr>
          <w:ilvl w:val="0"/>
          <w:numId w:val="50"/>
        </w:numPr>
      </w:pPr>
      <w:r>
        <w:t>Bruker en primær arbeidsenhet med en enkeltskjerm på mindre enn 10,1"</w:t>
      </w:r>
    </w:p>
    <w:p w14:paraId="3F021687" w14:textId="77777777" w:rsidR="003159C8" w:rsidRDefault="00CD4980" w:rsidP="00CD4980">
      <w:pPr>
        <w:pStyle w:val="ProductList-Bullet"/>
        <w:numPr>
          <w:ilvl w:val="0"/>
          <w:numId w:val="50"/>
        </w:numPr>
      </w:pPr>
      <w:r>
        <w:t>Deler sin primære arbeidsenhet med andre lisensierte brukere av Microsoft 365 eller Office 365 Firstline Worker under eller på tvers av skift.</w:t>
      </w:r>
    </w:p>
    <w:p w14:paraId="4E270C23" w14:textId="77777777" w:rsidR="003159C8" w:rsidRDefault="00CD4980" w:rsidP="00CD4980">
      <w:pPr>
        <w:pStyle w:val="ProductList-Bullet"/>
        <w:numPr>
          <w:ilvl w:val="1"/>
          <w:numId w:val="50"/>
        </w:numPr>
      </w:pPr>
      <w:r>
        <w:t>Andre lisensierte brukere av Microsoft Firstline Worker må også bruke enheten som sin primære arbeidsenhet.</w:t>
      </w:r>
    </w:p>
    <w:p w14:paraId="4B09856A" w14:textId="77777777" w:rsidR="003159C8" w:rsidRDefault="00CD4980" w:rsidP="00CD4980">
      <w:pPr>
        <w:pStyle w:val="ProductList-Bullet"/>
        <w:numPr>
          <w:ilvl w:val="1"/>
          <w:numId w:val="50"/>
        </w:numPr>
      </w:pPr>
      <w:r>
        <w:t>All programvare eller alle tjenester som er tilgjengelig(e) fra den delte enheten, krever at enheten eller brukere tildeles en lisens som inkluderer bruk av programvaren eller tjenestene.</w:t>
      </w:r>
    </w:p>
    <w:p w14:paraId="47500029" w14:textId="77777777" w:rsidR="003159C8" w:rsidRDefault="003159C8">
      <w:pPr>
        <w:pStyle w:val="ProductList-Body"/>
      </w:pPr>
    </w:p>
    <w:p w14:paraId="6322F7C3" w14:textId="77777777" w:rsidR="003159C8" w:rsidRDefault="00CD4980">
      <w:pPr>
        <w:pStyle w:val="ProductList-Body"/>
      </w:pPr>
      <w:r>
        <w:t>Kvalifiserte Microsoft 365- og Office 365 Firstline Worker-lisenser inkluderer Microsoft 365 F1, Microsoft 365 F3 og/eller Office 365 F3.</w:t>
      </w:r>
    </w:p>
    <w:p w14:paraId="4F87EFFF" w14:textId="77777777" w:rsidR="003159C8" w:rsidRDefault="003159C8">
      <w:pPr>
        <w:pStyle w:val="ProductList-Body"/>
      </w:pPr>
    </w:p>
    <w:p w14:paraId="2D0EE2A7" w14:textId="77777777" w:rsidR="003159C8" w:rsidRDefault="00CD4980">
      <w:pPr>
        <w:pStyle w:val="ProductList-Body"/>
      </w:pPr>
      <w:r>
        <w:t>Kunder som hadde lisensierte Office 365 F1/F3-brukere før 1. juni 2020 (Berørte Kunder), kan lisensiere ytterligere brukere med samme eller tilsvarende tjeneste, under vilkårene for Office 365 F1-lisenskvalifisering i Produktvilkårene fra 1. november 2019, til slutten av den Berørte Kundens påfølgende fornyelsesperiode for abonnementet.</w:t>
      </w:r>
    </w:p>
    <w:p w14:paraId="2F19F26B" w14:textId="77777777" w:rsidR="003159C8" w:rsidRDefault="003159C8">
      <w:pPr>
        <w:pStyle w:val="ProductList-Body"/>
      </w:pPr>
    </w:p>
    <w:p w14:paraId="1175ACDE" w14:textId="77777777" w:rsidR="003159C8" w:rsidRDefault="00CD4980">
      <w:pPr>
        <w:pStyle w:val="ProductList-ClauseHeading"/>
        <w:outlineLvl w:val="4"/>
      </w:pPr>
      <w:r>
        <w:t>2.2 Smarttelefoner og nettbrett</w:t>
      </w:r>
    </w:p>
    <w:p w14:paraId="6A758AC0" w14:textId="77777777" w:rsidR="003159C8" w:rsidRDefault="00CD4980">
      <w:pPr>
        <w:pStyle w:val="ProductList-Body"/>
      </w:pPr>
      <w:r>
        <w:t>Hver Office 365 A1-, E1-, F3- og Business Essentials-bruker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3A58DA3E" w14:textId="77777777" w:rsidR="003159C8" w:rsidRDefault="003159C8">
      <w:pPr>
        <w:pStyle w:val="ProductList-Body"/>
      </w:pPr>
    </w:p>
    <w:p w14:paraId="7DB944FA" w14:textId="77777777" w:rsidR="003159C8" w:rsidRDefault="00CD4980">
      <w:pPr>
        <w:pStyle w:val="ProductList-ClauseHeading"/>
        <w:outlineLvl w:val="4"/>
      </w:pPr>
      <w:r>
        <w:t>2.3 Tilleggsfunksjonalitet for Flere Geografier i Office 365</w:t>
      </w:r>
    </w:p>
    <w:p w14:paraId="47981D76" w14:textId="77777777" w:rsidR="003159C8" w:rsidRDefault="00CD4980">
      <w:pPr>
        <w:pStyle w:val="ProductList-Body"/>
      </w:pPr>
      <w:r>
        <w:t>For Funksjonaliteten for Flere Geografier i Office 365-abonnementer gjelder følgende krav:</w:t>
      </w:r>
    </w:p>
    <w:p w14:paraId="31AF0E69" w14:textId="77777777" w:rsidR="003159C8" w:rsidRDefault="00CD4980" w:rsidP="00CD4980">
      <w:pPr>
        <w:pStyle w:val="ProductList-Bullet"/>
        <w:numPr>
          <w:ilvl w:val="0"/>
          <w:numId w:val="51"/>
        </w:numPr>
      </w:pPr>
      <w:r>
        <w:t xml:space="preserve">Minimum 250 abonnementer på Office 365-tjenester per Kunde. </w:t>
      </w:r>
    </w:p>
    <w:p w14:paraId="23C8A41E" w14:textId="77777777" w:rsidR="003159C8" w:rsidRDefault="00CD4980" w:rsidP="00CD4980">
      <w:pPr>
        <w:pStyle w:val="ProductList-Bullet"/>
        <w:numPr>
          <w:ilvl w:val="0"/>
          <w:numId w:val="51"/>
        </w:numPr>
      </w:pPr>
      <w:r>
        <w:t>Minimum 5 % av abonnementene på Office 365-tjenester hos en leietaker har en tilsvarende tilgang til Multi-Geo Capabilities i Office 365-abonnement.</w:t>
      </w:r>
    </w:p>
    <w:p w14:paraId="634CE1CC" w14:textId="77777777" w:rsidR="003159C8" w:rsidRDefault="003159C8">
      <w:pPr>
        <w:pStyle w:val="ProductList-Body"/>
      </w:pPr>
    </w:p>
    <w:p w14:paraId="177F3337" w14:textId="77777777" w:rsidR="003159C8" w:rsidRDefault="00CD4980">
      <w:pPr>
        <w:pStyle w:val="ProductList-Body"/>
      </w:pPr>
      <w:r>
        <w:t>Office 365 Services betyr enhver Microsoft 365, Office 365, Exchange Online, SharePoint Online eller OneDrive for Business-planlisens.</w:t>
      </w:r>
    </w:p>
    <w:p w14:paraId="05DC923C" w14:textId="77777777" w:rsidR="003159C8" w:rsidRDefault="003159C8">
      <w:pPr>
        <w:pStyle w:val="ProductList-Body"/>
      </w:pPr>
    </w:p>
    <w:p w14:paraId="79E2C5AF" w14:textId="77777777" w:rsidR="003159C8" w:rsidRDefault="00CD4980">
      <w:pPr>
        <w:pStyle w:val="ProductList-ClauseHeading"/>
        <w:outlineLvl w:val="4"/>
      </w:pPr>
      <w:r>
        <w:t>2.4 Project for the web-data</w:t>
      </w:r>
    </w:p>
    <w:p w14:paraId="0BC6CC21" w14:textId="77777777" w:rsidR="003159C8" w:rsidRDefault="00CD4980">
      <w:pPr>
        <w:pStyle w:val="ProductList-Body"/>
      </w:pPr>
      <w:r>
        <w:t>Brukere som har Office 365-lisens, gis tilgang med visningsrettigheter til Project for the web-kundedata, begrenset til bruk i Project for the web-programmet, men bare hos leietakere som har lisens for Microsoft Project Plan 1</w:t>
      </w:r>
      <w:r>
        <w:fldChar w:fldCharType="begin"/>
      </w:r>
      <w:r>
        <w:instrText xml:space="preserve"> XE "Microsoft Project Plan 1" </w:instrText>
      </w:r>
      <w:r>
        <w:fldChar w:fldCharType="end"/>
      </w:r>
      <w:r>
        <w:t>/3/5.</w:t>
      </w:r>
    </w:p>
    <w:p w14:paraId="6491C3B6" w14:textId="77777777" w:rsidR="003159C8" w:rsidRDefault="00CD4980" w:rsidP="00CD4980">
      <w:pPr>
        <w:pStyle w:val="ProductList-Bullet"/>
        <w:numPr>
          <w:ilvl w:val="0"/>
          <w:numId w:val="52"/>
        </w:numPr>
      </w:pPr>
      <w:r>
        <w:t>Disse rettighetene gir ikke tilgang til Power Platform</w:t>
      </w:r>
      <w:r>
        <w:fldChar w:fldCharType="begin"/>
      </w:r>
      <w:r>
        <w:instrText xml:space="preserve"> XE "Power Platform" </w:instrText>
      </w:r>
      <w:r>
        <w:fldChar w:fldCharType="end"/>
      </w:r>
      <w:r>
        <w:t xml:space="preserve">-programmer eller andre datasett. </w:t>
      </w:r>
    </w:p>
    <w:p w14:paraId="470E0006" w14:textId="77777777" w:rsidR="003159C8" w:rsidRDefault="00CD4980" w:rsidP="00CD4980">
      <w:pPr>
        <w:pStyle w:val="ProductList-Bullet"/>
        <w:numPr>
          <w:ilvl w:val="0"/>
          <w:numId w:val="52"/>
        </w:numPr>
      </w:pPr>
      <w:r>
        <w:t>Disse rettighetene gjelder ikke tilbudene for Staten.</w:t>
      </w:r>
    </w:p>
    <w:p w14:paraId="7F23B706" w14:textId="77777777" w:rsidR="003159C8" w:rsidRDefault="003159C8">
      <w:pPr>
        <w:pStyle w:val="ProductList-Body"/>
      </w:pPr>
    </w:p>
    <w:p w14:paraId="18316103" w14:textId="77777777" w:rsidR="003159C8" w:rsidRDefault="00CD4980">
      <w:pPr>
        <w:pStyle w:val="ProductList-ClauseHeading"/>
        <w:outlineLvl w:val="4"/>
      </w:pPr>
      <w:r>
        <w:t>2.5 Lisensforutsetninger</w:t>
      </w:r>
    </w:p>
    <w:tbl>
      <w:tblPr>
        <w:tblStyle w:val="PURTable"/>
        <w:tblW w:w="0" w:type="dxa"/>
        <w:tblLook w:val="04A0" w:firstRow="1" w:lastRow="0" w:firstColumn="1" w:lastColumn="0" w:noHBand="0" w:noVBand="1"/>
      </w:tblPr>
      <w:tblGrid>
        <w:gridCol w:w="5430"/>
        <w:gridCol w:w="5486"/>
      </w:tblGrid>
      <w:tr w:rsidR="003159C8" w14:paraId="0B0DF5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9635F12" w14:textId="77777777" w:rsidR="003159C8" w:rsidRDefault="00CD4980">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34430B1C" w14:textId="77777777" w:rsidR="003159C8" w:rsidRDefault="00CD4980">
            <w:pPr>
              <w:pStyle w:val="ProductList-TableBody"/>
            </w:pPr>
            <w:r>
              <w:rPr>
                <w:color w:val="FFFFFF"/>
              </w:rPr>
              <w:t>Lisensforutsetninger</w:t>
            </w:r>
          </w:p>
        </w:tc>
      </w:tr>
      <w:tr w:rsidR="003159C8" w14:paraId="0113EFDC" w14:textId="77777777">
        <w:tc>
          <w:tcPr>
            <w:tcW w:w="6120" w:type="dxa"/>
            <w:tcBorders>
              <w:top w:val="single" w:sz="4" w:space="0" w:color="0070C0"/>
              <w:left w:val="single" w:sz="4" w:space="0" w:color="000000"/>
              <w:bottom w:val="single" w:sz="4" w:space="0" w:color="000000"/>
              <w:right w:val="single" w:sz="4" w:space="0" w:color="000000"/>
            </w:tcBorders>
          </w:tcPr>
          <w:p w14:paraId="3187A944" w14:textId="77777777" w:rsidR="003159C8" w:rsidRDefault="00CD4980">
            <w:pPr>
              <w:pStyle w:val="ProductList-TableBody"/>
            </w:pPr>
            <w:r>
              <w:t>Office 365 Multi-Geo tillegg</w:t>
            </w:r>
          </w:p>
        </w:tc>
        <w:tc>
          <w:tcPr>
            <w:tcW w:w="6120" w:type="dxa"/>
            <w:tcBorders>
              <w:top w:val="single" w:sz="4" w:space="0" w:color="0070C0"/>
              <w:left w:val="single" w:sz="4" w:space="0" w:color="000000"/>
              <w:bottom w:val="single" w:sz="4" w:space="0" w:color="000000"/>
              <w:right w:val="single" w:sz="4" w:space="0" w:color="000000"/>
            </w:tcBorders>
          </w:tcPr>
          <w:p w14:paraId="3C7574F0" w14:textId="77777777" w:rsidR="003159C8" w:rsidRDefault="00CD4980">
            <w:pPr>
              <w:pStyle w:val="ProductList-TableBody"/>
            </w:pPr>
            <w:r>
              <w:t>Alle lisenser for Microsoft 365, Office 365, Exchange Online, SharePoint Online eller OneDrive for Business</w:t>
            </w:r>
          </w:p>
        </w:tc>
      </w:tr>
      <w:tr w:rsidR="003159C8" w14:paraId="5831EA49" w14:textId="77777777">
        <w:tc>
          <w:tcPr>
            <w:tcW w:w="6120" w:type="dxa"/>
            <w:tcBorders>
              <w:top w:val="single" w:sz="4" w:space="0" w:color="000000"/>
              <w:left w:val="single" w:sz="4" w:space="0" w:color="000000"/>
              <w:bottom w:val="single" w:sz="4" w:space="0" w:color="000000"/>
              <w:right w:val="single" w:sz="4" w:space="0" w:color="000000"/>
            </w:tcBorders>
          </w:tcPr>
          <w:p w14:paraId="74E58823" w14:textId="77777777" w:rsidR="003159C8" w:rsidRDefault="00CD4980">
            <w:pPr>
              <w:pStyle w:val="ProductList-TableBody"/>
            </w:pPr>
            <w:r>
              <w:t xml:space="preserve">Premium Meldingssystem </w:t>
            </w:r>
          </w:p>
        </w:tc>
        <w:tc>
          <w:tcPr>
            <w:tcW w:w="6120" w:type="dxa"/>
            <w:tcBorders>
              <w:top w:val="single" w:sz="4" w:space="0" w:color="000000"/>
              <w:left w:val="single" w:sz="4" w:space="0" w:color="000000"/>
              <w:bottom w:val="single" w:sz="4" w:space="0" w:color="000000"/>
              <w:right w:val="single" w:sz="4" w:space="0" w:color="000000"/>
            </w:tcBorders>
          </w:tcPr>
          <w:p w14:paraId="24A48FEB" w14:textId="77777777" w:rsidR="003159C8" w:rsidRDefault="00CD4980">
            <w:pPr>
              <w:pStyle w:val="ProductList-TableBody"/>
            </w:pPr>
            <w:r>
              <w:t>Office 365 F3/E1/E3/E5 eller Microsoft 365 Business Basic/Business Standard/Business Premium/F1/F3/E3/E5</w:t>
            </w:r>
          </w:p>
        </w:tc>
      </w:tr>
    </w:tbl>
    <w:p w14:paraId="0DF5CA0A" w14:textId="77777777" w:rsidR="003159C8" w:rsidRDefault="003159C8">
      <w:pPr>
        <w:pStyle w:val="ProductList-Body"/>
      </w:pPr>
    </w:p>
    <w:p w14:paraId="29549B1B" w14:textId="77777777" w:rsidR="003159C8" w:rsidRDefault="00CD4980">
      <w:pPr>
        <w:pStyle w:val="ProductList-ClauseHeading"/>
        <w:outlineLvl w:val="4"/>
      </w:pPr>
      <w:r>
        <w:t>2.6 Academic-programmer</w:t>
      </w:r>
    </w:p>
    <w:p w14:paraId="2DCF1A80" w14:textId="77777777" w:rsidR="003159C8" w:rsidRDefault="00CD4980">
      <w:pPr>
        <w:pStyle w:val="ProductList-Body"/>
      </w:pPr>
      <w:r>
        <w:t xml:space="preserve">Følgende gjelder for kunder i </w:t>
      </w:r>
      <w:r>
        <w:fldChar w:fldCharType="begin"/>
      </w:r>
      <w:r>
        <w:instrText xml:space="preserve"> AutoTextList   \s NoStyle \t "Open Value-abonnement – Utdanningsløsninger"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 xml:space="preserve"> lisensprogrammer:</w:t>
      </w:r>
    </w:p>
    <w:p w14:paraId="7D38631C" w14:textId="77777777" w:rsidR="003159C8" w:rsidRDefault="003159C8">
      <w:pPr>
        <w:pStyle w:val="ProductList-Body"/>
      </w:pPr>
    </w:p>
    <w:p w14:paraId="773F155E" w14:textId="77777777" w:rsidR="003159C8" w:rsidRDefault="00CD4980">
      <w:pPr>
        <w:pStyle w:val="ProductList-SubClauseHeading"/>
        <w:outlineLvl w:val="5"/>
      </w:pPr>
      <w:r>
        <w:t>2.6.1 Utvidede bruksrettigheter for Office Professional Plus</w:t>
      </w:r>
    </w:p>
    <w:p w14:paraId="4A239C14" w14:textId="77777777" w:rsidR="003159C8" w:rsidRDefault="00CD4980">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tildelt én Office 365 A3/A5 bruker-SL kan installere én lokal kopi av Office Professional Plus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for abonnementets varighet. Denne bestemmelsen gjelder ikke bruker-SLer som er ervervet gjennom </w:t>
      </w: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Studentbrukerfordelen</w:t>
      </w:r>
      <w:r>
        <w:fldChar w:fldCharType="end"/>
      </w:r>
      <w:r>
        <w:t>.</w:t>
      </w:r>
    </w:p>
    <w:p w14:paraId="53277884" w14:textId="77777777" w:rsidR="003159C8" w:rsidRDefault="003159C8">
      <w:pPr>
        <w:pStyle w:val="ProductList-BodyIndented"/>
      </w:pPr>
    </w:p>
    <w:p w14:paraId="2C474435" w14:textId="77777777" w:rsidR="003159C8" w:rsidRDefault="00CD4980">
      <w:pPr>
        <w:pStyle w:val="ProductList-SubClauseHeading"/>
        <w:outlineLvl w:val="5"/>
      </w:pPr>
      <w:r>
        <w:t>2.6.2 Microsoft 365 apper for Enterprise for bruk av delt enhet i EES</w:t>
      </w:r>
    </w:p>
    <w:p w14:paraId="45108071" w14:textId="77777777" w:rsidR="003159C8" w:rsidRDefault="00CD4980">
      <w:pPr>
        <w:pStyle w:val="ProductList-BodyIndented"/>
      </w:pPr>
      <w:r>
        <w:t xml:space="preserve">Institusjoner med Office 365 A3/A5 bruker-SLer tildelt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Utdanningskvalifiserte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Kunnskapsbrukere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kan anskaffe Microsoft 365 apper for bedriftsenhets-SLer, opptil antall Office 365 A3 / A5-bruker-SLer lisensiert av institusjonen for bruk på en hvilken som helst enhet innenfor institusjonens organisasjon, inkludert åpen tilgangslaboratorium eller biblioteksenheter.</w:t>
      </w:r>
    </w:p>
    <w:p w14:paraId="251C4B11" w14:textId="77777777" w:rsidR="003159C8" w:rsidRDefault="003159C8">
      <w:pPr>
        <w:pStyle w:val="ProductList-BodyIndented"/>
      </w:pPr>
    </w:p>
    <w:p w14:paraId="497880C0" w14:textId="77777777" w:rsidR="003159C8" w:rsidRDefault="00CD4980">
      <w:pPr>
        <w:pStyle w:val="ProductList-SubClauseHeading"/>
        <w:outlineLvl w:val="5"/>
      </w:pPr>
      <w:r>
        <w:t>2.6.3 Office Professional Plus for bruk av laboratorier og bibliotek</w:t>
      </w:r>
    </w:p>
    <w:p w14:paraId="2EF01AB8" w14:textId="77777777" w:rsidR="003159C8" w:rsidRDefault="00CD4980">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w:t>
      </w:r>
    </w:p>
    <w:p w14:paraId="4C3DDDEF" w14:textId="77777777" w:rsidR="003159C8" w:rsidRDefault="003159C8">
      <w:pPr>
        <w:pStyle w:val="ProductList-BodyIndented"/>
        <w:jc w:val="right"/>
      </w:pPr>
    </w:p>
    <w:tbl>
      <w:tblPr>
        <w:tblStyle w:val="PURTable0"/>
        <w:tblW w:w="0" w:type="dxa"/>
        <w:tblLook w:val="04A0" w:firstRow="1" w:lastRow="0" w:firstColumn="1" w:lastColumn="0" w:noHBand="0" w:noVBand="1"/>
      </w:tblPr>
      <w:tblGrid>
        <w:gridCol w:w="10556"/>
      </w:tblGrid>
      <w:tr w:rsidR="003159C8" w14:paraId="20A07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7F289"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469D2B11" w14:textId="77777777" w:rsidR="003159C8" w:rsidRDefault="003159C8">
      <w:pPr>
        <w:pStyle w:val="ProductList-BodyIndented"/>
      </w:pPr>
    </w:p>
    <w:p w14:paraId="1689FAC1" w14:textId="77777777" w:rsidR="003159C8" w:rsidRDefault="00CD4980">
      <w:pPr>
        <w:pStyle w:val="ProductList-Offering2HeadingNoBorder"/>
        <w:outlineLvl w:val="2"/>
      </w:pPr>
      <w:bookmarkStart w:id="263" w:name="_Sec669"/>
      <w:r>
        <w:t>Lydtjenester</w:t>
      </w:r>
      <w:bookmarkEnd w:id="263"/>
      <w:r>
        <w:fldChar w:fldCharType="begin"/>
      </w:r>
      <w:r>
        <w:instrText xml:space="preserve"> TC "</w:instrText>
      </w:r>
      <w:bookmarkStart w:id="264" w:name="_Toc60134440"/>
      <w:r>
        <w:instrText>Lydtjenester</w:instrText>
      </w:r>
      <w:bookmarkEnd w:id="264"/>
      <w:r>
        <w:instrText>" \l 3</w:instrText>
      </w:r>
      <w:r>
        <w:fldChar w:fldCharType="end"/>
      </w:r>
    </w:p>
    <w:p w14:paraId="46656DD8" w14:textId="77777777" w:rsidR="003159C8" w:rsidRDefault="00CD4980">
      <w:pPr>
        <w:pStyle w:val="ProductList-Offering1SubSection"/>
        <w:outlineLvl w:val="3"/>
      </w:pPr>
      <w:bookmarkStart w:id="265" w:name="_Sec725"/>
      <w:r>
        <w:t>1. Programtilgjengelighet</w:t>
      </w:r>
      <w:bookmarkEnd w:id="265"/>
    </w:p>
    <w:tbl>
      <w:tblPr>
        <w:tblStyle w:val="PURTable"/>
        <w:tblW w:w="0" w:type="dxa"/>
        <w:tblLook w:val="04A0" w:firstRow="1" w:lastRow="0" w:firstColumn="1" w:lastColumn="0" w:noHBand="0" w:noVBand="1"/>
      </w:tblPr>
      <w:tblGrid>
        <w:gridCol w:w="4276"/>
        <w:gridCol w:w="710"/>
        <w:gridCol w:w="689"/>
        <w:gridCol w:w="799"/>
        <w:gridCol w:w="707"/>
        <w:gridCol w:w="726"/>
        <w:gridCol w:w="823"/>
        <w:gridCol w:w="699"/>
        <w:gridCol w:w="694"/>
        <w:gridCol w:w="793"/>
      </w:tblGrid>
      <w:tr w:rsidR="003159C8" w14:paraId="64D178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33C5FF" w14:textId="77777777" w:rsidR="003159C8" w:rsidRDefault="00CD498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93F88E7" w14:textId="77777777" w:rsidR="003159C8" w:rsidRDefault="00CD4980">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3C16A"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FBB87"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9F079" w14:textId="77777777" w:rsidR="003159C8" w:rsidRDefault="00CD4980">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B4845"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051B6" w14:textId="77777777" w:rsidR="003159C8" w:rsidRDefault="00CD4980">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B9A5E"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DED86" w14:textId="77777777" w:rsidR="003159C8" w:rsidRDefault="00CD4980">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E24AA" w14:textId="77777777" w:rsidR="003159C8" w:rsidRDefault="00CD4980">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3159C8" w14:paraId="39AD03CD" w14:textId="77777777">
        <w:tc>
          <w:tcPr>
            <w:tcW w:w="4660" w:type="dxa"/>
            <w:tcBorders>
              <w:top w:val="single" w:sz="6" w:space="0" w:color="FFFFFF"/>
              <w:left w:val="none" w:sz="4" w:space="0" w:color="6E6E6E"/>
              <w:bottom w:val="dashed" w:sz="4" w:space="0" w:color="A5A5A5"/>
              <w:right w:val="none" w:sz="4" w:space="0" w:color="6E6E6E"/>
            </w:tcBorders>
          </w:tcPr>
          <w:p w14:paraId="530F8CC4" w14:textId="77777777" w:rsidR="003159C8" w:rsidRDefault="00CD4980">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1698281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637D1"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841B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ED052"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9968"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E66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3AD8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5DEC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048FE" w14:textId="77777777" w:rsidR="003159C8" w:rsidRDefault="003159C8">
            <w:pPr>
              <w:pStyle w:val="ProductList-TableBody"/>
              <w:jc w:val="center"/>
            </w:pPr>
          </w:p>
        </w:tc>
      </w:tr>
      <w:tr w:rsidR="003159C8" w14:paraId="0F79DF72" w14:textId="77777777">
        <w:tc>
          <w:tcPr>
            <w:tcW w:w="4660" w:type="dxa"/>
            <w:tcBorders>
              <w:top w:val="dashed" w:sz="4" w:space="0" w:color="A5A5A5"/>
              <w:left w:val="none" w:sz="4" w:space="0" w:color="6E6E6E"/>
              <w:bottom w:val="dashed" w:sz="4" w:space="0" w:color="A5A5A5"/>
              <w:right w:val="none" w:sz="4" w:space="0" w:color="6E6E6E"/>
            </w:tcBorders>
          </w:tcPr>
          <w:p w14:paraId="3D77ACE9" w14:textId="77777777" w:rsidR="003159C8" w:rsidRDefault="00CD4980">
            <w:pPr>
              <w:pStyle w:val="ProductList-TableBody"/>
            </w:pPr>
            <w:r>
              <w:t>Telefonsystem From SA</w:t>
            </w:r>
            <w:r>
              <w:fldChar w:fldCharType="begin"/>
            </w:r>
            <w:r>
              <w:instrText xml:space="preserve"> XE "Telefonsystem From SA"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33312D8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677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913E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1AB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0B3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5246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34A5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7657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C3DC1" w14:textId="77777777" w:rsidR="003159C8" w:rsidRDefault="003159C8">
            <w:pPr>
              <w:pStyle w:val="ProductList-TableBody"/>
              <w:jc w:val="center"/>
            </w:pPr>
          </w:p>
        </w:tc>
      </w:tr>
      <w:tr w:rsidR="003159C8" w14:paraId="706997E2" w14:textId="77777777">
        <w:tc>
          <w:tcPr>
            <w:tcW w:w="4660" w:type="dxa"/>
            <w:tcBorders>
              <w:top w:val="dashed" w:sz="4" w:space="0" w:color="A5A5A5"/>
              <w:left w:val="none" w:sz="4" w:space="0" w:color="6E6E6E"/>
              <w:bottom w:val="dashed" w:sz="4" w:space="0" w:color="A5A5A5"/>
              <w:right w:val="none" w:sz="4" w:space="0" w:color="6E6E6E"/>
            </w:tcBorders>
          </w:tcPr>
          <w:p w14:paraId="517DD315" w14:textId="77777777" w:rsidR="003159C8" w:rsidRDefault="00CD4980">
            <w:pPr>
              <w:pStyle w:val="ProductList-TableBody"/>
            </w:pPr>
            <w:r>
              <w:t>Avansert kommunikasjon</w:t>
            </w:r>
            <w:r>
              <w:fldChar w:fldCharType="begin"/>
            </w:r>
            <w:r>
              <w:instrText xml:space="preserve"> XE "Avansert kommunikasjon"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317AF1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AC6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66A8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434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E3E1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1405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1BB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A8B6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2F0B9" w14:textId="77777777" w:rsidR="003159C8" w:rsidRDefault="003159C8">
            <w:pPr>
              <w:pStyle w:val="ProductList-TableBody"/>
              <w:jc w:val="center"/>
            </w:pPr>
          </w:p>
        </w:tc>
      </w:tr>
      <w:tr w:rsidR="003159C8" w14:paraId="3795CA4A" w14:textId="77777777">
        <w:tc>
          <w:tcPr>
            <w:tcW w:w="4660" w:type="dxa"/>
            <w:tcBorders>
              <w:top w:val="dashed" w:sz="4" w:space="0" w:color="A5A5A5"/>
              <w:left w:val="none" w:sz="4" w:space="0" w:color="6E6E6E"/>
              <w:bottom w:val="dashed" w:sz="4" w:space="0" w:color="A5A5A5"/>
              <w:right w:val="none" w:sz="4" w:space="0" w:color="6E6E6E"/>
            </w:tcBorders>
          </w:tcPr>
          <w:p w14:paraId="1DF4BF86" w14:textId="77777777" w:rsidR="003159C8" w:rsidRDefault="00CD4980">
            <w:pPr>
              <w:pStyle w:val="ProductList-TableBody"/>
            </w:pPr>
            <w:r>
              <w:t>Audio-konferanse</w:t>
            </w:r>
            <w:r>
              <w:fldChar w:fldCharType="begin"/>
            </w:r>
            <w:r>
              <w:instrText xml:space="preserve"> XE "Audio-konferanse"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51644C6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4B5C9"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E9EB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C6D69"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E2A31"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5537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103B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8F98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A36D1" w14:textId="77777777" w:rsidR="003159C8" w:rsidRDefault="003159C8">
            <w:pPr>
              <w:pStyle w:val="ProductList-TableBody"/>
              <w:jc w:val="center"/>
            </w:pPr>
          </w:p>
        </w:tc>
      </w:tr>
      <w:tr w:rsidR="003159C8" w14:paraId="7FF7DE86" w14:textId="77777777">
        <w:tc>
          <w:tcPr>
            <w:tcW w:w="4660" w:type="dxa"/>
            <w:tcBorders>
              <w:top w:val="dashed" w:sz="4" w:space="0" w:color="A5A5A5"/>
              <w:left w:val="none" w:sz="4" w:space="0" w:color="6E6E6E"/>
              <w:bottom w:val="dashed" w:sz="4" w:space="0" w:color="A5A5A5"/>
              <w:right w:val="none" w:sz="4" w:space="0" w:color="6E6E6E"/>
            </w:tcBorders>
          </w:tcPr>
          <w:p w14:paraId="087E54F9" w14:textId="77777777" w:rsidR="003159C8" w:rsidRDefault="00CD4980">
            <w:pPr>
              <w:pStyle w:val="ProductList-TableBody"/>
            </w:pPr>
            <w:r>
              <w:t>Audio-konferanse Utvidede oppringingsminutter til USA/CAN</w:t>
            </w:r>
            <w:r>
              <w:fldChar w:fldCharType="begin"/>
            </w:r>
            <w:r>
              <w:instrText xml:space="preserve"> XE "Audio-konferanse Utvidede oppringingsminutter til USA/CAN"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718E90F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7DDA"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1C75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A63A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EA783"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D00E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7FC6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BB41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8D608" w14:textId="77777777" w:rsidR="003159C8" w:rsidRDefault="003159C8">
            <w:pPr>
              <w:pStyle w:val="ProductList-TableBody"/>
              <w:jc w:val="center"/>
            </w:pPr>
          </w:p>
        </w:tc>
      </w:tr>
      <w:tr w:rsidR="003159C8" w14:paraId="1ACE2C84" w14:textId="77777777">
        <w:tc>
          <w:tcPr>
            <w:tcW w:w="4660" w:type="dxa"/>
            <w:tcBorders>
              <w:top w:val="dashed" w:sz="4" w:space="0" w:color="A5A5A5"/>
              <w:left w:val="none" w:sz="4" w:space="0" w:color="6E6E6E"/>
              <w:bottom w:val="dashed" w:sz="4" w:space="0" w:color="A5A5A5"/>
              <w:right w:val="none" w:sz="4" w:space="0" w:color="6E6E6E"/>
            </w:tcBorders>
          </w:tcPr>
          <w:p w14:paraId="6320B0EA" w14:textId="77777777" w:rsidR="003159C8" w:rsidRDefault="00CD4980">
            <w:pPr>
              <w:pStyle w:val="ProductList-TableBody"/>
            </w:pPr>
            <w:r>
              <w:t>Audio-konferanse for India-baserte brukere</w:t>
            </w:r>
            <w:r>
              <w:fldChar w:fldCharType="begin"/>
            </w:r>
            <w:r>
              <w:instrText xml:space="preserve"> XE "Audio-konferanse for India-baserte brukere"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782FF31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DE9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E9AF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4B4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B03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439F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1983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791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7D5B5" w14:textId="77777777" w:rsidR="003159C8" w:rsidRDefault="003159C8">
            <w:pPr>
              <w:pStyle w:val="ProductList-TableBody"/>
              <w:jc w:val="center"/>
            </w:pPr>
          </w:p>
        </w:tc>
      </w:tr>
      <w:tr w:rsidR="003159C8" w14:paraId="23EE324F" w14:textId="77777777">
        <w:tc>
          <w:tcPr>
            <w:tcW w:w="4660" w:type="dxa"/>
            <w:tcBorders>
              <w:top w:val="dashed" w:sz="4" w:space="0" w:color="A5A5A5"/>
              <w:left w:val="none" w:sz="4" w:space="0" w:color="6E6E6E"/>
              <w:bottom w:val="dashed" w:sz="4" w:space="0" w:color="A5A5A5"/>
              <w:right w:val="none" w:sz="4" w:space="0" w:color="6E6E6E"/>
            </w:tcBorders>
          </w:tcPr>
          <w:p w14:paraId="728E7A6C" w14:textId="77777777" w:rsidR="003159C8" w:rsidRDefault="00CD4980">
            <w:pPr>
              <w:pStyle w:val="ProductList-TableBody"/>
            </w:pPr>
            <w:r>
              <w:t xml:space="preserve">Audio-konferanse for India-baserte E5-brukere tillegg </w:t>
            </w:r>
            <w:r>
              <w:fldChar w:fldCharType="begin"/>
            </w:r>
            <w:r>
              <w:instrText xml:space="preserve"> XE "Audio-konferanse for India-baserte E5-brukere tillegg " </w:instrText>
            </w:r>
            <w:r>
              <w:fldChar w:fldCharType="end"/>
            </w:r>
            <w:r>
              <w:t>(bruker-SL)</w:t>
            </w:r>
          </w:p>
        </w:tc>
        <w:tc>
          <w:tcPr>
            <w:tcW w:w="740" w:type="dxa"/>
            <w:tcBorders>
              <w:top w:val="dashed" w:sz="4" w:space="0" w:color="A5A5A5"/>
              <w:left w:val="none" w:sz="4" w:space="0" w:color="6E6E6E"/>
              <w:bottom w:val="dashed" w:sz="4" w:space="0" w:color="A5A5A5"/>
              <w:right w:val="single" w:sz="6" w:space="0" w:color="FFFFFF"/>
            </w:tcBorders>
          </w:tcPr>
          <w:p w14:paraId="5EFB837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140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FC89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8C3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2225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B7A8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809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D79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65316" w14:textId="77777777" w:rsidR="003159C8" w:rsidRDefault="003159C8">
            <w:pPr>
              <w:pStyle w:val="ProductList-TableBody"/>
              <w:jc w:val="center"/>
            </w:pPr>
          </w:p>
        </w:tc>
      </w:tr>
      <w:tr w:rsidR="003159C8" w14:paraId="6CC074B1" w14:textId="77777777">
        <w:tc>
          <w:tcPr>
            <w:tcW w:w="4660" w:type="dxa"/>
            <w:tcBorders>
              <w:top w:val="dashed" w:sz="4" w:space="0" w:color="A5A5A5"/>
              <w:left w:val="none" w:sz="4" w:space="0" w:color="6E6E6E"/>
              <w:bottom w:val="dashed" w:sz="4" w:space="0" w:color="A5A5A5"/>
              <w:right w:val="none" w:sz="4" w:space="0" w:color="6E6E6E"/>
            </w:tcBorders>
          </w:tcPr>
          <w:p w14:paraId="040CC6D6" w14:textId="77777777" w:rsidR="003159C8" w:rsidRDefault="00CD4980">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934B3D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3BF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0EB1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BD2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C960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4216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08E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ED9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5AC51" w14:textId="77777777" w:rsidR="003159C8" w:rsidRDefault="003159C8">
            <w:pPr>
              <w:pStyle w:val="ProductList-TableBody"/>
              <w:jc w:val="center"/>
            </w:pPr>
          </w:p>
        </w:tc>
      </w:tr>
      <w:tr w:rsidR="003159C8" w14:paraId="6510524D" w14:textId="77777777">
        <w:tc>
          <w:tcPr>
            <w:tcW w:w="4660" w:type="dxa"/>
            <w:tcBorders>
              <w:top w:val="dashed" w:sz="4" w:space="0" w:color="A5A5A5"/>
              <w:left w:val="none" w:sz="4" w:space="0" w:color="6E6E6E"/>
              <w:bottom w:val="dashed" w:sz="4" w:space="0" w:color="A5A5A5"/>
              <w:right w:val="none" w:sz="4" w:space="0" w:color="6E6E6E"/>
            </w:tcBorders>
          </w:tcPr>
          <w:p w14:paraId="2E499F44" w14:textId="77777777" w:rsidR="003159C8" w:rsidRDefault="00CD4980">
            <w:pPr>
              <w:pStyle w:val="ProductList-TableBody"/>
            </w:pPr>
            <w:r>
              <w:t>Ringeplan</w:t>
            </w:r>
            <w:r>
              <w:fldChar w:fldCharType="begin"/>
            </w:r>
            <w:r>
              <w:instrText xml:space="preserve"> XE "Ringeplan"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596FBC0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7D6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4C39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087DE"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2DD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02A9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E66A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DEC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14427" w14:textId="77777777" w:rsidR="003159C8" w:rsidRDefault="003159C8">
            <w:pPr>
              <w:pStyle w:val="ProductList-TableBody"/>
              <w:jc w:val="center"/>
            </w:pPr>
          </w:p>
        </w:tc>
      </w:tr>
      <w:tr w:rsidR="003159C8" w14:paraId="698203DE" w14:textId="77777777">
        <w:tc>
          <w:tcPr>
            <w:tcW w:w="4660" w:type="dxa"/>
            <w:tcBorders>
              <w:top w:val="dashed" w:sz="4" w:space="0" w:color="A5A5A5"/>
              <w:left w:val="none" w:sz="4" w:space="0" w:color="6E6E6E"/>
              <w:bottom w:val="dashed" w:sz="4" w:space="0" w:color="A5A5A5"/>
              <w:right w:val="none" w:sz="4" w:space="0" w:color="6E6E6E"/>
            </w:tcBorders>
          </w:tcPr>
          <w:p w14:paraId="3E322E69" w14:textId="77777777" w:rsidR="003159C8" w:rsidRDefault="00CD4980">
            <w:pPr>
              <w:pStyle w:val="ProductList-TableBody"/>
            </w:pPr>
            <w:r>
              <w:t>Fellesområdetelefon</w:t>
            </w:r>
            <w:r>
              <w:fldChar w:fldCharType="begin"/>
            </w:r>
            <w:r>
              <w:instrText xml:space="preserve"> XE "Fellesområdetelefon"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262B553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644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5224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207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735D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882F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469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52D6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BAFBF" w14:textId="77777777" w:rsidR="003159C8" w:rsidRDefault="003159C8">
            <w:pPr>
              <w:pStyle w:val="ProductList-TableBody"/>
              <w:jc w:val="center"/>
            </w:pPr>
          </w:p>
        </w:tc>
      </w:tr>
      <w:tr w:rsidR="003159C8" w14:paraId="4992A401" w14:textId="77777777">
        <w:tc>
          <w:tcPr>
            <w:tcW w:w="4660" w:type="dxa"/>
            <w:tcBorders>
              <w:top w:val="dashed" w:sz="4" w:space="0" w:color="A5A5A5"/>
              <w:left w:val="none" w:sz="4" w:space="0" w:color="6E6E6E"/>
              <w:bottom w:val="dashed" w:sz="4" w:space="0" w:color="A5A5A5"/>
              <w:right w:val="none" w:sz="4" w:space="0" w:color="6E6E6E"/>
            </w:tcBorders>
          </w:tcPr>
          <w:p w14:paraId="3BDB5D2A" w14:textId="77777777" w:rsidR="003159C8" w:rsidRDefault="00CD4980">
            <w:pPr>
              <w:pStyle w:val="ProductList-TableBody"/>
            </w:pPr>
            <w:r>
              <w:t>Kommunikasjonskreditter</w:t>
            </w:r>
            <w:r>
              <w:fldChar w:fldCharType="begin"/>
            </w:r>
            <w:r>
              <w:instrText xml:space="preserve"> XE "Kommunikasjonskreditter"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991D9A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4A1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1075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3E2B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147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3449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186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754A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762B5" w14:textId="77777777" w:rsidR="003159C8" w:rsidRDefault="003159C8">
            <w:pPr>
              <w:pStyle w:val="ProductList-TableBody"/>
              <w:jc w:val="center"/>
            </w:pPr>
          </w:p>
        </w:tc>
      </w:tr>
      <w:tr w:rsidR="003159C8" w14:paraId="572FF474" w14:textId="77777777">
        <w:tc>
          <w:tcPr>
            <w:tcW w:w="4660" w:type="dxa"/>
            <w:tcBorders>
              <w:top w:val="dashed" w:sz="4" w:space="0" w:color="A5A5A5"/>
              <w:left w:val="none" w:sz="4" w:space="0" w:color="6E6E6E"/>
              <w:bottom w:val="dashed" w:sz="4" w:space="0" w:color="969696"/>
              <w:right w:val="none" w:sz="4" w:space="0" w:color="6E6E6E"/>
            </w:tcBorders>
          </w:tcPr>
          <w:p w14:paraId="19AA8392" w14:textId="77777777" w:rsidR="003159C8" w:rsidRDefault="00CD4980">
            <w:pPr>
              <w:pStyle w:val="ProductList-TableBody"/>
            </w:pPr>
            <w:r>
              <w:t>Teams Rooms Standard</w:t>
            </w:r>
            <w:r>
              <w:fldChar w:fldCharType="begin"/>
            </w:r>
            <w:r>
              <w:instrText xml:space="preserve"> XE "Teams Rooms Standard"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3D863D4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979F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9339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753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53E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B1F0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6CB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2922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E0057" w14:textId="77777777" w:rsidR="003159C8" w:rsidRDefault="003159C8">
            <w:pPr>
              <w:pStyle w:val="ProductList-TableBody"/>
              <w:jc w:val="center"/>
            </w:pPr>
          </w:p>
        </w:tc>
      </w:tr>
      <w:tr w:rsidR="003159C8" w14:paraId="613395DC" w14:textId="77777777">
        <w:tc>
          <w:tcPr>
            <w:tcW w:w="4660" w:type="dxa"/>
            <w:tcBorders>
              <w:top w:val="dashed" w:sz="4" w:space="0" w:color="969696"/>
              <w:left w:val="none" w:sz="4" w:space="0" w:color="6E6E6E"/>
              <w:bottom w:val="single" w:sz="4" w:space="0" w:color="FFFFFF"/>
              <w:right w:val="none" w:sz="4" w:space="0" w:color="6E6E6E"/>
            </w:tcBorders>
          </w:tcPr>
          <w:p w14:paraId="65C1E0E0" w14:textId="77777777" w:rsidR="003159C8" w:rsidRDefault="00CD4980">
            <w:pPr>
              <w:pStyle w:val="ProductList-TableBody"/>
            </w:pPr>
            <w:r>
              <w:t>Teams Rooms Premium</w:t>
            </w:r>
            <w:r>
              <w:fldChar w:fldCharType="begin"/>
            </w:r>
            <w:r>
              <w:instrText xml:space="preserve"> XE "Teams Rooms Premium" </w:instrText>
            </w:r>
            <w:r>
              <w:fldChar w:fldCharType="end"/>
            </w:r>
            <w:r>
              <w:t xml:space="preserve"> (enhets-SL)</w:t>
            </w:r>
          </w:p>
        </w:tc>
        <w:tc>
          <w:tcPr>
            <w:tcW w:w="740" w:type="dxa"/>
            <w:tcBorders>
              <w:top w:val="dashed" w:sz="4" w:space="0" w:color="969696"/>
              <w:left w:val="none" w:sz="4" w:space="0" w:color="6E6E6E"/>
              <w:bottom w:val="single" w:sz="4" w:space="0" w:color="FFFFFF"/>
              <w:right w:val="single" w:sz="6" w:space="0" w:color="FFFFFF"/>
            </w:tcBorders>
          </w:tcPr>
          <w:p w14:paraId="59DCF04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AEA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775E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400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C74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DD99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1D1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2ED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C4FF1" w14:textId="77777777" w:rsidR="003159C8" w:rsidRDefault="003159C8">
            <w:pPr>
              <w:pStyle w:val="ProductList-TableBody"/>
              <w:jc w:val="center"/>
            </w:pPr>
          </w:p>
        </w:tc>
      </w:tr>
    </w:tbl>
    <w:p w14:paraId="1308F370" w14:textId="77777777" w:rsidR="003159C8" w:rsidRDefault="00CD4980">
      <w:pPr>
        <w:pStyle w:val="ProductList-Offering1SubSection"/>
        <w:outlineLvl w:val="3"/>
      </w:pPr>
      <w:bookmarkStart w:id="266" w:name="_Sec780"/>
      <w:r>
        <w:t>2. Produktbetingelser</w:t>
      </w:r>
      <w:bookmarkEnd w:id="266"/>
    </w:p>
    <w:tbl>
      <w:tblPr>
        <w:tblStyle w:val="PURTable"/>
        <w:tblW w:w="0" w:type="dxa"/>
        <w:tblLook w:val="04A0" w:firstRow="1" w:lastRow="0" w:firstColumn="1" w:lastColumn="0" w:noHBand="0" w:noVBand="1"/>
      </w:tblPr>
      <w:tblGrid>
        <w:gridCol w:w="3610"/>
        <w:gridCol w:w="3653"/>
        <w:gridCol w:w="3653"/>
      </w:tblGrid>
      <w:tr w:rsidR="003159C8" w14:paraId="01D68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FD359" w14:textId="77777777" w:rsidR="003159C8" w:rsidRDefault="00CD4980">
            <w:pPr>
              <w:pStyle w:val="ProductList-TableBody"/>
            </w:pPr>
            <w:r>
              <w:fldChar w:fldCharType="begin"/>
            </w:r>
            <w:r>
              <w:instrText xml:space="preserve"> AutoTextList   \s NoStyle \t "Tjenestevilkår: Vilkår og betingelser for bruk av et Elektronisk Tjenesteprodukt."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0BD7FF" w14:textId="77777777" w:rsidR="003159C8" w:rsidRDefault="00CD4980">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6A233D" w14:textId="77777777" w:rsidR="003159C8" w:rsidRDefault="00CD4980">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Alle</w:t>
            </w:r>
          </w:p>
        </w:tc>
      </w:tr>
      <w:tr w:rsidR="003159C8" w14:paraId="55018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41B1" w14:textId="77777777" w:rsidR="003159C8" w:rsidRDefault="00CD4980">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23FAEEAF" w14:textId="77777777" w:rsidR="003159C8" w:rsidRDefault="00CD4980">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6FB6" w14:textId="77777777" w:rsidR="003159C8" w:rsidRDefault="00CD4980">
            <w:pPr>
              <w:pStyle w:val="ProductList-TableBody"/>
            </w:pPr>
            <w:r>
              <w:rPr>
                <w:color w:val="404040"/>
              </w:rPr>
              <w:t>Promoteringer: I/A</w:t>
            </w:r>
          </w:p>
        </w:tc>
      </w:tr>
      <w:tr w:rsidR="003159C8" w14:paraId="5C00A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D2AE" w14:textId="77777777" w:rsidR="003159C8" w:rsidRDefault="00CD4980">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07DB24FF" w14:textId="77777777" w:rsidR="003159C8" w:rsidRDefault="00CD4980">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xml:space="preserve">: Alle (bortsett fra kommunikasjonskreditter)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26FE8F" w14:textId="77777777" w:rsidR="003159C8" w:rsidRDefault="00CD4980">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 (bortsett fra kommunikasjonskreditter)</w:t>
            </w:r>
          </w:p>
        </w:tc>
      </w:tr>
      <w:tr w:rsidR="003159C8" w14:paraId="242E1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F5FD" w14:textId="77777777" w:rsidR="003159C8" w:rsidRDefault="00CD4980">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2027BB63" w14:textId="77777777" w:rsidR="003159C8" w:rsidRDefault="00CD4980">
            <w:pPr>
              <w:pStyle w:val="ProductList-TableBody"/>
            </w:pPr>
            <w:r>
              <w:fldChar w:fldCharType="begin"/>
            </w:r>
            <w:r>
              <w:instrText xml:space="preserve"> AutoTextList   \s NoStyle \t "True-Up kvalifikasjon: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True-Up kvalifikasjon</w:t>
            </w:r>
            <w:r>
              <w:fldChar w:fldCharType="end"/>
            </w:r>
            <w:r>
              <w:t>: Alle (bortsett fra kommunikasjonskreditter)</w:t>
            </w:r>
          </w:p>
        </w:tc>
        <w:tc>
          <w:tcPr>
            <w:tcW w:w="4040" w:type="dxa"/>
            <w:tcBorders>
              <w:top w:val="single" w:sz="4" w:space="0" w:color="000000"/>
              <w:left w:val="single" w:sz="4" w:space="0" w:color="000000"/>
              <w:bottom w:val="single" w:sz="4" w:space="0" w:color="000000"/>
              <w:right w:val="single" w:sz="4" w:space="0" w:color="000000"/>
            </w:tcBorders>
          </w:tcPr>
          <w:p w14:paraId="2F4C7B97" w14:textId="77777777" w:rsidR="003159C8" w:rsidRDefault="00CD4980">
            <w:pPr>
              <w:pStyle w:val="ProductList-TableBody"/>
            </w:pPr>
            <w:r>
              <w:fldChar w:fldCharType="begin"/>
            </w:r>
            <w:r>
              <w:instrText xml:space="preserve"> AutoTextList   \s NoStyle \t "Indikerer at Produktet er tilgjengelig som et Tillegg og/eller From SA. Se vedlegg C – Tilleggstjenester for onlinetjenester og andre overgangslisenser for detaljer." </w:instrText>
            </w:r>
            <w:r>
              <w:fldChar w:fldCharType="separate"/>
            </w:r>
            <w:r>
              <w:rPr>
                <w:color w:val="0563C1"/>
              </w:rPr>
              <w:t>Add-ons og From SA</w:t>
            </w:r>
            <w:r>
              <w:fldChar w:fldCharType="end"/>
            </w:r>
            <w:r>
              <w:t xml:space="preserve">: Se </w:t>
            </w:r>
            <w:hyperlink w:anchor="_Sec1237">
              <w:r>
                <w:rPr>
                  <w:color w:val="00467F"/>
                  <w:u w:val="single"/>
                </w:rPr>
                <w:t>vedlegg C</w:t>
              </w:r>
            </w:hyperlink>
          </w:p>
        </w:tc>
      </w:tr>
    </w:tbl>
    <w:p w14:paraId="16A6EA02" w14:textId="77777777" w:rsidR="003159C8" w:rsidRDefault="003159C8">
      <w:pPr>
        <w:pStyle w:val="ProductList-Body"/>
      </w:pPr>
    </w:p>
    <w:p w14:paraId="1C6C0653" w14:textId="77777777" w:rsidR="003159C8" w:rsidRDefault="00CD4980">
      <w:pPr>
        <w:pStyle w:val="ProductList-ClauseHeading"/>
        <w:outlineLvl w:val="4"/>
      </w:pPr>
      <w:r>
        <w:t>2.1 Kommunikasjonskreditter</w:t>
      </w:r>
    </w:p>
    <w:p w14:paraId="773B6F72" w14:textId="77777777" w:rsidR="003159C8" w:rsidRDefault="00CD4980">
      <w:pPr>
        <w:pStyle w:val="ProductList-Body"/>
      </w:pPr>
      <w:r>
        <w:t xml:space="preserve">Kommunikasjonskreditter krever en første betaling via Office 365 Administration Portal. Microsoft fakturerer Kunden eller forhandleren umiddelbart for hver transaksjon, inkludert, hvis automatisk påfyll er aktivert, hver gang minimumssaldoen er nådd. Eventuelle slike midler som ikke brukes innen 12 måneder fra transaksjonsdato vil gå tapt. </w:t>
      </w:r>
    </w:p>
    <w:p w14:paraId="3E2F6BB0" w14:textId="77777777" w:rsidR="003159C8" w:rsidRDefault="003159C8">
      <w:pPr>
        <w:pStyle w:val="ProductList-Body"/>
      </w:pPr>
    </w:p>
    <w:p w14:paraId="3C4321C5" w14:textId="77777777" w:rsidR="003159C8" w:rsidRDefault="00CD4980">
      <w:pPr>
        <w:pStyle w:val="ProductList-Body"/>
      </w:pPr>
      <w:r>
        <w:t>Brukergebyrer vil være basert på Microsofts publiserte priser når tjenestene brukes. Kommunikasjonskreditt er unntatt fra fast prissetting, til tross for henvisning til fast prissetting i henhold til gjeldende volumlisensavtale.</w:t>
      </w:r>
    </w:p>
    <w:p w14:paraId="76734C71" w14:textId="77777777" w:rsidR="003159C8" w:rsidRDefault="003159C8">
      <w:pPr>
        <w:pStyle w:val="ProductList-Body"/>
      </w:pPr>
    </w:p>
    <w:p w14:paraId="40488F00" w14:textId="77777777" w:rsidR="003159C8" w:rsidRDefault="00CD4980">
      <w:pPr>
        <w:pStyle w:val="ProductList-ClauseHeading"/>
        <w:outlineLvl w:val="4"/>
      </w:pPr>
      <w:r>
        <w:t>2.2 Lydkonferanse for India-baserte brukere</w:t>
      </w:r>
    </w:p>
    <w:p w14:paraId="3AA2C7E5" w14:textId="77777777" w:rsidR="003159C8" w:rsidRDefault="00CD4980">
      <w:pPr>
        <w:pStyle w:val="ProductList-Body"/>
      </w:pPr>
      <w:r>
        <w:t>Fra og med 1. februar 2020 kreves det et abonnement for lydkonferanse for India-baserte brukere, for brukere i Republikken India for å bruke lydkonferanse.</w:t>
      </w:r>
    </w:p>
    <w:p w14:paraId="11DB6E51" w14:textId="77777777" w:rsidR="003159C8" w:rsidRDefault="003159C8">
      <w:pPr>
        <w:pStyle w:val="ProductList-Body"/>
      </w:pPr>
    </w:p>
    <w:p w14:paraId="2A23CFE6" w14:textId="77777777" w:rsidR="003159C8" w:rsidRDefault="00CD4980">
      <w:pPr>
        <w:pStyle w:val="ProductList-ClauseHeading"/>
        <w:outlineLvl w:val="4"/>
      </w:pPr>
      <w:r>
        <w:t>2.3 Lisensforutsetninger</w:t>
      </w:r>
    </w:p>
    <w:tbl>
      <w:tblPr>
        <w:tblStyle w:val="PURTable"/>
        <w:tblW w:w="0" w:type="dxa"/>
        <w:tblLook w:val="04A0" w:firstRow="1" w:lastRow="0" w:firstColumn="1" w:lastColumn="0" w:noHBand="0" w:noVBand="1"/>
      </w:tblPr>
      <w:tblGrid>
        <w:gridCol w:w="5448"/>
        <w:gridCol w:w="5468"/>
      </w:tblGrid>
      <w:tr w:rsidR="003159C8" w14:paraId="5B463C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AEB866B" w14:textId="77777777" w:rsidR="003159C8" w:rsidRDefault="00CD4980">
            <w:pPr>
              <w:pStyle w:val="ProductList-TableBody"/>
            </w:pPr>
            <w:r>
              <w:rPr>
                <w:color w:val="FFFFFF"/>
              </w:rPr>
              <w:t>Lisens</w:t>
            </w:r>
          </w:p>
        </w:tc>
        <w:tc>
          <w:tcPr>
            <w:tcW w:w="6120" w:type="dxa"/>
            <w:tcBorders>
              <w:top w:val="single" w:sz="4" w:space="0" w:color="0070C0"/>
              <w:bottom w:val="single" w:sz="4" w:space="0" w:color="000000"/>
              <w:right w:val="single" w:sz="4" w:space="0" w:color="0070C0"/>
            </w:tcBorders>
            <w:shd w:val="clear" w:color="auto" w:fill="0072C6"/>
          </w:tcPr>
          <w:p w14:paraId="789084DE" w14:textId="77777777" w:rsidR="003159C8" w:rsidRDefault="00CD4980">
            <w:pPr>
              <w:pStyle w:val="ProductList-TableBody"/>
            </w:pPr>
            <w:r>
              <w:rPr>
                <w:color w:val="FFFFFF"/>
              </w:rPr>
              <w:t xml:space="preserve">Lisensforutsetninger </w:t>
            </w:r>
          </w:p>
        </w:tc>
      </w:tr>
      <w:tr w:rsidR="003159C8" w14:paraId="230EC0FC" w14:textId="77777777">
        <w:tc>
          <w:tcPr>
            <w:tcW w:w="6120" w:type="dxa"/>
            <w:tcBorders>
              <w:top w:val="single" w:sz="4" w:space="0" w:color="000000"/>
              <w:left w:val="single" w:sz="4" w:space="0" w:color="000000"/>
              <w:bottom w:val="single" w:sz="4" w:space="0" w:color="000000"/>
              <w:right w:val="single" w:sz="4" w:space="0" w:color="000000"/>
            </w:tcBorders>
          </w:tcPr>
          <w:p w14:paraId="30812F0C" w14:textId="77777777" w:rsidR="003159C8" w:rsidRDefault="00CD4980">
            <w:pPr>
              <w:pStyle w:val="ProductList-TableBody"/>
            </w:pPr>
            <w:r>
              <w:t>Avansert kommunikasjon</w:t>
            </w:r>
          </w:p>
        </w:tc>
        <w:tc>
          <w:tcPr>
            <w:tcW w:w="6120" w:type="dxa"/>
            <w:tcBorders>
              <w:top w:val="single" w:sz="4" w:space="0" w:color="000000"/>
              <w:left w:val="single" w:sz="4" w:space="0" w:color="000000"/>
              <w:bottom w:val="single" w:sz="4" w:space="0" w:color="000000"/>
              <w:right w:val="single" w:sz="4" w:space="0" w:color="000000"/>
            </w:tcBorders>
          </w:tcPr>
          <w:p w14:paraId="66F6BF1E" w14:textId="77777777" w:rsidR="003159C8" w:rsidRDefault="00CD4980">
            <w:pPr>
              <w:pStyle w:val="ProductList-TableBody"/>
            </w:pPr>
            <w:r>
              <w:t>Office 365 F3/E1/E3/E5; Microsoft 365 Business Basic/Business Standard/Business Premium/F1/F3/E3/E5</w:t>
            </w:r>
          </w:p>
        </w:tc>
      </w:tr>
      <w:tr w:rsidR="003159C8" w14:paraId="07C77C7D" w14:textId="77777777">
        <w:tc>
          <w:tcPr>
            <w:tcW w:w="6120" w:type="dxa"/>
            <w:tcBorders>
              <w:top w:val="single" w:sz="4" w:space="0" w:color="000000"/>
              <w:left w:val="single" w:sz="4" w:space="0" w:color="000000"/>
              <w:bottom w:val="single" w:sz="4" w:space="0" w:color="000000"/>
              <w:right w:val="single" w:sz="4" w:space="0" w:color="000000"/>
            </w:tcBorders>
          </w:tcPr>
          <w:p w14:paraId="080E4A48" w14:textId="77777777" w:rsidR="003159C8" w:rsidRDefault="00CD4980">
            <w:pPr>
              <w:pStyle w:val="ProductList-TableBody"/>
            </w:pPr>
            <w:r>
              <w:t>Lydkonferanse</w:t>
            </w:r>
          </w:p>
        </w:tc>
        <w:tc>
          <w:tcPr>
            <w:tcW w:w="6120" w:type="dxa"/>
            <w:tcBorders>
              <w:top w:val="single" w:sz="4" w:space="0" w:color="000000"/>
              <w:left w:val="single" w:sz="4" w:space="0" w:color="000000"/>
              <w:bottom w:val="none" w:sz="4" w:space="0" w:color="000000"/>
              <w:right w:val="single" w:sz="4" w:space="0" w:color="000000"/>
            </w:tcBorders>
          </w:tcPr>
          <w:p w14:paraId="2744719E" w14:textId="77777777" w:rsidR="003159C8" w:rsidRDefault="00CD4980">
            <w:pPr>
              <w:pStyle w:val="ProductList-TableBody"/>
            </w:pPr>
            <w:r>
              <w:t>Office 365 F3/E1/E3/E5; Microsoft 365 F1/F3/E3/E5</w:t>
            </w:r>
          </w:p>
        </w:tc>
      </w:tr>
      <w:tr w:rsidR="003159C8" w14:paraId="5DAA7883" w14:textId="77777777">
        <w:tc>
          <w:tcPr>
            <w:tcW w:w="6120" w:type="dxa"/>
            <w:tcBorders>
              <w:top w:val="single" w:sz="4" w:space="0" w:color="000000"/>
              <w:left w:val="single" w:sz="4" w:space="0" w:color="000000"/>
              <w:bottom w:val="single" w:sz="4" w:space="0" w:color="000000"/>
              <w:right w:val="single" w:sz="4" w:space="0" w:color="000000"/>
            </w:tcBorders>
          </w:tcPr>
          <w:p w14:paraId="0AFF82D5" w14:textId="77777777" w:rsidR="003159C8" w:rsidRDefault="00CD4980">
            <w:pPr>
              <w:pStyle w:val="ProductList-TableBody"/>
            </w:pPr>
            <w:r>
              <w:t>Lydkonferanse for India-baserte brukere</w:t>
            </w:r>
          </w:p>
        </w:tc>
        <w:tc>
          <w:tcPr>
            <w:tcW w:w="6120" w:type="dxa"/>
            <w:tcBorders>
              <w:top w:val="none" w:sz="4" w:space="0" w:color="000000"/>
              <w:left w:val="single" w:sz="4" w:space="0" w:color="000000"/>
              <w:bottom w:val="single" w:sz="4" w:space="0" w:color="000000"/>
              <w:right w:val="single" w:sz="4" w:space="0" w:color="000000"/>
            </w:tcBorders>
          </w:tcPr>
          <w:p w14:paraId="074ADA6F" w14:textId="77777777" w:rsidR="003159C8" w:rsidRDefault="003159C8">
            <w:pPr>
              <w:pStyle w:val="ProductList-TableBody"/>
            </w:pPr>
          </w:p>
        </w:tc>
      </w:tr>
      <w:tr w:rsidR="003159C8" w14:paraId="4DC12150" w14:textId="77777777">
        <w:tc>
          <w:tcPr>
            <w:tcW w:w="6120" w:type="dxa"/>
            <w:tcBorders>
              <w:top w:val="single" w:sz="4" w:space="0" w:color="000000"/>
              <w:left w:val="single" w:sz="4" w:space="0" w:color="000000"/>
              <w:bottom w:val="single" w:sz="4" w:space="0" w:color="000000"/>
              <w:right w:val="single" w:sz="4" w:space="0" w:color="000000"/>
            </w:tcBorders>
          </w:tcPr>
          <w:p w14:paraId="6FDE2F86" w14:textId="77777777" w:rsidR="003159C8" w:rsidRDefault="00CD4980">
            <w:pPr>
              <w:pStyle w:val="ProductList-TableBody"/>
            </w:pPr>
            <w:r>
              <w:t>Lydkonferanse for India-baserte brukere E5-brukere Add-on</w:t>
            </w:r>
          </w:p>
        </w:tc>
        <w:tc>
          <w:tcPr>
            <w:tcW w:w="6120" w:type="dxa"/>
            <w:tcBorders>
              <w:top w:val="single" w:sz="4" w:space="0" w:color="000000"/>
              <w:left w:val="single" w:sz="4" w:space="0" w:color="000000"/>
              <w:bottom w:val="single" w:sz="4" w:space="0" w:color="000000"/>
              <w:right w:val="single" w:sz="4" w:space="0" w:color="000000"/>
            </w:tcBorders>
          </w:tcPr>
          <w:p w14:paraId="39D22423" w14:textId="77777777" w:rsidR="003159C8" w:rsidRDefault="00CD4980">
            <w:pPr>
              <w:pStyle w:val="ProductList-TableBody"/>
            </w:pPr>
            <w:r>
              <w:t>Office 365 E5; Microsoft 365 E5</w:t>
            </w:r>
          </w:p>
        </w:tc>
      </w:tr>
      <w:tr w:rsidR="003159C8" w14:paraId="38150BF6" w14:textId="77777777">
        <w:tc>
          <w:tcPr>
            <w:tcW w:w="6120" w:type="dxa"/>
            <w:tcBorders>
              <w:top w:val="single" w:sz="4" w:space="0" w:color="000000"/>
              <w:left w:val="single" w:sz="4" w:space="0" w:color="000000"/>
              <w:bottom w:val="single" w:sz="4" w:space="0" w:color="000000"/>
              <w:right w:val="single" w:sz="4" w:space="0" w:color="000000"/>
            </w:tcBorders>
          </w:tcPr>
          <w:p w14:paraId="0527E8A9" w14:textId="77777777" w:rsidR="003159C8" w:rsidRDefault="00CD4980">
            <w:pPr>
              <w:pStyle w:val="ProductList-TableBody"/>
            </w:pPr>
            <w:r>
              <w:t>Audio-konferanse Utvidet oppringingsminutt til USA/CAN</w:t>
            </w:r>
          </w:p>
        </w:tc>
        <w:tc>
          <w:tcPr>
            <w:tcW w:w="6120" w:type="dxa"/>
            <w:tcBorders>
              <w:top w:val="single" w:sz="4" w:space="0" w:color="000000"/>
              <w:left w:val="single" w:sz="4" w:space="0" w:color="000000"/>
              <w:bottom w:val="single" w:sz="4" w:space="0" w:color="000000"/>
              <w:right w:val="single" w:sz="4" w:space="0" w:color="000000"/>
            </w:tcBorders>
          </w:tcPr>
          <w:p w14:paraId="671552C4" w14:textId="77777777" w:rsidR="003159C8" w:rsidRDefault="00CD4980">
            <w:pPr>
              <w:pStyle w:val="ProductList-TableBody"/>
            </w:pPr>
            <w:r>
              <w:t>Lydkonferanse; lydkonferanse for India-baserte brukere; Microsoft 365 E5; Office 365 E5</w:t>
            </w:r>
          </w:p>
        </w:tc>
      </w:tr>
      <w:tr w:rsidR="003159C8" w14:paraId="67812AF1" w14:textId="77777777">
        <w:tc>
          <w:tcPr>
            <w:tcW w:w="6120" w:type="dxa"/>
            <w:tcBorders>
              <w:top w:val="single" w:sz="4" w:space="0" w:color="000000"/>
              <w:left w:val="single" w:sz="4" w:space="0" w:color="000000"/>
              <w:bottom w:val="single" w:sz="4" w:space="0" w:color="000000"/>
              <w:right w:val="single" w:sz="4" w:space="0" w:color="000000"/>
            </w:tcBorders>
          </w:tcPr>
          <w:p w14:paraId="1A789F48" w14:textId="77777777" w:rsidR="003159C8" w:rsidRDefault="00CD4980">
            <w:pPr>
              <w:pStyle w:val="ProductList-TableBody"/>
            </w:pPr>
            <w:r>
              <w:t>Telefonsystem</w:t>
            </w:r>
          </w:p>
        </w:tc>
        <w:tc>
          <w:tcPr>
            <w:tcW w:w="6120" w:type="dxa"/>
            <w:tcBorders>
              <w:top w:val="single" w:sz="4" w:space="0" w:color="000000"/>
              <w:left w:val="single" w:sz="4" w:space="0" w:color="000000"/>
              <w:bottom w:val="single" w:sz="4" w:space="0" w:color="000000"/>
              <w:right w:val="single" w:sz="4" w:space="0" w:color="000000"/>
            </w:tcBorders>
          </w:tcPr>
          <w:p w14:paraId="20834880" w14:textId="77777777" w:rsidR="003159C8" w:rsidRDefault="00CD4980">
            <w:pPr>
              <w:pStyle w:val="ProductList-TableBody"/>
            </w:pPr>
            <w:r>
              <w:t>Office 365 F3/E1/E3; Microsoft 365 F1/F3/E3</w:t>
            </w:r>
          </w:p>
        </w:tc>
      </w:tr>
      <w:tr w:rsidR="003159C8" w14:paraId="47B596B3" w14:textId="77777777">
        <w:tc>
          <w:tcPr>
            <w:tcW w:w="6120" w:type="dxa"/>
            <w:tcBorders>
              <w:top w:val="single" w:sz="4" w:space="0" w:color="000000"/>
              <w:left w:val="single" w:sz="4" w:space="0" w:color="000000"/>
              <w:bottom w:val="single" w:sz="4" w:space="0" w:color="000000"/>
              <w:right w:val="single" w:sz="4" w:space="0" w:color="000000"/>
            </w:tcBorders>
          </w:tcPr>
          <w:p w14:paraId="61595496" w14:textId="77777777" w:rsidR="003159C8" w:rsidRDefault="00CD4980">
            <w:pPr>
              <w:pStyle w:val="ProductList-TableBody"/>
            </w:pPr>
            <w:r>
              <w:t>Telefonabonnement</w:t>
            </w:r>
          </w:p>
        </w:tc>
        <w:tc>
          <w:tcPr>
            <w:tcW w:w="6120" w:type="dxa"/>
            <w:tcBorders>
              <w:top w:val="single" w:sz="4" w:space="0" w:color="000000"/>
              <w:left w:val="single" w:sz="4" w:space="0" w:color="000000"/>
              <w:bottom w:val="single" w:sz="4" w:space="0" w:color="000000"/>
              <w:right w:val="single" w:sz="4" w:space="0" w:color="000000"/>
            </w:tcBorders>
          </w:tcPr>
          <w:p w14:paraId="3B0EF40E" w14:textId="77777777" w:rsidR="003159C8" w:rsidRDefault="00CD4980">
            <w:pPr>
              <w:pStyle w:val="ProductList-TableBody"/>
            </w:pPr>
            <w:r>
              <w:t>Office 365 E5; Microsoft 365 E5; Telefonsystem</w:t>
            </w:r>
          </w:p>
        </w:tc>
      </w:tr>
      <w:tr w:rsidR="003159C8" w14:paraId="121465A0" w14:textId="77777777">
        <w:tc>
          <w:tcPr>
            <w:tcW w:w="6120" w:type="dxa"/>
            <w:tcBorders>
              <w:top w:val="single" w:sz="4" w:space="0" w:color="000000"/>
              <w:left w:val="single" w:sz="4" w:space="0" w:color="000000"/>
              <w:bottom w:val="single" w:sz="4" w:space="0" w:color="000000"/>
              <w:right w:val="single" w:sz="4" w:space="0" w:color="000000"/>
            </w:tcBorders>
          </w:tcPr>
          <w:p w14:paraId="1C633429" w14:textId="77777777" w:rsidR="003159C8" w:rsidRDefault="00CD4980">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24D4C849" w14:textId="77777777" w:rsidR="003159C8" w:rsidRDefault="00CD4980">
            <w:pPr>
              <w:pStyle w:val="ProductList-TableBody"/>
            </w:pPr>
            <w:r>
              <w:t>Microsoft 365 Business Basic/Business Standard/Business Premium</w:t>
            </w:r>
          </w:p>
        </w:tc>
      </w:tr>
    </w:tbl>
    <w:p w14:paraId="338B5B15"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0B1214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1F1B3"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4FB9AB14" w14:textId="77777777" w:rsidR="003159C8" w:rsidRDefault="003159C8">
      <w:pPr>
        <w:pStyle w:val="ProductList-Body"/>
      </w:pPr>
    </w:p>
    <w:p w14:paraId="20E4F615" w14:textId="77777777" w:rsidR="003159C8" w:rsidRDefault="00CD4980">
      <w:pPr>
        <w:pStyle w:val="ProductList-Offering2HeadingNoBorder"/>
        <w:outlineLvl w:val="2"/>
      </w:pPr>
      <w:bookmarkStart w:id="267" w:name="_Sec665"/>
      <w:r>
        <w:t>Exchange Online</w:t>
      </w:r>
      <w:bookmarkEnd w:id="267"/>
      <w:r>
        <w:fldChar w:fldCharType="begin"/>
      </w:r>
      <w:r>
        <w:instrText xml:space="preserve"> TC "</w:instrText>
      </w:r>
      <w:bookmarkStart w:id="268" w:name="_Toc60134441"/>
      <w:r>
        <w:instrText>Exchange Online</w:instrText>
      </w:r>
      <w:bookmarkEnd w:id="268"/>
      <w:r>
        <w:instrText>" \l 3</w:instrText>
      </w:r>
      <w:r>
        <w:fldChar w:fldCharType="end"/>
      </w:r>
    </w:p>
    <w:p w14:paraId="0AC158FA" w14:textId="77777777" w:rsidR="003159C8" w:rsidRDefault="00CD4980">
      <w:pPr>
        <w:pStyle w:val="ProductList-Offering1SubSection"/>
        <w:outlineLvl w:val="3"/>
      </w:pPr>
      <w:bookmarkStart w:id="269" w:name="_Sec721"/>
      <w:r>
        <w:t>1. Programtilgjengelighet</w:t>
      </w:r>
      <w:bookmarkEnd w:id="269"/>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3159C8" w14:paraId="2025AB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7F1E07" w14:textId="77777777" w:rsidR="003159C8" w:rsidRDefault="00CD498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5AFB6A7" w14:textId="77777777" w:rsidR="003159C8" w:rsidRDefault="00CD4980">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F02C8"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A6B87"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BEEB6" w14:textId="77777777" w:rsidR="003159C8" w:rsidRDefault="00CD4980">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1AB2A"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02514" w14:textId="77777777" w:rsidR="003159C8" w:rsidRDefault="00CD4980">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B3A4C"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83AC5" w14:textId="77777777" w:rsidR="003159C8" w:rsidRDefault="00CD4980">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36424" w14:textId="77777777" w:rsidR="003159C8" w:rsidRDefault="00CD4980">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3159C8" w14:paraId="3DF1EED5" w14:textId="77777777">
        <w:tc>
          <w:tcPr>
            <w:tcW w:w="4660" w:type="dxa"/>
            <w:tcBorders>
              <w:top w:val="single" w:sz="6" w:space="0" w:color="FFFFFF"/>
              <w:left w:val="none" w:sz="4" w:space="0" w:color="6E6E6E"/>
              <w:bottom w:val="dashed" w:sz="4" w:space="0" w:color="BFBFBF"/>
              <w:right w:val="none" w:sz="4" w:space="0" w:color="6E6E6E"/>
            </w:tcBorders>
          </w:tcPr>
          <w:p w14:paraId="602B28E2" w14:textId="77777777" w:rsidR="003159C8" w:rsidRDefault="00CD4980">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72CC3EB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D44B"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00FF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27FCD"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DD755"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A951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A2E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EC1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2C6D0" w14:textId="77777777" w:rsidR="003159C8" w:rsidRDefault="003159C8">
            <w:pPr>
              <w:pStyle w:val="ProductList-TableBody"/>
              <w:jc w:val="center"/>
            </w:pPr>
          </w:p>
        </w:tc>
      </w:tr>
      <w:tr w:rsidR="003159C8" w14:paraId="2975ACB3" w14:textId="77777777">
        <w:tc>
          <w:tcPr>
            <w:tcW w:w="4660" w:type="dxa"/>
            <w:tcBorders>
              <w:top w:val="dashed" w:sz="4" w:space="0" w:color="BFBFBF"/>
              <w:left w:val="none" w:sz="4" w:space="0" w:color="6E6E6E"/>
              <w:bottom w:val="dashed" w:sz="4" w:space="0" w:color="BFBFBF"/>
              <w:right w:val="none" w:sz="4" w:space="0" w:color="6E6E6E"/>
            </w:tcBorders>
          </w:tcPr>
          <w:p w14:paraId="05642FFC" w14:textId="77777777" w:rsidR="003159C8" w:rsidRDefault="00CD4980">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F91786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5583E"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7255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0DDF0"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1DC5"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609B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0D5E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DFF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E4FBC" w14:textId="77777777" w:rsidR="003159C8" w:rsidRDefault="003159C8">
            <w:pPr>
              <w:pStyle w:val="ProductList-TableBody"/>
              <w:jc w:val="center"/>
            </w:pPr>
          </w:p>
        </w:tc>
      </w:tr>
      <w:tr w:rsidR="003159C8" w14:paraId="59F49B1C" w14:textId="77777777">
        <w:tc>
          <w:tcPr>
            <w:tcW w:w="4660" w:type="dxa"/>
            <w:tcBorders>
              <w:top w:val="dashed" w:sz="4" w:space="0" w:color="BFBFBF"/>
              <w:left w:val="none" w:sz="4" w:space="0" w:color="6E6E6E"/>
              <w:bottom w:val="dashed" w:sz="4" w:space="0" w:color="BFBFBF"/>
              <w:right w:val="none" w:sz="4" w:space="0" w:color="6E6E6E"/>
            </w:tcBorders>
          </w:tcPr>
          <w:p w14:paraId="226F1ADB" w14:textId="77777777" w:rsidR="003159C8" w:rsidRDefault="00CD4980">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B66168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2FA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1E20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ABE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F30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0091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98D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755B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10C61" w14:textId="77777777" w:rsidR="003159C8" w:rsidRDefault="003159C8">
            <w:pPr>
              <w:pStyle w:val="ProductList-TableBody"/>
              <w:jc w:val="center"/>
            </w:pPr>
          </w:p>
        </w:tc>
      </w:tr>
      <w:tr w:rsidR="003159C8" w14:paraId="128F34F5" w14:textId="77777777">
        <w:tc>
          <w:tcPr>
            <w:tcW w:w="4660" w:type="dxa"/>
            <w:tcBorders>
              <w:top w:val="dashed" w:sz="4" w:space="0" w:color="BFBFBF"/>
              <w:left w:val="none" w:sz="4" w:space="0" w:color="6E6E6E"/>
              <w:bottom w:val="dashed" w:sz="4" w:space="0" w:color="BFBFBF"/>
              <w:right w:val="none" w:sz="4" w:space="0" w:color="6E6E6E"/>
            </w:tcBorders>
          </w:tcPr>
          <w:p w14:paraId="17EF7204" w14:textId="77777777" w:rsidR="003159C8" w:rsidRDefault="00CD4980">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7F5CC0F"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235AB"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188E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E176F"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5A70F"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6CAF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4F10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1D3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EC317" w14:textId="77777777" w:rsidR="003159C8" w:rsidRDefault="003159C8">
            <w:pPr>
              <w:pStyle w:val="ProductList-TableBody"/>
              <w:jc w:val="center"/>
            </w:pPr>
          </w:p>
        </w:tc>
      </w:tr>
      <w:tr w:rsidR="003159C8" w14:paraId="397807EC" w14:textId="77777777">
        <w:tc>
          <w:tcPr>
            <w:tcW w:w="4660" w:type="dxa"/>
            <w:tcBorders>
              <w:top w:val="dashed" w:sz="4" w:space="0" w:color="BFBFBF"/>
              <w:left w:val="none" w:sz="4" w:space="0" w:color="6E6E6E"/>
              <w:bottom w:val="dashed" w:sz="4" w:space="0" w:color="BFBFBF"/>
              <w:right w:val="none" w:sz="4" w:space="0" w:color="6E6E6E"/>
            </w:tcBorders>
          </w:tcPr>
          <w:p w14:paraId="1AEF4830" w14:textId="77777777" w:rsidR="003159C8" w:rsidRDefault="00CD4980">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8B1213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3BA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08AF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0331F"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FCB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D954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D4F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80C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A96CD" w14:textId="77777777" w:rsidR="003159C8" w:rsidRDefault="003159C8">
            <w:pPr>
              <w:pStyle w:val="ProductList-TableBody"/>
              <w:jc w:val="center"/>
            </w:pPr>
          </w:p>
        </w:tc>
      </w:tr>
      <w:tr w:rsidR="003159C8" w14:paraId="1F58C7A9" w14:textId="77777777">
        <w:tc>
          <w:tcPr>
            <w:tcW w:w="4660" w:type="dxa"/>
            <w:tcBorders>
              <w:top w:val="dashed" w:sz="4" w:space="0" w:color="BFBFBF"/>
              <w:left w:val="none" w:sz="4" w:space="0" w:color="6E6E6E"/>
              <w:bottom w:val="dashed" w:sz="4" w:space="0" w:color="BFBFBF"/>
              <w:right w:val="none" w:sz="4" w:space="0" w:color="6E6E6E"/>
            </w:tcBorders>
          </w:tcPr>
          <w:p w14:paraId="4CD4AD38" w14:textId="77777777" w:rsidR="003159C8" w:rsidRDefault="00CD498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60617EF"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0F675"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B96A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0898C"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9A5C3"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904E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CF9D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84B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9413F" w14:textId="77777777" w:rsidR="003159C8" w:rsidRDefault="003159C8">
            <w:pPr>
              <w:pStyle w:val="ProductList-TableBody"/>
              <w:jc w:val="center"/>
            </w:pPr>
          </w:p>
        </w:tc>
      </w:tr>
      <w:tr w:rsidR="003159C8" w14:paraId="0AF0A273" w14:textId="77777777">
        <w:tc>
          <w:tcPr>
            <w:tcW w:w="4660" w:type="dxa"/>
            <w:tcBorders>
              <w:top w:val="dashed" w:sz="4" w:space="0" w:color="BFBFBF"/>
              <w:left w:val="none" w:sz="4" w:space="0" w:color="6E6E6E"/>
              <w:bottom w:val="dashed" w:sz="4" w:space="0" w:color="BFBFBF"/>
              <w:right w:val="none" w:sz="4" w:space="0" w:color="6E6E6E"/>
            </w:tcBorders>
          </w:tcPr>
          <w:p w14:paraId="2BF05398" w14:textId="77777777" w:rsidR="003159C8" w:rsidRDefault="00CD498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DC3C6B6"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FB74"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D419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B383E"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9874D"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87A9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33EE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20F0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1580" w14:textId="77777777" w:rsidR="003159C8" w:rsidRDefault="003159C8">
            <w:pPr>
              <w:pStyle w:val="ProductList-TableBody"/>
              <w:jc w:val="center"/>
            </w:pPr>
          </w:p>
        </w:tc>
      </w:tr>
      <w:tr w:rsidR="003159C8" w14:paraId="7FE99E8C" w14:textId="77777777">
        <w:tc>
          <w:tcPr>
            <w:tcW w:w="4660" w:type="dxa"/>
            <w:tcBorders>
              <w:top w:val="dashed" w:sz="4" w:space="0" w:color="BFBFBF"/>
              <w:left w:val="none" w:sz="4" w:space="0" w:color="6E6E6E"/>
              <w:bottom w:val="dashed" w:sz="4" w:space="0" w:color="BFBFBF"/>
              <w:right w:val="none" w:sz="4" w:space="0" w:color="6E6E6E"/>
            </w:tcBorders>
          </w:tcPr>
          <w:p w14:paraId="4C94CC2D" w14:textId="77777777" w:rsidR="003159C8" w:rsidRDefault="00CD4980">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369AF3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4AFA6"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329C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69327"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833AE"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3855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FEA8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4D0D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C06B1" w14:textId="77777777" w:rsidR="003159C8" w:rsidRDefault="003159C8">
            <w:pPr>
              <w:pStyle w:val="ProductList-TableBody"/>
              <w:jc w:val="center"/>
            </w:pPr>
          </w:p>
        </w:tc>
      </w:tr>
      <w:tr w:rsidR="003159C8" w14:paraId="49BC9986" w14:textId="77777777">
        <w:tc>
          <w:tcPr>
            <w:tcW w:w="4660" w:type="dxa"/>
            <w:tcBorders>
              <w:top w:val="dashed" w:sz="4" w:space="0" w:color="BFBFBF"/>
              <w:left w:val="none" w:sz="4" w:space="0" w:color="6E6E6E"/>
              <w:bottom w:val="dashed" w:sz="4" w:space="0" w:color="BFBFBF"/>
              <w:right w:val="none" w:sz="4" w:space="0" w:color="6E6E6E"/>
            </w:tcBorders>
          </w:tcPr>
          <w:p w14:paraId="40745094" w14:textId="77777777" w:rsidR="003159C8" w:rsidRDefault="00CD4980">
            <w:pPr>
              <w:pStyle w:val="ProductList-TableBody"/>
            </w:pPr>
            <w:r>
              <w:t>Microsoft Defender for Office 365 Plan 1</w:t>
            </w:r>
            <w:r>
              <w:fldChar w:fldCharType="begin"/>
            </w:r>
            <w:r>
              <w:instrText xml:space="preserve"> XE "Microsoft Defender for Office 365 Plan 1"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944110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725C"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91E3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837CA"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0E8C5"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EA3B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C38C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B80E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C66B3" w14:textId="77777777" w:rsidR="003159C8" w:rsidRDefault="003159C8">
            <w:pPr>
              <w:pStyle w:val="ProductList-TableBody"/>
              <w:jc w:val="center"/>
            </w:pPr>
          </w:p>
        </w:tc>
      </w:tr>
      <w:tr w:rsidR="003159C8" w14:paraId="5328D540" w14:textId="77777777">
        <w:tc>
          <w:tcPr>
            <w:tcW w:w="4660" w:type="dxa"/>
            <w:tcBorders>
              <w:top w:val="dashed" w:sz="4" w:space="0" w:color="BFBFBF"/>
              <w:left w:val="none" w:sz="4" w:space="0" w:color="6E6E6E"/>
              <w:bottom w:val="dashed" w:sz="4" w:space="0" w:color="BFBFBF"/>
              <w:right w:val="none" w:sz="4" w:space="0" w:color="6E6E6E"/>
            </w:tcBorders>
          </w:tcPr>
          <w:p w14:paraId="635A81DE" w14:textId="77777777" w:rsidR="003159C8" w:rsidRDefault="00CD4980">
            <w:pPr>
              <w:pStyle w:val="ProductList-TableBody"/>
            </w:pPr>
            <w:r>
              <w:t>Microsoft Defender for Office 365 Plan 2</w:t>
            </w:r>
            <w:r>
              <w:fldChar w:fldCharType="begin"/>
            </w:r>
            <w:r>
              <w:instrText xml:space="preserve"> XE "Microsoft Defender for Office 365 Plan 2"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223519D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CE7B4"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1D0B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AF2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9A331"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66CD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A260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0F38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AF229" w14:textId="77777777" w:rsidR="003159C8" w:rsidRDefault="003159C8">
            <w:pPr>
              <w:pStyle w:val="ProductList-TableBody"/>
              <w:jc w:val="center"/>
            </w:pPr>
          </w:p>
        </w:tc>
      </w:tr>
      <w:tr w:rsidR="003159C8" w14:paraId="68CF1408" w14:textId="77777777">
        <w:tc>
          <w:tcPr>
            <w:tcW w:w="4660" w:type="dxa"/>
            <w:tcBorders>
              <w:top w:val="dashed" w:sz="4" w:space="0" w:color="BFBFBF"/>
              <w:left w:val="none" w:sz="4" w:space="0" w:color="6E6E6E"/>
              <w:bottom w:val="dashed" w:sz="4" w:space="0" w:color="BFBFBF"/>
              <w:right w:val="none" w:sz="4" w:space="0" w:color="6E6E6E"/>
            </w:tcBorders>
          </w:tcPr>
          <w:p w14:paraId="6089E797" w14:textId="77777777" w:rsidR="003159C8" w:rsidRDefault="00CD4980">
            <w:pPr>
              <w:pStyle w:val="ProductList-TableBody"/>
            </w:pPr>
            <w:r>
              <w:t xml:space="preserve">Office 365 Forebygging av tap av data </w:t>
            </w:r>
            <w:r>
              <w:fldChar w:fldCharType="begin"/>
            </w:r>
            <w:r>
              <w:instrText xml:space="preserve"> XE "Office 365 Forebygging av tap av data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58688E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328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3383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876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5A7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1A8D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5F3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ECD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ECE5A" w14:textId="77777777" w:rsidR="003159C8" w:rsidRDefault="003159C8">
            <w:pPr>
              <w:pStyle w:val="ProductList-TableBody"/>
              <w:jc w:val="center"/>
            </w:pPr>
          </w:p>
        </w:tc>
      </w:tr>
      <w:tr w:rsidR="003159C8" w14:paraId="31E90B00" w14:textId="77777777">
        <w:tc>
          <w:tcPr>
            <w:tcW w:w="4660" w:type="dxa"/>
            <w:tcBorders>
              <w:top w:val="dashed" w:sz="4" w:space="0" w:color="BFBFBF"/>
              <w:left w:val="none" w:sz="4" w:space="0" w:color="6E6E6E"/>
              <w:bottom w:val="none" w:sz="4" w:space="0" w:color="BFBFBF"/>
              <w:right w:val="none" w:sz="4" w:space="0" w:color="6E6E6E"/>
            </w:tcBorders>
          </w:tcPr>
          <w:p w14:paraId="6B405FBB" w14:textId="77777777" w:rsidR="003159C8" w:rsidRDefault="00CD4980">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A5673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B01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56FA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293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DF8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8E88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D5C8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BC6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342DD" w14:textId="77777777" w:rsidR="003159C8" w:rsidRDefault="003159C8">
            <w:pPr>
              <w:pStyle w:val="ProductList-TableBody"/>
              <w:jc w:val="center"/>
            </w:pPr>
          </w:p>
        </w:tc>
      </w:tr>
    </w:tbl>
    <w:p w14:paraId="5457DC5C" w14:textId="77777777" w:rsidR="003159C8" w:rsidRDefault="00CD4980">
      <w:pPr>
        <w:pStyle w:val="ProductList-Offering1SubSection"/>
        <w:outlineLvl w:val="3"/>
      </w:pPr>
      <w:bookmarkStart w:id="270" w:name="_Sec776"/>
      <w:r>
        <w:t>2. Produktbetingelser</w:t>
      </w:r>
      <w:bookmarkEnd w:id="270"/>
    </w:p>
    <w:tbl>
      <w:tblPr>
        <w:tblStyle w:val="PURTable"/>
        <w:tblW w:w="0" w:type="dxa"/>
        <w:tblLook w:val="04A0" w:firstRow="1" w:lastRow="0" w:firstColumn="1" w:lastColumn="0" w:noHBand="0" w:noVBand="1"/>
      </w:tblPr>
      <w:tblGrid>
        <w:gridCol w:w="3679"/>
        <w:gridCol w:w="3598"/>
        <w:gridCol w:w="3639"/>
      </w:tblGrid>
      <w:tr w:rsidR="003159C8" w14:paraId="3A326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D9BB3"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3AF98C" w14:textId="77777777" w:rsidR="003159C8" w:rsidRDefault="00CD4980">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842955" w14:textId="77777777" w:rsidR="003159C8" w:rsidRDefault="00CD4980">
            <w:pPr>
              <w:pStyle w:val="ProductList-TableBody"/>
            </w:pPr>
            <w:r>
              <w:fldChar w:fldCharType="begin"/>
            </w:r>
            <w:r>
              <w:instrText xml:space="preserve"> AutoTextList   \s NoStyle \t "Kvalifisert for utvidet 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9C8" w14:paraId="7D0CB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5E0A7"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6">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D182C80" w14:textId="77777777" w:rsidR="003159C8" w:rsidRDefault="00CD49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00F6F" w14:textId="77777777" w:rsidR="003159C8" w:rsidRDefault="00CD4980">
            <w:pPr>
              <w:pStyle w:val="ProductList-TableBody"/>
            </w:pPr>
            <w:r>
              <w:rPr>
                <w:color w:val="404040"/>
              </w:rPr>
              <w:t>Tilbud: I/T</w:t>
            </w:r>
          </w:p>
        </w:tc>
      </w:tr>
      <w:tr w:rsidR="003159C8" w14:paraId="22C9D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9A6800" w14:textId="77777777" w:rsidR="003159C8" w:rsidRDefault="00CD4980">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7A94A761" w14:textId="77777777" w:rsidR="003159C8" w:rsidRDefault="00CD4980">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3E63D48" w14:textId="77777777" w:rsidR="003159C8" w:rsidRDefault="00CD4980">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w:t>
            </w:r>
          </w:p>
        </w:tc>
      </w:tr>
      <w:tr w:rsidR="003159C8" w14:paraId="338F2BF3" w14:textId="77777777">
        <w:tc>
          <w:tcPr>
            <w:tcW w:w="4040" w:type="dxa"/>
            <w:tcBorders>
              <w:top w:val="single" w:sz="4" w:space="0" w:color="000000"/>
              <w:left w:val="single" w:sz="4" w:space="0" w:color="000000"/>
              <w:bottom w:val="single" w:sz="4" w:space="0" w:color="000000"/>
              <w:right w:val="single" w:sz="4" w:space="0" w:color="000000"/>
            </w:tcBorders>
          </w:tcPr>
          <w:p w14:paraId="3411D591" w14:textId="77777777" w:rsidR="003159C8" w:rsidRDefault="00CD4980">
            <w:pPr>
              <w:pStyle w:val="ProductList-TableBody"/>
            </w:pP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3AEBA0" w14:textId="77777777" w:rsidR="003159C8" w:rsidRDefault="00CD4980">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E6E2BB3" w14:textId="77777777" w:rsidR="003159C8" w:rsidRDefault="00CD4980">
            <w:pPr>
              <w:pStyle w:val="ProductList-TableBody"/>
            </w:pPr>
            <w:r>
              <w:fldChar w:fldCharType="begin"/>
            </w:r>
            <w:r>
              <w:instrText xml:space="preserve"> AutoTextList   \s NoStyle \t "Indikerer at Produktet er tilgjengelig som et Tillegg og/eller From SA. Se vedlegg C – Tilleggstjenester for onlinetjenester og andre overgangslisenser for detaljer."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695CC6A" w14:textId="77777777" w:rsidR="003159C8" w:rsidRDefault="003159C8">
      <w:pPr>
        <w:pStyle w:val="ProductList-Body"/>
      </w:pPr>
    </w:p>
    <w:p w14:paraId="0BCFCEC2" w14:textId="77777777" w:rsidR="003159C8" w:rsidRDefault="00CD4980">
      <w:pPr>
        <w:pStyle w:val="ProductList-ClauseHeading"/>
        <w:outlineLvl w:val="4"/>
      </w:pPr>
      <w:r>
        <w:t>2.1 Lisensforutsetninger</w:t>
      </w:r>
    </w:p>
    <w:tbl>
      <w:tblPr>
        <w:tblStyle w:val="PURTable"/>
        <w:tblW w:w="0" w:type="dxa"/>
        <w:tblLook w:val="04A0" w:firstRow="1" w:lastRow="0" w:firstColumn="1" w:lastColumn="0" w:noHBand="0" w:noVBand="1"/>
      </w:tblPr>
      <w:tblGrid>
        <w:gridCol w:w="5423"/>
        <w:gridCol w:w="5493"/>
      </w:tblGrid>
      <w:tr w:rsidR="003159C8" w14:paraId="4974E3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E3BB08F" w14:textId="77777777" w:rsidR="003159C8" w:rsidRDefault="00CD4980">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12F12DC0" w14:textId="77777777" w:rsidR="003159C8" w:rsidRDefault="00CD4980">
            <w:pPr>
              <w:pStyle w:val="ProductList-TableBody"/>
            </w:pPr>
            <w:r>
              <w:rPr>
                <w:color w:val="FFFFFF"/>
              </w:rPr>
              <w:t>Lisensforutsetninger</w:t>
            </w:r>
          </w:p>
        </w:tc>
      </w:tr>
      <w:tr w:rsidR="003159C8" w14:paraId="7AC4652A" w14:textId="77777777">
        <w:tc>
          <w:tcPr>
            <w:tcW w:w="6120" w:type="dxa"/>
            <w:tcBorders>
              <w:top w:val="single" w:sz="4" w:space="0" w:color="0070C0"/>
              <w:left w:val="single" w:sz="4" w:space="0" w:color="000000"/>
              <w:bottom w:val="single" w:sz="4" w:space="0" w:color="000000"/>
              <w:right w:val="single" w:sz="4" w:space="0" w:color="000000"/>
            </w:tcBorders>
          </w:tcPr>
          <w:p w14:paraId="24440F21" w14:textId="77777777" w:rsidR="003159C8" w:rsidRDefault="00CD4980">
            <w:pPr>
              <w:pStyle w:val="ProductList-TableBody"/>
            </w:pPr>
            <w:r>
              <w:t>Microsoft Defender for Office 365 Plan 1 / Plan 2</w:t>
            </w:r>
          </w:p>
        </w:tc>
        <w:tc>
          <w:tcPr>
            <w:tcW w:w="6120" w:type="dxa"/>
            <w:tcBorders>
              <w:top w:val="single" w:sz="4" w:space="0" w:color="0070C0"/>
              <w:left w:val="single" w:sz="4" w:space="0" w:color="000000"/>
              <w:bottom w:val="single" w:sz="4" w:space="0" w:color="000000"/>
              <w:right w:val="single" w:sz="4" w:space="0" w:color="000000"/>
            </w:tcBorders>
          </w:tcPr>
          <w:p w14:paraId="6205275F" w14:textId="77777777" w:rsidR="003159C8" w:rsidRDefault="00CD4980">
            <w:pPr>
              <w:pStyle w:val="ProductList-TableBody"/>
            </w:pPr>
            <w:r>
              <w:t>Alle lisenser for Microsoft 365, Office 365, Exchange Online, SharePoint Online eller OneDrive for Business</w:t>
            </w:r>
          </w:p>
        </w:tc>
      </w:tr>
      <w:tr w:rsidR="003159C8" w14:paraId="4CBC9348" w14:textId="77777777">
        <w:tc>
          <w:tcPr>
            <w:tcW w:w="6120" w:type="dxa"/>
            <w:tcBorders>
              <w:top w:val="single" w:sz="4" w:space="0" w:color="000000"/>
              <w:left w:val="single" w:sz="4" w:space="0" w:color="000000"/>
              <w:bottom w:val="single" w:sz="4" w:space="0" w:color="000000"/>
              <w:right w:val="single" w:sz="4" w:space="0" w:color="000000"/>
            </w:tcBorders>
          </w:tcPr>
          <w:p w14:paraId="5B69ED8C" w14:textId="77777777" w:rsidR="003159C8" w:rsidRDefault="00CD4980">
            <w:pPr>
              <w:pStyle w:val="ProductList-TableBody"/>
            </w:pPr>
            <w:r>
              <w:t>Office 365 Forebygging av tap av data</w:t>
            </w:r>
          </w:p>
        </w:tc>
        <w:tc>
          <w:tcPr>
            <w:tcW w:w="6120" w:type="dxa"/>
            <w:tcBorders>
              <w:top w:val="single" w:sz="4" w:space="0" w:color="000000"/>
              <w:left w:val="single" w:sz="4" w:space="0" w:color="000000"/>
              <w:bottom w:val="single" w:sz="4" w:space="0" w:color="000000"/>
              <w:right w:val="single" w:sz="4" w:space="0" w:color="000000"/>
            </w:tcBorders>
          </w:tcPr>
          <w:p w14:paraId="09CB0647" w14:textId="77777777" w:rsidR="003159C8" w:rsidRDefault="00CD4980">
            <w:pPr>
              <w:pStyle w:val="ProductList-TableBody"/>
            </w:pPr>
            <w:r>
              <w:t>Alle lisenser for Microsoft 365, Office 365, Exchange Online, SharePoint Online eller OneDrive for Business</w:t>
            </w:r>
          </w:p>
        </w:tc>
      </w:tr>
    </w:tbl>
    <w:p w14:paraId="796B018D"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1A975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77A9B"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3A793108" w14:textId="77777777" w:rsidR="003159C8" w:rsidRDefault="003159C8">
      <w:pPr>
        <w:pStyle w:val="ProductList-Body"/>
      </w:pPr>
    </w:p>
    <w:p w14:paraId="565AE163" w14:textId="77777777" w:rsidR="003159C8" w:rsidRDefault="00CD4980">
      <w:pPr>
        <w:pStyle w:val="ProductList-Offering2HeadingNoBorder"/>
        <w:outlineLvl w:val="2"/>
      </w:pPr>
      <w:bookmarkStart w:id="271" w:name="_Sec1273"/>
      <w:r>
        <w:t>Microsoft Stream</w:t>
      </w:r>
      <w:bookmarkEnd w:id="271"/>
      <w:r>
        <w:fldChar w:fldCharType="begin"/>
      </w:r>
      <w:r>
        <w:instrText xml:space="preserve"> TC "</w:instrText>
      </w:r>
      <w:bookmarkStart w:id="272" w:name="_Toc60134442"/>
      <w:r>
        <w:instrText>Microsoft Stream</w:instrText>
      </w:r>
      <w:bookmarkEnd w:id="272"/>
      <w:r>
        <w:instrText>" \l 3</w:instrText>
      </w:r>
      <w:r>
        <w:fldChar w:fldCharType="end"/>
      </w:r>
    </w:p>
    <w:p w14:paraId="778578DD" w14:textId="77777777" w:rsidR="003159C8" w:rsidRDefault="00CD4980">
      <w:pPr>
        <w:pStyle w:val="ProductList-Offering1SubSection"/>
        <w:outlineLvl w:val="3"/>
      </w:pPr>
      <w:bookmarkStart w:id="273" w:name="_Sec1274"/>
      <w:r>
        <w:t>1. Programtilgjengelighet</w:t>
      </w:r>
      <w:bookmarkEnd w:id="273"/>
    </w:p>
    <w:p w14:paraId="567AB7AF" w14:textId="77777777" w:rsidR="003159C8" w:rsidRDefault="003159C8">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3159C8" w14:paraId="1551188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CE5A917" w14:textId="77777777" w:rsidR="003159C8" w:rsidRDefault="00CD4980">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949C24" w14:textId="77777777" w:rsidR="003159C8" w:rsidRDefault="00CD49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36E12D"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95BDB"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F5B899"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7AFD5"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E14796"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40ABA"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9C551E"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7A27AF" w14:textId="77777777" w:rsidR="003159C8" w:rsidRDefault="00CD49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159C8" w14:paraId="7EE4876E" w14:textId="77777777">
        <w:tc>
          <w:tcPr>
            <w:tcW w:w="5140" w:type="dxa"/>
            <w:tcBorders>
              <w:bottom w:val="dashed" w:sz="4" w:space="0" w:color="6E6E6E"/>
              <w:right w:val="single" w:sz="4" w:space="0" w:color="FFFFFF"/>
            </w:tcBorders>
          </w:tcPr>
          <w:p w14:paraId="6325BB9E" w14:textId="77777777" w:rsidR="003159C8" w:rsidRDefault="00CD4980">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99B836D" w14:textId="77777777" w:rsidR="003159C8" w:rsidRDefault="003159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0DBD13"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B3887"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4567A"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867271"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E1371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B1F42"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BAFFE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F8A527" w14:textId="77777777" w:rsidR="003159C8" w:rsidRDefault="003159C8">
            <w:pPr>
              <w:pStyle w:val="ProductList-TableBody"/>
              <w:jc w:val="center"/>
            </w:pPr>
          </w:p>
        </w:tc>
      </w:tr>
      <w:tr w:rsidR="003159C8" w14:paraId="77ADD413" w14:textId="77777777">
        <w:tc>
          <w:tcPr>
            <w:tcW w:w="5140" w:type="dxa"/>
            <w:tcBorders>
              <w:top w:val="dashed" w:sz="4" w:space="0" w:color="6E6E6E"/>
              <w:bottom w:val="single" w:sz="4" w:space="0" w:color="FFFFFF"/>
              <w:right w:val="single" w:sz="4" w:space="0" w:color="FFFFFF"/>
            </w:tcBorders>
          </w:tcPr>
          <w:p w14:paraId="202C84FE" w14:textId="77777777" w:rsidR="003159C8" w:rsidRDefault="00CD4980">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6F6CBD4" w14:textId="77777777" w:rsidR="003159C8" w:rsidRDefault="003159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F66FC4"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A6D53"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0C8B0"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100957"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31CC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30342"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90F17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8B3646" w14:textId="77777777" w:rsidR="003159C8" w:rsidRDefault="003159C8">
            <w:pPr>
              <w:pStyle w:val="ProductList-TableBody"/>
              <w:jc w:val="center"/>
            </w:pPr>
          </w:p>
        </w:tc>
      </w:tr>
    </w:tbl>
    <w:p w14:paraId="62ADC307" w14:textId="77777777" w:rsidR="003159C8" w:rsidRDefault="00CD4980">
      <w:pPr>
        <w:pStyle w:val="ProductList-Offering1SubSection"/>
        <w:outlineLvl w:val="3"/>
      </w:pPr>
      <w:bookmarkStart w:id="274" w:name="_Sec1275"/>
      <w:r>
        <w:t>2. Produktvilkår</w:t>
      </w:r>
      <w:bookmarkEnd w:id="274"/>
    </w:p>
    <w:p w14:paraId="3F1FDF1A" w14:textId="77777777" w:rsidR="003159C8" w:rsidRDefault="003159C8">
      <w:pPr>
        <w:pStyle w:val="ProductList-Body"/>
      </w:pPr>
    </w:p>
    <w:tbl>
      <w:tblPr>
        <w:tblStyle w:val="PURTable"/>
        <w:tblW w:w="0" w:type="dxa"/>
        <w:tblLook w:val="04A0" w:firstRow="1" w:lastRow="0" w:firstColumn="1" w:lastColumn="0" w:noHBand="0" w:noVBand="1"/>
      </w:tblPr>
      <w:tblGrid>
        <w:gridCol w:w="3679"/>
        <w:gridCol w:w="3598"/>
        <w:gridCol w:w="3639"/>
      </w:tblGrid>
      <w:tr w:rsidR="003159C8" w14:paraId="226AE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EB014" w14:textId="77777777" w:rsidR="003159C8" w:rsidRDefault="00CD4980">
            <w:pPr>
              <w:pStyle w:val="ProductList-TableBody"/>
            </w:pPr>
            <w:r>
              <w:t xml:space="preserve">Tjenestevilkår: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75BB9E"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AB79C2" w14:textId="77777777" w:rsidR="003159C8" w:rsidRDefault="00CD49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9C8" w14:paraId="712C6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2FDCA0"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2FEC52"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89EBEB" w14:textId="77777777" w:rsidR="003159C8" w:rsidRDefault="00CD4980">
            <w:pPr>
              <w:pStyle w:val="ProductList-TableBody"/>
            </w:pPr>
            <w:r>
              <w:rPr>
                <w:color w:val="404040"/>
              </w:rPr>
              <w:t>Tilbud: I/T</w:t>
            </w:r>
          </w:p>
        </w:tc>
      </w:tr>
      <w:tr w:rsidR="003159C8" w14:paraId="5D58C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6CB539"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B712D0A" w14:textId="77777777" w:rsidR="003159C8" w:rsidRDefault="00CD49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FD9B098" w14:textId="77777777" w:rsidR="003159C8" w:rsidRDefault="00CD49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159C8" w14:paraId="1184D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EBABB0"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C264AC3" w14:textId="77777777" w:rsidR="003159C8" w:rsidRDefault="00CD49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F1426" w14:textId="77777777" w:rsidR="003159C8" w:rsidRDefault="003159C8">
            <w:pPr>
              <w:pStyle w:val="ProductList-TableBody"/>
            </w:pPr>
          </w:p>
        </w:tc>
      </w:tr>
    </w:tbl>
    <w:p w14:paraId="2F8ED992"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519D6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D882A"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1EEE06CC" w14:textId="77777777" w:rsidR="003159C8" w:rsidRDefault="003159C8">
      <w:pPr>
        <w:pStyle w:val="ProductList-Body"/>
      </w:pPr>
    </w:p>
    <w:p w14:paraId="2C878E1C" w14:textId="77777777" w:rsidR="003159C8" w:rsidRDefault="00CD4980">
      <w:pPr>
        <w:pStyle w:val="ProductList-Offering2HeadingNoBorder"/>
        <w:outlineLvl w:val="2"/>
      </w:pPr>
      <w:bookmarkStart w:id="275" w:name="_Sec666"/>
      <w:r>
        <w:t>OneDrive for Business</w:t>
      </w:r>
      <w:bookmarkEnd w:id="275"/>
      <w:r>
        <w:fldChar w:fldCharType="begin"/>
      </w:r>
      <w:r>
        <w:instrText xml:space="preserve"> TC "</w:instrText>
      </w:r>
      <w:bookmarkStart w:id="276" w:name="_Toc60134443"/>
      <w:r>
        <w:instrText>OneDrive for Business</w:instrText>
      </w:r>
      <w:bookmarkEnd w:id="276"/>
      <w:r>
        <w:instrText>" \l 3</w:instrText>
      </w:r>
      <w:r>
        <w:fldChar w:fldCharType="end"/>
      </w:r>
    </w:p>
    <w:p w14:paraId="6763A561" w14:textId="77777777" w:rsidR="003159C8" w:rsidRDefault="00CD4980">
      <w:pPr>
        <w:pStyle w:val="ProductList-Offering1SubSection"/>
        <w:outlineLvl w:val="3"/>
      </w:pPr>
      <w:bookmarkStart w:id="277" w:name="_Sec722"/>
      <w:r>
        <w:t>1. Programtilgjengelighet</w:t>
      </w:r>
      <w:bookmarkEnd w:id="277"/>
    </w:p>
    <w:tbl>
      <w:tblPr>
        <w:tblStyle w:val="PURTable"/>
        <w:tblW w:w="0" w:type="dxa"/>
        <w:tblLook w:val="04A0" w:firstRow="1" w:lastRow="0" w:firstColumn="1" w:lastColumn="0" w:noHBand="0" w:noVBand="1"/>
      </w:tblPr>
      <w:tblGrid>
        <w:gridCol w:w="4241"/>
        <w:gridCol w:w="715"/>
        <w:gridCol w:w="694"/>
        <w:gridCol w:w="805"/>
        <w:gridCol w:w="711"/>
        <w:gridCol w:w="727"/>
        <w:gridCol w:w="827"/>
        <w:gridCol w:w="703"/>
        <w:gridCol w:w="693"/>
        <w:gridCol w:w="800"/>
      </w:tblGrid>
      <w:tr w:rsidR="003159C8" w14:paraId="70FF6E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CC78F0" w14:textId="77777777" w:rsidR="003159C8" w:rsidRDefault="00CD498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348954F" w14:textId="77777777" w:rsidR="003159C8" w:rsidRDefault="00CD4980">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4D6EE"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6637E"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3BC81" w14:textId="77777777" w:rsidR="003159C8" w:rsidRDefault="00CD4980">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371A2"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B4CB6" w14:textId="77777777" w:rsidR="003159C8" w:rsidRDefault="00CD4980">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ABB82"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83874" w14:textId="77777777" w:rsidR="003159C8" w:rsidRDefault="00CD4980">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A85E5" w14:textId="77777777" w:rsidR="003159C8" w:rsidRDefault="00CD4980">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3159C8" w14:paraId="4829A14A" w14:textId="77777777">
        <w:tc>
          <w:tcPr>
            <w:tcW w:w="4660" w:type="dxa"/>
            <w:tcBorders>
              <w:top w:val="single" w:sz="6" w:space="0" w:color="FFFFFF"/>
              <w:left w:val="none" w:sz="4" w:space="0" w:color="6E6E6E"/>
              <w:bottom w:val="dashed" w:sz="4" w:space="0" w:color="B2B2B2"/>
              <w:right w:val="none" w:sz="4" w:space="0" w:color="6E6E6E"/>
            </w:tcBorders>
          </w:tcPr>
          <w:p w14:paraId="12324882" w14:textId="77777777" w:rsidR="003159C8" w:rsidRDefault="00CD4980">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14:paraId="2E145175"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5D21D"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A8FD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D9EED"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69FD3"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E1E3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350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8D8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A55C7" w14:textId="77777777" w:rsidR="003159C8" w:rsidRDefault="003159C8">
            <w:pPr>
              <w:pStyle w:val="ProductList-TableBody"/>
              <w:jc w:val="center"/>
            </w:pPr>
          </w:p>
        </w:tc>
      </w:tr>
      <w:tr w:rsidR="003159C8" w14:paraId="1F6F340A" w14:textId="77777777">
        <w:tc>
          <w:tcPr>
            <w:tcW w:w="4660" w:type="dxa"/>
            <w:tcBorders>
              <w:top w:val="dashed" w:sz="4" w:space="0" w:color="B2B2B2"/>
              <w:left w:val="none" w:sz="4" w:space="0" w:color="6E6E6E"/>
              <w:bottom w:val="single" w:sz="4" w:space="0" w:color="FFFFFF"/>
              <w:right w:val="none" w:sz="4" w:space="0" w:color="6E6E6E"/>
            </w:tcBorders>
          </w:tcPr>
          <w:p w14:paraId="001D603D" w14:textId="77777777" w:rsidR="003159C8" w:rsidRDefault="00CD4980">
            <w:pPr>
              <w:pStyle w:val="ProductList-TableBody"/>
            </w:pPr>
            <w:r>
              <w:t>Fjernstartplan for arbeid</w:t>
            </w:r>
            <w:r>
              <w:fldChar w:fldCharType="begin"/>
            </w:r>
            <w:r>
              <w:instrText xml:space="preserve"> XE "Fjernstartplan for arbeid"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201BB2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D3D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B921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578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DB9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9612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063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4F9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EC3ED" w14:textId="77777777" w:rsidR="003159C8" w:rsidRDefault="003159C8">
            <w:pPr>
              <w:pStyle w:val="ProductList-TableBody"/>
              <w:jc w:val="center"/>
            </w:pPr>
          </w:p>
        </w:tc>
      </w:tr>
    </w:tbl>
    <w:p w14:paraId="082C2E6A" w14:textId="77777777" w:rsidR="003159C8" w:rsidRDefault="00CD4980">
      <w:pPr>
        <w:pStyle w:val="ProductList-Offering1SubSection"/>
        <w:outlineLvl w:val="3"/>
      </w:pPr>
      <w:bookmarkStart w:id="278" w:name="_Sec777"/>
      <w:r>
        <w:t>2. Produktvilkår</w:t>
      </w:r>
      <w:bookmarkEnd w:id="278"/>
    </w:p>
    <w:tbl>
      <w:tblPr>
        <w:tblStyle w:val="PURTable"/>
        <w:tblW w:w="0" w:type="dxa"/>
        <w:tblLook w:val="04A0" w:firstRow="1" w:lastRow="0" w:firstColumn="1" w:lastColumn="0" w:noHBand="0" w:noVBand="1"/>
      </w:tblPr>
      <w:tblGrid>
        <w:gridCol w:w="3679"/>
        <w:gridCol w:w="3598"/>
        <w:gridCol w:w="3639"/>
      </w:tblGrid>
      <w:tr w:rsidR="003159C8" w14:paraId="28851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D56A0"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F101DC"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E0FE35" w14:textId="77777777" w:rsidR="003159C8" w:rsidRDefault="00CD49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9C8" w14:paraId="4ADC1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931D5"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7A05"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C9C9" w14:textId="77777777" w:rsidR="003159C8" w:rsidRDefault="00CD4980">
            <w:pPr>
              <w:pStyle w:val="ProductList-TableBody"/>
            </w:pPr>
            <w:r>
              <w:t>Tilbud: I/T</w:t>
            </w:r>
          </w:p>
        </w:tc>
      </w:tr>
      <w:tr w:rsidR="003159C8" w14:paraId="21195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A532"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CA97A3B" w14:textId="77777777" w:rsidR="003159C8" w:rsidRDefault="00CD49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30812" w14:textId="77777777" w:rsidR="003159C8" w:rsidRDefault="00CD49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159C8" w14:paraId="7412F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25B5"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C9772D6" w14:textId="77777777" w:rsidR="003159C8" w:rsidRDefault="00CD49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4CA9" w14:textId="77777777" w:rsidR="003159C8" w:rsidRDefault="003159C8">
            <w:pPr>
              <w:pStyle w:val="ProductList-TableBody"/>
            </w:pPr>
          </w:p>
        </w:tc>
      </w:tr>
    </w:tbl>
    <w:p w14:paraId="167B86F3"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1D5B4D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4E754"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52AD3C2C" w14:textId="77777777" w:rsidR="003159C8" w:rsidRDefault="003159C8">
      <w:pPr>
        <w:pStyle w:val="ProductList-Body"/>
      </w:pPr>
    </w:p>
    <w:p w14:paraId="5AEA48FD" w14:textId="77777777" w:rsidR="003159C8" w:rsidRDefault="00CD4980">
      <w:pPr>
        <w:pStyle w:val="ProductList-Offering2HeadingNoBorder"/>
        <w:outlineLvl w:val="2"/>
      </w:pPr>
      <w:bookmarkStart w:id="279" w:name="_Sec667"/>
      <w:r>
        <w:t>Project</w:t>
      </w:r>
      <w:bookmarkEnd w:id="279"/>
      <w:r>
        <w:fldChar w:fldCharType="begin"/>
      </w:r>
      <w:r>
        <w:instrText xml:space="preserve"> TC "</w:instrText>
      </w:r>
      <w:bookmarkStart w:id="280" w:name="_Toc60134444"/>
      <w:r>
        <w:instrText>Project</w:instrText>
      </w:r>
      <w:bookmarkEnd w:id="280"/>
      <w:r>
        <w:instrText>" \l 3</w:instrText>
      </w:r>
      <w:r>
        <w:fldChar w:fldCharType="end"/>
      </w:r>
    </w:p>
    <w:p w14:paraId="68FEE60D" w14:textId="77777777" w:rsidR="003159C8" w:rsidRDefault="00CD4980">
      <w:pPr>
        <w:pStyle w:val="ProductList-Offering1SubSection"/>
        <w:outlineLvl w:val="3"/>
      </w:pPr>
      <w:bookmarkStart w:id="281" w:name="_Sec723"/>
      <w:r>
        <w:t>1. Programtilgjengelighet</w:t>
      </w:r>
      <w:bookmarkEnd w:id="281"/>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3159C8" w14:paraId="71156B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CC8041" w14:textId="77777777" w:rsidR="003159C8" w:rsidRDefault="00CD498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160F6EF" w14:textId="77777777" w:rsidR="003159C8" w:rsidRDefault="00CD4980">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E06F0"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D1667"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158DD" w14:textId="77777777" w:rsidR="003159C8" w:rsidRDefault="00CD4980">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B0241"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26DFF" w14:textId="77777777" w:rsidR="003159C8" w:rsidRDefault="00CD4980">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2CF8B"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0BD5E" w14:textId="77777777" w:rsidR="003159C8" w:rsidRDefault="00CD4980">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DAFFD" w14:textId="77777777" w:rsidR="003159C8" w:rsidRDefault="00CD4980">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3159C8" w14:paraId="4F76382B" w14:textId="77777777">
        <w:tc>
          <w:tcPr>
            <w:tcW w:w="4660" w:type="dxa"/>
            <w:tcBorders>
              <w:top w:val="single" w:sz="6" w:space="0" w:color="FFFFFF"/>
              <w:left w:val="none" w:sz="4" w:space="0" w:color="6E6E6E"/>
              <w:bottom w:val="dashed" w:sz="4" w:space="0" w:color="BFBFBF"/>
              <w:right w:val="none" w:sz="4" w:space="0" w:color="6E6E6E"/>
            </w:tcBorders>
          </w:tcPr>
          <w:p w14:paraId="5DD87106" w14:textId="77777777" w:rsidR="003159C8" w:rsidRDefault="00CD4980">
            <w:pPr>
              <w:pStyle w:val="ProductList-TableBody"/>
            </w:pPr>
            <w:r>
              <w:t>Project Essentials</w:t>
            </w:r>
            <w:r>
              <w:fldChar w:fldCharType="begin"/>
            </w:r>
            <w:r>
              <w:instrText xml:space="preserve"> XE "Project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5374EEBC"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904B"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7599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51FF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746FB"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ACA4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B70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038A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904B4" w14:textId="77777777" w:rsidR="003159C8" w:rsidRDefault="003159C8">
            <w:pPr>
              <w:pStyle w:val="ProductList-TableBody"/>
              <w:jc w:val="center"/>
            </w:pPr>
          </w:p>
        </w:tc>
      </w:tr>
      <w:tr w:rsidR="003159C8" w14:paraId="342463E8" w14:textId="77777777">
        <w:tc>
          <w:tcPr>
            <w:tcW w:w="4660" w:type="dxa"/>
            <w:tcBorders>
              <w:top w:val="dashed" w:sz="4" w:space="0" w:color="BFBFBF"/>
              <w:left w:val="none" w:sz="4" w:space="0" w:color="6E6E6E"/>
              <w:bottom w:val="dashed" w:sz="4" w:space="0" w:color="BFBFBF"/>
              <w:right w:val="none" w:sz="4" w:space="0" w:color="6E6E6E"/>
            </w:tcBorders>
          </w:tcPr>
          <w:p w14:paraId="0555AE1B" w14:textId="77777777" w:rsidR="003159C8" w:rsidRDefault="00CD4980">
            <w:pPr>
              <w:pStyle w:val="ProductList-TableBody"/>
            </w:pPr>
            <w:r>
              <w:t>Project Essentials Add-on</w:t>
            </w:r>
            <w:r>
              <w:fldChar w:fldCharType="begin"/>
            </w:r>
            <w:r>
              <w:instrText xml:space="preserve"> XE "Project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304E52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BEF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419B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AB26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C0E0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3549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550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E93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E580A" w14:textId="77777777" w:rsidR="003159C8" w:rsidRDefault="003159C8">
            <w:pPr>
              <w:pStyle w:val="ProductList-TableBody"/>
              <w:jc w:val="center"/>
            </w:pPr>
          </w:p>
        </w:tc>
      </w:tr>
      <w:tr w:rsidR="003159C8" w14:paraId="3897CBDC" w14:textId="77777777">
        <w:tc>
          <w:tcPr>
            <w:tcW w:w="4660" w:type="dxa"/>
            <w:tcBorders>
              <w:top w:val="dashed" w:sz="4" w:space="0" w:color="BFBFBF"/>
              <w:left w:val="none" w:sz="4" w:space="0" w:color="6E6E6E"/>
              <w:bottom w:val="dashed" w:sz="4" w:space="0" w:color="BFBFBF"/>
              <w:right w:val="none" w:sz="4" w:space="0" w:color="6E6E6E"/>
            </w:tcBorders>
          </w:tcPr>
          <w:p w14:paraId="731980E3" w14:textId="77777777" w:rsidR="003159C8" w:rsidRDefault="00CD4980">
            <w:pPr>
              <w:pStyle w:val="ProductList-TableBody"/>
            </w:pPr>
            <w:r>
              <w:t>Project Plan 1</w:t>
            </w:r>
            <w:r>
              <w:fldChar w:fldCharType="begin"/>
            </w:r>
            <w:r>
              <w:instrText xml:space="preserve"> XE "Project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4727AD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D6B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DC67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3606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5360B"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6FE7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0E1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E3D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33A14" w14:textId="77777777" w:rsidR="003159C8" w:rsidRDefault="003159C8">
            <w:pPr>
              <w:pStyle w:val="ProductList-TableBody"/>
              <w:jc w:val="center"/>
            </w:pPr>
          </w:p>
        </w:tc>
      </w:tr>
      <w:tr w:rsidR="003159C8" w14:paraId="479A3DBC" w14:textId="77777777">
        <w:tc>
          <w:tcPr>
            <w:tcW w:w="4660" w:type="dxa"/>
            <w:tcBorders>
              <w:top w:val="dashed" w:sz="4" w:space="0" w:color="BFBFBF"/>
              <w:left w:val="none" w:sz="4" w:space="0" w:color="6E6E6E"/>
              <w:bottom w:val="dashed" w:sz="4" w:space="0" w:color="BFBFBF"/>
              <w:right w:val="none" w:sz="4" w:space="0" w:color="6E6E6E"/>
            </w:tcBorders>
          </w:tcPr>
          <w:p w14:paraId="32749269" w14:textId="77777777" w:rsidR="003159C8" w:rsidRDefault="00CD4980">
            <w:pPr>
              <w:pStyle w:val="ProductList-TableBody"/>
            </w:pPr>
            <w:r>
              <w:t>Project Plan 1 Add-on</w:t>
            </w:r>
            <w:r>
              <w:fldChar w:fldCharType="begin"/>
            </w:r>
            <w:r>
              <w:instrText xml:space="preserve"> XE "Project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D2197A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469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44BD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F750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ED7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B1EA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516B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16C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71E17" w14:textId="77777777" w:rsidR="003159C8" w:rsidRDefault="003159C8">
            <w:pPr>
              <w:pStyle w:val="ProductList-TableBody"/>
              <w:jc w:val="center"/>
            </w:pPr>
          </w:p>
        </w:tc>
      </w:tr>
      <w:tr w:rsidR="003159C8" w14:paraId="5B3474D4" w14:textId="77777777">
        <w:tc>
          <w:tcPr>
            <w:tcW w:w="4660" w:type="dxa"/>
            <w:tcBorders>
              <w:top w:val="dashed" w:sz="4" w:space="0" w:color="BFBFBF"/>
              <w:left w:val="none" w:sz="4" w:space="0" w:color="6E6E6E"/>
              <w:bottom w:val="dashed" w:sz="4" w:space="0" w:color="BFBFBF"/>
              <w:right w:val="none" w:sz="4" w:space="0" w:color="6E6E6E"/>
            </w:tcBorders>
          </w:tcPr>
          <w:p w14:paraId="033F25EC" w14:textId="77777777" w:rsidR="003159C8" w:rsidRDefault="00CD4980">
            <w:pPr>
              <w:pStyle w:val="ProductList-TableBody"/>
            </w:pPr>
            <w:r>
              <w:t>Project Plan 3</w:t>
            </w:r>
            <w:r>
              <w:fldChar w:fldCharType="begin"/>
            </w:r>
            <w:r>
              <w:instrText xml:space="preserve"> XE "Project Plan 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89E934C"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585CE"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B0D5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BDD2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1235A"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5EDE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5090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7C49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D51B5" w14:textId="77777777" w:rsidR="003159C8" w:rsidRDefault="003159C8">
            <w:pPr>
              <w:pStyle w:val="ProductList-TableBody"/>
              <w:jc w:val="center"/>
            </w:pPr>
          </w:p>
        </w:tc>
      </w:tr>
      <w:tr w:rsidR="003159C8" w14:paraId="444F2942" w14:textId="77777777">
        <w:tc>
          <w:tcPr>
            <w:tcW w:w="4660" w:type="dxa"/>
            <w:tcBorders>
              <w:top w:val="dashed" w:sz="4" w:space="0" w:color="BFBFBF"/>
              <w:left w:val="none" w:sz="4" w:space="0" w:color="6E6E6E"/>
              <w:bottom w:val="dashed" w:sz="4" w:space="0" w:color="BFBFBF"/>
              <w:right w:val="none" w:sz="4" w:space="0" w:color="6E6E6E"/>
            </w:tcBorders>
          </w:tcPr>
          <w:p w14:paraId="0672CE53" w14:textId="77777777" w:rsidR="003159C8" w:rsidRDefault="00CD4980">
            <w:pPr>
              <w:pStyle w:val="ProductList-TableBody"/>
            </w:pPr>
            <w:r>
              <w:t>Project Plan 3 Add-on</w:t>
            </w:r>
            <w:r>
              <w:fldChar w:fldCharType="begin"/>
            </w:r>
            <w:r>
              <w:instrText xml:space="preserve"> XE "Project Plan 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D61E97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831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3110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1F7B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FE5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6376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9A2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957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AE565" w14:textId="77777777" w:rsidR="003159C8" w:rsidRDefault="003159C8">
            <w:pPr>
              <w:pStyle w:val="ProductList-TableBody"/>
              <w:jc w:val="center"/>
            </w:pPr>
          </w:p>
        </w:tc>
      </w:tr>
      <w:tr w:rsidR="003159C8" w14:paraId="538BD7A8" w14:textId="77777777">
        <w:tc>
          <w:tcPr>
            <w:tcW w:w="4660" w:type="dxa"/>
            <w:tcBorders>
              <w:top w:val="dashed" w:sz="4" w:space="0" w:color="BFBFBF"/>
              <w:left w:val="none" w:sz="4" w:space="0" w:color="6E6E6E"/>
              <w:bottom w:val="dashed" w:sz="4" w:space="0" w:color="BFBFBF"/>
              <w:right w:val="none" w:sz="4" w:space="0" w:color="6E6E6E"/>
            </w:tcBorders>
          </w:tcPr>
          <w:p w14:paraId="2BEEB374" w14:textId="77777777" w:rsidR="003159C8" w:rsidRDefault="00CD4980">
            <w:pPr>
              <w:pStyle w:val="ProductList-TableBody"/>
            </w:pPr>
            <w:r>
              <w:t>Project Plan 3 From SA</w:t>
            </w:r>
            <w:r>
              <w:fldChar w:fldCharType="begin"/>
            </w:r>
            <w:r>
              <w:instrText xml:space="preserve"> XE "Project Plan 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F6720E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83B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A3EC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6F61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9BC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070E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A7A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AC4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CAD2A" w14:textId="77777777" w:rsidR="003159C8" w:rsidRDefault="003159C8">
            <w:pPr>
              <w:pStyle w:val="ProductList-TableBody"/>
              <w:jc w:val="center"/>
            </w:pPr>
          </w:p>
        </w:tc>
      </w:tr>
      <w:tr w:rsidR="003159C8" w14:paraId="4212A435" w14:textId="77777777">
        <w:tc>
          <w:tcPr>
            <w:tcW w:w="4660" w:type="dxa"/>
            <w:tcBorders>
              <w:top w:val="dashed" w:sz="4" w:space="0" w:color="BFBFBF"/>
              <w:left w:val="none" w:sz="4" w:space="0" w:color="6E6E6E"/>
              <w:bottom w:val="dashed" w:sz="4" w:space="0" w:color="BFBFBF"/>
              <w:right w:val="none" w:sz="4" w:space="0" w:color="6E6E6E"/>
            </w:tcBorders>
          </w:tcPr>
          <w:p w14:paraId="36DD3919" w14:textId="77777777" w:rsidR="003159C8" w:rsidRDefault="00CD4980">
            <w:pPr>
              <w:pStyle w:val="ProductList-TableBody"/>
            </w:pPr>
            <w:r>
              <w:t>Project Plan 5</w:t>
            </w:r>
            <w:r>
              <w:fldChar w:fldCharType="begin"/>
            </w:r>
            <w:r>
              <w:instrText xml:space="preserve"> XE "Project Plan 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FE45197"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B0211"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B3BD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27B2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B1973"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C36E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32BD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67EF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2E1F1" w14:textId="77777777" w:rsidR="003159C8" w:rsidRDefault="003159C8">
            <w:pPr>
              <w:pStyle w:val="ProductList-TableBody"/>
              <w:jc w:val="center"/>
            </w:pPr>
          </w:p>
        </w:tc>
      </w:tr>
      <w:tr w:rsidR="003159C8" w14:paraId="1D27DF2B" w14:textId="77777777">
        <w:tc>
          <w:tcPr>
            <w:tcW w:w="4660" w:type="dxa"/>
            <w:tcBorders>
              <w:top w:val="dashed" w:sz="4" w:space="0" w:color="BFBFBF"/>
              <w:left w:val="none" w:sz="4" w:space="0" w:color="6E6E6E"/>
              <w:bottom w:val="dashed" w:sz="4" w:space="0" w:color="BFBFBF"/>
              <w:right w:val="none" w:sz="4" w:space="0" w:color="6E6E6E"/>
            </w:tcBorders>
          </w:tcPr>
          <w:p w14:paraId="60324DEF" w14:textId="77777777" w:rsidR="003159C8" w:rsidRDefault="00CD4980">
            <w:pPr>
              <w:pStyle w:val="ProductList-TableBody"/>
            </w:pPr>
            <w:r>
              <w:t>Project Plan 5 Add-on</w:t>
            </w:r>
            <w:r>
              <w:fldChar w:fldCharType="begin"/>
            </w:r>
            <w:r>
              <w:instrText xml:space="preserve"> XE "Project Plan 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4E4AB0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35C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818A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5F1C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9C4A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9EE3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B2F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42E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9FA66" w14:textId="77777777" w:rsidR="003159C8" w:rsidRDefault="003159C8">
            <w:pPr>
              <w:pStyle w:val="ProductList-TableBody"/>
              <w:jc w:val="center"/>
            </w:pPr>
          </w:p>
        </w:tc>
      </w:tr>
      <w:tr w:rsidR="003159C8" w14:paraId="118F6372" w14:textId="77777777">
        <w:tc>
          <w:tcPr>
            <w:tcW w:w="4660" w:type="dxa"/>
            <w:tcBorders>
              <w:top w:val="dashed" w:sz="4" w:space="0" w:color="BFBFBF"/>
              <w:left w:val="none" w:sz="4" w:space="0" w:color="6E6E6E"/>
              <w:bottom w:val="none" w:sz="4" w:space="0" w:color="BFBFBF"/>
              <w:right w:val="none" w:sz="4" w:space="0" w:color="6E6E6E"/>
            </w:tcBorders>
          </w:tcPr>
          <w:p w14:paraId="1DA92C5F" w14:textId="77777777" w:rsidR="003159C8" w:rsidRDefault="00CD4980">
            <w:pPr>
              <w:pStyle w:val="ProductList-TableBody"/>
            </w:pPr>
            <w:r>
              <w:t>Project Plan 5 From SA</w:t>
            </w:r>
            <w:r>
              <w:fldChar w:fldCharType="begin"/>
            </w:r>
            <w:r>
              <w:instrText xml:space="preserve"> XE "Project Plan 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7E17F16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4114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767C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5CDF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097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715CA"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AE0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F9BC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90B33" w14:textId="77777777" w:rsidR="003159C8" w:rsidRDefault="003159C8">
            <w:pPr>
              <w:pStyle w:val="ProductList-TableBody"/>
              <w:jc w:val="center"/>
            </w:pPr>
          </w:p>
        </w:tc>
      </w:tr>
    </w:tbl>
    <w:p w14:paraId="44E6BD91" w14:textId="77777777" w:rsidR="003159C8" w:rsidRDefault="00CD4980">
      <w:pPr>
        <w:pStyle w:val="ProductList-Offering1SubSection"/>
        <w:outlineLvl w:val="3"/>
      </w:pPr>
      <w:bookmarkStart w:id="282" w:name="_Sec778"/>
      <w:r>
        <w:t>2. Produktvilkår</w:t>
      </w:r>
      <w:bookmarkEnd w:id="282"/>
    </w:p>
    <w:tbl>
      <w:tblPr>
        <w:tblStyle w:val="PURTable"/>
        <w:tblW w:w="0" w:type="dxa"/>
        <w:tblLook w:val="04A0" w:firstRow="1" w:lastRow="0" w:firstColumn="1" w:lastColumn="0" w:noHBand="0" w:noVBand="1"/>
      </w:tblPr>
      <w:tblGrid>
        <w:gridCol w:w="3679"/>
        <w:gridCol w:w="3598"/>
        <w:gridCol w:w="3639"/>
      </w:tblGrid>
      <w:tr w:rsidR="003159C8" w14:paraId="38F19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34382" w14:textId="77777777" w:rsidR="003159C8" w:rsidRDefault="00CD4980">
            <w:pPr>
              <w:pStyle w:val="ProductList-TableBody"/>
            </w:pPr>
            <w:r>
              <w:fldChar w:fldCharType="begin"/>
            </w:r>
            <w:r>
              <w:instrText xml:space="preserve"> AutoTextList   \s NoStyle \t "Tjenestevilkår: Vilkår og betingelser for bruk av et Elektronisk Tjenesteprodukt."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41B848" w14:textId="77777777" w:rsidR="003159C8" w:rsidRDefault="00CD4980">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674764C4" w14:textId="77777777" w:rsidR="003159C8" w:rsidRDefault="00CD4980">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Gyldighetsperiode</w:t>
            </w:r>
            <w:r>
              <w:fldChar w:fldCharType="end"/>
            </w:r>
            <w:r>
              <w:t>: Alle</w:t>
            </w:r>
          </w:p>
        </w:tc>
      </w:tr>
      <w:tr w:rsidR="003159C8" w14:paraId="5415F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F0FC"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35C0B9" w14:textId="77777777" w:rsidR="003159C8" w:rsidRDefault="00CD4980">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F567F" w14:textId="77777777" w:rsidR="003159C8" w:rsidRDefault="00CD4980">
            <w:pPr>
              <w:pStyle w:val="ProductList-TableBody"/>
            </w:pPr>
            <w:r>
              <w:rPr>
                <w:color w:val="404040"/>
              </w:rPr>
              <w:t>Promoteringer: I/A</w:t>
            </w:r>
          </w:p>
        </w:tc>
      </w:tr>
      <w:tr w:rsidR="003159C8" w14:paraId="3BB66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7A444" w14:textId="77777777" w:rsidR="003159C8" w:rsidRDefault="00CD4980">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5395A429" w14:textId="77777777" w:rsidR="003159C8" w:rsidRDefault="00CD4980">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C7A29F" w14:textId="77777777" w:rsidR="003159C8" w:rsidRDefault="00CD4980">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w:t>
            </w:r>
          </w:p>
        </w:tc>
      </w:tr>
      <w:tr w:rsidR="003159C8" w14:paraId="28584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3F4D" w14:textId="77777777" w:rsidR="003159C8" w:rsidRDefault="00CD4980">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26DC6443" w14:textId="77777777" w:rsidR="003159C8" w:rsidRDefault="00CD4980">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Alle (unntatt From SA)</w:t>
            </w:r>
          </w:p>
        </w:tc>
        <w:tc>
          <w:tcPr>
            <w:tcW w:w="4040" w:type="dxa"/>
            <w:tcBorders>
              <w:top w:val="single" w:sz="4" w:space="0" w:color="000000"/>
              <w:left w:val="single" w:sz="4" w:space="0" w:color="000000"/>
              <w:bottom w:val="single" w:sz="4" w:space="0" w:color="000000"/>
              <w:right w:val="single" w:sz="4" w:space="0" w:color="000000"/>
            </w:tcBorders>
          </w:tcPr>
          <w:p w14:paraId="6FFF1868" w14:textId="77777777" w:rsidR="003159C8" w:rsidRDefault="00CD4980">
            <w:pPr>
              <w:pStyle w:val="ProductList-TableBody"/>
            </w:pPr>
            <w:r>
              <w:fldChar w:fldCharType="begin"/>
            </w:r>
            <w:r>
              <w:instrText xml:space="preserve"> AutoTextList   \s NoStyle \t "Indikerer at produktet er tilgjengelig som tillegg, og/eller fra SA. Se vedlegg C – Tilleggstjenester for onlinetjenester og andre overgangslisenser for detaljer."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D643D80" w14:textId="77777777" w:rsidR="003159C8" w:rsidRDefault="003159C8">
      <w:pPr>
        <w:pStyle w:val="ProductList-Body"/>
        <w:jc w:val="right"/>
      </w:pPr>
    </w:p>
    <w:p w14:paraId="69982E44" w14:textId="77777777" w:rsidR="003159C8" w:rsidRDefault="00CD4980">
      <w:pPr>
        <w:pStyle w:val="ProductList-ClauseHeading"/>
        <w:outlineLvl w:val="4"/>
      </w:pPr>
      <w:r>
        <w:t>2.1 Distribusjonsrettigheter for Project</w:t>
      </w:r>
    </w:p>
    <w:p w14:paraId="0E33CD95" w14:textId="77777777" w:rsidR="003159C8" w:rsidRDefault="00CD4980">
      <w:pPr>
        <w:pStyle w:val="ProductList-Body"/>
      </w:pPr>
      <w:r>
        <w:t>Project Plan 3/5 lisensierte brukere kan installere og bruke en kopi av Project Standard / Professional 2016 eller en tidligere versjon på enheter som er lisensiert for, og kjører Office Standard / Professional Plus. Enheter som er lisensiert for Office Professional Plus ved bruk av Microsoft 365 Fra SA Office Professional Plus-brukerrettigheter, er også kvalifisert.</w:t>
      </w:r>
    </w:p>
    <w:p w14:paraId="74628FAA"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000C19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E51FD"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6B41AF40" w14:textId="77777777" w:rsidR="003159C8" w:rsidRDefault="003159C8">
      <w:pPr>
        <w:pStyle w:val="ProductList-Body"/>
      </w:pPr>
    </w:p>
    <w:p w14:paraId="51ED2D4D" w14:textId="77777777" w:rsidR="003159C8" w:rsidRDefault="00CD4980">
      <w:pPr>
        <w:pStyle w:val="ProductList-Offering2HeadingNoBorder"/>
        <w:outlineLvl w:val="2"/>
      </w:pPr>
      <w:bookmarkStart w:id="283" w:name="_Sec668"/>
      <w:r>
        <w:t>SharePoint Online</w:t>
      </w:r>
      <w:bookmarkEnd w:id="283"/>
      <w:r>
        <w:fldChar w:fldCharType="begin"/>
      </w:r>
      <w:r>
        <w:instrText xml:space="preserve"> TC "</w:instrText>
      </w:r>
      <w:bookmarkStart w:id="284" w:name="_Toc60134445"/>
      <w:r>
        <w:instrText>SharePoint Online</w:instrText>
      </w:r>
      <w:bookmarkEnd w:id="284"/>
      <w:r>
        <w:instrText>" \l 3</w:instrText>
      </w:r>
      <w:r>
        <w:fldChar w:fldCharType="end"/>
      </w:r>
    </w:p>
    <w:p w14:paraId="12EFBE9D" w14:textId="77777777" w:rsidR="003159C8" w:rsidRDefault="00CD4980">
      <w:pPr>
        <w:pStyle w:val="ProductList-Offering1SubSection"/>
        <w:outlineLvl w:val="3"/>
      </w:pPr>
      <w:bookmarkStart w:id="285" w:name="_Sec724"/>
      <w:r>
        <w:t>1. Programtilgjengelighet</w:t>
      </w:r>
      <w:bookmarkEnd w:id="285"/>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3159C8" w14:paraId="68BD2D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704622" w14:textId="77777777" w:rsidR="003159C8" w:rsidRDefault="00CD49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83F498F" w14:textId="77777777" w:rsidR="003159C8" w:rsidRDefault="00CD49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5F088"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9555E"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CC752"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77C44"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710A0"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58E63" w14:textId="77777777" w:rsidR="003159C8" w:rsidRDefault="00CD49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431A6"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1844C" w14:textId="77777777" w:rsidR="003159C8" w:rsidRDefault="00CD49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159C8" w14:paraId="725C8140" w14:textId="77777777">
        <w:tc>
          <w:tcPr>
            <w:tcW w:w="4660" w:type="dxa"/>
            <w:tcBorders>
              <w:top w:val="single" w:sz="6" w:space="0" w:color="FFFFFF"/>
              <w:left w:val="none" w:sz="4" w:space="0" w:color="6E6E6E"/>
              <w:bottom w:val="dashed" w:sz="4" w:space="0" w:color="7F7F7F"/>
              <w:right w:val="none" w:sz="4" w:space="0" w:color="6E6E6E"/>
            </w:tcBorders>
          </w:tcPr>
          <w:p w14:paraId="3C754214" w14:textId="77777777" w:rsidR="003159C8" w:rsidRDefault="00CD4980">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7974DF9D"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38EE3"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D4FE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EA4DC"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76D42"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72E9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C70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E4A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F8CB" w14:textId="77777777" w:rsidR="003159C8" w:rsidRDefault="003159C8">
            <w:pPr>
              <w:pStyle w:val="ProductList-TableBody"/>
              <w:jc w:val="center"/>
            </w:pPr>
          </w:p>
        </w:tc>
      </w:tr>
      <w:tr w:rsidR="003159C8" w14:paraId="335E5A76" w14:textId="77777777">
        <w:tc>
          <w:tcPr>
            <w:tcW w:w="4660" w:type="dxa"/>
            <w:tcBorders>
              <w:top w:val="dashed" w:sz="4" w:space="0" w:color="7F7F7F"/>
              <w:left w:val="none" w:sz="4" w:space="0" w:color="6E6E6E"/>
              <w:bottom w:val="dashed" w:sz="4" w:space="0" w:color="7F7F7F"/>
              <w:right w:val="none" w:sz="4" w:space="0" w:color="6E6E6E"/>
            </w:tcBorders>
          </w:tcPr>
          <w:p w14:paraId="61D757AE" w14:textId="77777777" w:rsidR="003159C8" w:rsidRDefault="00CD4980">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1D4B898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A9C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73DE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E4FF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4FA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EF90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37E9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B6D6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0AB0A" w14:textId="77777777" w:rsidR="003159C8" w:rsidRDefault="003159C8">
            <w:pPr>
              <w:pStyle w:val="ProductList-TableBody"/>
              <w:jc w:val="center"/>
            </w:pPr>
          </w:p>
        </w:tc>
      </w:tr>
      <w:tr w:rsidR="003159C8" w14:paraId="41EB346D" w14:textId="77777777">
        <w:tc>
          <w:tcPr>
            <w:tcW w:w="4660" w:type="dxa"/>
            <w:tcBorders>
              <w:top w:val="dashed" w:sz="4" w:space="0" w:color="7F7F7F"/>
              <w:left w:val="none" w:sz="4" w:space="0" w:color="6E6E6E"/>
              <w:bottom w:val="none" w:sz="4" w:space="0" w:color="BFBFBF"/>
              <w:right w:val="none" w:sz="4" w:space="0" w:color="6E6E6E"/>
            </w:tcBorders>
          </w:tcPr>
          <w:p w14:paraId="45C1386C" w14:textId="77777777" w:rsidR="003159C8" w:rsidRDefault="00CD4980">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209E575F"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AA848"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6CB0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731D7" w14:textId="77777777" w:rsidR="003159C8" w:rsidRDefault="00CD498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FF9B1"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AED6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2EDD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7ED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EC6BE" w14:textId="77777777" w:rsidR="003159C8" w:rsidRDefault="003159C8">
            <w:pPr>
              <w:pStyle w:val="ProductList-TableBody"/>
              <w:jc w:val="center"/>
            </w:pPr>
          </w:p>
        </w:tc>
      </w:tr>
    </w:tbl>
    <w:p w14:paraId="7747056C" w14:textId="77777777" w:rsidR="003159C8" w:rsidRDefault="00CD4980">
      <w:pPr>
        <w:pStyle w:val="ProductList-Offering1SubSection"/>
        <w:outlineLvl w:val="3"/>
      </w:pPr>
      <w:bookmarkStart w:id="286" w:name="_Sec779"/>
      <w:r>
        <w:t>2. Produktvilkår</w:t>
      </w:r>
      <w:bookmarkEnd w:id="286"/>
    </w:p>
    <w:tbl>
      <w:tblPr>
        <w:tblStyle w:val="PURTable"/>
        <w:tblW w:w="0" w:type="dxa"/>
        <w:tblLook w:val="04A0" w:firstRow="1" w:lastRow="0" w:firstColumn="1" w:lastColumn="0" w:noHBand="0" w:noVBand="1"/>
      </w:tblPr>
      <w:tblGrid>
        <w:gridCol w:w="3679"/>
        <w:gridCol w:w="3598"/>
        <w:gridCol w:w="3639"/>
      </w:tblGrid>
      <w:tr w:rsidR="003159C8" w14:paraId="56F93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7F98A"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1D2656"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5466D2" w14:textId="77777777" w:rsidR="003159C8" w:rsidRDefault="00CD49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9C8" w14:paraId="33B3A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F0E48"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83B8E0" w14:textId="77777777" w:rsidR="003159C8" w:rsidRDefault="00CD49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81F40" w14:textId="77777777" w:rsidR="003159C8" w:rsidRDefault="00CD4980">
            <w:pPr>
              <w:pStyle w:val="ProductList-TableBody"/>
            </w:pPr>
            <w:r>
              <w:rPr>
                <w:color w:val="404040"/>
              </w:rPr>
              <w:t>Tilbud: I/T</w:t>
            </w:r>
          </w:p>
        </w:tc>
      </w:tr>
      <w:tr w:rsidR="003159C8" w14:paraId="0B131FD6" w14:textId="77777777">
        <w:tc>
          <w:tcPr>
            <w:tcW w:w="4040" w:type="dxa"/>
            <w:tcBorders>
              <w:top w:val="single" w:sz="4" w:space="0" w:color="000000"/>
              <w:left w:val="single" w:sz="4" w:space="0" w:color="000000"/>
              <w:bottom w:val="single" w:sz="4" w:space="0" w:color="000000"/>
              <w:right w:val="single" w:sz="4" w:space="0" w:color="000000"/>
            </w:tcBorders>
          </w:tcPr>
          <w:p w14:paraId="0DC3628B" w14:textId="77777777" w:rsidR="003159C8" w:rsidRDefault="00CD49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1BA82259" w14:textId="77777777" w:rsidR="003159C8" w:rsidRDefault="00CD49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A7E7C" w14:textId="77777777" w:rsidR="003159C8" w:rsidRDefault="00CD49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159C8" w14:paraId="749D6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8FE79"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F076ED5" w14:textId="77777777" w:rsidR="003159C8" w:rsidRDefault="00CD49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B33930F" w14:textId="77777777" w:rsidR="003159C8" w:rsidRDefault="00CD49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6052E72" w14:textId="77777777" w:rsidR="003159C8" w:rsidRDefault="003159C8">
      <w:pPr>
        <w:pStyle w:val="ProductList-Body"/>
      </w:pPr>
    </w:p>
    <w:p w14:paraId="1FD3B717"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29F7BB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3A182"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1FEFCE21" w14:textId="77777777" w:rsidR="003159C8" w:rsidRDefault="003159C8">
      <w:pPr>
        <w:pStyle w:val="ProductList-Body"/>
      </w:pPr>
    </w:p>
    <w:p w14:paraId="4DC39996" w14:textId="77777777" w:rsidR="003159C8" w:rsidRDefault="00CD4980">
      <w:pPr>
        <w:pStyle w:val="ProductList-Offering2HeadingNoBorder"/>
        <w:outlineLvl w:val="2"/>
      </w:pPr>
      <w:bookmarkStart w:id="287" w:name="_Sec877"/>
      <w:r>
        <w:t>Visio</w:t>
      </w:r>
      <w:bookmarkEnd w:id="287"/>
      <w:r>
        <w:fldChar w:fldCharType="begin"/>
      </w:r>
      <w:r>
        <w:instrText xml:space="preserve"> TC "</w:instrText>
      </w:r>
      <w:bookmarkStart w:id="288" w:name="_Toc60134446"/>
      <w:r>
        <w:instrText>Visio</w:instrText>
      </w:r>
      <w:bookmarkEnd w:id="288"/>
      <w:r>
        <w:instrText>" \l 3</w:instrText>
      </w:r>
      <w:r>
        <w:fldChar w:fldCharType="end"/>
      </w:r>
    </w:p>
    <w:p w14:paraId="63E7E1E9" w14:textId="77777777" w:rsidR="003159C8" w:rsidRDefault="00CD4980">
      <w:pPr>
        <w:pStyle w:val="ProductList-Offering1SubSection"/>
        <w:outlineLvl w:val="3"/>
      </w:pPr>
      <w:bookmarkStart w:id="289" w:name="_Sec1297"/>
      <w:r>
        <w:t>1. Programtilgjengelighet</w:t>
      </w:r>
      <w:bookmarkEnd w:id="289"/>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3159C8" w14:paraId="592939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D2A05A" w14:textId="77777777" w:rsidR="003159C8" w:rsidRDefault="00CD498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85E8E70" w14:textId="77777777" w:rsidR="003159C8" w:rsidRDefault="00CD4980">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B2E2F"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7B690"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384F5" w14:textId="77777777" w:rsidR="003159C8" w:rsidRDefault="00CD4980">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09242"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7ACFD" w14:textId="77777777" w:rsidR="003159C8" w:rsidRDefault="00CD4980">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45CE5"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CA81D" w14:textId="77777777" w:rsidR="003159C8" w:rsidRDefault="00CD4980">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A422B" w14:textId="77777777" w:rsidR="003159C8" w:rsidRDefault="00CD4980">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3159C8" w14:paraId="4D1B8EA9" w14:textId="77777777">
        <w:tc>
          <w:tcPr>
            <w:tcW w:w="4660" w:type="dxa"/>
            <w:tcBorders>
              <w:top w:val="single" w:sz="6" w:space="0" w:color="FFFFFF"/>
              <w:left w:val="none" w:sz="4" w:space="0" w:color="6E6E6E"/>
              <w:bottom w:val="dashed" w:sz="4" w:space="0" w:color="969696"/>
              <w:right w:val="none" w:sz="4" w:space="0" w:color="6E6E6E"/>
            </w:tcBorders>
          </w:tcPr>
          <w:p w14:paraId="1D8046E1" w14:textId="77777777" w:rsidR="003159C8" w:rsidRDefault="00CD4980">
            <w:pPr>
              <w:pStyle w:val="ProductList-TableBody"/>
            </w:pPr>
            <w:r>
              <w:t>Visio Online Plan 1</w:t>
            </w:r>
            <w:r>
              <w:fldChar w:fldCharType="begin"/>
            </w:r>
            <w:r>
              <w:instrText xml:space="preserve"> XE "Visio Online Plan 1" </w:instrText>
            </w:r>
            <w:r>
              <w:fldChar w:fldCharType="end"/>
            </w:r>
            <w:r>
              <w:t xml:space="preserve"> (bruker-SL)</w:t>
            </w:r>
          </w:p>
        </w:tc>
        <w:tc>
          <w:tcPr>
            <w:tcW w:w="740" w:type="dxa"/>
            <w:tcBorders>
              <w:top w:val="single" w:sz="6" w:space="0" w:color="FFFFFF"/>
              <w:left w:val="none" w:sz="4" w:space="0" w:color="6E6E6E"/>
              <w:bottom w:val="dashed" w:sz="4" w:space="0" w:color="808080"/>
              <w:right w:val="single" w:sz="6" w:space="0" w:color="FFFFFF"/>
            </w:tcBorders>
          </w:tcPr>
          <w:p w14:paraId="5D2BF490"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21572"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DAE2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ECBD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E9707"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4A98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9876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C339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4090B" w14:textId="77777777" w:rsidR="003159C8" w:rsidRDefault="003159C8">
            <w:pPr>
              <w:pStyle w:val="ProductList-TableBody"/>
              <w:jc w:val="center"/>
            </w:pPr>
          </w:p>
        </w:tc>
      </w:tr>
      <w:tr w:rsidR="003159C8" w14:paraId="7DD52840" w14:textId="77777777">
        <w:tc>
          <w:tcPr>
            <w:tcW w:w="4660" w:type="dxa"/>
            <w:tcBorders>
              <w:top w:val="dashed" w:sz="4" w:space="0" w:color="969696"/>
              <w:left w:val="none" w:sz="4" w:space="0" w:color="6E6E6E"/>
              <w:bottom w:val="dashed" w:sz="4" w:space="0" w:color="969696"/>
              <w:right w:val="none" w:sz="4" w:space="0" w:color="6E6E6E"/>
            </w:tcBorders>
          </w:tcPr>
          <w:p w14:paraId="353CD4EB" w14:textId="77777777" w:rsidR="003159C8" w:rsidRDefault="00CD4980">
            <w:pPr>
              <w:pStyle w:val="ProductList-TableBody"/>
            </w:pPr>
            <w:r>
              <w:t>Visio Online Plan 2</w:t>
            </w:r>
            <w:r>
              <w:fldChar w:fldCharType="begin"/>
            </w:r>
            <w:r>
              <w:instrText xml:space="preserve"> XE "Visio Online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9C1165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2A858"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146B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268A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54214"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4E5B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C646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4D0F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256B" w14:textId="77777777" w:rsidR="003159C8" w:rsidRDefault="003159C8">
            <w:pPr>
              <w:pStyle w:val="ProductList-TableBody"/>
              <w:jc w:val="center"/>
            </w:pPr>
          </w:p>
        </w:tc>
      </w:tr>
      <w:tr w:rsidR="003159C8" w14:paraId="34908DBE" w14:textId="77777777">
        <w:tc>
          <w:tcPr>
            <w:tcW w:w="4660" w:type="dxa"/>
            <w:tcBorders>
              <w:top w:val="dashed" w:sz="4" w:space="0" w:color="969696"/>
              <w:left w:val="none" w:sz="4" w:space="0" w:color="6E6E6E"/>
              <w:bottom w:val="dashed" w:sz="4" w:space="0" w:color="969696"/>
              <w:right w:val="none" w:sz="4" w:space="0" w:color="6E6E6E"/>
            </w:tcBorders>
          </w:tcPr>
          <w:p w14:paraId="757609CC" w14:textId="77777777" w:rsidR="003159C8" w:rsidRDefault="00CD4980">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808080"/>
              <w:left w:val="none" w:sz="4" w:space="0" w:color="6E6E6E"/>
              <w:bottom w:val="dashed" w:sz="4" w:space="0" w:color="808080"/>
              <w:right w:val="single" w:sz="6" w:space="0" w:color="FFFFFF"/>
            </w:tcBorders>
          </w:tcPr>
          <w:p w14:paraId="4C62BC5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185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3A1E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911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D16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1436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16C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B490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E79B9" w14:textId="77777777" w:rsidR="003159C8" w:rsidRDefault="003159C8">
            <w:pPr>
              <w:pStyle w:val="ProductList-TableBody"/>
              <w:jc w:val="center"/>
            </w:pPr>
          </w:p>
        </w:tc>
      </w:tr>
      <w:tr w:rsidR="003159C8" w14:paraId="372D6539" w14:textId="77777777">
        <w:tc>
          <w:tcPr>
            <w:tcW w:w="4660" w:type="dxa"/>
            <w:tcBorders>
              <w:top w:val="dashed" w:sz="4" w:space="0" w:color="969696"/>
              <w:left w:val="none" w:sz="4" w:space="0" w:color="6E6E6E"/>
              <w:bottom w:val="single" w:sz="4" w:space="0" w:color="FFFFFF"/>
              <w:right w:val="none" w:sz="4" w:space="0" w:color="6E6E6E"/>
            </w:tcBorders>
          </w:tcPr>
          <w:p w14:paraId="289A7C34" w14:textId="77777777" w:rsidR="003159C8" w:rsidRDefault="00CD4980">
            <w:pPr>
              <w:pStyle w:val="ProductList-TableBody"/>
            </w:pPr>
            <w:r>
              <w:t>Visio Online Plan 1 and 2 From SA</w:t>
            </w:r>
            <w:r>
              <w:fldChar w:fldCharType="begin"/>
            </w:r>
            <w:r>
              <w:instrText xml:space="preserve"> XE "Visio Online Plan 1 and 2 From SA" </w:instrText>
            </w:r>
            <w:r>
              <w:fldChar w:fldCharType="end"/>
            </w:r>
            <w:r>
              <w:t xml:space="preserve"> (bruker-SL)</w:t>
            </w:r>
          </w:p>
        </w:tc>
        <w:tc>
          <w:tcPr>
            <w:tcW w:w="740" w:type="dxa"/>
            <w:tcBorders>
              <w:top w:val="dashed" w:sz="4" w:space="0" w:color="808080"/>
              <w:left w:val="none" w:sz="4" w:space="0" w:color="6E6E6E"/>
              <w:bottom w:val="single" w:sz="4" w:space="0" w:color="FFFFFF"/>
              <w:right w:val="single" w:sz="6" w:space="0" w:color="FFFFFF"/>
            </w:tcBorders>
          </w:tcPr>
          <w:p w14:paraId="499BA9F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5133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0248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6951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FD0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4CA6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FCC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D6E0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32B34" w14:textId="77777777" w:rsidR="003159C8" w:rsidRDefault="003159C8">
            <w:pPr>
              <w:pStyle w:val="ProductList-TableBody"/>
              <w:jc w:val="center"/>
            </w:pPr>
          </w:p>
        </w:tc>
      </w:tr>
    </w:tbl>
    <w:p w14:paraId="639114CC" w14:textId="77777777" w:rsidR="003159C8" w:rsidRDefault="00CD4980">
      <w:pPr>
        <w:pStyle w:val="ProductList-Offering1SubSection"/>
        <w:outlineLvl w:val="3"/>
      </w:pPr>
      <w:bookmarkStart w:id="290" w:name="_Sec879"/>
      <w:r>
        <w:t>2. Produktbetingelser</w:t>
      </w:r>
      <w:bookmarkEnd w:id="290"/>
    </w:p>
    <w:tbl>
      <w:tblPr>
        <w:tblStyle w:val="PURTable"/>
        <w:tblW w:w="0" w:type="dxa"/>
        <w:tblLook w:val="04A0" w:firstRow="1" w:lastRow="0" w:firstColumn="1" w:lastColumn="0" w:noHBand="0" w:noVBand="1"/>
      </w:tblPr>
      <w:tblGrid>
        <w:gridCol w:w="3688"/>
        <w:gridCol w:w="3605"/>
        <w:gridCol w:w="3623"/>
      </w:tblGrid>
      <w:tr w:rsidR="003159C8" w14:paraId="1EA9D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7AED3" w14:textId="77777777" w:rsidR="003159C8" w:rsidRDefault="00CD4980">
            <w:pPr>
              <w:pStyle w:val="ProductList-TableBody"/>
            </w:pPr>
            <w:r>
              <w:fldChar w:fldCharType="begin"/>
            </w:r>
            <w:r>
              <w:instrText xml:space="preserve"> AutoTextList   \s NoStyle \t "Tjenestevilkår: Vilkår for bruk av et onlinetjeneste produkt."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5AB0E4" w14:textId="77777777" w:rsidR="003159C8" w:rsidRDefault="00CD4980">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Applikasjon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40E54E" w14:textId="77777777" w:rsidR="003159C8" w:rsidRDefault="00CD4980">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Alle</w:t>
            </w:r>
          </w:p>
        </w:tc>
      </w:tr>
      <w:tr w:rsidR="003159C8" w14:paraId="74855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1A8C" w14:textId="77777777" w:rsidR="003159C8" w:rsidRDefault="00CD4980">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C6160" w14:textId="77777777" w:rsidR="003159C8" w:rsidRDefault="00CD4980">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xml:space="preserve">: Add-on, From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64BD" w14:textId="77777777" w:rsidR="003159C8" w:rsidRDefault="00CD4980">
            <w:pPr>
              <w:pStyle w:val="ProductList-TableBody"/>
            </w:pPr>
            <w:r>
              <w:rPr>
                <w:color w:val="404040"/>
              </w:rPr>
              <w:t>Promoteringer: I/A</w:t>
            </w:r>
          </w:p>
        </w:tc>
      </w:tr>
      <w:tr w:rsidR="003159C8" w14:paraId="7F5E4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672C" w14:textId="77777777" w:rsidR="003159C8" w:rsidRDefault="00CD4980">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4503DB7A" w14:textId="77777777" w:rsidR="003159C8" w:rsidRDefault="00CD4980">
            <w:pPr>
              <w:pStyle w:val="ProductList-TableBody"/>
            </w:pPr>
            <w:r>
              <w:fldChar w:fldCharType="begin"/>
            </w:r>
            <w:r>
              <w:instrText xml:space="preserve"> AutoTextList   \s NoStyle \t "Kvalifisering av reduksjon: En onlinetjeneste for en kunde som har et Enterprise-abonnement, Microsoft Azure-abonnement eller abonnement for Education Solutions kan rapportere en reduksjon i lisenser eller bli allokert en årlig forpliktelse." </w:instrText>
            </w:r>
            <w:r>
              <w:fldChar w:fldCharType="separate"/>
            </w:r>
            <w:r>
              <w:rPr>
                <w:color w:val="0563C1"/>
              </w:rPr>
              <w:t>Kvalifisering av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0079EA7" w14:textId="77777777" w:rsidR="003159C8" w:rsidRDefault="00CD4980">
            <w:pPr>
              <w:pStyle w:val="ProductList-TableBody"/>
            </w:pPr>
            <w:r>
              <w:t>Kvalifisering av reduksjon (SCE): Alle</w:t>
            </w:r>
          </w:p>
        </w:tc>
      </w:tr>
      <w:tr w:rsidR="003159C8" w14:paraId="1F555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C012" w14:textId="77777777" w:rsidR="003159C8" w:rsidRDefault="00CD4980">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5AE55777" w14:textId="77777777" w:rsidR="003159C8" w:rsidRDefault="00CD4980">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Alle (unntatt From SA)</w:t>
            </w:r>
          </w:p>
        </w:tc>
        <w:tc>
          <w:tcPr>
            <w:tcW w:w="4040" w:type="dxa"/>
            <w:tcBorders>
              <w:top w:val="single" w:sz="4" w:space="0" w:color="000000"/>
              <w:left w:val="single" w:sz="4" w:space="0" w:color="000000"/>
              <w:bottom w:val="single" w:sz="4" w:space="0" w:color="000000"/>
              <w:right w:val="single" w:sz="4" w:space="0" w:color="000000"/>
            </w:tcBorders>
          </w:tcPr>
          <w:p w14:paraId="2B5963C5" w14:textId="77777777" w:rsidR="003159C8" w:rsidRDefault="00CD4980">
            <w:pPr>
              <w:pStyle w:val="ProductList-TableBody"/>
            </w:pPr>
            <w:r>
              <w:fldChar w:fldCharType="begin"/>
            </w:r>
            <w:r>
              <w:instrText xml:space="preserve"> AutoTextList   \s NoStyle \t "Indikerer at produktet er tilgjengelig som tillegg, og/eller fra SA. Se vedlegg C – Tilleggstjenester for onlinetjenester og andre overgangslisenser for detaljer." </w:instrText>
            </w:r>
            <w:r>
              <w:fldChar w:fldCharType="separate"/>
            </w:r>
            <w:r>
              <w:rPr>
                <w:color w:val="0563C1"/>
              </w:rPr>
              <w:t>Add-ons og From SA</w:t>
            </w:r>
            <w:r>
              <w:fldChar w:fldCharType="end"/>
            </w:r>
            <w:r>
              <w:t xml:space="preserve">: Se </w:t>
            </w:r>
            <w:hyperlink w:anchor="_Sec1237">
              <w:r>
                <w:rPr>
                  <w:color w:val="00467F"/>
                  <w:u w:val="single"/>
                </w:rPr>
                <w:t>vedlegg C</w:t>
              </w:r>
            </w:hyperlink>
          </w:p>
        </w:tc>
      </w:tr>
    </w:tbl>
    <w:p w14:paraId="2864DF82" w14:textId="77777777" w:rsidR="003159C8" w:rsidRDefault="003159C8">
      <w:pPr>
        <w:pStyle w:val="ProductList-Body"/>
      </w:pPr>
    </w:p>
    <w:p w14:paraId="40DF3380" w14:textId="77777777" w:rsidR="003159C8" w:rsidRDefault="00CD4980">
      <w:pPr>
        <w:pStyle w:val="ProductList-ClauseHeading"/>
        <w:outlineLvl w:val="4"/>
      </w:pPr>
      <w:r>
        <w:t>2.1 Distribusjonsrettigheter for Visio</w:t>
      </w:r>
    </w:p>
    <w:p w14:paraId="4DC794F5" w14:textId="77777777" w:rsidR="003159C8" w:rsidRDefault="00CD4980">
      <w:pPr>
        <w:pStyle w:val="ProductList-Body"/>
      </w:pPr>
      <w:r>
        <w:t>Visio Online Plan 2-lisensierte brukere kan installere og bruke en kopi av Visio Standard / Professional 2016 eller en tidligere versjon på enheter som er lisensiert for, og kjører Office Standard / Professional Plus. Enheter som er lisensiert for Office Professional Plus ved bruk av Microsoft 365 Fra SA Office Professional Plus-brukerrettigheter, er også kvalifisert.</w:t>
      </w:r>
    </w:p>
    <w:p w14:paraId="7CAA6493" w14:textId="77777777" w:rsidR="003159C8" w:rsidRDefault="003159C8">
      <w:pPr>
        <w:pStyle w:val="ProductList-Body"/>
      </w:pPr>
    </w:p>
    <w:p w14:paraId="2FE158FC" w14:textId="77777777" w:rsidR="003159C8" w:rsidRDefault="00CD4980">
      <w:pPr>
        <w:pStyle w:val="ProductList-ClauseHeading"/>
        <w:outlineLvl w:val="4"/>
      </w:pPr>
      <w:r>
        <w:t>2.2 Visio View / Print for Office-brukere</w:t>
      </w:r>
    </w:p>
    <w:p w14:paraId="731F7F81" w14:textId="77777777" w:rsidR="003159C8" w:rsidRDefault="00CD4980">
      <w:pPr>
        <w:pStyle w:val="ProductList-Body"/>
      </w:pPr>
      <w:r>
        <w:t>Brukere som er lisensiert med en Office 365- eller Microsoft 365-lisens, kan bruke Visio i redusert funksjonsmodus for å se og skrive ut filer.</w:t>
      </w:r>
    </w:p>
    <w:p w14:paraId="1A6B6E67"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4413C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726AF"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452F458E" w14:textId="77777777" w:rsidR="003159C8" w:rsidRDefault="003159C8">
      <w:pPr>
        <w:pStyle w:val="ProductList-Body"/>
      </w:pPr>
    </w:p>
    <w:p w14:paraId="418C4562" w14:textId="77777777" w:rsidR="003159C8" w:rsidRDefault="00CD4980">
      <w:pPr>
        <w:pStyle w:val="ProductList-Offering2HeadingNoBorder"/>
        <w:outlineLvl w:val="2"/>
      </w:pPr>
      <w:bookmarkStart w:id="291" w:name="_Sec1217"/>
      <w:r>
        <w:t>Workplace Analytics</w:t>
      </w:r>
      <w:bookmarkEnd w:id="291"/>
      <w:r>
        <w:fldChar w:fldCharType="begin"/>
      </w:r>
      <w:r>
        <w:instrText xml:space="preserve"> TC "</w:instrText>
      </w:r>
      <w:bookmarkStart w:id="292" w:name="_Toc60134447"/>
      <w:r>
        <w:instrText>Workplace Analytics</w:instrText>
      </w:r>
      <w:bookmarkEnd w:id="292"/>
      <w:r>
        <w:instrText>" \l 3</w:instrText>
      </w:r>
      <w:r>
        <w:fldChar w:fldCharType="end"/>
      </w:r>
    </w:p>
    <w:p w14:paraId="3D4E908D" w14:textId="77777777" w:rsidR="003159C8" w:rsidRDefault="00CD4980">
      <w:pPr>
        <w:pStyle w:val="ProductList-Offering1SubSection"/>
        <w:outlineLvl w:val="3"/>
      </w:pPr>
      <w:bookmarkStart w:id="293" w:name="_Sec1218"/>
      <w:r>
        <w:t>1. Programtilgjengelighet</w:t>
      </w:r>
      <w:bookmarkEnd w:id="293"/>
    </w:p>
    <w:tbl>
      <w:tblPr>
        <w:tblStyle w:val="PURTable"/>
        <w:tblW w:w="0" w:type="dxa"/>
        <w:tblLook w:val="04A0" w:firstRow="1" w:lastRow="0" w:firstColumn="1" w:lastColumn="0" w:noHBand="0" w:noVBand="1"/>
      </w:tblPr>
      <w:tblGrid>
        <w:gridCol w:w="4125"/>
        <w:gridCol w:w="820"/>
        <w:gridCol w:w="688"/>
        <w:gridCol w:w="807"/>
        <w:gridCol w:w="712"/>
        <w:gridCol w:w="728"/>
        <w:gridCol w:w="828"/>
        <w:gridCol w:w="704"/>
        <w:gridCol w:w="702"/>
        <w:gridCol w:w="802"/>
      </w:tblGrid>
      <w:tr w:rsidR="003159C8" w14:paraId="05C485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0C43CC" w14:textId="77777777" w:rsidR="003159C8" w:rsidRDefault="00CD4980">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391A308" w14:textId="77777777" w:rsidR="003159C8" w:rsidRDefault="00CD49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82D0B"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4CF40"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F6BF8" w14:textId="77777777" w:rsidR="003159C8" w:rsidRDefault="00CD4980">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DD8E4"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69954"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4FC4A"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F7562" w14:textId="77777777" w:rsidR="003159C8" w:rsidRDefault="00CD4980">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6E38D" w14:textId="77777777" w:rsidR="003159C8" w:rsidRDefault="00CD49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159C8" w14:paraId="14E64B21" w14:textId="77777777">
        <w:tc>
          <w:tcPr>
            <w:tcW w:w="4520" w:type="dxa"/>
            <w:tcBorders>
              <w:top w:val="none" w:sz="4" w:space="0" w:color="BFBFBF"/>
              <w:left w:val="none" w:sz="4" w:space="0" w:color="000000"/>
              <w:bottom w:val="none" w:sz="4" w:space="0" w:color="7F7F7F"/>
              <w:right w:val="none" w:sz="4" w:space="0" w:color="000000"/>
            </w:tcBorders>
          </w:tcPr>
          <w:p w14:paraId="5F4F7F57" w14:textId="77777777" w:rsidR="003159C8" w:rsidRDefault="00CD4980">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07D51E93"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2AB7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7F72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4D1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54B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08C2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CEE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7047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"Produktet tilbys som et Tilleggsprodukt for School-programmet og må være lisensiert på organisasjonsomfattende basis, der alle fakulteter og ansatte dekkes.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39BA1" w14:textId="77777777" w:rsidR="003159C8" w:rsidRDefault="003159C8">
            <w:pPr>
              <w:pStyle w:val="ProductList-TableBody"/>
              <w:jc w:val="center"/>
            </w:pPr>
          </w:p>
        </w:tc>
      </w:tr>
    </w:tbl>
    <w:p w14:paraId="61DCEA15" w14:textId="77777777" w:rsidR="003159C8" w:rsidRDefault="00CD4980">
      <w:pPr>
        <w:pStyle w:val="ProductList-Offering1SubSection"/>
        <w:outlineLvl w:val="3"/>
      </w:pPr>
      <w:bookmarkStart w:id="294" w:name="_Sec1219"/>
      <w:r>
        <w:t>2. Produktvilkår</w:t>
      </w:r>
      <w:bookmarkEnd w:id="294"/>
    </w:p>
    <w:tbl>
      <w:tblPr>
        <w:tblStyle w:val="PURTable"/>
        <w:tblW w:w="0" w:type="dxa"/>
        <w:tblLook w:val="04A0" w:firstRow="1" w:lastRow="0" w:firstColumn="1" w:lastColumn="0" w:noHBand="0" w:noVBand="1"/>
      </w:tblPr>
      <w:tblGrid>
        <w:gridCol w:w="3679"/>
        <w:gridCol w:w="3598"/>
        <w:gridCol w:w="3639"/>
      </w:tblGrid>
      <w:tr w:rsidR="003159C8" w14:paraId="4915C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D1133" w14:textId="77777777" w:rsidR="003159C8" w:rsidRDefault="00CD4980">
            <w:pPr>
              <w:pStyle w:val="ProductList-TableBody"/>
            </w:pPr>
            <w:r>
              <w:fldChar w:fldCharType="begin"/>
            </w:r>
            <w:r>
              <w:instrText xml:space="preserve"> AutoTextList   \s NoStyle \t "Tjenestevilkår: Vilkår og betingelser for bruk av et Elektronisk Tjenesteprodukt."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59CF1B" w14:textId="77777777" w:rsidR="003159C8" w:rsidRDefault="00CD4980">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6B2922" w14:textId="77777777" w:rsidR="003159C8" w:rsidRDefault="00CD4980">
            <w:pPr>
              <w:pStyle w:val="ProductList-TableBody"/>
            </w:pPr>
            <w:r>
              <w:fldChar w:fldCharType="begin"/>
            </w:r>
            <w:r>
              <w:instrText xml:space="preserve"> AutoTextList   \s NoStyle \t "Kvalifisert for utvidet gyldighetsperiode: Elektroniske tjenester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9C8" w14:paraId="54512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7527"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D5373"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4D66" w14:textId="77777777" w:rsidR="003159C8" w:rsidRDefault="00CD4980">
            <w:pPr>
              <w:pStyle w:val="ProductList-TableBody"/>
            </w:pPr>
            <w:r>
              <w:rPr>
                <w:color w:val="404040"/>
              </w:rPr>
              <w:t>Tilbud: I/T</w:t>
            </w:r>
          </w:p>
        </w:tc>
      </w:tr>
      <w:tr w:rsidR="003159C8" w14:paraId="4A91A652" w14:textId="77777777">
        <w:tc>
          <w:tcPr>
            <w:tcW w:w="4040" w:type="dxa"/>
            <w:tcBorders>
              <w:top w:val="single" w:sz="4" w:space="0" w:color="000000"/>
              <w:left w:val="single" w:sz="4" w:space="0" w:color="000000"/>
              <w:bottom w:val="single" w:sz="4" w:space="0" w:color="000000"/>
              <w:right w:val="single" w:sz="4" w:space="0" w:color="000000"/>
            </w:tcBorders>
          </w:tcPr>
          <w:p w14:paraId="49627270" w14:textId="77777777" w:rsidR="003159C8" w:rsidRDefault="00CD4980">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0CD081B" w14:textId="77777777" w:rsidR="003159C8" w:rsidRDefault="00CD4980">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4BCD059" w14:textId="77777777" w:rsidR="003159C8" w:rsidRDefault="00CD4980">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w:t>
            </w:r>
          </w:p>
        </w:tc>
      </w:tr>
      <w:tr w:rsidR="003159C8" w14:paraId="7261A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67646"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D143725" w14:textId="77777777" w:rsidR="003159C8" w:rsidRDefault="00CD4980">
            <w:pPr>
              <w:pStyle w:val="ProductList-TableBody"/>
            </w:pPr>
            <w:r>
              <w:fldChar w:fldCharType="begin"/>
            </w:r>
            <w:r>
              <w:instrText xml:space="preserve"> AutoTextList   \s NoStyle \t "True-Up kvalifikasjon: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4682" w14:textId="77777777" w:rsidR="003159C8" w:rsidRDefault="003159C8">
            <w:pPr>
              <w:pStyle w:val="ProductList-TableBody"/>
            </w:pPr>
          </w:p>
        </w:tc>
      </w:tr>
    </w:tbl>
    <w:p w14:paraId="27830305" w14:textId="77777777" w:rsidR="003159C8" w:rsidRDefault="003159C8">
      <w:pPr>
        <w:pStyle w:val="ProductList-Body"/>
      </w:pPr>
    </w:p>
    <w:p w14:paraId="68179754" w14:textId="77777777" w:rsidR="003159C8" w:rsidRDefault="00CD4980">
      <w:pPr>
        <w:pStyle w:val="ProductList-ClauseHeading"/>
        <w:outlineLvl w:val="4"/>
      </w:pPr>
      <w:r>
        <w:t>2.1 Lisensforutsetninger</w:t>
      </w:r>
    </w:p>
    <w:tbl>
      <w:tblPr>
        <w:tblStyle w:val="PURTable"/>
        <w:tblW w:w="0" w:type="dxa"/>
        <w:tblLook w:val="04A0" w:firstRow="1" w:lastRow="0" w:firstColumn="1" w:lastColumn="0" w:noHBand="0" w:noVBand="1"/>
      </w:tblPr>
      <w:tblGrid>
        <w:gridCol w:w="5354"/>
        <w:gridCol w:w="5562"/>
      </w:tblGrid>
      <w:tr w:rsidR="003159C8" w14:paraId="005D0A6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6C155A6A" w14:textId="77777777" w:rsidR="003159C8" w:rsidRDefault="00CD4980">
            <w:pPr>
              <w:pStyle w:val="ProductList-TableBody"/>
            </w:pPr>
            <w:r>
              <w:rPr>
                <w:color w:val="FFFFFF"/>
              </w:rPr>
              <w:t>Lisens</w:t>
            </w:r>
          </w:p>
        </w:tc>
        <w:tc>
          <w:tcPr>
            <w:tcW w:w="6120" w:type="dxa"/>
            <w:shd w:val="clear" w:color="auto" w:fill="0072C6"/>
          </w:tcPr>
          <w:p w14:paraId="0A3A79BD" w14:textId="77777777" w:rsidR="003159C8" w:rsidRDefault="00CD4980">
            <w:pPr>
              <w:pStyle w:val="ProductList-TableBody"/>
            </w:pPr>
            <w:r>
              <w:rPr>
                <w:color w:val="FFFFFF"/>
              </w:rPr>
              <w:t>Lisensforutsetninger</w:t>
            </w:r>
          </w:p>
        </w:tc>
      </w:tr>
      <w:tr w:rsidR="003159C8" w14:paraId="3EDA7306" w14:textId="77777777">
        <w:tc>
          <w:tcPr>
            <w:tcW w:w="6000" w:type="dxa"/>
            <w:tcBorders>
              <w:left w:val="single" w:sz="4" w:space="0" w:color="6E6E6E"/>
            </w:tcBorders>
          </w:tcPr>
          <w:p w14:paraId="0C65A502" w14:textId="77777777" w:rsidR="003159C8" w:rsidRDefault="00CD4980">
            <w:pPr>
              <w:pStyle w:val="ProductList-TableBody"/>
            </w:pPr>
            <w:r>
              <w:t>Workplace Analytics</w:t>
            </w:r>
          </w:p>
        </w:tc>
        <w:tc>
          <w:tcPr>
            <w:tcW w:w="6120" w:type="dxa"/>
            <w:tcBorders>
              <w:right w:val="single" w:sz="4" w:space="0" w:color="6E6E6E"/>
            </w:tcBorders>
          </w:tcPr>
          <w:p w14:paraId="3277F40D" w14:textId="77777777" w:rsidR="003159C8" w:rsidRDefault="00CD4980">
            <w:pPr>
              <w:pStyle w:val="ProductList-TableBody"/>
            </w:pPr>
            <w:r>
              <w:t>Microsoft 365 Business Basic/Business Standard/Business Premium/E3/E5/A3/A5; Office 365 E1/E3/E5/A3/A5; Exchange Online</w:t>
            </w:r>
          </w:p>
        </w:tc>
      </w:tr>
    </w:tbl>
    <w:p w14:paraId="5D7B95BE"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694618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C7309"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41222199" w14:textId="77777777" w:rsidR="003159C8" w:rsidRDefault="003159C8">
      <w:pPr>
        <w:pStyle w:val="ProductList-Body"/>
      </w:pPr>
    </w:p>
    <w:p w14:paraId="556FB4AF" w14:textId="77777777" w:rsidR="003159C8" w:rsidRDefault="00CD4980">
      <w:pPr>
        <w:pStyle w:val="ProductList-OfferingGroupHeading"/>
        <w:outlineLvl w:val="1"/>
      </w:pPr>
      <w:bookmarkStart w:id="295" w:name="_Sec635"/>
      <w:r>
        <w:t>Andre Online Services</w:t>
      </w:r>
      <w:bookmarkEnd w:id="295"/>
      <w:r>
        <w:fldChar w:fldCharType="begin"/>
      </w:r>
      <w:r>
        <w:instrText xml:space="preserve"> TC "</w:instrText>
      </w:r>
      <w:bookmarkStart w:id="296" w:name="_Toc60134448"/>
      <w:r>
        <w:instrText>Andre Online Services</w:instrText>
      </w:r>
      <w:bookmarkEnd w:id="296"/>
      <w:r>
        <w:instrText>" \l 2</w:instrText>
      </w:r>
      <w:r>
        <w:fldChar w:fldCharType="end"/>
      </w:r>
    </w:p>
    <w:p w14:paraId="39739011" w14:textId="77777777" w:rsidR="003159C8" w:rsidRDefault="00CD4980">
      <w:pPr>
        <w:pStyle w:val="ProductList-Offering2HeadingNoBorder"/>
        <w:outlineLvl w:val="2"/>
      </w:pPr>
      <w:bookmarkStart w:id="297" w:name="_Sec670"/>
      <w:r>
        <w:t>Bing Maps</w:t>
      </w:r>
      <w:bookmarkEnd w:id="297"/>
      <w:r>
        <w:fldChar w:fldCharType="begin"/>
      </w:r>
      <w:r>
        <w:instrText xml:space="preserve"> TC "</w:instrText>
      </w:r>
      <w:bookmarkStart w:id="298" w:name="_Toc60134449"/>
      <w:r>
        <w:instrText>Bing Maps</w:instrText>
      </w:r>
      <w:bookmarkEnd w:id="298"/>
      <w:r>
        <w:instrText>" \l 3</w:instrText>
      </w:r>
      <w:r>
        <w:fldChar w:fldCharType="end"/>
      </w:r>
    </w:p>
    <w:p w14:paraId="216AA4A2" w14:textId="77777777" w:rsidR="003159C8" w:rsidRDefault="00CD4980">
      <w:pPr>
        <w:pStyle w:val="ProductList-Offering1SubSection"/>
        <w:outlineLvl w:val="3"/>
      </w:pPr>
      <w:bookmarkStart w:id="299" w:name="_Sec726"/>
      <w:r>
        <w:t>1. Programtilgjengelighet</w:t>
      </w:r>
      <w:bookmarkEnd w:id="299"/>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3159C8" w14:paraId="22D202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3AA722" w14:textId="77777777" w:rsidR="003159C8" w:rsidRDefault="00CD49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C2A7361" w14:textId="77777777" w:rsidR="003159C8" w:rsidRDefault="00CD49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93AA4"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B565A"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CC46A"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7EAF3"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D6151"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B2FA1"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EE6BE"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6C3CA" w14:textId="77777777" w:rsidR="003159C8" w:rsidRDefault="00CD49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159C8" w14:paraId="600502F5" w14:textId="77777777">
        <w:tc>
          <w:tcPr>
            <w:tcW w:w="4660" w:type="dxa"/>
            <w:tcBorders>
              <w:top w:val="single" w:sz="6" w:space="0" w:color="FFFFFF"/>
              <w:left w:val="none" w:sz="4" w:space="0" w:color="6E6E6E"/>
              <w:bottom w:val="dashed" w:sz="4" w:space="0" w:color="BFBFBF"/>
              <w:right w:val="none" w:sz="4" w:space="0" w:color="6E6E6E"/>
            </w:tcBorders>
          </w:tcPr>
          <w:p w14:paraId="6DA8C5D0" w14:textId="77777777" w:rsidR="003159C8" w:rsidRDefault="00CD4980">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B9B93D" w14:textId="77777777" w:rsidR="003159C8" w:rsidRDefault="00CD498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62F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505F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331C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92642"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DAE0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477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A90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A6B59" w14:textId="77777777" w:rsidR="003159C8" w:rsidRDefault="003159C8">
            <w:pPr>
              <w:pStyle w:val="ProductList-TableBody"/>
              <w:jc w:val="center"/>
            </w:pPr>
          </w:p>
        </w:tc>
      </w:tr>
      <w:tr w:rsidR="003159C8" w14:paraId="2DF7AEEB" w14:textId="77777777">
        <w:tc>
          <w:tcPr>
            <w:tcW w:w="4660" w:type="dxa"/>
            <w:tcBorders>
              <w:top w:val="dashed" w:sz="4" w:space="0" w:color="BFBFBF"/>
              <w:left w:val="none" w:sz="4" w:space="0" w:color="6E6E6E"/>
              <w:bottom w:val="dashed" w:sz="4" w:space="0" w:color="BFBFBF"/>
              <w:right w:val="none" w:sz="4" w:space="0" w:color="6E6E6E"/>
            </w:tcBorders>
          </w:tcPr>
          <w:p w14:paraId="3B4F51BD" w14:textId="77777777" w:rsidR="003159C8" w:rsidRDefault="00CD4980">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F863D" w14:textId="77777777" w:rsidR="003159C8" w:rsidRDefault="00CD49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D66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7448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D96D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15442"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A35C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F56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EE9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05C0A" w14:textId="77777777" w:rsidR="003159C8" w:rsidRDefault="003159C8">
            <w:pPr>
              <w:pStyle w:val="ProductList-TableBody"/>
              <w:jc w:val="center"/>
            </w:pPr>
          </w:p>
        </w:tc>
      </w:tr>
      <w:tr w:rsidR="003159C8" w14:paraId="3BC5C020" w14:textId="77777777">
        <w:tc>
          <w:tcPr>
            <w:tcW w:w="4660" w:type="dxa"/>
            <w:tcBorders>
              <w:top w:val="dashed" w:sz="4" w:space="0" w:color="BFBFBF"/>
              <w:left w:val="none" w:sz="4" w:space="0" w:color="6E6E6E"/>
              <w:bottom w:val="dashed" w:sz="4" w:space="0" w:color="BFBFBF"/>
              <w:right w:val="none" w:sz="4" w:space="0" w:color="6E6E6E"/>
            </w:tcBorders>
          </w:tcPr>
          <w:p w14:paraId="11FE4B8F" w14:textId="77777777" w:rsidR="003159C8" w:rsidRDefault="00CD4980">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56CC9" w14:textId="77777777" w:rsidR="003159C8" w:rsidRDefault="00CD4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51E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2FB6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3F73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EB292"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5657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DC6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D2DD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33D5D" w14:textId="77777777" w:rsidR="003159C8" w:rsidRDefault="003159C8">
            <w:pPr>
              <w:pStyle w:val="ProductList-TableBody"/>
              <w:jc w:val="center"/>
            </w:pPr>
          </w:p>
        </w:tc>
      </w:tr>
      <w:tr w:rsidR="003159C8" w14:paraId="63EAECCA" w14:textId="77777777">
        <w:tc>
          <w:tcPr>
            <w:tcW w:w="4660" w:type="dxa"/>
            <w:tcBorders>
              <w:top w:val="dashed" w:sz="4" w:space="0" w:color="BFBFBF"/>
              <w:left w:val="none" w:sz="4" w:space="0" w:color="6E6E6E"/>
              <w:bottom w:val="dashed" w:sz="4" w:space="0" w:color="BFBFBF"/>
              <w:right w:val="none" w:sz="4" w:space="0" w:color="6E6E6E"/>
            </w:tcBorders>
          </w:tcPr>
          <w:p w14:paraId="2C684CF7" w14:textId="77777777" w:rsidR="003159C8" w:rsidRDefault="00CD4980">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D6231" w14:textId="77777777" w:rsidR="003159C8" w:rsidRDefault="00CD49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CD00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6BC9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EEC4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AB1A3"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D984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A78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4BB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79B3A" w14:textId="77777777" w:rsidR="003159C8" w:rsidRDefault="003159C8">
            <w:pPr>
              <w:pStyle w:val="ProductList-TableBody"/>
              <w:jc w:val="center"/>
            </w:pPr>
          </w:p>
        </w:tc>
      </w:tr>
      <w:tr w:rsidR="003159C8" w14:paraId="751718FA" w14:textId="77777777">
        <w:tc>
          <w:tcPr>
            <w:tcW w:w="4660" w:type="dxa"/>
            <w:tcBorders>
              <w:top w:val="dashed" w:sz="4" w:space="0" w:color="BFBFBF"/>
              <w:left w:val="none" w:sz="4" w:space="0" w:color="6E6E6E"/>
              <w:bottom w:val="dashed" w:sz="4" w:space="0" w:color="BFBFBF"/>
              <w:right w:val="none" w:sz="4" w:space="0" w:color="6E6E6E"/>
            </w:tcBorders>
          </w:tcPr>
          <w:p w14:paraId="468AF0BA" w14:textId="77777777" w:rsidR="003159C8" w:rsidRDefault="00CD498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1E643" w14:textId="77777777" w:rsidR="003159C8" w:rsidRDefault="00CD49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784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0F5E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6AA2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9C6EC"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12D2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9D0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5B3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273F3" w14:textId="77777777" w:rsidR="003159C8" w:rsidRDefault="003159C8">
            <w:pPr>
              <w:pStyle w:val="ProductList-TableBody"/>
              <w:jc w:val="center"/>
            </w:pPr>
          </w:p>
        </w:tc>
      </w:tr>
      <w:tr w:rsidR="003159C8" w14:paraId="14A5A328" w14:textId="77777777">
        <w:tc>
          <w:tcPr>
            <w:tcW w:w="4660" w:type="dxa"/>
            <w:tcBorders>
              <w:top w:val="dashed" w:sz="4" w:space="0" w:color="BFBFBF"/>
              <w:left w:val="none" w:sz="4" w:space="0" w:color="6E6E6E"/>
              <w:bottom w:val="dashed" w:sz="4" w:space="0" w:color="BFBFBF"/>
              <w:right w:val="none" w:sz="4" w:space="0" w:color="6E6E6E"/>
            </w:tcBorders>
          </w:tcPr>
          <w:p w14:paraId="122617A6" w14:textId="77777777" w:rsidR="003159C8" w:rsidRDefault="00CD498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65F346" w14:textId="77777777" w:rsidR="003159C8" w:rsidRDefault="00CD49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B89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F815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1F1A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1321E"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C928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E33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EC30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C3FBB" w14:textId="77777777" w:rsidR="003159C8" w:rsidRDefault="003159C8">
            <w:pPr>
              <w:pStyle w:val="ProductList-TableBody"/>
              <w:jc w:val="center"/>
            </w:pPr>
          </w:p>
        </w:tc>
      </w:tr>
      <w:tr w:rsidR="003159C8" w14:paraId="2FBF607D" w14:textId="77777777">
        <w:tc>
          <w:tcPr>
            <w:tcW w:w="4660" w:type="dxa"/>
            <w:tcBorders>
              <w:top w:val="dashed" w:sz="4" w:space="0" w:color="BFBFBF"/>
              <w:left w:val="none" w:sz="4" w:space="0" w:color="6E6E6E"/>
              <w:bottom w:val="dashed" w:sz="4" w:space="0" w:color="BFBFBF"/>
              <w:right w:val="none" w:sz="4" w:space="0" w:color="6E6E6E"/>
            </w:tcBorders>
          </w:tcPr>
          <w:p w14:paraId="3170EE2E" w14:textId="77777777" w:rsidR="003159C8" w:rsidRDefault="00CD498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E1A79" w14:textId="77777777" w:rsidR="003159C8" w:rsidRDefault="00CD49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A83E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2F6A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C63C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D2C66"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D341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846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AE7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A3B3D" w14:textId="77777777" w:rsidR="003159C8" w:rsidRDefault="003159C8">
            <w:pPr>
              <w:pStyle w:val="ProductList-TableBody"/>
              <w:jc w:val="center"/>
            </w:pPr>
          </w:p>
        </w:tc>
      </w:tr>
      <w:tr w:rsidR="003159C8" w14:paraId="1DEA50B7" w14:textId="77777777">
        <w:tc>
          <w:tcPr>
            <w:tcW w:w="4660" w:type="dxa"/>
            <w:tcBorders>
              <w:top w:val="dashed" w:sz="4" w:space="0" w:color="BFBFBF"/>
              <w:left w:val="none" w:sz="4" w:space="0" w:color="6E6E6E"/>
              <w:bottom w:val="dashed" w:sz="4" w:space="0" w:color="BFBFBF"/>
              <w:right w:val="none" w:sz="4" w:space="0" w:color="6E6E6E"/>
            </w:tcBorders>
          </w:tcPr>
          <w:p w14:paraId="5BE56045" w14:textId="77777777" w:rsidR="003159C8" w:rsidRDefault="00CD498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B0E23" w14:textId="77777777" w:rsidR="003159C8" w:rsidRDefault="00CD49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0AB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ACD1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A38A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B6A75"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FC88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D711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94B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B243E" w14:textId="77777777" w:rsidR="003159C8" w:rsidRDefault="003159C8">
            <w:pPr>
              <w:pStyle w:val="ProductList-TableBody"/>
              <w:jc w:val="center"/>
            </w:pPr>
          </w:p>
        </w:tc>
      </w:tr>
      <w:tr w:rsidR="003159C8" w14:paraId="34F18BE8" w14:textId="77777777">
        <w:tc>
          <w:tcPr>
            <w:tcW w:w="4660" w:type="dxa"/>
            <w:tcBorders>
              <w:top w:val="dashed" w:sz="4" w:space="0" w:color="BFBFBF"/>
              <w:left w:val="none" w:sz="4" w:space="0" w:color="6E6E6E"/>
              <w:bottom w:val="dashed" w:sz="4" w:space="0" w:color="BFBFBF"/>
              <w:right w:val="none" w:sz="4" w:space="0" w:color="6E6E6E"/>
            </w:tcBorders>
          </w:tcPr>
          <w:p w14:paraId="41274F6D" w14:textId="77777777" w:rsidR="003159C8" w:rsidRDefault="00CD498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EE55D" w14:textId="77777777" w:rsidR="003159C8" w:rsidRDefault="00CD49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1CF5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B288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5FB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70B88"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2080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B6B3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CA89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CAEFB" w14:textId="77777777" w:rsidR="003159C8" w:rsidRDefault="003159C8">
            <w:pPr>
              <w:pStyle w:val="ProductList-TableBody"/>
              <w:jc w:val="center"/>
            </w:pPr>
          </w:p>
        </w:tc>
      </w:tr>
      <w:tr w:rsidR="003159C8" w14:paraId="5DB2B839" w14:textId="77777777">
        <w:tc>
          <w:tcPr>
            <w:tcW w:w="4660" w:type="dxa"/>
            <w:tcBorders>
              <w:top w:val="dashed" w:sz="4" w:space="0" w:color="BFBFBF"/>
              <w:left w:val="none" w:sz="4" w:space="0" w:color="6E6E6E"/>
              <w:bottom w:val="dashed" w:sz="4" w:space="0" w:color="BFBFBF"/>
              <w:right w:val="none" w:sz="4" w:space="0" w:color="6E6E6E"/>
            </w:tcBorders>
          </w:tcPr>
          <w:p w14:paraId="31910A04" w14:textId="77777777" w:rsidR="003159C8" w:rsidRDefault="00CD498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A00EA" w14:textId="77777777" w:rsidR="003159C8" w:rsidRDefault="00CD49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D31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C218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E06E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C098F"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7A8F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C26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C05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497DC" w14:textId="77777777" w:rsidR="003159C8" w:rsidRDefault="003159C8">
            <w:pPr>
              <w:pStyle w:val="ProductList-TableBody"/>
              <w:jc w:val="center"/>
            </w:pPr>
          </w:p>
        </w:tc>
      </w:tr>
      <w:tr w:rsidR="003159C8" w14:paraId="3F659B00" w14:textId="77777777">
        <w:tc>
          <w:tcPr>
            <w:tcW w:w="4660" w:type="dxa"/>
            <w:tcBorders>
              <w:top w:val="dashed" w:sz="4" w:space="0" w:color="BFBFBF"/>
              <w:left w:val="none" w:sz="4" w:space="0" w:color="6E6E6E"/>
              <w:bottom w:val="dashed" w:sz="4" w:space="0" w:color="BFBFBF"/>
              <w:right w:val="none" w:sz="4" w:space="0" w:color="6E6E6E"/>
            </w:tcBorders>
          </w:tcPr>
          <w:p w14:paraId="2C5252BA" w14:textId="77777777" w:rsidR="003159C8" w:rsidRDefault="00CD498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C7240" w14:textId="77777777" w:rsidR="003159C8" w:rsidRDefault="00CD49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E26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6866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FF61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098D0"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32FD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217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EF8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631E9" w14:textId="77777777" w:rsidR="003159C8" w:rsidRDefault="003159C8">
            <w:pPr>
              <w:pStyle w:val="ProductList-TableBody"/>
              <w:jc w:val="center"/>
            </w:pPr>
          </w:p>
        </w:tc>
      </w:tr>
      <w:tr w:rsidR="003159C8" w14:paraId="7C006590" w14:textId="77777777">
        <w:tc>
          <w:tcPr>
            <w:tcW w:w="4660" w:type="dxa"/>
            <w:tcBorders>
              <w:top w:val="dashed" w:sz="4" w:space="0" w:color="BFBFBF"/>
              <w:left w:val="none" w:sz="4" w:space="0" w:color="6E6E6E"/>
              <w:bottom w:val="dashed" w:sz="4" w:space="0" w:color="BFBFBF"/>
              <w:right w:val="none" w:sz="4" w:space="0" w:color="6E6E6E"/>
            </w:tcBorders>
          </w:tcPr>
          <w:p w14:paraId="37F8234C" w14:textId="77777777" w:rsidR="003159C8" w:rsidRDefault="00CD498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EDB59" w14:textId="77777777" w:rsidR="003159C8" w:rsidRDefault="00CD49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BCC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3D0C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DE5E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A50F8"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129D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DE3B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6E9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DD27A" w14:textId="77777777" w:rsidR="003159C8" w:rsidRDefault="003159C8">
            <w:pPr>
              <w:pStyle w:val="ProductList-TableBody"/>
              <w:jc w:val="center"/>
            </w:pPr>
          </w:p>
        </w:tc>
      </w:tr>
      <w:tr w:rsidR="003159C8" w14:paraId="52DE954F" w14:textId="77777777">
        <w:tc>
          <w:tcPr>
            <w:tcW w:w="4660" w:type="dxa"/>
            <w:tcBorders>
              <w:top w:val="dashed" w:sz="4" w:space="0" w:color="BFBFBF"/>
              <w:left w:val="none" w:sz="4" w:space="0" w:color="6E6E6E"/>
              <w:bottom w:val="dashed" w:sz="4" w:space="0" w:color="BFBFBF"/>
              <w:right w:val="none" w:sz="4" w:space="0" w:color="6E6E6E"/>
            </w:tcBorders>
          </w:tcPr>
          <w:p w14:paraId="36453DF3" w14:textId="77777777" w:rsidR="003159C8" w:rsidRDefault="00CD498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657D7"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48E4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3E67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DD39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B8965"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2C85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E44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8CB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5C5B5" w14:textId="77777777" w:rsidR="003159C8" w:rsidRDefault="003159C8">
            <w:pPr>
              <w:pStyle w:val="ProductList-TableBody"/>
              <w:jc w:val="center"/>
            </w:pPr>
          </w:p>
        </w:tc>
      </w:tr>
      <w:tr w:rsidR="003159C8" w14:paraId="66051FE4" w14:textId="77777777">
        <w:tc>
          <w:tcPr>
            <w:tcW w:w="4660" w:type="dxa"/>
            <w:tcBorders>
              <w:top w:val="dashed" w:sz="4" w:space="0" w:color="BFBFBF"/>
              <w:left w:val="none" w:sz="4" w:space="0" w:color="6E6E6E"/>
              <w:bottom w:val="dashed" w:sz="4" w:space="0" w:color="BFBFBF"/>
              <w:right w:val="none" w:sz="4" w:space="0" w:color="6E6E6E"/>
            </w:tcBorders>
          </w:tcPr>
          <w:p w14:paraId="4012C866" w14:textId="77777777" w:rsidR="003159C8" w:rsidRDefault="00CD498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EBC9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7D9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EEA8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9435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9672C"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80BE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8B3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58C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D8CF3" w14:textId="77777777" w:rsidR="003159C8" w:rsidRDefault="003159C8">
            <w:pPr>
              <w:pStyle w:val="ProductList-TableBody"/>
              <w:jc w:val="center"/>
            </w:pPr>
          </w:p>
        </w:tc>
      </w:tr>
      <w:tr w:rsidR="003159C8" w14:paraId="7BA59641" w14:textId="77777777">
        <w:tc>
          <w:tcPr>
            <w:tcW w:w="4660" w:type="dxa"/>
            <w:tcBorders>
              <w:top w:val="dashed" w:sz="4" w:space="0" w:color="BFBFBF"/>
              <w:left w:val="none" w:sz="4" w:space="0" w:color="6E6E6E"/>
              <w:bottom w:val="dashed" w:sz="4" w:space="0" w:color="BFBFBF"/>
              <w:right w:val="none" w:sz="4" w:space="0" w:color="6E6E6E"/>
            </w:tcBorders>
          </w:tcPr>
          <w:p w14:paraId="6DA550F5" w14:textId="77777777" w:rsidR="003159C8" w:rsidRDefault="00CD498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FACC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5BB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2D2E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A3B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25502"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40A0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F31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311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40020" w14:textId="77777777" w:rsidR="003159C8" w:rsidRDefault="003159C8">
            <w:pPr>
              <w:pStyle w:val="ProductList-TableBody"/>
              <w:jc w:val="center"/>
            </w:pPr>
          </w:p>
        </w:tc>
      </w:tr>
      <w:tr w:rsidR="003159C8" w14:paraId="6CB33D0E" w14:textId="77777777">
        <w:tc>
          <w:tcPr>
            <w:tcW w:w="4660" w:type="dxa"/>
            <w:tcBorders>
              <w:top w:val="dashed" w:sz="4" w:space="0" w:color="BFBFBF"/>
              <w:left w:val="none" w:sz="4" w:space="0" w:color="6E6E6E"/>
              <w:bottom w:val="dashed" w:sz="4" w:space="0" w:color="BFBFBF"/>
              <w:right w:val="none" w:sz="4" w:space="0" w:color="6E6E6E"/>
            </w:tcBorders>
          </w:tcPr>
          <w:p w14:paraId="1A822929" w14:textId="77777777" w:rsidR="003159C8" w:rsidRDefault="00CD498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71D2F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91F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7FF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F60D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36C86"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4F0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E30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910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48AF2" w14:textId="77777777" w:rsidR="003159C8" w:rsidRDefault="003159C8">
            <w:pPr>
              <w:pStyle w:val="ProductList-TableBody"/>
              <w:jc w:val="center"/>
            </w:pPr>
          </w:p>
        </w:tc>
      </w:tr>
      <w:tr w:rsidR="003159C8" w14:paraId="41E376C6" w14:textId="77777777">
        <w:tc>
          <w:tcPr>
            <w:tcW w:w="4660" w:type="dxa"/>
            <w:tcBorders>
              <w:top w:val="dashed" w:sz="4" w:space="0" w:color="BFBFBF"/>
              <w:left w:val="none" w:sz="4" w:space="0" w:color="6E6E6E"/>
              <w:bottom w:val="dashed" w:sz="4" w:space="0" w:color="BFBFBF"/>
              <w:right w:val="none" w:sz="4" w:space="0" w:color="6E6E6E"/>
            </w:tcBorders>
          </w:tcPr>
          <w:p w14:paraId="333A2571" w14:textId="77777777" w:rsidR="003159C8" w:rsidRDefault="00CD498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B347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BAD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08CC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4EE7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CBB46"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92BD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2E46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0A6A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5EB60" w14:textId="77777777" w:rsidR="003159C8" w:rsidRDefault="003159C8">
            <w:pPr>
              <w:pStyle w:val="ProductList-TableBody"/>
              <w:jc w:val="center"/>
            </w:pPr>
          </w:p>
        </w:tc>
      </w:tr>
    </w:tbl>
    <w:p w14:paraId="4E506CE9" w14:textId="77777777" w:rsidR="003159C8" w:rsidRDefault="00CD4980">
      <w:pPr>
        <w:pStyle w:val="ProductList-Offering1SubSection"/>
        <w:outlineLvl w:val="3"/>
      </w:pPr>
      <w:bookmarkStart w:id="300" w:name="_Sec781"/>
      <w:r>
        <w:t>2. Produktvilkår</w:t>
      </w:r>
      <w:bookmarkEnd w:id="300"/>
    </w:p>
    <w:tbl>
      <w:tblPr>
        <w:tblStyle w:val="PURTable"/>
        <w:tblW w:w="0" w:type="dxa"/>
        <w:tblLook w:val="04A0" w:firstRow="1" w:lastRow="0" w:firstColumn="1" w:lastColumn="0" w:noHBand="0" w:noVBand="1"/>
      </w:tblPr>
      <w:tblGrid>
        <w:gridCol w:w="3679"/>
        <w:gridCol w:w="3598"/>
        <w:gridCol w:w="3639"/>
      </w:tblGrid>
      <w:tr w:rsidR="003159C8" w14:paraId="63E38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EFE75"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24CA37"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E4F43" w14:textId="77777777" w:rsidR="003159C8" w:rsidRDefault="00CD4980">
            <w:pPr>
              <w:pStyle w:val="ProductList-TableBody"/>
            </w:pPr>
            <w:r>
              <w:rPr>
                <w:color w:val="404040"/>
              </w:rPr>
              <w:t>Kvalifisert for Utvidet Gyldighetsperiode: I/T</w:t>
            </w:r>
          </w:p>
        </w:tc>
      </w:tr>
      <w:tr w:rsidR="003159C8" w14:paraId="6674A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61DD"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831D4"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63FE" w14:textId="77777777" w:rsidR="003159C8" w:rsidRDefault="00CD4980">
            <w:pPr>
              <w:pStyle w:val="ProductList-TableBody"/>
            </w:pPr>
            <w:r>
              <w:rPr>
                <w:color w:val="404040"/>
              </w:rPr>
              <w:t>Tilbud: I/T</w:t>
            </w:r>
          </w:p>
        </w:tc>
      </w:tr>
      <w:tr w:rsidR="003159C8" w14:paraId="2D093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7C4E"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8997" w14:textId="77777777" w:rsidR="003159C8" w:rsidRDefault="00CD498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523C0" w14:textId="77777777" w:rsidR="003159C8" w:rsidRDefault="00CD4980">
            <w:pPr>
              <w:pStyle w:val="ProductList-TableBody"/>
            </w:pPr>
            <w:r>
              <w:rPr>
                <w:color w:val="404040"/>
              </w:rPr>
              <w:t>Berettiget Reduksjon (SCE): I/T</w:t>
            </w:r>
          </w:p>
        </w:tc>
      </w:tr>
      <w:tr w:rsidR="003159C8" w14:paraId="22CB2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B06A"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AE72" w14:textId="77777777" w:rsidR="003159C8" w:rsidRDefault="00CD49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2063" w14:textId="77777777" w:rsidR="003159C8" w:rsidRDefault="003159C8">
            <w:pPr>
              <w:pStyle w:val="ProductList-TableBody"/>
            </w:pPr>
          </w:p>
        </w:tc>
      </w:tr>
    </w:tbl>
    <w:p w14:paraId="66E4E704" w14:textId="77777777" w:rsidR="003159C8" w:rsidRDefault="003159C8">
      <w:pPr>
        <w:pStyle w:val="ProductList-Body"/>
      </w:pPr>
    </w:p>
    <w:p w14:paraId="767F60B0" w14:textId="77777777" w:rsidR="003159C8" w:rsidRDefault="00CD4980">
      <w:pPr>
        <w:pStyle w:val="ProductList-ClauseHeading"/>
        <w:outlineLvl w:val="4"/>
      </w:pPr>
      <w:r>
        <w:t>2.1 Belastbare Transaksjoner</w:t>
      </w:r>
    </w:p>
    <w:p w14:paraId="0FAD30C8" w14:textId="77777777" w:rsidR="003159C8" w:rsidRDefault="00CD4980">
      <w:pPr>
        <w:pStyle w:val="ProductList-Body"/>
      </w:pPr>
      <w:r>
        <w:t>Hver Bing Maps Transactions SL gir Kunden rett til et visst antall Belastbare Transaksjoner som er angitt i Produktnavnet. På utløpsdatoen for registreringen eller abonnementet går alle kjøpte og ubrukte Belastbare Transaksjoner tapt.</w:t>
      </w:r>
    </w:p>
    <w:p w14:paraId="0235316A" w14:textId="77777777" w:rsidR="003159C8" w:rsidRDefault="003159C8">
      <w:pPr>
        <w:pStyle w:val="ProductList-Body"/>
      </w:pPr>
    </w:p>
    <w:p w14:paraId="4DB5714B" w14:textId="77777777" w:rsidR="003159C8" w:rsidRDefault="00CD4980">
      <w:pPr>
        <w:pStyle w:val="ProductList-Body"/>
      </w:pPr>
      <w:r>
        <w:t>Hvis en kunde overskrider det totale antallet kjøpte Belastbare Transaksjoner, må kunden innen 30 dager etter varsel fra Microsoft kjøpe ekstra Bing Maps Transactions SL-er til dekning av de overskridende Belastbare Transaksjonene og anslåtte fremtidige Belastbare Transaksjoner for resten av registreringsperioden, ellers kan Microsoft avslutte kundens tilgang til Bing Maps.</w:t>
      </w:r>
    </w:p>
    <w:p w14:paraId="44C83685" w14:textId="77777777" w:rsidR="003159C8" w:rsidRDefault="003159C8">
      <w:pPr>
        <w:pStyle w:val="ProductList-Body"/>
      </w:pPr>
    </w:p>
    <w:p w14:paraId="4FE068DA" w14:textId="77777777" w:rsidR="003159C8" w:rsidRDefault="00CD4980">
      <w:pPr>
        <w:pStyle w:val="ProductList-ClauseHeading"/>
        <w:outlineLvl w:val="4"/>
      </w:pPr>
      <w:r>
        <w:t>2.2 Krav for Mobile Asset Management Per Asset</w:t>
      </w:r>
    </w:p>
    <w:p w14:paraId="6F23598B" w14:textId="77777777" w:rsidR="003159C8" w:rsidRDefault="00CD4980">
      <w:pPr>
        <w:pStyle w:val="ProductList-Body"/>
      </w:pPr>
      <w:r>
        <w:t xml:space="preserve">Følgende tilbud krever en lisens for Mobile Asset Management Per Asset Monthly-abonnement: </w:t>
      </w:r>
    </w:p>
    <w:p w14:paraId="3A2F2E58" w14:textId="77777777" w:rsidR="003159C8" w:rsidRDefault="00CD4980" w:rsidP="00CD4980">
      <w:pPr>
        <w:pStyle w:val="ProductList-Bullet"/>
        <w:numPr>
          <w:ilvl w:val="0"/>
          <w:numId w:val="53"/>
        </w:numPr>
      </w:pPr>
      <w:r>
        <w:t xml:space="preserve">Distance Matrix Per Asset Automatic </w:t>
      </w:r>
    </w:p>
    <w:p w14:paraId="3F11C1C2" w14:textId="77777777" w:rsidR="003159C8" w:rsidRDefault="00CD4980" w:rsidP="00CD4980">
      <w:pPr>
        <w:pStyle w:val="ProductList-Bullet"/>
        <w:numPr>
          <w:ilvl w:val="0"/>
          <w:numId w:val="53"/>
        </w:numPr>
      </w:pPr>
      <w:r>
        <w:t xml:space="preserve">Distance Matrix Per Asset Manual </w:t>
      </w:r>
    </w:p>
    <w:p w14:paraId="2742F683" w14:textId="77777777" w:rsidR="003159C8" w:rsidRDefault="00CD4980" w:rsidP="00CD4980">
      <w:pPr>
        <w:pStyle w:val="ProductList-Bullet"/>
        <w:numPr>
          <w:ilvl w:val="0"/>
          <w:numId w:val="53"/>
        </w:numPr>
      </w:pPr>
      <w:r>
        <w:t xml:space="preserve">Truck Routing Per Asset </w:t>
      </w:r>
    </w:p>
    <w:p w14:paraId="4EF7BA8F" w14:textId="77777777" w:rsidR="003159C8" w:rsidRDefault="00CD4980" w:rsidP="00CD4980">
      <w:pPr>
        <w:pStyle w:val="ProductList-Bullet"/>
        <w:numPr>
          <w:ilvl w:val="0"/>
          <w:numId w:val="53"/>
        </w:numPr>
      </w:pPr>
      <w:r>
        <w:t>Drive Analytics Per Asset</w:t>
      </w:r>
    </w:p>
    <w:p w14:paraId="10BCD7EB"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11BB57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40F4A"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5B0D777A" w14:textId="77777777" w:rsidR="003159C8" w:rsidRDefault="003159C8">
      <w:pPr>
        <w:pStyle w:val="ProductList-Body"/>
      </w:pPr>
    </w:p>
    <w:p w14:paraId="2EAD5A63" w14:textId="77777777" w:rsidR="003159C8" w:rsidRDefault="00CD498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134450"/>
      <w:r>
        <w:instrText>Microsoft Power Platform</w:instrText>
      </w:r>
      <w:bookmarkEnd w:id="302"/>
      <w:r>
        <w:instrText>" \l 3</w:instrText>
      </w:r>
      <w:r>
        <w:fldChar w:fldCharType="end"/>
      </w:r>
    </w:p>
    <w:p w14:paraId="4B71645A" w14:textId="77777777" w:rsidR="003159C8" w:rsidRDefault="00CD4980">
      <w:pPr>
        <w:pStyle w:val="ProductList-Offering1SubSection"/>
        <w:outlineLvl w:val="3"/>
      </w:pPr>
      <w:bookmarkStart w:id="303" w:name="_Sec730"/>
      <w:r>
        <w:t>1. Programtilgjengelighet</w:t>
      </w:r>
      <w:bookmarkEnd w:id="303"/>
    </w:p>
    <w:tbl>
      <w:tblPr>
        <w:tblStyle w:val="PURTable"/>
        <w:tblW w:w="0" w:type="dxa"/>
        <w:tblLook w:val="04A0" w:firstRow="1" w:lastRow="0" w:firstColumn="1" w:lastColumn="0" w:noHBand="0" w:noVBand="1"/>
      </w:tblPr>
      <w:tblGrid>
        <w:gridCol w:w="4280"/>
        <w:gridCol w:w="710"/>
        <w:gridCol w:w="688"/>
        <w:gridCol w:w="798"/>
        <w:gridCol w:w="707"/>
        <w:gridCol w:w="726"/>
        <w:gridCol w:w="823"/>
        <w:gridCol w:w="698"/>
        <w:gridCol w:w="694"/>
        <w:gridCol w:w="792"/>
      </w:tblGrid>
      <w:tr w:rsidR="003159C8" w14:paraId="2A1270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23A91C" w14:textId="77777777" w:rsidR="003159C8" w:rsidRDefault="00CD498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B1B7DE5" w14:textId="77777777" w:rsidR="003159C8" w:rsidRDefault="00CD4980">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18B9BB85"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BA493"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56B46" w14:textId="77777777" w:rsidR="003159C8" w:rsidRDefault="00CD4980">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14E65"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95D18" w14:textId="77777777" w:rsidR="003159C8" w:rsidRDefault="00CD4980">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54AD8"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51451" w14:textId="77777777" w:rsidR="003159C8" w:rsidRDefault="00CD4980">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924B7" w14:textId="77777777" w:rsidR="003159C8" w:rsidRDefault="00CD4980">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3159C8" w14:paraId="055358C2" w14:textId="77777777">
        <w:tc>
          <w:tcPr>
            <w:tcW w:w="4660" w:type="dxa"/>
            <w:tcBorders>
              <w:top w:val="single" w:sz="6" w:space="0" w:color="FFFFFF"/>
              <w:left w:val="none" w:sz="4" w:space="0" w:color="6E6E6E"/>
              <w:bottom w:val="dashed" w:sz="4" w:space="0" w:color="BFBFBF"/>
              <w:right w:val="none" w:sz="4" w:space="0" w:color="6E6E6E"/>
            </w:tcBorders>
          </w:tcPr>
          <w:p w14:paraId="20786700" w14:textId="77777777" w:rsidR="003159C8" w:rsidRDefault="00CD4980">
            <w:pPr>
              <w:pStyle w:val="ProductList-TableBody"/>
            </w:pPr>
            <w:r>
              <w:t>AI Builder kapasitetstillegg</w:t>
            </w:r>
            <w:r>
              <w:fldChar w:fldCharType="begin"/>
            </w:r>
            <w:r>
              <w:instrText xml:space="preserve"> XE "AI Builder kapasitetstillegg"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14248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AD58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E0DC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846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6B3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4EF6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EEA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40A2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794C7" w14:textId="77777777" w:rsidR="003159C8" w:rsidRDefault="003159C8">
            <w:pPr>
              <w:pStyle w:val="ProductList-TableBody"/>
              <w:jc w:val="center"/>
            </w:pPr>
          </w:p>
        </w:tc>
      </w:tr>
      <w:tr w:rsidR="003159C8" w14:paraId="14755348" w14:textId="77777777">
        <w:tc>
          <w:tcPr>
            <w:tcW w:w="4660" w:type="dxa"/>
            <w:tcBorders>
              <w:top w:val="dashed" w:sz="4" w:space="0" w:color="BFBFBF"/>
              <w:left w:val="none" w:sz="4" w:space="0" w:color="6E6E6E"/>
              <w:bottom w:val="dashed" w:sz="4" w:space="0" w:color="B2B2B2"/>
              <w:right w:val="none" w:sz="4" w:space="0" w:color="6E6E6E"/>
            </w:tcBorders>
          </w:tcPr>
          <w:p w14:paraId="6980C25F" w14:textId="77777777" w:rsidR="003159C8" w:rsidRDefault="00CD4980">
            <w:pPr>
              <w:pStyle w:val="ProductList-TableBody"/>
            </w:pPr>
            <w:r>
              <w:t>Power Automate per flytplan</w:t>
            </w:r>
            <w:r>
              <w:fldChar w:fldCharType="begin"/>
            </w:r>
            <w:r>
              <w:instrText xml:space="preserve"> XE "Power Automate per flytplan"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BADA3B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3D0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A0D5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E31A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46B6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81E3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E8E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510F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814DD" w14:textId="77777777" w:rsidR="003159C8" w:rsidRDefault="003159C8">
            <w:pPr>
              <w:pStyle w:val="ProductList-TableBody"/>
              <w:jc w:val="center"/>
            </w:pPr>
          </w:p>
        </w:tc>
      </w:tr>
      <w:tr w:rsidR="003159C8" w14:paraId="2A8DF67B" w14:textId="77777777">
        <w:tc>
          <w:tcPr>
            <w:tcW w:w="4660" w:type="dxa"/>
            <w:tcBorders>
              <w:top w:val="dashed" w:sz="4" w:space="0" w:color="B2B2B2"/>
              <w:left w:val="none" w:sz="4" w:space="0" w:color="6E6E6E"/>
              <w:bottom w:val="dashed" w:sz="4" w:space="0" w:color="B2B2B2"/>
              <w:right w:val="none" w:sz="4" w:space="0" w:color="6E6E6E"/>
            </w:tcBorders>
          </w:tcPr>
          <w:p w14:paraId="7408A155" w14:textId="77777777" w:rsidR="003159C8" w:rsidRDefault="00CD4980">
            <w:pPr>
              <w:pStyle w:val="ProductList-TableBody"/>
            </w:pPr>
            <w:r>
              <w:t>Power Automate per bruker</w:t>
            </w:r>
            <w:r>
              <w:fldChar w:fldCharType="begin"/>
            </w:r>
            <w:r>
              <w:instrText xml:space="preserve"> XE "Power Automate per bruker"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0A22323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370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4F99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7B48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4778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9640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79E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6FF8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51CC9" w14:textId="77777777" w:rsidR="003159C8" w:rsidRDefault="003159C8">
            <w:pPr>
              <w:pStyle w:val="ProductList-TableBody"/>
              <w:jc w:val="center"/>
            </w:pPr>
          </w:p>
        </w:tc>
      </w:tr>
      <w:tr w:rsidR="003159C8" w14:paraId="58606C23" w14:textId="77777777">
        <w:tc>
          <w:tcPr>
            <w:tcW w:w="4660" w:type="dxa"/>
            <w:tcBorders>
              <w:top w:val="dashed" w:sz="4" w:space="0" w:color="B2B2B2"/>
              <w:left w:val="none" w:sz="4" w:space="0" w:color="6E6E6E"/>
              <w:bottom w:val="dashed" w:sz="4" w:space="0" w:color="B2B2B2"/>
              <w:right w:val="none" w:sz="4" w:space="0" w:color="6E6E6E"/>
            </w:tcBorders>
          </w:tcPr>
          <w:p w14:paraId="23358DA7" w14:textId="77777777" w:rsidR="003159C8" w:rsidRDefault="00CD4980">
            <w:pPr>
              <w:pStyle w:val="ProductList-TableBody"/>
            </w:pPr>
            <w:r>
              <w:t>Power Automate per bruker med deltatt RPA-plan</w:t>
            </w:r>
            <w:r>
              <w:fldChar w:fldCharType="begin"/>
            </w:r>
            <w:r>
              <w:instrText xml:space="preserve"> XE "Power Automate per bruker med deltatt RPA-plan"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5887F64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5EA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D255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E0BE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BE85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D7E2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F75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57AA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004AF" w14:textId="77777777" w:rsidR="003159C8" w:rsidRDefault="003159C8">
            <w:pPr>
              <w:pStyle w:val="ProductList-TableBody"/>
              <w:jc w:val="center"/>
            </w:pPr>
          </w:p>
        </w:tc>
      </w:tr>
      <w:tr w:rsidR="003159C8" w14:paraId="3FAE0430" w14:textId="77777777">
        <w:tc>
          <w:tcPr>
            <w:tcW w:w="4660" w:type="dxa"/>
            <w:tcBorders>
              <w:top w:val="dashed" w:sz="4" w:space="0" w:color="B2B2B2"/>
              <w:left w:val="none" w:sz="4" w:space="0" w:color="6E6E6E"/>
              <w:bottom w:val="dashed" w:sz="4" w:space="0" w:color="B2B2B2"/>
              <w:right w:val="none" w:sz="4" w:space="0" w:color="6E6E6E"/>
            </w:tcBorders>
          </w:tcPr>
          <w:p w14:paraId="06216E42" w14:textId="77777777" w:rsidR="003159C8" w:rsidRDefault="00CD4980">
            <w:pPr>
              <w:pStyle w:val="ProductList-TableBody"/>
            </w:pPr>
            <w:r>
              <w:t>Power Automate Ratt Add-on uten tilsyn</w:t>
            </w:r>
            <w:r>
              <w:fldChar w:fldCharType="begin"/>
            </w:r>
            <w:r>
              <w:instrText xml:space="preserve"> XE "Power Automate Ratt Add-on uten tilsyn"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B8F90E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6A6D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C47E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0083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7296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B1F1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9FA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EA66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1E514" w14:textId="77777777" w:rsidR="003159C8" w:rsidRDefault="003159C8">
            <w:pPr>
              <w:pStyle w:val="ProductList-TableBody"/>
              <w:jc w:val="center"/>
            </w:pPr>
          </w:p>
        </w:tc>
      </w:tr>
      <w:tr w:rsidR="003159C8" w14:paraId="1B113359" w14:textId="77777777">
        <w:tc>
          <w:tcPr>
            <w:tcW w:w="4660" w:type="dxa"/>
            <w:tcBorders>
              <w:top w:val="dashed" w:sz="4" w:space="0" w:color="B2B2B2"/>
              <w:left w:val="none" w:sz="4" w:space="0" w:color="6E6E6E"/>
              <w:bottom w:val="dashed" w:sz="4" w:space="0" w:color="B2B2B2"/>
              <w:right w:val="none" w:sz="4" w:space="0" w:color="6E6E6E"/>
            </w:tcBorders>
          </w:tcPr>
          <w:p w14:paraId="11E369B3" w14:textId="77777777" w:rsidR="003159C8" w:rsidRDefault="00CD4980">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5ABDB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C61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8F59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27E65"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A8C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1D99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7E4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CFAC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E6D3B"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3159C8" w14:paraId="3334147E" w14:textId="77777777">
        <w:tc>
          <w:tcPr>
            <w:tcW w:w="4660" w:type="dxa"/>
            <w:tcBorders>
              <w:top w:val="dashed" w:sz="4" w:space="0" w:color="B2B2B2"/>
              <w:left w:val="none" w:sz="4" w:space="0" w:color="6E6E6E"/>
              <w:bottom w:val="dashed" w:sz="4" w:space="0" w:color="B2B2B2"/>
              <w:right w:val="none" w:sz="4" w:space="0" w:color="6E6E6E"/>
            </w:tcBorders>
          </w:tcPr>
          <w:p w14:paraId="7DEB98AC" w14:textId="77777777" w:rsidR="003159C8" w:rsidRDefault="00CD4980">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4CF94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80F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58CC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7907B"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89C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7D7D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BFA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72E4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70268"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3159C8" w14:paraId="195A86A9" w14:textId="77777777">
        <w:tc>
          <w:tcPr>
            <w:tcW w:w="4660" w:type="dxa"/>
            <w:tcBorders>
              <w:top w:val="dashed" w:sz="4" w:space="0" w:color="B2B2B2"/>
              <w:left w:val="none" w:sz="4" w:space="0" w:color="6E6E6E"/>
              <w:bottom w:val="dashed" w:sz="4" w:space="0" w:color="B2B2B2"/>
              <w:right w:val="none" w:sz="4" w:space="0" w:color="6E6E6E"/>
            </w:tcBorders>
          </w:tcPr>
          <w:p w14:paraId="7002EEE7" w14:textId="77777777" w:rsidR="003159C8" w:rsidRDefault="00CD4980">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93F88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EA9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EE45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9F77A"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ED6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C038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395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7916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1EB3E"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3159C8" w14:paraId="13D8E0C1" w14:textId="77777777">
        <w:tc>
          <w:tcPr>
            <w:tcW w:w="4660" w:type="dxa"/>
            <w:tcBorders>
              <w:top w:val="dashed" w:sz="4" w:space="0" w:color="B2B2B2"/>
              <w:left w:val="none" w:sz="4" w:space="0" w:color="6E6E6E"/>
              <w:bottom w:val="dashed" w:sz="4" w:space="0" w:color="B2B2B2"/>
              <w:right w:val="none" w:sz="4" w:space="0" w:color="6E6E6E"/>
            </w:tcBorders>
          </w:tcPr>
          <w:p w14:paraId="40ECD2C4" w14:textId="77777777" w:rsidR="003159C8" w:rsidRDefault="00CD4980">
            <w:pPr>
              <w:pStyle w:val="ProductList-TableBody"/>
            </w:pPr>
            <w:r>
              <w:t>Power Apps per app-plan</w:t>
            </w:r>
            <w:r>
              <w:fldChar w:fldCharType="begin"/>
            </w:r>
            <w:r>
              <w:instrText xml:space="preserve"> XE "Power 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5E8D1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73D5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8FCD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95DF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732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85FA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A590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5D60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FBF40" w14:textId="77777777" w:rsidR="003159C8" w:rsidRDefault="003159C8">
            <w:pPr>
              <w:pStyle w:val="ProductList-TableBody"/>
              <w:jc w:val="center"/>
            </w:pPr>
          </w:p>
        </w:tc>
      </w:tr>
      <w:tr w:rsidR="003159C8" w14:paraId="5C5D0DAF" w14:textId="77777777">
        <w:tc>
          <w:tcPr>
            <w:tcW w:w="4660" w:type="dxa"/>
            <w:tcBorders>
              <w:top w:val="dashed" w:sz="4" w:space="0" w:color="B2B2B2"/>
              <w:left w:val="none" w:sz="4" w:space="0" w:color="6E6E6E"/>
              <w:bottom w:val="dashed" w:sz="4" w:space="0" w:color="B2B2B2"/>
              <w:right w:val="none" w:sz="4" w:space="0" w:color="6E6E6E"/>
            </w:tcBorders>
          </w:tcPr>
          <w:p w14:paraId="0233122D" w14:textId="77777777" w:rsidR="003159C8" w:rsidRDefault="00CD4980">
            <w:pPr>
              <w:pStyle w:val="ProductList-TableBody"/>
            </w:pPr>
            <w:r>
              <w:t>Power Apps per brukerplan (bruker-SL)</w:t>
            </w:r>
            <w:r>
              <w:fldChar w:fldCharType="begin"/>
            </w:r>
            <w:r>
              <w:instrText xml:space="preserve"> XE "Power Apps per brukerplan (bruker-SL)"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4CF57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4A5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CFAD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FD5C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9450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A028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890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4C48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44EBA" w14:textId="77777777" w:rsidR="003159C8" w:rsidRDefault="003159C8">
            <w:pPr>
              <w:pStyle w:val="ProductList-TableBody"/>
              <w:jc w:val="center"/>
            </w:pPr>
          </w:p>
        </w:tc>
      </w:tr>
      <w:tr w:rsidR="003159C8" w14:paraId="47859FCA" w14:textId="77777777">
        <w:tc>
          <w:tcPr>
            <w:tcW w:w="4660" w:type="dxa"/>
            <w:tcBorders>
              <w:top w:val="dashed" w:sz="4" w:space="0" w:color="B2B2B2"/>
              <w:left w:val="none" w:sz="4" w:space="0" w:color="6E6E6E"/>
              <w:bottom w:val="dashed" w:sz="4" w:space="0" w:color="B2B2B2"/>
              <w:right w:val="none" w:sz="4" w:space="0" w:color="6E6E6E"/>
            </w:tcBorders>
          </w:tcPr>
          <w:p w14:paraId="78E2E3CA" w14:textId="77777777" w:rsidR="003159C8" w:rsidRDefault="00CD4980">
            <w:pPr>
              <w:pStyle w:val="ProductList-TableBody"/>
            </w:pPr>
            <w:r>
              <w:t>Power Apps Portals påloggingskapasitetstillegg</w:t>
            </w:r>
            <w:r>
              <w:fldChar w:fldCharType="begin"/>
            </w:r>
            <w:r>
              <w:instrText xml:space="preserve"> XE "Power Apps Portals påloggingskapasitetstillegg"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49A7D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5C2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388A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F2625"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365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CFD8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EDF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5344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2EC72" w14:textId="77777777" w:rsidR="003159C8" w:rsidRDefault="003159C8">
            <w:pPr>
              <w:pStyle w:val="ProductList-TableBody"/>
              <w:jc w:val="center"/>
            </w:pPr>
          </w:p>
        </w:tc>
      </w:tr>
      <w:tr w:rsidR="003159C8" w14:paraId="28007FDA" w14:textId="77777777">
        <w:tc>
          <w:tcPr>
            <w:tcW w:w="4660" w:type="dxa"/>
            <w:tcBorders>
              <w:top w:val="dashed" w:sz="4" w:space="0" w:color="B2B2B2"/>
              <w:left w:val="none" w:sz="4" w:space="0" w:color="6E6E6E"/>
              <w:bottom w:val="dashed" w:sz="4" w:space="0" w:color="B2B2B2"/>
              <w:right w:val="none" w:sz="4" w:space="0" w:color="6E6E6E"/>
            </w:tcBorders>
          </w:tcPr>
          <w:p w14:paraId="6C4FE212" w14:textId="77777777" w:rsidR="003159C8" w:rsidRDefault="00CD4980">
            <w:pPr>
              <w:pStyle w:val="ProductList-TableBody"/>
            </w:pPr>
            <w:r>
              <w:t>Power Apps Portaler kapasitetstillegg for sidevisning</w:t>
            </w:r>
            <w:r>
              <w:fldChar w:fldCharType="begin"/>
            </w:r>
            <w:r>
              <w:instrText xml:space="preserve"> XE "Power Apps Portaler kapasitetstillegg for sidevisning"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A0B6A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6CD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B8E4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F3F7E"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BA0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4CF6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631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A6E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DE113" w14:textId="77777777" w:rsidR="003159C8" w:rsidRDefault="003159C8">
            <w:pPr>
              <w:pStyle w:val="ProductList-TableBody"/>
              <w:jc w:val="center"/>
            </w:pPr>
          </w:p>
        </w:tc>
      </w:tr>
      <w:tr w:rsidR="003159C8" w14:paraId="2D0B3F07" w14:textId="77777777">
        <w:tc>
          <w:tcPr>
            <w:tcW w:w="4660" w:type="dxa"/>
            <w:tcBorders>
              <w:top w:val="dashed" w:sz="4" w:space="0" w:color="B2B2B2"/>
              <w:left w:val="none" w:sz="4" w:space="0" w:color="6E6E6E"/>
              <w:bottom w:val="dashed" w:sz="4" w:space="0" w:color="B2B2B2"/>
              <w:right w:val="none" w:sz="4" w:space="0" w:color="6E6E6E"/>
            </w:tcBorders>
          </w:tcPr>
          <w:p w14:paraId="3635A1E4" w14:textId="77777777" w:rsidR="003159C8" w:rsidRDefault="00CD4980">
            <w:pPr>
              <w:pStyle w:val="ProductList-TableBody"/>
            </w:pPr>
            <w:r>
              <w:t>Power Apps &amp; Power Automate kapasitetstillegg</w:t>
            </w:r>
            <w:r>
              <w:fldChar w:fldCharType="begin"/>
            </w:r>
            <w:r>
              <w:instrText xml:space="preserve"> XE "Power Apps &amp; Power Automate 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907D8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35E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9DB2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20CA"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B30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F347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597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06EA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23A16" w14:textId="77777777" w:rsidR="003159C8" w:rsidRDefault="003159C8">
            <w:pPr>
              <w:pStyle w:val="ProductList-TableBody"/>
              <w:jc w:val="center"/>
            </w:pPr>
          </w:p>
        </w:tc>
      </w:tr>
      <w:tr w:rsidR="003159C8" w14:paraId="2D92B9F7" w14:textId="77777777">
        <w:tc>
          <w:tcPr>
            <w:tcW w:w="4660" w:type="dxa"/>
            <w:tcBorders>
              <w:top w:val="dashed" w:sz="4" w:space="0" w:color="B2B2B2"/>
              <w:left w:val="none" w:sz="4" w:space="0" w:color="6E6E6E"/>
              <w:bottom w:val="dashed" w:sz="4" w:space="0" w:color="B2B2B2"/>
              <w:right w:val="none" w:sz="4" w:space="0" w:color="6E6E6E"/>
            </w:tcBorders>
          </w:tcPr>
          <w:p w14:paraId="237DABA3" w14:textId="77777777" w:rsidR="003159C8" w:rsidRDefault="00CD498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2E599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CE3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45A0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E283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9AE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7559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AA5D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273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210FF" w14:textId="77777777" w:rsidR="003159C8" w:rsidRDefault="003159C8">
            <w:pPr>
              <w:pStyle w:val="ProductList-TableBody"/>
              <w:jc w:val="center"/>
            </w:pPr>
          </w:p>
        </w:tc>
      </w:tr>
      <w:tr w:rsidR="003159C8" w14:paraId="13CE2CDF" w14:textId="77777777">
        <w:tc>
          <w:tcPr>
            <w:tcW w:w="4660" w:type="dxa"/>
            <w:tcBorders>
              <w:top w:val="dashed" w:sz="4" w:space="0" w:color="B2B2B2"/>
              <w:left w:val="none" w:sz="4" w:space="0" w:color="6E6E6E"/>
              <w:bottom w:val="dashed" w:sz="4" w:space="0" w:color="B2B2B2"/>
              <w:right w:val="none" w:sz="4" w:space="0" w:color="6E6E6E"/>
            </w:tcBorders>
          </w:tcPr>
          <w:p w14:paraId="70F4FC77" w14:textId="77777777" w:rsidR="003159C8" w:rsidRDefault="00CD498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8642D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E5D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11C8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7D6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D12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3D07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0C0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DF4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DAC76" w14:textId="77777777" w:rsidR="003159C8" w:rsidRDefault="003159C8">
            <w:pPr>
              <w:pStyle w:val="ProductList-TableBody"/>
              <w:jc w:val="center"/>
            </w:pPr>
          </w:p>
        </w:tc>
      </w:tr>
      <w:tr w:rsidR="003159C8" w14:paraId="0C54E880" w14:textId="77777777">
        <w:tc>
          <w:tcPr>
            <w:tcW w:w="4660" w:type="dxa"/>
            <w:tcBorders>
              <w:top w:val="dashed" w:sz="4" w:space="0" w:color="B2B2B2"/>
              <w:left w:val="none" w:sz="4" w:space="0" w:color="6E6E6E"/>
              <w:bottom w:val="dashed" w:sz="4" w:space="0" w:color="B2B2B2"/>
              <w:right w:val="none" w:sz="4" w:space="0" w:color="6E6E6E"/>
            </w:tcBorders>
          </w:tcPr>
          <w:p w14:paraId="679C202E" w14:textId="77777777" w:rsidR="003159C8" w:rsidRDefault="00CD498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8B754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11B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A378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09A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8D8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D8A6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1A3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609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5EFFF" w14:textId="77777777" w:rsidR="003159C8" w:rsidRDefault="003159C8">
            <w:pPr>
              <w:pStyle w:val="ProductList-TableBody"/>
              <w:jc w:val="center"/>
            </w:pPr>
          </w:p>
        </w:tc>
      </w:tr>
      <w:tr w:rsidR="003159C8" w14:paraId="29A1DC41" w14:textId="77777777">
        <w:tc>
          <w:tcPr>
            <w:tcW w:w="4660" w:type="dxa"/>
            <w:tcBorders>
              <w:top w:val="dashed" w:sz="4" w:space="0" w:color="B2B2B2"/>
              <w:left w:val="none" w:sz="4" w:space="0" w:color="6E6E6E"/>
              <w:bottom w:val="dashed" w:sz="4" w:space="0" w:color="B2B2B2"/>
              <w:right w:val="none" w:sz="4" w:space="0" w:color="6E6E6E"/>
            </w:tcBorders>
          </w:tcPr>
          <w:p w14:paraId="3068287A" w14:textId="77777777" w:rsidR="003159C8" w:rsidRDefault="00CD498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E5B01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CE5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9196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1566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D2F5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D3E9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427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026B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94A3D" w14:textId="77777777" w:rsidR="003159C8" w:rsidRDefault="003159C8">
            <w:pPr>
              <w:pStyle w:val="ProductList-TableBody"/>
              <w:jc w:val="center"/>
            </w:pPr>
          </w:p>
        </w:tc>
      </w:tr>
      <w:tr w:rsidR="003159C8" w14:paraId="0639D17E" w14:textId="77777777">
        <w:tc>
          <w:tcPr>
            <w:tcW w:w="4660" w:type="dxa"/>
            <w:tcBorders>
              <w:top w:val="dashed" w:sz="4" w:space="0" w:color="B2B2B2"/>
              <w:left w:val="none" w:sz="4" w:space="0" w:color="6E6E6E"/>
              <w:bottom w:val="dashed" w:sz="4" w:space="0" w:color="B2B2B2"/>
              <w:right w:val="none" w:sz="4" w:space="0" w:color="6E6E6E"/>
            </w:tcBorders>
          </w:tcPr>
          <w:p w14:paraId="418B7823" w14:textId="77777777" w:rsidR="003159C8" w:rsidRDefault="00CD498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8CBE5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EF17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21E3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F43A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6087"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7C74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C28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C4E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0C887" w14:textId="77777777" w:rsidR="003159C8" w:rsidRDefault="003159C8">
            <w:pPr>
              <w:pStyle w:val="ProductList-TableBody"/>
              <w:jc w:val="center"/>
            </w:pPr>
          </w:p>
        </w:tc>
      </w:tr>
      <w:tr w:rsidR="003159C8" w14:paraId="11E11187" w14:textId="77777777">
        <w:tc>
          <w:tcPr>
            <w:tcW w:w="4660" w:type="dxa"/>
            <w:tcBorders>
              <w:top w:val="dashed" w:sz="4" w:space="0" w:color="B2B2B2"/>
              <w:left w:val="none" w:sz="4" w:space="0" w:color="6E6E6E"/>
              <w:bottom w:val="dashed" w:sz="4" w:space="0" w:color="B2B2B2"/>
              <w:right w:val="none" w:sz="4" w:space="0" w:color="6E6E6E"/>
            </w:tcBorders>
          </w:tcPr>
          <w:p w14:paraId="7326785B" w14:textId="77777777" w:rsidR="003159C8" w:rsidRDefault="00CD498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E433F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B77B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C2BD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2C0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AB0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85AD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F89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B1D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198D5" w14:textId="77777777" w:rsidR="003159C8" w:rsidRDefault="003159C8">
            <w:pPr>
              <w:pStyle w:val="ProductList-TableBody"/>
              <w:jc w:val="center"/>
            </w:pPr>
          </w:p>
        </w:tc>
      </w:tr>
      <w:tr w:rsidR="003159C8" w14:paraId="71D8E938" w14:textId="77777777">
        <w:tc>
          <w:tcPr>
            <w:tcW w:w="4660" w:type="dxa"/>
            <w:tcBorders>
              <w:top w:val="dashed" w:sz="4" w:space="0" w:color="B2B2B2"/>
              <w:left w:val="none" w:sz="4" w:space="0" w:color="6E6E6E"/>
              <w:bottom w:val="dashed" w:sz="4" w:space="0" w:color="B2B2B2"/>
              <w:right w:val="none" w:sz="4" w:space="0" w:color="6E6E6E"/>
            </w:tcBorders>
          </w:tcPr>
          <w:p w14:paraId="026A1BF9" w14:textId="77777777" w:rsidR="003159C8" w:rsidRDefault="00CD498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BFCE3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6D4A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8A56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CDC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A90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5776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2CE4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A9E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1CAAC" w14:textId="77777777" w:rsidR="003159C8" w:rsidRDefault="003159C8">
            <w:pPr>
              <w:pStyle w:val="ProductList-TableBody"/>
              <w:jc w:val="center"/>
            </w:pPr>
          </w:p>
        </w:tc>
      </w:tr>
      <w:tr w:rsidR="003159C8" w14:paraId="629F1F62" w14:textId="77777777">
        <w:tc>
          <w:tcPr>
            <w:tcW w:w="4660" w:type="dxa"/>
            <w:tcBorders>
              <w:top w:val="dashed" w:sz="4" w:space="0" w:color="B2B2B2"/>
              <w:left w:val="none" w:sz="4" w:space="0" w:color="6E6E6E"/>
              <w:bottom w:val="dashed" w:sz="4" w:space="0" w:color="B2B2B2"/>
              <w:right w:val="none" w:sz="4" w:space="0" w:color="6E6E6E"/>
            </w:tcBorders>
          </w:tcPr>
          <w:p w14:paraId="29780726" w14:textId="77777777" w:rsidR="003159C8" w:rsidRDefault="00CD498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B715B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0B2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B2EE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2922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CE9C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0954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FB3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5EA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6F4EF" w14:textId="77777777" w:rsidR="003159C8" w:rsidRDefault="003159C8">
            <w:pPr>
              <w:pStyle w:val="ProductList-TableBody"/>
              <w:jc w:val="center"/>
            </w:pPr>
          </w:p>
        </w:tc>
      </w:tr>
      <w:tr w:rsidR="003159C8" w14:paraId="1CA0B82F" w14:textId="77777777">
        <w:tc>
          <w:tcPr>
            <w:tcW w:w="4660" w:type="dxa"/>
            <w:tcBorders>
              <w:top w:val="dashed" w:sz="4" w:space="0" w:color="B2B2B2"/>
              <w:left w:val="none" w:sz="4" w:space="0" w:color="6E6E6E"/>
              <w:bottom w:val="dashed" w:sz="4" w:space="0" w:color="B2B2B2"/>
              <w:right w:val="none" w:sz="4" w:space="0" w:color="6E6E6E"/>
            </w:tcBorders>
          </w:tcPr>
          <w:p w14:paraId="0D83D30A" w14:textId="77777777" w:rsidR="003159C8" w:rsidRDefault="00CD498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43D15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E4F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713A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B66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8356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4E85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0F1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F6F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178B7" w14:textId="77777777" w:rsidR="003159C8" w:rsidRDefault="003159C8">
            <w:pPr>
              <w:pStyle w:val="ProductList-TableBody"/>
              <w:jc w:val="center"/>
            </w:pPr>
          </w:p>
        </w:tc>
      </w:tr>
      <w:tr w:rsidR="003159C8" w14:paraId="21D2DCA9" w14:textId="77777777">
        <w:tc>
          <w:tcPr>
            <w:tcW w:w="4660" w:type="dxa"/>
            <w:tcBorders>
              <w:top w:val="dashed" w:sz="4" w:space="0" w:color="B2B2B2"/>
              <w:left w:val="none" w:sz="4" w:space="0" w:color="6E6E6E"/>
              <w:bottom w:val="dashed" w:sz="4" w:space="0" w:color="B2B2B2"/>
              <w:right w:val="none" w:sz="4" w:space="0" w:color="6E6E6E"/>
            </w:tcBorders>
          </w:tcPr>
          <w:p w14:paraId="5CC6A349" w14:textId="77777777" w:rsidR="003159C8" w:rsidRDefault="00CD498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731AE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2BF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096D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6F78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4FA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2E64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8DEE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04B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E586A" w14:textId="77777777" w:rsidR="003159C8" w:rsidRDefault="003159C8">
            <w:pPr>
              <w:pStyle w:val="ProductList-TableBody"/>
              <w:jc w:val="center"/>
            </w:pPr>
          </w:p>
        </w:tc>
      </w:tr>
      <w:tr w:rsidR="003159C8" w14:paraId="52DA1993" w14:textId="77777777">
        <w:tc>
          <w:tcPr>
            <w:tcW w:w="4660" w:type="dxa"/>
            <w:tcBorders>
              <w:top w:val="dashed" w:sz="4" w:space="0" w:color="B2B2B2"/>
              <w:left w:val="none" w:sz="4" w:space="0" w:color="6E6E6E"/>
              <w:bottom w:val="dashed" w:sz="4" w:space="0" w:color="B2B2B2"/>
              <w:right w:val="none" w:sz="4" w:space="0" w:color="6E6E6E"/>
            </w:tcBorders>
          </w:tcPr>
          <w:p w14:paraId="31680681" w14:textId="77777777" w:rsidR="003159C8" w:rsidRDefault="00CD498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CE44C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405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A472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89A4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474D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2E8B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5BBE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1C9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1586C" w14:textId="77777777" w:rsidR="003159C8" w:rsidRDefault="003159C8">
            <w:pPr>
              <w:pStyle w:val="ProductList-TableBody"/>
              <w:jc w:val="center"/>
            </w:pPr>
          </w:p>
        </w:tc>
      </w:tr>
      <w:tr w:rsidR="003159C8" w14:paraId="0E07C7C4" w14:textId="77777777">
        <w:tc>
          <w:tcPr>
            <w:tcW w:w="4660" w:type="dxa"/>
            <w:tcBorders>
              <w:top w:val="dashed" w:sz="4" w:space="0" w:color="B2B2B2"/>
              <w:left w:val="none" w:sz="4" w:space="0" w:color="6E6E6E"/>
              <w:bottom w:val="dashed" w:sz="4" w:space="0" w:color="B2B2B2"/>
              <w:right w:val="none" w:sz="4" w:space="0" w:color="6E6E6E"/>
            </w:tcBorders>
          </w:tcPr>
          <w:p w14:paraId="1413FD70" w14:textId="77777777" w:rsidR="003159C8" w:rsidRDefault="00CD498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EE6DC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5F0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98E4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40CB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8B7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962F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C50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6E3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9E5F5" w14:textId="77777777" w:rsidR="003159C8" w:rsidRDefault="003159C8">
            <w:pPr>
              <w:pStyle w:val="ProductList-TableBody"/>
              <w:jc w:val="center"/>
            </w:pPr>
          </w:p>
        </w:tc>
      </w:tr>
      <w:tr w:rsidR="003159C8" w14:paraId="701FBBEC" w14:textId="77777777">
        <w:tc>
          <w:tcPr>
            <w:tcW w:w="4660" w:type="dxa"/>
            <w:tcBorders>
              <w:top w:val="dashed" w:sz="4" w:space="0" w:color="B2B2B2"/>
              <w:left w:val="none" w:sz="4" w:space="0" w:color="6E6E6E"/>
              <w:bottom w:val="dashed" w:sz="4" w:space="0" w:color="BFBFBF"/>
              <w:right w:val="none" w:sz="4" w:space="0" w:color="6E6E6E"/>
            </w:tcBorders>
          </w:tcPr>
          <w:p w14:paraId="5B8762EC" w14:textId="77777777" w:rsidR="003159C8" w:rsidRDefault="00CD498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3EAE4D4"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984D7"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9EE4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8F73" w14:textId="77777777" w:rsidR="003159C8" w:rsidRDefault="00CD4980">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A2C6F"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7695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8E8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9018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B5C47" w14:textId="77777777" w:rsidR="003159C8" w:rsidRDefault="003159C8">
            <w:pPr>
              <w:pStyle w:val="ProductList-TableBody"/>
              <w:jc w:val="center"/>
            </w:pPr>
          </w:p>
        </w:tc>
      </w:tr>
      <w:tr w:rsidR="003159C8" w14:paraId="4A843A3B" w14:textId="77777777">
        <w:tc>
          <w:tcPr>
            <w:tcW w:w="4660" w:type="dxa"/>
            <w:tcBorders>
              <w:top w:val="dashed" w:sz="4" w:space="0" w:color="BFBFBF"/>
              <w:left w:val="none" w:sz="4" w:space="0" w:color="6E6E6E"/>
              <w:bottom w:val="dashed" w:sz="4" w:space="0" w:color="B2B2B2"/>
              <w:right w:val="none" w:sz="4" w:space="0" w:color="6E6E6E"/>
            </w:tcBorders>
          </w:tcPr>
          <w:p w14:paraId="0C794C6A" w14:textId="77777777" w:rsidR="003159C8" w:rsidRDefault="00CD498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47545C4"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4014"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10AD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ACB0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9AD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D4A9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3D2A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45EC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4CE89" w14:textId="77777777" w:rsidR="003159C8" w:rsidRDefault="003159C8">
            <w:pPr>
              <w:pStyle w:val="ProductList-TableBody"/>
              <w:jc w:val="center"/>
            </w:pPr>
          </w:p>
        </w:tc>
      </w:tr>
      <w:tr w:rsidR="003159C8" w14:paraId="1E66D1E9" w14:textId="77777777">
        <w:tc>
          <w:tcPr>
            <w:tcW w:w="4660" w:type="dxa"/>
            <w:tcBorders>
              <w:top w:val="dashed" w:sz="4" w:space="0" w:color="B2B2B2"/>
              <w:left w:val="none" w:sz="4" w:space="0" w:color="6E6E6E"/>
              <w:bottom w:val="none" w:sz="4" w:space="0" w:color="BFBFBF"/>
              <w:right w:val="none" w:sz="4" w:space="0" w:color="6E6E6E"/>
            </w:tcBorders>
          </w:tcPr>
          <w:p w14:paraId="4DBAC8D1" w14:textId="77777777" w:rsidR="003159C8" w:rsidRDefault="00CD4980">
            <w:pPr>
              <w:pStyle w:val="ProductList-TableBody"/>
            </w:pPr>
            <w:r>
              <w:rPr>
                <w:color w:val="000000"/>
              </w:rPr>
              <w:t>Power Virtuelle agenter</w:t>
            </w:r>
            <w:r>
              <w:fldChar w:fldCharType="begin"/>
            </w:r>
            <w:r>
              <w:instrText xml:space="preserve"> XE "Power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B6DC8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728B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2EAF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D262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7BF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9656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325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F60B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D3067" w14:textId="77777777" w:rsidR="003159C8" w:rsidRDefault="003159C8">
            <w:pPr>
              <w:pStyle w:val="ProductList-TableBody"/>
              <w:jc w:val="center"/>
            </w:pPr>
          </w:p>
        </w:tc>
      </w:tr>
    </w:tbl>
    <w:p w14:paraId="698FA019" w14:textId="77777777" w:rsidR="003159C8" w:rsidRDefault="00CD4980">
      <w:pPr>
        <w:pStyle w:val="ProductList-Offering1SubSection"/>
        <w:outlineLvl w:val="3"/>
      </w:pPr>
      <w:bookmarkStart w:id="304" w:name="_Sec785"/>
      <w:r>
        <w:t>2. Produktbetingelser</w:t>
      </w:r>
      <w:bookmarkEnd w:id="304"/>
    </w:p>
    <w:tbl>
      <w:tblPr>
        <w:tblStyle w:val="PURTable"/>
        <w:tblW w:w="0" w:type="dxa"/>
        <w:tblLook w:val="04A0" w:firstRow="1" w:lastRow="0" w:firstColumn="1" w:lastColumn="0" w:noHBand="0" w:noVBand="1"/>
      </w:tblPr>
      <w:tblGrid>
        <w:gridCol w:w="3688"/>
        <w:gridCol w:w="3605"/>
        <w:gridCol w:w="3623"/>
      </w:tblGrid>
      <w:tr w:rsidR="003159C8" w14:paraId="2AC9E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DD1B9" w14:textId="77777777" w:rsidR="003159C8" w:rsidRDefault="00CD4980">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637C9A" w14:textId="77777777" w:rsidR="003159C8" w:rsidRDefault="00CD4980">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AFE3FB" w14:textId="77777777" w:rsidR="003159C8" w:rsidRDefault="00CD4980">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Power Automate, Power Apps, Power BI Pro</w:t>
            </w:r>
          </w:p>
        </w:tc>
      </w:tr>
      <w:tr w:rsidR="003159C8" w14:paraId="3315C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B282" w14:textId="77777777" w:rsidR="003159C8" w:rsidRDefault="00CD4980">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35ADF986" w14:textId="77777777" w:rsidR="003159C8" w:rsidRDefault="00CD4980">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A4A6A" w14:textId="77777777" w:rsidR="003159C8" w:rsidRDefault="00CD4980">
            <w:pPr>
              <w:pStyle w:val="ProductList-TableBody"/>
            </w:pPr>
            <w:r>
              <w:rPr>
                <w:color w:val="404040"/>
              </w:rPr>
              <w:t>Promoteringer: I/A</w:t>
            </w:r>
          </w:p>
        </w:tc>
      </w:tr>
      <w:tr w:rsidR="003159C8" w14:paraId="483085AE" w14:textId="77777777">
        <w:tc>
          <w:tcPr>
            <w:tcW w:w="4040" w:type="dxa"/>
            <w:tcBorders>
              <w:top w:val="single" w:sz="4" w:space="0" w:color="000000"/>
              <w:left w:val="single" w:sz="4" w:space="0" w:color="000000"/>
              <w:bottom w:val="single" w:sz="4" w:space="0" w:color="000000"/>
              <w:right w:val="single" w:sz="4" w:space="0" w:color="000000"/>
            </w:tcBorders>
          </w:tcPr>
          <w:p w14:paraId="64CC5000" w14:textId="77777777" w:rsidR="003159C8" w:rsidRDefault="00CD4980">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Unntak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D260125" w14:textId="77777777" w:rsidR="003159C8" w:rsidRDefault="00CD4980">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606A690" w14:textId="77777777" w:rsidR="003159C8" w:rsidRDefault="00CD4980">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w:t>
            </w:r>
          </w:p>
        </w:tc>
      </w:tr>
      <w:tr w:rsidR="003159C8" w14:paraId="196DF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33DD" w14:textId="77777777" w:rsidR="003159C8" w:rsidRDefault="00CD4980">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235BFB" w14:textId="77777777" w:rsidR="003159C8" w:rsidRDefault="00CD4980">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9CF3" w14:textId="77777777" w:rsidR="003159C8" w:rsidRDefault="003159C8">
            <w:pPr>
              <w:pStyle w:val="ProductList-TableBody"/>
            </w:pPr>
          </w:p>
        </w:tc>
      </w:tr>
    </w:tbl>
    <w:p w14:paraId="2BC3A800" w14:textId="77777777" w:rsidR="003159C8" w:rsidRDefault="003159C8">
      <w:pPr>
        <w:pStyle w:val="ProductList-Body"/>
      </w:pPr>
    </w:p>
    <w:p w14:paraId="0C10D1A8" w14:textId="77777777" w:rsidR="003159C8" w:rsidRDefault="00CD4980">
      <w:pPr>
        <w:pStyle w:val="ProductList-ClauseHeading"/>
        <w:outlineLvl w:val="4"/>
      </w:pPr>
      <w:r>
        <w:t>2.1 Power BI Report Server – Kjører forekomster</w:t>
      </w:r>
    </w:p>
    <w:p w14:paraId="7C47E2B5" w14:textId="77777777" w:rsidR="003159C8" w:rsidRDefault="00CD4980">
      <w:pPr>
        <w:pStyle w:val="ProductList-Body"/>
      </w:pPr>
      <w:r>
        <w:t xml:space="preserve">For hver Microsoft Power BI Premium P-abonnementslisens kan Kunden kjøre et hvilket som helst antall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av Power BI Report Server programvaren i en </w:t>
      </w:r>
      <w:r>
        <w:fldChar w:fldCharType="begin"/>
      </w:r>
      <w:r>
        <w:instrText xml:space="preserve"> AutoTextList   \s NoStyle \t "Fysisk OSE betyr en OSE som er konfigurert til å kjøre direkte på et fysisk maskinvaresystem. Operativsystemets forekomst som brukes til å kjøre virtualiseringsprogramvare for maskinvare, eller for å tilby virtualiseringstjenester for maskinvare, regnes som en del av en fysisk OSE."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 xml:space="preserve"> på en server dedikert til Kundens bruker eller en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 xml:space="preserve"> bare på delte servere på Microsoft Azure-tjenester.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som administreres eller kontrolleres av en annen enhet enn Kunden eller et av dets tilknyttede selskaper, er underlagt </w:t>
      </w:r>
      <w:hyperlink w:anchor="_Sec537">
        <w:r>
          <w:rPr>
            <w:color w:val="00467F"/>
            <w:u w:val="single"/>
          </w:rPr>
          <w:t>Outsourcing av programvareadministrasjons-</w:t>
        </w:r>
      </w:hyperlink>
      <w:r>
        <w:t xml:space="preserve"> klausulen. Kunden kan kjøre Power BI Report Server-programvaren i en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 xml:space="preserve"> med opp til det antall kjerner som er inkludert i Power BI Premium P-planen. Hvis noen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 kjerne</w:t>
      </w:r>
      <w:r>
        <w:fldChar w:fldCharType="end"/>
      </w:r>
      <w:r>
        <w:t xml:space="preserve"> på noe tidspunkt er mappet til mer enn én </w:t>
      </w:r>
      <w:r>
        <w:fldChar w:fldCharType="begin"/>
      </w:r>
      <w:r>
        <w:instrText xml:space="preserve"> AutoTextList   \s NoStyle \t "Maskinvaretråd betyr enten en fysisk kjerne eller en hypertråd i en fysisk prosessor." </w:instrText>
      </w:r>
      <w:r>
        <w:fldChar w:fldCharType="separate"/>
      </w:r>
      <w:r>
        <w:rPr>
          <w:color w:val="0563C1"/>
        </w:rPr>
        <w:t>maskinvaretråd</w:t>
      </w:r>
      <w:r>
        <w:fldChar w:fldCharType="end"/>
      </w:r>
      <w:r>
        <w:t xml:space="preserve">, trenger Kunden en ekstra abonnementslisens for hvert tillegg </w:t>
      </w:r>
      <w:r>
        <w:fldChar w:fldCharType="begin"/>
      </w:r>
      <w:r>
        <w:instrText xml:space="preserve"> AutoTextList   \s NoStyle \t "Maskinvaretråd betyr enten en fysisk kjerne eller en hypertråd i en fysisk prosessor." </w:instrText>
      </w:r>
      <w:r>
        <w:fldChar w:fldCharType="separate"/>
      </w:r>
      <w:r>
        <w:rPr>
          <w:color w:val="0563C1"/>
        </w:rPr>
        <w:t>maskinvaretråden</w:t>
      </w:r>
      <w:r>
        <w:fldChar w:fldCharType="end"/>
      </w:r>
      <w:r>
        <w:t xml:space="preserve"> er mappet til den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kjernen</w:t>
      </w:r>
      <w:r>
        <w:fldChar w:fldCharType="end"/>
      </w:r>
      <w:r>
        <w:t xml:space="preserve">.  </w:t>
      </w:r>
    </w:p>
    <w:p w14:paraId="6CD1414C" w14:textId="77777777" w:rsidR="003159C8" w:rsidRDefault="003159C8">
      <w:pPr>
        <w:pStyle w:val="ProductList-Body"/>
      </w:pPr>
    </w:p>
    <w:p w14:paraId="32C2F114" w14:textId="77777777" w:rsidR="003159C8" w:rsidRDefault="00CD4980">
      <w:pPr>
        <w:pStyle w:val="ProductList-ClauseHeading"/>
        <w:outlineLvl w:val="4"/>
      </w:pPr>
      <w:r>
        <w:t>2.2 Power BI Report Server – Dele innhold</w:t>
      </w:r>
    </w:p>
    <w:p w14:paraId="7BA75877" w14:textId="77777777" w:rsidR="003159C8" w:rsidRDefault="00CD4980">
      <w:pPr>
        <w:pStyle w:val="ProductList-Body"/>
      </w:pPr>
      <w:r>
        <w:t xml:space="preserve">Det kreves en Power BI Pro-bruker-SL for å publisere delte Power BI-rapporter ved hjelp av Power BI Report Server.  </w:t>
      </w:r>
    </w:p>
    <w:p w14:paraId="5DF9C304" w14:textId="77777777" w:rsidR="003159C8" w:rsidRDefault="003159C8">
      <w:pPr>
        <w:pStyle w:val="ProductList-Body"/>
      </w:pPr>
    </w:p>
    <w:p w14:paraId="51BB5EF9" w14:textId="77777777" w:rsidR="003159C8" w:rsidRDefault="00CD4980">
      <w:pPr>
        <w:pStyle w:val="ProductList-ClauseHeading"/>
        <w:outlineLvl w:val="4"/>
      </w:pPr>
      <w:r>
        <w:t>2.3 SQL Serverteknologi</w:t>
      </w:r>
    </w:p>
    <w:p w14:paraId="1C374D3A" w14:textId="77777777" w:rsidR="003159C8" w:rsidRDefault="00CD4980">
      <w:pPr>
        <w:pStyle w:val="ProductList-Body"/>
      </w:pPr>
      <w:r>
        <w:t xml:space="preserve">Kunden kan kjøre hvilket som helst antall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av hvilken som helst SQL Server-databaseprogramvare (SQL Server Standard) som er inkludert i Power BI Report Server i én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 som er dedikert til kundens bruk med det begrensede formålet å støtte Power BI Report Server og ethvert annet produkt som inkluderer SQL Server-databaseprogramvare.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som administreres eller kontrolleres av en annen enhet enn Kunden eller et av dets tilknyttede selskaper, er underlagt </w:t>
      </w:r>
      <w:hyperlink w:anchor="_Sec537">
        <w:r>
          <w:rPr>
            <w:color w:val="00467F"/>
            <w:u w:val="single"/>
          </w:rPr>
          <w:t>Outsourcing av programvareadministrasjons-</w:t>
        </w:r>
      </w:hyperlink>
      <w:r>
        <w:t xml:space="preserve"> klausulen.  </w:t>
      </w:r>
    </w:p>
    <w:p w14:paraId="109A6A96" w14:textId="77777777" w:rsidR="003159C8" w:rsidRDefault="003159C8">
      <w:pPr>
        <w:pStyle w:val="ProductList-Body"/>
      </w:pPr>
    </w:p>
    <w:p w14:paraId="0EF7BF08" w14:textId="77777777" w:rsidR="003159C8" w:rsidRDefault="00CD4980">
      <w:pPr>
        <w:pStyle w:val="ProductList-ClauseHeading"/>
        <w:outlineLvl w:val="4"/>
      </w:pPr>
      <w:r>
        <w:t>2.4 Lisensforutsetninger</w:t>
      </w:r>
    </w:p>
    <w:tbl>
      <w:tblPr>
        <w:tblStyle w:val="PURTable"/>
        <w:tblW w:w="0" w:type="dxa"/>
        <w:tblLook w:val="04A0" w:firstRow="1" w:lastRow="0" w:firstColumn="1" w:lastColumn="0" w:noHBand="0" w:noVBand="1"/>
      </w:tblPr>
      <w:tblGrid>
        <w:gridCol w:w="5456"/>
        <w:gridCol w:w="5460"/>
      </w:tblGrid>
      <w:tr w:rsidR="003159C8" w14:paraId="62D064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16854C5" w14:textId="77777777" w:rsidR="003159C8" w:rsidRDefault="00CD4980">
            <w:pPr>
              <w:pStyle w:val="ProductList-TableBody"/>
            </w:pPr>
            <w:r>
              <w:rPr>
                <w:color w:val="FFFFFF"/>
              </w:rPr>
              <w:t>Brukerlisens</w:t>
            </w:r>
          </w:p>
        </w:tc>
        <w:tc>
          <w:tcPr>
            <w:tcW w:w="6120" w:type="dxa"/>
            <w:tcBorders>
              <w:top w:val="single" w:sz="4" w:space="0" w:color="0070C0"/>
              <w:bottom w:val="single" w:sz="4" w:space="0" w:color="0070C0"/>
              <w:right w:val="single" w:sz="4" w:space="0" w:color="0070C0"/>
            </w:tcBorders>
            <w:shd w:val="clear" w:color="auto" w:fill="0072C6"/>
          </w:tcPr>
          <w:p w14:paraId="2A88F29E" w14:textId="77777777" w:rsidR="003159C8" w:rsidRDefault="00CD4980">
            <w:pPr>
              <w:pStyle w:val="ProductList-TableBody"/>
            </w:pPr>
            <w:r>
              <w:rPr>
                <w:color w:val="FFFFFF"/>
              </w:rPr>
              <w:t>Forutsetning for brukerlisens</w:t>
            </w:r>
          </w:p>
        </w:tc>
      </w:tr>
      <w:tr w:rsidR="003159C8" w14:paraId="101F9697" w14:textId="77777777">
        <w:tc>
          <w:tcPr>
            <w:tcW w:w="6120" w:type="dxa"/>
            <w:tcBorders>
              <w:top w:val="single" w:sz="4" w:space="0" w:color="0070C0"/>
              <w:left w:val="single" w:sz="4" w:space="0" w:color="000000"/>
              <w:bottom w:val="none" w:sz="4" w:space="0" w:color="000000"/>
              <w:right w:val="single" w:sz="4" w:space="0" w:color="000000"/>
            </w:tcBorders>
          </w:tcPr>
          <w:p w14:paraId="6FA0D955" w14:textId="77777777" w:rsidR="003159C8" w:rsidRDefault="00CD4980">
            <w:pPr>
              <w:pStyle w:val="ProductList-TableBody"/>
            </w:pPr>
            <w:r>
              <w:t>Power Automate RPA-tillegg uten tilsyn</w:t>
            </w:r>
          </w:p>
        </w:tc>
        <w:tc>
          <w:tcPr>
            <w:tcW w:w="6120" w:type="dxa"/>
            <w:tcBorders>
              <w:top w:val="single" w:sz="4" w:space="0" w:color="0070C0"/>
              <w:left w:val="single" w:sz="4" w:space="0" w:color="000000"/>
              <w:bottom w:val="single" w:sz="4" w:space="0" w:color="000000"/>
              <w:right w:val="single" w:sz="4" w:space="0" w:color="000000"/>
            </w:tcBorders>
          </w:tcPr>
          <w:p w14:paraId="08BE85CC" w14:textId="77777777" w:rsidR="003159C8" w:rsidRDefault="00CD4980">
            <w:pPr>
              <w:pStyle w:val="ProductList-TableBody"/>
            </w:pPr>
            <w:r>
              <w:t>Power Automate RPA-Plan per bruker med tilsyn, eller</w:t>
            </w:r>
          </w:p>
        </w:tc>
      </w:tr>
      <w:tr w:rsidR="003159C8" w14:paraId="7A125C87" w14:textId="77777777">
        <w:tc>
          <w:tcPr>
            <w:tcW w:w="6120" w:type="dxa"/>
            <w:tcBorders>
              <w:top w:val="none" w:sz="4" w:space="0" w:color="000000"/>
              <w:left w:val="single" w:sz="4" w:space="0" w:color="000000"/>
              <w:bottom w:val="single" w:sz="4" w:space="0" w:color="000000"/>
              <w:right w:val="single" w:sz="4" w:space="0" w:color="000000"/>
            </w:tcBorders>
          </w:tcPr>
          <w:p w14:paraId="26E0CA2A" w14:textId="77777777" w:rsidR="003159C8" w:rsidRDefault="003159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B886A6" w14:textId="77777777" w:rsidR="003159C8" w:rsidRDefault="00CD4980">
            <w:pPr>
              <w:pStyle w:val="ProductList-TableBody"/>
            </w:pPr>
            <w:r>
              <w:t>Power Automate per flytplan</w:t>
            </w:r>
          </w:p>
        </w:tc>
      </w:tr>
    </w:tbl>
    <w:p w14:paraId="2D749929" w14:textId="77777777" w:rsidR="003159C8" w:rsidRDefault="003159C8">
      <w:pPr>
        <w:pStyle w:val="ProductList-Body"/>
      </w:pPr>
    </w:p>
    <w:p w14:paraId="6D2485F2" w14:textId="77777777" w:rsidR="003159C8" w:rsidRDefault="00CD4980">
      <w:pPr>
        <w:pStyle w:val="ProductList-ClauseHeading"/>
        <w:outlineLvl w:val="4"/>
      </w:pPr>
      <w:r>
        <w:t>2.5 Minimumskjøp – Alle programmer</w:t>
      </w:r>
    </w:p>
    <w:p w14:paraId="2D337CC4" w14:textId="77777777" w:rsidR="003159C8" w:rsidRDefault="00CD4980">
      <w:pPr>
        <w:pStyle w:val="ProductList-Body"/>
      </w:pPr>
      <w:r>
        <w:t>Kjøp av følgende produkter krever et minimumskjøp av lisensene som er oppført i tabellen nedenfor:</w:t>
      </w:r>
    </w:p>
    <w:tbl>
      <w:tblPr>
        <w:tblStyle w:val="PURTable"/>
        <w:tblW w:w="0" w:type="dxa"/>
        <w:tblLook w:val="04A0" w:firstRow="1" w:lastRow="0" w:firstColumn="1" w:lastColumn="0" w:noHBand="0" w:noVBand="1"/>
      </w:tblPr>
      <w:tblGrid>
        <w:gridCol w:w="5533"/>
        <w:gridCol w:w="5383"/>
      </w:tblGrid>
      <w:tr w:rsidR="003159C8" w14:paraId="011397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B463BC1" w14:textId="77777777" w:rsidR="003159C8" w:rsidRDefault="00CD4980">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406F18B4" w14:textId="77777777" w:rsidR="003159C8" w:rsidRDefault="00CD4980">
            <w:pPr>
              <w:pStyle w:val="ProductList-TableBody"/>
            </w:pPr>
            <w:r>
              <w:rPr>
                <w:color w:val="FFFFFF"/>
              </w:rPr>
              <w:t>Minimum antall</w:t>
            </w:r>
          </w:p>
        </w:tc>
      </w:tr>
      <w:tr w:rsidR="003159C8" w14:paraId="6AFFC31D" w14:textId="77777777">
        <w:tc>
          <w:tcPr>
            <w:tcW w:w="6120" w:type="dxa"/>
            <w:tcBorders>
              <w:top w:val="none" w:sz="4" w:space="0" w:color="6E6E6E"/>
              <w:left w:val="single" w:sz="4" w:space="0" w:color="6E6E6E"/>
              <w:bottom w:val="single" w:sz="4" w:space="0" w:color="6E6E6E"/>
              <w:right w:val="single" w:sz="4" w:space="0" w:color="6E6E6E"/>
            </w:tcBorders>
          </w:tcPr>
          <w:p w14:paraId="679753AB" w14:textId="77777777" w:rsidR="003159C8" w:rsidRDefault="00CD4980">
            <w:pPr>
              <w:pStyle w:val="ProductList-TableBody"/>
            </w:pPr>
            <w:r>
              <w:t>Power Apps Portals påloggingskapasitetstillegg</w:t>
            </w:r>
          </w:p>
        </w:tc>
        <w:tc>
          <w:tcPr>
            <w:tcW w:w="6120" w:type="dxa"/>
            <w:tcBorders>
              <w:top w:val="none" w:sz="4" w:space="0" w:color="6E6E6E"/>
              <w:left w:val="single" w:sz="4" w:space="0" w:color="6E6E6E"/>
              <w:bottom w:val="single" w:sz="4" w:space="0" w:color="6E6E6E"/>
              <w:right w:val="single" w:sz="4" w:space="0" w:color="6E6E6E"/>
            </w:tcBorders>
          </w:tcPr>
          <w:p w14:paraId="3371C7ED" w14:textId="77777777" w:rsidR="003159C8" w:rsidRDefault="00CD4980">
            <w:pPr>
              <w:pStyle w:val="ProductList-TableBody"/>
            </w:pPr>
            <w:r>
              <w:rPr>
                <w:i/>
              </w:rPr>
              <w:t>Nivå 1</w:t>
            </w:r>
            <w:r>
              <w:t>: 1</w:t>
            </w:r>
          </w:p>
          <w:p w14:paraId="2F0F9741" w14:textId="77777777" w:rsidR="003159C8" w:rsidRDefault="00CD4980">
            <w:pPr>
              <w:pStyle w:val="ProductList-TableBody"/>
            </w:pPr>
            <w:r>
              <w:rPr>
                <w:i/>
              </w:rPr>
              <w:t>Nivå 2</w:t>
            </w:r>
            <w:r>
              <w:t>: 10</w:t>
            </w:r>
          </w:p>
          <w:p w14:paraId="042A6F62" w14:textId="77777777" w:rsidR="003159C8" w:rsidRDefault="00CD4980">
            <w:pPr>
              <w:pStyle w:val="ProductList-TableBody"/>
            </w:pPr>
            <w:r>
              <w:rPr>
                <w:i/>
              </w:rPr>
              <w:t>Nivå 3</w:t>
            </w:r>
            <w:r>
              <w:t>: 50 *</w:t>
            </w:r>
          </w:p>
        </w:tc>
      </w:tr>
      <w:tr w:rsidR="003159C8" w14:paraId="73C5ED58" w14:textId="77777777">
        <w:tc>
          <w:tcPr>
            <w:tcW w:w="6120" w:type="dxa"/>
            <w:tcBorders>
              <w:top w:val="single" w:sz="4" w:space="0" w:color="6E6E6E"/>
              <w:left w:val="single" w:sz="4" w:space="0" w:color="6E6E6E"/>
              <w:bottom w:val="single" w:sz="4" w:space="0" w:color="6E6E6E"/>
              <w:right w:val="single" w:sz="4" w:space="0" w:color="6E6E6E"/>
            </w:tcBorders>
          </w:tcPr>
          <w:p w14:paraId="70ED186F" w14:textId="77777777" w:rsidR="003159C8" w:rsidRDefault="00CD4980">
            <w:pPr>
              <w:pStyle w:val="ProductList-TableBody"/>
            </w:pPr>
            <w:r>
              <w:t>Power Automate per flytplan</w:t>
            </w:r>
          </w:p>
        </w:tc>
        <w:tc>
          <w:tcPr>
            <w:tcW w:w="6120" w:type="dxa"/>
            <w:tcBorders>
              <w:top w:val="single" w:sz="4" w:space="0" w:color="6E6E6E"/>
              <w:left w:val="single" w:sz="4" w:space="0" w:color="6E6E6E"/>
              <w:bottom w:val="single" w:sz="4" w:space="0" w:color="6E6E6E"/>
              <w:right w:val="single" w:sz="4" w:space="0" w:color="6E6E6E"/>
            </w:tcBorders>
          </w:tcPr>
          <w:p w14:paraId="52CF3F8D" w14:textId="77777777" w:rsidR="003159C8" w:rsidRDefault="00CD4980">
            <w:pPr>
              <w:pStyle w:val="ProductList-TableBody"/>
            </w:pPr>
            <w:r>
              <w:t>5</w:t>
            </w:r>
          </w:p>
        </w:tc>
      </w:tr>
    </w:tbl>
    <w:p w14:paraId="0B2F431B" w14:textId="77777777" w:rsidR="003159C8" w:rsidRDefault="00CD4980">
      <w:pPr>
        <w:pStyle w:val="ProductList-Body"/>
      </w:pPr>
      <w:r>
        <w:rPr>
          <w:i/>
        </w:rPr>
        <w:t>*Nivå 3 kun tilgjengelig for CSP</w:t>
      </w:r>
    </w:p>
    <w:p w14:paraId="2F2E1948" w14:textId="77777777" w:rsidR="003159C8" w:rsidRDefault="003159C8">
      <w:pPr>
        <w:pStyle w:val="ProductList-Body"/>
      </w:pPr>
    </w:p>
    <w:p w14:paraId="168CBB05" w14:textId="77777777" w:rsidR="003159C8" w:rsidRDefault="00CD4980">
      <w:pPr>
        <w:pStyle w:val="ProductList-ClauseHeading"/>
        <w:outlineLvl w:val="4"/>
      </w:pPr>
      <w:r>
        <w:t>2.6 Power Apps Portals – Utvidede bruksrettigheter</w:t>
      </w:r>
    </w:p>
    <w:p w14:paraId="2FEF7CD1" w14:textId="77777777" w:rsidR="003159C8" w:rsidRDefault="00CD4980">
      <w:pPr>
        <w:pStyle w:val="ProductList-Body"/>
      </w:pPr>
      <w:r>
        <w:t>Kjøp av følgende produkter gir interne brukere bruksrettighetene for Power Apps Portals:</w:t>
      </w:r>
    </w:p>
    <w:tbl>
      <w:tblPr>
        <w:tblStyle w:val="PURTable"/>
        <w:tblW w:w="0" w:type="dxa"/>
        <w:tblLook w:val="04A0" w:firstRow="1" w:lastRow="0" w:firstColumn="1" w:lastColumn="0" w:noHBand="0" w:noVBand="1"/>
      </w:tblPr>
      <w:tblGrid>
        <w:gridCol w:w="5410"/>
        <w:gridCol w:w="5506"/>
      </w:tblGrid>
      <w:tr w:rsidR="003159C8" w14:paraId="61FCA6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1943B24" w14:textId="77777777" w:rsidR="003159C8" w:rsidRDefault="00CD4980">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7EAD860D" w14:textId="77777777" w:rsidR="003159C8" w:rsidRDefault="00CD4980">
            <w:pPr>
              <w:pStyle w:val="ProductList-TableBody"/>
            </w:pPr>
            <w:r>
              <w:rPr>
                <w:color w:val="FFFFFF"/>
              </w:rPr>
              <w:t>Custom Power Apps Portals brukerrettigheter</w:t>
            </w:r>
          </w:p>
        </w:tc>
      </w:tr>
      <w:tr w:rsidR="003159C8" w14:paraId="3E461C08" w14:textId="77777777">
        <w:tc>
          <w:tcPr>
            <w:tcW w:w="6120" w:type="dxa"/>
            <w:tcBorders>
              <w:top w:val="none" w:sz="4" w:space="0" w:color="6E6E6E"/>
              <w:left w:val="single" w:sz="4" w:space="0" w:color="6E6E6E"/>
              <w:bottom w:val="single" w:sz="4" w:space="0" w:color="6E6E6E"/>
              <w:right w:val="single" w:sz="4" w:space="0" w:color="6E6E6E"/>
            </w:tcBorders>
          </w:tcPr>
          <w:p w14:paraId="34998BB4" w14:textId="77777777" w:rsidR="003159C8" w:rsidRDefault="00CD4980">
            <w:pPr>
              <w:pStyle w:val="ProductList-TableBody"/>
            </w:pPr>
            <w:r>
              <w:t>Dynamics 365 Enterprise lisens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1914D10" w14:textId="77777777" w:rsidR="003159C8" w:rsidRDefault="00CD4980">
            <w:pPr>
              <w:pStyle w:val="ProductList-TableBody"/>
            </w:pPr>
            <w:r>
              <w:t>Power Apps Portals som kartlegger til lisensiert Dynamics 365-applikasjonskontekst, og Power Apps Portals som kartlegger til samme miljø som den lisensierte Dynamics 365-applikasjonen</w:t>
            </w:r>
          </w:p>
        </w:tc>
      </w:tr>
      <w:tr w:rsidR="003159C8" w14:paraId="054BED9F" w14:textId="77777777">
        <w:tc>
          <w:tcPr>
            <w:tcW w:w="6120" w:type="dxa"/>
            <w:tcBorders>
              <w:top w:val="single" w:sz="4" w:space="0" w:color="6E6E6E"/>
              <w:left w:val="single" w:sz="4" w:space="0" w:color="6E6E6E"/>
              <w:bottom w:val="single" w:sz="4" w:space="0" w:color="6E6E6E"/>
              <w:right w:val="single" w:sz="4" w:space="0" w:color="6E6E6E"/>
            </w:tcBorders>
          </w:tcPr>
          <w:p w14:paraId="22AE21BF" w14:textId="77777777" w:rsidR="003159C8" w:rsidRDefault="00CD4980">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0D515C3B" w14:textId="77777777" w:rsidR="003159C8" w:rsidRDefault="00CD4980">
            <w:pPr>
              <w:pStyle w:val="ProductList-TableBody"/>
            </w:pPr>
            <w:r>
              <w:t>1 Power Apps portal</w:t>
            </w:r>
          </w:p>
        </w:tc>
      </w:tr>
      <w:tr w:rsidR="003159C8" w14:paraId="1EA33D03" w14:textId="77777777">
        <w:tc>
          <w:tcPr>
            <w:tcW w:w="6120" w:type="dxa"/>
            <w:tcBorders>
              <w:top w:val="single" w:sz="4" w:space="0" w:color="6E6E6E"/>
              <w:left w:val="single" w:sz="4" w:space="0" w:color="6E6E6E"/>
              <w:bottom w:val="single" w:sz="4" w:space="0" w:color="6E6E6E"/>
              <w:right w:val="single" w:sz="4" w:space="0" w:color="6E6E6E"/>
            </w:tcBorders>
          </w:tcPr>
          <w:p w14:paraId="4CE7AA5A" w14:textId="77777777" w:rsidR="003159C8" w:rsidRDefault="00CD4980">
            <w:pPr>
              <w:pStyle w:val="ProductList-TableBody"/>
            </w:pPr>
            <w:r>
              <w:t>Power Apps per bruker</w:t>
            </w:r>
          </w:p>
        </w:tc>
        <w:tc>
          <w:tcPr>
            <w:tcW w:w="6120" w:type="dxa"/>
            <w:tcBorders>
              <w:top w:val="single" w:sz="4" w:space="0" w:color="6E6E6E"/>
              <w:left w:val="single" w:sz="4" w:space="0" w:color="6E6E6E"/>
              <w:bottom w:val="single" w:sz="4" w:space="0" w:color="6E6E6E"/>
              <w:right w:val="single" w:sz="4" w:space="0" w:color="6E6E6E"/>
            </w:tcBorders>
          </w:tcPr>
          <w:p w14:paraId="6E7F245F" w14:textId="77777777" w:rsidR="003159C8" w:rsidRDefault="00CD4980">
            <w:pPr>
              <w:pStyle w:val="ProductList-TableBody"/>
            </w:pPr>
            <w:r>
              <w:t>Ubegrenset Power Apps portals</w:t>
            </w:r>
          </w:p>
        </w:tc>
      </w:tr>
    </w:tbl>
    <w:p w14:paraId="77685029" w14:textId="77777777" w:rsidR="003159C8" w:rsidRDefault="00CD4980">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77D83E4F" w14:textId="77777777" w:rsidR="003159C8" w:rsidRDefault="003159C8">
      <w:pPr>
        <w:pStyle w:val="ProductList-Body"/>
      </w:pPr>
    </w:p>
    <w:p w14:paraId="3DDB61FF" w14:textId="77777777" w:rsidR="003159C8" w:rsidRDefault="00CD4980">
      <w:pPr>
        <w:pStyle w:val="ProductList-ClauseHeading"/>
        <w:outlineLvl w:val="4"/>
      </w:pPr>
      <w:r>
        <w:t>2.7 Prerequisites for Power Apps og Power Automate kapasitetstillegg</w:t>
      </w:r>
    </w:p>
    <w:p w14:paraId="244B52DF" w14:textId="77777777" w:rsidR="003159C8" w:rsidRDefault="00CD4980">
      <w:pPr>
        <w:pStyle w:val="ProductList-Body"/>
      </w:pPr>
      <w:r>
        <w:t>Kjøp av Power Apps og Power Automate kapasitetstillegg krever et underliggende lisenskjøp av Power Apps, Power Automate, Office / Microsoft 365 eller Dynamics 365 lisenser.</w:t>
      </w:r>
    </w:p>
    <w:p w14:paraId="78B709AD"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61319D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B3BCB"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477A17BD" w14:textId="77777777" w:rsidR="003159C8" w:rsidRDefault="003159C8">
      <w:pPr>
        <w:pStyle w:val="ProductList-Body"/>
      </w:pPr>
    </w:p>
    <w:p w14:paraId="31ED821B" w14:textId="77777777" w:rsidR="003159C8" w:rsidRDefault="00CD4980">
      <w:pPr>
        <w:pStyle w:val="ProductList-Offering2HeadingNoBorder"/>
        <w:outlineLvl w:val="2"/>
      </w:pPr>
      <w:bookmarkStart w:id="305" w:name="_Sec1279"/>
      <w:r>
        <w:t>GitHub-tilbud</w:t>
      </w:r>
      <w:bookmarkEnd w:id="305"/>
      <w:r>
        <w:fldChar w:fldCharType="begin"/>
      </w:r>
      <w:r>
        <w:instrText xml:space="preserve"> TC "</w:instrText>
      </w:r>
      <w:bookmarkStart w:id="306" w:name="_Toc60134451"/>
      <w:r>
        <w:instrText>GitHub-tilbud</w:instrText>
      </w:r>
      <w:bookmarkEnd w:id="306"/>
      <w:r>
        <w:instrText>" \l 3</w:instrText>
      </w:r>
      <w:r>
        <w:fldChar w:fldCharType="end"/>
      </w:r>
    </w:p>
    <w:p w14:paraId="7FA5147B" w14:textId="77777777" w:rsidR="003159C8" w:rsidRDefault="00CD4980">
      <w:pPr>
        <w:pStyle w:val="ProductList-Offering1SubSection"/>
        <w:outlineLvl w:val="3"/>
      </w:pPr>
      <w:bookmarkStart w:id="307" w:name="_Sec1280"/>
      <w:r>
        <w:t>1. Programtilgjengelighet</w:t>
      </w:r>
      <w:bookmarkEnd w:id="307"/>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3159C8" w14:paraId="39B2C6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B0FA83E" w14:textId="77777777" w:rsidR="003159C8" w:rsidRDefault="00CD4980">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B65294" w14:textId="77777777" w:rsidR="003159C8" w:rsidRDefault="00CD49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8ABB93"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4ADF01"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59F2B8" w14:textId="77777777" w:rsidR="003159C8" w:rsidRDefault="00CD4980">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C15003"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2774C1" w14:textId="77777777" w:rsidR="003159C8" w:rsidRDefault="00CD4980">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B6FF15"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64A2D9" w14:textId="77777777" w:rsidR="003159C8" w:rsidRDefault="00CD4980">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8069E" w14:textId="77777777" w:rsidR="003159C8" w:rsidRDefault="00CD4980">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3159C8" w14:paraId="663D1441" w14:textId="77777777">
        <w:tc>
          <w:tcPr>
            <w:tcW w:w="4520" w:type="dxa"/>
            <w:tcBorders>
              <w:top w:val="single" w:sz="4" w:space="0" w:color="FFFFFF"/>
              <w:left w:val="single" w:sz="4" w:space="0" w:color="FFFFFF"/>
              <w:bottom w:val="dashed" w:sz="4" w:space="0" w:color="B2B2B2"/>
              <w:right w:val="none" w:sz="4" w:space="0" w:color="B2B2B2"/>
            </w:tcBorders>
          </w:tcPr>
          <w:p w14:paraId="1A77CFF7" w14:textId="77777777" w:rsidR="003159C8" w:rsidRDefault="00CD498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171E7D0"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6C911"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C54FE"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53BA5"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E274F"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46D56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55969"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3E330"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FA4AB" w14:textId="77777777" w:rsidR="003159C8" w:rsidRDefault="003159C8">
            <w:pPr>
              <w:pStyle w:val="ProductList-TableBody"/>
              <w:jc w:val="center"/>
            </w:pPr>
          </w:p>
        </w:tc>
      </w:tr>
      <w:tr w:rsidR="003159C8" w14:paraId="566AC190" w14:textId="77777777">
        <w:tc>
          <w:tcPr>
            <w:tcW w:w="4520" w:type="dxa"/>
            <w:tcBorders>
              <w:top w:val="dashed" w:sz="4" w:space="0" w:color="B2B2B2"/>
              <w:left w:val="single" w:sz="4" w:space="0" w:color="FFFFFF"/>
              <w:bottom w:val="dashed" w:sz="4" w:space="0" w:color="B2B2B2"/>
              <w:right w:val="none" w:sz="4" w:space="0" w:color="B2B2B2"/>
            </w:tcBorders>
          </w:tcPr>
          <w:p w14:paraId="503EDD40" w14:textId="77777777" w:rsidR="003159C8" w:rsidRDefault="00CD4980">
            <w:pPr>
              <w:pStyle w:val="ProductList-TableBody"/>
            </w:pPr>
            <w:r>
              <w:t>GitHub Advanced Security</w:t>
            </w:r>
            <w:r>
              <w:fldChar w:fldCharType="begin"/>
            </w:r>
            <w:r>
              <w:instrText xml:space="preserve"> XE "GitHub Advanced Security"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16BABFB6"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96C55"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DA9BC"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55542"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49527"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7ABA4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93014"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63387"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387B9" w14:textId="77777777" w:rsidR="003159C8" w:rsidRDefault="003159C8">
            <w:pPr>
              <w:pStyle w:val="ProductList-TableBody"/>
              <w:jc w:val="center"/>
            </w:pPr>
          </w:p>
        </w:tc>
      </w:tr>
      <w:tr w:rsidR="003159C8" w14:paraId="5B54DF78" w14:textId="77777777">
        <w:tc>
          <w:tcPr>
            <w:tcW w:w="4520" w:type="dxa"/>
            <w:tcBorders>
              <w:top w:val="dashed" w:sz="4" w:space="0" w:color="B2B2B2"/>
              <w:left w:val="single" w:sz="4" w:space="0" w:color="FFFFFF"/>
              <w:bottom w:val="dashed" w:sz="4" w:space="0" w:color="B2B2B2"/>
              <w:right w:val="none" w:sz="4" w:space="0" w:color="B2B2B2"/>
            </w:tcBorders>
          </w:tcPr>
          <w:p w14:paraId="589086BB" w14:textId="77777777" w:rsidR="003159C8" w:rsidRDefault="00CD4980">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B8D9078"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C31F2"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4EF66"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0F7C5"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E00A1"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7B05F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FC624"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139E2"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64EAC" w14:textId="77777777" w:rsidR="003159C8" w:rsidRDefault="003159C8">
            <w:pPr>
              <w:pStyle w:val="ProductList-TableBody"/>
              <w:jc w:val="center"/>
            </w:pPr>
          </w:p>
        </w:tc>
      </w:tr>
      <w:tr w:rsidR="003159C8" w14:paraId="2432BA1C" w14:textId="77777777">
        <w:tc>
          <w:tcPr>
            <w:tcW w:w="4520" w:type="dxa"/>
            <w:tcBorders>
              <w:top w:val="dashed" w:sz="4" w:space="0" w:color="B2B2B2"/>
              <w:left w:val="single" w:sz="4" w:space="0" w:color="FFFFFF"/>
              <w:bottom w:val="dashed" w:sz="4" w:space="0" w:color="B2B2B2"/>
              <w:right w:val="none" w:sz="4" w:space="0" w:color="B2B2B2"/>
            </w:tcBorders>
          </w:tcPr>
          <w:p w14:paraId="620DE745" w14:textId="77777777" w:rsidR="003159C8" w:rsidRDefault="00CD4980">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dashed" w:sz="4" w:space="0" w:color="B2B2B2"/>
              <w:left w:val="none" w:sz="4" w:space="0" w:color="B2B2B2"/>
              <w:bottom w:val="dashed" w:sz="4" w:space="0" w:color="B2B2B2"/>
              <w:right w:val="single" w:sz="4" w:space="0" w:color="FFFFFF"/>
            </w:tcBorders>
          </w:tcPr>
          <w:p w14:paraId="4A6E2964"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6CDAC"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D3259"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16BB5"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DBD79"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AA7FB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22ECB"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9E973"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DDA77" w14:textId="77777777" w:rsidR="003159C8" w:rsidRDefault="003159C8">
            <w:pPr>
              <w:pStyle w:val="ProductList-TableBody"/>
              <w:jc w:val="center"/>
            </w:pPr>
          </w:p>
        </w:tc>
      </w:tr>
      <w:tr w:rsidR="003159C8" w14:paraId="57022420" w14:textId="77777777">
        <w:tc>
          <w:tcPr>
            <w:tcW w:w="4520" w:type="dxa"/>
            <w:tcBorders>
              <w:top w:val="dashed" w:sz="4" w:space="0" w:color="B2B2B2"/>
              <w:left w:val="single" w:sz="4" w:space="0" w:color="FFFFFF"/>
              <w:bottom w:val="dashed" w:sz="4" w:space="0" w:color="B2B2B2"/>
              <w:right w:val="none" w:sz="4" w:space="0" w:color="B2B2B2"/>
            </w:tcBorders>
          </w:tcPr>
          <w:p w14:paraId="491A8476" w14:textId="77777777" w:rsidR="003159C8" w:rsidRDefault="00CD4980">
            <w:pPr>
              <w:pStyle w:val="ProductList-TableBody"/>
            </w:pPr>
            <w:r>
              <w:t>GitHub AE (GHEM)</w:t>
            </w:r>
            <w:r>
              <w:fldChar w:fldCharType="begin"/>
            </w:r>
            <w:r>
              <w:instrText xml:space="preserve"> XE "GitHub AE (GHEM)"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195876DD"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4C783"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6D485"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3A365"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0328E"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005BC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D0A14"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86A9F"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F28EF" w14:textId="77777777" w:rsidR="003159C8" w:rsidRDefault="003159C8">
            <w:pPr>
              <w:pStyle w:val="ProductList-TableBody"/>
              <w:jc w:val="center"/>
            </w:pPr>
          </w:p>
        </w:tc>
      </w:tr>
      <w:tr w:rsidR="003159C8" w14:paraId="2E1114BB" w14:textId="77777777">
        <w:tc>
          <w:tcPr>
            <w:tcW w:w="4520" w:type="dxa"/>
            <w:tcBorders>
              <w:top w:val="dashed" w:sz="4" w:space="0" w:color="B2B2B2"/>
              <w:left w:val="single" w:sz="4" w:space="0" w:color="FFFFFF"/>
              <w:bottom w:val="dashed" w:sz="4" w:space="0" w:color="B2B2B2"/>
              <w:right w:val="none" w:sz="4" w:space="0" w:color="B2B2B2"/>
            </w:tcBorders>
          </w:tcPr>
          <w:p w14:paraId="0830CE86" w14:textId="77777777" w:rsidR="003159C8" w:rsidRDefault="00CD4980">
            <w:pPr>
              <w:pStyle w:val="ProductList-TableBody"/>
            </w:pPr>
            <w:r>
              <w:t>GitHub Enterprise</w:t>
            </w:r>
            <w:r>
              <w:fldChar w:fldCharType="begin"/>
            </w:r>
            <w:r>
              <w:instrText xml:space="preserve"> XE "GitHub Enterprise" </w:instrText>
            </w:r>
            <w:r>
              <w:fldChar w:fldCharType="end"/>
            </w:r>
            <w:r>
              <w:t xml:space="preserve"> (Tjeneste-SL)</w:t>
            </w:r>
          </w:p>
        </w:tc>
        <w:tc>
          <w:tcPr>
            <w:tcW w:w="740" w:type="dxa"/>
            <w:tcBorders>
              <w:top w:val="dashed" w:sz="4" w:space="0" w:color="B2B2B2"/>
              <w:left w:val="none" w:sz="4" w:space="0" w:color="B2B2B2"/>
              <w:bottom w:val="dashed" w:sz="4" w:space="0" w:color="B2B2B2"/>
              <w:right w:val="single" w:sz="4" w:space="0" w:color="FFFFFF"/>
            </w:tcBorders>
          </w:tcPr>
          <w:p w14:paraId="536F9790"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64195"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EDBE7"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7009D"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F5CC0"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62A29"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C3CD6"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26C4B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4AA2B" w14:textId="77777777" w:rsidR="003159C8" w:rsidRDefault="003159C8">
            <w:pPr>
              <w:pStyle w:val="ProductList-TableBody"/>
              <w:jc w:val="center"/>
            </w:pPr>
          </w:p>
        </w:tc>
      </w:tr>
      <w:tr w:rsidR="003159C8" w14:paraId="6B1D170C" w14:textId="77777777">
        <w:tc>
          <w:tcPr>
            <w:tcW w:w="4520" w:type="dxa"/>
            <w:tcBorders>
              <w:top w:val="dashed" w:sz="4" w:space="0" w:color="B2B2B2"/>
              <w:left w:val="single" w:sz="4" w:space="0" w:color="FFFFFF"/>
              <w:bottom w:val="dashed" w:sz="4" w:space="0" w:color="B2B2B2"/>
              <w:right w:val="none" w:sz="4" w:space="0" w:color="B2B2B2"/>
            </w:tcBorders>
          </w:tcPr>
          <w:p w14:paraId="60550CFE" w14:textId="77777777" w:rsidR="003159C8" w:rsidRDefault="00CD4980">
            <w:pPr>
              <w:pStyle w:val="ProductList-TableBody"/>
            </w:pPr>
            <w:r>
              <w:t>GitHub Insights</w:t>
            </w:r>
            <w:r>
              <w:fldChar w:fldCharType="begin"/>
            </w:r>
            <w:r>
              <w:instrText xml:space="preserve"> XE "GitHub Insights"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39E05BEB"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31292"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C60D4"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B6D2D"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807C1"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6E37A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8DE05"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A7168"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D8BE8" w14:textId="77777777" w:rsidR="003159C8" w:rsidRDefault="003159C8">
            <w:pPr>
              <w:pStyle w:val="ProductList-TableBody"/>
              <w:jc w:val="center"/>
            </w:pPr>
          </w:p>
        </w:tc>
      </w:tr>
      <w:tr w:rsidR="003159C8" w14:paraId="2D564E9D" w14:textId="77777777">
        <w:tc>
          <w:tcPr>
            <w:tcW w:w="4520" w:type="dxa"/>
            <w:tcBorders>
              <w:top w:val="dashed" w:sz="4" w:space="0" w:color="B2B2B2"/>
              <w:left w:val="single" w:sz="4" w:space="0" w:color="FFFFFF"/>
              <w:bottom w:val="dashed" w:sz="4" w:space="0" w:color="B2B2B2"/>
              <w:right w:val="none" w:sz="4" w:space="0" w:color="B2B2B2"/>
            </w:tcBorders>
          </w:tcPr>
          <w:p w14:paraId="560A2A68" w14:textId="77777777" w:rsidR="003159C8" w:rsidRDefault="00CD4980">
            <w:pPr>
              <w:pStyle w:val="ProductList-TableBody"/>
            </w:pPr>
            <w:r>
              <w:t>GitHub Learning Lab for organisasjoner</w:t>
            </w:r>
            <w:r>
              <w:fldChar w:fldCharType="begin"/>
            </w:r>
            <w:r>
              <w:instrText xml:space="preserve"> XE "GitHub Learning Lab for organisasjoner"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5F09CC25"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984A8"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2D302"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5D37D"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F1B22"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40AE1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34774"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8EF3A"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E65DB" w14:textId="77777777" w:rsidR="003159C8" w:rsidRDefault="003159C8">
            <w:pPr>
              <w:pStyle w:val="ProductList-TableBody"/>
              <w:jc w:val="center"/>
            </w:pPr>
          </w:p>
        </w:tc>
      </w:tr>
      <w:tr w:rsidR="003159C8" w14:paraId="4B244AE6" w14:textId="77777777">
        <w:tc>
          <w:tcPr>
            <w:tcW w:w="4520" w:type="dxa"/>
            <w:tcBorders>
              <w:top w:val="dashed" w:sz="4" w:space="0" w:color="B2B2B2"/>
              <w:left w:val="single" w:sz="4" w:space="0" w:color="FFFFFF"/>
              <w:bottom w:val="dashed" w:sz="4" w:space="0" w:color="B2B2B2"/>
              <w:right w:val="none" w:sz="4" w:space="0" w:color="B2B2B2"/>
            </w:tcBorders>
          </w:tcPr>
          <w:p w14:paraId="63129E85" w14:textId="77777777" w:rsidR="003159C8" w:rsidRDefault="00CD4980">
            <w:pPr>
              <w:pStyle w:val="ProductList-TableBody"/>
            </w:pPr>
            <w:r>
              <w:t>GitHub One</w:t>
            </w:r>
            <w:r>
              <w:fldChar w:fldCharType="begin"/>
            </w:r>
            <w:r>
              <w:instrText xml:space="preserve"> XE "GitHub One"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5C584B14"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51449"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7FC13"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E50A6"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8D1F0"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AB1B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1796D"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C154D"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A087C" w14:textId="77777777" w:rsidR="003159C8" w:rsidRDefault="003159C8">
            <w:pPr>
              <w:pStyle w:val="ProductList-TableBody"/>
              <w:jc w:val="center"/>
            </w:pPr>
          </w:p>
        </w:tc>
      </w:tr>
      <w:tr w:rsidR="003159C8" w14:paraId="1A1B3879" w14:textId="77777777">
        <w:tc>
          <w:tcPr>
            <w:tcW w:w="4520" w:type="dxa"/>
            <w:tcBorders>
              <w:top w:val="dashed" w:sz="4" w:space="0" w:color="B2B2B2"/>
              <w:left w:val="single" w:sz="4" w:space="0" w:color="FFFFFF"/>
              <w:bottom w:val="single" w:sz="4" w:space="0" w:color="FFFFFF"/>
              <w:right w:val="none" w:sz="4" w:space="0" w:color="B2B2B2"/>
            </w:tcBorders>
          </w:tcPr>
          <w:p w14:paraId="4A5A28D4" w14:textId="77777777" w:rsidR="003159C8" w:rsidRDefault="00CD498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FDD2D98"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B2597"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DF7FD"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F4821"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EDBB4"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6F4755"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05188"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4BD72"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4C5F7" w14:textId="77777777" w:rsidR="003159C8" w:rsidRDefault="003159C8">
            <w:pPr>
              <w:pStyle w:val="ProductList-TableBody"/>
              <w:jc w:val="center"/>
            </w:pPr>
          </w:p>
        </w:tc>
      </w:tr>
    </w:tbl>
    <w:p w14:paraId="21524616" w14:textId="77777777" w:rsidR="003159C8" w:rsidRDefault="00CD4980">
      <w:pPr>
        <w:pStyle w:val="ProductList-Offering1SubSection"/>
        <w:outlineLvl w:val="3"/>
      </w:pPr>
      <w:bookmarkStart w:id="308" w:name="_Sec1281"/>
      <w:r>
        <w:t>2. Produktvilkår</w:t>
      </w:r>
      <w:bookmarkEnd w:id="308"/>
    </w:p>
    <w:tbl>
      <w:tblPr>
        <w:tblStyle w:val="PURTable"/>
        <w:tblW w:w="0" w:type="dxa"/>
        <w:tblLook w:val="04A0" w:firstRow="1" w:lastRow="0" w:firstColumn="1" w:lastColumn="0" w:noHBand="0" w:noVBand="1"/>
      </w:tblPr>
      <w:tblGrid>
        <w:gridCol w:w="3679"/>
        <w:gridCol w:w="3496"/>
        <w:gridCol w:w="3741"/>
      </w:tblGrid>
      <w:tr w:rsidR="003159C8" w14:paraId="36CD9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C578272"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434420D" w14:textId="77777777" w:rsidR="003159C8" w:rsidRDefault="00CD4980">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3D6E9A2" w14:textId="77777777" w:rsidR="003159C8" w:rsidRDefault="00CD4980">
            <w:pPr>
              <w:pStyle w:val="ProductList-TableBody"/>
            </w:pPr>
            <w:r>
              <w:rPr>
                <w:color w:val="404040"/>
              </w:rPr>
              <w:t>Kvalifisert for Utvidet Gyldighetsperiode: I/T</w:t>
            </w:r>
          </w:p>
        </w:tc>
      </w:tr>
      <w:tr w:rsidR="003159C8" w14:paraId="5C76A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B38A4" w14:textId="77777777" w:rsidR="003159C8" w:rsidRDefault="00CD4980">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tcPr>
          <w:p w14:paraId="62F8A532" w14:textId="77777777" w:rsidR="003159C8" w:rsidRDefault="00CD49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E66326" w14:textId="77777777" w:rsidR="003159C8" w:rsidRDefault="00CD4980">
            <w:pPr>
              <w:pStyle w:val="ProductList-TableBody"/>
            </w:pPr>
            <w:r>
              <w:rPr>
                <w:color w:val="404040"/>
              </w:rPr>
              <w:t>Tilbud: I/T</w:t>
            </w:r>
          </w:p>
        </w:tc>
      </w:tr>
      <w:tr w:rsidR="003159C8" w14:paraId="118DCD7C" w14:textId="77777777">
        <w:tc>
          <w:tcPr>
            <w:tcW w:w="4040" w:type="dxa"/>
            <w:tcBorders>
              <w:top w:val="single" w:sz="4" w:space="0" w:color="000000"/>
              <w:left w:val="single" w:sz="4" w:space="0" w:color="000000"/>
              <w:bottom w:val="single" w:sz="4" w:space="0" w:color="000000"/>
              <w:right w:val="single" w:sz="4" w:space="0" w:color="000000"/>
            </w:tcBorders>
          </w:tcPr>
          <w:p w14:paraId="5046F793" w14:textId="77777777" w:rsidR="003159C8" w:rsidRDefault="00CD4980">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4D94A741" w14:textId="77777777" w:rsidR="003159C8" w:rsidRDefault="00CD4980">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E1552F" w14:textId="77777777" w:rsidR="003159C8" w:rsidRDefault="00CD4980">
            <w:pPr>
              <w:pStyle w:val="ProductList-TableBody"/>
            </w:pPr>
            <w:r>
              <w:rPr>
                <w:color w:val="404040"/>
              </w:rPr>
              <w:t>Berettiget Reduksjon (SCE): I/T</w:t>
            </w:r>
          </w:p>
        </w:tc>
      </w:tr>
      <w:tr w:rsidR="003159C8" w14:paraId="3F690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0C69F" w14:textId="77777777" w:rsidR="003159C8" w:rsidRDefault="00CD4980">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A07A90" w14:textId="77777777" w:rsidR="003159C8" w:rsidRDefault="00CD4980">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558A8DA6" w14:textId="77777777" w:rsidR="003159C8" w:rsidRDefault="003159C8">
            <w:pPr>
              <w:pStyle w:val="ProductList-TableBody"/>
            </w:pPr>
          </w:p>
        </w:tc>
      </w:tr>
    </w:tbl>
    <w:p w14:paraId="3A586C30" w14:textId="77777777" w:rsidR="003159C8" w:rsidRDefault="003159C8">
      <w:pPr>
        <w:pStyle w:val="ProductList-Body"/>
      </w:pPr>
    </w:p>
    <w:p w14:paraId="6D3B4BB2" w14:textId="77777777" w:rsidR="003159C8" w:rsidRDefault="00CD4980">
      <w:pPr>
        <w:pStyle w:val="ProductList-ClauseHeading"/>
        <w:outlineLvl w:val="4"/>
      </w:pPr>
      <w:r>
        <w:t>2,1 GitHub Enterprise</w:t>
      </w:r>
    </w:p>
    <w:p w14:paraId="16D3D8D6" w14:textId="77777777" w:rsidR="003159C8" w:rsidRDefault="00CD4980">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5832563E" w14:textId="77777777" w:rsidR="003159C8" w:rsidRDefault="003159C8">
      <w:pPr>
        <w:pStyle w:val="ProductList-Body"/>
      </w:pPr>
    </w:p>
    <w:p w14:paraId="1E2373D3" w14:textId="77777777" w:rsidR="003159C8" w:rsidRDefault="00CD4980">
      <w:pPr>
        <w:pStyle w:val="ProductList-ClauseHeading"/>
        <w:outlineLvl w:val="4"/>
      </w:pPr>
      <w:r>
        <w:t>2.2 GitHub Enterprise lisensiert via EES</w:t>
      </w:r>
    </w:p>
    <w:p w14:paraId="511F1D53" w14:textId="77777777" w:rsidR="003159C8" w:rsidRDefault="00CD4980">
      <w:pPr>
        <w:pStyle w:val="ProductList-Body"/>
      </w:pPr>
      <w:r>
        <w:t xml:space="preserve">Kunden må anskaffe én Tjeneste-SL for GitHub Enterprise for organisasjonen. I forbindelse med GitHub Enterprise-lisensvilkår må alle Kundens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Education-brukere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og Studenter anses som Lisensierte Brukere i løpet av Tjeneste-SL-en.</w:t>
      </w:r>
    </w:p>
    <w:p w14:paraId="31B4D16B" w14:textId="77777777" w:rsidR="003159C8" w:rsidRDefault="003159C8">
      <w:pPr>
        <w:pStyle w:val="ProductList-Body"/>
      </w:pPr>
    </w:p>
    <w:p w14:paraId="00D2CEAA" w14:textId="77777777" w:rsidR="003159C8" w:rsidRDefault="00CD4980">
      <w:pPr>
        <w:pStyle w:val="ProductList-ClauseHeading"/>
        <w:outlineLvl w:val="4"/>
      </w:pPr>
      <w:r>
        <w:t>2.3 GitHub Actions og GitHub Packages</w:t>
      </w:r>
    </w:p>
    <w:p w14:paraId="324F0C9A" w14:textId="77777777" w:rsidR="003159C8" w:rsidRDefault="00CD4980">
      <w:pPr>
        <w:pStyle w:val="ProductList-Body"/>
      </w:pPr>
      <w:r>
        <w:t xml:space="preserve">Kunden kan bare anskaffe disse tjenestene hvis Kunden også har anskaffet Bruker-SL-er for GitHub Enterprise eller et tilbud som inkluderer GitHub Enterprise. </w:t>
      </w:r>
    </w:p>
    <w:p w14:paraId="1DA3364E" w14:textId="77777777" w:rsidR="003159C8" w:rsidRDefault="003159C8">
      <w:pPr>
        <w:pStyle w:val="ProductList-Body"/>
      </w:pPr>
    </w:p>
    <w:p w14:paraId="196722D2" w14:textId="77777777" w:rsidR="003159C8" w:rsidRDefault="00CD4980">
      <w:pPr>
        <w:pStyle w:val="ProductList-ClauseHeading"/>
        <w:outlineLvl w:val="4"/>
      </w:pPr>
      <w:r>
        <w:t>2.4 GitHub Advanced Security</w:t>
      </w:r>
    </w:p>
    <w:p w14:paraId="24AF9145" w14:textId="77777777" w:rsidR="003159C8" w:rsidRDefault="00CD4980">
      <w:pPr>
        <w:pStyle w:val="ProductList-Body"/>
      </w:pPr>
      <w:r>
        <w:t xml:space="preserve">Kunden kan anskaffe GitHub Advanced Security bruker-SLer for sine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Enterprise eller et tilbud som inkluderer GitHub Enterprise ("Kundens GitHub Enterprise-brukere").</w:t>
      </w:r>
    </w:p>
    <w:p w14:paraId="7E64BE05" w14:textId="77777777" w:rsidR="003159C8" w:rsidRDefault="003159C8">
      <w:pPr>
        <w:pStyle w:val="ProductList-Body"/>
      </w:pPr>
    </w:p>
    <w:p w14:paraId="79DAC5FA" w14:textId="77777777" w:rsidR="003159C8" w:rsidRDefault="00CD4980">
      <w:pPr>
        <w:pStyle w:val="ProductList-ClauseHeading"/>
        <w:outlineLvl w:val="4"/>
      </w:pPr>
      <w:r>
        <w:t>2.5 GitHub Insights</w:t>
      </w:r>
    </w:p>
    <w:p w14:paraId="58EA0FAA" w14:textId="77777777" w:rsidR="003159C8" w:rsidRDefault="00CD4980">
      <w:pPr>
        <w:pStyle w:val="ProductList-Body"/>
      </w:pPr>
      <w:r>
        <w:t>Kunden kan anskaffe GitHub Insights bruker-SLer for Kundens GitHub Enterprise-brukere, forutsatt at de anskaffer bruker-SLer for slike tjenester for alle Kundens GitHub Enterprise-brukere. Dette alternativet gjelder ikke for Enrollment for Education Solutions-kunder.</w:t>
      </w:r>
    </w:p>
    <w:p w14:paraId="2667D2BD" w14:textId="77777777" w:rsidR="003159C8" w:rsidRDefault="003159C8">
      <w:pPr>
        <w:pStyle w:val="ProductList-Body"/>
      </w:pPr>
    </w:p>
    <w:p w14:paraId="780C584D" w14:textId="77777777" w:rsidR="003159C8" w:rsidRDefault="00CD4980">
      <w:pPr>
        <w:pStyle w:val="ProductList-ClauseHeading"/>
        <w:outlineLvl w:val="4"/>
      </w:pPr>
      <w:r>
        <w:t>2.6 GitHub Learning Lab for organisasjoner</w:t>
      </w:r>
    </w:p>
    <w:p w14:paraId="0CA4724B" w14:textId="77777777" w:rsidR="003159C8" w:rsidRDefault="00CD4980">
      <w:pPr>
        <w:pStyle w:val="ProductList-Body"/>
      </w:pPr>
      <w:r>
        <w:t>Kunden kan anskaffe GitHub Learning Lab bruker-SL-er kun for sine lisensierte brukere av GitHub Enterprise eller et tilbud som inkluderer GitHub Enterprise.</w:t>
      </w:r>
    </w:p>
    <w:p w14:paraId="1BC16584" w14:textId="77777777" w:rsidR="003159C8" w:rsidRDefault="003159C8">
      <w:pPr>
        <w:pStyle w:val="ProductList-Body"/>
      </w:pPr>
    </w:p>
    <w:p w14:paraId="65602A41" w14:textId="77777777" w:rsidR="003159C8" w:rsidRDefault="00CD4980">
      <w:pPr>
        <w:pStyle w:val="ProductList-ClauseHeading"/>
        <w:outlineLvl w:val="4"/>
      </w:pPr>
      <w:r>
        <w:t>2.7 Opplæring og Evaluering</w:t>
      </w:r>
    </w:p>
    <w:p w14:paraId="3541ED62" w14:textId="77777777" w:rsidR="003159C8" w:rsidRDefault="00CD4980">
      <w:pPr>
        <w:pStyle w:val="ProductList-Body"/>
      </w:pPr>
      <w:r>
        <w:t>Med mindre andre vilkår stadfestes i Kundes volumlisens-avtale, krever tilgang til GitHub Enterprise-programvare eller den elektroniske tjenesten for opplærings- eller evalueringsformål kreve bruker SL-er.</w:t>
      </w:r>
    </w:p>
    <w:p w14:paraId="3D3CA66A" w14:textId="77777777" w:rsidR="003159C8" w:rsidRDefault="003159C8">
      <w:pPr>
        <w:pStyle w:val="ProductList-Body"/>
      </w:pPr>
    </w:p>
    <w:p w14:paraId="5AC8F3DE" w14:textId="77777777" w:rsidR="003159C8" w:rsidRDefault="00CD4980">
      <w:pPr>
        <w:pStyle w:val="ProductList-ClauseHeading"/>
        <w:outlineLvl w:val="4"/>
      </w:pPr>
      <w:r>
        <w:t>2.8 GitHub Engineering Direct Support</w:t>
      </w:r>
    </w:p>
    <w:p w14:paraId="6A4070CD" w14:textId="77777777" w:rsidR="003159C8" w:rsidRDefault="00CD4980">
      <w:pPr>
        <w:pStyle w:val="ProductList-Body"/>
      </w:pPr>
      <w:r>
        <w:rPr>
          <w:color w:val="404040"/>
        </w:rPr>
        <w:t xml:space="preserve">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Engineering Direct, GitHub One og GitHub AE har tilgang til GitHub Engineering Direct Support som beskrevet i OST.</w:t>
      </w:r>
    </w:p>
    <w:p w14:paraId="45344A8E" w14:textId="77777777" w:rsidR="003159C8" w:rsidRDefault="003159C8">
      <w:pPr>
        <w:pStyle w:val="ProductList-Body"/>
      </w:pPr>
    </w:p>
    <w:p w14:paraId="021CFA83"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56BB7D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32DA9"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71C9439A" w14:textId="77777777" w:rsidR="003159C8" w:rsidRDefault="003159C8">
      <w:pPr>
        <w:pStyle w:val="ProductList-Body"/>
      </w:pPr>
    </w:p>
    <w:p w14:paraId="51335112" w14:textId="77777777" w:rsidR="003159C8" w:rsidRDefault="00CD4980">
      <w:pPr>
        <w:pStyle w:val="ProductList-Offering2HeadingNoBorder"/>
        <w:outlineLvl w:val="2"/>
      </w:pPr>
      <w:bookmarkStart w:id="309" w:name="_Sec1298"/>
      <w:r>
        <w:t>Microsoft Defender for endepunkt (server).</w:t>
      </w:r>
      <w:bookmarkEnd w:id="309"/>
      <w:r>
        <w:fldChar w:fldCharType="begin"/>
      </w:r>
      <w:r>
        <w:instrText xml:space="preserve"> TC "</w:instrText>
      </w:r>
      <w:bookmarkStart w:id="310" w:name="_Toc60134452"/>
      <w:r>
        <w:instrText>Microsoft Defender for endepunkt (server).</w:instrText>
      </w:r>
      <w:bookmarkEnd w:id="310"/>
      <w:r>
        <w:instrText>" \l 3</w:instrText>
      </w:r>
      <w:r>
        <w:fldChar w:fldCharType="end"/>
      </w:r>
    </w:p>
    <w:p w14:paraId="38BA0F8F" w14:textId="77777777" w:rsidR="003159C8" w:rsidRDefault="00CD4980">
      <w:pPr>
        <w:pStyle w:val="ProductList-Offering1SubSection"/>
        <w:outlineLvl w:val="3"/>
      </w:pPr>
      <w:bookmarkStart w:id="311" w:name="_Sec1299"/>
      <w:r>
        <w:t>1. Programtilgjengelighet</w:t>
      </w:r>
      <w:bookmarkEnd w:id="311"/>
    </w:p>
    <w:tbl>
      <w:tblPr>
        <w:tblStyle w:val="PURTable"/>
        <w:tblW w:w="0" w:type="dxa"/>
        <w:tblLook w:val="04A0" w:firstRow="1" w:lastRow="0" w:firstColumn="1" w:lastColumn="0" w:noHBand="0" w:noVBand="1"/>
      </w:tblPr>
      <w:tblGrid>
        <w:gridCol w:w="4243"/>
        <w:gridCol w:w="714"/>
        <w:gridCol w:w="687"/>
        <w:gridCol w:w="806"/>
        <w:gridCol w:w="711"/>
        <w:gridCol w:w="728"/>
        <w:gridCol w:w="828"/>
        <w:gridCol w:w="704"/>
        <w:gridCol w:w="694"/>
        <w:gridCol w:w="801"/>
      </w:tblGrid>
      <w:tr w:rsidR="003159C8" w14:paraId="4BEA07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F3A9A1" w14:textId="77777777" w:rsidR="003159C8" w:rsidRDefault="00CD4980">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2BF66AC" w14:textId="77777777" w:rsidR="003159C8" w:rsidRDefault="00CD49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29E84"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7F31C"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66C1D" w14:textId="77777777" w:rsidR="003159C8" w:rsidRDefault="00CD4980">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E606F"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68299" w14:textId="77777777" w:rsidR="003159C8" w:rsidRDefault="00CD4980">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D2696"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E1DC3" w14:textId="77777777" w:rsidR="003159C8" w:rsidRDefault="00CD4980">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89070" w14:textId="77777777" w:rsidR="003159C8" w:rsidRDefault="00CD4980">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3159C8" w14:paraId="400B386F" w14:textId="77777777">
        <w:tc>
          <w:tcPr>
            <w:tcW w:w="4660" w:type="dxa"/>
            <w:tcBorders>
              <w:top w:val="single" w:sz="6" w:space="0" w:color="FFFFFF"/>
              <w:left w:val="none" w:sz="4" w:space="0" w:color="6E6E6E"/>
              <w:bottom w:val="single" w:sz="4" w:space="0" w:color="FFFFFF"/>
              <w:right w:val="none" w:sz="4" w:space="0" w:color="6E6E6E"/>
            </w:tcBorders>
          </w:tcPr>
          <w:p w14:paraId="6C2632E4" w14:textId="77777777" w:rsidR="003159C8" w:rsidRDefault="00CD4980">
            <w:pPr>
              <w:pStyle w:val="ProductList-TableBody"/>
            </w:pPr>
            <w:r>
              <w:t>Microsoft Defender for endepunkt (server)</w:t>
            </w:r>
            <w:r>
              <w:fldChar w:fldCharType="begin"/>
            </w:r>
            <w:r>
              <w:instrText xml:space="preserve"> XE "Microsoft Defender for endepunkt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07B3796"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388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668D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D8D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F29E"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085E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E5F3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7888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DDB85" w14:textId="77777777" w:rsidR="003159C8" w:rsidRDefault="003159C8">
            <w:pPr>
              <w:pStyle w:val="ProductList-TableBody"/>
              <w:jc w:val="center"/>
            </w:pPr>
          </w:p>
        </w:tc>
      </w:tr>
    </w:tbl>
    <w:p w14:paraId="0980E03B" w14:textId="77777777" w:rsidR="003159C8" w:rsidRDefault="00CD4980">
      <w:pPr>
        <w:pStyle w:val="ProductList-Body"/>
      </w:pPr>
      <w:r>
        <w:rPr>
          <w:i/>
        </w:rPr>
        <w:t xml:space="preserve">Se </w:t>
      </w:r>
      <w:hyperlink w:anchor="_Sec652">
        <w:r>
          <w:rPr>
            <w:i/>
            <w:color w:val="00467F"/>
            <w:u w:val="single"/>
          </w:rPr>
          <w:t>Windows Desktop Operativsystem</w:t>
        </w:r>
      </w:hyperlink>
      <w:r>
        <w:rPr>
          <w:i/>
        </w:rPr>
        <w:t xml:space="preserve"> produktoppføring for Microsoft Defender for endepunkt (per bruker).</w:t>
      </w:r>
    </w:p>
    <w:p w14:paraId="3026F793" w14:textId="77777777" w:rsidR="003159C8" w:rsidRDefault="00CD4980">
      <w:pPr>
        <w:pStyle w:val="ProductList-Offering1SubSection"/>
        <w:outlineLvl w:val="3"/>
      </w:pPr>
      <w:bookmarkStart w:id="312" w:name="_Sec1300"/>
      <w:r>
        <w:t>2. Produktvilkår</w:t>
      </w:r>
      <w:bookmarkEnd w:id="312"/>
    </w:p>
    <w:tbl>
      <w:tblPr>
        <w:tblStyle w:val="PURTable"/>
        <w:tblW w:w="0" w:type="dxa"/>
        <w:tblLook w:val="04A0" w:firstRow="1" w:lastRow="0" w:firstColumn="1" w:lastColumn="0" w:noHBand="0" w:noVBand="1"/>
      </w:tblPr>
      <w:tblGrid>
        <w:gridCol w:w="3679"/>
        <w:gridCol w:w="3598"/>
        <w:gridCol w:w="3639"/>
      </w:tblGrid>
      <w:tr w:rsidR="003159C8" w14:paraId="226C0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48875"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23EA55" w14:textId="77777777" w:rsidR="003159C8" w:rsidRDefault="00CD4980">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E1CC6B" w14:textId="77777777" w:rsidR="003159C8" w:rsidRDefault="00CD49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Ja</w:t>
            </w:r>
          </w:p>
        </w:tc>
      </w:tr>
      <w:tr w:rsidR="003159C8" w14:paraId="0AAEA42A" w14:textId="77777777">
        <w:tc>
          <w:tcPr>
            <w:tcW w:w="4040" w:type="dxa"/>
            <w:tcBorders>
              <w:top w:val="single" w:sz="4" w:space="0" w:color="000000"/>
              <w:left w:val="single" w:sz="4" w:space="0" w:color="000000"/>
              <w:bottom w:val="single" w:sz="4" w:space="0" w:color="000000"/>
              <w:right w:val="single" w:sz="4" w:space="0" w:color="000000"/>
            </w:tcBorders>
          </w:tcPr>
          <w:p w14:paraId="24C995C6" w14:textId="77777777" w:rsidR="003159C8" w:rsidRDefault="00CD498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tcPr>
          <w:p w14:paraId="64838CFE" w14:textId="77777777" w:rsidR="003159C8" w:rsidRDefault="00CD498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D1BA" w14:textId="77777777" w:rsidR="003159C8" w:rsidRDefault="00CD4980">
            <w:pPr>
              <w:pStyle w:val="ProductList-TableBody"/>
            </w:pPr>
            <w:r>
              <w:rPr>
                <w:color w:val="404040"/>
              </w:rPr>
              <w:t>Tilbud: I/T</w:t>
            </w:r>
          </w:p>
        </w:tc>
      </w:tr>
      <w:tr w:rsidR="003159C8" w14:paraId="30A52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9FB2"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2E75198" w14:textId="77777777" w:rsidR="003159C8" w:rsidRDefault="00CD4980">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1D92" w14:textId="77777777" w:rsidR="003159C8" w:rsidRDefault="00CD4980">
            <w:pPr>
              <w:pStyle w:val="ProductList-TableBody"/>
            </w:pPr>
            <w:r>
              <w:rPr>
                <w:color w:val="404040"/>
              </w:rPr>
              <w:t>Berettiget Reduksjon (SCE): I/T</w:t>
            </w:r>
          </w:p>
        </w:tc>
      </w:tr>
      <w:tr w:rsidR="003159C8" w14:paraId="4629C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08C2"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E7A6" w14:textId="77777777" w:rsidR="003159C8" w:rsidRDefault="00CD4980">
            <w:pPr>
              <w:pStyle w:val="ProductList-TableBody"/>
            </w:pPr>
            <w:r>
              <w:rPr>
                <w:color w:val="404040"/>
              </w:rPr>
              <w:t>Kvalifisert for oppdatering: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97BB" w14:textId="77777777" w:rsidR="003159C8" w:rsidRDefault="003159C8">
            <w:pPr>
              <w:pStyle w:val="ProductList-TableBody"/>
            </w:pPr>
          </w:p>
        </w:tc>
      </w:tr>
    </w:tbl>
    <w:p w14:paraId="4B817D7F" w14:textId="77777777" w:rsidR="003159C8" w:rsidRDefault="003159C8">
      <w:pPr>
        <w:pStyle w:val="ProductList-Body"/>
      </w:pPr>
    </w:p>
    <w:p w14:paraId="41B84907" w14:textId="77777777" w:rsidR="003159C8" w:rsidRDefault="00CD4980">
      <w:pPr>
        <w:pStyle w:val="ProductList-ClauseHeading"/>
        <w:outlineLvl w:val="4"/>
      </w:pPr>
      <w:r>
        <w:t>2.1 Berettigelse for å anskaffe Microsoft Defender for endepunkt (servere)</w:t>
      </w:r>
    </w:p>
    <w:p w14:paraId="55D66DDB" w14:textId="77777777" w:rsidR="003159C8" w:rsidRDefault="00CD4980">
      <w:pPr>
        <w:pStyle w:val="ProductList-Body"/>
      </w:pPr>
      <w:r>
        <w:t>Kunder med et kombinert minimum av 50 lisenser for ett eller flere av følgende kan skaffe Microsoft Defender for endepunkt (server)- lisenser (en per dekket server-OSE): Microsoft Defender for endepunkt (per bruker), Windows E5/A5, Microsoft 365 E5/A5 og Microsoft 365 E5 Security bruker-SL-er.</w:t>
      </w:r>
    </w:p>
    <w:p w14:paraId="1E413C02" w14:textId="77777777" w:rsidR="003159C8" w:rsidRDefault="003159C8">
      <w:pPr>
        <w:pStyle w:val="ProductList-Body"/>
      </w:pPr>
    </w:p>
    <w:p w14:paraId="47A7DD36" w14:textId="77777777" w:rsidR="003159C8" w:rsidRDefault="00CD4980">
      <w:pPr>
        <w:pStyle w:val="ProductList-ClauseHeading"/>
        <w:outlineLvl w:val="4"/>
      </w:pPr>
      <w:r>
        <w:t>2.2 Overføring til Azure Security Center</w:t>
      </w:r>
    </w:p>
    <w:p w14:paraId="0DDE3B35" w14:textId="77777777" w:rsidR="003159C8" w:rsidRDefault="00CD4980">
      <w:pPr>
        <w:pStyle w:val="ProductList-Body"/>
      </w:pPr>
      <w:r>
        <w:t>Kunder som anskaffer Microsoft Defender for endepunkt (server)-lisenser, og senere i løpet av dekningsperioden velger å dekke de samme serverne med Azure Security Center, vil være berettiget for kreditt mot Azure Security Center.</w:t>
      </w:r>
    </w:p>
    <w:p w14:paraId="21922AE2"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0499E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3F6A4"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1FAF850F" w14:textId="77777777" w:rsidR="003159C8" w:rsidRDefault="003159C8">
      <w:pPr>
        <w:pStyle w:val="ProductList-Body"/>
      </w:pPr>
    </w:p>
    <w:p w14:paraId="2B905C21" w14:textId="77777777" w:rsidR="003159C8" w:rsidRDefault="00CD4980">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134453"/>
      <w:r>
        <w:instrText>Microsoft Cloud App Security</w:instrText>
      </w:r>
      <w:bookmarkEnd w:id="314"/>
      <w:r>
        <w:instrText>" \l 3</w:instrText>
      </w:r>
      <w:r>
        <w:fldChar w:fldCharType="end"/>
      </w:r>
    </w:p>
    <w:p w14:paraId="5C2B22FF" w14:textId="77777777" w:rsidR="003159C8" w:rsidRDefault="00CD4980">
      <w:pPr>
        <w:pStyle w:val="ProductList-Offering1SubSection"/>
        <w:outlineLvl w:val="3"/>
      </w:pPr>
      <w:bookmarkStart w:id="315" w:name="_Sec1207"/>
      <w:r>
        <w:t>1. Programtilgjengelighet</w:t>
      </w:r>
      <w:bookmarkEnd w:id="315"/>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3159C8" w14:paraId="5C8A78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EA75A3" w14:textId="77777777" w:rsidR="003159C8" w:rsidRDefault="00CD49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6AFE8B9" w14:textId="77777777" w:rsidR="003159C8" w:rsidRDefault="00CD49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FDA72"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C2E11"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0162D"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F6137"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13C8C"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C77DD" w14:textId="77777777" w:rsidR="003159C8" w:rsidRDefault="00CD498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F2B2E"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87202" w14:textId="77777777" w:rsidR="003159C8" w:rsidRDefault="00CD49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159C8" w14:paraId="350FC5C8" w14:textId="77777777">
        <w:tc>
          <w:tcPr>
            <w:tcW w:w="4520" w:type="dxa"/>
            <w:tcBorders>
              <w:top w:val="none" w:sz="4" w:space="0" w:color="BFBFBF"/>
              <w:left w:val="none" w:sz="4" w:space="0" w:color="000000"/>
              <w:bottom w:val="dashed" w:sz="4" w:space="0" w:color="7F7F7F"/>
              <w:right w:val="none" w:sz="4" w:space="0" w:color="000000"/>
            </w:tcBorders>
          </w:tcPr>
          <w:p w14:paraId="474105BB" w14:textId="77777777" w:rsidR="003159C8" w:rsidRDefault="00CD4980">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2485BEB6"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2158C" w14:textId="77777777" w:rsidR="003159C8" w:rsidRDefault="00CD4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1760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A52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C4FB" w14:textId="77777777" w:rsidR="003159C8" w:rsidRDefault="00CD498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2A0E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3C84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86B5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AF758" w14:textId="77777777" w:rsidR="003159C8" w:rsidRDefault="003159C8">
            <w:pPr>
              <w:pStyle w:val="ProductList-TableBody"/>
              <w:jc w:val="center"/>
            </w:pPr>
          </w:p>
        </w:tc>
      </w:tr>
    </w:tbl>
    <w:p w14:paraId="39236931" w14:textId="77777777" w:rsidR="003159C8" w:rsidRDefault="003159C8">
      <w:pPr>
        <w:pStyle w:val="ProductList-Body"/>
      </w:pPr>
    </w:p>
    <w:p w14:paraId="1E8746FB" w14:textId="77777777" w:rsidR="003159C8" w:rsidRDefault="00CD4980">
      <w:pPr>
        <w:pStyle w:val="ProductList-Offering1SubSection"/>
        <w:outlineLvl w:val="3"/>
      </w:pPr>
      <w:bookmarkStart w:id="316" w:name="_Sec1208"/>
      <w:r>
        <w:t>2. Produktvilkår</w:t>
      </w:r>
      <w:bookmarkEnd w:id="316"/>
    </w:p>
    <w:tbl>
      <w:tblPr>
        <w:tblStyle w:val="PURTable"/>
        <w:tblW w:w="0" w:type="dxa"/>
        <w:tblLook w:val="04A0" w:firstRow="1" w:lastRow="0" w:firstColumn="1" w:lastColumn="0" w:noHBand="0" w:noVBand="1"/>
      </w:tblPr>
      <w:tblGrid>
        <w:gridCol w:w="3679"/>
        <w:gridCol w:w="3598"/>
        <w:gridCol w:w="3639"/>
      </w:tblGrid>
      <w:tr w:rsidR="003159C8" w14:paraId="1DDE3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ADE47"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EE347F"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60926E" w14:textId="77777777" w:rsidR="003159C8" w:rsidRDefault="00CD49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9C8" w14:paraId="696F0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FB62"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DDFB"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AB7EE" w14:textId="77777777" w:rsidR="003159C8" w:rsidRDefault="00CD4980">
            <w:pPr>
              <w:pStyle w:val="ProductList-TableBody"/>
            </w:pPr>
            <w:r>
              <w:rPr>
                <w:color w:val="404040"/>
              </w:rPr>
              <w:t>Tilbud: I/T</w:t>
            </w:r>
          </w:p>
        </w:tc>
      </w:tr>
      <w:tr w:rsidR="003159C8" w14:paraId="6C0C8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F138B" w14:textId="77777777" w:rsidR="003159C8" w:rsidRDefault="00CD49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DD9590" w14:textId="77777777" w:rsidR="003159C8" w:rsidRDefault="00CD49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BF7587" w14:textId="77777777" w:rsidR="003159C8" w:rsidRDefault="00CD498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159C8" w14:paraId="44FF2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346E4" w14:textId="77777777" w:rsidR="003159C8" w:rsidRDefault="00CD49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F35A18" w14:textId="77777777" w:rsidR="003159C8" w:rsidRDefault="00CD49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D40636" w14:textId="77777777" w:rsidR="003159C8" w:rsidRDefault="003159C8">
            <w:pPr>
              <w:pStyle w:val="ProductList-TableBody"/>
            </w:pPr>
          </w:p>
        </w:tc>
      </w:tr>
    </w:tbl>
    <w:p w14:paraId="0BAE4E70"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6126F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3C846"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2F04F849" w14:textId="77777777" w:rsidR="003159C8" w:rsidRDefault="003159C8">
      <w:pPr>
        <w:pStyle w:val="ProductList-Body"/>
      </w:pPr>
    </w:p>
    <w:p w14:paraId="6CB5CBA7" w14:textId="77777777" w:rsidR="003159C8" w:rsidRDefault="00CD4980">
      <w:pPr>
        <w:pStyle w:val="ProductList-Offering2HeadingNoBorder"/>
        <w:outlineLvl w:val="2"/>
      </w:pPr>
      <w:bookmarkStart w:id="317" w:name="_Sec1305"/>
      <w:r>
        <w:t>Microsoft Cloud Healthcare-tillegg</w:t>
      </w:r>
      <w:bookmarkEnd w:id="317"/>
      <w:r>
        <w:fldChar w:fldCharType="begin"/>
      </w:r>
      <w:r>
        <w:instrText xml:space="preserve"> TC "</w:instrText>
      </w:r>
      <w:bookmarkStart w:id="318" w:name="_Toc60134454"/>
      <w:r>
        <w:instrText>Microsoft Cloud Healthcare-tillegg</w:instrText>
      </w:r>
      <w:bookmarkEnd w:id="318"/>
      <w:r>
        <w:instrText>" \l 3</w:instrText>
      </w:r>
      <w:r>
        <w:fldChar w:fldCharType="end"/>
      </w:r>
    </w:p>
    <w:p w14:paraId="1552BC48" w14:textId="77777777" w:rsidR="003159C8" w:rsidRDefault="00CD4980">
      <w:pPr>
        <w:pStyle w:val="ProductList-Offering1SubSection"/>
        <w:outlineLvl w:val="3"/>
      </w:pPr>
      <w:bookmarkStart w:id="319" w:name="_Sec1306"/>
      <w:r>
        <w:t>1. Programtilgjengelighet</w:t>
      </w:r>
      <w:bookmarkEnd w:id="319"/>
    </w:p>
    <w:tbl>
      <w:tblPr>
        <w:tblStyle w:val="PURTable"/>
        <w:tblW w:w="0" w:type="dxa"/>
        <w:tblLook w:val="04A0" w:firstRow="1" w:lastRow="0" w:firstColumn="1" w:lastColumn="0" w:noHBand="0" w:noVBand="1"/>
      </w:tblPr>
      <w:tblGrid>
        <w:gridCol w:w="4370"/>
        <w:gridCol w:w="730"/>
        <w:gridCol w:w="720"/>
        <w:gridCol w:w="725"/>
        <w:gridCol w:w="729"/>
        <w:gridCol w:w="735"/>
        <w:gridCol w:w="733"/>
        <w:gridCol w:w="726"/>
        <w:gridCol w:w="725"/>
        <w:gridCol w:w="723"/>
      </w:tblGrid>
      <w:tr w:rsidR="003159C8" w14:paraId="343BBA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0DDE50" w14:textId="77777777" w:rsidR="003159C8" w:rsidRDefault="00CD4980">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1679D5" w14:textId="77777777" w:rsidR="003159C8" w:rsidRDefault="00CD49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4CA0E5" w14:textId="77777777" w:rsidR="003159C8" w:rsidRDefault="00CD4980">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533BB"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5E4BCC" w14:textId="77777777" w:rsidR="003159C8" w:rsidRDefault="00CD4980">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EBA29"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8883B2" w14:textId="77777777" w:rsidR="003159C8" w:rsidRDefault="00CD4980">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312479"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510381" w14:textId="77777777" w:rsidR="003159C8" w:rsidRDefault="00CD4980">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006BFE" w14:textId="77777777" w:rsidR="003159C8" w:rsidRDefault="00CD49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159C8" w14:paraId="79F746CE" w14:textId="77777777">
        <w:tc>
          <w:tcPr>
            <w:tcW w:w="4520" w:type="dxa"/>
            <w:tcBorders>
              <w:top w:val="single" w:sz="4" w:space="0" w:color="FFFFFF"/>
              <w:left w:val="single" w:sz="4" w:space="0" w:color="FFFFFF"/>
              <w:bottom w:val="single" w:sz="4" w:space="0" w:color="FFFFFF"/>
              <w:right w:val="single" w:sz="4" w:space="0" w:color="FFFFFF"/>
            </w:tcBorders>
          </w:tcPr>
          <w:p w14:paraId="72604912" w14:textId="77777777" w:rsidR="003159C8" w:rsidRDefault="00CD4980">
            <w:pPr>
              <w:pStyle w:val="ProductList-TableBody"/>
            </w:pPr>
            <w:r>
              <w:t>Microsoft Cloud Healthcare-tillegg</w:t>
            </w:r>
            <w:r>
              <w:fldChar w:fldCharType="begin"/>
            </w:r>
            <w:r>
              <w:instrText xml:space="preserve"> XE "Microsoft Cloud Healthcare-tillegg" </w:instrText>
            </w:r>
            <w:r>
              <w:fldChar w:fldCharType="end"/>
            </w:r>
            <w:r>
              <w:t xml:space="preserve"> (bruker-SL)</w:t>
            </w:r>
          </w:p>
        </w:tc>
        <w:tc>
          <w:tcPr>
            <w:tcW w:w="740" w:type="dxa"/>
            <w:tcBorders>
              <w:top w:val="single" w:sz="4" w:space="0" w:color="FFFFFF"/>
              <w:left w:val="single" w:sz="4" w:space="0" w:color="FFFFFF"/>
              <w:bottom w:val="single" w:sz="4" w:space="0" w:color="FFFFFF"/>
              <w:right w:val="single" w:sz="4" w:space="0" w:color="FFFFFF"/>
            </w:tcBorders>
          </w:tcPr>
          <w:p w14:paraId="72E02382"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F28B1"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8C886"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17554"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ED748"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15AEB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D4A5F"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7B03D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E3294" w14:textId="77777777" w:rsidR="003159C8" w:rsidRDefault="003159C8">
            <w:pPr>
              <w:pStyle w:val="ProductList-TableBody"/>
              <w:jc w:val="center"/>
            </w:pPr>
          </w:p>
        </w:tc>
      </w:tr>
    </w:tbl>
    <w:p w14:paraId="1E645462" w14:textId="77777777" w:rsidR="003159C8" w:rsidRDefault="003159C8">
      <w:pPr>
        <w:pStyle w:val="ProductList-Body"/>
      </w:pPr>
    </w:p>
    <w:p w14:paraId="0A05FDB6" w14:textId="77777777" w:rsidR="003159C8" w:rsidRDefault="00CD4980">
      <w:pPr>
        <w:pStyle w:val="ProductList-Offering1SubSection"/>
        <w:outlineLvl w:val="3"/>
      </w:pPr>
      <w:bookmarkStart w:id="320" w:name="_Sec1307"/>
      <w:r>
        <w:t>2. Produktvilkår</w:t>
      </w:r>
      <w:bookmarkEnd w:id="320"/>
    </w:p>
    <w:tbl>
      <w:tblPr>
        <w:tblStyle w:val="PURTable"/>
        <w:tblW w:w="0" w:type="dxa"/>
        <w:tblLook w:val="04A0" w:firstRow="1" w:lastRow="0" w:firstColumn="1" w:lastColumn="0" w:noHBand="0" w:noVBand="1"/>
      </w:tblPr>
      <w:tblGrid>
        <w:gridCol w:w="3679"/>
        <w:gridCol w:w="3496"/>
        <w:gridCol w:w="3741"/>
      </w:tblGrid>
      <w:tr w:rsidR="003159C8" w14:paraId="4D5D1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2E2D4E2"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30DAA8E"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E54FC39" w14:textId="77777777" w:rsidR="003159C8" w:rsidRDefault="00CD4980">
            <w:pPr>
              <w:pStyle w:val="ProductList-TableBody"/>
            </w:pPr>
            <w:r>
              <w:rPr>
                <w:color w:val="404040"/>
              </w:rPr>
              <w:t>Kvalifisert for Utvidet Gyldighetsperiode: I/T</w:t>
            </w:r>
          </w:p>
        </w:tc>
      </w:tr>
      <w:tr w:rsidR="003159C8" w14:paraId="46D30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4016" w14:textId="77777777" w:rsidR="003159C8" w:rsidRDefault="00CD4980">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953B7E" w14:textId="77777777" w:rsidR="003159C8" w:rsidRDefault="00CD4980">
            <w:pPr>
              <w:pStyle w:val="ProductList-TableBody"/>
            </w:pPr>
            <w:r>
              <w:rPr>
                <w:color w:val="404040"/>
              </w:rPr>
              <w:t>Forutsetning: I/A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18571F" w14:textId="77777777" w:rsidR="003159C8" w:rsidRDefault="00CD4980">
            <w:pPr>
              <w:pStyle w:val="ProductList-TableBody"/>
            </w:pPr>
            <w:r>
              <w:rPr>
                <w:color w:val="404040"/>
              </w:rPr>
              <w:t>Promoteringer: I/A</w:t>
            </w:r>
          </w:p>
        </w:tc>
      </w:tr>
      <w:tr w:rsidR="003159C8" w14:paraId="70A4C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B7E12" w14:textId="77777777" w:rsidR="003159C8" w:rsidRDefault="00CD4980">
            <w:pPr>
              <w:pStyle w:val="ProductList-TableBody"/>
            </w:pPr>
            <w:r>
              <w:rPr>
                <w:color w:val="404040"/>
              </w:rPr>
              <w:t>Unntak for kvalifisert bruker: I/A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B03AFF" w14:textId="77777777" w:rsidR="003159C8" w:rsidRDefault="00CD4980">
            <w:pPr>
              <w:pStyle w:val="ProductList-TableBody"/>
            </w:pPr>
            <w:r>
              <w:rPr>
                <w:color w:val="404040"/>
              </w:rPr>
              <w:t>Kvalifisering av reduksjon: I/A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D44D42" w14:textId="77777777" w:rsidR="003159C8" w:rsidRDefault="00CD4980">
            <w:pPr>
              <w:pStyle w:val="ProductList-TableBody"/>
            </w:pPr>
            <w:r>
              <w:rPr>
                <w:color w:val="404040"/>
              </w:rPr>
              <w:t>Kvalifisering av reduksjon (SCE): I/A</w:t>
            </w:r>
          </w:p>
        </w:tc>
      </w:tr>
      <w:tr w:rsidR="003159C8" w14:paraId="4EE61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9FF8" w14:textId="77777777" w:rsidR="003159C8" w:rsidRDefault="00CD4980">
            <w:pPr>
              <w:pStyle w:val="ProductList-TableBody"/>
            </w:pPr>
            <w:r>
              <w:rPr>
                <w:color w:val="404040"/>
              </w:rPr>
              <w:t>Studentbruksfordel: I/A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92EFB1" w14:textId="77777777" w:rsidR="003159C8" w:rsidRDefault="00CD4980">
            <w:pPr>
              <w:pStyle w:val="ProductList-TableBody"/>
            </w:pPr>
            <w:r>
              <w:rPr>
                <w:color w:val="404040"/>
              </w:rPr>
              <w:t>Kvalifisert for Oppdatering: Alle</w:t>
            </w:r>
          </w:p>
        </w:tc>
        <w:tc>
          <w:tcPr>
            <w:tcW w:w="4160" w:type="dxa"/>
            <w:tcBorders>
              <w:top w:val="single" w:sz="4" w:space="0" w:color="000000"/>
              <w:left w:val="single" w:sz="4" w:space="0" w:color="000000"/>
              <w:bottom w:val="single" w:sz="4" w:space="0" w:color="000000"/>
              <w:right w:val="single" w:sz="4" w:space="0" w:color="000000"/>
            </w:tcBorders>
          </w:tcPr>
          <w:p w14:paraId="0C024A39" w14:textId="77777777" w:rsidR="003159C8" w:rsidRDefault="003159C8">
            <w:pPr>
              <w:pStyle w:val="ProductList-TableBody"/>
            </w:pPr>
          </w:p>
        </w:tc>
      </w:tr>
    </w:tbl>
    <w:p w14:paraId="6BE3AE76" w14:textId="77777777" w:rsidR="003159C8" w:rsidRDefault="003159C8">
      <w:pPr>
        <w:pStyle w:val="ProductList-Body"/>
      </w:pPr>
    </w:p>
    <w:p w14:paraId="18A8D9C2" w14:textId="77777777" w:rsidR="003159C8" w:rsidRDefault="00CD4980">
      <w:pPr>
        <w:pStyle w:val="ProductList-ClauseHeading"/>
        <w:outlineLvl w:val="4"/>
      </w:pPr>
      <w:r>
        <w:t>2.1 Tillegg</w:t>
      </w:r>
    </w:p>
    <w:p w14:paraId="20B6A8BE" w14:textId="77777777" w:rsidR="003159C8" w:rsidRDefault="00CD4980">
      <w:pPr>
        <w:pStyle w:val="ProductList-Body"/>
      </w:pPr>
      <w:r>
        <w:t>Kunden kan kjøpe Microsoft Cloud Healthcare-tillegg til følgende vilkår:</w:t>
      </w:r>
    </w:p>
    <w:p w14:paraId="1A743C85" w14:textId="77777777" w:rsidR="003159C8" w:rsidRDefault="00CD4980" w:rsidP="00CD4980">
      <w:pPr>
        <w:pStyle w:val="ProductList-Bullet"/>
        <w:numPr>
          <w:ilvl w:val="0"/>
          <w:numId w:val="54"/>
        </w:numPr>
      </w:pPr>
      <w:r>
        <w:t>Kunden må ha en lisens for de tilsvarende kvalifiserende lisensene.</w:t>
      </w:r>
    </w:p>
    <w:p w14:paraId="78427655" w14:textId="77777777" w:rsidR="003159C8" w:rsidRDefault="00CD4980" w:rsidP="00CD4980">
      <w:pPr>
        <w:pStyle w:val="ProductList-Bullet"/>
        <w:numPr>
          <w:ilvl w:val="0"/>
          <w:numId w:val="54"/>
        </w:numPr>
      </w:pPr>
      <w:r>
        <w:t>Kunden kan anskaffe én tilleggs-SL for hver eller flere kvalifiserte lisens(er), med mindre annet er angitt i disse vilkårene.</w:t>
      </w:r>
    </w:p>
    <w:p w14:paraId="28C287AD" w14:textId="77777777" w:rsidR="003159C8" w:rsidRDefault="00CD4980" w:rsidP="00CD4980">
      <w:pPr>
        <w:pStyle w:val="ProductList-Bullet"/>
        <w:numPr>
          <w:ilvl w:val="0"/>
          <w:numId w:val="54"/>
        </w:numPr>
      </w:pPr>
      <w:r>
        <w:t>Kunden kan anskaffe tilleggs-SL-er mellom true-up datoer før anskaffelsen av de kvalifiserende lisensene.</w:t>
      </w:r>
    </w:p>
    <w:p w14:paraId="49DBC7CC" w14:textId="77777777" w:rsidR="003159C8" w:rsidRDefault="00CD4980" w:rsidP="00CD4980">
      <w:pPr>
        <w:pStyle w:val="ProductList-Bullet"/>
        <w:numPr>
          <w:ilvl w:val="0"/>
          <w:numId w:val="54"/>
        </w:numPr>
      </w:pPr>
      <w:r>
        <w:t>Tilleggsfunksjoner for Healthcare er avhengig av kjøp av følgende kvalifiserende lisenser og/eller kombinasjon av følgende kvalifiserende lisenser.</w:t>
      </w:r>
    </w:p>
    <w:p w14:paraId="0F8CAFAF" w14:textId="77777777" w:rsidR="003159C8" w:rsidRDefault="003159C8">
      <w:pPr>
        <w:pStyle w:val="ProductList-Body"/>
      </w:pPr>
    </w:p>
    <w:tbl>
      <w:tblPr>
        <w:tblStyle w:val="PURTable"/>
        <w:tblW w:w="0" w:type="dxa"/>
        <w:tblLook w:val="04A0" w:firstRow="1" w:lastRow="0" w:firstColumn="1" w:lastColumn="0" w:noHBand="0" w:noVBand="1"/>
      </w:tblPr>
      <w:tblGrid>
        <w:gridCol w:w="10916"/>
      </w:tblGrid>
      <w:tr w:rsidR="003159C8" w14:paraId="640079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233C867F" w14:textId="77777777" w:rsidR="003159C8" w:rsidRDefault="00CD4980">
            <w:pPr>
              <w:pStyle w:val="ProductList-TableBody"/>
            </w:pPr>
            <w:r>
              <w:rPr>
                <w:color w:val="FFFFFF"/>
              </w:rPr>
              <w:t>Kvalifiserende lisens(er)</w:t>
            </w:r>
          </w:p>
        </w:tc>
      </w:tr>
      <w:tr w:rsidR="003159C8" w14:paraId="0CBFD54C" w14:textId="77777777">
        <w:tc>
          <w:tcPr>
            <w:tcW w:w="12240" w:type="dxa"/>
            <w:tcBorders>
              <w:top w:val="none" w:sz="4" w:space="0" w:color="6E6E6E"/>
              <w:left w:val="single" w:sz="4" w:space="0" w:color="6E6E6E"/>
              <w:bottom w:val="single" w:sz="4" w:space="0" w:color="6E6E6E"/>
              <w:right w:val="single" w:sz="4" w:space="0" w:color="6E6E6E"/>
            </w:tcBorders>
          </w:tcPr>
          <w:p w14:paraId="013942AF" w14:textId="77777777" w:rsidR="003159C8" w:rsidRDefault="00CD4980">
            <w:pPr>
              <w:pStyle w:val="ProductList-TableBody"/>
            </w:pPr>
            <w:r>
              <w:t>Microsoft 365 E3, eller Microsoft 365 E5, eller Power Apps, eller Power Automate, eller PowerBI, eller Dynamics 365 Customer Service Enterprise, eller Dynamics 365 Digital Messaging, eller Dynamics 365 Customer Service Insights, eller Dynamics 365 Marketing, eller Dynamics 365 Customer Insights, eller Dynamics 365 Insights, eller Dynamics 365 Field Service, eller Microsoft Azure API for FHIR eller Microsoft Healthcare Bot Service.</w:t>
            </w:r>
          </w:p>
        </w:tc>
      </w:tr>
    </w:tbl>
    <w:p w14:paraId="36666E0C"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0238E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89280"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5B65D724" w14:textId="77777777" w:rsidR="003159C8" w:rsidRDefault="003159C8">
      <w:pPr>
        <w:pStyle w:val="ProductList-Body"/>
      </w:pPr>
    </w:p>
    <w:p w14:paraId="6CFB5964" w14:textId="77777777" w:rsidR="003159C8" w:rsidRDefault="00CD4980">
      <w:pPr>
        <w:pStyle w:val="ProductList-Offering2HeadingNoBorder"/>
        <w:outlineLvl w:val="2"/>
      </w:pPr>
      <w:bookmarkStart w:id="321" w:name="_Sec1284"/>
      <w:r>
        <w:t>Microsoft Graph-datatilkobling for uavhengige programvareleverandører</w:t>
      </w:r>
      <w:bookmarkEnd w:id="321"/>
      <w:r>
        <w:fldChar w:fldCharType="begin"/>
      </w:r>
      <w:r>
        <w:instrText xml:space="preserve"> TC "</w:instrText>
      </w:r>
      <w:bookmarkStart w:id="322" w:name="_Toc60134455"/>
      <w:r>
        <w:instrText>Microsoft Graph-datatilkobling for uavhengige programvareleverandører</w:instrText>
      </w:r>
      <w:bookmarkEnd w:id="322"/>
      <w:r>
        <w:instrText>" \l 3</w:instrText>
      </w:r>
      <w:r>
        <w:fldChar w:fldCharType="end"/>
      </w:r>
    </w:p>
    <w:p w14:paraId="01A155F5" w14:textId="77777777" w:rsidR="003159C8" w:rsidRDefault="00CD4980">
      <w:pPr>
        <w:pStyle w:val="ProductList-Offering1SubSection"/>
        <w:outlineLvl w:val="3"/>
      </w:pPr>
      <w:bookmarkStart w:id="323" w:name="_Sec1285"/>
      <w:r>
        <w:t>1. Programtilgjengelighet</w:t>
      </w:r>
      <w:bookmarkEnd w:id="323"/>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3159C8" w14:paraId="132435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56B389A" w14:textId="77777777" w:rsidR="003159C8" w:rsidRDefault="00CD4980">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671FF3" w14:textId="77777777" w:rsidR="003159C8" w:rsidRDefault="00CD49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416E81"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39160E"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0FE859"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516494"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8C537A"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6B390C"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78775E"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8854A7" w14:textId="77777777" w:rsidR="003159C8" w:rsidRDefault="00CD49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159C8" w14:paraId="66A93CE2" w14:textId="77777777">
        <w:tc>
          <w:tcPr>
            <w:tcW w:w="4520" w:type="dxa"/>
            <w:tcBorders>
              <w:top w:val="single" w:sz="4" w:space="0" w:color="FFFFFF"/>
              <w:left w:val="single" w:sz="4" w:space="0" w:color="FFFFFF"/>
              <w:bottom w:val="single" w:sz="4" w:space="0" w:color="FFFFFF"/>
              <w:right w:val="single" w:sz="4" w:space="0" w:color="FFFFFF"/>
            </w:tcBorders>
          </w:tcPr>
          <w:p w14:paraId="6F2EF198" w14:textId="77777777" w:rsidR="003159C8" w:rsidRDefault="00CD4980">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6F7552B"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B43B1"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09486"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EAD80"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2D2A7"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A831A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4A29D"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F328F" w14:textId="77777777" w:rsidR="003159C8" w:rsidRDefault="003159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36368" w14:textId="77777777" w:rsidR="003159C8" w:rsidRDefault="003159C8">
            <w:pPr>
              <w:pStyle w:val="ProductList-TableBody"/>
              <w:jc w:val="center"/>
            </w:pPr>
          </w:p>
        </w:tc>
      </w:tr>
    </w:tbl>
    <w:p w14:paraId="05919B79" w14:textId="77777777" w:rsidR="003159C8" w:rsidRDefault="003159C8">
      <w:pPr>
        <w:pStyle w:val="ProductList-Body"/>
      </w:pPr>
    </w:p>
    <w:p w14:paraId="3E061D9D" w14:textId="77777777" w:rsidR="003159C8" w:rsidRDefault="00CD4980">
      <w:pPr>
        <w:pStyle w:val="ProductList-Offering1SubSection"/>
        <w:outlineLvl w:val="3"/>
      </w:pPr>
      <w:bookmarkStart w:id="324" w:name="_Sec1286"/>
      <w:r>
        <w:t>2. Produktvilkår</w:t>
      </w:r>
      <w:bookmarkEnd w:id="324"/>
    </w:p>
    <w:tbl>
      <w:tblPr>
        <w:tblStyle w:val="PURTable"/>
        <w:tblW w:w="0" w:type="dxa"/>
        <w:tblLook w:val="04A0" w:firstRow="1" w:lastRow="0" w:firstColumn="1" w:lastColumn="0" w:noHBand="0" w:noVBand="1"/>
      </w:tblPr>
      <w:tblGrid>
        <w:gridCol w:w="3679"/>
        <w:gridCol w:w="3496"/>
        <w:gridCol w:w="3741"/>
      </w:tblGrid>
      <w:tr w:rsidR="003159C8" w14:paraId="0E342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BAAF3C5"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85676FA"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81F2750" w14:textId="77777777" w:rsidR="003159C8" w:rsidRDefault="00CD4980">
            <w:pPr>
              <w:pStyle w:val="ProductList-TableBody"/>
            </w:pPr>
            <w:r>
              <w:rPr>
                <w:color w:val="404040"/>
              </w:rPr>
              <w:t>Kvalifisert for Utvidet Gyldighetsperiode: I/T</w:t>
            </w:r>
          </w:p>
        </w:tc>
      </w:tr>
      <w:tr w:rsidR="003159C8" w14:paraId="1136B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56B49" w14:textId="77777777" w:rsidR="003159C8" w:rsidRDefault="00CD4980">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517907" w14:textId="77777777" w:rsidR="003159C8" w:rsidRDefault="00CD4980">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9CF383" w14:textId="77777777" w:rsidR="003159C8" w:rsidRDefault="00CD4980">
            <w:pPr>
              <w:pStyle w:val="ProductList-TableBody"/>
            </w:pPr>
            <w:r>
              <w:rPr>
                <w:color w:val="404040"/>
              </w:rPr>
              <w:t>Tilbud: I/T</w:t>
            </w:r>
          </w:p>
        </w:tc>
      </w:tr>
      <w:tr w:rsidR="003159C8" w14:paraId="62D05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5CFE8" w14:textId="77777777" w:rsidR="003159C8" w:rsidRDefault="00CD4980">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D5F23C" w14:textId="77777777" w:rsidR="003159C8" w:rsidRDefault="00CD4980">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BAEADA" w14:textId="77777777" w:rsidR="003159C8" w:rsidRDefault="00CD4980">
            <w:pPr>
              <w:pStyle w:val="ProductList-TableBody"/>
            </w:pPr>
            <w:r>
              <w:rPr>
                <w:color w:val="404040"/>
              </w:rPr>
              <w:t>Berettiget reduksjon (SCE): I/T</w:t>
            </w:r>
          </w:p>
        </w:tc>
      </w:tr>
      <w:tr w:rsidR="003159C8" w14:paraId="17966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34C96" w14:textId="77777777" w:rsidR="003159C8" w:rsidRDefault="00CD4980">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2FAE1532" w14:textId="77777777" w:rsidR="003159C8" w:rsidRDefault="00CD49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446FFEFF" w14:textId="77777777" w:rsidR="003159C8" w:rsidRDefault="003159C8">
            <w:pPr>
              <w:pStyle w:val="ProductList-TableBody"/>
            </w:pPr>
          </w:p>
        </w:tc>
      </w:tr>
    </w:tbl>
    <w:p w14:paraId="7F54E2E9"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57D14D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1F0D7"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13851F86" w14:textId="77777777" w:rsidR="003159C8" w:rsidRDefault="003159C8">
      <w:pPr>
        <w:pStyle w:val="ProductList-Body"/>
      </w:pPr>
    </w:p>
    <w:p w14:paraId="75171591" w14:textId="77777777" w:rsidR="003159C8" w:rsidRDefault="00CD4980">
      <w:pPr>
        <w:pStyle w:val="ProductList-Offering2HeadingNoBorder"/>
        <w:outlineLvl w:val="2"/>
      </w:pPr>
      <w:bookmarkStart w:id="325" w:name="_Sec630"/>
      <w:r>
        <w:t>Microsoft Intune</w:t>
      </w:r>
      <w:bookmarkEnd w:id="325"/>
      <w:r>
        <w:fldChar w:fldCharType="begin"/>
      </w:r>
      <w:r>
        <w:instrText xml:space="preserve"> TC "</w:instrText>
      </w:r>
      <w:bookmarkStart w:id="326" w:name="_Toc60134456"/>
      <w:r>
        <w:instrText>Microsoft Intune</w:instrText>
      </w:r>
      <w:bookmarkEnd w:id="326"/>
      <w:r>
        <w:instrText>" \l 3</w:instrText>
      </w:r>
      <w:r>
        <w:fldChar w:fldCharType="end"/>
      </w:r>
    </w:p>
    <w:p w14:paraId="11A35D3B" w14:textId="77777777" w:rsidR="003159C8" w:rsidRDefault="00CD4980">
      <w:pPr>
        <w:pStyle w:val="ProductList-Offering1SubSection"/>
        <w:outlineLvl w:val="3"/>
      </w:pPr>
      <w:bookmarkStart w:id="327" w:name="_Sec714"/>
      <w:r>
        <w:t>1. Programtilgjengelighet</w:t>
      </w:r>
      <w:bookmarkEnd w:id="327"/>
    </w:p>
    <w:tbl>
      <w:tblPr>
        <w:tblStyle w:val="PURTable"/>
        <w:tblW w:w="0" w:type="dxa"/>
        <w:tblLook w:val="04A0" w:firstRow="1" w:lastRow="0" w:firstColumn="1" w:lastColumn="0" w:noHBand="0" w:noVBand="1"/>
      </w:tblPr>
      <w:tblGrid>
        <w:gridCol w:w="4123"/>
        <w:gridCol w:w="820"/>
        <w:gridCol w:w="695"/>
        <w:gridCol w:w="806"/>
        <w:gridCol w:w="711"/>
        <w:gridCol w:w="728"/>
        <w:gridCol w:w="828"/>
        <w:gridCol w:w="704"/>
        <w:gridCol w:w="700"/>
        <w:gridCol w:w="801"/>
      </w:tblGrid>
      <w:tr w:rsidR="003159C8" w14:paraId="66BA65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3C5628" w14:textId="77777777" w:rsidR="003159C8" w:rsidRDefault="00CD4980">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7CC21F6F" w14:textId="77777777" w:rsidR="003159C8" w:rsidRDefault="00CD4980">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CDC89"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54D4F"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3ABDC"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500CD" w14:textId="77777777" w:rsidR="003159C8" w:rsidRDefault="00CD4980">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C5ED5" w14:textId="77777777" w:rsidR="003159C8" w:rsidRDefault="00CD4980">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F1196" w14:textId="77777777" w:rsidR="003159C8" w:rsidRDefault="00CD4980">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252E1"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23BBB" w14:textId="77777777" w:rsidR="003159C8" w:rsidRDefault="00CD49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159C8" w14:paraId="5BBECF3F" w14:textId="77777777">
        <w:tc>
          <w:tcPr>
            <w:tcW w:w="4520" w:type="dxa"/>
            <w:tcBorders>
              <w:top w:val="none" w:sz="4" w:space="0" w:color="BFBFBF"/>
              <w:left w:val="none" w:sz="4" w:space="0" w:color="000000"/>
              <w:bottom w:val="dashed" w:sz="4" w:space="0" w:color="7F7F7F"/>
              <w:right w:val="none" w:sz="4" w:space="0" w:color="000000"/>
            </w:tcBorders>
          </w:tcPr>
          <w:p w14:paraId="17D0EC9F" w14:textId="77777777" w:rsidR="003159C8" w:rsidRDefault="00CD4980">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45125F30"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A7C97"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AA9F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0F9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A4AE0"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7505C"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2C33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277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EDE31" w14:textId="77777777" w:rsidR="003159C8" w:rsidRDefault="003159C8">
            <w:pPr>
              <w:pStyle w:val="ProductList-TableBody"/>
              <w:jc w:val="center"/>
            </w:pPr>
          </w:p>
        </w:tc>
      </w:tr>
      <w:tr w:rsidR="003159C8" w14:paraId="2C502DE4" w14:textId="77777777">
        <w:tc>
          <w:tcPr>
            <w:tcW w:w="4520" w:type="dxa"/>
            <w:tcBorders>
              <w:top w:val="dashed" w:sz="4" w:space="0" w:color="7F7F7F"/>
              <w:left w:val="none" w:sz="4" w:space="0" w:color="6E6E6E"/>
              <w:bottom w:val="dashed" w:sz="4" w:space="0" w:color="7F7F7F"/>
              <w:right w:val="none" w:sz="4" w:space="0" w:color="6E6E6E"/>
            </w:tcBorders>
          </w:tcPr>
          <w:p w14:paraId="42218EBC" w14:textId="77777777" w:rsidR="003159C8" w:rsidRDefault="00CD4980">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1C6D9CE3"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87B18"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71E4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0C24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B45F7"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7D28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5191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F46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FC89E" w14:textId="77777777" w:rsidR="003159C8" w:rsidRDefault="003159C8">
            <w:pPr>
              <w:pStyle w:val="ProductList-TableBody"/>
              <w:jc w:val="center"/>
            </w:pPr>
          </w:p>
        </w:tc>
      </w:tr>
      <w:tr w:rsidR="003159C8" w14:paraId="1057A158" w14:textId="77777777">
        <w:tc>
          <w:tcPr>
            <w:tcW w:w="4520" w:type="dxa"/>
            <w:tcBorders>
              <w:top w:val="dashed" w:sz="4" w:space="0" w:color="7F7F7F"/>
              <w:left w:val="none" w:sz="4" w:space="0" w:color="6E6E6E"/>
              <w:bottom w:val="dashed" w:sz="4" w:space="0" w:color="7F7F7F"/>
              <w:right w:val="none" w:sz="4" w:space="0" w:color="6E6E6E"/>
            </w:tcBorders>
          </w:tcPr>
          <w:p w14:paraId="1AFD4B2A" w14:textId="77777777" w:rsidR="003159C8" w:rsidRDefault="00CD4980">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02393AB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F2C24" w14:textId="77777777" w:rsidR="003159C8" w:rsidRDefault="00CD4980">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D45D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DDF2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72AB9" w14:textId="77777777" w:rsidR="003159C8" w:rsidRDefault="00CD4980">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EB43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F7A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832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B8C06" w14:textId="77777777" w:rsidR="003159C8" w:rsidRDefault="003159C8">
            <w:pPr>
              <w:pStyle w:val="ProductList-TableBody"/>
              <w:jc w:val="center"/>
            </w:pPr>
          </w:p>
        </w:tc>
      </w:tr>
      <w:tr w:rsidR="003159C8" w14:paraId="68F56985" w14:textId="77777777">
        <w:tc>
          <w:tcPr>
            <w:tcW w:w="4520" w:type="dxa"/>
            <w:tcBorders>
              <w:top w:val="dashed" w:sz="4" w:space="0" w:color="7F7F7F"/>
              <w:left w:val="none" w:sz="4" w:space="0" w:color="6E6E6E"/>
              <w:bottom w:val="dashed" w:sz="4" w:space="0" w:color="949494"/>
              <w:right w:val="none" w:sz="4" w:space="0" w:color="6E6E6E"/>
            </w:tcBorders>
          </w:tcPr>
          <w:p w14:paraId="0CD5544F" w14:textId="77777777" w:rsidR="003159C8" w:rsidRDefault="00CD498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F101C09"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6E1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C6D0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07FD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0998"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ACA8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AE9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B73C7"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5777A" w14:textId="77777777" w:rsidR="003159C8" w:rsidRDefault="003159C8">
            <w:pPr>
              <w:pStyle w:val="ProductList-TableBody"/>
              <w:jc w:val="center"/>
            </w:pPr>
          </w:p>
        </w:tc>
      </w:tr>
      <w:tr w:rsidR="003159C8" w14:paraId="02596EA1" w14:textId="77777777">
        <w:tc>
          <w:tcPr>
            <w:tcW w:w="4520" w:type="dxa"/>
            <w:tcBorders>
              <w:top w:val="dashed" w:sz="4" w:space="0" w:color="949494"/>
              <w:left w:val="none" w:sz="4" w:space="0" w:color="6E6E6E"/>
              <w:bottom w:val="dashed" w:sz="4" w:space="0" w:color="949494"/>
              <w:right w:val="none" w:sz="4" w:space="0" w:color="6E6E6E"/>
            </w:tcBorders>
          </w:tcPr>
          <w:p w14:paraId="29DE0A3B" w14:textId="77777777" w:rsidR="003159C8" w:rsidRDefault="00CD4980">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949494"/>
              <w:right w:val="single" w:sz="6" w:space="0" w:color="FFFFFF"/>
            </w:tcBorders>
          </w:tcPr>
          <w:p w14:paraId="463B370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C6D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BAC0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6F8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74AB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AED1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60FD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F42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4C9AB" w14:textId="77777777" w:rsidR="003159C8" w:rsidRDefault="003159C8">
            <w:pPr>
              <w:pStyle w:val="ProductList-TableBody"/>
              <w:jc w:val="center"/>
            </w:pPr>
          </w:p>
        </w:tc>
      </w:tr>
      <w:tr w:rsidR="003159C8" w14:paraId="50AFC39F" w14:textId="77777777">
        <w:tc>
          <w:tcPr>
            <w:tcW w:w="4520" w:type="dxa"/>
            <w:tcBorders>
              <w:top w:val="dashed" w:sz="4" w:space="0" w:color="949494"/>
              <w:left w:val="none" w:sz="4" w:space="0" w:color="6E6E6E"/>
              <w:bottom w:val="dashed" w:sz="4" w:space="0" w:color="B7B7B7"/>
              <w:right w:val="none" w:sz="4" w:space="0" w:color="6E6E6E"/>
            </w:tcBorders>
          </w:tcPr>
          <w:p w14:paraId="3BF5D13C" w14:textId="77777777" w:rsidR="003159C8" w:rsidRDefault="00CD4980">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6068ADD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B135"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50163"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299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DAD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E86A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B97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BB29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E73DE" w14:textId="77777777" w:rsidR="003159C8" w:rsidRDefault="003159C8">
            <w:pPr>
              <w:pStyle w:val="ProductList-TableBody"/>
              <w:jc w:val="center"/>
            </w:pPr>
          </w:p>
        </w:tc>
      </w:tr>
      <w:tr w:rsidR="003159C8" w14:paraId="1441EBA0" w14:textId="77777777">
        <w:tc>
          <w:tcPr>
            <w:tcW w:w="4520" w:type="dxa"/>
            <w:tcBorders>
              <w:top w:val="dashed" w:sz="4" w:space="0" w:color="B7B7B7"/>
              <w:left w:val="none" w:sz="4" w:space="0" w:color="6E6E6E"/>
              <w:bottom w:val="none" w:sz="4" w:space="0" w:color="BFBFBF"/>
              <w:right w:val="none" w:sz="4" w:space="0" w:color="6E6E6E"/>
            </w:tcBorders>
          </w:tcPr>
          <w:p w14:paraId="01F0788B" w14:textId="77777777" w:rsidR="003159C8" w:rsidRDefault="00CD4980">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014D0E7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C36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7C8F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52D4"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435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E4C0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7549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6A4A"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B8A9F" w14:textId="77777777" w:rsidR="003159C8" w:rsidRDefault="003159C8">
            <w:pPr>
              <w:pStyle w:val="ProductList-TableBody"/>
              <w:jc w:val="center"/>
            </w:pPr>
          </w:p>
        </w:tc>
      </w:tr>
    </w:tbl>
    <w:p w14:paraId="3FF92853" w14:textId="77777777" w:rsidR="003159C8" w:rsidRDefault="00CD4980">
      <w:pPr>
        <w:pStyle w:val="ProductList-Offering1SubSection"/>
        <w:outlineLvl w:val="3"/>
      </w:pPr>
      <w:bookmarkStart w:id="328" w:name="_Sec769"/>
      <w:r>
        <w:t>2. Produktvilkår</w:t>
      </w:r>
      <w:bookmarkEnd w:id="328"/>
    </w:p>
    <w:tbl>
      <w:tblPr>
        <w:tblStyle w:val="PURTable"/>
        <w:tblW w:w="0" w:type="dxa"/>
        <w:tblLook w:val="04A0" w:firstRow="1" w:lastRow="0" w:firstColumn="1" w:lastColumn="0" w:noHBand="0" w:noVBand="1"/>
      </w:tblPr>
      <w:tblGrid>
        <w:gridCol w:w="3679"/>
        <w:gridCol w:w="3598"/>
        <w:gridCol w:w="3639"/>
      </w:tblGrid>
      <w:tr w:rsidR="003159C8" w14:paraId="7370D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CD1C4"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582F56"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1CB5A3" w14:textId="77777777" w:rsidR="003159C8" w:rsidRDefault="00CD498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9C8" w14:paraId="0A1BC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6AF5"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1C6E"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9A996" w14:textId="77777777" w:rsidR="003159C8" w:rsidRDefault="00CD4980">
            <w:pPr>
              <w:pStyle w:val="ProductList-TableBody"/>
            </w:pPr>
            <w:r>
              <w:rPr>
                <w:color w:val="404040"/>
              </w:rPr>
              <w:t>Tilbud: I/T</w:t>
            </w:r>
          </w:p>
        </w:tc>
      </w:tr>
      <w:tr w:rsidR="003159C8" w14:paraId="0B902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3383"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6F31C0F" w14:textId="77777777" w:rsidR="003159C8" w:rsidRDefault="00CD498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81B68" w14:textId="77777777" w:rsidR="003159C8" w:rsidRDefault="00CD4980">
            <w:pPr>
              <w:pStyle w:val="ProductList-TableBody"/>
            </w:pPr>
            <w:r>
              <w:rPr>
                <w:color w:val="404040"/>
              </w:rPr>
              <w:t>Berettiget Reduksjon (SCE): I/T</w:t>
            </w:r>
          </w:p>
        </w:tc>
      </w:tr>
      <w:tr w:rsidR="003159C8" w14:paraId="346659D0" w14:textId="77777777">
        <w:tc>
          <w:tcPr>
            <w:tcW w:w="4040" w:type="dxa"/>
            <w:tcBorders>
              <w:top w:val="single" w:sz="4" w:space="0" w:color="000000"/>
              <w:left w:val="single" w:sz="4" w:space="0" w:color="000000"/>
              <w:bottom w:val="single" w:sz="4" w:space="0" w:color="000000"/>
              <w:right w:val="single" w:sz="4" w:space="0" w:color="000000"/>
            </w:tcBorders>
          </w:tcPr>
          <w:p w14:paraId="336F5D19" w14:textId="77777777" w:rsidR="003159C8" w:rsidRDefault="00CD49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25344B3" w14:textId="77777777" w:rsidR="003159C8" w:rsidRDefault="00CD498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F7F5ED7" w14:textId="77777777" w:rsidR="003159C8" w:rsidRDefault="00CD498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5905621" w14:textId="77777777" w:rsidR="003159C8" w:rsidRDefault="003159C8">
      <w:pPr>
        <w:pStyle w:val="ProductList-Body"/>
      </w:pPr>
    </w:p>
    <w:p w14:paraId="1D451A77" w14:textId="77777777" w:rsidR="003159C8" w:rsidRDefault="00CD4980">
      <w:pPr>
        <w:pStyle w:val="ProductList-ClauseHeading"/>
        <w:outlineLvl w:val="4"/>
      </w:pPr>
      <w:r>
        <w:t>2.1. Microsoft Intune for EDU (Enhets-SL)</w:t>
      </w:r>
    </w:p>
    <w:p w14:paraId="7F14FEF9" w14:textId="77777777" w:rsidR="003159C8" w:rsidRDefault="00CD4980">
      <w:pPr>
        <w:pStyle w:val="ProductList-SubClauseHeading"/>
        <w:outlineLvl w:val="5"/>
      </w:pPr>
      <w:r>
        <w:t>2.1.1 Gyldighetsperiode</w:t>
      </w:r>
    </w:p>
    <w:p w14:paraId="63869C0D" w14:textId="77777777" w:rsidR="003159C8" w:rsidRDefault="00CD4980">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3E1D99D5" w14:textId="77777777" w:rsidR="003159C8" w:rsidRDefault="003159C8">
      <w:pPr>
        <w:pStyle w:val="ProductList-BodyIndented"/>
      </w:pPr>
    </w:p>
    <w:p w14:paraId="10A34491" w14:textId="77777777" w:rsidR="003159C8" w:rsidRDefault="00CD4980">
      <w:pPr>
        <w:pStyle w:val="ProductList-SubClauseHeading"/>
        <w:outlineLvl w:val="5"/>
      </w:pPr>
      <w:r>
        <w:t>2.1.2 Oppsigelse og Overføring</w:t>
      </w:r>
    </w:p>
    <w:p w14:paraId="628A2D64" w14:textId="77777777" w:rsidR="003159C8" w:rsidRDefault="00CD4980">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69FC3070" w14:textId="77777777" w:rsidR="003159C8" w:rsidRDefault="003159C8">
      <w:pPr>
        <w:pStyle w:val="ProductList-BodyIndented"/>
      </w:pPr>
    </w:p>
    <w:p w14:paraId="0ADB3419" w14:textId="77777777" w:rsidR="003159C8" w:rsidRDefault="00CD4980">
      <w:pPr>
        <w:pStyle w:val="ProductList-ClauseHeading"/>
        <w:outlineLvl w:val="4"/>
      </w:pPr>
      <w:r>
        <w:t>2.2 Microsoft Intune (enhets-SL-er)</w:t>
      </w:r>
    </w:p>
    <w:p w14:paraId="166A5CC8" w14:textId="77777777" w:rsidR="003159C8" w:rsidRDefault="00CD4980">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097612E4" w14:textId="77777777" w:rsidR="003159C8" w:rsidRDefault="003159C8">
      <w:pPr>
        <w:pStyle w:val="ProductList-Body"/>
      </w:pPr>
    </w:p>
    <w:p w14:paraId="11BF6B14"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5D7E5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BA538"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52B8CCC6" w14:textId="77777777" w:rsidR="003159C8" w:rsidRDefault="003159C8">
      <w:pPr>
        <w:pStyle w:val="ProductList-Body"/>
      </w:pPr>
    </w:p>
    <w:p w14:paraId="1694B8C6" w14:textId="77777777" w:rsidR="003159C8" w:rsidRDefault="00CD4980">
      <w:pPr>
        <w:pStyle w:val="ProductList-Offering2HeadingNoBorder"/>
        <w:outlineLvl w:val="2"/>
      </w:pPr>
      <w:bookmarkStart w:id="329" w:name="_Sec672"/>
      <w:r>
        <w:t>Microsoft Learning</w:t>
      </w:r>
      <w:bookmarkEnd w:id="329"/>
      <w:r>
        <w:fldChar w:fldCharType="begin"/>
      </w:r>
      <w:r>
        <w:instrText xml:space="preserve"> TC "</w:instrText>
      </w:r>
      <w:bookmarkStart w:id="330" w:name="_Toc60134457"/>
      <w:r>
        <w:instrText>Microsoft Learning</w:instrText>
      </w:r>
      <w:bookmarkEnd w:id="330"/>
      <w:r>
        <w:instrText>" \l 3</w:instrText>
      </w:r>
      <w:r>
        <w:fldChar w:fldCharType="end"/>
      </w:r>
    </w:p>
    <w:p w14:paraId="62814C89" w14:textId="77777777" w:rsidR="003159C8" w:rsidRDefault="00CD4980">
      <w:pPr>
        <w:pStyle w:val="ProductList-Offering1SubSection"/>
        <w:outlineLvl w:val="3"/>
      </w:pPr>
      <w:bookmarkStart w:id="331" w:name="_Sec728"/>
      <w:r>
        <w:t>1. Programtilgjengelighet</w:t>
      </w:r>
      <w:bookmarkEnd w:id="331"/>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3159C8" w14:paraId="184F7A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61FDFC" w14:textId="77777777" w:rsidR="003159C8" w:rsidRDefault="00CD49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B597AB2" w14:textId="77777777" w:rsidR="003159C8" w:rsidRDefault="00CD49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4E9CF"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AA0D0"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813A5"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670BD"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FEDA8"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D2E8F"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FE656"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44888" w14:textId="77777777" w:rsidR="003159C8" w:rsidRDefault="00CD49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159C8" w14:paraId="6038D7AA" w14:textId="77777777">
        <w:tc>
          <w:tcPr>
            <w:tcW w:w="4660" w:type="dxa"/>
            <w:tcBorders>
              <w:top w:val="single" w:sz="6" w:space="0" w:color="FFFFFF"/>
              <w:left w:val="none" w:sz="4" w:space="0" w:color="6E6E6E"/>
              <w:bottom w:val="dashed" w:sz="4" w:space="0" w:color="BFBFBF"/>
              <w:right w:val="none" w:sz="4" w:space="0" w:color="6E6E6E"/>
            </w:tcBorders>
          </w:tcPr>
          <w:p w14:paraId="3C22F115" w14:textId="77777777" w:rsidR="003159C8" w:rsidRDefault="00CD498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87741E" w14:textId="77777777" w:rsidR="003159C8" w:rsidRDefault="00CD49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734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A00A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E80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0D9D1"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10F6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7B7A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D837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876F8" w14:textId="77777777" w:rsidR="003159C8" w:rsidRDefault="003159C8">
            <w:pPr>
              <w:pStyle w:val="ProductList-TableBody"/>
              <w:jc w:val="center"/>
            </w:pPr>
          </w:p>
        </w:tc>
      </w:tr>
      <w:tr w:rsidR="003159C8" w14:paraId="31F4836E" w14:textId="77777777">
        <w:tc>
          <w:tcPr>
            <w:tcW w:w="4660" w:type="dxa"/>
            <w:tcBorders>
              <w:top w:val="dashed" w:sz="4" w:space="0" w:color="BFBFBF"/>
              <w:left w:val="none" w:sz="4" w:space="0" w:color="6E6E6E"/>
              <w:bottom w:val="dashed" w:sz="4" w:space="0" w:color="BFBFBF"/>
              <w:right w:val="none" w:sz="4" w:space="0" w:color="6E6E6E"/>
            </w:tcBorders>
          </w:tcPr>
          <w:p w14:paraId="7FB69136" w14:textId="77777777" w:rsidR="003159C8" w:rsidRDefault="00CD4980">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19EDB982"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2717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8AA4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8D51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736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FEC8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2896E"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F213F"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B3105" w14:textId="77777777" w:rsidR="003159C8" w:rsidRDefault="003159C8">
            <w:pPr>
              <w:pStyle w:val="ProductList-TableBody"/>
              <w:jc w:val="center"/>
            </w:pPr>
          </w:p>
        </w:tc>
      </w:tr>
      <w:tr w:rsidR="003159C8" w14:paraId="322B9B77" w14:textId="77777777">
        <w:tc>
          <w:tcPr>
            <w:tcW w:w="4660" w:type="dxa"/>
            <w:tcBorders>
              <w:top w:val="dashed" w:sz="4" w:space="0" w:color="BFBFBF"/>
              <w:left w:val="none" w:sz="4" w:space="0" w:color="6E6E6E"/>
              <w:bottom w:val="dashed" w:sz="4" w:space="0" w:color="BFBFBF"/>
              <w:right w:val="none" w:sz="4" w:space="0" w:color="6E6E6E"/>
            </w:tcBorders>
          </w:tcPr>
          <w:p w14:paraId="0C62DB0C" w14:textId="77777777" w:rsidR="003159C8" w:rsidRDefault="00CD4980">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77A04CB" w14:textId="77777777" w:rsidR="003159C8" w:rsidRDefault="00CD49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CAB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CC38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BA9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1C9F6"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DD3A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DC673"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EB44"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8601A" w14:textId="77777777" w:rsidR="003159C8" w:rsidRDefault="003159C8">
            <w:pPr>
              <w:pStyle w:val="ProductList-TableBody"/>
              <w:jc w:val="center"/>
            </w:pPr>
          </w:p>
        </w:tc>
      </w:tr>
      <w:tr w:rsidR="003159C8" w14:paraId="1C911100" w14:textId="77777777">
        <w:tc>
          <w:tcPr>
            <w:tcW w:w="4660" w:type="dxa"/>
            <w:tcBorders>
              <w:top w:val="dashed" w:sz="4" w:space="0" w:color="BFBFBF"/>
              <w:left w:val="none" w:sz="4" w:space="0" w:color="6E6E6E"/>
              <w:bottom w:val="dashed" w:sz="4" w:space="0" w:color="BFBFBF"/>
              <w:right w:val="none" w:sz="4" w:space="0" w:color="6E6E6E"/>
            </w:tcBorders>
          </w:tcPr>
          <w:p w14:paraId="4DF7EBC9" w14:textId="77777777" w:rsidR="003159C8" w:rsidRDefault="00CD4980">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B1D69C4" w14:textId="77777777" w:rsidR="003159C8" w:rsidRDefault="00CD49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F65A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CD07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6B35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9E7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C525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EC1B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A96F1"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D995B" w14:textId="77777777" w:rsidR="003159C8" w:rsidRDefault="003159C8">
            <w:pPr>
              <w:pStyle w:val="ProductList-TableBody"/>
              <w:jc w:val="center"/>
            </w:pPr>
          </w:p>
        </w:tc>
      </w:tr>
      <w:tr w:rsidR="003159C8" w14:paraId="0F314BDD" w14:textId="77777777">
        <w:tc>
          <w:tcPr>
            <w:tcW w:w="4660" w:type="dxa"/>
            <w:tcBorders>
              <w:top w:val="dashed" w:sz="4" w:space="0" w:color="BFBFBF"/>
              <w:left w:val="none" w:sz="4" w:space="0" w:color="6E6E6E"/>
              <w:bottom w:val="dashed" w:sz="4" w:space="0" w:color="BFBFBF"/>
              <w:right w:val="none" w:sz="4" w:space="0" w:color="6E6E6E"/>
            </w:tcBorders>
          </w:tcPr>
          <w:p w14:paraId="0445F7C8" w14:textId="77777777" w:rsidR="003159C8" w:rsidRDefault="00CD4980">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B3F71C6" w14:textId="77777777" w:rsidR="003159C8" w:rsidRDefault="00CD49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82A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D5D0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74C1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A5D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0843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C5080"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90C46"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8C818" w14:textId="77777777" w:rsidR="003159C8" w:rsidRDefault="003159C8">
            <w:pPr>
              <w:pStyle w:val="ProductList-TableBody"/>
              <w:jc w:val="center"/>
            </w:pPr>
          </w:p>
        </w:tc>
      </w:tr>
      <w:tr w:rsidR="003159C8" w14:paraId="15BBB20A" w14:textId="77777777">
        <w:tc>
          <w:tcPr>
            <w:tcW w:w="4660" w:type="dxa"/>
            <w:tcBorders>
              <w:top w:val="dashed" w:sz="4" w:space="0" w:color="BFBFBF"/>
              <w:left w:val="none" w:sz="4" w:space="0" w:color="6E6E6E"/>
              <w:bottom w:val="none" w:sz="4" w:space="0" w:color="BFBFBF"/>
              <w:right w:val="none" w:sz="4" w:space="0" w:color="6E6E6E"/>
            </w:tcBorders>
          </w:tcPr>
          <w:p w14:paraId="71381C99" w14:textId="77777777" w:rsidR="003159C8" w:rsidRDefault="00CD4980">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10AE0615" w14:textId="77777777" w:rsidR="003159C8" w:rsidRDefault="00CD49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C07B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0677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5F58"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B87D"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587A0"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0D479"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40D82"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70F1E" w14:textId="77777777" w:rsidR="003159C8" w:rsidRDefault="003159C8">
            <w:pPr>
              <w:pStyle w:val="ProductList-TableBody"/>
              <w:jc w:val="center"/>
            </w:pPr>
          </w:p>
        </w:tc>
      </w:tr>
    </w:tbl>
    <w:p w14:paraId="5CA9EFB0" w14:textId="77777777" w:rsidR="003159C8" w:rsidRDefault="00CD4980">
      <w:pPr>
        <w:pStyle w:val="ProductList-Offering1SubSection"/>
        <w:outlineLvl w:val="3"/>
      </w:pPr>
      <w:bookmarkStart w:id="332" w:name="_Sec783"/>
      <w:r>
        <w:t>2. Produktvilkår</w:t>
      </w:r>
      <w:bookmarkEnd w:id="332"/>
    </w:p>
    <w:tbl>
      <w:tblPr>
        <w:tblStyle w:val="PURTable"/>
        <w:tblW w:w="0" w:type="dxa"/>
        <w:tblLook w:val="04A0" w:firstRow="1" w:lastRow="0" w:firstColumn="1" w:lastColumn="0" w:noHBand="0" w:noVBand="1"/>
      </w:tblPr>
      <w:tblGrid>
        <w:gridCol w:w="3679"/>
        <w:gridCol w:w="3598"/>
        <w:gridCol w:w="3639"/>
      </w:tblGrid>
      <w:tr w:rsidR="003159C8" w14:paraId="5C4B9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D2CC4"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8B68BE"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E1F83" w14:textId="77777777" w:rsidR="003159C8" w:rsidRDefault="00CD4980">
            <w:pPr>
              <w:pStyle w:val="ProductList-TableBody"/>
            </w:pPr>
            <w:r>
              <w:rPr>
                <w:color w:val="404040"/>
              </w:rPr>
              <w:t>Kvalifisert for Utvidet Gyldighetsperiode: I/T</w:t>
            </w:r>
          </w:p>
        </w:tc>
      </w:tr>
      <w:tr w:rsidR="003159C8" w14:paraId="2C8F5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D729D"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D67D"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5101" w14:textId="77777777" w:rsidR="003159C8" w:rsidRDefault="00CD4980">
            <w:pPr>
              <w:pStyle w:val="ProductList-TableBody"/>
            </w:pPr>
            <w:r>
              <w:rPr>
                <w:color w:val="404040"/>
              </w:rPr>
              <w:t>Tilbud: I/T</w:t>
            </w:r>
          </w:p>
        </w:tc>
      </w:tr>
      <w:tr w:rsidR="003159C8" w14:paraId="0FDF3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C168"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75C5" w14:textId="77777777" w:rsidR="003159C8" w:rsidRDefault="00CD498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C8E0" w14:textId="77777777" w:rsidR="003159C8" w:rsidRDefault="00CD4980">
            <w:pPr>
              <w:pStyle w:val="ProductList-TableBody"/>
            </w:pPr>
            <w:r>
              <w:rPr>
                <w:color w:val="404040"/>
              </w:rPr>
              <w:t>Berettiget Reduksjon (SCE): I/T</w:t>
            </w:r>
          </w:p>
        </w:tc>
      </w:tr>
      <w:tr w:rsidR="003159C8" w14:paraId="78721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A4DE"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87DF7" w14:textId="77777777" w:rsidR="003159C8" w:rsidRDefault="00CD49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31BE" w14:textId="77777777" w:rsidR="003159C8" w:rsidRDefault="003159C8">
            <w:pPr>
              <w:pStyle w:val="ProductList-TableBody"/>
            </w:pPr>
          </w:p>
        </w:tc>
      </w:tr>
    </w:tbl>
    <w:p w14:paraId="4B51A912" w14:textId="77777777" w:rsidR="003159C8" w:rsidRDefault="003159C8">
      <w:pPr>
        <w:pStyle w:val="ProductList-Body"/>
      </w:pPr>
    </w:p>
    <w:p w14:paraId="16CFFF2B" w14:textId="77777777" w:rsidR="003159C8" w:rsidRDefault="00CD4980">
      <w:pPr>
        <w:pStyle w:val="ProductList-ClauseHeading"/>
        <w:outlineLvl w:val="4"/>
      </w:pPr>
      <w:r>
        <w:t>2.1 Gavekort</w:t>
      </w:r>
    </w:p>
    <w:p w14:paraId="447CD01D" w14:textId="77777777" w:rsidR="003159C8" w:rsidRDefault="00CD4980">
      <w:pPr>
        <w:pStyle w:val="ProductList-Body"/>
      </w:pPr>
      <w:r>
        <w:t xml:space="preserve">Gavekort leveres ved kjøp og utløper 12 måneder etter kjøpsdatoen. </w:t>
      </w:r>
    </w:p>
    <w:p w14:paraId="0348CAEC" w14:textId="77777777" w:rsidR="003159C8" w:rsidRDefault="003159C8">
      <w:pPr>
        <w:pStyle w:val="ProductList-Body"/>
      </w:pPr>
    </w:p>
    <w:p w14:paraId="1A9D5FCE" w14:textId="77777777" w:rsidR="003159C8" w:rsidRDefault="00CD4980">
      <w:pPr>
        <w:pStyle w:val="ProductList-ClauseHeading"/>
        <w:outlineLvl w:val="4"/>
      </w:pPr>
      <w:r>
        <w:t>2.2 Microsoft Office Specialist-lisens (MOS), Microsoft Technology Associate (MTA)-lisens og Microsoft Certification Educator (MCE) Exam Site-lisens</w:t>
      </w:r>
    </w:p>
    <w:p w14:paraId="227131CA" w14:textId="77777777" w:rsidR="003159C8" w:rsidRDefault="00CD4980">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6B8FD597"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4FB12F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1FF70"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5B7DC37A" w14:textId="77777777" w:rsidR="003159C8" w:rsidRDefault="003159C8">
      <w:pPr>
        <w:pStyle w:val="ProductList-Body"/>
      </w:pPr>
    </w:p>
    <w:p w14:paraId="02C106CD" w14:textId="77777777" w:rsidR="003159C8" w:rsidRDefault="00CD4980">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134458"/>
      <w:r>
        <w:instrText>Minecraft: Education Edition</w:instrText>
      </w:r>
      <w:bookmarkEnd w:id="334"/>
      <w:r>
        <w:instrText>" \l 3</w:instrText>
      </w:r>
      <w:r>
        <w:fldChar w:fldCharType="end"/>
      </w:r>
    </w:p>
    <w:p w14:paraId="422E9407" w14:textId="77777777" w:rsidR="003159C8" w:rsidRDefault="00CD4980">
      <w:pPr>
        <w:pStyle w:val="ProductList-Offering1SubSection"/>
        <w:outlineLvl w:val="3"/>
      </w:pPr>
      <w:bookmarkStart w:id="335" w:name="_Sec1149"/>
      <w:r>
        <w:t>1. Programtilgjengelighet</w:t>
      </w:r>
      <w:bookmarkEnd w:id="335"/>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3159C8" w14:paraId="51314A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F1BB2C" w14:textId="77777777" w:rsidR="003159C8" w:rsidRDefault="00CD498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7A63D4F" w14:textId="77777777" w:rsidR="003159C8" w:rsidRDefault="00CD49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ACDA0"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F495F"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E779C"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F7B0F"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0AAB1"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123A3"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10E2A"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934F3" w14:textId="77777777" w:rsidR="003159C8" w:rsidRDefault="00CD49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159C8" w14:paraId="202C2F47" w14:textId="77777777">
        <w:tc>
          <w:tcPr>
            <w:tcW w:w="4660" w:type="dxa"/>
            <w:tcBorders>
              <w:top w:val="single" w:sz="6" w:space="0" w:color="FFFFFF"/>
              <w:left w:val="none" w:sz="4" w:space="0" w:color="6E6E6E"/>
              <w:bottom w:val="none" w:sz="4" w:space="0" w:color="BFBFBF"/>
              <w:right w:val="none" w:sz="4" w:space="0" w:color="6E6E6E"/>
            </w:tcBorders>
          </w:tcPr>
          <w:p w14:paraId="6AFE7D77" w14:textId="77777777" w:rsidR="003159C8" w:rsidRDefault="00CD498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0203A76" w14:textId="77777777" w:rsidR="003159C8" w:rsidRDefault="00CD4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A10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0588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64C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FA2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71A7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0EB7"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440E4" w14:textId="77777777" w:rsidR="003159C8" w:rsidRDefault="00CD498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A76CC" w14:textId="77777777" w:rsidR="003159C8" w:rsidRDefault="003159C8">
            <w:pPr>
              <w:pStyle w:val="ProductList-TableBody"/>
              <w:jc w:val="center"/>
            </w:pPr>
          </w:p>
        </w:tc>
      </w:tr>
    </w:tbl>
    <w:p w14:paraId="5A1E6EFD" w14:textId="77777777" w:rsidR="003159C8" w:rsidRDefault="00CD4980">
      <w:pPr>
        <w:pStyle w:val="ProductList-Offering1SubSection"/>
        <w:outlineLvl w:val="3"/>
      </w:pPr>
      <w:bookmarkStart w:id="336" w:name="_Sec1150"/>
      <w:r>
        <w:t>2. Produktvilkår</w:t>
      </w:r>
      <w:bookmarkEnd w:id="336"/>
    </w:p>
    <w:tbl>
      <w:tblPr>
        <w:tblStyle w:val="PURTable"/>
        <w:tblW w:w="0" w:type="dxa"/>
        <w:tblLook w:val="04A0" w:firstRow="1" w:lastRow="0" w:firstColumn="1" w:lastColumn="0" w:noHBand="0" w:noVBand="1"/>
      </w:tblPr>
      <w:tblGrid>
        <w:gridCol w:w="3679"/>
        <w:gridCol w:w="3598"/>
        <w:gridCol w:w="3639"/>
      </w:tblGrid>
      <w:tr w:rsidR="003159C8" w14:paraId="749FD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4C297"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F9FD29"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1F3B8" w14:textId="77777777" w:rsidR="003159C8" w:rsidRDefault="00CD4980">
            <w:pPr>
              <w:pStyle w:val="ProductList-TableBody"/>
            </w:pPr>
            <w:r>
              <w:rPr>
                <w:color w:val="404040"/>
              </w:rPr>
              <w:t>Kvalifisert for Utvidet Gyldighetsperiode: I/T</w:t>
            </w:r>
          </w:p>
        </w:tc>
      </w:tr>
      <w:tr w:rsidR="003159C8" w14:paraId="058E6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F7A24"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D8288"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571E0" w14:textId="77777777" w:rsidR="003159C8" w:rsidRDefault="00CD4980">
            <w:pPr>
              <w:pStyle w:val="ProductList-TableBody"/>
            </w:pPr>
            <w:r>
              <w:rPr>
                <w:color w:val="404040"/>
              </w:rPr>
              <w:t>Tilbud: I/T</w:t>
            </w:r>
          </w:p>
        </w:tc>
      </w:tr>
      <w:tr w:rsidR="003159C8" w14:paraId="25FC0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8142" w14:textId="77777777" w:rsidR="003159C8" w:rsidRDefault="00CD498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4A4B4" w14:textId="77777777" w:rsidR="003159C8" w:rsidRDefault="00CD498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F8486" w14:textId="77777777" w:rsidR="003159C8" w:rsidRDefault="00CD4980">
            <w:pPr>
              <w:pStyle w:val="ProductList-TableBody"/>
            </w:pPr>
            <w:r>
              <w:rPr>
                <w:color w:val="404040"/>
              </w:rPr>
              <w:t>Berettiget Reduksjon (SCE): I/T</w:t>
            </w:r>
          </w:p>
        </w:tc>
      </w:tr>
      <w:tr w:rsidR="003159C8" w14:paraId="3E580B0B" w14:textId="77777777">
        <w:tc>
          <w:tcPr>
            <w:tcW w:w="4040" w:type="dxa"/>
            <w:tcBorders>
              <w:top w:val="single" w:sz="4" w:space="0" w:color="000000"/>
              <w:left w:val="single" w:sz="4" w:space="0" w:color="000000"/>
              <w:bottom w:val="single" w:sz="4" w:space="0" w:color="000000"/>
              <w:right w:val="single" w:sz="4" w:space="0" w:color="000000"/>
            </w:tcBorders>
          </w:tcPr>
          <w:p w14:paraId="4FD3E472" w14:textId="77777777" w:rsidR="003159C8" w:rsidRDefault="00CD498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FD70A" w14:textId="77777777" w:rsidR="003159C8" w:rsidRDefault="00CD49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94425" w14:textId="77777777" w:rsidR="003159C8" w:rsidRDefault="003159C8">
            <w:pPr>
              <w:pStyle w:val="ProductList-TableBody"/>
            </w:pPr>
          </w:p>
        </w:tc>
      </w:tr>
    </w:tbl>
    <w:p w14:paraId="52AC8966"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255A7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FF72E"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1A0D125F" w14:textId="77777777" w:rsidR="003159C8" w:rsidRDefault="003159C8">
      <w:pPr>
        <w:pStyle w:val="ProductList-Body"/>
      </w:pPr>
    </w:p>
    <w:p w14:paraId="02869471" w14:textId="77777777" w:rsidR="003159C8" w:rsidRDefault="00CD4980">
      <w:pPr>
        <w:pStyle w:val="ProductList-Offering2HeadingNoBorder"/>
        <w:outlineLvl w:val="2"/>
      </w:pPr>
      <w:bookmarkStart w:id="337" w:name="_Sec1287"/>
      <w:r>
        <w:t>Visual Studio med GitHub Enterprise</w:t>
      </w:r>
      <w:bookmarkEnd w:id="337"/>
      <w:r>
        <w:fldChar w:fldCharType="begin"/>
      </w:r>
      <w:r>
        <w:instrText xml:space="preserve"> TC "</w:instrText>
      </w:r>
      <w:bookmarkStart w:id="338" w:name="_Toc60134459"/>
      <w:r>
        <w:instrText>Visual Studio med GitHub Enterprise</w:instrText>
      </w:r>
      <w:bookmarkEnd w:id="338"/>
      <w:r>
        <w:instrText>" \l 3</w:instrText>
      </w:r>
      <w:r>
        <w:fldChar w:fldCharType="end"/>
      </w:r>
    </w:p>
    <w:p w14:paraId="7FF962ED" w14:textId="77777777" w:rsidR="003159C8" w:rsidRDefault="00CD4980">
      <w:pPr>
        <w:pStyle w:val="ProductList-Offering1SubSection"/>
        <w:outlineLvl w:val="3"/>
      </w:pPr>
      <w:bookmarkStart w:id="339" w:name="_Sec1288"/>
      <w:r>
        <w:t>1. Programtilgjengelighet</w:t>
      </w:r>
      <w:bookmarkEnd w:id="339"/>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3159C8" w14:paraId="397EFD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5520ED" w14:textId="77777777" w:rsidR="003159C8" w:rsidRDefault="00CD498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5DCF432" w14:textId="77777777" w:rsidR="003159C8" w:rsidRDefault="00CD498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102AB" w14:textId="77777777" w:rsidR="003159C8" w:rsidRDefault="00CD4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05887" w14:textId="77777777" w:rsidR="003159C8" w:rsidRDefault="00CD498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0F6ED" w14:textId="77777777" w:rsidR="003159C8" w:rsidRDefault="00CD4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DD1AB" w14:textId="77777777" w:rsidR="003159C8" w:rsidRDefault="00CD498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1525B" w14:textId="77777777" w:rsidR="003159C8" w:rsidRDefault="00CD498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1409A" w14:textId="77777777" w:rsidR="003159C8" w:rsidRDefault="00CD498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84217" w14:textId="77777777" w:rsidR="003159C8" w:rsidRDefault="00CD4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C46A4" w14:textId="77777777" w:rsidR="003159C8" w:rsidRDefault="00CD498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159C8" w14:paraId="61B0FA78" w14:textId="77777777">
        <w:tc>
          <w:tcPr>
            <w:tcW w:w="4520" w:type="dxa"/>
            <w:tcBorders>
              <w:top w:val="none" w:sz="4" w:space="0" w:color="BFBFBF"/>
              <w:left w:val="none" w:sz="4" w:space="0" w:color="000000"/>
              <w:bottom w:val="dashed" w:sz="4" w:space="0" w:color="7F7F7F"/>
              <w:right w:val="none" w:sz="4" w:space="0" w:color="000000"/>
            </w:tcBorders>
          </w:tcPr>
          <w:p w14:paraId="57BF0F79" w14:textId="77777777" w:rsidR="003159C8" w:rsidRDefault="00CD4980">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57C18BC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C7BC"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73AB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5040F"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96B0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C7CA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71605"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8140"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F605F" w14:textId="77777777" w:rsidR="003159C8" w:rsidRDefault="003159C8">
            <w:pPr>
              <w:pStyle w:val="ProductList-TableBody"/>
              <w:jc w:val="center"/>
            </w:pPr>
          </w:p>
        </w:tc>
      </w:tr>
      <w:tr w:rsidR="003159C8" w14:paraId="114701C2" w14:textId="77777777">
        <w:tc>
          <w:tcPr>
            <w:tcW w:w="4520" w:type="dxa"/>
            <w:tcBorders>
              <w:top w:val="dashed" w:sz="4" w:space="0" w:color="7F7F7F"/>
              <w:left w:val="none" w:sz="4" w:space="0" w:color="000000"/>
              <w:bottom w:val="dashed" w:sz="4" w:space="0" w:color="7F7F7F"/>
              <w:right w:val="none" w:sz="4" w:space="0" w:color="000000"/>
            </w:tcBorders>
          </w:tcPr>
          <w:p w14:paraId="5D85C541" w14:textId="77777777" w:rsidR="003159C8" w:rsidRDefault="00CD4980">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6FED2B86"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B968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9E98B"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5E21"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C94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B09A8"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297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170B"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2E63A" w14:textId="77777777" w:rsidR="003159C8" w:rsidRDefault="003159C8">
            <w:pPr>
              <w:pStyle w:val="ProductList-TableBody"/>
              <w:jc w:val="center"/>
            </w:pPr>
          </w:p>
        </w:tc>
      </w:tr>
      <w:tr w:rsidR="003159C8" w14:paraId="2FAD6DFD" w14:textId="77777777">
        <w:tc>
          <w:tcPr>
            <w:tcW w:w="4520" w:type="dxa"/>
            <w:tcBorders>
              <w:top w:val="dashed" w:sz="4" w:space="0" w:color="7F7F7F"/>
              <w:left w:val="none" w:sz="4" w:space="0" w:color="000000"/>
              <w:bottom w:val="dashed" w:sz="4" w:space="0" w:color="7F7F7F"/>
              <w:right w:val="none" w:sz="4" w:space="0" w:color="000000"/>
            </w:tcBorders>
          </w:tcPr>
          <w:p w14:paraId="6C1B3C47" w14:textId="77777777" w:rsidR="003159C8" w:rsidRDefault="00CD498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6BE4509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4F17F"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16EFA"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B3E7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412A"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B67B"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7ECD"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4A72"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3FEA8" w14:textId="77777777" w:rsidR="003159C8" w:rsidRDefault="003159C8">
            <w:pPr>
              <w:pStyle w:val="ProductList-TableBody"/>
              <w:jc w:val="center"/>
            </w:pPr>
          </w:p>
        </w:tc>
      </w:tr>
      <w:tr w:rsidR="003159C8" w14:paraId="12C89FC1" w14:textId="77777777">
        <w:tc>
          <w:tcPr>
            <w:tcW w:w="4520" w:type="dxa"/>
            <w:tcBorders>
              <w:top w:val="dashed" w:sz="4" w:space="0" w:color="7F7F7F"/>
              <w:left w:val="none" w:sz="4" w:space="0" w:color="000000"/>
              <w:bottom w:val="single" w:sz="4" w:space="0" w:color="FFFFFF"/>
              <w:right w:val="none" w:sz="4" w:space="0" w:color="000000"/>
            </w:tcBorders>
          </w:tcPr>
          <w:p w14:paraId="2B615F99" w14:textId="77777777" w:rsidR="003159C8" w:rsidRDefault="00CD498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519D3E82"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D779"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DF30E"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3F79"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C134"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59CDD" w14:textId="77777777" w:rsidR="003159C8" w:rsidRDefault="00CD498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FB43C" w14:textId="77777777" w:rsidR="003159C8" w:rsidRDefault="003159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35A3" w14:textId="77777777" w:rsidR="003159C8" w:rsidRDefault="003159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0B83C" w14:textId="77777777" w:rsidR="003159C8" w:rsidRDefault="003159C8">
            <w:pPr>
              <w:pStyle w:val="ProductList-TableBody"/>
              <w:jc w:val="center"/>
            </w:pPr>
          </w:p>
        </w:tc>
      </w:tr>
    </w:tbl>
    <w:p w14:paraId="35A56D4E" w14:textId="77777777" w:rsidR="003159C8" w:rsidRDefault="00CD4980">
      <w:pPr>
        <w:pStyle w:val="ProductList-Offering1SubSection"/>
        <w:outlineLvl w:val="3"/>
      </w:pPr>
      <w:bookmarkStart w:id="340" w:name="_Sec1289"/>
      <w:r>
        <w:t>2. Produktvilkår</w:t>
      </w:r>
      <w:bookmarkEnd w:id="340"/>
    </w:p>
    <w:tbl>
      <w:tblPr>
        <w:tblStyle w:val="PURTable"/>
        <w:tblW w:w="0" w:type="dxa"/>
        <w:tblLook w:val="04A0" w:firstRow="1" w:lastRow="0" w:firstColumn="1" w:lastColumn="0" w:noHBand="0" w:noVBand="1"/>
      </w:tblPr>
      <w:tblGrid>
        <w:gridCol w:w="3679"/>
        <w:gridCol w:w="3598"/>
        <w:gridCol w:w="3639"/>
      </w:tblGrid>
      <w:tr w:rsidR="003159C8" w14:paraId="713CD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F1A09" w14:textId="77777777" w:rsidR="003159C8" w:rsidRDefault="00CD498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7696CD" w14:textId="77777777" w:rsidR="003159C8" w:rsidRDefault="00CD498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3ED8C" w14:textId="77777777" w:rsidR="003159C8" w:rsidRDefault="00CD4980">
            <w:pPr>
              <w:pStyle w:val="ProductList-TableBody"/>
            </w:pPr>
            <w:r>
              <w:rPr>
                <w:color w:val="404040"/>
              </w:rPr>
              <w:t>Kvalifisert for Utvidet Gyldighetsperiode: I/T</w:t>
            </w:r>
          </w:p>
        </w:tc>
      </w:tr>
      <w:tr w:rsidR="003159C8" w14:paraId="4FE6F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07E6B" w14:textId="77777777" w:rsidR="003159C8" w:rsidRDefault="00CD498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EAF28" w14:textId="77777777" w:rsidR="003159C8" w:rsidRDefault="00CD498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54AB" w14:textId="77777777" w:rsidR="003159C8" w:rsidRDefault="00CD4980">
            <w:pPr>
              <w:pStyle w:val="ProductList-TableBody"/>
            </w:pPr>
            <w:r>
              <w:rPr>
                <w:color w:val="404040"/>
              </w:rPr>
              <w:t>Tilbud: I/T</w:t>
            </w:r>
          </w:p>
        </w:tc>
      </w:tr>
      <w:tr w:rsidR="003159C8" w14:paraId="456BEF4D" w14:textId="77777777">
        <w:tc>
          <w:tcPr>
            <w:tcW w:w="4040" w:type="dxa"/>
            <w:tcBorders>
              <w:top w:val="single" w:sz="4" w:space="0" w:color="000000"/>
              <w:left w:val="single" w:sz="4" w:space="0" w:color="000000"/>
              <w:bottom w:val="single" w:sz="4" w:space="0" w:color="000000"/>
              <w:right w:val="single" w:sz="4" w:space="0" w:color="000000"/>
            </w:tcBorders>
          </w:tcPr>
          <w:p w14:paraId="6A39A897" w14:textId="77777777" w:rsidR="003159C8" w:rsidRDefault="00CD498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59F05" w14:textId="77777777" w:rsidR="003159C8" w:rsidRDefault="00CD498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4774" w14:textId="77777777" w:rsidR="003159C8" w:rsidRDefault="00CD4980">
            <w:pPr>
              <w:pStyle w:val="ProductList-TableBody"/>
            </w:pPr>
            <w:r>
              <w:rPr>
                <w:color w:val="404040"/>
              </w:rPr>
              <w:t>Berettiget Reduksjon (SCE): I/T</w:t>
            </w:r>
          </w:p>
        </w:tc>
      </w:tr>
      <w:tr w:rsidR="003159C8" w14:paraId="7AAB2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45B9" w14:textId="77777777" w:rsidR="003159C8" w:rsidRDefault="00CD498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A180" w14:textId="77777777" w:rsidR="003159C8" w:rsidRDefault="00CD498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B766F" w14:textId="77777777" w:rsidR="003159C8" w:rsidRDefault="003159C8">
            <w:pPr>
              <w:pStyle w:val="ProductList-TableBody"/>
            </w:pPr>
          </w:p>
        </w:tc>
      </w:tr>
    </w:tbl>
    <w:p w14:paraId="12DE28F2" w14:textId="77777777" w:rsidR="003159C8" w:rsidRDefault="003159C8">
      <w:pPr>
        <w:pStyle w:val="ProductList-Body"/>
      </w:pPr>
    </w:p>
    <w:p w14:paraId="6FD57619" w14:textId="77777777" w:rsidR="003159C8" w:rsidRDefault="00CD4980">
      <w:pPr>
        <w:pStyle w:val="ProductList-ClauseHeading"/>
        <w:outlineLvl w:val="4"/>
      </w:pPr>
      <w:r>
        <w:t>2,1 GitHub Enterprise</w:t>
      </w:r>
    </w:p>
    <w:p w14:paraId="6B208109" w14:textId="77777777" w:rsidR="003159C8" w:rsidRDefault="00CD4980">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4">
        <w:r>
          <w:rPr>
            <w:color w:val="00467F"/>
            <w:u w:val="single"/>
          </w:rPr>
          <w:t>Vilkår for Elektroniske Tjenester</w:t>
        </w:r>
      </w:hyperlink>
      <w:r>
        <w:t>.</w:t>
      </w:r>
    </w:p>
    <w:p w14:paraId="59031C19" w14:textId="77777777" w:rsidR="003159C8" w:rsidRDefault="003159C8">
      <w:pPr>
        <w:pStyle w:val="ProductList-Body"/>
      </w:pPr>
    </w:p>
    <w:p w14:paraId="6759BF39" w14:textId="77777777" w:rsidR="003159C8" w:rsidRDefault="00CD4980">
      <w:pPr>
        <w:pStyle w:val="ProductList-ClauseHeading"/>
        <w:outlineLvl w:val="4"/>
      </w:pPr>
      <w:r>
        <w:t>2.2 GitHub Enterprise opplæring og evaluering</w:t>
      </w:r>
    </w:p>
    <w:p w14:paraId="7909ED3B" w14:textId="77777777" w:rsidR="003159C8" w:rsidRDefault="00CD4980">
      <w:pPr>
        <w:pStyle w:val="ProductList-Body"/>
      </w:pPr>
      <w:r>
        <w:t>Med mindre andre vilkår stadfestes i Kundes volumlisens-avtale, krever tilgang til GitHub Enterprise-programvare eller den elektroniske tjenesten for opplærings- eller evalueringsformål kreve bruker SL-er.</w:t>
      </w:r>
    </w:p>
    <w:p w14:paraId="0CDEF67C" w14:textId="77777777" w:rsidR="003159C8" w:rsidRDefault="003159C8">
      <w:pPr>
        <w:pStyle w:val="ProductList-Body"/>
      </w:pPr>
    </w:p>
    <w:p w14:paraId="60A2A4DF" w14:textId="77777777" w:rsidR="003159C8" w:rsidRDefault="00CD4980">
      <w:pPr>
        <w:pStyle w:val="ProductList-ClauseHeading"/>
        <w:outlineLvl w:val="4"/>
      </w:pPr>
      <w:r>
        <w:t>2.3 Lisensvilkår for Visual Studio</w:t>
      </w:r>
    </w:p>
    <w:p w14:paraId="5A9BF732" w14:textId="77777777" w:rsidR="003159C8" w:rsidRDefault="00CD4980">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2C67207E" w14:textId="77777777" w:rsidR="003159C8" w:rsidRDefault="003159C8">
      <w:pPr>
        <w:pStyle w:val="ProductList-Body"/>
      </w:pPr>
    </w:p>
    <w:p w14:paraId="0B5647C3" w14:textId="77777777" w:rsidR="003159C8" w:rsidRDefault="00CD4980">
      <w:pPr>
        <w:pStyle w:val="ProductList-ClauseHeading"/>
        <w:outlineLvl w:val="4"/>
      </w:pPr>
      <w:r>
        <w:t>2.4 GitHub Enterprise for Visual Studio-lisenser</w:t>
      </w:r>
    </w:p>
    <w:p w14:paraId="080BA9FB" w14:textId="77777777" w:rsidR="003159C8" w:rsidRDefault="00CD4980">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4284C71E" w14:textId="77777777" w:rsidR="003159C8" w:rsidRDefault="003159C8">
      <w:pPr>
        <w:pStyle w:val="ProductList-Body"/>
      </w:pPr>
    </w:p>
    <w:p w14:paraId="7AD7A7EE" w14:textId="77777777" w:rsidR="003159C8" w:rsidRDefault="00CD4980">
      <w:pPr>
        <w:pStyle w:val="ProductList-ClauseHeading"/>
        <w:outlineLvl w:val="4"/>
      </w:pPr>
      <w:r>
        <w:t>2.5 Oppgraderingslisenser</w:t>
      </w:r>
    </w:p>
    <w:p w14:paraId="3E525417" w14:textId="77777777" w:rsidR="003159C8" w:rsidRDefault="00CD4980">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7770CF4B" w14:textId="77777777" w:rsidR="003159C8" w:rsidRDefault="003159C8">
      <w:pPr>
        <w:pStyle w:val="ProductList-Body"/>
      </w:pPr>
    </w:p>
    <w:p w14:paraId="3DCD6163" w14:textId="77777777" w:rsidR="003159C8" w:rsidRDefault="00CD4980">
      <w:pPr>
        <w:pStyle w:val="ProductList-ClauseHeading"/>
        <w:outlineLvl w:val="4"/>
      </w:pPr>
      <w:r>
        <w:t>2.6 Windows Virtual Desktop</w:t>
      </w:r>
    </w:p>
    <w:p w14:paraId="0B1DF799" w14:textId="77777777" w:rsidR="003159C8" w:rsidRDefault="00CD4980">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17B059E3"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1F7AE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520DF"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4942AA03" w14:textId="77777777" w:rsidR="003159C8" w:rsidRDefault="003159C8">
      <w:pPr>
        <w:pStyle w:val="ProductList-Body"/>
      </w:pPr>
    </w:p>
    <w:p w14:paraId="7DC03FAE" w14:textId="77777777" w:rsidR="003159C8" w:rsidRDefault="003159C8">
      <w:pPr>
        <w:sectPr w:rsidR="003159C8">
          <w:headerReference w:type="default" r:id="rId145"/>
          <w:footerReference w:type="default" r:id="rId146"/>
          <w:type w:val="continuous"/>
          <w:pgSz w:w="12240" w:h="15840" w:code="1"/>
          <w:pgMar w:top="1170" w:right="720" w:bottom="720" w:left="720" w:header="432" w:footer="288" w:gutter="0"/>
          <w:cols w:space="360"/>
        </w:sectPr>
      </w:pPr>
    </w:p>
    <w:p w14:paraId="535803E6" w14:textId="77777777" w:rsidR="003159C8" w:rsidRDefault="00CD4980">
      <w:pPr>
        <w:pStyle w:val="ProductList-SectionHeading"/>
        <w:pageBreakBefore/>
        <w:outlineLvl w:val="0"/>
      </w:pPr>
      <w:bookmarkStart w:id="341" w:name="_Sec549"/>
      <w:bookmarkEnd w:id="211"/>
      <w:r>
        <w:t>Ordliste</w:t>
      </w:r>
      <w:r>
        <w:fldChar w:fldCharType="begin"/>
      </w:r>
      <w:r>
        <w:instrText xml:space="preserve"> TC "</w:instrText>
      </w:r>
      <w:bookmarkStart w:id="342" w:name="_Toc60134460"/>
      <w:r>
        <w:instrText>Ordliste</w:instrText>
      </w:r>
      <w:bookmarkEnd w:id="342"/>
      <w:r>
        <w:instrText>" \l 1</w:instrText>
      </w:r>
      <w:r>
        <w:fldChar w:fldCharType="end"/>
      </w:r>
    </w:p>
    <w:p w14:paraId="729A7AF9" w14:textId="77777777" w:rsidR="003159C8" w:rsidRDefault="00CD4980">
      <w:pPr>
        <w:pStyle w:val="ProductList-Offering1Heading"/>
        <w:outlineLvl w:val="1"/>
      </w:pPr>
      <w:bookmarkStart w:id="343" w:name="_Sec550"/>
      <w:r>
        <w:t>Attributter</w:t>
      </w:r>
      <w:bookmarkEnd w:id="343"/>
      <w:r>
        <w:fldChar w:fldCharType="begin"/>
      </w:r>
      <w:r>
        <w:instrText xml:space="preserve"> TC "</w:instrText>
      </w:r>
      <w:bookmarkStart w:id="344" w:name="_Toc60134461"/>
      <w:r>
        <w:instrText>Attributter</w:instrText>
      </w:r>
      <w:bookmarkEnd w:id="344"/>
      <w:r>
        <w:instrText>" \l 2</w:instrText>
      </w:r>
      <w:r>
        <w:fldChar w:fldCharType="end"/>
      </w:r>
    </w:p>
    <w:p w14:paraId="2B6C9C4B" w14:textId="77777777" w:rsidR="003159C8" w:rsidRDefault="00CD4980">
      <w:pPr>
        <w:pStyle w:val="ProductList-BodySpaced"/>
      </w:pPr>
      <w:r>
        <w:t>Attributter blir identifisert i tabellene i hver produktinngang, og indikerer rettigheter eller betingelser som gjelder produktene.</w:t>
      </w:r>
    </w:p>
    <w:p w14:paraId="00B4AA37" w14:textId="77777777" w:rsidR="003159C8" w:rsidRDefault="003159C8">
      <w:pPr>
        <w:pStyle w:val="ProductList-BodySpaced"/>
      </w:pPr>
    </w:p>
    <w:p w14:paraId="2DF29F9A" w14:textId="77777777" w:rsidR="003159C8" w:rsidRDefault="00CD4980">
      <w:pPr>
        <w:pStyle w:val="ProductList-BodySpaced"/>
      </w:pPr>
      <w:r>
        <w:rPr>
          <w:b/>
          <w:color w:val="00188F"/>
        </w:rPr>
        <w:t>Tilleggsprogramvare</w:t>
      </w:r>
      <w:r>
        <w:t>: Programvare identifisert i brukerrettighetene for serverprodukter som Kunden har lov til å bruke på hvilken som helst enhet i forbindelse med dens bruk av serverprogramvare.</w:t>
      </w:r>
    </w:p>
    <w:p w14:paraId="4FE1A373" w14:textId="77777777" w:rsidR="003159C8" w:rsidRDefault="00CD4980">
      <w:pPr>
        <w:pStyle w:val="ProductList-BodySpaced"/>
      </w:pPr>
      <w:r>
        <w:rPr>
          <w:b/>
          <w:color w:val="00188F"/>
        </w:rPr>
        <w:t>Add-ons og From SA</w:t>
      </w:r>
      <w:r>
        <w:t xml:space="preserve">: Indikerer at produktet er tilgjengelig som tillegg, og/eller fra SA. Se </w:t>
      </w:r>
      <w:hyperlink w:anchor="_Sec1237">
        <w:r>
          <w:rPr>
            <w:color w:val="00467F"/>
            <w:u w:val="single"/>
          </w:rPr>
          <w:t>vedlegg C – Tilleggstjenester for onlinetjenester og andre overgangslisenser</w:t>
        </w:r>
      </w:hyperlink>
      <w:r>
        <w:t xml:space="preserve"> for detaljer.</w:t>
      </w:r>
    </w:p>
    <w:p w14:paraId="1E484337" w14:textId="77777777" w:rsidR="003159C8" w:rsidRDefault="00CD4980">
      <w:pPr>
        <w:pStyle w:val="ProductList-BodySpaced"/>
      </w:pPr>
      <w:r>
        <w:rPr>
          <w:b/>
          <w:color w:val="00188F"/>
        </w:rPr>
        <w:t>Krav for klienttilgang</w:t>
      </w:r>
      <w:r>
        <w:t>: Angir om et serverprodukt krever CAL-er for tilgang av brukere og enheter.</w:t>
      </w:r>
    </w:p>
    <w:p w14:paraId="55475B43" w14:textId="77777777" w:rsidR="003159C8" w:rsidRDefault="00CD4980">
      <w:pPr>
        <w:pStyle w:val="ProductList-BodySpaced"/>
      </w:pPr>
      <w:r>
        <w:rPr>
          <w:b/>
          <w:color w:val="00188F"/>
        </w:rPr>
        <w:t>Katastrofegjenoppretting</w:t>
      </w:r>
      <w:r>
        <w:t xml:space="preserve">: Rettigheter tilgjengelig for SA-kunder til å bruke programvare til betinget gjenoppretting av katastrofer; se avsnittet </w:t>
      </w:r>
      <w:hyperlink w:anchor="_Sec588">
        <w:r>
          <w:rPr>
            <w:color w:val="00467F"/>
            <w:u w:val="single"/>
          </w:rPr>
          <w:t>Servere – Katastrofegjenoppretting, rettigheter</w:t>
        </w:r>
      </w:hyperlink>
      <w:r>
        <w:t xml:space="preserve"> i </w:t>
      </w:r>
      <w:hyperlink w:anchor="_Sec564">
        <w:r>
          <w:rPr>
            <w:color w:val="00467F"/>
            <w:u w:val="single"/>
          </w:rPr>
          <w:t>vedlegg B</w:t>
        </w:r>
      </w:hyperlink>
      <w:r>
        <w:t xml:space="preserve"> – Software Assurance for detaljer.</w:t>
      </w:r>
    </w:p>
    <w:p w14:paraId="2D8501B7" w14:textId="77777777" w:rsidR="003159C8" w:rsidRDefault="00CD4980">
      <w:pPr>
        <w:pStyle w:val="ProductList-BodySpaced"/>
      </w:pPr>
      <w:r>
        <w:rPr>
          <w:b/>
          <w:color w:val="00188F"/>
        </w:rPr>
        <w:t>Lave utgaver</w:t>
      </w:r>
      <w:r>
        <w:t>: Tillatte lavere utgaver som tilsvarer spesifiserte høyere utgaver. Kunden kan bruke den tillatte lave utgaven i stedet for en lisensiert utgave på høyere nivå, som tillatt i de universelle lisensvilkårene.</w:t>
      </w:r>
    </w:p>
    <w:p w14:paraId="629FA44B" w14:textId="77777777" w:rsidR="003159C8" w:rsidRDefault="00CD4980">
      <w:pPr>
        <w:pStyle w:val="ProductList-BodySpaced"/>
      </w:pPr>
      <w:r>
        <w:rPr>
          <w:b/>
          <w:color w:val="00188F"/>
        </w:rPr>
        <w:t>Kvalifisert for utvidet periode</w:t>
      </w:r>
      <w:r>
        <w:t>: Onlinetjenester som er kvalifisert for en lengre periode enn som beskrevet i lisensavtalen for Enterprise og Enterprise Abonnement.</w:t>
      </w:r>
    </w:p>
    <w:p w14:paraId="216EB0C8" w14:textId="77777777" w:rsidR="003159C8" w:rsidRDefault="00CD4980">
      <w:pPr>
        <w:pStyle w:val="ProductList-BodySpaced"/>
      </w:pPr>
      <w:r>
        <w:rPr>
          <w:b/>
          <w:color w:val="00188F"/>
        </w:rPr>
        <w:t>Krav til ekstern bruker</w:t>
      </w:r>
      <w:r>
        <w:t xml:space="preserve">: Angir spesifikke lisenskrav eller alternativer for tilgang for </w:t>
      </w:r>
      <w:r>
        <w:fldChar w:fldCharType="begin"/>
      </w:r>
      <w:r>
        <w:instrText xml:space="preserve"> AutoTextList   \s NoStyle \t "Eksterne brukere betyr brukere som ikke er ansatte, stedlige entreprenører eller stedets agenter for kunden eller dets tilknyttede selskaper." </w:instrText>
      </w:r>
      <w:r>
        <w:fldChar w:fldCharType="separate"/>
      </w:r>
      <w:r>
        <w:rPr>
          <w:color w:val="0563C1"/>
        </w:rPr>
        <w:t>eksterne brukere</w:t>
      </w:r>
      <w:r>
        <w:fldChar w:fldCharType="end"/>
      </w:r>
      <w:r>
        <w:t>.</w:t>
      </w:r>
    </w:p>
    <w:p w14:paraId="2E80B2D6" w14:textId="77777777" w:rsidR="003159C8" w:rsidRDefault="00CD4980">
      <w:pPr>
        <w:pStyle w:val="ProductList-BodySpaced"/>
      </w:pPr>
      <w:r>
        <w:rPr>
          <w:b/>
          <w:color w:val="00188F"/>
        </w:rPr>
        <w:t>Fail-over-rettigheter</w:t>
      </w:r>
      <w:r>
        <w:t>: En SA-fordel som lar Kunden kjøre passive fail-over-forekomster som beskrevet i produktoppføringen.</w:t>
      </w:r>
    </w:p>
    <w:p w14:paraId="1A598ED7" w14:textId="77777777" w:rsidR="003159C8" w:rsidRDefault="00CD4980">
      <w:pPr>
        <w:pStyle w:val="ProductList-BodySpaced"/>
      </w:pPr>
      <w:r>
        <w:rPr>
          <w:b/>
          <w:color w:val="00188F"/>
        </w:rPr>
        <w:t>Inkluderte teknologier</w:t>
      </w:r>
      <w:r>
        <w:t>: Indikerer andre Microsoft-komponenter som er inkludert i et produkt; se avsnittet Inkluderte teknologier i Universelle lisensvilkår for detaljer.</w:t>
      </w:r>
    </w:p>
    <w:p w14:paraId="78C99270" w14:textId="77777777" w:rsidR="003159C8" w:rsidRDefault="00CD4980">
      <w:pPr>
        <w:pStyle w:val="ProductList-BodySpaced"/>
      </w:pPr>
      <w:r>
        <w:rPr>
          <w:b/>
          <w:color w:val="00188F"/>
        </w:rPr>
        <w:t>Lisensmobilitet</w:t>
      </w:r>
      <w:r>
        <w:t xml:space="preserve">: Rettigheter som er tilgjengelige for SA-kunder, enten for å tildele lisenser utenfor standard tidslinjer eller for å bruke produkter på multitenant-servere utenfor deres egne datasentre; se avsnittet Lisensmobilitet i </w:t>
      </w:r>
      <w:hyperlink w:anchor="_Sec564">
        <w:r>
          <w:rPr>
            <w:color w:val="00467F"/>
            <w:u w:val="single"/>
          </w:rPr>
          <w:t>vedlegg B</w:t>
        </w:r>
      </w:hyperlink>
      <w:r>
        <w:t xml:space="preserve"> – Software Assurance for detaljer.</w:t>
      </w:r>
    </w:p>
    <w:p w14:paraId="6803C5B3" w14:textId="77777777" w:rsidR="003159C8" w:rsidRDefault="00CD4980">
      <w:pPr>
        <w:pStyle w:val="ProductList-BodySpaced"/>
      </w:pPr>
      <w:r>
        <w:rPr>
          <w:b/>
          <w:color w:val="00188F"/>
        </w:rPr>
        <w:t>Lisensvilkår</w:t>
      </w:r>
      <w:r>
        <w:t>: Vilkår for distribusjon og bruk av et produkt.</w:t>
      </w:r>
    </w:p>
    <w:p w14:paraId="73C45D55" w14:textId="77777777" w:rsidR="003159C8" w:rsidRDefault="00CD4980">
      <w:pPr>
        <w:pStyle w:val="ProductList-BodySpaced"/>
      </w:pPr>
      <w:r>
        <w:rPr>
          <w:b/>
          <w:color w:val="00188F"/>
        </w:rPr>
        <w:t>Migrasjonsrettigheter</w:t>
      </w:r>
      <w:r>
        <w:t>: Kunden kan ha mulighet til å oppgradere fra tidligere versjoner av programvaren eller andre produkter under spesielle vilkår publisert i produktoppføringen eller produktlisten som angitt. Kunden kan også ha nedgraderingsrettigheter utenfor standard til å bruke tidligere versjoner av samme eller andre produkter i stedet for den lisensierte versjonen.</w:t>
      </w:r>
    </w:p>
    <w:p w14:paraId="4F3D8901" w14:textId="77777777" w:rsidR="003159C8" w:rsidRDefault="00CD4980">
      <w:pPr>
        <w:pStyle w:val="ProductList-BodySpaced"/>
      </w:pPr>
      <w:r>
        <w:rPr>
          <w:b/>
          <w:color w:val="00188F"/>
        </w:rPr>
        <w:t>Forutsetning</w:t>
      </w:r>
      <w:r>
        <w:t>: Indikerer at visse tilleggsvilkår må være oppfylt for å kjøpe lisenser for produktet.</w:t>
      </w:r>
    </w:p>
    <w:p w14:paraId="06BDC069" w14:textId="77777777" w:rsidR="003159C8" w:rsidRDefault="00CD4980">
      <w:pPr>
        <w:pStyle w:val="ProductList-BodySpaced"/>
      </w:pPr>
      <w:r>
        <w:rPr>
          <w:b/>
          <w:color w:val="00188F"/>
        </w:rPr>
        <w:t>Forutsetning (SA)</w:t>
      </w:r>
      <w:r>
        <w:t>:Indikerer at visse tilleggsvilkår må være oppfylt for å kjøpe SA-dekning for produktet.</w:t>
      </w:r>
    </w:p>
    <w:p w14:paraId="388B35D7" w14:textId="77777777" w:rsidR="003159C8" w:rsidRDefault="00CD4980">
      <w:pPr>
        <w:pStyle w:val="ProductList-BodySpaced"/>
      </w:pPr>
      <w:r>
        <w:rPr>
          <w:b/>
          <w:color w:val="00188F"/>
        </w:rPr>
        <w:t>Tidligere versjon</w:t>
      </w:r>
      <w:r>
        <w:t>: Tidligere versjoner av produkt og deres tilgjengelige dato.</w:t>
      </w:r>
    </w:p>
    <w:p w14:paraId="4F9D4DB3" w14:textId="77777777" w:rsidR="003159C8" w:rsidRDefault="00CD4980">
      <w:pPr>
        <w:pStyle w:val="ProductList-BodySpaced"/>
      </w:pPr>
      <w:r>
        <w:rPr>
          <w:b/>
          <w:color w:val="00188F"/>
        </w:rPr>
        <w:t>Merknader</w:t>
      </w:r>
      <w:r>
        <w:t xml:space="preserve">: Identifiserer merknadene som gjelder for et produkt; se Merknader-avsnittet i de </w:t>
      </w:r>
      <w:hyperlink w:anchor="_Sec537">
        <w:r>
          <w:rPr>
            <w:color w:val="00467F"/>
            <w:u w:val="single"/>
          </w:rPr>
          <w:t>Universelle lisensvilkårene</w:t>
        </w:r>
      </w:hyperlink>
      <w:r>
        <w:t xml:space="preserve"> for detaljer.</w:t>
      </w:r>
    </w:p>
    <w:p w14:paraId="60BAA8A3" w14:textId="77777777" w:rsidR="003159C8" w:rsidRDefault="00CD4980">
      <w:pPr>
        <w:pStyle w:val="ProductList-BodySpaced"/>
      </w:pPr>
      <w:r>
        <w:rPr>
          <w:b/>
          <w:color w:val="00188F"/>
        </w:rPr>
        <w:t>Online abonnementsprogram (OSP)</w:t>
      </w:r>
      <w:r>
        <w:t>: Produktet er tilgjengelig i et online abonnementsprogram.</w:t>
      </w:r>
    </w:p>
    <w:p w14:paraId="73E46288" w14:textId="77777777" w:rsidR="003159C8" w:rsidRDefault="00CD4980">
      <w:pPr>
        <w:pStyle w:val="ProductList-BodySpaced"/>
      </w:pPr>
      <w:r>
        <w:rPr>
          <w:b/>
          <w:color w:val="00188F"/>
        </w:rPr>
        <w:t>Produktpool</w:t>
      </w:r>
      <w:r>
        <w:t>: Indikerer grupperingen av produkter som produktet tilhører for å bestemme prisrabatter. Det er tre produktkategorier; applikasjon, server og system.</w:t>
      </w:r>
    </w:p>
    <w:p w14:paraId="1BA4FC23" w14:textId="77777777" w:rsidR="003159C8" w:rsidRDefault="00CD4980">
      <w:pPr>
        <w:pStyle w:val="ProductList-BodySpaced"/>
      </w:pPr>
      <w:r>
        <w:rPr>
          <w:b/>
          <w:color w:val="00188F"/>
        </w:rPr>
        <w:t>Produktspesifikke lisensvilkår</w:t>
      </w:r>
      <w:r>
        <w:t>: Indikerer at produktspesifikke vilkår for distribusjon og bruk av produktet er inkludert under tabellen for bruksrettigheter.</w:t>
      </w:r>
    </w:p>
    <w:p w14:paraId="23698097" w14:textId="77777777" w:rsidR="003159C8" w:rsidRDefault="00CD4980">
      <w:pPr>
        <w:pStyle w:val="ProductList-BodySpaced"/>
      </w:pPr>
      <w:r>
        <w:rPr>
          <w:b/>
          <w:color w:val="00188F"/>
        </w:rPr>
        <w:t>Promoteringer</w:t>
      </w:r>
      <w:r>
        <w:t xml:space="preserve">: Angir at tilbud med begrenset tid gjelder for produktet som beskrevet i </w:t>
      </w:r>
      <w:hyperlink w:anchor="_Sec572">
        <w:r>
          <w:rPr>
            <w:color w:val="00467F"/>
            <w:u w:val="single"/>
          </w:rPr>
          <w:t>vedlegg F</w:t>
        </w:r>
      </w:hyperlink>
      <w:r>
        <w:t xml:space="preserve"> – Promoteringer.</w:t>
      </w:r>
    </w:p>
    <w:p w14:paraId="2176EB56" w14:textId="77777777" w:rsidR="003159C8" w:rsidRDefault="00CD4980">
      <w:pPr>
        <w:pStyle w:val="ProductList-BodySpaced"/>
      </w:pPr>
      <w:r>
        <w:rPr>
          <w:b/>
          <w:color w:val="00188F"/>
        </w:rPr>
        <w:t>Unntak for kvalifisert bruker</w:t>
      </w:r>
      <w:r>
        <w:t xml:space="preserve">: Unntak som gjelder brukere som får tilgang til produkter utelukkende under én av disse lisensene. Disse brukerne er unntatt fra å bli regnet som en kvalifisert bruker under kundens volumlisensavtale, til tross for det motsatte i den avtalen. </w:t>
      </w:r>
    </w:p>
    <w:p w14:paraId="6A2F0AD8" w14:textId="77777777" w:rsidR="003159C8" w:rsidRDefault="00CD4980">
      <w:pPr>
        <w:pStyle w:val="ProductList-BodySpaced"/>
      </w:pPr>
      <w:r>
        <w:rPr>
          <w:b/>
          <w:color w:val="00188F"/>
        </w:rPr>
        <w:t>Kvalifisering av reduksjon</w:t>
      </w:r>
      <w:r>
        <w:t>: En onlinetjeneste for en kunde som har et Enterprise abonnement, Microsoft Azure abonnement eller et abonnement for Education Solutions kan rapportere en reduksjon i lisenser eller tildelt årlig forskuddsbetaling.</w:t>
      </w:r>
    </w:p>
    <w:p w14:paraId="29C0010C" w14:textId="77777777" w:rsidR="003159C8" w:rsidRDefault="00CD4980">
      <w:pPr>
        <w:pStyle w:val="ProductList-BodySpaced"/>
      </w:pPr>
      <w:r>
        <w:rPr>
          <w:b/>
          <w:color w:val="00188F"/>
        </w:rPr>
        <w:t>Kvalifisering av reduksjon (SCE)</w:t>
      </w:r>
      <w:r>
        <w:t>: Produkter som en Server &amp; Cloud abonnementskunde kan rapportere om en reduksjon i abonnementslisenser eller fremtidig allokert årlig forskuddsbetaling etter 12 sammenhengende måneder.</w:t>
      </w:r>
    </w:p>
    <w:p w14:paraId="45F4F782" w14:textId="77777777" w:rsidR="003159C8" w:rsidRDefault="00CD4980">
      <w:pPr>
        <w:pStyle w:val="ProductList-BodySpaced"/>
      </w:pPr>
      <w:r>
        <w:rPr>
          <w:b/>
          <w:color w:val="00188F"/>
        </w:rPr>
        <w:t>Roaming rettigheter</w:t>
      </w:r>
      <w:r>
        <w:t xml:space="preserve">: En SA-fordel som tillater </w:t>
      </w:r>
      <w:r>
        <w:fldChar w:fldCharType="begin"/>
      </w:r>
      <w:r>
        <w:instrText xml:space="preserve"> AutoTextList   \s NoStyle \t "Med primær bruker menes brukeren som bruker en lisensiert enhet mer enn 50 % av tiden i en periode på 90 dager." </w:instrText>
      </w:r>
      <w:r>
        <w:fldChar w:fldCharType="separate"/>
      </w:r>
      <w:r>
        <w:rPr>
          <w:color w:val="0563C1"/>
        </w:rPr>
        <w:t>Primær brukeren</w:t>
      </w:r>
      <w:r>
        <w:fldChar w:fldCharType="end"/>
      </w:r>
      <w:r>
        <w:t xml:space="preserve"> av en </w:t>
      </w:r>
      <w:r>
        <w:fldChar w:fldCharType="begin"/>
      </w:r>
      <w:r>
        <w:instrText xml:space="preserve"> AutoTextList   \s NoStyle \t "Lisensiert enhet betyr et enkelt fysisk maskinvaresystem, dedikert til den Kundens bruk, som lisensen er tilordnet. Dedikerte enheter som er under ledelse eller kontroll av en annen enhet enn Kunde eller et av dets tilknyttede selskaper, er underlagt klausulen om outsourcing-programvarestyring. I forbindelse med denne definisjonen anses en maskinvarepartisjon eller -blad for å være en egen enhet." </w:instrText>
      </w:r>
      <w:r>
        <w:fldChar w:fldCharType="separate"/>
      </w:r>
      <w:r>
        <w:rPr>
          <w:color w:val="0563C1"/>
        </w:rPr>
        <w:t>lisensiert enhet</w:t>
      </w:r>
      <w:r>
        <w:fldChar w:fldCharType="end"/>
      </w:r>
      <w:r>
        <w:t xml:space="preserve"> visse tilgangs- og bruksrettigheter. Den </w:t>
      </w:r>
      <w:r>
        <w:fldChar w:fldCharType="begin"/>
      </w:r>
      <w:r>
        <w:instrText xml:space="preserve"> AutoTextList   \s NoStyle \t "Med primær bruker menes brukeren som bruker en lisensiert enhet mer enn 50 % av tiden i en periode på 90 dager." </w:instrText>
      </w:r>
      <w:r>
        <w:fldChar w:fldCharType="separate"/>
      </w:r>
      <w:r>
        <w:rPr>
          <w:color w:val="0563C1"/>
        </w:rPr>
        <w:t>Primære brukeren</w:t>
      </w:r>
      <w:r>
        <w:fldChar w:fldCharType="end"/>
      </w:r>
      <w:r>
        <w:t xml:space="preserve"> kan bruke en </w:t>
      </w:r>
      <w:r>
        <w:fldChar w:fldCharType="begin"/>
      </w:r>
      <w:r>
        <w:instrText xml:space="preserve"> AutoTextList   \s NoStyle \t "Kvalifiserende tredjepartsenhet betyr en enhet som ikke kontrolleres, direkte eller indirekte, av Kunden eller dens tilknyttede selskaper (f.eks. tredjeparts offentlige kiosk)." </w:instrText>
      </w:r>
      <w:r>
        <w:fldChar w:fldCharType="separate"/>
      </w:r>
      <w:r>
        <w:rPr>
          <w:color w:val="0563C1"/>
        </w:rPr>
        <w:t>Kvalifiserende tredjepartsenhet</w:t>
      </w:r>
      <w:r>
        <w:fldChar w:fldCharType="end"/>
      </w:r>
      <w:r>
        <w:t xml:space="preserve"> til (i) ekstern tilgang for å bruke tillatte forekomster eller kopier av programvaren som kjører på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dedikert til Kundens bruk, (ii) lokalt bruke et tillatt forekomst eller kopi i en </w:t>
      </w:r>
      <w:r>
        <w:fldChar w:fldCharType="begin"/>
      </w:r>
      <w:r>
        <w:instrText xml:space="preserve"> AutoTextList   \s NoStyle \t "Virtuell OSE betyr et OSE som er konfigurert til å kjøre på et virtuelt maskinvaresystem" </w:instrText>
      </w:r>
      <w:r>
        <w:fldChar w:fldCharType="separate"/>
      </w:r>
      <w:r>
        <w:rPr>
          <w:color w:val="0563C1"/>
        </w:rPr>
        <w:t>Virtuell OSE</w:t>
      </w:r>
      <w:r>
        <w:fldChar w:fldCharType="end"/>
      </w:r>
      <w:r>
        <w:t xml:space="preserve">, eller (iii) lokalt få tilgang til et tillatt forekomst eller kopi av programvaren på en USB-driver via Windows to Go, i hvert tilfelle utelukkende for arbeidsrelaterte formål mens brukeren ikke er i Kundens lokaler. Ingen andre brukere kan bruke programvaren under den samme </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samtidig. Til tross for noe motsatt i Kundens volumlisensavtale, inkluderer ikke kvalifiserte stasjonære maskiner og enheter noen kvalifiserte tredjepartsenheter som Kundens brukere får tilgang til, og bruker programvaren og ethvert (annet) bedriftsprodukt utelukkende under Roaming rettigheter.</w:t>
      </w:r>
    </w:p>
    <w:p w14:paraId="61C8215F" w14:textId="77777777" w:rsidR="003159C8" w:rsidRDefault="00CD4980">
      <w:pPr>
        <w:pStyle w:val="ProductList-BodySpaced"/>
      </w:pPr>
      <w:r>
        <w:rPr>
          <w:b/>
          <w:color w:val="00188F"/>
        </w:rPr>
        <w:t>SA Ekvivalente rettigheter</w:t>
      </w:r>
      <w:r>
        <w:t xml:space="preserve">: Programvare </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w:t>
      </w:r>
      <w:r>
        <w:fldChar w:fldCharType="end"/>
      </w:r>
      <w:r>
        <w:t xml:space="preserve">-er kjøpt under en Server og Cloud abonnement eller Microsoft Produkter og Tjenesteavtale gir de samme SA rettigheter og fordeler i løpet av abonnementsperioden som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SA-dekning.</w:t>
      </w:r>
    </w:p>
    <w:p w14:paraId="55B52FF9" w14:textId="77777777" w:rsidR="003159C8" w:rsidRDefault="00CD4980">
      <w:pPr>
        <w:pStyle w:val="ProductList-BodySpaced"/>
      </w:pPr>
      <w:r>
        <w:rPr>
          <w:b/>
          <w:color w:val="00188F"/>
        </w:rPr>
        <w:t>Selvhosting</w:t>
      </w:r>
      <w:r>
        <w:t xml:space="preserve">: En SA-fordel som tillater bruk av produkter til betingede hostingformål; se Servere – Selvhostede Applikasjoner-avsnittet i </w:t>
      </w:r>
      <w:hyperlink w:anchor="_Sec564">
        <w:r>
          <w:rPr>
            <w:color w:val="00467F"/>
            <w:u w:val="single"/>
          </w:rPr>
          <w:t>vedlegg B</w:t>
        </w:r>
      </w:hyperlink>
      <w:r>
        <w:t xml:space="preserve"> – Software Assurance for detaljer.</w:t>
      </w:r>
    </w:p>
    <w:p w14:paraId="22FE43F7" w14:textId="77777777" w:rsidR="003159C8" w:rsidRDefault="00CD4980">
      <w:pPr>
        <w:pStyle w:val="ProductList-BodySpaced"/>
      </w:pPr>
      <w:r>
        <w:rPr>
          <w:b/>
          <w:color w:val="00188F"/>
        </w:rPr>
        <w:t>SA-fordelspool</w:t>
      </w:r>
      <w:r>
        <w:t xml:space="preserve">: Indikerer produktkategorien for å bestemme SA-fordeler som stort sett er gjeldende for den produkt-poolen, som er oppført i </w:t>
      </w:r>
      <w:hyperlink w:anchor="_Sec564">
        <w:r>
          <w:rPr>
            <w:color w:val="00467F"/>
            <w:u w:val="single"/>
          </w:rPr>
          <w:t>vedlegg B</w:t>
        </w:r>
      </w:hyperlink>
      <w:r>
        <w:t xml:space="preserve"> – Software Assurance.</w:t>
      </w:r>
    </w:p>
    <w:p w14:paraId="0F8232C6" w14:textId="77777777" w:rsidR="003159C8" w:rsidRDefault="00CD4980">
      <w:pPr>
        <w:pStyle w:val="ProductList-BodySpaced"/>
      </w:pPr>
      <w:r>
        <w:rPr>
          <w:b/>
          <w:color w:val="00188F"/>
        </w:rPr>
        <w:t>Studentbrukerfordel</w:t>
      </w:r>
      <w:r>
        <w:t xml:space="preserve">: Alternativet for institusjoner som lisensierer et kvalifiserende produkt for organisasjonen sin for å lisensiere et produkt til bruk av studentene i forholdet 1:15 eller 1:40 studenter per </w:t>
      </w:r>
      <w:r>
        <w:fldChar w:fldCharType="begin"/>
      </w:r>
      <w:r>
        <w:instrText xml:space="preserve"> AutoTextList   \s NoStyle \t "Utdanningskvalifisert bruker betyr en ansatt eller entreprenør (unntatt studenter) som får tilgang til eller bruker et utdanningsplattformprodukt til fordel for institusjonen." </w:instrText>
      </w:r>
      <w:r>
        <w:fldChar w:fldCharType="separate"/>
      </w:r>
      <w:r>
        <w:rPr>
          <w:color w:val="0563C1"/>
        </w:rPr>
        <w:t>Utdanningskvalifisert bruker</w:t>
      </w:r>
      <w:r>
        <w:fldChar w:fldCharType="end"/>
      </w:r>
      <w:r>
        <w:t xml:space="preserve"> eller </w:t>
      </w:r>
      <w:r>
        <w:fldChar w:fldCharType="begin"/>
      </w:r>
      <w:r>
        <w:instrText xml:space="preserve"> AutoTextList   \s NoStyle \t "Enhver ansatt (inkludert en studentansatt), entreprenør eller frivillig for eller for institusjonen som bruker et produkt eller en kvalifisert enhet til fordel for institusjonen eller i brukerens forhold til institusjonen. Se full definisjon." </w:instrText>
      </w:r>
      <w:r>
        <w:fldChar w:fldCharType="separate"/>
      </w:r>
      <w:r>
        <w:rPr>
          <w:color w:val="0563C1"/>
        </w:rPr>
        <w:t>Kunnskapsarbeider</w:t>
      </w:r>
      <w:r>
        <w:fldChar w:fldCharType="end"/>
      </w:r>
      <w:r>
        <w:t xml:space="preserve"> (eller ansatte / fakultetsbruker) uten ekstra kostnad. Kvalifiserte produkter og produktene som er kvalifisert for studentbruk, og gjeldende forholdstall er identifisert i </w:t>
      </w:r>
      <w:hyperlink w:anchor="_Sec1230">
        <w:r>
          <w:rPr>
            <w:color w:val="00467F"/>
            <w:u w:val="single"/>
          </w:rPr>
          <w:t>vedlegg H – Studentbrukers fordeler og akademiske programmer</w:t>
        </w:r>
      </w:hyperlink>
      <w:r>
        <w:t xml:space="preserve">. Slike studentlisenser kan ikke telles med i minimumskrav til ordre. Lisensvilkårene for produktene som er lisensiert under studentbruksfordelen regulerer studentenes bruk. Rettigheter til å bruke produkter under studentbruksfordelen utløper når student ikke lenger er tilknyttet institusjonen. </w:t>
      </w:r>
    </w:p>
    <w:p w14:paraId="10E299D1" w14:textId="77777777" w:rsidR="003159C8" w:rsidRDefault="00CD4980">
      <w:pPr>
        <w:pStyle w:val="ProductList-BodySpaced"/>
      </w:pPr>
      <w:r>
        <w:rPr>
          <w:b/>
          <w:color w:val="00188F"/>
        </w:rPr>
        <w:t>Suite</w:t>
      </w:r>
      <w:r>
        <w:t xml:space="preserve">: Et produkt som består av komponenter som også er lisensiert separat. En suite er lisensiert under en enkel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som er tilordnet en enkelt bruker eller enhet, og tillater bruk av alle komponentene på den ene enheten eller av den enkelte brukeren som den er tilordnet. Komponentene i suiten kan ikke skilles fra og brukes på separate enheter eller av separate brukere.</w:t>
      </w:r>
    </w:p>
    <w:p w14:paraId="6033B021" w14:textId="77777777" w:rsidR="003159C8" w:rsidRDefault="00CD4980">
      <w:pPr>
        <w:pStyle w:val="ProductList-BodySpaced"/>
      </w:pPr>
      <w:r>
        <w:rPr>
          <w:b/>
          <w:color w:val="00188F"/>
        </w:rPr>
        <w:t>True-Up kvalifikasjon</w:t>
      </w:r>
      <w:r>
        <w:t>: En online-abonnementslisens som en Enterprise- eller Enterprise-abonnementskunde kan bestille via true-up eller årlig ordreprosess fremfor månedlig.</w:t>
      </w:r>
    </w:p>
    <w:p w14:paraId="39F8CD96" w14:textId="77777777" w:rsidR="003159C8" w:rsidRDefault="00CD4980">
      <w:pPr>
        <w:pStyle w:val="ProductList-BodySpaced"/>
      </w:pPr>
      <w:r>
        <w:rPr>
          <w:b/>
          <w:color w:val="00188F"/>
        </w:rPr>
        <w:t>UTD-rabatt</w:t>
      </w:r>
      <w:r>
        <w:t xml:space="preserve">: En oppdatert rabatt er en rabatt som er tilgjengelig for Open Value-abonnementskunder som bestiller lisenser for produktet i løpet av det første året av avtalen deres hvis de har en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for det tilsvarende kvalifiserende produktet.</w:t>
      </w:r>
    </w:p>
    <w:p w14:paraId="18F3C70A" w14:textId="77777777" w:rsidR="003159C8" w:rsidRDefault="003159C8">
      <w:pPr>
        <w:pStyle w:val="ProductList-BodySpaced"/>
        <w:jc w:val="right"/>
      </w:pPr>
    </w:p>
    <w:tbl>
      <w:tblPr>
        <w:tblStyle w:val="PURTable"/>
        <w:tblW w:w="0" w:type="dxa"/>
        <w:tblLook w:val="04A0" w:firstRow="1" w:lastRow="0" w:firstColumn="1" w:lastColumn="0" w:noHBand="0" w:noVBand="1"/>
      </w:tblPr>
      <w:tblGrid>
        <w:gridCol w:w="10916"/>
      </w:tblGrid>
      <w:tr w:rsidR="003159C8" w14:paraId="1828C6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7926A"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6F5F553A" w14:textId="77777777" w:rsidR="003159C8" w:rsidRDefault="003159C8">
      <w:pPr>
        <w:pStyle w:val="ProductList-BodySpaced"/>
      </w:pPr>
    </w:p>
    <w:p w14:paraId="37557919" w14:textId="77777777" w:rsidR="003159C8" w:rsidRDefault="00CD4980">
      <w:pPr>
        <w:pStyle w:val="ProductList-Offering1Heading"/>
        <w:outlineLvl w:val="1"/>
      </w:pPr>
      <w:bookmarkStart w:id="345" w:name="_Sec551"/>
      <w:r>
        <w:t>Celleverdier</w:t>
      </w:r>
      <w:bookmarkEnd w:id="345"/>
      <w:r>
        <w:fldChar w:fldCharType="begin"/>
      </w:r>
      <w:r>
        <w:instrText xml:space="preserve"> TC "</w:instrText>
      </w:r>
      <w:bookmarkStart w:id="346" w:name="_Toc60134462"/>
      <w:r>
        <w:instrText>Celleverdier</w:instrText>
      </w:r>
      <w:bookmarkEnd w:id="346"/>
      <w:r>
        <w:instrText>" \l 2</w:instrText>
      </w:r>
      <w:r>
        <w:fldChar w:fldCharType="end"/>
      </w:r>
    </w:p>
    <w:p w14:paraId="651384A1" w14:textId="77777777" w:rsidR="003159C8" w:rsidRDefault="00CD4980">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38D3F872" w14:textId="77777777" w:rsidR="003159C8" w:rsidRDefault="003159C8">
      <w:pPr>
        <w:pStyle w:val="ProductList-BodySpaced"/>
      </w:pPr>
    </w:p>
    <w:p w14:paraId="36EEECBB" w14:textId="77777777" w:rsidR="003159C8" w:rsidRDefault="00CD4980">
      <w:pPr>
        <w:pStyle w:val="ProductList-BodySpaced"/>
      </w:pPr>
      <w:r>
        <w:rPr>
          <w:b/>
          <w:color w:val="00188F"/>
        </w:rPr>
        <w:t xml:space="preserve">A </w:t>
      </w:r>
      <w:r>
        <w:t xml:space="preserve">= </w:t>
      </w:r>
      <w:r>
        <w:rPr>
          <w:color w:val="00188F"/>
        </w:rPr>
        <w:t>Tilleggsprodukt</w:t>
      </w:r>
      <w:r>
        <w:t>: Produktet tilbys som et Tilleggsprodukt.</w:t>
      </w:r>
    </w:p>
    <w:p w14:paraId="06FC8812" w14:textId="77777777" w:rsidR="003159C8" w:rsidRDefault="00CD4980">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20FCCE9E" w14:textId="77777777" w:rsidR="003159C8" w:rsidRDefault="00CD4980">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1D8F4018" w14:textId="77777777" w:rsidR="003159C8" w:rsidRDefault="00CD4980">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1B9A9124" w14:textId="77777777" w:rsidR="003159C8" w:rsidRDefault="00CD4980">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13BEE34E" w14:textId="77777777" w:rsidR="003159C8" w:rsidRDefault="00CD4980">
      <w:pPr>
        <w:pStyle w:val="ProductList-BodySpaced"/>
      </w:pPr>
      <w:r>
        <w:rPr>
          <w:b/>
          <w:color w:val="00188F"/>
        </w:rPr>
        <w:t>E</w:t>
      </w:r>
      <w:r>
        <w:t xml:space="preserve"> = </w:t>
      </w:r>
      <w:r>
        <w:rPr>
          <w:color w:val="00188F"/>
        </w:rPr>
        <w:t>Foretaksprodukt</w:t>
      </w:r>
      <w:r>
        <w:t>: Produktet tilbys som et foretaksprodukt, men ikke som skrivebordsprodukt.</w:t>
      </w:r>
    </w:p>
    <w:p w14:paraId="1D22D6EB" w14:textId="77777777" w:rsidR="003159C8" w:rsidRDefault="00CD4980">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5C9BB5F5" w14:textId="77777777" w:rsidR="003159C8" w:rsidRDefault="00CD4980">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5CA067DF" w14:textId="77777777" w:rsidR="003159C8" w:rsidRDefault="00CD4980">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10BDB71F" w14:textId="77777777" w:rsidR="003159C8" w:rsidRDefault="00CD4980">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5926E352" w14:textId="77777777" w:rsidR="003159C8" w:rsidRDefault="00CD4980">
      <w:pPr>
        <w:pStyle w:val="ProductList-BodySpaced"/>
      </w:pPr>
      <w:r>
        <w:rPr>
          <w:b/>
          <w:color w:val="00188F"/>
        </w:rPr>
        <w:t>OW</w:t>
      </w:r>
      <w:r>
        <w:t xml:space="preserve"> = </w:t>
      </w:r>
      <w:r>
        <w:rPr>
          <w:color w:val="00188F"/>
        </w:rPr>
        <w:t>Organisasjonsomfattende</w:t>
      </w:r>
      <w:r>
        <w:t>: Tilgjengelig i alternativet som dekker hele organisasjonen.</w:t>
      </w:r>
    </w:p>
    <w:p w14:paraId="43EBB06F" w14:textId="77777777" w:rsidR="003159C8" w:rsidRDefault="00CD4980">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43DC5E87" w14:textId="77777777" w:rsidR="003159C8" w:rsidRDefault="00CD4980">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78233077" w14:textId="77777777" w:rsidR="003159C8" w:rsidRDefault="00CD4980">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790733BF" w14:textId="77777777" w:rsidR="003159C8" w:rsidRDefault="00CD4980">
      <w:pPr>
        <w:pStyle w:val="ProductList-BodySpaced"/>
      </w:pPr>
      <w:r>
        <w:rPr>
          <w:b/>
          <w:color w:val="00188F"/>
        </w:rPr>
        <w:t>ST</w:t>
      </w:r>
      <w:r>
        <w:t xml:space="preserve"> = </w:t>
      </w:r>
      <w:r>
        <w:rPr>
          <w:color w:val="00188F"/>
        </w:rPr>
        <w:t>Studenttilbud</w:t>
      </w:r>
      <w:r>
        <w:t>: Produktet tilbys som et Studenttilbud og må bestilles for hele Studentantallet.</w:t>
      </w:r>
    </w:p>
    <w:p w14:paraId="24592398" w14:textId="77777777" w:rsidR="003159C8" w:rsidRDefault="00CD4980">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0AB745C7" w14:textId="77777777" w:rsidR="003159C8" w:rsidRDefault="00CD4980">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33FCA8AD" w14:textId="77777777" w:rsidR="003159C8" w:rsidRDefault="003159C8">
      <w:pPr>
        <w:pStyle w:val="ProductList-BodySpaced"/>
        <w:jc w:val="right"/>
      </w:pPr>
    </w:p>
    <w:tbl>
      <w:tblPr>
        <w:tblStyle w:val="PURTable"/>
        <w:tblW w:w="0" w:type="dxa"/>
        <w:tblLook w:val="04A0" w:firstRow="1" w:lastRow="0" w:firstColumn="1" w:lastColumn="0" w:noHBand="0" w:noVBand="1"/>
      </w:tblPr>
      <w:tblGrid>
        <w:gridCol w:w="10916"/>
      </w:tblGrid>
      <w:tr w:rsidR="003159C8" w14:paraId="6C2E3A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FD653"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4483F5E9" w14:textId="77777777" w:rsidR="003159C8" w:rsidRDefault="003159C8">
      <w:pPr>
        <w:pStyle w:val="ProductList-BodySpaced"/>
      </w:pPr>
    </w:p>
    <w:p w14:paraId="157DB9CC" w14:textId="77777777" w:rsidR="003159C8" w:rsidRDefault="00CD4980">
      <w:pPr>
        <w:pStyle w:val="ProductList-Offering1Heading"/>
        <w:outlineLvl w:val="1"/>
      </w:pPr>
      <w:bookmarkStart w:id="347" w:name="_Sec552"/>
      <w:r>
        <w:t>Kolonneoverskrifter</w:t>
      </w:r>
      <w:bookmarkEnd w:id="347"/>
      <w:r>
        <w:fldChar w:fldCharType="begin"/>
      </w:r>
      <w:r>
        <w:instrText xml:space="preserve"> TC "</w:instrText>
      </w:r>
      <w:bookmarkStart w:id="348" w:name="_Toc60134463"/>
      <w:r>
        <w:instrText>Kolonneoverskrifter</w:instrText>
      </w:r>
      <w:bookmarkEnd w:id="348"/>
      <w:r>
        <w:instrText>" \l 2</w:instrText>
      </w:r>
      <w:r>
        <w:fldChar w:fldCharType="end"/>
      </w:r>
    </w:p>
    <w:p w14:paraId="134D8BE6" w14:textId="77777777" w:rsidR="003159C8" w:rsidRDefault="00CD4980">
      <w:pPr>
        <w:pStyle w:val="ProductList-BodySpaced"/>
      </w:pPr>
      <w:r>
        <w:t>Kolonneoverskrifter vises i tabellen over Programtilgjengelighet for hver Produktoppføring og deler inn informasjon om programtilgjengelighet etter program, tilbudstype, poeng og tilgjengelighetsdatoer.</w:t>
      </w:r>
    </w:p>
    <w:p w14:paraId="20FCA04B" w14:textId="77777777" w:rsidR="003159C8" w:rsidRDefault="003159C8">
      <w:pPr>
        <w:pStyle w:val="ProductList-BodySpaced"/>
      </w:pPr>
    </w:p>
    <w:p w14:paraId="169E1765" w14:textId="77777777" w:rsidR="003159C8" w:rsidRDefault="00CD4980">
      <w:pPr>
        <w:pStyle w:val="ProductList-BodySpaced"/>
      </w:pPr>
      <w:r>
        <w:rPr>
          <w:b/>
          <w:color w:val="00188F"/>
        </w:rPr>
        <w:t>CSP</w:t>
      </w:r>
      <w:r>
        <w:rPr>
          <w:color w:val="000000"/>
        </w:rPr>
        <w:t xml:space="preserve">= </w:t>
      </w:r>
      <w:r>
        <w:rPr>
          <w:color w:val="00188F"/>
        </w:rPr>
        <w:t xml:space="preserve">leverandør av skyløsninger. </w:t>
      </w:r>
      <w:r>
        <w:rPr>
          <w:color w:val="000000"/>
        </w:rPr>
        <w:t>Permanente programvarelisenser for kommersielle kunder er kun tilgjengelig i CSP.</w:t>
      </w:r>
    </w:p>
    <w:p w14:paraId="49F42F5E" w14:textId="77777777" w:rsidR="003159C8" w:rsidRDefault="00CD4980">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37CA1366" w14:textId="77777777" w:rsidR="003159C8" w:rsidRDefault="00CD4980">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5E56F942" w14:textId="77777777" w:rsidR="003159C8" w:rsidRDefault="00CD4980">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49A54493" w14:textId="77777777" w:rsidR="003159C8" w:rsidRDefault="00CD4980">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64448EF2" w14:textId="77777777" w:rsidR="003159C8" w:rsidRDefault="00CD4980">
      <w:pPr>
        <w:pStyle w:val="ProductList-BodySpaced"/>
      </w:pPr>
      <w:r>
        <w:rPr>
          <w:b/>
          <w:color w:val="00188F"/>
        </w:rPr>
        <w:t xml:space="preserve">L/SA </w:t>
      </w:r>
      <w:r>
        <w:t xml:space="preserve">= </w:t>
      </w:r>
      <w:r>
        <w:rPr>
          <w:color w:val="00188F"/>
        </w:rPr>
        <w:t>Lisens og SA</w:t>
      </w:r>
      <w:r>
        <w:t>: Angitt poengverdi når Lisens og SA tilbys for kjøp samtidig.</w:t>
      </w:r>
    </w:p>
    <w:p w14:paraId="352CC80F" w14:textId="77777777" w:rsidR="003159C8" w:rsidRDefault="00CD4980">
      <w:pPr>
        <w:pStyle w:val="ProductList-BodySpaced"/>
      </w:pPr>
      <w:r>
        <w:rPr>
          <w:b/>
          <w:color w:val="00188F"/>
        </w:rPr>
        <w:t>MPSA</w:t>
      </w:r>
      <w:r>
        <w:t xml:space="preserve"> = </w:t>
      </w:r>
      <w:r>
        <w:rPr>
          <w:color w:val="00188F"/>
        </w:rPr>
        <w:t>Microsoft Products and Services Agreement</w:t>
      </w:r>
      <w:r>
        <w:t>.</w:t>
      </w:r>
    </w:p>
    <w:p w14:paraId="1203C1BE" w14:textId="77777777" w:rsidR="003159C8" w:rsidRDefault="00CD4980">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352C44C8" w14:textId="77777777" w:rsidR="003159C8" w:rsidRDefault="00CD4980">
      <w:pPr>
        <w:pStyle w:val="ProductList-BodySpaced"/>
      </w:pPr>
      <w:r>
        <w:rPr>
          <w:b/>
          <w:color w:val="00188F"/>
        </w:rPr>
        <w:t>OV/OVS</w:t>
      </w:r>
      <w:r>
        <w:t xml:space="preserve">= </w:t>
      </w:r>
      <w:r>
        <w:rPr>
          <w:color w:val="00188F"/>
        </w:rPr>
        <w:t>Open Value og Open Value Subscription:</w:t>
      </w:r>
      <w:r>
        <w:t xml:space="preserve"> Inkluderer Open Value, Open Verdiabonnement, Open Value for Staten, Open Value Academic og Open Value-abonnement for Staten.</w:t>
      </w:r>
    </w:p>
    <w:p w14:paraId="7E576D51" w14:textId="77777777" w:rsidR="003159C8" w:rsidRDefault="00CD4980">
      <w:pPr>
        <w:pStyle w:val="ProductList-BodySpaced"/>
      </w:pPr>
      <w:r>
        <w:rPr>
          <w:b/>
          <w:color w:val="00188F"/>
        </w:rPr>
        <w:t>OVS-ES</w:t>
      </w:r>
      <w:r>
        <w:t xml:space="preserve"> = </w:t>
      </w:r>
      <w:r>
        <w:rPr>
          <w:color w:val="00188F"/>
        </w:rPr>
        <w:t>Open Value Subscription – Education Solutions</w:t>
      </w:r>
      <w:r>
        <w:t>.</w:t>
      </w:r>
    </w:p>
    <w:p w14:paraId="7B09B342" w14:textId="77777777" w:rsidR="003159C8" w:rsidRDefault="00CD4980">
      <w:pPr>
        <w:pStyle w:val="ProductList-BodySpaced"/>
      </w:pPr>
      <w:r>
        <w:rPr>
          <w:b/>
          <w:color w:val="00188F"/>
        </w:rPr>
        <w:t>Poeng</w:t>
      </w:r>
      <w:r>
        <w:t xml:space="preserve"> = Verdien som er tilordnet et Produkt, og som brukes til å beregne volumprisnivået for en Kundes volumlisensavtale.</w:t>
      </w:r>
    </w:p>
    <w:p w14:paraId="3E2EEE7A" w14:textId="77777777" w:rsidR="003159C8" w:rsidRDefault="00CD4980">
      <w:pPr>
        <w:pStyle w:val="ProductList-BodySpaced"/>
      </w:pPr>
      <w:r>
        <w:rPr>
          <w:b/>
          <w:color w:val="00188F"/>
        </w:rPr>
        <w:t>SA</w:t>
      </w:r>
      <w:r>
        <w:t xml:space="preserve"> = </w:t>
      </w:r>
      <w:r>
        <w:rPr>
          <w:color w:val="00188F"/>
        </w:rPr>
        <w:t>Software Assurance</w:t>
      </w:r>
      <w:r>
        <w:t>: Tildelt poengverdi når SA tilbys for den angitte programvaren.</w:t>
      </w:r>
    </w:p>
    <w:p w14:paraId="297F8FC5" w14:textId="77777777" w:rsidR="003159C8" w:rsidRDefault="00CD4980">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1DBB3D0E" w14:textId="77777777" w:rsidR="003159C8" w:rsidRDefault="003159C8">
      <w:pPr>
        <w:pStyle w:val="ProductList-BodySpaced"/>
        <w:jc w:val="right"/>
      </w:pPr>
    </w:p>
    <w:tbl>
      <w:tblPr>
        <w:tblStyle w:val="PURTable"/>
        <w:tblW w:w="0" w:type="dxa"/>
        <w:tblLook w:val="04A0" w:firstRow="1" w:lastRow="0" w:firstColumn="1" w:lastColumn="0" w:noHBand="0" w:noVBand="1"/>
      </w:tblPr>
      <w:tblGrid>
        <w:gridCol w:w="10916"/>
      </w:tblGrid>
      <w:tr w:rsidR="003159C8" w14:paraId="38F32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1F650"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62F9CDD7" w14:textId="77777777" w:rsidR="003159C8" w:rsidRDefault="003159C8">
      <w:pPr>
        <w:pStyle w:val="ProductList-BodySpaced"/>
      </w:pPr>
    </w:p>
    <w:p w14:paraId="245AA971" w14:textId="77777777" w:rsidR="003159C8" w:rsidRDefault="00CD4980">
      <w:pPr>
        <w:pStyle w:val="ProductList-Offering1Heading"/>
        <w:outlineLvl w:val="1"/>
      </w:pPr>
      <w:bookmarkStart w:id="349" w:name="_Sec553"/>
      <w:r>
        <w:t>Definisjoner</w:t>
      </w:r>
      <w:bookmarkEnd w:id="349"/>
      <w:r>
        <w:fldChar w:fldCharType="begin"/>
      </w:r>
      <w:r>
        <w:instrText xml:space="preserve"> TC "</w:instrText>
      </w:r>
      <w:bookmarkStart w:id="350" w:name="_Toc60134464"/>
      <w:r>
        <w:instrText>Definisjoner</w:instrText>
      </w:r>
      <w:bookmarkEnd w:id="350"/>
      <w:r>
        <w:instrText>" \l 2</w:instrText>
      </w:r>
      <w:r>
        <w:fldChar w:fldCharType="end"/>
      </w:r>
    </w:p>
    <w:p w14:paraId="452322F3" w14:textId="77777777" w:rsidR="003159C8" w:rsidRDefault="00CD4980">
      <w:pPr>
        <w:pStyle w:val="ProductList-BodySpaced"/>
      </w:pPr>
      <w:r>
        <w:t>Med</w:t>
      </w:r>
      <w:r>
        <w:rPr>
          <w:b/>
          <w:color w:val="00188F"/>
        </w:rPr>
        <w:t>Academic-programmet</w:t>
      </w:r>
      <w:r>
        <w:t xml:space="preserve"> menes Academic-innkjøpskonto på MPSA, Academic Select-lisens, Select Plus for Academic, Campus- og School-avtale eller Open Value Subscription – Education Solutions.</w:t>
      </w:r>
    </w:p>
    <w:p w14:paraId="7000A861" w14:textId="77777777" w:rsidR="003159C8" w:rsidRDefault="00CD4980">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644884DA" w14:textId="77777777" w:rsidR="003159C8" w:rsidRDefault="00CD4980">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4D1D8386" w14:textId="77777777" w:rsidR="003159C8" w:rsidRDefault="00CD4980">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004B8DD7" w14:textId="77777777" w:rsidR="003159C8" w:rsidRDefault="00CD4980">
      <w:pPr>
        <w:pStyle w:val="ProductList-BodySpaced"/>
      </w:pPr>
      <w:r>
        <w:t xml:space="preserve">Med </w:t>
      </w:r>
      <w:r>
        <w:rPr>
          <w:b/>
          <w:color w:val="00188F"/>
        </w:rPr>
        <w:t>Autorisert Outsourcer</w:t>
      </w:r>
      <w:r>
        <w:t xml:space="preserve">menes en tredjepartstjenesteleverandør som ikke 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og som ikke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som en Datasenterleverandør som en del av outsourcing-tjenesten.</w:t>
      </w:r>
    </w:p>
    <w:p w14:paraId="6D8D22A1" w14:textId="77777777" w:rsidR="003159C8" w:rsidRDefault="00CD4980">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5A767D2A" w14:textId="77777777" w:rsidR="003159C8" w:rsidRDefault="00CD4980">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0EAC9418" w14:textId="77777777" w:rsidR="003159C8" w:rsidRDefault="00CD4980">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0DBA1C69" w14:textId="77777777" w:rsidR="003159C8" w:rsidRDefault="00CD4980">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37E0AAC2" w14:textId="77777777" w:rsidR="003159C8" w:rsidRDefault="00CD4980">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41039A4F" w14:textId="77777777" w:rsidR="003159C8" w:rsidRDefault="00CD4980">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4243ADA1" w14:textId="77777777" w:rsidR="003159C8" w:rsidRDefault="00CD4980">
      <w:pPr>
        <w:pStyle w:val="ProductList-BodySpaced"/>
      </w:pPr>
      <w:r>
        <w:t xml:space="preserve">Med </w:t>
      </w:r>
      <w:r>
        <w:rPr>
          <w:b/>
          <w:color w:val="00188F"/>
        </w:rPr>
        <w:t xml:space="preserve">Kundedata </w:t>
      </w:r>
      <w:r>
        <w:t>menes alle data, inkludert alle tekst-, lyd-, video- og bildefiler samt programvare, som overføres til Microsoft av, eller på vegne av, Kunden gjennom bruk av den Elektroniske Tjenesten. Kundedata omfatter ikke Data for Faglige Tjenester.</w:t>
      </w:r>
    </w:p>
    <w:p w14:paraId="3968C6AA" w14:textId="77777777" w:rsidR="003159C8" w:rsidRDefault="00CD4980">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039A450C" w14:textId="77777777" w:rsidR="003159C8" w:rsidRDefault="00CD4980">
      <w:pPr>
        <w:pStyle w:val="ProductList-BodySpaced"/>
      </w:pPr>
      <w:r>
        <w:t xml:space="preserve">Med </w:t>
      </w:r>
      <w:r>
        <w:rPr>
          <w:b/>
          <w:color w:val="00188F"/>
        </w:rPr>
        <w:t>Datasenterleverandør</w:t>
      </w:r>
      <w:r>
        <w:t xml:space="preserve"> menes en enhet som leverer infrastruktur eller programvaretjenester, direkte eller indirekte, til en annen tjenesteleverandør. Microsoft kan også fungere som Datasenterleverandør gjennom Microsoft Azure.</w:t>
      </w:r>
    </w:p>
    <w:p w14:paraId="5057964E" w14:textId="77777777" w:rsidR="003159C8" w:rsidRDefault="00CD4980">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4B2E09F9" w14:textId="77777777" w:rsidR="003159C8" w:rsidRDefault="00CD4980">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404174EA" w14:textId="77777777" w:rsidR="003159C8" w:rsidRDefault="00CD4980">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2A2F1E95" w14:textId="77777777" w:rsidR="003159C8" w:rsidRDefault="00CD4980">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6CB51158" w14:textId="77777777" w:rsidR="003159C8" w:rsidRDefault="00CD4980">
      <w:pPr>
        <w:pStyle w:val="ProductList-BodySpaced"/>
      </w:pPr>
      <w:r>
        <w:rPr>
          <w:b/>
        </w:rPr>
        <w:t xml:space="preserve">Med </w:t>
      </w:r>
      <w:r>
        <w:rPr>
          <w:b/>
          <w:color w:val="00188F"/>
        </w:rPr>
        <w:t>Avløsnings-OSE</w:t>
      </w:r>
      <w:r>
        <w:t xml:space="preserve"> menes et OSE (eller i forbindelse med Azure Hybrid Benefit, en Virtuell SQL Server-Maskin), der passive Forekomster av serverprogramvaren kjører i påvente av en avløsningshendelse.</w:t>
      </w:r>
    </w:p>
    <w:p w14:paraId="7967474A" w14:textId="77777777" w:rsidR="003159C8" w:rsidRDefault="00CD4980">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0A26D87F" w14:textId="77777777" w:rsidR="003159C8" w:rsidRDefault="00CD4980">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0F4C484C" w14:textId="77777777" w:rsidR="003159C8" w:rsidRDefault="00CD4980">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7C7E3C02" w14:textId="77777777" w:rsidR="003159C8" w:rsidRDefault="00CD4980">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11D125F8" w14:textId="77777777" w:rsidR="003159C8" w:rsidRDefault="00CD4980">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1FAA5DB5" w14:textId="77777777" w:rsidR="003159C8" w:rsidRDefault="00CD4980">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65D9AE96" w14:textId="77777777" w:rsidR="003159C8" w:rsidRDefault="00CD4980">
      <w:pPr>
        <w:pStyle w:val="ProductList-BodySpaced"/>
      </w:pPr>
      <w:r>
        <w:rPr>
          <w:b/>
          <w:color w:val="00188F"/>
        </w:rPr>
        <w:t xml:space="preserve">Lisens </w:t>
      </w:r>
      <w:r>
        <w:t>betyr retten til å laste ned, installere, ha tilgang til og bruke et Produkt.</w:t>
      </w:r>
    </w:p>
    <w:p w14:paraId="6B0B956B" w14:textId="77777777" w:rsidR="003159C8" w:rsidRDefault="00CD4980">
      <w:pPr>
        <w:pStyle w:val="ProductList-BodySpaced"/>
      </w:pPr>
      <w:r>
        <w:t xml:space="preserve">Med </w:t>
      </w:r>
      <w:r>
        <w:rPr>
          <w:b/>
          <w:color w:val="00188F"/>
        </w:rPr>
        <w:t>Lisensiert Enhet</w:t>
      </w:r>
      <w:r>
        <w:t xml:space="preserve"> menes ett fysisk maskinvaresystem, dedikert til bruk av Kunden, som er tilordnet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I forbindelse med denne definisjonen regnes en maskinvarepartisjon eller et blad som en separat enhet.</w:t>
      </w:r>
    </w:p>
    <w:p w14:paraId="36701D69" w14:textId="77777777" w:rsidR="003159C8" w:rsidRDefault="00CD4980">
      <w:pPr>
        <w:pStyle w:val="ProductList-BodySpaced"/>
      </w:pPr>
      <w:r>
        <w:rPr>
          <w:b/>
          <w:color w:val="00188F"/>
        </w:rPr>
        <w:t xml:space="preserve">Lisensmobilitet gjennom Software Assurance-Partner </w:t>
      </w:r>
      <w:r>
        <w:t xml:space="preserve">betyr en enhet som er identifisert på </w:t>
      </w:r>
      <w:hyperlink r:id="rId147">
        <w:r>
          <w:rPr>
            <w:color w:val="00467F"/>
            <w:u w:val="single"/>
          </w:rPr>
          <w:t>https://www.microsoft.com/en-us/licensing/licensing-programs/software-assurance-license-mobility</w:t>
        </w:r>
      </w:hyperlink>
      <w:r>
        <w:t xml:space="preserve"> og autorisert av Microsoft til å fungere som vert for kundens programvare på delte servere. </w:t>
      </w:r>
    </w:p>
    <w:p w14:paraId="06252295" w14:textId="77777777" w:rsidR="003159C8" w:rsidRDefault="00CD4980">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I forbindelse med denne definisjonen regnes en maskinvarepartisjon eller et blad som en separat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59AC7503" w14:textId="77777777" w:rsidR="003159C8" w:rsidRDefault="00CD4980">
      <w:pPr>
        <w:pStyle w:val="ProductList-BodySpaced"/>
      </w:pPr>
      <w:r>
        <w:rPr>
          <w:b/>
          <w:color w:val="00188F"/>
        </w:rPr>
        <w:t>Lisensiert Bruker</w:t>
      </w:r>
      <w:r>
        <w:t xml:space="preserve"> betyr enkeltpersonen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w:t>
      </w:r>
    </w:p>
    <w:p w14:paraId="4811C77C" w14:textId="77777777" w:rsidR="003159C8" w:rsidRDefault="00CD4980">
      <w:pPr>
        <w:pStyle w:val="ProductList-BodySpaced"/>
      </w:pPr>
      <w:r>
        <w:rPr>
          <w:b/>
          <w:color w:val="00188F"/>
        </w:rPr>
        <w:t>Oppførte Leverandører</w:t>
      </w:r>
      <w:r>
        <w:t xml:space="preserve"> omfatter enheter angitt av Microsoft på </w:t>
      </w:r>
      <w:hyperlink r:id="rId148">
        <w:r>
          <w:rPr>
            <w:color w:val="00467F"/>
            <w:u w:val="single"/>
          </w:rPr>
          <w:t>http://aka.ms/listedproviders</w:t>
        </w:r>
      </w:hyperlink>
      <w:r>
        <w:t xml:space="preserve">. Microsoft kan til enhver tid angi ekstra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 på </w:t>
      </w:r>
      <w:hyperlink r:id="rId149">
        <w:r>
          <w:rPr>
            <w:color w:val="00467F"/>
            <w:u w:val="single"/>
          </w:rPr>
          <w:t>http://aka.ms/listedproviders</w:t>
        </w:r>
      </w:hyperlink>
      <w:r>
        <w:t xml:space="preserve">; hvis Kunden bruker en outsourcer på det tidspunktet Kundens status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opphører, kan imidlertid Kunden midlertidig fortsette å bruke den samme enheten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i ett år etter datoen for endring av status.</w:t>
      </w:r>
    </w:p>
    <w:p w14:paraId="6D1EC041" w14:textId="77777777" w:rsidR="003159C8" w:rsidRDefault="00CD4980">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4FC26025" w14:textId="77777777" w:rsidR="003159C8" w:rsidRDefault="00CD4980">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6EEF3FE2" w14:textId="77777777" w:rsidR="003159C8" w:rsidRDefault="00CD4980">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6B72B623" w14:textId="77777777" w:rsidR="003159C8" w:rsidRDefault="00CD4980">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AC2526E" w14:textId="77777777" w:rsidR="003159C8" w:rsidRDefault="00CD4980">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7BE10738" w14:textId="77777777" w:rsidR="003159C8" w:rsidRDefault="00CD4980">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02DEF791" w14:textId="77777777" w:rsidR="003159C8" w:rsidRDefault="00CD4980">
      <w:pPr>
        <w:pStyle w:val="ProductList-BodySpaced"/>
      </w:pPr>
      <w:r>
        <w:rPr>
          <w:b/>
          <w:color w:val="00188F"/>
        </w:rPr>
        <w:t xml:space="preserve">Fysisk Prosessor </w:t>
      </w:r>
      <w:r>
        <w:t>vil si en prosessor i et fysisk maskinvaresystem.</w:t>
      </w:r>
    </w:p>
    <w:p w14:paraId="3ECC31D8" w14:textId="77777777" w:rsidR="003159C8" w:rsidRDefault="00CD4980">
      <w:pPr>
        <w:pStyle w:val="ProductList-BodySpaced"/>
      </w:pPr>
      <w:r>
        <w:rPr>
          <w:b/>
          <w:color w:val="00188F"/>
        </w:rPr>
        <w:t>Primær Bruker</w:t>
      </w:r>
      <w:r>
        <w:t xml:space="preserve"> betyr brukeren som bruker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3AA0FFD7" w14:textId="77777777" w:rsidR="003159C8" w:rsidRDefault="00CD4980">
      <w:pPr>
        <w:pStyle w:val="ProductList-BodySpaced"/>
      </w:pPr>
      <w:r>
        <w:rPr>
          <w:b/>
        </w:rPr>
        <w:t xml:space="preserve">Med </w:t>
      </w:r>
      <w:r>
        <w:rPr>
          <w:b/>
          <w:color w:val="00188F"/>
        </w:rPr>
        <w:t>Hovedoppgave</w:t>
      </w:r>
      <w:r>
        <w:t xml:space="preserve"> menes enten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der Forekomster av serverprogramvaren kjører under delen Bruksrettigheter i en produktoppføring, eller – i forbindelse med Azure Hybrid Benefit – en Virtuell SQL Server-Maskin.</w:t>
      </w:r>
    </w:p>
    <w:p w14:paraId="4D83B9D0" w14:textId="77777777" w:rsidR="003159C8" w:rsidRDefault="00CD4980">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517C512E" w14:textId="77777777" w:rsidR="003159C8" w:rsidRDefault="00CD4980">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29432BC7" w14:textId="77777777" w:rsidR="003159C8" w:rsidRDefault="00CD4980">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10F33182" w14:textId="77777777" w:rsidR="003159C8" w:rsidRDefault="00CD4980">
      <w:pPr>
        <w:pStyle w:val="ProductList-BodySpaced"/>
      </w:pPr>
      <w:r>
        <w:rPr>
          <w:b/>
          <w:color w:val="00188F"/>
        </w:rPr>
        <w:t>SL</w:t>
      </w:r>
      <w:r>
        <w:t xml:space="preserve"> betyr </w:t>
      </w:r>
      <w:r>
        <w:fldChar w:fldCharType="begin"/>
      </w:r>
      <w:r>
        <w:instrText xml:space="preserve"> AutoTextList   \s NoStyle \t "Lisens betyr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5CBF1540" w14:textId="77777777" w:rsidR="003159C8" w:rsidRDefault="00CD4980">
      <w:pPr>
        <w:pStyle w:val="ProductList-BodySpaced"/>
      </w:pPr>
      <w:r>
        <w:rPr>
          <w:b/>
          <w:color w:val="00188F"/>
        </w:rPr>
        <w:t>Server</w:t>
      </w:r>
      <w:r>
        <w:t xml:space="preserve"> betyr et fysisk maskinvaresystem som kan kjøre serverprogramvare.</w:t>
      </w:r>
    </w:p>
    <w:p w14:paraId="299F2DF7" w14:textId="77777777" w:rsidR="003159C8" w:rsidRDefault="00CD4980">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5AB31DEB" w14:textId="77777777" w:rsidR="003159C8" w:rsidRDefault="00CD4980">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248F9B43" w14:textId="77777777" w:rsidR="003159C8" w:rsidRDefault="00CD4980">
      <w:pPr>
        <w:pStyle w:val="ProductList-BodySpaced"/>
      </w:pPr>
      <w:r>
        <w:rPr>
          <w:b/>
          <w:color w:val="00188F"/>
        </w:rPr>
        <w:t>Student</w:t>
      </w:r>
      <w:r>
        <w:t xml:space="preserve"> betyr en person som er registrert i en utdanningsinstitusjon som er en del av Institusjonens Organisasjon på heltids- eller deltidsbasis.</w:t>
      </w:r>
    </w:p>
    <w:p w14:paraId="3444197B" w14:textId="77777777" w:rsidR="003159C8" w:rsidRDefault="00CD4980">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339249BE" w14:textId="77777777" w:rsidR="003159C8" w:rsidRDefault="00CD4980">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0E23D17F" w14:textId="77777777" w:rsidR="003159C8" w:rsidRDefault="00CD4980">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0F28B5F4" w14:textId="77777777" w:rsidR="003159C8" w:rsidRDefault="00CD4980">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27D909B0" w14:textId="77777777" w:rsidR="003159C8" w:rsidRDefault="00CD4980">
      <w:pPr>
        <w:pStyle w:val="ProductList-BodySpaced"/>
      </w:pPr>
      <w:r>
        <w:t>Programvare i Internett-løsninger brukes til å kjøre:</w:t>
      </w:r>
    </w:p>
    <w:p w14:paraId="4C5579AE" w14:textId="77777777" w:rsidR="003159C8" w:rsidRDefault="00CD4980" w:rsidP="00CD4980">
      <w:pPr>
        <w:pStyle w:val="ProductList-Bullet"/>
        <w:numPr>
          <w:ilvl w:val="0"/>
          <w:numId w:val="55"/>
        </w:numPr>
      </w:pPr>
      <w:r>
        <w:t>webserverprogramvare (for eksempel Microsoft Internet Information Services) og administrasjons- eller sikkerhetsagenter (for eksempel System Center Operations Manager-agenten),</w:t>
      </w:r>
    </w:p>
    <w:p w14:paraId="0629F2C3" w14:textId="77777777" w:rsidR="003159C8" w:rsidRDefault="00CD4980" w:rsidP="00CD4980">
      <w:pPr>
        <w:pStyle w:val="ProductList-Bullet"/>
        <w:numPr>
          <w:ilvl w:val="0"/>
          <w:numId w:val="55"/>
        </w:numPr>
      </w:pPr>
      <w:r>
        <w:t>databasemotorprogramvare (for eksempel Microsoft SQL Server), men utelukkende for å støtte Internett-løsninger, eller</w:t>
      </w:r>
    </w:p>
    <w:p w14:paraId="1252E18F" w14:textId="77777777" w:rsidR="003159C8" w:rsidRDefault="00CD4980" w:rsidP="00CD4980">
      <w:pPr>
        <w:pStyle w:val="ProductList-Bullet"/>
        <w:numPr>
          <w:ilvl w:val="0"/>
          <w:numId w:val="55"/>
        </w:numPr>
      </w:pPr>
      <w:r>
        <w:t>domenenavnsystemtjenesten (DNS) for å omgjøre Internett-navn til IP-adresser, forutsatt at dette ikke er den eneste funksjonen til denne forekomsten av programvaren.</w:t>
      </w:r>
    </w:p>
    <w:p w14:paraId="10A3DFB4" w14:textId="77777777" w:rsidR="003159C8" w:rsidRDefault="00CD4980">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79C9AB11" w14:textId="77777777" w:rsidR="003159C8" w:rsidRDefault="00CD4980">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48B4B199" w14:textId="77777777" w:rsidR="003159C8" w:rsidRDefault="00CD4980">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570E0F53" w14:textId="77777777" w:rsidR="003159C8" w:rsidRDefault="003159C8">
      <w:pPr>
        <w:pStyle w:val="ProductList-BodySpaced"/>
        <w:jc w:val="right"/>
      </w:pPr>
    </w:p>
    <w:tbl>
      <w:tblPr>
        <w:tblStyle w:val="PURTable"/>
        <w:tblW w:w="0" w:type="dxa"/>
        <w:tblLook w:val="04A0" w:firstRow="1" w:lastRow="0" w:firstColumn="1" w:lastColumn="0" w:noHBand="0" w:noVBand="1"/>
      </w:tblPr>
      <w:tblGrid>
        <w:gridCol w:w="10916"/>
      </w:tblGrid>
      <w:tr w:rsidR="003159C8" w14:paraId="22D631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ECDB3"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0E26B3ED" w14:textId="77777777" w:rsidR="003159C8" w:rsidRDefault="003159C8">
      <w:pPr>
        <w:pStyle w:val="ProductList-BodySpaced"/>
      </w:pPr>
    </w:p>
    <w:p w14:paraId="0A5223EF" w14:textId="77777777" w:rsidR="003159C8" w:rsidRDefault="003159C8">
      <w:pPr>
        <w:sectPr w:rsidR="003159C8">
          <w:headerReference w:type="default" r:id="rId150"/>
          <w:footerReference w:type="default" r:id="rId151"/>
          <w:type w:val="continuous"/>
          <w:pgSz w:w="12240" w:h="15840" w:code="1"/>
          <w:pgMar w:top="1170" w:right="720" w:bottom="720" w:left="720" w:header="432" w:footer="288" w:gutter="0"/>
          <w:cols w:space="360"/>
        </w:sectPr>
      </w:pPr>
    </w:p>
    <w:p w14:paraId="0C394259" w14:textId="77777777" w:rsidR="003159C8" w:rsidRDefault="00CD4980">
      <w:pPr>
        <w:pStyle w:val="ProductList-SectionHeading"/>
        <w:pageBreakBefore/>
        <w:outlineLvl w:val="0"/>
      </w:pPr>
      <w:bookmarkStart w:id="351" w:name="_Sec591"/>
      <w:bookmarkEnd w:id="341"/>
      <w:r>
        <w:t>Vedlegg A – CAL/ML tilsvarende lisenser</w:t>
      </w:r>
      <w:r>
        <w:fldChar w:fldCharType="begin"/>
      </w:r>
      <w:r>
        <w:instrText xml:space="preserve"> TC "</w:instrText>
      </w:r>
      <w:bookmarkStart w:id="352" w:name="_Toc60134465"/>
      <w:r>
        <w:instrText>Vedlegg A – CAL/ML tilsvarende lisenser</w:instrText>
      </w:r>
      <w:bookmarkEnd w:id="352"/>
      <w:r>
        <w:instrText>" \l 1</w:instrText>
      </w:r>
      <w:r>
        <w:fldChar w:fldCharType="end"/>
      </w:r>
    </w:p>
    <w:p w14:paraId="0BB2FE7E" w14:textId="77777777" w:rsidR="003159C8" w:rsidRDefault="00CD4980">
      <w:pPr>
        <w:pStyle w:val="ProductList-Body"/>
      </w:pPr>
      <w:r>
        <w:t>Rettigheter til å få tilgang til serverprogramvare som kjører på Kundens</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eller å </w:t>
      </w:r>
      <w:r>
        <w:fldChar w:fldCharType="begin"/>
      </w:r>
      <w:r>
        <w:instrText xml:space="preserve"> AutoTextList   \s NoStyle \t "Administrere OSE-er betyr å anmode om eller motta data om, konfigurere eller gi instruksjoner til maskinvaren eller programvaren som er direkte eller indirekte assosiert med OSE. Det inkluderer ikke å oppdage tilstedeværelsen av en enhet eller OSE." </w:instrText>
      </w:r>
      <w:r>
        <w:fldChar w:fldCharType="separate"/>
      </w:r>
      <w:r>
        <w:rPr>
          <w:color w:val="0563C1"/>
        </w:rPr>
        <w:t>administrere OSE-er</w:t>
      </w:r>
      <w:r>
        <w:fldChar w:fldCharType="end"/>
      </w:r>
      <w:r>
        <w:t xml:space="preserve"> er tilgjengelig under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suiter- og onlinetjeneste-</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SL-er</w:t>
      </w:r>
      <w:r>
        <w:fldChar w:fldCharType="end"/>
      </w:r>
      <w:r>
        <w:t xml:space="preserve">. Hvis en celle er skyggelagt blå i en serverrekke, vil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 eller </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w:t>
      </w:r>
      <w:r>
        <w:fldChar w:fldCharType="end"/>
      </w:r>
      <w:r>
        <w:t xml:space="preserve"> i den kolonnen tilfredsstille </w:t>
      </w:r>
      <w:r>
        <w:fldChar w:fldCharType="begin"/>
      </w:r>
      <w:r>
        <w:instrText xml:space="preserve"> AutoTextList   \s NoStyle \t "Lisens betyr rett til å laste ned, installere, få tilgang til og bruke et produkt." </w:instrText>
      </w:r>
      <w:r>
        <w:fldChar w:fldCharType="separate"/>
      </w:r>
      <w:r>
        <w:rPr>
          <w:color w:val="0563C1"/>
        </w:rPr>
        <w:t>lisensens</w:t>
      </w:r>
      <w:r>
        <w:fldChar w:fldCharType="end"/>
      </w:r>
      <w:r>
        <w:t xml:space="preserve"> krav om tilgang til (eller administrering av)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-produktets base- eller tilleggsfunksjoner.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suiter må kjøpes etter produktets tilgjengelige dato, eller ha aktiv SA-dekning på en slik dato, for å tilfredsstille tilgangskravene for den gjeldende versjonen av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 -produktet.</w:t>
      </w:r>
    </w:p>
    <w:p w14:paraId="6CD9D70D" w14:textId="77777777" w:rsidR="003159C8" w:rsidRDefault="003159C8">
      <w:pPr>
        <w:pStyle w:val="ProductList-Body"/>
      </w:pPr>
    </w:p>
    <w:tbl>
      <w:tblPr>
        <w:tblStyle w:val="PURTable"/>
        <w:tblW w:w="0" w:type="dxa"/>
        <w:tblLook w:val="04A0" w:firstRow="1" w:lastRow="0" w:firstColumn="1" w:lastColumn="0" w:noHBand="0" w:noVBand="1"/>
      </w:tblPr>
      <w:tblGrid>
        <w:gridCol w:w="981"/>
        <w:gridCol w:w="448"/>
        <w:gridCol w:w="521"/>
        <w:gridCol w:w="521"/>
        <w:gridCol w:w="450"/>
        <w:gridCol w:w="530"/>
        <w:gridCol w:w="537"/>
        <w:gridCol w:w="544"/>
        <w:gridCol w:w="530"/>
        <w:gridCol w:w="450"/>
        <w:gridCol w:w="530"/>
        <w:gridCol w:w="537"/>
        <w:gridCol w:w="544"/>
        <w:gridCol w:w="530"/>
        <w:gridCol w:w="434"/>
        <w:gridCol w:w="393"/>
        <w:gridCol w:w="579"/>
        <w:gridCol w:w="375"/>
        <w:gridCol w:w="338"/>
        <w:gridCol w:w="484"/>
        <w:gridCol w:w="330"/>
        <w:gridCol w:w="330"/>
      </w:tblGrid>
      <w:tr w:rsidR="003159C8" w14:paraId="1789263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C1BFF29" w14:textId="77777777" w:rsidR="003159C8" w:rsidRDefault="003159C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918C865" w14:textId="77777777" w:rsidR="003159C8" w:rsidRDefault="00CD498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6CCB850" w14:textId="77777777" w:rsidR="003159C8" w:rsidRDefault="00CD4980">
            <w:pPr>
              <w:pStyle w:val="ProductList-TableBody"/>
              <w:jc w:val="center"/>
            </w:pPr>
            <w:r>
              <w:rPr>
                <w:color w:val="FFFFFF"/>
              </w:rPr>
              <w:t>Kjerne-CAL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6C7A4F0" w14:textId="77777777" w:rsidR="003159C8" w:rsidRDefault="00CD498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40F56CB" w14:textId="77777777" w:rsidR="003159C8" w:rsidRDefault="00CD498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B8167C9" w14:textId="77777777" w:rsidR="003159C8" w:rsidRDefault="00CD498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E777326" w14:textId="77777777" w:rsidR="003159C8" w:rsidRDefault="00CD4980">
            <w:pPr>
              <w:pStyle w:val="ProductList-TableBody"/>
              <w:jc w:val="center"/>
            </w:pPr>
            <w:r>
              <w:rPr>
                <w:color w:val="FFFFFF"/>
              </w:rPr>
              <w:t>Microsoft 365</w:t>
            </w:r>
          </w:p>
        </w:tc>
      </w:tr>
      <w:tr w:rsidR="003159C8" w14:paraId="467A1727" w14:textId="77777777">
        <w:tc>
          <w:tcPr>
            <w:tcW w:w="360" w:type="dxa"/>
            <w:tcBorders>
              <w:top w:val="none" w:sz="4" w:space="0" w:color="BFBFBF"/>
              <w:left w:val="none" w:sz="24" w:space="0" w:color="808080"/>
              <w:bottom w:val="single" w:sz="4" w:space="0" w:color="FFFFFF"/>
              <w:right w:val="single" w:sz="6" w:space="0" w:color="FFFFFF"/>
            </w:tcBorders>
          </w:tcPr>
          <w:p w14:paraId="038BC24F" w14:textId="77777777" w:rsidR="003159C8" w:rsidRDefault="00CD4980">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A9F843" w14:textId="77777777" w:rsidR="003159C8" w:rsidRDefault="00CD498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A5F895" w14:textId="77777777" w:rsidR="003159C8" w:rsidRDefault="00CD498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3E4897" w14:textId="77777777" w:rsidR="003159C8" w:rsidRDefault="00CD498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73A83D" w14:textId="77777777" w:rsidR="003159C8" w:rsidRDefault="00CD498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0A0EC4" w14:textId="77777777" w:rsidR="003159C8" w:rsidRDefault="00CD498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E5508B" w14:textId="77777777" w:rsidR="003159C8" w:rsidRDefault="00CD498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4FA814" w14:textId="77777777" w:rsidR="003159C8" w:rsidRDefault="00CD498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F00152" w14:textId="77777777" w:rsidR="003159C8" w:rsidRDefault="00CD498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6FA2E0" w14:textId="77777777" w:rsidR="003159C8" w:rsidRDefault="00CD498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C81710" w14:textId="77777777" w:rsidR="003159C8" w:rsidRDefault="00CD498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297052" w14:textId="77777777" w:rsidR="003159C8" w:rsidRDefault="00CD498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C6B369" w14:textId="77777777" w:rsidR="003159C8" w:rsidRDefault="00CD498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DD90C4" w14:textId="77777777" w:rsidR="003159C8" w:rsidRDefault="00CD498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07B64D" w14:textId="77777777" w:rsidR="003159C8" w:rsidRDefault="00CD498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E96EA2" w14:textId="77777777" w:rsidR="003159C8" w:rsidRDefault="00CD498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45FB58" w14:textId="77777777" w:rsidR="003159C8" w:rsidRDefault="00CD4980">
            <w:pPr>
              <w:pStyle w:val="ProductList-TableBody"/>
              <w:jc w:val="center"/>
            </w:pPr>
            <w:r>
              <w:rPr>
                <w:color w:val="FFFFFF"/>
              </w:rPr>
              <w:t>A3 med Kjerne-CAL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FC8252C" w14:textId="77777777" w:rsidR="003159C8" w:rsidRDefault="00CD498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4710C1" w14:textId="77777777" w:rsidR="003159C8" w:rsidRDefault="00CD498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5A9B0D" w14:textId="77777777" w:rsidR="003159C8" w:rsidRDefault="00CD498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FAFA84" w14:textId="77777777" w:rsidR="003159C8" w:rsidRDefault="00CD498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698E05" w14:textId="77777777" w:rsidR="003159C8" w:rsidRDefault="00CD4980">
            <w:pPr>
              <w:pStyle w:val="ProductList-TableBody"/>
              <w:jc w:val="center"/>
            </w:pPr>
            <w:r>
              <w:rPr>
                <w:color w:val="FFFFFF"/>
              </w:rPr>
              <w:t>E5</w:t>
            </w:r>
          </w:p>
        </w:tc>
      </w:tr>
      <w:tr w:rsidR="003159C8" w14:paraId="08892A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D71BFE" w14:textId="77777777" w:rsidR="003159C8" w:rsidRDefault="00CD498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B59BD88"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8F794"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EB531"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9FD21"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40BD25"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A50C55"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D6F531" w14:textId="77777777" w:rsidR="003159C8" w:rsidRDefault="003159C8">
            <w:pPr>
              <w:pStyle w:val="ProductList-TableBody"/>
            </w:pPr>
          </w:p>
        </w:tc>
      </w:tr>
      <w:tr w:rsidR="003159C8" w14:paraId="12EFFE1A" w14:textId="77777777">
        <w:tc>
          <w:tcPr>
            <w:tcW w:w="360" w:type="dxa"/>
            <w:tcBorders>
              <w:top w:val="dashed" w:sz="4" w:space="0" w:color="BFBFBF"/>
              <w:left w:val="none" w:sz="24" w:space="0" w:color="808080"/>
              <w:bottom w:val="dashed" w:sz="4" w:space="0" w:color="BFBFBF"/>
              <w:right w:val="single" w:sz="6" w:space="0" w:color="FFFFFF"/>
            </w:tcBorders>
          </w:tcPr>
          <w:p w14:paraId="11269DBD" w14:textId="77777777" w:rsidR="003159C8" w:rsidRDefault="00E75128">
            <w:pPr>
              <w:pStyle w:val="ProductList-TableBody"/>
            </w:pPr>
            <w:hyperlink w:anchor="_Sec793">
              <w:r w:rsidR="00CD498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E0FE3"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44218"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86942"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B014F"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E291D"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C0937"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A47FD"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899EA"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57A27"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CC0355"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8B390"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FD736E"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20DD1"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8D002"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0C8B2"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04B0E" w14:textId="77777777" w:rsidR="003159C8" w:rsidRDefault="003159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5C0B42"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8E581"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94987"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67458"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A2591" w14:textId="77777777" w:rsidR="003159C8" w:rsidRDefault="003159C8">
            <w:pPr>
              <w:pStyle w:val="ProductList-TableBody"/>
              <w:jc w:val="center"/>
            </w:pPr>
          </w:p>
        </w:tc>
      </w:tr>
      <w:tr w:rsidR="003159C8" w14:paraId="4642D600" w14:textId="77777777">
        <w:tc>
          <w:tcPr>
            <w:tcW w:w="360" w:type="dxa"/>
            <w:tcBorders>
              <w:top w:val="dashed" w:sz="4" w:space="0" w:color="BFBFBF"/>
              <w:left w:val="none" w:sz="24" w:space="0" w:color="808080"/>
              <w:bottom w:val="single" w:sz="4" w:space="0" w:color="FFFFFF"/>
              <w:right w:val="single" w:sz="6" w:space="0" w:color="FFFFFF"/>
            </w:tcBorders>
          </w:tcPr>
          <w:p w14:paraId="1BF3D76E" w14:textId="77777777" w:rsidR="003159C8" w:rsidRDefault="00E75128">
            <w:pPr>
              <w:pStyle w:val="ProductList-TableBody"/>
            </w:pPr>
            <w:hyperlink w:anchor="_Sec793">
              <w:r w:rsidR="00CD4980">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C6256"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5731B"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DA201"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D0057"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2ECBC"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0CE20"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075C5"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2DFBC"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7DE89E"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1CD83"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460BCF"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FC949"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9BB21"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CB102"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F99A2"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591A6" w14:textId="77777777" w:rsidR="003159C8" w:rsidRDefault="003159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B1772F"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5EC6F"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C5E86"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332CA"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04FD1" w14:textId="77777777" w:rsidR="003159C8" w:rsidRDefault="003159C8">
            <w:pPr>
              <w:pStyle w:val="ProductList-TableBody"/>
              <w:jc w:val="center"/>
            </w:pPr>
          </w:p>
        </w:tc>
      </w:tr>
      <w:tr w:rsidR="003159C8" w14:paraId="13BA5E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188602" w14:textId="77777777" w:rsidR="003159C8" w:rsidRDefault="00CD498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0D9C390"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300DB5"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A9A8A"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5797DF"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6A03AE"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1BF07F"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E5FA25" w14:textId="77777777" w:rsidR="003159C8" w:rsidRDefault="003159C8">
            <w:pPr>
              <w:pStyle w:val="ProductList-TableBody"/>
            </w:pPr>
          </w:p>
        </w:tc>
      </w:tr>
      <w:tr w:rsidR="003159C8" w14:paraId="329D3086" w14:textId="77777777">
        <w:tc>
          <w:tcPr>
            <w:tcW w:w="360" w:type="dxa"/>
            <w:tcBorders>
              <w:top w:val="dashed" w:sz="4" w:space="0" w:color="BFBFBF"/>
              <w:left w:val="none" w:sz="24" w:space="0" w:color="808080"/>
              <w:bottom w:val="dashed" w:sz="4" w:space="0" w:color="BFBFBF"/>
              <w:right w:val="single" w:sz="6" w:space="0" w:color="FFFFFF"/>
            </w:tcBorders>
          </w:tcPr>
          <w:p w14:paraId="6FCCB2EE" w14:textId="77777777" w:rsidR="003159C8" w:rsidRDefault="00E75128">
            <w:pPr>
              <w:pStyle w:val="ProductList-TableBody"/>
            </w:pPr>
            <w:hyperlink w:anchor="_Sec793">
              <w:r w:rsidR="00CD498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94501"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90A9B"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8D4F2"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E0C54"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7B9FC5"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D3DAF"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241273"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4C89A"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09B7A"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8987DD"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DFC62"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7FFF0"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266D7"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018F9"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B049E"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CD420" w14:textId="77777777" w:rsidR="003159C8" w:rsidRDefault="003159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32A857"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0EDD7"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141F2"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BCFE1"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2EB64" w14:textId="77777777" w:rsidR="003159C8" w:rsidRDefault="003159C8">
            <w:pPr>
              <w:pStyle w:val="ProductList-TableBody"/>
              <w:jc w:val="center"/>
            </w:pPr>
          </w:p>
        </w:tc>
      </w:tr>
      <w:tr w:rsidR="003159C8" w14:paraId="309161C3" w14:textId="77777777">
        <w:tc>
          <w:tcPr>
            <w:tcW w:w="360" w:type="dxa"/>
            <w:tcBorders>
              <w:top w:val="dashed" w:sz="4" w:space="0" w:color="BFBFBF"/>
              <w:left w:val="none" w:sz="24" w:space="0" w:color="808080"/>
              <w:bottom w:val="single" w:sz="4" w:space="0" w:color="FFFFFF"/>
              <w:right w:val="single" w:sz="6" w:space="0" w:color="FFFFFF"/>
            </w:tcBorders>
          </w:tcPr>
          <w:p w14:paraId="535B4C4F" w14:textId="77777777" w:rsidR="003159C8" w:rsidRDefault="00E75128">
            <w:pPr>
              <w:pStyle w:val="ProductList-TableBody"/>
            </w:pPr>
            <w:hyperlink w:anchor="_Sec793">
              <w:r w:rsidR="00CD4980">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B6569"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E70DF"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FCDB13"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D4D5B"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D73A6"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A8E1B"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A83BD"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CD302"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D7DC67"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F2BBD"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ADE712"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68F94"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3F0C23"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17FB7"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D89FE"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38827" w14:textId="77777777" w:rsidR="003159C8" w:rsidRDefault="003159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7B0075"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CD5C7F"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265BA"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57880"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C7781" w14:textId="77777777" w:rsidR="003159C8" w:rsidRDefault="003159C8">
            <w:pPr>
              <w:pStyle w:val="ProductList-TableBody"/>
              <w:jc w:val="center"/>
            </w:pPr>
          </w:p>
        </w:tc>
      </w:tr>
      <w:tr w:rsidR="003159C8" w14:paraId="48A0E6E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603DC5" w14:textId="77777777" w:rsidR="003159C8" w:rsidRDefault="00CD498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B2E96CC"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5BB6A0"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79D989"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9B4C90"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D50A73"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FECB52"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AF836" w14:textId="77777777" w:rsidR="003159C8" w:rsidRDefault="003159C8">
            <w:pPr>
              <w:pStyle w:val="ProductList-TableBody"/>
            </w:pPr>
          </w:p>
        </w:tc>
      </w:tr>
      <w:tr w:rsidR="003159C8" w14:paraId="0C5C0624" w14:textId="77777777">
        <w:tc>
          <w:tcPr>
            <w:tcW w:w="360" w:type="dxa"/>
            <w:tcBorders>
              <w:top w:val="dashed" w:sz="4" w:space="0" w:color="BFBFBF"/>
              <w:left w:val="none" w:sz="24" w:space="0" w:color="808080"/>
              <w:bottom w:val="dashed" w:sz="4" w:space="0" w:color="BFBFBF"/>
              <w:right w:val="single" w:sz="6" w:space="0" w:color="FFFFFF"/>
            </w:tcBorders>
          </w:tcPr>
          <w:p w14:paraId="5FC77ACB" w14:textId="77777777" w:rsidR="003159C8" w:rsidRDefault="00E75128">
            <w:pPr>
              <w:pStyle w:val="ProductList-TableBody"/>
            </w:pPr>
            <w:hyperlink w:anchor="_Sec798">
              <w:r w:rsidR="00CD498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EAB25"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86568"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7451D"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33D75"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975C4"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7A5E4"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33CC76"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779EC"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D2F44"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B506A"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8F782"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6BF997"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2D4A5"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B4A006"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BD71A"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7E0E2" w14:textId="77777777" w:rsidR="003159C8" w:rsidRDefault="003159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EAE8CF"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23B92"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4247B"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877B9"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5C38E" w14:textId="77777777" w:rsidR="003159C8" w:rsidRDefault="003159C8">
            <w:pPr>
              <w:pStyle w:val="ProductList-TableBody"/>
              <w:jc w:val="center"/>
            </w:pPr>
          </w:p>
        </w:tc>
      </w:tr>
      <w:tr w:rsidR="003159C8" w14:paraId="1B1EA49F" w14:textId="77777777">
        <w:tc>
          <w:tcPr>
            <w:tcW w:w="360" w:type="dxa"/>
            <w:tcBorders>
              <w:top w:val="dashed" w:sz="4" w:space="0" w:color="BFBFBF"/>
              <w:left w:val="none" w:sz="24" w:space="0" w:color="808080"/>
              <w:bottom w:val="single" w:sz="4" w:space="0" w:color="FFFFFF"/>
              <w:right w:val="single" w:sz="6" w:space="0" w:color="FFFFFF"/>
            </w:tcBorders>
          </w:tcPr>
          <w:p w14:paraId="4164479A" w14:textId="77777777" w:rsidR="003159C8" w:rsidRDefault="00E75128">
            <w:pPr>
              <w:pStyle w:val="ProductList-TableBody"/>
            </w:pPr>
            <w:hyperlink w:anchor="_Sec798">
              <w:r w:rsidR="00CD4980">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BC573"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292D6"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7EF36"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0D1CC"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D373C"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CAE26"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1A7DF"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1EC1B"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B9656"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32281"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F90B8"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FC561"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63C83E"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5E098"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5FA9E"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C393D" w14:textId="77777777" w:rsidR="003159C8" w:rsidRDefault="003159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5CE20F"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590788"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2BB14"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FE3D5"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E415A0" w14:textId="77777777" w:rsidR="003159C8" w:rsidRDefault="003159C8">
            <w:pPr>
              <w:pStyle w:val="ProductList-TableBody"/>
              <w:jc w:val="center"/>
            </w:pPr>
          </w:p>
        </w:tc>
      </w:tr>
      <w:tr w:rsidR="003159C8" w14:paraId="430119C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9E273B" w14:textId="77777777" w:rsidR="003159C8" w:rsidRDefault="00CD4980">
            <w:pPr>
              <w:pStyle w:val="ProductList-TableBody"/>
            </w:pPr>
            <w:r>
              <w:rPr>
                <w:b/>
              </w:rPr>
              <w:t>Microsoft Audit og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B53B024"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992747"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8497BC"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BDEDA5"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852D7CA"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2D3C2B"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A2B04" w14:textId="77777777" w:rsidR="003159C8" w:rsidRDefault="003159C8">
            <w:pPr>
              <w:pStyle w:val="ProductList-TableBody"/>
            </w:pPr>
          </w:p>
        </w:tc>
      </w:tr>
      <w:tr w:rsidR="003159C8" w14:paraId="20B0D6C8" w14:textId="77777777">
        <w:tc>
          <w:tcPr>
            <w:tcW w:w="360" w:type="dxa"/>
            <w:tcBorders>
              <w:top w:val="dashed" w:sz="4" w:space="0" w:color="BFBFBF"/>
              <w:left w:val="none" w:sz="24" w:space="0" w:color="808080"/>
              <w:bottom w:val="single" w:sz="4" w:space="0" w:color="FFFFFF"/>
              <w:right w:val="single" w:sz="6" w:space="0" w:color="FFFFFF"/>
            </w:tcBorders>
          </w:tcPr>
          <w:p w14:paraId="1C470BFD" w14:textId="77777777" w:rsidR="003159C8" w:rsidRDefault="00E75128">
            <w:pPr>
              <w:pStyle w:val="ProductList-TableBody"/>
            </w:pPr>
            <w:hyperlink w:anchor="_Sec798">
              <w:r w:rsidR="00CD4980">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A3A5D3"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1D8357"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448BD4"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B51B14"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DCD103"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4B5EF2"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863151"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1EF49A"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9A7B4F"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79447E"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45517D"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541FB2"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50D019"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C2029"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7A668A"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BC84F8" w14:textId="77777777" w:rsidR="003159C8" w:rsidRDefault="003159C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A45D77E"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68B57E"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078FDE"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272378"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889B0B" w14:textId="77777777" w:rsidR="003159C8" w:rsidRDefault="003159C8">
            <w:pPr>
              <w:pStyle w:val="ProductList-TableBody"/>
              <w:jc w:val="center"/>
            </w:pPr>
          </w:p>
        </w:tc>
      </w:tr>
      <w:tr w:rsidR="003159C8" w14:paraId="3A53F35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2C6BC8" w14:textId="77777777" w:rsidR="003159C8" w:rsidRDefault="00CD498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22FA92E"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7A1529"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AC2BB"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D2492"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50EE6C"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788F6"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AE3C80" w14:textId="77777777" w:rsidR="003159C8" w:rsidRDefault="003159C8">
            <w:pPr>
              <w:pStyle w:val="ProductList-TableBody"/>
            </w:pPr>
          </w:p>
        </w:tc>
      </w:tr>
      <w:tr w:rsidR="003159C8" w14:paraId="7A0B4499" w14:textId="77777777">
        <w:tc>
          <w:tcPr>
            <w:tcW w:w="360" w:type="dxa"/>
            <w:tcBorders>
              <w:top w:val="dashed" w:sz="4" w:space="0" w:color="BFBFBF"/>
              <w:left w:val="none" w:sz="24" w:space="0" w:color="808080"/>
              <w:bottom w:val="dashed" w:sz="4" w:space="0" w:color="BFBFBF"/>
              <w:right w:val="single" w:sz="6" w:space="0" w:color="FFFFFF"/>
            </w:tcBorders>
          </w:tcPr>
          <w:p w14:paraId="41ABE9BD" w14:textId="77777777" w:rsidR="003159C8" w:rsidRDefault="00E75128">
            <w:pPr>
              <w:pStyle w:val="ProductList-TableBody"/>
            </w:pPr>
            <w:hyperlink w:anchor="_Sec799">
              <w:r w:rsidR="00CD498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2BEEA"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30D3E"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FF5A4"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F608E"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80879"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9B831"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BE60D"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547AE"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BB892"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4BB7E"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98D65"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20D25"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F30C6"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F25DF"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CC54A"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9634E" w14:textId="77777777" w:rsidR="003159C8" w:rsidRDefault="003159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A35C63"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C0C85"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919E5"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315EC"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CCD42" w14:textId="77777777" w:rsidR="003159C8" w:rsidRDefault="003159C8">
            <w:pPr>
              <w:pStyle w:val="ProductList-TableBody"/>
              <w:jc w:val="center"/>
            </w:pPr>
          </w:p>
        </w:tc>
      </w:tr>
      <w:tr w:rsidR="003159C8" w14:paraId="15DAFE63" w14:textId="77777777">
        <w:tc>
          <w:tcPr>
            <w:tcW w:w="360" w:type="dxa"/>
            <w:tcBorders>
              <w:top w:val="dashed" w:sz="4" w:space="0" w:color="BFBFBF"/>
              <w:left w:val="none" w:sz="24" w:space="0" w:color="808080"/>
              <w:bottom w:val="dashed" w:sz="4" w:space="0" w:color="BFBFBF"/>
              <w:right w:val="single" w:sz="6" w:space="0" w:color="FFFFFF"/>
            </w:tcBorders>
          </w:tcPr>
          <w:p w14:paraId="1D53A9CE" w14:textId="77777777" w:rsidR="003159C8" w:rsidRDefault="00E75128">
            <w:pPr>
              <w:pStyle w:val="ProductList-TableBody"/>
            </w:pPr>
            <w:hyperlink w:anchor="_Sec799">
              <w:r w:rsidR="00CD4980">
                <w:rPr>
                  <w:color w:val="00467F"/>
                  <w:u w:val="single"/>
                </w:rPr>
                <w:t>Tillegg</w:t>
              </w:r>
            </w:hyperlink>
            <w:r w:rsidR="00CD498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A60001"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5AFABB"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51C601"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25E7AE"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35FDD0"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6FB4A"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320D8"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3FEBF1"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B3E90"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ABF520"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7AC29"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46B12"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C8AFF"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7D4369"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8FE6D7"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979BD3"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41BFB2"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640BE6"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9302C"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29FBF9"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46031" w14:textId="77777777" w:rsidR="003159C8" w:rsidRDefault="003159C8">
            <w:pPr>
              <w:pStyle w:val="ProductList-TableBody"/>
              <w:jc w:val="center"/>
            </w:pPr>
          </w:p>
        </w:tc>
      </w:tr>
      <w:tr w:rsidR="003159C8" w14:paraId="243C0E40" w14:textId="77777777">
        <w:tc>
          <w:tcPr>
            <w:tcW w:w="360" w:type="dxa"/>
            <w:tcBorders>
              <w:top w:val="dashed" w:sz="4" w:space="0" w:color="BFBFBF"/>
              <w:left w:val="none" w:sz="24" w:space="0" w:color="808080"/>
              <w:bottom w:val="single" w:sz="4" w:space="0" w:color="FFFFFF"/>
              <w:right w:val="single" w:sz="6" w:space="0" w:color="FFFFFF"/>
            </w:tcBorders>
          </w:tcPr>
          <w:p w14:paraId="0D5DD37D" w14:textId="77777777" w:rsidR="003159C8" w:rsidRDefault="00E75128">
            <w:pPr>
              <w:pStyle w:val="ProductList-TableBody"/>
            </w:pPr>
            <w:hyperlink w:anchor="_Sec799">
              <w:r w:rsidR="00CD4980">
                <w:rPr>
                  <w:color w:val="00467F"/>
                  <w:u w:val="single"/>
                </w:rPr>
                <w:t>Tillegg</w:t>
              </w:r>
            </w:hyperlink>
            <w:r w:rsidR="00CD498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72CBD"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C2FB1"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4E7BC1"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E8EE0"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C1992"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DA29E"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48A87"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30BB9"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59844"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F3D72"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528F6"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14A99"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79245"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32DDF"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37E75"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71C0D" w14:textId="77777777" w:rsidR="003159C8" w:rsidRDefault="003159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0C1EDA"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085C0C"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023CE"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A81CF"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2B23A" w14:textId="77777777" w:rsidR="003159C8" w:rsidRDefault="003159C8">
            <w:pPr>
              <w:pStyle w:val="ProductList-TableBody"/>
              <w:jc w:val="center"/>
            </w:pPr>
          </w:p>
        </w:tc>
      </w:tr>
      <w:tr w:rsidR="003159C8" w14:paraId="379684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FB630D" w14:textId="77777777" w:rsidR="003159C8" w:rsidRDefault="00CD4980">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7D13AD3B"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9A385"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332584"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33110"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EE133F"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528F5"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12D5F" w14:textId="77777777" w:rsidR="003159C8" w:rsidRDefault="003159C8">
            <w:pPr>
              <w:pStyle w:val="ProductList-TableBody"/>
            </w:pPr>
          </w:p>
        </w:tc>
      </w:tr>
      <w:tr w:rsidR="003159C8" w14:paraId="7759E91A" w14:textId="77777777">
        <w:tc>
          <w:tcPr>
            <w:tcW w:w="360" w:type="dxa"/>
            <w:tcBorders>
              <w:top w:val="dashed" w:sz="4" w:space="0" w:color="BFBFBF"/>
              <w:left w:val="none" w:sz="24" w:space="0" w:color="808080"/>
              <w:bottom w:val="dashed" w:sz="4" w:space="0" w:color="BFBFBF"/>
              <w:right w:val="single" w:sz="6" w:space="0" w:color="FFFFFF"/>
            </w:tcBorders>
          </w:tcPr>
          <w:p w14:paraId="246DDC83" w14:textId="77777777" w:rsidR="003159C8" w:rsidRDefault="00E75128">
            <w:pPr>
              <w:pStyle w:val="ProductList-TableBody"/>
            </w:pPr>
            <w:hyperlink w:anchor="_Sec800">
              <w:r w:rsidR="00CD498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14F61"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F0226"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23156"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B9FA8"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8F421"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A78D1"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9DA3D"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566127"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9ECEA"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27505"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01A81"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5B0F6"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12AF00"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0608C"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4DAFE"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1E6C4" w14:textId="77777777" w:rsidR="003159C8" w:rsidRDefault="003159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9EB24A"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A867D"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65FCD"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5EEA7"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13277" w14:textId="77777777" w:rsidR="003159C8" w:rsidRDefault="003159C8">
            <w:pPr>
              <w:pStyle w:val="ProductList-TableBody"/>
              <w:jc w:val="center"/>
            </w:pPr>
          </w:p>
        </w:tc>
      </w:tr>
      <w:tr w:rsidR="003159C8" w14:paraId="62C1332E" w14:textId="77777777">
        <w:tc>
          <w:tcPr>
            <w:tcW w:w="360" w:type="dxa"/>
            <w:tcBorders>
              <w:top w:val="dashed" w:sz="4" w:space="0" w:color="BFBFBF"/>
              <w:left w:val="none" w:sz="24" w:space="0" w:color="808080"/>
              <w:bottom w:val="single" w:sz="4" w:space="0" w:color="FFFFFF"/>
              <w:right w:val="single" w:sz="6" w:space="0" w:color="FFFFFF"/>
            </w:tcBorders>
          </w:tcPr>
          <w:p w14:paraId="4F507D89" w14:textId="77777777" w:rsidR="003159C8" w:rsidRDefault="00E75128">
            <w:pPr>
              <w:pStyle w:val="ProductList-TableBody"/>
            </w:pPr>
            <w:hyperlink w:anchor="_Sec800">
              <w:r w:rsidR="00CD4980">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CCA9B"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59458"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8CD5C"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B10A5"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A7C0E"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61781"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0715A"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95A18"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220BD"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EBA38"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1ABBBA"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0B00D"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EC8A1"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37D2A"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58256"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5DB0F" w14:textId="77777777" w:rsidR="003159C8" w:rsidRDefault="003159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E1A2AC"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A5A40"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54B2C"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1D5FD"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B2042" w14:textId="77777777" w:rsidR="003159C8" w:rsidRDefault="003159C8">
            <w:pPr>
              <w:pStyle w:val="ProductList-TableBody"/>
              <w:jc w:val="center"/>
            </w:pPr>
          </w:p>
        </w:tc>
      </w:tr>
      <w:tr w:rsidR="003159C8" w14:paraId="743B20A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D55630" w14:textId="77777777" w:rsidR="003159C8" w:rsidRDefault="00CD498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B583E31"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568D9B"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348CD"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8CC3FB"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47300E"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B4194"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DFC953" w14:textId="77777777" w:rsidR="003159C8" w:rsidRDefault="003159C8">
            <w:pPr>
              <w:pStyle w:val="ProductList-TableBody"/>
            </w:pPr>
          </w:p>
        </w:tc>
      </w:tr>
      <w:tr w:rsidR="003159C8" w14:paraId="7244E5A5" w14:textId="77777777">
        <w:tc>
          <w:tcPr>
            <w:tcW w:w="360" w:type="dxa"/>
            <w:tcBorders>
              <w:top w:val="dashed" w:sz="4" w:space="0" w:color="BFBFBF"/>
              <w:left w:val="none" w:sz="24" w:space="0" w:color="808080"/>
              <w:bottom w:val="dashed" w:sz="4" w:space="0" w:color="BFBFBF"/>
              <w:right w:val="single" w:sz="6" w:space="0" w:color="FFFFFF"/>
            </w:tcBorders>
          </w:tcPr>
          <w:p w14:paraId="1B61C7DF" w14:textId="77777777" w:rsidR="003159C8" w:rsidRDefault="00E75128">
            <w:pPr>
              <w:pStyle w:val="ProductList-TableBody"/>
            </w:pPr>
            <w:hyperlink w:anchor="_Sec807">
              <w:r w:rsidR="00CD498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3D77E0"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C993F"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01407"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D1A0C"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D1F78"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D01A8"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5534F"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9F044"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33033"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D0A03"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60E19"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7BC69"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3CE21"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7947E"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86AB4"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27FCA" w14:textId="77777777" w:rsidR="003159C8" w:rsidRDefault="003159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4D40BA"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8D8F7"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85AD0"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0CAA9"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B7ADB" w14:textId="77777777" w:rsidR="003159C8" w:rsidRDefault="003159C8">
            <w:pPr>
              <w:pStyle w:val="ProductList-TableBody"/>
              <w:jc w:val="center"/>
            </w:pPr>
          </w:p>
        </w:tc>
      </w:tr>
      <w:tr w:rsidR="003159C8" w14:paraId="1745ED3D" w14:textId="77777777">
        <w:tc>
          <w:tcPr>
            <w:tcW w:w="360" w:type="dxa"/>
            <w:tcBorders>
              <w:top w:val="dashed" w:sz="4" w:space="0" w:color="BFBFBF"/>
              <w:left w:val="none" w:sz="24" w:space="0" w:color="808080"/>
              <w:bottom w:val="dashed" w:sz="4" w:space="0" w:color="BFBFBF"/>
              <w:right w:val="single" w:sz="6" w:space="0" w:color="FFFFFF"/>
            </w:tcBorders>
          </w:tcPr>
          <w:p w14:paraId="582ACCB9" w14:textId="77777777" w:rsidR="003159C8" w:rsidRDefault="00E75128">
            <w:pPr>
              <w:pStyle w:val="ProductList-TableBody"/>
            </w:pPr>
            <w:hyperlink w:anchor="_Sec807">
              <w:r w:rsidR="00CD4980">
                <w:rPr>
                  <w:color w:val="00467F"/>
                  <w:u w:val="single"/>
                </w:rPr>
                <w:t>Tillegg</w:t>
              </w:r>
            </w:hyperlink>
            <w:r w:rsidR="00CD498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FCB0B1"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36E31"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76F2E4"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50EB4B"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5F8D9C"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8930E"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E63D1"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819B2"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CEBA87"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D68012"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FC00C3"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B62AF4"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AC4FC"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83B237"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58CA6F"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5B038E"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A4228C"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E2508"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6F8B62"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430285"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492F1" w14:textId="77777777" w:rsidR="003159C8" w:rsidRDefault="003159C8">
            <w:pPr>
              <w:pStyle w:val="ProductList-TableBody"/>
              <w:jc w:val="center"/>
            </w:pPr>
          </w:p>
        </w:tc>
      </w:tr>
      <w:tr w:rsidR="003159C8" w14:paraId="1785013F" w14:textId="77777777">
        <w:tc>
          <w:tcPr>
            <w:tcW w:w="360" w:type="dxa"/>
            <w:tcBorders>
              <w:top w:val="dashed" w:sz="4" w:space="0" w:color="BFBFBF"/>
              <w:left w:val="none" w:sz="24" w:space="0" w:color="808080"/>
              <w:bottom w:val="single" w:sz="4" w:space="0" w:color="FFFFFF"/>
              <w:right w:val="single" w:sz="6" w:space="0" w:color="FFFFFF"/>
            </w:tcBorders>
          </w:tcPr>
          <w:p w14:paraId="70AAEDC9" w14:textId="77777777" w:rsidR="003159C8" w:rsidRDefault="00E75128">
            <w:pPr>
              <w:pStyle w:val="ProductList-TableBody"/>
            </w:pPr>
            <w:hyperlink w:anchor="_Sec807">
              <w:r w:rsidR="00CD4980">
                <w:rPr>
                  <w:color w:val="00467F"/>
                  <w:u w:val="single"/>
                </w:rPr>
                <w:t>Tillegg</w:t>
              </w:r>
            </w:hyperlink>
            <w:r w:rsidR="00CD498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133CD"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D1C02"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85F15"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460C1"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08176"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3724C"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48CB4"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6869E"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74232"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38075"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3F1EE"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500BD"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A453B"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E917F"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07D4A"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37D03" w14:textId="77777777" w:rsidR="003159C8" w:rsidRDefault="003159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9FC31E"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D2672"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8C75F"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5546D4"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AF926" w14:textId="77777777" w:rsidR="003159C8" w:rsidRDefault="003159C8">
            <w:pPr>
              <w:pStyle w:val="ProductList-TableBody"/>
              <w:jc w:val="center"/>
            </w:pPr>
          </w:p>
        </w:tc>
      </w:tr>
      <w:tr w:rsidR="003159C8" w14:paraId="07BFA18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8D8A94" w14:textId="77777777" w:rsidR="003159C8" w:rsidRDefault="00CD498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50A2E8D"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A8A873"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52F35B"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4ED102"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B529BF"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0F4D11"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C665C" w14:textId="77777777" w:rsidR="003159C8" w:rsidRDefault="003159C8">
            <w:pPr>
              <w:pStyle w:val="ProductList-TableBody"/>
            </w:pPr>
          </w:p>
        </w:tc>
      </w:tr>
      <w:tr w:rsidR="003159C8" w14:paraId="5D18A50A" w14:textId="77777777">
        <w:tc>
          <w:tcPr>
            <w:tcW w:w="360" w:type="dxa"/>
            <w:tcBorders>
              <w:top w:val="dashed" w:sz="4" w:space="0" w:color="BFBFBF"/>
              <w:left w:val="none" w:sz="24" w:space="0" w:color="808080"/>
              <w:bottom w:val="dashed" w:sz="4" w:space="0" w:color="BFBFBF"/>
              <w:right w:val="single" w:sz="6" w:space="0" w:color="FFFFFF"/>
            </w:tcBorders>
          </w:tcPr>
          <w:p w14:paraId="5DA4842B" w14:textId="77777777" w:rsidR="003159C8" w:rsidRDefault="00E75128">
            <w:pPr>
              <w:pStyle w:val="ProductList-TableBody"/>
            </w:pPr>
            <w:hyperlink w:anchor="_Sec807">
              <w:r w:rsidR="00CD498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F5472"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073F54"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154FE9"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761AD"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B275B"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18B0C"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04604"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CAEEA1"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174E5"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E704D"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6FE3C"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4097B"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C8AAC"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0E445"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1E13E"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AC784" w14:textId="77777777" w:rsidR="003159C8" w:rsidRDefault="003159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54CB13"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F739D"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33476"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07852"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4B961" w14:textId="77777777" w:rsidR="003159C8" w:rsidRDefault="003159C8">
            <w:pPr>
              <w:pStyle w:val="ProductList-TableBody"/>
              <w:jc w:val="center"/>
            </w:pPr>
          </w:p>
        </w:tc>
      </w:tr>
      <w:tr w:rsidR="003159C8" w14:paraId="3D7638E5" w14:textId="77777777">
        <w:tc>
          <w:tcPr>
            <w:tcW w:w="360" w:type="dxa"/>
            <w:tcBorders>
              <w:top w:val="dashed" w:sz="4" w:space="0" w:color="BFBFBF"/>
              <w:left w:val="none" w:sz="24" w:space="0" w:color="808080"/>
              <w:bottom w:val="dashed" w:sz="4" w:space="0" w:color="BFBFBF"/>
              <w:right w:val="single" w:sz="6" w:space="0" w:color="FFFFFF"/>
            </w:tcBorders>
          </w:tcPr>
          <w:p w14:paraId="15805291" w14:textId="77777777" w:rsidR="003159C8" w:rsidRDefault="00E75128">
            <w:pPr>
              <w:pStyle w:val="ProductList-TableBody"/>
            </w:pPr>
            <w:hyperlink w:anchor="_Sec807">
              <w:r w:rsidR="00CD4980">
                <w:rPr>
                  <w:color w:val="00467F"/>
                  <w:u w:val="single"/>
                </w:rPr>
                <w:t>Tillegg</w:t>
              </w:r>
            </w:hyperlink>
            <w:r w:rsidR="00CD498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EC47A9"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860711"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CA0DEF"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858634"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7A66CF"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C6FF06"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324B45"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7E517C"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08DD75"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4D96D"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5F142"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F52F77"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AD4CD"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329DF5"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E27F8B"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3D288"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F0AE3B"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58ECF8"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7B046"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24087"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F23F60" w14:textId="77777777" w:rsidR="003159C8" w:rsidRDefault="003159C8">
            <w:pPr>
              <w:pStyle w:val="ProductList-TableBody"/>
              <w:jc w:val="center"/>
            </w:pPr>
          </w:p>
        </w:tc>
      </w:tr>
      <w:tr w:rsidR="003159C8" w14:paraId="6F7E7285" w14:textId="77777777">
        <w:tc>
          <w:tcPr>
            <w:tcW w:w="360" w:type="dxa"/>
            <w:tcBorders>
              <w:top w:val="dashed" w:sz="4" w:space="0" w:color="BFBFBF"/>
              <w:left w:val="none" w:sz="24" w:space="0" w:color="808080"/>
              <w:bottom w:val="single" w:sz="4" w:space="0" w:color="FFFFFF"/>
              <w:right w:val="single" w:sz="6" w:space="0" w:color="FFFFFF"/>
            </w:tcBorders>
          </w:tcPr>
          <w:p w14:paraId="7B716CB3" w14:textId="77777777" w:rsidR="003159C8" w:rsidRDefault="00E75128">
            <w:pPr>
              <w:pStyle w:val="ProductList-TableBody"/>
            </w:pPr>
            <w:hyperlink w:anchor="_Sec807">
              <w:r w:rsidR="00CD4980">
                <w:rPr>
                  <w:color w:val="00467F"/>
                  <w:u w:val="single"/>
                </w:rPr>
                <w:t>Tillegg</w:t>
              </w:r>
            </w:hyperlink>
            <w:r w:rsidR="00CD498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4021E"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212BD"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5AE54"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DCC46"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2415E"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285DF"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68F55"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5891F"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A2A8D"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F3737"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62A92"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C0AF6"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D7D19"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D4FA22"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8C99DB"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7468A" w14:textId="77777777" w:rsidR="003159C8" w:rsidRDefault="003159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5A101F"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955FE"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4DE37"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DE862" w14:textId="77777777" w:rsidR="003159C8" w:rsidRDefault="003159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8A994" w14:textId="77777777" w:rsidR="003159C8" w:rsidRDefault="003159C8">
            <w:pPr>
              <w:pStyle w:val="ProductList-TableBody"/>
              <w:jc w:val="center"/>
            </w:pPr>
          </w:p>
        </w:tc>
      </w:tr>
      <w:tr w:rsidR="003159C8" w14:paraId="1B6894B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0FC5DC3" w14:textId="77777777" w:rsidR="003159C8" w:rsidRDefault="00CD498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CA5EF03"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CF1285"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63648"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D4A4F"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F8B6F4"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8F8B08"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563F5" w14:textId="77777777" w:rsidR="003159C8" w:rsidRDefault="003159C8">
            <w:pPr>
              <w:pStyle w:val="ProductList-TableBody"/>
            </w:pPr>
          </w:p>
        </w:tc>
      </w:tr>
      <w:tr w:rsidR="003159C8" w14:paraId="591D193E" w14:textId="77777777">
        <w:tc>
          <w:tcPr>
            <w:tcW w:w="360" w:type="dxa"/>
            <w:tcBorders>
              <w:top w:val="none" w:sz="24" w:space="0" w:color="808080"/>
              <w:left w:val="none" w:sz="24" w:space="0" w:color="808080"/>
              <w:bottom w:val="single" w:sz="4" w:space="0" w:color="FFFFFF"/>
              <w:right w:val="single" w:sz="6" w:space="0" w:color="FFFFFF"/>
            </w:tcBorders>
          </w:tcPr>
          <w:p w14:paraId="161EA4E6" w14:textId="77777777" w:rsidR="003159C8" w:rsidRDefault="00E75128">
            <w:pPr>
              <w:pStyle w:val="ProductList-TableBody"/>
            </w:pPr>
            <w:hyperlink w:anchor="_Sec801">
              <w:r w:rsidR="00CD4980">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A8D2AA" w14:textId="77777777" w:rsidR="003159C8" w:rsidRDefault="003159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A685B2" w14:textId="77777777" w:rsidR="003159C8" w:rsidRDefault="003159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63D183" w14:textId="77777777" w:rsidR="003159C8" w:rsidRDefault="003159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694BE1" w14:textId="77777777" w:rsidR="003159C8" w:rsidRDefault="003159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90E6E8" w14:textId="77777777" w:rsidR="003159C8" w:rsidRDefault="003159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F728E6" w14:textId="77777777" w:rsidR="003159C8" w:rsidRDefault="003159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E8D87F" w14:textId="77777777" w:rsidR="003159C8" w:rsidRDefault="003159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C64AEB" w14:textId="77777777" w:rsidR="003159C8" w:rsidRDefault="003159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A34D77D" w14:textId="77777777" w:rsidR="003159C8" w:rsidRDefault="003159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83BA024" w14:textId="77777777" w:rsidR="003159C8" w:rsidRDefault="003159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7B54BA" w14:textId="77777777" w:rsidR="003159C8" w:rsidRDefault="003159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06E40A2" w14:textId="77777777" w:rsidR="003159C8" w:rsidRDefault="003159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B25141" w14:textId="77777777" w:rsidR="003159C8" w:rsidRDefault="003159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E4129E"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AAEF5E"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ADDD4A" w14:textId="77777777" w:rsidR="003159C8" w:rsidRDefault="003159C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80F2831"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859E25"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10A9B6"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4B94C3" w14:textId="77777777" w:rsidR="003159C8" w:rsidRDefault="003159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970163" w14:textId="77777777" w:rsidR="003159C8" w:rsidRDefault="003159C8">
            <w:pPr>
              <w:pStyle w:val="ProductList-TableBody"/>
              <w:jc w:val="center"/>
            </w:pPr>
          </w:p>
        </w:tc>
      </w:tr>
      <w:tr w:rsidR="003159C8" w14:paraId="36C87C2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C5E370A" w14:textId="77777777" w:rsidR="003159C8" w:rsidRDefault="00CD4980">
            <w:pPr>
              <w:pStyle w:val="ProductList-TableBody"/>
            </w:pPr>
            <w:r>
              <w:rPr>
                <w:b/>
              </w:rPr>
              <w:t>Microsoft Endpoint Configuration Manager (tidligere,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5725A77"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056D49"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3E4C22"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B7A30"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8B4201"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FED8A" w14:textId="77777777" w:rsidR="003159C8" w:rsidRDefault="003159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F8A46C" w14:textId="77777777" w:rsidR="003159C8" w:rsidRDefault="003159C8">
            <w:pPr>
              <w:pStyle w:val="ProductList-TableBody"/>
            </w:pPr>
          </w:p>
        </w:tc>
      </w:tr>
      <w:tr w:rsidR="003159C8" w14:paraId="458231F6" w14:textId="77777777">
        <w:tc>
          <w:tcPr>
            <w:tcW w:w="360" w:type="dxa"/>
            <w:tcBorders>
              <w:top w:val="none" w:sz="24" w:space="0" w:color="808080"/>
              <w:left w:val="none" w:sz="24" w:space="0" w:color="808080"/>
              <w:bottom w:val="none" w:sz="4" w:space="0" w:color="6E6E6E"/>
              <w:right w:val="single" w:sz="6" w:space="0" w:color="FFFFFF"/>
            </w:tcBorders>
          </w:tcPr>
          <w:p w14:paraId="4450CC59" w14:textId="77777777" w:rsidR="003159C8" w:rsidRDefault="00E75128">
            <w:pPr>
              <w:pStyle w:val="ProductList-TableBody"/>
            </w:pPr>
            <w:hyperlink w:anchor="_Sec802">
              <w:r w:rsidR="00CD4980">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BC51CA" w14:textId="77777777" w:rsidR="003159C8" w:rsidRDefault="003159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9A9BF5" w14:textId="77777777" w:rsidR="003159C8" w:rsidRDefault="003159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5DDD39" w14:textId="77777777" w:rsidR="003159C8" w:rsidRDefault="003159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FC97AA" w14:textId="77777777" w:rsidR="003159C8" w:rsidRDefault="003159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3534B4C" w14:textId="77777777" w:rsidR="003159C8" w:rsidRDefault="003159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7C63B9" w14:textId="77777777" w:rsidR="003159C8" w:rsidRDefault="003159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0A8420" w14:textId="77777777" w:rsidR="003159C8" w:rsidRDefault="003159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7BAA3F" w14:textId="77777777" w:rsidR="003159C8" w:rsidRDefault="003159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13F1EEE" w14:textId="77777777" w:rsidR="003159C8" w:rsidRDefault="003159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D928DD1" w14:textId="77777777" w:rsidR="003159C8" w:rsidRDefault="003159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576059" w14:textId="77777777" w:rsidR="003159C8" w:rsidRDefault="003159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17EC81" w14:textId="77777777" w:rsidR="003159C8" w:rsidRDefault="003159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D8F738" w14:textId="77777777" w:rsidR="003159C8" w:rsidRDefault="003159C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B90D777"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6CBF2"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AC2FB" w14:textId="77777777" w:rsidR="003159C8" w:rsidRDefault="003159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46D646"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71306"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18D9E"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2C854" w14:textId="77777777" w:rsidR="003159C8" w:rsidRDefault="003159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C27DD" w14:textId="77777777" w:rsidR="003159C8" w:rsidRDefault="003159C8">
            <w:pPr>
              <w:pStyle w:val="ProductList-TableBody"/>
              <w:jc w:val="center"/>
            </w:pPr>
          </w:p>
        </w:tc>
      </w:tr>
      <w:tr w:rsidR="003159C8" w14:paraId="2A17BEE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EC37AC4" w14:textId="77777777" w:rsidR="003159C8" w:rsidRDefault="00CD498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C498739"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D55D43"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67BF16"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1A9079"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2557DB"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A86DF5"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8F4485"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44672D"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37006B" w14:textId="77777777" w:rsidR="003159C8" w:rsidRDefault="003159C8">
            <w:pPr>
              <w:pStyle w:val="ProductList-TableBody"/>
              <w:jc w:val="center"/>
            </w:pPr>
          </w:p>
        </w:tc>
      </w:tr>
      <w:tr w:rsidR="003159C8" w14:paraId="3A81E392" w14:textId="77777777">
        <w:tc>
          <w:tcPr>
            <w:tcW w:w="360" w:type="dxa"/>
            <w:tcBorders>
              <w:top w:val="none" w:sz="4" w:space="0" w:color="6E6E6E"/>
              <w:left w:val="none" w:sz="24" w:space="0" w:color="808080"/>
              <w:bottom w:val="none" w:sz="4" w:space="0" w:color="6E6E6E"/>
              <w:right w:val="single" w:sz="6" w:space="0" w:color="FFFFFF"/>
            </w:tcBorders>
          </w:tcPr>
          <w:p w14:paraId="6C032F9B" w14:textId="77777777" w:rsidR="003159C8" w:rsidRDefault="00E75128">
            <w:pPr>
              <w:pStyle w:val="ProductList-TableBody"/>
            </w:pPr>
            <w:hyperlink w:anchor="_Sec802">
              <w:r w:rsidR="00CD4980">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463409"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471850"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7C5CC5"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CFFFC1B"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3779278"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3AC669"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DA6231"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F5C68C"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CEAD0C"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D16414"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F90803"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B5567F"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C42645"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D00A1"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DF8FB"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157C85"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56AACC"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31B97"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654A2"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09B088"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C6178A" w14:textId="77777777" w:rsidR="003159C8" w:rsidRDefault="003159C8">
            <w:pPr>
              <w:pStyle w:val="ProductList-TableBody"/>
              <w:jc w:val="center"/>
            </w:pPr>
          </w:p>
        </w:tc>
      </w:tr>
      <w:tr w:rsidR="003159C8" w14:paraId="563E80C4" w14:textId="77777777">
        <w:tc>
          <w:tcPr>
            <w:tcW w:w="360" w:type="dxa"/>
            <w:gridSpan w:val="13"/>
            <w:tcBorders>
              <w:top w:val="none" w:sz="4" w:space="0" w:color="6E6E6E"/>
              <w:left w:val="single" w:sz="6" w:space="0" w:color="FFFFFF"/>
              <w:bottom w:val="none" w:sz="4" w:space="0" w:color="6E6E6E"/>
              <w:right w:val="single" w:sz="6" w:space="0" w:color="FFFFFF"/>
            </w:tcBorders>
          </w:tcPr>
          <w:p w14:paraId="24043B19" w14:textId="77777777" w:rsidR="003159C8" w:rsidRDefault="00CD498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15BE681"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A6B416"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5785F0"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BA08C7"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EF83CD"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A00A37"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B4C968"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9F6422"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D165E3" w14:textId="77777777" w:rsidR="003159C8" w:rsidRDefault="003159C8">
            <w:pPr>
              <w:pStyle w:val="ProductList-TableBody"/>
              <w:jc w:val="center"/>
            </w:pPr>
          </w:p>
        </w:tc>
      </w:tr>
      <w:tr w:rsidR="003159C8" w14:paraId="1D1E7840" w14:textId="77777777">
        <w:tc>
          <w:tcPr>
            <w:tcW w:w="360" w:type="dxa"/>
            <w:tcBorders>
              <w:top w:val="none" w:sz="4" w:space="0" w:color="6E6E6E"/>
              <w:left w:val="none" w:sz="24" w:space="0" w:color="808080"/>
              <w:bottom w:val="none" w:sz="4" w:space="0" w:color="6E6E6E"/>
              <w:right w:val="single" w:sz="6" w:space="0" w:color="FFFFFF"/>
            </w:tcBorders>
          </w:tcPr>
          <w:p w14:paraId="36DECE19" w14:textId="77777777" w:rsidR="003159C8" w:rsidRDefault="00E75128">
            <w:pPr>
              <w:pStyle w:val="ProductList-TableBody"/>
            </w:pPr>
            <w:hyperlink r:id="rId152">
              <w:r w:rsidR="00CD4980">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956854"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D030CA"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EC79CC"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09345D"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2AC8E6"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69F5CB"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076F92"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501393"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0BB895"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B4FF39"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B01867"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A51A6F" w14:textId="77777777" w:rsidR="003159C8" w:rsidRDefault="003159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F3E732"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F93EF5"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F11604"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E68F90" w14:textId="77777777" w:rsidR="003159C8" w:rsidRDefault="003159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71E67C0"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7EDB89"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B8E5C0"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529519" w14:textId="77777777" w:rsidR="003159C8" w:rsidRDefault="003159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2EA937" w14:textId="77777777" w:rsidR="003159C8" w:rsidRDefault="003159C8">
            <w:pPr>
              <w:pStyle w:val="ProductList-TableBody"/>
              <w:jc w:val="center"/>
            </w:pPr>
          </w:p>
        </w:tc>
      </w:tr>
    </w:tbl>
    <w:p w14:paraId="34F7FDDA" w14:textId="77777777" w:rsidR="003159C8" w:rsidRDefault="00CD4980">
      <w:pPr>
        <w:pStyle w:val="ProductList-Body"/>
      </w:pPr>
      <w:r>
        <w:rPr>
          <w:b/>
          <w:i/>
        </w:rPr>
        <w:t>Merknad</w:t>
      </w:r>
      <w:r>
        <w:rPr>
          <w:i/>
        </w:rPr>
        <w:t>: Office 365 A1, Microsoft 365 A1 og Office 365 Nonprofit E1 tilfredsstiller ikke lisenskravet for tilgang til (eller administrasjon av) produktene i denne tabellen. Med unntak av Advanced Threat Analytics 2016 og Microsoft Endpoint Configuration Manager, tilfredsstiller ikke brukere som er lisensiert gjennom studentbruksfordeler, lisenskravet for tilgang til (eller administrasjon av) produktene i denne tabellen. En lisens for Enterprise CAL Suite med aktiv SA-dekning gir rettigheter som tilsvarer datatapforebygging og Exchange Online Protection.</w:t>
      </w:r>
    </w:p>
    <w:p w14:paraId="28D25C6E" w14:textId="77777777" w:rsidR="003159C8" w:rsidRDefault="00CD4980">
      <w:pPr>
        <w:pStyle w:val="ProductList-SectionHeading"/>
        <w:pageBreakBefore/>
        <w:outlineLvl w:val="0"/>
      </w:pPr>
      <w:bookmarkStart w:id="353" w:name="_Sec564"/>
      <w:bookmarkEnd w:id="351"/>
      <w:r>
        <w:t>Vedlegg B – Software Assurance</w:t>
      </w:r>
      <w:r>
        <w:fldChar w:fldCharType="begin"/>
      </w:r>
      <w:r>
        <w:instrText xml:space="preserve"> TC "</w:instrText>
      </w:r>
      <w:bookmarkStart w:id="354" w:name="_Toc60134466"/>
      <w:r>
        <w:instrText>Vedlegg B – Software Assurance</w:instrText>
      </w:r>
      <w:bookmarkEnd w:id="354"/>
      <w:r>
        <w:instrText>" \l 1</w:instrText>
      </w:r>
      <w:r>
        <w:fldChar w:fldCharType="end"/>
      </w:r>
    </w:p>
    <w:p w14:paraId="29309F56" w14:textId="77777777" w:rsidR="003159C8" w:rsidRDefault="00CD4980">
      <w:pPr>
        <w:pStyle w:val="ProductList-Offering1Heading"/>
        <w:outlineLvl w:val="1"/>
      </w:pPr>
      <w:bookmarkStart w:id="355" w:name="_Sec573"/>
      <w:r>
        <w:t>Kjøpe Software Assurance</w:t>
      </w:r>
      <w:bookmarkEnd w:id="355"/>
      <w:r>
        <w:fldChar w:fldCharType="begin"/>
      </w:r>
      <w:r>
        <w:instrText xml:space="preserve"> TC "</w:instrText>
      </w:r>
      <w:bookmarkStart w:id="356" w:name="_Toc60134467"/>
      <w:r>
        <w:instrText>Kjøpe Software Assurance</w:instrText>
      </w:r>
      <w:bookmarkEnd w:id="356"/>
      <w:r>
        <w:instrText>" \l 2</w:instrText>
      </w:r>
      <w:r>
        <w:fldChar w:fldCharType="end"/>
      </w:r>
    </w:p>
    <w:p w14:paraId="495D62A2" w14:textId="77777777" w:rsidR="003159C8" w:rsidRDefault="00CD4980">
      <w:pPr>
        <w:pStyle w:val="ProductList-Body"/>
      </w:pPr>
      <w:r>
        <w:t xml:space="preserve">Det finnes tre forskjellige forpliktelsesnivåer å velge mellom ved kjøp av SA, avhengig av program. En Kunde kan: </w:t>
      </w:r>
    </w:p>
    <w:p w14:paraId="1E9DCA21" w14:textId="77777777" w:rsidR="003159C8" w:rsidRDefault="00CD4980" w:rsidP="00CD4980">
      <w:pPr>
        <w:pStyle w:val="ProductList-Bullet"/>
        <w:numPr>
          <w:ilvl w:val="0"/>
          <w:numId w:val="56"/>
        </w:numPr>
      </w:pPr>
      <w:r>
        <w:t xml:space="preserve">Forplikte seg til å tilknytte SA for alle plattformprodukter. </w:t>
      </w:r>
    </w:p>
    <w:p w14:paraId="26600F55" w14:textId="77777777" w:rsidR="003159C8" w:rsidRDefault="00CD4980" w:rsidP="00CD4980">
      <w:pPr>
        <w:pStyle w:val="ProductList-Bullet"/>
        <w:numPr>
          <w:ilvl w:val="0"/>
          <w:numId w:val="56"/>
        </w:numPr>
      </w:pPr>
      <w:r>
        <w:t xml:space="preserve">Forplikte seg til å tilknytte SA for alle kjøp under et bestemt Produktutvalg (Programmer, Systemer eller Servere), kalt Software Assurance-medlemskap (SAM). </w:t>
      </w:r>
    </w:p>
    <w:p w14:paraId="4E390453" w14:textId="77777777" w:rsidR="003159C8" w:rsidRDefault="00CD4980" w:rsidP="00CD4980">
      <w:pPr>
        <w:pStyle w:val="ProductList-Bullet"/>
        <w:numPr>
          <w:ilvl w:val="0"/>
          <w:numId w:val="56"/>
        </w:numPr>
      </w:pPr>
      <w:r>
        <w:t>Kjøpe SA for individuelle Produkter, uten å forplikte seg til å utvide SA til andre Produkter.</w:t>
      </w:r>
    </w:p>
    <w:p w14:paraId="7C67B2D3" w14:textId="77777777" w:rsidR="003159C8" w:rsidRDefault="003159C8">
      <w:pPr>
        <w:pStyle w:val="ProductList-Body"/>
      </w:pPr>
    </w:p>
    <w:p w14:paraId="31443E37" w14:textId="77777777" w:rsidR="003159C8" w:rsidRDefault="00CD4980">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22139DAC" w14:textId="77777777" w:rsidR="003159C8" w:rsidRDefault="003159C8">
      <w:pPr>
        <w:pStyle w:val="ProductList-Body"/>
      </w:pPr>
    </w:p>
    <w:p w14:paraId="65949338" w14:textId="77777777" w:rsidR="003159C8" w:rsidRDefault="00CD4980">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3159C8" w14:paraId="4FE8917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FE0ACFB" w14:textId="77777777" w:rsidR="003159C8" w:rsidRDefault="00CD4980">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58C04C" w14:textId="77777777" w:rsidR="003159C8" w:rsidRDefault="00CD4980">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D5F668" w14:textId="77777777" w:rsidR="003159C8" w:rsidRDefault="00CD498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75AC29B" w14:textId="77777777" w:rsidR="003159C8" w:rsidRDefault="00CD4980">
            <w:pPr>
              <w:pStyle w:val="ProductList-TableBody"/>
              <w:jc w:val="center"/>
            </w:pPr>
            <w:r>
              <w:rPr>
                <w:color w:val="FFFFFF"/>
              </w:rPr>
              <w:t>Programmer</w:t>
            </w:r>
          </w:p>
        </w:tc>
      </w:tr>
      <w:tr w:rsidR="003159C8" w14:paraId="5572F611" w14:textId="77777777">
        <w:tc>
          <w:tcPr>
            <w:tcW w:w="2440" w:type="dxa"/>
            <w:tcBorders>
              <w:top w:val="single" w:sz="4" w:space="0" w:color="000000"/>
              <w:left w:val="single" w:sz="4" w:space="0" w:color="000000"/>
              <w:bottom w:val="single" w:sz="4" w:space="0" w:color="000000"/>
              <w:right w:val="single" w:sz="4" w:space="0" w:color="000000"/>
            </w:tcBorders>
          </w:tcPr>
          <w:p w14:paraId="282093CA" w14:textId="77777777" w:rsidR="003159C8" w:rsidRDefault="00CD4980">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04D269E7" w14:textId="77777777" w:rsidR="003159C8" w:rsidRDefault="00CD4980">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17357B44" w14:textId="77777777" w:rsidR="003159C8" w:rsidRDefault="00CD4980">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79C6A9F4" w14:textId="77777777" w:rsidR="003159C8" w:rsidRDefault="00CD4980">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3159C8" w14:paraId="3C98A56E" w14:textId="77777777">
        <w:tc>
          <w:tcPr>
            <w:tcW w:w="2440" w:type="dxa"/>
            <w:tcBorders>
              <w:top w:val="single" w:sz="4" w:space="0" w:color="000000"/>
              <w:left w:val="single" w:sz="4" w:space="0" w:color="000000"/>
              <w:bottom w:val="single" w:sz="4" w:space="0" w:color="000000"/>
              <w:right w:val="single" w:sz="4" w:space="0" w:color="000000"/>
            </w:tcBorders>
          </w:tcPr>
          <w:p w14:paraId="3656D0E7" w14:textId="77777777" w:rsidR="003159C8" w:rsidRDefault="00CD4980">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3B9908E2" w14:textId="77777777" w:rsidR="003159C8" w:rsidRDefault="00CD4980">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78F68D35" w14:textId="77777777" w:rsidR="003159C8" w:rsidRDefault="00CD4980">
            <w:pPr>
              <w:pStyle w:val="ProductList-TableBody"/>
            </w:pPr>
            <w:r>
              <w:t>SA tilgjengelig</w:t>
            </w:r>
          </w:p>
        </w:tc>
        <w:tc>
          <w:tcPr>
            <w:tcW w:w="0" w:type="auto"/>
            <w:vMerge/>
          </w:tcPr>
          <w:p w14:paraId="2594128E" w14:textId="77777777" w:rsidR="003159C8" w:rsidRDefault="003159C8"/>
        </w:tc>
      </w:tr>
    </w:tbl>
    <w:p w14:paraId="470F509E" w14:textId="77777777" w:rsidR="003159C8" w:rsidRDefault="003159C8">
      <w:pPr>
        <w:pStyle w:val="ProductList-Body"/>
      </w:pPr>
    </w:p>
    <w:p w14:paraId="31948734" w14:textId="77777777" w:rsidR="003159C8" w:rsidRDefault="00CD4980">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2A13AC82" w14:textId="77777777" w:rsidR="003159C8" w:rsidRDefault="003159C8">
      <w:pPr>
        <w:pStyle w:val="ProductList-Body"/>
      </w:pPr>
    </w:p>
    <w:p w14:paraId="4FCDD02A" w14:textId="77777777" w:rsidR="003159C8" w:rsidRDefault="00CD4980">
      <w:pPr>
        <w:pStyle w:val="ProductList-Body"/>
      </w:pPr>
      <w:r>
        <w:t>Kunder som anskaffer SQL Server 2017</w:t>
      </w:r>
      <w:r>
        <w:fldChar w:fldCharType="begin"/>
      </w:r>
      <w:r>
        <w:instrText xml:space="preserve"> XE "SQL Server 2017" </w:instrText>
      </w:r>
      <w:r>
        <w:fldChar w:fldCharType="end"/>
      </w:r>
      <w:r>
        <w:t xml:space="preserve"> fra en OEM før 31. mars 2020, kan få Software Assurance for SQL Server innen 90 dager etter datoen for OEM-kjøpet.</w:t>
      </w:r>
    </w:p>
    <w:p w14:paraId="25B7CC67" w14:textId="77777777" w:rsidR="003159C8" w:rsidRDefault="003159C8">
      <w:pPr>
        <w:pStyle w:val="ProductList-Body"/>
      </w:pPr>
    </w:p>
    <w:p w14:paraId="17294989" w14:textId="77777777" w:rsidR="003159C8" w:rsidRDefault="00CD4980">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25F6D680"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6A31D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FBC27"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15A6410E" w14:textId="77777777" w:rsidR="003159C8" w:rsidRDefault="003159C8">
      <w:pPr>
        <w:pStyle w:val="ProductList-Body"/>
      </w:pPr>
    </w:p>
    <w:p w14:paraId="261A77BA" w14:textId="77777777" w:rsidR="003159C8" w:rsidRDefault="00CD4980">
      <w:pPr>
        <w:pStyle w:val="ProductList-Offering1Heading"/>
        <w:outlineLvl w:val="1"/>
      </w:pPr>
      <w:bookmarkStart w:id="357" w:name="_Sec574"/>
      <w:r>
        <w:t>Fornye Software Assurance</w:t>
      </w:r>
      <w:bookmarkEnd w:id="357"/>
      <w:r>
        <w:fldChar w:fldCharType="begin"/>
      </w:r>
      <w:r>
        <w:instrText xml:space="preserve"> TC "</w:instrText>
      </w:r>
      <w:bookmarkStart w:id="358" w:name="_Toc60134468"/>
      <w:r>
        <w:instrText>Fornye Software Assurance</w:instrText>
      </w:r>
      <w:bookmarkEnd w:id="358"/>
      <w:r>
        <w:instrText>" \l 2</w:instrText>
      </w:r>
      <w:r>
        <w:fldChar w:fldCharType="end"/>
      </w:r>
    </w:p>
    <w:p w14:paraId="606FD28A" w14:textId="77777777" w:rsidR="003159C8" w:rsidRDefault="00CD4980">
      <w:pPr>
        <w:pStyle w:val="ProductList-ClauseHeading"/>
        <w:outlineLvl w:val="2"/>
      </w:pPr>
      <w:r>
        <w:t>Fornye dekning under samme avtale</w:t>
      </w:r>
    </w:p>
    <w:p w14:paraId="3CECEC46" w14:textId="77777777" w:rsidR="003159C8" w:rsidRDefault="00CD4980">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683101BC" w14:textId="77777777" w:rsidR="003159C8" w:rsidRDefault="003159C8">
      <w:pPr>
        <w:pStyle w:val="ProductList-Body"/>
      </w:pPr>
    </w:p>
    <w:p w14:paraId="3B1C6E00" w14:textId="77777777" w:rsidR="003159C8" w:rsidRDefault="00CD4980">
      <w:pPr>
        <w:pStyle w:val="ProductList-SubClauseHeading"/>
        <w:outlineLvl w:val="3"/>
      </w:pPr>
      <w:r>
        <w:t>Open License:</w:t>
      </w:r>
    </w:p>
    <w:p w14:paraId="4CB4D4A2" w14:textId="77777777" w:rsidR="003159C8" w:rsidRDefault="00CD4980">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504E3480" w14:textId="77777777" w:rsidR="003159C8" w:rsidRDefault="003159C8">
      <w:pPr>
        <w:pStyle w:val="ProductList-BodyIndented"/>
      </w:pPr>
    </w:p>
    <w:p w14:paraId="6340F0AF" w14:textId="77777777" w:rsidR="003159C8" w:rsidRDefault="00CD4980">
      <w:pPr>
        <w:pStyle w:val="ProductList-SubClauseHeading"/>
        <w:outlineLvl w:val="3"/>
      </w:pPr>
      <w:r>
        <w:t>Enterprise-avtale</w:t>
      </w:r>
    </w:p>
    <w:p w14:paraId="4D5E4FC7" w14:textId="77777777" w:rsidR="003159C8" w:rsidRDefault="00CD4980">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362755D8" w14:textId="77777777" w:rsidR="003159C8" w:rsidRDefault="003159C8">
      <w:pPr>
        <w:pStyle w:val="ProductList-BodyIndented"/>
      </w:pPr>
    </w:p>
    <w:p w14:paraId="1E14FD10" w14:textId="77777777" w:rsidR="003159C8" w:rsidRDefault="00CD4980">
      <w:pPr>
        <w:pStyle w:val="ProductList-SubClauseHeading"/>
        <w:outlineLvl w:val="3"/>
      </w:pPr>
      <w:r>
        <w:t>Enrollment for Application Platform</w:t>
      </w:r>
    </w:p>
    <w:p w14:paraId="263D0E21" w14:textId="77777777" w:rsidR="003159C8" w:rsidRDefault="00CD4980">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0F53CE20" w14:textId="77777777" w:rsidR="003159C8" w:rsidRDefault="003159C8">
      <w:pPr>
        <w:pStyle w:val="ProductList-BodyIndented"/>
      </w:pPr>
    </w:p>
    <w:p w14:paraId="1D1755B4" w14:textId="77777777" w:rsidR="003159C8" w:rsidRDefault="00CD4980">
      <w:pPr>
        <w:pStyle w:val="ProductList-ClauseHeading"/>
        <w:outlineLvl w:val="2"/>
      </w:pPr>
      <w:r>
        <w:t>Fornye dekning fra en separat avtale</w:t>
      </w:r>
    </w:p>
    <w:p w14:paraId="233F9716" w14:textId="77777777" w:rsidR="003159C8" w:rsidRDefault="00CD4980">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5993DF69" w14:textId="77777777" w:rsidR="003159C8" w:rsidRDefault="003159C8">
      <w:pPr>
        <w:pStyle w:val="ProductList-Body"/>
      </w:pPr>
    </w:p>
    <w:p w14:paraId="18EEB6BC" w14:textId="77777777" w:rsidR="003159C8" w:rsidRDefault="00CD4980">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18E4F9E1" w14:textId="77777777" w:rsidR="003159C8" w:rsidRDefault="003159C8">
      <w:pPr>
        <w:pStyle w:val="ProductList-Body"/>
      </w:pPr>
    </w:p>
    <w:p w14:paraId="2352ED54" w14:textId="77777777" w:rsidR="003159C8" w:rsidRDefault="00CD4980">
      <w:pPr>
        <w:pStyle w:val="ProductList-ClauseHeading"/>
        <w:outlineLvl w:val="2"/>
      </w:pPr>
      <w:r>
        <w:t>Fornye Software Assurance-dekning for Klientadgangslisenser (Client Access Licenses, "CAL-er") og Klientadministrasjonslisenser (Client Management Licenses, "ML-er")</w:t>
      </w:r>
    </w:p>
    <w:p w14:paraId="3F677905" w14:textId="77777777" w:rsidR="003159C8" w:rsidRDefault="00CD4980">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7F9A95EB" w14:textId="77777777" w:rsidR="003159C8" w:rsidRDefault="00CD4980">
      <w:pPr>
        <w:pStyle w:val="ProductList-Body"/>
      </w:pPr>
      <w:r>
        <w:rPr>
          <w:b/>
          <w:color w:val="00188F"/>
        </w:rPr>
        <w:t>Overføring mellom Bruker-ML-er og OSE-klient-ML-er</w:t>
      </w:r>
      <w:r>
        <w:t>: Kunder som fornyer SA for klient-ML-er, kan bytte mellom Bruker og OSE.</w:t>
      </w:r>
    </w:p>
    <w:p w14:paraId="68766828"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480A8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6B640"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57206289" w14:textId="77777777" w:rsidR="003159C8" w:rsidRDefault="003159C8">
      <w:pPr>
        <w:pStyle w:val="ProductList-Body"/>
      </w:pPr>
    </w:p>
    <w:p w14:paraId="107110AB" w14:textId="77777777" w:rsidR="003159C8" w:rsidRDefault="00CD4980">
      <w:pPr>
        <w:pStyle w:val="ProductList-Offering1Heading"/>
        <w:outlineLvl w:val="1"/>
      </w:pPr>
      <w:bookmarkStart w:id="359" w:name="_Sec575"/>
      <w:r>
        <w:t>Overføringslisens for avsluttede eller utgåtte produkter</w:t>
      </w:r>
      <w:bookmarkEnd w:id="359"/>
      <w:r>
        <w:fldChar w:fldCharType="begin"/>
      </w:r>
      <w:r>
        <w:instrText xml:space="preserve"> TC "</w:instrText>
      </w:r>
      <w:bookmarkStart w:id="360" w:name="_Toc60134469"/>
      <w:r>
        <w:instrText>Overføringslisens for avsluttede eller utgåtte produkter</w:instrText>
      </w:r>
      <w:bookmarkEnd w:id="360"/>
      <w:r>
        <w:instrText>" \l 2</w:instrText>
      </w:r>
      <w:r>
        <w:fldChar w:fldCharType="end"/>
      </w:r>
    </w:p>
    <w:p w14:paraId="5C991D00" w14:textId="77777777" w:rsidR="003159C8" w:rsidRDefault="00CD4980">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78FA81A2" w14:textId="77777777" w:rsidR="003159C8" w:rsidRDefault="00CD4980">
      <w:pPr>
        <w:pStyle w:val="ProductList-Body"/>
      </w:pPr>
      <w:r>
        <w:t>"</w:t>
      </w:r>
      <w:r>
        <w:rPr>
          <w:b/>
          <w:color w:val="00188F"/>
        </w:rPr>
        <w:t>Overføringslisens</w:t>
      </w:r>
      <w:r>
        <w:t>", som brukt her, betyr rettigheter gitt i Produktoppføringen som henviser til denne delen.</w:t>
      </w:r>
    </w:p>
    <w:p w14:paraId="3D4C0EA0" w14:textId="77777777" w:rsidR="003159C8" w:rsidRDefault="003159C8">
      <w:pPr>
        <w:pStyle w:val="ProductList-Body"/>
      </w:pPr>
    </w:p>
    <w:p w14:paraId="29D9E3D2" w14:textId="77777777" w:rsidR="003159C8" w:rsidRDefault="00CD4980">
      <w:pPr>
        <w:pStyle w:val="ProductList-Body"/>
      </w:pPr>
      <w:r>
        <w:t>Med mindre noe annet er angitt i Produktoppføringen, gjelder følgende:</w:t>
      </w:r>
    </w:p>
    <w:p w14:paraId="2705C502" w14:textId="77777777" w:rsidR="003159C8" w:rsidRDefault="00CD4980" w:rsidP="00CD4980">
      <w:pPr>
        <w:pStyle w:val="ProductList-Bullet"/>
        <w:numPr>
          <w:ilvl w:val="0"/>
          <w:numId w:val="57"/>
        </w:numPr>
      </w:pPr>
      <w:r>
        <w:t>Kunden kan oppgradere til og bruke programvare under en Overføringslisens i stedet for programvare som dekkes av den Kvalifiserte Lisensen. Kunden kan ikke bruke programvare under begge lisenser samtidig.</w:t>
      </w:r>
    </w:p>
    <w:p w14:paraId="2363AFC6" w14:textId="77777777" w:rsidR="003159C8" w:rsidRDefault="00CD4980" w:rsidP="00CD4980">
      <w:pPr>
        <w:pStyle w:val="ProductList-Bullet"/>
        <w:numPr>
          <w:ilvl w:val="0"/>
          <w:numId w:val="57"/>
        </w:numPr>
      </w:pPr>
      <w:r>
        <w:t>Overføringslisenser gis på 1:1-basis for hver Kvalifiserte Lisens.</w:t>
      </w:r>
    </w:p>
    <w:p w14:paraId="425B14CC" w14:textId="77777777" w:rsidR="003159C8" w:rsidRDefault="00CD4980" w:rsidP="00CD4980">
      <w:pPr>
        <w:pStyle w:val="ProductList-Bullet"/>
        <w:numPr>
          <w:ilvl w:val="0"/>
          <w:numId w:val="57"/>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3B39B618" w14:textId="77777777" w:rsidR="003159C8" w:rsidRDefault="00CD4980" w:rsidP="00CD4980">
      <w:pPr>
        <w:pStyle w:val="ProductList-Bullet"/>
        <w:numPr>
          <w:ilvl w:val="0"/>
          <w:numId w:val="57"/>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300B8459" w14:textId="77777777" w:rsidR="003159C8" w:rsidRDefault="00CD4980" w:rsidP="00CD4980">
      <w:pPr>
        <w:pStyle w:val="ProductList-Bullet"/>
        <w:numPr>
          <w:ilvl w:val="0"/>
          <w:numId w:val="57"/>
        </w:numPr>
      </w:pPr>
      <w:r>
        <w:t>Kunden kan ikke overføre Overføringslisenser separat fra Kvalifiserte Lisenser.</w:t>
      </w:r>
    </w:p>
    <w:p w14:paraId="44E104B4" w14:textId="77777777" w:rsidR="003159C8" w:rsidRDefault="00CD4980" w:rsidP="00CD4980">
      <w:pPr>
        <w:pStyle w:val="ProductList-Bullet"/>
        <w:numPr>
          <w:ilvl w:val="0"/>
          <w:numId w:val="57"/>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077E33FA"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09E5BB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CB558"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4D4F33A4" w14:textId="77777777" w:rsidR="003159C8" w:rsidRDefault="003159C8">
      <w:pPr>
        <w:pStyle w:val="ProductList-Body"/>
      </w:pPr>
    </w:p>
    <w:p w14:paraId="727CFD08" w14:textId="77777777" w:rsidR="003159C8" w:rsidRDefault="00CD4980">
      <w:pPr>
        <w:pStyle w:val="ProductList-Offering1Heading"/>
        <w:outlineLvl w:val="1"/>
      </w:pPr>
      <w:bookmarkStart w:id="361" w:name="_Sec576"/>
      <w:r>
        <w:t>Software Assurance-fordeler</w:t>
      </w:r>
      <w:bookmarkEnd w:id="361"/>
      <w:r>
        <w:fldChar w:fldCharType="begin"/>
      </w:r>
      <w:r>
        <w:instrText xml:space="preserve"> TC "</w:instrText>
      </w:r>
      <w:bookmarkStart w:id="362" w:name="_Toc60134470"/>
      <w:r>
        <w:instrText>Software Assurance-fordeler</w:instrText>
      </w:r>
      <w:bookmarkEnd w:id="362"/>
      <w:r>
        <w:instrText>" \l 2</w:instrText>
      </w:r>
      <w:r>
        <w:fldChar w:fldCharType="end"/>
      </w:r>
    </w:p>
    <w:p w14:paraId="40040FAC" w14:textId="77777777" w:rsidR="003159C8" w:rsidRDefault="00CD4980">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3159C8" w14:paraId="7127FF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DA0562" w14:textId="77777777" w:rsidR="003159C8" w:rsidRDefault="00CD4980">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0D80E1" w14:textId="77777777" w:rsidR="003159C8" w:rsidRDefault="00CD4980">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161062" w14:textId="77777777" w:rsidR="003159C8" w:rsidRDefault="00CD4980">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7F2E81" w14:textId="77777777" w:rsidR="003159C8" w:rsidRDefault="00CD4980">
            <w:pPr>
              <w:pStyle w:val="ProductList-TableBody"/>
              <w:jc w:val="center"/>
            </w:pPr>
            <w:r>
              <w:rPr>
                <w:color w:val="FFFFFF"/>
              </w:rPr>
              <w:t>Serverutvalg</w:t>
            </w:r>
          </w:p>
        </w:tc>
      </w:tr>
      <w:tr w:rsidR="003159C8" w14:paraId="7C1EA358" w14:textId="77777777">
        <w:tc>
          <w:tcPr>
            <w:tcW w:w="6120" w:type="dxa"/>
            <w:tcBorders>
              <w:top w:val="single" w:sz="4" w:space="0" w:color="000000"/>
              <w:left w:val="single" w:sz="4" w:space="0" w:color="000000"/>
              <w:bottom w:val="single" w:sz="4" w:space="0" w:color="000000"/>
              <w:right w:val="single" w:sz="4" w:space="0" w:color="000000"/>
            </w:tcBorders>
          </w:tcPr>
          <w:p w14:paraId="268E3053" w14:textId="77777777" w:rsidR="003159C8" w:rsidRDefault="00E75128">
            <w:pPr>
              <w:pStyle w:val="ProductList-TableBody"/>
            </w:pPr>
            <w:hyperlink w:anchor="_Sec577">
              <w:r w:rsidR="00CD4980">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37E09E92"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300647"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6DB752" w14:textId="77777777" w:rsidR="003159C8" w:rsidRDefault="00CD4980">
            <w:pPr>
              <w:pStyle w:val="ProductList-TableBody"/>
              <w:jc w:val="center"/>
            </w:pPr>
            <w:r>
              <w:t>X</w:t>
            </w:r>
          </w:p>
        </w:tc>
      </w:tr>
      <w:tr w:rsidR="003159C8" w14:paraId="4917D35D" w14:textId="77777777">
        <w:tc>
          <w:tcPr>
            <w:tcW w:w="6120" w:type="dxa"/>
            <w:tcBorders>
              <w:top w:val="single" w:sz="4" w:space="0" w:color="000000"/>
              <w:left w:val="single" w:sz="4" w:space="0" w:color="000000"/>
              <w:bottom w:val="single" w:sz="4" w:space="0" w:color="000000"/>
              <w:right w:val="single" w:sz="4" w:space="0" w:color="000000"/>
            </w:tcBorders>
          </w:tcPr>
          <w:p w14:paraId="3E6D7003" w14:textId="77777777" w:rsidR="003159C8" w:rsidRDefault="00E75128">
            <w:pPr>
              <w:pStyle w:val="ProductList-TableBody"/>
            </w:pPr>
            <w:hyperlink w:anchor="_Sec579">
              <w:r w:rsidR="00CD4980">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76F0579"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31B964"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A20148" w14:textId="77777777" w:rsidR="003159C8" w:rsidRDefault="003159C8">
            <w:pPr>
              <w:pStyle w:val="ProductList-TableBody"/>
              <w:jc w:val="center"/>
            </w:pPr>
          </w:p>
        </w:tc>
      </w:tr>
      <w:tr w:rsidR="003159C8" w14:paraId="5A5CFB34" w14:textId="77777777">
        <w:tc>
          <w:tcPr>
            <w:tcW w:w="6120" w:type="dxa"/>
            <w:tcBorders>
              <w:top w:val="single" w:sz="4" w:space="0" w:color="000000"/>
              <w:left w:val="single" w:sz="4" w:space="0" w:color="000000"/>
              <w:bottom w:val="single" w:sz="4" w:space="0" w:color="000000"/>
              <w:right w:val="single" w:sz="4" w:space="0" w:color="000000"/>
            </w:tcBorders>
          </w:tcPr>
          <w:p w14:paraId="32147712" w14:textId="77777777" w:rsidR="003159C8" w:rsidRDefault="00E75128">
            <w:pPr>
              <w:pStyle w:val="ProductList-TableBody"/>
            </w:pPr>
            <w:hyperlink w:anchor="_Sec580">
              <w:r w:rsidR="00CD4980">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5628B0AC"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0EAD18"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13602A" w14:textId="77777777" w:rsidR="003159C8" w:rsidRDefault="00CD4980">
            <w:pPr>
              <w:pStyle w:val="ProductList-TableBody"/>
              <w:jc w:val="center"/>
            </w:pPr>
            <w:r>
              <w:t>X</w:t>
            </w:r>
          </w:p>
        </w:tc>
      </w:tr>
      <w:tr w:rsidR="003159C8" w14:paraId="507B8993" w14:textId="77777777">
        <w:tc>
          <w:tcPr>
            <w:tcW w:w="6120" w:type="dxa"/>
            <w:tcBorders>
              <w:top w:val="single" w:sz="4" w:space="0" w:color="000000"/>
              <w:left w:val="single" w:sz="4" w:space="0" w:color="000000"/>
              <w:bottom w:val="single" w:sz="4" w:space="0" w:color="000000"/>
              <w:right w:val="single" w:sz="4" w:space="0" w:color="000000"/>
            </w:tcBorders>
          </w:tcPr>
          <w:p w14:paraId="3C1DF2D3" w14:textId="77777777" w:rsidR="003159C8" w:rsidRDefault="00E75128">
            <w:pPr>
              <w:pStyle w:val="ProductList-TableBody"/>
            </w:pPr>
            <w:hyperlink w:anchor="_Sec581">
              <w:r w:rsidR="00CD498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3F968EF"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3B8252"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37A66" w14:textId="77777777" w:rsidR="003159C8" w:rsidRDefault="003159C8">
            <w:pPr>
              <w:pStyle w:val="ProductList-TableBody"/>
              <w:jc w:val="center"/>
            </w:pPr>
          </w:p>
        </w:tc>
      </w:tr>
      <w:tr w:rsidR="003159C8" w14:paraId="3706528E" w14:textId="77777777">
        <w:tc>
          <w:tcPr>
            <w:tcW w:w="6120" w:type="dxa"/>
            <w:tcBorders>
              <w:top w:val="single" w:sz="4" w:space="0" w:color="000000"/>
              <w:left w:val="single" w:sz="4" w:space="0" w:color="000000"/>
              <w:bottom w:val="single" w:sz="4" w:space="0" w:color="000000"/>
              <w:right w:val="single" w:sz="4" w:space="0" w:color="000000"/>
            </w:tcBorders>
          </w:tcPr>
          <w:p w14:paraId="2E59A33F" w14:textId="77777777" w:rsidR="003159C8" w:rsidRDefault="00E75128">
            <w:pPr>
              <w:pStyle w:val="ProductList-TableBody"/>
            </w:pPr>
            <w:hyperlink w:anchor="_Sec755">
              <w:r w:rsidR="00CD498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FD86F5E"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354DED"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B62B4" w14:textId="77777777" w:rsidR="003159C8" w:rsidRDefault="003159C8">
            <w:pPr>
              <w:pStyle w:val="ProductList-TableBody"/>
              <w:jc w:val="center"/>
            </w:pPr>
          </w:p>
        </w:tc>
      </w:tr>
      <w:tr w:rsidR="003159C8" w14:paraId="116B5DF0" w14:textId="77777777">
        <w:tc>
          <w:tcPr>
            <w:tcW w:w="6120" w:type="dxa"/>
            <w:tcBorders>
              <w:top w:val="single" w:sz="4" w:space="0" w:color="000000"/>
              <w:left w:val="single" w:sz="4" w:space="0" w:color="000000"/>
              <w:bottom w:val="single" w:sz="4" w:space="0" w:color="000000"/>
              <w:right w:val="single" w:sz="4" w:space="0" w:color="000000"/>
            </w:tcBorders>
          </w:tcPr>
          <w:p w14:paraId="0899F026" w14:textId="77777777" w:rsidR="003159C8" w:rsidRDefault="00E75128">
            <w:pPr>
              <w:pStyle w:val="ProductList-TableBody"/>
            </w:pPr>
            <w:hyperlink w:anchor="_Sec651">
              <w:r w:rsidR="00CD498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49E9E20"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24ED92"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AB981" w14:textId="77777777" w:rsidR="003159C8" w:rsidRDefault="003159C8">
            <w:pPr>
              <w:pStyle w:val="ProductList-TableBody"/>
              <w:jc w:val="center"/>
            </w:pPr>
          </w:p>
        </w:tc>
      </w:tr>
      <w:tr w:rsidR="003159C8" w14:paraId="0C9552DA" w14:textId="77777777">
        <w:tc>
          <w:tcPr>
            <w:tcW w:w="6120" w:type="dxa"/>
            <w:tcBorders>
              <w:top w:val="single" w:sz="4" w:space="0" w:color="000000"/>
              <w:left w:val="single" w:sz="4" w:space="0" w:color="000000"/>
              <w:bottom w:val="single" w:sz="4" w:space="0" w:color="000000"/>
              <w:right w:val="single" w:sz="4" w:space="0" w:color="000000"/>
            </w:tcBorders>
          </w:tcPr>
          <w:p w14:paraId="5EFF6C05" w14:textId="77777777" w:rsidR="003159C8" w:rsidRDefault="00E75128">
            <w:pPr>
              <w:pStyle w:val="ProductList-TableBody"/>
            </w:pPr>
            <w:hyperlink w:anchor="_Sec841">
              <w:r w:rsidR="00CD498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7DFDFA0"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92AE81"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D593D" w14:textId="77777777" w:rsidR="003159C8" w:rsidRDefault="003159C8">
            <w:pPr>
              <w:pStyle w:val="ProductList-TableBody"/>
              <w:jc w:val="center"/>
            </w:pPr>
          </w:p>
        </w:tc>
      </w:tr>
      <w:tr w:rsidR="003159C8" w14:paraId="05C14632" w14:textId="77777777">
        <w:tc>
          <w:tcPr>
            <w:tcW w:w="6120" w:type="dxa"/>
            <w:tcBorders>
              <w:top w:val="single" w:sz="4" w:space="0" w:color="000000"/>
              <w:left w:val="single" w:sz="4" w:space="0" w:color="000000"/>
              <w:bottom w:val="single" w:sz="4" w:space="0" w:color="000000"/>
              <w:right w:val="single" w:sz="4" w:space="0" w:color="000000"/>
            </w:tcBorders>
          </w:tcPr>
          <w:p w14:paraId="579838EE" w14:textId="77777777" w:rsidR="003159C8" w:rsidRDefault="00E75128">
            <w:pPr>
              <w:pStyle w:val="ProductList-TableBody"/>
            </w:pPr>
            <w:hyperlink w:anchor="_Sec582">
              <w:r w:rsidR="00CD4980">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05CCE419"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73A32"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6062F6" w14:textId="77777777" w:rsidR="003159C8" w:rsidRDefault="003159C8">
            <w:pPr>
              <w:pStyle w:val="ProductList-TableBody"/>
              <w:jc w:val="center"/>
            </w:pPr>
          </w:p>
        </w:tc>
      </w:tr>
      <w:tr w:rsidR="003159C8" w14:paraId="3D44A3D4" w14:textId="77777777">
        <w:tc>
          <w:tcPr>
            <w:tcW w:w="6120" w:type="dxa"/>
            <w:tcBorders>
              <w:top w:val="single" w:sz="4" w:space="0" w:color="000000"/>
              <w:left w:val="single" w:sz="4" w:space="0" w:color="000000"/>
              <w:bottom w:val="single" w:sz="4" w:space="0" w:color="000000"/>
              <w:right w:val="single" w:sz="4" w:space="0" w:color="000000"/>
            </w:tcBorders>
          </w:tcPr>
          <w:p w14:paraId="62AEA2EF" w14:textId="77777777" w:rsidR="003159C8" w:rsidRDefault="00E75128">
            <w:pPr>
              <w:pStyle w:val="ProductList-TableBody"/>
            </w:pPr>
            <w:hyperlink w:anchor="_Sec584">
              <w:r w:rsidR="00CD498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0ADA28F"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422BD5"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9842BB" w14:textId="77777777" w:rsidR="003159C8" w:rsidRDefault="003159C8">
            <w:pPr>
              <w:pStyle w:val="ProductList-TableBody"/>
              <w:jc w:val="center"/>
            </w:pPr>
          </w:p>
        </w:tc>
      </w:tr>
      <w:tr w:rsidR="003159C8" w14:paraId="11D66E2D" w14:textId="77777777">
        <w:tc>
          <w:tcPr>
            <w:tcW w:w="6120" w:type="dxa"/>
            <w:tcBorders>
              <w:top w:val="single" w:sz="4" w:space="0" w:color="000000"/>
              <w:left w:val="single" w:sz="4" w:space="0" w:color="000000"/>
              <w:bottom w:val="single" w:sz="4" w:space="0" w:color="000000"/>
              <w:right w:val="single" w:sz="4" w:space="0" w:color="000000"/>
            </w:tcBorders>
          </w:tcPr>
          <w:p w14:paraId="0D4DBE17" w14:textId="77777777" w:rsidR="003159C8" w:rsidRDefault="00E75128">
            <w:pPr>
              <w:pStyle w:val="ProductList-TableBody"/>
            </w:pPr>
            <w:hyperlink w:anchor="_Sec585">
              <w:r w:rsidR="00CD4980">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7A824348"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5C1392"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7AFF7" w14:textId="77777777" w:rsidR="003159C8" w:rsidRDefault="00CD4980">
            <w:pPr>
              <w:pStyle w:val="ProductList-TableBody"/>
              <w:jc w:val="center"/>
            </w:pPr>
            <w:r>
              <w:t>X</w:t>
            </w:r>
          </w:p>
        </w:tc>
      </w:tr>
      <w:tr w:rsidR="003159C8" w14:paraId="6401073C" w14:textId="77777777">
        <w:tc>
          <w:tcPr>
            <w:tcW w:w="6120" w:type="dxa"/>
            <w:tcBorders>
              <w:top w:val="single" w:sz="4" w:space="0" w:color="000000"/>
              <w:left w:val="single" w:sz="4" w:space="0" w:color="000000"/>
              <w:bottom w:val="single" w:sz="4" w:space="0" w:color="000000"/>
              <w:right w:val="single" w:sz="4" w:space="0" w:color="000000"/>
            </w:tcBorders>
          </w:tcPr>
          <w:p w14:paraId="6A4D66D9" w14:textId="77777777" w:rsidR="003159C8" w:rsidRDefault="00E75128">
            <w:pPr>
              <w:pStyle w:val="ProductList-TableBody"/>
            </w:pPr>
            <w:hyperlink w:anchor="_Sec818">
              <w:r w:rsidR="00CD498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66F7D02"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1B77F6"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D60816" w14:textId="77777777" w:rsidR="003159C8" w:rsidRDefault="00CD4980">
            <w:pPr>
              <w:pStyle w:val="ProductList-TableBody"/>
              <w:jc w:val="center"/>
            </w:pPr>
            <w:r>
              <w:t>X</w:t>
            </w:r>
          </w:p>
        </w:tc>
      </w:tr>
      <w:tr w:rsidR="003159C8" w14:paraId="511D2F6E" w14:textId="77777777">
        <w:tc>
          <w:tcPr>
            <w:tcW w:w="6120" w:type="dxa"/>
            <w:tcBorders>
              <w:top w:val="single" w:sz="4" w:space="0" w:color="000000"/>
              <w:left w:val="single" w:sz="4" w:space="0" w:color="000000"/>
              <w:bottom w:val="single" w:sz="4" w:space="0" w:color="000000"/>
              <w:right w:val="single" w:sz="4" w:space="0" w:color="000000"/>
            </w:tcBorders>
          </w:tcPr>
          <w:p w14:paraId="167F816F" w14:textId="77777777" w:rsidR="003159C8" w:rsidRDefault="00E75128">
            <w:pPr>
              <w:pStyle w:val="ProductList-TableBody"/>
            </w:pPr>
            <w:hyperlink w:anchor="_Sec587">
              <w:r w:rsidR="00CD4980">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349543BC"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5456EA"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974420" w14:textId="77777777" w:rsidR="003159C8" w:rsidRDefault="00CD4980">
            <w:pPr>
              <w:pStyle w:val="ProductList-TableBody"/>
              <w:jc w:val="center"/>
            </w:pPr>
            <w:r>
              <w:t>X</w:t>
            </w:r>
          </w:p>
        </w:tc>
      </w:tr>
      <w:tr w:rsidR="003159C8" w14:paraId="61048DCF" w14:textId="77777777">
        <w:tc>
          <w:tcPr>
            <w:tcW w:w="6120" w:type="dxa"/>
            <w:tcBorders>
              <w:top w:val="single" w:sz="4" w:space="0" w:color="000000"/>
              <w:left w:val="single" w:sz="4" w:space="0" w:color="000000"/>
              <w:bottom w:val="single" w:sz="4" w:space="0" w:color="000000"/>
              <w:right w:val="single" w:sz="4" w:space="0" w:color="000000"/>
            </w:tcBorders>
          </w:tcPr>
          <w:p w14:paraId="67B16474" w14:textId="77777777" w:rsidR="003159C8" w:rsidRDefault="00E75128">
            <w:pPr>
              <w:pStyle w:val="ProductList-TableBody"/>
            </w:pPr>
            <w:hyperlink w:anchor="_Sec588">
              <w:r w:rsidR="00CD4980">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1B6799A6"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7E312B"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3143D8" w14:textId="77777777" w:rsidR="003159C8" w:rsidRDefault="00CD4980">
            <w:pPr>
              <w:pStyle w:val="ProductList-TableBody"/>
              <w:jc w:val="center"/>
            </w:pPr>
            <w:r>
              <w:t>X</w:t>
            </w:r>
          </w:p>
        </w:tc>
      </w:tr>
      <w:tr w:rsidR="003159C8" w14:paraId="56876B03" w14:textId="77777777">
        <w:tc>
          <w:tcPr>
            <w:tcW w:w="6120" w:type="dxa"/>
            <w:tcBorders>
              <w:top w:val="single" w:sz="4" w:space="0" w:color="000000"/>
              <w:left w:val="single" w:sz="4" w:space="0" w:color="000000"/>
              <w:bottom w:val="single" w:sz="4" w:space="0" w:color="000000"/>
              <w:right w:val="single" w:sz="4" w:space="0" w:color="000000"/>
            </w:tcBorders>
          </w:tcPr>
          <w:p w14:paraId="06C11DF6" w14:textId="77777777" w:rsidR="003159C8" w:rsidRDefault="00E75128">
            <w:pPr>
              <w:pStyle w:val="ProductList-TableBody"/>
            </w:pPr>
            <w:hyperlink w:anchor="_Sec589">
              <w:r w:rsidR="00CD4980">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39A71F17"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607C16"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8543D1" w14:textId="77777777" w:rsidR="003159C8" w:rsidRDefault="00CD4980">
            <w:pPr>
              <w:pStyle w:val="ProductList-TableBody"/>
              <w:jc w:val="center"/>
            </w:pPr>
            <w:r>
              <w:t>X</w:t>
            </w:r>
          </w:p>
        </w:tc>
      </w:tr>
      <w:tr w:rsidR="003159C8" w14:paraId="7B6F1B1D" w14:textId="77777777">
        <w:tc>
          <w:tcPr>
            <w:tcW w:w="6120" w:type="dxa"/>
            <w:tcBorders>
              <w:top w:val="single" w:sz="4" w:space="0" w:color="000000"/>
              <w:left w:val="single" w:sz="4" w:space="0" w:color="000000"/>
              <w:bottom w:val="single" w:sz="4" w:space="0" w:color="000000"/>
              <w:right w:val="single" w:sz="4" w:space="0" w:color="000000"/>
            </w:tcBorders>
          </w:tcPr>
          <w:p w14:paraId="242133E0" w14:textId="77777777" w:rsidR="003159C8" w:rsidRDefault="00E75128">
            <w:pPr>
              <w:pStyle w:val="ProductList-TableBody"/>
            </w:pPr>
            <w:hyperlink w:anchor="_Sec590">
              <w:r w:rsidR="00CD4980">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28CFCD6D"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089927"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E83CBE" w14:textId="77777777" w:rsidR="003159C8" w:rsidRDefault="00CD4980">
            <w:pPr>
              <w:pStyle w:val="ProductList-TableBody"/>
              <w:jc w:val="center"/>
            </w:pPr>
            <w:r>
              <w:t>X</w:t>
            </w:r>
          </w:p>
        </w:tc>
      </w:tr>
      <w:tr w:rsidR="003159C8" w14:paraId="1F692C2C" w14:textId="77777777">
        <w:tc>
          <w:tcPr>
            <w:tcW w:w="6120" w:type="dxa"/>
            <w:tcBorders>
              <w:top w:val="single" w:sz="4" w:space="0" w:color="000000"/>
              <w:left w:val="single" w:sz="4" w:space="0" w:color="000000"/>
              <w:bottom w:val="single" w:sz="4" w:space="0" w:color="000000"/>
              <w:right w:val="single" w:sz="4" w:space="0" w:color="000000"/>
            </w:tcBorders>
          </w:tcPr>
          <w:p w14:paraId="70701C6C" w14:textId="77777777" w:rsidR="003159C8" w:rsidRDefault="00E75128">
            <w:pPr>
              <w:pStyle w:val="ProductList-TableBody"/>
            </w:pPr>
            <w:hyperlink w:anchor="_Sec841">
              <w:r w:rsidR="00CD4980">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17FF42DD"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B4D3DB"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03B8B" w14:textId="77777777" w:rsidR="003159C8" w:rsidRDefault="003159C8">
            <w:pPr>
              <w:pStyle w:val="ProductList-TableBody"/>
              <w:jc w:val="center"/>
            </w:pPr>
          </w:p>
        </w:tc>
      </w:tr>
      <w:tr w:rsidR="003159C8" w14:paraId="68C8C4D6" w14:textId="77777777">
        <w:tc>
          <w:tcPr>
            <w:tcW w:w="6120" w:type="dxa"/>
            <w:tcBorders>
              <w:top w:val="single" w:sz="4" w:space="0" w:color="000000"/>
              <w:left w:val="single" w:sz="4" w:space="0" w:color="000000"/>
              <w:bottom w:val="single" w:sz="4" w:space="0" w:color="000000"/>
              <w:right w:val="single" w:sz="4" w:space="0" w:color="000000"/>
            </w:tcBorders>
          </w:tcPr>
          <w:p w14:paraId="20D0644F" w14:textId="77777777" w:rsidR="003159C8" w:rsidRDefault="00E75128">
            <w:pPr>
              <w:pStyle w:val="ProductList-TableBody"/>
            </w:pPr>
            <w:hyperlink w:anchor="_Sec841">
              <w:r w:rsidR="00CD498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5A4F9BF"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0E066D"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196F1F" w14:textId="77777777" w:rsidR="003159C8" w:rsidRDefault="003159C8">
            <w:pPr>
              <w:pStyle w:val="ProductList-TableBody"/>
              <w:jc w:val="center"/>
            </w:pPr>
          </w:p>
        </w:tc>
      </w:tr>
      <w:tr w:rsidR="003159C8" w14:paraId="32894CA3" w14:textId="77777777">
        <w:tc>
          <w:tcPr>
            <w:tcW w:w="6120" w:type="dxa"/>
            <w:tcBorders>
              <w:top w:val="single" w:sz="4" w:space="0" w:color="000000"/>
              <w:left w:val="single" w:sz="4" w:space="0" w:color="000000"/>
              <w:bottom w:val="single" w:sz="4" w:space="0" w:color="000000"/>
              <w:right w:val="single" w:sz="4" w:space="0" w:color="000000"/>
            </w:tcBorders>
          </w:tcPr>
          <w:p w14:paraId="79343801" w14:textId="77777777" w:rsidR="003159C8" w:rsidRDefault="00E75128">
            <w:pPr>
              <w:pStyle w:val="ProductList-TableBody"/>
            </w:pPr>
            <w:hyperlink w:anchor="_Sec652">
              <w:r w:rsidR="00CD4980">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63557EA4" w14:textId="77777777" w:rsidR="003159C8" w:rsidRDefault="003159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E83237"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DB639D" w14:textId="77777777" w:rsidR="003159C8" w:rsidRDefault="003159C8">
            <w:pPr>
              <w:pStyle w:val="ProductList-TableBody"/>
              <w:jc w:val="center"/>
            </w:pPr>
          </w:p>
        </w:tc>
      </w:tr>
    </w:tbl>
    <w:p w14:paraId="584DD172" w14:textId="77777777" w:rsidR="003159C8" w:rsidRDefault="003159C8">
      <w:pPr>
        <w:pStyle w:val="ProductList-Body"/>
      </w:pPr>
    </w:p>
    <w:p w14:paraId="3C68E026" w14:textId="77777777" w:rsidR="003159C8" w:rsidRDefault="00CD4980">
      <w:pPr>
        <w:pStyle w:val="ProductList-ClauseHeading"/>
        <w:outlineLvl w:val="2"/>
      </w:pPr>
      <w:bookmarkStart w:id="363" w:name="_Sec577"/>
      <w:r>
        <w:t>Nye Versjonsrettigheter</w:t>
      </w:r>
      <w:bookmarkEnd w:id="363"/>
    </w:p>
    <w:p w14:paraId="1E6BF490" w14:textId="77777777" w:rsidR="003159C8" w:rsidRDefault="00CD4980">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2E91FB3A" w14:textId="77777777" w:rsidR="003159C8" w:rsidRDefault="003159C8">
      <w:pPr>
        <w:pStyle w:val="ProductList-Body"/>
      </w:pPr>
    </w:p>
    <w:p w14:paraId="315F9B6A" w14:textId="77777777" w:rsidR="003159C8" w:rsidRDefault="00CD4980">
      <w:pPr>
        <w:pStyle w:val="ProductList-ClauseHeading"/>
        <w:outlineLvl w:val="2"/>
      </w:pPr>
      <w:bookmarkStart w:id="364" w:name="_Sec931"/>
      <w:r>
        <w:t>Beregne poeng for Software Assurance-fordeler</w:t>
      </w:r>
      <w:bookmarkEnd w:id="364"/>
    </w:p>
    <w:p w14:paraId="3BDA05F4" w14:textId="77777777" w:rsidR="003159C8" w:rsidRDefault="00CD4980">
      <w:pPr>
        <w:pStyle w:val="ProductList-Body"/>
      </w:pPr>
      <w:r>
        <w:t>Rettigheter beregnes ut fra et poengbasert system for følgende fordeler:</w:t>
      </w:r>
    </w:p>
    <w:p w14:paraId="36233051" w14:textId="77777777" w:rsidR="003159C8" w:rsidRDefault="00CD4980" w:rsidP="00CD4980">
      <w:pPr>
        <w:pStyle w:val="ProductList-Bullet"/>
        <w:numPr>
          <w:ilvl w:val="0"/>
          <w:numId w:val="58"/>
        </w:numPr>
      </w:pPr>
      <w:r>
        <w:t>Planleggingstjenester</w:t>
      </w:r>
    </w:p>
    <w:p w14:paraId="7F01629F" w14:textId="77777777" w:rsidR="003159C8" w:rsidRDefault="00CD4980" w:rsidP="00CD4980">
      <w:pPr>
        <w:pStyle w:val="ProductList-Bullet"/>
        <w:numPr>
          <w:ilvl w:val="0"/>
          <w:numId w:val="58"/>
        </w:numPr>
      </w:pPr>
      <w:r>
        <w:t>Opplæringsgavekort</w:t>
      </w:r>
    </w:p>
    <w:p w14:paraId="73316DBD" w14:textId="77777777" w:rsidR="003159C8" w:rsidRDefault="00CD4980" w:rsidP="00CD4980">
      <w:pPr>
        <w:pStyle w:val="ProductList-Bullet"/>
        <w:numPr>
          <w:ilvl w:val="0"/>
          <w:numId w:val="58"/>
        </w:numPr>
      </w:pPr>
      <w:r>
        <w:t>Støtte til Problemløsning 24x7 (telefon) bare i MPSA</w:t>
      </w:r>
    </w:p>
    <w:p w14:paraId="4A4BCECA" w14:textId="77777777" w:rsidR="003159C8" w:rsidRDefault="00CD4980">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3159C8" w14:paraId="4BB15A2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9490136" w14:textId="77777777" w:rsidR="003159C8" w:rsidRDefault="00CD4980">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0C048AF" w14:textId="77777777" w:rsidR="003159C8" w:rsidRDefault="00CD4980">
            <w:pPr>
              <w:pStyle w:val="ProductList-TableBody"/>
            </w:pPr>
            <w:r>
              <w:rPr>
                <w:color w:val="FFFFFF"/>
              </w:rPr>
              <w:t>Poeng</w:t>
            </w:r>
          </w:p>
        </w:tc>
      </w:tr>
      <w:tr w:rsidR="003159C8" w14:paraId="7FA4A7E0" w14:textId="77777777">
        <w:tc>
          <w:tcPr>
            <w:tcW w:w="10520" w:type="dxa"/>
            <w:tcBorders>
              <w:top w:val="single" w:sz="4" w:space="0" w:color="6E6E6E"/>
              <w:left w:val="single" w:sz="4" w:space="0" w:color="6E6E6E"/>
              <w:bottom w:val="single" w:sz="4" w:space="0" w:color="6E6E6E"/>
              <w:right w:val="single" w:sz="4" w:space="0" w:color="6E6E6E"/>
            </w:tcBorders>
          </w:tcPr>
          <w:p w14:paraId="6DDBAE27" w14:textId="77777777" w:rsidR="003159C8" w:rsidRDefault="00CD4980">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FB50C46" w14:textId="77777777" w:rsidR="003159C8" w:rsidRDefault="00CD4980">
            <w:pPr>
              <w:pStyle w:val="ProductList-TableBody"/>
            </w:pPr>
            <w:r>
              <w:t>1</w:t>
            </w:r>
          </w:p>
        </w:tc>
      </w:tr>
      <w:tr w:rsidR="003159C8" w14:paraId="0907C4F2" w14:textId="77777777">
        <w:tc>
          <w:tcPr>
            <w:tcW w:w="10520" w:type="dxa"/>
            <w:tcBorders>
              <w:top w:val="single" w:sz="4" w:space="0" w:color="6E6E6E"/>
              <w:left w:val="single" w:sz="4" w:space="0" w:color="6E6E6E"/>
              <w:bottom w:val="single" w:sz="4" w:space="0" w:color="6E6E6E"/>
              <w:right w:val="single" w:sz="4" w:space="0" w:color="6E6E6E"/>
            </w:tcBorders>
          </w:tcPr>
          <w:p w14:paraId="6AC94365" w14:textId="77777777" w:rsidR="003159C8" w:rsidRDefault="00CD4980">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62B5FD2" w14:textId="77777777" w:rsidR="003159C8" w:rsidRDefault="00CD4980">
            <w:pPr>
              <w:pStyle w:val="ProductList-TableBody"/>
            </w:pPr>
            <w:r>
              <w:t>2</w:t>
            </w:r>
          </w:p>
        </w:tc>
      </w:tr>
      <w:tr w:rsidR="003159C8" w14:paraId="0FA58173" w14:textId="77777777">
        <w:tc>
          <w:tcPr>
            <w:tcW w:w="10520" w:type="dxa"/>
            <w:tcBorders>
              <w:top w:val="single" w:sz="4" w:space="0" w:color="6E6E6E"/>
              <w:left w:val="single" w:sz="4" w:space="0" w:color="6E6E6E"/>
              <w:bottom w:val="single" w:sz="4" w:space="0" w:color="6E6E6E"/>
              <w:right w:val="single" w:sz="4" w:space="0" w:color="6E6E6E"/>
            </w:tcBorders>
          </w:tcPr>
          <w:p w14:paraId="0A1B4099" w14:textId="77777777" w:rsidR="003159C8" w:rsidRDefault="00CD4980">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5289E866" w14:textId="77777777" w:rsidR="003159C8" w:rsidRDefault="00CD4980">
            <w:pPr>
              <w:pStyle w:val="ProductList-TableBody"/>
            </w:pPr>
            <w:r>
              <w:t>5</w:t>
            </w:r>
          </w:p>
        </w:tc>
      </w:tr>
      <w:tr w:rsidR="003159C8" w14:paraId="1764871C" w14:textId="77777777">
        <w:tc>
          <w:tcPr>
            <w:tcW w:w="10520" w:type="dxa"/>
            <w:tcBorders>
              <w:top w:val="single" w:sz="4" w:space="0" w:color="6E6E6E"/>
              <w:left w:val="single" w:sz="4" w:space="0" w:color="6E6E6E"/>
              <w:bottom w:val="single" w:sz="4" w:space="0" w:color="6E6E6E"/>
              <w:right w:val="single" w:sz="4" w:space="0" w:color="6E6E6E"/>
            </w:tcBorders>
          </w:tcPr>
          <w:p w14:paraId="5B63DDEF" w14:textId="77777777" w:rsidR="003159C8" w:rsidRDefault="00CD4980">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21460CC4" w14:textId="77777777" w:rsidR="003159C8" w:rsidRDefault="00CD4980">
            <w:pPr>
              <w:pStyle w:val="ProductList-TableBody"/>
            </w:pPr>
            <w:r>
              <w:t>10</w:t>
            </w:r>
          </w:p>
        </w:tc>
      </w:tr>
      <w:tr w:rsidR="003159C8" w14:paraId="56337719" w14:textId="77777777">
        <w:tc>
          <w:tcPr>
            <w:tcW w:w="10520" w:type="dxa"/>
            <w:tcBorders>
              <w:top w:val="single" w:sz="4" w:space="0" w:color="6E6E6E"/>
              <w:left w:val="single" w:sz="4" w:space="0" w:color="6E6E6E"/>
              <w:bottom w:val="single" w:sz="4" w:space="0" w:color="6E6E6E"/>
              <w:right w:val="single" w:sz="4" w:space="0" w:color="6E6E6E"/>
            </w:tcBorders>
          </w:tcPr>
          <w:p w14:paraId="069FF0BA" w14:textId="77777777" w:rsidR="003159C8" w:rsidRDefault="00CD4980">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0E2C1D9" w14:textId="77777777" w:rsidR="003159C8" w:rsidRDefault="00CD4980">
            <w:pPr>
              <w:pStyle w:val="ProductList-TableBody"/>
            </w:pPr>
            <w:r>
              <w:t>25</w:t>
            </w:r>
          </w:p>
        </w:tc>
      </w:tr>
      <w:tr w:rsidR="003159C8" w14:paraId="7361E997" w14:textId="77777777">
        <w:tc>
          <w:tcPr>
            <w:tcW w:w="10520" w:type="dxa"/>
            <w:tcBorders>
              <w:top w:val="single" w:sz="4" w:space="0" w:color="6E6E6E"/>
              <w:left w:val="single" w:sz="4" w:space="0" w:color="6E6E6E"/>
              <w:bottom w:val="single" w:sz="4" w:space="0" w:color="6E6E6E"/>
              <w:right w:val="single" w:sz="4" w:space="0" w:color="6E6E6E"/>
            </w:tcBorders>
          </w:tcPr>
          <w:p w14:paraId="0F6CEF0C" w14:textId="77777777" w:rsidR="003159C8" w:rsidRDefault="00CD4980">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11B6797" w14:textId="77777777" w:rsidR="003159C8" w:rsidRDefault="00CD4980">
            <w:pPr>
              <w:pStyle w:val="ProductList-TableBody"/>
            </w:pPr>
            <w:r>
              <w:t>50</w:t>
            </w:r>
          </w:p>
        </w:tc>
      </w:tr>
      <w:tr w:rsidR="003159C8" w14:paraId="67C5D25C" w14:textId="77777777">
        <w:tc>
          <w:tcPr>
            <w:tcW w:w="10520" w:type="dxa"/>
            <w:tcBorders>
              <w:top w:val="single" w:sz="4" w:space="0" w:color="6E6E6E"/>
              <w:left w:val="single" w:sz="4" w:space="0" w:color="6E6E6E"/>
              <w:bottom w:val="single" w:sz="4" w:space="0" w:color="6E6E6E"/>
              <w:right w:val="single" w:sz="4" w:space="0" w:color="6E6E6E"/>
            </w:tcBorders>
          </w:tcPr>
          <w:p w14:paraId="0E4B289D" w14:textId="77777777" w:rsidR="003159C8" w:rsidRDefault="00CD4980">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7461D218" w14:textId="77777777" w:rsidR="003159C8" w:rsidRDefault="00CD4980">
            <w:pPr>
              <w:pStyle w:val="ProductList-TableBody"/>
            </w:pPr>
            <w:r>
              <w:t>75</w:t>
            </w:r>
          </w:p>
        </w:tc>
      </w:tr>
    </w:tbl>
    <w:p w14:paraId="2B240624" w14:textId="77777777" w:rsidR="003159C8" w:rsidRDefault="00CD4980">
      <w:pPr>
        <w:pStyle w:val="ProductList-Body"/>
      </w:pPr>
      <w:r>
        <w:rPr>
          <w:b/>
          <w:i/>
        </w:rPr>
        <w:t>Merk:</w:t>
      </w:r>
      <w:r>
        <w:rPr>
          <w:i/>
        </w:rPr>
        <w:t xml:space="preserve"> For SQL-CALer, se tabellen for CAL Suites i denne delen</w:t>
      </w:r>
    </w:p>
    <w:p w14:paraId="200C4A14" w14:textId="77777777" w:rsidR="003159C8" w:rsidRDefault="003159C8">
      <w:pPr>
        <w:pStyle w:val="ProductList-Body"/>
      </w:pPr>
    </w:p>
    <w:p w14:paraId="1282A12F" w14:textId="77777777" w:rsidR="003159C8" w:rsidRDefault="00CD4980">
      <w:pPr>
        <w:pStyle w:val="ProductList-ClauseHeading"/>
        <w:outlineLvl w:val="2"/>
      </w:pPr>
      <w:bookmarkStart w:id="365" w:name="_Sec579"/>
      <w:r>
        <w:t>Office for the web-tjenester og Office Online Server</w:t>
      </w:r>
      <w:bookmarkEnd w:id="365"/>
    </w:p>
    <w:p w14:paraId="386E393A" w14:textId="77777777" w:rsidR="003159C8" w:rsidRDefault="00CD4980">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3159C8" w14:paraId="59D3D73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9645E7" w14:textId="77777777" w:rsidR="003159C8" w:rsidRDefault="00CD4980">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0494F8" w14:textId="77777777" w:rsidR="003159C8" w:rsidRDefault="00CD4980">
            <w:pPr>
              <w:pStyle w:val="ProductList-TableBody"/>
            </w:pPr>
            <w:r>
              <w:rPr>
                <w:color w:val="FFFFFF"/>
              </w:rPr>
              <w:t>Office Online-rettigheter</w:t>
            </w:r>
          </w:p>
        </w:tc>
      </w:tr>
      <w:tr w:rsidR="003159C8" w14:paraId="6BA7DE18" w14:textId="77777777">
        <w:tc>
          <w:tcPr>
            <w:tcW w:w="6000" w:type="dxa"/>
            <w:tcBorders>
              <w:top w:val="single" w:sz="4" w:space="0" w:color="000000"/>
              <w:left w:val="single" w:sz="4" w:space="0" w:color="000000"/>
              <w:bottom w:val="single" w:sz="4" w:space="0" w:color="000000"/>
              <w:right w:val="single" w:sz="4" w:space="0" w:color="000000"/>
            </w:tcBorders>
          </w:tcPr>
          <w:p w14:paraId="2EF4531D" w14:textId="77777777" w:rsidR="003159C8" w:rsidRDefault="00CD4980">
            <w:pPr>
              <w:pStyle w:val="ProductList-TableBody"/>
            </w:pPr>
            <w:r>
              <w:t>Office Standard</w:t>
            </w:r>
            <w:r>
              <w:fldChar w:fldCharType="begin"/>
            </w:r>
            <w:r>
              <w:instrText xml:space="preserve"> XE "Office Standard" </w:instrText>
            </w:r>
            <w:r>
              <w:fldChar w:fldCharType="end"/>
            </w:r>
          </w:p>
          <w:p w14:paraId="6E255C38" w14:textId="77777777" w:rsidR="003159C8" w:rsidRDefault="00CD4980">
            <w:pPr>
              <w:pStyle w:val="ProductList-TableBody"/>
            </w:pPr>
            <w:r>
              <w:t>Office Professional Plus</w:t>
            </w:r>
            <w:r>
              <w:fldChar w:fldCharType="begin"/>
            </w:r>
            <w:r>
              <w:instrText xml:space="preserve"> XE "Office Professional Plus" </w:instrText>
            </w:r>
            <w:r>
              <w:fldChar w:fldCharType="end"/>
            </w:r>
          </w:p>
          <w:p w14:paraId="2A4FC4A2" w14:textId="77777777" w:rsidR="003159C8" w:rsidRDefault="00CD498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375118" w14:textId="77777777" w:rsidR="003159C8" w:rsidRDefault="00CD4980">
            <w:pPr>
              <w:pStyle w:val="ProductList-TableBody"/>
            </w:pPr>
            <w:r>
              <w:t>Office for the web</w:t>
            </w:r>
            <w:r>
              <w:fldChar w:fldCharType="begin"/>
            </w:r>
            <w:r>
              <w:instrText xml:space="preserve"> XE "Office for the web" </w:instrText>
            </w:r>
            <w:r>
              <w:fldChar w:fldCharType="end"/>
            </w:r>
          </w:p>
          <w:p w14:paraId="522EE22E" w14:textId="77777777" w:rsidR="003159C8" w:rsidRDefault="00CD4980">
            <w:pPr>
              <w:pStyle w:val="ProductList-TableBody"/>
            </w:pPr>
            <w:r>
              <w:t>Office Online Server</w:t>
            </w:r>
          </w:p>
        </w:tc>
      </w:tr>
    </w:tbl>
    <w:p w14:paraId="22002154" w14:textId="77777777" w:rsidR="003159C8" w:rsidRDefault="00CD4980">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14:paraId="7A0B487D" w14:textId="77777777" w:rsidR="003159C8" w:rsidRDefault="003159C8">
      <w:pPr>
        <w:pStyle w:val="ProductList-Body"/>
      </w:pPr>
    </w:p>
    <w:p w14:paraId="1DE8CD5C" w14:textId="77777777" w:rsidR="003159C8" w:rsidRDefault="00CD4980">
      <w:pPr>
        <w:pStyle w:val="ProductList-ClauseHeading"/>
        <w:outlineLvl w:val="2"/>
      </w:pPr>
      <w:bookmarkStart w:id="366" w:name="_Sec580"/>
      <w:r>
        <w:t>Planleggingstjenester</w:t>
      </w:r>
      <w:bookmarkEnd w:id="366"/>
    </w:p>
    <w:p w14:paraId="071B1645" w14:textId="77777777" w:rsidR="003159C8" w:rsidRDefault="00CD4980">
      <w:pPr>
        <w:pStyle w:val="ProductList-Body"/>
      </w:pPr>
      <w:r>
        <w:t>Kunder (andre enn de som kjøper gjennom akademiske programmer) med en selskapsomfattende forpliktelse eller SAM i applikasjons- og serverpoolene er kvalifisert for denne fordelen. Fordelen ved planleggingstjenestene gir kvalifiserte kunder forhåndsbestemte tilpassede tjenestetilbud.</w:t>
      </w:r>
    </w:p>
    <w:p w14:paraId="3532125C" w14:textId="77777777" w:rsidR="003159C8" w:rsidRDefault="003159C8">
      <w:pPr>
        <w:pStyle w:val="ProductList-Body"/>
      </w:pPr>
    </w:p>
    <w:p w14:paraId="5CF71D3A" w14:textId="77777777" w:rsidR="003159C8" w:rsidRDefault="00CD4980">
      <w:pPr>
        <w:pStyle w:val="ProductList-Body"/>
      </w:pPr>
      <w:r>
        <w:t>Kvalifiserte kunder mottar et antall dager med planleggingstjenester basert på antall SA-fordelspoeng fra kvalifiserte lisenser. Antall dager kunden mottar for de tilgjengelige tilbudene om planleggingstjenester, kombineres inn til en pool av planleggingstjenestedager.</w:t>
      </w:r>
    </w:p>
    <w:tbl>
      <w:tblPr>
        <w:tblStyle w:val="PURTable"/>
        <w:tblW w:w="0" w:type="dxa"/>
        <w:tblLook w:val="04A0" w:firstRow="1" w:lastRow="0" w:firstColumn="1" w:lastColumn="0" w:noHBand="0" w:noVBand="1"/>
      </w:tblPr>
      <w:tblGrid>
        <w:gridCol w:w="9134"/>
        <w:gridCol w:w="1782"/>
      </w:tblGrid>
      <w:tr w:rsidR="003159C8" w14:paraId="72CB6A8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F2910B1" w14:textId="77777777" w:rsidR="003159C8" w:rsidRDefault="00CD4980">
            <w:pPr>
              <w:pStyle w:val="ProductList-TableBody"/>
            </w:pPr>
            <w:r>
              <w:rPr>
                <w:color w:val="FFFFFF"/>
              </w:rPr>
              <w:t>Office-applikasjoner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7208E1" w14:textId="77777777" w:rsidR="003159C8" w:rsidRDefault="00CD4980">
            <w:pPr>
              <w:pStyle w:val="ProductList-TableBody"/>
              <w:jc w:val="center"/>
            </w:pPr>
            <w:r>
              <w:rPr>
                <w:color w:val="FFFFFF"/>
              </w:rPr>
              <w:t>Poeng</w:t>
            </w:r>
          </w:p>
        </w:tc>
      </w:tr>
      <w:tr w:rsidR="003159C8" w14:paraId="1936229C" w14:textId="77777777">
        <w:tc>
          <w:tcPr>
            <w:tcW w:w="10160" w:type="dxa"/>
            <w:tcBorders>
              <w:top w:val="single" w:sz="4" w:space="0" w:color="000000"/>
              <w:left w:val="single" w:sz="4" w:space="0" w:color="000000"/>
              <w:bottom w:val="single" w:sz="4" w:space="0" w:color="000000"/>
              <w:right w:val="single" w:sz="4" w:space="0" w:color="000000"/>
            </w:tcBorders>
          </w:tcPr>
          <w:p w14:paraId="00C22E70" w14:textId="77777777" w:rsidR="003159C8" w:rsidRDefault="00CD4980">
            <w:pPr>
              <w:pStyle w:val="ProductList-TableBody"/>
            </w:pPr>
            <w:r>
              <w:t>Office-applikasjonspoolprodukter (inkludert Office-suiter,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7C2221" w14:textId="77777777" w:rsidR="003159C8" w:rsidRDefault="00CD4980">
            <w:pPr>
              <w:pStyle w:val="ProductList-TableBody"/>
              <w:jc w:val="center"/>
            </w:pPr>
            <w:r>
              <w:t>1</w:t>
            </w:r>
          </w:p>
        </w:tc>
      </w:tr>
      <w:tr w:rsidR="003159C8" w14:paraId="50EC9E33" w14:textId="77777777">
        <w:tc>
          <w:tcPr>
            <w:tcW w:w="10160" w:type="dxa"/>
            <w:tcBorders>
              <w:top w:val="single" w:sz="4" w:space="0" w:color="000000"/>
              <w:left w:val="single" w:sz="4" w:space="0" w:color="000000"/>
              <w:bottom w:val="single" w:sz="4" w:space="0" w:color="000000"/>
              <w:right w:val="single" w:sz="4" w:space="0" w:color="000000"/>
            </w:tcBorders>
          </w:tcPr>
          <w:p w14:paraId="4CDA78C0" w14:textId="77777777" w:rsidR="003159C8" w:rsidRDefault="00CD4980">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57372D" w14:textId="77777777" w:rsidR="003159C8" w:rsidRDefault="00CD4980">
            <w:pPr>
              <w:pStyle w:val="ProductList-TableBody"/>
              <w:jc w:val="center"/>
            </w:pPr>
            <w:r>
              <w:t>2</w:t>
            </w:r>
          </w:p>
        </w:tc>
      </w:tr>
      <w:tr w:rsidR="003159C8" w14:paraId="0FB87D21" w14:textId="77777777">
        <w:tc>
          <w:tcPr>
            <w:tcW w:w="10160" w:type="dxa"/>
            <w:tcBorders>
              <w:top w:val="single" w:sz="4" w:space="0" w:color="000000"/>
              <w:left w:val="single" w:sz="4" w:space="0" w:color="000000"/>
              <w:bottom w:val="single" w:sz="4" w:space="0" w:color="000000"/>
              <w:right w:val="single" w:sz="4" w:space="0" w:color="000000"/>
            </w:tcBorders>
          </w:tcPr>
          <w:p w14:paraId="207DF740" w14:textId="77777777" w:rsidR="003159C8" w:rsidRDefault="00CD4980">
            <w:pPr>
              <w:pStyle w:val="ProductList-TableBody"/>
            </w:pPr>
            <w:r>
              <w:t>SQL Server Standard</w:t>
            </w:r>
            <w:r>
              <w:fldChar w:fldCharType="begin"/>
            </w:r>
            <w:r>
              <w:instrText xml:space="preserve"> XE "SQL Server Standard" </w:instrText>
            </w:r>
            <w:r>
              <w:fldChar w:fldCharType="end"/>
            </w:r>
            <w:r>
              <w:t xml:space="preserve"> utgave, Windows Server Standard</w:t>
            </w:r>
            <w:r>
              <w:fldChar w:fldCharType="begin"/>
            </w:r>
            <w:r>
              <w:instrText xml:space="preserve"> XE "Windows Server Standard" </w:instrText>
            </w:r>
            <w:r>
              <w:fldChar w:fldCharType="end"/>
            </w:r>
            <w:r>
              <w:t xml:space="preserve"> utgave,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(2-prosessor),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831B3C" w14:textId="77777777" w:rsidR="003159C8" w:rsidRDefault="00CD4980">
            <w:pPr>
              <w:pStyle w:val="ProductList-TableBody"/>
              <w:jc w:val="center"/>
            </w:pPr>
            <w:r>
              <w:t>25</w:t>
            </w:r>
          </w:p>
        </w:tc>
      </w:tr>
      <w:tr w:rsidR="003159C8" w14:paraId="402B4474" w14:textId="77777777">
        <w:tc>
          <w:tcPr>
            <w:tcW w:w="10160" w:type="dxa"/>
            <w:tcBorders>
              <w:top w:val="single" w:sz="4" w:space="0" w:color="000000"/>
              <w:left w:val="single" w:sz="4" w:space="0" w:color="000000"/>
              <w:bottom w:val="single" w:sz="4" w:space="0" w:color="000000"/>
              <w:right w:val="single" w:sz="4" w:space="0" w:color="000000"/>
            </w:tcBorders>
          </w:tcPr>
          <w:p w14:paraId="33A51489" w14:textId="77777777" w:rsidR="003159C8" w:rsidRDefault="00CD4980">
            <w:pPr>
              <w:pStyle w:val="ProductList-TableBody"/>
            </w:pPr>
            <w:r>
              <w:t>SQL Server Enterprise</w:t>
            </w:r>
            <w:r>
              <w:fldChar w:fldCharType="begin"/>
            </w:r>
            <w:r>
              <w:instrText xml:space="preserve"> XE "SQL Server Enterprise" </w:instrText>
            </w:r>
            <w:r>
              <w:fldChar w:fldCharType="end"/>
            </w:r>
            <w:r>
              <w:t xml:space="preserve"> utgave,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utgave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11926D" w14:textId="77777777" w:rsidR="003159C8" w:rsidRDefault="00CD4980">
            <w:pPr>
              <w:pStyle w:val="ProductList-TableBody"/>
              <w:jc w:val="center"/>
            </w:pPr>
            <w:r>
              <w:t>50</w:t>
            </w:r>
          </w:p>
        </w:tc>
      </w:tr>
      <w:tr w:rsidR="003159C8" w14:paraId="5806E898" w14:textId="77777777">
        <w:tc>
          <w:tcPr>
            <w:tcW w:w="10160" w:type="dxa"/>
            <w:tcBorders>
              <w:top w:val="single" w:sz="4" w:space="0" w:color="000000"/>
              <w:left w:val="single" w:sz="4" w:space="0" w:color="000000"/>
              <w:bottom w:val="single" w:sz="4" w:space="0" w:color="000000"/>
              <w:right w:val="single" w:sz="4" w:space="0" w:color="000000"/>
            </w:tcBorders>
          </w:tcPr>
          <w:p w14:paraId="56EDDC59" w14:textId="77777777" w:rsidR="003159C8" w:rsidRDefault="00CD4980">
            <w:pPr>
              <w:pStyle w:val="ProductList-TableBody"/>
            </w:pPr>
            <w:r>
              <w:t>SQL Server Data Center</w:t>
            </w:r>
            <w:r>
              <w:fldChar w:fldCharType="begin"/>
            </w:r>
            <w:r>
              <w:instrText xml:space="preserve"> XE "SQL Server Data Center" </w:instrText>
            </w:r>
            <w:r>
              <w:fldChar w:fldCharType="end"/>
            </w:r>
            <w:r>
              <w:t xml:space="preserve"> utgave,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utgave, Microsoft Dynamics AX Standard Commerce kjerneserver</w:t>
            </w:r>
            <w:r>
              <w:fldChar w:fldCharType="begin"/>
            </w:r>
            <w:r>
              <w:instrText xml:space="preserve"> XE "Microsoft Dynamics AX Standard Commerce kjerneserver" </w:instrText>
            </w:r>
            <w:r>
              <w:fldChar w:fldCharType="end"/>
            </w:r>
            <w:r>
              <w:t>, System Center 2012 Datacenter Server Management lisenser</w:t>
            </w:r>
            <w:r>
              <w:fldChar w:fldCharType="begin"/>
            </w:r>
            <w:r>
              <w:instrText xml:space="preserve"> XE "System Center 2012 Datacenter Server Management lisenser" </w:instrText>
            </w:r>
            <w:r>
              <w:fldChar w:fldCharType="end"/>
            </w:r>
            <w:r>
              <w:t xml:space="preserve"> (2-prosessor)</w:t>
            </w:r>
          </w:p>
        </w:tc>
        <w:tc>
          <w:tcPr>
            <w:tcW w:w="1960" w:type="dxa"/>
            <w:tcBorders>
              <w:top w:val="single" w:sz="4" w:space="0" w:color="000000"/>
              <w:left w:val="single" w:sz="4" w:space="0" w:color="000000"/>
              <w:bottom w:val="single" w:sz="4" w:space="0" w:color="000000"/>
              <w:right w:val="single" w:sz="4" w:space="0" w:color="000000"/>
            </w:tcBorders>
          </w:tcPr>
          <w:p w14:paraId="7E2B23BC" w14:textId="77777777" w:rsidR="003159C8" w:rsidRDefault="00CD4980">
            <w:pPr>
              <w:pStyle w:val="ProductList-TableBody"/>
              <w:jc w:val="center"/>
            </w:pPr>
            <w:r>
              <w:t>75</w:t>
            </w:r>
          </w:p>
        </w:tc>
      </w:tr>
    </w:tbl>
    <w:p w14:paraId="1C15EE75" w14:textId="77777777" w:rsidR="003159C8" w:rsidRDefault="00CD4980">
      <w:pPr>
        <w:pStyle w:val="ProductList-Body"/>
      </w:pPr>
      <w:r>
        <w:rPr>
          <w:b/>
          <w:i/>
        </w:rPr>
        <w:t>Merknad:</w:t>
      </w:r>
      <w:r>
        <w:rPr>
          <w:i/>
        </w:rPr>
        <w:t xml:space="preserve"> For SQL CAL-er, se tabellen CAL Suites i dette avsnittet</w:t>
      </w:r>
    </w:p>
    <w:p w14:paraId="1069ACD0" w14:textId="77777777" w:rsidR="003159C8" w:rsidRDefault="003159C8">
      <w:pPr>
        <w:pStyle w:val="ProductList-Body"/>
      </w:pPr>
    </w:p>
    <w:p w14:paraId="411764C7" w14:textId="77777777" w:rsidR="003159C8" w:rsidRDefault="00CD4980">
      <w:pPr>
        <w:pStyle w:val="ProductList-Body"/>
      </w:pPr>
      <w:r>
        <w:t>Totalt antall poeng Kunden er kvalifisert for å definere rettighetene til planleggingstjenestedager som vist nedenfor:</w:t>
      </w:r>
    </w:p>
    <w:tbl>
      <w:tblPr>
        <w:tblStyle w:val="PURTable"/>
        <w:tblW w:w="0" w:type="dxa"/>
        <w:tblLook w:val="04A0" w:firstRow="1" w:lastRow="0" w:firstColumn="1" w:lastColumn="0" w:noHBand="0" w:noVBand="1"/>
      </w:tblPr>
      <w:tblGrid>
        <w:gridCol w:w="1805"/>
        <w:gridCol w:w="740"/>
        <w:gridCol w:w="710"/>
        <w:gridCol w:w="710"/>
        <w:gridCol w:w="908"/>
        <w:gridCol w:w="996"/>
        <w:gridCol w:w="996"/>
        <w:gridCol w:w="1017"/>
        <w:gridCol w:w="1017"/>
        <w:gridCol w:w="1017"/>
        <w:gridCol w:w="1000"/>
      </w:tblGrid>
      <w:tr w:rsidR="003159C8" w14:paraId="1EBCDF3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9820F7E" w14:textId="77777777" w:rsidR="003159C8" w:rsidRDefault="00CD4980">
            <w:pPr>
              <w:pStyle w:val="ProductList-TableBody"/>
            </w:pPr>
            <w:r>
              <w:t>Office-applikasjoner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4D992F83" w14:textId="77777777" w:rsidR="003159C8" w:rsidRDefault="00CD498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8C08D29" w14:textId="77777777" w:rsidR="003159C8" w:rsidRDefault="00CD498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DF405D4" w14:textId="77777777" w:rsidR="003159C8" w:rsidRDefault="00CD498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5908F19" w14:textId="77777777" w:rsidR="003159C8" w:rsidRDefault="00CD498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5CEA04D" w14:textId="77777777" w:rsidR="003159C8" w:rsidRDefault="00CD498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2E88B4E" w14:textId="77777777" w:rsidR="003159C8" w:rsidRDefault="00CD498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E35074D" w14:textId="77777777" w:rsidR="003159C8" w:rsidRDefault="00CD498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365F840" w14:textId="77777777" w:rsidR="003159C8" w:rsidRDefault="00CD498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9F1A2F0" w14:textId="77777777" w:rsidR="003159C8" w:rsidRDefault="00CD498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604BC69" w14:textId="77777777" w:rsidR="003159C8" w:rsidRDefault="00CD4980">
            <w:pPr>
              <w:pStyle w:val="ProductList-TableBody"/>
            </w:pPr>
            <w:r>
              <w:t>600,000+</w:t>
            </w:r>
          </w:p>
        </w:tc>
      </w:tr>
      <w:tr w:rsidR="003159C8" w14:paraId="3766337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ECBF701" w14:textId="77777777" w:rsidR="003159C8" w:rsidRDefault="00CD4980">
            <w:pPr>
              <w:pStyle w:val="ProductList-TableBody"/>
            </w:pPr>
            <w:r>
              <w:t>Office planleggingstjenestedager</w:t>
            </w:r>
          </w:p>
        </w:tc>
        <w:tc>
          <w:tcPr>
            <w:tcW w:w="860" w:type="dxa"/>
            <w:tcBorders>
              <w:top w:val="single" w:sz="4" w:space="0" w:color="000000"/>
              <w:left w:val="single" w:sz="4" w:space="0" w:color="000000"/>
              <w:bottom w:val="single" w:sz="4" w:space="0" w:color="000000"/>
              <w:right w:val="single" w:sz="4" w:space="0" w:color="000000"/>
            </w:tcBorders>
          </w:tcPr>
          <w:p w14:paraId="01CFB9C8" w14:textId="77777777" w:rsidR="003159C8" w:rsidRDefault="00CD498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916EE06" w14:textId="77777777" w:rsidR="003159C8" w:rsidRDefault="00CD498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FB610C9" w14:textId="77777777" w:rsidR="003159C8" w:rsidRDefault="00CD498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6AEA6C5" w14:textId="77777777" w:rsidR="003159C8" w:rsidRDefault="00CD498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5408C71" w14:textId="77777777" w:rsidR="003159C8" w:rsidRDefault="00CD498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858795B" w14:textId="77777777" w:rsidR="003159C8" w:rsidRDefault="00CD498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5347BA4" w14:textId="77777777" w:rsidR="003159C8" w:rsidRDefault="00CD498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9780569" w14:textId="77777777" w:rsidR="003159C8" w:rsidRDefault="00CD498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C748E3F" w14:textId="77777777" w:rsidR="003159C8" w:rsidRDefault="00CD498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E81DF73" w14:textId="77777777" w:rsidR="003159C8" w:rsidRDefault="00CD4980">
            <w:pPr>
              <w:pStyle w:val="ProductList-TableBody"/>
            </w:pPr>
            <w:r>
              <w:t>75</w:t>
            </w:r>
          </w:p>
        </w:tc>
      </w:tr>
    </w:tbl>
    <w:p w14:paraId="66D048C5" w14:textId="77777777" w:rsidR="003159C8" w:rsidRDefault="003159C8">
      <w:pPr>
        <w:pStyle w:val="ProductList-Body"/>
      </w:pPr>
    </w:p>
    <w:p w14:paraId="5F849BC9" w14:textId="77777777" w:rsidR="003159C8" w:rsidRDefault="00CD4980">
      <w:pPr>
        <w:pStyle w:val="ProductList-Body"/>
      </w:pPr>
      <w:r>
        <w:t>Kjerne-CAL</w:t>
      </w:r>
      <w:r>
        <w:fldChar w:fldCharType="begin"/>
      </w:r>
      <w:r>
        <w:instrText xml:space="preserve"> XE "Kjerne-CAL" </w:instrText>
      </w:r>
      <w:r>
        <w:fldChar w:fldCharType="end"/>
      </w:r>
      <w:r>
        <w:t xml:space="preserve"> suite og SQL CAL SA-dekning regnes som ett (1) poeng mot tersklene i den første kolonnen nedenfor, Enterprise CAL</w:t>
      </w:r>
      <w:r>
        <w:fldChar w:fldCharType="begin"/>
      </w:r>
      <w:r>
        <w:instrText xml:space="preserve"> XE "Enterprise CAL" </w:instrText>
      </w:r>
      <w:r>
        <w:fldChar w:fldCharType="end"/>
      </w:r>
      <w:r>
        <w:t xml:space="preserve"> Suite SA-dekning regnes som to (2) mot tersklene i den første kolonnen nedenfor:</w:t>
      </w:r>
    </w:p>
    <w:tbl>
      <w:tblPr>
        <w:tblStyle w:val="PURTable"/>
        <w:tblW w:w="0" w:type="dxa"/>
        <w:tblLook w:val="04A0" w:firstRow="1" w:lastRow="0" w:firstColumn="1" w:lastColumn="0" w:noHBand="0" w:noVBand="1"/>
      </w:tblPr>
      <w:tblGrid>
        <w:gridCol w:w="1832"/>
        <w:gridCol w:w="1390"/>
        <w:gridCol w:w="1514"/>
        <w:gridCol w:w="1530"/>
        <w:gridCol w:w="1545"/>
        <w:gridCol w:w="1545"/>
        <w:gridCol w:w="1560"/>
      </w:tblGrid>
      <w:tr w:rsidR="003159C8" w14:paraId="28E618C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D594F46" w14:textId="77777777" w:rsidR="003159C8" w:rsidRDefault="00CD4980">
            <w:pPr>
              <w:pStyle w:val="ProductList-TableBody"/>
            </w:pPr>
            <w:r>
              <w:t>CAL-suiter</w:t>
            </w:r>
          </w:p>
        </w:tc>
        <w:tc>
          <w:tcPr>
            <w:tcW w:w="1600" w:type="dxa"/>
            <w:tcBorders>
              <w:top w:val="single" w:sz="18" w:space="0" w:color="0072C6"/>
              <w:left w:val="single" w:sz="4" w:space="0" w:color="000000"/>
              <w:bottom w:val="single" w:sz="4" w:space="0" w:color="000000"/>
              <w:right w:val="single" w:sz="4" w:space="0" w:color="000000"/>
            </w:tcBorders>
          </w:tcPr>
          <w:p w14:paraId="664327CA" w14:textId="77777777" w:rsidR="003159C8" w:rsidRDefault="00CD498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95A57DC" w14:textId="77777777" w:rsidR="003159C8" w:rsidRDefault="00CD498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9E966D7" w14:textId="77777777" w:rsidR="003159C8" w:rsidRDefault="00CD498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A1B30BA" w14:textId="77777777" w:rsidR="003159C8" w:rsidRDefault="00CD498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0293B9E" w14:textId="77777777" w:rsidR="003159C8" w:rsidRDefault="00CD498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8E0F364" w14:textId="77777777" w:rsidR="003159C8" w:rsidRDefault="00CD4980">
            <w:pPr>
              <w:pStyle w:val="ProductList-TableBody"/>
            </w:pPr>
            <w:r>
              <w:t>→600,000+</w:t>
            </w:r>
          </w:p>
        </w:tc>
      </w:tr>
      <w:tr w:rsidR="003159C8" w14:paraId="0AE96E6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E5033ED" w14:textId="77777777" w:rsidR="003159C8" w:rsidRDefault="00CD4980">
            <w:pPr>
              <w:pStyle w:val="ProductList-TableBody"/>
            </w:pPr>
            <w:r>
              <w:t>Office planleggingstjenestedager</w:t>
            </w:r>
          </w:p>
        </w:tc>
        <w:tc>
          <w:tcPr>
            <w:tcW w:w="1600" w:type="dxa"/>
            <w:tcBorders>
              <w:top w:val="single" w:sz="4" w:space="0" w:color="000000"/>
              <w:left w:val="single" w:sz="4" w:space="0" w:color="000000"/>
              <w:bottom w:val="single" w:sz="4" w:space="0" w:color="000000"/>
              <w:right w:val="single" w:sz="4" w:space="0" w:color="000000"/>
            </w:tcBorders>
          </w:tcPr>
          <w:p w14:paraId="05E4CB17" w14:textId="77777777" w:rsidR="003159C8" w:rsidRDefault="00CD49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4FE97A" w14:textId="77777777" w:rsidR="003159C8" w:rsidRDefault="00CD49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5BCC908" w14:textId="77777777" w:rsidR="003159C8" w:rsidRDefault="00CD498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6791E55" w14:textId="77777777" w:rsidR="003159C8" w:rsidRDefault="00CD498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F8D8855" w14:textId="77777777" w:rsidR="003159C8" w:rsidRDefault="00CD498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3B3FC78" w14:textId="77777777" w:rsidR="003159C8" w:rsidRDefault="00CD4980">
            <w:pPr>
              <w:pStyle w:val="ProductList-TableBody"/>
            </w:pPr>
            <w:r>
              <w:t>12</w:t>
            </w:r>
          </w:p>
        </w:tc>
      </w:tr>
    </w:tbl>
    <w:p w14:paraId="383CFAA0" w14:textId="77777777" w:rsidR="003159C8" w:rsidRDefault="00CD4980">
      <w:pPr>
        <w:pStyle w:val="ProductList-Body"/>
      </w:pPr>
      <w:r>
        <w:t xml:space="preserve">Kunder kan velge mellom tilgjengelige tilbud om planleggingstjenester levert av kvalifiserte Microsoft-partnere eller Microsoft-tilknyttede selskaper. En liste over tilgjengelige tjenester finner du på </w:t>
      </w:r>
      <w:hyperlink r:id="rId153">
        <w:r>
          <w:rPr>
            <w:color w:val="00467F"/>
            <w:u w:val="single"/>
          </w:rPr>
          <w:t>https://www.microsoft.com/licensing/licensing-programs/software-assurance-planning-services-overview</w:t>
        </w:r>
      </w:hyperlink>
      <w:r>
        <w:t>.</w:t>
      </w:r>
    </w:p>
    <w:p w14:paraId="16678F1D" w14:textId="77777777" w:rsidR="003159C8" w:rsidRDefault="003159C8">
      <w:pPr>
        <w:pStyle w:val="ProductList-Body"/>
      </w:pPr>
    </w:p>
    <w:p w14:paraId="1DEA0DD9" w14:textId="77777777" w:rsidR="003159C8" w:rsidRDefault="00CD4980">
      <w:pPr>
        <w:pStyle w:val="ProductList-Body"/>
      </w:pPr>
      <w:r>
        <w:t>Listen over tilgjengelige tjenester og tilhørende tjenestenivå kan endres når som helst. Kvalifiserte leverandører vil gi kundene en oversikt over det tilgjengelige omfanget av arbeid for hvert av de ovennevnte tjenestetilbudene.</w:t>
      </w:r>
    </w:p>
    <w:p w14:paraId="37220E28" w14:textId="77777777" w:rsidR="003159C8" w:rsidRDefault="00CD4980" w:rsidP="00CD4980">
      <w:pPr>
        <w:pStyle w:val="ProductList-Bullet"/>
        <w:numPr>
          <w:ilvl w:val="0"/>
          <w:numId w:val="59"/>
        </w:numPr>
      </w:pPr>
      <w:r>
        <w:t xml:space="preserve">Planleggingstjenester kan leveres til kunden av kvalifiserte Microsoft-partnere eller Microsoft-tilknyttede selskaper. Tjenester levert under kuponger leveres i henhold til en avtale mellom kunde og den kvalifiserte leverandøren Kunden kan se listen over kvalifiserte leverandører her: </w:t>
      </w:r>
      <w:hyperlink r:id="rId154">
        <w:r>
          <w:rPr>
            <w:color w:val="00467F"/>
            <w:u w:val="single"/>
          </w:rPr>
          <w:t>https://www.microsoft.com/solution-providers/home</w:t>
        </w:r>
      </w:hyperlink>
    </w:p>
    <w:p w14:paraId="3085E395" w14:textId="77777777" w:rsidR="003159C8" w:rsidRDefault="00CD4980" w:rsidP="00CD4980">
      <w:pPr>
        <w:pStyle w:val="ProductList-Bullet"/>
        <w:numPr>
          <w:ilvl w:val="0"/>
          <w:numId w:val="59"/>
        </w:numPr>
      </w:pPr>
      <w:r>
        <w:t xml:space="preserve">Planleggingstjenesteavtaler gir tjenester som dekker et forhåndsbestemt omfang av arbeid som resulterer i en distribusjonsplan på høyt nivå; den faktiske distribusjonen av programvaren kan ikke inkluderes. </w:t>
      </w:r>
    </w:p>
    <w:p w14:paraId="1B7896CF" w14:textId="77777777" w:rsidR="003159C8" w:rsidRDefault="00CD4980" w:rsidP="00CD4980">
      <w:pPr>
        <w:pStyle w:val="ProductList-Bullet"/>
        <w:numPr>
          <w:ilvl w:val="0"/>
          <w:numId w:val="59"/>
        </w:numPr>
      </w:pPr>
      <w:r>
        <w:t xml:space="preserve">Planleggingstjeneste-kuponger kan bare innløses av kunden som kvalifiserte seg for fordelen. </w:t>
      </w:r>
    </w:p>
    <w:p w14:paraId="7C3E4834" w14:textId="77777777" w:rsidR="003159C8" w:rsidRDefault="00CD4980" w:rsidP="00CD4980">
      <w:pPr>
        <w:pStyle w:val="ProductList-Bullet"/>
        <w:numPr>
          <w:ilvl w:val="0"/>
          <w:numId w:val="59"/>
        </w:numPr>
      </w:pPr>
      <w:r>
        <w:t xml:space="preserve">Planleggingstjenester-kuponger kan ikke byttes mot kontanter, penger eller andre godtgjørelser. </w:t>
      </w:r>
    </w:p>
    <w:p w14:paraId="7C64FE41" w14:textId="77777777" w:rsidR="003159C8" w:rsidRDefault="00CD4980" w:rsidP="00CD4980">
      <w:pPr>
        <w:pStyle w:val="ProductList-Bullet"/>
        <w:numPr>
          <w:ilvl w:val="0"/>
          <w:numId w:val="59"/>
        </w:numPr>
      </w:pPr>
      <w:r>
        <w:t xml:space="preserve">Reduksjon av kvalifisert SA-dekning som et resultat av retur og andre faktureringsjusteringer, der dette er tillatt, kan redusere kundens rett til planleggingsdager. </w:t>
      </w:r>
    </w:p>
    <w:p w14:paraId="497AFE1F" w14:textId="77777777" w:rsidR="003159C8" w:rsidRDefault="00CD4980" w:rsidP="00CD4980">
      <w:pPr>
        <w:pStyle w:val="ProductList-Bullet"/>
        <w:numPr>
          <w:ilvl w:val="0"/>
          <w:numId w:val="59"/>
        </w:numPr>
      </w:pPr>
      <w:r>
        <w:t xml:space="preserve">Kupongtyper kan ikke kombineres. Planleggingstjenesteavtaler må ikke overstige den maksimale angitte varigheten per type engasjement. </w:t>
      </w:r>
    </w:p>
    <w:p w14:paraId="0E73C481" w14:textId="77777777" w:rsidR="003159C8" w:rsidRDefault="00CD4980" w:rsidP="00CD4980">
      <w:pPr>
        <w:pStyle w:val="ProductList-Bullet"/>
        <w:numPr>
          <w:ilvl w:val="0"/>
          <w:numId w:val="59"/>
        </w:numPr>
      </w:pPr>
      <w:r>
        <w:t xml:space="preserve">Kuponger er kun gyldige med kvalifiserte leverandører for den spesifikke tjenestetypen som kupongen blir innløst for. </w:t>
      </w:r>
    </w:p>
    <w:p w14:paraId="0A464928" w14:textId="77777777" w:rsidR="003159C8" w:rsidRDefault="00CD4980" w:rsidP="00CD4980">
      <w:pPr>
        <w:pStyle w:val="ProductList-Bullet"/>
        <w:numPr>
          <w:ilvl w:val="0"/>
          <w:numId w:val="59"/>
        </w:numPr>
      </w:pPr>
      <w:r>
        <w:t xml:space="preserve">Kuponger må være tildelt i SA-dekningsperioden. </w:t>
      </w:r>
    </w:p>
    <w:p w14:paraId="4571312A" w14:textId="77777777" w:rsidR="003159C8" w:rsidRDefault="00CD4980" w:rsidP="00CD4980">
      <w:pPr>
        <w:pStyle w:val="ProductList-Bullet"/>
        <w:numPr>
          <w:ilvl w:val="0"/>
          <w:numId w:val="59"/>
        </w:numPr>
      </w:pPr>
      <w:r>
        <w:t xml:space="preserve">Kuponger utløper 180 dager fra datoen for tildeling av kuponger, uavhengig av SA-dekningens utløp. Alle tjenester må leveres (kupong innløst) før kupong utløper. Kuponger som forfaller før SA-dekningen utløper, vil returnere til det tilgjengelige poolen av planleggingstjenestedager. Tabellene ovenfor viser tilgjengelige tjenestedager basert på full 3-årig abonnement eller avtale. Kunder som kjøper SA-dekning i ett år, vil motta én tredjedel av det oppgitte antallet tjenestedager. Kunder som kjøper SA-dekning i to år, vil motta to tredjedeler av det oppgitte antallet tjenestedager. </w:t>
      </w:r>
    </w:p>
    <w:p w14:paraId="2277E37D" w14:textId="77777777" w:rsidR="003159C8" w:rsidRDefault="003159C8">
      <w:pPr>
        <w:pStyle w:val="ProductList-Body"/>
      </w:pPr>
    </w:p>
    <w:p w14:paraId="6C5EF3F8" w14:textId="77777777" w:rsidR="003159C8" w:rsidRDefault="00CD4980">
      <w:pPr>
        <w:pStyle w:val="ProductList-Body"/>
      </w:pPr>
      <w:r>
        <w:t>Fullførte leveranser levert av den kvalifiserte leverandøren på slutten av engasjementet til Microsoft kan brukes av Microsoft for kvalitetssikringsformål og kan deles med kundens Microsoft-kontoteam for det formålet.</w:t>
      </w:r>
    </w:p>
    <w:p w14:paraId="11C26ED4" w14:textId="77777777" w:rsidR="003159C8" w:rsidRDefault="003159C8">
      <w:pPr>
        <w:pStyle w:val="ProductList-Body"/>
      </w:pPr>
    </w:p>
    <w:p w14:paraId="6B2266B2" w14:textId="77777777" w:rsidR="003159C8" w:rsidRDefault="00CD4980">
      <w:pPr>
        <w:pStyle w:val="ProductList-ClauseHeading"/>
        <w:outlineLvl w:val="2"/>
      </w:pPr>
      <w:bookmarkStart w:id="367" w:name="_Sec581"/>
      <w:r>
        <w:t>Enterprise Source Licensing Program</w:t>
      </w:r>
      <w:bookmarkEnd w:id="367"/>
    </w:p>
    <w:p w14:paraId="21CAB6E6" w14:textId="77777777" w:rsidR="003159C8" w:rsidRDefault="00CD4980">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78D74F52" w14:textId="77777777" w:rsidR="003159C8" w:rsidRDefault="003159C8">
      <w:pPr>
        <w:pStyle w:val="ProductList-Body"/>
      </w:pPr>
    </w:p>
    <w:p w14:paraId="770AFEB6" w14:textId="77777777" w:rsidR="003159C8" w:rsidRDefault="00CD4980">
      <w:pPr>
        <w:pStyle w:val="ProductList-ClauseHeading"/>
        <w:outlineLvl w:val="2"/>
      </w:pPr>
      <w:bookmarkStart w:id="368" w:name="_Sec582"/>
      <w:r>
        <w:t>Opplæringsgavekort</w:t>
      </w:r>
      <w:bookmarkEnd w:id="368"/>
    </w:p>
    <w:p w14:paraId="7BDA8B1E" w14:textId="77777777" w:rsidR="003159C8" w:rsidRDefault="00CD4980">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3159C8" w14:paraId="16FB1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17F99C" w14:textId="77777777" w:rsidR="003159C8" w:rsidRDefault="00CD498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CF84F3" w14:textId="77777777" w:rsidR="003159C8" w:rsidRDefault="00CD4980">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2C4FB8" w14:textId="77777777" w:rsidR="003159C8" w:rsidRDefault="00CD4980">
            <w:pPr>
              <w:pStyle w:val="ProductList-TableBody"/>
            </w:pPr>
            <w:r>
              <w:rPr>
                <w:color w:val="FFFFFF"/>
              </w:rPr>
              <w:t>Systemutvalg</w:t>
            </w:r>
          </w:p>
        </w:tc>
      </w:tr>
      <w:tr w:rsidR="003159C8" w14:paraId="2FBA444F" w14:textId="77777777">
        <w:tc>
          <w:tcPr>
            <w:tcW w:w="4040" w:type="dxa"/>
            <w:tcBorders>
              <w:top w:val="single" w:sz="4" w:space="0" w:color="000000"/>
              <w:left w:val="single" w:sz="4" w:space="0" w:color="000000"/>
              <w:bottom w:val="single" w:sz="4" w:space="0" w:color="000000"/>
              <w:right w:val="single" w:sz="4" w:space="0" w:color="000000"/>
            </w:tcBorders>
          </w:tcPr>
          <w:p w14:paraId="3B010DFD" w14:textId="77777777" w:rsidR="003159C8" w:rsidRDefault="00CD498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282740F" w14:textId="77777777" w:rsidR="003159C8" w:rsidRDefault="00CD4980">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51AB326C" w14:textId="77777777" w:rsidR="003159C8" w:rsidRDefault="00CD4980">
            <w:pPr>
              <w:pStyle w:val="ProductList-TableBody"/>
            </w:pPr>
            <w:r>
              <w:t>1 dag per 50 lisenser (maksimalt 10 dager)</w:t>
            </w:r>
          </w:p>
        </w:tc>
      </w:tr>
      <w:tr w:rsidR="003159C8" w14:paraId="2A462515" w14:textId="77777777">
        <w:tc>
          <w:tcPr>
            <w:tcW w:w="4040" w:type="dxa"/>
            <w:tcBorders>
              <w:top w:val="single" w:sz="4" w:space="0" w:color="000000"/>
              <w:left w:val="single" w:sz="4" w:space="0" w:color="000000"/>
              <w:bottom w:val="single" w:sz="4" w:space="0" w:color="000000"/>
              <w:right w:val="single" w:sz="4" w:space="0" w:color="000000"/>
            </w:tcBorders>
          </w:tcPr>
          <w:p w14:paraId="17DB53D5" w14:textId="77777777" w:rsidR="003159C8" w:rsidRDefault="00CD498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42BD0A5" w14:textId="77777777" w:rsidR="003159C8" w:rsidRDefault="00CD4980">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2FF0219C" w14:textId="77777777" w:rsidR="003159C8" w:rsidRDefault="00CD4980">
            <w:pPr>
              <w:pStyle w:val="ProductList-TableBody"/>
            </w:pPr>
            <w:r>
              <w:t>1 dag per 50 lisenser eller poeng</w:t>
            </w:r>
          </w:p>
        </w:tc>
      </w:tr>
      <w:tr w:rsidR="003159C8" w14:paraId="7F4E60DF" w14:textId="77777777">
        <w:tc>
          <w:tcPr>
            <w:tcW w:w="4040" w:type="dxa"/>
            <w:tcBorders>
              <w:top w:val="single" w:sz="4" w:space="0" w:color="000000"/>
              <w:left w:val="single" w:sz="4" w:space="0" w:color="000000"/>
              <w:bottom w:val="single" w:sz="4" w:space="0" w:color="000000"/>
              <w:right w:val="single" w:sz="4" w:space="0" w:color="000000"/>
            </w:tcBorders>
          </w:tcPr>
          <w:p w14:paraId="60094E13" w14:textId="77777777" w:rsidR="003159C8" w:rsidRDefault="00CD4980">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600518A0" w14:textId="77777777" w:rsidR="003159C8" w:rsidRDefault="00CD4980">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3E8E9747" w14:textId="77777777" w:rsidR="003159C8" w:rsidRDefault="00CD4980">
            <w:pPr>
              <w:pStyle w:val="ProductList-TableBody"/>
            </w:pPr>
            <w:r>
              <w:t>10 dager per kvalifisert registrering eller Innkjøpskonto</w:t>
            </w:r>
          </w:p>
        </w:tc>
      </w:tr>
      <w:tr w:rsidR="003159C8" w14:paraId="0353436B" w14:textId="77777777">
        <w:tc>
          <w:tcPr>
            <w:tcW w:w="4040" w:type="dxa"/>
            <w:tcBorders>
              <w:top w:val="single" w:sz="4" w:space="0" w:color="000000"/>
              <w:left w:val="single" w:sz="4" w:space="0" w:color="000000"/>
              <w:bottom w:val="single" w:sz="4" w:space="0" w:color="000000"/>
              <w:right w:val="single" w:sz="4" w:space="0" w:color="000000"/>
            </w:tcBorders>
          </w:tcPr>
          <w:p w14:paraId="7CE7424B" w14:textId="77777777" w:rsidR="003159C8" w:rsidRDefault="00CD4980">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4EE73E0B" w14:textId="77777777" w:rsidR="003159C8" w:rsidRDefault="00CD4980">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1843FD25" w14:textId="77777777" w:rsidR="003159C8" w:rsidRDefault="00CD4980">
            <w:pPr>
              <w:pStyle w:val="ProductList-TableBody"/>
            </w:pPr>
            <w:r>
              <w:t>15 dager*</w:t>
            </w:r>
          </w:p>
        </w:tc>
      </w:tr>
      <w:tr w:rsidR="003159C8" w14:paraId="4B2EAB45" w14:textId="77777777">
        <w:tc>
          <w:tcPr>
            <w:tcW w:w="4040" w:type="dxa"/>
            <w:tcBorders>
              <w:top w:val="single" w:sz="4" w:space="0" w:color="000000"/>
              <w:left w:val="single" w:sz="4" w:space="0" w:color="000000"/>
              <w:bottom w:val="single" w:sz="4" w:space="0" w:color="000000"/>
              <w:right w:val="single" w:sz="4" w:space="0" w:color="000000"/>
            </w:tcBorders>
          </w:tcPr>
          <w:p w14:paraId="2C4E2495" w14:textId="77777777" w:rsidR="003159C8" w:rsidRDefault="00CD4980">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4CDE3143" w14:textId="77777777" w:rsidR="003159C8" w:rsidRDefault="00CD4980">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0314AC9D" w14:textId="77777777" w:rsidR="003159C8" w:rsidRDefault="00CD4980">
            <w:pPr>
              <w:pStyle w:val="ProductList-TableBody"/>
            </w:pPr>
            <w:r>
              <w:t>25 dager*</w:t>
            </w:r>
          </w:p>
        </w:tc>
      </w:tr>
      <w:tr w:rsidR="003159C8" w14:paraId="02F8CFCF" w14:textId="77777777">
        <w:tc>
          <w:tcPr>
            <w:tcW w:w="4040" w:type="dxa"/>
            <w:tcBorders>
              <w:top w:val="single" w:sz="4" w:space="0" w:color="000000"/>
              <w:left w:val="single" w:sz="4" w:space="0" w:color="000000"/>
              <w:bottom w:val="single" w:sz="4" w:space="0" w:color="000000"/>
              <w:right w:val="single" w:sz="4" w:space="0" w:color="000000"/>
            </w:tcBorders>
          </w:tcPr>
          <w:p w14:paraId="586D64A9" w14:textId="77777777" w:rsidR="003159C8" w:rsidRDefault="00CD498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77BB9C21" w14:textId="77777777" w:rsidR="003159C8" w:rsidRDefault="00CD4980">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73619E0A" w14:textId="77777777" w:rsidR="003159C8" w:rsidRDefault="00CD4980">
            <w:pPr>
              <w:pStyle w:val="ProductList-TableBody"/>
            </w:pPr>
            <w:r>
              <w:t>55 dager*</w:t>
            </w:r>
          </w:p>
        </w:tc>
      </w:tr>
      <w:tr w:rsidR="003159C8" w14:paraId="51C87E93" w14:textId="77777777">
        <w:tc>
          <w:tcPr>
            <w:tcW w:w="4040" w:type="dxa"/>
            <w:tcBorders>
              <w:top w:val="single" w:sz="4" w:space="0" w:color="000000"/>
              <w:left w:val="single" w:sz="4" w:space="0" w:color="000000"/>
              <w:bottom w:val="single" w:sz="4" w:space="0" w:color="000000"/>
              <w:right w:val="single" w:sz="4" w:space="0" w:color="000000"/>
            </w:tcBorders>
          </w:tcPr>
          <w:p w14:paraId="1E48FA83" w14:textId="77777777" w:rsidR="003159C8" w:rsidRDefault="00CD498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70BF43EA" w14:textId="77777777" w:rsidR="003159C8" w:rsidRDefault="00CD4980">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749D4E0F" w14:textId="77777777" w:rsidR="003159C8" w:rsidRDefault="00CD4980">
            <w:pPr>
              <w:pStyle w:val="ProductList-TableBody"/>
            </w:pPr>
            <w:r>
              <w:t>80 dager*</w:t>
            </w:r>
          </w:p>
        </w:tc>
      </w:tr>
      <w:tr w:rsidR="003159C8" w14:paraId="5375DF97" w14:textId="77777777">
        <w:tc>
          <w:tcPr>
            <w:tcW w:w="4040" w:type="dxa"/>
            <w:tcBorders>
              <w:top w:val="single" w:sz="4" w:space="0" w:color="000000"/>
              <w:left w:val="single" w:sz="4" w:space="0" w:color="000000"/>
              <w:bottom w:val="single" w:sz="4" w:space="0" w:color="000000"/>
              <w:right w:val="single" w:sz="4" w:space="0" w:color="000000"/>
            </w:tcBorders>
          </w:tcPr>
          <w:p w14:paraId="13ACA140" w14:textId="77777777" w:rsidR="003159C8" w:rsidRDefault="00CD498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60B2D18A" w14:textId="77777777" w:rsidR="003159C8" w:rsidRDefault="00CD4980">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471D8B4D" w14:textId="77777777" w:rsidR="003159C8" w:rsidRDefault="00CD4980">
            <w:pPr>
              <w:pStyle w:val="ProductList-TableBody"/>
            </w:pPr>
            <w:r>
              <w:t>125 dager*</w:t>
            </w:r>
          </w:p>
        </w:tc>
      </w:tr>
      <w:tr w:rsidR="003159C8" w14:paraId="56D5BD62" w14:textId="77777777">
        <w:tc>
          <w:tcPr>
            <w:tcW w:w="4040" w:type="dxa"/>
            <w:tcBorders>
              <w:top w:val="single" w:sz="4" w:space="0" w:color="000000"/>
              <w:left w:val="single" w:sz="4" w:space="0" w:color="000000"/>
              <w:bottom w:val="single" w:sz="4" w:space="0" w:color="000000"/>
              <w:right w:val="single" w:sz="4" w:space="0" w:color="000000"/>
            </w:tcBorders>
          </w:tcPr>
          <w:p w14:paraId="6C0F7CCB" w14:textId="77777777" w:rsidR="003159C8" w:rsidRDefault="00CD498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93368E4" w14:textId="77777777" w:rsidR="003159C8" w:rsidRDefault="00CD4980">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344BB118" w14:textId="77777777" w:rsidR="003159C8" w:rsidRDefault="00CD4980">
            <w:pPr>
              <w:pStyle w:val="ProductList-TableBody"/>
            </w:pPr>
            <w:r>
              <w:t>200 dager*</w:t>
            </w:r>
          </w:p>
        </w:tc>
      </w:tr>
      <w:tr w:rsidR="003159C8" w14:paraId="660FD5BE" w14:textId="77777777">
        <w:tc>
          <w:tcPr>
            <w:tcW w:w="4040" w:type="dxa"/>
            <w:tcBorders>
              <w:top w:val="single" w:sz="4" w:space="0" w:color="000000"/>
              <w:left w:val="single" w:sz="4" w:space="0" w:color="000000"/>
              <w:bottom w:val="single" w:sz="4" w:space="0" w:color="000000"/>
              <w:right w:val="single" w:sz="4" w:space="0" w:color="000000"/>
            </w:tcBorders>
          </w:tcPr>
          <w:p w14:paraId="60CF465F" w14:textId="77777777" w:rsidR="003159C8" w:rsidRDefault="00CD498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0ACB8853" w14:textId="77777777" w:rsidR="003159C8" w:rsidRDefault="00CD4980">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3D399B83" w14:textId="77777777" w:rsidR="003159C8" w:rsidRDefault="00CD4980">
            <w:pPr>
              <w:pStyle w:val="ProductList-TableBody"/>
            </w:pPr>
            <w:r>
              <w:t>300 dager*</w:t>
            </w:r>
          </w:p>
        </w:tc>
      </w:tr>
      <w:tr w:rsidR="003159C8" w14:paraId="0B49DD39" w14:textId="77777777">
        <w:tc>
          <w:tcPr>
            <w:tcW w:w="4040" w:type="dxa"/>
            <w:tcBorders>
              <w:top w:val="single" w:sz="4" w:space="0" w:color="000000"/>
              <w:left w:val="single" w:sz="4" w:space="0" w:color="000000"/>
              <w:bottom w:val="single" w:sz="4" w:space="0" w:color="000000"/>
              <w:right w:val="single" w:sz="4" w:space="0" w:color="000000"/>
            </w:tcBorders>
          </w:tcPr>
          <w:p w14:paraId="0887BC1C" w14:textId="77777777" w:rsidR="003159C8" w:rsidRDefault="00CD498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5A4828BB" w14:textId="77777777" w:rsidR="003159C8" w:rsidRDefault="00CD4980">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1D4F6E5E" w14:textId="77777777" w:rsidR="003159C8" w:rsidRDefault="00CD4980">
            <w:pPr>
              <w:pStyle w:val="ProductList-TableBody"/>
            </w:pPr>
            <w:r>
              <w:t>400 dager*</w:t>
            </w:r>
          </w:p>
        </w:tc>
      </w:tr>
      <w:tr w:rsidR="003159C8" w14:paraId="01CF6F15" w14:textId="77777777">
        <w:tc>
          <w:tcPr>
            <w:tcW w:w="4040" w:type="dxa"/>
            <w:tcBorders>
              <w:top w:val="single" w:sz="4" w:space="0" w:color="000000"/>
              <w:left w:val="single" w:sz="4" w:space="0" w:color="000000"/>
              <w:bottom w:val="single" w:sz="4" w:space="0" w:color="000000"/>
              <w:right w:val="single" w:sz="4" w:space="0" w:color="000000"/>
            </w:tcBorders>
          </w:tcPr>
          <w:p w14:paraId="2BB89BB7" w14:textId="77777777" w:rsidR="003159C8" w:rsidRDefault="00CD498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43A844F" w14:textId="77777777" w:rsidR="003159C8" w:rsidRDefault="00CD4980">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33F2B9D2" w14:textId="77777777" w:rsidR="003159C8" w:rsidRDefault="00CD4980">
            <w:pPr>
              <w:pStyle w:val="ProductList-TableBody"/>
            </w:pPr>
            <w:r>
              <w:t>700 dager*</w:t>
            </w:r>
          </w:p>
        </w:tc>
      </w:tr>
    </w:tbl>
    <w:p w14:paraId="0DE5182D" w14:textId="77777777" w:rsidR="003159C8" w:rsidRDefault="00CD4980">
      <w:pPr>
        <w:pStyle w:val="ProductList-Body"/>
      </w:pPr>
      <w:r>
        <w:t>*</w:t>
      </w:r>
      <w:r>
        <w:rPr>
          <w:i/>
        </w:rPr>
        <w:t>Antall dager per kvalifisert registrering, avtale eller Innkjøpskonto</w:t>
      </w:r>
    </w:p>
    <w:p w14:paraId="28DD3BE3" w14:textId="77777777" w:rsidR="003159C8" w:rsidRDefault="003159C8">
      <w:pPr>
        <w:pStyle w:val="ProductList-Body"/>
      </w:pPr>
    </w:p>
    <w:p w14:paraId="4A4F2D29" w14:textId="77777777" w:rsidR="003159C8" w:rsidRDefault="00CD4980" w:rsidP="00CD4980">
      <w:pPr>
        <w:pStyle w:val="ProductList-Bullet"/>
        <w:numPr>
          <w:ilvl w:val="0"/>
          <w:numId w:val="60"/>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5A84527D" w14:textId="77777777" w:rsidR="003159C8" w:rsidRDefault="00CD4980" w:rsidP="00CD4980">
      <w:pPr>
        <w:pStyle w:val="ProductList-Bullet"/>
        <w:numPr>
          <w:ilvl w:val="0"/>
          <w:numId w:val="60"/>
        </w:numPr>
      </w:pPr>
      <w:r>
        <w:t xml:space="preserve">Tjenester som leveres av Microsoft-partnere i Kursprogrammet ved bruk av gavekort, er underlagt en avtale mellom Kunden og den kvalifiserte Microsoft-partneren. </w:t>
      </w:r>
    </w:p>
    <w:p w14:paraId="215D6206" w14:textId="77777777" w:rsidR="003159C8" w:rsidRDefault="00CD4980" w:rsidP="00CD4980">
      <w:pPr>
        <w:pStyle w:val="ProductList-Bullet"/>
        <w:numPr>
          <w:ilvl w:val="0"/>
          <w:numId w:val="60"/>
        </w:numPr>
      </w:pPr>
      <w:r>
        <w:t xml:space="preserve">Instruktørledede kurs levert av en Microsoft-kurspartner i et fremskyndet format, krever like mange gavekortdager som for et kurs i SATV-systemet for Gavekortvalidering og Reservasjon. </w:t>
      </w:r>
    </w:p>
    <w:p w14:paraId="16864724" w14:textId="77777777" w:rsidR="003159C8" w:rsidRDefault="00CD4980" w:rsidP="00CD4980">
      <w:pPr>
        <w:pStyle w:val="ProductList-Bullet"/>
        <w:numPr>
          <w:ilvl w:val="0"/>
          <w:numId w:val="60"/>
        </w:numPr>
      </w:pPr>
      <w:r>
        <w:t>Gavekort kan ikke brukes som betaling av gebyrer for en kunde som ikke møter opp til et reservert kurs.</w:t>
      </w:r>
    </w:p>
    <w:p w14:paraId="3863E414" w14:textId="77777777" w:rsidR="003159C8" w:rsidRDefault="00CD4980" w:rsidP="00CD4980">
      <w:pPr>
        <w:pStyle w:val="ProductList-Bullet"/>
        <w:numPr>
          <w:ilvl w:val="0"/>
          <w:numId w:val="60"/>
        </w:numPr>
      </w:pPr>
      <w:r>
        <w:t>Gavekort kan bare innløses av personen som kunden har godkjent for bruk av gavekortet.</w:t>
      </w:r>
    </w:p>
    <w:p w14:paraId="6B31AF5A" w14:textId="77777777" w:rsidR="003159C8" w:rsidRDefault="00CD4980" w:rsidP="00CD4980">
      <w:pPr>
        <w:pStyle w:val="ProductList-Bullet"/>
        <w:numPr>
          <w:ilvl w:val="0"/>
          <w:numId w:val="60"/>
        </w:numPr>
      </w:pPr>
      <w:r>
        <w:t xml:space="preserve">Gavekort kan ikke byttes inn i penger eller andre ytelser. </w:t>
      </w:r>
    </w:p>
    <w:p w14:paraId="6C20F299" w14:textId="77777777" w:rsidR="003159C8" w:rsidRDefault="00CD4980" w:rsidP="00CD4980">
      <w:pPr>
        <w:pStyle w:val="ProductList-Bullet"/>
        <w:numPr>
          <w:ilvl w:val="0"/>
          <w:numId w:val="60"/>
        </w:numPr>
      </w:pPr>
      <w:r>
        <w:t xml:space="preserve">Gavekort må gjelde for SA-dekningsperioden. </w:t>
      </w:r>
    </w:p>
    <w:p w14:paraId="4707CECB" w14:textId="77777777" w:rsidR="003159C8" w:rsidRDefault="00CD4980" w:rsidP="00CD4980">
      <w:pPr>
        <w:pStyle w:val="ProductList-Bullet"/>
        <w:numPr>
          <w:ilvl w:val="0"/>
          <w:numId w:val="60"/>
        </w:numPr>
      </w:pPr>
      <w:r>
        <w:t xml:space="preserve">Gavekort utløper 180 dager fra utstedelsesdatoen. Gavekort som utløper før SA-dekningen utløper, går tilbake til antall tilgjengelige Opplæringsgavekort-dager. </w:t>
      </w:r>
    </w:p>
    <w:p w14:paraId="11951B4A" w14:textId="77777777" w:rsidR="003159C8" w:rsidRDefault="00CD4980" w:rsidP="00CD4980">
      <w:pPr>
        <w:pStyle w:val="ProductList-Bullet"/>
        <w:numPr>
          <w:ilvl w:val="0"/>
          <w:numId w:val="60"/>
        </w:numPr>
      </w:pPr>
      <w:r>
        <w:t>Gavekort kan brukes til å reservere opplæring hos bare én kvalifisert Microsoft-kurspartner om gangen.</w:t>
      </w:r>
    </w:p>
    <w:p w14:paraId="20449BAF" w14:textId="77777777" w:rsidR="003159C8" w:rsidRDefault="00CD4980" w:rsidP="00CD4980">
      <w:pPr>
        <w:pStyle w:val="ProductList-Bullet"/>
        <w:numPr>
          <w:ilvl w:val="0"/>
          <w:numId w:val="60"/>
        </w:numPr>
      </w:pPr>
      <w:r>
        <w:t xml:space="preserve">Gavekort som brukes til å kjøpe Microsofts offisielle Kursprodukter, kan ikke overføres eller selges. </w:t>
      </w:r>
    </w:p>
    <w:p w14:paraId="03154C17" w14:textId="77777777" w:rsidR="003159C8" w:rsidRDefault="00CD4980" w:rsidP="00CD4980">
      <w:pPr>
        <w:pStyle w:val="ProductList-Bullet"/>
        <w:numPr>
          <w:ilvl w:val="0"/>
          <w:numId w:val="60"/>
        </w:numPr>
      </w:pPr>
      <w:r>
        <w:t xml:space="preserve">Reduksjon av antallet kvalifiserte lisenser som SA er anskaffet for, kan, der dette er tillatt, redusere Kundens tjenestenivå for Opplæringsgavekort som følge av returer og andre faktureringsjusteringer. </w:t>
      </w:r>
    </w:p>
    <w:p w14:paraId="6314B4B8" w14:textId="77777777" w:rsidR="003159C8" w:rsidRDefault="00CD4980" w:rsidP="00CD4980">
      <w:pPr>
        <w:pStyle w:val="ProductList-Bullet"/>
        <w:numPr>
          <w:ilvl w:val="0"/>
          <w:numId w:val="60"/>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2C65D0B0" w14:textId="77777777" w:rsidR="003159C8" w:rsidRDefault="00CD4980" w:rsidP="00CD4980">
      <w:pPr>
        <w:pStyle w:val="ProductList-Bullet"/>
        <w:numPr>
          <w:ilvl w:val="0"/>
          <w:numId w:val="60"/>
        </w:numPr>
      </w:pPr>
      <w:r>
        <w:t>Hvilke Microsofts offisielle Kursprodukter som er tilgjengelige, kan endres når som helst uten forvarsel.</w:t>
      </w:r>
    </w:p>
    <w:p w14:paraId="5903B23F" w14:textId="77777777" w:rsidR="003159C8" w:rsidRDefault="00CD4980" w:rsidP="00CD4980">
      <w:pPr>
        <w:pStyle w:val="ProductList-Bullet"/>
        <w:numPr>
          <w:ilvl w:val="0"/>
          <w:numId w:val="60"/>
        </w:numPr>
      </w:pPr>
      <w:r>
        <w:t>Antallet dager som kreves for kjøp av et offisielt Microsoft-kursprodukt, kan endres når som helst.</w:t>
      </w:r>
    </w:p>
    <w:p w14:paraId="7DDA1192" w14:textId="77777777" w:rsidR="003159C8" w:rsidRDefault="003159C8">
      <w:pPr>
        <w:pStyle w:val="ProductList-Body"/>
      </w:pPr>
    </w:p>
    <w:p w14:paraId="31E10374" w14:textId="77777777" w:rsidR="003159C8" w:rsidRDefault="00CD4980">
      <w:pPr>
        <w:pStyle w:val="ProductList-ClauseHeading"/>
        <w:outlineLvl w:val="2"/>
      </w:pPr>
      <w:bookmarkStart w:id="369" w:name="_Sec584"/>
      <w:r>
        <w:t>Microsoft Home Use Program</w:t>
      </w:r>
      <w:bookmarkEnd w:id="369"/>
    </w:p>
    <w:p w14:paraId="204E44E5" w14:textId="77777777" w:rsidR="003159C8" w:rsidRDefault="00CD4980">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75B5D12A" w14:textId="77777777" w:rsidR="003159C8" w:rsidRDefault="003159C8">
      <w:pPr>
        <w:pStyle w:val="ProductList-Body"/>
      </w:pPr>
    </w:p>
    <w:p w14:paraId="5B263F81" w14:textId="77777777" w:rsidR="003159C8" w:rsidRDefault="00CD4980">
      <w:pPr>
        <w:pStyle w:val="ProductList-SubClauseHeading"/>
        <w:outlineLvl w:val="3"/>
      </w:pPr>
      <w:r>
        <w:t>Elektroniske tjenester</w:t>
      </w:r>
    </w:p>
    <w:p w14:paraId="655F0C75" w14:textId="77777777" w:rsidR="003159C8" w:rsidRDefault="00CD4980">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0A6DC11E" w14:textId="77777777" w:rsidR="003159C8" w:rsidRDefault="003159C8">
      <w:pPr>
        <w:pStyle w:val="ProductList-BodyIndented"/>
      </w:pPr>
    </w:p>
    <w:p w14:paraId="2F9662DB" w14:textId="77777777" w:rsidR="003159C8" w:rsidRDefault="00CD4980">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375B45EC" w14:textId="77777777" w:rsidR="003159C8" w:rsidRDefault="003159C8">
      <w:pPr>
        <w:pStyle w:val="ProductList-BodyIndented"/>
      </w:pPr>
    </w:p>
    <w:p w14:paraId="43964AD2" w14:textId="77777777" w:rsidR="003159C8" w:rsidRDefault="00CD4980">
      <w:pPr>
        <w:pStyle w:val="ProductList-SubClauseHeading"/>
        <w:outlineLvl w:val="3"/>
      </w:pPr>
      <w:r>
        <w:t>Programvare</w:t>
      </w:r>
    </w:p>
    <w:p w14:paraId="77C13D31" w14:textId="77777777" w:rsidR="003159C8" w:rsidRDefault="00CD4980">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4B557803" w14:textId="77777777" w:rsidR="003159C8" w:rsidRDefault="003159C8">
      <w:pPr>
        <w:pStyle w:val="ProductList-BodyIndented"/>
      </w:pPr>
    </w:p>
    <w:p w14:paraId="28E9E4A2" w14:textId="77777777" w:rsidR="003159C8" w:rsidRDefault="00CD4980">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2FF4D0A7" w14:textId="77777777" w:rsidR="003159C8" w:rsidRDefault="003159C8">
      <w:pPr>
        <w:pStyle w:val="ProductList-BodyIndented"/>
      </w:pPr>
    </w:p>
    <w:tbl>
      <w:tblPr>
        <w:tblStyle w:val="PURTable0"/>
        <w:tblW w:w="0" w:type="dxa"/>
        <w:tblLook w:val="04A0" w:firstRow="1" w:lastRow="0" w:firstColumn="1" w:lastColumn="0" w:noHBand="0" w:noVBand="1"/>
      </w:tblPr>
      <w:tblGrid>
        <w:gridCol w:w="5268"/>
        <w:gridCol w:w="5288"/>
      </w:tblGrid>
      <w:tr w:rsidR="003159C8" w14:paraId="6CA099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F55A2D" w14:textId="77777777" w:rsidR="003159C8" w:rsidRDefault="00CD4980">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916370" w14:textId="77777777" w:rsidR="003159C8" w:rsidRDefault="00CD4980">
            <w:pPr>
              <w:pStyle w:val="ProductList-TableBody"/>
            </w:pPr>
            <w:r>
              <w:rPr>
                <w:color w:val="FFFFFF"/>
              </w:rPr>
              <w:t>Tilhørende Home Use Program-lisens</w:t>
            </w:r>
          </w:p>
        </w:tc>
      </w:tr>
      <w:tr w:rsidR="003159C8" w14:paraId="6623CAB1" w14:textId="77777777">
        <w:tc>
          <w:tcPr>
            <w:tcW w:w="6000" w:type="dxa"/>
            <w:tcBorders>
              <w:top w:val="single" w:sz="4" w:space="0" w:color="000000"/>
              <w:left w:val="single" w:sz="4" w:space="0" w:color="000000"/>
              <w:bottom w:val="single" w:sz="4" w:space="0" w:color="000000"/>
              <w:right w:val="single" w:sz="4" w:space="0" w:color="000000"/>
            </w:tcBorders>
          </w:tcPr>
          <w:p w14:paraId="682EA1B6" w14:textId="77777777" w:rsidR="003159C8" w:rsidRDefault="00CD4980">
            <w:pPr>
              <w:pStyle w:val="ProductList-TableBody"/>
            </w:pPr>
            <w:r>
              <w:t xml:space="preserve">Visio Standard 2013/2016/2019 </w:t>
            </w:r>
          </w:p>
          <w:p w14:paraId="5FFEC305" w14:textId="77777777" w:rsidR="003159C8" w:rsidRDefault="00CD498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B8C72FA" w14:textId="77777777" w:rsidR="003159C8" w:rsidRDefault="00CD4980">
            <w:pPr>
              <w:pStyle w:val="ProductList-TableBody"/>
            </w:pPr>
            <w:r>
              <w:t>Visio Professional 2019 HUP</w:t>
            </w:r>
          </w:p>
        </w:tc>
      </w:tr>
      <w:tr w:rsidR="003159C8" w14:paraId="6FADBAA2" w14:textId="77777777">
        <w:tc>
          <w:tcPr>
            <w:tcW w:w="6000" w:type="dxa"/>
            <w:tcBorders>
              <w:top w:val="single" w:sz="4" w:space="0" w:color="000000"/>
              <w:left w:val="single" w:sz="4" w:space="0" w:color="000000"/>
              <w:bottom w:val="single" w:sz="4" w:space="0" w:color="000000"/>
              <w:right w:val="single" w:sz="4" w:space="0" w:color="000000"/>
            </w:tcBorders>
          </w:tcPr>
          <w:p w14:paraId="0623DB65" w14:textId="77777777" w:rsidR="003159C8" w:rsidRDefault="00CD4980">
            <w:pPr>
              <w:pStyle w:val="ProductList-TableBody"/>
            </w:pPr>
            <w:r>
              <w:t>Project Standard 2013/2016/2019</w:t>
            </w:r>
          </w:p>
          <w:p w14:paraId="28A4652B" w14:textId="77777777" w:rsidR="003159C8" w:rsidRDefault="00CD498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5C9F44B" w14:textId="77777777" w:rsidR="003159C8" w:rsidRDefault="00CD4980">
            <w:pPr>
              <w:pStyle w:val="ProductList-TableBody"/>
            </w:pPr>
            <w:r>
              <w:t>Project Professional 2019 HUP</w:t>
            </w:r>
          </w:p>
        </w:tc>
      </w:tr>
    </w:tbl>
    <w:p w14:paraId="76DDCD70" w14:textId="77777777" w:rsidR="003159C8" w:rsidRDefault="003159C8">
      <w:pPr>
        <w:pStyle w:val="ProductList-SubClauseHeading"/>
        <w:outlineLvl w:val="3"/>
      </w:pPr>
    </w:p>
    <w:p w14:paraId="361F33CE" w14:textId="77777777" w:rsidR="003159C8" w:rsidRDefault="00CD4980">
      <w:pPr>
        <w:pStyle w:val="ProductList-BodyIndented"/>
      </w:pPr>
      <w:r>
        <w:t>Vilkårene for bruk av produkter og tjenester kjøpt gjennom Home Use Program-programvare er mellom Microsoft og Kundens ansatte, og er tilgjengelige på nettstedet/-ene for Microsoft Home Use Program.</w:t>
      </w:r>
    </w:p>
    <w:p w14:paraId="661331E3" w14:textId="77777777" w:rsidR="003159C8" w:rsidRDefault="003159C8">
      <w:pPr>
        <w:pStyle w:val="ProductList-BodyIndented"/>
      </w:pPr>
    </w:p>
    <w:p w14:paraId="096DB952" w14:textId="77777777" w:rsidR="003159C8" w:rsidRDefault="00CD4980">
      <w:pPr>
        <w:pStyle w:val="ProductList-BodyIndented"/>
      </w:pPr>
      <w:r>
        <w:t>Microsoft påtar seg ikke noe ansvar for Kundens eller dens ansattes forpliktelser i forbindelse med ansattfordeler, skatter eller rapportering.</w:t>
      </w:r>
    </w:p>
    <w:p w14:paraId="516B28D3" w14:textId="77777777" w:rsidR="003159C8" w:rsidRDefault="003159C8">
      <w:pPr>
        <w:pStyle w:val="ProductList-BodyIndented"/>
      </w:pPr>
    </w:p>
    <w:p w14:paraId="1709FCAC" w14:textId="77777777" w:rsidR="003159C8" w:rsidRDefault="00CD4980">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752F1A0A" w14:textId="77777777" w:rsidR="003159C8" w:rsidRDefault="003159C8">
      <w:pPr>
        <w:pStyle w:val="ProductList-BodyIndented"/>
      </w:pPr>
    </w:p>
    <w:p w14:paraId="2B06DD62" w14:textId="77777777" w:rsidR="003159C8" w:rsidRDefault="00CD4980">
      <w:pPr>
        <w:pStyle w:val="ProductList-BodyIndented"/>
      </w:pPr>
      <w:r>
        <w:t xml:space="preserve">Hvis du vil ha mer informasjon om Microsoft Home Use Program, kan du se </w:t>
      </w:r>
      <w:hyperlink r:id="rId155">
        <w:r>
          <w:rPr>
            <w:color w:val="00467F"/>
            <w:u w:val="single"/>
          </w:rPr>
          <w:t>http://www.microsoft.com/licensing</w:t>
        </w:r>
      </w:hyperlink>
      <w:r>
        <w:t xml:space="preserve"> eller </w:t>
      </w:r>
      <w:hyperlink r:id="rId156">
        <w:r>
          <w:rPr>
            <w:color w:val="00467F"/>
            <w:u w:val="single"/>
          </w:rPr>
          <w:t>https://businessstore.microsoft.com/store/home-use-program</w:t>
        </w:r>
      </w:hyperlink>
      <w:r>
        <w:t>.</w:t>
      </w:r>
    </w:p>
    <w:p w14:paraId="4167B3DF" w14:textId="77777777" w:rsidR="003159C8" w:rsidRDefault="003159C8">
      <w:pPr>
        <w:pStyle w:val="ProductList-BodyIndented"/>
        <w:jc w:val="right"/>
      </w:pPr>
    </w:p>
    <w:p w14:paraId="426C3F7D" w14:textId="77777777" w:rsidR="003159C8" w:rsidRDefault="00CD4980">
      <w:pPr>
        <w:pStyle w:val="ProductList-ClauseHeading"/>
        <w:outlineLvl w:val="2"/>
      </w:pPr>
      <w:bookmarkStart w:id="370" w:name="_Sec585"/>
      <w:r>
        <w:t>Støtte til Problemløsning 24 timer i døgnet</w:t>
      </w:r>
      <w:bookmarkEnd w:id="370"/>
    </w:p>
    <w:p w14:paraId="4DCC7135" w14:textId="77777777" w:rsidR="003159C8" w:rsidRDefault="00CD4980">
      <w:pPr>
        <w:pStyle w:val="ProductList-Body"/>
      </w:pPr>
      <w:r>
        <w:t>Kunder (ikke kunder som kjøper gjennom Academic-programmer) med SA-dekning er kvalifisert for Støtte til Problemløsning 24x7.</w:t>
      </w:r>
    </w:p>
    <w:p w14:paraId="371FCD14" w14:textId="77777777" w:rsidR="003159C8" w:rsidRDefault="003159C8">
      <w:pPr>
        <w:pStyle w:val="ProductList-Body"/>
      </w:pPr>
    </w:p>
    <w:p w14:paraId="5A0B5566" w14:textId="77777777" w:rsidR="003159C8" w:rsidRDefault="00CD4980">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7FD821C9" w14:textId="77777777" w:rsidR="003159C8" w:rsidRDefault="003159C8">
      <w:pPr>
        <w:pStyle w:val="ProductList-Body"/>
      </w:pPr>
    </w:p>
    <w:p w14:paraId="21952644" w14:textId="77777777" w:rsidR="003159C8" w:rsidRDefault="00CD4980">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71E9B71F" w14:textId="77777777" w:rsidR="003159C8" w:rsidRDefault="003159C8">
      <w:pPr>
        <w:pStyle w:val="ProductList-Body"/>
      </w:pPr>
    </w:p>
    <w:p w14:paraId="2E2317D9" w14:textId="77777777" w:rsidR="003159C8" w:rsidRDefault="00CD4980">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1356B5C7" w14:textId="77777777" w:rsidR="003159C8" w:rsidRDefault="003159C8">
      <w:pPr>
        <w:pStyle w:val="ProductList-Body"/>
      </w:pPr>
    </w:p>
    <w:p w14:paraId="008853E3" w14:textId="77777777" w:rsidR="003159C8" w:rsidRDefault="00CD4980">
      <w:pPr>
        <w:pStyle w:val="ProductList-SubClauseHeading"/>
        <w:outlineLvl w:val="3"/>
      </w:pPr>
      <w:r>
        <w:t>Hendelsesopptjening for telefonstøtte for alle programmer unntatt MPSA</w:t>
      </w:r>
    </w:p>
    <w:p w14:paraId="0906CE9C" w14:textId="77777777" w:rsidR="003159C8" w:rsidRDefault="00CD4980">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3159C8" w14:paraId="478FA89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30F16A" w14:textId="77777777" w:rsidR="003159C8" w:rsidRDefault="00CD4980">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AA6470" w14:textId="77777777" w:rsidR="003159C8" w:rsidRDefault="00CD4980">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DBCE4B" w14:textId="77777777" w:rsidR="003159C8" w:rsidRDefault="00CD4980">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85D02A" w14:textId="77777777" w:rsidR="003159C8" w:rsidRDefault="00CD4980">
            <w:pPr>
              <w:pStyle w:val="ProductList-TableBody"/>
            </w:pPr>
            <w:r>
              <w:rPr>
                <w:color w:val="FFFFFF"/>
              </w:rPr>
              <w:t>IW/Klient – Hendelsesopptjeningsbeløp</w:t>
            </w:r>
          </w:p>
        </w:tc>
      </w:tr>
      <w:tr w:rsidR="003159C8" w14:paraId="383A278E" w14:textId="77777777">
        <w:tc>
          <w:tcPr>
            <w:tcW w:w="2940" w:type="dxa"/>
            <w:tcBorders>
              <w:top w:val="single" w:sz="4" w:space="0" w:color="000000"/>
              <w:left w:val="single" w:sz="4" w:space="0" w:color="000000"/>
              <w:bottom w:val="single" w:sz="4" w:space="0" w:color="000000"/>
              <w:right w:val="single" w:sz="4" w:space="0" w:color="000000"/>
            </w:tcBorders>
          </w:tcPr>
          <w:p w14:paraId="6D434759" w14:textId="77777777" w:rsidR="003159C8" w:rsidRDefault="00CD4980">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49151EC3" w14:textId="77777777" w:rsidR="003159C8" w:rsidRDefault="00CD498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A49FB60" w14:textId="77777777" w:rsidR="003159C8" w:rsidRDefault="00CD498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33D783B" w14:textId="77777777" w:rsidR="003159C8" w:rsidRDefault="00CD4980">
            <w:pPr>
              <w:pStyle w:val="ProductList-TableBody"/>
            </w:pPr>
            <w:r>
              <w:t>$200,000</w:t>
            </w:r>
          </w:p>
        </w:tc>
      </w:tr>
      <w:tr w:rsidR="003159C8" w14:paraId="08F396EA" w14:textId="77777777">
        <w:tc>
          <w:tcPr>
            <w:tcW w:w="2940" w:type="dxa"/>
            <w:tcBorders>
              <w:top w:val="single" w:sz="4" w:space="0" w:color="000000"/>
              <w:left w:val="single" w:sz="4" w:space="0" w:color="000000"/>
              <w:bottom w:val="single" w:sz="4" w:space="0" w:color="000000"/>
              <w:right w:val="single" w:sz="4" w:space="0" w:color="000000"/>
            </w:tcBorders>
          </w:tcPr>
          <w:p w14:paraId="2A0C4E4D" w14:textId="77777777" w:rsidR="003159C8" w:rsidRDefault="00CD4980">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3524A00A" w14:textId="77777777" w:rsidR="003159C8" w:rsidRDefault="00CD498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91C5EB9" w14:textId="77777777" w:rsidR="003159C8" w:rsidRDefault="00CD498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06AB6CD" w14:textId="77777777" w:rsidR="003159C8" w:rsidRDefault="00CD4980">
            <w:pPr>
              <w:pStyle w:val="ProductList-TableBody"/>
            </w:pPr>
            <w:r>
              <w:t>300,000</w:t>
            </w:r>
          </w:p>
        </w:tc>
      </w:tr>
      <w:tr w:rsidR="003159C8" w14:paraId="636655C8" w14:textId="77777777">
        <w:tc>
          <w:tcPr>
            <w:tcW w:w="2940" w:type="dxa"/>
            <w:tcBorders>
              <w:top w:val="single" w:sz="4" w:space="0" w:color="000000"/>
              <w:left w:val="single" w:sz="4" w:space="0" w:color="000000"/>
              <w:bottom w:val="single" w:sz="4" w:space="0" w:color="000000"/>
              <w:right w:val="single" w:sz="4" w:space="0" w:color="000000"/>
            </w:tcBorders>
          </w:tcPr>
          <w:p w14:paraId="03F14A94" w14:textId="77777777" w:rsidR="003159C8" w:rsidRDefault="00CD4980">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5AC6D2C0" w14:textId="77777777" w:rsidR="003159C8" w:rsidRDefault="00CD498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88FF86D" w14:textId="77777777" w:rsidR="003159C8" w:rsidRDefault="00CD498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63A3DEB" w14:textId="77777777" w:rsidR="003159C8" w:rsidRDefault="00CD4980">
            <w:pPr>
              <w:pStyle w:val="ProductList-TableBody"/>
            </w:pPr>
            <w:r>
              <w:t>270,000</w:t>
            </w:r>
          </w:p>
        </w:tc>
      </w:tr>
      <w:tr w:rsidR="003159C8" w14:paraId="4F73AE91" w14:textId="77777777">
        <w:tc>
          <w:tcPr>
            <w:tcW w:w="2940" w:type="dxa"/>
            <w:tcBorders>
              <w:top w:val="single" w:sz="4" w:space="0" w:color="000000"/>
              <w:left w:val="single" w:sz="4" w:space="0" w:color="000000"/>
              <w:bottom w:val="single" w:sz="4" w:space="0" w:color="000000"/>
              <w:right w:val="single" w:sz="4" w:space="0" w:color="000000"/>
            </w:tcBorders>
          </w:tcPr>
          <w:p w14:paraId="67F5CBB2" w14:textId="77777777" w:rsidR="003159C8" w:rsidRDefault="00CD4980">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5B945709" w14:textId="77777777" w:rsidR="003159C8" w:rsidRDefault="00CD498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4DBD945" w14:textId="77777777" w:rsidR="003159C8" w:rsidRDefault="00CD498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12B2693" w14:textId="77777777" w:rsidR="003159C8" w:rsidRDefault="00CD4980">
            <w:pPr>
              <w:pStyle w:val="ProductList-TableBody"/>
            </w:pPr>
            <w:r>
              <w:t>S fr. 330,000</w:t>
            </w:r>
          </w:p>
        </w:tc>
      </w:tr>
      <w:tr w:rsidR="003159C8" w14:paraId="2EB25F65" w14:textId="77777777">
        <w:tc>
          <w:tcPr>
            <w:tcW w:w="2940" w:type="dxa"/>
            <w:tcBorders>
              <w:top w:val="single" w:sz="4" w:space="0" w:color="000000"/>
              <w:left w:val="single" w:sz="4" w:space="0" w:color="000000"/>
              <w:bottom w:val="single" w:sz="4" w:space="0" w:color="000000"/>
              <w:right w:val="single" w:sz="4" w:space="0" w:color="000000"/>
            </w:tcBorders>
          </w:tcPr>
          <w:p w14:paraId="23FCD05C" w14:textId="77777777" w:rsidR="003159C8" w:rsidRDefault="00CD4980">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34D2318A" w14:textId="77777777" w:rsidR="003159C8" w:rsidRDefault="00CD498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EC345FC" w14:textId="77777777" w:rsidR="003159C8" w:rsidRDefault="00CD498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460BFFF" w14:textId="77777777" w:rsidR="003159C8" w:rsidRDefault="00CD4980">
            <w:pPr>
              <w:pStyle w:val="ProductList-TableBody"/>
            </w:pPr>
            <w:r>
              <w:t>CRC 1 650 000</w:t>
            </w:r>
          </w:p>
        </w:tc>
      </w:tr>
      <w:tr w:rsidR="003159C8" w14:paraId="513C6A06" w14:textId="77777777">
        <w:tc>
          <w:tcPr>
            <w:tcW w:w="2940" w:type="dxa"/>
            <w:tcBorders>
              <w:top w:val="single" w:sz="4" w:space="0" w:color="000000"/>
              <w:left w:val="single" w:sz="4" w:space="0" w:color="000000"/>
              <w:bottom w:val="single" w:sz="4" w:space="0" w:color="000000"/>
              <w:right w:val="single" w:sz="4" w:space="0" w:color="000000"/>
            </w:tcBorders>
          </w:tcPr>
          <w:p w14:paraId="0C0283A8" w14:textId="77777777" w:rsidR="003159C8" w:rsidRDefault="00CD4980">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57816EF7" w14:textId="77777777" w:rsidR="003159C8" w:rsidRDefault="00CD498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B8AD6A5" w14:textId="77777777" w:rsidR="003159C8" w:rsidRDefault="00CD498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8593469" w14:textId="77777777" w:rsidR="003159C8" w:rsidRDefault="00CD4980">
            <w:pPr>
              <w:pStyle w:val="ProductList-TableBody"/>
            </w:pPr>
            <w:r>
              <w:t>kr 1 600 000</w:t>
            </w:r>
          </w:p>
        </w:tc>
      </w:tr>
      <w:tr w:rsidR="003159C8" w14:paraId="2423281A" w14:textId="77777777">
        <w:tc>
          <w:tcPr>
            <w:tcW w:w="2940" w:type="dxa"/>
            <w:tcBorders>
              <w:top w:val="single" w:sz="4" w:space="0" w:color="000000"/>
              <w:left w:val="single" w:sz="4" w:space="0" w:color="000000"/>
              <w:bottom w:val="single" w:sz="4" w:space="0" w:color="000000"/>
              <w:right w:val="single" w:sz="4" w:space="0" w:color="000000"/>
            </w:tcBorders>
          </w:tcPr>
          <w:p w14:paraId="15BC45C5" w14:textId="77777777" w:rsidR="003159C8" w:rsidRDefault="00CD498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2CD4505" w14:textId="77777777" w:rsidR="003159C8" w:rsidRDefault="00CD498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7DDC255" w14:textId="77777777" w:rsidR="003159C8" w:rsidRDefault="00CD498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17517EA" w14:textId="77777777" w:rsidR="003159C8" w:rsidRDefault="00CD4980">
            <w:pPr>
              <w:pStyle w:val="ProductList-TableBody"/>
            </w:pPr>
            <w:r>
              <w:t>215,000</w:t>
            </w:r>
          </w:p>
        </w:tc>
      </w:tr>
      <w:tr w:rsidR="003159C8" w14:paraId="0537390C" w14:textId="77777777">
        <w:tc>
          <w:tcPr>
            <w:tcW w:w="2940" w:type="dxa"/>
            <w:tcBorders>
              <w:top w:val="single" w:sz="4" w:space="0" w:color="000000"/>
              <w:left w:val="single" w:sz="4" w:space="0" w:color="000000"/>
              <w:bottom w:val="single" w:sz="4" w:space="0" w:color="000000"/>
              <w:right w:val="single" w:sz="4" w:space="0" w:color="000000"/>
            </w:tcBorders>
          </w:tcPr>
          <w:p w14:paraId="73C63AD8" w14:textId="77777777" w:rsidR="003159C8" w:rsidRDefault="00CD4980">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16CC62AA" w14:textId="77777777" w:rsidR="003159C8" w:rsidRDefault="00CD498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9F1C057" w14:textId="77777777" w:rsidR="003159C8" w:rsidRDefault="00CD498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A6CA65F" w14:textId="77777777" w:rsidR="003159C8" w:rsidRDefault="00CD4980">
            <w:pPr>
              <w:pStyle w:val="ProductList-TableBody"/>
            </w:pPr>
            <w:r>
              <w:t>£135,000</w:t>
            </w:r>
          </w:p>
        </w:tc>
      </w:tr>
      <w:tr w:rsidR="003159C8" w14:paraId="77A4A424" w14:textId="77777777">
        <w:tc>
          <w:tcPr>
            <w:tcW w:w="2940" w:type="dxa"/>
            <w:tcBorders>
              <w:top w:val="single" w:sz="4" w:space="0" w:color="000000"/>
              <w:left w:val="single" w:sz="4" w:space="0" w:color="000000"/>
              <w:bottom w:val="single" w:sz="4" w:space="0" w:color="000000"/>
              <w:right w:val="single" w:sz="4" w:space="0" w:color="000000"/>
            </w:tcBorders>
          </w:tcPr>
          <w:p w14:paraId="32942D1E" w14:textId="77777777" w:rsidR="003159C8" w:rsidRDefault="00CD4980">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7993B4BB" w14:textId="77777777" w:rsidR="003159C8" w:rsidRDefault="00CD498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2896C29" w14:textId="77777777" w:rsidR="003159C8" w:rsidRDefault="00CD498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D072F0B" w14:textId="77777777" w:rsidR="003159C8" w:rsidRDefault="00CD4980">
            <w:pPr>
              <w:pStyle w:val="ProductList-TableBody"/>
            </w:pPr>
            <w:r>
              <w:t>JPY 24 000 000</w:t>
            </w:r>
          </w:p>
        </w:tc>
      </w:tr>
      <w:tr w:rsidR="003159C8" w14:paraId="7B05D8FF" w14:textId="77777777">
        <w:tc>
          <w:tcPr>
            <w:tcW w:w="2940" w:type="dxa"/>
            <w:tcBorders>
              <w:top w:val="single" w:sz="4" w:space="0" w:color="000000"/>
              <w:left w:val="single" w:sz="4" w:space="0" w:color="000000"/>
              <w:bottom w:val="single" w:sz="4" w:space="0" w:color="000000"/>
              <w:right w:val="single" w:sz="4" w:space="0" w:color="000000"/>
            </w:tcBorders>
          </w:tcPr>
          <w:p w14:paraId="0239EF8B" w14:textId="77777777" w:rsidR="003159C8" w:rsidRDefault="00CD4980">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03A761B8" w14:textId="77777777" w:rsidR="003159C8" w:rsidRDefault="00CD498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75C887E" w14:textId="77777777" w:rsidR="003159C8" w:rsidRDefault="00CD498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3ED2088" w14:textId="77777777" w:rsidR="003159C8" w:rsidRDefault="00CD4980">
            <w:pPr>
              <w:pStyle w:val="ProductList-TableBody"/>
            </w:pPr>
            <w:r>
              <w:t>KWD 240 000 000</w:t>
            </w:r>
          </w:p>
        </w:tc>
      </w:tr>
      <w:tr w:rsidR="003159C8" w14:paraId="16A05B23" w14:textId="77777777">
        <w:tc>
          <w:tcPr>
            <w:tcW w:w="2940" w:type="dxa"/>
            <w:tcBorders>
              <w:top w:val="single" w:sz="4" w:space="0" w:color="000000"/>
              <w:left w:val="single" w:sz="4" w:space="0" w:color="000000"/>
              <w:bottom w:val="single" w:sz="4" w:space="0" w:color="000000"/>
              <w:right w:val="single" w:sz="4" w:space="0" w:color="000000"/>
            </w:tcBorders>
          </w:tcPr>
          <w:p w14:paraId="2A629571" w14:textId="77777777" w:rsidR="003159C8" w:rsidRDefault="00CD4980">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230BCB9F" w14:textId="77777777" w:rsidR="003159C8" w:rsidRDefault="00CD498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68F55C0" w14:textId="77777777" w:rsidR="003159C8" w:rsidRDefault="00CD498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3D96911" w14:textId="77777777" w:rsidR="003159C8" w:rsidRDefault="00CD4980">
            <w:pPr>
              <w:pStyle w:val="ProductList-TableBody"/>
            </w:pPr>
            <w:r>
              <w:t>kr 1 650 000</w:t>
            </w:r>
          </w:p>
        </w:tc>
      </w:tr>
      <w:tr w:rsidR="003159C8" w14:paraId="7F8A967D" w14:textId="77777777">
        <w:tc>
          <w:tcPr>
            <w:tcW w:w="2940" w:type="dxa"/>
            <w:tcBorders>
              <w:top w:val="single" w:sz="4" w:space="0" w:color="000000"/>
              <w:left w:val="single" w:sz="4" w:space="0" w:color="000000"/>
              <w:bottom w:val="single" w:sz="4" w:space="0" w:color="000000"/>
              <w:right w:val="single" w:sz="4" w:space="0" w:color="000000"/>
            </w:tcBorders>
          </w:tcPr>
          <w:p w14:paraId="20D51CC4" w14:textId="77777777" w:rsidR="003159C8" w:rsidRDefault="00CD4980">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2ABD56E2" w14:textId="77777777" w:rsidR="003159C8" w:rsidRDefault="00CD498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CBAE11C" w14:textId="77777777" w:rsidR="003159C8" w:rsidRDefault="00CD498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85AD42C" w14:textId="77777777" w:rsidR="003159C8" w:rsidRDefault="00CD4980">
            <w:pPr>
              <w:pStyle w:val="ProductList-TableBody"/>
            </w:pPr>
            <w:r>
              <w:t>350,000</w:t>
            </w:r>
          </w:p>
        </w:tc>
      </w:tr>
      <w:tr w:rsidR="003159C8" w14:paraId="1FB0AD48" w14:textId="77777777">
        <w:tc>
          <w:tcPr>
            <w:tcW w:w="2940" w:type="dxa"/>
            <w:tcBorders>
              <w:top w:val="single" w:sz="4" w:space="0" w:color="000000"/>
              <w:left w:val="single" w:sz="4" w:space="0" w:color="000000"/>
              <w:bottom w:val="single" w:sz="4" w:space="0" w:color="000000"/>
              <w:right w:val="single" w:sz="4" w:space="0" w:color="000000"/>
            </w:tcBorders>
          </w:tcPr>
          <w:p w14:paraId="02BC38F1" w14:textId="77777777" w:rsidR="003159C8" w:rsidRDefault="00CD4980">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09E12F06" w14:textId="77777777" w:rsidR="003159C8" w:rsidRDefault="00CD498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ED5B8E0" w14:textId="77777777" w:rsidR="003159C8" w:rsidRDefault="00CD498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8221C9F" w14:textId="77777777" w:rsidR="003159C8" w:rsidRDefault="00CD4980">
            <w:pPr>
              <w:pStyle w:val="ProductList-TableBody"/>
            </w:pPr>
            <w:r>
              <w:t>kr 2 000 000</w:t>
            </w:r>
          </w:p>
        </w:tc>
      </w:tr>
      <w:tr w:rsidR="003159C8" w14:paraId="1523B479" w14:textId="77777777">
        <w:tc>
          <w:tcPr>
            <w:tcW w:w="2940" w:type="dxa"/>
            <w:tcBorders>
              <w:top w:val="single" w:sz="4" w:space="0" w:color="000000"/>
              <w:left w:val="single" w:sz="4" w:space="0" w:color="000000"/>
              <w:bottom w:val="single" w:sz="4" w:space="0" w:color="000000"/>
              <w:right w:val="single" w:sz="4" w:space="0" w:color="000000"/>
            </w:tcBorders>
          </w:tcPr>
          <w:p w14:paraId="57F4771D" w14:textId="77777777" w:rsidR="003159C8" w:rsidRDefault="00CD4980">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588A6E76" w14:textId="77777777" w:rsidR="003159C8" w:rsidRDefault="00CD498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1BC7BA2" w14:textId="77777777" w:rsidR="003159C8" w:rsidRDefault="00CD498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6DFDCBA" w14:textId="77777777" w:rsidR="003159C8" w:rsidRDefault="00CD4980">
            <w:pPr>
              <w:pStyle w:val="ProductList-TableBody"/>
            </w:pPr>
            <w:r>
              <w:t>NTD 7 000 000</w:t>
            </w:r>
          </w:p>
        </w:tc>
      </w:tr>
      <w:tr w:rsidR="003159C8" w14:paraId="0B7DBB69" w14:textId="77777777">
        <w:tc>
          <w:tcPr>
            <w:tcW w:w="2940" w:type="dxa"/>
            <w:tcBorders>
              <w:top w:val="single" w:sz="4" w:space="0" w:color="000000"/>
              <w:left w:val="single" w:sz="4" w:space="0" w:color="000000"/>
              <w:bottom w:val="single" w:sz="4" w:space="0" w:color="000000"/>
              <w:right w:val="single" w:sz="4" w:space="0" w:color="000000"/>
            </w:tcBorders>
          </w:tcPr>
          <w:p w14:paraId="15CF44D3" w14:textId="77777777" w:rsidR="003159C8" w:rsidRDefault="00CD4980">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4B901557" w14:textId="77777777" w:rsidR="003159C8" w:rsidRDefault="00CD498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18F7767" w14:textId="77777777" w:rsidR="003159C8" w:rsidRDefault="00CD498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7E4B197" w14:textId="77777777" w:rsidR="003159C8" w:rsidRDefault="00CD4980">
            <w:pPr>
              <w:pStyle w:val="ProductList-TableBody"/>
            </w:pPr>
            <w:r>
              <w:t>INR 10 000 000</w:t>
            </w:r>
          </w:p>
        </w:tc>
      </w:tr>
      <w:tr w:rsidR="003159C8" w14:paraId="59341A07" w14:textId="77777777">
        <w:tc>
          <w:tcPr>
            <w:tcW w:w="2940" w:type="dxa"/>
            <w:tcBorders>
              <w:top w:val="single" w:sz="4" w:space="0" w:color="000000"/>
              <w:left w:val="single" w:sz="4" w:space="0" w:color="000000"/>
              <w:bottom w:val="single" w:sz="4" w:space="0" w:color="000000"/>
              <w:right w:val="single" w:sz="4" w:space="0" w:color="000000"/>
            </w:tcBorders>
          </w:tcPr>
          <w:p w14:paraId="718B5E8B" w14:textId="77777777" w:rsidR="003159C8" w:rsidRDefault="00CD4980">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0AB6EB91" w14:textId="77777777" w:rsidR="003159C8" w:rsidRDefault="00CD498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677D0E6" w14:textId="77777777" w:rsidR="003159C8" w:rsidRDefault="00CD498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D95DC5F" w14:textId="77777777" w:rsidR="003159C8" w:rsidRDefault="00CD4980">
            <w:pPr>
              <w:pStyle w:val="ProductList-TableBody"/>
            </w:pPr>
            <w:r>
              <w:t>RUB 6 600 000</w:t>
            </w:r>
          </w:p>
        </w:tc>
      </w:tr>
    </w:tbl>
    <w:p w14:paraId="3ED75F80" w14:textId="77777777" w:rsidR="003159C8" w:rsidRDefault="003159C8">
      <w:pPr>
        <w:pStyle w:val="ProductList-BodyIndented"/>
        <w:ind w:left="720"/>
      </w:pPr>
    </w:p>
    <w:p w14:paraId="67778CFC" w14:textId="77777777" w:rsidR="003159C8" w:rsidRDefault="00CD4980">
      <w:pPr>
        <w:pStyle w:val="ProductList-BodyIndented"/>
      </w:pPr>
      <w:r>
        <w:t>Telefonstøttehendelser som ikke brukes opp, utløper når SA-dekningen utløper. Telefonstøttehendelser kan ikke overføres mellom registreringer eller avtaler.</w:t>
      </w:r>
    </w:p>
    <w:p w14:paraId="7068976E" w14:textId="77777777" w:rsidR="003159C8" w:rsidRDefault="003159C8">
      <w:pPr>
        <w:pStyle w:val="ProductList-BodyIndented"/>
      </w:pPr>
    </w:p>
    <w:p w14:paraId="778648C6" w14:textId="77777777" w:rsidR="003159C8" w:rsidRDefault="00CD4980">
      <w:pPr>
        <w:pStyle w:val="ProductList-BodyIndented"/>
      </w:pPr>
      <w:r>
        <w:t xml:space="preserve">Åpningstidene for lokal telefonstøtte finnes på </w:t>
      </w:r>
      <w:hyperlink r:id="rId157">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75A2D0D5" w14:textId="77777777" w:rsidR="003159C8" w:rsidRDefault="003159C8">
      <w:pPr>
        <w:pStyle w:val="ProductList-BodyIndented"/>
      </w:pPr>
    </w:p>
    <w:p w14:paraId="023273CB" w14:textId="77777777" w:rsidR="003159C8" w:rsidRDefault="00CD4980">
      <w:pPr>
        <w:pStyle w:val="ProductList-SubClauseHeading"/>
        <w:outlineLvl w:val="3"/>
      </w:pPr>
      <w:r>
        <w:t>Hendelsesopptjening for telefonstøtte for MPSA</w:t>
      </w:r>
    </w:p>
    <w:p w14:paraId="6490E253" w14:textId="77777777" w:rsidR="003159C8" w:rsidRDefault="00CD4980">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3159C8" w14:paraId="45CB70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547711C" w14:textId="77777777" w:rsidR="003159C8" w:rsidRDefault="00CD4980">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40CAF951" w14:textId="77777777" w:rsidR="003159C8" w:rsidRDefault="00CD4980">
            <w:pPr>
              <w:pStyle w:val="ProductList-TableBody"/>
            </w:pPr>
            <w:r>
              <w:rPr>
                <w:color w:val="FFFFFF"/>
              </w:rPr>
              <w:t>Poeng per telefonstøttehendelse</w:t>
            </w:r>
          </w:p>
        </w:tc>
      </w:tr>
      <w:tr w:rsidR="003159C8" w14:paraId="33501210" w14:textId="77777777">
        <w:tc>
          <w:tcPr>
            <w:tcW w:w="6120" w:type="dxa"/>
            <w:tcBorders>
              <w:top w:val="single" w:sz="4" w:space="0" w:color="000000"/>
              <w:left w:val="single" w:sz="4" w:space="0" w:color="000000"/>
              <w:bottom w:val="single" w:sz="4" w:space="0" w:color="000000"/>
              <w:right w:val="single" w:sz="4" w:space="0" w:color="000000"/>
            </w:tcBorders>
          </w:tcPr>
          <w:p w14:paraId="28A66F7B" w14:textId="77777777" w:rsidR="003159C8" w:rsidRDefault="00CD4980">
            <w:pPr>
              <w:pStyle w:val="ProductList-TableBody"/>
            </w:pPr>
            <w:r>
              <w:t>Programmer og Systemer (kombinert)</w:t>
            </w:r>
          </w:p>
        </w:tc>
        <w:tc>
          <w:tcPr>
            <w:tcW w:w="6000" w:type="dxa"/>
            <w:tcBorders>
              <w:left w:val="single" w:sz="4" w:space="0" w:color="000000"/>
              <w:right w:val="single" w:sz="4" w:space="0" w:color="000000"/>
            </w:tcBorders>
          </w:tcPr>
          <w:p w14:paraId="140F8AE4" w14:textId="77777777" w:rsidR="003159C8" w:rsidRDefault="00CD4980">
            <w:pPr>
              <w:pStyle w:val="ProductList-TableBody"/>
            </w:pPr>
            <w:r>
              <w:t>2,000</w:t>
            </w:r>
          </w:p>
        </w:tc>
      </w:tr>
      <w:tr w:rsidR="003159C8" w14:paraId="4CEA6D2E" w14:textId="77777777">
        <w:tc>
          <w:tcPr>
            <w:tcW w:w="6120" w:type="dxa"/>
            <w:tcBorders>
              <w:top w:val="single" w:sz="4" w:space="0" w:color="000000"/>
              <w:left w:val="single" w:sz="4" w:space="0" w:color="000000"/>
              <w:bottom w:val="single" w:sz="4" w:space="0" w:color="000000"/>
              <w:right w:val="single" w:sz="4" w:space="0" w:color="000000"/>
            </w:tcBorders>
          </w:tcPr>
          <w:p w14:paraId="21D1C35C" w14:textId="77777777" w:rsidR="003159C8" w:rsidRDefault="00CD4980">
            <w:pPr>
              <w:pStyle w:val="ProductList-TableBody"/>
            </w:pPr>
            <w:r>
              <w:t>Server</w:t>
            </w:r>
          </w:p>
        </w:tc>
        <w:tc>
          <w:tcPr>
            <w:tcW w:w="6000" w:type="dxa"/>
            <w:tcBorders>
              <w:left w:val="single" w:sz="4" w:space="0" w:color="000000"/>
              <w:right w:val="single" w:sz="4" w:space="0" w:color="000000"/>
            </w:tcBorders>
          </w:tcPr>
          <w:p w14:paraId="07406835" w14:textId="77777777" w:rsidR="003159C8" w:rsidRDefault="00CD4980">
            <w:pPr>
              <w:pStyle w:val="ProductList-TableBody"/>
            </w:pPr>
            <w:r>
              <w:t>400</w:t>
            </w:r>
          </w:p>
        </w:tc>
      </w:tr>
      <w:tr w:rsidR="003159C8" w14:paraId="719E5477" w14:textId="77777777">
        <w:tc>
          <w:tcPr>
            <w:tcW w:w="6120" w:type="dxa"/>
            <w:tcBorders>
              <w:top w:val="single" w:sz="4" w:space="0" w:color="000000"/>
              <w:left w:val="single" w:sz="4" w:space="0" w:color="000000"/>
              <w:bottom w:val="single" w:sz="4" w:space="0" w:color="000000"/>
              <w:right w:val="single" w:sz="4" w:space="0" w:color="000000"/>
            </w:tcBorders>
          </w:tcPr>
          <w:p w14:paraId="586B52D4" w14:textId="77777777" w:rsidR="003159C8" w:rsidRDefault="00CD4980">
            <w:pPr>
              <w:pStyle w:val="ProductList-TableBody"/>
            </w:pPr>
            <w:r>
              <w:t>CAL</w:t>
            </w:r>
          </w:p>
        </w:tc>
        <w:tc>
          <w:tcPr>
            <w:tcW w:w="6000" w:type="dxa"/>
            <w:tcBorders>
              <w:left w:val="single" w:sz="4" w:space="0" w:color="000000"/>
              <w:right w:val="single" w:sz="4" w:space="0" w:color="000000"/>
            </w:tcBorders>
          </w:tcPr>
          <w:p w14:paraId="2855760B" w14:textId="77777777" w:rsidR="003159C8" w:rsidRDefault="00CD4980">
            <w:pPr>
              <w:pStyle w:val="ProductList-TableBody"/>
            </w:pPr>
            <w:r>
              <w:t>400</w:t>
            </w:r>
          </w:p>
        </w:tc>
      </w:tr>
    </w:tbl>
    <w:p w14:paraId="621B5C94" w14:textId="77777777" w:rsidR="003159C8" w:rsidRDefault="003159C8">
      <w:pPr>
        <w:pStyle w:val="ProductList-BodyIndented"/>
      </w:pPr>
    </w:p>
    <w:p w14:paraId="4EBB83A4" w14:textId="77777777" w:rsidR="003159C8" w:rsidRDefault="00CD4980">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0AB5F74F" w14:textId="77777777" w:rsidR="003159C8" w:rsidRDefault="003159C8">
      <w:pPr>
        <w:pStyle w:val="ProductList-BodyIndented"/>
      </w:pPr>
    </w:p>
    <w:p w14:paraId="01DD452E" w14:textId="77777777" w:rsidR="003159C8" w:rsidRDefault="00CD4980">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20B3A106" w14:textId="77777777" w:rsidR="003159C8" w:rsidRDefault="003159C8">
      <w:pPr>
        <w:pStyle w:val="ProductList-SubClauseHeading"/>
        <w:outlineLvl w:val="3"/>
      </w:pPr>
    </w:p>
    <w:p w14:paraId="26351636" w14:textId="77777777" w:rsidR="003159C8" w:rsidRDefault="00CD4980">
      <w:pPr>
        <w:pStyle w:val="ProductList-SubClauseHeading"/>
        <w:outlineLvl w:val="3"/>
      </w:pPr>
      <w:r>
        <w:t>Nettbaserte hendelser</w:t>
      </w:r>
    </w:p>
    <w:p w14:paraId="5DA1D47B" w14:textId="77777777" w:rsidR="003159C8" w:rsidRDefault="00CD4980">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24615BBC" w14:textId="77777777" w:rsidR="003159C8" w:rsidRDefault="003159C8">
      <w:pPr>
        <w:pStyle w:val="ProductList-BodyIndented"/>
      </w:pPr>
    </w:p>
    <w:p w14:paraId="46090819" w14:textId="77777777" w:rsidR="003159C8" w:rsidRDefault="00CD4980">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638887E3" w14:textId="77777777" w:rsidR="003159C8" w:rsidRDefault="003159C8">
      <w:pPr>
        <w:pStyle w:val="ProductList-BodyIndented"/>
        <w:ind w:left="720"/>
      </w:pPr>
    </w:p>
    <w:p w14:paraId="07D20362" w14:textId="77777777" w:rsidR="003159C8" w:rsidRDefault="00CD4980">
      <w:pPr>
        <w:pStyle w:val="ProductList-SubClauseHeading"/>
        <w:outlineLvl w:val="3"/>
      </w:pPr>
      <w:r>
        <w:t>Kundestøttekontakter</w:t>
      </w:r>
    </w:p>
    <w:p w14:paraId="1ED87A01" w14:textId="77777777" w:rsidR="003159C8" w:rsidRDefault="00CD4980">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3159C8" w14:paraId="3FC7854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CD4310" w14:textId="77777777" w:rsidR="003159C8" w:rsidRDefault="00CD4980">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92C0AF" w14:textId="77777777" w:rsidR="003159C8" w:rsidRDefault="00CD498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F6EDCA" w14:textId="77777777" w:rsidR="003159C8" w:rsidRDefault="00CD498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0D2DA9" w14:textId="77777777" w:rsidR="003159C8" w:rsidRDefault="00CD4980">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9D669E" w14:textId="77777777" w:rsidR="003159C8" w:rsidRDefault="00CD4980">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76740B" w14:textId="77777777" w:rsidR="003159C8" w:rsidRDefault="00CD4980">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4EB020" w14:textId="77777777" w:rsidR="003159C8" w:rsidRDefault="00CD4980">
            <w:pPr>
              <w:pStyle w:val="ProductList-TableBody"/>
            </w:pPr>
            <w:r>
              <w:rPr>
                <w:color w:val="FFFFFF"/>
              </w:rPr>
              <w:t>S/S+: EA-nivå D</w:t>
            </w:r>
          </w:p>
        </w:tc>
      </w:tr>
      <w:tr w:rsidR="003159C8" w14:paraId="333C0207" w14:textId="77777777">
        <w:tc>
          <w:tcPr>
            <w:tcW w:w="1720" w:type="dxa"/>
            <w:tcBorders>
              <w:top w:val="single" w:sz="4" w:space="0" w:color="000000"/>
              <w:left w:val="single" w:sz="4" w:space="0" w:color="000000"/>
              <w:bottom w:val="single" w:sz="4" w:space="0" w:color="000000"/>
              <w:right w:val="single" w:sz="4" w:space="0" w:color="000000"/>
            </w:tcBorders>
          </w:tcPr>
          <w:p w14:paraId="6450E3D6" w14:textId="77777777" w:rsidR="003159C8" w:rsidRDefault="00CD4980">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0E4169ED" w14:textId="77777777" w:rsidR="003159C8" w:rsidRDefault="00CD498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7E897320" w14:textId="77777777" w:rsidR="003159C8" w:rsidRDefault="00CD498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7A127E25" w14:textId="77777777" w:rsidR="003159C8" w:rsidRDefault="00CD498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327E4475" w14:textId="77777777" w:rsidR="003159C8" w:rsidRDefault="00CD498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31150F73" w14:textId="77777777" w:rsidR="003159C8" w:rsidRDefault="00CD498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FFE8B8B" w14:textId="77777777" w:rsidR="003159C8" w:rsidRDefault="00CD4980">
            <w:pPr>
              <w:pStyle w:val="ProductList-TableBody"/>
            </w:pPr>
            <w:r>
              <w:t>Som det er behov for</w:t>
            </w:r>
          </w:p>
        </w:tc>
      </w:tr>
      <w:tr w:rsidR="003159C8" w14:paraId="184B005E" w14:textId="77777777">
        <w:tc>
          <w:tcPr>
            <w:tcW w:w="1720" w:type="dxa"/>
            <w:tcBorders>
              <w:top w:val="single" w:sz="4" w:space="0" w:color="000000"/>
              <w:left w:val="single" w:sz="4" w:space="0" w:color="000000"/>
              <w:bottom w:val="single" w:sz="4" w:space="0" w:color="000000"/>
              <w:right w:val="single" w:sz="4" w:space="0" w:color="000000"/>
            </w:tcBorders>
          </w:tcPr>
          <w:p w14:paraId="202698AB" w14:textId="77777777" w:rsidR="003159C8" w:rsidRDefault="00CD4980">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03BB8E99" w14:textId="77777777" w:rsidR="003159C8" w:rsidRDefault="00CD4980">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4D5A3915" w14:textId="77777777" w:rsidR="003159C8" w:rsidRDefault="00CD49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94CA8A2" w14:textId="77777777" w:rsidR="003159C8" w:rsidRDefault="00CD498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CEE05B3" w14:textId="77777777" w:rsidR="003159C8" w:rsidRDefault="00CD49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5D7C5E" w14:textId="77777777" w:rsidR="003159C8" w:rsidRDefault="00CD498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77901E9" w14:textId="77777777" w:rsidR="003159C8" w:rsidRDefault="00CD4980">
            <w:pPr>
              <w:pStyle w:val="ProductList-TableBody"/>
            </w:pPr>
            <w:r>
              <w:t>16</w:t>
            </w:r>
          </w:p>
        </w:tc>
      </w:tr>
    </w:tbl>
    <w:p w14:paraId="1059DCE2" w14:textId="77777777" w:rsidR="003159C8" w:rsidRDefault="003159C8">
      <w:pPr>
        <w:pStyle w:val="ProductList-BodyIndented"/>
      </w:pPr>
    </w:p>
    <w:p w14:paraId="627B8F8F" w14:textId="77777777" w:rsidR="003159C8" w:rsidRDefault="00CD4980">
      <w:pPr>
        <w:pStyle w:val="ProductList-SubClauseHeading"/>
        <w:outlineLvl w:val="3"/>
      </w:pPr>
      <w:r>
        <w:t>Tjenestenivåer for Software Assurance-kunder</w:t>
      </w:r>
    </w:p>
    <w:p w14:paraId="393F4966" w14:textId="77777777" w:rsidR="003159C8" w:rsidRDefault="00CD4980">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3159C8" w14:paraId="3142B0C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EFAFD6" w14:textId="77777777" w:rsidR="003159C8" w:rsidRDefault="00CD4980">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398028" w14:textId="77777777" w:rsidR="003159C8" w:rsidRDefault="00CD4980">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F64916" w14:textId="77777777" w:rsidR="003159C8" w:rsidRDefault="00CD4980">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5EA092" w14:textId="77777777" w:rsidR="003159C8" w:rsidRDefault="00CD4980">
            <w:pPr>
              <w:pStyle w:val="ProductList-TableBody"/>
            </w:pPr>
            <w:r>
              <w:rPr>
                <w:color w:val="FFFFFF"/>
              </w:rPr>
              <w:t>Forventet respons fra Kunden</w:t>
            </w:r>
          </w:p>
        </w:tc>
      </w:tr>
      <w:tr w:rsidR="003159C8" w14:paraId="6F696F2B" w14:textId="77777777">
        <w:tc>
          <w:tcPr>
            <w:tcW w:w="2940" w:type="dxa"/>
            <w:tcBorders>
              <w:top w:val="single" w:sz="4" w:space="0" w:color="000000"/>
              <w:left w:val="single" w:sz="4" w:space="0" w:color="000000"/>
              <w:bottom w:val="single" w:sz="4" w:space="0" w:color="000000"/>
              <w:right w:val="single" w:sz="4" w:space="0" w:color="000000"/>
            </w:tcBorders>
          </w:tcPr>
          <w:p w14:paraId="66844417" w14:textId="77777777" w:rsidR="003159C8" w:rsidRDefault="00CD4980">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7B350DFA" w14:textId="77777777" w:rsidR="003159C8" w:rsidRDefault="00CD4980">
            <w:pPr>
              <w:pStyle w:val="ProductList-TableBody"/>
            </w:pPr>
            <w:r>
              <w:t xml:space="preserve">Kritisk innvirkning på virksomheten: </w:t>
            </w:r>
          </w:p>
          <w:p w14:paraId="3D66380A" w14:textId="77777777" w:rsidR="003159C8" w:rsidRDefault="00CD4980">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1580BA2B" w14:textId="77777777" w:rsidR="003159C8" w:rsidRDefault="00CD4980">
            <w:pPr>
              <w:pStyle w:val="ProductList-TableBody"/>
            </w:pPr>
            <w:r>
              <w:t>Første respons innen to timer eller raskere basert på støttetilbud</w:t>
            </w:r>
          </w:p>
          <w:p w14:paraId="0672B1A2" w14:textId="77777777" w:rsidR="003159C8" w:rsidRDefault="00CD4980">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79153531" w14:textId="77777777" w:rsidR="003159C8" w:rsidRDefault="00CD4980">
            <w:pPr>
              <w:pStyle w:val="ProductList-TableBody"/>
            </w:pPr>
            <w:r>
              <w:t>Det tildeles passende ressurser for å kunne opprettholde en kontinuerlig innsats hele døgnet2</w:t>
            </w:r>
          </w:p>
          <w:p w14:paraId="3DA6927C" w14:textId="77777777" w:rsidR="003159C8" w:rsidRDefault="00CD4980">
            <w:pPr>
              <w:pStyle w:val="ProductList-TableBody"/>
            </w:pPr>
            <w:r>
              <w:t>Rask tilgang og respons fra den ansvarlige for endringskontroll</w:t>
            </w:r>
          </w:p>
          <w:p w14:paraId="3A4E784A" w14:textId="77777777" w:rsidR="003159C8" w:rsidRDefault="00CD4980">
            <w:pPr>
              <w:pStyle w:val="ProductList-TableBody"/>
            </w:pPr>
            <w:r>
              <w:t>Ledelsen blir varslet</w:t>
            </w:r>
          </w:p>
        </w:tc>
      </w:tr>
      <w:tr w:rsidR="003159C8" w14:paraId="730319D4" w14:textId="77777777">
        <w:tc>
          <w:tcPr>
            <w:tcW w:w="2940" w:type="dxa"/>
            <w:tcBorders>
              <w:top w:val="single" w:sz="4" w:space="0" w:color="000000"/>
              <w:left w:val="single" w:sz="4" w:space="0" w:color="000000"/>
              <w:bottom w:val="single" w:sz="4" w:space="0" w:color="000000"/>
              <w:right w:val="single" w:sz="4" w:space="0" w:color="000000"/>
            </w:tcBorders>
          </w:tcPr>
          <w:p w14:paraId="3ADABEFB" w14:textId="77777777" w:rsidR="003159C8" w:rsidRDefault="00CD4980">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74DD6E7C" w14:textId="77777777" w:rsidR="003159C8" w:rsidRDefault="00CD4980">
            <w:pPr>
              <w:pStyle w:val="ProductList-TableBody"/>
            </w:pPr>
            <w:r>
              <w:t xml:space="preserve">Moderat innvirkning på virksomheten: </w:t>
            </w:r>
          </w:p>
          <w:p w14:paraId="6DE479F0" w14:textId="77777777" w:rsidR="003159C8" w:rsidRDefault="00CD4980">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7126E5CB" w14:textId="77777777" w:rsidR="003159C8" w:rsidRDefault="00CD4980">
            <w:pPr>
              <w:pStyle w:val="ProductList-TableBody"/>
            </w:pPr>
            <w:r>
              <w:t>Første respons innen fire timer eller raskere basert på støttetilbud</w:t>
            </w:r>
          </w:p>
          <w:p w14:paraId="7C4A9574" w14:textId="77777777" w:rsidR="003159C8" w:rsidRDefault="00CD4980">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545474F5" w14:textId="77777777" w:rsidR="003159C8" w:rsidRDefault="00CD4980">
            <w:pPr>
              <w:pStyle w:val="ProductList-TableBody"/>
            </w:pPr>
            <w:r>
              <w:t>Det tildeles passende ressurser for å kunne opprettholde en kontinuerlig innsats i Kontortiden</w:t>
            </w:r>
          </w:p>
          <w:p w14:paraId="4717B18C" w14:textId="77777777" w:rsidR="003159C8" w:rsidRDefault="00CD4980">
            <w:pPr>
              <w:pStyle w:val="ProductList-TableBody"/>
            </w:pPr>
            <w:r>
              <w:t>Tilgang og respons fra den ansvarlige for endringskontroll innen fire Arbeidstimer</w:t>
            </w:r>
          </w:p>
        </w:tc>
      </w:tr>
      <w:tr w:rsidR="003159C8" w14:paraId="48A77D61" w14:textId="77777777">
        <w:tc>
          <w:tcPr>
            <w:tcW w:w="2940" w:type="dxa"/>
            <w:tcBorders>
              <w:top w:val="single" w:sz="4" w:space="0" w:color="000000"/>
              <w:left w:val="single" w:sz="4" w:space="0" w:color="000000"/>
              <w:bottom w:val="single" w:sz="4" w:space="0" w:color="000000"/>
              <w:right w:val="single" w:sz="4" w:space="0" w:color="000000"/>
            </w:tcBorders>
          </w:tcPr>
          <w:p w14:paraId="5902CF47" w14:textId="77777777" w:rsidR="003159C8" w:rsidRDefault="00CD4980">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5BD6BAF9" w14:textId="77777777" w:rsidR="003159C8" w:rsidRDefault="00CD4980">
            <w:pPr>
              <w:pStyle w:val="ProductList-TableBody"/>
            </w:pPr>
            <w:r>
              <w:t xml:space="preserve">Minimal innvirkning på virksomheten: </w:t>
            </w:r>
          </w:p>
          <w:p w14:paraId="57CFB6AD" w14:textId="77777777" w:rsidR="003159C8" w:rsidRDefault="00CD4980">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569FEAFB" w14:textId="77777777" w:rsidR="003159C8" w:rsidRDefault="00CD4980">
            <w:pPr>
              <w:pStyle w:val="ProductList-TableBody"/>
            </w:pPr>
            <w:r>
              <w:t>Første respons innen én arbeidsdag eller raskere basert på støttetilbud</w:t>
            </w:r>
          </w:p>
          <w:p w14:paraId="50067ABF" w14:textId="77777777" w:rsidR="003159C8" w:rsidRDefault="00CD4980">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239FC9E1" w14:textId="77777777" w:rsidR="003159C8" w:rsidRDefault="00CD4980">
            <w:pPr>
              <w:pStyle w:val="ProductList-TableBody"/>
            </w:pPr>
            <w:r>
              <w:t>Nøyaktig kontaktinformasjon for sakseieren</w:t>
            </w:r>
          </w:p>
          <w:p w14:paraId="44108412" w14:textId="77777777" w:rsidR="003159C8" w:rsidRDefault="00CD4980">
            <w:pPr>
              <w:pStyle w:val="ProductList-TableBody"/>
            </w:pPr>
            <w:r>
              <w:t>Respons innen én arbeidsdag.</w:t>
            </w:r>
          </w:p>
        </w:tc>
      </w:tr>
    </w:tbl>
    <w:p w14:paraId="5C81E015" w14:textId="77777777" w:rsidR="003159C8" w:rsidRDefault="00CD4980">
      <w:pPr>
        <w:pStyle w:val="ProductList-BodyIndented"/>
      </w:pPr>
      <w:r>
        <w:rPr>
          <w:i/>
        </w:rPr>
        <w:t>1 Kontakt Microsoft-representant for å få informasjon om lokale kontortider.</w:t>
      </w:r>
    </w:p>
    <w:p w14:paraId="7D7E6A67" w14:textId="77777777" w:rsidR="003159C8" w:rsidRDefault="00CD4980">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75C4FD62" w14:textId="77777777" w:rsidR="003159C8" w:rsidRDefault="003159C8">
      <w:pPr>
        <w:pStyle w:val="ProductList-BodyIndented"/>
        <w:ind w:left="720"/>
      </w:pPr>
    </w:p>
    <w:p w14:paraId="21397E22" w14:textId="77777777" w:rsidR="003159C8" w:rsidRDefault="00CD4980">
      <w:pPr>
        <w:pStyle w:val="ProductList-SubClauseHeading"/>
        <w:outlineLvl w:val="3"/>
      </w:pPr>
      <w:r>
        <w:t>Konvertering av Software Assurance-hendelser for Støtte til Problemløsning 24x7 til Premier-støttetjenester</w:t>
      </w:r>
    </w:p>
    <w:p w14:paraId="35A896A0" w14:textId="77777777" w:rsidR="003159C8" w:rsidRDefault="00CD4980">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1FA73B6A" w14:textId="77777777" w:rsidR="003159C8" w:rsidRDefault="003159C8">
      <w:pPr>
        <w:pStyle w:val="ProductList-BodyIndented"/>
      </w:pPr>
    </w:p>
    <w:p w14:paraId="6D9F0954" w14:textId="77777777" w:rsidR="003159C8" w:rsidRDefault="00CD4980">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0935C1B9" w14:textId="77777777" w:rsidR="003159C8" w:rsidRDefault="003159C8">
      <w:pPr>
        <w:pStyle w:val="ProductList-BodyIndented"/>
        <w:ind w:left="720"/>
      </w:pPr>
    </w:p>
    <w:p w14:paraId="6E558064" w14:textId="77777777" w:rsidR="003159C8" w:rsidRDefault="00CD4980">
      <w:pPr>
        <w:pStyle w:val="ProductList-SubClauseHeading"/>
        <w:outlineLvl w:val="3"/>
      </w:pPr>
      <w:r>
        <w:t>Ytterligere Bestemmelser</w:t>
      </w:r>
    </w:p>
    <w:p w14:paraId="612B6048" w14:textId="77777777" w:rsidR="003159C8" w:rsidRDefault="00CD4980">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58198FFC" w14:textId="77777777" w:rsidR="003159C8" w:rsidRDefault="003159C8">
      <w:pPr>
        <w:pStyle w:val="ProductList-BodyIndented"/>
      </w:pPr>
    </w:p>
    <w:p w14:paraId="67B58A9D" w14:textId="77777777" w:rsidR="003159C8" w:rsidRDefault="00CD4980">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3A93A198" w14:textId="77777777" w:rsidR="003159C8" w:rsidRDefault="003159C8">
      <w:pPr>
        <w:pStyle w:val="ProductList-BodyIndented"/>
      </w:pPr>
    </w:p>
    <w:p w14:paraId="4CAB2806" w14:textId="77777777" w:rsidR="003159C8" w:rsidRDefault="00CD4980">
      <w:pPr>
        <w:pStyle w:val="ProductList-SubClauseHeading"/>
        <w:outlineLvl w:val="3"/>
      </w:pPr>
      <w:r>
        <w:t>SCE-kvalifisering</w:t>
      </w:r>
    </w:p>
    <w:p w14:paraId="5D2B45EB" w14:textId="77777777" w:rsidR="003159C8" w:rsidRDefault="00CD4980">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60263D1C" w14:textId="77777777" w:rsidR="003159C8" w:rsidRDefault="003159C8">
      <w:pPr>
        <w:pStyle w:val="ProductList-BodyIndented"/>
      </w:pPr>
    </w:p>
    <w:p w14:paraId="360334DD" w14:textId="77777777" w:rsidR="003159C8" w:rsidRDefault="00CD4980">
      <w:pPr>
        <w:pStyle w:val="ProductList-BodyIndented"/>
      </w:pPr>
      <w:r>
        <w:t>Kvalifiserte Programplattformprodukter er:</w:t>
      </w:r>
    </w:p>
    <w:p w14:paraId="340FC605" w14:textId="77777777" w:rsidR="003159C8" w:rsidRDefault="00CD4980" w:rsidP="00CD4980">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5C2C8F72" w14:textId="77777777" w:rsidR="003159C8" w:rsidRDefault="00CD4980" w:rsidP="00CD4980">
      <w:pPr>
        <w:pStyle w:val="ProductList-Bullet"/>
        <w:numPr>
          <w:ilvl w:val="1"/>
          <w:numId w:val="61"/>
        </w:numPr>
      </w:pPr>
      <w:r>
        <w:t>BizTalk Server</w:t>
      </w:r>
      <w:r>
        <w:fldChar w:fldCharType="begin"/>
      </w:r>
      <w:r>
        <w:instrText xml:space="preserve"> XE "BizTalk Server" </w:instrText>
      </w:r>
      <w:r>
        <w:fldChar w:fldCharType="end"/>
      </w:r>
      <w:r>
        <w:t xml:space="preserve"> (Standard, Enterprise og Branch)</w:t>
      </w:r>
    </w:p>
    <w:p w14:paraId="3487FC41" w14:textId="77777777" w:rsidR="003159C8" w:rsidRDefault="00CD4980" w:rsidP="00CD4980">
      <w:pPr>
        <w:pStyle w:val="ProductList-Bullet"/>
        <w:numPr>
          <w:ilvl w:val="1"/>
          <w:numId w:val="61"/>
        </w:numPr>
      </w:pPr>
      <w:r>
        <w:t>Office SharePoint Server</w:t>
      </w:r>
      <w:r>
        <w:fldChar w:fldCharType="begin"/>
      </w:r>
      <w:r>
        <w:instrText xml:space="preserve"> XE "SharePoint Server" </w:instrText>
      </w:r>
      <w:r>
        <w:fldChar w:fldCharType="end"/>
      </w:r>
    </w:p>
    <w:p w14:paraId="5FE51C68" w14:textId="77777777" w:rsidR="003159C8" w:rsidRDefault="00CD4980">
      <w:pPr>
        <w:pStyle w:val="ProductList-BodyIndented"/>
      </w:pPr>
      <w:r>
        <w:t>De kvalifiserte produktene fra Core Infrastructure-komponenten er:</w:t>
      </w:r>
    </w:p>
    <w:p w14:paraId="737FB6F7" w14:textId="77777777" w:rsidR="003159C8" w:rsidRDefault="00CD4980" w:rsidP="00CD4980">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059B253C" w14:textId="77777777" w:rsidR="003159C8" w:rsidRDefault="00CD4980" w:rsidP="00CD4980">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2BF019E2" w14:textId="77777777" w:rsidR="003159C8" w:rsidRDefault="003159C8">
      <w:pPr>
        <w:pStyle w:val="ProductList-BodyIndented"/>
      </w:pPr>
    </w:p>
    <w:p w14:paraId="351DB796" w14:textId="77777777" w:rsidR="003159C8" w:rsidRDefault="00CD4980">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3159C8" w14:paraId="48ADD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18D014" w14:textId="77777777" w:rsidR="003159C8" w:rsidRDefault="00CD498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F38041" w14:textId="77777777" w:rsidR="003159C8" w:rsidRDefault="00CD4980">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8C3A85" w14:textId="77777777" w:rsidR="003159C8" w:rsidRDefault="00CD4980">
            <w:pPr>
              <w:pStyle w:val="ProductList-TableBody"/>
            </w:pPr>
            <w:r>
              <w:rPr>
                <w:color w:val="FFFFFF"/>
              </w:rPr>
              <w:t>Gjennomsnittlig årlig SA-minimumsforbruk som kvalifiserer for Ubegrenset PRS 24x7</w:t>
            </w:r>
          </w:p>
        </w:tc>
      </w:tr>
      <w:tr w:rsidR="003159C8" w14:paraId="4A112B9C" w14:textId="77777777">
        <w:tc>
          <w:tcPr>
            <w:tcW w:w="4040" w:type="dxa"/>
            <w:tcBorders>
              <w:top w:val="single" w:sz="4" w:space="0" w:color="000000"/>
              <w:left w:val="single" w:sz="4" w:space="0" w:color="000000"/>
              <w:bottom w:val="single" w:sz="4" w:space="0" w:color="000000"/>
              <w:right w:val="single" w:sz="4" w:space="0" w:color="000000"/>
            </w:tcBorders>
          </w:tcPr>
          <w:p w14:paraId="4F692FC8" w14:textId="77777777" w:rsidR="003159C8" w:rsidRDefault="00CD4980">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115AEFC3" w14:textId="77777777" w:rsidR="003159C8" w:rsidRDefault="00CD498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8ACD917" w14:textId="77777777" w:rsidR="003159C8" w:rsidRDefault="00CD4980">
            <w:pPr>
              <w:pStyle w:val="ProductList-TableBody"/>
            </w:pPr>
            <w:r>
              <w:t>250,000</w:t>
            </w:r>
          </w:p>
        </w:tc>
      </w:tr>
      <w:tr w:rsidR="003159C8" w14:paraId="054076D0" w14:textId="77777777">
        <w:tc>
          <w:tcPr>
            <w:tcW w:w="4040" w:type="dxa"/>
            <w:tcBorders>
              <w:top w:val="single" w:sz="4" w:space="0" w:color="000000"/>
              <w:left w:val="single" w:sz="4" w:space="0" w:color="000000"/>
              <w:bottom w:val="single" w:sz="4" w:space="0" w:color="000000"/>
              <w:right w:val="single" w:sz="4" w:space="0" w:color="000000"/>
            </w:tcBorders>
          </w:tcPr>
          <w:p w14:paraId="0FC2DADD" w14:textId="77777777" w:rsidR="003159C8" w:rsidRDefault="00CD4980">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415305EF" w14:textId="77777777" w:rsidR="003159C8" w:rsidRDefault="00CD498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9177DC3" w14:textId="77777777" w:rsidR="003159C8" w:rsidRDefault="00CD4980">
            <w:pPr>
              <w:pStyle w:val="ProductList-TableBody"/>
            </w:pPr>
            <w:r>
              <w:t>375,000</w:t>
            </w:r>
          </w:p>
        </w:tc>
      </w:tr>
      <w:tr w:rsidR="003159C8" w14:paraId="49A59AC4" w14:textId="77777777">
        <w:tc>
          <w:tcPr>
            <w:tcW w:w="4040" w:type="dxa"/>
            <w:tcBorders>
              <w:top w:val="single" w:sz="4" w:space="0" w:color="000000"/>
              <w:left w:val="single" w:sz="4" w:space="0" w:color="000000"/>
              <w:bottom w:val="single" w:sz="4" w:space="0" w:color="000000"/>
              <w:right w:val="single" w:sz="4" w:space="0" w:color="000000"/>
            </w:tcBorders>
          </w:tcPr>
          <w:p w14:paraId="151ABC4B" w14:textId="77777777" w:rsidR="003159C8" w:rsidRDefault="00CD4980">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3DB63B99" w14:textId="77777777" w:rsidR="003159C8" w:rsidRDefault="00CD498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31938D2" w14:textId="77777777" w:rsidR="003159C8" w:rsidRDefault="00CD4980">
            <w:pPr>
              <w:pStyle w:val="ProductList-TableBody"/>
            </w:pPr>
            <w:r>
              <w:t>337,500</w:t>
            </w:r>
          </w:p>
        </w:tc>
      </w:tr>
      <w:tr w:rsidR="003159C8" w14:paraId="05DB0400" w14:textId="77777777">
        <w:tc>
          <w:tcPr>
            <w:tcW w:w="4040" w:type="dxa"/>
            <w:tcBorders>
              <w:top w:val="single" w:sz="4" w:space="0" w:color="000000"/>
              <w:left w:val="single" w:sz="4" w:space="0" w:color="000000"/>
              <w:bottom w:val="single" w:sz="4" w:space="0" w:color="000000"/>
              <w:right w:val="single" w:sz="4" w:space="0" w:color="000000"/>
            </w:tcBorders>
          </w:tcPr>
          <w:p w14:paraId="712F402B" w14:textId="77777777" w:rsidR="003159C8" w:rsidRDefault="00CD4980">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3CBDB233" w14:textId="77777777" w:rsidR="003159C8" w:rsidRDefault="00CD498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46A1CAD" w14:textId="77777777" w:rsidR="003159C8" w:rsidRDefault="00CD4980">
            <w:pPr>
              <w:pStyle w:val="ProductList-TableBody"/>
            </w:pPr>
            <w:r>
              <w:t>412,500</w:t>
            </w:r>
          </w:p>
        </w:tc>
      </w:tr>
      <w:tr w:rsidR="003159C8" w14:paraId="28DB96A0" w14:textId="77777777">
        <w:tc>
          <w:tcPr>
            <w:tcW w:w="4040" w:type="dxa"/>
            <w:tcBorders>
              <w:top w:val="single" w:sz="4" w:space="0" w:color="000000"/>
              <w:left w:val="single" w:sz="4" w:space="0" w:color="000000"/>
              <w:bottom w:val="single" w:sz="4" w:space="0" w:color="000000"/>
              <w:right w:val="single" w:sz="4" w:space="0" w:color="000000"/>
            </w:tcBorders>
          </w:tcPr>
          <w:p w14:paraId="3E351DBC" w14:textId="77777777" w:rsidR="003159C8" w:rsidRDefault="00CD4980">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16C295CF" w14:textId="77777777" w:rsidR="003159C8" w:rsidRDefault="00CD498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1F9D7E0" w14:textId="77777777" w:rsidR="003159C8" w:rsidRDefault="00CD4980">
            <w:pPr>
              <w:pStyle w:val="ProductList-TableBody"/>
            </w:pPr>
            <w:r>
              <w:t>2,062,500</w:t>
            </w:r>
          </w:p>
        </w:tc>
      </w:tr>
      <w:tr w:rsidR="003159C8" w14:paraId="0485406A" w14:textId="77777777">
        <w:tc>
          <w:tcPr>
            <w:tcW w:w="4040" w:type="dxa"/>
            <w:tcBorders>
              <w:top w:val="single" w:sz="4" w:space="0" w:color="000000"/>
              <w:left w:val="single" w:sz="4" w:space="0" w:color="000000"/>
              <w:bottom w:val="single" w:sz="4" w:space="0" w:color="000000"/>
              <w:right w:val="single" w:sz="4" w:space="0" w:color="000000"/>
            </w:tcBorders>
          </w:tcPr>
          <w:p w14:paraId="0B2E4155" w14:textId="77777777" w:rsidR="003159C8" w:rsidRDefault="00CD4980">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088D1F1E" w14:textId="77777777" w:rsidR="003159C8" w:rsidRDefault="00CD498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8EF6F15" w14:textId="77777777" w:rsidR="003159C8" w:rsidRDefault="00CD4980">
            <w:pPr>
              <w:pStyle w:val="ProductList-TableBody"/>
            </w:pPr>
            <w:r>
              <w:t>2,000,000</w:t>
            </w:r>
          </w:p>
        </w:tc>
      </w:tr>
      <w:tr w:rsidR="003159C8" w14:paraId="02F02ABE" w14:textId="77777777">
        <w:tc>
          <w:tcPr>
            <w:tcW w:w="4040" w:type="dxa"/>
            <w:tcBorders>
              <w:top w:val="single" w:sz="4" w:space="0" w:color="000000"/>
              <w:left w:val="single" w:sz="4" w:space="0" w:color="000000"/>
              <w:bottom w:val="single" w:sz="4" w:space="0" w:color="000000"/>
              <w:right w:val="single" w:sz="4" w:space="0" w:color="000000"/>
            </w:tcBorders>
          </w:tcPr>
          <w:p w14:paraId="0704D670" w14:textId="77777777" w:rsidR="003159C8" w:rsidRDefault="00CD498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FA33571" w14:textId="77777777" w:rsidR="003159C8" w:rsidRDefault="00CD498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3461715" w14:textId="77777777" w:rsidR="003159C8" w:rsidRDefault="00CD4980">
            <w:pPr>
              <w:pStyle w:val="ProductList-TableBody"/>
            </w:pPr>
            <w:r>
              <w:t>268,750</w:t>
            </w:r>
          </w:p>
        </w:tc>
      </w:tr>
      <w:tr w:rsidR="003159C8" w14:paraId="0B2F04EB" w14:textId="77777777">
        <w:tc>
          <w:tcPr>
            <w:tcW w:w="4040" w:type="dxa"/>
            <w:tcBorders>
              <w:top w:val="single" w:sz="4" w:space="0" w:color="000000"/>
              <w:left w:val="single" w:sz="4" w:space="0" w:color="000000"/>
              <w:bottom w:val="single" w:sz="4" w:space="0" w:color="000000"/>
              <w:right w:val="single" w:sz="4" w:space="0" w:color="000000"/>
            </w:tcBorders>
          </w:tcPr>
          <w:p w14:paraId="52A471A5" w14:textId="77777777" w:rsidR="003159C8" w:rsidRDefault="00CD4980">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09A8B0BF" w14:textId="77777777" w:rsidR="003159C8" w:rsidRDefault="00CD498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79145C9" w14:textId="77777777" w:rsidR="003159C8" w:rsidRDefault="00CD4980">
            <w:pPr>
              <w:pStyle w:val="ProductList-TableBody"/>
            </w:pPr>
            <w:r>
              <w:t>168,750</w:t>
            </w:r>
          </w:p>
        </w:tc>
      </w:tr>
      <w:tr w:rsidR="003159C8" w14:paraId="42BB58F4" w14:textId="77777777">
        <w:tc>
          <w:tcPr>
            <w:tcW w:w="4040" w:type="dxa"/>
            <w:tcBorders>
              <w:top w:val="single" w:sz="4" w:space="0" w:color="000000"/>
              <w:left w:val="single" w:sz="4" w:space="0" w:color="000000"/>
              <w:bottom w:val="single" w:sz="4" w:space="0" w:color="000000"/>
              <w:right w:val="single" w:sz="4" w:space="0" w:color="000000"/>
            </w:tcBorders>
          </w:tcPr>
          <w:p w14:paraId="25DC5722" w14:textId="77777777" w:rsidR="003159C8" w:rsidRDefault="00CD4980">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110769D4" w14:textId="77777777" w:rsidR="003159C8" w:rsidRDefault="00CD498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4739F83" w14:textId="77777777" w:rsidR="003159C8" w:rsidRDefault="00CD4980">
            <w:pPr>
              <w:pStyle w:val="ProductList-TableBody"/>
            </w:pPr>
            <w:r>
              <w:t>30,000,000</w:t>
            </w:r>
          </w:p>
        </w:tc>
      </w:tr>
      <w:tr w:rsidR="003159C8" w14:paraId="707A5920" w14:textId="77777777">
        <w:tc>
          <w:tcPr>
            <w:tcW w:w="4040" w:type="dxa"/>
            <w:tcBorders>
              <w:top w:val="single" w:sz="4" w:space="0" w:color="000000"/>
              <w:left w:val="single" w:sz="4" w:space="0" w:color="000000"/>
              <w:bottom w:val="single" w:sz="4" w:space="0" w:color="000000"/>
              <w:right w:val="single" w:sz="4" w:space="0" w:color="000000"/>
            </w:tcBorders>
          </w:tcPr>
          <w:p w14:paraId="285065DA" w14:textId="77777777" w:rsidR="003159C8" w:rsidRDefault="00CD4980">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2F603489" w14:textId="77777777" w:rsidR="003159C8" w:rsidRDefault="00CD498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8CC4B88" w14:textId="77777777" w:rsidR="003159C8" w:rsidRDefault="00CD4980">
            <w:pPr>
              <w:pStyle w:val="ProductList-TableBody"/>
            </w:pPr>
            <w:r>
              <w:t>300,000,000</w:t>
            </w:r>
          </w:p>
        </w:tc>
      </w:tr>
      <w:tr w:rsidR="003159C8" w14:paraId="192D9C0A" w14:textId="77777777">
        <w:tc>
          <w:tcPr>
            <w:tcW w:w="4040" w:type="dxa"/>
            <w:tcBorders>
              <w:top w:val="single" w:sz="4" w:space="0" w:color="000000"/>
              <w:left w:val="single" w:sz="4" w:space="0" w:color="000000"/>
              <w:bottom w:val="single" w:sz="4" w:space="0" w:color="000000"/>
              <w:right w:val="single" w:sz="4" w:space="0" w:color="000000"/>
            </w:tcBorders>
          </w:tcPr>
          <w:p w14:paraId="20BA0DB9" w14:textId="77777777" w:rsidR="003159C8" w:rsidRDefault="00CD4980">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1CAD37AB" w14:textId="77777777" w:rsidR="003159C8" w:rsidRDefault="00CD498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C3D5D35" w14:textId="77777777" w:rsidR="003159C8" w:rsidRDefault="00CD4980">
            <w:pPr>
              <w:pStyle w:val="ProductList-TableBody"/>
            </w:pPr>
            <w:r>
              <w:t>2,062,500</w:t>
            </w:r>
          </w:p>
        </w:tc>
      </w:tr>
      <w:tr w:rsidR="003159C8" w14:paraId="12B90B69" w14:textId="77777777">
        <w:tc>
          <w:tcPr>
            <w:tcW w:w="4040" w:type="dxa"/>
            <w:tcBorders>
              <w:top w:val="single" w:sz="4" w:space="0" w:color="000000"/>
              <w:left w:val="single" w:sz="4" w:space="0" w:color="000000"/>
              <w:bottom w:val="single" w:sz="4" w:space="0" w:color="000000"/>
              <w:right w:val="single" w:sz="4" w:space="0" w:color="000000"/>
            </w:tcBorders>
          </w:tcPr>
          <w:p w14:paraId="05C7E0B0" w14:textId="77777777" w:rsidR="003159C8" w:rsidRDefault="00CD4980">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60036420" w14:textId="77777777" w:rsidR="003159C8" w:rsidRDefault="00CD498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D25158F" w14:textId="77777777" w:rsidR="003159C8" w:rsidRDefault="00CD4980">
            <w:pPr>
              <w:pStyle w:val="ProductList-TableBody"/>
            </w:pPr>
            <w:r>
              <w:t>437,500</w:t>
            </w:r>
          </w:p>
        </w:tc>
      </w:tr>
      <w:tr w:rsidR="003159C8" w14:paraId="36C49E4B" w14:textId="77777777">
        <w:tc>
          <w:tcPr>
            <w:tcW w:w="4040" w:type="dxa"/>
            <w:tcBorders>
              <w:top w:val="single" w:sz="4" w:space="0" w:color="000000"/>
              <w:left w:val="single" w:sz="4" w:space="0" w:color="000000"/>
              <w:bottom w:val="single" w:sz="4" w:space="0" w:color="000000"/>
              <w:right w:val="single" w:sz="4" w:space="0" w:color="000000"/>
            </w:tcBorders>
          </w:tcPr>
          <w:p w14:paraId="5FF76361" w14:textId="77777777" w:rsidR="003159C8" w:rsidRDefault="00CD4980">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30AC6ED5" w14:textId="77777777" w:rsidR="003159C8" w:rsidRDefault="00CD498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224BF1D" w14:textId="77777777" w:rsidR="003159C8" w:rsidRDefault="00CD4980">
            <w:pPr>
              <w:pStyle w:val="ProductList-TableBody"/>
            </w:pPr>
            <w:r>
              <w:t>2,500,000</w:t>
            </w:r>
          </w:p>
        </w:tc>
      </w:tr>
      <w:tr w:rsidR="003159C8" w14:paraId="5FAFFEFB" w14:textId="77777777">
        <w:tc>
          <w:tcPr>
            <w:tcW w:w="4040" w:type="dxa"/>
            <w:tcBorders>
              <w:top w:val="single" w:sz="4" w:space="0" w:color="000000"/>
              <w:left w:val="single" w:sz="4" w:space="0" w:color="000000"/>
              <w:bottom w:val="single" w:sz="4" w:space="0" w:color="000000"/>
              <w:right w:val="single" w:sz="4" w:space="0" w:color="000000"/>
            </w:tcBorders>
          </w:tcPr>
          <w:p w14:paraId="2FF96629" w14:textId="77777777" w:rsidR="003159C8" w:rsidRDefault="00CD4980">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0DD0EE3E" w14:textId="77777777" w:rsidR="003159C8" w:rsidRDefault="00CD498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3506E9B" w14:textId="77777777" w:rsidR="003159C8" w:rsidRDefault="00CD4980">
            <w:pPr>
              <w:pStyle w:val="ProductList-TableBody"/>
            </w:pPr>
            <w:r>
              <w:t>8,750,000</w:t>
            </w:r>
          </w:p>
        </w:tc>
      </w:tr>
      <w:tr w:rsidR="003159C8" w14:paraId="1F4487BE" w14:textId="77777777">
        <w:tc>
          <w:tcPr>
            <w:tcW w:w="4040" w:type="dxa"/>
            <w:tcBorders>
              <w:top w:val="single" w:sz="4" w:space="0" w:color="000000"/>
              <w:left w:val="single" w:sz="4" w:space="0" w:color="000000"/>
              <w:bottom w:val="single" w:sz="4" w:space="0" w:color="000000"/>
              <w:right w:val="single" w:sz="4" w:space="0" w:color="000000"/>
            </w:tcBorders>
          </w:tcPr>
          <w:p w14:paraId="7DD5D8BE" w14:textId="77777777" w:rsidR="003159C8" w:rsidRDefault="00CD4980">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0FE8F101" w14:textId="77777777" w:rsidR="003159C8" w:rsidRDefault="00CD498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6727021" w14:textId="77777777" w:rsidR="003159C8" w:rsidRDefault="00CD4980">
            <w:pPr>
              <w:pStyle w:val="ProductList-TableBody"/>
            </w:pPr>
            <w:r>
              <w:t>12,500,000</w:t>
            </w:r>
          </w:p>
        </w:tc>
      </w:tr>
      <w:tr w:rsidR="003159C8" w14:paraId="1E0E16EE" w14:textId="77777777">
        <w:tc>
          <w:tcPr>
            <w:tcW w:w="4040" w:type="dxa"/>
            <w:tcBorders>
              <w:top w:val="single" w:sz="4" w:space="0" w:color="000000"/>
              <w:left w:val="single" w:sz="4" w:space="0" w:color="000000"/>
              <w:bottom w:val="single" w:sz="4" w:space="0" w:color="000000"/>
              <w:right w:val="single" w:sz="4" w:space="0" w:color="000000"/>
            </w:tcBorders>
          </w:tcPr>
          <w:p w14:paraId="23185147" w14:textId="77777777" w:rsidR="003159C8" w:rsidRDefault="00CD4980">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76F2CEAE" w14:textId="77777777" w:rsidR="003159C8" w:rsidRDefault="00CD498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BEFEAC3" w14:textId="77777777" w:rsidR="003159C8" w:rsidRDefault="00CD4980">
            <w:pPr>
              <w:pStyle w:val="ProductList-TableBody"/>
            </w:pPr>
            <w:r>
              <w:t>8,250,000</w:t>
            </w:r>
          </w:p>
        </w:tc>
      </w:tr>
    </w:tbl>
    <w:p w14:paraId="1D926501" w14:textId="77777777" w:rsidR="003159C8" w:rsidRDefault="003159C8">
      <w:pPr>
        <w:pStyle w:val="ProductList-BodyIndented"/>
        <w:ind w:left="720"/>
      </w:pPr>
    </w:p>
    <w:p w14:paraId="1439A837" w14:textId="77777777" w:rsidR="003159C8" w:rsidRDefault="00CD4980">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02F6F916" w14:textId="77777777" w:rsidR="003159C8" w:rsidRDefault="003159C8">
      <w:pPr>
        <w:pStyle w:val="ProductList-BodyIndented"/>
        <w:ind w:left="720"/>
      </w:pPr>
    </w:p>
    <w:p w14:paraId="57BE6FD2" w14:textId="77777777" w:rsidR="003159C8" w:rsidRDefault="00CD4980">
      <w:pPr>
        <w:pStyle w:val="ProductList-SubClauseHeading"/>
        <w:outlineLvl w:val="3"/>
      </w:pPr>
      <w:r>
        <w:t>Kvalifisering for Parallel Data Warehouse</w:t>
      </w:r>
    </w:p>
    <w:p w14:paraId="3FD4B949" w14:textId="77777777" w:rsidR="003159C8" w:rsidRDefault="00CD4980">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5ED508DF" w14:textId="77777777" w:rsidR="003159C8" w:rsidRDefault="003159C8">
      <w:pPr>
        <w:pStyle w:val="ProductList-BodyIndented"/>
      </w:pPr>
    </w:p>
    <w:p w14:paraId="2DC24DAC" w14:textId="77777777" w:rsidR="003159C8" w:rsidRDefault="00CD4980">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122A803A" w14:textId="77777777" w:rsidR="003159C8" w:rsidRDefault="003159C8">
      <w:pPr>
        <w:pStyle w:val="ProductList-BodyIndented"/>
      </w:pPr>
    </w:p>
    <w:p w14:paraId="0385E227" w14:textId="77777777" w:rsidR="003159C8" w:rsidRDefault="00CD4980">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3159C8" w14:paraId="08320B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41A4AB" w14:textId="77777777" w:rsidR="003159C8" w:rsidRDefault="00CD4980">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571E4B" w14:textId="77777777" w:rsidR="003159C8" w:rsidRDefault="00CD4980">
            <w:pPr>
              <w:pStyle w:val="ProductList-TableBody"/>
            </w:pPr>
            <w:r>
              <w:rPr>
                <w:color w:val="FFFFFF"/>
              </w:rPr>
              <w:t>Tillatte kundestøttekontakter</w:t>
            </w:r>
          </w:p>
        </w:tc>
      </w:tr>
      <w:tr w:rsidR="003159C8" w14:paraId="37BC14FA" w14:textId="77777777">
        <w:tc>
          <w:tcPr>
            <w:tcW w:w="6120" w:type="dxa"/>
            <w:tcBorders>
              <w:top w:val="single" w:sz="4" w:space="0" w:color="000000"/>
              <w:left w:val="single" w:sz="4" w:space="0" w:color="000000"/>
              <w:bottom w:val="single" w:sz="4" w:space="0" w:color="000000"/>
              <w:right w:val="single" w:sz="4" w:space="0" w:color="000000"/>
            </w:tcBorders>
          </w:tcPr>
          <w:p w14:paraId="02FD4D31" w14:textId="77777777" w:rsidR="003159C8" w:rsidRDefault="00CD498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A86FD9C" w14:textId="77777777" w:rsidR="003159C8" w:rsidRDefault="00CD4980">
            <w:pPr>
              <w:pStyle w:val="ProductList-TableBody"/>
            </w:pPr>
            <w:r>
              <w:t>4</w:t>
            </w:r>
          </w:p>
        </w:tc>
      </w:tr>
      <w:tr w:rsidR="003159C8" w14:paraId="102D7A42" w14:textId="77777777">
        <w:tc>
          <w:tcPr>
            <w:tcW w:w="6120" w:type="dxa"/>
            <w:tcBorders>
              <w:top w:val="single" w:sz="4" w:space="0" w:color="000000"/>
              <w:left w:val="single" w:sz="4" w:space="0" w:color="000000"/>
              <w:bottom w:val="single" w:sz="4" w:space="0" w:color="000000"/>
              <w:right w:val="single" w:sz="4" w:space="0" w:color="000000"/>
            </w:tcBorders>
          </w:tcPr>
          <w:p w14:paraId="457D9A5B" w14:textId="77777777" w:rsidR="003159C8" w:rsidRDefault="00CD498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E975F3C" w14:textId="77777777" w:rsidR="003159C8" w:rsidRDefault="00CD4980">
            <w:pPr>
              <w:pStyle w:val="ProductList-TableBody"/>
            </w:pPr>
            <w:r>
              <w:t>5</w:t>
            </w:r>
          </w:p>
        </w:tc>
      </w:tr>
      <w:tr w:rsidR="003159C8" w14:paraId="4C4AF83E" w14:textId="77777777">
        <w:tc>
          <w:tcPr>
            <w:tcW w:w="6120" w:type="dxa"/>
            <w:tcBorders>
              <w:top w:val="single" w:sz="4" w:space="0" w:color="000000"/>
              <w:left w:val="single" w:sz="4" w:space="0" w:color="000000"/>
              <w:bottom w:val="single" w:sz="4" w:space="0" w:color="000000"/>
              <w:right w:val="single" w:sz="4" w:space="0" w:color="000000"/>
            </w:tcBorders>
          </w:tcPr>
          <w:p w14:paraId="3BB7FA63" w14:textId="77777777" w:rsidR="003159C8" w:rsidRDefault="00CD498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C0D7B96" w14:textId="77777777" w:rsidR="003159C8" w:rsidRDefault="00CD4980">
            <w:pPr>
              <w:pStyle w:val="ProductList-TableBody"/>
            </w:pPr>
            <w:r>
              <w:t>6</w:t>
            </w:r>
          </w:p>
        </w:tc>
      </w:tr>
      <w:tr w:rsidR="003159C8" w14:paraId="412F5653" w14:textId="77777777">
        <w:tc>
          <w:tcPr>
            <w:tcW w:w="6120" w:type="dxa"/>
            <w:tcBorders>
              <w:top w:val="single" w:sz="4" w:space="0" w:color="000000"/>
              <w:left w:val="single" w:sz="4" w:space="0" w:color="000000"/>
              <w:bottom w:val="single" w:sz="4" w:space="0" w:color="000000"/>
              <w:right w:val="single" w:sz="4" w:space="0" w:color="000000"/>
            </w:tcBorders>
          </w:tcPr>
          <w:p w14:paraId="732238B0" w14:textId="77777777" w:rsidR="003159C8" w:rsidRDefault="00CD498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2E5B3CC" w14:textId="77777777" w:rsidR="003159C8" w:rsidRDefault="00CD4980">
            <w:pPr>
              <w:pStyle w:val="ProductList-TableBody"/>
            </w:pPr>
            <w:r>
              <w:t>7</w:t>
            </w:r>
          </w:p>
        </w:tc>
      </w:tr>
      <w:tr w:rsidR="003159C8" w14:paraId="67C41D2F" w14:textId="77777777">
        <w:tc>
          <w:tcPr>
            <w:tcW w:w="6120" w:type="dxa"/>
            <w:tcBorders>
              <w:top w:val="single" w:sz="4" w:space="0" w:color="000000"/>
              <w:left w:val="single" w:sz="4" w:space="0" w:color="000000"/>
              <w:bottom w:val="single" w:sz="4" w:space="0" w:color="000000"/>
              <w:right w:val="single" w:sz="4" w:space="0" w:color="000000"/>
            </w:tcBorders>
          </w:tcPr>
          <w:p w14:paraId="500F975A" w14:textId="77777777" w:rsidR="003159C8" w:rsidRDefault="00CD498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12E4971" w14:textId="77777777" w:rsidR="003159C8" w:rsidRDefault="00CD4980">
            <w:pPr>
              <w:pStyle w:val="ProductList-TableBody"/>
            </w:pPr>
            <w:r>
              <w:t>8</w:t>
            </w:r>
          </w:p>
        </w:tc>
      </w:tr>
    </w:tbl>
    <w:p w14:paraId="69A08990" w14:textId="77777777" w:rsidR="003159C8" w:rsidRDefault="003159C8">
      <w:pPr>
        <w:pStyle w:val="ProductList-BodyIndented"/>
      </w:pPr>
    </w:p>
    <w:p w14:paraId="4ECA376C" w14:textId="77777777" w:rsidR="003159C8" w:rsidRDefault="00CD4980">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3EBD0978" w14:textId="77777777" w:rsidR="003159C8" w:rsidRDefault="00CD4980">
      <w:pPr>
        <w:pStyle w:val="ProductList-BodyIndented"/>
      </w:pPr>
      <w:r>
        <w:t xml:space="preserve">Merk: Kunder som for tiden har lisens på PDW, beholder denne fordelen, som forklart i </w:t>
      </w:r>
      <w:hyperlink r:id="rId158">
        <w:r>
          <w:rPr>
            <w:color w:val="00467F"/>
            <w:u w:val="single"/>
          </w:rPr>
          <w:t>produktvilkårene fra juni 2016</w:t>
        </w:r>
      </w:hyperlink>
      <w:r>
        <w:t>.</w:t>
      </w:r>
    </w:p>
    <w:p w14:paraId="75211543" w14:textId="77777777" w:rsidR="003159C8" w:rsidRDefault="003159C8">
      <w:pPr>
        <w:pStyle w:val="ProductList-BodyIndented"/>
      </w:pPr>
    </w:p>
    <w:p w14:paraId="11398EEC" w14:textId="77777777" w:rsidR="003159C8" w:rsidRDefault="00CD4980">
      <w:pPr>
        <w:pStyle w:val="ProductList-ClauseHeading"/>
        <w:outlineLvl w:val="2"/>
      </w:pPr>
      <w:bookmarkStart w:id="371" w:name="_Sec587"/>
      <w:r>
        <w:t>Tilgjengelighet for Oppgraderingslisens</w:t>
      </w:r>
      <w:bookmarkEnd w:id="371"/>
    </w:p>
    <w:p w14:paraId="682CB6A5" w14:textId="77777777" w:rsidR="003159C8" w:rsidRDefault="00CD4980">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w:t>
      </w:r>
    </w:p>
    <w:tbl>
      <w:tblPr>
        <w:tblStyle w:val="PURTable"/>
        <w:tblW w:w="0" w:type="dxa"/>
        <w:tblLook w:val="04A0" w:firstRow="1" w:lastRow="0" w:firstColumn="1" w:lastColumn="0" w:noHBand="0" w:noVBand="1"/>
      </w:tblPr>
      <w:tblGrid>
        <w:gridCol w:w="5405"/>
        <w:gridCol w:w="5511"/>
      </w:tblGrid>
      <w:tr w:rsidR="003159C8" w14:paraId="429939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67B9A7" w14:textId="77777777" w:rsidR="003159C8" w:rsidRDefault="00CD4980">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49E9C0" w14:textId="77777777" w:rsidR="003159C8" w:rsidRDefault="00CD4980">
            <w:pPr>
              <w:pStyle w:val="ProductList-TableBody"/>
            </w:pPr>
            <w:r>
              <w:rPr>
                <w:color w:val="FFFFFF"/>
              </w:rPr>
              <w:t>Oppgradering til</w:t>
            </w:r>
          </w:p>
        </w:tc>
      </w:tr>
      <w:tr w:rsidR="003159C8" w14:paraId="11CBDC57" w14:textId="77777777">
        <w:tc>
          <w:tcPr>
            <w:tcW w:w="6000" w:type="dxa"/>
            <w:tcBorders>
              <w:top w:val="single" w:sz="4" w:space="0" w:color="000000"/>
              <w:left w:val="single" w:sz="4" w:space="0" w:color="000000"/>
              <w:bottom w:val="single" w:sz="4" w:space="0" w:color="000000"/>
              <w:right w:val="single" w:sz="4" w:space="0" w:color="000000"/>
            </w:tcBorders>
          </w:tcPr>
          <w:p w14:paraId="0B3CD9CD" w14:textId="77777777" w:rsidR="003159C8" w:rsidRDefault="00CD498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7C40B9" w14:textId="77777777" w:rsidR="003159C8" w:rsidRDefault="00CD4980">
            <w:pPr>
              <w:pStyle w:val="ProductList-TableBody"/>
            </w:pPr>
            <w:r>
              <w:t>BizTalk Server Standard</w:t>
            </w:r>
            <w:r>
              <w:fldChar w:fldCharType="begin"/>
            </w:r>
            <w:r>
              <w:instrText xml:space="preserve"> XE "BizTalk Server Standard" </w:instrText>
            </w:r>
            <w:r>
              <w:fldChar w:fldCharType="end"/>
            </w:r>
          </w:p>
        </w:tc>
      </w:tr>
      <w:tr w:rsidR="003159C8" w14:paraId="07E493FB" w14:textId="77777777">
        <w:tc>
          <w:tcPr>
            <w:tcW w:w="6000" w:type="dxa"/>
            <w:tcBorders>
              <w:top w:val="single" w:sz="4" w:space="0" w:color="000000"/>
              <w:left w:val="single" w:sz="4" w:space="0" w:color="000000"/>
              <w:bottom w:val="single" w:sz="4" w:space="0" w:color="000000"/>
              <w:right w:val="single" w:sz="4" w:space="0" w:color="000000"/>
            </w:tcBorders>
          </w:tcPr>
          <w:p w14:paraId="54D0B4FE" w14:textId="77777777" w:rsidR="003159C8" w:rsidRDefault="00CD498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5BC67BC" w14:textId="77777777" w:rsidR="003159C8" w:rsidRDefault="00CD4980">
            <w:pPr>
              <w:pStyle w:val="ProductList-TableBody"/>
            </w:pPr>
            <w:r>
              <w:t>BizTalk Server Enterprise</w:t>
            </w:r>
            <w:r>
              <w:fldChar w:fldCharType="begin"/>
            </w:r>
            <w:r>
              <w:instrText xml:space="preserve"> XE "BizTalk Server Enterprise" </w:instrText>
            </w:r>
            <w:r>
              <w:fldChar w:fldCharType="end"/>
            </w:r>
          </w:p>
        </w:tc>
      </w:tr>
      <w:tr w:rsidR="003159C8" w14:paraId="577D7792" w14:textId="77777777">
        <w:tc>
          <w:tcPr>
            <w:tcW w:w="6000" w:type="dxa"/>
            <w:tcBorders>
              <w:top w:val="single" w:sz="4" w:space="0" w:color="000000"/>
              <w:left w:val="single" w:sz="4" w:space="0" w:color="000000"/>
              <w:bottom w:val="single" w:sz="4" w:space="0" w:color="000000"/>
              <w:right w:val="single" w:sz="4" w:space="0" w:color="000000"/>
            </w:tcBorders>
          </w:tcPr>
          <w:p w14:paraId="670DC140" w14:textId="77777777" w:rsidR="003159C8" w:rsidRDefault="00CD498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BB8F84" w14:textId="77777777" w:rsidR="003159C8" w:rsidRDefault="00CD4980">
            <w:pPr>
              <w:pStyle w:val="ProductList-TableBody"/>
            </w:pPr>
            <w:r>
              <w:t>BizTalk Server Enterprise</w:t>
            </w:r>
          </w:p>
        </w:tc>
      </w:tr>
      <w:tr w:rsidR="003159C8" w14:paraId="48EE8C7C" w14:textId="77777777">
        <w:tc>
          <w:tcPr>
            <w:tcW w:w="6000" w:type="dxa"/>
            <w:tcBorders>
              <w:top w:val="single" w:sz="4" w:space="0" w:color="000000"/>
              <w:left w:val="single" w:sz="4" w:space="0" w:color="000000"/>
              <w:bottom w:val="single" w:sz="4" w:space="0" w:color="000000"/>
              <w:right w:val="single" w:sz="4" w:space="0" w:color="000000"/>
            </w:tcBorders>
          </w:tcPr>
          <w:p w14:paraId="0360F3DC" w14:textId="77777777" w:rsidR="003159C8" w:rsidRDefault="00CD498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977EDE7" w14:textId="77777777" w:rsidR="003159C8" w:rsidRDefault="00CD4980">
            <w:pPr>
              <w:pStyle w:val="ProductList-TableBody"/>
            </w:pPr>
            <w:r>
              <w:t>Enterprise CAL</w:t>
            </w:r>
            <w:r>
              <w:fldChar w:fldCharType="begin"/>
            </w:r>
            <w:r>
              <w:instrText xml:space="preserve"> XE "Enterprise CAL" </w:instrText>
            </w:r>
            <w:r>
              <w:fldChar w:fldCharType="end"/>
            </w:r>
            <w:r>
              <w:t xml:space="preserve"> Suite</w:t>
            </w:r>
          </w:p>
        </w:tc>
      </w:tr>
      <w:tr w:rsidR="003159C8" w14:paraId="4FD5C3D5" w14:textId="77777777">
        <w:tc>
          <w:tcPr>
            <w:tcW w:w="6000" w:type="dxa"/>
            <w:tcBorders>
              <w:top w:val="single" w:sz="4" w:space="0" w:color="000000"/>
              <w:left w:val="single" w:sz="4" w:space="0" w:color="000000"/>
              <w:bottom w:val="single" w:sz="4" w:space="0" w:color="000000"/>
              <w:right w:val="single" w:sz="4" w:space="0" w:color="000000"/>
            </w:tcBorders>
          </w:tcPr>
          <w:p w14:paraId="02905B86" w14:textId="77777777" w:rsidR="003159C8" w:rsidRDefault="00CD498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13DB6C" w14:textId="77777777" w:rsidR="003159C8" w:rsidRDefault="00CD4980">
            <w:pPr>
              <w:pStyle w:val="ProductList-TableBody"/>
            </w:pPr>
            <w:r>
              <w:t>Core Infrastructure Server Suite Datacenter</w:t>
            </w:r>
            <w:r>
              <w:fldChar w:fldCharType="begin"/>
            </w:r>
            <w:r>
              <w:instrText xml:space="preserve"> XE "Core Infrastructure Server Suite Datacenter" </w:instrText>
            </w:r>
            <w:r>
              <w:fldChar w:fldCharType="end"/>
            </w:r>
          </w:p>
        </w:tc>
      </w:tr>
      <w:tr w:rsidR="003159C8" w14:paraId="4458FED2" w14:textId="77777777">
        <w:tc>
          <w:tcPr>
            <w:tcW w:w="6000" w:type="dxa"/>
            <w:tcBorders>
              <w:top w:val="single" w:sz="4" w:space="0" w:color="000000"/>
              <w:left w:val="single" w:sz="4" w:space="0" w:color="000000"/>
              <w:bottom w:val="single" w:sz="4" w:space="0" w:color="000000"/>
              <w:right w:val="single" w:sz="4" w:space="0" w:color="000000"/>
            </w:tcBorders>
          </w:tcPr>
          <w:p w14:paraId="56C6AE0D" w14:textId="77777777" w:rsidR="003159C8" w:rsidRDefault="00CD4980">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1F10033D" w14:textId="77777777" w:rsidR="003159C8" w:rsidRDefault="00CD4980">
            <w:pPr>
              <w:pStyle w:val="ProductList-TableBody"/>
            </w:pPr>
            <w:r>
              <w:t>Desktop Education m/Enterprise CAL Suite</w:t>
            </w:r>
          </w:p>
        </w:tc>
      </w:tr>
      <w:tr w:rsidR="003159C8" w14:paraId="4315E895" w14:textId="77777777">
        <w:tc>
          <w:tcPr>
            <w:tcW w:w="6000" w:type="dxa"/>
            <w:tcBorders>
              <w:top w:val="single" w:sz="4" w:space="0" w:color="000000"/>
              <w:left w:val="single" w:sz="4" w:space="0" w:color="000000"/>
              <w:bottom w:val="single" w:sz="4" w:space="0" w:color="000000"/>
              <w:right w:val="single" w:sz="4" w:space="0" w:color="000000"/>
            </w:tcBorders>
          </w:tcPr>
          <w:p w14:paraId="253498F4" w14:textId="77777777" w:rsidR="003159C8" w:rsidRDefault="00CD4980">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6DDC9A3C" w14:textId="77777777" w:rsidR="003159C8" w:rsidRDefault="00CD4980">
            <w:pPr>
              <w:pStyle w:val="ProductList-TableBody"/>
            </w:pPr>
            <w:r>
              <w:t>Desktop School m/Enterprise CAL Suite</w:t>
            </w:r>
          </w:p>
        </w:tc>
      </w:tr>
      <w:tr w:rsidR="003159C8" w14:paraId="5297E787" w14:textId="77777777">
        <w:tc>
          <w:tcPr>
            <w:tcW w:w="6000" w:type="dxa"/>
            <w:tcBorders>
              <w:top w:val="single" w:sz="4" w:space="0" w:color="000000"/>
              <w:left w:val="single" w:sz="4" w:space="0" w:color="000000"/>
              <w:bottom w:val="single" w:sz="4" w:space="0" w:color="000000"/>
              <w:right w:val="single" w:sz="4" w:space="0" w:color="000000"/>
            </w:tcBorders>
          </w:tcPr>
          <w:p w14:paraId="3A886E7A" w14:textId="77777777" w:rsidR="003159C8" w:rsidRDefault="00CD498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0309B3" w14:textId="77777777" w:rsidR="003159C8" w:rsidRDefault="00CD4980">
            <w:pPr>
              <w:pStyle w:val="ProductList-TableBody"/>
            </w:pPr>
            <w:r>
              <w:t>Exchange Server Enterprise</w:t>
            </w:r>
            <w:r>
              <w:fldChar w:fldCharType="begin"/>
            </w:r>
            <w:r>
              <w:instrText xml:space="preserve"> XE "Exchange Server Enterprise" </w:instrText>
            </w:r>
            <w:r>
              <w:fldChar w:fldCharType="end"/>
            </w:r>
          </w:p>
        </w:tc>
      </w:tr>
      <w:tr w:rsidR="003159C8" w14:paraId="22F128F5" w14:textId="77777777">
        <w:tc>
          <w:tcPr>
            <w:tcW w:w="6000" w:type="dxa"/>
            <w:tcBorders>
              <w:top w:val="single" w:sz="4" w:space="0" w:color="000000"/>
              <w:left w:val="single" w:sz="4" w:space="0" w:color="000000"/>
              <w:bottom w:val="single" w:sz="4" w:space="0" w:color="000000"/>
              <w:right w:val="single" w:sz="4" w:space="0" w:color="000000"/>
            </w:tcBorders>
          </w:tcPr>
          <w:p w14:paraId="2899F52B" w14:textId="77777777" w:rsidR="003159C8" w:rsidRDefault="00CD498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5F4545" w14:textId="77777777" w:rsidR="003159C8" w:rsidRDefault="00CD4980">
            <w:pPr>
              <w:pStyle w:val="ProductList-TableBody"/>
            </w:pPr>
            <w:r>
              <w:t>Forefront TMG Enterprise</w:t>
            </w:r>
            <w:r>
              <w:fldChar w:fldCharType="begin"/>
            </w:r>
            <w:r>
              <w:instrText xml:space="preserve"> XE "Forefront TMG Enterprise" </w:instrText>
            </w:r>
            <w:r>
              <w:fldChar w:fldCharType="end"/>
            </w:r>
          </w:p>
        </w:tc>
      </w:tr>
      <w:tr w:rsidR="003159C8" w14:paraId="6854719C" w14:textId="77777777">
        <w:tc>
          <w:tcPr>
            <w:tcW w:w="6000" w:type="dxa"/>
            <w:tcBorders>
              <w:top w:val="single" w:sz="4" w:space="0" w:color="000000"/>
              <w:left w:val="single" w:sz="4" w:space="0" w:color="000000"/>
              <w:bottom w:val="single" w:sz="4" w:space="0" w:color="000000"/>
              <w:right w:val="single" w:sz="4" w:space="0" w:color="000000"/>
            </w:tcBorders>
          </w:tcPr>
          <w:p w14:paraId="18BCFE05" w14:textId="77777777" w:rsidR="003159C8" w:rsidRDefault="00CD4980">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69D671" w14:textId="77777777" w:rsidR="003159C8" w:rsidRDefault="00CD4980">
            <w:pPr>
              <w:pStyle w:val="ProductList-TableBody"/>
            </w:pPr>
            <w:r>
              <w:t>Microsoft Dynamics 365 Sales On-premises CAL</w:t>
            </w:r>
            <w:r>
              <w:fldChar w:fldCharType="begin"/>
            </w:r>
            <w:r>
              <w:instrText xml:space="preserve"> XE "Microsoft Dynamics 365 Sales On-premises CAL" </w:instrText>
            </w:r>
            <w:r>
              <w:fldChar w:fldCharType="end"/>
            </w:r>
          </w:p>
        </w:tc>
      </w:tr>
      <w:tr w:rsidR="003159C8" w14:paraId="1E790478" w14:textId="77777777">
        <w:tc>
          <w:tcPr>
            <w:tcW w:w="6000" w:type="dxa"/>
            <w:tcBorders>
              <w:top w:val="single" w:sz="4" w:space="0" w:color="000000"/>
              <w:left w:val="single" w:sz="4" w:space="0" w:color="000000"/>
              <w:bottom w:val="single" w:sz="4" w:space="0" w:color="000000"/>
              <w:right w:val="single" w:sz="4" w:space="0" w:color="000000"/>
            </w:tcBorders>
          </w:tcPr>
          <w:p w14:paraId="0A974F3B" w14:textId="77777777" w:rsidR="003159C8" w:rsidRDefault="00CD498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9C750F0" w14:textId="77777777" w:rsidR="003159C8" w:rsidRDefault="00CD4980">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3159C8" w14:paraId="431C48A5" w14:textId="77777777">
        <w:tc>
          <w:tcPr>
            <w:tcW w:w="6000" w:type="dxa"/>
            <w:tcBorders>
              <w:top w:val="single" w:sz="4" w:space="0" w:color="000000"/>
              <w:left w:val="single" w:sz="4" w:space="0" w:color="000000"/>
              <w:bottom w:val="single" w:sz="4" w:space="0" w:color="000000"/>
              <w:right w:val="single" w:sz="4" w:space="0" w:color="000000"/>
            </w:tcBorders>
          </w:tcPr>
          <w:p w14:paraId="23AD3E0C" w14:textId="77777777" w:rsidR="003159C8" w:rsidRDefault="00CD498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8320CA7" w14:textId="77777777" w:rsidR="003159C8" w:rsidRDefault="00CD4980">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3159C8" w14:paraId="4270BAFD" w14:textId="77777777">
        <w:tc>
          <w:tcPr>
            <w:tcW w:w="6000" w:type="dxa"/>
            <w:tcBorders>
              <w:top w:val="single" w:sz="4" w:space="0" w:color="000000"/>
              <w:left w:val="single" w:sz="4" w:space="0" w:color="000000"/>
              <w:bottom w:val="single" w:sz="4" w:space="0" w:color="000000"/>
              <w:right w:val="single" w:sz="4" w:space="0" w:color="000000"/>
            </w:tcBorders>
          </w:tcPr>
          <w:p w14:paraId="2F1BC3F3" w14:textId="77777777" w:rsidR="003159C8" w:rsidRDefault="00CD4980">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57390B3B" w14:textId="77777777" w:rsidR="003159C8" w:rsidRDefault="00CD4980">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3159C8" w14:paraId="156A29F7" w14:textId="77777777">
        <w:tc>
          <w:tcPr>
            <w:tcW w:w="6000" w:type="dxa"/>
            <w:tcBorders>
              <w:top w:val="single" w:sz="4" w:space="0" w:color="000000"/>
              <w:left w:val="single" w:sz="4" w:space="0" w:color="000000"/>
              <w:bottom w:val="single" w:sz="4" w:space="0" w:color="000000"/>
              <w:right w:val="single" w:sz="4" w:space="0" w:color="000000"/>
            </w:tcBorders>
          </w:tcPr>
          <w:p w14:paraId="79C24C9B" w14:textId="77777777" w:rsidR="003159C8" w:rsidRDefault="00CD498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01C833" w14:textId="77777777" w:rsidR="003159C8" w:rsidRDefault="00CD4980">
            <w:pPr>
              <w:pStyle w:val="ProductList-TableBody"/>
            </w:pPr>
            <w:r>
              <w:t>Office Professional Plus</w:t>
            </w:r>
            <w:r>
              <w:fldChar w:fldCharType="begin"/>
            </w:r>
            <w:r>
              <w:instrText xml:space="preserve"> XE "Office Professional Plus" </w:instrText>
            </w:r>
            <w:r>
              <w:fldChar w:fldCharType="end"/>
            </w:r>
          </w:p>
        </w:tc>
      </w:tr>
      <w:tr w:rsidR="003159C8" w14:paraId="5502752B" w14:textId="77777777">
        <w:tc>
          <w:tcPr>
            <w:tcW w:w="6000" w:type="dxa"/>
            <w:tcBorders>
              <w:top w:val="single" w:sz="4" w:space="0" w:color="000000"/>
              <w:left w:val="single" w:sz="4" w:space="0" w:color="000000"/>
              <w:bottom w:val="single" w:sz="4" w:space="0" w:color="000000"/>
              <w:right w:val="single" w:sz="4" w:space="0" w:color="000000"/>
            </w:tcBorders>
          </w:tcPr>
          <w:p w14:paraId="24D8AF9D" w14:textId="77777777" w:rsidR="003159C8" w:rsidRDefault="00CD498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7D5ED6F" w14:textId="77777777" w:rsidR="003159C8" w:rsidRDefault="00CD4980">
            <w:pPr>
              <w:pStyle w:val="ProductList-TableBody"/>
            </w:pPr>
            <w:r>
              <w:t>Enterprise Desktop</w:t>
            </w:r>
          </w:p>
        </w:tc>
      </w:tr>
      <w:tr w:rsidR="003159C8" w14:paraId="6D172ED6" w14:textId="77777777">
        <w:tc>
          <w:tcPr>
            <w:tcW w:w="6000" w:type="dxa"/>
            <w:tcBorders>
              <w:top w:val="single" w:sz="4" w:space="0" w:color="000000"/>
              <w:left w:val="single" w:sz="4" w:space="0" w:color="000000"/>
              <w:bottom w:val="single" w:sz="4" w:space="0" w:color="000000"/>
              <w:right w:val="single" w:sz="4" w:space="0" w:color="000000"/>
            </w:tcBorders>
          </w:tcPr>
          <w:p w14:paraId="5A55D527" w14:textId="77777777" w:rsidR="003159C8" w:rsidRDefault="00CD498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DF0D8A" w14:textId="77777777" w:rsidR="003159C8" w:rsidRDefault="00CD4980">
            <w:pPr>
              <w:pStyle w:val="ProductList-TableBody"/>
            </w:pPr>
            <w:r>
              <w:t>Project Professional</w:t>
            </w:r>
            <w:r>
              <w:fldChar w:fldCharType="begin"/>
            </w:r>
            <w:r>
              <w:instrText xml:space="preserve"> XE "Project Professional" </w:instrText>
            </w:r>
            <w:r>
              <w:fldChar w:fldCharType="end"/>
            </w:r>
          </w:p>
        </w:tc>
      </w:tr>
      <w:tr w:rsidR="003159C8" w14:paraId="3D7B3765" w14:textId="77777777">
        <w:tc>
          <w:tcPr>
            <w:tcW w:w="6000" w:type="dxa"/>
            <w:tcBorders>
              <w:top w:val="single" w:sz="4" w:space="0" w:color="000000"/>
              <w:left w:val="single" w:sz="4" w:space="0" w:color="000000"/>
              <w:bottom w:val="single" w:sz="4" w:space="0" w:color="000000"/>
              <w:right w:val="single" w:sz="4" w:space="0" w:color="000000"/>
            </w:tcBorders>
          </w:tcPr>
          <w:p w14:paraId="2D6CC16D" w14:textId="77777777" w:rsidR="003159C8" w:rsidRDefault="00CD4980">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454BD6" w14:textId="77777777" w:rsidR="003159C8" w:rsidRDefault="00CD4980">
            <w:pPr>
              <w:pStyle w:val="ProductList-TableBody"/>
            </w:pPr>
            <w:r>
              <w:t>SQL Server Enterprise Core</w:t>
            </w:r>
            <w:r>
              <w:fldChar w:fldCharType="begin"/>
            </w:r>
            <w:r>
              <w:instrText xml:space="preserve"> XE "SQL Server Enterprise Core" </w:instrText>
            </w:r>
            <w:r>
              <w:fldChar w:fldCharType="end"/>
            </w:r>
          </w:p>
        </w:tc>
      </w:tr>
      <w:tr w:rsidR="003159C8" w14:paraId="0BA20B30" w14:textId="77777777">
        <w:tc>
          <w:tcPr>
            <w:tcW w:w="6000" w:type="dxa"/>
            <w:tcBorders>
              <w:top w:val="single" w:sz="4" w:space="0" w:color="000000"/>
              <w:left w:val="single" w:sz="4" w:space="0" w:color="000000"/>
              <w:bottom w:val="single" w:sz="4" w:space="0" w:color="000000"/>
              <w:right w:val="single" w:sz="4" w:space="0" w:color="000000"/>
            </w:tcBorders>
          </w:tcPr>
          <w:p w14:paraId="3B08F1B0" w14:textId="77777777" w:rsidR="003159C8" w:rsidRDefault="00CD498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2CB82A" w14:textId="77777777" w:rsidR="003159C8" w:rsidRDefault="00CD4980">
            <w:pPr>
              <w:pStyle w:val="ProductList-TableBody"/>
            </w:pPr>
            <w:r>
              <w:t>System Center Datacenter</w:t>
            </w:r>
            <w:r>
              <w:fldChar w:fldCharType="begin"/>
            </w:r>
            <w:r>
              <w:instrText xml:space="preserve"> XE "System Center Datacenter" </w:instrText>
            </w:r>
            <w:r>
              <w:fldChar w:fldCharType="end"/>
            </w:r>
          </w:p>
        </w:tc>
      </w:tr>
      <w:tr w:rsidR="003159C8" w14:paraId="51B89B35" w14:textId="77777777">
        <w:tc>
          <w:tcPr>
            <w:tcW w:w="6000" w:type="dxa"/>
            <w:tcBorders>
              <w:top w:val="single" w:sz="4" w:space="0" w:color="000000"/>
              <w:left w:val="single" w:sz="4" w:space="0" w:color="000000"/>
              <w:bottom w:val="single" w:sz="4" w:space="0" w:color="000000"/>
              <w:right w:val="single" w:sz="4" w:space="0" w:color="000000"/>
            </w:tcBorders>
          </w:tcPr>
          <w:p w14:paraId="6293E170" w14:textId="77777777" w:rsidR="003159C8" w:rsidRDefault="00CD498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3C7DF2" w14:textId="77777777" w:rsidR="003159C8" w:rsidRDefault="00CD4980">
            <w:pPr>
              <w:pStyle w:val="ProductList-TableBody"/>
            </w:pPr>
            <w:r>
              <w:t>Visio Professional</w:t>
            </w:r>
            <w:r>
              <w:fldChar w:fldCharType="begin"/>
            </w:r>
            <w:r>
              <w:instrText xml:space="preserve"> XE "Visio Professional" </w:instrText>
            </w:r>
            <w:r>
              <w:fldChar w:fldCharType="end"/>
            </w:r>
          </w:p>
        </w:tc>
      </w:tr>
      <w:tr w:rsidR="003159C8" w14:paraId="39832CBA" w14:textId="77777777">
        <w:tc>
          <w:tcPr>
            <w:tcW w:w="6000" w:type="dxa"/>
            <w:tcBorders>
              <w:top w:val="single" w:sz="4" w:space="0" w:color="000000"/>
              <w:left w:val="single" w:sz="4" w:space="0" w:color="000000"/>
              <w:bottom w:val="single" w:sz="4" w:space="0" w:color="000000"/>
              <w:right w:val="single" w:sz="4" w:space="0" w:color="000000"/>
            </w:tcBorders>
          </w:tcPr>
          <w:p w14:paraId="3227287B" w14:textId="77777777" w:rsidR="003159C8" w:rsidRDefault="00CD4980">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48C390" w14:textId="77777777" w:rsidR="003159C8" w:rsidRDefault="00CD4980">
            <w:pPr>
              <w:pStyle w:val="ProductList-TableBody"/>
            </w:pPr>
            <w:r>
              <w:t>Visual Studio Enterprise Subscription</w:t>
            </w:r>
            <w:r>
              <w:fldChar w:fldCharType="begin"/>
            </w:r>
            <w:r>
              <w:instrText xml:space="preserve"> XE "Visual Studio Enterprise Subscription" </w:instrText>
            </w:r>
            <w:r>
              <w:fldChar w:fldCharType="end"/>
            </w:r>
          </w:p>
        </w:tc>
      </w:tr>
      <w:tr w:rsidR="003159C8" w14:paraId="23BAEB56" w14:textId="77777777">
        <w:tc>
          <w:tcPr>
            <w:tcW w:w="6000" w:type="dxa"/>
            <w:tcBorders>
              <w:top w:val="single" w:sz="4" w:space="0" w:color="000000"/>
              <w:left w:val="single" w:sz="4" w:space="0" w:color="000000"/>
              <w:bottom w:val="single" w:sz="4" w:space="0" w:color="000000"/>
              <w:right w:val="single" w:sz="4" w:space="0" w:color="000000"/>
            </w:tcBorders>
          </w:tcPr>
          <w:p w14:paraId="7857A4FF" w14:textId="77777777" w:rsidR="003159C8" w:rsidRDefault="00CD4980">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61CB23" w14:textId="77777777" w:rsidR="003159C8" w:rsidRDefault="00CD4980">
            <w:pPr>
              <w:pStyle w:val="ProductList-TableBody"/>
            </w:pPr>
            <w:r>
              <w:t>Visual Studio Enterprise Subscription</w:t>
            </w:r>
            <w:r>
              <w:fldChar w:fldCharType="begin"/>
            </w:r>
            <w:r>
              <w:instrText xml:space="preserve"> XE "Visual Studio Enterprise Subscription" </w:instrText>
            </w:r>
            <w:r>
              <w:fldChar w:fldCharType="end"/>
            </w:r>
          </w:p>
        </w:tc>
      </w:tr>
      <w:tr w:rsidR="003159C8" w14:paraId="39F716E8" w14:textId="77777777">
        <w:tc>
          <w:tcPr>
            <w:tcW w:w="6000" w:type="dxa"/>
            <w:tcBorders>
              <w:top w:val="single" w:sz="4" w:space="0" w:color="000000"/>
              <w:left w:val="single" w:sz="4" w:space="0" w:color="000000"/>
              <w:bottom w:val="single" w:sz="4" w:space="0" w:color="000000"/>
              <w:right w:val="single" w:sz="4" w:space="0" w:color="000000"/>
            </w:tcBorders>
          </w:tcPr>
          <w:p w14:paraId="54E3121D" w14:textId="77777777" w:rsidR="003159C8" w:rsidRDefault="00CD498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3AD481" w14:textId="77777777" w:rsidR="003159C8" w:rsidRDefault="00CD4980">
            <w:pPr>
              <w:pStyle w:val="ProductList-TableBody"/>
            </w:pPr>
            <w:r>
              <w:t>Windows Server Datacenter</w:t>
            </w:r>
            <w:r>
              <w:fldChar w:fldCharType="begin"/>
            </w:r>
            <w:r>
              <w:instrText xml:space="preserve"> XE "Windows Server Datacenter" </w:instrText>
            </w:r>
            <w:r>
              <w:fldChar w:fldCharType="end"/>
            </w:r>
          </w:p>
        </w:tc>
      </w:tr>
    </w:tbl>
    <w:p w14:paraId="5736850B" w14:textId="77777777" w:rsidR="003159C8" w:rsidRDefault="003159C8">
      <w:pPr>
        <w:pStyle w:val="ProductList-Body"/>
      </w:pPr>
    </w:p>
    <w:p w14:paraId="619ACAC4" w14:textId="77777777" w:rsidR="003159C8" w:rsidRDefault="00CD4980">
      <w:pPr>
        <w:pStyle w:val="ProductList-ClauseHeading"/>
        <w:outlineLvl w:val="2"/>
      </w:pPr>
      <w:bookmarkStart w:id="372" w:name="_Sec588"/>
      <w:r>
        <w:t>Servere – Rettigheter for Katastrofegjenoppretting</w:t>
      </w:r>
      <w:bookmarkEnd w:id="372"/>
    </w:p>
    <w:p w14:paraId="0A619DE5" w14:textId="77777777" w:rsidR="003159C8" w:rsidRDefault="00CD4980">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DF301C1" w14:textId="77777777" w:rsidR="003159C8" w:rsidRDefault="003159C8">
      <w:pPr>
        <w:pStyle w:val="ProductList-Body"/>
      </w:pPr>
    </w:p>
    <w:p w14:paraId="4E971F5B" w14:textId="77777777" w:rsidR="003159C8" w:rsidRDefault="00CD4980">
      <w:pPr>
        <w:pStyle w:val="ProductList-SubSubClauseHeading"/>
        <w:outlineLvl w:val="4"/>
      </w:pPr>
      <w:r>
        <w:t>Tillatt Bruk av Sikkerhetskopiforekomster</w:t>
      </w:r>
    </w:p>
    <w:p w14:paraId="169AC286" w14:textId="77777777" w:rsidR="003159C8" w:rsidRDefault="00CD4980">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4A2547B3" w14:textId="77777777" w:rsidR="003159C8" w:rsidRDefault="00CD4980" w:rsidP="00CD4980">
      <w:pPr>
        <w:pStyle w:val="ProductList-Bullet"/>
        <w:numPr>
          <w:ilvl w:val="2"/>
          <w:numId w:val="63"/>
        </w:numPr>
      </w:pPr>
      <w:r>
        <w:t>i kortere perioder med testing av katastrofegjenoppretting i løpet av én uke hver 90. dag,</w:t>
      </w:r>
    </w:p>
    <w:p w14:paraId="133C80A3" w14:textId="77777777" w:rsidR="003159C8" w:rsidRDefault="00CD4980" w:rsidP="00CD4980">
      <w:pPr>
        <w:pStyle w:val="ProductList-Bullet"/>
        <w:numPr>
          <w:ilvl w:val="2"/>
          <w:numId w:val="63"/>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131FA231" w14:textId="77777777" w:rsidR="003159C8" w:rsidRDefault="00CD4980" w:rsidP="00CD4980">
      <w:pPr>
        <w:pStyle w:val="ProductList-Bullet"/>
        <w:numPr>
          <w:ilvl w:val="2"/>
          <w:numId w:val="63"/>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3F9DF563" w14:textId="77777777" w:rsidR="003159C8" w:rsidRDefault="003159C8">
      <w:pPr>
        <w:pStyle w:val="ProductList-BodyIndented2"/>
      </w:pPr>
    </w:p>
    <w:p w14:paraId="29DBAAA9" w14:textId="77777777" w:rsidR="003159C8" w:rsidRDefault="00CD4980">
      <w:pPr>
        <w:pStyle w:val="ProductList-SubSubClauseHeading"/>
        <w:outlineLvl w:val="4"/>
      </w:pPr>
      <w:r>
        <w:t>Bruke Azure Hybrid Benefit for Katastrofegjenoppretting</w:t>
      </w:r>
    </w:p>
    <w:p w14:paraId="6B2EEB1C" w14:textId="77777777" w:rsidR="003159C8" w:rsidRDefault="00CD4980">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01FE8996" w14:textId="77777777" w:rsidR="003159C8" w:rsidRDefault="003159C8">
      <w:pPr>
        <w:pStyle w:val="ProductList-BodyIndented2"/>
      </w:pPr>
    </w:p>
    <w:p w14:paraId="1CF0EF13" w14:textId="77777777" w:rsidR="003159C8" w:rsidRDefault="00CD4980">
      <w:pPr>
        <w:pStyle w:val="ProductList-SubSubClauseHeading"/>
        <w:outlineLvl w:val="4"/>
      </w:pPr>
      <w:r>
        <w:t>Krav for Bruk av Katastrofegjenoppretting</w:t>
      </w:r>
    </w:p>
    <w:p w14:paraId="62106C7E" w14:textId="77777777" w:rsidR="003159C8" w:rsidRDefault="00CD4980">
      <w:pPr>
        <w:pStyle w:val="ProductList-BodyIndented2"/>
      </w:pPr>
      <w:r>
        <w:t>For å kunne bruke programvaren i henhold til rettighetene for katastrofegjenoppretting, må Kunden overholde følgende vilkår:</w:t>
      </w:r>
    </w:p>
    <w:p w14:paraId="2B1EFE48" w14:textId="77777777" w:rsidR="003159C8" w:rsidRDefault="00CD4980" w:rsidP="00CD4980">
      <w:pPr>
        <w:pStyle w:val="ProductList-Bullet"/>
        <w:numPr>
          <w:ilvl w:val="2"/>
          <w:numId w:val="6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5F0DE832" w14:textId="77777777" w:rsidR="003159C8" w:rsidRDefault="00CD4980" w:rsidP="00CD4980">
      <w:pPr>
        <w:pStyle w:val="ProductList-Bullet"/>
        <w:numPr>
          <w:ilvl w:val="2"/>
          <w:numId w:val="6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3391B06A" w14:textId="77777777" w:rsidR="003159C8" w:rsidRDefault="00CD4980" w:rsidP="00CD4980">
      <w:pPr>
        <w:pStyle w:val="ProductList-Bullet"/>
        <w:numPr>
          <w:ilvl w:val="2"/>
          <w:numId w:val="64"/>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77299BB6" w14:textId="77777777" w:rsidR="003159C8" w:rsidRDefault="00CD4980" w:rsidP="00CD4980">
      <w:pPr>
        <w:pStyle w:val="ProductList-Bullet"/>
        <w:numPr>
          <w:ilvl w:val="2"/>
          <w:numId w:val="64"/>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124780B8" w14:textId="77777777" w:rsidR="003159C8" w:rsidRDefault="00CD4980" w:rsidP="00CD4980">
      <w:pPr>
        <w:pStyle w:val="ProductList-Bullet"/>
        <w:numPr>
          <w:ilvl w:val="2"/>
          <w:numId w:val="64"/>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5C21C006" w14:textId="77777777" w:rsidR="003159C8" w:rsidRDefault="00CD4980" w:rsidP="00CD4980">
      <w:pPr>
        <w:pStyle w:val="ProductList-Bullet"/>
        <w:numPr>
          <w:ilvl w:val="2"/>
          <w:numId w:val="64"/>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15D09454" w14:textId="77777777" w:rsidR="003159C8" w:rsidRDefault="003159C8">
      <w:pPr>
        <w:pStyle w:val="ProductList-BodyIndented2"/>
      </w:pPr>
    </w:p>
    <w:p w14:paraId="7DD70E70" w14:textId="77777777" w:rsidR="003159C8" w:rsidRDefault="00CD4980">
      <w:pPr>
        <w:pStyle w:val="ProductList-SubSubClauseHeading"/>
        <w:outlineLvl w:val="4"/>
      </w:pPr>
      <w:r>
        <w:t>Ytterligere tillatt bruk av Windows Server</w:t>
      </w:r>
    </w:p>
    <w:p w14:paraId="3E51DA2B" w14:textId="77777777" w:rsidR="003159C8" w:rsidRDefault="00CD4980" w:rsidP="00CD4980">
      <w:pPr>
        <w:pStyle w:val="ProductList-Bullet"/>
        <w:numPr>
          <w:ilvl w:val="2"/>
          <w:numId w:val="65"/>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652B8AA5" w14:textId="77777777" w:rsidR="003159C8" w:rsidRDefault="00CD4980" w:rsidP="00CD4980">
      <w:pPr>
        <w:pStyle w:val="ProductList-Bullet"/>
        <w:numPr>
          <w:ilvl w:val="3"/>
          <w:numId w:val="65"/>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5272D2C7" w14:textId="77777777" w:rsidR="003159C8" w:rsidRDefault="00CD4980" w:rsidP="00CD4980">
      <w:pPr>
        <w:pStyle w:val="ProductList-Bullet"/>
        <w:numPr>
          <w:ilvl w:val="3"/>
          <w:numId w:val="65"/>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1A0CF948" w14:textId="77777777" w:rsidR="003159C8" w:rsidRDefault="00CD4980">
      <w:pPr>
        <w:pStyle w:val="ProductList-BodyIndented2"/>
        <w:ind w:left="1440"/>
      </w:pPr>
      <w:r>
        <w:t>– kjøre programvare for maskinvarevirtualisering, for eksempel Hyper-V,</w:t>
      </w:r>
    </w:p>
    <w:p w14:paraId="7EC40297" w14:textId="77777777" w:rsidR="003159C8" w:rsidRDefault="00CD4980">
      <w:pPr>
        <w:pStyle w:val="ProductList-BodyIndented2"/>
        <w:ind w:left="1440"/>
      </w:pPr>
      <w:r>
        <w:t>– yte tjenester for maskinvarevirtualisering,</w:t>
      </w:r>
    </w:p>
    <w:p w14:paraId="40A446FA" w14:textId="77777777" w:rsidR="003159C8" w:rsidRDefault="00CD4980">
      <w:pPr>
        <w:pStyle w:val="ProductList-BodyIndented2"/>
        <w:ind w:left="1440"/>
      </w:pPr>
      <w:r>
        <w:t>– kjøre programvareagenter til å administrere programvare for virtualisering,</w:t>
      </w:r>
    </w:p>
    <w:p w14:paraId="7943C2DA" w14:textId="77777777" w:rsidR="003159C8" w:rsidRDefault="00CD4980">
      <w:pPr>
        <w:pStyle w:val="ProductList-BodyIndented2"/>
        <w:ind w:left="1440"/>
      </w:pPr>
      <w:r>
        <w:t>– fungere som et mål for replikering,</w:t>
      </w:r>
    </w:p>
    <w:p w14:paraId="379723D3" w14:textId="77777777" w:rsidR="003159C8" w:rsidRDefault="00CD4980">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3C462E98" w14:textId="77777777" w:rsidR="003159C8" w:rsidRDefault="00CD4980">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6B7647FF" w14:textId="77777777" w:rsidR="003159C8" w:rsidRDefault="00CD4980">
      <w:pPr>
        <w:pStyle w:val="ProductList-BodyIndented2"/>
        <w:ind w:left="1440"/>
      </w:pPr>
      <w:r>
        <w:t xml:space="preserve">– kjøre katastrofegjenopprettingsjobber som beskrevet over. </w:t>
      </w:r>
    </w:p>
    <w:p w14:paraId="33B4E61E" w14:textId="77777777" w:rsidR="003159C8" w:rsidRDefault="00CD4980" w:rsidP="00CD4980">
      <w:pPr>
        <w:pStyle w:val="ProductList-Bullet"/>
        <w:numPr>
          <w:ilvl w:val="3"/>
          <w:numId w:val="66"/>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3DECD6B4" w14:textId="77777777" w:rsidR="003159C8" w:rsidRDefault="003159C8">
      <w:pPr>
        <w:pStyle w:val="ProductList-BodyIndented2"/>
      </w:pPr>
    </w:p>
    <w:p w14:paraId="41F58E02" w14:textId="77777777" w:rsidR="003159C8" w:rsidRDefault="003159C8">
      <w:pPr>
        <w:pStyle w:val="ProductList-BodyIndented2"/>
      </w:pPr>
    </w:p>
    <w:p w14:paraId="0455BBAC" w14:textId="77777777" w:rsidR="003159C8" w:rsidRDefault="00CD4980">
      <w:pPr>
        <w:pStyle w:val="ProductList-ClauseHeading"/>
        <w:outlineLvl w:val="2"/>
      </w:pPr>
      <w:bookmarkStart w:id="373" w:name="_Sec589"/>
      <w:r>
        <w:t>Lisensmobilitet</w:t>
      </w:r>
      <w:bookmarkEnd w:id="373"/>
    </w:p>
    <w:p w14:paraId="680D59E6" w14:textId="77777777" w:rsidR="003159C8" w:rsidRDefault="00CD4980">
      <w:pPr>
        <w:pStyle w:val="ProductList-SubClauseHeading"/>
        <w:outlineLvl w:val="3"/>
      </w:pPr>
      <w:r>
        <w:t>Lisensmobilitet over serverfarmer</w:t>
      </w:r>
    </w:p>
    <w:p w14:paraId="633EB108" w14:textId="77777777" w:rsidR="003159C8" w:rsidRDefault="00CD4980">
      <w:pPr>
        <w:pStyle w:val="ProductList-BodyIndented"/>
      </w:pPr>
      <w:r>
        <w:t xml:space="preserve">Under lisensmobilitet på tvers av serverfarmer kan kunden overføre noen av sine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som har lisensmobilitet, og som har SA til noen av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lokalisert innenfor samme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så ofte som nødvendig. Kunden kan også overføre disse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til én annen, men ikke på kort sikt (dvs. ikke innen 90 dager etter den siste tildelingen). Produkter som brukes til selvhosting, kan brukes samtidig under lisensmobilitet på tvers av serverfarm-rettigheter.</w:t>
      </w:r>
    </w:p>
    <w:p w14:paraId="771A6FFF" w14:textId="77777777" w:rsidR="003159C8" w:rsidRDefault="003159C8">
      <w:pPr>
        <w:pStyle w:val="ProductList-BodyIndented"/>
      </w:pPr>
    </w:p>
    <w:p w14:paraId="4C477FA6" w14:textId="77777777" w:rsidR="003159C8" w:rsidRDefault="00CD4980">
      <w:pPr>
        <w:pStyle w:val="ProductList-SubClauseHeading"/>
        <w:outlineLvl w:val="3"/>
      </w:pPr>
      <w:r>
        <w:t>Lisensmobilitet gjennom Software Assurance</w:t>
      </w:r>
    </w:p>
    <w:p w14:paraId="6DF8E070" w14:textId="77777777" w:rsidR="003159C8" w:rsidRDefault="00CD4980">
      <w:pPr>
        <w:pStyle w:val="ProductList-BodyIndented"/>
      </w:pPr>
      <w:r>
        <w:t xml:space="preserve">Under lisensmobilitet gjennom Software Assurance (SA) kan kunden flytte sin lisensierte programvare til delte servere under hvilken som helst av dens lisenser som har </w:t>
      </w: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xml:space="preserve"> som den har SA for, underlagt kravene nedenfor. Produkter som brukes til selvhosting kan brukes samtidig under lisensmobilitet gjennom SA-rettigheter, underlagt begrensningene i lisensvilkårene for selvhosting. </w:t>
      </w:r>
    </w:p>
    <w:p w14:paraId="7FC7206B" w14:textId="77777777" w:rsidR="003159C8" w:rsidRDefault="003159C8">
      <w:pPr>
        <w:pStyle w:val="ProductList-BodyIndented"/>
      </w:pPr>
    </w:p>
    <w:p w14:paraId="1533B344" w14:textId="77777777" w:rsidR="003159C8" w:rsidRDefault="00CD4980">
      <w:pPr>
        <w:pStyle w:val="ProductList-SubSubClauseHeading"/>
        <w:outlineLvl w:val="4"/>
      </w:pPr>
      <w:r>
        <w:t>Tillatt bruk:</w:t>
      </w:r>
    </w:p>
    <w:p w14:paraId="7B70FE0F" w14:textId="77777777" w:rsidR="003159C8" w:rsidRDefault="00CD4980">
      <w:pPr>
        <w:pStyle w:val="ProductList-BodyIndented2"/>
      </w:pPr>
      <w:r>
        <w:t>Med lisensmobilitet gjennom SA kan Kunden:</w:t>
      </w:r>
    </w:p>
    <w:p w14:paraId="38CF74CB" w14:textId="77777777" w:rsidR="003159C8" w:rsidRDefault="00CD4980" w:rsidP="00CD4980">
      <w:pPr>
        <w:pStyle w:val="ProductList-Bullet"/>
        <w:numPr>
          <w:ilvl w:val="2"/>
          <w:numId w:val="67"/>
        </w:numPr>
      </w:pPr>
      <w:r>
        <w:t xml:space="preserve">Kjøre sin lisensierte programvare på delte servere; </w:t>
      </w:r>
    </w:p>
    <w:p w14:paraId="09C06697" w14:textId="77777777" w:rsidR="003159C8" w:rsidRDefault="00CD4980" w:rsidP="00CD4980">
      <w:pPr>
        <w:pStyle w:val="ProductList-Bullet"/>
        <w:numPr>
          <w:ilvl w:val="2"/>
          <w:numId w:val="67"/>
        </w:numPr>
      </w:pPr>
      <w:r>
        <w:t xml:space="preserve">Få tilgang til programvaren under tilgangslisenser som den har SA til, og under dens bruker- og enhets-SL-er som tillater tilgang til produktene; </w:t>
      </w:r>
    </w:p>
    <w:p w14:paraId="352C7657" w14:textId="77777777" w:rsidR="003159C8" w:rsidRDefault="00CD4980" w:rsidP="00CD4980">
      <w:pPr>
        <w:pStyle w:val="ProductList-Bullet"/>
        <w:numPr>
          <w:ilvl w:val="2"/>
          <w:numId w:val="67"/>
        </w:numPr>
      </w:pPr>
      <w:r>
        <w:t xml:space="preserve">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som den bruker på delte servere; og/eller </w:t>
      </w:r>
    </w:p>
    <w:p w14:paraId="05C4A606" w14:textId="77777777" w:rsidR="003159C8" w:rsidRDefault="00CD4980" w:rsidP="00CD4980">
      <w:pPr>
        <w:pStyle w:val="ProductList-Bullet"/>
        <w:numPr>
          <w:ilvl w:val="2"/>
          <w:numId w:val="67"/>
        </w:numPr>
      </w:pPr>
      <w:r>
        <w:t xml:space="preserve">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som den bruke på sine servere ved å bruke programvare som den kjører på delte servere.</w:t>
      </w:r>
    </w:p>
    <w:p w14:paraId="6421F36B" w14:textId="77777777" w:rsidR="003159C8" w:rsidRDefault="003159C8">
      <w:pPr>
        <w:pStyle w:val="ProductList-BodyIndented2"/>
      </w:pPr>
    </w:p>
    <w:p w14:paraId="05843567" w14:textId="77777777" w:rsidR="003159C8" w:rsidRDefault="00CD4980">
      <w:pPr>
        <w:pStyle w:val="ProductList-SubSubClauseHeading"/>
        <w:outlineLvl w:val="4"/>
      </w:pPr>
      <w:r>
        <w:t>Krav:</w:t>
      </w:r>
    </w:p>
    <w:p w14:paraId="3C01689D" w14:textId="77777777" w:rsidR="003159C8" w:rsidRDefault="00CD4980">
      <w:pPr>
        <w:pStyle w:val="ProductList-BodyIndented2"/>
      </w:pPr>
      <w:r>
        <w:t>For å bruke lisensmobilitet gjennom SA, må Kunden:</w:t>
      </w:r>
    </w:p>
    <w:p w14:paraId="1D1731B8" w14:textId="77777777" w:rsidR="003159C8" w:rsidRDefault="00CD4980" w:rsidP="00CD4980">
      <w:pPr>
        <w:pStyle w:val="ProductList-Bullet"/>
        <w:numPr>
          <w:ilvl w:val="2"/>
          <w:numId w:val="68"/>
        </w:numPr>
      </w:pPr>
      <w:r>
        <w:t xml:space="preserve">Kjøre den lisensierte programvaren og 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på delte servere under betingelsene i volumlisensavtalen; </w:t>
      </w:r>
    </w:p>
    <w:p w14:paraId="1DDB1BCA" w14:textId="77777777" w:rsidR="003159C8" w:rsidRDefault="00CD4980" w:rsidP="00CD4980">
      <w:pPr>
        <w:pStyle w:val="ProductList-Bullet"/>
        <w:numPr>
          <w:ilvl w:val="2"/>
          <w:numId w:val="68"/>
        </w:numPr>
      </w:pPr>
      <w:r>
        <w:t xml:space="preserve">Distribuere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kun med Microsoft Azure-tjenestene </w:t>
      </w:r>
      <w:r>
        <w:fldChar w:fldCharType="begin"/>
      </w:r>
      <w:r>
        <w:instrText xml:space="preserve"> XE "Microsoft Azure-tjenestene " </w:instrText>
      </w:r>
      <w:r>
        <w:fldChar w:fldCharType="end"/>
      </w:r>
      <w:r>
        <w:t xml:space="preserve">eller kvalifisert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og</w:t>
      </w:r>
    </w:p>
    <w:p w14:paraId="79C5D3D8" w14:textId="77777777" w:rsidR="003159C8" w:rsidRDefault="00CD4980" w:rsidP="00CD4980">
      <w:pPr>
        <w:pStyle w:val="ProductList-Bullet"/>
        <w:numPr>
          <w:ilvl w:val="2"/>
          <w:numId w:val="68"/>
        </w:numPr>
      </w:pPr>
      <w:r>
        <w:t xml:space="preserve">Fyll ut og send inn bekreftelsesskjema for lisensmobilitet med hver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som vil kjøre sin lisensierte programvare på sine delte servere.</w:t>
      </w:r>
    </w:p>
    <w:p w14:paraId="355CFFE7" w14:textId="77777777" w:rsidR="003159C8" w:rsidRDefault="003159C8">
      <w:pPr>
        <w:pStyle w:val="ProductList-BodyIndented2"/>
      </w:pPr>
    </w:p>
    <w:p w14:paraId="4BD21344" w14:textId="77777777" w:rsidR="003159C8" w:rsidRDefault="00CD4980">
      <w:pPr>
        <w:pStyle w:val="ProductList-BodyIndented2"/>
      </w:pPr>
      <w:r>
        <w:t xml:space="preserve">Kunden kan flytte sin lisensierte programvare fra delte servere tilbake til sine lisensierte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eller til en annen parts delte servere, men ikke på kort sikt (ikke innen 90 dager etter den siste tildelingen). Kunden kan også flytte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som kjører, eller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administrert under én bestemt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til sine delte servere i én annen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men ikke på kort sikt (ikke innen 90 dager etter den siste tildelingen).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administrert under den samme lisensen må være i den samme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serverfarmen</w:t>
      </w:r>
      <w:r>
        <w:fldChar w:fldCharType="end"/>
      </w:r>
      <w:r>
        <w:t xml:space="preserve">. Kunden samtykker i at den vil være ansvarlig for tredjeparts handlinger med hensyn til programvare distribuert og administrert på dens vegne. Med unntak av som angitt nedenfor, </w:t>
      </w:r>
      <w:r>
        <w:fldChar w:fldCharType="begin"/>
      </w:r>
      <w:r>
        <w:instrText xml:space="preserve"> AutoTextList   \s NoStyle \t "Lisensvilkår: Vilkår for distribusjon og bruk av et produkt." </w:instrText>
      </w:r>
      <w:r>
        <w:fldChar w:fldCharType="separate"/>
      </w:r>
      <w:r>
        <w:rPr>
          <w:color w:val="0563C1"/>
        </w:rPr>
        <w:t>lisensvilkår</w:t>
      </w:r>
      <w:r>
        <w:fldChar w:fldCharType="end"/>
      </w:r>
      <w:r>
        <w:t xml:space="preserve"> gjeldende for produktet sammen med lisensmobilitet gjennom SA-betingelser regulerer bruken. Lisensmobilitet gjennom SA-vilkår erstatter alle motstridende lisensvilkår for et produkt når lisensmobilitet gjennom SA brukes. Lisensmobilitet gjennom SA-rettigheter gjelder også for </w:t>
      </w:r>
      <w:r>
        <w:fldChar w:fldCharType="begin"/>
      </w:r>
      <w:r>
        <w:instrText xml:space="preserve"> AutoTextList   \s NoStyle \t "Listede leverandører inkluderer enheter identifisert av Microsoft på http://aka.ms/listedproviders. Microsoft kan identifisere flere oppførte leverandører på http://aka.ms/listedproviders fra tid til annen." </w:instrText>
      </w:r>
      <w:r>
        <w:fldChar w:fldCharType="separate"/>
      </w:r>
      <w:r>
        <w:rPr>
          <w:color w:val="0563C1"/>
        </w:rPr>
        <w:t>listede leverandør-</w:t>
      </w:r>
      <w:r>
        <w:fldChar w:fldCharType="end"/>
      </w:r>
      <w:r>
        <w:t xml:space="preserv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er dedikert til kundens bruk, underlagt de samme vilkårene. Noen produkter har, som skissert nedenfor, forskjellige bruksrettigheter for delte servere under lisensmobilitet gjennom SA:</w:t>
      </w:r>
    </w:p>
    <w:tbl>
      <w:tblPr>
        <w:tblStyle w:val="PURTable1"/>
        <w:tblW w:w="0" w:type="dxa"/>
        <w:tblLook w:val="04A0" w:firstRow="1" w:lastRow="0" w:firstColumn="1" w:lastColumn="0" w:noHBand="0" w:noVBand="1"/>
      </w:tblPr>
      <w:tblGrid>
        <w:gridCol w:w="2537"/>
        <w:gridCol w:w="2533"/>
        <w:gridCol w:w="2490"/>
        <w:gridCol w:w="2636"/>
      </w:tblGrid>
      <w:tr w:rsidR="003159C8" w14:paraId="33C435B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39E314" w14:textId="77777777" w:rsidR="003159C8" w:rsidRDefault="00CD4980">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C96C21" w14:textId="77777777" w:rsidR="003159C8" w:rsidRDefault="00CD4980">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45FD1D" w14:textId="77777777" w:rsidR="003159C8" w:rsidRDefault="00CD4980">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0C142E" w14:textId="77777777" w:rsidR="003159C8" w:rsidRDefault="00CD4980">
            <w:pPr>
              <w:pStyle w:val="ProductList-TableBody"/>
            </w:pPr>
            <w:r>
              <w:rPr>
                <w:color w:val="FFFFFF"/>
              </w:rPr>
              <w:t>Tillatt antall av:</w:t>
            </w:r>
          </w:p>
          <w:p w14:paraId="046F0FF7" w14:textId="77777777" w:rsidR="003159C8" w:rsidRDefault="00CD4980">
            <w:pPr>
              <w:pStyle w:val="ProductList-TableBody"/>
            </w:pPr>
            <w:r>
              <w:rPr>
                <w:color w:val="FFFFFF"/>
              </w:rPr>
              <w:t>OSE-er eller kjerner per lisens</w:t>
            </w:r>
          </w:p>
        </w:tc>
      </w:tr>
      <w:tr w:rsidR="003159C8" w14:paraId="0B8033AB" w14:textId="77777777">
        <w:tc>
          <w:tcPr>
            <w:tcW w:w="3060" w:type="dxa"/>
            <w:tcBorders>
              <w:top w:val="single" w:sz="4" w:space="0" w:color="000000"/>
              <w:left w:val="single" w:sz="4" w:space="0" w:color="000000"/>
              <w:bottom w:val="single" w:sz="4" w:space="0" w:color="000000"/>
              <w:right w:val="single" w:sz="4" w:space="0" w:color="000000"/>
            </w:tcBorders>
          </w:tcPr>
          <w:p w14:paraId="094EB103" w14:textId="77777777" w:rsidR="003159C8" w:rsidRDefault="00CD4980">
            <w:pPr>
              <w:pStyle w:val="ProductList-TableBody"/>
            </w:pPr>
            <w:r>
              <w:t>Per kjerne/CAL</w:t>
            </w:r>
          </w:p>
        </w:tc>
        <w:tc>
          <w:tcPr>
            <w:tcW w:w="3060" w:type="dxa"/>
            <w:tcBorders>
              <w:top w:val="single" w:sz="4" w:space="0" w:color="000000"/>
              <w:left w:val="single" w:sz="4" w:space="0" w:color="000000"/>
              <w:bottom w:val="single" w:sz="4" w:space="0" w:color="000000"/>
              <w:right w:val="single" w:sz="4" w:space="0" w:color="000000"/>
            </w:tcBorders>
          </w:tcPr>
          <w:p w14:paraId="2AE984A7" w14:textId="77777777" w:rsidR="003159C8" w:rsidRDefault="00CD4980">
            <w:pPr>
              <w:pStyle w:val="ProductList-TableBody"/>
            </w:pPr>
            <w:r>
              <w:t>Eksterne tilkoblingslisenser</w:t>
            </w:r>
          </w:p>
        </w:tc>
        <w:tc>
          <w:tcPr>
            <w:tcW w:w="3060" w:type="dxa"/>
            <w:tcBorders>
              <w:top w:val="single" w:sz="4" w:space="0" w:color="000000"/>
              <w:left w:val="single" w:sz="4" w:space="0" w:color="000000"/>
              <w:bottom w:val="single" w:sz="4" w:space="0" w:color="000000"/>
              <w:right w:val="single" w:sz="4" w:space="0" w:color="000000"/>
            </w:tcBorders>
          </w:tcPr>
          <w:p w14:paraId="5B92B5DC" w14:textId="77777777" w:rsidR="003159C8" w:rsidRDefault="00CD4980">
            <w:pPr>
              <w:pStyle w:val="ProductList-TableBody"/>
            </w:pPr>
            <w:r>
              <w:t>Hver ekstern koblingslisens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657A5CB" w14:textId="77777777" w:rsidR="003159C8" w:rsidRDefault="00CD4980">
            <w:pPr>
              <w:pStyle w:val="ProductList-TableBody"/>
            </w:pPr>
            <w:r>
              <w:t>Én OSE per lisens</w:t>
            </w:r>
          </w:p>
        </w:tc>
      </w:tr>
      <w:tr w:rsidR="003159C8" w14:paraId="53847485" w14:textId="77777777">
        <w:tc>
          <w:tcPr>
            <w:tcW w:w="3060" w:type="dxa"/>
            <w:tcBorders>
              <w:top w:val="single" w:sz="4" w:space="0" w:color="000000"/>
              <w:left w:val="single" w:sz="4" w:space="0" w:color="000000"/>
              <w:bottom w:val="single" w:sz="4" w:space="0" w:color="000000"/>
              <w:right w:val="single" w:sz="4" w:space="0" w:color="000000"/>
            </w:tcBorders>
          </w:tcPr>
          <w:p w14:paraId="504ACF35" w14:textId="77777777" w:rsidR="003159C8" w:rsidRDefault="00CD498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0FC04E9" w14:textId="77777777" w:rsidR="003159C8" w:rsidRDefault="00CD498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F55449F" w14:textId="77777777" w:rsidR="003159C8" w:rsidRDefault="00CD4980">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53669C5" w14:textId="77777777" w:rsidR="003159C8" w:rsidRDefault="00CD4980">
            <w:pPr>
              <w:pStyle w:val="ProductList-TableBody"/>
            </w:pPr>
            <w:r>
              <w:t>Én OSE per lisens</w:t>
            </w:r>
          </w:p>
        </w:tc>
      </w:tr>
      <w:tr w:rsidR="003159C8" w14:paraId="7247811E" w14:textId="77777777">
        <w:tc>
          <w:tcPr>
            <w:tcW w:w="3060" w:type="dxa"/>
            <w:tcBorders>
              <w:top w:val="single" w:sz="4" w:space="0" w:color="000000"/>
              <w:left w:val="single" w:sz="4" w:space="0" w:color="000000"/>
              <w:bottom w:val="single" w:sz="4" w:space="0" w:color="000000"/>
              <w:right w:val="single" w:sz="4" w:space="0" w:color="000000"/>
            </w:tcBorders>
          </w:tcPr>
          <w:p w14:paraId="1B76F6DF" w14:textId="77777777" w:rsidR="003159C8" w:rsidRDefault="00CD4980">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3DE999B6" w14:textId="77777777" w:rsidR="003159C8" w:rsidRDefault="00CD4980">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45BAA6A5" w14:textId="77777777" w:rsidR="003159C8" w:rsidRDefault="00CD4980">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497E561" w14:textId="77777777" w:rsidR="003159C8" w:rsidRDefault="00CD4980">
            <w:pPr>
              <w:pStyle w:val="ProductList-TableBody"/>
            </w:pPr>
            <w:r>
              <w:t>Én virtuell kjerne (underlagt produktbruksrettighetene inkludert kravet om minimum fire kjernelisenser per OSE)</w:t>
            </w:r>
          </w:p>
        </w:tc>
      </w:tr>
      <w:tr w:rsidR="003159C8" w14:paraId="6A32EC64" w14:textId="77777777">
        <w:tc>
          <w:tcPr>
            <w:tcW w:w="3060" w:type="dxa"/>
            <w:tcBorders>
              <w:top w:val="single" w:sz="4" w:space="0" w:color="000000"/>
              <w:left w:val="single" w:sz="4" w:space="0" w:color="000000"/>
              <w:bottom w:val="single" w:sz="4" w:space="0" w:color="000000"/>
              <w:right w:val="single" w:sz="4" w:space="0" w:color="000000"/>
            </w:tcBorders>
          </w:tcPr>
          <w:p w14:paraId="3C3155A8" w14:textId="77777777" w:rsidR="003159C8" w:rsidRDefault="00CD4980">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4BAFEE50" w14:textId="77777777" w:rsidR="003159C8" w:rsidRDefault="00CD498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565C90" w14:textId="77777777" w:rsidR="003159C8" w:rsidRDefault="00CD4980">
            <w:pPr>
              <w:pStyle w:val="ProductList-TableBody"/>
            </w:pPr>
            <w:r>
              <w:t>Hver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729D091" w14:textId="77777777" w:rsidR="003159C8" w:rsidRDefault="00CD4980">
            <w:pPr>
              <w:pStyle w:val="ProductList-TableBody"/>
            </w:pPr>
            <w:r>
              <w:t>To administrator-OSE-er per lisensiert server</w:t>
            </w:r>
          </w:p>
        </w:tc>
      </w:tr>
      <w:tr w:rsidR="003159C8" w14:paraId="400BF249" w14:textId="77777777">
        <w:tc>
          <w:tcPr>
            <w:tcW w:w="3060" w:type="dxa"/>
            <w:tcBorders>
              <w:top w:val="single" w:sz="4" w:space="0" w:color="000000"/>
              <w:left w:val="single" w:sz="4" w:space="0" w:color="000000"/>
              <w:bottom w:val="single" w:sz="4" w:space="0" w:color="000000"/>
              <w:right w:val="single" w:sz="4" w:space="0" w:color="000000"/>
            </w:tcBorders>
          </w:tcPr>
          <w:p w14:paraId="3EA3AE7E" w14:textId="77777777" w:rsidR="003159C8" w:rsidRDefault="00CD4980">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2869DC69" w14:textId="77777777" w:rsidR="003159C8" w:rsidRDefault="00CD498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396A4F" w14:textId="77777777" w:rsidR="003159C8" w:rsidRDefault="00CD4980">
            <w:pPr>
              <w:pStyle w:val="ProductList-TableBody"/>
            </w:pPr>
            <w:r>
              <w:t>Hver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5B01B16" w14:textId="77777777" w:rsidR="003159C8" w:rsidRDefault="00CD4980">
            <w:pPr>
              <w:pStyle w:val="ProductList-TableBody"/>
            </w:pPr>
            <w:r>
              <w:t>Ti administrator-OSE-er per lisensiert server</w:t>
            </w:r>
          </w:p>
        </w:tc>
      </w:tr>
      <w:tr w:rsidR="003159C8" w14:paraId="490CAE4D" w14:textId="77777777">
        <w:tc>
          <w:tcPr>
            <w:tcW w:w="3060" w:type="dxa"/>
            <w:tcBorders>
              <w:top w:val="single" w:sz="4" w:space="0" w:color="000000"/>
              <w:left w:val="single" w:sz="4" w:space="0" w:color="000000"/>
              <w:bottom w:val="single" w:sz="4" w:space="0" w:color="000000"/>
              <w:right w:val="single" w:sz="4" w:space="0" w:color="000000"/>
            </w:tcBorders>
          </w:tcPr>
          <w:p w14:paraId="255AB3D6" w14:textId="77777777" w:rsidR="003159C8" w:rsidRDefault="00CD4980">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23B1E000" w14:textId="77777777" w:rsidR="003159C8" w:rsidRDefault="00CD498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EB2FDF" w14:textId="77777777" w:rsidR="003159C8" w:rsidRDefault="00CD4980">
            <w:pPr>
              <w:pStyle w:val="ProductList-TableBody"/>
            </w:pPr>
            <w:r>
              <w:t>Hver 16.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E986FFA" w14:textId="77777777" w:rsidR="003159C8" w:rsidRDefault="00CD4980">
            <w:pPr>
              <w:pStyle w:val="ProductList-TableBody"/>
            </w:pPr>
            <w:r>
              <w:t>To administrator-OSE-er per lisensiert server</w:t>
            </w:r>
          </w:p>
        </w:tc>
      </w:tr>
      <w:tr w:rsidR="003159C8" w14:paraId="14D6B12E" w14:textId="77777777">
        <w:tc>
          <w:tcPr>
            <w:tcW w:w="3060" w:type="dxa"/>
            <w:tcBorders>
              <w:top w:val="single" w:sz="4" w:space="0" w:color="000000"/>
              <w:left w:val="single" w:sz="4" w:space="0" w:color="000000"/>
              <w:bottom w:val="single" w:sz="4" w:space="0" w:color="000000"/>
              <w:right w:val="single" w:sz="4" w:space="0" w:color="000000"/>
            </w:tcBorders>
          </w:tcPr>
          <w:p w14:paraId="068789B5" w14:textId="77777777" w:rsidR="003159C8" w:rsidRDefault="00CD4980">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18BA8E0B" w14:textId="77777777" w:rsidR="003159C8" w:rsidRDefault="00CD498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E7F2B2" w14:textId="77777777" w:rsidR="003159C8" w:rsidRDefault="00CD4980">
            <w:pPr>
              <w:pStyle w:val="ProductList-TableBody"/>
            </w:pPr>
            <w:r>
              <w:t>Hver 16.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8566112" w14:textId="77777777" w:rsidR="003159C8" w:rsidRDefault="00CD4980">
            <w:pPr>
              <w:pStyle w:val="ProductList-TableBody"/>
            </w:pPr>
            <w:r>
              <w:t>Ti administrator-OSE-er per lisensiert server</w:t>
            </w:r>
          </w:p>
        </w:tc>
      </w:tr>
    </w:tbl>
    <w:p w14:paraId="0B57E9B0" w14:textId="77777777" w:rsidR="003159C8" w:rsidRDefault="003159C8">
      <w:pPr>
        <w:pStyle w:val="ProductList-BodyIndented2"/>
      </w:pPr>
    </w:p>
    <w:p w14:paraId="46ACAC5A" w14:textId="77777777" w:rsidR="003159C8" w:rsidRDefault="00CD4980">
      <w:pPr>
        <w:pStyle w:val="ProductList-SubSubClauseHeading"/>
        <w:outlineLvl w:val="4"/>
      </w:pPr>
      <w:r>
        <w:t>Fail-over rettigheter</w:t>
      </w:r>
    </w:p>
    <w:p w14:paraId="695CC100" w14:textId="77777777" w:rsidR="003159C8" w:rsidRDefault="00CD4980">
      <w:pPr>
        <w:pStyle w:val="ProductList-BodyIndented2"/>
      </w:pPr>
      <w:r>
        <w:t>For SQL Server-forekomster som kjøres under lisensmobilitet gjennom SA-rettigheter, kan kunden kjøre passive fail-over-</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i én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på de kvalifiserte delte serverne i påvente av én fail-over hendelse. Antall lisenser som ellers ville være nødvendig for å kjøre passive fail-over-</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må ikke overstige antall lisenser som kreves for å drive den tilsvarende produksjonen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på samme partners delte servere.</w:t>
      </w:r>
    </w:p>
    <w:p w14:paraId="266501B5" w14:textId="77777777" w:rsidR="003159C8" w:rsidRDefault="003159C8">
      <w:pPr>
        <w:pStyle w:val="ProductList-BodyIndented2"/>
      </w:pPr>
    </w:p>
    <w:p w14:paraId="0BFF3507" w14:textId="77777777" w:rsidR="003159C8" w:rsidRDefault="00CD4980">
      <w:pPr>
        <w:pStyle w:val="ProductList-ClauseHeading"/>
        <w:outlineLvl w:val="2"/>
      </w:pPr>
      <w:bookmarkStart w:id="374" w:name="_Sec590"/>
      <w:r>
        <w:t>Servere – Self Hosted Applications</w:t>
      </w:r>
      <w:bookmarkEnd w:id="374"/>
    </w:p>
    <w:p w14:paraId="58A210D4" w14:textId="77777777" w:rsidR="003159C8" w:rsidRDefault="00CD4980">
      <w:pPr>
        <w:pStyle w:val="ProductList-Body"/>
      </w:pPr>
      <w:r>
        <w:t>Self-Hosted Applications betyr Produktene som Self-Hosted-rettighetene gjelder for.</w:t>
      </w:r>
    </w:p>
    <w:p w14:paraId="5C6C7333" w14:textId="77777777" w:rsidR="003159C8" w:rsidRDefault="003159C8">
      <w:pPr>
        <w:pStyle w:val="ProductList-Body"/>
      </w:pPr>
    </w:p>
    <w:p w14:paraId="478C51BB" w14:textId="77777777" w:rsidR="003159C8" w:rsidRDefault="00CD4980">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6D28437B" w14:textId="77777777" w:rsidR="003159C8" w:rsidRDefault="003159C8">
      <w:pPr>
        <w:pStyle w:val="ProductList-Body"/>
      </w:pPr>
    </w:p>
    <w:p w14:paraId="3CB1A9A3" w14:textId="77777777" w:rsidR="003159C8" w:rsidRDefault="00CD4980">
      <w:pPr>
        <w:pStyle w:val="ProductList-SubClauseHeading"/>
        <w:outlineLvl w:val="3"/>
      </w:pPr>
      <w:r>
        <w:t>Krav</w:t>
      </w:r>
    </w:p>
    <w:p w14:paraId="06C5B80C" w14:textId="77777777" w:rsidR="003159C8" w:rsidRDefault="00CD4980">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6A325210" w14:textId="77777777" w:rsidR="003159C8" w:rsidRDefault="00CD4980" w:rsidP="00CD4980">
      <w:pPr>
        <w:pStyle w:val="ProductList-Bullet"/>
        <w:numPr>
          <w:ilvl w:val="1"/>
          <w:numId w:val="69"/>
        </w:numPr>
      </w:pPr>
      <w:r>
        <w:t>Self-Hosted Applications som kjører som en del av en Enhetlig Løsning, samt</w:t>
      </w:r>
    </w:p>
    <w:p w14:paraId="27832860" w14:textId="77777777" w:rsidR="003159C8" w:rsidRDefault="00CD4980" w:rsidP="00CD4980">
      <w:pPr>
        <w:pStyle w:val="ProductList-Bullet"/>
        <w:numPr>
          <w:ilvl w:val="1"/>
          <w:numId w:val="69"/>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6DB0A850" w14:textId="77777777" w:rsidR="003159C8" w:rsidRDefault="00CD4980">
      <w:pPr>
        <w:pStyle w:val="ProductList-BodyIndented"/>
      </w:pPr>
      <w:r>
        <w:t xml:space="preserve">All Microsoft-programvare som brukes til å skape og levere den Enhetlige Løsningen, må: </w:t>
      </w:r>
    </w:p>
    <w:p w14:paraId="2D36032B" w14:textId="77777777" w:rsidR="003159C8" w:rsidRDefault="00CD4980" w:rsidP="00CD4980">
      <w:pPr>
        <w:pStyle w:val="ProductList-Bullet"/>
        <w:numPr>
          <w:ilvl w:val="1"/>
          <w:numId w:val="70"/>
        </w:numPr>
      </w:pPr>
      <w:r>
        <w:t>være lisensiert gjennom et volumlisensprogram, og</w:t>
      </w:r>
    </w:p>
    <w:p w14:paraId="0C245713" w14:textId="77777777" w:rsidR="003159C8" w:rsidRDefault="00CD4980" w:rsidP="00CD4980">
      <w:pPr>
        <w:pStyle w:val="ProductList-Bullet"/>
        <w:numPr>
          <w:ilvl w:val="1"/>
          <w:numId w:val="70"/>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692D2E32" w14:textId="77777777" w:rsidR="003159C8" w:rsidRDefault="003159C8">
      <w:pPr>
        <w:pStyle w:val="ProductList-BodyIndented"/>
      </w:pPr>
    </w:p>
    <w:p w14:paraId="05521A25" w14:textId="77777777" w:rsidR="003159C8" w:rsidRDefault="00CD4980">
      <w:pPr>
        <w:pStyle w:val="ProductList-BodyIndented"/>
      </w:pPr>
      <w:r>
        <w:t xml:space="preserve">Kunden kan bruke applikasjoner med egen vert sammen med Lisensmobilitet gjennom Programvareforsikring rettigheter til å levere den enhetlige løsningen fra delte servere. Da det ikke er noen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for Windows Server kan ikke Kunden bruke Windows Server (eller ekstern koblingslisens for eksterntjenester eller noen annen Windows Server-tilgangslisens) som en applikasjon med egen vert på delte servere. I stedet må kunden bruke Windows Server-programvare lisensiert gjennom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Programvareforsikringspartner</w:t>
      </w:r>
      <w:r>
        <w:fldChar w:fldCharType="end"/>
      </w:r>
      <w:r>
        <w:t xml:space="preserve"> eller kundens lisensavtale for tjenesteleverandører, eller under et annet Microsoft-volumlisensieringstilbud som tillater bruk på delte servere. Andre produkter som brukes i en enhetlig løsning levert fra delte servere, må ha Lisensmobilitet gjennom Programvareforsikring.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9C1B916" w14:textId="77777777" w:rsidR="003159C8" w:rsidRDefault="003159C8">
      <w:pPr>
        <w:pStyle w:val="ProductList-BodyIndented"/>
      </w:pPr>
    </w:p>
    <w:p w14:paraId="57E64AF2" w14:textId="77777777" w:rsidR="003159C8" w:rsidRDefault="00CD4980">
      <w:pPr>
        <w:pStyle w:val="ProductList-BodyIndented"/>
      </w:pPr>
      <w:r>
        <w:t>Kundens programvare må:</w:t>
      </w:r>
    </w:p>
    <w:p w14:paraId="38D60A78" w14:textId="77777777" w:rsidR="003159C8" w:rsidRDefault="00CD4980" w:rsidP="00CD4980">
      <w:pPr>
        <w:pStyle w:val="ProductList-Bullet"/>
        <w:numPr>
          <w:ilvl w:val="1"/>
          <w:numId w:val="71"/>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065C6E4C" w14:textId="77777777" w:rsidR="003159C8" w:rsidRDefault="00CD4980" w:rsidP="00CD4980">
      <w:pPr>
        <w:pStyle w:val="ProductList-Bullet"/>
        <w:numPr>
          <w:ilvl w:val="1"/>
          <w:numId w:val="71"/>
        </w:numPr>
      </w:pPr>
      <w:r>
        <w:t>være hovedtjeneste og/eller -program for Enhetlig Løsning, og må ikke tillate direkte tilgang til Self-Hosted Applications av noen sluttbruker av en Enhetlig Løsning,</w:t>
      </w:r>
    </w:p>
    <w:p w14:paraId="22FFFEC7" w14:textId="77777777" w:rsidR="003159C8" w:rsidRDefault="00CD4980" w:rsidP="00CD4980">
      <w:pPr>
        <w:pStyle w:val="ProductList-Bullet"/>
        <w:numPr>
          <w:ilvl w:val="1"/>
          <w:numId w:val="71"/>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51DDCF5D" w14:textId="77777777" w:rsidR="003159C8" w:rsidRDefault="00CD4980" w:rsidP="00CD4980">
      <w:pPr>
        <w:pStyle w:val="ProductList-Bullet"/>
        <w:numPr>
          <w:ilvl w:val="1"/>
          <w:numId w:val="71"/>
        </w:numPr>
      </w:pPr>
      <w:r>
        <w:t>være eid, ikke lisensiert, av Kunden, bortsett fra at programvaren kan omfatte uvesentlige tredjepartsprogramvare som er integrert i, eller virker med støtte fra, Kundens programvare.</w:t>
      </w:r>
    </w:p>
    <w:p w14:paraId="45691008" w14:textId="77777777" w:rsidR="003159C8" w:rsidRDefault="003159C8">
      <w:pPr>
        <w:pStyle w:val="ProductList-BodyIndented"/>
      </w:pPr>
    </w:p>
    <w:p w14:paraId="6A98D64D" w14:textId="77777777" w:rsidR="003159C8" w:rsidRDefault="00CD4980">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0462282F" w14:textId="77777777" w:rsidR="003159C8" w:rsidRDefault="003159C8">
      <w:pPr>
        <w:pStyle w:val="ProductList-BodyIndented"/>
        <w:jc w:val="right"/>
      </w:pPr>
    </w:p>
    <w:tbl>
      <w:tblPr>
        <w:tblStyle w:val="PURTable0"/>
        <w:tblW w:w="0" w:type="dxa"/>
        <w:tblLook w:val="04A0" w:firstRow="1" w:lastRow="0" w:firstColumn="1" w:lastColumn="0" w:noHBand="0" w:noVBand="1"/>
      </w:tblPr>
      <w:tblGrid>
        <w:gridCol w:w="10556"/>
      </w:tblGrid>
      <w:tr w:rsidR="003159C8" w14:paraId="2168D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C4F3E"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4D4905E6" w14:textId="77777777" w:rsidR="003159C8" w:rsidRDefault="003159C8">
      <w:pPr>
        <w:pStyle w:val="ProductList-BodyIndented"/>
      </w:pPr>
    </w:p>
    <w:p w14:paraId="05741BE1" w14:textId="77777777" w:rsidR="003159C8" w:rsidRDefault="003159C8">
      <w:pPr>
        <w:pStyle w:val="PURBreadcrumb"/>
      </w:pPr>
    </w:p>
    <w:p w14:paraId="525E399D" w14:textId="77777777" w:rsidR="003159C8" w:rsidRDefault="00CD4980">
      <w:pPr>
        <w:pStyle w:val="ProductList-Offering1Heading"/>
        <w:outlineLvl w:val="1"/>
      </w:pPr>
      <w:bookmarkStart w:id="375" w:name="_Sec1282"/>
      <w:r>
        <w:t>Utvidede Sikkerhetsoppdateringer</w:t>
      </w:r>
      <w:bookmarkEnd w:id="375"/>
      <w:r>
        <w:fldChar w:fldCharType="begin"/>
      </w:r>
      <w:r>
        <w:instrText xml:space="preserve"> TC "</w:instrText>
      </w:r>
      <w:bookmarkStart w:id="376" w:name="_Toc60134471"/>
      <w:r>
        <w:instrText>Utvidede Sikkerhetsoppdateringer</w:instrText>
      </w:r>
      <w:bookmarkEnd w:id="376"/>
      <w:r>
        <w:instrText>" \l 2</w:instrText>
      </w:r>
      <w:r>
        <w:fldChar w:fldCharType="end"/>
      </w:r>
    </w:p>
    <w:p w14:paraId="03D522B1" w14:textId="77777777" w:rsidR="003159C8" w:rsidRDefault="00CD4980">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22A08DEF" w14:textId="77777777" w:rsidR="003159C8" w:rsidRDefault="003159C8">
      <w:pPr>
        <w:pStyle w:val="ProductList-Body"/>
      </w:pPr>
    </w:p>
    <w:p w14:paraId="0471D50E" w14:textId="77777777" w:rsidR="003159C8" w:rsidRDefault="00CD4980">
      <w:pPr>
        <w:pStyle w:val="ProductList-ClauseHeading"/>
        <w:outlineLvl w:val="2"/>
      </w:pPr>
      <w:r>
        <w:t>Lisenskrav</w:t>
      </w:r>
    </w:p>
    <w:p w14:paraId="1E073BA7" w14:textId="77777777" w:rsidR="003159C8" w:rsidRDefault="00CD4980">
      <w:pPr>
        <w:pStyle w:val="ProductList-Body"/>
      </w:pPr>
      <w:r>
        <w:t>ESU-dekning er påkrevd for hver kjerne- eller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168826AD" w14:textId="77777777" w:rsidR="003159C8" w:rsidRDefault="003159C8">
      <w:pPr>
        <w:pStyle w:val="ProductList-Body"/>
      </w:pPr>
    </w:p>
    <w:p w14:paraId="00406663" w14:textId="77777777" w:rsidR="003159C8" w:rsidRDefault="00CD4980">
      <w:pPr>
        <w:pStyle w:val="ProductList-ClauseHeading"/>
        <w:outlineLvl w:val="2"/>
      </w:pPr>
      <w:r>
        <w:t>Kvalifisering for dekning</w:t>
      </w:r>
    </w:p>
    <w:p w14:paraId="41A48588" w14:textId="77777777" w:rsidR="003159C8" w:rsidRDefault="00CD4980">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5FA39AA2" w14:textId="77777777" w:rsidR="003159C8" w:rsidRDefault="003159C8">
      <w:pPr>
        <w:pStyle w:val="ProductList-Body"/>
      </w:pPr>
    </w:p>
    <w:p w14:paraId="2270141E" w14:textId="77777777" w:rsidR="003159C8" w:rsidRDefault="00CD4980">
      <w:pPr>
        <w:pStyle w:val="ProductList-ClauseHeading"/>
        <w:outlineLvl w:val="2"/>
      </w:pPr>
      <w:r>
        <w:t>Bruk av oppdatert programvare</w:t>
      </w:r>
    </w:p>
    <w:p w14:paraId="40C07F84" w14:textId="77777777" w:rsidR="003159C8" w:rsidRDefault="00CD4980">
      <w:pPr>
        <w:pStyle w:val="ProductList-Body"/>
      </w:pPr>
      <w:r>
        <w:t xml:space="preserve">Bortsett fra det som er oppgitt nedenfor, kan serverprogramvare som er oppdatert gjennom ESU-dekning, bare brukes under lisensene som har ESU-dekning. </w:t>
      </w:r>
    </w:p>
    <w:p w14:paraId="33E8C2C5" w14:textId="77777777" w:rsidR="003159C8" w:rsidRDefault="00CD4980" w:rsidP="00CD4980">
      <w:pPr>
        <w:pStyle w:val="ProductList-Bullet"/>
        <w:numPr>
          <w:ilvl w:val="0"/>
          <w:numId w:val="72"/>
        </w:numPr>
      </w:pPr>
      <w:r>
        <w:t>Kunden kan fortsette å bruke oppdatert programvare etter at dekningen utløper, men bare under lisensene dekningen gjelder for.</w:t>
      </w:r>
    </w:p>
    <w:p w14:paraId="0384D4EA" w14:textId="77777777" w:rsidR="003159C8" w:rsidRDefault="00CD4980" w:rsidP="00CD4980">
      <w:pPr>
        <w:pStyle w:val="ProductList-Bullet"/>
        <w:numPr>
          <w:ilvl w:val="0"/>
          <w:numId w:val="72"/>
        </w:numPr>
      </w:pPr>
      <w:r>
        <w:t xml:space="preserve">Kunden kan bruke oppdateringer som er levert under ESU-dekningen, til Kundelisenser for programvare og bruk kun for utvikling, testing og tilknyttede formål under tilsvarende Utviklerutgave-lisenser eller Visual Studio-abonnementer. </w:t>
      </w:r>
    </w:p>
    <w:p w14:paraId="19E8C437" w14:textId="77777777" w:rsidR="003159C8" w:rsidRDefault="00CD4980" w:rsidP="00CD4980">
      <w:pPr>
        <w:pStyle w:val="ProductList-Bullet"/>
        <w:numPr>
          <w:ilvl w:val="0"/>
          <w:numId w:val="72"/>
        </w:numPr>
      </w:pPr>
      <w:r>
        <w:t>Kunden kan bruke oppdatert programvare i henhold til lisensierte SQL Server-, Windows Server- og Windows 7-arbeidsoppgaver som kjører på Azure Stack Hub.</w:t>
      </w:r>
    </w:p>
    <w:p w14:paraId="11BC3618" w14:textId="77777777" w:rsidR="003159C8" w:rsidRDefault="003159C8">
      <w:pPr>
        <w:pStyle w:val="ProductList-Body"/>
      </w:pPr>
    </w:p>
    <w:p w14:paraId="7C73EE76" w14:textId="77777777" w:rsidR="003159C8" w:rsidRDefault="00CD4980">
      <w:pPr>
        <w:pStyle w:val="ProductList-ClauseHeading"/>
        <w:outlineLvl w:val="2"/>
      </w:pPr>
      <w:r>
        <w:t>Dekker driftede Abeidsbelastninger</w:t>
      </w:r>
    </w:p>
    <w:p w14:paraId="06902A78" w14:textId="77777777" w:rsidR="003159C8" w:rsidRDefault="00CD4980">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59">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63B9EBF9" w14:textId="77777777" w:rsidR="003159C8" w:rsidRDefault="003159C8">
      <w:pPr>
        <w:pStyle w:val="ProductList-Body"/>
      </w:pPr>
    </w:p>
    <w:p w14:paraId="6E9E9A01" w14:textId="77777777" w:rsidR="003159C8" w:rsidRDefault="00CD4980">
      <w:pPr>
        <w:pStyle w:val="ProductList-ClauseHeading"/>
        <w:outlineLvl w:val="2"/>
      </w:pPr>
      <w:r>
        <w:t>Azure Stack Hub-arbeidsoppgaver</w:t>
      </w:r>
    </w:p>
    <w:p w14:paraId="5586FD71" w14:textId="77777777" w:rsidR="003159C8" w:rsidRDefault="00CD4980">
      <w:pPr>
        <w:pStyle w:val="ProductList-Body"/>
      </w:pPr>
      <w:r>
        <w:t>Kunden har tilgang til ESU-er for sine lisensierte SQL Server-, Windows Server- og Windows 7-arbeidsoppgaver som kjører på Azure Stack Hub. Kravene til å kjøpe ESU-dekning og til å få tilgang til oppdaterte serverarbeidsoppgaver kun i henhold til CAL-er med SA-dekning er frafalt kun med hensyn til SQL Server-, Windows Server- og Windows 7-Forekomster Kunden kjører på Azure Stack Hub.</w:t>
      </w:r>
    </w:p>
    <w:p w14:paraId="36B5B33D" w14:textId="77777777" w:rsidR="003159C8" w:rsidRDefault="003159C8">
      <w:pPr>
        <w:pStyle w:val="ProductList-Body"/>
      </w:pPr>
    </w:p>
    <w:p w14:paraId="73AA072B" w14:textId="77777777" w:rsidR="003159C8" w:rsidRDefault="00CD4980">
      <w:pPr>
        <w:pStyle w:val="ProductList-ClauseHeading"/>
        <w:outlineLvl w:val="2"/>
      </w:pPr>
      <w:r>
        <w:t>Støtte for problemløsning 24 timer i døgnet</w:t>
      </w:r>
    </w:p>
    <w:p w14:paraId="5CE1FEEC" w14:textId="77777777" w:rsidR="003159C8" w:rsidRDefault="00CD4980">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også er lisensiert for og kjører Azure Stack Hub.</w:t>
      </w:r>
    </w:p>
    <w:p w14:paraId="64FD78C7" w14:textId="77777777" w:rsidR="003159C8" w:rsidRDefault="003159C8">
      <w:pPr>
        <w:pStyle w:val="ProductList-Body"/>
      </w:pPr>
    </w:p>
    <w:p w14:paraId="6B0F4A59" w14:textId="77777777" w:rsidR="003159C8" w:rsidRDefault="003159C8">
      <w:pPr>
        <w:pStyle w:val="PURBreadcrumb"/>
      </w:pPr>
    </w:p>
    <w:tbl>
      <w:tblPr>
        <w:tblStyle w:val="PURTable"/>
        <w:tblW w:w="0" w:type="dxa"/>
        <w:tblLook w:val="04A0" w:firstRow="1" w:lastRow="0" w:firstColumn="1" w:lastColumn="0" w:noHBand="0" w:noVBand="1"/>
      </w:tblPr>
      <w:tblGrid>
        <w:gridCol w:w="10916"/>
      </w:tblGrid>
      <w:tr w:rsidR="003159C8" w14:paraId="6A507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4334A"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2C7B00F7" w14:textId="77777777" w:rsidR="003159C8" w:rsidRDefault="003159C8">
      <w:pPr>
        <w:pStyle w:val="ProductList-Body"/>
      </w:pPr>
    </w:p>
    <w:p w14:paraId="05E0D9FA" w14:textId="77777777" w:rsidR="003159C8" w:rsidRDefault="00CD4980">
      <w:pPr>
        <w:pStyle w:val="ProductList-SectionHeading"/>
        <w:pageBreakBefore/>
        <w:outlineLvl w:val="0"/>
      </w:pPr>
      <w:bookmarkStart w:id="377" w:name="_Sec1237"/>
      <w:bookmarkEnd w:id="353"/>
      <w:r>
        <w:t>Vedlegg C – Tillegg og Andre Overføringslisenser</w:t>
      </w:r>
      <w:r>
        <w:fldChar w:fldCharType="begin"/>
      </w:r>
      <w:r>
        <w:instrText xml:space="preserve"> TC "</w:instrText>
      </w:r>
      <w:bookmarkStart w:id="378" w:name="_Toc60134472"/>
      <w:r>
        <w:instrText>Vedlegg C – Tillegg og Andre Overføringslisenser</w:instrText>
      </w:r>
      <w:bookmarkEnd w:id="378"/>
      <w:r>
        <w:instrText>" \l 1</w:instrText>
      </w:r>
      <w:r>
        <w:fldChar w:fldCharType="end"/>
      </w:r>
    </w:p>
    <w:p w14:paraId="1E1701EC" w14:textId="77777777" w:rsidR="003159C8" w:rsidRDefault="003159C8">
      <w:pPr>
        <w:pStyle w:val="PURBreadcrumb"/>
      </w:pPr>
    </w:p>
    <w:tbl>
      <w:tblPr>
        <w:tblStyle w:val="PURTable"/>
        <w:tblW w:w="0" w:type="dxa"/>
        <w:tblLook w:val="04A0" w:firstRow="1" w:lastRow="0" w:firstColumn="1" w:lastColumn="0" w:noHBand="0" w:noVBand="1"/>
      </w:tblPr>
      <w:tblGrid>
        <w:gridCol w:w="10916"/>
      </w:tblGrid>
      <w:tr w:rsidR="003159C8" w14:paraId="79B295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173C1"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53268F2E" w14:textId="77777777" w:rsidR="003159C8" w:rsidRDefault="003159C8">
      <w:pPr>
        <w:pStyle w:val="ProductList-Body"/>
      </w:pPr>
    </w:p>
    <w:p w14:paraId="094FC1BD" w14:textId="77777777" w:rsidR="003159C8" w:rsidRDefault="00CD4980">
      <w:pPr>
        <w:pStyle w:val="ProductList-OfferingGroupHeading"/>
        <w:outlineLvl w:val="1"/>
      </w:pPr>
      <w:bookmarkStart w:id="379" w:name="_Sec1238"/>
      <w:r>
        <w:t>Tillegg</w:t>
      </w:r>
      <w:bookmarkEnd w:id="379"/>
      <w:r>
        <w:fldChar w:fldCharType="begin"/>
      </w:r>
      <w:r>
        <w:instrText xml:space="preserve"> TC "</w:instrText>
      </w:r>
      <w:bookmarkStart w:id="380" w:name="_Toc60134473"/>
      <w:r>
        <w:instrText>Tillegg</w:instrText>
      </w:r>
      <w:bookmarkEnd w:id="380"/>
      <w:r>
        <w:instrText>" \l 2</w:instrText>
      </w:r>
      <w:r>
        <w:fldChar w:fldCharType="end"/>
      </w:r>
    </w:p>
    <w:p w14:paraId="53C823F6" w14:textId="77777777" w:rsidR="003159C8" w:rsidRDefault="00CD4980">
      <w:pPr>
        <w:pStyle w:val="ProductList-Body"/>
      </w:pPr>
      <w:r>
        <w:t>Kunden kan få anskaffe Tillegg underlagt følgende betingelser:</w:t>
      </w:r>
    </w:p>
    <w:p w14:paraId="401865F7" w14:textId="77777777" w:rsidR="003159C8" w:rsidRDefault="00CD4980" w:rsidP="00CD4980">
      <w:pPr>
        <w:pStyle w:val="ProductList-Bullet"/>
        <w:numPr>
          <w:ilvl w:val="0"/>
          <w:numId w:val="73"/>
        </w:numPr>
      </w:pPr>
      <w:r>
        <w:t>Kunden må ha en aktiv SA eller en aktiv Bruker-SL for tilsvarende Kvalifiserte Lisenser</w:t>
      </w:r>
    </w:p>
    <w:p w14:paraId="030C8728" w14:textId="77777777" w:rsidR="003159C8" w:rsidRDefault="00CD4980" w:rsidP="00CD4980">
      <w:pPr>
        <w:pStyle w:val="ProductList-Bullet"/>
        <w:numPr>
          <w:ilvl w:val="0"/>
          <w:numId w:val="73"/>
        </w:numPr>
      </w:pPr>
      <w:r>
        <w:t xml:space="preserve">Kunden kan anskaffe én Tilleggs-SL for hver Kvalifiserte Lisens, med mindre noe annet fremgår i dette Vedlegget  </w:t>
      </w:r>
    </w:p>
    <w:p w14:paraId="12A9B584" w14:textId="77777777" w:rsidR="003159C8" w:rsidRDefault="00CD4980" w:rsidP="00CD4980">
      <w:pPr>
        <w:pStyle w:val="ProductList-Bullet"/>
        <w:numPr>
          <w:ilvl w:val="0"/>
          <w:numId w:val="73"/>
        </w:numPr>
      </w:pPr>
      <w:r>
        <w:t>Kunden kan anskaffe Tilleggs-SL-er mellom oppdateringsdatoer før anskaffelsen av de Kvalifiserte Lisensene</w:t>
      </w:r>
    </w:p>
    <w:p w14:paraId="13A55456" w14:textId="77777777" w:rsidR="003159C8" w:rsidRDefault="003159C8">
      <w:pPr>
        <w:pStyle w:val="ProductList-Body"/>
      </w:pPr>
    </w:p>
    <w:p w14:paraId="48A12761" w14:textId="77777777" w:rsidR="003159C8" w:rsidRDefault="00CD4980">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6970A0A8" w14:textId="77777777" w:rsidR="003159C8" w:rsidRDefault="003159C8">
      <w:pPr>
        <w:pStyle w:val="ProductList-Body"/>
      </w:pPr>
    </w:p>
    <w:p w14:paraId="20D046DE" w14:textId="77777777" w:rsidR="003159C8" w:rsidRDefault="00CD4980">
      <w:pPr>
        <w:pStyle w:val="ProductList-Offering2HeadingNoBorder"/>
        <w:outlineLvl w:val="2"/>
      </w:pPr>
      <w:r>
        <w:t>Windows-datamaskinoperativsystem</w:t>
      </w:r>
      <w:r>
        <w:fldChar w:fldCharType="begin"/>
      </w:r>
      <w:r>
        <w:instrText xml:space="preserve"> TC "</w:instrText>
      </w:r>
      <w:bookmarkStart w:id="381" w:name="_Toc60134474"/>
      <w:r>
        <w:instrText>Windows-datamaskinoperativsystem</w:instrText>
      </w:r>
      <w:bookmarkEnd w:id="381"/>
      <w:r>
        <w:instrText>" \l 3</w:instrText>
      </w:r>
      <w:r>
        <w:fldChar w:fldCharType="end"/>
      </w:r>
    </w:p>
    <w:p w14:paraId="713B7375" w14:textId="77777777" w:rsidR="003159C8" w:rsidRDefault="00CD4980">
      <w:pPr>
        <w:pStyle w:val="ProductList-Body"/>
      </w:pPr>
      <w:r>
        <w:t>Den lisensierte brukeren må være primærbrukeren av en enhet med enten aktiv Windows skrivebordsoperativsystem SA-dekning eller Windows VDA-dekning.</w:t>
      </w:r>
    </w:p>
    <w:p w14:paraId="10C95448" w14:textId="77777777" w:rsidR="003159C8" w:rsidRDefault="003159C8">
      <w:pPr>
        <w:pStyle w:val="ProductList-Body"/>
      </w:pPr>
    </w:p>
    <w:tbl>
      <w:tblPr>
        <w:tblStyle w:val="PURTable"/>
        <w:tblW w:w="0" w:type="dxa"/>
        <w:tblLook w:val="04A0" w:firstRow="1" w:lastRow="0" w:firstColumn="1" w:lastColumn="0" w:noHBand="0" w:noVBand="1"/>
      </w:tblPr>
      <w:tblGrid>
        <w:gridCol w:w="5257"/>
        <w:gridCol w:w="5659"/>
      </w:tblGrid>
      <w:tr w:rsidR="003159C8" w14:paraId="67BF4E8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6B2FC8A" w14:textId="77777777" w:rsidR="003159C8" w:rsidRDefault="00CD4980">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6B8EFE51" w14:textId="77777777" w:rsidR="003159C8" w:rsidRDefault="00CD4980">
            <w:pPr>
              <w:pStyle w:val="ProductList-TableBody"/>
            </w:pPr>
            <w:r>
              <w:rPr>
                <w:color w:val="FFFFFF"/>
              </w:rPr>
              <w:t>Kvalifisert(e) Lisens(er)</w:t>
            </w:r>
          </w:p>
        </w:tc>
      </w:tr>
      <w:tr w:rsidR="003159C8" w14:paraId="4780143C" w14:textId="77777777">
        <w:tc>
          <w:tcPr>
            <w:tcW w:w="5880" w:type="dxa"/>
            <w:tcBorders>
              <w:top w:val="single" w:sz="4" w:space="0" w:color="000000"/>
              <w:left w:val="single" w:sz="4" w:space="0" w:color="000000"/>
              <w:bottom w:val="single" w:sz="4" w:space="0" w:color="000000"/>
              <w:right w:val="single" w:sz="4" w:space="0" w:color="000000"/>
            </w:tcBorders>
          </w:tcPr>
          <w:p w14:paraId="3133860D" w14:textId="77777777" w:rsidR="003159C8" w:rsidRDefault="00CD4980">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0AA7CBD" w14:textId="77777777" w:rsidR="003159C8" w:rsidRDefault="00CD4980">
            <w:pPr>
              <w:pStyle w:val="ProductList-TableBody"/>
            </w:pPr>
            <w:r>
              <w:t>Windows 10 Enterprise/Education per enhet</w:t>
            </w:r>
          </w:p>
        </w:tc>
      </w:tr>
      <w:tr w:rsidR="003159C8" w14:paraId="3D0AB3F6" w14:textId="77777777">
        <w:tc>
          <w:tcPr>
            <w:tcW w:w="5880" w:type="dxa"/>
            <w:tcBorders>
              <w:top w:val="single" w:sz="4" w:space="0" w:color="000000"/>
              <w:left w:val="single" w:sz="4" w:space="0" w:color="000000"/>
              <w:bottom w:val="single" w:sz="4" w:space="0" w:color="000000"/>
              <w:right w:val="single" w:sz="4" w:space="0" w:color="000000"/>
            </w:tcBorders>
          </w:tcPr>
          <w:p w14:paraId="179516C5" w14:textId="77777777" w:rsidR="003159C8" w:rsidRDefault="00CD4980">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D97364B" w14:textId="77777777" w:rsidR="003159C8" w:rsidRDefault="003159C8">
            <w:pPr>
              <w:pStyle w:val="ProductList-TableBody"/>
            </w:pPr>
          </w:p>
        </w:tc>
      </w:tr>
    </w:tbl>
    <w:p w14:paraId="5EA6C09A" w14:textId="77777777" w:rsidR="003159C8" w:rsidRDefault="003159C8">
      <w:pPr>
        <w:pStyle w:val="ProductList-Body"/>
      </w:pPr>
    </w:p>
    <w:p w14:paraId="3E37C4CA" w14:textId="77777777" w:rsidR="003159C8" w:rsidRDefault="00CD4980">
      <w:pPr>
        <w:pStyle w:val="ProductList-Offering2HeadingNoBorder"/>
        <w:outlineLvl w:val="2"/>
      </w:pPr>
      <w:r>
        <w:t>Microsoft Azure User Plans</w:t>
      </w:r>
      <w:r>
        <w:fldChar w:fldCharType="begin"/>
      </w:r>
      <w:r>
        <w:instrText xml:space="preserve"> TC "</w:instrText>
      </w:r>
      <w:bookmarkStart w:id="382" w:name="_Toc60134475"/>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45"/>
        <w:gridCol w:w="5671"/>
      </w:tblGrid>
      <w:tr w:rsidR="003159C8" w14:paraId="2A37D6C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8541FC" w14:textId="77777777" w:rsidR="003159C8" w:rsidRDefault="00CD4980">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1F416120" w14:textId="77777777" w:rsidR="003159C8" w:rsidRDefault="00CD4980">
            <w:pPr>
              <w:pStyle w:val="ProductList-TableBody"/>
            </w:pPr>
            <w:r>
              <w:rPr>
                <w:color w:val="FFFFFF"/>
              </w:rPr>
              <w:t>Kvalifisert(e) lisens(er)</w:t>
            </w:r>
          </w:p>
        </w:tc>
      </w:tr>
      <w:tr w:rsidR="003159C8" w14:paraId="0BC5C04C" w14:textId="77777777">
        <w:tc>
          <w:tcPr>
            <w:tcW w:w="5880" w:type="dxa"/>
            <w:tcBorders>
              <w:top w:val="single" w:sz="4" w:space="0" w:color="000000"/>
              <w:left w:val="single" w:sz="4" w:space="0" w:color="000000"/>
              <w:bottom w:val="single" w:sz="4" w:space="0" w:color="000000"/>
              <w:right w:val="single" w:sz="4" w:space="0" w:color="000000"/>
            </w:tcBorders>
          </w:tcPr>
          <w:p w14:paraId="3B375514" w14:textId="77777777" w:rsidR="003159C8" w:rsidRDefault="00CD4980">
            <w:pPr>
              <w:pStyle w:val="ProductList-TableBody"/>
            </w:pPr>
            <w:r>
              <w:t>Azure Information Protection Premium Plan 1 Add-on (bruker-SL)</w:t>
            </w:r>
          </w:p>
        </w:tc>
        <w:tc>
          <w:tcPr>
            <w:tcW w:w="6240" w:type="dxa"/>
            <w:tcBorders>
              <w:top w:val="single" w:sz="4" w:space="0" w:color="000000"/>
              <w:left w:val="single" w:sz="4" w:space="0" w:color="000000"/>
              <w:bottom w:val="single" w:sz="4" w:space="0" w:color="000000"/>
              <w:right w:val="single" w:sz="4" w:space="0" w:color="000000"/>
            </w:tcBorders>
          </w:tcPr>
          <w:p w14:paraId="54C7B05D" w14:textId="77777777" w:rsidR="003159C8" w:rsidRDefault="00CD4980">
            <w:pPr>
              <w:pStyle w:val="ProductList-TableBody"/>
            </w:pPr>
            <w:r>
              <w:t>Enterprise CAL Suite</w:t>
            </w:r>
          </w:p>
        </w:tc>
      </w:tr>
      <w:tr w:rsidR="003159C8" w14:paraId="2E76BDC6" w14:textId="77777777">
        <w:tc>
          <w:tcPr>
            <w:tcW w:w="5880" w:type="dxa"/>
            <w:tcBorders>
              <w:top w:val="single" w:sz="4" w:space="0" w:color="000000"/>
              <w:left w:val="single" w:sz="4" w:space="0" w:color="000000"/>
              <w:bottom w:val="single" w:sz="4" w:space="0" w:color="000000"/>
              <w:right w:val="single" w:sz="4" w:space="0" w:color="000000"/>
            </w:tcBorders>
          </w:tcPr>
          <w:p w14:paraId="3C6ED54A" w14:textId="77777777" w:rsidR="003159C8" w:rsidRDefault="00CD4980">
            <w:pPr>
              <w:pStyle w:val="ProductList-TableBody"/>
            </w:pPr>
            <w:r>
              <w:t>Microsoft Defender for identitet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02F93BC6" w14:textId="77777777" w:rsidR="003159C8" w:rsidRDefault="00CD4980">
            <w:pPr>
              <w:pStyle w:val="ProductList-TableBody"/>
            </w:pPr>
            <w:r>
              <w:t>Advanced Threat Analytics 2016 Klientadministrasjonslisens per bruker</w:t>
            </w:r>
          </w:p>
        </w:tc>
      </w:tr>
    </w:tbl>
    <w:p w14:paraId="1C5B1A2B" w14:textId="77777777" w:rsidR="003159C8" w:rsidRDefault="003159C8">
      <w:pPr>
        <w:pStyle w:val="ProductList-Body"/>
      </w:pPr>
    </w:p>
    <w:p w14:paraId="6E07A7CE" w14:textId="77777777" w:rsidR="003159C8" w:rsidRDefault="00CD4980">
      <w:pPr>
        <w:pStyle w:val="ProductList-Offering2HeadingNoBorder"/>
        <w:outlineLvl w:val="2"/>
      </w:pPr>
      <w:r>
        <w:t>Microsoft 365</w:t>
      </w:r>
      <w:r>
        <w:fldChar w:fldCharType="begin"/>
      </w:r>
      <w:r>
        <w:instrText xml:space="preserve"> TC "</w:instrText>
      </w:r>
      <w:bookmarkStart w:id="383" w:name="_Toc60134476"/>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3159C8" w14:paraId="7F76742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BD6EEA" w14:textId="77777777" w:rsidR="003159C8" w:rsidRDefault="00CD4980">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1C54E233" w14:textId="77777777" w:rsidR="003159C8" w:rsidRDefault="00CD4980">
            <w:pPr>
              <w:pStyle w:val="ProductList-TableBody"/>
            </w:pPr>
            <w:r>
              <w:rPr>
                <w:color w:val="FFFFFF"/>
              </w:rPr>
              <w:t>Kvalifisert(e) Lisens(er)</w:t>
            </w:r>
          </w:p>
        </w:tc>
      </w:tr>
      <w:tr w:rsidR="003159C8" w14:paraId="3C956A2F" w14:textId="77777777">
        <w:tc>
          <w:tcPr>
            <w:tcW w:w="5880" w:type="dxa"/>
            <w:tcBorders>
              <w:top w:val="single" w:sz="4" w:space="0" w:color="000000"/>
              <w:left w:val="single" w:sz="4" w:space="0" w:color="000000"/>
              <w:bottom w:val="single" w:sz="4" w:space="0" w:color="000000"/>
              <w:right w:val="single" w:sz="4" w:space="0" w:color="000000"/>
            </w:tcBorders>
          </w:tcPr>
          <w:p w14:paraId="7E53BE48" w14:textId="77777777" w:rsidR="003159C8" w:rsidRDefault="00CD4980">
            <w:pPr>
              <w:pStyle w:val="ProductList-TableBody"/>
            </w:pPr>
            <w:r>
              <w:t>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6DB7CB90" w14:textId="77777777" w:rsidR="003159C8" w:rsidRDefault="00CD4980">
            <w:pPr>
              <w:pStyle w:val="ProductList-TableBody"/>
            </w:pPr>
            <w:r>
              <w:t>Windows 10 Enterprise/Education per enhet og</w:t>
            </w:r>
          </w:p>
          <w:p w14:paraId="3F093372" w14:textId="77777777" w:rsidR="003159C8" w:rsidRDefault="00CD4980">
            <w:pPr>
              <w:pStyle w:val="ProductList-TableBody"/>
            </w:pPr>
            <w:r>
              <w:t>Core/Enterprise CAL Suite og</w:t>
            </w:r>
          </w:p>
          <w:p w14:paraId="5F07780D" w14:textId="77777777" w:rsidR="003159C8" w:rsidRDefault="00CD4980">
            <w:pPr>
              <w:pStyle w:val="ProductList-TableBody"/>
            </w:pPr>
            <w:r>
              <w:t>Office Professional Plus</w:t>
            </w:r>
          </w:p>
        </w:tc>
      </w:tr>
      <w:tr w:rsidR="003159C8" w14:paraId="4959684D" w14:textId="77777777">
        <w:tc>
          <w:tcPr>
            <w:tcW w:w="5880" w:type="dxa"/>
            <w:tcBorders>
              <w:top w:val="single" w:sz="4" w:space="0" w:color="000000"/>
              <w:left w:val="single" w:sz="4" w:space="0" w:color="000000"/>
              <w:bottom w:val="single" w:sz="4" w:space="0" w:color="000000"/>
              <w:right w:val="single" w:sz="4" w:space="0" w:color="000000"/>
            </w:tcBorders>
          </w:tcPr>
          <w:p w14:paraId="4B175049" w14:textId="77777777" w:rsidR="003159C8" w:rsidRDefault="00CD4980">
            <w:pPr>
              <w:pStyle w:val="ProductList-TableBody"/>
            </w:pPr>
            <w:r>
              <w:t>Microsoft 365 E5 Add-on (bruker-SL)</w:t>
            </w:r>
          </w:p>
        </w:tc>
        <w:tc>
          <w:tcPr>
            <w:tcW w:w="6240" w:type="dxa"/>
            <w:tcBorders>
              <w:top w:val="single" w:sz="4" w:space="0" w:color="000000"/>
              <w:left w:val="single" w:sz="4" w:space="0" w:color="000000"/>
              <w:bottom w:val="single" w:sz="4" w:space="0" w:color="000000"/>
              <w:right w:val="single" w:sz="4" w:space="0" w:color="000000"/>
            </w:tcBorders>
          </w:tcPr>
          <w:p w14:paraId="586FD7BC" w14:textId="77777777" w:rsidR="003159C8" w:rsidRDefault="00CD4980">
            <w:pPr>
              <w:pStyle w:val="ProductList-TableBody"/>
            </w:pPr>
            <w:r>
              <w:t>Windows 10 Enterprise/Education per enhet og</w:t>
            </w:r>
          </w:p>
          <w:p w14:paraId="55B4319E" w14:textId="77777777" w:rsidR="003159C8" w:rsidRDefault="00CD4980">
            <w:pPr>
              <w:pStyle w:val="ProductList-TableBody"/>
            </w:pPr>
            <w:r>
              <w:t>Core/Enterprise CAL Suite og</w:t>
            </w:r>
          </w:p>
          <w:p w14:paraId="7CE070EE" w14:textId="77777777" w:rsidR="003159C8" w:rsidRDefault="00CD4980">
            <w:pPr>
              <w:pStyle w:val="ProductList-TableBody"/>
            </w:pPr>
            <w:r>
              <w:t>Office Professional Plus</w:t>
            </w:r>
          </w:p>
        </w:tc>
      </w:tr>
      <w:tr w:rsidR="003159C8" w14:paraId="0C663FB8" w14:textId="77777777">
        <w:tc>
          <w:tcPr>
            <w:tcW w:w="5880" w:type="dxa"/>
            <w:tcBorders>
              <w:top w:val="single" w:sz="4" w:space="0" w:color="000000"/>
              <w:left w:val="single" w:sz="4" w:space="0" w:color="000000"/>
              <w:bottom w:val="single" w:sz="4" w:space="0" w:color="000000"/>
              <w:right w:val="single" w:sz="4" w:space="0" w:color="000000"/>
            </w:tcBorders>
          </w:tcPr>
          <w:p w14:paraId="060325F9" w14:textId="77777777" w:rsidR="003159C8" w:rsidRDefault="00CD4980">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41D46652" w14:textId="77777777" w:rsidR="003159C8" w:rsidRDefault="00CD4980">
            <w:pPr>
              <w:pStyle w:val="ProductList-TableBody"/>
            </w:pPr>
            <w:r>
              <w:t>Office 365 E1/E3</w:t>
            </w:r>
          </w:p>
        </w:tc>
      </w:tr>
    </w:tbl>
    <w:p w14:paraId="49A726D9" w14:textId="77777777" w:rsidR="003159C8" w:rsidRDefault="003159C8">
      <w:pPr>
        <w:pStyle w:val="ProductList-Body"/>
      </w:pPr>
    </w:p>
    <w:p w14:paraId="2C8A24BB" w14:textId="77777777" w:rsidR="003159C8" w:rsidRDefault="00CD4980">
      <w:pPr>
        <w:pStyle w:val="ProductList-Offering2HeadingNoBorder"/>
        <w:outlineLvl w:val="2"/>
      </w:pPr>
      <w:r>
        <w:t>Enterprise Mobility + Security</w:t>
      </w:r>
      <w:r>
        <w:fldChar w:fldCharType="begin"/>
      </w:r>
      <w:r>
        <w:instrText xml:space="preserve"> TC "</w:instrText>
      </w:r>
      <w:bookmarkStart w:id="384" w:name="_Toc60134477"/>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7"/>
        <w:gridCol w:w="5519"/>
      </w:tblGrid>
      <w:tr w:rsidR="003159C8" w14:paraId="2BF145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AAFE1DD" w14:textId="77777777" w:rsidR="003159C8" w:rsidRDefault="00CD4980">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5878C382" w14:textId="77777777" w:rsidR="003159C8" w:rsidRDefault="00CD4980">
            <w:pPr>
              <w:pStyle w:val="ProductList-TableBody"/>
            </w:pPr>
            <w:r>
              <w:rPr>
                <w:color w:val="FFFFFF"/>
              </w:rPr>
              <w:t>Kvalifisert(e) Lisens(er)</w:t>
            </w:r>
          </w:p>
        </w:tc>
      </w:tr>
      <w:tr w:rsidR="003159C8" w14:paraId="186194AC" w14:textId="77777777">
        <w:tc>
          <w:tcPr>
            <w:tcW w:w="6000" w:type="dxa"/>
            <w:tcBorders>
              <w:top w:val="single" w:sz="4" w:space="0" w:color="6E6E6E"/>
              <w:left w:val="single" w:sz="4" w:space="0" w:color="6E6E6E"/>
              <w:bottom w:val="none" w:sz="4" w:space="0" w:color="6E6E6E"/>
              <w:right w:val="single" w:sz="4" w:space="0" w:color="6E6E6E"/>
            </w:tcBorders>
          </w:tcPr>
          <w:p w14:paraId="6202CE01" w14:textId="77777777" w:rsidR="003159C8" w:rsidRDefault="00CD4980">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20A5EC29" w14:textId="77777777" w:rsidR="003159C8" w:rsidRDefault="00CD4980">
            <w:pPr>
              <w:pStyle w:val="ProductList-TableBody"/>
            </w:pPr>
            <w:r>
              <w:t>Core CAL Suite</w:t>
            </w:r>
          </w:p>
        </w:tc>
      </w:tr>
      <w:tr w:rsidR="003159C8" w14:paraId="577D9A57" w14:textId="77777777">
        <w:tc>
          <w:tcPr>
            <w:tcW w:w="6000" w:type="dxa"/>
            <w:tcBorders>
              <w:top w:val="none" w:sz="4" w:space="0" w:color="6E6E6E"/>
              <w:left w:val="single" w:sz="4" w:space="0" w:color="6E6E6E"/>
              <w:bottom w:val="none" w:sz="4" w:space="0" w:color="6E6E6E"/>
              <w:right w:val="single" w:sz="4" w:space="0" w:color="6E6E6E"/>
            </w:tcBorders>
          </w:tcPr>
          <w:p w14:paraId="729151AA"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6D607" w14:textId="77777777" w:rsidR="003159C8" w:rsidRDefault="00CD4980">
            <w:pPr>
              <w:pStyle w:val="ProductList-TableBody"/>
            </w:pPr>
            <w:r>
              <w:t>Enterprise CAL Suite</w:t>
            </w:r>
          </w:p>
        </w:tc>
      </w:tr>
      <w:tr w:rsidR="003159C8" w14:paraId="0EE20659" w14:textId="77777777">
        <w:tc>
          <w:tcPr>
            <w:tcW w:w="6000" w:type="dxa"/>
            <w:tcBorders>
              <w:top w:val="none" w:sz="4" w:space="0" w:color="6E6E6E"/>
              <w:left w:val="single" w:sz="4" w:space="0" w:color="6E6E6E"/>
              <w:bottom w:val="none" w:sz="4" w:space="0" w:color="6E6E6E"/>
              <w:right w:val="single" w:sz="4" w:space="0" w:color="6E6E6E"/>
            </w:tcBorders>
          </w:tcPr>
          <w:p w14:paraId="0896E69B"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98A79" w14:textId="77777777" w:rsidR="003159C8" w:rsidRDefault="00CD4980">
            <w:pPr>
              <w:pStyle w:val="ProductList-TableBody"/>
            </w:pPr>
            <w:r>
              <w:t>Core CAL Suite Bridge for Office 365</w:t>
            </w:r>
          </w:p>
        </w:tc>
      </w:tr>
      <w:tr w:rsidR="003159C8" w14:paraId="5EB5211E" w14:textId="77777777">
        <w:tc>
          <w:tcPr>
            <w:tcW w:w="6000" w:type="dxa"/>
            <w:tcBorders>
              <w:top w:val="none" w:sz="4" w:space="0" w:color="6E6E6E"/>
              <w:left w:val="single" w:sz="4" w:space="0" w:color="6E6E6E"/>
              <w:bottom w:val="none" w:sz="4" w:space="0" w:color="6E6E6E"/>
              <w:right w:val="single" w:sz="4" w:space="0" w:color="6E6E6E"/>
            </w:tcBorders>
          </w:tcPr>
          <w:p w14:paraId="101A3543"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A1644" w14:textId="77777777" w:rsidR="003159C8" w:rsidRDefault="00CD4980">
            <w:pPr>
              <w:pStyle w:val="ProductList-TableBody"/>
            </w:pPr>
            <w:r>
              <w:t>Core CAL Suite Bridge for Office 365 og Microsoft Intune</w:t>
            </w:r>
          </w:p>
        </w:tc>
      </w:tr>
      <w:tr w:rsidR="003159C8" w14:paraId="66BAC0D2" w14:textId="77777777">
        <w:tc>
          <w:tcPr>
            <w:tcW w:w="6000" w:type="dxa"/>
            <w:tcBorders>
              <w:top w:val="none" w:sz="4" w:space="0" w:color="6E6E6E"/>
              <w:left w:val="single" w:sz="4" w:space="0" w:color="6E6E6E"/>
              <w:bottom w:val="none" w:sz="4" w:space="0" w:color="6E6E6E"/>
              <w:right w:val="single" w:sz="4" w:space="0" w:color="6E6E6E"/>
            </w:tcBorders>
          </w:tcPr>
          <w:p w14:paraId="65C463BF"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38D26" w14:textId="77777777" w:rsidR="003159C8" w:rsidRDefault="00CD4980">
            <w:pPr>
              <w:pStyle w:val="ProductList-TableBody"/>
            </w:pPr>
            <w:r>
              <w:t>Enterprise CAL Suite Bridge for Office 365</w:t>
            </w:r>
          </w:p>
        </w:tc>
      </w:tr>
      <w:tr w:rsidR="003159C8" w14:paraId="693F007B" w14:textId="77777777">
        <w:tc>
          <w:tcPr>
            <w:tcW w:w="6000" w:type="dxa"/>
            <w:tcBorders>
              <w:top w:val="none" w:sz="4" w:space="0" w:color="6E6E6E"/>
              <w:left w:val="single" w:sz="4" w:space="0" w:color="6E6E6E"/>
              <w:bottom w:val="single" w:sz="4" w:space="0" w:color="6E6E6E"/>
              <w:right w:val="single" w:sz="4" w:space="0" w:color="6E6E6E"/>
            </w:tcBorders>
          </w:tcPr>
          <w:p w14:paraId="25842636"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AAB00" w14:textId="77777777" w:rsidR="003159C8" w:rsidRDefault="00CD4980">
            <w:pPr>
              <w:pStyle w:val="ProductList-TableBody"/>
            </w:pPr>
            <w:r>
              <w:t>Enterprise CAL Suite Bridge for Office 365 og Microsoft Intune</w:t>
            </w:r>
          </w:p>
        </w:tc>
      </w:tr>
    </w:tbl>
    <w:p w14:paraId="31025496" w14:textId="77777777" w:rsidR="003159C8" w:rsidRDefault="003159C8">
      <w:pPr>
        <w:pStyle w:val="ProductList-Body"/>
      </w:pPr>
    </w:p>
    <w:p w14:paraId="4173D988" w14:textId="77777777" w:rsidR="003159C8" w:rsidRDefault="00CD4980">
      <w:pPr>
        <w:pStyle w:val="ProductList-Offering2HeadingNoBorder"/>
        <w:outlineLvl w:val="2"/>
      </w:pPr>
      <w:r>
        <w:t>Microsoft Dynamics 365-tjenester</w:t>
      </w:r>
      <w:r>
        <w:fldChar w:fldCharType="begin"/>
      </w:r>
      <w:r>
        <w:instrText xml:space="preserve"> TC "</w:instrText>
      </w:r>
      <w:bookmarkStart w:id="385" w:name="_Toc60134478"/>
      <w:r>
        <w:instrText>Microsoft Dynamics 365-tjenester</w:instrText>
      </w:r>
      <w:bookmarkEnd w:id="385"/>
      <w:r>
        <w:instrText>" \l 3</w:instrText>
      </w:r>
      <w:r>
        <w:fldChar w:fldCharType="end"/>
      </w:r>
    </w:p>
    <w:tbl>
      <w:tblPr>
        <w:tblStyle w:val="PURTable"/>
        <w:tblW w:w="0" w:type="dxa"/>
        <w:tblLook w:val="04A0" w:firstRow="1" w:lastRow="0" w:firstColumn="1" w:lastColumn="0" w:noHBand="0" w:noVBand="1"/>
      </w:tblPr>
      <w:tblGrid>
        <w:gridCol w:w="5530"/>
        <w:gridCol w:w="5386"/>
      </w:tblGrid>
      <w:tr w:rsidR="003159C8" w14:paraId="1D46E0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6D047C" w14:textId="77777777" w:rsidR="003159C8" w:rsidRDefault="00CD4980">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3551C6DD" w14:textId="77777777" w:rsidR="003159C8" w:rsidRDefault="00CD4980">
            <w:pPr>
              <w:pStyle w:val="ProductList-TableBody"/>
            </w:pPr>
            <w:r>
              <w:rPr>
                <w:color w:val="FFFFFF"/>
              </w:rPr>
              <w:t>Kvalifisert(e) lisens(er)</w:t>
            </w:r>
          </w:p>
        </w:tc>
      </w:tr>
      <w:tr w:rsidR="003159C8" w14:paraId="015D3B06" w14:textId="77777777">
        <w:tc>
          <w:tcPr>
            <w:tcW w:w="6120" w:type="dxa"/>
            <w:tcBorders>
              <w:top w:val="single" w:sz="4" w:space="0" w:color="6E6E6E"/>
              <w:left w:val="single" w:sz="4" w:space="0" w:color="6E6E6E"/>
              <w:bottom w:val="single" w:sz="4" w:space="0" w:color="6E6E6E"/>
              <w:right w:val="single" w:sz="4" w:space="0" w:color="6E6E6E"/>
            </w:tcBorders>
          </w:tcPr>
          <w:p w14:paraId="431F94FF" w14:textId="77777777" w:rsidR="003159C8" w:rsidRDefault="00CD4980">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2DA3D633" w14:textId="77777777" w:rsidR="003159C8" w:rsidRDefault="00CD4980">
            <w:pPr>
              <w:pStyle w:val="ProductList-TableBody"/>
            </w:pPr>
            <w:r>
              <w:t>Dynamics 365 Team Members Bruker-CAL</w:t>
            </w:r>
          </w:p>
        </w:tc>
      </w:tr>
      <w:tr w:rsidR="003159C8" w14:paraId="22454167" w14:textId="77777777">
        <w:tc>
          <w:tcPr>
            <w:tcW w:w="6120" w:type="dxa"/>
            <w:tcBorders>
              <w:top w:val="single" w:sz="4" w:space="0" w:color="6E6E6E"/>
              <w:left w:val="single" w:sz="4" w:space="0" w:color="6E6E6E"/>
              <w:bottom w:val="single" w:sz="4" w:space="0" w:color="6E6E6E"/>
              <w:right w:val="single" w:sz="4" w:space="0" w:color="6E6E6E"/>
            </w:tcBorders>
          </w:tcPr>
          <w:p w14:paraId="70ADF625" w14:textId="77777777" w:rsidR="003159C8" w:rsidRDefault="00CD4980">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5CC8E6A5" w14:textId="77777777" w:rsidR="003159C8" w:rsidRDefault="00CD4980">
            <w:pPr>
              <w:pStyle w:val="ProductList-TableBody"/>
            </w:pPr>
            <w:r>
              <w:t>Dynamics 365 Operations On-premises – Device CAL</w:t>
            </w:r>
          </w:p>
        </w:tc>
      </w:tr>
      <w:tr w:rsidR="003159C8" w14:paraId="2B8F5A13" w14:textId="77777777">
        <w:tc>
          <w:tcPr>
            <w:tcW w:w="6120" w:type="dxa"/>
            <w:tcBorders>
              <w:top w:val="single" w:sz="4" w:space="0" w:color="6E6E6E"/>
              <w:left w:val="single" w:sz="4" w:space="0" w:color="6E6E6E"/>
              <w:bottom w:val="single" w:sz="4" w:space="0" w:color="6E6E6E"/>
              <w:right w:val="single" w:sz="4" w:space="0" w:color="6E6E6E"/>
            </w:tcBorders>
          </w:tcPr>
          <w:p w14:paraId="55EAD0C0" w14:textId="77777777" w:rsidR="003159C8" w:rsidRDefault="00CD4980">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2C5748C4" w14:textId="77777777" w:rsidR="003159C8" w:rsidRDefault="00CD4980">
            <w:pPr>
              <w:pStyle w:val="ProductList-TableBody"/>
            </w:pPr>
            <w:r>
              <w:t>Dynamics 365 Operations On-premises – Activity Bruker-CAL</w:t>
            </w:r>
          </w:p>
        </w:tc>
      </w:tr>
      <w:tr w:rsidR="003159C8" w14:paraId="012295F6" w14:textId="77777777">
        <w:tc>
          <w:tcPr>
            <w:tcW w:w="6120" w:type="dxa"/>
            <w:tcBorders>
              <w:top w:val="single" w:sz="4" w:space="0" w:color="6E6E6E"/>
              <w:left w:val="single" w:sz="4" w:space="0" w:color="6E6E6E"/>
              <w:bottom w:val="single" w:sz="4" w:space="0" w:color="6E6E6E"/>
              <w:right w:val="single" w:sz="4" w:space="0" w:color="6E6E6E"/>
            </w:tcBorders>
          </w:tcPr>
          <w:p w14:paraId="357F60B2" w14:textId="77777777" w:rsidR="003159C8" w:rsidRDefault="00CD4980">
            <w:pPr>
              <w:pStyle w:val="ProductList-TableBody"/>
            </w:pPr>
            <w:r>
              <w:t>Tillegg for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2AD65AD" w14:textId="77777777" w:rsidR="003159C8" w:rsidRDefault="00CD4980">
            <w:pPr>
              <w:pStyle w:val="ProductList-TableBody"/>
            </w:pPr>
            <w:r>
              <w:t>Dynamics 365 Operations On-premises Bruker-CAL</w:t>
            </w:r>
          </w:p>
        </w:tc>
      </w:tr>
      <w:tr w:rsidR="003159C8" w14:paraId="52201959" w14:textId="77777777">
        <w:tc>
          <w:tcPr>
            <w:tcW w:w="6120" w:type="dxa"/>
            <w:tcBorders>
              <w:top w:val="single" w:sz="4" w:space="0" w:color="6E6E6E"/>
              <w:left w:val="single" w:sz="4" w:space="0" w:color="6E6E6E"/>
              <w:bottom w:val="single" w:sz="4" w:space="0" w:color="6E6E6E"/>
              <w:right w:val="single" w:sz="4" w:space="0" w:color="6E6E6E"/>
            </w:tcBorders>
          </w:tcPr>
          <w:p w14:paraId="26DFB870" w14:textId="77777777" w:rsidR="003159C8" w:rsidRDefault="00CD4980">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6FB371C2" w14:textId="77777777" w:rsidR="003159C8" w:rsidRDefault="00CD4980">
            <w:pPr>
              <w:pStyle w:val="ProductList-TableBody"/>
            </w:pPr>
            <w:r>
              <w:t>Dynamics 365 Operations On-premises Bruker-CAL</w:t>
            </w:r>
          </w:p>
        </w:tc>
      </w:tr>
      <w:tr w:rsidR="003159C8" w14:paraId="1CB0EFB4" w14:textId="77777777">
        <w:tc>
          <w:tcPr>
            <w:tcW w:w="6120" w:type="dxa"/>
            <w:tcBorders>
              <w:top w:val="single" w:sz="4" w:space="0" w:color="6E6E6E"/>
              <w:left w:val="single" w:sz="4" w:space="0" w:color="6E6E6E"/>
              <w:bottom w:val="single" w:sz="4" w:space="0" w:color="6E6E6E"/>
              <w:right w:val="single" w:sz="4" w:space="0" w:color="6E6E6E"/>
            </w:tcBorders>
          </w:tcPr>
          <w:p w14:paraId="347942ED" w14:textId="77777777" w:rsidR="003159C8" w:rsidRDefault="00CD4980">
            <w:pPr>
              <w:pStyle w:val="ProductList-TableBody"/>
            </w:pPr>
            <w:r>
              <w:t>Dynamics 365 Commerce Tillegg</w:t>
            </w:r>
          </w:p>
        </w:tc>
        <w:tc>
          <w:tcPr>
            <w:tcW w:w="6000" w:type="dxa"/>
            <w:tcBorders>
              <w:top w:val="single" w:sz="4" w:space="0" w:color="6E6E6E"/>
              <w:left w:val="single" w:sz="4" w:space="0" w:color="6E6E6E"/>
              <w:bottom w:val="single" w:sz="4" w:space="0" w:color="6E6E6E"/>
              <w:right w:val="single" w:sz="4" w:space="0" w:color="6E6E6E"/>
            </w:tcBorders>
          </w:tcPr>
          <w:p w14:paraId="2B093E8A" w14:textId="77777777" w:rsidR="003159C8" w:rsidRDefault="00CD4980">
            <w:pPr>
              <w:pStyle w:val="ProductList-TableBody"/>
            </w:pPr>
            <w:r>
              <w:t>Dynamics 365 Operations On-premises Bruker-CAL</w:t>
            </w:r>
          </w:p>
        </w:tc>
      </w:tr>
      <w:tr w:rsidR="003159C8" w14:paraId="3459778C" w14:textId="77777777">
        <w:tc>
          <w:tcPr>
            <w:tcW w:w="6120" w:type="dxa"/>
            <w:tcBorders>
              <w:top w:val="single" w:sz="4" w:space="0" w:color="6E6E6E"/>
              <w:left w:val="single" w:sz="4" w:space="0" w:color="6E6E6E"/>
              <w:bottom w:val="single" w:sz="4" w:space="0" w:color="6E6E6E"/>
              <w:right w:val="single" w:sz="4" w:space="0" w:color="6E6E6E"/>
            </w:tcBorders>
          </w:tcPr>
          <w:p w14:paraId="4AE88F60" w14:textId="77777777" w:rsidR="003159C8" w:rsidRDefault="00CD4980">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56D13E8C" w14:textId="77777777" w:rsidR="003159C8" w:rsidRDefault="00CD4980">
            <w:pPr>
              <w:pStyle w:val="ProductList-TableBody"/>
            </w:pPr>
            <w:r>
              <w:t>Dynamics 365 Sales Bruker-CAL</w:t>
            </w:r>
          </w:p>
        </w:tc>
      </w:tr>
      <w:tr w:rsidR="003159C8" w14:paraId="46157729" w14:textId="77777777">
        <w:tc>
          <w:tcPr>
            <w:tcW w:w="6120" w:type="dxa"/>
            <w:tcBorders>
              <w:top w:val="single" w:sz="4" w:space="0" w:color="6E6E6E"/>
              <w:left w:val="single" w:sz="4" w:space="0" w:color="6E6E6E"/>
              <w:bottom w:val="single" w:sz="4" w:space="0" w:color="6E6E6E"/>
              <w:right w:val="single" w:sz="4" w:space="0" w:color="6E6E6E"/>
            </w:tcBorders>
          </w:tcPr>
          <w:p w14:paraId="674C04E8" w14:textId="77777777" w:rsidR="003159C8" w:rsidRDefault="00CD4980">
            <w:pPr>
              <w:pStyle w:val="ProductList-TableBody"/>
            </w:pPr>
            <w:r>
              <w:t>Tillegg for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A652A52" w14:textId="77777777" w:rsidR="003159C8" w:rsidRDefault="00CD4980">
            <w:pPr>
              <w:pStyle w:val="ProductList-TableBody"/>
            </w:pPr>
            <w:r>
              <w:t>Dynamics 365 Sales Bruker-CAL</w:t>
            </w:r>
          </w:p>
        </w:tc>
      </w:tr>
      <w:tr w:rsidR="003159C8" w14:paraId="3F724F31" w14:textId="77777777">
        <w:tc>
          <w:tcPr>
            <w:tcW w:w="6120" w:type="dxa"/>
            <w:tcBorders>
              <w:top w:val="single" w:sz="4" w:space="0" w:color="6E6E6E"/>
              <w:left w:val="single" w:sz="4" w:space="0" w:color="6E6E6E"/>
              <w:bottom w:val="single" w:sz="4" w:space="0" w:color="6E6E6E"/>
              <w:right w:val="single" w:sz="4" w:space="0" w:color="6E6E6E"/>
            </w:tcBorders>
          </w:tcPr>
          <w:p w14:paraId="408944E6" w14:textId="77777777" w:rsidR="003159C8" w:rsidRDefault="00CD4980">
            <w:pPr>
              <w:pStyle w:val="ProductList-TableBody"/>
            </w:pPr>
            <w:r>
              <w:t>Tillegg for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D24FFB2" w14:textId="77777777" w:rsidR="003159C8" w:rsidRDefault="00CD4980">
            <w:pPr>
              <w:pStyle w:val="ProductList-TableBody"/>
            </w:pPr>
            <w:r>
              <w:t>Dynamics 365 Customer Service Bruker-CAL</w:t>
            </w:r>
          </w:p>
        </w:tc>
      </w:tr>
      <w:tr w:rsidR="003159C8" w14:paraId="5CA63CE4" w14:textId="77777777">
        <w:tc>
          <w:tcPr>
            <w:tcW w:w="6120" w:type="dxa"/>
            <w:tcBorders>
              <w:top w:val="single" w:sz="4" w:space="0" w:color="6E6E6E"/>
              <w:left w:val="single" w:sz="4" w:space="0" w:color="6E6E6E"/>
              <w:bottom w:val="single" w:sz="4" w:space="0" w:color="6E6E6E"/>
              <w:right w:val="single" w:sz="4" w:space="0" w:color="6E6E6E"/>
            </w:tcBorders>
          </w:tcPr>
          <w:p w14:paraId="1F54EAA3" w14:textId="77777777" w:rsidR="003159C8" w:rsidRDefault="00CD4980">
            <w:pPr>
              <w:pStyle w:val="ProductList-TableBody"/>
            </w:pPr>
            <w:r>
              <w:t>Tillegg for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7BA2EE8" w14:textId="77777777" w:rsidR="003159C8" w:rsidRDefault="00CD4980">
            <w:pPr>
              <w:pStyle w:val="ProductList-TableBody"/>
            </w:pPr>
            <w:r>
              <w:t>Dynamics 365 Customer Service Bruker-CAL</w:t>
            </w:r>
          </w:p>
        </w:tc>
      </w:tr>
      <w:tr w:rsidR="003159C8" w14:paraId="6248F96C" w14:textId="77777777">
        <w:tc>
          <w:tcPr>
            <w:tcW w:w="6120" w:type="dxa"/>
            <w:tcBorders>
              <w:top w:val="single" w:sz="4" w:space="0" w:color="6E6E6E"/>
              <w:left w:val="single" w:sz="4" w:space="0" w:color="6E6E6E"/>
              <w:bottom w:val="none" w:sz="4" w:space="0" w:color="6E6E6E"/>
              <w:right w:val="single" w:sz="4" w:space="0" w:color="6E6E6E"/>
            </w:tcBorders>
          </w:tcPr>
          <w:p w14:paraId="707AE306" w14:textId="77777777" w:rsidR="003159C8" w:rsidRDefault="00CD4980">
            <w:pPr>
              <w:pStyle w:val="ProductList-TableBody"/>
            </w:pPr>
            <w:r>
              <w:t>Tillegg for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564421C" w14:textId="77777777" w:rsidR="003159C8" w:rsidRDefault="00CD4980">
            <w:pPr>
              <w:pStyle w:val="ProductList-TableBody"/>
            </w:pPr>
            <w:r>
              <w:t>Dynamics 365 for Case Management Bruker-CAL</w:t>
            </w:r>
          </w:p>
        </w:tc>
      </w:tr>
      <w:tr w:rsidR="003159C8" w14:paraId="3CB10F98" w14:textId="77777777">
        <w:tc>
          <w:tcPr>
            <w:tcW w:w="6120" w:type="dxa"/>
            <w:tcBorders>
              <w:top w:val="none" w:sz="4" w:space="0" w:color="6E6E6E"/>
              <w:left w:val="single" w:sz="4" w:space="0" w:color="6E6E6E"/>
              <w:bottom w:val="single" w:sz="4" w:space="0" w:color="6E6E6E"/>
              <w:right w:val="single" w:sz="4" w:space="0" w:color="6E6E6E"/>
            </w:tcBorders>
          </w:tcPr>
          <w:p w14:paraId="2495887E" w14:textId="77777777" w:rsidR="003159C8" w:rsidRDefault="003159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A1FE9A" w14:textId="77777777" w:rsidR="003159C8" w:rsidRDefault="00CD4980">
            <w:pPr>
              <w:pStyle w:val="ProductList-TableBody"/>
            </w:pPr>
            <w:r>
              <w:t>Dynamics 365 Sales Bruker-CAL</w:t>
            </w:r>
          </w:p>
        </w:tc>
      </w:tr>
    </w:tbl>
    <w:p w14:paraId="6FB01627" w14:textId="77777777" w:rsidR="003159C8" w:rsidRDefault="003159C8">
      <w:pPr>
        <w:pStyle w:val="ProductList-Body"/>
      </w:pPr>
    </w:p>
    <w:p w14:paraId="514ED180" w14:textId="77777777" w:rsidR="003159C8" w:rsidRDefault="00CD4980">
      <w:pPr>
        <w:pStyle w:val="ProductList-Offering2HeadingNoBorder"/>
        <w:outlineLvl w:val="2"/>
      </w:pPr>
      <w:r>
        <w:t>Visio</w:t>
      </w:r>
      <w:r>
        <w:fldChar w:fldCharType="begin"/>
      </w:r>
      <w:r>
        <w:instrText xml:space="preserve"> TC "</w:instrText>
      </w:r>
      <w:bookmarkStart w:id="386" w:name="_Toc60134479"/>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3159C8" w14:paraId="2EAB1A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C7F4BD" w14:textId="77777777" w:rsidR="003159C8" w:rsidRDefault="00CD4980">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2D04DD50" w14:textId="77777777" w:rsidR="003159C8" w:rsidRDefault="00CD4980">
            <w:pPr>
              <w:pStyle w:val="ProductList-TableBody"/>
            </w:pPr>
            <w:r>
              <w:rPr>
                <w:color w:val="FFFFFF"/>
              </w:rPr>
              <w:t>Kvalifisert(e) lisens(er)</w:t>
            </w:r>
          </w:p>
        </w:tc>
      </w:tr>
      <w:tr w:rsidR="003159C8" w14:paraId="0E95E360" w14:textId="77777777">
        <w:tc>
          <w:tcPr>
            <w:tcW w:w="6240" w:type="dxa"/>
            <w:tcBorders>
              <w:top w:val="single" w:sz="4" w:space="0" w:color="6E6E6E"/>
              <w:left w:val="single" w:sz="4" w:space="0" w:color="6E6E6E"/>
              <w:bottom w:val="single" w:sz="4" w:space="0" w:color="6E6E6E"/>
              <w:right w:val="single" w:sz="4" w:space="0" w:color="6E6E6E"/>
            </w:tcBorders>
          </w:tcPr>
          <w:p w14:paraId="75137CAD" w14:textId="77777777" w:rsidR="003159C8" w:rsidRDefault="00CD4980">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07A2E0C7" w14:textId="77777777" w:rsidR="003159C8" w:rsidRDefault="00CD4980">
            <w:pPr>
              <w:pStyle w:val="ProductList-TableBody"/>
            </w:pPr>
            <w:r>
              <w:t>Visio Professional</w:t>
            </w:r>
          </w:p>
        </w:tc>
      </w:tr>
      <w:tr w:rsidR="003159C8" w14:paraId="6E7199F5" w14:textId="77777777">
        <w:tc>
          <w:tcPr>
            <w:tcW w:w="6240" w:type="dxa"/>
            <w:tcBorders>
              <w:top w:val="single" w:sz="4" w:space="0" w:color="6E6E6E"/>
              <w:left w:val="single" w:sz="4" w:space="0" w:color="6E6E6E"/>
              <w:bottom w:val="single" w:sz="4" w:space="0" w:color="6E6E6E"/>
              <w:right w:val="single" w:sz="4" w:space="0" w:color="6E6E6E"/>
            </w:tcBorders>
          </w:tcPr>
          <w:p w14:paraId="27408C61" w14:textId="77777777" w:rsidR="003159C8" w:rsidRDefault="00CD4980">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7256290C" w14:textId="77777777" w:rsidR="003159C8" w:rsidRDefault="00CD4980">
            <w:pPr>
              <w:pStyle w:val="ProductList-TableBody"/>
            </w:pPr>
            <w:r>
              <w:t>Visio Standard</w:t>
            </w:r>
          </w:p>
        </w:tc>
      </w:tr>
    </w:tbl>
    <w:p w14:paraId="172C3BBA" w14:textId="77777777" w:rsidR="003159C8" w:rsidRDefault="003159C8">
      <w:pPr>
        <w:pStyle w:val="ProductList-Body"/>
      </w:pPr>
    </w:p>
    <w:p w14:paraId="16FBFB75" w14:textId="77777777" w:rsidR="003159C8" w:rsidRDefault="00CD4980">
      <w:pPr>
        <w:pStyle w:val="ProductList-Offering2HeadingNoBorder"/>
        <w:outlineLvl w:val="2"/>
      </w:pPr>
      <w:r>
        <w:t>Office 365-pakker</w:t>
      </w:r>
      <w:r>
        <w:fldChar w:fldCharType="begin"/>
      </w:r>
      <w:r>
        <w:instrText xml:space="preserve"> TC "</w:instrText>
      </w:r>
      <w:bookmarkStart w:id="387" w:name="_Toc60134480"/>
      <w:r>
        <w:instrText>Office 365-pakker</w:instrText>
      </w:r>
      <w:bookmarkEnd w:id="387"/>
      <w:r>
        <w:instrText>" \l 3</w:instrText>
      </w:r>
      <w:r>
        <w:fldChar w:fldCharType="end"/>
      </w:r>
    </w:p>
    <w:p w14:paraId="5BEA6369" w14:textId="77777777" w:rsidR="003159C8" w:rsidRDefault="00CD4980">
      <w:pPr>
        <w:pStyle w:val="ProductList-Body"/>
      </w:pPr>
      <w:r>
        <w:t xml:space="preserve">Tilleggs-SL-er for Bruker gir Lisensierte Brukere tilgangsrettigheter til serverprogramvare tilsvarende de Kvalifiserte Lisensene fra en hvilken som helst enhet. </w:t>
      </w:r>
    </w:p>
    <w:p w14:paraId="49F49DEB" w14:textId="77777777" w:rsidR="003159C8" w:rsidRDefault="003159C8">
      <w:pPr>
        <w:pStyle w:val="ProductList-Body"/>
      </w:pPr>
    </w:p>
    <w:tbl>
      <w:tblPr>
        <w:tblStyle w:val="PURTable"/>
        <w:tblW w:w="0" w:type="dxa"/>
        <w:tblLook w:val="04A0" w:firstRow="1" w:lastRow="0" w:firstColumn="1" w:lastColumn="0" w:noHBand="0" w:noVBand="1"/>
      </w:tblPr>
      <w:tblGrid>
        <w:gridCol w:w="5623"/>
        <w:gridCol w:w="5293"/>
      </w:tblGrid>
      <w:tr w:rsidR="003159C8" w14:paraId="432BAA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5B13FE" w14:textId="77777777" w:rsidR="003159C8" w:rsidRDefault="00CD4980">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691AC605" w14:textId="77777777" w:rsidR="003159C8" w:rsidRDefault="00CD4980">
            <w:pPr>
              <w:pStyle w:val="ProductList-TableBody"/>
            </w:pPr>
            <w:r>
              <w:rPr>
                <w:color w:val="FFFFFF"/>
              </w:rPr>
              <w:t>Kvalifisert(e) lisens(er)</w:t>
            </w:r>
          </w:p>
        </w:tc>
      </w:tr>
      <w:tr w:rsidR="003159C8" w14:paraId="4E7F2FC3" w14:textId="77777777">
        <w:tc>
          <w:tcPr>
            <w:tcW w:w="6240" w:type="dxa"/>
            <w:tcBorders>
              <w:top w:val="single" w:sz="4" w:space="0" w:color="6E6E6E"/>
              <w:left w:val="single" w:sz="4" w:space="0" w:color="6E6E6E"/>
              <w:bottom w:val="single" w:sz="4" w:space="0" w:color="6E6E6E"/>
              <w:right w:val="single" w:sz="4" w:space="0" w:color="6E6E6E"/>
            </w:tcBorders>
          </w:tcPr>
          <w:p w14:paraId="7D32EDD2" w14:textId="77777777" w:rsidR="003159C8" w:rsidRDefault="00CD4980">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25DA9B29" w14:textId="77777777" w:rsidR="003159C8" w:rsidRDefault="00CD4980">
            <w:pPr>
              <w:pStyle w:val="ProductList-TableBody"/>
            </w:pPr>
            <w:r>
              <w:t>Core CAL Suite, eller</w:t>
            </w:r>
          </w:p>
        </w:tc>
      </w:tr>
      <w:tr w:rsidR="003159C8" w14:paraId="0E1B4F2C" w14:textId="77777777">
        <w:tc>
          <w:tcPr>
            <w:tcW w:w="6240" w:type="dxa"/>
            <w:tcBorders>
              <w:top w:val="single" w:sz="4" w:space="0" w:color="6E6E6E"/>
              <w:left w:val="single" w:sz="4" w:space="0" w:color="6E6E6E"/>
              <w:bottom w:val="single" w:sz="4" w:space="0" w:color="6E6E6E"/>
              <w:right w:val="single" w:sz="4" w:space="0" w:color="6E6E6E"/>
            </w:tcBorders>
          </w:tcPr>
          <w:p w14:paraId="00582AB4" w14:textId="77777777" w:rsidR="003159C8" w:rsidRDefault="00CD4980">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516AED38" w14:textId="77777777" w:rsidR="003159C8" w:rsidRDefault="00CD4980">
            <w:pPr>
              <w:pStyle w:val="ProductList-TableBody"/>
            </w:pPr>
            <w:r>
              <w:t>Core CAL Suite-bro for Enterprise Mobility + Security</w:t>
            </w:r>
          </w:p>
        </w:tc>
      </w:tr>
      <w:tr w:rsidR="003159C8" w14:paraId="5C798CD4" w14:textId="77777777">
        <w:tc>
          <w:tcPr>
            <w:tcW w:w="6240" w:type="dxa"/>
            <w:tcBorders>
              <w:top w:val="single" w:sz="4" w:space="0" w:color="6E6E6E"/>
              <w:left w:val="single" w:sz="4" w:space="0" w:color="6E6E6E"/>
              <w:bottom w:val="single" w:sz="4" w:space="0" w:color="6E6E6E"/>
              <w:right w:val="single" w:sz="4" w:space="0" w:color="6E6E6E"/>
            </w:tcBorders>
          </w:tcPr>
          <w:p w14:paraId="48B8F3F8" w14:textId="77777777" w:rsidR="003159C8" w:rsidRDefault="00CD4980">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7A7458A4" w14:textId="77777777" w:rsidR="003159C8" w:rsidRDefault="003159C8">
            <w:pPr>
              <w:pStyle w:val="ProductList-TableBody"/>
            </w:pPr>
          </w:p>
        </w:tc>
      </w:tr>
      <w:tr w:rsidR="003159C8" w14:paraId="4C0C033C" w14:textId="77777777">
        <w:tc>
          <w:tcPr>
            <w:tcW w:w="6240" w:type="dxa"/>
            <w:tcBorders>
              <w:top w:val="single" w:sz="4" w:space="0" w:color="6E6E6E"/>
              <w:left w:val="single" w:sz="4" w:space="0" w:color="6E6E6E"/>
              <w:bottom w:val="single" w:sz="4" w:space="0" w:color="6E6E6E"/>
              <w:right w:val="single" w:sz="4" w:space="0" w:color="6E6E6E"/>
            </w:tcBorders>
          </w:tcPr>
          <w:p w14:paraId="3E1C8798" w14:textId="77777777" w:rsidR="003159C8" w:rsidRDefault="00CD4980">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678A9F3E" w14:textId="77777777" w:rsidR="003159C8" w:rsidRDefault="003159C8">
            <w:pPr>
              <w:pStyle w:val="ProductList-TableBody"/>
            </w:pPr>
          </w:p>
        </w:tc>
      </w:tr>
      <w:tr w:rsidR="003159C8" w14:paraId="77B4F3D8" w14:textId="77777777">
        <w:tc>
          <w:tcPr>
            <w:tcW w:w="6240" w:type="dxa"/>
            <w:tcBorders>
              <w:top w:val="single" w:sz="4" w:space="0" w:color="6E6E6E"/>
              <w:left w:val="single" w:sz="4" w:space="0" w:color="6E6E6E"/>
              <w:bottom w:val="single" w:sz="4" w:space="0" w:color="6E6E6E"/>
              <w:right w:val="single" w:sz="4" w:space="0" w:color="6E6E6E"/>
            </w:tcBorders>
          </w:tcPr>
          <w:p w14:paraId="03E4FC5A" w14:textId="77777777" w:rsidR="003159C8" w:rsidRDefault="00CD4980">
            <w:pPr>
              <w:pStyle w:val="ProductList-TableBody"/>
            </w:pPr>
            <w:r>
              <w:t>Office 365 E3 uten Apper for foretakstillegg</w:t>
            </w:r>
          </w:p>
        </w:tc>
        <w:tc>
          <w:tcPr>
            <w:tcW w:w="5880" w:type="dxa"/>
            <w:tcBorders>
              <w:top w:val="single" w:sz="4" w:space="0" w:color="6E6E6E"/>
              <w:left w:val="single" w:sz="4" w:space="0" w:color="6E6E6E"/>
              <w:bottom w:val="none" w:sz="4" w:space="0" w:color="6E6E6E"/>
              <w:right w:val="single" w:sz="4" w:space="0" w:color="6E6E6E"/>
            </w:tcBorders>
          </w:tcPr>
          <w:p w14:paraId="02B1BD39" w14:textId="77777777" w:rsidR="003159C8" w:rsidRDefault="00CD4980">
            <w:pPr>
              <w:pStyle w:val="ProductList-TableBody"/>
            </w:pPr>
            <w:r>
              <w:t>Core CAL Suite, eller Enterprise CAL Suite, eller</w:t>
            </w:r>
          </w:p>
        </w:tc>
      </w:tr>
      <w:tr w:rsidR="003159C8" w14:paraId="71E2E228" w14:textId="77777777">
        <w:tc>
          <w:tcPr>
            <w:tcW w:w="6240" w:type="dxa"/>
            <w:tcBorders>
              <w:top w:val="single" w:sz="4" w:space="0" w:color="6E6E6E"/>
              <w:left w:val="single" w:sz="4" w:space="0" w:color="6E6E6E"/>
              <w:bottom w:val="single" w:sz="4" w:space="0" w:color="6E6E6E"/>
              <w:right w:val="single" w:sz="4" w:space="0" w:color="6E6E6E"/>
            </w:tcBorders>
          </w:tcPr>
          <w:p w14:paraId="73FB91E4" w14:textId="77777777" w:rsidR="003159C8" w:rsidRDefault="00CD4980">
            <w:pPr>
              <w:pStyle w:val="ProductList-TableBody"/>
            </w:pPr>
            <w:r>
              <w:t>Office 365 E4 uten Apper for foretakstillegg</w:t>
            </w:r>
          </w:p>
        </w:tc>
        <w:tc>
          <w:tcPr>
            <w:tcW w:w="5880" w:type="dxa"/>
            <w:tcBorders>
              <w:top w:val="none" w:sz="4" w:space="0" w:color="6E6E6E"/>
              <w:left w:val="single" w:sz="4" w:space="0" w:color="6E6E6E"/>
              <w:bottom w:val="none" w:sz="4" w:space="0" w:color="6E6E6E"/>
              <w:right w:val="single" w:sz="4" w:space="0" w:color="6E6E6E"/>
            </w:tcBorders>
          </w:tcPr>
          <w:p w14:paraId="1518C24E" w14:textId="77777777" w:rsidR="003159C8" w:rsidRDefault="00CD4980">
            <w:pPr>
              <w:pStyle w:val="ProductList-TableBody"/>
            </w:pPr>
            <w:r>
              <w:t>Core Suite Bridge for Enterprise Mobility + Security, eller</w:t>
            </w:r>
          </w:p>
        </w:tc>
      </w:tr>
      <w:tr w:rsidR="003159C8" w14:paraId="1EA03C6D" w14:textId="77777777">
        <w:tc>
          <w:tcPr>
            <w:tcW w:w="6240" w:type="dxa"/>
            <w:tcBorders>
              <w:top w:val="single" w:sz="4" w:space="0" w:color="6E6E6E"/>
              <w:left w:val="single" w:sz="4" w:space="0" w:color="6E6E6E"/>
              <w:bottom w:val="single" w:sz="4" w:space="0" w:color="6E6E6E"/>
              <w:right w:val="single" w:sz="4" w:space="0" w:color="6E6E6E"/>
            </w:tcBorders>
          </w:tcPr>
          <w:p w14:paraId="280AFEBC" w14:textId="77777777" w:rsidR="003159C8" w:rsidRDefault="00CD4980">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48DB42D8" w14:textId="77777777" w:rsidR="003159C8" w:rsidRDefault="00CD4980">
            <w:pPr>
              <w:pStyle w:val="ProductList-TableBody"/>
            </w:pPr>
            <w:r>
              <w:t>Enterprise CAL Suite-bro for Enterprise Mobility + Security</w:t>
            </w:r>
          </w:p>
        </w:tc>
      </w:tr>
      <w:tr w:rsidR="003159C8" w14:paraId="7EF73A83" w14:textId="77777777">
        <w:tc>
          <w:tcPr>
            <w:tcW w:w="6240" w:type="dxa"/>
            <w:tcBorders>
              <w:top w:val="single" w:sz="4" w:space="0" w:color="6E6E6E"/>
              <w:left w:val="single" w:sz="4" w:space="0" w:color="6E6E6E"/>
              <w:bottom w:val="single" w:sz="4" w:space="0" w:color="6E6E6E"/>
              <w:right w:val="single" w:sz="4" w:space="0" w:color="6E6E6E"/>
            </w:tcBorders>
          </w:tcPr>
          <w:p w14:paraId="043AE0EB" w14:textId="77777777" w:rsidR="003159C8" w:rsidRDefault="00CD4980">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61D33724" w14:textId="77777777" w:rsidR="003159C8" w:rsidRDefault="00CD4980">
            <w:pPr>
              <w:pStyle w:val="ProductList-TableBody"/>
            </w:pPr>
            <w:r>
              <w:t>Core Suite og Office Professional Plus, eller</w:t>
            </w:r>
          </w:p>
        </w:tc>
      </w:tr>
      <w:tr w:rsidR="003159C8" w14:paraId="515A36A1" w14:textId="77777777">
        <w:tc>
          <w:tcPr>
            <w:tcW w:w="6240" w:type="dxa"/>
            <w:tcBorders>
              <w:top w:val="single" w:sz="4" w:space="0" w:color="6E6E6E"/>
              <w:left w:val="single" w:sz="4" w:space="0" w:color="6E6E6E"/>
              <w:bottom w:val="single" w:sz="4" w:space="0" w:color="6E6E6E"/>
              <w:right w:val="single" w:sz="4" w:space="0" w:color="6E6E6E"/>
            </w:tcBorders>
          </w:tcPr>
          <w:p w14:paraId="6D8CBD02" w14:textId="77777777" w:rsidR="003159C8" w:rsidRDefault="00CD4980">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4B3BD4A9" w14:textId="77777777" w:rsidR="003159C8" w:rsidRDefault="00CD4980">
            <w:pPr>
              <w:pStyle w:val="ProductList-TableBody"/>
            </w:pPr>
            <w:r>
              <w:t>Core CAL Suite Bridge for Enterprise Mobility + Security og Office Professional Plus, eller</w:t>
            </w:r>
          </w:p>
        </w:tc>
      </w:tr>
      <w:tr w:rsidR="003159C8" w14:paraId="3551A05F" w14:textId="77777777">
        <w:tc>
          <w:tcPr>
            <w:tcW w:w="6240" w:type="dxa"/>
            <w:tcBorders>
              <w:top w:val="single" w:sz="4" w:space="0" w:color="6E6E6E"/>
              <w:left w:val="single" w:sz="4" w:space="0" w:color="6E6E6E"/>
              <w:bottom w:val="single" w:sz="4" w:space="0" w:color="6E6E6E"/>
              <w:right w:val="single" w:sz="4" w:space="0" w:color="6E6E6E"/>
            </w:tcBorders>
          </w:tcPr>
          <w:p w14:paraId="0CEE9329" w14:textId="77777777" w:rsidR="003159C8" w:rsidRDefault="00CD4980">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3790491D" w14:textId="77777777" w:rsidR="003159C8" w:rsidRDefault="00CD4980">
            <w:pPr>
              <w:pStyle w:val="ProductList-TableBody"/>
            </w:pPr>
            <w:r>
              <w:t>Enterprise CAL Suite og Office Professional Plus, eller</w:t>
            </w:r>
          </w:p>
        </w:tc>
      </w:tr>
      <w:tr w:rsidR="003159C8" w14:paraId="67A4A239" w14:textId="77777777">
        <w:tc>
          <w:tcPr>
            <w:tcW w:w="6240" w:type="dxa"/>
            <w:tcBorders>
              <w:top w:val="single" w:sz="4" w:space="0" w:color="6E6E6E"/>
              <w:left w:val="single" w:sz="4" w:space="0" w:color="6E6E6E"/>
              <w:bottom w:val="single" w:sz="4" w:space="0" w:color="6E6E6E"/>
              <w:right w:val="single" w:sz="4" w:space="0" w:color="6E6E6E"/>
            </w:tcBorders>
          </w:tcPr>
          <w:p w14:paraId="17823741" w14:textId="77777777" w:rsidR="003159C8" w:rsidRDefault="00CD4980">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798E6AD0" w14:textId="77777777" w:rsidR="003159C8" w:rsidRDefault="00CD4980">
            <w:pPr>
              <w:pStyle w:val="ProductList-TableBody"/>
            </w:pPr>
            <w:r>
              <w:t>Enterprise CAL Suite Bridge for Enterprise Mobility+ Security og Office Professional Plus</w:t>
            </w:r>
          </w:p>
        </w:tc>
      </w:tr>
      <w:tr w:rsidR="003159C8" w14:paraId="5F0FEB17" w14:textId="77777777">
        <w:tc>
          <w:tcPr>
            <w:tcW w:w="6240" w:type="dxa"/>
            <w:tcBorders>
              <w:top w:val="single" w:sz="4" w:space="0" w:color="6E6E6E"/>
              <w:left w:val="single" w:sz="4" w:space="0" w:color="6E6E6E"/>
              <w:bottom w:val="single" w:sz="4" w:space="0" w:color="6E6E6E"/>
              <w:right w:val="single" w:sz="4" w:space="0" w:color="6E6E6E"/>
            </w:tcBorders>
          </w:tcPr>
          <w:p w14:paraId="31F05DDE" w14:textId="77777777" w:rsidR="003159C8" w:rsidRDefault="00CD4980">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D4DDC78" w14:textId="77777777" w:rsidR="003159C8" w:rsidRDefault="00CD4980">
            <w:pPr>
              <w:pStyle w:val="ProductList-TableBody"/>
            </w:pPr>
            <w:r>
              <w:t>Office Professional Plus</w:t>
            </w:r>
          </w:p>
        </w:tc>
      </w:tr>
    </w:tbl>
    <w:p w14:paraId="00BAC92C" w14:textId="77777777" w:rsidR="003159C8" w:rsidRDefault="003159C8">
      <w:pPr>
        <w:pStyle w:val="ProductList-Body"/>
      </w:pPr>
    </w:p>
    <w:p w14:paraId="18C43B1C" w14:textId="77777777" w:rsidR="003159C8" w:rsidRDefault="003159C8">
      <w:pPr>
        <w:pStyle w:val="ProductList-Body"/>
      </w:pPr>
    </w:p>
    <w:p w14:paraId="3B1C5566" w14:textId="77777777" w:rsidR="003159C8" w:rsidRDefault="00CD4980">
      <w:pPr>
        <w:pStyle w:val="ProductList-Offering2HeadingNoBorder"/>
        <w:outlineLvl w:val="2"/>
      </w:pPr>
      <w:r>
        <w:t>Exchange Online</w:t>
      </w:r>
      <w:r>
        <w:fldChar w:fldCharType="begin"/>
      </w:r>
      <w:r>
        <w:instrText xml:space="preserve"> TC "</w:instrText>
      </w:r>
      <w:bookmarkStart w:id="388" w:name="_Toc6013448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2"/>
        <w:gridCol w:w="5204"/>
      </w:tblGrid>
      <w:tr w:rsidR="003159C8" w14:paraId="6CE0C32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05002F" w14:textId="77777777" w:rsidR="003159C8" w:rsidRDefault="00CD498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5FE4F03A" w14:textId="77777777" w:rsidR="003159C8" w:rsidRDefault="00CD4980">
            <w:pPr>
              <w:pStyle w:val="ProductList-TableBody"/>
            </w:pPr>
            <w:r>
              <w:rPr>
                <w:color w:val="FFFFFF"/>
              </w:rPr>
              <w:t>Kvalifisert(e) Lisens(er)</w:t>
            </w:r>
          </w:p>
        </w:tc>
      </w:tr>
      <w:tr w:rsidR="003159C8" w14:paraId="6D6C6074" w14:textId="77777777">
        <w:tc>
          <w:tcPr>
            <w:tcW w:w="6360" w:type="dxa"/>
            <w:tcBorders>
              <w:top w:val="single" w:sz="4" w:space="0" w:color="6E6E6E"/>
              <w:left w:val="single" w:sz="4" w:space="0" w:color="6E6E6E"/>
              <w:bottom w:val="none" w:sz="4" w:space="0" w:color="6E6E6E"/>
              <w:right w:val="single" w:sz="4" w:space="0" w:color="6E6E6E"/>
            </w:tcBorders>
          </w:tcPr>
          <w:p w14:paraId="05AB8018" w14:textId="77777777" w:rsidR="003159C8" w:rsidRDefault="00CD4980">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1F5DD2CA" w14:textId="77777777" w:rsidR="003159C8" w:rsidRDefault="00CD4980">
            <w:pPr>
              <w:pStyle w:val="ProductList-TableBody"/>
            </w:pPr>
            <w:r>
              <w:t>Exchange Standard CAL</w:t>
            </w:r>
          </w:p>
        </w:tc>
      </w:tr>
      <w:tr w:rsidR="003159C8" w14:paraId="0F9D09F0" w14:textId="77777777">
        <w:tc>
          <w:tcPr>
            <w:tcW w:w="6360" w:type="dxa"/>
            <w:tcBorders>
              <w:top w:val="none" w:sz="4" w:space="0" w:color="6E6E6E"/>
              <w:left w:val="single" w:sz="4" w:space="0" w:color="6E6E6E"/>
              <w:bottom w:val="single" w:sz="4" w:space="0" w:color="6E6E6E"/>
              <w:right w:val="single" w:sz="4" w:space="0" w:color="6E6E6E"/>
            </w:tcBorders>
          </w:tcPr>
          <w:p w14:paraId="71BD3082" w14:textId="77777777" w:rsidR="003159C8" w:rsidRDefault="003159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FADA80" w14:textId="77777777" w:rsidR="003159C8" w:rsidRDefault="00CD4980">
            <w:pPr>
              <w:pStyle w:val="ProductList-TableBody"/>
            </w:pPr>
            <w:r>
              <w:t>Core CAL Suite</w:t>
            </w:r>
          </w:p>
        </w:tc>
      </w:tr>
    </w:tbl>
    <w:p w14:paraId="169300D4" w14:textId="77777777" w:rsidR="003159C8" w:rsidRDefault="003159C8">
      <w:pPr>
        <w:pStyle w:val="ProductList-Body"/>
      </w:pPr>
    </w:p>
    <w:p w14:paraId="209377D2" w14:textId="77777777" w:rsidR="003159C8" w:rsidRDefault="00CD4980">
      <w:pPr>
        <w:pStyle w:val="ProductList-Offering2HeadingNoBorder"/>
        <w:outlineLvl w:val="2"/>
      </w:pPr>
      <w:r>
        <w:t>Project</w:t>
      </w:r>
      <w:r>
        <w:fldChar w:fldCharType="begin"/>
      </w:r>
      <w:r>
        <w:instrText xml:space="preserve"> TC "</w:instrText>
      </w:r>
      <w:bookmarkStart w:id="389" w:name="_Toc60134482"/>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3159C8" w14:paraId="495C343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686C9C" w14:textId="77777777" w:rsidR="003159C8" w:rsidRDefault="00CD498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451B74CA" w14:textId="77777777" w:rsidR="003159C8" w:rsidRDefault="00CD4980">
            <w:pPr>
              <w:pStyle w:val="ProductList-TableBody"/>
            </w:pPr>
            <w:r>
              <w:rPr>
                <w:color w:val="FFFFFF"/>
              </w:rPr>
              <w:t>Kvalifisert(e) lisens(er)</w:t>
            </w:r>
          </w:p>
        </w:tc>
      </w:tr>
      <w:tr w:rsidR="003159C8" w14:paraId="59DB6B3C" w14:textId="77777777">
        <w:tc>
          <w:tcPr>
            <w:tcW w:w="6360" w:type="dxa"/>
            <w:tcBorders>
              <w:top w:val="single" w:sz="4" w:space="0" w:color="6E6E6E"/>
              <w:left w:val="single" w:sz="4" w:space="0" w:color="6E6E6E"/>
              <w:bottom w:val="single" w:sz="4" w:space="0" w:color="6E6E6E"/>
              <w:right w:val="single" w:sz="4" w:space="0" w:color="6E6E6E"/>
            </w:tcBorders>
          </w:tcPr>
          <w:p w14:paraId="714CCD3E" w14:textId="77777777" w:rsidR="003159C8" w:rsidRDefault="00CD4980">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2A6AAF7F" w14:textId="77777777" w:rsidR="003159C8" w:rsidRDefault="00CD4980">
            <w:pPr>
              <w:pStyle w:val="ProductList-TableBody"/>
            </w:pPr>
            <w:r>
              <w:t>Project Professional</w:t>
            </w:r>
          </w:p>
        </w:tc>
      </w:tr>
      <w:tr w:rsidR="003159C8" w14:paraId="00271A21" w14:textId="77777777">
        <w:tc>
          <w:tcPr>
            <w:tcW w:w="6360" w:type="dxa"/>
            <w:tcBorders>
              <w:top w:val="single" w:sz="4" w:space="0" w:color="6E6E6E"/>
              <w:left w:val="single" w:sz="4" w:space="0" w:color="6E6E6E"/>
              <w:bottom w:val="single" w:sz="4" w:space="0" w:color="6E6E6E"/>
              <w:right w:val="single" w:sz="4" w:space="0" w:color="6E6E6E"/>
            </w:tcBorders>
          </w:tcPr>
          <w:p w14:paraId="51ADBD4E" w14:textId="77777777" w:rsidR="003159C8" w:rsidRDefault="00CD4980">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11443161" w14:textId="77777777" w:rsidR="003159C8" w:rsidRDefault="003159C8">
            <w:pPr>
              <w:pStyle w:val="ProductList-TableBody"/>
            </w:pPr>
          </w:p>
        </w:tc>
      </w:tr>
      <w:tr w:rsidR="003159C8" w14:paraId="3EA50EF8" w14:textId="77777777">
        <w:tc>
          <w:tcPr>
            <w:tcW w:w="6360" w:type="dxa"/>
            <w:tcBorders>
              <w:top w:val="single" w:sz="4" w:space="0" w:color="6E6E6E"/>
              <w:left w:val="single" w:sz="4" w:space="0" w:color="6E6E6E"/>
              <w:bottom w:val="single" w:sz="4" w:space="0" w:color="6E6E6E"/>
              <w:right w:val="single" w:sz="4" w:space="0" w:color="6E6E6E"/>
            </w:tcBorders>
          </w:tcPr>
          <w:p w14:paraId="772206D4" w14:textId="77777777" w:rsidR="003159C8" w:rsidRDefault="00CD4980">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6F6CDE9D" w14:textId="77777777" w:rsidR="003159C8" w:rsidRDefault="00CD4980">
            <w:pPr>
              <w:pStyle w:val="ProductList-TableBody"/>
            </w:pPr>
            <w:r>
              <w:t>Project Standard</w:t>
            </w:r>
          </w:p>
        </w:tc>
      </w:tr>
      <w:tr w:rsidR="003159C8" w14:paraId="79DD9DC3" w14:textId="77777777">
        <w:tc>
          <w:tcPr>
            <w:tcW w:w="6360" w:type="dxa"/>
            <w:tcBorders>
              <w:top w:val="single" w:sz="4" w:space="0" w:color="6E6E6E"/>
              <w:left w:val="single" w:sz="4" w:space="0" w:color="6E6E6E"/>
              <w:bottom w:val="single" w:sz="4" w:space="0" w:color="6E6E6E"/>
              <w:right w:val="single" w:sz="4" w:space="0" w:color="6E6E6E"/>
            </w:tcBorders>
          </w:tcPr>
          <w:p w14:paraId="5D3C0327" w14:textId="77777777" w:rsidR="003159C8" w:rsidRDefault="00CD4980">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6251DECF" w14:textId="77777777" w:rsidR="003159C8" w:rsidRDefault="003159C8">
            <w:pPr>
              <w:pStyle w:val="ProductList-TableBody"/>
            </w:pPr>
          </w:p>
        </w:tc>
      </w:tr>
      <w:tr w:rsidR="003159C8" w14:paraId="270E07B6" w14:textId="77777777">
        <w:tc>
          <w:tcPr>
            <w:tcW w:w="6360" w:type="dxa"/>
            <w:tcBorders>
              <w:top w:val="single" w:sz="4" w:space="0" w:color="6E6E6E"/>
              <w:left w:val="single" w:sz="4" w:space="0" w:color="6E6E6E"/>
              <w:bottom w:val="single" w:sz="4" w:space="0" w:color="6E6E6E"/>
              <w:right w:val="single" w:sz="4" w:space="0" w:color="6E6E6E"/>
            </w:tcBorders>
          </w:tcPr>
          <w:p w14:paraId="45FA37A1" w14:textId="77777777" w:rsidR="003159C8" w:rsidRDefault="00CD4980">
            <w:pPr>
              <w:pStyle w:val="ProductList-TableBody"/>
            </w:pPr>
            <w:r>
              <w:t>Project Essentials tillegg</w:t>
            </w:r>
          </w:p>
        </w:tc>
        <w:tc>
          <w:tcPr>
            <w:tcW w:w="5760" w:type="dxa"/>
            <w:tcBorders>
              <w:top w:val="single" w:sz="4" w:space="0" w:color="6E6E6E"/>
              <w:left w:val="single" w:sz="4" w:space="0" w:color="6E6E6E"/>
              <w:bottom w:val="none" w:sz="4" w:space="0" w:color="6E6E6E"/>
              <w:right w:val="single" w:sz="4" w:space="0" w:color="6E6E6E"/>
            </w:tcBorders>
          </w:tcPr>
          <w:p w14:paraId="2B34E3A5" w14:textId="77777777" w:rsidR="003159C8" w:rsidRDefault="00CD4980">
            <w:pPr>
              <w:pStyle w:val="ProductList-TableBody"/>
            </w:pPr>
            <w:r>
              <w:t>Project Server CAL</w:t>
            </w:r>
          </w:p>
        </w:tc>
      </w:tr>
      <w:tr w:rsidR="003159C8" w14:paraId="4D7ED931" w14:textId="77777777">
        <w:tc>
          <w:tcPr>
            <w:tcW w:w="6360" w:type="dxa"/>
            <w:tcBorders>
              <w:top w:val="single" w:sz="4" w:space="0" w:color="6E6E6E"/>
              <w:left w:val="single" w:sz="4" w:space="0" w:color="6E6E6E"/>
              <w:bottom w:val="single" w:sz="4" w:space="0" w:color="6E6E6E"/>
              <w:right w:val="single" w:sz="4" w:space="0" w:color="6E6E6E"/>
            </w:tcBorders>
          </w:tcPr>
          <w:p w14:paraId="604A91A1" w14:textId="77777777" w:rsidR="003159C8" w:rsidRDefault="00CD4980">
            <w:pPr>
              <w:pStyle w:val="ProductList-TableBody"/>
            </w:pPr>
            <w:r>
              <w:t>Project Plan 3 Tillegg</w:t>
            </w:r>
          </w:p>
        </w:tc>
        <w:tc>
          <w:tcPr>
            <w:tcW w:w="5760" w:type="dxa"/>
            <w:tcBorders>
              <w:top w:val="none" w:sz="4" w:space="0" w:color="6E6E6E"/>
              <w:left w:val="single" w:sz="4" w:space="0" w:color="6E6E6E"/>
              <w:bottom w:val="none" w:sz="4" w:space="0" w:color="6E6E6E"/>
              <w:right w:val="single" w:sz="4" w:space="0" w:color="6E6E6E"/>
            </w:tcBorders>
          </w:tcPr>
          <w:p w14:paraId="27C1B664" w14:textId="77777777" w:rsidR="003159C8" w:rsidRDefault="003159C8">
            <w:pPr>
              <w:pStyle w:val="ProductList-TableBody"/>
            </w:pPr>
          </w:p>
        </w:tc>
      </w:tr>
      <w:tr w:rsidR="003159C8" w14:paraId="2889CF72" w14:textId="77777777">
        <w:tc>
          <w:tcPr>
            <w:tcW w:w="6360" w:type="dxa"/>
            <w:tcBorders>
              <w:top w:val="single" w:sz="4" w:space="0" w:color="6E6E6E"/>
              <w:left w:val="single" w:sz="4" w:space="0" w:color="6E6E6E"/>
              <w:bottom w:val="single" w:sz="4" w:space="0" w:color="6E6E6E"/>
              <w:right w:val="single" w:sz="4" w:space="0" w:color="6E6E6E"/>
            </w:tcBorders>
          </w:tcPr>
          <w:p w14:paraId="165F15DA" w14:textId="77777777" w:rsidR="003159C8" w:rsidRDefault="00CD4980">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58D618FF" w14:textId="77777777" w:rsidR="003159C8" w:rsidRDefault="003159C8">
            <w:pPr>
              <w:pStyle w:val="ProductList-TableBody"/>
            </w:pPr>
          </w:p>
        </w:tc>
      </w:tr>
    </w:tbl>
    <w:p w14:paraId="49E815F7" w14:textId="77777777" w:rsidR="003159C8" w:rsidRDefault="003159C8">
      <w:pPr>
        <w:pStyle w:val="ProductList-Body"/>
      </w:pPr>
    </w:p>
    <w:p w14:paraId="679F7E7E" w14:textId="77777777" w:rsidR="003159C8" w:rsidRDefault="00CD4980">
      <w:pPr>
        <w:pStyle w:val="ProductList-Offering2HeadingNoBorder"/>
        <w:outlineLvl w:val="2"/>
      </w:pPr>
      <w:r>
        <w:t>SharePoint Online</w:t>
      </w:r>
      <w:r>
        <w:fldChar w:fldCharType="begin"/>
      </w:r>
      <w:r>
        <w:instrText xml:space="preserve"> TC "</w:instrText>
      </w:r>
      <w:bookmarkStart w:id="390" w:name="_Toc6013448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7"/>
        <w:gridCol w:w="5199"/>
      </w:tblGrid>
      <w:tr w:rsidR="003159C8" w14:paraId="1E36744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C498D6" w14:textId="77777777" w:rsidR="003159C8" w:rsidRDefault="00CD498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4D284D9E" w14:textId="77777777" w:rsidR="003159C8" w:rsidRDefault="00CD4980">
            <w:pPr>
              <w:pStyle w:val="ProductList-TableBody"/>
            </w:pPr>
            <w:r>
              <w:rPr>
                <w:color w:val="FFFFFF"/>
              </w:rPr>
              <w:t>Kvalifisert(e) Lisens(er)</w:t>
            </w:r>
          </w:p>
        </w:tc>
      </w:tr>
      <w:tr w:rsidR="003159C8" w14:paraId="0002445A" w14:textId="77777777">
        <w:tc>
          <w:tcPr>
            <w:tcW w:w="6360" w:type="dxa"/>
            <w:tcBorders>
              <w:top w:val="single" w:sz="4" w:space="0" w:color="6E6E6E"/>
              <w:left w:val="single" w:sz="4" w:space="0" w:color="6E6E6E"/>
              <w:bottom w:val="none" w:sz="4" w:space="0" w:color="6E6E6E"/>
              <w:right w:val="single" w:sz="4" w:space="0" w:color="6E6E6E"/>
            </w:tcBorders>
          </w:tcPr>
          <w:p w14:paraId="2A168A87" w14:textId="77777777" w:rsidR="003159C8" w:rsidRDefault="00CD4980">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3DCD1743" w14:textId="77777777" w:rsidR="003159C8" w:rsidRDefault="00CD4980">
            <w:pPr>
              <w:pStyle w:val="ProductList-TableBody"/>
            </w:pPr>
            <w:r>
              <w:t>SharePoint Standard CAL</w:t>
            </w:r>
          </w:p>
        </w:tc>
      </w:tr>
      <w:tr w:rsidR="003159C8" w14:paraId="3610136D" w14:textId="77777777">
        <w:tc>
          <w:tcPr>
            <w:tcW w:w="6360" w:type="dxa"/>
            <w:tcBorders>
              <w:top w:val="none" w:sz="4" w:space="0" w:color="6E6E6E"/>
              <w:left w:val="single" w:sz="4" w:space="0" w:color="6E6E6E"/>
              <w:bottom w:val="single" w:sz="4" w:space="0" w:color="6E6E6E"/>
              <w:right w:val="single" w:sz="4" w:space="0" w:color="6E6E6E"/>
            </w:tcBorders>
          </w:tcPr>
          <w:p w14:paraId="7204F075" w14:textId="77777777" w:rsidR="003159C8" w:rsidRDefault="003159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89A873" w14:textId="77777777" w:rsidR="003159C8" w:rsidRDefault="00CD4980">
            <w:pPr>
              <w:pStyle w:val="ProductList-TableBody"/>
            </w:pPr>
            <w:r>
              <w:t>Core CAL Suite</w:t>
            </w:r>
          </w:p>
        </w:tc>
      </w:tr>
    </w:tbl>
    <w:p w14:paraId="21C619A9" w14:textId="77777777" w:rsidR="003159C8" w:rsidRDefault="003159C8">
      <w:pPr>
        <w:pStyle w:val="ProductList-Body"/>
      </w:pPr>
    </w:p>
    <w:p w14:paraId="47D332CC" w14:textId="77777777" w:rsidR="003159C8" w:rsidRDefault="003159C8">
      <w:pPr>
        <w:pStyle w:val="ProductList-Body"/>
      </w:pPr>
    </w:p>
    <w:p w14:paraId="0C50A41D" w14:textId="77777777" w:rsidR="003159C8" w:rsidRDefault="00CD4980">
      <w:pPr>
        <w:pStyle w:val="ProductList-Offering2HeadingNoBorder"/>
        <w:outlineLvl w:val="2"/>
      </w:pPr>
      <w:r>
        <w:t>Microsoft Intune</w:t>
      </w:r>
      <w:r>
        <w:fldChar w:fldCharType="begin"/>
      </w:r>
      <w:r>
        <w:instrText xml:space="preserve"> TC "</w:instrText>
      </w:r>
      <w:bookmarkStart w:id="391" w:name="_Toc60134484"/>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3"/>
        <w:gridCol w:w="5203"/>
      </w:tblGrid>
      <w:tr w:rsidR="003159C8" w14:paraId="738637A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B4A483" w14:textId="77777777" w:rsidR="003159C8" w:rsidRDefault="00CD498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0917DD01" w14:textId="77777777" w:rsidR="003159C8" w:rsidRDefault="00CD4980">
            <w:pPr>
              <w:pStyle w:val="ProductList-TableBody"/>
            </w:pPr>
            <w:r>
              <w:rPr>
                <w:color w:val="FFFFFF"/>
              </w:rPr>
              <w:t>Kvalifisert(e) Lisens(er)</w:t>
            </w:r>
          </w:p>
        </w:tc>
      </w:tr>
      <w:tr w:rsidR="003159C8" w14:paraId="4317FA3E" w14:textId="77777777">
        <w:tc>
          <w:tcPr>
            <w:tcW w:w="6360" w:type="dxa"/>
            <w:tcBorders>
              <w:top w:val="single" w:sz="4" w:space="0" w:color="6E6E6E"/>
              <w:left w:val="single" w:sz="4" w:space="0" w:color="6E6E6E"/>
              <w:bottom w:val="none" w:sz="4" w:space="0" w:color="6E6E6E"/>
              <w:right w:val="single" w:sz="4" w:space="0" w:color="6E6E6E"/>
            </w:tcBorders>
          </w:tcPr>
          <w:p w14:paraId="7F127FD2" w14:textId="77777777" w:rsidR="003159C8" w:rsidRDefault="00CD4980">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03BEA04A" w14:textId="77777777" w:rsidR="003159C8" w:rsidRDefault="00CD4980">
            <w:pPr>
              <w:pStyle w:val="ProductList-TableBody"/>
            </w:pPr>
            <w:r>
              <w:t>Core CAL Suite</w:t>
            </w:r>
          </w:p>
        </w:tc>
      </w:tr>
      <w:tr w:rsidR="003159C8" w14:paraId="09C31A63" w14:textId="77777777">
        <w:tc>
          <w:tcPr>
            <w:tcW w:w="6360" w:type="dxa"/>
            <w:tcBorders>
              <w:top w:val="none" w:sz="4" w:space="0" w:color="6E6E6E"/>
              <w:left w:val="single" w:sz="4" w:space="0" w:color="6E6E6E"/>
              <w:bottom w:val="none" w:sz="4" w:space="0" w:color="6E6E6E"/>
              <w:right w:val="single" w:sz="4" w:space="0" w:color="6E6E6E"/>
            </w:tcBorders>
          </w:tcPr>
          <w:p w14:paraId="09E801AE" w14:textId="77777777" w:rsidR="003159C8" w:rsidRDefault="003159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952BEE" w14:textId="77777777" w:rsidR="003159C8" w:rsidRDefault="00CD4980">
            <w:pPr>
              <w:pStyle w:val="ProductList-TableBody"/>
            </w:pPr>
            <w:r>
              <w:t>Enterprise CAL Suite</w:t>
            </w:r>
          </w:p>
        </w:tc>
      </w:tr>
      <w:tr w:rsidR="003159C8" w14:paraId="268ECBFA" w14:textId="77777777">
        <w:tc>
          <w:tcPr>
            <w:tcW w:w="6360" w:type="dxa"/>
            <w:tcBorders>
              <w:top w:val="none" w:sz="4" w:space="0" w:color="6E6E6E"/>
              <w:left w:val="single" w:sz="4" w:space="0" w:color="6E6E6E"/>
              <w:bottom w:val="none" w:sz="4" w:space="0" w:color="6E6E6E"/>
              <w:right w:val="single" w:sz="4" w:space="0" w:color="6E6E6E"/>
            </w:tcBorders>
          </w:tcPr>
          <w:p w14:paraId="1CD80209" w14:textId="77777777" w:rsidR="003159C8" w:rsidRDefault="003159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D2E458" w14:textId="77777777" w:rsidR="003159C8" w:rsidRDefault="00CD4980">
            <w:pPr>
              <w:pStyle w:val="ProductList-TableBody"/>
            </w:pPr>
            <w:r>
              <w:t>Core CAL Suite Bridge for Office 365</w:t>
            </w:r>
          </w:p>
        </w:tc>
      </w:tr>
      <w:tr w:rsidR="003159C8" w14:paraId="28EBB863" w14:textId="77777777">
        <w:tc>
          <w:tcPr>
            <w:tcW w:w="6360" w:type="dxa"/>
            <w:tcBorders>
              <w:top w:val="none" w:sz="4" w:space="0" w:color="6E6E6E"/>
              <w:left w:val="single" w:sz="4" w:space="0" w:color="6E6E6E"/>
              <w:bottom w:val="single" w:sz="4" w:space="0" w:color="6E6E6E"/>
              <w:right w:val="single" w:sz="4" w:space="0" w:color="6E6E6E"/>
            </w:tcBorders>
          </w:tcPr>
          <w:p w14:paraId="4F33FEA6" w14:textId="77777777" w:rsidR="003159C8" w:rsidRDefault="003159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BD156D" w14:textId="77777777" w:rsidR="003159C8" w:rsidRDefault="00CD4980">
            <w:pPr>
              <w:pStyle w:val="ProductList-TableBody"/>
            </w:pPr>
            <w:r>
              <w:t>Enterprise CAL Suite Bridge for Office 365</w:t>
            </w:r>
          </w:p>
        </w:tc>
      </w:tr>
      <w:tr w:rsidR="003159C8" w14:paraId="473F3CB3" w14:textId="77777777">
        <w:tc>
          <w:tcPr>
            <w:tcW w:w="6360" w:type="dxa"/>
            <w:tcBorders>
              <w:top w:val="single" w:sz="4" w:space="0" w:color="6E6E6E"/>
              <w:left w:val="single" w:sz="4" w:space="0" w:color="6E6E6E"/>
              <w:bottom w:val="none" w:sz="4" w:space="0" w:color="6E6E6E"/>
              <w:right w:val="single" w:sz="4" w:space="0" w:color="6E6E6E"/>
            </w:tcBorders>
          </w:tcPr>
          <w:p w14:paraId="760D73DF" w14:textId="77777777" w:rsidR="003159C8" w:rsidRDefault="00CD4980">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7D231DE8" w14:textId="77777777" w:rsidR="003159C8" w:rsidRDefault="00CD4980">
            <w:pPr>
              <w:pStyle w:val="ProductList-TableBody"/>
            </w:pPr>
            <w:r>
              <w:t>Core CAL Suite</w:t>
            </w:r>
          </w:p>
        </w:tc>
      </w:tr>
      <w:tr w:rsidR="003159C8" w14:paraId="67A6DB7E" w14:textId="77777777">
        <w:tc>
          <w:tcPr>
            <w:tcW w:w="6360" w:type="dxa"/>
            <w:tcBorders>
              <w:top w:val="none" w:sz="4" w:space="0" w:color="6E6E6E"/>
              <w:left w:val="single" w:sz="4" w:space="0" w:color="6E6E6E"/>
              <w:bottom w:val="none" w:sz="4" w:space="0" w:color="6E6E6E"/>
              <w:right w:val="single" w:sz="4" w:space="0" w:color="6E6E6E"/>
            </w:tcBorders>
          </w:tcPr>
          <w:p w14:paraId="60087CC3" w14:textId="77777777" w:rsidR="003159C8" w:rsidRDefault="003159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A72798" w14:textId="77777777" w:rsidR="003159C8" w:rsidRDefault="00CD4980">
            <w:pPr>
              <w:pStyle w:val="ProductList-TableBody"/>
            </w:pPr>
            <w:r>
              <w:t>Enterprise CAL Suite</w:t>
            </w:r>
          </w:p>
        </w:tc>
      </w:tr>
      <w:tr w:rsidR="003159C8" w14:paraId="37A079AA" w14:textId="77777777">
        <w:tc>
          <w:tcPr>
            <w:tcW w:w="6360" w:type="dxa"/>
            <w:tcBorders>
              <w:top w:val="none" w:sz="4" w:space="0" w:color="6E6E6E"/>
              <w:left w:val="single" w:sz="4" w:space="0" w:color="6E6E6E"/>
              <w:bottom w:val="none" w:sz="4" w:space="0" w:color="6E6E6E"/>
              <w:right w:val="single" w:sz="4" w:space="0" w:color="6E6E6E"/>
            </w:tcBorders>
          </w:tcPr>
          <w:p w14:paraId="073F527C" w14:textId="77777777" w:rsidR="003159C8" w:rsidRDefault="003159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4C0D21" w14:textId="77777777" w:rsidR="003159C8" w:rsidRDefault="00CD4980">
            <w:pPr>
              <w:pStyle w:val="ProductList-TableBody"/>
            </w:pPr>
            <w:r>
              <w:t>Core CAL Suite Bridge for Office 365</w:t>
            </w:r>
          </w:p>
        </w:tc>
      </w:tr>
      <w:tr w:rsidR="003159C8" w14:paraId="5366C587" w14:textId="77777777">
        <w:tc>
          <w:tcPr>
            <w:tcW w:w="6360" w:type="dxa"/>
            <w:tcBorders>
              <w:top w:val="none" w:sz="4" w:space="0" w:color="6E6E6E"/>
              <w:left w:val="single" w:sz="4" w:space="0" w:color="6E6E6E"/>
              <w:bottom w:val="single" w:sz="4" w:space="0" w:color="6E6E6E"/>
              <w:right w:val="single" w:sz="4" w:space="0" w:color="6E6E6E"/>
            </w:tcBorders>
          </w:tcPr>
          <w:p w14:paraId="22683DF6" w14:textId="77777777" w:rsidR="003159C8" w:rsidRDefault="003159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1DB99F" w14:textId="77777777" w:rsidR="003159C8" w:rsidRDefault="00CD4980">
            <w:pPr>
              <w:pStyle w:val="ProductList-TableBody"/>
            </w:pPr>
            <w:r>
              <w:t>Enterprise CAL Suite Bridge for Office 365</w:t>
            </w:r>
          </w:p>
        </w:tc>
      </w:tr>
    </w:tbl>
    <w:p w14:paraId="28B4B1CC" w14:textId="77777777" w:rsidR="003159C8" w:rsidRDefault="003159C8">
      <w:pPr>
        <w:pStyle w:val="ProductList-Body"/>
      </w:pPr>
    </w:p>
    <w:p w14:paraId="3715AC36" w14:textId="77777777" w:rsidR="003159C8" w:rsidRDefault="003159C8">
      <w:pPr>
        <w:pStyle w:val="PURBreadcrumb"/>
      </w:pPr>
    </w:p>
    <w:tbl>
      <w:tblPr>
        <w:tblStyle w:val="PURTable"/>
        <w:tblW w:w="0" w:type="dxa"/>
        <w:tblLook w:val="04A0" w:firstRow="1" w:lastRow="0" w:firstColumn="1" w:lastColumn="0" w:noHBand="0" w:noVBand="1"/>
      </w:tblPr>
      <w:tblGrid>
        <w:gridCol w:w="10916"/>
      </w:tblGrid>
      <w:tr w:rsidR="003159C8" w14:paraId="20F8D9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C69EF"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05B36DE1" w14:textId="77777777" w:rsidR="003159C8" w:rsidRDefault="003159C8">
      <w:pPr>
        <w:pStyle w:val="ProductList-Body"/>
      </w:pPr>
    </w:p>
    <w:p w14:paraId="4F8B0D5B" w14:textId="77777777" w:rsidR="003159C8" w:rsidRDefault="00CD4980">
      <w:pPr>
        <w:pStyle w:val="ProductList-OfferingGroupHeading"/>
        <w:outlineLvl w:val="1"/>
      </w:pPr>
      <w:bookmarkStart w:id="392" w:name="_Sec1240"/>
      <w:r>
        <w:t>From SA</w:t>
      </w:r>
      <w:bookmarkEnd w:id="392"/>
      <w:r>
        <w:fldChar w:fldCharType="begin"/>
      </w:r>
      <w:r>
        <w:instrText xml:space="preserve"> TC "</w:instrText>
      </w:r>
      <w:bookmarkStart w:id="393" w:name="_Toc60134485"/>
      <w:r>
        <w:instrText>From SA</w:instrText>
      </w:r>
      <w:bookmarkEnd w:id="393"/>
      <w:r>
        <w:instrText>" \l 2</w:instrText>
      </w:r>
      <w:r>
        <w:fldChar w:fldCharType="end"/>
      </w:r>
    </w:p>
    <w:p w14:paraId="248C33E0" w14:textId="77777777" w:rsidR="003159C8" w:rsidRDefault="00CD4980">
      <w:pPr>
        <w:pStyle w:val="ProductList-Body"/>
      </w:pPr>
      <w:r>
        <w:t>Kunden kan anskaffe From SA SL-er i stedet for SA for fullt betalte permanente Lisenser med følgende betingelser:</w:t>
      </w:r>
    </w:p>
    <w:p w14:paraId="31AEEDB8" w14:textId="77777777" w:rsidR="003159C8" w:rsidRDefault="00CD4980" w:rsidP="00CD4980">
      <w:pPr>
        <w:pStyle w:val="ProductList-Bullet"/>
        <w:numPr>
          <w:ilvl w:val="0"/>
          <w:numId w:val="74"/>
        </w:numPr>
      </w:pPr>
      <w:r>
        <w:t>Kunden har en aktiv SA eller fornyer dekning for de tilsvarende Kvalifiserte Lisensene</w:t>
      </w:r>
    </w:p>
    <w:p w14:paraId="1EE2816A" w14:textId="77777777" w:rsidR="003159C8" w:rsidRDefault="00CD4980" w:rsidP="00CD4980">
      <w:pPr>
        <w:pStyle w:val="ProductList-Bullet"/>
        <w:numPr>
          <w:ilvl w:val="0"/>
          <w:numId w:val="74"/>
        </w:numPr>
      </w:pPr>
      <w:r>
        <w:t>Kunden anskaffer maksimalt én From SA SL for hver Kvalifiserte Lisens, med mindre noe annet fremgår i dette Vedlegget</w:t>
      </w:r>
    </w:p>
    <w:p w14:paraId="728B839D" w14:textId="77777777" w:rsidR="003159C8" w:rsidRDefault="00CD4980" w:rsidP="00CD4980">
      <w:pPr>
        <w:pStyle w:val="ProductList-Bullet"/>
        <w:numPr>
          <w:ilvl w:val="0"/>
          <w:numId w:val="74"/>
        </w:numPr>
      </w:pPr>
      <w:r>
        <w:t>Kunden beholder de tilsvarende kvalifiserende lisensene i løpet av sin lisensperiode fra SA-lisensen</w:t>
      </w:r>
    </w:p>
    <w:p w14:paraId="6D452282" w14:textId="77777777" w:rsidR="003159C8" w:rsidRDefault="00CD4980" w:rsidP="00CD4980">
      <w:pPr>
        <w:pStyle w:val="ProductList-Bullet"/>
        <w:numPr>
          <w:ilvl w:val="0"/>
          <w:numId w:val="74"/>
        </w:numPr>
      </w:pPr>
      <w:r>
        <w:t xml:space="preserve">Kunden anskaffer From SA SL-er på årsdatoen for Registreringen eller ved fornyelse </w:t>
      </w:r>
    </w:p>
    <w:p w14:paraId="1049B477" w14:textId="77777777" w:rsidR="003159C8" w:rsidRDefault="003159C8">
      <w:pPr>
        <w:pStyle w:val="ProductList-Body"/>
      </w:pPr>
    </w:p>
    <w:p w14:paraId="769CE79C" w14:textId="77777777" w:rsidR="003159C8" w:rsidRDefault="00CD4980">
      <w:pPr>
        <w:pStyle w:val="ProductList-Body"/>
      </w:pPr>
      <w:r>
        <w:t xml:space="preserve">Kunder med Enterprise Subscription-avtale (EAS) med kontinuerlig abonnementsdekning for Kvalifiserte Lisenser i minimum tre år kan kjøpe tilsvarende From SA SL-er. Kunder som fornyer en avtale, kan fornye et antall From SA SL-er opptil antallet From SA SL-er som utløper. </w:t>
      </w:r>
    </w:p>
    <w:p w14:paraId="7C6E3637" w14:textId="77777777" w:rsidR="003159C8" w:rsidRDefault="003159C8">
      <w:pPr>
        <w:pStyle w:val="ProductList-Body"/>
      </w:pPr>
    </w:p>
    <w:p w14:paraId="2B22E793" w14:textId="77777777" w:rsidR="003159C8" w:rsidRDefault="00CD4980">
      <w:pPr>
        <w:pStyle w:val="ProductList-Body"/>
      </w:pPr>
      <w:r>
        <w:t xml:space="preserve">Som et engangsunntak, når kunden flytter fra per enhetslisensiering til per bruker From SA-lisensiering for første gang, kan kunden kjøpe et større antall From SA-bruker-SL-er, hvis (1) kunden kjøper en From SA-bruker-SL for alle brukere av sine kvalifiserte enheter, og (2) i tilfelle av Windows Desktop Operativsystem-lisenser, legger kunden til enheter som er nødvendige for å oppfylle kravet til primær bruker i </w:t>
      </w:r>
      <w:hyperlink w:anchor="_Sec652">
        <w:r>
          <w:rPr>
            <w:color w:val="00467F"/>
            <w:u w:val="single"/>
          </w:rPr>
          <w:t>Windows Desktop Operativsystem</w:t>
        </w:r>
      </w:hyperlink>
      <w:r>
        <w:t xml:space="preserve"> avsnitt 2.1.1. </w:t>
      </w:r>
    </w:p>
    <w:p w14:paraId="751AB529" w14:textId="77777777" w:rsidR="003159C8" w:rsidRDefault="003159C8">
      <w:pPr>
        <w:pStyle w:val="ProductList-Body"/>
      </w:pPr>
    </w:p>
    <w:p w14:paraId="1CA4E008" w14:textId="77777777" w:rsidR="003159C8" w:rsidRDefault="00CD4980">
      <w:pPr>
        <w:pStyle w:val="ProductList-Offering2HeadingNoBorder"/>
        <w:outlineLvl w:val="2"/>
      </w:pPr>
      <w:r>
        <w:t>CAL Suites</w:t>
      </w:r>
      <w:r>
        <w:fldChar w:fldCharType="begin"/>
      </w:r>
      <w:r>
        <w:instrText xml:space="preserve"> TC "</w:instrText>
      </w:r>
      <w:bookmarkStart w:id="394" w:name="_Toc60134486"/>
      <w:r>
        <w:instrText>CAL Suites</w:instrText>
      </w:r>
      <w:bookmarkEnd w:id="394"/>
      <w:r>
        <w:instrText>" \l 3</w:instrText>
      </w:r>
      <w:r>
        <w:fldChar w:fldCharType="end"/>
      </w:r>
    </w:p>
    <w:p w14:paraId="7C334960" w14:textId="77777777" w:rsidR="003159C8" w:rsidRDefault="003159C8">
      <w:pPr>
        <w:pStyle w:val="ProductList-Body"/>
      </w:pPr>
    </w:p>
    <w:tbl>
      <w:tblPr>
        <w:tblStyle w:val="PURTable"/>
        <w:tblW w:w="0" w:type="dxa"/>
        <w:tblLook w:val="04A0" w:firstRow="1" w:lastRow="0" w:firstColumn="1" w:lastColumn="0" w:noHBand="0" w:noVBand="1"/>
      </w:tblPr>
      <w:tblGrid>
        <w:gridCol w:w="5524"/>
        <w:gridCol w:w="5392"/>
      </w:tblGrid>
      <w:tr w:rsidR="003159C8" w14:paraId="70E273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92EA19" w14:textId="77777777" w:rsidR="003159C8" w:rsidRDefault="00CD4980">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5D2BB598" w14:textId="77777777" w:rsidR="003159C8" w:rsidRDefault="00CD4980">
            <w:pPr>
              <w:pStyle w:val="ProductList-TableBody"/>
            </w:pPr>
            <w:r>
              <w:rPr>
                <w:color w:val="FFFFFF"/>
              </w:rPr>
              <w:t>Kvalifisert(e) Lisens(er)</w:t>
            </w:r>
          </w:p>
        </w:tc>
      </w:tr>
      <w:tr w:rsidR="003159C8" w14:paraId="67711C9A" w14:textId="77777777">
        <w:tc>
          <w:tcPr>
            <w:tcW w:w="6120" w:type="dxa"/>
            <w:tcBorders>
              <w:top w:val="single" w:sz="4" w:space="0" w:color="6E6E6E"/>
              <w:left w:val="single" w:sz="4" w:space="0" w:color="6E6E6E"/>
              <w:bottom w:val="single" w:sz="4" w:space="0" w:color="6E6E6E"/>
              <w:right w:val="single" w:sz="4" w:space="0" w:color="6E6E6E"/>
            </w:tcBorders>
          </w:tcPr>
          <w:p w14:paraId="3A70AD3F" w14:textId="77777777" w:rsidR="003159C8" w:rsidRDefault="00CD4980">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0FB32A79" w14:textId="77777777" w:rsidR="003159C8" w:rsidRDefault="00CD4980">
            <w:pPr>
              <w:pStyle w:val="ProductList-TableBody"/>
            </w:pPr>
            <w:r>
              <w:t>SA for Parent CAL Suite</w:t>
            </w:r>
          </w:p>
        </w:tc>
      </w:tr>
      <w:tr w:rsidR="003159C8" w14:paraId="1DC006E9" w14:textId="77777777">
        <w:tc>
          <w:tcPr>
            <w:tcW w:w="6120" w:type="dxa"/>
            <w:tcBorders>
              <w:top w:val="single" w:sz="4" w:space="0" w:color="6E6E6E"/>
              <w:left w:val="single" w:sz="4" w:space="0" w:color="6E6E6E"/>
              <w:bottom w:val="single" w:sz="4" w:space="0" w:color="6E6E6E"/>
              <w:right w:val="single" w:sz="4" w:space="0" w:color="6E6E6E"/>
            </w:tcBorders>
          </w:tcPr>
          <w:p w14:paraId="79632612" w14:textId="77777777" w:rsidR="003159C8" w:rsidRDefault="00CD4980">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6BB8707B" w14:textId="77777777" w:rsidR="003159C8" w:rsidRDefault="00CD4980">
            <w:pPr>
              <w:pStyle w:val="ProductList-TableBody"/>
            </w:pPr>
            <w:r>
              <w:t>SA for Parent CAL Suite</w:t>
            </w:r>
          </w:p>
        </w:tc>
      </w:tr>
    </w:tbl>
    <w:p w14:paraId="6AD5E598" w14:textId="77777777" w:rsidR="003159C8" w:rsidRDefault="003159C8">
      <w:pPr>
        <w:pStyle w:val="ProductList-Body"/>
      </w:pPr>
    </w:p>
    <w:p w14:paraId="2AD5E6F7" w14:textId="77777777" w:rsidR="003159C8" w:rsidRDefault="00CD4980">
      <w:pPr>
        <w:pStyle w:val="ProductList-Offering2HeadingNoBorder"/>
        <w:outlineLvl w:val="2"/>
      </w:pPr>
      <w:r>
        <w:t>Windows-datamaskinoperativsystem</w:t>
      </w:r>
      <w:r>
        <w:fldChar w:fldCharType="begin"/>
      </w:r>
      <w:r>
        <w:instrText xml:space="preserve"> TC "</w:instrText>
      </w:r>
      <w:bookmarkStart w:id="395" w:name="_Toc60134487"/>
      <w:r>
        <w:instrText>Windows-datamaskinoperativsystem</w:instrText>
      </w:r>
      <w:bookmarkEnd w:id="395"/>
      <w:r>
        <w:instrText>" \l 3</w:instrText>
      </w:r>
      <w:r>
        <w:fldChar w:fldCharType="end"/>
      </w:r>
    </w:p>
    <w:p w14:paraId="6B0A5730" w14:textId="77777777" w:rsidR="003159C8" w:rsidRDefault="003159C8">
      <w:pPr>
        <w:pStyle w:val="ProductList-Body"/>
      </w:pPr>
    </w:p>
    <w:tbl>
      <w:tblPr>
        <w:tblStyle w:val="PURTable"/>
        <w:tblW w:w="0" w:type="dxa"/>
        <w:tblLook w:val="04A0" w:firstRow="1" w:lastRow="0" w:firstColumn="1" w:lastColumn="0" w:noHBand="0" w:noVBand="1"/>
      </w:tblPr>
      <w:tblGrid>
        <w:gridCol w:w="5433"/>
        <w:gridCol w:w="5483"/>
      </w:tblGrid>
      <w:tr w:rsidR="003159C8" w14:paraId="11B1EE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BFB4E4" w14:textId="77777777" w:rsidR="003159C8" w:rsidRDefault="00CD4980">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038B4A66" w14:textId="77777777" w:rsidR="003159C8" w:rsidRDefault="00CD4980">
            <w:pPr>
              <w:pStyle w:val="ProductList-TableBody"/>
            </w:pPr>
            <w:r>
              <w:rPr>
                <w:color w:val="FFFFFF"/>
              </w:rPr>
              <w:t>Kvalifisert(e) lisens(er)</w:t>
            </w:r>
          </w:p>
        </w:tc>
      </w:tr>
      <w:tr w:rsidR="003159C8" w14:paraId="194DAE3B" w14:textId="77777777">
        <w:tc>
          <w:tcPr>
            <w:tcW w:w="6120" w:type="dxa"/>
            <w:tcBorders>
              <w:top w:val="single" w:sz="4" w:space="0" w:color="6E6E6E"/>
              <w:left w:val="single" w:sz="4" w:space="0" w:color="6E6E6E"/>
              <w:bottom w:val="single" w:sz="4" w:space="0" w:color="6E6E6E"/>
              <w:right w:val="single" w:sz="4" w:space="0" w:color="6E6E6E"/>
            </w:tcBorders>
          </w:tcPr>
          <w:p w14:paraId="7205DE4E" w14:textId="77777777" w:rsidR="003159C8" w:rsidRDefault="00CD4980">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662E4D05" w14:textId="77777777" w:rsidR="003159C8" w:rsidRDefault="00CD4980">
            <w:pPr>
              <w:pStyle w:val="ProductList-TableBody"/>
            </w:pPr>
            <w:r>
              <w:t>SA for Windows-skrivebordsoperativsystemet</w:t>
            </w:r>
          </w:p>
        </w:tc>
      </w:tr>
    </w:tbl>
    <w:p w14:paraId="5421D91C" w14:textId="77777777" w:rsidR="003159C8" w:rsidRDefault="003159C8">
      <w:pPr>
        <w:pStyle w:val="ProductList-Body"/>
      </w:pPr>
    </w:p>
    <w:p w14:paraId="3192F28C" w14:textId="77777777" w:rsidR="003159C8" w:rsidRDefault="00CD4980">
      <w:pPr>
        <w:pStyle w:val="ProductList-Offering2HeadingNoBorder"/>
        <w:outlineLvl w:val="2"/>
      </w:pPr>
      <w:r>
        <w:t>Microsoft 365</w:t>
      </w:r>
      <w:r>
        <w:fldChar w:fldCharType="begin"/>
      </w:r>
      <w:r>
        <w:instrText xml:space="preserve"> TC "</w:instrText>
      </w:r>
      <w:bookmarkStart w:id="396" w:name="_Toc60134488"/>
      <w:r>
        <w:instrText>Microsoft 365</w:instrText>
      </w:r>
      <w:bookmarkEnd w:id="396"/>
      <w:r>
        <w:instrText xml:space="preserve"> " \l 3</w:instrText>
      </w:r>
      <w:r>
        <w:fldChar w:fldCharType="end"/>
      </w:r>
    </w:p>
    <w:p w14:paraId="6D6FA37F" w14:textId="77777777" w:rsidR="003159C8" w:rsidRDefault="00CD4980">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6EE039A4" w14:textId="77777777" w:rsidR="003159C8" w:rsidRDefault="003159C8">
      <w:pPr>
        <w:pStyle w:val="ProductList-Body"/>
      </w:pPr>
    </w:p>
    <w:tbl>
      <w:tblPr>
        <w:tblStyle w:val="PURTable"/>
        <w:tblW w:w="0" w:type="dxa"/>
        <w:tblLook w:val="04A0" w:firstRow="1" w:lastRow="0" w:firstColumn="1" w:lastColumn="0" w:noHBand="0" w:noVBand="1"/>
      </w:tblPr>
      <w:tblGrid>
        <w:gridCol w:w="5530"/>
        <w:gridCol w:w="5386"/>
      </w:tblGrid>
      <w:tr w:rsidR="003159C8" w14:paraId="6E60EA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10482F" w14:textId="77777777" w:rsidR="003159C8" w:rsidRDefault="00CD4980">
            <w:pPr>
              <w:pStyle w:val="ProductList-TableBody"/>
            </w:pPr>
            <w:r>
              <w:rPr>
                <w:color w:val="FFFFFF"/>
              </w:rPr>
              <w:t>Fra SA-bruker-SL</w:t>
            </w:r>
          </w:p>
        </w:tc>
        <w:tc>
          <w:tcPr>
            <w:tcW w:w="5880" w:type="dxa"/>
            <w:tcBorders>
              <w:top w:val="single" w:sz="4" w:space="0" w:color="0070C0"/>
              <w:bottom w:val="single" w:sz="4" w:space="0" w:color="6E6E6E"/>
              <w:right w:val="single" w:sz="4" w:space="0" w:color="0070C0"/>
            </w:tcBorders>
            <w:shd w:val="clear" w:color="auto" w:fill="0070C0"/>
          </w:tcPr>
          <w:p w14:paraId="2AADF370" w14:textId="77777777" w:rsidR="003159C8" w:rsidRDefault="00CD4980">
            <w:pPr>
              <w:pStyle w:val="ProductList-TableBody"/>
            </w:pPr>
            <w:r>
              <w:rPr>
                <w:color w:val="FFFFFF"/>
              </w:rPr>
              <w:t>Kvalifisert(e) Lisens(er)</w:t>
            </w:r>
          </w:p>
        </w:tc>
      </w:tr>
      <w:tr w:rsidR="003159C8" w14:paraId="7A9F86C8" w14:textId="77777777">
        <w:tc>
          <w:tcPr>
            <w:tcW w:w="6240" w:type="dxa"/>
            <w:tcBorders>
              <w:top w:val="single" w:sz="4" w:space="0" w:color="6E6E6E"/>
              <w:left w:val="single" w:sz="4" w:space="0" w:color="6E6E6E"/>
              <w:bottom w:val="single" w:sz="4" w:space="0" w:color="6E6E6E"/>
              <w:right w:val="single" w:sz="4" w:space="0" w:color="6E6E6E"/>
            </w:tcBorders>
          </w:tcPr>
          <w:p w14:paraId="1716CFC7" w14:textId="77777777" w:rsidR="003159C8" w:rsidRDefault="00CD4980">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612DC74E" w14:textId="77777777" w:rsidR="003159C8" w:rsidRDefault="00CD4980">
            <w:pPr>
              <w:pStyle w:val="ProductList-TableBody"/>
            </w:pPr>
            <w:r>
              <w:t>SA for Windows-datamaskinoperasjonssystem, og</w:t>
            </w:r>
          </w:p>
          <w:p w14:paraId="3443D626" w14:textId="77777777" w:rsidR="003159C8" w:rsidRDefault="00CD4980">
            <w:pPr>
              <w:pStyle w:val="ProductList-TableBody"/>
            </w:pPr>
            <w:r>
              <w:t>Core/Enterprise CAL Suite og</w:t>
            </w:r>
          </w:p>
          <w:p w14:paraId="297B4F57" w14:textId="77777777" w:rsidR="003159C8" w:rsidRDefault="00CD4980">
            <w:pPr>
              <w:pStyle w:val="ProductList-TableBody"/>
            </w:pPr>
            <w:r>
              <w:t>Office Professional Plus</w:t>
            </w:r>
          </w:p>
        </w:tc>
      </w:tr>
    </w:tbl>
    <w:p w14:paraId="5502A01D" w14:textId="77777777" w:rsidR="003159C8" w:rsidRDefault="003159C8">
      <w:pPr>
        <w:pStyle w:val="ProductList-Body"/>
      </w:pPr>
    </w:p>
    <w:p w14:paraId="60C5634E" w14:textId="77777777" w:rsidR="003159C8" w:rsidRDefault="00CD4980">
      <w:pPr>
        <w:pStyle w:val="ProductList-Offering2HeadingNoBorder"/>
        <w:outlineLvl w:val="2"/>
      </w:pPr>
      <w:r>
        <w:t>Enterprise Mobility + Security</w:t>
      </w:r>
      <w:r>
        <w:fldChar w:fldCharType="begin"/>
      </w:r>
      <w:r>
        <w:instrText xml:space="preserve"> TC "</w:instrText>
      </w:r>
      <w:bookmarkStart w:id="397" w:name="_Toc60134489"/>
      <w:r>
        <w:instrText>Enterprise Mobility + Security</w:instrText>
      </w:r>
      <w:bookmarkEnd w:id="397"/>
      <w:r>
        <w:instrText xml:space="preserve"> " \l 3</w:instrText>
      </w:r>
      <w:r>
        <w:fldChar w:fldCharType="end"/>
      </w:r>
    </w:p>
    <w:p w14:paraId="0F7FA153" w14:textId="77777777" w:rsidR="003159C8" w:rsidRDefault="00CD4980">
      <w:pPr>
        <w:pStyle w:val="ProductList-Body"/>
      </w:pPr>
      <w:r>
        <w:t>Enterprise Mobility + Security From SA-Bruker-SL-er kvalifiserer Kunden til SA-fordeler basert på de Kvalifiserte Lisensene.</w:t>
      </w:r>
    </w:p>
    <w:p w14:paraId="2E5C958A" w14:textId="77777777" w:rsidR="003159C8" w:rsidRDefault="003159C8">
      <w:pPr>
        <w:pStyle w:val="ProductList-Body"/>
      </w:pPr>
    </w:p>
    <w:p w14:paraId="30E1A54D" w14:textId="77777777" w:rsidR="003159C8" w:rsidRDefault="00CD4980">
      <w:pPr>
        <w:pStyle w:val="ProductList-Body"/>
      </w:pPr>
      <w:r>
        <w:t>From SA-Bruker-SL-er krever de tilsvarende CAL Suite-broene eller USL-ene som er oppført nedenfor:</w:t>
      </w:r>
    </w:p>
    <w:p w14:paraId="5B8F5077" w14:textId="77777777" w:rsidR="003159C8" w:rsidRDefault="003159C8">
      <w:pPr>
        <w:pStyle w:val="ProductList-Body"/>
      </w:pPr>
    </w:p>
    <w:tbl>
      <w:tblPr>
        <w:tblStyle w:val="PURTable"/>
        <w:tblW w:w="0" w:type="dxa"/>
        <w:tblLook w:val="04A0" w:firstRow="1" w:lastRow="0" w:firstColumn="1" w:lastColumn="0" w:noHBand="0" w:noVBand="1"/>
      </w:tblPr>
      <w:tblGrid>
        <w:gridCol w:w="3736"/>
        <w:gridCol w:w="3754"/>
        <w:gridCol w:w="3426"/>
      </w:tblGrid>
      <w:tr w:rsidR="003159C8" w14:paraId="0D0771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40EC8BD" w14:textId="77777777" w:rsidR="003159C8" w:rsidRDefault="00CD4980">
            <w:pPr>
              <w:pStyle w:val="ProductList-TableBody"/>
            </w:pPr>
            <w:r>
              <w:rPr>
                <w:color w:val="FFFFFF"/>
              </w:rPr>
              <w:t>Fra SA-bruker-SL</w:t>
            </w:r>
          </w:p>
        </w:tc>
        <w:tc>
          <w:tcPr>
            <w:tcW w:w="4160" w:type="dxa"/>
            <w:tcBorders>
              <w:top w:val="single" w:sz="4" w:space="0" w:color="0070C0"/>
              <w:bottom w:val="single" w:sz="4" w:space="0" w:color="6E6E6E"/>
            </w:tcBorders>
            <w:shd w:val="clear" w:color="auto" w:fill="0070C0"/>
          </w:tcPr>
          <w:p w14:paraId="6637B687" w14:textId="77777777" w:rsidR="003159C8" w:rsidRDefault="00CD4980">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026237E8" w14:textId="77777777" w:rsidR="003159C8" w:rsidRDefault="00CD4980">
            <w:pPr>
              <w:pStyle w:val="ProductList-TableBody"/>
            </w:pPr>
            <w:r>
              <w:rPr>
                <w:color w:val="FFFFFF"/>
              </w:rPr>
              <w:t>Påkrevd CAL Suite-bro eller CAL Suite USL</w:t>
            </w:r>
          </w:p>
        </w:tc>
      </w:tr>
      <w:tr w:rsidR="003159C8" w14:paraId="4AAF6606" w14:textId="77777777">
        <w:tc>
          <w:tcPr>
            <w:tcW w:w="4160" w:type="dxa"/>
            <w:tcBorders>
              <w:top w:val="single" w:sz="4" w:space="0" w:color="6E6E6E"/>
              <w:left w:val="single" w:sz="4" w:space="0" w:color="6E6E6E"/>
              <w:bottom w:val="none" w:sz="4" w:space="0" w:color="6E6E6E"/>
              <w:right w:val="single" w:sz="4" w:space="0" w:color="6E6E6E"/>
            </w:tcBorders>
          </w:tcPr>
          <w:p w14:paraId="718B10FE" w14:textId="77777777" w:rsidR="003159C8" w:rsidRDefault="00CD498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F17DE97" w14:textId="77777777" w:rsidR="003159C8" w:rsidRDefault="00CD498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1C3415D" w14:textId="77777777" w:rsidR="003159C8" w:rsidRDefault="00CD4980">
            <w:pPr>
              <w:pStyle w:val="ProductList-TableBody"/>
            </w:pPr>
            <w:r>
              <w:t>Core CAL-bro for Enterprise Mobility + Security eller Office 365 Enterprise/Government E1, E3, E5</w:t>
            </w:r>
          </w:p>
        </w:tc>
      </w:tr>
      <w:tr w:rsidR="003159C8" w14:paraId="1ACABC60" w14:textId="77777777">
        <w:tc>
          <w:tcPr>
            <w:tcW w:w="4160" w:type="dxa"/>
            <w:tcBorders>
              <w:top w:val="none" w:sz="4" w:space="0" w:color="6E6E6E"/>
              <w:left w:val="single" w:sz="4" w:space="0" w:color="6E6E6E"/>
              <w:bottom w:val="single" w:sz="4" w:space="0" w:color="6E6E6E"/>
              <w:right w:val="single" w:sz="4" w:space="0" w:color="6E6E6E"/>
            </w:tcBorders>
          </w:tcPr>
          <w:p w14:paraId="45E9DAD5" w14:textId="77777777" w:rsidR="003159C8" w:rsidRDefault="003159C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77CF160" w14:textId="77777777" w:rsidR="003159C8" w:rsidRDefault="00CD498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F44BB1A" w14:textId="77777777" w:rsidR="003159C8" w:rsidRDefault="00CD4980">
            <w:pPr>
              <w:pStyle w:val="ProductList-TableBody"/>
            </w:pPr>
            <w:r>
              <w:t>Enterprise CAL-bro for Enterprise Mobility + Security eller Office 365 Enterprise/Government E3, E5</w:t>
            </w:r>
          </w:p>
        </w:tc>
      </w:tr>
    </w:tbl>
    <w:p w14:paraId="6EA95FE0" w14:textId="77777777" w:rsidR="003159C8" w:rsidRDefault="003159C8">
      <w:pPr>
        <w:pStyle w:val="ProductList-Body"/>
      </w:pPr>
    </w:p>
    <w:p w14:paraId="72D00CA2" w14:textId="77777777" w:rsidR="003159C8" w:rsidRDefault="00CD4980">
      <w:pPr>
        <w:pStyle w:val="ProductList-Offering2HeadingNoBorder"/>
        <w:outlineLvl w:val="2"/>
      </w:pPr>
      <w:r>
        <w:t>Microsoft Dynamics 365-tjenester</w:t>
      </w:r>
      <w:r>
        <w:fldChar w:fldCharType="begin"/>
      </w:r>
      <w:r>
        <w:instrText xml:space="preserve"> TC "</w:instrText>
      </w:r>
      <w:bookmarkStart w:id="398" w:name="_Toc60134490"/>
      <w:r>
        <w:instrText>Microsoft Dynamics 365-tjenester</w:instrText>
      </w:r>
      <w:bookmarkEnd w:id="398"/>
      <w:r>
        <w:instrText>" \l 3</w:instrText>
      </w:r>
      <w:r>
        <w:fldChar w:fldCharType="end"/>
      </w:r>
    </w:p>
    <w:p w14:paraId="32819139" w14:textId="77777777" w:rsidR="003159C8" w:rsidRDefault="00CD4980">
      <w:pPr>
        <w:pStyle w:val="ProductList-Body"/>
      </w:pPr>
      <w:r>
        <w:t>Kunder med Dynamics-prisliste (DPL) som har et aktivt Dynamics-utvidelsesabonnement for Kvalifiserte Lisenser, kan kjøpe tilhørende Dynamics 365 Fra SA-SL-er. Volumlisensieringskunder og kunder med Dynamics-prisliste (DPL) er kvalifisert for å lisensiere Fra SA-SL-er i et annet lisensieringsprogram enn det programmet hvor den Kvalifiserte Lisensen har blitt anskaffet.</w:t>
      </w:r>
    </w:p>
    <w:p w14:paraId="2FAD009D" w14:textId="77777777" w:rsidR="003159C8" w:rsidRDefault="003159C8">
      <w:pPr>
        <w:pStyle w:val="ProductList-Body"/>
      </w:pPr>
    </w:p>
    <w:tbl>
      <w:tblPr>
        <w:tblStyle w:val="PURTable"/>
        <w:tblW w:w="0" w:type="dxa"/>
        <w:tblLook w:val="04A0" w:firstRow="1" w:lastRow="0" w:firstColumn="1" w:lastColumn="0" w:noHBand="0" w:noVBand="1"/>
      </w:tblPr>
      <w:tblGrid>
        <w:gridCol w:w="5433"/>
        <w:gridCol w:w="5483"/>
      </w:tblGrid>
      <w:tr w:rsidR="003159C8" w14:paraId="174925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AFD56C3" w14:textId="77777777" w:rsidR="003159C8" w:rsidRDefault="00CD4980">
            <w:pPr>
              <w:pStyle w:val="ProductList-TableBody"/>
            </w:pPr>
            <w:r>
              <w:rPr>
                <w:color w:val="FFFFFF"/>
              </w:rPr>
              <w:t>Fra SA-bruker-SL</w:t>
            </w:r>
          </w:p>
        </w:tc>
        <w:tc>
          <w:tcPr>
            <w:tcW w:w="6120" w:type="dxa"/>
            <w:tcBorders>
              <w:top w:val="single" w:sz="4" w:space="0" w:color="0070C0"/>
              <w:left w:val="single" w:sz="4" w:space="0" w:color="0070C0"/>
              <w:right w:val="single" w:sz="4" w:space="0" w:color="0070C0"/>
            </w:tcBorders>
            <w:shd w:val="clear" w:color="auto" w:fill="0070C0"/>
          </w:tcPr>
          <w:p w14:paraId="03F63483" w14:textId="77777777" w:rsidR="003159C8" w:rsidRDefault="00CD4980">
            <w:pPr>
              <w:pStyle w:val="ProductList-TableBody"/>
            </w:pPr>
            <w:r>
              <w:rPr>
                <w:color w:val="FFFFFF"/>
              </w:rPr>
              <w:t>Kvalifiserte lisenser</w:t>
            </w:r>
          </w:p>
        </w:tc>
      </w:tr>
      <w:tr w:rsidR="003159C8" w14:paraId="7765DC02" w14:textId="77777777">
        <w:tc>
          <w:tcPr>
            <w:tcW w:w="6120" w:type="dxa"/>
            <w:tcBorders>
              <w:left w:val="single" w:sz="4" w:space="0" w:color="6E6E6E"/>
              <w:bottom w:val="none" w:sz="4" w:space="0" w:color="6E6E6E"/>
              <w:right w:val="single" w:sz="4" w:space="0" w:color="6E6E6E"/>
            </w:tcBorders>
          </w:tcPr>
          <w:p w14:paraId="6C30D499" w14:textId="77777777" w:rsidR="003159C8" w:rsidRDefault="00CD4980">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2858F2C3" w14:textId="77777777" w:rsidR="003159C8" w:rsidRDefault="00CD4980">
            <w:pPr>
              <w:pStyle w:val="ProductList-TableBody"/>
            </w:pPr>
            <w:r>
              <w:t>Dynamics AX CAL (klientadgangslisens)</w:t>
            </w:r>
          </w:p>
        </w:tc>
      </w:tr>
      <w:tr w:rsidR="003159C8" w14:paraId="260A4256" w14:textId="77777777">
        <w:tc>
          <w:tcPr>
            <w:tcW w:w="6120" w:type="dxa"/>
            <w:tcBorders>
              <w:top w:val="none" w:sz="4" w:space="0" w:color="6E6E6E"/>
              <w:left w:val="single" w:sz="4" w:space="0" w:color="6E6E6E"/>
              <w:bottom w:val="none" w:sz="4" w:space="0" w:color="6E6E6E"/>
              <w:right w:val="single" w:sz="4" w:space="0" w:color="6E6E6E"/>
            </w:tcBorders>
          </w:tcPr>
          <w:p w14:paraId="19B62946"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A0F4F" w14:textId="77777777" w:rsidR="003159C8" w:rsidRDefault="00CD4980">
            <w:pPr>
              <w:pStyle w:val="ProductList-TableBody"/>
            </w:pPr>
            <w:r>
              <w:t>Dynamics GP CAL (klientadgangslisens)</w:t>
            </w:r>
          </w:p>
        </w:tc>
      </w:tr>
      <w:tr w:rsidR="003159C8" w14:paraId="6AF35490" w14:textId="77777777">
        <w:tc>
          <w:tcPr>
            <w:tcW w:w="6120" w:type="dxa"/>
            <w:tcBorders>
              <w:top w:val="none" w:sz="4" w:space="0" w:color="6E6E6E"/>
              <w:left w:val="single" w:sz="4" w:space="0" w:color="6E6E6E"/>
              <w:bottom w:val="none" w:sz="4" w:space="0" w:color="6E6E6E"/>
              <w:right w:val="single" w:sz="4" w:space="0" w:color="6E6E6E"/>
            </w:tcBorders>
          </w:tcPr>
          <w:p w14:paraId="729FA1CC"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F1707" w14:textId="77777777" w:rsidR="003159C8" w:rsidRDefault="00CD4980">
            <w:pPr>
              <w:pStyle w:val="ProductList-TableBody"/>
            </w:pPr>
            <w:r>
              <w:t>Dynamics NAV CAL</w:t>
            </w:r>
          </w:p>
        </w:tc>
      </w:tr>
      <w:tr w:rsidR="003159C8" w14:paraId="2E61902F" w14:textId="77777777">
        <w:tc>
          <w:tcPr>
            <w:tcW w:w="6120" w:type="dxa"/>
            <w:tcBorders>
              <w:top w:val="none" w:sz="4" w:space="0" w:color="6E6E6E"/>
              <w:left w:val="single" w:sz="4" w:space="0" w:color="6E6E6E"/>
              <w:bottom w:val="none" w:sz="4" w:space="0" w:color="6E6E6E"/>
              <w:right w:val="single" w:sz="4" w:space="0" w:color="6E6E6E"/>
            </w:tcBorders>
          </w:tcPr>
          <w:p w14:paraId="13FFFD3E"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300C6" w14:textId="77777777" w:rsidR="003159C8" w:rsidRDefault="00CD4980">
            <w:pPr>
              <w:pStyle w:val="ProductList-TableBody"/>
            </w:pPr>
            <w:r>
              <w:t>Dynamics SL CAL (klientadgangslisens)</w:t>
            </w:r>
          </w:p>
        </w:tc>
      </w:tr>
      <w:tr w:rsidR="003159C8" w14:paraId="36654CA2" w14:textId="77777777">
        <w:tc>
          <w:tcPr>
            <w:tcW w:w="6120" w:type="dxa"/>
            <w:tcBorders>
              <w:top w:val="none" w:sz="4" w:space="0" w:color="6E6E6E"/>
              <w:left w:val="single" w:sz="4" w:space="0" w:color="6E6E6E"/>
              <w:bottom w:val="none" w:sz="4" w:space="0" w:color="6E6E6E"/>
              <w:right w:val="single" w:sz="4" w:space="0" w:color="6E6E6E"/>
            </w:tcBorders>
          </w:tcPr>
          <w:p w14:paraId="6FE53642"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F845A" w14:textId="77777777" w:rsidR="003159C8" w:rsidRDefault="00CD4980">
            <w:pPr>
              <w:pStyle w:val="ProductList-TableBody"/>
            </w:pPr>
            <w:r>
              <w:t>Microsoft XAL CAL</w:t>
            </w:r>
          </w:p>
        </w:tc>
      </w:tr>
      <w:tr w:rsidR="003159C8" w14:paraId="3FA67DF4" w14:textId="77777777">
        <w:tc>
          <w:tcPr>
            <w:tcW w:w="6120" w:type="dxa"/>
            <w:tcBorders>
              <w:top w:val="none" w:sz="4" w:space="0" w:color="6E6E6E"/>
              <w:left w:val="single" w:sz="4" w:space="0" w:color="6E6E6E"/>
              <w:bottom w:val="none" w:sz="4" w:space="0" w:color="6E6E6E"/>
              <w:right w:val="single" w:sz="4" w:space="0" w:color="6E6E6E"/>
            </w:tcBorders>
          </w:tcPr>
          <w:p w14:paraId="6739B7D1"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DCC61" w14:textId="77777777" w:rsidR="003159C8" w:rsidRDefault="00CD4980">
            <w:pPr>
              <w:pStyle w:val="ProductList-TableBody"/>
            </w:pPr>
            <w:r>
              <w:t>Dynamics POS-filer</w:t>
            </w:r>
          </w:p>
        </w:tc>
      </w:tr>
      <w:tr w:rsidR="003159C8" w14:paraId="23B8A41A" w14:textId="77777777">
        <w:tc>
          <w:tcPr>
            <w:tcW w:w="6120" w:type="dxa"/>
            <w:tcBorders>
              <w:top w:val="none" w:sz="4" w:space="0" w:color="6E6E6E"/>
              <w:left w:val="single" w:sz="4" w:space="0" w:color="6E6E6E"/>
              <w:bottom w:val="none" w:sz="4" w:space="0" w:color="6E6E6E"/>
              <w:right w:val="single" w:sz="4" w:space="0" w:color="6E6E6E"/>
            </w:tcBorders>
          </w:tcPr>
          <w:p w14:paraId="713AD5E0"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BE337" w14:textId="77777777" w:rsidR="003159C8" w:rsidRDefault="00CD4980">
            <w:pPr>
              <w:pStyle w:val="ProductList-TableBody"/>
            </w:pPr>
            <w:r>
              <w:t>Dynamics RMS-filer</w:t>
            </w:r>
          </w:p>
        </w:tc>
      </w:tr>
      <w:tr w:rsidR="003159C8" w14:paraId="5E617954" w14:textId="77777777">
        <w:tc>
          <w:tcPr>
            <w:tcW w:w="6120" w:type="dxa"/>
            <w:tcBorders>
              <w:top w:val="none" w:sz="4" w:space="0" w:color="6E6E6E"/>
              <w:left w:val="single" w:sz="4" w:space="0" w:color="6E6E6E"/>
              <w:bottom w:val="none" w:sz="4" w:space="0" w:color="6E6E6E"/>
              <w:right w:val="single" w:sz="4" w:space="0" w:color="6E6E6E"/>
            </w:tcBorders>
          </w:tcPr>
          <w:p w14:paraId="7D7C3B4E"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C1294" w14:textId="77777777" w:rsidR="003159C8" w:rsidRDefault="00CD4980">
            <w:pPr>
              <w:pStyle w:val="ProductList-TableBody"/>
            </w:pPr>
            <w:r>
              <w:t>Dynamics C5 CAL</w:t>
            </w:r>
          </w:p>
        </w:tc>
      </w:tr>
      <w:tr w:rsidR="003159C8" w14:paraId="0201A9EF" w14:textId="77777777">
        <w:tc>
          <w:tcPr>
            <w:tcW w:w="6120" w:type="dxa"/>
            <w:tcBorders>
              <w:top w:val="none" w:sz="4" w:space="0" w:color="6E6E6E"/>
              <w:left w:val="single" w:sz="4" w:space="0" w:color="6E6E6E"/>
              <w:bottom w:val="none" w:sz="4" w:space="0" w:color="6E6E6E"/>
              <w:right w:val="single" w:sz="4" w:space="0" w:color="6E6E6E"/>
            </w:tcBorders>
          </w:tcPr>
          <w:p w14:paraId="5C7862E1"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64A00" w14:textId="77777777" w:rsidR="003159C8" w:rsidRDefault="00CD4980">
            <w:pPr>
              <w:pStyle w:val="ProductList-TableBody"/>
            </w:pPr>
            <w:r>
              <w:t>Dynamics CRM CAL</w:t>
            </w:r>
          </w:p>
        </w:tc>
      </w:tr>
      <w:tr w:rsidR="003159C8" w14:paraId="0CEC1558" w14:textId="77777777">
        <w:tc>
          <w:tcPr>
            <w:tcW w:w="6120" w:type="dxa"/>
            <w:tcBorders>
              <w:top w:val="none" w:sz="4" w:space="0" w:color="6E6E6E"/>
              <w:left w:val="single" w:sz="4" w:space="0" w:color="6E6E6E"/>
              <w:bottom w:val="single" w:sz="4" w:space="0" w:color="6E6E6E"/>
              <w:right w:val="single" w:sz="4" w:space="0" w:color="6E6E6E"/>
            </w:tcBorders>
          </w:tcPr>
          <w:p w14:paraId="14E0F7B0"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AE7D2" w14:textId="77777777" w:rsidR="003159C8" w:rsidRDefault="00CD4980">
            <w:pPr>
              <w:pStyle w:val="ProductList-TableBody"/>
            </w:pPr>
            <w:r>
              <w:t>Dynamics 365 Team Members CAL</w:t>
            </w:r>
          </w:p>
        </w:tc>
      </w:tr>
      <w:tr w:rsidR="003159C8" w14:paraId="3D74D994" w14:textId="77777777">
        <w:tc>
          <w:tcPr>
            <w:tcW w:w="6120" w:type="dxa"/>
            <w:tcBorders>
              <w:top w:val="single" w:sz="4" w:space="0" w:color="6E6E6E"/>
              <w:left w:val="single" w:sz="4" w:space="0" w:color="6E6E6E"/>
              <w:bottom w:val="none" w:sz="4" w:space="0" w:color="6E6E6E"/>
              <w:right w:val="single" w:sz="4" w:space="0" w:color="6E6E6E"/>
            </w:tcBorders>
          </w:tcPr>
          <w:p w14:paraId="57FB9155" w14:textId="77777777" w:rsidR="003159C8" w:rsidRDefault="00CD4980">
            <w:pPr>
              <w:pStyle w:val="ProductList-TableBody"/>
            </w:pPr>
            <w:r>
              <w:t>Dynamics 365 Operations – Enhet From SA</w:t>
            </w:r>
          </w:p>
        </w:tc>
        <w:tc>
          <w:tcPr>
            <w:tcW w:w="6120" w:type="dxa"/>
            <w:tcBorders>
              <w:top w:val="single" w:sz="4" w:space="0" w:color="6E6E6E"/>
              <w:left w:val="single" w:sz="4" w:space="0" w:color="6E6E6E"/>
              <w:bottom w:val="single" w:sz="4" w:space="0" w:color="6E6E6E"/>
              <w:right w:val="single" w:sz="4" w:space="0" w:color="6E6E6E"/>
            </w:tcBorders>
          </w:tcPr>
          <w:p w14:paraId="690344D7" w14:textId="77777777" w:rsidR="003159C8" w:rsidRDefault="00CD4980">
            <w:pPr>
              <w:pStyle w:val="ProductList-TableBody"/>
            </w:pPr>
            <w:r>
              <w:t>Dynamics AX CAL (klientadgangslisens)</w:t>
            </w:r>
          </w:p>
        </w:tc>
      </w:tr>
      <w:tr w:rsidR="003159C8" w14:paraId="22AA3E74" w14:textId="77777777">
        <w:tc>
          <w:tcPr>
            <w:tcW w:w="6120" w:type="dxa"/>
            <w:tcBorders>
              <w:top w:val="none" w:sz="4" w:space="0" w:color="6E6E6E"/>
              <w:left w:val="single" w:sz="4" w:space="0" w:color="6E6E6E"/>
              <w:bottom w:val="none" w:sz="4" w:space="0" w:color="6E6E6E"/>
              <w:right w:val="single" w:sz="4" w:space="0" w:color="6E6E6E"/>
            </w:tcBorders>
          </w:tcPr>
          <w:p w14:paraId="46CBC4B4"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6013D" w14:textId="77777777" w:rsidR="003159C8" w:rsidRDefault="00CD4980">
            <w:pPr>
              <w:pStyle w:val="ProductList-TableBody"/>
            </w:pPr>
            <w:r>
              <w:t>Dynamics GP CAL (klientadgangslisens)</w:t>
            </w:r>
          </w:p>
        </w:tc>
      </w:tr>
      <w:tr w:rsidR="003159C8" w14:paraId="3305A559" w14:textId="77777777">
        <w:tc>
          <w:tcPr>
            <w:tcW w:w="6120" w:type="dxa"/>
            <w:tcBorders>
              <w:top w:val="none" w:sz="4" w:space="0" w:color="6E6E6E"/>
              <w:left w:val="single" w:sz="4" w:space="0" w:color="6E6E6E"/>
              <w:bottom w:val="none" w:sz="4" w:space="0" w:color="6E6E6E"/>
              <w:right w:val="single" w:sz="4" w:space="0" w:color="6E6E6E"/>
            </w:tcBorders>
          </w:tcPr>
          <w:p w14:paraId="782AB1F1"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96789" w14:textId="77777777" w:rsidR="003159C8" w:rsidRDefault="00CD4980">
            <w:pPr>
              <w:pStyle w:val="ProductList-TableBody"/>
            </w:pPr>
            <w:r>
              <w:t>Dynamics NAV CAL</w:t>
            </w:r>
          </w:p>
        </w:tc>
      </w:tr>
      <w:tr w:rsidR="003159C8" w14:paraId="1183F07A" w14:textId="77777777">
        <w:tc>
          <w:tcPr>
            <w:tcW w:w="6120" w:type="dxa"/>
            <w:tcBorders>
              <w:top w:val="none" w:sz="4" w:space="0" w:color="6E6E6E"/>
              <w:left w:val="single" w:sz="4" w:space="0" w:color="6E6E6E"/>
              <w:bottom w:val="none" w:sz="4" w:space="0" w:color="6E6E6E"/>
              <w:right w:val="single" w:sz="4" w:space="0" w:color="6E6E6E"/>
            </w:tcBorders>
          </w:tcPr>
          <w:p w14:paraId="7AA5121B"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4A0A7" w14:textId="77777777" w:rsidR="003159C8" w:rsidRDefault="00CD4980">
            <w:pPr>
              <w:pStyle w:val="ProductList-TableBody"/>
            </w:pPr>
            <w:r>
              <w:t>Dynamics SL CAL (klientadgangslisens)</w:t>
            </w:r>
          </w:p>
        </w:tc>
      </w:tr>
      <w:tr w:rsidR="003159C8" w14:paraId="0F81C2C0" w14:textId="77777777">
        <w:tc>
          <w:tcPr>
            <w:tcW w:w="6120" w:type="dxa"/>
            <w:tcBorders>
              <w:top w:val="none" w:sz="4" w:space="0" w:color="6E6E6E"/>
              <w:left w:val="single" w:sz="4" w:space="0" w:color="6E6E6E"/>
              <w:bottom w:val="none" w:sz="4" w:space="0" w:color="6E6E6E"/>
              <w:right w:val="single" w:sz="4" w:space="0" w:color="6E6E6E"/>
            </w:tcBorders>
          </w:tcPr>
          <w:p w14:paraId="0DAD2894"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A6858" w14:textId="77777777" w:rsidR="003159C8" w:rsidRDefault="00CD4980">
            <w:pPr>
              <w:pStyle w:val="ProductList-TableBody"/>
            </w:pPr>
            <w:r>
              <w:t>Microsoft XAL CAL</w:t>
            </w:r>
          </w:p>
        </w:tc>
      </w:tr>
      <w:tr w:rsidR="003159C8" w14:paraId="1A5213E4" w14:textId="77777777">
        <w:tc>
          <w:tcPr>
            <w:tcW w:w="6120" w:type="dxa"/>
            <w:tcBorders>
              <w:top w:val="none" w:sz="4" w:space="0" w:color="6E6E6E"/>
              <w:left w:val="single" w:sz="4" w:space="0" w:color="6E6E6E"/>
              <w:bottom w:val="none" w:sz="4" w:space="0" w:color="6E6E6E"/>
              <w:right w:val="single" w:sz="4" w:space="0" w:color="6E6E6E"/>
            </w:tcBorders>
          </w:tcPr>
          <w:p w14:paraId="0018FDDF"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FF760" w14:textId="77777777" w:rsidR="003159C8" w:rsidRDefault="00CD4980">
            <w:pPr>
              <w:pStyle w:val="ProductList-TableBody"/>
            </w:pPr>
            <w:r>
              <w:t>Dynamics POS-filer</w:t>
            </w:r>
          </w:p>
        </w:tc>
      </w:tr>
      <w:tr w:rsidR="003159C8" w14:paraId="61481E83" w14:textId="77777777">
        <w:tc>
          <w:tcPr>
            <w:tcW w:w="6120" w:type="dxa"/>
            <w:tcBorders>
              <w:top w:val="none" w:sz="4" w:space="0" w:color="6E6E6E"/>
              <w:left w:val="single" w:sz="4" w:space="0" w:color="6E6E6E"/>
              <w:bottom w:val="none" w:sz="4" w:space="0" w:color="6E6E6E"/>
              <w:right w:val="single" w:sz="4" w:space="0" w:color="6E6E6E"/>
            </w:tcBorders>
          </w:tcPr>
          <w:p w14:paraId="59D1D629"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1D5E8" w14:textId="77777777" w:rsidR="003159C8" w:rsidRDefault="00CD4980">
            <w:pPr>
              <w:pStyle w:val="ProductList-TableBody"/>
            </w:pPr>
            <w:r>
              <w:t>Dynamics RMS-filer</w:t>
            </w:r>
          </w:p>
        </w:tc>
      </w:tr>
      <w:tr w:rsidR="003159C8" w14:paraId="1C59B42B" w14:textId="77777777">
        <w:tc>
          <w:tcPr>
            <w:tcW w:w="6120" w:type="dxa"/>
            <w:tcBorders>
              <w:top w:val="none" w:sz="4" w:space="0" w:color="6E6E6E"/>
              <w:left w:val="single" w:sz="4" w:space="0" w:color="6E6E6E"/>
              <w:bottom w:val="none" w:sz="4" w:space="0" w:color="6E6E6E"/>
              <w:right w:val="single" w:sz="4" w:space="0" w:color="6E6E6E"/>
            </w:tcBorders>
          </w:tcPr>
          <w:p w14:paraId="26C783BF"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60F67" w14:textId="77777777" w:rsidR="003159C8" w:rsidRDefault="00CD4980">
            <w:pPr>
              <w:pStyle w:val="ProductList-TableBody"/>
            </w:pPr>
            <w:r>
              <w:t>Dynamics C5 CAL</w:t>
            </w:r>
          </w:p>
        </w:tc>
      </w:tr>
      <w:tr w:rsidR="003159C8" w14:paraId="5D35A2FD" w14:textId="77777777">
        <w:tc>
          <w:tcPr>
            <w:tcW w:w="6120" w:type="dxa"/>
            <w:tcBorders>
              <w:top w:val="none" w:sz="4" w:space="0" w:color="6E6E6E"/>
              <w:left w:val="single" w:sz="4" w:space="0" w:color="6E6E6E"/>
              <w:bottom w:val="single" w:sz="4" w:space="0" w:color="6E6E6E"/>
              <w:right w:val="single" w:sz="4" w:space="0" w:color="6E6E6E"/>
            </w:tcBorders>
          </w:tcPr>
          <w:p w14:paraId="38618F9E"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F6A81" w14:textId="77777777" w:rsidR="003159C8" w:rsidRDefault="00CD4980">
            <w:pPr>
              <w:pStyle w:val="ProductList-TableBody"/>
            </w:pPr>
            <w:r>
              <w:t>Dynamics 365 Operations On-premises Device CAL</w:t>
            </w:r>
          </w:p>
        </w:tc>
      </w:tr>
      <w:tr w:rsidR="003159C8" w14:paraId="5314FA29" w14:textId="77777777">
        <w:tc>
          <w:tcPr>
            <w:tcW w:w="6120" w:type="dxa"/>
            <w:tcBorders>
              <w:top w:val="single" w:sz="4" w:space="0" w:color="6E6E6E"/>
              <w:left w:val="single" w:sz="4" w:space="0" w:color="6E6E6E"/>
              <w:bottom w:val="none" w:sz="4" w:space="0" w:color="6E6E6E"/>
              <w:right w:val="single" w:sz="4" w:space="0" w:color="6E6E6E"/>
            </w:tcBorders>
          </w:tcPr>
          <w:p w14:paraId="6DBAB2BA" w14:textId="77777777" w:rsidR="003159C8" w:rsidRDefault="00CD4980">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E677C36" w14:textId="77777777" w:rsidR="003159C8" w:rsidRDefault="00CD4980">
            <w:pPr>
              <w:pStyle w:val="ProductList-TableBody"/>
            </w:pPr>
            <w:r>
              <w:t>Dynamics AX CAL (klientadgangslisens)</w:t>
            </w:r>
          </w:p>
        </w:tc>
      </w:tr>
      <w:tr w:rsidR="003159C8" w14:paraId="2DEACDF7" w14:textId="77777777">
        <w:tc>
          <w:tcPr>
            <w:tcW w:w="6120" w:type="dxa"/>
            <w:tcBorders>
              <w:top w:val="none" w:sz="4" w:space="0" w:color="6E6E6E"/>
              <w:left w:val="single" w:sz="4" w:space="0" w:color="6E6E6E"/>
              <w:bottom w:val="none" w:sz="4" w:space="0" w:color="6E6E6E"/>
              <w:right w:val="single" w:sz="4" w:space="0" w:color="6E6E6E"/>
            </w:tcBorders>
          </w:tcPr>
          <w:p w14:paraId="66CDC8DD"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FBB8B" w14:textId="77777777" w:rsidR="003159C8" w:rsidRDefault="00CD4980">
            <w:pPr>
              <w:pStyle w:val="ProductList-TableBody"/>
            </w:pPr>
            <w:r>
              <w:t>Dynamics GP CAL (klientadgangslisens)</w:t>
            </w:r>
          </w:p>
        </w:tc>
      </w:tr>
      <w:tr w:rsidR="003159C8" w14:paraId="1906D1E1" w14:textId="77777777">
        <w:tc>
          <w:tcPr>
            <w:tcW w:w="6120" w:type="dxa"/>
            <w:tcBorders>
              <w:top w:val="none" w:sz="4" w:space="0" w:color="6E6E6E"/>
              <w:left w:val="single" w:sz="4" w:space="0" w:color="6E6E6E"/>
              <w:bottom w:val="none" w:sz="4" w:space="0" w:color="6E6E6E"/>
              <w:right w:val="single" w:sz="4" w:space="0" w:color="6E6E6E"/>
            </w:tcBorders>
          </w:tcPr>
          <w:p w14:paraId="23EC49FC"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F0670" w14:textId="77777777" w:rsidR="003159C8" w:rsidRDefault="00CD4980">
            <w:pPr>
              <w:pStyle w:val="ProductList-TableBody"/>
            </w:pPr>
            <w:r>
              <w:t>Dynamics NAV CAL</w:t>
            </w:r>
          </w:p>
        </w:tc>
      </w:tr>
      <w:tr w:rsidR="003159C8" w14:paraId="14DB69E4" w14:textId="77777777">
        <w:tc>
          <w:tcPr>
            <w:tcW w:w="6120" w:type="dxa"/>
            <w:tcBorders>
              <w:top w:val="none" w:sz="4" w:space="0" w:color="6E6E6E"/>
              <w:left w:val="single" w:sz="4" w:space="0" w:color="6E6E6E"/>
              <w:bottom w:val="none" w:sz="4" w:space="0" w:color="6E6E6E"/>
              <w:right w:val="single" w:sz="4" w:space="0" w:color="6E6E6E"/>
            </w:tcBorders>
          </w:tcPr>
          <w:p w14:paraId="35AE5A63"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E63E6" w14:textId="77777777" w:rsidR="003159C8" w:rsidRDefault="00CD4980">
            <w:pPr>
              <w:pStyle w:val="ProductList-TableBody"/>
            </w:pPr>
            <w:r>
              <w:t>Dynamics SL CAL (klientadgangslisens)</w:t>
            </w:r>
          </w:p>
        </w:tc>
      </w:tr>
      <w:tr w:rsidR="003159C8" w14:paraId="15106BFE" w14:textId="77777777">
        <w:tc>
          <w:tcPr>
            <w:tcW w:w="6120" w:type="dxa"/>
            <w:tcBorders>
              <w:top w:val="none" w:sz="4" w:space="0" w:color="6E6E6E"/>
              <w:left w:val="single" w:sz="4" w:space="0" w:color="6E6E6E"/>
              <w:bottom w:val="none" w:sz="4" w:space="0" w:color="6E6E6E"/>
              <w:right w:val="single" w:sz="4" w:space="0" w:color="6E6E6E"/>
            </w:tcBorders>
          </w:tcPr>
          <w:p w14:paraId="407A02B4"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69A0B" w14:textId="77777777" w:rsidR="003159C8" w:rsidRDefault="00CD4980">
            <w:pPr>
              <w:pStyle w:val="ProductList-TableBody"/>
            </w:pPr>
            <w:r>
              <w:t>Microsoft XAL CAL</w:t>
            </w:r>
          </w:p>
        </w:tc>
      </w:tr>
      <w:tr w:rsidR="003159C8" w14:paraId="729034F6" w14:textId="77777777">
        <w:tc>
          <w:tcPr>
            <w:tcW w:w="6120" w:type="dxa"/>
            <w:tcBorders>
              <w:top w:val="none" w:sz="4" w:space="0" w:color="6E6E6E"/>
              <w:left w:val="single" w:sz="4" w:space="0" w:color="6E6E6E"/>
              <w:bottom w:val="none" w:sz="4" w:space="0" w:color="6E6E6E"/>
              <w:right w:val="single" w:sz="4" w:space="0" w:color="6E6E6E"/>
            </w:tcBorders>
          </w:tcPr>
          <w:p w14:paraId="320BBA81"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EA86E" w14:textId="77777777" w:rsidR="003159C8" w:rsidRDefault="00CD4980">
            <w:pPr>
              <w:pStyle w:val="ProductList-TableBody"/>
            </w:pPr>
            <w:r>
              <w:t>Dynamics POS-filer</w:t>
            </w:r>
          </w:p>
        </w:tc>
      </w:tr>
      <w:tr w:rsidR="003159C8" w14:paraId="42CA59F8" w14:textId="77777777">
        <w:tc>
          <w:tcPr>
            <w:tcW w:w="6120" w:type="dxa"/>
            <w:tcBorders>
              <w:top w:val="none" w:sz="4" w:space="0" w:color="6E6E6E"/>
              <w:left w:val="single" w:sz="4" w:space="0" w:color="6E6E6E"/>
              <w:bottom w:val="none" w:sz="4" w:space="0" w:color="6E6E6E"/>
              <w:right w:val="single" w:sz="4" w:space="0" w:color="6E6E6E"/>
            </w:tcBorders>
          </w:tcPr>
          <w:p w14:paraId="214CB9A1"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A1D7F" w14:textId="77777777" w:rsidR="003159C8" w:rsidRDefault="00CD4980">
            <w:pPr>
              <w:pStyle w:val="ProductList-TableBody"/>
            </w:pPr>
            <w:r>
              <w:t>Dynamics RMS-filer</w:t>
            </w:r>
          </w:p>
        </w:tc>
      </w:tr>
      <w:tr w:rsidR="003159C8" w14:paraId="3F178475" w14:textId="77777777">
        <w:tc>
          <w:tcPr>
            <w:tcW w:w="6120" w:type="dxa"/>
            <w:tcBorders>
              <w:top w:val="none" w:sz="4" w:space="0" w:color="6E6E6E"/>
              <w:left w:val="single" w:sz="4" w:space="0" w:color="6E6E6E"/>
              <w:bottom w:val="none" w:sz="4" w:space="0" w:color="6E6E6E"/>
              <w:right w:val="single" w:sz="4" w:space="0" w:color="6E6E6E"/>
            </w:tcBorders>
          </w:tcPr>
          <w:p w14:paraId="67EA47D9"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337FC" w14:textId="77777777" w:rsidR="003159C8" w:rsidRDefault="00CD4980">
            <w:pPr>
              <w:pStyle w:val="ProductList-TableBody"/>
            </w:pPr>
            <w:r>
              <w:t>Dynamics C5 CAL</w:t>
            </w:r>
          </w:p>
        </w:tc>
      </w:tr>
      <w:tr w:rsidR="003159C8" w14:paraId="50FE3799" w14:textId="77777777">
        <w:tc>
          <w:tcPr>
            <w:tcW w:w="6120" w:type="dxa"/>
            <w:tcBorders>
              <w:top w:val="none" w:sz="4" w:space="0" w:color="6E6E6E"/>
              <w:left w:val="single" w:sz="4" w:space="0" w:color="6E6E6E"/>
              <w:bottom w:val="single" w:sz="4" w:space="0" w:color="6E6E6E"/>
              <w:right w:val="single" w:sz="4" w:space="0" w:color="6E6E6E"/>
            </w:tcBorders>
          </w:tcPr>
          <w:p w14:paraId="0441420B"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F42B0" w14:textId="77777777" w:rsidR="003159C8" w:rsidRDefault="00CD4980">
            <w:pPr>
              <w:pStyle w:val="ProductList-TableBody"/>
            </w:pPr>
            <w:r>
              <w:t>Dynamics 365 Operations On-premises Activity CAL</w:t>
            </w:r>
          </w:p>
        </w:tc>
      </w:tr>
      <w:tr w:rsidR="003159C8" w14:paraId="2CD0B0D4" w14:textId="77777777">
        <w:tc>
          <w:tcPr>
            <w:tcW w:w="6120" w:type="dxa"/>
            <w:tcBorders>
              <w:top w:val="single" w:sz="4" w:space="0" w:color="6E6E6E"/>
              <w:left w:val="single" w:sz="4" w:space="0" w:color="6E6E6E"/>
              <w:bottom w:val="none" w:sz="4" w:space="0" w:color="6E6E6E"/>
              <w:right w:val="single" w:sz="4" w:space="0" w:color="6E6E6E"/>
            </w:tcBorders>
          </w:tcPr>
          <w:p w14:paraId="43A7C45F" w14:textId="77777777" w:rsidR="003159C8" w:rsidRDefault="00CD4980">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1625378C" w14:textId="77777777" w:rsidR="003159C8" w:rsidRDefault="00CD4980">
            <w:pPr>
              <w:pStyle w:val="ProductList-TableBody"/>
            </w:pPr>
            <w:r>
              <w:t>Dynamics AX CAL (klientadgangslisens)</w:t>
            </w:r>
          </w:p>
        </w:tc>
      </w:tr>
      <w:tr w:rsidR="003159C8" w14:paraId="1E3D0E8F" w14:textId="77777777">
        <w:tc>
          <w:tcPr>
            <w:tcW w:w="6120" w:type="dxa"/>
            <w:tcBorders>
              <w:top w:val="none" w:sz="4" w:space="0" w:color="6E6E6E"/>
              <w:left w:val="single" w:sz="4" w:space="0" w:color="6E6E6E"/>
              <w:bottom w:val="none" w:sz="4" w:space="0" w:color="6E6E6E"/>
              <w:right w:val="single" w:sz="4" w:space="0" w:color="6E6E6E"/>
            </w:tcBorders>
          </w:tcPr>
          <w:p w14:paraId="5D1C8CFB"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95C77" w14:textId="77777777" w:rsidR="003159C8" w:rsidRDefault="00CD4980">
            <w:pPr>
              <w:pStyle w:val="ProductList-TableBody"/>
            </w:pPr>
            <w:r>
              <w:t>Dynamics GP CAL (klientadgangslisens)</w:t>
            </w:r>
          </w:p>
        </w:tc>
      </w:tr>
      <w:tr w:rsidR="003159C8" w14:paraId="2B928117" w14:textId="77777777">
        <w:tc>
          <w:tcPr>
            <w:tcW w:w="6120" w:type="dxa"/>
            <w:tcBorders>
              <w:top w:val="none" w:sz="4" w:space="0" w:color="6E6E6E"/>
              <w:left w:val="single" w:sz="4" w:space="0" w:color="6E6E6E"/>
              <w:bottom w:val="none" w:sz="4" w:space="0" w:color="6E6E6E"/>
              <w:right w:val="single" w:sz="4" w:space="0" w:color="6E6E6E"/>
            </w:tcBorders>
          </w:tcPr>
          <w:p w14:paraId="276448CF"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A0444" w14:textId="77777777" w:rsidR="003159C8" w:rsidRDefault="00CD4980">
            <w:pPr>
              <w:pStyle w:val="ProductList-TableBody"/>
            </w:pPr>
            <w:r>
              <w:t>Dynamics NAV CAL</w:t>
            </w:r>
          </w:p>
        </w:tc>
      </w:tr>
      <w:tr w:rsidR="003159C8" w14:paraId="6399F335" w14:textId="77777777">
        <w:tc>
          <w:tcPr>
            <w:tcW w:w="6120" w:type="dxa"/>
            <w:tcBorders>
              <w:top w:val="none" w:sz="4" w:space="0" w:color="6E6E6E"/>
              <w:left w:val="single" w:sz="4" w:space="0" w:color="6E6E6E"/>
              <w:bottom w:val="none" w:sz="4" w:space="0" w:color="6E6E6E"/>
              <w:right w:val="single" w:sz="4" w:space="0" w:color="6E6E6E"/>
            </w:tcBorders>
          </w:tcPr>
          <w:p w14:paraId="2E6F27C6"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5974A" w14:textId="77777777" w:rsidR="003159C8" w:rsidRDefault="00CD4980">
            <w:pPr>
              <w:pStyle w:val="ProductList-TableBody"/>
            </w:pPr>
            <w:r>
              <w:t>Dynamics SL CAL (klientadgangslisens)</w:t>
            </w:r>
          </w:p>
        </w:tc>
      </w:tr>
      <w:tr w:rsidR="003159C8" w14:paraId="2B77ACDB" w14:textId="77777777">
        <w:tc>
          <w:tcPr>
            <w:tcW w:w="6120" w:type="dxa"/>
            <w:tcBorders>
              <w:top w:val="none" w:sz="4" w:space="0" w:color="6E6E6E"/>
              <w:left w:val="single" w:sz="4" w:space="0" w:color="6E6E6E"/>
              <w:bottom w:val="none" w:sz="4" w:space="0" w:color="6E6E6E"/>
              <w:right w:val="single" w:sz="4" w:space="0" w:color="6E6E6E"/>
            </w:tcBorders>
          </w:tcPr>
          <w:p w14:paraId="241425E0"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DD240" w14:textId="77777777" w:rsidR="003159C8" w:rsidRDefault="00CD4980">
            <w:pPr>
              <w:pStyle w:val="ProductList-TableBody"/>
            </w:pPr>
            <w:r>
              <w:t>Microsoft XAL CAL</w:t>
            </w:r>
          </w:p>
        </w:tc>
      </w:tr>
      <w:tr w:rsidR="003159C8" w14:paraId="0EFF5487" w14:textId="77777777">
        <w:tc>
          <w:tcPr>
            <w:tcW w:w="6120" w:type="dxa"/>
            <w:tcBorders>
              <w:top w:val="none" w:sz="4" w:space="0" w:color="6E6E6E"/>
              <w:left w:val="single" w:sz="4" w:space="0" w:color="6E6E6E"/>
              <w:bottom w:val="none" w:sz="4" w:space="0" w:color="6E6E6E"/>
              <w:right w:val="single" w:sz="4" w:space="0" w:color="6E6E6E"/>
            </w:tcBorders>
          </w:tcPr>
          <w:p w14:paraId="292F0B9A"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CD5B6" w14:textId="77777777" w:rsidR="003159C8" w:rsidRDefault="00CD4980">
            <w:pPr>
              <w:pStyle w:val="ProductList-TableBody"/>
            </w:pPr>
            <w:r>
              <w:t>Dynamics POS-filer</w:t>
            </w:r>
          </w:p>
        </w:tc>
      </w:tr>
      <w:tr w:rsidR="003159C8" w14:paraId="60136025" w14:textId="77777777">
        <w:tc>
          <w:tcPr>
            <w:tcW w:w="6120" w:type="dxa"/>
            <w:tcBorders>
              <w:top w:val="none" w:sz="4" w:space="0" w:color="6E6E6E"/>
              <w:left w:val="single" w:sz="4" w:space="0" w:color="6E6E6E"/>
              <w:bottom w:val="none" w:sz="4" w:space="0" w:color="6E6E6E"/>
              <w:right w:val="single" w:sz="4" w:space="0" w:color="6E6E6E"/>
            </w:tcBorders>
          </w:tcPr>
          <w:p w14:paraId="745A755D"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56513" w14:textId="77777777" w:rsidR="003159C8" w:rsidRDefault="00CD4980">
            <w:pPr>
              <w:pStyle w:val="ProductList-TableBody"/>
            </w:pPr>
            <w:r>
              <w:t>Dynamics RMS-filer</w:t>
            </w:r>
          </w:p>
        </w:tc>
      </w:tr>
      <w:tr w:rsidR="003159C8" w14:paraId="5BC59494" w14:textId="77777777">
        <w:tc>
          <w:tcPr>
            <w:tcW w:w="6120" w:type="dxa"/>
            <w:tcBorders>
              <w:top w:val="none" w:sz="4" w:space="0" w:color="6E6E6E"/>
              <w:left w:val="single" w:sz="4" w:space="0" w:color="6E6E6E"/>
              <w:bottom w:val="none" w:sz="4" w:space="0" w:color="6E6E6E"/>
              <w:right w:val="single" w:sz="4" w:space="0" w:color="6E6E6E"/>
            </w:tcBorders>
          </w:tcPr>
          <w:p w14:paraId="625C47E7"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F484E" w14:textId="77777777" w:rsidR="003159C8" w:rsidRDefault="00CD4980">
            <w:pPr>
              <w:pStyle w:val="ProductList-TableBody"/>
            </w:pPr>
            <w:r>
              <w:t>Dynamics C5 CAL</w:t>
            </w:r>
          </w:p>
        </w:tc>
      </w:tr>
      <w:tr w:rsidR="003159C8" w14:paraId="74941E62" w14:textId="77777777">
        <w:tc>
          <w:tcPr>
            <w:tcW w:w="6120" w:type="dxa"/>
            <w:tcBorders>
              <w:top w:val="none" w:sz="4" w:space="0" w:color="6E6E6E"/>
              <w:left w:val="single" w:sz="4" w:space="0" w:color="6E6E6E"/>
              <w:bottom w:val="none" w:sz="4" w:space="0" w:color="6E6E6E"/>
              <w:right w:val="single" w:sz="4" w:space="0" w:color="6E6E6E"/>
            </w:tcBorders>
          </w:tcPr>
          <w:p w14:paraId="45E1CD1A"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64866" w14:textId="77777777" w:rsidR="003159C8" w:rsidRDefault="00CD4980">
            <w:pPr>
              <w:pStyle w:val="ProductList-TableBody"/>
            </w:pPr>
            <w:r>
              <w:t>Dynamics 365 Operations On-premises Bruker-CAL</w:t>
            </w:r>
          </w:p>
        </w:tc>
      </w:tr>
      <w:tr w:rsidR="003159C8" w14:paraId="4AB7D9DF" w14:textId="77777777">
        <w:tc>
          <w:tcPr>
            <w:tcW w:w="6120" w:type="dxa"/>
            <w:tcBorders>
              <w:top w:val="none" w:sz="4" w:space="0" w:color="6E6E6E"/>
              <w:left w:val="single" w:sz="4" w:space="0" w:color="6E6E6E"/>
              <w:bottom w:val="none" w:sz="4" w:space="0" w:color="6E6E6E"/>
              <w:right w:val="single" w:sz="4" w:space="0" w:color="6E6E6E"/>
            </w:tcBorders>
          </w:tcPr>
          <w:p w14:paraId="715E91AF"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7CFB3" w14:textId="77777777" w:rsidR="003159C8" w:rsidRDefault="00CD4980">
            <w:pPr>
              <w:pStyle w:val="ProductList-TableBody"/>
            </w:pPr>
            <w:r>
              <w:t>Dynamics 365 Unified-plan fra SA</w:t>
            </w:r>
          </w:p>
        </w:tc>
      </w:tr>
      <w:tr w:rsidR="003159C8" w14:paraId="56CAFAB7" w14:textId="77777777">
        <w:tc>
          <w:tcPr>
            <w:tcW w:w="6120" w:type="dxa"/>
            <w:tcBorders>
              <w:top w:val="none" w:sz="4" w:space="0" w:color="6E6E6E"/>
              <w:left w:val="single" w:sz="4" w:space="0" w:color="6E6E6E"/>
              <w:bottom w:val="single" w:sz="4" w:space="0" w:color="6E6E6E"/>
              <w:right w:val="single" w:sz="4" w:space="0" w:color="6E6E6E"/>
            </w:tcBorders>
          </w:tcPr>
          <w:p w14:paraId="0A2E23AC"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B20ED" w14:textId="77777777" w:rsidR="003159C8" w:rsidRDefault="00CD4980">
            <w:pPr>
              <w:pStyle w:val="ProductList-TableBody"/>
            </w:pPr>
            <w:r>
              <w:t>Dynamics 365 Plan</w:t>
            </w:r>
          </w:p>
        </w:tc>
      </w:tr>
      <w:tr w:rsidR="003159C8" w14:paraId="1D863892" w14:textId="77777777">
        <w:tc>
          <w:tcPr>
            <w:tcW w:w="6120" w:type="dxa"/>
            <w:tcBorders>
              <w:top w:val="single" w:sz="4" w:space="0" w:color="6E6E6E"/>
              <w:left w:val="single" w:sz="4" w:space="0" w:color="6E6E6E"/>
              <w:bottom w:val="none" w:sz="4" w:space="0" w:color="6E6E6E"/>
              <w:right w:val="single" w:sz="4" w:space="0" w:color="6E6E6E"/>
            </w:tcBorders>
          </w:tcPr>
          <w:p w14:paraId="4401176C" w14:textId="77777777" w:rsidR="003159C8" w:rsidRDefault="00CD4980">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8EC5502" w14:textId="77777777" w:rsidR="003159C8" w:rsidRDefault="00CD4980">
            <w:pPr>
              <w:pStyle w:val="ProductList-TableBody"/>
            </w:pPr>
            <w:r>
              <w:t>Dynamics AX CAL (klientadgangslisens)</w:t>
            </w:r>
          </w:p>
        </w:tc>
      </w:tr>
      <w:tr w:rsidR="003159C8" w14:paraId="0372F7F0" w14:textId="77777777">
        <w:tc>
          <w:tcPr>
            <w:tcW w:w="6120" w:type="dxa"/>
            <w:tcBorders>
              <w:top w:val="none" w:sz="4" w:space="0" w:color="6E6E6E"/>
              <w:left w:val="single" w:sz="4" w:space="0" w:color="6E6E6E"/>
              <w:bottom w:val="none" w:sz="4" w:space="0" w:color="6E6E6E"/>
              <w:right w:val="single" w:sz="4" w:space="0" w:color="6E6E6E"/>
            </w:tcBorders>
          </w:tcPr>
          <w:p w14:paraId="413502D8"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AEF16" w14:textId="77777777" w:rsidR="003159C8" w:rsidRDefault="00CD4980">
            <w:pPr>
              <w:pStyle w:val="ProductList-TableBody"/>
            </w:pPr>
            <w:r>
              <w:t>Dynamics GP CAL (klientadgangslisens)</w:t>
            </w:r>
          </w:p>
        </w:tc>
      </w:tr>
      <w:tr w:rsidR="003159C8" w14:paraId="25CDBD67" w14:textId="77777777">
        <w:tc>
          <w:tcPr>
            <w:tcW w:w="6120" w:type="dxa"/>
            <w:tcBorders>
              <w:top w:val="none" w:sz="4" w:space="0" w:color="6E6E6E"/>
              <w:left w:val="single" w:sz="4" w:space="0" w:color="6E6E6E"/>
              <w:bottom w:val="none" w:sz="4" w:space="0" w:color="6E6E6E"/>
              <w:right w:val="single" w:sz="4" w:space="0" w:color="6E6E6E"/>
            </w:tcBorders>
          </w:tcPr>
          <w:p w14:paraId="6C9E569A"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D366D" w14:textId="77777777" w:rsidR="003159C8" w:rsidRDefault="00CD4980">
            <w:pPr>
              <w:pStyle w:val="ProductList-TableBody"/>
            </w:pPr>
            <w:r>
              <w:t>Dynamics NAV CAL</w:t>
            </w:r>
          </w:p>
        </w:tc>
      </w:tr>
      <w:tr w:rsidR="003159C8" w14:paraId="2D36B366" w14:textId="77777777">
        <w:tc>
          <w:tcPr>
            <w:tcW w:w="6120" w:type="dxa"/>
            <w:tcBorders>
              <w:top w:val="none" w:sz="4" w:space="0" w:color="6E6E6E"/>
              <w:left w:val="single" w:sz="4" w:space="0" w:color="6E6E6E"/>
              <w:bottom w:val="none" w:sz="4" w:space="0" w:color="6E6E6E"/>
              <w:right w:val="single" w:sz="4" w:space="0" w:color="6E6E6E"/>
            </w:tcBorders>
          </w:tcPr>
          <w:p w14:paraId="60E7EF09"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A0536" w14:textId="77777777" w:rsidR="003159C8" w:rsidRDefault="00CD4980">
            <w:pPr>
              <w:pStyle w:val="ProductList-TableBody"/>
            </w:pPr>
            <w:r>
              <w:t>Dynamics SL CAL (klientadgangslisens)</w:t>
            </w:r>
          </w:p>
        </w:tc>
      </w:tr>
      <w:tr w:rsidR="003159C8" w14:paraId="2BAE7721" w14:textId="77777777">
        <w:tc>
          <w:tcPr>
            <w:tcW w:w="6120" w:type="dxa"/>
            <w:tcBorders>
              <w:top w:val="none" w:sz="4" w:space="0" w:color="6E6E6E"/>
              <w:left w:val="single" w:sz="4" w:space="0" w:color="6E6E6E"/>
              <w:bottom w:val="none" w:sz="4" w:space="0" w:color="6E6E6E"/>
              <w:right w:val="single" w:sz="4" w:space="0" w:color="6E6E6E"/>
            </w:tcBorders>
          </w:tcPr>
          <w:p w14:paraId="268D0E2C"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577B8" w14:textId="77777777" w:rsidR="003159C8" w:rsidRDefault="00CD4980">
            <w:pPr>
              <w:pStyle w:val="ProductList-TableBody"/>
            </w:pPr>
            <w:r>
              <w:t>Microsoft XAL CAL</w:t>
            </w:r>
          </w:p>
        </w:tc>
      </w:tr>
      <w:tr w:rsidR="003159C8" w14:paraId="33A936A0" w14:textId="77777777">
        <w:tc>
          <w:tcPr>
            <w:tcW w:w="6120" w:type="dxa"/>
            <w:tcBorders>
              <w:top w:val="none" w:sz="4" w:space="0" w:color="6E6E6E"/>
              <w:left w:val="single" w:sz="4" w:space="0" w:color="6E6E6E"/>
              <w:bottom w:val="none" w:sz="4" w:space="0" w:color="6E6E6E"/>
              <w:right w:val="single" w:sz="4" w:space="0" w:color="6E6E6E"/>
            </w:tcBorders>
          </w:tcPr>
          <w:p w14:paraId="5F1D0A0C"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75F20" w14:textId="77777777" w:rsidR="003159C8" w:rsidRDefault="00CD4980">
            <w:pPr>
              <w:pStyle w:val="ProductList-TableBody"/>
            </w:pPr>
            <w:r>
              <w:t>Dynamics POS-filer</w:t>
            </w:r>
          </w:p>
        </w:tc>
      </w:tr>
      <w:tr w:rsidR="003159C8" w14:paraId="5D843465" w14:textId="77777777">
        <w:tc>
          <w:tcPr>
            <w:tcW w:w="6120" w:type="dxa"/>
            <w:tcBorders>
              <w:top w:val="none" w:sz="4" w:space="0" w:color="6E6E6E"/>
              <w:left w:val="single" w:sz="4" w:space="0" w:color="6E6E6E"/>
              <w:bottom w:val="none" w:sz="4" w:space="0" w:color="6E6E6E"/>
              <w:right w:val="single" w:sz="4" w:space="0" w:color="6E6E6E"/>
            </w:tcBorders>
          </w:tcPr>
          <w:p w14:paraId="7DA17675"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A5AA5" w14:textId="77777777" w:rsidR="003159C8" w:rsidRDefault="00CD4980">
            <w:pPr>
              <w:pStyle w:val="ProductList-TableBody"/>
            </w:pPr>
            <w:r>
              <w:t>Dynamics RMS-filer</w:t>
            </w:r>
          </w:p>
        </w:tc>
      </w:tr>
      <w:tr w:rsidR="003159C8" w14:paraId="66F62976" w14:textId="77777777">
        <w:tc>
          <w:tcPr>
            <w:tcW w:w="6120" w:type="dxa"/>
            <w:tcBorders>
              <w:top w:val="none" w:sz="4" w:space="0" w:color="6E6E6E"/>
              <w:left w:val="single" w:sz="4" w:space="0" w:color="6E6E6E"/>
              <w:bottom w:val="none" w:sz="4" w:space="0" w:color="6E6E6E"/>
              <w:right w:val="single" w:sz="4" w:space="0" w:color="6E6E6E"/>
            </w:tcBorders>
          </w:tcPr>
          <w:p w14:paraId="33DAF955"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C0845" w14:textId="77777777" w:rsidR="003159C8" w:rsidRDefault="00CD4980">
            <w:pPr>
              <w:pStyle w:val="ProductList-TableBody"/>
            </w:pPr>
            <w:r>
              <w:t>Dynamics C5 CAL</w:t>
            </w:r>
          </w:p>
        </w:tc>
      </w:tr>
      <w:tr w:rsidR="003159C8" w14:paraId="5C8A34F1" w14:textId="77777777">
        <w:tc>
          <w:tcPr>
            <w:tcW w:w="6120" w:type="dxa"/>
            <w:tcBorders>
              <w:top w:val="none" w:sz="4" w:space="0" w:color="6E6E6E"/>
              <w:left w:val="single" w:sz="4" w:space="0" w:color="6E6E6E"/>
              <w:bottom w:val="none" w:sz="4" w:space="0" w:color="6E6E6E"/>
              <w:right w:val="single" w:sz="4" w:space="0" w:color="6E6E6E"/>
            </w:tcBorders>
          </w:tcPr>
          <w:p w14:paraId="0CA19160"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2CCDE" w14:textId="77777777" w:rsidR="003159C8" w:rsidRDefault="00CD4980">
            <w:pPr>
              <w:pStyle w:val="ProductList-TableBody"/>
            </w:pPr>
            <w:r>
              <w:t>Dynamics 365 Operations On-premises Bruker-CAL</w:t>
            </w:r>
          </w:p>
        </w:tc>
      </w:tr>
      <w:tr w:rsidR="003159C8" w14:paraId="3F89D90A" w14:textId="77777777">
        <w:tc>
          <w:tcPr>
            <w:tcW w:w="6120" w:type="dxa"/>
            <w:tcBorders>
              <w:top w:val="none" w:sz="4" w:space="0" w:color="6E6E6E"/>
              <w:left w:val="single" w:sz="4" w:space="0" w:color="6E6E6E"/>
              <w:bottom w:val="none" w:sz="4" w:space="0" w:color="6E6E6E"/>
              <w:right w:val="single" w:sz="4" w:space="0" w:color="6E6E6E"/>
            </w:tcBorders>
          </w:tcPr>
          <w:p w14:paraId="3D1DE8A7"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3261C" w14:textId="77777777" w:rsidR="003159C8" w:rsidRDefault="00CD4980">
            <w:pPr>
              <w:pStyle w:val="ProductList-TableBody"/>
            </w:pPr>
            <w:r>
              <w:t>Dynamics 365 Unified-plan fra SA</w:t>
            </w:r>
          </w:p>
        </w:tc>
      </w:tr>
      <w:tr w:rsidR="003159C8" w14:paraId="6FC9C305" w14:textId="77777777">
        <w:tc>
          <w:tcPr>
            <w:tcW w:w="6120" w:type="dxa"/>
            <w:tcBorders>
              <w:top w:val="none" w:sz="4" w:space="0" w:color="6E6E6E"/>
              <w:left w:val="single" w:sz="4" w:space="0" w:color="6E6E6E"/>
              <w:bottom w:val="single" w:sz="4" w:space="0" w:color="6E6E6E"/>
              <w:right w:val="single" w:sz="4" w:space="0" w:color="6E6E6E"/>
            </w:tcBorders>
          </w:tcPr>
          <w:p w14:paraId="26581872"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E8FA7" w14:textId="77777777" w:rsidR="003159C8" w:rsidRDefault="00CD4980">
            <w:pPr>
              <w:pStyle w:val="ProductList-TableBody"/>
            </w:pPr>
            <w:r>
              <w:t>Dynamics 365 Plan</w:t>
            </w:r>
          </w:p>
        </w:tc>
      </w:tr>
      <w:tr w:rsidR="003159C8" w14:paraId="48F2C046" w14:textId="77777777">
        <w:tc>
          <w:tcPr>
            <w:tcW w:w="6120" w:type="dxa"/>
            <w:tcBorders>
              <w:top w:val="single" w:sz="4" w:space="0" w:color="6E6E6E"/>
              <w:left w:val="single" w:sz="4" w:space="0" w:color="6E6E6E"/>
              <w:bottom w:val="none" w:sz="4" w:space="0" w:color="6E6E6E"/>
              <w:right w:val="single" w:sz="4" w:space="0" w:color="6E6E6E"/>
            </w:tcBorders>
          </w:tcPr>
          <w:p w14:paraId="2A4B905A" w14:textId="77777777" w:rsidR="003159C8" w:rsidRDefault="00CD4980">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2FED9826" w14:textId="77777777" w:rsidR="003159C8" w:rsidRDefault="00CD4980">
            <w:pPr>
              <w:pStyle w:val="ProductList-TableBody"/>
            </w:pPr>
            <w:r>
              <w:t>Dynamics AX CAL (klientadgangslisens)</w:t>
            </w:r>
          </w:p>
        </w:tc>
      </w:tr>
      <w:tr w:rsidR="003159C8" w14:paraId="5458DCB3" w14:textId="77777777">
        <w:tc>
          <w:tcPr>
            <w:tcW w:w="6120" w:type="dxa"/>
            <w:tcBorders>
              <w:top w:val="none" w:sz="4" w:space="0" w:color="6E6E6E"/>
              <w:left w:val="single" w:sz="4" w:space="0" w:color="6E6E6E"/>
              <w:bottom w:val="none" w:sz="4" w:space="0" w:color="6E6E6E"/>
              <w:right w:val="single" w:sz="4" w:space="0" w:color="6E6E6E"/>
            </w:tcBorders>
          </w:tcPr>
          <w:p w14:paraId="23C7086F"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B5D59" w14:textId="77777777" w:rsidR="003159C8" w:rsidRDefault="00CD4980">
            <w:pPr>
              <w:pStyle w:val="ProductList-TableBody"/>
            </w:pPr>
            <w:r>
              <w:t>Dynamics GP CAL (klientadgangslisens)</w:t>
            </w:r>
          </w:p>
        </w:tc>
      </w:tr>
      <w:tr w:rsidR="003159C8" w14:paraId="08916C7D" w14:textId="77777777">
        <w:tc>
          <w:tcPr>
            <w:tcW w:w="6120" w:type="dxa"/>
            <w:tcBorders>
              <w:top w:val="none" w:sz="4" w:space="0" w:color="6E6E6E"/>
              <w:left w:val="single" w:sz="4" w:space="0" w:color="6E6E6E"/>
              <w:bottom w:val="none" w:sz="4" w:space="0" w:color="6E6E6E"/>
              <w:right w:val="single" w:sz="4" w:space="0" w:color="6E6E6E"/>
            </w:tcBorders>
          </w:tcPr>
          <w:p w14:paraId="70178FCC"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47DF8" w14:textId="77777777" w:rsidR="003159C8" w:rsidRDefault="00CD4980">
            <w:pPr>
              <w:pStyle w:val="ProductList-TableBody"/>
            </w:pPr>
            <w:r>
              <w:t>Dynamics NAV CAL</w:t>
            </w:r>
          </w:p>
        </w:tc>
      </w:tr>
      <w:tr w:rsidR="003159C8" w14:paraId="0752330E" w14:textId="77777777">
        <w:tc>
          <w:tcPr>
            <w:tcW w:w="6120" w:type="dxa"/>
            <w:tcBorders>
              <w:top w:val="none" w:sz="4" w:space="0" w:color="6E6E6E"/>
              <w:left w:val="single" w:sz="4" w:space="0" w:color="6E6E6E"/>
              <w:bottom w:val="none" w:sz="4" w:space="0" w:color="6E6E6E"/>
              <w:right w:val="single" w:sz="4" w:space="0" w:color="6E6E6E"/>
            </w:tcBorders>
          </w:tcPr>
          <w:p w14:paraId="4DFB9F46"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A0C2F" w14:textId="77777777" w:rsidR="003159C8" w:rsidRDefault="00CD4980">
            <w:pPr>
              <w:pStyle w:val="ProductList-TableBody"/>
            </w:pPr>
            <w:r>
              <w:t>Dynamics SL CAL (klientadgangslisens)</w:t>
            </w:r>
          </w:p>
        </w:tc>
      </w:tr>
      <w:tr w:rsidR="003159C8" w14:paraId="54375AA8" w14:textId="77777777">
        <w:tc>
          <w:tcPr>
            <w:tcW w:w="6120" w:type="dxa"/>
            <w:tcBorders>
              <w:top w:val="none" w:sz="4" w:space="0" w:color="6E6E6E"/>
              <w:left w:val="single" w:sz="4" w:space="0" w:color="6E6E6E"/>
              <w:bottom w:val="none" w:sz="4" w:space="0" w:color="6E6E6E"/>
              <w:right w:val="single" w:sz="4" w:space="0" w:color="6E6E6E"/>
            </w:tcBorders>
          </w:tcPr>
          <w:p w14:paraId="777D5A9A"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9C0D4" w14:textId="77777777" w:rsidR="003159C8" w:rsidRDefault="00CD4980">
            <w:pPr>
              <w:pStyle w:val="ProductList-TableBody"/>
            </w:pPr>
            <w:r>
              <w:t>Microsoft XAL CAL</w:t>
            </w:r>
          </w:p>
        </w:tc>
      </w:tr>
      <w:tr w:rsidR="003159C8" w14:paraId="772CA285" w14:textId="77777777">
        <w:tc>
          <w:tcPr>
            <w:tcW w:w="6120" w:type="dxa"/>
            <w:tcBorders>
              <w:top w:val="none" w:sz="4" w:space="0" w:color="6E6E6E"/>
              <w:left w:val="single" w:sz="4" w:space="0" w:color="6E6E6E"/>
              <w:bottom w:val="none" w:sz="4" w:space="0" w:color="6E6E6E"/>
              <w:right w:val="single" w:sz="4" w:space="0" w:color="6E6E6E"/>
            </w:tcBorders>
          </w:tcPr>
          <w:p w14:paraId="6A9DD078"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38BF2" w14:textId="77777777" w:rsidR="003159C8" w:rsidRDefault="00CD4980">
            <w:pPr>
              <w:pStyle w:val="ProductList-TableBody"/>
            </w:pPr>
            <w:r>
              <w:t>Dynamics POS-filer</w:t>
            </w:r>
          </w:p>
        </w:tc>
      </w:tr>
      <w:tr w:rsidR="003159C8" w14:paraId="418D12DB" w14:textId="77777777">
        <w:tc>
          <w:tcPr>
            <w:tcW w:w="6120" w:type="dxa"/>
            <w:tcBorders>
              <w:top w:val="none" w:sz="4" w:space="0" w:color="6E6E6E"/>
              <w:left w:val="single" w:sz="4" w:space="0" w:color="6E6E6E"/>
              <w:bottom w:val="none" w:sz="4" w:space="0" w:color="6E6E6E"/>
              <w:right w:val="single" w:sz="4" w:space="0" w:color="6E6E6E"/>
            </w:tcBorders>
          </w:tcPr>
          <w:p w14:paraId="0663BFD5"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2F711" w14:textId="77777777" w:rsidR="003159C8" w:rsidRDefault="00CD4980">
            <w:pPr>
              <w:pStyle w:val="ProductList-TableBody"/>
            </w:pPr>
            <w:r>
              <w:t>Dynamics RMS-filer</w:t>
            </w:r>
          </w:p>
        </w:tc>
      </w:tr>
      <w:tr w:rsidR="003159C8" w14:paraId="56AECA5B" w14:textId="77777777">
        <w:tc>
          <w:tcPr>
            <w:tcW w:w="6120" w:type="dxa"/>
            <w:tcBorders>
              <w:top w:val="none" w:sz="4" w:space="0" w:color="6E6E6E"/>
              <w:left w:val="single" w:sz="4" w:space="0" w:color="6E6E6E"/>
              <w:bottom w:val="none" w:sz="4" w:space="0" w:color="6E6E6E"/>
              <w:right w:val="single" w:sz="4" w:space="0" w:color="6E6E6E"/>
            </w:tcBorders>
          </w:tcPr>
          <w:p w14:paraId="5C192091"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33FAE" w14:textId="77777777" w:rsidR="003159C8" w:rsidRDefault="00CD4980">
            <w:pPr>
              <w:pStyle w:val="ProductList-TableBody"/>
            </w:pPr>
            <w:r>
              <w:t>Dynamics C5 CAL</w:t>
            </w:r>
          </w:p>
        </w:tc>
      </w:tr>
      <w:tr w:rsidR="003159C8" w14:paraId="3630A472" w14:textId="77777777">
        <w:tc>
          <w:tcPr>
            <w:tcW w:w="6120" w:type="dxa"/>
            <w:tcBorders>
              <w:top w:val="none" w:sz="4" w:space="0" w:color="6E6E6E"/>
              <w:left w:val="single" w:sz="4" w:space="0" w:color="6E6E6E"/>
              <w:bottom w:val="none" w:sz="4" w:space="0" w:color="6E6E6E"/>
              <w:right w:val="single" w:sz="4" w:space="0" w:color="6E6E6E"/>
            </w:tcBorders>
          </w:tcPr>
          <w:p w14:paraId="0A95DE3A"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B1064" w14:textId="77777777" w:rsidR="003159C8" w:rsidRDefault="00CD4980">
            <w:pPr>
              <w:pStyle w:val="ProductList-TableBody"/>
            </w:pPr>
            <w:r>
              <w:t>Dynamics 365 Operations On-premises Bruker-CAL</w:t>
            </w:r>
          </w:p>
        </w:tc>
      </w:tr>
      <w:tr w:rsidR="003159C8" w14:paraId="1487DDC8" w14:textId="77777777">
        <w:tc>
          <w:tcPr>
            <w:tcW w:w="6120" w:type="dxa"/>
            <w:tcBorders>
              <w:top w:val="none" w:sz="4" w:space="0" w:color="6E6E6E"/>
              <w:left w:val="single" w:sz="4" w:space="0" w:color="6E6E6E"/>
              <w:bottom w:val="none" w:sz="4" w:space="0" w:color="6E6E6E"/>
              <w:right w:val="single" w:sz="4" w:space="0" w:color="6E6E6E"/>
            </w:tcBorders>
          </w:tcPr>
          <w:p w14:paraId="03217445"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64027" w14:textId="77777777" w:rsidR="003159C8" w:rsidRDefault="00CD4980">
            <w:pPr>
              <w:pStyle w:val="ProductList-TableBody"/>
            </w:pPr>
            <w:r>
              <w:t>Dynamics 365 Unified-plan fra SA</w:t>
            </w:r>
          </w:p>
        </w:tc>
      </w:tr>
      <w:tr w:rsidR="003159C8" w14:paraId="4580EB53" w14:textId="77777777">
        <w:tc>
          <w:tcPr>
            <w:tcW w:w="6120" w:type="dxa"/>
            <w:tcBorders>
              <w:top w:val="none" w:sz="4" w:space="0" w:color="6E6E6E"/>
              <w:left w:val="single" w:sz="4" w:space="0" w:color="6E6E6E"/>
              <w:bottom w:val="single" w:sz="4" w:space="0" w:color="6E6E6E"/>
              <w:right w:val="single" w:sz="4" w:space="0" w:color="6E6E6E"/>
            </w:tcBorders>
          </w:tcPr>
          <w:p w14:paraId="3B540252"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9D444" w14:textId="77777777" w:rsidR="003159C8" w:rsidRDefault="00CD4980">
            <w:pPr>
              <w:pStyle w:val="ProductList-TableBody"/>
            </w:pPr>
            <w:r>
              <w:t>Dynamics 365 Plan</w:t>
            </w:r>
          </w:p>
        </w:tc>
      </w:tr>
      <w:tr w:rsidR="003159C8" w14:paraId="7784DD16" w14:textId="77777777">
        <w:tc>
          <w:tcPr>
            <w:tcW w:w="6120" w:type="dxa"/>
            <w:tcBorders>
              <w:top w:val="single" w:sz="4" w:space="0" w:color="6E6E6E"/>
              <w:left w:val="single" w:sz="4" w:space="0" w:color="6E6E6E"/>
              <w:bottom w:val="none" w:sz="4" w:space="0" w:color="6E6E6E"/>
              <w:right w:val="single" w:sz="4" w:space="0" w:color="6E6E6E"/>
            </w:tcBorders>
          </w:tcPr>
          <w:p w14:paraId="7DD0B8F3" w14:textId="77777777" w:rsidR="003159C8" w:rsidRDefault="00CD4980">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4B542E66" w14:textId="77777777" w:rsidR="003159C8" w:rsidRDefault="00CD4980">
            <w:pPr>
              <w:pStyle w:val="ProductList-TableBody"/>
            </w:pPr>
            <w:r>
              <w:t>Dynamics AX CAL (klientadgangslisens)</w:t>
            </w:r>
          </w:p>
        </w:tc>
      </w:tr>
      <w:tr w:rsidR="003159C8" w14:paraId="2EAEAB2C" w14:textId="77777777">
        <w:tc>
          <w:tcPr>
            <w:tcW w:w="6120" w:type="dxa"/>
            <w:tcBorders>
              <w:top w:val="none" w:sz="4" w:space="0" w:color="6E6E6E"/>
              <w:left w:val="single" w:sz="4" w:space="0" w:color="6E6E6E"/>
              <w:bottom w:val="none" w:sz="4" w:space="0" w:color="6E6E6E"/>
              <w:right w:val="single" w:sz="4" w:space="0" w:color="6E6E6E"/>
            </w:tcBorders>
          </w:tcPr>
          <w:p w14:paraId="3F22939F"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613B4" w14:textId="77777777" w:rsidR="003159C8" w:rsidRDefault="00CD4980">
            <w:pPr>
              <w:pStyle w:val="ProductList-TableBody"/>
            </w:pPr>
            <w:r>
              <w:t>Dynamics GP CAL (klientadgangslisens)</w:t>
            </w:r>
          </w:p>
        </w:tc>
      </w:tr>
      <w:tr w:rsidR="003159C8" w14:paraId="6CCAFDFE" w14:textId="77777777">
        <w:tc>
          <w:tcPr>
            <w:tcW w:w="6120" w:type="dxa"/>
            <w:tcBorders>
              <w:top w:val="none" w:sz="4" w:space="0" w:color="6E6E6E"/>
              <w:left w:val="single" w:sz="4" w:space="0" w:color="6E6E6E"/>
              <w:bottom w:val="none" w:sz="4" w:space="0" w:color="6E6E6E"/>
              <w:right w:val="single" w:sz="4" w:space="0" w:color="6E6E6E"/>
            </w:tcBorders>
          </w:tcPr>
          <w:p w14:paraId="7DE97519"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E302E" w14:textId="77777777" w:rsidR="003159C8" w:rsidRDefault="00CD4980">
            <w:pPr>
              <w:pStyle w:val="ProductList-TableBody"/>
            </w:pPr>
            <w:r>
              <w:t>Dynamics NAV CAL</w:t>
            </w:r>
          </w:p>
        </w:tc>
      </w:tr>
      <w:tr w:rsidR="003159C8" w14:paraId="55B73021" w14:textId="77777777">
        <w:tc>
          <w:tcPr>
            <w:tcW w:w="6120" w:type="dxa"/>
            <w:tcBorders>
              <w:top w:val="none" w:sz="4" w:space="0" w:color="6E6E6E"/>
              <w:left w:val="single" w:sz="4" w:space="0" w:color="6E6E6E"/>
              <w:bottom w:val="none" w:sz="4" w:space="0" w:color="6E6E6E"/>
              <w:right w:val="single" w:sz="4" w:space="0" w:color="6E6E6E"/>
            </w:tcBorders>
          </w:tcPr>
          <w:p w14:paraId="427EFCB3"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137D2" w14:textId="77777777" w:rsidR="003159C8" w:rsidRDefault="00CD4980">
            <w:pPr>
              <w:pStyle w:val="ProductList-TableBody"/>
            </w:pPr>
            <w:r>
              <w:t>Dynamics SL CAL (klientadgangslisens)</w:t>
            </w:r>
          </w:p>
        </w:tc>
      </w:tr>
      <w:tr w:rsidR="003159C8" w14:paraId="58D946EC" w14:textId="77777777">
        <w:tc>
          <w:tcPr>
            <w:tcW w:w="6120" w:type="dxa"/>
            <w:tcBorders>
              <w:top w:val="none" w:sz="4" w:space="0" w:color="6E6E6E"/>
              <w:left w:val="single" w:sz="4" w:space="0" w:color="6E6E6E"/>
              <w:bottom w:val="none" w:sz="4" w:space="0" w:color="6E6E6E"/>
              <w:right w:val="single" w:sz="4" w:space="0" w:color="6E6E6E"/>
            </w:tcBorders>
          </w:tcPr>
          <w:p w14:paraId="6FBE4EB5"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E6518" w14:textId="77777777" w:rsidR="003159C8" w:rsidRDefault="00CD4980">
            <w:pPr>
              <w:pStyle w:val="ProductList-TableBody"/>
            </w:pPr>
            <w:r>
              <w:t>Microsoft XAL CAL</w:t>
            </w:r>
          </w:p>
        </w:tc>
      </w:tr>
      <w:tr w:rsidR="003159C8" w14:paraId="3C09EEFD" w14:textId="77777777">
        <w:tc>
          <w:tcPr>
            <w:tcW w:w="6120" w:type="dxa"/>
            <w:tcBorders>
              <w:top w:val="none" w:sz="4" w:space="0" w:color="6E6E6E"/>
              <w:left w:val="single" w:sz="4" w:space="0" w:color="6E6E6E"/>
              <w:bottom w:val="none" w:sz="4" w:space="0" w:color="6E6E6E"/>
              <w:right w:val="single" w:sz="4" w:space="0" w:color="6E6E6E"/>
            </w:tcBorders>
          </w:tcPr>
          <w:p w14:paraId="2282B9A8"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9276B" w14:textId="77777777" w:rsidR="003159C8" w:rsidRDefault="00CD4980">
            <w:pPr>
              <w:pStyle w:val="ProductList-TableBody"/>
            </w:pPr>
            <w:r>
              <w:t>Dynamics POS-filer</w:t>
            </w:r>
          </w:p>
        </w:tc>
      </w:tr>
      <w:tr w:rsidR="003159C8" w14:paraId="69DF3D05" w14:textId="77777777">
        <w:tc>
          <w:tcPr>
            <w:tcW w:w="6120" w:type="dxa"/>
            <w:tcBorders>
              <w:top w:val="none" w:sz="4" w:space="0" w:color="6E6E6E"/>
              <w:left w:val="single" w:sz="4" w:space="0" w:color="6E6E6E"/>
              <w:bottom w:val="none" w:sz="4" w:space="0" w:color="6E6E6E"/>
              <w:right w:val="single" w:sz="4" w:space="0" w:color="6E6E6E"/>
            </w:tcBorders>
          </w:tcPr>
          <w:p w14:paraId="642245D0"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D179B" w14:textId="77777777" w:rsidR="003159C8" w:rsidRDefault="00CD4980">
            <w:pPr>
              <w:pStyle w:val="ProductList-TableBody"/>
            </w:pPr>
            <w:r>
              <w:t>Dynamics RMS-filer</w:t>
            </w:r>
          </w:p>
        </w:tc>
      </w:tr>
      <w:tr w:rsidR="003159C8" w14:paraId="3C447FB1" w14:textId="77777777">
        <w:tc>
          <w:tcPr>
            <w:tcW w:w="6120" w:type="dxa"/>
            <w:tcBorders>
              <w:top w:val="none" w:sz="4" w:space="0" w:color="6E6E6E"/>
              <w:left w:val="single" w:sz="4" w:space="0" w:color="6E6E6E"/>
              <w:bottom w:val="none" w:sz="4" w:space="0" w:color="6E6E6E"/>
              <w:right w:val="single" w:sz="4" w:space="0" w:color="6E6E6E"/>
            </w:tcBorders>
          </w:tcPr>
          <w:p w14:paraId="3434CCFF"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926DB" w14:textId="77777777" w:rsidR="003159C8" w:rsidRDefault="00CD4980">
            <w:pPr>
              <w:pStyle w:val="ProductList-TableBody"/>
            </w:pPr>
            <w:r>
              <w:t>Dynamics C5 CAL</w:t>
            </w:r>
          </w:p>
        </w:tc>
      </w:tr>
      <w:tr w:rsidR="003159C8" w14:paraId="6E779B9F" w14:textId="77777777">
        <w:tc>
          <w:tcPr>
            <w:tcW w:w="6120" w:type="dxa"/>
            <w:tcBorders>
              <w:top w:val="none" w:sz="4" w:space="0" w:color="6E6E6E"/>
              <w:left w:val="single" w:sz="4" w:space="0" w:color="6E6E6E"/>
              <w:bottom w:val="none" w:sz="4" w:space="0" w:color="6E6E6E"/>
              <w:right w:val="single" w:sz="4" w:space="0" w:color="6E6E6E"/>
            </w:tcBorders>
          </w:tcPr>
          <w:p w14:paraId="2AE384DD"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CEAC6" w14:textId="77777777" w:rsidR="003159C8" w:rsidRDefault="00CD4980">
            <w:pPr>
              <w:pStyle w:val="ProductList-TableBody"/>
            </w:pPr>
            <w:r>
              <w:t>Dynamics 365 Operations On-premises Bruker-CAL</w:t>
            </w:r>
          </w:p>
        </w:tc>
      </w:tr>
      <w:tr w:rsidR="003159C8" w14:paraId="6DF5B020" w14:textId="77777777">
        <w:tc>
          <w:tcPr>
            <w:tcW w:w="6120" w:type="dxa"/>
            <w:tcBorders>
              <w:top w:val="none" w:sz="4" w:space="0" w:color="6E6E6E"/>
              <w:left w:val="single" w:sz="4" w:space="0" w:color="6E6E6E"/>
              <w:bottom w:val="none" w:sz="4" w:space="0" w:color="6E6E6E"/>
              <w:right w:val="single" w:sz="4" w:space="0" w:color="6E6E6E"/>
            </w:tcBorders>
          </w:tcPr>
          <w:p w14:paraId="7D9A1FF7"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934A7" w14:textId="77777777" w:rsidR="003159C8" w:rsidRDefault="00CD4980">
            <w:pPr>
              <w:pStyle w:val="ProductList-TableBody"/>
            </w:pPr>
            <w:r>
              <w:t>Dynamics 365 Unified-plan fra SA</w:t>
            </w:r>
          </w:p>
        </w:tc>
      </w:tr>
      <w:tr w:rsidR="003159C8" w14:paraId="0B962ABB" w14:textId="77777777">
        <w:tc>
          <w:tcPr>
            <w:tcW w:w="6120" w:type="dxa"/>
            <w:tcBorders>
              <w:top w:val="none" w:sz="4" w:space="0" w:color="6E6E6E"/>
              <w:left w:val="single" w:sz="4" w:space="0" w:color="6E6E6E"/>
              <w:bottom w:val="single" w:sz="4" w:space="0" w:color="6E6E6E"/>
              <w:right w:val="single" w:sz="4" w:space="0" w:color="6E6E6E"/>
            </w:tcBorders>
          </w:tcPr>
          <w:p w14:paraId="0572A414"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D4ED6" w14:textId="77777777" w:rsidR="003159C8" w:rsidRDefault="00CD4980">
            <w:pPr>
              <w:pStyle w:val="ProductList-TableBody"/>
            </w:pPr>
            <w:r>
              <w:t>Dynamics 365 Plan</w:t>
            </w:r>
          </w:p>
        </w:tc>
      </w:tr>
      <w:tr w:rsidR="003159C8" w14:paraId="0F3C5DAB" w14:textId="77777777">
        <w:tc>
          <w:tcPr>
            <w:tcW w:w="6120" w:type="dxa"/>
            <w:tcBorders>
              <w:top w:val="single" w:sz="4" w:space="0" w:color="6E6E6E"/>
              <w:left w:val="single" w:sz="4" w:space="0" w:color="6E6E6E"/>
              <w:bottom w:val="none" w:sz="4" w:space="0" w:color="6E6E6E"/>
              <w:right w:val="single" w:sz="4" w:space="0" w:color="6E6E6E"/>
            </w:tcBorders>
          </w:tcPr>
          <w:p w14:paraId="1AF20A3F" w14:textId="77777777" w:rsidR="003159C8" w:rsidRDefault="00CD4980">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27FE336" w14:textId="77777777" w:rsidR="003159C8" w:rsidRDefault="00CD4980">
            <w:pPr>
              <w:pStyle w:val="ProductList-TableBody"/>
            </w:pPr>
            <w:r>
              <w:t>Dynamics CRM CAL</w:t>
            </w:r>
          </w:p>
        </w:tc>
      </w:tr>
      <w:tr w:rsidR="003159C8" w14:paraId="0D7890B1" w14:textId="77777777">
        <w:tc>
          <w:tcPr>
            <w:tcW w:w="6120" w:type="dxa"/>
            <w:tcBorders>
              <w:top w:val="none" w:sz="4" w:space="0" w:color="6E6E6E"/>
              <w:left w:val="single" w:sz="4" w:space="0" w:color="6E6E6E"/>
              <w:bottom w:val="none" w:sz="4" w:space="0" w:color="6E6E6E"/>
              <w:right w:val="single" w:sz="4" w:space="0" w:color="6E6E6E"/>
            </w:tcBorders>
          </w:tcPr>
          <w:p w14:paraId="19E234CD"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0617C" w14:textId="77777777" w:rsidR="003159C8" w:rsidRDefault="00CD4980">
            <w:pPr>
              <w:pStyle w:val="ProductList-TableBody"/>
            </w:pPr>
            <w:r>
              <w:t>Dynamics 365 salg-CAL (klientadgangslisens)</w:t>
            </w:r>
          </w:p>
        </w:tc>
      </w:tr>
      <w:tr w:rsidR="003159C8" w14:paraId="02B5356F" w14:textId="77777777">
        <w:tc>
          <w:tcPr>
            <w:tcW w:w="6120" w:type="dxa"/>
            <w:tcBorders>
              <w:top w:val="none" w:sz="4" w:space="0" w:color="6E6E6E"/>
              <w:left w:val="single" w:sz="4" w:space="0" w:color="6E6E6E"/>
              <w:bottom w:val="none" w:sz="4" w:space="0" w:color="6E6E6E"/>
              <w:right w:val="single" w:sz="4" w:space="0" w:color="6E6E6E"/>
            </w:tcBorders>
          </w:tcPr>
          <w:p w14:paraId="65538414"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EF2CB" w14:textId="77777777" w:rsidR="003159C8" w:rsidRDefault="00CD4980">
            <w:pPr>
              <w:pStyle w:val="ProductList-TableBody"/>
            </w:pPr>
            <w:r>
              <w:t>Dynamics 365 kundeengasjeringsplan fra SA</w:t>
            </w:r>
          </w:p>
        </w:tc>
      </w:tr>
      <w:tr w:rsidR="003159C8" w14:paraId="32C6E05A" w14:textId="77777777">
        <w:tc>
          <w:tcPr>
            <w:tcW w:w="6120" w:type="dxa"/>
            <w:tcBorders>
              <w:top w:val="none" w:sz="4" w:space="0" w:color="6E6E6E"/>
              <w:left w:val="single" w:sz="4" w:space="0" w:color="6E6E6E"/>
              <w:bottom w:val="single" w:sz="4" w:space="0" w:color="6E6E6E"/>
              <w:right w:val="single" w:sz="4" w:space="0" w:color="6E6E6E"/>
            </w:tcBorders>
          </w:tcPr>
          <w:p w14:paraId="7CCF9513"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6EB1F" w14:textId="77777777" w:rsidR="003159C8" w:rsidRDefault="00CD4980">
            <w:pPr>
              <w:pStyle w:val="ProductList-TableBody"/>
            </w:pPr>
            <w:r>
              <w:t>Dynamics 365 Plan</w:t>
            </w:r>
          </w:p>
        </w:tc>
      </w:tr>
      <w:tr w:rsidR="003159C8" w14:paraId="5BF34831" w14:textId="77777777">
        <w:tc>
          <w:tcPr>
            <w:tcW w:w="6120" w:type="dxa"/>
            <w:tcBorders>
              <w:top w:val="single" w:sz="4" w:space="0" w:color="6E6E6E"/>
              <w:left w:val="single" w:sz="4" w:space="0" w:color="6E6E6E"/>
              <w:bottom w:val="none" w:sz="4" w:space="0" w:color="6E6E6E"/>
              <w:right w:val="single" w:sz="4" w:space="0" w:color="6E6E6E"/>
            </w:tcBorders>
          </w:tcPr>
          <w:p w14:paraId="1299993E" w14:textId="77777777" w:rsidR="003159C8" w:rsidRDefault="00CD4980">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9988A02" w14:textId="77777777" w:rsidR="003159C8" w:rsidRDefault="00CD4980">
            <w:pPr>
              <w:pStyle w:val="ProductList-TableBody"/>
            </w:pPr>
            <w:r>
              <w:t>Dynamics 365 salg-CAL (klientadgangslisens)</w:t>
            </w:r>
          </w:p>
        </w:tc>
      </w:tr>
      <w:tr w:rsidR="003159C8" w14:paraId="3DA45D6B" w14:textId="77777777">
        <w:tc>
          <w:tcPr>
            <w:tcW w:w="6120" w:type="dxa"/>
            <w:tcBorders>
              <w:top w:val="none" w:sz="4" w:space="0" w:color="6E6E6E"/>
              <w:left w:val="single" w:sz="4" w:space="0" w:color="6E6E6E"/>
              <w:bottom w:val="none" w:sz="4" w:space="0" w:color="6E6E6E"/>
              <w:right w:val="single" w:sz="4" w:space="0" w:color="6E6E6E"/>
            </w:tcBorders>
          </w:tcPr>
          <w:p w14:paraId="1F2554FF"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A8244" w14:textId="77777777" w:rsidR="003159C8" w:rsidRDefault="00CD4980">
            <w:pPr>
              <w:pStyle w:val="ProductList-TableBody"/>
            </w:pPr>
            <w:r>
              <w:t>Dynamics CRM CAL</w:t>
            </w:r>
          </w:p>
        </w:tc>
      </w:tr>
      <w:tr w:rsidR="003159C8" w14:paraId="17BE9787" w14:textId="77777777">
        <w:tc>
          <w:tcPr>
            <w:tcW w:w="6120" w:type="dxa"/>
            <w:tcBorders>
              <w:top w:val="none" w:sz="4" w:space="0" w:color="6E6E6E"/>
              <w:left w:val="single" w:sz="4" w:space="0" w:color="6E6E6E"/>
              <w:bottom w:val="none" w:sz="4" w:space="0" w:color="6E6E6E"/>
              <w:right w:val="single" w:sz="4" w:space="0" w:color="6E6E6E"/>
            </w:tcBorders>
          </w:tcPr>
          <w:p w14:paraId="65A0AF4E"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23094" w14:textId="77777777" w:rsidR="003159C8" w:rsidRDefault="00CD4980">
            <w:pPr>
              <w:pStyle w:val="ProductList-TableBody"/>
            </w:pPr>
            <w:r>
              <w:t>Dynamics 365 kundeengasjeringsplan fra SA</w:t>
            </w:r>
          </w:p>
        </w:tc>
      </w:tr>
      <w:tr w:rsidR="003159C8" w14:paraId="70152001" w14:textId="77777777">
        <w:tc>
          <w:tcPr>
            <w:tcW w:w="6120" w:type="dxa"/>
            <w:tcBorders>
              <w:top w:val="none" w:sz="4" w:space="0" w:color="6E6E6E"/>
              <w:left w:val="single" w:sz="4" w:space="0" w:color="6E6E6E"/>
              <w:bottom w:val="single" w:sz="4" w:space="0" w:color="6E6E6E"/>
              <w:right w:val="single" w:sz="4" w:space="0" w:color="6E6E6E"/>
            </w:tcBorders>
          </w:tcPr>
          <w:p w14:paraId="05C7CFE4"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F19FE" w14:textId="77777777" w:rsidR="003159C8" w:rsidRDefault="00CD4980">
            <w:pPr>
              <w:pStyle w:val="ProductList-TableBody"/>
            </w:pPr>
            <w:r>
              <w:t>Dynamics 365 Plan</w:t>
            </w:r>
          </w:p>
        </w:tc>
      </w:tr>
      <w:tr w:rsidR="003159C8" w14:paraId="36AC4821" w14:textId="77777777">
        <w:tc>
          <w:tcPr>
            <w:tcW w:w="6120" w:type="dxa"/>
            <w:tcBorders>
              <w:top w:val="single" w:sz="4" w:space="0" w:color="6E6E6E"/>
              <w:left w:val="single" w:sz="4" w:space="0" w:color="6E6E6E"/>
              <w:bottom w:val="none" w:sz="4" w:space="0" w:color="6E6E6E"/>
              <w:right w:val="single" w:sz="4" w:space="0" w:color="6E6E6E"/>
            </w:tcBorders>
          </w:tcPr>
          <w:p w14:paraId="7579B46E" w14:textId="77777777" w:rsidR="003159C8" w:rsidRDefault="00CD4980">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90BD9B8" w14:textId="77777777" w:rsidR="003159C8" w:rsidRDefault="00CD4980">
            <w:pPr>
              <w:pStyle w:val="ProductList-TableBody"/>
            </w:pPr>
            <w:r>
              <w:t>Dynamics CRM CAL</w:t>
            </w:r>
          </w:p>
        </w:tc>
      </w:tr>
      <w:tr w:rsidR="003159C8" w14:paraId="6DBB2D74" w14:textId="77777777">
        <w:tc>
          <w:tcPr>
            <w:tcW w:w="6120" w:type="dxa"/>
            <w:tcBorders>
              <w:top w:val="none" w:sz="4" w:space="0" w:color="6E6E6E"/>
              <w:left w:val="single" w:sz="4" w:space="0" w:color="6E6E6E"/>
              <w:bottom w:val="none" w:sz="4" w:space="0" w:color="6E6E6E"/>
              <w:right w:val="single" w:sz="4" w:space="0" w:color="6E6E6E"/>
            </w:tcBorders>
          </w:tcPr>
          <w:p w14:paraId="0A57DD21"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AE4DF" w14:textId="77777777" w:rsidR="003159C8" w:rsidRDefault="00CD4980">
            <w:pPr>
              <w:pStyle w:val="ProductList-TableBody"/>
            </w:pPr>
            <w:r>
              <w:t>Dynamics 365 kundeservice-CAL (klientadgangslisens)</w:t>
            </w:r>
          </w:p>
        </w:tc>
      </w:tr>
      <w:tr w:rsidR="003159C8" w14:paraId="64EA0F7D" w14:textId="77777777">
        <w:tc>
          <w:tcPr>
            <w:tcW w:w="6120" w:type="dxa"/>
            <w:tcBorders>
              <w:top w:val="none" w:sz="4" w:space="0" w:color="6E6E6E"/>
              <w:left w:val="single" w:sz="4" w:space="0" w:color="6E6E6E"/>
              <w:bottom w:val="none" w:sz="4" w:space="0" w:color="6E6E6E"/>
              <w:right w:val="single" w:sz="4" w:space="0" w:color="6E6E6E"/>
            </w:tcBorders>
          </w:tcPr>
          <w:p w14:paraId="40CBB14E"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DC20B" w14:textId="77777777" w:rsidR="003159C8" w:rsidRDefault="00CD4980">
            <w:pPr>
              <w:pStyle w:val="ProductList-TableBody"/>
            </w:pPr>
            <w:r>
              <w:t>Dynamics 365 kundeengasjeringsplan fra SA</w:t>
            </w:r>
          </w:p>
        </w:tc>
      </w:tr>
      <w:tr w:rsidR="003159C8" w14:paraId="4676D762" w14:textId="77777777">
        <w:tc>
          <w:tcPr>
            <w:tcW w:w="6120" w:type="dxa"/>
            <w:tcBorders>
              <w:top w:val="none" w:sz="4" w:space="0" w:color="6E6E6E"/>
              <w:left w:val="single" w:sz="4" w:space="0" w:color="6E6E6E"/>
              <w:bottom w:val="single" w:sz="4" w:space="0" w:color="6E6E6E"/>
              <w:right w:val="single" w:sz="4" w:space="0" w:color="6E6E6E"/>
            </w:tcBorders>
          </w:tcPr>
          <w:p w14:paraId="0261130B"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43E4C" w14:textId="77777777" w:rsidR="003159C8" w:rsidRDefault="00CD4980">
            <w:pPr>
              <w:pStyle w:val="ProductList-TableBody"/>
            </w:pPr>
            <w:r>
              <w:t>Dynamics 365 Plan</w:t>
            </w:r>
          </w:p>
        </w:tc>
      </w:tr>
      <w:tr w:rsidR="003159C8" w14:paraId="26B63738" w14:textId="77777777">
        <w:tc>
          <w:tcPr>
            <w:tcW w:w="6120" w:type="dxa"/>
            <w:tcBorders>
              <w:top w:val="single" w:sz="4" w:space="0" w:color="6E6E6E"/>
              <w:left w:val="single" w:sz="4" w:space="0" w:color="6E6E6E"/>
              <w:bottom w:val="none" w:sz="4" w:space="0" w:color="6E6E6E"/>
              <w:right w:val="single" w:sz="4" w:space="0" w:color="6E6E6E"/>
            </w:tcBorders>
          </w:tcPr>
          <w:p w14:paraId="5831990D" w14:textId="77777777" w:rsidR="003159C8" w:rsidRDefault="00CD4980">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1C96862" w14:textId="77777777" w:rsidR="003159C8" w:rsidRDefault="00CD4980">
            <w:pPr>
              <w:pStyle w:val="ProductList-TableBody"/>
            </w:pPr>
            <w:r>
              <w:t>Dynamics 365 kundeservice-CAL (klientadgangslisens)</w:t>
            </w:r>
          </w:p>
        </w:tc>
      </w:tr>
      <w:tr w:rsidR="003159C8" w14:paraId="749CEC22" w14:textId="77777777">
        <w:tc>
          <w:tcPr>
            <w:tcW w:w="6120" w:type="dxa"/>
            <w:tcBorders>
              <w:top w:val="none" w:sz="4" w:space="0" w:color="6E6E6E"/>
              <w:left w:val="single" w:sz="4" w:space="0" w:color="6E6E6E"/>
              <w:bottom w:val="none" w:sz="4" w:space="0" w:color="6E6E6E"/>
              <w:right w:val="single" w:sz="4" w:space="0" w:color="6E6E6E"/>
            </w:tcBorders>
          </w:tcPr>
          <w:p w14:paraId="37711AFD"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53CDF" w14:textId="77777777" w:rsidR="003159C8" w:rsidRDefault="00CD4980">
            <w:pPr>
              <w:pStyle w:val="ProductList-TableBody"/>
            </w:pPr>
            <w:r>
              <w:t>Dynamics CRM CAL</w:t>
            </w:r>
          </w:p>
        </w:tc>
      </w:tr>
      <w:tr w:rsidR="003159C8" w14:paraId="1E055C81" w14:textId="77777777">
        <w:tc>
          <w:tcPr>
            <w:tcW w:w="6120" w:type="dxa"/>
            <w:tcBorders>
              <w:top w:val="none" w:sz="4" w:space="0" w:color="6E6E6E"/>
              <w:left w:val="single" w:sz="4" w:space="0" w:color="6E6E6E"/>
              <w:bottom w:val="none" w:sz="4" w:space="0" w:color="6E6E6E"/>
              <w:right w:val="single" w:sz="4" w:space="0" w:color="6E6E6E"/>
            </w:tcBorders>
          </w:tcPr>
          <w:p w14:paraId="431BCC3D"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70B9E" w14:textId="77777777" w:rsidR="003159C8" w:rsidRDefault="00CD4980">
            <w:pPr>
              <w:pStyle w:val="ProductList-TableBody"/>
            </w:pPr>
            <w:r>
              <w:t>Dynamics 365 kundeengasjeringsplan fra SA</w:t>
            </w:r>
          </w:p>
        </w:tc>
      </w:tr>
      <w:tr w:rsidR="003159C8" w14:paraId="106501DB" w14:textId="77777777">
        <w:tc>
          <w:tcPr>
            <w:tcW w:w="6120" w:type="dxa"/>
            <w:tcBorders>
              <w:top w:val="none" w:sz="4" w:space="0" w:color="6E6E6E"/>
              <w:left w:val="single" w:sz="4" w:space="0" w:color="6E6E6E"/>
              <w:bottom w:val="single" w:sz="4" w:space="0" w:color="6E6E6E"/>
              <w:right w:val="single" w:sz="4" w:space="0" w:color="6E6E6E"/>
            </w:tcBorders>
          </w:tcPr>
          <w:p w14:paraId="4EBA8BDE"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496AB" w14:textId="77777777" w:rsidR="003159C8" w:rsidRDefault="00CD4980">
            <w:pPr>
              <w:pStyle w:val="ProductList-TableBody"/>
            </w:pPr>
            <w:r>
              <w:t>Dynamics 365 Plan</w:t>
            </w:r>
          </w:p>
        </w:tc>
      </w:tr>
      <w:tr w:rsidR="003159C8" w14:paraId="24F99E2C" w14:textId="77777777">
        <w:tc>
          <w:tcPr>
            <w:tcW w:w="6120" w:type="dxa"/>
            <w:tcBorders>
              <w:top w:val="single" w:sz="4" w:space="0" w:color="6E6E6E"/>
              <w:left w:val="single" w:sz="4" w:space="0" w:color="6E6E6E"/>
              <w:bottom w:val="none" w:sz="4" w:space="0" w:color="6E6E6E"/>
              <w:right w:val="single" w:sz="4" w:space="0" w:color="6E6E6E"/>
            </w:tcBorders>
          </w:tcPr>
          <w:p w14:paraId="0E04D8F9" w14:textId="77777777" w:rsidR="003159C8" w:rsidRDefault="00CD4980">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B047496" w14:textId="77777777" w:rsidR="003159C8" w:rsidRDefault="00CD4980">
            <w:pPr>
              <w:pStyle w:val="ProductList-TableBody"/>
            </w:pPr>
            <w:r>
              <w:t>Dynamics CRM CAL</w:t>
            </w:r>
          </w:p>
        </w:tc>
      </w:tr>
      <w:tr w:rsidR="003159C8" w14:paraId="20A833A9" w14:textId="77777777">
        <w:tc>
          <w:tcPr>
            <w:tcW w:w="6120" w:type="dxa"/>
            <w:tcBorders>
              <w:top w:val="none" w:sz="4" w:space="0" w:color="6E6E6E"/>
              <w:left w:val="single" w:sz="4" w:space="0" w:color="6E6E6E"/>
              <w:bottom w:val="single" w:sz="4" w:space="0" w:color="6E6E6E"/>
              <w:right w:val="single" w:sz="4" w:space="0" w:color="6E6E6E"/>
            </w:tcBorders>
          </w:tcPr>
          <w:p w14:paraId="1735C53E"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CAB67" w14:textId="77777777" w:rsidR="003159C8" w:rsidRDefault="00CD4980">
            <w:pPr>
              <w:pStyle w:val="ProductList-TableBody"/>
            </w:pPr>
            <w:r>
              <w:t>Dynamics 365 kundeservice-CAL (klientadgangslisens)</w:t>
            </w:r>
          </w:p>
        </w:tc>
      </w:tr>
      <w:tr w:rsidR="003159C8" w14:paraId="060CE6A0" w14:textId="77777777">
        <w:tc>
          <w:tcPr>
            <w:tcW w:w="6120" w:type="dxa"/>
            <w:tcBorders>
              <w:top w:val="single" w:sz="4" w:space="0" w:color="6E6E6E"/>
              <w:left w:val="single" w:sz="4" w:space="0" w:color="6E6E6E"/>
              <w:bottom w:val="none" w:sz="4" w:space="0" w:color="6E6E6E"/>
              <w:right w:val="single" w:sz="4" w:space="0" w:color="6E6E6E"/>
            </w:tcBorders>
          </w:tcPr>
          <w:p w14:paraId="6FD2986F" w14:textId="77777777" w:rsidR="003159C8" w:rsidRDefault="00CD498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D2EC372" w14:textId="77777777" w:rsidR="003159C8" w:rsidRDefault="00CD4980">
            <w:pPr>
              <w:pStyle w:val="ProductList-TableBody"/>
            </w:pPr>
            <w:r>
              <w:t>Microsoft Dynamics 365 Business-utgave</w:t>
            </w:r>
          </w:p>
        </w:tc>
      </w:tr>
      <w:tr w:rsidR="003159C8" w14:paraId="61F0A45B" w14:textId="77777777">
        <w:tc>
          <w:tcPr>
            <w:tcW w:w="6120" w:type="dxa"/>
            <w:tcBorders>
              <w:top w:val="none" w:sz="4" w:space="0" w:color="6E6E6E"/>
              <w:left w:val="single" w:sz="4" w:space="0" w:color="6E6E6E"/>
              <w:bottom w:val="none" w:sz="4" w:space="0" w:color="6E6E6E"/>
              <w:right w:val="single" w:sz="4" w:space="0" w:color="6E6E6E"/>
            </w:tcBorders>
          </w:tcPr>
          <w:p w14:paraId="37F8457E"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EC38C" w14:textId="77777777" w:rsidR="003159C8" w:rsidRDefault="00CD4980">
            <w:pPr>
              <w:pStyle w:val="ProductList-TableBody"/>
            </w:pPr>
            <w:r>
              <w:t>Dynamics AX CAL (klientadgangslisens)</w:t>
            </w:r>
          </w:p>
        </w:tc>
      </w:tr>
      <w:tr w:rsidR="003159C8" w14:paraId="6B56BA39" w14:textId="77777777">
        <w:tc>
          <w:tcPr>
            <w:tcW w:w="6120" w:type="dxa"/>
            <w:tcBorders>
              <w:top w:val="none" w:sz="4" w:space="0" w:color="6E6E6E"/>
              <w:left w:val="single" w:sz="4" w:space="0" w:color="6E6E6E"/>
              <w:bottom w:val="none" w:sz="4" w:space="0" w:color="6E6E6E"/>
              <w:right w:val="single" w:sz="4" w:space="0" w:color="6E6E6E"/>
            </w:tcBorders>
          </w:tcPr>
          <w:p w14:paraId="67DE105F"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6FA22" w14:textId="77777777" w:rsidR="003159C8" w:rsidRDefault="00CD4980">
            <w:pPr>
              <w:pStyle w:val="ProductList-TableBody"/>
            </w:pPr>
            <w:r>
              <w:t>Dynamics GP CAL (klientadgangslisens)</w:t>
            </w:r>
          </w:p>
        </w:tc>
      </w:tr>
      <w:tr w:rsidR="003159C8" w14:paraId="01E58D8A" w14:textId="77777777">
        <w:tc>
          <w:tcPr>
            <w:tcW w:w="6120" w:type="dxa"/>
            <w:tcBorders>
              <w:top w:val="none" w:sz="4" w:space="0" w:color="6E6E6E"/>
              <w:left w:val="single" w:sz="4" w:space="0" w:color="6E6E6E"/>
              <w:bottom w:val="none" w:sz="4" w:space="0" w:color="6E6E6E"/>
              <w:right w:val="single" w:sz="4" w:space="0" w:color="6E6E6E"/>
            </w:tcBorders>
          </w:tcPr>
          <w:p w14:paraId="79330EAB"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6C0F7" w14:textId="77777777" w:rsidR="003159C8" w:rsidRDefault="00CD4980">
            <w:pPr>
              <w:pStyle w:val="ProductList-TableBody"/>
            </w:pPr>
            <w:r>
              <w:t>Dynamics NAV CAL</w:t>
            </w:r>
          </w:p>
        </w:tc>
      </w:tr>
      <w:tr w:rsidR="003159C8" w14:paraId="384E6B10" w14:textId="77777777">
        <w:tc>
          <w:tcPr>
            <w:tcW w:w="6120" w:type="dxa"/>
            <w:tcBorders>
              <w:top w:val="none" w:sz="4" w:space="0" w:color="6E6E6E"/>
              <w:left w:val="single" w:sz="4" w:space="0" w:color="6E6E6E"/>
              <w:bottom w:val="none" w:sz="4" w:space="0" w:color="6E6E6E"/>
              <w:right w:val="single" w:sz="4" w:space="0" w:color="6E6E6E"/>
            </w:tcBorders>
          </w:tcPr>
          <w:p w14:paraId="5E739763"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389E9" w14:textId="77777777" w:rsidR="003159C8" w:rsidRDefault="00CD4980">
            <w:pPr>
              <w:pStyle w:val="ProductList-TableBody"/>
            </w:pPr>
            <w:r>
              <w:t>Dynamics SL CAL (klientadgangslisens)</w:t>
            </w:r>
          </w:p>
        </w:tc>
      </w:tr>
      <w:tr w:rsidR="003159C8" w14:paraId="314B98B3" w14:textId="77777777">
        <w:tc>
          <w:tcPr>
            <w:tcW w:w="6120" w:type="dxa"/>
            <w:tcBorders>
              <w:top w:val="none" w:sz="4" w:space="0" w:color="6E6E6E"/>
              <w:left w:val="single" w:sz="4" w:space="0" w:color="6E6E6E"/>
              <w:bottom w:val="none" w:sz="4" w:space="0" w:color="6E6E6E"/>
              <w:right w:val="single" w:sz="4" w:space="0" w:color="6E6E6E"/>
            </w:tcBorders>
          </w:tcPr>
          <w:p w14:paraId="336E203A"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71BA0" w14:textId="77777777" w:rsidR="003159C8" w:rsidRDefault="00CD4980">
            <w:pPr>
              <w:pStyle w:val="ProductList-TableBody"/>
            </w:pPr>
            <w:r>
              <w:t>Microsoft XAL CAL</w:t>
            </w:r>
          </w:p>
        </w:tc>
      </w:tr>
      <w:tr w:rsidR="003159C8" w14:paraId="05B676A6" w14:textId="77777777">
        <w:tc>
          <w:tcPr>
            <w:tcW w:w="6120" w:type="dxa"/>
            <w:tcBorders>
              <w:top w:val="none" w:sz="4" w:space="0" w:color="6E6E6E"/>
              <w:left w:val="single" w:sz="4" w:space="0" w:color="6E6E6E"/>
              <w:bottom w:val="none" w:sz="4" w:space="0" w:color="6E6E6E"/>
              <w:right w:val="single" w:sz="4" w:space="0" w:color="6E6E6E"/>
            </w:tcBorders>
          </w:tcPr>
          <w:p w14:paraId="3C2DE11F"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230C9" w14:textId="77777777" w:rsidR="003159C8" w:rsidRDefault="00CD4980">
            <w:pPr>
              <w:pStyle w:val="ProductList-TableBody"/>
            </w:pPr>
            <w:r>
              <w:t>Dynamics POS-filer</w:t>
            </w:r>
          </w:p>
        </w:tc>
      </w:tr>
      <w:tr w:rsidR="003159C8" w14:paraId="10D6CD36" w14:textId="77777777">
        <w:tc>
          <w:tcPr>
            <w:tcW w:w="6120" w:type="dxa"/>
            <w:tcBorders>
              <w:top w:val="none" w:sz="4" w:space="0" w:color="6E6E6E"/>
              <w:left w:val="single" w:sz="4" w:space="0" w:color="6E6E6E"/>
              <w:bottom w:val="none" w:sz="4" w:space="0" w:color="6E6E6E"/>
              <w:right w:val="single" w:sz="4" w:space="0" w:color="6E6E6E"/>
            </w:tcBorders>
          </w:tcPr>
          <w:p w14:paraId="43F279CC"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7697D" w14:textId="77777777" w:rsidR="003159C8" w:rsidRDefault="00CD4980">
            <w:pPr>
              <w:pStyle w:val="ProductList-TableBody"/>
            </w:pPr>
            <w:r>
              <w:t>Dynamics RMS-filer</w:t>
            </w:r>
          </w:p>
        </w:tc>
      </w:tr>
      <w:tr w:rsidR="003159C8" w14:paraId="310C2227" w14:textId="77777777">
        <w:tc>
          <w:tcPr>
            <w:tcW w:w="6120" w:type="dxa"/>
            <w:tcBorders>
              <w:top w:val="none" w:sz="4" w:space="0" w:color="6E6E6E"/>
              <w:left w:val="single" w:sz="4" w:space="0" w:color="6E6E6E"/>
              <w:bottom w:val="single" w:sz="4" w:space="0" w:color="6E6E6E"/>
              <w:right w:val="single" w:sz="4" w:space="0" w:color="6E6E6E"/>
            </w:tcBorders>
          </w:tcPr>
          <w:p w14:paraId="1B8B3A34"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4AF76" w14:textId="77777777" w:rsidR="003159C8" w:rsidRDefault="00CD4980">
            <w:pPr>
              <w:pStyle w:val="ProductList-TableBody"/>
            </w:pPr>
            <w:r>
              <w:t>Dynamics C5 CAL</w:t>
            </w:r>
          </w:p>
        </w:tc>
      </w:tr>
      <w:tr w:rsidR="003159C8" w14:paraId="2EE11F93" w14:textId="77777777">
        <w:tc>
          <w:tcPr>
            <w:tcW w:w="6120" w:type="dxa"/>
            <w:tcBorders>
              <w:top w:val="single" w:sz="4" w:space="0" w:color="6E6E6E"/>
              <w:left w:val="single" w:sz="4" w:space="0" w:color="6E6E6E"/>
              <w:bottom w:val="none" w:sz="4" w:space="0" w:color="6E6E6E"/>
              <w:right w:val="single" w:sz="4" w:space="0" w:color="6E6E6E"/>
            </w:tcBorders>
          </w:tcPr>
          <w:p w14:paraId="3986F54E" w14:textId="77777777" w:rsidR="003159C8" w:rsidRDefault="00CD498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97D8196" w14:textId="77777777" w:rsidR="003159C8" w:rsidRDefault="00CD4980">
            <w:pPr>
              <w:pStyle w:val="ProductList-TableBody"/>
            </w:pPr>
            <w:r>
              <w:t>Microsoft Dynamics 365 Business-utgave</w:t>
            </w:r>
          </w:p>
        </w:tc>
      </w:tr>
      <w:tr w:rsidR="003159C8" w14:paraId="46865A34" w14:textId="77777777">
        <w:tc>
          <w:tcPr>
            <w:tcW w:w="6120" w:type="dxa"/>
            <w:tcBorders>
              <w:top w:val="none" w:sz="4" w:space="0" w:color="6E6E6E"/>
              <w:left w:val="single" w:sz="4" w:space="0" w:color="6E6E6E"/>
              <w:bottom w:val="none" w:sz="4" w:space="0" w:color="6E6E6E"/>
              <w:right w:val="single" w:sz="4" w:space="0" w:color="6E6E6E"/>
            </w:tcBorders>
          </w:tcPr>
          <w:p w14:paraId="0D851A34"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B0186" w14:textId="77777777" w:rsidR="003159C8" w:rsidRDefault="00CD4980">
            <w:pPr>
              <w:pStyle w:val="ProductList-TableBody"/>
            </w:pPr>
            <w:r>
              <w:t>Dynamics AX CAL (klientadgangslisens)</w:t>
            </w:r>
          </w:p>
        </w:tc>
      </w:tr>
      <w:tr w:rsidR="003159C8" w14:paraId="22D904F1" w14:textId="77777777">
        <w:tc>
          <w:tcPr>
            <w:tcW w:w="6120" w:type="dxa"/>
            <w:tcBorders>
              <w:top w:val="none" w:sz="4" w:space="0" w:color="6E6E6E"/>
              <w:left w:val="single" w:sz="4" w:space="0" w:color="6E6E6E"/>
              <w:bottom w:val="none" w:sz="4" w:space="0" w:color="6E6E6E"/>
              <w:right w:val="single" w:sz="4" w:space="0" w:color="6E6E6E"/>
            </w:tcBorders>
          </w:tcPr>
          <w:p w14:paraId="2B3F65A4"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B1BDF" w14:textId="77777777" w:rsidR="003159C8" w:rsidRDefault="00CD4980">
            <w:pPr>
              <w:pStyle w:val="ProductList-TableBody"/>
            </w:pPr>
            <w:r>
              <w:t>Dynamics GP CAL (klientadgangslisens)</w:t>
            </w:r>
          </w:p>
        </w:tc>
      </w:tr>
      <w:tr w:rsidR="003159C8" w14:paraId="204896A9" w14:textId="77777777">
        <w:tc>
          <w:tcPr>
            <w:tcW w:w="6120" w:type="dxa"/>
            <w:tcBorders>
              <w:top w:val="none" w:sz="4" w:space="0" w:color="6E6E6E"/>
              <w:left w:val="single" w:sz="4" w:space="0" w:color="6E6E6E"/>
              <w:bottom w:val="none" w:sz="4" w:space="0" w:color="6E6E6E"/>
              <w:right w:val="single" w:sz="4" w:space="0" w:color="6E6E6E"/>
            </w:tcBorders>
          </w:tcPr>
          <w:p w14:paraId="7A9F5D9A"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6C4CC" w14:textId="77777777" w:rsidR="003159C8" w:rsidRDefault="00CD4980">
            <w:pPr>
              <w:pStyle w:val="ProductList-TableBody"/>
            </w:pPr>
            <w:r>
              <w:t>Dynamics NAV CAL</w:t>
            </w:r>
          </w:p>
        </w:tc>
      </w:tr>
      <w:tr w:rsidR="003159C8" w14:paraId="54E05A34" w14:textId="77777777">
        <w:tc>
          <w:tcPr>
            <w:tcW w:w="6120" w:type="dxa"/>
            <w:tcBorders>
              <w:top w:val="none" w:sz="4" w:space="0" w:color="6E6E6E"/>
              <w:left w:val="single" w:sz="4" w:space="0" w:color="6E6E6E"/>
              <w:bottom w:val="none" w:sz="4" w:space="0" w:color="6E6E6E"/>
              <w:right w:val="single" w:sz="4" w:space="0" w:color="6E6E6E"/>
            </w:tcBorders>
          </w:tcPr>
          <w:p w14:paraId="1BC88EFD"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23F39" w14:textId="77777777" w:rsidR="003159C8" w:rsidRDefault="00CD4980">
            <w:pPr>
              <w:pStyle w:val="ProductList-TableBody"/>
            </w:pPr>
            <w:r>
              <w:t>Dynamics SL CAL (klientadgangslisens)</w:t>
            </w:r>
          </w:p>
        </w:tc>
      </w:tr>
      <w:tr w:rsidR="003159C8" w14:paraId="741203D2" w14:textId="77777777">
        <w:tc>
          <w:tcPr>
            <w:tcW w:w="6120" w:type="dxa"/>
            <w:tcBorders>
              <w:top w:val="none" w:sz="4" w:space="0" w:color="6E6E6E"/>
              <w:left w:val="single" w:sz="4" w:space="0" w:color="6E6E6E"/>
              <w:bottom w:val="none" w:sz="4" w:space="0" w:color="6E6E6E"/>
              <w:right w:val="single" w:sz="4" w:space="0" w:color="6E6E6E"/>
            </w:tcBorders>
          </w:tcPr>
          <w:p w14:paraId="3DF15754"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01491" w14:textId="77777777" w:rsidR="003159C8" w:rsidRDefault="00CD4980">
            <w:pPr>
              <w:pStyle w:val="ProductList-TableBody"/>
            </w:pPr>
            <w:r>
              <w:t>Microsoft XAL CAL</w:t>
            </w:r>
          </w:p>
        </w:tc>
      </w:tr>
      <w:tr w:rsidR="003159C8" w14:paraId="110FF537" w14:textId="77777777">
        <w:tc>
          <w:tcPr>
            <w:tcW w:w="6120" w:type="dxa"/>
            <w:tcBorders>
              <w:top w:val="none" w:sz="4" w:space="0" w:color="6E6E6E"/>
              <w:left w:val="single" w:sz="4" w:space="0" w:color="6E6E6E"/>
              <w:bottom w:val="none" w:sz="4" w:space="0" w:color="6E6E6E"/>
              <w:right w:val="single" w:sz="4" w:space="0" w:color="6E6E6E"/>
            </w:tcBorders>
          </w:tcPr>
          <w:p w14:paraId="722986F2"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AF544" w14:textId="77777777" w:rsidR="003159C8" w:rsidRDefault="00CD4980">
            <w:pPr>
              <w:pStyle w:val="ProductList-TableBody"/>
            </w:pPr>
            <w:r>
              <w:t>Dynamics POS-filer</w:t>
            </w:r>
          </w:p>
        </w:tc>
      </w:tr>
      <w:tr w:rsidR="003159C8" w14:paraId="653DB0E3" w14:textId="77777777">
        <w:tc>
          <w:tcPr>
            <w:tcW w:w="6120" w:type="dxa"/>
            <w:tcBorders>
              <w:top w:val="none" w:sz="4" w:space="0" w:color="6E6E6E"/>
              <w:left w:val="single" w:sz="4" w:space="0" w:color="6E6E6E"/>
              <w:bottom w:val="none" w:sz="4" w:space="0" w:color="6E6E6E"/>
              <w:right w:val="single" w:sz="4" w:space="0" w:color="6E6E6E"/>
            </w:tcBorders>
          </w:tcPr>
          <w:p w14:paraId="2C3F0BB5"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0F899" w14:textId="77777777" w:rsidR="003159C8" w:rsidRDefault="00CD4980">
            <w:pPr>
              <w:pStyle w:val="ProductList-TableBody"/>
            </w:pPr>
            <w:r>
              <w:t>Dynamics RMS-filer</w:t>
            </w:r>
          </w:p>
        </w:tc>
      </w:tr>
      <w:tr w:rsidR="003159C8" w14:paraId="5CD46ACA" w14:textId="77777777">
        <w:tc>
          <w:tcPr>
            <w:tcW w:w="6120" w:type="dxa"/>
            <w:tcBorders>
              <w:top w:val="none" w:sz="4" w:space="0" w:color="6E6E6E"/>
              <w:left w:val="single" w:sz="4" w:space="0" w:color="6E6E6E"/>
              <w:bottom w:val="single" w:sz="4" w:space="0" w:color="6E6E6E"/>
              <w:right w:val="single" w:sz="4" w:space="0" w:color="6E6E6E"/>
            </w:tcBorders>
          </w:tcPr>
          <w:p w14:paraId="0AB7F439"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0D691" w14:textId="77777777" w:rsidR="003159C8" w:rsidRDefault="00CD4980">
            <w:pPr>
              <w:pStyle w:val="ProductList-TableBody"/>
            </w:pPr>
            <w:r>
              <w:t>Dynamics C5 CAL</w:t>
            </w:r>
          </w:p>
        </w:tc>
      </w:tr>
      <w:tr w:rsidR="003159C8" w14:paraId="662B79DF" w14:textId="77777777">
        <w:tc>
          <w:tcPr>
            <w:tcW w:w="6120" w:type="dxa"/>
            <w:tcBorders>
              <w:top w:val="single" w:sz="4" w:space="0" w:color="6E6E6E"/>
              <w:left w:val="single" w:sz="4" w:space="0" w:color="6E6E6E"/>
              <w:bottom w:val="none" w:sz="4" w:space="0" w:color="6E6E6E"/>
              <w:right w:val="single" w:sz="4" w:space="0" w:color="6E6E6E"/>
            </w:tcBorders>
          </w:tcPr>
          <w:p w14:paraId="5C11B9B9" w14:textId="77777777" w:rsidR="003159C8" w:rsidRDefault="00CD4980">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2F0ECF17" w14:textId="77777777" w:rsidR="003159C8" w:rsidRDefault="00CD4980">
            <w:pPr>
              <w:pStyle w:val="ProductList-TableBody"/>
            </w:pPr>
            <w:r>
              <w:t>Microsoft Dynamics 365 Business-utgave</w:t>
            </w:r>
          </w:p>
        </w:tc>
      </w:tr>
      <w:tr w:rsidR="003159C8" w14:paraId="1471892F" w14:textId="77777777">
        <w:tc>
          <w:tcPr>
            <w:tcW w:w="6120" w:type="dxa"/>
            <w:tcBorders>
              <w:top w:val="none" w:sz="4" w:space="0" w:color="6E6E6E"/>
              <w:left w:val="single" w:sz="4" w:space="0" w:color="6E6E6E"/>
              <w:bottom w:val="none" w:sz="4" w:space="0" w:color="6E6E6E"/>
              <w:right w:val="single" w:sz="4" w:space="0" w:color="6E6E6E"/>
            </w:tcBorders>
          </w:tcPr>
          <w:p w14:paraId="2CEF5C05"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9F6E4" w14:textId="77777777" w:rsidR="003159C8" w:rsidRDefault="00CD4980">
            <w:pPr>
              <w:pStyle w:val="ProductList-TableBody"/>
            </w:pPr>
            <w:r>
              <w:t>Dynamics AX CAL (klientadgangslisens)</w:t>
            </w:r>
          </w:p>
        </w:tc>
      </w:tr>
      <w:tr w:rsidR="003159C8" w14:paraId="35EA330E" w14:textId="77777777">
        <w:tc>
          <w:tcPr>
            <w:tcW w:w="6120" w:type="dxa"/>
            <w:tcBorders>
              <w:top w:val="none" w:sz="4" w:space="0" w:color="6E6E6E"/>
              <w:left w:val="single" w:sz="4" w:space="0" w:color="6E6E6E"/>
              <w:bottom w:val="none" w:sz="4" w:space="0" w:color="6E6E6E"/>
              <w:right w:val="single" w:sz="4" w:space="0" w:color="6E6E6E"/>
            </w:tcBorders>
          </w:tcPr>
          <w:p w14:paraId="62A88964"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BBFCE" w14:textId="77777777" w:rsidR="003159C8" w:rsidRDefault="00CD4980">
            <w:pPr>
              <w:pStyle w:val="ProductList-TableBody"/>
            </w:pPr>
            <w:r>
              <w:t>Dynamics GP CAL (klientadgangslisens)</w:t>
            </w:r>
          </w:p>
        </w:tc>
      </w:tr>
      <w:tr w:rsidR="003159C8" w14:paraId="283E1749" w14:textId="77777777">
        <w:tc>
          <w:tcPr>
            <w:tcW w:w="6120" w:type="dxa"/>
            <w:tcBorders>
              <w:top w:val="none" w:sz="4" w:space="0" w:color="6E6E6E"/>
              <w:left w:val="single" w:sz="4" w:space="0" w:color="6E6E6E"/>
              <w:bottom w:val="none" w:sz="4" w:space="0" w:color="6E6E6E"/>
              <w:right w:val="single" w:sz="4" w:space="0" w:color="6E6E6E"/>
            </w:tcBorders>
          </w:tcPr>
          <w:p w14:paraId="74B5653E"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9EE76" w14:textId="77777777" w:rsidR="003159C8" w:rsidRDefault="00CD4980">
            <w:pPr>
              <w:pStyle w:val="ProductList-TableBody"/>
            </w:pPr>
            <w:r>
              <w:t>Dynamics NAV CAL</w:t>
            </w:r>
          </w:p>
        </w:tc>
      </w:tr>
      <w:tr w:rsidR="003159C8" w14:paraId="219CC9AF" w14:textId="77777777">
        <w:tc>
          <w:tcPr>
            <w:tcW w:w="6120" w:type="dxa"/>
            <w:tcBorders>
              <w:top w:val="none" w:sz="4" w:space="0" w:color="6E6E6E"/>
              <w:left w:val="single" w:sz="4" w:space="0" w:color="6E6E6E"/>
              <w:bottom w:val="none" w:sz="4" w:space="0" w:color="6E6E6E"/>
              <w:right w:val="single" w:sz="4" w:space="0" w:color="6E6E6E"/>
            </w:tcBorders>
          </w:tcPr>
          <w:p w14:paraId="71100D14"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2B600" w14:textId="77777777" w:rsidR="003159C8" w:rsidRDefault="00CD4980">
            <w:pPr>
              <w:pStyle w:val="ProductList-TableBody"/>
            </w:pPr>
            <w:r>
              <w:t>Dynamics SL CAL (klientadgangslisens)</w:t>
            </w:r>
          </w:p>
        </w:tc>
      </w:tr>
      <w:tr w:rsidR="003159C8" w14:paraId="0A720DE6" w14:textId="77777777">
        <w:tc>
          <w:tcPr>
            <w:tcW w:w="6120" w:type="dxa"/>
            <w:tcBorders>
              <w:top w:val="none" w:sz="4" w:space="0" w:color="6E6E6E"/>
              <w:left w:val="single" w:sz="4" w:space="0" w:color="6E6E6E"/>
              <w:bottom w:val="none" w:sz="4" w:space="0" w:color="6E6E6E"/>
              <w:right w:val="single" w:sz="4" w:space="0" w:color="6E6E6E"/>
            </w:tcBorders>
          </w:tcPr>
          <w:p w14:paraId="16F21472"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71308" w14:textId="77777777" w:rsidR="003159C8" w:rsidRDefault="00CD4980">
            <w:pPr>
              <w:pStyle w:val="ProductList-TableBody"/>
            </w:pPr>
            <w:r>
              <w:t>Microsoft XAL CAL</w:t>
            </w:r>
          </w:p>
        </w:tc>
      </w:tr>
      <w:tr w:rsidR="003159C8" w14:paraId="6A4A8D18" w14:textId="77777777">
        <w:tc>
          <w:tcPr>
            <w:tcW w:w="6120" w:type="dxa"/>
            <w:tcBorders>
              <w:top w:val="none" w:sz="4" w:space="0" w:color="6E6E6E"/>
              <w:left w:val="single" w:sz="4" w:space="0" w:color="6E6E6E"/>
              <w:bottom w:val="none" w:sz="4" w:space="0" w:color="6E6E6E"/>
              <w:right w:val="single" w:sz="4" w:space="0" w:color="6E6E6E"/>
            </w:tcBorders>
          </w:tcPr>
          <w:p w14:paraId="548BEAEC"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04CAF" w14:textId="77777777" w:rsidR="003159C8" w:rsidRDefault="00CD4980">
            <w:pPr>
              <w:pStyle w:val="ProductList-TableBody"/>
            </w:pPr>
            <w:r>
              <w:t>Dynamics POS-filer</w:t>
            </w:r>
          </w:p>
        </w:tc>
      </w:tr>
      <w:tr w:rsidR="003159C8" w14:paraId="6883FBCD" w14:textId="77777777">
        <w:tc>
          <w:tcPr>
            <w:tcW w:w="6120" w:type="dxa"/>
            <w:tcBorders>
              <w:top w:val="none" w:sz="4" w:space="0" w:color="6E6E6E"/>
              <w:left w:val="single" w:sz="4" w:space="0" w:color="6E6E6E"/>
              <w:bottom w:val="none" w:sz="4" w:space="0" w:color="6E6E6E"/>
              <w:right w:val="single" w:sz="4" w:space="0" w:color="6E6E6E"/>
            </w:tcBorders>
          </w:tcPr>
          <w:p w14:paraId="4913C269"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6172E" w14:textId="77777777" w:rsidR="003159C8" w:rsidRDefault="00CD4980">
            <w:pPr>
              <w:pStyle w:val="ProductList-TableBody"/>
            </w:pPr>
            <w:r>
              <w:t>Dynamics RMS-filer</w:t>
            </w:r>
          </w:p>
        </w:tc>
      </w:tr>
      <w:tr w:rsidR="003159C8" w14:paraId="229682DC" w14:textId="77777777">
        <w:tc>
          <w:tcPr>
            <w:tcW w:w="6120" w:type="dxa"/>
            <w:tcBorders>
              <w:top w:val="none" w:sz="4" w:space="0" w:color="6E6E6E"/>
              <w:left w:val="single" w:sz="4" w:space="0" w:color="6E6E6E"/>
              <w:bottom w:val="single" w:sz="4" w:space="0" w:color="6E6E6E"/>
              <w:right w:val="single" w:sz="4" w:space="0" w:color="6E6E6E"/>
            </w:tcBorders>
          </w:tcPr>
          <w:p w14:paraId="2A5FDB3D" w14:textId="77777777" w:rsidR="003159C8" w:rsidRDefault="003159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A7EFD" w14:textId="77777777" w:rsidR="003159C8" w:rsidRDefault="00CD4980">
            <w:pPr>
              <w:pStyle w:val="ProductList-TableBody"/>
            </w:pPr>
            <w:r>
              <w:t>Dynamics C5 CAL</w:t>
            </w:r>
          </w:p>
        </w:tc>
      </w:tr>
    </w:tbl>
    <w:p w14:paraId="0326E853" w14:textId="77777777" w:rsidR="003159C8" w:rsidRDefault="003159C8">
      <w:pPr>
        <w:pStyle w:val="ProductList-Body"/>
      </w:pPr>
    </w:p>
    <w:p w14:paraId="06AB66B0" w14:textId="77777777" w:rsidR="003159C8" w:rsidRDefault="00CD4980">
      <w:pPr>
        <w:pStyle w:val="ProductList-Offering2HeadingNoBorder"/>
        <w:outlineLvl w:val="2"/>
      </w:pPr>
      <w:r>
        <w:t>Microsoft 365 programmer</w:t>
      </w:r>
      <w:r>
        <w:fldChar w:fldCharType="begin"/>
      </w:r>
      <w:r>
        <w:instrText xml:space="preserve"> TC "</w:instrText>
      </w:r>
      <w:bookmarkStart w:id="399" w:name="_Toc60134491"/>
      <w:r>
        <w:instrText>Microsoft 365 programmer</w:instrText>
      </w:r>
      <w:bookmarkEnd w:id="399"/>
      <w:r>
        <w:instrText>" \l 3</w:instrText>
      </w:r>
      <w:r>
        <w:fldChar w:fldCharType="end"/>
      </w:r>
    </w:p>
    <w:p w14:paraId="788F19B2" w14:textId="77777777" w:rsidR="003159C8" w:rsidRDefault="003159C8">
      <w:pPr>
        <w:pStyle w:val="ProductList-Body"/>
      </w:pPr>
    </w:p>
    <w:tbl>
      <w:tblPr>
        <w:tblStyle w:val="PURTable"/>
        <w:tblW w:w="0" w:type="dxa"/>
        <w:tblLook w:val="04A0" w:firstRow="1" w:lastRow="0" w:firstColumn="1" w:lastColumn="0" w:noHBand="0" w:noVBand="1"/>
      </w:tblPr>
      <w:tblGrid>
        <w:gridCol w:w="5607"/>
        <w:gridCol w:w="5309"/>
      </w:tblGrid>
      <w:tr w:rsidR="003159C8" w14:paraId="626A48C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D9B57F" w14:textId="77777777" w:rsidR="003159C8" w:rsidRDefault="00CD4980">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4F148CCC" w14:textId="77777777" w:rsidR="003159C8" w:rsidRDefault="00CD4980">
            <w:pPr>
              <w:pStyle w:val="ProductList-TableBody"/>
            </w:pPr>
            <w:r>
              <w:rPr>
                <w:color w:val="FFFFFF"/>
              </w:rPr>
              <w:t>Kvalifisert(e) lisens(er)</w:t>
            </w:r>
          </w:p>
        </w:tc>
      </w:tr>
      <w:tr w:rsidR="003159C8" w14:paraId="2006ED94" w14:textId="77777777">
        <w:tc>
          <w:tcPr>
            <w:tcW w:w="6240" w:type="dxa"/>
            <w:tcBorders>
              <w:top w:val="single" w:sz="4" w:space="0" w:color="6E6E6E"/>
              <w:left w:val="single" w:sz="4" w:space="0" w:color="6E6E6E"/>
              <w:bottom w:val="single" w:sz="4" w:space="0" w:color="6E6E6E"/>
              <w:right w:val="single" w:sz="4" w:space="0" w:color="6E6E6E"/>
            </w:tcBorders>
          </w:tcPr>
          <w:p w14:paraId="2276A587" w14:textId="77777777" w:rsidR="003159C8" w:rsidRDefault="00CD4980">
            <w:pPr>
              <w:pStyle w:val="ProductList-TableBody"/>
            </w:pPr>
            <w:r>
              <w:t>Microsoft 365 Apper for foretak From SA</w:t>
            </w:r>
          </w:p>
        </w:tc>
        <w:tc>
          <w:tcPr>
            <w:tcW w:w="5880" w:type="dxa"/>
            <w:tcBorders>
              <w:top w:val="single" w:sz="4" w:space="0" w:color="6E6E6E"/>
              <w:left w:val="single" w:sz="4" w:space="0" w:color="6E6E6E"/>
              <w:bottom w:val="single" w:sz="4" w:space="0" w:color="6E6E6E"/>
              <w:right w:val="single" w:sz="4" w:space="0" w:color="6E6E6E"/>
            </w:tcBorders>
          </w:tcPr>
          <w:p w14:paraId="3CB8FE77" w14:textId="77777777" w:rsidR="003159C8" w:rsidRDefault="00CD4980">
            <w:pPr>
              <w:pStyle w:val="ProductList-TableBody"/>
            </w:pPr>
            <w:r>
              <w:t>Office Professional Plus</w:t>
            </w:r>
          </w:p>
        </w:tc>
      </w:tr>
    </w:tbl>
    <w:p w14:paraId="44D51225" w14:textId="77777777" w:rsidR="003159C8" w:rsidRDefault="003159C8">
      <w:pPr>
        <w:pStyle w:val="ProductList-Body"/>
      </w:pPr>
    </w:p>
    <w:p w14:paraId="3D25E4F1" w14:textId="77777777" w:rsidR="003159C8" w:rsidRDefault="00CD4980">
      <w:pPr>
        <w:pStyle w:val="ProductList-Offering2HeadingNoBorder"/>
        <w:outlineLvl w:val="2"/>
      </w:pPr>
      <w:r>
        <w:t>Office 365-pakker</w:t>
      </w:r>
      <w:r>
        <w:fldChar w:fldCharType="begin"/>
      </w:r>
      <w:r>
        <w:instrText xml:space="preserve"> TC "</w:instrText>
      </w:r>
      <w:bookmarkStart w:id="400" w:name="_Toc60134492"/>
      <w:r>
        <w:instrText>Office 365-pakker</w:instrText>
      </w:r>
      <w:bookmarkEnd w:id="400"/>
      <w:r>
        <w:instrText>" \l 3</w:instrText>
      </w:r>
      <w:r>
        <w:fldChar w:fldCharType="end"/>
      </w:r>
    </w:p>
    <w:p w14:paraId="71CCC0AC" w14:textId="77777777" w:rsidR="003159C8" w:rsidRDefault="003159C8">
      <w:pPr>
        <w:pStyle w:val="ProductList-Body"/>
      </w:pPr>
    </w:p>
    <w:p w14:paraId="57087F7E" w14:textId="77777777" w:rsidR="003159C8" w:rsidRDefault="00CD4980">
      <w:pPr>
        <w:pStyle w:val="ProductList-Body"/>
      </w:pPr>
      <w:r>
        <w:t>Office 365 (E1, E3, E4, E5) From SA-Bruker-SL-er gir de samme SA-fordelene som de Kvalifiserte Lisensene.</w:t>
      </w:r>
    </w:p>
    <w:p w14:paraId="7C0FEC19" w14:textId="77777777" w:rsidR="003159C8" w:rsidRDefault="003159C8">
      <w:pPr>
        <w:pStyle w:val="ProductList-Body"/>
      </w:pPr>
    </w:p>
    <w:p w14:paraId="09E1676F" w14:textId="77777777" w:rsidR="003159C8" w:rsidRDefault="00CD4980">
      <w:pPr>
        <w:pStyle w:val="ProductList-Body"/>
      </w:pPr>
      <w:r>
        <w:t>From SA-Bruker-SL-er krever de tilsvarende CAL Suite-broene eller USL-ene som er oppført nedenfor:</w:t>
      </w:r>
    </w:p>
    <w:p w14:paraId="2749B39D" w14:textId="77777777" w:rsidR="003159C8" w:rsidRDefault="003159C8">
      <w:pPr>
        <w:pStyle w:val="ProductList-Body"/>
      </w:pPr>
    </w:p>
    <w:tbl>
      <w:tblPr>
        <w:tblStyle w:val="PURTable"/>
        <w:tblW w:w="0" w:type="dxa"/>
        <w:tblLook w:val="04A0" w:firstRow="1" w:lastRow="0" w:firstColumn="1" w:lastColumn="0" w:noHBand="0" w:noVBand="1"/>
      </w:tblPr>
      <w:tblGrid>
        <w:gridCol w:w="3723"/>
        <w:gridCol w:w="3447"/>
        <w:gridCol w:w="3746"/>
      </w:tblGrid>
      <w:tr w:rsidR="003159C8" w14:paraId="09A920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17C60E8" w14:textId="77777777" w:rsidR="003159C8" w:rsidRDefault="00CD4980">
            <w:pPr>
              <w:pStyle w:val="ProductList-TableBody"/>
            </w:pPr>
            <w:r>
              <w:rPr>
                <w:color w:val="FFFFFF"/>
              </w:rPr>
              <w:t>Fra SA-bruker-SL</w:t>
            </w:r>
          </w:p>
        </w:tc>
        <w:tc>
          <w:tcPr>
            <w:tcW w:w="3800" w:type="dxa"/>
            <w:tcBorders>
              <w:top w:val="single" w:sz="4" w:space="0" w:color="0070C0"/>
            </w:tcBorders>
            <w:shd w:val="clear" w:color="auto" w:fill="0070C0"/>
          </w:tcPr>
          <w:p w14:paraId="2B9E7A13" w14:textId="77777777" w:rsidR="003159C8" w:rsidRDefault="00CD4980">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79BE03EA" w14:textId="77777777" w:rsidR="003159C8" w:rsidRDefault="00CD4980">
            <w:pPr>
              <w:pStyle w:val="ProductList-TableBody"/>
            </w:pPr>
            <w:r>
              <w:rPr>
                <w:color w:val="FFFFFF"/>
              </w:rPr>
              <w:t>Påkrevd CAL Suite-bro eller CAL Suite USL</w:t>
            </w:r>
          </w:p>
        </w:tc>
      </w:tr>
      <w:tr w:rsidR="003159C8" w14:paraId="0EAE7479" w14:textId="77777777">
        <w:tc>
          <w:tcPr>
            <w:tcW w:w="4160" w:type="dxa"/>
            <w:tcBorders>
              <w:top w:val="single" w:sz="4" w:space="0" w:color="6E6E6E"/>
              <w:left w:val="single" w:sz="4" w:space="0" w:color="6E6E6E"/>
              <w:bottom w:val="single" w:sz="4" w:space="0" w:color="6E6E6E"/>
            </w:tcBorders>
          </w:tcPr>
          <w:p w14:paraId="3841FF55" w14:textId="77777777" w:rsidR="003159C8" w:rsidRDefault="00CD4980">
            <w:pPr>
              <w:pStyle w:val="ProductList-TableBody"/>
            </w:pPr>
            <w:r>
              <w:t>Office 365 E1 From SA</w:t>
            </w:r>
          </w:p>
        </w:tc>
        <w:tc>
          <w:tcPr>
            <w:tcW w:w="3800" w:type="dxa"/>
          </w:tcPr>
          <w:p w14:paraId="56ED30F3" w14:textId="77777777" w:rsidR="003159C8" w:rsidRDefault="00CD4980">
            <w:pPr>
              <w:pStyle w:val="ProductList-TableBody"/>
            </w:pPr>
            <w:r>
              <w:t>Core CAL Suite</w:t>
            </w:r>
          </w:p>
        </w:tc>
        <w:tc>
          <w:tcPr>
            <w:tcW w:w="4160" w:type="dxa"/>
            <w:tcBorders>
              <w:top w:val="single" w:sz="4" w:space="0" w:color="6E6E6E"/>
              <w:bottom w:val="none" w:sz="4" w:space="0" w:color="6E6E6E"/>
              <w:right w:val="single" w:sz="4" w:space="0" w:color="6E6E6E"/>
            </w:tcBorders>
          </w:tcPr>
          <w:p w14:paraId="647BC8A5" w14:textId="77777777" w:rsidR="003159C8" w:rsidRDefault="00CD4980">
            <w:pPr>
              <w:pStyle w:val="ProductList-TableBody"/>
            </w:pPr>
            <w:r>
              <w:t>Core CAL-bro for Office 365 eller</w:t>
            </w:r>
          </w:p>
          <w:p w14:paraId="7BCD5122" w14:textId="77777777" w:rsidR="003159C8" w:rsidRDefault="00CD4980">
            <w:pPr>
              <w:pStyle w:val="ProductList-TableBody"/>
            </w:pPr>
            <w:r>
              <w:t>Enterprise Mobility + Security</w:t>
            </w:r>
          </w:p>
        </w:tc>
      </w:tr>
      <w:tr w:rsidR="003159C8" w14:paraId="3957F9B3" w14:textId="77777777">
        <w:tc>
          <w:tcPr>
            <w:tcW w:w="4160" w:type="dxa"/>
            <w:tcBorders>
              <w:top w:val="single" w:sz="4" w:space="0" w:color="6E6E6E"/>
              <w:left w:val="single" w:sz="4" w:space="0" w:color="6E6E6E"/>
              <w:bottom w:val="single" w:sz="4" w:space="0" w:color="6E6E6E"/>
            </w:tcBorders>
          </w:tcPr>
          <w:p w14:paraId="55B707D1" w14:textId="77777777" w:rsidR="003159C8" w:rsidRDefault="00CD4980">
            <w:pPr>
              <w:pStyle w:val="ProductList-TableBody"/>
            </w:pPr>
            <w:r>
              <w:t>Office 365 (E3, E4, E5) From SA</w:t>
            </w:r>
          </w:p>
        </w:tc>
        <w:tc>
          <w:tcPr>
            <w:tcW w:w="3800" w:type="dxa"/>
          </w:tcPr>
          <w:p w14:paraId="69B3D02A" w14:textId="77777777" w:rsidR="003159C8" w:rsidRDefault="00CD4980">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3245C309" w14:textId="77777777" w:rsidR="003159C8" w:rsidRDefault="003159C8">
            <w:pPr>
              <w:pStyle w:val="ProductList-TableBody"/>
            </w:pPr>
          </w:p>
        </w:tc>
      </w:tr>
      <w:tr w:rsidR="003159C8" w14:paraId="03637834" w14:textId="77777777">
        <w:tc>
          <w:tcPr>
            <w:tcW w:w="4160" w:type="dxa"/>
            <w:tcBorders>
              <w:top w:val="single" w:sz="4" w:space="0" w:color="6E6E6E"/>
              <w:left w:val="single" w:sz="4" w:space="0" w:color="6E6E6E"/>
              <w:bottom w:val="single" w:sz="4" w:space="0" w:color="6E6E6E"/>
            </w:tcBorders>
          </w:tcPr>
          <w:p w14:paraId="7F13222A" w14:textId="77777777" w:rsidR="003159C8" w:rsidRDefault="00CD4980">
            <w:pPr>
              <w:pStyle w:val="ProductList-TableBody"/>
            </w:pPr>
            <w:r>
              <w:t>Office 365 (E3, E4, E5) From SA</w:t>
            </w:r>
          </w:p>
        </w:tc>
        <w:tc>
          <w:tcPr>
            <w:tcW w:w="3800" w:type="dxa"/>
          </w:tcPr>
          <w:p w14:paraId="1C1292CE" w14:textId="77777777" w:rsidR="003159C8" w:rsidRDefault="00CD4980">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0F96B1E5" w14:textId="77777777" w:rsidR="003159C8" w:rsidRDefault="00CD4980">
            <w:pPr>
              <w:pStyle w:val="ProductList-TableBody"/>
            </w:pPr>
            <w:r>
              <w:t>Enterprise CAL-bro for Office 365 eller</w:t>
            </w:r>
          </w:p>
          <w:p w14:paraId="2333557E" w14:textId="77777777" w:rsidR="003159C8" w:rsidRDefault="00CD4980">
            <w:pPr>
              <w:pStyle w:val="ProductList-TableBody"/>
            </w:pPr>
            <w:r>
              <w:t>Enterprise Mobility + Security</w:t>
            </w:r>
          </w:p>
        </w:tc>
      </w:tr>
    </w:tbl>
    <w:p w14:paraId="1A070390" w14:textId="77777777" w:rsidR="003159C8" w:rsidRDefault="003159C8">
      <w:pPr>
        <w:pStyle w:val="ProductList-Body"/>
      </w:pPr>
    </w:p>
    <w:p w14:paraId="1A206649" w14:textId="77777777" w:rsidR="003159C8" w:rsidRDefault="00CD4980">
      <w:pPr>
        <w:pStyle w:val="ProductList-Offering2HeadingNoBorder"/>
        <w:outlineLvl w:val="2"/>
      </w:pPr>
      <w:r>
        <w:t>Telefonsystem</w:t>
      </w:r>
      <w:r>
        <w:fldChar w:fldCharType="begin"/>
      </w:r>
      <w:r>
        <w:instrText xml:space="preserve"> TC "</w:instrText>
      </w:r>
      <w:bookmarkStart w:id="401" w:name="_Toc60134493"/>
      <w:r>
        <w:instrText>Telefonsystem</w:instrText>
      </w:r>
      <w:bookmarkEnd w:id="401"/>
      <w:r>
        <w:instrText>" \l 3</w:instrText>
      </w:r>
      <w:r>
        <w:fldChar w:fldCharType="end"/>
      </w:r>
    </w:p>
    <w:p w14:paraId="6800B01F" w14:textId="77777777" w:rsidR="003159C8" w:rsidRDefault="003159C8">
      <w:pPr>
        <w:pStyle w:val="ProductList-Body"/>
      </w:pPr>
    </w:p>
    <w:tbl>
      <w:tblPr>
        <w:tblStyle w:val="PURTable"/>
        <w:tblW w:w="0" w:type="dxa"/>
        <w:tblLook w:val="04A0" w:firstRow="1" w:lastRow="0" w:firstColumn="1" w:lastColumn="0" w:noHBand="0" w:noVBand="1"/>
      </w:tblPr>
      <w:tblGrid>
        <w:gridCol w:w="5493"/>
        <w:gridCol w:w="5423"/>
      </w:tblGrid>
      <w:tr w:rsidR="003159C8" w14:paraId="3FF918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D71788A" w14:textId="77777777" w:rsidR="003159C8" w:rsidRDefault="00CD4980">
            <w:pPr>
              <w:pStyle w:val="ProductList-TableBody"/>
            </w:pPr>
            <w:r>
              <w:rPr>
                <w:color w:val="FFFFFF"/>
              </w:rPr>
              <w:t>Fra SA-bruker-SL</w:t>
            </w:r>
          </w:p>
        </w:tc>
        <w:tc>
          <w:tcPr>
            <w:tcW w:w="6000" w:type="dxa"/>
            <w:tcBorders>
              <w:left w:val="single" w:sz="4" w:space="0" w:color="0070C0"/>
            </w:tcBorders>
            <w:shd w:val="clear" w:color="auto" w:fill="0070C0"/>
          </w:tcPr>
          <w:p w14:paraId="052A39D3" w14:textId="77777777" w:rsidR="003159C8" w:rsidRDefault="00CD4980">
            <w:pPr>
              <w:pStyle w:val="ProductList-TableBody"/>
            </w:pPr>
            <w:r>
              <w:rPr>
                <w:color w:val="FFFFFF"/>
              </w:rPr>
              <w:t>Kvalifisert(e) lisens(er)</w:t>
            </w:r>
          </w:p>
        </w:tc>
      </w:tr>
      <w:tr w:rsidR="003159C8" w14:paraId="0CF7D64A" w14:textId="77777777">
        <w:tc>
          <w:tcPr>
            <w:tcW w:w="6120" w:type="dxa"/>
            <w:tcBorders>
              <w:top w:val="single" w:sz="4" w:space="0" w:color="6E6E6E"/>
              <w:left w:val="single" w:sz="4" w:space="0" w:color="6E6E6E"/>
              <w:bottom w:val="none" w:sz="4" w:space="0" w:color="6E6E6E"/>
            </w:tcBorders>
          </w:tcPr>
          <w:p w14:paraId="522E30A8" w14:textId="77777777" w:rsidR="003159C8" w:rsidRDefault="00CD4980">
            <w:pPr>
              <w:pStyle w:val="ProductList-TableBody"/>
            </w:pPr>
            <w:r>
              <w:t>Phone System From SA</w:t>
            </w:r>
          </w:p>
        </w:tc>
        <w:tc>
          <w:tcPr>
            <w:tcW w:w="6000" w:type="dxa"/>
          </w:tcPr>
          <w:p w14:paraId="510D796B" w14:textId="77777777" w:rsidR="003159C8" w:rsidRDefault="00CD4980">
            <w:pPr>
              <w:pStyle w:val="ProductList-TableBody"/>
            </w:pPr>
            <w:r>
              <w:t>Skype for Business Server Plus CAL (Enhet og Bruker)</w:t>
            </w:r>
          </w:p>
        </w:tc>
      </w:tr>
      <w:tr w:rsidR="003159C8" w14:paraId="4BE2AE4D" w14:textId="77777777">
        <w:tc>
          <w:tcPr>
            <w:tcW w:w="6120" w:type="dxa"/>
            <w:tcBorders>
              <w:top w:val="none" w:sz="4" w:space="0" w:color="6E6E6E"/>
              <w:left w:val="single" w:sz="4" w:space="0" w:color="6E6E6E"/>
              <w:bottom w:val="single" w:sz="4" w:space="0" w:color="6E6E6E"/>
            </w:tcBorders>
          </w:tcPr>
          <w:p w14:paraId="1AE49540" w14:textId="77777777" w:rsidR="003159C8" w:rsidRDefault="003159C8">
            <w:pPr>
              <w:pStyle w:val="ProductList-TableBody"/>
            </w:pPr>
          </w:p>
        </w:tc>
        <w:tc>
          <w:tcPr>
            <w:tcW w:w="6000" w:type="dxa"/>
          </w:tcPr>
          <w:p w14:paraId="4E3E6CD9" w14:textId="77777777" w:rsidR="003159C8" w:rsidRDefault="00CD4980">
            <w:pPr>
              <w:pStyle w:val="ProductList-TableBody"/>
            </w:pPr>
            <w:r>
              <w:t xml:space="preserve"> Skype for Business Plus CAL (Bruker-SL)</w:t>
            </w:r>
          </w:p>
        </w:tc>
      </w:tr>
    </w:tbl>
    <w:p w14:paraId="5245A846" w14:textId="77777777" w:rsidR="003159C8" w:rsidRDefault="003159C8">
      <w:pPr>
        <w:pStyle w:val="ProductList-Body"/>
      </w:pPr>
    </w:p>
    <w:p w14:paraId="55555946" w14:textId="77777777" w:rsidR="003159C8" w:rsidRDefault="00CD4980">
      <w:pPr>
        <w:pStyle w:val="ProductList-Offering2HeadingNoBorder"/>
        <w:outlineLvl w:val="2"/>
      </w:pPr>
      <w:r>
        <w:t>Project</w:t>
      </w:r>
      <w:r>
        <w:fldChar w:fldCharType="begin"/>
      </w:r>
      <w:r>
        <w:instrText xml:space="preserve"> TC "</w:instrText>
      </w:r>
      <w:bookmarkStart w:id="402" w:name="_Toc60134494"/>
      <w:r>
        <w:instrText>Project</w:instrText>
      </w:r>
      <w:bookmarkEnd w:id="402"/>
      <w:r>
        <w:instrText>" \l 3</w:instrText>
      </w:r>
      <w:r>
        <w:fldChar w:fldCharType="end"/>
      </w:r>
    </w:p>
    <w:p w14:paraId="464EB616" w14:textId="77777777" w:rsidR="003159C8" w:rsidRDefault="003159C8">
      <w:pPr>
        <w:pStyle w:val="ProductList-Body"/>
      </w:pPr>
    </w:p>
    <w:tbl>
      <w:tblPr>
        <w:tblStyle w:val="PURTable"/>
        <w:tblW w:w="0" w:type="dxa"/>
        <w:tblLook w:val="04A0" w:firstRow="1" w:lastRow="0" w:firstColumn="1" w:lastColumn="0" w:noHBand="0" w:noVBand="1"/>
      </w:tblPr>
      <w:tblGrid>
        <w:gridCol w:w="5493"/>
        <w:gridCol w:w="5423"/>
      </w:tblGrid>
      <w:tr w:rsidR="003159C8" w14:paraId="15388B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AC33CC" w14:textId="77777777" w:rsidR="003159C8" w:rsidRDefault="00CD4980">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6D4BEFB9" w14:textId="77777777" w:rsidR="003159C8" w:rsidRDefault="00CD4980">
            <w:pPr>
              <w:pStyle w:val="ProductList-TableBody"/>
            </w:pPr>
            <w:r>
              <w:rPr>
                <w:color w:val="FFFFFF"/>
              </w:rPr>
              <w:t>Kvalifisert(e) Lisens(er)</w:t>
            </w:r>
          </w:p>
        </w:tc>
      </w:tr>
      <w:tr w:rsidR="003159C8" w14:paraId="5B37A91B" w14:textId="77777777">
        <w:tc>
          <w:tcPr>
            <w:tcW w:w="6120" w:type="dxa"/>
            <w:tcBorders>
              <w:top w:val="single" w:sz="4" w:space="0" w:color="6E6E6E"/>
              <w:left w:val="single" w:sz="4" w:space="0" w:color="6E6E6E"/>
              <w:bottom w:val="none" w:sz="4" w:space="0" w:color="6E6E6E"/>
              <w:right w:val="single" w:sz="4" w:space="0" w:color="6E6E6E"/>
            </w:tcBorders>
          </w:tcPr>
          <w:p w14:paraId="354CEB72" w14:textId="77777777" w:rsidR="003159C8" w:rsidRDefault="00CD4980">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62F1397F" w14:textId="77777777" w:rsidR="003159C8" w:rsidRDefault="00CD4980">
            <w:pPr>
              <w:pStyle w:val="ProductList-TableBody"/>
            </w:pPr>
            <w:r>
              <w:t xml:space="preserve">Project Standard </w:t>
            </w:r>
          </w:p>
        </w:tc>
      </w:tr>
      <w:tr w:rsidR="003159C8" w14:paraId="52684F8E" w14:textId="77777777">
        <w:tc>
          <w:tcPr>
            <w:tcW w:w="6120" w:type="dxa"/>
            <w:tcBorders>
              <w:top w:val="none" w:sz="4" w:space="0" w:color="6E6E6E"/>
              <w:left w:val="single" w:sz="4" w:space="0" w:color="6E6E6E"/>
              <w:bottom w:val="single" w:sz="4" w:space="0" w:color="6E6E6E"/>
              <w:right w:val="single" w:sz="4" w:space="0" w:color="6E6E6E"/>
            </w:tcBorders>
          </w:tcPr>
          <w:p w14:paraId="015F6733" w14:textId="77777777" w:rsidR="003159C8" w:rsidRDefault="003159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06C2B4" w14:textId="77777777" w:rsidR="003159C8" w:rsidRDefault="00CD4980">
            <w:pPr>
              <w:pStyle w:val="ProductList-TableBody"/>
            </w:pPr>
            <w:r>
              <w:t xml:space="preserve">Project Server CAL </w:t>
            </w:r>
          </w:p>
        </w:tc>
      </w:tr>
      <w:tr w:rsidR="003159C8" w14:paraId="2880D550" w14:textId="77777777">
        <w:tc>
          <w:tcPr>
            <w:tcW w:w="6120" w:type="dxa"/>
            <w:tcBorders>
              <w:top w:val="single" w:sz="4" w:space="0" w:color="6E6E6E"/>
              <w:left w:val="single" w:sz="4" w:space="0" w:color="6E6E6E"/>
              <w:bottom w:val="none" w:sz="4" w:space="0" w:color="6E6E6E"/>
              <w:right w:val="single" w:sz="4" w:space="0" w:color="6E6E6E"/>
            </w:tcBorders>
          </w:tcPr>
          <w:p w14:paraId="06C0C990" w14:textId="77777777" w:rsidR="003159C8" w:rsidRDefault="00CD4980">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2D015E06" w14:textId="77777777" w:rsidR="003159C8" w:rsidRDefault="00CD4980">
            <w:pPr>
              <w:pStyle w:val="ProductList-TableBody"/>
            </w:pPr>
            <w:r>
              <w:t>Project Professional</w:t>
            </w:r>
          </w:p>
        </w:tc>
      </w:tr>
      <w:tr w:rsidR="003159C8" w14:paraId="470AC4A1" w14:textId="77777777">
        <w:tc>
          <w:tcPr>
            <w:tcW w:w="6120" w:type="dxa"/>
            <w:tcBorders>
              <w:top w:val="none" w:sz="4" w:space="0" w:color="6E6E6E"/>
              <w:left w:val="single" w:sz="4" w:space="0" w:color="6E6E6E"/>
              <w:bottom w:val="single" w:sz="4" w:space="0" w:color="6E6E6E"/>
              <w:right w:val="single" w:sz="4" w:space="0" w:color="6E6E6E"/>
            </w:tcBorders>
          </w:tcPr>
          <w:p w14:paraId="71841C53" w14:textId="77777777" w:rsidR="003159C8" w:rsidRDefault="003159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3F9A2E" w14:textId="77777777" w:rsidR="003159C8" w:rsidRDefault="00CD4980">
            <w:pPr>
              <w:pStyle w:val="ProductList-TableBody"/>
            </w:pPr>
            <w:r>
              <w:t>Project Server CAL</w:t>
            </w:r>
          </w:p>
        </w:tc>
      </w:tr>
      <w:tr w:rsidR="003159C8" w14:paraId="15B23697" w14:textId="77777777">
        <w:tc>
          <w:tcPr>
            <w:tcW w:w="6120" w:type="dxa"/>
            <w:tcBorders>
              <w:top w:val="single" w:sz="4" w:space="0" w:color="6E6E6E"/>
              <w:left w:val="single" w:sz="4" w:space="0" w:color="6E6E6E"/>
              <w:bottom w:val="none" w:sz="4" w:space="0" w:color="6E6E6E"/>
              <w:right w:val="single" w:sz="4" w:space="0" w:color="6E6E6E"/>
            </w:tcBorders>
          </w:tcPr>
          <w:p w14:paraId="03264050" w14:textId="77777777" w:rsidR="003159C8" w:rsidRDefault="00CD4980">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6D7DFF26" w14:textId="77777777" w:rsidR="003159C8" w:rsidRDefault="00CD4980">
            <w:pPr>
              <w:pStyle w:val="ProductList-TableBody"/>
            </w:pPr>
            <w:r>
              <w:t>Project Professional</w:t>
            </w:r>
          </w:p>
        </w:tc>
      </w:tr>
      <w:tr w:rsidR="003159C8" w14:paraId="41223EE6" w14:textId="77777777">
        <w:tc>
          <w:tcPr>
            <w:tcW w:w="6120" w:type="dxa"/>
            <w:tcBorders>
              <w:top w:val="none" w:sz="4" w:space="0" w:color="6E6E6E"/>
              <w:left w:val="single" w:sz="4" w:space="0" w:color="6E6E6E"/>
              <w:bottom w:val="single" w:sz="4" w:space="0" w:color="6E6E6E"/>
              <w:right w:val="single" w:sz="4" w:space="0" w:color="6E6E6E"/>
            </w:tcBorders>
          </w:tcPr>
          <w:p w14:paraId="70E50AE8" w14:textId="77777777" w:rsidR="003159C8" w:rsidRDefault="003159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E04E22" w14:textId="77777777" w:rsidR="003159C8" w:rsidRDefault="00CD4980">
            <w:pPr>
              <w:pStyle w:val="ProductList-TableBody"/>
            </w:pPr>
            <w:r>
              <w:t>Project Server CAL</w:t>
            </w:r>
          </w:p>
        </w:tc>
      </w:tr>
    </w:tbl>
    <w:p w14:paraId="59D3E182" w14:textId="77777777" w:rsidR="003159C8" w:rsidRDefault="003159C8">
      <w:pPr>
        <w:pStyle w:val="ProductList-Body"/>
      </w:pPr>
    </w:p>
    <w:p w14:paraId="307F1DE8" w14:textId="77777777" w:rsidR="003159C8" w:rsidRDefault="00CD4980">
      <w:pPr>
        <w:pStyle w:val="ProductList-Offering2HeadingNoBorder"/>
        <w:outlineLvl w:val="2"/>
      </w:pPr>
      <w:r>
        <w:t>Visio</w:t>
      </w:r>
      <w:r>
        <w:fldChar w:fldCharType="begin"/>
      </w:r>
      <w:r>
        <w:instrText xml:space="preserve"> TC "</w:instrText>
      </w:r>
      <w:bookmarkStart w:id="403" w:name="_Toc60134495"/>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9"/>
        <w:gridCol w:w="5317"/>
      </w:tblGrid>
      <w:tr w:rsidR="003159C8" w14:paraId="47E25DF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7AB136B" w14:textId="77777777" w:rsidR="003159C8" w:rsidRDefault="00CD4980">
            <w:pPr>
              <w:pStyle w:val="ProductList-TableBody"/>
            </w:pPr>
            <w:r>
              <w:rPr>
                <w:color w:val="FFFFFF"/>
              </w:rPr>
              <w:t>Fra SA bruker-SL</w:t>
            </w:r>
          </w:p>
        </w:tc>
        <w:tc>
          <w:tcPr>
            <w:tcW w:w="5880" w:type="dxa"/>
            <w:tcBorders>
              <w:left w:val="none" w:sz="4" w:space="0" w:color="6E6E6E"/>
              <w:bottom w:val="single" w:sz="4" w:space="0" w:color="6E6E6E"/>
              <w:right w:val="single" w:sz="4" w:space="0" w:color="6E6E6E"/>
            </w:tcBorders>
            <w:shd w:val="clear" w:color="auto" w:fill="0070C0"/>
          </w:tcPr>
          <w:p w14:paraId="1914A3F3" w14:textId="77777777" w:rsidR="003159C8" w:rsidRDefault="00CD4980">
            <w:pPr>
              <w:pStyle w:val="ProductList-TableBody"/>
            </w:pPr>
            <w:r>
              <w:rPr>
                <w:color w:val="FFFFFF"/>
              </w:rPr>
              <w:t>Kvalifisert(e) lisens(er)</w:t>
            </w:r>
          </w:p>
        </w:tc>
      </w:tr>
      <w:tr w:rsidR="003159C8" w14:paraId="0C8D3450" w14:textId="77777777">
        <w:tc>
          <w:tcPr>
            <w:tcW w:w="6240" w:type="dxa"/>
            <w:tcBorders>
              <w:top w:val="single" w:sz="4" w:space="0" w:color="6E6E6E"/>
              <w:left w:val="single" w:sz="4" w:space="0" w:color="6E6E6E"/>
              <w:bottom w:val="single" w:sz="4" w:space="0" w:color="6E6E6E"/>
              <w:right w:val="single" w:sz="4" w:space="0" w:color="6E6E6E"/>
            </w:tcBorders>
          </w:tcPr>
          <w:p w14:paraId="523BD1E1" w14:textId="77777777" w:rsidR="003159C8" w:rsidRDefault="00CD4980">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5BEF75F6" w14:textId="77777777" w:rsidR="003159C8" w:rsidRDefault="00CD4980">
            <w:pPr>
              <w:pStyle w:val="ProductList-TableBody"/>
            </w:pPr>
            <w:r>
              <w:t>Visio Professional</w:t>
            </w:r>
          </w:p>
        </w:tc>
      </w:tr>
      <w:tr w:rsidR="003159C8" w14:paraId="0D077218" w14:textId="77777777">
        <w:tc>
          <w:tcPr>
            <w:tcW w:w="6240" w:type="dxa"/>
            <w:tcBorders>
              <w:top w:val="single" w:sz="4" w:space="0" w:color="6E6E6E"/>
              <w:left w:val="single" w:sz="4" w:space="0" w:color="6E6E6E"/>
              <w:right w:val="single" w:sz="4" w:space="0" w:color="6E6E6E"/>
            </w:tcBorders>
          </w:tcPr>
          <w:p w14:paraId="201CA1A7" w14:textId="77777777" w:rsidR="003159C8" w:rsidRDefault="00CD4980">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05724D2D" w14:textId="77777777" w:rsidR="003159C8" w:rsidRDefault="00CD4980">
            <w:pPr>
              <w:pStyle w:val="ProductList-TableBody"/>
            </w:pPr>
            <w:r>
              <w:t>Visio Standard</w:t>
            </w:r>
          </w:p>
        </w:tc>
      </w:tr>
    </w:tbl>
    <w:p w14:paraId="71B0C5C7" w14:textId="77777777" w:rsidR="003159C8" w:rsidRDefault="00CD4980">
      <w:pPr>
        <w:pStyle w:val="ProductList-SectionHeading"/>
        <w:pageBreakBefore/>
        <w:outlineLvl w:val="0"/>
      </w:pPr>
      <w:bookmarkStart w:id="404" w:name="_Sec562"/>
      <w:bookmarkEnd w:id="377"/>
      <w:r>
        <w:t>Vedlegg D – Profesjonelle Tjenester</w:t>
      </w:r>
      <w:r>
        <w:fldChar w:fldCharType="begin"/>
      </w:r>
      <w:r>
        <w:instrText xml:space="preserve"> TC "</w:instrText>
      </w:r>
      <w:bookmarkStart w:id="405" w:name="_Toc60134496"/>
      <w:r>
        <w:instrText>Vedlegg D – Profesjonelle Tjenester</w:instrText>
      </w:r>
      <w:bookmarkEnd w:id="405"/>
      <w:r>
        <w:instrText>" \l 1</w:instrText>
      </w:r>
      <w:r>
        <w:fldChar w:fldCharType="end"/>
      </w:r>
    </w:p>
    <w:p w14:paraId="25A052F0" w14:textId="77777777" w:rsidR="003159C8" w:rsidRDefault="00CD4980">
      <w:pPr>
        <w:pStyle w:val="ProductList-Body"/>
      </w:pPr>
      <w:r>
        <w:t>De Profesjonelle Tjenestene som er tilgjengelige gjennom Volumlisensiering fra Microsoft, er beskrevet nedenfor.</w:t>
      </w:r>
    </w:p>
    <w:p w14:paraId="129A8D8B" w14:textId="77777777" w:rsidR="003159C8" w:rsidRDefault="00CD4980">
      <w:pPr>
        <w:pStyle w:val="ProductList-Offering1Heading"/>
        <w:outlineLvl w:val="1"/>
      </w:pPr>
      <w:bookmarkStart w:id="406" w:name="_Sec565"/>
      <w:r>
        <w:t>Microsoft Premier Support-tilbud</w:t>
      </w:r>
      <w:bookmarkEnd w:id="406"/>
      <w:r>
        <w:fldChar w:fldCharType="begin"/>
      </w:r>
      <w:r>
        <w:instrText xml:space="preserve"> TC "</w:instrText>
      </w:r>
      <w:bookmarkStart w:id="407" w:name="_Toc60134497"/>
      <w:r>
        <w:instrText>Microsoft Premier Support-tilbud</w:instrText>
      </w:r>
      <w:bookmarkEnd w:id="407"/>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3159C8" w14:paraId="2EEDC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34C47E" w14:textId="77777777" w:rsidR="003159C8" w:rsidRDefault="00CD4980">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62FC0D" w14:textId="77777777" w:rsidR="003159C8" w:rsidRDefault="00CD498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6C563D" w14:textId="77777777" w:rsidR="003159C8" w:rsidRDefault="00CD498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3541FE" w14:textId="77777777" w:rsidR="003159C8" w:rsidRDefault="00CD498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319353" w14:textId="77777777" w:rsidR="003159C8" w:rsidRDefault="00CD4980">
            <w:pPr>
              <w:pStyle w:val="ProductList-TableBody"/>
              <w:jc w:val="center"/>
            </w:pPr>
            <w:r>
              <w:rPr>
                <w:color w:val="FFFFFF"/>
              </w:rPr>
              <w:t>Premier Plus</w:t>
            </w:r>
          </w:p>
        </w:tc>
      </w:tr>
      <w:tr w:rsidR="003159C8" w14:paraId="5E79A074" w14:textId="77777777">
        <w:tc>
          <w:tcPr>
            <w:tcW w:w="4040" w:type="dxa"/>
            <w:tcBorders>
              <w:top w:val="single" w:sz="4" w:space="0" w:color="000000"/>
              <w:left w:val="single" w:sz="4" w:space="0" w:color="000000"/>
              <w:bottom w:val="single" w:sz="4" w:space="0" w:color="000000"/>
              <w:right w:val="single" w:sz="4" w:space="0" w:color="000000"/>
            </w:tcBorders>
          </w:tcPr>
          <w:p w14:paraId="71F077D2" w14:textId="77777777" w:rsidR="003159C8" w:rsidRDefault="00CD498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1319838"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A96998"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44D079"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FE8D25" w14:textId="77777777" w:rsidR="003159C8" w:rsidRDefault="00CD4980">
            <w:pPr>
              <w:pStyle w:val="ProductList-TableBody"/>
              <w:jc w:val="center"/>
            </w:pPr>
            <w:r>
              <w:t>X</w:t>
            </w:r>
          </w:p>
        </w:tc>
      </w:tr>
      <w:tr w:rsidR="003159C8" w14:paraId="49A86229" w14:textId="77777777">
        <w:tc>
          <w:tcPr>
            <w:tcW w:w="4040" w:type="dxa"/>
            <w:tcBorders>
              <w:top w:val="single" w:sz="4" w:space="0" w:color="000000"/>
              <w:left w:val="single" w:sz="4" w:space="0" w:color="000000"/>
              <w:bottom w:val="single" w:sz="4" w:space="0" w:color="000000"/>
              <w:right w:val="single" w:sz="4" w:space="0" w:color="000000"/>
            </w:tcBorders>
          </w:tcPr>
          <w:p w14:paraId="7B0D5E13" w14:textId="77777777" w:rsidR="003159C8" w:rsidRDefault="00CD4980">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4ADEFA3C" w14:textId="77777777" w:rsidR="003159C8" w:rsidRDefault="00CD498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6732A909" w14:textId="77777777" w:rsidR="003159C8" w:rsidRDefault="00CD498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1D8BA4EC" w14:textId="77777777" w:rsidR="003159C8" w:rsidRDefault="00CD498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1142C5BB" w14:textId="77777777" w:rsidR="003159C8" w:rsidRDefault="00CD4980">
            <w:pPr>
              <w:pStyle w:val="ProductList-TableBody"/>
            </w:pPr>
            <w:r>
              <w:t>Månedlig</w:t>
            </w:r>
          </w:p>
        </w:tc>
      </w:tr>
      <w:tr w:rsidR="003159C8" w14:paraId="0033B660" w14:textId="77777777">
        <w:tc>
          <w:tcPr>
            <w:tcW w:w="4040" w:type="dxa"/>
            <w:tcBorders>
              <w:top w:val="single" w:sz="4" w:space="0" w:color="000000"/>
              <w:left w:val="single" w:sz="4" w:space="0" w:color="000000"/>
              <w:bottom w:val="single" w:sz="4" w:space="0" w:color="000000"/>
              <w:right w:val="single" w:sz="4" w:space="0" w:color="000000"/>
            </w:tcBorders>
          </w:tcPr>
          <w:p w14:paraId="5BCAA6D2" w14:textId="77777777" w:rsidR="003159C8" w:rsidRDefault="00CD4980">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086E9DA9" w14:textId="77777777" w:rsidR="003159C8" w:rsidRDefault="00CD4980">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16A307EE" w14:textId="77777777" w:rsidR="003159C8" w:rsidRDefault="00CD4980">
            <w:pPr>
              <w:pStyle w:val="ProductList-TableBody"/>
            </w:pPr>
            <w:r>
              <w:t>Opptil 10 timer</w:t>
            </w:r>
          </w:p>
          <w:p w14:paraId="0773FD65" w14:textId="77777777" w:rsidR="003159C8" w:rsidRDefault="00CD4980">
            <w:pPr>
              <w:pStyle w:val="ProductList-TableBody"/>
            </w:pPr>
            <w:r>
              <w:t>+1 tilstandskontroll</w:t>
            </w:r>
          </w:p>
          <w:p w14:paraId="07CCCD8F" w14:textId="77777777" w:rsidR="003159C8" w:rsidRDefault="00CD4980">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56F68D76" w14:textId="77777777" w:rsidR="003159C8" w:rsidRDefault="00CD4980">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4B9DCFA4" w14:textId="77777777" w:rsidR="003159C8" w:rsidRDefault="00CD4980">
            <w:pPr>
              <w:pStyle w:val="ProductList-TableBody"/>
            </w:pPr>
            <w:r>
              <w:t>Opptil 160 timer</w:t>
            </w:r>
          </w:p>
        </w:tc>
      </w:tr>
      <w:tr w:rsidR="003159C8" w14:paraId="16C7B6F6" w14:textId="77777777">
        <w:tc>
          <w:tcPr>
            <w:tcW w:w="4040" w:type="dxa"/>
            <w:tcBorders>
              <w:top w:val="single" w:sz="4" w:space="0" w:color="000000"/>
              <w:left w:val="single" w:sz="4" w:space="0" w:color="000000"/>
              <w:bottom w:val="single" w:sz="4" w:space="0" w:color="000000"/>
              <w:right w:val="single" w:sz="4" w:space="0" w:color="000000"/>
            </w:tcBorders>
          </w:tcPr>
          <w:p w14:paraId="5AE834A6" w14:textId="77777777" w:rsidR="003159C8" w:rsidRDefault="00CD4980">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1938B1DB" w14:textId="77777777" w:rsidR="003159C8" w:rsidRDefault="00CD4980">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2F0BCF7D" w14:textId="77777777" w:rsidR="003159C8" w:rsidRDefault="00CD4980">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7323B956" w14:textId="77777777" w:rsidR="003159C8" w:rsidRDefault="00CD4980">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3C8A0AA9" w14:textId="77777777" w:rsidR="003159C8" w:rsidRDefault="00CD4980">
            <w:pPr>
              <w:pStyle w:val="ProductList-TableBody"/>
            </w:pPr>
            <w:r>
              <w:t>Opptil 140 timer</w:t>
            </w:r>
          </w:p>
        </w:tc>
      </w:tr>
      <w:tr w:rsidR="003159C8" w14:paraId="719FD30F" w14:textId="77777777">
        <w:tc>
          <w:tcPr>
            <w:tcW w:w="4040" w:type="dxa"/>
            <w:tcBorders>
              <w:top w:val="single" w:sz="4" w:space="0" w:color="000000"/>
              <w:left w:val="single" w:sz="4" w:space="0" w:color="000000"/>
              <w:bottom w:val="single" w:sz="4" w:space="0" w:color="000000"/>
              <w:right w:val="single" w:sz="4" w:space="0" w:color="000000"/>
            </w:tcBorders>
          </w:tcPr>
          <w:p w14:paraId="06C2AC60" w14:textId="77777777" w:rsidR="003159C8" w:rsidRDefault="00CD4980">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755B8A68"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D9A613"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50F20"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E231DE" w14:textId="77777777" w:rsidR="003159C8" w:rsidRDefault="00CD4980">
            <w:pPr>
              <w:pStyle w:val="ProductList-TableBody"/>
              <w:jc w:val="center"/>
            </w:pPr>
            <w:r>
              <w:t>X</w:t>
            </w:r>
          </w:p>
        </w:tc>
      </w:tr>
      <w:tr w:rsidR="003159C8" w14:paraId="6B4AE519" w14:textId="77777777">
        <w:tc>
          <w:tcPr>
            <w:tcW w:w="4040" w:type="dxa"/>
            <w:tcBorders>
              <w:top w:val="single" w:sz="4" w:space="0" w:color="000000"/>
              <w:left w:val="single" w:sz="4" w:space="0" w:color="000000"/>
              <w:bottom w:val="single" w:sz="4" w:space="0" w:color="000000"/>
              <w:right w:val="single" w:sz="4" w:space="0" w:color="000000"/>
            </w:tcBorders>
          </w:tcPr>
          <w:p w14:paraId="1B70D63F" w14:textId="77777777" w:rsidR="003159C8" w:rsidRDefault="00CD4980">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52D7E2A9"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F5AF1"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09875"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15903B" w14:textId="77777777" w:rsidR="003159C8" w:rsidRDefault="00CD4980">
            <w:pPr>
              <w:pStyle w:val="ProductList-TableBody"/>
              <w:jc w:val="center"/>
            </w:pPr>
            <w:r>
              <w:t>X</w:t>
            </w:r>
          </w:p>
        </w:tc>
      </w:tr>
      <w:tr w:rsidR="003159C8" w14:paraId="4F547CBE" w14:textId="77777777">
        <w:tc>
          <w:tcPr>
            <w:tcW w:w="4040" w:type="dxa"/>
            <w:tcBorders>
              <w:top w:val="single" w:sz="4" w:space="0" w:color="000000"/>
              <w:left w:val="single" w:sz="4" w:space="0" w:color="000000"/>
              <w:bottom w:val="single" w:sz="4" w:space="0" w:color="000000"/>
              <w:right w:val="single" w:sz="4" w:space="0" w:color="000000"/>
            </w:tcBorders>
          </w:tcPr>
          <w:p w14:paraId="3343DCBB" w14:textId="77777777" w:rsidR="003159C8" w:rsidRDefault="00CD4980">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4D77B418"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44E579"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2403E2"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5E665" w14:textId="77777777" w:rsidR="003159C8" w:rsidRDefault="00CD4980">
            <w:pPr>
              <w:pStyle w:val="ProductList-TableBody"/>
              <w:jc w:val="center"/>
            </w:pPr>
            <w:r>
              <w:t>X</w:t>
            </w:r>
          </w:p>
        </w:tc>
      </w:tr>
      <w:tr w:rsidR="003159C8" w14:paraId="00AD4363" w14:textId="77777777">
        <w:tc>
          <w:tcPr>
            <w:tcW w:w="4040" w:type="dxa"/>
            <w:tcBorders>
              <w:top w:val="single" w:sz="4" w:space="0" w:color="000000"/>
              <w:left w:val="single" w:sz="4" w:space="0" w:color="000000"/>
              <w:bottom w:val="single" w:sz="4" w:space="0" w:color="000000"/>
              <w:right w:val="single" w:sz="4" w:space="0" w:color="000000"/>
            </w:tcBorders>
          </w:tcPr>
          <w:p w14:paraId="77426CDF" w14:textId="77777777" w:rsidR="003159C8" w:rsidRDefault="00CD498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A579DC6"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4C8B06"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7E33B4" w14:textId="77777777" w:rsidR="003159C8" w:rsidRDefault="00CD4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926803" w14:textId="77777777" w:rsidR="003159C8" w:rsidRDefault="00CD4980">
            <w:pPr>
              <w:pStyle w:val="ProductList-TableBody"/>
              <w:jc w:val="center"/>
            </w:pPr>
            <w:r>
              <w:t>X</w:t>
            </w:r>
          </w:p>
        </w:tc>
      </w:tr>
      <w:tr w:rsidR="003159C8" w14:paraId="23B4CC1F" w14:textId="77777777">
        <w:tc>
          <w:tcPr>
            <w:tcW w:w="4040" w:type="dxa"/>
            <w:tcBorders>
              <w:top w:val="single" w:sz="4" w:space="0" w:color="000000"/>
              <w:left w:val="single" w:sz="4" w:space="0" w:color="000000"/>
              <w:bottom w:val="single" w:sz="4" w:space="0" w:color="000000"/>
              <w:right w:val="single" w:sz="4" w:space="0" w:color="000000"/>
            </w:tcBorders>
          </w:tcPr>
          <w:p w14:paraId="11FEF007" w14:textId="77777777" w:rsidR="003159C8" w:rsidRDefault="00CD4980">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7C4B05D2" w14:textId="77777777" w:rsidR="003159C8" w:rsidRDefault="00CD4980">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652B475B" w14:textId="77777777" w:rsidR="003159C8" w:rsidRDefault="00CD4980">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485D4C3E" w14:textId="77777777" w:rsidR="003159C8" w:rsidRDefault="00CD4980">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3E42CCBA" w14:textId="77777777" w:rsidR="003159C8" w:rsidRDefault="00CD4980">
            <w:pPr>
              <w:pStyle w:val="ProductList-TableBody"/>
            </w:pPr>
            <w:r>
              <w:t>Pakker på 20</w:t>
            </w:r>
          </w:p>
        </w:tc>
      </w:tr>
    </w:tbl>
    <w:p w14:paraId="6A077EDA" w14:textId="77777777" w:rsidR="003159C8" w:rsidRDefault="00CD4980">
      <w:pPr>
        <w:pStyle w:val="ProductList-Body"/>
      </w:pPr>
      <w:r>
        <w:rPr>
          <w:vertAlign w:val="superscript"/>
        </w:rPr>
        <w:t xml:space="preserve">1 </w:t>
      </w:r>
      <w:r>
        <w:rPr>
          <w:i/>
        </w:rPr>
        <w:t>Kontortid defineres lokalt.</w:t>
      </w:r>
    </w:p>
    <w:p w14:paraId="3C9A56E0" w14:textId="77777777" w:rsidR="003159C8" w:rsidRDefault="003159C8">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3159C8" w14:paraId="3F89538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039583" w14:textId="77777777" w:rsidR="003159C8" w:rsidRDefault="00CD4980">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8B76AB" w14:textId="77777777" w:rsidR="003159C8" w:rsidRDefault="00CD4980">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543AD0" w14:textId="77777777" w:rsidR="003159C8" w:rsidRDefault="00CD4980">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611C5A" w14:textId="77777777" w:rsidR="003159C8" w:rsidRDefault="00CD4980">
            <w:pPr>
              <w:pStyle w:val="ProductList-TableBody"/>
            </w:pPr>
            <w:r>
              <w:rPr>
                <w:color w:val="FFFFFF"/>
              </w:rPr>
              <w:t>Forventet Respons fra Kunden</w:t>
            </w:r>
          </w:p>
        </w:tc>
      </w:tr>
      <w:tr w:rsidR="003159C8" w14:paraId="34A8D88A" w14:textId="77777777">
        <w:tc>
          <w:tcPr>
            <w:tcW w:w="3060" w:type="dxa"/>
            <w:tcBorders>
              <w:top w:val="single" w:sz="4" w:space="0" w:color="000000"/>
              <w:left w:val="single" w:sz="4" w:space="0" w:color="000000"/>
              <w:bottom w:val="single" w:sz="4" w:space="0" w:color="000000"/>
              <w:right w:val="single" w:sz="4" w:space="0" w:color="000000"/>
            </w:tcBorders>
          </w:tcPr>
          <w:p w14:paraId="12574488" w14:textId="77777777" w:rsidR="003159C8" w:rsidRDefault="00CD4980">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38ECD5FF" w14:textId="77777777" w:rsidR="003159C8" w:rsidRDefault="00CD4980">
            <w:pPr>
              <w:pStyle w:val="ProductList-TableBody"/>
            </w:pPr>
            <w:r>
              <w:t xml:space="preserve">Katastrofal innvirkning på virksomheten: </w:t>
            </w:r>
          </w:p>
          <w:p w14:paraId="70DA6124" w14:textId="77777777" w:rsidR="003159C8" w:rsidRDefault="00CD4980">
            <w:pPr>
              <w:pStyle w:val="ProductList-TableBody"/>
            </w:pPr>
            <w:r>
              <w:t>Sentrale forretningsprosesser er tapt (kritisk for driften), og arbeidet kan ikke fortsette</w:t>
            </w:r>
          </w:p>
          <w:p w14:paraId="04CD8330" w14:textId="77777777" w:rsidR="003159C8" w:rsidRDefault="00CD4980">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5B2E8B7F" w14:textId="77777777" w:rsidR="003159C8" w:rsidRDefault="00CD4980">
            <w:pPr>
              <w:pStyle w:val="ProductList-TableBody"/>
            </w:pPr>
            <w:r>
              <w:t>Første respons innen én time eller raskere</w:t>
            </w:r>
          </w:p>
          <w:p w14:paraId="23AA76C8" w14:textId="77777777" w:rsidR="003159C8" w:rsidRDefault="00CD4980">
            <w:pPr>
              <w:pStyle w:val="ProductList-TableBody"/>
            </w:pPr>
            <w:r>
              <w:t>Microsoft-ressurser kommer til kunden så snart som mulig</w:t>
            </w:r>
          </w:p>
          <w:p w14:paraId="5D9BA2DB" w14:textId="77777777" w:rsidR="003159C8" w:rsidRDefault="00CD4980">
            <w:pPr>
              <w:pStyle w:val="ProductList-TableBody"/>
            </w:pPr>
            <w:r>
              <w:t>Kontinuerlig innsats hele døgnet</w:t>
            </w:r>
          </w:p>
          <w:p w14:paraId="36C3A159" w14:textId="77777777" w:rsidR="003159C8" w:rsidRDefault="00CD4980">
            <w:pPr>
              <w:pStyle w:val="ProductList-TableBody"/>
            </w:pPr>
            <w:r>
              <w:t>Hurtig eskalering til Produktteamene hos Microsoft</w:t>
            </w:r>
          </w:p>
          <w:p w14:paraId="0A119B7E" w14:textId="77777777" w:rsidR="003159C8" w:rsidRDefault="00CD4980">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6086E12D" w14:textId="77777777" w:rsidR="003159C8" w:rsidRDefault="00CD4980">
            <w:pPr>
              <w:pStyle w:val="ProductList-TableBody"/>
            </w:pPr>
            <w:r>
              <w:t xml:space="preserve">Kundens toppledere blir varslet </w:t>
            </w:r>
          </w:p>
          <w:p w14:paraId="3179623A" w14:textId="77777777" w:rsidR="003159C8" w:rsidRDefault="00CD4980">
            <w:pPr>
              <w:pStyle w:val="ProductList-TableBody"/>
            </w:pPr>
            <w:r>
              <w:t>Det tildeles passende ressurser for å kunne opprettholde en kontinuerlig innsats hele døgnet</w:t>
            </w:r>
            <w:r>
              <w:rPr>
                <w:vertAlign w:val="superscript"/>
              </w:rPr>
              <w:t>2</w:t>
            </w:r>
          </w:p>
          <w:p w14:paraId="18BA0D9C" w14:textId="77777777" w:rsidR="003159C8" w:rsidRDefault="00CD4980">
            <w:pPr>
              <w:pStyle w:val="ProductList-TableBody"/>
            </w:pPr>
            <w:r>
              <w:t>Rask tilgang og respons fra den ansvarlige for endringskontroll</w:t>
            </w:r>
          </w:p>
        </w:tc>
      </w:tr>
      <w:tr w:rsidR="003159C8" w14:paraId="4420A695" w14:textId="77777777">
        <w:tc>
          <w:tcPr>
            <w:tcW w:w="3060" w:type="dxa"/>
            <w:tcBorders>
              <w:top w:val="single" w:sz="4" w:space="0" w:color="000000"/>
              <w:left w:val="single" w:sz="4" w:space="0" w:color="000000"/>
              <w:bottom w:val="single" w:sz="4" w:space="0" w:color="000000"/>
              <w:right w:val="single" w:sz="4" w:space="0" w:color="000000"/>
            </w:tcBorders>
          </w:tcPr>
          <w:p w14:paraId="4C87E8D2" w14:textId="77777777" w:rsidR="003159C8" w:rsidRDefault="00CD4980">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14FB8D18" w14:textId="77777777" w:rsidR="003159C8" w:rsidRDefault="00CD4980">
            <w:pPr>
              <w:pStyle w:val="ProductList-TableBody"/>
            </w:pPr>
            <w:r>
              <w:t xml:space="preserve">Kritisk innvirkning på virksomheten: </w:t>
            </w:r>
          </w:p>
          <w:p w14:paraId="11608C2A" w14:textId="77777777" w:rsidR="003159C8" w:rsidRDefault="00CD4980">
            <w:pPr>
              <w:pStyle w:val="ProductList-TableBody"/>
            </w:pPr>
            <w:r>
              <w:t>betydelig tap av tjenestene eller svekkelser i tjenestene</w:t>
            </w:r>
          </w:p>
          <w:p w14:paraId="3FEDF4CF" w14:textId="77777777" w:rsidR="003159C8" w:rsidRDefault="00CD4980">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26D582F7" w14:textId="77777777" w:rsidR="003159C8" w:rsidRDefault="00CD4980">
            <w:pPr>
              <w:pStyle w:val="ProductList-TableBody"/>
            </w:pPr>
            <w:r>
              <w:t>Første respons innen én time eller raskere</w:t>
            </w:r>
          </w:p>
          <w:p w14:paraId="680E086F" w14:textId="77777777" w:rsidR="003159C8" w:rsidRDefault="00CD4980">
            <w:pPr>
              <w:pStyle w:val="ProductList-TableBody"/>
            </w:pPr>
            <w:r>
              <w:t>Microsoft-ressurser kommer til Kunden når det er nødvendig</w:t>
            </w:r>
          </w:p>
          <w:p w14:paraId="7D6667D5" w14:textId="77777777" w:rsidR="003159C8" w:rsidRDefault="00CD4980">
            <w:pPr>
              <w:pStyle w:val="ProductList-TableBody"/>
            </w:pPr>
            <w:r>
              <w:t>Kontinuerlig innsats hele døgnet</w:t>
            </w:r>
          </w:p>
          <w:p w14:paraId="5CAA4A97" w14:textId="77777777" w:rsidR="003159C8" w:rsidRDefault="00CD4980">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0BFC7892" w14:textId="77777777" w:rsidR="003159C8" w:rsidRDefault="00CD4980">
            <w:pPr>
              <w:pStyle w:val="ProductList-TableBody"/>
            </w:pPr>
            <w:r>
              <w:t>Det tildeles passende ressurser for å kunne opprettholde en kontinuerlig innsats hele døgnet</w:t>
            </w:r>
            <w:r>
              <w:rPr>
                <w:vertAlign w:val="superscript"/>
              </w:rPr>
              <w:t>2</w:t>
            </w:r>
          </w:p>
          <w:p w14:paraId="6FAA3A39" w14:textId="77777777" w:rsidR="003159C8" w:rsidRDefault="00CD4980">
            <w:pPr>
              <w:pStyle w:val="ProductList-TableBody"/>
            </w:pPr>
            <w:r>
              <w:t>Rask tilgang og respons fra den ansvarlige for endringskontroll</w:t>
            </w:r>
          </w:p>
          <w:p w14:paraId="70889DF5" w14:textId="77777777" w:rsidR="003159C8" w:rsidRDefault="00CD4980">
            <w:pPr>
              <w:pStyle w:val="ProductList-TableBody"/>
            </w:pPr>
            <w:r>
              <w:t>Ledelsen blir varslet</w:t>
            </w:r>
          </w:p>
        </w:tc>
      </w:tr>
      <w:tr w:rsidR="003159C8" w14:paraId="4BFC61C3" w14:textId="77777777">
        <w:tc>
          <w:tcPr>
            <w:tcW w:w="3060" w:type="dxa"/>
            <w:tcBorders>
              <w:top w:val="single" w:sz="4" w:space="0" w:color="000000"/>
              <w:left w:val="single" w:sz="4" w:space="0" w:color="000000"/>
              <w:bottom w:val="single" w:sz="4" w:space="0" w:color="000000"/>
              <w:right w:val="single" w:sz="4" w:space="0" w:color="000000"/>
            </w:tcBorders>
          </w:tcPr>
          <w:p w14:paraId="33A36F3B" w14:textId="77777777" w:rsidR="003159C8" w:rsidRDefault="00CD4980">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1FEF00C1" w14:textId="77777777" w:rsidR="003159C8" w:rsidRDefault="00CD4980">
            <w:pPr>
              <w:pStyle w:val="ProductList-TableBody"/>
            </w:pPr>
            <w:r>
              <w:t xml:space="preserve">Moderat innvirkning på virksomheten: </w:t>
            </w:r>
          </w:p>
          <w:p w14:paraId="2EFCA92E" w14:textId="77777777" w:rsidR="003159C8" w:rsidRDefault="00CD4980">
            <w:pPr>
              <w:pStyle w:val="ProductList-TableBody"/>
            </w:pPr>
            <w:r>
              <w:t>Moderat tap av tjenestene eller svekkelser i tjenestene, men arbeidet kan fortsette på svekket vis.</w:t>
            </w:r>
          </w:p>
          <w:p w14:paraId="2DF324FA" w14:textId="77777777" w:rsidR="003159C8" w:rsidRDefault="00CD4980">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DE476F" w14:textId="77777777" w:rsidR="003159C8" w:rsidRDefault="00CD4980">
            <w:pPr>
              <w:pStyle w:val="ProductList-TableBody"/>
            </w:pPr>
            <w:r>
              <w:t>Første respons innen to timer eller raskere</w:t>
            </w:r>
          </w:p>
          <w:p w14:paraId="61676B80" w14:textId="77777777" w:rsidR="003159C8" w:rsidRDefault="00CD4980">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940935" w14:textId="77777777" w:rsidR="003159C8" w:rsidRDefault="00CD4980">
            <w:pPr>
              <w:pStyle w:val="ProductList-TableBody"/>
            </w:pPr>
            <w:r>
              <w:t>Det tildeles passende ressurser for å kunne opprettholde en kontinuerlig innsats i kontortiden</w:t>
            </w:r>
            <w:r>
              <w:rPr>
                <w:vertAlign w:val="superscript"/>
              </w:rPr>
              <w:t>1</w:t>
            </w:r>
          </w:p>
          <w:p w14:paraId="65320BD2" w14:textId="77777777" w:rsidR="003159C8" w:rsidRDefault="00CD4980">
            <w:pPr>
              <w:pStyle w:val="ProductList-TableBody"/>
            </w:pPr>
            <w:r>
              <w:t>Tilgang og respons fra den ansvarlige for endringskontroll innen fire Arbeidstimer</w:t>
            </w:r>
            <w:r>
              <w:rPr>
                <w:vertAlign w:val="superscript"/>
              </w:rPr>
              <w:t>1</w:t>
            </w:r>
          </w:p>
        </w:tc>
      </w:tr>
      <w:tr w:rsidR="003159C8" w14:paraId="5F43DB54" w14:textId="77777777">
        <w:tc>
          <w:tcPr>
            <w:tcW w:w="3060" w:type="dxa"/>
            <w:tcBorders>
              <w:top w:val="single" w:sz="4" w:space="0" w:color="000000"/>
              <w:left w:val="single" w:sz="4" w:space="0" w:color="000000"/>
              <w:bottom w:val="single" w:sz="4" w:space="0" w:color="000000"/>
              <w:right w:val="single" w:sz="4" w:space="0" w:color="000000"/>
            </w:tcBorders>
          </w:tcPr>
          <w:p w14:paraId="2C3F53F4" w14:textId="77777777" w:rsidR="003159C8" w:rsidRDefault="00CD4980">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14847084" w14:textId="77777777" w:rsidR="003159C8" w:rsidRDefault="00CD4980">
            <w:pPr>
              <w:pStyle w:val="ProductList-TableBody"/>
            </w:pPr>
            <w:r>
              <w:t xml:space="preserve">Minimal innvirkning på virksomheten: </w:t>
            </w:r>
          </w:p>
          <w:p w14:paraId="37DD2642" w14:textId="77777777" w:rsidR="003159C8" w:rsidRDefault="00CD4980">
            <w:pPr>
              <w:pStyle w:val="ProductList-TableBody"/>
            </w:pPr>
            <w:r>
              <w:t>Tjenestene fungerer stort sett, med få eller ingen problemer.</w:t>
            </w:r>
          </w:p>
          <w:p w14:paraId="3A11958F" w14:textId="77777777" w:rsidR="003159C8" w:rsidRDefault="00CD4980">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A351C9" w14:textId="77777777" w:rsidR="003159C8" w:rsidRDefault="00CD4980">
            <w:pPr>
              <w:pStyle w:val="ProductList-TableBody"/>
            </w:pPr>
            <w:r>
              <w:t>Første respons innen fire timer eller raskere</w:t>
            </w:r>
          </w:p>
          <w:p w14:paraId="478566C2" w14:textId="77777777" w:rsidR="003159C8" w:rsidRDefault="00CD4980">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C3F90A" w14:textId="77777777" w:rsidR="003159C8" w:rsidRDefault="00CD4980">
            <w:pPr>
              <w:pStyle w:val="ProductList-TableBody"/>
            </w:pPr>
            <w:r>
              <w:t>Nøyaktig kontaktinformasjon for sakseieren</w:t>
            </w:r>
          </w:p>
          <w:p w14:paraId="7035E94B" w14:textId="77777777" w:rsidR="003159C8" w:rsidRDefault="00CD4980">
            <w:pPr>
              <w:pStyle w:val="ProductList-TableBody"/>
            </w:pPr>
            <w:r>
              <w:t>Respons innen 24 timer</w:t>
            </w:r>
          </w:p>
        </w:tc>
      </w:tr>
    </w:tbl>
    <w:p w14:paraId="494213BC" w14:textId="77777777" w:rsidR="003159C8" w:rsidRDefault="00CD4980">
      <w:pPr>
        <w:pStyle w:val="ProductList-Body"/>
      </w:pPr>
      <w:r>
        <w:rPr>
          <w:vertAlign w:val="superscript"/>
        </w:rPr>
        <w:t>1</w:t>
      </w:r>
      <w:r>
        <w:rPr>
          <w:i/>
        </w:rPr>
        <w:t>Kontortid defineres lokalt.</w:t>
      </w:r>
    </w:p>
    <w:p w14:paraId="06FBF48F" w14:textId="77777777" w:rsidR="003159C8" w:rsidRDefault="00CD4980">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0AE1BC96" w14:textId="77777777" w:rsidR="003159C8" w:rsidRDefault="003159C8">
      <w:pPr>
        <w:pStyle w:val="ProductList-Body"/>
      </w:pPr>
    </w:p>
    <w:p w14:paraId="110C8788" w14:textId="77777777" w:rsidR="003159C8" w:rsidRDefault="00CD4980">
      <w:pPr>
        <w:pStyle w:val="ProductList-ClauseHeading"/>
        <w:outlineLvl w:val="2"/>
      </w:pPr>
      <w:r>
        <w:t>Tilknyttede forretningsregler</w:t>
      </w:r>
    </w:p>
    <w:p w14:paraId="28B8395C" w14:textId="77777777" w:rsidR="003159C8" w:rsidRDefault="00CD4980">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3E7D46CE" w14:textId="77777777" w:rsidR="003159C8" w:rsidRDefault="00CD4980">
      <w:pPr>
        <w:pStyle w:val="ProductList-Offering1Heading"/>
        <w:outlineLvl w:val="1"/>
      </w:pPr>
      <w:bookmarkStart w:id="408" w:name="_Sec566"/>
      <w:r>
        <w:t>Microsoft Digitale konsulenttjenester-tilbud</w:t>
      </w:r>
      <w:bookmarkEnd w:id="408"/>
      <w:r>
        <w:fldChar w:fldCharType="begin"/>
      </w:r>
      <w:r>
        <w:instrText xml:space="preserve"> TC "</w:instrText>
      </w:r>
      <w:bookmarkStart w:id="409" w:name="_Toc60134498"/>
      <w:r>
        <w:instrText>Microsoft Digitale konsulenttjenester-tilbud</w:instrText>
      </w:r>
      <w:bookmarkEnd w:id="409"/>
      <w:r>
        <w:instrText>" \l 2</w:instrText>
      </w:r>
      <w:r>
        <w:fldChar w:fldCharType="end"/>
      </w:r>
    </w:p>
    <w:p w14:paraId="67121224" w14:textId="77777777" w:rsidR="003159C8" w:rsidRDefault="00CD4980">
      <w:pPr>
        <w:pStyle w:val="ProductList-Body"/>
      </w:pPr>
      <w:r>
        <w:t>Tilbudene om Digitale Konsulenttjenester inneholder følgende komponenter som vil bli gitt for hvert år av kundens foretaksavtale:</w:t>
      </w:r>
    </w:p>
    <w:tbl>
      <w:tblPr>
        <w:tblStyle w:val="PURTable"/>
        <w:tblW w:w="0" w:type="dxa"/>
        <w:tblLook w:val="04A0" w:firstRow="1" w:lastRow="0" w:firstColumn="1" w:lastColumn="0" w:noHBand="0" w:noVBand="1"/>
      </w:tblPr>
      <w:tblGrid>
        <w:gridCol w:w="2828"/>
        <w:gridCol w:w="2696"/>
        <w:gridCol w:w="2696"/>
        <w:gridCol w:w="2696"/>
      </w:tblGrid>
      <w:tr w:rsidR="003159C8" w14:paraId="56B332E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4EEFF5" w14:textId="77777777" w:rsidR="003159C8" w:rsidRDefault="00CD4980">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584DAA" w14:textId="77777777" w:rsidR="003159C8" w:rsidRDefault="00CD498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A84D6B" w14:textId="77777777" w:rsidR="003159C8" w:rsidRDefault="00CD498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AEF9D4" w14:textId="77777777" w:rsidR="003159C8" w:rsidRDefault="00CD4980">
            <w:pPr>
              <w:pStyle w:val="ProductList-TableBody"/>
            </w:pPr>
            <w:r>
              <w:rPr>
                <w:color w:val="FFFFFF"/>
              </w:rPr>
              <w:t>Digital Advisory Portfolio</w:t>
            </w:r>
          </w:p>
        </w:tc>
      </w:tr>
      <w:tr w:rsidR="003159C8" w14:paraId="52F45E04" w14:textId="77777777">
        <w:tc>
          <w:tcPr>
            <w:tcW w:w="3060" w:type="dxa"/>
            <w:tcBorders>
              <w:top w:val="single" w:sz="4" w:space="0" w:color="000000"/>
              <w:left w:val="single" w:sz="4" w:space="0" w:color="000000"/>
              <w:bottom w:val="single" w:sz="4" w:space="0" w:color="000000"/>
              <w:right w:val="single" w:sz="4" w:space="0" w:color="000000"/>
            </w:tcBorders>
          </w:tcPr>
          <w:p w14:paraId="33B394B1" w14:textId="77777777" w:rsidR="003159C8" w:rsidRDefault="00CD4980">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0B5C1190" w14:textId="77777777" w:rsidR="003159C8" w:rsidRDefault="00CD498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61A6AD2" w14:textId="77777777" w:rsidR="003159C8" w:rsidRDefault="00CD498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E80EC42" w14:textId="77777777" w:rsidR="003159C8" w:rsidRDefault="00CD4980">
            <w:pPr>
              <w:pStyle w:val="ProductList-TableBody"/>
            </w:pPr>
            <w:r>
              <w:t>9RO-xxxx</w:t>
            </w:r>
          </w:p>
        </w:tc>
      </w:tr>
      <w:tr w:rsidR="003159C8" w14:paraId="24014135" w14:textId="77777777">
        <w:tc>
          <w:tcPr>
            <w:tcW w:w="3060" w:type="dxa"/>
            <w:tcBorders>
              <w:top w:val="single" w:sz="4" w:space="0" w:color="000000"/>
              <w:left w:val="single" w:sz="4" w:space="0" w:color="000000"/>
              <w:bottom w:val="single" w:sz="4" w:space="0" w:color="000000"/>
              <w:right w:val="single" w:sz="4" w:space="0" w:color="000000"/>
            </w:tcBorders>
          </w:tcPr>
          <w:p w14:paraId="03C7A895" w14:textId="77777777" w:rsidR="003159C8" w:rsidRDefault="00CD4980">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1D9B098A" w14:textId="77777777" w:rsidR="003159C8" w:rsidRDefault="00CD4980">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5FC9A974" w14:textId="77777777" w:rsidR="003159C8" w:rsidRDefault="00CD4980">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5676BB6E" w14:textId="77777777" w:rsidR="003159C8" w:rsidRDefault="00CD4980">
            <w:pPr>
              <w:pStyle w:val="ProductList-TableBody"/>
            </w:pPr>
            <w:r>
              <w:t>Du får opptil 1600 timer med en Microsoft-digitalkonsulent og teamet som leverer Enterprise-tjenesten</w:t>
            </w:r>
          </w:p>
        </w:tc>
      </w:tr>
      <w:tr w:rsidR="003159C8" w14:paraId="5E38A747" w14:textId="77777777">
        <w:tc>
          <w:tcPr>
            <w:tcW w:w="3060" w:type="dxa"/>
            <w:tcBorders>
              <w:top w:val="single" w:sz="4" w:space="0" w:color="000000"/>
              <w:left w:val="single" w:sz="4" w:space="0" w:color="000000"/>
              <w:bottom w:val="single" w:sz="4" w:space="0" w:color="000000"/>
              <w:right w:val="single" w:sz="4" w:space="0" w:color="000000"/>
            </w:tcBorders>
          </w:tcPr>
          <w:p w14:paraId="5F2F445A" w14:textId="77777777" w:rsidR="003159C8" w:rsidRDefault="00CD4980">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35E1015" w14:textId="77777777" w:rsidR="003159C8" w:rsidRDefault="003159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9BB1DF" w14:textId="77777777" w:rsidR="003159C8" w:rsidRDefault="003159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03935A" w14:textId="77777777" w:rsidR="003159C8" w:rsidRDefault="003159C8">
            <w:pPr>
              <w:pStyle w:val="ProductList-TableBody"/>
            </w:pPr>
          </w:p>
        </w:tc>
      </w:tr>
      <w:tr w:rsidR="003159C8" w14:paraId="551297DF" w14:textId="77777777">
        <w:tc>
          <w:tcPr>
            <w:tcW w:w="3060" w:type="dxa"/>
            <w:tcBorders>
              <w:top w:val="single" w:sz="4" w:space="0" w:color="000000"/>
              <w:left w:val="single" w:sz="4" w:space="0" w:color="000000"/>
              <w:bottom w:val="single" w:sz="4" w:space="0" w:color="000000"/>
              <w:right w:val="single" w:sz="4" w:space="0" w:color="000000"/>
            </w:tcBorders>
          </w:tcPr>
          <w:p w14:paraId="3E7648DB" w14:textId="77777777" w:rsidR="003159C8" w:rsidRDefault="00CD4980">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5AD5BFEA" w14:textId="77777777" w:rsidR="003159C8" w:rsidRDefault="003159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30635A" w14:textId="77777777" w:rsidR="003159C8" w:rsidRDefault="003159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604A63" w14:textId="77777777" w:rsidR="003159C8" w:rsidRDefault="003159C8">
            <w:pPr>
              <w:pStyle w:val="ProductList-TableBody"/>
            </w:pPr>
          </w:p>
        </w:tc>
      </w:tr>
      <w:tr w:rsidR="003159C8" w14:paraId="12FF6424" w14:textId="77777777">
        <w:tc>
          <w:tcPr>
            <w:tcW w:w="3060" w:type="dxa"/>
            <w:tcBorders>
              <w:top w:val="single" w:sz="4" w:space="0" w:color="000000"/>
              <w:left w:val="single" w:sz="4" w:space="0" w:color="000000"/>
              <w:bottom w:val="single" w:sz="4" w:space="0" w:color="000000"/>
              <w:right w:val="single" w:sz="4" w:space="0" w:color="000000"/>
            </w:tcBorders>
          </w:tcPr>
          <w:p w14:paraId="45593308" w14:textId="77777777" w:rsidR="003159C8" w:rsidRDefault="00CD4980">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0A079EC3" w14:textId="77777777" w:rsidR="003159C8" w:rsidRDefault="003159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62650C" w14:textId="77777777" w:rsidR="003159C8" w:rsidRDefault="003159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CB5EC5" w14:textId="77777777" w:rsidR="003159C8" w:rsidRDefault="003159C8">
            <w:pPr>
              <w:pStyle w:val="ProductList-TableBody"/>
            </w:pPr>
          </w:p>
        </w:tc>
      </w:tr>
      <w:tr w:rsidR="003159C8" w14:paraId="13A788C6" w14:textId="77777777">
        <w:tc>
          <w:tcPr>
            <w:tcW w:w="3060" w:type="dxa"/>
            <w:tcBorders>
              <w:top w:val="single" w:sz="4" w:space="0" w:color="000000"/>
              <w:left w:val="single" w:sz="4" w:space="0" w:color="000000"/>
              <w:bottom w:val="single" w:sz="4" w:space="0" w:color="000000"/>
              <w:right w:val="single" w:sz="4" w:space="0" w:color="000000"/>
            </w:tcBorders>
          </w:tcPr>
          <w:p w14:paraId="6AB171DF" w14:textId="77777777" w:rsidR="003159C8" w:rsidRDefault="00CD4980">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46A6C14" w14:textId="77777777" w:rsidR="003159C8" w:rsidRDefault="00CD4980">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71C0FC9A" w14:textId="77777777" w:rsidR="003159C8" w:rsidRDefault="003159C8">
            <w:pPr>
              <w:pStyle w:val="ProductList-TableBody"/>
            </w:pPr>
          </w:p>
        </w:tc>
      </w:tr>
    </w:tbl>
    <w:p w14:paraId="1D36CBE7" w14:textId="77777777" w:rsidR="003159C8" w:rsidRDefault="003159C8">
      <w:pPr>
        <w:pStyle w:val="ProductList-Body"/>
      </w:pPr>
    </w:p>
    <w:p w14:paraId="5A392AB1" w14:textId="77777777" w:rsidR="003159C8" w:rsidRDefault="00CD4980">
      <w:pPr>
        <w:pStyle w:val="ProductList-ClauseHeading"/>
        <w:outlineLvl w:val="2"/>
      </w:pPr>
      <w:r>
        <w:t>Digitale konsulenttjenestemoduler</w:t>
      </w:r>
    </w:p>
    <w:p w14:paraId="5E27B6F8" w14:textId="77777777" w:rsidR="003159C8" w:rsidRDefault="00CD4980">
      <w:pPr>
        <w:pStyle w:val="ProductList-Body"/>
      </w:pPr>
      <w:r>
        <w:t>Det Digitale konsulenttjenesteengasjementet inkluderer én eller flere Digitale konsulenttjenestemoduler, som dokumentert i Tjenesteleveringsplanen.</w:t>
      </w:r>
    </w:p>
    <w:p w14:paraId="34A32CCC" w14:textId="77777777" w:rsidR="003159C8" w:rsidRDefault="003159C8">
      <w:pPr>
        <w:pStyle w:val="ProductList-Body"/>
      </w:pPr>
    </w:p>
    <w:p w14:paraId="72FA6CBE" w14:textId="77777777" w:rsidR="003159C8" w:rsidRDefault="00CD4980">
      <w:pPr>
        <w:pStyle w:val="ProductList-ClauseHeading"/>
        <w:outlineLvl w:val="2"/>
      </w:pPr>
      <w:r>
        <w:t>Tjenester som ikke omfattes</w:t>
      </w:r>
    </w:p>
    <w:p w14:paraId="0C2A9EAD" w14:textId="77777777" w:rsidR="003159C8" w:rsidRDefault="00CD4980">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5A160AD1" w14:textId="77777777" w:rsidR="003159C8" w:rsidRDefault="003159C8">
      <w:pPr>
        <w:pStyle w:val="ProductList-Body"/>
      </w:pPr>
    </w:p>
    <w:p w14:paraId="1AA9E811" w14:textId="77777777" w:rsidR="003159C8" w:rsidRDefault="00CD4980">
      <w:pPr>
        <w:pStyle w:val="ProductList-ClauseHeading"/>
        <w:outlineLvl w:val="2"/>
      </w:pPr>
      <w:r>
        <w:t>Kundens ansvar</w:t>
      </w:r>
    </w:p>
    <w:p w14:paraId="03389C7C" w14:textId="77777777" w:rsidR="003159C8" w:rsidRDefault="00CD4980">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14:paraId="2DD7FF63" w14:textId="77777777" w:rsidR="003159C8" w:rsidRDefault="00CD4980">
      <w:pPr>
        <w:pStyle w:val="ProductList-Offering1Heading"/>
        <w:outlineLvl w:val="1"/>
      </w:pPr>
      <w:bookmarkStart w:id="410" w:name="_Sec567"/>
      <w:r>
        <w:t>Sales Productivity Accelerator-tilbud</w:t>
      </w:r>
      <w:bookmarkEnd w:id="410"/>
      <w:r>
        <w:fldChar w:fldCharType="begin"/>
      </w:r>
      <w:r>
        <w:instrText xml:space="preserve"> TC "</w:instrText>
      </w:r>
      <w:bookmarkStart w:id="411" w:name="_Toc60134499"/>
      <w:r>
        <w:instrText>Sales Productivity Accelerator-tilbud</w:instrText>
      </w:r>
      <w:bookmarkEnd w:id="411"/>
      <w:r>
        <w:instrText>" \l 2</w:instrText>
      </w:r>
      <w:r>
        <w:fldChar w:fldCharType="end"/>
      </w:r>
    </w:p>
    <w:p w14:paraId="526D579A" w14:textId="77777777" w:rsidR="003159C8" w:rsidRDefault="00CD4980">
      <w:pPr>
        <w:pStyle w:val="ProductList-ClauseHeading"/>
        <w:outlineLvl w:val="2"/>
      </w:pPr>
      <w:r>
        <w:t>Sales Productivity Accelerator-oversikt</w:t>
      </w:r>
    </w:p>
    <w:p w14:paraId="47C6893C" w14:textId="77777777" w:rsidR="003159C8" w:rsidRDefault="00CD4980">
      <w:pPr>
        <w:pStyle w:val="ProductList-Body"/>
      </w:pPr>
      <w:r>
        <w:t>Sales Productivity Accelerator er en tjeneste som leveres av Microsoft Services i løpet av en periode på fire (4) uker, som omfatter leveranse av en Microsoft Dynamics 365-implementering med fast arbeidsomfang.</w:t>
      </w:r>
    </w:p>
    <w:p w14:paraId="268B97EB" w14:textId="77777777" w:rsidR="003159C8" w:rsidRDefault="003159C8">
      <w:pPr>
        <w:pStyle w:val="ProductList-Body"/>
      </w:pPr>
    </w:p>
    <w:p w14:paraId="544FD309" w14:textId="77777777" w:rsidR="003159C8" w:rsidRDefault="00CD4980">
      <w:pPr>
        <w:pStyle w:val="ProductList-Body"/>
      </w:pPr>
      <w:r>
        <w:t>Sales Productivity Accelerator omfatter følgende leveranser:</w:t>
      </w:r>
    </w:p>
    <w:p w14:paraId="155FD0BF" w14:textId="77777777" w:rsidR="003159C8" w:rsidRDefault="00CD4980" w:rsidP="00CD4980">
      <w:pPr>
        <w:pStyle w:val="ProductList-Bullet"/>
        <w:numPr>
          <w:ilvl w:val="0"/>
          <w:numId w:val="75"/>
        </w:numPr>
      </w:pPr>
      <w:r>
        <w:rPr>
          <w:b/>
          <w:color w:val="00188F"/>
        </w:rPr>
        <w:t>Tjenesteleveringsplan</w:t>
      </w:r>
      <w:r>
        <w:t>: opprettes av Microsoft-konsulent for å oppfylle kundens forretningsmålsetninger.</w:t>
      </w:r>
    </w:p>
    <w:p w14:paraId="17D7E603" w14:textId="77777777" w:rsidR="003159C8" w:rsidRDefault="00CD4980" w:rsidP="00CD4980">
      <w:pPr>
        <w:pStyle w:val="ProductList-Bullet"/>
        <w:numPr>
          <w:ilvl w:val="0"/>
          <w:numId w:val="75"/>
        </w:numPr>
      </w:pPr>
      <w:r>
        <w:rPr>
          <w:b/>
          <w:color w:val="00188F"/>
        </w:rPr>
        <w:t>Seminarer</w:t>
      </w:r>
      <w:r>
        <w:t>: omfatter opptil totalt seksten (16) timer til seminarer:</w:t>
      </w:r>
    </w:p>
    <w:p w14:paraId="509FC486" w14:textId="77777777" w:rsidR="003159C8" w:rsidRDefault="00CD4980" w:rsidP="00CD4980">
      <w:pPr>
        <w:pStyle w:val="ProductList-Bullet"/>
        <w:numPr>
          <w:ilvl w:val="1"/>
          <w:numId w:val="75"/>
        </w:numPr>
      </w:pPr>
      <w:r>
        <w:t>opptil to (2) Discovery Workshops for å utforske og definere viktige bruksmønstre og forretningsbehov, som angitt av Kunden, for konfigurasjonsinnstillinger,</w:t>
      </w:r>
    </w:p>
    <w:p w14:paraId="1C4334CE" w14:textId="77777777" w:rsidR="003159C8" w:rsidRDefault="00CD4980" w:rsidP="00CD4980">
      <w:pPr>
        <w:pStyle w:val="ProductList-Bullet"/>
        <w:numPr>
          <w:ilvl w:val="1"/>
          <w:numId w:val="75"/>
        </w:numPr>
      </w:pPr>
      <w:r>
        <w:t>opptil fire (4) seminarer for designgjennomgang i byggefasen.</w:t>
      </w:r>
    </w:p>
    <w:p w14:paraId="594D7A6E" w14:textId="77777777" w:rsidR="003159C8" w:rsidRDefault="00CD4980" w:rsidP="00CD4980">
      <w:pPr>
        <w:pStyle w:val="ProductList-Bullet"/>
        <w:numPr>
          <w:ilvl w:val="0"/>
          <w:numId w:val="75"/>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0C5EC5A0" w14:textId="77777777" w:rsidR="003159C8" w:rsidRDefault="00CD4980" w:rsidP="00CD4980">
      <w:pPr>
        <w:pStyle w:val="ProductList-Bullet"/>
        <w:numPr>
          <w:ilvl w:val="0"/>
          <w:numId w:val="75"/>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2AD041AD" w14:textId="77777777" w:rsidR="003159C8" w:rsidRDefault="00CD4980" w:rsidP="00CD4980">
      <w:pPr>
        <w:pStyle w:val="ProductList-Bullet"/>
        <w:numPr>
          <w:ilvl w:val="0"/>
          <w:numId w:val="75"/>
        </w:numPr>
      </w:pPr>
      <w:r>
        <w:rPr>
          <w:b/>
          <w:color w:val="00188F"/>
        </w:rPr>
        <w:t>Testing</w:t>
      </w:r>
      <w:r>
        <w:t>: bruker opptil tjueseks (26) timer som omfatter opptil to (2) tester (f.eks. Systemtest og UAT).</w:t>
      </w:r>
    </w:p>
    <w:p w14:paraId="12744651" w14:textId="77777777" w:rsidR="003159C8" w:rsidRDefault="00CD4980" w:rsidP="00CD4980">
      <w:pPr>
        <w:pStyle w:val="ProductList-Bullet"/>
        <w:numPr>
          <w:ilvl w:val="0"/>
          <w:numId w:val="75"/>
        </w:numPr>
      </w:pPr>
      <w:r>
        <w:rPr>
          <w:b/>
          <w:color w:val="00188F"/>
        </w:rPr>
        <w:t>Opplæring og Kunnskapsoverføring</w:t>
      </w:r>
      <w:r>
        <w:t>: Omfatter (1) produktrelatert opplæring for Kundens brukere i opptil totalt fire (4) timer.</w:t>
      </w:r>
    </w:p>
    <w:p w14:paraId="11BA5B4F" w14:textId="77777777" w:rsidR="003159C8" w:rsidRDefault="00CD4980" w:rsidP="00CD4980">
      <w:pPr>
        <w:pStyle w:val="ProductList-Bullet"/>
        <w:numPr>
          <w:ilvl w:val="0"/>
          <w:numId w:val="75"/>
        </w:numPr>
      </w:pPr>
      <w:r>
        <w:rPr>
          <w:b/>
          <w:color w:val="00188F"/>
        </w:rPr>
        <w:t>Distribusjonsstøtte</w:t>
      </w:r>
      <w:r>
        <w:t>: Omfatter opptil førti (40) timer med distribusjons- og oppstartsstøtte (uke 4) som er underlagt et forhåndsdefinert prosjektomfang og forhåndsdefinerte krav.</w:t>
      </w:r>
    </w:p>
    <w:p w14:paraId="354D9CEC" w14:textId="77777777" w:rsidR="003159C8" w:rsidRDefault="003159C8">
      <w:pPr>
        <w:pStyle w:val="ProductList-Body"/>
      </w:pPr>
    </w:p>
    <w:p w14:paraId="7D89DE8D" w14:textId="77777777" w:rsidR="003159C8" w:rsidRDefault="00CD4980">
      <w:pPr>
        <w:pStyle w:val="ProductList-ClauseHeading"/>
        <w:outlineLvl w:val="2"/>
      </w:pPr>
      <w:r>
        <w:t>Kundens ansvar</w:t>
      </w:r>
    </w:p>
    <w:p w14:paraId="2D2BB8BE" w14:textId="77777777" w:rsidR="003159C8" w:rsidRDefault="00CD4980">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015B0BB2"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4E854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C67C2"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6A967111" w14:textId="77777777" w:rsidR="003159C8" w:rsidRDefault="003159C8">
      <w:pPr>
        <w:pStyle w:val="ProductList-Body"/>
      </w:pPr>
    </w:p>
    <w:p w14:paraId="287C7ABC" w14:textId="77777777" w:rsidR="003159C8" w:rsidRDefault="00CD4980">
      <w:pPr>
        <w:pStyle w:val="ProductList-SectionHeading"/>
        <w:pageBreakBefore/>
        <w:outlineLvl w:val="0"/>
      </w:pPr>
      <w:bookmarkStart w:id="412" w:name="_Sec563"/>
      <w:bookmarkEnd w:id="404"/>
      <w:r>
        <w:t>Vedlegg E – Tilleggsvilkår til Programavtale</w:t>
      </w:r>
      <w:r>
        <w:fldChar w:fldCharType="begin"/>
      </w:r>
      <w:r>
        <w:instrText xml:space="preserve"> TC "</w:instrText>
      </w:r>
      <w:bookmarkStart w:id="413" w:name="_Toc60134500"/>
      <w:r>
        <w:instrText>Vedlegg E – Tilleggsvilkår til Programavtale</w:instrText>
      </w:r>
      <w:bookmarkEnd w:id="413"/>
      <w:r>
        <w:instrText>" \l 1</w:instrText>
      </w:r>
      <w:r>
        <w:fldChar w:fldCharType="end"/>
      </w:r>
    </w:p>
    <w:p w14:paraId="4A7D44CE" w14:textId="77777777" w:rsidR="003159C8" w:rsidRDefault="00CD4980">
      <w:pPr>
        <w:pStyle w:val="ProductList-Body"/>
      </w:pPr>
      <w:r>
        <w:t>Vilkårene og betingelsene som gjelder for Kunden volumlisensavtale, slik de er angitt.</w:t>
      </w:r>
    </w:p>
    <w:p w14:paraId="42C569C1" w14:textId="77777777" w:rsidR="003159C8" w:rsidRDefault="00CD4980">
      <w:pPr>
        <w:pStyle w:val="ProductList-Offering1Heading"/>
        <w:outlineLvl w:val="1"/>
      </w:pPr>
      <w:bookmarkStart w:id="414" w:name="_Sec568"/>
      <w:r>
        <w:t>Tilleggsvilkår for Select Plus-programmet</w:t>
      </w:r>
      <w:bookmarkEnd w:id="414"/>
      <w:r>
        <w:fldChar w:fldCharType="begin"/>
      </w:r>
      <w:r>
        <w:instrText xml:space="preserve"> TC "</w:instrText>
      </w:r>
      <w:bookmarkStart w:id="415" w:name="_Toc60134501"/>
      <w:r>
        <w:instrText>Tilleggsvilkår for Select Plus-programmet</w:instrText>
      </w:r>
      <w:bookmarkEnd w:id="415"/>
      <w:r>
        <w:instrText>" \l 2</w:instrText>
      </w:r>
      <w:r>
        <w:fldChar w:fldCharType="end"/>
      </w:r>
    </w:p>
    <w:p w14:paraId="2A76DF91" w14:textId="77777777" w:rsidR="003159C8" w:rsidRDefault="00CD4980">
      <w:pPr>
        <w:pStyle w:val="ProductList-Body"/>
      </w:pPr>
      <w:r>
        <w:t>Select Plus krever en bestilling som tilsvarer minst 500 poeng per Produktutvalg det første året. Dette kravet kan frafalles hvis det inngås en Kvalifisert Kontrakt.</w:t>
      </w:r>
    </w:p>
    <w:p w14:paraId="2D6B77F9" w14:textId="77777777" w:rsidR="003159C8" w:rsidRDefault="003159C8">
      <w:pPr>
        <w:pStyle w:val="ProductList-Body"/>
      </w:pPr>
    </w:p>
    <w:p w14:paraId="0EE64B13" w14:textId="77777777" w:rsidR="003159C8" w:rsidRDefault="00CD4980">
      <w:pPr>
        <w:pStyle w:val="ProductList-ClauseHeading"/>
        <w:outlineLvl w:val="2"/>
      </w:pPr>
      <w:r>
        <w:t>Prisnivåer i Select Plus</w:t>
      </w:r>
    </w:p>
    <w:p w14:paraId="33DAD38C" w14:textId="77777777" w:rsidR="003159C8" w:rsidRDefault="00CD4980">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3159C8" w14:paraId="5CC822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F26BD0" w14:textId="77777777" w:rsidR="003159C8" w:rsidRDefault="00CD4980">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1EEF1E" w14:textId="77777777" w:rsidR="003159C8" w:rsidRDefault="00CD4980">
            <w:pPr>
              <w:pStyle w:val="ProductList-TableBody"/>
            </w:pPr>
            <w:r>
              <w:rPr>
                <w:color w:val="FFFFFF"/>
              </w:rPr>
              <w:t>Minimumspoeng per år per Utvalg</w:t>
            </w:r>
          </w:p>
        </w:tc>
      </w:tr>
      <w:tr w:rsidR="003159C8" w14:paraId="654325F5" w14:textId="77777777">
        <w:tc>
          <w:tcPr>
            <w:tcW w:w="6120" w:type="dxa"/>
            <w:tcBorders>
              <w:top w:val="single" w:sz="4" w:space="0" w:color="000000"/>
              <w:left w:val="single" w:sz="4" w:space="0" w:color="000000"/>
              <w:bottom w:val="single" w:sz="4" w:space="0" w:color="000000"/>
              <w:right w:val="single" w:sz="4" w:space="0" w:color="000000"/>
            </w:tcBorders>
          </w:tcPr>
          <w:p w14:paraId="04E9D2DB" w14:textId="77777777" w:rsidR="003159C8" w:rsidRDefault="00CD498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94ACA64" w14:textId="77777777" w:rsidR="003159C8" w:rsidRDefault="00CD4980">
            <w:pPr>
              <w:pStyle w:val="ProductList-TableBody"/>
            </w:pPr>
            <w:r>
              <w:t>500</w:t>
            </w:r>
          </w:p>
        </w:tc>
      </w:tr>
      <w:tr w:rsidR="003159C8" w14:paraId="025FCB2C" w14:textId="77777777">
        <w:tc>
          <w:tcPr>
            <w:tcW w:w="6120" w:type="dxa"/>
            <w:tcBorders>
              <w:top w:val="single" w:sz="4" w:space="0" w:color="000000"/>
              <w:left w:val="single" w:sz="4" w:space="0" w:color="000000"/>
              <w:bottom w:val="single" w:sz="4" w:space="0" w:color="000000"/>
              <w:right w:val="single" w:sz="4" w:space="0" w:color="000000"/>
            </w:tcBorders>
          </w:tcPr>
          <w:p w14:paraId="5C141AB8" w14:textId="77777777" w:rsidR="003159C8" w:rsidRDefault="00CD498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A51E235" w14:textId="77777777" w:rsidR="003159C8" w:rsidRDefault="00CD4980">
            <w:pPr>
              <w:pStyle w:val="ProductList-TableBody"/>
            </w:pPr>
            <w:r>
              <w:t>4,000</w:t>
            </w:r>
          </w:p>
        </w:tc>
      </w:tr>
      <w:tr w:rsidR="003159C8" w14:paraId="4AAB25EA" w14:textId="77777777">
        <w:tc>
          <w:tcPr>
            <w:tcW w:w="6120" w:type="dxa"/>
            <w:tcBorders>
              <w:top w:val="single" w:sz="4" w:space="0" w:color="000000"/>
              <w:left w:val="single" w:sz="4" w:space="0" w:color="000000"/>
              <w:bottom w:val="single" w:sz="4" w:space="0" w:color="000000"/>
              <w:right w:val="single" w:sz="4" w:space="0" w:color="000000"/>
            </w:tcBorders>
          </w:tcPr>
          <w:p w14:paraId="30020823" w14:textId="77777777" w:rsidR="003159C8" w:rsidRDefault="00CD498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8FF068D" w14:textId="77777777" w:rsidR="003159C8" w:rsidRDefault="00CD4980">
            <w:pPr>
              <w:pStyle w:val="ProductList-TableBody"/>
            </w:pPr>
            <w:r>
              <w:t>10,000</w:t>
            </w:r>
          </w:p>
        </w:tc>
      </w:tr>
      <w:tr w:rsidR="003159C8" w14:paraId="11446066" w14:textId="77777777">
        <w:tc>
          <w:tcPr>
            <w:tcW w:w="6120" w:type="dxa"/>
            <w:tcBorders>
              <w:top w:val="single" w:sz="4" w:space="0" w:color="000000"/>
              <w:left w:val="single" w:sz="4" w:space="0" w:color="000000"/>
              <w:bottom w:val="single" w:sz="4" w:space="0" w:color="000000"/>
              <w:right w:val="single" w:sz="4" w:space="0" w:color="000000"/>
            </w:tcBorders>
          </w:tcPr>
          <w:p w14:paraId="22DA61EB" w14:textId="77777777" w:rsidR="003159C8" w:rsidRDefault="00CD498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EEB3B08" w14:textId="77777777" w:rsidR="003159C8" w:rsidRDefault="00CD4980">
            <w:pPr>
              <w:pStyle w:val="ProductList-TableBody"/>
            </w:pPr>
            <w:r>
              <w:t>25,000</w:t>
            </w:r>
          </w:p>
        </w:tc>
      </w:tr>
    </w:tbl>
    <w:p w14:paraId="0732EF44" w14:textId="77777777" w:rsidR="003159C8" w:rsidRDefault="00CD4980">
      <w:pPr>
        <w:pStyle w:val="ProductList-Offering1Heading"/>
        <w:outlineLvl w:val="1"/>
      </w:pPr>
      <w:bookmarkStart w:id="416" w:name="_Sec569"/>
      <w:r>
        <w:t>Definisjon av administrasjon for Kvalifiserte Enheter</w:t>
      </w:r>
      <w:bookmarkEnd w:id="416"/>
      <w:r>
        <w:fldChar w:fldCharType="begin"/>
      </w:r>
      <w:r>
        <w:instrText xml:space="preserve"> TC "</w:instrText>
      </w:r>
      <w:bookmarkStart w:id="417" w:name="_Toc60134502"/>
      <w:r>
        <w:instrText>Definisjon av administrasjon for Kvalifiserte Enheter</w:instrText>
      </w:r>
      <w:bookmarkEnd w:id="417"/>
      <w:r>
        <w:instrText>" \l 2</w:instrText>
      </w:r>
      <w:r>
        <w:fldChar w:fldCharType="end"/>
      </w:r>
    </w:p>
    <w:p w14:paraId="4811BEBF" w14:textId="77777777" w:rsidR="003159C8" w:rsidRDefault="00CD4980">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6BCF8452" w14:textId="77777777" w:rsidR="003159C8" w:rsidRDefault="00CD4980" w:rsidP="00CD4980">
      <w:pPr>
        <w:pStyle w:val="ProductList-Bullet"/>
        <w:numPr>
          <w:ilvl w:val="0"/>
          <w:numId w:val="76"/>
        </w:numPr>
      </w:pPr>
      <w:r>
        <w:t>som de tillater lagt til i domenet</w:t>
      </w:r>
    </w:p>
    <w:p w14:paraId="13141CF3" w14:textId="77777777" w:rsidR="003159C8" w:rsidRDefault="00CD4980" w:rsidP="00CD4980">
      <w:pPr>
        <w:pStyle w:val="ProductList-Bullet"/>
        <w:numPr>
          <w:ilvl w:val="0"/>
          <w:numId w:val="76"/>
        </w:numPr>
      </w:pPr>
      <w:r>
        <w:t>som de definerer som et krav for å bruke programmer i lokalene sine</w:t>
      </w:r>
    </w:p>
    <w:p w14:paraId="05A76422" w14:textId="77777777" w:rsidR="003159C8" w:rsidRDefault="00CD4980" w:rsidP="00CD4980">
      <w:pPr>
        <w:pStyle w:val="ProductList-Bullet"/>
        <w:numPr>
          <w:ilvl w:val="0"/>
          <w:numId w:val="76"/>
        </w:numPr>
      </w:pPr>
      <w:r>
        <w:t>der de installerer agenter (for eksempel agenter for beskyttelse mot virus og skadelige programvare i tråd med Kundens policy)</w:t>
      </w:r>
    </w:p>
    <w:p w14:paraId="01B91544" w14:textId="77777777" w:rsidR="003159C8" w:rsidRDefault="00CD4980" w:rsidP="00CD4980">
      <w:pPr>
        <w:pStyle w:val="ProductList-Bullet"/>
        <w:numPr>
          <w:ilvl w:val="0"/>
          <w:numId w:val="76"/>
        </w:numPr>
      </w:pPr>
      <w:r>
        <w:t>der de direkte eller indirekte benytter og håndhever gruppepolicyer</w:t>
      </w:r>
    </w:p>
    <w:p w14:paraId="34718BEC" w14:textId="77777777" w:rsidR="003159C8" w:rsidRDefault="00CD4980" w:rsidP="00CD4980">
      <w:pPr>
        <w:pStyle w:val="ProductList-Bullet"/>
        <w:numPr>
          <w:ilvl w:val="0"/>
          <w:numId w:val="76"/>
        </w:numPr>
      </w:pPr>
      <w:r>
        <w:t>der de ber om eller mottar data om og konfigurerer eller gir instruksjoner til maskin- eller programvare som er direkte eller indirekte tilknyttet et operativsystemmiljø</w:t>
      </w:r>
    </w:p>
    <w:p w14:paraId="0311BBC0" w14:textId="77777777" w:rsidR="003159C8" w:rsidRDefault="00CD4980" w:rsidP="00CD4980">
      <w:pPr>
        <w:pStyle w:val="ProductList-Bullet"/>
        <w:numPr>
          <w:ilvl w:val="0"/>
          <w:numId w:val="76"/>
        </w:numPr>
      </w:pPr>
      <w:r>
        <w:t>som de gir tilgang til en VDI (Virtual Desktop Infrastructure) utenfor Windows SA, Microsoft Intune (Enhet) eller Roamingrettigheter for Windows Virtual Desktop Access</w:t>
      </w:r>
    </w:p>
    <w:p w14:paraId="5A5C6527" w14:textId="77777777" w:rsidR="003159C8" w:rsidRDefault="003159C8">
      <w:pPr>
        <w:pStyle w:val="ProductList-Body"/>
      </w:pPr>
    </w:p>
    <w:p w14:paraId="25A1700C" w14:textId="77777777" w:rsidR="003159C8" w:rsidRDefault="00CD4980">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3D5455E6" w14:textId="77777777" w:rsidR="003159C8" w:rsidRDefault="00CD4980">
      <w:pPr>
        <w:pStyle w:val="ProductList-Offering1Heading"/>
        <w:outlineLvl w:val="1"/>
      </w:pPr>
      <w:bookmarkStart w:id="418" w:name="_Sec570"/>
      <w:r>
        <w:t>Elektroniske Tjenester i Open-programmer</w:t>
      </w:r>
      <w:bookmarkEnd w:id="418"/>
      <w:r>
        <w:fldChar w:fldCharType="begin"/>
      </w:r>
      <w:r>
        <w:instrText xml:space="preserve"> TC "</w:instrText>
      </w:r>
      <w:bookmarkStart w:id="419" w:name="_Toc60134503"/>
      <w:r>
        <w:instrText>Elektroniske Tjenester i Open-programmer</w:instrText>
      </w:r>
      <w:bookmarkEnd w:id="419"/>
      <w:r>
        <w:instrText>" \l 2</w:instrText>
      </w:r>
      <w:r>
        <w:fldChar w:fldCharType="end"/>
      </w:r>
    </w:p>
    <w:p w14:paraId="677034B7" w14:textId="77777777" w:rsidR="003159C8" w:rsidRDefault="00CD4980">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56A33A5A" w14:textId="77777777" w:rsidR="003159C8" w:rsidRDefault="003159C8">
      <w:pPr>
        <w:pStyle w:val="ProductList-Body"/>
      </w:pPr>
    </w:p>
    <w:p w14:paraId="4F0281C9" w14:textId="77777777" w:rsidR="003159C8" w:rsidRDefault="00CD4980">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2E39D5DC" w14:textId="77777777" w:rsidR="003159C8" w:rsidRDefault="00CD4980">
      <w:pPr>
        <w:pStyle w:val="ProductList-Offering1Heading"/>
        <w:outlineLvl w:val="1"/>
      </w:pPr>
      <w:bookmarkStart w:id="420" w:name="_Sec571"/>
      <w:r>
        <w:t>Tilleggsvilkår for Profesjonelle Tjenester – eldre avtaler</w:t>
      </w:r>
      <w:bookmarkEnd w:id="420"/>
      <w:r>
        <w:fldChar w:fldCharType="begin"/>
      </w:r>
      <w:r>
        <w:instrText xml:space="preserve"> TC "</w:instrText>
      </w:r>
      <w:bookmarkStart w:id="421" w:name="_Toc60134504"/>
      <w:r>
        <w:instrText>Tilleggsvilkår for Profesjonelle Tjenester – eldre avtaler</w:instrText>
      </w:r>
      <w:bookmarkEnd w:id="421"/>
      <w:r>
        <w:instrText>" \l 2</w:instrText>
      </w:r>
      <w:r>
        <w:fldChar w:fldCharType="end"/>
      </w:r>
    </w:p>
    <w:p w14:paraId="7BCE2A97" w14:textId="77777777" w:rsidR="003159C8" w:rsidRDefault="00CD4980">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2F44E29C" w14:textId="77777777" w:rsidR="003159C8" w:rsidRDefault="003159C8">
      <w:pPr>
        <w:pStyle w:val="ProductList-Body"/>
      </w:pPr>
    </w:p>
    <w:p w14:paraId="00B648FA" w14:textId="77777777" w:rsidR="003159C8" w:rsidRDefault="00CD4980">
      <w:pPr>
        <w:pStyle w:val="ProductList-ClauseHeading"/>
        <w:outlineLvl w:val="2"/>
      </w:pPr>
      <w:r>
        <w:t>Bruk, Eierskap og Lisensrettigheter</w:t>
      </w:r>
    </w:p>
    <w:p w14:paraId="6C1A4B2D" w14:textId="77777777" w:rsidR="003159C8" w:rsidRDefault="00CD4980">
      <w:pPr>
        <w:pStyle w:val="ProductList-SubClauseHeading"/>
        <w:outlineLvl w:val="3"/>
      </w:pPr>
      <w:r>
        <w:t>Rettelser</w:t>
      </w:r>
    </w:p>
    <w:p w14:paraId="47C2EB91" w14:textId="77777777" w:rsidR="003159C8" w:rsidRDefault="00CD4980">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1BD4068D" w14:textId="77777777" w:rsidR="003159C8" w:rsidRDefault="003159C8">
      <w:pPr>
        <w:pStyle w:val="ProductList-BodyIndented"/>
      </w:pPr>
    </w:p>
    <w:p w14:paraId="300BFFC7" w14:textId="77777777" w:rsidR="003159C8" w:rsidRDefault="00CD4980">
      <w:pPr>
        <w:pStyle w:val="ProductList-SubClauseHeading"/>
        <w:outlineLvl w:val="3"/>
      </w:pPr>
      <w:r>
        <w:t>Forhåndseksisterende Arbeid</w:t>
      </w:r>
    </w:p>
    <w:p w14:paraId="576043BE" w14:textId="77777777" w:rsidR="003159C8" w:rsidRDefault="00CD4980">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2313B0AF" w14:textId="77777777" w:rsidR="003159C8" w:rsidRDefault="00CD4980">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456DE930" w14:textId="77777777" w:rsidR="003159C8" w:rsidRDefault="003159C8">
      <w:pPr>
        <w:pStyle w:val="ProductList-BodyIndented"/>
      </w:pPr>
    </w:p>
    <w:p w14:paraId="2497B872" w14:textId="77777777" w:rsidR="003159C8" w:rsidRDefault="00CD4980">
      <w:pPr>
        <w:pStyle w:val="ProductList-SubClauseHeading"/>
        <w:outlineLvl w:val="3"/>
      </w:pPr>
      <w:r>
        <w:t>Tjenesteleveranser</w:t>
      </w:r>
    </w:p>
    <w:p w14:paraId="6B8BB75E" w14:textId="77777777" w:rsidR="003159C8" w:rsidRDefault="00CD4980">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6A0675B3" w14:textId="77777777" w:rsidR="003159C8" w:rsidRDefault="003159C8">
      <w:pPr>
        <w:pStyle w:val="ProductList-BodyIndented"/>
      </w:pPr>
    </w:p>
    <w:p w14:paraId="14DE4B3E" w14:textId="77777777" w:rsidR="003159C8" w:rsidRDefault="00CD4980">
      <w:pPr>
        <w:pStyle w:val="ProductList-SubClauseHeading"/>
        <w:outlineLvl w:val="3"/>
      </w:pPr>
      <w:r>
        <w:t>Bruk av teknisk informasjon fra Profesjonelle Tjenester</w:t>
      </w:r>
    </w:p>
    <w:p w14:paraId="2EF93CA0" w14:textId="77777777" w:rsidR="003159C8" w:rsidRDefault="00CD4980">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2A979B52" w14:textId="77777777" w:rsidR="003159C8" w:rsidRDefault="003159C8">
      <w:pPr>
        <w:pStyle w:val="ProductList-BodyIndented"/>
      </w:pPr>
    </w:p>
    <w:p w14:paraId="152E606C" w14:textId="77777777" w:rsidR="003159C8" w:rsidRDefault="00CD4980">
      <w:pPr>
        <w:pStyle w:val="ProductList-SubClauseHeading"/>
        <w:outlineLvl w:val="3"/>
      </w:pPr>
      <w:r>
        <w:t>Lisensbegrensninger for åpen kildekode</w:t>
      </w:r>
    </w:p>
    <w:p w14:paraId="2F35DB96" w14:textId="77777777" w:rsidR="003159C8" w:rsidRDefault="00CD4980">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4035E6DA" w14:textId="77777777" w:rsidR="003159C8" w:rsidRDefault="003159C8">
      <w:pPr>
        <w:pStyle w:val="ProductList-BodyIndented"/>
      </w:pPr>
    </w:p>
    <w:p w14:paraId="6EE61F78" w14:textId="77777777" w:rsidR="003159C8" w:rsidRDefault="00CD4980">
      <w:pPr>
        <w:pStyle w:val="ProductList-SubClauseHeading"/>
        <w:outlineLvl w:val="3"/>
      </w:pPr>
      <w:r>
        <w:t>Tilknyttede Selskapers rettigheter</w:t>
      </w:r>
    </w:p>
    <w:p w14:paraId="0D523C7A" w14:textId="77777777" w:rsidR="003159C8" w:rsidRDefault="00CD4980">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26E6CDCB" w14:textId="77777777" w:rsidR="003159C8" w:rsidRDefault="003159C8">
      <w:pPr>
        <w:pStyle w:val="ProductList-BodyIndented"/>
      </w:pPr>
    </w:p>
    <w:p w14:paraId="7F71A46E" w14:textId="77777777" w:rsidR="003159C8" w:rsidRDefault="00CD4980">
      <w:pPr>
        <w:pStyle w:val="ProductList-ClauseHeading"/>
        <w:outlineLvl w:val="2"/>
      </w:pPr>
      <w:r>
        <w:t>Begrensede rettigheter og Begrensning av ansvar</w:t>
      </w:r>
    </w:p>
    <w:p w14:paraId="45BE1F4C" w14:textId="77777777" w:rsidR="003159C8" w:rsidRDefault="00CD4980">
      <w:pPr>
        <w:pStyle w:val="ProductList-SubClauseHeading"/>
        <w:outlineLvl w:val="3"/>
      </w:pPr>
      <w:r>
        <w:t>Begrensede rettigheter for Profesjonelle Tjenester</w:t>
      </w:r>
    </w:p>
    <w:p w14:paraId="29C392E2" w14:textId="77777777" w:rsidR="003159C8" w:rsidRDefault="00CD4980">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4EE6ADA2" w14:textId="77777777" w:rsidR="003159C8" w:rsidRDefault="003159C8">
      <w:pPr>
        <w:pStyle w:val="ProductList-BodyIndented"/>
      </w:pPr>
    </w:p>
    <w:p w14:paraId="02A00F46" w14:textId="77777777" w:rsidR="003159C8" w:rsidRDefault="00CD4980">
      <w:pPr>
        <w:pStyle w:val="ProductList-SubClauseHeading"/>
        <w:outlineLvl w:val="3"/>
      </w:pPr>
      <w:r>
        <w:t>Begrensning av ansvar</w:t>
      </w:r>
    </w:p>
    <w:p w14:paraId="5176A7BA" w14:textId="77777777" w:rsidR="003159C8" w:rsidRDefault="00CD4980">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500D665C" w14:textId="77777777" w:rsidR="003159C8" w:rsidRDefault="003159C8">
      <w:pPr>
        <w:pStyle w:val="ProductList-BodyIndented"/>
        <w:jc w:val="right"/>
      </w:pPr>
    </w:p>
    <w:tbl>
      <w:tblPr>
        <w:tblStyle w:val="PURTable0"/>
        <w:tblW w:w="0" w:type="dxa"/>
        <w:tblLook w:val="04A0" w:firstRow="1" w:lastRow="0" w:firstColumn="1" w:lastColumn="0" w:noHBand="0" w:noVBand="1"/>
      </w:tblPr>
      <w:tblGrid>
        <w:gridCol w:w="10556"/>
      </w:tblGrid>
      <w:tr w:rsidR="003159C8" w14:paraId="416A21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CB575"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1F9E5B5C" w14:textId="77777777" w:rsidR="003159C8" w:rsidRDefault="003159C8">
      <w:pPr>
        <w:pStyle w:val="ProductList-BodyIndented"/>
      </w:pPr>
    </w:p>
    <w:p w14:paraId="19239544" w14:textId="77777777" w:rsidR="003159C8" w:rsidRDefault="00CD4980">
      <w:pPr>
        <w:pStyle w:val="ProductList-SectionHeading"/>
        <w:pageBreakBefore/>
        <w:outlineLvl w:val="0"/>
      </w:pPr>
      <w:bookmarkStart w:id="422" w:name="_Sec572"/>
      <w:bookmarkEnd w:id="412"/>
      <w:r>
        <w:t>Vedlegg F – Kampanjer</w:t>
      </w:r>
      <w:r>
        <w:fldChar w:fldCharType="begin"/>
      </w:r>
      <w:r>
        <w:instrText xml:space="preserve"> TC "</w:instrText>
      </w:r>
      <w:bookmarkStart w:id="423" w:name="_Toc60134505"/>
      <w:r>
        <w:instrText>Vedlegg F – Kampanjer</w:instrText>
      </w:r>
      <w:bookmarkEnd w:id="423"/>
      <w:r>
        <w:instrText>" \l 1</w:instrText>
      </w:r>
      <w:r>
        <w:fldChar w:fldCharType="end"/>
      </w:r>
    </w:p>
    <w:p w14:paraId="05221811" w14:textId="77777777" w:rsidR="003159C8" w:rsidRDefault="003159C8">
      <w:pPr>
        <w:pStyle w:val="ProductList-Body"/>
      </w:pPr>
    </w:p>
    <w:p w14:paraId="0801E6CC" w14:textId="77777777" w:rsidR="003159C8" w:rsidRDefault="00CD4980">
      <w:pPr>
        <w:pStyle w:val="ProductList-OfferingGroupHeading"/>
        <w:outlineLvl w:val="1"/>
      </w:pPr>
      <w:bookmarkStart w:id="424" w:name="_Sec1291"/>
      <w:r>
        <w:t>Sikkerhets- og samsvarserklæring for Microsoft 365 F1/F3</w:t>
      </w:r>
      <w:bookmarkEnd w:id="424"/>
      <w:r>
        <w:fldChar w:fldCharType="begin"/>
      </w:r>
      <w:r>
        <w:instrText xml:space="preserve"> TC "</w:instrText>
      </w:r>
      <w:bookmarkStart w:id="425" w:name="_Toc60134506"/>
      <w:r>
        <w:instrText>Sikkerhets- og samsvarserklæring for Microsoft 365 F1/F3</w:instrText>
      </w:r>
      <w:bookmarkEnd w:id="425"/>
      <w:r>
        <w:instrText>" \l 2</w:instrText>
      </w:r>
      <w:r>
        <w:fldChar w:fldCharType="end"/>
      </w:r>
    </w:p>
    <w:p w14:paraId="4BFFD070" w14:textId="77777777" w:rsidR="003159C8" w:rsidRDefault="00CD4980">
      <w:pPr>
        <w:pStyle w:val="ProductList-Body"/>
      </w:pPr>
      <w:r>
        <w:t>Kunder kan anskaffe Sikkerhets- og samsvarserklæringen for Microsoft 365 F1/F3 for sine Microsoft 365 F1/F3-lisensierte brukere, forutsatt at alle kundens brukere har primære arbeidsenheter med skjermer 10,1" eller større som ikke deler enheten, har Microsoft 365 E5-lisenser eller begge lisenser for Microsoft 365 E5 Security og Microsoft 365 E5. Sikkerhets- og samsvarserklæringen for Microsoft 365 F1/F3-tilbudet inkluderer Microsoft 365 E5 Security, Microsoft 365 E5 Compliance, Office 365 Data Loss Prevention, Exchange Online Archiving og eDiscovery Hold og Export for SharePoint Online (inkludert OneDrive for Business-filer).</w:t>
      </w:r>
    </w:p>
    <w:p w14:paraId="2FEC3899" w14:textId="77777777" w:rsidR="003159C8" w:rsidRDefault="00CD4980">
      <w:pPr>
        <w:pStyle w:val="ProductList-OfferingGroupHeading"/>
        <w:outlineLvl w:val="1"/>
      </w:pPr>
      <w:bookmarkStart w:id="426" w:name="_Sec1290"/>
      <w:r>
        <w:t>Windows 7 ESU-tilbud for Windows E5-, M365 E5- og M365 E5 Security-brukere</w:t>
      </w:r>
      <w:bookmarkEnd w:id="426"/>
      <w:r>
        <w:fldChar w:fldCharType="begin"/>
      </w:r>
      <w:r>
        <w:instrText xml:space="preserve"> TC "</w:instrText>
      </w:r>
      <w:bookmarkStart w:id="427" w:name="_Toc60134507"/>
      <w:r>
        <w:instrText>Windows 7 ESU-tilbud for Windows E5-, M365 E5- og M365 E5 Security-brukere</w:instrText>
      </w:r>
      <w:bookmarkEnd w:id="427"/>
      <w:r>
        <w:instrText>" \l 2</w:instrText>
      </w:r>
      <w:r>
        <w:fldChar w:fldCharType="end"/>
      </w:r>
    </w:p>
    <w:p w14:paraId="14440C3E" w14:textId="77777777" w:rsidR="003159C8" w:rsidRDefault="00CD4980">
      <w:pPr>
        <w:pStyle w:val="ProductList-Body"/>
      </w:pPr>
      <w:r>
        <w:t>Brukere med SL-lisenser for Windows E5, Microsoft 365 E5 eller Microsoft 365 E5 Security gjennom en Enterprise-avtale eller Enterprise Subscription-avtale per 14. januar 2020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11966504" w14:textId="77777777" w:rsidR="003159C8" w:rsidRDefault="00CD4980">
      <w:pPr>
        <w:pStyle w:val="ProductList-OfferingGroupHeading"/>
        <w:outlineLvl w:val="1"/>
      </w:pPr>
      <w:bookmarkStart w:id="428" w:name="_Sec1303"/>
      <w:r>
        <w:t>Gratis lydkonferanse for EA / EAS / EES (kun A3)-kunder</w:t>
      </w:r>
      <w:bookmarkEnd w:id="428"/>
      <w:r>
        <w:fldChar w:fldCharType="begin"/>
      </w:r>
      <w:r>
        <w:instrText xml:space="preserve"> TC "</w:instrText>
      </w:r>
      <w:bookmarkStart w:id="429" w:name="_Toc60134508"/>
      <w:r>
        <w:instrText>Gratis lydkonferanse for EA / EAS / EES (kun A3)-kunder</w:instrText>
      </w:r>
      <w:bookmarkEnd w:id="429"/>
      <w:r>
        <w:instrText>" \l 2</w:instrText>
      </w:r>
      <w:r>
        <w:fldChar w:fldCharType="end"/>
      </w:r>
    </w:p>
    <w:p w14:paraId="51AE10A9" w14:textId="77777777" w:rsidR="003159C8" w:rsidRDefault="00CD4980">
      <w:pPr>
        <w:pStyle w:val="ProductList-Body"/>
      </w:pPr>
      <w:r>
        <w:t xml:space="preserve">Kunder kan skaffe seg gratis lydkonferanselisenser frem til slutten av sin enrollment, opptil tre år. Tilbudet gjelder fra 1. august 2020 til 31. januar 2021, kun tilgjengelig for nye nettlydkonferanseseter (definert som seter lagt trinnvis til eksisterende seter fra 1. august 2020) for EA-, EAS- eller EES-kunder (kun A3) med betalte abonnementer som inkluderer Teams. Ekskluderer brukere som får tilgang til Teams via et prøveversjonstilbud. Ikke tilgjengelig for kunder og brukere basert i India og for kunder i Kina. Krever adopsjon av minst 20 % Teams-møter i løpet av de første seks månedene etter anskaffelse av kampanjelisenser for å opprettholde gratis lydkonferanse. Adopsjon av Teams-møter beregnes som månedlige aktive brukere delt på totalt antall betalte Teams-lisenser. Standard begrensninger (lydkonferanse: </w:t>
      </w:r>
      <w:hyperlink r:id="rId160">
        <w:r>
          <w:rPr>
            <w:color w:val="00467F"/>
            <w:u w:val="single"/>
          </w:rPr>
          <w:t>https://docs.microsoft.com/en-us/microsoftteams/audio-conferencing-in-office-365</w:t>
        </w:r>
      </w:hyperlink>
      <w:r>
        <w:t xml:space="preserve">) og prøvevilkår (prøveavtale: </w:t>
      </w:r>
      <w:hyperlink r:id="rId161">
        <w:r>
          <w:rPr>
            <w:color w:val="00467F"/>
            <w:u w:val="single"/>
          </w:rPr>
          <w:t>https://legal.office.com/en-us/docid20</w:t>
        </w:r>
      </w:hyperlink>
      <w:r>
        <w:t xml:space="preserve">) gjelder. Kontakt din Microsoft-representant for mer informasjon. </w:t>
      </w:r>
    </w:p>
    <w:p w14:paraId="1DC204CE" w14:textId="77777777" w:rsidR="003159C8" w:rsidRDefault="00CD4980">
      <w:pPr>
        <w:pStyle w:val="ProductList-OfferingGroupHeading"/>
        <w:outlineLvl w:val="1"/>
      </w:pPr>
      <w:bookmarkStart w:id="430" w:name="_Sec1304"/>
      <w:r>
        <w:t>Gratis lydkonferanse for CSP- og Web Direct-kunder</w:t>
      </w:r>
      <w:bookmarkEnd w:id="430"/>
      <w:r>
        <w:fldChar w:fldCharType="begin"/>
      </w:r>
      <w:r>
        <w:instrText xml:space="preserve"> TC "</w:instrText>
      </w:r>
      <w:bookmarkStart w:id="431" w:name="_Toc60134509"/>
      <w:r>
        <w:instrText>Gratis lydkonferanse for CSP- og Web Direct-kunder</w:instrText>
      </w:r>
      <w:bookmarkEnd w:id="431"/>
      <w:r>
        <w:instrText>" \l 2</w:instrText>
      </w:r>
      <w:r>
        <w:fldChar w:fldCharType="end"/>
      </w:r>
    </w:p>
    <w:p w14:paraId="373F0B68" w14:textId="77777777" w:rsidR="003159C8" w:rsidRDefault="00CD4980">
      <w:pPr>
        <w:pStyle w:val="ProductList-Body"/>
      </w:pPr>
      <w:r>
        <w:t xml:space="preserve">Kunder kan skaffe seg gratis lydkonferanse-lisenser i opptil tolv (12) måneder ved å besøke administratorportalen. Tilbudet gjelder fra 1. oktober 2020 til 31. mars 2021, kun tilgjengelig for netto nye nettlydkonferanseseter (definert som seter lagt trinnvis til eksisterende seter per 1. august 2020) for CSP- eller Web Direct-kunder med betalte abonnementer som inkluderer Teams. Ekskluderer brukere som får tilgang til Teams via et prøveversjonstilbud. Ikke tilgjengelig for kunder og brukere basert i India og for kunder i Kina. Standard begrensninger (lydkonferanse: </w:t>
      </w:r>
      <w:hyperlink r:id="rId162">
        <w:r>
          <w:rPr>
            <w:color w:val="00467F"/>
            <w:u w:val="single"/>
          </w:rPr>
          <w:t>https://docs.microsoft.com/en-us/microsoftteams/audio-conferencing-in-office-365</w:t>
        </w:r>
      </w:hyperlink>
      <w:r>
        <w:t xml:space="preserve">) og prøvevilkår (prøveavtale: </w:t>
      </w:r>
      <w:hyperlink r:id="rId163">
        <w:r>
          <w:rPr>
            <w:color w:val="00467F"/>
            <w:u w:val="single"/>
          </w:rPr>
          <w:t>https://legal.office.com/en-us/docid20</w:t>
        </w:r>
      </w:hyperlink>
      <w:r>
        <w:t>) gjelder.</w:t>
      </w:r>
    </w:p>
    <w:p w14:paraId="08A573F2" w14:textId="77777777" w:rsidR="003159C8" w:rsidRDefault="00CD4980">
      <w:pPr>
        <w:pStyle w:val="ProductList-OfferingGroupHeading"/>
        <w:outlineLvl w:val="1"/>
      </w:pPr>
      <w:bookmarkStart w:id="432" w:name="_Sec1308"/>
      <w:r>
        <w:t>Power Apps-kampanje for EA-, EAS- og CSP-kunder</w:t>
      </w:r>
      <w:bookmarkEnd w:id="432"/>
      <w:r>
        <w:fldChar w:fldCharType="begin"/>
      </w:r>
      <w:r>
        <w:instrText xml:space="preserve"> TC "</w:instrText>
      </w:r>
      <w:bookmarkStart w:id="433" w:name="_Toc60134510"/>
      <w:r>
        <w:instrText>Power Apps-kampanje for EA-, EAS- og CSP-kunder</w:instrText>
      </w:r>
      <w:bookmarkEnd w:id="433"/>
      <w:r>
        <w:instrText>" \l 2</w:instrText>
      </w:r>
      <w:r>
        <w:fldChar w:fldCharType="end"/>
      </w:r>
    </w:p>
    <w:p w14:paraId="4E5DB240" w14:textId="77777777" w:rsidR="003159C8" w:rsidRDefault="00CD4980">
      <w:pPr>
        <w:pStyle w:val="ProductList-Body"/>
      </w:pPr>
      <w:r>
        <w:t>Kunden kan anskaffe en offentlig kampanjelisens til Power Apps per App og/eller Power Apps per Bruker fra 1. desember 2020 til 30. juni 2021. Power Apps per App-kampanjen er tilgjengelig til alle kunder med en eksisterende eller ny EA-, EAS- eller CSP-avtale og krever et minstekjøp på 200 lisenser. Power Apps per Bruker-kampanjen er tilgjengelig for alle kunder med en eksisterende eller ny EA eller EAAS og krever et minimumskjøp på 5000 lisenser. Kontakt din Microsoft-representant for mer informasjon.</w:t>
      </w:r>
    </w:p>
    <w:p w14:paraId="7B8C28F3" w14:textId="77777777" w:rsidR="003159C8" w:rsidRDefault="00CD4980">
      <w:pPr>
        <w:pStyle w:val="ProductList-SectionHeading"/>
        <w:pageBreakBefore/>
        <w:outlineLvl w:val="0"/>
      </w:pPr>
      <w:bookmarkStart w:id="434" w:name="_Sec899"/>
      <w:bookmarkEnd w:id="422"/>
      <w:r>
        <w:t>Vedlegg G – Lagringsmatrise, og Maskinvarevilkår for Azure Data Box, Azure Stack Edge og Azure Stack Hub Ruggedized fra Microsoft</w:t>
      </w:r>
      <w:r>
        <w:fldChar w:fldCharType="begin"/>
      </w:r>
      <w:r>
        <w:instrText xml:space="preserve"> TC "</w:instrText>
      </w:r>
      <w:bookmarkStart w:id="435" w:name="_Toc60134511"/>
      <w:r>
        <w:instrText>Vedlegg G – Lagringsmatrise, og Maskinvarevilkår for Azure Data Box, Azure Stack Edge og Azure Stack Hub Ruggedized fra Microsoft</w:instrText>
      </w:r>
      <w:bookmarkEnd w:id="435"/>
      <w:r>
        <w:instrText>" \l 1</w:instrText>
      </w:r>
      <w:r>
        <w:fldChar w:fldCharType="end"/>
      </w:r>
    </w:p>
    <w:p w14:paraId="4B0BDB1A" w14:textId="77777777" w:rsidR="003159C8" w:rsidRDefault="00CD4980">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20E152C8" w14:textId="77777777" w:rsidR="003159C8" w:rsidRDefault="00CD4980">
      <w:pPr>
        <w:pStyle w:val="ProductList-Offering1Heading"/>
        <w:outlineLvl w:val="1"/>
      </w:pPr>
      <w:bookmarkStart w:id="436" w:name="_Sec900"/>
      <w:r>
        <w:t>Vilkår for Lagringsmatriser</w:t>
      </w:r>
      <w:bookmarkEnd w:id="436"/>
      <w:r>
        <w:fldChar w:fldCharType="begin"/>
      </w:r>
      <w:r>
        <w:instrText xml:space="preserve"> TC "</w:instrText>
      </w:r>
      <w:bookmarkStart w:id="437" w:name="_Toc60134512"/>
      <w:r>
        <w:instrText>Vilkår for Lagringsmatriser</w:instrText>
      </w:r>
      <w:bookmarkEnd w:id="437"/>
      <w:r>
        <w:instrText>" \l 2</w:instrText>
      </w:r>
      <w:r>
        <w:fldChar w:fldCharType="end"/>
      </w:r>
    </w:p>
    <w:p w14:paraId="7F31906E" w14:textId="77777777" w:rsidR="003159C8" w:rsidRDefault="00CD4980">
      <w:pPr>
        <w:pStyle w:val="ProductList-ClauseHeading"/>
        <w:outlineLvl w:val="2"/>
      </w:pPr>
      <w:r>
        <w:t>Tilgjengelighet</w:t>
      </w:r>
    </w:p>
    <w:p w14:paraId="2B7EBAA2" w14:textId="77777777" w:rsidR="003159C8" w:rsidRDefault="00CD4980">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37CA9745" w14:textId="77777777" w:rsidR="003159C8" w:rsidRDefault="003159C8">
      <w:pPr>
        <w:pStyle w:val="ProductList-Body"/>
      </w:pPr>
    </w:p>
    <w:p w14:paraId="7219F14E" w14:textId="77777777" w:rsidR="003159C8" w:rsidRDefault="00CD4980">
      <w:pPr>
        <w:pStyle w:val="ProductList-ClauseHeading"/>
        <w:outlineLvl w:val="2"/>
      </w:pPr>
      <w:r>
        <w:t>Levering og eierrettigheter</w:t>
      </w:r>
    </w:p>
    <w:p w14:paraId="684B22DD" w14:textId="77777777" w:rsidR="003159C8" w:rsidRDefault="00CD4980">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258556EC" w14:textId="77777777" w:rsidR="003159C8" w:rsidRDefault="003159C8">
      <w:pPr>
        <w:pStyle w:val="ProductList-Body"/>
      </w:pPr>
    </w:p>
    <w:p w14:paraId="07645F06" w14:textId="77777777" w:rsidR="003159C8" w:rsidRDefault="00CD4980">
      <w:pPr>
        <w:pStyle w:val="ProductList-ClauseHeading"/>
        <w:outlineLvl w:val="2"/>
      </w:pPr>
      <w:r>
        <w:t>Programvare i Lagringsmatrise</w:t>
      </w:r>
    </w:p>
    <w:p w14:paraId="309E2101" w14:textId="77777777" w:rsidR="003159C8" w:rsidRDefault="00CD4980">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3D64E334" w14:textId="77777777" w:rsidR="003159C8" w:rsidRDefault="003159C8">
      <w:pPr>
        <w:pStyle w:val="ProductList-Body"/>
      </w:pPr>
    </w:p>
    <w:p w14:paraId="626D1270" w14:textId="77777777" w:rsidR="003159C8" w:rsidRDefault="00CD4980">
      <w:pPr>
        <w:pStyle w:val="ProductList-SubClauseHeading"/>
        <w:outlineLvl w:val="3"/>
      </w:pPr>
      <w:r>
        <w:t>Begrensninger</w:t>
      </w:r>
    </w:p>
    <w:p w14:paraId="0D6936A5" w14:textId="77777777" w:rsidR="003159C8" w:rsidRDefault="00CD4980">
      <w:pPr>
        <w:pStyle w:val="ProductList-BodyIndented"/>
      </w:pPr>
      <w:r>
        <w:t>Kunden kan ikke bruke Programvaren i Lagringsmatrisen til sammenligning eller ytelsesmåling med unntak for intern bruk hos Kunden og publisering eller utveksling av resultatene i den forbindelse.</w:t>
      </w:r>
    </w:p>
    <w:p w14:paraId="18621742" w14:textId="77777777" w:rsidR="003159C8" w:rsidRDefault="003159C8">
      <w:pPr>
        <w:pStyle w:val="ProductList-BodyIndented"/>
      </w:pPr>
    </w:p>
    <w:p w14:paraId="0623051D" w14:textId="77777777" w:rsidR="003159C8" w:rsidRDefault="00CD4980">
      <w:pPr>
        <w:pStyle w:val="ProductList-SubClauseHeading"/>
        <w:outlineLvl w:val="3"/>
      </w:pPr>
      <w:r>
        <w:t>Enkelte tredjepartsprogrammer med Åpen Kildekode</w:t>
      </w:r>
    </w:p>
    <w:p w14:paraId="0887DD9D" w14:textId="77777777" w:rsidR="003159C8" w:rsidRDefault="00CD4980">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5F4D8CBA" w14:textId="77777777" w:rsidR="003159C8" w:rsidRDefault="003159C8">
      <w:pPr>
        <w:pStyle w:val="ProductList-BodyIndented"/>
      </w:pPr>
    </w:p>
    <w:p w14:paraId="3D1C9A5B" w14:textId="77777777" w:rsidR="003159C8" w:rsidRDefault="00CD4980">
      <w:pPr>
        <w:pStyle w:val="ProductList-SubClauseHeading"/>
        <w:outlineLvl w:val="3"/>
      </w:pPr>
      <w:r>
        <w:t>Aktivering/tillatelse for Internett-baserte tjenester</w:t>
      </w:r>
    </w:p>
    <w:p w14:paraId="0D5A6649" w14:textId="77777777" w:rsidR="003159C8" w:rsidRDefault="00CD4980">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6012AE19" w14:textId="77777777" w:rsidR="003159C8" w:rsidRDefault="003159C8">
      <w:pPr>
        <w:pStyle w:val="ProductList-BodyIndented"/>
      </w:pPr>
    </w:p>
    <w:p w14:paraId="47ADDC09" w14:textId="77777777" w:rsidR="003159C8" w:rsidRDefault="00CD4980">
      <w:pPr>
        <w:pStyle w:val="ProductList-SubClauseHeading"/>
        <w:outlineLvl w:val="3"/>
      </w:pPr>
      <w:r>
        <w:t>Oppdateringer for Programvare i Lagringsmatrise</w:t>
      </w:r>
    </w:p>
    <w:p w14:paraId="73DF0EC5" w14:textId="77777777" w:rsidR="003159C8" w:rsidRDefault="00CD4980">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4F46A309" w14:textId="77777777" w:rsidR="003159C8" w:rsidRDefault="003159C8">
      <w:pPr>
        <w:pStyle w:val="ProductList-BodyIndented"/>
      </w:pPr>
    </w:p>
    <w:p w14:paraId="63E979B1" w14:textId="77777777" w:rsidR="003159C8" w:rsidRDefault="00CD4980">
      <w:pPr>
        <w:pStyle w:val="ProductList-ClauseHeading"/>
        <w:outlineLvl w:val="2"/>
      </w:pPr>
      <w:r>
        <w:t>Begrenset maskinvaregaranti</w:t>
      </w:r>
    </w:p>
    <w:p w14:paraId="0EEE6AF2" w14:textId="77777777" w:rsidR="003159C8" w:rsidRDefault="00CD4980">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6B89921D" w14:textId="77777777" w:rsidR="003159C8" w:rsidRDefault="003159C8">
      <w:pPr>
        <w:pStyle w:val="ProductList-Body"/>
      </w:pPr>
    </w:p>
    <w:p w14:paraId="17B75853" w14:textId="77777777" w:rsidR="003159C8" w:rsidRDefault="00CD4980">
      <w:pPr>
        <w:pStyle w:val="ProductList-ClauseHeading"/>
        <w:outlineLvl w:val="2"/>
      </w:pPr>
      <w:r>
        <w:t>Erstatning. Forsvar mot krav fra tredjepart</w:t>
      </w:r>
    </w:p>
    <w:p w14:paraId="6FC4304E" w14:textId="77777777" w:rsidR="003159C8" w:rsidRDefault="00CD4980">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547E1D77" w14:textId="77777777" w:rsidR="003159C8" w:rsidRDefault="003159C8">
      <w:pPr>
        <w:pStyle w:val="ProductList-Body"/>
      </w:pPr>
    </w:p>
    <w:p w14:paraId="053D4543" w14:textId="77777777" w:rsidR="003159C8" w:rsidRDefault="00CD4980">
      <w:pPr>
        <w:pStyle w:val="ProductList-ClauseHeading"/>
        <w:outlineLvl w:val="2"/>
      </w:pPr>
      <w:r>
        <w:t>Begrensning av Ansvar</w:t>
      </w:r>
    </w:p>
    <w:p w14:paraId="1A96C574" w14:textId="77777777" w:rsidR="003159C8" w:rsidRDefault="00CD4980">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2521A9C4" w14:textId="77777777" w:rsidR="003159C8" w:rsidRDefault="003159C8">
      <w:pPr>
        <w:pStyle w:val="ProductList-Body"/>
      </w:pPr>
    </w:p>
    <w:p w14:paraId="177A87A4" w14:textId="77777777" w:rsidR="003159C8" w:rsidRDefault="00CD4980">
      <w:pPr>
        <w:pStyle w:val="ProductList-ClauseHeading"/>
        <w:outlineLvl w:val="2"/>
      </w:pPr>
      <w:r>
        <w:t>Lover for eksportkontroll i USA</w:t>
      </w:r>
    </w:p>
    <w:p w14:paraId="52B26456" w14:textId="77777777" w:rsidR="003159C8" w:rsidRDefault="00CD4980">
      <w:pPr>
        <w:pStyle w:val="ProductList-Body"/>
      </w:pPr>
      <w:r>
        <w:t>Lagringsmatrisene er underlagt bestemmelsene i Kundens volumlisensavtale med hensyn til eksportrestriksjoner i USA.</w:t>
      </w:r>
    </w:p>
    <w:p w14:paraId="20C01534" w14:textId="77777777" w:rsidR="003159C8" w:rsidRDefault="003159C8">
      <w:pPr>
        <w:pStyle w:val="ProductList-Body"/>
      </w:pPr>
    </w:p>
    <w:p w14:paraId="03FA3D31" w14:textId="77777777" w:rsidR="003159C8" w:rsidRDefault="00CD4980">
      <w:pPr>
        <w:pStyle w:val="ProductList-ClauseHeading"/>
        <w:outlineLvl w:val="2"/>
      </w:pPr>
      <w:r>
        <w:t>Innhenting av diagnoseinformasjon</w:t>
      </w:r>
    </w:p>
    <w:p w14:paraId="320A375A" w14:textId="77777777" w:rsidR="003159C8" w:rsidRDefault="00CD4980">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64">
        <w:r>
          <w:rPr>
            <w:color w:val="00467F"/>
            <w:u w:val="single"/>
          </w:rPr>
          <w:t>https://www.microsoft.com/nb-no/privacystatement</w:t>
        </w:r>
      </w:hyperlink>
      <w:r>
        <w:t>.</w:t>
      </w:r>
    </w:p>
    <w:p w14:paraId="4CFA3429" w14:textId="77777777" w:rsidR="003159C8" w:rsidRDefault="003159C8">
      <w:pPr>
        <w:pStyle w:val="ProductList-Body"/>
      </w:pPr>
    </w:p>
    <w:p w14:paraId="35AFF923" w14:textId="77777777" w:rsidR="003159C8" w:rsidRDefault="00CD4980">
      <w:pPr>
        <w:pStyle w:val="ProductList-ClauseHeading"/>
        <w:outlineLvl w:val="2"/>
      </w:pPr>
      <w:r>
        <w:t>Offentlig bruk</w:t>
      </w:r>
    </w:p>
    <w:p w14:paraId="3AF5914D" w14:textId="77777777" w:rsidR="003159C8" w:rsidRDefault="00CD4980">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79D40BCA" w14:textId="77777777" w:rsidR="003159C8" w:rsidRDefault="003159C8">
      <w:pPr>
        <w:pStyle w:val="ProductList-Body"/>
      </w:pPr>
    </w:p>
    <w:p w14:paraId="56D535E6" w14:textId="77777777" w:rsidR="003159C8" w:rsidRDefault="003159C8">
      <w:pPr>
        <w:pStyle w:val="ProductList-Body"/>
      </w:pPr>
    </w:p>
    <w:p w14:paraId="4C819996" w14:textId="77777777" w:rsidR="003159C8" w:rsidRDefault="00CD4980">
      <w:pPr>
        <w:pStyle w:val="ProductList-Offering1Heading"/>
        <w:outlineLvl w:val="1"/>
      </w:pPr>
      <w:bookmarkStart w:id="438" w:name="_Sec901"/>
      <w:r>
        <w:t>Maskinvarevilkår for Azure Data Box</w:t>
      </w:r>
      <w:bookmarkEnd w:id="438"/>
      <w:r>
        <w:fldChar w:fldCharType="begin"/>
      </w:r>
      <w:r>
        <w:instrText xml:space="preserve"> TC "</w:instrText>
      </w:r>
      <w:bookmarkStart w:id="439" w:name="_Toc60134513"/>
      <w:r>
        <w:instrText>Maskinvarevilkår for Azure Data Box</w:instrText>
      </w:r>
      <w:bookmarkEnd w:id="439"/>
      <w:r>
        <w:instrText>" \l 2</w:instrText>
      </w:r>
      <w:r>
        <w:fldChar w:fldCharType="end"/>
      </w:r>
    </w:p>
    <w:p w14:paraId="22EDF1F3" w14:textId="77777777" w:rsidR="003159C8" w:rsidRDefault="00CD4980">
      <w:pPr>
        <w:pStyle w:val="ProductList-ClauseHeading"/>
        <w:outlineLvl w:val="2"/>
      </w:pPr>
      <w:r>
        <w:t>Definisjoner</w:t>
      </w:r>
    </w:p>
    <w:p w14:paraId="1D67C4AE" w14:textId="77777777" w:rsidR="003159C8" w:rsidRDefault="00CD4980">
      <w:pPr>
        <w:pStyle w:val="ProductList-Body"/>
      </w:pPr>
      <w:r>
        <w:t xml:space="preserve">Med </w:t>
      </w:r>
      <w:r>
        <w:rPr>
          <w:b/>
          <w:color w:val="00188F"/>
        </w:rPr>
        <w:t>Azure Storage</w:t>
      </w:r>
      <w:r>
        <w:t xml:space="preserve"> menes den Microsoft-administrerte skytjenesten som leverer sikker lagring med høy tilgjengelighet.  </w:t>
      </w:r>
    </w:p>
    <w:p w14:paraId="30F1130A" w14:textId="77777777" w:rsidR="003159C8" w:rsidRDefault="00CD4980">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2B743994" w14:textId="77777777" w:rsidR="003159C8" w:rsidRDefault="00CD4980">
      <w:pPr>
        <w:pStyle w:val="ProductList-Body"/>
      </w:pPr>
      <w:r>
        <w:t xml:space="preserve">Med </w:t>
      </w:r>
      <w:r>
        <w:rPr>
          <w:b/>
          <w:color w:val="00188F"/>
        </w:rPr>
        <w:t>Data Box-enhet</w:t>
      </w:r>
      <w:r>
        <w:t xml:space="preserve"> menes en maskinvareenhet, medregnet Data Box-programvare, som Microsoft kan levere til Kunden for midlertidig bruk for å lagre og transportere eller overføre data fra Kundens lokaler til et Azure-datasenter, slik at dataene kan lastet opp til Kundens Azure Storage-konto.  </w:t>
      </w:r>
    </w:p>
    <w:p w14:paraId="24D1BF87" w14:textId="77777777" w:rsidR="003159C8" w:rsidRDefault="00CD4980">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1DAD72F0" w14:textId="77777777" w:rsidR="003159C8" w:rsidRDefault="00CD4980">
      <w:pPr>
        <w:pStyle w:val="ProductList-Body"/>
      </w:pPr>
      <w:r>
        <w:t xml:space="preserve">Med </w:t>
      </w:r>
      <w:r>
        <w:rPr>
          <w:b/>
          <w:color w:val="00188F"/>
        </w:rPr>
        <w:t>Utpekt Azure-datasenter</w:t>
      </w:r>
      <w:r>
        <w:t xml:space="preserve"> menes Microsoft Azure-datasenteret som er utpekt av Microsoft som datasenteret Kunden vil returnere Data Box-enheten til, og som kan være et annet enn datasenteret der Kunden foretrekker å lagre sine data og/eller stedet for Kundens Azure Storage-konto. </w:t>
      </w:r>
    </w:p>
    <w:p w14:paraId="221F3350" w14:textId="77777777" w:rsidR="003159C8" w:rsidRDefault="00CD4980">
      <w:pPr>
        <w:pStyle w:val="ProductList-Body"/>
      </w:pPr>
      <w:r>
        <w:t>Med</w:t>
      </w:r>
      <w:r>
        <w:rPr>
          <w:b/>
          <w:color w:val="00188F"/>
        </w:rPr>
        <w:t>Microsoft Azure Data Box-tjeneste</w:t>
      </w:r>
      <w:r>
        <w:t xml:space="preserve"> eller </w:t>
      </w:r>
      <w:r>
        <w:rPr>
          <w:b/>
        </w:rPr>
        <w:t>Tjeneste</w:t>
      </w:r>
      <w:r>
        <w:t xml:space="preserve"> menes Microsoft Azure-tjenesten som setter kunden i stand til på Data Box-enheten å lagre og overføre store mengder data til og fra datasentre. For å unngå misforståelser: Tjenesten omfatter, men er ikke begrenset til, all tilknyttet teknologi eller funksjonalitet, informasjon, materialer og Tjeneste-oppdateringer.</w:t>
      </w:r>
    </w:p>
    <w:p w14:paraId="22003A8A" w14:textId="77777777" w:rsidR="003159C8" w:rsidRDefault="003159C8">
      <w:pPr>
        <w:pStyle w:val="ProductList-Body"/>
      </w:pPr>
    </w:p>
    <w:p w14:paraId="7DD275A1" w14:textId="77777777" w:rsidR="003159C8" w:rsidRDefault="00CD4980">
      <w:pPr>
        <w:pStyle w:val="ProductList-ClauseHeading"/>
        <w:outlineLvl w:val="2"/>
      </w:pPr>
      <w:r>
        <w:t>Data Box-programvare</w:t>
      </w:r>
    </w:p>
    <w:p w14:paraId="0DF795DB" w14:textId="77777777" w:rsidR="003159C8" w:rsidRDefault="00CD4980">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6E3CA97B" w14:textId="77777777" w:rsidR="003159C8" w:rsidRDefault="003159C8">
      <w:pPr>
        <w:pStyle w:val="ProductList-Body"/>
      </w:pPr>
    </w:p>
    <w:p w14:paraId="283EB2FF" w14:textId="77777777" w:rsidR="003159C8" w:rsidRDefault="00CD4980">
      <w:pPr>
        <w:pStyle w:val="ProductList-SubClauseHeading"/>
        <w:outlineLvl w:val="3"/>
      </w:pPr>
      <w:r>
        <w:t>Begrensninger</w:t>
      </w:r>
    </w:p>
    <w:p w14:paraId="086595EA" w14:textId="77777777" w:rsidR="003159C8" w:rsidRDefault="00CD4980">
      <w:pPr>
        <w:pStyle w:val="ProductList-BodyIndented"/>
      </w:pPr>
      <w:r>
        <w:t xml:space="preserve">Kunden kan ikke bruke Data Box-programvaren til sammenligning eller ytelsesmåling, med unntak for intern bruk hos Kunden, og kan ikke publisere eller utlevere resultatene i den forbindelse. </w:t>
      </w:r>
    </w:p>
    <w:p w14:paraId="3C34EB1B" w14:textId="77777777" w:rsidR="003159C8" w:rsidRDefault="003159C8">
      <w:pPr>
        <w:pStyle w:val="ProductList-BodyIndented"/>
      </w:pPr>
    </w:p>
    <w:p w14:paraId="552C2E05" w14:textId="77777777" w:rsidR="003159C8" w:rsidRDefault="00CD4980">
      <w:pPr>
        <w:pStyle w:val="ProductList-SubClauseHeading"/>
        <w:outlineLvl w:val="3"/>
      </w:pPr>
      <w:r>
        <w:t>Aktivering/tillatelse for Internett-baserte tjenester</w:t>
      </w:r>
    </w:p>
    <w:p w14:paraId="1AEE4D09" w14:textId="77777777" w:rsidR="003159C8" w:rsidRDefault="00CD4980">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430E163B" w14:textId="77777777" w:rsidR="003159C8" w:rsidRDefault="003159C8">
      <w:pPr>
        <w:pStyle w:val="ProductList-BodyIndented"/>
      </w:pPr>
    </w:p>
    <w:p w14:paraId="0E77A59C" w14:textId="77777777" w:rsidR="003159C8" w:rsidRDefault="00CD4980">
      <w:pPr>
        <w:pStyle w:val="ProductList-SubClauseHeading"/>
        <w:outlineLvl w:val="3"/>
      </w:pPr>
      <w:r>
        <w:t>Programvareoppdateringer</w:t>
      </w:r>
    </w:p>
    <w:p w14:paraId="1F1912C9" w14:textId="77777777" w:rsidR="003159C8" w:rsidRDefault="00CD4980">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1FF27CF1" w14:textId="77777777" w:rsidR="003159C8" w:rsidRDefault="003159C8">
      <w:pPr>
        <w:pStyle w:val="ProductList-BodyIndented"/>
      </w:pPr>
    </w:p>
    <w:p w14:paraId="34AFEDD0" w14:textId="77777777" w:rsidR="003159C8" w:rsidRDefault="00CD4980">
      <w:pPr>
        <w:pStyle w:val="ProductList-ClauseHeading"/>
        <w:outlineLvl w:val="2"/>
      </w:pPr>
      <w:r>
        <w:t>Begrensninger</w:t>
      </w:r>
    </w:p>
    <w:p w14:paraId="5C430A3F" w14:textId="77777777" w:rsidR="003159C8" w:rsidRDefault="00CD4980">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12ECE9E2" w14:textId="77777777" w:rsidR="003159C8" w:rsidRDefault="003159C8">
      <w:pPr>
        <w:pStyle w:val="ProductList-Body"/>
      </w:pPr>
    </w:p>
    <w:p w14:paraId="25D53229" w14:textId="77777777" w:rsidR="003159C8" w:rsidRDefault="00CD4980">
      <w:pPr>
        <w:pStyle w:val="ProductList-ClauseHeading"/>
        <w:outlineLvl w:val="2"/>
      </w:pPr>
      <w:r>
        <w:t>Tjenestevilkår for Azure</w:t>
      </w:r>
    </w:p>
    <w:p w14:paraId="7EF20510" w14:textId="77777777" w:rsidR="003159C8" w:rsidRDefault="00CD4980">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65">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25B94388" w14:textId="77777777" w:rsidR="003159C8" w:rsidRDefault="003159C8">
      <w:pPr>
        <w:pStyle w:val="ProductList-Body"/>
      </w:pPr>
    </w:p>
    <w:p w14:paraId="4F6070AD" w14:textId="77777777" w:rsidR="003159C8" w:rsidRDefault="00CD4980">
      <w:pPr>
        <w:pStyle w:val="ProductList-ClauseHeading"/>
        <w:outlineLvl w:val="2"/>
      </w:pPr>
      <w:r>
        <w:t>Produktbrukerrettigheter</w:t>
      </w:r>
    </w:p>
    <w:p w14:paraId="41CF867F" w14:textId="77777777" w:rsidR="003159C8" w:rsidRDefault="00CD4980">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51679452" w14:textId="77777777" w:rsidR="003159C8" w:rsidRDefault="00CD4980" w:rsidP="00CD4980">
      <w:pPr>
        <w:pStyle w:val="ProductList-Bullet"/>
        <w:numPr>
          <w:ilvl w:val="0"/>
          <w:numId w:val="77"/>
        </w:numPr>
      </w:pPr>
      <w:r>
        <w:t>Sikkerhetskopierer og beskytter dataene før dataene overføres til Data Box-enheten og før de sendes til Azure Storage;</w:t>
      </w:r>
    </w:p>
    <w:p w14:paraId="0DB1F3FF" w14:textId="77777777" w:rsidR="003159C8" w:rsidRDefault="00CD4980" w:rsidP="00CD4980">
      <w:pPr>
        <w:pStyle w:val="ProductList-Bullet"/>
        <w:numPr>
          <w:ilvl w:val="0"/>
          <w:numId w:val="77"/>
        </w:numPr>
      </w:pPr>
      <w:r>
        <w:t>Ikke sletter dataene fra Kundens lokaler og utstyr før Kunden har fullført overføringen av slike data fra Data Box-enheten til et Utpekt Azure-datasenter.</w:t>
      </w:r>
    </w:p>
    <w:p w14:paraId="7EEA27D1" w14:textId="77777777" w:rsidR="003159C8" w:rsidRDefault="00CD4980" w:rsidP="00CD4980">
      <w:pPr>
        <w:pStyle w:val="ProductList-Bullet"/>
        <w:numPr>
          <w:ilvl w:val="0"/>
          <w:numId w:val="77"/>
        </w:numPr>
      </w:pPr>
      <w:r>
        <w:t>Slutter å bruke Data Box-enheten til å overføre data straks ved melding fra Microsoft.</w:t>
      </w:r>
    </w:p>
    <w:p w14:paraId="7806873E" w14:textId="77777777" w:rsidR="003159C8" w:rsidRDefault="003159C8">
      <w:pPr>
        <w:pStyle w:val="ProductList-Body"/>
      </w:pPr>
    </w:p>
    <w:p w14:paraId="2D7F3B5A" w14:textId="77777777" w:rsidR="003159C8" w:rsidRDefault="00CD4980">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0514BFD8" w14:textId="77777777" w:rsidR="003159C8" w:rsidRDefault="003159C8">
      <w:pPr>
        <w:pStyle w:val="ProductList-Body"/>
      </w:pPr>
    </w:p>
    <w:p w14:paraId="08107446" w14:textId="77777777" w:rsidR="003159C8" w:rsidRDefault="003159C8">
      <w:pPr>
        <w:pStyle w:val="ProductList-Body"/>
      </w:pPr>
    </w:p>
    <w:p w14:paraId="7A495ABF" w14:textId="77777777" w:rsidR="003159C8" w:rsidRDefault="003159C8">
      <w:pPr>
        <w:pStyle w:val="ProductList-Body"/>
      </w:pPr>
    </w:p>
    <w:p w14:paraId="6B2B4FDD" w14:textId="77777777" w:rsidR="003159C8" w:rsidRDefault="00CD4980">
      <w:pPr>
        <w:pStyle w:val="ProductList-ClauseHeading"/>
        <w:outlineLvl w:val="2"/>
      </w:pPr>
      <w:r>
        <w:t>Besittelse og retur av Data Box-enheten</w:t>
      </w:r>
    </w:p>
    <w:p w14:paraId="77A3C280" w14:textId="77777777" w:rsidR="003159C8" w:rsidRDefault="00CD4980">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60699405" w14:textId="77777777" w:rsidR="003159C8" w:rsidRDefault="003159C8">
      <w:pPr>
        <w:pStyle w:val="ProductList-Body"/>
      </w:pPr>
    </w:p>
    <w:p w14:paraId="4D6076D5" w14:textId="77777777" w:rsidR="003159C8" w:rsidRDefault="00CD4980">
      <w:pPr>
        <w:pStyle w:val="ProductList-ClauseHeading"/>
        <w:outlineLvl w:val="2"/>
      </w:pPr>
      <w:r>
        <w:t>Levering og eierrettigheter; Gebyr</w:t>
      </w:r>
    </w:p>
    <w:p w14:paraId="08BB9C41" w14:textId="77777777" w:rsidR="003159C8" w:rsidRDefault="00CD4980" w:rsidP="00CD4980">
      <w:pPr>
        <w:pStyle w:val="ProductList-Bullet"/>
        <w:numPr>
          <w:ilvl w:val="0"/>
          <w:numId w:val="78"/>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2066190C" w14:textId="77777777" w:rsidR="003159C8" w:rsidRDefault="003159C8">
      <w:pPr>
        <w:pStyle w:val="ProductList-Body"/>
      </w:pPr>
    </w:p>
    <w:p w14:paraId="07DB9404" w14:textId="77777777" w:rsidR="003159C8" w:rsidRDefault="00CD4980" w:rsidP="00CD4980">
      <w:pPr>
        <w:pStyle w:val="ProductList-Bullet"/>
        <w:numPr>
          <w:ilvl w:val="0"/>
          <w:numId w:val="79"/>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6">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eller (ii) Kunden ikke leverer Data Box-enheten til det Microsoft-utpekte fraktselskapet for retur innen tidsperioden etter datoen den ble levert til Kunden, slik det fastsettes i tabellen nedenfor. Microsoft forbeholder seg retten til å endre gebyrene som belastes for Data Box-enhetstypene, herunder, men ikke begrenset til, ved å belaste ulike beløp for ulike enhetsformaktorer. </w:t>
      </w:r>
    </w:p>
    <w:p w14:paraId="0DCA08D7" w14:textId="77777777" w:rsidR="003159C8" w:rsidRDefault="003159C8">
      <w:pPr>
        <w:pStyle w:val="ProductList-Body"/>
      </w:pPr>
    </w:p>
    <w:tbl>
      <w:tblPr>
        <w:tblStyle w:val="PURTable"/>
        <w:tblW w:w="0" w:type="dxa"/>
        <w:tblLook w:val="04A0" w:firstRow="1" w:lastRow="0" w:firstColumn="1" w:lastColumn="0" w:noHBand="0" w:noVBand="1"/>
      </w:tblPr>
      <w:tblGrid>
        <w:gridCol w:w="3458"/>
        <w:gridCol w:w="7458"/>
      </w:tblGrid>
      <w:tr w:rsidR="003159C8" w14:paraId="3051AA5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AC1DA1A" w14:textId="77777777" w:rsidR="003159C8" w:rsidRDefault="00CD4980">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9D8E18D" w14:textId="77777777" w:rsidR="003159C8" w:rsidRDefault="003159C8">
            <w:pPr>
              <w:pStyle w:val="ProductList-TableBody"/>
              <w:jc w:val="center"/>
            </w:pPr>
          </w:p>
        </w:tc>
      </w:tr>
      <w:tr w:rsidR="003159C8" w14:paraId="3934FECF" w14:textId="77777777">
        <w:tc>
          <w:tcPr>
            <w:tcW w:w="3800" w:type="dxa"/>
            <w:tcBorders>
              <w:top w:val="single" w:sz="4" w:space="0" w:color="6E6E6E"/>
              <w:left w:val="single" w:sz="4" w:space="0" w:color="6E6E6E"/>
              <w:bottom w:val="single" w:sz="4" w:space="0" w:color="6E6E6E"/>
              <w:right w:val="single" w:sz="4" w:space="0" w:color="6E6E6E"/>
            </w:tcBorders>
          </w:tcPr>
          <w:p w14:paraId="48010727" w14:textId="77777777" w:rsidR="003159C8" w:rsidRDefault="00CD4980">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6A7C2F71" w14:textId="77777777" w:rsidR="003159C8" w:rsidRDefault="00CD4980">
            <w:pPr>
              <w:pStyle w:val="ProductList-TableBody"/>
              <w:jc w:val="center"/>
            </w:pPr>
            <w:r>
              <w:rPr>
                <w:b/>
              </w:rPr>
              <w:t>Tapt eller Materielle skader Tidsperiode og Beløp</w:t>
            </w:r>
          </w:p>
        </w:tc>
      </w:tr>
      <w:tr w:rsidR="003159C8" w14:paraId="783C99CA" w14:textId="77777777">
        <w:tc>
          <w:tcPr>
            <w:tcW w:w="3800" w:type="dxa"/>
            <w:tcBorders>
              <w:top w:val="single" w:sz="4" w:space="0" w:color="6E6E6E"/>
              <w:left w:val="single" w:sz="4" w:space="0" w:color="6E6E6E"/>
              <w:bottom w:val="single" w:sz="4" w:space="0" w:color="6E6E6E"/>
              <w:right w:val="single" w:sz="4" w:space="0" w:color="6E6E6E"/>
            </w:tcBorders>
          </w:tcPr>
          <w:p w14:paraId="41200F3C" w14:textId="77777777" w:rsidR="003159C8" w:rsidRDefault="00CD498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5F547F1" w14:textId="77777777" w:rsidR="003159C8" w:rsidRDefault="00CD4980">
            <w:pPr>
              <w:pStyle w:val="ProductList-TableBody"/>
            </w:pPr>
            <w:r>
              <w:t>Periode: Etter 90 dager</w:t>
            </w:r>
          </w:p>
          <w:p w14:paraId="2DD5A58B" w14:textId="77777777" w:rsidR="003159C8" w:rsidRDefault="00CD4980">
            <w:pPr>
              <w:pStyle w:val="ProductList-TableBody"/>
            </w:pPr>
            <w:r>
              <w:t>Beløp: 40 000 USD</w:t>
            </w:r>
          </w:p>
        </w:tc>
      </w:tr>
      <w:tr w:rsidR="003159C8" w14:paraId="692FBC9A" w14:textId="77777777">
        <w:tc>
          <w:tcPr>
            <w:tcW w:w="3800" w:type="dxa"/>
            <w:tcBorders>
              <w:top w:val="single" w:sz="4" w:space="0" w:color="6E6E6E"/>
              <w:left w:val="single" w:sz="4" w:space="0" w:color="6E6E6E"/>
              <w:bottom w:val="single" w:sz="4" w:space="0" w:color="6E6E6E"/>
              <w:right w:val="single" w:sz="4" w:space="0" w:color="6E6E6E"/>
            </w:tcBorders>
          </w:tcPr>
          <w:p w14:paraId="47E4C17C" w14:textId="77777777" w:rsidR="003159C8" w:rsidRDefault="00CD498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DDF897D" w14:textId="77777777" w:rsidR="003159C8" w:rsidRDefault="00CD4980">
            <w:pPr>
              <w:pStyle w:val="ProductList-TableBody"/>
            </w:pPr>
            <w:r>
              <w:t>Periode: Etter 90 dager</w:t>
            </w:r>
          </w:p>
          <w:p w14:paraId="73AA5946" w14:textId="77777777" w:rsidR="003159C8" w:rsidRDefault="00CD4980">
            <w:pPr>
              <w:pStyle w:val="ProductList-TableBody"/>
            </w:pPr>
            <w:r>
              <w:t>Beløp: 2 500,00 USD per disk</w:t>
            </w:r>
          </w:p>
        </w:tc>
      </w:tr>
      <w:tr w:rsidR="003159C8" w14:paraId="79F36CAC" w14:textId="77777777">
        <w:tc>
          <w:tcPr>
            <w:tcW w:w="3800" w:type="dxa"/>
            <w:tcBorders>
              <w:top w:val="single" w:sz="4" w:space="0" w:color="6E6E6E"/>
              <w:left w:val="single" w:sz="4" w:space="0" w:color="6E6E6E"/>
              <w:bottom w:val="single" w:sz="4" w:space="0" w:color="6E6E6E"/>
              <w:right w:val="single" w:sz="4" w:space="0" w:color="6E6E6E"/>
            </w:tcBorders>
          </w:tcPr>
          <w:p w14:paraId="6763489E" w14:textId="77777777" w:rsidR="003159C8" w:rsidRDefault="00CD498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6E5CC15" w14:textId="77777777" w:rsidR="003159C8" w:rsidRDefault="00CD4980">
            <w:pPr>
              <w:pStyle w:val="ProductList-TableBody"/>
            </w:pPr>
            <w:r>
              <w:t>Periode: Etter 90 dager</w:t>
            </w:r>
          </w:p>
          <w:p w14:paraId="18D3370B" w14:textId="77777777" w:rsidR="003159C8" w:rsidRDefault="00CD4980">
            <w:pPr>
              <w:pStyle w:val="ProductList-TableBody"/>
            </w:pPr>
            <w:r>
              <w:t>Beløp: 250 000,00 USD</w:t>
            </w:r>
          </w:p>
        </w:tc>
      </w:tr>
      <w:tr w:rsidR="003159C8" w14:paraId="05CF1A90" w14:textId="77777777">
        <w:tc>
          <w:tcPr>
            <w:tcW w:w="3800" w:type="dxa"/>
            <w:tcBorders>
              <w:top w:val="single" w:sz="4" w:space="0" w:color="6E6E6E"/>
              <w:left w:val="single" w:sz="4" w:space="0" w:color="6E6E6E"/>
              <w:bottom w:val="single" w:sz="4" w:space="0" w:color="6E6E6E"/>
              <w:right w:val="single" w:sz="4" w:space="0" w:color="6E6E6E"/>
            </w:tcBorders>
          </w:tcPr>
          <w:p w14:paraId="0A9CEDDC" w14:textId="77777777" w:rsidR="003159C8" w:rsidRDefault="00CD498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15DCFA3" w14:textId="77777777" w:rsidR="003159C8" w:rsidRDefault="00CD4980">
            <w:pPr>
              <w:pStyle w:val="ProductList-TableBody"/>
            </w:pPr>
            <w:r>
              <w:t>Periode: Ved manglende retur innen 30 dager etter opphør av Tjenesten</w:t>
            </w:r>
          </w:p>
          <w:p w14:paraId="46F37B54" w14:textId="77777777" w:rsidR="003159C8" w:rsidRDefault="00CD4980">
            <w:pPr>
              <w:pStyle w:val="ProductList-TableBody"/>
            </w:pPr>
            <w:r>
              <w:t>Beløp: 40 000 USD</w:t>
            </w:r>
          </w:p>
        </w:tc>
      </w:tr>
      <w:tr w:rsidR="003159C8" w14:paraId="0CA4E37B" w14:textId="77777777">
        <w:tc>
          <w:tcPr>
            <w:tcW w:w="3800" w:type="dxa"/>
            <w:tcBorders>
              <w:top w:val="single" w:sz="4" w:space="0" w:color="6E6E6E"/>
              <w:left w:val="single" w:sz="4" w:space="0" w:color="6E6E6E"/>
              <w:bottom w:val="single" w:sz="4" w:space="0" w:color="6E6E6E"/>
              <w:right w:val="single" w:sz="4" w:space="0" w:color="6E6E6E"/>
            </w:tcBorders>
          </w:tcPr>
          <w:p w14:paraId="753AC001" w14:textId="77777777" w:rsidR="003159C8" w:rsidRDefault="00CD498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9E4E152" w14:textId="77777777" w:rsidR="003159C8" w:rsidRDefault="00CD4980">
            <w:pPr>
              <w:pStyle w:val="ProductList-TableBody"/>
            </w:pPr>
            <w:r>
              <w:t>I/T</w:t>
            </w:r>
          </w:p>
        </w:tc>
      </w:tr>
    </w:tbl>
    <w:p w14:paraId="2CB78D3F" w14:textId="77777777" w:rsidR="003159C8" w:rsidRDefault="003159C8">
      <w:pPr>
        <w:pStyle w:val="ProductList-Body"/>
      </w:pPr>
    </w:p>
    <w:p w14:paraId="18B28022" w14:textId="77777777" w:rsidR="003159C8" w:rsidRDefault="00CD4980" w:rsidP="00CD4980">
      <w:pPr>
        <w:pStyle w:val="ProductList-Bullet"/>
        <w:numPr>
          <w:ilvl w:val="0"/>
          <w:numId w:val="80"/>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12EA4E74" w14:textId="77777777" w:rsidR="003159C8" w:rsidRDefault="003159C8">
      <w:pPr>
        <w:pStyle w:val="ProductList-Body"/>
      </w:pPr>
    </w:p>
    <w:p w14:paraId="41D07129" w14:textId="77777777" w:rsidR="003159C8" w:rsidRDefault="00CD4980" w:rsidP="00CD4980">
      <w:pPr>
        <w:pStyle w:val="ProductList-Bullet"/>
        <w:numPr>
          <w:ilvl w:val="0"/>
          <w:numId w:val="81"/>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7492147F" w14:textId="77777777" w:rsidR="003159C8" w:rsidRDefault="003159C8">
      <w:pPr>
        <w:pStyle w:val="ProductList-Body"/>
      </w:pPr>
    </w:p>
    <w:p w14:paraId="23294DD7" w14:textId="77777777" w:rsidR="003159C8" w:rsidRDefault="00CD4980" w:rsidP="00CD4980">
      <w:pPr>
        <w:pStyle w:val="ProductList-Bullet"/>
        <w:numPr>
          <w:ilvl w:val="0"/>
          <w:numId w:val="82"/>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14:paraId="029BF4C5" w14:textId="77777777" w:rsidR="003159C8" w:rsidRDefault="003159C8">
      <w:pPr>
        <w:pStyle w:val="ProductList-Body"/>
      </w:pPr>
    </w:p>
    <w:p w14:paraId="3409DDDE" w14:textId="77777777" w:rsidR="003159C8" w:rsidRDefault="00CD4980">
      <w:pPr>
        <w:pStyle w:val="ProductList-ClauseHeading"/>
        <w:outlineLvl w:val="2"/>
      </w:pPr>
      <w:r>
        <w:t>Ansvar hvis Kunden flytter en Data Box-enhet mellom steder</w:t>
      </w:r>
    </w:p>
    <w:p w14:paraId="79915F3F" w14:textId="77777777" w:rsidR="003159C8" w:rsidRDefault="00CD4980">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58FFDD4F" w14:textId="77777777" w:rsidR="003159C8" w:rsidRDefault="003159C8">
      <w:pPr>
        <w:pStyle w:val="ProductList-Body"/>
      </w:pPr>
    </w:p>
    <w:p w14:paraId="6ADA0F6A" w14:textId="77777777" w:rsidR="003159C8" w:rsidRDefault="00CD4980">
      <w:pPr>
        <w:pStyle w:val="ProductList-ClauseHeading"/>
        <w:outlineLvl w:val="2"/>
      </w:pPr>
      <w:r>
        <w:t>Garantifraskrivelse</w:t>
      </w:r>
    </w:p>
    <w:p w14:paraId="4A8E4F0B" w14:textId="77777777" w:rsidR="003159C8" w:rsidRDefault="00CD4980">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507B2473" w14:textId="77777777" w:rsidR="003159C8" w:rsidRDefault="003159C8">
      <w:pPr>
        <w:pStyle w:val="ProductList-Body"/>
      </w:pPr>
    </w:p>
    <w:p w14:paraId="1F32263F" w14:textId="77777777" w:rsidR="003159C8" w:rsidRDefault="00CD4980">
      <w:pPr>
        <w:pStyle w:val="ProductList-ClauseHeading"/>
        <w:outlineLvl w:val="2"/>
      </w:pPr>
      <w:r>
        <w:t>Lover for eksportkontroll i USA</w:t>
      </w:r>
    </w:p>
    <w:p w14:paraId="61F209E3" w14:textId="77777777" w:rsidR="003159C8" w:rsidRDefault="00CD4980">
      <w:pPr>
        <w:pStyle w:val="ProductList-Body"/>
      </w:pPr>
      <w:r>
        <w:t>Data Box-enhetene er underlagt bestemmelsene i Kundens volumlisensavtale, Azure-abonnementsavtalen eller en annen kundeavtale med hensyn til eksportrestriksjoner i USA.</w:t>
      </w:r>
    </w:p>
    <w:p w14:paraId="1D7242DA" w14:textId="77777777" w:rsidR="003159C8" w:rsidRDefault="003159C8">
      <w:pPr>
        <w:pStyle w:val="ProductList-Body"/>
      </w:pPr>
    </w:p>
    <w:p w14:paraId="437B6290" w14:textId="77777777" w:rsidR="003159C8" w:rsidRDefault="00CD4980">
      <w:pPr>
        <w:pStyle w:val="ProductList-ClauseHeading"/>
        <w:outlineLvl w:val="2"/>
      </w:pPr>
      <w:r>
        <w:t>Personvern: Behandling av personopplysninger</w:t>
      </w:r>
    </w:p>
    <w:p w14:paraId="6F80FF15" w14:textId="77777777" w:rsidR="003159C8" w:rsidRDefault="00CD4980" w:rsidP="00CD4980">
      <w:pPr>
        <w:pStyle w:val="ProductList-Bullet"/>
        <w:numPr>
          <w:ilvl w:val="0"/>
          <w:numId w:val="83"/>
        </w:numPr>
      </w:pPr>
      <w:r>
        <w:rPr>
          <w:b/>
        </w:rPr>
        <w:t>Personvern</w:t>
      </w:r>
      <w:r>
        <w:t xml:space="preserve">. Microsofts Personvernerklæring gjelder for Tjenesten og Data Box-enheten under disse Tilleggsvilkårene.   </w:t>
      </w:r>
    </w:p>
    <w:p w14:paraId="42C6C17D" w14:textId="77777777" w:rsidR="003159C8" w:rsidRDefault="00CD4980" w:rsidP="00CD4980">
      <w:pPr>
        <w:pStyle w:val="ProductList-Bullet"/>
        <w:numPr>
          <w:ilvl w:val="0"/>
          <w:numId w:val="83"/>
        </w:numPr>
      </w:pPr>
      <w:r>
        <w:rPr>
          <w:b/>
        </w:rPr>
        <w:t>Vilkår</w:t>
      </w:r>
      <w:r>
        <w:t xml:space="preserve">.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 </w:t>
      </w:r>
    </w:p>
    <w:p w14:paraId="5DF9B1CC" w14:textId="77777777" w:rsidR="003159C8" w:rsidRDefault="00CD4980" w:rsidP="00CD4980">
      <w:pPr>
        <w:pStyle w:val="ProductList-Bullet"/>
        <w:numPr>
          <w:ilvl w:val="0"/>
          <w:numId w:val="83"/>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7">
        <w:r>
          <w:rPr>
            <w:color w:val="00467F"/>
            <w:u w:val="single"/>
          </w:rPr>
          <w:t>http://go.microsoft.com/?linkid=9840733</w:t>
        </w:r>
      </w:hyperlink>
      <w:r>
        <w:t>.</w:t>
      </w:r>
    </w:p>
    <w:p w14:paraId="4F26D3B2" w14:textId="77777777" w:rsidR="003159C8" w:rsidRDefault="003159C8">
      <w:pPr>
        <w:pStyle w:val="ProductList-Body"/>
        <w:jc w:val="right"/>
      </w:pPr>
    </w:p>
    <w:tbl>
      <w:tblPr>
        <w:tblStyle w:val="PURTable"/>
        <w:tblW w:w="0" w:type="dxa"/>
        <w:tblLook w:val="04A0" w:firstRow="1" w:lastRow="0" w:firstColumn="1" w:lastColumn="0" w:noHBand="0" w:noVBand="1"/>
      </w:tblPr>
      <w:tblGrid>
        <w:gridCol w:w="10916"/>
      </w:tblGrid>
      <w:tr w:rsidR="003159C8" w14:paraId="1645D5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445C8"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102188BD" w14:textId="77777777" w:rsidR="003159C8" w:rsidRDefault="003159C8">
      <w:pPr>
        <w:pStyle w:val="ProductList-Body"/>
      </w:pPr>
    </w:p>
    <w:p w14:paraId="718768D0" w14:textId="77777777" w:rsidR="003159C8" w:rsidRDefault="00CD4980">
      <w:pPr>
        <w:pStyle w:val="ProductList-Offering1Heading"/>
        <w:outlineLvl w:val="1"/>
      </w:pPr>
      <w:bookmarkStart w:id="440" w:name="_Sec1301"/>
      <w:r>
        <w:t>Maskinvarevilkår for Azure Stack Edge</w:t>
      </w:r>
      <w:bookmarkEnd w:id="440"/>
      <w:r>
        <w:fldChar w:fldCharType="begin"/>
      </w:r>
      <w:r>
        <w:instrText xml:space="preserve"> TC "</w:instrText>
      </w:r>
      <w:bookmarkStart w:id="441" w:name="_Toc60134514"/>
      <w:r>
        <w:instrText>Maskinvarevilkår for Azure Stack Edge</w:instrText>
      </w:r>
      <w:bookmarkEnd w:id="441"/>
      <w:r>
        <w:instrText>" \l 2</w:instrText>
      </w:r>
      <w:r>
        <w:fldChar w:fldCharType="end"/>
      </w:r>
    </w:p>
    <w:p w14:paraId="72CCEF91" w14:textId="77777777" w:rsidR="003159C8" w:rsidRDefault="00CD4980">
      <w:pPr>
        <w:pStyle w:val="ProductList-ClauseHeading"/>
        <w:outlineLvl w:val="2"/>
      </w:pPr>
      <w:r>
        <w:t>Definisjoner</w:t>
      </w:r>
    </w:p>
    <w:p w14:paraId="3B0F7F31" w14:textId="77777777" w:rsidR="003159C8" w:rsidRDefault="00CD4980">
      <w:pPr>
        <w:pStyle w:val="ProductList-Body"/>
      </w:pPr>
      <w:r>
        <w:rPr>
          <w:b/>
        </w:rPr>
        <w:t xml:space="preserve">Med </w:t>
      </w:r>
      <w:r>
        <w:rPr>
          <w:b/>
          <w:color w:val="00188F"/>
        </w:rPr>
        <w:t>"Azure Stack Edge Device"</w:t>
      </w:r>
      <w:r>
        <w:t xml:space="preserve"> menes maskinvareenheter, inkludert Programvare, som tilbys som en del av Azure Stack Edge-serien av enheter som beskrevet på </w:t>
      </w:r>
      <w:hyperlink r:id="rId168">
        <w:r>
          <w:rPr>
            <w:color w:val="00467F"/>
            <w:u w:val="single"/>
          </w:rPr>
          <w:t>https://azure.microsoft.com/en-us/products/azure-stack/edge/</w:t>
        </w:r>
      </w:hyperlink>
      <w:r>
        <w:t xml:space="preserve">. </w:t>
      </w:r>
    </w:p>
    <w:p w14:paraId="5C8F5BD5" w14:textId="77777777" w:rsidR="003159C8" w:rsidRDefault="00CD4980">
      <w:pPr>
        <w:pStyle w:val="ProductList-Body"/>
      </w:pPr>
      <w:r>
        <w:rPr>
          <w:b/>
        </w:rPr>
        <w:t xml:space="preserve">Med </w:t>
      </w:r>
      <w:r>
        <w:rPr>
          <w:b/>
          <w:color w:val="00188F"/>
        </w:rPr>
        <w:t>Azure Stack Edge Service eller "Service"</w:t>
      </w:r>
      <w:r>
        <w:t xml:space="preserve"> menes Azure-tjenesten som gjør det mulig for kunder å motta, klargjøre, bruke og administrere en Azure Stack Edge-enhet. For å unngå misforståelser: Tjenesten omfatter, men er ikke begrenset til, all tilknyttet teknologi eller funksjonalitet (f.eks. opprettelse av deling), informasjon, materialer og Tjeneste-oppdateringer. </w:t>
      </w:r>
    </w:p>
    <w:p w14:paraId="02C2DCD7" w14:textId="77777777" w:rsidR="003159C8" w:rsidRDefault="00CD4980">
      <w:pPr>
        <w:pStyle w:val="ProductList-Body"/>
      </w:pPr>
      <w:r>
        <w:rPr>
          <w:b/>
        </w:rPr>
        <w:t xml:space="preserve">Med </w:t>
      </w:r>
      <w:r>
        <w:rPr>
          <w:b/>
          <w:color w:val="00188F"/>
        </w:rPr>
        <w:t>"Programvare"</w:t>
      </w:r>
      <w:r>
        <w:t xml:space="preserve"> menes all programvare som leveres på eller i forbindelse med en Azure Stack Edge-enhet, inkludert alle verktøy, oppdateringer og tilhørende dokumentasjon.</w:t>
      </w:r>
    </w:p>
    <w:p w14:paraId="089ECB26" w14:textId="77777777" w:rsidR="003159C8" w:rsidRDefault="003159C8">
      <w:pPr>
        <w:pStyle w:val="ProductList-Body"/>
      </w:pPr>
    </w:p>
    <w:p w14:paraId="4EE41645" w14:textId="77777777" w:rsidR="003159C8" w:rsidRDefault="00CD4980">
      <w:pPr>
        <w:pStyle w:val="ProductList-ClauseHeading"/>
        <w:outlineLvl w:val="2"/>
      </w:pPr>
      <w:r>
        <w:t>Tjenestevilkår for Azure, Begrensninger</w:t>
      </w:r>
    </w:p>
    <w:p w14:paraId="1F373F02" w14:textId="77777777" w:rsidR="003159C8" w:rsidRDefault="00CD4980">
      <w:pPr>
        <w:pStyle w:val="ProductList-SubClauseHeading"/>
        <w:outlineLvl w:val="3"/>
      </w:pPr>
      <w:r>
        <w:t>Tjenestevilkår for Azure</w:t>
      </w:r>
    </w:p>
    <w:p w14:paraId="2578F423" w14:textId="77777777" w:rsidR="003159C8" w:rsidRDefault="00CD4980">
      <w:pPr>
        <w:pStyle w:val="ProductList-BodyIndented"/>
      </w:pPr>
      <w:r>
        <w:t xml:space="preserve">Disse Maskinvarevilkårene for Azure Stack Edge ("Tilleggsvilkår") gjelder for Kundens mottak og bruk av Azure Stack Edge-enheten som en del av den samlede Tjenesten. Kundens bruk av Tjenesten er også underlagt Azure-tjenesteavtalen og -vilkårene som du finner på </w:t>
      </w:r>
      <w:hyperlink r:id="rId169">
        <w:r>
          <w:rPr>
            <w:color w:val="00467F"/>
            <w:u w:val="single"/>
          </w:rPr>
          <w:t>https://azure.microsoft.com/en-us/support/legal/</w:t>
        </w:r>
      </w:hyperlink>
      <w:r>
        <w:t>, som omfatter, men ikke er begrenset til, Kundens kundeavtale og Vilkårene for Elektroniske Tjenester. Disse Tilleggsvilkårene kommer i tillegg til, men endrer ikke eksisterende vilkår i Azure-tjenesteavtalen og -vilkårene. Ved en eventuell konflikt mellom disse Tilleggsvilkårene og noen av vilkårene som omfatter Azure-tjenesteavtalen og -vilkårene, skal Tilleggsvilkårene gjelde og styre med hensyn til bruken av Azure Stack Edge-enheten som del av Tjenesten.</w:t>
      </w:r>
    </w:p>
    <w:p w14:paraId="2C3AB656" w14:textId="77777777" w:rsidR="003159C8" w:rsidRDefault="003159C8">
      <w:pPr>
        <w:pStyle w:val="ProductList-BodyIndented"/>
      </w:pPr>
    </w:p>
    <w:p w14:paraId="6371CFFD" w14:textId="77777777" w:rsidR="003159C8" w:rsidRDefault="00CD4980">
      <w:pPr>
        <w:pStyle w:val="ProductList-SubClauseHeading"/>
        <w:outlineLvl w:val="3"/>
      </w:pPr>
      <w:r>
        <w:t>Begrensninger</w:t>
      </w:r>
    </w:p>
    <w:p w14:paraId="20451971" w14:textId="77777777" w:rsidR="003159C8" w:rsidRDefault="00CD4980">
      <w:pPr>
        <w:pStyle w:val="ProductList-BodyIndented"/>
      </w:pPr>
      <w:r>
        <w:t>Kunden er ikke pålagt å bruke Azure Stack Edge-enheten til å overføre data til en Azure-tjeneste eller til å kjøre en hvilken som helst annen funksjonalitet, og Microsoft er ikke forpliktet til å fortsette å holde Azure Stack Edge-enheten eller andre maskinvareprodukter tilgjengelige i forbindelse med Tjenesten. Azure Stack Edge-enheten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Azure Stack Edge-enhet ut fra eget skjønn og egen avgjørelse alene. Microsoft kan etter eget skjønn avbryte Tjenesten i samsvar med vilkårene for Microsoft Azure-tjenester under vilkårene for Microsofts Elektroniske Tjenester.</w:t>
      </w:r>
    </w:p>
    <w:p w14:paraId="15EDD98C" w14:textId="77777777" w:rsidR="003159C8" w:rsidRDefault="003159C8">
      <w:pPr>
        <w:pStyle w:val="ProductList-BodyIndented"/>
      </w:pPr>
    </w:p>
    <w:p w14:paraId="60BF8D00" w14:textId="77777777" w:rsidR="003159C8" w:rsidRDefault="00CD4980">
      <w:pPr>
        <w:pStyle w:val="ProductList-ClauseHeading"/>
        <w:outlineLvl w:val="2"/>
      </w:pPr>
      <w:r>
        <w:t>Bruk av Azure Stack Edge-enhet og -programvare</w:t>
      </w:r>
    </w:p>
    <w:p w14:paraId="2F911B3B" w14:textId="77777777" w:rsidR="003159C8" w:rsidRDefault="00CD4980">
      <w:pPr>
        <w:pStyle w:val="ProductList-SubClauseHeading"/>
        <w:outlineLvl w:val="3"/>
      </w:pPr>
      <w:r>
        <w:t>Vilkår for bruk av Azure Stack Edge</w:t>
      </w:r>
    </w:p>
    <w:p w14:paraId="6CCE854A" w14:textId="77777777" w:rsidR="003159C8" w:rsidRDefault="00CD4980">
      <w:pPr>
        <w:pStyle w:val="ProductList-BodyIndented"/>
      </w:pPr>
      <w:r>
        <w:t>Med forbehold for betaling av gjeldende gebyr gir Microsoft Kunden tillatelse til å bruke Azure Stack Edge-enheten, forutsatt at Kunden gjennomfører følgende:</w:t>
      </w:r>
    </w:p>
    <w:p w14:paraId="49DC6670" w14:textId="77777777" w:rsidR="003159C8" w:rsidRDefault="003159C8">
      <w:pPr>
        <w:pStyle w:val="ProductList-BodyIndented"/>
      </w:pPr>
    </w:p>
    <w:p w14:paraId="2752A896" w14:textId="77777777" w:rsidR="003159C8" w:rsidRDefault="00CD4980" w:rsidP="00CD4980">
      <w:pPr>
        <w:pStyle w:val="ProductList-Bullet"/>
        <w:numPr>
          <w:ilvl w:val="1"/>
          <w:numId w:val="84"/>
        </w:numPr>
      </w:pPr>
      <w:r>
        <w:rPr>
          <w:b/>
        </w:rPr>
        <w:t>Personvern</w:t>
      </w:r>
      <w:r>
        <w:t xml:space="preserve">. Kunden samtykker i å utvikle og implementere en personvernsstrategi som blant annet bevarer og sikkerhetskopierer kundedata som befinner seg og forblir lokalt på Azure Stack Edge-enheten, ved enhetssvikt, -tap eller -ødeleggelse. </w:t>
      </w:r>
    </w:p>
    <w:p w14:paraId="291A4A6D" w14:textId="77777777" w:rsidR="003159C8" w:rsidRDefault="00CD4980" w:rsidP="00CD4980">
      <w:pPr>
        <w:pStyle w:val="ProductList-Bullet"/>
        <w:numPr>
          <w:ilvl w:val="1"/>
          <w:numId w:val="84"/>
        </w:numPr>
      </w:pPr>
      <w:r>
        <w:rPr>
          <w:b/>
        </w:rPr>
        <w:t>Kundens fastsettelse av hensiktsmessighet</w:t>
      </w:r>
      <w:r>
        <w:t xml:space="preserve">. Kunden samtykker i (i) at Kunden bærer det fulle ansvaret for å fastsette om det er hensiktsmessig å bruke Azure Stack Edge-enheten slik det beskrives i disse Tilleggsvilkårene, og (ii) at Microsoft ikke har noe erstatningsansvar overfor Kunden eller en annen tredjepart for tap av data eller andre skader.  Kunden skal vurdere funksjonene og egenskapene til Azure Stack Edge-enheten basert på Kundens tiltenkte arbeidsbelastninger og applikasjoner for å finne ut om Azure Stack Edge-enheten er hensiktsmessig for å imøtekomme Kundens forretningsbehov. Azure Stack Edge Device har for eksempel Servicenivåmål (se Punktet "Servicenivåmål"), men ingen forpliktelser knyttet til tjenestenivåavtale (f.eks. vedrørende oppetid, løsning av brukerstøtteproblemer, osv.) og har funksjonene beskrevet på </w:t>
      </w:r>
      <w:hyperlink r:id="rId170">
        <w:r>
          <w:rPr>
            <w:color w:val="00467F"/>
            <w:u w:val="single"/>
          </w:rPr>
          <w:t>https://aka.ms.AzureSrackEdgeDoc</w:t>
        </w:r>
      </w:hyperlink>
      <w:r>
        <w:t xml:space="preserve">. </w:t>
      </w:r>
    </w:p>
    <w:p w14:paraId="70A5F975" w14:textId="77777777" w:rsidR="003159C8" w:rsidRDefault="00CD4980" w:rsidP="00CD4980">
      <w:pPr>
        <w:pStyle w:val="ProductList-Bullet"/>
        <w:numPr>
          <w:ilvl w:val="1"/>
          <w:numId w:val="84"/>
        </w:numPr>
      </w:pPr>
      <w:r>
        <w:rPr>
          <w:b/>
        </w:rPr>
        <w:t>Ingen Overføring eller Tilgang</w:t>
      </w:r>
      <w:r>
        <w:t xml:space="preserve">. Kunden samtykker i ikke å selge, overdra eller overføre Azure Stack Edge-enheten, og vil ikke direkte eller indirekte (gjennom en tredjepart) vise, åpne, endre, demontere eller på annen måte tukle med Azure Stack Edge-enheten (inkludert Programvaren). </w:t>
      </w:r>
    </w:p>
    <w:p w14:paraId="2A5FF0BF" w14:textId="77777777" w:rsidR="003159C8" w:rsidRDefault="00CD4980" w:rsidP="00CD4980">
      <w:pPr>
        <w:pStyle w:val="ProductList-Bullet"/>
        <w:numPr>
          <w:ilvl w:val="1"/>
          <w:numId w:val="84"/>
        </w:numPr>
      </w:pPr>
      <w:r>
        <w:rPr>
          <w:b/>
        </w:rPr>
        <w:t>Akkreditering</w:t>
      </w:r>
      <w:r>
        <w:t>. I den grad Kunden er en offentlig enhet, gir Microsoft også Kunden rett til å plassere Azure Stack Edge-enheten gjennom sine akkrediteringsprosesser for å imøtekomme sine behov, inkludert uten begrensning, akkrediteringskrav og -prosesser for bruk i et uklassifisert, hemmelig eller topphemmelig domene.</w:t>
      </w:r>
    </w:p>
    <w:p w14:paraId="3DA390F3" w14:textId="77777777" w:rsidR="003159C8" w:rsidRDefault="003159C8">
      <w:pPr>
        <w:pStyle w:val="ProductList-BodyIndented"/>
      </w:pPr>
    </w:p>
    <w:p w14:paraId="46FC91A5" w14:textId="77777777" w:rsidR="003159C8" w:rsidRDefault="00CD4980">
      <w:pPr>
        <w:pStyle w:val="ProductList-ClauseHeading"/>
        <w:outlineLvl w:val="2"/>
      </w:pPr>
      <w:r>
        <w:t>Programvare</w:t>
      </w:r>
    </w:p>
    <w:p w14:paraId="626C38D6" w14:textId="77777777" w:rsidR="003159C8" w:rsidRDefault="00CD4980">
      <w:pPr>
        <w:pStyle w:val="ProductList-Body"/>
      </w:pPr>
      <w:r>
        <w:t xml:space="preserve">Det gis lisens på Programvaren. Den selges ikke. Microsoft gir Kunden en begrenset, ikke-eksklusiv, ikke-overførbar lisens for å bruke Programvaren med Azure Stack Edge-enheten, og til intet annet formål. Microsoft forbeholder seg alle andre rettigheter. Denne lisensen gir ikke Kunden noen rettigheter til, og Kunden kan ikke: (i) bruke eller virtualisere funksjoner i Programvaren uavhengig av Azure Stack Edge-enheten; (ii) publisere, kopiere, leie ut, lease eller låne bort Programvaren; (iii) omgå tekniske restriksjoner i Programvaren eller restriksjoner i dokumentasjonen til Azure Stack Edge-enheten (hvis det finnes); (iv) dele opp og kjøre deler av 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Programvaren, eller forsøke å gjøre det, med mindre gjeldende lov tillater det til tross for at disse vilkårene ikke gjør det, og i slike tilfeller, kan Kunden bare gjøre dette i henhold til gjeldende lov. Ved en eventuell konflikt mellom disse Tilleggsvilkårene og eventuelle separate lisensvilkår for separate moduler eller agenter som brukes i forbindelse med Azure Stack Edge-enheten, skal de separate lisensvilkårene for disse modulene eller agentene gjelde for og styre bruken av slike moduler eller agenter. </w:t>
      </w:r>
    </w:p>
    <w:p w14:paraId="6CCD5809" w14:textId="77777777" w:rsidR="003159C8" w:rsidRDefault="003159C8">
      <w:pPr>
        <w:pStyle w:val="ProductList-Body"/>
      </w:pPr>
    </w:p>
    <w:p w14:paraId="1CB7397F" w14:textId="77777777" w:rsidR="003159C8" w:rsidRDefault="00CD4980">
      <w:pPr>
        <w:pStyle w:val="ProductList-SubClauseHeading"/>
        <w:outlineLvl w:val="3"/>
      </w:pPr>
      <w:r>
        <w:t>Begrensninger</w:t>
      </w:r>
    </w:p>
    <w:p w14:paraId="3C258A17" w14:textId="77777777" w:rsidR="003159C8" w:rsidRDefault="00CD4980">
      <w:pPr>
        <w:pStyle w:val="ProductList-BodyIndented"/>
      </w:pPr>
      <w:r>
        <w:t xml:space="preserve">Kunden kan ikke bruke Programvaren til sammenligning eller ytelsesmåling, med unntak for intern bruk hos Kunden, og kan ikke publisere eller utlevere resultatene i den forbindelse.  </w:t>
      </w:r>
    </w:p>
    <w:p w14:paraId="072F5CBD" w14:textId="77777777" w:rsidR="003159C8" w:rsidRDefault="003159C8">
      <w:pPr>
        <w:pStyle w:val="ProductList-BodyIndented"/>
      </w:pPr>
    </w:p>
    <w:p w14:paraId="3F0583F8" w14:textId="77777777" w:rsidR="003159C8" w:rsidRDefault="00CD4980">
      <w:pPr>
        <w:pStyle w:val="ProductList-SubClauseHeading"/>
        <w:outlineLvl w:val="3"/>
      </w:pPr>
      <w:r>
        <w:t>Aktivering/tillatelse for Internett-baserte tjenester</w:t>
      </w:r>
    </w:p>
    <w:p w14:paraId="51A49B9B" w14:textId="77777777" w:rsidR="003159C8" w:rsidRDefault="00CD4980">
      <w:pPr>
        <w:pStyle w:val="ProductList-BodyIndented"/>
      </w:pPr>
      <w:r>
        <w:t xml:space="preserve">Hvis det er nødvendig å aktivere Programvaren, knytter aktiveringen bruken av Programvaren til en bestemt enhet. Under aktivering og påfølgende bruk av enheten kan Programvaren sende informasjon om Programvaren og enheten til Microsoft, inkludert enhetsegenskaper (f.eks. node-, chassis- og komponentnumre, programvare- og fastvareversjoner, tidsstempler for registrering, osv.) samt Kundemiljødetaljer (f.eks. Internett-protokolladresser for enheten, enhetsnavn, klokkeslett og oppdateringsserverens IP-adresse). </w:t>
      </w:r>
    </w:p>
    <w:p w14:paraId="32F27355" w14:textId="77777777" w:rsidR="003159C8" w:rsidRDefault="00CD4980">
      <w:pPr>
        <w:pStyle w:val="ProductList-BodyIndented"/>
      </w:pPr>
      <w:r>
        <w:t xml:space="preserve">Microsoft bruker denne informasjonen til å gjøre de nettbaserte tjenestene tilgjengelige for Kunden. Ved å bruke Azure Stack Edge-enheten og Programvaren samtykker Kunden i at denne informasjonen overføres til Microsoft.  </w:t>
      </w:r>
    </w:p>
    <w:p w14:paraId="1A3F5E8B" w14:textId="77777777" w:rsidR="003159C8" w:rsidRDefault="003159C8">
      <w:pPr>
        <w:pStyle w:val="ProductList-BodyIndented"/>
      </w:pPr>
    </w:p>
    <w:p w14:paraId="0C1ACC19" w14:textId="77777777" w:rsidR="003159C8" w:rsidRDefault="00CD4980">
      <w:pPr>
        <w:pStyle w:val="ProductList-SubClauseHeading"/>
        <w:outlineLvl w:val="3"/>
      </w:pPr>
      <w:r>
        <w:t>Programvareoppdateringer</w:t>
      </w:r>
    </w:p>
    <w:p w14:paraId="7B148723" w14:textId="77777777" w:rsidR="003159C8" w:rsidRDefault="00CD4980">
      <w:pPr>
        <w:pStyle w:val="ProductList-BodyIndented"/>
      </w:pPr>
      <w:r>
        <w:t>Microsoft kan tilgjengeliggjøre oppdateringer for Azure Stack Edge-enheten. Hvis oppdateringer tilgjengeliggjøres, blir oppdateringer fra Microsoft lisensiert av Microsoft, og eventuelle tredjepartsoppdateringer lisensieres av den gjeldende tredjeparten.  For å fortsette å motta støtte for Azure Stack Edge-enheten godtar Kunden at Kunden vil holde seg oppdatert med gjeldende oppdateringer ved å laste ned og bruke de nyeste oppdateringene.</w:t>
      </w:r>
    </w:p>
    <w:p w14:paraId="5D91426C" w14:textId="77777777" w:rsidR="003159C8" w:rsidRDefault="003159C8">
      <w:pPr>
        <w:pStyle w:val="ProductList-BodyIndented"/>
      </w:pPr>
    </w:p>
    <w:p w14:paraId="28AE1B0D" w14:textId="77777777" w:rsidR="003159C8" w:rsidRDefault="00CD4980">
      <w:pPr>
        <w:pStyle w:val="ProductList-ClauseHeading"/>
        <w:outlineLvl w:val="2"/>
      </w:pPr>
      <w:r>
        <w:t>Bruk av Azure Stack Edge-enheten</w:t>
      </w:r>
    </w:p>
    <w:p w14:paraId="3A509831" w14:textId="77777777" w:rsidR="003159C8" w:rsidRDefault="00CD4980">
      <w:pPr>
        <w:pStyle w:val="ProductList-Body"/>
      </w:pPr>
      <w:r>
        <w:t>Som en del av Tjenesten tillater Microsoft Kunden å bruke Azure Stack Edge-enheten så lenge Kunden har et aktivt abonnement på Tjenesten. Hvis Kunden ikke lenger har et aktivt abonnement og ikke returnerer Azure Stack Edge-enheten, kan Microsoft anse Azure Stack Edge-enheten som tapt som angitt i Punktet "Eierrettigheter og risiko for tap; Forsendelses- og returansvar".</w:t>
      </w:r>
    </w:p>
    <w:p w14:paraId="40EB5ACE" w14:textId="77777777" w:rsidR="003159C8" w:rsidRDefault="003159C8">
      <w:pPr>
        <w:pStyle w:val="ProductList-Body"/>
      </w:pPr>
    </w:p>
    <w:p w14:paraId="200763DC" w14:textId="77777777" w:rsidR="003159C8" w:rsidRDefault="00CD4980">
      <w:pPr>
        <w:pStyle w:val="ProductList-ClauseHeading"/>
        <w:outlineLvl w:val="2"/>
      </w:pPr>
      <w:r>
        <w:t>Eierrettigheter og risiko for tap; Forsendelses- og returansvar</w:t>
      </w:r>
    </w:p>
    <w:p w14:paraId="568EAC49" w14:textId="77777777" w:rsidR="003159C8" w:rsidRDefault="00CD4980">
      <w:pPr>
        <w:pStyle w:val="ProductList-SubClauseHeading"/>
        <w:outlineLvl w:val="3"/>
      </w:pPr>
      <w:r>
        <w:t>Eierrettigheter og risiko for tap</w:t>
      </w:r>
    </w:p>
    <w:p w14:paraId="3A7463A8" w14:textId="77777777" w:rsidR="003159C8" w:rsidRDefault="00CD4980">
      <w:pPr>
        <w:pStyle w:val="ProductList-BodyIndented"/>
      </w:pPr>
      <w:r>
        <w:t>Alle rettigheter, eierrettigheter og interesser i enhver Azure Stack Edge-enhet er og skal forbli Microsofts eiendom, og unntatt slik det uttrykkelig angis i disse Tilleggsvilkårene, gis det ingen rettigheter til noen Azure Stack Edge-enhet (herunder rettigheter til patent, opphavsrett, forretningshemmeligheter, varemerke eller andre eiendomsrettigheter). Kunden skal kompensere Microsoft for tap, skader eller ødeleggelser på, eller av, en Azure Stack Edge-enhet mens det befinner seg på en av Kundens avdelinger eller under omstendighetene beskrevet i Punktet "Ansvar hvis kunden flytter en Azure Stack Edge-enhet mellom Kundens Avdelinger", med unntak fra forventet slitasje, som inkluderer mindre skader (dvs. små merker og bulker) som ikke skader strukturen eller funksjonaliteten til Azure Stack Edge-enheten. Kunden er ansvarlig for å inspisere Azure Stack Edge-enheten ved mottak fra fraktselskapet og for straks å melde om eventuelle skader til Microsoft Support på adbeops@microsoft.com. Kunden bærer all risiko for tap av, eller skade på (annet enn forventet slitasje), Azure Stack Edge-enheten etter at den er levert av fraktselskapet til Kundens angitte adresse frem til fraktselskapet utpekt av Microsoft aksepterer Azure Stack Edge-enheten for returlevering. Hvis Kunden foretrekker å avtale Kundens egen henting og/eller retur av Azure Stack Edge-enheten i henhold til Punktet "Forsendelse og retur av Azure Stack Edge-enhet" nedenfor, er Kunden ansvarlig for all risiko for tap av, eller eventuell skade på Azure Stack Edge-enheten til den er returnert til, og godtatt av Microsoft.</w:t>
      </w:r>
    </w:p>
    <w:p w14:paraId="1E1FF688" w14:textId="77777777" w:rsidR="003159C8" w:rsidRDefault="003159C8">
      <w:pPr>
        <w:pStyle w:val="ProductList-BodyIndented"/>
      </w:pPr>
    </w:p>
    <w:p w14:paraId="4B41725B" w14:textId="77777777" w:rsidR="003159C8" w:rsidRDefault="00CD4980">
      <w:pPr>
        <w:pStyle w:val="ProductList-BodyIndented"/>
      </w:pPr>
      <w:r>
        <w:t xml:space="preserve">Microsoft kan belaste Kunden med et gebyr for tapt enhet for Azure Stack Edge-enheten (eller tilsvarende) som angitt i prissidene for de spesifikke Azure Stack Edge-enhetsmodellene under "FAQ"-delen på </w:t>
      </w:r>
      <w:hyperlink r:id="rId171">
        <w:r>
          <w:rPr>
            <w:color w:val="00467F"/>
            <w:u w:val="single"/>
          </w:rPr>
          <w:t>https://azure.microsoft.com/en-us/pricing/details/azure-stack/edge/</w:t>
        </w:r>
      </w:hyperlink>
      <w:r>
        <w:t>, (i) hvis Azure Stack Edge-enheten har gått tapt eller ble materielt skadet mens den var kundens ansvar, som beskrevet i forrige setning, eller (ii) hvis kunden ikke leverer Azure Stack Edge-enheten til fraktselskapet utpekt av Microsoft for retur eller returnerer Azure Stack Edge-enheten i henhold til Punktet "Forsendelse og retur av Azure Stack Edge-enhet" nedenfor innen 30 dager fra slutten på Kundens bruk av Tjenesten. Microsoft forbeholder seg retten til å endre gebyret som belastes for mistede eller tapte enheter, herunder, men ikke begrenset til, ved å belaste ulike beløp for ulike enhetsformaktorer.</w:t>
      </w:r>
    </w:p>
    <w:p w14:paraId="28CCFAAE" w14:textId="77777777" w:rsidR="003159C8" w:rsidRDefault="003159C8">
      <w:pPr>
        <w:pStyle w:val="ProductList-BodyIndented"/>
      </w:pPr>
    </w:p>
    <w:p w14:paraId="5AB9B515" w14:textId="77777777" w:rsidR="003159C8" w:rsidRDefault="00CD4980">
      <w:pPr>
        <w:pStyle w:val="ProductList-SubClauseHeading"/>
        <w:outlineLvl w:val="3"/>
      </w:pPr>
      <w:r>
        <w:t>Forsendelse og retur av Azure Stack Edge-enhet</w:t>
      </w:r>
    </w:p>
    <w:p w14:paraId="2164D899" w14:textId="77777777" w:rsidR="003159C8" w:rsidRDefault="00CD4980">
      <w:pPr>
        <w:pStyle w:val="ProductList-BodyIndented"/>
      </w:pPr>
      <w:r>
        <w:t>Kunden skal være ansvarlig for en engangsfastsatt fraktkostnad for forsendelse av Azure Stack Edge-enheten fra Microsoft til Kunden og returforsendelse av den, i tillegg til eventuelle påløpte beløp for fraktselskapkostnader, eventuelle skatter eller gjeldende tollavgifter.  Ved retur av en Azure Stack Edge-enhet til Microsoft skal Kunden pakke og sende den samme enheten i samsvar med Microsofts instruksjoner, herunder ved å bruke et fraktselskap utpekt av Microsoft og emballasjen levert av Microsoft.  Hvis Kunden foretrekker å ordne Kundens egen henting og/eller retur av enheten, er Kunden ansvarlig for kostnadene ved frakt av Azure Stack Edge-enheten, inkludert tilstrekkelig beskyttelse mot tap av, eller skade på Azure Stack Edge-enheten (f.eks forsikringsdekning) under frakt. Kunden skal pakke og sende Azure Stack Edge-enheten i samsvar med Microsofts pakkeinstruksjoner. Kunden er også ansvarlig for å sørge for å fjerne alle Kundens data fra Azure Stack Edge-enheten før den returneres til Microsoft, inkludert, men ikke begrenset til, etter eventuelle Microsoft-utstedte prosesser for tømming eller rensing av Azure Stack Edge-enheten.</w:t>
      </w:r>
    </w:p>
    <w:p w14:paraId="34D623A0" w14:textId="77777777" w:rsidR="003159C8" w:rsidRDefault="003159C8">
      <w:pPr>
        <w:pStyle w:val="ProductList-BodyIndented"/>
      </w:pPr>
    </w:p>
    <w:p w14:paraId="162173E4" w14:textId="77777777" w:rsidR="003159C8" w:rsidRDefault="00CD4980">
      <w:pPr>
        <w:pStyle w:val="ProductList-ClauseHeading"/>
        <w:outlineLvl w:val="2"/>
      </w:pPr>
      <w:r>
        <w:t>Ansvar hvis en Kunde i offentlig sektor flytter en Azure Stack Edge-enhet mellom Kundens avdelinger</w:t>
      </w:r>
    </w:p>
    <w:p w14:paraId="1C679F3D" w14:textId="77777777" w:rsidR="003159C8" w:rsidRDefault="00CD4980">
      <w:pPr>
        <w:pStyle w:val="ProductList-Body"/>
      </w:pPr>
      <w:r>
        <w:rPr>
          <w:color w:val="404040"/>
        </w:rPr>
        <w:t>Hvis en Kunde i offentlig sektor er i besittelse av en Azure Stack Edge-enhet, kan Kunden i offentlig sektor bare, på Kundens egen risiko og for egen kostnad, transportere Azure Stack Edge-enheten til Kundens forskjellige avdelinger for å laste opp dataene sine i samsvar med dette Punktet og kravene i Tilleggsvilkårene. Kunden er ansvarlig for, på Kundens egen risiko og for egen kostnad, å innhente eventuelle eksportlisenser, importlisenser og andre offisielle tillatelser for eksport og import av Azure Stack Edge-enheten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Azure Stack Edge-enheten utenfor landegrensene til det landet der Kunden mottok Azure Stack Edge-enheten. Uavhengig av det foregående samtykker Kunden – hvis Kunden transporterer Azure Stack Edge-enheten til et annet sted slik det beskrives i dette Punktet – i å sørge for at Azure Stack Edge-enheten returneres til landet der Kunden mottok den opprinnelig, før forsendelse av Azure Stack Edge-enheten til Microsoft. Kunden bekrefter at det er en iboende risiko når data sendes på og i sammen med Azure Stack Edge-enheten, og at Microsoft ikke har noe erstatningsansvar overfor Kunden for eventuelle skader, tyveri eller tap som oppstår på en Azure Stack Edge-enhet eller på data som er lagret på en Azure Stack Edge-enhet, herunder, men ikke begrenset til, under transport. Det er Kundens ansvar å anskaffe den aktuelle brukerstøtteavtalen fra Microsoft for å oppfylle Kundens driftsmål for Azure Stack Edge-enheten. Avhengig av hvor kunden har tenkt å flytte Azure Stack Edge-enheten, kan Microsofts mulighet til å tilby maskinvareservice og brukerstøtte imidlertid bli forsinket eller kanskje være utilgjengelig.</w:t>
      </w:r>
    </w:p>
    <w:p w14:paraId="4E549D7C" w14:textId="77777777" w:rsidR="003159C8" w:rsidRDefault="003159C8">
      <w:pPr>
        <w:pStyle w:val="ProductList-Body"/>
      </w:pPr>
    </w:p>
    <w:p w14:paraId="1F2A6BFA" w14:textId="77777777" w:rsidR="003159C8" w:rsidRDefault="00CD4980">
      <w:pPr>
        <w:pStyle w:val="ProductList-ClauseHeading"/>
        <w:outlineLvl w:val="2"/>
      </w:pPr>
      <w:r>
        <w:t>Gebyrer</w:t>
      </w:r>
    </w:p>
    <w:p w14:paraId="397D05B3" w14:textId="77777777" w:rsidR="003159C8" w:rsidRDefault="00CD4980">
      <w:pPr>
        <w:pStyle w:val="ProductList-Body"/>
      </w:pPr>
      <w:r>
        <w:t xml:space="preserve">Microsoft vil belaste Kunden angitte gebyrer i forbindelse med Kundens bruk av Azure Stack Edge-enheten som en del av Tjenesten, med den gjeldende gebyrplanen for hver Azure Stack Edge-modell tilgjengelig her: </w:t>
      </w:r>
      <w:hyperlink r:id="rId172">
        <w:r>
          <w:rPr>
            <w:color w:val="00467F"/>
            <w:u w:val="single"/>
          </w:rPr>
          <w:t>https://azure.microsoft.com/en-us/pricing/details/azure-stack/edge/</w:t>
        </w:r>
      </w:hyperlink>
      <w:r>
        <w:t>. Klargjøring: Kunden kan bruke andre Azure-tjenester i forbindelse med Kundens bruk av Tjenesten, og Microsoft anser slike tjenester som separate tjenester som kan være underlagt separat beregnede gebyrer og kostnader. Kun eksempel: Azure Storage, Azure Compute og Azure IoT Hub er separate Azure-tjenester, og hvis de brukes (selv i forbindelse med Kundens bruk av Tjenesten), vil separat beregnede Azure-tjenester gjelde.</w:t>
      </w:r>
    </w:p>
    <w:p w14:paraId="0C50807E" w14:textId="77777777" w:rsidR="003159C8" w:rsidRDefault="003159C8">
      <w:pPr>
        <w:pStyle w:val="ProductList-Body"/>
      </w:pPr>
    </w:p>
    <w:p w14:paraId="075E1ACC" w14:textId="77777777" w:rsidR="003159C8" w:rsidRDefault="00CD4980">
      <w:pPr>
        <w:pStyle w:val="ProductList-ClauseHeading"/>
        <w:outlineLvl w:val="2"/>
      </w:pPr>
      <w:r>
        <w:t>Fortsatt gyldighet</w:t>
      </w:r>
    </w:p>
    <w:p w14:paraId="4036C05A" w14:textId="77777777" w:rsidR="003159C8" w:rsidRDefault="00CD4980">
      <w:pPr>
        <w:pStyle w:val="ProductList-Body"/>
      </w:pPr>
      <w:r>
        <w:t xml:space="preserve">Punktet Azure-tjenestevilkår, Programvare, Fortsatt gyldighet, Garantifraskrivelse, Personvernsvilkår og Lover for eksportkontroll skal fortsette å gjelde etter utløp eller opphør av disse Tilleggsvilkårene. </w:t>
      </w:r>
    </w:p>
    <w:p w14:paraId="0F7E1809" w14:textId="77777777" w:rsidR="003159C8" w:rsidRDefault="003159C8">
      <w:pPr>
        <w:pStyle w:val="ProductList-Body"/>
      </w:pPr>
    </w:p>
    <w:p w14:paraId="736CD4DA" w14:textId="77777777" w:rsidR="003159C8" w:rsidRDefault="00CD4980">
      <w:pPr>
        <w:pStyle w:val="ProductList-ClauseHeading"/>
        <w:outlineLvl w:val="2"/>
      </w:pPr>
      <w:r>
        <w:t>Garantifraskrivelse</w:t>
      </w:r>
    </w:p>
    <w:p w14:paraId="312EA941" w14:textId="77777777" w:rsidR="003159C8" w:rsidRDefault="00CD4980">
      <w:pPr>
        <w:pStyle w:val="ProductList-Body"/>
      </w:pPr>
      <w:r>
        <w:rPr>
          <w:b/>
        </w:rPr>
        <w:t>AZURE STACK EDGE-ENHETEN OG ALL BISTAND FRA MICROSOFT LEVERT I HENHOLD TIL DISSE TILLEGGSVILKÅRENE LEVERES "SLIK DE ER". KUNDEN BRUKER DEM PÅ EGEN RISIKO. MICROSOFT GIR INGEN UTTRYKKELIGE GARANTIER ELLER BESTEMMELSER. KUNDEN KAN HA YTTERLIGERE FORBRUKERRETTIGHETER ELLER LOVBESTEMTE BEGRENSEDE RETTIGHETER SOM DISSE TILLEGGSVILKÅRENE IKKE KAN ENDRE. I DEN GRAD DET ER TILLATT IFØLGE KUNDENS LOKALE LOVER, FRASKRIVER MICROSOFT SEG ALLE LOVBESTEMTE ELLER UNDERFORSTÅTTE GARANTIER, INKLUDERT – UTEN BEGRENSNING – OM SALGBARHET, EGNETHET TIL BESTEMTE FORMÅL OG FRAVÆR AV KRENKELSE AV RETTIGHETER.</w:t>
      </w:r>
    </w:p>
    <w:p w14:paraId="661FF867" w14:textId="77777777" w:rsidR="003159C8" w:rsidRDefault="003159C8">
      <w:pPr>
        <w:pStyle w:val="ProductList-Body"/>
      </w:pPr>
    </w:p>
    <w:p w14:paraId="738986CB" w14:textId="77777777" w:rsidR="003159C8" w:rsidRDefault="00CD4980">
      <w:pPr>
        <w:pStyle w:val="ProductList-ClauseHeading"/>
        <w:outlineLvl w:val="2"/>
      </w:pPr>
      <w:r>
        <w:t>Personvern: Behandling av personopplysninger</w:t>
      </w:r>
    </w:p>
    <w:p w14:paraId="7E0511DA" w14:textId="77777777" w:rsidR="003159C8" w:rsidRDefault="00CD4980" w:rsidP="00CD4980">
      <w:pPr>
        <w:pStyle w:val="ProductList-Bullet"/>
        <w:numPr>
          <w:ilvl w:val="0"/>
          <w:numId w:val="85"/>
        </w:numPr>
      </w:pPr>
      <w:r>
        <w:rPr>
          <w:b/>
        </w:rPr>
        <w:t>Personvern</w:t>
      </w:r>
      <w:r>
        <w:t xml:space="preserve">. Microsofts Personvernerklæring gjelder for Tjenesten og Data Box-enheten under disse Tilleggsvilkårene.   </w:t>
      </w:r>
    </w:p>
    <w:p w14:paraId="238ADEFE" w14:textId="77777777" w:rsidR="003159C8" w:rsidRDefault="00CD4980" w:rsidP="00CD4980">
      <w:pPr>
        <w:pStyle w:val="ProductList-Bullet"/>
        <w:numPr>
          <w:ilvl w:val="0"/>
          <w:numId w:val="85"/>
        </w:numPr>
      </w:pPr>
      <w:r>
        <w:rPr>
          <w:b/>
        </w:rPr>
        <w:t>Vilkår</w:t>
      </w:r>
      <w:r>
        <w:t xml:space="preserve">. Kunden samtykker i å overholde personvernlovgivning som gjelder for Kundens bruk av Tjenesten, behandling av data i Azure Stack Edge-enheten og i Azure Storage, eller for Kundens flytting av Azure Stack Edge-enheten som beskrevet i Punktet "Ansvar hvis Kunden flytter en Azure Stack Edge-enhet mellom Avdelinger" ovenfor. </w:t>
      </w:r>
    </w:p>
    <w:p w14:paraId="2199876C" w14:textId="77777777" w:rsidR="003159C8" w:rsidRDefault="00CD4980" w:rsidP="00CD4980">
      <w:pPr>
        <w:pStyle w:val="ProductList-Bullet"/>
        <w:numPr>
          <w:ilvl w:val="0"/>
          <w:numId w:val="85"/>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73">
        <w:r>
          <w:rPr>
            <w:color w:val="00467F"/>
            <w:u w:val="single"/>
          </w:rPr>
          <w:t>http://go.microsoft.com/?linkid=9840733</w:t>
        </w:r>
      </w:hyperlink>
      <w:r>
        <w:t>.</w:t>
      </w:r>
    </w:p>
    <w:p w14:paraId="19ED0936" w14:textId="77777777" w:rsidR="003159C8" w:rsidRDefault="003159C8">
      <w:pPr>
        <w:pStyle w:val="ProductList-Body"/>
      </w:pPr>
    </w:p>
    <w:p w14:paraId="35872154" w14:textId="77777777" w:rsidR="003159C8" w:rsidRDefault="00CD4980">
      <w:pPr>
        <w:pStyle w:val="ProductList-ClauseHeading"/>
        <w:outlineLvl w:val="2"/>
      </w:pPr>
      <w:r>
        <w:t>Tjenestenivåmål</w:t>
      </w:r>
    </w:p>
    <w:p w14:paraId="1C165CA6" w14:textId="77777777" w:rsidR="003159C8" w:rsidRDefault="00CD4980">
      <w:pPr>
        <w:pStyle w:val="ProductList-Body"/>
      </w:pPr>
      <w:r>
        <w:t>Azure Stack Edge-enheten har Tjenestenivåmål (SLO) for (a) levering av Azure Stack Edge-enheten; og (b) utskifting av Feltutskiftbare enheter eller FRU-er. SLO-ene eller manglende overholdelse av SLO-ene gir ikke noe grunnlag for økonomisk gjenvinning eller avhjelp. Klargjøring: SLO-ene er adskilt og forskjellige fra Azure-tjenestenivåavtaleforpliktelser (SLA), som angitt i Tjenestenivåavtalen for Microsofts Elektroniske Tjenester. Ytterligere klargjøring: Azure Stack Edge-enheten har ikke noen aktuelle Azure-SLA-er.</w:t>
      </w:r>
    </w:p>
    <w:p w14:paraId="20ED0A93" w14:textId="77777777" w:rsidR="003159C8" w:rsidRDefault="003159C8">
      <w:pPr>
        <w:pStyle w:val="PURBreadcrumb"/>
      </w:pPr>
    </w:p>
    <w:tbl>
      <w:tblPr>
        <w:tblStyle w:val="PURTable"/>
        <w:tblW w:w="0" w:type="dxa"/>
        <w:tblLook w:val="04A0" w:firstRow="1" w:lastRow="0" w:firstColumn="1" w:lastColumn="0" w:noHBand="0" w:noVBand="1"/>
      </w:tblPr>
      <w:tblGrid>
        <w:gridCol w:w="10916"/>
      </w:tblGrid>
      <w:tr w:rsidR="003159C8" w14:paraId="6E939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B5AB5"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2F6797B5" w14:textId="77777777" w:rsidR="003159C8" w:rsidRDefault="003159C8">
      <w:pPr>
        <w:pStyle w:val="ProductList-Body"/>
      </w:pPr>
    </w:p>
    <w:p w14:paraId="3433BE1E" w14:textId="77777777" w:rsidR="003159C8" w:rsidRDefault="00CD4980">
      <w:pPr>
        <w:pStyle w:val="ProductList-Offering1Heading"/>
        <w:outlineLvl w:val="1"/>
      </w:pPr>
      <w:bookmarkStart w:id="442" w:name="_Sec1302"/>
      <w:r>
        <w:t>Maskinvarevilkår for Azure Stack Hub Ruggedized fra Microsoft</w:t>
      </w:r>
      <w:bookmarkEnd w:id="442"/>
      <w:r>
        <w:fldChar w:fldCharType="begin"/>
      </w:r>
      <w:r>
        <w:instrText xml:space="preserve"> TC "</w:instrText>
      </w:r>
      <w:bookmarkStart w:id="443" w:name="_Toc60134515"/>
      <w:r>
        <w:instrText>Maskinvarevilkår for Azure Stack Hub Ruggedized fra Microsoft</w:instrText>
      </w:r>
      <w:bookmarkEnd w:id="443"/>
      <w:r>
        <w:instrText>" \l 2</w:instrText>
      </w:r>
      <w:r>
        <w:fldChar w:fldCharType="end"/>
      </w:r>
    </w:p>
    <w:p w14:paraId="401143B0" w14:textId="77777777" w:rsidR="003159C8" w:rsidRDefault="00CD4980">
      <w:pPr>
        <w:pStyle w:val="ProductList-ClauseHeading"/>
        <w:outlineLvl w:val="2"/>
      </w:pPr>
      <w:r>
        <w:t>Definisjoner</w:t>
      </w:r>
    </w:p>
    <w:p w14:paraId="715E9904" w14:textId="77777777" w:rsidR="003159C8" w:rsidRDefault="00CD4980">
      <w:pPr>
        <w:pStyle w:val="ProductList-Body"/>
      </w:pPr>
      <w:r>
        <w:rPr>
          <w:b/>
        </w:rPr>
        <w:t xml:space="preserve">Med </w:t>
      </w:r>
      <w:r>
        <w:rPr>
          <w:b/>
          <w:color w:val="00188F"/>
        </w:rPr>
        <w:t>dokumentasjon</w:t>
      </w:r>
      <w:r>
        <w:t xml:space="preserve"> menes Ruggedized Azure Stack Hub-brukerdokumentasjonen angitt på </w:t>
      </w:r>
      <w:hyperlink r:id="rId174">
        <w:r>
          <w:rPr>
            <w:color w:val="00467F"/>
            <w:u w:val="single"/>
          </w:rPr>
          <w:t>https://aka.ms/azurestackhubrfm</w:t>
        </w:r>
      </w:hyperlink>
      <w:r>
        <w:t>.</w:t>
      </w:r>
    </w:p>
    <w:p w14:paraId="552125BD" w14:textId="77777777" w:rsidR="003159C8" w:rsidRDefault="00CD4980">
      <w:pPr>
        <w:pStyle w:val="ProductList-Body"/>
      </w:pPr>
      <w:r>
        <w:rPr>
          <w:b/>
        </w:rPr>
        <w:t xml:space="preserve">Med </w:t>
      </w:r>
      <w:r>
        <w:rPr>
          <w:b/>
          <w:color w:val="00188F"/>
        </w:rPr>
        <w:t>Azure Stack Hub Ruggedized fra Microsoft</w:t>
      </w:r>
      <w:r>
        <w:t xml:space="preserve"> eller </w:t>
      </w:r>
      <w:r>
        <w:rPr>
          <w:b/>
          <w:color w:val="00188F"/>
        </w:rPr>
        <w:t>Appliance</w:t>
      </w:r>
      <w:r>
        <w:t xml:space="preserve"> menes et integrert maskinvaresystem, inkludert Programvare, som Microsoft kan tilby som en del av Azure Stack-serien av Apparater som beskrevet på </w:t>
      </w:r>
      <w:hyperlink r:id="rId175">
        <w:r>
          <w:rPr>
            <w:color w:val="00467F"/>
            <w:u w:val="single"/>
          </w:rPr>
          <w:t>https://azure.microsoft.com/en-us/overview/azure-stack/</w:t>
        </w:r>
      </w:hyperlink>
      <w:r>
        <w:t>, for Kundens bruk i Kundens utpekte lokaler.</w:t>
      </w:r>
    </w:p>
    <w:p w14:paraId="73B1A417" w14:textId="77777777" w:rsidR="003159C8" w:rsidRDefault="00CD4980">
      <w:pPr>
        <w:pStyle w:val="ProductList-Body"/>
      </w:pPr>
      <w:r>
        <w:rPr>
          <w:b/>
        </w:rPr>
        <w:t xml:space="preserve">Med </w:t>
      </w:r>
      <w:r>
        <w:rPr>
          <w:b/>
          <w:color w:val="00188F"/>
        </w:rPr>
        <w:t>Azure Stack Hub Ruggedized Service</w:t>
      </w:r>
      <w:r>
        <w:t xml:space="preserve"> eller </w:t>
      </w:r>
      <w:r>
        <w:rPr>
          <w:b/>
          <w:color w:val="00188F"/>
        </w:rPr>
        <w:t>Service</w:t>
      </w:r>
      <w:r>
        <w:t xml:space="preserve"> menes Azure-tjenesten som gjør det mulig for Kunder å motta, klargjøre, bruke og administrere Apparatet ved kjøring av Azure-tjenester. For å unngå misforståelser: Tjenesten omfatter, men er ikke begrenset til, all tilknyttet teknologi eller funksjonalitet, informasjon, materialer og Tjeneste-oppdateringer.</w:t>
      </w:r>
    </w:p>
    <w:p w14:paraId="00F0FDCC" w14:textId="77777777" w:rsidR="003159C8" w:rsidRDefault="00CD4980">
      <w:pPr>
        <w:pStyle w:val="ProductList-Body"/>
      </w:pPr>
      <w:r>
        <w:t>Med</w:t>
      </w:r>
      <w:r>
        <w:rPr>
          <w:b/>
          <w:color w:val="00188F"/>
        </w:rPr>
        <w:t>Programvare</w:t>
      </w:r>
      <w:r>
        <w:t xml:space="preserve"> menes all programvare i objektkodeform som leveres på eller sammen med et Apparat, herunder alle verktøy, oppdateringer og tilhørende dokumentasjon.</w:t>
      </w:r>
    </w:p>
    <w:p w14:paraId="38451CE7" w14:textId="77777777" w:rsidR="003159C8" w:rsidRDefault="003159C8">
      <w:pPr>
        <w:pStyle w:val="ProductList-Body"/>
      </w:pPr>
    </w:p>
    <w:p w14:paraId="4E72A0AF" w14:textId="77777777" w:rsidR="003159C8" w:rsidRDefault="00CD4980">
      <w:pPr>
        <w:pStyle w:val="ProductList-ClauseHeading"/>
        <w:outlineLvl w:val="2"/>
      </w:pPr>
      <w:r>
        <w:t>Tjenestevilkår for Azure, Begrensninger</w:t>
      </w:r>
    </w:p>
    <w:p w14:paraId="1E8B4BEB" w14:textId="77777777" w:rsidR="003159C8" w:rsidRDefault="00CD4980">
      <w:pPr>
        <w:pStyle w:val="ProductList-SubClauseHeading"/>
        <w:outlineLvl w:val="3"/>
      </w:pPr>
      <w:r>
        <w:t>Tjenestevilkår for Azure</w:t>
      </w:r>
    </w:p>
    <w:p w14:paraId="60EC30E3" w14:textId="77777777" w:rsidR="003159C8" w:rsidRDefault="00CD4980">
      <w:pPr>
        <w:pStyle w:val="ProductList-BodyIndented"/>
      </w:pPr>
      <w:r>
        <w:t xml:space="preserve">Disse Maskinvarevilkårene for Ruggedized Azure Stack Hub Appliance ("Tilleggsvilkår") gjelder for Kundens mottak og bruk av Apparatet som en del av den samlede Tjenesten. Kundens bruk av Tjenesten er også underlagt Azure-tjenesteavtalen og -vilkårene som du finner på </w:t>
      </w:r>
      <w:hyperlink r:id="rId176">
        <w:r>
          <w:rPr>
            <w:color w:val="00467F"/>
            <w:u w:val="single"/>
          </w:rPr>
          <w:t>https://azure.microsoft.com/en-us/support/legal/</w:t>
        </w:r>
      </w:hyperlink>
      <w:r>
        <w:t>, som omfatter, men ikke er begrenset til, Kundens kundeavtale eller annen lisensavtale og Vilkårene for Elektroniske Tjenester. Disse Tilleggsvilkårene kommer i tillegg til, men endrer ikke eksisterende vilkår i Azure-tjenesteavtalen og -vilkårene. Ved en eventuell konflikt mellom disse Tilleggsvilkårene og noen av vilkårene som omfatter Azure-tjenesteavtalen og -vilkårene, skal Tilleggsvilkårene gjelde og styre med hensyn til bruken av Apparatet som del av Tjenesten.</w:t>
      </w:r>
    </w:p>
    <w:p w14:paraId="601C6F58" w14:textId="77777777" w:rsidR="003159C8" w:rsidRDefault="003159C8">
      <w:pPr>
        <w:pStyle w:val="ProductList-BodyIndented"/>
      </w:pPr>
    </w:p>
    <w:p w14:paraId="3DE87EFA" w14:textId="77777777" w:rsidR="003159C8" w:rsidRDefault="00CD4980">
      <w:pPr>
        <w:pStyle w:val="ProductList-SubClauseHeading"/>
        <w:outlineLvl w:val="3"/>
      </w:pPr>
      <w:r>
        <w:t>Begrensninger</w:t>
      </w:r>
    </w:p>
    <w:p w14:paraId="1B5C07E7" w14:textId="77777777" w:rsidR="003159C8" w:rsidRDefault="00CD4980">
      <w:pPr>
        <w:pStyle w:val="ProductList-BodyIndented"/>
      </w:pPr>
      <w:r>
        <w:t>Microsoft er ikke forpliktet til å fortsette å holde Apparatet eller andre maskinvareprodukter tilgjengelige i forbindelse med Tjenesten. Apparatet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Apparat ut fra eget skjønn og egen avgjørelse alene. Microsoft kan etter eget skjønn avbryte Tjenesten i samsvar med vilkårene for Microsoft Azure-tjenester under vilkårene for Microsofts Elektroniske Tjenester.</w:t>
      </w:r>
    </w:p>
    <w:p w14:paraId="34A7DC8B" w14:textId="77777777" w:rsidR="003159C8" w:rsidRDefault="003159C8">
      <w:pPr>
        <w:pStyle w:val="ProductList-BodyIndented"/>
      </w:pPr>
    </w:p>
    <w:p w14:paraId="26C4A01B" w14:textId="77777777" w:rsidR="003159C8" w:rsidRDefault="00CD4980">
      <w:pPr>
        <w:pStyle w:val="ProductList-ClauseHeading"/>
        <w:outlineLvl w:val="2"/>
      </w:pPr>
      <w:r>
        <w:t>Bruk av Apparatet og Programvaren</w:t>
      </w:r>
    </w:p>
    <w:p w14:paraId="603EFCF4" w14:textId="77777777" w:rsidR="003159C8" w:rsidRDefault="00CD4980">
      <w:pPr>
        <w:pStyle w:val="ProductList-SubClauseHeading"/>
        <w:outlineLvl w:val="3"/>
      </w:pPr>
      <w:r>
        <w:t>Vilkår for bruk av Apparat</w:t>
      </w:r>
    </w:p>
    <w:p w14:paraId="6B7B11FA" w14:textId="77777777" w:rsidR="003159C8" w:rsidRDefault="00CD4980">
      <w:pPr>
        <w:pStyle w:val="ProductList-BodyIndented"/>
      </w:pPr>
      <w:r>
        <w:t>Med forbehold for betaling av gjeldende gebyr gir Microsoft Kunden tillatelse til å bruke Apparatet, forutsatt at Kunden gjennomfører følgende:</w:t>
      </w:r>
    </w:p>
    <w:p w14:paraId="6B6D8EE4" w14:textId="77777777" w:rsidR="003159C8" w:rsidRDefault="00CD4980" w:rsidP="00CD4980">
      <w:pPr>
        <w:pStyle w:val="ProductList-Bullet"/>
        <w:numPr>
          <w:ilvl w:val="1"/>
          <w:numId w:val="86"/>
        </w:numPr>
      </w:pPr>
      <w:r>
        <w:rPr>
          <w:b/>
        </w:rPr>
        <w:t>Personvern</w:t>
      </w:r>
      <w:r>
        <w:t xml:space="preserve">. Kunden samtykker i å ta visse forholdsregler angående kundedataene sine, som er å: (i) Sikkerhetskopiere og beskytte alle data før kopiering og lagring på Apparatet; (ii) ikke slette dataene fra Kundens lokaler og utstyr før Kunden har overført slike data fra Apparatet til Microsoft; og (iii) ta i bruk oppdateringer som beskrevet her, og utføre forebyggende vedlikehold som anbefalt av Microsoft. </w:t>
      </w:r>
    </w:p>
    <w:p w14:paraId="650FB065" w14:textId="77777777" w:rsidR="003159C8" w:rsidRDefault="00CD4980" w:rsidP="00CD4980">
      <w:pPr>
        <w:pStyle w:val="ProductList-Bullet"/>
        <w:numPr>
          <w:ilvl w:val="1"/>
          <w:numId w:val="86"/>
        </w:numPr>
      </w:pPr>
      <w:r>
        <w:rPr>
          <w:b/>
        </w:rPr>
        <w:t>Kundens fastsettelse av hensiktsmessighet</w:t>
      </w:r>
      <w:r>
        <w:t xml:space="preserve">. Kunden samtykker i (i) at Kunden bærer det fulle ansvaret for å fastsette om det er hensiktsmessig å bruke Apparatet slik det beskrives i disse Tilleggsvilkårene, og (ii) at Microsoft ikke har noe erstatningsansvar overfor Kunden eller en annen tredjepart for tap av data eller andre skader. </w:t>
      </w:r>
    </w:p>
    <w:p w14:paraId="25EEFE5E" w14:textId="77777777" w:rsidR="003159C8" w:rsidRDefault="00CD4980" w:rsidP="00CD4980">
      <w:pPr>
        <w:pStyle w:val="ProductList-Bullet"/>
        <w:numPr>
          <w:ilvl w:val="1"/>
          <w:numId w:val="86"/>
        </w:numPr>
      </w:pPr>
      <w:r>
        <w:rPr>
          <w:b/>
        </w:rPr>
        <w:t>Forutsetninger for distribusjon og anleggsvurdering</w:t>
      </w:r>
      <w:r>
        <w:t xml:space="preserve">. Kunden samtykker i å oppfylle Microsofts krav som er nødvendige for å støtte installasjon, bruk, vedlikehold og fjerning av Apparatet. </w:t>
      </w:r>
    </w:p>
    <w:p w14:paraId="5CA1104C" w14:textId="77777777" w:rsidR="003159C8" w:rsidRDefault="00CD4980" w:rsidP="00CD4980">
      <w:pPr>
        <w:pStyle w:val="ProductList-Bullet"/>
        <w:numPr>
          <w:ilvl w:val="1"/>
          <w:numId w:val="86"/>
        </w:numPr>
      </w:pPr>
      <w:r>
        <w:rPr>
          <w:b/>
        </w:rPr>
        <w:t>Ingen Overføring eller Tilgang</w:t>
      </w:r>
      <w:r>
        <w:t>. Kunden samtykker i ikke å selge, overdra eller overføre Apparatet, og vil ikke direkte eller indirekte (gjennom en tredjepart) vise, åpne, endre, demontere eller på annen måte tukle med Apparatet (inkludert Programvaren).</w:t>
      </w:r>
    </w:p>
    <w:p w14:paraId="29FB1DA2" w14:textId="77777777" w:rsidR="003159C8" w:rsidRDefault="003159C8">
      <w:pPr>
        <w:pStyle w:val="ProductList-BodyIndented"/>
      </w:pPr>
    </w:p>
    <w:p w14:paraId="21ACAA84" w14:textId="77777777" w:rsidR="003159C8" w:rsidRDefault="00CD4980">
      <w:pPr>
        <w:pStyle w:val="ProductList-SubClauseHeading"/>
        <w:outlineLvl w:val="3"/>
      </w:pPr>
      <w:r>
        <w:t>Akkreditering</w:t>
      </w:r>
    </w:p>
    <w:p w14:paraId="78165B8C" w14:textId="77777777" w:rsidR="003159C8" w:rsidRDefault="00CD4980">
      <w:pPr>
        <w:pStyle w:val="ProductList-BodyIndented"/>
      </w:pPr>
      <w:r>
        <w:t>I den grad Kunden er en offentlig enhet, gir Microsoft også Kunden rett til å plassere Apparatet gjennom sine akkrediteringsprosesser for å imøtekomme sine behov, inkludert uten begrensning, akkrediteringskrav og -prosesser for bruk i et uklassifisert, hemmelig eller topphemmelig domene.</w:t>
      </w:r>
    </w:p>
    <w:p w14:paraId="0CC302A6" w14:textId="77777777" w:rsidR="003159C8" w:rsidRDefault="003159C8">
      <w:pPr>
        <w:pStyle w:val="ProductList-BodyIndented"/>
      </w:pPr>
    </w:p>
    <w:p w14:paraId="3049464A" w14:textId="77777777" w:rsidR="003159C8" w:rsidRDefault="00CD4980">
      <w:pPr>
        <w:pStyle w:val="ProductList-SubClauseHeading"/>
        <w:outlineLvl w:val="3"/>
      </w:pPr>
      <w:r>
        <w:t>Programvare</w:t>
      </w:r>
    </w:p>
    <w:p w14:paraId="061A5044" w14:textId="77777777" w:rsidR="003159C8" w:rsidRDefault="00CD4980">
      <w:pPr>
        <w:pStyle w:val="ProductList-BodyIndented"/>
      </w:pPr>
      <w:r>
        <w:t>Det gis lisens på Programvaren. Den selges ikke. Microsoft gir Kunden en begrenset, ikke-eksklusiv, ikke-overførbar lisens for å bruke Programvaren med Apparatet, og til intet annet formål. Microsoft forbeholder seg alle andre rettigheter. Denne lisensen gir ikke Kunden noen rettigheter til, og Kunden kan ikke: (i) bruke eller virtualisere funksjoner i Programvaren uavhengig av Apparatet; (ii) publisere, kopiere, leie ut, lease eller låne bort Programvaren; (iii) omgå tekniske restriksjoner i Programvaren eller restriksjoner i dokumentasjonen til Apparatet (hvis det finnes); (iv) dele opp og kjøre deler av 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Programvaren, eller forsøke å gjøre det, med mindre gjeldende lov tillater det til tross for at disse vilkårene ikke gjør det, og i slike tilfeller, kan Kunden bare gjøre dette i henhold til gjeldende lov. Med forbehold om de foregående begrensningene er Kundens bruk av Programvaren underlagt programvarelisensvilkårene som presenteres eller på annen måte tilgjengeliggjøres for kunden i forbindelse med Apparatet, og inkluderer også uten begrensning eventuelle separate lisensvilkår for eventuelle separate moduler eller agenter for å kjøre ytterligere Azure-tjenester på eller i forbindelse med Apparatet. Ved en eventuell konflikt mellom disse Tilleggsvilkårene og eventuelle separate lisensvilkår for separate moduler eller agenter som brukes i forbindelse med Apparatet, skal de separate lisensvilkårene for disse modulene eller agentene gjelde for og styre bruken av slike moduler eller agenter.</w:t>
      </w:r>
    </w:p>
    <w:p w14:paraId="3A85E9D7" w14:textId="77777777" w:rsidR="003159C8" w:rsidRDefault="003159C8">
      <w:pPr>
        <w:pStyle w:val="ProductList-BodyIndented"/>
      </w:pPr>
    </w:p>
    <w:p w14:paraId="3E68AC3B" w14:textId="77777777" w:rsidR="003159C8" w:rsidRDefault="00CD4980">
      <w:pPr>
        <w:pStyle w:val="ProductList-SubClauseHeading"/>
        <w:outlineLvl w:val="3"/>
      </w:pPr>
      <w:r>
        <w:t>Begrensninger for Ytelsestesting</w:t>
      </w:r>
    </w:p>
    <w:p w14:paraId="50A42614" w14:textId="77777777" w:rsidR="003159C8" w:rsidRDefault="00CD4980">
      <w:pPr>
        <w:pStyle w:val="ProductList-BodyIndented"/>
      </w:pPr>
      <w:r>
        <w:t>Kunden kan ikke bruke Programvaren til sammenligning eller ytelsesmåling, med unntak for intern bruk hos Kunden, og kan ikke publisere eller utlevere resultatene i den forbindelse.</w:t>
      </w:r>
    </w:p>
    <w:p w14:paraId="4455B484" w14:textId="77777777" w:rsidR="003159C8" w:rsidRDefault="003159C8">
      <w:pPr>
        <w:pStyle w:val="ProductList-BodyIndented"/>
      </w:pPr>
    </w:p>
    <w:p w14:paraId="26FB1155" w14:textId="77777777" w:rsidR="003159C8" w:rsidRDefault="00CD4980">
      <w:pPr>
        <w:pStyle w:val="ProductList-SubClauseHeading"/>
        <w:outlineLvl w:val="3"/>
      </w:pPr>
      <w:r>
        <w:t>Aktivering/tillatelse for Internett-baserte tjenester</w:t>
      </w:r>
    </w:p>
    <w:p w14:paraId="08D4BA81" w14:textId="77777777" w:rsidR="003159C8" w:rsidRDefault="00CD4980">
      <w:pPr>
        <w:pStyle w:val="ProductList-BodyIndented"/>
      </w:pPr>
      <w:r>
        <w:t>Hvis det er nødvendig å aktivere Programvaren, knytter aktiveringen bruken av Programvaren til en bestemt enhet. Under aktiveringen og den etterfølgende bruken av enheten kan Programvaren sende informasjon om Programvaren og enheten til Microsoft, som beskrevet i Dokumentasjonen. Microsoft bruker denne telemetrien til å gjøre de nettbaserte tjenestene tilgjengelige for Kunden. Ved å bruke Apparatet og Programvaren samtykker Kunden i at denne informasjonen overføres til Microsoft.</w:t>
      </w:r>
    </w:p>
    <w:p w14:paraId="6403AB6C" w14:textId="77777777" w:rsidR="003159C8" w:rsidRDefault="003159C8">
      <w:pPr>
        <w:pStyle w:val="ProductList-BodyIndented"/>
      </w:pPr>
    </w:p>
    <w:p w14:paraId="7BD42FCA" w14:textId="77777777" w:rsidR="003159C8" w:rsidRDefault="00CD4980">
      <w:pPr>
        <w:pStyle w:val="ProductList-SubClauseHeading"/>
        <w:outlineLvl w:val="3"/>
      </w:pPr>
      <w:r>
        <w:t>Programvareoppdateringer</w:t>
      </w:r>
    </w:p>
    <w:p w14:paraId="163A4542" w14:textId="77777777" w:rsidR="003159C8" w:rsidRDefault="00CD4980">
      <w:pPr>
        <w:pStyle w:val="ProductList-BodyIndented"/>
      </w:pPr>
      <w:r>
        <w:t>Microsoft kan tilgjengeliggjøre Programvareoppdateringer for Apparatet. Hvis oppdateringer tilgjengeliggjøres, blir oppdateringer fra Microsoft lisensiert av Microsoft, og eventuelle tredjepartsoppdateringer lisensieres av den gjeldende tredjeparten. For å fortsette å motta støtte for Apparatet godtar Kunden at Kunden vil holde seg oppdatert med gjeldende oppdateringer ved å laste ned og bruke de nyeste oppdateringene i samsvar med Microsofts publiserte eller angitte retningslinjer.</w:t>
      </w:r>
    </w:p>
    <w:p w14:paraId="547FA59B" w14:textId="77777777" w:rsidR="003159C8" w:rsidRDefault="003159C8">
      <w:pPr>
        <w:pStyle w:val="ProductList-BodyIndented"/>
      </w:pPr>
    </w:p>
    <w:p w14:paraId="400100BA" w14:textId="77777777" w:rsidR="003159C8" w:rsidRDefault="00CD4980">
      <w:pPr>
        <w:pStyle w:val="ProductList-ClauseHeading"/>
        <w:outlineLvl w:val="2"/>
      </w:pPr>
      <w:r>
        <w:t>Levering, Distribusjon og Bruk av Apparatet</w:t>
      </w:r>
    </w:p>
    <w:p w14:paraId="0185BC1C" w14:textId="77777777" w:rsidR="003159C8" w:rsidRDefault="00CD4980" w:rsidP="00CD4980">
      <w:pPr>
        <w:pStyle w:val="ProductList-Bullet"/>
        <w:numPr>
          <w:ilvl w:val="0"/>
          <w:numId w:val="87"/>
        </w:numPr>
      </w:pPr>
      <w:r>
        <w:rPr>
          <w:b/>
        </w:rPr>
        <w:t>Levering</w:t>
      </w:r>
      <w:r>
        <w:t xml:space="preserve">. Tjenesten og Apparatet tilbys som en Microsoft-førstepartstjeneste under disse Tilleggsvilkårene og Azure-serviceavtalen og -vilkårene, som Microsoft vil levere Apparatet i henhold til, til Kundens spesifiserte avdeling ("Kundespesifisert Avdeling"), underlagt til tilgjengelighet av Tjenesten og Apparatet. </w:t>
      </w:r>
    </w:p>
    <w:p w14:paraId="028E3E2A" w14:textId="77777777" w:rsidR="003159C8" w:rsidRDefault="00CD4980" w:rsidP="00CD4980">
      <w:pPr>
        <w:pStyle w:val="ProductList-Bullet"/>
        <w:numPr>
          <w:ilvl w:val="0"/>
          <w:numId w:val="87"/>
        </w:numPr>
      </w:pPr>
      <w:r>
        <w:rPr>
          <w:b/>
        </w:rPr>
        <w:t>Distribusjon</w:t>
      </w:r>
      <w:r>
        <w:t xml:space="preserve">. Microsoft vil igangsette og fullføre distribusjonen av Apparatet på den Kundespesifiserte Avdelingen, noe som vanligvis kan ta opptil femten (15) dager. </w:t>
      </w:r>
    </w:p>
    <w:p w14:paraId="25F38962" w14:textId="77777777" w:rsidR="003159C8" w:rsidRDefault="00CD4980" w:rsidP="00CD4980">
      <w:pPr>
        <w:pStyle w:val="ProductList-Bullet"/>
        <w:numPr>
          <w:ilvl w:val="0"/>
          <w:numId w:val="87"/>
        </w:numPr>
      </w:pPr>
      <w:r>
        <w:rPr>
          <w:b/>
        </w:rPr>
        <w:t>Bruk</w:t>
      </w:r>
      <w:r>
        <w:t xml:space="preserve">. Som en del av Tjenesten tillater Microsoft Kunden å bruke Apparatet så lenge Kunden har et aktivt abonnement på Tjenesten. Denne bruken inkluderer, men ikke er begrenset til, bruk av maskinvare, maskinvarestøtte og grunnleggende programvareinfrastrukturtjenester (f.eks. lagring, databehandling, inkludert virtuelle maskiner og beholdere). Som en del av distribusjonen og bruken av Tjenesten og Apparatet samtykker Kunden i å anskaffe tildelte ressurser på det nivået som Microsoft med rimelighet anmoder, for å håndtere nødvendig(e) aktiviteter, informasjon, elementer for distribusjon og kontinuerlig administrering. </w:t>
      </w:r>
    </w:p>
    <w:p w14:paraId="0AEA3574" w14:textId="77777777" w:rsidR="003159C8" w:rsidRDefault="00CD4980" w:rsidP="00CD4980">
      <w:pPr>
        <w:pStyle w:val="ProductList-Bullet"/>
        <w:numPr>
          <w:ilvl w:val="0"/>
          <w:numId w:val="87"/>
        </w:numPr>
      </w:pPr>
      <w:r>
        <w:rPr>
          <w:b/>
        </w:rPr>
        <w:t>Valgfrie Tjenester</w:t>
      </w:r>
      <w:r>
        <w:t>. Kunden kan bruke og abonnere på ytterligere, valgfrie tjenester i forbindelse med Tjenesten og Apparatet, som vil være underlagt et eget gebyr eller abonnement.</w:t>
      </w:r>
    </w:p>
    <w:p w14:paraId="56115AD9" w14:textId="77777777" w:rsidR="003159C8" w:rsidRDefault="003159C8">
      <w:pPr>
        <w:pStyle w:val="ProductList-Body"/>
      </w:pPr>
    </w:p>
    <w:p w14:paraId="72D725C3" w14:textId="77777777" w:rsidR="003159C8" w:rsidRDefault="00CD4980">
      <w:pPr>
        <w:pStyle w:val="ProductList-ClauseHeading"/>
        <w:outlineLvl w:val="2"/>
      </w:pPr>
      <w:r>
        <w:t>Eierrettigheter og risiko for tap; Forsendelses- og returansvar</w:t>
      </w:r>
    </w:p>
    <w:p w14:paraId="42D093CA" w14:textId="77777777" w:rsidR="003159C8" w:rsidRDefault="00CD4980">
      <w:pPr>
        <w:pStyle w:val="ProductList-SubClauseHeading"/>
        <w:outlineLvl w:val="3"/>
      </w:pPr>
      <w:r>
        <w:t>Eierrettigheter og risiko for tap</w:t>
      </w:r>
    </w:p>
    <w:p w14:paraId="56C2803A" w14:textId="77777777" w:rsidR="003159C8" w:rsidRDefault="00CD4980">
      <w:pPr>
        <w:pStyle w:val="ProductList-BodyIndented"/>
      </w:pPr>
      <w:r>
        <w:t>Alle rettigheter, eierrettigheter og interesser i ethvert Apparat er og skal forbli Microsofts eiendom, og unntatt slik det uttrykkelig angis i disse Vilkårene, gis det ingen rettigheter til noe Apparat (herunder rettigheter til patent, opphavsrett, forretningshemmeligheter, varemerke eller andre eiendomsrettigheter). Kunden skal kompensere Microsoft for tap, skader eller ødeleggelser på, eller av, et Apparat mens det befinner seg på en av Kundens avdelinger eller under omstendighetene beskrevet i Punktet "Ansvar hvis kunden flytter en Apparatet mellom Kundens Avdelinger", med unntak fra forventet slitasje, som inkluderer mindre skader (f.eks. små merker og bulker) som ikke skader strukturen eller funksjonaliteten til Apparatet. Kunden er ansvarlig for å inspisere Apparatet ved mottak fra fraktselskapet og for straks å melde om eventuelle skader til Microsoft Support på madbeops@microsoft.com. Kunden bærer all risiko for tap av, eller skade (annet enn forventet slitasje) på, Apparatet etter at det er levert av fraktselskapet til Kundens angitte adresse frem til fraktselskapet utpekt av Microsoft aksepterer Apparatet for returlevering.</w:t>
      </w:r>
    </w:p>
    <w:p w14:paraId="7EBE14B9" w14:textId="77777777" w:rsidR="003159C8" w:rsidRDefault="003159C8">
      <w:pPr>
        <w:pStyle w:val="ProductList-BodyIndented"/>
      </w:pPr>
    </w:p>
    <w:p w14:paraId="5D2DED60" w14:textId="77777777" w:rsidR="003159C8" w:rsidRDefault="00CD4980">
      <w:pPr>
        <w:pStyle w:val="ProductList-BodyIndented"/>
      </w:pPr>
      <w:r>
        <w:t>Microsoft kan belaste Kunden med et gebyr for tapt enhet for Apparatet (i) hvis Apparatet har gått tapt eller ble materielt skadet mens det var kundens ansvar, som beskrevet i forrige setning, eller (ii) hvis Kunden ikke returnerer Apparatet til det Microsoft-utpekte fraktselskapet for retur eller Microsoft i henhold til Punktet "Forsendelse og retur av Apparatet" nedenfor, innen 30 dager fra slutt på Kundens bruk av Tjenesten. Microsoft forbeholder seg retten til å endre gebyret som belastes for mistede eller tapte enheter, herunder, men ikke begrenset til, ved å belaste ulike beløp for ulike enhetsformaktorer.</w:t>
      </w:r>
    </w:p>
    <w:p w14:paraId="45F85291" w14:textId="77777777" w:rsidR="003159C8" w:rsidRDefault="003159C8">
      <w:pPr>
        <w:pStyle w:val="ProductList-BodyIndented"/>
      </w:pPr>
    </w:p>
    <w:p w14:paraId="62846495" w14:textId="77777777" w:rsidR="003159C8" w:rsidRDefault="00CD4980">
      <w:pPr>
        <w:pStyle w:val="ProductList-SubClauseHeading"/>
        <w:outlineLvl w:val="3"/>
      </w:pPr>
      <w:r>
        <w:t>Levering og retur av Apparatet</w:t>
      </w:r>
    </w:p>
    <w:p w14:paraId="0C139527" w14:textId="77777777" w:rsidR="003159C8" w:rsidRDefault="00CD4980">
      <w:pPr>
        <w:pStyle w:val="ProductList-BodyIndented"/>
      </w:pPr>
      <w:r>
        <w:t>Kunden skal være ansvarlig for et engangsfastsatt fraktgebyr per Apparat for forsendelseskostnader og returlogistikk ("Logistikkgebyr"), i tillegg til eventuelle skatter eller gjeldende tollavgifter. Logistikkgebyret inkluderer frakt, oppsett, rekondisjonering, ødeleggelse av data og dekning for tap av Apparatet under transport. Ved retur av et Apparat til Microsoft samtykker Kunden i å pakke og sende Apparat i samsvar med Microsofts instruksjoner, herunder ved å bruke et fraktselskap utpekt av Microsoft og emballasjen levert av Microsoft. Kunden er ansvarlig for å fjerne Kundens data fra Apparatet før det returneres til Microsoft, og følge eventuelle Microsoft-utstedte prosesser for å tømming eller rensing av Apparatet.</w:t>
      </w:r>
    </w:p>
    <w:p w14:paraId="664DB7A8" w14:textId="77777777" w:rsidR="003159C8" w:rsidRDefault="003159C8">
      <w:pPr>
        <w:pStyle w:val="ProductList-BodyIndented"/>
      </w:pPr>
    </w:p>
    <w:p w14:paraId="4E8B949A" w14:textId="77777777" w:rsidR="003159C8" w:rsidRDefault="00CD4980">
      <w:pPr>
        <w:pStyle w:val="ProductList-ClauseHeading"/>
        <w:outlineLvl w:val="2"/>
      </w:pPr>
      <w:r>
        <w:t>Disposisjon på slutten av levetiden</w:t>
      </w:r>
    </w:p>
    <w:p w14:paraId="5BD0B95A" w14:textId="77777777" w:rsidR="003159C8" w:rsidRDefault="00CD4980">
      <w:pPr>
        <w:pStyle w:val="ProductList-Body"/>
      </w:pPr>
      <w:r>
        <w:t>Uavhengig av det foregående, gjelder følgende: Hvis Microsoft etter eget skjønn bestemmer at Apparatet som en del av Tjenesten har nådd eller overskredet den nyttige levetiden, mens det er i Kundens besittelse, har Microsoft rett og mulighet til å skifte ut Apparatet eller komponenter derav. Kunden samtykker i å gi Microsoft begrenset tilgang til Kundespesifisert Avdeling og Apparatet for dette formålet. Microsoft vil drøfte logistikk og tidspunkt for aktiviteter relatert til denne utskiftingen av Apparatet eller Apparatets komponenter med Kunden.</w:t>
      </w:r>
    </w:p>
    <w:p w14:paraId="716390A0" w14:textId="77777777" w:rsidR="003159C8" w:rsidRDefault="003159C8">
      <w:pPr>
        <w:pStyle w:val="ProductList-Body"/>
      </w:pPr>
    </w:p>
    <w:p w14:paraId="13B04FA6" w14:textId="77777777" w:rsidR="003159C8" w:rsidRDefault="00CD4980">
      <w:pPr>
        <w:pStyle w:val="ProductList-ClauseHeading"/>
        <w:outlineLvl w:val="2"/>
      </w:pPr>
      <w:r>
        <w:t>Alternativet for oppbevaring av Maskinvarekomponenter</w:t>
      </w:r>
    </w:p>
    <w:p w14:paraId="6DEC6127" w14:textId="77777777" w:rsidR="003159C8" w:rsidRDefault="00CD4980">
      <w:pPr>
        <w:pStyle w:val="ProductList-Body"/>
      </w:pPr>
      <w:r>
        <w:t>Microsoft kan oppgi separate avgiftsalternativer til Kunden som gjelder for beholdelse av spesifikke Apparatkomponenter (f.eks. harddisker) for ødeleggelse av Kunden, eller for å få Microsoft til å kassere de nevnte komponentene på slutten av Gyldighetsperioden eller når Apparatet tas ut av drift.</w:t>
      </w:r>
    </w:p>
    <w:p w14:paraId="20580ACF" w14:textId="77777777" w:rsidR="003159C8" w:rsidRDefault="003159C8">
      <w:pPr>
        <w:pStyle w:val="ProductList-Body"/>
      </w:pPr>
    </w:p>
    <w:p w14:paraId="6CA36191" w14:textId="77777777" w:rsidR="003159C8" w:rsidRDefault="00CD4980">
      <w:pPr>
        <w:pStyle w:val="ProductList-ClauseHeading"/>
        <w:outlineLvl w:val="2"/>
      </w:pPr>
      <w:r>
        <w:t>Ansvar hvis en Kunden i offentlig sektor flytter Apparatet mellom Kundens Avdelinger</w:t>
      </w:r>
    </w:p>
    <w:p w14:paraId="52E2E49F" w14:textId="77777777" w:rsidR="003159C8" w:rsidRDefault="00CD4980">
      <w:pPr>
        <w:pStyle w:val="ProductList-Body"/>
      </w:pPr>
      <w:r>
        <w:t>Hvis en Kunde i offentlig sektor bruker et Apparat under Kundens bruk av Tjenesten, kan Kunden i offentlig sektor bare, på Kundens egen risiko og bekostning, transportere Apparatet til Kundens forskjellige avdelinger for å laste opp Kundens data i samsvar med Punktet "Bruk av Apparatet og Programvaren" ovenfor. Underlagt Punktet "Lover for eksportkontroll" er Kunden ansvarlig for, på Kundens egen risiko og for egen kostnad, å innhente eventuelle eksportlisenser, importlisenser og andre offisielle tillatelser for eksport og import av Apparatet og tilhørende Programvare og Kundens data til slike forskjellige Kunde-avdelinger. Kunden har også eneansvar for tollbehandling på stedet der Kundens ulike avdelinger ligger, og Kunden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Apparatet utenfor landegrensene til det landet der Kunden mottok Apparatet. Uavhengig av det foregående gjelder følgende: Hvis kunden transporterer Apparatet til et annet sted som angitt i dette Punktet, samtykker Kunden i å få Apparatet returnert til landet der Kunden mottok det opprinnelig, før retur av Apparatet til Microsoft eller en Kundespesifisert Avdeling. Kunden bekrefter at det er en iboende risiko når data sendes på og i sammen med Apparatet, og at Microsoft ikke har noe erstatningsansvar overfor Kunden for eventuelle skader, tyveri eller tap som oppstår på et Apparat eller på data som er lagret på et Apparat, herunder, men ikke begrenset til, under transport. Det er Kundens ansvar å anskaffe den aktuelle brukerstøtteavtalen fra Microsoft for å oppfylle Kundens driftsmål for Apparatet. Avhengig av hvor kunden har tenkt å flytte Apparatet, kan Microsofts mulighet til å tilby maskinvareservice og brukerstøtte imidlertid bli forsinket eller kanskje være utilgjengelig.</w:t>
      </w:r>
    </w:p>
    <w:p w14:paraId="656985CB" w14:textId="77777777" w:rsidR="003159C8" w:rsidRDefault="003159C8">
      <w:pPr>
        <w:pStyle w:val="ProductList-Body"/>
      </w:pPr>
    </w:p>
    <w:p w14:paraId="1C3EBB61" w14:textId="77777777" w:rsidR="003159C8" w:rsidRDefault="00CD4980">
      <w:pPr>
        <w:pStyle w:val="ProductList-ClauseHeading"/>
        <w:outlineLvl w:val="2"/>
      </w:pPr>
      <w:r>
        <w:t>Gebyrer</w:t>
      </w:r>
    </w:p>
    <w:p w14:paraId="2DA72AAB" w14:textId="77777777" w:rsidR="003159C8" w:rsidRDefault="00CD4980">
      <w:pPr>
        <w:pStyle w:val="ProductList-Body"/>
      </w:pPr>
      <w:r>
        <w:t>Microsoft vil belaste Kunden angitte gebyrer i forbindelse med Kundens bruk av Apparatet som en del av Tjenesten, med den gjeldende gebyrplanen som angitt av Microsoft. Klargjøring: Kunden kan bruke andre Azure-tjenester i forbindelse med Kundens bruk av Tjenesten, og Microsoft anser slike tjenester som separate tilleggstjenester som kan være underlagt et separat abonnement eller separat beregnede gebyrer og kostnader, etter som disse tilleggstjenestene installeres på Apparatet. Kun eksempel: Azure Storage, Azure Compute og Azure IoT Hub er separate Azure-tjenester, og hvis de brukes (selv i forbindelse med Kundens bruk av Tjenesten), vil separat beregnede Azure-tjenester gjelde.</w:t>
      </w:r>
    </w:p>
    <w:p w14:paraId="011C9EF8" w14:textId="77777777" w:rsidR="003159C8" w:rsidRDefault="003159C8">
      <w:pPr>
        <w:pStyle w:val="ProductList-Body"/>
      </w:pPr>
    </w:p>
    <w:p w14:paraId="420B3017" w14:textId="77777777" w:rsidR="003159C8" w:rsidRDefault="00CD4980">
      <w:pPr>
        <w:pStyle w:val="ProductList-ClauseHeading"/>
        <w:outlineLvl w:val="2"/>
      </w:pPr>
      <w:r>
        <w:t>Fortsatt gyldighet</w:t>
      </w:r>
    </w:p>
    <w:p w14:paraId="4240AB56" w14:textId="77777777" w:rsidR="003159C8" w:rsidRDefault="00CD4980">
      <w:pPr>
        <w:pStyle w:val="ProductList-Body"/>
      </w:pPr>
      <w:r>
        <w:t>Punktene Azure-tjenestevilkår, Programvare, Fortsatt gyldighet, Garantifraskrivelse, Personvernsvilkår og Lover for eksportkontroll skal fortsette å gjelde etter utløp eller opphør av disse Tilleggsvilkårene.</w:t>
      </w:r>
    </w:p>
    <w:p w14:paraId="45F9E466" w14:textId="77777777" w:rsidR="003159C8" w:rsidRDefault="003159C8">
      <w:pPr>
        <w:pStyle w:val="ProductList-Body"/>
      </w:pPr>
    </w:p>
    <w:p w14:paraId="1EBBF4F3" w14:textId="77777777" w:rsidR="003159C8" w:rsidRDefault="00CD4980">
      <w:pPr>
        <w:pStyle w:val="ProductList-ClauseHeading"/>
        <w:outlineLvl w:val="2"/>
      </w:pPr>
      <w:r>
        <w:t>Garantifraskrivelse</w:t>
      </w:r>
    </w:p>
    <w:p w14:paraId="2BB0C43A" w14:textId="77777777" w:rsidR="003159C8" w:rsidRDefault="00CD4980">
      <w:pPr>
        <w:pStyle w:val="ProductList-Body"/>
      </w:pPr>
      <w:r>
        <w:rPr>
          <w:b/>
        </w:rPr>
        <w:t>APPARATET OG ALL BISTAND FRA MICROSOFT LEVERT I HENHOLD TIL DISSE TILLEGGSVILKÅRENE LEVERES "SLIK DE ER". KUNDEN BRUKER DEM PÅ EGEN RISIKO. MICROSOFT GIR INGEN UTTRYKKELIGE GARANTIER ELLER BESTEMMELSER. KUNDEN KAN HA YTTERLIGERE FORBRUKERRETTIGHETER ELLER LOVBESTEMTE BEGRENSEDE RETTIGHETER SOM DISSE TILLEGGSVILKÅRENE IKKE KAN ENDRE. I DEN GRAD DET ER TILLATT IFØLGE KUNDENS LOKALE LOVER, FRASKRIVER MICROSOFT SEG ALLE LOVBESTEMTE ELLER UNDERFORSTÅTTE GARANTIER, INKLUDERT – UTEN BEGRENSNING – OM SALGBARHET, EGNETHET TIL BESTEMTE FORMÅL OG FRAVÆR AV KRENKELSE AV RETTIGHETER.</w:t>
      </w:r>
    </w:p>
    <w:p w14:paraId="3764B685" w14:textId="77777777" w:rsidR="003159C8" w:rsidRDefault="003159C8">
      <w:pPr>
        <w:pStyle w:val="ProductList-Body"/>
      </w:pPr>
    </w:p>
    <w:p w14:paraId="2DBAD0CD" w14:textId="77777777" w:rsidR="003159C8" w:rsidRDefault="00CD4980">
      <w:pPr>
        <w:pStyle w:val="ProductList-ClauseHeading"/>
        <w:outlineLvl w:val="2"/>
      </w:pPr>
      <w:r>
        <w:t>Maskinvareoppdateringer; Brukerstøtte</w:t>
      </w:r>
    </w:p>
    <w:p w14:paraId="72E9230F" w14:textId="77777777" w:rsidR="003159C8" w:rsidRDefault="00CD4980">
      <w:pPr>
        <w:pStyle w:val="ProductList-SubClauseHeading"/>
        <w:outlineLvl w:val="3"/>
      </w:pPr>
      <w:r>
        <w:t>Maskinvareoppdateringer</w:t>
      </w:r>
    </w:p>
    <w:p w14:paraId="74F2E770" w14:textId="77777777" w:rsidR="003159C8" w:rsidRDefault="00CD4980">
      <w:pPr>
        <w:pStyle w:val="ProductList-BodyIndented"/>
      </w:pPr>
      <w:r>
        <w:t>Microsoft er ikke pålagt å tilgjengeliggjøre nye Apparatutgivelser, forbedringer eller oppdateringer for Apparatet for Kunden. Hvis Microsoft velger å gjøre det, vil slike nye utgivelser, forbedringer eller oppdateringer (“Maskinvareoppdateringer”) være underlagt vilkårene i disse Tilleggsvilkårene. Kunden samtykker i å gi begrenset tilgang til den Kundespesifikke avdelingen for å ta i bruk nye maskinvarekomponenter eller selve Apparatet.</w:t>
      </w:r>
    </w:p>
    <w:p w14:paraId="25A5B098" w14:textId="77777777" w:rsidR="003159C8" w:rsidRDefault="003159C8">
      <w:pPr>
        <w:pStyle w:val="ProductList-BodyIndented"/>
      </w:pPr>
    </w:p>
    <w:p w14:paraId="60748943" w14:textId="77777777" w:rsidR="003159C8" w:rsidRDefault="00CD4980">
      <w:pPr>
        <w:pStyle w:val="ProductList-SubClauseHeading"/>
        <w:outlineLvl w:val="3"/>
      </w:pPr>
      <w:r>
        <w:t>Støtte</w:t>
      </w:r>
    </w:p>
    <w:p w14:paraId="71C2CB91" w14:textId="77777777" w:rsidR="003159C8" w:rsidRDefault="00CD4980">
      <w:pPr>
        <w:pStyle w:val="ProductList-BodyIndented"/>
      </w:pPr>
      <w:r>
        <w:t>Som en del av abonnementet på Tjenesten vil Microsoft tilby et grunnleggende brukerstøttenivå for Tjenesten og Apparatet. Kunden må også registrere seg for Microsoft Premier Support-abonnementet.</w:t>
      </w:r>
    </w:p>
    <w:p w14:paraId="59088005" w14:textId="77777777" w:rsidR="003159C8" w:rsidRDefault="003159C8">
      <w:pPr>
        <w:pStyle w:val="ProductList-BodyIndented"/>
      </w:pPr>
    </w:p>
    <w:p w14:paraId="362433E2" w14:textId="77777777" w:rsidR="003159C8" w:rsidRDefault="00CD4980">
      <w:pPr>
        <w:pStyle w:val="ProductList-ClauseHeading"/>
        <w:outlineLvl w:val="2"/>
      </w:pPr>
      <w:r>
        <w:t>Vedlikehold</w:t>
      </w:r>
    </w:p>
    <w:p w14:paraId="25E72671" w14:textId="77777777" w:rsidR="003159C8" w:rsidRDefault="00CD4980">
      <w:pPr>
        <w:pStyle w:val="ProductList-Body"/>
      </w:pPr>
      <w:r>
        <w:t>Kunden samtykker i at Kunden ikke vil tillate noen å få tilgang til, reparere eller på annen måte vedlikeholde Apparatet på den Kundespesifiserte avdelingen, annet enn Microsoft eller dets parter utpekt på forespørsel, bortsett fra i en nødsituasjon som ved en brann eller overhengende personskade.</w:t>
      </w:r>
    </w:p>
    <w:p w14:paraId="2FBA7F83" w14:textId="77777777" w:rsidR="003159C8" w:rsidRDefault="003159C8">
      <w:pPr>
        <w:pStyle w:val="ProductList-Body"/>
      </w:pPr>
    </w:p>
    <w:p w14:paraId="20BAA2DA" w14:textId="77777777" w:rsidR="003159C8" w:rsidRDefault="00CD4980">
      <w:pPr>
        <w:pStyle w:val="ProductList-ClauseHeading"/>
        <w:outlineLvl w:val="2"/>
      </w:pPr>
      <w:r>
        <w:t>Personvernvilkår</w:t>
      </w:r>
    </w:p>
    <w:p w14:paraId="33064C01" w14:textId="77777777" w:rsidR="003159C8" w:rsidRDefault="00CD4980" w:rsidP="00CD4980">
      <w:pPr>
        <w:pStyle w:val="ProductList-Bullet"/>
        <w:numPr>
          <w:ilvl w:val="0"/>
          <w:numId w:val="88"/>
        </w:numPr>
      </w:pPr>
      <w:r>
        <w:rPr>
          <w:b/>
        </w:rPr>
        <w:t>Personvern</w:t>
      </w:r>
      <w:r>
        <w:t>. Microsofts Personvernerklæring (</w:t>
      </w:r>
      <w:hyperlink r:id="rId177">
        <w:r>
          <w:rPr>
            <w:color w:val="00467F"/>
            <w:u w:val="single"/>
          </w:rPr>
          <w:t>http://www.microsoft.com/privacystatement/OnlineServices/Default.aspx</w:t>
        </w:r>
      </w:hyperlink>
      <w:r>
        <w:t xml:space="preserve">) gjelder for Tjenesten og Apparatet under disse Tilleggsvilkårene. </w:t>
      </w:r>
    </w:p>
    <w:p w14:paraId="139E8ECB" w14:textId="77777777" w:rsidR="003159C8" w:rsidRDefault="00CD4980" w:rsidP="00CD4980">
      <w:pPr>
        <w:pStyle w:val="ProductList-Bullet"/>
        <w:numPr>
          <w:ilvl w:val="0"/>
          <w:numId w:val="88"/>
        </w:numPr>
      </w:pPr>
      <w:r>
        <w:rPr>
          <w:b/>
        </w:rPr>
        <w:t>Vilkår</w:t>
      </w:r>
      <w:r>
        <w:t>. Kunden samtykker i å overholde personvernlovgivning som gjelder for Kundens bruk av Tjenesten, behandling av data med Apparatet eller i Azure, eller for Kundens flytting av Apparatet som beskrevet i Punktet "Ansvar hvis Kunden flytter et Apparat mellom avdelinger" ovenfor.</w:t>
      </w:r>
    </w:p>
    <w:p w14:paraId="44D8BFB6" w14:textId="77777777" w:rsidR="003159C8" w:rsidRDefault="00CD4980" w:rsidP="00CD4980">
      <w:pPr>
        <w:pStyle w:val="ProductList-Bullet"/>
        <w:numPr>
          <w:ilvl w:val="0"/>
          <w:numId w:val="88"/>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78">
        <w:r>
          <w:rPr>
            <w:color w:val="00467F"/>
            <w:u w:val="single"/>
          </w:rPr>
          <w:t>http://go.microsoft.com/?linkid=9840733</w:t>
        </w:r>
      </w:hyperlink>
      <w:r>
        <w:t>.</w:t>
      </w:r>
    </w:p>
    <w:p w14:paraId="4A3F8B46" w14:textId="77777777" w:rsidR="003159C8" w:rsidRDefault="003159C8">
      <w:pPr>
        <w:pStyle w:val="ProductList-Body"/>
      </w:pPr>
    </w:p>
    <w:p w14:paraId="02CED453" w14:textId="77777777" w:rsidR="003159C8" w:rsidRDefault="00CD4980">
      <w:pPr>
        <w:pStyle w:val="ProductList-ClauseHeading"/>
        <w:outlineLvl w:val="2"/>
      </w:pPr>
      <w:r>
        <w:t>Gyldighet for Tjenestenivåavtale</w:t>
      </w:r>
    </w:p>
    <w:p w14:paraId="53B42A1A" w14:textId="77777777" w:rsidR="003159C8" w:rsidRDefault="00CD4980">
      <w:pPr>
        <w:pStyle w:val="ProductList-Body"/>
      </w:pPr>
      <w:r>
        <w:t>Tjenestenivåavtaler som gjelder for spesifiserte Azure-tjenester som er oppført i Tjenestenivåavtalen for Microsofts Elektroniske Tjenester, gjelder ikke for Tjenesten eller Apparatet, siden Kunden drifter Tjenesten og Apparatet lokalt, der Kunden styrer og har ansvar for det fysiske miljøet.</w:t>
      </w:r>
    </w:p>
    <w:p w14:paraId="41BFF8E5" w14:textId="77777777" w:rsidR="003159C8" w:rsidRDefault="003159C8">
      <w:pPr>
        <w:pStyle w:val="PURBreadcrumb"/>
      </w:pPr>
    </w:p>
    <w:tbl>
      <w:tblPr>
        <w:tblStyle w:val="PURTable"/>
        <w:tblW w:w="0" w:type="dxa"/>
        <w:tblLook w:val="04A0" w:firstRow="1" w:lastRow="0" w:firstColumn="1" w:lastColumn="0" w:noHBand="0" w:noVBand="1"/>
      </w:tblPr>
      <w:tblGrid>
        <w:gridCol w:w="10916"/>
      </w:tblGrid>
      <w:tr w:rsidR="003159C8" w14:paraId="5DA398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C44AD"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68272FBF" w14:textId="77777777" w:rsidR="003159C8" w:rsidRDefault="003159C8">
      <w:pPr>
        <w:pStyle w:val="ProductList-Body"/>
      </w:pPr>
    </w:p>
    <w:p w14:paraId="425FAF38" w14:textId="77777777" w:rsidR="003159C8" w:rsidRDefault="00CD4980">
      <w:pPr>
        <w:pStyle w:val="ProductList-SectionHeading"/>
        <w:pageBreakBefore/>
        <w:outlineLvl w:val="0"/>
      </w:pPr>
      <w:bookmarkStart w:id="444" w:name="_Sec1230"/>
      <w:bookmarkEnd w:id="434"/>
      <w:r>
        <w:t>Vedlegg H – Studentbruksfordeler og Academic-programmer</w:t>
      </w:r>
      <w:r>
        <w:fldChar w:fldCharType="begin"/>
      </w:r>
      <w:r>
        <w:instrText xml:space="preserve"> TC "</w:instrText>
      </w:r>
      <w:bookmarkStart w:id="445" w:name="_Toc60134516"/>
      <w:r>
        <w:instrText>Vedlegg H – Studentbruksfordeler og Academic-programmer</w:instrText>
      </w:r>
      <w:bookmarkEnd w:id="445"/>
      <w:r>
        <w:instrText>" \l 1</w:instrText>
      </w:r>
      <w:r>
        <w:fldChar w:fldCharType="end"/>
      </w:r>
    </w:p>
    <w:p w14:paraId="6BD1C258" w14:textId="77777777" w:rsidR="003159C8" w:rsidRDefault="00CD4980">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6919A35A" w14:textId="77777777" w:rsidR="003159C8" w:rsidRDefault="003159C8">
      <w:pPr>
        <w:pStyle w:val="ProductList-Body"/>
      </w:pPr>
    </w:p>
    <w:p w14:paraId="179C976D" w14:textId="77777777" w:rsidR="003159C8" w:rsidRDefault="00CD4980">
      <w:pPr>
        <w:pStyle w:val="ProductList-ClauseHeading"/>
        <w:outlineLvl w:val="2"/>
      </w:pPr>
      <w:r>
        <w:t>Produktnøkkel og programvaredistribusjon av akademiske programfordeler</w:t>
      </w:r>
    </w:p>
    <w:p w14:paraId="6D6A015E" w14:textId="77777777" w:rsidR="003159C8" w:rsidRDefault="00CD4980">
      <w:pPr>
        <w:pStyle w:val="ProductList-Body"/>
      </w:pPr>
      <w:r>
        <w:t>Studenter og lærere kan motta produktnøkler eller pins fra sider som ikke er Microsoft.com. Hvis det oppdages uredelig atferd, kan Microsoft, etter eget skjønn, fjerne eller blokkere distribusjonen av programvaren, produktnøklene og pinnene til slik uredelig oppførsel er redusert eller løst.</w:t>
      </w:r>
    </w:p>
    <w:p w14:paraId="16C36C03" w14:textId="77777777" w:rsidR="003159C8" w:rsidRDefault="003159C8">
      <w:pPr>
        <w:pStyle w:val="ProductList-Body"/>
      </w:pPr>
    </w:p>
    <w:p w14:paraId="6213621D" w14:textId="77777777" w:rsidR="003159C8" w:rsidRDefault="00CD4980">
      <w:pPr>
        <w:pStyle w:val="ProductList-Offering1Heading"/>
        <w:outlineLvl w:val="1"/>
      </w:pPr>
      <w:r>
        <w:t>Rettigheter til Studentbruksfordeler etter Kvalifisert Program</w:t>
      </w:r>
      <w:r>
        <w:fldChar w:fldCharType="begin"/>
      </w:r>
      <w:r>
        <w:instrText xml:space="preserve"> TC "</w:instrText>
      </w:r>
      <w:bookmarkStart w:id="446" w:name="_Toc60134517"/>
      <w:r>
        <w:instrText>Rettigheter til Studentbruksfordeler etter Kvalifisert Program</w:instrText>
      </w:r>
      <w:bookmarkEnd w:id="446"/>
      <w:r>
        <w:instrText>" \l 2</w:instrText>
      </w:r>
      <w:r>
        <w:fldChar w:fldCharType="end"/>
      </w:r>
    </w:p>
    <w:p w14:paraId="1CA7E720" w14:textId="77777777" w:rsidR="003159C8" w:rsidRDefault="00CD4980">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full definisjon." </w:instrText>
      </w:r>
      <w:r>
        <w:fldChar w:fldCharType="separate"/>
      </w:r>
      <w:r>
        <w:rPr>
          <w:color w:val="0563C1"/>
        </w:rPr>
        <w:t>Kunnskapsarbeider</w:t>
      </w:r>
      <w:r>
        <w:fldChar w:fldCharType="end"/>
      </w:r>
      <w:r>
        <w:t>.</w:t>
      </w:r>
    </w:p>
    <w:p w14:paraId="705A8260" w14:textId="77777777" w:rsidR="003159C8" w:rsidRDefault="003159C8">
      <w:pPr>
        <w:pStyle w:val="ProductList-Body"/>
      </w:pPr>
    </w:p>
    <w:tbl>
      <w:tblPr>
        <w:tblStyle w:val="PURTable"/>
        <w:tblW w:w="0" w:type="dxa"/>
        <w:tblLook w:val="04A0" w:firstRow="1" w:lastRow="0" w:firstColumn="1" w:lastColumn="0" w:noHBand="0" w:noVBand="1"/>
      </w:tblPr>
      <w:tblGrid>
        <w:gridCol w:w="2191"/>
        <w:gridCol w:w="4436"/>
        <w:gridCol w:w="2720"/>
        <w:gridCol w:w="1569"/>
      </w:tblGrid>
      <w:tr w:rsidR="003159C8" w14:paraId="45E37C9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B488F37" w14:textId="77777777" w:rsidR="003159C8" w:rsidRDefault="00CD4980">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09AB1204" w14:textId="77777777" w:rsidR="003159C8" w:rsidRDefault="00CD4980">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02DEDF8D" w14:textId="77777777" w:rsidR="003159C8" w:rsidRDefault="00CD4980">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3B32CB43" w14:textId="77777777" w:rsidR="003159C8" w:rsidRDefault="00CD4980">
            <w:pPr>
              <w:pStyle w:val="ProductList-TableBody"/>
              <w:jc w:val="center"/>
            </w:pPr>
            <w:r>
              <w:rPr>
                <w:color w:val="FFFFFF"/>
              </w:rPr>
              <w:t>Tillatte studentforekomster per lærer/ansatt eller kunnskapsarbeider</w:t>
            </w:r>
          </w:p>
          <w:p w14:paraId="26AC952C" w14:textId="77777777" w:rsidR="003159C8" w:rsidRDefault="003159C8">
            <w:pPr>
              <w:pStyle w:val="ProductList-TableBody"/>
              <w:jc w:val="center"/>
            </w:pPr>
          </w:p>
        </w:tc>
      </w:tr>
      <w:tr w:rsidR="003159C8" w14:paraId="10A71701" w14:textId="77777777">
        <w:tc>
          <w:tcPr>
            <w:tcW w:w="2440" w:type="dxa"/>
            <w:tcBorders>
              <w:bottom w:val="dashed" w:sz="4" w:space="0" w:color="6E6E6E"/>
              <w:right w:val="single" w:sz="4" w:space="0" w:color="6E6E6E"/>
            </w:tcBorders>
          </w:tcPr>
          <w:p w14:paraId="432EC0BC" w14:textId="77777777" w:rsidR="003159C8" w:rsidRDefault="00CD498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3A4C203" w14:textId="77777777" w:rsidR="003159C8" w:rsidRDefault="00CD498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2B3E581" w14:textId="77777777" w:rsidR="003159C8" w:rsidRDefault="00CD498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A783572" w14:textId="77777777" w:rsidR="003159C8" w:rsidRDefault="00CD4980">
            <w:pPr>
              <w:pStyle w:val="ProductList-TableBody"/>
            </w:pPr>
            <w:r>
              <w:t>15</w:t>
            </w:r>
          </w:p>
        </w:tc>
      </w:tr>
      <w:tr w:rsidR="003159C8" w14:paraId="0E262995" w14:textId="77777777">
        <w:tc>
          <w:tcPr>
            <w:tcW w:w="2440" w:type="dxa"/>
            <w:tcBorders>
              <w:top w:val="dashed" w:sz="4" w:space="0" w:color="6E6E6E"/>
              <w:bottom w:val="dashed" w:sz="4" w:space="0" w:color="6E6E6E"/>
              <w:right w:val="single" w:sz="4" w:space="0" w:color="6E6E6E"/>
            </w:tcBorders>
          </w:tcPr>
          <w:p w14:paraId="752A4ADD" w14:textId="77777777" w:rsidR="003159C8" w:rsidRDefault="00CD498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28707C1" w14:textId="77777777" w:rsidR="003159C8" w:rsidRDefault="00CD498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141608A" w14:textId="77777777" w:rsidR="003159C8" w:rsidRDefault="00CD498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421577E" w14:textId="77777777" w:rsidR="003159C8" w:rsidRDefault="00CD4980">
            <w:pPr>
              <w:pStyle w:val="ProductList-TableBody"/>
            </w:pPr>
            <w:r>
              <w:t>15</w:t>
            </w:r>
          </w:p>
        </w:tc>
      </w:tr>
      <w:tr w:rsidR="003159C8" w14:paraId="62185D94" w14:textId="77777777">
        <w:tc>
          <w:tcPr>
            <w:tcW w:w="2440" w:type="dxa"/>
            <w:tcBorders>
              <w:top w:val="dashed" w:sz="4" w:space="0" w:color="6E6E6E"/>
              <w:bottom w:val="dashed" w:sz="4" w:space="0" w:color="6E6E6E"/>
              <w:right w:val="single" w:sz="4" w:space="0" w:color="6E6E6E"/>
            </w:tcBorders>
          </w:tcPr>
          <w:p w14:paraId="6916046E" w14:textId="77777777" w:rsidR="003159C8" w:rsidRDefault="00CD498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CB4DEDC" w14:textId="77777777" w:rsidR="003159C8" w:rsidRDefault="00CD498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1D64ACF" w14:textId="77777777" w:rsidR="003159C8" w:rsidRDefault="00CD498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500931B" w14:textId="77777777" w:rsidR="003159C8" w:rsidRDefault="00CD4980">
            <w:pPr>
              <w:pStyle w:val="ProductList-TableBody"/>
            </w:pPr>
            <w:r>
              <w:t>15</w:t>
            </w:r>
          </w:p>
        </w:tc>
      </w:tr>
      <w:tr w:rsidR="003159C8" w14:paraId="2F3FE38B" w14:textId="77777777">
        <w:tc>
          <w:tcPr>
            <w:tcW w:w="2440" w:type="dxa"/>
            <w:tcBorders>
              <w:top w:val="dashed" w:sz="4" w:space="0" w:color="6E6E6E"/>
              <w:bottom w:val="dashed" w:sz="4" w:space="0" w:color="6E6E6E"/>
              <w:right w:val="single" w:sz="4" w:space="0" w:color="6E6E6E"/>
            </w:tcBorders>
          </w:tcPr>
          <w:p w14:paraId="5BCAF0BF" w14:textId="77777777" w:rsidR="003159C8" w:rsidRDefault="00CD498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382C481" w14:textId="77777777" w:rsidR="003159C8" w:rsidRDefault="00CD4980">
            <w:pPr>
              <w:pStyle w:val="ProductList-TableBody"/>
            </w:pPr>
            <w:r>
              <w:t>Microsoft 365 Apper for foretak og Windows 10 Education-oppgradering</w:t>
            </w:r>
          </w:p>
        </w:tc>
        <w:tc>
          <w:tcPr>
            <w:tcW w:w="2940" w:type="dxa"/>
            <w:tcBorders>
              <w:top w:val="dashed" w:sz="4" w:space="0" w:color="6E6E6E"/>
              <w:left w:val="single" w:sz="4" w:space="0" w:color="6E6E6E"/>
              <w:bottom w:val="dashed" w:sz="4" w:space="0" w:color="6E6E6E"/>
              <w:right w:val="single" w:sz="4" w:space="0" w:color="6E6E6E"/>
            </w:tcBorders>
          </w:tcPr>
          <w:p w14:paraId="1AB938AC" w14:textId="77777777" w:rsidR="003159C8" w:rsidRDefault="00CD4980">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4EBFCD9D" w14:textId="77777777" w:rsidR="003159C8" w:rsidRDefault="00CD4980">
            <w:pPr>
              <w:pStyle w:val="ProductList-TableBody"/>
            </w:pPr>
            <w:r>
              <w:t>40</w:t>
            </w:r>
          </w:p>
        </w:tc>
      </w:tr>
      <w:tr w:rsidR="003159C8" w14:paraId="7140E04F" w14:textId="77777777">
        <w:tc>
          <w:tcPr>
            <w:tcW w:w="2440" w:type="dxa"/>
            <w:tcBorders>
              <w:top w:val="dashed" w:sz="4" w:space="0" w:color="6E6E6E"/>
              <w:bottom w:val="dashed" w:sz="4" w:space="0" w:color="6E6E6E"/>
              <w:right w:val="single" w:sz="4" w:space="0" w:color="6E6E6E"/>
            </w:tcBorders>
          </w:tcPr>
          <w:p w14:paraId="4109075D" w14:textId="77777777" w:rsidR="003159C8" w:rsidRDefault="00CD498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26C59A6" w14:textId="77777777" w:rsidR="003159C8" w:rsidRDefault="00CD498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1B7E721" w14:textId="77777777" w:rsidR="003159C8" w:rsidRDefault="00CD49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2AD52C" w14:textId="77777777" w:rsidR="003159C8" w:rsidRDefault="00CD4980">
            <w:pPr>
              <w:pStyle w:val="ProductList-TableBody"/>
            </w:pPr>
            <w:r>
              <w:t>40</w:t>
            </w:r>
          </w:p>
        </w:tc>
      </w:tr>
      <w:tr w:rsidR="003159C8" w14:paraId="1E1BC1E9" w14:textId="77777777">
        <w:tc>
          <w:tcPr>
            <w:tcW w:w="2440" w:type="dxa"/>
            <w:tcBorders>
              <w:top w:val="dashed" w:sz="4" w:space="0" w:color="6E6E6E"/>
              <w:bottom w:val="dashed" w:sz="4" w:space="0" w:color="6E6E6E"/>
              <w:right w:val="single" w:sz="4" w:space="0" w:color="6E6E6E"/>
            </w:tcBorders>
          </w:tcPr>
          <w:p w14:paraId="60EA230B" w14:textId="77777777" w:rsidR="003159C8" w:rsidRDefault="00CD498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14F5004" w14:textId="77777777" w:rsidR="003159C8" w:rsidRDefault="00CD4980">
            <w:pPr>
              <w:pStyle w:val="ProductList-TableBody"/>
            </w:pPr>
            <w:r>
              <w:t>Enterprise Mobility + Security A3 Student Use Benefit, Microsoft Defender for identitet,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ABD55F6" w14:textId="77777777" w:rsidR="003159C8" w:rsidRDefault="00CD49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979429" w14:textId="77777777" w:rsidR="003159C8" w:rsidRDefault="00CD4980">
            <w:pPr>
              <w:pStyle w:val="ProductList-TableBody"/>
            </w:pPr>
            <w:r>
              <w:t>40</w:t>
            </w:r>
          </w:p>
        </w:tc>
      </w:tr>
      <w:tr w:rsidR="003159C8" w14:paraId="1B746D15" w14:textId="77777777">
        <w:tc>
          <w:tcPr>
            <w:tcW w:w="2440" w:type="dxa"/>
            <w:tcBorders>
              <w:top w:val="dashed" w:sz="4" w:space="0" w:color="6E6E6E"/>
              <w:bottom w:val="dashed" w:sz="4" w:space="0" w:color="6E6E6E"/>
              <w:right w:val="single" w:sz="4" w:space="0" w:color="6E6E6E"/>
            </w:tcBorders>
          </w:tcPr>
          <w:p w14:paraId="29EAD965" w14:textId="77777777" w:rsidR="003159C8" w:rsidRDefault="00CD498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1A2B1B0" w14:textId="77777777" w:rsidR="003159C8" w:rsidRDefault="00CD4980">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987770B" w14:textId="77777777" w:rsidR="003159C8" w:rsidRDefault="00CD498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EEAD1F" w14:textId="77777777" w:rsidR="003159C8" w:rsidRDefault="00CD4980">
            <w:pPr>
              <w:pStyle w:val="ProductList-TableBody"/>
            </w:pPr>
            <w:r>
              <w:t>40</w:t>
            </w:r>
          </w:p>
        </w:tc>
      </w:tr>
      <w:tr w:rsidR="003159C8" w14:paraId="6AEAA23F" w14:textId="77777777">
        <w:tc>
          <w:tcPr>
            <w:tcW w:w="2440" w:type="dxa"/>
            <w:tcBorders>
              <w:top w:val="dashed" w:sz="4" w:space="0" w:color="6E6E6E"/>
              <w:left w:val="none" w:sz="4" w:space="0" w:color="6E6E6E"/>
              <w:bottom w:val="dashed" w:sz="4" w:space="0" w:color="6E6E6E"/>
              <w:right w:val="single" w:sz="4" w:space="0" w:color="6E6E6E"/>
            </w:tcBorders>
          </w:tcPr>
          <w:p w14:paraId="5C898AFB" w14:textId="77777777" w:rsidR="003159C8" w:rsidRDefault="00CD498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3A59C8C" w14:textId="77777777" w:rsidR="003159C8" w:rsidRDefault="00CD4980">
            <w:pPr>
              <w:pStyle w:val="ProductList-TableBody"/>
            </w:pPr>
            <w:r>
              <w:t>Office 365 A5 Student Use Benefit, Enterprise Mobility + Security A5 Student Use Benefit, Windows 10 Education A3 Student Use Benefit,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37366C6" w14:textId="77777777" w:rsidR="003159C8" w:rsidRDefault="00CD498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D3A9173" w14:textId="77777777" w:rsidR="003159C8" w:rsidRDefault="00CD4980">
            <w:pPr>
              <w:pStyle w:val="ProductList-TableBody"/>
            </w:pPr>
            <w:r>
              <w:t>40</w:t>
            </w:r>
          </w:p>
        </w:tc>
      </w:tr>
      <w:tr w:rsidR="003159C8" w14:paraId="7F09E219" w14:textId="77777777">
        <w:tc>
          <w:tcPr>
            <w:tcW w:w="2440" w:type="dxa"/>
            <w:tcBorders>
              <w:top w:val="dashed" w:sz="4" w:space="0" w:color="6E6E6E"/>
              <w:left w:val="none" w:sz="4" w:space="0" w:color="6E6E6E"/>
              <w:bottom w:val="dashed" w:sz="4" w:space="0" w:color="6E6E6E"/>
              <w:right w:val="single" w:sz="4" w:space="0" w:color="6E6E6E"/>
            </w:tcBorders>
          </w:tcPr>
          <w:p w14:paraId="465F30F0" w14:textId="77777777" w:rsidR="003159C8" w:rsidRDefault="00CD498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CE55050" w14:textId="77777777" w:rsidR="003159C8" w:rsidRDefault="00CD4980">
            <w:pPr>
              <w:pStyle w:val="ProductList-TableBody"/>
            </w:pPr>
            <w:r>
              <w:t>Microsoft Defender for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446E0D6" w14:textId="77777777" w:rsidR="003159C8" w:rsidRDefault="00CD498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E2C2810" w14:textId="77777777" w:rsidR="003159C8" w:rsidRDefault="00CD4980">
            <w:pPr>
              <w:pStyle w:val="ProductList-TableBody"/>
            </w:pPr>
            <w:r>
              <w:t>40</w:t>
            </w:r>
          </w:p>
        </w:tc>
      </w:tr>
      <w:tr w:rsidR="003159C8" w14:paraId="1AD900CA" w14:textId="77777777">
        <w:tc>
          <w:tcPr>
            <w:tcW w:w="2440" w:type="dxa"/>
            <w:tcBorders>
              <w:top w:val="dashed" w:sz="4" w:space="0" w:color="6E6E6E"/>
              <w:bottom w:val="dashed" w:sz="4" w:space="0" w:color="6E6E6E"/>
              <w:right w:val="single" w:sz="4" w:space="0" w:color="6E6E6E"/>
            </w:tcBorders>
          </w:tcPr>
          <w:p w14:paraId="3933D5B0" w14:textId="77777777" w:rsidR="003159C8" w:rsidRDefault="00CD498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4999D7A" w14:textId="77777777" w:rsidR="003159C8" w:rsidRDefault="00CD498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43B114F" w14:textId="77777777" w:rsidR="003159C8" w:rsidRDefault="00CD49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13E22F" w14:textId="77777777" w:rsidR="003159C8" w:rsidRDefault="00CD4980">
            <w:pPr>
              <w:pStyle w:val="ProductList-TableBody"/>
            </w:pPr>
            <w:r>
              <w:t>15</w:t>
            </w:r>
          </w:p>
        </w:tc>
      </w:tr>
      <w:tr w:rsidR="003159C8" w14:paraId="527C544C" w14:textId="77777777">
        <w:tc>
          <w:tcPr>
            <w:tcW w:w="2440" w:type="dxa"/>
            <w:tcBorders>
              <w:top w:val="dashed" w:sz="4" w:space="0" w:color="6E6E6E"/>
              <w:bottom w:val="dashed" w:sz="4" w:space="0" w:color="6E6E6E"/>
              <w:right w:val="single" w:sz="4" w:space="0" w:color="6E6E6E"/>
            </w:tcBorders>
          </w:tcPr>
          <w:p w14:paraId="12000573" w14:textId="77777777" w:rsidR="003159C8" w:rsidRDefault="00CD498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5DDCBDE" w14:textId="77777777" w:rsidR="003159C8" w:rsidRDefault="00CD498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E2DB3D" w14:textId="77777777" w:rsidR="003159C8" w:rsidRDefault="00CD498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20199F6" w14:textId="77777777" w:rsidR="003159C8" w:rsidRDefault="00CD4980">
            <w:pPr>
              <w:pStyle w:val="ProductList-TableBody"/>
            </w:pPr>
            <w:r>
              <w:t>15</w:t>
            </w:r>
          </w:p>
        </w:tc>
      </w:tr>
      <w:tr w:rsidR="003159C8" w14:paraId="4E8FA7F7" w14:textId="77777777">
        <w:tc>
          <w:tcPr>
            <w:tcW w:w="2440" w:type="dxa"/>
            <w:tcBorders>
              <w:top w:val="dashed" w:sz="4" w:space="0" w:color="6E6E6E"/>
              <w:bottom w:val="dashed" w:sz="4" w:space="0" w:color="6E6E6E"/>
              <w:right w:val="single" w:sz="4" w:space="0" w:color="6E6E6E"/>
            </w:tcBorders>
          </w:tcPr>
          <w:p w14:paraId="06BAD0F6" w14:textId="77777777" w:rsidR="003159C8" w:rsidRDefault="00CD4980">
            <w:pPr>
              <w:pStyle w:val="ProductList-TableBody"/>
            </w:pPr>
            <w:r>
              <w:t>Microsoft Defender for Office 365 Plan 1 eller Plan 2</w:t>
            </w:r>
          </w:p>
        </w:tc>
        <w:tc>
          <w:tcPr>
            <w:tcW w:w="5020" w:type="dxa"/>
            <w:tcBorders>
              <w:top w:val="dashed" w:sz="4" w:space="0" w:color="6E6E6E"/>
              <w:left w:val="single" w:sz="4" w:space="0" w:color="6E6E6E"/>
              <w:bottom w:val="dashed" w:sz="4" w:space="0" w:color="6E6E6E"/>
              <w:right w:val="single" w:sz="4" w:space="0" w:color="6E6E6E"/>
            </w:tcBorders>
          </w:tcPr>
          <w:p w14:paraId="47EF2FAE" w14:textId="77777777" w:rsidR="003159C8" w:rsidRDefault="00CD4980">
            <w:pPr>
              <w:pStyle w:val="ProductList-TableBody"/>
            </w:pPr>
            <w:r>
              <w:t>Microsoft Defender for Office 365 Plan 1</w:t>
            </w:r>
          </w:p>
        </w:tc>
        <w:tc>
          <w:tcPr>
            <w:tcW w:w="2940" w:type="dxa"/>
            <w:tcBorders>
              <w:top w:val="dashed" w:sz="4" w:space="0" w:color="6E6E6E"/>
              <w:left w:val="single" w:sz="4" w:space="0" w:color="6E6E6E"/>
              <w:bottom w:val="dashed" w:sz="4" w:space="0" w:color="6E6E6E"/>
              <w:right w:val="single" w:sz="4" w:space="0" w:color="6E6E6E"/>
            </w:tcBorders>
          </w:tcPr>
          <w:p w14:paraId="3E04F689" w14:textId="77777777" w:rsidR="003159C8" w:rsidRDefault="00CD49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72B4D1" w14:textId="77777777" w:rsidR="003159C8" w:rsidRDefault="00CD4980">
            <w:pPr>
              <w:pStyle w:val="ProductList-TableBody"/>
            </w:pPr>
            <w:r>
              <w:t>15</w:t>
            </w:r>
          </w:p>
        </w:tc>
      </w:tr>
      <w:tr w:rsidR="003159C8" w14:paraId="5A16683D" w14:textId="77777777">
        <w:tc>
          <w:tcPr>
            <w:tcW w:w="2440" w:type="dxa"/>
            <w:tcBorders>
              <w:top w:val="dashed" w:sz="4" w:space="0" w:color="6E6E6E"/>
              <w:bottom w:val="dashed" w:sz="4" w:space="0" w:color="6E6E6E"/>
              <w:right w:val="single" w:sz="4" w:space="0" w:color="6E6E6E"/>
            </w:tcBorders>
          </w:tcPr>
          <w:p w14:paraId="782B9A19" w14:textId="77777777" w:rsidR="003159C8" w:rsidRDefault="00CD4980">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3BC3BC73" w14:textId="77777777" w:rsidR="003159C8" w:rsidRDefault="00CD4980">
            <w:pPr>
              <w:pStyle w:val="ProductList-TableBody"/>
            </w:pPr>
            <w:r>
              <w:t>Microsoft 365 Apper for foretak</w:t>
            </w:r>
          </w:p>
        </w:tc>
        <w:tc>
          <w:tcPr>
            <w:tcW w:w="2940" w:type="dxa"/>
            <w:tcBorders>
              <w:top w:val="dashed" w:sz="4" w:space="0" w:color="6E6E6E"/>
              <w:left w:val="single" w:sz="4" w:space="0" w:color="6E6E6E"/>
              <w:bottom w:val="dashed" w:sz="4" w:space="0" w:color="6E6E6E"/>
              <w:right w:val="single" w:sz="4" w:space="0" w:color="6E6E6E"/>
            </w:tcBorders>
          </w:tcPr>
          <w:p w14:paraId="5F215BEC" w14:textId="77777777" w:rsidR="003159C8" w:rsidRDefault="00CD498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DD045E7" w14:textId="77777777" w:rsidR="003159C8" w:rsidRDefault="00CD4980">
            <w:pPr>
              <w:pStyle w:val="ProductList-TableBody"/>
            </w:pPr>
            <w:r>
              <w:t>15</w:t>
            </w:r>
          </w:p>
        </w:tc>
      </w:tr>
      <w:tr w:rsidR="003159C8" w14:paraId="49259B49" w14:textId="77777777">
        <w:tc>
          <w:tcPr>
            <w:tcW w:w="2440" w:type="dxa"/>
            <w:tcBorders>
              <w:top w:val="dashed" w:sz="4" w:space="0" w:color="6E6E6E"/>
              <w:bottom w:val="dashed" w:sz="4" w:space="0" w:color="6E6E6E"/>
              <w:right w:val="single" w:sz="4" w:space="0" w:color="6E6E6E"/>
            </w:tcBorders>
          </w:tcPr>
          <w:p w14:paraId="28A9C447" w14:textId="77777777" w:rsidR="003159C8" w:rsidRDefault="00CD498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3DBA2A6" w14:textId="77777777" w:rsidR="003159C8" w:rsidRDefault="00CD4980">
            <w:pPr>
              <w:pStyle w:val="ProductList-TableBody"/>
            </w:pPr>
            <w:r>
              <w:t>Office 365 A1, Microsoft 365 Apper for foretak,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BFB7F63" w14:textId="77777777" w:rsidR="003159C8" w:rsidRDefault="00CD49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52E4F0" w14:textId="77777777" w:rsidR="003159C8" w:rsidRDefault="00CD4980">
            <w:pPr>
              <w:pStyle w:val="ProductList-TableBody"/>
            </w:pPr>
            <w:r>
              <w:t>40</w:t>
            </w:r>
          </w:p>
        </w:tc>
      </w:tr>
      <w:tr w:rsidR="003159C8" w14:paraId="683AE6A5" w14:textId="77777777">
        <w:tc>
          <w:tcPr>
            <w:tcW w:w="2440" w:type="dxa"/>
            <w:tcBorders>
              <w:top w:val="dashed" w:sz="4" w:space="0" w:color="6E6E6E"/>
              <w:bottom w:val="dashed" w:sz="4" w:space="0" w:color="6E6E6E"/>
              <w:right w:val="single" w:sz="4" w:space="0" w:color="6E6E6E"/>
            </w:tcBorders>
          </w:tcPr>
          <w:p w14:paraId="42C32007" w14:textId="77777777" w:rsidR="003159C8" w:rsidRDefault="00CD498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2B08495" w14:textId="77777777" w:rsidR="003159C8" w:rsidRDefault="00CD4980">
            <w:pPr>
              <w:pStyle w:val="ProductList-TableBody"/>
            </w:pPr>
            <w:r>
              <w:t>Office 365 A3 Studentbruksfordel, Microsoft Defender for Office 365 Plan 2</w:t>
            </w:r>
          </w:p>
        </w:tc>
        <w:tc>
          <w:tcPr>
            <w:tcW w:w="2940" w:type="dxa"/>
            <w:tcBorders>
              <w:top w:val="dashed" w:sz="4" w:space="0" w:color="6E6E6E"/>
              <w:left w:val="single" w:sz="4" w:space="0" w:color="6E6E6E"/>
              <w:bottom w:val="dashed" w:sz="4" w:space="0" w:color="6E6E6E"/>
              <w:right w:val="single" w:sz="4" w:space="0" w:color="6E6E6E"/>
            </w:tcBorders>
          </w:tcPr>
          <w:p w14:paraId="58DB3260" w14:textId="77777777" w:rsidR="003159C8" w:rsidRDefault="00CD49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287C71" w14:textId="77777777" w:rsidR="003159C8" w:rsidRDefault="00CD4980">
            <w:pPr>
              <w:pStyle w:val="ProductList-TableBody"/>
            </w:pPr>
            <w:r>
              <w:t>40</w:t>
            </w:r>
          </w:p>
        </w:tc>
      </w:tr>
      <w:tr w:rsidR="003159C8" w14:paraId="2DD14CC8" w14:textId="77777777">
        <w:tc>
          <w:tcPr>
            <w:tcW w:w="2440" w:type="dxa"/>
            <w:tcBorders>
              <w:top w:val="dashed" w:sz="4" w:space="0" w:color="6E6E6E"/>
              <w:left w:val="none" w:sz="4" w:space="0" w:color="6E6E6E"/>
              <w:bottom w:val="dashed" w:sz="4" w:space="0" w:color="6E6E6E"/>
              <w:right w:val="single" w:sz="4" w:space="0" w:color="6E6E6E"/>
            </w:tcBorders>
          </w:tcPr>
          <w:p w14:paraId="36AF41DA" w14:textId="77777777" w:rsidR="003159C8" w:rsidRDefault="00CD498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C7E0FF9" w14:textId="77777777" w:rsidR="003159C8" w:rsidRDefault="00CD4980">
            <w:pPr>
              <w:pStyle w:val="ProductList-TableBody"/>
            </w:pPr>
            <w:r>
              <w:t>Microsoft 365 Apper for enterprise</w:t>
            </w:r>
          </w:p>
        </w:tc>
        <w:tc>
          <w:tcPr>
            <w:tcW w:w="2940" w:type="dxa"/>
            <w:tcBorders>
              <w:top w:val="dashed" w:sz="4" w:space="0" w:color="6E6E6E"/>
              <w:left w:val="single" w:sz="4" w:space="0" w:color="6E6E6E"/>
              <w:bottom w:val="dashed" w:sz="4" w:space="0" w:color="6E6E6E"/>
              <w:right w:val="single" w:sz="4" w:space="0" w:color="6E6E6E"/>
            </w:tcBorders>
          </w:tcPr>
          <w:p w14:paraId="0B37C41D" w14:textId="77777777" w:rsidR="003159C8" w:rsidRDefault="00CD4980">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756B3B5D" w14:textId="77777777" w:rsidR="003159C8" w:rsidRDefault="00CD4980">
            <w:pPr>
              <w:pStyle w:val="ProductList-TableBody"/>
            </w:pPr>
            <w:r>
              <w:t>15</w:t>
            </w:r>
          </w:p>
        </w:tc>
      </w:tr>
      <w:tr w:rsidR="003159C8" w14:paraId="1DD72EF7" w14:textId="77777777">
        <w:tc>
          <w:tcPr>
            <w:tcW w:w="2440" w:type="dxa"/>
            <w:tcBorders>
              <w:top w:val="dashed" w:sz="4" w:space="0" w:color="6E6E6E"/>
              <w:bottom w:val="dashed" w:sz="4" w:space="0" w:color="6E6E6E"/>
              <w:right w:val="single" w:sz="4" w:space="0" w:color="6E6E6E"/>
            </w:tcBorders>
          </w:tcPr>
          <w:p w14:paraId="517B6102" w14:textId="77777777" w:rsidR="003159C8" w:rsidRDefault="00CD4980">
            <w:pPr>
              <w:pStyle w:val="ProductList-TableBody"/>
            </w:pPr>
            <w:r>
              <w:t>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05456717" w14:textId="77777777" w:rsidR="003159C8" w:rsidRDefault="00CD4980">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909D45" w14:textId="77777777" w:rsidR="003159C8" w:rsidRDefault="00CD498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0EE3796" w14:textId="77777777" w:rsidR="003159C8" w:rsidRDefault="00CD4980">
            <w:pPr>
              <w:pStyle w:val="ProductList-TableBody"/>
            </w:pPr>
            <w:r>
              <w:t>40</w:t>
            </w:r>
          </w:p>
        </w:tc>
      </w:tr>
      <w:tr w:rsidR="003159C8" w14:paraId="7027EB30" w14:textId="77777777">
        <w:tc>
          <w:tcPr>
            <w:tcW w:w="2440" w:type="dxa"/>
            <w:tcBorders>
              <w:top w:val="dashed" w:sz="4" w:space="0" w:color="6E6E6E"/>
              <w:bottom w:val="dashed" w:sz="4" w:space="0" w:color="6E6E6E"/>
              <w:right w:val="single" w:sz="4" w:space="0" w:color="6E6E6E"/>
            </w:tcBorders>
          </w:tcPr>
          <w:p w14:paraId="6331796B" w14:textId="77777777" w:rsidR="003159C8" w:rsidRDefault="00CD4980">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7C0BE6D8" w14:textId="77777777" w:rsidR="003159C8" w:rsidRDefault="00CD4980">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A3D8AA" w14:textId="77777777" w:rsidR="003159C8" w:rsidRDefault="00CD498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BBBD6AF" w14:textId="77777777" w:rsidR="003159C8" w:rsidRDefault="00CD4980">
            <w:pPr>
              <w:pStyle w:val="ProductList-TableBody"/>
            </w:pPr>
            <w:r>
              <w:t>40</w:t>
            </w:r>
          </w:p>
        </w:tc>
      </w:tr>
      <w:tr w:rsidR="003159C8" w14:paraId="0365BB87" w14:textId="77777777">
        <w:tc>
          <w:tcPr>
            <w:tcW w:w="2440" w:type="dxa"/>
            <w:tcBorders>
              <w:top w:val="dashed" w:sz="4" w:space="0" w:color="6E6E6E"/>
              <w:bottom w:val="dashed" w:sz="4" w:space="0" w:color="6E6E6E"/>
              <w:right w:val="single" w:sz="4" w:space="0" w:color="6E6E6E"/>
            </w:tcBorders>
          </w:tcPr>
          <w:p w14:paraId="467674C4" w14:textId="77777777" w:rsidR="003159C8" w:rsidRDefault="00CD4980">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496A656F" w14:textId="77777777" w:rsidR="003159C8" w:rsidRDefault="00CD4980">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C23230" w14:textId="77777777" w:rsidR="003159C8" w:rsidRDefault="00CD498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20C0D43" w14:textId="77777777" w:rsidR="003159C8" w:rsidRDefault="00CD4980">
            <w:pPr>
              <w:pStyle w:val="ProductList-TableBody"/>
            </w:pPr>
            <w:r>
              <w:t>40</w:t>
            </w:r>
          </w:p>
        </w:tc>
      </w:tr>
      <w:tr w:rsidR="003159C8" w14:paraId="0B74ED7C" w14:textId="77777777">
        <w:tc>
          <w:tcPr>
            <w:tcW w:w="2440" w:type="dxa"/>
            <w:tcBorders>
              <w:top w:val="dashed" w:sz="4" w:space="0" w:color="6E6E6E"/>
              <w:bottom w:val="dashed" w:sz="4" w:space="0" w:color="6E6E6E"/>
              <w:right w:val="single" w:sz="4" w:space="0" w:color="6E6E6E"/>
            </w:tcBorders>
          </w:tcPr>
          <w:p w14:paraId="70D7EB01" w14:textId="77777777" w:rsidR="003159C8" w:rsidRDefault="00CD4980">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265F71B6" w14:textId="77777777" w:rsidR="003159C8" w:rsidRDefault="00CD4980">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9A1FC5" w14:textId="77777777" w:rsidR="003159C8" w:rsidRDefault="00CD498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1C19B70" w14:textId="77777777" w:rsidR="003159C8" w:rsidRDefault="00CD4980">
            <w:pPr>
              <w:pStyle w:val="ProductList-TableBody"/>
            </w:pPr>
            <w:r>
              <w:t>40</w:t>
            </w:r>
          </w:p>
        </w:tc>
      </w:tr>
      <w:tr w:rsidR="003159C8" w14:paraId="052E960B" w14:textId="77777777">
        <w:tc>
          <w:tcPr>
            <w:tcW w:w="2440" w:type="dxa"/>
            <w:tcBorders>
              <w:top w:val="dashed" w:sz="4" w:space="0" w:color="6E6E6E"/>
              <w:bottom w:val="dashed" w:sz="4" w:space="0" w:color="6E6E6E"/>
              <w:right w:val="single" w:sz="4" w:space="0" w:color="6E6E6E"/>
            </w:tcBorders>
          </w:tcPr>
          <w:p w14:paraId="1FC760B3" w14:textId="77777777" w:rsidR="003159C8" w:rsidRDefault="00CD4980">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3ED584C6" w14:textId="77777777" w:rsidR="003159C8" w:rsidRDefault="00CD4980">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53804A" w14:textId="77777777" w:rsidR="003159C8" w:rsidRDefault="00CD498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E6D60FD" w14:textId="77777777" w:rsidR="003159C8" w:rsidRDefault="00CD4980">
            <w:pPr>
              <w:pStyle w:val="ProductList-TableBody"/>
            </w:pPr>
            <w:r>
              <w:t>40</w:t>
            </w:r>
          </w:p>
        </w:tc>
      </w:tr>
    </w:tbl>
    <w:p w14:paraId="673EC616" w14:textId="77777777" w:rsidR="003159C8" w:rsidRDefault="00CD4980">
      <w:pPr>
        <w:pStyle w:val="ProductList-Body"/>
      </w:pPr>
      <w:r>
        <w:rPr>
          <w:i/>
          <w:vertAlign w:val="superscript"/>
        </w:rPr>
        <w:t>1</w:t>
      </w:r>
      <w:r>
        <w:rPr>
          <w:i/>
        </w:rPr>
        <w:t>Lisenser anskaffet gjennom Studentbruksfordelen, kvalifiserer ikke for Software Assurance-fordeler.</w:t>
      </w:r>
    </w:p>
    <w:p w14:paraId="6E422CA1" w14:textId="77777777" w:rsidR="003159C8" w:rsidRDefault="00CD4980">
      <w:pPr>
        <w:pStyle w:val="ProductList-Body"/>
      </w:pPr>
      <w:r>
        <w:rPr>
          <w:i/>
          <w:vertAlign w:val="superscript"/>
        </w:rPr>
        <w:t>2</w:t>
      </w:r>
      <w:r>
        <w:rPr>
          <w:i/>
        </w:rPr>
        <w:t>Studentbruksfordel inkluderer rettigheter kun til Windows 10 E3/A3.</w:t>
      </w:r>
    </w:p>
    <w:p w14:paraId="7BB7193E" w14:textId="77777777" w:rsidR="003159C8" w:rsidRDefault="003159C8">
      <w:pPr>
        <w:pStyle w:val="ProductList-Body"/>
      </w:pPr>
    </w:p>
    <w:p w14:paraId="3A5049FF" w14:textId="77777777" w:rsidR="003159C8" w:rsidRDefault="00CD4980">
      <w:pPr>
        <w:pStyle w:val="ProductList-ClauseHeading"/>
        <w:outlineLvl w:val="2"/>
      </w:pPr>
      <w:r>
        <w:t>Begrensninger i Windows-skrivebordsoperativsystem</w:t>
      </w:r>
    </w:p>
    <w:p w14:paraId="353399D3" w14:textId="77777777" w:rsidR="003159C8" w:rsidRDefault="00CD4980">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xml:space="preserve">, inkluderer rettigheter til tilgang til Windows Virtual Desktop virtuelle maskiner (se delen om Windows Virtual Desktop i </w:t>
      </w:r>
      <w:hyperlink w:anchor="_Sec624">
        <w:r>
          <w:rPr>
            <w:color w:val="00467F"/>
            <w:u w:val="single"/>
          </w:rPr>
          <w:t>Produktoppføringen Microsoft Azure-tjenester</w:t>
        </w:r>
      </w:hyperlink>
      <w:r>
        <w:t>), men inkluderer ikke andre Windows-virtualiseringsrettigheter.</w:t>
      </w:r>
    </w:p>
    <w:p w14:paraId="17A0F37E" w14:textId="77777777" w:rsidR="003159C8" w:rsidRDefault="003159C8">
      <w:pPr>
        <w:pStyle w:val="ProductList-Body"/>
      </w:pPr>
    </w:p>
    <w:p w14:paraId="14A9F953" w14:textId="77777777" w:rsidR="003159C8" w:rsidRDefault="00CD4980">
      <w:pPr>
        <w:pStyle w:val="ProductList-Offering1Heading"/>
        <w:outlineLvl w:val="1"/>
      </w:pPr>
      <w:r>
        <w:t>Blandede Utdanningsplattformprodukt (EP)-scenarioer.</w:t>
      </w:r>
      <w:r>
        <w:fldChar w:fldCharType="begin"/>
      </w:r>
      <w:r>
        <w:instrText xml:space="preserve"> TC "</w:instrText>
      </w:r>
      <w:bookmarkStart w:id="447" w:name="_Toc60134518"/>
      <w:r>
        <w:instrText>Blandede Utdanningsplattformprodukt (EP)-scenarioer.</w:instrText>
      </w:r>
      <w:bookmarkEnd w:id="447"/>
      <w:r>
        <w:instrText>" \l 2</w:instrText>
      </w:r>
      <w:r>
        <w:fldChar w:fldCharType="end"/>
      </w:r>
    </w:p>
    <w:p w14:paraId="57CEA2BE" w14:textId="77777777" w:rsidR="003159C8" w:rsidRDefault="00CD4980">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2D4638B4" w14:textId="77777777" w:rsidR="003159C8" w:rsidRDefault="003159C8">
      <w:pPr>
        <w:pStyle w:val="ProductList-Body"/>
      </w:pPr>
    </w:p>
    <w:tbl>
      <w:tblPr>
        <w:tblStyle w:val="PURTable"/>
        <w:tblW w:w="0" w:type="dxa"/>
        <w:tblLook w:val="04A0" w:firstRow="1" w:lastRow="0" w:firstColumn="1" w:lastColumn="0" w:noHBand="0" w:noVBand="1"/>
      </w:tblPr>
      <w:tblGrid>
        <w:gridCol w:w="5616"/>
        <w:gridCol w:w="5300"/>
      </w:tblGrid>
      <w:tr w:rsidR="003159C8" w14:paraId="6AD9440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9FA1785" w14:textId="77777777" w:rsidR="003159C8" w:rsidRDefault="00CD4980">
            <w:pPr>
              <w:pStyle w:val="ProductList-TableBody"/>
            </w:pPr>
            <w:r>
              <w:rPr>
                <w:color w:val="FFFFFF"/>
              </w:rPr>
              <w:t>Tillatte blandede EPP-scenarioer</w:t>
            </w:r>
          </w:p>
        </w:tc>
        <w:tc>
          <w:tcPr>
            <w:tcW w:w="5880" w:type="dxa"/>
            <w:shd w:val="clear" w:color="auto" w:fill="0070C0"/>
          </w:tcPr>
          <w:p w14:paraId="0A654A1F" w14:textId="77777777" w:rsidR="003159C8" w:rsidRDefault="00CD4980">
            <w:pPr>
              <w:pStyle w:val="ProductList-TableBody"/>
            </w:pPr>
            <w:r>
              <w:rPr>
                <w:color w:val="FFFFFF"/>
              </w:rPr>
              <w:t>Kvalifiserte produkter for SUB</w:t>
            </w:r>
          </w:p>
        </w:tc>
      </w:tr>
      <w:tr w:rsidR="003159C8" w14:paraId="0112A22E" w14:textId="77777777">
        <w:tc>
          <w:tcPr>
            <w:tcW w:w="6240" w:type="dxa"/>
          </w:tcPr>
          <w:p w14:paraId="2C13A64C" w14:textId="77777777" w:rsidR="003159C8" w:rsidRDefault="00CD4980">
            <w:pPr>
              <w:pStyle w:val="ProductList-TableBody"/>
            </w:pPr>
            <w:r>
              <w:t>Microsoft 365 A3 og Microsoft 365 A5</w:t>
            </w:r>
          </w:p>
        </w:tc>
        <w:tc>
          <w:tcPr>
            <w:tcW w:w="5880" w:type="dxa"/>
          </w:tcPr>
          <w:p w14:paraId="08DF7EDD" w14:textId="77777777" w:rsidR="003159C8" w:rsidRDefault="00CD4980">
            <w:pPr>
              <w:pStyle w:val="ProductList-TableBody"/>
            </w:pPr>
            <w:r>
              <w:t>Microsoft 365 A3</w:t>
            </w:r>
          </w:p>
        </w:tc>
      </w:tr>
      <w:tr w:rsidR="003159C8" w14:paraId="6643220E" w14:textId="77777777">
        <w:tc>
          <w:tcPr>
            <w:tcW w:w="6240" w:type="dxa"/>
          </w:tcPr>
          <w:p w14:paraId="42E47389" w14:textId="77777777" w:rsidR="003159C8" w:rsidRDefault="00CD4980">
            <w:pPr>
              <w:pStyle w:val="ProductList-TableBody"/>
            </w:pPr>
            <w:r>
              <w:t>EMS E3 og EMS E5</w:t>
            </w:r>
          </w:p>
        </w:tc>
        <w:tc>
          <w:tcPr>
            <w:tcW w:w="5880" w:type="dxa"/>
          </w:tcPr>
          <w:p w14:paraId="51312AC8" w14:textId="77777777" w:rsidR="003159C8" w:rsidRDefault="00CD4980">
            <w:pPr>
              <w:pStyle w:val="ProductList-TableBody"/>
            </w:pPr>
            <w:r>
              <w:t>EMS E3</w:t>
            </w:r>
          </w:p>
        </w:tc>
      </w:tr>
      <w:tr w:rsidR="003159C8" w14:paraId="6B218EC7" w14:textId="77777777">
        <w:tc>
          <w:tcPr>
            <w:tcW w:w="6240" w:type="dxa"/>
          </w:tcPr>
          <w:p w14:paraId="387E6667" w14:textId="77777777" w:rsidR="003159C8" w:rsidRDefault="00CD4980">
            <w:pPr>
              <w:pStyle w:val="ProductList-TableBody"/>
            </w:pPr>
            <w:r>
              <w:t>Windows 10 Education E3 og Windows 10 Education E5</w:t>
            </w:r>
          </w:p>
        </w:tc>
        <w:tc>
          <w:tcPr>
            <w:tcW w:w="5880" w:type="dxa"/>
          </w:tcPr>
          <w:p w14:paraId="642B45CC" w14:textId="77777777" w:rsidR="003159C8" w:rsidRDefault="00CD4980">
            <w:pPr>
              <w:pStyle w:val="ProductList-TableBody"/>
            </w:pPr>
            <w:r>
              <w:t>Windows 10 Education E3</w:t>
            </w:r>
          </w:p>
        </w:tc>
      </w:tr>
      <w:tr w:rsidR="003159C8" w14:paraId="08AE149C" w14:textId="77777777">
        <w:tc>
          <w:tcPr>
            <w:tcW w:w="6240" w:type="dxa"/>
          </w:tcPr>
          <w:p w14:paraId="016F692C" w14:textId="77777777" w:rsidR="003159C8" w:rsidRDefault="00CD4980">
            <w:pPr>
              <w:pStyle w:val="ProductList-TableBody"/>
            </w:pPr>
            <w:r>
              <w:t>Microsoft 365 Apper for foretak og Office 365 A3 og/eller Office 365 A5</w:t>
            </w:r>
          </w:p>
        </w:tc>
        <w:tc>
          <w:tcPr>
            <w:tcW w:w="5880" w:type="dxa"/>
          </w:tcPr>
          <w:p w14:paraId="2A2280A5" w14:textId="77777777" w:rsidR="003159C8" w:rsidRDefault="00CD4980">
            <w:pPr>
              <w:pStyle w:val="ProductList-TableBody"/>
            </w:pPr>
            <w:r>
              <w:t>Microsoft 365 Apper for foretak</w:t>
            </w:r>
          </w:p>
        </w:tc>
      </w:tr>
      <w:tr w:rsidR="003159C8" w14:paraId="725FCEF3" w14:textId="77777777">
        <w:tc>
          <w:tcPr>
            <w:tcW w:w="6240" w:type="dxa"/>
          </w:tcPr>
          <w:p w14:paraId="19595B69" w14:textId="77777777" w:rsidR="003159C8" w:rsidRDefault="00CD4980">
            <w:pPr>
              <w:pStyle w:val="ProductList-TableBody"/>
            </w:pPr>
            <w:r>
              <w:t>Office 365 A3 og Office 365 A5</w:t>
            </w:r>
          </w:p>
        </w:tc>
        <w:tc>
          <w:tcPr>
            <w:tcW w:w="5880" w:type="dxa"/>
          </w:tcPr>
          <w:p w14:paraId="141485DB" w14:textId="77777777" w:rsidR="003159C8" w:rsidRDefault="00CD4980">
            <w:pPr>
              <w:pStyle w:val="ProductList-TableBody"/>
            </w:pPr>
            <w:r>
              <w:t>Office 365 A3</w:t>
            </w:r>
          </w:p>
        </w:tc>
      </w:tr>
    </w:tbl>
    <w:p w14:paraId="60934529" w14:textId="77777777" w:rsidR="003159C8" w:rsidRDefault="003159C8">
      <w:pPr>
        <w:pStyle w:val="ProductList-Body"/>
      </w:pPr>
    </w:p>
    <w:p w14:paraId="0CD12850" w14:textId="77777777" w:rsidR="003159C8" w:rsidRDefault="00CD4980">
      <w:pPr>
        <w:pStyle w:val="ProductList-Offering1Heading"/>
        <w:outlineLvl w:val="1"/>
      </w:pPr>
      <w:r>
        <w:t>Programtilgjengelighet for Enrollment for Education Solutions (versjon før 2017)</w:t>
      </w:r>
      <w:r>
        <w:fldChar w:fldCharType="begin"/>
      </w:r>
      <w:r>
        <w:instrText xml:space="preserve"> TC "</w:instrText>
      </w:r>
      <w:bookmarkStart w:id="448" w:name="_Toc60134519"/>
      <w:r>
        <w:instrText>Programtilgjengelighet for Enrollment for Education Solutions (versjon før 2017)</w:instrText>
      </w:r>
      <w:bookmarkEnd w:id="448"/>
      <w:r>
        <w:instrText>" \l 2</w:instrText>
      </w:r>
      <w:r>
        <w:fldChar w:fldCharType="end"/>
      </w:r>
    </w:p>
    <w:p w14:paraId="4F04468D" w14:textId="77777777" w:rsidR="003159C8" w:rsidRDefault="00CD4980">
      <w:pPr>
        <w:pStyle w:val="ProductList-Body"/>
      </w:pPr>
      <w:r>
        <w:t>Kvalifiserte produkter og krav til Enrollment for Education Solutions (versjoner før 2017) er definert i denne delen.</w:t>
      </w:r>
    </w:p>
    <w:p w14:paraId="72135F9E" w14:textId="77777777" w:rsidR="003159C8" w:rsidRDefault="00CD4980">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3159C8" w14:paraId="73434F7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C482CC7" w14:textId="77777777" w:rsidR="003159C8" w:rsidRDefault="00CD4980">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7EABC37" w14:textId="77777777" w:rsidR="003159C8" w:rsidRDefault="00CD4980">
            <w:pPr>
              <w:pStyle w:val="ProductList-TableBody"/>
              <w:jc w:val="center"/>
            </w:pPr>
            <w:r>
              <w:rPr>
                <w:color w:val="FFFFFF"/>
              </w:rPr>
              <w:t xml:space="preserve">EES </w:t>
            </w:r>
          </w:p>
        </w:tc>
      </w:tr>
      <w:tr w:rsidR="003159C8" w14:paraId="5980C75D" w14:textId="77777777">
        <w:tc>
          <w:tcPr>
            <w:tcW w:w="8820" w:type="dxa"/>
            <w:tcBorders>
              <w:top w:val="single" w:sz="4" w:space="0" w:color="FFFFFF"/>
              <w:left w:val="single" w:sz="4" w:space="0" w:color="FFFFFF"/>
              <w:bottom w:val="dashed" w:sz="4" w:space="0" w:color="B2B2B2"/>
              <w:right w:val="single" w:sz="4" w:space="0" w:color="FFFFFF"/>
            </w:tcBorders>
          </w:tcPr>
          <w:p w14:paraId="784B6422" w14:textId="77777777" w:rsidR="003159C8" w:rsidRDefault="00CD4980">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4D74A5" w14:textId="77777777" w:rsidR="003159C8" w:rsidRDefault="00CD498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3159C8" w14:paraId="1B64A693" w14:textId="77777777">
        <w:tc>
          <w:tcPr>
            <w:tcW w:w="8820" w:type="dxa"/>
            <w:tcBorders>
              <w:top w:val="dashed" w:sz="4" w:space="0" w:color="B2B2B2"/>
              <w:left w:val="single" w:sz="4" w:space="0" w:color="FFFFFF"/>
              <w:bottom w:val="dashed" w:sz="4" w:space="0" w:color="B2B2B2"/>
              <w:right w:val="single" w:sz="4" w:space="0" w:color="FFFFFF"/>
            </w:tcBorders>
          </w:tcPr>
          <w:p w14:paraId="3C6D2A81" w14:textId="77777777" w:rsidR="003159C8" w:rsidRDefault="00CD4980">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046A09" w14:textId="77777777" w:rsidR="003159C8" w:rsidRDefault="00CD498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3159C8" w14:paraId="22E1DDE3" w14:textId="77777777">
        <w:tc>
          <w:tcPr>
            <w:tcW w:w="8820" w:type="dxa"/>
            <w:tcBorders>
              <w:top w:val="dashed" w:sz="4" w:space="0" w:color="B2B2B2"/>
              <w:left w:val="single" w:sz="4" w:space="0" w:color="FFFFFF"/>
              <w:bottom w:val="dashed" w:sz="4" w:space="0" w:color="B2B2B2"/>
              <w:right w:val="single" w:sz="4" w:space="0" w:color="FFFFFF"/>
            </w:tcBorders>
          </w:tcPr>
          <w:p w14:paraId="7F571DEE" w14:textId="77777777" w:rsidR="003159C8" w:rsidRDefault="00CD4980">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242D12" w14:textId="77777777" w:rsidR="003159C8" w:rsidRDefault="00CD498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3159C8" w14:paraId="50EE2A38" w14:textId="77777777">
        <w:tc>
          <w:tcPr>
            <w:tcW w:w="8820" w:type="dxa"/>
            <w:tcBorders>
              <w:top w:val="dashed" w:sz="4" w:space="0" w:color="B2B2B2"/>
              <w:left w:val="single" w:sz="4" w:space="0" w:color="FFFFFF"/>
              <w:bottom w:val="dashed" w:sz="4" w:space="0" w:color="B2B2B2"/>
              <w:right w:val="single" w:sz="4" w:space="0" w:color="FFFFFF"/>
            </w:tcBorders>
          </w:tcPr>
          <w:p w14:paraId="4E0A18D8" w14:textId="77777777" w:rsidR="003159C8" w:rsidRDefault="00CD498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67E5F7" w14:textId="77777777" w:rsidR="003159C8" w:rsidRDefault="00CD498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3159C8" w14:paraId="018B2F47" w14:textId="77777777">
        <w:tc>
          <w:tcPr>
            <w:tcW w:w="8820" w:type="dxa"/>
            <w:tcBorders>
              <w:top w:val="dashed" w:sz="4" w:space="0" w:color="B2B2B2"/>
              <w:left w:val="single" w:sz="4" w:space="0" w:color="FFFFFF"/>
              <w:bottom w:val="dashed" w:sz="4" w:space="0" w:color="B2B2B2"/>
              <w:right w:val="single" w:sz="4" w:space="0" w:color="FFFFFF"/>
            </w:tcBorders>
          </w:tcPr>
          <w:p w14:paraId="5BD678FD" w14:textId="77777777" w:rsidR="003159C8" w:rsidRDefault="00CD4980">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EC6929" w14:textId="77777777" w:rsidR="003159C8" w:rsidRDefault="00CD498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3159C8" w14:paraId="51AC18F6" w14:textId="77777777">
        <w:tc>
          <w:tcPr>
            <w:tcW w:w="8820" w:type="dxa"/>
            <w:tcBorders>
              <w:top w:val="dashed" w:sz="4" w:space="0" w:color="B2B2B2"/>
              <w:left w:val="single" w:sz="4" w:space="0" w:color="FFFFFF"/>
              <w:bottom w:val="single" w:sz="4" w:space="0" w:color="FFFFFF"/>
              <w:right w:val="single" w:sz="4" w:space="0" w:color="FFFFFF"/>
            </w:tcBorders>
          </w:tcPr>
          <w:p w14:paraId="53A1610D" w14:textId="77777777" w:rsidR="003159C8" w:rsidRDefault="00CD4980">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151AA5" w14:textId="77777777" w:rsidR="003159C8" w:rsidRDefault="00CD498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52467A4B" w14:textId="77777777" w:rsidR="003159C8" w:rsidRDefault="003159C8">
      <w:pPr>
        <w:pStyle w:val="ProductList-Body"/>
      </w:pPr>
    </w:p>
    <w:p w14:paraId="74CE82C8" w14:textId="77777777" w:rsidR="003159C8" w:rsidRDefault="00CD4980">
      <w:pPr>
        <w:pStyle w:val="ProductList-ClauseHeading"/>
        <w:outlineLvl w:val="2"/>
      </w:pPr>
      <w:r>
        <w:t>Krav</w:t>
      </w:r>
    </w:p>
    <w:p w14:paraId="317C364E" w14:textId="77777777" w:rsidR="003159C8" w:rsidRDefault="00CD4980" w:rsidP="00CD4980">
      <w:pPr>
        <w:pStyle w:val="ProductList-Bullet"/>
        <w:numPr>
          <w:ilvl w:val="0"/>
          <w:numId w:val="89"/>
        </w:numPr>
      </w:pPr>
      <w:r>
        <w:t>For Enrollment for Education Solutions (versjoner før 2017) kan Datamaskinplattformprodukter bare erstattes av Plattformbaserte Elektroniske Tjenester på årsdatoen som beskrevet i tabellen Forutsetninger for Kvalifiserte Elektroniske Tjenester.</w:t>
      </w:r>
    </w:p>
    <w:p w14:paraId="053C2DB9" w14:textId="77777777" w:rsidR="003159C8" w:rsidRDefault="00CD4980" w:rsidP="00CD4980">
      <w:pPr>
        <w:pStyle w:val="ProductList-Bullet"/>
        <w:numPr>
          <w:ilvl w:val="0"/>
          <w:numId w:val="89"/>
        </w:numPr>
      </w:pPr>
      <w:r>
        <w:t>Slike Plattformbaserte Elektroniske Tjenester lisensiert av Institusjonen, kan ikke være færre enn antallet Datamaskinplattformprodukter som erstattes.</w:t>
      </w:r>
    </w:p>
    <w:p w14:paraId="70B2CE72" w14:textId="77777777" w:rsidR="003159C8" w:rsidRDefault="00CD4980" w:rsidP="00CD4980">
      <w:pPr>
        <w:pStyle w:val="ProductList-Bullet"/>
        <w:numPr>
          <w:ilvl w:val="0"/>
          <w:numId w:val="89"/>
        </w:numPr>
      </w:pPr>
      <w:r>
        <w:t xml:space="preserve">Plattformbaserte Elektroniske Tjenester kan tilføyes når som helst i løpet av registreringsperioden. </w:t>
      </w:r>
    </w:p>
    <w:p w14:paraId="16A6ED1E" w14:textId="77777777" w:rsidR="003159C8" w:rsidRDefault="003159C8">
      <w:pPr>
        <w:pStyle w:val="ProductList-Body"/>
      </w:pPr>
    </w:p>
    <w:p w14:paraId="1CE35B90" w14:textId="77777777" w:rsidR="003159C8" w:rsidRDefault="00CD4980">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3159C8" w14:paraId="6204604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93C579C" w14:textId="77777777" w:rsidR="003159C8" w:rsidRDefault="00CD4980">
            <w:pPr>
              <w:pStyle w:val="ProductList-TableBody"/>
            </w:pPr>
            <w:r>
              <w:rPr>
                <w:color w:val="FFFFFF"/>
              </w:rPr>
              <w:t>Kvalifiserte Datamaskinplattformprodukter</w:t>
            </w:r>
          </w:p>
        </w:tc>
        <w:tc>
          <w:tcPr>
            <w:tcW w:w="6120" w:type="dxa"/>
            <w:shd w:val="clear" w:color="auto" w:fill="0070C0"/>
          </w:tcPr>
          <w:p w14:paraId="7AF9F3A1" w14:textId="77777777" w:rsidR="003159C8" w:rsidRDefault="00CD4980">
            <w:pPr>
              <w:pStyle w:val="ProductList-TableBody"/>
            </w:pPr>
            <w:r>
              <w:rPr>
                <w:color w:val="FFFFFF"/>
              </w:rPr>
              <w:t>Kvalifisert Elektronisk Tjeneste</w:t>
            </w:r>
          </w:p>
        </w:tc>
      </w:tr>
      <w:tr w:rsidR="003159C8" w14:paraId="43581021" w14:textId="77777777">
        <w:tc>
          <w:tcPr>
            <w:tcW w:w="6000" w:type="dxa"/>
          </w:tcPr>
          <w:p w14:paraId="5CEE2FC6" w14:textId="77777777" w:rsidR="003159C8" w:rsidRDefault="00CD4980">
            <w:pPr>
              <w:pStyle w:val="ProductList-TableBody"/>
            </w:pPr>
            <w:r>
              <w:t xml:space="preserve">Office Professional Plus 2016 </w:t>
            </w:r>
            <w:r>
              <w:rPr>
                <w:b/>
              </w:rPr>
              <w:t>og</w:t>
            </w:r>
          </w:p>
          <w:p w14:paraId="38ABB0AC" w14:textId="77777777" w:rsidR="003159C8" w:rsidRDefault="00CD4980">
            <w:pPr>
              <w:pStyle w:val="ProductList-TableBody"/>
            </w:pPr>
            <w:r>
              <w:t xml:space="preserve">Desktop Core CAL eller ECAL Suite (Enhet) </w:t>
            </w:r>
            <w:r>
              <w:rPr>
                <w:b/>
              </w:rPr>
              <w:t>og</w:t>
            </w:r>
          </w:p>
          <w:p w14:paraId="2DA585FC" w14:textId="77777777" w:rsidR="003159C8" w:rsidRDefault="00CD4980">
            <w:pPr>
              <w:pStyle w:val="ProductList-TableBody"/>
            </w:pPr>
            <w:r>
              <w:t xml:space="preserve">Windows 10 Education E5 (Per Enhet) </w:t>
            </w:r>
          </w:p>
        </w:tc>
        <w:tc>
          <w:tcPr>
            <w:tcW w:w="6120" w:type="dxa"/>
          </w:tcPr>
          <w:p w14:paraId="4211E3AC" w14:textId="77777777" w:rsidR="003159C8" w:rsidRDefault="00CD4980">
            <w:pPr>
              <w:pStyle w:val="ProductList-TableBody"/>
            </w:pPr>
            <w:r>
              <w:t>Microsoft 365 Education A3/A5 (Bruker-SL)</w:t>
            </w:r>
          </w:p>
        </w:tc>
      </w:tr>
      <w:tr w:rsidR="003159C8" w14:paraId="2E1B69D4" w14:textId="77777777">
        <w:tc>
          <w:tcPr>
            <w:tcW w:w="6000" w:type="dxa"/>
          </w:tcPr>
          <w:p w14:paraId="246FA93E" w14:textId="77777777" w:rsidR="003159C8" w:rsidRDefault="00CD4980">
            <w:pPr>
              <w:pStyle w:val="ProductList-TableBody"/>
            </w:pPr>
            <w:r>
              <w:t xml:space="preserve">Office Professional Plus 2016 </w:t>
            </w:r>
            <w:r>
              <w:rPr>
                <w:b/>
              </w:rPr>
              <w:t>og</w:t>
            </w:r>
          </w:p>
          <w:p w14:paraId="6ABC6E89" w14:textId="77777777" w:rsidR="003159C8" w:rsidRDefault="00CD4980">
            <w:pPr>
              <w:pStyle w:val="ProductList-TableBody"/>
            </w:pPr>
            <w:r>
              <w:t>Core CAL eller ECAL Suite (Enhet)</w:t>
            </w:r>
          </w:p>
        </w:tc>
        <w:tc>
          <w:tcPr>
            <w:tcW w:w="6120" w:type="dxa"/>
          </w:tcPr>
          <w:p w14:paraId="59E974C1" w14:textId="77777777" w:rsidR="003159C8" w:rsidRDefault="00CD4980">
            <w:pPr>
              <w:pStyle w:val="ProductList-TableBody"/>
            </w:pPr>
            <w:r>
              <w:t xml:space="preserve">Office 365 A3/A5 (Bruker-SL) </w:t>
            </w:r>
            <w:r>
              <w:rPr>
                <w:b/>
              </w:rPr>
              <w:t>og</w:t>
            </w:r>
          </w:p>
          <w:p w14:paraId="6C30FB09" w14:textId="77777777" w:rsidR="003159C8" w:rsidRDefault="00CD4980">
            <w:pPr>
              <w:pStyle w:val="ProductList-TableBody"/>
            </w:pPr>
            <w:r>
              <w:t>EMS E3/E5</w:t>
            </w:r>
          </w:p>
        </w:tc>
      </w:tr>
      <w:tr w:rsidR="003159C8" w14:paraId="7EB11EF6" w14:textId="77777777">
        <w:tc>
          <w:tcPr>
            <w:tcW w:w="6000" w:type="dxa"/>
          </w:tcPr>
          <w:p w14:paraId="6CB7B0AC" w14:textId="77777777" w:rsidR="003159C8" w:rsidRDefault="00CD4980">
            <w:pPr>
              <w:pStyle w:val="ProductList-TableBody"/>
            </w:pPr>
            <w:r>
              <w:t>Core CAL eller ECAL Suite (Enhet)</w:t>
            </w:r>
          </w:p>
        </w:tc>
        <w:tc>
          <w:tcPr>
            <w:tcW w:w="6120" w:type="dxa"/>
          </w:tcPr>
          <w:p w14:paraId="5E019B56" w14:textId="77777777" w:rsidR="003159C8" w:rsidRDefault="00CD4980">
            <w:pPr>
              <w:pStyle w:val="ProductList-TableBody"/>
            </w:pPr>
            <w:r>
              <w:t>Office 365 A3/A5</w:t>
            </w:r>
          </w:p>
        </w:tc>
      </w:tr>
      <w:tr w:rsidR="003159C8" w14:paraId="518692EC" w14:textId="77777777">
        <w:tc>
          <w:tcPr>
            <w:tcW w:w="6000" w:type="dxa"/>
          </w:tcPr>
          <w:p w14:paraId="6BFDB2B5" w14:textId="77777777" w:rsidR="003159C8" w:rsidRDefault="00CD4980">
            <w:pPr>
              <w:pStyle w:val="ProductList-TableBody"/>
            </w:pPr>
            <w:r>
              <w:t>Office Professional Plus 2016</w:t>
            </w:r>
          </w:p>
        </w:tc>
        <w:tc>
          <w:tcPr>
            <w:tcW w:w="6120" w:type="dxa"/>
          </w:tcPr>
          <w:p w14:paraId="7EBDC6F5" w14:textId="77777777" w:rsidR="003159C8" w:rsidRDefault="00CD4980">
            <w:pPr>
              <w:pStyle w:val="ProductList-TableBody"/>
            </w:pPr>
            <w:r>
              <w:t>Microsoft 365 Apper for foretak</w:t>
            </w:r>
          </w:p>
        </w:tc>
      </w:tr>
    </w:tbl>
    <w:p w14:paraId="32BF538F" w14:textId="77777777" w:rsidR="003159C8" w:rsidRDefault="003159C8">
      <w:pPr>
        <w:pStyle w:val="ProductList-Body"/>
      </w:pPr>
    </w:p>
    <w:p w14:paraId="70F55709" w14:textId="77777777" w:rsidR="003159C8" w:rsidRDefault="003159C8">
      <w:pPr>
        <w:pStyle w:val="PURBreadcrumb"/>
      </w:pPr>
    </w:p>
    <w:tbl>
      <w:tblPr>
        <w:tblStyle w:val="PURTable"/>
        <w:tblW w:w="0" w:type="dxa"/>
        <w:tblLook w:val="04A0" w:firstRow="1" w:lastRow="0" w:firstColumn="1" w:lastColumn="0" w:noHBand="0" w:noVBand="1"/>
      </w:tblPr>
      <w:tblGrid>
        <w:gridCol w:w="10916"/>
      </w:tblGrid>
      <w:tr w:rsidR="003159C8" w14:paraId="46D88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8D60E" w14:textId="77777777" w:rsidR="003159C8" w:rsidRDefault="00E75128">
            <w:pPr>
              <w:pStyle w:val="ProductList-TableBody"/>
              <w:jc w:val="right"/>
            </w:pPr>
            <w:hyperlink w:anchor="_Sec842">
              <w:r w:rsidR="00CD4980">
                <w:rPr>
                  <w:color w:val="00467F"/>
                  <w:sz w:val="14"/>
                  <w:u w:val="single"/>
                </w:rPr>
                <w:t>Innholdsfortegnelse</w:t>
              </w:r>
            </w:hyperlink>
            <w:r w:rsidR="00CD4980">
              <w:rPr>
                <w:sz w:val="14"/>
              </w:rPr>
              <w:t>/</w:t>
            </w:r>
            <w:hyperlink w:anchor="_Sec549">
              <w:r w:rsidR="00CD4980">
                <w:rPr>
                  <w:color w:val="00467F"/>
                  <w:sz w:val="14"/>
                  <w:u w:val="single"/>
                </w:rPr>
                <w:t>Ordliste</w:t>
              </w:r>
            </w:hyperlink>
            <w:r w:rsidR="00CD4980">
              <w:rPr>
                <w:sz w:val="14"/>
              </w:rPr>
              <w:t>/</w:t>
            </w:r>
            <w:hyperlink w:anchor="_Sec844">
              <w:r w:rsidR="00CD4980">
                <w:rPr>
                  <w:color w:val="00467F"/>
                  <w:sz w:val="14"/>
                  <w:u w:val="single"/>
                </w:rPr>
                <w:t>Indeks</w:t>
              </w:r>
            </w:hyperlink>
          </w:p>
        </w:tc>
      </w:tr>
    </w:tbl>
    <w:p w14:paraId="7C87C523" w14:textId="77777777" w:rsidR="003159C8" w:rsidRDefault="003159C8">
      <w:pPr>
        <w:pStyle w:val="ProductList-Body"/>
      </w:pPr>
    </w:p>
    <w:p w14:paraId="6921176E" w14:textId="77777777" w:rsidR="003159C8" w:rsidRDefault="003159C8">
      <w:pPr>
        <w:sectPr w:rsidR="003159C8">
          <w:headerReference w:type="default" r:id="rId179"/>
          <w:footerReference w:type="default" r:id="rId180"/>
          <w:type w:val="continuous"/>
          <w:pgSz w:w="12240" w:h="15840" w:code="1"/>
          <w:pgMar w:top="1170" w:right="720" w:bottom="720" w:left="720" w:header="432" w:footer="288" w:gutter="0"/>
          <w:cols w:space="360"/>
        </w:sectPr>
      </w:pPr>
    </w:p>
    <w:bookmarkEnd w:id="444"/>
    <w:p w14:paraId="358CD5AA" w14:textId="77777777" w:rsidR="003159C8" w:rsidRDefault="00CD4980">
      <w:pPr>
        <w:pStyle w:val="ProductList-SectionHeading"/>
        <w:pageBreakBefore/>
        <w:outlineLvl w:val="0"/>
      </w:pPr>
      <w:r>
        <w:t>Innholdsfortegnelse</w:t>
      </w:r>
      <w:r>
        <w:fldChar w:fldCharType="begin"/>
      </w:r>
      <w:r>
        <w:instrText xml:space="preserve"> TC "</w:instrText>
      </w:r>
      <w:bookmarkStart w:id="449" w:name="_Toc60134520"/>
      <w:r>
        <w:instrText>Innholdsfortegnelse</w:instrText>
      </w:r>
      <w:bookmarkEnd w:id="449"/>
      <w:r>
        <w:instrText>" \l 1</w:instrText>
      </w:r>
      <w:r>
        <w:fldChar w:fldCharType="end"/>
      </w:r>
    </w:p>
    <w:p w14:paraId="76EDBA83" w14:textId="77777777" w:rsidR="003159C8" w:rsidRDefault="003159C8">
      <w:pPr>
        <w:pStyle w:val="ProductList-Body"/>
      </w:pPr>
    </w:p>
    <w:p w14:paraId="0E27D4AC" w14:textId="77777777" w:rsidR="003159C8" w:rsidRDefault="003159C8">
      <w:pPr>
        <w:sectPr w:rsidR="003159C8">
          <w:headerReference w:type="default" r:id="rId181"/>
          <w:footerReference w:type="default" r:id="rId182"/>
          <w:type w:val="continuous"/>
          <w:pgSz w:w="12240" w:h="15840" w:code="1"/>
          <w:pgMar w:top="1170" w:right="720" w:bottom="720" w:left="720" w:header="432" w:footer="288" w:gutter="0"/>
          <w:cols w:space="360"/>
        </w:sectPr>
      </w:pPr>
    </w:p>
    <w:p w14:paraId="428F76F3" w14:textId="77777777" w:rsidR="00CD4980" w:rsidRDefault="00CD4980">
      <w:pPr>
        <w:pStyle w:val="ProductList-Body"/>
        <w:rPr>
          <w:noProof/>
        </w:rPr>
        <w:sectPr w:rsidR="00CD4980" w:rsidSect="00CD498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4D31216" w14:textId="77777777" w:rsidR="00CD4980" w:rsidRDefault="00CD4980">
      <w:pPr>
        <w:pStyle w:val="Index1"/>
        <w:tabs>
          <w:tab w:val="right" w:pos="5030"/>
        </w:tabs>
        <w:rPr>
          <w:noProof/>
        </w:rPr>
      </w:pPr>
      <w:r>
        <w:rPr>
          <w:noProof/>
        </w:rPr>
        <w:t>(Bruker-SL), 16</w:t>
      </w:r>
    </w:p>
    <w:p w14:paraId="00698640" w14:textId="77777777" w:rsidR="00CD4980" w:rsidRDefault="00CD4980">
      <w:pPr>
        <w:pStyle w:val="Index1"/>
        <w:tabs>
          <w:tab w:val="right" w:pos="5030"/>
        </w:tabs>
        <w:rPr>
          <w:noProof/>
        </w:rPr>
      </w:pPr>
      <w:r>
        <w:rPr>
          <w:noProof/>
        </w:rPr>
        <w:t>,, 69</w:t>
      </w:r>
    </w:p>
    <w:p w14:paraId="6B4FF7D3" w14:textId="77777777" w:rsidR="00CD4980" w:rsidRDefault="00CD4980">
      <w:pPr>
        <w:pStyle w:val="Index1"/>
        <w:tabs>
          <w:tab w:val="right" w:pos="5030"/>
        </w:tabs>
        <w:rPr>
          <w:noProof/>
        </w:rPr>
      </w:pPr>
      <w:r>
        <w:rPr>
          <w:noProof/>
        </w:rPr>
        <w:t>Abonnementslisens (SL) for Azure FXT Edge Filer, 14</w:t>
      </w:r>
    </w:p>
    <w:p w14:paraId="75E34ACB" w14:textId="77777777" w:rsidR="00CD4980" w:rsidRDefault="00CD4980">
      <w:pPr>
        <w:pStyle w:val="Index1"/>
        <w:tabs>
          <w:tab w:val="right" w:pos="5030"/>
        </w:tabs>
        <w:rPr>
          <w:noProof/>
        </w:rPr>
      </w:pPr>
      <w:r>
        <w:rPr>
          <w:noProof/>
        </w:rPr>
        <w:t>Access 2019, 22</w:t>
      </w:r>
    </w:p>
    <w:p w14:paraId="2BB9409D" w14:textId="77777777" w:rsidR="00CD4980" w:rsidRDefault="00CD4980">
      <w:pPr>
        <w:pStyle w:val="Index1"/>
        <w:tabs>
          <w:tab w:val="right" w:pos="5030"/>
        </w:tabs>
        <w:rPr>
          <w:noProof/>
        </w:rPr>
      </w:pPr>
      <w:r>
        <w:rPr>
          <w:noProof/>
        </w:rPr>
        <w:t>Advanced Threat Analytics 2016, 13</w:t>
      </w:r>
    </w:p>
    <w:p w14:paraId="7CF08C0A" w14:textId="77777777" w:rsidR="00CD4980" w:rsidRDefault="00CD4980">
      <w:pPr>
        <w:pStyle w:val="Index1"/>
        <w:tabs>
          <w:tab w:val="right" w:pos="5030"/>
        </w:tabs>
        <w:rPr>
          <w:noProof/>
        </w:rPr>
      </w:pPr>
      <w:r>
        <w:rPr>
          <w:noProof/>
        </w:rPr>
        <w:t>Advanced Threat Analytics 2016 Client Management-lisens per Bruker, 13</w:t>
      </w:r>
    </w:p>
    <w:p w14:paraId="33396700" w14:textId="77777777" w:rsidR="00CD4980" w:rsidRDefault="00CD4980">
      <w:pPr>
        <w:pStyle w:val="Index1"/>
        <w:tabs>
          <w:tab w:val="right" w:pos="5030"/>
        </w:tabs>
        <w:rPr>
          <w:noProof/>
        </w:rPr>
      </w:pPr>
      <w:r>
        <w:rPr>
          <w:noProof/>
        </w:rPr>
        <w:t>Advanced Threat Analytics 2016 Client Management-lisens per OSE, 13</w:t>
      </w:r>
    </w:p>
    <w:p w14:paraId="3C313F25" w14:textId="77777777" w:rsidR="00CD4980" w:rsidRDefault="00CD4980">
      <w:pPr>
        <w:pStyle w:val="Index1"/>
        <w:tabs>
          <w:tab w:val="right" w:pos="5030"/>
        </w:tabs>
        <w:rPr>
          <w:noProof/>
        </w:rPr>
      </w:pPr>
      <w:r>
        <w:rPr>
          <w:noProof/>
        </w:rPr>
        <w:t>AI Builder kapasitetstillegg, 75</w:t>
      </w:r>
    </w:p>
    <w:p w14:paraId="4850479B" w14:textId="77777777" w:rsidR="00CD4980" w:rsidRDefault="00CD4980">
      <w:pPr>
        <w:pStyle w:val="Index1"/>
        <w:tabs>
          <w:tab w:val="right" w:pos="5030"/>
        </w:tabs>
        <w:rPr>
          <w:noProof/>
        </w:rPr>
      </w:pPr>
      <w:r>
        <w:rPr>
          <w:noProof/>
        </w:rPr>
        <w:t>Audio-konferanse, 70</w:t>
      </w:r>
    </w:p>
    <w:p w14:paraId="4AD7E4FE" w14:textId="77777777" w:rsidR="00CD4980" w:rsidRDefault="00CD4980">
      <w:pPr>
        <w:pStyle w:val="Index1"/>
        <w:tabs>
          <w:tab w:val="right" w:pos="5030"/>
        </w:tabs>
        <w:rPr>
          <w:noProof/>
        </w:rPr>
      </w:pPr>
      <w:r>
        <w:rPr>
          <w:noProof/>
        </w:rPr>
        <w:t>Audio-konferanse for India-baserte brukere, 70</w:t>
      </w:r>
    </w:p>
    <w:p w14:paraId="5778BC63" w14:textId="77777777" w:rsidR="00CD4980" w:rsidRDefault="00CD4980">
      <w:pPr>
        <w:pStyle w:val="Index1"/>
        <w:tabs>
          <w:tab w:val="right" w:pos="5030"/>
        </w:tabs>
        <w:rPr>
          <w:noProof/>
        </w:rPr>
      </w:pPr>
      <w:r>
        <w:rPr>
          <w:noProof/>
        </w:rPr>
        <w:t>Audio-konferanse for India-baserte E5-brukere tillegg, 70</w:t>
      </w:r>
    </w:p>
    <w:p w14:paraId="4DE0132E" w14:textId="77777777" w:rsidR="00CD4980" w:rsidRDefault="00CD4980">
      <w:pPr>
        <w:pStyle w:val="Index1"/>
        <w:tabs>
          <w:tab w:val="right" w:pos="5030"/>
        </w:tabs>
        <w:rPr>
          <w:noProof/>
        </w:rPr>
      </w:pPr>
      <w:r>
        <w:rPr>
          <w:noProof/>
        </w:rPr>
        <w:t>Audio-konferanse Utvidede oppringingsminutter til USA/CAN, 70</w:t>
      </w:r>
    </w:p>
    <w:p w14:paraId="284CB729" w14:textId="77777777" w:rsidR="00CD4980" w:rsidRDefault="00CD4980">
      <w:pPr>
        <w:pStyle w:val="Index1"/>
        <w:tabs>
          <w:tab w:val="right" w:pos="5030"/>
        </w:tabs>
        <w:rPr>
          <w:noProof/>
        </w:rPr>
      </w:pPr>
      <w:r>
        <w:rPr>
          <w:noProof/>
        </w:rPr>
        <w:t>Avansert kommunikasjon, 70</w:t>
      </w:r>
    </w:p>
    <w:p w14:paraId="221B6581" w14:textId="77777777" w:rsidR="00CD4980" w:rsidRDefault="00CD4980">
      <w:pPr>
        <w:pStyle w:val="Index1"/>
        <w:tabs>
          <w:tab w:val="right" w:pos="5030"/>
        </w:tabs>
        <w:rPr>
          <w:noProof/>
        </w:rPr>
      </w:pPr>
      <w:r>
        <w:rPr>
          <w:noProof/>
        </w:rPr>
        <w:t>Azure Active Directory Premium Plan 1, 57</w:t>
      </w:r>
    </w:p>
    <w:p w14:paraId="1011D5E4" w14:textId="77777777" w:rsidR="00CD4980" w:rsidRDefault="00CD4980">
      <w:pPr>
        <w:pStyle w:val="Index1"/>
        <w:tabs>
          <w:tab w:val="right" w:pos="5030"/>
        </w:tabs>
        <w:rPr>
          <w:noProof/>
        </w:rPr>
      </w:pPr>
      <w:r>
        <w:rPr>
          <w:noProof/>
        </w:rPr>
        <w:t>Azure Active Directory Premium Plan 2, 57</w:t>
      </w:r>
    </w:p>
    <w:p w14:paraId="17473F02" w14:textId="77777777" w:rsidR="00CD4980" w:rsidRDefault="00CD4980">
      <w:pPr>
        <w:pStyle w:val="Index1"/>
        <w:tabs>
          <w:tab w:val="right" w:pos="5030"/>
        </w:tabs>
        <w:rPr>
          <w:noProof/>
        </w:rPr>
      </w:pPr>
      <w:r>
        <w:rPr>
          <w:noProof/>
        </w:rPr>
        <w:t>Azure Active Professional Direct Support*, 57</w:t>
      </w:r>
    </w:p>
    <w:p w14:paraId="2348E587" w14:textId="77777777" w:rsidR="00CD4980" w:rsidRDefault="00CD4980">
      <w:pPr>
        <w:pStyle w:val="Index1"/>
        <w:tabs>
          <w:tab w:val="right" w:pos="5030"/>
        </w:tabs>
        <w:rPr>
          <w:noProof/>
        </w:rPr>
      </w:pPr>
      <w:r>
        <w:rPr>
          <w:noProof/>
        </w:rPr>
        <w:t>Azure Active Standard Support*, 57</w:t>
      </w:r>
    </w:p>
    <w:p w14:paraId="3E9A2F8E" w14:textId="77777777" w:rsidR="00CD4980" w:rsidRDefault="00CD4980">
      <w:pPr>
        <w:pStyle w:val="Index1"/>
        <w:tabs>
          <w:tab w:val="right" w:pos="5030"/>
        </w:tabs>
        <w:rPr>
          <w:noProof/>
        </w:rPr>
      </w:pPr>
      <w:r>
        <w:rPr>
          <w:noProof/>
        </w:rPr>
        <w:t>Azure App Service Plan, 56</w:t>
      </w:r>
    </w:p>
    <w:p w14:paraId="3C1F2750" w14:textId="77777777" w:rsidR="00CD4980" w:rsidRDefault="00CD4980">
      <w:pPr>
        <w:pStyle w:val="Index1"/>
        <w:tabs>
          <w:tab w:val="right" w:pos="5030"/>
        </w:tabs>
        <w:rPr>
          <w:noProof/>
        </w:rPr>
      </w:pPr>
      <w:r>
        <w:rPr>
          <w:noProof/>
        </w:rPr>
        <w:t>Azure DevOps Server 2020 CAL, 40</w:t>
      </w:r>
    </w:p>
    <w:p w14:paraId="123401E8" w14:textId="77777777" w:rsidR="00CD4980" w:rsidRDefault="00CD4980">
      <w:pPr>
        <w:pStyle w:val="Index1"/>
        <w:tabs>
          <w:tab w:val="right" w:pos="5030"/>
        </w:tabs>
        <w:rPr>
          <w:noProof/>
        </w:rPr>
      </w:pPr>
      <w:r>
        <w:rPr>
          <w:noProof/>
        </w:rPr>
        <w:t>Azure DevOps Server 2020 med SQL Server-teknologi, 40</w:t>
      </w:r>
    </w:p>
    <w:p w14:paraId="7039CC96" w14:textId="77777777" w:rsidR="00CD4980" w:rsidRDefault="00CD4980">
      <w:pPr>
        <w:pStyle w:val="Index1"/>
        <w:tabs>
          <w:tab w:val="right" w:pos="5030"/>
        </w:tabs>
        <w:rPr>
          <w:noProof/>
        </w:rPr>
      </w:pPr>
      <w:r>
        <w:rPr>
          <w:noProof/>
        </w:rPr>
        <w:t>Azure FXT Edge Filer, 14</w:t>
      </w:r>
    </w:p>
    <w:p w14:paraId="746A963E" w14:textId="77777777" w:rsidR="00CD4980" w:rsidRDefault="00CD4980">
      <w:pPr>
        <w:pStyle w:val="Index1"/>
        <w:tabs>
          <w:tab w:val="right" w:pos="5030"/>
        </w:tabs>
        <w:rPr>
          <w:noProof/>
        </w:rPr>
      </w:pPr>
      <w:r>
        <w:rPr>
          <w:noProof/>
        </w:rPr>
        <w:t>Azure FXT Edge Filer-abonnementslisens, 14</w:t>
      </w:r>
    </w:p>
    <w:p w14:paraId="3812BD30" w14:textId="77777777" w:rsidR="00CD4980" w:rsidRDefault="00CD4980">
      <w:pPr>
        <w:pStyle w:val="Index1"/>
        <w:tabs>
          <w:tab w:val="right" w:pos="5030"/>
        </w:tabs>
        <w:rPr>
          <w:noProof/>
        </w:rPr>
      </w:pPr>
      <w:r>
        <w:rPr>
          <w:noProof/>
        </w:rPr>
        <w:t>Azure Information Protection Premium Plan 1, 57</w:t>
      </w:r>
    </w:p>
    <w:p w14:paraId="41F0AD3C" w14:textId="77777777" w:rsidR="00CD4980" w:rsidRDefault="00CD4980">
      <w:pPr>
        <w:pStyle w:val="Index1"/>
        <w:tabs>
          <w:tab w:val="right" w:pos="5030"/>
        </w:tabs>
        <w:rPr>
          <w:noProof/>
        </w:rPr>
      </w:pPr>
      <w:r>
        <w:rPr>
          <w:noProof/>
        </w:rPr>
        <w:t>Azure Information Protection Premium Plan 1 Add-on, 57</w:t>
      </w:r>
    </w:p>
    <w:p w14:paraId="4932A59F" w14:textId="77777777" w:rsidR="00CD4980" w:rsidRDefault="00CD4980">
      <w:pPr>
        <w:pStyle w:val="Index1"/>
        <w:tabs>
          <w:tab w:val="right" w:pos="5030"/>
        </w:tabs>
        <w:rPr>
          <w:noProof/>
        </w:rPr>
      </w:pPr>
      <w:r>
        <w:rPr>
          <w:noProof/>
        </w:rPr>
        <w:t>Azure Security Center, 32</w:t>
      </w:r>
    </w:p>
    <w:p w14:paraId="3708A1E6" w14:textId="77777777" w:rsidR="00CD4980" w:rsidRDefault="00CD4980">
      <w:pPr>
        <w:pStyle w:val="Index1"/>
        <w:tabs>
          <w:tab w:val="right" w:pos="5030"/>
        </w:tabs>
        <w:rPr>
          <w:noProof/>
        </w:rPr>
      </w:pPr>
      <w:r>
        <w:rPr>
          <w:noProof/>
        </w:rPr>
        <w:t>Azure Site Recovery, 96</w:t>
      </w:r>
    </w:p>
    <w:p w14:paraId="6137C5ED" w14:textId="77777777" w:rsidR="00CD4980" w:rsidRDefault="00CD4980">
      <w:pPr>
        <w:pStyle w:val="Index1"/>
        <w:tabs>
          <w:tab w:val="right" w:pos="5030"/>
        </w:tabs>
        <w:rPr>
          <w:noProof/>
        </w:rPr>
      </w:pPr>
      <w:r>
        <w:rPr>
          <w:noProof/>
        </w:rPr>
        <w:t>Azure Site Recovery (til Kundeeid Område), 56</w:t>
      </w:r>
    </w:p>
    <w:p w14:paraId="33B0F8FA" w14:textId="77777777" w:rsidR="00CD4980" w:rsidRDefault="00CD4980">
      <w:pPr>
        <w:pStyle w:val="Index1"/>
        <w:tabs>
          <w:tab w:val="right" w:pos="5030"/>
        </w:tabs>
        <w:rPr>
          <w:noProof/>
        </w:rPr>
      </w:pPr>
      <w:r>
        <w:rPr>
          <w:noProof/>
        </w:rPr>
        <w:t>Azure SQL Edge (per Enhet), 56</w:t>
      </w:r>
    </w:p>
    <w:p w14:paraId="274C6D88" w14:textId="77777777" w:rsidR="00CD4980" w:rsidRDefault="00CD4980">
      <w:pPr>
        <w:pStyle w:val="Index1"/>
        <w:tabs>
          <w:tab w:val="right" w:pos="5030"/>
        </w:tabs>
        <w:rPr>
          <w:noProof/>
        </w:rPr>
      </w:pPr>
      <w:r>
        <w:rPr>
          <w:noProof/>
        </w:rPr>
        <w:t>Azure Stack Hub, 52</w:t>
      </w:r>
    </w:p>
    <w:p w14:paraId="3A12C4A9" w14:textId="77777777" w:rsidR="00CD4980" w:rsidRDefault="00CD4980">
      <w:pPr>
        <w:pStyle w:val="Index1"/>
        <w:tabs>
          <w:tab w:val="right" w:pos="5030"/>
        </w:tabs>
        <w:rPr>
          <w:noProof/>
        </w:rPr>
      </w:pPr>
      <w:r>
        <w:rPr>
          <w:noProof/>
        </w:rPr>
        <w:t>Azure-forskuddsbetalingen, 52</w:t>
      </w:r>
    </w:p>
    <w:p w14:paraId="7D0F6174" w14:textId="77777777" w:rsidR="00CD4980" w:rsidRDefault="00CD4980">
      <w:pPr>
        <w:pStyle w:val="Index1"/>
        <w:tabs>
          <w:tab w:val="right" w:pos="5030"/>
        </w:tabs>
        <w:rPr>
          <w:noProof/>
        </w:rPr>
      </w:pPr>
      <w:r>
        <w:rPr>
          <w:noProof/>
        </w:rPr>
        <w:t>Bing Maps Known 100 User (SL), 74</w:t>
      </w:r>
    </w:p>
    <w:p w14:paraId="521AAC14" w14:textId="77777777" w:rsidR="00CD4980" w:rsidRDefault="00CD4980">
      <w:pPr>
        <w:pStyle w:val="Index1"/>
        <w:tabs>
          <w:tab w:val="right" w:pos="5030"/>
        </w:tabs>
        <w:rPr>
          <w:noProof/>
        </w:rPr>
      </w:pPr>
      <w:r>
        <w:rPr>
          <w:noProof/>
        </w:rPr>
        <w:t>Bing Maps Known 5K User (SL), 74</w:t>
      </w:r>
    </w:p>
    <w:p w14:paraId="64486EBA" w14:textId="77777777" w:rsidR="00CD4980" w:rsidRDefault="00CD4980">
      <w:pPr>
        <w:pStyle w:val="Index1"/>
        <w:tabs>
          <w:tab w:val="right" w:pos="5030"/>
        </w:tabs>
        <w:rPr>
          <w:noProof/>
        </w:rPr>
      </w:pPr>
      <w:r>
        <w:rPr>
          <w:noProof/>
        </w:rPr>
        <w:t>Bing Maps Light Known 500 User (SL), 74</w:t>
      </w:r>
    </w:p>
    <w:p w14:paraId="49CCD240" w14:textId="77777777" w:rsidR="00CD4980" w:rsidRDefault="00CD4980">
      <w:pPr>
        <w:pStyle w:val="Index1"/>
        <w:tabs>
          <w:tab w:val="right" w:pos="5030"/>
        </w:tabs>
        <w:rPr>
          <w:noProof/>
        </w:rPr>
      </w:pPr>
      <w:r>
        <w:rPr>
          <w:noProof/>
        </w:rPr>
        <w:t>Bing Maps Light Known 5K User (SL), 74</w:t>
      </w:r>
    </w:p>
    <w:p w14:paraId="51AAC4AE" w14:textId="77777777" w:rsidR="00CD4980" w:rsidRDefault="00CD4980">
      <w:pPr>
        <w:pStyle w:val="Index1"/>
        <w:tabs>
          <w:tab w:val="right" w:pos="5030"/>
        </w:tabs>
        <w:rPr>
          <w:noProof/>
        </w:rPr>
      </w:pPr>
      <w:r>
        <w:rPr>
          <w:noProof/>
        </w:rPr>
        <w:t>Bing Maps Transactions 100K (SL), 74</w:t>
      </w:r>
    </w:p>
    <w:p w14:paraId="1F48227A" w14:textId="77777777" w:rsidR="00CD4980" w:rsidRDefault="00CD4980">
      <w:pPr>
        <w:pStyle w:val="Index1"/>
        <w:tabs>
          <w:tab w:val="right" w:pos="5030"/>
        </w:tabs>
        <w:rPr>
          <w:noProof/>
        </w:rPr>
      </w:pPr>
      <w:r>
        <w:rPr>
          <w:noProof/>
        </w:rPr>
        <w:t>Bing Maps Transactions 10M (SL), 74</w:t>
      </w:r>
    </w:p>
    <w:p w14:paraId="2D5F5EF0" w14:textId="77777777" w:rsidR="00CD4980" w:rsidRDefault="00CD4980">
      <w:pPr>
        <w:pStyle w:val="Index1"/>
        <w:tabs>
          <w:tab w:val="right" w:pos="5030"/>
        </w:tabs>
        <w:rPr>
          <w:noProof/>
        </w:rPr>
      </w:pPr>
      <w:r>
        <w:rPr>
          <w:noProof/>
        </w:rPr>
        <w:t>Bing Maps Transactions 1M (SL), 74</w:t>
      </w:r>
    </w:p>
    <w:p w14:paraId="3EC9F501" w14:textId="77777777" w:rsidR="00CD4980" w:rsidRDefault="00CD4980">
      <w:pPr>
        <w:pStyle w:val="Index1"/>
        <w:tabs>
          <w:tab w:val="right" w:pos="5030"/>
        </w:tabs>
        <w:rPr>
          <w:noProof/>
        </w:rPr>
      </w:pPr>
      <w:r>
        <w:rPr>
          <w:noProof/>
        </w:rPr>
        <w:t>Bing Maps Transactions 2M (SL), 74</w:t>
      </w:r>
    </w:p>
    <w:p w14:paraId="64C8FCB4" w14:textId="77777777" w:rsidR="00CD4980" w:rsidRDefault="00CD4980">
      <w:pPr>
        <w:pStyle w:val="Index1"/>
        <w:tabs>
          <w:tab w:val="right" w:pos="5030"/>
        </w:tabs>
        <w:rPr>
          <w:noProof/>
        </w:rPr>
      </w:pPr>
      <w:r>
        <w:rPr>
          <w:noProof/>
        </w:rPr>
        <w:t>Bing Maps Transactions 30M (SL), 74</w:t>
      </w:r>
    </w:p>
    <w:p w14:paraId="0D938153" w14:textId="77777777" w:rsidR="00CD4980" w:rsidRDefault="00CD4980">
      <w:pPr>
        <w:pStyle w:val="Index1"/>
        <w:tabs>
          <w:tab w:val="right" w:pos="5030"/>
        </w:tabs>
        <w:rPr>
          <w:noProof/>
        </w:rPr>
      </w:pPr>
      <w:r>
        <w:rPr>
          <w:noProof/>
        </w:rPr>
        <w:t>Bing Maps Transactions 500K (SL), 74</w:t>
      </w:r>
    </w:p>
    <w:p w14:paraId="6ED51142" w14:textId="77777777" w:rsidR="00CD4980" w:rsidRDefault="00CD4980">
      <w:pPr>
        <w:pStyle w:val="Index1"/>
        <w:tabs>
          <w:tab w:val="right" w:pos="5030"/>
        </w:tabs>
        <w:rPr>
          <w:noProof/>
        </w:rPr>
      </w:pPr>
      <w:r>
        <w:rPr>
          <w:noProof/>
        </w:rPr>
        <w:t>Bing Maps Transactions 5M (SL), 74</w:t>
      </w:r>
    </w:p>
    <w:p w14:paraId="7F041572" w14:textId="77777777" w:rsidR="00CD4980" w:rsidRDefault="00CD4980">
      <w:pPr>
        <w:pStyle w:val="Index1"/>
        <w:tabs>
          <w:tab w:val="right" w:pos="5030"/>
        </w:tabs>
        <w:rPr>
          <w:noProof/>
        </w:rPr>
      </w:pPr>
      <w:r>
        <w:rPr>
          <w:noProof/>
        </w:rPr>
        <w:t>BizTalk Server, 95</w:t>
      </w:r>
    </w:p>
    <w:p w14:paraId="5AB7BC03" w14:textId="77777777" w:rsidR="00CD4980" w:rsidRDefault="00CD4980">
      <w:pPr>
        <w:pStyle w:val="Index1"/>
        <w:tabs>
          <w:tab w:val="right" w:pos="5030"/>
        </w:tabs>
        <w:rPr>
          <w:noProof/>
        </w:rPr>
      </w:pPr>
      <w:r>
        <w:rPr>
          <w:noProof/>
        </w:rPr>
        <w:t>BizTalk Server 2016, 14</w:t>
      </w:r>
    </w:p>
    <w:p w14:paraId="55B493D5" w14:textId="77777777" w:rsidR="00CD4980" w:rsidRDefault="00CD4980">
      <w:pPr>
        <w:pStyle w:val="Index1"/>
        <w:tabs>
          <w:tab w:val="right" w:pos="5030"/>
        </w:tabs>
        <w:rPr>
          <w:noProof/>
        </w:rPr>
      </w:pPr>
      <w:r>
        <w:rPr>
          <w:noProof/>
        </w:rPr>
        <w:t>BizTalk Server 2020 Branch Edition, 14</w:t>
      </w:r>
    </w:p>
    <w:p w14:paraId="0B983CEE" w14:textId="77777777" w:rsidR="00CD4980" w:rsidRDefault="00CD4980">
      <w:pPr>
        <w:pStyle w:val="Index1"/>
        <w:tabs>
          <w:tab w:val="right" w:pos="5030"/>
        </w:tabs>
        <w:rPr>
          <w:noProof/>
        </w:rPr>
      </w:pPr>
      <w:r>
        <w:rPr>
          <w:noProof/>
        </w:rPr>
        <w:t>BizTalk Server 2020 Branch IDC, 14</w:t>
      </w:r>
    </w:p>
    <w:p w14:paraId="6A66352C" w14:textId="77777777" w:rsidR="00CD4980" w:rsidRDefault="00CD4980">
      <w:pPr>
        <w:pStyle w:val="Index1"/>
        <w:tabs>
          <w:tab w:val="right" w:pos="5030"/>
        </w:tabs>
        <w:rPr>
          <w:noProof/>
        </w:rPr>
      </w:pPr>
      <w:r>
        <w:rPr>
          <w:noProof/>
        </w:rPr>
        <w:t>BizTalk Server 2020 Enterprise Edition, 14</w:t>
      </w:r>
    </w:p>
    <w:p w14:paraId="6E12DA75" w14:textId="77777777" w:rsidR="00CD4980" w:rsidRDefault="00CD4980">
      <w:pPr>
        <w:pStyle w:val="Index1"/>
        <w:tabs>
          <w:tab w:val="right" w:pos="5030"/>
        </w:tabs>
        <w:rPr>
          <w:noProof/>
        </w:rPr>
      </w:pPr>
      <w:r>
        <w:rPr>
          <w:noProof/>
        </w:rPr>
        <w:t>BizTalk Server 2020 Standard Edition, 14</w:t>
      </w:r>
    </w:p>
    <w:p w14:paraId="6453B5E9" w14:textId="77777777" w:rsidR="00CD4980" w:rsidRDefault="00CD4980">
      <w:pPr>
        <w:pStyle w:val="Index1"/>
        <w:tabs>
          <w:tab w:val="right" w:pos="5030"/>
        </w:tabs>
        <w:rPr>
          <w:noProof/>
        </w:rPr>
      </w:pPr>
      <w:r>
        <w:rPr>
          <w:noProof/>
        </w:rPr>
        <w:t>BizTalk Server 2020 Standard Edition IDC, 14</w:t>
      </w:r>
    </w:p>
    <w:p w14:paraId="7A768BC6" w14:textId="77777777" w:rsidR="00CD4980" w:rsidRDefault="00CD4980">
      <w:pPr>
        <w:pStyle w:val="Index1"/>
        <w:tabs>
          <w:tab w:val="right" w:pos="5030"/>
        </w:tabs>
        <w:rPr>
          <w:noProof/>
        </w:rPr>
      </w:pPr>
      <w:r>
        <w:rPr>
          <w:noProof/>
        </w:rPr>
        <w:t>BizTalk Server Branch, 96</w:t>
      </w:r>
    </w:p>
    <w:p w14:paraId="30DD2CDB" w14:textId="77777777" w:rsidR="00CD4980" w:rsidRDefault="00CD4980">
      <w:pPr>
        <w:pStyle w:val="Index1"/>
        <w:tabs>
          <w:tab w:val="right" w:pos="5030"/>
        </w:tabs>
        <w:rPr>
          <w:noProof/>
        </w:rPr>
      </w:pPr>
      <w:r>
        <w:rPr>
          <w:noProof/>
        </w:rPr>
        <w:t>BizTalk Server Enterprise, 96</w:t>
      </w:r>
    </w:p>
    <w:p w14:paraId="300EA633" w14:textId="77777777" w:rsidR="00CD4980" w:rsidRDefault="00CD4980">
      <w:pPr>
        <w:pStyle w:val="Index1"/>
        <w:tabs>
          <w:tab w:val="right" w:pos="5030"/>
        </w:tabs>
        <w:rPr>
          <w:noProof/>
        </w:rPr>
      </w:pPr>
      <w:r>
        <w:rPr>
          <w:noProof/>
        </w:rPr>
        <w:t>BizTalk Server Standard, 96</w:t>
      </w:r>
    </w:p>
    <w:p w14:paraId="3D0AC7CC" w14:textId="77777777" w:rsidR="00CD4980" w:rsidRDefault="00CD4980">
      <w:pPr>
        <w:pStyle w:val="Index1"/>
        <w:tabs>
          <w:tab w:val="right" w:pos="5030"/>
        </w:tabs>
        <w:rPr>
          <w:noProof/>
        </w:rPr>
      </w:pPr>
      <w:r>
        <w:rPr>
          <w:noProof/>
        </w:rPr>
        <w:t>Business Voice, 70</w:t>
      </w:r>
    </w:p>
    <w:p w14:paraId="619FABB5" w14:textId="77777777" w:rsidR="00CD4980" w:rsidRDefault="00CD4980">
      <w:pPr>
        <w:pStyle w:val="Index1"/>
        <w:tabs>
          <w:tab w:val="right" w:pos="5030"/>
        </w:tabs>
        <w:rPr>
          <w:noProof/>
        </w:rPr>
      </w:pPr>
      <w:r>
        <w:rPr>
          <w:noProof/>
        </w:rPr>
        <w:t>Chat for Dynamics 365 Kundeservice (Dynamics 365 for Kundeservicechat), 65</w:t>
      </w:r>
    </w:p>
    <w:p w14:paraId="458B2D59" w14:textId="77777777" w:rsidR="00CD4980" w:rsidRDefault="00CD4980">
      <w:pPr>
        <w:pStyle w:val="Index1"/>
        <w:tabs>
          <w:tab w:val="right" w:pos="5030"/>
        </w:tabs>
        <w:rPr>
          <w:noProof/>
        </w:rPr>
      </w:pPr>
      <w:r>
        <w:rPr>
          <w:noProof/>
        </w:rPr>
        <w:t>Chatbot-økter, 65</w:t>
      </w:r>
    </w:p>
    <w:p w14:paraId="07578D12" w14:textId="77777777" w:rsidR="00CD4980" w:rsidRDefault="00CD4980">
      <w:pPr>
        <w:pStyle w:val="Index1"/>
        <w:tabs>
          <w:tab w:val="right" w:pos="5030"/>
        </w:tabs>
        <w:rPr>
          <w:noProof/>
        </w:rPr>
      </w:pPr>
      <w:r>
        <w:rPr>
          <w:noProof/>
        </w:rPr>
        <w:t>CIS Suite Datacenter, 95</w:t>
      </w:r>
    </w:p>
    <w:p w14:paraId="44CBA7EE" w14:textId="77777777" w:rsidR="00CD4980" w:rsidRDefault="00CD4980">
      <w:pPr>
        <w:pStyle w:val="Index1"/>
        <w:tabs>
          <w:tab w:val="right" w:pos="5030"/>
        </w:tabs>
        <w:rPr>
          <w:noProof/>
        </w:rPr>
      </w:pPr>
      <w:r>
        <w:rPr>
          <w:noProof/>
        </w:rPr>
        <w:t>CIS Suite Standard, 95</w:t>
      </w:r>
    </w:p>
    <w:p w14:paraId="53F63EBC" w14:textId="77777777" w:rsidR="00CD4980" w:rsidRDefault="00CD4980">
      <w:pPr>
        <w:pStyle w:val="Index1"/>
        <w:tabs>
          <w:tab w:val="right" w:pos="5030"/>
        </w:tabs>
        <w:rPr>
          <w:noProof/>
        </w:rPr>
      </w:pPr>
      <w:r>
        <w:rPr>
          <w:noProof/>
        </w:rPr>
        <w:t>Core CAL, 96</w:t>
      </w:r>
    </w:p>
    <w:p w14:paraId="28D19401" w14:textId="77777777" w:rsidR="00CD4980" w:rsidRDefault="00CD4980">
      <w:pPr>
        <w:pStyle w:val="Index1"/>
        <w:tabs>
          <w:tab w:val="right" w:pos="5030"/>
        </w:tabs>
        <w:rPr>
          <w:noProof/>
        </w:rPr>
      </w:pPr>
      <w:r>
        <w:rPr>
          <w:noProof/>
        </w:rPr>
        <w:t>Core CAL Suite, 15</w:t>
      </w:r>
    </w:p>
    <w:p w14:paraId="0B27BED0" w14:textId="77777777" w:rsidR="00CD4980" w:rsidRDefault="00CD4980">
      <w:pPr>
        <w:pStyle w:val="Index1"/>
        <w:tabs>
          <w:tab w:val="right" w:pos="5030"/>
        </w:tabs>
        <w:rPr>
          <w:noProof/>
        </w:rPr>
      </w:pPr>
      <w:r>
        <w:rPr>
          <w:noProof/>
        </w:rPr>
        <w:t>Core CAL Suite Bridge for Enterprise Mobility+ Security, 16</w:t>
      </w:r>
    </w:p>
    <w:p w14:paraId="0ECFD9E1" w14:textId="77777777" w:rsidR="00CD4980" w:rsidRDefault="00CD4980">
      <w:pPr>
        <w:pStyle w:val="Index1"/>
        <w:tabs>
          <w:tab w:val="right" w:pos="5030"/>
        </w:tabs>
        <w:rPr>
          <w:noProof/>
        </w:rPr>
      </w:pPr>
      <w:r>
        <w:rPr>
          <w:noProof/>
        </w:rPr>
        <w:t>Core CAL Suite Bridge for Microsoft Intune, 16</w:t>
      </w:r>
    </w:p>
    <w:p w14:paraId="56E63593" w14:textId="77777777" w:rsidR="00CD4980" w:rsidRDefault="00CD4980">
      <w:pPr>
        <w:pStyle w:val="Index1"/>
        <w:tabs>
          <w:tab w:val="right" w:pos="5030"/>
        </w:tabs>
        <w:rPr>
          <w:noProof/>
        </w:rPr>
      </w:pPr>
      <w:r>
        <w:rPr>
          <w:noProof/>
        </w:rPr>
        <w:t>Core CAL Suite Bridge for Office 365, 16</w:t>
      </w:r>
    </w:p>
    <w:p w14:paraId="58A22204" w14:textId="77777777" w:rsidR="00CD4980" w:rsidRDefault="00CD4980">
      <w:pPr>
        <w:pStyle w:val="Index1"/>
        <w:tabs>
          <w:tab w:val="right" w:pos="5030"/>
        </w:tabs>
        <w:rPr>
          <w:noProof/>
        </w:rPr>
      </w:pPr>
      <w:r>
        <w:rPr>
          <w:noProof/>
        </w:rPr>
        <w:t>Core CAL Suite Bridge for Office 365 fra SA (bruker-SL), 16</w:t>
      </w:r>
    </w:p>
    <w:p w14:paraId="5EFFD695" w14:textId="77777777" w:rsidR="00CD4980" w:rsidRDefault="00CD4980">
      <w:pPr>
        <w:pStyle w:val="Index1"/>
        <w:tabs>
          <w:tab w:val="right" w:pos="5030"/>
        </w:tabs>
        <w:rPr>
          <w:noProof/>
        </w:rPr>
      </w:pPr>
      <w:r>
        <w:rPr>
          <w:noProof/>
        </w:rPr>
        <w:t>Core CAL Suite Bridge for Office 365 og Microsoft Intune, 16</w:t>
      </w:r>
    </w:p>
    <w:p w14:paraId="17D7F7E2" w14:textId="77777777" w:rsidR="00CD4980" w:rsidRDefault="00CD4980">
      <w:pPr>
        <w:pStyle w:val="Index1"/>
        <w:tabs>
          <w:tab w:val="right" w:pos="5030"/>
        </w:tabs>
        <w:rPr>
          <w:noProof/>
        </w:rPr>
      </w:pPr>
      <w:r>
        <w:rPr>
          <w:noProof/>
        </w:rPr>
        <w:t>Core CAL-er, 33</w:t>
      </w:r>
    </w:p>
    <w:p w14:paraId="534D6634" w14:textId="77777777" w:rsidR="00CD4980" w:rsidRDefault="00CD4980">
      <w:pPr>
        <w:pStyle w:val="Index1"/>
        <w:tabs>
          <w:tab w:val="right" w:pos="5030"/>
        </w:tabs>
        <w:rPr>
          <w:noProof/>
        </w:rPr>
      </w:pPr>
      <w:r>
        <w:rPr>
          <w:noProof/>
        </w:rPr>
        <w:t>Core Infrastructure Server Suite Datacenter, 96</w:t>
      </w:r>
    </w:p>
    <w:p w14:paraId="5B56AF35" w14:textId="77777777" w:rsidR="00CD4980" w:rsidRDefault="00CD4980">
      <w:pPr>
        <w:pStyle w:val="Index1"/>
        <w:tabs>
          <w:tab w:val="right" w:pos="5030"/>
        </w:tabs>
        <w:rPr>
          <w:noProof/>
        </w:rPr>
      </w:pPr>
      <w:r>
        <w:rPr>
          <w:noProof/>
        </w:rPr>
        <w:t>Core Infrastructure Server Suite Datacenter (16-pakninger med kjernelisenser), 17</w:t>
      </w:r>
    </w:p>
    <w:p w14:paraId="278C67B0" w14:textId="77777777" w:rsidR="00CD4980" w:rsidRDefault="00CD4980">
      <w:pPr>
        <w:pStyle w:val="Index1"/>
        <w:tabs>
          <w:tab w:val="right" w:pos="5030"/>
        </w:tabs>
        <w:rPr>
          <w:noProof/>
        </w:rPr>
      </w:pPr>
      <w:r>
        <w:rPr>
          <w:noProof/>
        </w:rPr>
        <w:t>Core Infrastructure Server Suite Datacenter (2-pakninger med kjernelisenser), 17</w:t>
      </w:r>
    </w:p>
    <w:p w14:paraId="50727FD6" w14:textId="77777777" w:rsidR="00CD4980" w:rsidRDefault="00CD4980">
      <w:pPr>
        <w:pStyle w:val="Index1"/>
        <w:tabs>
          <w:tab w:val="right" w:pos="5030"/>
        </w:tabs>
        <w:rPr>
          <w:noProof/>
        </w:rPr>
      </w:pPr>
      <w:r>
        <w:rPr>
          <w:noProof/>
        </w:rPr>
        <w:t>Core Infrastructure Server Suite Standard, 96</w:t>
      </w:r>
    </w:p>
    <w:p w14:paraId="539F17B9" w14:textId="77777777" w:rsidR="00CD4980" w:rsidRDefault="00CD4980">
      <w:pPr>
        <w:pStyle w:val="Index1"/>
        <w:tabs>
          <w:tab w:val="right" w:pos="5030"/>
        </w:tabs>
        <w:rPr>
          <w:noProof/>
        </w:rPr>
      </w:pPr>
      <w:r>
        <w:rPr>
          <w:noProof/>
        </w:rPr>
        <w:t>Core Infrastructure Server Suite Standard (16-pakninger med kjernelisenser), 17</w:t>
      </w:r>
    </w:p>
    <w:p w14:paraId="195DEC07" w14:textId="77777777" w:rsidR="00CD4980" w:rsidRDefault="00CD4980">
      <w:pPr>
        <w:pStyle w:val="Index1"/>
        <w:tabs>
          <w:tab w:val="right" w:pos="5030"/>
        </w:tabs>
        <w:rPr>
          <w:noProof/>
        </w:rPr>
      </w:pPr>
      <w:r>
        <w:rPr>
          <w:noProof/>
        </w:rPr>
        <w:t>Core Infrastructure Server Suite Standard (2-pakninger med kjernelisenser), 17</w:t>
      </w:r>
    </w:p>
    <w:p w14:paraId="43347786" w14:textId="77777777" w:rsidR="00CD4980" w:rsidRDefault="00CD4980">
      <w:pPr>
        <w:pStyle w:val="Index1"/>
        <w:tabs>
          <w:tab w:val="right" w:pos="5030"/>
        </w:tabs>
        <w:rPr>
          <w:noProof/>
        </w:rPr>
      </w:pPr>
      <w:r>
        <w:rPr>
          <w:noProof/>
        </w:rPr>
        <w:t>Data Loss Prevention, 25</w:t>
      </w:r>
    </w:p>
    <w:p w14:paraId="4EDA253F" w14:textId="77777777" w:rsidR="00CD4980" w:rsidRDefault="00CD4980">
      <w:pPr>
        <w:pStyle w:val="Index1"/>
        <w:tabs>
          <w:tab w:val="right" w:pos="5030"/>
        </w:tabs>
        <w:rPr>
          <w:noProof/>
        </w:rPr>
      </w:pPr>
      <w:r>
        <w:rPr>
          <w:noProof/>
        </w:rPr>
        <w:t>Dataverse, 75</w:t>
      </w:r>
    </w:p>
    <w:p w14:paraId="21D3CC5D" w14:textId="77777777" w:rsidR="00CD4980" w:rsidRDefault="00CD4980">
      <w:pPr>
        <w:pStyle w:val="Index1"/>
        <w:tabs>
          <w:tab w:val="right" w:pos="5030"/>
        </w:tabs>
        <w:rPr>
          <w:noProof/>
        </w:rPr>
      </w:pPr>
      <w:r>
        <w:rPr>
          <w:noProof/>
        </w:rPr>
        <w:t>Dataverse, 65</w:t>
      </w:r>
    </w:p>
    <w:p w14:paraId="5553C388" w14:textId="77777777" w:rsidR="00CD4980" w:rsidRDefault="00CD4980">
      <w:pPr>
        <w:pStyle w:val="Index1"/>
        <w:tabs>
          <w:tab w:val="right" w:pos="5030"/>
        </w:tabs>
        <w:rPr>
          <w:noProof/>
        </w:rPr>
      </w:pPr>
      <w:r>
        <w:rPr>
          <w:noProof/>
        </w:rPr>
        <w:t>Dataverse for Apps Database Capacity, 65, 75</w:t>
      </w:r>
    </w:p>
    <w:p w14:paraId="098117A5" w14:textId="77777777" w:rsidR="00CD4980" w:rsidRDefault="00CD4980">
      <w:pPr>
        <w:pStyle w:val="Index1"/>
        <w:tabs>
          <w:tab w:val="right" w:pos="5030"/>
        </w:tabs>
        <w:rPr>
          <w:noProof/>
        </w:rPr>
      </w:pPr>
      <w:r>
        <w:rPr>
          <w:noProof/>
        </w:rPr>
        <w:t>Dynamics 365 – Ekstra kundeengasjements- Production/Non-Production forekomst, 65</w:t>
      </w:r>
    </w:p>
    <w:p w14:paraId="3874C33F" w14:textId="77777777" w:rsidR="00CD4980" w:rsidRDefault="00CD4980">
      <w:pPr>
        <w:pStyle w:val="Index1"/>
        <w:tabs>
          <w:tab w:val="right" w:pos="5030"/>
        </w:tabs>
        <w:rPr>
          <w:noProof/>
        </w:rPr>
      </w:pPr>
      <w:r>
        <w:rPr>
          <w:noProof/>
        </w:rPr>
        <w:t>Dynamics 365 – Ekstra kundeengasjementsportal, 65</w:t>
      </w:r>
    </w:p>
    <w:p w14:paraId="72732B77" w14:textId="77777777" w:rsidR="00CD4980" w:rsidRDefault="00CD4980">
      <w:pPr>
        <w:pStyle w:val="Index1"/>
        <w:tabs>
          <w:tab w:val="right" w:pos="5030"/>
        </w:tabs>
        <w:rPr>
          <w:noProof/>
        </w:rPr>
      </w:pPr>
      <w:r>
        <w:rPr>
          <w:noProof/>
        </w:rPr>
        <w:t>Dynamics 365 – Ekstra kundeengasjementsportal – sidevisninger, 65</w:t>
      </w:r>
    </w:p>
    <w:p w14:paraId="47575D6E" w14:textId="77777777" w:rsidR="00CD4980" w:rsidRDefault="00CD4980">
      <w:pPr>
        <w:pStyle w:val="Index1"/>
        <w:tabs>
          <w:tab w:val="right" w:pos="5030"/>
        </w:tabs>
        <w:rPr>
          <w:noProof/>
        </w:rPr>
      </w:pPr>
      <w:r>
        <w:rPr>
          <w:noProof/>
        </w:rPr>
        <w:t>Dynamics 365 – Tilleggslagring av databaser for kundeengasjement, 65</w:t>
      </w:r>
    </w:p>
    <w:p w14:paraId="7DA81FB2" w14:textId="77777777" w:rsidR="00CD4980" w:rsidRDefault="00CD4980">
      <w:pPr>
        <w:pStyle w:val="Index1"/>
        <w:tabs>
          <w:tab w:val="right" w:pos="5030"/>
        </w:tabs>
        <w:rPr>
          <w:noProof/>
        </w:rPr>
      </w:pPr>
      <w:r>
        <w:rPr>
          <w:noProof/>
        </w:rPr>
        <w:t>Dynamics 365 – Ytterligere sosiale engasjementer for kundeengasjement, 65</w:t>
      </w:r>
    </w:p>
    <w:p w14:paraId="35D4EE98" w14:textId="77777777" w:rsidR="00CD4980" w:rsidRDefault="00CD4980">
      <w:pPr>
        <w:pStyle w:val="Index1"/>
        <w:tabs>
          <w:tab w:val="right" w:pos="5030"/>
        </w:tabs>
        <w:rPr>
          <w:noProof/>
        </w:rPr>
      </w:pPr>
      <w:r>
        <w:rPr>
          <w:noProof/>
        </w:rPr>
        <w:t>Dynamics 365 Bedrageribeskyttelse, 65</w:t>
      </w:r>
    </w:p>
    <w:p w14:paraId="44D20BAB" w14:textId="77777777" w:rsidR="00CD4980" w:rsidRDefault="00CD4980">
      <w:pPr>
        <w:pStyle w:val="Index1"/>
        <w:tabs>
          <w:tab w:val="right" w:pos="5030"/>
        </w:tabs>
        <w:rPr>
          <w:noProof/>
        </w:rPr>
      </w:pPr>
      <w:r>
        <w:rPr>
          <w:noProof/>
        </w:rPr>
        <w:t>Dynamics 365 Business Central Device, 64</w:t>
      </w:r>
    </w:p>
    <w:p w14:paraId="49167FC7" w14:textId="77777777" w:rsidR="00CD4980" w:rsidRDefault="00CD4980">
      <w:pPr>
        <w:pStyle w:val="Index1"/>
        <w:tabs>
          <w:tab w:val="right" w:pos="5030"/>
        </w:tabs>
        <w:rPr>
          <w:noProof/>
        </w:rPr>
      </w:pPr>
      <w:r>
        <w:rPr>
          <w:noProof/>
        </w:rPr>
        <w:t>Dynamics 365 Business Central Premium/Essentials/Team Member, 64</w:t>
      </w:r>
    </w:p>
    <w:p w14:paraId="7F30DB44" w14:textId="77777777" w:rsidR="00CD4980" w:rsidRDefault="00CD4980">
      <w:pPr>
        <w:pStyle w:val="Index1"/>
        <w:tabs>
          <w:tab w:val="right" w:pos="5030"/>
        </w:tabs>
        <w:rPr>
          <w:noProof/>
        </w:rPr>
      </w:pPr>
      <w:r>
        <w:rPr>
          <w:noProof/>
        </w:rPr>
        <w:t>Dynamics 365 Business Central Premium/Team Members Cloud Add-on, 64</w:t>
      </w:r>
    </w:p>
    <w:p w14:paraId="1058C813" w14:textId="77777777" w:rsidR="00CD4980" w:rsidRDefault="00CD4980">
      <w:pPr>
        <w:pStyle w:val="Index1"/>
        <w:tabs>
          <w:tab w:val="right" w:pos="5030"/>
        </w:tabs>
        <w:rPr>
          <w:noProof/>
        </w:rPr>
      </w:pPr>
      <w:r>
        <w:rPr>
          <w:noProof/>
        </w:rPr>
        <w:t>Dynamics 365 Call Intelligence, 65</w:t>
      </w:r>
    </w:p>
    <w:p w14:paraId="39004ADB" w14:textId="77777777" w:rsidR="00CD4980" w:rsidRDefault="00CD4980">
      <w:pPr>
        <w:pStyle w:val="Index1"/>
        <w:tabs>
          <w:tab w:val="right" w:pos="5030"/>
        </w:tabs>
        <w:rPr>
          <w:noProof/>
        </w:rPr>
      </w:pPr>
      <w:r>
        <w:rPr>
          <w:noProof/>
        </w:rPr>
        <w:t>Dynamics 365 Chat-økt tillegg for virtuell agent, 66</w:t>
      </w:r>
    </w:p>
    <w:p w14:paraId="5B44981C" w14:textId="77777777" w:rsidR="00CD4980" w:rsidRDefault="00CD4980">
      <w:pPr>
        <w:pStyle w:val="Index1"/>
        <w:tabs>
          <w:tab w:val="right" w:pos="5030"/>
        </w:tabs>
        <w:rPr>
          <w:noProof/>
        </w:rPr>
      </w:pPr>
      <w:r>
        <w:rPr>
          <w:noProof/>
        </w:rPr>
        <w:t>Dynamics 365 Commerce, 65</w:t>
      </w:r>
    </w:p>
    <w:p w14:paraId="718C613B" w14:textId="77777777" w:rsidR="00CD4980" w:rsidRDefault="00CD4980">
      <w:pPr>
        <w:pStyle w:val="Index1"/>
        <w:tabs>
          <w:tab w:val="right" w:pos="5030"/>
        </w:tabs>
        <w:rPr>
          <w:noProof/>
        </w:rPr>
      </w:pPr>
      <w:r>
        <w:rPr>
          <w:noProof/>
        </w:rPr>
        <w:t>Dynamics 365 Commerce Add-on, 65</w:t>
      </w:r>
    </w:p>
    <w:p w14:paraId="317B0653" w14:textId="77777777" w:rsidR="00CD4980" w:rsidRDefault="00CD4980">
      <w:pPr>
        <w:pStyle w:val="Index1"/>
        <w:tabs>
          <w:tab w:val="right" w:pos="5030"/>
        </w:tabs>
        <w:rPr>
          <w:noProof/>
        </w:rPr>
      </w:pPr>
      <w:r>
        <w:rPr>
          <w:noProof/>
        </w:rPr>
        <w:t>Dynamics 365 Commerce anbefalinger, 64</w:t>
      </w:r>
    </w:p>
    <w:p w14:paraId="57AE7B96" w14:textId="77777777" w:rsidR="00CD4980" w:rsidRDefault="00CD4980">
      <w:pPr>
        <w:pStyle w:val="Index1"/>
        <w:tabs>
          <w:tab w:val="right" w:pos="5030"/>
        </w:tabs>
        <w:rPr>
          <w:noProof/>
        </w:rPr>
      </w:pPr>
      <w:r>
        <w:rPr>
          <w:noProof/>
        </w:rPr>
        <w:t>Dynamics 365 Commerce From SA, 65</w:t>
      </w:r>
    </w:p>
    <w:p w14:paraId="5BC816BC" w14:textId="77777777" w:rsidR="00CD4980" w:rsidRDefault="00CD4980">
      <w:pPr>
        <w:pStyle w:val="Index1"/>
        <w:tabs>
          <w:tab w:val="right" w:pos="5030"/>
        </w:tabs>
        <w:rPr>
          <w:noProof/>
        </w:rPr>
      </w:pPr>
      <w:r>
        <w:rPr>
          <w:noProof/>
        </w:rPr>
        <w:t>Dynamics 365 Commerce Rangeringer og anmeldelser, 64</w:t>
      </w:r>
    </w:p>
    <w:p w14:paraId="261D240F" w14:textId="77777777" w:rsidR="00CD4980" w:rsidRDefault="00CD4980">
      <w:pPr>
        <w:pStyle w:val="Index1"/>
        <w:tabs>
          <w:tab w:val="right" w:pos="5030"/>
        </w:tabs>
        <w:rPr>
          <w:noProof/>
        </w:rPr>
      </w:pPr>
      <w:r>
        <w:rPr>
          <w:noProof/>
        </w:rPr>
        <w:t>Dynamics 365 Commerce Scale Unit – Cloud, 64</w:t>
      </w:r>
    </w:p>
    <w:p w14:paraId="46FD0D4B" w14:textId="77777777" w:rsidR="00CD4980" w:rsidRDefault="00CD4980">
      <w:pPr>
        <w:pStyle w:val="Index1"/>
        <w:tabs>
          <w:tab w:val="right" w:pos="5030"/>
        </w:tabs>
        <w:rPr>
          <w:noProof/>
        </w:rPr>
      </w:pPr>
      <w:r>
        <w:rPr>
          <w:noProof/>
        </w:rPr>
        <w:t>Dynamics 365 Customer Insights, 64</w:t>
      </w:r>
    </w:p>
    <w:p w14:paraId="74F3D8C6" w14:textId="77777777" w:rsidR="00CD4980" w:rsidRDefault="00CD4980">
      <w:pPr>
        <w:pStyle w:val="Index1"/>
        <w:tabs>
          <w:tab w:val="right" w:pos="5030"/>
        </w:tabs>
        <w:rPr>
          <w:noProof/>
        </w:rPr>
      </w:pPr>
      <w:r>
        <w:rPr>
          <w:noProof/>
        </w:rPr>
        <w:t>Dynamics 365 Customer Insights tilleggsprofiler, 64</w:t>
      </w:r>
    </w:p>
    <w:p w14:paraId="49D01EA9" w14:textId="77777777" w:rsidR="00CD4980" w:rsidRDefault="00CD4980">
      <w:pPr>
        <w:pStyle w:val="Index1"/>
        <w:tabs>
          <w:tab w:val="right" w:pos="5030"/>
        </w:tabs>
        <w:rPr>
          <w:noProof/>
        </w:rPr>
      </w:pPr>
      <w:r>
        <w:rPr>
          <w:noProof/>
        </w:rPr>
        <w:t>Dynamics 365 Customer Service, 20</w:t>
      </w:r>
    </w:p>
    <w:p w14:paraId="5035279D" w14:textId="77777777" w:rsidR="00CD4980" w:rsidRDefault="00CD4980">
      <w:pPr>
        <w:pStyle w:val="Index1"/>
        <w:tabs>
          <w:tab w:val="right" w:pos="5030"/>
        </w:tabs>
        <w:rPr>
          <w:noProof/>
        </w:rPr>
      </w:pPr>
      <w:r>
        <w:rPr>
          <w:noProof/>
        </w:rPr>
        <w:t>Dynamics 365 Customer Service Chat, 65</w:t>
      </w:r>
    </w:p>
    <w:p w14:paraId="223D934B" w14:textId="77777777" w:rsidR="00CD4980" w:rsidRDefault="00CD4980">
      <w:pPr>
        <w:pStyle w:val="Index1"/>
        <w:tabs>
          <w:tab w:val="right" w:pos="5030"/>
        </w:tabs>
        <w:rPr>
          <w:noProof/>
        </w:rPr>
      </w:pPr>
      <w:r>
        <w:rPr>
          <w:noProof/>
        </w:rPr>
        <w:t>Dynamics 365 Customer Service Chat-kapasitet, 65</w:t>
      </w:r>
    </w:p>
    <w:p w14:paraId="2F48753F" w14:textId="77777777" w:rsidR="00CD4980" w:rsidRDefault="00CD4980">
      <w:pPr>
        <w:pStyle w:val="Index1"/>
        <w:tabs>
          <w:tab w:val="right" w:pos="5030"/>
        </w:tabs>
        <w:rPr>
          <w:noProof/>
        </w:rPr>
      </w:pPr>
      <w:r>
        <w:rPr>
          <w:noProof/>
        </w:rPr>
        <w:t>Dynamics 365 Customer Service Enterprise, 64</w:t>
      </w:r>
    </w:p>
    <w:p w14:paraId="09C6B2EE" w14:textId="77777777" w:rsidR="00CD4980" w:rsidRDefault="00CD4980">
      <w:pPr>
        <w:pStyle w:val="Index1"/>
        <w:tabs>
          <w:tab w:val="right" w:pos="5030"/>
        </w:tabs>
        <w:rPr>
          <w:noProof/>
        </w:rPr>
      </w:pPr>
      <w:r>
        <w:rPr>
          <w:noProof/>
        </w:rPr>
        <w:t>Dynamics 365 Customer Service Insights, 64</w:t>
      </w:r>
    </w:p>
    <w:p w14:paraId="26CAFB0D" w14:textId="77777777" w:rsidR="00CD4980" w:rsidRDefault="00CD4980">
      <w:pPr>
        <w:pStyle w:val="Index1"/>
        <w:tabs>
          <w:tab w:val="right" w:pos="5030"/>
        </w:tabs>
        <w:rPr>
          <w:noProof/>
        </w:rPr>
      </w:pPr>
      <w:r>
        <w:rPr>
          <w:noProof/>
        </w:rPr>
        <w:t>Dynamics 365 Customer Service Insights tilleggssaker, 64</w:t>
      </w:r>
    </w:p>
    <w:p w14:paraId="540DEA1A" w14:textId="77777777" w:rsidR="00CD4980" w:rsidRDefault="00CD4980">
      <w:pPr>
        <w:pStyle w:val="Index1"/>
        <w:tabs>
          <w:tab w:val="right" w:pos="5030"/>
        </w:tabs>
        <w:rPr>
          <w:noProof/>
        </w:rPr>
      </w:pPr>
      <w:r>
        <w:rPr>
          <w:noProof/>
        </w:rPr>
        <w:t>Dynamics 365 Customer Service On-premises CAL, 20</w:t>
      </w:r>
    </w:p>
    <w:p w14:paraId="34DAD31E" w14:textId="77777777" w:rsidR="00CD4980" w:rsidRDefault="00CD4980">
      <w:pPr>
        <w:pStyle w:val="Index1"/>
        <w:tabs>
          <w:tab w:val="right" w:pos="5030"/>
        </w:tabs>
        <w:rPr>
          <w:noProof/>
        </w:rPr>
      </w:pPr>
      <w:r>
        <w:rPr>
          <w:noProof/>
        </w:rPr>
        <w:t>Dynamics 365 Customer Service On-premises CAL, 19</w:t>
      </w:r>
    </w:p>
    <w:p w14:paraId="49E20069" w14:textId="77777777" w:rsidR="00CD4980" w:rsidRDefault="00CD4980">
      <w:pPr>
        <w:pStyle w:val="Index1"/>
        <w:tabs>
          <w:tab w:val="right" w:pos="5030"/>
        </w:tabs>
        <w:rPr>
          <w:noProof/>
        </w:rPr>
      </w:pPr>
      <w:r>
        <w:rPr>
          <w:noProof/>
        </w:rPr>
        <w:t>Dynamics 365 Customer Service Professional, 64</w:t>
      </w:r>
    </w:p>
    <w:p w14:paraId="7E36A62A" w14:textId="77777777" w:rsidR="00CD4980" w:rsidRDefault="00CD4980">
      <w:pPr>
        <w:pStyle w:val="Index1"/>
        <w:tabs>
          <w:tab w:val="right" w:pos="5030"/>
        </w:tabs>
        <w:rPr>
          <w:noProof/>
        </w:rPr>
      </w:pPr>
      <w:r>
        <w:rPr>
          <w:noProof/>
        </w:rPr>
        <w:t>Dynamics 365 Customer Voice, 65</w:t>
      </w:r>
    </w:p>
    <w:p w14:paraId="11919A4A" w14:textId="77777777" w:rsidR="00CD4980" w:rsidRDefault="00CD4980">
      <w:pPr>
        <w:pStyle w:val="Index1"/>
        <w:tabs>
          <w:tab w:val="right" w:pos="5030"/>
        </w:tabs>
        <w:rPr>
          <w:noProof/>
        </w:rPr>
      </w:pPr>
      <w:r>
        <w:rPr>
          <w:noProof/>
        </w:rPr>
        <w:t>Dynamics 365 Customer Voice – Flere svar, 65</w:t>
      </w:r>
    </w:p>
    <w:p w14:paraId="19D8B445" w14:textId="77777777" w:rsidR="00CD4980" w:rsidRDefault="00CD4980">
      <w:pPr>
        <w:pStyle w:val="Index1"/>
        <w:tabs>
          <w:tab w:val="right" w:pos="5030"/>
        </w:tabs>
        <w:rPr>
          <w:noProof/>
        </w:rPr>
      </w:pPr>
      <w:r>
        <w:rPr>
          <w:noProof/>
        </w:rPr>
        <w:t>Dynamics 365 Digital Messaging, 65</w:t>
      </w:r>
    </w:p>
    <w:p w14:paraId="29887510" w14:textId="77777777" w:rsidR="00CD4980" w:rsidRDefault="00CD4980">
      <w:pPr>
        <w:pStyle w:val="Index1"/>
        <w:tabs>
          <w:tab w:val="right" w:pos="5030"/>
        </w:tabs>
        <w:rPr>
          <w:noProof/>
        </w:rPr>
      </w:pPr>
      <w:r>
        <w:rPr>
          <w:noProof/>
        </w:rPr>
        <w:t>Dynamics 365 eCommerce nivå, 64</w:t>
      </w:r>
    </w:p>
    <w:p w14:paraId="72FFB0EA" w14:textId="77777777" w:rsidR="00CD4980" w:rsidRDefault="00CD4980">
      <w:pPr>
        <w:pStyle w:val="Index1"/>
        <w:tabs>
          <w:tab w:val="right" w:pos="5030"/>
        </w:tabs>
        <w:rPr>
          <w:noProof/>
        </w:rPr>
      </w:pPr>
      <w:r>
        <w:rPr>
          <w:noProof/>
        </w:rPr>
        <w:t>Dynamics 365 eCommerce nivådekning, 64</w:t>
      </w:r>
    </w:p>
    <w:p w14:paraId="5632F37F" w14:textId="77777777" w:rsidR="00CD4980" w:rsidRDefault="00CD4980">
      <w:pPr>
        <w:pStyle w:val="Index1"/>
        <w:tabs>
          <w:tab w:val="right" w:pos="5030"/>
        </w:tabs>
        <w:rPr>
          <w:noProof/>
        </w:rPr>
      </w:pPr>
      <w:r>
        <w:rPr>
          <w:noProof/>
        </w:rPr>
        <w:t>Dynamics 365 Ekstra kapitalforvaltning, 65</w:t>
      </w:r>
    </w:p>
    <w:p w14:paraId="7BB43DF4" w14:textId="77777777" w:rsidR="00CD4980" w:rsidRDefault="00CD4980">
      <w:pPr>
        <w:pStyle w:val="Index1"/>
        <w:tabs>
          <w:tab w:val="right" w:pos="5030"/>
        </w:tabs>
        <w:rPr>
          <w:noProof/>
        </w:rPr>
      </w:pPr>
      <w:r>
        <w:rPr>
          <w:noProof/>
        </w:rPr>
        <w:t>Dynamics 365 Felttjenesteentreprenør, 66</w:t>
      </w:r>
    </w:p>
    <w:p w14:paraId="4CB9AC48" w14:textId="77777777" w:rsidR="00CD4980" w:rsidRDefault="00CD4980">
      <w:pPr>
        <w:pStyle w:val="Index1"/>
        <w:tabs>
          <w:tab w:val="right" w:pos="5030"/>
        </w:tabs>
        <w:rPr>
          <w:noProof/>
        </w:rPr>
      </w:pPr>
      <w:r>
        <w:rPr>
          <w:noProof/>
        </w:rPr>
        <w:t>Dynamics 365 Field Service, 64</w:t>
      </w:r>
    </w:p>
    <w:p w14:paraId="0A131CB4" w14:textId="77777777" w:rsidR="00CD4980" w:rsidRDefault="00CD4980">
      <w:pPr>
        <w:pStyle w:val="Index1"/>
        <w:tabs>
          <w:tab w:val="right" w:pos="5030"/>
        </w:tabs>
        <w:rPr>
          <w:noProof/>
        </w:rPr>
      </w:pPr>
      <w:r>
        <w:rPr>
          <w:noProof/>
        </w:rPr>
        <w:t>Dynamics 365 Finance, 20, 65</w:t>
      </w:r>
    </w:p>
    <w:p w14:paraId="1A40D100" w14:textId="77777777" w:rsidR="00CD4980" w:rsidRDefault="00CD4980">
      <w:pPr>
        <w:pStyle w:val="Index1"/>
        <w:tabs>
          <w:tab w:val="right" w:pos="5030"/>
        </w:tabs>
        <w:rPr>
          <w:noProof/>
        </w:rPr>
      </w:pPr>
      <w:r>
        <w:rPr>
          <w:noProof/>
        </w:rPr>
        <w:t>Dynamics 365 Finance Add-on, 65</w:t>
      </w:r>
    </w:p>
    <w:p w14:paraId="439EBBE6" w14:textId="77777777" w:rsidR="00CD4980" w:rsidRDefault="00CD4980">
      <w:pPr>
        <w:pStyle w:val="Index1"/>
        <w:tabs>
          <w:tab w:val="right" w:pos="5030"/>
        </w:tabs>
        <w:rPr>
          <w:noProof/>
        </w:rPr>
      </w:pPr>
      <w:r>
        <w:rPr>
          <w:noProof/>
        </w:rPr>
        <w:t>Dynamics 365 Finance From-SA, 65</w:t>
      </w:r>
    </w:p>
    <w:p w14:paraId="3B9B4AA9" w14:textId="77777777" w:rsidR="00CD4980" w:rsidRDefault="00CD4980">
      <w:pPr>
        <w:pStyle w:val="Index1"/>
        <w:tabs>
          <w:tab w:val="right" w:pos="5030"/>
        </w:tabs>
        <w:rPr>
          <w:noProof/>
        </w:rPr>
      </w:pPr>
      <w:r>
        <w:rPr>
          <w:noProof/>
        </w:rPr>
        <w:t>Dynamics 365 for Field Service – Resource Scheduling Optimization, 65</w:t>
      </w:r>
    </w:p>
    <w:p w14:paraId="4F8C02A5" w14:textId="77777777" w:rsidR="00CD4980" w:rsidRDefault="00CD4980">
      <w:pPr>
        <w:pStyle w:val="Index1"/>
        <w:tabs>
          <w:tab w:val="right" w:pos="5030"/>
        </w:tabs>
        <w:rPr>
          <w:noProof/>
        </w:rPr>
      </w:pPr>
      <w:r>
        <w:rPr>
          <w:noProof/>
        </w:rPr>
        <w:t>Dynamics 365 Guides, 65</w:t>
      </w:r>
    </w:p>
    <w:p w14:paraId="494E5832" w14:textId="77777777" w:rsidR="00CD4980" w:rsidRDefault="00CD4980">
      <w:pPr>
        <w:pStyle w:val="Index1"/>
        <w:tabs>
          <w:tab w:val="right" w:pos="5030"/>
        </w:tabs>
        <w:rPr>
          <w:noProof/>
        </w:rPr>
      </w:pPr>
      <w:r>
        <w:rPr>
          <w:noProof/>
        </w:rPr>
        <w:t>Dynamics 365 Human Resources, 64</w:t>
      </w:r>
    </w:p>
    <w:p w14:paraId="5D9A515A" w14:textId="77777777" w:rsidR="00CD4980" w:rsidRDefault="00CD4980">
      <w:pPr>
        <w:pStyle w:val="Index1"/>
        <w:tabs>
          <w:tab w:val="right" w:pos="5030"/>
        </w:tabs>
        <w:rPr>
          <w:noProof/>
        </w:rPr>
      </w:pPr>
      <w:r>
        <w:rPr>
          <w:noProof/>
        </w:rPr>
        <w:t>Dynamics 365 Human Resources from SA, 65</w:t>
      </w:r>
    </w:p>
    <w:p w14:paraId="042FC5B6" w14:textId="77777777" w:rsidR="00CD4980" w:rsidRDefault="00CD4980">
      <w:pPr>
        <w:pStyle w:val="Index1"/>
        <w:tabs>
          <w:tab w:val="right" w:pos="5030"/>
        </w:tabs>
        <w:rPr>
          <w:noProof/>
        </w:rPr>
      </w:pPr>
      <w:r>
        <w:rPr>
          <w:noProof/>
        </w:rPr>
        <w:t>Dynamics 365 Human Resources Sandbox, 65</w:t>
      </w:r>
    </w:p>
    <w:p w14:paraId="37C08CB1" w14:textId="77777777" w:rsidR="00CD4980" w:rsidRDefault="00CD4980">
      <w:pPr>
        <w:pStyle w:val="Index1"/>
        <w:tabs>
          <w:tab w:val="right" w:pos="5030"/>
        </w:tabs>
        <w:rPr>
          <w:noProof/>
        </w:rPr>
      </w:pPr>
      <w:r>
        <w:rPr>
          <w:noProof/>
        </w:rPr>
        <w:t>Dynamics 365 Human Resources Self Service, 64</w:t>
      </w:r>
    </w:p>
    <w:p w14:paraId="70E23744" w14:textId="77777777" w:rsidR="00CD4980" w:rsidRDefault="00CD4980">
      <w:pPr>
        <w:pStyle w:val="Index1"/>
        <w:tabs>
          <w:tab w:val="right" w:pos="5030"/>
        </w:tabs>
        <w:rPr>
          <w:noProof/>
        </w:rPr>
      </w:pPr>
      <w:r>
        <w:rPr>
          <w:noProof/>
        </w:rPr>
        <w:t>Dynamics 365 IoT Intelligence ekstra maskiner, 65</w:t>
      </w:r>
    </w:p>
    <w:p w14:paraId="316F2B28" w14:textId="77777777" w:rsidR="00CD4980" w:rsidRDefault="00CD4980">
      <w:pPr>
        <w:pStyle w:val="Index1"/>
        <w:tabs>
          <w:tab w:val="right" w:pos="5030"/>
        </w:tabs>
        <w:rPr>
          <w:noProof/>
        </w:rPr>
      </w:pPr>
      <w:r>
        <w:rPr>
          <w:noProof/>
        </w:rPr>
        <w:t>Dynamics 365 IoT Intelligence Scenario, 65</w:t>
      </w:r>
    </w:p>
    <w:p w14:paraId="10D77653" w14:textId="77777777" w:rsidR="00CD4980" w:rsidRDefault="00CD4980">
      <w:pPr>
        <w:pStyle w:val="Index1"/>
        <w:tabs>
          <w:tab w:val="right" w:pos="5030"/>
        </w:tabs>
        <w:rPr>
          <w:noProof/>
        </w:rPr>
      </w:pPr>
      <w:r>
        <w:rPr>
          <w:noProof/>
        </w:rPr>
        <w:t>Dynamics 365 Layout, 65</w:t>
      </w:r>
    </w:p>
    <w:p w14:paraId="34E30AFF" w14:textId="77777777" w:rsidR="00CD4980" w:rsidRDefault="00CD4980">
      <w:pPr>
        <w:pStyle w:val="Index1"/>
        <w:tabs>
          <w:tab w:val="right" w:pos="5030"/>
        </w:tabs>
        <w:rPr>
          <w:noProof/>
        </w:rPr>
      </w:pPr>
      <w:r>
        <w:rPr>
          <w:noProof/>
        </w:rPr>
        <w:t>Dynamics 365 Marketing, 65</w:t>
      </w:r>
    </w:p>
    <w:p w14:paraId="05299F00" w14:textId="77777777" w:rsidR="00CD4980" w:rsidRDefault="00CD4980">
      <w:pPr>
        <w:pStyle w:val="Index1"/>
        <w:tabs>
          <w:tab w:val="right" w:pos="5030"/>
        </w:tabs>
        <w:rPr>
          <w:noProof/>
        </w:rPr>
      </w:pPr>
      <w:r>
        <w:rPr>
          <w:noProof/>
        </w:rPr>
        <w:t>Dynamics 365 Marketing ekstra kontakter, 65</w:t>
      </w:r>
    </w:p>
    <w:p w14:paraId="28C5659E" w14:textId="77777777" w:rsidR="00CD4980" w:rsidRDefault="00CD4980">
      <w:pPr>
        <w:pStyle w:val="Index1"/>
        <w:tabs>
          <w:tab w:val="right" w:pos="5030"/>
        </w:tabs>
        <w:rPr>
          <w:noProof/>
        </w:rPr>
      </w:pPr>
      <w:r>
        <w:rPr>
          <w:noProof/>
        </w:rPr>
        <w:t>Dynamics 365 Marketing Non-Production tilleggsapplikasjon, 65</w:t>
      </w:r>
    </w:p>
    <w:p w14:paraId="37D83517" w14:textId="77777777" w:rsidR="00CD4980" w:rsidRDefault="00CD4980">
      <w:pPr>
        <w:pStyle w:val="Index1"/>
        <w:tabs>
          <w:tab w:val="right" w:pos="5030"/>
        </w:tabs>
        <w:rPr>
          <w:noProof/>
        </w:rPr>
      </w:pPr>
      <w:r>
        <w:rPr>
          <w:noProof/>
        </w:rPr>
        <w:t>Dynamics 365 Operations Activity, 20, 64</w:t>
      </w:r>
    </w:p>
    <w:p w14:paraId="7C799343" w14:textId="77777777" w:rsidR="00CD4980" w:rsidRDefault="00CD4980">
      <w:pPr>
        <w:pStyle w:val="Index1"/>
        <w:tabs>
          <w:tab w:val="right" w:pos="5030"/>
        </w:tabs>
        <w:rPr>
          <w:noProof/>
        </w:rPr>
      </w:pPr>
      <w:r>
        <w:rPr>
          <w:noProof/>
        </w:rPr>
        <w:t>Dynamics 365 Operations Activity Add-on, 64</w:t>
      </w:r>
    </w:p>
    <w:p w14:paraId="5F135E5C" w14:textId="77777777" w:rsidR="00CD4980" w:rsidRDefault="00CD4980">
      <w:pPr>
        <w:pStyle w:val="Index1"/>
        <w:tabs>
          <w:tab w:val="right" w:pos="5030"/>
        </w:tabs>
        <w:rPr>
          <w:noProof/>
        </w:rPr>
      </w:pPr>
      <w:r>
        <w:rPr>
          <w:noProof/>
        </w:rPr>
        <w:t>Dynamics 365 Operations Activity From SA, 64</w:t>
      </w:r>
    </w:p>
    <w:p w14:paraId="0517D45B" w14:textId="77777777" w:rsidR="00CD4980" w:rsidRDefault="00CD4980">
      <w:pPr>
        <w:pStyle w:val="Index1"/>
        <w:tabs>
          <w:tab w:val="right" w:pos="5030"/>
        </w:tabs>
        <w:rPr>
          <w:noProof/>
        </w:rPr>
      </w:pPr>
      <w:r>
        <w:rPr>
          <w:noProof/>
        </w:rPr>
        <w:t>Dynamics 365 Operations Activity On-premises CAL, 20</w:t>
      </w:r>
    </w:p>
    <w:p w14:paraId="7E3A4DDE" w14:textId="77777777" w:rsidR="00CD4980" w:rsidRDefault="00CD4980">
      <w:pPr>
        <w:pStyle w:val="Index1"/>
        <w:tabs>
          <w:tab w:val="right" w:pos="5030"/>
        </w:tabs>
        <w:rPr>
          <w:noProof/>
        </w:rPr>
      </w:pPr>
      <w:r>
        <w:rPr>
          <w:noProof/>
        </w:rPr>
        <w:t>Dynamics 365 Operations Device, 20, 64</w:t>
      </w:r>
    </w:p>
    <w:p w14:paraId="1DCA414D" w14:textId="77777777" w:rsidR="00CD4980" w:rsidRDefault="00CD4980">
      <w:pPr>
        <w:pStyle w:val="Index1"/>
        <w:tabs>
          <w:tab w:val="right" w:pos="5030"/>
        </w:tabs>
        <w:rPr>
          <w:noProof/>
        </w:rPr>
      </w:pPr>
      <w:r>
        <w:rPr>
          <w:noProof/>
        </w:rPr>
        <w:t>Dynamics 365 Operations Device Add-on, 64</w:t>
      </w:r>
    </w:p>
    <w:p w14:paraId="7337DFFE" w14:textId="77777777" w:rsidR="00CD4980" w:rsidRDefault="00CD4980">
      <w:pPr>
        <w:pStyle w:val="Index1"/>
        <w:tabs>
          <w:tab w:val="right" w:pos="5030"/>
        </w:tabs>
        <w:rPr>
          <w:noProof/>
        </w:rPr>
      </w:pPr>
      <w:r>
        <w:rPr>
          <w:noProof/>
        </w:rPr>
        <w:t>Dynamics 365 Operations Device From SA, 64</w:t>
      </w:r>
    </w:p>
    <w:p w14:paraId="4198F5E1" w14:textId="77777777" w:rsidR="00CD4980" w:rsidRDefault="00CD4980">
      <w:pPr>
        <w:pStyle w:val="Index1"/>
        <w:tabs>
          <w:tab w:val="right" w:pos="5030"/>
        </w:tabs>
        <w:rPr>
          <w:noProof/>
        </w:rPr>
      </w:pPr>
      <w:r>
        <w:rPr>
          <w:noProof/>
        </w:rPr>
        <w:t>Dynamics 365 Operations Device On-premises CAL, 20</w:t>
      </w:r>
    </w:p>
    <w:p w14:paraId="241D9414" w14:textId="77777777" w:rsidR="00CD4980" w:rsidRDefault="00CD4980">
      <w:pPr>
        <w:pStyle w:val="Index1"/>
        <w:tabs>
          <w:tab w:val="right" w:pos="5030"/>
        </w:tabs>
        <w:rPr>
          <w:noProof/>
        </w:rPr>
      </w:pPr>
      <w:r>
        <w:rPr>
          <w:noProof/>
        </w:rPr>
        <w:t>Dynamics 365 Operations On-premises CAL, 20</w:t>
      </w:r>
    </w:p>
    <w:p w14:paraId="1DC686DA" w14:textId="77777777" w:rsidR="00CD4980" w:rsidRDefault="00CD4980">
      <w:pPr>
        <w:pStyle w:val="Index1"/>
        <w:tabs>
          <w:tab w:val="right" w:pos="5030"/>
        </w:tabs>
        <w:rPr>
          <w:noProof/>
        </w:rPr>
      </w:pPr>
      <w:r>
        <w:rPr>
          <w:noProof/>
        </w:rPr>
        <w:t>Dynamics 365 Operations Order Lines, 64</w:t>
      </w:r>
    </w:p>
    <w:p w14:paraId="64302CE3" w14:textId="77777777" w:rsidR="00CD4980" w:rsidRDefault="00CD4980">
      <w:pPr>
        <w:pStyle w:val="Index1"/>
        <w:tabs>
          <w:tab w:val="right" w:pos="5030"/>
        </w:tabs>
        <w:rPr>
          <w:noProof/>
        </w:rPr>
      </w:pPr>
      <w:r>
        <w:rPr>
          <w:noProof/>
        </w:rPr>
        <w:t>Dynamics 365 Operations Server, 20, 91</w:t>
      </w:r>
    </w:p>
    <w:p w14:paraId="2736FC8C" w14:textId="77777777" w:rsidR="00CD4980" w:rsidRDefault="00CD4980">
      <w:pPr>
        <w:pStyle w:val="Index1"/>
        <w:tabs>
          <w:tab w:val="right" w:pos="5030"/>
        </w:tabs>
        <w:rPr>
          <w:noProof/>
        </w:rPr>
      </w:pPr>
      <w:r>
        <w:rPr>
          <w:noProof/>
        </w:rPr>
        <w:t>Dynamics 365 Pro Direct Support, 65</w:t>
      </w:r>
    </w:p>
    <w:p w14:paraId="038358E9" w14:textId="77777777" w:rsidR="00CD4980" w:rsidRDefault="00CD4980">
      <w:pPr>
        <w:pStyle w:val="Index1"/>
        <w:tabs>
          <w:tab w:val="right" w:pos="5030"/>
        </w:tabs>
        <w:rPr>
          <w:noProof/>
        </w:rPr>
      </w:pPr>
      <w:r>
        <w:rPr>
          <w:noProof/>
        </w:rPr>
        <w:t>Dynamics 365 Project Operations, 65</w:t>
      </w:r>
    </w:p>
    <w:p w14:paraId="60F69226" w14:textId="77777777" w:rsidR="00CD4980" w:rsidRDefault="00CD4980">
      <w:pPr>
        <w:pStyle w:val="Index1"/>
        <w:tabs>
          <w:tab w:val="right" w:pos="5030"/>
        </w:tabs>
        <w:rPr>
          <w:noProof/>
        </w:rPr>
      </w:pPr>
      <w:r>
        <w:rPr>
          <w:noProof/>
        </w:rPr>
        <w:t>Dynamics 365 Remote Assist, 65</w:t>
      </w:r>
    </w:p>
    <w:p w14:paraId="6E519BC9" w14:textId="77777777" w:rsidR="00CD4980" w:rsidRDefault="00CD4980">
      <w:pPr>
        <w:pStyle w:val="Index1"/>
        <w:tabs>
          <w:tab w:val="right" w:pos="5030"/>
        </w:tabs>
        <w:rPr>
          <w:noProof/>
        </w:rPr>
      </w:pPr>
      <w:r>
        <w:rPr>
          <w:noProof/>
        </w:rPr>
        <w:t>Dynamics 365 Sales, 20</w:t>
      </w:r>
    </w:p>
    <w:p w14:paraId="4BD26202" w14:textId="77777777" w:rsidR="00CD4980" w:rsidRDefault="00CD4980">
      <w:pPr>
        <w:pStyle w:val="Index1"/>
        <w:tabs>
          <w:tab w:val="right" w:pos="5030"/>
        </w:tabs>
        <w:rPr>
          <w:noProof/>
        </w:rPr>
      </w:pPr>
      <w:r>
        <w:rPr>
          <w:noProof/>
        </w:rPr>
        <w:t>Dynamics 365 Sales Enterprise, 65</w:t>
      </w:r>
    </w:p>
    <w:p w14:paraId="6106C775" w14:textId="77777777" w:rsidR="00CD4980" w:rsidRDefault="00CD4980">
      <w:pPr>
        <w:pStyle w:val="Index1"/>
        <w:tabs>
          <w:tab w:val="right" w:pos="5030"/>
        </w:tabs>
        <w:rPr>
          <w:noProof/>
        </w:rPr>
      </w:pPr>
      <w:r>
        <w:rPr>
          <w:noProof/>
        </w:rPr>
        <w:t>Dynamics 365 Sales Insights, 65</w:t>
      </w:r>
    </w:p>
    <w:p w14:paraId="5C1EC073" w14:textId="77777777" w:rsidR="00CD4980" w:rsidRDefault="00CD4980">
      <w:pPr>
        <w:pStyle w:val="Index1"/>
        <w:tabs>
          <w:tab w:val="right" w:pos="5030"/>
        </w:tabs>
        <w:rPr>
          <w:noProof/>
        </w:rPr>
      </w:pPr>
      <w:r>
        <w:rPr>
          <w:noProof/>
        </w:rPr>
        <w:t>Dynamics 365 Sales On-premises CAL, 20</w:t>
      </w:r>
    </w:p>
    <w:p w14:paraId="22C9D9AA" w14:textId="77777777" w:rsidR="00CD4980" w:rsidRDefault="00CD4980">
      <w:pPr>
        <w:pStyle w:val="Index1"/>
        <w:tabs>
          <w:tab w:val="right" w:pos="5030"/>
        </w:tabs>
        <w:rPr>
          <w:noProof/>
        </w:rPr>
      </w:pPr>
      <w:r>
        <w:rPr>
          <w:noProof/>
        </w:rPr>
        <w:t>Dynamics 365 Sales Premium, 65</w:t>
      </w:r>
    </w:p>
    <w:p w14:paraId="34B01916" w14:textId="77777777" w:rsidR="00CD4980" w:rsidRDefault="00CD4980">
      <w:pPr>
        <w:pStyle w:val="Index1"/>
        <w:tabs>
          <w:tab w:val="right" w:pos="5030"/>
        </w:tabs>
        <w:rPr>
          <w:noProof/>
        </w:rPr>
      </w:pPr>
      <w:r>
        <w:rPr>
          <w:noProof/>
        </w:rPr>
        <w:t>Dynamics 365 Sales Professional, 65</w:t>
      </w:r>
    </w:p>
    <w:p w14:paraId="62BF4206" w14:textId="77777777" w:rsidR="00CD4980" w:rsidRDefault="00CD4980">
      <w:pPr>
        <w:pStyle w:val="Index1"/>
        <w:tabs>
          <w:tab w:val="right" w:pos="5030"/>
        </w:tabs>
        <w:rPr>
          <w:noProof/>
        </w:rPr>
      </w:pPr>
      <w:r>
        <w:rPr>
          <w:noProof/>
        </w:rPr>
        <w:t>Dynamics 365 Supply Chain Management, 20, 65</w:t>
      </w:r>
    </w:p>
    <w:p w14:paraId="5E54C2A2" w14:textId="77777777" w:rsidR="00CD4980" w:rsidRDefault="00CD4980">
      <w:pPr>
        <w:pStyle w:val="Index1"/>
        <w:tabs>
          <w:tab w:val="right" w:pos="5030"/>
        </w:tabs>
        <w:rPr>
          <w:noProof/>
        </w:rPr>
      </w:pPr>
      <w:r>
        <w:rPr>
          <w:noProof/>
        </w:rPr>
        <w:t>Dynamics 365 Supply Chain Management Add-on, 65</w:t>
      </w:r>
    </w:p>
    <w:p w14:paraId="74BBB49D" w14:textId="77777777" w:rsidR="00CD4980" w:rsidRDefault="00CD4980">
      <w:pPr>
        <w:pStyle w:val="Index1"/>
        <w:tabs>
          <w:tab w:val="right" w:pos="5030"/>
        </w:tabs>
        <w:rPr>
          <w:noProof/>
        </w:rPr>
      </w:pPr>
      <w:r>
        <w:rPr>
          <w:noProof/>
        </w:rPr>
        <w:t>Dynamics 365 Supply Chain Management From-SA, 65</w:t>
      </w:r>
    </w:p>
    <w:p w14:paraId="600CDD39" w14:textId="77777777" w:rsidR="00CD4980" w:rsidRDefault="00CD4980">
      <w:pPr>
        <w:pStyle w:val="Index1"/>
        <w:tabs>
          <w:tab w:val="right" w:pos="5030"/>
        </w:tabs>
        <w:rPr>
          <w:noProof/>
        </w:rPr>
      </w:pPr>
      <w:r>
        <w:rPr>
          <w:noProof/>
        </w:rPr>
        <w:t>Dynamics 365 Team Members, 20, 65</w:t>
      </w:r>
    </w:p>
    <w:p w14:paraId="688FCD04" w14:textId="77777777" w:rsidR="00CD4980" w:rsidRDefault="00CD4980">
      <w:pPr>
        <w:pStyle w:val="Index1"/>
        <w:tabs>
          <w:tab w:val="right" w:pos="5030"/>
        </w:tabs>
        <w:rPr>
          <w:noProof/>
        </w:rPr>
      </w:pPr>
      <w:r>
        <w:rPr>
          <w:noProof/>
        </w:rPr>
        <w:t>Dynamics 365 Team Members Add-on, 65</w:t>
      </w:r>
    </w:p>
    <w:p w14:paraId="6FB8EF36" w14:textId="77777777" w:rsidR="00CD4980" w:rsidRDefault="00CD4980">
      <w:pPr>
        <w:pStyle w:val="Index1"/>
        <w:tabs>
          <w:tab w:val="right" w:pos="5030"/>
        </w:tabs>
        <w:rPr>
          <w:noProof/>
        </w:rPr>
      </w:pPr>
      <w:r>
        <w:rPr>
          <w:noProof/>
        </w:rPr>
        <w:t>Dynamics 365 Team Members From SA, 65</w:t>
      </w:r>
    </w:p>
    <w:p w14:paraId="24BDE5E0" w14:textId="77777777" w:rsidR="00CD4980" w:rsidRDefault="00CD4980">
      <w:pPr>
        <w:pStyle w:val="Index1"/>
        <w:tabs>
          <w:tab w:val="right" w:pos="5030"/>
        </w:tabs>
        <w:rPr>
          <w:noProof/>
        </w:rPr>
      </w:pPr>
      <w:r>
        <w:rPr>
          <w:noProof/>
        </w:rPr>
        <w:t>Dynamics 365 Team Members On-premises CAL, 19, 20</w:t>
      </w:r>
    </w:p>
    <w:p w14:paraId="24289493" w14:textId="77777777" w:rsidR="00CD4980" w:rsidRDefault="00CD4980">
      <w:pPr>
        <w:pStyle w:val="Index1"/>
        <w:tabs>
          <w:tab w:val="right" w:pos="5030"/>
        </w:tabs>
        <w:rPr>
          <w:noProof/>
        </w:rPr>
      </w:pPr>
      <w:r>
        <w:rPr>
          <w:noProof/>
        </w:rPr>
        <w:t>Dynamics 365 Tilleggsvurderinger for bedrageribeskyttelse, 66</w:t>
      </w:r>
    </w:p>
    <w:p w14:paraId="43D888D8" w14:textId="77777777" w:rsidR="00CD4980" w:rsidRDefault="00CD4980">
      <w:pPr>
        <w:pStyle w:val="Index1"/>
        <w:tabs>
          <w:tab w:val="right" w:pos="5030"/>
        </w:tabs>
        <w:rPr>
          <w:noProof/>
        </w:rPr>
      </w:pPr>
      <w:r>
        <w:rPr>
          <w:noProof/>
        </w:rPr>
        <w:t>Dynamics 365 Unified Operations – Ekstra databasekapasitet, 65</w:t>
      </w:r>
    </w:p>
    <w:p w14:paraId="65069E35" w14:textId="77777777" w:rsidR="00CD4980" w:rsidRDefault="00CD4980">
      <w:pPr>
        <w:pStyle w:val="Index1"/>
        <w:tabs>
          <w:tab w:val="right" w:pos="5030"/>
        </w:tabs>
        <w:rPr>
          <w:noProof/>
        </w:rPr>
      </w:pPr>
      <w:r>
        <w:rPr>
          <w:noProof/>
        </w:rPr>
        <w:t>Dynamics 365 Unified Operations – Ekstra filkapasitet, 65</w:t>
      </w:r>
    </w:p>
    <w:p w14:paraId="49F04BFE" w14:textId="77777777" w:rsidR="00CD4980" w:rsidRDefault="00CD4980">
      <w:pPr>
        <w:pStyle w:val="Index1"/>
        <w:tabs>
          <w:tab w:val="right" w:pos="5030"/>
        </w:tabs>
        <w:rPr>
          <w:noProof/>
        </w:rPr>
      </w:pPr>
      <w:r>
        <w:rPr>
          <w:noProof/>
        </w:rPr>
        <w:t>Dynamics 365 Unified Operations Plan – Ekstra databaselagring, 65</w:t>
      </w:r>
    </w:p>
    <w:p w14:paraId="22A028F7" w14:textId="77777777" w:rsidR="00CD4980" w:rsidRDefault="00CD4980">
      <w:pPr>
        <w:pStyle w:val="Index1"/>
        <w:tabs>
          <w:tab w:val="right" w:pos="5030"/>
        </w:tabs>
        <w:rPr>
          <w:noProof/>
        </w:rPr>
      </w:pPr>
      <w:r>
        <w:rPr>
          <w:noProof/>
        </w:rPr>
        <w:t>Dynamics 365 Unified Operations Plan – Ekstra fillagring, 65</w:t>
      </w:r>
    </w:p>
    <w:p w14:paraId="75504F76" w14:textId="77777777" w:rsidR="00CD4980" w:rsidRDefault="00CD4980">
      <w:pPr>
        <w:pStyle w:val="Index1"/>
        <w:tabs>
          <w:tab w:val="right" w:pos="5030"/>
        </w:tabs>
        <w:rPr>
          <w:noProof/>
        </w:rPr>
      </w:pPr>
      <w:r>
        <w:rPr>
          <w:noProof/>
        </w:rPr>
        <w:t>Dynamics 365 Unified Operations Plan – Sandbox-nivå 1-5, 65</w:t>
      </w:r>
    </w:p>
    <w:p w14:paraId="250569DD" w14:textId="77777777" w:rsidR="00CD4980" w:rsidRDefault="00CD4980">
      <w:pPr>
        <w:pStyle w:val="Index1"/>
        <w:tabs>
          <w:tab w:val="right" w:pos="5030"/>
        </w:tabs>
        <w:rPr>
          <w:noProof/>
        </w:rPr>
      </w:pPr>
      <w:r>
        <w:rPr>
          <w:noProof/>
        </w:rPr>
        <w:t>Dynamics 365 Virtuell agent for kundeservice, 66</w:t>
      </w:r>
    </w:p>
    <w:p w14:paraId="5BBB10D6" w14:textId="77777777" w:rsidR="00CD4980" w:rsidRDefault="00CD4980">
      <w:pPr>
        <w:pStyle w:val="Index1"/>
        <w:tabs>
          <w:tab w:val="right" w:pos="5030"/>
        </w:tabs>
        <w:rPr>
          <w:noProof/>
        </w:rPr>
      </w:pPr>
      <w:r>
        <w:rPr>
          <w:noProof/>
        </w:rPr>
        <w:t>Dynamics AX 2012 R2, 20</w:t>
      </w:r>
    </w:p>
    <w:p w14:paraId="3281BB82" w14:textId="77777777" w:rsidR="00CD4980" w:rsidRDefault="00CD4980">
      <w:pPr>
        <w:pStyle w:val="Index1"/>
        <w:tabs>
          <w:tab w:val="right" w:pos="5030"/>
        </w:tabs>
        <w:rPr>
          <w:noProof/>
        </w:rPr>
      </w:pPr>
      <w:r>
        <w:rPr>
          <w:noProof/>
        </w:rPr>
        <w:t>Dynamics AX 2012 R3, 20</w:t>
      </w:r>
    </w:p>
    <w:p w14:paraId="360334EE" w14:textId="77777777" w:rsidR="00CD4980" w:rsidRDefault="00CD4980">
      <w:pPr>
        <w:pStyle w:val="Index1"/>
        <w:tabs>
          <w:tab w:val="right" w:pos="5030"/>
        </w:tabs>
        <w:rPr>
          <w:noProof/>
        </w:rPr>
      </w:pPr>
      <w:r>
        <w:rPr>
          <w:noProof/>
        </w:rPr>
        <w:t>Dynamics CRM 2015, 20</w:t>
      </w:r>
    </w:p>
    <w:p w14:paraId="34126BF9" w14:textId="77777777" w:rsidR="00CD4980" w:rsidRDefault="00CD4980">
      <w:pPr>
        <w:pStyle w:val="Index1"/>
        <w:tabs>
          <w:tab w:val="right" w:pos="5030"/>
        </w:tabs>
        <w:rPr>
          <w:noProof/>
        </w:rPr>
      </w:pPr>
      <w:r>
        <w:rPr>
          <w:noProof/>
        </w:rPr>
        <w:t>Dynamics CRM 2016, 20</w:t>
      </w:r>
    </w:p>
    <w:p w14:paraId="41C4FD4F" w14:textId="77777777" w:rsidR="00CD4980" w:rsidRDefault="00CD4980">
      <w:pPr>
        <w:pStyle w:val="Index1"/>
        <w:tabs>
          <w:tab w:val="right" w:pos="5030"/>
        </w:tabs>
        <w:rPr>
          <w:noProof/>
        </w:rPr>
      </w:pPr>
      <w:r>
        <w:rPr>
          <w:noProof/>
        </w:rPr>
        <w:t>Ekstra kapasitet for grafkontakt (SL), 58</w:t>
      </w:r>
    </w:p>
    <w:p w14:paraId="3D368EF9" w14:textId="77777777" w:rsidR="00CD4980" w:rsidRDefault="00CD4980">
      <w:pPr>
        <w:pStyle w:val="Index1"/>
        <w:tabs>
          <w:tab w:val="right" w:pos="5030"/>
        </w:tabs>
        <w:rPr>
          <w:noProof/>
        </w:rPr>
      </w:pPr>
      <w:r>
        <w:rPr>
          <w:noProof/>
        </w:rPr>
        <w:t>Enterprise CAL, 91, 96</w:t>
      </w:r>
    </w:p>
    <w:p w14:paraId="7117C709" w14:textId="77777777" w:rsidR="00CD4980" w:rsidRDefault="00CD4980">
      <w:pPr>
        <w:pStyle w:val="Index1"/>
        <w:tabs>
          <w:tab w:val="right" w:pos="5030"/>
        </w:tabs>
        <w:rPr>
          <w:noProof/>
        </w:rPr>
      </w:pPr>
      <w:r>
        <w:rPr>
          <w:noProof/>
        </w:rPr>
        <w:t>Enterprise CAL Bridge for Enterprise Mobility + Security, 16</w:t>
      </w:r>
    </w:p>
    <w:p w14:paraId="383BA9A5" w14:textId="77777777" w:rsidR="00CD4980" w:rsidRDefault="00CD4980">
      <w:pPr>
        <w:pStyle w:val="Index1"/>
        <w:tabs>
          <w:tab w:val="right" w:pos="5030"/>
        </w:tabs>
        <w:rPr>
          <w:noProof/>
        </w:rPr>
      </w:pPr>
      <w:r>
        <w:rPr>
          <w:noProof/>
        </w:rPr>
        <w:t>Enterprise CAL Bridge for Enterprise Mobility + Security From SA, 16</w:t>
      </w:r>
    </w:p>
    <w:p w14:paraId="63E7DEB4" w14:textId="77777777" w:rsidR="00CD4980" w:rsidRDefault="00CD4980">
      <w:pPr>
        <w:pStyle w:val="Index1"/>
        <w:tabs>
          <w:tab w:val="right" w:pos="5030"/>
        </w:tabs>
        <w:rPr>
          <w:noProof/>
        </w:rPr>
      </w:pPr>
      <w:r>
        <w:rPr>
          <w:noProof/>
        </w:rPr>
        <w:t>Enterprise CAL Suite Bridge for Microsoft Intune, 16</w:t>
      </w:r>
    </w:p>
    <w:p w14:paraId="51578F55" w14:textId="77777777" w:rsidR="00CD4980" w:rsidRDefault="00CD4980">
      <w:pPr>
        <w:pStyle w:val="Index1"/>
        <w:tabs>
          <w:tab w:val="right" w:pos="5030"/>
        </w:tabs>
        <w:rPr>
          <w:noProof/>
        </w:rPr>
      </w:pPr>
      <w:r>
        <w:rPr>
          <w:noProof/>
        </w:rPr>
        <w:t>Enterprise CAL Suite Bridge for Office 365, 16</w:t>
      </w:r>
    </w:p>
    <w:p w14:paraId="272297F5" w14:textId="77777777" w:rsidR="00CD4980" w:rsidRDefault="00CD4980">
      <w:pPr>
        <w:pStyle w:val="Index1"/>
        <w:tabs>
          <w:tab w:val="right" w:pos="5030"/>
        </w:tabs>
        <w:rPr>
          <w:noProof/>
        </w:rPr>
      </w:pPr>
      <w:r>
        <w:rPr>
          <w:noProof/>
        </w:rPr>
        <w:t>Enterprise CAL Suite Bridge for Office 365 og Microsoft Intune, 16</w:t>
      </w:r>
    </w:p>
    <w:p w14:paraId="752C50F1" w14:textId="77777777" w:rsidR="00CD4980" w:rsidRDefault="00CD4980">
      <w:pPr>
        <w:pStyle w:val="Index1"/>
        <w:tabs>
          <w:tab w:val="right" w:pos="5030"/>
        </w:tabs>
        <w:rPr>
          <w:noProof/>
        </w:rPr>
      </w:pPr>
      <w:r>
        <w:rPr>
          <w:noProof/>
        </w:rPr>
        <w:t>Enterprise CAL-er, 33</w:t>
      </w:r>
    </w:p>
    <w:p w14:paraId="402A1D92" w14:textId="77777777" w:rsidR="00CD4980" w:rsidRDefault="00CD4980">
      <w:pPr>
        <w:pStyle w:val="Index1"/>
        <w:tabs>
          <w:tab w:val="right" w:pos="5030"/>
        </w:tabs>
        <w:rPr>
          <w:noProof/>
        </w:rPr>
      </w:pPr>
      <w:r>
        <w:rPr>
          <w:noProof/>
        </w:rPr>
        <w:t>Enterprise CAL-pakke, 16</w:t>
      </w:r>
    </w:p>
    <w:p w14:paraId="2ABD32CC" w14:textId="77777777" w:rsidR="00CD4980" w:rsidRDefault="00CD4980">
      <w:pPr>
        <w:pStyle w:val="Index1"/>
        <w:tabs>
          <w:tab w:val="right" w:pos="5030"/>
        </w:tabs>
        <w:rPr>
          <w:noProof/>
        </w:rPr>
      </w:pPr>
      <w:r>
        <w:rPr>
          <w:noProof/>
        </w:rPr>
        <w:t>Enterprise Mobility + Security A3, 61</w:t>
      </w:r>
    </w:p>
    <w:p w14:paraId="37527DE6" w14:textId="77777777" w:rsidR="00CD4980" w:rsidRDefault="00CD4980">
      <w:pPr>
        <w:pStyle w:val="Index1"/>
        <w:tabs>
          <w:tab w:val="right" w:pos="5030"/>
        </w:tabs>
        <w:rPr>
          <w:noProof/>
        </w:rPr>
      </w:pPr>
      <w:r>
        <w:rPr>
          <w:noProof/>
        </w:rPr>
        <w:t>Enterprise Mobility + Security A3 Add-on, 61</w:t>
      </w:r>
    </w:p>
    <w:p w14:paraId="72B4A676" w14:textId="77777777" w:rsidR="00CD4980" w:rsidRDefault="00CD4980">
      <w:pPr>
        <w:pStyle w:val="Index1"/>
        <w:tabs>
          <w:tab w:val="right" w:pos="5030"/>
        </w:tabs>
        <w:rPr>
          <w:noProof/>
        </w:rPr>
      </w:pPr>
      <w:r>
        <w:rPr>
          <w:noProof/>
        </w:rPr>
        <w:t>Enterprise Mobility + Security A5, 61</w:t>
      </w:r>
    </w:p>
    <w:p w14:paraId="1762E8C4" w14:textId="77777777" w:rsidR="00CD4980" w:rsidRDefault="00CD4980">
      <w:pPr>
        <w:pStyle w:val="Index1"/>
        <w:tabs>
          <w:tab w:val="right" w:pos="5030"/>
        </w:tabs>
        <w:rPr>
          <w:noProof/>
        </w:rPr>
      </w:pPr>
      <w:r>
        <w:rPr>
          <w:noProof/>
        </w:rPr>
        <w:t>Enterprise Mobility + Security A5 Add-on, 61</w:t>
      </w:r>
    </w:p>
    <w:p w14:paraId="48887042" w14:textId="77777777" w:rsidR="00CD4980" w:rsidRDefault="00CD4980">
      <w:pPr>
        <w:pStyle w:val="Index1"/>
        <w:tabs>
          <w:tab w:val="right" w:pos="5030"/>
        </w:tabs>
        <w:rPr>
          <w:noProof/>
        </w:rPr>
      </w:pPr>
      <w:r>
        <w:rPr>
          <w:noProof/>
        </w:rPr>
        <w:t>Enterprise Mobility + Security E3, 16, 61</w:t>
      </w:r>
    </w:p>
    <w:p w14:paraId="354771A3" w14:textId="77777777" w:rsidR="00CD4980" w:rsidRDefault="00CD4980">
      <w:pPr>
        <w:pStyle w:val="Index1"/>
        <w:tabs>
          <w:tab w:val="right" w:pos="5030"/>
        </w:tabs>
        <w:rPr>
          <w:noProof/>
        </w:rPr>
      </w:pPr>
      <w:r>
        <w:rPr>
          <w:noProof/>
        </w:rPr>
        <w:t>Enterprise Mobility + Security E3 Add-on, 61</w:t>
      </w:r>
    </w:p>
    <w:p w14:paraId="10DF5601" w14:textId="77777777" w:rsidR="00CD4980" w:rsidRDefault="00CD4980">
      <w:pPr>
        <w:pStyle w:val="Index1"/>
        <w:tabs>
          <w:tab w:val="right" w:pos="5030"/>
        </w:tabs>
        <w:rPr>
          <w:noProof/>
        </w:rPr>
      </w:pPr>
      <w:r>
        <w:rPr>
          <w:noProof/>
        </w:rPr>
        <w:t>Enterprise Mobility + Security E3 From SA, 61</w:t>
      </w:r>
    </w:p>
    <w:p w14:paraId="62F32B65" w14:textId="77777777" w:rsidR="00CD4980" w:rsidRDefault="00CD4980">
      <w:pPr>
        <w:pStyle w:val="Index1"/>
        <w:tabs>
          <w:tab w:val="right" w:pos="5030"/>
        </w:tabs>
        <w:rPr>
          <w:noProof/>
        </w:rPr>
      </w:pPr>
      <w:r>
        <w:rPr>
          <w:noProof/>
        </w:rPr>
        <w:t>Enterprise Mobility + Security E5, 16</w:t>
      </w:r>
    </w:p>
    <w:p w14:paraId="25D4A306" w14:textId="77777777" w:rsidR="00CD4980" w:rsidRDefault="00CD4980">
      <w:pPr>
        <w:pStyle w:val="Index1"/>
        <w:tabs>
          <w:tab w:val="right" w:pos="5030"/>
        </w:tabs>
        <w:rPr>
          <w:noProof/>
        </w:rPr>
      </w:pPr>
      <w:r>
        <w:rPr>
          <w:noProof/>
        </w:rPr>
        <w:t>Enterprise Mobility + Security E5, 61</w:t>
      </w:r>
    </w:p>
    <w:p w14:paraId="697EF525" w14:textId="77777777" w:rsidR="00CD4980" w:rsidRDefault="00CD4980">
      <w:pPr>
        <w:pStyle w:val="Index1"/>
        <w:tabs>
          <w:tab w:val="right" w:pos="5030"/>
        </w:tabs>
        <w:rPr>
          <w:noProof/>
        </w:rPr>
      </w:pPr>
      <w:r>
        <w:rPr>
          <w:noProof/>
        </w:rPr>
        <w:t>Enterprise Mobility + Security E5 Add-on, 61</w:t>
      </w:r>
    </w:p>
    <w:p w14:paraId="468F6FB9" w14:textId="77777777" w:rsidR="00CD4980" w:rsidRDefault="00CD4980">
      <w:pPr>
        <w:pStyle w:val="Index1"/>
        <w:tabs>
          <w:tab w:val="right" w:pos="5030"/>
        </w:tabs>
        <w:rPr>
          <w:noProof/>
        </w:rPr>
      </w:pPr>
      <w:r>
        <w:rPr>
          <w:noProof/>
        </w:rPr>
        <w:t>Enterprise Mobility + Security E5 From SA, 61</w:t>
      </w:r>
    </w:p>
    <w:p w14:paraId="07BDD989" w14:textId="77777777" w:rsidR="00CD4980" w:rsidRDefault="00CD4980">
      <w:pPr>
        <w:pStyle w:val="Index1"/>
        <w:tabs>
          <w:tab w:val="right" w:pos="5030"/>
        </w:tabs>
        <w:rPr>
          <w:noProof/>
        </w:rPr>
      </w:pPr>
      <w:r>
        <w:rPr>
          <w:noProof/>
        </w:rPr>
        <w:t>Excel 2019, 22</w:t>
      </w:r>
    </w:p>
    <w:p w14:paraId="194F21A2" w14:textId="77777777" w:rsidR="00CD4980" w:rsidRDefault="00CD4980">
      <w:pPr>
        <w:pStyle w:val="Index1"/>
        <w:tabs>
          <w:tab w:val="right" w:pos="5030"/>
        </w:tabs>
        <w:rPr>
          <w:noProof/>
        </w:rPr>
      </w:pPr>
      <w:r>
        <w:rPr>
          <w:noProof/>
        </w:rPr>
        <w:t>Excel 2019 for Mac, 24</w:t>
      </w:r>
    </w:p>
    <w:p w14:paraId="0BC9F48F" w14:textId="77777777" w:rsidR="00CD4980" w:rsidRDefault="00CD4980">
      <w:pPr>
        <w:pStyle w:val="Index1"/>
        <w:tabs>
          <w:tab w:val="right" w:pos="5030"/>
        </w:tabs>
        <w:rPr>
          <w:noProof/>
        </w:rPr>
      </w:pPr>
      <w:r>
        <w:rPr>
          <w:noProof/>
        </w:rPr>
        <w:t>Exchange Online Archiving for Exchange Online, 71</w:t>
      </w:r>
    </w:p>
    <w:p w14:paraId="5DB7C7F9" w14:textId="77777777" w:rsidR="00CD4980" w:rsidRDefault="00CD4980">
      <w:pPr>
        <w:pStyle w:val="Index1"/>
        <w:tabs>
          <w:tab w:val="right" w:pos="5030"/>
        </w:tabs>
        <w:rPr>
          <w:noProof/>
        </w:rPr>
      </w:pPr>
      <w:r>
        <w:rPr>
          <w:noProof/>
        </w:rPr>
        <w:t>Exchange Online Archiving for Exchange Server, 71</w:t>
      </w:r>
    </w:p>
    <w:p w14:paraId="6E7F73DF" w14:textId="77777777" w:rsidR="00CD4980" w:rsidRDefault="00CD4980">
      <w:pPr>
        <w:pStyle w:val="Index1"/>
        <w:tabs>
          <w:tab w:val="right" w:pos="5030"/>
        </w:tabs>
        <w:rPr>
          <w:noProof/>
        </w:rPr>
      </w:pPr>
      <w:r>
        <w:rPr>
          <w:noProof/>
        </w:rPr>
        <w:t>Exchange Online Kiosk, 71</w:t>
      </w:r>
    </w:p>
    <w:p w14:paraId="2A8D18BD" w14:textId="77777777" w:rsidR="00CD4980" w:rsidRDefault="00CD4980">
      <w:pPr>
        <w:pStyle w:val="Index1"/>
        <w:tabs>
          <w:tab w:val="right" w:pos="5030"/>
        </w:tabs>
        <w:rPr>
          <w:noProof/>
        </w:rPr>
      </w:pPr>
      <w:r>
        <w:rPr>
          <w:noProof/>
        </w:rPr>
        <w:t>Exchange Online Plan 1, 71</w:t>
      </w:r>
    </w:p>
    <w:p w14:paraId="01FAE5B4" w14:textId="77777777" w:rsidR="00CD4980" w:rsidRDefault="00CD4980">
      <w:pPr>
        <w:pStyle w:val="Index1"/>
        <w:tabs>
          <w:tab w:val="right" w:pos="5030"/>
        </w:tabs>
        <w:rPr>
          <w:noProof/>
        </w:rPr>
      </w:pPr>
      <w:r>
        <w:rPr>
          <w:noProof/>
        </w:rPr>
        <w:t>Exchange Online Plan 1 Add-on, 71</w:t>
      </w:r>
    </w:p>
    <w:p w14:paraId="114AD21B" w14:textId="77777777" w:rsidR="00CD4980" w:rsidRDefault="00CD4980">
      <w:pPr>
        <w:pStyle w:val="Index1"/>
        <w:tabs>
          <w:tab w:val="right" w:pos="5030"/>
        </w:tabs>
        <w:rPr>
          <w:noProof/>
        </w:rPr>
      </w:pPr>
      <w:r>
        <w:rPr>
          <w:noProof/>
        </w:rPr>
        <w:t>Exchange Online Plan 1A for Alumni, 71</w:t>
      </w:r>
    </w:p>
    <w:p w14:paraId="7E6B13A0" w14:textId="77777777" w:rsidR="00CD4980" w:rsidRDefault="00CD4980">
      <w:pPr>
        <w:pStyle w:val="Index1"/>
        <w:tabs>
          <w:tab w:val="right" w:pos="5030"/>
        </w:tabs>
        <w:rPr>
          <w:noProof/>
        </w:rPr>
      </w:pPr>
      <w:r>
        <w:rPr>
          <w:noProof/>
        </w:rPr>
        <w:t>Exchange Online Plan 2, 71</w:t>
      </w:r>
    </w:p>
    <w:p w14:paraId="6CDCCC58" w14:textId="77777777" w:rsidR="00CD4980" w:rsidRDefault="00CD4980">
      <w:pPr>
        <w:pStyle w:val="Index1"/>
        <w:tabs>
          <w:tab w:val="right" w:pos="5030"/>
        </w:tabs>
        <w:rPr>
          <w:noProof/>
        </w:rPr>
      </w:pPr>
      <w:r>
        <w:rPr>
          <w:noProof/>
        </w:rPr>
        <w:t>Exchange Online Protection, 25, 71</w:t>
      </w:r>
    </w:p>
    <w:p w14:paraId="6D984979" w14:textId="77777777" w:rsidR="00CD4980" w:rsidRDefault="00CD4980">
      <w:pPr>
        <w:pStyle w:val="Index1"/>
        <w:tabs>
          <w:tab w:val="right" w:pos="5030"/>
        </w:tabs>
        <w:rPr>
          <w:noProof/>
        </w:rPr>
      </w:pPr>
      <w:r>
        <w:rPr>
          <w:noProof/>
        </w:rPr>
        <w:t>Exchange Online Voice Mail Service, 25</w:t>
      </w:r>
    </w:p>
    <w:p w14:paraId="06478A64" w14:textId="77777777" w:rsidR="00CD4980" w:rsidRDefault="00CD4980">
      <w:pPr>
        <w:pStyle w:val="Index1"/>
        <w:tabs>
          <w:tab w:val="right" w:pos="5030"/>
        </w:tabs>
        <w:rPr>
          <w:noProof/>
        </w:rPr>
      </w:pPr>
      <w:r>
        <w:rPr>
          <w:noProof/>
        </w:rPr>
        <w:t>Exchange Server, 60, 61</w:t>
      </w:r>
    </w:p>
    <w:p w14:paraId="0194D34E" w14:textId="77777777" w:rsidR="00CD4980" w:rsidRDefault="00CD4980">
      <w:pPr>
        <w:pStyle w:val="Index1"/>
        <w:tabs>
          <w:tab w:val="right" w:pos="5030"/>
        </w:tabs>
        <w:rPr>
          <w:noProof/>
        </w:rPr>
      </w:pPr>
      <w:r>
        <w:rPr>
          <w:noProof/>
        </w:rPr>
        <w:t>Exchange Server 2016, 25</w:t>
      </w:r>
    </w:p>
    <w:p w14:paraId="457B1AEC" w14:textId="77777777" w:rsidR="00CD4980" w:rsidRDefault="00CD4980">
      <w:pPr>
        <w:pStyle w:val="Index1"/>
        <w:tabs>
          <w:tab w:val="right" w:pos="5030"/>
        </w:tabs>
        <w:rPr>
          <w:noProof/>
        </w:rPr>
      </w:pPr>
      <w:r>
        <w:rPr>
          <w:noProof/>
        </w:rPr>
        <w:t>Exchange Server Enterprise, 96</w:t>
      </w:r>
    </w:p>
    <w:p w14:paraId="1EC4A36F" w14:textId="77777777" w:rsidR="00CD4980" w:rsidRDefault="00CD4980">
      <w:pPr>
        <w:pStyle w:val="Index1"/>
        <w:tabs>
          <w:tab w:val="right" w:pos="5030"/>
        </w:tabs>
        <w:rPr>
          <w:noProof/>
        </w:rPr>
      </w:pPr>
      <w:r>
        <w:rPr>
          <w:noProof/>
        </w:rPr>
        <w:t>Exchange Server Enterprise 2019, 25</w:t>
      </w:r>
    </w:p>
    <w:p w14:paraId="78BE9424" w14:textId="77777777" w:rsidR="00CD4980" w:rsidRDefault="00CD4980">
      <w:pPr>
        <w:pStyle w:val="Index1"/>
        <w:tabs>
          <w:tab w:val="right" w:pos="5030"/>
        </w:tabs>
        <w:rPr>
          <w:noProof/>
        </w:rPr>
      </w:pPr>
      <w:r>
        <w:rPr>
          <w:noProof/>
        </w:rPr>
        <w:t>Exchange Server Enterprise 2019 CAL, 25</w:t>
      </w:r>
    </w:p>
    <w:p w14:paraId="42461979" w14:textId="77777777" w:rsidR="00CD4980" w:rsidRDefault="00CD4980">
      <w:pPr>
        <w:pStyle w:val="Index1"/>
        <w:tabs>
          <w:tab w:val="right" w:pos="5030"/>
        </w:tabs>
        <w:rPr>
          <w:noProof/>
        </w:rPr>
      </w:pPr>
      <w:r>
        <w:rPr>
          <w:noProof/>
        </w:rPr>
        <w:t>Exchange Server Standard, 96</w:t>
      </w:r>
    </w:p>
    <w:p w14:paraId="164BFC1E" w14:textId="77777777" w:rsidR="00CD4980" w:rsidRDefault="00CD4980">
      <w:pPr>
        <w:pStyle w:val="Index1"/>
        <w:tabs>
          <w:tab w:val="right" w:pos="5030"/>
        </w:tabs>
        <w:rPr>
          <w:noProof/>
        </w:rPr>
      </w:pPr>
      <w:r>
        <w:rPr>
          <w:noProof/>
        </w:rPr>
        <w:t>Exchange Server Standard 2019, 25</w:t>
      </w:r>
    </w:p>
    <w:p w14:paraId="7C13D779" w14:textId="77777777" w:rsidR="00CD4980" w:rsidRDefault="00CD4980">
      <w:pPr>
        <w:pStyle w:val="Index1"/>
        <w:tabs>
          <w:tab w:val="right" w:pos="5030"/>
        </w:tabs>
        <w:rPr>
          <w:noProof/>
        </w:rPr>
      </w:pPr>
      <w:r>
        <w:rPr>
          <w:noProof/>
        </w:rPr>
        <w:t>Exchange Server Standard 2019 CAL, 25</w:t>
      </w:r>
    </w:p>
    <w:p w14:paraId="203E2F3A" w14:textId="77777777" w:rsidR="00CD4980" w:rsidRDefault="00CD4980">
      <w:pPr>
        <w:pStyle w:val="Index1"/>
        <w:tabs>
          <w:tab w:val="right" w:pos="5030"/>
        </w:tabs>
        <w:rPr>
          <w:noProof/>
        </w:rPr>
      </w:pPr>
      <w:r>
        <w:rPr>
          <w:noProof/>
        </w:rPr>
        <w:t>Experts on Demand (SL), 58</w:t>
      </w:r>
    </w:p>
    <w:p w14:paraId="0CA677B3" w14:textId="77777777" w:rsidR="00CD4980" w:rsidRDefault="00CD4980">
      <w:pPr>
        <w:pStyle w:val="Index1"/>
        <w:tabs>
          <w:tab w:val="right" w:pos="5030"/>
        </w:tabs>
        <w:rPr>
          <w:noProof/>
        </w:rPr>
      </w:pPr>
      <w:r>
        <w:rPr>
          <w:noProof/>
        </w:rPr>
        <w:t>Fellesområdetelefon, 70</w:t>
      </w:r>
    </w:p>
    <w:p w14:paraId="694AC745" w14:textId="77777777" w:rsidR="00CD4980" w:rsidRDefault="00CD4980">
      <w:pPr>
        <w:pStyle w:val="Index1"/>
        <w:tabs>
          <w:tab w:val="right" w:pos="5030"/>
        </w:tabs>
        <w:rPr>
          <w:noProof/>
        </w:rPr>
      </w:pPr>
      <w:r>
        <w:rPr>
          <w:noProof/>
        </w:rPr>
        <w:t>Fjernstartplan for arbeid, 72</w:t>
      </w:r>
    </w:p>
    <w:p w14:paraId="74CB9993" w14:textId="77777777" w:rsidR="00CD4980" w:rsidRDefault="00CD4980">
      <w:pPr>
        <w:pStyle w:val="Index1"/>
        <w:tabs>
          <w:tab w:val="right" w:pos="5030"/>
        </w:tabs>
        <w:rPr>
          <w:noProof/>
        </w:rPr>
      </w:pPr>
      <w:r>
        <w:rPr>
          <w:noProof/>
        </w:rPr>
        <w:t>for Apps File Capacity, 75</w:t>
      </w:r>
    </w:p>
    <w:p w14:paraId="41CF91BE" w14:textId="77777777" w:rsidR="00CD4980" w:rsidRDefault="00CD4980">
      <w:pPr>
        <w:pStyle w:val="Index1"/>
        <w:tabs>
          <w:tab w:val="right" w:pos="5030"/>
        </w:tabs>
        <w:rPr>
          <w:noProof/>
        </w:rPr>
      </w:pPr>
      <w:r>
        <w:rPr>
          <w:noProof/>
        </w:rPr>
        <w:t>for Apps File Capacity, 65</w:t>
      </w:r>
    </w:p>
    <w:p w14:paraId="5316EAE2" w14:textId="77777777" w:rsidR="00CD4980" w:rsidRDefault="00CD4980">
      <w:pPr>
        <w:pStyle w:val="Index1"/>
        <w:tabs>
          <w:tab w:val="right" w:pos="5030"/>
        </w:tabs>
        <w:rPr>
          <w:noProof/>
        </w:rPr>
      </w:pPr>
      <w:r>
        <w:rPr>
          <w:noProof/>
        </w:rPr>
        <w:t>for Apps Log Capacity, 75</w:t>
      </w:r>
    </w:p>
    <w:p w14:paraId="313DB72B" w14:textId="77777777" w:rsidR="00CD4980" w:rsidRDefault="00CD4980">
      <w:pPr>
        <w:pStyle w:val="Index1"/>
        <w:tabs>
          <w:tab w:val="right" w:pos="5030"/>
        </w:tabs>
        <w:rPr>
          <w:noProof/>
        </w:rPr>
      </w:pPr>
      <w:r>
        <w:rPr>
          <w:noProof/>
        </w:rPr>
        <w:t>for Apps Log Capacity, 65</w:t>
      </w:r>
    </w:p>
    <w:p w14:paraId="27A8C902" w14:textId="77777777" w:rsidR="00CD4980" w:rsidRDefault="00CD4980">
      <w:pPr>
        <w:pStyle w:val="Index1"/>
        <w:tabs>
          <w:tab w:val="right" w:pos="5030"/>
        </w:tabs>
        <w:rPr>
          <w:noProof/>
        </w:rPr>
      </w:pPr>
      <w:r>
        <w:rPr>
          <w:noProof/>
        </w:rPr>
        <w:t>Forefront Identity Manager 2010 – Windows Live Edition, 19</w:t>
      </w:r>
    </w:p>
    <w:p w14:paraId="11342A25" w14:textId="77777777" w:rsidR="00CD4980" w:rsidRDefault="00CD4980">
      <w:pPr>
        <w:pStyle w:val="Index1"/>
        <w:tabs>
          <w:tab w:val="right" w:pos="5030"/>
        </w:tabs>
        <w:rPr>
          <w:noProof/>
        </w:rPr>
      </w:pPr>
      <w:r>
        <w:rPr>
          <w:noProof/>
        </w:rPr>
        <w:t>Forefront Identity Manager 2010 R2, 21, 50</w:t>
      </w:r>
    </w:p>
    <w:p w14:paraId="19418DCF" w14:textId="77777777" w:rsidR="00CD4980" w:rsidRDefault="00CD4980">
      <w:pPr>
        <w:pStyle w:val="Index1"/>
        <w:tabs>
          <w:tab w:val="right" w:pos="5030"/>
        </w:tabs>
        <w:rPr>
          <w:noProof/>
        </w:rPr>
      </w:pPr>
      <w:r>
        <w:rPr>
          <w:noProof/>
        </w:rPr>
        <w:t>Forefront Identity Manager 2010 R2 – Windows Live Edition, 19</w:t>
      </w:r>
    </w:p>
    <w:p w14:paraId="02E9F2CE" w14:textId="77777777" w:rsidR="00CD4980" w:rsidRDefault="00CD4980">
      <w:pPr>
        <w:pStyle w:val="Index1"/>
        <w:tabs>
          <w:tab w:val="right" w:pos="5030"/>
        </w:tabs>
        <w:rPr>
          <w:noProof/>
        </w:rPr>
      </w:pPr>
      <w:r>
        <w:rPr>
          <w:noProof/>
        </w:rPr>
        <w:t>Forefront TMG Enterprise, 96</w:t>
      </w:r>
    </w:p>
    <w:p w14:paraId="64146994" w14:textId="77777777" w:rsidR="00CD4980" w:rsidRDefault="00CD4980">
      <w:pPr>
        <w:pStyle w:val="Index1"/>
        <w:tabs>
          <w:tab w:val="right" w:pos="5030"/>
        </w:tabs>
        <w:rPr>
          <w:noProof/>
        </w:rPr>
      </w:pPr>
      <w:r>
        <w:rPr>
          <w:noProof/>
        </w:rPr>
        <w:t>Forefront TMG Standard, 96</w:t>
      </w:r>
    </w:p>
    <w:p w14:paraId="7E233B11" w14:textId="77777777" w:rsidR="00CD4980" w:rsidRDefault="00CD4980">
      <w:pPr>
        <w:pStyle w:val="Index1"/>
        <w:tabs>
          <w:tab w:val="right" w:pos="5030"/>
        </w:tabs>
        <w:rPr>
          <w:noProof/>
        </w:rPr>
      </w:pPr>
      <w:r>
        <w:rPr>
          <w:noProof/>
        </w:rPr>
        <w:t>Forefront United Access Gateway 2010, 17</w:t>
      </w:r>
    </w:p>
    <w:p w14:paraId="289DE606" w14:textId="77777777" w:rsidR="00CD4980" w:rsidRDefault="00CD4980">
      <w:pPr>
        <w:pStyle w:val="Index1"/>
        <w:tabs>
          <w:tab w:val="right" w:pos="5030"/>
        </w:tabs>
        <w:rPr>
          <w:noProof/>
        </w:rPr>
      </w:pPr>
      <w:r>
        <w:rPr>
          <w:noProof/>
        </w:rPr>
        <w:t>Fornyelse av Microsoft Azure StorSimple-plan 8100, 56</w:t>
      </w:r>
    </w:p>
    <w:p w14:paraId="4C8E4EEB" w14:textId="77777777" w:rsidR="00CD4980" w:rsidRDefault="00CD4980">
      <w:pPr>
        <w:pStyle w:val="Index1"/>
        <w:tabs>
          <w:tab w:val="right" w:pos="5030"/>
        </w:tabs>
        <w:rPr>
          <w:noProof/>
        </w:rPr>
      </w:pPr>
      <w:r>
        <w:rPr>
          <w:noProof/>
        </w:rPr>
        <w:t>Fornyelse av Microsoft Azure StorSimple-plan 8600 (ingen enhet), 56</w:t>
      </w:r>
    </w:p>
    <w:p w14:paraId="0A7665F1" w14:textId="77777777" w:rsidR="00CD4980" w:rsidRDefault="00CD4980">
      <w:pPr>
        <w:pStyle w:val="Index1"/>
        <w:tabs>
          <w:tab w:val="right" w:pos="5030"/>
        </w:tabs>
        <w:rPr>
          <w:noProof/>
        </w:rPr>
      </w:pPr>
      <w:r>
        <w:rPr>
          <w:noProof/>
        </w:rPr>
        <w:t>GitHub Actions, 76</w:t>
      </w:r>
    </w:p>
    <w:p w14:paraId="7B31767C" w14:textId="77777777" w:rsidR="00CD4980" w:rsidRDefault="00CD4980">
      <w:pPr>
        <w:pStyle w:val="Index1"/>
        <w:tabs>
          <w:tab w:val="right" w:pos="5030"/>
        </w:tabs>
        <w:rPr>
          <w:noProof/>
        </w:rPr>
      </w:pPr>
      <w:r>
        <w:rPr>
          <w:noProof/>
        </w:rPr>
        <w:t>GitHub Advanced Security, 76</w:t>
      </w:r>
    </w:p>
    <w:p w14:paraId="339B6C22" w14:textId="77777777" w:rsidR="00CD4980" w:rsidRDefault="00CD4980">
      <w:pPr>
        <w:pStyle w:val="Index1"/>
        <w:tabs>
          <w:tab w:val="right" w:pos="5030"/>
        </w:tabs>
        <w:rPr>
          <w:noProof/>
        </w:rPr>
      </w:pPr>
      <w:r>
        <w:rPr>
          <w:noProof/>
        </w:rPr>
        <w:t>GitHub AE (GHEM), 76</w:t>
      </w:r>
    </w:p>
    <w:p w14:paraId="6C901C35" w14:textId="77777777" w:rsidR="00CD4980" w:rsidRDefault="00CD4980">
      <w:pPr>
        <w:pStyle w:val="Index1"/>
        <w:tabs>
          <w:tab w:val="right" w:pos="5030"/>
        </w:tabs>
        <w:rPr>
          <w:noProof/>
        </w:rPr>
      </w:pPr>
      <w:r>
        <w:rPr>
          <w:noProof/>
        </w:rPr>
        <w:t>GitHub Engineering Direct, 76</w:t>
      </w:r>
    </w:p>
    <w:p w14:paraId="6F96FE82" w14:textId="77777777" w:rsidR="00CD4980" w:rsidRDefault="00CD4980">
      <w:pPr>
        <w:pStyle w:val="Index1"/>
        <w:tabs>
          <w:tab w:val="right" w:pos="5030"/>
        </w:tabs>
        <w:rPr>
          <w:noProof/>
        </w:rPr>
      </w:pPr>
      <w:r>
        <w:rPr>
          <w:noProof/>
        </w:rPr>
        <w:t>GitHub Enterprise, 76</w:t>
      </w:r>
    </w:p>
    <w:p w14:paraId="0EAEB8BE" w14:textId="77777777" w:rsidR="00CD4980" w:rsidRDefault="00CD4980">
      <w:pPr>
        <w:pStyle w:val="Index1"/>
        <w:tabs>
          <w:tab w:val="right" w:pos="5030"/>
        </w:tabs>
        <w:rPr>
          <w:noProof/>
        </w:rPr>
      </w:pPr>
      <w:r>
        <w:rPr>
          <w:noProof/>
        </w:rPr>
        <w:t>GitHub Enterprise for Visual Studio Enterprise, 80</w:t>
      </w:r>
    </w:p>
    <w:p w14:paraId="5FF1F9B5" w14:textId="77777777" w:rsidR="00CD4980" w:rsidRDefault="00CD4980">
      <w:pPr>
        <w:pStyle w:val="Index1"/>
        <w:tabs>
          <w:tab w:val="right" w:pos="5030"/>
        </w:tabs>
        <w:rPr>
          <w:noProof/>
        </w:rPr>
      </w:pPr>
      <w:r>
        <w:rPr>
          <w:noProof/>
        </w:rPr>
        <w:t>GitHub Enterprise for Visual Studio Professional, 80</w:t>
      </w:r>
    </w:p>
    <w:p w14:paraId="610586CB" w14:textId="77777777" w:rsidR="00CD4980" w:rsidRDefault="00CD4980">
      <w:pPr>
        <w:pStyle w:val="Index1"/>
        <w:tabs>
          <w:tab w:val="right" w:pos="5030"/>
        </w:tabs>
        <w:rPr>
          <w:noProof/>
        </w:rPr>
      </w:pPr>
      <w:r>
        <w:rPr>
          <w:noProof/>
        </w:rPr>
        <w:t>GitHub Insights, 76</w:t>
      </w:r>
    </w:p>
    <w:p w14:paraId="2C11051F" w14:textId="77777777" w:rsidR="00CD4980" w:rsidRDefault="00CD4980">
      <w:pPr>
        <w:pStyle w:val="Index1"/>
        <w:tabs>
          <w:tab w:val="right" w:pos="5030"/>
        </w:tabs>
        <w:rPr>
          <w:noProof/>
        </w:rPr>
      </w:pPr>
      <w:r>
        <w:rPr>
          <w:noProof/>
        </w:rPr>
        <w:t>GitHub Learning Lab for organisasjoner, 76</w:t>
      </w:r>
    </w:p>
    <w:p w14:paraId="23FE34E7" w14:textId="77777777" w:rsidR="00CD4980" w:rsidRDefault="00CD4980">
      <w:pPr>
        <w:pStyle w:val="Index1"/>
        <w:tabs>
          <w:tab w:val="right" w:pos="5030"/>
        </w:tabs>
        <w:rPr>
          <w:noProof/>
        </w:rPr>
      </w:pPr>
      <w:r>
        <w:rPr>
          <w:noProof/>
        </w:rPr>
        <w:t>GitHub One, 76</w:t>
      </w:r>
    </w:p>
    <w:p w14:paraId="6A40560F" w14:textId="77777777" w:rsidR="00CD4980" w:rsidRDefault="00CD4980">
      <w:pPr>
        <w:pStyle w:val="Index1"/>
        <w:tabs>
          <w:tab w:val="right" w:pos="5030"/>
        </w:tabs>
        <w:rPr>
          <w:noProof/>
        </w:rPr>
      </w:pPr>
      <w:r>
        <w:rPr>
          <w:noProof/>
        </w:rPr>
        <w:t>GitHub Packages, 76</w:t>
      </w:r>
    </w:p>
    <w:p w14:paraId="41327CFA" w14:textId="77777777" w:rsidR="00CD4980" w:rsidRDefault="00CD4980">
      <w:pPr>
        <w:pStyle w:val="Index1"/>
        <w:tabs>
          <w:tab w:val="right" w:pos="5030"/>
        </w:tabs>
        <w:rPr>
          <w:noProof/>
        </w:rPr>
      </w:pPr>
      <w:r>
        <w:rPr>
          <w:noProof/>
        </w:rPr>
        <w:t>Hjemmearbeid for Mac 2019, 24</w:t>
      </w:r>
    </w:p>
    <w:p w14:paraId="48F16281" w14:textId="77777777" w:rsidR="00CD4980" w:rsidRDefault="00CD4980">
      <w:pPr>
        <w:pStyle w:val="Index1"/>
        <w:tabs>
          <w:tab w:val="right" w:pos="5030"/>
        </w:tabs>
        <w:rPr>
          <w:noProof/>
        </w:rPr>
      </w:pPr>
      <w:r>
        <w:rPr>
          <w:noProof/>
        </w:rPr>
        <w:t>Hjemmearbeid for Office Professional Plus 2019, 22</w:t>
      </w:r>
    </w:p>
    <w:p w14:paraId="6F5CC6FA" w14:textId="77777777" w:rsidR="00CD4980" w:rsidRDefault="00CD4980">
      <w:pPr>
        <w:pStyle w:val="Index1"/>
        <w:tabs>
          <w:tab w:val="right" w:pos="5030"/>
        </w:tabs>
        <w:rPr>
          <w:noProof/>
        </w:rPr>
      </w:pPr>
      <w:r>
        <w:rPr>
          <w:noProof/>
        </w:rPr>
        <w:t>Hjemmearbeid for Office Standard 2019, 22</w:t>
      </w:r>
    </w:p>
    <w:p w14:paraId="554A5609" w14:textId="77777777" w:rsidR="00CD4980" w:rsidRDefault="00CD4980">
      <w:pPr>
        <w:pStyle w:val="Index1"/>
        <w:tabs>
          <w:tab w:val="right" w:pos="5030"/>
        </w:tabs>
        <w:rPr>
          <w:noProof/>
        </w:rPr>
      </w:pPr>
      <w:r>
        <w:rPr>
          <w:noProof/>
        </w:rPr>
        <w:t>HPC Pack, 50</w:t>
      </w:r>
    </w:p>
    <w:p w14:paraId="1FD382CB" w14:textId="77777777" w:rsidR="00CD4980" w:rsidRDefault="00CD4980">
      <w:pPr>
        <w:pStyle w:val="Index1"/>
        <w:tabs>
          <w:tab w:val="right" w:pos="5030"/>
        </w:tabs>
        <w:rPr>
          <w:noProof/>
        </w:rPr>
      </w:pPr>
      <w:r>
        <w:rPr>
          <w:noProof/>
        </w:rPr>
        <w:t>Hyper-V Container, 86</w:t>
      </w:r>
    </w:p>
    <w:p w14:paraId="104D7253" w14:textId="77777777" w:rsidR="00CD4980" w:rsidRDefault="00CD4980">
      <w:pPr>
        <w:pStyle w:val="Index1"/>
        <w:tabs>
          <w:tab w:val="right" w:pos="5030"/>
        </w:tabs>
        <w:rPr>
          <w:noProof/>
        </w:rPr>
      </w:pPr>
      <w:r>
        <w:rPr>
          <w:noProof/>
        </w:rPr>
        <w:t>Importtjeneste for Office 365, 71</w:t>
      </w:r>
    </w:p>
    <w:p w14:paraId="0627A60F" w14:textId="77777777" w:rsidR="00CD4980" w:rsidRDefault="00CD4980">
      <w:pPr>
        <w:pStyle w:val="Index1"/>
        <w:tabs>
          <w:tab w:val="right" w:pos="5030"/>
        </w:tabs>
        <w:rPr>
          <w:noProof/>
        </w:rPr>
      </w:pPr>
      <w:r>
        <w:rPr>
          <w:noProof/>
        </w:rPr>
        <w:t>Intune, 33</w:t>
      </w:r>
    </w:p>
    <w:p w14:paraId="3A1A4100" w14:textId="77777777" w:rsidR="00CD4980" w:rsidRDefault="00CD4980">
      <w:pPr>
        <w:pStyle w:val="Index1"/>
        <w:tabs>
          <w:tab w:val="right" w:pos="5030"/>
        </w:tabs>
        <w:rPr>
          <w:noProof/>
        </w:rPr>
      </w:pPr>
      <w:r>
        <w:rPr>
          <w:noProof/>
        </w:rPr>
        <w:t>Intune, 35</w:t>
      </w:r>
    </w:p>
    <w:p w14:paraId="1C3C75A5" w14:textId="77777777" w:rsidR="00CD4980" w:rsidRDefault="00CD4980">
      <w:pPr>
        <w:pStyle w:val="Index1"/>
        <w:tabs>
          <w:tab w:val="right" w:pos="5030"/>
        </w:tabs>
        <w:rPr>
          <w:noProof/>
        </w:rPr>
      </w:pPr>
      <w:r>
        <w:rPr>
          <w:noProof/>
        </w:rPr>
        <w:t>Intune for Devices, 35</w:t>
      </w:r>
    </w:p>
    <w:p w14:paraId="5679E9D8" w14:textId="77777777" w:rsidR="00CD4980" w:rsidRDefault="00CD4980">
      <w:pPr>
        <w:pStyle w:val="Index1"/>
        <w:tabs>
          <w:tab w:val="right" w:pos="5030"/>
        </w:tabs>
        <w:rPr>
          <w:noProof/>
        </w:rPr>
      </w:pPr>
      <w:r>
        <w:rPr>
          <w:noProof/>
        </w:rPr>
        <w:t>Intune for EDU, 35</w:t>
      </w:r>
    </w:p>
    <w:p w14:paraId="1E0CF86F" w14:textId="77777777" w:rsidR="00CD4980" w:rsidRDefault="00CD4980">
      <w:pPr>
        <w:pStyle w:val="Index1"/>
        <w:tabs>
          <w:tab w:val="right" w:pos="5030"/>
        </w:tabs>
        <w:rPr>
          <w:noProof/>
        </w:rPr>
      </w:pPr>
      <w:r>
        <w:rPr>
          <w:noProof/>
        </w:rPr>
        <w:t>Kjerne-CAL, 91</w:t>
      </w:r>
    </w:p>
    <w:p w14:paraId="72A3828D" w14:textId="77777777" w:rsidR="00CD4980" w:rsidRDefault="00CD4980">
      <w:pPr>
        <w:pStyle w:val="Index1"/>
        <w:tabs>
          <w:tab w:val="right" w:pos="5030"/>
        </w:tabs>
        <w:rPr>
          <w:noProof/>
        </w:rPr>
      </w:pPr>
      <w:r>
        <w:rPr>
          <w:noProof/>
        </w:rPr>
        <w:t>Klientadministrasjonslisens for Microsoft Endpoint Configuration Manager, 32</w:t>
      </w:r>
    </w:p>
    <w:p w14:paraId="05D45F53" w14:textId="77777777" w:rsidR="00CD4980" w:rsidRDefault="00CD4980">
      <w:pPr>
        <w:pStyle w:val="Index1"/>
        <w:tabs>
          <w:tab w:val="right" w:pos="5030"/>
        </w:tabs>
        <w:rPr>
          <w:noProof/>
        </w:rPr>
      </w:pPr>
      <w:r>
        <w:rPr>
          <w:noProof/>
        </w:rPr>
        <w:t>Kommersiell bruk av Office Home &amp; Student 2013 RT, 22</w:t>
      </w:r>
    </w:p>
    <w:p w14:paraId="3F59AF9F" w14:textId="77777777" w:rsidR="00CD4980" w:rsidRDefault="00CD4980">
      <w:pPr>
        <w:pStyle w:val="Index1"/>
        <w:tabs>
          <w:tab w:val="right" w:pos="5030"/>
        </w:tabs>
        <w:rPr>
          <w:noProof/>
        </w:rPr>
      </w:pPr>
      <w:r>
        <w:rPr>
          <w:noProof/>
        </w:rPr>
        <w:t>Kommunikasjonskreditter, 70</w:t>
      </w:r>
    </w:p>
    <w:p w14:paraId="6EB330A3" w14:textId="77777777" w:rsidR="00CD4980" w:rsidRDefault="00CD4980">
      <w:pPr>
        <w:pStyle w:val="Index1"/>
        <w:tabs>
          <w:tab w:val="right" w:pos="5030"/>
        </w:tabs>
        <w:rPr>
          <w:noProof/>
        </w:rPr>
      </w:pPr>
      <w:r>
        <w:rPr>
          <w:noProof/>
        </w:rPr>
        <w:t>M365 E5 Security, 35</w:t>
      </w:r>
    </w:p>
    <w:p w14:paraId="6B5DE129" w14:textId="77777777" w:rsidR="00CD4980" w:rsidRDefault="00CD4980">
      <w:pPr>
        <w:pStyle w:val="Index1"/>
        <w:tabs>
          <w:tab w:val="right" w:pos="5030"/>
        </w:tabs>
        <w:rPr>
          <w:noProof/>
        </w:rPr>
      </w:pPr>
      <w:r>
        <w:rPr>
          <w:noProof/>
        </w:rPr>
        <w:t>macOS, 42</w:t>
      </w:r>
    </w:p>
    <w:p w14:paraId="0B93DD28" w14:textId="77777777" w:rsidR="00CD4980" w:rsidRDefault="00CD4980">
      <w:pPr>
        <w:pStyle w:val="Index1"/>
        <w:tabs>
          <w:tab w:val="right" w:pos="5030"/>
        </w:tabs>
        <w:rPr>
          <w:noProof/>
        </w:rPr>
      </w:pPr>
      <w:r>
        <w:rPr>
          <w:noProof/>
        </w:rPr>
        <w:t>Microsoft 365 A5 Compliance, 58</w:t>
      </w:r>
    </w:p>
    <w:p w14:paraId="4297F35D" w14:textId="77777777" w:rsidR="00CD4980" w:rsidRDefault="00CD4980">
      <w:pPr>
        <w:pStyle w:val="Index1"/>
        <w:tabs>
          <w:tab w:val="right" w:pos="5030"/>
        </w:tabs>
        <w:rPr>
          <w:noProof/>
        </w:rPr>
      </w:pPr>
      <w:r>
        <w:rPr>
          <w:noProof/>
        </w:rPr>
        <w:t>Microsoft 365 A5 eDiscovery and Audit, 58</w:t>
      </w:r>
    </w:p>
    <w:p w14:paraId="5A601A97" w14:textId="77777777" w:rsidR="00CD4980" w:rsidRDefault="00CD4980">
      <w:pPr>
        <w:pStyle w:val="Index1"/>
        <w:tabs>
          <w:tab w:val="right" w:pos="5030"/>
        </w:tabs>
        <w:rPr>
          <w:noProof/>
        </w:rPr>
      </w:pPr>
      <w:r>
        <w:rPr>
          <w:noProof/>
        </w:rPr>
        <w:t>Microsoft 365 A5 Information Protection and Governance, 58</w:t>
      </w:r>
    </w:p>
    <w:p w14:paraId="33E8EA99" w14:textId="77777777" w:rsidR="00CD4980" w:rsidRDefault="00CD4980">
      <w:pPr>
        <w:pStyle w:val="Index1"/>
        <w:tabs>
          <w:tab w:val="right" w:pos="5030"/>
        </w:tabs>
        <w:rPr>
          <w:noProof/>
        </w:rPr>
      </w:pPr>
      <w:r>
        <w:rPr>
          <w:noProof/>
        </w:rPr>
        <w:t>Microsoft 365 A5 Insider Risk Management, 58</w:t>
      </w:r>
    </w:p>
    <w:p w14:paraId="097CBDF6" w14:textId="77777777" w:rsidR="00CD4980" w:rsidRDefault="00CD4980">
      <w:pPr>
        <w:pStyle w:val="Index1"/>
        <w:tabs>
          <w:tab w:val="right" w:pos="5030"/>
        </w:tabs>
        <w:rPr>
          <w:noProof/>
        </w:rPr>
      </w:pPr>
      <w:r>
        <w:rPr>
          <w:noProof/>
        </w:rPr>
        <w:t>Microsoft 365 A5 Security, 58</w:t>
      </w:r>
    </w:p>
    <w:p w14:paraId="119039B2" w14:textId="77777777" w:rsidR="00CD4980" w:rsidRDefault="00CD4980">
      <w:pPr>
        <w:pStyle w:val="Index1"/>
        <w:tabs>
          <w:tab w:val="right" w:pos="5030"/>
        </w:tabs>
        <w:rPr>
          <w:noProof/>
        </w:rPr>
      </w:pPr>
      <w:r>
        <w:rPr>
          <w:noProof/>
        </w:rPr>
        <w:t>Microsoft 365 Apps for business (bruker-SL), 68</w:t>
      </w:r>
    </w:p>
    <w:p w14:paraId="65022566" w14:textId="77777777" w:rsidR="00CD4980" w:rsidRDefault="00CD4980">
      <w:pPr>
        <w:pStyle w:val="Index1"/>
        <w:tabs>
          <w:tab w:val="right" w:pos="5030"/>
        </w:tabs>
        <w:rPr>
          <w:noProof/>
        </w:rPr>
      </w:pPr>
      <w:r>
        <w:rPr>
          <w:noProof/>
        </w:rPr>
        <w:t>Microsoft 365 Apps for enterprise, 68</w:t>
      </w:r>
    </w:p>
    <w:p w14:paraId="1E619BB0" w14:textId="77777777" w:rsidR="00CD4980" w:rsidRDefault="00CD4980">
      <w:pPr>
        <w:pStyle w:val="Index1"/>
        <w:tabs>
          <w:tab w:val="right" w:pos="5030"/>
        </w:tabs>
        <w:rPr>
          <w:noProof/>
        </w:rPr>
      </w:pPr>
      <w:r>
        <w:rPr>
          <w:noProof/>
        </w:rPr>
        <w:t>Microsoft 365 Apps for enterprise From SA, 68</w:t>
      </w:r>
    </w:p>
    <w:p w14:paraId="219E7C6A" w14:textId="77777777" w:rsidR="00CD4980" w:rsidRDefault="00CD4980">
      <w:pPr>
        <w:pStyle w:val="Index1"/>
        <w:tabs>
          <w:tab w:val="right" w:pos="5030"/>
        </w:tabs>
        <w:rPr>
          <w:noProof/>
        </w:rPr>
      </w:pPr>
      <w:r>
        <w:rPr>
          <w:noProof/>
        </w:rPr>
        <w:t>Microsoft 365 Business Basic, 58</w:t>
      </w:r>
    </w:p>
    <w:p w14:paraId="5817C14D" w14:textId="77777777" w:rsidR="00CD4980" w:rsidRDefault="00CD4980">
      <w:pPr>
        <w:pStyle w:val="Index1"/>
        <w:tabs>
          <w:tab w:val="right" w:pos="5030"/>
        </w:tabs>
        <w:rPr>
          <w:noProof/>
        </w:rPr>
      </w:pPr>
      <w:r>
        <w:rPr>
          <w:noProof/>
        </w:rPr>
        <w:t>Microsoft 365 Business Premium, 58</w:t>
      </w:r>
    </w:p>
    <w:p w14:paraId="225F9C2A" w14:textId="77777777" w:rsidR="00CD4980" w:rsidRDefault="00CD4980">
      <w:pPr>
        <w:pStyle w:val="Index1"/>
        <w:tabs>
          <w:tab w:val="right" w:pos="5030"/>
        </w:tabs>
        <w:rPr>
          <w:noProof/>
        </w:rPr>
      </w:pPr>
      <w:r>
        <w:rPr>
          <w:noProof/>
        </w:rPr>
        <w:t>Microsoft 365 Business Standard, 58</w:t>
      </w:r>
    </w:p>
    <w:p w14:paraId="48F6AE08" w14:textId="77777777" w:rsidR="00CD4980" w:rsidRDefault="00CD4980">
      <w:pPr>
        <w:pStyle w:val="Index1"/>
        <w:tabs>
          <w:tab w:val="right" w:pos="5030"/>
        </w:tabs>
        <w:rPr>
          <w:noProof/>
        </w:rPr>
      </w:pPr>
      <w:r>
        <w:rPr>
          <w:noProof/>
        </w:rPr>
        <w:t>Microsoft 365 E3 – Lisens uten tilsyn, 58</w:t>
      </w:r>
    </w:p>
    <w:p w14:paraId="3A7F3A47" w14:textId="77777777" w:rsidR="00CD4980" w:rsidRDefault="00CD4980">
      <w:pPr>
        <w:pStyle w:val="Index1"/>
        <w:tabs>
          <w:tab w:val="right" w:pos="5030"/>
        </w:tabs>
        <w:rPr>
          <w:noProof/>
        </w:rPr>
      </w:pPr>
      <w:r>
        <w:rPr>
          <w:noProof/>
        </w:rPr>
        <w:t>Microsoft 365 E3/E5, 58</w:t>
      </w:r>
    </w:p>
    <w:p w14:paraId="3DEB99AC" w14:textId="77777777" w:rsidR="00CD4980" w:rsidRDefault="00CD4980">
      <w:pPr>
        <w:pStyle w:val="Index1"/>
        <w:tabs>
          <w:tab w:val="right" w:pos="5030"/>
        </w:tabs>
        <w:rPr>
          <w:noProof/>
        </w:rPr>
      </w:pPr>
      <w:r>
        <w:rPr>
          <w:noProof/>
        </w:rPr>
        <w:t>Microsoft 365 E3/E5 Add-on, 58</w:t>
      </w:r>
    </w:p>
    <w:p w14:paraId="12733A32" w14:textId="77777777" w:rsidR="00CD4980" w:rsidRDefault="00CD4980">
      <w:pPr>
        <w:pStyle w:val="Index1"/>
        <w:tabs>
          <w:tab w:val="right" w:pos="5030"/>
        </w:tabs>
        <w:rPr>
          <w:noProof/>
        </w:rPr>
      </w:pPr>
      <w:r>
        <w:rPr>
          <w:noProof/>
        </w:rPr>
        <w:t>Microsoft 365 E3/E5 From SA, 58</w:t>
      </w:r>
    </w:p>
    <w:p w14:paraId="698C5A6A" w14:textId="77777777" w:rsidR="00CD4980" w:rsidRDefault="00CD4980">
      <w:pPr>
        <w:pStyle w:val="Index1"/>
        <w:tabs>
          <w:tab w:val="right" w:pos="5030"/>
        </w:tabs>
        <w:rPr>
          <w:noProof/>
        </w:rPr>
      </w:pPr>
      <w:r>
        <w:rPr>
          <w:noProof/>
        </w:rPr>
        <w:t>Microsoft 365 E5 Compliance, 58</w:t>
      </w:r>
    </w:p>
    <w:p w14:paraId="487594EF" w14:textId="77777777" w:rsidR="00CD4980" w:rsidRDefault="00CD4980">
      <w:pPr>
        <w:pStyle w:val="Index1"/>
        <w:tabs>
          <w:tab w:val="right" w:pos="5030"/>
        </w:tabs>
        <w:rPr>
          <w:noProof/>
        </w:rPr>
      </w:pPr>
      <w:r>
        <w:rPr>
          <w:noProof/>
        </w:rPr>
        <w:t>Microsoft 365 E5 eDiscovery and Audit, 58</w:t>
      </w:r>
    </w:p>
    <w:p w14:paraId="61DF7B66" w14:textId="77777777" w:rsidR="00CD4980" w:rsidRDefault="00CD4980">
      <w:pPr>
        <w:pStyle w:val="Index1"/>
        <w:tabs>
          <w:tab w:val="right" w:pos="5030"/>
        </w:tabs>
        <w:rPr>
          <w:noProof/>
        </w:rPr>
      </w:pPr>
      <w:r>
        <w:rPr>
          <w:noProof/>
        </w:rPr>
        <w:t>Microsoft 365 E5 Information Protection and Governance, 58</w:t>
      </w:r>
    </w:p>
    <w:p w14:paraId="558DEB71" w14:textId="77777777" w:rsidR="00CD4980" w:rsidRDefault="00CD4980">
      <w:pPr>
        <w:pStyle w:val="Index1"/>
        <w:tabs>
          <w:tab w:val="right" w:pos="5030"/>
        </w:tabs>
        <w:rPr>
          <w:noProof/>
        </w:rPr>
      </w:pPr>
      <w:r>
        <w:rPr>
          <w:noProof/>
        </w:rPr>
        <w:t>Microsoft 365 E5 Insider Risk Management, 58</w:t>
      </w:r>
    </w:p>
    <w:p w14:paraId="408E43C3" w14:textId="77777777" w:rsidR="00CD4980" w:rsidRDefault="00CD4980">
      <w:pPr>
        <w:pStyle w:val="Index1"/>
        <w:tabs>
          <w:tab w:val="right" w:pos="5030"/>
        </w:tabs>
        <w:rPr>
          <w:noProof/>
        </w:rPr>
      </w:pPr>
      <w:r>
        <w:rPr>
          <w:noProof/>
        </w:rPr>
        <w:t>Microsoft 365 E5 med anropsprotokoller, 58</w:t>
      </w:r>
    </w:p>
    <w:p w14:paraId="2CCA7764" w14:textId="77777777" w:rsidR="00CD4980" w:rsidRDefault="00CD4980">
      <w:pPr>
        <w:pStyle w:val="Index1"/>
        <w:tabs>
          <w:tab w:val="right" w:pos="5030"/>
        </w:tabs>
        <w:rPr>
          <w:noProof/>
        </w:rPr>
      </w:pPr>
      <w:r>
        <w:rPr>
          <w:noProof/>
        </w:rPr>
        <w:t>Microsoft 365 E5 Security, 58</w:t>
      </w:r>
    </w:p>
    <w:p w14:paraId="6E531237" w14:textId="77777777" w:rsidR="00CD4980" w:rsidRDefault="00CD4980">
      <w:pPr>
        <w:pStyle w:val="Index1"/>
        <w:tabs>
          <w:tab w:val="right" w:pos="5030"/>
        </w:tabs>
        <w:rPr>
          <w:noProof/>
        </w:rPr>
      </w:pPr>
      <w:r>
        <w:rPr>
          <w:noProof/>
        </w:rPr>
        <w:t>Microsoft 365 Education A1, 58</w:t>
      </w:r>
    </w:p>
    <w:p w14:paraId="03EEAE7D" w14:textId="77777777" w:rsidR="00CD4980" w:rsidRDefault="00CD4980">
      <w:pPr>
        <w:pStyle w:val="Index1"/>
        <w:tabs>
          <w:tab w:val="right" w:pos="5030"/>
        </w:tabs>
        <w:rPr>
          <w:noProof/>
        </w:rPr>
      </w:pPr>
      <w:r>
        <w:rPr>
          <w:noProof/>
        </w:rPr>
        <w:t>Microsoft 365 Education A3, 58</w:t>
      </w:r>
    </w:p>
    <w:p w14:paraId="76A8911A" w14:textId="77777777" w:rsidR="00CD4980" w:rsidRDefault="00CD4980">
      <w:pPr>
        <w:pStyle w:val="Index1"/>
        <w:tabs>
          <w:tab w:val="right" w:pos="5030"/>
        </w:tabs>
        <w:rPr>
          <w:noProof/>
        </w:rPr>
      </w:pPr>
      <w:r>
        <w:rPr>
          <w:noProof/>
        </w:rPr>
        <w:t>Microsoft 365 Education A3 – Lisens uten tilsyn, 58</w:t>
      </w:r>
    </w:p>
    <w:p w14:paraId="3BD38C48" w14:textId="77777777" w:rsidR="00CD4980" w:rsidRDefault="00CD4980">
      <w:pPr>
        <w:pStyle w:val="Index1"/>
        <w:tabs>
          <w:tab w:val="right" w:pos="5030"/>
        </w:tabs>
        <w:rPr>
          <w:noProof/>
        </w:rPr>
      </w:pPr>
      <w:r>
        <w:rPr>
          <w:noProof/>
        </w:rPr>
        <w:t>Microsoft 365 Education A3 with Core CAL, 58</w:t>
      </w:r>
    </w:p>
    <w:p w14:paraId="3DB9671F" w14:textId="77777777" w:rsidR="00CD4980" w:rsidRDefault="00CD4980">
      <w:pPr>
        <w:pStyle w:val="Index1"/>
        <w:tabs>
          <w:tab w:val="right" w:pos="5030"/>
        </w:tabs>
        <w:rPr>
          <w:noProof/>
        </w:rPr>
      </w:pPr>
      <w:r>
        <w:rPr>
          <w:noProof/>
        </w:rPr>
        <w:t>Microsoft 365 Education A5, 58</w:t>
      </w:r>
    </w:p>
    <w:p w14:paraId="0CB5D640" w14:textId="77777777" w:rsidR="00CD4980" w:rsidRDefault="00CD4980">
      <w:pPr>
        <w:pStyle w:val="Index1"/>
        <w:tabs>
          <w:tab w:val="right" w:pos="5030"/>
        </w:tabs>
        <w:rPr>
          <w:noProof/>
        </w:rPr>
      </w:pPr>
      <w:r>
        <w:rPr>
          <w:noProof/>
        </w:rPr>
        <w:t>Microsoft 365 Education A5 med anropsprotokoller, 58</w:t>
      </w:r>
    </w:p>
    <w:p w14:paraId="36E8FB64" w14:textId="77777777" w:rsidR="00CD4980" w:rsidRDefault="00CD4980">
      <w:pPr>
        <w:pStyle w:val="Index1"/>
        <w:tabs>
          <w:tab w:val="right" w:pos="5030"/>
        </w:tabs>
        <w:rPr>
          <w:noProof/>
        </w:rPr>
      </w:pPr>
      <w:r>
        <w:rPr>
          <w:noProof/>
        </w:rPr>
        <w:t>Microsoft 365 F1/F3, 58</w:t>
      </w:r>
    </w:p>
    <w:p w14:paraId="2300F044" w14:textId="77777777" w:rsidR="00CD4980" w:rsidRDefault="00CD4980">
      <w:pPr>
        <w:pStyle w:val="Index1"/>
        <w:tabs>
          <w:tab w:val="right" w:pos="5030"/>
        </w:tabs>
        <w:rPr>
          <w:noProof/>
        </w:rPr>
      </w:pPr>
      <w:r>
        <w:rPr>
          <w:noProof/>
        </w:rPr>
        <w:t>Microsoft 365 F3, 13, 33</w:t>
      </w:r>
    </w:p>
    <w:p w14:paraId="760E185F" w14:textId="77777777" w:rsidR="00CD4980" w:rsidRDefault="00CD4980">
      <w:pPr>
        <w:pStyle w:val="Index1"/>
        <w:tabs>
          <w:tab w:val="right" w:pos="5030"/>
        </w:tabs>
        <w:rPr>
          <w:noProof/>
        </w:rPr>
      </w:pPr>
      <w:r>
        <w:rPr>
          <w:noProof/>
        </w:rPr>
        <w:t>Microsoft Azure Services*, 56</w:t>
      </w:r>
    </w:p>
    <w:p w14:paraId="15C9F325" w14:textId="77777777" w:rsidR="00CD4980" w:rsidRDefault="00CD4980">
      <w:pPr>
        <w:pStyle w:val="Index1"/>
        <w:tabs>
          <w:tab w:val="right" w:pos="5030"/>
        </w:tabs>
        <w:rPr>
          <w:noProof/>
        </w:rPr>
      </w:pPr>
      <w:r>
        <w:rPr>
          <w:noProof/>
        </w:rPr>
        <w:t>Microsoft Azure StorSimple Premium-støtte, 57</w:t>
      </w:r>
    </w:p>
    <w:p w14:paraId="7F818504" w14:textId="77777777" w:rsidR="00CD4980" w:rsidRDefault="00CD4980">
      <w:pPr>
        <w:pStyle w:val="Index1"/>
        <w:tabs>
          <w:tab w:val="right" w:pos="5030"/>
        </w:tabs>
        <w:rPr>
          <w:noProof/>
        </w:rPr>
      </w:pPr>
      <w:r>
        <w:rPr>
          <w:noProof/>
        </w:rPr>
        <w:t>Microsoft Azure StorSimple Standard-støtte, 57</w:t>
      </w:r>
    </w:p>
    <w:p w14:paraId="26D8DB99" w14:textId="77777777" w:rsidR="00CD4980" w:rsidRDefault="00CD4980">
      <w:pPr>
        <w:pStyle w:val="Index1"/>
        <w:tabs>
          <w:tab w:val="right" w:pos="5030"/>
        </w:tabs>
        <w:rPr>
          <w:noProof/>
        </w:rPr>
      </w:pPr>
      <w:r>
        <w:rPr>
          <w:noProof/>
        </w:rPr>
        <w:t>Microsoft Azure StorSimple Standard-støtte til StorSimple Premium-støtte, 57</w:t>
      </w:r>
    </w:p>
    <w:p w14:paraId="686D3AD8" w14:textId="77777777" w:rsidR="00CD4980" w:rsidRDefault="00CD4980">
      <w:pPr>
        <w:pStyle w:val="Index1"/>
        <w:tabs>
          <w:tab w:val="right" w:pos="5030"/>
        </w:tabs>
        <w:rPr>
          <w:noProof/>
        </w:rPr>
      </w:pPr>
      <w:r>
        <w:rPr>
          <w:noProof/>
        </w:rPr>
        <w:t>Microsoft Azure StorSimple-plan med Enhet (8100-enheten), 56</w:t>
      </w:r>
    </w:p>
    <w:p w14:paraId="41776E80" w14:textId="77777777" w:rsidR="00CD4980" w:rsidRDefault="00CD4980">
      <w:pPr>
        <w:pStyle w:val="Index1"/>
        <w:tabs>
          <w:tab w:val="right" w:pos="5030"/>
        </w:tabs>
        <w:rPr>
          <w:noProof/>
        </w:rPr>
      </w:pPr>
      <w:r>
        <w:rPr>
          <w:noProof/>
        </w:rPr>
        <w:t>Microsoft Azure StorSimple-plan med Enhet (8600-enheten), 56</w:t>
      </w:r>
    </w:p>
    <w:p w14:paraId="1DD6EBE9" w14:textId="77777777" w:rsidR="00CD4980" w:rsidRDefault="00CD4980">
      <w:pPr>
        <w:pStyle w:val="Index1"/>
        <w:tabs>
          <w:tab w:val="right" w:pos="5030"/>
        </w:tabs>
        <w:rPr>
          <w:noProof/>
        </w:rPr>
      </w:pPr>
      <w:r>
        <w:rPr>
          <w:noProof/>
        </w:rPr>
        <w:t>Microsoft Azure-tjenestene, 98</w:t>
      </w:r>
    </w:p>
    <w:p w14:paraId="59250117" w14:textId="77777777" w:rsidR="00CD4980" w:rsidRDefault="00CD4980">
      <w:pPr>
        <w:pStyle w:val="Index1"/>
        <w:tabs>
          <w:tab w:val="right" w:pos="5030"/>
        </w:tabs>
        <w:rPr>
          <w:noProof/>
        </w:rPr>
      </w:pPr>
      <w:r>
        <w:rPr>
          <w:noProof/>
        </w:rPr>
        <w:t>Microsoft Azure-tjenester, 96, 97</w:t>
      </w:r>
    </w:p>
    <w:p w14:paraId="7BA7B913" w14:textId="77777777" w:rsidR="00CD4980" w:rsidRDefault="00CD4980">
      <w:pPr>
        <w:pStyle w:val="Index1"/>
        <w:tabs>
          <w:tab w:val="right" w:pos="5030"/>
        </w:tabs>
        <w:rPr>
          <w:noProof/>
        </w:rPr>
      </w:pPr>
      <w:r>
        <w:rPr>
          <w:noProof/>
        </w:rPr>
        <w:t>Microsoft Cloud App Security, 78</w:t>
      </w:r>
    </w:p>
    <w:p w14:paraId="6C74196B" w14:textId="77777777" w:rsidR="00CD4980" w:rsidRDefault="00CD4980">
      <w:pPr>
        <w:pStyle w:val="Index1"/>
        <w:tabs>
          <w:tab w:val="right" w:pos="5030"/>
        </w:tabs>
        <w:rPr>
          <w:noProof/>
        </w:rPr>
      </w:pPr>
      <w:r>
        <w:rPr>
          <w:noProof/>
        </w:rPr>
        <w:t>Microsoft Cloud Healthcare-tillegg, 78</w:t>
      </w:r>
    </w:p>
    <w:p w14:paraId="3D00001A" w14:textId="77777777" w:rsidR="00CD4980" w:rsidRDefault="00CD4980">
      <w:pPr>
        <w:pStyle w:val="Index1"/>
        <w:tabs>
          <w:tab w:val="right" w:pos="5030"/>
        </w:tabs>
        <w:rPr>
          <w:noProof/>
        </w:rPr>
      </w:pPr>
      <w:r>
        <w:rPr>
          <w:noProof/>
        </w:rPr>
        <w:t>Microsoft Defender for endepunkt, 32, 45</w:t>
      </w:r>
    </w:p>
    <w:p w14:paraId="4410C461" w14:textId="77777777" w:rsidR="00CD4980" w:rsidRDefault="00CD4980">
      <w:pPr>
        <w:pStyle w:val="Index1"/>
        <w:tabs>
          <w:tab w:val="right" w:pos="5030"/>
        </w:tabs>
        <w:rPr>
          <w:noProof/>
        </w:rPr>
      </w:pPr>
      <w:r>
        <w:rPr>
          <w:noProof/>
        </w:rPr>
        <w:t>Microsoft Defender for endepunkt (server), 77</w:t>
      </w:r>
    </w:p>
    <w:p w14:paraId="524A9C65" w14:textId="77777777" w:rsidR="00CD4980" w:rsidRDefault="00CD4980">
      <w:pPr>
        <w:pStyle w:val="Index1"/>
        <w:tabs>
          <w:tab w:val="right" w:pos="5030"/>
        </w:tabs>
        <w:rPr>
          <w:noProof/>
        </w:rPr>
      </w:pPr>
      <w:r>
        <w:rPr>
          <w:noProof/>
        </w:rPr>
        <w:t>Microsoft Defender for endepunkt (SL), 41</w:t>
      </w:r>
    </w:p>
    <w:p w14:paraId="135EC2C2" w14:textId="77777777" w:rsidR="00CD4980" w:rsidRDefault="00CD4980">
      <w:pPr>
        <w:pStyle w:val="Index1"/>
        <w:tabs>
          <w:tab w:val="right" w:pos="5030"/>
        </w:tabs>
        <w:rPr>
          <w:noProof/>
        </w:rPr>
      </w:pPr>
      <w:r>
        <w:rPr>
          <w:noProof/>
        </w:rPr>
        <w:t>Microsoft Defender for identitet, 13, 57</w:t>
      </w:r>
    </w:p>
    <w:p w14:paraId="35624DD1" w14:textId="77777777" w:rsidR="00CD4980" w:rsidRDefault="00CD4980">
      <w:pPr>
        <w:pStyle w:val="Index1"/>
        <w:tabs>
          <w:tab w:val="right" w:pos="5030"/>
        </w:tabs>
        <w:rPr>
          <w:noProof/>
        </w:rPr>
      </w:pPr>
      <w:r>
        <w:rPr>
          <w:noProof/>
        </w:rPr>
        <w:t>Microsoft Defender for identitet Client Management License Add-on, 57</w:t>
      </w:r>
    </w:p>
    <w:p w14:paraId="17500D64" w14:textId="77777777" w:rsidR="00CD4980" w:rsidRDefault="00CD4980">
      <w:pPr>
        <w:pStyle w:val="Index1"/>
        <w:tabs>
          <w:tab w:val="right" w:pos="5030"/>
        </w:tabs>
        <w:rPr>
          <w:noProof/>
        </w:rPr>
      </w:pPr>
      <w:r>
        <w:rPr>
          <w:noProof/>
        </w:rPr>
        <w:t>Microsoft Defender for Office 365 Plan 1, 71</w:t>
      </w:r>
    </w:p>
    <w:p w14:paraId="751E6D39" w14:textId="77777777" w:rsidR="00CD4980" w:rsidRDefault="00CD4980">
      <w:pPr>
        <w:pStyle w:val="Index1"/>
        <w:tabs>
          <w:tab w:val="right" w:pos="5030"/>
        </w:tabs>
        <w:rPr>
          <w:noProof/>
        </w:rPr>
      </w:pPr>
      <w:r>
        <w:rPr>
          <w:noProof/>
        </w:rPr>
        <w:t>Microsoft Defender for Office 365 Plan 2, 71</w:t>
      </w:r>
    </w:p>
    <w:p w14:paraId="2B5110E1" w14:textId="77777777" w:rsidR="00CD4980" w:rsidRDefault="00CD4980">
      <w:pPr>
        <w:pStyle w:val="Index1"/>
        <w:tabs>
          <w:tab w:val="right" w:pos="5030"/>
        </w:tabs>
        <w:rPr>
          <w:noProof/>
        </w:rPr>
      </w:pPr>
      <w:r>
        <w:rPr>
          <w:noProof/>
        </w:rPr>
        <w:t>Microsoft Dynamics 365 Customer Service CAL, 91</w:t>
      </w:r>
    </w:p>
    <w:p w14:paraId="6001543D" w14:textId="77777777" w:rsidR="00CD4980" w:rsidRDefault="00CD4980">
      <w:pPr>
        <w:pStyle w:val="Index1"/>
        <w:tabs>
          <w:tab w:val="right" w:pos="5030"/>
        </w:tabs>
        <w:rPr>
          <w:noProof/>
        </w:rPr>
      </w:pPr>
      <w:r>
        <w:rPr>
          <w:noProof/>
        </w:rPr>
        <w:t>Microsoft Dynamics 365 Customer Service On-premises CAL, 96</w:t>
      </w:r>
    </w:p>
    <w:p w14:paraId="2E099375" w14:textId="77777777" w:rsidR="00CD4980" w:rsidRDefault="00CD4980">
      <w:pPr>
        <w:pStyle w:val="Index1"/>
        <w:tabs>
          <w:tab w:val="right" w:pos="5030"/>
        </w:tabs>
        <w:rPr>
          <w:noProof/>
        </w:rPr>
      </w:pPr>
      <w:r>
        <w:rPr>
          <w:noProof/>
        </w:rPr>
        <w:t>Microsoft Dynamics 365 Operations Activity CAL, 91</w:t>
      </w:r>
    </w:p>
    <w:p w14:paraId="406ACD8A" w14:textId="77777777" w:rsidR="00CD4980" w:rsidRDefault="00CD4980">
      <w:pPr>
        <w:pStyle w:val="Index1"/>
        <w:tabs>
          <w:tab w:val="right" w:pos="5030"/>
        </w:tabs>
        <w:rPr>
          <w:noProof/>
        </w:rPr>
      </w:pPr>
      <w:r>
        <w:rPr>
          <w:noProof/>
        </w:rPr>
        <w:t>Microsoft Dynamics 365 Operations Activity On-premises CAL, 96</w:t>
      </w:r>
    </w:p>
    <w:p w14:paraId="5C5BFF66" w14:textId="77777777" w:rsidR="00CD4980" w:rsidRDefault="00CD4980">
      <w:pPr>
        <w:pStyle w:val="Index1"/>
        <w:tabs>
          <w:tab w:val="right" w:pos="5030"/>
        </w:tabs>
        <w:rPr>
          <w:noProof/>
        </w:rPr>
      </w:pPr>
      <w:r>
        <w:rPr>
          <w:noProof/>
        </w:rPr>
        <w:t>Microsoft Dynamics 365 Operations CAL, 91</w:t>
      </w:r>
    </w:p>
    <w:p w14:paraId="5061C4D8" w14:textId="77777777" w:rsidR="00CD4980" w:rsidRDefault="00CD4980">
      <w:pPr>
        <w:pStyle w:val="Index1"/>
        <w:tabs>
          <w:tab w:val="right" w:pos="5030"/>
        </w:tabs>
        <w:rPr>
          <w:noProof/>
        </w:rPr>
      </w:pPr>
      <w:r>
        <w:rPr>
          <w:noProof/>
        </w:rPr>
        <w:t>Microsoft Dynamics 365 Operations On-premises CAL, 96</w:t>
      </w:r>
    </w:p>
    <w:p w14:paraId="51C975AC" w14:textId="77777777" w:rsidR="00CD4980" w:rsidRDefault="00CD4980">
      <w:pPr>
        <w:pStyle w:val="Index1"/>
        <w:tabs>
          <w:tab w:val="right" w:pos="5030"/>
        </w:tabs>
        <w:rPr>
          <w:noProof/>
        </w:rPr>
      </w:pPr>
      <w:r>
        <w:rPr>
          <w:noProof/>
        </w:rPr>
        <w:t>Microsoft Dynamics 365 Sales CAL, 91</w:t>
      </w:r>
    </w:p>
    <w:p w14:paraId="38B43435" w14:textId="77777777" w:rsidR="00CD4980" w:rsidRDefault="00CD4980">
      <w:pPr>
        <w:pStyle w:val="Index1"/>
        <w:tabs>
          <w:tab w:val="right" w:pos="5030"/>
        </w:tabs>
        <w:rPr>
          <w:noProof/>
        </w:rPr>
      </w:pPr>
      <w:r>
        <w:rPr>
          <w:noProof/>
        </w:rPr>
        <w:t>Microsoft Dynamics 365 Sales On-premises CAL, 96</w:t>
      </w:r>
    </w:p>
    <w:p w14:paraId="74439E3B" w14:textId="77777777" w:rsidR="00CD4980" w:rsidRDefault="00CD4980">
      <w:pPr>
        <w:pStyle w:val="Index1"/>
        <w:tabs>
          <w:tab w:val="right" w:pos="5030"/>
        </w:tabs>
        <w:rPr>
          <w:noProof/>
        </w:rPr>
      </w:pPr>
      <w:r>
        <w:rPr>
          <w:noProof/>
        </w:rPr>
        <w:t>Microsoft Dynamics 365 Team Members On-premises CAL, 96</w:t>
      </w:r>
    </w:p>
    <w:p w14:paraId="611A3A7D" w14:textId="77777777" w:rsidR="00CD4980" w:rsidRDefault="00CD4980">
      <w:pPr>
        <w:pStyle w:val="Index1"/>
        <w:tabs>
          <w:tab w:val="right" w:pos="5030"/>
        </w:tabs>
        <w:rPr>
          <w:noProof/>
        </w:rPr>
      </w:pPr>
      <w:r>
        <w:rPr>
          <w:noProof/>
        </w:rPr>
        <w:t>Microsoft Dynamics AX Enterprise CAL, 91</w:t>
      </w:r>
    </w:p>
    <w:p w14:paraId="4642AD65" w14:textId="77777777" w:rsidR="00CD4980" w:rsidRDefault="00CD4980">
      <w:pPr>
        <w:pStyle w:val="Index1"/>
        <w:tabs>
          <w:tab w:val="right" w:pos="5030"/>
        </w:tabs>
        <w:rPr>
          <w:noProof/>
        </w:rPr>
      </w:pPr>
      <w:r>
        <w:rPr>
          <w:noProof/>
        </w:rPr>
        <w:t>Microsoft Dynamics AX Functional CAL, 91</w:t>
      </w:r>
    </w:p>
    <w:p w14:paraId="0702C952" w14:textId="77777777" w:rsidR="00CD4980" w:rsidRDefault="00CD4980">
      <w:pPr>
        <w:pStyle w:val="Index1"/>
        <w:tabs>
          <w:tab w:val="right" w:pos="5030"/>
        </w:tabs>
        <w:rPr>
          <w:noProof/>
        </w:rPr>
      </w:pPr>
      <w:r>
        <w:rPr>
          <w:noProof/>
        </w:rPr>
        <w:t>Microsoft Dynamics AX Standard Commerce kjerneserver, 91</w:t>
      </w:r>
    </w:p>
    <w:p w14:paraId="10F20929" w14:textId="77777777" w:rsidR="00CD4980" w:rsidRDefault="00CD4980">
      <w:pPr>
        <w:pStyle w:val="Index1"/>
        <w:tabs>
          <w:tab w:val="right" w:pos="5030"/>
        </w:tabs>
        <w:rPr>
          <w:noProof/>
        </w:rPr>
      </w:pPr>
      <w:r>
        <w:rPr>
          <w:noProof/>
        </w:rPr>
        <w:t>Microsoft Dynamics AX Store Server, 91</w:t>
      </w:r>
    </w:p>
    <w:p w14:paraId="3056307A" w14:textId="77777777" w:rsidR="00CD4980" w:rsidRDefault="00CD4980">
      <w:pPr>
        <w:pStyle w:val="Index1"/>
        <w:tabs>
          <w:tab w:val="right" w:pos="5030"/>
        </w:tabs>
        <w:rPr>
          <w:noProof/>
        </w:rPr>
      </w:pPr>
      <w:r>
        <w:rPr>
          <w:noProof/>
        </w:rPr>
        <w:t>Microsoft Dynamics AX Task CAL, 90</w:t>
      </w:r>
    </w:p>
    <w:p w14:paraId="758E9634" w14:textId="77777777" w:rsidR="00CD4980" w:rsidRDefault="00CD4980">
      <w:pPr>
        <w:pStyle w:val="Index1"/>
        <w:tabs>
          <w:tab w:val="right" w:pos="5030"/>
        </w:tabs>
        <w:rPr>
          <w:noProof/>
        </w:rPr>
      </w:pPr>
      <w:r>
        <w:rPr>
          <w:noProof/>
        </w:rPr>
        <w:t>Microsoft Dynamics CRM Server 2013, 91</w:t>
      </w:r>
    </w:p>
    <w:p w14:paraId="7A253994" w14:textId="77777777" w:rsidR="00CD4980" w:rsidRDefault="00CD4980">
      <w:pPr>
        <w:pStyle w:val="Index1"/>
        <w:tabs>
          <w:tab w:val="right" w:pos="5030"/>
        </w:tabs>
        <w:rPr>
          <w:noProof/>
        </w:rPr>
      </w:pPr>
      <w:r>
        <w:rPr>
          <w:noProof/>
        </w:rPr>
        <w:t>Microsoft Dynamics CRM Server 2015, 91</w:t>
      </w:r>
    </w:p>
    <w:p w14:paraId="011EEA2A" w14:textId="77777777" w:rsidR="00CD4980" w:rsidRDefault="00CD4980">
      <w:pPr>
        <w:pStyle w:val="Index1"/>
        <w:tabs>
          <w:tab w:val="right" w:pos="5030"/>
        </w:tabs>
        <w:rPr>
          <w:noProof/>
        </w:rPr>
      </w:pPr>
      <w:r>
        <w:rPr>
          <w:noProof/>
        </w:rPr>
        <w:t>Microsoft Graph-datatilkobling for uavhengige programvareleverandører, 79</w:t>
      </w:r>
    </w:p>
    <w:p w14:paraId="1A0A096E" w14:textId="77777777" w:rsidR="00CD4980" w:rsidRDefault="00CD4980">
      <w:pPr>
        <w:pStyle w:val="Index1"/>
        <w:tabs>
          <w:tab w:val="right" w:pos="5030"/>
        </w:tabs>
        <w:rPr>
          <w:noProof/>
        </w:rPr>
      </w:pPr>
      <w:r>
        <w:rPr>
          <w:noProof/>
        </w:rPr>
        <w:t>Microsoft Identity Manager 2016 CAL, 21</w:t>
      </w:r>
    </w:p>
    <w:p w14:paraId="0E186EF9" w14:textId="77777777" w:rsidR="00CD4980" w:rsidRDefault="00CD4980">
      <w:pPr>
        <w:pStyle w:val="Index1"/>
        <w:tabs>
          <w:tab w:val="right" w:pos="5030"/>
        </w:tabs>
        <w:rPr>
          <w:noProof/>
        </w:rPr>
      </w:pPr>
      <w:r>
        <w:rPr>
          <w:noProof/>
        </w:rPr>
        <w:t>Microsoft Identity Manager 2016 External Connector, 21</w:t>
      </w:r>
    </w:p>
    <w:p w14:paraId="5A65F34D" w14:textId="77777777" w:rsidR="00CD4980" w:rsidRDefault="00CD4980">
      <w:pPr>
        <w:pStyle w:val="Index1"/>
        <w:tabs>
          <w:tab w:val="right" w:pos="5030"/>
        </w:tabs>
        <w:rPr>
          <w:noProof/>
        </w:rPr>
      </w:pPr>
      <w:r>
        <w:rPr>
          <w:noProof/>
        </w:rPr>
        <w:t>Microsoft Intune, 16, 33, 79</w:t>
      </w:r>
    </w:p>
    <w:p w14:paraId="1433B2F2" w14:textId="77777777" w:rsidR="00CD4980" w:rsidRDefault="00CD4980">
      <w:pPr>
        <w:pStyle w:val="Index1"/>
        <w:tabs>
          <w:tab w:val="right" w:pos="5030"/>
        </w:tabs>
        <w:rPr>
          <w:noProof/>
        </w:rPr>
      </w:pPr>
      <w:r>
        <w:rPr>
          <w:noProof/>
        </w:rPr>
        <w:t>Microsoft Intune Add-on, 79</w:t>
      </w:r>
    </w:p>
    <w:p w14:paraId="1E64A12B" w14:textId="77777777" w:rsidR="00CD4980" w:rsidRDefault="00CD4980">
      <w:pPr>
        <w:pStyle w:val="Index1"/>
        <w:tabs>
          <w:tab w:val="right" w:pos="5030"/>
        </w:tabs>
        <w:rPr>
          <w:noProof/>
        </w:rPr>
      </w:pPr>
      <w:r>
        <w:rPr>
          <w:noProof/>
        </w:rPr>
        <w:t>Microsoft Intune for Devices, 33</w:t>
      </w:r>
    </w:p>
    <w:p w14:paraId="1587AB64" w14:textId="77777777" w:rsidR="00CD4980" w:rsidRDefault="00CD4980">
      <w:pPr>
        <w:pStyle w:val="Index1"/>
        <w:tabs>
          <w:tab w:val="right" w:pos="5030"/>
        </w:tabs>
        <w:rPr>
          <w:noProof/>
        </w:rPr>
      </w:pPr>
      <w:r>
        <w:rPr>
          <w:noProof/>
        </w:rPr>
        <w:t>Microsoft Intune for EDU, 79</w:t>
      </w:r>
    </w:p>
    <w:p w14:paraId="10C6DAB8" w14:textId="77777777" w:rsidR="00CD4980" w:rsidRDefault="00CD4980">
      <w:pPr>
        <w:pStyle w:val="Index1"/>
        <w:tabs>
          <w:tab w:val="right" w:pos="5030"/>
        </w:tabs>
        <w:rPr>
          <w:noProof/>
        </w:rPr>
      </w:pPr>
      <w:r>
        <w:rPr>
          <w:noProof/>
        </w:rPr>
        <w:t>Microsoft Intune for Edu Add-on, 79</w:t>
      </w:r>
    </w:p>
    <w:p w14:paraId="37C191F2" w14:textId="77777777" w:rsidR="00CD4980" w:rsidRDefault="00CD4980">
      <w:pPr>
        <w:pStyle w:val="Index1"/>
        <w:tabs>
          <w:tab w:val="right" w:pos="5030"/>
        </w:tabs>
        <w:rPr>
          <w:noProof/>
        </w:rPr>
      </w:pPr>
      <w:r>
        <w:rPr>
          <w:noProof/>
        </w:rPr>
        <w:t>Microsoft Intune for enheter, 79</w:t>
      </w:r>
    </w:p>
    <w:p w14:paraId="1808C73C" w14:textId="77777777" w:rsidR="00CD4980" w:rsidRDefault="00CD4980">
      <w:pPr>
        <w:pStyle w:val="Index1"/>
        <w:tabs>
          <w:tab w:val="right" w:pos="5030"/>
        </w:tabs>
        <w:rPr>
          <w:noProof/>
        </w:rPr>
      </w:pPr>
      <w:r>
        <w:rPr>
          <w:noProof/>
        </w:rPr>
        <w:t>Microsoft Intune User SL Add-on Extra Storage 1 GB, 79</w:t>
      </w:r>
    </w:p>
    <w:p w14:paraId="23D005DE" w14:textId="77777777" w:rsidR="00CD4980" w:rsidRDefault="00CD4980">
      <w:pPr>
        <w:pStyle w:val="Index1"/>
        <w:tabs>
          <w:tab w:val="right" w:pos="5030"/>
        </w:tabs>
        <w:rPr>
          <w:noProof/>
        </w:rPr>
      </w:pPr>
      <w:r>
        <w:rPr>
          <w:noProof/>
        </w:rPr>
        <w:t>Microsoft Learning Imagine Academy, 80</w:t>
      </w:r>
    </w:p>
    <w:p w14:paraId="7E7DCA8B" w14:textId="77777777" w:rsidR="00CD4980" w:rsidRDefault="00CD4980">
      <w:pPr>
        <w:pStyle w:val="Index1"/>
        <w:tabs>
          <w:tab w:val="right" w:pos="5030"/>
        </w:tabs>
        <w:rPr>
          <w:noProof/>
        </w:rPr>
      </w:pPr>
      <w:r>
        <w:rPr>
          <w:noProof/>
        </w:rPr>
        <w:t>Microsoft Learning MCP 1 Exam Vouchers, 80</w:t>
      </w:r>
    </w:p>
    <w:p w14:paraId="3AD03FD7" w14:textId="77777777" w:rsidR="00CD4980" w:rsidRDefault="00CD4980">
      <w:pPr>
        <w:pStyle w:val="Index1"/>
        <w:tabs>
          <w:tab w:val="right" w:pos="5030"/>
        </w:tabs>
        <w:rPr>
          <w:noProof/>
        </w:rPr>
      </w:pPr>
      <w:r>
        <w:rPr>
          <w:noProof/>
        </w:rPr>
        <w:t>Microsoft Learning MCP 30 Exam Vouchers, 80</w:t>
      </w:r>
    </w:p>
    <w:p w14:paraId="622DF2FF" w14:textId="77777777" w:rsidR="00CD4980" w:rsidRDefault="00CD4980">
      <w:pPr>
        <w:pStyle w:val="Index1"/>
        <w:tabs>
          <w:tab w:val="right" w:pos="5030"/>
        </w:tabs>
        <w:rPr>
          <w:noProof/>
        </w:rPr>
      </w:pPr>
      <w:r>
        <w:rPr>
          <w:noProof/>
        </w:rPr>
        <w:t>Microsoft Learning MOS/MCE Certification 125 Exam Site-lisens, 80</w:t>
      </w:r>
    </w:p>
    <w:p w14:paraId="17CFFCF3" w14:textId="77777777" w:rsidR="00CD4980" w:rsidRDefault="00CD4980">
      <w:pPr>
        <w:pStyle w:val="Index1"/>
        <w:tabs>
          <w:tab w:val="right" w:pos="5030"/>
        </w:tabs>
        <w:rPr>
          <w:noProof/>
        </w:rPr>
      </w:pPr>
      <w:r>
        <w:rPr>
          <w:noProof/>
        </w:rPr>
        <w:t>Microsoft Learning MOS/MTA/MCE Certification 500 Exam Site-lisens, 80</w:t>
      </w:r>
    </w:p>
    <w:p w14:paraId="2127C7BA" w14:textId="77777777" w:rsidR="00CD4980" w:rsidRDefault="00CD4980">
      <w:pPr>
        <w:pStyle w:val="Index1"/>
        <w:tabs>
          <w:tab w:val="right" w:pos="5030"/>
        </w:tabs>
        <w:rPr>
          <w:noProof/>
        </w:rPr>
      </w:pPr>
      <w:r>
        <w:rPr>
          <w:noProof/>
        </w:rPr>
        <w:t>Microsoft Learning MTA/MCA Certification 125 Exam Site-lisens, 80</w:t>
      </w:r>
    </w:p>
    <w:p w14:paraId="0E25EF0F" w14:textId="77777777" w:rsidR="00CD4980" w:rsidRDefault="00CD4980">
      <w:pPr>
        <w:pStyle w:val="Index1"/>
        <w:tabs>
          <w:tab w:val="right" w:pos="5030"/>
        </w:tabs>
        <w:rPr>
          <w:noProof/>
        </w:rPr>
      </w:pPr>
      <w:r>
        <w:rPr>
          <w:noProof/>
        </w:rPr>
        <w:t>Microsoft Project Plan 1, 70</w:t>
      </w:r>
    </w:p>
    <w:p w14:paraId="6050C6AC" w14:textId="77777777" w:rsidR="00CD4980" w:rsidRDefault="00CD4980">
      <w:pPr>
        <w:pStyle w:val="Index1"/>
        <w:tabs>
          <w:tab w:val="right" w:pos="5030"/>
        </w:tabs>
        <w:rPr>
          <w:noProof/>
        </w:rPr>
      </w:pPr>
      <w:r>
        <w:rPr>
          <w:noProof/>
        </w:rPr>
        <w:t>Microsoft Relationship Salgsløsning/Pluss, 65</w:t>
      </w:r>
    </w:p>
    <w:p w14:paraId="15E2A57B" w14:textId="77777777" w:rsidR="00CD4980" w:rsidRDefault="00CD4980">
      <w:pPr>
        <w:pStyle w:val="Index1"/>
        <w:tabs>
          <w:tab w:val="right" w:pos="5030"/>
        </w:tabs>
        <w:rPr>
          <w:noProof/>
        </w:rPr>
      </w:pPr>
      <w:r>
        <w:rPr>
          <w:noProof/>
        </w:rPr>
        <w:t>Microsoft Stream, 72</w:t>
      </w:r>
    </w:p>
    <w:p w14:paraId="32F30FDD" w14:textId="77777777" w:rsidR="00CD4980" w:rsidRDefault="00CD4980">
      <w:pPr>
        <w:pStyle w:val="Index1"/>
        <w:tabs>
          <w:tab w:val="right" w:pos="5030"/>
        </w:tabs>
        <w:rPr>
          <w:noProof/>
        </w:rPr>
      </w:pPr>
      <w:r>
        <w:rPr>
          <w:noProof/>
        </w:rPr>
        <w:t>Microsoft Stream Storage-tillegg, 72</w:t>
      </w:r>
    </w:p>
    <w:p w14:paraId="31B46342" w14:textId="77777777" w:rsidR="00CD4980" w:rsidRDefault="00CD4980">
      <w:pPr>
        <w:pStyle w:val="Index1"/>
        <w:tabs>
          <w:tab w:val="right" w:pos="5030"/>
        </w:tabs>
        <w:rPr>
          <w:noProof/>
        </w:rPr>
      </w:pPr>
      <w:r>
        <w:rPr>
          <w:noProof/>
        </w:rPr>
        <w:t>Microsoft Translator API, 56</w:t>
      </w:r>
    </w:p>
    <w:p w14:paraId="7050A9E0" w14:textId="77777777" w:rsidR="00CD4980" w:rsidRDefault="00CD4980">
      <w:pPr>
        <w:pStyle w:val="Index1"/>
        <w:tabs>
          <w:tab w:val="right" w:pos="5030"/>
        </w:tabs>
        <w:rPr>
          <w:noProof/>
        </w:rPr>
      </w:pPr>
      <w:r>
        <w:rPr>
          <w:noProof/>
        </w:rPr>
        <w:t>Minecraft</w:t>
      </w:r>
    </w:p>
    <w:p w14:paraId="6191DA7A" w14:textId="77777777" w:rsidR="00CD4980" w:rsidRDefault="00CD4980">
      <w:pPr>
        <w:pStyle w:val="Index2"/>
        <w:tabs>
          <w:tab w:val="right" w:pos="5030"/>
        </w:tabs>
        <w:rPr>
          <w:noProof/>
        </w:rPr>
      </w:pPr>
      <w:r>
        <w:rPr>
          <w:noProof/>
        </w:rPr>
        <w:t>Education Edition, 80</w:t>
      </w:r>
    </w:p>
    <w:p w14:paraId="33776DF0" w14:textId="77777777" w:rsidR="00CD4980" w:rsidRDefault="00CD4980">
      <w:pPr>
        <w:pStyle w:val="Index1"/>
        <w:tabs>
          <w:tab w:val="right" w:pos="5030"/>
        </w:tabs>
        <w:rPr>
          <w:noProof/>
        </w:rPr>
      </w:pPr>
      <w:r>
        <w:rPr>
          <w:noProof/>
        </w:rPr>
        <w:t>Mobile Asset Management Distance Matrix Per Asset Automatic, 74</w:t>
      </w:r>
    </w:p>
    <w:p w14:paraId="07C14E15" w14:textId="77777777" w:rsidR="00CD4980" w:rsidRDefault="00CD4980">
      <w:pPr>
        <w:pStyle w:val="Index1"/>
        <w:tabs>
          <w:tab w:val="right" w:pos="5030"/>
        </w:tabs>
        <w:rPr>
          <w:noProof/>
        </w:rPr>
      </w:pPr>
      <w:r>
        <w:rPr>
          <w:noProof/>
        </w:rPr>
        <w:t>Mobile Asset Management Distance Matrix Per Asset Manual, 74</w:t>
      </w:r>
    </w:p>
    <w:p w14:paraId="1DDD3075" w14:textId="77777777" w:rsidR="00CD4980" w:rsidRDefault="00CD4980">
      <w:pPr>
        <w:pStyle w:val="Index1"/>
        <w:tabs>
          <w:tab w:val="right" w:pos="5030"/>
        </w:tabs>
        <w:rPr>
          <w:noProof/>
        </w:rPr>
      </w:pPr>
      <w:r>
        <w:rPr>
          <w:noProof/>
        </w:rPr>
        <w:t>Mobile Asset Management Drive Analytics Per Asset, 74</w:t>
      </w:r>
    </w:p>
    <w:p w14:paraId="4998AE27" w14:textId="77777777" w:rsidR="00CD4980" w:rsidRDefault="00CD4980">
      <w:pPr>
        <w:pStyle w:val="Index1"/>
        <w:tabs>
          <w:tab w:val="right" w:pos="5030"/>
        </w:tabs>
        <w:rPr>
          <w:noProof/>
        </w:rPr>
      </w:pPr>
      <w:r>
        <w:rPr>
          <w:noProof/>
        </w:rPr>
        <w:t>Mobile Asset Management Per Asset (SL), 74</w:t>
      </w:r>
    </w:p>
    <w:p w14:paraId="015DEA1C" w14:textId="77777777" w:rsidR="00CD4980" w:rsidRDefault="00CD4980">
      <w:pPr>
        <w:pStyle w:val="Index1"/>
        <w:tabs>
          <w:tab w:val="right" w:pos="5030"/>
        </w:tabs>
        <w:rPr>
          <w:noProof/>
        </w:rPr>
      </w:pPr>
      <w:r>
        <w:rPr>
          <w:noProof/>
        </w:rPr>
        <w:t>Mobile Asset Management Platform (SL), 74</w:t>
      </w:r>
    </w:p>
    <w:p w14:paraId="0AEAE2C8" w14:textId="77777777" w:rsidR="00CD4980" w:rsidRDefault="00CD4980">
      <w:pPr>
        <w:pStyle w:val="Index1"/>
        <w:tabs>
          <w:tab w:val="right" w:pos="5030"/>
        </w:tabs>
        <w:rPr>
          <w:noProof/>
        </w:rPr>
      </w:pPr>
      <w:r>
        <w:rPr>
          <w:noProof/>
        </w:rPr>
        <w:t>Mobile Asset Management Truck Routing Per Asset, 74</w:t>
      </w:r>
    </w:p>
    <w:p w14:paraId="700AC562" w14:textId="77777777" w:rsidR="00CD4980" w:rsidRDefault="00CD4980">
      <w:pPr>
        <w:pStyle w:val="Index1"/>
        <w:tabs>
          <w:tab w:val="right" w:pos="5030"/>
        </w:tabs>
        <w:rPr>
          <w:noProof/>
        </w:rPr>
      </w:pPr>
      <w:r>
        <w:rPr>
          <w:noProof/>
        </w:rPr>
        <w:t>MSDN-plattformer, 38</w:t>
      </w:r>
    </w:p>
    <w:p w14:paraId="684324D1" w14:textId="77777777" w:rsidR="00CD4980" w:rsidRDefault="00CD4980">
      <w:pPr>
        <w:pStyle w:val="Index1"/>
        <w:tabs>
          <w:tab w:val="right" w:pos="5030"/>
        </w:tabs>
        <w:rPr>
          <w:noProof/>
        </w:rPr>
      </w:pPr>
      <w:r>
        <w:rPr>
          <w:noProof/>
        </w:rPr>
        <w:t>Office 2016, 22</w:t>
      </w:r>
    </w:p>
    <w:p w14:paraId="72E850D8" w14:textId="77777777" w:rsidR="00CD4980" w:rsidRDefault="00CD4980">
      <w:pPr>
        <w:pStyle w:val="Index1"/>
        <w:tabs>
          <w:tab w:val="right" w:pos="5030"/>
        </w:tabs>
        <w:rPr>
          <w:noProof/>
        </w:rPr>
      </w:pPr>
      <w:r>
        <w:rPr>
          <w:noProof/>
        </w:rPr>
        <w:t>Office 2019 for Mac Standard, 24</w:t>
      </w:r>
    </w:p>
    <w:p w14:paraId="55727663" w14:textId="77777777" w:rsidR="00CD4980" w:rsidRDefault="00CD4980">
      <w:pPr>
        <w:pStyle w:val="Index1"/>
        <w:tabs>
          <w:tab w:val="right" w:pos="5030"/>
        </w:tabs>
        <w:rPr>
          <w:noProof/>
        </w:rPr>
      </w:pPr>
      <w:r>
        <w:rPr>
          <w:noProof/>
        </w:rPr>
        <w:t>Office 365 A1, 69</w:t>
      </w:r>
    </w:p>
    <w:p w14:paraId="2334A0FD" w14:textId="77777777" w:rsidR="00CD4980" w:rsidRDefault="00CD4980">
      <w:pPr>
        <w:pStyle w:val="Index1"/>
        <w:tabs>
          <w:tab w:val="right" w:pos="5030"/>
        </w:tabs>
        <w:rPr>
          <w:noProof/>
        </w:rPr>
      </w:pPr>
      <w:r>
        <w:rPr>
          <w:noProof/>
        </w:rPr>
        <w:t>Office 365 A3, 69</w:t>
      </w:r>
    </w:p>
    <w:p w14:paraId="3510C867" w14:textId="77777777" w:rsidR="00CD4980" w:rsidRDefault="00CD4980">
      <w:pPr>
        <w:pStyle w:val="Index1"/>
        <w:tabs>
          <w:tab w:val="right" w:pos="5030"/>
        </w:tabs>
        <w:rPr>
          <w:noProof/>
        </w:rPr>
      </w:pPr>
      <w:r>
        <w:rPr>
          <w:noProof/>
        </w:rPr>
        <w:t>Office 365 A5, 69</w:t>
      </w:r>
    </w:p>
    <w:p w14:paraId="5FE4DDA0" w14:textId="77777777" w:rsidR="00CD4980" w:rsidRDefault="00CD4980">
      <w:pPr>
        <w:pStyle w:val="Index1"/>
        <w:tabs>
          <w:tab w:val="right" w:pos="5030"/>
        </w:tabs>
        <w:rPr>
          <w:noProof/>
        </w:rPr>
      </w:pPr>
      <w:r>
        <w:rPr>
          <w:noProof/>
        </w:rPr>
        <w:t>Office 365 A5 Add-on, 69</w:t>
      </w:r>
    </w:p>
    <w:p w14:paraId="6A172488" w14:textId="77777777" w:rsidR="00CD4980" w:rsidRDefault="00CD4980">
      <w:pPr>
        <w:pStyle w:val="Index1"/>
        <w:tabs>
          <w:tab w:val="right" w:pos="5030"/>
        </w:tabs>
        <w:rPr>
          <w:noProof/>
        </w:rPr>
      </w:pPr>
      <w:r>
        <w:rPr>
          <w:noProof/>
        </w:rPr>
        <w:t>Office 365 A5 with calling minutes, 69</w:t>
      </w:r>
    </w:p>
    <w:p w14:paraId="14E15458" w14:textId="77777777" w:rsidR="00CD4980" w:rsidRDefault="00CD4980">
      <w:pPr>
        <w:pStyle w:val="Index1"/>
        <w:tabs>
          <w:tab w:val="right" w:pos="5030"/>
        </w:tabs>
        <w:rPr>
          <w:noProof/>
        </w:rPr>
      </w:pPr>
      <w:r>
        <w:rPr>
          <w:noProof/>
        </w:rPr>
        <w:t>Office 365 E1, 16</w:t>
      </w:r>
    </w:p>
    <w:p w14:paraId="236D6CC4" w14:textId="77777777" w:rsidR="00CD4980" w:rsidRDefault="00CD4980">
      <w:pPr>
        <w:pStyle w:val="Index1"/>
        <w:tabs>
          <w:tab w:val="right" w:pos="5030"/>
        </w:tabs>
        <w:rPr>
          <w:noProof/>
        </w:rPr>
      </w:pPr>
      <w:r>
        <w:rPr>
          <w:noProof/>
        </w:rPr>
        <w:t>Office 365 E1 and E3, 69</w:t>
      </w:r>
    </w:p>
    <w:p w14:paraId="37F268E8" w14:textId="77777777" w:rsidR="00CD4980" w:rsidRDefault="00CD4980">
      <w:pPr>
        <w:pStyle w:val="Index1"/>
        <w:tabs>
          <w:tab w:val="right" w:pos="5030"/>
        </w:tabs>
        <w:rPr>
          <w:noProof/>
        </w:rPr>
      </w:pPr>
      <w:r>
        <w:rPr>
          <w:noProof/>
        </w:rPr>
        <w:t>Office 365 E1 and E3 Add-on, 69</w:t>
      </w:r>
    </w:p>
    <w:p w14:paraId="69AF4D9E" w14:textId="77777777" w:rsidR="00CD4980" w:rsidRDefault="00CD4980">
      <w:pPr>
        <w:pStyle w:val="Index1"/>
        <w:tabs>
          <w:tab w:val="right" w:pos="5030"/>
        </w:tabs>
        <w:rPr>
          <w:noProof/>
        </w:rPr>
      </w:pPr>
      <w:r>
        <w:rPr>
          <w:noProof/>
        </w:rPr>
        <w:t>Office 365 E1 and E3 From SA, 69</w:t>
      </w:r>
    </w:p>
    <w:p w14:paraId="05418F3A" w14:textId="77777777" w:rsidR="00CD4980" w:rsidRDefault="00CD4980">
      <w:pPr>
        <w:pStyle w:val="Index1"/>
        <w:tabs>
          <w:tab w:val="right" w:pos="5030"/>
        </w:tabs>
        <w:rPr>
          <w:noProof/>
        </w:rPr>
      </w:pPr>
      <w:r>
        <w:rPr>
          <w:noProof/>
        </w:rPr>
        <w:t>Office 365 E1 og Microsoft Intune, 16</w:t>
      </w:r>
    </w:p>
    <w:p w14:paraId="3F205BF8" w14:textId="77777777" w:rsidR="00CD4980" w:rsidRDefault="00CD4980">
      <w:pPr>
        <w:pStyle w:val="Index1"/>
        <w:tabs>
          <w:tab w:val="right" w:pos="5030"/>
        </w:tabs>
        <w:rPr>
          <w:noProof/>
        </w:rPr>
      </w:pPr>
      <w:r>
        <w:rPr>
          <w:noProof/>
        </w:rPr>
        <w:t>Office 365 E3, 16</w:t>
      </w:r>
    </w:p>
    <w:p w14:paraId="5774FFE6" w14:textId="77777777" w:rsidR="00CD4980" w:rsidRDefault="00CD4980">
      <w:pPr>
        <w:pStyle w:val="Index1"/>
        <w:tabs>
          <w:tab w:val="right" w:pos="5030"/>
        </w:tabs>
        <w:rPr>
          <w:noProof/>
        </w:rPr>
      </w:pPr>
      <w:r>
        <w:rPr>
          <w:noProof/>
        </w:rPr>
        <w:t>Office 365 E3 og Microsoft Intune, 16</w:t>
      </w:r>
    </w:p>
    <w:p w14:paraId="3E8A0D58" w14:textId="77777777" w:rsidR="00CD4980" w:rsidRDefault="00CD4980">
      <w:pPr>
        <w:pStyle w:val="Index1"/>
        <w:tabs>
          <w:tab w:val="right" w:pos="5030"/>
        </w:tabs>
        <w:rPr>
          <w:noProof/>
        </w:rPr>
      </w:pPr>
      <w:r>
        <w:rPr>
          <w:noProof/>
        </w:rPr>
        <w:t>Office 365 E3 uten apper for enterprise-tillegg, 69</w:t>
      </w:r>
    </w:p>
    <w:p w14:paraId="512ECD4C" w14:textId="77777777" w:rsidR="00CD4980" w:rsidRDefault="00CD4980">
      <w:pPr>
        <w:pStyle w:val="Index1"/>
        <w:tabs>
          <w:tab w:val="right" w:pos="5030"/>
        </w:tabs>
        <w:rPr>
          <w:noProof/>
        </w:rPr>
      </w:pPr>
      <w:r>
        <w:rPr>
          <w:noProof/>
        </w:rPr>
        <w:t>Office 365 E5, 16, 69</w:t>
      </w:r>
    </w:p>
    <w:p w14:paraId="0B86BEC5" w14:textId="77777777" w:rsidR="00CD4980" w:rsidRDefault="00CD4980">
      <w:pPr>
        <w:pStyle w:val="Index1"/>
        <w:tabs>
          <w:tab w:val="right" w:pos="5030"/>
        </w:tabs>
        <w:rPr>
          <w:noProof/>
        </w:rPr>
      </w:pPr>
      <w:r>
        <w:rPr>
          <w:noProof/>
        </w:rPr>
        <w:t>Office 365 E5 Add-on, 69</w:t>
      </w:r>
    </w:p>
    <w:p w14:paraId="4B513D18" w14:textId="77777777" w:rsidR="00CD4980" w:rsidRDefault="00CD4980">
      <w:pPr>
        <w:pStyle w:val="Index1"/>
        <w:tabs>
          <w:tab w:val="right" w:pos="5030"/>
        </w:tabs>
        <w:rPr>
          <w:noProof/>
        </w:rPr>
      </w:pPr>
      <w:r>
        <w:rPr>
          <w:noProof/>
        </w:rPr>
        <w:t>Office 365 E5 From SA, 69</w:t>
      </w:r>
    </w:p>
    <w:p w14:paraId="06A19E09" w14:textId="77777777" w:rsidR="00CD4980" w:rsidRDefault="00CD4980">
      <w:pPr>
        <w:pStyle w:val="Index1"/>
        <w:tabs>
          <w:tab w:val="right" w:pos="5030"/>
        </w:tabs>
        <w:rPr>
          <w:noProof/>
        </w:rPr>
      </w:pPr>
      <w:r>
        <w:rPr>
          <w:noProof/>
        </w:rPr>
        <w:t>Office 365 E5 med anropsprotokoller, 69</w:t>
      </w:r>
    </w:p>
    <w:p w14:paraId="01386A5C" w14:textId="77777777" w:rsidR="00CD4980" w:rsidRDefault="00CD4980">
      <w:pPr>
        <w:pStyle w:val="Index1"/>
        <w:tabs>
          <w:tab w:val="right" w:pos="5030"/>
        </w:tabs>
        <w:rPr>
          <w:noProof/>
        </w:rPr>
      </w:pPr>
      <w:r>
        <w:rPr>
          <w:noProof/>
        </w:rPr>
        <w:t>Office 365 E5 og Microsoft Intune, 16</w:t>
      </w:r>
    </w:p>
    <w:p w14:paraId="6C54E98A" w14:textId="77777777" w:rsidR="00CD4980" w:rsidRDefault="00CD4980">
      <w:pPr>
        <w:pStyle w:val="Index1"/>
        <w:tabs>
          <w:tab w:val="right" w:pos="5030"/>
        </w:tabs>
        <w:rPr>
          <w:noProof/>
        </w:rPr>
      </w:pPr>
      <w:r>
        <w:rPr>
          <w:noProof/>
        </w:rPr>
        <w:t>Office 365 Extra File Storage 1 GB, 73</w:t>
      </w:r>
    </w:p>
    <w:p w14:paraId="10905417" w14:textId="77777777" w:rsidR="00CD4980" w:rsidRDefault="00CD4980">
      <w:pPr>
        <w:pStyle w:val="Index1"/>
        <w:tabs>
          <w:tab w:val="right" w:pos="5030"/>
        </w:tabs>
        <w:rPr>
          <w:noProof/>
        </w:rPr>
      </w:pPr>
      <w:r>
        <w:rPr>
          <w:noProof/>
        </w:rPr>
        <w:t>Office 365 F3, 69</w:t>
      </w:r>
    </w:p>
    <w:p w14:paraId="0BF6A63D" w14:textId="77777777" w:rsidR="00CD4980" w:rsidRDefault="00CD4980">
      <w:pPr>
        <w:pStyle w:val="Index1"/>
        <w:tabs>
          <w:tab w:val="right" w:pos="5030"/>
        </w:tabs>
        <w:rPr>
          <w:noProof/>
        </w:rPr>
      </w:pPr>
      <w:r>
        <w:rPr>
          <w:noProof/>
        </w:rPr>
        <w:t>Office 365 Forebygging av tap av data, 71</w:t>
      </w:r>
    </w:p>
    <w:p w14:paraId="10542843" w14:textId="77777777" w:rsidR="00CD4980" w:rsidRDefault="00CD4980">
      <w:pPr>
        <w:pStyle w:val="Index1"/>
        <w:tabs>
          <w:tab w:val="right" w:pos="5030"/>
        </w:tabs>
        <w:rPr>
          <w:noProof/>
        </w:rPr>
      </w:pPr>
      <w:r>
        <w:rPr>
          <w:noProof/>
        </w:rPr>
        <w:t>Office 365 Multi-Geo Add-on, 69</w:t>
      </w:r>
    </w:p>
    <w:p w14:paraId="07994B5D" w14:textId="77777777" w:rsidR="00CD4980" w:rsidRDefault="00CD4980">
      <w:pPr>
        <w:pStyle w:val="Index1"/>
        <w:tabs>
          <w:tab w:val="right" w:pos="5030"/>
        </w:tabs>
        <w:rPr>
          <w:noProof/>
        </w:rPr>
      </w:pPr>
      <w:r>
        <w:rPr>
          <w:noProof/>
        </w:rPr>
        <w:t>Office for Mac 2016, 24</w:t>
      </w:r>
    </w:p>
    <w:p w14:paraId="1EECEB08" w14:textId="77777777" w:rsidR="00CD4980" w:rsidRDefault="00CD4980">
      <w:pPr>
        <w:pStyle w:val="Index1"/>
        <w:tabs>
          <w:tab w:val="right" w:pos="5030"/>
        </w:tabs>
        <w:rPr>
          <w:noProof/>
        </w:rPr>
      </w:pPr>
      <w:r>
        <w:rPr>
          <w:noProof/>
        </w:rPr>
        <w:t>Office for Mac Standard, 90</w:t>
      </w:r>
    </w:p>
    <w:p w14:paraId="020146E2" w14:textId="77777777" w:rsidR="00CD4980" w:rsidRDefault="00CD4980">
      <w:pPr>
        <w:pStyle w:val="Index1"/>
        <w:tabs>
          <w:tab w:val="right" w:pos="5030"/>
        </w:tabs>
        <w:rPr>
          <w:noProof/>
        </w:rPr>
      </w:pPr>
      <w:r>
        <w:rPr>
          <w:noProof/>
        </w:rPr>
        <w:t>Office for the web, 90</w:t>
      </w:r>
    </w:p>
    <w:p w14:paraId="06090FB1" w14:textId="77777777" w:rsidR="00CD4980" w:rsidRDefault="00CD4980">
      <w:pPr>
        <w:pStyle w:val="Index1"/>
        <w:tabs>
          <w:tab w:val="right" w:pos="5030"/>
        </w:tabs>
        <w:rPr>
          <w:noProof/>
        </w:rPr>
      </w:pPr>
      <w:r>
        <w:rPr>
          <w:noProof/>
        </w:rPr>
        <w:t>Office Multi Language Pack 2013, 22</w:t>
      </w:r>
    </w:p>
    <w:p w14:paraId="24ABA6A3" w14:textId="77777777" w:rsidR="00CD4980" w:rsidRDefault="00CD4980">
      <w:pPr>
        <w:pStyle w:val="Index1"/>
        <w:tabs>
          <w:tab w:val="right" w:pos="5030"/>
        </w:tabs>
        <w:rPr>
          <w:noProof/>
        </w:rPr>
      </w:pPr>
      <w:r>
        <w:rPr>
          <w:noProof/>
        </w:rPr>
        <w:t>Office Professional Plus, 68, 90, 96</w:t>
      </w:r>
    </w:p>
    <w:p w14:paraId="68248190" w14:textId="77777777" w:rsidR="00CD4980" w:rsidRDefault="00CD4980">
      <w:pPr>
        <w:pStyle w:val="Index1"/>
        <w:tabs>
          <w:tab w:val="right" w:pos="5030"/>
        </w:tabs>
        <w:rPr>
          <w:noProof/>
        </w:rPr>
      </w:pPr>
      <w:r>
        <w:rPr>
          <w:noProof/>
        </w:rPr>
        <w:t>Office Professional Plus 2013, 68</w:t>
      </w:r>
    </w:p>
    <w:p w14:paraId="5B8B5168" w14:textId="77777777" w:rsidR="00CD4980" w:rsidRDefault="00CD4980">
      <w:pPr>
        <w:pStyle w:val="Index1"/>
        <w:tabs>
          <w:tab w:val="right" w:pos="5030"/>
        </w:tabs>
        <w:rPr>
          <w:noProof/>
        </w:rPr>
      </w:pPr>
      <w:r>
        <w:rPr>
          <w:noProof/>
        </w:rPr>
        <w:t>Office Professional Plus 2019, 22</w:t>
      </w:r>
    </w:p>
    <w:p w14:paraId="0ABEEE15" w14:textId="77777777" w:rsidR="00CD4980" w:rsidRDefault="00CD4980">
      <w:pPr>
        <w:pStyle w:val="Index1"/>
        <w:tabs>
          <w:tab w:val="right" w:pos="5030"/>
        </w:tabs>
        <w:rPr>
          <w:noProof/>
        </w:rPr>
      </w:pPr>
      <w:r>
        <w:rPr>
          <w:noProof/>
        </w:rPr>
        <w:t>Office Professional Plus 2019 eller Microsoft 365 Apps for Enterprise, 39</w:t>
      </w:r>
    </w:p>
    <w:p w14:paraId="59C0534D" w14:textId="77777777" w:rsidR="00CD4980" w:rsidRDefault="00CD4980">
      <w:pPr>
        <w:pStyle w:val="Index1"/>
        <w:tabs>
          <w:tab w:val="right" w:pos="5030"/>
        </w:tabs>
        <w:rPr>
          <w:noProof/>
        </w:rPr>
      </w:pPr>
      <w:r>
        <w:rPr>
          <w:noProof/>
        </w:rPr>
        <w:t>Office Standard, 68, 90, 96</w:t>
      </w:r>
    </w:p>
    <w:p w14:paraId="4248893D" w14:textId="77777777" w:rsidR="00CD4980" w:rsidRDefault="00CD4980">
      <w:pPr>
        <w:pStyle w:val="Index1"/>
        <w:tabs>
          <w:tab w:val="right" w:pos="5030"/>
        </w:tabs>
        <w:rPr>
          <w:noProof/>
        </w:rPr>
      </w:pPr>
      <w:r>
        <w:rPr>
          <w:noProof/>
        </w:rPr>
        <w:t>Office Standard 2019, 22</w:t>
      </w:r>
    </w:p>
    <w:p w14:paraId="73C5C1F3" w14:textId="77777777" w:rsidR="00CD4980" w:rsidRDefault="00CD4980">
      <w:pPr>
        <w:pStyle w:val="Index1"/>
        <w:tabs>
          <w:tab w:val="right" w:pos="5030"/>
        </w:tabs>
        <w:rPr>
          <w:noProof/>
        </w:rPr>
      </w:pPr>
      <w:r>
        <w:rPr>
          <w:noProof/>
        </w:rPr>
        <w:t>OneDrive for Business Plan 1 og 2, 72</w:t>
      </w:r>
    </w:p>
    <w:p w14:paraId="04AE6A7D" w14:textId="77777777" w:rsidR="00CD4980" w:rsidRDefault="00CD4980">
      <w:pPr>
        <w:pStyle w:val="Index1"/>
        <w:tabs>
          <w:tab w:val="right" w:pos="5030"/>
        </w:tabs>
        <w:rPr>
          <w:noProof/>
        </w:rPr>
      </w:pPr>
      <w:r>
        <w:rPr>
          <w:noProof/>
        </w:rPr>
        <w:t>Outlook 2019, 22</w:t>
      </w:r>
    </w:p>
    <w:p w14:paraId="3237DD68" w14:textId="77777777" w:rsidR="00CD4980" w:rsidRDefault="00CD4980">
      <w:pPr>
        <w:pStyle w:val="Index1"/>
        <w:tabs>
          <w:tab w:val="right" w:pos="5030"/>
        </w:tabs>
        <w:rPr>
          <w:noProof/>
        </w:rPr>
      </w:pPr>
      <w:r>
        <w:rPr>
          <w:noProof/>
        </w:rPr>
        <w:t>Outlook 2019 for Mac, 24</w:t>
      </w:r>
    </w:p>
    <w:p w14:paraId="2435A7C3" w14:textId="77777777" w:rsidR="00CD4980" w:rsidRDefault="00CD4980">
      <w:pPr>
        <w:pStyle w:val="Index1"/>
        <w:tabs>
          <w:tab w:val="right" w:pos="5030"/>
        </w:tabs>
        <w:rPr>
          <w:noProof/>
        </w:rPr>
      </w:pPr>
      <w:r>
        <w:rPr>
          <w:noProof/>
        </w:rPr>
        <w:t>Plan 1 for Ekstern Overvåkning for IoT Suite, 56</w:t>
      </w:r>
    </w:p>
    <w:p w14:paraId="3971BA88" w14:textId="77777777" w:rsidR="00CD4980" w:rsidRDefault="00CD4980">
      <w:pPr>
        <w:pStyle w:val="Index1"/>
        <w:tabs>
          <w:tab w:val="right" w:pos="5030"/>
        </w:tabs>
        <w:rPr>
          <w:noProof/>
        </w:rPr>
      </w:pPr>
      <w:r>
        <w:rPr>
          <w:noProof/>
        </w:rPr>
        <w:t>Plan 1 for Prediktivt Vedlikehold for IoT Suite, 56</w:t>
      </w:r>
    </w:p>
    <w:p w14:paraId="5B0DD350" w14:textId="77777777" w:rsidR="00CD4980" w:rsidRDefault="00CD4980">
      <w:pPr>
        <w:pStyle w:val="Index1"/>
        <w:tabs>
          <w:tab w:val="right" w:pos="5030"/>
        </w:tabs>
        <w:rPr>
          <w:noProof/>
        </w:rPr>
      </w:pPr>
      <w:r>
        <w:rPr>
          <w:noProof/>
        </w:rPr>
        <w:t>Plan 2 for Ekstern Overvåkning for IoT Suite, 56</w:t>
      </w:r>
    </w:p>
    <w:p w14:paraId="3C709115" w14:textId="77777777" w:rsidR="00CD4980" w:rsidRDefault="00CD4980">
      <w:pPr>
        <w:pStyle w:val="Index1"/>
        <w:tabs>
          <w:tab w:val="right" w:pos="5030"/>
        </w:tabs>
        <w:rPr>
          <w:noProof/>
        </w:rPr>
      </w:pPr>
      <w:r>
        <w:rPr>
          <w:noProof/>
        </w:rPr>
        <w:t>Plan 2 for Prediktivt Vedlikehold for IoT Suite, 56</w:t>
      </w:r>
    </w:p>
    <w:p w14:paraId="457AB77B" w14:textId="77777777" w:rsidR="00CD4980" w:rsidRDefault="00CD4980">
      <w:pPr>
        <w:pStyle w:val="Index1"/>
        <w:tabs>
          <w:tab w:val="right" w:pos="5030"/>
        </w:tabs>
        <w:rPr>
          <w:noProof/>
        </w:rPr>
      </w:pPr>
      <w:r>
        <w:rPr>
          <w:noProof/>
        </w:rPr>
        <w:t>Power Apps &amp; Power Automate kapasitetstillegg, 75</w:t>
      </w:r>
    </w:p>
    <w:p w14:paraId="0FDDD642" w14:textId="77777777" w:rsidR="00CD4980" w:rsidRDefault="00CD4980">
      <w:pPr>
        <w:pStyle w:val="Index1"/>
        <w:tabs>
          <w:tab w:val="right" w:pos="5030"/>
        </w:tabs>
        <w:rPr>
          <w:noProof/>
        </w:rPr>
      </w:pPr>
      <w:r>
        <w:rPr>
          <w:noProof/>
        </w:rPr>
        <w:t>Power Apps per app-plan, 75</w:t>
      </w:r>
    </w:p>
    <w:p w14:paraId="4C715D05" w14:textId="77777777" w:rsidR="00CD4980" w:rsidRDefault="00CD4980">
      <w:pPr>
        <w:pStyle w:val="Index1"/>
        <w:tabs>
          <w:tab w:val="right" w:pos="5030"/>
        </w:tabs>
        <w:rPr>
          <w:noProof/>
        </w:rPr>
      </w:pPr>
      <w:r>
        <w:rPr>
          <w:noProof/>
        </w:rPr>
        <w:t>Power Apps per brukerplan (bruker-SL), 75</w:t>
      </w:r>
    </w:p>
    <w:p w14:paraId="340A67C0" w14:textId="77777777" w:rsidR="00CD4980" w:rsidRDefault="00CD4980">
      <w:pPr>
        <w:pStyle w:val="Index1"/>
        <w:tabs>
          <w:tab w:val="right" w:pos="5030"/>
        </w:tabs>
        <w:rPr>
          <w:noProof/>
        </w:rPr>
      </w:pPr>
      <w:r>
        <w:rPr>
          <w:noProof/>
        </w:rPr>
        <w:t>Power Apps Portaler kapasitetstillegg for sidevisning, 75</w:t>
      </w:r>
    </w:p>
    <w:p w14:paraId="0E3B0FEA" w14:textId="77777777" w:rsidR="00CD4980" w:rsidRDefault="00CD4980">
      <w:pPr>
        <w:pStyle w:val="Index1"/>
        <w:tabs>
          <w:tab w:val="right" w:pos="5030"/>
        </w:tabs>
        <w:rPr>
          <w:noProof/>
        </w:rPr>
      </w:pPr>
      <w:r>
        <w:rPr>
          <w:noProof/>
        </w:rPr>
        <w:t>Power Apps Portals påloggingskapasitetstillegg, 75</w:t>
      </w:r>
    </w:p>
    <w:p w14:paraId="0ADE2B59" w14:textId="77777777" w:rsidR="00CD4980" w:rsidRDefault="00CD4980">
      <w:pPr>
        <w:pStyle w:val="Index1"/>
        <w:tabs>
          <w:tab w:val="right" w:pos="5030"/>
        </w:tabs>
        <w:rPr>
          <w:noProof/>
        </w:rPr>
      </w:pPr>
      <w:r>
        <w:rPr>
          <w:noProof/>
        </w:rPr>
        <w:t>Power Automate per bruker, 75</w:t>
      </w:r>
    </w:p>
    <w:p w14:paraId="0831B6AC" w14:textId="77777777" w:rsidR="00CD4980" w:rsidRDefault="00CD4980">
      <w:pPr>
        <w:pStyle w:val="Index1"/>
        <w:tabs>
          <w:tab w:val="right" w:pos="5030"/>
        </w:tabs>
        <w:rPr>
          <w:noProof/>
        </w:rPr>
      </w:pPr>
      <w:r>
        <w:rPr>
          <w:noProof/>
        </w:rPr>
        <w:t>Power Automate per bruker med deltatt RPA-plan, 75</w:t>
      </w:r>
    </w:p>
    <w:p w14:paraId="7639A6F1" w14:textId="77777777" w:rsidR="00CD4980" w:rsidRDefault="00CD4980">
      <w:pPr>
        <w:pStyle w:val="Index1"/>
        <w:tabs>
          <w:tab w:val="right" w:pos="5030"/>
        </w:tabs>
        <w:rPr>
          <w:noProof/>
        </w:rPr>
      </w:pPr>
      <w:r>
        <w:rPr>
          <w:noProof/>
        </w:rPr>
        <w:t>Power Automate per flytplan, 75</w:t>
      </w:r>
    </w:p>
    <w:p w14:paraId="1CC6702D" w14:textId="77777777" w:rsidR="00CD4980" w:rsidRDefault="00CD4980">
      <w:pPr>
        <w:pStyle w:val="Index1"/>
        <w:tabs>
          <w:tab w:val="right" w:pos="5030"/>
        </w:tabs>
        <w:rPr>
          <w:noProof/>
        </w:rPr>
      </w:pPr>
      <w:r>
        <w:rPr>
          <w:noProof/>
        </w:rPr>
        <w:t>Power Automate Ratt Add-on uten tilsyn, 75</w:t>
      </w:r>
    </w:p>
    <w:p w14:paraId="03CA354F" w14:textId="77777777" w:rsidR="00CD4980" w:rsidRDefault="00CD4980">
      <w:pPr>
        <w:pStyle w:val="Index1"/>
        <w:tabs>
          <w:tab w:val="right" w:pos="5030"/>
        </w:tabs>
        <w:rPr>
          <w:noProof/>
        </w:rPr>
      </w:pPr>
      <w:r>
        <w:rPr>
          <w:noProof/>
        </w:rPr>
        <w:t>Power BI Premium EM1, 75</w:t>
      </w:r>
    </w:p>
    <w:p w14:paraId="7F6BCBB2" w14:textId="77777777" w:rsidR="00CD4980" w:rsidRDefault="00CD4980">
      <w:pPr>
        <w:pStyle w:val="Index1"/>
        <w:tabs>
          <w:tab w:val="right" w:pos="5030"/>
        </w:tabs>
        <w:rPr>
          <w:noProof/>
        </w:rPr>
      </w:pPr>
      <w:r>
        <w:rPr>
          <w:noProof/>
        </w:rPr>
        <w:t>Power BI Premium EM1 A, 75</w:t>
      </w:r>
    </w:p>
    <w:p w14:paraId="65726E1D" w14:textId="77777777" w:rsidR="00CD4980" w:rsidRDefault="00CD4980">
      <w:pPr>
        <w:pStyle w:val="Index1"/>
        <w:tabs>
          <w:tab w:val="right" w:pos="5030"/>
        </w:tabs>
        <w:rPr>
          <w:noProof/>
        </w:rPr>
      </w:pPr>
      <w:r>
        <w:rPr>
          <w:noProof/>
        </w:rPr>
        <w:t>Power BI Premium EM2, 75</w:t>
      </w:r>
    </w:p>
    <w:p w14:paraId="71F73183" w14:textId="77777777" w:rsidR="00CD4980" w:rsidRDefault="00CD4980">
      <w:pPr>
        <w:pStyle w:val="Index1"/>
        <w:tabs>
          <w:tab w:val="right" w:pos="5030"/>
        </w:tabs>
        <w:rPr>
          <w:noProof/>
        </w:rPr>
      </w:pPr>
      <w:r>
        <w:rPr>
          <w:noProof/>
        </w:rPr>
        <w:t>Power BI Premium EM2 A, 75</w:t>
      </w:r>
    </w:p>
    <w:p w14:paraId="33336CC5" w14:textId="77777777" w:rsidR="00CD4980" w:rsidRDefault="00CD4980">
      <w:pPr>
        <w:pStyle w:val="Index1"/>
        <w:tabs>
          <w:tab w:val="right" w:pos="5030"/>
        </w:tabs>
        <w:rPr>
          <w:noProof/>
        </w:rPr>
      </w:pPr>
      <w:r>
        <w:rPr>
          <w:noProof/>
        </w:rPr>
        <w:t>Power BI Premium EM3, 75</w:t>
      </w:r>
    </w:p>
    <w:p w14:paraId="56E096E9" w14:textId="77777777" w:rsidR="00CD4980" w:rsidRDefault="00CD4980">
      <w:pPr>
        <w:pStyle w:val="Index1"/>
        <w:tabs>
          <w:tab w:val="right" w:pos="5030"/>
        </w:tabs>
        <w:rPr>
          <w:noProof/>
        </w:rPr>
      </w:pPr>
      <w:r>
        <w:rPr>
          <w:noProof/>
        </w:rPr>
        <w:t>Power BI Premium EM3 A, 75</w:t>
      </w:r>
    </w:p>
    <w:p w14:paraId="010A3E38" w14:textId="77777777" w:rsidR="00CD4980" w:rsidRDefault="00CD4980">
      <w:pPr>
        <w:pStyle w:val="Index1"/>
        <w:tabs>
          <w:tab w:val="right" w:pos="5030"/>
        </w:tabs>
        <w:rPr>
          <w:noProof/>
        </w:rPr>
      </w:pPr>
      <w:r>
        <w:rPr>
          <w:noProof/>
        </w:rPr>
        <w:t>Power BI Premium P1, 75</w:t>
      </w:r>
    </w:p>
    <w:p w14:paraId="01018818" w14:textId="77777777" w:rsidR="00CD4980" w:rsidRDefault="00CD4980">
      <w:pPr>
        <w:pStyle w:val="Index1"/>
        <w:tabs>
          <w:tab w:val="right" w:pos="5030"/>
        </w:tabs>
        <w:rPr>
          <w:noProof/>
        </w:rPr>
      </w:pPr>
      <w:r>
        <w:rPr>
          <w:noProof/>
        </w:rPr>
        <w:t>Power BI Premium P2, 75</w:t>
      </w:r>
    </w:p>
    <w:p w14:paraId="32CEB878" w14:textId="77777777" w:rsidR="00CD4980" w:rsidRDefault="00CD4980">
      <w:pPr>
        <w:pStyle w:val="Index1"/>
        <w:tabs>
          <w:tab w:val="right" w:pos="5030"/>
        </w:tabs>
        <w:rPr>
          <w:noProof/>
        </w:rPr>
      </w:pPr>
      <w:r>
        <w:rPr>
          <w:noProof/>
        </w:rPr>
        <w:t>Power BI Premium P3, 75</w:t>
      </w:r>
    </w:p>
    <w:p w14:paraId="3F8797F7" w14:textId="77777777" w:rsidR="00CD4980" w:rsidRDefault="00CD4980">
      <w:pPr>
        <w:pStyle w:val="Index1"/>
        <w:tabs>
          <w:tab w:val="right" w:pos="5030"/>
        </w:tabs>
        <w:rPr>
          <w:noProof/>
        </w:rPr>
      </w:pPr>
      <w:r>
        <w:rPr>
          <w:noProof/>
        </w:rPr>
        <w:t>Power BI Premium P4, 75</w:t>
      </w:r>
    </w:p>
    <w:p w14:paraId="4FDDAB0B" w14:textId="77777777" w:rsidR="00CD4980" w:rsidRDefault="00CD4980">
      <w:pPr>
        <w:pStyle w:val="Index1"/>
        <w:tabs>
          <w:tab w:val="right" w:pos="5030"/>
        </w:tabs>
        <w:rPr>
          <w:noProof/>
        </w:rPr>
      </w:pPr>
      <w:r>
        <w:rPr>
          <w:noProof/>
        </w:rPr>
        <w:t>Power BI Premium P5, 75</w:t>
      </w:r>
    </w:p>
    <w:p w14:paraId="05F7B218" w14:textId="77777777" w:rsidR="00CD4980" w:rsidRDefault="00CD4980">
      <w:pPr>
        <w:pStyle w:val="Index1"/>
        <w:tabs>
          <w:tab w:val="right" w:pos="5030"/>
        </w:tabs>
        <w:rPr>
          <w:noProof/>
        </w:rPr>
      </w:pPr>
      <w:r>
        <w:rPr>
          <w:noProof/>
        </w:rPr>
        <w:t>Power BI Premium Promo, 75</w:t>
      </w:r>
    </w:p>
    <w:p w14:paraId="0A78082E" w14:textId="77777777" w:rsidR="00CD4980" w:rsidRDefault="00CD4980">
      <w:pPr>
        <w:pStyle w:val="Index1"/>
        <w:tabs>
          <w:tab w:val="right" w:pos="5030"/>
        </w:tabs>
        <w:rPr>
          <w:noProof/>
        </w:rPr>
      </w:pPr>
      <w:r>
        <w:rPr>
          <w:noProof/>
        </w:rPr>
        <w:t>Power BI Pro, 75</w:t>
      </w:r>
    </w:p>
    <w:p w14:paraId="39DE8ECC" w14:textId="77777777" w:rsidR="00CD4980" w:rsidRDefault="00CD4980">
      <w:pPr>
        <w:pStyle w:val="Index1"/>
        <w:tabs>
          <w:tab w:val="right" w:pos="5030"/>
        </w:tabs>
        <w:rPr>
          <w:noProof/>
        </w:rPr>
      </w:pPr>
      <w:r>
        <w:rPr>
          <w:noProof/>
        </w:rPr>
        <w:t>Power BI Pro A, 75</w:t>
      </w:r>
    </w:p>
    <w:p w14:paraId="2A1909E4" w14:textId="77777777" w:rsidR="00CD4980" w:rsidRDefault="00CD4980">
      <w:pPr>
        <w:pStyle w:val="Index1"/>
        <w:tabs>
          <w:tab w:val="right" w:pos="5030"/>
        </w:tabs>
        <w:rPr>
          <w:noProof/>
        </w:rPr>
      </w:pPr>
      <w:r>
        <w:rPr>
          <w:noProof/>
        </w:rPr>
        <w:t>Power BI Report Server, 31</w:t>
      </w:r>
    </w:p>
    <w:p w14:paraId="1D9D4B3E" w14:textId="77777777" w:rsidR="00CD4980" w:rsidRDefault="00CD4980">
      <w:pPr>
        <w:pStyle w:val="Index1"/>
        <w:tabs>
          <w:tab w:val="right" w:pos="5030"/>
        </w:tabs>
        <w:rPr>
          <w:noProof/>
        </w:rPr>
      </w:pPr>
      <w:r>
        <w:rPr>
          <w:noProof/>
        </w:rPr>
        <w:t>Power Platform, 70</w:t>
      </w:r>
    </w:p>
    <w:p w14:paraId="365C5414" w14:textId="77777777" w:rsidR="00CD4980" w:rsidRDefault="00CD4980">
      <w:pPr>
        <w:pStyle w:val="Index1"/>
        <w:tabs>
          <w:tab w:val="right" w:pos="5030"/>
        </w:tabs>
        <w:rPr>
          <w:noProof/>
        </w:rPr>
      </w:pPr>
      <w:r>
        <w:rPr>
          <w:noProof/>
        </w:rPr>
        <w:t>Power Virtuelle agenter, 75</w:t>
      </w:r>
    </w:p>
    <w:p w14:paraId="0F1252D8" w14:textId="77777777" w:rsidR="00CD4980" w:rsidRDefault="00CD4980">
      <w:pPr>
        <w:pStyle w:val="Index1"/>
        <w:tabs>
          <w:tab w:val="right" w:pos="5030"/>
        </w:tabs>
        <w:rPr>
          <w:noProof/>
        </w:rPr>
      </w:pPr>
      <w:r>
        <w:rPr>
          <w:noProof/>
        </w:rPr>
        <w:t>PowerPoint 2019, 22</w:t>
      </w:r>
    </w:p>
    <w:p w14:paraId="4D00D833" w14:textId="77777777" w:rsidR="00CD4980" w:rsidRDefault="00CD4980">
      <w:pPr>
        <w:pStyle w:val="Index1"/>
        <w:tabs>
          <w:tab w:val="right" w:pos="5030"/>
        </w:tabs>
        <w:rPr>
          <w:noProof/>
        </w:rPr>
      </w:pPr>
      <w:r>
        <w:rPr>
          <w:noProof/>
        </w:rPr>
        <w:t>PowerPoint 2019 for Mac, 24</w:t>
      </w:r>
    </w:p>
    <w:p w14:paraId="3472EB0E" w14:textId="77777777" w:rsidR="00CD4980" w:rsidRDefault="00CD4980">
      <w:pPr>
        <w:pStyle w:val="Index1"/>
        <w:tabs>
          <w:tab w:val="right" w:pos="5030"/>
        </w:tabs>
        <w:rPr>
          <w:noProof/>
        </w:rPr>
      </w:pPr>
      <w:r>
        <w:rPr>
          <w:noProof/>
        </w:rPr>
        <w:t>Premium Messaging, 69</w:t>
      </w:r>
    </w:p>
    <w:p w14:paraId="37B03959" w14:textId="77777777" w:rsidR="00CD4980" w:rsidRDefault="00CD4980">
      <w:pPr>
        <w:pStyle w:val="Index1"/>
        <w:tabs>
          <w:tab w:val="right" w:pos="5030"/>
        </w:tabs>
        <w:rPr>
          <w:noProof/>
        </w:rPr>
      </w:pPr>
      <w:r>
        <w:rPr>
          <w:noProof/>
        </w:rPr>
        <w:t>Project 2019 Professional, 26</w:t>
      </w:r>
    </w:p>
    <w:p w14:paraId="7E94ED2F" w14:textId="77777777" w:rsidR="00CD4980" w:rsidRDefault="00CD4980">
      <w:pPr>
        <w:pStyle w:val="Index1"/>
        <w:tabs>
          <w:tab w:val="right" w:pos="5030"/>
        </w:tabs>
        <w:rPr>
          <w:noProof/>
        </w:rPr>
      </w:pPr>
      <w:r>
        <w:rPr>
          <w:noProof/>
        </w:rPr>
        <w:t>Project Essentials, 72</w:t>
      </w:r>
    </w:p>
    <w:p w14:paraId="325C2CD2" w14:textId="77777777" w:rsidR="00CD4980" w:rsidRDefault="00CD4980">
      <w:pPr>
        <w:pStyle w:val="Index1"/>
        <w:tabs>
          <w:tab w:val="right" w:pos="5030"/>
        </w:tabs>
        <w:rPr>
          <w:noProof/>
        </w:rPr>
      </w:pPr>
      <w:r>
        <w:rPr>
          <w:noProof/>
        </w:rPr>
        <w:t>Project Essentials Add-on, 72</w:t>
      </w:r>
    </w:p>
    <w:p w14:paraId="15303ACD" w14:textId="77777777" w:rsidR="00CD4980" w:rsidRDefault="00CD4980">
      <w:pPr>
        <w:pStyle w:val="Index1"/>
        <w:tabs>
          <w:tab w:val="right" w:pos="5030"/>
        </w:tabs>
        <w:rPr>
          <w:noProof/>
        </w:rPr>
      </w:pPr>
      <w:r>
        <w:rPr>
          <w:noProof/>
        </w:rPr>
        <w:t>Project Essentials bruker-SL, 26</w:t>
      </w:r>
    </w:p>
    <w:p w14:paraId="764C7B06" w14:textId="77777777" w:rsidR="00CD4980" w:rsidRDefault="00CD4980">
      <w:pPr>
        <w:pStyle w:val="Index1"/>
        <w:tabs>
          <w:tab w:val="right" w:pos="5030"/>
        </w:tabs>
        <w:rPr>
          <w:noProof/>
        </w:rPr>
      </w:pPr>
      <w:r>
        <w:rPr>
          <w:noProof/>
        </w:rPr>
        <w:t>Project Plan 1, 72</w:t>
      </w:r>
    </w:p>
    <w:p w14:paraId="6F1889FE" w14:textId="77777777" w:rsidR="00CD4980" w:rsidRDefault="00CD4980">
      <w:pPr>
        <w:pStyle w:val="Index1"/>
        <w:tabs>
          <w:tab w:val="right" w:pos="5030"/>
        </w:tabs>
        <w:rPr>
          <w:noProof/>
        </w:rPr>
      </w:pPr>
      <w:r>
        <w:rPr>
          <w:noProof/>
        </w:rPr>
        <w:t>Project Plan 1 Add-on, 72</w:t>
      </w:r>
    </w:p>
    <w:p w14:paraId="1B72B602" w14:textId="77777777" w:rsidR="00CD4980" w:rsidRDefault="00CD4980">
      <w:pPr>
        <w:pStyle w:val="Index1"/>
        <w:tabs>
          <w:tab w:val="right" w:pos="5030"/>
        </w:tabs>
        <w:rPr>
          <w:noProof/>
        </w:rPr>
      </w:pPr>
      <w:r>
        <w:rPr>
          <w:noProof/>
        </w:rPr>
        <w:t>Project Plan 1, Bruker-SL, 26</w:t>
      </w:r>
    </w:p>
    <w:p w14:paraId="1ABD3163" w14:textId="77777777" w:rsidR="00CD4980" w:rsidRDefault="00CD4980">
      <w:pPr>
        <w:pStyle w:val="Index1"/>
        <w:tabs>
          <w:tab w:val="right" w:pos="5030"/>
        </w:tabs>
        <w:rPr>
          <w:noProof/>
        </w:rPr>
      </w:pPr>
      <w:r>
        <w:rPr>
          <w:noProof/>
        </w:rPr>
        <w:t>Project Plan 3, 72</w:t>
      </w:r>
    </w:p>
    <w:p w14:paraId="671C6174" w14:textId="77777777" w:rsidR="00CD4980" w:rsidRDefault="00CD4980">
      <w:pPr>
        <w:pStyle w:val="Index1"/>
        <w:tabs>
          <w:tab w:val="right" w:pos="5030"/>
        </w:tabs>
        <w:rPr>
          <w:noProof/>
        </w:rPr>
      </w:pPr>
      <w:r>
        <w:rPr>
          <w:noProof/>
        </w:rPr>
        <w:t>Project Plan 3 Add-on, 72</w:t>
      </w:r>
    </w:p>
    <w:p w14:paraId="46D38BB6" w14:textId="77777777" w:rsidR="00CD4980" w:rsidRDefault="00CD4980">
      <w:pPr>
        <w:pStyle w:val="Index1"/>
        <w:tabs>
          <w:tab w:val="right" w:pos="5030"/>
        </w:tabs>
        <w:rPr>
          <w:noProof/>
        </w:rPr>
      </w:pPr>
      <w:r>
        <w:rPr>
          <w:noProof/>
        </w:rPr>
        <w:t>Project Plan 3 From SA, 72</w:t>
      </w:r>
    </w:p>
    <w:p w14:paraId="3CA3A686" w14:textId="77777777" w:rsidR="00CD4980" w:rsidRDefault="00CD4980">
      <w:pPr>
        <w:pStyle w:val="Index1"/>
        <w:tabs>
          <w:tab w:val="right" w:pos="5030"/>
        </w:tabs>
        <w:rPr>
          <w:noProof/>
        </w:rPr>
      </w:pPr>
      <w:r>
        <w:rPr>
          <w:noProof/>
        </w:rPr>
        <w:t>Project Plan 3, Bruker-SL, 26</w:t>
      </w:r>
    </w:p>
    <w:p w14:paraId="6D38419D" w14:textId="77777777" w:rsidR="00CD4980" w:rsidRDefault="00CD4980">
      <w:pPr>
        <w:pStyle w:val="Index1"/>
        <w:tabs>
          <w:tab w:val="right" w:pos="5030"/>
        </w:tabs>
        <w:rPr>
          <w:noProof/>
        </w:rPr>
      </w:pPr>
      <w:r>
        <w:rPr>
          <w:noProof/>
        </w:rPr>
        <w:t>Project Plan 5, 72</w:t>
      </w:r>
    </w:p>
    <w:p w14:paraId="223A0332" w14:textId="77777777" w:rsidR="00CD4980" w:rsidRDefault="00CD4980">
      <w:pPr>
        <w:pStyle w:val="Index1"/>
        <w:tabs>
          <w:tab w:val="right" w:pos="5030"/>
        </w:tabs>
        <w:rPr>
          <w:noProof/>
        </w:rPr>
      </w:pPr>
      <w:r>
        <w:rPr>
          <w:noProof/>
        </w:rPr>
        <w:t>Project Plan 5 Add-on, 72</w:t>
      </w:r>
    </w:p>
    <w:p w14:paraId="26996304" w14:textId="77777777" w:rsidR="00CD4980" w:rsidRDefault="00CD4980">
      <w:pPr>
        <w:pStyle w:val="Index1"/>
        <w:tabs>
          <w:tab w:val="right" w:pos="5030"/>
        </w:tabs>
        <w:rPr>
          <w:noProof/>
        </w:rPr>
      </w:pPr>
      <w:r>
        <w:rPr>
          <w:noProof/>
        </w:rPr>
        <w:t>Project Plan 5 From SA, 72</w:t>
      </w:r>
    </w:p>
    <w:p w14:paraId="65785FBA" w14:textId="77777777" w:rsidR="00CD4980" w:rsidRDefault="00CD4980">
      <w:pPr>
        <w:pStyle w:val="Index1"/>
        <w:tabs>
          <w:tab w:val="right" w:pos="5030"/>
        </w:tabs>
        <w:rPr>
          <w:noProof/>
        </w:rPr>
      </w:pPr>
      <w:r>
        <w:rPr>
          <w:noProof/>
        </w:rPr>
        <w:t>Project Plan 5, Bruker-SL, 26</w:t>
      </w:r>
    </w:p>
    <w:p w14:paraId="55FD4327" w14:textId="77777777" w:rsidR="00CD4980" w:rsidRDefault="00CD4980">
      <w:pPr>
        <w:pStyle w:val="Index1"/>
        <w:tabs>
          <w:tab w:val="right" w:pos="5030"/>
        </w:tabs>
        <w:rPr>
          <w:noProof/>
        </w:rPr>
      </w:pPr>
      <w:r>
        <w:rPr>
          <w:noProof/>
        </w:rPr>
        <w:t>Project Professional, 96</w:t>
      </w:r>
    </w:p>
    <w:p w14:paraId="70060E2D" w14:textId="77777777" w:rsidR="00CD4980" w:rsidRDefault="00CD4980">
      <w:pPr>
        <w:pStyle w:val="Index1"/>
        <w:tabs>
          <w:tab w:val="right" w:pos="5030"/>
        </w:tabs>
        <w:rPr>
          <w:noProof/>
        </w:rPr>
      </w:pPr>
      <w:r>
        <w:rPr>
          <w:noProof/>
        </w:rPr>
        <w:t>Project Professional 2019, 22</w:t>
      </w:r>
    </w:p>
    <w:p w14:paraId="335ABA7A" w14:textId="77777777" w:rsidR="00CD4980" w:rsidRDefault="00CD4980">
      <w:pPr>
        <w:pStyle w:val="Index1"/>
        <w:tabs>
          <w:tab w:val="right" w:pos="5030"/>
        </w:tabs>
        <w:rPr>
          <w:noProof/>
        </w:rPr>
      </w:pPr>
      <w:r>
        <w:rPr>
          <w:noProof/>
        </w:rPr>
        <w:t>Project Server 2016, 26</w:t>
      </w:r>
    </w:p>
    <w:p w14:paraId="3AB0A3FA" w14:textId="77777777" w:rsidR="00CD4980" w:rsidRDefault="00CD4980">
      <w:pPr>
        <w:pStyle w:val="Index1"/>
        <w:tabs>
          <w:tab w:val="right" w:pos="5030"/>
        </w:tabs>
        <w:rPr>
          <w:noProof/>
        </w:rPr>
      </w:pPr>
      <w:r>
        <w:rPr>
          <w:noProof/>
        </w:rPr>
        <w:t>Project Server 2019, 26</w:t>
      </w:r>
    </w:p>
    <w:p w14:paraId="258F7681" w14:textId="77777777" w:rsidR="00CD4980" w:rsidRDefault="00CD4980">
      <w:pPr>
        <w:pStyle w:val="Index1"/>
        <w:tabs>
          <w:tab w:val="right" w:pos="5030"/>
        </w:tabs>
        <w:rPr>
          <w:noProof/>
        </w:rPr>
      </w:pPr>
      <w:r>
        <w:rPr>
          <w:noProof/>
        </w:rPr>
        <w:t>Project Server 2019 CAL, 26</w:t>
      </w:r>
    </w:p>
    <w:p w14:paraId="0BC1EDAF" w14:textId="77777777" w:rsidR="00CD4980" w:rsidRDefault="00CD4980">
      <w:pPr>
        <w:pStyle w:val="Index1"/>
        <w:tabs>
          <w:tab w:val="right" w:pos="5030"/>
        </w:tabs>
        <w:rPr>
          <w:noProof/>
        </w:rPr>
      </w:pPr>
      <w:r>
        <w:rPr>
          <w:noProof/>
        </w:rPr>
        <w:t>Project Standard, 90, 96</w:t>
      </w:r>
    </w:p>
    <w:p w14:paraId="29C81C9B" w14:textId="77777777" w:rsidR="00CD4980" w:rsidRDefault="00CD4980">
      <w:pPr>
        <w:pStyle w:val="Index1"/>
        <w:tabs>
          <w:tab w:val="right" w:pos="5030"/>
        </w:tabs>
        <w:rPr>
          <w:noProof/>
        </w:rPr>
      </w:pPr>
      <w:r>
        <w:rPr>
          <w:noProof/>
        </w:rPr>
        <w:t>Project Standard 2019, 22</w:t>
      </w:r>
    </w:p>
    <w:p w14:paraId="7CFE2B77" w14:textId="77777777" w:rsidR="00CD4980" w:rsidRDefault="00CD4980">
      <w:pPr>
        <w:pStyle w:val="Index1"/>
        <w:tabs>
          <w:tab w:val="right" w:pos="5030"/>
        </w:tabs>
        <w:rPr>
          <w:noProof/>
        </w:rPr>
      </w:pPr>
      <w:r>
        <w:rPr>
          <w:noProof/>
        </w:rPr>
        <w:t>Publisher 2019, 22</w:t>
      </w:r>
    </w:p>
    <w:p w14:paraId="3DD6672C" w14:textId="77777777" w:rsidR="00CD4980" w:rsidRDefault="00CD4980">
      <w:pPr>
        <w:pStyle w:val="Index1"/>
        <w:tabs>
          <w:tab w:val="right" w:pos="5030"/>
        </w:tabs>
        <w:rPr>
          <w:noProof/>
        </w:rPr>
      </w:pPr>
      <w:r>
        <w:rPr>
          <w:noProof/>
        </w:rPr>
        <w:t>Ringeplan, 70</w:t>
      </w:r>
    </w:p>
    <w:p w14:paraId="6540CF09" w14:textId="77777777" w:rsidR="00CD4980" w:rsidRDefault="00CD4980">
      <w:pPr>
        <w:pStyle w:val="Index1"/>
        <w:tabs>
          <w:tab w:val="right" w:pos="5030"/>
        </w:tabs>
        <w:rPr>
          <w:noProof/>
        </w:rPr>
      </w:pPr>
      <w:r>
        <w:rPr>
          <w:noProof/>
        </w:rPr>
        <w:t>SharePoint Online, 90</w:t>
      </w:r>
    </w:p>
    <w:p w14:paraId="02537420" w14:textId="77777777" w:rsidR="00CD4980" w:rsidRDefault="00CD4980">
      <w:pPr>
        <w:pStyle w:val="Index1"/>
        <w:tabs>
          <w:tab w:val="right" w:pos="5030"/>
        </w:tabs>
        <w:rPr>
          <w:noProof/>
        </w:rPr>
      </w:pPr>
      <w:r>
        <w:rPr>
          <w:noProof/>
        </w:rPr>
        <w:t>SharePoint Online (Plan 1/2), 27</w:t>
      </w:r>
    </w:p>
    <w:p w14:paraId="569A99A9" w14:textId="77777777" w:rsidR="00CD4980" w:rsidRDefault="00CD4980">
      <w:pPr>
        <w:pStyle w:val="Index1"/>
        <w:tabs>
          <w:tab w:val="right" w:pos="5030"/>
        </w:tabs>
        <w:rPr>
          <w:noProof/>
        </w:rPr>
      </w:pPr>
      <w:r>
        <w:rPr>
          <w:noProof/>
        </w:rPr>
        <w:t>SharePoint Online Plan 1 Add-on, 73</w:t>
      </w:r>
    </w:p>
    <w:p w14:paraId="0405BE6B" w14:textId="77777777" w:rsidR="00CD4980" w:rsidRDefault="00CD4980">
      <w:pPr>
        <w:pStyle w:val="Index1"/>
        <w:tabs>
          <w:tab w:val="right" w:pos="5030"/>
        </w:tabs>
        <w:rPr>
          <w:noProof/>
        </w:rPr>
      </w:pPr>
      <w:r>
        <w:rPr>
          <w:noProof/>
        </w:rPr>
        <w:t>SharePoint Online Plan 1 og 2, 73</w:t>
      </w:r>
    </w:p>
    <w:p w14:paraId="6B66C711" w14:textId="77777777" w:rsidR="00CD4980" w:rsidRDefault="00CD4980">
      <w:pPr>
        <w:pStyle w:val="Index1"/>
        <w:tabs>
          <w:tab w:val="right" w:pos="5030"/>
        </w:tabs>
        <w:rPr>
          <w:noProof/>
        </w:rPr>
      </w:pPr>
      <w:r>
        <w:rPr>
          <w:noProof/>
        </w:rPr>
        <w:t>SharePoint Server, 60, 61, 95</w:t>
      </w:r>
    </w:p>
    <w:p w14:paraId="60EFB9DB" w14:textId="77777777" w:rsidR="00CD4980" w:rsidRDefault="00CD4980">
      <w:pPr>
        <w:pStyle w:val="Index1"/>
        <w:tabs>
          <w:tab w:val="right" w:pos="5030"/>
        </w:tabs>
        <w:rPr>
          <w:noProof/>
        </w:rPr>
      </w:pPr>
      <w:r>
        <w:rPr>
          <w:noProof/>
        </w:rPr>
        <w:t>SharePoint Server 2016, 26</w:t>
      </w:r>
    </w:p>
    <w:p w14:paraId="67B9E8F0" w14:textId="77777777" w:rsidR="00CD4980" w:rsidRDefault="00CD4980">
      <w:pPr>
        <w:pStyle w:val="Index1"/>
        <w:tabs>
          <w:tab w:val="right" w:pos="5030"/>
        </w:tabs>
        <w:rPr>
          <w:noProof/>
        </w:rPr>
      </w:pPr>
      <w:r>
        <w:rPr>
          <w:noProof/>
        </w:rPr>
        <w:t>SharePoint Server 2019, 26</w:t>
      </w:r>
    </w:p>
    <w:p w14:paraId="622A2BFB" w14:textId="77777777" w:rsidR="00CD4980" w:rsidRDefault="00CD4980">
      <w:pPr>
        <w:pStyle w:val="Index1"/>
        <w:tabs>
          <w:tab w:val="right" w:pos="5030"/>
        </w:tabs>
        <w:rPr>
          <w:noProof/>
        </w:rPr>
      </w:pPr>
      <w:r>
        <w:rPr>
          <w:noProof/>
        </w:rPr>
        <w:t>SharePoint Server 2019 Enterprise CAL, 26</w:t>
      </w:r>
    </w:p>
    <w:p w14:paraId="06E63280" w14:textId="77777777" w:rsidR="00CD4980" w:rsidRDefault="00CD4980">
      <w:pPr>
        <w:pStyle w:val="Index1"/>
        <w:tabs>
          <w:tab w:val="right" w:pos="5030"/>
        </w:tabs>
        <w:rPr>
          <w:noProof/>
        </w:rPr>
      </w:pPr>
      <w:r>
        <w:rPr>
          <w:noProof/>
        </w:rPr>
        <w:t>SharePoint Server 2019 Standard CAL, 26</w:t>
      </w:r>
    </w:p>
    <w:p w14:paraId="482C04B5" w14:textId="77777777" w:rsidR="00CD4980" w:rsidRDefault="00CD4980">
      <w:pPr>
        <w:pStyle w:val="Index1"/>
        <w:tabs>
          <w:tab w:val="right" w:pos="5030"/>
        </w:tabs>
        <w:rPr>
          <w:noProof/>
        </w:rPr>
      </w:pPr>
      <w:r>
        <w:rPr>
          <w:noProof/>
        </w:rPr>
        <w:t>SharePoint Syntex (bruker-SL), 58</w:t>
      </w:r>
    </w:p>
    <w:p w14:paraId="5BBD7409" w14:textId="77777777" w:rsidR="00CD4980" w:rsidRDefault="00CD4980">
      <w:pPr>
        <w:pStyle w:val="Index1"/>
        <w:tabs>
          <w:tab w:val="right" w:pos="5030"/>
        </w:tabs>
        <w:rPr>
          <w:noProof/>
        </w:rPr>
      </w:pPr>
      <w:r>
        <w:rPr>
          <w:noProof/>
        </w:rPr>
        <w:t>Skype for Business 2019, 22</w:t>
      </w:r>
    </w:p>
    <w:p w14:paraId="0E1966C6" w14:textId="77777777" w:rsidR="00CD4980" w:rsidRDefault="00CD4980">
      <w:pPr>
        <w:pStyle w:val="Index1"/>
        <w:tabs>
          <w:tab w:val="right" w:pos="5030"/>
        </w:tabs>
        <w:rPr>
          <w:noProof/>
        </w:rPr>
      </w:pPr>
      <w:r>
        <w:rPr>
          <w:noProof/>
        </w:rPr>
        <w:t>Skype for Business for Mac 2019, 24</w:t>
      </w:r>
    </w:p>
    <w:p w14:paraId="7F8863D0" w14:textId="77777777" w:rsidR="00CD4980" w:rsidRDefault="00CD4980">
      <w:pPr>
        <w:pStyle w:val="Index1"/>
        <w:tabs>
          <w:tab w:val="right" w:pos="5030"/>
        </w:tabs>
        <w:rPr>
          <w:noProof/>
        </w:rPr>
      </w:pPr>
      <w:r>
        <w:rPr>
          <w:noProof/>
        </w:rPr>
        <w:t>Skype for Business Plus CAL, 27</w:t>
      </w:r>
    </w:p>
    <w:p w14:paraId="2E6A1102" w14:textId="77777777" w:rsidR="00CD4980" w:rsidRDefault="00CD4980">
      <w:pPr>
        <w:pStyle w:val="Index1"/>
        <w:tabs>
          <w:tab w:val="right" w:pos="5030"/>
        </w:tabs>
        <w:rPr>
          <w:noProof/>
        </w:rPr>
      </w:pPr>
      <w:r>
        <w:rPr>
          <w:noProof/>
        </w:rPr>
        <w:t>Skype for Business Plus CAL Add-on for Microsoft 365 E3 (bruker-SL), 58</w:t>
      </w:r>
    </w:p>
    <w:p w14:paraId="361B49AD" w14:textId="77777777" w:rsidR="00CD4980" w:rsidRDefault="00CD4980">
      <w:pPr>
        <w:pStyle w:val="Index1"/>
        <w:tabs>
          <w:tab w:val="right" w:pos="5030"/>
        </w:tabs>
        <w:rPr>
          <w:noProof/>
        </w:rPr>
      </w:pPr>
      <w:r>
        <w:rPr>
          <w:noProof/>
        </w:rPr>
        <w:t>Skype for Business Server, 60, 61</w:t>
      </w:r>
    </w:p>
    <w:p w14:paraId="4FE6446B" w14:textId="77777777" w:rsidR="00CD4980" w:rsidRDefault="00CD4980">
      <w:pPr>
        <w:pStyle w:val="Index1"/>
        <w:tabs>
          <w:tab w:val="right" w:pos="5030"/>
        </w:tabs>
        <w:rPr>
          <w:noProof/>
        </w:rPr>
      </w:pPr>
      <w:r>
        <w:rPr>
          <w:noProof/>
        </w:rPr>
        <w:t>Skype for Business Server 2015, 27</w:t>
      </w:r>
    </w:p>
    <w:p w14:paraId="4FDB9D27" w14:textId="77777777" w:rsidR="00CD4980" w:rsidRDefault="00CD4980">
      <w:pPr>
        <w:pStyle w:val="Index1"/>
        <w:tabs>
          <w:tab w:val="right" w:pos="5030"/>
        </w:tabs>
        <w:rPr>
          <w:noProof/>
        </w:rPr>
      </w:pPr>
      <w:r>
        <w:rPr>
          <w:noProof/>
        </w:rPr>
        <w:t>Skype for Business Server 2019, 27</w:t>
      </w:r>
    </w:p>
    <w:p w14:paraId="3728CAAB" w14:textId="77777777" w:rsidR="00CD4980" w:rsidRDefault="00CD4980">
      <w:pPr>
        <w:pStyle w:val="Index1"/>
        <w:tabs>
          <w:tab w:val="right" w:pos="5030"/>
        </w:tabs>
        <w:rPr>
          <w:noProof/>
        </w:rPr>
      </w:pPr>
      <w:r>
        <w:rPr>
          <w:noProof/>
        </w:rPr>
        <w:t>Skype for Business Server 2019 Enterprise CAL, 27, 28</w:t>
      </w:r>
    </w:p>
    <w:p w14:paraId="32F3D25F" w14:textId="77777777" w:rsidR="00CD4980" w:rsidRDefault="00CD4980">
      <w:pPr>
        <w:pStyle w:val="Index1"/>
        <w:tabs>
          <w:tab w:val="right" w:pos="5030"/>
        </w:tabs>
        <w:rPr>
          <w:noProof/>
        </w:rPr>
      </w:pPr>
      <w:r>
        <w:rPr>
          <w:noProof/>
        </w:rPr>
        <w:t>Skype for Business Server 2019 Plus CAL, 27</w:t>
      </w:r>
    </w:p>
    <w:p w14:paraId="4EDA4E98" w14:textId="77777777" w:rsidR="00CD4980" w:rsidRDefault="00CD4980">
      <w:pPr>
        <w:pStyle w:val="Index1"/>
        <w:tabs>
          <w:tab w:val="right" w:pos="5030"/>
        </w:tabs>
        <w:rPr>
          <w:noProof/>
        </w:rPr>
      </w:pPr>
      <w:r>
        <w:rPr>
          <w:noProof/>
        </w:rPr>
        <w:t>Skype for Business Server 2019 Standard CAL, 28</w:t>
      </w:r>
    </w:p>
    <w:p w14:paraId="2805ED05" w14:textId="77777777" w:rsidR="00CD4980" w:rsidRDefault="00CD4980">
      <w:pPr>
        <w:pStyle w:val="Index1"/>
        <w:tabs>
          <w:tab w:val="right" w:pos="5030"/>
        </w:tabs>
        <w:rPr>
          <w:noProof/>
        </w:rPr>
      </w:pPr>
      <w:r>
        <w:rPr>
          <w:noProof/>
        </w:rPr>
        <w:t>Skype for Business Server 2019 Standard CAL, 27</w:t>
      </w:r>
    </w:p>
    <w:p w14:paraId="06629D74" w14:textId="77777777" w:rsidR="00CD4980" w:rsidRDefault="00CD4980">
      <w:pPr>
        <w:pStyle w:val="Index1"/>
        <w:tabs>
          <w:tab w:val="right" w:pos="5030"/>
        </w:tabs>
        <w:rPr>
          <w:noProof/>
        </w:rPr>
      </w:pPr>
      <w:r>
        <w:rPr>
          <w:noProof/>
        </w:rPr>
        <w:t>SQL Parallel Data Warehouse, 91</w:t>
      </w:r>
    </w:p>
    <w:p w14:paraId="103F2D4E" w14:textId="77777777" w:rsidR="00CD4980" w:rsidRDefault="00CD4980">
      <w:pPr>
        <w:pStyle w:val="Index1"/>
        <w:tabs>
          <w:tab w:val="right" w:pos="5030"/>
        </w:tabs>
        <w:rPr>
          <w:noProof/>
        </w:rPr>
      </w:pPr>
      <w:r>
        <w:rPr>
          <w:noProof/>
        </w:rPr>
        <w:t>SQL Server, 95</w:t>
      </w:r>
    </w:p>
    <w:p w14:paraId="62B9CBB8" w14:textId="77777777" w:rsidR="00CD4980" w:rsidRDefault="00CD4980">
      <w:pPr>
        <w:pStyle w:val="Index1"/>
        <w:tabs>
          <w:tab w:val="right" w:pos="5030"/>
        </w:tabs>
        <w:rPr>
          <w:noProof/>
        </w:rPr>
      </w:pPr>
      <w:r>
        <w:rPr>
          <w:noProof/>
        </w:rPr>
        <w:t>SQL Server 2017, 28, 88</w:t>
      </w:r>
    </w:p>
    <w:p w14:paraId="0CC94F80" w14:textId="77777777" w:rsidR="00CD4980" w:rsidRDefault="00CD4980">
      <w:pPr>
        <w:pStyle w:val="Index1"/>
        <w:tabs>
          <w:tab w:val="right" w:pos="5030"/>
        </w:tabs>
        <w:rPr>
          <w:noProof/>
        </w:rPr>
      </w:pPr>
      <w:r>
        <w:rPr>
          <w:noProof/>
        </w:rPr>
        <w:t>SQL Server 2019 CAL, 28</w:t>
      </w:r>
    </w:p>
    <w:p w14:paraId="21FBAC6E" w14:textId="77777777" w:rsidR="00CD4980" w:rsidRDefault="00CD4980">
      <w:pPr>
        <w:pStyle w:val="Index1"/>
        <w:tabs>
          <w:tab w:val="right" w:pos="5030"/>
        </w:tabs>
        <w:rPr>
          <w:noProof/>
        </w:rPr>
      </w:pPr>
      <w:r>
        <w:rPr>
          <w:noProof/>
        </w:rPr>
        <w:t>SQL Server 2019 Enterprise, 28</w:t>
      </w:r>
    </w:p>
    <w:p w14:paraId="4F12C403" w14:textId="77777777" w:rsidR="00CD4980" w:rsidRDefault="00CD4980">
      <w:pPr>
        <w:pStyle w:val="Index1"/>
        <w:tabs>
          <w:tab w:val="right" w:pos="5030"/>
        </w:tabs>
        <w:rPr>
          <w:noProof/>
        </w:rPr>
      </w:pPr>
      <w:r>
        <w:rPr>
          <w:noProof/>
        </w:rPr>
        <w:t>SQL Server 2019 Enterprise Core, 28</w:t>
      </w:r>
    </w:p>
    <w:p w14:paraId="1DF68EF1" w14:textId="77777777" w:rsidR="00CD4980" w:rsidRDefault="00CD4980">
      <w:pPr>
        <w:pStyle w:val="Index1"/>
        <w:tabs>
          <w:tab w:val="right" w:pos="5030"/>
        </w:tabs>
        <w:rPr>
          <w:noProof/>
        </w:rPr>
      </w:pPr>
      <w:r>
        <w:rPr>
          <w:noProof/>
        </w:rPr>
        <w:t>SQL Server 2019 Standard, 28</w:t>
      </w:r>
    </w:p>
    <w:p w14:paraId="16D683F4" w14:textId="77777777" w:rsidR="00CD4980" w:rsidRDefault="00CD4980">
      <w:pPr>
        <w:pStyle w:val="Index1"/>
        <w:tabs>
          <w:tab w:val="right" w:pos="5030"/>
        </w:tabs>
        <w:rPr>
          <w:noProof/>
        </w:rPr>
      </w:pPr>
      <w:r>
        <w:rPr>
          <w:noProof/>
        </w:rPr>
        <w:t>SQL Server 2019 Standard Core, 28</w:t>
      </w:r>
    </w:p>
    <w:p w14:paraId="3E90D74C" w14:textId="77777777" w:rsidR="00CD4980" w:rsidRDefault="00CD4980">
      <w:pPr>
        <w:pStyle w:val="Index1"/>
        <w:tabs>
          <w:tab w:val="right" w:pos="5030"/>
        </w:tabs>
        <w:rPr>
          <w:noProof/>
        </w:rPr>
      </w:pPr>
      <w:r>
        <w:rPr>
          <w:noProof/>
        </w:rPr>
        <w:t>SQL Server Big Data Node, 30</w:t>
      </w:r>
    </w:p>
    <w:p w14:paraId="55A0462A" w14:textId="77777777" w:rsidR="00CD4980" w:rsidRDefault="00CD4980">
      <w:pPr>
        <w:pStyle w:val="Index1"/>
        <w:tabs>
          <w:tab w:val="right" w:pos="5030"/>
        </w:tabs>
        <w:rPr>
          <w:noProof/>
        </w:rPr>
      </w:pPr>
      <w:r>
        <w:rPr>
          <w:noProof/>
        </w:rPr>
        <w:t>SQL Server Big Data Node (2-pakning med kjernelisenser), 62</w:t>
      </w:r>
    </w:p>
    <w:p w14:paraId="00B0A502" w14:textId="77777777" w:rsidR="00CD4980" w:rsidRDefault="00CD4980">
      <w:pPr>
        <w:pStyle w:val="Index1"/>
        <w:tabs>
          <w:tab w:val="right" w:pos="5030"/>
        </w:tabs>
        <w:rPr>
          <w:noProof/>
        </w:rPr>
      </w:pPr>
      <w:r>
        <w:rPr>
          <w:noProof/>
        </w:rPr>
        <w:t>SQL Server Big Data Node (BDN) (2-pakninger med kjernelisenser), 28</w:t>
      </w:r>
    </w:p>
    <w:p w14:paraId="13B6F8D9" w14:textId="77777777" w:rsidR="00CD4980" w:rsidRDefault="00CD4980">
      <w:pPr>
        <w:pStyle w:val="Index1"/>
        <w:tabs>
          <w:tab w:val="right" w:pos="5030"/>
        </w:tabs>
        <w:rPr>
          <w:noProof/>
        </w:rPr>
      </w:pPr>
      <w:r>
        <w:rPr>
          <w:noProof/>
        </w:rPr>
        <w:t>SQL Server Business Intelligence, 91</w:t>
      </w:r>
    </w:p>
    <w:p w14:paraId="6D755C5F" w14:textId="77777777" w:rsidR="00CD4980" w:rsidRDefault="00CD4980">
      <w:pPr>
        <w:pStyle w:val="Index1"/>
        <w:tabs>
          <w:tab w:val="right" w:pos="5030"/>
        </w:tabs>
        <w:rPr>
          <w:noProof/>
        </w:rPr>
      </w:pPr>
      <w:r>
        <w:rPr>
          <w:noProof/>
        </w:rPr>
        <w:t>SQL Server Data Center, 91</w:t>
      </w:r>
    </w:p>
    <w:p w14:paraId="4A658F0D" w14:textId="77777777" w:rsidR="00CD4980" w:rsidRDefault="00CD4980">
      <w:pPr>
        <w:pStyle w:val="Index1"/>
        <w:tabs>
          <w:tab w:val="right" w:pos="5030"/>
        </w:tabs>
        <w:rPr>
          <w:noProof/>
        </w:rPr>
      </w:pPr>
      <w:r>
        <w:rPr>
          <w:noProof/>
        </w:rPr>
        <w:t>SQL Server Enterprise, 91</w:t>
      </w:r>
    </w:p>
    <w:p w14:paraId="352DC28F" w14:textId="77777777" w:rsidR="00CD4980" w:rsidRDefault="00CD4980">
      <w:pPr>
        <w:pStyle w:val="Index1"/>
        <w:tabs>
          <w:tab w:val="right" w:pos="5030"/>
        </w:tabs>
        <w:rPr>
          <w:noProof/>
        </w:rPr>
      </w:pPr>
      <w:r>
        <w:rPr>
          <w:noProof/>
        </w:rPr>
        <w:t>SQL Server Enterprise (Server/CAL), 29</w:t>
      </w:r>
    </w:p>
    <w:p w14:paraId="378DC3D0" w14:textId="77777777" w:rsidR="00CD4980" w:rsidRDefault="00CD4980">
      <w:pPr>
        <w:pStyle w:val="Index1"/>
        <w:tabs>
          <w:tab w:val="right" w:pos="5030"/>
        </w:tabs>
        <w:rPr>
          <w:noProof/>
        </w:rPr>
      </w:pPr>
      <w:r>
        <w:rPr>
          <w:noProof/>
        </w:rPr>
        <w:t>SQL Server Enterprise Core, 96</w:t>
      </w:r>
    </w:p>
    <w:p w14:paraId="549DD090" w14:textId="77777777" w:rsidR="00CD4980" w:rsidRDefault="00CD4980">
      <w:pPr>
        <w:pStyle w:val="Index1"/>
        <w:tabs>
          <w:tab w:val="right" w:pos="5030"/>
        </w:tabs>
        <w:rPr>
          <w:noProof/>
        </w:rPr>
      </w:pPr>
      <w:r>
        <w:rPr>
          <w:noProof/>
        </w:rPr>
        <w:t>SQL Server Enterprise Core (2-pakning med Kjernelisenser), 62</w:t>
      </w:r>
    </w:p>
    <w:p w14:paraId="45570186" w14:textId="77777777" w:rsidR="00CD4980" w:rsidRDefault="00CD4980">
      <w:pPr>
        <w:pStyle w:val="Index1"/>
        <w:tabs>
          <w:tab w:val="right" w:pos="5030"/>
        </w:tabs>
        <w:rPr>
          <w:noProof/>
        </w:rPr>
      </w:pPr>
      <w:r>
        <w:rPr>
          <w:noProof/>
        </w:rPr>
        <w:t>SQL Server ESU (Standard og Enterprise, Server og Core), 28</w:t>
      </w:r>
    </w:p>
    <w:p w14:paraId="35E24A05" w14:textId="77777777" w:rsidR="00CD4980" w:rsidRDefault="00CD4980">
      <w:pPr>
        <w:pStyle w:val="Index1"/>
        <w:tabs>
          <w:tab w:val="right" w:pos="5030"/>
        </w:tabs>
        <w:rPr>
          <w:noProof/>
        </w:rPr>
      </w:pPr>
      <w:r>
        <w:rPr>
          <w:noProof/>
        </w:rPr>
        <w:t>SQL Server Standard, 91</w:t>
      </w:r>
    </w:p>
    <w:p w14:paraId="453E8193" w14:textId="77777777" w:rsidR="00CD4980" w:rsidRDefault="00CD4980">
      <w:pPr>
        <w:pStyle w:val="Index1"/>
        <w:tabs>
          <w:tab w:val="right" w:pos="5030"/>
        </w:tabs>
        <w:rPr>
          <w:noProof/>
        </w:rPr>
      </w:pPr>
      <w:r>
        <w:rPr>
          <w:noProof/>
        </w:rPr>
        <w:t>SQL Server Standard (2-pakning med Kjernelisenser), 62</w:t>
      </w:r>
    </w:p>
    <w:p w14:paraId="09FDC37D" w14:textId="77777777" w:rsidR="00CD4980" w:rsidRDefault="00CD4980">
      <w:pPr>
        <w:pStyle w:val="Index1"/>
        <w:tabs>
          <w:tab w:val="right" w:pos="5030"/>
        </w:tabs>
        <w:rPr>
          <w:noProof/>
        </w:rPr>
      </w:pPr>
      <w:r>
        <w:rPr>
          <w:noProof/>
        </w:rPr>
        <w:t>SQL Server Standard Core, 96</w:t>
      </w:r>
    </w:p>
    <w:p w14:paraId="67415924" w14:textId="77777777" w:rsidR="00CD4980" w:rsidRDefault="00CD4980">
      <w:pPr>
        <w:pStyle w:val="Index1"/>
        <w:tabs>
          <w:tab w:val="right" w:pos="5030"/>
        </w:tabs>
        <w:rPr>
          <w:noProof/>
        </w:rPr>
      </w:pPr>
      <w:r>
        <w:rPr>
          <w:noProof/>
        </w:rPr>
        <w:t>System Center 2012 Datacenter Server Management lisenser, 91</w:t>
      </w:r>
    </w:p>
    <w:p w14:paraId="5105A5E6" w14:textId="77777777" w:rsidR="00CD4980" w:rsidRDefault="00CD4980">
      <w:pPr>
        <w:pStyle w:val="Index1"/>
        <w:tabs>
          <w:tab w:val="right" w:pos="5030"/>
        </w:tabs>
        <w:rPr>
          <w:noProof/>
        </w:rPr>
      </w:pPr>
      <w:r>
        <w:rPr>
          <w:noProof/>
        </w:rPr>
        <w:t>System Center 2012 R2 Datacenter, 98</w:t>
      </w:r>
    </w:p>
    <w:p w14:paraId="60BA5101" w14:textId="77777777" w:rsidR="00CD4980" w:rsidRDefault="00CD4980">
      <w:pPr>
        <w:pStyle w:val="Index1"/>
        <w:tabs>
          <w:tab w:val="right" w:pos="5030"/>
        </w:tabs>
        <w:rPr>
          <w:noProof/>
        </w:rPr>
      </w:pPr>
      <w:r>
        <w:rPr>
          <w:noProof/>
        </w:rPr>
        <w:t>System Center 2012 R2 Endpoint Protection, 34</w:t>
      </w:r>
    </w:p>
    <w:p w14:paraId="66C27525" w14:textId="77777777" w:rsidR="00CD4980" w:rsidRDefault="00CD4980">
      <w:pPr>
        <w:pStyle w:val="Index1"/>
        <w:tabs>
          <w:tab w:val="right" w:pos="5030"/>
        </w:tabs>
        <w:rPr>
          <w:noProof/>
        </w:rPr>
      </w:pPr>
      <w:r>
        <w:rPr>
          <w:noProof/>
        </w:rPr>
        <w:t>System Center 2012 R2 Standard, 98</w:t>
      </w:r>
    </w:p>
    <w:p w14:paraId="4D14E7DA" w14:textId="77777777" w:rsidR="00CD4980" w:rsidRDefault="00CD4980">
      <w:pPr>
        <w:pStyle w:val="Index1"/>
        <w:tabs>
          <w:tab w:val="right" w:pos="5030"/>
        </w:tabs>
        <w:rPr>
          <w:noProof/>
        </w:rPr>
      </w:pPr>
      <w:r>
        <w:rPr>
          <w:noProof/>
        </w:rPr>
        <w:t>System Center 2012 Standard Server Management License, 91</w:t>
      </w:r>
    </w:p>
    <w:p w14:paraId="360F871D" w14:textId="77777777" w:rsidR="00CD4980" w:rsidRDefault="00CD4980">
      <w:pPr>
        <w:pStyle w:val="Index1"/>
        <w:tabs>
          <w:tab w:val="right" w:pos="5030"/>
        </w:tabs>
        <w:rPr>
          <w:noProof/>
        </w:rPr>
      </w:pPr>
      <w:r>
        <w:rPr>
          <w:noProof/>
        </w:rPr>
        <w:t>System Center 2016, 31</w:t>
      </w:r>
    </w:p>
    <w:p w14:paraId="0CBF331D" w14:textId="77777777" w:rsidR="00CD4980" w:rsidRDefault="00CD4980">
      <w:pPr>
        <w:pStyle w:val="Index1"/>
        <w:tabs>
          <w:tab w:val="right" w:pos="5030"/>
        </w:tabs>
        <w:rPr>
          <w:noProof/>
        </w:rPr>
      </w:pPr>
      <w:r>
        <w:rPr>
          <w:noProof/>
        </w:rPr>
        <w:t>System Center 2019 Data Protection Manager, 33, 34</w:t>
      </w:r>
    </w:p>
    <w:p w14:paraId="1E188F44" w14:textId="77777777" w:rsidR="00CD4980" w:rsidRDefault="00CD4980">
      <w:pPr>
        <w:pStyle w:val="Index1"/>
        <w:tabs>
          <w:tab w:val="right" w:pos="5030"/>
        </w:tabs>
        <w:rPr>
          <w:noProof/>
        </w:rPr>
      </w:pPr>
      <w:r>
        <w:rPr>
          <w:noProof/>
        </w:rPr>
        <w:t>System Center 2019 Datacenter, 98</w:t>
      </w:r>
    </w:p>
    <w:p w14:paraId="2F3CF23B" w14:textId="77777777" w:rsidR="00CD4980" w:rsidRDefault="00CD4980">
      <w:pPr>
        <w:pStyle w:val="Index1"/>
        <w:tabs>
          <w:tab w:val="right" w:pos="5030"/>
        </w:tabs>
        <w:rPr>
          <w:noProof/>
        </w:rPr>
      </w:pPr>
      <w:r>
        <w:rPr>
          <w:noProof/>
        </w:rPr>
        <w:t>System Center 2019 Datacenter Server Management License (16-pakninger med kjernelisenser), 31</w:t>
      </w:r>
    </w:p>
    <w:p w14:paraId="502582B2" w14:textId="77777777" w:rsidR="00CD4980" w:rsidRDefault="00CD4980">
      <w:pPr>
        <w:pStyle w:val="Index1"/>
        <w:tabs>
          <w:tab w:val="right" w:pos="5030"/>
        </w:tabs>
        <w:rPr>
          <w:noProof/>
        </w:rPr>
      </w:pPr>
      <w:r>
        <w:rPr>
          <w:noProof/>
        </w:rPr>
        <w:t>System Center 2019 Datacenter Server Management License (2-pakninger med kjernelisenser), 31</w:t>
      </w:r>
    </w:p>
    <w:p w14:paraId="4A13C885" w14:textId="77777777" w:rsidR="00CD4980" w:rsidRDefault="00CD4980">
      <w:pPr>
        <w:pStyle w:val="Index1"/>
        <w:tabs>
          <w:tab w:val="right" w:pos="5030"/>
        </w:tabs>
        <w:rPr>
          <w:noProof/>
        </w:rPr>
      </w:pPr>
      <w:r>
        <w:rPr>
          <w:noProof/>
        </w:rPr>
        <w:t>System Center 2019 Operations Manager, 35</w:t>
      </w:r>
    </w:p>
    <w:p w14:paraId="740078B2" w14:textId="77777777" w:rsidR="00CD4980" w:rsidRDefault="00CD4980">
      <w:pPr>
        <w:pStyle w:val="Index1"/>
        <w:tabs>
          <w:tab w:val="right" w:pos="5030"/>
        </w:tabs>
        <w:rPr>
          <w:noProof/>
        </w:rPr>
      </w:pPr>
      <w:r>
        <w:rPr>
          <w:noProof/>
        </w:rPr>
        <w:t>System Center 2019 Orchestrator, 36</w:t>
      </w:r>
    </w:p>
    <w:p w14:paraId="51233176" w14:textId="77777777" w:rsidR="00CD4980" w:rsidRDefault="00CD4980">
      <w:pPr>
        <w:pStyle w:val="Index1"/>
        <w:tabs>
          <w:tab w:val="right" w:pos="5030"/>
        </w:tabs>
        <w:rPr>
          <w:noProof/>
        </w:rPr>
      </w:pPr>
      <w:r>
        <w:rPr>
          <w:noProof/>
        </w:rPr>
        <w:t>System Center 2019 Service Manager, 37</w:t>
      </w:r>
    </w:p>
    <w:p w14:paraId="4E2D4BD1" w14:textId="77777777" w:rsidR="00CD4980" w:rsidRDefault="00CD4980">
      <w:pPr>
        <w:pStyle w:val="Index1"/>
        <w:tabs>
          <w:tab w:val="right" w:pos="5030"/>
        </w:tabs>
        <w:rPr>
          <w:noProof/>
        </w:rPr>
      </w:pPr>
      <w:r>
        <w:rPr>
          <w:noProof/>
        </w:rPr>
        <w:t>System Center 2019 Standard, 98</w:t>
      </w:r>
    </w:p>
    <w:p w14:paraId="3AC2637F" w14:textId="77777777" w:rsidR="00CD4980" w:rsidRDefault="00CD4980">
      <w:pPr>
        <w:pStyle w:val="Index1"/>
        <w:tabs>
          <w:tab w:val="right" w:pos="5030"/>
        </w:tabs>
        <w:rPr>
          <w:noProof/>
        </w:rPr>
      </w:pPr>
      <w:r>
        <w:rPr>
          <w:noProof/>
        </w:rPr>
        <w:t>System Center 2019 Standard Server Management License (16-pakninger med kjernelisenser), 31</w:t>
      </w:r>
    </w:p>
    <w:p w14:paraId="4E6FDF6B" w14:textId="77777777" w:rsidR="00CD4980" w:rsidRDefault="00CD4980">
      <w:pPr>
        <w:pStyle w:val="Index1"/>
        <w:tabs>
          <w:tab w:val="right" w:pos="5030"/>
        </w:tabs>
        <w:rPr>
          <w:noProof/>
        </w:rPr>
      </w:pPr>
      <w:r>
        <w:rPr>
          <w:noProof/>
        </w:rPr>
        <w:t>System Center 2019 Standard Server Management License (2-pakninger med Kjernelisenser), 31</w:t>
      </w:r>
    </w:p>
    <w:p w14:paraId="34DAF55F" w14:textId="77777777" w:rsidR="00CD4980" w:rsidRDefault="00CD4980">
      <w:pPr>
        <w:pStyle w:val="Index1"/>
        <w:tabs>
          <w:tab w:val="right" w:pos="5030"/>
        </w:tabs>
        <w:rPr>
          <w:noProof/>
        </w:rPr>
      </w:pPr>
      <w:r>
        <w:rPr>
          <w:noProof/>
        </w:rPr>
        <w:t>System Center Configuration Manager, 32, 33</w:t>
      </w:r>
    </w:p>
    <w:p w14:paraId="4F040DC2" w14:textId="77777777" w:rsidR="00CD4980" w:rsidRDefault="00CD4980">
      <w:pPr>
        <w:pStyle w:val="Index1"/>
        <w:tabs>
          <w:tab w:val="right" w:pos="5030"/>
        </w:tabs>
        <w:rPr>
          <w:noProof/>
        </w:rPr>
      </w:pPr>
      <w:r>
        <w:rPr>
          <w:noProof/>
        </w:rPr>
        <w:t>System Center Datacenter, 95, 96</w:t>
      </w:r>
    </w:p>
    <w:p w14:paraId="6990B9EB" w14:textId="77777777" w:rsidR="00CD4980" w:rsidRDefault="00CD4980">
      <w:pPr>
        <w:pStyle w:val="Index1"/>
        <w:tabs>
          <w:tab w:val="right" w:pos="5030"/>
        </w:tabs>
        <w:rPr>
          <w:noProof/>
        </w:rPr>
      </w:pPr>
      <w:r>
        <w:rPr>
          <w:noProof/>
        </w:rPr>
        <w:t>System Center Datacenter (2-pakninger med kjernelisenser), 19</w:t>
      </w:r>
    </w:p>
    <w:p w14:paraId="70396288" w14:textId="77777777" w:rsidR="00CD4980" w:rsidRDefault="00CD4980">
      <w:pPr>
        <w:pStyle w:val="Index1"/>
        <w:tabs>
          <w:tab w:val="right" w:pos="5030"/>
        </w:tabs>
        <w:rPr>
          <w:noProof/>
        </w:rPr>
      </w:pPr>
      <w:r>
        <w:rPr>
          <w:noProof/>
        </w:rPr>
        <w:t>System Center Endpoint Protection, 35</w:t>
      </w:r>
    </w:p>
    <w:p w14:paraId="6485E667" w14:textId="77777777" w:rsidR="00CD4980" w:rsidRDefault="00CD4980">
      <w:pPr>
        <w:pStyle w:val="Index1"/>
        <w:tabs>
          <w:tab w:val="right" w:pos="5030"/>
        </w:tabs>
        <w:rPr>
          <w:noProof/>
        </w:rPr>
      </w:pPr>
      <w:r>
        <w:rPr>
          <w:noProof/>
        </w:rPr>
        <w:t>System Center Endpoint Protection 1606, 34</w:t>
      </w:r>
    </w:p>
    <w:p w14:paraId="7FE4E5F0" w14:textId="77777777" w:rsidR="00CD4980" w:rsidRDefault="00CD4980">
      <w:pPr>
        <w:pStyle w:val="Index1"/>
        <w:tabs>
          <w:tab w:val="right" w:pos="5030"/>
        </w:tabs>
        <w:rPr>
          <w:noProof/>
        </w:rPr>
      </w:pPr>
      <w:r>
        <w:rPr>
          <w:noProof/>
        </w:rPr>
        <w:t>System Center Standard, 95, 96</w:t>
      </w:r>
    </w:p>
    <w:p w14:paraId="0B56374E" w14:textId="77777777" w:rsidR="00CD4980" w:rsidRDefault="00CD4980">
      <w:pPr>
        <w:pStyle w:val="Index1"/>
        <w:tabs>
          <w:tab w:val="right" w:pos="5030"/>
        </w:tabs>
        <w:rPr>
          <w:noProof/>
        </w:rPr>
      </w:pPr>
      <w:r>
        <w:rPr>
          <w:noProof/>
        </w:rPr>
        <w:t>System Center Standard (2-pakninger med kjernelisenser), 19</w:t>
      </w:r>
    </w:p>
    <w:p w14:paraId="05945C6B" w14:textId="77777777" w:rsidR="00CD4980" w:rsidRDefault="00CD4980">
      <w:pPr>
        <w:pStyle w:val="Index1"/>
        <w:tabs>
          <w:tab w:val="right" w:pos="5030"/>
        </w:tabs>
        <w:rPr>
          <w:noProof/>
        </w:rPr>
      </w:pPr>
      <w:r>
        <w:rPr>
          <w:noProof/>
        </w:rPr>
        <w:t>Teams Rooms Premium, 70</w:t>
      </w:r>
    </w:p>
    <w:p w14:paraId="27AA2760" w14:textId="77777777" w:rsidR="00CD4980" w:rsidRDefault="00CD4980">
      <w:pPr>
        <w:pStyle w:val="Index1"/>
        <w:tabs>
          <w:tab w:val="right" w:pos="5030"/>
        </w:tabs>
        <w:rPr>
          <w:noProof/>
        </w:rPr>
      </w:pPr>
      <w:r>
        <w:rPr>
          <w:noProof/>
        </w:rPr>
        <w:t>Teams Rooms Standard, 70</w:t>
      </w:r>
    </w:p>
    <w:p w14:paraId="45B551AF" w14:textId="77777777" w:rsidR="00CD4980" w:rsidRDefault="00CD4980">
      <w:pPr>
        <w:pStyle w:val="Index1"/>
        <w:tabs>
          <w:tab w:val="right" w:pos="5030"/>
        </w:tabs>
        <w:rPr>
          <w:noProof/>
        </w:rPr>
      </w:pPr>
      <w:r>
        <w:rPr>
          <w:noProof/>
        </w:rPr>
        <w:t>Telefonsystem, 70</w:t>
      </w:r>
    </w:p>
    <w:p w14:paraId="580B8F2C" w14:textId="77777777" w:rsidR="00CD4980" w:rsidRDefault="00CD4980">
      <w:pPr>
        <w:pStyle w:val="Index1"/>
        <w:tabs>
          <w:tab w:val="right" w:pos="5030"/>
        </w:tabs>
        <w:rPr>
          <w:noProof/>
        </w:rPr>
      </w:pPr>
      <w:r>
        <w:rPr>
          <w:noProof/>
        </w:rPr>
        <w:t>Telefonsystem From SA, 70</w:t>
      </w:r>
    </w:p>
    <w:p w14:paraId="4E807AB4" w14:textId="77777777" w:rsidR="00CD4980" w:rsidRDefault="00CD4980">
      <w:pPr>
        <w:pStyle w:val="Index1"/>
        <w:tabs>
          <w:tab w:val="right" w:pos="5030"/>
        </w:tabs>
        <w:rPr>
          <w:noProof/>
        </w:rPr>
      </w:pPr>
      <w:r>
        <w:rPr>
          <w:noProof/>
        </w:rPr>
        <w:t>VDA Add-on for M365 E3/E5 (bruker-SL), 58</w:t>
      </w:r>
    </w:p>
    <w:p w14:paraId="31F01E90" w14:textId="77777777" w:rsidR="00CD4980" w:rsidRDefault="00CD4980">
      <w:pPr>
        <w:pStyle w:val="Index1"/>
        <w:tabs>
          <w:tab w:val="right" w:pos="5030"/>
        </w:tabs>
        <w:rPr>
          <w:noProof/>
        </w:rPr>
      </w:pPr>
      <w:r>
        <w:rPr>
          <w:noProof/>
        </w:rPr>
        <w:t>VDI, 38</w:t>
      </w:r>
    </w:p>
    <w:p w14:paraId="63D1459D" w14:textId="77777777" w:rsidR="00CD4980" w:rsidRDefault="00CD4980">
      <w:pPr>
        <w:pStyle w:val="Index1"/>
        <w:tabs>
          <w:tab w:val="right" w:pos="5030"/>
        </w:tabs>
        <w:rPr>
          <w:noProof/>
        </w:rPr>
      </w:pPr>
      <w:r>
        <w:rPr>
          <w:noProof/>
        </w:rPr>
        <w:t>Visio 2019 Professional, 22</w:t>
      </w:r>
    </w:p>
    <w:p w14:paraId="6E6886ED" w14:textId="77777777" w:rsidR="00CD4980" w:rsidRDefault="00CD4980">
      <w:pPr>
        <w:pStyle w:val="Index1"/>
        <w:tabs>
          <w:tab w:val="right" w:pos="5030"/>
        </w:tabs>
        <w:rPr>
          <w:noProof/>
        </w:rPr>
      </w:pPr>
      <w:r>
        <w:rPr>
          <w:noProof/>
        </w:rPr>
        <w:t>Visio 2019 Standard, 22</w:t>
      </w:r>
    </w:p>
    <w:p w14:paraId="3B0D2BB5" w14:textId="77777777" w:rsidR="00CD4980" w:rsidRDefault="00CD4980">
      <w:pPr>
        <w:pStyle w:val="Index1"/>
        <w:tabs>
          <w:tab w:val="right" w:pos="5030"/>
        </w:tabs>
        <w:rPr>
          <w:noProof/>
        </w:rPr>
      </w:pPr>
      <w:r>
        <w:rPr>
          <w:noProof/>
        </w:rPr>
        <w:t>Visio Online Plan 1, 73</w:t>
      </w:r>
    </w:p>
    <w:p w14:paraId="0352911B" w14:textId="77777777" w:rsidR="00CD4980" w:rsidRDefault="00CD4980">
      <w:pPr>
        <w:pStyle w:val="Index1"/>
        <w:tabs>
          <w:tab w:val="right" w:pos="5030"/>
        </w:tabs>
        <w:rPr>
          <w:noProof/>
        </w:rPr>
      </w:pPr>
      <w:r>
        <w:rPr>
          <w:noProof/>
        </w:rPr>
        <w:t>Visio Online Plan 1 and 2 From SA, 73</w:t>
      </w:r>
    </w:p>
    <w:p w14:paraId="11955DD4" w14:textId="77777777" w:rsidR="00CD4980" w:rsidRDefault="00CD4980">
      <w:pPr>
        <w:pStyle w:val="Index1"/>
        <w:tabs>
          <w:tab w:val="right" w:pos="5030"/>
        </w:tabs>
        <w:rPr>
          <w:noProof/>
        </w:rPr>
      </w:pPr>
      <w:r>
        <w:rPr>
          <w:noProof/>
        </w:rPr>
        <w:t>Visio Online Plan 2, 73</w:t>
      </w:r>
    </w:p>
    <w:p w14:paraId="2A3D3728" w14:textId="77777777" w:rsidR="00CD4980" w:rsidRDefault="00CD4980">
      <w:pPr>
        <w:pStyle w:val="Index1"/>
        <w:tabs>
          <w:tab w:val="right" w:pos="5030"/>
        </w:tabs>
        <w:rPr>
          <w:noProof/>
        </w:rPr>
      </w:pPr>
      <w:r>
        <w:rPr>
          <w:noProof/>
        </w:rPr>
        <w:t>Visio Online Plan 2 Add-on, 73</w:t>
      </w:r>
    </w:p>
    <w:p w14:paraId="0979B94D" w14:textId="77777777" w:rsidR="00CD4980" w:rsidRDefault="00CD4980">
      <w:pPr>
        <w:pStyle w:val="Index1"/>
        <w:tabs>
          <w:tab w:val="right" w:pos="5030"/>
        </w:tabs>
        <w:rPr>
          <w:noProof/>
        </w:rPr>
      </w:pPr>
      <w:r>
        <w:rPr>
          <w:noProof/>
        </w:rPr>
        <w:t>Visio Professional, 96</w:t>
      </w:r>
    </w:p>
    <w:p w14:paraId="1DC66231" w14:textId="77777777" w:rsidR="00CD4980" w:rsidRDefault="00CD4980">
      <w:pPr>
        <w:pStyle w:val="Index1"/>
        <w:tabs>
          <w:tab w:val="right" w:pos="5030"/>
        </w:tabs>
        <w:rPr>
          <w:noProof/>
        </w:rPr>
      </w:pPr>
      <w:r>
        <w:rPr>
          <w:noProof/>
        </w:rPr>
        <w:t>Visio Standard, 90, 96</w:t>
      </w:r>
    </w:p>
    <w:p w14:paraId="5EB1B383" w14:textId="77777777" w:rsidR="00CD4980" w:rsidRDefault="00CD4980">
      <w:pPr>
        <w:pStyle w:val="Index1"/>
        <w:tabs>
          <w:tab w:val="right" w:pos="5030"/>
        </w:tabs>
        <w:rPr>
          <w:noProof/>
        </w:rPr>
      </w:pPr>
      <w:r>
        <w:rPr>
          <w:noProof/>
        </w:rPr>
        <w:t>Visual Studio 2017, 38</w:t>
      </w:r>
    </w:p>
    <w:p w14:paraId="62408DE4" w14:textId="77777777" w:rsidR="00CD4980" w:rsidRDefault="00CD4980">
      <w:pPr>
        <w:pStyle w:val="Index1"/>
        <w:tabs>
          <w:tab w:val="right" w:pos="5030"/>
        </w:tabs>
        <w:rPr>
          <w:noProof/>
        </w:rPr>
      </w:pPr>
      <w:r>
        <w:rPr>
          <w:noProof/>
        </w:rPr>
        <w:t>Visual Studio Enterprise 2019-abonnement, 38</w:t>
      </w:r>
    </w:p>
    <w:p w14:paraId="619053D8" w14:textId="77777777" w:rsidR="00CD4980" w:rsidRDefault="00CD4980">
      <w:pPr>
        <w:pStyle w:val="Index1"/>
        <w:tabs>
          <w:tab w:val="right" w:pos="5030"/>
        </w:tabs>
        <w:rPr>
          <w:noProof/>
        </w:rPr>
      </w:pPr>
      <w:r>
        <w:rPr>
          <w:noProof/>
        </w:rPr>
        <w:t>Visual Studio Enterprise med GitHub Enterprise, 80</w:t>
      </w:r>
    </w:p>
    <w:p w14:paraId="78ED7482" w14:textId="77777777" w:rsidR="00CD4980" w:rsidRDefault="00CD4980">
      <w:pPr>
        <w:pStyle w:val="Index1"/>
        <w:tabs>
          <w:tab w:val="right" w:pos="5030"/>
        </w:tabs>
        <w:rPr>
          <w:noProof/>
        </w:rPr>
      </w:pPr>
      <w:r>
        <w:rPr>
          <w:noProof/>
        </w:rPr>
        <w:t>Visual Studio Enterprise Subscription, 91, 96</w:t>
      </w:r>
    </w:p>
    <w:p w14:paraId="489BA6C6" w14:textId="77777777" w:rsidR="00CD4980" w:rsidRDefault="00CD4980">
      <w:pPr>
        <w:pStyle w:val="Index1"/>
        <w:tabs>
          <w:tab w:val="right" w:pos="5030"/>
        </w:tabs>
        <w:rPr>
          <w:noProof/>
        </w:rPr>
      </w:pPr>
      <w:r>
        <w:rPr>
          <w:noProof/>
        </w:rPr>
        <w:t>Visual Studio Professional 2019, 38</w:t>
      </w:r>
    </w:p>
    <w:p w14:paraId="1659C409" w14:textId="77777777" w:rsidR="00CD4980" w:rsidRDefault="00CD4980">
      <w:pPr>
        <w:pStyle w:val="Index1"/>
        <w:tabs>
          <w:tab w:val="right" w:pos="5030"/>
        </w:tabs>
        <w:rPr>
          <w:noProof/>
        </w:rPr>
      </w:pPr>
      <w:r>
        <w:rPr>
          <w:noProof/>
        </w:rPr>
        <w:t>Visual Studio Professional 2019-abonnement, 38</w:t>
      </w:r>
    </w:p>
    <w:p w14:paraId="0CC25966" w14:textId="77777777" w:rsidR="00CD4980" w:rsidRDefault="00CD4980">
      <w:pPr>
        <w:pStyle w:val="Index1"/>
        <w:tabs>
          <w:tab w:val="right" w:pos="5030"/>
        </w:tabs>
        <w:rPr>
          <w:noProof/>
        </w:rPr>
      </w:pPr>
      <w:r>
        <w:rPr>
          <w:noProof/>
        </w:rPr>
        <w:t>Visual Studio Professional med GitHub Enterprise, 80</w:t>
      </w:r>
    </w:p>
    <w:p w14:paraId="16EC6683" w14:textId="77777777" w:rsidR="00CD4980" w:rsidRDefault="00CD4980">
      <w:pPr>
        <w:pStyle w:val="Index1"/>
        <w:tabs>
          <w:tab w:val="right" w:pos="5030"/>
        </w:tabs>
        <w:rPr>
          <w:noProof/>
        </w:rPr>
      </w:pPr>
      <w:r>
        <w:rPr>
          <w:noProof/>
        </w:rPr>
        <w:t>Visual Studio Professional Subscription, 91</w:t>
      </w:r>
    </w:p>
    <w:p w14:paraId="06257BDF" w14:textId="77777777" w:rsidR="00CD4980" w:rsidRDefault="00CD4980">
      <w:pPr>
        <w:pStyle w:val="Index1"/>
        <w:tabs>
          <w:tab w:val="right" w:pos="5030"/>
        </w:tabs>
        <w:rPr>
          <w:noProof/>
        </w:rPr>
      </w:pPr>
      <w:r>
        <w:rPr>
          <w:noProof/>
        </w:rPr>
        <w:t>Visual Studio Professional-abonnement, 96</w:t>
      </w:r>
    </w:p>
    <w:p w14:paraId="670DCA0A" w14:textId="77777777" w:rsidR="00CD4980" w:rsidRDefault="00CD4980">
      <w:pPr>
        <w:pStyle w:val="Index1"/>
        <w:tabs>
          <w:tab w:val="right" w:pos="5030"/>
        </w:tabs>
        <w:rPr>
          <w:noProof/>
        </w:rPr>
      </w:pPr>
      <w:r>
        <w:rPr>
          <w:noProof/>
        </w:rPr>
        <w:t>Visual Studio Test Professional 2019-abonnement, 38</w:t>
      </w:r>
    </w:p>
    <w:p w14:paraId="170CCC09" w14:textId="77777777" w:rsidR="00CD4980" w:rsidRDefault="00CD4980">
      <w:pPr>
        <w:pStyle w:val="Index1"/>
        <w:tabs>
          <w:tab w:val="right" w:pos="5030"/>
        </w:tabs>
        <w:rPr>
          <w:noProof/>
        </w:rPr>
      </w:pPr>
      <w:r>
        <w:rPr>
          <w:noProof/>
        </w:rPr>
        <w:t>Visual Studio Test Professional Subscription, 91</w:t>
      </w:r>
    </w:p>
    <w:p w14:paraId="60FC260C" w14:textId="77777777" w:rsidR="00CD4980" w:rsidRDefault="00CD4980">
      <w:pPr>
        <w:pStyle w:val="Index1"/>
        <w:tabs>
          <w:tab w:val="right" w:pos="5030"/>
        </w:tabs>
        <w:rPr>
          <w:noProof/>
        </w:rPr>
      </w:pPr>
      <w:r>
        <w:rPr>
          <w:noProof/>
        </w:rPr>
        <w:t>Visual Studio Test Professional-abonnement, 96</w:t>
      </w:r>
    </w:p>
    <w:p w14:paraId="444C7DB7" w14:textId="77777777" w:rsidR="00CD4980" w:rsidRDefault="00CD4980">
      <w:pPr>
        <w:pStyle w:val="Index1"/>
        <w:tabs>
          <w:tab w:val="right" w:pos="5030"/>
        </w:tabs>
        <w:rPr>
          <w:noProof/>
        </w:rPr>
      </w:pPr>
      <w:r>
        <w:rPr>
          <w:noProof/>
        </w:rPr>
        <w:t>Window VDA E5, 35</w:t>
      </w:r>
    </w:p>
    <w:p w14:paraId="457FA9C6" w14:textId="77777777" w:rsidR="00CD4980" w:rsidRDefault="00CD4980">
      <w:pPr>
        <w:pStyle w:val="Index1"/>
        <w:tabs>
          <w:tab w:val="right" w:pos="5030"/>
        </w:tabs>
        <w:rPr>
          <w:noProof/>
        </w:rPr>
      </w:pPr>
      <w:r>
        <w:rPr>
          <w:noProof/>
        </w:rPr>
        <w:t>Windows 10, 42</w:t>
      </w:r>
    </w:p>
    <w:p w14:paraId="4DA0F808" w14:textId="77777777" w:rsidR="00CD4980" w:rsidRDefault="00CD4980">
      <w:pPr>
        <w:pStyle w:val="Index1"/>
        <w:tabs>
          <w:tab w:val="right" w:pos="5030"/>
        </w:tabs>
        <w:rPr>
          <w:noProof/>
        </w:rPr>
      </w:pPr>
      <w:r>
        <w:rPr>
          <w:noProof/>
        </w:rPr>
        <w:t>Windows 10 Education, 41</w:t>
      </w:r>
    </w:p>
    <w:p w14:paraId="33582259" w14:textId="77777777" w:rsidR="00CD4980" w:rsidRDefault="00CD4980">
      <w:pPr>
        <w:pStyle w:val="Index1"/>
        <w:tabs>
          <w:tab w:val="right" w:pos="5030"/>
        </w:tabs>
        <w:rPr>
          <w:noProof/>
        </w:rPr>
      </w:pPr>
      <w:r>
        <w:rPr>
          <w:noProof/>
        </w:rPr>
        <w:t>Windows 10 Education E3, 41</w:t>
      </w:r>
    </w:p>
    <w:p w14:paraId="572A8932" w14:textId="77777777" w:rsidR="00CD4980" w:rsidRDefault="00CD4980">
      <w:pPr>
        <w:pStyle w:val="Index1"/>
        <w:tabs>
          <w:tab w:val="right" w:pos="5030"/>
        </w:tabs>
        <w:rPr>
          <w:noProof/>
        </w:rPr>
      </w:pPr>
      <w:r>
        <w:rPr>
          <w:noProof/>
        </w:rPr>
        <w:t>Windows 10 Education E5, 35, 41</w:t>
      </w:r>
    </w:p>
    <w:p w14:paraId="15DE2D57" w14:textId="77777777" w:rsidR="00CD4980" w:rsidRDefault="00CD4980">
      <w:pPr>
        <w:pStyle w:val="Index1"/>
        <w:tabs>
          <w:tab w:val="right" w:pos="5030"/>
        </w:tabs>
        <w:rPr>
          <w:noProof/>
        </w:rPr>
      </w:pPr>
      <w:r>
        <w:rPr>
          <w:noProof/>
        </w:rPr>
        <w:t>Windows 10 Enterprise (per enhet), 41</w:t>
      </w:r>
    </w:p>
    <w:p w14:paraId="077E24D9" w14:textId="77777777" w:rsidR="00CD4980" w:rsidRDefault="00CD4980">
      <w:pPr>
        <w:pStyle w:val="Index1"/>
        <w:tabs>
          <w:tab w:val="right" w:pos="5030"/>
        </w:tabs>
        <w:rPr>
          <w:noProof/>
        </w:rPr>
      </w:pPr>
      <w:r>
        <w:rPr>
          <w:noProof/>
        </w:rPr>
        <w:t>Windows 10 Enterprise A3, 41</w:t>
      </w:r>
    </w:p>
    <w:p w14:paraId="0D583BD4" w14:textId="77777777" w:rsidR="00CD4980" w:rsidRDefault="00CD4980">
      <w:pPr>
        <w:pStyle w:val="Index1"/>
        <w:tabs>
          <w:tab w:val="right" w:pos="5030"/>
        </w:tabs>
        <w:rPr>
          <w:noProof/>
        </w:rPr>
      </w:pPr>
      <w:r>
        <w:rPr>
          <w:noProof/>
        </w:rPr>
        <w:t>Windows 10 Enterprise A5, 41</w:t>
      </w:r>
    </w:p>
    <w:p w14:paraId="0CFBE0D4" w14:textId="77777777" w:rsidR="00CD4980" w:rsidRDefault="00CD4980">
      <w:pPr>
        <w:pStyle w:val="Index1"/>
        <w:tabs>
          <w:tab w:val="right" w:pos="5030"/>
        </w:tabs>
        <w:rPr>
          <w:noProof/>
        </w:rPr>
      </w:pPr>
      <w:r>
        <w:rPr>
          <w:noProof/>
        </w:rPr>
        <w:t>Windows 10 Enterprise E3, 41</w:t>
      </w:r>
    </w:p>
    <w:p w14:paraId="35ECC9F5" w14:textId="77777777" w:rsidR="00CD4980" w:rsidRDefault="00CD4980">
      <w:pPr>
        <w:pStyle w:val="Index1"/>
        <w:tabs>
          <w:tab w:val="right" w:pos="5030"/>
        </w:tabs>
        <w:rPr>
          <w:noProof/>
        </w:rPr>
      </w:pPr>
      <w:r>
        <w:rPr>
          <w:noProof/>
        </w:rPr>
        <w:t>Windows 10 Enterprise E3 From SA, 41</w:t>
      </w:r>
    </w:p>
    <w:p w14:paraId="580C8489" w14:textId="77777777" w:rsidR="00CD4980" w:rsidRDefault="00CD4980">
      <w:pPr>
        <w:pStyle w:val="Index1"/>
        <w:tabs>
          <w:tab w:val="right" w:pos="5030"/>
        </w:tabs>
        <w:rPr>
          <w:noProof/>
        </w:rPr>
      </w:pPr>
      <w:r>
        <w:rPr>
          <w:noProof/>
        </w:rPr>
        <w:t>Windows 10 Enterprise E3 Per User Add-on (til Enterprise per enhet), 41</w:t>
      </w:r>
    </w:p>
    <w:p w14:paraId="73454F03" w14:textId="77777777" w:rsidR="00CD4980" w:rsidRDefault="00CD4980">
      <w:pPr>
        <w:pStyle w:val="Index1"/>
        <w:tabs>
          <w:tab w:val="right" w:pos="5030"/>
        </w:tabs>
        <w:rPr>
          <w:noProof/>
        </w:rPr>
      </w:pPr>
      <w:r>
        <w:rPr>
          <w:noProof/>
        </w:rPr>
        <w:t>Windows 10 Enterprise E5, 41</w:t>
      </w:r>
    </w:p>
    <w:p w14:paraId="44F51EB9" w14:textId="77777777" w:rsidR="00CD4980" w:rsidRDefault="00CD4980">
      <w:pPr>
        <w:pStyle w:val="Index1"/>
        <w:tabs>
          <w:tab w:val="right" w:pos="5030"/>
        </w:tabs>
        <w:rPr>
          <w:noProof/>
        </w:rPr>
      </w:pPr>
      <w:r>
        <w:rPr>
          <w:noProof/>
        </w:rPr>
        <w:t>Windows 10 Enterprise E5 From SA, 41</w:t>
      </w:r>
    </w:p>
    <w:p w14:paraId="0AA88A22" w14:textId="77777777" w:rsidR="00CD4980" w:rsidRDefault="00CD4980">
      <w:pPr>
        <w:pStyle w:val="Index1"/>
        <w:tabs>
          <w:tab w:val="right" w:pos="5030"/>
        </w:tabs>
        <w:rPr>
          <w:noProof/>
        </w:rPr>
      </w:pPr>
      <w:r>
        <w:rPr>
          <w:noProof/>
        </w:rPr>
        <w:t>Windows 10 Enterprise E5 og A5, 35</w:t>
      </w:r>
    </w:p>
    <w:p w14:paraId="7EC7F58B" w14:textId="77777777" w:rsidR="00CD4980" w:rsidRDefault="00CD4980">
      <w:pPr>
        <w:pStyle w:val="Index1"/>
        <w:tabs>
          <w:tab w:val="right" w:pos="5030"/>
        </w:tabs>
        <w:rPr>
          <w:noProof/>
        </w:rPr>
      </w:pPr>
      <w:r>
        <w:rPr>
          <w:noProof/>
        </w:rPr>
        <w:t>Windows 10 Enterprise E5 Per User Add-on (til Enterprise per enhet) (SL), 41</w:t>
      </w:r>
    </w:p>
    <w:p w14:paraId="5823C25E" w14:textId="77777777" w:rsidR="00CD4980" w:rsidRDefault="00CD4980">
      <w:pPr>
        <w:pStyle w:val="Index1"/>
        <w:tabs>
          <w:tab w:val="right" w:pos="5030"/>
        </w:tabs>
        <w:rPr>
          <w:noProof/>
        </w:rPr>
      </w:pPr>
      <w:r>
        <w:rPr>
          <w:noProof/>
        </w:rPr>
        <w:t>Windows 10 Enterprise LTSC 2016, 41</w:t>
      </w:r>
    </w:p>
    <w:p w14:paraId="6EE46723" w14:textId="77777777" w:rsidR="00CD4980" w:rsidRDefault="00CD4980">
      <w:pPr>
        <w:pStyle w:val="Index1"/>
        <w:tabs>
          <w:tab w:val="right" w:pos="5030"/>
        </w:tabs>
        <w:rPr>
          <w:noProof/>
        </w:rPr>
      </w:pPr>
      <w:r>
        <w:rPr>
          <w:noProof/>
        </w:rPr>
        <w:t>Windows 10 Enterprise LTSC 2019 (per enhet), 41</w:t>
      </w:r>
    </w:p>
    <w:p w14:paraId="4B55A57F" w14:textId="77777777" w:rsidR="00CD4980" w:rsidRDefault="00CD4980">
      <w:pPr>
        <w:pStyle w:val="Index1"/>
        <w:tabs>
          <w:tab w:val="right" w:pos="5030"/>
        </w:tabs>
        <w:rPr>
          <w:noProof/>
        </w:rPr>
      </w:pPr>
      <w:r>
        <w:rPr>
          <w:noProof/>
        </w:rPr>
        <w:t>Windows 10 Home to Pro Right Licensing, 41</w:t>
      </w:r>
    </w:p>
    <w:p w14:paraId="2FBAD5AD" w14:textId="77777777" w:rsidR="00CD4980" w:rsidRDefault="00CD4980">
      <w:pPr>
        <w:pStyle w:val="Index1"/>
        <w:tabs>
          <w:tab w:val="right" w:pos="5030"/>
        </w:tabs>
        <w:rPr>
          <w:noProof/>
        </w:rPr>
      </w:pPr>
      <w:r>
        <w:rPr>
          <w:noProof/>
        </w:rPr>
        <w:t>Windows 10 Home to Pro Upgrade for Microsoft 365 Business Premium, 41</w:t>
      </w:r>
    </w:p>
    <w:p w14:paraId="2DA40DD6" w14:textId="77777777" w:rsidR="00CD4980" w:rsidRDefault="00CD4980">
      <w:pPr>
        <w:pStyle w:val="Index1"/>
        <w:tabs>
          <w:tab w:val="right" w:pos="5030"/>
        </w:tabs>
        <w:rPr>
          <w:noProof/>
        </w:rPr>
      </w:pPr>
      <w:r>
        <w:rPr>
          <w:noProof/>
        </w:rPr>
        <w:t>Windows 10 IoT Enterprise, 43</w:t>
      </w:r>
    </w:p>
    <w:p w14:paraId="09B3A93B" w14:textId="77777777" w:rsidR="00CD4980" w:rsidRDefault="00CD4980">
      <w:pPr>
        <w:pStyle w:val="Index1"/>
        <w:tabs>
          <w:tab w:val="right" w:pos="5030"/>
        </w:tabs>
        <w:rPr>
          <w:noProof/>
        </w:rPr>
      </w:pPr>
      <w:r>
        <w:rPr>
          <w:noProof/>
        </w:rPr>
        <w:t>Windows 10 IoT Enterprise for Retail or Thin Clients, 43</w:t>
      </w:r>
    </w:p>
    <w:p w14:paraId="4C6FF1C8" w14:textId="77777777" w:rsidR="00CD4980" w:rsidRDefault="00CD4980">
      <w:pPr>
        <w:pStyle w:val="Index1"/>
        <w:tabs>
          <w:tab w:val="right" w:pos="5030"/>
        </w:tabs>
        <w:rPr>
          <w:noProof/>
        </w:rPr>
      </w:pPr>
      <w:r>
        <w:rPr>
          <w:noProof/>
        </w:rPr>
        <w:t>Windows 10 Pro, 41</w:t>
      </w:r>
    </w:p>
    <w:p w14:paraId="7D9B6C14" w14:textId="77777777" w:rsidR="00CD4980" w:rsidRDefault="00CD4980">
      <w:pPr>
        <w:pStyle w:val="Index1"/>
        <w:tabs>
          <w:tab w:val="right" w:pos="5030"/>
        </w:tabs>
        <w:rPr>
          <w:noProof/>
        </w:rPr>
      </w:pPr>
      <w:r>
        <w:rPr>
          <w:noProof/>
        </w:rPr>
        <w:t>Windows 2000 Professional for Embedded Systems, 43</w:t>
      </w:r>
    </w:p>
    <w:p w14:paraId="4E8E4715" w14:textId="77777777" w:rsidR="00CD4980" w:rsidRDefault="00CD4980">
      <w:pPr>
        <w:pStyle w:val="Index1"/>
        <w:tabs>
          <w:tab w:val="right" w:pos="5030"/>
        </w:tabs>
        <w:rPr>
          <w:noProof/>
        </w:rPr>
      </w:pPr>
      <w:r>
        <w:rPr>
          <w:noProof/>
        </w:rPr>
        <w:t>Windows 7, 42</w:t>
      </w:r>
    </w:p>
    <w:p w14:paraId="4349C85F" w14:textId="77777777" w:rsidR="00CD4980" w:rsidRDefault="00CD4980">
      <w:pPr>
        <w:pStyle w:val="Index1"/>
        <w:tabs>
          <w:tab w:val="right" w:pos="5030"/>
        </w:tabs>
        <w:rPr>
          <w:noProof/>
        </w:rPr>
      </w:pPr>
      <w:r>
        <w:rPr>
          <w:noProof/>
        </w:rPr>
        <w:t>Windows 7 ESU 2020 (per enhet), 41</w:t>
      </w:r>
    </w:p>
    <w:p w14:paraId="0098B2E4" w14:textId="77777777" w:rsidR="00CD4980" w:rsidRDefault="00CD4980">
      <w:pPr>
        <w:pStyle w:val="Index1"/>
        <w:tabs>
          <w:tab w:val="right" w:pos="5030"/>
        </w:tabs>
        <w:rPr>
          <w:noProof/>
        </w:rPr>
      </w:pPr>
      <w:r>
        <w:rPr>
          <w:noProof/>
        </w:rPr>
        <w:t>Windows 7 ESU 2020 for M365 (per enhet), 41</w:t>
      </w:r>
    </w:p>
    <w:p w14:paraId="7D138827" w14:textId="77777777" w:rsidR="00CD4980" w:rsidRDefault="00CD4980">
      <w:pPr>
        <w:pStyle w:val="Index1"/>
        <w:tabs>
          <w:tab w:val="right" w:pos="5030"/>
        </w:tabs>
        <w:rPr>
          <w:noProof/>
        </w:rPr>
      </w:pPr>
      <w:r>
        <w:rPr>
          <w:noProof/>
        </w:rPr>
        <w:t>Windows 7 Professional/Ultimate for Embedded Systems, 43</w:t>
      </w:r>
    </w:p>
    <w:p w14:paraId="715B2A44" w14:textId="77777777" w:rsidR="00CD4980" w:rsidRDefault="00CD4980">
      <w:pPr>
        <w:pStyle w:val="Index1"/>
        <w:tabs>
          <w:tab w:val="right" w:pos="5030"/>
        </w:tabs>
        <w:rPr>
          <w:noProof/>
        </w:rPr>
      </w:pPr>
      <w:r>
        <w:rPr>
          <w:noProof/>
        </w:rPr>
        <w:t>Windows 8.1 Enterprise Sideloading (per enhet), 41</w:t>
      </w:r>
    </w:p>
    <w:p w14:paraId="51715FDF" w14:textId="77777777" w:rsidR="00CD4980" w:rsidRDefault="00CD4980">
      <w:pPr>
        <w:pStyle w:val="Index1"/>
        <w:tabs>
          <w:tab w:val="right" w:pos="5030"/>
        </w:tabs>
        <w:rPr>
          <w:noProof/>
        </w:rPr>
      </w:pPr>
      <w:r>
        <w:rPr>
          <w:noProof/>
        </w:rPr>
        <w:t>Windows 8/8.1, 42</w:t>
      </w:r>
    </w:p>
    <w:p w14:paraId="0577E0E1" w14:textId="77777777" w:rsidR="00CD4980" w:rsidRDefault="00CD4980">
      <w:pPr>
        <w:pStyle w:val="Index1"/>
        <w:tabs>
          <w:tab w:val="right" w:pos="5030"/>
        </w:tabs>
        <w:rPr>
          <w:noProof/>
        </w:rPr>
      </w:pPr>
      <w:r>
        <w:rPr>
          <w:noProof/>
        </w:rPr>
        <w:t>Windows Assistent-abonnement, 46</w:t>
      </w:r>
    </w:p>
    <w:p w14:paraId="62FADCAC" w14:textId="77777777" w:rsidR="00CD4980" w:rsidRDefault="00CD4980">
      <w:pPr>
        <w:pStyle w:val="Index1"/>
        <w:tabs>
          <w:tab w:val="right" w:pos="5030"/>
        </w:tabs>
        <w:rPr>
          <w:noProof/>
        </w:rPr>
      </w:pPr>
      <w:r>
        <w:rPr>
          <w:noProof/>
        </w:rPr>
        <w:t>Windows Embedded 8 og 8.1 Industry Retail, 43</w:t>
      </w:r>
    </w:p>
    <w:p w14:paraId="4CF09085" w14:textId="77777777" w:rsidR="00CD4980" w:rsidRDefault="00CD4980">
      <w:pPr>
        <w:pStyle w:val="Index1"/>
        <w:tabs>
          <w:tab w:val="right" w:pos="5030"/>
        </w:tabs>
        <w:rPr>
          <w:noProof/>
        </w:rPr>
      </w:pPr>
      <w:r>
        <w:rPr>
          <w:noProof/>
        </w:rPr>
        <w:t>Windows Embedded 8 Standard, 43</w:t>
      </w:r>
    </w:p>
    <w:p w14:paraId="43E51695" w14:textId="77777777" w:rsidR="00CD4980" w:rsidRDefault="00CD4980">
      <w:pPr>
        <w:pStyle w:val="Index1"/>
        <w:tabs>
          <w:tab w:val="right" w:pos="5030"/>
        </w:tabs>
        <w:rPr>
          <w:noProof/>
        </w:rPr>
      </w:pPr>
      <w:r>
        <w:rPr>
          <w:noProof/>
        </w:rPr>
        <w:t>Windows Embedded 8 Standard Enterprise Kit (100 Pack), 41</w:t>
      </w:r>
    </w:p>
    <w:p w14:paraId="46A02AEB" w14:textId="77777777" w:rsidR="00CD4980" w:rsidRDefault="00CD4980">
      <w:pPr>
        <w:pStyle w:val="Index1"/>
        <w:tabs>
          <w:tab w:val="right" w:pos="5030"/>
        </w:tabs>
        <w:rPr>
          <w:noProof/>
        </w:rPr>
      </w:pPr>
      <w:r>
        <w:rPr>
          <w:noProof/>
        </w:rPr>
        <w:t>Windows Embedded 8.1 Industry, 41</w:t>
      </w:r>
    </w:p>
    <w:p w14:paraId="099B5C94" w14:textId="77777777" w:rsidR="00CD4980" w:rsidRDefault="00CD4980">
      <w:pPr>
        <w:pStyle w:val="Index1"/>
        <w:tabs>
          <w:tab w:val="right" w:pos="5030"/>
        </w:tabs>
        <w:rPr>
          <w:noProof/>
        </w:rPr>
      </w:pPr>
      <w:r>
        <w:rPr>
          <w:noProof/>
        </w:rPr>
        <w:t>Windows Embedded 8/8.1 Pro, Industry Pro, 43</w:t>
      </w:r>
    </w:p>
    <w:p w14:paraId="283B6020" w14:textId="77777777" w:rsidR="00CD4980" w:rsidRDefault="00CD4980">
      <w:pPr>
        <w:pStyle w:val="Index1"/>
        <w:tabs>
          <w:tab w:val="right" w:pos="5030"/>
        </w:tabs>
        <w:rPr>
          <w:noProof/>
        </w:rPr>
      </w:pPr>
      <w:r>
        <w:rPr>
          <w:noProof/>
        </w:rPr>
        <w:t>Windows Embedded for Point of Service, 43</w:t>
      </w:r>
    </w:p>
    <w:p w14:paraId="08E3749C" w14:textId="77777777" w:rsidR="00CD4980" w:rsidRDefault="00CD4980">
      <w:pPr>
        <w:pStyle w:val="Index1"/>
        <w:tabs>
          <w:tab w:val="right" w:pos="5030"/>
        </w:tabs>
        <w:rPr>
          <w:noProof/>
        </w:rPr>
      </w:pPr>
      <w:r>
        <w:rPr>
          <w:noProof/>
        </w:rPr>
        <w:t>Windows Embedded POSReady 2009, 43</w:t>
      </w:r>
    </w:p>
    <w:p w14:paraId="18FD3501" w14:textId="77777777" w:rsidR="00CD4980" w:rsidRDefault="00CD4980">
      <w:pPr>
        <w:pStyle w:val="Index1"/>
        <w:tabs>
          <w:tab w:val="right" w:pos="5030"/>
        </w:tabs>
        <w:rPr>
          <w:noProof/>
        </w:rPr>
      </w:pPr>
      <w:r>
        <w:rPr>
          <w:noProof/>
        </w:rPr>
        <w:t>Windows Embedded POSReady 7, 43</w:t>
      </w:r>
    </w:p>
    <w:p w14:paraId="44E720E9" w14:textId="77777777" w:rsidR="00CD4980" w:rsidRDefault="00CD4980">
      <w:pPr>
        <w:pStyle w:val="Index1"/>
        <w:tabs>
          <w:tab w:val="right" w:pos="5030"/>
        </w:tabs>
        <w:rPr>
          <w:noProof/>
        </w:rPr>
      </w:pPr>
      <w:r>
        <w:rPr>
          <w:noProof/>
        </w:rPr>
        <w:t>Windows Embedded POSReady 7 Pro, 43</w:t>
      </w:r>
    </w:p>
    <w:p w14:paraId="71E6514D" w14:textId="77777777" w:rsidR="00CD4980" w:rsidRDefault="00CD4980">
      <w:pPr>
        <w:pStyle w:val="Index1"/>
        <w:tabs>
          <w:tab w:val="right" w:pos="5030"/>
        </w:tabs>
        <w:rPr>
          <w:noProof/>
        </w:rPr>
      </w:pPr>
      <w:r>
        <w:rPr>
          <w:noProof/>
        </w:rPr>
        <w:t>Windows Embedded Standard 2009, 43</w:t>
      </w:r>
    </w:p>
    <w:p w14:paraId="2BC9DBD4" w14:textId="77777777" w:rsidR="00CD4980" w:rsidRDefault="00CD4980">
      <w:pPr>
        <w:pStyle w:val="Index1"/>
        <w:tabs>
          <w:tab w:val="right" w:pos="5030"/>
        </w:tabs>
        <w:rPr>
          <w:noProof/>
        </w:rPr>
      </w:pPr>
      <w:r>
        <w:rPr>
          <w:noProof/>
        </w:rPr>
        <w:t>Windows Embedded Standard 7, 43</w:t>
      </w:r>
    </w:p>
    <w:p w14:paraId="7A031A5F" w14:textId="77777777" w:rsidR="00CD4980" w:rsidRDefault="00CD4980">
      <w:pPr>
        <w:pStyle w:val="Index1"/>
        <w:tabs>
          <w:tab w:val="right" w:pos="5030"/>
        </w:tabs>
        <w:rPr>
          <w:noProof/>
        </w:rPr>
      </w:pPr>
      <w:r>
        <w:rPr>
          <w:noProof/>
        </w:rPr>
        <w:t>Windows HPC Server, 50</w:t>
      </w:r>
    </w:p>
    <w:p w14:paraId="64179DDA" w14:textId="77777777" w:rsidR="00CD4980" w:rsidRDefault="00CD4980">
      <w:pPr>
        <w:pStyle w:val="Index1"/>
        <w:tabs>
          <w:tab w:val="right" w:pos="5030"/>
        </w:tabs>
        <w:rPr>
          <w:noProof/>
        </w:rPr>
      </w:pPr>
      <w:r>
        <w:rPr>
          <w:noProof/>
        </w:rPr>
        <w:t>Windows MultiPoint Server 2012, 47</w:t>
      </w:r>
    </w:p>
    <w:p w14:paraId="790FB166" w14:textId="77777777" w:rsidR="00CD4980" w:rsidRDefault="00CD4980">
      <w:pPr>
        <w:pStyle w:val="Index1"/>
        <w:tabs>
          <w:tab w:val="right" w:pos="5030"/>
        </w:tabs>
        <w:rPr>
          <w:noProof/>
        </w:rPr>
      </w:pPr>
      <w:r>
        <w:rPr>
          <w:noProof/>
        </w:rPr>
        <w:t>Windows MultiPoint Server 2016 Premium, 47</w:t>
      </w:r>
    </w:p>
    <w:p w14:paraId="6A1583E6" w14:textId="77777777" w:rsidR="00CD4980" w:rsidRDefault="00CD4980">
      <w:pPr>
        <w:pStyle w:val="Index1"/>
        <w:tabs>
          <w:tab w:val="right" w:pos="5030"/>
        </w:tabs>
        <w:rPr>
          <w:noProof/>
        </w:rPr>
      </w:pPr>
      <w:r>
        <w:rPr>
          <w:noProof/>
        </w:rPr>
        <w:t>Windows Server, 96</w:t>
      </w:r>
    </w:p>
    <w:p w14:paraId="5671F37B" w14:textId="77777777" w:rsidR="00CD4980" w:rsidRDefault="00CD4980">
      <w:pPr>
        <w:pStyle w:val="Index1"/>
        <w:tabs>
          <w:tab w:val="right" w:pos="5030"/>
        </w:tabs>
        <w:rPr>
          <w:noProof/>
        </w:rPr>
      </w:pPr>
      <w:r>
        <w:rPr>
          <w:noProof/>
        </w:rPr>
        <w:t>Windows Server 2016, 49</w:t>
      </w:r>
    </w:p>
    <w:p w14:paraId="6C96A938" w14:textId="77777777" w:rsidR="00CD4980" w:rsidRDefault="00CD4980">
      <w:pPr>
        <w:pStyle w:val="Index1"/>
        <w:tabs>
          <w:tab w:val="right" w:pos="5030"/>
        </w:tabs>
        <w:rPr>
          <w:noProof/>
        </w:rPr>
      </w:pPr>
      <w:r>
        <w:rPr>
          <w:noProof/>
        </w:rPr>
        <w:t>Windows Server 2019 Active Directory Rights Management Services CAL, 48</w:t>
      </w:r>
    </w:p>
    <w:p w14:paraId="6AE6CCFE" w14:textId="77777777" w:rsidR="00CD4980" w:rsidRDefault="00CD4980">
      <w:pPr>
        <w:pStyle w:val="Index1"/>
        <w:tabs>
          <w:tab w:val="right" w:pos="5030"/>
        </w:tabs>
        <w:rPr>
          <w:noProof/>
        </w:rPr>
      </w:pPr>
      <w:r>
        <w:rPr>
          <w:noProof/>
        </w:rPr>
        <w:t>Windows Server 2019 CAL, 48</w:t>
      </w:r>
    </w:p>
    <w:p w14:paraId="33530BA9" w14:textId="77777777" w:rsidR="00CD4980" w:rsidRDefault="00CD4980">
      <w:pPr>
        <w:pStyle w:val="Index1"/>
        <w:tabs>
          <w:tab w:val="right" w:pos="5030"/>
        </w:tabs>
        <w:rPr>
          <w:noProof/>
        </w:rPr>
      </w:pPr>
      <w:r>
        <w:rPr>
          <w:noProof/>
        </w:rPr>
        <w:t>Windows Server 2019 Datacenter (16-pakninger med kjernelisenser), 49</w:t>
      </w:r>
    </w:p>
    <w:p w14:paraId="13F30EB7" w14:textId="77777777" w:rsidR="00CD4980" w:rsidRDefault="00CD4980">
      <w:pPr>
        <w:pStyle w:val="Index1"/>
        <w:tabs>
          <w:tab w:val="right" w:pos="5030"/>
        </w:tabs>
        <w:rPr>
          <w:noProof/>
        </w:rPr>
      </w:pPr>
      <w:r>
        <w:rPr>
          <w:noProof/>
        </w:rPr>
        <w:t>Windows Server 2019 Datacenter (2-pakninger med kjernelisenser), 48</w:t>
      </w:r>
    </w:p>
    <w:p w14:paraId="6E883E6C" w14:textId="77777777" w:rsidR="00CD4980" w:rsidRDefault="00CD4980">
      <w:pPr>
        <w:pStyle w:val="Index1"/>
        <w:tabs>
          <w:tab w:val="right" w:pos="5030"/>
        </w:tabs>
        <w:rPr>
          <w:noProof/>
        </w:rPr>
      </w:pPr>
      <w:r>
        <w:rPr>
          <w:noProof/>
        </w:rPr>
        <w:t>Windows Server 2019 Essentials, 49</w:t>
      </w:r>
    </w:p>
    <w:p w14:paraId="7BCF9B0F" w14:textId="77777777" w:rsidR="00CD4980" w:rsidRDefault="00CD4980">
      <w:pPr>
        <w:pStyle w:val="Index1"/>
        <w:tabs>
          <w:tab w:val="right" w:pos="5030"/>
        </w:tabs>
        <w:rPr>
          <w:noProof/>
        </w:rPr>
      </w:pPr>
      <w:r>
        <w:rPr>
          <w:noProof/>
        </w:rPr>
        <w:t>Windows Server 2019 External Connector, 49</w:t>
      </w:r>
    </w:p>
    <w:p w14:paraId="667C88F4" w14:textId="77777777" w:rsidR="00CD4980" w:rsidRDefault="00CD4980">
      <w:pPr>
        <w:pStyle w:val="Index1"/>
        <w:tabs>
          <w:tab w:val="right" w:pos="5030"/>
        </w:tabs>
        <w:rPr>
          <w:noProof/>
        </w:rPr>
      </w:pPr>
      <w:r>
        <w:rPr>
          <w:noProof/>
        </w:rPr>
        <w:t>Windows Server 2019 External Connector aktive katalogrettigheter forvaltningstjenester, 49</w:t>
      </w:r>
    </w:p>
    <w:p w14:paraId="529EF83E" w14:textId="77777777" w:rsidR="00CD4980" w:rsidRDefault="00CD4980">
      <w:pPr>
        <w:pStyle w:val="Index1"/>
        <w:tabs>
          <w:tab w:val="right" w:pos="5030"/>
        </w:tabs>
        <w:rPr>
          <w:noProof/>
        </w:rPr>
      </w:pPr>
      <w:r>
        <w:rPr>
          <w:noProof/>
        </w:rPr>
        <w:t>Windows Server 2019 External Connector fjernbetjente skrivebordstjenester, 48</w:t>
      </w:r>
    </w:p>
    <w:p w14:paraId="37A6492D" w14:textId="77777777" w:rsidR="00CD4980" w:rsidRDefault="00CD4980">
      <w:pPr>
        <w:pStyle w:val="Index1"/>
        <w:tabs>
          <w:tab w:val="right" w:pos="5030"/>
        </w:tabs>
        <w:rPr>
          <w:noProof/>
        </w:rPr>
      </w:pPr>
      <w:r>
        <w:rPr>
          <w:noProof/>
        </w:rPr>
        <w:t>Windows Server 2019 Remote Desktop Services CAL, 48</w:t>
      </w:r>
    </w:p>
    <w:p w14:paraId="01521759" w14:textId="77777777" w:rsidR="00CD4980" w:rsidRDefault="00CD4980">
      <w:pPr>
        <w:pStyle w:val="Index1"/>
        <w:tabs>
          <w:tab w:val="right" w:pos="5030"/>
        </w:tabs>
        <w:rPr>
          <w:noProof/>
        </w:rPr>
      </w:pPr>
      <w:r>
        <w:rPr>
          <w:noProof/>
        </w:rPr>
        <w:t>Windows Server 2019 Standard (16-pakninger med kjernelisenser), 49</w:t>
      </w:r>
    </w:p>
    <w:p w14:paraId="45565632" w14:textId="77777777" w:rsidR="00CD4980" w:rsidRDefault="00CD4980">
      <w:pPr>
        <w:pStyle w:val="Index1"/>
        <w:tabs>
          <w:tab w:val="right" w:pos="5030"/>
        </w:tabs>
        <w:rPr>
          <w:noProof/>
        </w:rPr>
      </w:pPr>
      <w:r>
        <w:rPr>
          <w:noProof/>
        </w:rPr>
        <w:t>Windows Server 2019 Standard (2-pakninger med kjernelisenser), 49</w:t>
      </w:r>
    </w:p>
    <w:p w14:paraId="1C35A418" w14:textId="77777777" w:rsidR="00CD4980" w:rsidRDefault="00CD4980">
      <w:pPr>
        <w:pStyle w:val="Index1"/>
        <w:tabs>
          <w:tab w:val="right" w:pos="5030"/>
        </w:tabs>
        <w:rPr>
          <w:noProof/>
        </w:rPr>
      </w:pPr>
      <w:r>
        <w:rPr>
          <w:noProof/>
        </w:rPr>
        <w:t>Windows Server Active Directory Rights Management Services CAL, 62</w:t>
      </w:r>
    </w:p>
    <w:p w14:paraId="50E4E92F" w14:textId="77777777" w:rsidR="00CD4980" w:rsidRDefault="00CD4980">
      <w:pPr>
        <w:pStyle w:val="Index1"/>
        <w:tabs>
          <w:tab w:val="right" w:pos="5030"/>
        </w:tabs>
        <w:rPr>
          <w:noProof/>
        </w:rPr>
      </w:pPr>
      <w:r>
        <w:rPr>
          <w:noProof/>
        </w:rPr>
        <w:t>Windows Server CAL, 62</w:t>
      </w:r>
    </w:p>
    <w:p w14:paraId="78D2A050" w14:textId="77777777" w:rsidR="00CD4980" w:rsidRDefault="00CD4980">
      <w:pPr>
        <w:pStyle w:val="Index1"/>
        <w:tabs>
          <w:tab w:val="right" w:pos="5030"/>
        </w:tabs>
        <w:rPr>
          <w:noProof/>
        </w:rPr>
      </w:pPr>
      <w:r>
        <w:rPr>
          <w:noProof/>
        </w:rPr>
        <w:t>Windows Server Container, 86</w:t>
      </w:r>
    </w:p>
    <w:p w14:paraId="435D2103" w14:textId="77777777" w:rsidR="00CD4980" w:rsidRDefault="00CD4980">
      <w:pPr>
        <w:pStyle w:val="Index1"/>
        <w:tabs>
          <w:tab w:val="right" w:pos="5030"/>
        </w:tabs>
        <w:rPr>
          <w:noProof/>
        </w:rPr>
      </w:pPr>
      <w:r>
        <w:rPr>
          <w:noProof/>
        </w:rPr>
        <w:t>Windows Server Datacenter, 91, 95, 96</w:t>
      </w:r>
    </w:p>
    <w:p w14:paraId="66C844FB" w14:textId="77777777" w:rsidR="00CD4980" w:rsidRDefault="00CD4980">
      <w:pPr>
        <w:pStyle w:val="Index1"/>
        <w:tabs>
          <w:tab w:val="right" w:pos="5030"/>
        </w:tabs>
        <w:rPr>
          <w:noProof/>
        </w:rPr>
      </w:pPr>
      <w:r>
        <w:rPr>
          <w:noProof/>
        </w:rPr>
        <w:t>Windows Server Datacenter (2-pakninger med kjernelisenser), 19</w:t>
      </w:r>
    </w:p>
    <w:p w14:paraId="2C0B49AB" w14:textId="77777777" w:rsidR="00CD4980" w:rsidRDefault="00CD4980">
      <w:pPr>
        <w:pStyle w:val="Index1"/>
        <w:tabs>
          <w:tab w:val="right" w:pos="5030"/>
        </w:tabs>
        <w:rPr>
          <w:noProof/>
        </w:rPr>
      </w:pPr>
      <w:r>
        <w:rPr>
          <w:noProof/>
        </w:rPr>
        <w:t>Windows Server Enterprise, 50, 91</w:t>
      </w:r>
    </w:p>
    <w:p w14:paraId="481601F5" w14:textId="77777777" w:rsidR="00CD4980" w:rsidRDefault="00CD4980">
      <w:pPr>
        <w:pStyle w:val="Index1"/>
        <w:tabs>
          <w:tab w:val="right" w:pos="5030"/>
        </w:tabs>
        <w:rPr>
          <w:noProof/>
        </w:rPr>
      </w:pPr>
      <w:r>
        <w:rPr>
          <w:noProof/>
        </w:rPr>
        <w:t>Windows Server ESU (Standard og Datacenter), 49</w:t>
      </w:r>
    </w:p>
    <w:p w14:paraId="0F55EFDF" w14:textId="77777777" w:rsidR="00CD4980" w:rsidRDefault="00CD4980">
      <w:pPr>
        <w:pStyle w:val="Index1"/>
        <w:tabs>
          <w:tab w:val="right" w:pos="5030"/>
        </w:tabs>
        <w:rPr>
          <w:noProof/>
        </w:rPr>
      </w:pPr>
      <w:r>
        <w:rPr>
          <w:noProof/>
        </w:rPr>
        <w:t>Windows Server for Itanium Based Systems, 50</w:t>
      </w:r>
    </w:p>
    <w:p w14:paraId="6EDFE5A5" w14:textId="77777777" w:rsidR="00CD4980" w:rsidRDefault="00CD4980">
      <w:pPr>
        <w:pStyle w:val="Index1"/>
        <w:tabs>
          <w:tab w:val="right" w:pos="5030"/>
        </w:tabs>
        <w:rPr>
          <w:noProof/>
        </w:rPr>
      </w:pPr>
      <w:r>
        <w:rPr>
          <w:noProof/>
        </w:rPr>
        <w:t>Windows Server HPC Edition, 50</w:t>
      </w:r>
    </w:p>
    <w:p w14:paraId="1E79EE85" w14:textId="77777777" w:rsidR="00CD4980" w:rsidRDefault="00CD4980">
      <w:pPr>
        <w:pStyle w:val="Index1"/>
        <w:tabs>
          <w:tab w:val="right" w:pos="5030"/>
        </w:tabs>
        <w:rPr>
          <w:noProof/>
        </w:rPr>
      </w:pPr>
      <w:r>
        <w:rPr>
          <w:noProof/>
        </w:rPr>
        <w:t>Windows Server Remote Desktop Services CAL (Bruker), 62</w:t>
      </w:r>
    </w:p>
    <w:p w14:paraId="46C0164B" w14:textId="77777777" w:rsidR="00CD4980" w:rsidRDefault="00CD4980">
      <w:pPr>
        <w:pStyle w:val="Index1"/>
        <w:tabs>
          <w:tab w:val="right" w:pos="5030"/>
        </w:tabs>
        <w:rPr>
          <w:noProof/>
        </w:rPr>
      </w:pPr>
      <w:r>
        <w:rPr>
          <w:noProof/>
        </w:rPr>
        <w:t>Windows Server Standard, 91, 95, 96</w:t>
      </w:r>
    </w:p>
    <w:p w14:paraId="52241B01" w14:textId="77777777" w:rsidR="00CD4980" w:rsidRDefault="00CD4980">
      <w:pPr>
        <w:pStyle w:val="Index1"/>
        <w:tabs>
          <w:tab w:val="right" w:pos="5030"/>
        </w:tabs>
        <w:rPr>
          <w:noProof/>
        </w:rPr>
      </w:pPr>
      <w:r>
        <w:rPr>
          <w:noProof/>
        </w:rPr>
        <w:t>Windows Server Standard (2-pakninger med kjernelisenser), 19</w:t>
      </w:r>
    </w:p>
    <w:p w14:paraId="4E2CD472" w14:textId="77777777" w:rsidR="00CD4980" w:rsidRDefault="00CD4980">
      <w:pPr>
        <w:pStyle w:val="Index1"/>
        <w:tabs>
          <w:tab w:val="right" w:pos="5030"/>
        </w:tabs>
        <w:rPr>
          <w:noProof/>
        </w:rPr>
      </w:pPr>
      <w:r>
        <w:rPr>
          <w:noProof/>
        </w:rPr>
        <w:t>Windows Server Standard (8-pakning med Kjernelisenser), 62</w:t>
      </w:r>
    </w:p>
    <w:p w14:paraId="28DF0683" w14:textId="77777777" w:rsidR="00CD4980" w:rsidRDefault="00CD4980">
      <w:pPr>
        <w:pStyle w:val="Index1"/>
        <w:tabs>
          <w:tab w:val="right" w:pos="5030"/>
        </w:tabs>
        <w:rPr>
          <w:noProof/>
        </w:rPr>
      </w:pPr>
      <w:r>
        <w:rPr>
          <w:noProof/>
        </w:rPr>
        <w:t>Windows Small Business Server, 50</w:t>
      </w:r>
    </w:p>
    <w:p w14:paraId="0F09950D" w14:textId="77777777" w:rsidR="00CD4980" w:rsidRDefault="00CD4980">
      <w:pPr>
        <w:pStyle w:val="Index1"/>
        <w:tabs>
          <w:tab w:val="right" w:pos="5030"/>
        </w:tabs>
        <w:rPr>
          <w:noProof/>
        </w:rPr>
      </w:pPr>
      <w:r>
        <w:rPr>
          <w:noProof/>
        </w:rPr>
        <w:t>Windows VDA E3, 41</w:t>
      </w:r>
    </w:p>
    <w:p w14:paraId="7DA7D5CE" w14:textId="77777777" w:rsidR="00CD4980" w:rsidRDefault="00CD4980">
      <w:pPr>
        <w:pStyle w:val="Index1"/>
        <w:tabs>
          <w:tab w:val="right" w:pos="5030"/>
        </w:tabs>
        <w:rPr>
          <w:noProof/>
        </w:rPr>
      </w:pPr>
      <w:r>
        <w:rPr>
          <w:noProof/>
        </w:rPr>
        <w:t>Windows VDA E5, 41</w:t>
      </w:r>
    </w:p>
    <w:p w14:paraId="2AC247FB" w14:textId="77777777" w:rsidR="00CD4980" w:rsidRDefault="00CD4980">
      <w:pPr>
        <w:pStyle w:val="Index1"/>
        <w:tabs>
          <w:tab w:val="right" w:pos="5030"/>
        </w:tabs>
        <w:rPr>
          <w:noProof/>
        </w:rPr>
      </w:pPr>
      <w:r>
        <w:rPr>
          <w:noProof/>
        </w:rPr>
        <w:t>Windows VDA per enhet, 41</w:t>
      </w:r>
    </w:p>
    <w:p w14:paraId="7A5043AB" w14:textId="77777777" w:rsidR="00CD4980" w:rsidRDefault="00CD4980">
      <w:pPr>
        <w:pStyle w:val="Index1"/>
        <w:tabs>
          <w:tab w:val="right" w:pos="5030"/>
        </w:tabs>
        <w:rPr>
          <w:noProof/>
        </w:rPr>
      </w:pPr>
      <w:r>
        <w:rPr>
          <w:noProof/>
        </w:rPr>
        <w:t>Windows Vista, 42</w:t>
      </w:r>
    </w:p>
    <w:p w14:paraId="7440EF01" w14:textId="77777777" w:rsidR="00CD4980" w:rsidRDefault="00CD4980">
      <w:pPr>
        <w:pStyle w:val="Index1"/>
        <w:tabs>
          <w:tab w:val="right" w:pos="5030"/>
        </w:tabs>
        <w:rPr>
          <w:noProof/>
        </w:rPr>
      </w:pPr>
      <w:r>
        <w:rPr>
          <w:noProof/>
        </w:rPr>
        <w:t>Windows Vista Business/Ultimate for Embedded Systems, 43</w:t>
      </w:r>
    </w:p>
    <w:p w14:paraId="7A1DEB2D" w14:textId="77777777" w:rsidR="00CD4980" w:rsidRDefault="00CD4980">
      <w:pPr>
        <w:pStyle w:val="Index1"/>
        <w:tabs>
          <w:tab w:val="right" w:pos="5030"/>
        </w:tabs>
        <w:rPr>
          <w:noProof/>
        </w:rPr>
      </w:pPr>
      <w:r>
        <w:rPr>
          <w:noProof/>
        </w:rPr>
        <w:t>Windows XP, 42</w:t>
      </w:r>
    </w:p>
    <w:p w14:paraId="68D41A40" w14:textId="77777777" w:rsidR="00CD4980" w:rsidRDefault="00CD4980">
      <w:pPr>
        <w:pStyle w:val="Index1"/>
        <w:tabs>
          <w:tab w:val="right" w:pos="5030"/>
        </w:tabs>
        <w:rPr>
          <w:noProof/>
        </w:rPr>
      </w:pPr>
      <w:r>
        <w:rPr>
          <w:noProof/>
        </w:rPr>
        <w:t>Windows XP Embedded, 43</w:t>
      </w:r>
    </w:p>
    <w:p w14:paraId="2C0001A9" w14:textId="77777777" w:rsidR="00CD4980" w:rsidRDefault="00CD4980">
      <w:pPr>
        <w:pStyle w:val="Index1"/>
        <w:tabs>
          <w:tab w:val="right" w:pos="5030"/>
        </w:tabs>
        <w:rPr>
          <w:noProof/>
        </w:rPr>
      </w:pPr>
      <w:r>
        <w:rPr>
          <w:noProof/>
        </w:rPr>
        <w:t>Windows XP Professional for Embedded Systems, 43</w:t>
      </w:r>
    </w:p>
    <w:p w14:paraId="174C8644" w14:textId="77777777" w:rsidR="00CD4980" w:rsidRDefault="00CD4980">
      <w:pPr>
        <w:pStyle w:val="Index1"/>
        <w:tabs>
          <w:tab w:val="right" w:pos="5030"/>
        </w:tabs>
        <w:rPr>
          <w:noProof/>
        </w:rPr>
      </w:pPr>
      <w:r>
        <w:rPr>
          <w:noProof/>
        </w:rPr>
        <w:t>Word 2019, 22</w:t>
      </w:r>
    </w:p>
    <w:p w14:paraId="6DC79852" w14:textId="77777777" w:rsidR="00CD4980" w:rsidRDefault="00CD4980">
      <w:pPr>
        <w:pStyle w:val="Index1"/>
        <w:tabs>
          <w:tab w:val="right" w:pos="5030"/>
        </w:tabs>
        <w:rPr>
          <w:noProof/>
        </w:rPr>
      </w:pPr>
      <w:r>
        <w:rPr>
          <w:noProof/>
        </w:rPr>
        <w:t>Word 2019 for Mac, 24</w:t>
      </w:r>
    </w:p>
    <w:p w14:paraId="1D2B75C8" w14:textId="77777777" w:rsidR="00CD4980" w:rsidRDefault="00CD4980">
      <w:pPr>
        <w:pStyle w:val="Index1"/>
        <w:tabs>
          <w:tab w:val="right" w:pos="5030"/>
        </w:tabs>
        <w:rPr>
          <w:noProof/>
        </w:rPr>
      </w:pPr>
      <w:r>
        <w:rPr>
          <w:noProof/>
        </w:rPr>
        <w:t>Workplace Analytics, 74</w:t>
      </w:r>
    </w:p>
    <w:p w14:paraId="201E8CBB" w14:textId="4F09B5C7" w:rsidR="00CD4980" w:rsidRDefault="00CD4980">
      <w:pPr>
        <w:pStyle w:val="ProductList-Body"/>
        <w:rPr>
          <w:noProof/>
        </w:rPr>
        <w:sectPr w:rsidR="00CD4980" w:rsidSect="00CD4980">
          <w:type w:val="continuous"/>
          <w:pgSz w:w="12240" w:h="15840" w:code="1"/>
          <w:pgMar w:top="1170" w:right="720" w:bottom="720" w:left="720" w:header="432" w:footer="288" w:gutter="0"/>
          <w:cols w:num="2" w:space="720"/>
        </w:sectPr>
      </w:pPr>
    </w:p>
    <w:p w14:paraId="2916859B" w14:textId="43835346" w:rsidR="003159C8" w:rsidRDefault="00CD4980">
      <w:pPr>
        <w:pStyle w:val="ProductList-Body"/>
        <w:sectPr w:rsidR="003159C8" w:rsidSect="00CD4980">
          <w:type w:val="continuous"/>
          <w:pgSz w:w="12240" w:h="15840" w:code="1"/>
          <w:pgMar w:top="1170" w:right="720" w:bottom="720" w:left="720" w:header="432" w:footer="288" w:gutter="0"/>
          <w:cols w:num="2" w:space="360"/>
        </w:sectPr>
      </w:pPr>
      <w:r>
        <w:fldChar w:fldCharType="end"/>
      </w:r>
    </w:p>
    <w:p w14:paraId="60104AD9" w14:textId="77777777" w:rsidR="003159C8" w:rsidRDefault="003159C8">
      <w:pPr>
        <w:pStyle w:val="ProductList-Body"/>
      </w:pPr>
    </w:p>
    <w:sectPr w:rsidR="003159C8"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7ABE79" w14:textId="77777777" w:rsidR="00A97B29" w:rsidRDefault="00CD498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159C8" w14:paraId="30A882E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0C520E" w14:textId="77777777" w:rsidR="003159C8" w:rsidRDefault="00E75128">
          <w:pPr>
            <w:pStyle w:val="PURFooterText"/>
            <w:jc w:val="center"/>
          </w:pPr>
          <w:hyperlink w:anchor="_Sec842">
            <w:r w:rsidR="00CD49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4D49A"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CF8E8" w14:textId="77777777" w:rsidR="003159C8" w:rsidRDefault="00E75128">
          <w:pPr>
            <w:pStyle w:val="PURFooterText"/>
            <w:jc w:val="center"/>
          </w:pPr>
          <w:hyperlink w:anchor="_Sec531">
            <w:r w:rsidR="00CD49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5918F"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DD40C" w14:textId="77777777" w:rsidR="003159C8" w:rsidRDefault="00E75128">
          <w:pPr>
            <w:pStyle w:val="PURFooterText"/>
            <w:jc w:val="center"/>
          </w:pPr>
          <w:hyperlink w:anchor="_Sec536">
            <w:r w:rsidR="00CD49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C9393"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61F41" w14:textId="77777777" w:rsidR="003159C8" w:rsidRDefault="00E75128">
          <w:pPr>
            <w:pStyle w:val="PURFooterText"/>
            <w:jc w:val="center"/>
          </w:pPr>
          <w:hyperlink w:anchor="_Sec547">
            <w:r w:rsidR="00CD49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9EAF1"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6C95D" w14:textId="77777777" w:rsidR="003159C8" w:rsidRDefault="00E75128">
          <w:pPr>
            <w:pStyle w:val="PURFooterText"/>
            <w:jc w:val="center"/>
          </w:pPr>
          <w:hyperlink w:anchor="_Sec548">
            <w:r w:rsidR="00CD49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7B5E7"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A0C7A" w14:textId="77777777" w:rsidR="003159C8" w:rsidRDefault="00E75128">
          <w:pPr>
            <w:pStyle w:val="PURFooterText"/>
            <w:jc w:val="center"/>
          </w:pPr>
          <w:hyperlink w:anchor="_Sec549">
            <w:r w:rsidR="00CD49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D6894"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1E1CF" w14:textId="77777777" w:rsidR="003159C8" w:rsidRDefault="00E75128">
          <w:pPr>
            <w:pStyle w:val="PURFooterText"/>
            <w:jc w:val="center"/>
          </w:pPr>
          <w:hyperlink w:anchor="_Sec591">
            <w:r w:rsidR="00CD49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0BF8E"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18000" w14:textId="77777777" w:rsidR="003159C8" w:rsidRDefault="00E75128">
          <w:pPr>
            <w:pStyle w:val="PURFooterText"/>
            <w:jc w:val="center"/>
          </w:pPr>
          <w:hyperlink w:anchor="_Sec844">
            <w:r w:rsidR="00CD4980">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159C8" w14:paraId="79C9EA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9BCF0F" w14:textId="77777777" w:rsidR="003159C8" w:rsidRDefault="00E75128">
          <w:pPr>
            <w:pStyle w:val="PURFooterText"/>
            <w:jc w:val="center"/>
          </w:pPr>
          <w:hyperlink w:anchor="_Sec842">
            <w:r w:rsidR="00CD49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342D9"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854D9" w14:textId="77777777" w:rsidR="003159C8" w:rsidRDefault="00E75128">
          <w:pPr>
            <w:pStyle w:val="PURFooterText"/>
            <w:jc w:val="center"/>
          </w:pPr>
          <w:hyperlink w:anchor="_Sec531">
            <w:r w:rsidR="00CD49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BF6C1"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60F80" w14:textId="77777777" w:rsidR="003159C8" w:rsidRDefault="00E75128">
          <w:pPr>
            <w:pStyle w:val="PURFooterText"/>
            <w:jc w:val="center"/>
          </w:pPr>
          <w:hyperlink w:anchor="_Sec536">
            <w:r w:rsidR="00CD49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D5C9F"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6FF4D" w14:textId="77777777" w:rsidR="003159C8" w:rsidRDefault="00E75128">
          <w:pPr>
            <w:pStyle w:val="PURFooterText"/>
            <w:jc w:val="center"/>
          </w:pPr>
          <w:hyperlink w:anchor="_Sec547">
            <w:r w:rsidR="00CD49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D0803"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9292B" w14:textId="77777777" w:rsidR="003159C8" w:rsidRDefault="00E75128">
          <w:pPr>
            <w:pStyle w:val="PURFooterText"/>
            <w:jc w:val="center"/>
          </w:pPr>
          <w:hyperlink w:anchor="_Sec548">
            <w:r w:rsidR="00CD49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D146F"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5E0E8" w14:textId="77777777" w:rsidR="003159C8" w:rsidRDefault="00E75128">
          <w:pPr>
            <w:pStyle w:val="PURFooterText"/>
            <w:jc w:val="center"/>
          </w:pPr>
          <w:hyperlink w:anchor="_Sec549">
            <w:r w:rsidR="00CD49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2046B"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03212" w14:textId="77777777" w:rsidR="003159C8" w:rsidRDefault="00E75128">
          <w:pPr>
            <w:pStyle w:val="PURFooterText"/>
            <w:jc w:val="center"/>
          </w:pPr>
          <w:hyperlink w:anchor="_Sec591">
            <w:r w:rsidR="00CD49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DB508"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6BB3E" w14:textId="77777777" w:rsidR="003159C8" w:rsidRDefault="00E75128">
          <w:pPr>
            <w:pStyle w:val="PURFooterText"/>
            <w:jc w:val="center"/>
          </w:pPr>
          <w:hyperlink w:anchor="_Sec844">
            <w:r w:rsidR="00CD4980">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159C8" w14:paraId="603E91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A669D1" w14:textId="77777777" w:rsidR="003159C8" w:rsidRDefault="00E75128">
          <w:pPr>
            <w:pStyle w:val="PURFooterText"/>
            <w:jc w:val="center"/>
          </w:pPr>
          <w:hyperlink w:anchor="_Sec842">
            <w:r w:rsidR="00CD49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67494"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34322" w14:textId="77777777" w:rsidR="003159C8" w:rsidRDefault="00E75128">
          <w:pPr>
            <w:pStyle w:val="PURFooterText"/>
            <w:jc w:val="center"/>
          </w:pPr>
          <w:hyperlink w:anchor="_Sec531">
            <w:r w:rsidR="00CD49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34272"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8FA1C" w14:textId="77777777" w:rsidR="003159C8" w:rsidRDefault="00E75128">
          <w:pPr>
            <w:pStyle w:val="PURFooterText"/>
            <w:jc w:val="center"/>
          </w:pPr>
          <w:hyperlink w:anchor="_Sec536">
            <w:r w:rsidR="00CD49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FF730"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ABF4F" w14:textId="77777777" w:rsidR="003159C8" w:rsidRDefault="00E75128">
          <w:pPr>
            <w:pStyle w:val="PURFooterText"/>
            <w:jc w:val="center"/>
          </w:pPr>
          <w:hyperlink w:anchor="_Sec547">
            <w:r w:rsidR="00CD49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A0F7F"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12DC9" w14:textId="77777777" w:rsidR="003159C8" w:rsidRDefault="00E75128">
          <w:pPr>
            <w:pStyle w:val="PURFooterText"/>
            <w:jc w:val="center"/>
          </w:pPr>
          <w:hyperlink w:anchor="_Sec548">
            <w:r w:rsidR="00CD49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67022"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8826C" w14:textId="77777777" w:rsidR="003159C8" w:rsidRDefault="00E75128">
          <w:pPr>
            <w:pStyle w:val="PURFooterText"/>
            <w:jc w:val="center"/>
          </w:pPr>
          <w:hyperlink w:anchor="_Sec549">
            <w:r w:rsidR="00CD49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03A4E"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9B0B4" w14:textId="77777777" w:rsidR="003159C8" w:rsidRDefault="00E75128">
          <w:pPr>
            <w:pStyle w:val="PURFooterText"/>
            <w:jc w:val="center"/>
          </w:pPr>
          <w:hyperlink w:anchor="_Sec591">
            <w:r w:rsidR="00CD49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CD8AA"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09B32" w14:textId="77777777" w:rsidR="003159C8" w:rsidRDefault="00E75128">
          <w:pPr>
            <w:pStyle w:val="PURFooterText"/>
            <w:jc w:val="center"/>
          </w:pPr>
          <w:hyperlink w:anchor="_Sec844">
            <w:r w:rsidR="00CD4980">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159C8" w14:paraId="0D7DD2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483E9" w14:textId="77777777" w:rsidR="003159C8" w:rsidRDefault="00E75128">
          <w:pPr>
            <w:pStyle w:val="PURFooterText"/>
            <w:jc w:val="center"/>
          </w:pPr>
          <w:hyperlink w:anchor="_Sec842">
            <w:r w:rsidR="00CD49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53CC4"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48EABF" w14:textId="77777777" w:rsidR="003159C8" w:rsidRDefault="00E75128">
          <w:pPr>
            <w:pStyle w:val="PURFooterText"/>
            <w:jc w:val="center"/>
          </w:pPr>
          <w:hyperlink w:anchor="_Sec531">
            <w:r w:rsidR="00CD49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25610"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C71E3" w14:textId="77777777" w:rsidR="003159C8" w:rsidRDefault="00E75128">
          <w:pPr>
            <w:pStyle w:val="PURFooterText"/>
            <w:jc w:val="center"/>
          </w:pPr>
          <w:hyperlink w:anchor="_Sec536">
            <w:r w:rsidR="00CD49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9F5A6"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18F29" w14:textId="77777777" w:rsidR="003159C8" w:rsidRDefault="00E75128">
          <w:pPr>
            <w:pStyle w:val="PURFooterText"/>
            <w:jc w:val="center"/>
          </w:pPr>
          <w:hyperlink w:anchor="_Sec547">
            <w:r w:rsidR="00CD49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DF807"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1001C" w14:textId="77777777" w:rsidR="003159C8" w:rsidRDefault="00E75128">
          <w:pPr>
            <w:pStyle w:val="PURFooterText"/>
            <w:jc w:val="center"/>
          </w:pPr>
          <w:hyperlink w:anchor="_Sec548">
            <w:r w:rsidR="00CD49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DE44C"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C254F" w14:textId="77777777" w:rsidR="003159C8" w:rsidRDefault="00E75128">
          <w:pPr>
            <w:pStyle w:val="PURFooterText"/>
            <w:jc w:val="center"/>
          </w:pPr>
          <w:hyperlink w:anchor="_Sec549">
            <w:r w:rsidR="00CD49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FF82E"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0C432" w14:textId="77777777" w:rsidR="003159C8" w:rsidRDefault="00E75128">
          <w:pPr>
            <w:pStyle w:val="PURFooterText"/>
            <w:jc w:val="center"/>
          </w:pPr>
          <w:hyperlink w:anchor="_Sec591">
            <w:r w:rsidR="00CD49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37095"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2C35E" w14:textId="77777777" w:rsidR="003159C8" w:rsidRDefault="00E75128">
          <w:pPr>
            <w:pStyle w:val="PURFooterText"/>
            <w:jc w:val="center"/>
          </w:pPr>
          <w:hyperlink w:anchor="_Sec844">
            <w:r w:rsidR="00CD4980">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159C8" w14:paraId="5FB5C0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6BE61" w14:textId="77777777" w:rsidR="003159C8" w:rsidRDefault="00E75128">
          <w:pPr>
            <w:pStyle w:val="PURFooterText"/>
            <w:jc w:val="center"/>
          </w:pPr>
          <w:hyperlink w:anchor="_Sec842">
            <w:r w:rsidR="00CD49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27AB0"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9778C" w14:textId="77777777" w:rsidR="003159C8" w:rsidRDefault="00E75128">
          <w:pPr>
            <w:pStyle w:val="PURFooterText"/>
            <w:jc w:val="center"/>
          </w:pPr>
          <w:hyperlink w:anchor="_Sec531">
            <w:r w:rsidR="00CD49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C05E2"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EA88A5" w14:textId="77777777" w:rsidR="003159C8" w:rsidRDefault="00E75128">
          <w:pPr>
            <w:pStyle w:val="PURFooterText"/>
            <w:jc w:val="center"/>
          </w:pPr>
          <w:hyperlink w:anchor="_Sec536">
            <w:r w:rsidR="00CD49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8D7BD"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95788" w14:textId="77777777" w:rsidR="003159C8" w:rsidRDefault="00E75128">
          <w:pPr>
            <w:pStyle w:val="PURFooterText"/>
            <w:jc w:val="center"/>
          </w:pPr>
          <w:hyperlink w:anchor="_Sec547">
            <w:r w:rsidR="00CD49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FEF92"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694D8" w14:textId="77777777" w:rsidR="003159C8" w:rsidRDefault="00E75128">
          <w:pPr>
            <w:pStyle w:val="PURFooterText"/>
            <w:jc w:val="center"/>
          </w:pPr>
          <w:hyperlink w:anchor="_Sec548">
            <w:r w:rsidR="00CD49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91661"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C875F" w14:textId="77777777" w:rsidR="003159C8" w:rsidRDefault="00E75128">
          <w:pPr>
            <w:pStyle w:val="PURFooterText"/>
            <w:jc w:val="center"/>
          </w:pPr>
          <w:hyperlink w:anchor="_Sec549">
            <w:r w:rsidR="00CD49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1EC01"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7A773" w14:textId="77777777" w:rsidR="003159C8" w:rsidRDefault="00E75128">
          <w:pPr>
            <w:pStyle w:val="PURFooterText"/>
            <w:jc w:val="center"/>
          </w:pPr>
          <w:hyperlink w:anchor="_Sec591">
            <w:r w:rsidR="00CD49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FAC64"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521FE" w14:textId="77777777" w:rsidR="003159C8" w:rsidRDefault="00E75128">
          <w:pPr>
            <w:pStyle w:val="PURFooterText"/>
            <w:jc w:val="center"/>
          </w:pPr>
          <w:hyperlink w:anchor="_Sec844">
            <w:r w:rsidR="00CD4980">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159C8" w14:paraId="4CB111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FEEDA" w14:textId="77777777" w:rsidR="003159C8" w:rsidRDefault="00E75128">
          <w:pPr>
            <w:pStyle w:val="PURFooterText"/>
            <w:jc w:val="center"/>
          </w:pPr>
          <w:hyperlink w:anchor="_Sec842">
            <w:r w:rsidR="00CD49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AE6CD"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53CDB" w14:textId="77777777" w:rsidR="003159C8" w:rsidRDefault="00E75128">
          <w:pPr>
            <w:pStyle w:val="PURFooterText"/>
            <w:jc w:val="center"/>
          </w:pPr>
          <w:hyperlink w:anchor="_Sec531">
            <w:r w:rsidR="00CD49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C9D77"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1941B" w14:textId="77777777" w:rsidR="003159C8" w:rsidRDefault="00E75128">
          <w:pPr>
            <w:pStyle w:val="PURFooterText"/>
            <w:jc w:val="center"/>
          </w:pPr>
          <w:hyperlink w:anchor="_Sec536">
            <w:r w:rsidR="00CD49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B9A49"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0AD17D" w14:textId="77777777" w:rsidR="003159C8" w:rsidRDefault="00E75128">
          <w:pPr>
            <w:pStyle w:val="PURFooterText"/>
            <w:jc w:val="center"/>
          </w:pPr>
          <w:hyperlink w:anchor="_Sec547">
            <w:r w:rsidR="00CD49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3829F"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70246" w14:textId="77777777" w:rsidR="003159C8" w:rsidRDefault="00E75128">
          <w:pPr>
            <w:pStyle w:val="PURFooterText"/>
            <w:jc w:val="center"/>
          </w:pPr>
          <w:hyperlink w:anchor="_Sec548">
            <w:r w:rsidR="00CD49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F2294"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E5803" w14:textId="77777777" w:rsidR="003159C8" w:rsidRDefault="00E75128">
          <w:pPr>
            <w:pStyle w:val="PURFooterText"/>
            <w:jc w:val="center"/>
          </w:pPr>
          <w:hyperlink w:anchor="_Sec549">
            <w:r w:rsidR="00CD49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35988"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EACB7" w14:textId="77777777" w:rsidR="003159C8" w:rsidRDefault="00E75128">
          <w:pPr>
            <w:pStyle w:val="PURFooterText"/>
            <w:jc w:val="center"/>
          </w:pPr>
          <w:hyperlink w:anchor="_Sec591">
            <w:r w:rsidR="00CD49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4E16A"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87FF1" w14:textId="77777777" w:rsidR="003159C8" w:rsidRDefault="00E75128">
          <w:pPr>
            <w:pStyle w:val="PURFooterText"/>
            <w:jc w:val="center"/>
          </w:pPr>
          <w:hyperlink w:anchor="_Sec844">
            <w:r w:rsidR="00CD4980">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159C8" w14:paraId="6EA2FC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30637" w14:textId="77777777" w:rsidR="003159C8" w:rsidRDefault="00E75128">
          <w:pPr>
            <w:pStyle w:val="PURFooterText"/>
            <w:jc w:val="center"/>
          </w:pPr>
          <w:hyperlink w:anchor="_Sec842">
            <w:r w:rsidR="00CD49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234CF"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0D851" w14:textId="77777777" w:rsidR="003159C8" w:rsidRDefault="00E75128">
          <w:pPr>
            <w:pStyle w:val="PURFooterText"/>
            <w:jc w:val="center"/>
          </w:pPr>
          <w:hyperlink w:anchor="_Sec531">
            <w:r w:rsidR="00CD49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783A7"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26A9F" w14:textId="77777777" w:rsidR="003159C8" w:rsidRDefault="00E75128">
          <w:pPr>
            <w:pStyle w:val="PURFooterText"/>
            <w:jc w:val="center"/>
          </w:pPr>
          <w:hyperlink w:anchor="_Sec536">
            <w:r w:rsidR="00CD49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11E25"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E36C0" w14:textId="77777777" w:rsidR="003159C8" w:rsidRDefault="00E75128">
          <w:pPr>
            <w:pStyle w:val="PURFooterText"/>
            <w:jc w:val="center"/>
          </w:pPr>
          <w:hyperlink w:anchor="_Sec547">
            <w:r w:rsidR="00CD49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73E44"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FC7A5D" w14:textId="77777777" w:rsidR="003159C8" w:rsidRDefault="00E75128">
          <w:pPr>
            <w:pStyle w:val="PURFooterText"/>
            <w:jc w:val="center"/>
          </w:pPr>
          <w:hyperlink w:anchor="_Sec548">
            <w:r w:rsidR="00CD49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F1C72"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33961" w14:textId="77777777" w:rsidR="003159C8" w:rsidRDefault="00E75128">
          <w:pPr>
            <w:pStyle w:val="PURFooterText"/>
            <w:jc w:val="center"/>
          </w:pPr>
          <w:hyperlink w:anchor="_Sec549">
            <w:r w:rsidR="00CD49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CEA4D"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537F5" w14:textId="77777777" w:rsidR="003159C8" w:rsidRDefault="00E75128">
          <w:pPr>
            <w:pStyle w:val="PURFooterText"/>
            <w:jc w:val="center"/>
          </w:pPr>
          <w:hyperlink w:anchor="_Sec591">
            <w:r w:rsidR="00CD49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07D61"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6E81B" w14:textId="77777777" w:rsidR="003159C8" w:rsidRDefault="00E75128">
          <w:pPr>
            <w:pStyle w:val="PURFooterText"/>
            <w:jc w:val="center"/>
          </w:pPr>
          <w:hyperlink w:anchor="_Sec844">
            <w:r w:rsidR="00CD4980">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159C8" w14:paraId="43BED0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8BD7D" w14:textId="77777777" w:rsidR="003159C8" w:rsidRDefault="00E75128">
          <w:pPr>
            <w:pStyle w:val="PURFooterText"/>
            <w:jc w:val="center"/>
          </w:pPr>
          <w:hyperlink w:anchor="_Sec842">
            <w:r w:rsidR="00CD49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A3974"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AF732" w14:textId="77777777" w:rsidR="003159C8" w:rsidRDefault="00E75128">
          <w:pPr>
            <w:pStyle w:val="PURFooterText"/>
            <w:jc w:val="center"/>
          </w:pPr>
          <w:hyperlink w:anchor="_Sec531">
            <w:r w:rsidR="00CD49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A3420"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E65DF" w14:textId="77777777" w:rsidR="003159C8" w:rsidRDefault="00E75128">
          <w:pPr>
            <w:pStyle w:val="PURFooterText"/>
            <w:jc w:val="center"/>
          </w:pPr>
          <w:hyperlink w:anchor="_Sec536">
            <w:r w:rsidR="00CD49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70955"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DDC3E" w14:textId="77777777" w:rsidR="003159C8" w:rsidRDefault="00E75128">
          <w:pPr>
            <w:pStyle w:val="PURFooterText"/>
            <w:jc w:val="center"/>
          </w:pPr>
          <w:hyperlink w:anchor="_Sec547">
            <w:r w:rsidR="00CD49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7129D"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1CD95" w14:textId="77777777" w:rsidR="003159C8" w:rsidRDefault="00E75128">
          <w:pPr>
            <w:pStyle w:val="PURFooterText"/>
            <w:jc w:val="center"/>
          </w:pPr>
          <w:hyperlink w:anchor="_Sec548">
            <w:r w:rsidR="00CD49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8779D"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619B7F" w14:textId="77777777" w:rsidR="003159C8" w:rsidRDefault="00E75128">
          <w:pPr>
            <w:pStyle w:val="PURFooterText"/>
            <w:jc w:val="center"/>
          </w:pPr>
          <w:hyperlink w:anchor="_Sec549">
            <w:r w:rsidR="00CD49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752B2"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C3E60" w14:textId="77777777" w:rsidR="003159C8" w:rsidRDefault="00E75128">
          <w:pPr>
            <w:pStyle w:val="PURFooterText"/>
            <w:jc w:val="center"/>
          </w:pPr>
          <w:hyperlink w:anchor="_Sec591">
            <w:r w:rsidR="00CD49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195D4"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DE5A0" w14:textId="77777777" w:rsidR="003159C8" w:rsidRDefault="00E75128">
          <w:pPr>
            <w:pStyle w:val="PURFooterText"/>
            <w:jc w:val="center"/>
          </w:pPr>
          <w:hyperlink w:anchor="_Sec844">
            <w:r w:rsidR="00CD4980">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159C8" w14:paraId="56B7ED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BFF19" w14:textId="77777777" w:rsidR="003159C8" w:rsidRDefault="00E75128">
          <w:pPr>
            <w:pStyle w:val="PURFooterText"/>
            <w:jc w:val="center"/>
          </w:pPr>
          <w:hyperlink w:anchor="_Sec842">
            <w:r w:rsidR="00CD49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642D1"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E1283" w14:textId="77777777" w:rsidR="003159C8" w:rsidRDefault="00E75128">
          <w:pPr>
            <w:pStyle w:val="PURFooterText"/>
            <w:jc w:val="center"/>
          </w:pPr>
          <w:hyperlink w:anchor="_Sec531">
            <w:r w:rsidR="00CD49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8E31C"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D99DD" w14:textId="77777777" w:rsidR="003159C8" w:rsidRDefault="00E75128">
          <w:pPr>
            <w:pStyle w:val="PURFooterText"/>
            <w:jc w:val="center"/>
          </w:pPr>
          <w:hyperlink w:anchor="_Sec536">
            <w:r w:rsidR="00CD49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49452"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AC9E2" w14:textId="77777777" w:rsidR="003159C8" w:rsidRDefault="00E75128">
          <w:pPr>
            <w:pStyle w:val="PURFooterText"/>
            <w:jc w:val="center"/>
          </w:pPr>
          <w:hyperlink w:anchor="_Sec547">
            <w:r w:rsidR="00CD49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FB081"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310B1" w14:textId="77777777" w:rsidR="003159C8" w:rsidRDefault="00E75128">
          <w:pPr>
            <w:pStyle w:val="PURFooterText"/>
            <w:jc w:val="center"/>
          </w:pPr>
          <w:hyperlink w:anchor="_Sec548">
            <w:r w:rsidR="00CD49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4293F"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F32A6" w14:textId="77777777" w:rsidR="003159C8" w:rsidRDefault="00E75128">
          <w:pPr>
            <w:pStyle w:val="PURFooterText"/>
            <w:jc w:val="center"/>
          </w:pPr>
          <w:hyperlink w:anchor="_Sec549">
            <w:r w:rsidR="00CD49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6DF33"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BD79A6" w14:textId="77777777" w:rsidR="003159C8" w:rsidRDefault="00E75128">
          <w:pPr>
            <w:pStyle w:val="PURFooterText"/>
            <w:jc w:val="center"/>
          </w:pPr>
          <w:hyperlink w:anchor="_Sec591">
            <w:r w:rsidR="00CD49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0B224"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EEAF1" w14:textId="77777777" w:rsidR="003159C8" w:rsidRDefault="00E75128">
          <w:pPr>
            <w:pStyle w:val="PURFooterText"/>
            <w:jc w:val="center"/>
          </w:pPr>
          <w:hyperlink w:anchor="_Sec844">
            <w:r w:rsidR="00CD4980">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159C8" w14:paraId="60B789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B1EC2" w14:textId="77777777" w:rsidR="003159C8" w:rsidRDefault="00E75128">
          <w:pPr>
            <w:pStyle w:val="PURFooterText"/>
            <w:jc w:val="center"/>
          </w:pPr>
          <w:hyperlink w:anchor="_Sec842">
            <w:r w:rsidR="00CD49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7D4DD"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DFAB4" w14:textId="77777777" w:rsidR="003159C8" w:rsidRDefault="00E75128">
          <w:pPr>
            <w:pStyle w:val="PURFooterText"/>
            <w:jc w:val="center"/>
          </w:pPr>
          <w:hyperlink w:anchor="_Sec531">
            <w:r w:rsidR="00CD49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78BC0"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94614" w14:textId="77777777" w:rsidR="003159C8" w:rsidRDefault="00E75128">
          <w:pPr>
            <w:pStyle w:val="PURFooterText"/>
            <w:jc w:val="center"/>
          </w:pPr>
          <w:hyperlink w:anchor="_Sec536">
            <w:r w:rsidR="00CD49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23486"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5C88E" w14:textId="77777777" w:rsidR="003159C8" w:rsidRDefault="00E75128">
          <w:pPr>
            <w:pStyle w:val="PURFooterText"/>
            <w:jc w:val="center"/>
          </w:pPr>
          <w:hyperlink w:anchor="_Sec547">
            <w:r w:rsidR="00CD49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BBB30"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904D7" w14:textId="77777777" w:rsidR="003159C8" w:rsidRDefault="00E75128">
          <w:pPr>
            <w:pStyle w:val="PURFooterText"/>
            <w:jc w:val="center"/>
          </w:pPr>
          <w:hyperlink w:anchor="_Sec548">
            <w:r w:rsidR="00CD49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B953B"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8CC47" w14:textId="77777777" w:rsidR="003159C8" w:rsidRDefault="00E75128">
          <w:pPr>
            <w:pStyle w:val="PURFooterText"/>
            <w:jc w:val="center"/>
          </w:pPr>
          <w:hyperlink w:anchor="_Sec549">
            <w:r w:rsidR="00CD49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1A372"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83C95" w14:textId="77777777" w:rsidR="003159C8" w:rsidRDefault="00E75128">
          <w:pPr>
            <w:pStyle w:val="PURFooterText"/>
            <w:jc w:val="center"/>
          </w:pPr>
          <w:hyperlink w:anchor="_Sec591">
            <w:r w:rsidR="00CD49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8F6D2"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01B632" w14:textId="77777777" w:rsidR="003159C8" w:rsidRDefault="00E75128">
          <w:pPr>
            <w:pStyle w:val="PURFooterText"/>
            <w:jc w:val="center"/>
          </w:pPr>
          <w:hyperlink w:anchor="_Sec844">
            <w:r w:rsidR="00CD4980">
              <w:rPr>
                <w:color w:val="00467F"/>
                <w:u w:val="single"/>
              </w:rPr>
              <w:t>Innholdsfortegnelse</w:t>
            </w:r>
          </w:hyperlink>
        </w:p>
      </w:tc>
    </w:tr>
  </w:tbl>
  <w:p w14:paraId="7C16B4ED" w14:textId="77777777" w:rsidR="003159C8" w:rsidRDefault="003159C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159C8" w14:paraId="668EBC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FD616" w14:textId="77777777" w:rsidR="003159C8" w:rsidRDefault="00E75128">
          <w:pPr>
            <w:pStyle w:val="PURFooterText"/>
            <w:jc w:val="center"/>
          </w:pPr>
          <w:hyperlink w:anchor="_Sec842">
            <w:r w:rsidR="00CD498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4EE53"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7A1F2" w14:textId="77777777" w:rsidR="003159C8" w:rsidRDefault="00E75128">
          <w:pPr>
            <w:pStyle w:val="PURFooterText"/>
            <w:jc w:val="center"/>
          </w:pPr>
          <w:hyperlink w:anchor="_Sec531">
            <w:r w:rsidR="00CD498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C98CE"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EF325" w14:textId="77777777" w:rsidR="003159C8" w:rsidRDefault="00E75128">
          <w:pPr>
            <w:pStyle w:val="PURFooterText"/>
            <w:jc w:val="center"/>
          </w:pPr>
          <w:hyperlink w:anchor="_Sec536">
            <w:r w:rsidR="00CD498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2CA41"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5E42D" w14:textId="77777777" w:rsidR="003159C8" w:rsidRDefault="00E75128">
          <w:pPr>
            <w:pStyle w:val="PURFooterText"/>
            <w:jc w:val="center"/>
          </w:pPr>
          <w:hyperlink w:anchor="_Sec547">
            <w:r w:rsidR="00CD498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F4D8A"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E9401" w14:textId="77777777" w:rsidR="003159C8" w:rsidRDefault="00E75128">
          <w:pPr>
            <w:pStyle w:val="PURFooterText"/>
            <w:jc w:val="center"/>
          </w:pPr>
          <w:hyperlink w:anchor="_Sec548">
            <w:r w:rsidR="00CD498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0C147"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3B59A" w14:textId="77777777" w:rsidR="003159C8" w:rsidRDefault="00E75128">
          <w:pPr>
            <w:pStyle w:val="PURFooterText"/>
            <w:jc w:val="center"/>
          </w:pPr>
          <w:hyperlink w:anchor="_Sec549">
            <w:r w:rsidR="00CD498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ADC0A"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858A8" w14:textId="77777777" w:rsidR="003159C8" w:rsidRDefault="00E75128">
          <w:pPr>
            <w:pStyle w:val="PURFooterText"/>
            <w:jc w:val="center"/>
          </w:pPr>
          <w:hyperlink w:anchor="_Sec591">
            <w:r w:rsidR="00CD498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DE399" w14:textId="77777777" w:rsidR="003159C8" w:rsidRDefault="003159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7131C2" w14:textId="77777777" w:rsidR="003159C8" w:rsidRDefault="00E75128">
          <w:pPr>
            <w:pStyle w:val="PURFooterText"/>
            <w:jc w:val="center"/>
          </w:pPr>
          <w:hyperlink w:anchor="_Sec844">
            <w:r w:rsidR="00CD4980">
              <w:rPr>
                <w:color w:val="00467F"/>
                <w:u w:val="single"/>
              </w:rPr>
              <w:t>Innholdsfortegnelse</w:t>
            </w:r>
          </w:hyperlink>
        </w:p>
      </w:tc>
    </w:tr>
  </w:tbl>
  <w:p w14:paraId="0CEC6427" w14:textId="77777777" w:rsidR="003159C8" w:rsidRDefault="003159C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3159C8" w14:paraId="1DF7DF48" w14:textId="77777777">
      <w:tc>
        <w:tcPr>
          <w:tcW w:w="8560" w:type="dxa"/>
        </w:tcPr>
        <w:p w14:paraId="1FD72E5E" w14:textId="77777777" w:rsidR="003159C8" w:rsidRDefault="00CD4980">
          <w:pPr>
            <w:pStyle w:val="PURHeaderText"/>
          </w:pPr>
          <w:r>
            <w:t>Produktvilkår for Volumlisensiering fra Microsoft (norsk, januar 2021)</w:t>
          </w:r>
        </w:p>
      </w:tc>
      <w:tc>
        <w:tcPr>
          <w:tcW w:w="3680" w:type="dxa"/>
        </w:tcPr>
        <w:p w14:paraId="1D1A889E" w14:textId="77777777" w:rsidR="003159C8" w:rsidRDefault="00CD498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3159C8" w14:paraId="33DB1526" w14:textId="77777777">
      <w:tc>
        <w:tcPr>
          <w:tcW w:w="8560" w:type="dxa"/>
        </w:tcPr>
        <w:p w14:paraId="6D7E0DCE" w14:textId="77777777" w:rsidR="003159C8" w:rsidRDefault="00CD4980">
          <w:pPr>
            <w:pStyle w:val="PURHeaderText"/>
          </w:pPr>
          <w:r>
            <w:t>Produktvilkår for Volumlisensiering fra Microsoft (norsk, januar 2021)</w:t>
          </w:r>
        </w:p>
      </w:tc>
      <w:tc>
        <w:tcPr>
          <w:tcW w:w="3680" w:type="dxa"/>
        </w:tcPr>
        <w:p w14:paraId="17E47EA4" w14:textId="77777777" w:rsidR="003159C8" w:rsidRDefault="00CD498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3159C8" w14:paraId="141ED5CF" w14:textId="77777777">
      <w:tc>
        <w:tcPr>
          <w:tcW w:w="8560" w:type="dxa"/>
        </w:tcPr>
        <w:p w14:paraId="3FF4F8B8" w14:textId="77777777" w:rsidR="003159C8" w:rsidRDefault="00CD4980">
          <w:pPr>
            <w:pStyle w:val="PURHeaderText"/>
          </w:pPr>
          <w:r>
            <w:t>Produktvilkår for Volumlisensiering fra Microsoft (norsk, januar 2021)</w:t>
          </w:r>
        </w:p>
      </w:tc>
      <w:tc>
        <w:tcPr>
          <w:tcW w:w="3680" w:type="dxa"/>
        </w:tcPr>
        <w:p w14:paraId="33F68A27" w14:textId="77777777" w:rsidR="003159C8" w:rsidRDefault="00CD498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3159C8" w14:paraId="1C38267B" w14:textId="77777777">
      <w:tc>
        <w:tcPr>
          <w:tcW w:w="8560" w:type="dxa"/>
        </w:tcPr>
        <w:p w14:paraId="32D05028" w14:textId="77777777" w:rsidR="003159C8" w:rsidRDefault="00CD4980">
          <w:pPr>
            <w:pStyle w:val="PURHeaderText"/>
          </w:pPr>
          <w:r>
            <w:t>Produktvilkår for Volumlisensiering fra Microsoft (norsk, januar 2021)</w:t>
          </w:r>
        </w:p>
      </w:tc>
      <w:tc>
        <w:tcPr>
          <w:tcW w:w="3680" w:type="dxa"/>
        </w:tcPr>
        <w:p w14:paraId="7C9FDEED" w14:textId="77777777" w:rsidR="003159C8" w:rsidRDefault="00CD498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3159C8" w14:paraId="5DEFD419" w14:textId="77777777">
      <w:tc>
        <w:tcPr>
          <w:tcW w:w="8560" w:type="dxa"/>
        </w:tcPr>
        <w:p w14:paraId="758235F8" w14:textId="77777777" w:rsidR="003159C8" w:rsidRDefault="00CD4980">
          <w:pPr>
            <w:pStyle w:val="PURHeaderText"/>
          </w:pPr>
          <w:r>
            <w:t>Produktvilkår for Volumlisensiering fra Microsoft (norsk, januar 2021)</w:t>
          </w:r>
        </w:p>
      </w:tc>
      <w:tc>
        <w:tcPr>
          <w:tcW w:w="3680" w:type="dxa"/>
        </w:tcPr>
        <w:p w14:paraId="1F5D6B73" w14:textId="77777777" w:rsidR="003159C8" w:rsidRDefault="00CD498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3159C8" w14:paraId="356F3B0D" w14:textId="77777777">
      <w:tc>
        <w:tcPr>
          <w:tcW w:w="8560" w:type="dxa"/>
        </w:tcPr>
        <w:p w14:paraId="2ABFF17D" w14:textId="77777777" w:rsidR="003159C8" w:rsidRDefault="00CD4980">
          <w:pPr>
            <w:pStyle w:val="PURHeaderText"/>
          </w:pPr>
          <w:r>
            <w:t>Produktvilkår for Volumlisensiering fra Microsoft (norsk, januar 2021)</w:t>
          </w:r>
        </w:p>
      </w:tc>
      <w:tc>
        <w:tcPr>
          <w:tcW w:w="3680" w:type="dxa"/>
        </w:tcPr>
        <w:p w14:paraId="20A001BC" w14:textId="77777777" w:rsidR="003159C8" w:rsidRDefault="00CD498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3159C8" w14:paraId="2589C4DE" w14:textId="77777777">
      <w:tc>
        <w:tcPr>
          <w:tcW w:w="8560" w:type="dxa"/>
        </w:tcPr>
        <w:p w14:paraId="7CD89E9A" w14:textId="77777777" w:rsidR="003159C8" w:rsidRDefault="00CD4980">
          <w:pPr>
            <w:pStyle w:val="PURHeaderText"/>
          </w:pPr>
          <w:r>
            <w:t>Produktvilkår for Volumlisensiering fra Microsoft (norsk, januar 2021)</w:t>
          </w:r>
        </w:p>
      </w:tc>
      <w:tc>
        <w:tcPr>
          <w:tcW w:w="3680" w:type="dxa"/>
        </w:tcPr>
        <w:p w14:paraId="1D49713C" w14:textId="77777777" w:rsidR="003159C8" w:rsidRDefault="00CD498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3159C8" w14:paraId="6840FF3C" w14:textId="77777777">
      <w:tc>
        <w:tcPr>
          <w:tcW w:w="8560" w:type="dxa"/>
        </w:tcPr>
        <w:p w14:paraId="5EA26759" w14:textId="77777777" w:rsidR="003159C8" w:rsidRDefault="00CD4980">
          <w:pPr>
            <w:pStyle w:val="PURHeaderText"/>
          </w:pPr>
          <w:r>
            <w:t>Produktvilkår for Volumlisensiering fra Microsoft (norsk, januar 2021)</w:t>
          </w:r>
        </w:p>
      </w:tc>
      <w:tc>
        <w:tcPr>
          <w:tcW w:w="3680" w:type="dxa"/>
        </w:tcPr>
        <w:p w14:paraId="1763BC71" w14:textId="77777777" w:rsidR="003159C8" w:rsidRDefault="00CD498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3159C8" w14:paraId="5E890605" w14:textId="77777777">
      <w:tc>
        <w:tcPr>
          <w:tcW w:w="8560" w:type="dxa"/>
        </w:tcPr>
        <w:p w14:paraId="21E754F3" w14:textId="77777777" w:rsidR="003159C8" w:rsidRDefault="00CD4980">
          <w:pPr>
            <w:pStyle w:val="PURHeaderText"/>
          </w:pPr>
          <w:r>
            <w:t>Produktvilkår for Volumlisensiering fra Microsoft (norsk, januar 2021)</w:t>
          </w:r>
        </w:p>
      </w:tc>
      <w:tc>
        <w:tcPr>
          <w:tcW w:w="3680" w:type="dxa"/>
        </w:tcPr>
        <w:p w14:paraId="42B2C053" w14:textId="77777777" w:rsidR="003159C8" w:rsidRDefault="00CD498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3159C8" w14:paraId="0D972EA7" w14:textId="77777777">
      <w:tc>
        <w:tcPr>
          <w:tcW w:w="8560" w:type="dxa"/>
        </w:tcPr>
        <w:p w14:paraId="77ADFB70" w14:textId="77777777" w:rsidR="003159C8" w:rsidRDefault="00CD4980">
          <w:pPr>
            <w:pStyle w:val="PURHeaderText"/>
          </w:pPr>
          <w:r>
            <w:t>Produktvilkår for Volumlisensiering fra Microsoft (norsk, januar 2021)</w:t>
          </w:r>
        </w:p>
      </w:tc>
      <w:tc>
        <w:tcPr>
          <w:tcW w:w="3680" w:type="dxa"/>
        </w:tcPr>
        <w:p w14:paraId="6893EA7A" w14:textId="77777777" w:rsidR="003159C8" w:rsidRDefault="00CD498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3159C8" w14:paraId="280306C4" w14:textId="77777777">
      <w:tc>
        <w:tcPr>
          <w:tcW w:w="8560" w:type="dxa"/>
        </w:tcPr>
        <w:p w14:paraId="79378B82" w14:textId="77777777" w:rsidR="003159C8" w:rsidRDefault="00CD4980">
          <w:pPr>
            <w:pStyle w:val="PURHeaderText"/>
          </w:pPr>
          <w:r>
            <w:t>Produktvilkår for Volumlisensiering fra Microsoft (norsk, januar 2021)</w:t>
          </w:r>
        </w:p>
      </w:tc>
      <w:tc>
        <w:tcPr>
          <w:tcW w:w="3680" w:type="dxa"/>
        </w:tcPr>
        <w:p w14:paraId="62EFE3CC" w14:textId="77777777" w:rsidR="003159C8" w:rsidRDefault="00CD498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E3471"/>
    <w:multiLevelType w:val="multilevel"/>
    <w:tmpl w:val="196CC0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972B9"/>
    <w:multiLevelType w:val="multilevel"/>
    <w:tmpl w:val="FA7E43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D33253"/>
    <w:multiLevelType w:val="multilevel"/>
    <w:tmpl w:val="9A0063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F612D0"/>
    <w:multiLevelType w:val="multilevel"/>
    <w:tmpl w:val="DFEAB8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6E2552"/>
    <w:multiLevelType w:val="multilevel"/>
    <w:tmpl w:val="D06445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5B626F"/>
    <w:multiLevelType w:val="multilevel"/>
    <w:tmpl w:val="1DEC41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228E6"/>
    <w:multiLevelType w:val="multilevel"/>
    <w:tmpl w:val="907EC8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B76305"/>
    <w:multiLevelType w:val="multilevel"/>
    <w:tmpl w:val="13F02A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681CD6"/>
    <w:multiLevelType w:val="multilevel"/>
    <w:tmpl w:val="07F46F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9C6D8B"/>
    <w:multiLevelType w:val="multilevel"/>
    <w:tmpl w:val="97FC41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D012AE"/>
    <w:multiLevelType w:val="multilevel"/>
    <w:tmpl w:val="84B0E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E36B50"/>
    <w:multiLevelType w:val="multilevel"/>
    <w:tmpl w:val="725A6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9440F7"/>
    <w:multiLevelType w:val="multilevel"/>
    <w:tmpl w:val="0A70B2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074A2F"/>
    <w:multiLevelType w:val="multilevel"/>
    <w:tmpl w:val="5E1CEBE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6D4FE3"/>
    <w:multiLevelType w:val="multilevel"/>
    <w:tmpl w:val="171E4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C35AFF"/>
    <w:multiLevelType w:val="multilevel"/>
    <w:tmpl w:val="62E8EB5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9D1602"/>
    <w:multiLevelType w:val="multilevel"/>
    <w:tmpl w:val="18D61E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E472C0"/>
    <w:multiLevelType w:val="multilevel"/>
    <w:tmpl w:val="FF04FC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1E29C5"/>
    <w:multiLevelType w:val="multilevel"/>
    <w:tmpl w:val="392A4F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E118A5"/>
    <w:multiLevelType w:val="multilevel"/>
    <w:tmpl w:val="6AC0B1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176E46"/>
    <w:multiLevelType w:val="multilevel"/>
    <w:tmpl w:val="83C46C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D2705C"/>
    <w:multiLevelType w:val="multilevel"/>
    <w:tmpl w:val="71AA08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F233E3"/>
    <w:multiLevelType w:val="multilevel"/>
    <w:tmpl w:val="A25072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C97E2F"/>
    <w:multiLevelType w:val="multilevel"/>
    <w:tmpl w:val="3A1816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650151"/>
    <w:multiLevelType w:val="multilevel"/>
    <w:tmpl w:val="44F6DF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852291"/>
    <w:multiLevelType w:val="multilevel"/>
    <w:tmpl w:val="A55C4F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C918CA"/>
    <w:multiLevelType w:val="multilevel"/>
    <w:tmpl w:val="6FE044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313298"/>
    <w:multiLevelType w:val="multilevel"/>
    <w:tmpl w:val="4C6656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3D013B"/>
    <w:multiLevelType w:val="multilevel"/>
    <w:tmpl w:val="CA22178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2004EB"/>
    <w:multiLevelType w:val="multilevel"/>
    <w:tmpl w:val="AA0292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480667"/>
    <w:multiLevelType w:val="multilevel"/>
    <w:tmpl w:val="9ECA3A0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043C9C"/>
    <w:multiLevelType w:val="multilevel"/>
    <w:tmpl w:val="D24A10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682DA7"/>
    <w:multiLevelType w:val="multilevel"/>
    <w:tmpl w:val="29F882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88081E"/>
    <w:multiLevelType w:val="multilevel"/>
    <w:tmpl w:val="1CE84C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DA72157"/>
    <w:multiLevelType w:val="multilevel"/>
    <w:tmpl w:val="7C2414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2D020E"/>
    <w:multiLevelType w:val="multilevel"/>
    <w:tmpl w:val="E8E41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0D05AE"/>
    <w:multiLevelType w:val="multilevel"/>
    <w:tmpl w:val="0ED08DD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DD0F66"/>
    <w:multiLevelType w:val="multilevel"/>
    <w:tmpl w:val="E1CC132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AA3736"/>
    <w:multiLevelType w:val="multilevel"/>
    <w:tmpl w:val="820A62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686316"/>
    <w:multiLevelType w:val="multilevel"/>
    <w:tmpl w:val="213E9D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604930"/>
    <w:multiLevelType w:val="multilevel"/>
    <w:tmpl w:val="0B9A60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C97A14"/>
    <w:multiLevelType w:val="multilevel"/>
    <w:tmpl w:val="40D8F3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74722F"/>
    <w:multiLevelType w:val="multilevel"/>
    <w:tmpl w:val="A4F832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D50CCA"/>
    <w:multiLevelType w:val="multilevel"/>
    <w:tmpl w:val="9F482F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DD069C"/>
    <w:multiLevelType w:val="multilevel"/>
    <w:tmpl w:val="7FD80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202834"/>
    <w:multiLevelType w:val="multilevel"/>
    <w:tmpl w:val="36D847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1F4501"/>
    <w:multiLevelType w:val="multilevel"/>
    <w:tmpl w:val="E62CB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B079A3"/>
    <w:multiLevelType w:val="multilevel"/>
    <w:tmpl w:val="6FD6E6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BD68F0"/>
    <w:multiLevelType w:val="multilevel"/>
    <w:tmpl w:val="F380FC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3E0EF7"/>
    <w:multiLevelType w:val="multilevel"/>
    <w:tmpl w:val="ADFAD8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2071A5"/>
    <w:multiLevelType w:val="multilevel"/>
    <w:tmpl w:val="10AC1B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2E0361"/>
    <w:multiLevelType w:val="multilevel"/>
    <w:tmpl w:val="BA1EC7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8B7AC2"/>
    <w:multiLevelType w:val="multilevel"/>
    <w:tmpl w:val="49A0101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E351411"/>
    <w:multiLevelType w:val="multilevel"/>
    <w:tmpl w:val="1B96D4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50FB7F13"/>
    <w:multiLevelType w:val="multilevel"/>
    <w:tmpl w:val="BD90D3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A60602"/>
    <w:multiLevelType w:val="multilevel"/>
    <w:tmpl w:val="5B240A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1C23CD3"/>
    <w:multiLevelType w:val="multilevel"/>
    <w:tmpl w:val="66D0B7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26B1F5A"/>
    <w:multiLevelType w:val="multilevel"/>
    <w:tmpl w:val="D79E3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52C4C37"/>
    <w:multiLevelType w:val="multilevel"/>
    <w:tmpl w:val="4B822C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6E26B84"/>
    <w:multiLevelType w:val="multilevel"/>
    <w:tmpl w:val="FB885C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75B7350"/>
    <w:multiLevelType w:val="multilevel"/>
    <w:tmpl w:val="0C4050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5D40F8"/>
    <w:multiLevelType w:val="multilevel"/>
    <w:tmpl w:val="72BC3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663418"/>
    <w:multiLevelType w:val="multilevel"/>
    <w:tmpl w:val="9A1A7D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C4105B"/>
    <w:multiLevelType w:val="multilevel"/>
    <w:tmpl w:val="631CB4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D874A05"/>
    <w:multiLevelType w:val="multilevel"/>
    <w:tmpl w:val="B2A4D3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00B4587"/>
    <w:multiLevelType w:val="multilevel"/>
    <w:tmpl w:val="07E082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0810802"/>
    <w:multiLevelType w:val="multilevel"/>
    <w:tmpl w:val="D6A04A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FD3FEA"/>
    <w:multiLevelType w:val="multilevel"/>
    <w:tmpl w:val="6E66A9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763883"/>
    <w:multiLevelType w:val="multilevel"/>
    <w:tmpl w:val="5D005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57E5B75"/>
    <w:multiLevelType w:val="multilevel"/>
    <w:tmpl w:val="A0488F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58A346D"/>
    <w:multiLevelType w:val="multilevel"/>
    <w:tmpl w:val="0AB4D7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A6859DC"/>
    <w:multiLevelType w:val="multilevel"/>
    <w:tmpl w:val="188E7D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764E2E"/>
    <w:multiLevelType w:val="multilevel"/>
    <w:tmpl w:val="F33E12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2A4C2C"/>
    <w:multiLevelType w:val="multilevel"/>
    <w:tmpl w:val="EB26B1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101269"/>
    <w:multiLevelType w:val="multilevel"/>
    <w:tmpl w:val="11461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F9207F8"/>
    <w:multiLevelType w:val="multilevel"/>
    <w:tmpl w:val="F07412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0041DF9"/>
    <w:multiLevelType w:val="multilevel"/>
    <w:tmpl w:val="467C6C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75120C7"/>
    <w:multiLevelType w:val="multilevel"/>
    <w:tmpl w:val="781E75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7AB2AED"/>
    <w:multiLevelType w:val="multilevel"/>
    <w:tmpl w:val="193426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8BB764D"/>
    <w:multiLevelType w:val="multilevel"/>
    <w:tmpl w:val="778A5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CB1BEF"/>
    <w:multiLevelType w:val="multilevel"/>
    <w:tmpl w:val="AFE466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1E708B"/>
    <w:multiLevelType w:val="multilevel"/>
    <w:tmpl w:val="BEF2D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AE2418"/>
    <w:multiLevelType w:val="multilevel"/>
    <w:tmpl w:val="BBBCCFA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AA4B94"/>
    <w:multiLevelType w:val="multilevel"/>
    <w:tmpl w:val="709A643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4466A3"/>
    <w:multiLevelType w:val="multilevel"/>
    <w:tmpl w:val="868E9E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840DD7"/>
    <w:multiLevelType w:val="multilevel"/>
    <w:tmpl w:val="422C27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931FA2"/>
    <w:multiLevelType w:val="multilevel"/>
    <w:tmpl w:val="5F62A9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3"/>
  </w:num>
  <w:num w:numId="3">
    <w:abstractNumId w:val="51"/>
  </w:num>
  <w:num w:numId="4">
    <w:abstractNumId w:val="83"/>
  </w:num>
  <w:num w:numId="5">
    <w:abstractNumId w:val="20"/>
  </w:num>
  <w:num w:numId="6">
    <w:abstractNumId w:val="72"/>
  </w:num>
  <w:num w:numId="7">
    <w:abstractNumId w:val="87"/>
  </w:num>
  <w:num w:numId="8">
    <w:abstractNumId w:val="42"/>
  </w:num>
  <w:num w:numId="9">
    <w:abstractNumId w:val="2"/>
  </w:num>
  <w:num w:numId="10">
    <w:abstractNumId w:val="26"/>
  </w:num>
  <w:num w:numId="11">
    <w:abstractNumId w:val="17"/>
  </w:num>
  <w:num w:numId="12">
    <w:abstractNumId w:val="78"/>
  </w:num>
  <w:num w:numId="13">
    <w:abstractNumId w:val="86"/>
  </w:num>
  <w:num w:numId="14">
    <w:abstractNumId w:val="23"/>
  </w:num>
  <w:num w:numId="15">
    <w:abstractNumId w:val="57"/>
  </w:num>
  <w:num w:numId="16">
    <w:abstractNumId w:val="74"/>
  </w:num>
  <w:num w:numId="17">
    <w:abstractNumId w:val="12"/>
  </w:num>
  <w:num w:numId="18">
    <w:abstractNumId w:val="60"/>
  </w:num>
  <w:num w:numId="19">
    <w:abstractNumId w:val="88"/>
  </w:num>
  <w:num w:numId="20">
    <w:abstractNumId w:val="50"/>
  </w:num>
  <w:num w:numId="21">
    <w:abstractNumId w:val="10"/>
  </w:num>
  <w:num w:numId="22">
    <w:abstractNumId w:val="61"/>
  </w:num>
  <w:num w:numId="23">
    <w:abstractNumId w:val="76"/>
  </w:num>
  <w:num w:numId="24">
    <w:abstractNumId w:val="66"/>
  </w:num>
  <w:num w:numId="25">
    <w:abstractNumId w:val="67"/>
  </w:num>
  <w:num w:numId="26">
    <w:abstractNumId w:val="65"/>
  </w:num>
  <w:num w:numId="27">
    <w:abstractNumId w:val="49"/>
  </w:num>
  <w:num w:numId="28">
    <w:abstractNumId w:val="6"/>
  </w:num>
  <w:num w:numId="29">
    <w:abstractNumId w:val="46"/>
  </w:num>
  <w:num w:numId="30">
    <w:abstractNumId w:val="63"/>
  </w:num>
  <w:num w:numId="31">
    <w:abstractNumId w:val="39"/>
  </w:num>
  <w:num w:numId="32">
    <w:abstractNumId w:val="68"/>
  </w:num>
  <w:num w:numId="33">
    <w:abstractNumId w:val="44"/>
  </w:num>
  <w:num w:numId="34">
    <w:abstractNumId w:val="3"/>
  </w:num>
  <w:num w:numId="35">
    <w:abstractNumId w:val="58"/>
  </w:num>
  <w:num w:numId="36">
    <w:abstractNumId w:val="56"/>
  </w:num>
  <w:num w:numId="37">
    <w:abstractNumId w:val="19"/>
  </w:num>
  <w:num w:numId="38">
    <w:abstractNumId w:val="5"/>
  </w:num>
  <w:num w:numId="39">
    <w:abstractNumId w:val="4"/>
  </w:num>
  <w:num w:numId="40">
    <w:abstractNumId w:val="48"/>
  </w:num>
  <w:num w:numId="41">
    <w:abstractNumId w:val="7"/>
  </w:num>
  <w:num w:numId="42">
    <w:abstractNumId w:val="71"/>
  </w:num>
  <w:num w:numId="43">
    <w:abstractNumId w:val="25"/>
  </w:num>
  <w:num w:numId="44">
    <w:abstractNumId w:val="0"/>
  </w:num>
  <w:num w:numId="45">
    <w:abstractNumId w:val="40"/>
  </w:num>
  <w:num w:numId="46">
    <w:abstractNumId w:val="31"/>
  </w:num>
  <w:num w:numId="47">
    <w:abstractNumId w:val="32"/>
  </w:num>
  <w:num w:numId="48">
    <w:abstractNumId w:val="24"/>
  </w:num>
  <w:num w:numId="49">
    <w:abstractNumId w:val="41"/>
  </w:num>
  <w:num w:numId="50">
    <w:abstractNumId w:val="52"/>
  </w:num>
  <w:num w:numId="51">
    <w:abstractNumId w:val="45"/>
  </w:num>
  <w:num w:numId="52">
    <w:abstractNumId w:val="9"/>
  </w:num>
  <w:num w:numId="53">
    <w:abstractNumId w:val="11"/>
  </w:num>
  <w:num w:numId="54">
    <w:abstractNumId w:val="18"/>
  </w:num>
  <w:num w:numId="55">
    <w:abstractNumId w:val="59"/>
  </w:num>
  <w:num w:numId="56">
    <w:abstractNumId w:val="62"/>
  </w:num>
  <w:num w:numId="57">
    <w:abstractNumId w:val="14"/>
  </w:num>
  <w:num w:numId="58">
    <w:abstractNumId w:val="54"/>
  </w:num>
  <w:num w:numId="59">
    <w:abstractNumId w:val="35"/>
  </w:num>
  <w:num w:numId="60">
    <w:abstractNumId w:val="43"/>
  </w:num>
  <w:num w:numId="61">
    <w:abstractNumId w:val="29"/>
  </w:num>
  <w:num w:numId="62">
    <w:abstractNumId w:val="81"/>
  </w:num>
  <w:num w:numId="63">
    <w:abstractNumId w:val="22"/>
  </w:num>
  <w:num w:numId="64">
    <w:abstractNumId w:val="79"/>
  </w:num>
  <w:num w:numId="65">
    <w:abstractNumId w:val="8"/>
  </w:num>
  <w:num w:numId="66">
    <w:abstractNumId w:val="37"/>
  </w:num>
  <w:num w:numId="67">
    <w:abstractNumId w:val="80"/>
  </w:num>
  <w:num w:numId="68">
    <w:abstractNumId w:val="69"/>
  </w:num>
  <w:num w:numId="69">
    <w:abstractNumId w:val="82"/>
  </w:num>
  <w:num w:numId="70">
    <w:abstractNumId w:val="16"/>
  </w:num>
  <w:num w:numId="71">
    <w:abstractNumId w:val="33"/>
  </w:num>
  <w:num w:numId="72">
    <w:abstractNumId w:val="77"/>
  </w:num>
  <w:num w:numId="73">
    <w:abstractNumId w:val="27"/>
  </w:num>
  <w:num w:numId="74">
    <w:abstractNumId w:val="21"/>
  </w:num>
  <w:num w:numId="75">
    <w:abstractNumId w:val="84"/>
  </w:num>
  <w:num w:numId="76">
    <w:abstractNumId w:val="73"/>
  </w:num>
  <w:num w:numId="77">
    <w:abstractNumId w:val="38"/>
  </w:num>
  <w:num w:numId="78">
    <w:abstractNumId w:val="1"/>
  </w:num>
  <w:num w:numId="79">
    <w:abstractNumId w:val="85"/>
  </w:num>
  <w:num w:numId="80">
    <w:abstractNumId w:val="36"/>
  </w:num>
  <w:num w:numId="81">
    <w:abstractNumId w:val="15"/>
  </w:num>
  <w:num w:numId="82">
    <w:abstractNumId w:val="28"/>
  </w:num>
  <w:num w:numId="83">
    <w:abstractNumId w:val="47"/>
  </w:num>
  <w:num w:numId="84">
    <w:abstractNumId w:val="13"/>
  </w:num>
  <w:num w:numId="85">
    <w:abstractNumId w:val="34"/>
  </w:num>
  <w:num w:numId="86">
    <w:abstractNumId w:val="30"/>
  </w:num>
  <w:num w:numId="87">
    <w:abstractNumId w:val="75"/>
  </w:num>
  <w:num w:numId="88">
    <w:abstractNumId w:val="64"/>
  </w:num>
  <w:num w:numId="89">
    <w:abstractNumId w:val="70"/>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xOFPf754cz0rOj5mi2nOoSozHBjck9glYqpvbos/I/Uj9YXBk0Pz0iLBXVN//q4ZHDencOhvogiwr9l5aNDdQ==" w:salt="2JxJzHXlO8y8kJYAJDLJk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4713"/>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59C8"/>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7B29"/>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4980"/>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D4980"/>
    <w:rPr>
      <w:color w:val="605E5C"/>
      <w:shd w:val="clear" w:color="auto" w:fill="E1DFDD"/>
    </w:rPr>
  </w:style>
  <w:style w:type="paragraph" w:styleId="Index2">
    <w:name w:val="index 2"/>
    <w:basedOn w:val="Normal"/>
    <w:next w:val="Normal"/>
    <w:autoRedefine/>
    <w:uiPriority w:val="99"/>
    <w:semiHidden/>
    <w:unhideWhenUsed/>
    <w:rsid w:val="00CD498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C4DB5F00-D196-4FD5-98B2-CA19A0E55CC5}"/>
</file>

<file path=customXml/itemProps4.xml><?xml version="1.0" encoding="utf-8"?>
<ds:datastoreItem xmlns:ds="http://schemas.openxmlformats.org/officeDocument/2006/customXml" ds:itemID="{CE77900F-0493-40C7-9E6D-778CBB6D610F}"/>
</file>

<file path=customXml/itemProps5.xml><?xml version="1.0" encoding="utf-8"?>
<ds:datastoreItem xmlns:ds="http://schemas.openxmlformats.org/officeDocument/2006/customXml" ds:itemID="{F277E6B0-2C1E-4B2B-8016-E24C4A2AD778}"/>
</file>

<file path=docProps/app.xml><?xml version="1.0" encoding="utf-8"?>
<Properties xmlns="http://schemas.openxmlformats.org/officeDocument/2006/extended-properties" xmlns:vt="http://schemas.openxmlformats.org/officeDocument/2006/docPropsVTypes">
  <Template>Normal.dotm</Template>
  <TotalTime>0</TotalTime>
  <Pages>56</Pages>
  <Words>139996</Words>
  <Characters>797980</Characters>
  <Application>Microsoft Office Word</Application>
  <DocSecurity>8</DocSecurity>
  <Lines>6649</Lines>
  <Paragraphs>1872</Paragraphs>
  <ScaleCrop>false</ScaleCrop>
  <Company/>
  <LinksUpToDate>false</LinksUpToDate>
  <CharactersWithSpaces>936104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2020-12-30T03:38:00Z</dcterms:created>
  <dcterms:modified xsi:type="dcterms:W3CDTF">2020-12-30T03:38:00Z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