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0080B7" w14:textId="77777777" w:rsidR="008761CD" w:rsidRDefault="008761CD" w:rsidP="00B575D2">
      <w:pPr>
        <w:pStyle w:val="PURHeading7"/>
      </w:pPr>
      <w:bookmarkStart w:id="0" w:name="_GoBack"/>
      <w:bookmarkEnd w:id="0"/>
    </w:p>
    <w:p w14:paraId="3D56C379" w14:textId="77777777" w:rsidR="00FE3373" w:rsidRDefault="00FE3373">
      <w:pPr>
        <w:pStyle w:val="PURBody"/>
        <w:shd w:val="clear" w:color="auto" w:fill="00188F"/>
        <w:tabs>
          <w:tab w:val="clear" w:pos="360"/>
        </w:tabs>
        <w:ind w:right="7920" w:firstLine="360"/>
        <w:rPr>
          <w:color w:val="FFFFFF"/>
          <w:sz w:val="6"/>
          <w:szCs w:val="6"/>
        </w:rPr>
      </w:pPr>
    </w:p>
    <w:p w14:paraId="4495CE60" w14:textId="77777777" w:rsidR="00FE3373" w:rsidRDefault="001C723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14:paraId="421B1569" w14:textId="77777777" w:rsidR="00FE3373" w:rsidRDefault="001C723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Lisensiering</w:t>
      </w:r>
    </w:p>
    <w:p w14:paraId="24114380" w14:textId="77777777" w:rsidR="00FE3373" w:rsidRDefault="00FE3373">
      <w:pPr>
        <w:pStyle w:val="PURBody"/>
        <w:shd w:val="clear" w:color="auto" w:fill="00188F"/>
        <w:tabs>
          <w:tab w:val="clear" w:pos="360"/>
        </w:tabs>
        <w:spacing w:after="0"/>
        <w:ind w:right="7920" w:firstLine="360"/>
        <w:rPr>
          <w:color w:val="FFFFFF" w:themeColor="background1"/>
          <w:szCs w:val="18"/>
        </w:rPr>
      </w:pPr>
    </w:p>
    <w:p w14:paraId="45573D9F" w14:textId="77777777" w:rsidR="00FE3373" w:rsidRDefault="00FE3373">
      <w:pPr>
        <w:pStyle w:val="PURBody"/>
        <w:shd w:val="clear" w:color="auto" w:fill="00188F"/>
        <w:tabs>
          <w:tab w:val="clear" w:pos="360"/>
        </w:tabs>
        <w:spacing w:after="0"/>
        <w:ind w:right="7920" w:firstLine="360"/>
        <w:rPr>
          <w:color w:val="FFFFFF" w:themeColor="background1"/>
          <w:szCs w:val="18"/>
        </w:rPr>
      </w:pPr>
    </w:p>
    <w:p w14:paraId="3EE3D879" w14:textId="77777777" w:rsidR="00FE3373" w:rsidRDefault="00FE3373">
      <w:pPr>
        <w:pStyle w:val="PURBody"/>
        <w:shd w:val="clear" w:color="auto" w:fill="00188F"/>
        <w:tabs>
          <w:tab w:val="clear" w:pos="360"/>
        </w:tabs>
        <w:spacing w:after="0"/>
        <w:ind w:right="7920" w:firstLine="360"/>
        <w:rPr>
          <w:color w:val="FFFFFF" w:themeColor="background1"/>
          <w:szCs w:val="18"/>
        </w:rPr>
      </w:pPr>
    </w:p>
    <w:p w14:paraId="45F48062" w14:textId="77777777" w:rsidR="00FE3373" w:rsidRDefault="00FE3373">
      <w:pPr>
        <w:pStyle w:val="PURBody"/>
        <w:shd w:val="clear" w:color="auto" w:fill="00188F"/>
        <w:tabs>
          <w:tab w:val="clear" w:pos="360"/>
        </w:tabs>
        <w:spacing w:after="0"/>
        <w:ind w:right="7920" w:firstLine="360"/>
        <w:rPr>
          <w:color w:val="FFFFFF" w:themeColor="background1"/>
          <w:szCs w:val="18"/>
        </w:rPr>
      </w:pPr>
    </w:p>
    <w:p w14:paraId="4FEE150E" w14:textId="77777777" w:rsidR="00FE3373" w:rsidRDefault="00FE3373">
      <w:pPr>
        <w:pStyle w:val="PURBody"/>
        <w:shd w:val="clear" w:color="auto" w:fill="00188F"/>
        <w:tabs>
          <w:tab w:val="clear" w:pos="360"/>
        </w:tabs>
        <w:spacing w:after="0"/>
        <w:ind w:right="7920" w:firstLine="360"/>
        <w:rPr>
          <w:color w:val="FFFFFF" w:themeColor="background1"/>
          <w:szCs w:val="18"/>
        </w:rPr>
      </w:pPr>
    </w:p>
    <w:p w14:paraId="7BAA91AC" w14:textId="77777777" w:rsidR="00FE3373" w:rsidRDefault="00FE3373">
      <w:pPr>
        <w:pStyle w:val="PURBody"/>
        <w:shd w:val="clear" w:color="auto" w:fill="0072C6"/>
        <w:tabs>
          <w:tab w:val="clear" w:pos="360"/>
        </w:tabs>
        <w:ind w:right="1800" w:firstLine="360"/>
        <w:rPr>
          <w:sz w:val="72"/>
          <w:szCs w:val="72"/>
        </w:rPr>
      </w:pPr>
    </w:p>
    <w:p w14:paraId="59A380A6" w14:textId="77777777" w:rsidR="00FE3373" w:rsidRDefault="00FE3373">
      <w:pPr>
        <w:pStyle w:val="PURBody"/>
        <w:shd w:val="clear" w:color="auto" w:fill="0072C6"/>
        <w:tabs>
          <w:tab w:val="clear" w:pos="360"/>
          <w:tab w:val="left" w:pos="180"/>
        </w:tabs>
        <w:ind w:right="1800" w:firstLine="360"/>
        <w:rPr>
          <w:color w:val="FFFFFF" w:themeColor="background1"/>
          <w:sz w:val="72"/>
          <w:szCs w:val="72"/>
        </w:rPr>
      </w:pPr>
    </w:p>
    <w:p w14:paraId="708B423C" w14:textId="77777777" w:rsidR="00FE3373" w:rsidRDefault="001C723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2978E126" w14:textId="77777777" w:rsidR="00FE3373" w:rsidRDefault="001C723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november 2018</w:t>
      </w:r>
    </w:p>
    <w:p w14:paraId="1D623145" w14:textId="77777777" w:rsidR="00FE3373" w:rsidRDefault="00FE3373">
      <w:pPr>
        <w:pStyle w:val="PURBody"/>
        <w:shd w:val="clear" w:color="auto" w:fill="0072C6"/>
        <w:tabs>
          <w:tab w:val="clear" w:pos="360"/>
        </w:tabs>
        <w:spacing w:after="0" w:line="230" w:lineRule="auto"/>
        <w:ind w:right="1800" w:firstLine="360"/>
        <w:rPr>
          <w:color w:val="FFFFFF" w:themeColor="background1"/>
          <w:sz w:val="96"/>
          <w:szCs w:val="96"/>
        </w:rPr>
      </w:pPr>
    </w:p>
    <w:p w14:paraId="5B08DBF6" w14:textId="77777777" w:rsidR="00FE3373" w:rsidRDefault="001C723E">
      <w:r>
        <w:rPr>
          <w:noProof/>
        </w:rPr>
        <w:drawing>
          <wp:anchor distT="0" distB="0" distL="114300" distR="114300" simplePos="0" relativeHeight="251658240" behindDoc="0" locked="0" layoutInCell="1" allowOverlap="1" wp14:anchorId="2B1320E6" wp14:editId="17E1DDD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DEB5989" w14:textId="77777777" w:rsidR="00FE3373" w:rsidRDefault="00FE3373">
      <w:pPr>
        <w:sectPr w:rsidR="00FE3373">
          <w:footerReference w:type="default" r:id="rId13"/>
          <w:type w:val="continuous"/>
          <w:pgSz w:w="12240" w:h="15840" w:code="1"/>
          <w:pgMar w:top="1170" w:right="720" w:bottom="720" w:left="720" w:header="432" w:footer="288" w:gutter="0"/>
          <w:cols w:space="360"/>
        </w:sectPr>
      </w:pPr>
    </w:p>
    <w:p w14:paraId="48D6CF8F" w14:textId="77777777" w:rsidR="00FE3373" w:rsidRDefault="001C723E">
      <w:pPr>
        <w:pStyle w:val="ProductList-SectionHeading"/>
        <w:pageBreakBefore/>
      </w:pPr>
      <w:bookmarkStart w:id="1" w:name="_Sec842"/>
      <w:r>
        <w:lastRenderedPageBreak/>
        <w:t>Innholdsfortegnelse</w:t>
      </w:r>
    </w:p>
    <w:p w14:paraId="73E58546" w14:textId="77777777" w:rsidR="00FE3373" w:rsidRDefault="00FE3373">
      <w:pPr>
        <w:pStyle w:val="ProductList-Body"/>
      </w:pPr>
    </w:p>
    <w:p w14:paraId="4736D6F3" w14:textId="77777777" w:rsidR="00FE3373" w:rsidRDefault="00FE3373">
      <w:pPr>
        <w:sectPr w:rsidR="00FE3373">
          <w:headerReference w:type="default" r:id="rId14"/>
          <w:footerReference w:type="default" r:id="rId15"/>
          <w:type w:val="continuous"/>
          <w:pgSz w:w="12240" w:h="15840" w:code="1"/>
          <w:pgMar w:top="1170" w:right="720" w:bottom="1620" w:left="720" w:header="432" w:footer="288" w:gutter="0"/>
          <w:cols w:space="360"/>
        </w:sectPr>
      </w:pPr>
    </w:p>
    <w:p w14:paraId="1DE10052" w14:textId="77777777" w:rsidR="001C723E" w:rsidRDefault="001C723E">
      <w:pPr>
        <w:pStyle w:val="TOC1"/>
        <w:rPr>
          <w:rFonts w:eastAsiaTheme="minorEastAsia"/>
          <w:b w:val="0"/>
          <w:caps w:val="0"/>
          <w:noProof/>
          <w:sz w:val="22"/>
          <w:szCs w:val="22"/>
        </w:rPr>
      </w:pPr>
      <w:r>
        <w:fldChar w:fldCharType="begin"/>
      </w:r>
      <w:r>
        <w:instrText xml:space="preserve"> TOC \h \f \l 1-3 </w:instrText>
      </w:r>
      <w:r>
        <w:fldChar w:fldCharType="separate"/>
      </w:r>
      <w:hyperlink w:anchor="_Toc528667427" w:history="1">
        <w:r w:rsidRPr="00F86489">
          <w:rPr>
            <w:rStyle w:val="Hyperlink"/>
            <w:noProof/>
          </w:rPr>
          <w:t>Innledning</w:t>
        </w:r>
        <w:r>
          <w:rPr>
            <w:noProof/>
          </w:rPr>
          <w:tab/>
        </w:r>
        <w:r>
          <w:rPr>
            <w:noProof/>
          </w:rPr>
          <w:fldChar w:fldCharType="begin"/>
        </w:r>
        <w:r>
          <w:rPr>
            <w:noProof/>
          </w:rPr>
          <w:instrText xml:space="preserve"> PAGEREF _Toc528667427 \h </w:instrText>
        </w:r>
        <w:r>
          <w:rPr>
            <w:noProof/>
          </w:rPr>
        </w:r>
        <w:r>
          <w:rPr>
            <w:noProof/>
          </w:rPr>
          <w:fldChar w:fldCharType="separate"/>
        </w:r>
        <w:r>
          <w:rPr>
            <w:noProof/>
          </w:rPr>
          <w:t>4</w:t>
        </w:r>
        <w:r>
          <w:rPr>
            <w:noProof/>
          </w:rPr>
          <w:fldChar w:fldCharType="end"/>
        </w:r>
      </w:hyperlink>
    </w:p>
    <w:p w14:paraId="5BD60DAC" w14:textId="77777777" w:rsidR="001C723E" w:rsidRDefault="002044E0">
      <w:pPr>
        <w:pStyle w:val="TOC2"/>
        <w:rPr>
          <w:rFonts w:eastAsiaTheme="minorEastAsia"/>
          <w:smallCaps w:val="0"/>
          <w:sz w:val="22"/>
        </w:rPr>
      </w:pPr>
      <w:hyperlink w:anchor="_Toc528667428" w:history="1">
        <w:r w:rsidR="001C723E" w:rsidRPr="00F86489">
          <w:rPr>
            <w:rStyle w:val="Hyperlink"/>
          </w:rPr>
          <w:t>Om dette dokumentet</w:t>
        </w:r>
        <w:r w:rsidR="001C723E">
          <w:tab/>
        </w:r>
        <w:r w:rsidR="001C723E">
          <w:fldChar w:fldCharType="begin"/>
        </w:r>
        <w:r w:rsidR="001C723E">
          <w:instrText xml:space="preserve"> PAGEREF _Toc528667428 \h </w:instrText>
        </w:r>
        <w:r w:rsidR="001C723E">
          <w:fldChar w:fldCharType="separate"/>
        </w:r>
        <w:r w:rsidR="001C723E">
          <w:t>4</w:t>
        </w:r>
        <w:r w:rsidR="001C723E">
          <w:fldChar w:fldCharType="end"/>
        </w:r>
      </w:hyperlink>
    </w:p>
    <w:p w14:paraId="3DD76F0E" w14:textId="77777777" w:rsidR="001C723E" w:rsidRDefault="002044E0">
      <w:pPr>
        <w:pStyle w:val="TOC2"/>
        <w:rPr>
          <w:rFonts w:eastAsiaTheme="minorEastAsia"/>
          <w:smallCaps w:val="0"/>
          <w:sz w:val="22"/>
        </w:rPr>
      </w:pPr>
      <w:hyperlink w:anchor="_Toc528667429" w:history="1">
        <w:r w:rsidR="001C723E" w:rsidRPr="00F86489">
          <w:rPr>
            <w:rStyle w:val="Hyperlink"/>
          </w:rPr>
          <w:t>Innholdet i dette Dokumentet</w:t>
        </w:r>
        <w:r w:rsidR="001C723E">
          <w:tab/>
        </w:r>
        <w:r w:rsidR="001C723E">
          <w:fldChar w:fldCharType="begin"/>
        </w:r>
        <w:r w:rsidR="001C723E">
          <w:instrText xml:space="preserve"> PAGEREF _Toc528667429 \h </w:instrText>
        </w:r>
        <w:r w:rsidR="001C723E">
          <w:fldChar w:fldCharType="separate"/>
        </w:r>
        <w:r w:rsidR="001C723E">
          <w:t>4</w:t>
        </w:r>
        <w:r w:rsidR="001C723E">
          <w:fldChar w:fldCharType="end"/>
        </w:r>
      </w:hyperlink>
    </w:p>
    <w:p w14:paraId="0CCC3153" w14:textId="77777777" w:rsidR="001C723E" w:rsidRDefault="002044E0">
      <w:pPr>
        <w:pStyle w:val="TOC2"/>
        <w:rPr>
          <w:rFonts w:eastAsiaTheme="minorEastAsia"/>
          <w:smallCaps w:val="0"/>
          <w:sz w:val="22"/>
        </w:rPr>
      </w:pPr>
      <w:hyperlink w:anchor="_Toc528667430" w:history="1">
        <w:r w:rsidR="001C723E" w:rsidRPr="00F86489">
          <w:rPr>
            <w:rStyle w:val="Hyperlink"/>
          </w:rPr>
          <w:t>Navigere i en Produktoppføring</w:t>
        </w:r>
        <w:r w:rsidR="001C723E">
          <w:tab/>
        </w:r>
        <w:r w:rsidR="001C723E">
          <w:fldChar w:fldCharType="begin"/>
        </w:r>
        <w:r w:rsidR="001C723E">
          <w:instrText xml:space="preserve"> PAGEREF _Toc528667430 \h </w:instrText>
        </w:r>
        <w:r w:rsidR="001C723E">
          <w:fldChar w:fldCharType="separate"/>
        </w:r>
        <w:r w:rsidR="001C723E">
          <w:t>4</w:t>
        </w:r>
        <w:r w:rsidR="001C723E">
          <w:fldChar w:fldCharType="end"/>
        </w:r>
      </w:hyperlink>
    </w:p>
    <w:p w14:paraId="108CEA56" w14:textId="77777777" w:rsidR="001C723E" w:rsidRDefault="002044E0">
      <w:pPr>
        <w:pStyle w:val="TOC2"/>
        <w:rPr>
          <w:rFonts w:eastAsiaTheme="minorEastAsia"/>
          <w:smallCaps w:val="0"/>
          <w:sz w:val="22"/>
        </w:rPr>
      </w:pPr>
      <w:hyperlink w:anchor="_Toc528667431" w:history="1">
        <w:r w:rsidR="001C723E" w:rsidRPr="00F86489">
          <w:rPr>
            <w:rStyle w:val="Hyperlink"/>
          </w:rPr>
          <w:t>Oppklaringer og sammendrag av endringer i dette Dokumentet</w:t>
        </w:r>
        <w:r w:rsidR="001C723E">
          <w:tab/>
        </w:r>
        <w:r w:rsidR="001C723E">
          <w:fldChar w:fldCharType="begin"/>
        </w:r>
        <w:r w:rsidR="001C723E">
          <w:instrText xml:space="preserve"> PAGEREF _Toc528667431 \h </w:instrText>
        </w:r>
        <w:r w:rsidR="001C723E">
          <w:fldChar w:fldCharType="separate"/>
        </w:r>
        <w:r w:rsidR="001C723E">
          <w:t>5</w:t>
        </w:r>
        <w:r w:rsidR="001C723E">
          <w:fldChar w:fldCharType="end"/>
        </w:r>
      </w:hyperlink>
    </w:p>
    <w:p w14:paraId="0906AD07" w14:textId="77777777" w:rsidR="001C723E" w:rsidRDefault="002044E0">
      <w:pPr>
        <w:pStyle w:val="TOC1"/>
        <w:rPr>
          <w:rFonts w:eastAsiaTheme="minorEastAsia"/>
          <w:b w:val="0"/>
          <w:caps w:val="0"/>
          <w:noProof/>
          <w:sz w:val="22"/>
          <w:szCs w:val="22"/>
        </w:rPr>
      </w:pPr>
      <w:hyperlink w:anchor="_Toc528667432" w:history="1">
        <w:r w:rsidR="001C723E" w:rsidRPr="00F86489">
          <w:rPr>
            <w:rStyle w:val="Hyperlink"/>
            <w:noProof/>
          </w:rPr>
          <w:t>Lisensvilkår</w:t>
        </w:r>
        <w:r w:rsidR="001C723E">
          <w:rPr>
            <w:noProof/>
          </w:rPr>
          <w:tab/>
        </w:r>
        <w:r w:rsidR="001C723E">
          <w:rPr>
            <w:noProof/>
          </w:rPr>
          <w:fldChar w:fldCharType="begin"/>
        </w:r>
        <w:r w:rsidR="001C723E">
          <w:rPr>
            <w:noProof/>
          </w:rPr>
          <w:instrText xml:space="preserve"> PAGEREF _Toc528667432 \h </w:instrText>
        </w:r>
        <w:r w:rsidR="001C723E">
          <w:rPr>
            <w:noProof/>
          </w:rPr>
        </w:r>
        <w:r w:rsidR="001C723E">
          <w:rPr>
            <w:noProof/>
          </w:rPr>
          <w:fldChar w:fldCharType="separate"/>
        </w:r>
        <w:r w:rsidR="001C723E">
          <w:rPr>
            <w:noProof/>
          </w:rPr>
          <w:t>7</w:t>
        </w:r>
        <w:r w:rsidR="001C723E">
          <w:rPr>
            <w:noProof/>
          </w:rPr>
          <w:fldChar w:fldCharType="end"/>
        </w:r>
      </w:hyperlink>
    </w:p>
    <w:p w14:paraId="60289977" w14:textId="77777777" w:rsidR="001C723E" w:rsidRDefault="002044E0">
      <w:pPr>
        <w:pStyle w:val="TOC2"/>
        <w:rPr>
          <w:rFonts w:eastAsiaTheme="minorEastAsia"/>
          <w:smallCaps w:val="0"/>
          <w:sz w:val="22"/>
        </w:rPr>
      </w:pPr>
      <w:hyperlink w:anchor="_Toc528667433" w:history="1">
        <w:r w:rsidR="001C723E" w:rsidRPr="00F86489">
          <w:rPr>
            <w:rStyle w:val="Hyperlink"/>
          </w:rPr>
          <w:t>Universelle lisensvilkår</w:t>
        </w:r>
        <w:r w:rsidR="001C723E">
          <w:tab/>
        </w:r>
        <w:r w:rsidR="001C723E">
          <w:fldChar w:fldCharType="begin"/>
        </w:r>
        <w:r w:rsidR="001C723E">
          <w:instrText xml:space="preserve"> PAGEREF _Toc528667433 \h </w:instrText>
        </w:r>
        <w:r w:rsidR="001C723E">
          <w:fldChar w:fldCharType="separate"/>
        </w:r>
        <w:r w:rsidR="001C723E">
          <w:t>7</w:t>
        </w:r>
        <w:r w:rsidR="001C723E">
          <w:fldChar w:fldCharType="end"/>
        </w:r>
      </w:hyperlink>
    </w:p>
    <w:p w14:paraId="109465B7" w14:textId="77777777" w:rsidR="001C723E" w:rsidRDefault="002044E0">
      <w:pPr>
        <w:pStyle w:val="TOC2"/>
        <w:rPr>
          <w:rFonts w:eastAsiaTheme="minorEastAsia"/>
          <w:smallCaps w:val="0"/>
          <w:sz w:val="22"/>
        </w:rPr>
      </w:pPr>
      <w:hyperlink w:anchor="_Toc528667434" w:history="1">
        <w:r w:rsidR="001C723E" w:rsidRPr="00F86489">
          <w:rPr>
            <w:rStyle w:val="Hyperlink"/>
          </w:rPr>
          <w:t>Lisensmodellvilkår</w:t>
        </w:r>
        <w:r w:rsidR="001C723E">
          <w:tab/>
        </w:r>
        <w:r w:rsidR="001C723E">
          <w:fldChar w:fldCharType="begin"/>
        </w:r>
        <w:r w:rsidR="001C723E">
          <w:instrText xml:space="preserve"> PAGEREF _Toc528667434 \h </w:instrText>
        </w:r>
        <w:r w:rsidR="001C723E">
          <w:fldChar w:fldCharType="separate"/>
        </w:r>
        <w:r w:rsidR="001C723E">
          <w:t>10</w:t>
        </w:r>
        <w:r w:rsidR="001C723E">
          <w:fldChar w:fldCharType="end"/>
        </w:r>
      </w:hyperlink>
    </w:p>
    <w:p w14:paraId="280EDE25" w14:textId="77777777" w:rsidR="001C723E" w:rsidRDefault="002044E0">
      <w:pPr>
        <w:pStyle w:val="TOC3"/>
        <w:rPr>
          <w:rFonts w:eastAsiaTheme="minorEastAsia"/>
          <w:smallCaps w:val="0"/>
          <w:sz w:val="22"/>
        </w:rPr>
      </w:pPr>
      <w:hyperlink w:anchor="_Toc528667435" w:history="1">
        <w:r w:rsidR="001C723E" w:rsidRPr="00F86489">
          <w:rPr>
            <w:rStyle w:val="Hyperlink"/>
          </w:rPr>
          <w:t>Skrivebordsprogrammer</w:t>
        </w:r>
        <w:r w:rsidR="001C723E">
          <w:tab/>
        </w:r>
        <w:r w:rsidR="001C723E">
          <w:fldChar w:fldCharType="begin"/>
        </w:r>
        <w:r w:rsidR="001C723E">
          <w:instrText xml:space="preserve"> PAGEREF _Toc528667435 \h </w:instrText>
        </w:r>
        <w:r w:rsidR="001C723E">
          <w:fldChar w:fldCharType="separate"/>
        </w:r>
        <w:r w:rsidR="001C723E">
          <w:t>10</w:t>
        </w:r>
        <w:r w:rsidR="001C723E">
          <w:fldChar w:fldCharType="end"/>
        </w:r>
      </w:hyperlink>
    </w:p>
    <w:p w14:paraId="5D6D01EA" w14:textId="77777777" w:rsidR="001C723E" w:rsidRDefault="002044E0">
      <w:pPr>
        <w:pStyle w:val="TOC3"/>
        <w:rPr>
          <w:rFonts w:eastAsiaTheme="minorEastAsia"/>
          <w:smallCaps w:val="0"/>
          <w:sz w:val="22"/>
        </w:rPr>
      </w:pPr>
      <w:hyperlink w:anchor="_Toc528667436" w:history="1">
        <w:r w:rsidR="001C723E" w:rsidRPr="00F86489">
          <w:rPr>
            <w:rStyle w:val="Hyperlink"/>
          </w:rPr>
          <w:t>Datamaskinoperasjonssystemer</w:t>
        </w:r>
        <w:r w:rsidR="001C723E">
          <w:tab/>
        </w:r>
        <w:r w:rsidR="001C723E">
          <w:fldChar w:fldCharType="begin"/>
        </w:r>
        <w:r w:rsidR="001C723E">
          <w:instrText xml:space="preserve"> PAGEREF _Toc528667436 \h </w:instrText>
        </w:r>
        <w:r w:rsidR="001C723E">
          <w:fldChar w:fldCharType="separate"/>
        </w:r>
        <w:r w:rsidR="001C723E">
          <w:t>10</w:t>
        </w:r>
        <w:r w:rsidR="001C723E">
          <w:fldChar w:fldCharType="end"/>
        </w:r>
      </w:hyperlink>
    </w:p>
    <w:p w14:paraId="39EF4AFF" w14:textId="77777777" w:rsidR="001C723E" w:rsidRDefault="002044E0">
      <w:pPr>
        <w:pStyle w:val="TOC3"/>
        <w:rPr>
          <w:rFonts w:eastAsiaTheme="minorEastAsia"/>
          <w:smallCaps w:val="0"/>
          <w:sz w:val="22"/>
        </w:rPr>
      </w:pPr>
      <w:hyperlink w:anchor="_Toc528667437" w:history="1">
        <w:r w:rsidR="001C723E" w:rsidRPr="00F86489">
          <w:rPr>
            <w:rStyle w:val="Hyperlink"/>
          </w:rPr>
          <w:t>Per kjerne / CAL</w:t>
        </w:r>
        <w:r w:rsidR="001C723E">
          <w:tab/>
        </w:r>
        <w:r w:rsidR="001C723E">
          <w:fldChar w:fldCharType="begin"/>
        </w:r>
        <w:r w:rsidR="001C723E">
          <w:instrText xml:space="preserve"> PAGEREF _Toc528667437 \h </w:instrText>
        </w:r>
        <w:r w:rsidR="001C723E">
          <w:fldChar w:fldCharType="separate"/>
        </w:r>
        <w:r w:rsidR="001C723E">
          <w:t>10</w:t>
        </w:r>
        <w:r w:rsidR="001C723E">
          <w:fldChar w:fldCharType="end"/>
        </w:r>
      </w:hyperlink>
    </w:p>
    <w:p w14:paraId="2C1CDC13" w14:textId="77777777" w:rsidR="001C723E" w:rsidRDefault="002044E0">
      <w:pPr>
        <w:pStyle w:val="TOC3"/>
        <w:rPr>
          <w:rFonts w:eastAsiaTheme="minorEastAsia"/>
          <w:smallCaps w:val="0"/>
          <w:sz w:val="22"/>
        </w:rPr>
      </w:pPr>
      <w:hyperlink w:anchor="_Toc528667438" w:history="1">
        <w:r w:rsidR="001C723E" w:rsidRPr="00F86489">
          <w:rPr>
            <w:rStyle w:val="Hyperlink"/>
          </w:rPr>
          <w:t>Server/CAL</w:t>
        </w:r>
        <w:r w:rsidR="001C723E">
          <w:tab/>
        </w:r>
        <w:r w:rsidR="001C723E">
          <w:fldChar w:fldCharType="begin"/>
        </w:r>
        <w:r w:rsidR="001C723E">
          <w:instrText xml:space="preserve"> PAGEREF _Toc528667438 \h </w:instrText>
        </w:r>
        <w:r w:rsidR="001C723E">
          <w:fldChar w:fldCharType="separate"/>
        </w:r>
        <w:r w:rsidR="001C723E">
          <w:t>11</w:t>
        </w:r>
        <w:r w:rsidR="001C723E">
          <w:fldChar w:fldCharType="end"/>
        </w:r>
      </w:hyperlink>
    </w:p>
    <w:p w14:paraId="6A338AA9" w14:textId="77777777" w:rsidR="001C723E" w:rsidRDefault="002044E0">
      <w:pPr>
        <w:pStyle w:val="TOC3"/>
        <w:rPr>
          <w:rFonts w:eastAsiaTheme="minorEastAsia"/>
          <w:smallCaps w:val="0"/>
          <w:sz w:val="22"/>
        </w:rPr>
      </w:pPr>
      <w:hyperlink w:anchor="_Toc528667439" w:history="1">
        <w:r w:rsidR="001C723E" w:rsidRPr="00F86489">
          <w:rPr>
            <w:rStyle w:val="Hyperlink"/>
          </w:rPr>
          <w:t>Per kjerne</w:t>
        </w:r>
        <w:r w:rsidR="001C723E">
          <w:tab/>
        </w:r>
        <w:r w:rsidR="001C723E">
          <w:fldChar w:fldCharType="begin"/>
        </w:r>
        <w:r w:rsidR="001C723E">
          <w:instrText xml:space="preserve"> PAGEREF _Toc528667439 \h </w:instrText>
        </w:r>
        <w:r w:rsidR="001C723E">
          <w:fldChar w:fldCharType="separate"/>
        </w:r>
        <w:r w:rsidR="001C723E">
          <w:t>11</w:t>
        </w:r>
        <w:r w:rsidR="001C723E">
          <w:fldChar w:fldCharType="end"/>
        </w:r>
      </w:hyperlink>
    </w:p>
    <w:p w14:paraId="565B535B" w14:textId="77777777" w:rsidR="001C723E" w:rsidRDefault="002044E0">
      <w:pPr>
        <w:pStyle w:val="TOC3"/>
        <w:rPr>
          <w:rFonts w:eastAsiaTheme="minorEastAsia"/>
          <w:smallCaps w:val="0"/>
          <w:sz w:val="22"/>
        </w:rPr>
      </w:pPr>
      <w:hyperlink w:anchor="_Toc528667440" w:history="1">
        <w:r w:rsidR="001C723E" w:rsidRPr="00F86489">
          <w:rPr>
            <w:rStyle w:val="Hyperlink"/>
          </w:rPr>
          <w:t>Administrasjonsservere</w:t>
        </w:r>
        <w:r w:rsidR="001C723E">
          <w:tab/>
        </w:r>
        <w:r w:rsidR="001C723E">
          <w:fldChar w:fldCharType="begin"/>
        </w:r>
        <w:r w:rsidR="001C723E">
          <w:instrText xml:space="preserve"> PAGEREF _Toc528667440 \h </w:instrText>
        </w:r>
        <w:r w:rsidR="001C723E">
          <w:fldChar w:fldCharType="separate"/>
        </w:r>
        <w:r w:rsidR="001C723E">
          <w:t>11</w:t>
        </w:r>
        <w:r w:rsidR="001C723E">
          <w:fldChar w:fldCharType="end"/>
        </w:r>
      </w:hyperlink>
    </w:p>
    <w:p w14:paraId="08999B5C" w14:textId="77777777" w:rsidR="001C723E" w:rsidRDefault="002044E0">
      <w:pPr>
        <w:pStyle w:val="TOC3"/>
        <w:rPr>
          <w:rFonts w:eastAsiaTheme="minorEastAsia"/>
          <w:smallCaps w:val="0"/>
          <w:sz w:val="22"/>
        </w:rPr>
      </w:pPr>
      <w:hyperlink w:anchor="_Toc528667441" w:history="1">
        <w:r w:rsidR="001C723E" w:rsidRPr="00F86489">
          <w:rPr>
            <w:rStyle w:val="Hyperlink"/>
          </w:rPr>
          <w:t>Spesialservere</w:t>
        </w:r>
        <w:r w:rsidR="001C723E">
          <w:tab/>
        </w:r>
        <w:r w:rsidR="001C723E">
          <w:fldChar w:fldCharType="begin"/>
        </w:r>
        <w:r w:rsidR="001C723E">
          <w:instrText xml:space="preserve"> PAGEREF _Toc528667441 \h </w:instrText>
        </w:r>
        <w:r w:rsidR="001C723E">
          <w:fldChar w:fldCharType="separate"/>
        </w:r>
        <w:r w:rsidR="001C723E">
          <w:t>12</w:t>
        </w:r>
        <w:r w:rsidR="001C723E">
          <w:fldChar w:fldCharType="end"/>
        </w:r>
      </w:hyperlink>
    </w:p>
    <w:p w14:paraId="07E9CEF9" w14:textId="77777777" w:rsidR="001C723E" w:rsidRDefault="002044E0">
      <w:pPr>
        <w:pStyle w:val="TOC3"/>
        <w:rPr>
          <w:rFonts w:eastAsiaTheme="minorEastAsia"/>
          <w:smallCaps w:val="0"/>
          <w:sz w:val="22"/>
        </w:rPr>
      </w:pPr>
      <w:hyperlink w:anchor="_Toc528667442" w:history="1">
        <w:r w:rsidR="001C723E" w:rsidRPr="00F86489">
          <w:rPr>
            <w:rStyle w:val="Hyperlink"/>
          </w:rPr>
          <w:t>Utviklerverktøy</w:t>
        </w:r>
        <w:r w:rsidR="001C723E">
          <w:tab/>
        </w:r>
        <w:r w:rsidR="001C723E">
          <w:fldChar w:fldCharType="begin"/>
        </w:r>
        <w:r w:rsidR="001C723E">
          <w:instrText xml:space="preserve"> PAGEREF _Toc528667442 \h </w:instrText>
        </w:r>
        <w:r w:rsidR="001C723E">
          <w:fldChar w:fldCharType="separate"/>
        </w:r>
        <w:r w:rsidR="001C723E">
          <w:t>12</w:t>
        </w:r>
        <w:r w:rsidR="001C723E">
          <w:fldChar w:fldCharType="end"/>
        </w:r>
      </w:hyperlink>
    </w:p>
    <w:p w14:paraId="2FB5E2ED" w14:textId="77777777" w:rsidR="001C723E" w:rsidRDefault="002044E0">
      <w:pPr>
        <w:pStyle w:val="TOC1"/>
        <w:rPr>
          <w:rFonts w:eastAsiaTheme="minorEastAsia"/>
          <w:b w:val="0"/>
          <w:caps w:val="0"/>
          <w:noProof/>
          <w:sz w:val="22"/>
          <w:szCs w:val="22"/>
        </w:rPr>
      </w:pPr>
      <w:hyperlink w:anchor="_Toc528667443" w:history="1">
        <w:r w:rsidR="001C723E" w:rsidRPr="00F86489">
          <w:rPr>
            <w:rStyle w:val="Hyperlink"/>
            <w:noProof/>
          </w:rPr>
          <w:t>Programvare</w:t>
        </w:r>
        <w:r w:rsidR="001C723E">
          <w:rPr>
            <w:noProof/>
          </w:rPr>
          <w:tab/>
        </w:r>
        <w:r w:rsidR="001C723E">
          <w:rPr>
            <w:noProof/>
          </w:rPr>
          <w:fldChar w:fldCharType="begin"/>
        </w:r>
        <w:r w:rsidR="001C723E">
          <w:rPr>
            <w:noProof/>
          </w:rPr>
          <w:instrText xml:space="preserve"> PAGEREF _Toc528667443 \h </w:instrText>
        </w:r>
        <w:r w:rsidR="001C723E">
          <w:rPr>
            <w:noProof/>
          </w:rPr>
        </w:r>
        <w:r w:rsidR="001C723E">
          <w:rPr>
            <w:noProof/>
          </w:rPr>
          <w:fldChar w:fldCharType="separate"/>
        </w:r>
        <w:r w:rsidR="001C723E">
          <w:rPr>
            <w:noProof/>
          </w:rPr>
          <w:t>14</w:t>
        </w:r>
        <w:r w:rsidR="001C723E">
          <w:rPr>
            <w:noProof/>
          </w:rPr>
          <w:fldChar w:fldCharType="end"/>
        </w:r>
      </w:hyperlink>
    </w:p>
    <w:p w14:paraId="6FCF67F9" w14:textId="77777777" w:rsidR="001C723E" w:rsidRDefault="002044E0">
      <w:pPr>
        <w:pStyle w:val="TOC2"/>
        <w:rPr>
          <w:rFonts w:eastAsiaTheme="minorEastAsia"/>
          <w:smallCaps w:val="0"/>
          <w:sz w:val="22"/>
        </w:rPr>
      </w:pPr>
      <w:hyperlink w:anchor="_Toc528667444" w:history="1">
        <w:r w:rsidR="001C723E" w:rsidRPr="00F86489">
          <w:rPr>
            <w:rStyle w:val="Hyperlink"/>
          </w:rPr>
          <w:t>Advanced Threat Analytics</w:t>
        </w:r>
        <w:r w:rsidR="001C723E">
          <w:tab/>
        </w:r>
        <w:r w:rsidR="001C723E">
          <w:fldChar w:fldCharType="begin"/>
        </w:r>
        <w:r w:rsidR="001C723E">
          <w:instrText xml:space="preserve"> PAGEREF _Toc528667444 \h </w:instrText>
        </w:r>
        <w:r w:rsidR="001C723E">
          <w:fldChar w:fldCharType="separate"/>
        </w:r>
        <w:r w:rsidR="001C723E">
          <w:t>14</w:t>
        </w:r>
        <w:r w:rsidR="001C723E">
          <w:fldChar w:fldCharType="end"/>
        </w:r>
      </w:hyperlink>
    </w:p>
    <w:p w14:paraId="02D4BF69" w14:textId="77777777" w:rsidR="001C723E" w:rsidRDefault="002044E0">
      <w:pPr>
        <w:pStyle w:val="TOC2"/>
        <w:rPr>
          <w:rFonts w:eastAsiaTheme="minorEastAsia"/>
          <w:smallCaps w:val="0"/>
          <w:sz w:val="22"/>
        </w:rPr>
      </w:pPr>
      <w:hyperlink w:anchor="_Toc528667445" w:history="1">
        <w:r w:rsidR="001C723E" w:rsidRPr="00F86489">
          <w:rPr>
            <w:rStyle w:val="Hyperlink"/>
          </w:rPr>
          <w:t>BizTalk</w:t>
        </w:r>
        <w:r w:rsidR="001C723E">
          <w:tab/>
        </w:r>
        <w:r w:rsidR="001C723E">
          <w:fldChar w:fldCharType="begin"/>
        </w:r>
        <w:r w:rsidR="001C723E">
          <w:instrText xml:space="preserve"> PAGEREF _Toc528667445 \h </w:instrText>
        </w:r>
        <w:r w:rsidR="001C723E">
          <w:fldChar w:fldCharType="separate"/>
        </w:r>
        <w:r w:rsidR="001C723E">
          <w:t>14</w:t>
        </w:r>
        <w:r w:rsidR="001C723E">
          <w:fldChar w:fldCharType="end"/>
        </w:r>
      </w:hyperlink>
    </w:p>
    <w:p w14:paraId="36BFCDAD" w14:textId="77777777" w:rsidR="001C723E" w:rsidRDefault="002044E0">
      <w:pPr>
        <w:pStyle w:val="TOC2"/>
        <w:rPr>
          <w:rFonts w:eastAsiaTheme="minorEastAsia"/>
          <w:smallCaps w:val="0"/>
          <w:sz w:val="22"/>
        </w:rPr>
      </w:pPr>
      <w:hyperlink w:anchor="_Toc528667446" w:history="1">
        <w:r w:rsidR="001C723E" w:rsidRPr="00F86489">
          <w:rPr>
            <w:rStyle w:val="Hyperlink"/>
          </w:rPr>
          <w:t>CAL Suites</w:t>
        </w:r>
        <w:r w:rsidR="001C723E">
          <w:tab/>
        </w:r>
        <w:r w:rsidR="001C723E">
          <w:fldChar w:fldCharType="begin"/>
        </w:r>
        <w:r w:rsidR="001C723E">
          <w:instrText xml:space="preserve"> PAGEREF _Toc528667446 \h </w:instrText>
        </w:r>
        <w:r w:rsidR="001C723E">
          <w:fldChar w:fldCharType="separate"/>
        </w:r>
        <w:r w:rsidR="001C723E">
          <w:t>16</w:t>
        </w:r>
        <w:r w:rsidR="001C723E">
          <w:fldChar w:fldCharType="end"/>
        </w:r>
      </w:hyperlink>
    </w:p>
    <w:p w14:paraId="774237F8" w14:textId="77777777" w:rsidR="001C723E" w:rsidRDefault="002044E0">
      <w:pPr>
        <w:pStyle w:val="TOC2"/>
        <w:rPr>
          <w:rFonts w:eastAsiaTheme="minorEastAsia"/>
          <w:smallCaps w:val="0"/>
          <w:sz w:val="22"/>
        </w:rPr>
      </w:pPr>
      <w:hyperlink w:anchor="_Toc528667447" w:history="1">
        <w:r w:rsidR="001C723E" w:rsidRPr="00F86489">
          <w:rPr>
            <w:rStyle w:val="Hyperlink"/>
          </w:rPr>
          <w:t>Core Infrastructure Server (CIS) Suite</w:t>
        </w:r>
        <w:r w:rsidR="001C723E">
          <w:tab/>
        </w:r>
        <w:r w:rsidR="001C723E">
          <w:fldChar w:fldCharType="begin"/>
        </w:r>
        <w:r w:rsidR="001C723E">
          <w:instrText xml:space="preserve"> PAGEREF _Toc528667447 \h </w:instrText>
        </w:r>
        <w:r w:rsidR="001C723E">
          <w:fldChar w:fldCharType="separate"/>
        </w:r>
        <w:r w:rsidR="001C723E">
          <w:t>17</w:t>
        </w:r>
        <w:r w:rsidR="001C723E">
          <w:fldChar w:fldCharType="end"/>
        </w:r>
      </w:hyperlink>
    </w:p>
    <w:p w14:paraId="426A18EF" w14:textId="77777777" w:rsidR="001C723E" w:rsidRDefault="002044E0">
      <w:pPr>
        <w:pStyle w:val="TOC2"/>
        <w:rPr>
          <w:rFonts w:eastAsiaTheme="minorEastAsia"/>
          <w:smallCaps w:val="0"/>
          <w:sz w:val="22"/>
        </w:rPr>
      </w:pPr>
      <w:hyperlink w:anchor="_Toc528667448" w:history="1">
        <w:r w:rsidR="001C723E" w:rsidRPr="00F86489">
          <w:rPr>
            <w:rStyle w:val="Hyperlink"/>
          </w:rPr>
          <w:t>Forefront</w:t>
        </w:r>
        <w:r w:rsidR="001C723E">
          <w:tab/>
        </w:r>
        <w:r w:rsidR="001C723E">
          <w:fldChar w:fldCharType="begin"/>
        </w:r>
        <w:r w:rsidR="001C723E">
          <w:instrText xml:space="preserve"> PAGEREF _Toc528667448 \h </w:instrText>
        </w:r>
        <w:r w:rsidR="001C723E">
          <w:fldChar w:fldCharType="separate"/>
        </w:r>
        <w:r w:rsidR="001C723E">
          <w:t>19</w:t>
        </w:r>
        <w:r w:rsidR="001C723E">
          <w:fldChar w:fldCharType="end"/>
        </w:r>
      </w:hyperlink>
    </w:p>
    <w:p w14:paraId="7B4B5BC4" w14:textId="77777777" w:rsidR="001C723E" w:rsidRDefault="002044E0">
      <w:pPr>
        <w:pStyle w:val="TOC2"/>
        <w:rPr>
          <w:rFonts w:eastAsiaTheme="minorEastAsia"/>
          <w:smallCaps w:val="0"/>
          <w:sz w:val="22"/>
        </w:rPr>
      </w:pPr>
      <w:hyperlink w:anchor="_Toc528667449" w:history="1">
        <w:r w:rsidR="001C723E" w:rsidRPr="00F86489">
          <w:rPr>
            <w:rStyle w:val="Hyperlink"/>
          </w:rPr>
          <w:t>Microsoft Dynamics 365 On-premises</w:t>
        </w:r>
        <w:r w:rsidR="001C723E">
          <w:tab/>
        </w:r>
        <w:r w:rsidR="001C723E">
          <w:fldChar w:fldCharType="begin"/>
        </w:r>
        <w:r w:rsidR="001C723E">
          <w:instrText xml:space="preserve"> PAGEREF _Toc528667449 \h </w:instrText>
        </w:r>
        <w:r w:rsidR="001C723E">
          <w:fldChar w:fldCharType="separate"/>
        </w:r>
        <w:r w:rsidR="001C723E">
          <w:t>20</w:t>
        </w:r>
        <w:r w:rsidR="001C723E">
          <w:fldChar w:fldCharType="end"/>
        </w:r>
      </w:hyperlink>
    </w:p>
    <w:p w14:paraId="150C7155" w14:textId="77777777" w:rsidR="001C723E" w:rsidRDefault="002044E0">
      <w:pPr>
        <w:pStyle w:val="TOC2"/>
        <w:rPr>
          <w:rFonts w:eastAsiaTheme="minorEastAsia"/>
          <w:smallCaps w:val="0"/>
          <w:sz w:val="22"/>
        </w:rPr>
      </w:pPr>
      <w:hyperlink w:anchor="_Toc528667450" w:history="1">
        <w:r w:rsidR="001C723E" w:rsidRPr="00F86489">
          <w:rPr>
            <w:rStyle w:val="Hyperlink"/>
          </w:rPr>
          <w:t>Microsoft Identity Manager</w:t>
        </w:r>
        <w:r w:rsidR="001C723E">
          <w:tab/>
        </w:r>
        <w:r w:rsidR="001C723E">
          <w:fldChar w:fldCharType="begin"/>
        </w:r>
        <w:r w:rsidR="001C723E">
          <w:instrText xml:space="preserve"> PAGEREF _Toc528667450 \h </w:instrText>
        </w:r>
        <w:r w:rsidR="001C723E">
          <w:fldChar w:fldCharType="separate"/>
        </w:r>
        <w:r w:rsidR="001C723E">
          <w:t>22</w:t>
        </w:r>
        <w:r w:rsidR="001C723E">
          <w:fldChar w:fldCharType="end"/>
        </w:r>
      </w:hyperlink>
    </w:p>
    <w:p w14:paraId="19647890" w14:textId="77777777" w:rsidR="001C723E" w:rsidRDefault="002044E0">
      <w:pPr>
        <w:pStyle w:val="TOC2"/>
        <w:rPr>
          <w:rFonts w:eastAsiaTheme="minorEastAsia"/>
          <w:smallCaps w:val="0"/>
          <w:sz w:val="22"/>
        </w:rPr>
      </w:pPr>
      <w:hyperlink w:anchor="_Toc528667451" w:history="1">
        <w:r w:rsidR="001C723E" w:rsidRPr="00F86489">
          <w:rPr>
            <w:rStyle w:val="Hyperlink"/>
          </w:rPr>
          <w:t>Office-programmer</w:t>
        </w:r>
        <w:r w:rsidR="001C723E">
          <w:tab/>
        </w:r>
        <w:r w:rsidR="001C723E">
          <w:fldChar w:fldCharType="begin"/>
        </w:r>
        <w:r w:rsidR="001C723E">
          <w:instrText xml:space="preserve"> PAGEREF _Toc528667451 \h </w:instrText>
        </w:r>
        <w:r w:rsidR="001C723E">
          <w:fldChar w:fldCharType="separate"/>
        </w:r>
        <w:r w:rsidR="001C723E">
          <w:t>22</w:t>
        </w:r>
        <w:r w:rsidR="001C723E">
          <w:fldChar w:fldCharType="end"/>
        </w:r>
      </w:hyperlink>
    </w:p>
    <w:p w14:paraId="3E71E602" w14:textId="77777777" w:rsidR="001C723E" w:rsidRDefault="002044E0">
      <w:pPr>
        <w:pStyle w:val="TOC3"/>
        <w:rPr>
          <w:rFonts w:eastAsiaTheme="minorEastAsia"/>
          <w:smallCaps w:val="0"/>
          <w:sz w:val="22"/>
        </w:rPr>
      </w:pPr>
      <w:hyperlink w:anchor="_Toc528667452" w:history="1">
        <w:r w:rsidR="001C723E" w:rsidRPr="00F86489">
          <w:rPr>
            <w:rStyle w:val="Hyperlink"/>
          </w:rPr>
          <w:t>Office-skrivebordsprogrammer</w:t>
        </w:r>
        <w:r w:rsidR="001C723E">
          <w:tab/>
        </w:r>
        <w:r w:rsidR="001C723E">
          <w:fldChar w:fldCharType="begin"/>
        </w:r>
        <w:r w:rsidR="001C723E">
          <w:instrText xml:space="preserve"> PAGEREF _Toc528667452 \h </w:instrText>
        </w:r>
        <w:r w:rsidR="001C723E">
          <w:fldChar w:fldCharType="separate"/>
        </w:r>
        <w:r w:rsidR="001C723E">
          <w:t>22</w:t>
        </w:r>
        <w:r w:rsidR="001C723E">
          <w:fldChar w:fldCharType="end"/>
        </w:r>
      </w:hyperlink>
    </w:p>
    <w:p w14:paraId="3291AF52" w14:textId="77777777" w:rsidR="001C723E" w:rsidRDefault="002044E0">
      <w:pPr>
        <w:pStyle w:val="TOC3"/>
        <w:rPr>
          <w:rFonts w:eastAsiaTheme="minorEastAsia"/>
          <w:smallCaps w:val="0"/>
          <w:sz w:val="22"/>
        </w:rPr>
      </w:pPr>
      <w:hyperlink w:anchor="_Toc528667453" w:history="1">
        <w:r w:rsidR="001C723E" w:rsidRPr="00F86489">
          <w:rPr>
            <w:rStyle w:val="Hyperlink"/>
          </w:rPr>
          <w:t>Office for Mac</w:t>
        </w:r>
        <w:r w:rsidR="001C723E">
          <w:tab/>
        </w:r>
        <w:r w:rsidR="001C723E">
          <w:fldChar w:fldCharType="begin"/>
        </w:r>
        <w:r w:rsidR="001C723E">
          <w:instrText xml:space="preserve"> PAGEREF _Toc528667453 \h </w:instrText>
        </w:r>
        <w:r w:rsidR="001C723E">
          <w:fldChar w:fldCharType="separate"/>
        </w:r>
        <w:r w:rsidR="001C723E">
          <w:t>24</w:t>
        </w:r>
        <w:r w:rsidR="001C723E">
          <w:fldChar w:fldCharType="end"/>
        </w:r>
      </w:hyperlink>
    </w:p>
    <w:p w14:paraId="19FFB967" w14:textId="77777777" w:rsidR="001C723E" w:rsidRDefault="002044E0">
      <w:pPr>
        <w:pStyle w:val="TOC2"/>
        <w:rPr>
          <w:rFonts w:eastAsiaTheme="minorEastAsia"/>
          <w:smallCaps w:val="0"/>
          <w:sz w:val="22"/>
        </w:rPr>
      </w:pPr>
      <w:hyperlink w:anchor="_Toc528667454" w:history="1">
        <w:r w:rsidR="001C723E" w:rsidRPr="00F86489">
          <w:rPr>
            <w:rStyle w:val="Hyperlink"/>
          </w:rPr>
          <w:t>Office-servere</w:t>
        </w:r>
        <w:r w:rsidR="001C723E">
          <w:tab/>
        </w:r>
        <w:r w:rsidR="001C723E">
          <w:fldChar w:fldCharType="begin"/>
        </w:r>
        <w:r w:rsidR="001C723E">
          <w:instrText xml:space="preserve"> PAGEREF _Toc528667454 \h </w:instrText>
        </w:r>
        <w:r w:rsidR="001C723E">
          <w:fldChar w:fldCharType="separate"/>
        </w:r>
        <w:r w:rsidR="001C723E">
          <w:t>25</w:t>
        </w:r>
        <w:r w:rsidR="001C723E">
          <w:fldChar w:fldCharType="end"/>
        </w:r>
      </w:hyperlink>
    </w:p>
    <w:p w14:paraId="02786B61" w14:textId="77777777" w:rsidR="001C723E" w:rsidRDefault="002044E0">
      <w:pPr>
        <w:pStyle w:val="TOC3"/>
        <w:rPr>
          <w:rFonts w:eastAsiaTheme="minorEastAsia"/>
          <w:smallCaps w:val="0"/>
          <w:sz w:val="22"/>
        </w:rPr>
      </w:pPr>
      <w:hyperlink w:anchor="_Toc528667455" w:history="1">
        <w:r w:rsidR="001C723E" w:rsidRPr="00F86489">
          <w:rPr>
            <w:rStyle w:val="Hyperlink"/>
          </w:rPr>
          <w:t>Exchange Server</w:t>
        </w:r>
        <w:r w:rsidR="001C723E">
          <w:tab/>
        </w:r>
        <w:r w:rsidR="001C723E">
          <w:fldChar w:fldCharType="begin"/>
        </w:r>
        <w:r w:rsidR="001C723E">
          <w:instrText xml:space="preserve"> PAGEREF _Toc528667455 \h </w:instrText>
        </w:r>
        <w:r w:rsidR="001C723E">
          <w:fldChar w:fldCharType="separate"/>
        </w:r>
        <w:r w:rsidR="001C723E">
          <w:t>25</w:t>
        </w:r>
        <w:r w:rsidR="001C723E">
          <w:fldChar w:fldCharType="end"/>
        </w:r>
      </w:hyperlink>
    </w:p>
    <w:p w14:paraId="60BC1C3D" w14:textId="77777777" w:rsidR="001C723E" w:rsidRDefault="002044E0">
      <w:pPr>
        <w:pStyle w:val="TOC3"/>
        <w:rPr>
          <w:rFonts w:eastAsiaTheme="minorEastAsia"/>
          <w:smallCaps w:val="0"/>
          <w:sz w:val="22"/>
        </w:rPr>
      </w:pPr>
      <w:hyperlink w:anchor="_Toc528667456" w:history="1">
        <w:r w:rsidR="001C723E" w:rsidRPr="00F86489">
          <w:rPr>
            <w:rStyle w:val="Hyperlink"/>
          </w:rPr>
          <w:t>Project Server</w:t>
        </w:r>
        <w:r w:rsidR="001C723E">
          <w:tab/>
        </w:r>
        <w:r w:rsidR="001C723E">
          <w:fldChar w:fldCharType="begin"/>
        </w:r>
        <w:r w:rsidR="001C723E">
          <w:instrText xml:space="preserve"> PAGEREF _Toc528667456 \h </w:instrText>
        </w:r>
        <w:r w:rsidR="001C723E">
          <w:fldChar w:fldCharType="separate"/>
        </w:r>
        <w:r w:rsidR="001C723E">
          <w:t>26</w:t>
        </w:r>
        <w:r w:rsidR="001C723E">
          <w:fldChar w:fldCharType="end"/>
        </w:r>
      </w:hyperlink>
    </w:p>
    <w:p w14:paraId="2B942C40" w14:textId="77777777" w:rsidR="001C723E" w:rsidRDefault="002044E0">
      <w:pPr>
        <w:pStyle w:val="TOC3"/>
        <w:rPr>
          <w:rFonts w:eastAsiaTheme="minorEastAsia"/>
          <w:smallCaps w:val="0"/>
          <w:sz w:val="22"/>
        </w:rPr>
      </w:pPr>
      <w:hyperlink w:anchor="_Toc528667457" w:history="1">
        <w:r w:rsidR="001C723E" w:rsidRPr="00F86489">
          <w:rPr>
            <w:rStyle w:val="Hyperlink"/>
          </w:rPr>
          <w:t>SharePoint Server</w:t>
        </w:r>
        <w:r w:rsidR="001C723E">
          <w:tab/>
        </w:r>
        <w:r w:rsidR="001C723E">
          <w:fldChar w:fldCharType="begin"/>
        </w:r>
        <w:r w:rsidR="001C723E">
          <w:instrText xml:space="preserve"> PAGEREF _Toc528667457 \h </w:instrText>
        </w:r>
        <w:r w:rsidR="001C723E">
          <w:fldChar w:fldCharType="separate"/>
        </w:r>
        <w:r w:rsidR="001C723E">
          <w:t>26</w:t>
        </w:r>
        <w:r w:rsidR="001C723E">
          <w:fldChar w:fldCharType="end"/>
        </w:r>
      </w:hyperlink>
    </w:p>
    <w:p w14:paraId="6E7266CB" w14:textId="77777777" w:rsidR="001C723E" w:rsidRDefault="002044E0">
      <w:pPr>
        <w:pStyle w:val="TOC3"/>
        <w:rPr>
          <w:rFonts w:eastAsiaTheme="minorEastAsia"/>
          <w:smallCaps w:val="0"/>
          <w:sz w:val="22"/>
        </w:rPr>
      </w:pPr>
      <w:hyperlink w:anchor="_Toc528667458" w:history="1">
        <w:r w:rsidR="001C723E" w:rsidRPr="00F86489">
          <w:rPr>
            <w:rStyle w:val="Hyperlink"/>
          </w:rPr>
          <w:t>Skype for Business Server</w:t>
        </w:r>
        <w:r w:rsidR="001C723E">
          <w:tab/>
        </w:r>
        <w:r w:rsidR="001C723E">
          <w:fldChar w:fldCharType="begin"/>
        </w:r>
        <w:r w:rsidR="001C723E">
          <w:instrText xml:space="preserve"> PAGEREF _Toc528667458 \h </w:instrText>
        </w:r>
        <w:r w:rsidR="001C723E">
          <w:fldChar w:fldCharType="separate"/>
        </w:r>
        <w:r w:rsidR="001C723E">
          <w:t>27</w:t>
        </w:r>
        <w:r w:rsidR="001C723E">
          <w:fldChar w:fldCharType="end"/>
        </w:r>
      </w:hyperlink>
    </w:p>
    <w:p w14:paraId="35DE67E4" w14:textId="77777777" w:rsidR="001C723E" w:rsidRDefault="002044E0">
      <w:pPr>
        <w:pStyle w:val="TOC2"/>
        <w:rPr>
          <w:rFonts w:eastAsiaTheme="minorEastAsia"/>
          <w:smallCaps w:val="0"/>
          <w:sz w:val="22"/>
        </w:rPr>
      </w:pPr>
      <w:hyperlink w:anchor="_Toc528667459" w:history="1">
        <w:r w:rsidR="001C723E" w:rsidRPr="00F86489">
          <w:rPr>
            <w:rStyle w:val="Hyperlink"/>
          </w:rPr>
          <w:t>SQL Server</w:t>
        </w:r>
        <w:r w:rsidR="001C723E">
          <w:tab/>
        </w:r>
        <w:r w:rsidR="001C723E">
          <w:fldChar w:fldCharType="begin"/>
        </w:r>
        <w:r w:rsidR="001C723E">
          <w:instrText xml:space="preserve"> PAGEREF _Toc528667459 \h </w:instrText>
        </w:r>
        <w:r w:rsidR="001C723E">
          <w:fldChar w:fldCharType="separate"/>
        </w:r>
        <w:r w:rsidR="001C723E">
          <w:t>28</w:t>
        </w:r>
        <w:r w:rsidR="001C723E">
          <w:fldChar w:fldCharType="end"/>
        </w:r>
      </w:hyperlink>
    </w:p>
    <w:p w14:paraId="30447045" w14:textId="77777777" w:rsidR="001C723E" w:rsidRDefault="002044E0">
      <w:pPr>
        <w:pStyle w:val="TOC2"/>
        <w:rPr>
          <w:rFonts w:eastAsiaTheme="minorEastAsia"/>
          <w:smallCaps w:val="0"/>
          <w:sz w:val="22"/>
        </w:rPr>
      </w:pPr>
      <w:hyperlink w:anchor="_Toc528667460" w:history="1">
        <w:r w:rsidR="001C723E" w:rsidRPr="00F86489">
          <w:rPr>
            <w:rStyle w:val="Hyperlink"/>
          </w:rPr>
          <w:t>System Center</w:t>
        </w:r>
        <w:r w:rsidR="001C723E">
          <w:tab/>
        </w:r>
        <w:r w:rsidR="001C723E">
          <w:fldChar w:fldCharType="begin"/>
        </w:r>
        <w:r w:rsidR="001C723E">
          <w:instrText xml:space="preserve"> PAGEREF _Toc528667460 \h </w:instrText>
        </w:r>
        <w:r w:rsidR="001C723E">
          <w:fldChar w:fldCharType="separate"/>
        </w:r>
        <w:r w:rsidR="001C723E">
          <w:t>30</w:t>
        </w:r>
        <w:r w:rsidR="001C723E">
          <w:fldChar w:fldCharType="end"/>
        </w:r>
      </w:hyperlink>
    </w:p>
    <w:p w14:paraId="4C93C3C2" w14:textId="77777777" w:rsidR="001C723E" w:rsidRDefault="002044E0">
      <w:pPr>
        <w:pStyle w:val="TOC3"/>
        <w:rPr>
          <w:rFonts w:eastAsiaTheme="minorEastAsia"/>
          <w:smallCaps w:val="0"/>
          <w:sz w:val="22"/>
        </w:rPr>
      </w:pPr>
      <w:hyperlink w:anchor="_Toc528667461" w:history="1">
        <w:r w:rsidR="001C723E" w:rsidRPr="00F86489">
          <w:rPr>
            <w:rStyle w:val="Hyperlink"/>
          </w:rPr>
          <w:t>System Center Server</w:t>
        </w:r>
        <w:r w:rsidR="001C723E">
          <w:tab/>
        </w:r>
        <w:r w:rsidR="001C723E">
          <w:fldChar w:fldCharType="begin"/>
        </w:r>
        <w:r w:rsidR="001C723E">
          <w:instrText xml:space="preserve"> PAGEREF _Toc528667461 \h </w:instrText>
        </w:r>
        <w:r w:rsidR="001C723E">
          <w:fldChar w:fldCharType="separate"/>
        </w:r>
        <w:r w:rsidR="001C723E">
          <w:t>30</w:t>
        </w:r>
        <w:r w:rsidR="001C723E">
          <w:fldChar w:fldCharType="end"/>
        </w:r>
      </w:hyperlink>
    </w:p>
    <w:p w14:paraId="5BC9C842" w14:textId="77777777" w:rsidR="001C723E" w:rsidRDefault="002044E0">
      <w:pPr>
        <w:pStyle w:val="TOC3"/>
        <w:rPr>
          <w:rFonts w:eastAsiaTheme="minorEastAsia"/>
          <w:smallCaps w:val="0"/>
          <w:sz w:val="22"/>
        </w:rPr>
      </w:pPr>
      <w:hyperlink w:anchor="_Toc528667462" w:history="1">
        <w:r w:rsidR="001C723E" w:rsidRPr="00F86489">
          <w:rPr>
            <w:rStyle w:val="Hyperlink"/>
          </w:rPr>
          <w:t>System Center Configuration Manager</w:t>
        </w:r>
        <w:r w:rsidR="001C723E">
          <w:tab/>
        </w:r>
        <w:r w:rsidR="001C723E">
          <w:fldChar w:fldCharType="begin"/>
        </w:r>
        <w:r w:rsidR="001C723E">
          <w:instrText xml:space="preserve"> PAGEREF _Toc528667462 \h </w:instrText>
        </w:r>
        <w:r w:rsidR="001C723E">
          <w:fldChar w:fldCharType="separate"/>
        </w:r>
        <w:r w:rsidR="001C723E">
          <w:t>32</w:t>
        </w:r>
        <w:r w:rsidR="001C723E">
          <w:fldChar w:fldCharType="end"/>
        </w:r>
      </w:hyperlink>
    </w:p>
    <w:p w14:paraId="6714838F" w14:textId="77777777" w:rsidR="001C723E" w:rsidRDefault="002044E0">
      <w:pPr>
        <w:pStyle w:val="TOC3"/>
        <w:rPr>
          <w:rFonts w:eastAsiaTheme="minorEastAsia"/>
          <w:smallCaps w:val="0"/>
          <w:sz w:val="22"/>
        </w:rPr>
      </w:pPr>
      <w:hyperlink w:anchor="_Toc528667463" w:history="1">
        <w:r w:rsidR="001C723E" w:rsidRPr="00F86489">
          <w:rPr>
            <w:rStyle w:val="Hyperlink"/>
          </w:rPr>
          <w:t>System Center Data Protection Manager</w:t>
        </w:r>
        <w:r w:rsidR="001C723E">
          <w:tab/>
        </w:r>
        <w:r w:rsidR="001C723E">
          <w:fldChar w:fldCharType="begin"/>
        </w:r>
        <w:r w:rsidR="001C723E">
          <w:instrText xml:space="preserve"> PAGEREF _Toc528667463 \h </w:instrText>
        </w:r>
        <w:r w:rsidR="001C723E">
          <w:fldChar w:fldCharType="separate"/>
        </w:r>
        <w:r w:rsidR="001C723E">
          <w:t>33</w:t>
        </w:r>
        <w:r w:rsidR="001C723E">
          <w:fldChar w:fldCharType="end"/>
        </w:r>
      </w:hyperlink>
    </w:p>
    <w:p w14:paraId="19080142" w14:textId="77777777" w:rsidR="001C723E" w:rsidRDefault="002044E0">
      <w:pPr>
        <w:pStyle w:val="TOC3"/>
        <w:rPr>
          <w:rFonts w:eastAsiaTheme="minorEastAsia"/>
          <w:smallCaps w:val="0"/>
          <w:sz w:val="22"/>
        </w:rPr>
      </w:pPr>
      <w:hyperlink w:anchor="_Toc528667464" w:history="1">
        <w:r w:rsidR="001C723E" w:rsidRPr="00F86489">
          <w:rPr>
            <w:rStyle w:val="Hyperlink"/>
          </w:rPr>
          <w:t>System Center Endpoint Protection</w:t>
        </w:r>
        <w:r w:rsidR="001C723E">
          <w:tab/>
        </w:r>
        <w:r w:rsidR="001C723E">
          <w:fldChar w:fldCharType="begin"/>
        </w:r>
        <w:r w:rsidR="001C723E">
          <w:instrText xml:space="preserve"> PAGEREF _Toc528667464 \h </w:instrText>
        </w:r>
        <w:r w:rsidR="001C723E">
          <w:fldChar w:fldCharType="separate"/>
        </w:r>
        <w:r w:rsidR="001C723E">
          <w:t>33</w:t>
        </w:r>
        <w:r w:rsidR="001C723E">
          <w:fldChar w:fldCharType="end"/>
        </w:r>
      </w:hyperlink>
    </w:p>
    <w:p w14:paraId="63250190" w14:textId="77777777" w:rsidR="001C723E" w:rsidRDefault="002044E0">
      <w:pPr>
        <w:pStyle w:val="TOC3"/>
        <w:rPr>
          <w:rFonts w:eastAsiaTheme="minorEastAsia"/>
          <w:smallCaps w:val="0"/>
          <w:sz w:val="22"/>
        </w:rPr>
      </w:pPr>
      <w:hyperlink w:anchor="_Toc528667465" w:history="1">
        <w:r w:rsidR="001C723E" w:rsidRPr="00F86489">
          <w:rPr>
            <w:rStyle w:val="Hyperlink"/>
          </w:rPr>
          <w:t>System Center Operations Manager</w:t>
        </w:r>
        <w:r w:rsidR="001C723E">
          <w:tab/>
        </w:r>
        <w:r w:rsidR="001C723E">
          <w:fldChar w:fldCharType="begin"/>
        </w:r>
        <w:r w:rsidR="001C723E">
          <w:instrText xml:space="preserve"> PAGEREF _Toc528667465 \h </w:instrText>
        </w:r>
        <w:r w:rsidR="001C723E">
          <w:fldChar w:fldCharType="separate"/>
        </w:r>
        <w:r w:rsidR="001C723E">
          <w:t>34</w:t>
        </w:r>
        <w:r w:rsidR="001C723E">
          <w:fldChar w:fldCharType="end"/>
        </w:r>
      </w:hyperlink>
    </w:p>
    <w:p w14:paraId="1DB9E12F" w14:textId="77777777" w:rsidR="001C723E" w:rsidRDefault="002044E0">
      <w:pPr>
        <w:pStyle w:val="TOC3"/>
        <w:rPr>
          <w:rFonts w:eastAsiaTheme="minorEastAsia"/>
          <w:smallCaps w:val="0"/>
          <w:sz w:val="22"/>
        </w:rPr>
      </w:pPr>
      <w:hyperlink w:anchor="_Toc528667466" w:history="1">
        <w:r w:rsidR="001C723E" w:rsidRPr="00F86489">
          <w:rPr>
            <w:rStyle w:val="Hyperlink"/>
          </w:rPr>
          <w:t>System Center Orchestrator</w:t>
        </w:r>
        <w:r w:rsidR="001C723E">
          <w:tab/>
        </w:r>
        <w:r w:rsidR="001C723E">
          <w:fldChar w:fldCharType="begin"/>
        </w:r>
        <w:r w:rsidR="001C723E">
          <w:instrText xml:space="preserve"> PAGEREF _Toc528667466 \h </w:instrText>
        </w:r>
        <w:r w:rsidR="001C723E">
          <w:fldChar w:fldCharType="separate"/>
        </w:r>
        <w:r w:rsidR="001C723E">
          <w:t>35</w:t>
        </w:r>
        <w:r w:rsidR="001C723E">
          <w:fldChar w:fldCharType="end"/>
        </w:r>
      </w:hyperlink>
    </w:p>
    <w:p w14:paraId="7F0082D1" w14:textId="77777777" w:rsidR="001C723E" w:rsidRDefault="002044E0">
      <w:pPr>
        <w:pStyle w:val="TOC3"/>
        <w:rPr>
          <w:rFonts w:eastAsiaTheme="minorEastAsia"/>
          <w:smallCaps w:val="0"/>
          <w:sz w:val="22"/>
        </w:rPr>
      </w:pPr>
      <w:hyperlink w:anchor="_Toc528667467" w:history="1">
        <w:r w:rsidR="001C723E" w:rsidRPr="00F86489">
          <w:rPr>
            <w:rStyle w:val="Hyperlink"/>
          </w:rPr>
          <w:t>System Center Service Manager</w:t>
        </w:r>
        <w:r w:rsidR="001C723E">
          <w:tab/>
        </w:r>
        <w:r w:rsidR="001C723E">
          <w:fldChar w:fldCharType="begin"/>
        </w:r>
        <w:r w:rsidR="001C723E">
          <w:instrText xml:space="preserve"> PAGEREF _Toc528667467 \h </w:instrText>
        </w:r>
        <w:r w:rsidR="001C723E">
          <w:fldChar w:fldCharType="separate"/>
        </w:r>
        <w:r w:rsidR="001C723E">
          <w:t>36</w:t>
        </w:r>
        <w:r w:rsidR="001C723E">
          <w:fldChar w:fldCharType="end"/>
        </w:r>
      </w:hyperlink>
    </w:p>
    <w:p w14:paraId="51A77559" w14:textId="77777777" w:rsidR="001C723E" w:rsidRDefault="002044E0">
      <w:pPr>
        <w:pStyle w:val="TOC2"/>
        <w:rPr>
          <w:rFonts w:eastAsiaTheme="minorEastAsia"/>
          <w:smallCaps w:val="0"/>
          <w:sz w:val="22"/>
        </w:rPr>
      </w:pPr>
      <w:hyperlink w:anchor="_Toc528667468" w:history="1">
        <w:r w:rsidR="001C723E" w:rsidRPr="00F86489">
          <w:rPr>
            <w:rStyle w:val="Hyperlink"/>
          </w:rPr>
          <w:t>Virtual Desktop Infrastructure (VDI) Suite</w:t>
        </w:r>
        <w:r w:rsidR="001C723E">
          <w:tab/>
        </w:r>
        <w:r w:rsidR="001C723E">
          <w:fldChar w:fldCharType="begin"/>
        </w:r>
        <w:r w:rsidR="001C723E">
          <w:instrText xml:space="preserve"> PAGEREF _Toc528667468 \h </w:instrText>
        </w:r>
        <w:r w:rsidR="001C723E">
          <w:fldChar w:fldCharType="separate"/>
        </w:r>
        <w:r w:rsidR="001C723E">
          <w:t>37</w:t>
        </w:r>
        <w:r w:rsidR="001C723E">
          <w:fldChar w:fldCharType="end"/>
        </w:r>
      </w:hyperlink>
    </w:p>
    <w:p w14:paraId="204DC70D" w14:textId="77777777" w:rsidR="001C723E" w:rsidRDefault="002044E0">
      <w:pPr>
        <w:pStyle w:val="TOC2"/>
        <w:rPr>
          <w:rFonts w:eastAsiaTheme="minorEastAsia"/>
          <w:smallCaps w:val="0"/>
          <w:sz w:val="22"/>
        </w:rPr>
      </w:pPr>
      <w:hyperlink w:anchor="_Toc528667469" w:history="1">
        <w:r w:rsidR="001C723E" w:rsidRPr="00F86489">
          <w:rPr>
            <w:rStyle w:val="Hyperlink"/>
          </w:rPr>
          <w:t>Visual Studio</w:t>
        </w:r>
        <w:r w:rsidR="001C723E">
          <w:tab/>
        </w:r>
        <w:r w:rsidR="001C723E">
          <w:fldChar w:fldCharType="begin"/>
        </w:r>
        <w:r w:rsidR="001C723E">
          <w:instrText xml:space="preserve"> PAGEREF _Toc528667469 \h </w:instrText>
        </w:r>
        <w:r w:rsidR="001C723E">
          <w:fldChar w:fldCharType="separate"/>
        </w:r>
        <w:r w:rsidR="001C723E">
          <w:t>37</w:t>
        </w:r>
        <w:r w:rsidR="001C723E">
          <w:fldChar w:fldCharType="end"/>
        </w:r>
      </w:hyperlink>
    </w:p>
    <w:p w14:paraId="62DA10E4" w14:textId="77777777" w:rsidR="001C723E" w:rsidRDefault="002044E0">
      <w:pPr>
        <w:pStyle w:val="TOC3"/>
        <w:rPr>
          <w:rFonts w:eastAsiaTheme="minorEastAsia"/>
          <w:smallCaps w:val="0"/>
          <w:sz w:val="22"/>
        </w:rPr>
      </w:pPr>
      <w:hyperlink w:anchor="_Toc528667470" w:history="1">
        <w:r w:rsidR="001C723E" w:rsidRPr="00F86489">
          <w:rPr>
            <w:rStyle w:val="Hyperlink"/>
          </w:rPr>
          <w:t>Visual Studio</w:t>
        </w:r>
        <w:r w:rsidR="001C723E">
          <w:tab/>
        </w:r>
        <w:r w:rsidR="001C723E">
          <w:fldChar w:fldCharType="begin"/>
        </w:r>
        <w:r w:rsidR="001C723E">
          <w:instrText xml:space="preserve"> PAGEREF _Toc528667470 \h </w:instrText>
        </w:r>
        <w:r w:rsidR="001C723E">
          <w:fldChar w:fldCharType="separate"/>
        </w:r>
        <w:r w:rsidR="001C723E">
          <w:t>37</w:t>
        </w:r>
        <w:r w:rsidR="001C723E">
          <w:fldChar w:fldCharType="end"/>
        </w:r>
      </w:hyperlink>
    </w:p>
    <w:p w14:paraId="62C6EC7E" w14:textId="77777777" w:rsidR="001C723E" w:rsidRDefault="002044E0">
      <w:pPr>
        <w:pStyle w:val="TOC3"/>
        <w:rPr>
          <w:rFonts w:eastAsiaTheme="minorEastAsia"/>
          <w:smallCaps w:val="0"/>
          <w:sz w:val="22"/>
        </w:rPr>
      </w:pPr>
      <w:hyperlink w:anchor="_Toc528667471" w:history="1">
        <w:r w:rsidR="001C723E" w:rsidRPr="00F86489">
          <w:rPr>
            <w:rStyle w:val="Hyperlink"/>
          </w:rPr>
          <w:t>Visual Studio Team Foundation Server</w:t>
        </w:r>
        <w:r w:rsidR="001C723E">
          <w:tab/>
        </w:r>
        <w:r w:rsidR="001C723E">
          <w:fldChar w:fldCharType="begin"/>
        </w:r>
        <w:r w:rsidR="001C723E">
          <w:instrText xml:space="preserve"> PAGEREF _Toc528667471 \h </w:instrText>
        </w:r>
        <w:r w:rsidR="001C723E">
          <w:fldChar w:fldCharType="separate"/>
        </w:r>
        <w:r w:rsidR="001C723E">
          <w:t>38</w:t>
        </w:r>
        <w:r w:rsidR="001C723E">
          <w:fldChar w:fldCharType="end"/>
        </w:r>
      </w:hyperlink>
    </w:p>
    <w:p w14:paraId="046B8CAC" w14:textId="77777777" w:rsidR="001C723E" w:rsidRDefault="002044E0">
      <w:pPr>
        <w:pStyle w:val="TOC2"/>
        <w:rPr>
          <w:rFonts w:eastAsiaTheme="minorEastAsia"/>
          <w:smallCaps w:val="0"/>
          <w:sz w:val="22"/>
        </w:rPr>
      </w:pPr>
      <w:hyperlink w:anchor="_Toc528667472" w:history="1">
        <w:r w:rsidR="001C723E" w:rsidRPr="00F86489">
          <w:rPr>
            <w:rStyle w:val="Hyperlink"/>
          </w:rPr>
          <w:t>Windows</w:t>
        </w:r>
        <w:r w:rsidR="001C723E">
          <w:tab/>
        </w:r>
        <w:r w:rsidR="001C723E">
          <w:fldChar w:fldCharType="begin"/>
        </w:r>
        <w:r w:rsidR="001C723E">
          <w:instrText xml:space="preserve"> PAGEREF _Toc528667472 \h </w:instrText>
        </w:r>
        <w:r w:rsidR="001C723E">
          <w:fldChar w:fldCharType="separate"/>
        </w:r>
        <w:r w:rsidR="001C723E">
          <w:t>40</w:t>
        </w:r>
        <w:r w:rsidR="001C723E">
          <w:fldChar w:fldCharType="end"/>
        </w:r>
      </w:hyperlink>
    </w:p>
    <w:p w14:paraId="2D004F5E" w14:textId="77777777" w:rsidR="001C723E" w:rsidRDefault="002044E0">
      <w:pPr>
        <w:pStyle w:val="TOC3"/>
        <w:rPr>
          <w:rFonts w:eastAsiaTheme="minorEastAsia"/>
          <w:smallCaps w:val="0"/>
          <w:sz w:val="22"/>
        </w:rPr>
      </w:pPr>
      <w:hyperlink w:anchor="_Toc528667473" w:history="1">
        <w:r w:rsidR="001C723E" w:rsidRPr="00F86489">
          <w:rPr>
            <w:rStyle w:val="Hyperlink"/>
          </w:rPr>
          <w:t>Windows-datamaskinoperativsystem</w:t>
        </w:r>
        <w:r w:rsidR="001C723E">
          <w:tab/>
        </w:r>
        <w:r w:rsidR="001C723E">
          <w:fldChar w:fldCharType="begin"/>
        </w:r>
        <w:r w:rsidR="001C723E">
          <w:instrText xml:space="preserve"> PAGEREF _Toc528667473 \h </w:instrText>
        </w:r>
        <w:r w:rsidR="001C723E">
          <w:fldChar w:fldCharType="separate"/>
        </w:r>
        <w:r w:rsidR="001C723E">
          <w:t>40</w:t>
        </w:r>
        <w:r w:rsidR="001C723E">
          <w:fldChar w:fldCharType="end"/>
        </w:r>
      </w:hyperlink>
    </w:p>
    <w:p w14:paraId="7FF19B6B" w14:textId="77777777" w:rsidR="001C723E" w:rsidRDefault="002044E0">
      <w:pPr>
        <w:pStyle w:val="TOC2"/>
        <w:rPr>
          <w:rFonts w:eastAsiaTheme="minorEastAsia"/>
          <w:smallCaps w:val="0"/>
          <w:sz w:val="22"/>
        </w:rPr>
      </w:pPr>
      <w:hyperlink w:anchor="_Toc528667474" w:history="1">
        <w:r w:rsidR="001C723E" w:rsidRPr="00F86489">
          <w:rPr>
            <w:rStyle w:val="Hyperlink"/>
          </w:rPr>
          <w:t>Windows Server</w:t>
        </w:r>
        <w:r w:rsidR="001C723E">
          <w:tab/>
        </w:r>
        <w:r w:rsidR="001C723E">
          <w:fldChar w:fldCharType="begin"/>
        </w:r>
        <w:r w:rsidR="001C723E">
          <w:instrText xml:space="preserve"> PAGEREF _Toc528667474 \h </w:instrText>
        </w:r>
        <w:r w:rsidR="001C723E">
          <w:fldChar w:fldCharType="separate"/>
        </w:r>
        <w:r w:rsidR="001C723E">
          <w:t>46</w:t>
        </w:r>
        <w:r w:rsidR="001C723E">
          <w:fldChar w:fldCharType="end"/>
        </w:r>
      </w:hyperlink>
    </w:p>
    <w:p w14:paraId="72E442A4" w14:textId="77777777" w:rsidR="001C723E" w:rsidRDefault="002044E0">
      <w:pPr>
        <w:pStyle w:val="TOC3"/>
        <w:rPr>
          <w:rFonts w:eastAsiaTheme="minorEastAsia"/>
          <w:smallCaps w:val="0"/>
          <w:sz w:val="22"/>
        </w:rPr>
      </w:pPr>
      <w:hyperlink w:anchor="_Toc528667475" w:history="1">
        <w:r w:rsidR="001C723E" w:rsidRPr="00F86489">
          <w:rPr>
            <w:rStyle w:val="Hyperlink"/>
          </w:rPr>
          <w:t>Windows MultiPoint Server</w:t>
        </w:r>
        <w:r w:rsidR="001C723E">
          <w:tab/>
        </w:r>
        <w:r w:rsidR="001C723E">
          <w:fldChar w:fldCharType="begin"/>
        </w:r>
        <w:r w:rsidR="001C723E">
          <w:instrText xml:space="preserve"> PAGEREF _Toc528667475 \h </w:instrText>
        </w:r>
        <w:r w:rsidR="001C723E">
          <w:fldChar w:fldCharType="separate"/>
        </w:r>
        <w:r w:rsidR="001C723E">
          <w:t>46</w:t>
        </w:r>
        <w:r w:rsidR="001C723E">
          <w:fldChar w:fldCharType="end"/>
        </w:r>
      </w:hyperlink>
    </w:p>
    <w:p w14:paraId="39DD87A3" w14:textId="77777777" w:rsidR="001C723E" w:rsidRDefault="002044E0">
      <w:pPr>
        <w:pStyle w:val="TOC3"/>
        <w:rPr>
          <w:rFonts w:eastAsiaTheme="minorEastAsia"/>
          <w:smallCaps w:val="0"/>
          <w:sz w:val="22"/>
        </w:rPr>
      </w:pPr>
      <w:hyperlink w:anchor="_Toc528667476" w:history="1">
        <w:r w:rsidR="001C723E" w:rsidRPr="00F86489">
          <w:rPr>
            <w:rStyle w:val="Hyperlink"/>
          </w:rPr>
          <w:t>Windows Server</w:t>
        </w:r>
        <w:r w:rsidR="001C723E">
          <w:tab/>
        </w:r>
        <w:r w:rsidR="001C723E">
          <w:fldChar w:fldCharType="begin"/>
        </w:r>
        <w:r w:rsidR="001C723E">
          <w:instrText xml:space="preserve"> PAGEREF _Toc528667476 \h </w:instrText>
        </w:r>
        <w:r w:rsidR="001C723E">
          <w:fldChar w:fldCharType="separate"/>
        </w:r>
        <w:r w:rsidR="001C723E">
          <w:t>47</w:t>
        </w:r>
        <w:r w:rsidR="001C723E">
          <w:fldChar w:fldCharType="end"/>
        </w:r>
      </w:hyperlink>
    </w:p>
    <w:p w14:paraId="02A94E03" w14:textId="77777777" w:rsidR="001C723E" w:rsidRDefault="002044E0">
      <w:pPr>
        <w:pStyle w:val="TOC1"/>
        <w:rPr>
          <w:rFonts w:eastAsiaTheme="minorEastAsia"/>
          <w:b w:val="0"/>
          <w:caps w:val="0"/>
          <w:noProof/>
          <w:sz w:val="22"/>
          <w:szCs w:val="22"/>
        </w:rPr>
      </w:pPr>
      <w:hyperlink w:anchor="_Toc528667477" w:history="1">
        <w:r w:rsidR="001C723E" w:rsidRPr="00F86489">
          <w:rPr>
            <w:rStyle w:val="Hyperlink"/>
            <w:noProof/>
          </w:rPr>
          <w:t>Elektroniske Tjenester</w:t>
        </w:r>
        <w:r w:rsidR="001C723E">
          <w:rPr>
            <w:noProof/>
          </w:rPr>
          <w:tab/>
        </w:r>
        <w:r w:rsidR="001C723E">
          <w:rPr>
            <w:noProof/>
          </w:rPr>
          <w:fldChar w:fldCharType="begin"/>
        </w:r>
        <w:r w:rsidR="001C723E">
          <w:rPr>
            <w:noProof/>
          </w:rPr>
          <w:instrText xml:space="preserve"> PAGEREF _Toc528667477 \h </w:instrText>
        </w:r>
        <w:r w:rsidR="001C723E">
          <w:rPr>
            <w:noProof/>
          </w:rPr>
        </w:r>
        <w:r w:rsidR="001C723E">
          <w:rPr>
            <w:noProof/>
          </w:rPr>
          <w:fldChar w:fldCharType="separate"/>
        </w:r>
        <w:r w:rsidR="001C723E">
          <w:rPr>
            <w:noProof/>
          </w:rPr>
          <w:t>50</w:t>
        </w:r>
        <w:r w:rsidR="001C723E">
          <w:rPr>
            <w:noProof/>
          </w:rPr>
          <w:fldChar w:fldCharType="end"/>
        </w:r>
      </w:hyperlink>
    </w:p>
    <w:p w14:paraId="34227BBE" w14:textId="77777777" w:rsidR="001C723E" w:rsidRDefault="002044E0">
      <w:pPr>
        <w:pStyle w:val="TOC2"/>
        <w:rPr>
          <w:rFonts w:eastAsiaTheme="minorEastAsia"/>
          <w:smallCaps w:val="0"/>
          <w:sz w:val="22"/>
        </w:rPr>
      </w:pPr>
      <w:hyperlink w:anchor="_Toc528667478" w:history="1">
        <w:r w:rsidR="001C723E" w:rsidRPr="00F86489">
          <w:rPr>
            <w:rStyle w:val="Hyperlink"/>
          </w:rPr>
          <w:t>Tilgjengelighet for Elektroniske Tjenester</w:t>
        </w:r>
        <w:r w:rsidR="001C723E">
          <w:tab/>
        </w:r>
        <w:r w:rsidR="001C723E">
          <w:fldChar w:fldCharType="begin"/>
        </w:r>
        <w:r w:rsidR="001C723E">
          <w:instrText xml:space="preserve"> PAGEREF _Toc528667478 \h </w:instrText>
        </w:r>
        <w:r w:rsidR="001C723E">
          <w:fldChar w:fldCharType="separate"/>
        </w:r>
        <w:r w:rsidR="001C723E">
          <w:t>50</w:t>
        </w:r>
        <w:r w:rsidR="001C723E">
          <w:fldChar w:fldCharType="end"/>
        </w:r>
      </w:hyperlink>
    </w:p>
    <w:p w14:paraId="29F1F9C6" w14:textId="77777777" w:rsidR="001C723E" w:rsidRDefault="002044E0">
      <w:pPr>
        <w:pStyle w:val="TOC2"/>
        <w:rPr>
          <w:rFonts w:eastAsiaTheme="minorEastAsia"/>
          <w:smallCaps w:val="0"/>
          <w:sz w:val="22"/>
        </w:rPr>
      </w:pPr>
      <w:hyperlink w:anchor="_Toc528667479" w:history="1">
        <w:r w:rsidR="001C723E" w:rsidRPr="00F86489">
          <w:rPr>
            <w:rStyle w:val="Hyperlink"/>
          </w:rPr>
          <w:t>Innkjøpsregler for Elektroniske Tjenester</w:t>
        </w:r>
        <w:r w:rsidR="001C723E">
          <w:tab/>
        </w:r>
        <w:r w:rsidR="001C723E">
          <w:fldChar w:fldCharType="begin"/>
        </w:r>
        <w:r w:rsidR="001C723E">
          <w:instrText xml:space="preserve"> PAGEREF _Toc528667479 \h </w:instrText>
        </w:r>
        <w:r w:rsidR="001C723E">
          <w:fldChar w:fldCharType="separate"/>
        </w:r>
        <w:r w:rsidR="001C723E">
          <w:t>50</w:t>
        </w:r>
        <w:r w:rsidR="001C723E">
          <w:fldChar w:fldCharType="end"/>
        </w:r>
      </w:hyperlink>
    </w:p>
    <w:p w14:paraId="4307F1ED" w14:textId="77777777" w:rsidR="001C723E" w:rsidRDefault="002044E0">
      <w:pPr>
        <w:pStyle w:val="TOC2"/>
        <w:rPr>
          <w:rFonts w:eastAsiaTheme="minorEastAsia"/>
          <w:smallCaps w:val="0"/>
          <w:sz w:val="22"/>
        </w:rPr>
      </w:pPr>
      <w:hyperlink w:anchor="_Toc528667480" w:history="1">
        <w:r w:rsidR="001C723E" w:rsidRPr="00F86489">
          <w:rPr>
            <w:rStyle w:val="Hyperlink"/>
          </w:rPr>
          <w:t>Fornyelse av Elektroniske Tjenester</w:t>
        </w:r>
        <w:r w:rsidR="001C723E">
          <w:tab/>
        </w:r>
        <w:r w:rsidR="001C723E">
          <w:fldChar w:fldCharType="begin"/>
        </w:r>
        <w:r w:rsidR="001C723E">
          <w:instrText xml:space="preserve"> PAGEREF _Toc528667480 \h </w:instrText>
        </w:r>
        <w:r w:rsidR="001C723E">
          <w:fldChar w:fldCharType="separate"/>
        </w:r>
        <w:r w:rsidR="001C723E">
          <w:t>50</w:t>
        </w:r>
        <w:r w:rsidR="001C723E">
          <w:fldChar w:fldCharType="end"/>
        </w:r>
      </w:hyperlink>
    </w:p>
    <w:p w14:paraId="22D8F880" w14:textId="77777777" w:rsidR="001C723E" w:rsidRDefault="002044E0">
      <w:pPr>
        <w:pStyle w:val="TOC2"/>
        <w:rPr>
          <w:rFonts w:eastAsiaTheme="minorEastAsia"/>
          <w:smallCaps w:val="0"/>
          <w:sz w:val="22"/>
        </w:rPr>
      </w:pPr>
      <w:hyperlink w:anchor="_Toc528667481" w:history="1">
        <w:r w:rsidR="001C723E" w:rsidRPr="00F86489">
          <w:rPr>
            <w:rStyle w:val="Hyperlink"/>
          </w:rPr>
          <w:t>Microsoft Azure-tjenester</w:t>
        </w:r>
        <w:r w:rsidR="001C723E">
          <w:tab/>
        </w:r>
        <w:r w:rsidR="001C723E">
          <w:fldChar w:fldCharType="begin"/>
        </w:r>
        <w:r w:rsidR="001C723E">
          <w:instrText xml:space="preserve"> PAGEREF _Toc528667481 \h </w:instrText>
        </w:r>
        <w:r w:rsidR="001C723E">
          <w:fldChar w:fldCharType="separate"/>
        </w:r>
        <w:r w:rsidR="001C723E">
          <w:t>50</w:t>
        </w:r>
        <w:r w:rsidR="001C723E">
          <w:fldChar w:fldCharType="end"/>
        </w:r>
      </w:hyperlink>
    </w:p>
    <w:p w14:paraId="78C21373" w14:textId="77777777" w:rsidR="001C723E" w:rsidRDefault="002044E0">
      <w:pPr>
        <w:pStyle w:val="TOC3"/>
        <w:rPr>
          <w:rFonts w:eastAsiaTheme="minorEastAsia"/>
          <w:smallCaps w:val="0"/>
          <w:sz w:val="22"/>
        </w:rPr>
      </w:pPr>
      <w:hyperlink w:anchor="_Toc528667482" w:history="1">
        <w:r w:rsidR="001C723E" w:rsidRPr="00F86489">
          <w:rPr>
            <w:rStyle w:val="Hyperlink"/>
          </w:rPr>
          <w:t>Microsoft Azure-tjenester</w:t>
        </w:r>
        <w:r w:rsidR="001C723E">
          <w:tab/>
        </w:r>
        <w:r w:rsidR="001C723E">
          <w:fldChar w:fldCharType="begin"/>
        </w:r>
        <w:r w:rsidR="001C723E">
          <w:instrText xml:space="preserve"> PAGEREF _Toc528667482 \h </w:instrText>
        </w:r>
        <w:r w:rsidR="001C723E">
          <w:fldChar w:fldCharType="separate"/>
        </w:r>
        <w:r w:rsidR="001C723E">
          <w:t>53</w:t>
        </w:r>
        <w:r w:rsidR="001C723E">
          <w:fldChar w:fldCharType="end"/>
        </w:r>
      </w:hyperlink>
    </w:p>
    <w:p w14:paraId="48711185" w14:textId="77777777" w:rsidR="001C723E" w:rsidRDefault="002044E0">
      <w:pPr>
        <w:pStyle w:val="TOC3"/>
        <w:rPr>
          <w:rFonts w:eastAsiaTheme="minorEastAsia"/>
          <w:smallCaps w:val="0"/>
          <w:sz w:val="22"/>
        </w:rPr>
      </w:pPr>
      <w:hyperlink w:anchor="_Toc528667483" w:history="1">
        <w:r w:rsidR="001C723E" w:rsidRPr="00F86489">
          <w:rPr>
            <w:rStyle w:val="Hyperlink"/>
          </w:rPr>
          <w:t>Microsoft Azure Infrastructure Plans</w:t>
        </w:r>
        <w:r w:rsidR="001C723E">
          <w:tab/>
        </w:r>
        <w:r w:rsidR="001C723E">
          <w:fldChar w:fldCharType="begin"/>
        </w:r>
        <w:r w:rsidR="001C723E">
          <w:instrText xml:space="preserve"> PAGEREF _Toc528667483 \h </w:instrText>
        </w:r>
        <w:r w:rsidR="001C723E">
          <w:fldChar w:fldCharType="separate"/>
        </w:r>
        <w:r w:rsidR="001C723E">
          <w:t>53</w:t>
        </w:r>
        <w:r w:rsidR="001C723E">
          <w:fldChar w:fldCharType="end"/>
        </w:r>
      </w:hyperlink>
    </w:p>
    <w:p w14:paraId="34BA0724" w14:textId="77777777" w:rsidR="001C723E" w:rsidRDefault="002044E0">
      <w:pPr>
        <w:pStyle w:val="TOC3"/>
        <w:rPr>
          <w:rFonts w:eastAsiaTheme="minorEastAsia"/>
          <w:smallCaps w:val="0"/>
          <w:sz w:val="22"/>
        </w:rPr>
      </w:pPr>
      <w:hyperlink w:anchor="_Toc528667484" w:history="1">
        <w:r w:rsidR="001C723E" w:rsidRPr="00F86489">
          <w:rPr>
            <w:rStyle w:val="Hyperlink"/>
          </w:rPr>
          <w:t>Microsoft Azure Support Plans</w:t>
        </w:r>
        <w:r w:rsidR="001C723E">
          <w:tab/>
        </w:r>
        <w:r w:rsidR="001C723E">
          <w:fldChar w:fldCharType="begin"/>
        </w:r>
        <w:r w:rsidR="001C723E">
          <w:instrText xml:space="preserve"> PAGEREF _Toc528667484 \h </w:instrText>
        </w:r>
        <w:r w:rsidR="001C723E">
          <w:fldChar w:fldCharType="separate"/>
        </w:r>
        <w:r w:rsidR="001C723E">
          <w:t>54</w:t>
        </w:r>
        <w:r w:rsidR="001C723E">
          <w:fldChar w:fldCharType="end"/>
        </w:r>
      </w:hyperlink>
    </w:p>
    <w:p w14:paraId="5FB0B22A" w14:textId="77777777" w:rsidR="001C723E" w:rsidRDefault="002044E0">
      <w:pPr>
        <w:pStyle w:val="TOC3"/>
        <w:rPr>
          <w:rFonts w:eastAsiaTheme="minorEastAsia"/>
          <w:smallCaps w:val="0"/>
          <w:sz w:val="22"/>
        </w:rPr>
      </w:pPr>
      <w:hyperlink w:anchor="_Toc528667485" w:history="1">
        <w:r w:rsidR="001C723E" w:rsidRPr="00F86489">
          <w:rPr>
            <w:rStyle w:val="Hyperlink"/>
          </w:rPr>
          <w:t>Microsoft Azure User Plans</w:t>
        </w:r>
        <w:r w:rsidR="001C723E">
          <w:tab/>
        </w:r>
        <w:r w:rsidR="001C723E">
          <w:fldChar w:fldCharType="begin"/>
        </w:r>
        <w:r w:rsidR="001C723E">
          <w:instrText xml:space="preserve"> PAGEREF _Toc528667485 \h </w:instrText>
        </w:r>
        <w:r w:rsidR="001C723E">
          <w:fldChar w:fldCharType="separate"/>
        </w:r>
        <w:r w:rsidR="001C723E">
          <w:t>55</w:t>
        </w:r>
        <w:r w:rsidR="001C723E">
          <w:fldChar w:fldCharType="end"/>
        </w:r>
      </w:hyperlink>
    </w:p>
    <w:p w14:paraId="18AFD70B" w14:textId="77777777" w:rsidR="001C723E" w:rsidRDefault="002044E0">
      <w:pPr>
        <w:pStyle w:val="TOC2"/>
        <w:rPr>
          <w:rFonts w:eastAsiaTheme="minorEastAsia"/>
          <w:smallCaps w:val="0"/>
          <w:sz w:val="22"/>
        </w:rPr>
      </w:pPr>
      <w:hyperlink w:anchor="_Toc528667486" w:history="1">
        <w:r w:rsidR="001C723E" w:rsidRPr="00F86489">
          <w:rPr>
            <w:rStyle w:val="Hyperlink"/>
          </w:rPr>
          <w:t>Microsoft 365</w:t>
        </w:r>
        <w:r w:rsidR="001C723E">
          <w:tab/>
        </w:r>
        <w:r w:rsidR="001C723E">
          <w:fldChar w:fldCharType="begin"/>
        </w:r>
        <w:r w:rsidR="001C723E">
          <w:instrText xml:space="preserve"> PAGEREF _Toc528667486 \h </w:instrText>
        </w:r>
        <w:r w:rsidR="001C723E">
          <w:fldChar w:fldCharType="separate"/>
        </w:r>
        <w:r w:rsidR="001C723E">
          <w:t>55</w:t>
        </w:r>
        <w:r w:rsidR="001C723E">
          <w:fldChar w:fldCharType="end"/>
        </w:r>
      </w:hyperlink>
    </w:p>
    <w:p w14:paraId="2CD9760C" w14:textId="77777777" w:rsidR="001C723E" w:rsidRDefault="002044E0">
      <w:pPr>
        <w:pStyle w:val="TOC2"/>
        <w:rPr>
          <w:rFonts w:eastAsiaTheme="minorEastAsia"/>
          <w:smallCaps w:val="0"/>
          <w:sz w:val="22"/>
        </w:rPr>
      </w:pPr>
      <w:hyperlink w:anchor="_Toc528667487" w:history="1">
        <w:r w:rsidR="001C723E" w:rsidRPr="00F86489">
          <w:rPr>
            <w:rStyle w:val="Hyperlink"/>
          </w:rPr>
          <w:t>Enterprise Mobility + Security</w:t>
        </w:r>
        <w:r w:rsidR="001C723E">
          <w:tab/>
        </w:r>
        <w:r w:rsidR="001C723E">
          <w:fldChar w:fldCharType="begin"/>
        </w:r>
        <w:r w:rsidR="001C723E">
          <w:instrText xml:space="preserve"> PAGEREF _Toc528667487 \h </w:instrText>
        </w:r>
        <w:r w:rsidR="001C723E">
          <w:fldChar w:fldCharType="separate"/>
        </w:r>
        <w:r w:rsidR="001C723E">
          <w:t>57</w:t>
        </w:r>
        <w:r w:rsidR="001C723E">
          <w:fldChar w:fldCharType="end"/>
        </w:r>
      </w:hyperlink>
    </w:p>
    <w:p w14:paraId="2D9274EA" w14:textId="77777777" w:rsidR="001C723E" w:rsidRDefault="002044E0">
      <w:pPr>
        <w:pStyle w:val="TOC2"/>
        <w:rPr>
          <w:rFonts w:eastAsiaTheme="minorEastAsia"/>
          <w:smallCaps w:val="0"/>
          <w:sz w:val="22"/>
        </w:rPr>
      </w:pPr>
      <w:hyperlink w:anchor="_Toc528667488" w:history="1">
        <w:r w:rsidR="001C723E" w:rsidRPr="00F86489">
          <w:rPr>
            <w:rStyle w:val="Hyperlink"/>
          </w:rPr>
          <w:t>Server-abonnementer for Azure</w:t>
        </w:r>
        <w:r w:rsidR="001C723E">
          <w:tab/>
        </w:r>
        <w:r w:rsidR="001C723E">
          <w:fldChar w:fldCharType="begin"/>
        </w:r>
        <w:r w:rsidR="001C723E">
          <w:instrText xml:space="preserve"> PAGEREF _Toc528667488 \h </w:instrText>
        </w:r>
        <w:r w:rsidR="001C723E">
          <w:fldChar w:fldCharType="separate"/>
        </w:r>
        <w:r w:rsidR="001C723E">
          <w:t>57</w:t>
        </w:r>
        <w:r w:rsidR="001C723E">
          <w:fldChar w:fldCharType="end"/>
        </w:r>
      </w:hyperlink>
    </w:p>
    <w:p w14:paraId="669C0494" w14:textId="77777777" w:rsidR="001C723E" w:rsidRDefault="002044E0">
      <w:pPr>
        <w:pStyle w:val="TOC2"/>
        <w:rPr>
          <w:rFonts w:eastAsiaTheme="minorEastAsia"/>
          <w:smallCaps w:val="0"/>
          <w:sz w:val="22"/>
        </w:rPr>
      </w:pPr>
      <w:hyperlink w:anchor="_Toc528667489" w:history="1">
        <w:r w:rsidR="001C723E" w:rsidRPr="00F86489">
          <w:rPr>
            <w:rStyle w:val="Hyperlink"/>
          </w:rPr>
          <w:t>Microsoft Dynamics 365-tjenester</w:t>
        </w:r>
        <w:r w:rsidR="001C723E">
          <w:tab/>
        </w:r>
        <w:r w:rsidR="001C723E">
          <w:fldChar w:fldCharType="begin"/>
        </w:r>
        <w:r w:rsidR="001C723E">
          <w:instrText xml:space="preserve"> PAGEREF _Toc528667489 \h </w:instrText>
        </w:r>
        <w:r w:rsidR="001C723E">
          <w:fldChar w:fldCharType="separate"/>
        </w:r>
        <w:r w:rsidR="001C723E">
          <w:t>59</w:t>
        </w:r>
        <w:r w:rsidR="001C723E">
          <w:fldChar w:fldCharType="end"/>
        </w:r>
      </w:hyperlink>
    </w:p>
    <w:p w14:paraId="0A689E3A" w14:textId="77777777" w:rsidR="001C723E" w:rsidRDefault="002044E0">
      <w:pPr>
        <w:pStyle w:val="TOC2"/>
        <w:rPr>
          <w:rFonts w:eastAsiaTheme="minorEastAsia"/>
          <w:smallCaps w:val="0"/>
          <w:sz w:val="22"/>
        </w:rPr>
      </w:pPr>
      <w:hyperlink w:anchor="_Toc528667490" w:history="1">
        <w:r w:rsidR="001C723E" w:rsidRPr="00F86489">
          <w:rPr>
            <w:rStyle w:val="Hyperlink"/>
          </w:rPr>
          <w:t>Office 365-tjenester</w:t>
        </w:r>
        <w:r w:rsidR="001C723E">
          <w:tab/>
        </w:r>
        <w:r w:rsidR="001C723E">
          <w:fldChar w:fldCharType="begin"/>
        </w:r>
        <w:r w:rsidR="001C723E">
          <w:instrText xml:space="preserve"> PAGEREF _Toc528667490 \h </w:instrText>
        </w:r>
        <w:r w:rsidR="001C723E">
          <w:fldChar w:fldCharType="separate"/>
        </w:r>
        <w:r w:rsidR="001C723E">
          <w:t>61</w:t>
        </w:r>
        <w:r w:rsidR="001C723E">
          <w:fldChar w:fldCharType="end"/>
        </w:r>
      </w:hyperlink>
    </w:p>
    <w:p w14:paraId="6A8ABF3B" w14:textId="77777777" w:rsidR="001C723E" w:rsidRDefault="002044E0">
      <w:pPr>
        <w:pStyle w:val="TOC3"/>
        <w:rPr>
          <w:rFonts w:eastAsiaTheme="minorEastAsia"/>
          <w:smallCaps w:val="0"/>
          <w:sz w:val="22"/>
        </w:rPr>
      </w:pPr>
      <w:hyperlink w:anchor="_Toc528667491" w:history="1">
        <w:r w:rsidR="001C723E" w:rsidRPr="00F86489">
          <w:rPr>
            <w:rStyle w:val="Hyperlink"/>
          </w:rPr>
          <w:t>Office 365-programmer</w:t>
        </w:r>
        <w:r w:rsidR="001C723E">
          <w:tab/>
        </w:r>
        <w:r w:rsidR="001C723E">
          <w:fldChar w:fldCharType="begin"/>
        </w:r>
        <w:r w:rsidR="001C723E">
          <w:instrText xml:space="preserve"> PAGEREF _Toc528667491 \h </w:instrText>
        </w:r>
        <w:r w:rsidR="001C723E">
          <w:fldChar w:fldCharType="separate"/>
        </w:r>
        <w:r w:rsidR="001C723E">
          <w:t>61</w:t>
        </w:r>
        <w:r w:rsidR="001C723E">
          <w:fldChar w:fldCharType="end"/>
        </w:r>
      </w:hyperlink>
    </w:p>
    <w:p w14:paraId="67D7220F" w14:textId="77777777" w:rsidR="001C723E" w:rsidRDefault="002044E0">
      <w:pPr>
        <w:pStyle w:val="TOC3"/>
        <w:rPr>
          <w:rFonts w:eastAsiaTheme="minorEastAsia"/>
          <w:smallCaps w:val="0"/>
          <w:sz w:val="22"/>
        </w:rPr>
      </w:pPr>
      <w:hyperlink w:anchor="_Toc528667492" w:history="1">
        <w:r w:rsidR="001C723E" w:rsidRPr="00F86489">
          <w:rPr>
            <w:rStyle w:val="Hyperlink"/>
          </w:rPr>
          <w:t>Office 365-pakker</w:t>
        </w:r>
        <w:r w:rsidR="001C723E">
          <w:tab/>
        </w:r>
        <w:r w:rsidR="001C723E">
          <w:fldChar w:fldCharType="begin"/>
        </w:r>
        <w:r w:rsidR="001C723E">
          <w:instrText xml:space="preserve"> PAGEREF _Toc528667492 \h </w:instrText>
        </w:r>
        <w:r w:rsidR="001C723E">
          <w:fldChar w:fldCharType="separate"/>
        </w:r>
        <w:r w:rsidR="001C723E">
          <w:t>63</w:t>
        </w:r>
        <w:r w:rsidR="001C723E">
          <w:fldChar w:fldCharType="end"/>
        </w:r>
      </w:hyperlink>
    </w:p>
    <w:p w14:paraId="43427B4E" w14:textId="77777777" w:rsidR="001C723E" w:rsidRDefault="002044E0">
      <w:pPr>
        <w:pStyle w:val="TOC3"/>
        <w:rPr>
          <w:rFonts w:eastAsiaTheme="minorEastAsia"/>
          <w:smallCaps w:val="0"/>
          <w:sz w:val="22"/>
        </w:rPr>
      </w:pPr>
      <w:hyperlink w:anchor="_Toc528667493" w:history="1">
        <w:r w:rsidR="001C723E" w:rsidRPr="00F86489">
          <w:rPr>
            <w:rStyle w:val="Hyperlink"/>
          </w:rPr>
          <w:t>Office 365 Cloud App Security</w:t>
        </w:r>
        <w:r w:rsidR="001C723E">
          <w:tab/>
        </w:r>
        <w:r w:rsidR="001C723E">
          <w:fldChar w:fldCharType="begin"/>
        </w:r>
        <w:r w:rsidR="001C723E">
          <w:instrText xml:space="preserve"> PAGEREF _Toc528667493 \h </w:instrText>
        </w:r>
        <w:r w:rsidR="001C723E">
          <w:fldChar w:fldCharType="separate"/>
        </w:r>
        <w:r w:rsidR="001C723E">
          <w:t>64</w:t>
        </w:r>
        <w:r w:rsidR="001C723E">
          <w:fldChar w:fldCharType="end"/>
        </w:r>
      </w:hyperlink>
    </w:p>
    <w:p w14:paraId="688141B7" w14:textId="77777777" w:rsidR="001C723E" w:rsidRDefault="002044E0">
      <w:pPr>
        <w:pStyle w:val="TOC3"/>
        <w:rPr>
          <w:rFonts w:eastAsiaTheme="minorEastAsia"/>
          <w:smallCaps w:val="0"/>
          <w:sz w:val="22"/>
        </w:rPr>
      </w:pPr>
      <w:hyperlink w:anchor="_Toc528667494" w:history="1">
        <w:r w:rsidR="001C723E" w:rsidRPr="00F86489">
          <w:rPr>
            <w:rStyle w:val="Hyperlink"/>
          </w:rPr>
          <w:t>Microsoft MyAnalytics</w:t>
        </w:r>
        <w:r w:rsidR="001C723E">
          <w:tab/>
        </w:r>
        <w:r w:rsidR="001C723E">
          <w:fldChar w:fldCharType="begin"/>
        </w:r>
        <w:r w:rsidR="001C723E">
          <w:instrText xml:space="preserve"> PAGEREF _Toc528667494 \h </w:instrText>
        </w:r>
        <w:r w:rsidR="001C723E">
          <w:fldChar w:fldCharType="separate"/>
        </w:r>
        <w:r w:rsidR="001C723E">
          <w:t>64</w:t>
        </w:r>
        <w:r w:rsidR="001C723E">
          <w:fldChar w:fldCharType="end"/>
        </w:r>
      </w:hyperlink>
    </w:p>
    <w:p w14:paraId="41C2F647" w14:textId="77777777" w:rsidR="001C723E" w:rsidRDefault="002044E0">
      <w:pPr>
        <w:pStyle w:val="TOC3"/>
        <w:rPr>
          <w:rFonts w:eastAsiaTheme="minorEastAsia"/>
          <w:smallCaps w:val="0"/>
          <w:sz w:val="22"/>
        </w:rPr>
      </w:pPr>
      <w:hyperlink w:anchor="_Toc528667495" w:history="1">
        <w:r w:rsidR="001C723E" w:rsidRPr="00F86489">
          <w:rPr>
            <w:rStyle w:val="Hyperlink"/>
          </w:rPr>
          <w:t>Office 365 Advanced Compliance</w:t>
        </w:r>
        <w:r w:rsidR="001C723E">
          <w:tab/>
        </w:r>
        <w:r w:rsidR="001C723E">
          <w:fldChar w:fldCharType="begin"/>
        </w:r>
        <w:r w:rsidR="001C723E">
          <w:instrText xml:space="preserve"> PAGEREF _Toc528667495 \h </w:instrText>
        </w:r>
        <w:r w:rsidR="001C723E">
          <w:fldChar w:fldCharType="separate"/>
        </w:r>
        <w:r w:rsidR="001C723E">
          <w:t>64</w:t>
        </w:r>
        <w:r w:rsidR="001C723E">
          <w:fldChar w:fldCharType="end"/>
        </w:r>
      </w:hyperlink>
    </w:p>
    <w:p w14:paraId="6F6ED1BD" w14:textId="77777777" w:rsidR="001C723E" w:rsidRDefault="002044E0">
      <w:pPr>
        <w:pStyle w:val="TOC3"/>
        <w:rPr>
          <w:rFonts w:eastAsiaTheme="minorEastAsia"/>
          <w:smallCaps w:val="0"/>
          <w:sz w:val="22"/>
        </w:rPr>
      </w:pPr>
      <w:hyperlink w:anchor="_Toc528667496" w:history="1">
        <w:r w:rsidR="001C723E" w:rsidRPr="00F86489">
          <w:rPr>
            <w:rStyle w:val="Hyperlink"/>
          </w:rPr>
          <w:t>Exchange Online</w:t>
        </w:r>
        <w:r w:rsidR="001C723E">
          <w:tab/>
        </w:r>
        <w:r w:rsidR="001C723E">
          <w:fldChar w:fldCharType="begin"/>
        </w:r>
        <w:r w:rsidR="001C723E">
          <w:instrText xml:space="preserve"> PAGEREF _Toc528667496 \h </w:instrText>
        </w:r>
        <w:r w:rsidR="001C723E">
          <w:fldChar w:fldCharType="separate"/>
        </w:r>
        <w:r w:rsidR="001C723E">
          <w:t>64</w:t>
        </w:r>
        <w:r w:rsidR="001C723E">
          <w:fldChar w:fldCharType="end"/>
        </w:r>
      </w:hyperlink>
    </w:p>
    <w:p w14:paraId="09713899" w14:textId="77777777" w:rsidR="001C723E" w:rsidRDefault="002044E0">
      <w:pPr>
        <w:pStyle w:val="TOC3"/>
        <w:rPr>
          <w:rFonts w:eastAsiaTheme="minorEastAsia"/>
          <w:smallCaps w:val="0"/>
          <w:sz w:val="22"/>
        </w:rPr>
      </w:pPr>
      <w:hyperlink w:anchor="_Toc528667497" w:history="1">
        <w:r w:rsidR="001C723E" w:rsidRPr="00F86489">
          <w:rPr>
            <w:rStyle w:val="Hyperlink"/>
          </w:rPr>
          <w:t>OneDrive for Business</w:t>
        </w:r>
        <w:r w:rsidR="001C723E">
          <w:tab/>
        </w:r>
        <w:r w:rsidR="001C723E">
          <w:fldChar w:fldCharType="begin"/>
        </w:r>
        <w:r w:rsidR="001C723E">
          <w:instrText xml:space="preserve"> PAGEREF _Toc528667497 \h </w:instrText>
        </w:r>
        <w:r w:rsidR="001C723E">
          <w:fldChar w:fldCharType="separate"/>
        </w:r>
        <w:r w:rsidR="001C723E">
          <w:t>65</w:t>
        </w:r>
        <w:r w:rsidR="001C723E">
          <w:fldChar w:fldCharType="end"/>
        </w:r>
      </w:hyperlink>
    </w:p>
    <w:p w14:paraId="5794FFA6" w14:textId="77777777" w:rsidR="001C723E" w:rsidRDefault="002044E0">
      <w:pPr>
        <w:pStyle w:val="TOC3"/>
        <w:rPr>
          <w:rFonts w:eastAsiaTheme="minorEastAsia"/>
          <w:smallCaps w:val="0"/>
          <w:sz w:val="22"/>
        </w:rPr>
      </w:pPr>
      <w:hyperlink w:anchor="_Toc528667498" w:history="1">
        <w:r w:rsidR="001C723E" w:rsidRPr="00F86489">
          <w:rPr>
            <w:rStyle w:val="Hyperlink"/>
          </w:rPr>
          <w:t>Project Online</w:t>
        </w:r>
        <w:r w:rsidR="001C723E">
          <w:tab/>
        </w:r>
        <w:r w:rsidR="001C723E">
          <w:fldChar w:fldCharType="begin"/>
        </w:r>
        <w:r w:rsidR="001C723E">
          <w:instrText xml:space="preserve"> PAGEREF _Toc528667498 \h </w:instrText>
        </w:r>
        <w:r w:rsidR="001C723E">
          <w:fldChar w:fldCharType="separate"/>
        </w:r>
        <w:r w:rsidR="001C723E">
          <w:t>65</w:t>
        </w:r>
        <w:r w:rsidR="001C723E">
          <w:fldChar w:fldCharType="end"/>
        </w:r>
      </w:hyperlink>
    </w:p>
    <w:p w14:paraId="0A207ABE" w14:textId="77777777" w:rsidR="001C723E" w:rsidRDefault="002044E0">
      <w:pPr>
        <w:pStyle w:val="TOC3"/>
        <w:rPr>
          <w:rFonts w:eastAsiaTheme="minorEastAsia"/>
          <w:smallCaps w:val="0"/>
          <w:sz w:val="22"/>
        </w:rPr>
      </w:pPr>
      <w:hyperlink w:anchor="_Toc528667499" w:history="1">
        <w:r w:rsidR="001C723E" w:rsidRPr="00F86489">
          <w:rPr>
            <w:rStyle w:val="Hyperlink"/>
          </w:rPr>
          <w:t>SharePoint Online</w:t>
        </w:r>
        <w:r w:rsidR="001C723E">
          <w:tab/>
        </w:r>
        <w:r w:rsidR="001C723E">
          <w:fldChar w:fldCharType="begin"/>
        </w:r>
        <w:r w:rsidR="001C723E">
          <w:instrText xml:space="preserve"> PAGEREF _Toc528667499 \h </w:instrText>
        </w:r>
        <w:r w:rsidR="001C723E">
          <w:fldChar w:fldCharType="separate"/>
        </w:r>
        <w:r w:rsidR="001C723E">
          <w:t>66</w:t>
        </w:r>
        <w:r w:rsidR="001C723E">
          <w:fldChar w:fldCharType="end"/>
        </w:r>
      </w:hyperlink>
    </w:p>
    <w:p w14:paraId="1B119308" w14:textId="77777777" w:rsidR="001C723E" w:rsidRDefault="002044E0">
      <w:pPr>
        <w:pStyle w:val="TOC3"/>
        <w:rPr>
          <w:rFonts w:eastAsiaTheme="minorEastAsia"/>
          <w:smallCaps w:val="0"/>
          <w:sz w:val="22"/>
        </w:rPr>
      </w:pPr>
      <w:hyperlink w:anchor="_Toc528667500" w:history="1">
        <w:r w:rsidR="001C723E" w:rsidRPr="00F86489">
          <w:rPr>
            <w:rStyle w:val="Hyperlink"/>
          </w:rPr>
          <w:t>Lydtjenester</w:t>
        </w:r>
        <w:r w:rsidR="001C723E">
          <w:tab/>
        </w:r>
        <w:r w:rsidR="001C723E">
          <w:fldChar w:fldCharType="begin"/>
        </w:r>
        <w:r w:rsidR="001C723E">
          <w:instrText xml:space="preserve"> PAGEREF _Toc528667500 \h </w:instrText>
        </w:r>
        <w:r w:rsidR="001C723E">
          <w:fldChar w:fldCharType="separate"/>
        </w:r>
        <w:r w:rsidR="001C723E">
          <w:t>66</w:t>
        </w:r>
        <w:r w:rsidR="001C723E">
          <w:fldChar w:fldCharType="end"/>
        </w:r>
      </w:hyperlink>
    </w:p>
    <w:p w14:paraId="0C4262BD" w14:textId="77777777" w:rsidR="001C723E" w:rsidRDefault="002044E0">
      <w:pPr>
        <w:pStyle w:val="TOC3"/>
        <w:rPr>
          <w:rFonts w:eastAsiaTheme="minorEastAsia"/>
          <w:smallCaps w:val="0"/>
          <w:sz w:val="22"/>
        </w:rPr>
      </w:pPr>
      <w:hyperlink w:anchor="_Toc528667501" w:history="1">
        <w:r w:rsidR="001C723E" w:rsidRPr="00F86489">
          <w:rPr>
            <w:rStyle w:val="Hyperlink"/>
          </w:rPr>
          <w:t>Workplace Analytics</w:t>
        </w:r>
        <w:r w:rsidR="001C723E">
          <w:tab/>
        </w:r>
        <w:r w:rsidR="001C723E">
          <w:fldChar w:fldCharType="begin"/>
        </w:r>
        <w:r w:rsidR="001C723E">
          <w:instrText xml:space="preserve"> PAGEREF _Toc528667501 \h </w:instrText>
        </w:r>
        <w:r w:rsidR="001C723E">
          <w:fldChar w:fldCharType="separate"/>
        </w:r>
        <w:r w:rsidR="001C723E">
          <w:t>67</w:t>
        </w:r>
        <w:r w:rsidR="001C723E">
          <w:fldChar w:fldCharType="end"/>
        </w:r>
      </w:hyperlink>
    </w:p>
    <w:p w14:paraId="69D2B56A" w14:textId="77777777" w:rsidR="001C723E" w:rsidRDefault="002044E0">
      <w:pPr>
        <w:pStyle w:val="TOC2"/>
        <w:rPr>
          <w:rFonts w:eastAsiaTheme="minorEastAsia"/>
          <w:smallCaps w:val="0"/>
          <w:sz w:val="22"/>
        </w:rPr>
      </w:pPr>
      <w:hyperlink w:anchor="_Toc528667502" w:history="1">
        <w:r w:rsidR="001C723E" w:rsidRPr="00F86489">
          <w:rPr>
            <w:rStyle w:val="Hyperlink"/>
          </w:rPr>
          <w:t>Andre Online Services</w:t>
        </w:r>
        <w:r w:rsidR="001C723E">
          <w:tab/>
        </w:r>
        <w:r w:rsidR="001C723E">
          <w:fldChar w:fldCharType="begin"/>
        </w:r>
        <w:r w:rsidR="001C723E">
          <w:instrText xml:space="preserve"> PAGEREF _Toc528667502 \h </w:instrText>
        </w:r>
        <w:r w:rsidR="001C723E">
          <w:fldChar w:fldCharType="separate"/>
        </w:r>
        <w:r w:rsidR="001C723E">
          <w:t>67</w:t>
        </w:r>
        <w:r w:rsidR="001C723E">
          <w:fldChar w:fldCharType="end"/>
        </w:r>
      </w:hyperlink>
    </w:p>
    <w:p w14:paraId="53868BA8" w14:textId="77777777" w:rsidR="001C723E" w:rsidRDefault="002044E0">
      <w:pPr>
        <w:pStyle w:val="TOC3"/>
        <w:rPr>
          <w:rFonts w:eastAsiaTheme="minorEastAsia"/>
          <w:smallCaps w:val="0"/>
          <w:sz w:val="22"/>
        </w:rPr>
      </w:pPr>
      <w:hyperlink w:anchor="_Toc528667503" w:history="1">
        <w:r w:rsidR="001C723E" w:rsidRPr="00F86489">
          <w:rPr>
            <w:rStyle w:val="Hyperlink"/>
          </w:rPr>
          <w:t>Bing Maps</w:t>
        </w:r>
        <w:r w:rsidR="001C723E">
          <w:tab/>
        </w:r>
        <w:r w:rsidR="001C723E">
          <w:fldChar w:fldCharType="begin"/>
        </w:r>
        <w:r w:rsidR="001C723E">
          <w:instrText xml:space="preserve"> PAGEREF _Toc528667503 \h </w:instrText>
        </w:r>
        <w:r w:rsidR="001C723E">
          <w:fldChar w:fldCharType="separate"/>
        </w:r>
        <w:r w:rsidR="001C723E">
          <w:t>67</w:t>
        </w:r>
        <w:r w:rsidR="001C723E">
          <w:fldChar w:fldCharType="end"/>
        </w:r>
      </w:hyperlink>
    </w:p>
    <w:p w14:paraId="6BA8984D" w14:textId="77777777" w:rsidR="001C723E" w:rsidRDefault="002044E0">
      <w:pPr>
        <w:pStyle w:val="TOC3"/>
        <w:rPr>
          <w:rFonts w:eastAsiaTheme="minorEastAsia"/>
          <w:smallCaps w:val="0"/>
          <w:sz w:val="22"/>
        </w:rPr>
      </w:pPr>
      <w:hyperlink w:anchor="_Toc528667504" w:history="1">
        <w:r w:rsidR="001C723E" w:rsidRPr="00F86489">
          <w:rPr>
            <w:rStyle w:val="Hyperlink"/>
          </w:rPr>
          <w:t>Business Application Platform</w:t>
        </w:r>
        <w:r w:rsidR="001C723E">
          <w:tab/>
        </w:r>
        <w:r w:rsidR="001C723E">
          <w:fldChar w:fldCharType="begin"/>
        </w:r>
        <w:r w:rsidR="001C723E">
          <w:instrText xml:space="preserve"> PAGEREF _Toc528667504 \h </w:instrText>
        </w:r>
        <w:r w:rsidR="001C723E">
          <w:fldChar w:fldCharType="separate"/>
        </w:r>
        <w:r w:rsidR="001C723E">
          <w:t>68</w:t>
        </w:r>
        <w:r w:rsidR="001C723E">
          <w:fldChar w:fldCharType="end"/>
        </w:r>
      </w:hyperlink>
    </w:p>
    <w:p w14:paraId="3DE7ADDF" w14:textId="77777777" w:rsidR="001C723E" w:rsidRDefault="002044E0">
      <w:pPr>
        <w:pStyle w:val="TOC3"/>
        <w:rPr>
          <w:rFonts w:eastAsiaTheme="minorEastAsia"/>
          <w:smallCaps w:val="0"/>
          <w:sz w:val="22"/>
        </w:rPr>
      </w:pPr>
      <w:hyperlink w:anchor="_Toc528667505" w:history="1">
        <w:r w:rsidR="001C723E" w:rsidRPr="00F86489">
          <w:rPr>
            <w:rStyle w:val="Hyperlink"/>
          </w:rPr>
          <w:t>Microsoft Kaizala Pro:</w:t>
        </w:r>
        <w:r w:rsidR="001C723E">
          <w:tab/>
        </w:r>
        <w:r w:rsidR="001C723E">
          <w:fldChar w:fldCharType="begin"/>
        </w:r>
        <w:r w:rsidR="001C723E">
          <w:instrText xml:space="preserve"> PAGEREF _Toc528667505 \h </w:instrText>
        </w:r>
        <w:r w:rsidR="001C723E">
          <w:fldChar w:fldCharType="separate"/>
        </w:r>
        <w:r w:rsidR="001C723E">
          <w:t>69</w:t>
        </w:r>
        <w:r w:rsidR="001C723E">
          <w:fldChar w:fldCharType="end"/>
        </w:r>
      </w:hyperlink>
    </w:p>
    <w:p w14:paraId="7C060D10" w14:textId="77777777" w:rsidR="001C723E" w:rsidRDefault="002044E0">
      <w:pPr>
        <w:pStyle w:val="TOC3"/>
        <w:rPr>
          <w:rFonts w:eastAsiaTheme="minorEastAsia"/>
          <w:smallCaps w:val="0"/>
          <w:sz w:val="22"/>
        </w:rPr>
      </w:pPr>
      <w:hyperlink w:anchor="_Toc528667506" w:history="1">
        <w:r w:rsidR="001C723E" w:rsidRPr="00F86489">
          <w:rPr>
            <w:rStyle w:val="Hyperlink"/>
          </w:rPr>
          <w:t>Microsoft Cloud App Security</w:t>
        </w:r>
        <w:r w:rsidR="001C723E">
          <w:tab/>
        </w:r>
        <w:r w:rsidR="001C723E">
          <w:fldChar w:fldCharType="begin"/>
        </w:r>
        <w:r w:rsidR="001C723E">
          <w:instrText xml:space="preserve"> PAGEREF _Toc528667506 \h </w:instrText>
        </w:r>
        <w:r w:rsidR="001C723E">
          <w:fldChar w:fldCharType="separate"/>
        </w:r>
        <w:r w:rsidR="001C723E">
          <w:t>69</w:t>
        </w:r>
        <w:r w:rsidR="001C723E">
          <w:fldChar w:fldCharType="end"/>
        </w:r>
      </w:hyperlink>
    </w:p>
    <w:p w14:paraId="0F3022D7" w14:textId="77777777" w:rsidR="001C723E" w:rsidRDefault="002044E0">
      <w:pPr>
        <w:pStyle w:val="TOC3"/>
        <w:rPr>
          <w:rFonts w:eastAsiaTheme="minorEastAsia"/>
          <w:smallCaps w:val="0"/>
          <w:sz w:val="22"/>
        </w:rPr>
      </w:pPr>
      <w:hyperlink w:anchor="_Toc528667507" w:history="1">
        <w:r w:rsidR="001C723E" w:rsidRPr="00F86489">
          <w:rPr>
            <w:rStyle w:val="Hyperlink"/>
          </w:rPr>
          <w:t>Microsoft Intune</w:t>
        </w:r>
        <w:r w:rsidR="001C723E">
          <w:tab/>
        </w:r>
        <w:r w:rsidR="001C723E">
          <w:fldChar w:fldCharType="begin"/>
        </w:r>
        <w:r w:rsidR="001C723E">
          <w:instrText xml:space="preserve"> PAGEREF _Toc528667507 \h </w:instrText>
        </w:r>
        <w:r w:rsidR="001C723E">
          <w:fldChar w:fldCharType="separate"/>
        </w:r>
        <w:r w:rsidR="001C723E">
          <w:t>69</w:t>
        </w:r>
        <w:r w:rsidR="001C723E">
          <w:fldChar w:fldCharType="end"/>
        </w:r>
      </w:hyperlink>
    </w:p>
    <w:p w14:paraId="44B547AE" w14:textId="77777777" w:rsidR="001C723E" w:rsidRDefault="002044E0">
      <w:pPr>
        <w:pStyle w:val="TOC3"/>
        <w:rPr>
          <w:rFonts w:eastAsiaTheme="minorEastAsia"/>
          <w:smallCaps w:val="0"/>
          <w:sz w:val="22"/>
        </w:rPr>
      </w:pPr>
      <w:hyperlink w:anchor="_Toc528667508" w:history="1">
        <w:r w:rsidR="001C723E" w:rsidRPr="00F86489">
          <w:rPr>
            <w:rStyle w:val="Hyperlink"/>
          </w:rPr>
          <w:t>Microsoft Learning</w:t>
        </w:r>
        <w:r w:rsidR="001C723E">
          <w:tab/>
        </w:r>
        <w:r w:rsidR="001C723E">
          <w:fldChar w:fldCharType="begin"/>
        </w:r>
        <w:r w:rsidR="001C723E">
          <w:instrText xml:space="preserve"> PAGEREF _Toc528667508 \h </w:instrText>
        </w:r>
        <w:r w:rsidR="001C723E">
          <w:fldChar w:fldCharType="separate"/>
        </w:r>
        <w:r w:rsidR="001C723E">
          <w:t>70</w:t>
        </w:r>
        <w:r w:rsidR="001C723E">
          <w:fldChar w:fldCharType="end"/>
        </w:r>
      </w:hyperlink>
    </w:p>
    <w:p w14:paraId="798BB32D" w14:textId="77777777" w:rsidR="001C723E" w:rsidRDefault="002044E0">
      <w:pPr>
        <w:pStyle w:val="TOC3"/>
        <w:rPr>
          <w:rFonts w:eastAsiaTheme="minorEastAsia"/>
          <w:smallCaps w:val="0"/>
          <w:sz w:val="22"/>
        </w:rPr>
      </w:pPr>
      <w:hyperlink w:anchor="_Toc528667509" w:history="1">
        <w:r w:rsidR="001C723E" w:rsidRPr="00F86489">
          <w:rPr>
            <w:rStyle w:val="Hyperlink"/>
          </w:rPr>
          <w:t>Minecraft: Education Edition</w:t>
        </w:r>
        <w:r w:rsidR="001C723E">
          <w:tab/>
        </w:r>
        <w:r w:rsidR="001C723E">
          <w:fldChar w:fldCharType="begin"/>
        </w:r>
        <w:r w:rsidR="001C723E">
          <w:instrText xml:space="preserve"> PAGEREF _Toc528667509 \h </w:instrText>
        </w:r>
        <w:r w:rsidR="001C723E">
          <w:fldChar w:fldCharType="separate"/>
        </w:r>
        <w:r w:rsidR="001C723E">
          <w:t>71</w:t>
        </w:r>
        <w:r w:rsidR="001C723E">
          <w:fldChar w:fldCharType="end"/>
        </w:r>
      </w:hyperlink>
    </w:p>
    <w:p w14:paraId="7F65C4CC" w14:textId="77777777" w:rsidR="001C723E" w:rsidRDefault="002044E0">
      <w:pPr>
        <w:pStyle w:val="TOC1"/>
        <w:rPr>
          <w:rFonts w:eastAsiaTheme="minorEastAsia"/>
          <w:b w:val="0"/>
          <w:caps w:val="0"/>
          <w:noProof/>
          <w:sz w:val="22"/>
          <w:szCs w:val="22"/>
        </w:rPr>
      </w:pPr>
      <w:hyperlink w:anchor="_Toc528667510" w:history="1">
        <w:r w:rsidR="001C723E" w:rsidRPr="00F86489">
          <w:rPr>
            <w:rStyle w:val="Hyperlink"/>
            <w:noProof/>
          </w:rPr>
          <w:t>Ordliste</w:t>
        </w:r>
        <w:r w:rsidR="001C723E">
          <w:rPr>
            <w:noProof/>
          </w:rPr>
          <w:tab/>
        </w:r>
        <w:r w:rsidR="001C723E">
          <w:rPr>
            <w:noProof/>
          </w:rPr>
          <w:fldChar w:fldCharType="begin"/>
        </w:r>
        <w:r w:rsidR="001C723E">
          <w:rPr>
            <w:noProof/>
          </w:rPr>
          <w:instrText xml:space="preserve"> PAGEREF _Toc528667510 \h </w:instrText>
        </w:r>
        <w:r w:rsidR="001C723E">
          <w:rPr>
            <w:noProof/>
          </w:rPr>
        </w:r>
        <w:r w:rsidR="001C723E">
          <w:rPr>
            <w:noProof/>
          </w:rPr>
          <w:fldChar w:fldCharType="separate"/>
        </w:r>
        <w:r w:rsidR="001C723E">
          <w:rPr>
            <w:noProof/>
          </w:rPr>
          <w:t>72</w:t>
        </w:r>
        <w:r w:rsidR="001C723E">
          <w:rPr>
            <w:noProof/>
          </w:rPr>
          <w:fldChar w:fldCharType="end"/>
        </w:r>
      </w:hyperlink>
    </w:p>
    <w:p w14:paraId="7E3BC542" w14:textId="77777777" w:rsidR="001C723E" w:rsidRDefault="002044E0">
      <w:pPr>
        <w:pStyle w:val="TOC2"/>
        <w:rPr>
          <w:rFonts w:eastAsiaTheme="minorEastAsia"/>
          <w:smallCaps w:val="0"/>
          <w:sz w:val="22"/>
        </w:rPr>
      </w:pPr>
      <w:hyperlink w:anchor="_Toc528667511" w:history="1">
        <w:r w:rsidR="001C723E" w:rsidRPr="00F86489">
          <w:rPr>
            <w:rStyle w:val="Hyperlink"/>
          </w:rPr>
          <w:t>Attributter</w:t>
        </w:r>
        <w:r w:rsidR="001C723E">
          <w:tab/>
        </w:r>
        <w:r w:rsidR="001C723E">
          <w:fldChar w:fldCharType="begin"/>
        </w:r>
        <w:r w:rsidR="001C723E">
          <w:instrText xml:space="preserve"> PAGEREF _Toc528667511 \h </w:instrText>
        </w:r>
        <w:r w:rsidR="001C723E">
          <w:fldChar w:fldCharType="separate"/>
        </w:r>
        <w:r w:rsidR="001C723E">
          <w:t>72</w:t>
        </w:r>
        <w:r w:rsidR="001C723E">
          <w:fldChar w:fldCharType="end"/>
        </w:r>
      </w:hyperlink>
    </w:p>
    <w:p w14:paraId="560B7E9E" w14:textId="77777777" w:rsidR="001C723E" w:rsidRDefault="002044E0">
      <w:pPr>
        <w:pStyle w:val="TOC2"/>
        <w:rPr>
          <w:rFonts w:eastAsiaTheme="minorEastAsia"/>
          <w:smallCaps w:val="0"/>
          <w:sz w:val="22"/>
        </w:rPr>
      </w:pPr>
      <w:hyperlink w:anchor="_Toc528667512" w:history="1">
        <w:r w:rsidR="001C723E" w:rsidRPr="00F86489">
          <w:rPr>
            <w:rStyle w:val="Hyperlink"/>
          </w:rPr>
          <w:t>Celleverdier</w:t>
        </w:r>
        <w:r w:rsidR="001C723E">
          <w:tab/>
        </w:r>
        <w:r w:rsidR="001C723E">
          <w:fldChar w:fldCharType="begin"/>
        </w:r>
        <w:r w:rsidR="001C723E">
          <w:instrText xml:space="preserve"> PAGEREF _Toc528667512 \h </w:instrText>
        </w:r>
        <w:r w:rsidR="001C723E">
          <w:fldChar w:fldCharType="separate"/>
        </w:r>
        <w:r w:rsidR="001C723E">
          <w:t>73</w:t>
        </w:r>
        <w:r w:rsidR="001C723E">
          <w:fldChar w:fldCharType="end"/>
        </w:r>
      </w:hyperlink>
    </w:p>
    <w:p w14:paraId="1205672A" w14:textId="77777777" w:rsidR="001C723E" w:rsidRDefault="002044E0">
      <w:pPr>
        <w:pStyle w:val="TOC2"/>
        <w:rPr>
          <w:rFonts w:eastAsiaTheme="minorEastAsia"/>
          <w:smallCaps w:val="0"/>
          <w:sz w:val="22"/>
        </w:rPr>
      </w:pPr>
      <w:hyperlink w:anchor="_Toc528667513" w:history="1">
        <w:r w:rsidR="001C723E" w:rsidRPr="00F86489">
          <w:rPr>
            <w:rStyle w:val="Hyperlink"/>
          </w:rPr>
          <w:t>Kolonneoverskrifter</w:t>
        </w:r>
        <w:r w:rsidR="001C723E">
          <w:tab/>
        </w:r>
        <w:r w:rsidR="001C723E">
          <w:fldChar w:fldCharType="begin"/>
        </w:r>
        <w:r w:rsidR="001C723E">
          <w:instrText xml:space="preserve"> PAGEREF _Toc528667513 \h </w:instrText>
        </w:r>
        <w:r w:rsidR="001C723E">
          <w:fldChar w:fldCharType="separate"/>
        </w:r>
        <w:r w:rsidR="001C723E">
          <w:t>73</w:t>
        </w:r>
        <w:r w:rsidR="001C723E">
          <w:fldChar w:fldCharType="end"/>
        </w:r>
      </w:hyperlink>
    </w:p>
    <w:p w14:paraId="74538215" w14:textId="77777777" w:rsidR="001C723E" w:rsidRDefault="002044E0">
      <w:pPr>
        <w:pStyle w:val="TOC2"/>
        <w:rPr>
          <w:rFonts w:eastAsiaTheme="minorEastAsia"/>
          <w:smallCaps w:val="0"/>
          <w:sz w:val="22"/>
        </w:rPr>
      </w:pPr>
      <w:hyperlink w:anchor="_Toc528667514" w:history="1">
        <w:r w:rsidR="001C723E" w:rsidRPr="00F86489">
          <w:rPr>
            <w:rStyle w:val="Hyperlink"/>
          </w:rPr>
          <w:t>Definisjoner</w:t>
        </w:r>
        <w:r w:rsidR="001C723E">
          <w:tab/>
        </w:r>
        <w:r w:rsidR="001C723E">
          <w:fldChar w:fldCharType="begin"/>
        </w:r>
        <w:r w:rsidR="001C723E">
          <w:instrText xml:space="preserve"> PAGEREF _Toc528667514 \h </w:instrText>
        </w:r>
        <w:r w:rsidR="001C723E">
          <w:fldChar w:fldCharType="separate"/>
        </w:r>
        <w:r w:rsidR="001C723E">
          <w:t>74</w:t>
        </w:r>
        <w:r w:rsidR="001C723E">
          <w:fldChar w:fldCharType="end"/>
        </w:r>
      </w:hyperlink>
    </w:p>
    <w:p w14:paraId="42B258F0" w14:textId="77777777" w:rsidR="001C723E" w:rsidRDefault="002044E0">
      <w:pPr>
        <w:pStyle w:val="TOC1"/>
        <w:rPr>
          <w:rFonts w:eastAsiaTheme="minorEastAsia"/>
          <w:b w:val="0"/>
          <w:caps w:val="0"/>
          <w:noProof/>
          <w:sz w:val="22"/>
          <w:szCs w:val="22"/>
        </w:rPr>
      </w:pPr>
      <w:hyperlink w:anchor="_Toc528667515" w:history="1">
        <w:r w:rsidR="001C723E" w:rsidRPr="00F86489">
          <w:rPr>
            <w:rStyle w:val="Hyperlink"/>
            <w:noProof/>
          </w:rPr>
          <w:t>Vedlegg A – Lisenser som tilsvarer CAL/ML</w:t>
        </w:r>
        <w:r w:rsidR="001C723E">
          <w:rPr>
            <w:noProof/>
          </w:rPr>
          <w:tab/>
        </w:r>
        <w:r w:rsidR="001C723E">
          <w:rPr>
            <w:noProof/>
          </w:rPr>
          <w:fldChar w:fldCharType="begin"/>
        </w:r>
        <w:r w:rsidR="001C723E">
          <w:rPr>
            <w:noProof/>
          </w:rPr>
          <w:instrText xml:space="preserve"> PAGEREF _Toc528667515 \h </w:instrText>
        </w:r>
        <w:r w:rsidR="001C723E">
          <w:rPr>
            <w:noProof/>
          </w:rPr>
        </w:r>
        <w:r w:rsidR="001C723E">
          <w:rPr>
            <w:noProof/>
          </w:rPr>
          <w:fldChar w:fldCharType="separate"/>
        </w:r>
        <w:r w:rsidR="001C723E">
          <w:rPr>
            <w:noProof/>
          </w:rPr>
          <w:t>77</w:t>
        </w:r>
        <w:r w:rsidR="001C723E">
          <w:rPr>
            <w:noProof/>
          </w:rPr>
          <w:fldChar w:fldCharType="end"/>
        </w:r>
      </w:hyperlink>
    </w:p>
    <w:p w14:paraId="4F0ACC06" w14:textId="77777777" w:rsidR="001C723E" w:rsidRDefault="002044E0">
      <w:pPr>
        <w:pStyle w:val="TOC1"/>
        <w:rPr>
          <w:rFonts w:eastAsiaTheme="minorEastAsia"/>
          <w:b w:val="0"/>
          <w:caps w:val="0"/>
          <w:noProof/>
          <w:sz w:val="22"/>
          <w:szCs w:val="22"/>
        </w:rPr>
      </w:pPr>
      <w:hyperlink w:anchor="_Toc528667516" w:history="1">
        <w:r w:rsidR="001C723E" w:rsidRPr="00F86489">
          <w:rPr>
            <w:rStyle w:val="Hyperlink"/>
            <w:noProof/>
          </w:rPr>
          <w:t>Vedlegg B – Software Assurance</w:t>
        </w:r>
        <w:r w:rsidR="001C723E">
          <w:rPr>
            <w:noProof/>
          </w:rPr>
          <w:tab/>
        </w:r>
        <w:r w:rsidR="001C723E">
          <w:rPr>
            <w:noProof/>
          </w:rPr>
          <w:fldChar w:fldCharType="begin"/>
        </w:r>
        <w:r w:rsidR="001C723E">
          <w:rPr>
            <w:noProof/>
          </w:rPr>
          <w:instrText xml:space="preserve"> PAGEREF _Toc528667516 \h </w:instrText>
        </w:r>
        <w:r w:rsidR="001C723E">
          <w:rPr>
            <w:noProof/>
          </w:rPr>
        </w:r>
        <w:r w:rsidR="001C723E">
          <w:rPr>
            <w:noProof/>
          </w:rPr>
          <w:fldChar w:fldCharType="separate"/>
        </w:r>
        <w:r w:rsidR="001C723E">
          <w:rPr>
            <w:noProof/>
          </w:rPr>
          <w:t>79</w:t>
        </w:r>
        <w:r w:rsidR="001C723E">
          <w:rPr>
            <w:noProof/>
          </w:rPr>
          <w:fldChar w:fldCharType="end"/>
        </w:r>
      </w:hyperlink>
    </w:p>
    <w:p w14:paraId="6C41DE0A" w14:textId="77777777" w:rsidR="001C723E" w:rsidRDefault="002044E0">
      <w:pPr>
        <w:pStyle w:val="TOC2"/>
        <w:rPr>
          <w:rFonts w:eastAsiaTheme="minorEastAsia"/>
          <w:smallCaps w:val="0"/>
          <w:sz w:val="22"/>
        </w:rPr>
      </w:pPr>
      <w:hyperlink w:anchor="_Toc528667517" w:history="1">
        <w:r w:rsidR="001C723E" w:rsidRPr="00F86489">
          <w:rPr>
            <w:rStyle w:val="Hyperlink"/>
          </w:rPr>
          <w:t>Kjøpe Software Assurance</w:t>
        </w:r>
        <w:r w:rsidR="001C723E">
          <w:tab/>
        </w:r>
        <w:r w:rsidR="001C723E">
          <w:fldChar w:fldCharType="begin"/>
        </w:r>
        <w:r w:rsidR="001C723E">
          <w:instrText xml:space="preserve"> PAGEREF _Toc528667517 \h </w:instrText>
        </w:r>
        <w:r w:rsidR="001C723E">
          <w:fldChar w:fldCharType="separate"/>
        </w:r>
        <w:r w:rsidR="001C723E">
          <w:t>79</w:t>
        </w:r>
        <w:r w:rsidR="001C723E">
          <w:fldChar w:fldCharType="end"/>
        </w:r>
      </w:hyperlink>
    </w:p>
    <w:p w14:paraId="35F019FF" w14:textId="77777777" w:rsidR="001C723E" w:rsidRDefault="002044E0">
      <w:pPr>
        <w:pStyle w:val="TOC2"/>
        <w:rPr>
          <w:rFonts w:eastAsiaTheme="minorEastAsia"/>
          <w:smallCaps w:val="0"/>
          <w:sz w:val="22"/>
        </w:rPr>
      </w:pPr>
      <w:hyperlink w:anchor="_Toc528667518" w:history="1">
        <w:r w:rsidR="001C723E" w:rsidRPr="00F86489">
          <w:rPr>
            <w:rStyle w:val="Hyperlink"/>
          </w:rPr>
          <w:t>Fornye Software Assurance</w:t>
        </w:r>
        <w:r w:rsidR="001C723E">
          <w:tab/>
        </w:r>
        <w:r w:rsidR="001C723E">
          <w:fldChar w:fldCharType="begin"/>
        </w:r>
        <w:r w:rsidR="001C723E">
          <w:instrText xml:space="preserve"> PAGEREF _Toc528667518 \h </w:instrText>
        </w:r>
        <w:r w:rsidR="001C723E">
          <w:fldChar w:fldCharType="separate"/>
        </w:r>
        <w:r w:rsidR="001C723E">
          <w:t>79</w:t>
        </w:r>
        <w:r w:rsidR="001C723E">
          <w:fldChar w:fldCharType="end"/>
        </w:r>
      </w:hyperlink>
    </w:p>
    <w:p w14:paraId="572228EC" w14:textId="77777777" w:rsidR="001C723E" w:rsidRDefault="002044E0">
      <w:pPr>
        <w:pStyle w:val="TOC2"/>
        <w:rPr>
          <w:rFonts w:eastAsiaTheme="minorEastAsia"/>
          <w:smallCaps w:val="0"/>
          <w:sz w:val="22"/>
        </w:rPr>
      </w:pPr>
      <w:hyperlink w:anchor="_Toc528667519" w:history="1">
        <w:r w:rsidR="001C723E" w:rsidRPr="00F86489">
          <w:rPr>
            <w:rStyle w:val="Hyperlink"/>
          </w:rPr>
          <w:t>Overføringslisens for avsluttede eller utgåtte produkter</w:t>
        </w:r>
        <w:r w:rsidR="001C723E">
          <w:tab/>
        </w:r>
        <w:r w:rsidR="001C723E">
          <w:fldChar w:fldCharType="begin"/>
        </w:r>
        <w:r w:rsidR="001C723E">
          <w:instrText xml:space="preserve"> PAGEREF _Toc528667519 \h </w:instrText>
        </w:r>
        <w:r w:rsidR="001C723E">
          <w:fldChar w:fldCharType="separate"/>
        </w:r>
        <w:r w:rsidR="001C723E">
          <w:t>80</w:t>
        </w:r>
        <w:r w:rsidR="001C723E">
          <w:fldChar w:fldCharType="end"/>
        </w:r>
      </w:hyperlink>
    </w:p>
    <w:p w14:paraId="5488C50B" w14:textId="77777777" w:rsidR="001C723E" w:rsidRDefault="002044E0">
      <w:pPr>
        <w:pStyle w:val="TOC2"/>
        <w:rPr>
          <w:rFonts w:eastAsiaTheme="minorEastAsia"/>
          <w:smallCaps w:val="0"/>
          <w:sz w:val="22"/>
        </w:rPr>
      </w:pPr>
      <w:hyperlink w:anchor="_Toc528667520" w:history="1">
        <w:r w:rsidR="001C723E" w:rsidRPr="00F86489">
          <w:rPr>
            <w:rStyle w:val="Hyperlink"/>
          </w:rPr>
          <w:t>Software Assurance-fordeler</w:t>
        </w:r>
        <w:r w:rsidR="001C723E">
          <w:tab/>
        </w:r>
        <w:r w:rsidR="001C723E">
          <w:fldChar w:fldCharType="begin"/>
        </w:r>
        <w:r w:rsidR="001C723E">
          <w:instrText xml:space="preserve"> PAGEREF _Toc528667520 \h </w:instrText>
        </w:r>
        <w:r w:rsidR="001C723E">
          <w:fldChar w:fldCharType="separate"/>
        </w:r>
        <w:r w:rsidR="001C723E">
          <w:t>80</w:t>
        </w:r>
        <w:r w:rsidR="001C723E">
          <w:fldChar w:fldCharType="end"/>
        </w:r>
      </w:hyperlink>
    </w:p>
    <w:p w14:paraId="1DFC12A3" w14:textId="77777777" w:rsidR="001C723E" w:rsidRDefault="002044E0">
      <w:pPr>
        <w:pStyle w:val="TOC1"/>
        <w:rPr>
          <w:rFonts w:eastAsiaTheme="minorEastAsia"/>
          <w:b w:val="0"/>
          <w:caps w:val="0"/>
          <w:noProof/>
          <w:sz w:val="22"/>
          <w:szCs w:val="22"/>
        </w:rPr>
      </w:pPr>
      <w:hyperlink w:anchor="_Toc528667521" w:history="1">
        <w:r w:rsidR="001C723E" w:rsidRPr="00F86489">
          <w:rPr>
            <w:rStyle w:val="Hyperlink"/>
            <w:noProof/>
          </w:rPr>
          <w:t>Vedlegg C – Tillegg og Andre Overføringslisenser</w:t>
        </w:r>
        <w:r w:rsidR="001C723E">
          <w:rPr>
            <w:noProof/>
          </w:rPr>
          <w:tab/>
        </w:r>
        <w:r w:rsidR="001C723E">
          <w:rPr>
            <w:noProof/>
          </w:rPr>
          <w:fldChar w:fldCharType="begin"/>
        </w:r>
        <w:r w:rsidR="001C723E">
          <w:rPr>
            <w:noProof/>
          </w:rPr>
          <w:instrText xml:space="preserve"> PAGEREF _Toc528667521 \h </w:instrText>
        </w:r>
        <w:r w:rsidR="001C723E">
          <w:rPr>
            <w:noProof/>
          </w:rPr>
        </w:r>
        <w:r w:rsidR="001C723E">
          <w:rPr>
            <w:noProof/>
          </w:rPr>
          <w:fldChar w:fldCharType="separate"/>
        </w:r>
        <w:r w:rsidR="001C723E">
          <w:rPr>
            <w:noProof/>
          </w:rPr>
          <w:t>91</w:t>
        </w:r>
        <w:r w:rsidR="001C723E">
          <w:rPr>
            <w:noProof/>
          </w:rPr>
          <w:fldChar w:fldCharType="end"/>
        </w:r>
      </w:hyperlink>
    </w:p>
    <w:p w14:paraId="6A63B04F" w14:textId="77777777" w:rsidR="001C723E" w:rsidRDefault="002044E0">
      <w:pPr>
        <w:pStyle w:val="TOC2"/>
        <w:rPr>
          <w:rFonts w:eastAsiaTheme="minorEastAsia"/>
          <w:smallCaps w:val="0"/>
          <w:sz w:val="22"/>
        </w:rPr>
      </w:pPr>
      <w:hyperlink w:anchor="_Toc528667522" w:history="1">
        <w:r w:rsidR="001C723E" w:rsidRPr="00F86489">
          <w:rPr>
            <w:rStyle w:val="Hyperlink"/>
          </w:rPr>
          <w:t>Tillegg</w:t>
        </w:r>
        <w:r w:rsidR="001C723E">
          <w:tab/>
        </w:r>
        <w:r w:rsidR="001C723E">
          <w:fldChar w:fldCharType="begin"/>
        </w:r>
        <w:r w:rsidR="001C723E">
          <w:instrText xml:space="preserve"> PAGEREF _Toc528667522 \h </w:instrText>
        </w:r>
        <w:r w:rsidR="001C723E">
          <w:fldChar w:fldCharType="separate"/>
        </w:r>
        <w:r w:rsidR="001C723E">
          <w:t>91</w:t>
        </w:r>
        <w:r w:rsidR="001C723E">
          <w:fldChar w:fldCharType="end"/>
        </w:r>
      </w:hyperlink>
    </w:p>
    <w:p w14:paraId="0D6FB047" w14:textId="77777777" w:rsidR="001C723E" w:rsidRDefault="002044E0">
      <w:pPr>
        <w:pStyle w:val="TOC3"/>
        <w:rPr>
          <w:rFonts w:eastAsiaTheme="minorEastAsia"/>
          <w:smallCaps w:val="0"/>
          <w:sz w:val="22"/>
        </w:rPr>
      </w:pPr>
      <w:hyperlink w:anchor="_Toc528667523" w:history="1">
        <w:r w:rsidR="001C723E" w:rsidRPr="00F86489">
          <w:rPr>
            <w:rStyle w:val="Hyperlink"/>
          </w:rPr>
          <w:t>Windows-datamaskinoperativsystem</w:t>
        </w:r>
        <w:r w:rsidR="001C723E">
          <w:tab/>
        </w:r>
        <w:r w:rsidR="001C723E">
          <w:fldChar w:fldCharType="begin"/>
        </w:r>
        <w:r w:rsidR="001C723E">
          <w:instrText xml:space="preserve"> PAGEREF _Toc528667523 \h </w:instrText>
        </w:r>
        <w:r w:rsidR="001C723E">
          <w:fldChar w:fldCharType="separate"/>
        </w:r>
        <w:r w:rsidR="001C723E">
          <w:t>91</w:t>
        </w:r>
        <w:r w:rsidR="001C723E">
          <w:fldChar w:fldCharType="end"/>
        </w:r>
      </w:hyperlink>
    </w:p>
    <w:p w14:paraId="10CA44A6" w14:textId="77777777" w:rsidR="001C723E" w:rsidRDefault="002044E0">
      <w:pPr>
        <w:pStyle w:val="TOC3"/>
        <w:rPr>
          <w:rFonts w:eastAsiaTheme="minorEastAsia"/>
          <w:smallCaps w:val="0"/>
          <w:sz w:val="22"/>
        </w:rPr>
      </w:pPr>
      <w:hyperlink w:anchor="_Toc528667524" w:history="1">
        <w:r w:rsidR="001C723E" w:rsidRPr="00F86489">
          <w:rPr>
            <w:rStyle w:val="Hyperlink"/>
          </w:rPr>
          <w:t>Microsoft Operations Management and Security</w:t>
        </w:r>
        <w:r w:rsidR="001C723E">
          <w:tab/>
        </w:r>
        <w:r w:rsidR="001C723E">
          <w:fldChar w:fldCharType="begin"/>
        </w:r>
        <w:r w:rsidR="001C723E">
          <w:instrText xml:space="preserve"> PAGEREF _Toc528667524 \h </w:instrText>
        </w:r>
        <w:r w:rsidR="001C723E">
          <w:fldChar w:fldCharType="separate"/>
        </w:r>
        <w:r w:rsidR="001C723E">
          <w:t>91</w:t>
        </w:r>
        <w:r w:rsidR="001C723E">
          <w:fldChar w:fldCharType="end"/>
        </w:r>
      </w:hyperlink>
    </w:p>
    <w:p w14:paraId="3AB85844" w14:textId="77777777" w:rsidR="001C723E" w:rsidRDefault="002044E0">
      <w:pPr>
        <w:pStyle w:val="TOC3"/>
        <w:rPr>
          <w:rFonts w:eastAsiaTheme="minorEastAsia"/>
          <w:smallCaps w:val="0"/>
          <w:sz w:val="22"/>
        </w:rPr>
      </w:pPr>
      <w:hyperlink w:anchor="_Toc528667525" w:history="1">
        <w:r w:rsidR="001C723E" w:rsidRPr="00F86489">
          <w:rPr>
            <w:rStyle w:val="Hyperlink"/>
          </w:rPr>
          <w:t>Microsoft Azure User Plans</w:t>
        </w:r>
        <w:r w:rsidR="001C723E">
          <w:tab/>
        </w:r>
        <w:r w:rsidR="001C723E">
          <w:fldChar w:fldCharType="begin"/>
        </w:r>
        <w:r w:rsidR="001C723E">
          <w:instrText xml:space="preserve"> PAGEREF _Toc528667525 \h </w:instrText>
        </w:r>
        <w:r w:rsidR="001C723E">
          <w:fldChar w:fldCharType="separate"/>
        </w:r>
        <w:r w:rsidR="001C723E">
          <w:t>91</w:t>
        </w:r>
        <w:r w:rsidR="001C723E">
          <w:fldChar w:fldCharType="end"/>
        </w:r>
      </w:hyperlink>
    </w:p>
    <w:p w14:paraId="4D1EF8E0" w14:textId="77777777" w:rsidR="001C723E" w:rsidRDefault="002044E0">
      <w:pPr>
        <w:pStyle w:val="TOC3"/>
        <w:rPr>
          <w:rFonts w:eastAsiaTheme="minorEastAsia"/>
          <w:smallCaps w:val="0"/>
          <w:sz w:val="22"/>
        </w:rPr>
      </w:pPr>
      <w:hyperlink w:anchor="_Toc528667526" w:history="1">
        <w:r w:rsidR="001C723E" w:rsidRPr="00F86489">
          <w:rPr>
            <w:rStyle w:val="Hyperlink"/>
          </w:rPr>
          <w:t>Microsoft 365</w:t>
        </w:r>
        <w:r w:rsidR="001C723E">
          <w:tab/>
        </w:r>
        <w:r w:rsidR="001C723E">
          <w:fldChar w:fldCharType="begin"/>
        </w:r>
        <w:r w:rsidR="001C723E">
          <w:instrText xml:space="preserve"> PAGEREF _Toc528667526 \h </w:instrText>
        </w:r>
        <w:r w:rsidR="001C723E">
          <w:fldChar w:fldCharType="separate"/>
        </w:r>
        <w:r w:rsidR="001C723E">
          <w:t>92</w:t>
        </w:r>
        <w:r w:rsidR="001C723E">
          <w:fldChar w:fldCharType="end"/>
        </w:r>
      </w:hyperlink>
    </w:p>
    <w:p w14:paraId="383E90DA" w14:textId="77777777" w:rsidR="001C723E" w:rsidRDefault="002044E0">
      <w:pPr>
        <w:pStyle w:val="TOC3"/>
        <w:rPr>
          <w:rFonts w:eastAsiaTheme="minorEastAsia"/>
          <w:smallCaps w:val="0"/>
          <w:sz w:val="22"/>
        </w:rPr>
      </w:pPr>
      <w:hyperlink w:anchor="_Toc528667527" w:history="1">
        <w:r w:rsidR="001C723E" w:rsidRPr="00F86489">
          <w:rPr>
            <w:rStyle w:val="Hyperlink"/>
          </w:rPr>
          <w:t>Enterprise Mobility + Security</w:t>
        </w:r>
        <w:r w:rsidR="001C723E">
          <w:tab/>
        </w:r>
        <w:r w:rsidR="001C723E">
          <w:fldChar w:fldCharType="begin"/>
        </w:r>
        <w:r w:rsidR="001C723E">
          <w:instrText xml:space="preserve"> PAGEREF _Toc528667527 \h </w:instrText>
        </w:r>
        <w:r w:rsidR="001C723E">
          <w:fldChar w:fldCharType="separate"/>
        </w:r>
        <w:r w:rsidR="001C723E">
          <w:t>92</w:t>
        </w:r>
        <w:r w:rsidR="001C723E">
          <w:fldChar w:fldCharType="end"/>
        </w:r>
      </w:hyperlink>
    </w:p>
    <w:p w14:paraId="5347CF1D" w14:textId="77777777" w:rsidR="001C723E" w:rsidRDefault="002044E0">
      <w:pPr>
        <w:pStyle w:val="TOC3"/>
        <w:rPr>
          <w:rFonts w:eastAsiaTheme="minorEastAsia"/>
          <w:smallCaps w:val="0"/>
          <w:sz w:val="22"/>
        </w:rPr>
      </w:pPr>
      <w:hyperlink w:anchor="_Toc528667528" w:history="1">
        <w:r w:rsidR="001C723E" w:rsidRPr="00F86489">
          <w:rPr>
            <w:rStyle w:val="Hyperlink"/>
          </w:rPr>
          <w:t>Microsoft Dynamics 365-tjenester</w:t>
        </w:r>
        <w:r w:rsidR="001C723E">
          <w:tab/>
        </w:r>
        <w:r w:rsidR="001C723E">
          <w:fldChar w:fldCharType="begin"/>
        </w:r>
        <w:r w:rsidR="001C723E">
          <w:instrText xml:space="preserve"> PAGEREF _Toc528667528 \h </w:instrText>
        </w:r>
        <w:r w:rsidR="001C723E">
          <w:fldChar w:fldCharType="separate"/>
        </w:r>
        <w:r w:rsidR="001C723E">
          <w:t>92</w:t>
        </w:r>
        <w:r w:rsidR="001C723E">
          <w:fldChar w:fldCharType="end"/>
        </w:r>
      </w:hyperlink>
    </w:p>
    <w:p w14:paraId="04E17629" w14:textId="77777777" w:rsidR="001C723E" w:rsidRDefault="002044E0">
      <w:pPr>
        <w:pStyle w:val="TOC3"/>
        <w:rPr>
          <w:rFonts w:eastAsiaTheme="minorEastAsia"/>
          <w:smallCaps w:val="0"/>
          <w:sz w:val="22"/>
        </w:rPr>
      </w:pPr>
      <w:hyperlink w:anchor="_Toc528667529" w:history="1">
        <w:r w:rsidR="001C723E" w:rsidRPr="00F86489">
          <w:rPr>
            <w:rStyle w:val="Hyperlink"/>
          </w:rPr>
          <w:t>Office 365-programmer</w:t>
        </w:r>
        <w:r w:rsidR="001C723E">
          <w:tab/>
        </w:r>
        <w:r w:rsidR="001C723E">
          <w:fldChar w:fldCharType="begin"/>
        </w:r>
        <w:r w:rsidR="001C723E">
          <w:instrText xml:space="preserve"> PAGEREF _Toc528667529 \h </w:instrText>
        </w:r>
        <w:r w:rsidR="001C723E">
          <w:fldChar w:fldCharType="separate"/>
        </w:r>
        <w:r w:rsidR="001C723E">
          <w:t>93</w:t>
        </w:r>
        <w:r w:rsidR="001C723E">
          <w:fldChar w:fldCharType="end"/>
        </w:r>
      </w:hyperlink>
    </w:p>
    <w:p w14:paraId="587EC894" w14:textId="77777777" w:rsidR="001C723E" w:rsidRDefault="002044E0">
      <w:pPr>
        <w:pStyle w:val="TOC3"/>
        <w:rPr>
          <w:rFonts w:eastAsiaTheme="minorEastAsia"/>
          <w:smallCaps w:val="0"/>
          <w:sz w:val="22"/>
        </w:rPr>
      </w:pPr>
      <w:hyperlink w:anchor="_Toc528667530" w:history="1">
        <w:r w:rsidR="001C723E" w:rsidRPr="00F86489">
          <w:rPr>
            <w:rStyle w:val="Hyperlink"/>
          </w:rPr>
          <w:t>Office 365-pakker</w:t>
        </w:r>
        <w:r w:rsidR="001C723E">
          <w:tab/>
        </w:r>
        <w:r w:rsidR="001C723E">
          <w:fldChar w:fldCharType="begin"/>
        </w:r>
        <w:r w:rsidR="001C723E">
          <w:instrText xml:space="preserve"> PAGEREF _Toc528667530 \h </w:instrText>
        </w:r>
        <w:r w:rsidR="001C723E">
          <w:fldChar w:fldCharType="separate"/>
        </w:r>
        <w:r w:rsidR="001C723E">
          <w:t>93</w:t>
        </w:r>
        <w:r w:rsidR="001C723E">
          <w:fldChar w:fldCharType="end"/>
        </w:r>
      </w:hyperlink>
    </w:p>
    <w:p w14:paraId="12E1ACC3" w14:textId="77777777" w:rsidR="001C723E" w:rsidRDefault="002044E0">
      <w:pPr>
        <w:pStyle w:val="TOC3"/>
        <w:rPr>
          <w:rFonts w:eastAsiaTheme="minorEastAsia"/>
          <w:smallCaps w:val="0"/>
          <w:sz w:val="22"/>
        </w:rPr>
      </w:pPr>
      <w:hyperlink w:anchor="_Toc528667531" w:history="1">
        <w:r w:rsidR="001C723E" w:rsidRPr="00F86489">
          <w:rPr>
            <w:rStyle w:val="Hyperlink"/>
          </w:rPr>
          <w:t>Office 365 Advanced Threat Protection</w:t>
        </w:r>
        <w:r w:rsidR="001C723E">
          <w:tab/>
        </w:r>
        <w:r w:rsidR="001C723E">
          <w:fldChar w:fldCharType="begin"/>
        </w:r>
        <w:r w:rsidR="001C723E">
          <w:instrText xml:space="preserve"> PAGEREF _Toc528667531 \h </w:instrText>
        </w:r>
        <w:r w:rsidR="001C723E">
          <w:fldChar w:fldCharType="separate"/>
        </w:r>
        <w:r w:rsidR="001C723E">
          <w:t>93</w:t>
        </w:r>
        <w:r w:rsidR="001C723E">
          <w:fldChar w:fldCharType="end"/>
        </w:r>
      </w:hyperlink>
    </w:p>
    <w:p w14:paraId="76AD63E4" w14:textId="77777777" w:rsidR="001C723E" w:rsidRDefault="002044E0">
      <w:pPr>
        <w:pStyle w:val="TOC3"/>
        <w:rPr>
          <w:rFonts w:eastAsiaTheme="minorEastAsia"/>
          <w:smallCaps w:val="0"/>
          <w:sz w:val="22"/>
        </w:rPr>
      </w:pPr>
      <w:hyperlink w:anchor="_Toc528667532" w:history="1">
        <w:r w:rsidR="001C723E" w:rsidRPr="00F86489">
          <w:rPr>
            <w:rStyle w:val="Hyperlink"/>
          </w:rPr>
          <w:t>Tillegg for hindring av datatap for Office 365</w:t>
        </w:r>
        <w:r w:rsidR="001C723E">
          <w:tab/>
        </w:r>
        <w:r w:rsidR="001C723E">
          <w:fldChar w:fldCharType="begin"/>
        </w:r>
        <w:r w:rsidR="001C723E">
          <w:instrText xml:space="preserve"> PAGEREF _Toc528667532 \h </w:instrText>
        </w:r>
        <w:r w:rsidR="001C723E">
          <w:fldChar w:fldCharType="separate"/>
        </w:r>
        <w:r w:rsidR="001C723E">
          <w:t>93</w:t>
        </w:r>
        <w:r w:rsidR="001C723E">
          <w:fldChar w:fldCharType="end"/>
        </w:r>
      </w:hyperlink>
    </w:p>
    <w:p w14:paraId="74DE24BA" w14:textId="77777777" w:rsidR="001C723E" w:rsidRDefault="002044E0">
      <w:pPr>
        <w:pStyle w:val="TOC3"/>
        <w:rPr>
          <w:rFonts w:eastAsiaTheme="minorEastAsia"/>
          <w:smallCaps w:val="0"/>
          <w:sz w:val="22"/>
        </w:rPr>
      </w:pPr>
      <w:hyperlink w:anchor="_Toc528667533" w:history="1">
        <w:r w:rsidR="001C723E" w:rsidRPr="00F86489">
          <w:rPr>
            <w:rStyle w:val="Hyperlink"/>
          </w:rPr>
          <w:t>Office 365 Sky appsikkerhet</w:t>
        </w:r>
        <w:r w:rsidR="001C723E">
          <w:tab/>
        </w:r>
        <w:r w:rsidR="001C723E">
          <w:fldChar w:fldCharType="begin"/>
        </w:r>
        <w:r w:rsidR="001C723E">
          <w:instrText xml:space="preserve"> PAGEREF _Toc528667533 \h </w:instrText>
        </w:r>
        <w:r w:rsidR="001C723E">
          <w:fldChar w:fldCharType="separate"/>
        </w:r>
        <w:r w:rsidR="001C723E">
          <w:t>93</w:t>
        </w:r>
        <w:r w:rsidR="001C723E">
          <w:fldChar w:fldCharType="end"/>
        </w:r>
      </w:hyperlink>
    </w:p>
    <w:p w14:paraId="0933DA00" w14:textId="77777777" w:rsidR="001C723E" w:rsidRDefault="002044E0">
      <w:pPr>
        <w:pStyle w:val="TOC3"/>
        <w:rPr>
          <w:rFonts w:eastAsiaTheme="minorEastAsia"/>
          <w:smallCaps w:val="0"/>
          <w:sz w:val="22"/>
        </w:rPr>
      </w:pPr>
      <w:hyperlink w:anchor="_Toc528667534" w:history="1">
        <w:r w:rsidR="001C723E" w:rsidRPr="00F86489">
          <w:rPr>
            <w:rStyle w:val="Hyperlink"/>
          </w:rPr>
          <w:t>Office 365 Threat Intelligence</w:t>
        </w:r>
        <w:r w:rsidR="001C723E">
          <w:tab/>
        </w:r>
        <w:r w:rsidR="001C723E">
          <w:fldChar w:fldCharType="begin"/>
        </w:r>
        <w:r w:rsidR="001C723E">
          <w:instrText xml:space="preserve"> PAGEREF _Toc528667534 \h </w:instrText>
        </w:r>
        <w:r w:rsidR="001C723E">
          <w:fldChar w:fldCharType="separate"/>
        </w:r>
        <w:r w:rsidR="001C723E">
          <w:t>94</w:t>
        </w:r>
        <w:r w:rsidR="001C723E">
          <w:fldChar w:fldCharType="end"/>
        </w:r>
      </w:hyperlink>
    </w:p>
    <w:p w14:paraId="253EF12B" w14:textId="77777777" w:rsidR="001C723E" w:rsidRDefault="002044E0">
      <w:pPr>
        <w:pStyle w:val="TOC3"/>
        <w:rPr>
          <w:rFonts w:eastAsiaTheme="minorEastAsia"/>
          <w:smallCaps w:val="0"/>
          <w:sz w:val="22"/>
        </w:rPr>
      </w:pPr>
      <w:hyperlink w:anchor="_Toc528667535" w:history="1">
        <w:r w:rsidR="001C723E" w:rsidRPr="00F86489">
          <w:rPr>
            <w:rStyle w:val="Hyperlink"/>
          </w:rPr>
          <w:t>Funksjonalitet for flere geografier i Office 365</w:t>
        </w:r>
        <w:r w:rsidR="001C723E">
          <w:tab/>
        </w:r>
        <w:r w:rsidR="001C723E">
          <w:fldChar w:fldCharType="begin"/>
        </w:r>
        <w:r w:rsidR="001C723E">
          <w:instrText xml:space="preserve"> PAGEREF _Toc528667535 \h </w:instrText>
        </w:r>
        <w:r w:rsidR="001C723E">
          <w:fldChar w:fldCharType="separate"/>
        </w:r>
        <w:r w:rsidR="001C723E">
          <w:t>94</w:t>
        </w:r>
        <w:r w:rsidR="001C723E">
          <w:fldChar w:fldCharType="end"/>
        </w:r>
      </w:hyperlink>
    </w:p>
    <w:p w14:paraId="7AB6B6D0" w14:textId="77777777" w:rsidR="001C723E" w:rsidRDefault="002044E0">
      <w:pPr>
        <w:pStyle w:val="TOC3"/>
        <w:rPr>
          <w:rFonts w:eastAsiaTheme="minorEastAsia"/>
          <w:smallCaps w:val="0"/>
          <w:sz w:val="22"/>
        </w:rPr>
      </w:pPr>
      <w:hyperlink w:anchor="_Toc528667536" w:history="1">
        <w:r w:rsidR="001C723E" w:rsidRPr="00F86489">
          <w:rPr>
            <w:rStyle w:val="Hyperlink"/>
          </w:rPr>
          <w:t>Exchange Online</w:t>
        </w:r>
        <w:r w:rsidR="001C723E">
          <w:tab/>
        </w:r>
        <w:r w:rsidR="001C723E">
          <w:fldChar w:fldCharType="begin"/>
        </w:r>
        <w:r w:rsidR="001C723E">
          <w:instrText xml:space="preserve"> PAGEREF _Toc528667536 \h </w:instrText>
        </w:r>
        <w:r w:rsidR="001C723E">
          <w:fldChar w:fldCharType="separate"/>
        </w:r>
        <w:r w:rsidR="001C723E">
          <w:t>94</w:t>
        </w:r>
        <w:r w:rsidR="001C723E">
          <w:fldChar w:fldCharType="end"/>
        </w:r>
      </w:hyperlink>
    </w:p>
    <w:p w14:paraId="4E90529B" w14:textId="77777777" w:rsidR="001C723E" w:rsidRDefault="002044E0">
      <w:pPr>
        <w:pStyle w:val="TOC3"/>
        <w:rPr>
          <w:rFonts w:eastAsiaTheme="minorEastAsia"/>
          <w:smallCaps w:val="0"/>
          <w:sz w:val="22"/>
        </w:rPr>
      </w:pPr>
      <w:hyperlink w:anchor="_Toc528667537" w:history="1">
        <w:r w:rsidR="001C723E" w:rsidRPr="00F86489">
          <w:rPr>
            <w:rStyle w:val="Hyperlink"/>
          </w:rPr>
          <w:t>Project Online</w:t>
        </w:r>
        <w:r w:rsidR="001C723E">
          <w:tab/>
        </w:r>
        <w:r w:rsidR="001C723E">
          <w:fldChar w:fldCharType="begin"/>
        </w:r>
        <w:r w:rsidR="001C723E">
          <w:instrText xml:space="preserve"> PAGEREF _Toc528667537 \h </w:instrText>
        </w:r>
        <w:r w:rsidR="001C723E">
          <w:fldChar w:fldCharType="separate"/>
        </w:r>
        <w:r w:rsidR="001C723E">
          <w:t>94</w:t>
        </w:r>
        <w:r w:rsidR="001C723E">
          <w:fldChar w:fldCharType="end"/>
        </w:r>
      </w:hyperlink>
    </w:p>
    <w:p w14:paraId="11BDE6B1" w14:textId="77777777" w:rsidR="001C723E" w:rsidRDefault="002044E0">
      <w:pPr>
        <w:pStyle w:val="TOC3"/>
        <w:rPr>
          <w:rFonts w:eastAsiaTheme="minorEastAsia"/>
          <w:smallCaps w:val="0"/>
          <w:sz w:val="22"/>
        </w:rPr>
      </w:pPr>
      <w:hyperlink w:anchor="_Toc528667538" w:history="1">
        <w:r w:rsidR="001C723E" w:rsidRPr="00F86489">
          <w:rPr>
            <w:rStyle w:val="Hyperlink"/>
          </w:rPr>
          <w:t>SharePoint Online</w:t>
        </w:r>
        <w:r w:rsidR="001C723E">
          <w:tab/>
        </w:r>
        <w:r w:rsidR="001C723E">
          <w:fldChar w:fldCharType="begin"/>
        </w:r>
        <w:r w:rsidR="001C723E">
          <w:instrText xml:space="preserve"> PAGEREF _Toc528667538 \h </w:instrText>
        </w:r>
        <w:r w:rsidR="001C723E">
          <w:fldChar w:fldCharType="separate"/>
        </w:r>
        <w:r w:rsidR="001C723E">
          <w:t>94</w:t>
        </w:r>
        <w:r w:rsidR="001C723E">
          <w:fldChar w:fldCharType="end"/>
        </w:r>
      </w:hyperlink>
    </w:p>
    <w:p w14:paraId="3D47DABC" w14:textId="77777777" w:rsidR="001C723E" w:rsidRDefault="002044E0">
      <w:pPr>
        <w:pStyle w:val="TOC3"/>
        <w:rPr>
          <w:rFonts w:eastAsiaTheme="minorEastAsia"/>
          <w:smallCaps w:val="0"/>
          <w:sz w:val="22"/>
        </w:rPr>
      </w:pPr>
      <w:hyperlink w:anchor="_Toc528667539" w:history="1">
        <w:r w:rsidR="001C723E" w:rsidRPr="00F86489">
          <w:rPr>
            <w:rStyle w:val="Hyperlink"/>
          </w:rPr>
          <w:t>Skype for Business Online</w:t>
        </w:r>
        <w:r w:rsidR="001C723E">
          <w:tab/>
        </w:r>
        <w:r w:rsidR="001C723E">
          <w:fldChar w:fldCharType="begin"/>
        </w:r>
        <w:r w:rsidR="001C723E">
          <w:instrText xml:space="preserve"> PAGEREF _Toc528667539 \h </w:instrText>
        </w:r>
        <w:r w:rsidR="001C723E">
          <w:fldChar w:fldCharType="separate"/>
        </w:r>
        <w:r w:rsidR="001C723E">
          <w:t>94</w:t>
        </w:r>
        <w:r w:rsidR="001C723E">
          <w:fldChar w:fldCharType="end"/>
        </w:r>
      </w:hyperlink>
    </w:p>
    <w:p w14:paraId="089F2E40" w14:textId="77777777" w:rsidR="001C723E" w:rsidRDefault="002044E0">
      <w:pPr>
        <w:pStyle w:val="TOC3"/>
        <w:rPr>
          <w:rFonts w:eastAsiaTheme="minorEastAsia"/>
          <w:smallCaps w:val="0"/>
          <w:sz w:val="22"/>
        </w:rPr>
      </w:pPr>
      <w:hyperlink w:anchor="_Toc528667540" w:history="1">
        <w:r w:rsidR="001C723E" w:rsidRPr="00F86489">
          <w:rPr>
            <w:rStyle w:val="Hyperlink"/>
          </w:rPr>
          <w:t>Microsoft Intune</w:t>
        </w:r>
        <w:r w:rsidR="001C723E">
          <w:tab/>
        </w:r>
        <w:r w:rsidR="001C723E">
          <w:fldChar w:fldCharType="begin"/>
        </w:r>
        <w:r w:rsidR="001C723E">
          <w:instrText xml:space="preserve"> PAGEREF _Toc528667540 \h </w:instrText>
        </w:r>
        <w:r w:rsidR="001C723E">
          <w:fldChar w:fldCharType="separate"/>
        </w:r>
        <w:r w:rsidR="001C723E">
          <w:t>94</w:t>
        </w:r>
        <w:r w:rsidR="001C723E">
          <w:fldChar w:fldCharType="end"/>
        </w:r>
      </w:hyperlink>
    </w:p>
    <w:p w14:paraId="5DBDF975" w14:textId="77777777" w:rsidR="001C723E" w:rsidRDefault="002044E0">
      <w:pPr>
        <w:pStyle w:val="TOC2"/>
        <w:rPr>
          <w:rFonts w:eastAsiaTheme="minorEastAsia"/>
          <w:smallCaps w:val="0"/>
          <w:sz w:val="22"/>
        </w:rPr>
      </w:pPr>
      <w:hyperlink w:anchor="_Toc528667541" w:history="1">
        <w:r w:rsidR="001C723E" w:rsidRPr="00F86489">
          <w:rPr>
            <w:rStyle w:val="Hyperlink"/>
          </w:rPr>
          <w:t>From SA</w:t>
        </w:r>
        <w:r w:rsidR="001C723E">
          <w:tab/>
        </w:r>
        <w:r w:rsidR="001C723E">
          <w:fldChar w:fldCharType="begin"/>
        </w:r>
        <w:r w:rsidR="001C723E">
          <w:instrText xml:space="preserve"> PAGEREF _Toc528667541 \h </w:instrText>
        </w:r>
        <w:r w:rsidR="001C723E">
          <w:fldChar w:fldCharType="separate"/>
        </w:r>
        <w:r w:rsidR="001C723E">
          <w:t>95</w:t>
        </w:r>
        <w:r w:rsidR="001C723E">
          <w:fldChar w:fldCharType="end"/>
        </w:r>
      </w:hyperlink>
    </w:p>
    <w:p w14:paraId="5C17DDC9" w14:textId="77777777" w:rsidR="001C723E" w:rsidRDefault="002044E0">
      <w:pPr>
        <w:pStyle w:val="TOC3"/>
        <w:rPr>
          <w:rFonts w:eastAsiaTheme="minorEastAsia"/>
          <w:smallCaps w:val="0"/>
          <w:sz w:val="22"/>
        </w:rPr>
      </w:pPr>
      <w:hyperlink w:anchor="_Toc528667542" w:history="1">
        <w:r w:rsidR="001C723E" w:rsidRPr="00F86489">
          <w:rPr>
            <w:rStyle w:val="Hyperlink"/>
          </w:rPr>
          <w:t>CAL Suites</w:t>
        </w:r>
        <w:r w:rsidR="001C723E">
          <w:tab/>
        </w:r>
        <w:r w:rsidR="001C723E">
          <w:fldChar w:fldCharType="begin"/>
        </w:r>
        <w:r w:rsidR="001C723E">
          <w:instrText xml:space="preserve"> PAGEREF _Toc528667542 \h </w:instrText>
        </w:r>
        <w:r w:rsidR="001C723E">
          <w:fldChar w:fldCharType="separate"/>
        </w:r>
        <w:r w:rsidR="001C723E">
          <w:t>95</w:t>
        </w:r>
        <w:r w:rsidR="001C723E">
          <w:fldChar w:fldCharType="end"/>
        </w:r>
      </w:hyperlink>
    </w:p>
    <w:p w14:paraId="1AA45185" w14:textId="77777777" w:rsidR="001C723E" w:rsidRDefault="002044E0">
      <w:pPr>
        <w:pStyle w:val="TOC3"/>
        <w:rPr>
          <w:rFonts w:eastAsiaTheme="minorEastAsia"/>
          <w:smallCaps w:val="0"/>
          <w:sz w:val="22"/>
        </w:rPr>
      </w:pPr>
      <w:hyperlink w:anchor="_Toc528667543" w:history="1">
        <w:r w:rsidR="001C723E" w:rsidRPr="00F86489">
          <w:rPr>
            <w:rStyle w:val="Hyperlink"/>
          </w:rPr>
          <w:t>Windows-datamaskinoperativsystem</w:t>
        </w:r>
        <w:r w:rsidR="001C723E">
          <w:tab/>
        </w:r>
        <w:r w:rsidR="001C723E">
          <w:fldChar w:fldCharType="begin"/>
        </w:r>
        <w:r w:rsidR="001C723E">
          <w:instrText xml:space="preserve"> PAGEREF _Toc528667543 \h </w:instrText>
        </w:r>
        <w:r w:rsidR="001C723E">
          <w:fldChar w:fldCharType="separate"/>
        </w:r>
        <w:r w:rsidR="001C723E">
          <w:t>95</w:t>
        </w:r>
        <w:r w:rsidR="001C723E">
          <w:fldChar w:fldCharType="end"/>
        </w:r>
      </w:hyperlink>
    </w:p>
    <w:p w14:paraId="2CD82B91" w14:textId="77777777" w:rsidR="001C723E" w:rsidRDefault="002044E0">
      <w:pPr>
        <w:pStyle w:val="TOC3"/>
        <w:rPr>
          <w:rFonts w:eastAsiaTheme="minorEastAsia"/>
          <w:smallCaps w:val="0"/>
          <w:sz w:val="22"/>
        </w:rPr>
      </w:pPr>
      <w:hyperlink w:anchor="_Toc528667544" w:history="1">
        <w:r w:rsidR="001C723E" w:rsidRPr="00F86489">
          <w:rPr>
            <w:rStyle w:val="Hyperlink"/>
          </w:rPr>
          <w:t>Microsoft Operations Management and Security</w:t>
        </w:r>
        <w:r w:rsidR="001C723E">
          <w:tab/>
        </w:r>
        <w:r w:rsidR="001C723E">
          <w:fldChar w:fldCharType="begin"/>
        </w:r>
        <w:r w:rsidR="001C723E">
          <w:instrText xml:space="preserve"> PAGEREF _Toc528667544 \h </w:instrText>
        </w:r>
        <w:r w:rsidR="001C723E">
          <w:fldChar w:fldCharType="separate"/>
        </w:r>
        <w:r w:rsidR="001C723E">
          <w:t>95</w:t>
        </w:r>
        <w:r w:rsidR="001C723E">
          <w:fldChar w:fldCharType="end"/>
        </w:r>
      </w:hyperlink>
    </w:p>
    <w:p w14:paraId="7C0C21C1" w14:textId="77777777" w:rsidR="001C723E" w:rsidRDefault="002044E0">
      <w:pPr>
        <w:pStyle w:val="TOC3"/>
        <w:rPr>
          <w:rFonts w:eastAsiaTheme="minorEastAsia"/>
          <w:smallCaps w:val="0"/>
          <w:sz w:val="22"/>
        </w:rPr>
      </w:pPr>
      <w:hyperlink w:anchor="_Toc528667545" w:history="1">
        <w:r w:rsidR="001C723E" w:rsidRPr="00F86489">
          <w:rPr>
            <w:rStyle w:val="Hyperlink"/>
          </w:rPr>
          <w:t>Microsoft 365</w:t>
        </w:r>
        <w:r w:rsidR="001C723E">
          <w:tab/>
        </w:r>
        <w:r w:rsidR="001C723E">
          <w:fldChar w:fldCharType="begin"/>
        </w:r>
        <w:r w:rsidR="001C723E">
          <w:instrText xml:space="preserve"> PAGEREF _Toc528667545 \h </w:instrText>
        </w:r>
        <w:r w:rsidR="001C723E">
          <w:fldChar w:fldCharType="separate"/>
        </w:r>
        <w:r w:rsidR="001C723E">
          <w:t>96</w:t>
        </w:r>
        <w:r w:rsidR="001C723E">
          <w:fldChar w:fldCharType="end"/>
        </w:r>
      </w:hyperlink>
    </w:p>
    <w:p w14:paraId="7877DF46" w14:textId="77777777" w:rsidR="001C723E" w:rsidRDefault="002044E0">
      <w:pPr>
        <w:pStyle w:val="TOC3"/>
        <w:rPr>
          <w:rFonts w:eastAsiaTheme="minorEastAsia"/>
          <w:smallCaps w:val="0"/>
          <w:sz w:val="22"/>
        </w:rPr>
      </w:pPr>
      <w:hyperlink w:anchor="_Toc528667546" w:history="1">
        <w:r w:rsidR="001C723E" w:rsidRPr="00F86489">
          <w:rPr>
            <w:rStyle w:val="Hyperlink"/>
          </w:rPr>
          <w:t>Enterprise Mobility + Security</w:t>
        </w:r>
        <w:r w:rsidR="001C723E">
          <w:tab/>
        </w:r>
        <w:r w:rsidR="001C723E">
          <w:fldChar w:fldCharType="begin"/>
        </w:r>
        <w:r w:rsidR="001C723E">
          <w:instrText xml:space="preserve"> PAGEREF _Toc528667546 \h </w:instrText>
        </w:r>
        <w:r w:rsidR="001C723E">
          <w:fldChar w:fldCharType="separate"/>
        </w:r>
        <w:r w:rsidR="001C723E">
          <w:t>96</w:t>
        </w:r>
        <w:r w:rsidR="001C723E">
          <w:fldChar w:fldCharType="end"/>
        </w:r>
      </w:hyperlink>
    </w:p>
    <w:p w14:paraId="29BD6B81" w14:textId="77777777" w:rsidR="001C723E" w:rsidRDefault="002044E0">
      <w:pPr>
        <w:pStyle w:val="TOC3"/>
        <w:rPr>
          <w:rFonts w:eastAsiaTheme="minorEastAsia"/>
          <w:smallCaps w:val="0"/>
          <w:sz w:val="22"/>
        </w:rPr>
      </w:pPr>
      <w:hyperlink w:anchor="_Toc528667547" w:history="1">
        <w:r w:rsidR="001C723E" w:rsidRPr="00F86489">
          <w:rPr>
            <w:rStyle w:val="Hyperlink"/>
          </w:rPr>
          <w:t>Microsoft Dynamics 365-tjenester</w:t>
        </w:r>
        <w:r w:rsidR="001C723E">
          <w:tab/>
        </w:r>
        <w:r w:rsidR="001C723E">
          <w:fldChar w:fldCharType="begin"/>
        </w:r>
        <w:r w:rsidR="001C723E">
          <w:instrText xml:space="preserve"> PAGEREF _Toc528667547 \h </w:instrText>
        </w:r>
        <w:r w:rsidR="001C723E">
          <w:fldChar w:fldCharType="separate"/>
        </w:r>
        <w:r w:rsidR="001C723E">
          <w:t>96</w:t>
        </w:r>
        <w:r w:rsidR="001C723E">
          <w:fldChar w:fldCharType="end"/>
        </w:r>
      </w:hyperlink>
    </w:p>
    <w:p w14:paraId="62D1FD11" w14:textId="77777777" w:rsidR="001C723E" w:rsidRDefault="002044E0">
      <w:pPr>
        <w:pStyle w:val="TOC3"/>
        <w:rPr>
          <w:rFonts w:eastAsiaTheme="minorEastAsia"/>
          <w:smallCaps w:val="0"/>
          <w:sz w:val="22"/>
        </w:rPr>
      </w:pPr>
      <w:hyperlink w:anchor="_Toc528667548" w:history="1">
        <w:r w:rsidR="001C723E" w:rsidRPr="00F86489">
          <w:rPr>
            <w:rStyle w:val="Hyperlink"/>
          </w:rPr>
          <w:t>Office 365-programmer</w:t>
        </w:r>
        <w:r w:rsidR="001C723E">
          <w:tab/>
        </w:r>
        <w:r w:rsidR="001C723E">
          <w:fldChar w:fldCharType="begin"/>
        </w:r>
        <w:r w:rsidR="001C723E">
          <w:instrText xml:space="preserve"> PAGEREF _Toc528667548 \h </w:instrText>
        </w:r>
        <w:r w:rsidR="001C723E">
          <w:fldChar w:fldCharType="separate"/>
        </w:r>
        <w:r w:rsidR="001C723E">
          <w:t>96</w:t>
        </w:r>
        <w:r w:rsidR="001C723E">
          <w:fldChar w:fldCharType="end"/>
        </w:r>
      </w:hyperlink>
    </w:p>
    <w:p w14:paraId="2CE660C6" w14:textId="77777777" w:rsidR="001C723E" w:rsidRDefault="002044E0">
      <w:pPr>
        <w:pStyle w:val="TOC3"/>
        <w:rPr>
          <w:rFonts w:eastAsiaTheme="minorEastAsia"/>
          <w:smallCaps w:val="0"/>
          <w:sz w:val="22"/>
        </w:rPr>
      </w:pPr>
      <w:hyperlink w:anchor="_Toc528667549" w:history="1">
        <w:r w:rsidR="001C723E" w:rsidRPr="00F86489">
          <w:rPr>
            <w:rStyle w:val="Hyperlink"/>
          </w:rPr>
          <w:t>Office 365-pakker</w:t>
        </w:r>
        <w:r w:rsidR="001C723E">
          <w:tab/>
        </w:r>
        <w:r w:rsidR="001C723E">
          <w:fldChar w:fldCharType="begin"/>
        </w:r>
        <w:r w:rsidR="001C723E">
          <w:instrText xml:space="preserve"> PAGEREF _Toc528667549 \h </w:instrText>
        </w:r>
        <w:r w:rsidR="001C723E">
          <w:fldChar w:fldCharType="separate"/>
        </w:r>
        <w:r w:rsidR="001C723E">
          <w:t>97</w:t>
        </w:r>
        <w:r w:rsidR="001C723E">
          <w:fldChar w:fldCharType="end"/>
        </w:r>
      </w:hyperlink>
    </w:p>
    <w:p w14:paraId="1D1B5F7A" w14:textId="77777777" w:rsidR="001C723E" w:rsidRDefault="002044E0">
      <w:pPr>
        <w:pStyle w:val="TOC3"/>
        <w:rPr>
          <w:rFonts w:eastAsiaTheme="minorEastAsia"/>
          <w:smallCaps w:val="0"/>
          <w:sz w:val="22"/>
        </w:rPr>
      </w:pPr>
      <w:hyperlink w:anchor="_Toc528667550" w:history="1">
        <w:r w:rsidR="001C723E" w:rsidRPr="00F86489">
          <w:rPr>
            <w:rStyle w:val="Hyperlink"/>
          </w:rPr>
          <w:t>Project Online</w:t>
        </w:r>
        <w:r w:rsidR="001C723E">
          <w:tab/>
        </w:r>
        <w:r w:rsidR="001C723E">
          <w:fldChar w:fldCharType="begin"/>
        </w:r>
        <w:r w:rsidR="001C723E">
          <w:instrText xml:space="preserve"> PAGEREF _Toc528667550 \h </w:instrText>
        </w:r>
        <w:r w:rsidR="001C723E">
          <w:fldChar w:fldCharType="separate"/>
        </w:r>
        <w:r w:rsidR="001C723E">
          <w:t>97</w:t>
        </w:r>
        <w:r w:rsidR="001C723E">
          <w:fldChar w:fldCharType="end"/>
        </w:r>
      </w:hyperlink>
    </w:p>
    <w:p w14:paraId="3E2A931A" w14:textId="77777777" w:rsidR="001C723E" w:rsidRDefault="002044E0">
      <w:pPr>
        <w:pStyle w:val="TOC1"/>
        <w:rPr>
          <w:rFonts w:eastAsiaTheme="minorEastAsia"/>
          <w:b w:val="0"/>
          <w:caps w:val="0"/>
          <w:noProof/>
          <w:sz w:val="22"/>
          <w:szCs w:val="22"/>
        </w:rPr>
      </w:pPr>
      <w:hyperlink w:anchor="_Toc528667551" w:history="1">
        <w:r w:rsidR="001C723E" w:rsidRPr="00F86489">
          <w:rPr>
            <w:rStyle w:val="Hyperlink"/>
            <w:noProof/>
          </w:rPr>
          <w:t>Vedlegg D – Profesjonelle Tjenester</w:t>
        </w:r>
        <w:r w:rsidR="001C723E">
          <w:rPr>
            <w:noProof/>
          </w:rPr>
          <w:tab/>
        </w:r>
        <w:r w:rsidR="001C723E">
          <w:rPr>
            <w:noProof/>
          </w:rPr>
          <w:fldChar w:fldCharType="begin"/>
        </w:r>
        <w:r w:rsidR="001C723E">
          <w:rPr>
            <w:noProof/>
          </w:rPr>
          <w:instrText xml:space="preserve"> PAGEREF _Toc528667551 \h </w:instrText>
        </w:r>
        <w:r w:rsidR="001C723E">
          <w:rPr>
            <w:noProof/>
          </w:rPr>
        </w:r>
        <w:r w:rsidR="001C723E">
          <w:rPr>
            <w:noProof/>
          </w:rPr>
          <w:fldChar w:fldCharType="separate"/>
        </w:r>
        <w:r w:rsidR="001C723E">
          <w:rPr>
            <w:noProof/>
          </w:rPr>
          <w:t>98</w:t>
        </w:r>
        <w:r w:rsidR="001C723E">
          <w:rPr>
            <w:noProof/>
          </w:rPr>
          <w:fldChar w:fldCharType="end"/>
        </w:r>
      </w:hyperlink>
    </w:p>
    <w:p w14:paraId="025A26BD" w14:textId="77777777" w:rsidR="001C723E" w:rsidRDefault="002044E0">
      <w:pPr>
        <w:pStyle w:val="TOC2"/>
        <w:rPr>
          <w:rFonts w:eastAsiaTheme="minorEastAsia"/>
          <w:smallCaps w:val="0"/>
          <w:sz w:val="22"/>
        </w:rPr>
      </w:pPr>
      <w:hyperlink w:anchor="_Toc528667552" w:history="1">
        <w:r w:rsidR="001C723E" w:rsidRPr="00F86489">
          <w:rPr>
            <w:rStyle w:val="Hyperlink"/>
          </w:rPr>
          <w:t>Microsoft Premier Support-tilbud</w:t>
        </w:r>
        <w:r w:rsidR="001C723E">
          <w:tab/>
        </w:r>
        <w:r w:rsidR="001C723E">
          <w:fldChar w:fldCharType="begin"/>
        </w:r>
        <w:r w:rsidR="001C723E">
          <w:instrText xml:space="preserve"> PAGEREF _Toc528667552 \h </w:instrText>
        </w:r>
        <w:r w:rsidR="001C723E">
          <w:fldChar w:fldCharType="separate"/>
        </w:r>
        <w:r w:rsidR="001C723E">
          <w:t>98</w:t>
        </w:r>
        <w:r w:rsidR="001C723E">
          <w:fldChar w:fldCharType="end"/>
        </w:r>
      </w:hyperlink>
    </w:p>
    <w:p w14:paraId="578CCF6A" w14:textId="77777777" w:rsidR="001C723E" w:rsidRDefault="002044E0">
      <w:pPr>
        <w:pStyle w:val="TOC2"/>
        <w:rPr>
          <w:rFonts w:eastAsiaTheme="minorEastAsia"/>
          <w:smallCaps w:val="0"/>
          <w:sz w:val="22"/>
        </w:rPr>
      </w:pPr>
      <w:hyperlink w:anchor="_Toc528667553" w:history="1">
        <w:r w:rsidR="001C723E" w:rsidRPr="00F86489">
          <w:rPr>
            <w:rStyle w:val="Hyperlink"/>
          </w:rPr>
          <w:t>Microsoft Digitale konsulenttjenester-tilbud</w:t>
        </w:r>
        <w:r w:rsidR="001C723E">
          <w:tab/>
        </w:r>
        <w:r w:rsidR="001C723E">
          <w:fldChar w:fldCharType="begin"/>
        </w:r>
        <w:r w:rsidR="001C723E">
          <w:instrText xml:space="preserve"> PAGEREF _Toc528667553 \h </w:instrText>
        </w:r>
        <w:r w:rsidR="001C723E">
          <w:fldChar w:fldCharType="separate"/>
        </w:r>
        <w:r w:rsidR="001C723E">
          <w:t>98</w:t>
        </w:r>
        <w:r w:rsidR="001C723E">
          <w:fldChar w:fldCharType="end"/>
        </w:r>
      </w:hyperlink>
    </w:p>
    <w:p w14:paraId="4FFDFC89" w14:textId="77777777" w:rsidR="001C723E" w:rsidRDefault="002044E0">
      <w:pPr>
        <w:pStyle w:val="TOC2"/>
        <w:rPr>
          <w:rFonts w:eastAsiaTheme="minorEastAsia"/>
          <w:smallCaps w:val="0"/>
          <w:sz w:val="22"/>
        </w:rPr>
      </w:pPr>
      <w:hyperlink w:anchor="_Toc528667554" w:history="1">
        <w:r w:rsidR="001C723E" w:rsidRPr="00F86489">
          <w:rPr>
            <w:rStyle w:val="Hyperlink"/>
          </w:rPr>
          <w:t>Sales Productivity Accelerator-tilbud</w:t>
        </w:r>
        <w:r w:rsidR="001C723E">
          <w:tab/>
        </w:r>
        <w:r w:rsidR="001C723E">
          <w:fldChar w:fldCharType="begin"/>
        </w:r>
        <w:r w:rsidR="001C723E">
          <w:instrText xml:space="preserve"> PAGEREF _Toc528667554 \h </w:instrText>
        </w:r>
        <w:r w:rsidR="001C723E">
          <w:fldChar w:fldCharType="separate"/>
        </w:r>
        <w:r w:rsidR="001C723E">
          <w:t>99</w:t>
        </w:r>
        <w:r w:rsidR="001C723E">
          <w:fldChar w:fldCharType="end"/>
        </w:r>
      </w:hyperlink>
    </w:p>
    <w:p w14:paraId="5DCDFB3E" w14:textId="77777777" w:rsidR="001C723E" w:rsidRDefault="002044E0">
      <w:pPr>
        <w:pStyle w:val="TOC1"/>
        <w:rPr>
          <w:rFonts w:eastAsiaTheme="minorEastAsia"/>
          <w:b w:val="0"/>
          <w:caps w:val="0"/>
          <w:noProof/>
          <w:sz w:val="22"/>
          <w:szCs w:val="22"/>
        </w:rPr>
      </w:pPr>
      <w:hyperlink w:anchor="_Toc528667555" w:history="1">
        <w:r w:rsidR="001C723E" w:rsidRPr="00F86489">
          <w:rPr>
            <w:rStyle w:val="Hyperlink"/>
            <w:noProof/>
          </w:rPr>
          <w:t>Vedlegg E – Tilleggsvilkår til Programavtale</w:t>
        </w:r>
        <w:r w:rsidR="001C723E">
          <w:rPr>
            <w:noProof/>
          </w:rPr>
          <w:tab/>
        </w:r>
        <w:r w:rsidR="001C723E">
          <w:rPr>
            <w:noProof/>
          </w:rPr>
          <w:fldChar w:fldCharType="begin"/>
        </w:r>
        <w:r w:rsidR="001C723E">
          <w:rPr>
            <w:noProof/>
          </w:rPr>
          <w:instrText xml:space="preserve"> PAGEREF _Toc528667555 \h </w:instrText>
        </w:r>
        <w:r w:rsidR="001C723E">
          <w:rPr>
            <w:noProof/>
          </w:rPr>
        </w:r>
        <w:r w:rsidR="001C723E">
          <w:rPr>
            <w:noProof/>
          </w:rPr>
          <w:fldChar w:fldCharType="separate"/>
        </w:r>
        <w:r w:rsidR="001C723E">
          <w:rPr>
            <w:noProof/>
          </w:rPr>
          <w:t>100</w:t>
        </w:r>
        <w:r w:rsidR="001C723E">
          <w:rPr>
            <w:noProof/>
          </w:rPr>
          <w:fldChar w:fldCharType="end"/>
        </w:r>
      </w:hyperlink>
    </w:p>
    <w:p w14:paraId="422C73CE" w14:textId="77777777" w:rsidR="001C723E" w:rsidRDefault="002044E0">
      <w:pPr>
        <w:pStyle w:val="TOC2"/>
        <w:rPr>
          <w:rFonts w:eastAsiaTheme="minorEastAsia"/>
          <w:smallCaps w:val="0"/>
          <w:sz w:val="22"/>
        </w:rPr>
      </w:pPr>
      <w:hyperlink w:anchor="_Toc528667556" w:history="1">
        <w:r w:rsidR="001C723E" w:rsidRPr="00F86489">
          <w:rPr>
            <w:rStyle w:val="Hyperlink"/>
          </w:rPr>
          <w:t>Tilleggsvilkår for Select Plus-programmet</w:t>
        </w:r>
        <w:r w:rsidR="001C723E">
          <w:tab/>
        </w:r>
        <w:r w:rsidR="001C723E">
          <w:fldChar w:fldCharType="begin"/>
        </w:r>
        <w:r w:rsidR="001C723E">
          <w:instrText xml:space="preserve"> PAGEREF _Toc528667556 \h </w:instrText>
        </w:r>
        <w:r w:rsidR="001C723E">
          <w:fldChar w:fldCharType="separate"/>
        </w:r>
        <w:r w:rsidR="001C723E">
          <w:t>100</w:t>
        </w:r>
        <w:r w:rsidR="001C723E">
          <w:fldChar w:fldCharType="end"/>
        </w:r>
      </w:hyperlink>
    </w:p>
    <w:p w14:paraId="3E639076" w14:textId="77777777" w:rsidR="001C723E" w:rsidRDefault="002044E0">
      <w:pPr>
        <w:pStyle w:val="TOC2"/>
        <w:rPr>
          <w:rFonts w:eastAsiaTheme="minorEastAsia"/>
          <w:smallCaps w:val="0"/>
          <w:sz w:val="22"/>
        </w:rPr>
      </w:pPr>
      <w:hyperlink w:anchor="_Toc528667557" w:history="1">
        <w:r w:rsidR="001C723E" w:rsidRPr="00F86489">
          <w:rPr>
            <w:rStyle w:val="Hyperlink"/>
          </w:rPr>
          <w:t>Definisjon av administrasjon for Kvalifiserte Enheter</w:t>
        </w:r>
        <w:r w:rsidR="001C723E">
          <w:tab/>
        </w:r>
        <w:r w:rsidR="001C723E">
          <w:fldChar w:fldCharType="begin"/>
        </w:r>
        <w:r w:rsidR="001C723E">
          <w:instrText xml:space="preserve"> PAGEREF _Toc528667557 \h </w:instrText>
        </w:r>
        <w:r w:rsidR="001C723E">
          <w:fldChar w:fldCharType="separate"/>
        </w:r>
        <w:r w:rsidR="001C723E">
          <w:t>100</w:t>
        </w:r>
        <w:r w:rsidR="001C723E">
          <w:fldChar w:fldCharType="end"/>
        </w:r>
      </w:hyperlink>
    </w:p>
    <w:p w14:paraId="0CA9C48E" w14:textId="77777777" w:rsidR="001C723E" w:rsidRDefault="002044E0">
      <w:pPr>
        <w:pStyle w:val="TOC2"/>
        <w:rPr>
          <w:rFonts w:eastAsiaTheme="minorEastAsia"/>
          <w:smallCaps w:val="0"/>
          <w:sz w:val="22"/>
        </w:rPr>
      </w:pPr>
      <w:hyperlink w:anchor="_Toc528667558" w:history="1">
        <w:r w:rsidR="001C723E" w:rsidRPr="00F86489">
          <w:rPr>
            <w:rStyle w:val="Hyperlink"/>
          </w:rPr>
          <w:t>Elektroniske Tjenester i Open-programmer</w:t>
        </w:r>
        <w:r w:rsidR="001C723E">
          <w:tab/>
        </w:r>
        <w:r w:rsidR="001C723E">
          <w:fldChar w:fldCharType="begin"/>
        </w:r>
        <w:r w:rsidR="001C723E">
          <w:instrText xml:space="preserve"> PAGEREF _Toc528667558 \h </w:instrText>
        </w:r>
        <w:r w:rsidR="001C723E">
          <w:fldChar w:fldCharType="separate"/>
        </w:r>
        <w:r w:rsidR="001C723E">
          <w:t>100</w:t>
        </w:r>
        <w:r w:rsidR="001C723E">
          <w:fldChar w:fldCharType="end"/>
        </w:r>
      </w:hyperlink>
    </w:p>
    <w:p w14:paraId="67E62C36" w14:textId="77777777" w:rsidR="001C723E" w:rsidRDefault="002044E0">
      <w:pPr>
        <w:pStyle w:val="TOC2"/>
        <w:rPr>
          <w:rFonts w:eastAsiaTheme="minorEastAsia"/>
          <w:smallCaps w:val="0"/>
          <w:sz w:val="22"/>
        </w:rPr>
      </w:pPr>
      <w:hyperlink w:anchor="_Toc528667559" w:history="1">
        <w:r w:rsidR="001C723E" w:rsidRPr="00F86489">
          <w:rPr>
            <w:rStyle w:val="Hyperlink"/>
          </w:rPr>
          <w:t>Tilleggsvilkår for Profesjonelle Tjenester – eldre avtaler</w:t>
        </w:r>
        <w:r w:rsidR="001C723E">
          <w:tab/>
        </w:r>
        <w:r w:rsidR="001C723E">
          <w:fldChar w:fldCharType="begin"/>
        </w:r>
        <w:r w:rsidR="001C723E">
          <w:instrText xml:space="preserve"> PAGEREF _Toc528667559 \h </w:instrText>
        </w:r>
        <w:r w:rsidR="001C723E">
          <w:fldChar w:fldCharType="separate"/>
        </w:r>
        <w:r w:rsidR="001C723E">
          <w:t>100</w:t>
        </w:r>
        <w:r w:rsidR="001C723E">
          <w:fldChar w:fldCharType="end"/>
        </w:r>
      </w:hyperlink>
    </w:p>
    <w:p w14:paraId="043B0F67" w14:textId="77777777" w:rsidR="001C723E" w:rsidRDefault="002044E0">
      <w:pPr>
        <w:pStyle w:val="TOC1"/>
        <w:rPr>
          <w:rFonts w:eastAsiaTheme="minorEastAsia"/>
          <w:b w:val="0"/>
          <w:caps w:val="0"/>
          <w:noProof/>
          <w:sz w:val="22"/>
          <w:szCs w:val="22"/>
        </w:rPr>
      </w:pPr>
      <w:hyperlink w:anchor="_Toc528667560" w:history="1">
        <w:r w:rsidR="001C723E" w:rsidRPr="00F86489">
          <w:rPr>
            <w:rStyle w:val="Hyperlink"/>
            <w:noProof/>
          </w:rPr>
          <w:t>Vedlegg F – Kampanjer</w:t>
        </w:r>
        <w:r w:rsidR="001C723E">
          <w:rPr>
            <w:noProof/>
          </w:rPr>
          <w:tab/>
        </w:r>
        <w:r w:rsidR="001C723E">
          <w:rPr>
            <w:noProof/>
          </w:rPr>
          <w:fldChar w:fldCharType="begin"/>
        </w:r>
        <w:r w:rsidR="001C723E">
          <w:rPr>
            <w:noProof/>
          </w:rPr>
          <w:instrText xml:space="preserve"> PAGEREF _Toc528667560 \h </w:instrText>
        </w:r>
        <w:r w:rsidR="001C723E">
          <w:rPr>
            <w:noProof/>
          </w:rPr>
        </w:r>
        <w:r w:rsidR="001C723E">
          <w:rPr>
            <w:noProof/>
          </w:rPr>
          <w:fldChar w:fldCharType="separate"/>
        </w:r>
        <w:r w:rsidR="001C723E">
          <w:rPr>
            <w:noProof/>
          </w:rPr>
          <w:t>102</w:t>
        </w:r>
        <w:r w:rsidR="001C723E">
          <w:rPr>
            <w:noProof/>
          </w:rPr>
          <w:fldChar w:fldCharType="end"/>
        </w:r>
      </w:hyperlink>
    </w:p>
    <w:p w14:paraId="68CA9897" w14:textId="77777777" w:rsidR="001C723E" w:rsidRDefault="002044E0">
      <w:pPr>
        <w:pStyle w:val="TOC2"/>
        <w:rPr>
          <w:rFonts w:eastAsiaTheme="minorEastAsia"/>
          <w:smallCaps w:val="0"/>
          <w:sz w:val="22"/>
        </w:rPr>
      </w:pPr>
      <w:hyperlink w:anchor="_Toc528667561" w:history="1">
        <w:r w:rsidR="001C723E" w:rsidRPr="00F86489">
          <w:rPr>
            <w:rStyle w:val="Hyperlink"/>
          </w:rPr>
          <w:t>Kampanje for Azure Compute-kapasitet</w:t>
        </w:r>
        <w:r w:rsidR="001C723E">
          <w:tab/>
        </w:r>
        <w:r w:rsidR="001C723E">
          <w:fldChar w:fldCharType="begin"/>
        </w:r>
        <w:r w:rsidR="001C723E">
          <w:instrText xml:space="preserve"> PAGEREF _Toc528667561 \h </w:instrText>
        </w:r>
        <w:r w:rsidR="001C723E">
          <w:fldChar w:fldCharType="separate"/>
        </w:r>
        <w:r w:rsidR="001C723E">
          <w:t>102</w:t>
        </w:r>
        <w:r w:rsidR="001C723E">
          <w:fldChar w:fldCharType="end"/>
        </w:r>
      </w:hyperlink>
    </w:p>
    <w:p w14:paraId="3F4CBF35" w14:textId="77777777" w:rsidR="001C723E" w:rsidRDefault="002044E0">
      <w:pPr>
        <w:pStyle w:val="TOC2"/>
        <w:rPr>
          <w:rFonts w:eastAsiaTheme="minorEastAsia"/>
          <w:smallCaps w:val="0"/>
          <w:sz w:val="22"/>
        </w:rPr>
      </w:pPr>
      <w:hyperlink w:anchor="_Toc528667562" w:history="1">
        <w:r w:rsidR="001C723E" w:rsidRPr="00F86489">
          <w:rPr>
            <w:rStyle w:val="Hyperlink"/>
          </w:rPr>
          <w:t>SQL Server 2017 for Linux-kampanje</w:t>
        </w:r>
        <w:r w:rsidR="001C723E">
          <w:tab/>
        </w:r>
        <w:r w:rsidR="001C723E">
          <w:fldChar w:fldCharType="begin"/>
        </w:r>
        <w:r w:rsidR="001C723E">
          <w:instrText xml:space="preserve"> PAGEREF _Toc528667562 \h </w:instrText>
        </w:r>
        <w:r w:rsidR="001C723E">
          <w:fldChar w:fldCharType="separate"/>
        </w:r>
        <w:r w:rsidR="001C723E">
          <w:t>102</w:t>
        </w:r>
        <w:r w:rsidR="001C723E">
          <w:fldChar w:fldCharType="end"/>
        </w:r>
      </w:hyperlink>
    </w:p>
    <w:p w14:paraId="7E5032BC" w14:textId="77777777" w:rsidR="001C723E" w:rsidRDefault="002044E0">
      <w:pPr>
        <w:pStyle w:val="TOC1"/>
        <w:rPr>
          <w:rFonts w:eastAsiaTheme="minorEastAsia"/>
          <w:b w:val="0"/>
          <w:caps w:val="0"/>
          <w:noProof/>
          <w:sz w:val="22"/>
          <w:szCs w:val="22"/>
        </w:rPr>
      </w:pPr>
      <w:hyperlink w:anchor="_Toc528667563" w:history="1">
        <w:r w:rsidR="001C723E" w:rsidRPr="00F86489">
          <w:rPr>
            <w:rStyle w:val="Hyperlink"/>
            <w:noProof/>
          </w:rPr>
          <w:t>Vedlegg G – Vilkår for Lagringsmatriser og Azure Data Box</w:t>
        </w:r>
        <w:r w:rsidR="001C723E">
          <w:rPr>
            <w:noProof/>
          </w:rPr>
          <w:tab/>
        </w:r>
        <w:r w:rsidR="001C723E">
          <w:rPr>
            <w:noProof/>
          </w:rPr>
          <w:fldChar w:fldCharType="begin"/>
        </w:r>
        <w:r w:rsidR="001C723E">
          <w:rPr>
            <w:noProof/>
          </w:rPr>
          <w:instrText xml:space="preserve"> PAGEREF _Toc528667563 \h </w:instrText>
        </w:r>
        <w:r w:rsidR="001C723E">
          <w:rPr>
            <w:noProof/>
          </w:rPr>
        </w:r>
        <w:r w:rsidR="001C723E">
          <w:rPr>
            <w:noProof/>
          </w:rPr>
          <w:fldChar w:fldCharType="separate"/>
        </w:r>
        <w:r w:rsidR="001C723E">
          <w:rPr>
            <w:noProof/>
          </w:rPr>
          <w:t>103</w:t>
        </w:r>
        <w:r w:rsidR="001C723E">
          <w:rPr>
            <w:noProof/>
          </w:rPr>
          <w:fldChar w:fldCharType="end"/>
        </w:r>
      </w:hyperlink>
    </w:p>
    <w:p w14:paraId="65B7585F" w14:textId="77777777" w:rsidR="001C723E" w:rsidRDefault="002044E0">
      <w:pPr>
        <w:pStyle w:val="TOC2"/>
        <w:rPr>
          <w:rFonts w:eastAsiaTheme="minorEastAsia"/>
          <w:smallCaps w:val="0"/>
          <w:sz w:val="22"/>
        </w:rPr>
      </w:pPr>
      <w:hyperlink w:anchor="_Toc528667564" w:history="1">
        <w:r w:rsidR="001C723E" w:rsidRPr="00F86489">
          <w:rPr>
            <w:rStyle w:val="Hyperlink"/>
          </w:rPr>
          <w:t>Vilkår for Lagringsmatriser</w:t>
        </w:r>
        <w:r w:rsidR="001C723E">
          <w:tab/>
        </w:r>
        <w:r w:rsidR="001C723E">
          <w:fldChar w:fldCharType="begin"/>
        </w:r>
        <w:r w:rsidR="001C723E">
          <w:instrText xml:space="preserve"> PAGEREF _Toc528667564 \h </w:instrText>
        </w:r>
        <w:r w:rsidR="001C723E">
          <w:fldChar w:fldCharType="separate"/>
        </w:r>
        <w:r w:rsidR="001C723E">
          <w:t>103</w:t>
        </w:r>
        <w:r w:rsidR="001C723E">
          <w:fldChar w:fldCharType="end"/>
        </w:r>
      </w:hyperlink>
    </w:p>
    <w:p w14:paraId="45C61AF0" w14:textId="77777777" w:rsidR="001C723E" w:rsidRDefault="002044E0">
      <w:pPr>
        <w:pStyle w:val="TOC2"/>
        <w:rPr>
          <w:rFonts w:eastAsiaTheme="minorEastAsia"/>
          <w:smallCaps w:val="0"/>
          <w:sz w:val="22"/>
        </w:rPr>
      </w:pPr>
      <w:hyperlink w:anchor="_Toc528667565" w:history="1">
        <w:r w:rsidR="001C723E" w:rsidRPr="00F86489">
          <w:rPr>
            <w:rStyle w:val="Hyperlink"/>
          </w:rPr>
          <w:t>Vilkår for Azure Data Box</w:t>
        </w:r>
        <w:r w:rsidR="001C723E">
          <w:tab/>
        </w:r>
        <w:r w:rsidR="001C723E">
          <w:fldChar w:fldCharType="begin"/>
        </w:r>
        <w:r w:rsidR="001C723E">
          <w:instrText xml:space="preserve"> PAGEREF _Toc528667565 \h </w:instrText>
        </w:r>
        <w:r w:rsidR="001C723E">
          <w:fldChar w:fldCharType="separate"/>
        </w:r>
        <w:r w:rsidR="001C723E">
          <w:t>104</w:t>
        </w:r>
        <w:r w:rsidR="001C723E">
          <w:fldChar w:fldCharType="end"/>
        </w:r>
      </w:hyperlink>
    </w:p>
    <w:p w14:paraId="5C044EA4" w14:textId="77777777" w:rsidR="001C723E" w:rsidRDefault="002044E0">
      <w:pPr>
        <w:pStyle w:val="TOC1"/>
        <w:rPr>
          <w:rFonts w:eastAsiaTheme="minorEastAsia"/>
          <w:b w:val="0"/>
          <w:caps w:val="0"/>
          <w:noProof/>
          <w:sz w:val="22"/>
          <w:szCs w:val="22"/>
        </w:rPr>
      </w:pPr>
      <w:hyperlink w:anchor="_Toc528667566" w:history="1">
        <w:r w:rsidR="001C723E" w:rsidRPr="00F86489">
          <w:rPr>
            <w:rStyle w:val="Hyperlink"/>
            <w:noProof/>
          </w:rPr>
          <w:t>Vedlegg H – Studentbruksfordeler og Academic-programmer</w:t>
        </w:r>
        <w:r w:rsidR="001C723E">
          <w:rPr>
            <w:noProof/>
          </w:rPr>
          <w:tab/>
        </w:r>
        <w:r w:rsidR="001C723E">
          <w:rPr>
            <w:noProof/>
          </w:rPr>
          <w:fldChar w:fldCharType="begin"/>
        </w:r>
        <w:r w:rsidR="001C723E">
          <w:rPr>
            <w:noProof/>
          </w:rPr>
          <w:instrText xml:space="preserve"> PAGEREF _Toc528667566 \h </w:instrText>
        </w:r>
        <w:r w:rsidR="001C723E">
          <w:rPr>
            <w:noProof/>
          </w:rPr>
        </w:r>
        <w:r w:rsidR="001C723E">
          <w:rPr>
            <w:noProof/>
          </w:rPr>
          <w:fldChar w:fldCharType="separate"/>
        </w:r>
        <w:r w:rsidR="001C723E">
          <w:rPr>
            <w:noProof/>
          </w:rPr>
          <w:t>107</w:t>
        </w:r>
        <w:r w:rsidR="001C723E">
          <w:rPr>
            <w:noProof/>
          </w:rPr>
          <w:fldChar w:fldCharType="end"/>
        </w:r>
      </w:hyperlink>
    </w:p>
    <w:p w14:paraId="2C49C12C" w14:textId="77777777" w:rsidR="001C723E" w:rsidRDefault="002044E0">
      <w:pPr>
        <w:pStyle w:val="TOC2"/>
        <w:rPr>
          <w:rFonts w:eastAsiaTheme="minorEastAsia"/>
          <w:smallCaps w:val="0"/>
          <w:sz w:val="22"/>
        </w:rPr>
      </w:pPr>
      <w:hyperlink w:anchor="_Toc528667567" w:history="1">
        <w:r w:rsidR="001C723E" w:rsidRPr="00F86489">
          <w:rPr>
            <w:rStyle w:val="Hyperlink"/>
          </w:rPr>
          <w:t>Rettigheter til Studentbruksfordeler etter Kvalifisert Program</w:t>
        </w:r>
        <w:r w:rsidR="001C723E">
          <w:tab/>
        </w:r>
        <w:r w:rsidR="001C723E">
          <w:fldChar w:fldCharType="begin"/>
        </w:r>
        <w:r w:rsidR="001C723E">
          <w:instrText xml:space="preserve"> PAGEREF _Toc528667567 \h </w:instrText>
        </w:r>
        <w:r w:rsidR="001C723E">
          <w:fldChar w:fldCharType="separate"/>
        </w:r>
        <w:r w:rsidR="001C723E">
          <w:t>107</w:t>
        </w:r>
        <w:r w:rsidR="001C723E">
          <w:fldChar w:fldCharType="end"/>
        </w:r>
      </w:hyperlink>
    </w:p>
    <w:p w14:paraId="2484756D" w14:textId="77777777" w:rsidR="001C723E" w:rsidRDefault="002044E0">
      <w:pPr>
        <w:pStyle w:val="TOC2"/>
        <w:rPr>
          <w:rFonts w:eastAsiaTheme="minorEastAsia"/>
          <w:smallCaps w:val="0"/>
          <w:sz w:val="22"/>
        </w:rPr>
      </w:pPr>
      <w:hyperlink w:anchor="_Toc528667568" w:history="1">
        <w:r w:rsidR="001C723E" w:rsidRPr="00F86489">
          <w:rPr>
            <w:rStyle w:val="Hyperlink"/>
          </w:rPr>
          <w:t>Blandede Utdanningsplattformprodukt (EP)-scenarioer.</w:t>
        </w:r>
        <w:r w:rsidR="001C723E">
          <w:tab/>
        </w:r>
        <w:r w:rsidR="001C723E">
          <w:fldChar w:fldCharType="begin"/>
        </w:r>
        <w:r w:rsidR="001C723E">
          <w:instrText xml:space="preserve"> PAGEREF _Toc528667568 \h </w:instrText>
        </w:r>
        <w:r w:rsidR="001C723E">
          <w:fldChar w:fldCharType="separate"/>
        </w:r>
        <w:r w:rsidR="001C723E">
          <w:t>107</w:t>
        </w:r>
        <w:r w:rsidR="001C723E">
          <w:fldChar w:fldCharType="end"/>
        </w:r>
      </w:hyperlink>
    </w:p>
    <w:p w14:paraId="0899922B" w14:textId="77777777" w:rsidR="001C723E" w:rsidRDefault="002044E0">
      <w:pPr>
        <w:pStyle w:val="TOC2"/>
        <w:rPr>
          <w:rFonts w:eastAsiaTheme="minorEastAsia"/>
          <w:smallCaps w:val="0"/>
          <w:sz w:val="22"/>
        </w:rPr>
      </w:pPr>
      <w:hyperlink w:anchor="_Toc528667569" w:history="1">
        <w:r w:rsidR="001C723E" w:rsidRPr="00F86489">
          <w:rPr>
            <w:rStyle w:val="Hyperlink"/>
          </w:rPr>
          <w:t>Programtilgjengelighet for Enrollment for Education Solutions (versjon før 2017)</w:t>
        </w:r>
        <w:r w:rsidR="001C723E">
          <w:tab/>
        </w:r>
        <w:r w:rsidR="001C723E">
          <w:fldChar w:fldCharType="begin"/>
        </w:r>
        <w:r w:rsidR="001C723E">
          <w:instrText xml:space="preserve"> PAGEREF _Toc528667569 \h </w:instrText>
        </w:r>
        <w:r w:rsidR="001C723E">
          <w:fldChar w:fldCharType="separate"/>
        </w:r>
        <w:r w:rsidR="001C723E">
          <w:t>108</w:t>
        </w:r>
        <w:r w:rsidR="001C723E">
          <w:fldChar w:fldCharType="end"/>
        </w:r>
      </w:hyperlink>
    </w:p>
    <w:p w14:paraId="06893E9C" w14:textId="77777777" w:rsidR="001C723E" w:rsidRDefault="002044E0">
      <w:pPr>
        <w:pStyle w:val="TOC1"/>
        <w:rPr>
          <w:rFonts w:eastAsiaTheme="minorEastAsia"/>
          <w:b w:val="0"/>
          <w:caps w:val="0"/>
          <w:noProof/>
          <w:sz w:val="22"/>
          <w:szCs w:val="22"/>
        </w:rPr>
      </w:pPr>
      <w:hyperlink w:anchor="_Toc528667570" w:history="1">
        <w:r w:rsidR="001C723E" w:rsidRPr="00F86489">
          <w:rPr>
            <w:rStyle w:val="Hyperlink"/>
            <w:noProof/>
          </w:rPr>
          <w:t>Innholdsfortegnelse</w:t>
        </w:r>
        <w:r w:rsidR="001C723E">
          <w:rPr>
            <w:noProof/>
          </w:rPr>
          <w:tab/>
        </w:r>
        <w:r w:rsidR="001C723E">
          <w:rPr>
            <w:noProof/>
          </w:rPr>
          <w:fldChar w:fldCharType="begin"/>
        </w:r>
        <w:r w:rsidR="001C723E">
          <w:rPr>
            <w:noProof/>
          </w:rPr>
          <w:instrText xml:space="preserve"> PAGEREF _Toc528667570 \h </w:instrText>
        </w:r>
        <w:r w:rsidR="001C723E">
          <w:rPr>
            <w:noProof/>
          </w:rPr>
        </w:r>
        <w:r w:rsidR="001C723E">
          <w:rPr>
            <w:noProof/>
          </w:rPr>
          <w:fldChar w:fldCharType="separate"/>
        </w:r>
        <w:r w:rsidR="001C723E">
          <w:rPr>
            <w:noProof/>
          </w:rPr>
          <w:t>109</w:t>
        </w:r>
        <w:r w:rsidR="001C723E">
          <w:rPr>
            <w:noProof/>
          </w:rPr>
          <w:fldChar w:fldCharType="end"/>
        </w:r>
      </w:hyperlink>
    </w:p>
    <w:p w14:paraId="5A33A8FB" w14:textId="77777777" w:rsidR="00FE3373" w:rsidRDefault="001C723E">
      <w:pPr>
        <w:pStyle w:val="ProductList-Body"/>
        <w:sectPr w:rsidR="00FE3373">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0AE69BE0" w14:textId="77777777" w:rsidR="00FE3373" w:rsidRDefault="00FE3373">
      <w:pPr>
        <w:pStyle w:val="ProductList-Body"/>
      </w:pPr>
    </w:p>
    <w:p w14:paraId="4BF68910" w14:textId="77777777" w:rsidR="00FE3373" w:rsidRDefault="00FE3373">
      <w:pPr>
        <w:sectPr w:rsidR="00FE3373">
          <w:headerReference w:type="default" r:id="rId18"/>
          <w:footerReference w:type="default" r:id="rId19"/>
          <w:type w:val="continuous"/>
          <w:pgSz w:w="12240" w:h="15840" w:code="1"/>
          <w:pgMar w:top="1170" w:right="720" w:bottom="720" w:left="720" w:header="432" w:footer="288" w:gutter="0"/>
          <w:cols w:space="360"/>
        </w:sectPr>
      </w:pPr>
    </w:p>
    <w:p w14:paraId="4BF4F67D" w14:textId="77777777" w:rsidR="00FE3373" w:rsidRDefault="001C723E">
      <w:pPr>
        <w:pStyle w:val="ProductList-SectionHeading"/>
        <w:pageBreakBefore/>
        <w:outlineLvl w:val="0"/>
      </w:pPr>
      <w:bookmarkStart w:id="2" w:name="_Sec531"/>
      <w:bookmarkEnd w:id="1"/>
      <w:r>
        <w:lastRenderedPageBreak/>
        <w:t>Innledning</w:t>
      </w:r>
      <w:r>
        <w:fldChar w:fldCharType="begin"/>
      </w:r>
      <w:r>
        <w:instrText xml:space="preserve"> TC "</w:instrText>
      </w:r>
      <w:bookmarkStart w:id="3" w:name="_Toc528667427"/>
      <w:r>
        <w:instrText>Innledning</w:instrText>
      </w:r>
      <w:bookmarkEnd w:id="3"/>
      <w:r>
        <w:instrText>" \l 1</w:instrText>
      </w:r>
      <w:r>
        <w:fldChar w:fldCharType="end"/>
      </w:r>
    </w:p>
    <w:p w14:paraId="0FA104C9" w14:textId="77777777" w:rsidR="00FE3373" w:rsidRDefault="00FE3373">
      <w:pPr>
        <w:pStyle w:val="ProductList-Body"/>
      </w:pPr>
    </w:p>
    <w:p w14:paraId="2F4151A9" w14:textId="77777777" w:rsidR="00FE3373" w:rsidRDefault="001C723E">
      <w:pPr>
        <w:pStyle w:val="ProductList-Offering1Heading"/>
        <w:outlineLvl w:val="1"/>
      </w:pPr>
      <w:bookmarkStart w:id="4" w:name="_Sec532"/>
      <w:r>
        <w:t>Om dette dokumentet</w:t>
      </w:r>
      <w:bookmarkEnd w:id="4"/>
      <w:r>
        <w:fldChar w:fldCharType="begin"/>
      </w:r>
      <w:r>
        <w:instrText xml:space="preserve"> TC "</w:instrText>
      </w:r>
      <w:bookmarkStart w:id="5" w:name="_Toc528667428"/>
      <w:r>
        <w:instrText>Om dette dokumentet</w:instrText>
      </w:r>
      <w:bookmarkEnd w:id="5"/>
      <w:r>
        <w:instrText>" \l 2</w:instrText>
      </w:r>
      <w:r>
        <w:fldChar w:fldCharType="end"/>
      </w:r>
    </w:p>
    <w:p w14:paraId="77E69489" w14:textId="77777777" w:rsidR="00FE3373" w:rsidRDefault="001C723E">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20">
        <w:r>
          <w:rPr>
            <w:color w:val="00467F"/>
            <w:u w:val="single"/>
          </w:rPr>
          <w:t>http://go.microsoft.com/?linkid=9840733</w:t>
        </w:r>
      </w:hyperlink>
      <w:r>
        <w:t>.</w:t>
      </w:r>
    </w:p>
    <w:p w14:paraId="63DD4B4C" w14:textId="77777777" w:rsidR="00FE3373" w:rsidRDefault="00FE3373">
      <w:pPr>
        <w:pStyle w:val="ProductList-Body"/>
      </w:pPr>
    </w:p>
    <w:p w14:paraId="3B9E8271" w14:textId="77777777" w:rsidR="00FE3373" w:rsidRDefault="001C723E">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21">
        <w:r>
          <w:rPr>
            <w:color w:val="00467F"/>
            <w:u w:val="single"/>
          </w:rPr>
          <w:t>http://go.microsoft.com/?linkid=9839207</w:t>
        </w:r>
      </w:hyperlink>
      <w:r>
        <w:t xml:space="preserve">, inkludert tidligere versjoner av Produktlisten og PUR. Informasjon om utgåtte Microsoft-produkter og -tjenester er tilgjengelig på </w:t>
      </w:r>
      <w:hyperlink r:id="rId22">
        <w:r>
          <w:rPr>
            <w:color w:val="00467F"/>
            <w:u w:val="single"/>
          </w:rPr>
          <w:t>http://www.microsoftvolumelicensing.com</w:t>
        </w:r>
      </w:hyperlink>
      <w:r>
        <w:t>. Kunder kan kontakte sin forhandler eller Microsoft account manager for informasjon om regional tilgjengelighet for Microsoft-produkter og Profesjonelle Tjenester.</w:t>
      </w:r>
    </w:p>
    <w:p w14:paraId="4AFF0F1A" w14:textId="77777777" w:rsidR="00FE3373" w:rsidRDefault="001C723E">
      <w:pPr>
        <w:pStyle w:val="ProductList-Offering1Heading"/>
        <w:outlineLvl w:val="1"/>
      </w:pPr>
      <w:bookmarkStart w:id="6" w:name="_Sec533"/>
      <w:r>
        <w:t>Innholdet i dette Dokumentet</w:t>
      </w:r>
      <w:bookmarkEnd w:id="6"/>
      <w:r>
        <w:fldChar w:fldCharType="begin"/>
      </w:r>
      <w:r>
        <w:instrText xml:space="preserve"> TC "</w:instrText>
      </w:r>
      <w:bookmarkStart w:id="7" w:name="_Toc528667429"/>
      <w:r>
        <w:instrText>Innholdet i dette Dokumentet</w:instrText>
      </w:r>
      <w:bookmarkEnd w:id="7"/>
      <w:r>
        <w:instrText>" \l 2</w:instrText>
      </w:r>
      <w:r>
        <w:fldChar w:fldCharType="end"/>
      </w:r>
    </w:p>
    <w:p w14:paraId="35F3416C" w14:textId="77777777" w:rsidR="00FE3373" w:rsidRDefault="001C723E">
      <w:pPr>
        <w:pStyle w:val="ProductList-Body"/>
      </w:pPr>
      <w:r>
        <w:t xml:space="preserve">Produktvilkårene inneholder følgende avsnitt: </w:t>
      </w:r>
    </w:p>
    <w:p w14:paraId="50219211" w14:textId="77777777" w:rsidR="00FE3373" w:rsidRDefault="002044E0" w:rsidP="001C723E">
      <w:pPr>
        <w:pStyle w:val="ProductList-Bullet"/>
        <w:numPr>
          <w:ilvl w:val="0"/>
          <w:numId w:val="3"/>
        </w:numPr>
      </w:pPr>
      <w:hyperlink w:anchor="_Sec531">
        <w:r w:rsidR="001C723E">
          <w:rPr>
            <w:color w:val="00467F"/>
            <w:u w:val="single"/>
          </w:rPr>
          <w:t>Innledning</w:t>
        </w:r>
      </w:hyperlink>
      <w:r w:rsidR="001C723E">
        <w:t>, som inneholder en liste over nylige endringer.</w:t>
      </w:r>
    </w:p>
    <w:p w14:paraId="32ED7B1B" w14:textId="77777777" w:rsidR="00FE3373" w:rsidRDefault="002044E0" w:rsidP="001C723E">
      <w:pPr>
        <w:pStyle w:val="ProductList-Bullet"/>
        <w:numPr>
          <w:ilvl w:val="0"/>
          <w:numId w:val="3"/>
        </w:numPr>
      </w:pPr>
      <w:hyperlink w:anchor="_Sec536">
        <w:r w:rsidR="001C723E">
          <w:rPr>
            <w:color w:val="00467F"/>
            <w:u w:val="single"/>
          </w:rPr>
          <w:t>Lisensvilkår</w:t>
        </w:r>
      </w:hyperlink>
      <w:r w:rsidR="001C723E">
        <w:t>, som inneholder de Universelle Lisensvilkårene og Lisensmodellvilkårene som gjelder for Programvareprodukter.</w:t>
      </w:r>
    </w:p>
    <w:p w14:paraId="5B9887FC" w14:textId="77777777" w:rsidR="00FE3373" w:rsidRDefault="002044E0" w:rsidP="001C723E">
      <w:pPr>
        <w:pStyle w:val="ProductList-Bullet"/>
        <w:numPr>
          <w:ilvl w:val="0"/>
          <w:numId w:val="3"/>
        </w:numPr>
      </w:pPr>
      <w:hyperlink w:anchor="_Sec547">
        <w:r w:rsidR="001C723E">
          <w:rPr>
            <w:color w:val="00467F"/>
            <w:u w:val="single"/>
          </w:rPr>
          <w:t>Programvareprodukter</w:t>
        </w:r>
      </w:hyperlink>
      <w:r w:rsidR="001C723E">
        <w:t>, som inneholder alle programvareproduktoppføringer.</w:t>
      </w:r>
    </w:p>
    <w:p w14:paraId="05A5ABD6" w14:textId="77777777" w:rsidR="00FE3373" w:rsidRDefault="002044E0" w:rsidP="001C723E">
      <w:pPr>
        <w:pStyle w:val="ProductList-Bullet"/>
        <w:numPr>
          <w:ilvl w:val="0"/>
          <w:numId w:val="3"/>
        </w:numPr>
      </w:pPr>
      <w:hyperlink w:anchor="_Sec548">
        <w:r w:rsidR="001C723E">
          <w:rPr>
            <w:color w:val="00467F"/>
            <w:u w:val="single"/>
          </w:rPr>
          <w:t>Produkter for Elektroniske Tjenester</w:t>
        </w:r>
      </w:hyperlink>
      <w:r w:rsidR="001C723E">
        <w:t>, som inneholder alle Produktoppføringer for Elektroniske Tjenester.</w:t>
      </w:r>
    </w:p>
    <w:p w14:paraId="3FBDE9B0" w14:textId="77777777" w:rsidR="00FE3373" w:rsidRDefault="002044E0" w:rsidP="001C723E">
      <w:pPr>
        <w:pStyle w:val="ProductList-Bullet"/>
        <w:numPr>
          <w:ilvl w:val="0"/>
          <w:numId w:val="3"/>
        </w:numPr>
      </w:pPr>
      <w:hyperlink w:anchor="_Sec549">
        <w:r w:rsidR="001C723E">
          <w:rPr>
            <w:color w:val="00467F"/>
            <w:u w:val="single"/>
          </w:rPr>
          <w:t>Ordliste</w:t>
        </w:r>
      </w:hyperlink>
      <w:r w:rsidR="001C723E">
        <w:t>, som viser en definisjon av Attributter, Celleverdier, Kolonneoverskrifter og andre begreper med store forbokstaver som brukes i Produktvilkårene.</w:t>
      </w:r>
    </w:p>
    <w:p w14:paraId="73BAE092" w14:textId="77777777" w:rsidR="00FE3373" w:rsidRDefault="001C723E" w:rsidP="001C723E">
      <w:pPr>
        <w:pStyle w:val="ProductList-Bullet"/>
        <w:numPr>
          <w:ilvl w:val="0"/>
          <w:numId w:val="3"/>
        </w:numPr>
      </w:pPr>
      <w:r>
        <w:t>Følgende vedlegg:</w:t>
      </w:r>
    </w:p>
    <w:p w14:paraId="634646DC" w14:textId="77777777" w:rsidR="00FE3373" w:rsidRDefault="002044E0" w:rsidP="001C723E">
      <w:pPr>
        <w:pStyle w:val="ProductList-Bullet"/>
        <w:numPr>
          <w:ilvl w:val="1"/>
          <w:numId w:val="3"/>
        </w:numPr>
      </w:pPr>
      <w:hyperlink w:anchor="_Sec591">
        <w:r w:rsidR="001C723E">
          <w:rPr>
            <w:color w:val="00467F"/>
            <w:u w:val="single"/>
          </w:rPr>
          <w:t>Vedlegg A – tabellen Lisenser som tilsvarer CAL/ML</w:t>
        </w:r>
      </w:hyperlink>
      <w:r w:rsidR="001C723E">
        <w:t>, som viser CAL-pakker og tilgjengelige abonnementslisenser for Elektroniske Tjenester som gir tilgang til Serverprodukter.</w:t>
      </w:r>
    </w:p>
    <w:p w14:paraId="1A194FA6" w14:textId="77777777" w:rsidR="00FE3373" w:rsidRDefault="002044E0" w:rsidP="001C723E">
      <w:pPr>
        <w:pStyle w:val="ProductList-Bullet"/>
        <w:numPr>
          <w:ilvl w:val="1"/>
          <w:numId w:val="3"/>
        </w:numPr>
      </w:pPr>
      <w:hyperlink w:anchor="_Sec564">
        <w:r w:rsidR="001C723E">
          <w:rPr>
            <w:color w:val="00467F"/>
            <w:u w:val="single"/>
          </w:rPr>
          <w:t>Vedlegg B – Software Assurance</w:t>
        </w:r>
      </w:hyperlink>
      <w:r w:rsidR="001C723E">
        <w:t>, som beskriver regler knyttet til kjøp av SA og ekstra fordeler som er tilgjengelige for SA-kunder.</w:t>
      </w:r>
    </w:p>
    <w:p w14:paraId="58115218" w14:textId="77777777" w:rsidR="00FE3373" w:rsidRDefault="002044E0" w:rsidP="001C723E">
      <w:pPr>
        <w:pStyle w:val="ProductList-Bullet"/>
        <w:numPr>
          <w:ilvl w:val="1"/>
          <w:numId w:val="3"/>
        </w:numPr>
      </w:pPr>
      <w:hyperlink w:anchor="_Sec1237">
        <w:r w:rsidR="001C723E">
          <w:rPr>
            <w:color w:val="00467F"/>
            <w:u w:val="single"/>
          </w:rPr>
          <w:t>Vedlegg C – Tillegg for Elektroniske Tjenester og Andre Overføringslisenser</w:t>
        </w:r>
      </w:hyperlink>
      <w:r w:rsidR="001C723E">
        <w:t>, som beskriver de kvalifiserte produktene og betingelsene for Tillegg for Elektroniske Tjenester og From SA USL-er</w:t>
      </w:r>
    </w:p>
    <w:p w14:paraId="2B8744CD" w14:textId="77777777" w:rsidR="00FE3373" w:rsidRDefault="002044E0" w:rsidP="001C723E">
      <w:pPr>
        <w:pStyle w:val="ProductList-Bullet"/>
        <w:numPr>
          <w:ilvl w:val="1"/>
          <w:numId w:val="3"/>
        </w:numPr>
      </w:pPr>
      <w:hyperlink w:anchor="_Sec562">
        <w:r w:rsidR="001C723E">
          <w:rPr>
            <w:color w:val="00467F"/>
            <w:u w:val="single"/>
          </w:rPr>
          <w:t>Vedlegg D – Profesjonelle Tjenester</w:t>
        </w:r>
      </w:hyperlink>
      <w:r w:rsidR="001C723E">
        <w:t>, som inneholder en oversikt over de Profesjonelle Tjenestene som tilbys gjennom Volumlisensiering fra Microsoft.</w:t>
      </w:r>
    </w:p>
    <w:p w14:paraId="7F673D64" w14:textId="77777777" w:rsidR="00FE3373" w:rsidRDefault="002044E0" w:rsidP="001C723E">
      <w:pPr>
        <w:pStyle w:val="ProductList-Bullet"/>
        <w:numPr>
          <w:ilvl w:val="1"/>
          <w:numId w:val="3"/>
        </w:numPr>
      </w:pPr>
      <w:hyperlink w:anchor="_Sec563">
        <w:r w:rsidR="001C723E">
          <w:rPr>
            <w:color w:val="00467F"/>
            <w:u w:val="single"/>
          </w:rPr>
          <w:t>Vedlegg E – Tilleggsvilkår til Programavtale</w:t>
        </w:r>
      </w:hyperlink>
      <w:r w:rsidR="001C723E">
        <w:t>, som inneholder tilleggsvilkår til Programavtaler for Volumlisensiering fra Microsoft.</w:t>
      </w:r>
    </w:p>
    <w:p w14:paraId="36AB2C20" w14:textId="77777777" w:rsidR="00FE3373" w:rsidRDefault="002044E0" w:rsidP="001C723E">
      <w:pPr>
        <w:pStyle w:val="ProductList-Bullet"/>
        <w:numPr>
          <w:ilvl w:val="1"/>
          <w:numId w:val="3"/>
        </w:numPr>
      </w:pPr>
      <w:hyperlink w:anchor="_Sec572">
        <w:r w:rsidR="001C723E">
          <w:rPr>
            <w:color w:val="00467F"/>
            <w:u w:val="single"/>
          </w:rPr>
          <w:t>Vedlegg F – Produktkampanjer</w:t>
        </w:r>
      </w:hyperlink>
      <w:r w:rsidR="001C723E">
        <w:t>, som inneholder Produktkampanjer som normalt ikke finnes i Prislisten.</w:t>
      </w:r>
    </w:p>
    <w:p w14:paraId="5FC898C5" w14:textId="77777777" w:rsidR="00FE3373" w:rsidRDefault="002044E0" w:rsidP="001C723E">
      <w:pPr>
        <w:pStyle w:val="ProductList-Bullet"/>
        <w:numPr>
          <w:ilvl w:val="1"/>
          <w:numId w:val="3"/>
        </w:numPr>
      </w:pPr>
      <w:hyperlink w:anchor="_Sec899">
        <w:r w:rsidR="001C723E">
          <w:rPr>
            <w:color w:val="00467F"/>
            <w:u w:val="single"/>
          </w:rPr>
          <w:t>Vedlegg G – Vilkår for Lagringsmatriser og Azure Data Box</w:t>
        </w:r>
      </w:hyperlink>
      <w:r w:rsidR="001C723E">
        <w:t xml:space="preserve">, som inneholder tilleggsvilkår for Lagringsmatriser og Azure Data Box-enheter. </w:t>
      </w:r>
    </w:p>
    <w:p w14:paraId="2D99B2E8" w14:textId="77777777" w:rsidR="00FE3373" w:rsidRDefault="002044E0" w:rsidP="001C723E">
      <w:pPr>
        <w:pStyle w:val="ProductList-Bullet"/>
        <w:numPr>
          <w:ilvl w:val="1"/>
          <w:numId w:val="3"/>
        </w:numPr>
      </w:pPr>
      <w:hyperlink w:anchor="_Sec1230">
        <w:r w:rsidR="001C723E">
          <w:rPr>
            <w:color w:val="00467F"/>
            <w:u w:val="single"/>
          </w:rPr>
          <w:t>Vedlegg H – Studentbruksfordeler og Academic-programmer</w:t>
        </w:r>
      </w:hyperlink>
      <w:r w:rsidR="001C723E">
        <w:t xml:space="preserve">, som inneholder en oversikt over Kvalifiserte Produkter og tilknyttede </w:t>
      </w:r>
      <w:r w:rsidR="001C723E">
        <w:fldChar w:fldCharType="begin"/>
      </w:r>
      <w:r w:rsidR="001C723E">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1C723E">
        <w:fldChar w:fldCharType="separate"/>
      </w:r>
      <w:r w:rsidR="001C723E">
        <w:rPr>
          <w:color w:val="0563C1"/>
        </w:rPr>
        <w:t>Studentbruksfordeler</w:t>
      </w:r>
      <w:r w:rsidR="001C723E">
        <w:fldChar w:fldCharType="end"/>
      </w:r>
      <w:r w:rsidR="001C723E">
        <w:t>.</w:t>
      </w:r>
    </w:p>
    <w:p w14:paraId="7C7132FD" w14:textId="77777777" w:rsidR="00FE3373" w:rsidRDefault="002044E0" w:rsidP="001C723E">
      <w:pPr>
        <w:pStyle w:val="ProductList-Bullet"/>
        <w:numPr>
          <w:ilvl w:val="0"/>
          <w:numId w:val="3"/>
        </w:numPr>
      </w:pPr>
      <w:hyperlink w:anchor="_Sec844">
        <w:r w:rsidR="001C723E">
          <w:rPr>
            <w:color w:val="00467F"/>
            <w:u w:val="single"/>
          </w:rPr>
          <w:t>Indeks</w:t>
        </w:r>
      </w:hyperlink>
      <w:r w:rsidR="001C723E">
        <w:t>, som viser alle Produktene i Produktvilkårene, og angir hvor de finnes.</w:t>
      </w:r>
    </w:p>
    <w:p w14:paraId="1DBE0368" w14:textId="77777777" w:rsidR="00FE3373" w:rsidRDefault="001C723E">
      <w:pPr>
        <w:pStyle w:val="ProductList-Offering1Heading"/>
        <w:outlineLvl w:val="1"/>
      </w:pPr>
      <w:bookmarkStart w:id="8" w:name="_Sec534"/>
      <w:r>
        <w:t>Navigere i en Produktoppføring</w:t>
      </w:r>
      <w:bookmarkEnd w:id="8"/>
      <w:r>
        <w:fldChar w:fldCharType="begin"/>
      </w:r>
      <w:r>
        <w:instrText xml:space="preserve"> TC "</w:instrText>
      </w:r>
      <w:bookmarkStart w:id="9" w:name="_Toc528667430"/>
      <w:r>
        <w:instrText>Navigere i en Produktoppføring</w:instrText>
      </w:r>
      <w:bookmarkEnd w:id="9"/>
      <w:r>
        <w:instrText>" \l 2</w:instrText>
      </w:r>
      <w:r>
        <w:fldChar w:fldCharType="end"/>
      </w:r>
    </w:p>
    <w:p w14:paraId="1D956B0D" w14:textId="77777777" w:rsidR="00FE3373" w:rsidRDefault="001C723E">
      <w:pPr>
        <w:pStyle w:val="ProductList-Body"/>
      </w:pPr>
      <w:r>
        <w:t>Hver Produktoppføring for Programvare inneholder fire deler: Programtilgjengelighet, Produktvilkår, Bruksrettigheter og Software Assurance.</w:t>
      </w:r>
    </w:p>
    <w:p w14:paraId="08388307" w14:textId="77777777" w:rsidR="00FE3373" w:rsidRDefault="001C723E">
      <w:pPr>
        <w:pStyle w:val="ProductList-Body"/>
      </w:pPr>
      <w:r>
        <w:t xml:space="preserve">Hver Produktoppføring for Elektroniske Tjenester inneholder to deler: Programtilgjengelighet og Produktvilkår. </w:t>
      </w:r>
    </w:p>
    <w:p w14:paraId="7B076AF2" w14:textId="77777777" w:rsidR="00FE3373" w:rsidRDefault="00FE3373">
      <w:pPr>
        <w:pStyle w:val="ProductList-Body"/>
      </w:pPr>
    </w:p>
    <w:p w14:paraId="669ECA16" w14:textId="77777777" w:rsidR="00FE3373" w:rsidRDefault="001C723E">
      <w:pPr>
        <w:pStyle w:val="ProductList-Body"/>
      </w:pPr>
      <w:r>
        <w:rPr>
          <w:b/>
          <w:color w:val="00188F"/>
        </w:rPr>
        <w:t xml:space="preserve">1. Programtilgjengelighet </w:t>
      </w:r>
      <w:r>
        <w:t>angir tilbudstype, antall poeng (der dette er aktuelt) og tilgjengelighet på tvers av volumlisensiering for hvert Produkt.</w:t>
      </w:r>
    </w:p>
    <w:p w14:paraId="74BB97B7" w14:textId="77777777" w:rsidR="00FE3373" w:rsidRDefault="001C723E">
      <w:pPr>
        <w:pStyle w:val="ProductList-Body"/>
      </w:pPr>
      <w:r>
        <w:rPr>
          <w:noProof/>
        </w:rPr>
        <w:drawing>
          <wp:inline distT="0" distB="0" distL="0" distR="0" wp14:anchorId="2E7D5198" wp14:editId="18B0077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5BB82CA2" w14:textId="77777777" w:rsidR="00FE3373" w:rsidRDefault="00FE3373">
      <w:pPr>
        <w:pStyle w:val="ProductList-Body"/>
      </w:pPr>
    </w:p>
    <w:p w14:paraId="43952515" w14:textId="77777777" w:rsidR="00FE3373" w:rsidRDefault="001C723E">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14:paraId="4BBC757D" w14:textId="77777777" w:rsidR="00FE3373" w:rsidRDefault="001C723E">
      <w:pPr>
        <w:pStyle w:val="ProductList-Body"/>
      </w:pPr>
      <w:r>
        <w:rPr>
          <w:noProof/>
        </w:rPr>
        <w:lastRenderedPageBreak/>
        <w:drawing>
          <wp:inline distT="0" distB="0" distL="0" distR="0" wp14:anchorId="341B3281" wp14:editId="126D434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17F4149B" w14:textId="77777777" w:rsidR="00FE3373" w:rsidRDefault="00FE3373">
      <w:pPr>
        <w:pStyle w:val="ProductList-Body"/>
      </w:pPr>
    </w:p>
    <w:p w14:paraId="09C729C5" w14:textId="77777777" w:rsidR="00FE3373" w:rsidRDefault="001C723E">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"Bruksrettigheter" i Kundens volumlisensavtale henviser til vilkårene i Bruksrettigheter for hver Produktoppføring for Programvare. Vilkår for Elektroniske Tjenester er oppført OST (Online Services Terms).</w:t>
      </w:r>
    </w:p>
    <w:p w14:paraId="389A2B88" w14:textId="77777777" w:rsidR="00FE3373" w:rsidRDefault="001C723E">
      <w:pPr>
        <w:pStyle w:val="ProductList-Body"/>
      </w:pPr>
      <w:r>
        <w:rPr>
          <w:noProof/>
        </w:rPr>
        <w:drawing>
          <wp:inline distT="0" distB="0" distL="0" distR="0" wp14:anchorId="04BAA80E" wp14:editId="07CDC97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0D84C665" w14:textId="77777777" w:rsidR="00FE3373" w:rsidRDefault="00FE3373">
      <w:pPr>
        <w:pStyle w:val="ProductList-Body"/>
      </w:pPr>
    </w:p>
    <w:p w14:paraId="39BBB6D5" w14:textId="77777777" w:rsidR="00FE3373" w:rsidRDefault="001C723E">
      <w:pPr>
        <w:pStyle w:val="ProductList-Body"/>
      </w:pPr>
      <w:r>
        <w:rPr>
          <w:b/>
          <w:color w:val="00188F"/>
        </w:rPr>
        <w:t xml:space="preserve">4. Software Assurance </w:t>
      </w:r>
      <w:r>
        <w:t>angir vilkår og betingelser knyttet til SA-dekning.</w:t>
      </w:r>
    </w:p>
    <w:p w14:paraId="7161CE4F" w14:textId="77777777" w:rsidR="00FE3373" w:rsidRDefault="001C723E">
      <w:pPr>
        <w:pStyle w:val="ProductList-Body"/>
      </w:pPr>
      <w:r>
        <w:rPr>
          <w:noProof/>
        </w:rPr>
        <w:drawing>
          <wp:inline distT="0" distB="0" distL="0" distR="0" wp14:anchorId="7CB6FD1F" wp14:editId="13198A1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5034B119" w14:textId="77777777" w:rsidR="00FE3373" w:rsidRDefault="001C723E">
      <w:pPr>
        <w:pStyle w:val="ProductList-Offering1Heading"/>
        <w:outlineLvl w:val="1"/>
      </w:pPr>
      <w:bookmarkStart w:id="10" w:name="_Sec535"/>
      <w:r>
        <w:t>Oppklaringer og sammendrag av endringer i dette Dokumentet</w:t>
      </w:r>
      <w:bookmarkEnd w:id="10"/>
      <w:r>
        <w:fldChar w:fldCharType="begin"/>
      </w:r>
      <w:r>
        <w:instrText xml:space="preserve"> TC "</w:instrText>
      </w:r>
      <w:bookmarkStart w:id="11" w:name="_Toc528667431"/>
      <w:r>
        <w:instrText>Oppklaringer og sammendrag av endringer i dette Dokumentet</w:instrText>
      </w:r>
      <w:bookmarkEnd w:id="11"/>
      <w:r>
        <w:instrText>" \l 2</w:instrText>
      </w:r>
      <w:r>
        <w:fldChar w:fldCharType="end"/>
      </w:r>
    </w:p>
    <w:p w14:paraId="107AE46D" w14:textId="77777777" w:rsidR="00FE3373" w:rsidRDefault="001C723E">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448"/>
        <w:gridCol w:w="5468"/>
      </w:tblGrid>
      <w:tr w:rsidR="00FE3373" w14:paraId="7BC1D5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99E2FE" w14:textId="77777777" w:rsidR="00FE3373" w:rsidRDefault="001C723E">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A6095C" w14:textId="77777777" w:rsidR="00FE3373" w:rsidRDefault="001C723E">
            <w:pPr>
              <w:pStyle w:val="ProductList-TableBody"/>
            </w:pPr>
            <w:r>
              <w:rPr>
                <w:color w:val="FFFFFF"/>
              </w:rPr>
              <w:t>Slettinger</w:t>
            </w:r>
          </w:p>
        </w:tc>
      </w:tr>
      <w:tr w:rsidR="00FE3373" w14:paraId="08A31914" w14:textId="77777777">
        <w:tc>
          <w:tcPr>
            <w:tcW w:w="6120" w:type="dxa"/>
            <w:tcBorders>
              <w:top w:val="single" w:sz="4" w:space="0" w:color="000000"/>
              <w:left w:val="single" w:sz="4" w:space="0" w:color="000000"/>
              <w:bottom w:val="single" w:sz="4" w:space="0" w:color="000000"/>
              <w:right w:val="single" w:sz="4" w:space="0" w:color="000000"/>
            </w:tcBorders>
          </w:tcPr>
          <w:p w14:paraId="561B24FD" w14:textId="77777777" w:rsidR="00FE3373" w:rsidRDefault="001C723E">
            <w:pPr>
              <w:pStyle w:val="ProductList-TableBody"/>
            </w:pPr>
            <w:r>
              <w:t>Exchange Server Enterprise 2019</w:t>
            </w:r>
          </w:p>
        </w:tc>
        <w:tc>
          <w:tcPr>
            <w:tcW w:w="6120" w:type="dxa"/>
            <w:tcBorders>
              <w:top w:val="single" w:sz="4" w:space="0" w:color="000000"/>
              <w:left w:val="single" w:sz="4" w:space="0" w:color="000000"/>
              <w:bottom w:val="single" w:sz="4" w:space="0" w:color="000000"/>
              <w:right w:val="single" w:sz="4" w:space="0" w:color="000000"/>
            </w:tcBorders>
          </w:tcPr>
          <w:p w14:paraId="6A66E66F" w14:textId="77777777" w:rsidR="00FE3373" w:rsidRDefault="001C723E">
            <w:pPr>
              <w:pStyle w:val="ProductList-TableBody"/>
            </w:pPr>
            <w:r>
              <w:t>Exchange Server Enterprise 2016</w:t>
            </w:r>
          </w:p>
        </w:tc>
      </w:tr>
      <w:tr w:rsidR="00FE3373" w14:paraId="4A3D96C5" w14:textId="77777777">
        <w:tc>
          <w:tcPr>
            <w:tcW w:w="6120" w:type="dxa"/>
            <w:tcBorders>
              <w:top w:val="single" w:sz="4" w:space="0" w:color="000000"/>
              <w:left w:val="single" w:sz="4" w:space="0" w:color="000000"/>
              <w:bottom w:val="single" w:sz="4" w:space="0" w:color="000000"/>
              <w:right w:val="single" w:sz="4" w:space="0" w:color="000000"/>
            </w:tcBorders>
          </w:tcPr>
          <w:p w14:paraId="7405C531" w14:textId="77777777" w:rsidR="00FE3373" w:rsidRDefault="001C723E">
            <w:pPr>
              <w:pStyle w:val="ProductList-TableBody"/>
            </w:pPr>
            <w:r>
              <w:t>Exchange Server Enterprise 2019 CAL (Enhet og Bruker)</w:t>
            </w:r>
          </w:p>
        </w:tc>
        <w:tc>
          <w:tcPr>
            <w:tcW w:w="6120" w:type="dxa"/>
            <w:tcBorders>
              <w:top w:val="single" w:sz="4" w:space="0" w:color="000000"/>
              <w:left w:val="single" w:sz="4" w:space="0" w:color="000000"/>
              <w:bottom w:val="single" w:sz="4" w:space="0" w:color="000000"/>
              <w:right w:val="single" w:sz="4" w:space="0" w:color="000000"/>
            </w:tcBorders>
          </w:tcPr>
          <w:p w14:paraId="1C6ADA18" w14:textId="77777777" w:rsidR="00FE3373" w:rsidRDefault="001C723E">
            <w:pPr>
              <w:pStyle w:val="ProductList-TableBody"/>
            </w:pPr>
            <w:r>
              <w:t xml:space="preserve"> Exchange Server Enterprise 2016 CAL (Enhet og Bruker)</w:t>
            </w:r>
          </w:p>
        </w:tc>
      </w:tr>
      <w:tr w:rsidR="00FE3373" w14:paraId="68F48515" w14:textId="77777777">
        <w:tc>
          <w:tcPr>
            <w:tcW w:w="6120" w:type="dxa"/>
            <w:tcBorders>
              <w:top w:val="single" w:sz="4" w:space="0" w:color="000000"/>
              <w:left w:val="single" w:sz="4" w:space="0" w:color="000000"/>
              <w:bottom w:val="single" w:sz="4" w:space="0" w:color="000000"/>
              <w:right w:val="single" w:sz="4" w:space="0" w:color="000000"/>
            </w:tcBorders>
          </w:tcPr>
          <w:p w14:paraId="37CDEB6B" w14:textId="77777777" w:rsidR="00FE3373" w:rsidRDefault="001C723E">
            <w:pPr>
              <w:pStyle w:val="ProductList-TableBody"/>
            </w:pPr>
            <w:r>
              <w:t>Exchange Server Standard 2019</w:t>
            </w:r>
          </w:p>
        </w:tc>
        <w:tc>
          <w:tcPr>
            <w:tcW w:w="6120" w:type="dxa"/>
            <w:tcBorders>
              <w:top w:val="single" w:sz="4" w:space="0" w:color="000000"/>
              <w:left w:val="single" w:sz="4" w:space="0" w:color="000000"/>
              <w:bottom w:val="single" w:sz="4" w:space="0" w:color="000000"/>
              <w:right w:val="single" w:sz="4" w:space="0" w:color="000000"/>
            </w:tcBorders>
          </w:tcPr>
          <w:p w14:paraId="71CD3844" w14:textId="77777777" w:rsidR="00FE3373" w:rsidRDefault="001C723E">
            <w:pPr>
              <w:pStyle w:val="ProductList-TableBody"/>
            </w:pPr>
            <w:r>
              <w:t>Exchange Server Standard 2016</w:t>
            </w:r>
          </w:p>
        </w:tc>
      </w:tr>
      <w:tr w:rsidR="00FE3373" w14:paraId="7CED2DC9" w14:textId="77777777">
        <w:tc>
          <w:tcPr>
            <w:tcW w:w="6120" w:type="dxa"/>
            <w:tcBorders>
              <w:top w:val="single" w:sz="4" w:space="0" w:color="000000"/>
              <w:left w:val="single" w:sz="4" w:space="0" w:color="000000"/>
              <w:bottom w:val="single" w:sz="4" w:space="0" w:color="000000"/>
              <w:right w:val="single" w:sz="4" w:space="0" w:color="000000"/>
            </w:tcBorders>
          </w:tcPr>
          <w:p w14:paraId="07A2648D" w14:textId="77777777" w:rsidR="00FE3373" w:rsidRDefault="001C723E">
            <w:pPr>
              <w:pStyle w:val="ProductList-TableBody"/>
            </w:pPr>
            <w:r>
              <w:t>Exchange Server Standard 2019 CAL (Enhet og Bruker)</w:t>
            </w:r>
          </w:p>
        </w:tc>
        <w:tc>
          <w:tcPr>
            <w:tcW w:w="6120" w:type="dxa"/>
            <w:tcBorders>
              <w:top w:val="single" w:sz="4" w:space="0" w:color="000000"/>
              <w:left w:val="single" w:sz="4" w:space="0" w:color="000000"/>
              <w:bottom w:val="single" w:sz="4" w:space="0" w:color="000000"/>
              <w:right w:val="single" w:sz="4" w:space="0" w:color="000000"/>
            </w:tcBorders>
          </w:tcPr>
          <w:p w14:paraId="7BF83A9A" w14:textId="77777777" w:rsidR="00FE3373" w:rsidRDefault="001C723E">
            <w:pPr>
              <w:pStyle w:val="ProductList-TableBody"/>
            </w:pPr>
            <w:r>
              <w:t xml:space="preserve"> Exchange Server Standard 2016 CAL (Enhet og Bruker)</w:t>
            </w:r>
          </w:p>
        </w:tc>
      </w:tr>
      <w:tr w:rsidR="00FE3373" w14:paraId="049FE8CA" w14:textId="77777777">
        <w:tc>
          <w:tcPr>
            <w:tcW w:w="6120" w:type="dxa"/>
            <w:tcBorders>
              <w:top w:val="single" w:sz="4" w:space="0" w:color="000000"/>
              <w:left w:val="single" w:sz="4" w:space="0" w:color="000000"/>
              <w:bottom w:val="single" w:sz="4" w:space="0" w:color="000000"/>
              <w:right w:val="single" w:sz="4" w:space="0" w:color="000000"/>
            </w:tcBorders>
          </w:tcPr>
          <w:p w14:paraId="3202845D" w14:textId="77777777" w:rsidR="00FE3373" w:rsidRDefault="001C723E">
            <w:pPr>
              <w:pStyle w:val="ProductList-TableBody"/>
            </w:pPr>
            <w:r>
              <w:t>Project Server 2019</w:t>
            </w:r>
          </w:p>
        </w:tc>
        <w:tc>
          <w:tcPr>
            <w:tcW w:w="6120" w:type="dxa"/>
            <w:tcBorders>
              <w:top w:val="single" w:sz="4" w:space="0" w:color="000000"/>
              <w:left w:val="single" w:sz="4" w:space="0" w:color="000000"/>
              <w:bottom w:val="single" w:sz="4" w:space="0" w:color="000000"/>
              <w:right w:val="single" w:sz="4" w:space="0" w:color="000000"/>
            </w:tcBorders>
          </w:tcPr>
          <w:p w14:paraId="259C9F81" w14:textId="77777777" w:rsidR="00FE3373" w:rsidRDefault="001C723E">
            <w:pPr>
              <w:pStyle w:val="ProductList-TableBody"/>
            </w:pPr>
            <w:r>
              <w:t>Project Server 2016</w:t>
            </w:r>
          </w:p>
        </w:tc>
      </w:tr>
      <w:tr w:rsidR="00FE3373" w14:paraId="01044BFE" w14:textId="77777777">
        <w:tc>
          <w:tcPr>
            <w:tcW w:w="6120" w:type="dxa"/>
            <w:tcBorders>
              <w:top w:val="single" w:sz="4" w:space="0" w:color="000000"/>
              <w:left w:val="single" w:sz="4" w:space="0" w:color="000000"/>
              <w:bottom w:val="single" w:sz="4" w:space="0" w:color="000000"/>
              <w:right w:val="single" w:sz="4" w:space="0" w:color="000000"/>
            </w:tcBorders>
          </w:tcPr>
          <w:p w14:paraId="05B24775" w14:textId="77777777" w:rsidR="00FE3373" w:rsidRDefault="001C723E">
            <w:pPr>
              <w:pStyle w:val="ProductList-TableBody"/>
            </w:pPr>
            <w:r>
              <w:t>Project Server 2019 CAL (Enhet og Bruker)</w:t>
            </w:r>
          </w:p>
        </w:tc>
        <w:tc>
          <w:tcPr>
            <w:tcW w:w="6120" w:type="dxa"/>
            <w:tcBorders>
              <w:top w:val="single" w:sz="4" w:space="0" w:color="000000"/>
              <w:left w:val="single" w:sz="4" w:space="0" w:color="000000"/>
              <w:bottom w:val="single" w:sz="4" w:space="0" w:color="000000"/>
              <w:right w:val="single" w:sz="4" w:space="0" w:color="000000"/>
            </w:tcBorders>
          </w:tcPr>
          <w:p w14:paraId="236BFE37" w14:textId="77777777" w:rsidR="00FE3373" w:rsidRDefault="001C723E">
            <w:pPr>
              <w:pStyle w:val="ProductList-TableBody"/>
            </w:pPr>
            <w:r>
              <w:t xml:space="preserve"> Project Server 2016 CAL (Enhet og Bruker)</w:t>
            </w:r>
          </w:p>
        </w:tc>
      </w:tr>
      <w:tr w:rsidR="00FE3373" w14:paraId="5FB29BF1" w14:textId="77777777">
        <w:tc>
          <w:tcPr>
            <w:tcW w:w="6120" w:type="dxa"/>
            <w:tcBorders>
              <w:top w:val="single" w:sz="4" w:space="0" w:color="000000"/>
              <w:left w:val="single" w:sz="4" w:space="0" w:color="000000"/>
              <w:bottom w:val="single" w:sz="4" w:space="0" w:color="000000"/>
              <w:right w:val="single" w:sz="4" w:space="0" w:color="000000"/>
            </w:tcBorders>
          </w:tcPr>
          <w:p w14:paraId="1CE3F1BE" w14:textId="77777777" w:rsidR="00FE3373" w:rsidRDefault="001C723E">
            <w:pPr>
              <w:pStyle w:val="ProductList-TableBody"/>
            </w:pPr>
            <w:r>
              <w:t>SharePoint Server 2019</w:t>
            </w:r>
          </w:p>
        </w:tc>
        <w:tc>
          <w:tcPr>
            <w:tcW w:w="6120" w:type="dxa"/>
            <w:tcBorders>
              <w:top w:val="single" w:sz="4" w:space="0" w:color="000000"/>
              <w:left w:val="single" w:sz="4" w:space="0" w:color="000000"/>
              <w:bottom w:val="single" w:sz="4" w:space="0" w:color="000000"/>
              <w:right w:val="single" w:sz="4" w:space="0" w:color="000000"/>
            </w:tcBorders>
          </w:tcPr>
          <w:p w14:paraId="6FBDCEC7" w14:textId="77777777" w:rsidR="00FE3373" w:rsidRDefault="001C723E">
            <w:pPr>
              <w:pStyle w:val="ProductList-TableBody"/>
            </w:pPr>
            <w:r>
              <w:t>SharePoint Server 2016</w:t>
            </w:r>
          </w:p>
        </w:tc>
      </w:tr>
      <w:tr w:rsidR="00FE3373" w14:paraId="6BAF790F" w14:textId="77777777">
        <w:tc>
          <w:tcPr>
            <w:tcW w:w="6120" w:type="dxa"/>
            <w:tcBorders>
              <w:top w:val="single" w:sz="4" w:space="0" w:color="000000"/>
              <w:left w:val="single" w:sz="4" w:space="0" w:color="000000"/>
              <w:bottom w:val="single" w:sz="4" w:space="0" w:color="000000"/>
              <w:right w:val="single" w:sz="4" w:space="0" w:color="000000"/>
            </w:tcBorders>
          </w:tcPr>
          <w:p w14:paraId="62156782" w14:textId="77777777" w:rsidR="00FE3373" w:rsidRDefault="001C723E">
            <w:pPr>
              <w:pStyle w:val="ProductList-TableBody"/>
            </w:pPr>
            <w:r>
              <w:t>SharePoint Server 2019 Standard CAL (Enhet og Bruker)</w:t>
            </w:r>
          </w:p>
        </w:tc>
        <w:tc>
          <w:tcPr>
            <w:tcW w:w="6120" w:type="dxa"/>
            <w:tcBorders>
              <w:top w:val="single" w:sz="4" w:space="0" w:color="000000"/>
              <w:left w:val="single" w:sz="4" w:space="0" w:color="000000"/>
              <w:bottom w:val="single" w:sz="4" w:space="0" w:color="000000"/>
              <w:right w:val="single" w:sz="4" w:space="0" w:color="000000"/>
            </w:tcBorders>
          </w:tcPr>
          <w:p w14:paraId="6A30C2D6" w14:textId="77777777" w:rsidR="00FE3373" w:rsidRDefault="001C723E">
            <w:pPr>
              <w:pStyle w:val="ProductList-TableBody"/>
            </w:pPr>
            <w:r>
              <w:t xml:space="preserve"> SharePoint Server 2016 Standard CAL (Enhet og Bruker)</w:t>
            </w:r>
          </w:p>
        </w:tc>
      </w:tr>
      <w:tr w:rsidR="00FE3373" w14:paraId="074CD3FA" w14:textId="77777777">
        <w:tc>
          <w:tcPr>
            <w:tcW w:w="6120" w:type="dxa"/>
            <w:tcBorders>
              <w:top w:val="single" w:sz="4" w:space="0" w:color="000000"/>
              <w:left w:val="single" w:sz="4" w:space="0" w:color="000000"/>
              <w:bottom w:val="single" w:sz="4" w:space="0" w:color="000000"/>
              <w:right w:val="single" w:sz="4" w:space="0" w:color="000000"/>
            </w:tcBorders>
          </w:tcPr>
          <w:p w14:paraId="45C4352D" w14:textId="77777777" w:rsidR="00FE3373" w:rsidRDefault="001C723E">
            <w:pPr>
              <w:pStyle w:val="ProductList-TableBody"/>
            </w:pPr>
            <w:r>
              <w:t>SharePoint Server 2019 Foretaks CAL (Enhet og Bruker)</w:t>
            </w:r>
          </w:p>
        </w:tc>
        <w:tc>
          <w:tcPr>
            <w:tcW w:w="6120" w:type="dxa"/>
            <w:tcBorders>
              <w:top w:val="single" w:sz="4" w:space="0" w:color="000000"/>
              <w:left w:val="single" w:sz="4" w:space="0" w:color="000000"/>
              <w:bottom w:val="single" w:sz="4" w:space="0" w:color="000000"/>
              <w:right w:val="single" w:sz="4" w:space="0" w:color="000000"/>
            </w:tcBorders>
          </w:tcPr>
          <w:p w14:paraId="1338DB96" w14:textId="77777777" w:rsidR="00FE3373" w:rsidRDefault="001C723E">
            <w:pPr>
              <w:pStyle w:val="ProductList-TableBody"/>
            </w:pPr>
            <w:r>
              <w:t xml:space="preserve"> SharePoint Server 2016 Enterprise CAL (Enhet og Bruker)</w:t>
            </w:r>
          </w:p>
        </w:tc>
      </w:tr>
      <w:tr w:rsidR="00FE3373" w14:paraId="433ADAB1" w14:textId="77777777">
        <w:tc>
          <w:tcPr>
            <w:tcW w:w="6120" w:type="dxa"/>
            <w:tcBorders>
              <w:top w:val="single" w:sz="4" w:space="0" w:color="000000"/>
              <w:left w:val="single" w:sz="4" w:space="0" w:color="000000"/>
              <w:bottom w:val="single" w:sz="4" w:space="0" w:color="000000"/>
              <w:right w:val="single" w:sz="4" w:space="0" w:color="000000"/>
            </w:tcBorders>
          </w:tcPr>
          <w:p w14:paraId="296CC010" w14:textId="77777777" w:rsidR="00FE3373" w:rsidRDefault="001C723E">
            <w:pPr>
              <w:pStyle w:val="ProductList-TableBody"/>
            </w:pPr>
            <w:r>
              <w:t>Skype for Business Server 2019</w:t>
            </w:r>
          </w:p>
        </w:tc>
        <w:tc>
          <w:tcPr>
            <w:tcW w:w="6120" w:type="dxa"/>
            <w:tcBorders>
              <w:top w:val="single" w:sz="4" w:space="0" w:color="000000"/>
              <w:left w:val="single" w:sz="4" w:space="0" w:color="000000"/>
              <w:bottom w:val="single" w:sz="4" w:space="0" w:color="000000"/>
              <w:right w:val="single" w:sz="4" w:space="0" w:color="000000"/>
            </w:tcBorders>
          </w:tcPr>
          <w:p w14:paraId="4C110007" w14:textId="77777777" w:rsidR="00FE3373" w:rsidRDefault="001C723E">
            <w:pPr>
              <w:pStyle w:val="ProductList-TableBody"/>
            </w:pPr>
            <w:r>
              <w:t>Skype for Business Server 2015</w:t>
            </w:r>
          </w:p>
        </w:tc>
      </w:tr>
      <w:tr w:rsidR="00FE3373" w14:paraId="22956BE2" w14:textId="77777777">
        <w:tc>
          <w:tcPr>
            <w:tcW w:w="6120" w:type="dxa"/>
            <w:tcBorders>
              <w:top w:val="single" w:sz="4" w:space="0" w:color="000000"/>
              <w:left w:val="single" w:sz="4" w:space="0" w:color="000000"/>
              <w:bottom w:val="single" w:sz="4" w:space="0" w:color="000000"/>
              <w:right w:val="single" w:sz="4" w:space="0" w:color="000000"/>
            </w:tcBorders>
          </w:tcPr>
          <w:p w14:paraId="43E4A373" w14:textId="77777777" w:rsidR="00FE3373" w:rsidRDefault="001C723E">
            <w:pPr>
              <w:pStyle w:val="ProductList-TableBody"/>
            </w:pPr>
            <w:r>
              <w:t>Skype for Business Server 2019 Standard CAL (Enhet og Bruker)</w:t>
            </w:r>
          </w:p>
        </w:tc>
        <w:tc>
          <w:tcPr>
            <w:tcW w:w="6120" w:type="dxa"/>
            <w:tcBorders>
              <w:top w:val="single" w:sz="4" w:space="0" w:color="000000"/>
              <w:left w:val="single" w:sz="4" w:space="0" w:color="000000"/>
              <w:bottom w:val="single" w:sz="4" w:space="0" w:color="000000"/>
              <w:right w:val="single" w:sz="4" w:space="0" w:color="000000"/>
            </w:tcBorders>
          </w:tcPr>
          <w:p w14:paraId="355F42E0" w14:textId="77777777" w:rsidR="00FE3373" w:rsidRDefault="001C723E">
            <w:pPr>
              <w:pStyle w:val="ProductList-TableBody"/>
            </w:pPr>
            <w:r>
              <w:t xml:space="preserve"> Skype for Business Server 2015 Standard CAL (Enhet og Bruker)</w:t>
            </w:r>
          </w:p>
        </w:tc>
      </w:tr>
      <w:tr w:rsidR="00FE3373" w14:paraId="60080FB8" w14:textId="77777777">
        <w:tc>
          <w:tcPr>
            <w:tcW w:w="6120" w:type="dxa"/>
            <w:tcBorders>
              <w:top w:val="single" w:sz="4" w:space="0" w:color="000000"/>
              <w:left w:val="single" w:sz="4" w:space="0" w:color="000000"/>
              <w:bottom w:val="single" w:sz="4" w:space="0" w:color="000000"/>
              <w:right w:val="single" w:sz="4" w:space="0" w:color="000000"/>
            </w:tcBorders>
          </w:tcPr>
          <w:p w14:paraId="59589524" w14:textId="77777777" w:rsidR="00FE3373" w:rsidRDefault="001C723E">
            <w:pPr>
              <w:pStyle w:val="ProductList-TableBody"/>
            </w:pPr>
            <w:r>
              <w:t>Skype for Business Server 2019 Enterprise CAL (Enhet og Bruker)</w:t>
            </w:r>
          </w:p>
        </w:tc>
        <w:tc>
          <w:tcPr>
            <w:tcW w:w="6120" w:type="dxa"/>
            <w:tcBorders>
              <w:top w:val="single" w:sz="4" w:space="0" w:color="000000"/>
              <w:left w:val="single" w:sz="4" w:space="0" w:color="000000"/>
              <w:bottom w:val="single" w:sz="4" w:space="0" w:color="000000"/>
              <w:right w:val="single" w:sz="4" w:space="0" w:color="000000"/>
            </w:tcBorders>
          </w:tcPr>
          <w:p w14:paraId="365E7054" w14:textId="77777777" w:rsidR="00FE3373" w:rsidRDefault="001C723E">
            <w:pPr>
              <w:pStyle w:val="ProductList-TableBody"/>
            </w:pPr>
            <w:r>
              <w:t xml:space="preserve"> Skype for Business Server 2015 Enterprise CAL (Enhet og Bruker)</w:t>
            </w:r>
          </w:p>
        </w:tc>
      </w:tr>
      <w:tr w:rsidR="00FE3373" w14:paraId="2270685E" w14:textId="77777777">
        <w:tc>
          <w:tcPr>
            <w:tcW w:w="6120" w:type="dxa"/>
            <w:tcBorders>
              <w:top w:val="single" w:sz="4" w:space="0" w:color="000000"/>
              <w:left w:val="single" w:sz="4" w:space="0" w:color="000000"/>
              <w:bottom w:val="single" w:sz="4" w:space="0" w:color="000000"/>
              <w:right w:val="single" w:sz="4" w:space="0" w:color="000000"/>
            </w:tcBorders>
          </w:tcPr>
          <w:p w14:paraId="304FF171" w14:textId="77777777" w:rsidR="00FE3373" w:rsidRDefault="001C723E">
            <w:pPr>
              <w:pStyle w:val="ProductList-TableBody"/>
            </w:pPr>
            <w:r>
              <w:t>Skype for Business Server 2019 Plus CAL (Enhet og Bruker)</w:t>
            </w:r>
          </w:p>
        </w:tc>
        <w:tc>
          <w:tcPr>
            <w:tcW w:w="6120" w:type="dxa"/>
            <w:tcBorders>
              <w:top w:val="single" w:sz="4" w:space="0" w:color="000000"/>
              <w:left w:val="single" w:sz="4" w:space="0" w:color="000000"/>
              <w:bottom w:val="single" w:sz="4" w:space="0" w:color="000000"/>
              <w:right w:val="single" w:sz="4" w:space="0" w:color="000000"/>
            </w:tcBorders>
          </w:tcPr>
          <w:p w14:paraId="05EE4F9A" w14:textId="77777777" w:rsidR="00FE3373" w:rsidRDefault="001C723E">
            <w:pPr>
              <w:pStyle w:val="ProductList-TableBody"/>
            </w:pPr>
            <w:r>
              <w:t>Skype for Business Server 2015 Plus CAL (Enhet og Bruker)</w:t>
            </w:r>
          </w:p>
        </w:tc>
      </w:tr>
      <w:tr w:rsidR="00FE3373" w14:paraId="3E307ED8" w14:textId="77777777">
        <w:tc>
          <w:tcPr>
            <w:tcW w:w="6120" w:type="dxa"/>
            <w:tcBorders>
              <w:top w:val="single" w:sz="4" w:space="0" w:color="000000"/>
              <w:left w:val="single" w:sz="4" w:space="0" w:color="000000"/>
              <w:bottom w:val="single" w:sz="4" w:space="0" w:color="000000"/>
              <w:right w:val="single" w:sz="4" w:space="0" w:color="000000"/>
            </w:tcBorders>
          </w:tcPr>
          <w:p w14:paraId="4D609213" w14:textId="77777777" w:rsidR="00FE3373" w:rsidRDefault="001C723E">
            <w:pPr>
              <w:pStyle w:val="ProductList-TableBody"/>
            </w:pPr>
            <w:r>
              <w:t>Dynamics 365 for Sales (Bruker-SL)</w:t>
            </w:r>
          </w:p>
        </w:tc>
        <w:tc>
          <w:tcPr>
            <w:tcW w:w="6120" w:type="dxa"/>
            <w:tcBorders>
              <w:top w:val="single" w:sz="4" w:space="0" w:color="000000"/>
              <w:left w:val="single" w:sz="4" w:space="0" w:color="000000"/>
              <w:bottom w:val="single" w:sz="4" w:space="0" w:color="000000"/>
              <w:right w:val="single" w:sz="4" w:space="0" w:color="000000"/>
            </w:tcBorders>
          </w:tcPr>
          <w:p w14:paraId="0CD0B806" w14:textId="77777777" w:rsidR="00FE3373" w:rsidRDefault="001C723E">
            <w:pPr>
              <w:pStyle w:val="ProductList-TableBody"/>
            </w:pPr>
            <w:r>
              <w:t>Microsoft Office Audit and Control Management Server 2013</w:t>
            </w:r>
          </w:p>
        </w:tc>
      </w:tr>
      <w:tr w:rsidR="00FE3373" w14:paraId="37D9D792" w14:textId="77777777">
        <w:tc>
          <w:tcPr>
            <w:tcW w:w="6120" w:type="dxa"/>
            <w:tcBorders>
              <w:top w:val="single" w:sz="4" w:space="0" w:color="000000"/>
              <w:left w:val="single" w:sz="4" w:space="0" w:color="000000"/>
              <w:bottom w:val="single" w:sz="4" w:space="0" w:color="000000"/>
              <w:right w:val="single" w:sz="4" w:space="0" w:color="000000"/>
            </w:tcBorders>
          </w:tcPr>
          <w:p w14:paraId="657EF4F1" w14:textId="77777777" w:rsidR="00FE3373" w:rsidRDefault="001C723E">
            <w:pPr>
              <w:pStyle w:val="ProductList-TableBody"/>
            </w:pPr>
            <w:r>
              <w:t>Microsoft Intune for enheter (enhets-SL)</w:t>
            </w:r>
          </w:p>
        </w:tc>
        <w:tc>
          <w:tcPr>
            <w:tcW w:w="6120" w:type="dxa"/>
            <w:tcBorders>
              <w:top w:val="single" w:sz="4" w:space="0" w:color="000000"/>
              <w:left w:val="single" w:sz="4" w:space="0" w:color="000000"/>
              <w:bottom w:val="single" w:sz="4" w:space="0" w:color="000000"/>
              <w:right w:val="single" w:sz="4" w:space="0" w:color="000000"/>
            </w:tcBorders>
          </w:tcPr>
          <w:p w14:paraId="52879E89" w14:textId="77777777" w:rsidR="00FE3373" w:rsidRDefault="001C723E">
            <w:pPr>
              <w:pStyle w:val="ProductList-TableBody"/>
            </w:pPr>
            <w:r>
              <w:t>Microsoft Intune (Enhets-SL)</w:t>
            </w:r>
          </w:p>
        </w:tc>
      </w:tr>
      <w:tr w:rsidR="00FE3373" w14:paraId="2572BCD7" w14:textId="77777777">
        <w:tc>
          <w:tcPr>
            <w:tcW w:w="6120" w:type="dxa"/>
            <w:tcBorders>
              <w:top w:val="single" w:sz="4" w:space="0" w:color="000000"/>
              <w:left w:val="single" w:sz="4" w:space="0" w:color="000000"/>
              <w:bottom w:val="single" w:sz="4" w:space="0" w:color="000000"/>
              <w:right w:val="single" w:sz="4" w:space="0" w:color="000000"/>
            </w:tcBorders>
          </w:tcPr>
          <w:p w14:paraId="3B2FC1CC" w14:textId="77777777" w:rsidR="00FE3373" w:rsidRDefault="001C723E">
            <w:pPr>
              <w:pStyle w:val="ProductList-TableBody"/>
            </w:pPr>
            <w:r>
              <w:t>Windows Server Remote Desktop Services CAL (Bruker) (SW Subs i CSP)</w:t>
            </w:r>
          </w:p>
        </w:tc>
        <w:tc>
          <w:tcPr>
            <w:tcW w:w="6120" w:type="dxa"/>
            <w:tcBorders>
              <w:top w:val="single" w:sz="4" w:space="0" w:color="000000"/>
              <w:left w:val="single" w:sz="4" w:space="0" w:color="000000"/>
              <w:bottom w:val="single" w:sz="4" w:space="0" w:color="000000"/>
              <w:right w:val="single" w:sz="4" w:space="0" w:color="000000"/>
            </w:tcBorders>
          </w:tcPr>
          <w:p w14:paraId="322A8D12" w14:textId="77777777" w:rsidR="00FE3373" w:rsidRDefault="00FE3373">
            <w:pPr>
              <w:pStyle w:val="ProductList-TableBody"/>
            </w:pPr>
          </w:p>
        </w:tc>
      </w:tr>
    </w:tbl>
    <w:p w14:paraId="3DC33AA7" w14:textId="77777777" w:rsidR="00FE3373" w:rsidRDefault="00FE3373">
      <w:pPr>
        <w:pStyle w:val="ProductList-Body"/>
      </w:pPr>
    </w:p>
    <w:p w14:paraId="05ADFB81" w14:textId="77777777" w:rsidR="00FE3373" w:rsidRDefault="001C723E">
      <w:pPr>
        <w:pStyle w:val="ProductList-ClauseHeading"/>
        <w:outlineLvl w:val="2"/>
      </w:pPr>
      <w:r>
        <w:t>Programvare</w:t>
      </w:r>
    </w:p>
    <w:p w14:paraId="7E962760" w14:textId="77777777" w:rsidR="00FE3373" w:rsidRDefault="002044E0">
      <w:pPr>
        <w:pStyle w:val="ProductList-Body"/>
      </w:pPr>
      <w:hyperlink w:anchor="_Sec638">
        <w:r w:rsidR="001C723E">
          <w:rPr>
            <w:color w:val="00467F"/>
            <w:u w:val="single"/>
          </w:rPr>
          <w:t>Exchange Server</w:t>
        </w:r>
      </w:hyperlink>
      <w:r w:rsidR="001C723E">
        <w:t>: Exchange Online Voice Mail Service er lagt til som en Software Assurance-fordel for kunder med aktiv SA-dekning for Exchange Server Standard 2019 eller Exchange Server Enterprise 2019.</w:t>
      </w:r>
    </w:p>
    <w:p w14:paraId="617191D2" w14:textId="77777777" w:rsidR="00FE3373" w:rsidRDefault="002044E0">
      <w:pPr>
        <w:pStyle w:val="ProductList-Body"/>
      </w:pPr>
      <w:hyperlink w:anchor="_Sec652">
        <w:r w:rsidR="001C723E">
          <w:rPr>
            <w:color w:val="00467F"/>
            <w:u w:val="single"/>
          </w:rPr>
          <w:t>Windows-datamaskinoperativsystem</w:t>
        </w:r>
      </w:hyperlink>
      <w:r w:rsidR="001C723E">
        <w:t>: Lagt til vilkår for å støtte utrulling av Windows 10 Education, Enterprise eller Pro Academic på delte enheter for kunder med Windows Education E3/E5 tilordnet alle kunnskapsarbeidere eller utdannede kvalifiserte brukere.</w:t>
      </w:r>
    </w:p>
    <w:p w14:paraId="5CF4208B" w14:textId="77777777" w:rsidR="00FE3373" w:rsidRDefault="00FE3373">
      <w:pPr>
        <w:pStyle w:val="ProductList-Body"/>
      </w:pPr>
    </w:p>
    <w:p w14:paraId="1C916CFC" w14:textId="77777777" w:rsidR="00FE3373" w:rsidRDefault="001C723E">
      <w:pPr>
        <w:pStyle w:val="ProductList-ClauseHeading"/>
        <w:outlineLvl w:val="2"/>
      </w:pPr>
      <w:r>
        <w:t>Elektroniske tjenester</w:t>
      </w:r>
    </w:p>
    <w:p w14:paraId="120EB606" w14:textId="77777777" w:rsidR="00FE3373" w:rsidRDefault="002044E0">
      <w:pPr>
        <w:pStyle w:val="ProductList-Body"/>
      </w:pPr>
      <w:hyperlink w:anchor="_Sec621">
        <w:r w:rsidR="001C723E">
          <w:rPr>
            <w:color w:val="00467F"/>
            <w:u w:val="single"/>
          </w:rPr>
          <w:t>Innkjøpsregler for elektroniske tjenester</w:t>
        </w:r>
      </w:hyperlink>
      <w:r w:rsidR="001C723E">
        <w:t>: Lagt til en erklæring om at SL-ene for Bruker prissettes månedlig.</w:t>
      </w:r>
    </w:p>
    <w:p w14:paraId="5969B9AD" w14:textId="77777777" w:rsidR="00FE3373" w:rsidRDefault="002044E0">
      <w:pPr>
        <w:pStyle w:val="ProductList-Body"/>
      </w:pPr>
      <w:hyperlink w:anchor="_Sec624">
        <w:r w:rsidR="001C723E">
          <w:rPr>
            <w:color w:val="00467F"/>
            <w:u w:val="single"/>
          </w:rPr>
          <w:t>Microsoft Azure-tjenester</w:t>
        </w:r>
      </w:hyperlink>
      <w:r w:rsidR="001C723E">
        <w:t>: Lagt til Azure SQL Database (Administrert Forekomst og enkel database) Hyperskala som en Microsoft Azure-datatjeneste som kan benyttes ved hjelp av brukerfordelen Azure Hybrid.</w:t>
      </w:r>
    </w:p>
    <w:p w14:paraId="48051636" w14:textId="77777777" w:rsidR="00FE3373" w:rsidRDefault="002044E0">
      <w:pPr>
        <w:pStyle w:val="ProductList-Body"/>
      </w:pPr>
      <w:hyperlink w:anchor="_Sec1151">
        <w:r w:rsidR="001C723E">
          <w:rPr>
            <w:color w:val="00467F"/>
            <w:u w:val="single"/>
          </w:rPr>
          <w:t>Dynamics 365-tjenester</w:t>
        </w:r>
      </w:hyperlink>
      <w:r w:rsidR="001C723E">
        <w:t>: La til forutsetninger for Dynamics 365 AI for Sales.</w:t>
      </w:r>
    </w:p>
    <w:p w14:paraId="0631F2D5" w14:textId="77777777" w:rsidR="00FE3373" w:rsidRDefault="002044E0">
      <w:pPr>
        <w:pStyle w:val="ProductList-Body"/>
      </w:pPr>
      <w:hyperlink w:anchor="_Sec665">
        <w:r w:rsidR="001C723E">
          <w:rPr>
            <w:color w:val="00467F"/>
            <w:u w:val="single"/>
          </w:rPr>
          <w:t>Exchange Online</w:t>
        </w:r>
      </w:hyperlink>
      <w:r w:rsidR="001C723E">
        <w:t>: Flyttet Foretaks CAL Suite-rettighet for Exchange Online Archiving for Akademiske institusjoner til CAL Suites-oppføringen.</w:t>
      </w:r>
    </w:p>
    <w:p w14:paraId="453D875B" w14:textId="77777777" w:rsidR="00FE3373" w:rsidRDefault="002044E0">
      <w:pPr>
        <w:pStyle w:val="ProductList-Body"/>
      </w:pPr>
      <w:hyperlink w:anchor="_Sec630">
        <w:r w:rsidR="001C723E">
          <w:rPr>
            <w:color w:val="00467F"/>
            <w:u w:val="single"/>
          </w:rPr>
          <w:t>Microsoft Intune</w:t>
        </w:r>
      </w:hyperlink>
      <w:r w:rsidR="001C723E">
        <w:t>: Microsoft Intune for enheter er en ny Intune-tjeneste. Microsoft Intune (enhets-SL-er), som et alternativ til bruker-SL-er, er ikke lenger tilgjengelige.</w:t>
      </w:r>
    </w:p>
    <w:p w14:paraId="647E8DD1" w14:textId="77777777" w:rsidR="00FE3373" w:rsidRDefault="00FE3373">
      <w:pPr>
        <w:pStyle w:val="ProductList-Body"/>
      </w:pPr>
    </w:p>
    <w:p w14:paraId="66136A02" w14:textId="77777777" w:rsidR="00FE3373" w:rsidRDefault="001C723E">
      <w:pPr>
        <w:pStyle w:val="ProductList-ClauseHeading"/>
        <w:outlineLvl w:val="2"/>
      </w:pPr>
      <w:r>
        <w:t>Ordliste</w:t>
      </w:r>
    </w:p>
    <w:p w14:paraId="11D6BBD3" w14:textId="77777777" w:rsidR="00FE3373" w:rsidRDefault="002044E0">
      <w:pPr>
        <w:pStyle w:val="ProductList-Body"/>
      </w:pPr>
      <w:hyperlink w:anchor="_Sec553">
        <w:r w:rsidR="001C723E">
          <w:rPr>
            <w:color w:val="00467F"/>
            <w:u w:val="single"/>
          </w:rPr>
          <w:t>Definisjoner</w:t>
        </w:r>
      </w:hyperlink>
      <w:r w:rsidR="001C723E">
        <w:t>: La til definisjon av "Kvalifisert bruker for undervisningsformål" for å støtte lanseringen av EES 2018.</w:t>
      </w:r>
    </w:p>
    <w:p w14:paraId="75F0531C" w14:textId="77777777" w:rsidR="00FE3373" w:rsidRDefault="00FE3373">
      <w:pPr>
        <w:pStyle w:val="ProductList-Body"/>
      </w:pPr>
    </w:p>
    <w:p w14:paraId="1FB141A0" w14:textId="77777777" w:rsidR="00FE3373" w:rsidRDefault="001C723E">
      <w:pPr>
        <w:pStyle w:val="ProductList-ClauseHeading"/>
        <w:outlineLvl w:val="2"/>
      </w:pPr>
      <w:r>
        <w:t>Software Assurance-fordeler</w:t>
      </w:r>
    </w:p>
    <w:p w14:paraId="6E2F52B1" w14:textId="77777777" w:rsidR="00FE3373" w:rsidRDefault="002044E0">
      <w:pPr>
        <w:pStyle w:val="ProductList-Body"/>
      </w:pPr>
      <w:hyperlink w:anchor="_Sec576">
        <w:r w:rsidR="001C723E">
          <w:rPr>
            <w:color w:val="00467F"/>
            <w:u w:val="single"/>
          </w:rPr>
          <w:t>System Center Global Service Monitor</w:t>
        </w:r>
      </w:hyperlink>
      <w:r w:rsidR="001C723E">
        <w:t>: Fra og med 7. november 2018 er System Center Global Service Monitor til avviklet og ikke lenger tilgjengelig for bruk. Eksisterende kunder har blitt varslet om pensjonsalternativer.</w:t>
      </w:r>
    </w:p>
    <w:p w14:paraId="288439A7" w14:textId="77777777" w:rsidR="00FE3373" w:rsidRDefault="002044E0">
      <w:pPr>
        <w:pStyle w:val="ProductList-Body"/>
      </w:pPr>
      <w:hyperlink w:anchor="_Sec576">
        <w:r w:rsidR="001C723E">
          <w:rPr>
            <w:color w:val="00467F"/>
            <w:u w:val="single"/>
          </w:rPr>
          <w:t>E-læring</w:t>
        </w:r>
      </w:hyperlink>
      <w:r w:rsidR="001C723E">
        <w:t>: Software Assurance E-Learning-fordelen er ikke lenger inkludert i Software Assurance og vil bli erstattet med Microsoft Learn. Kunden kan få tilgang til brukeropplæring på følgende:</w:t>
      </w:r>
    </w:p>
    <w:p w14:paraId="73A47E20" w14:textId="77777777" w:rsidR="00FE3373" w:rsidRDefault="001C723E" w:rsidP="001C723E">
      <w:pPr>
        <w:pStyle w:val="ProductList-Bullet"/>
        <w:numPr>
          <w:ilvl w:val="0"/>
          <w:numId w:val="4"/>
        </w:numPr>
      </w:pPr>
      <w:r>
        <w:t xml:space="preserve">Office: https://support.office.com  </w:t>
      </w:r>
    </w:p>
    <w:p w14:paraId="08879640" w14:textId="77777777" w:rsidR="00FE3373" w:rsidRDefault="001C723E" w:rsidP="001C723E">
      <w:pPr>
        <w:pStyle w:val="ProductList-Bullet"/>
        <w:numPr>
          <w:ilvl w:val="0"/>
          <w:numId w:val="4"/>
        </w:numPr>
      </w:pPr>
      <w:r>
        <w:t xml:space="preserve">Windows: https://aka.ms/elearning-windows </w:t>
      </w:r>
    </w:p>
    <w:p w14:paraId="549BDC35" w14:textId="77777777" w:rsidR="00FE3373" w:rsidRDefault="001C723E" w:rsidP="001C723E">
      <w:pPr>
        <w:pStyle w:val="ProductList-Bullet"/>
        <w:numPr>
          <w:ilvl w:val="0"/>
          <w:numId w:val="4"/>
        </w:numPr>
      </w:pPr>
      <w:r>
        <w:t xml:space="preserve">Windows Server: https://www.microsoft.com/en-us/learning/windows-server-training.aspx </w:t>
      </w:r>
    </w:p>
    <w:p w14:paraId="7A5BB79D" w14:textId="77777777" w:rsidR="00FE3373" w:rsidRDefault="001C723E" w:rsidP="001C723E">
      <w:pPr>
        <w:pStyle w:val="ProductList-Bullet"/>
        <w:numPr>
          <w:ilvl w:val="0"/>
          <w:numId w:val="4"/>
        </w:numPr>
      </w:pPr>
      <w:r>
        <w:t xml:space="preserve">Dynamics: https://mbs.microsoft.com/customersource </w:t>
      </w:r>
    </w:p>
    <w:p w14:paraId="2BA0047D" w14:textId="77777777" w:rsidR="00FE3373" w:rsidRDefault="002044E0">
      <w:pPr>
        <w:pStyle w:val="ProductList-Body"/>
      </w:pPr>
      <w:hyperlink w:anchor="_Sec584">
        <w:r w:rsidR="001C723E">
          <w:rPr>
            <w:color w:val="00467F"/>
            <w:u w:val="single"/>
          </w:rPr>
          <w:t>Home Use Program</w:t>
        </w:r>
      </w:hyperlink>
      <w:r w:rsidR="001C723E">
        <w:t xml:space="preserve">: Office 2019 er lagt til i Software Assurance Home Use Program </w:t>
      </w:r>
    </w:p>
    <w:p w14:paraId="34D8EC07" w14:textId="77777777" w:rsidR="00FE3373" w:rsidRDefault="00FE3373">
      <w:pPr>
        <w:pStyle w:val="ProductList-Body"/>
      </w:pPr>
    </w:p>
    <w:p w14:paraId="00E3A05D" w14:textId="77777777" w:rsidR="00FE3373" w:rsidRDefault="001C723E">
      <w:pPr>
        <w:pStyle w:val="ProductList-ClauseHeading"/>
        <w:outlineLvl w:val="2"/>
      </w:pPr>
      <w:r>
        <w:t>Vedlegg H – Studentbruksfordeler og Academic-programmer</w:t>
      </w:r>
    </w:p>
    <w:p w14:paraId="378BBEC4" w14:textId="77777777" w:rsidR="00FE3373" w:rsidRDefault="002044E0">
      <w:pPr>
        <w:pStyle w:val="ProductList-Body"/>
      </w:pPr>
      <w:hyperlink w:anchor="_Sec1230">
        <w:r w:rsidR="001C723E">
          <w:rPr>
            <w:color w:val="00467F"/>
            <w:u w:val="single"/>
          </w:rPr>
          <w:t>Blandede Utdanningsplattformprodukt (EP)-scenarioer.</w:t>
        </w:r>
      </w:hyperlink>
      <w:r w:rsidR="001C723E">
        <w:t>: Lagt til vilkår for å støtte et blandet Utdanningsplattformprodukt (EP)-scenario.</w:t>
      </w:r>
    </w:p>
    <w:p w14:paraId="07223AC7"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6C8263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358D81"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61417C87" w14:textId="77777777" w:rsidR="00FE3373" w:rsidRDefault="00FE3373">
      <w:pPr>
        <w:pStyle w:val="ProductList-Body"/>
      </w:pPr>
    </w:p>
    <w:p w14:paraId="28532EAC" w14:textId="77777777" w:rsidR="00FE3373" w:rsidRDefault="00FE3373">
      <w:pPr>
        <w:sectPr w:rsidR="00FE3373">
          <w:headerReference w:type="default" r:id="rId27"/>
          <w:footerReference w:type="default" r:id="rId28"/>
          <w:type w:val="continuous"/>
          <w:pgSz w:w="12240" w:h="15840" w:code="1"/>
          <w:pgMar w:top="1170" w:right="720" w:bottom="720" w:left="720" w:header="432" w:footer="288" w:gutter="0"/>
          <w:cols w:space="360"/>
        </w:sectPr>
      </w:pPr>
    </w:p>
    <w:p w14:paraId="1A3237FB" w14:textId="77777777" w:rsidR="00FE3373" w:rsidRDefault="001C723E">
      <w:pPr>
        <w:pStyle w:val="ProductList-SectionHeading"/>
        <w:pageBreakBefore/>
        <w:outlineLvl w:val="0"/>
      </w:pPr>
      <w:bookmarkStart w:id="12" w:name="_Sec536"/>
      <w:bookmarkEnd w:id="2"/>
      <w:r>
        <w:lastRenderedPageBreak/>
        <w:t>Lisensvilkår</w:t>
      </w:r>
      <w:r>
        <w:fldChar w:fldCharType="begin"/>
      </w:r>
      <w:r>
        <w:instrText xml:space="preserve"> TC "</w:instrText>
      </w:r>
      <w:bookmarkStart w:id="13" w:name="_Toc528667432"/>
      <w:r>
        <w:instrText>Lisensvilkår</w:instrText>
      </w:r>
      <w:bookmarkEnd w:id="13"/>
      <w:r>
        <w:instrText>" \l 1</w:instrText>
      </w:r>
      <w:r>
        <w:fldChar w:fldCharType="end"/>
      </w:r>
    </w:p>
    <w:p w14:paraId="139A5434" w14:textId="77777777" w:rsidR="00FE3373" w:rsidRDefault="001C723E">
      <w:pPr>
        <w:pStyle w:val="ProductList-Body"/>
      </w:pPr>
      <w:r>
        <w:t>Alle forekomster av "Bruksrettigheter" i Kundens volumlisensavtale henviser til vilkårene i delen "Bruksrettigheter" for hver Produktoppføring. For hvert Produkt omfatter dette Universelle Lisensvilkår, gjeldende Lisensmodellvilkår og eventuelle Produktspesifikke Vilkår i Produktoppføringen.</w:t>
      </w:r>
    </w:p>
    <w:p w14:paraId="229D1553" w14:textId="77777777" w:rsidR="00FE3373" w:rsidRDefault="00FE3373">
      <w:pPr>
        <w:pStyle w:val="ProductList-Body"/>
      </w:pPr>
    </w:p>
    <w:p w14:paraId="7F47E119" w14:textId="77777777" w:rsidR="00FE3373" w:rsidRDefault="001C723E">
      <w:pPr>
        <w:pStyle w:val="ProductList-Body"/>
      </w:pPr>
      <w:r>
        <w:t>Når det gjelder Elektroniske Tjenester, refererer henvisninger til "Bruksrettigheter" i Kundens volumlisensavtale til OST. Hvis et programvareprodukt inneholder både programvare og elektroniske tjenester, er de elektroniske tjenestene underlagt vilkårene i OST, og all programvare er underlagt disse Lisensvilkårene.</w:t>
      </w:r>
    </w:p>
    <w:p w14:paraId="03937505" w14:textId="77777777" w:rsidR="00FE3373" w:rsidRDefault="001C723E">
      <w:pPr>
        <w:pStyle w:val="ProductList-OfferingGroupHeading"/>
        <w:outlineLvl w:val="1"/>
      </w:pPr>
      <w:bookmarkStart w:id="14" w:name="_Sec537"/>
      <w:r>
        <w:t>Universelle lisensvilkår</w:t>
      </w:r>
      <w:bookmarkEnd w:id="14"/>
      <w:r>
        <w:fldChar w:fldCharType="begin"/>
      </w:r>
      <w:r>
        <w:instrText xml:space="preserve"> TC "</w:instrText>
      </w:r>
      <w:bookmarkStart w:id="15" w:name="_Toc528667433"/>
      <w:r>
        <w:instrText>Universelle lisensvilkår</w:instrText>
      </w:r>
      <w:bookmarkEnd w:id="15"/>
      <w:r>
        <w:instrText>" \l 2</w:instrText>
      </w:r>
      <w:r>
        <w:fldChar w:fldCharType="end"/>
      </w:r>
    </w:p>
    <w:p w14:paraId="4AFCFAE3" w14:textId="77777777" w:rsidR="00FE3373" w:rsidRDefault="001C723E">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14:paraId="6631A789" w14:textId="77777777" w:rsidR="00FE3373" w:rsidRDefault="00FE3373">
      <w:pPr>
        <w:pStyle w:val="ProductList-Body"/>
      </w:pPr>
    </w:p>
    <w:p w14:paraId="19F52124" w14:textId="77777777" w:rsidR="00FE3373" w:rsidRDefault="001C723E">
      <w:pPr>
        <w:pStyle w:val="ProductList-ClauseHeading"/>
        <w:outlineLvl w:val="2"/>
      </w:pPr>
      <w:r>
        <w:t>1. Definisjoner</w:t>
      </w:r>
    </w:p>
    <w:p w14:paraId="6C052AE8" w14:textId="77777777" w:rsidR="00FE3373" w:rsidRDefault="001C723E">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14:paraId="1D4BF567" w14:textId="77777777" w:rsidR="00FE3373" w:rsidRDefault="00FE3373">
      <w:pPr>
        <w:pStyle w:val="ProductList-Body"/>
      </w:pPr>
    </w:p>
    <w:p w14:paraId="06123249" w14:textId="77777777" w:rsidR="00FE3373" w:rsidRDefault="001C723E">
      <w:pPr>
        <w:pStyle w:val="ProductList-ClauseHeading"/>
        <w:outlineLvl w:val="2"/>
      </w:pPr>
      <w:r>
        <w:t>2. Kundens Bruksrettigheter</w:t>
      </w:r>
    </w:p>
    <w:p w14:paraId="031FC109" w14:textId="77777777" w:rsidR="00FE3373" w:rsidRDefault="001C723E">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14:paraId="743D37AE" w14:textId="77777777" w:rsidR="00FE3373" w:rsidRDefault="00FE3373">
      <w:pPr>
        <w:pStyle w:val="ProductList-Body"/>
      </w:pPr>
    </w:p>
    <w:p w14:paraId="6B8DFE01" w14:textId="77777777" w:rsidR="00FE3373" w:rsidRDefault="001C723E">
      <w:pPr>
        <w:pStyle w:val="ProductList-ClauseHeading"/>
        <w:outlineLvl w:val="2"/>
      </w:pPr>
      <w:r>
        <w:t>3. Rett til å bruke andre versjoner og lavere utgaver</w:t>
      </w:r>
    </w:p>
    <w:p w14:paraId="41565D95" w14:textId="77777777" w:rsidR="00FE3373" w:rsidRDefault="001C723E">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14:paraId="2950E24A" w14:textId="77777777" w:rsidR="00FE3373" w:rsidRDefault="00FE3373">
      <w:pPr>
        <w:pStyle w:val="ProductList-Body"/>
      </w:pPr>
    </w:p>
    <w:p w14:paraId="1F05FD76" w14:textId="77777777" w:rsidR="00FE3373" w:rsidRDefault="001C723E">
      <w:pPr>
        <w:pStyle w:val="ProductList-ClauseHeading"/>
        <w:outlineLvl w:val="2"/>
      </w:pPr>
      <w:r>
        <w:t>4. Tredjepartsprogramvare</w:t>
      </w:r>
    </w:p>
    <w:p w14:paraId="43D963C5" w14:textId="77777777" w:rsidR="00FE3373" w:rsidRDefault="001C723E">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14:paraId="05D5567C" w14:textId="77777777" w:rsidR="00FE3373" w:rsidRDefault="00FE3373">
      <w:pPr>
        <w:pStyle w:val="ProductList-Body"/>
      </w:pPr>
    </w:p>
    <w:p w14:paraId="64638552" w14:textId="77777777" w:rsidR="00FE3373" w:rsidRDefault="001C723E">
      <w:pPr>
        <w:pStyle w:val="ProductList-ClauseHeading"/>
        <w:outlineLvl w:val="2"/>
      </w:pPr>
      <w:r>
        <w:t>5. Forhåndsversjonskode, oppdateringer eller tillegg og tilleggsfunksjoner</w:t>
      </w:r>
    </w:p>
    <w:p w14:paraId="58FE966B" w14:textId="77777777" w:rsidR="00FE3373" w:rsidRDefault="001C723E">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14:paraId="39DD7BD6" w14:textId="77777777" w:rsidR="00FE3373" w:rsidRDefault="00FE3373">
      <w:pPr>
        <w:pStyle w:val="ProductList-Body"/>
      </w:pPr>
    </w:p>
    <w:p w14:paraId="00E488FA" w14:textId="77777777" w:rsidR="00FE3373" w:rsidRDefault="001C723E">
      <w:pPr>
        <w:pStyle w:val="ProductList-ClauseHeading"/>
        <w:outlineLvl w:val="2"/>
      </w:pPr>
      <w:r>
        <w:t>6. Begrensninger</w:t>
      </w:r>
    </w:p>
    <w:p w14:paraId="5A679631" w14:textId="77777777" w:rsidR="00FE3373" w:rsidRDefault="001C723E">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14:paraId="52F9B88E" w14:textId="77777777" w:rsidR="00FE3373" w:rsidRDefault="00FE3373">
      <w:pPr>
        <w:pStyle w:val="ProductList-Body"/>
      </w:pPr>
    </w:p>
    <w:p w14:paraId="512A1453" w14:textId="77777777" w:rsidR="00FE3373" w:rsidRDefault="001C723E">
      <w:pPr>
        <w:pStyle w:val="ProductList-ClauseHeading"/>
        <w:outlineLvl w:val="2"/>
      </w:pPr>
      <w:r>
        <w:t>7. Software Assurance</w:t>
      </w:r>
    </w:p>
    <w:p w14:paraId="565A8DD7" w14:textId="77777777" w:rsidR="00FE3373" w:rsidRDefault="001C723E">
      <w:pPr>
        <w:pStyle w:val="ProductList-Body"/>
      </w:pPr>
      <w:r>
        <w:t xml:space="preserve">SA-dekning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14:paraId="6B005B34" w14:textId="77777777" w:rsidR="00FE3373" w:rsidRDefault="00FE3373">
      <w:pPr>
        <w:pStyle w:val="ProductList-Body"/>
      </w:pPr>
    </w:p>
    <w:p w14:paraId="07B7BB87" w14:textId="77777777" w:rsidR="00FE3373" w:rsidRDefault="001C723E">
      <w:pPr>
        <w:pStyle w:val="ProductList-ClauseHeading"/>
        <w:outlineLvl w:val="2"/>
      </w:pPr>
      <w:r>
        <w:t>8. Ekstern administrasjon av programvare</w:t>
      </w:r>
    </w:p>
    <w:p w14:paraId="2EA1D13B" w14:textId="77777777" w:rsidR="00FE3373" w:rsidRDefault="001C723E">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14:paraId="10E49E33" w14:textId="77777777" w:rsidR="00FE3373" w:rsidRDefault="00FE3373">
      <w:pPr>
        <w:pStyle w:val="ProductList-Body"/>
      </w:pPr>
    </w:p>
    <w:p w14:paraId="2D95D53B" w14:textId="77777777" w:rsidR="00FE3373" w:rsidRDefault="001C723E">
      <w:pPr>
        <w:pStyle w:val="ProductList-ClauseHeading"/>
        <w:outlineLvl w:val="2"/>
      </w:pPr>
      <w:r>
        <w:t>9. Tilordning og overføring av lisenser</w:t>
      </w:r>
    </w:p>
    <w:p w14:paraId="682215F1" w14:textId="77777777" w:rsidR="00FE3373" w:rsidRDefault="001C723E">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w:t>
      </w:r>
      <w:r>
        <w:lastRenderedPageBreak/>
        <w:t xml:space="preserve">eventuelle Lisenser som gis eller anskaffes i forbindelse med SA-dekning,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Tilleggsvilkår gjelder for overføring av lisenser for Windows-datamaskinoperasjonssystem per enhet, som angitt i </w:t>
      </w:r>
      <w:hyperlink w:anchor="_Sec652">
        <w:r>
          <w:rPr>
            <w:color w:val="00467F"/>
            <w:u w:val="single"/>
          </w:rPr>
          <w:t>Windows-produktoppføringen</w:t>
        </w:r>
      </w:hyperlink>
      <w:r>
        <w:t>.</w:t>
      </w:r>
    </w:p>
    <w:p w14:paraId="7EB0B2C3" w14:textId="77777777" w:rsidR="00FE3373" w:rsidRDefault="00FE3373">
      <w:pPr>
        <w:pStyle w:val="ProductList-Body"/>
      </w:pPr>
    </w:p>
    <w:p w14:paraId="5BC6D87A" w14:textId="77777777" w:rsidR="00FE3373" w:rsidRDefault="001C723E">
      <w:pPr>
        <w:pStyle w:val="ProductList-ClauseHeading"/>
        <w:outlineLvl w:val="2"/>
      </w:pPr>
      <w:r>
        <w:t>10. Tekniske tiltak</w:t>
      </w:r>
    </w:p>
    <w:p w14:paraId="766BA10D" w14:textId="77777777" w:rsidR="00FE3373" w:rsidRDefault="001C723E">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14:paraId="1A0E5CAC" w14:textId="77777777" w:rsidR="00FE3373" w:rsidRDefault="00FE3373">
      <w:pPr>
        <w:pStyle w:val="ProductList-Body"/>
      </w:pPr>
    </w:p>
    <w:p w14:paraId="3405EA28" w14:textId="77777777" w:rsidR="00FE3373" w:rsidRDefault="001C723E">
      <w:pPr>
        <w:pStyle w:val="ProductList-SubClauseHeading"/>
        <w:outlineLvl w:val="3"/>
      </w:pPr>
      <w:r>
        <w:t>10.1 Aktivering og validering</w:t>
      </w:r>
    </w:p>
    <w:p w14:paraId="61F4D8CC" w14:textId="77777777" w:rsidR="00FE3373" w:rsidRDefault="001C723E">
      <w:pPr>
        <w:pStyle w:val="ProductList-BodyIndented"/>
      </w:pPr>
      <w: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14:paraId="092DE2E7" w14:textId="77777777" w:rsidR="00FE3373" w:rsidRDefault="00FE3373">
      <w:pPr>
        <w:pStyle w:val="ProductList-BodyIndented"/>
      </w:pPr>
    </w:p>
    <w:p w14:paraId="406674C3" w14:textId="77777777" w:rsidR="00FE3373" w:rsidRDefault="001C723E">
      <w:pPr>
        <w:pStyle w:val="ProductList-SubClauseHeading"/>
        <w:outlineLvl w:val="3"/>
      </w:pPr>
      <w:r>
        <w:t>10.2 Produktnøkler</w:t>
      </w:r>
    </w:p>
    <w:p w14:paraId="359A2333" w14:textId="77777777" w:rsidR="00FE3373" w:rsidRDefault="001C723E">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14:paraId="75452481" w14:textId="77777777" w:rsidR="00FE3373" w:rsidRDefault="00FE3373">
      <w:pPr>
        <w:pStyle w:val="ProductList-BodyIndented"/>
      </w:pPr>
    </w:p>
    <w:p w14:paraId="789665EA" w14:textId="77777777" w:rsidR="00FE3373" w:rsidRDefault="001C723E">
      <w:pPr>
        <w:pStyle w:val="ProductList-ClauseHeading"/>
        <w:outlineLvl w:val="2"/>
      </w:pPr>
      <w:r>
        <w:t>11. Merknader</w:t>
      </w:r>
    </w:p>
    <w:p w14:paraId="3CD0C85B" w14:textId="77777777" w:rsidR="00FE3373" w:rsidRDefault="001C723E">
      <w:pPr>
        <w:pStyle w:val="ProductList-Body"/>
      </w:pPr>
      <w:r>
        <w:t>Der det er angitt i Bruksrettighetene for hver Produktoppføring, gjelder følgende meldinger:</w:t>
      </w:r>
    </w:p>
    <w:p w14:paraId="30A318C3" w14:textId="77777777" w:rsidR="00FE3373" w:rsidRDefault="00FE3373">
      <w:pPr>
        <w:pStyle w:val="ProductList-Body"/>
      </w:pPr>
    </w:p>
    <w:p w14:paraId="7BF9B22D" w14:textId="77777777" w:rsidR="00FE3373" w:rsidRDefault="001C723E">
      <w:pPr>
        <w:pStyle w:val="ProductList-SubClauseHeading"/>
        <w:outlineLvl w:val="3"/>
      </w:pPr>
      <w:r>
        <w:t>11.1 Internettbaserte Funksjoner</w:t>
      </w:r>
    </w:p>
    <w:p w14:paraId="3535512C" w14:textId="77777777" w:rsidR="00FE3373" w:rsidRDefault="001C723E">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Microsofts Personvernerklæring (</w:t>
      </w:r>
      <w:hyperlink r:id="rId29">
        <w:r>
          <w:rPr>
            <w:color w:val="00467F"/>
            <w:u w:val="single"/>
          </w:rPr>
          <w:t>aka.ms/privacy</w:t>
        </w:r>
      </w:hyperlink>
      <w:r>
        <w:t>).</w:t>
      </w:r>
    </w:p>
    <w:p w14:paraId="5977E351" w14:textId="77777777" w:rsidR="00FE3373" w:rsidRDefault="00FE3373">
      <w:pPr>
        <w:pStyle w:val="ProductList-BodyIndented"/>
      </w:pPr>
    </w:p>
    <w:p w14:paraId="67588E90" w14:textId="77777777" w:rsidR="00FE3373" w:rsidRDefault="001C723E">
      <w:pPr>
        <w:pStyle w:val="ProductList-SubClauseHeading"/>
        <w:outlineLvl w:val="3"/>
      </w:pPr>
      <w:r>
        <w:t>11.2 Bing Maps</w:t>
      </w:r>
    </w:p>
    <w:p w14:paraId="4B6218FB" w14:textId="77777777" w:rsidR="00FE3373" w:rsidRDefault="001C723E">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30">
        <w:r>
          <w:rPr>
            <w:color w:val="00467F"/>
            <w:u w:val="single"/>
          </w:rPr>
          <w:t>http://go.microsoft.com/?linkid=9710837</w:t>
        </w:r>
      </w:hyperlink>
      <w:r>
        <w:t xml:space="preserve">, og Personvernerklæringen for Microsoft, som er tilgjengelig på </w:t>
      </w:r>
      <w:hyperlink r:id="rId31">
        <w:r>
          <w:rPr>
            <w:color w:val="00467F"/>
            <w:u w:val="single"/>
          </w:rPr>
          <w:t>http://go.microsoft.com/fwlink/?LinkID=248686</w:t>
        </w:r>
      </w:hyperlink>
      <w:r>
        <w:t>.</w:t>
      </w:r>
    </w:p>
    <w:p w14:paraId="0D6539E4" w14:textId="77777777" w:rsidR="00FE3373" w:rsidRDefault="00FE3373">
      <w:pPr>
        <w:pStyle w:val="ProductList-BodyIndented"/>
      </w:pPr>
    </w:p>
    <w:p w14:paraId="7F6A9819" w14:textId="77777777" w:rsidR="00FE3373" w:rsidRDefault="001C723E">
      <w:pPr>
        <w:pStyle w:val="ProductList-SubClauseHeading"/>
        <w:outlineLvl w:val="3"/>
      </w:pPr>
      <w:r>
        <w:t>11.3 Den visuelle standarden H.264/AVC, Videostandarden VC-1 og den Visuelle Standarden MPEG-4 del 2</w:t>
      </w:r>
    </w:p>
    <w:p w14:paraId="3759E0BB" w14:textId="77777777" w:rsidR="00FE3373" w:rsidRDefault="001C723E">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32">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14:paraId="0E0F4446" w14:textId="77777777" w:rsidR="00FE3373" w:rsidRDefault="00FE3373">
      <w:pPr>
        <w:pStyle w:val="ProductList-BodyIndented"/>
      </w:pPr>
    </w:p>
    <w:p w14:paraId="7ABAD8D7" w14:textId="77777777" w:rsidR="00FE3373" w:rsidRDefault="001C723E">
      <w:pPr>
        <w:pStyle w:val="ProductList-SubClauseHeading"/>
        <w:outlineLvl w:val="3"/>
      </w:pPr>
      <w:r>
        <w:t>11.4 Beskyttelse mot skadelig programvare</w:t>
      </w:r>
    </w:p>
    <w:p w14:paraId="6D1D9EC6" w14:textId="77777777" w:rsidR="00FE3373" w:rsidRDefault="001C723E">
      <w:pPr>
        <w:pStyle w:val="ProductList-BodyIndented"/>
      </w:pPr>
      <w:r>
        <w:t>Microsoft bryr seg om å beskytte kundenes enheter fra skadelig programvare. Programvaren vil skru på beskyttelse mot skadelig programvare hvis annen beskyttelse ikke er installert eller har utløpt. For å gjøre dette vil annen beskyttelse mot skadelig programvare deaktiveres, og potensielt fjernet.</w:t>
      </w:r>
    </w:p>
    <w:p w14:paraId="2460F6B6" w14:textId="77777777" w:rsidR="00FE3373" w:rsidRDefault="00FE3373">
      <w:pPr>
        <w:pStyle w:val="ProductList-BodyIndented"/>
      </w:pPr>
    </w:p>
    <w:p w14:paraId="36E5636F" w14:textId="77777777" w:rsidR="00FE3373" w:rsidRDefault="001C723E">
      <w:pPr>
        <w:pStyle w:val="ProductList-ClauseHeading"/>
        <w:outlineLvl w:val="2"/>
      </w:pPr>
      <w:r>
        <w:t>12. Skrifttypekomponenter, bilder og lyder</w:t>
      </w:r>
    </w:p>
    <w:p w14:paraId="19245F76" w14:textId="77777777" w:rsidR="00FE3373" w:rsidRDefault="001C723E">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14:paraId="236EE5F2" w14:textId="77777777" w:rsidR="00FE3373" w:rsidRDefault="00FE3373">
      <w:pPr>
        <w:pStyle w:val="ProductList-Body"/>
      </w:pPr>
    </w:p>
    <w:p w14:paraId="7078319A" w14:textId="77777777" w:rsidR="00FE3373" w:rsidRDefault="001C723E">
      <w:pPr>
        <w:pStyle w:val="ProductList-ClauseHeading"/>
        <w:outlineLvl w:val="2"/>
      </w:pPr>
      <w:r>
        <w:t>13. Inkludert teknologi</w:t>
      </w:r>
    </w:p>
    <w:p w14:paraId="4E13E618" w14:textId="77777777" w:rsidR="00FE3373" w:rsidRDefault="001C723E">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14:paraId="6C6EF803" w14:textId="77777777" w:rsidR="00FE3373" w:rsidRDefault="00FE3373">
      <w:pPr>
        <w:pStyle w:val="ProductList-Body"/>
      </w:pPr>
    </w:p>
    <w:p w14:paraId="782D8E5C" w14:textId="77777777" w:rsidR="00FE3373" w:rsidRDefault="001C723E">
      <w:pPr>
        <w:pStyle w:val="ProductList-ClauseHeading"/>
        <w:outlineLvl w:val="2"/>
      </w:pPr>
      <w:r>
        <w:t>14. Ytelsestest (Benchmark testing)</w:t>
      </w:r>
    </w:p>
    <w:p w14:paraId="06BB689F" w14:textId="77777777" w:rsidR="00FE3373" w:rsidRDefault="001C723E">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w:t>
      </w:r>
    </w:p>
    <w:p w14:paraId="5EA93F5A" w14:textId="77777777" w:rsidR="00FE3373" w:rsidRDefault="00FE3373">
      <w:pPr>
        <w:pStyle w:val="ProductList-Body"/>
      </w:pPr>
    </w:p>
    <w:p w14:paraId="1DF04440" w14:textId="77777777" w:rsidR="00FE3373" w:rsidRDefault="001C723E">
      <w:pPr>
        <w:pStyle w:val="ProductList-ClauseHeading"/>
        <w:outlineLvl w:val="2"/>
      </w:pPr>
      <w:r>
        <w:t>15. Multipleksing</w:t>
      </w:r>
    </w:p>
    <w:p w14:paraId="25771BF3" w14:textId="77777777" w:rsidR="00FE3373" w:rsidRDefault="001C723E">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14:paraId="657804CE" w14:textId="77777777" w:rsidR="00FE3373" w:rsidRDefault="00FE3373">
      <w:pPr>
        <w:pStyle w:val="ProductList-Body"/>
      </w:pPr>
    </w:p>
    <w:p w14:paraId="485D3045" w14:textId="77777777" w:rsidR="00FE3373" w:rsidRDefault="001C723E">
      <w:pPr>
        <w:pStyle w:val="ProductList-ClauseHeading"/>
        <w:outlineLvl w:val="2"/>
      </w:pPr>
      <w:r>
        <w:t>16. Administrator- og kundestøtterettigheter</w:t>
      </w:r>
    </w:p>
    <w:p w14:paraId="3A11B450" w14:textId="77777777" w:rsidR="00FE3373" w:rsidRDefault="001C723E">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w:t>
      </w:r>
    </w:p>
    <w:p w14:paraId="543F3475" w14:textId="77777777" w:rsidR="00FE3373" w:rsidRDefault="00FE3373">
      <w:pPr>
        <w:pStyle w:val="ProductList-Body"/>
      </w:pPr>
    </w:p>
    <w:p w14:paraId="17CC4CB7" w14:textId="77777777" w:rsidR="00FE3373" w:rsidRDefault="001C723E">
      <w:pPr>
        <w:pStyle w:val="ProductList-ClauseHeading"/>
        <w:outlineLvl w:val="2"/>
      </w:pPr>
      <w:r>
        <w:t>17. Distribuerbar kode</w:t>
      </w:r>
    </w:p>
    <w:p w14:paraId="13A7C4A7" w14:textId="77777777" w:rsidR="00FE3373" w:rsidRDefault="001C723E">
      <w:pPr>
        <w:pStyle w:val="ProductList-Body"/>
      </w:pPr>
      <w:r>
        <w:t xml:space="preserve">Programvaren kan inneholde kode som Kunden har tillatelse til å distribuere i programmer som Kunden utvikler, forutsatt at Kunden overholder vilkårene nedenfor. </w:t>
      </w:r>
    </w:p>
    <w:p w14:paraId="262FE8AD" w14:textId="77777777" w:rsidR="00FE3373" w:rsidRDefault="00FE3373">
      <w:pPr>
        <w:pStyle w:val="ProductList-Body"/>
      </w:pPr>
    </w:p>
    <w:p w14:paraId="16FDFC8F" w14:textId="77777777" w:rsidR="00FE3373" w:rsidRDefault="001C723E">
      <w:pPr>
        <w:pStyle w:val="ProductList-SubClauseHeading"/>
        <w:outlineLvl w:val="3"/>
      </w:pPr>
      <w:r>
        <w:t>17.1 Rett til bruk og distribusjon</w:t>
      </w:r>
    </w:p>
    <w:p w14:paraId="28CEA6E8" w14:textId="77777777" w:rsidR="00FE3373" w:rsidRDefault="001C723E">
      <w:pPr>
        <w:pStyle w:val="ProductList-BodyIndented"/>
      </w:pPr>
      <w:r>
        <w:t xml:space="preserve">Koden og tekstfilene som er oppført nedenfor, er "Distribuerbar kode". </w:t>
      </w:r>
    </w:p>
    <w:p w14:paraId="1AE5EB86" w14:textId="77777777" w:rsidR="00FE3373" w:rsidRDefault="001C723E" w:rsidP="001C723E">
      <w:pPr>
        <w:pStyle w:val="ProductList-Bullet"/>
        <w:numPr>
          <w:ilvl w:val="1"/>
          <w:numId w:val="5"/>
        </w:numPr>
      </w:pPr>
      <w:r>
        <w:t>REDIST.TXT-filer: Kunden kan kopiere og distribuere objektkodeformen av kode som er oppført i REDIST.TXT-filer og OTHER-DIST.TXT-filer, samt eventuell kode merket "Silverlight Libraries", Silverlight "Client Libraries" og Silverlight "Server Libraries".</w:t>
      </w:r>
    </w:p>
    <w:p w14:paraId="018933F9" w14:textId="77777777" w:rsidR="00FE3373" w:rsidRDefault="001C723E" w:rsidP="001C723E">
      <w:pPr>
        <w:pStyle w:val="ProductList-Bullet"/>
        <w:numPr>
          <w:ilvl w:val="1"/>
          <w:numId w:val="5"/>
        </w:numPr>
      </w:pPr>
      <w:r>
        <w:t>Eksempelkode, Maler og Stiler: Kunden kan endre, fremstille eksemplarer av og distribuere kilde- og objektkodeformen av kode merket med "eksempel", "mal", "enkle stiler" og "skissestiler".</w:t>
      </w:r>
    </w:p>
    <w:p w14:paraId="079B8518" w14:textId="77777777" w:rsidR="00FE3373" w:rsidRDefault="001C723E" w:rsidP="001C723E">
      <w:pPr>
        <w:pStyle w:val="ProductList-Bullet"/>
        <w:numPr>
          <w:ilvl w:val="1"/>
          <w:numId w:val="5"/>
        </w:numPr>
      </w:pPr>
      <w:r>
        <w:t>Tredjepartsdistribusjon: Kunden har rett til å tillate at distributører av programmene sine fremstiller eksemplarer av og distribuerer den Distribuerbare Koden som en del av slike programmer.</w:t>
      </w:r>
    </w:p>
    <w:p w14:paraId="744D8E95" w14:textId="77777777" w:rsidR="00FE3373" w:rsidRDefault="001C723E" w:rsidP="001C723E">
      <w:pPr>
        <w:pStyle w:val="ProductList-Bullet"/>
        <w:numPr>
          <w:ilvl w:val="1"/>
          <w:numId w:val="5"/>
        </w:numPr>
      </w:pPr>
      <w:r>
        <w:t>Image Library: Kunden kan fremstille eksemplarer av og distribuere bilder, grafikk og animasjoner i Bildebiblioteket (Image Library) som beskrevet i programvaredokumentasjonen.</w:t>
      </w:r>
    </w:p>
    <w:p w14:paraId="5E63DD8E" w14:textId="77777777" w:rsidR="00FE3373" w:rsidRDefault="00FE3373">
      <w:pPr>
        <w:pStyle w:val="ProductList-BodyIndented"/>
      </w:pPr>
    </w:p>
    <w:p w14:paraId="383776B7" w14:textId="77777777" w:rsidR="00FE3373" w:rsidRDefault="001C723E">
      <w:pPr>
        <w:pStyle w:val="ProductList-SubClauseHeading"/>
        <w:outlineLvl w:val="3"/>
      </w:pPr>
      <w:r>
        <w:t>17.2 Distribusjonskrav</w:t>
      </w:r>
    </w:p>
    <w:p w14:paraId="42D2140F" w14:textId="77777777" w:rsidR="00FE3373" w:rsidRDefault="001C723E">
      <w:pPr>
        <w:pStyle w:val="ProductList-BodyIndented"/>
      </w:pPr>
      <w:r>
        <w:t>Hvis Kunden distribuerer Distribuerbar Kode. Kunden må:</w:t>
      </w:r>
    </w:p>
    <w:p w14:paraId="10586B87" w14:textId="77777777" w:rsidR="00FE3373" w:rsidRDefault="001C723E" w:rsidP="001C723E">
      <w:pPr>
        <w:pStyle w:val="ProductList-Bullet"/>
        <w:numPr>
          <w:ilvl w:val="1"/>
          <w:numId w:val="6"/>
        </w:numPr>
      </w:pPr>
      <w:r>
        <w:t>bare distribuere den sammen med Kundens programmer, der Kundens programmer gir betydelig, primær funksjonalitet til den Distribuerbare Koden,</w:t>
      </w:r>
    </w:p>
    <w:p w14:paraId="2B21D8FC" w14:textId="77777777" w:rsidR="00FE3373" w:rsidRDefault="001C723E" w:rsidP="001C723E">
      <w:pPr>
        <w:pStyle w:val="ProductList-Bullet"/>
        <w:numPr>
          <w:ilvl w:val="1"/>
          <w:numId w:val="6"/>
        </w:numPr>
      </w:pPr>
      <w:r>
        <w:t>kreve at distributører og eksterne sluttbrukere aksepterer vilkår som beskytter den Distribuerbare Koden i minst like høy grad som Kundens volumlisensavtale, som omfatter Produktvilkårene,</w:t>
      </w:r>
    </w:p>
    <w:p w14:paraId="4C8E0533" w14:textId="77777777" w:rsidR="00FE3373" w:rsidRDefault="001C723E" w:rsidP="001C723E">
      <w:pPr>
        <w:pStyle w:val="ProductList-Bullet"/>
        <w:numPr>
          <w:ilvl w:val="1"/>
          <w:numId w:val="6"/>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14:paraId="7F6A6491" w14:textId="77777777" w:rsidR="00FE3373" w:rsidRDefault="00FE3373">
      <w:pPr>
        <w:pStyle w:val="ProductList-BodyIndented"/>
      </w:pPr>
    </w:p>
    <w:p w14:paraId="2FA11639" w14:textId="77777777" w:rsidR="00FE3373" w:rsidRDefault="001C723E">
      <w:pPr>
        <w:pStyle w:val="ProductList-SubClauseHeading"/>
        <w:outlineLvl w:val="3"/>
      </w:pPr>
      <w:r>
        <w:t>17.3 Distribusjonsbegrensninger</w:t>
      </w:r>
    </w:p>
    <w:p w14:paraId="51DE52CF" w14:textId="77777777" w:rsidR="00FE3373" w:rsidRDefault="001C723E">
      <w:pPr>
        <w:pStyle w:val="ProductList-BodyIndented"/>
      </w:pPr>
      <w:r>
        <w:t>Kunden har ikke rett til å:</w:t>
      </w:r>
    </w:p>
    <w:p w14:paraId="591BC1B0" w14:textId="77777777" w:rsidR="00FE3373" w:rsidRDefault="001C723E" w:rsidP="001C723E">
      <w:pPr>
        <w:pStyle w:val="ProductList-Bullet"/>
        <w:numPr>
          <w:ilvl w:val="1"/>
          <w:numId w:val="7"/>
        </w:numPr>
      </w:pPr>
      <w:r>
        <w:t>endre erklæringer om opphavsrett, varemerker eller patenter som vises i den distribuerbare koden,</w:t>
      </w:r>
    </w:p>
    <w:p w14:paraId="18E26BC2" w14:textId="77777777" w:rsidR="00FE3373" w:rsidRDefault="001C723E" w:rsidP="001C723E">
      <w:pPr>
        <w:pStyle w:val="ProductList-Bullet"/>
        <w:numPr>
          <w:ilvl w:val="1"/>
          <w:numId w:val="7"/>
        </w:numPr>
      </w:pPr>
      <w:r>
        <w:t>bruke Microsofts varemerker i navnene på Kundens programmer eller på noen annen måte som er egnet til å antyde at Kundens programmer kommer fra eller støttes av Microsoft.</w:t>
      </w:r>
    </w:p>
    <w:p w14:paraId="414CBDC1" w14:textId="77777777" w:rsidR="00FE3373" w:rsidRDefault="001C723E" w:rsidP="001C723E">
      <w:pPr>
        <w:pStyle w:val="ProductList-Bullet"/>
        <w:numPr>
          <w:ilvl w:val="1"/>
          <w:numId w:val="7"/>
        </w:numPr>
      </w:pPr>
      <w:r>
        <w:t>distribuere Distribuerbar Kode i eller med ondsinnede eller falske programmer eller på ulovlige måter eller</w:t>
      </w:r>
    </w:p>
    <w:p w14:paraId="38186B82" w14:textId="77777777" w:rsidR="00FE3373" w:rsidRDefault="001C723E" w:rsidP="001C723E">
      <w:pPr>
        <w:pStyle w:val="ProductList-Bullet"/>
        <w:numPr>
          <w:ilvl w:val="1"/>
          <w:numId w:val="7"/>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14:paraId="1BE11E44" w14:textId="77777777" w:rsidR="00FE3373" w:rsidRDefault="00FE3373">
      <w:pPr>
        <w:pStyle w:val="ProductList-BodyIndented"/>
      </w:pPr>
    </w:p>
    <w:p w14:paraId="2652C77C" w14:textId="77777777" w:rsidR="00FE3373" w:rsidRDefault="001C723E">
      <w:pPr>
        <w:pStyle w:val="ProductList-ClauseHeading"/>
        <w:outlineLvl w:val="2"/>
      </w:pPr>
      <w:r>
        <w:t>18. Software Plus-tjenester</w:t>
      </w:r>
    </w:p>
    <w:p w14:paraId="50BB9D0A" w14:textId="77777777" w:rsidR="00FE3373" w:rsidRDefault="001C723E">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14:paraId="48845CED" w14:textId="77777777" w:rsidR="00FE3373" w:rsidRDefault="00FE3373">
      <w:pPr>
        <w:pStyle w:val="ProductList-Body"/>
      </w:pPr>
    </w:p>
    <w:p w14:paraId="18EDD734" w14:textId="77777777" w:rsidR="00FE3373" w:rsidRDefault="001C723E">
      <w:pPr>
        <w:pStyle w:val="ProductList-ClauseHeading"/>
        <w:outlineLvl w:val="2"/>
      </w:pPr>
      <w:r>
        <w:t>19. Behandling av Personlige Data; GDPR</w:t>
      </w:r>
    </w:p>
    <w:p w14:paraId="776596F7" w14:textId="77777777" w:rsidR="00FE3373" w:rsidRDefault="001C723E">
      <w:pPr>
        <w:pStyle w:val="ProductList-Body"/>
      </w:pPr>
      <w:r>
        <w:t xml:space="preserve">I den grad Microsoft er databehandler eller underdatabehandler av personopplysninger i forbindelse med et Programvareprodukt, forplikter Microsoft til å oppfylle kravene i (a) "Behandling av Personlige Data; GDPR"-bestemmelsen i "Vilkår for Databeskyttelse"-punktet i </w:t>
      </w:r>
      <w:hyperlink r:id="rId33">
        <w:r>
          <w:rPr>
            <w:color w:val="00467F"/>
            <w:u w:val="single"/>
          </w:rPr>
          <w:t>Vilkår for Elektroniske Tjenester</w:t>
        </w:r>
      </w:hyperlink>
      <w:r>
        <w:t xml:space="preserve"> og (b) EUs personvernforordning i Vedlegg 4 av </w:t>
      </w:r>
      <w:hyperlink r:id="rId34">
        <w:r>
          <w:rPr>
            <w:color w:val="00467F"/>
            <w:u w:val="single"/>
          </w:rPr>
          <w:t>Vilkår for Elektroniske Tjenester</w:t>
        </w:r>
      </w:hyperlink>
      <w:r>
        <w:t xml:space="preserve"> overfor alle kunder fra og med 25. mai 2018. </w:t>
      </w:r>
    </w:p>
    <w:p w14:paraId="0F5D80F6"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71F063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92155"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2E2D3E6A" w14:textId="77777777" w:rsidR="00FE3373" w:rsidRDefault="00FE3373">
      <w:pPr>
        <w:pStyle w:val="ProductList-Body"/>
      </w:pPr>
    </w:p>
    <w:p w14:paraId="18C03C81" w14:textId="77777777" w:rsidR="00FE3373" w:rsidRDefault="001C723E">
      <w:pPr>
        <w:pStyle w:val="ProductList-OfferingGroupHeading"/>
        <w:outlineLvl w:val="1"/>
      </w:pPr>
      <w:bookmarkStart w:id="16" w:name="_Sec538"/>
      <w:r>
        <w:lastRenderedPageBreak/>
        <w:t>Lisensmodellvilkår</w:t>
      </w:r>
      <w:bookmarkEnd w:id="16"/>
      <w:r>
        <w:fldChar w:fldCharType="begin"/>
      </w:r>
      <w:r>
        <w:instrText xml:space="preserve"> TC "</w:instrText>
      </w:r>
      <w:bookmarkStart w:id="17" w:name="_Toc528667434"/>
      <w:r>
        <w:instrText>Lisensmodellvilkår</w:instrText>
      </w:r>
      <w:bookmarkEnd w:id="17"/>
      <w:r>
        <w:instrText>" \l 2</w:instrText>
      </w:r>
      <w:r>
        <w:fldChar w:fldCharType="end"/>
      </w:r>
    </w:p>
    <w:p w14:paraId="21DDEC18" w14:textId="77777777" w:rsidR="00FE3373" w:rsidRDefault="001C723E">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14:paraId="59B71648" w14:textId="77777777" w:rsidR="00FE3373" w:rsidRDefault="001C723E">
      <w:pPr>
        <w:pStyle w:val="ProductList-Offering2Heading"/>
        <w:outlineLvl w:val="2"/>
      </w:pPr>
      <w:bookmarkStart w:id="18" w:name="_Sec539"/>
      <w:r>
        <w:t>Skrivebordsprogrammer</w:t>
      </w:r>
      <w:bookmarkEnd w:id="18"/>
      <w:r>
        <w:fldChar w:fldCharType="begin"/>
      </w:r>
      <w:r>
        <w:instrText xml:space="preserve"> TC "</w:instrText>
      </w:r>
      <w:bookmarkStart w:id="19" w:name="_Toc528667435"/>
      <w:r>
        <w:instrText>Skrivebordsprogrammer</w:instrText>
      </w:r>
      <w:bookmarkEnd w:id="19"/>
      <w:r>
        <w:instrText>" \l 3</w:instrText>
      </w:r>
      <w:r>
        <w:fldChar w:fldCharType="end"/>
      </w:r>
    </w:p>
    <w:p w14:paraId="5FDE9F85" w14:textId="77777777" w:rsidR="00FE3373" w:rsidRDefault="001C723E">
      <w:pPr>
        <w:pStyle w:val="ProductList-ClauseHeading"/>
        <w:outlineLvl w:val="3"/>
      </w:pPr>
      <w:r>
        <w:t>Enhetslisens</w:t>
      </w:r>
    </w:p>
    <w:p w14:paraId="7A9AA993" w14:textId="77777777" w:rsidR="00FE3373" w:rsidRDefault="001C723E" w:rsidP="001C723E">
      <w:pPr>
        <w:pStyle w:val="ProductList-Bullet"/>
        <w:numPr>
          <w:ilvl w:val="0"/>
          <w:numId w:val="8"/>
        </w:numPr>
      </w:pPr>
      <w:r>
        <w:t xml:space="preserve">Kunden har rett til å installere et hvilket som helst antall eksemplarer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14:paraId="1A685AB3" w14:textId="77777777" w:rsidR="00FE3373" w:rsidRDefault="001C723E" w:rsidP="001C723E">
      <w:pPr>
        <w:pStyle w:val="ProductList-Bullet"/>
        <w:numPr>
          <w:ilvl w:val="0"/>
          <w:numId w:val="8"/>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14:paraId="306C46E4" w14:textId="77777777" w:rsidR="00FE3373" w:rsidRDefault="001C723E" w:rsidP="001C723E">
      <w:pPr>
        <w:pStyle w:val="ProductList-Bullet"/>
        <w:numPr>
          <w:ilvl w:val="0"/>
          <w:numId w:val="8"/>
        </w:numPr>
      </w:pPr>
      <w:r>
        <w:t xml:space="preserve">Et hvilket som helst antall brukeren kan bruke programvaren som kjører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14:paraId="44E865B4" w14:textId="77777777" w:rsidR="00FE3373" w:rsidRDefault="001C723E" w:rsidP="001C723E">
      <w:pPr>
        <w:pStyle w:val="ProductList-Bullet"/>
        <w:numPr>
          <w:ilvl w:val="0"/>
          <w:numId w:val="8"/>
        </w:numPr>
      </w:pPr>
      <w:r>
        <w:t xml:space="preserve">Ekstern bruk av programvaren som kjører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14:paraId="2292922B" w14:textId="77777777" w:rsidR="00FE3373" w:rsidRDefault="001C723E" w:rsidP="001C723E">
      <w:pPr>
        <w:pStyle w:val="ProductList-Bullet"/>
        <w:numPr>
          <w:ilvl w:val="0"/>
          <w:numId w:val="8"/>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14:paraId="6BFE450C" w14:textId="77777777" w:rsidR="00FE3373" w:rsidRDefault="00FE3373">
      <w:pPr>
        <w:pStyle w:val="ProductList-Body"/>
      </w:pPr>
    </w:p>
    <w:p w14:paraId="14ABDDDD" w14:textId="77777777" w:rsidR="00FE3373" w:rsidRDefault="001C723E">
      <w:pPr>
        <w:pStyle w:val="ProductList-ClauseHeading"/>
        <w:outlineLvl w:val="3"/>
      </w:pPr>
      <w:r>
        <w:t>Medieelementer og maler</w:t>
      </w:r>
    </w:p>
    <w:p w14:paraId="206B2E8B" w14:textId="77777777" w:rsidR="00FE3373" w:rsidRDefault="001C723E">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14:paraId="4AE55A5F" w14:textId="77777777" w:rsidR="00FE3373" w:rsidRDefault="001C723E">
      <w:pPr>
        <w:pStyle w:val="ProductList-Offering2Heading"/>
        <w:outlineLvl w:val="2"/>
      </w:pPr>
      <w:bookmarkStart w:id="20" w:name="_Sec540"/>
      <w:r>
        <w:t>Datamaskinoperasjonssystemer</w:t>
      </w:r>
      <w:bookmarkEnd w:id="20"/>
      <w:r>
        <w:fldChar w:fldCharType="begin"/>
      </w:r>
      <w:r>
        <w:instrText xml:space="preserve"> TC "</w:instrText>
      </w:r>
      <w:bookmarkStart w:id="21" w:name="_Toc528667436"/>
      <w:r>
        <w:instrText>Datamaskinoperasjonssystemer</w:instrText>
      </w:r>
      <w:bookmarkEnd w:id="21"/>
      <w:r>
        <w:instrText>" \l 3</w:instrText>
      </w:r>
      <w:r>
        <w:fldChar w:fldCharType="end"/>
      </w:r>
    </w:p>
    <w:p w14:paraId="5BC8BA1D" w14:textId="77777777" w:rsidR="00FE3373" w:rsidRDefault="001C723E">
      <w:pPr>
        <w:pStyle w:val="ProductList-ClauseHeading"/>
        <w:outlineLvl w:val="3"/>
      </w:pPr>
      <w:r>
        <w:t>Enhetslisens</w:t>
      </w:r>
    </w:p>
    <w:p w14:paraId="3E98CEF1" w14:textId="77777777" w:rsidR="00FE3373" w:rsidRDefault="001C723E" w:rsidP="001C723E">
      <w:pPr>
        <w:pStyle w:val="ProductList-Bullet"/>
        <w:numPr>
          <w:ilvl w:val="0"/>
          <w:numId w:val="9"/>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0747B651" w14:textId="77777777" w:rsidR="00FE3373" w:rsidRDefault="001C723E" w:rsidP="001C723E">
      <w:pPr>
        <w:pStyle w:val="ProductList-Bullet"/>
        <w:numPr>
          <w:ilvl w:val="0"/>
          <w:numId w:val="9"/>
        </w:numPr>
      </w:pPr>
      <w:r>
        <w:t>Kunden har rett til å bruke programvaren på opptil to prosessorer.</w:t>
      </w:r>
    </w:p>
    <w:p w14:paraId="6529EED5" w14:textId="77777777" w:rsidR="00FE3373" w:rsidRDefault="001C723E" w:rsidP="001C723E">
      <w:pPr>
        <w:pStyle w:val="ProductList-Bullet"/>
        <w:numPr>
          <w:ilvl w:val="0"/>
          <w:numId w:val="9"/>
        </w:numPr>
      </w:pPr>
      <w:r>
        <w:t>Lokal bruk er tillatt for alle brukere.</w:t>
      </w:r>
    </w:p>
    <w:p w14:paraId="14BC3E11" w14:textId="77777777" w:rsidR="00FE3373" w:rsidRDefault="001C723E" w:rsidP="001C723E">
      <w:pPr>
        <w:pStyle w:val="ProductList-Bullet"/>
        <w:numPr>
          <w:ilvl w:val="0"/>
          <w:numId w:val="9"/>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14:paraId="14A5E01B" w14:textId="77777777" w:rsidR="00FE3373" w:rsidRDefault="001C723E" w:rsidP="001C723E">
      <w:pPr>
        <w:pStyle w:val="ProductList-Bullet"/>
        <w:numPr>
          <w:ilvl w:val="0"/>
          <w:numId w:val="9"/>
        </w:numPr>
      </w:pPr>
      <w:r>
        <w:t>Bare én enkelt bruker kan til enhver tid ha tilgang til og bruke programvaren.</w:t>
      </w:r>
    </w:p>
    <w:p w14:paraId="3A931BB0" w14:textId="77777777" w:rsidR="00FE3373" w:rsidRDefault="001C723E" w:rsidP="001C723E">
      <w:pPr>
        <w:pStyle w:val="ProductList-Bullet"/>
        <w:numPr>
          <w:ilvl w:val="0"/>
          <w:numId w:val="9"/>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14:paraId="389A0B66" w14:textId="77777777" w:rsidR="00FE3373" w:rsidRDefault="001C723E" w:rsidP="001C723E">
      <w:pPr>
        <w:pStyle w:val="ProductList-Bullet"/>
        <w:numPr>
          <w:ilvl w:val="0"/>
          <w:numId w:val="9"/>
        </w:numPr>
      </w:pPr>
      <w:r>
        <w:t>Et ubegrenset antall tilkoblinger er tillatt for aktivering av KMS eller lignende teknologi.</w:t>
      </w:r>
    </w:p>
    <w:p w14:paraId="08B42771" w14:textId="77777777" w:rsidR="00FE3373" w:rsidRDefault="00FE3373">
      <w:pPr>
        <w:pStyle w:val="ProductList-Body"/>
      </w:pPr>
    </w:p>
    <w:p w14:paraId="0259D64C" w14:textId="77777777" w:rsidR="00FE3373" w:rsidRDefault="001C723E">
      <w:pPr>
        <w:pStyle w:val="ProductList-ClauseHeading"/>
        <w:outlineLvl w:val="3"/>
      </w:pPr>
      <w:r>
        <w:t>Adobe Flash Player</w:t>
      </w:r>
    </w:p>
    <w:p w14:paraId="4B7ED695" w14:textId="77777777" w:rsidR="00FE3373" w:rsidRDefault="001C723E">
      <w:pPr>
        <w:pStyle w:val="ProductList-Body"/>
      </w:pPr>
      <w:r>
        <w:t xml:space="preserve">Programvaren kan inneholde en versjon av Adobe Flash Player. Kunden samtykker i at Kundens bruk av Adobe Flash Player er underlagt lisensvilkårene for Adobe Systems Incorporated på </w:t>
      </w:r>
      <w:hyperlink r:id="rId35">
        <w:r>
          <w:rPr>
            <w:color w:val="00467F"/>
            <w:u w:val="single"/>
          </w:rPr>
          <w:t>http://go.microsoft.com/fwlink/?linkid=248532</w:t>
        </w:r>
      </w:hyperlink>
      <w:r>
        <w:t>. Adobe og Flash er enten registrerte varemerker eller varemerker tilhørende Adobe Systems Incorporated i USA og/eller andre land.</w:t>
      </w:r>
    </w:p>
    <w:p w14:paraId="5BFAFC14" w14:textId="77777777" w:rsidR="00FE3373" w:rsidRDefault="001C723E">
      <w:pPr>
        <w:pStyle w:val="ProductList-Offering2Heading"/>
        <w:outlineLvl w:val="2"/>
      </w:pPr>
      <w:bookmarkStart w:id="22" w:name="_Sec541"/>
      <w:r>
        <w:t>Per kjerne / CAL</w:t>
      </w:r>
      <w:bookmarkEnd w:id="22"/>
      <w:r>
        <w:fldChar w:fldCharType="begin"/>
      </w:r>
      <w:r>
        <w:instrText xml:space="preserve"> TC "</w:instrText>
      </w:r>
      <w:bookmarkStart w:id="23" w:name="_Toc528667437"/>
      <w:r>
        <w:instrText>Per kjerne / CAL</w:instrText>
      </w:r>
      <w:bookmarkEnd w:id="23"/>
      <w:r>
        <w:instrText>" \l 3</w:instrText>
      </w:r>
      <w:r>
        <w:fldChar w:fldCharType="end"/>
      </w:r>
    </w:p>
    <w:p w14:paraId="46A575F7" w14:textId="77777777" w:rsidR="00FE3373" w:rsidRDefault="001C723E">
      <w:pPr>
        <w:pStyle w:val="ProductList-ClauseHeading"/>
        <w:outlineLvl w:val="3"/>
      </w:pPr>
      <w:r>
        <w:t>Serverlisenser (per kjerne)</w:t>
      </w:r>
    </w:p>
    <w:p w14:paraId="54AB5162" w14:textId="77777777" w:rsidR="00FE3373" w:rsidRDefault="001C723E" w:rsidP="001C723E">
      <w:pPr>
        <w:pStyle w:val="ProductList-Bullet"/>
        <w:numPr>
          <w:ilvl w:val="0"/>
          <w:numId w:val="10"/>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14:paraId="4B5DEF79" w14:textId="77777777" w:rsidR="00FE3373" w:rsidRDefault="001C723E" w:rsidP="001C723E">
      <w:pPr>
        <w:pStyle w:val="ProductList-Bullet"/>
        <w:numPr>
          <w:ilvl w:val="0"/>
          <w:numId w:val="10"/>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6DB8CABF" w14:textId="77777777" w:rsidR="00FE3373" w:rsidRDefault="001C723E" w:rsidP="001C723E">
      <w:pPr>
        <w:pStyle w:val="ProductList-Bullet"/>
        <w:numPr>
          <w:ilvl w:val="0"/>
          <w:numId w:val="10"/>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654700C3" w14:textId="77777777" w:rsidR="00FE3373" w:rsidRDefault="001C723E" w:rsidP="001C723E">
      <w:pPr>
        <w:pStyle w:val="ProductList-Bullet"/>
        <w:numPr>
          <w:ilvl w:val="0"/>
          <w:numId w:val="10"/>
        </w:numPr>
      </w:pPr>
      <w:r>
        <w:t>Standardutgave:</w:t>
      </w:r>
    </w:p>
    <w:p w14:paraId="6FF530F3" w14:textId="77777777" w:rsidR="00FE3373" w:rsidRDefault="001C723E" w:rsidP="001C723E">
      <w:pPr>
        <w:pStyle w:val="ProductList-Bullet"/>
        <w:numPr>
          <w:ilvl w:val="1"/>
          <w:numId w:val="10"/>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2C63BAA3" w14:textId="77777777" w:rsidR="00FE3373" w:rsidRDefault="001C723E" w:rsidP="001C723E">
      <w:pPr>
        <w:pStyle w:val="ProductList-Bullet"/>
        <w:numPr>
          <w:ilvl w:val="1"/>
          <w:numId w:val="10"/>
        </w:numPr>
      </w:pPr>
      <w:r>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08FBC979" w14:textId="77777777" w:rsidR="00FE3373" w:rsidRDefault="001C723E" w:rsidP="001C723E">
      <w:pPr>
        <w:pStyle w:val="ProductList-Bullet"/>
        <w:numPr>
          <w:ilvl w:val="1"/>
          <w:numId w:val="10"/>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3E6CDAA8" w14:textId="77777777" w:rsidR="00FE3373" w:rsidRDefault="001C723E" w:rsidP="001C723E">
      <w:pPr>
        <w:pStyle w:val="ProductList-Bullet"/>
        <w:numPr>
          <w:ilvl w:val="0"/>
          <w:numId w:val="10"/>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14:paraId="710D459B" w14:textId="77777777" w:rsidR="00FE3373" w:rsidRDefault="001C723E" w:rsidP="001C723E">
      <w:pPr>
        <w:pStyle w:val="ProductList-Bullet"/>
        <w:numPr>
          <w:ilvl w:val="0"/>
          <w:numId w:val="10"/>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14:paraId="25343EB3" w14:textId="77777777" w:rsidR="00FE3373" w:rsidRDefault="00FE3373">
      <w:pPr>
        <w:pStyle w:val="ProductList-Body"/>
      </w:pPr>
    </w:p>
    <w:p w14:paraId="60562860" w14:textId="77777777" w:rsidR="00FE3373" w:rsidRDefault="001C723E">
      <w:pPr>
        <w:pStyle w:val="ProductList-ClauseHeading"/>
        <w:outlineLvl w:val="3"/>
      </w:pPr>
      <w:r>
        <w:t>Adgangslisenser</w:t>
      </w:r>
    </w:p>
    <w:p w14:paraId="6457D26D" w14:textId="77777777" w:rsidR="00FE3373" w:rsidRDefault="001C723E" w:rsidP="001C723E">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18307A7D" w14:textId="77777777" w:rsidR="00FE3373" w:rsidRDefault="001C723E" w:rsidP="001C723E">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14:paraId="16D7CD8D" w14:textId="77777777" w:rsidR="00FE3373" w:rsidRDefault="001C723E" w:rsidP="001C723E">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14:paraId="6FF56047" w14:textId="77777777" w:rsidR="00FE3373" w:rsidRDefault="001C723E" w:rsidP="001C723E">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337B7DA1" w14:textId="77777777" w:rsidR="00FE3373" w:rsidRDefault="001C723E">
      <w:pPr>
        <w:pStyle w:val="ProductList-Offering2Heading"/>
        <w:outlineLvl w:val="2"/>
      </w:pPr>
      <w:bookmarkStart w:id="24" w:name="_Sec542"/>
      <w:r>
        <w:t>Server/CAL</w:t>
      </w:r>
      <w:bookmarkEnd w:id="24"/>
      <w:r>
        <w:fldChar w:fldCharType="begin"/>
      </w:r>
      <w:r>
        <w:instrText xml:space="preserve"> TC "</w:instrText>
      </w:r>
      <w:bookmarkStart w:id="25" w:name="_Toc528667438"/>
      <w:r>
        <w:instrText>Server/CAL</w:instrText>
      </w:r>
      <w:bookmarkEnd w:id="25"/>
      <w:r>
        <w:instrText>" \l 3</w:instrText>
      </w:r>
      <w:r>
        <w:fldChar w:fldCharType="end"/>
      </w:r>
    </w:p>
    <w:p w14:paraId="238F4A74" w14:textId="77777777" w:rsidR="00FE3373" w:rsidRDefault="001C723E">
      <w:pPr>
        <w:pStyle w:val="ProductList-ClauseHeading"/>
        <w:outlineLvl w:val="3"/>
      </w:pPr>
      <w:r>
        <w:t>Serverlisenser (per Forekomst)</w:t>
      </w:r>
    </w:p>
    <w:p w14:paraId="4B280A20" w14:textId="77777777" w:rsidR="00FE3373" w:rsidRDefault="001C723E">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5A193A20" w14:textId="77777777" w:rsidR="00FE3373" w:rsidRDefault="00FE3373">
      <w:pPr>
        <w:pStyle w:val="ProductList-Body"/>
      </w:pPr>
    </w:p>
    <w:p w14:paraId="14D7C8ED" w14:textId="77777777" w:rsidR="00FE3373" w:rsidRDefault="001C723E">
      <w:pPr>
        <w:pStyle w:val="ProductList-ClauseHeading"/>
        <w:outlineLvl w:val="3"/>
      </w:pPr>
      <w:r>
        <w:t>Adgangslisenser</w:t>
      </w:r>
    </w:p>
    <w:p w14:paraId="3543E3C5" w14:textId="77777777" w:rsidR="00FE3373" w:rsidRDefault="001C723E" w:rsidP="001C723E">
      <w:pPr>
        <w:pStyle w:val="ProductList-Bullet"/>
        <w:numPr>
          <w:ilvl w:val="0"/>
          <w:numId w:val="12"/>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0885D4D6" w14:textId="77777777" w:rsidR="00FE3373" w:rsidRDefault="001C723E" w:rsidP="001C723E">
      <w:pPr>
        <w:pStyle w:val="ProductList-Bullet"/>
        <w:numPr>
          <w:ilvl w:val="0"/>
          <w:numId w:val="12"/>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14:paraId="1142C82C" w14:textId="77777777" w:rsidR="00FE3373" w:rsidRDefault="001C723E">
      <w:pPr>
        <w:pStyle w:val="ProductList-Offering2Heading"/>
        <w:outlineLvl w:val="2"/>
      </w:pPr>
      <w:bookmarkStart w:id="26" w:name="_Sec543"/>
      <w:r>
        <w:t>Per kjerne</w:t>
      </w:r>
      <w:bookmarkEnd w:id="26"/>
      <w:r>
        <w:fldChar w:fldCharType="begin"/>
      </w:r>
      <w:r>
        <w:instrText xml:space="preserve"> TC "</w:instrText>
      </w:r>
      <w:bookmarkStart w:id="27" w:name="_Toc528667439"/>
      <w:r>
        <w:instrText>Per kjerne</w:instrText>
      </w:r>
      <w:bookmarkEnd w:id="27"/>
      <w:r>
        <w:instrText>" \l 3</w:instrText>
      </w:r>
      <w:r>
        <w:fldChar w:fldCharType="end"/>
      </w:r>
    </w:p>
    <w:p w14:paraId="4A05FCD3" w14:textId="77777777" w:rsidR="00FE3373" w:rsidRDefault="001C723E">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14:paraId="62C1175F" w14:textId="77777777" w:rsidR="00FE3373" w:rsidRDefault="00FE3373">
      <w:pPr>
        <w:pStyle w:val="ProductList-Body"/>
      </w:pPr>
    </w:p>
    <w:p w14:paraId="24AA86DB" w14:textId="77777777" w:rsidR="00FE3373" w:rsidRDefault="001C723E">
      <w:pPr>
        <w:pStyle w:val="ProductList-ClauseHeading"/>
        <w:outlineLvl w:val="3"/>
      </w:pPr>
      <w:r>
        <w:t>Serverlisenser (per kjerne) – Lisensiering etter Fysisk Kjerne på en Server</w:t>
      </w:r>
    </w:p>
    <w:p w14:paraId="3D045640" w14:textId="77777777" w:rsidR="00FE3373" w:rsidRDefault="001C723E" w:rsidP="001C723E">
      <w:pPr>
        <w:pStyle w:val="ProductList-Bullet"/>
        <w:numPr>
          <w:ilvl w:val="0"/>
          <w:numId w:val="13"/>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6A6DB528" w14:textId="77777777" w:rsidR="00FE3373" w:rsidRDefault="001C723E" w:rsidP="001C723E">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14:paraId="0DCBAC8E" w14:textId="77777777" w:rsidR="00FE3373" w:rsidRDefault="001C723E" w:rsidP="001C723E">
      <w:pPr>
        <w:pStyle w:val="ProductList-Bullet"/>
        <w:numPr>
          <w:ilvl w:val="0"/>
          <w:numId w:val="13"/>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14:paraId="59A78213" w14:textId="77777777" w:rsidR="00FE3373" w:rsidRDefault="001C723E" w:rsidP="001C723E">
      <w:pPr>
        <w:pStyle w:val="ProductList-Bullet"/>
        <w:numPr>
          <w:ilvl w:val="0"/>
          <w:numId w:val="13"/>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0A35FF7A" w14:textId="77777777" w:rsidR="00FE3373" w:rsidRDefault="001C723E" w:rsidP="001C723E">
      <w:pPr>
        <w:pStyle w:val="ProductList-Bullet"/>
        <w:numPr>
          <w:ilvl w:val="0"/>
          <w:numId w:val="13"/>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5496A65D" w14:textId="77777777" w:rsidR="00FE3373" w:rsidRDefault="00FE3373">
      <w:pPr>
        <w:pStyle w:val="ProductList-Body"/>
      </w:pPr>
    </w:p>
    <w:p w14:paraId="32791CB8" w14:textId="77777777" w:rsidR="00FE3373" w:rsidRDefault="001C723E">
      <w:pPr>
        <w:pStyle w:val="ProductList-ClauseHeading"/>
        <w:outlineLvl w:val="3"/>
      </w:pPr>
      <w:r>
        <w:t>Serverlisenser (per kjerne) – Lisensiering av Individuelle Virtuelle OSEer</w:t>
      </w:r>
    </w:p>
    <w:p w14:paraId="6B4F9E00" w14:textId="77777777" w:rsidR="00FE3373" w:rsidRDefault="001C723E" w:rsidP="001C723E">
      <w:pPr>
        <w:pStyle w:val="ProductList-Bullet"/>
        <w:numPr>
          <w:ilvl w:val="0"/>
          <w:numId w:val="14"/>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14:paraId="686D5A10" w14:textId="77777777" w:rsidR="00FE3373" w:rsidRDefault="001C723E" w:rsidP="001C723E">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14:paraId="4624FF97" w14:textId="77777777" w:rsidR="00FE3373" w:rsidRDefault="001C723E" w:rsidP="001C723E">
      <w:pPr>
        <w:pStyle w:val="ProductList-Bullet"/>
        <w:numPr>
          <w:ilvl w:val="0"/>
          <w:numId w:val="14"/>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14:paraId="146E0D4A" w14:textId="77777777" w:rsidR="00FE3373" w:rsidRDefault="001C723E">
      <w:pPr>
        <w:pStyle w:val="ProductList-Offering2Heading"/>
        <w:outlineLvl w:val="2"/>
      </w:pPr>
      <w:bookmarkStart w:id="28" w:name="_Sec544"/>
      <w:r>
        <w:t>Administrasjonsservere</w:t>
      </w:r>
      <w:bookmarkEnd w:id="28"/>
      <w:r>
        <w:fldChar w:fldCharType="begin"/>
      </w:r>
      <w:r>
        <w:instrText xml:space="preserve"> TC "</w:instrText>
      </w:r>
      <w:bookmarkStart w:id="29" w:name="_Toc528667440"/>
      <w:r>
        <w:instrText>Administrasjonsservere</w:instrText>
      </w:r>
      <w:bookmarkEnd w:id="29"/>
      <w:r>
        <w:instrText>" \l 3</w:instrText>
      </w:r>
      <w:r>
        <w:fldChar w:fldCharType="end"/>
      </w:r>
    </w:p>
    <w:p w14:paraId="5D0083A8" w14:textId="77777777" w:rsidR="00FE3373" w:rsidRDefault="001C723E">
      <w:pPr>
        <w:pStyle w:val="ProductList-ClauseHeading"/>
        <w:outlineLvl w:val="3"/>
      </w:pPr>
      <w:r>
        <w:t>Administrasjonslisenser</w:t>
      </w:r>
    </w:p>
    <w:p w14:paraId="77C7B193" w14:textId="77777777" w:rsidR="00FE3373" w:rsidRDefault="001C723E">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14:paraId="42F443AC" w14:textId="77777777" w:rsidR="00FE3373" w:rsidRDefault="00FE3373">
      <w:pPr>
        <w:pStyle w:val="ProductList-Body"/>
      </w:pPr>
    </w:p>
    <w:p w14:paraId="2FD4ED49" w14:textId="77777777" w:rsidR="00FE3373" w:rsidRDefault="001C723E">
      <w:pPr>
        <w:pStyle w:val="ProductList-ClauseHeading"/>
        <w:outlineLvl w:val="3"/>
      </w:pPr>
      <w:r>
        <w:t>Serveradministrasjonslisenser (per kjerne)</w:t>
      </w:r>
    </w:p>
    <w:p w14:paraId="169FCE28" w14:textId="77777777" w:rsidR="00FE3373" w:rsidRDefault="001C723E" w:rsidP="001C723E">
      <w:pPr>
        <w:pStyle w:val="ProductList-Bullet"/>
        <w:numPr>
          <w:ilvl w:val="0"/>
          <w:numId w:val="15"/>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0BB496B2" w14:textId="77777777" w:rsidR="00FE3373" w:rsidRDefault="001C723E" w:rsidP="001C723E">
      <w:pPr>
        <w:pStyle w:val="ProductList-Bullet"/>
        <w:numPr>
          <w:ilvl w:val="0"/>
          <w:numId w:val="15"/>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2A05ED0D" w14:textId="77777777" w:rsidR="00FE3373" w:rsidRDefault="001C723E" w:rsidP="001C723E">
      <w:pPr>
        <w:pStyle w:val="ProductList-Bullet"/>
        <w:numPr>
          <w:ilvl w:val="0"/>
          <w:numId w:val="15"/>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4063E304" w14:textId="77777777" w:rsidR="00FE3373" w:rsidRDefault="001C723E" w:rsidP="001C723E">
      <w:pPr>
        <w:pStyle w:val="ProductList-Bullet"/>
        <w:numPr>
          <w:ilvl w:val="0"/>
          <w:numId w:val="15"/>
        </w:numPr>
      </w:pPr>
      <w:r>
        <w:t>Standardutgave:</w:t>
      </w:r>
    </w:p>
    <w:p w14:paraId="5308DB61" w14:textId="77777777" w:rsidR="00FE3373" w:rsidRDefault="001C723E" w:rsidP="001C723E">
      <w:pPr>
        <w:pStyle w:val="ProductList-Bullet"/>
        <w:numPr>
          <w:ilvl w:val="1"/>
          <w:numId w:val="15"/>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15D50AA8" w14:textId="77777777" w:rsidR="00FE3373" w:rsidRDefault="001C723E" w:rsidP="001C723E">
      <w:pPr>
        <w:pStyle w:val="ProductList-Bullet"/>
        <w:numPr>
          <w:ilvl w:val="1"/>
          <w:numId w:val="15"/>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29069085" w14:textId="77777777" w:rsidR="00FE3373" w:rsidRDefault="001C723E" w:rsidP="001C723E">
      <w:pPr>
        <w:pStyle w:val="ProductList-Bullet"/>
        <w:numPr>
          <w:ilvl w:val="1"/>
          <w:numId w:val="15"/>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7BE30EB6" w14:textId="77777777" w:rsidR="00FE3373" w:rsidRDefault="001C723E" w:rsidP="001C723E">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14:paraId="50B8587F" w14:textId="77777777" w:rsidR="00FE3373" w:rsidRDefault="00FE3373">
      <w:pPr>
        <w:pStyle w:val="ProductList-Body"/>
      </w:pPr>
    </w:p>
    <w:p w14:paraId="4B27EE0E" w14:textId="77777777" w:rsidR="00FE3373" w:rsidRDefault="001C723E">
      <w:pPr>
        <w:pStyle w:val="ProductList-ClauseHeading"/>
        <w:outlineLvl w:val="3"/>
      </w:pPr>
      <w:r>
        <w:lastRenderedPageBreak/>
        <w:t>Klientadministrasjonslisenser (per OSE eller bruker)</w:t>
      </w:r>
    </w:p>
    <w:p w14:paraId="55E47AD5" w14:textId="77777777" w:rsidR="00FE3373" w:rsidRDefault="001C723E" w:rsidP="001C723E">
      <w:pPr>
        <w:pStyle w:val="ProductList-Bullet"/>
        <w:numPr>
          <w:ilvl w:val="0"/>
          <w:numId w:val="16"/>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14:paraId="39491EDD" w14:textId="77777777" w:rsidR="00FE3373" w:rsidRDefault="001C723E" w:rsidP="001C723E">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14:paraId="4531C3D3" w14:textId="77777777" w:rsidR="00FE3373" w:rsidRDefault="001C723E" w:rsidP="001C723E">
      <w:pPr>
        <w:pStyle w:val="ProductList-Bullet"/>
        <w:numPr>
          <w:ilvl w:val="0"/>
          <w:numId w:val="16"/>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14:paraId="213250B1" w14:textId="77777777" w:rsidR="00FE3373" w:rsidRDefault="001C723E" w:rsidP="001C723E">
      <w:pPr>
        <w:pStyle w:val="ProductList-Bullet"/>
        <w:numPr>
          <w:ilvl w:val="0"/>
          <w:numId w:val="16"/>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14:paraId="224E6461" w14:textId="77777777" w:rsidR="00FE3373" w:rsidRDefault="00FE3373">
      <w:pPr>
        <w:pStyle w:val="ProductList-Body"/>
      </w:pPr>
    </w:p>
    <w:p w14:paraId="346D9B0E" w14:textId="77777777" w:rsidR="00FE3373" w:rsidRDefault="001C723E">
      <w:pPr>
        <w:pStyle w:val="ProductList-ClauseHeading"/>
        <w:outlineLvl w:val="3"/>
      </w:pPr>
      <w:r>
        <w:t>Administrasjonslisenser kreves ikke for:</w:t>
      </w:r>
    </w:p>
    <w:p w14:paraId="6BE23C4E" w14:textId="77777777" w:rsidR="00FE3373" w:rsidRDefault="001C723E" w:rsidP="001C723E">
      <w:pPr>
        <w:pStyle w:val="ProductList-Bullet"/>
        <w:numPr>
          <w:ilvl w:val="0"/>
          <w:numId w:val="17"/>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14:paraId="61305C78" w14:textId="77777777" w:rsidR="00FE3373" w:rsidRDefault="001C723E" w:rsidP="001C723E">
      <w:pPr>
        <w:pStyle w:val="ProductList-Bullet"/>
        <w:numPr>
          <w:ilvl w:val="0"/>
          <w:numId w:val="17"/>
        </w:numPr>
      </w:pPr>
      <w:r>
        <w:t>Kundens nettverksinfrastrukturenheter som bare brukes til å overføre nettverksdata, og som ikke kjører Windows Server-programvare,</w:t>
      </w:r>
    </w:p>
    <w:p w14:paraId="1758433C" w14:textId="77777777" w:rsidR="00FE3373" w:rsidRDefault="001C723E" w:rsidP="001C723E">
      <w:pPr>
        <w:pStyle w:val="ProductList-Bullet"/>
        <w:numPr>
          <w:ilvl w:val="0"/>
          <w:numId w:val="17"/>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14:paraId="30180DE5" w14:textId="77777777" w:rsidR="00FE3373" w:rsidRDefault="001C723E" w:rsidP="001C723E">
      <w:pPr>
        <w:pStyle w:val="ProductList-Bullet"/>
        <w:numPr>
          <w:ilvl w:val="0"/>
          <w:numId w:val="17"/>
        </w:numPr>
      </w:pPr>
      <w:r>
        <w:t>enheter som bare overvåkes eller administreres med hensyn til maskinvarekomponentenes status i tilknytning til systemtemperatur, viftehastighet, strøm av/på, tilbakestilling av systemet eller CPU-tilgjengelighet.</w:t>
      </w:r>
    </w:p>
    <w:p w14:paraId="25D9CD67" w14:textId="77777777" w:rsidR="00FE3373" w:rsidRDefault="00FE3373">
      <w:pPr>
        <w:pStyle w:val="ProductList-Body"/>
      </w:pPr>
    </w:p>
    <w:p w14:paraId="2FA9BFA3" w14:textId="77777777" w:rsidR="00FE3373" w:rsidRDefault="001C723E">
      <w:pPr>
        <w:pStyle w:val="ProductList-ClauseHeading"/>
        <w:outlineLvl w:val="3"/>
      </w:pPr>
      <w:r>
        <w:t>Datasett</w:t>
      </w:r>
    </w:p>
    <w:p w14:paraId="1E29942D" w14:textId="77777777" w:rsidR="00FE3373" w:rsidRDefault="001C723E">
      <w:pPr>
        <w:pStyle w:val="ProductList-Body"/>
      </w:pPr>
      <w:r>
        <w:t>Kunden kan ikke kopiere eller distribuere et datasett (eller deler av datasett) som er inkludert i programvaren.</w:t>
      </w:r>
    </w:p>
    <w:p w14:paraId="3C265286" w14:textId="77777777" w:rsidR="00FE3373" w:rsidRDefault="001C723E">
      <w:pPr>
        <w:pStyle w:val="ProductList-Offering2Heading"/>
        <w:outlineLvl w:val="2"/>
      </w:pPr>
      <w:bookmarkStart w:id="30" w:name="_Sec545"/>
      <w:r>
        <w:t>Spesialservere</w:t>
      </w:r>
      <w:bookmarkEnd w:id="30"/>
      <w:r>
        <w:fldChar w:fldCharType="begin"/>
      </w:r>
      <w:r>
        <w:instrText xml:space="preserve"> TC "</w:instrText>
      </w:r>
      <w:bookmarkStart w:id="31" w:name="_Toc528667441"/>
      <w:r>
        <w:instrText>Spesialservere</w:instrText>
      </w:r>
      <w:bookmarkEnd w:id="31"/>
      <w:r>
        <w:instrText>" \l 3</w:instrText>
      </w:r>
      <w:r>
        <w:fldChar w:fldCharType="end"/>
      </w:r>
    </w:p>
    <w:p w14:paraId="25389FCB" w14:textId="77777777" w:rsidR="00FE3373" w:rsidRDefault="001C723E">
      <w:pPr>
        <w:pStyle w:val="ProductList-ClauseHeading"/>
        <w:outlineLvl w:val="3"/>
      </w:pPr>
      <w:r>
        <w:t>Serverlisenser (per Forekomst)</w:t>
      </w:r>
    </w:p>
    <w:p w14:paraId="085702AB" w14:textId="77777777" w:rsidR="00FE3373" w:rsidRDefault="001C723E">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14:paraId="0D0E1E62" w14:textId="77777777" w:rsidR="00FE3373" w:rsidRDefault="001C723E">
      <w:pPr>
        <w:pStyle w:val="ProductList-Offering2Heading"/>
        <w:outlineLvl w:val="2"/>
      </w:pPr>
      <w:bookmarkStart w:id="32" w:name="_Sec546"/>
      <w:r>
        <w:t>Utviklerverktøy</w:t>
      </w:r>
      <w:bookmarkEnd w:id="32"/>
      <w:r>
        <w:fldChar w:fldCharType="begin"/>
      </w:r>
      <w:r>
        <w:instrText xml:space="preserve"> TC "</w:instrText>
      </w:r>
      <w:bookmarkStart w:id="33" w:name="_Toc528667442"/>
      <w:r>
        <w:instrText>Utviklerverktøy</w:instrText>
      </w:r>
      <w:bookmarkEnd w:id="33"/>
      <w:r>
        <w:instrText>" \l 3</w:instrText>
      </w:r>
      <w:r>
        <w:fldChar w:fldCharType="end"/>
      </w:r>
    </w:p>
    <w:p w14:paraId="71B05B48" w14:textId="77777777" w:rsidR="00FE3373" w:rsidRDefault="001C723E">
      <w:pPr>
        <w:pStyle w:val="ProductList-ClauseHeading"/>
        <w:outlineLvl w:val="3"/>
      </w:pPr>
      <w:r>
        <w:t>Brukerlisenser</w:t>
      </w:r>
    </w:p>
    <w:p w14:paraId="15AAD684" w14:textId="77777777" w:rsidR="00FE3373" w:rsidRDefault="001C723E" w:rsidP="001C723E">
      <w:pPr>
        <w:pStyle w:val="ProductList-Bullet"/>
        <w:numPr>
          <w:ilvl w:val="0"/>
          <w:numId w:val="18"/>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w:t>
      </w:r>
    </w:p>
    <w:p w14:paraId="55F43515" w14:textId="77777777" w:rsidR="00FE3373" w:rsidRDefault="001C723E" w:rsidP="001C723E">
      <w:pPr>
        <w:pStyle w:val="ProductList-Bullet"/>
        <w:numPr>
          <w:ilvl w:val="0"/>
          <w:numId w:val="18"/>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 </w:t>
      </w:r>
    </w:p>
    <w:p w14:paraId="14A54A23" w14:textId="77777777" w:rsidR="00FE3373" w:rsidRDefault="001C723E" w:rsidP="001C723E">
      <w:pPr>
        <w:pStyle w:val="ProductList-Bullet"/>
        <w:numPr>
          <w:ilvl w:val="0"/>
          <w:numId w:val="18"/>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2419DC96" w14:textId="77777777" w:rsidR="00FE3373" w:rsidRDefault="00FE3373">
      <w:pPr>
        <w:pStyle w:val="ProductList-Body"/>
      </w:pPr>
    </w:p>
    <w:p w14:paraId="0F301EFE" w14:textId="77777777" w:rsidR="00FE3373" w:rsidRDefault="001C723E">
      <w:pPr>
        <w:pStyle w:val="ProductList-ClauseHeading"/>
        <w:outlineLvl w:val="3"/>
      </w:pPr>
      <w:r>
        <w:t>Tilleggslisensvilkår for Visual Studio-abonnementer</w:t>
      </w:r>
    </w:p>
    <w:p w14:paraId="4421A81A" w14:textId="77777777" w:rsidR="00FE3373" w:rsidRDefault="001C723E">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5A3ABF44" w14:textId="77777777" w:rsidR="00FE3373" w:rsidRDefault="00FE3373">
      <w:pPr>
        <w:pStyle w:val="ProductList-Body"/>
      </w:pPr>
    </w:p>
    <w:p w14:paraId="1AC87B08" w14:textId="77777777" w:rsidR="00FE3373" w:rsidRDefault="001C723E">
      <w:pPr>
        <w:pStyle w:val="ProductList-SubClauseHeading"/>
        <w:outlineLvl w:val="4"/>
      </w:pPr>
      <w:r>
        <w:t>Kjøre programvaren på Microsoft Azure-tjenester</w:t>
      </w:r>
    </w:p>
    <w:p w14:paraId="1824A7E4" w14:textId="77777777" w:rsidR="00FE3373" w:rsidRDefault="001C723E" w:rsidP="001C723E">
      <w:pPr>
        <w:pStyle w:val="ProductList-Bullet"/>
        <w:numPr>
          <w:ilvl w:val="1"/>
          <w:numId w:val="19"/>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Azure-tjenester så lenge Visual Studio-abonnementet er gyldig.</w:t>
      </w:r>
    </w:p>
    <w:p w14:paraId="5149A254" w14:textId="77777777" w:rsidR="00FE3373" w:rsidRDefault="001C723E" w:rsidP="001C723E">
      <w:pPr>
        <w:pStyle w:val="ProductList-Bullet"/>
        <w:numPr>
          <w:ilvl w:val="1"/>
          <w:numId w:val="19"/>
        </w:numPr>
      </w:pPr>
      <w:r>
        <w:t xml:space="preserve">Bruken av Programvaren er underlagt vilkårene og betingelsene i Kundens volumlisensavtale og eventuelle vilkår som følger med Programvaren. </w:t>
      </w:r>
    </w:p>
    <w:p w14:paraId="10E55BD1" w14:textId="77777777" w:rsidR="00FE3373" w:rsidRDefault="001C723E" w:rsidP="001C723E">
      <w:pPr>
        <w:pStyle w:val="ProductList-Bullet"/>
        <w:numPr>
          <w:ilvl w:val="1"/>
          <w:numId w:val="19"/>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Azure-tjenester.</w:t>
      </w:r>
    </w:p>
    <w:p w14:paraId="4A001899" w14:textId="77777777" w:rsidR="00FE3373" w:rsidRDefault="00FE3373">
      <w:pPr>
        <w:pStyle w:val="ProductList-BodyIndented"/>
      </w:pPr>
    </w:p>
    <w:p w14:paraId="00BC7DDA" w14:textId="77777777" w:rsidR="00FE3373" w:rsidRDefault="001C723E">
      <w:pPr>
        <w:pStyle w:val="ProductList-SubClauseHeading"/>
        <w:outlineLvl w:val="4"/>
      </w:pPr>
      <w:r>
        <w:t>Ytterligere krav</w:t>
      </w:r>
    </w:p>
    <w:p w14:paraId="5A34C69F" w14:textId="77777777" w:rsidR="00FE3373" w:rsidRDefault="001C723E">
      <w:pPr>
        <w:pStyle w:val="ProductList-BodyIndented"/>
      </w:pPr>
      <w:r>
        <w:t>For å kunne kjøre Programvare på Microsoft Azure-tjenester må Kunden aktivere Visual Studio-abonnementet ved å koble Microsoft-kontoen til Visual Studio-abonnementet.</w:t>
      </w:r>
    </w:p>
    <w:p w14:paraId="35B4A4F8" w14:textId="77777777" w:rsidR="00FE3373" w:rsidRDefault="00FE3373">
      <w:pPr>
        <w:pStyle w:val="ProductList-BodyIndented"/>
      </w:pPr>
    </w:p>
    <w:p w14:paraId="6E298FEA" w14:textId="77777777" w:rsidR="00FE3373" w:rsidRDefault="001C723E">
      <w:pPr>
        <w:pStyle w:val="ProductList-SubClauseHeading"/>
        <w:outlineLvl w:val="4"/>
      </w:pPr>
      <w:r>
        <w:t>Godkjenningstester og tilbakemeldinger</w:t>
      </w:r>
    </w:p>
    <w:p w14:paraId="4B82EB55" w14:textId="77777777" w:rsidR="00FE3373" w:rsidRDefault="001C723E">
      <w:pPr>
        <w:pStyle w:val="ProductList-BodyIndented"/>
      </w:pPr>
      <w:r>
        <w:t>Kundens sluttbrukere kan få tilgang til Programvaren, og elektroniske tjenester som er tilgjengelig med Kundens Visual Studio-abonnement, for å utføre godkjenningstester og gi tilbakemeldinger om programmene.</w:t>
      </w:r>
    </w:p>
    <w:p w14:paraId="788B084C" w14:textId="77777777" w:rsidR="00FE3373" w:rsidRDefault="00FE3373">
      <w:pPr>
        <w:pStyle w:val="ProductList-BodyIndented"/>
      </w:pPr>
    </w:p>
    <w:p w14:paraId="08CA4572" w14:textId="77777777" w:rsidR="00FE3373" w:rsidRDefault="001C723E">
      <w:pPr>
        <w:pStyle w:val="ProductList-SubClauseHeading"/>
        <w:outlineLvl w:val="4"/>
      </w:pPr>
      <w:r>
        <w:t>Windows Server 2016 Remote Desktop Services</w:t>
      </w:r>
    </w:p>
    <w:p w14:paraId="52D6E760" w14:textId="77777777" w:rsidR="00FE3373" w:rsidRDefault="001C723E">
      <w:pPr>
        <w:pStyle w:val="ProductList-BodyIndented"/>
      </w:pPr>
      <w:r>
        <w:t>Opptil 200 anonyme brukere kan bruke Remote Desktop Services-funksjonen samtidig i Windows Server-programvaren til å få tilgang til Internett-demonstrasjoner av Kundens programmer.</w:t>
      </w:r>
    </w:p>
    <w:p w14:paraId="19773A39" w14:textId="77777777" w:rsidR="00FE3373" w:rsidRDefault="00FE3373">
      <w:pPr>
        <w:pStyle w:val="ProductList-BodyIndented"/>
      </w:pPr>
    </w:p>
    <w:p w14:paraId="0E016936" w14:textId="77777777" w:rsidR="00FE3373" w:rsidRDefault="001C723E">
      <w:pPr>
        <w:pStyle w:val="ProductList-SubClauseHeading"/>
        <w:outlineLvl w:val="4"/>
      </w:pPr>
      <w:r>
        <w:t>Windows Embedded-produkt</w:t>
      </w:r>
    </w:p>
    <w:p w14:paraId="672E018D" w14:textId="77777777" w:rsidR="00FE3373" w:rsidRDefault="001C723E">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w:t>
      </w:r>
      <w:r>
        <w:lastRenderedPageBreak/>
        <w:t xml:space="preserve">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14:paraId="6AFE5C41" w14:textId="77777777" w:rsidR="00FE3373" w:rsidRDefault="00FE3373">
      <w:pPr>
        <w:pStyle w:val="ProductList-BodyIndented"/>
        <w:jc w:val="right"/>
      </w:pPr>
    </w:p>
    <w:tbl>
      <w:tblPr>
        <w:tblStyle w:val="PURTable0"/>
        <w:tblW w:w="0" w:type="dxa"/>
        <w:tblLook w:val="04A0" w:firstRow="1" w:lastRow="0" w:firstColumn="1" w:lastColumn="0" w:noHBand="0" w:noVBand="1"/>
      </w:tblPr>
      <w:tblGrid>
        <w:gridCol w:w="10556"/>
      </w:tblGrid>
      <w:tr w:rsidR="00FE3373" w14:paraId="41E2AB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26283E"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2FD8BF03" w14:textId="77777777" w:rsidR="00FE3373" w:rsidRDefault="00FE3373">
      <w:pPr>
        <w:pStyle w:val="ProductList-BodyIndented"/>
      </w:pPr>
    </w:p>
    <w:p w14:paraId="29249435" w14:textId="77777777" w:rsidR="00FE3373" w:rsidRDefault="00FE3373">
      <w:pPr>
        <w:sectPr w:rsidR="00FE3373">
          <w:headerReference w:type="default" r:id="rId36"/>
          <w:footerReference w:type="default" r:id="rId37"/>
          <w:type w:val="continuous"/>
          <w:pgSz w:w="12240" w:h="15840" w:code="1"/>
          <w:pgMar w:top="1170" w:right="720" w:bottom="720" w:left="720" w:header="432" w:footer="288" w:gutter="0"/>
          <w:cols w:space="360"/>
        </w:sectPr>
      </w:pPr>
    </w:p>
    <w:p w14:paraId="7B567EFB" w14:textId="77777777" w:rsidR="00FE3373" w:rsidRDefault="001C723E">
      <w:pPr>
        <w:pStyle w:val="ProductList-SectionHeading"/>
        <w:pageBreakBefore/>
        <w:outlineLvl w:val="0"/>
      </w:pPr>
      <w:bookmarkStart w:id="34" w:name="_Sec547"/>
      <w:bookmarkEnd w:id="12"/>
      <w:r>
        <w:lastRenderedPageBreak/>
        <w:t>Programvare</w:t>
      </w:r>
      <w:r>
        <w:fldChar w:fldCharType="begin"/>
      </w:r>
      <w:r>
        <w:instrText xml:space="preserve"> TC "</w:instrText>
      </w:r>
      <w:bookmarkStart w:id="35" w:name="_Toc528667443"/>
      <w:r>
        <w:instrText>Programvare</w:instrText>
      </w:r>
      <w:bookmarkEnd w:id="35"/>
      <w:r>
        <w:instrText>" \l 1</w:instrText>
      </w:r>
      <w:r>
        <w:fldChar w:fldCharType="end"/>
      </w:r>
    </w:p>
    <w:p w14:paraId="40525932" w14:textId="77777777" w:rsidR="00FE3373" w:rsidRDefault="001C723E">
      <w:pPr>
        <w:pStyle w:val="ProductList-Offering1HeadingNoBorder"/>
        <w:outlineLvl w:val="1"/>
      </w:pPr>
      <w:bookmarkStart w:id="36" w:name="_Sec857"/>
      <w:r>
        <w:t>Advanced Threat Analytics</w:t>
      </w:r>
      <w:bookmarkEnd w:id="36"/>
      <w:r>
        <w:fldChar w:fldCharType="begin"/>
      </w:r>
      <w:r>
        <w:instrText xml:space="preserve"> TC "</w:instrText>
      </w:r>
      <w:bookmarkStart w:id="37" w:name="_Toc528667444"/>
      <w:r>
        <w:instrText>Advanced Threat Analytics</w:instrText>
      </w:r>
      <w:bookmarkEnd w:id="37"/>
      <w:r>
        <w:instrText>" \l 2</w:instrText>
      </w:r>
      <w:r>
        <w:fldChar w:fldCharType="end"/>
      </w:r>
    </w:p>
    <w:p w14:paraId="3234B04D" w14:textId="77777777" w:rsidR="00FE3373" w:rsidRDefault="001C723E">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FE3373" w14:paraId="3076D6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5C4B59" w14:textId="77777777" w:rsidR="00FE3373" w:rsidRDefault="001C72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352D9" w14:textId="77777777" w:rsidR="00FE3373" w:rsidRDefault="001C723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E2D8B" w14:textId="77777777" w:rsidR="00FE3373" w:rsidRDefault="001C723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5F7C0" w14:textId="77777777" w:rsidR="00FE3373" w:rsidRDefault="001C723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E5AD0" w14:textId="77777777" w:rsidR="00FE3373" w:rsidRDefault="001C72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EC424"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7661B"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4E928"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18B16"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17F85"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5D175" w14:textId="77777777" w:rsidR="00FE3373" w:rsidRDefault="001C723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13B8F"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3373" w14:paraId="7C17E9CB" w14:textId="77777777">
        <w:tc>
          <w:tcPr>
            <w:tcW w:w="4160" w:type="dxa"/>
            <w:tcBorders>
              <w:top w:val="single" w:sz="6" w:space="0" w:color="FFFFFF"/>
              <w:left w:val="none" w:sz="4" w:space="0" w:color="6E6E6E"/>
              <w:bottom w:val="dashed" w:sz="4" w:space="0" w:color="BFBFBF"/>
              <w:right w:val="none" w:sz="4" w:space="0" w:color="6E6E6E"/>
            </w:tcBorders>
          </w:tcPr>
          <w:p w14:paraId="5A1A9DD5" w14:textId="77777777" w:rsidR="00FE3373" w:rsidRDefault="001C723E">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25D2CA" w14:textId="77777777" w:rsidR="00FE3373" w:rsidRDefault="001C723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8146421" w14:textId="77777777" w:rsidR="00FE3373" w:rsidRDefault="00FE33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520A2D" w14:textId="77777777" w:rsidR="00FE3373" w:rsidRDefault="001C72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5D1F10"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D83EE"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AF024"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B7523"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99450"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B775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CFF05"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03D2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3373" w14:paraId="1900609C" w14:textId="77777777">
        <w:tc>
          <w:tcPr>
            <w:tcW w:w="4160" w:type="dxa"/>
            <w:tcBorders>
              <w:top w:val="dashed" w:sz="4" w:space="0" w:color="BFBFBF"/>
              <w:left w:val="none" w:sz="4" w:space="0" w:color="6E6E6E"/>
              <w:bottom w:val="none" w:sz="4" w:space="0" w:color="FFFFFF"/>
              <w:right w:val="none" w:sz="4" w:space="0" w:color="6E6E6E"/>
            </w:tcBorders>
          </w:tcPr>
          <w:p w14:paraId="3C711A17" w14:textId="77777777" w:rsidR="00FE3373" w:rsidRDefault="001C723E">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A02BC3F" w14:textId="77777777" w:rsidR="00FE3373" w:rsidRDefault="001C723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5FC9933" w14:textId="77777777" w:rsidR="00FE3373" w:rsidRDefault="00FE337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68E0AFA" w14:textId="77777777" w:rsidR="00FE3373" w:rsidRDefault="001C723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247DD4F"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1D3ED"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BF5BA"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ECE1D"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61DCF"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2378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A4CFB"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7FF78" w14:textId="77777777" w:rsidR="00FE3373" w:rsidRDefault="00FE3373">
            <w:pPr>
              <w:pStyle w:val="ProductList-TableBody"/>
              <w:jc w:val="center"/>
            </w:pPr>
          </w:p>
        </w:tc>
      </w:tr>
    </w:tbl>
    <w:p w14:paraId="3E86F51F" w14:textId="77777777" w:rsidR="00FE3373" w:rsidRDefault="001C723E">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52"/>
        <w:gridCol w:w="3663"/>
        <w:gridCol w:w="3601"/>
      </w:tblGrid>
      <w:tr w:rsidR="00FE3373" w14:paraId="76A7D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7685CB" w14:textId="77777777" w:rsidR="00FE3373" w:rsidRDefault="001C723E">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0FF7AD4B"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FC2FB" w14:textId="77777777" w:rsidR="00FE3373" w:rsidRDefault="001C723E">
            <w:pPr>
              <w:pStyle w:val="ProductList-TableBody"/>
            </w:pPr>
            <w:r>
              <w:rPr>
                <w:color w:val="404040"/>
              </w:rPr>
              <w:t>Nedgraderte Utgaver: I/T</w:t>
            </w:r>
          </w:p>
        </w:tc>
      </w:tr>
      <w:tr w:rsidR="00FE3373" w14:paraId="451E7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D49F8" w14:textId="77777777" w:rsidR="00FE3373" w:rsidRDefault="001C723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B820A"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9289666" w14:textId="77777777" w:rsidR="00FE3373" w:rsidRDefault="001C723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8">
              <w:r>
                <w:rPr>
                  <w:color w:val="000000"/>
                </w:rPr>
                <w:t>Vedlegg B</w:t>
              </w:r>
            </w:hyperlink>
          </w:p>
        </w:tc>
      </w:tr>
      <w:tr w:rsidR="00FE3373" w14:paraId="710B8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1CD9D" w14:textId="77777777" w:rsidR="00FE3373" w:rsidRDefault="001C723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9DCDF"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B32E1" w14:textId="77777777" w:rsidR="00FE3373" w:rsidRDefault="001C723E">
            <w:pPr>
              <w:pStyle w:val="ProductList-TableBody"/>
            </w:pPr>
            <w:r>
              <w:rPr>
                <w:color w:val="404040"/>
              </w:rPr>
              <w:t>Berettiget Reduksjon: I/T</w:t>
            </w:r>
          </w:p>
        </w:tc>
      </w:tr>
      <w:tr w:rsidR="00FE3373" w14:paraId="66ED5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20516" w14:textId="77777777" w:rsidR="00FE3373" w:rsidRDefault="001C723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A9F554" w14:textId="77777777" w:rsidR="00FE3373" w:rsidRDefault="001C723E">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59DA4" w14:textId="77777777" w:rsidR="00FE3373" w:rsidRDefault="001C723E">
            <w:pPr>
              <w:pStyle w:val="ProductList-TableBody"/>
            </w:pPr>
            <w:r>
              <w:rPr>
                <w:color w:val="404040"/>
              </w:rPr>
              <w:t>Kvalifisert for Oppdatering: I/T</w:t>
            </w:r>
          </w:p>
        </w:tc>
      </w:tr>
      <w:tr w:rsidR="00FE3373" w14:paraId="5944D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3F172" w14:textId="77777777" w:rsidR="00FE3373" w:rsidRDefault="001C723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285FE"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B4A79" w14:textId="77777777" w:rsidR="00FE3373" w:rsidRDefault="00FE3373">
            <w:pPr>
              <w:pStyle w:val="ProductList-TableBody"/>
            </w:pPr>
          </w:p>
        </w:tc>
      </w:tr>
    </w:tbl>
    <w:p w14:paraId="42202B3B" w14:textId="77777777" w:rsidR="00FE3373" w:rsidRDefault="00FE3373">
      <w:pPr>
        <w:pStyle w:val="ProductList-Body"/>
      </w:pPr>
    </w:p>
    <w:p w14:paraId="672744BB" w14:textId="77777777" w:rsidR="00FE3373" w:rsidRDefault="001C723E">
      <w:pPr>
        <w:pStyle w:val="ProductList-ClauseHeading"/>
        <w:outlineLvl w:val="3"/>
      </w:pPr>
      <w:r>
        <w:t>2.1 Begrensninger for Land</w:t>
      </w:r>
    </w:p>
    <w:p w14:paraId="6884B304" w14:textId="77777777" w:rsidR="00FE3373" w:rsidRDefault="001C723E">
      <w:pPr>
        <w:pStyle w:val="ProductList-Body"/>
      </w:pPr>
      <w:r>
        <w:t>Kunder kan ikke laste ned Advanced Threat Analytics 2016 for bruk eller distribusjon i Folkerepublikken Kina.</w:t>
      </w:r>
    </w:p>
    <w:p w14:paraId="45D48EAC" w14:textId="77777777" w:rsidR="00FE3373" w:rsidRDefault="00FE3373">
      <w:pPr>
        <w:pStyle w:val="ProductList-Body"/>
      </w:pPr>
    </w:p>
    <w:p w14:paraId="06723DBF" w14:textId="77777777" w:rsidR="00FE3373" w:rsidRDefault="001C723E">
      <w:pPr>
        <w:pStyle w:val="ProductList-ClauseHeading"/>
        <w:outlineLvl w:val="3"/>
      </w:pPr>
      <w:r>
        <w:t>2.2 Akademiske Kunder</w:t>
      </w:r>
    </w:p>
    <w:p w14:paraId="67B77305" w14:textId="77777777" w:rsidR="00FE3373" w:rsidRDefault="001C723E">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14:paraId="03C46E39" w14:textId="77777777" w:rsidR="00FE3373" w:rsidRDefault="001C723E">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48"/>
        <w:gridCol w:w="3587"/>
        <w:gridCol w:w="3681"/>
      </w:tblGrid>
      <w:tr w:rsidR="00FE3373" w14:paraId="0F431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5274C" w14:textId="77777777" w:rsidR="00FE3373" w:rsidRDefault="001C723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38156FE" w14:textId="77777777" w:rsidR="00FE3373" w:rsidRDefault="001C723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31395" w14:textId="77777777" w:rsidR="00FE3373" w:rsidRDefault="001C723E">
            <w:pPr>
              <w:pStyle w:val="ProductList-TableBody"/>
            </w:pPr>
            <w:r>
              <w:rPr>
                <w:color w:val="404040"/>
              </w:rPr>
              <w:t>Tilleggsprogramvare: I/T</w:t>
            </w:r>
          </w:p>
        </w:tc>
      </w:tr>
      <w:tr w:rsidR="00FE3373" w14:paraId="2A2FC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21E9B" w14:textId="77777777" w:rsidR="00FE3373" w:rsidRDefault="001C723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357CD49C" w14:textId="77777777" w:rsidR="00FE3373" w:rsidRDefault="001C723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53646" w14:textId="77777777" w:rsidR="00FE3373" w:rsidRDefault="001C723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FE3373" w14:paraId="4E684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04D8C3" w14:textId="77777777" w:rsidR="00FE3373" w:rsidRDefault="001C723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C55DC"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6820F" w14:textId="77777777" w:rsidR="00FE3373" w:rsidRDefault="00FE3373">
            <w:pPr>
              <w:pStyle w:val="ProductList-TableBody"/>
            </w:pPr>
          </w:p>
        </w:tc>
      </w:tr>
    </w:tbl>
    <w:p w14:paraId="11B5190E" w14:textId="77777777" w:rsidR="00FE3373" w:rsidRDefault="00FE3373">
      <w:pPr>
        <w:pStyle w:val="ProductList-Body"/>
      </w:pPr>
    </w:p>
    <w:p w14:paraId="6B8EE5E8" w14:textId="77777777" w:rsidR="00FE3373" w:rsidRDefault="001C723E">
      <w:pPr>
        <w:pStyle w:val="ProductList-ClauseHeading"/>
        <w:outlineLvl w:val="3"/>
      </w:pPr>
      <w:r>
        <w:t>3.1 Administrasjonslisens</w:t>
      </w:r>
    </w:p>
    <w:tbl>
      <w:tblPr>
        <w:tblStyle w:val="PURTable"/>
        <w:tblW w:w="0" w:type="dxa"/>
        <w:tblLook w:val="04A0" w:firstRow="1" w:lastRow="0" w:firstColumn="1" w:lastColumn="0" w:noHBand="0" w:noVBand="1"/>
      </w:tblPr>
      <w:tblGrid>
        <w:gridCol w:w="3711"/>
        <w:gridCol w:w="3546"/>
        <w:gridCol w:w="3659"/>
      </w:tblGrid>
      <w:tr w:rsidR="00FE3373" w14:paraId="16927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16DB7B" w14:textId="77777777" w:rsidR="00FE3373" w:rsidRDefault="001C723E">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5BEEF498" w14:textId="77777777" w:rsidR="00FE3373" w:rsidRDefault="001C723E">
            <w:pPr>
              <w:pStyle w:val="ProductList-TableBody"/>
            </w:pPr>
            <w:r>
              <w:t>Advanced Threat Analytics 2016 (Bruker eller OSE ML)</w:t>
            </w:r>
          </w:p>
          <w:p w14:paraId="792A4F2C" w14:textId="77777777" w:rsidR="00FE3373" w:rsidRDefault="001C723E">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14:paraId="672C30A9" w14:textId="77777777" w:rsidR="00FE3373" w:rsidRDefault="001C723E">
            <w:pPr>
              <w:pStyle w:val="ProductList-TableBody"/>
            </w:pPr>
            <w:r>
              <w:t>Azure Advanced Threat Protection for Users (Bruker-SL)</w:t>
            </w:r>
          </w:p>
          <w:p w14:paraId="2553AFF8" w14:textId="77777777" w:rsidR="00FE3373" w:rsidRDefault="001C723E">
            <w:pPr>
              <w:pStyle w:val="ProductList-TableBody"/>
            </w:pPr>
            <w:r>
              <w:t xml:space="preserve">Lisens som tilsvarer Administrasjonslisens (se </w:t>
            </w:r>
            <w:hyperlink w:anchor="_Sec591">
              <w:r>
                <w:rPr>
                  <w:color w:val="00467F"/>
                  <w:u w:val="single"/>
                </w:rPr>
                <w:t>Vedlegg A</w:t>
              </w:r>
            </w:hyperlink>
            <w:r>
              <w:t>)</w:t>
            </w:r>
          </w:p>
        </w:tc>
      </w:tr>
    </w:tbl>
    <w:p w14:paraId="0C17B5A7" w14:textId="77777777" w:rsidR="00FE3373" w:rsidRDefault="00FE3373">
      <w:pPr>
        <w:pStyle w:val="ProductList-Body"/>
      </w:pPr>
    </w:p>
    <w:p w14:paraId="04A08078" w14:textId="77777777" w:rsidR="00FE3373" w:rsidRDefault="001C723E">
      <w:pPr>
        <w:pStyle w:val="ProductList-ClauseHeading"/>
        <w:outlineLvl w:val="3"/>
      </w:pPr>
      <w:r>
        <w:t>3.2 Bruk som krever en Administrasjonslisens</w:t>
      </w:r>
    </w:p>
    <w:p w14:paraId="1C6D22EF" w14:textId="77777777" w:rsidR="00FE3373" w:rsidRDefault="001C723E">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14:paraId="21E1EC2A" w14:textId="77777777" w:rsidR="00FE3373" w:rsidRDefault="00FE3373">
      <w:pPr>
        <w:pStyle w:val="ProductList-Body"/>
      </w:pPr>
    </w:p>
    <w:p w14:paraId="732DC9B7" w14:textId="77777777" w:rsidR="00FE3373" w:rsidRDefault="001C723E">
      <w:pPr>
        <w:pStyle w:val="ProductList-ClauseHeading"/>
        <w:outlineLvl w:val="3"/>
      </w:pPr>
      <w:r>
        <w:t>3.3 Tredjepartslisensvilkår for åpen kilde-komponenter</w:t>
      </w:r>
    </w:p>
    <w:p w14:paraId="3EA0761B" w14:textId="77777777" w:rsidR="00FE3373" w:rsidRDefault="001C723E">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2CDFB0C4" w14:textId="77777777" w:rsidR="00FE3373" w:rsidRDefault="001C723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4"/>
        <w:gridCol w:w="3685"/>
        <w:gridCol w:w="3647"/>
      </w:tblGrid>
      <w:tr w:rsidR="00FE3373" w14:paraId="1C26D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D2992" w14:textId="77777777" w:rsidR="00FE3373" w:rsidRDefault="001C723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807BC3" w14:textId="77777777" w:rsidR="00FE3373" w:rsidRDefault="001C723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8CABF" w14:textId="77777777" w:rsidR="00FE3373" w:rsidRDefault="001C723E">
            <w:pPr>
              <w:pStyle w:val="ProductList-TableBody"/>
            </w:pPr>
            <w:r>
              <w:rPr>
                <w:color w:val="404040"/>
              </w:rPr>
              <w:t>Avløsningsrettigheter: I/T</w:t>
            </w:r>
          </w:p>
        </w:tc>
      </w:tr>
      <w:tr w:rsidR="00FE3373" w14:paraId="171CA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C2144" w14:textId="77777777" w:rsidR="00FE3373" w:rsidRDefault="001C723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4DC89" w14:textId="77777777" w:rsidR="00FE3373" w:rsidRDefault="001C723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D3B67" w14:textId="77777777" w:rsidR="00FE3373" w:rsidRDefault="001C723E">
            <w:pPr>
              <w:pStyle w:val="ProductList-TableBody"/>
            </w:pPr>
            <w:r>
              <w:rPr>
                <w:color w:val="404040"/>
              </w:rPr>
              <w:t>Roamingrettigheter: I/T</w:t>
            </w:r>
          </w:p>
        </w:tc>
      </w:tr>
      <w:tr w:rsidR="00FE3373" w14:paraId="3D11DC29" w14:textId="77777777">
        <w:tc>
          <w:tcPr>
            <w:tcW w:w="4040" w:type="dxa"/>
            <w:tcBorders>
              <w:top w:val="single" w:sz="4" w:space="0" w:color="000000"/>
              <w:left w:val="single" w:sz="4" w:space="0" w:color="000000"/>
              <w:bottom w:val="single" w:sz="4" w:space="0" w:color="000000"/>
              <w:right w:val="single" w:sz="4" w:space="0" w:color="000000"/>
            </w:tcBorders>
          </w:tcPr>
          <w:p w14:paraId="41D024ED" w14:textId="77777777" w:rsidR="00FE3373" w:rsidRDefault="001C723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57E5F" w14:textId="77777777" w:rsidR="00FE3373" w:rsidRDefault="001C723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E0064" w14:textId="77777777" w:rsidR="00FE3373" w:rsidRDefault="00FE3373">
            <w:pPr>
              <w:pStyle w:val="ProductList-TableBody"/>
            </w:pPr>
          </w:p>
        </w:tc>
      </w:tr>
    </w:tbl>
    <w:p w14:paraId="7137F6F2"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082212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98AE4"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1E35A232" w14:textId="77777777" w:rsidR="00FE3373" w:rsidRDefault="00FE3373">
      <w:pPr>
        <w:pStyle w:val="ProductList-Body"/>
      </w:pPr>
    </w:p>
    <w:p w14:paraId="0A9C2139" w14:textId="77777777" w:rsidR="00FE3373" w:rsidRDefault="001C723E">
      <w:pPr>
        <w:pStyle w:val="ProductList-Offering1HeadingNoBorder"/>
        <w:outlineLvl w:val="1"/>
      </w:pPr>
      <w:bookmarkStart w:id="42" w:name="_Sec592"/>
      <w:r>
        <w:t>BizTalk</w:t>
      </w:r>
      <w:bookmarkEnd w:id="42"/>
      <w:r>
        <w:fldChar w:fldCharType="begin"/>
      </w:r>
      <w:r>
        <w:instrText xml:space="preserve"> TC "</w:instrText>
      </w:r>
      <w:bookmarkStart w:id="43" w:name="_Toc528667445"/>
      <w:r>
        <w:instrText>BizTalk</w:instrText>
      </w:r>
      <w:bookmarkEnd w:id="43"/>
      <w:r>
        <w:instrText>" \l 2</w:instrText>
      </w:r>
      <w:r>
        <w:fldChar w:fldCharType="end"/>
      </w:r>
    </w:p>
    <w:p w14:paraId="22B33F02" w14:textId="77777777" w:rsidR="00FE3373" w:rsidRDefault="001C723E">
      <w:pPr>
        <w:pStyle w:val="ProductList-Offering1SubSection"/>
        <w:outlineLvl w:val="2"/>
      </w:pPr>
      <w:bookmarkStart w:id="44" w:name="_Sec593"/>
      <w:r>
        <w:lastRenderedPageBreak/>
        <w:t>1. Programtilgjengelighet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E3373" w14:paraId="47D9FA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84E526" w14:textId="77777777" w:rsidR="00FE3373" w:rsidRDefault="001C72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7D032" w14:textId="77777777" w:rsidR="00FE3373" w:rsidRDefault="001C723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B15DC" w14:textId="77777777" w:rsidR="00FE3373" w:rsidRDefault="001C723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270F6" w14:textId="77777777" w:rsidR="00FE3373" w:rsidRDefault="001C723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4779E" w14:textId="77777777" w:rsidR="00FE3373" w:rsidRDefault="001C72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DB19A"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34C8C"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C440B"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B21C7"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BA995"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58E3F" w14:textId="77777777" w:rsidR="00FE3373" w:rsidRDefault="001C723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EEDEB"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3373" w14:paraId="7A5BD7F5" w14:textId="77777777">
        <w:tc>
          <w:tcPr>
            <w:tcW w:w="4160" w:type="dxa"/>
            <w:tcBorders>
              <w:top w:val="single" w:sz="6" w:space="0" w:color="FFFFFF"/>
              <w:left w:val="none" w:sz="4" w:space="0" w:color="6E6E6E"/>
              <w:bottom w:val="dashed" w:sz="4" w:space="0" w:color="BFBFBF"/>
              <w:right w:val="none" w:sz="4" w:space="0" w:color="6E6E6E"/>
            </w:tcBorders>
          </w:tcPr>
          <w:p w14:paraId="106B1DAC" w14:textId="77777777" w:rsidR="00FE3373" w:rsidRDefault="001C723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85E12EB" w14:textId="77777777" w:rsidR="00FE3373" w:rsidRDefault="001C723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C08AD7E" w14:textId="77777777" w:rsidR="00FE3373" w:rsidRDefault="001C723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3F498D0" w14:textId="77777777" w:rsidR="00FE3373" w:rsidRDefault="001C723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9971577" w14:textId="77777777" w:rsidR="00FE3373" w:rsidRDefault="001C723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F4F06"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75606"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BEA89"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1791D"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0243B"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AA4FB"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7F7D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3373" w14:paraId="45343985" w14:textId="77777777">
        <w:tc>
          <w:tcPr>
            <w:tcW w:w="4160" w:type="dxa"/>
            <w:tcBorders>
              <w:top w:val="dashed" w:sz="4" w:space="0" w:color="BFBFBF"/>
              <w:left w:val="none" w:sz="4" w:space="0" w:color="6E6E6E"/>
              <w:bottom w:val="dashed" w:sz="4" w:space="0" w:color="BFBFBF"/>
              <w:right w:val="none" w:sz="4" w:space="0" w:color="6E6E6E"/>
            </w:tcBorders>
          </w:tcPr>
          <w:p w14:paraId="3078BE94" w14:textId="77777777" w:rsidR="00FE3373" w:rsidRDefault="001C723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33EEE3" w14:textId="77777777" w:rsidR="00FE3373" w:rsidRDefault="001C723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603A02"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9E1366"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35B247E"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3DA1A"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2F99A"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E60D6"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5CE0E"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EC089"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D0C41"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BF434" w14:textId="77777777" w:rsidR="00FE3373" w:rsidRDefault="00FE3373">
            <w:pPr>
              <w:pStyle w:val="ProductList-TableBody"/>
              <w:jc w:val="center"/>
            </w:pPr>
          </w:p>
        </w:tc>
      </w:tr>
      <w:tr w:rsidR="00FE3373" w14:paraId="59161C7B" w14:textId="77777777">
        <w:tc>
          <w:tcPr>
            <w:tcW w:w="4160" w:type="dxa"/>
            <w:tcBorders>
              <w:top w:val="dashed" w:sz="4" w:space="0" w:color="BFBFBF"/>
              <w:left w:val="none" w:sz="4" w:space="0" w:color="6E6E6E"/>
              <w:bottom w:val="dashed" w:sz="4" w:space="0" w:color="BFBFBF"/>
              <w:right w:val="none" w:sz="4" w:space="0" w:color="6E6E6E"/>
            </w:tcBorders>
          </w:tcPr>
          <w:p w14:paraId="7F8F79DB" w14:textId="77777777" w:rsidR="00FE3373" w:rsidRDefault="001C723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42BEE5" w14:textId="77777777" w:rsidR="00FE3373" w:rsidRDefault="001C723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A2263E" w14:textId="77777777" w:rsidR="00FE3373" w:rsidRDefault="001C723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A1E433" w14:textId="77777777" w:rsidR="00FE3373" w:rsidRDefault="001C723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1BC63E7" w14:textId="77777777" w:rsidR="00FE3373" w:rsidRDefault="001C723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1538F"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F6919"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F96E2"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C3BC9"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E7D2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38FDE"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2FD8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3373" w14:paraId="6B505E30" w14:textId="77777777">
        <w:tc>
          <w:tcPr>
            <w:tcW w:w="4160" w:type="dxa"/>
            <w:tcBorders>
              <w:top w:val="dashed" w:sz="4" w:space="0" w:color="BFBFBF"/>
              <w:left w:val="none" w:sz="4" w:space="0" w:color="6E6E6E"/>
              <w:bottom w:val="dashed" w:sz="4" w:space="0" w:color="BFBFBF"/>
              <w:right w:val="none" w:sz="4" w:space="0" w:color="6E6E6E"/>
            </w:tcBorders>
          </w:tcPr>
          <w:p w14:paraId="404F8A1A" w14:textId="77777777" w:rsidR="00FE3373" w:rsidRDefault="001C723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71E51B" w14:textId="77777777" w:rsidR="00FE3373" w:rsidRDefault="001C723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6F1899" w14:textId="77777777" w:rsidR="00FE3373" w:rsidRDefault="001C723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0F6C9D" w14:textId="77777777" w:rsidR="00FE3373" w:rsidRDefault="001C723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1C6A45D" w14:textId="77777777" w:rsidR="00FE3373" w:rsidRDefault="001C72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C821D"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875F7"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26011"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C561F"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0DD52"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76895"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3F525"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3373" w14:paraId="4F757B7B" w14:textId="77777777">
        <w:tc>
          <w:tcPr>
            <w:tcW w:w="4160" w:type="dxa"/>
            <w:tcBorders>
              <w:top w:val="dashed" w:sz="4" w:space="0" w:color="BFBFBF"/>
              <w:left w:val="none" w:sz="4" w:space="0" w:color="6E6E6E"/>
              <w:bottom w:val="none" w:sz="4" w:space="0" w:color="6E6E6E"/>
              <w:right w:val="none" w:sz="4" w:space="0" w:color="6E6E6E"/>
            </w:tcBorders>
          </w:tcPr>
          <w:p w14:paraId="053A37CD" w14:textId="77777777" w:rsidR="00FE3373" w:rsidRDefault="001C723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57B575E" w14:textId="77777777" w:rsidR="00FE3373" w:rsidRDefault="001C723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7D364DA" w14:textId="77777777" w:rsidR="00FE3373" w:rsidRDefault="00FE337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3D0BF68" w14:textId="77777777" w:rsidR="00FE3373" w:rsidRDefault="00FE337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A4BEC2D"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02356"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85B6F"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865DA"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81C55"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3D54E"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ABE71"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8DC3A" w14:textId="77777777" w:rsidR="00FE3373" w:rsidRDefault="00FE3373">
            <w:pPr>
              <w:pStyle w:val="ProductList-TableBody"/>
              <w:jc w:val="center"/>
            </w:pPr>
          </w:p>
        </w:tc>
      </w:tr>
    </w:tbl>
    <w:p w14:paraId="690EF26D" w14:textId="77777777" w:rsidR="00FE3373" w:rsidRDefault="001C723E">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52"/>
        <w:gridCol w:w="3663"/>
        <w:gridCol w:w="3601"/>
      </w:tblGrid>
      <w:tr w:rsidR="00FE3373" w14:paraId="6C2CF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72A24" w14:textId="77777777" w:rsidR="00FE3373" w:rsidRDefault="001C723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F98B285"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57382" w14:textId="77777777" w:rsidR="00FE3373" w:rsidRDefault="001C723E">
            <w:pPr>
              <w:pStyle w:val="ProductList-TableBody"/>
            </w:pPr>
            <w:r>
              <w:rPr>
                <w:color w:val="404040"/>
              </w:rPr>
              <w:t>Nedgraderte Utgaver: I/T</w:t>
            </w:r>
          </w:p>
        </w:tc>
      </w:tr>
      <w:tr w:rsidR="00FE3373" w14:paraId="697F3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E2851" w14:textId="77777777" w:rsidR="00FE3373" w:rsidRDefault="001C723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D67E5"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8178612" w14:textId="77777777" w:rsidR="00FE3373" w:rsidRDefault="001C723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FE3373" w14:paraId="51BA0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F2671" w14:textId="77777777" w:rsidR="00FE3373" w:rsidRDefault="001C723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15F2AE92" w14:textId="77777777" w:rsidR="00FE3373" w:rsidRDefault="001C723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FD1A3" w14:textId="77777777" w:rsidR="00FE3373" w:rsidRDefault="001C723E">
            <w:pPr>
              <w:pStyle w:val="ProductList-TableBody"/>
            </w:pPr>
            <w:r>
              <w:rPr>
                <w:color w:val="404040"/>
              </w:rPr>
              <w:t>Berettiget Reduksjon: I/T</w:t>
            </w:r>
          </w:p>
        </w:tc>
      </w:tr>
      <w:tr w:rsidR="00FE3373" w14:paraId="6D2E3552" w14:textId="77777777">
        <w:tc>
          <w:tcPr>
            <w:tcW w:w="4040" w:type="dxa"/>
            <w:tcBorders>
              <w:top w:val="single" w:sz="4" w:space="0" w:color="000000"/>
              <w:left w:val="single" w:sz="4" w:space="0" w:color="000000"/>
              <w:bottom w:val="single" w:sz="4" w:space="0" w:color="000000"/>
              <w:right w:val="single" w:sz="4" w:space="0" w:color="000000"/>
            </w:tcBorders>
          </w:tcPr>
          <w:p w14:paraId="69EB4E20" w14:textId="77777777" w:rsidR="00FE3373" w:rsidRDefault="001C723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11372"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3AC85" w14:textId="77777777" w:rsidR="00FE3373" w:rsidRDefault="001C723E">
            <w:pPr>
              <w:pStyle w:val="ProductList-TableBody"/>
            </w:pPr>
            <w:r>
              <w:rPr>
                <w:color w:val="404040"/>
              </w:rPr>
              <w:t>Kvalifisert for Oppdatering: I/T</w:t>
            </w:r>
          </w:p>
        </w:tc>
      </w:tr>
      <w:tr w:rsidR="00FE3373" w14:paraId="7BEA1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074D1" w14:textId="77777777" w:rsidR="00FE3373" w:rsidRDefault="001C723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E2A4E"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9A489" w14:textId="77777777" w:rsidR="00FE3373" w:rsidRDefault="00FE3373">
            <w:pPr>
              <w:pStyle w:val="ProductList-TableBody"/>
            </w:pPr>
          </w:p>
        </w:tc>
      </w:tr>
    </w:tbl>
    <w:p w14:paraId="5D85450B" w14:textId="77777777" w:rsidR="00FE3373" w:rsidRDefault="001C723E">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612"/>
        <w:gridCol w:w="3607"/>
        <w:gridCol w:w="3697"/>
      </w:tblGrid>
      <w:tr w:rsidR="00FE3373" w14:paraId="305C7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6A537" w14:textId="77777777" w:rsidR="00FE3373" w:rsidRDefault="001C723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14:paraId="65ED103C" w14:textId="77777777" w:rsidR="00FE3373" w:rsidRDefault="001C723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5294C528" w14:textId="77777777" w:rsidR="00FE3373" w:rsidRDefault="001C723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E3373" w14:paraId="3D43D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B7BC6" w14:textId="77777777" w:rsidR="00FE3373" w:rsidRDefault="001C723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849AC" w14:textId="77777777" w:rsidR="00FE3373" w:rsidRDefault="001C723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1C8F3729" w14:textId="77777777" w:rsidR="00FE3373" w:rsidRDefault="001C723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FE3373" w14:paraId="346A61D1" w14:textId="77777777">
        <w:tc>
          <w:tcPr>
            <w:tcW w:w="4040" w:type="dxa"/>
            <w:tcBorders>
              <w:top w:val="single" w:sz="4" w:space="0" w:color="000000"/>
              <w:left w:val="single" w:sz="4" w:space="0" w:color="000000"/>
              <w:bottom w:val="single" w:sz="4" w:space="0" w:color="000000"/>
              <w:right w:val="single" w:sz="4" w:space="0" w:color="000000"/>
            </w:tcBorders>
          </w:tcPr>
          <w:p w14:paraId="6E2D73E3" w14:textId="77777777" w:rsidR="00FE3373" w:rsidRDefault="001C723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3C85E"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AB68F" w14:textId="77777777" w:rsidR="00FE3373" w:rsidRDefault="00FE3373">
            <w:pPr>
              <w:pStyle w:val="ProductList-TableBody"/>
            </w:pPr>
          </w:p>
        </w:tc>
      </w:tr>
    </w:tbl>
    <w:p w14:paraId="70376EE8" w14:textId="77777777" w:rsidR="00FE3373" w:rsidRDefault="00FE3373">
      <w:pPr>
        <w:pStyle w:val="ProductList-Body"/>
      </w:pPr>
    </w:p>
    <w:p w14:paraId="19A6AE46" w14:textId="77777777" w:rsidR="00FE3373" w:rsidRDefault="001C723E">
      <w:pPr>
        <w:pStyle w:val="ProductList-ClauseHeading"/>
        <w:outlineLvl w:val="3"/>
      </w:pPr>
      <w:r>
        <w:t>3.1 BizTalk Server Branch Edition og BizTalk Server Standard Edition</w:t>
      </w:r>
    </w:p>
    <w:p w14:paraId="2A786DCD" w14:textId="77777777" w:rsidR="00FE3373" w:rsidRDefault="001C723E">
      <w:pPr>
        <w:pStyle w:val="ProductList-SubClauseHeading"/>
        <w:outlineLvl w:val="4"/>
      </w:pPr>
      <w:r>
        <w:t>3.1.1 Bruksbegrensning</w:t>
      </w:r>
    </w:p>
    <w:p w14:paraId="6919180E" w14:textId="77777777" w:rsidR="00FE3373" w:rsidRDefault="001C723E">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02BCAEFA" w14:textId="77777777" w:rsidR="00FE3373" w:rsidRDefault="00FE3373">
      <w:pPr>
        <w:pStyle w:val="ProductList-BodyIndented"/>
      </w:pPr>
    </w:p>
    <w:p w14:paraId="1B9150CA" w14:textId="77777777" w:rsidR="00FE3373" w:rsidRDefault="001C723E">
      <w:pPr>
        <w:pStyle w:val="ProductList-SubClauseHeading"/>
        <w:outlineLvl w:val="4"/>
      </w:pPr>
      <w:r>
        <w:t>3.1.2 Office Web Component</w:t>
      </w:r>
    </w:p>
    <w:p w14:paraId="30D5100E" w14:textId="77777777" w:rsidR="00FE3373" w:rsidRDefault="001C723E">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14:paraId="78D5BC2E" w14:textId="77777777" w:rsidR="00FE3373" w:rsidRDefault="00FE3373">
      <w:pPr>
        <w:pStyle w:val="ProductList-BodyIndented"/>
      </w:pPr>
    </w:p>
    <w:p w14:paraId="3AA11B69" w14:textId="77777777" w:rsidR="00FE3373" w:rsidRDefault="001C723E">
      <w:pPr>
        <w:pStyle w:val="ProductList-ClauseHeading"/>
        <w:outlineLvl w:val="3"/>
      </w:pPr>
      <w:r>
        <w:t>3.2 BizTalk Server Branch Edition</w:t>
      </w:r>
    </w:p>
    <w:p w14:paraId="51A557CC" w14:textId="77777777" w:rsidR="00FE3373" w:rsidRDefault="001C723E">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14:paraId="4F25FFFB" w14:textId="77777777" w:rsidR="00FE3373" w:rsidRDefault="001C723E" w:rsidP="001C723E">
      <w:pPr>
        <w:pStyle w:val="ProductList-Bullet"/>
        <w:numPr>
          <w:ilvl w:val="0"/>
          <w:numId w:val="20"/>
        </w:numPr>
      </w:pPr>
      <w:r>
        <w:t xml:space="preserve">fungere som sentral node i en nettverksmodell av typen "nav og eiker", </w:t>
      </w:r>
    </w:p>
    <w:p w14:paraId="7FDA15F9" w14:textId="77777777" w:rsidR="00FE3373" w:rsidRDefault="001C723E" w:rsidP="001C723E">
      <w:pPr>
        <w:pStyle w:val="ProductList-Bullet"/>
        <w:numPr>
          <w:ilvl w:val="0"/>
          <w:numId w:val="20"/>
        </w:numPr>
      </w:pPr>
      <w:r>
        <w:t xml:space="preserve">sentralisere konserndekkende kommunikasjon med andre Servere eller enheter eller </w:t>
      </w:r>
    </w:p>
    <w:p w14:paraId="6C89F0D5" w14:textId="77777777" w:rsidR="00FE3373" w:rsidRDefault="001C723E" w:rsidP="001C723E">
      <w:pPr>
        <w:pStyle w:val="ProductList-Bullet"/>
        <w:numPr>
          <w:ilvl w:val="0"/>
          <w:numId w:val="20"/>
        </w:numPr>
      </w:pPr>
      <w:r>
        <w:t>automatisere forretningsprosesser på tvers av avdelinger, forretningsenheter eller filialer</w:t>
      </w:r>
    </w:p>
    <w:p w14:paraId="02E9137E" w14:textId="77777777" w:rsidR="00FE3373" w:rsidRDefault="00FE3373">
      <w:pPr>
        <w:pStyle w:val="ProductList-Body"/>
      </w:pPr>
    </w:p>
    <w:p w14:paraId="429D82D8" w14:textId="77777777" w:rsidR="00FE3373" w:rsidRDefault="001C723E">
      <w:pPr>
        <w:pStyle w:val="ProductList-ClauseHeading"/>
        <w:outlineLvl w:val="3"/>
      </w:pPr>
      <w:r>
        <w:t>3.3 Tilleggsprogramvare</w:t>
      </w:r>
    </w:p>
    <w:tbl>
      <w:tblPr>
        <w:tblStyle w:val="PURTable"/>
        <w:tblW w:w="0" w:type="dxa"/>
        <w:tblLook w:val="04A0" w:firstRow="1" w:lastRow="0" w:firstColumn="1" w:lastColumn="0" w:noHBand="0" w:noVBand="1"/>
      </w:tblPr>
      <w:tblGrid>
        <w:gridCol w:w="3658"/>
        <w:gridCol w:w="3642"/>
        <w:gridCol w:w="3616"/>
      </w:tblGrid>
      <w:tr w:rsidR="00FE3373" w14:paraId="0D9F8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B1698B" w14:textId="77777777" w:rsidR="00FE3373" w:rsidRDefault="001C723E">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14:paraId="442AD881" w14:textId="77777777" w:rsidR="00FE3373" w:rsidRDefault="001C723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AC0B2FE" w14:textId="77777777" w:rsidR="00FE3373" w:rsidRDefault="001C723E">
            <w:pPr>
              <w:pStyle w:val="ProductList-TableBody"/>
            </w:pPr>
            <w:r>
              <w:t>BizTalk Server-relaterte skjemaer og maler</w:t>
            </w:r>
          </w:p>
        </w:tc>
      </w:tr>
      <w:tr w:rsidR="00FE3373" w14:paraId="1FFD5661" w14:textId="77777777">
        <w:tc>
          <w:tcPr>
            <w:tcW w:w="4040" w:type="dxa"/>
            <w:tcBorders>
              <w:top w:val="single" w:sz="4" w:space="0" w:color="000000"/>
              <w:left w:val="single" w:sz="4" w:space="0" w:color="000000"/>
              <w:bottom w:val="single" w:sz="4" w:space="0" w:color="000000"/>
              <w:right w:val="single" w:sz="4" w:space="0" w:color="000000"/>
            </w:tcBorders>
          </w:tcPr>
          <w:p w14:paraId="3B922A45" w14:textId="77777777" w:rsidR="00FE3373" w:rsidRDefault="001C723E">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716C7E5E" w14:textId="77777777" w:rsidR="00FE3373" w:rsidRDefault="001C723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A38CC2A" w14:textId="77777777" w:rsidR="00FE3373" w:rsidRDefault="001C723E">
            <w:pPr>
              <w:pStyle w:val="ProductList-TableBody"/>
            </w:pPr>
            <w:r>
              <w:t>BAM Event APIs og Interceptors and Administration Tools</w:t>
            </w:r>
          </w:p>
        </w:tc>
      </w:tr>
      <w:tr w:rsidR="00FE3373" w14:paraId="05566FE8" w14:textId="77777777">
        <w:tc>
          <w:tcPr>
            <w:tcW w:w="4040" w:type="dxa"/>
            <w:tcBorders>
              <w:top w:val="single" w:sz="4" w:space="0" w:color="000000"/>
              <w:left w:val="single" w:sz="4" w:space="0" w:color="000000"/>
              <w:bottom w:val="single" w:sz="4" w:space="0" w:color="000000"/>
              <w:right w:val="single" w:sz="4" w:space="0" w:color="000000"/>
            </w:tcBorders>
          </w:tcPr>
          <w:p w14:paraId="54E78906" w14:textId="77777777" w:rsidR="00FE3373" w:rsidRDefault="001C723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1809773" w14:textId="77777777" w:rsidR="00FE3373" w:rsidRDefault="001C723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D3F02AC" w14:textId="77777777" w:rsidR="00FE3373" w:rsidRDefault="001C723E">
            <w:pPr>
              <w:pStyle w:val="ProductList-TableBody"/>
            </w:pPr>
            <w:r>
              <w:t>Development Tools</w:t>
            </w:r>
          </w:p>
        </w:tc>
      </w:tr>
      <w:tr w:rsidR="00FE3373" w14:paraId="6AFDBBBA" w14:textId="77777777">
        <w:tc>
          <w:tcPr>
            <w:tcW w:w="4040" w:type="dxa"/>
            <w:tcBorders>
              <w:top w:val="single" w:sz="4" w:space="0" w:color="000000"/>
              <w:left w:val="single" w:sz="4" w:space="0" w:color="000000"/>
              <w:bottom w:val="single" w:sz="4" w:space="0" w:color="000000"/>
              <w:right w:val="single" w:sz="4" w:space="0" w:color="000000"/>
            </w:tcBorders>
          </w:tcPr>
          <w:p w14:paraId="600FCE94" w14:textId="77777777" w:rsidR="00FE3373" w:rsidRDefault="001C723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974DF8D" w14:textId="77777777" w:rsidR="00FE3373" w:rsidRDefault="001C723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3B1119D" w14:textId="77777777" w:rsidR="00FE3373" w:rsidRDefault="001C723E">
            <w:pPr>
              <w:pStyle w:val="ProductList-TableBody"/>
            </w:pPr>
            <w:r>
              <w:t>MQHelper.dll</w:t>
            </w:r>
          </w:p>
        </w:tc>
      </w:tr>
      <w:tr w:rsidR="00FE3373" w14:paraId="737FDA7D" w14:textId="77777777">
        <w:tc>
          <w:tcPr>
            <w:tcW w:w="4040" w:type="dxa"/>
            <w:tcBorders>
              <w:top w:val="single" w:sz="4" w:space="0" w:color="000000"/>
              <w:left w:val="single" w:sz="4" w:space="0" w:color="000000"/>
              <w:bottom w:val="single" w:sz="4" w:space="0" w:color="000000"/>
              <w:right w:val="single" w:sz="4" w:space="0" w:color="000000"/>
            </w:tcBorders>
          </w:tcPr>
          <w:p w14:paraId="2317CCFA" w14:textId="77777777" w:rsidR="00FE3373" w:rsidRDefault="001C723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31F56C7" w14:textId="77777777" w:rsidR="00FE3373" w:rsidRDefault="001C723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45106D4" w14:textId="77777777" w:rsidR="00FE3373" w:rsidRDefault="001C723E">
            <w:pPr>
              <w:pStyle w:val="ProductList-TableBody"/>
            </w:pPr>
            <w:r>
              <w:t>SOAP Receive Adapter</w:t>
            </w:r>
          </w:p>
        </w:tc>
      </w:tr>
      <w:tr w:rsidR="00FE3373" w14:paraId="1E4FC7A6" w14:textId="77777777">
        <w:tc>
          <w:tcPr>
            <w:tcW w:w="4040" w:type="dxa"/>
            <w:tcBorders>
              <w:top w:val="single" w:sz="4" w:space="0" w:color="000000"/>
              <w:left w:val="single" w:sz="4" w:space="0" w:color="000000"/>
              <w:bottom w:val="single" w:sz="4" w:space="0" w:color="000000"/>
              <w:right w:val="single" w:sz="4" w:space="0" w:color="000000"/>
            </w:tcBorders>
          </w:tcPr>
          <w:p w14:paraId="0AEDE7B2" w14:textId="77777777" w:rsidR="00FE3373" w:rsidRDefault="001C723E">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63DE5BEC" w14:textId="77777777" w:rsidR="00FE3373" w:rsidRDefault="001C723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47958C7" w14:textId="77777777" w:rsidR="00FE3373" w:rsidRDefault="001C723E">
            <w:pPr>
              <w:pStyle w:val="ProductList-TableBody"/>
            </w:pPr>
            <w:r>
              <w:t>UDDI</w:t>
            </w:r>
          </w:p>
        </w:tc>
      </w:tr>
      <w:tr w:rsidR="00FE3373" w14:paraId="7574A13A" w14:textId="77777777">
        <w:tc>
          <w:tcPr>
            <w:tcW w:w="4040" w:type="dxa"/>
            <w:tcBorders>
              <w:top w:val="single" w:sz="4" w:space="0" w:color="000000"/>
              <w:left w:val="single" w:sz="4" w:space="0" w:color="000000"/>
              <w:bottom w:val="single" w:sz="4" w:space="0" w:color="000000"/>
              <w:right w:val="single" w:sz="4" w:space="0" w:color="000000"/>
            </w:tcBorders>
          </w:tcPr>
          <w:p w14:paraId="75AB00B8" w14:textId="77777777" w:rsidR="00FE3373" w:rsidRDefault="001C723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C4795BE" w14:textId="77777777" w:rsidR="00FE3373" w:rsidRDefault="001C723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1488074" w14:textId="77777777" w:rsidR="00FE3373" w:rsidRDefault="00FE3373">
            <w:pPr>
              <w:pStyle w:val="ProductList-TableBody"/>
            </w:pPr>
          </w:p>
        </w:tc>
      </w:tr>
    </w:tbl>
    <w:p w14:paraId="165A2C07" w14:textId="77777777" w:rsidR="00FE3373" w:rsidRDefault="001C723E">
      <w:pPr>
        <w:pStyle w:val="ProductList-Offering1SubSection"/>
        <w:outlineLvl w:val="2"/>
      </w:pPr>
      <w:bookmarkStart w:id="47" w:name="_Sec596"/>
      <w:r>
        <w:t>4. Software Assurance</w:t>
      </w:r>
      <w:bookmarkEnd w:id="47"/>
    </w:p>
    <w:p w14:paraId="1C57C90F" w14:textId="77777777" w:rsidR="00FE3373" w:rsidRDefault="00FE3373">
      <w:pPr>
        <w:pStyle w:val="ProductList-Body"/>
      </w:pPr>
    </w:p>
    <w:tbl>
      <w:tblPr>
        <w:tblStyle w:val="PURTable"/>
        <w:tblW w:w="0" w:type="dxa"/>
        <w:tblLook w:val="04A0" w:firstRow="1" w:lastRow="0" w:firstColumn="1" w:lastColumn="0" w:noHBand="0" w:noVBand="1"/>
      </w:tblPr>
      <w:tblGrid>
        <w:gridCol w:w="3584"/>
        <w:gridCol w:w="3685"/>
        <w:gridCol w:w="3647"/>
      </w:tblGrid>
      <w:tr w:rsidR="00FE3373" w14:paraId="0D1013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906FC" w14:textId="77777777" w:rsidR="00FE3373" w:rsidRDefault="001C723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1DD6C7" w14:textId="77777777" w:rsidR="00FE3373" w:rsidRDefault="001C723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5530D" w14:textId="77777777" w:rsidR="00FE3373" w:rsidRDefault="001C723E">
            <w:pPr>
              <w:pStyle w:val="ProductList-TableBody"/>
            </w:pPr>
            <w:r>
              <w:rPr>
                <w:color w:val="404040"/>
              </w:rPr>
              <w:t>Avløsningsrettigheter: I/T</w:t>
            </w:r>
          </w:p>
        </w:tc>
      </w:tr>
      <w:tr w:rsidR="00FE3373" w14:paraId="1823AF4D" w14:textId="77777777">
        <w:tc>
          <w:tcPr>
            <w:tcW w:w="4040" w:type="dxa"/>
            <w:tcBorders>
              <w:top w:val="single" w:sz="4" w:space="0" w:color="000000"/>
              <w:left w:val="single" w:sz="4" w:space="0" w:color="000000"/>
              <w:bottom w:val="single" w:sz="4" w:space="0" w:color="000000"/>
              <w:right w:val="single" w:sz="4" w:space="0" w:color="000000"/>
            </w:tcBorders>
          </w:tcPr>
          <w:p w14:paraId="3CD6953F" w14:textId="77777777" w:rsidR="00FE3373" w:rsidRDefault="001C723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0F285FD1" w14:textId="77777777" w:rsidR="00FE3373" w:rsidRDefault="001C723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084CF" w14:textId="77777777" w:rsidR="00FE3373" w:rsidRDefault="001C723E">
            <w:pPr>
              <w:pStyle w:val="ProductList-TableBody"/>
            </w:pPr>
            <w:r>
              <w:rPr>
                <w:color w:val="404040"/>
              </w:rPr>
              <w:t>Roamingrettigheter: I/T</w:t>
            </w:r>
          </w:p>
        </w:tc>
      </w:tr>
      <w:tr w:rsidR="00FE3373" w14:paraId="3C0B54DA" w14:textId="77777777">
        <w:tc>
          <w:tcPr>
            <w:tcW w:w="4040" w:type="dxa"/>
            <w:tcBorders>
              <w:top w:val="single" w:sz="4" w:space="0" w:color="000000"/>
              <w:left w:val="single" w:sz="4" w:space="0" w:color="000000"/>
              <w:bottom w:val="single" w:sz="4" w:space="0" w:color="000000"/>
              <w:right w:val="single" w:sz="4" w:space="0" w:color="000000"/>
            </w:tcBorders>
          </w:tcPr>
          <w:p w14:paraId="2C08D5FF" w14:textId="77777777" w:rsidR="00FE3373" w:rsidRDefault="001C723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653E0" w14:textId="77777777" w:rsidR="00FE3373" w:rsidRDefault="001C723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CBA14" w14:textId="77777777" w:rsidR="00FE3373" w:rsidRDefault="00FE3373">
            <w:pPr>
              <w:pStyle w:val="ProductList-TableBody"/>
            </w:pPr>
          </w:p>
        </w:tc>
      </w:tr>
    </w:tbl>
    <w:p w14:paraId="19C302E5" w14:textId="77777777" w:rsidR="00FE3373" w:rsidRDefault="00FE3373">
      <w:pPr>
        <w:pStyle w:val="ProductList-Body"/>
      </w:pPr>
    </w:p>
    <w:p w14:paraId="6952BA8B" w14:textId="77777777" w:rsidR="00FE3373" w:rsidRDefault="001C723E">
      <w:pPr>
        <w:pStyle w:val="ProductList-ClauseHeading"/>
        <w:outlineLvl w:val="3"/>
      </w:pPr>
      <w:r>
        <w:t>4.1 Biz Talk Server 2016 Enterprise – Ubegrenset Virtualisering</w:t>
      </w:r>
    </w:p>
    <w:p w14:paraId="25CB5EE8" w14:textId="77777777" w:rsidR="00FE3373" w:rsidRDefault="001C723E">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r>
        <w:t xml:space="preserve">. </w:t>
      </w:r>
    </w:p>
    <w:p w14:paraId="0604C027" w14:textId="77777777" w:rsidR="00FE3373" w:rsidRDefault="00FE3373">
      <w:pPr>
        <w:pStyle w:val="ProductList-Body"/>
      </w:pPr>
    </w:p>
    <w:p w14:paraId="7F4C51C9" w14:textId="77777777" w:rsidR="00FE3373" w:rsidRDefault="001C723E">
      <w:pPr>
        <w:pStyle w:val="ProductList-ClauseHeading"/>
        <w:outlineLvl w:val="3"/>
      </w:pPr>
      <w:r>
        <w:t>4.2 Biz Talk Server-funksjonalitetspakker</w:t>
      </w:r>
    </w:p>
    <w:p w14:paraId="2DEA8003" w14:textId="77777777" w:rsidR="00FE3373" w:rsidRDefault="001C723E">
      <w:pPr>
        <w:pStyle w:val="ProductList-Body"/>
      </w:pPr>
      <w:r>
        <w:t>Kunden er kvalifisert til å bruke Funksjonalitetspakker utgitt i gyldighetsperioden for Software Assurance-dekningen.</w:t>
      </w:r>
    </w:p>
    <w:p w14:paraId="183DAD76" w14:textId="77777777" w:rsidR="00FE3373" w:rsidRDefault="00FE3373">
      <w:pPr>
        <w:pStyle w:val="ProductList-Body"/>
      </w:pPr>
    </w:p>
    <w:p w14:paraId="11344E74"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3E7297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B26FAA"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4D1B0806" w14:textId="77777777" w:rsidR="00FE3373" w:rsidRDefault="00FE3373">
      <w:pPr>
        <w:pStyle w:val="ProductList-Body"/>
      </w:pPr>
    </w:p>
    <w:p w14:paraId="210FB0A3" w14:textId="77777777" w:rsidR="00FE3373" w:rsidRDefault="001C723E">
      <w:pPr>
        <w:pStyle w:val="ProductList-Offering1HeadingNoBorder"/>
        <w:outlineLvl w:val="1"/>
      </w:pPr>
      <w:bookmarkStart w:id="48" w:name="_Sec597"/>
      <w:r>
        <w:t>CAL Suites</w:t>
      </w:r>
      <w:bookmarkEnd w:id="48"/>
      <w:r>
        <w:fldChar w:fldCharType="begin"/>
      </w:r>
      <w:r>
        <w:instrText xml:space="preserve"> TC "</w:instrText>
      </w:r>
      <w:bookmarkStart w:id="49" w:name="_Toc528667446"/>
      <w:r>
        <w:instrText>CAL Suites</w:instrText>
      </w:r>
      <w:bookmarkEnd w:id="49"/>
      <w:r>
        <w:instrText>" \l 2</w:instrText>
      </w:r>
      <w:r>
        <w:fldChar w:fldCharType="end"/>
      </w:r>
    </w:p>
    <w:p w14:paraId="71F82A9D" w14:textId="77777777" w:rsidR="00FE3373" w:rsidRDefault="001C723E">
      <w:pPr>
        <w:pStyle w:val="ProductList-Offering1SubSection"/>
        <w:outlineLvl w:val="2"/>
      </w:pPr>
      <w:bookmarkStart w:id="50" w:name="_Sec868"/>
      <w:r>
        <w:t>1. Programtilgjengelighet</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FE3373" w14:paraId="15A679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87BB3A" w14:textId="77777777" w:rsidR="00FE3373" w:rsidRDefault="001C72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67304" w14:textId="77777777" w:rsidR="00FE3373" w:rsidRDefault="001C723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73D36" w14:textId="77777777" w:rsidR="00FE3373" w:rsidRDefault="001C723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43BDF" w14:textId="77777777" w:rsidR="00FE3373" w:rsidRDefault="001C723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9D27F" w14:textId="77777777" w:rsidR="00FE3373" w:rsidRDefault="001C72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D2EF8"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FE251"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A31F1"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AAF56"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54657"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8581E" w14:textId="77777777" w:rsidR="00FE3373" w:rsidRDefault="001C723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92893"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3373" w14:paraId="0AD0610E" w14:textId="77777777">
        <w:tc>
          <w:tcPr>
            <w:tcW w:w="4160" w:type="dxa"/>
            <w:tcBorders>
              <w:top w:val="single" w:sz="6" w:space="0" w:color="FFFFFF"/>
              <w:left w:val="none" w:sz="4" w:space="0" w:color="6E6E6E"/>
              <w:bottom w:val="dashed" w:sz="4" w:space="0" w:color="BFBFBF"/>
              <w:right w:val="none" w:sz="4" w:space="0" w:color="6E6E6E"/>
            </w:tcBorders>
          </w:tcPr>
          <w:p w14:paraId="2E95C4E0" w14:textId="77777777" w:rsidR="00FE3373" w:rsidRDefault="001C723E">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42AE8A9C" w14:textId="77777777" w:rsidR="00FE3373" w:rsidRDefault="00FE33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085638" w14:textId="77777777" w:rsidR="00FE3373" w:rsidRDefault="001C72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E06A21" w14:textId="77777777" w:rsidR="00FE3373" w:rsidRDefault="001C72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5427EA"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C1120"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9DFA7"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5DA24"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E7410" w14:textId="77777777" w:rsidR="00FE3373" w:rsidRDefault="001C723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7739D" w14:textId="77777777" w:rsidR="00FE3373" w:rsidRDefault="001C723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B13CB" w14:textId="77777777" w:rsidR="00FE3373" w:rsidRDefault="001C723E">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330B5" w14:textId="77777777" w:rsidR="00FE3373" w:rsidRDefault="001C723E">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FE3373" w14:paraId="53A16303" w14:textId="77777777">
        <w:tc>
          <w:tcPr>
            <w:tcW w:w="4160" w:type="dxa"/>
            <w:tcBorders>
              <w:top w:val="dashed" w:sz="4" w:space="0" w:color="BFBFBF"/>
              <w:left w:val="none" w:sz="4" w:space="0" w:color="6E6E6E"/>
              <w:bottom w:val="dashed" w:sz="4" w:space="0" w:color="BFBFBF"/>
              <w:right w:val="none" w:sz="4" w:space="0" w:color="6E6E6E"/>
            </w:tcBorders>
          </w:tcPr>
          <w:p w14:paraId="77280CA1" w14:textId="77777777" w:rsidR="00FE3373" w:rsidRDefault="001C723E">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567985AE"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0A5488"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59A399"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E5F547"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F96AF"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49502"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55AF9"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FD5DA"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BEC67" w14:textId="77777777" w:rsidR="00FE3373" w:rsidRDefault="001C723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90DF3"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8F7A6" w14:textId="77777777" w:rsidR="00FE3373" w:rsidRDefault="00FE3373">
            <w:pPr>
              <w:pStyle w:val="ProductList-TableBody"/>
              <w:jc w:val="center"/>
            </w:pPr>
          </w:p>
        </w:tc>
      </w:tr>
      <w:tr w:rsidR="00FE3373" w14:paraId="3DF23064" w14:textId="77777777">
        <w:tc>
          <w:tcPr>
            <w:tcW w:w="4160" w:type="dxa"/>
            <w:tcBorders>
              <w:top w:val="dashed" w:sz="4" w:space="0" w:color="BFBFBF"/>
              <w:left w:val="none" w:sz="4" w:space="0" w:color="6E6E6E"/>
              <w:bottom w:val="dashed" w:sz="4" w:space="0" w:color="BFBFBF"/>
              <w:right w:val="none" w:sz="4" w:space="0" w:color="6E6E6E"/>
            </w:tcBorders>
          </w:tcPr>
          <w:p w14:paraId="71603D68" w14:textId="77777777" w:rsidR="00FE3373" w:rsidRDefault="001C723E">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1420BE63"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349C54"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5E1D7A"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9DBECA"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D33B0"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4946C"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EB087"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6F4DA"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BFF73" w14:textId="77777777" w:rsidR="00FE3373" w:rsidRDefault="001C723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3B7B7"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BD8A0" w14:textId="77777777" w:rsidR="00FE3373" w:rsidRDefault="00FE3373">
            <w:pPr>
              <w:pStyle w:val="ProductList-TableBody"/>
              <w:jc w:val="center"/>
            </w:pPr>
          </w:p>
        </w:tc>
      </w:tr>
      <w:tr w:rsidR="00FE3373" w14:paraId="343D94FF" w14:textId="77777777">
        <w:tc>
          <w:tcPr>
            <w:tcW w:w="4160" w:type="dxa"/>
            <w:tcBorders>
              <w:top w:val="dashed" w:sz="4" w:space="0" w:color="BFBFBF"/>
              <w:left w:val="none" w:sz="4" w:space="0" w:color="6E6E6E"/>
              <w:bottom w:val="dashed" w:sz="4" w:space="0" w:color="BFBFBF"/>
              <w:right w:val="none" w:sz="4" w:space="0" w:color="6E6E6E"/>
            </w:tcBorders>
          </w:tcPr>
          <w:p w14:paraId="0F3743FF" w14:textId="77777777" w:rsidR="00FE3373" w:rsidRDefault="001C723E">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5638550B"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2364CE"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DF1C8F"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577F1A"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3EA86"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90E0A"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C7D1C"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86F17"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AAFFB" w14:textId="77777777" w:rsidR="00FE3373" w:rsidRDefault="001C723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DF5DF"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E1CA5" w14:textId="77777777" w:rsidR="00FE3373" w:rsidRDefault="00FE3373">
            <w:pPr>
              <w:pStyle w:val="ProductList-TableBody"/>
              <w:jc w:val="center"/>
            </w:pPr>
          </w:p>
        </w:tc>
      </w:tr>
      <w:tr w:rsidR="00FE3373" w14:paraId="40A13F62" w14:textId="77777777">
        <w:tc>
          <w:tcPr>
            <w:tcW w:w="4160" w:type="dxa"/>
            <w:tcBorders>
              <w:top w:val="dashed" w:sz="4" w:space="0" w:color="BFBFBF"/>
              <w:left w:val="none" w:sz="4" w:space="0" w:color="6E6E6E"/>
              <w:bottom w:val="dashed" w:sz="4" w:space="0" w:color="BFBFBF"/>
              <w:right w:val="none" w:sz="4" w:space="0" w:color="6E6E6E"/>
            </w:tcBorders>
          </w:tcPr>
          <w:p w14:paraId="3989D72D" w14:textId="77777777" w:rsidR="00FE3373" w:rsidRDefault="001C723E">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78109955"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D756BA"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26F95B"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390574"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31479"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53DED"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56A03"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0E8C7"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F0584" w14:textId="77777777" w:rsidR="00FE3373" w:rsidRDefault="001C723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37004"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D4C33" w14:textId="77777777" w:rsidR="00FE3373" w:rsidRDefault="00FE3373">
            <w:pPr>
              <w:pStyle w:val="ProductList-TableBody"/>
              <w:jc w:val="center"/>
            </w:pPr>
          </w:p>
        </w:tc>
      </w:tr>
      <w:tr w:rsidR="00FE3373" w14:paraId="05DF77BC" w14:textId="77777777">
        <w:tc>
          <w:tcPr>
            <w:tcW w:w="4160" w:type="dxa"/>
            <w:tcBorders>
              <w:top w:val="dashed" w:sz="4" w:space="0" w:color="BFBFBF"/>
              <w:left w:val="none" w:sz="4" w:space="0" w:color="6E6E6E"/>
              <w:bottom w:val="dashed" w:sz="4" w:space="0" w:color="BFBFBF"/>
              <w:right w:val="none" w:sz="4" w:space="0" w:color="6E6E6E"/>
            </w:tcBorders>
          </w:tcPr>
          <w:p w14:paraId="05095A03" w14:textId="77777777" w:rsidR="00FE3373" w:rsidRDefault="001C723E">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52CEDC89"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EF5D7E" w14:textId="77777777" w:rsidR="00FE3373" w:rsidRDefault="001C72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DE28FED" w14:textId="77777777" w:rsidR="00FE3373" w:rsidRDefault="001C723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7B8592F" w14:textId="77777777" w:rsidR="00FE3373" w:rsidRDefault="001C72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20AA2"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EC948"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CC697"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B7D61" w14:textId="77777777" w:rsidR="00FE3373" w:rsidRDefault="001C723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5A2A4" w14:textId="77777777" w:rsidR="00FE3373" w:rsidRDefault="001C723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D5475" w14:textId="77777777" w:rsidR="00FE3373" w:rsidRDefault="001C723E">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DCF1E" w14:textId="77777777" w:rsidR="00FE3373" w:rsidRDefault="001C723E">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FE3373" w14:paraId="155A9AC7" w14:textId="77777777">
        <w:tc>
          <w:tcPr>
            <w:tcW w:w="4160" w:type="dxa"/>
            <w:tcBorders>
              <w:top w:val="dashed" w:sz="4" w:space="0" w:color="BFBFBF"/>
              <w:left w:val="none" w:sz="4" w:space="0" w:color="6E6E6E"/>
              <w:bottom w:val="dashed" w:sz="4" w:space="0" w:color="BFBFBF"/>
              <w:right w:val="none" w:sz="4" w:space="0" w:color="6E6E6E"/>
            </w:tcBorders>
          </w:tcPr>
          <w:p w14:paraId="690125DC" w14:textId="77777777" w:rsidR="00FE3373" w:rsidRDefault="001C723E">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6C165C75"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E5F827"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6DCF8E"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C036D3"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43E5B"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8F842"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8D597"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6E4FC"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B7D4D" w14:textId="77777777" w:rsidR="00FE3373" w:rsidRDefault="001C723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2C012"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F6F38" w14:textId="77777777" w:rsidR="00FE3373" w:rsidRDefault="00FE3373">
            <w:pPr>
              <w:pStyle w:val="ProductList-TableBody"/>
              <w:jc w:val="center"/>
            </w:pPr>
          </w:p>
        </w:tc>
      </w:tr>
      <w:tr w:rsidR="00FE3373" w14:paraId="5FD1FFF6" w14:textId="77777777">
        <w:tc>
          <w:tcPr>
            <w:tcW w:w="4160" w:type="dxa"/>
            <w:tcBorders>
              <w:top w:val="dashed" w:sz="4" w:space="0" w:color="BFBFBF"/>
              <w:left w:val="none" w:sz="4" w:space="0" w:color="6E6E6E"/>
              <w:bottom w:val="dashed" w:sz="4" w:space="0" w:color="BFBFBF"/>
              <w:right w:val="none" w:sz="4" w:space="0" w:color="6E6E6E"/>
            </w:tcBorders>
          </w:tcPr>
          <w:p w14:paraId="4FF07931" w14:textId="77777777" w:rsidR="00FE3373" w:rsidRDefault="001C723E">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662FC8"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43E37A"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7A6E4C"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E6558A"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C79C2"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7CD3C"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954C1"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567C6"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AF3EB" w14:textId="77777777" w:rsidR="00FE3373" w:rsidRDefault="001C723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C41CE"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567F5" w14:textId="77777777" w:rsidR="00FE3373" w:rsidRDefault="00FE3373">
            <w:pPr>
              <w:pStyle w:val="ProductList-TableBody"/>
              <w:jc w:val="center"/>
            </w:pPr>
          </w:p>
        </w:tc>
      </w:tr>
      <w:tr w:rsidR="00FE3373" w14:paraId="0F7A83AD" w14:textId="77777777">
        <w:tc>
          <w:tcPr>
            <w:tcW w:w="4160" w:type="dxa"/>
            <w:tcBorders>
              <w:top w:val="dashed" w:sz="4" w:space="0" w:color="BFBFBF"/>
              <w:left w:val="none" w:sz="4" w:space="0" w:color="6E6E6E"/>
              <w:bottom w:val="dashed" w:sz="4" w:space="0" w:color="BFBFBF"/>
              <w:right w:val="none" w:sz="4" w:space="0" w:color="6E6E6E"/>
            </w:tcBorders>
          </w:tcPr>
          <w:p w14:paraId="16557808" w14:textId="77777777" w:rsidR="00FE3373" w:rsidRDefault="001C723E">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67EA8174"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7521F9"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A51756"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7D1BD4"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168D7"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FA4E6"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5C626"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F7B4B"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9BDC4" w14:textId="77777777" w:rsidR="00FE3373" w:rsidRDefault="001C723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1FA04"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16848" w14:textId="77777777" w:rsidR="00FE3373" w:rsidRDefault="00FE3373">
            <w:pPr>
              <w:pStyle w:val="ProductList-TableBody"/>
              <w:jc w:val="center"/>
            </w:pPr>
          </w:p>
        </w:tc>
      </w:tr>
      <w:tr w:rsidR="00FE3373" w14:paraId="12973C2E" w14:textId="77777777">
        <w:tc>
          <w:tcPr>
            <w:tcW w:w="4160" w:type="dxa"/>
            <w:tcBorders>
              <w:top w:val="dashed" w:sz="4" w:space="0" w:color="BFBFBF"/>
              <w:left w:val="none" w:sz="4" w:space="0" w:color="6E6E6E"/>
              <w:bottom w:val="dashed" w:sz="4" w:space="0" w:color="BFBFBF"/>
              <w:right w:val="none" w:sz="4" w:space="0" w:color="6E6E6E"/>
            </w:tcBorders>
          </w:tcPr>
          <w:p w14:paraId="6A1A3E84" w14:textId="77777777" w:rsidR="00FE3373" w:rsidRDefault="001C723E">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0BDD306A"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96F98C"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F03BB0"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2EA1E3"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537DD"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CEE2D"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A2CD5"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6C437"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24DD7" w14:textId="77777777" w:rsidR="00FE3373" w:rsidRDefault="001C723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12579"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749CF" w14:textId="77777777" w:rsidR="00FE3373" w:rsidRDefault="00FE3373">
            <w:pPr>
              <w:pStyle w:val="ProductList-TableBody"/>
              <w:jc w:val="center"/>
            </w:pPr>
          </w:p>
        </w:tc>
      </w:tr>
      <w:tr w:rsidR="00FE3373" w14:paraId="5981CB41" w14:textId="77777777">
        <w:tc>
          <w:tcPr>
            <w:tcW w:w="4160" w:type="dxa"/>
            <w:tcBorders>
              <w:top w:val="dashed" w:sz="4" w:space="0" w:color="BFBFBF"/>
              <w:left w:val="none" w:sz="4" w:space="0" w:color="6E6E6E"/>
              <w:bottom w:val="dashed" w:sz="4" w:space="0" w:color="BFBFBF"/>
              <w:right w:val="none" w:sz="4" w:space="0" w:color="6E6E6E"/>
            </w:tcBorders>
          </w:tcPr>
          <w:p w14:paraId="4EEC6A1B" w14:textId="77777777" w:rsidR="00FE3373" w:rsidRDefault="001C723E">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5EAF7864"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AA901D"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675EB6"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A92C1B"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DE64B"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8A6F6"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9EB6F"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9C06A"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77A19" w14:textId="77777777" w:rsidR="00FE3373" w:rsidRDefault="001C723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3F7E2"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97B08" w14:textId="77777777" w:rsidR="00FE3373" w:rsidRDefault="00FE3373">
            <w:pPr>
              <w:pStyle w:val="ProductList-TableBody"/>
              <w:jc w:val="center"/>
            </w:pPr>
          </w:p>
        </w:tc>
      </w:tr>
      <w:tr w:rsidR="00FE3373" w14:paraId="1D5834C5" w14:textId="77777777">
        <w:tc>
          <w:tcPr>
            <w:tcW w:w="4160" w:type="dxa"/>
            <w:tcBorders>
              <w:top w:val="dashed" w:sz="4" w:space="0" w:color="BFBFBF"/>
              <w:left w:val="none" w:sz="4" w:space="0" w:color="6E6E6E"/>
              <w:bottom w:val="none" w:sz="4" w:space="0" w:color="BFBFBF"/>
              <w:right w:val="none" w:sz="4" w:space="0" w:color="6E6E6E"/>
            </w:tcBorders>
          </w:tcPr>
          <w:p w14:paraId="635F6570" w14:textId="77777777" w:rsidR="00FE3373" w:rsidRDefault="001C723E">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14:paraId="5DC357F2" w14:textId="77777777" w:rsidR="00FE3373" w:rsidRDefault="00FE33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11CC16" w14:textId="77777777" w:rsidR="00FE3373" w:rsidRDefault="00FE33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CF346C" w14:textId="77777777" w:rsidR="00FE3373" w:rsidRDefault="00FE337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31AD134"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873AF"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AD877"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F298A"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98AF3"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42A66" w14:textId="77777777" w:rsidR="00FE3373" w:rsidRDefault="001C723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B65A4"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74112" w14:textId="77777777" w:rsidR="00FE3373" w:rsidRDefault="00FE3373">
            <w:pPr>
              <w:pStyle w:val="ProductList-TableBody"/>
              <w:jc w:val="center"/>
            </w:pPr>
          </w:p>
        </w:tc>
      </w:tr>
    </w:tbl>
    <w:p w14:paraId="5BED2C40" w14:textId="77777777" w:rsidR="00FE3373" w:rsidRDefault="00FE3373">
      <w:pPr>
        <w:pStyle w:val="ProductList-Body"/>
      </w:pPr>
    </w:p>
    <w:p w14:paraId="34C7866A" w14:textId="77777777" w:rsidR="00FE3373" w:rsidRDefault="001C723E">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52"/>
        <w:gridCol w:w="3663"/>
        <w:gridCol w:w="3601"/>
      </w:tblGrid>
      <w:tr w:rsidR="00FE3373" w14:paraId="0AC4F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C7150" w14:textId="77777777" w:rsidR="00FE3373" w:rsidRDefault="001C723E">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7213FDF9"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33997" w14:textId="77777777" w:rsidR="00FE3373" w:rsidRDefault="001C723E">
            <w:pPr>
              <w:pStyle w:val="ProductList-TableBody"/>
            </w:pPr>
            <w:r>
              <w:rPr>
                <w:color w:val="404040"/>
              </w:rPr>
              <w:t>Nedgraderte utgaver: I/T</w:t>
            </w:r>
          </w:p>
        </w:tc>
      </w:tr>
      <w:tr w:rsidR="00FE3373" w14:paraId="5169D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4ED6B" w14:textId="77777777" w:rsidR="00FE3373" w:rsidRDefault="001C723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3AD4E77B" w14:textId="77777777" w:rsidR="00FE3373" w:rsidRDefault="001C723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CAL Suite Bridge 2.3</w:t>
            </w:r>
          </w:p>
        </w:tc>
        <w:tc>
          <w:tcPr>
            <w:tcW w:w="4040" w:type="dxa"/>
            <w:tcBorders>
              <w:top w:val="single" w:sz="4" w:space="0" w:color="000000"/>
              <w:left w:val="single" w:sz="4" w:space="0" w:color="000000"/>
              <w:bottom w:val="single" w:sz="4" w:space="0" w:color="000000"/>
              <w:right w:val="single" w:sz="4" w:space="0" w:color="000000"/>
            </w:tcBorders>
          </w:tcPr>
          <w:p w14:paraId="14C129B6" w14:textId="77777777" w:rsidR="00FE3373" w:rsidRDefault="001C723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E3373" w14:paraId="74CED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1BF68" w14:textId="77777777" w:rsidR="00FE3373" w:rsidRDefault="001C723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8E2A8"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C13C2" w14:textId="77777777" w:rsidR="00FE3373" w:rsidRDefault="001C723E">
            <w:pPr>
              <w:pStyle w:val="ProductList-TableBody"/>
            </w:pPr>
            <w:r>
              <w:rPr>
                <w:color w:val="404040"/>
              </w:rPr>
              <w:t>Berettiget Reduksjon: I/T</w:t>
            </w:r>
          </w:p>
        </w:tc>
      </w:tr>
      <w:tr w:rsidR="00FE3373" w14:paraId="3B613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D9C19" w14:textId="77777777" w:rsidR="00FE3373" w:rsidRDefault="001C723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A449E"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763ED" w14:textId="77777777" w:rsidR="00FE3373" w:rsidRDefault="001C723E">
            <w:pPr>
              <w:pStyle w:val="ProductList-TableBody"/>
            </w:pPr>
            <w:r>
              <w:rPr>
                <w:color w:val="404040"/>
              </w:rPr>
              <w:t>Kvalifisert for Oppdatering: I/T</w:t>
            </w:r>
          </w:p>
        </w:tc>
      </w:tr>
      <w:tr w:rsidR="00FE3373" w14:paraId="2FFE316A" w14:textId="77777777">
        <w:tc>
          <w:tcPr>
            <w:tcW w:w="4040" w:type="dxa"/>
            <w:tcBorders>
              <w:top w:val="single" w:sz="4" w:space="0" w:color="000000"/>
              <w:left w:val="single" w:sz="4" w:space="0" w:color="000000"/>
              <w:bottom w:val="single" w:sz="4" w:space="0" w:color="000000"/>
              <w:right w:val="single" w:sz="4" w:space="0" w:color="000000"/>
            </w:tcBorders>
          </w:tcPr>
          <w:p w14:paraId="1CB17324" w14:textId="77777777" w:rsidR="00FE3373" w:rsidRDefault="001C723E">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AFDAC"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B02A844" w14:textId="77777777" w:rsidR="00FE3373" w:rsidRDefault="001C723E">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5BA7AF6" w14:textId="77777777" w:rsidR="00FE3373" w:rsidRDefault="00FE3373">
      <w:pPr>
        <w:pStyle w:val="ProductList-Body"/>
      </w:pPr>
    </w:p>
    <w:p w14:paraId="1E0C05D6" w14:textId="77777777" w:rsidR="00FE3373" w:rsidRDefault="001C723E">
      <w:pPr>
        <w:pStyle w:val="ProductList-ClauseHeading"/>
        <w:outlineLvl w:val="3"/>
      </w:pPr>
      <w:r>
        <w:t>2.1 Prosess for å fastslå gjeldende bruksrettigheter for CAL Suite</w:t>
      </w:r>
    </w:p>
    <w:p w14:paraId="4E48ADBF" w14:textId="77777777" w:rsidR="00FE3373" w:rsidRDefault="001C723E">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14:paraId="553E4B68" w14:textId="77777777" w:rsidR="00FE3373" w:rsidRDefault="00FE3373">
      <w:pPr>
        <w:pStyle w:val="ProductList-Body"/>
      </w:pPr>
    </w:p>
    <w:p w14:paraId="51DFB883" w14:textId="77777777" w:rsidR="00FE3373" w:rsidRDefault="001C723E">
      <w:pPr>
        <w:pStyle w:val="ProductList-ClauseHeading"/>
        <w:outlineLvl w:val="3"/>
      </w:pPr>
      <w:r>
        <w:t>2.2 Komponenter i CAL Suite</w:t>
      </w:r>
    </w:p>
    <w:p w14:paraId="0EB64A5E" w14:textId="77777777" w:rsidR="00FE3373" w:rsidRDefault="001C723E">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14:paraId="024FA449" w14:textId="77777777" w:rsidR="00FE3373" w:rsidRDefault="00FE3373">
      <w:pPr>
        <w:pStyle w:val="ProductList-Body"/>
      </w:pPr>
    </w:p>
    <w:p w14:paraId="445E3779" w14:textId="77777777" w:rsidR="00FE3373" w:rsidRDefault="001C723E">
      <w:pPr>
        <w:pStyle w:val="ProductList-ClauseHeading"/>
        <w:outlineLvl w:val="3"/>
      </w:pPr>
      <w:r>
        <w:t>2.3 CAL Suite Bridge</w:t>
      </w:r>
    </w:p>
    <w:p w14:paraId="6D82E437" w14:textId="77777777" w:rsidR="00FE3373" w:rsidRDefault="001C723E">
      <w:pPr>
        <w:pStyle w:val="ProductList-Body"/>
      </w:pPr>
      <w:r>
        <w:t>En CAL Suite Bridge er et Foretaksprodukt og kan bare skaffes for å tilfredsstille det organisasjonsomfattende kravet for CAL Suite Bridge eller overordnet CAL Suite. Når en CAL Suite Bridge kreves, må antallet CAL Suite Bridge-Bruker-SL-er være det samme som antallet Bruker-SL-er for den kvalifiserte Elektroniske Tjenesten.</w:t>
      </w:r>
    </w:p>
    <w:tbl>
      <w:tblPr>
        <w:tblStyle w:val="PURTable"/>
        <w:tblW w:w="0" w:type="dxa"/>
        <w:tblLook w:val="04A0" w:firstRow="1" w:lastRow="0" w:firstColumn="1" w:lastColumn="0" w:noHBand="0" w:noVBand="1"/>
      </w:tblPr>
      <w:tblGrid>
        <w:gridCol w:w="3630"/>
        <w:gridCol w:w="3641"/>
        <w:gridCol w:w="3645"/>
      </w:tblGrid>
      <w:tr w:rsidR="00FE3373" w14:paraId="1005D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79F8DB" w14:textId="77777777" w:rsidR="00FE3373" w:rsidRDefault="001C723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4CD288" w14:textId="77777777" w:rsidR="00FE3373" w:rsidRDefault="001C723E">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35979A" w14:textId="77777777" w:rsidR="00FE3373" w:rsidRDefault="001C723E">
            <w:pPr>
              <w:pStyle w:val="ProductList-TableBody"/>
            </w:pPr>
            <w:r>
              <w:rPr>
                <w:color w:val="FFFFFF"/>
              </w:rPr>
              <w:t>Kvalifiserte Elektroniske Tjenester</w:t>
            </w:r>
          </w:p>
        </w:tc>
      </w:tr>
      <w:tr w:rsidR="00FE3373" w14:paraId="33729C68" w14:textId="77777777">
        <w:tc>
          <w:tcPr>
            <w:tcW w:w="4040" w:type="dxa"/>
            <w:tcBorders>
              <w:top w:val="single" w:sz="4" w:space="0" w:color="000000"/>
              <w:left w:val="single" w:sz="4" w:space="0" w:color="000000"/>
              <w:bottom w:val="single" w:sz="4" w:space="0" w:color="000000"/>
              <w:right w:val="single" w:sz="4" w:space="0" w:color="000000"/>
            </w:tcBorders>
          </w:tcPr>
          <w:p w14:paraId="4A9E058D" w14:textId="77777777" w:rsidR="00FE3373" w:rsidRDefault="001C723E">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B47CF83" w14:textId="77777777" w:rsidR="00FE3373" w:rsidRDefault="001C72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CF08D88" w14:textId="77777777" w:rsidR="00FE3373" w:rsidRDefault="001C723E">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FE3373" w14:paraId="45072818" w14:textId="77777777">
        <w:tc>
          <w:tcPr>
            <w:tcW w:w="4040" w:type="dxa"/>
            <w:tcBorders>
              <w:top w:val="single" w:sz="4" w:space="0" w:color="000000"/>
              <w:left w:val="single" w:sz="4" w:space="0" w:color="000000"/>
              <w:bottom w:val="single" w:sz="4" w:space="0" w:color="000000"/>
              <w:right w:val="single" w:sz="4" w:space="0" w:color="000000"/>
            </w:tcBorders>
          </w:tcPr>
          <w:p w14:paraId="4EE72150" w14:textId="77777777" w:rsidR="00FE3373" w:rsidRDefault="001C723E">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13F5EA9C" w14:textId="77777777" w:rsidR="00FE3373" w:rsidRDefault="001C72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C360F67" w14:textId="77777777" w:rsidR="00FE3373" w:rsidRDefault="001C723E">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14:paraId="20F9CD1E" w14:textId="77777777" w:rsidR="00FE3373" w:rsidRDefault="001C723E">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2A3EC48D" w14:textId="77777777" w:rsidR="00FE3373" w:rsidRDefault="001C723E">
            <w:pPr>
              <w:pStyle w:val="ProductList-TableBody"/>
            </w:pPr>
            <w:r>
              <w:t>Office 365 Enterprise E5 og Microsoft Intune</w:t>
            </w:r>
            <w:r>
              <w:fldChar w:fldCharType="begin"/>
            </w:r>
            <w:r>
              <w:instrText xml:space="preserve"> XE "Office 365 Enterprise E5 og Microsoft Intune" </w:instrText>
            </w:r>
            <w:r>
              <w:fldChar w:fldCharType="end"/>
            </w:r>
          </w:p>
        </w:tc>
      </w:tr>
      <w:tr w:rsidR="00FE3373" w14:paraId="60B2ED71" w14:textId="77777777">
        <w:tc>
          <w:tcPr>
            <w:tcW w:w="4040" w:type="dxa"/>
            <w:tcBorders>
              <w:top w:val="single" w:sz="4" w:space="0" w:color="000000"/>
              <w:left w:val="single" w:sz="4" w:space="0" w:color="000000"/>
              <w:bottom w:val="single" w:sz="4" w:space="0" w:color="000000"/>
              <w:right w:val="single" w:sz="4" w:space="0" w:color="000000"/>
            </w:tcBorders>
          </w:tcPr>
          <w:p w14:paraId="3E99F683" w14:textId="77777777" w:rsidR="00FE3373" w:rsidRDefault="001C723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392D89B" w14:textId="77777777" w:rsidR="00FE3373" w:rsidRDefault="001C72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38C840F" w14:textId="77777777" w:rsidR="00FE3373" w:rsidRDefault="001C723E">
            <w:pPr>
              <w:pStyle w:val="ProductList-TableBody"/>
            </w:pPr>
            <w:r>
              <w:t>Microsoft Intune</w:t>
            </w:r>
            <w:r>
              <w:fldChar w:fldCharType="begin"/>
            </w:r>
            <w:r>
              <w:instrText xml:space="preserve"> XE "Microsoft Intune" </w:instrText>
            </w:r>
            <w:r>
              <w:fldChar w:fldCharType="end"/>
            </w:r>
          </w:p>
        </w:tc>
      </w:tr>
      <w:tr w:rsidR="00FE3373" w14:paraId="01688747" w14:textId="77777777">
        <w:tc>
          <w:tcPr>
            <w:tcW w:w="4040" w:type="dxa"/>
            <w:tcBorders>
              <w:top w:val="single" w:sz="4" w:space="0" w:color="000000"/>
              <w:left w:val="single" w:sz="4" w:space="0" w:color="000000"/>
              <w:bottom w:val="single" w:sz="4" w:space="0" w:color="000000"/>
              <w:right w:val="single" w:sz="4" w:space="0" w:color="000000"/>
            </w:tcBorders>
          </w:tcPr>
          <w:p w14:paraId="4B4BF885" w14:textId="77777777" w:rsidR="00FE3373" w:rsidRDefault="001C723E">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C89D272" w14:textId="77777777" w:rsidR="00FE3373" w:rsidRDefault="001C72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E5B27E0" w14:textId="77777777" w:rsidR="00FE3373" w:rsidRDefault="001C723E">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5A15624A" w14:textId="77777777" w:rsidR="00FE3373" w:rsidRDefault="001C723E">
            <w:pPr>
              <w:pStyle w:val="ProductList-TableBody"/>
            </w:pPr>
            <w:r>
              <w:t>Enterprise Mobility + Security E5</w:t>
            </w:r>
            <w:r>
              <w:fldChar w:fldCharType="begin"/>
            </w:r>
            <w:r>
              <w:instrText xml:space="preserve"> XE "Enterprise Mobility + Security E5" </w:instrText>
            </w:r>
            <w:r>
              <w:fldChar w:fldCharType="end"/>
            </w:r>
          </w:p>
        </w:tc>
      </w:tr>
      <w:tr w:rsidR="00FE3373" w14:paraId="509C26CE" w14:textId="77777777">
        <w:tc>
          <w:tcPr>
            <w:tcW w:w="4040" w:type="dxa"/>
            <w:tcBorders>
              <w:top w:val="single" w:sz="4" w:space="0" w:color="000000"/>
              <w:left w:val="single" w:sz="4" w:space="0" w:color="000000"/>
              <w:bottom w:val="single" w:sz="4" w:space="0" w:color="000000"/>
              <w:right w:val="single" w:sz="4" w:space="0" w:color="000000"/>
            </w:tcBorders>
          </w:tcPr>
          <w:p w14:paraId="221A72D4" w14:textId="77777777" w:rsidR="00FE3373" w:rsidRDefault="001C723E">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BB40628" w14:textId="77777777" w:rsidR="00FE3373" w:rsidRDefault="001C72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45D1B63" w14:textId="77777777" w:rsidR="00FE3373" w:rsidRDefault="001C723E">
            <w:pPr>
              <w:pStyle w:val="ProductList-TableBody"/>
            </w:pPr>
            <w:r>
              <w:t>Office 365 Enterprise E3</w:t>
            </w:r>
            <w:r>
              <w:fldChar w:fldCharType="begin"/>
            </w:r>
            <w:r>
              <w:instrText xml:space="preserve"> XE "Office 365 Enterprise E3" </w:instrText>
            </w:r>
            <w:r>
              <w:fldChar w:fldCharType="end"/>
            </w:r>
            <w:r>
              <w:t xml:space="preserve"> eller</w:t>
            </w:r>
          </w:p>
          <w:p w14:paraId="32F087F2" w14:textId="77777777" w:rsidR="00FE3373" w:rsidRDefault="001C723E">
            <w:pPr>
              <w:pStyle w:val="ProductList-TableBody"/>
            </w:pPr>
            <w:r>
              <w:t>Office 365 Enterprise E5</w:t>
            </w:r>
            <w:r>
              <w:fldChar w:fldCharType="begin"/>
            </w:r>
            <w:r>
              <w:instrText xml:space="preserve"> XE "Office 365 Enterprise E5" </w:instrText>
            </w:r>
            <w:r>
              <w:fldChar w:fldCharType="end"/>
            </w:r>
          </w:p>
        </w:tc>
      </w:tr>
      <w:tr w:rsidR="00FE3373" w14:paraId="05A6A01E" w14:textId="77777777">
        <w:tc>
          <w:tcPr>
            <w:tcW w:w="4040" w:type="dxa"/>
            <w:tcBorders>
              <w:top w:val="single" w:sz="4" w:space="0" w:color="000000"/>
              <w:left w:val="single" w:sz="4" w:space="0" w:color="000000"/>
              <w:bottom w:val="single" w:sz="4" w:space="0" w:color="000000"/>
              <w:right w:val="single" w:sz="4" w:space="0" w:color="000000"/>
            </w:tcBorders>
          </w:tcPr>
          <w:p w14:paraId="11898927" w14:textId="77777777" w:rsidR="00FE3373" w:rsidRDefault="001C723E">
            <w:pPr>
              <w:pStyle w:val="ProductList-TableBody"/>
            </w:pPr>
            <w:r>
              <w:lastRenderedPageBreak/>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645F4840" w14:textId="77777777" w:rsidR="00FE3373" w:rsidRDefault="001C72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663AA19" w14:textId="77777777" w:rsidR="00FE3373" w:rsidRDefault="001C723E">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28815BAC" w14:textId="77777777" w:rsidR="00FE3373" w:rsidRDefault="001C723E">
            <w:pPr>
              <w:pStyle w:val="ProductList-TableBody"/>
            </w:pPr>
            <w:r>
              <w:t>Office 365 Enterprise E5 og Microsoft Intune</w:t>
            </w:r>
            <w:r>
              <w:fldChar w:fldCharType="begin"/>
            </w:r>
            <w:r>
              <w:instrText xml:space="preserve"> XE "Office 365 Enterprise E5 og Microsoft Intune" </w:instrText>
            </w:r>
            <w:r>
              <w:fldChar w:fldCharType="end"/>
            </w:r>
          </w:p>
        </w:tc>
      </w:tr>
      <w:tr w:rsidR="00FE3373" w14:paraId="68490E8D" w14:textId="77777777">
        <w:tc>
          <w:tcPr>
            <w:tcW w:w="4040" w:type="dxa"/>
            <w:tcBorders>
              <w:top w:val="single" w:sz="4" w:space="0" w:color="000000"/>
              <w:left w:val="single" w:sz="4" w:space="0" w:color="000000"/>
              <w:bottom w:val="single" w:sz="4" w:space="0" w:color="000000"/>
              <w:right w:val="single" w:sz="4" w:space="0" w:color="000000"/>
            </w:tcBorders>
          </w:tcPr>
          <w:p w14:paraId="64594F13" w14:textId="77777777" w:rsidR="00FE3373" w:rsidRDefault="001C723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13B843D" w14:textId="77777777" w:rsidR="00FE3373" w:rsidRDefault="001C72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34CE70F" w14:textId="77777777" w:rsidR="00FE3373" w:rsidRDefault="001C723E">
            <w:pPr>
              <w:pStyle w:val="ProductList-TableBody"/>
            </w:pPr>
            <w:r>
              <w:t>Microsoft Intune</w:t>
            </w:r>
            <w:r>
              <w:fldChar w:fldCharType="begin"/>
            </w:r>
            <w:r>
              <w:instrText xml:space="preserve"> XE "Microsoft Intune" </w:instrText>
            </w:r>
            <w:r>
              <w:fldChar w:fldCharType="end"/>
            </w:r>
          </w:p>
        </w:tc>
      </w:tr>
      <w:tr w:rsidR="00FE3373" w14:paraId="7B2113B1" w14:textId="77777777">
        <w:tc>
          <w:tcPr>
            <w:tcW w:w="4040" w:type="dxa"/>
            <w:tcBorders>
              <w:top w:val="single" w:sz="4" w:space="0" w:color="000000"/>
              <w:left w:val="single" w:sz="4" w:space="0" w:color="000000"/>
              <w:bottom w:val="single" w:sz="4" w:space="0" w:color="000000"/>
              <w:right w:val="single" w:sz="4" w:space="0" w:color="000000"/>
            </w:tcBorders>
          </w:tcPr>
          <w:p w14:paraId="55C02AD6" w14:textId="77777777" w:rsidR="00FE3373" w:rsidRDefault="001C723E">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83837FF" w14:textId="77777777" w:rsidR="00FE3373" w:rsidRDefault="001C72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C90CD3" w14:textId="77777777" w:rsidR="00FE3373" w:rsidRDefault="001C723E">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4EFDD6AA" w14:textId="77777777" w:rsidR="00FE3373" w:rsidRDefault="001C723E">
            <w:pPr>
              <w:pStyle w:val="ProductList-TableBody"/>
            </w:pPr>
            <w:r>
              <w:t>Enterprise Mobility + Security E5</w:t>
            </w:r>
            <w:r>
              <w:fldChar w:fldCharType="begin"/>
            </w:r>
            <w:r>
              <w:instrText xml:space="preserve"> XE "Enterprise Mobility + Security E5" </w:instrText>
            </w:r>
            <w:r>
              <w:fldChar w:fldCharType="end"/>
            </w:r>
          </w:p>
        </w:tc>
      </w:tr>
    </w:tbl>
    <w:p w14:paraId="3EFD68A2" w14:textId="77777777" w:rsidR="00FE3373" w:rsidRDefault="00FE3373">
      <w:pPr>
        <w:pStyle w:val="ProductList-Body"/>
      </w:pPr>
    </w:p>
    <w:p w14:paraId="1AA3E818" w14:textId="77777777" w:rsidR="00FE3373" w:rsidRDefault="001C723E">
      <w:pPr>
        <w:pStyle w:val="ProductList-ClauseHeading"/>
        <w:outlineLvl w:val="3"/>
      </w:pPr>
      <w:r>
        <w:t>2.4 Student-CALer (Academic Open License og Academic Select)</w:t>
      </w:r>
    </w:p>
    <w:p w14:paraId="1D0BA102" w14:textId="77777777" w:rsidR="00FE3373" w:rsidRDefault="001C723E">
      <w:pPr>
        <w:pStyle w:val="ProductList-Body"/>
      </w:pPr>
      <w:r>
        <w:t>Student-CAL-er er begrenset for lisensiering av student- eller institusjonseide PC-er for en enkeltstudent, og ikke for bruk i laboratorier eller klasserom.</w:t>
      </w:r>
    </w:p>
    <w:p w14:paraId="622C9DB8" w14:textId="77777777" w:rsidR="00FE3373" w:rsidRDefault="001C723E">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57"/>
        <w:gridCol w:w="3613"/>
        <w:gridCol w:w="3646"/>
      </w:tblGrid>
      <w:tr w:rsidR="00FE3373" w14:paraId="0A339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B8D6F" w14:textId="77777777" w:rsidR="00FE3373" w:rsidRDefault="001C723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DC340" w14:textId="77777777" w:rsidR="00FE3373" w:rsidRDefault="001C723E">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8459E" w14:textId="77777777" w:rsidR="00FE3373" w:rsidRDefault="001C723E">
            <w:pPr>
              <w:pStyle w:val="ProductList-TableBody"/>
            </w:pPr>
            <w:r>
              <w:rPr>
                <w:color w:val="404040"/>
              </w:rPr>
              <w:t>Tilleggsprogramvare: I/T</w:t>
            </w:r>
          </w:p>
        </w:tc>
      </w:tr>
      <w:tr w:rsidR="00FE3373" w14:paraId="563DD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37B8A" w14:textId="77777777" w:rsidR="00FE3373" w:rsidRDefault="001C723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7455D" w14:textId="77777777" w:rsidR="00FE3373" w:rsidRDefault="001C723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CA75F" w14:textId="77777777" w:rsidR="00FE3373" w:rsidRDefault="001C723E">
            <w:pPr>
              <w:pStyle w:val="ProductList-TableBody"/>
            </w:pPr>
            <w:r>
              <w:rPr>
                <w:color w:val="404040"/>
              </w:rPr>
              <w:t>Inkluderte teknologier: I/T</w:t>
            </w:r>
          </w:p>
        </w:tc>
      </w:tr>
      <w:tr w:rsidR="00FE3373" w14:paraId="63151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1674A" w14:textId="77777777" w:rsidR="00FE3373" w:rsidRDefault="001C723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43608"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9BAED" w14:textId="77777777" w:rsidR="00FE3373" w:rsidRDefault="00FE3373">
            <w:pPr>
              <w:pStyle w:val="ProductList-TableBody"/>
            </w:pPr>
          </w:p>
        </w:tc>
      </w:tr>
    </w:tbl>
    <w:p w14:paraId="3B24F85F" w14:textId="77777777" w:rsidR="00FE3373" w:rsidRDefault="00FE3373">
      <w:pPr>
        <w:pStyle w:val="ProductList-Body"/>
      </w:pPr>
    </w:p>
    <w:p w14:paraId="145934DF" w14:textId="77777777" w:rsidR="00FE3373" w:rsidRDefault="001C723E">
      <w:pPr>
        <w:pStyle w:val="ProductList-ClauseHeading"/>
        <w:outlineLvl w:val="3"/>
      </w:pPr>
      <w:r>
        <w:t>3.1 Academic-programmer</w:t>
      </w:r>
    </w:p>
    <w:p w14:paraId="3D4E191E" w14:textId="77777777" w:rsidR="00FE3373" w:rsidRDefault="001C723E">
      <w:pPr>
        <w:pStyle w:val="ProductList-Body"/>
      </w:pPr>
      <w:r>
        <w:t>Følgende gjelder for kunder i Academic-volumlisensprogrammer.</w:t>
      </w:r>
    </w:p>
    <w:p w14:paraId="78266006" w14:textId="77777777" w:rsidR="00FE3373" w:rsidRDefault="00FE3373">
      <w:pPr>
        <w:pStyle w:val="ProductList-Body"/>
      </w:pPr>
    </w:p>
    <w:p w14:paraId="733EB4FF" w14:textId="77777777" w:rsidR="00FE3373" w:rsidRDefault="001C723E">
      <w:pPr>
        <w:pStyle w:val="ProductList-SubClauseHeading"/>
        <w:outlineLvl w:val="4"/>
      </w:pPr>
      <w:r>
        <w:t>3.1.1 Exchange Online Archiving for Exchange Server A</w:t>
      </w:r>
    </w:p>
    <w:p w14:paraId="47B28D5A" w14:textId="77777777" w:rsidR="00FE3373" w:rsidRDefault="001C723E">
      <w:pPr>
        <w:pStyle w:val="ProductList-BodyIndented"/>
      </w:pPr>
      <w:r>
        <w:t xml:space="preserve">Akademiske Institusjoner med Enrollment for Education Solutions og Open Value Subscription-avtale for Education Solutions, lisensiert for Enterprise CAL Suite for Organisasjonsantall eller Studentantall, er autorisert for et tilsvarende antall Bruker-SL-er for Exchange Online Archiving for Exchange Server A for alle brukere som dekkes av Organisasjonsantallet og Studentantallet. </w:t>
      </w:r>
    </w:p>
    <w:p w14:paraId="27E59322" w14:textId="77777777" w:rsidR="00FE3373" w:rsidRDefault="001C723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4"/>
        <w:gridCol w:w="3685"/>
        <w:gridCol w:w="3647"/>
      </w:tblGrid>
      <w:tr w:rsidR="00FE3373" w14:paraId="5B46F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A463C" w14:textId="77777777" w:rsidR="00FE3373" w:rsidRDefault="001C723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753F32" w14:textId="77777777" w:rsidR="00FE3373" w:rsidRDefault="001C723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61B02" w14:textId="77777777" w:rsidR="00FE3373" w:rsidRDefault="001C723E">
            <w:pPr>
              <w:pStyle w:val="ProductList-TableBody"/>
            </w:pPr>
            <w:r>
              <w:rPr>
                <w:color w:val="404040"/>
              </w:rPr>
              <w:t>Avløsningsrettigheter: I/T</w:t>
            </w:r>
          </w:p>
        </w:tc>
      </w:tr>
      <w:tr w:rsidR="00FE3373" w14:paraId="4591B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4FE58" w14:textId="77777777" w:rsidR="00FE3373" w:rsidRDefault="001C723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7EE6409" w14:textId="77777777" w:rsidR="00FE3373" w:rsidRDefault="001C723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0">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0A6F4" w14:textId="77777777" w:rsidR="00FE3373" w:rsidRDefault="001C723E">
            <w:pPr>
              <w:pStyle w:val="ProductList-TableBody"/>
            </w:pPr>
            <w:r>
              <w:rPr>
                <w:color w:val="404040"/>
              </w:rPr>
              <w:t>Roamingrettigheter: I/T</w:t>
            </w:r>
          </w:p>
        </w:tc>
      </w:tr>
      <w:tr w:rsidR="00FE3373" w14:paraId="2D5EC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81965" w14:textId="77777777" w:rsidR="00FE3373" w:rsidRDefault="001C723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2E553" w14:textId="77777777" w:rsidR="00FE3373" w:rsidRDefault="001C723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46C62" w14:textId="77777777" w:rsidR="00FE3373" w:rsidRDefault="00FE3373">
            <w:pPr>
              <w:pStyle w:val="ProductList-TableBody"/>
            </w:pPr>
          </w:p>
        </w:tc>
      </w:tr>
    </w:tbl>
    <w:p w14:paraId="279873EC" w14:textId="77777777" w:rsidR="00FE3373" w:rsidRDefault="00FE3373">
      <w:pPr>
        <w:pStyle w:val="ProductList-Body"/>
        <w:jc w:val="right"/>
      </w:pPr>
    </w:p>
    <w:p w14:paraId="1EA3F775" w14:textId="77777777" w:rsidR="00FE3373" w:rsidRDefault="001C723E">
      <w:pPr>
        <w:pStyle w:val="ProductList-ClauseHeading"/>
        <w:outlineLvl w:val="3"/>
      </w:pPr>
      <w:r>
        <w:t>4.1 Utvidede Bruksrettigheter for Microsoft 365-kunder</w:t>
      </w:r>
    </w:p>
    <w:p w14:paraId="13590B5D" w14:textId="77777777" w:rsidR="00FE3373" w:rsidRDefault="001C723E">
      <w:pPr>
        <w:pStyle w:val="ProductList-Body"/>
      </w:pPr>
      <w:r>
        <w:rPr>
          <w:color w:val="404040"/>
        </w:rPr>
        <w:t>Kvalifiserte Kunder som er lisensiert for Microsoft 365 eller kombinasjonen av Office 365 og Enterprise Mobility + Security, har samme tilgang til Exchange Online Archiving for Exchange Server som gjennom Foretaks CAL Suite. "Kvalifiserte Kunder" er kunder med Enterprise-registrering, Enterprise Subscription-registrering eller Enrollment for Education Solutions og aktiv Software Assurance-dekning for Enterprise CAL Suite per 30. november 2014.</w:t>
      </w:r>
    </w:p>
    <w:p w14:paraId="5A15A9AD" w14:textId="77777777" w:rsidR="00FE3373" w:rsidRDefault="00FE3373">
      <w:pPr>
        <w:pStyle w:val="ProductList-Body"/>
      </w:pPr>
    </w:p>
    <w:p w14:paraId="0C1B4936" w14:textId="77777777" w:rsidR="00FE3373" w:rsidRDefault="001C723E">
      <w:pPr>
        <w:pStyle w:val="ProductList-ClauseHeading"/>
        <w:outlineLvl w:val="3"/>
      </w:pPr>
      <w:r>
        <w:t>4.2 Elektroniske Tjenester inkludert i Foretaks CAL Suite</w:t>
      </w:r>
    </w:p>
    <w:p w14:paraId="0DD45DA9" w14:textId="77777777" w:rsidR="00FE3373" w:rsidRDefault="001C723E">
      <w:pPr>
        <w:pStyle w:val="ProductList-Body"/>
      </w:pPr>
      <w:r>
        <w:rPr>
          <w:color w:val="404040"/>
        </w:rPr>
        <w:t xml:space="preserve">Foretaks CAL Suite med aktiv SA-dekning omfatter også rettighetene til Exchange Online Archiving for Exchange Server, Data Loss Prevention og Exchange Online Protection. </w:t>
      </w:r>
    </w:p>
    <w:p w14:paraId="2719C2FC" w14:textId="77777777" w:rsidR="00FE3373" w:rsidRDefault="00FE3373">
      <w:pPr>
        <w:pStyle w:val="ProductList-Body"/>
      </w:pPr>
    </w:p>
    <w:p w14:paraId="225A05EE"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559BA0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240C4"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4E59094A" w14:textId="77777777" w:rsidR="00FE3373" w:rsidRDefault="00FE3373">
      <w:pPr>
        <w:pStyle w:val="ProductList-Body"/>
      </w:pPr>
    </w:p>
    <w:p w14:paraId="48C6368C" w14:textId="77777777" w:rsidR="00FE3373" w:rsidRDefault="001C723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8667447"/>
      <w:r>
        <w:instrText>Core Infrastructure Server (CIS) Suite</w:instrText>
      </w:r>
      <w:bookmarkEnd w:id="55"/>
      <w:r>
        <w:instrText>" \l 2</w:instrText>
      </w:r>
      <w:r>
        <w:fldChar w:fldCharType="end"/>
      </w:r>
    </w:p>
    <w:p w14:paraId="77276A74" w14:textId="77777777" w:rsidR="00FE3373" w:rsidRDefault="001C723E">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E3373" w14:paraId="391823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2BDCED" w14:textId="77777777" w:rsidR="00FE3373" w:rsidRDefault="001C72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74272" w14:textId="77777777" w:rsidR="00FE3373" w:rsidRDefault="001C723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CDACA" w14:textId="77777777" w:rsidR="00FE3373" w:rsidRDefault="001C723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26D3E" w14:textId="77777777" w:rsidR="00FE3373" w:rsidRDefault="001C723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5D915" w14:textId="77777777" w:rsidR="00FE3373" w:rsidRDefault="001C72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5FA9C"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BEF6F"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D8171"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B994E"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5033A"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9A342" w14:textId="77777777" w:rsidR="00FE3373" w:rsidRDefault="001C723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8F6FD"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3373" w14:paraId="5DED5705" w14:textId="77777777">
        <w:tc>
          <w:tcPr>
            <w:tcW w:w="4160" w:type="dxa"/>
            <w:tcBorders>
              <w:top w:val="single" w:sz="6" w:space="0" w:color="FFFFFF"/>
              <w:left w:val="none" w:sz="4" w:space="0" w:color="6E6E6E"/>
              <w:bottom w:val="dashed" w:sz="4" w:space="0" w:color="BFBFBF"/>
              <w:right w:val="none" w:sz="4" w:space="0" w:color="6E6E6E"/>
            </w:tcBorders>
          </w:tcPr>
          <w:p w14:paraId="6E2410CC" w14:textId="77777777" w:rsidR="00FE3373" w:rsidRDefault="001C723E">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A5618F" w14:textId="77777777" w:rsidR="00FE3373" w:rsidRDefault="00FE33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9CAA19" w14:textId="77777777" w:rsidR="00FE3373" w:rsidRDefault="00FE33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368ABA" w14:textId="77777777" w:rsidR="00FE3373" w:rsidRDefault="001C723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B74CEF8" w14:textId="77777777" w:rsidR="00FE3373" w:rsidRDefault="001C723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4F249"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FAD77"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E8AFE"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7072B"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ACEBE"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A2BD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172C8"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3373" w14:paraId="2A573F15" w14:textId="77777777">
        <w:tc>
          <w:tcPr>
            <w:tcW w:w="4160" w:type="dxa"/>
            <w:tcBorders>
              <w:top w:val="dashed" w:sz="4" w:space="0" w:color="BFBFBF"/>
              <w:left w:val="none" w:sz="4" w:space="0" w:color="6E6E6E"/>
              <w:bottom w:val="dashed" w:sz="4" w:space="0" w:color="BFBFBF"/>
              <w:right w:val="none" w:sz="4" w:space="0" w:color="6E6E6E"/>
            </w:tcBorders>
          </w:tcPr>
          <w:p w14:paraId="75303806" w14:textId="77777777" w:rsidR="00FE3373" w:rsidRDefault="001C723E">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E23CE2"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4689EF"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267BE1" w14:textId="77777777" w:rsidR="00FE3373" w:rsidRDefault="001C723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36B2959" w14:textId="77777777" w:rsidR="00FE3373" w:rsidRDefault="001C72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E2787"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F4AF9"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BFFB6"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DA702"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CD2E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4370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F96C2"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3373" w14:paraId="4A43C215" w14:textId="77777777">
        <w:tc>
          <w:tcPr>
            <w:tcW w:w="4160" w:type="dxa"/>
            <w:tcBorders>
              <w:top w:val="dashed" w:sz="4" w:space="0" w:color="BFBFBF"/>
              <w:left w:val="none" w:sz="4" w:space="0" w:color="6E6E6E"/>
              <w:bottom w:val="dashed" w:sz="4" w:space="0" w:color="BFBFBF"/>
              <w:right w:val="none" w:sz="4" w:space="0" w:color="6E6E6E"/>
            </w:tcBorders>
          </w:tcPr>
          <w:p w14:paraId="701BE1B7" w14:textId="77777777" w:rsidR="00FE3373" w:rsidRDefault="001C723E">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AF288E"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B3D22F"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9345FD" w14:textId="77777777" w:rsidR="00FE3373" w:rsidRDefault="001C723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7F0F0EC" w14:textId="77777777" w:rsidR="00FE3373" w:rsidRDefault="001C72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76ADF"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BBE63"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3997C"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3E265"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106F2"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44BFB"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39C6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3373" w14:paraId="5FCCE5D6" w14:textId="77777777">
        <w:tc>
          <w:tcPr>
            <w:tcW w:w="4160" w:type="dxa"/>
            <w:tcBorders>
              <w:top w:val="dashed" w:sz="4" w:space="0" w:color="BFBFBF"/>
              <w:left w:val="none" w:sz="4" w:space="0" w:color="6E6E6E"/>
              <w:bottom w:val="none" w:sz="4" w:space="0" w:color="BFBFBF"/>
              <w:right w:val="none" w:sz="4" w:space="0" w:color="6E6E6E"/>
            </w:tcBorders>
          </w:tcPr>
          <w:p w14:paraId="24796EFB" w14:textId="77777777" w:rsidR="00FE3373" w:rsidRDefault="001C723E">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1A3545F" w14:textId="77777777" w:rsidR="00FE3373" w:rsidRDefault="00FE337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1E89B66" w14:textId="77777777" w:rsidR="00FE3373" w:rsidRDefault="00FE337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39E7E8E" w14:textId="77777777" w:rsidR="00FE3373" w:rsidRDefault="001C723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269FA02" w14:textId="77777777" w:rsidR="00FE3373" w:rsidRDefault="001C723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8F232"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04F57"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09B04"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7BD32"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211B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E583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A514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29A22CD" w14:textId="77777777" w:rsidR="00FE3373" w:rsidRDefault="001C723E">
      <w:pPr>
        <w:pStyle w:val="ProductList-Offering1SubSection"/>
        <w:outlineLvl w:val="2"/>
      </w:pPr>
      <w:bookmarkStart w:id="57" w:name="_Sec604"/>
      <w:r>
        <w:t>2. Produktvilkår</w:t>
      </w:r>
      <w:bookmarkEnd w:id="57"/>
    </w:p>
    <w:tbl>
      <w:tblPr>
        <w:tblStyle w:val="PURTable"/>
        <w:tblW w:w="0" w:type="dxa"/>
        <w:tblLook w:val="04A0" w:firstRow="1" w:lastRow="0" w:firstColumn="1" w:lastColumn="0" w:noHBand="0" w:noVBand="1"/>
      </w:tblPr>
      <w:tblGrid>
        <w:gridCol w:w="3652"/>
        <w:gridCol w:w="3663"/>
        <w:gridCol w:w="3601"/>
      </w:tblGrid>
      <w:tr w:rsidR="00FE3373" w14:paraId="0CEB6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35E710" w14:textId="77777777" w:rsidR="00FE3373" w:rsidRDefault="001C723E">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74EE53C9"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13356" w14:textId="77777777" w:rsidR="00FE3373" w:rsidRDefault="001C723E">
            <w:pPr>
              <w:pStyle w:val="ProductList-TableBody"/>
            </w:pPr>
            <w:r>
              <w:rPr>
                <w:color w:val="404040"/>
              </w:rPr>
              <w:t>Nedgraderte Utgaver: I/T</w:t>
            </w:r>
          </w:p>
        </w:tc>
      </w:tr>
      <w:tr w:rsidR="00FE3373" w14:paraId="53ED1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66820" w14:textId="77777777" w:rsidR="00FE3373" w:rsidRDefault="001C723E">
            <w:pPr>
              <w:pStyle w:val="ProductList-TableBody"/>
            </w:pPr>
            <w:r>
              <w:rPr>
                <w:color w:val="404040"/>
              </w:rPr>
              <w:lastRenderedPageBreak/>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57960"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E8E4B58" w14:textId="77777777" w:rsidR="00FE3373" w:rsidRDefault="001C723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E3373" w14:paraId="0D81C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8272A" w14:textId="77777777" w:rsidR="00FE3373" w:rsidRDefault="001C723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35184"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B3E4C" w14:textId="77777777" w:rsidR="00FE3373" w:rsidRDefault="001C723E">
            <w:pPr>
              <w:pStyle w:val="ProductList-TableBody"/>
            </w:pPr>
            <w:r>
              <w:rPr>
                <w:color w:val="404040"/>
              </w:rPr>
              <w:t>Berettiget Reduksjon: I/T</w:t>
            </w:r>
          </w:p>
        </w:tc>
      </w:tr>
      <w:tr w:rsidR="00FE3373" w14:paraId="207244FE" w14:textId="77777777">
        <w:tc>
          <w:tcPr>
            <w:tcW w:w="4040" w:type="dxa"/>
            <w:tcBorders>
              <w:top w:val="single" w:sz="4" w:space="0" w:color="000000"/>
              <w:left w:val="single" w:sz="4" w:space="0" w:color="000000"/>
              <w:bottom w:val="single" w:sz="4" w:space="0" w:color="000000"/>
              <w:right w:val="single" w:sz="4" w:space="0" w:color="000000"/>
            </w:tcBorders>
          </w:tcPr>
          <w:p w14:paraId="45E927D0" w14:textId="77777777" w:rsidR="00FE3373" w:rsidRDefault="001C723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92803"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0BF94" w14:textId="77777777" w:rsidR="00FE3373" w:rsidRDefault="001C723E">
            <w:pPr>
              <w:pStyle w:val="ProductList-TableBody"/>
            </w:pPr>
            <w:r>
              <w:rPr>
                <w:color w:val="404040"/>
              </w:rPr>
              <w:t>Kvalifisert for Oppdatering: I/T</w:t>
            </w:r>
          </w:p>
        </w:tc>
      </w:tr>
      <w:tr w:rsidR="00FE3373" w14:paraId="501B6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D8EE7" w14:textId="77777777" w:rsidR="00FE3373" w:rsidRDefault="001C723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00A76"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E22D8" w14:textId="77777777" w:rsidR="00FE3373" w:rsidRDefault="00FE3373">
            <w:pPr>
              <w:pStyle w:val="ProductList-TableBody"/>
            </w:pPr>
          </w:p>
        </w:tc>
      </w:tr>
    </w:tbl>
    <w:p w14:paraId="45654778" w14:textId="77777777" w:rsidR="00FE3373" w:rsidRDefault="00FE3373">
      <w:pPr>
        <w:pStyle w:val="ProductList-Body"/>
      </w:pPr>
    </w:p>
    <w:p w14:paraId="597393D8" w14:textId="77777777" w:rsidR="00FE3373" w:rsidRDefault="001C723E">
      <w:pPr>
        <w:pStyle w:val="ProductList-ClauseHeading"/>
        <w:outlineLvl w:val="3"/>
      </w:pPr>
      <w:r>
        <w:t>2.1 Programvare som er inkludert i CIS Suite Standard</w:t>
      </w:r>
    </w:p>
    <w:p w14:paraId="41FBA9B9" w14:textId="77777777" w:rsidR="00FE3373" w:rsidRDefault="001C723E">
      <w:pPr>
        <w:pStyle w:val="ProductList-Body"/>
      </w:pPr>
      <w:r>
        <w:t>CIS Suite Standard inkluderer de nyeste versjonene av Windows Server Standard og System Center Standard som er gjort tilgjengelig gjennom Kundens SA-dekning.</w:t>
      </w:r>
    </w:p>
    <w:p w14:paraId="6EAAF964" w14:textId="77777777" w:rsidR="00FE3373" w:rsidRDefault="00FE3373">
      <w:pPr>
        <w:pStyle w:val="ProductList-Body"/>
      </w:pPr>
    </w:p>
    <w:p w14:paraId="302E73B4" w14:textId="77777777" w:rsidR="00FE3373" w:rsidRDefault="001C723E">
      <w:pPr>
        <w:pStyle w:val="ProductList-ClauseHeading"/>
        <w:outlineLvl w:val="3"/>
      </w:pPr>
      <w:r>
        <w:t>2.2 Programvare som er inkludert i CIS Suite Datacenter</w:t>
      </w:r>
    </w:p>
    <w:p w14:paraId="01199C55" w14:textId="77777777" w:rsidR="00FE3373" w:rsidRDefault="001C723E">
      <w:pPr>
        <w:pStyle w:val="ProductList-Body"/>
      </w:pPr>
      <w:r>
        <w:t>CIS Suite Datacenter inkluderer de nyeste versjonene av Windows Server Datacenter og System Center Datacenter som er gjort tilgjengelig gjennom Kundens SA-dekning.</w:t>
      </w:r>
    </w:p>
    <w:p w14:paraId="4E8F177C" w14:textId="77777777" w:rsidR="00FE3373" w:rsidRDefault="001C723E">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632"/>
        <w:gridCol w:w="3626"/>
        <w:gridCol w:w="3658"/>
      </w:tblGrid>
      <w:tr w:rsidR="00FE3373" w14:paraId="51B1A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4C923" w14:textId="77777777" w:rsidR="00FE3373" w:rsidRDefault="001C723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1B2527E6" w14:textId="77777777" w:rsidR="00FE3373" w:rsidRDefault="001C723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85068" w14:textId="77777777" w:rsidR="00FE3373" w:rsidRDefault="001C723E">
            <w:pPr>
              <w:pStyle w:val="ProductList-TableBody"/>
            </w:pPr>
            <w:r>
              <w:rPr>
                <w:color w:val="404040"/>
              </w:rPr>
              <w:t>Tilleggsprogramvare: I/T</w:t>
            </w:r>
          </w:p>
        </w:tc>
      </w:tr>
      <w:tr w:rsidR="00FE3373" w14:paraId="59B83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AFB6F" w14:textId="77777777" w:rsidR="00FE3373" w:rsidRDefault="001C723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C8A6C" w14:textId="77777777" w:rsidR="00FE3373" w:rsidRDefault="001C723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71472" w14:textId="77777777" w:rsidR="00FE3373" w:rsidRDefault="001C723E">
            <w:pPr>
              <w:pStyle w:val="ProductList-TableBody"/>
            </w:pPr>
            <w:r>
              <w:rPr>
                <w:color w:val="404040"/>
              </w:rPr>
              <w:t>Inkluderte Teknologier: I/T</w:t>
            </w:r>
          </w:p>
        </w:tc>
      </w:tr>
      <w:tr w:rsidR="00FE3373" w14:paraId="34F7D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E7AD1" w14:textId="77777777" w:rsidR="00FE3373" w:rsidRDefault="001C723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A4DBD"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50CC6" w14:textId="77777777" w:rsidR="00FE3373" w:rsidRDefault="00FE3373">
            <w:pPr>
              <w:pStyle w:val="ProductList-TableBody"/>
            </w:pPr>
          </w:p>
        </w:tc>
      </w:tr>
    </w:tbl>
    <w:p w14:paraId="23B9FE75" w14:textId="77777777" w:rsidR="00FE3373" w:rsidRDefault="00FE3373">
      <w:pPr>
        <w:pStyle w:val="ProductList-Body"/>
      </w:pPr>
    </w:p>
    <w:p w14:paraId="31639430" w14:textId="77777777" w:rsidR="00FE3373" w:rsidRDefault="001C723E">
      <w:pPr>
        <w:pStyle w:val="ProductList-ClauseHeading"/>
        <w:outlineLvl w:val="3"/>
      </w:pPr>
      <w:r>
        <w:t>3.1 Gjeldende Bruksrettigheter</w:t>
      </w:r>
    </w:p>
    <w:p w14:paraId="5438CC6E" w14:textId="77777777" w:rsidR="00FE3373" w:rsidRDefault="001C723E">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22076D62" w14:textId="77777777" w:rsidR="00FE3373" w:rsidRDefault="00FE3373">
      <w:pPr>
        <w:pStyle w:val="ProductList-Body"/>
      </w:pPr>
    </w:p>
    <w:p w14:paraId="11FBFEC7" w14:textId="77777777" w:rsidR="00FE3373" w:rsidRDefault="001C723E">
      <w:pPr>
        <w:pStyle w:val="ProductList-ClauseHeading"/>
        <w:outlineLvl w:val="3"/>
      </w:pPr>
      <w:r>
        <w:t>3.2 Tilordning av Serverlisens og Administrasjonslisens</w:t>
      </w:r>
    </w:p>
    <w:p w14:paraId="0B69D849" w14:textId="77777777" w:rsidR="00FE3373" w:rsidRDefault="001C723E">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769B20A3" w14:textId="77777777" w:rsidR="00FE3373" w:rsidRDefault="00FE3373">
      <w:pPr>
        <w:pStyle w:val="ProductList-Body"/>
      </w:pPr>
    </w:p>
    <w:p w14:paraId="38400F4B" w14:textId="77777777" w:rsidR="00FE3373" w:rsidRDefault="001C723E">
      <w:pPr>
        <w:pStyle w:val="ProductList-ClauseHeading"/>
        <w:outlineLvl w:val="3"/>
      </w:pPr>
      <w:r>
        <w:t>3.3 Tilleggsvilkår</w:t>
      </w:r>
    </w:p>
    <w:p w14:paraId="0C977050" w14:textId="77777777" w:rsidR="00FE3373" w:rsidRDefault="001C723E">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14:paraId="28BC6C27" w14:textId="77777777" w:rsidR="00FE3373" w:rsidRDefault="00FE3373">
      <w:pPr>
        <w:pStyle w:val="ProductList-Body"/>
      </w:pPr>
    </w:p>
    <w:p w14:paraId="5F8DEBC2" w14:textId="77777777" w:rsidR="00FE3373" w:rsidRDefault="001C723E">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14:paraId="629A5847" w14:textId="77777777" w:rsidR="00FE3373" w:rsidRDefault="001C723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4"/>
        <w:gridCol w:w="3685"/>
        <w:gridCol w:w="3647"/>
      </w:tblGrid>
      <w:tr w:rsidR="00FE3373" w14:paraId="59EAE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97DB9" w14:textId="77777777" w:rsidR="00FE3373" w:rsidRDefault="001C723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990B8E" w14:textId="77777777" w:rsidR="00FE3373" w:rsidRDefault="001C723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D2F42" w14:textId="77777777" w:rsidR="00FE3373" w:rsidRDefault="001C723E">
            <w:pPr>
              <w:pStyle w:val="ProductList-TableBody"/>
            </w:pPr>
            <w:r>
              <w:rPr>
                <w:color w:val="404040"/>
              </w:rPr>
              <w:t>Avløsningsrettigheter: I/T</w:t>
            </w:r>
          </w:p>
        </w:tc>
      </w:tr>
      <w:tr w:rsidR="00FE3373" w14:paraId="1C319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F41AE" w14:textId="77777777" w:rsidR="00FE3373" w:rsidRDefault="001C723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27777C4" w14:textId="77777777" w:rsidR="00FE3373" w:rsidRDefault="001C723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1">
              <w:r>
                <w:rPr>
                  <w:color w:val="00467F"/>
                  <w:u w:val="single"/>
                </w:rPr>
                <w:t>Produktliste – mars 2014</w:t>
              </w:r>
            </w:hyperlink>
            <w:r>
              <w:t xml:space="preserve">, </w:t>
            </w:r>
            <w:hyperlink r:id="rId42">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A85F3" w14:textId="77777777" w:rsidR="00FE3373" w:rsidRDefault="001C723E">
            <w:pPr>
              <w:pStyle w:val="ProductList-TableBody"/>
            </w:pPr>
            <w:r>
              <w:rPr>
                <w:color w:val="404040"/>
              </w:rPr>
              <w:t>Roamingrettigheter: I/T</w:t>
            </w:r>
          </w:p>
        </w:tc>
      </w:tr>
      <w:tr w:rsidR="00FE3373" w14:paraId="4F31E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D6432" w14:textId="77777777" w:rsidR="00FE3373" w:rsidRDefault="001C723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14:paraId="37D9ABEE" w14:textId="77777777" w:rsidR="00FE3373" w:rsidRDefault="001C723E">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5942A" w14:textId="77777777" w:rsidR="00FE3373" w:rsidRDefault="00FE3373">
            <w:pPr>
              <w:pStyle w:val="ProductList-TableBody"/>
            </w:pPr>
          </w:p>
        </w:tc>
      </w:tr>
    </w:tbl>
    <w:p w14:paraId="49550F6B" w14:textId="77777777" w:rsidR="00FE3373" w:rsidRDefault="00FE3373">
      <w:pPr>
        <w:pStyle w:val="ProductList-Body"/>
      </w:pPr>
    </w:p>
    <w:p w14:paraId="5F3D4B25" w14:textId="77777777" w:rsidR="00FE3373" w:rsidRDefault="001C723E">
      <w:pPr>
        <w:pStyle w:val="ProductList-ClauseHeading"/>
        <w:outlineLvl w:val="3"/>
      </w:pPr>
      <w:r>
        <w:t>4.1 Microsoft Azure Hybrid Benefit for Windows Server</w:t>
      </w:r>
    </w:p>
    <w:p w14:paraId="4D78AB06" w14:textId="77777777" w:rsidR="00FE3373" w:rsidRDefault="001C723E">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14:paraId="2945E431" w14:textId="77777777" w:rsidR="00FE3373" w:rsidRDefault="00FE3373">
      <w:pPr>
        <w:pStyle w:val="ProductList-Body"/>
      </w:pPr>
    </w:p>
    <w:p w14:paraId="794FEB90" w14:textId="77777777" w:rsidR="00FE3373" w:rsidRDefault="001C723E">
      <w:pPr>
        <w:pStyle w:val="ProductList-ClauseHeading"/>
        <w:outlineLvl w:val="3"/>
      </w:pPr>
      <w:r>
        <w:t>4.2 Halvårlige Kanalutgivelser</w:t>
      </w:r>
    </w:p>
    <w:p w14:paraId="0A0CE342" w14:textId="77777777" w:rsidR="00FE3373" w:rsidRDefault="001C723E">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14:paraId="2B771CD7" w14:textId="77777777" w:rsidR="00FE3373" w:rsidRDefault="00FE3373">
      <w:pPr>
        <w:pStyle w:val="ProductList-Body"/>
      </w:pPr>
    </w:p>
    <w:p w14:paraId="139A30FC" w14:textId="77777777" w:rsidR="00FE3373" w:rsidRDefault="001C723E">
      <w:pPr>
        <w:pStyle w:val="ProductList-ClauseHeading"/>
        <w:outlineLvl w:val="3"/>
      </w:pPr>
      <w:r>
        <w:t>4.3 Rettigheter til System Center Configuration Manager (Current Branch)</w:t>
      </w:r>
    </w:p>
    <w:p w14:paraId="1D55F4F6" w14:textId="77777777" w:rsidR="00FE3373" w:rsidRDefault="001C723E">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14:paraId="05A34ACD" w14:textId="77777777" w:rsidR="00FE3373" w:rsidRDefault="00FE3373">
      <w:pPr>
        <w:pStyle w:val="ProductList-Body"/>
      </w:pPr>
    </w:p>
    <w:p w14:paraId="64794E3F" w14:textId="77777777" w:rsidR="00FE3373" w:rsidRDefault="001C723E">
      <w:pPr>
        <w:pStyle w:val="ProductList-ClauseHeading"/>
        <w:outlineLvl w:val="3"/>
      </w:pPr>
      <w:r>
        <w:t>4.4 Software Assurance-rettigheter og -fordeler for abonnementslisenser</w:t>
      </w:r>
    </w:p>
    <w:p w14:paraId="1CBBB46F" w14:textId="77777777" w:rsidR="00FE3373" w:rsidRDefault="001C723E">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14:paraId="6805CF3A" w14:textId="77777777" w:rsidR="00FE3373" w:rsidRDefault="00FE3373">
      <w:pPr>
        <w:pStyle w:val="ProductList-Body"/>
      </w:pPr>
    </w:p>
    <w:p w14:paraId="41EBDA28" w14:textId="77777777" w:rsidR="00FE3373" w:rsidRDefault="001C723E">
      <w:pPr>
        <w:pStyle w:val="ProductList-ClauseHeading"/>
        <w:outlineLvl w:val="3"/>
      </w:pPr>
      <w:r>
        <w:lastRenderedPageBreak/>
        <w:t>4.5 Server- og Skyregistrering (SCE) – Rett til å administrere OSE-er på Microsoft Azure under CIS Suite-Lisenser</w:t>
      </w:r>
    </w:p>
    <w:p w14:paraId="101D1490" w14:textId="77777777" w:rsidR="00FE3373" w:rsidRDefault="001C723E">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14:paraId="46AA9E98" w14:textId="77777777" w:rsidR="00FE3373" w:rsidRDefault="001C723E">
      <w:pPr>
        <w:pStyle w:val="ProductList-Body"/>
        <w:ind w:left="720"/>
      </w:pPr>
      <w:r>
        <w:t>• Forekomster av Windows Server Virtual Machine (inkludert Forekomster distribuert under Azure HUB)</w:t>
      </w:r>
    </w:p>
    <w:p w14:paraId="1A931599" w14:textId="77777777" w:rsidR="00FE3373" w:rsidRDefault="001C723E">
      <w:pPr>
        <w:pStyle w:val="ProductList-Body"/>
        <w:ind w:left="720"/>
      </w:pPr>
      <w:r>
        <w:t>• Cloud Services-forekomster (nett- og ansattrolle)</w:t>
      </w:r>
    </w:p>
    <w:p w14:paraId="17B04309" w14:textId="77777777" w:rsidR="00FE3373" w:rsidRDefault="001C723E">
      <w:pPr>
        <w:pStyle w:val="ProductList-Body"/>
        <w:ind w:left="720"/>
      </w:pPr>
      <w:r>
        <w:t>• Lagringskontoer</w:t>
      </w:r>
    </w:p>
    <w:p w14:paraId="60086970" w14:textId="77777777" w:rsidR="00FE3373" w:rsidRDefault="001C723E">
      <w:pPr>
        <w:pStyle w:val="ProductList-Body"/>
        <w:ind w:left="720"/>
      </w:pPr>
      <w:r>
        <w:t>• SQL-databaser</w:t>
      </w:r>
    </w:p>
    <w:p w14:paraId="3DC1DE3B" w14:textId="77777777" w:rsidR="00FE3373" w:rsidRDefault="001C723E">
      <w:pPr>
        <w:pStyle w:val="ProductList-Body"/>
        <w:ind w:left="720"/>
      </w:pPr>
      <w:r>
        <w:t>• Nettstedsforekomster</w:t>
      </w:r>
    </w:p>
    <w:p w14:paraId="51775087" w14:textId="77777777" w:rsidR="00FE3373" w:rsidRDefault="00FE3373">
      <w:pPr>
        <w:pStyle w:val="ProductList-Body"/>
      </w:pPr>
    </w:p>
    <w:p w14:paraId="695935BD" w14:textId="77777777" w:rsidR="00FE3373" w:rsidRDefault="001C723E">
      <w:pPr>
        <w:pStyle w:val="ProductList-ClauseHeading"/>
        <w:outlineLvl w:val="3"/>
      </w:pPr>
      <w:r>
        <w:t>4.6 Software Assurance-fornyelsestilbud for Windows Server og System Center</w:t>
      </w:r>
    </w:p>
    <w:p w14:paraId="1E6F86AD" w14:textId="77777777" w:rsidR="00FE3373" w:rsidRDefault="001C723E">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458"/>
        <w:gridCol w:w="5458"/>
      </w:tblGrid>
      <w:tr w:rsidR="00FE3373" w14:paraId="108FA3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8E6DB8" w14:textId="77777777" w:rsidR="00FE3373" w:rsidRDefault="001C723E">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1401A2" w14:textId="77777777" w:rsidR="00FE3373" w:rsidRDefault="001C723E">
            <w:pPr>
              <w:pStyle w:val="ProductList-TableBody"/>
            </w:pPr>
            <w:r>
              <w:rPr>
                <w:color w:val="FFFFFF"/>
              </w:rPr>
              <w:t>Kolonne B</w:t>
            </w:r>
          </w:p>
        </w:tc>
      </w:tr>
      <w:tr w:rsidR="00FE3373" w14:paraId="1C68EDCC" w14:textId="77777777">
        <w:tc>
          <w:tcPr>
            <w:tcW w:w="6120" w:type="dxa"/>
            <w:tcBorders>
              <w:top w:val="single" w:sz="4" w:space="0" w:color="000000"/>
              <w:left w:val="single" w:sz="4" w:space="0" w:color="000000"/>
              <w:bottom w:val="single" w:sz="4" w:space="0" w:color="000000"/>
              <w:right w:val="single" w:sz="4" w:space="0" w:color="000000"/>
            </w:tcBorders>
          </w:tcPr>
          <w:p w14:paraId="7175E02D" w14:textId="77777777" w:rsidR="00FE3373" w:rsidRDefault="001C723E">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262511" w14:textId="77777777" w:rsidR="00FE3373" w:rsidRDefault="001C723E">
            <w:pPr>
              <w:pStyle w:val="ProductList-TableBody"/>
            </w:pPr>
            <w:r>
              <w:t>Core Infrastructure Server Suite Standard (2-pakninger med kjernelisenser)</w:t>
            </w:r>
          </w:p>
        </w:tc>
      </w:tr>
      <w:tr w:rsidR="00FE3373" w14:paraId="1F1FCC53" w14:textId="77777777">
        <w:tc>
          <w:tcPr>
            <w:tcW w:w="6120" w:type="dxa"/>
            <w:tcBorders>
              <w:top w:val="single" w:sz="4" w:space="0" w:color="000000"/>
              <w:left w:val="single" w:sz="4" w:space="0" w:color="000000"/>
              <w:bottom w:val="single" w:sz="4" w:space="0" w:color="000000"/>
              <w:right w:val="single" w:sz="4" w:space="0" w:color="000000"/>
            </w:tcBorders>
          </w:tcPr>
          <w:p w14:paraId="00775ED0" w14:textId="77777777" w:rsidR="00FE3373" w:rsidRDefault="001C723E">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7D11C6" w14:textId="77777777" w:rsidR="00FE3373" w:rsidRDefault="001C723E">
            <w:pPr>
              <w:pStyle w:val="ProductList-TableBody"/>
            </w:pPr>
            <w:r>
              <w:t>Core Infrastructure Server Suite Datacenter (2-pakninger med kjernelisenser)</w:t>
            </w:r>
          </w:p>
        </w:tc>
      </w:tr>
    </w:tbl>
    <w:p w14:paraId="21EE40AE" w14:textId="77777777" w:rsidR="00FE3373" w:rsidRDefault="001C723E">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14:paraId="4C341359"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4D69A4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D729C2"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68DBCF4E" w14:textId="77777777" w:rsidR="00FE3373" w:rsidRDefault="00FE3373">
      <w:pPr>
        <w:pStyle w:val="ProductList-Body"/>
      </w:pPr>
    </w:p>
    <w:p w14:paraId="53ACC1BF" w14:textId="77777777" w:rsidR="00FE3373" w:rsidRDefault="001C723E">
      <w:pPr>
        <w:pStyle w:val="ProductList-Offering1HeadingNoBorder"/>
        <w:outlineLvl w:val="1"/>
      </w:pPr>
      <w:bookmarkStart w:id="60" w:name="_Sec862"/>
      <w:r>
        <w:t>Forefront</w:t>
      </w:r>
      <w:bookmarkEnd w:id="60"/>
      <w:r>
        <w:fldChar w:fldCharType="begin"/>
      </w:r>
      <w:r>
        <w:instrText xml:space="preserve"> TC "</w:instrText>
      </w:r>
      <w:bookmarkStart w:id="61" w:name="_Toc528667448"/>
      <w:r>
        <w:instrText>Forefront</w:instrText>
      </w:r>
      <w:bookmarkEnd w:id="61"/>
      <w:r>
        <w:instrText>" \l 2</w:instrText>
      </w:r>
      <w:r>
        <w:fldChar w:fldCharType="end"/>
      </w:r>
    </w:p>
    <w:p w14:paraId="25919122" w14:textId="77777777" w:rsidR="00FE3373" w:rsidRDefault="001C723E">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E3373" w14:paraId="0F81F4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798989" w14:textId="77777777" w:rsidR="00FE3373" w:rsidRDefault="001C72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E31D9" w14:textId="77777777" w:rsidR="00FE3373" w:rsidRDefault="001C723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B2CF1" w14:textId="77777777" w:rsidR="00FE3373" w:rsidRDefault="001C723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814F4" w14:textId="77777777" w:rsidR="00FE3373" w:rsidRDefault="001C723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8DB23" w14:textId="77777777" w:rsidR="00FE3373" w:rsidRDefault="001C72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BA95A"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CC127"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ADEBF"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FF63E"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66C7D"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CA138" w14:textId="77777777" w:rsidR="00FE3373" w:rsidRDefault="001C72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001C8D1"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3373" w14:paraId="29A97AB1" w14:textId="77777777">
        <w:tc>
          <w:tcPr>
            <w:tcW w:w="4160" w:type="dxa"/>
            <w:tcBorders>
              <w:top w:val="single" w:sz="6" w:space="0" w:color="FFFFFF"/>
              <w:left w:val="none" w:sz="4" w:space="0" w:color="BFBFBF"/>
              <w:bottom w:val="none" w:sz="4" w:space="0" w:color="BFBFBF"/>
              <w:right w:val="none" w:sz="4" w:space="0" w:color="6E6E6E"/>
            </w:tcBorders>
          </w:tcPr>
          <w:p w14:paraId="07827FE1" w14:textId="77777777" w:rsidR="00FE3373" w:rsidRDefault="001C723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470A06C" w14:textId="77777777" w:rsidR="00FE3373" w:rsidRDefault="001C723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FC72639" w14:textId="77777777" w:rsidR="00FE3373" w:rsidRDefault="001C723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612547C" w14:textId="77777777" w:rsidR="00FE3373" w:rsidRDefault="001C723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8401BF3" w14:textId="77777777" w:rsidR="00FE3373" w:rsidRDefault="001C723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CF958"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6640E"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96B0B"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C4583"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37521"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131D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2613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65D492BE" w14:textId="77777777" w:rsidR="00FE3373" w:rsidRDefault="001C723E">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52"/>
        <w:gridCol w:w="3663"/>
        <w:gridCol w:w="3601"/>
      </w:tblGrid>
      <w:tr w:rsidR="00FE3373" w14:paraId="33E5B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E76F0" w14:textId="77777777" w:rsidR="00FE3373" w:rsidRDefault="001C723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0F5AEF3"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59159" w14:textId="77777777" w:rsidR="00FE3373" w:rsidRDefault="001C723E">
            <w:pPr>
              <w:pStyle w:val="ProductList-TableBody"/>
            </w:pPr>
            <w:r>
              <w:rPr>
                <w:color w:val="404040"/>
              </w:rPr>
              <w:t>Nedgraderte Utgaver: I/T</w:t>
            </w:r>
          </w:p>
        </w:tc>
      </w:tr>
      <w:tr w:rsidR="00FE3373" w14:paraId="6035E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2AE68" w14:textId="77777777" w:rsidR="00FE3373" w:rsidRDefault="001C723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996F0"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6002FC8" w14:textId="77777777" w:rsidR="00FE3373" w:rsidRDefault="001C723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E3373" w14:paraId="44DD4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147F7" w14:textId="77777777" w:rsidR="00FE3373" w:rsidRDefault="001C723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29A2F"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1D38B" w14:textId="77777777" w:rsidR="00FE3373" w:rsidRDefault="001C723E">
            <w:pPr>
              <w:pStyle w:val="ProductList-TableBody"/>
            </w:pPr>
            <w:r>
              <w:rPr>
                <w:color w:val="404040"/>
              </w:rPr>
              <w:t>Berettiget Reduksjon: I/T</w:t>
            </w:r>
          </w:p>
        </w:tc>
      </w:tr>
      <w:tr w:rsidR="00FE3373" w14:paraId="2BB8E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66F84" w14:textId="77777777" w:rsidR="00FE3373" w:rsidRDefault="001C723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1250B"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70E34" w14:textId="77777777" w:rsidR="00FE3373" w:rsidRDefault="001C723E">
            <w:pPr>
              <w:pStyle w:val="ProductList-TableBody"/>
            </w:pPr>
            <w:r>
              <w:rPr>
                <w:color w:val="404040"/>
              </w:rPr>
              <w:t>Kvalifisert for Oppdatering: I/T</w:t>
            </w:r>
          </w:p>
        </w:tc>
      </w:tr>
      <w:tr w:rsidR="00FE3373" w14:paraId="02B08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1C809" w14:textId="77777777" w:rsidR="00FE3373" w:rsidRDefault="001C723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3EF43"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ED00E" w14:textId="77777777" w:rsidR="00FE3373" w:rsidRDefault="00FE3373">
            <w:pPr>
              <w:pStyle w:val="ProductList-TableBody"/>
            </w:pPr>
          </w:p>
        </w:tc>
      </w:tr>
    </w:tbl>
    <w:p w14:paraId="4922A9B1" w14:textId="77777777" w:rsidR="00FE3373" w:rsidRDefault="00FE3373">
      <w:pPr>
        <w:pStyle w:val="ProductList-Body"/>
      </w:pPr>
    </w:p>
    <w:p w14:paraId="51D4C2D2" w14:textId="77777777" w:rsidR="00FE3373" w:rsidRDefault="001C723E">
      <w:pPr>
        <w:pStyle w:val="ProductList-ClauseHeading"/>
        <w:outlineLvl w:val="3"/>
      </w:pPr>
      <w:r>
        <w:t>2.1 Forefront Identity Manager 2010 – Windows Live Edition</w:t>
      </w:r>
    </w:p>
    <w:p w14:paraId="6A42C2C3" w14:textId="77777777" w:rsidR="00FE3373" w:rsidRDefault="001C723E">
      <w:pPr>
        <w:pStyle w:val="ProductList-Body"/>
      </w:pPr>
      <w:r>
        <w:t>Forefront Identity Manager 2010 – Windows Live Edition er neste versjon for Identity Lifecycle Manager 2007 – Windows Live Edition.</w:t>
      </w:r>
    </w:p>
    <w:p w14:paraId="1E368FD4" w14:textId="77777777" w:rsidR="00FE3373" w:rsidRDefault="001C723E">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632"/>
        <w:gridCol w:w="3626"/>
        <w:gridCol w:w="3658"/>
      </w:tblGrid>
      <w:tr w:rsidR="00FE3373" w14:paraId="109A80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87B74" w14:textId="77777777" w:rsidR="00FE3373" w:rsidRDefault="001C723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3">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14:paraId="47E4D6E6" w14:textId="77777777" w:rsidR="00FE3373" w:rsidRDefault="001C723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31151384" w14:textId="77777777" w:rsidR="00FE3373" w:rsidRDefault="001C723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FE3373" w14:paraId="6EC7C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6F42A" w14:textId="77777777" w:rsidR="00FE3373" w:rsidRDefault="001C723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1ABB9" w14:textId="77777777" w:rsidR="00FE3373" w:rsidRDefault="001C723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5C873" w14:textId="77777777" w:rsidR="00FE3373" w:rsidRDefault="001C723E">
            <w:pPr>
              <w:pStyle w:val="ProductList-TableBody"/>
            </w:pPr>
            <w:r>
              <w:rPr>
                <w:color w:val="404040"/>
              </w:rPr>
              <w:t>Inkluderte teknologier: I/T</w:t>
            </w:r>
          </w:p>
        </w:tc>
      </w:tr>
      <w:tr w:rsidR="00FE3373" w14:paraId="0CDAC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1E19C" w14:textId="77777777" w:rsidR="00FE3373" w:rsidRDefault="001C723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8C276"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909D3" w14:textId="77777777" w:rsidR="00FE3373" w:rsidRDefault="00FE3373">
            <w:pPr>
              <w:pStyle w:val="ProductList-TableBody"/>
            </w:pPr>
          </w:p>
        </w:tc>
      </w:tr>
    </w:tbl>
    <w:p w14:paraId="410B80C5" w14:textId="77777777" w:rsidR="00FE3373" w:rsidRDefault="00FE3373">
      <w:pPr>
        <w:pStyle w:val="ProductList-Body"/>
      </w:pPr>
    </w:p>
    <w:p w14:paraId="7157DF67" w14:textId="77777777" w:rsidR="00FE3373" w:rsidRDefault="001C723E">
      <w:pPr>
        <w:pStyle w:val="ProductList-ClauseHeading"/>
        <w:outlineLvl w:val="3"/>
      </w:pPr>
      <w:r>
        <w:t>3.1 Importere identitetsdata: Forefront Identity Manager 2010 R2 Windows Live Edition</w:t>
      </w:r>
    </w:p>
    <w:p w14:paraId="53226A74" w14:textId="77777777" w:rsidR="00FE3373" w:rsidRDefault="001C723E">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14:paraId="6A5ABDAD" w14:textId="77777777" w:rsidR="00FE3373" w:rsidRDefault="00FE3373">
      <w:pPr>
        <w:pStyle w:val="ProductList-Body"/>
      </w:pPr>
    </w:p>
    <w:p w14:paraId="362B9860" w14:textId="77777777" w:rsidR="00FE3373" w:rsidRDefault="001C723E">
      <w:pPr>
        <w:pStyle w:val="ProductList-ClauseHeading"/>
        <w:outlineLvl w:val="3"/>
      </w:pPr>
      <w:r>
        <w:t>3.2 Tilleggsprogramvare</w:t>
      </w:r>
    </w:p>
    <w:tbl>
      <w:tblPr>
        <w:tblStyle w:val="PURTable"/>
        <w:tblW w:w="0" w:type="dxa"/>
        <w:tblLook w:val="04A0" w:firstRow="1" w:lastRow="0" w:firstColumn="1" w:lastColumn="0" w:noHBand="0" w:noVBand="1"/>
      </w:tblPr>
      <w:tblGrid>
        <w:gridCol w:w="3730"/>
        <w:gridCol w:w="3593"/>
        <w:gridCol w:w="3593"/>
      </w:tblGrid>
      <w:tr w:rsidR="00FE3373" w14:paraId="30E31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815E63" w14:textId="77777777" w:rsidR="00FE3373" w:rsidRDefault="001C723E">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1B0EC8B2" w14:textId="77777777" w:rsidR="00FE3373" w:rsidRDefault="00FE33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360824" w14:textId="77777777" w:rsidR="00FE3373" w:rsidRDefault="00FE3373">
            <w:pPr>
              <w:pStyle w:val="ProductList-TableBody"/>
            </w:pPr>
          </w:p>
        </w:tc>
      </w:tr>
    </w:tbl>
    <w:p w14:paraId="141F8524" w14:textId="77777777" w:rsidR="00FE3373" w:rsidRDefault="001C723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4"/>
        <w:gridCol w:w="3685"/>
        <w:gridCol w:w="3647"/>
      </w:tblGrid>
      <w:tr w:rsidR="00FE3373" w14:paraId="3B6B1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3844E" w14:textId="77777777" w:rsidR="00FE3373" w:rsidRDefault="001C723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77016" w14:textId="77777777" w:rsidR="00FE3373" w:rsidRDefault="001C723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3EE54" w14:textId="77777777" w:rsidR="00FE3373" w:rsidRDefault="001C723E">
            <w:pPr>
              <w:pStyle w:val="ProductList-TableBody"/>
            </w:pPr>
            <w:r>
              <w:rPr>
                <w:color w:val="404040"/>
              </w:rPr>
              <w:t>Avløsningsrettigheter: I/T</w:t>
            </w:r>
          </w:p>
        </w:tc>
      </w:tr>
      <w:tr w:rsidR="00FE3373" w14:paraId="6774C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7B42E" w14:textId="77777777" w:rsidR="00FE3373" w:rsidRDefault="001C723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7F6B7" w14:textId="77777777" w:rsidR="00FE3373" w:rsidRDefault="001C723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0B88C" w14:textId="77777777" w:rsidR="00FE3373" w:rsidRDefault="001C723E">
            <w:pPr>
              <w:pStyle w:val="ProductList-TableBody"/>
            </w:pPr>
            <w:r>
              <w:rPr>
                <w:color w:val="404040"/>
              </w:rPr>
              <w:t>Roamingrettigheter: I/T</w:t>
            </w:r>
          </w:p>
        </w:tc>
      </w:tr>
      <w:tr w:rsidR="00FE3373" w14:paraId="4797B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AA99C" w14:textId="77777777" w:rsidR="00FE3373" w:rsidRDefault="001C723E">
            <w:pPr>
              <w:pStyle w:val="ProductList-TableBody"/>
            </w:pPr>
            <w:r>
              <w:rPr>
                <w:color w:val="404040"/>
              </w:rPr>
              <w:lastRenderedPageBreak/>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981D8" w14:textId="77777777" w:rsidR="00FE3373" w:rsidRDefault="001C723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6E97A" w14:textId="77777777" w:rsidR="00FE3373" w:rsidRDefault="00FE3373">
            <w:pPr>
              <w:pStyle w:val="ProductList-TableBody"/>
            </w:pPr>
          </w:p>
        </w:tc>
      </w:tr>
    </w:tbl>
    <w:p w14:paraId="2208A0DE"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446356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01786"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31F3CEE0" w14:textId="77777777" w:rsidR="00FE3373" w:rsidRDefault="00FE3373">
      <w:pPr>
        <w:pStyle w:val="ProductList-Body"/>
      </w:pPr>
    </w:p>
    <w:p w14:paraId="7154329A" w14:textId="77777777" w:rsidR="00FE3373" w:rsidRDefault="001C723E">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28667449"/>
      <w:r>
        <w:instrText>Microsoft Dynamics 365 On-premises</w:instrText>
      </w:r>
      <w:bookmarkEnd w:id="67"/>
      <w:r>
        <w:instrText>" \l 2</w:instrText>
      </w:r>
      <w:r>
        <w:fldChar w:fldCharType="end"/>
      </w:r>
    </w:p>
    <w:p w14:paraId="462625DF" w14:textId="77777777" w:rsidR="00FE3373" w:rsidRDefault="001C723E">
      <w:pPr>
        <w:pStyle w:val="ProductList-Offering1SubSection"/>
        <w:outlineLvl w:val="2"/>
      </w:pPr>
      <w:bookmarkStart w:id="68" w:name="_Sec679"/>
      <w:r>
        <w:t>1. Programtilgjengelighet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E3373" w14:paraId="694B61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87B374" w14:textId="77777777" w:rsidR="00FE3373" w:rsidRDefault="001C72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C4202" w14:textId="77777777" w:rsidR="00FE3373" w:rsidRDefault="001C723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D0A89" w14:textId="77777777" w:rsidR="00FE3373" w:rsidRDefault="001C723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A125E" w14:textId="77777777" w:rsidR="00FE3373" w:rsidRDefault="001C723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F8FDE" w14:textId="77777777" w:rsidR="00FE3373" w:rsidRDefault="001C72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F0AD2"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EE598"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AC0BF"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15900"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000FD"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28EEE" w14:textId="77777777" w:rsidR="00FE3373" w:rsidRDefault="001C723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1E99A"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3373" w14:paraId="332A3871" w14:textId="77777777">
        <w:tc>
          <w:tcPr>
            <w:tcW w:w="4160" w:type="dxa"/>
            <w:tcBorders>
              <w:top w:val="single" w:sz="6" w:space="0" w:color="FFFFFF"/>
              <w:left w:val="none" w:sz="4" w:space="0" w:color="6E6E6E"/>
              <w:bottom w:val="dashed" w:sz="4" w:space="0" w:color="BFBFBF"/>
              <w:right w:val="none" w:sz="4" w:space="0" w:color="6E6E6E"/>
            </w:tcBorders>
          </w:tcPr>
          <w:p w14:paraId="0BF02F67" w14:textId="77777777" w:rsidR="00FE3373" w:rsidRDefault="001C723E">
            <w:pPr>
              <w:pStyle w:val="ProductList-TableBody"/>
            </w:pPr>
            <w:r>
              <w:t>Dynamics 365 for Team Members On-premises CAL</w:t>
            </w:r>
            <w:r>
              <w:fldChar w:fldCharType="begin"/>
            </w:r>
            <w:r>
              <w:instrText xml:space="preserve"> XE "Dynamics 365 for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1857434F" w14:textId="77777777" w:rsidR="00FE3373" w:rsidRDefault="001C723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6BDECB6" w14:textId="77777777" w:rsidR="00FE3373" w:rsidRDefault="001C72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2EF91B" w14:textId="77777777" w:rsidR="00FE3373" w:rsidRDefault="001C72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17455E"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D08B4"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3CE43"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CB741"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F2D6D"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E8F5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D767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66AC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3373" w14:paraId="1B19865F" w14:textId="77777777">
        <w:tc>
          <w:tcPr>
            <w:tcW w:w="4160" w:type="dxa"/>
            <w:tcBorders>
              <w:top w:val="dashed" w:sz="4" w:space="0" w:color="BFBFBF"/>
              <w:left w:val="none" w:sz="4" w:space="0" w:color="6E6E6E"/>
              <w:bottom w:val="dashed" w:sz="4" w:space="0" w:color="BFBFBF"/>
              <w:right w:val="none" w:sz="4" w:space="0" w:color="6E6E6E"/>
            </w:tcBorders>
          </w:tcPr>
          <w:p w14:paraId="75C42814" w14:textId="77777777" w:rsidR="00FE3373" w:rsidRDefault="001C723E">
            <w:pPr>
              <w:pStyle w:val="ProductList-TableBody"/>
            </w:pPr>
            <w:r>
              <w:t>Dynamics 365 for Customer Service On-premises CAL</w:t>
            </w:r>
            <w:r>
              <w:fldChar w:fldCharType="begin"/>
            </w:r>
            <w:r>
              <w:instrText xml:space="preserve"> XE "Dynamics 365 for Customer Service On-premises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01429017" w14:textId="77777777" w:rsidR="00FE3373" w:rsidRDefault="001C723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19E698A" w14:textId="77777777" w:rsidR="00FE3373" w:rsidRDefault="001C72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43D342" w14:textId="77777777" w:rsidR="00FE3373" w:rsidRDefault="001C72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0C8794" w14:textId="77777777" w:rsidR="00FE3373" w:rsidRDefault="001C723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A3B97"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CEF63"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89982"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5E352"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EAB7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5A71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6E3A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3373" w14:paraId="4AB57CC2" w14:textId="77777777">
        <w:tc>
          <w:tcPr>
            <w:tcW w:w="4160" w:type="dxa"/>
            <w:tcBorders>
              <w:top w:val="dashed" w:sz="4" w:space="0" w:color="BFBFBF"/>
              <w:left w:val="none" w:sz="4" w:space="0" w:color="6E6E6E"/>
              <w:bottom w:val="dashed" w:sz="4" w:space="0" w:color="9F9F9F"/>
              <w:right w:val="none" w:sz="4" w:space="0" w:color="6E6E6E"/>
            </w:tcBorders>
          </w:tcPr>
          <w:p w14:paraId="3D449D2A" w14:textId="77777777" w:rsidR="00FE3373" w:rsidRDefault="001C723E">
            <w:pPr>
              <w:pStyle w:val="ProductList-TableBody"/>
            </w:pPr>
            <w:r>
              <w:t>Dynamics 365 for Sales On-premises CAL</w:t>
            </w:r>
            <w:r>
              <w:fldChar w:fldCharType="begin"/>
            </w:r>
            <w:r>
              <w:instrText xml:space="preserve"> XE "Dynamics 365 for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14:paraId="0C4E2602" w14:textId="77777777" w:rsidR="00FE3373" w:rsidRDefault="001C723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D14D4B9" w14:textId="77777777" w:rsidR="00FE3373" w:rsidRDefault="001C723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3318750" w14:textId="77777777" w:rsidR="00FE3373" w:rsidRDefault="001C723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E20D430"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92441"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0C454"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8A7F3"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00286"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DA21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F931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B7BB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3373" w14:paraId="0F2393A0" w14:textId="77777777">
        <w:tc>
          <w:tcPr>
            <w:tcW w:w="4160" w:type="dxa"/>
            <w:tcBorders>
              <w:top w:val="dashed" w:sz="4" w:space="0" w:color="9F9F9F"/>
              <w:left w:val="none" w:sz="4" w:space="0" w:color="6E6E6E"/>
              <w:bottom w:val="dashed" w:sz="4" w:space="0" w:color="BFBFBF"/>
              <w:right w:val="none" w:sz="4" w:space="0" w:color="6E6E6E"/>
            </w:tcBorders>
          </w:tcPr>
          <w:p w14:paraId="2F800C8C" w14:textId="77777777" w:rsidR="00FE3373" w:rsidRDefault="001C723E">
            <w:pPr>
              <w:pStyle w:val="ProductList-TableBody"/>
            </w:pPr>
            <w:r>
              <w:t>Dynamics 365 for Operations On-premises CAL</w:t>
            </w:r>
            <w:r>
              <w:fldChar w:fldCharType="begin"/>
            </w:r>
            <w:r>
              <w:instrText xml:space="preserve"> XE "Dynamics 365 for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14:paraId="5E6E2A2E" w14:textId="77777777" w:rsidR="00FE3373" w:rsidRDefault="001C723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354FFF3" w14:textId="77777777" w:rsidR="00FE3373" w:rsidRDefault="001C723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EEBF3EE" w14:textId="77777777" w:rsidR="00FE3373" w:rsidRDefault="00FE337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CF9C575"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8E4BC"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BC1DC"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8EC4B"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DA4C8"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7549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4E6B9"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3EDB8"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3373" w14:paraId="218D7775" w14:textId="77777777">
        <w:tc>
          <w:tcPr>
            <w:tcW w:w="4160" w:type="dxa"/>
            <w:tcBorders>
              <w:top w:val="dashed" w:sz="4" w:space="0" w:color="BFBFBF"/>
              <w:left w:val="none" w:sz="4" w:space="0" w:color="6E6E6E"/>
              <w:bottom w:val="dashed" w:sz="4" w:space="0" w:color="BFBFBF"/>
              <w:right w:val="none" w:sz="4" w:space="0" w:color="6E6E6E"/>
            </w:tcBorders>
          </w:tcPr>
          <w:p w14:paraId="62E311D4" w14:textId="77777777" w:rsidR="00FE3373" w:rsidRDefault="001C723E">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14:paraId="3C2FCE67" w14:textId="77777777" w:rsidR="00FE3373" w:rsidRDefault="001C723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10E1DD6" w14:textId="77777777" w:rsidR="00FE3373" w:rsidRDefault="001C723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59B5B1B"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02F5C6"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B7409"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F6591"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865E3"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972D6"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7262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F78AB"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5021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3373" w14:paraId="6FF3D96E" w14:textId="77777777">
        <w:tc>
          <w:tcPr>
            <w:tcW w:w="4160" w:type="dxa"/>
            <w:tcBorders>
              <w:top w:val="dashed" w:sz="4" w:space="0" w:color="BFBFBF"/>
              <w:left w:val="none" w:sz="4" w:space="0" w:color="6E6E6E"/>
              <w:bottom w:val="dashed" w:sz="4" w:space="0" w:color="BFBFBF"/>
              <w:right w:val="none" w:sz="4" w:space="0" w:color="6E6E6E"/>
            </w:tcBorders>
          </w:tcPr>
          <w:p w14:paraId="4B2C9434" w14:textId="77777777" w:rsidR="00FE3373" w:rsidRDefault="001C723E">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083E5A6C" w14:textId="77777777" w:rsidR="00FE3373" w:rsidRDefault="001C723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B1F984E" w14:textId="77777777" w:rsidR="00FE3373" w:rsidRDefault="001C723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622D594"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688886"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A5CE4"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A52FE"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ED502"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E8C83"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14ED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95781"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ED6D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3373" w14:paraId="188AC7ED" w14:textId="77777777">
        <w:tc>
          <w:tcPr>
            <w:tcW w:w="4160" w:type="dxa"/>
            <w:tcBorders>
              <w:top w:val="dashed" w:sz="4" w:space="0" w:color="BFBFBF"/>
              <w:left w:val="none" w:sz="4" w:space="0" w:color="6E6E6E"/>
              <w:bottom w:val="none" w:sz="4" w:space="0" w:color="BFBFBF"/>
              <w:right w:val="none" w:sz="4" w:space="0" w:color="6E6E6E"/>
            </w:tcBorders>
          </w:tcPr>
          <w:p w14:paraId="78E93211" w14:textId="77777777" w:rsidR="00FE3373" w:rsidRDefault="001C723E">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329F9A" w14:textId="77777777" w:rsidR="00FE3373" w:rsidRDefault="001C723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221A04D" w14:textId="77777777" w:rsidR="00FE3373" w:rsidRDefault="001C723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F0F7D24" w14:textId="77777777" w:rsidR="00FE3373" w:rsidRDefault="00FE337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040BFBF"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8CAFF"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04C7D"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32590"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4CA19"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9F12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65237"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D0662"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1F249F59" w14:textId="77777777" w:rsidR="00FE3373" w:rsidRDefault="001C723E">
      <w:pPr>
        <w:pStyle w:val="ProductList-Offering1SubSection"/>
        <w:outlineLvl w:val="2"/>
      </w:pPr>
      <w:bookmarkStart w:id="69" w:name="_Sec735"/>
      <w:r>
        <w:t>2. Produktvilkår</w:t>
      </w:r>
      <w:bookmarkEnd w:id="69"/>
    </w:p>
    <w:tbl>
      <w:tblPr>
        <w:tblStyle w:val="PURTable"/>
        <w:tblW w:w="0" w:type="dxa"/>
        <w:tblLook w:val="04A0" w:firstRow="1" w:lastRow="0" w:firstColumn="1" w:lastColumn="0" w:noHBand="0" w:noVBand="1"/>
      </w:tblPr>
      <w:tblGrid>
        <w:gridCol w:w="3652"/>
        <w:gridCol w:w="3663"/>
        <w:gridCol w:w="3601"/>
      </w:tblGrid>
      <w:tr w:rsidR="00FE3373" w14:paraId="12CF1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1E169" w14:textId="77777777" w:rsidR="00FE3373" w:rsidRDefault="001C723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2316F4E"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7EE55" w14:textId="77777777" w:rsidR="00FE3373" w:rsidRDefault="001C723E">
            <w:pPr>
              <w:pStyle w:val="ProductList-TableBody"/>
            </w:pPr>
            <w:r>
              <w:rPr>
                <w:color w:val="404040"/>
              </w:rPr>
              <w:t>Nedgraderte Utgaver: I/T</w:t>
            </w:r>
          </w:p>
        </w:tc>
      </w:tr>
      <w:tr w:rsidR="00FE3373" w14:paraId="12ECE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B273E" w14:textId="77777777" w:rsidR="00FE3373" w:rsidRDefault="001C723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D53C8"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840CD5" w14:textId="77777777" w:rsidR="00FE3373" w:rsidRDefault="001C723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E3373" w14:paraId="21C57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0CC41" w14:textId="77777777" w:rsidR="00FE3373" w:rsidRDefault="001C723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89148"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A75CA" w14:textId="77777777" w:rsidR="00FE3373" w:rsidRDefault="001C723E">
            <w:pPr>
              <w:pStyle w:val="ProductList-TableBody"/>
            </w:pPr>
            <w:r>
              <w:rPr>
                <w:color w:val="404040"/>
              </w:rPr>
              <w:t>Berettiget Reduksjon: I/T</w:t>
            </w:r>
          </w:p>
        </w:tc>
      </w:tr>
      <w:tr w:rsidR="00FE3373" w14:paraId="13488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88068" w14:textId="77777777" w:rsidR="00FE3373" w:rsidRDefault="001C723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2DC23"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41A0F" w14:textId="77777777" w:rsidR="00FE3373" w:rsidRDefault="001C723E">
            <w:pPr>
              <w:pStyle w:val="ProductList-TableBody"/>
            </w:pPr>
            <w:r>
              <w:rPr>
                <w:color w:val="404040"/>
              </w:rPr>
              <w:t>Kvalifisert for Oppdatering: I/T</w:t>
            </w:r>
          </w:p>
        </w:tc>
      </w:tr>
      <w:tr w:rsidR="00FE3373" w14:paraId="76757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BACFC" w14:textId="77777777" w:rsidR="00FE3373" w:rsidRDefault="001C723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82C91"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29B88" w14:textId="77777777" w:rsidR="00FE3373" w:rsidRDefault="00FE3373">
            <w:pPr>
              <w:pStyle w:val="ProductList-TableBody"/>
            </w:pPr>
          </w:p>
        </w:tc>
      </w:tr>
    </w:tbl>
    <w:p w14:paraId="13544672" w14:textId="77777777" w:rsidR="00FE3373" w:rsidRDefault="001C723E">
      <w:pPr>
        <w:pStyle w:val="ProductList-Offering1SubSection"/>
        <w:outlineLvl w:val="2"/>
      </w:pPr>
      <w:bookmarkStart w:id="70" w:name="_Sec790"/>
      <w:r>
        <w:t>3. Bruksrettigheter</w:t>
      </w:r>
      <w:bookmarkEnd w:id="70"/>
    </w:p>
    <w:tbl>
      <w:tblPr>
        <w:tblStyle w:val="PURTable"/>
        <w:tblW w:w="0" w:type="dxa"/>
        <w:tblLook w:val="04A0" w:firstRow="1" w:lastRow="0" w:firstColumn="1" w:lastColumn="0" w:noHBand="0" w:noVBand="1"/>
      </w:tblPr>
      <w:tblGrid>
        <w:gridCol w:w="3632"/>
        <w:gridCol w:w="3626"/>
        <w:gridCol w:w="3658"/>
      </w:tblGrid>
      <w:tr w:rsidR="00FE3373" w14:paraId="36DCB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F3BFD" w14:textId="77777777" w:rsidR="00FE3373" w:rsidRDefault="001C723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04D11B6" w14:textId="77777777" w:rsidR="00FE3373" w:rsidRDefault="001C723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27AD1A75" w14:textId="77777777" w:rsidR="00FE3373" w:rsidRDefault="001C723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E3373" w14:paraId="3CD61FD0" w14:textId="77777777">
        <w:tc>
          <w:tcPr>
            <w:tcW w:w="4040" w:type="dxa"/>
            <w:tcBorders>
              <w:top w:val="single" w:sz="4" w:space="0" w:color="000000"/>
              <w:left w:val="single" w:sz="4" w:space="0" w:color="000000"/>
              <w:bottom w:val="single" w:sz="4" w:space="0" w:color="000000"/>
              <w:right w:val="single" w:sz="4" w:space="0" w:color="000000"/>
            </w:tcBorders>
          </w:tcPr>
          <w:p w14:paraId="4D1F1E51" w14:textId="77777777" w:rsidR="00FE3373" w:rsidRDefault="001C723E">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3DDAE2E4" w14:textId="77777777" w:rsidR="00FE3373" w:rsidRDefault="001C723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salgs- og kundeservice-CAL, med unntak av (i) kundens eller dets tilknyttede entreprenører eller agenter; (ii) tilgang gjennom Dynamics 365 Clients;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F1A06" w14:textId="77777777" w:rsidR="00FE3373" w:rsidRDefault="001C723E">
            <w:pPr>
              <w:pStyle w:val="ProductList-TableBody"/>
            </w:pPr>
            <w:r>
              <w:rPr>
                <w:color w:val="404040"/>
              </w:rPr>
              <w:t>Inkluderte Teknologier: I/T</w:t>
            </w:r>
          </w:p>
        </w:tc>
      </w:tr>
      <w:tr w:rsidR="00FE3373" w14:paraId="69CC78EE" w14:textId="77777777">
        <w:tc>
          <w:tcPr>
            <w:tcW w:w="4040" w:type="dxa"/>
            <w:tcBorders>
              <w:top w:val="single" w:sz="4" w:space="0" w:color="000000"/>
              <w:left w:val="single" w:sz="4" w:space="0" w:color="000000"/>
              <w:bottom w:val="single" w:sz="4" w:space="0" w:color="000000"/>
              <w:right w:val="single" w:sz="4" w:space="0" w:color="000000"/>
            </w:tcBorders>
          </w:tcPr>
          <w:p w14:paraId="7D8F3AE9" w14:textId="77777777" w:rsidR="00FE3373" w:rsidRDefault="001C723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4005D"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EFC94" w14:textId="77777777" w:rsidR="00FE3373" w:rsidRDefault="00FE3373">
            <w:pPr>
              <w:pStyle w:val="ProductList-TableBody"/>
            </w:pPr>
          </w:p>
        </w:tc>
      </w:tr>
    </w:tbl>
    <w:p w14:paraId="64482105" w14:textId="77777777" w:rsidR="00FE3373" w:rsidRDefault="00FE3373">
      <w:pPr>
        <w:pStyle w:val="ProductList-Body"/>
      </w:pPr>
    </w:p>
    <w:p w14:paraId="3E279F7F" w14:textId="77777777" w:rsidR="00FE3373" w:rsidRDefault="001C723E">
      <w:pPr>
        <w:pStyle w:val="ProductList-ClauseHeading"/>
        <w:outlineLvl w:val="3"/>
      </w:pPr>
      <w:r>
        <w:t>3.1 Dynamics 365 for Team Members On-premises CAL Server programvaretilgang</w:t>
      </w:r>
    </w:p>
    <w:p w14:paraId="111EAD72" w14:textId="77777777" w:rsidR="00FE3373" w:rsidRDefault="001C723E">
      <w:pPr>
        <w:pStyle w:val="ProductList-Body"/>
      </w:pPr>
      <w:r>
        <w:t>Tilgang til tjenerprogramvare for bruk avTeammedlemmer, med unntak av Enhets-CAL-er, som ikke omfatter tilgang til Operations-funksjonalitet.</w:t>
      </w:r>
    </w:p>
    <w:tbl>
      <w:tblPr>
        <w:tblStyle w:val="PURTable"/>
        <w:tblW w:w="0" w:type="dxa"/>
        <w:tblLook w:val="04A0" w:firstRow="1" w:lastRow="0" w:firstColumn="1" w:lastColumn="0" w:noHBand="0" w:noVBand="1"/>
      </w:tblPr>
      <w:tblGrid>
        <w:gridCol w:w="3662"/>
        <w:gridCol w:w="3627"/>
        <w:gridCol w:w="3627"/>
      </w:tblGrid>
      <w:tr w:rsidR="00FE3373" w14:paraId="67F8A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F0ADE0" w14:textId="77777777" w:rsidR="00FE3373" w:rsidRDefault="001C723E">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0C4B64D0" w14:textId="77777777" w:rsidR="00FE3373" w:rsidRDefault="001C723E">
            <w:pPr>
              <w:pStyle w:val="ProductList-TableBody"/>
            </w:pPr>
            <w:r>
              <w:t>Dynamics 365 for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14:paraId="43672B65" w14:textId="77777777" w:rsidR="00FE3373" w:rsidRDefault="001C723E">
            <w:pPr>
              <w:pStyle w:val="ProductList-TableBody"/>
            </w:pPr>
            <w:r>
              <w:t>Dynamics 365 for Team Members</w:t>
            </w:r>
            <w:r>
              <w:fldChar w:fldCharType="begin"/>
            </w:r>
            <w:r>
              <w:instrText xml:space="preserve"> XE "Dynamics 365 for Team Members" </w:instrText>
            </w:r>
            <w:r>
              <w:fldChar w:fldCharType="end"/>
            </w:r>
            <w:r>
              <w:t xml:space="preserve"> (Bruker-SL)</w:t>
            </w:r>
          </w:p>
        </w:tc>
      </w:tr>
    </w:tbl>
    <w:p w14:paraId="48F1D0E1" w14:textId="77777777" w:rsidR="00FE3373" w:rsidRDefault="00FE3373">
      <w:pPr>
        <w:pStyle w:val="ProductList-Body"/>
      </w:pPr>
    </w:p>
    <w:p w14:paraId="7FE7161C" w14:textId="77777777" w:rsidR="00FE3373" w:rsidRDefault="001C723E">
      <w:pPr>
        <w:pStyle w:val="ProductList-ClauseHeading"/>
        <w:outlineLvl w:val="3"/>
      </w:pPr>
      <w:r>
        <w:t>3.2 Dynamics 365 for Sales On-premises CAL Server programvaretilgang</w:t>
      </w:r>
    </w:p>
    <w:p w14:paraId="5F483039" w14:textId="77777777" w:rsidR="00FE3373" w:rsidRDefault="001C723E">
      <w:pPr>
        <w:pStyle w:val="ProductList-Body"/>
      </w:pPr>
      <w:r>
        <w:t>Tilgang til serverprogramvare for Sales-bruk.</w:t>
      </w:r>
    </w:p>
    <w:tbl>
      <w:tblPr>
        <w:tblStyle w:val="PURTable"/>
        <w:tblW w:w="0" w:type="dxa"/>
        <w:tblLook w:val="04A0" w:firstRow="1" w:lastRow="0" w:firstColumn="1" w:lastColumn="0" w:noHBand="0" w:noVBand="1"/>
      </w:tblPr>
      <w:tblGrid>
        <w:gridCol w:w="3662"/>
        <w:gridCol w:w="3627"/>
        <w:gridCol w:w="3627"/>
      </w:tblGrid>
      <w:tr w:rsidR="00FE3373" w14:paraId="4DCB8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6EE4E1" w14:textId="77777777" w:rsidR="00FE3373" w:rsidRDefault="001C723E">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0C4F7457" w14:textId="77777777" w:rsidR="00FE3373" w:rsidRDefault="001C723E">
            <w:pPr>
              <w:pStyle w:val="ProductList-TableBody"/>
            </w:pPr>
            <w:r>
              <w:t>Dynamics 365 for Sales On-premises CAL (Enhet og Bruker)</w:t>
            </w:r>
          </w:p>
          <w:p w14:paraId="5F2EF6F5" w14:textId="77777777" w:rsidR="00FE3373" w:rsidRDefault="001C723E">
            <w:pPr>
              <w:pStyle w:val="ProductList-TableBody"/>
            </w:pPr>
            <w:r>
              <w:t xml:space="preserve">Lisens som tilsvarer CAL (se </w:t>
            </w:r>
            <w:hyperlink r:id="rId44">
              <w:r>
                <w:rPr>
                  <w:color w:val="00467F"/>
                  <w:u w:val="single"/>
                </w:rPr>
                <w:t>Vedlegg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7C50E8A" w14:textId="77777777" w:rsidR="00FE3373" w:rsidRDefault="001C723E">
            <w:pPr>
              <w:pStyle w:val="ProductList-TableBody"/>
            </w:pPr>
            <w:r>
              <w:t>Dynamics 365 for Sales</w:t>
            </w:r>
            <w:r>
              <w:fldChar w:fldCharType="begin"/>
            </w:r>
            <w:r>
              <w:instrText xml:space="preserve"> XE "Dynamics 365 for Sales" </w:instrText>
            </w:r>
            <w:r>
              <w:fldChar w:fldCharType="end"/>
            </w:r>
            <w:r>
              <w:t xml:space="preserve"> (Bruker-SL)</w:t>
            </w:r>
          </w:p>
        </w:tc>
      </w:tr>
    </w:tbl>
    <w:p w14:paraId="154A8439" w14:textId="77777777" w:rsidR="00FE3373" w:rsidRDefault="00FE3373">
      <w:pPr>
        <w:pStyle w:val="ProductList-Body"/>
      </w:pPr>
    </w:p>
    <w:p w14:paraId="66BF2B96" w14:textId="77777777" w:rsidR="00FE3373" w:rsidRDefault="001C723E">
      <w:pPr>
        <w:pStyle w:val="ProductList-ClauseHeading"/>
        <w:outlineLvl w:val="3"/>
      </w:pPr>
      <w:r>
        <w:t>3.3 Dynamics 365 for Customer Service On-premises CAL Server programvaretilgang</w:t>
      </w:r>
    </w:p>
    <w:p w14:paraId="4EF81220" w14:textId="77777777" w:rsidR="00FE3373" w:rsidRDefault="001C723E">
      <w:pPr>
        <w:pStyle w:val="ProductList-Body"/>
      </w:pPr>
      <w:r>
        <w:t>Tilgang til serverprogramvare for Customer Service-bruk.</w:t>
      </w:r>
    </w:p>
    <w:tbl>
      <w:tblPr>
        <w:tblStyle w:val="PURTable"/>
        <w:tblW w:w="0" w:type="dxa"/>
        <w:tblLook w:val="04A0" w:firstRow="1" w:lastRow="0" w:firstColumn="1" w:lastColumn="0" w:noHBand="0" w:noVBand="1"/>
      </w:tblPr>
      <w:tblGrid>
        <w:gridCol w:w="3662"/>
        <w:gridCol w:w="3627"/>
        <w:gridCol w:w="3627"/>
      </w:tblGrid>
      <w:tr w:rsidR="00FE3373" w14:paraId="0D02E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DC4066" w14:textId="77777777" w:rsidR="00FE3373" w:rsidRDefault="001C723E">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14:paraId="259F5CAD" w14:textId="77777777" w:rsidR="00FE3373" w:rsidRDefault="001C723E">
            <w:pPr>
              <w:pStyle w:val="ProductList-TableBody"/>
            </w:pPr>
            <w:r>
              <w:t>Dynamics 365 for Customer Service On-premises CAL (Enhet og Bruker)</w:t>
            </w:r>
          </w:p>
        </w:tc>
        <w:tc>
          <w:tcPr>
            <w:tcW w:w="4040" w:type="dxa"/>
            <w:tcBorders>
              <w:top w:val="single" w:sz="18" w:space="0" w:color="0072C6"/>
              <w:left w:val="none" w:sz="4" w:space="0" w:color="000000"/>
              <w:bottom w:val="none" w:sz="4" w:space="0" w:color="000000"/>
              <w:right w:val="single" w:sz="4" w:space="0" w:color="000000"/>
            </w:tcBorders>
          </w:tcPr>
          <w:p w14:paraId="6DB32798" w14:textId="77777777" w:rsidR="00FE3373" w:rsidRDefault="001C723E">
            <w:pPr>
              <w:pStyle w:val="ProductList-TableBody"/>
            </w:pPr>
            <w:r>
              <w:t>Dynamics 365 for Customer Service</w:t>
            </w:r>
            <w:r>
              <w:fldChar w:fldCharType="begin"/>
            </w:r>
            <w:r>
              <w:instrText xml:space="preserve"> XE "Dynamics 365 for Customer Service" </w:instrText>
            </w:r>
            <w:r>
              <w:fldChar w:fldCharType="end"/>
            </w:r>
            <w:r>
              <w:t xml:space="preserve"> (Bruker-SL)</w:t>
            </w:r>
          </w:p>
        </w:tc>
      </w:tr>
      <w:tr w:rsidR="00FE3373" w14:paraId="549514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8E1165" w14:textId="77777777" w:rsidR="00FE3373" w:rsidRDefault="00FE33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3E1AC6" w14:textId="77777777" w:rsidR="00FE3373" w:rsidRDefault="001C723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95D18D" w14:textId="77777777" w:rsidR="00FE3373" w:rsidRDefault="00FE3373">
            <w:pPr>
              <w:pStyle w:val="ProductList-TableBody"/>
            </w:pPr>
          </w:p>
        </w:tc>
      </w:tr>
    </w:tbl>
    <w:p w14:paraId="7634934F" w14:textId="77777777" w:rsidR="00FE3373" w:rsidRDefault="00FE3373">
      <w:pPr>
        <w:pStyle w:val="ProductList-Body"/>
      </w:pPr>
    </w:p>
    <w:p w14:paraId="5A043309" w14:textId="77777777" w:rsidR="00FE3373" w:rsidRDefault="001C723E">
      <w:pPr>
        <w:pStyle w:val="ProductList-ClauseHeading"/>
        <w:outlineLvl w:val="3"/>
      </w:pPr>
      <w:r>
        <w:t>3.4 Dynamics 365 for Operations On-premises CAL Server programvaretilgang</w:t>
      </w:r>
    </w:p>
    <w:p w14:paraId="6E26CB7D" w14:textId="77777777" w:rsidR="00FE3373" w:rsidRDefault="001C723E">
      <w:pPr>
        <w:pStyle w:val="ProductList-Body"/>
      </w:pPr>
      <w:r>
        <w:t>Tilgang til serverprogramvare for Operations-bruk.</w:t>
      </w:r>
    </w:p>
    <w:tbl>
      <w:tblPr>
        <w:tblStyle w:val="PURTable"/>
        <w:tblW w:w="0" w:type="dxa"/>
        <w:tblLook w:val="04A0" w:firstRow="1" w:lastRow="0" w:firstColumn="1" w:lastColumn="0" w:noHBand="0" w:noVBand="1"/>
      </w:tblPr>
      <w:tblGrid>
        <w:gridCol w:w="3662"/>
        <w:gridCol w:w="3639"/>
        <w:gridCol w:w="3615"/>
      </w:tblGrid>
      <w:tr w:rsidR="00FE3373" w14:paraId="72A38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5977D7" w14:textId="77777777" w:rsidR="00FE3373" w:rsidRDefault="001C723E">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40574FA4" w14:textId="77777777" w:rsidR="00FE3373" w:rsidRDefault="001C723E">
            <w:pPr>
              <w:pStyle w:val="ProductList-TableBody"/>
            </w:pPr>
            <w:r>
              <w:t>Dynamics 365 for Operations On-premises CAL (Bruker)</w:t>
            </w:r>
          </w:p>
        </w:tc>
        <w:tc>
          <w:tcPr>
            <w:tcW w:w="4040" w:type="dxa"/>
            <w:tcBorders>
              <w:top w:val="single" w:sz="18" w:space="0" w:color="0072C6"/>
              <w:left w:val="none" w:sz="4" w:space="0" w:color="000000"/>
              <w:bottom w:val="single" w:sz="4" w:space="0" w:color="000000"/>
              <w:right w:val="single" w:sz="4" w:space="0" w:color="000000"/>
            </w:tcBorders>
          </w:tcPr>
          <w:p w14:paraId="70972CED" w14:textId="77777777" w:rsidR="00FE3373" w:rsidRDefault="001C723E">
            <w:pPr>
              <w:pStyle w:val="ProductList-TableBody"/>
            </w:pPr>
            <w:r>
              <w:t xml:space="preserve">Lisens som tilsvarer CAL (se </w:t>
            </w:r>
            <w:hyperlink r:id="rId45">
              <w:r>
                <w:rPr>
                  <w:color w:val="00467F"/>
                  <w:u w:val="single"/>
                </w:rPr>
                <w:t>Vedlegg A</w:t>
              </w:r>
            </w:hyperlink>
            <w:r>
              <w:t>)</w:t>
            </w:r>
          </w:p>
        </w:tc>
      </w:tr>
    </w:tbl>
    <w:p w14:paraId="063013B5" w14:textId="77777777" w:rsidR="00FE3373" w:rsidRDefault="00FE3373">
      <w:pPr>
        <w:pStyle w:val="ProductList-Body"/>
      </w:pPr>
    </w:p>
    <w:p w14:paraId="7D70A77F" w14:textId="77777777" w:rsidR="00FE3373" w:rsidRDefault="001C723E">
      <w:pPr>
        <w:pStyle w:val="ProductList-ClauseHeading"/>
        <w:outlineLvl w:val="3"/>
      </w:pPr>
      <w:r>
        <w:t>3.5 Dynamics 365 for Operations Activity On-premises CAL Server Programvaretilgang</w:t>
      </w:r>
    </w:p>
    <w:p w14:paraId="65D69B6F" w14:textId="77777777" w:rsidR="00FE3373" w:rsidRDefault="001C723E">
      <w:pPr>
        <w:pStyle w:val="ProductList-Body"/>
      </w:pPr>
      <w:r>
        <w:t>Tilgang til serverprogramvare for Operations Activity-bruk.</w:t>
      </w:r>
    </w:p>
    <w:tbl>
      <w:tblPr>
        <w:tblStyle w:val="PURTable"/>
        <w:tblW w:w="0" w:type="dxa"/>
        <w:tblLook w:val="04A0" w:firstRow="1" w:lastRow="0" w:firstColumn="1" w:lastColumn="0" w:noHBand="0" w:noVBand="1"/>
      </w:tblPr>
      <w:tblGrid>
        <w:gridCol w:w="3654"/>
        <w:gridCol w:w="3631"/>
        <w:gridCol w:w="3631"/>
      </w:tblGrid>
      <w:tr w:rsidR="00FE3373" w14:paraId="22BE1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15EB88" w14:textId="77777777" w:rsidR="00FE3373" w:rsidRDefault="001C723E">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64F9A40F" w14:textId="77777777" w:rsidR="00FE3373" w:rsidRDefault="001C723E">
            <w:pPr>
              <w:pStyle w:val="ProductList-TableBody"/>
            </w:pPr>
            <w:r>
              <w:t>Dynamics 365 for Operations Activity On-premises CAL (Bruker)</w:t>
            </w:r>
          </w:p>
        </w:tc>
        <w:tc>
          <w:tcPr>
            <w:tcW w:w="4040" w:type="dxa"/>
            <w:tcBorders>
              <w:top w:val="single" w:sz="18" w:space="0" w:color="0072C6"/>
              <w:left w:val="none" w:sz="4" w:space="0" w:color="000000"/>
              <w:bottom w:val="single" w:sz="4" w:space="0" w:color="000000"/>
              <w:right w:val="single" w:sz="4" w:space="0" w:color="000000"/>
            </w:tcBorders>
          </w:tcPr>
          <w:p w14:paraId="5817C3C4" w14:textId="77777777" w:rsidR="00FE3373" w:rsidRDefault="001C723E">
            <w:pPr>
              <w:pStyle w:val="ProductList-TableBody"/>
            </w:pPr>
            <w:r>
              <w:t>Dynamics 365 for Operations Activity</w:t>
            </w:r>
            <w:r>
              <w:fldChar w:fldCharType="begin"/>
            </w:r>
            <w:r>
              <w:instrText xml:space="preserve"> XE "Dynamics 365 for Operations Activity" </w:instrText>
            </w:r>
            <w:r>
              <w:fldChar w:fldCharType="end"/>
            </w:r>
            <w:r>
              <w:t xml:space="preserve"> (Bruker-SL)</w:t>
            </w:r>
          </w:p>
        </w:tc>
      </w:tr>
    </w:tbl>
    <w:p w14:paraId="7215552C" w14:textId="77777777" w:rsidR="00FE3373" w:rsidRDefault="00FE3373">
      <w:pPr>
        <w:pStyle w:val="ProductList-Body"/>
      </w:pPr>
    </w:p>
    <w:p w14:paraId="37716AE0" w14:textId="77777777" w:rsidR="00FE3373" w:rsidRDefault="001C723E">
      <w:pPr>
        <w:pStyle w:val="ProductList-ClauseHeading"/>
        <w:outlineLvl w:val="3"/>
      </w:pPr>
      <w:r>
        <w:t>3.6 Dynamics 365 for Operations Device On-premises CAL Server programvaretilgang</w:t>
      </w:r>
    </w:p>
    <w:p w14:paraId="151DF0D0" w14:textId="77777777" w:rsidR="00FE3373" w:rsidRDefault="001C723E">
      <w:pPr>
        <w:pStyle w:val="ProductList-Body"/>
      </w:pPr>
      <w:r>
        <w:t>Tilgang til serverprogramvare for Operations Device-bruk.</w:t>
      </w:r>
    </w:p>
    <w:tbl>
      <w:tblPr>
        <w:tblStyle w:val="PURTable"/>
        <w:tblW w:w="0" w:type="dxa"/>
        <w:tblLook w:val="04A0" w:firstRow="1" w:lastRow="0" w:firstColumn="1" w:lastColumn="0" w:noHBand="0" w:noVBand="1"/>
      </w:tblPr>
      <w:tblGrid>
        <w:gridCol w:w="3654"/>
        <w:gridCol w:w="3631"/>
        <w:gridCol w:w="3631"/>
      </w:tblGrid>
      <w:tr w:rsidR="00FE3373" w14:paraId="10BC7B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AC2272" w14:textId="77777777" w:rsidR="00FE3373" w:rsidRDefault="001C723E">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3EB242CF" w14:textId="77777777" w:rsidR="00FE3373" w:rsidRDefault="001C723E">
            <w:pPr>
              <w:pStyle w:val="ProductList-TableBody"/>
            </w:pPr>
            <w:r>
              <w:t>Dynamics 365 for Operations Device On-premises CAL (Enhet)</w:t>
            </w:r>
          </w:p>
        </w:tc>
        <w:tc>
          <w:tcPr>
            <w:tcW w:w="4040" w:type="dxa"/>
            <w:tcBorders>
              <w:top w:val="single" w:sz="18" w:space="0" w:color="0072C6"/>
              <w:left w:val="none" w:sz="4" w:space="0" w:color="000000"/>
              <w:bottom w:val="single" w:sz="4" w:space="0" w:color="000000"/>
              <w:right w:val="single" w:sz="4" w:space="0" w:color="000000"/>
            </w:tcBorders>
          </w:tcPr>
          <w:p w14:paraId="57B9DF68" w14:textId="77777777" w:rsidR="00FE3373" w:rsidRDefault="001C723E">
            <w:pPr>
              <w:pStyle w:val="ProductList-TableBody"/>
            </w:pPr>
            <w:r>
              <w:t>Dynamics 365 for Operations Device</w:t>
            </w:r>
            <w:r>
              <w:fldChar w:fldCharType="begin"/>
            </w:r>
            <w:r>
              <w:instrText xml:space="preserve"> XE "Dynamics 365 for Operations Device" </w:instrText>
            </w:r>
            <w:r>
              <w:fldChar w:fldCharType="end"/>
            </w:r>
            <w:r>
              <w:t xml:space="preserve"> (Bruker-SL)</w:t>
            </w:r>
          </w:p>
        </w:tc>
      </w:tr>
    </w:tbl>
    <w:p w14:paraId="29D3806F" w14:textId="77777777" w:rsidR="00FE3373" w:rsidRDefault="00FE3373">
      <w:pPr>
        <w:pStyle w:val="ProductList-ClauseHeading"/>
        <w:outlineLvl w:val="3"/>
      </w:pPr>
    </w:p>
    <w:p w14:paraId="31F2EA08" w14:textId="77777777" w:rsidR="00FE3373" w:rsidRDefault="001C723E">
      <w:pPr>
        <w:pStyle w:val="ProductList-ClauseHeading"/>
        <w:outlineLvl w:val="3"/>
      </w:pPr>
      <w:r>
        <w:t>3.7 Bruksrettigheter for Dynamics 365 for Operations-servere</w:t>
      </w:r>
    </w:p>
    <w:p w14:paraId="4F09083A" w14:textId="77777777" w:rsidR="00FE3373" w:rsidRDefault="001C723E">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14:paraId="288D7250" w14:textId="77777777" w:rsidR="00FE3373" w:rsidRDefault="00FE3373">
      <w:pPr>
        <w:pStyle w:val="ProductList-Body"/>
      </w:pPr>
    </w:p>
    <w:p w14:paraId="5567275A" w14:textId="77777777" w:rsidR="00FE3373" w:rsidRDefault="001C723E">
      <w:pPr>
        <w:pStyle w:val="ProductList-ClauseHeading"/>
        <w:outlineLvl w:val="3"/>
      </w:pPr>
      <w:r>
        <w:t>3.8 Bruksrettigheter for Dynamics 365 On-Premises</w:t>
      </w:r>
    </w:p>
    <w:p w14:paraId="715D7BB0" w14:textId="77777777" w:rsidR="00FE3373" w:rsidRDefault="001C723E">
      <w:pPr>
        <w:pStyle w:val="ProductList-SubClauseHeading"/>
        <w:outlineLvl w:val="4"/>
      </w:pPr>
      <w:r>
        <w:t>3.8.1 Serverbruksrettigheter for Dynamics 365 CAL-er</w:t>
      </w:r>
    </w:p>
    <w:p w14:paraId="2A5F0088" w14:textId="77777777" w:rsidR="00FE3373" w:rsidRDefault="001C723E">
      <w:pPr>
        <w:pStyle w:val="ProductList-BodyIndented"/>
      </w:pPr>
      <w:r>
        <w:t>Kunder med Dynamics 365 CAL kan installere og bruke et hvilket som helst antall kopier av den tilsvarende Dynamics 365 Server-programvaren på en nettverksserver eller delt server. Denne rettigheten gjelder ikke for Dynamics 365 for Operations Server.</w:t>
      </w:r>
    </w:p>
    <w:p w14:paraId="19A422F9" w14:textId="77777777" w:rsidR="00FE3373" w:rsidRDefault="00FE3373">
      <w:pPr>
        <w:pStyle w:val="ProductList-BodyIndented"/>
      </w:pPr>
    </w:p>
    <w:p w14:paraId="48DE5B76" w14:textId="77777777" w:rsidR="00FE3373" w:rsidRDefault="001C723E">
      <w:pPr>
        <w:pStyle w:val="ProductList-SubClauseHeading"/>
        <w:outlineLvl w:val="4"/>
      </w:pPr>
      <w:r>
        <w:t>3.8.2 Kvalifisering for kvalifiserte tilbud</w:t>
      </w:r>
    </w:p>
    <w:p w14:paraId="15678FC4" w14:textId="77777777" w:rsidR="00FE3373" w:rsidRDefault="001C723E">
      <w:pPr>
        <w:pStyle w:val="ProductList-BodyIndented"/>
      </w:pPr>
      <w:r>
        <w:t>Kunder som fornyer en avtale med Dynamics CRM CAL-lisenser fra 1. november 2016, kan kjøpe Dynamics 365 On-premises CAL kvalifiserte tilbudslisenser i forbindelse med fornyelse av avtalen innen 31. oktober 2019.</w:t>
      </w:r>
    </w:p>
    <w:p w14:paraId="41031A22" w14:textId="77777777" w:rsidR="00FE3373" w:rsidRDefault="00FE3373">
      <w:pPr>
        <w:pStyle w:val="ProductList-BodyIndented"/>
      </w:pPr>
    </w:p>
    <w:p w14:paraId="2F0E7294" w14:textId="77777777" w:rsidR="00FE3373" w:rsidRDefault="001C723E">
      <w:pPr>
        <w:pStyle w:val="ProductList-ClauseHeading"/>
        <w:outlineLvl w:val="3"/>
      </w:pPr>
      <w:r>
        <w:t>3.6 Tilleggsprogramvare</w:t>
      </w:r>
    </w:p>
    <w:tbl>
      <w:tblPr>
        <w:tblStyle w:val="PURTable"/>
        <w:tblW w:w="0" w:type="dxa"/>
        <w:tblLook w:val="04A0" w:firstRow="1" w:lastRow="0" w:firstColumn="1" w:lastColumn="0" w:noHBand="0" w:noVBand="1"/>
      </w:tblPr>
      <w:tblGrid>
        <w:gridCol w:w="3655"/>
        <w:gridCol w:w="3634"/>
        <w:gridCol w:w="3627"/>
      </w:tblGrid>
      <w:tr w:rsidR="00FE3373" w14:paraId="04A55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4E64A4" w14:textId="77777777" w:rsidR="00FE3373" w:rsidRDefault="001C723E">
            <w:pPr>
              <w:pStyle w:val="ProductList-TableBody"/>
            </w:pPr>
            <w:r>
              <w:t>MarketingPilot Connector for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5277CF5A" w14:textId="77777777" w:rsidR="00FE3373" w:rsidRDefault="001C723E">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595A9F7D" w14:textId="77777777" w:rsidR="00FE3373" w:rsidRDefault="001C723E">
            <w:pPr>
              <w:pStyle w:val="ProductList-TableBody"/>
            </w:pPr>
            <w:r>
              <w:t>Dynamics CRM 2016 Microsoft Office Outlook</w:t>
            </w:r>
          </w:p>
        </w:tc>
      </w:tr>
      <w:tr w:rsidR="00FE3373" w14:paraId="3456786D" w14:textId="77777777">
        <w:tc>
          <w:tcPr>
            <w:tcW w:w="4040" w:type="dxa"/>
            <w:tcBorders>
              <w:top w:val="single" w:sz="4" w:space="0" w:color="000000"/>
              <w:left w:val="single" w:sz="4" w:space="0" w:color="000000"/>
              <w:bottom w:val="single" w:sz="4" w:space="0" w:color="000000"/>
              <w:right w:val="single" w:sz="4" w:space="0" w:color="000000"/>
            </w:tcBorders>
          </w:tcPr>
          <w:p w14:paraId="5642E067" w14:textId="77777777" w:rsidR="00FE3373" w:rsidRDefault="001C723E">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EA7BEAF" w14:textId="77777777" w:rsidR="00FE3373" w:rsidRDefault="001C723E">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44B35A9" w14:textId="77777777" w:rsidR="00FE3373" w:rsidRDefault="001C723E">
            <w:pPr>
              <w:pStyle w:val="ProductList-TableBody"/>
            </w:pPr>
            <w:r>
              <w:t>Dynamics CRM Reporting Extensions for Dynamics CRM 2016</w:t>
            </w:r>
          </w:p>
        </w:tc>
      </w:tr>
      <w:tr w:rsidR="00FE3373" w14:paraId="2C33BBBD" w14:textId="77777777">
        <w:tc>
          <w:tcPr>
            <w:tcW w:w="4040" w:type="dxa"/>
            <w:tcBorders>
              <w:top w:val="single" w:sz="4" w:space="0" w:color="000000"/>
              <w:left w:val="single" w:sz="4" w:space="0" w:color="000000"/>
              <w:bottom w:val="single" w:sz="4" w:space="0" w:color="000000"/>
              <w:right w:val="single" w:sz="4" w:space="0" w:color="000000"/>
            </w:tcBorders>
          </w:tcPr>
          <w:p w14:paraId="7456B3E1" w14:textId="77777777" w:rsidR="00FE3373" w:rsidRDefault="001C723E">
            <w:pPr>
              <w:pStyle w:val="ProductList-TableBody"/>
            </w:pPr>
            <w:r>
              <w:t>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14:paraId="3D3FA71D" w14:textId="77777777" w:rsidR="00FE3373" w:rsidRDefault="001C723E">
            <w:pPr>
              <w:pStyle w:val="ProductList-TableBody"/>
            </w:pPr>
            <w:r>
              <w:t>Microsoft E-Mail Router og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4DFADE6C" w14:textId="77777777" w:rsidR="00FE3373" w:rsidRDefault="001C723E">
            <w:pPr>
              <w:pStyle w:val="ProductList-TableBody"/>
            </w:pPr>
            <w:r>
              <w:t>Dynamics Marketing Connector for Dynamics CRM (ikke Workgroup Server)</w:t>
            </w:r>
          </w:p>
        </w:tc>
      </w:tr>
      <w:tr w:rsidR="00FE3373" w14:paraId="16050FA6" w14:textId="77777777">
        <w:tc>
          <w:tcPr>
            <w:tcW w:w="4040" w:type="dxa"/>
            <w:tcBorders>
              <w:top w:val="single" w:sz="4" w:space="0" w:color="000000"/>
              <w:left w:val="single" w:sz="4" w:space="0" w:color="000000"/>
              <w:bottom w:val="single" w:sz="4" w:space="0" w:color="000000"/>
              <w:right w:val="single" w:sz="4" w:space="0" w:color="000000"/>
            </w:tcBorders>
          </w:tcPr>
          <w:p w14:paraId="57B607B8" w14:textId="77777777" w:rsidR="00FE3373" w:rsidRDefault="001C723E">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7D52F14F"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200713C" w14:textId="77777777" w:rsidR="00FE3373" w:rsidRDefault="00FE3373">
            <w:pPr>
              <w:pStyle w:val="ProductList-TableBody"/>
            </w:pPr>
          </w:p>
        </w:tc>
      </w:tr>
    </w:tbl>
    <w:p w14:paraId="5B3608BA" w14:textId="77777777" w:rsidR="00FE3373" w:rsidRDefault="001C723E">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84"/>
        <w:gridCol w:w="3685"/>
        <w:gridCol w:w="3647"/>
      </w:tblGrid>
      <w:tr w:rsidR="00FE3373" w14:paraId="7D802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F9B4F7" w14:textId="77777777" w:rsidR="00FE3373" w:rsidRDefault="001C723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0A04911" w14:textId="77777777" w:rsidR="00FE3373" w:rsidRDefault="001C723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01FC2C8" w14:textId="77777777" w:rsidR="00FE3373" w:rsidRDefault="001C723E">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Operations Server</w:t>
            </w:r>
          </w:p>
        </w:tc>
      </w:tr>
      <w:tr w:rsidR="00FE3373" w14:paraId="5F1A6B04" w14:textId="77777777">
        <w:tc>
          <w:tcPr>
            <w:tcW w:w="4040" w:type="dxa"/>
            <w:tcBorders>
              <w:top w:val="single" w:sz="4" w:space="0" w:color="000000"/>
              <w:left w:val="single" w:sz="4" w:space="0" w:color="000000"/>
              <w:bottom w:val="single" w:sz="4" w:space="0" w:color="000000"/>
              <w:right w:val="single" w:sz="4" w:space="0" w:color="000000"/>
            </w:tcBorders>
          </w:tcPr>
          <w:p w14:paraId="39ADF33B" w14:textId="77777777" w:rsidR="00FE3373" w:rsidRDefault="001C723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158F1FA" w14:textId="77777777" w:rsidR="00FE3373" w:rsidRDefault="001C723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november 2014 og juni 2015</w:t>
              </w:r>
            </w:hyperlink>
            <w:r>
              <w:t xml:space="preserve">, </w:t>
            </w:r>
            <w:hyperlink r:id="rId47">
              <w:r>
                <w:rPr>
                  <w:color w:val="00467F"/>
                  <w:u w:val="single"/>
                </w:rPr>
                <w:t>produktvilkår – desember 2016</w:t>
              </w:r>
            </w:hyperlink>
            <w:r>
              <w:t xml:space="preserve">, </w:t>
            </w:r>
            <w:hyperlink r:id="rId48">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7F1F7" w14:textId="77777777" w:rsidR="00FE3373" w:rsidRDefault="001C723E">
            <w:pPr>
              <w:pStyle w:val="ProductList-TableBody"/>
            </w:pPr>
            <w:r>
              <w:rPr>
                <w:color w:val="404040"/>
              </w:rPr>
              <w:t>Roamingrettigheter: I/T</w:t>
            </w:r>
          </w:p>
        </w:tc>
      </w:tr>
      <w:tr w:rsidR="00FE3373" w14:paraId="58CB1A41" w14:textId="77777777">
        <w:tc>
          <w:tcPr>
            <w:tcW w:w="4040" w:type="dxa"/>
            <w:tcBorders>
              <w:top w:val="single" w:sz="4" w:space="0" w:color="000000"/>
              <w:left w:val="single" w:sz="4" w:space="0" w:color="000000"/>
              <w:bottom w:val="single" w:sz="4" w:space="0" w:color="000000"/>
              <w:right w:val="single" w:sz="4" w:space="0" w:color="000000"/>
            </w:tcBorders>
          </w:tcPr>
          <w:p w14:paraId="138873F0" w14:textId="77777777" w:rsidR="00FE3373" w:rsidRDefault="001C723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47ED9" w14:textId="77777777" w:rsidR="00FE3373" w:rsidRDefault="001C723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341AC" w14:textId="77777777" w:rsidR="00FE3373" w:rsidRDefault="00FE3373">
            <w:pPr>
              <w:pStyle w:val="ProductList-TableBody"/>
            </w:pPr>
          </w:p>
        </w:tc>
      </w:tr>
    </w:tbl>
    <w:p w14:paraId="02BB275A" w14:textId="77777777" w:rsidR="00FE3373" w:rsidRDefault="00FE3373">
      <w:pPr>
        <w:pStyle w:val="ProductList-Body"/>
      </w:pPr>
    </w:p>
    <w:p w14:paraId="60E16536" w14:textId="77777777" w:rsidR="00FE3373" w:rsidRDefault="001C723E">
      <w:pPr>
        <w:pStyle w:val="ProductList-ClauseHeading"/>
        <w:outlineLvl w:val="3"/>
      </w:pPr>
      <w:r>
        <w:t>4.1 Serverrettigheter for Dynamics 365</w:t>
      </w:r>
    </w:p>
    <w:p w14:paraId="41F4A754" w14:textId="77777777" w:rsidR="00FE3373" w:rsidRDefault="001C723E">
      <w:pPr>
        <w:pStyle w:val="ProductList-Body"/>
      </w:pPr>
      <w:r>
        <w:t>Kunder med Dynamics 365 CAL kan installere og bruke et hvilket som helst antall kopier av den tilsvarende Dynamics 365 server-programvaren på en nettverksserver eller delt server. Denne rettigheten gjelder ikke for Dynamics 365 for Operations Server.</w:t>
      </w:r>
    </w:p>
    <w:p w14:paraId="61C422C5" w14:textId="77777777" w:rsidR="00FE3373" w:rsidRDefault="00FE3373">
      <w:pPr>
        <w:pStyle w:val="ProductList-Body"/>
      </w:pPr>
    </w:p>
    <w:p w14:paraId="3C76D6ED" w14:textId="77777777" w:rsidR="00FE3373" w:rsidRDefault="001C723E">
      <w:pPr>
        <w:pStyle w:val="ProductList-ClauseHeading"/>
        <w:outlineLvl w:val="3"/>
      </w:pPr>
      <w:r>
        <w:t>4.2 Serverrettigheter for Dynamics 365 for Operations</w:t>
      </w:r>
    </w:p>
    <w:p w14:paraId="36202980" w14:textId="77777777" w:rsidR="00FE3373" w:rsidRDefault="001C723E">
      <w:pPr>
        <w:pStyle w:val="ProductList-Body"/>
      </w:pPr>
      <w:r>
        <w:t xml:space="preserve">Dynamics 365 for Operations Server kan bare brukes av Kunder som har en aktiv SA eller tilsvarende lisens. Kunder som lar SA eller tilsvarende lisens løpe ut må avinstallere serverprogramvaren. Kunder som har permanente rettigheter, kan installere den nyeste oppdateringen av Dynamics AX 2012 R3 Server- eller Commerce Server-programvaren som er tilgjengelig på utløpstidspunktet. </w:t>
      </w:r>
    </w:p>
    <w:p w14:paraId="0AE4E074" w14:textId="77777777" w:rsidR="00FE3373" w:rsidRDefault="00FE3373">
      <w:pPr>
        <w:pStyle w:val="ProductList-Body"/>
      </w:pPr>
    </w:p>
    <w:p w14:paraId="09838A86" w14:textId="77777777" w:rsidR="00FE3373" w:rsidRDefault="001C723E">
      <w:pPr>
        <w:pStyle w:val="ProductList-ClauseHeading"/>
        <w:outlineLvl w:val="3"/>
      </w:pPr>
      <w:r>
        <w:t>4.3 Lokalisering og oppdateringer</w:t>
      </w:r>
    </w:p>
    <w:p w14:paraId="1665FBFE" w14:textId="77777777" w:rsidR="00FE3373" w:rsidRDefault="001C723E">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14:paraId="6180F36C" w14:textId="77777777" w:rsidR="00FE3373" w:rsidRDefault="00FE3373">
      <w:pPr>
        <w:pStyle w:val="ProductList-Body"/>
      </w:pPr>
    </w:p>
    <w:p w14:paraId="2B076042" w14:textId="77777777" w:rsidR="00FE3373" w:rsidRDefault="001C723E">
      <w:pPr>
        <w:pStyle w:val="ProductList-ClauseHeading"/>
        <w:outlineLvl w:val="3"/>
      </w:pPr>
      <w:r>
        <w:t>4.4 Unified Service Desk (USD)</w:t>
      </w:r>
    </w:p>
    <w:p w14:paraId="55049EA4" w14:textId="77777777" w:rsidR="00FE3373" w:rsidRDefault="001C723E">
      <w:pPr>
        <w:pStyle w:val="ProductList-Body"/>
      </w:pPr>
      <w:r>
        <w:t xml:space="preserve">For hver Dynamics 365 for Sales On-premises CAL eller Dynamics 365 for Customer Service On-premises CAL som kunden har SA, kan kunden installere og bruke USD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14:paraId="2D46CB2D" w14:textId="77777777" w:rsidR="00FE3373" w:rsidRDefault="00FE3373">
      <w:pPr>
        <w:pStyle w:val="ProductList-Body"/>
      </w:pPr>
    </w:p>
    <w:p w14:paraId="0FED4FC6" w14:textId="77777777" w:rsidR="00FE3373" w:rsidRDefault="001C723E">
      <w:pPr>
        <w:pStyle w:val="ProductList-ClauseHeading"/>
        <w:outlineLvl w:val="3"/>
      </w:pPr>
      <w:r>
        <w:t>4.5 Dynamics CustomerSource</w:t>
      </w:r>
    </w:p>
    <w:p w14:paraId="1E1A0AEA" w14:textId="77777777" w:rsidR="00FE3373" w:rsidRDefault="001C723E">
      <w:pPr>
        <w:pStyle w:val="ProductList-Body"/>
      </w:pPr>
      <w:r>
        <w:t xml:space="preserve">Dynamics 365 On-premises CAL-kunder med aktiv SA har tilgang til CustomerSource. </w:t>
      </w:r>
    </w:p>
    <w:p w14:paraId="68217E62" w14:textId="77777777" w:rsidR="00FE3373" w:rsidRDefault="00FE3373">
      <w:pPr>
        <w:pStyle w:val="PURBreadcrumb"/>
      </w:pPr>
    </w:p>
    <w:tbl>
      <w:tblPr>
        <w:tblStyle w:val="PURTable"/>
        <w:tblW w:w="0" w:type="dxa"/>
        <w:tblLook w:val="04A0" w:firstRow="1" w:lastRow="0" w:firstColumn="1" w:lastColumn="0" w:noHBand="0" w:noVBand="1"/>
      </w:tblPr>
      <w:tblGrid>
        <w:gridCol w:w="10916"/>
      </w:tblGrid>
      <w:tr w:rsidR="00FE3373" w14:paraId="0CF983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FA6B76"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5B310CB4" w14:textId="77777777" w:rsidR="00FE3373" w:rsidRDefault="00FE3373">
      <w:pPr>
        <w:pStyle w:val="ProductList-Body"/>
      </w:pPr>
    </w:p>
    <w:p w14:paraId="03C13CA5" w14:textId="77777777" w:rsidR="00FE3373" w:rsidRDefault="001C723E">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8667450"/>
      <w:r>
        <w:instrText>Microsoft Identity Manager</w:instrText>
      </w:r>
      <w:bookmarkEnd w:id="73"/>
      <w:r>
        <w:instrText>" \l 2</w:instrText>
      </w:r>
      <w:r>
        <w:fldChar w:fldCharType="end"/>
      </w:r>
    </w:p>
    <w:p w14:paraId="274044F5" w14:textId="77777777" w:rsidR="00FE3373" w:rsidRDefault="001C723E">
      <w:pPr>
        <w:pStyle w:val="ProductList-Offering1SubSection"/>
        <w:outlineLvl w:val="2"/>
      </w:pPr>
      <w:bookmarkStart w:id="74" w:name="_Sec677"/>
      <w:r>
        <w:t>1. Programtilgjengelighet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E3373" w14:paraId="194ED2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A23BA0" w14:textId="77777777" w:rsidR="00FE3373" w:rsidRDefault="001C72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6540C" w14:textId="77777777" w:rsidR="00FE3373" w:rsidRDefault="001C723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331EB" w14:textId="77777777" w:rsidR="00FE3373" w:rsidRDefault="001C723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ECAE0" w14:textId="77777777" w:rsidR="00FE3373" w:rsidRDefault="001C723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9F0A8" w14:textId="77777777" w:rsidR="00FE3373" w:rsidRDefault="001C72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22B7B"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AEE57"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66595"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3E722"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6F3AC"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ECBAC" w14:textId="77777777" w:rsidR="00FE3373" w:rsidRDefault="001C723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0787C8C"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3373" w14:paraId="2521F1A3" w14:textId="77777777">
        <w:tc>
          <w:tcPr>
            <w:tcW w:w="4160" w:type="dxa"/>
            <w:tcBorders>
              <w:top w:val="single" w:sz="6" w:space="0" w:color="FFFFFF"/>
              <w:left w:val="none" w:sz="4" w:space="0" w:color="BFBFBF"/>
              <w:bottom w:val="dashed" w:sz="4" w:space="0" w:color="BFBFBF"/>
              <w:right w:val="none" w:sz="4" w:space="0" w:color="6E6E6E"/>
            </w:tcBorders>
          </w:tcPr>
          <w:p w14:paraId="7FE9FD66" w14:textId="77777777" w:rsidR="00FE3373" w:rsidRDefault="001C723E">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14:paraId="4EAB1F4D" w14:textId="77777777" w:rsidR="00FE3373" w:rsidRDefault="001C723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5DCA085" w14:textId="77777777" w:rsidR="00FE3373" w:rsidRDefault="001C72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06D619" w14:textId="77777777" w:rsidR="00FE3373" w:rsidRDefault="001C72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50575F"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4ACA1"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F8384"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52F6E"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94596"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F4EE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3C639"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8304E" w14:textId="77777777" w:rsidR="00FE3373" w:rsidRDefault="001C723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3373" w14:paraId="0DEB4474" w14:textId="77777777">
        <w:tc>
          <w:tcPr>
            <w:tcW w:w="4160" w:type="dxa"/>
            <w:tcBorders>
              <w:top w:val="dashed" w:sz="4" w:space="0" w:color="BFBFBF"/>
              <w:left w:val="none" w:sz="4" w:space="0" w:color="BFBFBF"/>
              <w:bottom w:val="none" w:sz="4" w:space="0" w:color="BFBFBF"/>
              <w:right w:val="none" w:sz="4" w:space="0" w:color="6E6E6E"/>
            </w:tcBorders>
          </w:tcPr>
          <w:p w14:paraId="223FB0C4" w14:textId="77777777" w:rsidR="00FE3373" w:rsidRDefault="001C723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6D0BAD" w14:textId="77777777" w:rsidR="00FE3373" w:rsidRDefault="001C723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2658F5C" w14:textId="77777777" w:rsidR="00FE3373" w:rsidRDefault="001C723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D39C05F" w14:textId="77777777" w:rsidR="00FE3373" w:rsidRDefault="001C723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B95DCF1" w14:textId="77777777" w:rsidR="00FE3373" w:rsidRDefault="001C723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A00FC"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4B212"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00D06"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0404C"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F886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0239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1573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15ADD276" w14:textId="77777777" w:rsidR="00FE3373" w:rsidRDefault="001C723E">
      <w:pPr>
        <w:pStyle w:val="ProductList-Offering1SubSection"/>
        <w:outlineLvl w:val="2"/>
      </w:pPr>
      <w:bookmarkStart w:id="75" w:name="_Sec733"/>
      <w:r>
        <w:t>2. Produktvilkår</w:t>
      </w:r>
      <w:bookmarkEnd w:id="75"/>
    </w:p>
    <w:tbl>
      <w:tblPr>
        <w:tblStyle w:val="PURTable"/>
        <w:tblW w:w="0" w:type="dxa"/>
        <w:tblLook w:val="04A0" w:firstRow="1" w:lastRow="0" w:firstColumn="1" w:lastColumn="0" w:noHBand="0" w:noVBand="1"/>
      </w:tblPr>
      <w:tblGrid>
        <w:gridCol w:w="3652"/>
        <w:gridCol w:w="3663"/>
        <w:gridCol w:w="3601"/>
      </w:tblGrid>
      <w:tr w:rsidR="00FE3373" w14:paraId="2037C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FB4CF" w14:textId="77777777" w:rsidR="00FE3373" w:rsidRDefault="001C723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0784F08"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C939D" w14:textId="77777777" w:rsidR="00FE3373" w:rsidRDefault="001C723E">
            <w:pPr>
              <w:pStyle w:val="ProductList-TableBody"/>
            </w:pPr>
            <w:r>
              <w:rPr>
                <w:color w:val="404040"/>
              </w:rPr>
              <w:t>Nedgraderte Utgaver: I/T</w:t>
            </w:r>
          </w:p>
        </w:tc>
      </w:tr>
      <w:tr w:rsidR="00FE3373" w14:paraId="6175E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686BE" w14:textId="77777777" w:rsidR="00FE3373" w:rsidRDefault="001C723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BE70C"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7DBAC83" w14:textId="77777777" w:rsidR="00FE3373" w:rsidRDefault="001C723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E3373" w14:paraId="6836C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98A22" w14:textId="77777777" w:rsidR="00FE3373" w:rsidRDefault="001C723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4E690"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DDC3C" w14:textId="77777777" w:rsidR="00FE3373" w:rsidRDefault="001C723E">
            <w:pPr>
              <w:pStyle w:val="ProductList-TableBody"/>
            </w:pPr>
            <w:r>
              <w:rPr>
                <w:color w:val="404040"/>
              </w:rPr>
              <w:t>Berettiget Reduksjon: I/T</w:t>
            </w:r>
          </w:p>
        </w:tc>
      </w:tr>
      <w:tr w:rsidR="00FE3373" w14:paraId="6623F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7955F" w14:textId="77777777" w:rsidR="00FE3373" w:rsidRDefault="001C723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A266A"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0A699" w14:textId="77777777" w:rsidR="00FE3373" w:rsidRDefault="001C723E">
            <w:pPr>
              <w:pStyle w:val="ProductList-TableBody"/>
            </w:pPr>
            <w:r>
              <w:rPr>
                <w:color w:val="404040"/>
              </w:rPr>
              <w:t>Kvalifisert for Oppdatering: I/T</w:t>
            </w:r>
          </w:p>
        </w:tc>
      </w:tr>
      <w:tr w:rsidR="00FE3373" w14:paraId="4FABE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DD289" w14:textId="77777777" w:rsidR="00FE3373" w:rsidRDefault="001C723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293C8"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C3A78" w14:textId="77777777" w:rsidR="00FE3373" w:rsidRDefault="00FE3373">
            <w:pPr>
              <w:pStyle w:val="ProductList-TableBody"/>
            </w:pPr>
          </w:p>
        </w:tc>
      </w:tr>
    </w:tbl>
    <w:p w14:paraId="11B4D52C" w14:textId="77777777" w:rsidR="00FE3373" w:rsidRDefault="001C723E">
      <w:pPr>
        <w:pStyle w:val="ProductList-Offering1SubSection"/>
        <w:outlineLvl w:val="2"/>
      </w:pPr>
      <w:bookmarkStart w:id="76" w:name="_Sec788"/>
      <w:r>
        <w:t>3. Bruksrettigheter</w:t>
      </w:r>
      <w:bookmarkEnd w:id="76"/>
    </w:p>
    <w:tbl>
      <w:tblPr>
        <w:tblStyle w:val="PURTable"/>
        <w:tblW w:w="0" w:type="dxa"/>
        <w:tblLook w:val="04A0" w:firstRow="1" w:lastRow="0" w:firstColumn="1" w:lastColumn="0" w:noHBand="0" w:noVBand="1"/>
      </w:tblPr>
      <w:tblGrid>
        <w:gridCol w:w="3632"/>
        <w:gridCol w:w="3626"/>
        <w:gridCol w:w="3658"/>
      </w:tblGrid>
      <w:tr w:rsidR="00FE3373" w14:paraId="58449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2A5B7" w14:textId="77777777" w:rsidR="00FE3373" w:rsidRDefault="001C723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207C482E" w14:textId="77777777" w:rsidR="00FE3373" w:rsidRDefault="001C723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5AE9D95C" w14:textId="77777777" w:rsidR="00FE3373" w:rsidRDefault="001C723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FE3373" w14:paraId="07BDF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ADDD3" w14:textId="77777777" w:rsidR="00FE3373" w:rsidRDefault="001C723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CC0AB" w14:textId="77777777" w:rsidR="00FE3373" w:rsidRDefault="001C723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831DE" w14:textId="77777777" w:rsidR="00FE3373" w:rsidRDefault="001C723E">
            <w:pPr>
              <w:pStyle w:val="ProductList-TableBody"/>
            </w:pPr>
            <w:r>
              <w:rPr>
                <w:color w:val="404040"/>
              </w:rPr>
              <w:t>Inkluderte teknologier: I/T</w:t>
            </w:r>
          </w:p>
        </w:tc>
      </w:tr>
      <w:tr w:rsidR="00FE3373" w14:paraId="02EA0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A00D5" w14:textId="77777777" w:rsidR="00FE3373" w:rsidRDefault="001C723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EB782"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2BEAE" w14:textId="77777777" w:rsidR="00FE3373" w:rsidRDefault="00FE3373">
            <w:pPr>
              <w:pStyle w:val="ProductList-TableBody"/>
            </w:pPr>
          </w:p>
        </w:tc>
      </w:tr>
    </w:tbl>
    <w:p w14:paraId="67D580BC" w14:textId="77777777" w:rsidR="00FE3373" w:rsidRDefault="00FE3373">
      <w:pPr>
        <w:pStyle w:val="ProductList-Body"/>
      </w:pPr>
    </w:p>
    <w:p w14:paraId="04B8A4A3" w14:textId="77777777" w:rsidR="00FE3373" w:rsidRDefault="001C723E">
      <w:pPr>
        <w:pStyle w:val="ProductList-ClauseHeading"/>
        <w:outlineLvl w:val="3"/>
      </w:pPr>
      <w:r>
        <w:t>3.1 Tilleggsprogramvare</w:t>
      </w:r>
    </w:p>
    <w:tbl>
      <w:tblPr>
        <w:tblStyle w:val="PURTable"/>
        <w:tblW w:w="0" w:type="dxa"/>
        <w:tblLook w:val="04A0" w:firstRow="1" w:lastRow="0" w:firstColumn="1" w:lastColumn="0" w:noHBand="0" w:noVBand="1"/>
      </w:tblPr>
      <w:tblGrid>
        <w:gridCol w:w="3730"/>
        <w:gridCol w:w="3593"/>
        <w:gridCol w:w="3593"/>
      </w:tblGrid>
      <w:tr w:rsidR="00FE3373" w14:paraId="550C7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90C0C1" w14:textId="77777777" w:rsidR="00FE3373" w:rsidRDefault="001C723E">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5E3F8726" w14:textId="77777777" w:rsidR="00FE3373" w:rsidRDefault="00FE33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630B13E" w14:textId="77777777" w:rsidR="00FE3373" w:rsidRDefault="00FE3373">
            <w:pPr>
              <w:pStyle w:val="ProductList-TableBody"/>
            </w:pPr>
          </w:p>
        </w:tc>
      </w:tr>
    </w:tbl>
    <w:p w14:paraId="5AF27C9C" w14:textId="77777777" w:rsidR="00FE3373" w:rsidRDefault="001C723E">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84"/>
        <w:gridCol w:w="3685"/>
        <w:gridCol w:w="3647"/>
      </w:tblGrid>
      <w:tr w:rsidR="00FE3373" w14:paraId="6E774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34CCF" w14:textId="77777777" w:rsidR="00FE3373" w:rsidRDefault="001C723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C65666" w14:textId="77777777" w:rsidR="00FE3373" w:rsidRDefault="001C723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D5F8C" w14:textId="77777777" w:rsidR="00FE3373" w:rsidRDefault="001C723E">
            <w:pPr>
              <w:pStyle w:val="ProductList-TableBody"/>
            </w:pPr>
            <w:r>
              <w:rPr>
                <w:color w:val="404040"/>
              </w:rPr>
              <w:t>Avløsningsrettigheter: I/T</w:t>
            </w:r>
          </w:p>
        </w:tc>
      </w:tr>
      <w:tr w:rsidR="00FE3373" w14:paraId="75056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63FA4" w14:textId="77777777" w:rsidR="00FE3373" w:rsidRDefault="001C723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46480" w14:textId="77777777" w:rsidR="00FE3373" w:rsidRDefault="001C723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047F6" w14:textId="77777777" w:rsidR="00FE3373" w:rsidRDefault="001C723E">
            <w:pPr>
              <w:pStyle w:val="ProductList-TableBody"/>
            </w:pPr>
            <w:r>
              <w:rPr>
                <w:color w:val="404040"/>
              </w:rPr>
              <w:t>Roamingrettigheter: I/T</w:t>
            </w:r>
          </w:p>
        </w:tc>
      </w:tr>
      <w:tr w:rsidR="00FE3373" w14:paraId="73758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1C5EB" w14:textId="77777777" w:rsidR="00FE3373" w:rsidRDefault="001C723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2CA38" w14:textId="77777777" w:rsidR="00FE3373" w:rsidRDefault="001C723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4BE4E" w14:textId="77777777" w:rsidR="00FE3373" w:rsidRDefault="00FE3373">
            <w:pPr>
              <w:pStyle w:val="ProductList-TableBody"/>
            </w:pPr>
          </w:p>
        </w:tc>
      </w:tr>
    </w:tbl>
    <w:p w14:paraId="7F0C4CD2"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1AB310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C061C"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62871EAA" w14:textId="77777777" w:rsidR="00FE3373" w:rsidRDefault="00FE3373">
      <w:pPr>
        <w:pStyle w:val="ProductList-Body"/>
      </w:pPr>
    </w:p>
    <w:p w14:paraId="74B05505" w14:textId="77777777" w:rsidR="00FE3373" w:rsidRDefault="001C723E">
      <w:pPr>
        <w:pStyle w:val="ProductList-OfferingGroupHeading"/>
        <w:outlineLvl w:val="1"/>
      </w:pPr>
      <w:bookmarkStart w:id="78" w:name="_Sec611"/>
      <w:r>
        <w:t>Office-programmer</w:t>
      </w:r>
      <w:bookmarkEnd w:id="78"/>
      <w:r>
        <w:fldChar w:fldCharType="begin"/>
      </w:r>
      <w:r>
        <w:instrText xml:space="preserve"> TC "</w:instrText>
      </w:r>
      <w:bookmarkStart w:id="79" w:name="_Toc528667451"/>
      <w:r>
        <w:instrText>Office-programmer</w:instrText>
      </w:r>
      <w:bookmarkEnd w:id="79"/>
      <w:r>
        <w:instrText>" \l 2</w:instrText>
      </w:r>
      <w:r>
        <w:fldChar w:fldCharType="end"/>
      </w:r>
    </w:p>
    <w:p w14:paraId="2BBA84EC" w14:textId="77777777" w:rsidR="00FE3373" w:rsidRDefault="001C723E">
      <w:pPr>
        <w:pStyle w:val="ProductList-Offering2HeadingNoBorder"/>
        <w:outlineLvl w:val="2"/>
      </w:pPr>
      <w:bookmarkStart w:id="80" w:name="_Sec636"/>
      <w:r>
        <w:t>Office-skrivebordsprogrammer</w:t>
      </w:r>
      <w:bookmarkEnd w:id="80"/>
      <w:r>
        <w:fldChar w:fldCharType="begin"/>
      </w:r>
      <w:r>
        <w:instrText xml:space="preserve"> TC "</w:instrText>
      </w:r>
      <w:bookmarkStart w:id="81" w:name="_Toc528667452"/>
      <w:r>
        <w:instrText>Office-skrivebordsprogrammer</w:instrText>
      </w:r>
      <w:bookmarkEnd w:id="81"/>
      <w:r>
        <w:instrText>" \l 3</w:instrText>
      </w:r>
      <w:r>
        <w:fldChar w:fldCharType="end"/>
      </w:r>
    </w:p>
    <w:p w14:paraId="2D8A1EFD" w14:textId="77777777" w:rsidR="00FE3373" w:rsidRDefault="001C723E">
      <w:pPr>
        <w:pStyle w:val="ProductList-Offering1SubSection"/>
        <w:outlineLvl w:val="3"/>
      </w:pPr>
      <w:bookmarkStart w:id="82" w:name="_Sec681"/>
      <w:r>
        <w:t>1. Programtilgjengelighet</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FE3373" w14:paraId="4A64FD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D38DCE" w14:textId="77777777" w:rsidR="00FE3373" w:rsidRDefault="001C72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3CCAA" w14:textId="77777777" w:rsidR="00FE3373" w:rsidRDefault="001C723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F4B68" w14:textId="77777777" w:rsidR="00FE3373" w:rsidRDefault="001C723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CB0B9" w14:textId="77777777" w:rsidR="00FE3373" w:rsidRDefault="001C723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1457CF" w14:textId="77777777" w:rsidR="00FE3373" w:rsidRDefault="001C72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99FA7"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EA275"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DB45B6"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E1D7A"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D9A4C"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552AB" w14:textId="77777777" w:rsidR="00FE3373" w:rsidRDefault="001C723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123BE"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3373" w14:paraId="45DF544D" w14:textId="77777777">
        <w:tc>
          <w:tcPr>
            <w:tcW w:w="4160" w:type="dxa"/>
            <w:tcBorders>
              <w:top w:val="single" w:sz="6" w:space="0" w:color="FFFFFF"/>
              <w:left w:val="none" w:sz="4" w:space="0" w:color="000000"/>
              <w:bottom w:val="dashed" w:sz="4" w:space="0" w:color="BFBFBF"/>
              <w:right w:val="single" w:sz="6" w:space="0" w:color="FFFFFF"/>
            </w:tcBorders>
          </w:tcPr>
          <w:p w14:paraId="1F63AA0A" w14:textId="77777777" w:rsidR="00FE3373" w:rsidRDefault="001C723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D7F0837" w14:textId="77777777" w:rsidR="00FE3373" w:rsidRDefault="001C723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D6B03DE"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D8025FB" w14:textId="77777777" w:rsidR="00FE3373" w:rsidRDefault="001C723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83DC8DB"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F35A6"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A151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71F5E"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B2C18"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7717B"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95094"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50FE3" w14:textId="77777777" w:rsidR="00FE3373" w:rsidRDefault="00FE3373">
            <w:pPr>
              <w:pStyle w:val="ProductList-TableBody"/>
              <w:jc w:val="center"/>
            </w:pPr>
          </w:p>
        </w:tc>
      </w:tr>
      <w:tr w:rsidR="00FE3373" w14:paraId="12A487EA" w14:textId="77777777">
        <w:tc>
          <w:tcPr>
            <w:tcW w:w="4160" w:type="dxa"/>
            <w:tcBorders>
              <w:top w:val="dashed" w:sz="4" w:space="0" w:color="BFBFBF"/>
              <w:left w:val="none" w:sz="4" w:space="0" w:color="000000"/>
              <w:bottom w:val="dashed" w:sz="4" w:space="0" w:color="BFBFBF"/>
              <w:right w:val="single" w:sz="6" w:space="0" w:color="FFFFFF"/>
            </w:tcBorders>
          </w:tcPr>
          <w:p w14:paraId="23B1E9D6" w14:textId="77777777" w:rsidR="00FE3373" w:rsidRDefault="001C723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6484BD" w14:textId="77777777" w:rsidR="00FE3373" w:rsidRDefault="001C72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454A3C" w14:textId="77777777" w:rsidR="00FE3373" w:rsidRDefault="001C72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3DB824" w14:textId="77777777" w:rsidR="00FE3373" w:rsidRDefault="001C72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CDF679"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55F0B"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BEFC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B7E43"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7B4AB"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AE647"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109AF"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D5AE2" w14:textId="77777777" w:rsidR="00FE3373" w:rsidRDefault="00FE3373">
            <w:pPr>
              <w:pStyle w:val="ProductList-TableBody"/>
              <w:jc w:val="center"/>
            </w:pPr>
          </w:p>
        </w:tc>
      </w:tr>
      <w:tr w:rsidR="00FE3373" w14:paraId="53197DEB" w14:textId="77777777">
        <w:tc>
          <w:tcPr>
            <w:tcW w:w="4160" w:type="dxa"/>
            <w:tcBorders>
              <w:top w:val="dashed" w:sz="4" w:space="0" w:color="BFBFBF"/>
              <w:left w:val="none" w:sz="4" w:space="0" w:color="000000"/>
              <w:bottom w:val="dashed" w:sz="4" w:space="0" w:color="BFBFBF"/>
              <w:right w:val="single" w:sz="6" w:space="0" w:color="FFFFFF"/>
            </w:tcBorders>
          </w:tcPr>
          <w:p w14:paraId="4CFEE07E" w14:textId="77777777" w:rsidR="00FE3373" w:rsidRDefault="001C723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F71C5C" w14:textId="77777777" w:rsidR="00FE3373" w:rsidRDefault="001C72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07E669" w14:textId="77777777" w:rsidR="00FE3373" w:rsidRDefault="001C72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91F470D" w14:textId="77777777" w:rsidR="00FE3373" w:rsidRDefault="001C723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FF58FC5"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94E6E"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2D84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11C66"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B5CC2"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240F0"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21572"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DA395" w14:textId="77777777" w:rsidR="00FE3373" w:rsidRDefault="00FE3373">
            <w:pPr>
              <w:pStyle w:val="ProductList-TableBody"/>
              <w:jc w:val="center"/>
            </w:pPr>
          </w:p>
        </w:tc>
      </w:tr>
      <w:tr w:rsidR="00FE3373" w14:paraId="3CF2B221" w14:textId="77777777">
        <w:tc>
          <w:tcPr>
            <w:tcW w:w="4160" w:type="dxa"/>
            <w:tcBorders>
              <w:top w:val="dashed" w:sz="4" w:space="0" w:color="BFBFBF"/>
              <w:left w:val="none" w:sz="4" w:space="0" w:color="000000"/>
              <w:bottom w:val="dashed" w:sz="4" w:space="0" w:color="BFBFBF"/>
              <w:right w:val="single" w:sz="6" w:space="0" w:color="FFFFFF"/>
            </w:tcBorders>
          </w:tcPr>
          <w:p w14:paraId="140084B4" w14:textId="77777777" w:rsidR="00FE3373" w:rsidRDefault="001C723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EFA92E" w14:textId="77777777" w:rsidR="00FE3373" w:rsidRDefault="001C72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3A47F6" w14:textId="77777777" w:rsidR="00FE3373" w:rsidRDefault="001C723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9E7AB1E" w14:textId="77777777" w:rsidR="00FE3373" w:rsidRDefault="001C723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79C7664" w14:textId="77777777" w:rsidR="00FE3373" w:rsidRDefault="001C72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6A1AA"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4A73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096A3"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FF65C" w14:textId="77777777" w:rsidR="00FE3373" w:rsidRDefault="001C723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AE6BD" w14:textId="77777777" w:rsidR="00FE3373" w:rsidRDefault="001C723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2A6CB" w14:textId="77777777" w:rsidR="00FE3373" w:rsidRDefault="001C723E">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5942E" w14:textId="77777777" w:rsidR="00FE3373" w:rsidRDefault="001C723E">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3373" w14:paraId="2A30889A" w14:textId="77777777">
        <w:tc>
          <w:tcPr>
            <w:tcW w:w="4160" w:type="dxa"/>
            <w:tcBorders>
              <w:top w:val="dashed" w:sz="4" w:space="0" w:color="BFBFBF"/>
              <w:left w:val="none" w:sz="4" w:space="0" w:color="000000"/>
              <w:bottom w:val="dashed" w:sz="4" w:space="0" w:color="BFBFBF"/>
              <w:right w:val="single" w:sz="6" w:space="0" w:color="FFFFFF"/>
            </w:tcBorders>
          </w:tcPr>
          <w:p w14:paraId="45A87AEC" w14:textId="77777777" w:rsidR="00FE3373" w:rsidRDefault="001C723E">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808EE4" w14:textId="77777777" w:rsidR="00FE3373" w:rsidRDefault="001C723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DF6B4E4" w14:textId="77777777" w:rsidR="00FE3373" w:rsidRDefault="001C72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86769B" w14:textId="77777777" w:rsidR="00FE3373" w:rsidRDefault="001C72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80E1BE"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0E9CD"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624A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909EF"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F0BE9"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8CDAC"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72C22"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4D65D" w14:textId="77777777" w:rsidR="00FE3373" w:rsidRDefault="00FE3373">
            <w:pPr>
              <w:pStyle w:val="ProductList-TableBody"/>
              <w:jc w:val="center"/>
            </w:pPr>
          </w:p>
        </w:tc>
      </w:tr>
      <w:tr w:rsidR="00FE3373" w14:paraId="39B9E257" w14:textId="77777777">
        <w:tc>
          <w:tcPr>
            <w:tcW w:w="4160" w:type="dxa"/>
            <w:tcBorders>
              <w:top w:val="dashed" w:sz="4" w:space="0" w:color="BFBFBF"/>
              <w:left w:val="none" w:sz="4" w:space="0" w:color="000000"/>
              <w:bottom w:val="dashed" w:sz="4" w:space="0" w:color="BFBFBF"/>
              <w:right w:val="single" w:sz="6" w:space="0" w:color="FFFFFF"/>
            </w:tcBorders>
          </w:tcPr>
          <w:p w14:paraId="22F5351E" w14:textId="77777777" w:rsidR="00FE3373" w:rsidRDefault="001C723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038A14" w14:textId="77777777" w:rsidR="00FE3373" w:rsidRDefault="001C723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6D4F45D" w14:textId="77777777" w:rsidR="00FE3373" w:rsidRDefault="001C72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AF581F" w14:textId="77777777" w:rsidR="00FE3373" w:rsidRDefault="001C72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D469EB"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008E0"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1758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6BB7F"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3CFDB"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9BA6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1FECD"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8ED72" w14:textId="77777777" w:rsidR="00FE3373" w:rsidRDefault="00FE3373">
            <w:pPr>
              <w:pStyle w:val="ProductList-TableBody"/>
              <w:jc w:val="center"/>
            </w:pPr>
          </w:p>
        </w:tc>
      </w:tr>
      <w:tr w:rsidR="00FE3373" w14:paraId="57E2A4AE" w14:textId="77777777">
        <w:tc>
          <w:tcPr>
            <w:tcW w:w="4160" w:type="dxa"/>
            <w:tcBorders>
              <w:top w:val="dashed" w:sz="4" w:space="0" w:color="BFBFBF"/>
              <w:left w:val="none" w:sz="4" w:space="0" w:color="000000"/>
              <w:bottom w:val="dashed" w:sz="4" w:space="0" w:color="BFBFBF"/>
              <w:right w:val="single" w:sz="6" w:space="0" w:color="FFFFFF"/>
            </w:tcBorders>
          </w:tcPr>
          <w:p w14:paraId="2B2CF8BA" w14:textId="77777777" w:rsidR="00FE3373" w:rsidRDefault="001C723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4EB83B" w14:textId="77777777" w:rsidR="00FE3373" w:rsidRDefault="001C72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FEA646" w14:textId="77777777" w:rsidR="00FE3373" w:rsidRDefault="001C72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3D8234" w14:textId="77777777" w:rsidR="00FE3373" w:rsidRDefault="001C72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B8D643"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0AC39"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BBF2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02636"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6BB8F"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643E6"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7BE93"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6D629" w14:textId="77777777" w:rsidR="00FE3373" w:rsidRDefault="00FE3373">
            <w:pPr>
              <w:pStyle w:val="ProductList-TableBody"/>
              <w:jc w:val="center"/>
            </w:pPr>
          </w:p>
        </w:tc>
      </w:tr>
      <w:tr w:rsidR="00FE3373" w14:paraId="4485708F" w14:textId="77777777">
        <w:tc>
          <w:tcPr>
            <w:tcW w:w="4160" w:type="dxa"/>
            <w:tcBorders>
              <w:top w:val="dashed" w:sz="4" w:space="0" w:color="BFBFBF"/>
              <w:left w:val="none" w:sz="4" w:space="0" w:color="000000"/>
              <w:bottom w:val="dashed" w:sz="4" w:space="0" w:color="BFBFBF"/>
              <w:right w:val="single" w:sz="6" w:space="0" w:color="FFFFFF"/>
            </w:tcBorders>
          </w:tcPr>
          <w:p w14:paraId="2CD4937C" w14:textId="77777777" w:rsidR="00FE3373" w:rsidRDefault="001C723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2AC194" w14:textId="77777777" w:rsidR="00FE3373" w:rsidRDefault="001C72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513A2E" w14:textId="77777777" w:rsidR="00FE3373" w:rsidRDefault="001C72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31FACF" w14:textId="77777777" w:rsidR="00FE3373" w:rsidRDefault="001C72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6FBA07"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08EC8"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292C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4D8F1"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385CA"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09A55"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D83C5"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5150E" w14:textId="77777777" w:rsidR="00FE3373" w:rsidRDefault="00FE3373">
            <w:pPr>
              <w:pStyle w:val="ProductList-TableBody"/>
              <w:jc w:val="center"/>
            </w:pPr>
          </w:p>
        </w:tc>
      </w:tr>
      <w:tr w:rsidR="00FE3373" w14:paraId="03C0A902" w14:textId="77777777">
        <w:tc>
          <w:tcPr>
            <w:tcW w:w="4160" w:type="dxa"/>
            <w:tcBorders>
              <w:top w:val="dashed" w:sz="4" w:space="0" w:color="BFBFBF"/>
              <w:left w:val="none" w:sz="4" w:space="0" w:color="000000"/>
              <w:bottom w:val="dashed" w:sz="4" w:space="0" w:color="BFBFBF"/>
              <w:right w:val="single" w:sz="6" w:space="0" w:color="FFFFFF"/>
            </w:tcBorders>
          </w:tcPr>
          <w:p w14:paraId="4E3BF9D0" w14:textId="77777777" w:rsidR="00FE3373" w:rsidRDefault="001C723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EB6E8F" w14:textId="77777777" w:rsidR="00FE3373" w:rsidRDefault="001C72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FD6785" w14:textId="77777777" w:rsidR="00FE3373" w:rsidRDefault="001C72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3795805" w14:textId="77777777" w:rsidR="00FE3373" w:rsidRDefault="001C723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13297A7" w14:textId="77777777" w:rsidR="00FE3373" w:rsidRDefault="001C72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0A15C"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B090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6641A"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B1E5F"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9162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2ADF5"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84BCC" w14:textId="77777777" w:rsidR="00FE3373" w:rsidRDefault="00FE3373">
            <w:pPr>
              <w:pStyle w:val="ProductList-TableBody"/>
              <w:jc w:val="center"/>
            </w:pPr>
          </w:p>
        </w:tc>
      </w:tr>
      <w:tr w:rsidR="00FE3373" w14:paraId="28AFD7DE" w14:textId="77777777">
        <w:tc>
          <w:tcPr>
            <w:tcW w:w="4160" w:type="dxa"/>
            <w:tcBorders>
              <w:top w:val="dashed" w:sz="4" w:space="0" w:color="BFBFBF"/>
              <w:left w:val="none" w:sz="4" w:space="0" w:color="000000"/>
              <w:bottom w:val="dashed" w:sz="4" w:space="0" w:color="BFBFBF"/>
              <w:right w:val="single" w:sz="6" w:space="0" w:color="FFFFFF"/>
            </w:tcBorders>
          </w:tcPr>
          <w:p w14:paraId="11205851" w14:textId="77777777" w:rsidR="00FE3373" w:rsidRDefault="001C723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E8E3CF" w14:textId="77777777" w:rsidR="00FE3373" w:rsidRDefault="001C72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784183" w14:textId="77777777" w:rsidR="00FE3373" w:rsidRDefault="001C723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D75F2BE" w14:textId="77777777" w:rsidR="00FE3373" w:rsidRDefault="001C723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0EE26AF" w14:textId="77777777" w:rsidR="00FE3373" w:rsidRDefault="001C72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EE23C"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A0FC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B57E6"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7E4E7"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53D4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D5C1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36D4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17A4CF42" w14:textId="77777777" w:rsidR="00FE3373" w:rsidRDefault="001C723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3373" w14:paraId="45BAEBEA" w14:textId="77777777">
        <w:tc>
          <w:tcPr>
            <w:tcW w:w="4160" w:type="dxa"/>
            <w:tcBorders>
              <w:top w:val="dashed" w:sz="4" w:space="0" w:color="BFBFBF"/>
              <w:left w:val="none" w:sz="4" w:space="0" w:color="000000"/>
              <w:bottom w:val="dashed" w:sz="4" w:space="0" w:color="BFBFBF"/>
              <w:right w:val="single" w:sz="6" w:space="0" w:color="FFFFFF"/>
            </w:tcBorders>
          </w:tcPr>
          <w:p w14:paraId="7CF91EA9" w14:textId="77777777" w:rsidR="00FE3373" w:rsidRDefault="001C723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1A3061" w14:textId="77777777" w:rsidR="00FE3373" w:rsidRDefault="001C72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BEE42A" w14:textId="77777777" w:rsidR="00FE3373" w:rsidRDefault="001C72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43DA87" w14:textId="77777777" w:rsidR="00FE3373" w:rsidRDefault="001C72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233A85"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8D31D"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7CE5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47C8F"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B4B53"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56CAA"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6BAD5"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A47A1" w14:textId="77777777" w:rsidR="00FE3373" w:rsidRDefault="00FE3373">
            <w:pPr>
              <w:pStyle w:val="ProductList-TableBody"/>
              <w:jc w:val="center"/>
            </w:pPr>
          </w:p>
        </w:tc>
      </w:tr>
      <w:tr w:rsidR="00FE3373" w14:paraId="78CBE3AE" w14:textId="77777777">
        <w:tc>
          <w:tcPr>
            <w:tcW w:w="4160" w:type="dxa"/>
            <w:tcBorders>
              <w:top w:val="dashed" w:sz="4" w:space="0" w:color="BFBFBF"/>
              <w:left w:val="none" w:sz="4" w:space="0" w:color="000000"/>
              <w:bottom w:val="dashed" w:sz="4" w:space="0" w:color="BFBFBF"/>
              <w:right w:val="single" w:sz="6" w:space="0" w:color="FFFFFF"/>
            </w:tcBorders>
          </w:tcPr>
          <w:p w14:paraId="2EF956BC" w14:textId="77777777" w:rsidR="00FE3373" w:rsidRDefault="001C723E">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814543" w14:textId="77777777" w:rsidR="00FE3373" w:rsidRDefault="001C72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4AE273" w14:textId="77777777" w:rsidR="00FE3373" w:rsidRDefault="001C72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DE17B7" w14:textId="77777777" w:rsidR="00FE3373" w:rsidRDefault="001C72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409B53"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3A2CE"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9A90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561FB"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CB320"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09D68"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35CE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FAD48"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7F47992A" w14:textId="77777777" w:rsidR="00FE3373" w:rsidRDefault="001C723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3373" w14:paraId="2BFD70E0" w14:textId="77777777">
        <w:tc>
          <w:tcPr>
            <w:tcW w:w="4160" w:type="dxa"/>
            <w:tcBorders>
              <w:top w:val="dashed" w:sz="4" w:space="0" w:color="BFBFBF"/>
              <w:left w:val="none" w:sz="4" w:space="0" w:color="000000"/>
              <w:bottom w:val="dashed" w:sz="4" w:space="0" w:color="BFBFBF"/>
              <w:right w:val="single" w:sz="6" w:space="0" w:color="FFFFFF"/>
            </w:tcBorders>
          </w:tcPr>
          <w:p w14:paraId="40EA7B21" w14:textId="77777777" w:rsidR="00FE3373" w:rsidRDefault="001C723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8270A2" w14:textId="77777777" w:rsidR="00FE3373" w:rsidRDefault="001C72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27FA46" w14:textId="77777777" w:rsidR="00FE3373" w:rsidRDefault="001C72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B94059" w14:textId="77777777" w:rsidR="00FE3373" w:rsidRDefault="001C72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E665FB"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32B3E"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EDA4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930E1"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52C70"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6928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08769"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7815E"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3CDAABCB" w14:textId="77777777" w:rsidR="00FE3373" w:rsidRDefault="001C723E">
            <w:pPr>
              <w:pStyle w:val="ProductList-TableBody"/>
              <w:jc w:val="center"/>
            </w:pPr>
            <w:r>
              <w:lastRenderedPageBreak/>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3373" w14:paraId="4B8A5630" w14:textId="77777777">
        <w:tc>
          <w:tcPr>
            <w:tcW w:w="4160" w:type="dxa"/>
            <w:tcBorders>
              <w:top w:val="dashed" w:sz="4" w:space="0" w:color="BFBFBF"/>
              <w:left w:val="none" w:sz="4" w:space="0" w:color="000000"/>
              <w:bottom w:val="dashed" w:sz="4" w:space="0" w:color="BFBFBF"/>
              <w:right w:val="single" w:sz="6" w:space="0" w:color="FFFFFF"/>
            </w:tcBorders>
          </w:tcPr>
          <w:p w14:paraId="34E00AF5" w14:textId="77777777" w:rsidR="00FE3373" w:rsidRDefault="001C723E">
            <w:pPr>
              <w:pStyle w:val="ProductList-TableBody"/>
            </w:pPr>
            <w:r>
              <w:rPr>
                <w:color w:val="000000"/>
              </w:rPr>
              <w:lastRenderedPageBreak/>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111AB8" w14:textId="77777777" w:rsidR="00FE3373" w:rsidRDefault="001C72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3AC3C9" w14:textId="77777777" w:rsidR="00FE3373" w:rsidRDefault="001C723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A75BFAD" w14:textId="77777777" w:rsidR="00FE3373" w:rsidRDefault="001C723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2471888"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4D439"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E7F1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EE4AF"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7D80E"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859B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5B58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1571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06176BAC" w14:textId="77777777" w:rsidR="00FE3373" w:rsidRDefault="001C723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3373" w14:paraId="511C09AF" w14:textId="77777777">
        <w:tc>
          <w:tcPr>
            <w:tcW w:w="4160" w:type="dxa"/>
            <w:tcBorders>
              <w:top w:val="dashed" w:sz="4" w:space="0" w:color="BFBFBF"/>
              <w:left w:val="none" w:sz="4" w:space="0" w:color="000000"/>
              <w:bottom w:val="dashed" w:sz="4" w:space="0" w:color="BFBFBF"/>
              <w:right w:val="single" w:sz="6" w:space="0" w:color="FFFFFF"/>
            </w:tcBorders>
          </w:tcPr>
          <w:p w14:paraId="15194BD4" w14:textId="77777777" w:rsidR="00FE3373" w:rsidRDefault="001C723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7EB612" w14:textId="77777777" w:rsidR="00FE3373" w:rsidRDefault="001C72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1B90E7" w14:textId="77777777" w:rsidR="00FE3373" w:rsidRDefault="001C72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92C8E2" w14:textId="77777777" w:rsidR="00FE3373" w:rsidRDefault="001C72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314D35"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BD28D"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9656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5109D"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B4734"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76C82"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A902A"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98C66" w14:textId="77777777" w:rsidR="00FE3373" w:rsidRDefault="00FE3373">
            <w:pPr>
              <w:pStyle w:val="ProductList-TableBody"/>
              <w:jc w:val="center"/>
            </w:pPr>
          </w:p>
        </w:tc>
      </w:tr>
      <w:tr w:rsidR="00FE3373" w14:paraId="376C3682" w14:textId="77777777">
        <w:tc>
          <w:tcPr>
            <w:tcW w:w="4160" w:type="dxa"/>
            <w:tcBorders>
              <w:top w:val="dashed" w:sz="4" w:space="0" w:color="BFBFBF"/>
              <w:left w:val="none" w:sz="4" w:space="0" w:color="000000"/>
              <w:bottom w:val="dashed" w:sz="4" w:space="0" w:color="BFBFBF"/>
              <w:right w:val="single" w:sz="6" w:space="0" w:color="FFFFFF"/>
            </w:tcBorders>
          </w:tcPr>
          <w:p w14:paraId="3BAC5651" w14:textId="77777777" w:rsidR="00FE3373" w:rsidRDefault="001C723E">
            <w:pPr>
              <w:pStyle w:val="ProductList-TableBody"/>
            </w:pPr>
            <w:r>
              <w:rPr>
                <w:color w:val="000000"/>
              </w:rPr>
              <w:t>Hjemmearbeid for Office Standard 2019</w:t>
            </w:r>
            <w:r>
              <w:fldChar w:fldCharType="begin"/>
            </w:r>
            <w:r>
              <w:instrText xml:space="preserve"> XE "Hjemmearbeid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782FCD" w14:textId="77777777" w:rsidR="00FE3373" w:rsidRDefault="001C72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CEA529" w14:textId="77777777" w:rsidR="00FE3373" w:rsidRDefault="001C72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0A2FFFF" w14:textId="77777777" w:rsidR="00FE3373" w:rsidRDefault="00FE337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84394E8"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455C2"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AC64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53A41"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8ACC0"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8131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27024"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4F3DD" w14:textId="77777777" w:rsidR="00FE3373" w:rsidRDefault="00FE3373">
            <w:pPr>
              <w:pStyle w:val="ProductList-TableBody"/>
              <w:jc w:val="center"/>
            </w:pPr>
          </w:p>
        </w:tc>
      </w:tr>
      <w:tr w:rsidR="00FE3373" w14:paraId="1ABC4538" w14:textId="77777777">
        <w:tc>
          <w:tcPr>
            <w:tcW w:w="4160" w:type="dxa"/>
            <w:tcBorders>
              <w:top w:val="dashed" w:sz="4" w:space="0" w:color="BFBFBF"/>
              <w:left w:val="none" w:sz="4" w:space="0" w:color="000000"/>
              <w:bottom w:val="none" w:sz="4" w:space="0" w:color="BFBFBF"/>
              <w:right w:val="single" w:sz="6" w:space="0" w:color="FFFFFF"/>
            </w:tcBorders>
          </w:tcPr>
          <w:p w14:paraId="4D73EF2B" w14:textId="77777777" w:rsidR="00FE3373" w:rsidRDefault="001C723E">
            <w:pPr>
              <w:pStyle w:val="ProductList-TableBody"/>
            </w:pPr>
            <w:r>
              <w:rPr>
                <w:color w:val="000000"/>
              </w:rPr>
              <w:t>Hjemmearbeid for Office Professional Plus 2019</w:t>
            </w:r>
            <w:r>
              <w:fldChar w:fldCharType="begin"/>
            </w:r>
            <w:r>
              <w:instrText xml:space="preserve"> XE "Hjemmearbeid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3AB2B92" w14:textId="77777777" w:rsidR="00FE3373" w:rsidRDefault="001C723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8B36FE9" w14:textId="77777777" w:rsidR="00FE3373" w:rsidRDefault="001C723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6D8F876" w14:textId="77777777" w:rsidR="00FE3373" w:rsidRDefault="00FE337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CC0B743"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34A7F"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DDD1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71452"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34F46"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5273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D58D3"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537D9" w14:textId="77777777" w:rsidR="00FE3373" w:rsidRDefault="00FE3373">
            <w:pPr>
              <w:pStyle w:val="ProductList-TableBody"/>
              <w:jc w:val="center"/>
            </w:pPr>
          </w:p>
        </w:tc>
      </w:tr>
    </w:tbl>
    <w:p w14:paraId="43B83076" w14:textId="77777777" w:rsidR="00FE3373" w:rsidRDefault="001C723E">
      <w:pPr>
        <w:pStyle w:val="ProductList-Offering1SubSection"/>
        <w:outlineLvl w:val="3"/>
      </w:pPr>
      <w:bookmarkStart w:id="83" w:name="_Sec736"/>
      <w:r>
        <w:t>2. Produktvilkår</w:t>
      </w:r>
      <w:bookmarkEnd w:id="83"/>
    </w:p>
    <w:tbl>
      <w:tblPr>
        <w:tblStyle w:val="PURTable"/>
        <w:tblW w:w="0" w:type="dxa"/>
        <w:tblLook w:val="04A0" w:firstRow="1" w:lastRow="0" w:firstColumn="1" w:lastColumn="0" w:noHBand="0" w:noVBand="1"/>
      </w:tblPr>
      <w:tblGrid>
        <w:gridCol w:w="3653"/>
        <w:gridCol w:w="3664"/>
        <w:gridCol w:w="3599"/>
      </w:tblGrid>
      <w:tr w:rsidR="00FE3373" w14:paraId="596FE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804C6" w14:textId="77777777" w:rsidR="00FE3373" w:rsidRDefault="001C723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2016</w:t>
            </w:r>
            <w:r>
              <w:fldChar w:fldCharType="begin"/>
            </w:r>
            <w:r>
              <w:instrText xml:space="preserve"> XE "Office 2016" </w:instrText>
            </w:r>
            <w:r>
              <w:fldChar w:fldCharType="end"/>
            </w:r>
            <w:r>
              <w:t xml:space="preserve"> og Office 2016-programmer (10/15)</w:t>
            </w:r>
          </w:p>
        </w:tc>
        <w:tc>
          <w:tcPr>
            <w:tcW w:w="4040" w:type="dxa"/>
            <w:tcBorders>
              <w:top w:val="single" w:sz="18" w:space="0" w:color="00188F"/>
              <w:left w:val="single" w:sz="4" w:space="0" w:color="000000"/>
              <w:bottom w:val="single" w:sz="4" w:space="0" w:color="000000"/>
              <w:right w:val="single" w:sz="4" w:space="0" w:color="000000"/>
            </w:tcBorders>
          </w:tcPr>
          <w:p w14:paraId="764BD49A"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80C62" w14:textId="77777777" w:rsidR="00FE3373" w:rsidRDefault="001C723E">
            <w:pPr>
              <w:pStyle w:val="ProductList-TableBody"/>
            </w:pPr>
            <w:r>
              <w:rPr>
                <w:color w:val="404040"/>
              </w:rPr>
              <w:t>Nedgraderte utgaver: I/T</w:t>
            </w:r>
          </w:p>
        </w:tc>
      </w:tr>
      <w:tr w:rsidR="00FE3373" w14:paraId="4894D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45F9E" w14:textId="77777777" w:rsidR="00FE3373" w:rsidRDefault="001C723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5DE5084A" w14:textId="77777777" w:rsidR="00FE3373" w:rsidRDefault="001C723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367BDB32" w14:textId="77777777" w:rsidR="00FE3373" w:rsidRDefault="001C723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E3373" w14:paraId="5D181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CF186" w14:textId="77777777" w:rsidR="00FE3373" w:rsidRDefault="001C723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A55E7"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E6FEA" w14:textId="77777777" w:rsidR="00FE3373" w:rsidRDefault="001C723E">
            <w:pPr>
              <w:pStyle w:val="ProductList-TableBody"/>
            </w:pPr>
            <w:r>
              <w:rPr>
                <w:color w:val="404040"/>
              </w:rPr>
              <w:t>Berettiget Reduksjon: I/T</w:t>
            </w:r>
          </w:p>
        </w:tc>
      </w:tr>
      <w:tr w:rsidR="00FE3373" w14:paraId="7C503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B4768" w14:textId="77777777" w:rsidR="00FE3373" w:rsidRDefault="001C723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347F560C" w14:textId="77777777" w:rsidR="00FE3373" w:rsidRDefault="001C723E">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hyperlink w:anchor="_Sec1230">
              <w:r>
                <w:rPr>
                  <w:color w:val="00467F"/>
                  <w:u w:val="single"/>
                </w:rPr>
                <w:t>Se 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4C82E" w14:textId="77777777" w:rsidR="00FE3373" w:rsidRDefault="001C723E">
            <w:pPr>
              <w:pStyle w:val="ProductList-TableBody"/>
            </w:pPr>
            <w:r>
              <w:rPr>
                <w:color w:val="404040"/>
              </w:rPr>
              <w:t>Kvalifisert for oppdatering: I/T</w:t>
            </w:r>
          </w:p>
        </w:tc>
      </w:tr>
      <w:tr w:rsidR="00FE3373" w14:paraId="02D3571B" w14:textId="77777777">
        <w:tc>
          <w:tcPr>
            <w:tcW w:w="4040" w:type="dxa"/>
            <w:tcBorders>
              <w:top w:val="single" w:sz="4" w:space="0" w:color="000000"/>
              <w:left w:val="single" w:sz="4" w:space="0" w:color="000000"/>
              <w:bottom w:val="single" w:sz="4" w:space="0" w:color="000000"/>
              <w:right w:val="single" w:sz="4" w:space="0" w:color="000000"/>
            </w:tcBorders>
          </w:tcPr>
          <w:p w14:paraId="2CE3ACCF" w14:textId="77777777" w:rsidR="00FE3373" w:rsidRDefault="001C723E">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95CD6"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61B5D34" w14:textId="77777777" w:rsidR="00FE3373" w:rsidRDefault="001C723E">
            <w:pPr>
              <w:pStyle w:val="ProductList-TableBody"/>
            </w:pPr>
            <w:r>
              <w:t xml:space="preserve">Tillegg og fra SA: </w:t>
            </w:r>
            <w:hyperlink w:anchor="_Sec1237">
              <w:r>
                <w:rPr>
                  <w:color w:val="00467F"/>
                  <w:u w:val="single"/>
                </w:rPr>
                <w:t>Se Vedlegg C</w:t>
              </w:r>
            </w:hyperlink>
          </w:p>
        </w:tc>
      </w:tr>
    </w:tbl>
    <w:p w14:paraId="00C157AB" w14:textId="77777777" w:rsidR="00FE3373" w:rsidRDefault="00FE3373">
      <w:pPr>
        <w:pStyle w:val="ProductList-Body"/>
      </w:pPr>
    </w:p>
    <w:p w14:paraId="144CD8B9" w14:textId="77777777" w:rsidR="00FE3373" w:rsidRDefault="001C723E">
      <w:pPr>
        <w:pStyle w:val="ProductList-ClauseHeading"/>
        <w:outlineLvl w:val="4"/>
      </w:pPr>
      <w:r>
        <w:t>2.1 Hjemmearbeid</w:t>
      </w:r>
    </w:p>
    <w:p w14:paraId="6322F203" w14:textId="77777777" w:rsidR="00FE3373" w:rsidRDefault="001C723E">
      <w:pPr>
        <w:pStyle w:val="ProductList-Body"/>
      </w:pPr>
      <w:r>
        <w:t xml:space="preserve">En hjemmearbeidslisens kan anskaffes for de kvalifiserte produktene vist i tabellen nedenfor.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tbl>
      <w:tblPr>
        <w:tblStyle w:val="PURTable"/>
        <w:tblW w:w="0" w:type="dxa"/>
        <w:tblLook w:val="04A0" w:firstRow="1" w:lastRow="0" w:firstColumn="1" w:lastColumn="0" w:noHBand="0" w:noVBand="1"/>
      </w:tblPr>
      <w:tblGrid>
        <w:gridCol w:w="5264"/>
        <w:gridCol w:w="5652"/>
      </w:tblGrid>
      <w:tr w:rsidR="00FE3373" w14:paraId="03490A7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EAB4EBD" w14:textId="77777777" w:rsidR="00FE3373" w:rsidRDefault="001C723E">
            <w:pPr>
              <w:pStyle w:val="ProductList-TableBody"/>
            </w:pPr>
            <w:r>
              <w:rPr>
                <w:color w:val="FFFFFF"/>
              </w:rPr>
              <w:t>Kvalifiserte Produkter</w:t>
            </w:r>
          </w:p>
        </w:tc>
        <w:tc>
          <w:tcPr>
            <w:tcW w:w="6240" w:type="dxa"/>
            <w:tcBorders>
              <w:top w:val="single" w:sz="4" w:space="0" w:color="6E6E6E"/>
              <w:left w:val="single" w:sz="4" w:space="0" w:color="6E6E6E"/>
              <w:right w:val="single" w:sz="4" w:space="0" w:color="6E6E6E"/>
            </w:tcBorders>
            <w:shd w:val="clear" w:color="auto" w:fill="0072C6"/>
          </w:tcPr>
          <w:p w14:paraId="1CF87910" w14:textId="77777777" w:rsidR="00FE3373" w:rsidRDefault="001C723E">
            <w:pPr>
              <w:pStyle w:val="ProductList-TableBody"/>
            </w:pPr>
            <w:r>
              <w:rPr>
                <w:color w:val="FFFFFF"/>
              </w:rPr>
              <w:t>Hjemmearbeidslisens (Work at Home / WAH).</w:t>
            </w:r>
          </w:p>
        </w:tc>
      </w:tr>
      <w:tr w:rsidR="00FE3373" w14:paraId="108E6FB6" w14:textId="77777777">
        <w:tc>
          <w:tcPr>
            <w:tcW w:w="5880" w:type="dxa"/>
            <w:tcBorders>
              <w:left w:val="single" w:sz="4" w:space="0" w:color="6E6E6E"/>
              <w:right w:val="single" w:sz="4" w:space="0" w:color="6E6E6E"/>
            </w:tcBorders>
          </w:tcPr>
          <w:p w14:paraId="24236527" w14:textId="77777777" w:rsidR="00FE3373" w:rsidRDefault="001C723E">
            <w:pPr>
              <w:pStyle w:val="ProductList-TableBody"/>
            </w:pPr>
            <w:r>
              <w:t>Office Standard 2019</w:t>
            </w:r>
          </w:p>
        </w:tc>
        <w:tc>
          <w:tcPr>
            <w:tcW w:w="6240" w:type="dxa"/>
            <w:tcBorders>
              <w:left w:val="single" w:sz="4" w:space="0" w:color="6E6E6E"/>
              <w:right w:val="single" w:sz="4" w:space="0" w:color="6E6E6E"/>
            </w:tcBorders>
          </w:tcPr>
          <w:p w14:paraId="7CEC4E8D" w14:textId="77777777" w:rsidR="00FE3373" w:rsidRDefault="001C723E">
            <w:pPr>
              <w:pStyle w:val="ProductList-TableBody"/>
            </w:pPr>
            <w:r>
              <w:t>Hjemmearbeid for Office Standard 2019</w:t>
            </w:r>
          </w:p>
        </w:tc>
      </w:tr>
      <w:tr w:rsidR="00FE3373" w14:paraId="2D6573D8" w14:textId="77777777">
        <w:tc>
          <w:tcPr>
            <w:tcW w:w="5880" w:type="dxa"/>
            <w:tcBorders>
              <w:left w:val="single" w:sz="4" w:space="0" w:color="6E6E6E"/>
              <w:right w:val="single" w:sz="4" w:space="0" w:color="6E6E6E"/>
            </w:tcBorders>
          </w:tcPr>
          <w:p w14:paraId="43604F97" w14:textId="77777777" w:rsidR="00FE3373" w:rsidRDefault="001C723E">
            <w:pPr>
              <w:pStyle w:val="ProductList-TableBody"/>
            </w:pPr>
            <w:r>
              <w:t>Office Professional Plus 2019</w:t>
            </w:r>
          </w:p>
        </w:tc>
        <w:tc>
          <w:tcPr>
            <w:tcW w:w="6240" w:type="dxa"/>
            <w:tcBorders>
              <w:left w:val="single" w:sz="4" w:space="0" w:color="6E6E6E"/>
              <w:right w:val="single" w:sz="4" w:space="0" w:color="6E6E6E"/>
            </w:tcBorders>
          </w:tcPr>
          <w:p w14:paraId="60DA2FB7" w14:textId="77777777" w:rsidR="00FE3373" w:rsidRDefault="001C723E">
            <w:pPr>
              <w:pStyle w:val="ProductList-TableBody"/>
            </w:pPr>
            <w:r>
              <w:t>Hjemmearbeid for Office Professional Plus 2019</w:t>
            </w:r>
          </w:p>
        </w:tc>
      </w:tr>
    </w:tbl>
    <w:p w14:paraId="281A02AE" w14:textId="77777777" w:rsidR="00FE3373" w:rsidRDefault="00FE3373">
      <w:pPr>
        <w:pStyle w:val="ProductList-Body"/>
      </w:pPr>
    </w:p>
    <w:p w14:paraId="08E5A58E" w14:textId="77777777" w:rsidR="00FE3373" w:rsidRDefault="001C723E">
      <w:pPr>
        <w:pStyle w:val="ProductList-ClauseHeading"/>
        <w:outlineLvl w:val="4"/>
      </w:pPr>
      <w:r>
        <w:t>2.2 Plattformuavhengig</w:t>
      </w:r>
    </w:p>
    <w:p w14:paraId="6D0CF1FB" w14:textId="77777777" w:rsidR="00FE3373" w:rsidRDefault="001C723E">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14:paraId="24AC0945" w14:textId="77777777" w:rsidR="00FE3373" w:rsidRDefault="00FE3373">
      <w:pPr>
        <w:pStyle w:val="ProductList-Body"/>
      </w:pPr>
    </w:p>
    <w:p w14:paraId="76EC62DF" w14:textId="77777777" w:rsidR="00FE3373" w:rsidRDefault="001C723E">
      <w:pPr>
        <w:pStyle w:val="ProductList-ClauseHeading"/>
        <w:outlineLvl w:val="4"/>
      </w:pPr>
      <w:r>
        <w:t>2.3 Office Online Server</w:t>
      </w:r>
    </w:p>
    <w:p w14:paraId="6599F7CD" w14:textId="77777777" w:rsidR="00FE3373" w:rsidRDefault="001C723E">
      <w:pPr>
        <w:pStyle w:val="ProductList-Body"/>
      </w:pPr>
      <w:r>
        <w:t xml:space="preserve">Kunder som kjøper Office Standard 2016- eller Office Professional Plus 2016-lisenser før 1. august 2016, kan bruke redigeringsfunksjonaliteten beskrevet i Office Online-delen i </w:t>
      </w:r>
      <w:hyperlink w:anchor="_Sec564">
        <w:r>
          <w:rPr>
            <w:color w:val="00467F"/>
            <w:u w:val="single"/>
          </w:rPr>
          <w:t>Vedlegg B</w:t>
        </w:r>
      </w:hyperlink>
      <w:r>
        <w:t xml:space="preserve"> med disse lisensene. Denne retten utløper 1. august 2019.</w:t>
      </w:r>
    </w:p>
    <w:p w14:paraId="5EC457CD" w14:textId="77777777" w:rsidR="00FE3373" w:rsidRDefault="001C723E">
      <w:pPr>
        <w:pStyle w:val="ProductList-Offering1SubSection"/>
        <w:outlineLvl w:val="3"/>
      </w:pPr>
      <w:bookmarkStart w:id="84" w:name="_Sec791"/>
      <w:r>
        <w:t>3. Bruksrettigheter</w:t>
      </w:r>
      <w:bookmarkEnd w:id="84"/>
    </w:p>
    <w:tbl>
      <w:tblPr>
        <w:tblStyle w:val="PURTable"/>
        <w:tblW w:w="0" w:type="dxa"/>
        <w:tblLook w:val="04A0" w:firstRow="1" w:lastRow="0" w:firstColumn="1" w:lastColumn="0" w:noHBand="0" w:noVBand="1"/>
      </w:tblPr>
      <w:tblGrid>
        <w:gridCol w:w="3672"/>
        <w:gridCol w:w="3605"/>
        <w:gridCol w:w="3639"/>
      </w:tblGrid>
      <w:tr w:rsidR="00FE3373" w14:paraId="6BA86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935A1" w14:textId="77777777" w:rsidR="00FE3373" w:rsidRDefault="001C723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383B3961" w14:textId="77777777" w:rsidR="00FE3373" w:rsidRDefault="001C723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51A8D" w14:textId="77777777" w:rsidR="00FE3373" w:rsidRDefault="001C723E">
            <w:pPr>
              <w:pStyle w:val="ProductList-TableBody"/>
            </w:pPr>
            <w:r>
              <w:rPr>
                <w:color w:val="404040"/>
              </w:rPr>
              <w:t>Tilleggsprogramvare: I/T</w:t>
            </w:r>
          </w:p>
        </w:tc>
      </w:tr>
      <w:tr w:rsidR="00FE3373" w14:paraId="68E56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ADEF8" w14:textId="77777777" w:rsidR="00FE3373" w:rsidRDefault="001C723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8AAD5" w14:textId="77777777" w:rsidR="00FE3373" w:rsidRDefault="001C723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387E85F2" w14:textId="77777777" w:rsidR="00FE3373" w:rsidRDefault="001C723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FE3373" w14:paraId="6711D270" w14:textId="77777777">
        <w:tc>
          <w:tcPr>
            <w:tcW w:w="4040" w:type="dxa"/>
            <w:tcBorders>
              <w:top w:val="single" w:sz="4" w:space="0" w:color="000000"/>
              <w:left w:val="single" w:sz="4" w:space="0" w:color="000000"/>
              <w:bottom w:val="single" w:sz="4" w:space="0" w:color="000000"/>
              <w:right w:val="single" w:sz="4" w:space="0" w:color="000000"/>
            </w:tcBorders>
          </w:tcPr>
          <w:p w14:paraId="431C07B4" w14:textId="77777777" w:rsidR="00FE3373" w:rsidRDefault="001C723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04C40"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9EE24" w14:textId="77777777" w:rsidR="00FE3373" w:rsidRDefault="00FE3373">
            <w:pPr>
              <w:pStyle w:val="ProductList-TableBody"/>
            </w:pPr>
          </w:p>
        </w:tc>
      </w:tr>
    </w:tbl>
    <w:p w14:paraId="31C2FA2A" w14:textId="77777777" w:rsidR="00FE3373" w:rsidRDefault="00FE3373">
      <w:pPr>
        <w:pStyle w:val="ProductList-Body"/>
      </w:pPr>
    </w:p>
    <w:p w14:paraId="2003F12E" w14:textId="77777777" w:rsidR="00FE3373" w:rsidRDefault="001C723E">
      <w:pPr>
        <w:pStyle w:val="ProductList-ClauseHeading"/>
        <w:outlineLvl w:val="4"/>
      </w:pPr>
      <w:r>
        <w:t>3.1 Kommersielle Bruksrettigheter for Office Home &amp; Student 2013 RT</w:t>
      </w:r>
    </w:p>
    <w:p w14:paraId="524835F8" w14:textId="77777777" w:rsidR="00FE3373" w:rsidRDefault="001C723E">
      <w:pPr>
        <w:pStyle w:val="ProductList-Body"/>
      </w:pPr>
      <w:r>
        <w:t>Begrensningen av kommersiell bruk av Office Home &amp; Student 2013 RT er fraveket for:</w:t>
      </w:r>
    </w:p>
    <w:p w14:paraId="374B5724" w14:textId="77777777" w:rsidR="00FE3373" w:rsidRDefault="001C723E" w:rsidP="001C723E">
      <w:pPr>
        <w:pStyle w:val="ProductList-Bullet"/>
        <w:numPr>
          <w:ilvl w:val="0"/>
          <w:numId w:val="21"/>
        </w:numPr>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eller Standard 2019/2016 eller; og </w:t>
      </w:r>
    </w:p>
    <w:p w14:paraId="605AD711" w14:textId="77777777" w:rsidR="00FE3373" w:rsidRDefault="001C723E" w:rsidP="001C723E">
      <w:pPr>
        <w:pStyle w:val="ProductList-Bullet"/>
        <w:numPr>
          <w:ilvl w:val="0"/>
          <w:numId w:val="21"/>
        </w:numPr>
      </w:pPr>
      <w:r>
        <w:t>Office Home &amp; Student 2013 RT installert på en enhet tildelt en Office Professional Plus eller Standard 2019/2016 eller Office Home &amp; Student 2013 RT-lisens for kommersielt bruk.</w:t>
      </w:r>
    </w:p>
    <w:p w14:paraId="17F9A2F6" w14:textId="77777777" w:rsidR="00FE3373" w:rsidRDefault="001C723E">
      <w:pPr>
        <w:pStyle w:val="ProductList-Body"/>
      </w:pPr>
      <w:r>
        <w:t>Med unntak av det som er angitt i denne seksjonen, vil vilkårene som følger med Office Home &amp; Student 2013 RT styre.</w:t>
      </w:r>
    </w:p>
    <w:p w14:paraId="5EED6D8A" w14:textId="77777777" w:rsidR="00FE3373" w:rsidRDefault="00FE3373">
      <w:pPr>
        <w:pStyle w:val="ProductList-Body"/>
      </w:pPr>
    </w:p>
    <w:p w14:paraId="55902D7C" w14:textId="77777777" w:rsidR="00FE3373" w:rsidRDefault="001C723E">
      <w:pPr>
        <w:pStyle w:val="ProductList-ClauseHeading"/>
        <w:outlineLvl w:val="4"/>
      </w:pPr>
      <w:r>
        <w:t>3.2 Academic-programmer</w:t>
      </w:r>
    </w:p>
    <w:p w14:paraId="172DCC89" w14:textId="77777777" w:rsidR="00FE3373" w:rsidRDefault="001C723E">
      <w:pPr>
        <w:pStyle w:val="ProductList-Body"/>
      </w:pPr>
      <w:r>
        <w:t>Følgende gjelder for kunder i Academic-volumlisensprogrammer.</w:t>
      </w:r>
    </w:p>
    <w:p w14:paraId="530C591E" w14:textId="77777777" w:rsidR="00FE3373" w:rsidRDefault="00FE3373">
      <w:pPr>
        <w:pStyle w:val="ProductList-Body"/>
      </w:pPr>
    </w:p>
    <w:p w14:paraId="1BC3BA54" w14:textId="77777777" w:rsidR="00FE3373" w:rsidRDefault="001C723E">
      <w:pPr>
        <w:pStyle w:val="ProductList-SubClauseHeading"/>
        <w:outlineLvl w:val="5"/>
      </w:pPr>
      <w:r>
        <w:t>3.2.1 Utvidede bruksrettigheter for Office 365 ProPlus</w:t>
      </w:r>
    </w:p>
    <w:p w14:paraId="3ECFE79B" w14:textId="77777777" w:rsidR="00FE3373" w:rsidRDefault="001C723E">
      <w:pPr>
        <w:pStyle w:val="ProductList-BodyIndented"/>
      </w:pPr>
      <w:r>
        <w:t xml:space="preserve">Hvis en Institusjon har lisensiert Office Professional Plus for alle lærere og ansatte i den definerte Organisasjonen under en Open Value Subscription-avtale for Education Solutions eller Enrollment for Education Solutions (versjoner før 2017), kan hver lisensierte bruker bruke et Office-abonnement, som utelukkende skal brukes av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i avtaleperioden.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48F4FCE6" w14:textId="77777777" w:rsidR="00FE3373" w:rsidRDefault="00FE3373">
      <w:pPr>
        <w:pStyle w:val="ProductList-BodyIndented"/>
      </w:pPr>
    </w:p>
    <w:p w14:paraId="7996EA5A" w14:textId="77777777" w:rsidR="00FE3373" w:rsidRDefault="001C723E">
      <w:pPr>
        <w:pStyle w:val="ProductList-SubClauseHeading"/>
        <w:outlineLvl w:val="5"/>
      </w:pPr>
      <w:r>
        <w:lastRenderedPageBreak/>
        <w:t>3.2.2 Uteksamineringsfordel</w:t>
      </w:r>
    </w:p>
    <w:p w14:paraId="2DA986FE" w14:textId="77777777" w:rsidR="00FE3373" w:rsidRDefault="001C723E">
      <w:pPr>
        <w:pStyle w:val="ProductList-BodyIndented"/>
      </w:pPr>
      <w:r>
        <w:t xml:space="preserve">Institusjoner med aktive Enrollment for Education Solutions kan når som helst under registreringsperioden overføre en Student's Office Professional Plus-lisens til en slik Student når vedkommende blir en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w:t>
      </w:r>
    </w:p>
    <w:p w14:paraId="5BAC8155" w14:textId="77777777" w:rsidR="00FE3373" w:rsidRDefault="001C723E">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84"/>
        <w:gridCol w:w="3685"/>
        <w:gridCol w:w="3647"/>
      </w:tblGrid>
      <w:tr w:rsidR="00FE3373" w14:paraId="54906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A8987" w14:textId="77777777" w:rsidR="00FE3373" w:rsidRDefault="001C723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AA5E1" w14:textId="77777777" w:rsidR="00FE3373" w:rsidRDefault="001C723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AA9E86" w14:textId="77777777" w:rsidR="00FE3373" w:rsidRDefault="001C723E">
            <w:pPr>
              <w:pStyle w:val="ProductList-TableBody"/>
            </w:pPr>
            <w:r>
              <w:rPr>
                <w:color w:val="404040"/>
              </w:rPr>
              <w:t>Avløsningsrettigheter: I/T</w:t>
            </w:r>
          </w:p>
        </w:tc>
      </w:tr>
      <w:tr w:rsidR="00FE3373" w14:paraId="2CB30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0A04B" w14:textId="77777777" w:rsidR="00FE3373" w:rsidRDefault="001C723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5B2441F" w14:textId="77777777" w:rsidR="00FE3373" w:rsidRDefault="001C723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32EC422A" w14:textId="77777777" w:rsidR="00FE3373" w:rsidRDefault="001C723E">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FE3373" w14:paraId="2584E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2024F" w14:textId="77777777" w:rsidR="00FE3373" w:rsidRDefault="001C723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F83DD" w14:textId="77777777" w:rsidR="00FE3373" w:rsidRDefault="001C723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29618" w14:textId="77777777" w:rsidR="00FE3373" w:rsidRDefault="00FE3373">
            <w:pPr>
              <w:pStyle w:val="ProductList-TableBody"/>
            </w:pPr>
          </w:p>
        </w:tc>
      </w:tr>
    </w:tbl>
    <w:p w14:paraId="763604D4" w14:textId="77777777" w:rsidR="00FE3373" w:rsidRDefault="00FE3373">
      <w:pPr>
        <w:pStyle w:val="ProductList-Body"/>
      </w:pPr>
    </w:p>
    <w:p w14:paraId="11642A16" w14:textId="77777777" w:rsidR="00FE3373" w:rsidRDefault="00FE3373">
      <w:pPr>
        <w:pStyle w:val="PURBreadcrumb"/>
      </w:pPr>
    </w:p>
    <w:tbl>
      <w:tblPr>
        <w:tblStyle w:val="PURTable"/>
        <w:tblW w:w="0" w:type="dxa"/>
        <w:tblLook w:val="04A0" w:firstRow="1" w:lastRow="0" w:firstColumn="1" w:lastColumn="0" w:noHBand="0" w:noVBand="1"/>
      </w:tblPr>
      <w:tblGrid>
        <w:gridCol w:w="10916"/>
      </w:tblGrid>
      <w:tr w:rsidR="00FE3373" w14:paraId="40FF23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F4537"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170D3AA1" w14:textId="77777777" w:rsidR="00FE3373" w:rsidRDefault="00FE3373">
      <w:pPr>
        <w:pStyle w:val="ProductList-Body"/>
      </w:pPr>
    </w:p>
    <w:p w14:paraId="718EED14" w14:textId="77777777" w:rsidR="00FE3373" w:rsidRDefault="001C723E">
      <w:pPr>
        <w:pStyle w:val="ProductList-Offering2HeadingNoBorder"/>
        <w:outlineLvl w:val="2"/>
      </w:pPr>
      <w:bookmarkStart w:id="86" w:name="_Sec680"/>
      <w:r>
        <w:t>Office for Mac</w:t>
      </w:r>
      <w:bookmarkEnd w:id="86"/>
      <w:r>
        <w:fldChar w:fldCharType="begin"/>
      </w:r>
      <w:r>
        <w:instrText xml:space="preserve"> TC "</w:instrText>
      </w:r>
      <w:bookmarkStart w:id="87" w:name="_Toc528667453"/>
      <w:r>
        <w:instrText>Office for Mac</w:instrText>
      </w:r>
      <w:bookmarkEnd w:id="87"/>
      <w:r>
        <w:instrText>" \l 3</w:instrText>
      </w:r>
      <w:r>
        <w:fldChar w:fldCharType="end"/>
      </w:r>
    </w:p>
    <w:p w14:paraId="132A1A1F" w14:textId="77777777" w:rsidR="00FE3373" w:rsidRDefault="001C723E">
      <w:pPr>
        <w:pStyle w:val="ProductList-Offering1SubSection"/>
        <w:outlineLvl w:val="3"/>
      </w:pPr>
      <w:bookmarkStart w:id="88" w:name="_Sec682"/>
      <w:r>
        <w:t>1. Programtilgjengelighet</w:t>
      </w:r>
      <w:bookmarkEnd w:id="88"/>
    </w:p>
    <w:tbl>
      <w:tblPr>
        <w:tblStyle w:val="PURTable"/>
        <w:tblW w:w="0" w:type="dxa"/>
        <w:tblLook w:val="04A0" w:firstRow="1" w:lastRow="0" w:firstColumn="1" w:lastColumn="0" w:noHBand="0" w:noVBand="1"/>
      </w:tblPr>
      <w:tblGrid>
        <w:gridCol w:w="4053"/>
        <w:gridCol w:w="613"/>
        <w:gridCol w:w="612"/>
        <w:gridCol w:w="613"/>
        <w:gridCol w:w="608"/>
        <w:gridCol w:w="609"/>
        <w:gridCol w:w="612"/>
        <w:gridCol w:w="616"/>
        <w:gridCol w:w="736"/>
        <w:gridCol w:w="619"/>
        <w:gridCol w:w="614"/>
        <w:gridCol w:w="611"/>
      </w:tblGrid>
      <w:tr w:rsidR="00FE3373" w14:paraId="74B77D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38C27F" w14:textId="77777777" w:rsidR="00FE3373" w:rsidRDefault="001C72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A5490" w14:textId="77777777" w:rsidR="00FE3373" w:rsidRDefault="001C723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AC44C" w14:textId="77777777" w:rsidR="00FE3373" w:rsidRDefault="001C723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962FC" w14:textId="77777777" w:rsidR="00FE3373" w:rsidRDefault="001C723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75368" w14:textId="77777777" w:rsidR="00FE3373" w:rsidRDefault="001C72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7B244"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ED3B6"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CD471"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9EDF65"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D18B4"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9AAA0" w14:textId="77777777" w:rsidR="00FE3373" w:rsidRDefault="001C723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39212"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3373" w14:paraId="44DF4D22" w14:textId="77777777">
        <w:tc>
          <w:tcPr>
            <w:tcW w:w="4160" w:type="dxa"/>
            <w:tcBorders>
              <w:top w:val="single" w:sz="6" w:space="0" w:color="FFFFFF"/>
              <w:left w:val="none" w:sz="4" w:space="0" w:color="6E6E6E"/>
              <w:bottom w:val="dashed" w:sz="4" w:space="0" w:color="BFBFBF"/>
              <w:right w:val="none" w:sz="4" w:space="0" w:color="6E6E6E"/>
            </w:tcBorders>
          </w:tcPr>
          <w:p w14:paraId="3E48247E" w14:textId="77777777" w:rsidR="00FE3373" w:rsidRDefault="001C723E">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ACD6F4" w14:textId="77777777" w:rsidR="00FE3373" w:rsidRDefault="001C723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1BF3F09" w14:textId="77777777" w:rsidR="00FE3373" w:rsidRDefault="001C72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E2016E" w14:textId="77777777" w:rsidR="00FE3373" w:rsidRDefault="001C72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5DA58A"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46B09"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B122F"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56DB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EDAC0"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AC65A"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832EE"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68BD6" w14:textId="77777777" w:rsidR="00FE3373" w:rsidRDefault="00FE3373">
            <w:pPr>
              <w:pStyle w:val="ProductList-TableBody"/>
              <w:jc w:val="center"/>
            </w:pPr>
          </w:p>
        </w:tc>
      </w:tr>
      <w:tr w:rsidR="00FE3373" w14:paraId="7BFBE852" w14:textId="77777777">
        <w:tc>
          <w:tcPr>
            <w:tcW w:w="4160" w:type="dxa"/>
            <w:tcBorders>
              <w:top w:val="dashed" w:sz="4" w:space="0" w:color="BFBFBF"/>
              <w:left w:val="none" w:sz="4" w:space="0" w:color="6E6E6E"/>
              <w:bottom w:val="dashed" w:sz="4" w:space="0" w:color="BFBFBF"/>
              <w:right w:val="none" w:sz="4" w:space="0" w:color="6E6E6E"/>
            </w:tcBorders>
          </w:tcPr>
          <w:p w14:paraId="459EFAA0" w14:textId="77777777" w:rsidR="00FE3373" w:rsidRDefault="001C723E">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01ADD4" w14:textId="77777777" w:rsidR="00FE3373" w:rsidRDefault="001C72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7698D2" w14:textId="77777777" w:rsidR="00FE3373" w:rsidRDefault="001C72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D1A567" w14:textId="77777777" w:rsidR="00FE3373" w:rsidRDefault="001C72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C336A9"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4CDDC"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A29F1"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7E52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F21DF"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3490C"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60D75"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EE88A" w14:textId="77777777" w:rsidR="00FE3373" w:rsidRDefault="00FE3373">
            <w:pPr>
              <w:pStyle w:val="ProductList-TableBody"/>
              <w:jc w:val="center"/>
            </w:pPr>
          </w:p>
        </w:tc>
      </w:tr>
      <w:tr w:rsidR="00FE3373" w14:paraId="1A25F39F" w14:textId="77777777">
        <w:tc>
          <w:tcPr>
            <w:tcW w:w="4160" w:type="dxa"/>
            <w:tcBorders>
              <w:top w:val="dashed" w:sz="4" w:space="0" w:color="BFBFBF"/>
              <w:left w:val="none" w:sz="4" w:space="0" w:color="6E6E6E"/>
              <w:bottom w:val="dashed" w:sz="4" w:space="0" w:color="BFBFBF"/>
              <w:right w:val="none" w:sz="4" w:space="0" w:color="6E6E6E"/>
            </w:tcBorders>
          </w:tcPr>
          <w:p w14:paraId="0A0C98BD" w14:textId="77777777" w:rsidR="00FE3373" w:rsidRDefault="001C723E">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4C4362" w14:textId="77777777" w:rsidR="00FE3373" w:rsidRDefault="001C72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8C1CD56" w14:textId="77777777" w:rsidR="00FE3373" w:rsidRDefault="001C723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DEF21B4" w14:textId="77777777" w:rsidR="00FE3373" w:rsidRDefault="001C723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9ECB87A"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E021B"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37ADC"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D147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75BE5"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D3649"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85D0C"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656A0" w14:textId="77777777" w:rsidR="00FE3373" w:rsidRDefault="00FE3373">
            <w:pPr>
              <w:pStyle w:val="ProductList-TableBody"/>
              <w:jc w:val="center"/>
            </w:pPr>
          </w:p>
        </w:tc>
      </w:tr>
      <w:tr w:rsidR="00FE3373" w14:paraId="2DA30D68" w14:textId="77777777">
        <w:tc>
          <w:tcPr>
            <w:tcW w:w="4160" w:type="dxa"/>
            <w:tcBorders>
              <w:top w:val="dashed" w:sz="4" w:space="0" w:color="BFBFBF"/>
              <w:left w:val="none" w:sz="4" w:space="0" w:color="6E6E6E"/>
              <w:bottom w:val="dashed" w:sz="4" w:space="0" w:color="BFBFBF"/>
              <w:right w:val="none" w:sz="4" w:space="0" w:color="6E6E6E"/>
            </w:tcBorders>
          </w:tcPr>
          <w:p w14:paraId="3CFFD6C8" w14:textId="77777777" w:rsidR="00FE3373" w:rsidRDefault="001C723E">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DF7D17" w14:textId="77777777" w:rsidR="00FE3373" w:rsidRDefault="001C72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1CEAB4E" w14:textId="77777777" w:rsidR="00FE3373" w:rsidRDefault="001C72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8EA1E8" w14:textId="77777777" w:rsidR="00FE3373" w:rsidRDefault="001C72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E62190"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27AD0"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E4DD0"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BECA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245BE"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A4EA8"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86B8F"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30F69" w14:textId="77777777" w:rsidR="00FE3373" w:rsidRDefault="00FE3373">
            <w:pPr>
              <w:pStyle w:val="ProductList-TableBody"/>
              <w:jc w:val="center"/>
            </w:pPr>
          </w:p>
        </w:tc>
      </w:tr>
      <w:tr w:rsidR="00FE3373" w14:paraId="671B3199" w14:textId="77777777">
        <w:tc>
          <w:tcPr>
            <w:tcW w:w="4160" w:type="dxa"/>
            <w:tcBorders>
              <w:top w:val="dashed" w:sz="4" w:space="0" w:color="BFBFBF"/>
              <w:left w:val="none" w:sz="4" w:space="0" w:color="6E6E6E"/>
              <w:bottom w:val="dashed" w:sz="4" w:space="0" w:color="BFBFBF"/>
              <w:right w:val="none" w:sz="4" w:space="0" w:color="6E6E6E"/>
            </w:tcBorders>
          </w:tcPr>
          <w:p w14:paraId="63461596" w14:textId="77777777" w:rsidR="00FE3373" w:rsidRDefault="001C723E">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B70E49" w14:textId="77777777" w:rsidR="00FE3373" w:rsidRDefault="001C72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ABC47D" w14:textId="77777777" w:rsidR="00FE3373" w:rsidRDefault="001C72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9DAB34" w14:textId="77777777" w:rsidR="00FE3373" w:rsidRDefault="001C72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BDC1C9"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FF1F7"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2888B"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D010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E57A5"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51B99"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0A170"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E0BE6" w14:textId="77777777" w:rsidR="00FE3373" w:rsidRDefault="00FE3373">
            <w:pPr>
              <w:pStyle w:val="ProductList-TableBody"/>
              <w:jc w:val="center"/>
            </w:pPr>
          </w:p>
        </w:tc>
      </w:tr>
      <w:tr w:rsidR="00FE3373" w14:paraId="76594314" w14:textId="77777777">
        <w:tc>
          <w:tcPr>
            <w:tcW w:w="4160" w:type="dxa"/>
            <w:tcBorders>
              <w:top w:val="dashed" w:sz="4" w:space="0" w:color="BFBFBF"/>
              <w:left w:val="none" w:sz="4" w:space="0" w:color="6E6E6E"/>
              <w:bottom w:val="dashed" w:sz="4" w:space="0" w:color="BFBFBF"/>
              <w:right w:val="none" w:sz="4" w:space="0" w:color="6E6E6E"/>
            </w:tcBorders>
          </w:tcPr>
          <w:p w14:paraId="194A9985" w14:textId="77777777" w:rsidR="00FE3373" w:rsidRDefault="001C723E">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F0531D" w14:textId="77777777" w:rsidR="00FE3373" w:rsidRDefault="001C72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7B16A88" w14:textId="77777777" w:rsidR="00FE3373" w:rsidRDefault="001C72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50CBEF" w14:textId="77777777" w:rsidR="00FE3373" w:rsidRDefault="001C72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AC5235"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AB8EA"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48D92"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80C7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2A610"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9B19E"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FD357"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B7B62" w14:textId="77777777" w:rsidR="00FE3373" w:rsidRDefault="00FE3373">
            <w:pPr>
              <w:pStyle w:val="ProductList-TableBody"/>
              <w:jc w:val="center"/>
            </w:pPr>
          </w:p>
        </w:tc>
      </w:tr>
      <w:tr w:rsidR="00FE3373" w14:paraId="7473CC9F" w14:textId="77777777">
        <w:tc>
          <w:tcPr>
            <w:tcW w:w="4160" w:type="dxa"/>
            <w:tcBorders>
              <w:top w:val="dashed" w:sz="4" w:space="0" w:color="BFBFBF"/>
              <w:left w:val="none" w:sz="4" w:space="0" w:color="6E6E6E"/>
              <w:bottom w:val="none" w:sz="4" w:space="0" w:color="BFBFBF"/>
              <w:right w:val="none" w:sz="4" w:space="0" w:color="6E6E6E"/>
            </w:tcBorders>
          </w:tcPr>
          <w:p w14:paraId="596F465B" w14:textId="77777777" w:rsidR="00FE3373" w:rsidRDefault="001C723E">
            <w:pPr>
              <w:pStyle w:val="ProductList-TableBody"/>
            </w:pPr>
            <w:r>
              <w:rPr>
                <w:color w:val="000000"/>
              </w:rPr>
              <w:t>Hjemmearbeid for Mac 2019</w:t>
            </w:r>
            <w:r>
              <w:fldChar w:fldCharType="begin"/>
            </w:r>
            <w:r>
              <w:instrText xml:space="preserve"> XE "Hjemmearbeid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EB0713" w14:textId="77777777" w:rsidR="00FE3373" w:rsidRDefault="001C723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F7B1A99" w14:textId="77777777" w:rsidR="00FE3373" w:rsidRDefault="001C72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0B8505A" w14:textId="77777777" w:rsidR="00FE3373" w:rsidRDefault="00FE337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9EF4E69"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FD115"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502A5"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362F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93EE1"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E15C7"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65D8B"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F66B3" w14:textId="77777777" w:rsidR="00FE3373" w:rsidRDefault="00FE3373">
            <w:pPr>
              <w:pStyle w:val="ProductList-TableBody"/>
              <w:jc w:val="center"/>
            </w:pPr>
          </w:p>
        </w:tc>
      </w:tr>
    </w:tbl>
    <w:p w14:paraId="197DE9AC" w14:textId="77777777" w:rsidR="00FE3373" w:rsidRDefault="001C723E">
      <w:pPr>
        <w:pStyle w:val="ProductList-Offering1SubSection"/>
        <w:outlineLvl w:val="3"/>
      </w:pPr>
      <w:bookmarkStart w:id="89" w:name="_Sec737"/>
      <w:r>
        <w:t>2. Produktvilkår</w:t>
      </w:r>
      <w:bookmarkEnd w:id="89"/>
    </w:p>
    <w:tbl>
      <w:tblPr>
        <w:tblStyle w:val="PURTable"/>
        <w:tblW w:w="0" w:type="dxa"/>
        <w:tblLook w:val="04A0" w:firstRow="1" w:lastRow="0" w:firstColumn="1" w:lastColumn="0" w:noHBand="0" w:noVBand="1"/>
      </w:tblPr>
      <w:tblGrid>
        <w:gridCol w:w="3653"/>
        <w:gridCol w:w="3664"/>
        <w:gridCol w:w="3599"/>
      </w:tblGrid>
      <w:tr w:rsidR="00FE3373" w14:paraId="14973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A3358" w14:textId="77777777" w:rsidR="00FE3373" w:rsidRDefault="001C723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2016</w:t>
            </w:r>
            <w:r>
              <w:fldChar w:fldCharType="begin"/>
            </w:r>
            <w:r>
              <w:instrText xml:space="preserve"> XE "Office for Mac 2016" </w:instrText>
            </w:r>
            <w:r>
              <w:fldChar w:fldCharType="end"/>
            </w:r>
            <w:r>
              <w:t xml:space="preserve"> og Office for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011071DE"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ECFC48" w14:textId="77777777" w:rsidR="00FE3373" w:rsidRDefault="001C723E">
            <w:pPr>
              <w:pStyle w:val="ProductList-TableBody"/>
            </w:pPr>
            <w:r>
              <w:rPr>
                <w:color w:val="404040"/>
              </w:rPr>
              <w:t>Nedgraderte utgaver: I/T</w:t>
            </w:r>
          </w:p>
        </w:tc>
      </w:tr>
      <w:tr w:rsidR="00FE3373" w14:paraId="57129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16F71" w14:textId="77777777" w:rsidR="00FE3373" w:rsidRDefault="001C723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62BD0961" w14:textId="77777777" w:rsidR="00FE3373" w:rsidRDefault="001C723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091DCB72" w14:textId="77777777" w:rsidR="00FE3373" w:rsidRDefault="001C723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E3373" w14:paraId="63629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384F7" w14:textId="77777777" w:rsidR="00FE3373" w:rsidRDefault="001C723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103B2"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7A932" w14:textId="77777777" w:rsidR="00FE3373" w:rsidRDefault="001C723E">
            <w:pPr>
              <w:pStyle w:val="ProductList-TableBody"/>
            </w:pPr>
            <w:r>
              <w:rPr>
                <w:color w:val="404040"/>
              </w:rPr>
              <w:t>Berettiget Reduksjon: I/T</w:t>
            </w:r>
          </w:p>
        </w:tc>
      </w:tr>
      <w:tr w:rsidR="00FE3373" w14:paraId="16824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EFB1A" w14:textId="77777777" w:rsidR="00FE3373" w:rsidRDefault="001C723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3F6C0"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E0993" w14:textId="77777777" w:rsidR="00FE3373" w:rsidRDefault="001C723E">
            <w:pPr>
              <w:pStyle w:val="ProductList-TableBody"/>
            </w:pPr>
            <w:r>
              <w:rPr>
                <w:color w:val="404040"/>
              </w:rPr>
              <w:t>Kvalifisert for oppdatering: I/T</w:t>
            </w:r>
          </w:p>
        </w:tc>
      </w:tr>
      <w:tr w:rsidR="00FE3373" w14:paraId="5E9F0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45217" w14:textId="77777777" w:rsidR="00FE3373" w:rsidRDefault="001C723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E07BC"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B86CB" w14:textId="77777777" w:rsidR="00FE3373" w:rsidRDefault="00FE3373">
            <w:pPr>
              <w:pStyle w:val="ProductList-TableBody"/>
            </w:pPr>
          </w:p>
        </w:tc>
      </w:tr>
    </w:tbl>
    <w:p w14:paraId="17184372" w14:textId="77777777" w:rsidR="00FE3373" w:rsidRDefault="00FE3373">
      <w:pPr>
        <w:pStyle w:val="ProductList-Body"/>
      </w:pPr>
    </w:p>
    <w:p w14:paraId="18E02D4E" w14:textId="77777777" w:rsidR="00FE3373" w:rsidRDefault="001C723E">
      <w:pPr>
        <w:pStyle w:val="ProductList-ClauseHeading"/>
        <w:outlineLvl w:val="4"/>
      </w:pPr>
      <w:r>
        <w:t>2.1 Hjemmearbeid</w:t>
      </w:r>
    </w:p>
    <w:p w14:paraId="6B36C859" w14:textId="77777777" w:rsidR="00FE3373" w:rsidRDefault="001C723E">
      <w:pPr>
        <w:pStyle w:val="ProductList-Body"/>
      </w:pPr>
      <w:r>
        <w:t xml:space="preserve">En </w:t>
      </w:r>
      <w:r>
        <w:fldChar w:fldCharType="begin"/>
      </w:r>
      <w:r>
        <w:instrText xml:space="preserve"> AutoTextList   \s NoStyle \t "Lisens betyr retten til å laste ned, installere, ha tilgang til og bruke et Produkt." </w:instrText>
      </w:r>
      <w:r>
        <w:fldChar w:fldCharType="separate"/>
      </w:r>
      <w:r>
        <w:rPr>
          <w:color w:val="0563C1"/>
        </w:rPr>
        <w:t>hjemmearbeidslisens</w:t>
      </w:r>
      <w:r>
        <w:fldChar w:fldCharType="end"/>
      </w:r>
      <w:r>
        <w:t xml:space="preserve"> kan anskaffes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Office 2019 for Mac Standard har tillatelse til å installere og bruke programvaren Work at Home for Mac Office 2019 for Mac Standard på én enhet utenfor kundens eller det tilknyttede selskapets lokaler (for eksempel hjemme hos brukeren).</w:t>
      </w:r>
    </w:p>
    <w:p w14:paraId="2FB0F552" w14:textId="77777777" w:rsidR="00FE3373" w:rsidRDefault="00FE3373">
      <w:pPr>
        <w:pStyle w:val="ProductList-Body"/>
      </w:pPr>
    </w:p>
    <w:p w14:paraId="32C00F59" w14:textId="77777777" w:rsidR="00FE3373" w:rsidRDefault="00FE3373">
      <w:pPr>
        <w:pStyle w:val="ProductList-Body"/>
      </w:pPr>
    </w:p>
    <w:p w14:paraId="0D19AAE4" w14:textId="77777777" w:rsidR="00FE3373" w:rsidRDefault="001C723E">
      <w:pPr>
        <w:pStyle w:val="ProductList-ClauseHeading"/>
        <w:outlineLvl w:val="4"/>
      </w:pPr>
      <w:r>
        <w:t>2.2 Plattformuavhengig</w:t>
      </w:r>
    </w:p>
    <w:p w14:paraId="2CBDB356" w14:textId="77777777" w:rsidR="00FE3373" w:rsidRDefault="001C723E">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14:paraId="0495C12A" w14:textId="77777777" w:rsidR="00FE3373" w:rsidRDefault="00FE3373">
      <w:pPr>
        <w:pStyle w:val="ProductList-Body"/>
      </w:pPr>
    </w:p>
    <w:p w14:paraId="00201059" w14:textId="77777777" w:rsidR="00FE3373" w:rsidRDefault="001C723E">
      <w:pPr>
        <w:pStyle w:val="ProductList-ClauseHeading"/>
        <w:outlineLvl w:val="4"/>
      </w:pPr>
      <w:r>
        <w:t>2.3 Office Online Server</w:t>
      </w:r>
    </w:p>
    <w:p w14:paraId="691FE0A0" w14:textId="77777777" w:rsidR="00FE3373" w:rsidRDefault="001C723E">
      <w:pPr>
        <w:pStyle w:val="ProductList-Body"/>
      </w:pPr>
      <w:r>
        <w:t xml:space="preserve">Kunder som har kjøpt Office 2016 for Mac-standardlisenser før 1. august 2016, kan bruke redigeringsfunksjonaliteten beskrevet i </w:t>
      </w:r>
      <w:hyperlink r:id="rId50">
        <w:r>
          <w:rPr>
            <w:color w:val="00467F"/>
            <w:u w:val="single"/>
          </w:rPr>
          <w:t>Office Online-delen i Vedlegg B</w:t>
        </w:r>
      </w:hyperlink>
      <w:r>
        <w:t xml:space="preserve"> med disse lisensene. Denne retten utløper 1. august 2019.</w:t>
      </w:r>
    </w:p>
    <w:p w14:paraId="06F9401C" w14:textId="77777777" w:rsidR="00FE3373" w:rsidRDefault="001C723E">
      <w:pPr>
        <w:pStyle w:val="ProductList-Offering1SubSection"/>
        <w:outlineLvl w:val="3"/>
      </w:pPr>
      <w:bookmarkStart w:id="90" w:name="_Sec792"/>
      <w:r>
        <w:t>3. Bruksrettigheter</w:t>
      </w:r>
      <w:bookmarkEnd w:id="90"/>
    </w:p>
    <w:tbl>
      <w:tblPr>
        <w:tblStyle w:val="PURTable"/>
        <w:tblW w:w="0" w:type="dxa"/>
        <w:tblLook w:val="04A0" w:firstRow="1" w:lastRow="0" w:firstColumn="1" w:lastColumn="0" w:noHBand="0" w:noVBand="1"/>
      </w:tblPr>
      <w:tblGrid>
        <w:gridCol w:w="3672"/>
        <w:gridCol w:w="3605"/>
        <w:gridCol w:w="3639"/>
      </w:tblGrid>
      <w:tr w:rsidR="00FE3373" w14:paraId="63148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D15D7" w14:textId="77777777" w:rsidR="00FE3373" w:rsidRDefault="001C723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2DDB9E44" w14:textId="77777777" w:rsidR="00FE3373" w:rsidRDefault="001C723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36347" w14:textId="77777777" w:rsidR="00FE3373" w:rsidRDefault="001C723E">
            <w:pPr>
              <w:pStyle w:val="ProductList-TableBody"/>
            </w:pPr>
            <w:r>
              <w:rPr>
                <w:color w:val="404040"/>
              </w:rPr>
              <w:t>Tilleggsprogramvare: I/T</w:t>
            </w:r>
          </w:p>
        </w:tc>
      </w:tr>
      <w:tr w:rsidR="00FE3373" w14:paraId="4506F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4525D" w14:textId="77777777" w:rsidR="00FE3373" w:rsidRDefault="001C723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8926D" w14:textId="77777777" w:rsidR="00FE3373" w:rsidRDefault="001C723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2D6634DE" w14:textId="77777777" w:rsidR="00FE3373" w:rsidRDefault="001C723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FE3373" w14:paraId="30EF7067" w14:textId="77777777">
        <w:tc>
          <w:tcPr>
            <w:tcW w:w="4040" w:type="dxa"/>
            <w:tcBorders>
              <w:top w:val="single" w:sz="4" w:space="0" w:color="000000"/>
              <w:left w:val="single" w:sz="4" w:space="0" w:color="000000"/>
              <w:bottom w:val="single" w:sz="4" w:space="0" w:color="000000"/>
              <w:right w:val="single" w:sz="4" w:space="0" w:color="000000"/>
            </w:tcBorders>
          </w:tcPr>
          <w:p w14:paraId="37481A7B" w14:textId="77777777" w:rsidR="00FE3373" w:rsidRDefault="001C723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CBE6B"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1F1A1" w14:textId="77777777" w:rsidR="00FE3373" w:rsidRDefault="00FE3373">
            <w:pPr>
              <w:pStyle w:val="ProductList-TableBody"/>
            </w:pPr>
          </w:p>
        </w:tc>
      </w:tr>
    </w:tbl>
    <w:p w14:paraId="6CB7DAC2" w14:textId="77777777" w:rsidR="00FE3373" w:rsidRDefault="00FE3373">
      <w:pPr>
        <w:pStyle w:val="ProductList-Body"/>
      </w:pPr>
    </w:p>
    <w:p w14:paraId="64503F48" w14:textId="77777777" w:rsidR="00FE3373" w:rsidRDefault="001C723E">
      <w:pPr>
        <w:pStyle w:val="ProductList-ClauseHeading"/>
        <w:outlineLvl w:val="4"/>
      </w:pPr>
      <w:r>
        <w:lastRenderedPageBreak/>
        <w:t>3.1 Kommersiell bruk av Office Home &amp; Student 2013 RT</w:t>
      </w:r>
    </w:p>
    <w:p w14:paraId="7598A244" w14:textId="77777777" w:rsidR="00FE3373" w:rsidRDefault="001C723E">
      <w:pPr>
        <w:pStyle w:val="ProductList-Body"/>
      </w:pPr>
      <w:r>
        <w:t xml:space="preserve">Begrensningen av kommersiell bruk av Office Home &amp; Student 2013 RT er fraveket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2019/2016 for Mac standard. Med unntak av det som er angitt i denne seksjonen, vil vilkårene som følger med Office Home &amp; Student 2013 RT styre.</w:t>
      </w:r>
    </w:p>
    <w:p w14:paraId="7B96073B" w14:textId="77777777" w:rsidR="00FE3373" w:rsidRDefault="001C723E">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4"/>
        <w:gridCol w:w="3685"/>
        <w:gridCol w:w="3647"/>
      </w:tblGrid>
      <w:tr w:rsidR="00FE3373" w14:paraId="254C5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05E71" w14:textId="77777777" w:rsidR="00FE3373" w:rsidRDefault="001C723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53E034" w14:textId="77777777" w:rsidR="00FE3373" w:rsidRDefault="001C723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D0BDA" w14:textId="77777777" w:rsidR="00FE3373" w:rsidRDefault="001C723E">
            <w:pPr>
              <w:pStyle w:val="ProductList-TableBody"/>
            </w:pPr>
            <w:r>
              <w:rPr>
                <w:color w:val="404040"/>
              </w:rPr>
              <w:t>Avløsningsrettigheter: I/T</w:t>
            </w:r>
          </w:p>
        </w:tc>
      </w:tr>
      <w:tr w:rsidR="00FE3373" w14:paraId="0AB25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19E4F" w14:textId="77777777" w:rsidR="00FE3373" w:rsidRDefault="001C723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9532E84" w14:textId="77777777" w:rsidR="00FE3373" w:rsidRDefault="001C723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C547F" w14:textId="77777777" w:rsidR="00FE3373" w:rsidRDefault="001C723E">
            <w:pPr>
              <w:pStyle w:val="ProductList-TableBody"/>
            </w:pPr>
            <w:r>
              <w:rPr>
                <w:color w:val="404040"/>
              </w:rPr>
              <w:t>Roamingrettigheter: I/T</w:t>
            </w:r>
          </w:p>
        </w:tc>
      </w:tr>
      <w:tr w:rsidR="00FE3373" w14:paraId="1748D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12711" w14:textId="77777777" w:rsidR="00FE3373" w:rsidRDefault="001C723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4C1A5" w14:textId="77777777" w:rsidR="00FE3373" w:rsidRDefault="001C723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5A431" w14:textId="77777777" w:rsidR="00FE3373" w:rsidRDefault="00FE3373">
            <w:pPr>
              <w:pStyle w:val="ProductList-TableBody"/>
            </w:pPr>
          </w:p>
        </w:tc>
      </w:tr>
    </w:tbl>
    <w:p w14:paraId="5F628446"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059CC3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94D71"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6A1795E0" w14:textId="77777777" w:rsidR="00FE3373" w:rsidRDefault="00FE3373">
      <w:pPr>
        <w:pStyle w:val="ProductList-Body"/>
      </w:pPr>
    </w:p>
    <w:p w14:paraId="25DDB1D4" w14:textId="77777777" w:rsidR="00FE3373" w:rsidRDefault="001C723E">
      <w:pPr>
        <w:pStyle w:val="ProductList-OfferingGroupHeading"/>
        <w:outlineLvl w:val="1"/>
      </w:pPr>
      <w:bookmarkStart w:id="92" w:name="_Sec612"/>
      <w:r>
        <w:t>Office-servere</w:t>
      </w:r>
      <w:bookmarkEnd w:id="92"/>
      <w:r>
        <w:fldChar w:fldCharType="begin"/>
      </w:r>
      <w:r>
        <w:instrText xml:space="preserve"> TC "</w:instrText>
      </w:r>
      <w:bookmarkStart w:id="93" w:name="_Toc528667454"/>
      <w:r>
        <w:instrText>Office-servere</w:instrText>
      </w:r>
      <w:bookmarkEnd w:id="93"/>
      <w:r>
        <w:instrText>" \l 2</w:instrText>
      </w:r>
      <w:r>
        <w:fldChar w:fldCharType="end"/>
      </w:r>
    </w:p>
    <w:p w14:paraId="44FBEABB" w14:textId="77777777" w:rsidR="00FE3373" w:rsidRDefault="001C723E">
      <w:pPr>
        <w:pStyle w:val="ProductList-Offering2HeadingNoBorder"/>
        <w:outlineLvl w:val="2"/>
      </w:pPr>
      <w:bookmarkStart w:id="94" w:name="_Sec638"/>
      <w:r>
        <w:t>Exchange Server</w:t>
      </w:r>
      <w:bookmarkEnd w:id="94"/>
      <w:r>
        <w:fldChar w:fldCharType="begin"/>
      </w:r>
      <w:r>
        <w:instrText xml:space="preserve"> TC "</w:instrText>
      </w:r>
      <w:bookmarkStart w:id="95" w:name="_Toc528667455"/>
      <w:r>
        <w:instrText>Exchange Server</w:instrText>
      </w:r>
      <w:bookmarkEnd w:id="95"/>
      <w:r>
        <w:instrText>" \l 3</w:instrText>
      </w:r>
      <w:r>
        <w:fldChar w:fldCharType="end"/>
      </w:r>
    </w:p>
    <w:p w14:paraId="0F68E42C" w14:textId="77777777" w:rsidR="00FE3373" w:rsidRDefault="001C723E">
      <w:pPr>
        <w:pStyle w:val="ProductList-Offering1SubSection"/>
        <w:outlineLvl w:val="3"/>
      </w:pPr>
      <w:bookmarkStart w:id="96" w:name="_Sec683"/>
      <w:r>
        <w:t>1. Programtilgjengelighet</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E3373" w14:paraId="3FDBD6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063677" w14:textId="77777777" w:rsidR="00FE3373" w:rsidRDefault="001C72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43BD5" w14:textId="77777777" w:rsidR="00FE3373" w:rsidRDefault="001C723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85AF4" w14:textId="77777777" w:rsidR="00FE3373" w:rsidRDefault="001C723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63727" w14:textId="77777777" w:rsidR="00FE3373" w:rsidRDefault="001C723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EBE50" w14:textId="77777777" w:rsidR="00FE3373" w:rsidRDefault="001C72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7F986"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C6A42"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56B5A"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41B77"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E4772"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7C87D" w14:textId="77777777" w:rsidR="00FE3373" w:rsidRDefault="001C723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35FB8"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3373" w14:paraId="1E59E2F9" w14:textId="77777777">
        <w:tc>
          <w:tcPr>
            <w:tcW w:w="4160" w:type="dxa"/>
            <w:tcBorders>
              <w:top w:val="single" w:sz="6" w:space="0" w:color="FFFFFF"/>
              <w:left w:val="none" w:sz="4" w:space="0" w:color="6E6E6E"/>
              <w:bottom w:val="dashed" w:sz="4" w:space="0" w:color="BFBFBF"/>
              <w:right w:val="none" w:sz="4" w:space="0" w:color="6E6E6E"/>
            </w:tcBorders>
          </w:tcPr>
          <w:p w14:paraId="6FC109B2" w14:textId="77777777" w:rsidR="00FE3373" w:rsidRDefault="001C723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9DF503" w14:textId="77777777" w:rsidR="00FE3373" w:rsidRDefault="001C72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CD5DF6" w14:textId="77777777" w:rsidR="00FE3373" w:rsidRDefault="001C72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9A9975" w14:textId="77777777" w:rsidR="00FE3373" w:rsidRDefault="001C72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FFDF758" w14:textId="77777777" w:rsidR="00FE3373" w:rsidRDefault="001C72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6BCA5"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FB8F7"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7D051"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FA58A"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E918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28FB5"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0098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3373" w14:paraId="265A2ABE" w14:textId="77777777">
        <w:tc>
          <w:tcPr>
            <w:tcW w:w="4160" w:type="dxa"/>
            <w:tcBorders>
              <w:top w:val="dashed" w:sz="4" w:space="0" w:color="BFBFBF"/>
              <w:left w:val="none" w:sz="4" w:space="0" w:color="6E6E6E"/>
              <w:bottom w:val="dashed" w:sz="4" w:space="0" w:color="BFBFBF"/>
              <w:right w:val="none" w:sz="4" w:space="0" w:color="6E6E6E"/>
            </w:tcBorders>
          </w:tcPr>
          <w:p w14:paraId="79653203" w14:textId="77777777" w:rsidR="00FE3373" w:rsidRDefault="001C723E">
            <w:pPr>
              <w:pStyle w:val="ProductList-TableBody"/>
            </w:pPr>
            <w:r>
              <w:t xml:space="preserve">Exchange Server Enterprise 2019 CAL </w:t>
            </w:r>
            <w:r>
              <w:fldChar w:fldCharType="begin"/>
            </w:r>
            <w:r>
              <w:instrText xml:space="preserve"> XE "Exchange Server Enterprise 2019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3A3C88D6" w14:textId="77777777" w:rsidR="00FE3373" w:rsidRDefault="001C72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F5A5B60" w14:textId="77777777" w:rsidR="00FE3373" w:rsidRDefault="001C72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703F5B" w14:textId="77777777" w:rsidR="00FE3373" w:rsidRDefault="001C72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3B327D"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CDA99"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AFCB9"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DF037"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551DC"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243A2"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9681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BADDF" w14:textId="77777777" w:rsidR="00FE3373" w:rsidRDefault="001C723E">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3373" w14:paraId="6A0FC9BD" w14:textId="77777777">
        <w:tc>
          <w:tcPr>
            <w:tcW w:w="4160" w:type="dxa"/>
            <w:tcBorders>
              <w:top w:val="dashed" w:sz="4" w:space="0" w:color="BFBFBF"/>
              <w:left w:val="none" w:sz="4" w:space="0" w:color="6E6E6E"/>
              <w:bottom w:val="dashed" w:sz="4" w:space="0" w:color="BFBFBF"/>
              <w:right w:val="none" w:sz="4" w:space="0" w:color="6E6E6E"/>
            </w:tcBorders>
          </w:tcPr>
          <w:p w14:paraId="6C266F9F" w14:textId="77777777" w:rsidR="00FE3373" w:rsidRDefault="001C723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95143C" w14:textId="77777777" w:rsidR="00FE3373" w:rsidRDefault="001C72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73603D0" w14:textId="77777777" w:rsidR="00FE3373" w:rsidRDefault="001C723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E3CF703" w14:textId="77777777" w:rsidR="00FE3373" w:rsidRDefault="001C723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3DD0DA0" w14:textId="77777777" w:rsidR="00FE3373" w:rsidRDefault="001C723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07D4F"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3EC6F"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222AA"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87A0C"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EF13B"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93A3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B9C15"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3373" w14:paraId="52B3DB63" w14:textId="77777777">
        <w:tc>
          <w:tcPr>
            <w:tcW w:w="4160" w:type="dxa"/>
            <w:tcBorders>
              <w:top w:val="dashed" w:sz="4" w:space="0" w:color="BFBFBF"/>
              <w:left w:val="none" w:sz="4" w:space="0" w:color="6E6E6E"/>
              <w:bottom w:val="none" w:sz="4" w:space="0" w:color="BFBFBF"/>
              <w:right w:val="none" w:sz="4" w:space="0" w:color="6E6E6E"/>
            </w:tcBorders>
          </w:tcPr>
          <w:p w14:paraId="7ABB3817" w14:textId="77777777" w:rsidR="00FE3373" w:rsidRDefault="001C723E">
            <w:pPr>
              <w:pStyle w:val="ProductList-TableBody"/>
            </w:pPr>
            <w:r>
              <w:t>Exchange Server Standard 2019 CAL</w:t>
            </w:r>
            <w:r>
              <w:fldChar w:fldCharType="begin"/>
            </w:r>
            <w:r>
              <w:instrText xml:space="preserve"> XE "Exchange Server Standard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7B63C1CA" w14:textId="77777777" w:rsidR="00FE3373" w:rsidRDefault="001C723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D0E50E7" w14:textId="77777777" w:rsidR="00FE3373" w:rsidRDefault="001C72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94284C2" w14:textId="77777777" w:rsidR="00FE3373" w:rsidRDefault="001C72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EBF452"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8D291"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2EA47"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28B52"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7A759"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BE403"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72965"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BED85" w14:textId="77777777" w:rsidR="00FE3373" w:rsidRDefault="001C723E">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58F43729" w14:textId="77777777" w:rsidR="00FE3373" w:rsidRDefault="001C723E">
      <w:pPr>
        <w:pStyle w:val="ProductList-Offering1SubSection"/>
        <w:outlineLvl w:val="3"/>
      </w:pPr>
      <w:bookmarkStart w:id="97" w:name="_Sec738"/>
      <w:r>
        <w:t>2. Produktvilkår</w:t>
      </w:r>
      <w:bookmarkEnd w:id="97"/>
    </w:p>
    <w:tbl>
      <w:tblPr>
        <w:tblStyle w:val="PURTable"/>
        <w:tblW w:w="0" w:type="dxa"/>
        <w:tblLook w:val="04A0" w:firstRow="1" w:lastRow="0" w:firstColumn="1" w:lastColumn="0" w:noHBand="0" w:noVBand="1"/>
      </w:tblPr>
      <w:tblGrid>
        <w:gridCol w:w="3652"/>
        <w:gridCol w:w="3663"/>
        <w:gridCol w:w="3601"/>
      </w:tblGrid>
      <w:tr w:rsidR="00FE3373" w14:paraId="71AAA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503B3" w14:textId="77777777" w:rsidR="00FE3373" w:rsidRDefault="001C723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19BC1C4"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6570F0" w14:textId="77777777" w:rsidR="00FE3373" w:rsidRDefault="001C723E">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FE3373" w14:paraId="0612E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47913" w14:textId="77777777" w:rsidR="00FE3373" w:rsidRDefault="001C723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5AE55"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6FDEA50" w14:textId="77777777" w:rsidR="00FE3373" w:rsidRDefault="001C723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E3373" w14:paraId="7ECF2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B843B" w14:textId="77777777" w:rsidR="00FE3373" w:rsidRDefault="001C723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C9B28"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93190" w14:textId="77777777" w:rsidR="00FE3373" w:rsidRDefault="001C723E">
            <w:pPr>
              <w:pStyle w:val="ProductList-TableBody"/>
            </w:pPr>
            <w:r>
              <w:rPr>
                <w:color w:val="404040"/>
              </w:rPr>
              <w:t>Berettiget Reduksjon: I/T</w:t>
            </w:r>
          </w:p>
        </w:tc>
      </w:tr>
      <w:tr w:rsidR="00FE3373" w14:paraId="54FE0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EDA97" w14:textId="77777777" w:rsidR="00FE3373" w:rsidRDefault="001C723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4D41B"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9F662" w14:textId="77777777" w:rsidR="00FE3373" w:rsidRDefault="001C723E">
            <w:pPr>
              <w:pStyle w:val="ProductList-TableBody"/>
            </w:pPr>
            <w:r>
              <w:rPr>
                <w:color w:val="404040"/>
              </w:rPr>
              <w:t>Kvalifisert for Oppdatering: I/T</w:t>
            </w:r>
          </w:p>
        </w:tc>
      </w:tr>
      <w:tr w:rsidR="00FE3373" w14:paraId="3E9B9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8DFA0" w14:textId="77777777" w:rsidR="00FE3373" w:rsidRDefault="001C723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7BE50"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CDDF3" w14:textId="77777777" w:rsidR="00FE3373" w:rsidRDefault="00FE3373">
            <w:pPr>
              <w:pStyle w:val="ProductList-TableBody"/>
            </w:pPr>
          </w:p>
        </w:tc>
      </w:tr>
    </w:tbl>
    <w:p w14:paraId="726753B6" w14:textId="77777777" w:rsidR="00FE3373" w:rsidRDefault="001C723E">
      <w:pPr>
        <w:pStyle w:val="ProductList-Offering1SubSection"/>
        <w:outlineLvl w:val="3"/>
      </w:pPr>
      <w:bookmarkStart w:id="98" w:name="_Sec793"/>
      <w:r>
        <w:t>3. Bruksrettigheter</w:t>
      </w:r>
      <w:bookmarkEnd w:id="98"/>
    </w:p>
    <w:tbl>
      <w:tblPr>
        <w:tblStyle w:val="PURTable"/>
        <w:tblW w:w="0" w:type="dxa"/>
        <w:tblLook w:val="04A0" w:firstRow="1" w:lastRow="0" w:firstColumn="1" w:lastColumn="0" w:noHBand="0" w:noVBand="1"/>
      </w:tblPr>
      <w:tblGrid>
        <w:gridCol w:w="3631"/>
        <w:gridCol w:w="3628"/>
        <w:gridCol w:w="3657"/>
      </w:tblGrid>
      <w:tr w:rsidR="00FE3373" w14:paraId="3F72A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366F4" w14:textId="77777777" w:rsidR="00FE3373" w:rsidRDefault="001C723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15F9A" w14:textId="77777777" w:rsidR="00FE3373" w:rsidRDefault="001C723E">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360D834B" w14:textId="77777777" w:rsidR="00FE3373" w:rsidRDefault="001C723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E3373" w14:paraId="4FAB17CD" w14:textId="77777777">
        <w:tc>
          <w:tcPr>
            <w:tcW w:w="4040" w:type="dxa"/>
            <w:tcBorders>
              <w:top w:val="single" w:sz="4" w:space="0" w:color="000000"/>
              <w:left w:val="single" w:sz="4" w:space="0" w:color="000000"/>
              <w:bottom w:val="single" w:sz="4" w:space="0" w:color="000000"/>
              <w:right w:val="single" w:sz="4" w:space="0" w:color="000000"/>
            </w:tcBorders>
          </w:tcPr>
          <w:p w14:paraId="2D4856C5" w14:textId="77777777" w:rsidR="00FE3373" w:rsidRDefault="001C723E">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4B358CC5" w14:textId="77777777" w:rsidR="00FE3373" w:rsidRDefault="001C723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64D29" w14:textId="77777777" w:rsidR="00FE3373" w:rsidRDefault="001C723E">
            <w:pPr>
              <w:pStyle w:val="ProductList-TableBody"/>
            </w:pPr>
            <w:r>
              <w:rPr>
                <w:color w:val="404040"/>
              </w:rPr>
              <w:t>Inkluderte teknologier: I/T</w:t>
            </w:r>
          </w:p>
        </w:tc>
      </w:tr>
      <w:tr w:rsidR="00FE3373" w14:paraId="7F002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D019D" w14:textId="77777777" w:rsidR="00FE3373" w:rsidRDefault="001C723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3E4AF"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90921" w14:textId="77777777" w:rsidR="00FE3373" w:rsidRDefault="00FE3373">
            <w:pPr>
              <w:pStyle w:val="ProductList-TableBody"/>
            </w:pPr>
          </w:p>
        </w:tc>
      </w:tr>
    </w:tbl>
    <w:p w14:paraId="439A83D8" w14:textId="77777777" w:rsidR="00FE3373" w:rsidRDefault="00FE3373">
      <w:pPr>
        <w:pStyle w:val="ProductList-Body"/>
      </w:pPr>
    </w:p>
    <w:p w14:paraId="19C0D5C1" w14:textId="77777777" w:rsidR="00FE3373" w:rsidRDefault="001C723E">
      <w:pPr>
        <w:pStyle w:val="ProductList-ClauseHeading"/>
        <w:outlineLvl w:val="4"/>
      </w:pPr>
      <w:r>
        <w:t>3.1 Serverprogramtilgang</w:t>
      </w:r>
    </w:p>
    <w:tbl>
      <w:tblPr>
        <w:tblStyle w:val="PURTable"/>
        <w:tblW w:w="0" w:type="dxa"/>
        <w:tblLook w:val="04A0" w:firstRow="1" w:lastRow="0" w:firstColumn="1" w:lastColumn="0" w:noHBand="0" w:noVBand="1"/>
      </w:tblPr>
      <w:tblGrid>
        <w:gridCol w:w="3656"/>
        <w:gridCol w:w="3606"/>
        <w:gridCol w:w="3654"/>
      </w:tblGrid>
      <w:tr w:rsidR="00FE3373" w14:paraId="6D8EB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5D51040" w14:textId="77777777" w:rsidR="00FE3373" w:rsidRDefault="001C723E">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29DD3780" w14:textId="77777777" w:rsidR="00FE3373" w:rsidRDefault="001C723E">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6A6F195" w14:textId="77777777" w:rsidR="00FE3373" w:rsidRDefault="001C723E">
            <w:pPr>
              <w:pStyle w:val="ProductList-TableBody"/>
            </w:pPr>
            <w:r>
              <w:t>Exchange Online (Plan 1/1G/2/2A/2G) Bruker-SL</w:t>
            </w:r>
          </w:p>
        </w:tc>
      </w:tr>
      <w:tr w:rsidR="00FE3373" w14:paraId="21E3FFB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6265F19" w14:textId="77777777" w:rsidR="00FE3373" w:rsidRDefault="00FE33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1B043E" w14:textId="77777777" w:rsidR="00FE3373" w:rsidRDefault="001C723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7EA745" w14:textId="77777777" w:rsidR="00FE3373" w:rsidRDefault="00FE3373">
            <w:pPr>
              <w:pStyle w:val="ProductList-TableBody"/>
            </w:pPr>
          </w:p>
        </w:tc>
      </w:tr>
    </w:tbl>
    <w:p w14:paraId="42D62736" w14:textId="77777777" w:rsidR="00FE3373" w:rsidRDefault="00FE3373">
      <w:pPr>
        <w:pStyle w:val="ProductList-Body"/>
      </w:pPr>
    </w:p>
    <w:p w14:paraId="2CAB15A4" w14:textId="77777777" w:rsidR="00FE3373" w:rsidRDefault="001C723E">
      <w:pPr>
        <w:pStyle w:val="ProductList-SubClauseHeading"/>
        <w:outlineLvl w:val="5"/>
      </w:pPr>
      <w:r>
        <w:t>3.1.1 Ytterligere funksjoner knyttet til Exchange Enterprise CAL</w:t>
      </w:r>
    </w:p>
    <w:p w14:paraId="3A69F1F2" w14:textId="77777777" w:rsidR="00FE3373" w:rsidRDefault="001C723E">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601"/>
        <w:gridCol w:w="3482"/>
        <w:gridCol w:w="3473"/>
      </w:tblGrid>
      <w:tr w:rsidR="00FE3373" w14:paraId="30D77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D73A1B1" w14:textId="77777777" w:rsidR="00FE3373" w:rsidRDefault="001C723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280EAF6F" w14:textId="77777777" w:rsidR="00FE3373" w:rsidRDefault="001C723E">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66D0EA3" w14:textId="77777777" w:rsidR="00FE3373" w:rsidRDefault="001C723E">
            <w:pPr>
              <w:pStyle w:val="ProductList-TableBody"/>
            </w:pPr>
            <w:r>
              <w:t>Exchange Online (Plan 2/2A/2G) Bruker-SL</w:t>
            </w:r>
          </w:p>
        </w:tc>
      </w:tr>
      <w:tr w:rsidR="00FE3373" w14:paraId="7536028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410919D" w14:textId="77777777" w:rsidR="00FE3373" w:rsidRDefault="00FE33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AF2601" w14:textId="77777777" w:rsidR="00FE3373" w:rsidRDefault="001C723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51B267" w14:textId="77777777" w:rsidR="00FE3373" w:rsidRDefault="00FE3373">
            <w:pPr>
              <w:pStyle w:val="ProductList-TableBody"/>
            </w:pPr>
          </w:p>
        </w:tc>
      </w:tr>
    </w:tbl>
    <w:p w14:paraId="340C6244" w14:textId="77777777" w:rsidR="00FE3373" w:rsidRDefault="00FE3373">
      <w:pPr>
        <w:pStyle w:val="ProductList-BodyIndented"/>
      </w:pPr>
    </w:p>
    <w:p w14:paraId="5A22A78A" w14:textId="77777777" w:rsidR="00FE3373" w:rsidRDefault="001C723E">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FE3373" w14:paraId="0ED51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8234FE" w14:textId="77777777" w:rsidR="00FE3373" w:rsidRDefault="001C723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437E8A3" w14:textId="77777777" w:rsidR="00FE3373" w:rsidRDefault="00FE33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E49280" w14:textId="77777777" w:rsidR="00FE3373" w:rsidRDefault="00FE3373">
            <w:pPr>
              <w:pStyle w:val="ProductList-TableBody"/>
            </w:pPr>
          </w:p>
        </w:tc>
      </w:tr>
    </w:tbl>
    <w:p w14:paraId="1FFF3BD7" w14:textId="77777777" w:rsidR="00FE3373" w:rsidRDefault="00FE3373">
      <w:pPr>
        <w:pStyle w:val="ProductList-Body"/>
      </w:pPr>
    </w:p>
    <w:p w14:paraId="1DA76034" w14:textId="77777777" w:rsidR="00FE3373" w:rsidRDefault="00FE3373">
      <w:pPr>
        <w:pStyle w:val="ProductList-Body"/>
      </w:pPr>
    </w:p>
    <w:p w14:paraId="39226E1A" w14:textId="77777777" w:rsidR="00FE3373" w:rsidRDefault="001C723E">
      <w:pPr>
        <w:pStyle w:val="ProductList-Offering1SubSection"/>
        <w:outlineLvl w:val="3"/>
      </w:pPr>
      <w:bookmarkStart w:id="99" w:name="_Sec824"/>
      <w:r>
        <w:lastRenderedPageBreak/>
        <w:t>4. Software Assurance</w:t>
      </w:r>
      <w:bookmarkEnd w:id="99"/>
    </w:p>
    <w:tbl>
      <w:tblPr>
        <w:tblStyle w:val="PURTable"/>
        <w:tblW w:w="0" w:type="dxa"/>
        <w:tblLook w:val="04A0" w:firstRow="1" w:lastRow="0" w:firstColumn="1" w:lastColumn="0" w:noHBand="0" w:noVBand="1"/>
      </w:tblPr>
      <w:tblGrid>
        <w:gridCol w:w="3584"/>
        <w:gridCol w:w="3685"/>
        <w:gridCol w:w="3647"/>
      </w:tblGrid>
      <w:tr w:rsidR="00FE3373" w14:paraId="540EB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6B2A9" w14:textId="77777777" w:rsidR="00FE3373" w:rsidRDefault="001C723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60E7B8" w14:textId="77777777" w:rsidR="00FE3373" w:rsidRDefault="001C723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64E18" w14:textId="77777777" w:rsidR="00FE3373" w:rsidRDefault="001C723E">
            <w:pPr>
              <w:pStyle w:val="ProductList-TableBody"/>
            </w:pPr>
            <w:r>
              <w:rPr>
                <w:color w:val="404040"/>
              </w:rPr>
              <w:t>Avløsningsrettigheter: I/T</w:t>
            </w:r>
          </w:p>
        </w:tc>
      </w:tr>
      <w:tr w:rsidR="00FE3373" w14:paraId="519031FE" w14:textId="77777777">
        <w:tc>
          <w:tcPr>
            <w:tcW w:w="4040" w:type="dxa"/>
            <w:tcBorders>
              <w:top w:val="single" w:sz="4" w:space="0" w:color="000000"/>
              <w:left w:val="single" w:sz="4" w:space="0" w:color="000000"/>
              <w:bottom w:val="single" w:sz="4" w:space="0" w:color="000000"/>
              <w:right w:val="single" w:sz="4" w:space="0" w:color="000000"/>
            </w:tcBorders>
          </w:tcPr>
          <w:p w14:paraId="5387A645" w14:textId="77777777" w:rsidR="00FE3373" w:rsidRDefault="001C723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16029011" w14:textId="77777777" w:rsidR="00FE3373" w:rsidRDefault="001C723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D9E56" w14:textId="77777777" w:rsidR="00FE3373" w:rsidRDefault="001C723E">
            <w:pPr>
              <w:pStyle w:val="ProductList-TableBody"/>
            </w:pPr>
            <w:r>
              <w:rPr>
                <w:color w:val="404040"/>
              </w:rPr>
              <w:t>Roamingrettigheter: I/T</w:t>
            </w:r>
          </w:p>
        </w:tc>
      </w:tr>
      <w:tr w:rsidR="00FE3373" w14:paraId="47DE70AE" w14:textId="77777777">
        <w:tc>
          <w:tcPr>
            <w:tcW w:w="4040" w:type="dxa"/>
            <w:tcBorders>
              <w:top w:val="single" w:sz="4" w:space="0" w:color="000000"/>
              <w:left w:val="single" w:sz="4" w:space="0" w:color="000000"/>
              <w:bottom w:val="single" w:sz="4" w:space="0" w:color="000000"/>
              <w:right w:val="single" w:sz="4" w:space="0" w:color="000000"/>
            </w:tcBorders>
          </w:tcPr>
          <w:p w14:paraId="23DAB4B8" w14:textId="77777777" w:rsidR="00FE3373" w:rsidRDefault="001C723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3A959" w14:textId="77777777" w:rsidR="00FE3373" w:rsidRDefault="001C723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47F24" w14:textId="77777777" w:rsidR="00FE3373" w:rsidRDefault="00FE3373">
            <w:pPr>
              <w:pStyle w:val="ProductList-TableBody"/>
            </w:pPr>
          </w:p>
        </w:tc>
      </w:tr>
    </w:tbl>
    <w:p w14:paraId="3B958C91" w14:textId="77777777" w:rsidR="00FE3373" w:rsidRDefault="00FE3373">
      <w:pPr>
        <w:pStyle w:val="ProductList-Body"/>
      </w:pPr>
    </w:p>
    <w:p w14:paraId="733E69D8" w14:textId="77777777" w:rsidR="00FE3373" w:rsidRDefault="001C723E">
      <w:pPr>
        <w:pStyle w:val="ProductList-ClauseHeading"/>
        <w:outlineLvl w:val="4"/>
      </w:pPr>
      <w:r>
        <w:t>4.1 Exchange Enterprise CAL med Tjenester 2019 Tilleggsvilkår og -betingelser</w:t>
      </w:r>
    </w:p>
    <w:p w14:paraId="3C6F7523" w14:textId="77777777" w:rsidR="00FE3373" w:rsidRDefault="001C723E">
      <w:pPr>
        <w:pStyle w:val="ProductList-Body"/>
      </w:pPr>
      <w:r>
        <w:t>Exchange Server Foretaks CAL med aktiv SA-dekning inkluderer rettighetene til Data Loss Prevention</w:t>
      </w:r>
      <w:r>
        <w:fldChar w:fldCharType="begin"/>
      </w:r>
      <w:r>
        <w:instrText xml:space="preserve"> XE "Data Loss Prevention"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1AED8853" w14:textId="77777777" w:rsidR="00FE3373" w:rsidRDefault="00FE3373">
      <w:pPr>
        <w:pStyle w:val="ProductList-Body"/>
      </w:pPr>
    </w:p>
    <w:p w14:paraId="25938C01" w14:textId="77777777" w:rsidR="00FE3373" w:rsidRDefault="001C723E">
      <w:pPr>
        <w:pStyle w:val="ProductList-ClauseHeading"/>
        <w:outlineLvl w:val="4"/>
      </w:pPr>
      <w:r>
        <w:t>4.2 Exchange Online Voice Mail Service</w:t>
      </w:r>
    </w:p>
    <w:p w14:paraId="286ED084" w14:textId="77777777" w:rsidR="00FE3373" w:rsidRDefault="001C723E">
      <w:pPr>
        <w:pStyle w:val="ProductList-Body"/>
      </w:pPr>
      <w:r>
        <w:t>Brukere med aktiv SA-dekning for Exchange Server Standard 2019 eller Exchange Server 2019 Enterprise kan bruke Exchange Online Voice Mail Service</w:t>
      </w:r>
      <w:r>
        <w:fldChar w:fldCharType="begin"/>
      </w:r>
      <w:r>
        <w:instrText xml:space="preserve"> XE "Exchange Online Voice Mail Service" </w:instrText>
      </w:r>
      <w:r>
        <w:fldChar w:fldCharType="end"/>
      </w:r>
      <w:r>
        <w:t xml:space="preserve"> for å få tilgang til talemeldinger fra Outlook. Bruk av denne Elektroniske Tjenesten er underlagt OST</w:t>
      </w:r>
    </w:p>
    <w:p w14:paraId="3E421CBD" w14:textId="77777777" w:rsidR="00FE3373" w:rsidRDefault="00FE3373">
      <w:pPr>
        <w:pStyle w:val="ProductList-Body"/>
      </w:pPr>
    </w:p>
    <w:p w14:paraId="09554EC3" w14:textId="77777777" w:rsidR="00FE3373" w:rsidRDefault="00FE3373">
      <w:pPr>
        <w:pStyle w:val="PURBreadcrumb"/>
      </w:pPr>
    </w:p>
    <w:tbl>
      <w:tblPr>
        <w:tblStyle w:val="PURTable"/>
        <w:tblW w:w="0" w:type="dxa"/>
        <w:tblLook w:val="04A0" w:firstRow="1" w:lastRow="0" w:firstColumn="1" w:lastColumn="0" w:noHBand="0" w:noVBand="1"/>
      </w:tblPr>
      <w:tblGrid>
        <w:gridCol w:w="10916"/>
      </w:tblGrid>
      <w:tr w:rsidR="00FE3373" w14:paraId="33EBC3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B48FC"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76BB3BBD" w14:textId="77777777" w:rsidR="00FE3373" w:rsidRDefault="00FE3373">
      <w:pPr>
        <w:pStyle w:val="ProductList-Body"/>
      </w:pPr>
    </w:p>
    <w:p w14:paraId="07EFB13B" w14:textId="77777777" w:rsidR="00FE3373" w:rsidRDefault="001C723E">
      <w:pPr>
        <w:pStyle w:val="ProductList-Offering2HeadingNoBorder"/>
        <w:outlineLvl w:val="2"/>
      </w:pPr>
      <w:bookmarkStart w:id="100" w:name="_Sec639"/>
      <w:r>
        <w:t>Project Server</w:t>
      </w:r>
      <w:bookmarkEnd w:id="100"/>
      <w:r>
        <w:fldChar w:fldCharType="begin"/>
      </w:r>
      <w:r>
        <w:instrText xml:space="preserve"> TC "</w:instrText>
      </w:r>
      <w:bookmarkStart w:id="101" w:name="_Toc528667456"/>
      <w:r>
        <w:instrText>Project Server</w:instrText>
      </w:r>
      <w:bookmarkEnd w:id="101"/>
      <w:r>
        <w:instrText>" \l 3</w:instrText>
      </w:r>
      <w:r>
        <w:fldChar w:fldCharType="end"/>
      </w:r>
    </w:p>
    <w:p w14:paraId="116EE9BF" w14:textId="77777777" w:rsidR="00FE3373" w:rsidRDefault="001C723E">
      <w:pPr>
        <w:pStyle w:val="ProductList-Offering1SubSection"/>
        <w:outlineLvl w:val="3"/>
      </w:pPr>
      <w:bookmarkStart w:id="102" w:name="_Sec684"/>
      <w:r>
        <w:t>1. Programtilgjengelighet</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E3373" w14:paraId="597D21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09F889" w14:textId="77777777" w:rsidR="00FE3373" w:rsidRDefault="001C72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089CC" w14:textId="77777777" w:rsidR="00FE3373" w:rsidRDefault="001C723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30B69" w14:textId="77777777" w:rsidR="00FE3373" w:rsidRDefault="001C723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98CBD" w14:textId="77777777" w:rsidR="00FE3373" w:rsidRDefault="001C723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92772" w14:textId="77777777" w:rsidR="00FE3373" w:rsidRDefault="001C72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B12C3"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B8E39"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BC9D7"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B3297"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0C3DD"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6DC9D" w14:textId="77777777" w:rsidR="00FE3373" w:rsidRDefault="001C723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A3918"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3373" w14:paraId="58864230" w14:textId="77777777">
        <w:tc>
          <w:tcPr>
            <w:tcW w:w="4160" w:type="dxa"/>
            <w:tcBorders>
              <w:top w:val="single" w:sz="6" w:space="0" w:color="FFFFFF"/>
              <w:left w:val="none" w:sz="4" w:space="0" w:color="6E6E6E"/>
              <w:bottom w:val="dashed" w:sz="4" w:space="0" w:color="BFBFBF"/>
              <w:right w:val="none" w:sz="4" w:space="0" w:color="6E6E6E"/>
            </w:tcBorders>
          </w:tcPr>
          <w:p w14:paraId="306F159D" w14:textId="77777777" w:rsidR="00FE3373" w:rsidRDefault="001C723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9D0672" w14:textId="77777777" w:rsidR="00FE3373" w:rsidRDefault="001C72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30D1829" w14:textId="77777777" w:rsidR="00FE3373" w:rsidRDefault="001C72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864A113" w14:textId="77777777" w:rsidR="00FE3373" w:rsidRDefault="001C72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846158" w14:textId="77777777" w:rsidR="00FE3373" w:rsidRDefault="001C72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74828"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8028C"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66A6F"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DF94C"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18B5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B3AF5"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1B0B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3373" w14:paraId="3D528FB8" w14:textId="77777777">
        <w:tc>
          <w:tcPr>
            <w:tcW w:w="4160" w:type="dxa"/>
            <w:tcBorders>
              <w:top w:val="dashed" w:sz="4" w:space="0" w:color="BFBFBF"/>
              <w:left w:val="none" w:sz="4" w:space="0" w:color="6E6E6E"/>
              <w:bottom w:val="none" w:sz="4" w:space="0" w:color="BFBFBF"/>
              <w:right w:val="none" w:sz="4" w:space="0" w:color="6E6E6E"/>
            </w:tcBorders>
          </w:tcPr>
          <w:p w14:paraId="31A60B1F" w14:textId="77777777" w:rsidR="00FE3373" w:rsidRDefault="001C723E">
            <w:pPr>
              <w:pStyle w:val="ProductList-TableBody"/>
            </w:pPr>
            <w:r>
              <w:t>Project Server 2019 CAL</w:t>
            </w:r>
            <w:r>
              <w:fldChar w:fldCharType="begin"/>
            </w:r>
            <w:r>
              <w:instrText xml:space="preserve"> XE "Project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4A057C61" w14:textId="77777777" w:rsidR="00FE3373" w:rsidRDefault="001C723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F816017" w14:textId="77777777" w:rsidR="00FE3373" w:rsidRDefault="001C72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503DCE" w14:textId="77777777" w:rsidR="00FE3373" w:rsidRDefault="001C72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5FCD71"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95E6F"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8C83A"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63550"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7E22E"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CC75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748A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A89B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36055F2" w14:textId="77777777" w:rsidR="00FE3373" w:rsidRDefault="001C723E">
      <w:pPr>
        <w:pStyle w:val="ProductList-Offering1SubSection"/>
        <w:outlineLvl w:val="3"/>
      </w:pPr>
      <w:bookmarkStart w:id="103" w:name="_Sec739"/>
      <w:r>
        <w:t>2. Produktvilkår</w:t>
      </w:r>
      <w:bookmarkEnd w:id="103"/>
    </w:p>
    <w:tbl>
      <w:tblPr>
        <w:tblStyle w:val="PURTable"/>
        <w:tblW w:w="0" w:type="dxa"/>
        <w:tblLook w:val="04A0" w:firstRow="1" w:lastRow="0" w:firstColumn="1" w:lastColumn="0" w:noHBand="0" w:noVBand="1"/>
      </w:tblPr>
      <w:tblGrid>
        <w:gridCol w:w="3652"/>
        <w:gridCol w:w="3663"/>
        <w:gridCol w:w="3601"/>
      </w:tblGrid>
      <w:tr w:rsidR="00FE3373" w14:paraId="20347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CDDF0F" w14:textId="77777777" w:rsidR="00FE3373" w:rsidRDefault="001C723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1F31A7E"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64C17A9" w14:textId="77777777" w:rsidR="00FE3373" w:rsidRDefault="001C723E">
            <w:pPr>
              <w:pStyle w:val="ProductList-TableBody"/>
            </w:pPr>
            <w:r>
              <w:rPr>
                <w:color w:val="404040"/>
              </w:rPr>
              <w:t>Nedgraderte utgaver: I/T</w:t>
            </w:r>
          </w:p>
        </w:tc>
      </w:tr>
      <w:tr w:rsidR="00FE3373" w14:paraId="140CE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D142F" w14:textId="77777777" w:rsidR="00FE3373" w:rsidRDefault="001C723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BFC42"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EE937C2" w14:textId="77777777" w:rsidR="00FE3373" w:rsidRDefault="001C723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E3373" w14:paraId="0253C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41F52" w14:textId="77777777" w:rsidR="00FE3373" w:rsidRDefault="001C723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273D0"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1E966" w14:textId="77777777" w:rsidR="00FE3373" w:rsidRDefault="001C723E">
            <w:pPr>
              <w:pStyle w:val="ProductList-TableBody"/>
            </w:pPr>
            <w:r>
              <w:rPr>
                <w:color w:val="404040"/>
              </w:rPr>
              <w:t>Berettiget Reduksjon: I/T</w:t>
            </w:r>
          </w:p>
        </w:tc>
      </w:tr>
      <w:tr w:rsidR="00FE3373" w14:paraId="3D1D7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1286E" w14:textId="77777777" w:rsidR="00FE3373" w:rsidRDefault="001C723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8F016"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F4A97" w14:textId="77777777" w:rsidR="00FE3373" w:rsidRDefault="001C723E">
            <w:pPr>
              <w:pStyle w:val="ProductList-TableBody"/>
            </w:pPr>
            <w:r>
              <w:rPr>
                <w:color w:val="404040"/>
              </w:rPr>
              <w:t>Kvalifisert for Oppdatering: I/T</w:t>
            </w:r>
          </w:p>
        </w:tc>
      </w:tr>
      <w:tr w:rsidR="00FE3373" w14:paraId="20E1A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62684" w14:textId="77777777" w:rsidR="00FE3373" w:rsidRDefault="001C723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05258"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3E33E" w14:textId="77777777" w:rsidR="00FE3373" w:rsidRDefault="00FE3373">
            <w:pPr>
              <w:pStyle w:val="ProductList-TableBody"/>
            </w:pPr>
          </w:p>
        </w:tc>
      </w:tr>
    </w:tbl>
    <w:p w14:paraId="0B42C2C1" w14:textId="77777777" w:rsidR="00FE3373" w:rsidRDefault="001C723E">
      <w:pPr>
        <w:pStyle w:val="ProductList-Offering1SubSection"/>
        <w:outlineLvl w:val="3"/>
      </w:pPr>
      <w:bookmarkStart w:id="104" w:name="_Sec795"/>
      <w:r>
        <w:t>3. Bruksrettigheter</w:t>
      </w:r>
      <w:bookmarkEnd w:id="104"/>
    </w:p>
    <w:tbl>
      <w:tblPr>
        <w:tblStyle w:val="PURTable"/>
        <w:tblW w:w="0" w:type="dxa"/>
        <w:tblLook w:val="04A0" w:firstRow="1" w:lastRow="0" w:firstColumn="1" w:lastColumn="0" w:noHBand="0" w:noVBand="1"/>
      </w:tblPr>
      <w:tblGrid>
        <w:gridCol w:w="3632"/>
        <w:gridCol w:w="3626"/>
        <w:gridCol w:w="3658"/>
      </w:tblGrid>
      <w:tr w:rsidR="00FE3373" w14:paraId="2CDEC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60A4E" w14:textId="77777777" w:rsidR="00FE3373" w:rsidRDefault="001C723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621EA" w14:textId="77777777" w:rsidR="00FE3373" w:rsidRDefault="001C723E">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4EBFBDBD" w14:textId="77777777" w:rsidR="00FE3373" w:rsidRDefault="001C723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FE3373" w14:paraId="65CF2199" w14:textId="77777777">
        <w:tc>
          <w:tcPr>
            <w:tcW w:w="4040" w:type="dxa"/>
            <w:tcBorders>
              <w:top w:val="single" w:sz="4" w:space="0" w:color="000000"/>
              <w:left w:val="single" w:sz="4" w:space="0" w:color="000000"/>
              <w:bottom w:val="single" w:sz="4" w:space="0" w:color="000000"/>
              <w:right w:val="single" w:sz="4" w:space="0" w:color="000000"/>
            </w:tcBorders>
          </w:tcPr>
          <w:p w14:paraId="79FF6BB3" w14:textId="77777777" w:rsidR="00FE3373" w:rsidRDefault="001C723E">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6D3B12E" w14:textId="77777777" w:rsidR="00FE3373" w:rsidRDefault="001C723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114FE" w14:textId="77777777" w:rsidR="00FE3373" w:rsidRDefault="001C723E">
            <w:pPr>
              <w:pStyle w:val="ProductList-TableBody"/>
            </w:pPr>
            <w:r>
              <w:rPr>
                <w:color w:val="404040"/>
              </w:rPr>
              <w:t>Inkluderte teknologier: I/T</w:t>
            </w:r>
          </w:p>
        </w:tc>
      </w:tr>
      <w:tr w:rsidR="00FE3373" w14:paraId="513A2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8D5CE" w14:textId="77777777" w:rsidR="00FE3373" w:rsidRDefault="001C723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F16E7"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E784D" w14:textId="77777777" w:rsidR="00FE3373" w:rsidRDefault="00FE3373">
            <w:pPr>
              <w:pStyle w:val="ProductList-TableBody"/>
            </w:pPr>
          </w:p>
        </w:tc>
      </w:tr>
    </w:tbl>
    <w:p w14:paraId="3E074C7A" w14:textId="77777777" w:rsidR="00FE3373" w:rsidRDefault="00FE3373">
      <w:pPr>
        <w:pStyle w:val="ProductList-Body"/>
      </w:pPr>
    </w:p>
    <w:p w14:paraId="390DBF49" w14:textId="77777777" w:rsidR="00FE3373" w:rsidRDefault="001C723E">
      <w:pPr>
        <w:pStyle w:val="ProductList-ClauseHeading"/>
        <w:outlineLvl w:val="4"/>
      </w:pPr>
      <w:r>
        <w:t>3.1 Serverprogramtilgang</w:t>
      </w:r>
    </w:p>
    <w:tbl>
      <w:tblPr>
        <w:tblStyle w:val="PURTable"/>
        <w:tblW w:w="0" w:type="dxa"/>
        <w:tblLook w:val="04A0" w:firstRow="1" w:lastRow="0" w:firstColumn="1" w:lastColumn="0" w:noHBand="0" w:noVBand="1"/>
      </w:tblPr>
      <w:tblGrid>
        <w:gridCol w:w="3664"/>
        <w:gridCol w:w="3636"/>
        <w:gridCol w:w="3616"/>
      </w:tblGrid>
      <w:tr w:rsidR="00FE3373" w14:paraId="511BA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701AA0" w14:textId="77777777" w:rsidR="00FE3373" w:rsidRDefault="001C723E">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6ABA546C" w14:textId="77777777" w:rsidR="00FE3373" w:rsidRDefault="001C723E">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945AD72" w14:textId="77777777" w:rsidR="00FE3373" w:rsidRDefault="001C723E">
            <w:pPr>
              <w:pStyle w:val="ProductList-TableBody"/>
            </w:pPr>
            <w:r>
              <w:t>Project Online Essentials Bruker-SL</w:t>
            </w:r>
          </w:p>
        </w:tc>
      </w:tr>
      <w:tr w:rsidR="00FE3373" w14:paraId="68D46B2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D97088F" w14:textId="77777777" w:rsidR="00FE3373" w:rsidRDefault="00FE337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6302C92" w14:textId="77777777" w:rsidR="00FE3373" w:rsidRDefault="001C723E">
            <w:pPr>
              <w:pStyle w:val="ProductList-TableBody"/>
            </w:pPr>
            <w:r>
              <w:t>Project Online Professional Bruker-SL</w:t>
            </w:r>
          </w:p>
        </w:tc>
        <w:tc>
          <w:tcPr>
            <w:tcW w:w="4040" w:type="dxa"/>
            <w:tcBorders>
              <w:top w:val="none" w:sz="4" w:space="0" w:color="000000"/>
              <w:left w:val="none" w:sz="4" w:space="0" w:color="000000"/>
              <w:bottom w:val="none" w:sz="4" w:space="0" w:color="000000"/>
              <w:right w:val="single" w:sz="4" w:space="0" w:color="000000"/>
            </w:tcBorders>
          </w:tcPr>
          <w:p w14:paraId="512A8F9D" w14:textId="77777777" w:rsidR="00FE3373" w:rsidRDefault="001C723E">
            <w:pPr>
              <w:pStyle w:val="ProductList-TableBody"/>
            </w:pPr>
            <w:r>
              <w:t>Project Online Premium Bruker-SL</w:t>
            </w:r>
          </w:p>
        </w:tc>
      </w:tr>
      <w:tr w:rsidR="00FE3373" w14:paraId="1CD18C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2081D4" w14:textId="77777777" w:rsidR="00FE3373" w:rsidRDefault="00FE33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216BBF" w14:textId="77777777" w:rsidR="00FE3373" w:rsidRDefault="001C723E">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72F4E09" w14:textId="77777777" w:rsidR="00FE3373" w:rsidRDefault="00FE3373">
            <w:pPr>
              <w:pStyle w:val="ProductList-TableBody"/>
            </w:pPr>
          </w:p>
        </w:tc>
      </w:tr>
    </w:tbl>
    <w:p w14:paraId="2E016349" w14:textId="77777777" w:rsidR="00FE3373" w:rsidRDefault="00FE3373">
      <w:pPr>
        <w:pStyle w:val="ProductList-Body"/>
      </w:pPr>
    </w:p>
    <w:p w14:paraId="064AA929" w14:textId="77777777" w:rsidR="00FE3373" w:rsidRDefault="001C723E">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FE3373" w14:paraId="73BE3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4841DD" w14:textId="77777777" w:rsidR="00FE3373" w:rsidRDefault="001C723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413AF6C" w14:textId="77777777" w:rsidR="00FE3373" w:rsidRDefault="00FE33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3DB10D" w14:textId="77777777" w:rsidR="00FE3373" w:rsidRDefault="00FE3373">
            <w:pPr>
              <w:pStyle w:val="ProductList-TableBody"/>
            </w:pPr>
          </w:p>
        </w:tc>
      </w:tr>
    </w:tbl>
    <w:p w14:paraId="629EF02D" w14:textId="77777777" w:rsidR="00FE3373" w:rsidRDefault="001C723E">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4"/>
        <w:gridCol w:w="3685"/>
        <w:gridCol w:w="3647"/>
      </w:tblGrid>
      <w:tr w:rsidR="00FE3373" w14:paraId="2E843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0D8D3" w14:textId="77777777" w:rsidR="00FE3373" w:rsidRDefault="001C723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3ACE66" w14:textId="77777777" w:rsidR="00FE3373" w:rsidRDefault="001C723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CFE4B" w14:textId="77777777" w:rsidR="00FE3373" w:rsidRDefault="001C723E">
            <w:pPr>
              <w:pStyle w:val="ProductList-TableBody"/>
            </w:pPr>
            <w:r>
              <w:rPr>
                <w:color w:val="404040"/>
              </w:rPr>
              <w:t>Avløsningsrettigheter: I/T</w:t>
            </w:r>
          </w:p>
        </w:tc>
      </w:tr>
      <w:tr w:rsidR="00FE3373" w14:paraId="0E8F5E47" w14:textId="77777777">
        <w:tc>
          <w:tcPr>
            <w:tcW w:w="4040" w:type="dxa"/>
            <w:tcBorders>
              <w:top w:val="single" w:sz="4" w:space="0" w:color="000000"/>
              <w:left w:val="single" w:sz="4" w:space="0" w:color="000000"/>
              <w:bottom w:val="single" w:sz="4" w:space="0" w:color="000000"/>
              <w:right w:val="single" w:sz="4" w:space="0" w:color="000000"/>
            </w:tcBorders>
          </w:tcPr>
          <w:p w14:paraId="206DD1CE" w14:textId="77777777" w:rsidR="00FE3373" w:rsidRDefault="001C723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68EAC" w14:textId="77777777" w:rsidR="00FE3373" w:rsidRDefault="001C723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C3738" w14:textId="77777777" w:rsidR="00FE3373" w:rsidRDefault="001C723E">
            <w:pPr>
              <w:pStyle w:val="ProductList-TableBody"/>
            </w:pPr>
            <w:r>
              <w:rPr>
                <w:color w:val="404040"/>
              </w:rPr>
              <w:t>Roamingrettigheter: I/T</w:t>
            </w:r>
          </w:p>
        </w:tc>
      </w:tr>
      <w:tr w:rsidR="00FE3373" w14:paraId="203CF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071E2" w14:textId="77777777" w:rsidR="00FE3373" w:rsidRDefault="001C723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DA565" w14:textId="77777777" w:rsidR="00FE3373" w:rsidRDefault="001C723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EF9AC" w14:textId="77777777" w:rsidR="00FE3373" w:rsidRDefault="00FE3373">
            <w:pPr>
              <w:pStyle w:val="ProductList-TableBody"/>
            </w:pPr>
          </w:p>
        </w:tc>
      </w:tr>
    </w:tbl>
    <w:p w14:paraId="5DE176F1"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764E3C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CE01B"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327412C1" w14:textId="77777777" w:rsidR="00FE3373" w:rsidRDefault="00FE3373">
      <w:pPr>
        <w:pStyle w:val="ProductList-Body"/>
      </w:pPr>
    </w:p>
    <w:p w14:paraId="2A00538D" w14:textId="77777777" w:rsidR="00FE3373" w:rsidRDefault="001C723E">
      <w:pPr>
        <w:pStyle w:val="ProductList-Offering2HeadingNoBorder"/>
        <w:outlineLvl w:val="2"/>
      </w:pPr>
      <w:bookmarkStart w:id="106" w:name="_Sec640"/>
      <w:r>
        <w:t>SharePoint Server</w:t>
      </w:r>
      <w:bookmarkEnd w:id="106"/>
      <w:r>
        <w:fldChar w:fldCharType="begin"/>
      </w:r>
      <w:r>
        <w:instrText xml:space="preserve"> TC "</w:instrText>
      </w:r>
      <w:bookmarkStart w:id="107" w:name="_Toc528667457"/>
      <w:r>
        <w:instrText>SharePoint Server</w:instrText>
      </w:r>
      <w:bookmarkEnd w:id="107"/>
      <w:r>
        <w:instrText>" \l 3</w:instrText>
      </w:r>
      <w:r>
        <w:fldChar w:fldCharType="end"/>
      </w:r>
    </w:p>
    <w:p w14:paraId="69920F1A" w14:textId="77777777" w:rsidR="00FE3373" w:rsidRDefault="001C723E">
      <w:pPr>
        <w:pStyle w:val="ProductList-Offering1SubSection"/>
        <w:outlineLvl w:val="3"/>
      </w:pPr>
      <w:bookmarkStart w:id="108" w:name="_Sec685"/>
      <w:r>
        <w:t>1. Programtilgjengelighet</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E3373" w14:paraId="2FBE45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5A5235" w14:textId="77777777" w:rsidR="00FE3373" w:rsidRDefault="001C72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07519" w14:textId="77777777" w:rsidR="00FE3373" w:rsidRDefault="001C723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9229D" w14:textId="77777777" w:rsidR="00FE3373" w:rsidRDefault="001C723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1B567" w14:textId="77777777" w:rsidR="00FE3373" w:rsidRDefault="001C723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91E7E" w14:textId="77777777" w:rsidR="00FE3373" w:rsidRDefault="001C72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374BC"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2032D"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095A3"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96236"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97CD8"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75265" w14:textId="77777777" w:rsidR="00FE3373" w:rsidRDefault="001C723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0C40F"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3373" w14:paraId="4FF913EA" w14:textId="77777777">
        <w:tc>
          <w:tcPr>
            <w:tcW w:w="4160" w:type="dxa"/>
            <w:tcBorders>
              <w:top w:val="single" w:sz="6" w:space="0" w:color="FFFFFF"/>
              <w:left w:val="none" w:sz="4" w:space="0" w:color="6E6E6E"/>
              <w:bottom w:val="dashed" w:sz="4" w:space="0" w:color="BFBFBF"/>
              <w:right w:val="none" w:sz="4" w:space="0" w:color="6E6E6E"/>
            </w:tcBorders>
          </w:tcPr>
          <w:p w14:paraId="31772F44" w14:textId="77777777" w:rsidR="00FE3373" w:rsidRDefault="001C723E">
            <w:pPr>
              <w:pStyle w:val="ProductList-TableBody"/>
            </w:pPr>
            <w:r>
              <w:rPr>
                <w:color w:val="000000"/>
              </w:rPr>
              <w:lastRenderedPageBreak/>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5D0591" w14:textId="77777777" w:rsidR="00FE3373" w:rsidRDefault="001C72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FAB588D" w14:textId="77777777" w:rsidR="00FE3373" w:rsidRDefault="001C72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B710100" w14:textId="77777777" w:rsidR="00FE3373" w:rsidRDefault="001C72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940266E" w14:textId="77777777" w:rsidR="00FE3373" w:rsidRDefault="001C72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F241A"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8C0A0"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2A965"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9576A"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B618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9B16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817E2"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3373" w14:paraId="288E9DC3" w14:textId="77777777">
        <w:tc>
          <w:tcPr>
            <w:tcW w:w="4160" w:type="dxa"/>
            <w:tcBorders>
              <w:top w:val="dashed" w:sz="4" w:space="0" w:color="BFBFBF"/>
              <w:left w:val="none" w:sz="4" w:space="0" w:color="6E6E6E"/>
              <w:bottom w:val="dashed" w:sz="4" w:space="0" w:color="BFBFBF"/>
              <w:right w:val="none" w:sz="4" w:space="0" w:color="6E6E6E"/>
            </w:tcBorders>
          </w:tcPr>
          <w:p w14:paraId="217DD78B" w14:textId="77777777" w:rsidR="00FE3373" w:rsidRDefault="001C723E">
            <w:pPr>
              <w:pStyle w:val="ProductList-TableBody"/>
            </w:pPr>
            <w:r>
              <w:t>SharePoint Server 2016 Standard CAL</w:t>
            </w:r>
            <w:r>
              <w:fldChar w:fldCharType="begin"/>
            </w:r>
            <w:r>
              <w:instrText xml:space="preserve"> XE "SharePoint Server 2016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73C2B9AC" w14:textId="77777777" w:rsidR="00FE3373" w:rsidRDefault="001C72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59F4F2" w14:textId="77777777" w:rsidR="00FE3373" w:rsidRDefault="001C72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16AC52" w14:textId="77777777" w:rsidR="00FE3373" w:rsidRDefault="001C72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DDBFC7"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2DDAD"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F3261"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C88E1"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C112D"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BEBB2"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E11A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76B5C" w14:textId="77777777" w:rsidR="00FE3373" w:rsidRDefault="001C723E">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3373" w14:paraId="09D70D1D" w14:textId="77777777">
        <w:tc>
          <w:tcPr>
            <w:tcW w:w="4160" w:type="dxa"/>
            <w:tcBorders>
              <w:top w:val="dashed" w:sz="4" w:space="0" w:color="BFBFBF"/>
              <w:left w:val="none" w:sz="4" w:space="0" w:color="6E6E6E"/>
              <w:bottom w:val="none" w:sz="4" w:space="0" w:color="BFBFBF"/>
              <w:right w:val="none" w:sz="4" w:space="0" w:color="6E6E6E"/>
            </w:tcBorders>
          </w:tcPr>
          <w:p w14:paraId="0247068E" w14:textId="77777777" w:rsidR="00FE3373" w:rsidRDefault="001C723E">
            <w:pPr>
              <w:pStyle w:val="ProductList-TableBody"/>
            </w:pPr>
            <w:r>
              <w:t xml:space="preserve">SharePoint Server 2016 Enterprise CAL </w:t>
            </w:r>
            <w:r>
              <w:fldChar w:fldCharType="begin"/>
            </w:r>
            <w:r>
              <w:instrText xml:space="preserve"> XE "SharePoint Server 2016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14:paraId="79D31859" w14:textId="77777777" w:rsidR="00FE3373" w:rsidRDefault="001C723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25A1954" w14:textId="77777777" w:rsidR="00FE3373" w:rsidRDefault="001C72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58A73D2" w14:textId="77777777" w:rsidR="00FE3373" w:rsidRDefault="001C72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8A23FE"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3A5E9"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09F02"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0CE83"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F8008"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FAA4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3DA2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5EAA1" w14:textId="77777777" w:rsidR="00FE3373" w:rsidRDefault="001C723E">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1A1ED739" w14:textId="77777777" w:rsidR="00FE3373" w:rsidRDefault="001C723E">
      <w:pPr>
        <w:pStyle w:val="ProductList-Offering1SubSection"/>
        <w:outlineLvl w:val="3"/>
      </w:pPr>
      <w:bookmarkStart w:id="109" w:name="_Sec740"/>
      <w:r>
        <w:t>2. Produktvilkår</w:t>
      </w:r>
      <w:bookmarkEnd w:id="109"/>
    </w:p>
    <w:tbl>
      <w:tblPr>
        <w:tblStyle w:val="PURTable"/>
        <w:tblW w:w="0" w:type="dxa"/>
        <w:tblLook w:val="04A0" w:firstRow="1" w:lastRow="0" w:firstColumn="1" w:lastColumn="0" w:noHBand="0" w:noVBand="1"/>
      </w:tblPr>
      <w:tblGrid>
        <w:gridCol w:w="3652"/>
        <w:gridCol w:w="3663"/>
        <w:gridCol w:w="3601"/>
      </w:tblGrid>
      <w:tr w:rsidR="00FE3373" w14:paraId="0943C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335656" w14:textId="77777777" w:rsidR="00FE3373" w:rsidRDefault="001C723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883F6A9"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99A8DEF" w14:textId="77777777" w:rsidR="00FE3373" w:rsidRDefault="001C723E">
            <w:pPr>
              <w:pStyle w:val="ProductList-TableBody"/>
            </w:pPr>
            <w:r>
              <w:rPr>
                <w:color w:val="404040"/>
              </w:rPr>
              <w:t>Nedgraderte utgaver: I/T</w:t>
            </w:r>
          </w:p>
        </w:tc>
      </w:tr>
      <w:tr w:rsidR="00FE3373" w14:paraId="4CD85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20F0D" w14:textId="77777777" w:rsidR="00FE3373" w:rsidRDefault="001C723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81B12"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9A367F7" w14:textId="77777777" w:rsidR="00FE3373" w:rsidRDefault="001C723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E3373" w14:paraId="70BCB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266AB" w14:textId="77777777" w:rsidR="00FE3373" w:rsidRDefault="001C723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96E90"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345E1" w14:textId="77777777" w:rsidR="00FE3373" w:rsidRDefault="001C723E">
            <w:pPr>
              <w:pStyle w:val="ProductList-TableBody"/>
            </w:pPr>
            <w:r>
              <w:rPr>
                <w:color w:val="404040"/>
              </w:rPr>
              <w:t>Berettiget Reduksjon: I/T</w:t>
            </w:r>
          </w:p>
        </w:tc>
      </w:tr>
      <w:tr w:rsidR="00FE3373" w14:paraId="5D2BC55A" w14:textId="77777777">
        <w:tc>
          <w:tcPr>
            <w:tcW w:w="4040" w:type="dxa"/>
            <w:tcBorders>
              <w:top w:val="single" w:sz="4" w:space="0" w:color="000000"/>
              <w:left w:val="single" w:sz="4" w:space="0" w:color="000000"/>
              <w:bottom w:val="single" w:sz="4" w:space="0" w:color="000000"/>
              <w:right w:val="single" w:sz="4" w:space="0" w:color="000000"/>
            </w:tcBorders>
          </w:tcPr>
          <w:p w14:paraId="1208DED2" w14:textId="77777777" w:rsidR="00FE3373" w:rsidRDefault="001C723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8D642"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0961D" w14:textId="77777777" w:rsidR="00FE3373" w:rsidRDefault="001C723E">
            <w:pPr>
              <w:pStyle w:val="ProductList-TableBody"/>
            </w:pPr>
            <w:r>
              <w:rPr>
                <w:color w:val="404040"/>
              </w:rPr>
              <w:t>Kvalifisert for Oppdatering: I/T</w:t>
            </w:r>
          </w:p>
        </w:tc>
      </w:tr>
      <w:tr w:rsidR="00FE3373" w14:paraId="40E45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F0055" w14:textId="77777777" w:rsidR="00FE3373" w:rsidRDefault="001C723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CB9A2"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A6653" w14:textId="77777777" w:rsidR="00FE3373" w:rsidRDefault="00FE3373">
            <w:pPr>
              <w:pStyle w:val="ProductList-TableBody"/>
            </w:pPr>
          </w:p>
        </w:tc>
      </w:tr>
    </w:tbl>
    <w:p w14:paraId="13B45594" w14:textId="77777777" w:rsidR="00FE3373" w:rsidRDefault="001C723E">
      <w:pPr>
        <w:pStyle w:val="ProductList-Offering1SubSection"/>
        <w:outlineLvl w:val="3"/>
      </w:pPr>
      <w:bookmarkStart w:id="110" w:name="_Sec798"/>
      <w:r>
        <w:t>3. Bruksrettigheter</w:t>
      </w:r>
      <w:bookmarkEnd w:id="110"/>
    </w:p>
    <w:tbl>
      <w:tblPr>
        <w:tblStyle w:val="PURTable"/>
        <w:tblW w:w="0" w:type="dxa"/>
        <w:tblLook w:val="04A0" w:firstRow="1" w:lastRow="0" w:firstColumn="1" w:lastColumn="0" w:noHBand="0" w:noVBand="1"/>
      </w:tblPr>
      <w:tblGrid>
        <w:gridCol w:w="3632"/>
        <w:gridCol w:w="3626"/>
        <w:gridCol w:w="3658"/>
      </w:tblGrid>
      <w:tr w:rsidR="00FE3373" w14:paraId="0CC8D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3BD13" w14:textId="77777777" w:rsidR="00FE3373" w:rsidRDefault="001C723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9B93F1F" w14:textId="77777777" w:rsidR="00FE3373" w:rsidRDefault="001C723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42B74B19" w14:textId="77777777" w:rsidR="00FE3373" w:rsidRDefault="001C723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FE3373" w14:paraId="4236A2CC" w14:textId="77777777">
        <w:tc>
          <w:tcPr>
            <w:tcW w:w="4040" w:type="dxa"/>
            <w:tcBorders>
              <w:top w:val="single" w:sz="4" w:space="0" w:color="000000"/>
              <w:left w:val="single" w:sz="4" w:space="0" w:color="000000"/>
              <w:bottom w:val="single" w:sz="4" w:space="0" w:color="000000"/>
              <w:right w:val="single" w:sz="4" w:space="0" w:color="000000"/>
            </w:tcBorders>
          </w:tcPr>
          <w:p w14:paraId="1032C8DC" w14:textId="77777777" w:rsidR="00FE3373" w:rsidRDefault="001C723E">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75047DD" w14:textId="77777777" w:rsidR="00FE3373" w:rsidRDefault="001C723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195A5" w14:textId="77777777" w:rsidR="00FE3373" w:rsidRDefault="001C723E">
            <w:pPr>
              <w:pStyle w:val="ProductList-TableBody"/>
            </w:pPr>
            <w:r>
              <w:rPr>
                <w:color w:val="404040"/>
              </w:rPr>
              <w:t>Inkluderte teknologier: I/T</w:t>
            </w:r>
          </w:p>
        </w:tc>
      </w:tr>
      <w:tr w:rsidR="00FE3373" w14:paraId="37F07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04D5E" w14:textId="77777777" w:rsidR="00FE3373" w:rsidRDefault="001C723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4E026"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7D2D8" w14:textId="77777777" w:rsidR="00FE3373" w:rsidRDefault="00FE3373">
            <w:pPr>
              <w:pStyle w:val="ProductList-TableBody"/>
            </w:pPr>
          </w:p>
        </w:tc>
      </w:tr>
    </w:tbl>
    <w:p w14:paraId="1ED5789E" w14:textId="77777777" w:rsidR="00FE3373" w:rsidRDefault="00FE3373">
      <w:pPr>
        <w:pStyle w:val="ProductList-Body"/>
      </w:pPr>
    </w:p>
    <w:p w14:paraId="7E810AB4" w14:textId="77777777" w:rsidR="00FE3373" w:rsidRDefault="001C723E">
      <w:pPr>
        <w:pStyle w:val="ProductList-ClauseHeading"/>
        <w:outlineLvl w:val="4"/>
      </w:pPr>
      <w:r>
        <w:t>3.1 Serverprogramtilgang for SharePoint Server 2019</w:t>
      </w:r>
    </w:p>
    <w:tbl>
      <w:tblPr>
        <w:tblStyle w:val="PURTable"/>
        <w:tblW w:w="0" w:type="dxa"/>
        <w:tblLook w:val="04A0" w:firstRow="1" w:lastRow="0" w:firstColumn="1" w:lastColumn="0" w:noHBand="0" w:noVBand="1"/>
      </w:tblPr>
      <w:tblGrid>
        <w:gridCol w:w="3664"/>
        <w:gridCol w:w="3626"/>
        <w:gridCol w:w="3626"/>
      </w:tblGrid>
      <w:tr w:rsidR="00FE3373" w14:paraId="0149D7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849C45" w14:textId="77777777" w:rsidR="00FE3373" w:rsidRDefault="001C723E">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756BC6B9" w14:textId="77777777" w:rsidR="00FE3373" w:rsidRDefault="001C723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2B3A83C" w14:textId="77777777" w:rsidR="00FE3373" w:rsidRDefault="001C723E">
            <w:pPr>
              <w:pStyle w:val="ProductList-TableBody"/>
            </w:pPr>
            <w:r>
              <w:t xml:space="preserve"> SharePoint Online (Plan 1/2)</w:t>
            </w:r>
            <w:r>
              <w:fldChar w:fldCharType="begin"/>
            </w:r>
            <w:r>
              <w:instrText xml:space="preserve"> XE " SharePoint Online (Plan 1/2)" </w:instrText>
            </w:r>
            <w:r>
              <w:fldChar w:fldCharType="end"/>
            </w:r>
            <w:r>
              <w:t xml:space="preserve"> Bruker-SL</w:t>
            </w:r>
          </w:p>
        </w:tc>
      </w:tr>
      <w:tr w:rsidR="00FE3373" w14:paraId="2A5CD8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DECFDC" w14:textId="77777777" w:rsidR="00FE3373" w:rsidRDefault="00FE33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D8CEA9" w14:textId="77777777" w:rsidR="00FE3373" w:rsidRDefault="001C723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7D2763" w14:textId="77777777" w:rsidR="00FE3373" w:rsidRDefault="00FE3373">
            <w:pPr>
              <w:pStyle w:val="ProductList-TableBody"/>
            </w:pPr>
          </w:p>
        </w:tc>
      </w:tr>
    </w:tbl>
    <w:p w14:paraId="46D8874B" w14:textId="77777777" w:rsidR="00FE3373" w:rsidRDefault="00FE3373">
      <w:pPr>
        <w:pStyle w:val="ProductList-Body"/>
      </w:pPr>
    </w:p>
    <w:p w14:paraId="7BCB20A8" w14:textId="77777777" w:rsidR="00FE3373" w:rsidRDefault="001C723E">
      <w:pPr>
        <w:pStyle w:val="ProductList-SubClauseHeading"/>
        <w:outlineLvl w:val="5"/>
      </w:pPr>
      <w:r>
        <w:t>3.1.1 Ytterligere SharePoint Server-funksjoner knyttet til SharePoint Enterprise CAL</w:t>
      </w:r>
    </w:p>
    <w:p w14:paraId="3AB0DA1F" w14:textId="77777777" w:rsidR="00FE3373" w:rsidRDefault="001C723E">
      <w:pPr>
        <w:pStyle w:val="ProductList-BodyIndented"/>
      </w:pPr>
      <w:r>
        <w:t>Bransjewebdeler for Business Connectivity Services, Klientintegrasjon for Office 2019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94"/>
        <w:gridCol w:w="3481"/>
        <w:gridCol w:w="3481"/>
      </w:tblGrid>
      <w:tr w:rsidR="00FE3373" w14:paraId="0A1C0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ACB24D" w14:textId="77777777" w:rsidR="00FE3373" w:rsidRDefault="001C723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5541020C" w14:textId="77777777" w:rsidR="00FE3373" w:rsidRDefault="001C723E">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9F86A8A" w14:textId="77777777" w:rsidR="00FE3373" w:rsidRDefault="001C723E">
            <w:pPr>
              <w:pStyle w:val="ProductList-TableBody"/>
            </w:pPr>
            <w:r>
              <w:t>SharePoint Online (Plan 2) Bruker-SL</w:t>
            </w:r>
          </w:p>
        </w:tc>
      </w:tr>
      <w:tr w:rsidR="00FE3373" w14:paraId="4BC249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DFD0D3" w14:textId="77777777" w:rsidR="00FE3373" w:rsidRDefault="00FE33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5B3093" w14:textId="77777777" w:rsidR="00FE3373" w:rsidRDefault="001C723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637668" w14:textId="77777777" w:rsidR="00FE3373" w:rsidRDefault="00FE3373">
            <w:pPr>
              <w:pStyle w:val="ProductList-TableBody"/>
            </w:pPr>
          </w:p>
        </w:tc>
      </w:tr>
    </w:tbl>
    <w:p w14:paraId="777C2631" w14:textId="77777777" w:rsidR="00FE3373" w:rsidRDefault="00FE3373">
      <w:pPr>
        <w:pStyle w:val="ProductList-BodyIndented"/>
      </w:pPr>
    </w:p>
    <w:p w14:paraId="70D21045" w14:textId="77777777" w:rsidR="00FE3373" w:rsidRDefault="001C723E">
      <w:pPr>
        <w:pStyle w:val="ProductList-ClauseHeading"/>
        <w:outlineLvl w:val="4"/>
      </w:pPr>
      <w:r>
        <w:t>3.2 Avkall på CAL for tilgang til offentlig tilgjengelig innhold</w:t>
      </w:r>
    </w:p>
    <w:p w14:paraId="45C72B9D" w14:textId="77777777" w:rsidR="00FE3373" w:rsidRDefault="001C723E">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14:paraId="04E10C51" w14:textId="77777777" w:rsidR="00FE3373" w:rsidRDefault="00FE3373">
      <w:pPr>
        <w:pStyle w:val="ProductList-Body"/>
      </w:pPr>
    </w:p>
    <w:p w14:paraId="48A23094" w14:textId="77777777" w:rsidR="00FE3373" w:rsidRDefault="001C723E">
      <w:pPr>
        <w:pStyle w:val="ProductList-ClauseHeading"/>
        <w:outlineLvl w:val="4"/>
      </w:pPr>
      <w:r>
        <w:t>3.3 Tilleggsprogramvare</w:t>
      </w:r>
    </w:p>
    <w:tbl>
      <w:tblPr>
        <w:tblStyle w:val="PURTable"/>
        <w:tblW w:w="0" w:type="dxa"/>
        <w:tblLook w:val="04A0" w:firstRow="1" w:lastRow="0" w:firstColumn="1" w:lastColumn="0" w:noHBand="0" w:noVBand="1"/>
      </w:tblPr>
      <w:tblGrid>
        <w:gridCol w:w="3702"/>
        <w:gridCol w:w="3607"/>
        <w:gridCol w:w="3607"/>
      </w:tblGrid>
      <w:tr w:rsidR="00FE3373" w14:paraId="5A20B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2E7D9A" w14:textId="77777777" w:rsidR="00FE3373" w:rsidRDefault="001C723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F953CA2" w14:textId="77777777" w:rsidR="00FE3373" w:rsidRDefault="00FE33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43FBD3" w14:textId="77777777" w:rsidR="00FE3373" w:rsidRDefault="00FE3373">
            <w:pPr>
              <w:pStyle w:val="ProductList-TableBody"/>
            </w:pPr>
          </w:p>
        </w:tc>
      </w:tr>
    </w:tbl>
    <w:p w14:paraId="34869EC3" w14:textId="77777777" w:rsidR="00FE3373" w:rsidRDefault="00FE3373">
      <w:pPr>
        <w:pStyle w:val="ProductList-Body"/>
      </w:pPr>
    </w:p>
    <w:p w14:paraId="2B856C04" w14:textId="77777777" w:rsidR="00FE3373" w:rsidRDefault="00FE3373">
      <w:pPr>
        <w:pStyle w:val="ProductList-Body"/>
      </w:pPr>
    </w:p>
    <w:p w14:paraId="388DB2BD" w14:textId="77777777" w:rsidR="00FE3373" w:rsidRDefault="001C723E">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84"/>
        <w:gridCol w:w="3685"/>
        <w:gridCol w:w="3647"/>
      </w:tblGrid>
      <w:tr w:rsidR="00FE3373" w14:paraId="154E4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EDBF8" w14:textId="77777777" w:rsidR="00FE3373" w:rsidRDefault="001C723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1994BB" w14:textId="77777777" w:rsidR="00FE3373" w:rsidRDefault="001C723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BA965" w14:textId="77777777" w:rsidR="00FE3373" w:rsidRDefault="001C723E">
            <w:pPr>
              <w:pStyle w:val="ProductList-TableBody"/>
            </w:pPr>
            <w:r>
              <w:rPr>
                <w:color w:val="404040"/>
              </w:rPr>
              <w:t>Avløsningsrettigheter: I/T</w:t>
            </w:r>
          </w:p>
        </w:tc>
      </w:tr>
      <w:tr w:rsidR="00FE3373" w14:paraId="71D47529" w14:textId="77777777">
        <w:tc>
          <w:tcPr>
            <w:tcW w:w="4040" w:type="dxa"/>
            <w:tcBorders>
              <w:top w:val="single" w:sz="4" w:space="0" w:color="000000"/>
              <w:left w:val="single" w:sz="4" w:space="0" w:color="000000"/>
              <w:bottom w:val="single" w:sz="4" w:space="0" w:color="000000"/>
              <w:right w:val="single" w:sz="4" w:space="0" w:color="000000"/>
            </w:tcBorders>
          </w:tcPr>
          <w:p w14:paraId="779C5722" w14:textId="77777777" w:rsidR="00FE3373" w:rsidRDefault="001C723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43C79DAD" w14:textId="77777777" w:rsidR="00FE3373" w:rsidRDefault="001C723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3">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8C618" w14:textId="77777777" w:rsidR="00FE3373" w:rsidRDefault="001C723E">
            <w:pPr>
              <w:pStyle w:val="ProductList-TableBody"/>
            </w:pPr>
            <w:r>
              <w:rPr>
                <w:color w:val="404040"/>
              </w:rPr>
              <w:t>Roamingrettigheter: I/T</w:t>
            </w:r>
          </w:p>
        </w:tc>
      </w:tr>
      <w:tr w:rsidR="00FE3373" w14:paraId="50015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F9C0E" w14:textId="77777777" w:rsidR="00FE3373" w:rsidRDefault="001C723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2B028" w14:textId="77777777" w:rsidR="00FE3373" w:rsidRDefault="001C723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CDE19" w14:textId="77777777" w:rsidR="00FE3373" w:rsidRDefault="00FE3373">
            <w:pPr>
              <w:pStyle w:val="ProductList-TableBody"/>
            </w:pPr>
          </w:p>
        </w:tc>
      </w:tr>
    </w:tbl>
    <w:p w14:paraId="5D80F6C1" w14:textId="77777777" w:rsidR="00FE3373" w:rsidRDefault="00FE3373">
      <w:pPr>
        <w:pStyle w:val="PURBreadcrumb"/>
      </w:pPr>
    </w:p>
    <w:tbl>
      <w:tblPr>
        <w:tblStyle w:val="PURTable"/>
        <w:tblW w:w="0" w:type="dxa"/>
        <w:tblLook w:val="04A0" w:firstRow="1" w:lastRow="0" w:firstColumn="1" w:lastColumn="0" w:noHBand="0" w:noVBand="1"/>
      </w:tblPr>
      <w:tblGrid>
        <w:gridCol w:w="10916"/>
      </w:tblGrid>
      <w:tr w:rsidR="00FE3373" w14:paraId="598616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873842"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081103D3" w14:textId="77777777" w:rsidR="00FE3373" w:rsidRDefault="00FE3373">
      <w:pPr>
        <w:pStyle w:val="ProductList-Body"/>
      </w:pPr>
    </w:p>
    <w:p w14:paraId="0FCC7652" w14:textId="77777777" w:rsidR="00FE3373" w:rsidRDefault="001C723E">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8667458"/>
      <w:r>
        <w:instrText>Skype for Business Server</w:instrText>
      </w:r>
      <w:bookmarkEnd w:id="113"/>
      <w:r>
        <w:instrText>" \l 3</w:instrText>
      </w:r>
      <w:r>
        <w:fldChar w:fldCharType="end"/>
      </w:r>
    </w:p>
    <w:p w14:paraId="31E3D1E6" w14:textId="77777777" w:rsidR="00FE3373" w:rsidRDefault="001C723E">
      <w:pPr>
        <w:pStyle w:val="ProductList-Offering1SubSection"/>
        <w:outlineLvl w:val="3"/>
      </w:pPr>
      <w:bookmarkStart w:id="114" w:name="_Sec686"/>
      <w:r>
        <w:t>1. Programtilgjengelighet</w:t>
      </w:r>
      <w:bookmarkEnd w:id="114"/>
    </w:p>
    <w:p w14:paraId="0BF8418B" w14:textId="77777777" w:rsidR="00FE3373" w:rsidRDefault="00FE3373">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FE3373" w14:paraId="6EC94E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F734EE" w14:textId="77777777" w:rsidR="00FE3373" w:rsidRDefault="001C72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67A96" w14:textId="77777777" w:rsidR="00FE3373" w:rsidRDefault="001C723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98417" w14:textId="77777777" w:rsidR="00FE3373" w:rsidRDefault="001C723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D37A7" w14:textId="77777777" w:rsidR="00FE3373" w:rsidRDefault="001C723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CDE95" w14:textId="77777777" w:rsidR="00FE3373" w:rsidRDefault="001C72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A3B699"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0D577"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9ED74"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74FF6"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35B86"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ADE45" w14:textId="77777777" w:rsidR="00FE3373" w:rsidRDefault="001C723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DFEEA"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3373" w14:paraId="1EB5C4B5" w14:textId="77777777">
        <w:tc>
          <w:tcPr>
            <w:tcW w:w="4160" w:type="dxa"/>
            <w:tcBorders>
              <w:top w:val="single" w:sz="6" w:space="0" w:color="FFFFFF"/>
              <w:left w:val="none" w:sz="4" w:space="0" w:color="6E6E6E"/>
              <w:bottom w:val="dashed" w:sz="4" w:space="0" w:color="BFBFBF"/>
              <w:right w:val="none" w:sz="4" w:space="0" w:color="6E6E6E"/>
            </w:tcBorders>
          </w:tcPr>
          <w:p w14:paraId="3BE75284" w14:textId="77777777" w:rsidR="00FE3373" w:rsidRDefault="001C723E">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55644D" w14:textId="77777777" w:rsidR="00FE3373" w:rsidRDefault="001C72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F5A95A" w14:textId="77777777" w:rsidR="00FE3373" w:rsidRDefault="001C72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6EB132" w14:textId="77777777" w:rsidR="00FE3373" w:rsidRDefault="001C72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909A4A" w14:textId="77777777" w:rsidR="00FE3373" w:rsidRDefault="001C723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BDB88"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1B14C"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B6F9F"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61DC0"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0134E"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19F42"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76DA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3373" w14:paraId="7E101A96" w14:textId="77777777">
        <w:tc>
          <w:tcPr>
            <w:tcW w:w="4160" w:type="dxa"/>
            <w:tcBorders>
              <w:top w:val="dashed" w:sz="4" w:space="0" w:color="BFBFBF"/>
              <w:left w:val="none" w:sz="4" w:space="0" w:color="6E6E6E"/>
              <w:bottom w:val="dashed" w:sz="4" w:space="0" w:color="BFBFBF"/>
              <w:right w:val="none" w:sz="4" w:space="0" w:color="6E6E6E"/>
            </w:tcBorders>
          </w:tcPr>
          <w:p w14:paraId="3E4819F6" w14:textId="77777777" w:rsidR="00FE3373" w:rsidRDefault="001C723E">
            <w:pPr>
              <w:pStyle w:val="ProductList-TableBody"/>
            </w:pPr>
            <w:r>
              <w:t xml:space="preserve">Skype for Business Server 2019 Standard CAL </w:t>
            </w:r>
            <w:r>
              <w:fldChar w:fldCharType="begin"/>
            </w:r>
            <w:r>
              <w:instrText xml:space="preserve"> XE "Skype for Business Server 2019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6F18D3C5" w14:textId="77777777" w:rsidR="00FE3373" w:rsidRDefault="001C72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8131DE" w14:textId="77777777" w:rsidR="00FE3373" w:rsidRDefault="001C72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62CA85" w14:textId="77777777" w:rsidR="00FE3373" w:rsidRDefault="001C72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0024FB"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7BB20"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2A3E6"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69057"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C0EA9"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B0D96"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5031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37944" w14:textId="77777777" w:rsidR="00FE3373" w:rsidRDefault="001C723E">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3373" w14:paraId="3F6ADADD" w14:textId="77777777">
        <w:tc>
          <w:tcPr>
            <w:tcW w:w="4160" w:type="dxa"/>
            <w:tcBorders>
              <w:top w:val="dashed" w:sz="4" w:space="0" w:color="BFBFBF"/>
              <w:left w:val="none" w:sz="4" w:space="0" w:color="6E6E6E"/>
              <w:bottom w:val="dashed" w:sz="4" w:space="0" w:color="BFBFBF"/>
              <w:right w:val="none" w:sz="4" w:space="0" w:color="6E6E6E"/>
            </w:tcBorders>
          </w:tcPr>
          <w:p w14:paraId="4AD8FA7B" w14:textId="77777777" w:rsidR="00FE3373" w:rsidRDefault="001C723E">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010E229E" w14:textId="77777777" w:rsidR="00FE3373" w:rsidRDefault="001C72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652CA63" w14:textId="77777777" w:rsidR="00FE3373" w:rsidRDefault="001C72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2AFA48" w14:textId="77777777" w:rsidR="00FE3373" w:rsidRDefault="001C72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D0519E"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7F81A"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5AEAC"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AE348"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E4973"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4AA3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2562B"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0A22F" w14:textId="77777777" w:rsidR="00FE3373" w:rsidRDefault="001C723E">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3373" w14:paraId="7F67CBBB" w14:textId="77777777">
        <w:tc>
          <w:tcPr>
            <w:tcW w:w="4160" w:type="dxa"/>
            <w:tcBorders>
              <w:top w:val="dashed" w:sz="4" w:space="0" w:color="BFBFBF"/>
              <w:left w:val="none" w:sz="4" w:space="0" w:color="6E6E6E"/>
              <w:bottom w:val="dashed" w:sz="4" w:space="0" w:color="BFBFBF"/>
              <w:right w:val="none" w:sz="4" w:space="0" w:color="6E6E6E"/>
            </w:tcBorders>
          </w:tcPr>
          <w:p w14:paraId="015B1872" w14:textId="77777777" w:rsidR="00FE3373" w:rsidRDefault="001C723E">
            <w:pPr>
              <w:pStyle w:val="ProductList-TableBody"/>
            </w:pPr>
            <w:r>
              <w:t>Skype for Business Server 2019 Plus CAL</w:t>
            </w:r>
            <w:r>
              <w:fldChar w:fldCharType="begin"/>
            </w:r>
            <w:r>
              <w:instrText xml:space="preserve"> XE "Skype for Business Server 2019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1EC57DD2" w14:textId="77777777" w:rsidR="00FE3373" w:rsidRDefault="001C72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978A1CE" w14:textId="77777777" w:rsidR="00FE3373" w:rsidRDefault="001C72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E429E0" w14:textId="77777777" w:rsidR="00FE3373" w:rsidRDefault="001C72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2743E4"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444F7"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687FC"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B7044"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EB080"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6097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735A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27D2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3373" w14:paraId="5B1A45F4" w14:textId="77777777">
        <w:tc>
          <w:tcPr>
            <w:tcW w:w="4160" w:type="dxa"/>
            <w:tcBorders>
              <w:top w:val="dashed" w:sz="4" w:space="0" w:color="BFBFBF"/>
              <w:left w:val="none" w:sz="4" w:space="0" w:color="6E6E6E"/>
              <w:bottom w:val="none" w:sz="4" w:space="0" w:color="FFFFFF"/>
              <w:right w:val="none" w:sz="4" w:space="0" w:color="6E6E6E"/>
            </w:tcBorders>
          </w:tcPr>
          <w:p w14:paraId="4BFFB63A" w14:textId="77777777" w:rsidR="00FE3373" w:rsidRDefault="001C723E">
            <w:pPr>
              <w:pStyle w:val="ProductList-TableBody"/>
            </w:pPr>
            <w:r>
              <w:lastRenderedPageBreak/>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14:paraId="2BFE9B20" w14:textId="77777777" w:rsidR="00FE3373" w:rsidRDefault="00FE337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191DC1C" w14:textId="77777777" w:rsidR="00FE3373" w:rsidRDefault="00FE337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3B614EF" w14:textId="77777777" w:rsidR="00FE3373" w:rsidRDefault="00FE337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B4DEAD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72807"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75A01"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49A73"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60F8F"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FBC5C"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A0656"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2072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19FA7E1B" w14:textId="77777777" w:rsidR="00FE3373" w:rsidRDefault="001C723E">
      <w:pPr>
        <w:pStyle w:val="ProductList-Offering1SubSection"/>
        <w:outlineLvl w:val="3"/>
      </w:pPr>
      <w:bookmarkStart w:id="115" w:name="_Sec741"/>
      <w:r>
        <w:t>2. Produktvilkår</w:t>
      </w:r>
      <w:bookmarkEnd w:id="115"/>
    </w:p>
    <w:tbl>
      <w:tblPr>
        <w:tblStyle w:val="PURTable"/>
        <w:tblW w:w="0" w:type="dxa"/>
        <w:tblLook w:val="04A0" w:firstRow="1" w:lastRow="0" w:firstColumn="1" w:lastColumn="0" w:noHBand="0" w:noVBand="1"/>
      </w:tblPr>
      <w:tblGrid>
        <w:gridCol w:w="3652"/>
        <w:gridCol w:w="3663"/>
        <w:gridCol w:w="3601"/>
      </w:tblGrid>
      <w:tr w:rsidR="00FE3373" w14:paraId="3A5F0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48AD4" w14:textId="77777777" w:rsidR="00FE3373" w:rsidRDefault="001C723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440EC99F"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9B41A" w14:textId="77777777" w:rsidR="00FE3373" w:rsidRDefault="001C723E">
            <w:pPr>
              <w:pStyle w:val="ProductList-TableBody"/>
            </w:pPr>
            <w:r>
              <w:rPr>
                <w:color w:val="404040"/>
              </w:rPr>
              <w:t>Nedgraderte utgaver: I/T</w:t>
            </w:r>
          </w:p>
        </w:tc>
      </w:tr>
      <w:tr w:rsidR="00FE3373" w14:paraId="44389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3BF99" w14:textId="77777777" w:rsidR="00FE3373" w:rsidRDefault="001C723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A4CAA"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B3BE7CD" w14:textId="77777777" w:rsidR="00FE3373" w:rsidRDefault="001C723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E3373" w14:paraId="47D89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39C86" w14:textId="77777777" w:rsidR="00FE3373" w:rsidRDefault="001C723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89C3E"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ECF04" w14:textId="77777777" w:rsidR="00FE3373" w:rsidRDefault="001C723E">
            <w:pPr>
              <w:pStyle w:val="ProductList-TableBody"/>
            </w:pPr>
            <w:r>
              <w:rPr>
                <w:color w:val="404040"/>
              </w:rPr>
              <w:t>Berettiget Reduksjon: I/T</w:t>
            </w:r>
          </w:p>
        </w:tc>
      </w:tr>
      <w:tr w:rsidR="00FE3373" w14:paraId="04CC7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A5CDC" w14:textId="77777777" w:rsidR="00FE3373" w:rsidRDefault="001C723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951C4"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2B0FB" w14:textId="77777777" w:rsidR="00FE3373" w:rsidRDefault="001C723E">
            <w:pPr>
              <w:pStyle w:val="ProductList-TableBody"/>
            </w:pPr>
            <w:r>
              <w:rPr>
                <w:color w:val="404040"/>
              </w:rPr>
              <w:t>Kvalifisert for Oppdatering: I/T</w:t>
            </w:r>
          </w:p>
        </w:tc>
      </w:tr>
      <w:tr w:rsidR="00FE3373" w14:paraId="4D0BE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C6E8C" w14:textId="77777777" w:rsidR="00FE3373" w:rsidRDefault="001C723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9CF6C"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71E8D" w14:textId="77777777" w:rsidR="00FE3373" w:rsidRDefault="00FE3373">
            <w:pPr>
              <w:pStyle w:val="ProductList-TableBody"/>
            </w:pPr>
          </w:p>
        </w:tc>
      </w:tr>
    </w:tbl>
    <w:p w14:paraId="5D0AC5DE" w14:textId="77777777" w:rsidR="00FE3373" w:rsidRDefault="001C723E">
      <w:pPr>
        <w:pStyle w:val="ProductList-Offering1SubSection"/>
        <w:outlineLvl w:val="3"/>
      </w:pPr>
      <w:bookmarkStart w:id="116" w:name="_Sec799"/>
      <w:r>
        <w:t>3. Bruksrettigheter</w:t>
      </w:r>
      <w:bookmarkEnd w:id="116"/>
    </w:p>
    <w:tbl>
      <w:tblPr>
        <w:tblStyle w:val="PURTable"/>
        <w:tblW w:w="0" w:type="dxa"/>
        <w:tblLook w:val="04A0" w:firstRow="1" w:lastRow="0" w:firstColumn="1" w:lastColumn="0" w:noHBand="0" w:noVBand="1"/>
      </w:tblPr>
      <w:tblGrid>
        <w:gridCol w:w="3612"/>
        <w:gridCol w:w="3607"/>
        <w:gridCol w:w="3697"/>
      </w:tblGrid>
      <w:tr w:rsidR="00FE3373" w14:paraId="68A6A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5D016" w14:textId="77777777" w:rsidR="00FE3373" w:rsidRDefault="001C723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C87D3" w14:textId="77777777" w:rsidR="00FE3373" w:rsidRDefault="001C723E">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65938D75" w14:textId="77777777" w:rsidR="00FE3373" w:rsidRDefault="001C723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FE3373" w14:paraId="2C62B2BE" w14:textId="77777777">
        <w:tc>
          <w:tcPr>
            <w:tcW w:w="4040" w:type="dxa"/>
            <w:tcBorders>
              <w:top w:val="single" w:sz="4" w:space="0" w:color="000000"/>
              <w:left w:val="single" w:sz="4" w:space="0" w:color="000000"/>
              <w:bottom w:val="single" w:sz="4" w:space="0" w:color="000000"/>
              <w:right w:val="single" w:sz="4" w:space="0" w:color="000000"/>
            </w:tcBorders>
          </w:tcPr>
          <w:p w14:paraId="5C09A079" w14:textId="77777777" w:rsidR="00FE3373" w:rsidRDefault="001C723E">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85E314C" w14:textId="77777777" w:rsidR="00FE3373" w:rsidRDefault="001C723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14:paraId="50962DAA" w14:textId="77777777" w:rsidR="00FE3373" w:rsidRDefault="001C723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FE3373" w14:paraId="6779C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6FF0A6" w14:textId="77777777" w:rsidR="00FE3373" w:rsidRDefault="001C723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FF10A"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ED337" w14:textId="77777777" w:rsidR="00FE3373" w:rsidRDefault="00FE3373">
            <w:pPr>
              <w:pStyle w:val="ProductList-TableBody"/>
            </w:pPr>
          </w:p>
        </w:tc>
      </w:tr>
    </w:tbl>
    <w:p w14:paraId="453588FA" w14:textId="77777777" w:rsidR="00FE3373" w:rsidRDefault="00FE3373">
      <w:pPr>
        <w:pStyle w:val="ProductList-Body"/>
      </w:pPr>
    </w:p>
    <w:p w14:paraId="31D4BFDB" w14:textId="77777777" w:rsidR="00FE3373" w:rsidRDefault="001C723E">
      <w:pPr>
        <w:pStyle w:val="ProductList-ClauseHeading"/>
        <w:outlineLvl w:val="4"/>
      </w:pPr>
      <w:r>
        <w:t>3.1 Serverprogramtilgang</w:t>
      </w:r>
    </w:p>
    <w:tbl>
      <w:tblPr>
        <w:tblStyle w:val="PURTable"/>
        <w:tblW w:w="0" w:type="dxa"/>
        <w:tblLook w:val="04A0" w:firstRow="1" w:lastRow="0" w:firstColumn="1" w:lastColumn="0" w:noHBand="0" w:noVBand="1"/>
      </w:tblPr>
      <w:tblGrid>
        <w:gridCol w:w="3648"/>
        <w:gridCol w:w="3592"/>
        <w:gridCol w:w="3676"/>
      </w:tblGrid>
      <w:tr w:rsidR="00FE3373" w14:paraId="233BD3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D0F0A7" w14:textId="77777777" w:rsidR="00FE3373" w:rsidRDefault="001C723E">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6FAD0411" w14:textId="77777777" w:rsidR="00FE3373" w:rsidRDefault="001C723E">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B81F25D" w14:textId="77777777" w:rsidR="00FE3373" w:rsidRDefault="001C723E">
            <w:pPr>
              <w:pStyle w:val="ProductList-TableBody"/>
            </w:pPr>
            <w:r>
              <w:t>Skype for Business Online (Plan 1/1G/1A/2/2G/2A) Bruker-SL</w:t>
            </w:r>
          </w:p>
        </w:tc>
      </w:tr>
      <w:tr w:rsidR="00FE3373" w14:paraId="0D38AB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1E1C7B" w14:textId="77777777" w:rsidR="00FE3373" w:rsidRDefault="00FE33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376F94" w14:textId="77777777" w:rsidR="00FE3373" w:rsidRDefault="001C723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C052E4" w14:textId="77777777" w:rsidR="00FE3373" w:rsidRDefault="00FE3373">
            <w:pPr>
              <w:pStyle w:val="ProductList-TableBody"/>
            </w:pPr>
          </w:p>
        </w:tc>
      </w:tr>
    </w:tbl>
    <w:p w14:paraId="521084D5" w14:textId="77777777" w:rsidR="00FE3373" w:rsidRDefault="00FE3373">
      <w:pPr>
        <w:pStyle w:val="ProductList-Body"/>
      </w:pPr>
    </w:p>
    <w:p w14:paraId="5EC4D3BE" w14:textId="77777777" w:rsidR="00FE3373" w:rsidRDefault="001C723E">
      <w:pPr>
        <w:pStyle w:val="ProductList-SubClauseHeading"/>
        <w:outlineLvl w:val="5"/>
      </w:pPr>
      <w:r>
        <w:t>3.1.1 Ytterligere funksjoner knyttet til Skype for Business Server Enterprise CAL</w:t>
      </w:r>
    </w:p>
    <w:p w14:paraId="3FFBFD3C" w14:textId="77777777" w:rsidR="00FE3373" w:rsidRDefault="001C723E">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601"/>
        <w:gridCol w:w="3483"/>
        <w:gridCol w:w="3472"/>
      </w:tblGrid>
      <w:tr w:rsidR="00FE3373" w14:paraId="4AF91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2EBF23" w14:textId="77777777" w:rsidR="00FE3373" w:rsidRDefault="001C723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39678179" w14:textId="77777777" w:rsidR="00FE3373" w:rsidRDefault="001C723E">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2DEDE0A" w14:textId="77777777" w:rsidR="00FE3373" w:rsidRDefault="001C723E">
            <w:pPr>
              <w:pStyle w:val="ProductList-TableBody"/>
            </w:pPr>
            <w:r>
              <w:t>Skype for Business Online (Plan 2/2A/2G) Bruker-SL</w:t>
            </w:r>
          </w:p>
        </w:tc>
      </w:tr>
      <w:tr w:rsidR="00FE3373" w14:paraId="2F7EC5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505564" w14:textId="77777777" w:rsidR="00FE3373" w:rsidRDefault="00FE33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E8C5C7" w14:textId="77777777" w:rsidR="00FE3373" w:rsidRDefault="001C723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F84513" w14:textId="77777777" w:rsidR="00FE3373" w:rsidRDefault="00FE3373">
            <w:pPr>
              <w:pStyle w:val="ProductList-TableBody"/>
            </w:pPr>
          </w:p>
        </w:tc>
      </w:tr>
    </w:tbl>
    <w:p w14:paraId="2D647EFB" w14:textId="77777777" w:rsidR="00FE3373" w:rsidRDefault="00FE3373">
      <w:pPr>
        <w:pStyle w:val="ProductList-BodyIndented"/>
      </w:pPr>
    </w:p>
    <w:p w14:paraId="036832C3" w14:textId="77777777" w:rsidR="00FE3373" w:rsidRDefault="001C723E">
      <w:pPr>
        <w:pStyle w:val="ProductList-SubClauseHeading"/>
        <w:outlineLvl w:val="5"/>
      </w:pPr>
      <w:r>
        <w:t>3.1.2 Ytterligere funksjoner knyttet til Skype for Business Server Plus CAL</w:t>
      </w:r>
    </w:p>
    <w:p w14:paraId="4F701292" w14:textId="77777777" w:rsidR="00FE3373" w:rsidRDefault="001C723E">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90"/>
        <w:gridCol w:w="3517"/>
        <w:gridCol w:w="3449"/>
      </w:tblGrid>
      <w:tr w:rsidR="00FE3373" w14:paraId="53070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853991" w14:textId="77777777" w:rsidR="00FE3373" w:rsidRDefault="001C723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26FE30F1" w14:textId="77777777" w:rsidR="00FE3373" w:rsidRDefault="001C723E">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00A8490C" w14:textId="77777777" w:rsidR="00FE3373" w:rsidRDefault="001C723E">
            <w:pPr>
              <w:pStyle w:val="ProductList-TableBody"/>
            </w:pPr>
            <w:r>
              <w:t xml:space="preserve">Lisens som tilsvarer CAL (se </w:t>
            </w:r>
            <w:hyperlink w:anchor="_Sec591">
              <w:r>
                <w:rPr>
                  <w:color w:val="00467F"/>
                  <w:u w:val="single"/>
                </w:rPr>
                <w:t>Vedlegg A</w:t>
              </w:r>
            </w:hyperlink>
            <w:r>
              <w:t>)</w:t>
            </w:r>
          </w:p>
        </w:tc>
      </w:tr>
      <w:tr w:rsidR="00FE3373" w14:paraId="2D768C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9908AC" w14:textId="77777777" w:rsidR="00FE3373" w:rsidRDefault="00FE33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EE89E6" w14:textId="77777777" w:rsidR="00FE3373" w:rsidRDefault="001C723E">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14:paraId="6F2D071B" w14:textId="77777777" w:rsidR="00FE3373" w:rsidRDefault="001C723E">
            <w:pPr>
              <w:pStyle w:val="ProductList-TableBody"/>
            </w:pPr>
            <w:r>
              <w:t>Skype for Business Plus CAL User SL</w:t>
            </w:r>
          </w:p>
        </w:tc>
      </w:tr>
    </w:tbl>
    <w:p w14:paraId="380251A1" w14:textId="77777777" w:rsidR="00FE3373" w:rsidRDefault="00FE3373">
      <w:pPr>
        <w:pStyle w:val="ProductList-BodyIndented"/>
      </w:pPr>
    </w:p>
    <w:p w14:paraId="4C0269F3" w14:textId="77777777" w:rsidR="00FE3373" w:rsidRDefault="001C723E">
      <w:pPr>
        <w:pStyle w:val="ProductList-ClauseHeading"/>
        <w:outlineLvl w:val="4"/>
      </w:pPr>
      <w:r>
        <w:t>3.2 Tilleggsprogramvare</w:t>
      </w:r>
    </w:p>
    <w:tbl>
      <w:tblPr>
        <w:tblStyle w:val="PURTable"/>
        <w:tblW w:w="0" w:type="dxa"/>
        <w:tblLook w:val="04A0" w:firstRow="1" w:lastRow="0" w:firstColumn="1" w:lastColumn="0" w:noHBand="0" w:noVBand="1"/>
      </w:tblPr>
      <w:tblGrid>
        <w:gridCol w:w="3633"/>
        <w:gridCol w:w="3635"/>
        <w:gridCol w:w="3648"/>
      </w:tblGrid>
      <w:tr w:rsidR="00FE3373" w14:paraId="025AE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A76EAA" w14:textId="77777777" w:rsidR="00FE3373" w:rsidRDefault="001C723E">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194D2C01" w14:textId="77777777" w:rsidR="00FE3373" w:rsidRDefault="001C723E">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14:paraId="409DD756" w14:textId="77777777" w:rsidR="00FE3373" w:rsidRDefault="001C723E">
            <w:pPr>
              <w:pStyle w:val="ProductList-TableBody"/>
            </w:pPr>
            <w:r>
              <w:t>Audio-/videokonferanse-serverrolle</w:t>
            </w:r>
          </w:p>
        </w:tc>
      </w:tr>
      <w:tr w:rsidR="00FE3373" w14:paraId="3319636C" w14:textId="77777777">
        <w:tc>
          <w:tcPr>
            <w:tcW w:w="4040" w:type="dxa"/>
            <w:tcBorders>
              <w:top w:val="single" w:sz="4" w:space="0" w:color="000000"/>
              <w:left w:val="single" w:sz="4" w:space="0" w:color="000000"/>
              <w:bottom w:val="single" w:sz="4" w:space="0" w:color="000000"/>
              <w:right w:val="single" w:sz="4" w:space="0" w:color="000000"/>
            </w:tcBorders>
          </w:tcPr>
          <w:p w14:paraId="748A737E" w14:textId="77777777" w:rsidR="00FE3373" w:rsidRDefault="001C723E">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14:paraId="7E7DA4DB" w14:textId="77777777" w:rsidR="00FE3373" w:rsidRDefault="001C723E">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352A4EAF" w14:textId="77777777" w:rsidR="00FE3373" w:rsidRDefault="001C723E">
            <w:pPr>
              <w:pStyle w:val="ProductList-TableBody"/>
            </w:pPr>
            <w:r>
              <w:t>Director-rolle</w:t>
            </w:r>
          </w:p>
        </w:tc>
      </w:tr>
      <w:tr w:rsidR="00FE3373" w14:paraId="517C96A9" w14:textId="77777777">
        <w:tc>
          <w:tcPr>
            <w:tcW w:w="4040" w:type="dxa"/>
            <w:tcBorders>
              <w:top w:val="single" w:sz="4" w:space="0" w:color="000000"/>
              <w:left w:val="single" w:sz="4" w:space="0" w:color="000000"/>
              <w:bottom w:val="single" w:sz="4" w:space="0" w:color="000000"/>
              <w:right w:val="single" w:sz="4" w:space="0" w:color="000000"/>
            </w:tcBorders>
          </w:tcPr>
          <w:p w14:paraId="7007E386" w14:textId="77777777" w:rsidR="00FE3373" w:rsidRDefault="001C723E">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14:paraId="79B07BD8" w14:textId="77777777" w:rsidR="00FE3373" w:rsidRDefault="001C723E">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14:paraId="028C0A87" w14:textId="77777777" w:rsidR="00FE3373" w:rsidRDefault="001C723E">
            <w:pPr>
              <w:pStyle w:val="ProductList-TableBody"/>
            </w:pPr>
            <w:r>
              <w:t>Mediation-serverrolle</w:t>
            </w:r>
          </w:p>
        </w:tc>
      </w:tr>
      <w:tr w:rsidR="00FE3373" w14:paraId="6E41C6F8" w14:textId="77777777">
        <w:tc>
          <w:tcPr>
            <w:tcW w:w="4040" w:type="dxa"/>
            <w:tcBorders>
              <w:top w:val="single" w:sz="4" w:space="0" w:color="000000"/>
              <w:left w:val="single" w:sz="4" w:space="0" w:color="000000"/>
              <w:bottom w:val="single" w:sz="4" w:space="0" w:color="000000"/>
              <w:right w:val="single" w:sz="4" w:space="0" w:color="000000"/>
            </w:tcBorders>
          </w:tcPr>
          <w:p w14:paraId="33ACC563" w14:textId="77777777" w:rsidR="00FE3373" w:rsidRDefault="001C723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061D3857" w14:textId="77777777" w:rsidR="00FE3373" w:rsidRDefault="001C723E">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2A071F20" w14:textId="77777777" w:rsidR="00FE3373" w:rsidRDefault="001C723E">
            <w:pPr>
              <w:pStyle w:val="ProductList-TableBody"/>
            </w:pPr>
            <w:r>
              <w:t>PowerShell-snapin-modul</w:t>
            </w:r>
          </w:p>
        </w:tc>
      </w:tr>
      <w:tr w:rsidR="00FE3373" w14:paraId="767C34AB" w14:textId="77777777">
        <w:tc>
          <w:tcPr>
            <w:tcW w:w="4040" w:type="dxa"/>
            <w:tcBorders>
              <w:top w:val="single" w:sz="4" w:space="0" w:color="000000"/>
              <w:left w:val="single" w:sz="4" w:space="0" w:color="000000"/>
              <w:bottom w:val="single" w:sz="4" w:space="0" w:color="000000"/>
              <w:right w:val="single" w:sz="4" w:space="0" w:color="000000"/>
            </w:tcBorders>
          </w:tcPr>
          <w:p w14:paraId="6C7B08B5" w14:textId="77777777" w:rsidR="00FE3373" w:rsidRDefault="001C723E">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14:paraId="470A0841" w14:textId="77777777" w:rsidR="00FE3373" w:rsidRDefault="001C723E">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14:paraId="66EB933B" w14:textId="77777777" w:rsidR="00FE3373" w:rsidRDefault="001C723E">
            <w:pPr>
              <w:pStyle w:val="ProductList-TableBody"/>
            </w:pPr>
            <w:r>
              <w:t>Video Interop-serverrolle</w:t>
            </w:r>
          </w:p>
        </w:tc>
      </w:tr>
      <w:tr w:rsidR="00FE3373" w14:paraId="438D8C96" w14:textId="77777777">
        <w:tc>
          <w:tcPr>
            <w:tcW w:w="4040" w:type="dxa"/>
            <w:tcBorders>
              <w:top w:val="single" w:sz="4" w:space="0" w:color="000000"/>
              <w:left w:val="single" w:sz="4" w:space="0" w:color="000000"/>
              <w:bottom w:val="single" w:sz="4" w:space="0" w:color="000000"/>
              <w:right w:val="single" w:sz="4" w:space="0" w:color="000000"/>
            </w:tcBorders>
          </w:tcPr>
          <w:p w14:paraId="15FD7617" w14:textId="77777777" w:rsidR="00FE3373" w:rsidRDefault="001C723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7A80E79" w14:textId="77777777" w:rsidR="00FE3373" w:rsidRDefault="001C723E">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14:paraId="454001B0" w14:textId="77777777" w:rsidR="00FE3373" w:rsidRDefault="00FE3373">
            <w:pPr>
              <w:pStyle w:val="ProductList-TableBody"/>
            </w:pPr>
          </w:p>
        </w:tc>
      </w:tr>
      <w:tr w:rsidR="00FE3373" w14:paraId="1D840DFB" w14:textId="77777777">
        <w:tc>
          <w:tcPr>
            <w:tcW w:w="4040" w:type="dxa"/>
            <w:tcBorders>
              <w:top w:val="single" w:sz="4" w:space="0" w:color="000000"/>
              <w:left w:val="single" w:sz="4" w:space="0" w:color="000000"/>
              <w:bottom w:val="single" w:sz="4" w:space="0" w:color="000000"/>
              <w:right w:val="single" w:sz="4" w:space="0" w:color="000000"/>
            </w:tcBorders>
          </w:tcPr>
          <w:p w14:paraId="2857338E" w14:textId="77777777" w:rsidR="00FE3373" w:rsidRDefault="001C723E">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14:paraId="346198FE" w14:textId="77777777" w:rsidR="00FE3373" w:rsidRDefault="001C723E">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1F3709EA" w14:textId="77777777" w:rsidR="00FE3373" w:rsidRDefault="00FE3373">
            <w:pPr>
              <w:pStyle w:val="ProductList-TableBody"/>
            </w:pPr>
          </w:p>
        </w:tc>
      </w:tr>
    </w:tbl>
    <w:p w14:paraId="6E1923F5" w14:textId="77777777" w:rsidR="00FE3373" w:rsidRDefault="00FE3373">
      <w:pPr>
        <w:pStyle w:val="ProductList-Body"/>
      </w:pPr>
    </w:p>
    <w:p w14:paraId="55855CAC" w14:textId="77777777" w:rsidR="00FE3373" w:rsidRDefault="001C723E">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4"/>
        <w:gridCol w:w="3685"/>
        <w:gridCol w:w="3647"/>
      </w:tblGrid>
      <w:tr w:rsidR="00FE3373" w14:paraId="6F020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11743" w14:textId="77777777" w:rsidR="00FE3373" w:rsidRDefault="001C723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264AF1" w14:textId="77777777" w:rsidR="00FE3373" w:rsidRDefault="001C723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5E513" w14:textId="77777777" w:rsidR="00FE3373" w:rsidRDefault="001C723E">
            <w:pPr>
              <w:pStyle w:val="ProductList-TableBody"/>
            </w:pPr>
            <w:r>
              <w:rPr>
                <w:color w:val="404040"/>
              </w:rPr>
              <w:t>Avløsningsrettigheter: I/T</w:t>
            </w:r>
          </w:p>
        </w:tc>
      </w:tr>
      <w:tr w:rsidR="00FE3373" w14:paraId="05B7FD74" w14:textId="77777777">
        <w:tc>
          <w:tcPr>
            <w:tcW w:w="4040" w:type="dxa"/>
            <w:tcBorders>
              <w:top w:val="single" w:sz="4" w:space="0" w:color="000000"/>
              <w:left w:val="single" w:sz="4" w:space="0" w:color="000000"/>
              <w:bottom w:val="single" w:sz="4" w:space="0" w:color="000000"/>
              <w:right w:val="single" w:sz="4" w:space="0" w:color="000000"/>
            </w:tcBorders>
          </w:tcPr>
          <w:p w14:paraId="3D027747" w14:textId="77777777" w:rsidR="00FE3373" w:rsidRDefault="001C723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14:paraId="22A6C406" w14:textId="77777777" w:rsidR="00FE3373" w:rsidRDefault="001C723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4">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ADCDD" w14:textId="77777777" w:rsidR="00FE3373" w:rsidRDefault="001C723E">
            <w:pPr>
              <w:pStyle w:val="ProductList-TableBody"/>
            </w:pPr>
            <w:r>
              <w:rPr>
                <w:color w:val="404040"/>
              </w:rPr>
              <w:t>Roamingrettigheter: I/T</w:t>
            </w:r>
          </w:p>
        </w:tc>
      </w:tr>
      <w:tr w:rsidR="00FE3373" w14:paraId="1FE71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305A8" w14:textId="77777777" w:rsidR="00FE3373" w:rsidRDefault="001C723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CF8EB" w14:textId="77777777" w:rsidR="00FE3373" w:rsidRDefault="001C723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5FEA6" w14:textId="77777777" w:rsidR="00FE3373" w:rsidRDefault="00FE3373">
            <w:pPr>
              <w:pStyle w:val="ProductList-TableBody"/>
            </w:pPr>
          </w:p>
        </w:tc>
      </w:tr>
    </w:tbl>
    <w:p w14:paraId="7F86D486" w14:textId="77777777" w:rsidR="00FE3373" w:rsidRDefault="00FE3373">
      <w:pPr>
        <w:pStyle w:val="PURBreadcrumb"/>
      </w:pPr>
    </w:p>
    <w:tbl>
      <w:tblPr>
        <w:tblStyle w:val="PURTable"/>
        <w:tblW w:w="0" w:type="dxa"/>
        <w:tblLook w:val="04A0" w:firstRow="1" w:lastRow="0" w:firstColumn="1" w:lastColumn="0" w:noHBand="0" w:noVBand="1"/>
      </w:tblPr>
      <w:tblGrid>
        <w:gridCol w:w="10916"/>
      </w:tblGrid>
      <w:tr w:rsidR="00FE3373" w14:paraId="33BFA8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40639"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5AA1B15C" w14:textId="77777777" w:rsidR="00FE3373" w:rsidRDefault="00FE3373">
      <w:pPr>
        <w:pStyle w:val="ProductList-Body"/>
      </w:pPr>
    </w:p>
    <w:p w14:paraId="081DF92E" w14:textId="77777777" w:rsidR="00FE3373" w:rsidRDefault="001C723E">
      <w:pPr>
        <w:pStyle w:val="ProductList-Offering1HeadingNoBorder"/>
        <w:outlineLvl w:val="1"/>
      </w:pPr>
      <w:bookmarkStart w:id="118" w:name="_Sec614"/>
      <w:r>
        <w:t>SQL Server</w:t>
      </w:r>
      <w:bookmarkEnd w:id="118"/>
      <w:r>
        <w:fldChar w:fldCharType="begin"/>
      </w:r>
      <w:r>
        <w:instrText xml:space="preserve"> TC "</w:instrText>
      </w:r>
      <w:bookmarkStart w:id="119" w:name="_Toc528667459"/>
      <w:r>
        <w:instrText>SQL Server</w:instrText>
      </w:r>
      <w:bookmarkEnd w:id="119"/>
      <w:r>
        <w:instrText>" \l 2</w:instrText>
      </w:r>
      <w:r>
        <w:fldChar w:fldCharType="end"/>
      </w:r>
    </w:p>
    <w:p w14:paraId="00ED1CA0" w14:textId="77777777" w:rsidR="00FE3373" w:rsidRDefault="001C723E">
      <w:pPr>
        <w:pStyle w:val="ProductList-Offering1SubSection"/>
        <w:outlineLvl w:val="2"/>
      </w:pPr>
      <w:bookmarkStart w:id="120" w:name="_Sec688"/>
      <w:r>
        <w:t>1. Programtilgjengelighet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E3373" w14:paraId="312A94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6FE178" w14:textId="77777777" w:rsidR="00FE3373" w:rsidRDefault="001C72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98D0B" w14:textId="77777777" w:rsidR="00FE3373" w:rsidRDefault="001C723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492CF" w14:textId="77777777" w:rsidR="00FE3373" w:rsidRDefault="001C723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0ED0C" w14:textId="77777777" w:rsidR="00FE3373" w:rsidRDefault="001C723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2BF6C" w14:textId="77777777" w:rsidR="00FE3373" w:rsidRDefault="001C72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678D0"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59096"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8C035"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27285"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013CF"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4CE95" w14:textId="77777777" w:rsidR="00FE3373" w:rsidRDefault="001C723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5F08F"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3373" w14:paraId="31227868" w14:textId="77777777">
        <w:tc>
          <w:tcPr>
            <w:tcW w:w="4160" w:type="dxa"/>
            <w:tcBorders>
              <w:top w:val="single" w:sz="6" w:space="0" w:color="FFFFFF"/>
              <w:left w:val="none" w:sz="4" w:space="0" w:color="6E6E6E"/>
              <w:bottom w:val="dashed" w:sz="4" w:space="0" w:color="BFBFBF"/>
              <w:right w:val="none" w:sz="4" w:space="0" w:color="6E6E6E"/>
            </w:tcBorders>
          </w:tcPr>
          <w:p w14:paraId="4986A0E9" w14:textId="77777777" w:rsidR="00FE3373" w:rsidRDefault="001C723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D7EAED" w14:textId="77777777" w:rsidR="00FE3373" w:rsidRDefault="001C723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25C6F9A" w14:textId="77777777" w:rsidR="00FE3373" w:rsidRDefault="001C723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F3210D4" w14:textId="77777777" w:rsidR="00FE3373" w:rsidRDefault="001C723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EBC8376" w14:textId="77777777" w:rsidR="00FE3373" w:rsidRDefault="001C723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C15D0"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DC580"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E796B"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4E75F"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CF7C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9BBEC"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B1C89"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3373" w14:paraId="52D0E2DD" w14:textId="77777777">
        <w:tc>
          <w:tcPr>
            <w:tcW w:w="4160" w:type="dxa"/>
            <w:tcBorders>
              <w:top w:val="dashed" w:sz="4" w:space="0" w:color="BFBFBF"/>
              <w:left w:val="none" w:sz="4" w:space="0" w:color="6E6E6E"/>
              <w:bottom w:val="dashed" w:sz="4" w:space="0" w:color="BFBFBF"/>
              <w:right w:val="none" w:sz="4" w:space="0" w:color="6E6E6E"/>
            </w:tcBorders>
          </w:tcPr>
          <w:p w14:paraId="1271EFF2" w14:textId="77777777" w:rsidR="00FE3373" w:rsidRDefault="001C723E">
            <w:pPr>
              <w:pStyle w:val="ProductList-TableBody"/>
            </w:pPr>
            <w:r>
              <w:t>SQL Server 2017 Standard Core</w:t>
            </w:r>
            <w:r>
              <w:fldChar w:fldCharType="begin"/>
            </w:r>
            <w:r>
              <w:instrText xml:space="preserve"> XE "SQL Server 2017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380ED94D" w14:textId="77777777" w:rsidR="00FE3373" w:rsidRDefault="001C723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CB33644" w14:textId="77777777" w:rsidR="00FE3373" w:rsidRDefault="001C723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23599A1" w14:textId="77777777" w:rsidR="00FE3373" w:rsidRDefault="001C723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D53A7E8" w14:textId="77777777" w:rsidR="00FE3373" w:rsidRDefault="001C72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D30D8"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7A5D5"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1D4A4"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75F83"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7E67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0BD0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02A3C"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3373" w14:paraId="7A234260" w14:textId="77777777">
        <w:tc>
          <w:tcPr>
            <w:tcW w:w="4160" w:type="dxa"/>
            <w:tcBorders>
              <w:top w:val="dashed" w:sz="4" w:space="0" w:color="BFBFBF"/>
              <w:left w:val="none" w:sz="4" w:space="0" w:color="6E6E6E"/>
              <w:bottom w:val="dashed" w:sz="4" w:space="0" w:color="BFBFBF"/>
              <w:right w:val="none" w:sz="4" w:space="0" w:color="6E6E6E"/>
            </w:tcBorders>
          </w:tcPr>
          <w:p w14:paraId="329C126D" w14:textId="77777777" w:rsidR="00FE3373" w:rsidRDefault="001C723E">
            <w:pPr>
              <w:pStyle w:val="ProductList-TableBody"/>
            </w:pPr>
            <w:r>
              <w:rPr>
                <w:color w:val="000000"/>
              </w:rPr>
              <w:lastRenderedPageBreak/>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7BB52B" w14:textId="77777777" w:rsidR="00FE3373" w:rsidRDefault="001C723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CE1F6BB"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C3420A"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C97F3B" w14:textId="77777777" w:rsidR="00FE3373" w:rsidRDefault="001C723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2CF2D"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2DBE6"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AC545"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EC32E"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290C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81C2C"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D989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3373" w14:paraId="2DFB5792" w14:textId="77777777">
        <w:tc>
          <w:tcPr>
            <w:tcW w:w="4160" w:type="dxa"/>
            <w:tcBorders>
              <w:top w:val="dashed" w:sz="4" w:space="0" w:color="BFBFBF"/>
              <w:left w:val="none" w:sz="4" w:space="0" w:color="6E6E6E"/>
              <w:bottom w:val="dashed" w:sz="4" w:space="0" w:color="BFBFBF"/>
              <w:right w:val="none" w:sz="4" w:space="0" w:color="6E6E6E"/>
            </w:tcBorders>
          </w:tcPr>
          <w:p w14:paraId="35B64A32" w14:textId="77777777" w:rsidR="00FE3373" w:rsidRDefault="001C723E">
            <w:pPr>
              <w:pStyle w:val="ProductList-TableBody"/>
            </w:pPr>
            <w:r>
              <w:t>SQL Server 2017 Enterprise Core</w:t>
            </w:r>
            <w:r>
              <w:fldChar w:fldCharType="begin"/>
            </w:r>
            <w:r>
              <w:instrText xml:space="preserve"> XE "SQL Server 2017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2D493A9B" w14:textId="77777777" w:rsidR="00FE3373" w:rsidRDefault="001C723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D5A0900" w14:textId="77777777" w:rsidR="00FE3373" w:rsidRDefault="001C723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21823C9" w14:textId="77777777" w:rsidR="00FE3373" w:rsidRDefault="001C723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321A751" w14:textId="77777777" w:rsidR="00FE3373" w:rsidRDefault="001C723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CAB57"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5E512"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1D3C8"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67D65"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5481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B36E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61DA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3373" w14:paraId="75CF7A72" w14:textId="77777777">
        <w:tc>
          <w:tcPr>
            <w:tcW w:w="4160" w:type="dxa"/>
            <w:tcBorders>
              <w:top w:val="dashed" w:sz="4" w:space="0" w:color="BFBFBF"/>
              <w:left w:val="none" w:sz="4" w:space="0" w:color="6E6E6E"/>
              <w:bottom w:val="single" w:sz="4" w:space="0" w:color="FFFFFF"/>
              <w:right w:val="none" w:sz="4" w:space="0" w:color="6E6E6E"/>
            </w:tcBorders>
          </w:tcPr>
          <w:p w14:paraId="1E5B4AB7" w14:textId="77777777" w:rsidR="00FE3373" w:rsidRDefault="001C723E">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F4E1DAE" w14:textId="77777777" w:rsidR="00FE3373" w:rsidRDefault="001C723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62D575D3" w14:textId="77777777" w:rsidR="00FE3373" w:rsidRDefault="001C723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321602C9" w14:textId="77777777" w:rsidR="00FE3373" w:rsidRDefault="001C723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11759869"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4C13E"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66435"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F0252"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8DF0E"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1D8B5"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3493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C629A" w14:textId="77777777" w:rsidR="00FE3373" w:rsidRDefault="001C723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339952B6" w14:textId="77777777" w:rsidR="00FE3373" w:rsidRDefault="001C723E">
      <w:pPr>
        <w:pStyle w:val="ProductList-Offering1SubSection"/>
        <w:outlineLvl w:val="2"/>
      </w:pPr>
      <w:bookmarkStart w:id="121" w:name="_Sec743"/>
      <w:r>
        <w:t>2. Produktvilkår</w:t>
      </w:r>
      <w:bookmarkEnd w:id="121"/>
    </w:p>
    <w:tbl>
      <w:tblPr>
        <w:tblStyle w:val="PURTable"/>
        <w:tblW w:w="0" w:type="dxa"/>
        <w:tblLook w:val="04A0" w:firstRow="1" w:lastRow="0" w:firstColumn="1" w:lastColumn="0" w:noHBand="0" w:noVBand="1"/>
      </w:tblPr>
      <w:tblGrid>
        <w:gridCol w:w="3652"/>
        <w:gridCol w:w="3663"/>
        <w:gridCol w:w="3601"/>
      </w:tblGrid>
      <w:tr w:rsidR="00FE3373" w14:paraId="52B7C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06EE28" w14:textId="77777777" w:rsidR="00FE3373" w:rsidRDefault="001C723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0EB266F"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14:paraId="682E491D" w14:textId="77777777" w:rsidR="00FE3373" w:rsidRDefault="001C723E">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FE3373" w14:paraId="6BA78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9FF61" w14:textId="77777777" w:rsidR="00FE3373" w:rsidRDefault="001C723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71B94"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B69F9F9" w14:textId="77777777" w:rsidR="00FE3373" w:rsidRDefault="001C723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E3373" w14:paraId="30047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997D7" w14:textId="77777777" w:rsidR="00FE3373" w:rsidRDefault="001C723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57A2CE5F" w14:textId="77777777" w:rsidR="00FE3373" w:rsidRDefault="001C723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4065A" w14:textId="77777777" w:rsidR="00FE3373" w:rsidRDefault="001C723E">
            <w:pPr>
              <w:pStyle w:val="ProductList-TableBody"/>
            </w:pPr>
            <w:r>
              <w:rPr>
                <w:color w:val="404040"/>
              </w:rPr>
              <w:t>Berettiget Reduksjon: I/T</w:t>
            </w:r>
          </w:p>
        </w:tc>
      </w:tr>
      <w:tr w:rsidR="00FE3373" w14:paraId="63E88D02" w14:textId="77777777">
        <w:tc>
          <w:tcPr>
            <w:tcW w:w="4040" w:type="dxa"/>
            <w:tcBorders>
              <w:top w:val="single" w:sz="4" w:space="0" w:color="000000"/>
              <w:left w:val="single" w:sz="4" w:space="0" w:color="000000"/>
              <w:bottom w:val="single" w:sz="4" w:space="0" w:color="000000"/>
              <w:right w:val="single" w:sz="4" w:space="0" w:color="000000"/>
            </w:tcBorders>
          </w:tcPr>
          <w:p w14:paraId="374F1999" w14:textId="77777777" w:rsidR="00FE3373" w:rsidRDefault="001C723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5DFB7"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46737" w14:textId="77777777" w:rsidR="00FE3373" w:rsidRDefault="001C723E">
            <w:pPr>
              <w:pStyle w:val="ProductList-TableBody"/>
            </w:pPr>
            <w:r>
              <w:rPr>
                <w:color w:val="404040"/>
              </w:rPr>
              <w:t>Kvalifisert for Oppdatering: I/T</w:t>
            </w:r>
          </w:p>
        </w:tc>
      </w:tr>
      <w:tr w:rsidR="00FE3373" w14:paraId="367EE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6725F" w14:textId="77777777" w:rsidR="00FE3373" w:rsidRDefault="001C723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E8EE3"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C755A" w14:textId="77777777" w:rsidR="00FE3373" w:rsidRDefault="00FE3373">
            <w:pPr>
              <w:pStyle w:val="ProductList-TableBody"/>
            </w:pPr>
          </w:p>
        </w:tc>
      </w:tr>
    </w:tbl>
    <w:p w14:paraId="3D053E96" w14:textId="77777777" w:rsidR="00FE3373" w:rsidRDefault="00FE3373">
      <w:pPr>
        <w:pStyle w:val="ProductList-Body"/>
      </w:pPr>
    </w:p>
    <w:p w14:paraId="0D3ED3F7" w14:textId="77777777" w:rsidR="00FE3373" w:rsidRDefault="001C723E">
      <w:pPr>
        <w:pStyle w:val="ProductList-ClauseHeading"/>
        <w:outlineLvl w:val="3"/>
      </w:pPr>
      <w:r>
        <w:t>2.1 SQL Server 2017 Enterprise</w:t>
      </w:r>
    </w:p>
    <w:p w14:paraId="3E566B8B" w14:textId="77777777" w:rsidR="00FE3373" w:rsidRDefault="001C723E">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2017 Enterprise</w:t>
      </w:r>
      <w:r>
        <w:fldChar w:fldCharType="begin"/>
      </w:r>
      <w:r>
        <w:instrText xml:space="preserve"> XE "SQL Server 2017 Enterprise" </w:instrText>
      </w:r>
      <w:r>
        <w:fldChar w:fldCharType="end"/>
      </w:r>
      <w:r>
        <w:t xml:space="preserve"> (Server/CAL) er ikke tilgjengelige. Eksisterende SA-kunder som oppgraderer til 2017-versjonen, kan se Produktbrukerrettighetene fra oktober 2017 for Lisensvilkår.  </w:t>
      </w:r>
    </w:p>
    <w:p w14:paraId="146891E9" w14:textId="77777777" w:rsidR="00FE3373" w:rsidRDefault="00FE3373">
      <w:pPr>
        <w:pStyle w:val="ProductList-Body"/>
      </w:pPr>
    </w:p>
    <w:p w14:paraId="0AB24607" w14:textId="77777777" w:rsidR="00FE3373" w:rsidRDefault="001C723E">
      <w:pPr>
        <w:pStyle w:val="ProductList-ClauseHeading"/>
        <w:outlineLvl w:val="3"/>
      </w:pPr>
      <w:r>
        <w:t>2.2 SQL Server Parallel Data Warehouse</w:t>
      </w:r>
    </w:p>
    <w:p w14:paraId="74353EBA" w14:textId="77777777" w:rsidR="00FE3373" w:rsidRDefault="001C723E">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14:paraId="39B44AA6" w14:textId="77777777" w:rsidR="00FE3373" w:rsidRDefault="00FE3373">
      <w:pPr>
        <w:pStyle w:val="ProductList-Body"/>
      </w:pPr>
    </w:p>
    <w:p w14:paraId="54A09D7E" w14:textId="77777777" w:rsidR="00FE3373" w:rsidRDefault="001C723E">
      <w:pPr>
        <w:pStyle w:val="ProductList-ClauseHeading"/>
        <w:outlineLvl w:val="3"/>
      </w:pPr>
      <w:r>
        <w:t>2.3 SQL Server Parallel Data Warehouse, om ønskelig uten Oracle Java</w:t>
      </w:r>
    </w:p>
    <w:p w14:paraId="30C6C6C9" w14:textId="77777777" w:rsidR="00FE3373" w:rsidRDefault="001C723E">
      <w:pPr>
        <w:pStyle w:val="ProductList-Body"/>
      </w:pPr>
      <w:r>
        <w:t xml:space="preserve">Kunder kan kjøpe en build av produktet med Oracle Java eller, på forespørsel, uten Oracle Java. Se </w:t>
      </w:r>
      <w:hyperlink r:id="rId55">
        <w:r>
          <w:rPr>
            <w:color w:val="00467F"/>
            <w:u w:val="single"/>
          </w:rPr>
          <w:t>http://www.microsoft.com/en-us/sqlserver/solutions-technologies/data-warehousing/pdw.aspx</w:t>
        </w:r>
      </w:hyperlink>
      <w:r>
        <w:t xml:space="preserve"> for mer informasjon.</w:t>
      </w:r>
    </w:p>
    <w:p w14:paraId="54C4E8F5" w14:textId="77777777" w:rsidR="00FE3373" w:rsidRDefault="00FE3373">
      <w:pPr>
        <w:pStyle w:val="ProductList-Body"/>
      </w:pPr>
    </w:p>
    <w:p w14:paraId="2129D3FA" w14:textId="77777777" w:rsidR="00FE3373" w:rsidRDefault="001C723E">
      <w:pPr>
        <w:pStyle w:val="ProductList-ClauseHeading"/>
        <w:outlineLvl w:val="3"/>
      </w:pPr>
      <w:r>
        <w:t>2.4 SQL Server Premium Assurance Add-on</w:t>
      </w:r>
    </w:p>
    <w:p w14:paraId="5CB5D08C" w14:textId="77777777" w:rsidR="00FE3373" w:rsidRDefault="001C723E">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56">
        <w:r>
          <w:rPr>
            <w:color w:val="00467F"/>
            <w:u w:val="single"/>
          </w:rPr>
          <w:t>http://go.microsoft.com/?linkid=9839206</w:t>
        </w:r>
      </w:hyperlink>
      <w:r>
        <w:t>.</w:t>
      </w:r>
    </w:p>
    <w:p w14:paraId="460E6393" w14:textId="77777777" w:rsidR="00FE3373" w:rsidRDefault="00FE3373">
      <w:pPr>
        <w:pStyle w:val="ProductList-Body"/>
      </w:pPr>
    </w:p>
    <w:p w14:paraId="310EDAA4" w14:textId="77777777" w:rsidR="00FE3373" w:rsidRDefault="001C723E">
      <w:pPr>
        <w:pStyle w:val="ProductList-Offering1SubSection"/>
        <w:outlineLvl w:val="2"/>
      </w:pPr>
      <w:bookmarkStart w:id="122" w:name="_Sec794"/>
      <w:r>
        <w:t>3. Bruksrettigheter</w:t>
      </w:r>
      <w:bookmarkEnd w:id="122"/>
    </w:p>
    <w:tbl>
      <w:tblPr>
        <w:tblStyle w:val="PURTable"/>
        <w:tblW w:w="0" w:type="dxa"/>
        <w:tblLook w:val="04A0" w:firstRow="1" w:lastRow="0" w:firstColumn="1" w:lastColumn="0" w:noHBand="0" w:noVBand="1"/>
      </w:tblPr>
      <w:tblGrid>
        <w:gridCol w:w="3612"/>
        <w:gridCol w:w="3607"/>
        <w:gridCol w:w="3697"/>
      </w:tblGrid>
      <w:tr w:rsidR="00FE3373" w14:paraId="714EB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6900F" w14:textId="77777777" w:rsidR="00FE3373" w:rsidRDefault="001C723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2531580F" w14:textId="77777777" w:rsidR="00FE3373" w:rsidRDefault="001C723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710BEB4C" w14:textId="77777777" w:rsidR="00FE3373" w:rsidRDefault="001C723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E3373" w14:paraId="7B9566E8" w14:textId="77777777">
        <w:tc>
          <w:tcPr>
            <w:tcW w:w="4040" w:type="dxa"/>
            <w:tcBorders>
              <w:top w:val="single" w:sz="4" w:space="0" w:color="000000"/>
              <w:left w:val="single" w:sz="4" w:space="0" w:color="000000"/>
              <w:bottom w:val="single" w:sz="4" w:space="0" w:color="000000"/>
              <w:right w:val="single" w:sz="4" w:space="0" w:color="000000"/>
            </w:tcBorders>
          </w:tcPr>
          <w:p w14:paraId="73D40B7B" w14:textId="77777777" w:rsidR="00FE3373" w:rsidRDefault="001C723E">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28C96B31" w14:textId="77777777" w:rsidR="00FE3373" w:rsidRDefault="001C723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5221F3DE" w14:textId="77777777" w:rsidR="00FE3373" w:rsidRDefault="001C723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FE3373" w14:paraId="3377DAA7" w14:textId="77777777">
        <w:tc>
          <w:tcPr>
            <w:tcW w:w="4040" w:type="dxa"/>
            <w:tcBorders>
              <w:top w:val="single" w:sz="4" w:space="0" w:color="000000"/>
              <w:left w:val="single" w:sz="4" w:space="0" w:color="000000"/>
              <w:bottom w:val="single" w:sz="4" w:space="0" w:color="000000"/>
              <w:right w:val="single" w:sz="4" w:space="0" w:color="000000"/>
            </w:tcBorders>
          </w:tcPr>
          <w:p w14:paraId="2D99DBA0" w14:textId="77777777" w:rsidR="00FE3373" w:rsidRDefault="001C723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B6105"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5B2C4" w14:textId="77777777" w:rsidR="00FE3373" w:rsidRDefault="00FE3373">
            <w:pPr>
              <w:pStyle w:val="ProductList-TableBody"/>
            </w:pPr>
          </w:p>
        </w:tc>
      </w:tr>
    </w:tbl>
    <w:p w14:paraId="180C1428" w14:textId="77777777" w:rsidR="00FE3373" w:rsidRDefault="00FE3373">
      <w:pPr>
        <w:pStyle w:val="ProductList-Body"/>
      </w:pPr>
    </w:p>
    <w:p w14:paraId="226E140E" w14:textId="77777777" w:rsidR="00FE3373" w:rsidRDefault="001C723E">
      <w:pPr>
        <w:pStyle w:val="ProductList-ClauseHeading"/>
        <w:outlineLvl w:val="3"/>
      </w:pPr>
      <w:r>
        <w:t>3.1 Serverprogramtilgang</w:t>
      </w:r>
    </w:p>
    <w:tbl>
      <w:tblPr>
        <w:tblStyle w:val="PURTable"/>
        <w:tblW w:w="0" w:type="dxa"/>
        <w:tblLook w:val="04A0" w:firstRow="1" w:lastRow="0" w:firstColumn="1" w:lastColumn="0" w:noHBand="0" w:noVBand="1"/>
      </w:tblPr>
      <w:tblGrid>
        <w:gridCol w:w="3670"/>
        <w:gridCol w:w="3597"/>
        <w:gridCol w:w="3649"/>
      </w:tblGrid>
      <w:tr w:rsidR="00FE3373" w14:paraId="4D4C0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4042889" w14:textId="77777777" w:rsidR="00FE3373" w:rsidRDefault="001C723E">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5E940C99" w14:textId="77777777" w:rsidR="00FE3373" w:rsidRDefault="001C723E">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70B43B19" w14:textId="77777777" w:rsidR="00FE3373" w:rsidRDefault="001C723E">
            <w:pPr>
              <w:pStyle w:val="ProductList-TableBody"/>
            </w:pPr>
            <w:r>
              <w:t>SQL Server-abonnement for Azure CAL</w:t>
            </w:r>
          </w:p>
        </w:tc>
      </w:tr>
    </w:tbl>
    <w:p w14:paraId="79E9CE44" w14:textId="77777777" w:rsidR="00FE3373" w:rsidRDefault="00FE3373">
      <w:pPr>
        <w:pStyle w:val="ProductList-Body"/>
      </w:pPr>
    </w:p>
    <w:p w14:paraId="199B0C87" w14:textId="77777777" w:rsidR="00FE3373" w:rsidRDefault="001C723E">
      <w:pPr>
        <w:pStyle w:val="ProductList-ClauseHeading"/>
        <w:outlineLvl w:val="3"/>
      </w:pPr>
      <w:r>
        <w:t>3.2 Merknad om automatiske oppdateringer for tidligere versjoner av SQL Server</w:t>
      </w:r>
    </w:p>
    <w:p w14:paraId="6C3C5A67" w14:textId="77777777" w:rsidR="00FE3373" w:rsidRDefault="001C723E">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14:paraId="62650692" w14:textId="77777777" w:rsidR="00FE3373" w:rsidRDefault="00FE3373">
      <w:pPr>
        <w:pStyle w:val="ProductList-Body"/>
      </w:pPr>
    </w:p>
    <w:p w14:paraId="58B9F145" w14:textId="77777777" w:rsidR="00FE3373" w:rsidRDefault="001C723E">
      <w:pPr>
        <w:pStyle w:val="ProductList-ClauseHeading"/>
        <w:outlineLvl w:val="3"/>
      </w:pPr>
      <w:r>
        <w:t>3.3 Valg av SQL Server Platform</w:t>
      </w:r>
    </w:p>
    <w:p w14:paraId="7069C2EC" w14:textId="77777777" w:rsidR="00FE3373" w:rsidRDefault="001C723E">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14:paraId="2467D64A" w14:textId="77777777" w:rsidR="00FE3373" w:rsidRDefault="00FE3373">
      <w:pPr>
        <w:pStyle w:val="ProductList-Body"/>
      </w:pPr>
    </w:p>
    <w:p w14:paraId="3E94A6C8" w14:textId="77777777" w:rsidR="00FE3373" w:rsidRDefault="001C723E">
      <w:pPr>
        <w:pStyle w:val="ProductList-ClauseHeading"/>
        <w:outlineLvl w:val="3"/>
      </w:pPr>
      <w:r>
        <w:t>3.4 Kjøre forekomster for Standard-utgave</w:t>
      </w:r>
    </w:p>
    <w:p w14:paraId="67CF0E96" w14:textId="77777777" w:rsidR="00FE3373" w:rsidRDefault="001C723E">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14:paraId="0D6F78B9" w14:textId="77777777" w:rsidR="00FE3373" w:rsidRDefault="00FE3373">
      <w:pPr>
        <w:pStyle w:val="ProductList-Body"/>
      </w:pPr>
    </w:p>
    <w:p w14:paraId="0876F7B9" w14:textId="77777777" w:rsidR="00FE3373" w:rsidRDefault="001C723E">
      <w:pPr>
        <w:pStyle w:val="ProductList-ClauseHeading"/>
        <w:outlineLvl w:val="3"/>
      </w:pPr>
      <w:r>
        <w:t>3.5 Avløsningsservere for Parallel Data Warehouse (PDW)</w:t>
      </w:r>
    </w:p>
    <w:p w14:paraId="570A359E" w14:textId="77777777" w:rsidR="00FE3373" w:rsidRDefault="001C723E">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14:paraId="3DB7DE31" w14:textId="77777777" w:rsidR="00FE3373" w:rsidRDefault="00FE3373">
      <w:pPr>
        <w:pStyle w:val="ProductList-Body"/>
      </w:pPr>
    </w:p>
    <w:p w14:paraId="51D3D7F0" w14:textId="77777777" w:rsidR="00FE3373" w:rsidRDefault="001C723E">
      <w:pPr>
        <w:pStyle w:val="ProductList-ClauseHeading"/>
        <w:outlineLvl w:val="3"/>
      </w:pPr>
      <w:r>
        <w:lastRenderedPageBreak/>
        <w:t>3.6 Tilleggsprogramvare</w:t>
      </w:r>
    </w:p>
    <w:p w14:paraId="470FFFBC" w14:textId="77777777" w:rsidR="00FE3373" w:rsidRDefault="001C723E">
      <w:pPr>
        <w:pStyle w:val="ProductList-SubClauseHeading"/>
        <w:outlineLvl w:val="4"/>
      </w:pPr>
      <w:r>
        <w:t>3.6.1 Tilleggsprogramvare – Alle (bortsett fra Parallel Data Warehouse)</w:t>
      </w:r>
    </w:p>
    <w:tbl>
      <w:tblPr>
        <w:tblStyle w:val="PURTable0"/>
        <w:tblW w:w="0" w:type="dxa"/>
        <w:tblLook w:val="04A0" w:firstRow="1" w:lastRow="0" w:firstColumn="1" w:lastColumn="0" w:noHBand="0" w:noVBand="1"/>
      </w:tblPr>
      <w:tblGrid>
        <w:gridCol w:w="3660"/>
        <w:gridCol w:w="3448"/>
        <w:gridCol w:w="3448"/>
      </w:tblGrid>
      <w:tr w:rsidR="00FE3373" w14:paraId="07E81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D29834" w14:textId="77777777" w:rsidR="00FE3373" w:rsidRDefault="001C723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925D29D" w14:textId="77777777" w:rsidR="00FE3373" w:rsidRDefault="001C723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B0DB510" w14:textId="77777777" w:rsidR="00FE3373" w:rsidRDefault="001C723E">
            <w:pPr>
              <w:pStyle w:val="ProductList-TableBody"/>
            </w:pPr>
            <w:r>
              <w:t>Client Tools Connectivity</w:t>
            </w:r>
          </w:p>
        </w:tc>
      </w:tr>
      <w:tr w:rsidR="00FE3373" w14:paraId="03B191CE" w14:textId="77777777">
        <w:tc>
          <w:tcPr>
            <w:tcW w:w="4040" w:type="dxa"/>
            <w:tcBorders>
              <w:top w:val="single" w:sz="4" w:space="0" w:color="000000"/>
              <w:left w:val="single" w:sz="4" w:space="0" w:color="000000"/>
              <w:bottom w:val="single" w:sz="4" w:space="0" w:color="000000"/>
              <w:right w:val="single" w:sz="4" w:space="0" w:color="000000"/>
            </w:tcBorders>
          </w:tcPr>
          <w:p w14:paraId="6D3F5807" w14:textId="77777777" w:rsidR="00FE3373" w:rsidRDefault="001C723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220ED4B" w14:textId="77777777" w:rsidR="00FE3373" w:rsidRDefault="001C723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43C2DB0" w14:textId="77777777" w:rsidR="00FE3373" w:rsidRDefault="001C723E">
            <w:pPr>
              <w:pStyle w:val="ProductList-TableBody"/>
            </w:pPr>
            <w:r>
              <w:t>Distributed Replay Client</w:t>
            </w:r>
          </w:p>
        </w:tc>
      </w:tr>
      <w:tr w:rsidR="00FE3373" w14:paraId="2490445E" w14:textId="77777777">
        <w:tc>
          <w:tcPr>
            <w:tcW w:w="4040" w:type="dxa"/>
            <w:tcBorders>
              <w:top w:val="single" w:sz="4" w:space="0" w:color="000000"/>
              <w:left w:val="single" w:sz="4" w:space="0" w:color="000000"/>
              <w:bottom w:val="single" w:sz="4" w:space="0" w:color="000000"/>
              <w:right w:val="single" w:sz="4" w:space="0" w:color="000000"/>
            </w:tcBorders>
          </w:tcPr>
          <w:p w14:paraId="4E334FA5" w14:textId="77777777" w:rsidR="00FE3373" w:rsidRDefault="001C723E">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14:paraId="2183558B" w14:textId="77777777" w:rsidR="00FE3373" w:rsidRDefault="001C723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6757EDA" w14:textId="77777777" w:rsidR="00FE3373" w:rsidRDefault="001C723E">
            <w:pPr>
              <w:pStyle w:val="ProductList-TableBody"/>
            </w:pPr>
            <w:r>
              <w:t>Management Tools – Complete</w:t>
            </w:r>
          </w:p>
        </w:tc>
      </w:tr>
      <w:tr w:rsidR="00FE3373" w14:paraId="78075034" w14:textId="77777777">
        <w:tc>
          <w:tcPr>
            <w:tcW w:w="4040" w:type="dxa"/>
            <w:tcBorders>
              <w:top w:val="single" w:sz="4" w:space="0" w:color="000000"/>
              <w:left w:val="single" w:sz="4" w:space="0" w:color="000000"/>
              <w:bottom w:val="single" w:sz="4" w:space="0" w:color="000000"/>
              <w:right w:val="single" w:sz="4" w:space="0" w:color="000000"/>
            </w:tcBorders>
          </w:tcPr>
          <w:p w14:paraId="4D9B9573" w14:textId="77777777" w:rsidR="00FE3373" w:rsidRDefault="001C723E">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14:paraId="64C14BAB" w14:textId="77777777" w:rsidR="00FE3373" w:rsidRDefault="001C723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680D8BA" w14:textId="77777777" w:rsidR="00FE3373" w:rsidRDefault="00FE3373">
            <w:pPr>
              <w:pStyle w:val="ProductList-TableBody"/>
            </w:pPr>
          </w:p>
        </w:tc>
      </w:tr>
    </w:tbl>
    <w:p w14:paraId="4B9CC5AA" w14:textId="77777777" w:rsidR="00FE3373" w:rsidRDefault="00FE3373">
      <w:pPr>
        <w:pStyle w:val="ProductList-BodyIndented"/>
      </w:pPr>
    </w:p>
    <w:p w14:paraId="5857DE74" w14:textId="77777777" w:rsidR="00FE3373" w:rsidRDefault="001C723E">
      <w:pPr>
        <w:pStyle w:val="ProductList-SubClauseHeading"/>
        <w:outlineLvl w:val="4"/>
      </w:pPr>
      <w:r>
        <w:t>3.6.2 Tilleggsprogramvare – Parallel Data Warehouse</w:t>
      </w:r>
    </w:p>
    <w:tbl>
      <w:tblPr>
        <w:tblStyle w:val="PURTable0"/>
        <w:tblW w:w="0" w:type="dxa"/>
        <w:tblLook w:val="04A0" w:firstRow="1" w:lastRow="0" w:firstColumn="1" w:lastColumn="0" w:noHBand="0" w:noVBand="1"/>
      </w:tblPr>
      <w:tblGrid>
        <w:gridCol w:w="3588"/>
        <w:gridCol w:w="3484"/>
        <w:gridCol w:w="3484"/>
      </w:tblGrid>
      <w:tr w:rsidR="00FE3373" w14:paraId="352A8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FDDDDC" w14:textId="77777777" w:rsidR="00FE3373" w:rsidRDefault="001C723E">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F3512F8" w14:textId="77777777" w:rsidR="00FE3373" w:rsidRDefault="00FE33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2589F6" w14:textId="77777777" w:rsidR="00FE3373" w:rsidRDefault="00FE3373">
            <w:pPr>
              <w:pStyle w:val="ProductList-TableBody"/>
            </w:pPr>
          </w:p>
        </w:tc>
      </w:tr>
    </w:tbl>
    <w:p w14:paraId="3AD78452" w14:textId="77777777" w:rsidR="00FE3373" w:rsidRDefault="001C723E">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84"/>
        <w:gridCol w:w="3685"/>
        <w:gridCol w:w="3647"/>
      </w:tblGrid>
      <w:tr w:rsidR="00FE3373" w14:paraId="5AB50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C1E85" w14:textId="77777777" w:rsidR="00FE3373" w:rsidRDefault="001C723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2BC142" w14:textId="77777777" w:rsidR="00FE3373" w:rsidRDefault="001C723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58A20560" w14:textId="77777777" w:rsidR="00FE3373" w:rsidRDefault="001C723E">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FE3373" w14:paraId="3C7B2E97" w14:textId="77777777">
        <w:tc>
          <w:tcPr>
            <w:tcW w:w="4040" w:type="dxa"/>
            <w:tcBorders>
              <w:top w:val="single" w:sz="4" w:space="0" w:color="000000"/>
              <w:left w:val="single" w:sz="4" w:space="0" w:color="000000"/>
              <w:bottom w:val="single" w:sz="4" w:space="0" w:color="000000"/>
              <w:right w:val="single" w:sz="4" w:space="0" w:color="000000"/>
            </w:tcBorders>
          </w:tcPr>
          <w:p w14:paraId="6EA279BC" w14:textId="77777777" w:rsidR="00FE3373" w:rsidRDefault="001C723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A2526BE" w14:textId="77777777" w:rsidR="00FE3373" w:rsidRDefault="001C723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SQL Server 2014 Business Intelligence and Parallel Data Warehouse </w:t>
            </w:r>
            <w:hyperlink r:id="rId57">
              <w:r>
                <w:rPr>
                  <w:color w:val="00467F"/>
                  <w:u w:val="single"/>
                </w:rPr>
                <w:t>Produktvilkår – juni 2016</w:t>
              </w:r>
            </w:hyperlink>
            <w:r>
              <w:t xml:space="preserve">. R Server for Hadoop, R Server for Linux og R Server for Teradata </w:t>
            </w:r>
            <w:hyperlink r:id="rId58">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C3432" w14:textId="77777777" w:rsidR="00FE3373" w:rsidRDefault="001C723E">
            <w:pPr>
              <w:pStyle w:val="ProductList-TableBody"/>
            </w:pPr>
            <w:r>
              <w:rPr>
                <w:color w:val="404040"/>
              </w:rPr>
              <w:t>Roamingrettigheter: I/T</w:t>
            </w:r>
          </w:p>
        </w:tc>
      </w:tr>
      <w:tr w:rsidR="00FE3373" w14:paraId="0C3E1B8B" w14:textId="77777777">
        <w:tc>
          <w:tcPr>
            <w:tcW w:w="4040" w:type="dxa"/>
            <w:tcBorders>
              <w:top w:val="single" w:sz="4" w:space="0" w:color="000000"/>
              <w:left w:val="single" w:sz="4" w:space="0" w:color="000000"/>
              <w:bottom w:val="single" w:sz="4" w:space="0" w:color="000000"/>
              <w:right w:val="single" w:sz="4" w:space="0" w:color="000000"/>
            </w:tcBorders>
          </w:tcPr>
          <w:p w14:paraId="5CB73B2F" w14:textId="77777777" w:rsidR="00FE3373" w:rsidRDefault="001C723E">
            <w:pPr>
              <w:pStyle w:val="ProductList-TableBody"/>
            </w:pPr>
            <w:r>
              <w:fldChar w:fldCharType="begin"/>
            </w:r>
            <w:r>
              <w:instrText xml:space="preserve"> AutoTextList   \s NoStyle \t "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7C665C3A" w14:textId="77777777" w:rsidR="00FE3373" w:rsidRDefault="001C723E">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D1B52" w14:textId="77777777" w:rsidR="00FE3373" w:rsidRDefault="00FE3373">
            <w:pPr>
              <w:pStyle w:val="ProductList-TableBody"/>
            </w:pPr>
          </w:p>
        </w:tc>
      </w:tr>
    </w:tbl>
    <w:p w14:paraId="45B355A0" w14:textId="77777777" w:rsidR="00FE3373" w:rsidRDefault="00FE3373">
      <w:pPr>
        <w:pStyle w:val="PURBreadcrumb"/>
      </w:pPr>
    </w:p>
    <w:p w14:paraId="0BE8A276" w14:textId="77777777" w:rsidR="00FE3373" w:rsidRDefault="001C723E">
      <w:pPr>
        <w:pStyle w:val="ProductList-ClauseHeading"/>
        <w:outlineLvl w:val="3"/>
      </w:pPr>
      <w:r>
        <w:t>4.1 SQL Server 2017 Enterprise Core – Ubegrenset Virtualisering</w:t>
      </w:r>
    </w:p>
    <w:p w14:paraId="76AD3958" w14:textId="77777777" w:rsidR="00FE3373" w:rsidRDefault="001C723E">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6E7DD2D0" w14:textId="77777777" w:rsidR="00FE3373" w:rsidRDefault="00FE3373">
      <w:pPr>
        <w:pStyle w:val="ProductList-Body"/>
      </w:pPr>
    </w:p>
    <w:p w14:paraId="6C0D5A7D" w14:textId="77777777" w:rsidR="00FE3373" w:rsidRDefault="001C723E">
      <w:pPr>
        <w:pStyle w:val="ProductList-ClauseHeading"/>
        <w:outlineLvl w:val="3"/>
      </w:pPr>
      <w:r>
        <w:t>4.2 SQL Server 2017 Enterprise Core – funksjonsoppdateringer for Parallel Data Warehouse</w:t>
      </w:r>
    </w:p>
    <w:p w14:paraId="57556106" w14:textId="77777777" w:rsidR="00FE3373" w:rsidRDefault="001C723E">
      <w:pPr>
        <w:pStyle w:val="ProductList-Body"/>
      </w:pPr>
      <w:r>
        <w:t>Kunder med SA-dekning er kvalifisert for funksjonsoppdateringer for Parallel Data Warehouse (f.eks. utstyrsoppdateringer) som er tilgjengelige mellom større produktutgivelser.</w:t>
      </w:r>
    </w:p>
    <w:p w14:paraId="01780783" w14:textId="77777777" w:rsidR="00FE3373" w:rsidRDefault="00FE3373">
      <w:pPr>
        <w:pStyle w:val="ProductList-Body"/>
      </w:pPr>
    </w:p>
    <w:p w14:paraId="74C4E861" w14:textId="77777777" w:rsidR="00FE3373" w:rsidRDefault="001C723E">
      <w:pPr>
        <w:pStyle w:val="ProductList-ClauseHeading"/>
        <w:outlineLvl w:val="3"/>
      </w:pPr>
      <w:r>
        <w:t>4.3 Utkjøpsalternativ for SQL Server under Enrollment for Application Platform EAP</w:t>
      </w:r>
    </w:p>
    <w:p w14:paraId="4113CF7E" w14:textId="77777777" w:rsidR="00FE3373" w:rsidRDefault="001C723E">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14:paraId="300BFCB3" w14:textId="77777777" w:rsidR="00FE3373" w:rsidRDefault="00FE3373">
      <w:pPr>
        <w:pStyle w:val="ProductList-Body"/>
      </w:pPr>
    </w:p>
    <w:p w14:paraId="56EA3665" w14:textId="77777777" w:rsidR="00FE3373" w:rsidRDefault="001C723E">
      <w:pPr>
        <w:pStyle w:val="ProductList-ClauseHeading"/>
        <w:outlineLvl w:val="3"/>
      </w:pPr>
      <w:r>
        <w:t>4.4 SQL Server Enterprise Core og SQL Server Enterprise – Machine Learning Server for Windows og Machine Learning Server for Linux</w:t>
      </w:r>
    </w:p>
    <w:p w14:paraId="72359296" w14:textId="77777777" w:rsidR="00FE3373" w:rsidRDefault="001C723E">
      <w:pPr>
        <w:pStyle w:val="ProductList-Body"/>
      </w:pPr>
      <w:r>
        <w:t xml:space="preserve">Bare kunder med servere lisensiert til å kjøre SQL Server Enterprise Core med SA eller SQL Server Enterprise med SA kan bruke oppdateringer for Machine Learning Server for Windows og Machine Learning Server for Linux som er tilgjengelige etter Oktober 2017. Kunder kan bruke disse oppdateringene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underlagt bruksrettighetene for henholdsvis SQL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14:paraId="0C4572CA" w14:textId="77777777" w:rsidR="00FE3373" w:rsidRDefault="00FE3373">
      <w:pPr>
        <w:pStyle w:val="ProductList-Body"/>
      </w:pPr>
    </w:p>
    <w:p w14:paraId="5F51713E" w14:textId="77777777" w:rsidR="00FE3373" w:rsidRDefault="001C723E">
      <w:pPr>
        <w:pStyle w:val="ProductList-ClauseHeading"/>
        <w:outlineLvl w:val="3"/>
      </w:pPr>
      <w:r>
        <w:t>4.5 SQL Enterprise Core – kjøre Machine Learning Server for Hadoop</w:t>
      </w:r>
    </w:p>
    <w:p w14:paraId="52724AC3" w14:textId="77777777" w:rsidR="00FE3373" w:rsidRDefault="001C723E">
      <w:pPr>
        <w:pStyle w:val="ProductList-Body"/>
      </w:pPr>
      <w:r>
        <w:t xml:space="preserve">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Servere, utelukkende i forbindelse med sin lisensierte bruk av SQL Server Enterprise Core.</w:t>
      </w:r>
    </w:p>
    <w:p w14:paraId="05AB029F" w14:textId="77777777" w:rsidR="00FE3373" w:rsidRDefault="00FE3373">
      <w:pPr>
        <w:pStyle w:val="ProductList-Body"/>
      </w:pPr>
    </w:p>
    <w:p w14:paraId="0C9030D5" w14:textId="77777777" w:rsidR="00FE3373" w:rsidRDefault="001C723E">
      <w:pPr>
        <w:pStyle w:val="ProductList-ClauseHeading"/>
        <w:outlineLvl w:val="3"/>
      </w:pPr>
      <w:r>
        <w:t>4.6 Bruk av Power BI Report Server – SQL Server Enterprise Edition</w:t>
      </w:r>
    </w:p>
    <w:p w14:paraId="12AE0F28" w14:textId="77777777" w:rsidR="00FE3373" w:rsidRDefault="001C723E">
      <w:pPr>
        <w:pStyle w:val="ProductList-Body"/>
      </w:pPr>
      <w:r>
        <w:t>Kunden kan kjøre Power BI Report Server</w:t>
      </w:r>
      <w:r>
        <w:fldChar w:fldCharType="begin"/>
      </w:r>
      <w:r>
        <w:instrText xml:space="preserve"> XE "Power BI Report Server" </w:instrText>
      </w:r>
      <w:r>
        <w:fldChar w:fldCharType="end"/>
      </w:r>
      <w:r>
        <w:t xml:space="preserve">-programvare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Kunden kan kjøre programvaren på et maksimalt antall kjerner lik antallet SQL Server Enterprise Edition Core-lisenser med aktiv SA som er tilordnet den aktuelle Serveren, med et minimum på fire kjerner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14:paraId="3A8838B7" w14:textId="77777777" w:rsidR="00FE3373" w:rsidRDefault="00FE3373">
      <w:pPr>
        <w:pStyle w:val="PURBreadcrumb"/>
      </w:pPr>
    </w:p>
    <w:tbl>
      <w:tblPr>
        <w:tblStyle w:val="PURTable"/>
        <w:tblW w:w="0" w:type="dxa"/>
        <w:tblLook w:val="04A0" w:firstRow="1" w:lastRow="0" w:firstColumn="1" w:lastColumn="0" w:noHBand="0" w:noVBand="1"/>
      </w:tblPr>
      <w:tblGrid>
        <w:gridCol w:w="10916"/>
      </w:tblGrid>
      <w:tr w:rsidR="00FE3373" w14:paraId="3EE0DE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48D63"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53CBE9F7" w14:textId="77777777" w:rsidR="00FE3373" w:rsidRDefault="00FE3373">
      <w:pPr>
        <w:pStyle w:val="ProductList-Body"/>
      </w:pPr>
    </w:p>
    <w:p w14:paraId="50DB9560" w14:textId="77777777" w:rsidR="00FE3373" w:rsidRDefault="001C723E">
      <w:pPr>
        <w:pStyle w:val="ProductList-OfferingGroupHeading"/>
        <w:outlineLvl w:val="1"/>
      </w:pPr>
      <w:bookmarkStart w:id="124" w:name="_Sec615"/>
      <w:r>
        <w:t>System Center</w:t>
      </w:r>
      <w:bookmarkEnd w:id="124"/>
      <w:r>
        <w:fldChar w:fldCharType="begin"/>
      </w:r>
      <w:r>
        <w:instrText xml:space="preserve"> TC "</w:instrText>
      </w:r>
      <w:bookmarkStart w:id="125" w:name="_Toc528667460"/>
      <w:r>
        <w:instrText>System Center</w:instrText>
      </w:r>
      <w:bookmarkEnd w:id="125"/>
      <w:r>
        <w:instrText>" \l 2</w:instrText>
      </w:r>
      <w:r>
        <w:fldChar w:fldCharType="end"/>
      </w:r>
    </w:p>
    <w:p w14:paraId="12FE6C41" w14:textId="77777777" w:rsidR="00FE3373" w:rsidRDefault="001C723E">
      <w:pPr>
        <w:pStyle w:val="ProductList-Offering2HeadingNoBorder"/>
        <w:outlineLvl w:val="2"/>
      </w:pPr>
      <w:bookmarkStart w:id="126" w:name="_Sec642"/>
      <w:r>
        <w:t>System Center Server</w:t>
      </w:r>
      <w:bookmarkEnd w:id="126"/>
      <w:r>
        <w:fldChar w:fldCharType="begin"/>
      </w:r>
      <w:r>
        <w:instrText xml:space="preserve"> TC "</w:instrText>
      </w:r>
      <w:bookmarkStart w:id="127" w:name="_Toc528667461"/>
      <w:r>
        <w:instrText>System Center Server</w:instrText>
      </w:r>
      <w:bookmarkEnd w:id="127"/>
      <w:r>
        <w:instrText>" \l 3</w:instrText>
      </w:r>
      <w:r>
        <w:fldChar w:fldCharType="end"/>
      </w:r>
    </w:p>
    <w:p w14:paraId="458BAE10" w14:textId="77777777" w:rsidR="00FE3373" w:rsidRDefault="001C723E">
      <w:pPr>
        <w:pStyle w:val="ProductList-Offering1SubSection"/>
        <w:outlineLvl w:val="3"/>
      </w:pPr>
      <w:bookmarkStart w:id="128" w:name="_Sec689"/>
      <w:r>
        <w:t>1. Programtilgjengelighet</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FE3373" w14:paraId="7435B8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A17B59" w14:textId="77777777" w:rsidR="00FE3373" w:rsidRDefault="001C72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5CF83" w14:textId="77777777" w:rsidR="00FE3373" w:rsidRDefault="001C723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6A7B0" w14:textId="77777777" w:rsidR="00FE3373" w:rsidRDefault="001C723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BCF46" w14:textId="77777777" w:rsidR="00FE3373" w:rsidRDefault="001C723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B7D14" w14:textId="77777777" w:rsidR="00FE3373" w:rsidRDefault="001C72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A617F"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B4172"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A7314"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D96BE"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CADA6"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E7CBD" w14:textId="77777777" w:rsidR="00FE3373" w:rsidRDefault="001C723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44AC8"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3373" w14:paraId="1EC3309D" w14:textId="77777777">
        <w:tc>
          <w:tcPr>
            <w:tcW w:w="4160" w:type="dxa"/>
            <w:tcBorders>
              <w:top w:val="single" w:sz="6" w:space="0" w:color="FFFFFF"/>
              <w:left w:val="none" w:sz="4" w:space="0" w:color="6E6E6E"/>
              <w:bottom w:val="dashed" w:sz="4" w:space="0" w:color="BFBFBF"/>
              <w:right w:val="none" w:sz="4" w:space="0" w:color="6E6E6E"/>
            </w:tcBorders>
          </w:tcPr>
          <w:p w14:paraId="4BFB3691" w14:textId="77777777" w:rsidR="00FE3373" w:rsidRDefault="001C723E">
            <w:pPr>
              <w:pStyle w:val="ProductList-TableBody"/>
            </w:pPr>
            <w:r>
              <w:rPr>
                <w:color w:val="000000"/>
              </w:rPr>
              <w:t>System Center 2016 Datacenter Server Management License (2-pakninger med kjernelisenser)</w:t>
            </w:r>
            <w:r>
              <w:fldChar w:fldCharType="begin"/>
            </w:r>
            <w:r>
              <w:instrText xml:space="preserve"> XE "System Center 2016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69319D" w14:textId="77777777" w:rsidR="00FE3373" w:rsidRDefault="001C723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1A1452E" w14:textId="77777777" w:rsidR="00FE3373" w:rsidRDefault="00FE33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E7B3FA" w14:textId="77777777" w:rsidR="00FE3373" w:rsidRDefault="001C723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DF0557D" w14:textId="77777777" w:rsidR="00FE3373" w:rsidRDefault="001C72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C6F51"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762E3"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96246"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C0007"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9FC42"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F6995"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271C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3373" w14:paraId="7872F4B8" w14:textId="77777777">
        <w:tc>
          <w:tcPr>
            <w:tcW w:w="4160" w:type="dxa"/>
            <w:tcBorders>
              <w:top w:val="dashed" w:sz="4" w:space="0" w:color="BFBFBF"/>
              <w:left w:val="none" w:sz="4" w:space="0" w:color="6E6E6E"/>
              <w:bottom w:val="dashed" w:sz="4" w:space="0" w:color="BFBFBF"/>
              <w:right w:val="none" w:sz="4" w:space="0" w:color="6E6E6E"/>
            </w:tcBorders>
          </w:tcPr>
          <w:p w14:paraId="412CCABB" w14:textId="77777777" w:rsidR="00FE3373" w:rsidRDefault="001C723E">
            <w:pPr>
              <w:pStyle w:val="ProductList-TableBody"/>
            </w:pPr>
            <w:r>
              <w:t xml:space="preserve">System Center 2016 Datacenter Server Management License </w:t>
            </w:r>
            <w:r>
              <w:lastRenderedPageBreak/>
              <w:t>(16-pakninger med kjernelisenser)</w:t>
            </w:r>
            <w:r>
              <w:fldChar w:fldCharType="begin"/>
            </w:r>
            <w:r>
              <w:instrText xml:space="preserve"> XE "System Center 2016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6A3DA6" w14:textId="77777777" w:rsidR="00FE3373" w:rsidRDefault="001C723E">
            <w:pPr>
              <w:pStyle w:val="ProductList-TableBody"/>
              <w:jc w:val="center"/>
            </w:pPr>
            <w:r>
              <w:rPr>
                <w:color w:val="000000"/>
              </w:rPr>
              <w:lastRenderedPageBreak/>
              <w:t>10/16</w:t>
            </w:r>
          </w:p>
        </w:tc>
        <w:tc>
          <w:tcPr>
            <w:tcW w:w="620" w:type="dxa"/>
            <w:tcBorders>
              <w:top w:val="dashed" w:sz="4" w:space="0" w:color="BFBFBF"/>
              <w:left w:val="none" w:sz="4" w:space="0" w:color="6E6E6E"/>
              <w:bottom w:val="dashed" w:sz="4" w:space="0" w:color="BFBFBF"/>
              <w:right w:val="none" w:sz="4" w:space="0" w:color="6E6E6E"/>
            </w:tcBorders>
          </w:tcPr>
          <w:p w14:paraId="7CCC01B6"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6A9F6D" w14:textId="77777777" w:rsidR="00FE3373" w:rsidRDefault="001C723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A72D943" w14:textId="77777777" w:rsidR="00FE3373" w:rsidRDefault="001C723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5AFD0"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69B8C"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A33A8"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CA026"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8D62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B816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16A2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3373" w14:paraId="69D2DDCA" w14:textId="77777777">
        <w:tc>
          <w:tcPr>
            <w:tcW w:w="4160" w:type="dxa"/>
            <w:tcBorders>
              <w:top w:val="dashed" w:sz="4" w:space="0" w:color="BFBFBF"/>
              <w:left w:val="none" w:sz="4" w:space="0" w:color="6E6E6E"/>
              <w:bottom w:val="dashed" w:sz="4" w:space="0" w:color="BFBFBF"/>
              <w:right w:val="none" w:sz="4" w:space="0" w:color="6E6E6E"/>
            </w:tcBorders>
          </w:tcPr>
          <w:p w14:paraId="6D2335C5" w14:textId="77777777" w:rsidR="00FE3373" w:rsidRDefault="001C723E">
            <w:pPr>
              <w:pStyle w:val="ProductList-TableBody"/>
            </w:pPr>
            <w:r>
              <w:rPr>
                <w:color w:val="000000"/>
              </w:rPr>
              <w:t>System Center 2016 Standard Server Management License (2-pakninger med Kjernelisenser)</w:t>
            </w:r>
            <w:r>
              <w:fldChar w:fldCharType="begin"/>
            </w:r>
            <w:r>
              <w:instrText xml:space="preserve"> XE "System Center 2016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D2BB60" w14:textId="77777777" w:rsidR="00FE3373" w:rsidRDefault="001C723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16B58FA"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410F1E" w14:textId="77777777" w:rsidR="00FE3373" w:rsidRDefault="001C723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0EDB063" w14:textId="77777777" w:rsidR="00FE3373" w:rsidRDefault="001C72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4BE09"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B4F71"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3524F"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95346"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C959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2E6AB"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805C9"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3373" w14:paraId="1EC69776" w14:textId="77777777">
        <w:tc>
          <w:tcPr>
            <w:tcW w:w="4160" w:type="dxa"/>
            <w:tcBorders>
              <w:top w:val="dashed" w:sz="4" w:space="0" w:color="BFBFBF"/>
              <w:left w:val="none" w:sz="4" w:space="0" w:color="6E6E6E"/>
              <w:bottom w:val="none" w:sz="4" w:space="0" w:color="BFBFBF"/>
              <w:right w:val="none" w:sz="4" w:space="0" w:color="6E6E6E"/>
            </w:tcBorders>
          </w:tcPr>
          <w:p w14:paraId="59936C31" w14:textId="77777777" w:rsidR="00FE3373" w:rsidRDefault="001C723E">
            <w:pPr>
              <w:pStyle w:val="ProductList-TableBody"/>
            </w:pPr>
            <w:r>
              <w:t>System Center 2016 Standard Server Management License (16-pakninger med kjernelisenser)</w:t>
            </w:r>
            <w:r>
              <w:fldChar w:fldCharType="begin"/>
            </w:r>
            <w:r>
              <w:instrText xml:space="preserve"> XE "System Center 2016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AA7D87" w14:textId="77777777" w:rsidR="00FE3373" w:rsidRDefault="001C723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329E62D6" w14:textId="77777777" w:rsidR="00FE3373" w:rsidRDefault="00FE33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426777" w14:textId="77777777" w:rsidR="00FE3373" w:rsidRDefault="001C723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B87EACA" w14:textId="77777777" w:rsidR="00FE3373" w:rsidRDefault="001C72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727D1"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F599D"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DA9F5"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E189D"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2F53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5D89B"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390CB"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3AD49EE" w14:textId="77777777" w:rsidR="00FE3373" w:rsidRDefault="001C723E">
      <w:pPr>
        <w:pStyle w:val="ProductList-Offering1SubSection"/>
        <w:outlineLvl w:val="3"/>
      </w:pPr>
      <w:bookmarkStart w:id="129" w:name="_Sec744"/>
      <w:r>
        <w:t>2. Produktvilkår</w:t>
      </w:r>
      <w:bookmarkEnd w:id="129"/>
    </w:p>
    <w:tbl>
      <w:tblPr>
        <w:tblStyle w:val="PURTable"/>
        <w:tblW w:w="0" w:type="dxa"/>
        <w:tblLook w:val="04A0" w:firstRow="1" w:lastRow="0" w:firstColumn="1" w:lastColumn="0" w:noHBand="0" w:noVBand="1"/>
      </w:tblPr>
      <w:tblGrid>
        <w:gridCol w:w="3652"/>
        <w:gridCol w:w="3663"/>
        <w:gridCol w:w="3601"/>
      </w:tblGrid>
      <w:tr w:rsidR="00FE3373" w14:paraId="04FF2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FA14E9" w14:textId="77777777" w:rsidR="00FE3373" w:rsidRDefault="001C723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A012C9A"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A18D062" w14:textId="77777777" w:rsidR="00FE3373" w:rsidRDefault="001C723E">
            <w:pPr>
              <w:pStyle w:val="ProductList-TableBody"/>
            </w:pPr>
            <w:r>
              <w:rPr>
                <w:color w:val="404040"/>
              </w:rPr>
              <w:t>Nedgraderte Utgaver: I/T</w:t>
            </w:r>
          </w:p>
        </w:tc>
      </w:tr>
      <w:tr w:rsidR="00FE3373" w14:paraId="224F6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647C1" w14:textId="77777777" w:rsidR="00FE3373" w:rsidRDefault="001C723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B9FCA"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35DD8B4" w14:textId="77777777" w:rsidR="00FE3373" w:rsidRDefault="001C723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E3373" w14:paraId="1E6B0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7B883" w14:textId="77777777" w:rsidR="00FE3373" w:rsidRDefault="001C723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E64F7"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4165E" w14:textId="77777777" w:rsidR="00FE3373" w:rsidRDefault="001C723E">
            <w:pPr>
              <w:pStyle w:val="ProductList-TableBody"/>
            </w:pPr>
            <w:r>
              <w:rPr>
                <w:color w:val="404040"/>
              </w:rPr>
              <w:t>Berettiget Reduksjon: I/T</w:t>
            </w:r>
          </w:p>
        </w:tc>
      </w:tr>
      <w:tr w:rsidR="00FE3373" w14:paraId="3EBC8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E1C46" w14:textId="77777777" w:rsidR="00FE3373" w:rsidRDefault="001C723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F69B7"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78BD8" w14:textId="77777777" w:rsidR="00FE3373" w:rsidRDefault="001C723E">
            <w:pPr>
              <w:pStyle w:val="ProductList-TableBody"/>
            </w:pPr>
            <w:r>
              <w:rPr>
                <w:color w:val="404040"/>
              </w:rPr>
              <w:t>Kvalifisert for Oppdatering: I/T</w:t>
            </w:r>
          </w:p>
        </w:tc>
      </w:tr>
      <w:tr w:rsidR="00FE3373" w14:paraId="77F4C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3BEAC" w14:textId="77777777" w:rsidR="00FE3373" w:rsidRDefault="001C723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6C618"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A58FE" w14:textId="77777777" w:rsidR="00FE3373" w:rsidRDefault="00FE3373">
            <w:pPr>
              <w:pStyle w:val="ProductList-TableBody"/>
            </w:pPr>
          </w:p>
        </w:tc>
      </w:tr>
    </w:tbl>
    <w:p w14:paraId="055D2933" w14:textId="77777777" w:rsidR="00FE3373" w:rsidRDefault="00FE3373">
      <w:pPr>
        <w:pStyle w:val="ProductList-Body"/>
      </w:pPr>
    </w:p>
    <w:p w14:paraId="620231E9" w14:textId="77777777" w:rsidR="00FE3373" w:rsidRDefault="001C723E">
      <w:pPr>
        <w:pStyle w:val="ProductList-Offering1SubSection"/>
        <w:outlineLvl w:val="3"/>
      </w:pPr>
      <w:bookmarkStart w:id="130" w:name="_Sec797"/>
      <w:r>
        <w:t>3. Bruksrettigheter</w:t>
      </w:r>
      <w:bookmarkEnd w:id="130"/>
    </w:p>
    <w:tbl>
      <w:tblPr>
        <w:tblStyle w:val="PURTable"/>
        <w:tblW w:w="0" w:type="dxa"/>
        <w:tblLook w:val="04A0" w:firstRow="1" w:lastRow="0" w:firstColumn="1" w:lastColumn="0" w:noHBand="0" w:noVBand="1"/>
      </w:tblPr>
      <w:tblGrid>
        <w:gridCol w:w="3648"/>
        <w:gridCol w:w="3587"/>
        <w:gridCol w:w="3681"/>
      </w:tblGrid>
      <w:tr w:rsidR="00FE3373" w14:paraId="6E570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1B42E" w14:textId="77777777" w:rsidR="00FE3373" w:rsidRDefault="001C723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8A9F7D7" w14:textId="77777777" w:rsidR="00FE3373" w:rsidRDefault="001C723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95D69C" w14:textId="77777777" w:rsidR="00FE3373" w:rsidRDefault="001C723E">
            <w:pPr>
              <w:pStyle w:val="ProductList-TableBody"/>
            </w:pPr>
            <w:r>
              <w:rPr>
                <w:color w:val="404040"/>
              </w:rPr>
              <w:t>Tilleggsprogramvare: I/T</w:t>
            </w:r>
          </w:p>
        </w:tc>
      </w:tr>
      <w:tr w:rsidR="00FE3373" w14:paraId="2522D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A7CDB" w14:textId="77777777" w:rsidR="00FE3373" w:rsidRDefault="001C723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4966D" w14:textId="77777777" w:rsidR="00FE3373" w:rsidRDefault="001C723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47ABCEA1" w14:textId="77777777" w:rsidR="00FE3373" w:rsidRDefault="001C723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E3373" w14:paraId="65BF8D3E" w14:textId="77777777">
        <w:tc>
          <w:tcPr>
            <w:tcW w:w="4040" w:type="dxa"/>
            <w:tcBorders>
              <w:top w:val="single" w:sz="4" w:space="0" w:color="000000"/>
              <w:left w:val="single" w:sz="4" w:space="0" w:color="000000"/>
              <w:bottom w:val="single" w:sz="4" w:space="0" w:color="000000"/>
              <w:right w:val="single" w:sz="4" w:space="0" w:color="000000"/>
            </w:tcBorders>
          </w:tcPr>
          <w:p w14:paraId="4514A760" w14:textId="77777777" w:rsidR="00FE3373" w:rsidRDefault="001C723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5E89D"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9A79A" w14:textId="77777777" w:rsidR="00FE3373" w:rsidRDefault="00FE3373">
            <w:pPr>
              <w:pStyle w:val="ProductList-TableBody"/>
            </w:pPr>
          </w:p>
        </w:tc>
      </w:tr>
    </w:tbl>
    <w:p w14:paraId="009A7C9D" w14:textId="77777777" w:rsidR="00FE3373" w:rsidRDefault="00FE3373">
      <w:pPr>
        <w:pStyle w:val="ProductList-Body"/>
      </w:pPr>
    </w:p>
    <w:p w14:paraId="41AB3487" w14:textId="77777777" w:rsidR="00FE3373" w:rsidRDefault="001C723E">
      <w:pPr>
        <w:pStyle w:val="ProductList-ClauseHeading"/>
        <w:outlineLvl w:val="4"/>
      </w:pPr>
      <w:r>
        <w:t>3.1 Administrasjonslisens – System Center 2016 Standard</w:t>
      </w:r>
    </w:p>
    <w:tbl>
      <w:tblPr>
        <w:tblStyle w:val="PURTable"/>
        <w:tblW w:w="0" w:type="dxa"/>
        <w:tblLook w:val="04A0" w:firstRow="1" w:lastRow="0" w:firstColumn="1" w:lastColumn="0" w:noHBand="0" w:noVBand="1"/>
      </w:tblPr>
      <w:tblGrid>
        <w:gridCol w:w="3740"/>
        <w:gridCol w:w="3684"/>
        <w:gridCol w:w="3492"/>
      </w:tblGrid>
      <w:tr w:rsidR="00FE3373" w14:paraId="31B2F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0B004D" w14:textId="77777777" w:rsidR="00FE3373" w:rsidRDefault="001C723E">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21176670" w14:textId="77777777" w:rsidR="00FE3373" w:rsidRDefault="001C723E">
            <w:pPr>
              <w:pStyle w:val="ProductList-TableBody"/>
            </w:pPr>
            <w:r>
              <w:t>Administrasjonslisens for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19C18FB6" w14:textId="77777777" w:rsidR="00FE3373" w:rsidRDefault="00FE3373">
            <w:pPr>
              <w:pStyle w:val="ProductList-TableBody"/>
            </w:pPr>
          </w:p>
        </w:tc>
      </w:tr>
    </w:tbl>
    <w:p w14:paraId="397BA5C3" w14:textId="77777777" w:rsidR="00FE3373" w:rsidRDefault="00FE3373">
      <w:pPr>
        <w:pStyle w:val="ProductList-Body"/>
      </w:pPr>
    </w:p>
    <w:p w14:paraId="5792ED6D" w14:textId="77777777" w:rsidR="00FE3373" w:rsidRDefault="001C723E">
      <w:pPr>
        <w:pStyle w:val="ProductList-ClauseHeading"/>
        <w:outlineLvl w:val="4"/>
      </w:pPr>
      <w:r>
        <w:t>3.2 Administrasjonslisens – System Center 2016 Datacenter</w:t>
      </w:r>
    </w:p>
    <w:tbl>
      <w:tblPr>
        <w:tblStyle w:val="PURTable"/>
        <w:tblW w:w="0" w:type="dxa"/>
        <w:tblLook w:val="04A0" w:firstRow="1" w:lastRow="0" w:firstColumn="1" w:lastColumn="0" w:noHBand="0" w:noVBand="1"/>
      </w:tblPr>
      <w:tblGrid>
        <w:gridCol w:w="3740"/>
        <w:gridCol w:w="3684"/>
        <w:gridCol w:w="3492"/>
      </w:tblGrid>
      <w:tr w:rsidR="00FE3373" w14:paraId="31FB75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AB424B" w14:textId="77777777" w:rsidR="00FE3373" w:rsidRDefault="001C723E">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571B0CF7" w14:textId="77777777" w:rsidR="00FE3373" w:rsidRDefault="001C723E">
            <w:pPr>
              <w:pStyle w:val="ProductList-TableBody"/>
            </w:pPr>
            <w:r>
              <w:t>Administrasjonslisens for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43CD31C7" w14:textId="77777777" w:rsidR="00FE3373" w:rsidRDefault="00FE3373">
            <w:pPr>
              <w:pStyle w:val="ProductList-TableBody"/>
            </w:pPr>
          </w:p>
        </w:tc>
      </w:tr>
    </w:tbl>
    <w:p w14:paraId="16CA85E1" w14:textId="77777777" w:rsidR="00FE3373" w:rsidRDefault="00FE3373">
      <w:pPr>
        <w:pStyle w:val="ProductList-Body"/>
      </w:pPr>
    </w:p>
    <w:p w14:paraId="727ED65C" w14:textId="77777777" w:rsidR="00FE3373" w:rsidRDefault="001C723E">
      <w:pPr>
        <w:pStyle w:val="ProductList-ClauseHeading"/>
        <w:outlineLvl w:val="4"/>
      </w:pPr>
      <w:r>
        <w:t>3.3 SQL Server Technology</w:t>
      </w:r>
    </w:p>
    <w:p w14:paraId="06F28E85" w14:textId="77777777" w:rsidR="00FE3373" w:rsidRDefault="001C723E">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22524AFA" w14:textId="77777777" w:rsidR="00FE3373" w:rsidRDefault="00FE3373">
      <w:pPr>
        <w:pStyle w:val="ProductList-Body"/>
      </w:pPr>
    </w:p>
    <w:p w14:paraId="4A13174F" w14:textId="77777777" w:rsidR="00FE3373" w:rsidRDefault="001C723E">
      <w:pPr>
        <w:pStyle w:val="ProductList-ClauseHeading"/>
        <w:outlineLvl w:val="4"/>
      </w:pPr>
      <w:r>
        <w:t>3.4 Windows Server Container</w:t>
      </w:r>
    </w:p>
    <w:p w14:paraId="59721E45" w14:textId="77777777" w:rsidR="00FE3373" w:rsidRDefault="001C723E">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0A001E7A" w14:textId="77777777" w:rsidR="00FE3373" w:rsidRDefault="001C723E">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4"/>
        <w:gridCol w:w="3685"/>
        <w:gridCol w:w="3647"/>
      </w:tblGrid>
      <w:tr w:rsidR="00FE3373" w14:paraId="02135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DE6E4" w14:textId="77777777" w:rsidR="00FE3373" w:rsidRDefault="001C723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AF97FC" w14:textId="77777777" w:rsidR="00FE3373" w:rsidRDefault="001C723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6929D" w14:textId="77777777" w:rsidR="00FE3373" w:rsidRDefault="001C723E">
            <w:pPr>
              <w:pStyle w:val="ProductList-TableBody"/>
            </w:pPr>
            <w:r>
              <w:rPr>
                <w:color w:val="404040"/>
              </w:rPr>
              <w:t>Avløsningsrettigheter: I/T</w:t>
            </w:r>
          </w:p>
        </w:tc>
      </w:tr>
      <w:tr w:rsidR="00FE3373" w14:paraId="7A2E0E34" w14:textId="77777777">
        <w:tc>
          <w:tcPr>
            <w:tcW w:w="4040" w:type="dxa"/>
            <w:tcBorders>
              <w:top w:val="single" w:sz="4" w:space="0" w:color="000000"/>
              <w:left w:val="single" w:sz="4" w:space="0" w:color="000000"/>
              <w:bottom w:val="single" w:sz="4" w:space="0" w:color="000000"/>
              <w:right w:val="single" w:sz="4" w:space="0" w:color="000000"/>
            </w:tcBorders>
          </w:tcPr>
          <w:p w14:paraId="3A4BEF56" w14:textId="77777777" w:rsidR="00FE3373" w:rsidRDefault="001C723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14:paraId="0E299482" w14:textId="77777777" w:rsidR="00FE3373" w:rsidRDefault="001C723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9">
              <w:r>
                <w:rPr>
                  <w:color w:val="00467F"/>
                  <w:u w:val="single"/>
                </w:rPr>
                <w:t>Produktliste – oktober 2013</w:t>
              </w:r>
            </w:hyperlink>
            <w:r>
              <w:t xml:space="preserve">, </w:t>
            </w:r>
            <w:hyperlink r:id="rId6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2F6AC" w14:textId="77777777" w:rsidR="00FE3373" w:rsidRDefault="001C723E">
            <w:pPr>
              <w:pStyle w:val="ProductList-TableBody"/>
            </w:pPr>
            <w:r>
              <w:rPr>
                <w:color w:val="404040"/>
              </w:rPr>
              <w:t>Roamingrettigheter: I/T</w:t>
            </w:r>
          </w:p>
        </w:tc>
      </w:tr>
      <w:tr w:rsidR="00FE3373" w14:paraId="0BD969C9" w14:textId="77777777">
        <w:tc>
          <w:tcPr>
            <w:tcW w:w="4040" w:type="dxa"/>
            <w:tcBorders>
              <w:top w:val="single" w:sz="4" w:space="0" w:color="000000"/>
              <w:left w:val="single" w:sz="4" w:space="0" w:color="000000"/>
              <w:bottom w:val="single" w:sz="4" w:space="0" w:color="000000"/>
              <w:right w:val="single" w:sz="4" w:space="0" w:color="000000"/>
            </w:tcBorders>
          </w:tcPr>
          <w:p w14:paraId="53E3EC7B" w14:textId="77777777" w:rsidR="00FE3373" w:rsidRDefault="001C723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413CE" w14:textId="77777777" w:rsidR="00FE3373" w:rsidRDefault="001C723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8BFF8" w14:textId="77777777" w:rsidR="00FE3373" w:rsidRDefault="00FE3373">
            <w:pPr>
              <w:pStyle w:val="ProductList-TableBody"/>
            </w:pPr>
          </w:p>
        </w:tc>
      </w:tr>
    </w:tbl>
    <w:p w14:paraId="2EBBEB95" w14:textId="77777777" w:rsidR="00FE3373" w:rsidRDefault="00FE3373">
      <w:pPr>
        <w:pStyle w:val="ProductList-Body"/>
      </w:pPr>
    </w:p>
    <w:p w14:paraId="7A49895E" w14:textId="77777777" w:rsidR="00FE3373" w:rsidRDefault="001C723E">
      <w:pPr>
        <w:pStyle w:val="ProductList-ClauseHeading"/>
        <w:outlineLvl w:val="4"/>
      </w:pPr>
      <w:r>
        <w:t>4.1 Rettigheter til System Center Current Branch (hvis aktuelt)</w:t>
      </w:r>
    </w:p>
    <w:p w14:paraId="7227DDF8" w14:textId="77777777" w:rsidR="00FE3373" w:rsidRDefault="001C723E">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Standard eller Datacenter kan installere og bruke Current Branch-alternativet for alle komponenter.</w:t>
      </w:r>
    </w:p>
    <w:p w14:paraId="7E7B78FD" w14:textId="77777777" w:rsidR="00FE3373" w:rsidRDefault="00FE3373">
      <w:pPr>
        <w:pStyle w:val="ProductList-ClauseHeading"/>
        <w:outlineLvl w:val="4"/>
      </w:pPr>
    </w:p>
    <w:p w14:paraId="61DD7287" w14:textId="77777777" w:rsidR="00FE3373" w:rsidRDefault="001C723E">
      <w:pPr>
        <w:pStyle w:val="ProductList-ClauseHeading"/>
        <w:outlineLvl w:val="4"/>
      </w:pPr>
      <w:r>
        <w:t>4.2 System Center Global Service Monitor</w:t>
      </w:r>
    </w:p>
    <w:p w14:paraId="077F7F2F" w14:textId="77777777" w:rsidR="00FE3373" w:rsidRDefault="001C723E">
      <w:pPr>
        <w:pStyle w:val="ProductList-Body"/>
      </w:pPr>
      <w:r>
        <w:t>Fra og med 7. november 2018 er System Center Global Service Monitor</w:t>
      </w:r>
      <w:r>
        <w:fldChar w:fldCharType="begin"/>
      </w:r>
      <w:r>
        <w:instrText xml:space="preserve"> XE "System Center Global Service Monitor" </w:instrText>
      </w:r>
      <w:r>
        <w:fldChar w:fldCharType="end"/>
      </w:r>
      <w:r>
        <w:t xml:space="preserve"> til avviklet og ikke lenger tilgjengelig for bruk.</w:t>
      </w:r>
    </w:p>
    <w:p w14:paraId="413EF542" w14:textId="77777777" w:rsidR="00FE3373" w:rsidRDefault="00FE3373">
      <w:pPr>
        <w:pStyle w:val="ProductList-Body"/>
      </w:pPr>
    </w:p>
    <w:p w14:paraId="2753ADE2" w14:textId="77777777" w:rsidR="00FE3373" w:rsidRDefault="001C723E">
      <w:pPr>
        <w:pStyle w:val="ProductList-ClauseHeading"/>
        <w:outlineLvl w:val="4"/>
      </w:pPr>
      <w:r>
        <w:t>4.3 Bruksrettigheter og tildeling av lisens forbundet med endring i lisensmodellen – Kvalifisert Lisens</w:t>
      </w:r>
    </w:p>
    <w:p w14:paraId="504286D3" w14:textId="77777777" w:rsidR="00FE3373" w:rsidRDefault="001C723E">
      <w:pPr>
        <w:pStyle w:val="ProductList-Body"/>
      </w:pPr>
      <w:r>
        <w:t>Begrepet "Kvalifisert Lisens" slik det er definert i Overføringsrettighetene for System Center som ble publisert i Produktvilkårene fra oktober 2016, er oppdatert slik at de nå også omfatter System Center-prosessorlisenser med SA som Kunden har anskaffet innen 31. desember 2016 i forbindelse med en ny eller fornyet Registrering med Ikrafttredelsesdato mellom 1. oktober 2016 og 31. desember 2016.</w:t>
      </w:r>
    </w:p>
    <w:p w14:paraId="233B30AF"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6E1B0C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76FDC"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1ECC07A4" w14:textId="77777777" w:rsidR="00FE3373" w:rsidRDefault="00FE3373">
      <w:pPr>
        <w:pStyle w:val="ProductList-Body"/>
      </w:pPr>
    </w:p>
    <w:p w14:paraId="144DD7C0" w14:textId="77777777" w:rsidR="00FE3373" w:rsidRDefault="001C723E">
      <w:pPr>
        <w:pStyle w:val="ProductList-Offering2HeadingNoBorder"/>
        <w:outlineLvl w:val="2"/>
      </w:pPr>
      <w:bookmarkStart w:id="132" w:name="_Sec644"/>
      <w:r>
        <w:lastRenderedPageBreak/>
        <w:t>System Center Configuration Manager</w:t>
      </w:r>
      <w:bookmarkEnd w:id="132"/>
      <w:r>
        <w:fldChar w:fldCharType="begin"/>
      </w:r>
      <w:r>
        <w:instrText xml:space="preserve"> TC "</w:instrText>
      </w:r>
      <w:bookmarkStart w:id="133" w:name="_Toc528667462"/>
      <w:r>
        <w:instrText>System Center Configuration Manager</w:instrText>
      </w:r>
      <w:bookmarkEnd w:id="133"/>
      <w:r>
        <w:instrText>" \l 3</w:instrText>
      </w:r>
      <w:r>
        <w:fldChar w:fldCharType="end"/>
      </w:r>
    </w:p>
    <w:p w14:paraId="095AAAEF" w14:textId="77777777" w:rsidR="00FE3373" w:rsidRDefault="001C723E">
      <w:pPr>
        <w:pStyle w:val="ProductList-Offering1SubSection"/>
        <w:outlineLvl w:val="3"/>
      </w:pPr>
      <w:bookmarkStart w:id="134" w:name="_Sec691"/>
      <w:r>
        <w:t>1. Programtilgjengelighet</w:t>
      </w:r>
      <w:bookmarkEnd w:id="134"/>
    </w:p>
    <w:p w14:paraId="765C3F8E" w14:textId="77777777" w:rsidR="00FE3373" w:rsidRDefault="00FE3373">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FE3373" w14:paraId="75D643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FF1549" w14:textId="77777777" w:rsidR="00FE3373" w:rsidRDefault="001C72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05E2D" w14:textId="77777777" w:rsidR="00FE3373" w:rsidRDefault="001C723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8990DB" w14:textId="77777777" w:rsidR="00FE3373" w:rsidRDefault="001C723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6F75A" w14:textId="77777777" w:rsidR="00FE3373" w:rsidRDefault="001C723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C10B7" w14:textId="77777777" w:rsidR="00FE3373" w:rsidRDefault="001C72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9E7DD"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0E9A5"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0290B"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37D7D"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1ECDD"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8CCEE" w14:textId="77777777" w:rsidR="00FE3373" w:rsidRDefault="001C723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A76A4"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3373" w14:paraId="631E3DFA" w14:textId="77777777">
        <w:tc>
          <w:tcPr>
            <w:tcW w:w="4160" w:type="dxa"/>
            <w:tcBorders>
              <w:top w:val="single" w:sz="6" w:space="0" w:color="FFFFFF"/>
              <w:left w:val="none" w:sz="4" w:space="0" w:color="6E6E6E"/>
              <w:bottom w:val="dashed" w:sz="4" w:space="0" w:color="BFBFBF"/>
              <w:right w:val="none" w:sz="4" w:space="0" w:color="6E6E6E"/>
            </w:tcBorders>
          </w:tcPr>
          <w:p w14:paraId="37EA471F" w14:textId="77777777" w:rsidR="00FE3373" w:rsidRDefault="001C723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31B75471" w14:textId="77777777" w:rsidR="00FE3373" w:rsidRDefault="001C723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12F4745" w14:textId="77777777" w:rsidR="00FE3373" w:rsidRDefault="00FE33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CE0232" w14:textId="77777777" w:rsidR="00FE3373" w:rsidRDefault="001C72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373A18"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C5CFF"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877E7"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CCDE1"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31F69"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8BD7B"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A1CA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B28EF" w14:textId="77777777" w:rsidR="00FE3373" w:rsidRDefault="001C723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3373" w14:paraId="221A7E6C" w14:textId="77777777">
        <w:tc>
          <w:tcPr>
            <w:tcW w:w="4160" w:type="dxa"/>
            <w:tcBorders>
              <w:top w:val="dashed" w:sz="4" w:space="0" w:color="BFBFBF"/>
              <w:left w:val="none" w:sz="4" w:space="0" w:color="6E6E6E"/>
              <w:bottom w:val="dashed" w:sz="4" w:space="0" w:color="BFBFBF"/>
              <w:right w:val="none" w:sz="4" w:space="0" w:color="6E6E6E"/>
            </w:tcBorders>
          </w:tcPr>
          <w:p w14:paraId="1A3C820E" w14:textId="77777777" w:rsidR="00FE3373" w:rsidRDefault="001C723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14:paraId="1E560B96" w14:textId="77777777" w:rsidR="00FE3373" w:rsidRDefault="001C723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6072B51" w14:textId="77777777" w:rsidR="00FE3373" w:rsidRDefault="00FE33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15BA9C" w14:textId="77777777" w:rsidR="00FE3373" w:rsidRDefault="001C72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A4DA00"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BF7FB"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54B0D"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CF6A8"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F6911"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E8971"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B8CD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6F750" w14:textId="77777777" w:rsidR="00FE3373" w:rsidRDefault="00FE3373">
            <w:pPr>
              <w:pStyle w:val="ProductList-TableBody"/>
              <w:jc w:val="center"/>
            </w:pPr>
          </w:p>
        </w:tc>
      </w:tr>
      <w:tr w:rsidR="00FE3373" w14:paraId="7B125D49" w14:textId="77777777">
        <w:tc>
          <w:tcPr>
            <w:tcW w:w="4160" w:type="dxa"/>
            <w:tcBorders>
              <w:top w:val="dashed" w:sz="4" w:space="0" w:color="BFBFBF"/>
              <w:left w:val="none" w:sz="4" w:space="0" w:color="6E6E6E"/>
              <w:bottom w:val="none" w:sz="4" w:space="0" w:color="BFBFBF"/>
              <w:right w:val="none" w:sz="4" w:space="0" w:color="6E6E6E"/>
            </w:tcBorders>
          </w:tcPr>
          <w:p w14:paraId="6D70BE36" w14:textId="77777777" w:rsidR="00FE3373" w:rsidRDefault="001C723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14:paraId="193E1AAD" w14:textId="77777777" w:rsidR="00FE3373" w:rsidRDefault="001C723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E921877" w14:textId="77777777" w:rsidR="00FE3373" w:rsidRDefault="00FE33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C18138" w14:textId="77777777" w:rsidR="00FE3373" w:rsidRDefault="001C72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872214"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31FD8"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9A5B8"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74E40"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1AEE3"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F18CD"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73E41"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BE58E" w14:textId="77777777" w:rsidR="00FE3373" w:rsidRDefault="00FE3373">
            <w:pPr>
              <w:pStyle w:val="ProductList-TableBody"/>
              <w:jc w:val="center"/>
            </w:pPr>
          </w:p>
        </w:tc>
      </w:tr>
    </w:tbl>
    <w:p w14:paraId="0A91BE85" w14:textId="77777777" w:rsidR="00FE3373" w:rsidRDefault="001C723E">
      <w:pPr>
        <w:pStyle w:val="ProductList-Offering1SubSection"/>
        <w:outlineLvl w:val="3"/>
      </w:pPr>
      <w:bookmarkStart w:id="135" w:name="_Sec746"/>
      <w:r>
        <w:t>2. Produktvilkår</w:t>
      </w:r>
      <w:bookmarkEnd w:id="135"/>
    </w:p>
    <w:tbl>
      <w:tblPr>
        <w:tblStyle w:val="PURTable"/>
        <w:tblW w:w="0" w:type="dxa"/>
        <w:tblLook w:val="04A0" w:firstRow="1" w:lastRow="0" w:firstColumn="1" w:lastColumn="0" w:noHBand="0" w:noVBand="1"/>
      </w:tblPr>
      <w:tblGrid>
        <w:gridCol w:w="3603"/>
        <w:gridCol w:w="3661"/>
        <w:gridCol w:w="3652"/>
      </w:tblGrid>
      <w:tr w:rsidR="00FE3373" w14:paraId="7A288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46B7AE" w14:textId="77777777" w:rsidR="00FE3373" w:rsidRDefault="001C723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014CFF"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3DB14" w14:textId="77777777" w:rsidR="00FE3373" w:rsidRDefault="001C723E">
            <w:pPr>
              <w:pStyle w:val="ProductList-TableBody"/>
            </w:pPr>
            <w:r>
              <w:rPr>
                <w:color w:val="404040"/>
              </w:rPr>
              <w:t>Kvalifisert for Utvidet Gyldighetsperiode: I/T</w:t>
            </w:r>
          </w:p>
        </w:tc>
      </w:tr>
      <w:tr w:rsidR="00FE3373" w14:paraId="69A28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B3286" w14:textId="77777777" w:rsidR="00FE3373" w:rsidRDefault="001C723E">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E31FE"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00CC17" w14:textId="77777777" w:rsidR="00FE3373" w:rsidRDefault="001C723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E3373" w14:paraId="20FB1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E6CFA" w14:textId="77777777" w:rsidR="00FE3373" w:rsidRDefault="001C723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779B3"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4C1C9" w14:textId="77777777" w:rsidR="00FE3373" w:rsidRDefault="001C723E">
            <w:pPr>
              <w:pStyle w:val="ProductList-TableBody"/>
            </w:pPr>
            <w:r>
              <w:rPr>
                <w:color w:val="404040"/>
              </w:rPr>
              <w:t>Berettiget Reduksjon: I/T</w:t>
            </w:r>
          </w:p>
        </w:tc>
      </w:tr>
      <w:tr w:rsidR="00FE3373" w14:paraId="10042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6BF99" w14:textId="77777777" w:rsidR="00FE3373" w:rsidRDefault="001C723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14B50"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32A23" w14:textId="77777777" w:rsidR="00FE3373" w:rsidRDefault="001C723E">
            <w:pPr>
              <w:pStyle w:val="ProductList-TableBody"/>
            </w:pPr>
            <w:r>
              <w:rPr>
                <w:color w:val="404040"/>
              </w:rPr>
              <w:t>Kvalifisert for Oppdatering: I/T</w:t>
            </w:r>
          </w:p>
        </w:tc>
      </w:tr>
      <w:tr w:rsidR="00FE3373" w14:paraId="5AB97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8F8BA" w14:textId="77777777" w:rsidR="00FE3373" w:rsidRDefault="001C723E">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AB7DB"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C46EB" w14:textId="77777777" w:rsidR="00FE3373" w:rsidRDefault="00FE3373">
            <w:pPr>
              <w:pStyle w:val="ProductList-TableBody"/>
            </w:pPr>
          </w:p>
        </w:tc>
      </w:tr>
    </w:tbl>
    <w:p w14:paraId="17246562" w14:textId="77777777" w:rsidR="00FE3373" w:rsidRDefault="00FE3373">
      <w:pPr>
        <w:pStyle w:val="ProductList-Body"/>
      </w:pPr>
    </w:p>
    <w:p w14:paraId="6A520D7B" w14:textId="77777777" w:rsidR="00FE3373" w:rsidRDefault="001C723E">
      <w:pPr>
        <w:pStyle w:val="ProductList-ClauseHeading"/>
        <w:outlineLvl w:val="4"/>
      </w:pPr>
      <w:r>
        <w:t>2.1 Akademiske Kunder</w:t>
      </w:r>
    </w:p>
    <w:p w14:paraId="68DC2051" w14:textId="77777777" w:rsidR="00FE3373" w:rsidRDefault="001C723E">
      <w:pPr>
        <w:pStyle w:val="ProductList-Body"/>
      </w:pPr>
      <w:r>
        <w:t xml:space="preserve">Kunder med Enrollment for Education Solutions og School-abonnementsregistrering kan kjøpe System Center Configuration Manager 1606 Klientadministrasjonslisens per OSE og bruke per Bruker eller per OSE som beskrevet i Lisensmodell for </w:t>
      </w:r>
      <w:hyperlink w:anchor="_Sec544">
        <w:r>
          <w:rPr>
            <w:color w:val="00467F"/>
            <w:u w:val="single"/>
          </w:rPr>
          <w:t>Administrasjonsservere</w:t>
        </w:r>
      </w:hyperlink>
      <w:r>
        <w:t xml:space="preserve">. </w:t>
      </w:r>
    </w:p>
    <w:p w14:paraId="5FD0AE32" w14:textId="77777777" w:rsidR="00FE3373" w:rsidRDefault="001C723E">
      <w:pPr>
        <w:pStyle w:val="ProductList-Offering1SubSection"/>
        <w:outlineLvl w:val="3"/>
      </w:pPr>
      <w:bookmarkStart w:id="136" w:name="_Sec802"/>
      <w:r>
        <w:t>3. Bruksrettigheter</w:t>
      </w:r>
      <w:bookmarkEnd w:id="136"/>
    </w:p>
    <w:tbl>
      <w:tblPr>
        <w:tblStyle w:val="PURTable"/>
        <w:tblW w:w="0" w:type="dxa"/>
        <w:tblLook w:val="04A0" w:firstRow="1" w:lastRow="0" w:firstColumn="1" w:lastColumn="0" w:noHBand="0" w:noVBand="1"/>
      </w:tblPr>
      <w:tblGrid>
        <w:gridCol w:w="3648"/>
        <w:gridCol w:w="3587"/>
        <w:gridCol w:w="3681"/>
      </w:tblGrid>
      <w:tr w:rsidR="00FE3373" w14:paraId="4D6930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7AE25" w14:textId="77777777" w:rsidR="00FE3373" w:rsidRDefault="001C723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8A0B68F" w14:textId="77777777" w:rsidR="00FE3373" w:rsidRDefault="001C723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883BC0" w14:textId="77777777" w:rsidR="00FE3373" w:rsidRDefault="001C723E">
            <w:pPr>
              <w:pStyle w:val="ProductList-TableBody"/>
            </w:pPr>
            <w:r>
              <w:rPr>
                <w:color w:val="404040"/>
              </w:rPr>
              <w:t>Tilleggsprogramvare: I/T</w:t>
            </w:r>
          </w:p>
        </w:tc>
      </w:tr>
      <w:tr w:rsidR="00FE3373" w14:paraId="1F95E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A8DD0" w14:textId="77777777" w:rsidR="00FE3373" w:rsidRDefault="001C723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139F46CC" w14:textId="77777777" w:rsidR="00FE3373" w:rsidRDefault="001C723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06BB89B" w14:textId="77777777" w:rsidR="00FE3373" w:rsidRDefault="001C723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E3373" w14:paraId="51AAE19A" w14:textId="77777777">
        <w:tc>
          <w:tcPr>
            <w:tcW w:w="4040" w:type="dxa"/>
            <w:tcBorders>
              <w:top w:val="single" w:sz="4" w:space="0" w:color="000000"/>
              <w:left w:val="single" w:sz="4" w:space="0" w:color="000000"/>
              <w:bottom w:val="single" w:sz="4" w:space="0" w:color="000000"/>
              <w:right w:val="single" w:sz="4" w:space="0" w:color="000000"/>
            </w:tcBorders>
          </w:tcPr>
          <w:p w14:paraId="55520252" w14:textId="77777777" w:rsidR="00FE3373" w:rsidRDefault="001C723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FEB1D"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BA3E2" w14:textId="77777777" w:rsidR="00FE3373" w:rsidRDefault="00FE3373">
            <w:pPr>
              <w:pStyle w:val="ProductList-TableBody"/>
            </w:pPr>
          </w:p>
        </w:tc>
      </w:tr>
    </w:tbl>
    <w:p w14:paraId="239DBC3F" w14:textId="77777777" w:rsidR="00FE3373" w:rsidRDefault="00FE3373">
      <w:pPr>
        <w:pStyle w:val="ProductList-Body"/>
      </w:pPr>
    </w:p>
    <w:p w14:paraId="754B748E" w14:textId="77777777" w:rsidR="00FE3373" w:rsidRDefault="001C723E">
      <w:pPr>
        <w:pStyle w:val="ProductList-ClauseHeading"/>
        <w:outlineLvl w:val="4"/>
      </w:pPr>
      <w:r>
        <w:t>3.1 Administrasjonslisens</w:t>
      </w:r>
    </w:p>
    <w:tbl>
      <w:tblPr>
        <w:tblStyle w:val="PURTable"/>
        <w:tblW w:w="0" w:type="dxa"/>
        <w:tblLook w:val="04A0" w:firstRow="1" w:lastRow="0" w:firstColumn="1" w:lastColumn="0" w:noHBand="0" w:noVBand="1"/>
      </w:tblPr>
      <w:tblGrid>
        <w:gridCol w:w="3700"/>
        <w:gridCol w:w="3569"/>
        <w:gridCol w:w="3647"/>
      </w:tblGrid>
      <w:tr w:rsidR="00FE3373" w14:paraId="7EFC6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C36A36" w14:textId="77777777" w:rsidR="00FE3373" w:rsidRDefault="001C723E">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65CE98EB" w14:textId="77777777" w:rsidR="00FE3373" w:rsidRDefault="001C723E">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14:paraId="41CD6083" w14:textId="77777777" w:rsidR="00FE3373" w:rsidRDefault="001C723E">
            <w:pPr>
              <w:pStyle w:val="ProductList-TableBody"/>
            </w:pPr>
            <w:r>
              <w:t>Microsoft 365 F1</w:t>
            </w:r>
            <w:r>
              <w:fldChar w:fldCharType="begin"/>
            </w:r>
            <w:r>
              <w:instrText xml:space="preserve"> XE "Microsoft 365 F1" </w:instrText>
            </w:r>
            <w:r>
              <w:fldChar w:fldCharType="end"/>
            </w:r>
            <w:r>
              <w:t xml:space="preserve"> (Bruker-SL)</w:t>
            </w:r>
          </w:p>
        </w:tc>
      </w:tr>
      <w:tr w:rsidR="00FE3373" w14:paraId="771BAB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E48A45" w14:textId="77777777" w:rsidR="00FE3373" w:rsidRDefault="00FE33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9948B7" w14:textId="77777777" w:rsidR="00FE3373" w:rsidRDefault="001C723E">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single" w:sz="4" w:space="0" w:color="000000"/>
              <w:right w:val="single" w:sz="4" w:space="0" w:color="000000"/>
            </w:tcBorders>
          </w:tcPr>
          <w:p w14:paraId="5087718A" w14:textId="77777777" w:rsidR="00FE3373" w:rsidRDefault="001C723E">
            <w:pPr>
              <w:pStyle w:val="ProductList-TableBody"/>
            </w:pPr>
            <w:r>
              <w:t xml:space="preserve">Lisens som tilsvarer Administrasjonslisens (se </w:t>
            </w:r>
            <w:hyperlink r:id="rId61">
              <w:r>
                <w:rPr>
                  <w:color w:val="00467F"/>
                  <w:u w:val="single"/>
                </w:rPr>
                <w:t>Vedlegg A</w:t>
              </w:r>
            </w:hyperlink>
            <w:r>
              <w:t>)</w:t>
            </w:r>
          </w:p>
        </w:tc>
      </w:tr>
    </w:tbl>
    <w:p w14:paraId="7B9E7E8D" w14:textId="77777777" w:rsidR="00FE3373" w:rsidRDefault="00FE3373">
      <w:pPr>
        <w:pStyle w:val="ProductList-Body"/>
      </w:pPr>
    </w:p>
    <w:p w14:paraId="0A69EBED" w14:textId="77777777" w:rsidR="00FE3373" w:rsidRDefault="001C723E">
      <w:pPr>
        <w:pStyle w:val="ProductList-ClauseHeading"/>
        <w:outlineLvl w:val="4"/>
      </w:pPr>
      <w:r>
        <w:t>3.2 SQL Server Technology</w:t>
      </w:r>
    </w:p>
    <w:p w14:paraId="1C8C8A96" w14:textId="77777777" w:rsidR="00FE3373" w:rsidRDefault="001C723E">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14:paraId="56AD6BC4" w14:textId="77777777" w:rsidR="00FE3373" w:rsidRDefault="001C723E">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84"/>
        <w:gridCol w:w="3685"/>
        <w:gridCol w:w="3647"/>
      </w:tblGrid>
      <w:tr w:rsidR="00FE3373" w14:paraId="75177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C1EC9" w14:textId="77777777" w:rsidR="00FE3373" w:rsidRDefault="001C723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05E408" w14:textId="77777777" w:rsidR="00FE3373" w:rsidRDefault="001C723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9C6AC" w14:textId="77777777" w:rsidR="00FE3373" w:rsidRDefault="001C723E">
            <w:pPr>
              <w:pStyle w:val="ProductList-TableBody"/>
            </w:pPr>
            <w:r>
              <w:rPr>
                <w:color w:val="404040"/>
              </w:rPr>
              <w:t>Avløsningsrettigheter: I/T</w:t>
            </w:r>
          </w:p>
        </w:tc>
      </w:tr>
      <w:tr w:rsidR="00FE3373" w14:paraId="3EA2C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C13E4" w14:textId="77777777" w:rsidR="00FE3373" w:rsidRDefault="001C723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EA3D0D7" w14:textId="77777777" w:rsidR="00FE3373" w:rsidRDefault="001C723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2">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FBF17" w14:textId="77777777" w:rsidR="00FE3373" w:rsidRDefault="001C723E">
            <w:pPr>
              <w:pStyle w:val="ProductList-TableBody"/>
            </w:pPr>
            <w:r>
              <w:rPr>
                <w:color w:val="404040"/>
              </w:rPr>
              <w:t>Roamingrettigheter: I/T</w:t>
            </w:r>
          </w:p>
        </w:tc>
      </w:tr>
      <w:tr w:rsidR="00FE3373" w14:paraId="516E94DA" w14:textId="77777777">
        <w:tc>
          <w:tcPr>
            <w:tcW w:w="4040" w:type="dxa"/>
            <w:tcBorders>
              <w:top w:val="single" w:sz="4" w:space="0" w:color="000000"/>
              <w:left w:val="single" w:sz="4" w:space="0" w:color="000000"/>
              <w:bottom w:val="single" w:sz="4" w:space="0" w:color="000000"/>
              <w:right w:val="single" w:sz="4" w:space="0" w:color="000000"/>
            </w:tcBorders>
          </w:tcPr>
          <w:p w14:paraId="04B7456E" w14:textId="77777777" w:rsidR="00FE3373" w:rsidRDefault="001C723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F3414" w14:textId="77777777" w:rsidR="00FE3373" w:rsidRDefault="001C723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D8FB3" w14:textId="77777777" w:rsidR="00FE3373" w:rsidRDefault="00FE3373">
            <w:pPr>
              <w:pStyle w:val="ProductList-TableBody"/>
            </w:pPr>
          </w:p>
        </w:tc>
      </w:tr>
    </w:tbl>
    <w:p w14:paraId="1A514C55" w14:textId="77777777" w:rsidR="00FE3373" w:rsidRDefault="00FE3373">
      <w:pPr>
        <w:pStyle w:val="ProductList-Body"/>
      </w:pPr>
    </w:p>
    <w:p w14:paraId="3BEA2A40" w14:textId="77777777" w:rsidR="00FE3373" w:rsidRDefault="001C723E">
      <w:pPr>
        <w:pStyle w:val="ProductList-ClauseHeading"/>
        <w:outlineLvl w:val="4"/>
      </w:pPr>
      <w:r>
        <w:t>4.1 System Center Configuration Manager – VDI-rettigheter</w:t>
      </w:r>
    </w:p>
    <w:p w14:paraId="2163BD22" w14:textId="77777777" w:rsidR="00FE3373" w:rsidRDefault="001C723E">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14:paraId="0A5B79B4" w14:textId="77777777" w:rsidR="00FE3373" w:rsidRDefault="00FE3373">
      <w:pPr>
        <w:pStyle w:val="ProductList-Body"/>
      </w:pPr>
    </w:p>
    <w:p w14:paraId="72589247" w14:textId="77777777" w:rsidR="00FE3373" w:rsidRDefault="001C723E">
      <w:pPr>
        <w:pStyle w:val="ProductList-ClauseHeading"/>
        <w:outlineLvl w:val="4"/>
      </w:pPr>
      <w:r>
        <w:t>4.2 Rettigheter til System Center Configuration Manager (Current Branch)</w:t>
      </w:r>
    </w:p>
    <w:p w14:paraId="4AF0AE38" w14:textId="77777777" w:rsidR="00FE3373" w:rsidRDefault="001C723E">
      <w:pPr>
        <w:pStyle w:val="ProductList-Body"/>
      </w:pPr>
      <w:r>
        <w:t>Kunder med aktiv SA på Lisenser for System Center Configuration Manager eller ML-tilsvarende Lisenser kan installere og bruke Current Branch-alternativet i System Center Configuration Manager.</w:t>
      </w:r>
    </w:p>
    <w:p w14:paraId="0E588113"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186E9D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C6A80"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66AF1B78" w14:textId="77777777" w:rsidR="00FE3373" w:rsidRDefault="00FE3373">
      <w:pPr>
        <w:pStyle w:val="ProductList-Body"/>
      </w:pPr>
    </w:p>
    <w:p w14:paraId="66BDA568" w14:textId="77777777" w:rsidR="00FE3373" w:rsidRDefault="001C723E">
      <w:pPr>
        <w:pStyle w:val="ProductList-Offering2HeadingNoBorder"/>
        <w:outlineLvl w:val="2"/>
      </w:pPr>
      <w:bookmarkStart w:id="138" w:name="_Sec643"/>
      <w:r>
        <w:lastRenderedPageBreak/>
        <w:t>System Center Data Protection Manager</w:t>
      </w:r>
      <w:bookmarkEnd w:id="138"/>
      <w:r>
        <w:fldChar w:fldCharType="begin"/>
      </w:r>
      <w:r>
        <w:instrText xml:space="preserve"> TC "</w:instrText>
      </w:r>
      <w:bookmarkStart w:id="139" w:name="_Toc528667463"/>
      <w:r>
        <w:instrText>System Center Data Protection Manager</w:instrText>
      </w:r>
      <w:bookmarkEnd w:id="139"/>
      <w:r>
        <w:instrText>" \l 3</w:instrText>
      </w:r>
      <w:r>
        <w:fldChar w:fldCharType="end"/>
      </w:r>
    </w:p>
    <w:p w14:paraId="147F6651" w14:textId="77777777" w:rsidR="00FE3373" w:rsidRDefault="001C723E">
      <w:pPr>
        <w:pStyle w:val="ProductList-Offering1SubSection"/>
        <w:outlineLvl w:val="3"/>
      </w:pPr>
      <w:bookmarkStart w:id="140" w:name="_Sec690"/>
      <w:r>
        <w:t>1. Programtilgjengelighet</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E3373" w14:paraId="29BE10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84FB9A" w14:textId="77777777" w:rsidR="00FE3373" w:rsidRDefault="001C72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53C67" w14:textId="77777777" w:rsidR="00FE3373" w:rsidRDefault="001C723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B2631" w14:textId="77777777" w:rsidR="00FE3373" w:rsidRDefault="001C723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4F96B" w14:textId="77777777" w:rsidR="00FE3373" w:rsidRDefault="001C723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172FC" w14:textId="77777777" w:rsidR="00FE3373" w:rsidRDefault="001C72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D503B7"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C58F9"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E2BF7"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95E98"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EF271"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7B165" w14:textId="77777777" w:rsidR="00FE3373" w:rsidRDefault="001C723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D2915"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3373" w14:paraId="1687974D" w14:textId="77777777">
        <w:tc>
          <w:tcPr>
            <w:tcW w:w="4160" w:type="dxa"/>
            <w:tcBorders>
              <w:top w:val="single" w:sz="6" w:space="0" w:color="FFFFFF"/>
              <w:left w:val="none" w:sz="4" w:space="0" w:color="6E6E6E"/>
              <w:bottom w:val="dashed" w:sz="4" w:space="0" w:color="BFBFBF"/>
              <w:right w:val="none" w:sz="4" w:space="0" w:color="6E6E6E"/>
            </w:tcBorders>
          </w:tcPr>
          <w:p w14:paraId="7B7B9612" w14:textId="77777777" w:rsidR="00FE3373" w:rsidRDefault="001C723E">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4F392354" w14:textId="77777777" w:rsidR="00FE3373" w:rsidRDefault="001C723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E0D31D8" w14:textId="77777777" w:rsidR="00FE3373" w:rsidRDefault="001C72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3E0DA0" w14:textId="77777777" w:rsidR="00FE3373" w:rsidRDefault="001C72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9D8B04"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AF4C3"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CD4A6"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6CF3B"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8C5B4"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557D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8B272"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28E3E" w14:textId="77777777" w:rsidR="00FE3373" w:rsidRDefault="001C723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3373" w14:paraId="7DFAA019" w14:textId="77777777">
        <w:tc>
          <w:tcPr>
            <w:tcW w:w="4160" w:type="dxa"/>
            <w:tcBorders>
              <w:top w:val="dashed" w:sz="4" w:space="0" w:color="BFBFBF"/>
              <w:left w:val="none" w:sz="4" w:space="0" w:color="6E6E6E"/>
              <w:bottom w:val="none" w:sz="4" w:space="0" w:color="BFBFBF"/>
              <w:right w:val="none" w:sz="4" w:space="0" w:color="6E6E6E"/>
            </w:tcBorders>
          </w:tcPr>
          <w:p w14:paraId="6AC40FFB" w14:textId="77777777" w:rsidR="00FE3373" w:rsidRDefault="001C723E">
            <w:pPr>
              <w:pStyle w:val="ProductList-TableBody"/>
            </w:pPr>
            <w:r>
              <w:t>System Center 2016 Data Protection Manager</w:t>
            </w:r>
            <w:r>
              <w:fldChar w:fldCharType="begin"/>
            </w:r>
            <w:r>
              <w:instrText xml:space="preserve"> XE "System Center 2016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7EA5F40F" w14:textId="77777777" w:rsidR="00FE3373" w:rsidRDefault="001C723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F90E886" w14:textId="77777777" w:rsidR="00FE3373" w:rsidRDefault="00FE33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3526EF" w14:textId="77777777" w:rsidR="00FE3373" w:rsidRDefault="001C72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2378E3"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1830B"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D0A05"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65788"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8BDAB"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12AF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A9B3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0E054" w14:textId="77777777" w:rsidR="00FE3373" w:rsidRDefault="00FE3373">
            <w:pPr>
              <w:pStyle w:val="ProductList-TableBody"/>
              <w:jc w:val="center"/>
            </w:pPr>
          </w:p>
        </w:tc>
      </w:tr>
    </w:tbl>
    <w:p w14:paraId="12DCD805" w14:textId="77777777" w:rsidR="00FE3373" w:rsidRDefault="001C723E">
      <w:pPr>
        <w:pStyle w:val="ProductList-Offering1SubSection"/>
        <w:outlineLvl w:val="3"/>
      </w:pPr>
      <w:bookmarkStart w:id="141" w:name="_Sec745"/>
      <w:r>
        <w:t>2. Produktvilkår</w:t>
      </w:r>
      <w:bookmarkEnd w:id="141"/>
    </w:p>
    <w:tbl>
      <w:tblPr>
        <w:tblStyle w:val="PURTable"/>
        <w:tblW w:w="0" w:type="dxa"/>
        <w:tblLook w:val="04A0" w:firstRow="1" w:lastRow="0" w:firstColumn="1" w:lastColumn="0" w:noHBand="0" w:noVBand="1"/>
      </w:tblPr>
      <w:tblGrid>
        <w:gridCol w:w="3652"/>
        <w:gridCol w:w="3663"/>
        <w:gridCol w:w="3601"/>
      </w:tblGrid>
      <w:tr w:rsidR="00FE3373" w14:paraId="4DC3FD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7F1E3" w14:textId="77777777" w:rsidR="00FE3373" w:rsidRDefault="001C723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Data Protection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1E76289"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C1023" w14:textId="77777777" w:rsidR="00FE3373" w:rsidRDefault="001C723E">
            <w:pPr>
              <w:pStyle w:val="ProductList-TableBody"/>
            </w:pPr>
            <w:r>
              <w:rPr>
                <w:color w:val="404040"/>
              </w:rPr>
              <w:t>Nedgraderte Utgaver: I/T</w:t>
            </w:r>
          </w:p>
        </w:tc>
      </w:tr>
      <w:tr w:rsidR="00FE3373" w14:paraId="0049C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37C45" w14:textId="77777777" w:rsidR="00FE3373" w:rsidRDefault="001C723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3471A"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CFB5070" w14:textId="77777777" w:rsidR="00FE3373" w:rsidRDefault="001C723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E3373" w14:paraId="27FD3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BC8AE" w14:textId="77777777" w:rsidR="00FE3373" w:rsidRDefault="001C723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E72A8"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18F24" w14:textId="77777777" w:rsidR="00FE3373" w:rsidRDefault="001C723E">
            <w:pPr>
              <w:pStyle w:val="ProductList-TableBody"/>
            </w:pPr>
            <w:r>
              <w:rPr>
                <w:color w:val="404040"/>
              </w:rPr>
              <w:t>Berettiget Reduksjon: I/T</w:t>
            </w:r>
          </w:p>
        </w:tc>
      </w:tr>
      <w:tr w:rsidR="00FE3373" w14:paraId="2749A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DCAAA" w14:textId="77777777" w:rsidR="00FE3373" w:rsidRDefault="001C723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4A3C3"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B5F09" w14:textId="77777777" w:rsidR="00FE3373" w:rsidRDefault="001C723E">
            <w:pPr>
              <w:pStyle w:val="ProductList-TableBody"/>
            </w:pPr>
            <w:r>
              <w:rPr>
                <w:color w:val="404040"/>
              </w:rPr>
              <w:t>Kvalifisert for Oppdatering: I/T</w:t>
            </w:r>
          </w:p>
        </w:tc>
      </w:tr>
      <w:tr w:rsidR="00FE3373" w14:paraId="66076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CBF54" w14:textId="77777777" w:rsidR="00FE3373" w:rsidRDefault="001C723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4E5C9"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03BEB" w14:textId="77777777" w:rsidR="00FE3373" w:rsidRDefault="00FE3373">
            <w:pPr>
              <w:pStyle w:val="ProductList-TableBody"/>
            </w:pPr>
          </w:p>
        </w:tc>
      </w:tr>
    </w:tbl>
    <w:p w14:paraId="464A8642" w14:textId="77777777" w:rsidR="00FE3373" w:rsidRDefault="00FE3373">
      <w:pPr>
        <w:pStyle w:val="ProductList-Body"/>
      </w:pPr>
    </w:p>
    <w:p w14:paraId="340D6DC4" w14:textId="77777777" w:rsidR="00FE3373" w:rsidRDefault="001C723E">
      <w:pPr>
        <w:pStyle w:val="ProductList-ClauseHeading"/>
        <w:outlineLvl w:val="4"/>
      </w:pPr>
      <w:r>
        <w:t>2.1 Akademiske Kunder</w:t>
      </w:r>
    </w:p>
    <w:p w14:paraId="0238BF3D" w14:textId="77777777" w:rsidR="00FE3373" w:rsidRDefault="001C723E">
      <w:pPr>
        <w:pStyle w:val="ProductList-Body"/>
      </w:pPr>
      <w:r>
        <w:t xml:space="preserve">Kunder med Enrollment for Education Solutions og School-abonnementsregistrering kan kjøpe System Center 2016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14:paraId="560D4221" w14:textId="77777777" w:rsidR="00FE3373" w:rsidRDefault="001C723E">
      <w:pPr>
        <w:pStyle w:val="ProductList-Offering1SubSection"/>
        <w:outlineLvl w:val="3"/>
      </w:pPr>
      <w:bookmarkStart w:id="142" w:name="_Sec801"/>
      <w:r>
        <w:t>3. Bruksrettigheter</w:t>
      </w:r>
      <w:bookmarkEnd w:id="142"/>
    </w:p>
    <w:tbl>
      <w:tblPr>
        <w:tblStyle w:val="PURTable"/>
        <w:tblW w:w="0" w:type="dxa"/>
        <w:tblLook w:val="04A0" w:firstRow="1" w:lastRow="0" w:firstColumn="1" w:lastColumn="0" w:noHBand="0" w:noVBand="1"/>
      </w:tblPr>
      <w:tblGrid>
        <w:gridCol w:w="3648"/>
        <w:gridCol w:w="3587"/>
        <w:gridCol w:w="3681"/>
      </w:tblGrid>
      <w:tr w:rsidR="00FE3373" w14:paraId="76DDE0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EC3F5" w14:textId="77777777" w:rsidR="00FE3373" w:rsidRDefault="001C723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CA061ED" w14:textId="77777777" w:rsidR="00FE3373" w:rsidRDefault="001C723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9855C" w14:textId="77777777" w:rsidR="00FE3373" w:rsidRDefault="001C723E">
            <w:pPr>
              <w:pStyle w:val="ProductList-TableBody"/>
            </w:pPr>
            <w:r>
              <w:rPr>
                <w:color w:val="404040"/>
              </w:rPr>
              <w:t>Tilleggsprogramvare: I/T</w:t>
            </w:r>
          </w:p>
        </w:tc>
      </w:tr>
      <w:tr w:rsidR="00FE3373" w14:paraId="61F3C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B42CD" w14:textId="77777777" w:rsidR="00FE3373" w:rsidRDefault="001C723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6E87F8" w14:textId="77777777" w:rsidR="00FE3373" w:rsidRDefault="001C723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F62F23D" w14:textId="77777777" w:rsidR="00FE3373" w:rsidRDefault="001C723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E3373" w14:paraId="5F7C3319" w14:textId="77777777">
        <w:tc>
          <w:tcPr>
            <w:tcW w:w="4040" w:type="dxa"/>
            <w:tcBorders>
              <w:top w:val="single" w:sz="4" w:space="0" w:color="000000"/>
              <w:left w:val="single" w:sz="4" w:space="0" w:color="000000"/>
              <w:bottom w:val="single" w:sz="4" w:space="0" w:color="000000"/>
              <w:right w:val="single" w:sz="4" w:space="0" w:color="000000"/>
            </w:tcBorders>
          </w:tcPr>
          <w:p w14:paraId="609A4D67" w14:textId="77777777" w:rsidR="00FE3373" w:rsidRDefault="001C723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8409C"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3727E" w14:textId="77777777" w:rsidR="00FE3373" w:rsidRDefault="00FE3373">
            <w:pPr>
              <w:pStyle w:val="ProductList-TableBody"/>
            </w:pPr>
          </w:p>
        </w:tc>
      </w:tr>
    </w:tbl>
    <w:p w14:paraId="3AC1326E" w14:textId="77777777" w:rsidR="00FE3373" w:rsidRDefault="00FE3373">
      <w:pPr>
        <w:pStyle w:val="ProductList-Body"/>
      </w:pPr>
    </w:p>
    <w:p w14:paraId="20B87277" w14:textId="77777777" w:rsidR="00FE3373" w:rsidRDefault="001C723E">
      <w:pPr>
        <w:pStyle w:val="ProductList-ClauseHeading"/>
        <w:outlineLvl w:val="4"/>
      </w:pPr>
      <w:r>
        <w:t>3.1 Administrasjonslisens</w:t>
      </w:r>
    </w:p>
    <w:tbl>
      <w:tblPr>
        <w:tblStyle w:val="PURTable"/>
        <w:tblW w:w="0" w:type="dxa"/>
        <w:tblLook w:val="04A0" w:firstRow="1" w:lastRow="0" w:firstColumn="1" w:lastColumn="0" w:noHBand="0" w:noVBand="1"/>
      </w:tblPr>
      <w:tblGrid>
        <w:gridCol w:w="3758"/>
        <w:gridCol w:w="3622"/>
        <w:gridCol w:w="3536"/>
      </w:tblGrid>
      <w:tr w:rsidR="00FE3373" w14:paraId="0EAA6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0C042A" w14:textId="77777777" w:rsidR="00FE3373" w:rsidRDefault="001C723E">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6B089D4A" w14:textId="77777777" w:rsidR="00FE3373" w:rsidRDefault="001C723E">
            <w:pPr>
              <w:pStyle w:val="ProductList-TableBody"/>
            </w:pPr>
            <w:r>
              <w:t>System Center 2016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44871E83" w14:textId="77777777" w:rsidR="00FE3373" w:rsidRDefault="00FE3373">
            <w:pPr>
              <w:pStyle w:val="ProductList-TableBody"/>
            </w:pPr>
          </w:p>
        </w:tc>
      </w:tr>
    </w:tbl>
    <w:p w14:paraId="39460C2F" w14:textId="77777777" w:rsidR="00FE3373" w:rsidRDefault="00FE3373">
      <w:pPr>
        <w:pStyle w:val="ProductList-Body"/>
      </w:pPr>
    </w:p>
    <w:p w14:paraId="4F4E4B8D" w14:textId="77777777" w:rsidR="00FE3373" w:rsidRDefault="001C723E">
      <w:pPr>
        <w:pStyle w:val="ProductList-ClauseHeading"/>
        <w:outlineLvl w:val="4"/>
      </w:pPr>
      <w:r>
        <w:t>3.2 SQL Server Technology</w:t>
      </w:r>
    </w:p>
    <w:p w14:paraId="09B55052" w14:textId="77777777" w:rsidR="00FE3373" w:rsidRDefault="001C723E">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0BD70314" w14:textId="77777777" w:rsidR="00FE3373" w:rsidRDefault="001C723E">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4"/>
        <w:gridCol w:w="3685"/>
        <w:gridCol w:w="3647"/>
      </w:tblGrid>
      <w:tr w:rsidR="00FE3373" w14:paraId="764A1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DCCF6" w14:textId="77777777" w:rsidR="00FE3373" w:rsidRDefault="001C723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CCEA23" w14:textId="77777777" w:rsidR="00FE3373" w:rsidRDefault="001C723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F0259" w14:textId="77777777" w:rsidR="00FE3373" w:rsidRDefault="001C723E">
            <w:pPr>
              <w:pStyle w:val="ProductList-TableBody"/>
            </w:pPr>
            <w:r>
              <w:rPr>
                <w:color w:val="404040"/>
              </w:rPr>
              <w:t>Avløsningsrettigheter: I/T</w:t>
            </w:r>
          </w:p>
        </w:tc>
      </w:tr>
      <w:tr w:rsidR="00FE3373" w14:paraId="2C582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5A1C3" w14:textId="77777777" w:rsidR="00FE3373" w:rsidRDefault="001C723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FEB5ED3" w14:textId="77777777" w:rsidR="00FE3373" w:rsidRDefault="001C723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3">
              <w:r>
                <w:rPr>
                  <w:color w:val="00467F"/>
                  <w:u w:val="single"/>
                </w:rPr>
                <w:t>Produktliste – oktober 2013</w:t>
              </w:r>
            </w:hyperlink>
            <w:r>
              <w:t xml:space="preserve">, </w:t>
            </w:r>
            <w:hyperlink r:id="rId64">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1AC34" w14:textId="77777777" w:rsidR="00FE3373" w:rsidRDefault="001C723E">
            <w:pPr>
              <w:pStyle w:val="ProductList-TableBody"/>
            </w:pPr>
            <w:r>
              <w:rPr>
                <w:color w:val="404040"/>
              </w:rPr>
              <w:t>Roamingrettigheter: I/T</w:t>
            </w:r>
          </w:p>
        </w:tc>
      </w:tr>
      <w:tr w:rsidR="00FE3373" w14:paraId="231E0B89" w14:textId="77777777">
        <w:tc>
          <w:tcPr>
            <w:tcW w:w="4040" w:type="dxa"/>
            <w:tcBorders>
              <w:top w:val="single" w:sz="4" w:space="0" w:color="000000"/>
              <w:left w:val="single" w:sz="4" w:space="0" w:color="000000"/>
              <w:bottom w:val="single" w:sz="4" w:space="0" w:color="000000"/>
              <w:right w:val="single" w:sz="4" w:space="0" w:color="000000"/>
            </w:tcBorders>
          </w:tcPr>
          <w:p w14:paraId="4C14B5CB" w14:textId="77777777" w:rsidR="00FE3373" w:rsidRDefault="001C723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F192B" w14:textId="77777777" w:rsidR="00FE3373" w:rsidRDefault="001C723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55A17" w14:textId="77777777" w:rsidR="00FE3373" w:rsidRDefault="00FE3373">
            <w:pPr>
              <w:pStyle w:val="ProductList-TableBody"/>
            </w:pPr>
          </w:p>
        </w:tc>
      </w:tr>
    </w:tbl>
    <w:p w14:paraId="52AD3EE4" w14:textId="77777777" w:rsidR="00FE3373" w:rsidRDefault="00FE3373">
      <w:pPr>
        <w:pStyle w:val="ProductList-Body"/>
      </w:pPr>
    </w:p>
    <w:p w14:paraId="5B528C8A" w14:textId="77777777" w:rsidR="00FE3373" w:rsidRDefault="001C723E">
      <w:pPr>
        <w:pStyle w:val="ProductList-ClauseHeading"/>
        <w:outlineLvl w:val="4"/>
      </w:pPr>
      <w:r>
        <w:t>4.1 Rettigheter til System Center Data Protection (Current Branch)</w:t>
      </w:r>
    </w:p>
    <w:p w14:paraId="08E67090" w14:textId="77777777" w:rsidR="00FE3373" w:rsidRDefault="001C723E">
      <w:pPr>
        <w:pStyle w:val="ProductList-Body"/>
      </w:pPr>
      <w:r>
        <w:t>Kunder med aktiv SA på Lisenser for System Center Data Protection Manager eller med ML-tilsvarende Lisens kan installere og bruke Current Branch-alternativet i System Center Data Protection Manager.</w:t>
      </w:r>
    </w:p>
    <w:p w14:paraId="0B790368"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3D1759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45E02"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43D271F9" w14:textId="77777777" w:rsidR="00FE3373" w:rsidRDefault="00FE3373">
      <w:pPr>
        <w:pStyle w:val="ProductList-Body"/>
      </w:pPr>
    </w:p>
    <w:p w14:paraId="7B6B46CE" w14:textId="77777777" w:rsidR="00FE3373" w:rsidRDefault="001C723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8667464"/>
      <w:r>
        <w:instrText>System Center Endpoint Protection</w:instrText>
      </w:r>
      <w:bookmarkEnd w:id="145"/>
      <w:r>
        <w:instrText>" \l 3</w:instrText>
      </w:r>
      <w:r>
        <w:fldChar w:fldCharType="end"/>
      </w:r>
    </w:p>
    <w:p w14:paraId="5D883582" w14:textId="77777777" w:rsidR="00FE3373" w:rsidRDefault="001C723E">
      <w:pPr>
        <w:pStyle w:val="ProductList-Offering1SubSection"/>
        <w:outlineLvl w:val="3"/>
      </w:pPr>
      <w:bookmarkStart w:id="146" w:name="_Sec892"/>
      <w:r>
        <w:t>1. Programtilgjengelighet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E3373" w14:paraId="2B8DC8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79B2FD" w14:textId="77777777" w:rsidR="00FE3373" w:rsidRDefault="001C72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469ED" w14:textId="77777777" w:rsidR="00FE3373" w:rsidRDefault="001C723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09704" w14:textId="77777777" w:rsidR="00FE3373" w:rsidRDefault="001C723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E6033" w14:textId="77777777" w:rsidR="00FE3373" w:rsidRDefault="001C723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D6629" w14:textId="77777777" w:rsidR="00FE3373" w:rsidRDefault="001C72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5005E"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C0F4E"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41886"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DA9D1"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8884D"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1AF7D" w14:textId="77777777" w:rsidR="00FE3373" w:rsidRDefault="001C723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62D1E"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3373" w14:paraId="66D4102D" w14:textId="77777777">
        <w:tc>
          <w:tcPr>
            <w:tcW w:w="4160" w:type="dxa"/>
            <w:tcBorders>
              <w:top w:val="single" w:sz="6" w:space="0" w:color="FFFFFF"/>
              <w:left w:val="none" w:sz="4" w:space="0" w:color="6E6E6E"/>
              <w:bottom w:val="none" w:sz="4" w:space="0" w:color="BFBFBF"/>
              <w:right w:val="none" w:sz="4" w:space="0" w:color="6E6E6E"/>
            </w:tcBorders>
          </w:tcPr>
          <w:p w14:paraId="79524A04" w14:textId="77777777" w:rsidR="00FE3373" w:rsidRDefault="001C723E">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14:paraId="64EE6207" w14:textId="77777777" w:rsidR="00FE3373" w:rsidRDefault="001C723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8339A02" w14:textId="77777777" w:rsidR="00FE3373" w:rsidRDefault="001C723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EA8150B" w14:textId="77777777" w:rsidR="00FE3373" w:rsidRDefault="00FE337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13C2A6C"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472DD"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7450D"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0E97A"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9BA93"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7574B"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CB37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C855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707D89AE" w14:textId="77777777" w:rsidR="00FE3373" w:rsidRDefault="001C723E">
      <w:pPr>
        <w:pStyle w:val="ProductList-Offering1SubSection"/>
        <w:outlineLvl w:val="3"/>
      </w:pPr>
      <w:bookmarkStart w:id="147" w:name="_Sec893"/>
      <w:r>
        <w:lastRenderedPageBreak/>
        <w:t>2. Produktvilkår</w:t>
      </w:r>
      <w:bookmarkEnd w:id="147"/>
    </w:p>
    <w:tbl>
      <w:tblPr>
        <w:tblStyle w:val="PURTable"/>
        <w:tblW w:w="0" w:type="dxa"/>
        <w:tblLook w:val="04A0" w:firstRow="1" w:lastRow="0" w:firstColumn="1" w:lastColumn="0" w:noHBand="0" w:noVBand="1"/>
      </w:tblPr>
      <w:tblGrid>
        <w:gridCol w:w="3598"/>
        <w:gridCol w:w="3664"/>
        <w:gridCol w:w="3654"/>
      </w:tblGrid>
      <w:tr w:rsidR="00FE3373" w14:paraId="10FDE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7C84E" w14:textId="77777777" w:rsidR="00FE3373" w:rsidRDefault="001C723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A6C27FB"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6CB9C" w14:textId="77777777" w:rsidR="00FE3373" w:rsidRDefault="001C723E">
            <w:pPr>
              <w:pStyle w:val="ProductList-TableBody"/>
            </w:pPr>
            <w:r>
              <w:rPr>
                <w:color w:val="404040"/>
              </w:rPr>
              <w:t>Kvalifisert for Utvidet Gyldighetsperiode: I/T</w:t>
            </w:r>
          </w:p>
        </w:tc>
      </w:tr>
      <w:tr w:rsidR="00FE3373" w14:paraId="20C7F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F82A4" w14:textId="77777777" w:rsidR="00FE3373" w:rsidRDefault="001C723E">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3CA0A"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A89DF" w14:textId="77777777" w:rsidR="00FE3373" w:rsidRDefault="001C723E">
            <w:pPr>
              <w:pStyle w:val="ProductList-TableBody"/>
            </w:pPr>
            <w:r>
              <w:rPr>
                <w:color w:val="404040"/>
              </w:rPr>
              <w:t>Forutsetning (SA): I/T</w:t>
            </w:r>
          </w:p>
        </w:tc>
      </w:tr>
      <w:tr w:rsidR="00FE3373" w14:paraId="62355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B4043" w14:textId="77777777" w:rsidR="00FE3373" w:rsidRDefault="001C723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D06BC"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81D36" w14:textId="77777777" w:rsidR="00FE3373" w:rsidRDefault="001C723E">
            <w:pPr>
              <w:pStyle w:val="ProductList-TableBody"/>
            </w:pPr>
            <w:r>
              <w:rPr>
                <w:color w:val="404040"/>
              </w:rPr>
              <w:t>Berettiget Reduksjon: I/T</w:t>
            </w:r>
          </w:p>
        </w:tc>
      </w:tr>
      <w:tr w:rsidR="00FE3373" w14:paraId="49ABF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5C0D0" w14:textId="77777777" w:rsidR="00FE3373" w:rsidRDefault="001C723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2BA3D"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F855C" w14:textId="77777777" w:rsidR="00FE3373" w:rsidRDefault="001C723E">
            <w:pPr>
              <w:pStyle w:val="ProductList-TableBody"/>
            </w:pPr>
            <w:r>
              <w:rPr>
                <w:color w:val="404040"/>
              </w:rPr>
              <w:t>Kvalifisert for Oppdatering: I/T</w:t>
            </w:r>
          </w:p>
        </w:tc>
      </w:tr>
      <w:tr w:rsidR="00FE3373" w14:paraId="52FB2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DE066" w14:textId="77777777" w:rsidR="00FE3373" w:rsidRDefault="001C723E">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68ECE"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1684E" w14:textId="77777777" w:rsidR="00FE3373" w:rsidRDefault="00FE3373">
            <w:pPr>
              <w:pStyle w:val="ProductList-TableBody"/>
            </w:pPr>
          </w:p>
        </w:tc>
      </w:tr>
    </w:tbl>
    <w:p w14:paraId="08458251" w14:textId="77777777" w:rsidR="00FE3373" w:rsidRDefault="001C723E">
      <w:pPr>
        <w:pStyle w:val="ProductList-Offering1SubSection"/>
        <w:outlineLvl w:val="3"/>
      </w:pPr>
      <w:bookmarkStart w:id="148" w:name="_Sec894"/>
      <w:r>
        <w:t>3. Bruksrettigheter</w:t>
      </w:r>
      <w:bookmarkEnd w:id="148"/>
    </w:p>
    <w:tbl>
      <w:tblPr>
        <w:tblStyle w:val="PURTable"/>
        <w:tblW w:w="0" w:type="dxa"/>
        <w:tblLook w:val="04A0" w:firstRow="1" w:lastRow="0" w:firstColumn="1" w:lastColumn="0" w:noHBand="0" w:noVBand="1"/>
      </w:tblPr>
      <w:tblGrid>
        <w:gridCol w:w="3666"/>
        <w:gridCol w:w="3608"/>
        <w:gridCol w:w="3642"/>
      </w:tblGrid>
      <w:tr w:rsidR="00FE3373" w14:paraId="70ACDB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51253" w14:textId="77777777" w:rsidR="00FE3373" w:rsidRDefault="001C723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0BCDD21" w14:textId="77777777" w:rsidR="00FE3373" w:rsidRDefault="001C723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C393F" w14:textId="77777777" w:rsidR="00FE3373" w:rsidRDefault="001C723E">
            <w:pPr>
              <w:pStyle w:val="ProductList-TableBody"/>
            </w:pPr>
            <w:r>
              <w:rPr>
                <w:color w:val="404040"/>
              </w:rPr>
              <w:t>Tilleggsprogramvare: I/T</w:t>
            </w:r>
          </w:p>
        </w:tc>
      </w:tr>
      <w:tr w:rsidR="00FE3373" w14:paraId="1C62C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D5210" w14:textId="77777777" w:rsidR="00FE3373" w:rsidRDefault="001C723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0CC1F02E" w14:textId="77777777" w:rsidR="00FE3373" w:rsidRDefault="001C723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7C950" w14:textId="77777777" w:rsidR="00FE3373" w:rsidRDefault="001C723E">
            <w:pPr>
              <w:pStyle w:val="ProductList-TableBody"/>
            </w:pPr>
            <w:r>
              <w:rPr>
                <w:color w:val="404040"/>
              </w:rPr>
              <w:t>Inkluderte Teknologier: I/T</w:t>
            </w:r>
          </w:p>
        </w:tc>
      </w:tr>
      <w:tr w:rsidR="00FE3373" w14:paraId="32D17531" w14:textId="77777777">
        <w:tc>
          <w:tcPr>
            <w:tcW w:w="4040" w:type="dxa"/>
            <w:tcBorders>
              <w:top w:val="single" w:sz="4" w:space="0" w:color="000000"/>
              <w:left w:val="single" w:sz="4" w:space="0" w:color="000000"/>
              <w:bottom w:val="single" w:sz="4" w:space="0" w:color="000000"/>
              <w:right w:val="single" w:sz="4" w:space="0" w:color="000000"/>
            </w:tcBorders>
          </w:tcPr>
          <w:p w14:paraId="14CC5EED" w14:textId="77777777" w:rsidR="00FE3373" w:rsidRDefault="001C723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25793"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6AC6B" w14:textId="77777777" w:rsidR="00FE3373" w:rsidRDefault="00FE3373">
            <w:pPr>
              <w:pStyle w:val="ProductList-TableBody"/>
            </w:pPr>
          </w:p>
        </w:tc>
      </w:tr>
    </w:tbl>
    <w:p w14:paraId="28899711" w14:textId="77777777" w:rsidR="00FE3373" w:rsidRDefault="00FE3373">
      <w:pPr>
        <w:pStyle w:val="ProductList-Body"/>
      </w:pPr>
    </w:p>
    <w:p w14:paraId="41753ED8" w14:textId="77777777" w:rsidR="00FE3373" w:rsidRDefault="001C723E">
      <w:pPr>
        <w:pStyle w:val="ProductList-ClauseHeading"/>
        <w:outlineLvl w:val="4"/>
      </w:pPr>
      <w:r>
        <w:t>3.1 Enhets- og Bruker-SL-er</w:t>
      </w:r>
    </w:p>
    <w:p w14:paraId="49F8ABE0" w14:textId="77777777" w:rsidR="00FE3373" w:rsidRDefault="001C723E">
      <w:pPr>
        <w:pStyle w:val="ProductList-Body"/>
      </w:pPr>
      <w:r>
        <w:t xml:space="preserve">Kunden kan kjøpe Enhets- eller Bruker-SL-er for å oppfylle Klientadministrasjonslisenskravet under </w:t>
      </w:r>
      <w:hyperlink w:anchor="_Sec544">
        <w:r>
          <w:rPr>
            <w:color w:val="00467F"/>
            <w:u w:val="single"/>
          </w:rPr>
          <w:t>Lisensmodellen for Administrasjonsservere</w:t>
        </w:r>
      </w:hyperlink>
      <w:r>
        <w:t>.</w:t>
      </w:r>
    </w:p>
    <w:p w14:paraId="63E68E2F" w14:textId="77777777" w:rsidR="00FE3373" w:rsidRDefault="00FE3373">
      <w:pPr>
        <w:pStyle w:val="ProductList-Body"/>
      </w:pPr>
    </w:p>
    <w:p w14:paraId="1EE98ACD" w14:textId="77777777" w:rsidR="00FE3373" w:rsidRDefault="001C723E">
      <w:pPr>
        <w:pStyle w:val="ProductList-ClauseHeading"/>
        <w:outlineLvl w:val="4"/>
      </w:pPr>
      <w:r>
        <w:t>3.2 SL-er for Server Management</w:t>
      </w:r>
    </w:p>
    <w:p w14:paraId="007E9944" w14:textId="77777777" w:rsidR="00FE3373" w:rsidRDefault="001C723E">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14:paraId="13CA816D" w14:textId="77777777" w:rsidR="00FE3373" w:rsidRDefault="00FE3373">
      <w:pPr>
        <w:pStyle w:val="ProductList-Body"/>
      </w:pPr>
    </w:p>
    <w:p w14:paraId="5AD3DD28" w14:textId="77777777" w:rsidR="00FE3373" w:rsidRDefault="001C723E">
      <w:pPr>
        <w:pStyle w:val="ProductList-ClauseHeading"/>
        <w:outlineLvl w:val="4"/>
      </w:pPr>
      <w:r>
        <w:t>3.3 Utskiftning av Skanningsmotorer</w:t>
      </w:r>
    </w:p>
    <w:p w14:paraId="0CD83378" w14:textId="77777777" w:rsidR="00FE3373" w:rsidRDefault="001C723E">
      <w:pPr>
        <w:pStyle w:val="ProductList-Body"/>
      </w:pPr>
      <w:r>
        <w:t>Microsoft kan erstatte programvare og filer med sammenlignbar programvare og sammenlignbare filer for den Elektroniske Tjenestens:</w:t>
      </w:r>
    </w:p>
    <w:p w14:paraId="5D3B3BFD" w14:textId="77777777" w:rsidR="00FE3373" w:rsidRDefault="001C723E" w:rsidP="001C723E">
      <w:pPr>
        <w:pStyle w:val="ProductList-Bullet"/>
        <w:numPr>
          <w:ilvl w:val="0"/>
          <w:numId w:val="22"/>
        </w:numPr>
      </w:pPr>
      <w:r>
        <w:t xml:space="preserve">antivirus- og antispam-programvare og </w:t>
      </w:r>
    </w:p>
    <w:p w14:paraId="447937FF" w14:textId="77777777" w:rsidR="00FE3373" w:rsidRDefault="001C723E" w:rsidP="001C723E">
      <w:pPr>
        <w:pStyle w:val="ProductList-Bullet"/>
        <w:numPr>
          <w:ilvl w:val="0"/>
          <w:numId w:val="22"/>
        </w:numPr>
      </w:pPr>
      <w:r>
        <w:t>signaturfiler og datafiler for innholdsfiltrering.</w:t>
      </w:r>
    </w:p>
    <w:p w14:paraId="7965F85E" w14:textId="77777777" w:rsidR="00FE3373" w:rsidRDefault="001C723E">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84"/>
        <w:gridCol w:w="3685"/>
        <w:gridCol w:w="3647"/>
      </w:tblGrid>
      <w:tr w:rsidR="00FE3373" w14:paraId="3B91A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619F8" w14:textId="77777777" w:rsidR="00FE3373" w:rsidRDefault="001C723E">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F279F" w14:textId="77777777" w:rsidR="00FE3373" w:rsidRDefault="001C723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FC126" w14:textId="77777777" w:rsidR="00FE3373" w:rsidRDefault="001C723E">
            <w:pPr>
              <w:pStyle w:val="ProductList-TableBody"/>
            </w:pPr>
            <w:r>
              <w:rPr>
                <w:color w:val="404040"/>
              </w:rPr>
              <w:t>Avløsningsrettigheter: I/T</w:t>
            </w:r>
          </w:p>
        </w:tc>
      </w:tr>
      <w:tr w:rsidR="00FE3373" w14:paraId="5ADCC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DD802" w14:textId="77777777" w:rsidR="00FE3373" w:rsidRDefault="001C723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B74B725" w14:textId="77777777" w:rsidR="00FE3373" w:rsidRDefault="001C723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5">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2C7EE" w14:textId="77777777" w:rsidR="00FE3373" w:rsidRDefault="001C723E">
            <w:pPr>
              <w:pStyle w:val="ProductList-TableBody"/>
            </w:pPr>
            <w:r>
              <w:rPr>
                <w:color w:val="404040"/>
              </w:rPr>
              <w:t>Roamingrettigheter: I/T</w:t>
            </w:r>
          </w:p>
        </w:tc>
      </w:tr>
      <w:tr w:rsidR="00FE3373" w14:paraId="2AF78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F5EF0" w14:textId="77777777" w:rsidR="00FE3373" w:rsidRDefault="001C723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A0B1C" w14:textId="77777777" w:rsidR="00FE3373" w:rsidRDefault="001C723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8F68D" w14:textId="77777777" w:rsidR="00FE3373" w:rsidRDefault="00FE3373">
            <w:pPr>
              <w:pStyle w:val="ProductList-TableBody"/>
            </w:pPr>
          </w:p>
        </w:tc>
      </w:tr>
    </w:tbl>
    <w:p w14:paraId="75057D26" w14:textId="77777777" w:rsidR="00FE3373" w:rsidRDefault="00FE3373">
      <w:pPr>
        <w:pStyle w:val="ProductList-Body"/>
      </w:pPr>
    </w:p>
    <w:p w14:paraId="6E9F232C" w14:textId="77777777" w:rsidR="00FE3373" w:rsidRDefault="001C723E">
      <w:pPr>
        <w:pStyle w:val="ProductList-ClauseHeading"/>
        <w:outlineLvl w:val="4"/>
      </w:pPr>
      <w:r>
        <w:t>4.1 Rettigheter til System Center Endpoint Protection Current Branch</w:t>
      </w:r>
    </w:p>
    <w:p w14:paraId="6A153F4D" w14:textId="77777777" w:rsidR="00FE3373" w:rsidRDefault="001C723E">
      <w:pPr>
        <w:pStyle w:val="ProductList-Body"/>
      </w:pPr>
      <w:r>
        <w:t>Kunder med aktiv SA på Lisenser for System Center Endpoint Protection eller ML-tilsvarende Lisens kan installere og bruke Current Branch-alternativet i System Center Endpoint Protection.</w:t>
      </w:r>
    </w:p>
    <w:p w14:paraId="4C2A519A"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461946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89589D"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52B03ADC" w14:textId="77777777" w:rsidR="00FE3373" w:rsidRDefault="00FE3373">
      <w:pPr>
        <w:pStyle w:val="ProductList-Body"/>
      </w:pPr>
    </w:p>
    <w:p w14:paraId="4DCEF3A5" w14:textId="77777777" w:rsidR="00FE3373" w:rsidRDefault="001C723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8667465"/>
      <w:r>
        <w:instrText>System Center Operations Manager</w:instrText>
      </w:r>
      <w:bookmarkEnd w:id="151"/>
      <w:r>
        <w:instrText>" \l 3</w:instrText>
      </w:r>
      <w:r>
        <w:fldChar w:fldCharType="end"/>
      </w:r>
    </w:p>
    <w:p w14:paraId="1765E619" w14:textId="77777777" w:rsidR="00FE3373" w:rsidRDefault="001C723E">
      <w:pPr>
        <w:pStyle w:val="ProductList-Offering1SubSection"/>
        <w:outlineLvl w:val="3"/>
      </w:pPr>
      <w:bookmarkStart w:id="152" w:name="_Sec1181"/>
      <w:r>
        <w:t>1. Programtilgjengelighet</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FE3373" w14:paraId="2F2843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3908CD" w14:textId="77777777" w:rsidR="00FE3373" w:rsidRDefault="001C723E">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137166" w14:textId="77777777" w:rsidR="00FE3373" w:rsidRDefault="001C723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F21021" w14:textId="77777777" w:rsidR="00FE3373" w:rsidRDefault="001C723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616CB3" w14:textId="77777777" w:rsidR="00FE3373" w:rsidRDefault="001C723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93D70A" w14:textId="77777777" w:rsidR="00FE3373" w:rsidRDefault="001C72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AD541A"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04F7F"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76A41C"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82B25F"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01A514"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26BD70" w14:textId="77777777" w:rsidR="00FE3373" w:rsidRDefault="001C723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3E7557"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3373" w14:paraId="3DA96799" w14:textId="77777777">
        <w:tc>
          <w:tcPr>
            <w:tcW w:w="4160" w:type="dxa"/>
            <w:tcBorders>
              <w:top w:val="single" w:sz="6" w:space="0" w:color="FFFFFF"/>
              <w:left w:val="none" w:sz="4" w:space="0" w:color="6E6E6E"/>
              <w:bottom w:val="dashed" w:sz="4" w:space="0" w:color="BFBFBF"/>
              <w:right w:val="none" w:sz="4" w:space="0" w:color="6E6E6E"/>
            </w:tcBorders>
          </w:tcPr>
          <w:p w14:paraId="36B733BB" w14:textId="77777777" w:rsidR="00FE3373" w:rsidRDefault="001C723E">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14:paraId="2D486846" w14:textId="77777777" w:rsidR="00FE3373" w:rsidRDefault="001C723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DD50904" w14:textId="77777777" w:rsidR="00FE3373" w:rsidRDefault="001C723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0C7B227" w14:textId="77777777" w:rsidR="00FE3373" w:rsidRDefault="001C723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80A3187"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AB3BB"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DC7F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C30D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9B65C"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5F1F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0650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07E47" w14:textId="77777777" w:rsidR="00FE3373" w:rsidRDefault="001C723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3373" w14:paraId="3D1036E1" w14:textId="77777777">
        <w:tc>
          <w:tcPr>
            <w:tcW w:w="4160" w:type="dxa"/>
            <w:tcBorders>
              <w:top w:val="dashed" w:sz="4" w:space="0" w:color="BFBFBF"/>
              <w:left w:val="none" w:sz="4" w:space="0" w:color="6E6E6E"/>
              <w:bottom w:val="none" w:sz="4" w:space="0" w:color="BFBFBF"/>
              <w:right w:val="none" w:sz="4" w:space="0" w:color="6E6E6E"/>
            </w:tcBorders>
          </w:tcPr>
          <w:p w14:paraId="26F83186" w14:textId="77777777" w:rsidR="00FE3373" w:rsidRDefault="001C723E">
            <w:pPr>
              <w:pStyle w:val="ProductList-TableBody"/>
            </w:pPr>
            <w:r>
              <w:t>System Center 2016 Operations Manager</w:t>
            </w:r>
            <w:r>
              <w:fldChar w:fldCharType="begin"/>
            </w:r>
            <w:r>
              <w:instrText xml:space="preserve"> XE "System Center 2016 Operations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14:paraId="1A90AC76" w14:textId="77777777" w:rsidR="00FE3373" w:rsidRDefault="001C723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B34E8FC" w14:textId="77777777" w:rsidR="00FE3373" w:rsidRDefault="00FE337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7DAD546" w14:textId="77777777" w:rsidR="00FE3373" w:rsidRDefault="001C723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134D472"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6D031"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D92D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5F31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B3BFA"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8CD5E"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B906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F7FA2" w14:textId="77777777" w:rsidR="00FE3373" w:rsidRDefault="00FE3373">
            <w:pPr>
              <w:pStyle w:val="ProductList-TableBody"/>
              <w:jc w:val="center"/>
            </w:pPr>
          </w:p>
        </w:tc>
      </w:tr>
    </w:tbl>
    <w:p w14:paraId="32162517" w14:textId="77777777" w:rsidR="00FE3373" w:rsidRDefault="001C723E">
      <w:pPr>
        <w:pStyle w:val="ProductList-Offering1SubSection"/>
        <w:outlineLvl w:val="3"/>
      </w:pPr>
      <w:bookmarkStart w:id="153" w:name="_Sec1182"/>
      <w:r>
        <w:t>2. Produktvilkår</w:t>
      </w:r>
      <w:bookmarkEnd w:id="153"/>
    </w:p>
    <w:tbl>
      <w:tblPr>
        <w:tblStyle w:val="PURTable"/>
        <w:tblW w:w="0" w:type="dxa"/>
        <w:tblLook w:val="04A0" w:firstRow="1" w:lastRow="0" w:firstColumn="1" w:lastColumn="0" w:noHBand="0" w:noVBand="1"/>
      </w:tblPr>
      <w:tblGrid>
        <w:gridCol w:w="3652"/>
        <w:gridCol w:w="3663"/>
        <w:gridCol w:w="3601"/>
      </w:tblGrid>
      <w:tr w:rsidR="00FE3373" w14:paraId="6E1FE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9A48C" w14:textId="77777777" w:rsidR="00FE3373" w:rsidRDefault="001C723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F4A4363"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07ED1A" w14:textId="77777777" w:rsidR="00FE3373" w:rsidRDefault="001C723E">
            <w:pPr>
              <w:pStyle w:val="ProductList-TableBody"/>
            </w:pPr>
            <w:r>
              <w:rPr>
                <w:color w:val="404040"/>
              </w:rPr>
              <w:t>Nedgraderte Utgaver: I/T</w:t>
            </w:r>
          </w:p>
        </w:tc>
      </w:tr>
      <w:tr w:rsidR="00FE3373" w14:paraId="3B5C9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21A31" w14:textId="77777777" w:rsidR="00FE3373" w:rsidRDefault="001C723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3B805"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E277913" w14:textId="77777777" w:rsidR="00FE3373" w:rsidRDefault="001C723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6">
              <w:r>
                <w:rPr>
                  <w:color w:val="00467F"/>
                  <w:u w:val="single"/>
                </w:rPr>
                <w:t>Vedlegg B</w:t>
              </w:r>
            </w:hyperlink>
          </w:p>
        </w:tc>
      </w:tr>
      <w:tr w:rsidR="00FE3373" w14:paraId="0457F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E84B2" w14:textId="77777777" w:rsidR="00FE3373" w:rsidRDefault="001C723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58BBD"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E9ADE" w14:textId="77777777" w:rsidR="00FE3373" w:rsidRDefault="001C723E">
            <w:pPr>
              <w:pStyle w:val="ProductList-TableBody"/>
            </w:pPr>
            <w:r>
              <w:rPr>
                <w:color w:val="404040"/>
              </w:rPr>
              <w:t>Berettiget Reduksjon: I/T</w:t>
            </w:r>
          </w:p>
        </w:tc>
      </w:tr>
      <w:tr w:rsidR="00FE3373" w14:paraId="0234B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6E0A6" w14:textId="77777777" w:rsidR="00FE3373" w:rsidRDefault="001C723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50817"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40E48" w14:textId="77777777" w:rsidR="00FE3373" w:rsidRDefault="001C723E">
            <w:pPr>
              <w:pStyle w:val="ProductList-TableBody"/>
            </w:pPr>
            <w:r>
              <w:rPr>
                <w:color w:val="404040"/>
              </w:rPr>
              <w:t>Kvalifisert for Oppdatering: I/T</w:t>
            </w:r>
          </w:p>
        </w:tc>
      </w:tr>
      <w:tr w:rsidR="00FE3373" w14:paraId="2D733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B2575" w14:textId="77777777" w:rsidR="00FE3373" w:rsidRDefault="001C723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8C9FB"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96FD0" w14:textId="77777777" w:rsidR="00FE3373" w:rsidRDefault="00FE3373">
            <w:pPr>
              <w:pStyle w:val="ProductList-TableBody"/>
            </w:pPr>
          </w:p>
        </w:tc>
      </w:tr>
    </w:tbl>
    <w:p w14:paraId="385BEF68" w14:textId="77777777" w:rsidR="00FE3373" w:rsidRDefault="00FE3373">
      <w:pPr>
        <w:pStyle w:val="ProductList-Body"/>
      </w:pPr>
    </w:p>
    <w:p w14:paraId="39FC46AB" w14:textId="77777777" w:rsidR="00FE3373" w:rsidRDefault="001C723E">
      <w:pPr>
        <w:pStyle w:val="ProductList-ClauseHeading"/>
        <w:outlineLvl w:val="4"/>
      </w:pPr>
      <w:r>
        <w:lastRenderedPageBreak/>
        <w:t>2.1 Akademiske Kunder</w:t>
      </w:r>
    </w:p>
    <w:p w14:paraId="1E2FD874" w14:textId="77777777" w:rsidR="00FE3373" w:rsidRDefault="001C723E">
      <w:pPr>
        <w:pStyle w:val="ProductList-Body"/>
      </w:pPr>
      <w:r>
        <w:t xml:space="preserve">Kunder med Enrollment for Education Solutions og School-abonnementsregistrering kan kjøpe System Center 2016 Operations Manager Klientadministrasjonslisens per OSE og bruke per Bruker eller per OSE som beskrevet i Lisensmodell for </w:t>
      </w:r>
      <w:hyperlink w:anchor="_Sec544">
        <w:r>
          <w:rPr>
            <w:color w:val="00467F"/>
            <w:u w:val="single"/>
          </w:rPr>
          <w:t>Administrasjonsservere</w:t>
        </w:r>
      </w:hyperlink>
      <w:r>
        <w:t xml:space="preserve">. </w:t>
      </w:r>
    </w:p>
    <w:p w14:paraId="2C8F94D0" w14:textId="77777777" w:rsidR="00FE3373" w:rsidRDefault="001C723E">
      <w:pPr>
        <w:pStyle w:val="ProductList-Offering1SubSection"/>
        <w:outlineLvl w:val="3"/>
      </w:pPr>
      <w:bookmarkStart w:id="154" w:name="_Sec1183"/>
      <w:r>
        <w:t>3. Bruksrettigheter</w:t>
      </w:r>
      <w:bookmarkEnd w:id="154"/>
    </w:p>
    <w:tbl>
      <w:tblPr>
        <w:tblStyle w:val="PURTable"/>
        <w:tblW w:w="0" w:type="dxa"/>
        <w:tblLook w:val="04A0" w:firstRow="1" w:lastRow="0" w:firstColumn="1" w:lastColumn="0" w:noHBand="0" w:noVBand="1"/>
      </w:tblPr>
      <w:tblGrid>
        <w:gridCol w:w="3648"/>
        <w:gridCol w:w="3587"/>
        <w:gridCol w:w="3681"/>
      </w:tblGrid>
      <w:tr w:rsidR="00FE3373" w14:paraId="12924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CABA8" w14:textId="77777777" w:rsidR="00FE3373" w:rsidRDefault="001C723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7">
              <w:r>
                <w:rPr>
                  <w:color w:val="00467F"/>
                  <w:u w:val="single"/>
                </w:rPr>
                <w:t>Universelle</w:t>
              </w:r>
            </w:hyperlink>
            <w:r>
              <w:t xml:space="preserve">, </w:t>
            </w:r>
            <w:hyperlink r:id="rId68">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762196E" w14:textId="77777777" w:rsidR="00FE3373" w:rsidRDefault="001C723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768327" w14:textId="77777777" w:rsidR="00FE3373" w:rsidRDefault="001C723E">
            <w:pPr>
              <w:pStyle w:val="ProductList-TableBody"/>
            </w:pPr>
            <w:r>
              <w:rPr>
                <w:color w:val="404040"/>
              </w:rPr>
              <w:t>Tilleggsprogramvare: I/T</w:t>
            </w:r>
          </w:p>
        </w:tc>
      </w:tr>
      <w:tr w:rsidR="00FE3373" w14:paraId="14945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F2F4D" w14:textId="77777777" w:rsidR="00FE3373" w:rsidRDefault="001C723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4BC64B81" w14:textId="77777777" w:rsidR="00FE3373" w:rsidRDefault="001C723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4B65FD" w14:textId="77777777" w:rsidR="00FE3373" w:rsidRDefault="001C723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E3373" w14:paraId="67F3C948" w14:textId="77777777">
        <w:tc>
          <w:tcPr>
            <w:tcW w:w="4040" w:type="dxa"/>
            <w:tcBorders>
              <w:top w:val="single" w:sz="4" w:space="0" w:color="000000"/>
              <w:left w:val="single" w:sz="4" w:space="0" w:color="000000"/>
              <w:bottom w:val="single" w:sz="4" w:space="0" w:color="000000"/>
              <w:right w:val="single" w:sz="4" w:space="0" w:color="000000"/>
            </w:tcBorders>
          </w:tcPr>
          <w:p w14:paraId="1902F877" w14:textId="77777777" w:rsidR="00FE3373" w:rsidRDefault="001C723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9">
              <w:r>
                <w:rPr>
                  <w:color w:val="00467F"/>
                  <w:u w:val="single"/>
                </w:rPr>
                <w:t>Internettbaserte Funksjoner</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2BB3C"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5A3A5" w14:textId="77777777" w:rsidR="00FE3373" w:rsidRDefault="00FE3373">
            <w:pPr>
              <w:pStyle w:val="ProductList-TableBody"/>
            </w:pPr>
          </w:p>
        </w:tc>
      </w:tr>
    </w:tbl>
    <w:p w14:paraId="0E7DAEEB" w14:textId="77777777" w:rsidR="00FE3373" w:rsidRDefault="00FE3373">
      <w:pPr>
        <w:pStyle w:val="ProductList-Body"/>
      </w:pPr>
    </w:p>
    <w:p w14:paraId="06AC2618" w14:textId="77777777" w:rsidR="00FE3373" w:rsidRDefault="001C723E">
      <w:pPr>
        <w:pStyle w:val="ProductList-ClauseHeading"/>
        <w:outlineLvl w:val="4"/>
      </w:pPr>
      <w:r>
        <w:t>3.1 Administrasjonslisens</w:t>
      </w:r>
    </w:p>
    <w:tbl>
      <w:tblPr>
        <w:tblStyle w:val="PURTable"/>
        <w:tblW w:w="0" w:type="dxa"/>
        <w:tblLook w:val="04A0" w:firstRow="1" w:lastRow="0" w:firstColumn="1" w:lastColumn="0" w:noHBand="0" w:noVBand="1"/>
      </w:tblPr>
      <w:tblGrid>
        <w:gridCol w:w="3757"/>
        <w:gridCol w:w="3625"/>
        <w:gridCol w:w="3534"/>
      </w:tblGrid>
      <w:tr w:rsidR="00FE3373" w14:paraId="03AD5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3E2D74" w14:textId="77777777" w:rsidR="00FE3373" w:rsidRDefault="001C723E">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0D62809A" w14:textId="77777777" w:rsidR="00FE3373" w:rsidRDefault="001C723E">
            <w:pPr>
              <w:pStyle w:val="ProductList-TableBody"/>
            </w:pPr>
            <w:r>
              <w:t>System Center 2016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16EC5609" w14:textId="77777777" w:rsidR="00FE3373" w:rsidRDefault="00FE3373">
            <w:pPr>
              <w:pStyle w:val="ProductList-TableBody"/>
            </w:pPr>
          </w:p>
        </w:tc>
      </w:tr>
    </w:tbl>
    <w:p w14:paraId="2B4A055A" w14:textId="77777777" w:rsidR="00FE3373" w:rsidRDefault="00FE3373">
      <w:pPr>
        <w:pStyle w:val="ProductList-Body"/>
      </w:pPr>
    </w:p>
    <w:p w14:paraId="51BC1840" w14:textId="77777777" w:rsidR="00FE3373" w:rsidRDefault="001C723E">
      <w:pPr>
        <w:pStyle w:val="ProductList-ClauseHeading"/>
        <w:outlineLvl w:val="4"/>
      </w:pPr>
      <w:r>
        <w:t>3.2 SQL Server Technology</w:t>
      </w:r>
    </w:p>
    <w:p w14:paraId="37FB1ED3" w14:textId="77777777" w:rsidR="00FE3373" w:rsidRDefault="001C723E">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37DA5ABF" w14:textId="77777777" w:rsidR="00FE3373" w:rsidRDefault="001C723E">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4"/>
        <w:gridCol w:w="3685"/>
        <w:gridCol w:w="3647"/>
      </w:tblGrid>
      <w:tr w:rsidR="00FE3373" w14:paraId="28F61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81FE9" w14:textId="77777777" w:rsidR="00FE3373" w:rsidRDefault="001C723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4D1545" w14:textId="77777777" w:rsidR="00FE3373" w:rsidRDefault="001C723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5D9ED" w14:textId="77777777" w:rsidR="00FE3373" w:rsidRDefault="001C723E">
            <w:pPr>
              <w:pStyle w:val="ProductList-TableBody"/>
            </w:pPr>
            <w:r>
              <w:rPr>
                <w:color w:val="404040"/>
              </w:rPr>
              <w:t>Avløsningsrettigheter: I/T</w:t>
            </w:r>
          </w:p>
        </w:tc>
      </w:tr>
      <w:tr w:rsidR="00FE3373" w14:paraId="27C39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4E656" w14:textId="77777777" w:rsidR="00FE3373" w:rsidRDefault="001C723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2551AD5" w14:textId="77777777" w:rsidR="00FE3373" w:rsidRDefault="001C723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1">
              <w:r>
                <w:rPr>
                  <w:color w:val="00467F"/>
                  <w:u w:val="single"/>
                </w:rPr>
                <w:t>Produktliste – oktober 2013</w:t>
              </w:r>
            </w:hyperlink>
            <w:r>
              <w:t xml:space="preserve">; </w:t>
            </w:r>
            <w:hyperlink r:id="rId7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30997" w14:textId="77777777" w:rsidR="00FE3373" w:rsidRDefault="001C723E">
            <w:pPr>
              <w:pStyle w:val="ProductList-TableBody"/>
            </w:pPr>
            <w:r>
              <w:rPr>
                <w:color w:val="404040"/>
              </w:rPr>
              <w:t>Roamingrettigheter: I/T</w:t>
            </w:r>
          </w:p>
        </w:tc>
      </w:tr>
      <w:tr w:rsidR="00FE3373" w14:paraId="45623813" w14:textId="77777777">
        <w:tc>
          <w:tcPr>
            <w:tcW w:w="4040" w:type="dxa"/>
            <w:tcBorders>
              <w:top w:val="single" w:sz="4" w:space="0" w:color="000000"/>
              <w:left w:val="single" w:sz="4" w:space="0" w:color="000000"/>
              <w:bottom w:val="single" w:sz="4" w:space="0" w:color="000000"/>
              <w:right w:val="single" w:sz="4" w:space="0" w:color="000000"/>
            </w:tcBorders>
          </w:tcPr>
          <w:p w14:paraId="16D56F6F" w14:textId="77777777" w:rsidR="00FE3373" w:rsidRDefault="001C723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0BC82" w14:textId="77777777" w:rsidR="00FE3373" w:rsidRDefault="001C723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C9022" w14:textId="77777777" w:rsidR="00FE3373" w:rsidRDefault="00FE3373">
            <w:pPr>
              <w:pStyle w:val="ProductList-TableBody"/>
            </w:pPr>
          </w:p>
        </w:tc>
      </w:tr>
    </w:tbl>
    <w:p w14:paraId="640E14EE" w14:textId="77777777" w:rsidR="00FE3373" w:rsidRDefault="00FE3373">
      <w:pPr>
        <w:pStyle w:val="ProductList-Body"/>
      </w:pPr>
    </w:p>
    <w:p w14:paraId="0B45DB1C" w14:textId="77777777" w:rsidR="00FE3373" w:rsidRDefault="001C723E">
      <w:pPr>
        <w:pStyle w:val="ProductList-ClauseHeading"/>
        <w:outlineLvl w:val="4"/>
      </w:pPr>
      <w:r>
        <w:t>4.1 Rettigheter til System Center Operations Manager (Current Branch)</w:t>
      </w:r>
    </w:p>
    <w:p w14:paraId="11F38330" w14:textId="77777777" w:rsidR="00FE3373" w:rsidRDefault="001C723E">
      <w:pPr>
        <w:pStyle w:val="ProductList-Body"/>
      </w:pPr>
      <w:r>
        <w:t>Kunder med aktiv SA på Lisenser for System Center Operations Manager eller ML-tilsvarende Lisens kan installere og bruke Current Branch-alternativet i System Center Operations Manager.</w:t>
      </w:r>
    </w:p>
    <w:p w14:paraId="45FC7CE3"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4FB6FA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FF001"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39A889CF" w14:textId="77777777" w:rsidR="00FE3373" w:rsidRDefault="00FE3373">
      <w:pPr>
        <w:pStyle w:val="ProductList-Body"/>
      </w:pPr>
    </w:p>
    <w:p w14:paraId="11BBA58A" w14:textId="77777777" w:rsidR="00FE3373" w:rsidRDefault="001C723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8667466"/>
      <w:r>
        <w:instrText>System Center Orchestrator</w:instrText>
      </w:r>
      <w:bookmarkEnd w:id="157"/>
      <w:r>
        <w:instrText>" \l 3</w:instrText>
      </w:r>
      <w:r>
        <w:fldChar w:fldCharType="end"/>
      </w:r>
    </w:p>
    <w:p w14:paraId="66CA62B7" w14:textId="77777777" w:rsidR="00FE3373" w:rsidRDefault="001C723E">
      <w:pPr>
        <w:pStyle w:val="ProductList-Offering1SubSection"/>
        <w:outlineLvl w:val="3"/>
      </w:pPr>
      <w:bookmarkStart w:id="158" w:name="_Sec1186"/>
      <w:r>
        <w:t>1. Programtilgjengelighet</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E3373" w14:paraId="180D2C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3A0089" w14:textId="77777777" w:rsidR="00FE3373" w:rsidRDefault="001C72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383DA" w14:textId="77777777" w:rsidR="00FE3373" w:rsidRDefault="001C723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6143F" w14:textId="77777777" w:rsidR="00FE3373" w:rsidRDefault="001C723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36464" w14:textId="77777777" w:rsidR="00FE3373" w:rsidRDefault="001C723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F3050" w14:textId="77777777" w:rsidR="00FE3373" w:rsidRDefault="001C72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2D3AB0"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152AC"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D5711"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2050F"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90125"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DA31C" w14:textId="77777777" w:rsidR="00FE3373" w:rsidRDefault="001C723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74BA0"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3373" w14:paraId="7F1FC721" w14:textId="77777777">
        <w:tc>
          <w:tcPr>
            <w:tcW w:w="4160" w:type="dxa"/>
            <w:tcBorders>
              <w:top w:val="single" w:sz="6" w:space="0" w:color="FFFFFF"/>
              <w:left w:val="none" w:sz="4" w:space="0" w:color="6E6E6E"/>
              <w:bottom w:val="dashed" w:sz="4" w:space="0" w:color="BFBFBF"/>
              <w:right w:val="none" w:sz="4" w:space="0" w:color="6E6E6E"/>
            </w:tcBorders>
          </w:tcPr>
          <w:p w14:paraId="4C7FF2A8" w14:textId="77777777" w:rsidR="00FE3373" w:rsidRDefault="001C723E">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638CE9FA" w14:textId="77777777" w:rsidR="00FE3373" w:rsidRDefault="001C723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FF8F895" w14:textId="77777777" w:rsidR="00FE3373" w:rsidRDefault="001C72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654105" w14:textId="77777777" w:rsidR="00FE3373" w:rsidRDefault="001C72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7C554D"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147CF"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CAC0F"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1AFD1"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29BC6"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ED34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BDDD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9C6E3" w14:textId="77777777" w:rsidR="00FE3373" w:rsidRDefault="001C723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3373" w14:paraId="4445267B" w14:textId="77777777">
        <w:tc>
          <w:tcPr>
            <w:tcW w:w="4160" w:type="dxa"/>
            <w:tcBorders>
              <w:top w:val="dashed" w:sz="4" w:space="0" w:color="BFBFBF"/>
              <w:left w:val="none" w:sz="4" w:space="0" w:color="6E6E6E"/>
              <w:bottom w:val="none" w:sz="4" w:space="0" w:color="BFBFBF"/>
              <w:right w:val="none" w:sz="4" w:space="0" w:color="6E6E6E"/>
            </w:tcBorders>
          </w:tcPr>
          <w:p w14:paraId="012746EF" w14:textId="77777777" w:rsidR="00FE3373" w:rsidRDefault="001C723E">
            <w:pPr>
              <w:pStyle w:val="ProductList-TableBody"/>
            </w:pPr>
            <w:r>
              <w:t>System Center 2016 Orchestrator</w:t>
            </w:r>
            <w:r>
              <w:fldChar w:fldCharType="begin"/>
            </w:r>
            <w:r>
              <w:instrText xml:space="preserve"> XE "System Center 2016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5AD901BC" w14:textId="77777777" w:rsidR="00FE3373" w:rsidRDefault="001C723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2246B01" w14:textId="77777777" w:rsidR="00FE3373" w:rsidRDefault="00FE33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29E545" w14:textId="77777777" w:rsidR="00FE3373" w:rsidRDefault="001C72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4D7517"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1B1D8"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0980A"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5991E"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FD36F"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F4AB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28FA5"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D9120" w14:textId="77777777" w:rsidR="00FE3373" w:rsidRDefault="00FE3373">
            <w:pPr>
              <w:pStyle w:val="ProductList-TableBody"/>
              <w:jc w:val="center"/>
            </w:pPr>
          </w:p>
        </w:tc>
      </w:tr>
    </w:tbl>
    <w:p w14:paraId="2BE21CD1" w14:textId="77777777" w:rsidR="00FE3373" w:rsidRDefault="001C723E">
      <w:pPr>
        <w:pStyle w:val="ProductList-Offering1SubSection"/>
        <w:outlineLvl w:val="3"/>
      </w:pPr>
      <w:bookmarkStart w:id="159" w:name="_Sec1187"/>
      <w:r>
        <w:t>2. Produktvilkår</w:t>
      </w:r>
      <w:bookmarkEnd w:id="159"/>
    </w:p>
    <w:tbl>
      <w:tblPr>
        <w:tblStyle w:val="PURTable"/>
        <w:tblW w:w="0" w:type="dxa"/>
        <w:tblLook w:val="04A0" w:firstRow="1" w:lastRow="0" w:firstColumn="1" w:lastColumn="0" w:noHBand="0" w:noVBand="1"/>
      </w:tblPr>
      <w:tblGrid>
        <w:gridCol w:w="3652"/>
        <w:gridCol w:w="3663"/>
        <w:gridCol w:w="3601"/>
      </w:tblGrid>
      <w:tr w:rsidR="00FE3373" w14:paraId="3B7F47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8597E" w14:textId="77777777" w:rsidR="00FE3373" w:rsidRDefault="001C723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Orchestrator-komponenten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00DE8E6"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CAD40" w14:textId="77777777" w:rsidR="00FE3373" w:rsidRDefault="001C723E">
            <w:pPr>
              <w:pStyle w:val="ProductList-TableBody"/>
            </w:pPr>
            <w:r>
              <w:rPr>
                <w:color w:val="404040"/>
              </w:rPr>
              <w:t>Nedgraderte Utgaver: I/T</w:t>
            </w:r>
          </w:p>
        </w:tc>
      </w:tr>
      <w:tr w:rsidR="00FE3373" w14:paraId="574D6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72B34" w14:textId="77777777" w:rsidR="00FE3373" w:rsidRDefault="001C723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1284F"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2941DF1" w14:textId="77777777" w:rsidR="00FE3373" w:rsidRDefault="001C723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3">
              <w:r>
                <w:rPr>
                  <w:color w:val="00467F"/>
                  <w:u w:val="single"/>
                </w:rPr>
                <w:t>Vedlegg B</w:t>
              </w:r>
            </w:hyperlink>
          </w:p>
        </w:tc>
      </w:tr>
      <w:tr w:rsidR="00FE3373" w14:paraId="7C16D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3FC0A" w14:textId="77777777" w:rsidR="00FE3373" w:rsidRDefault="001C723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8EE4F"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B555F" w14:textId="77777777" w:rsidR="00FE3373" w:rsidRDefault="001C723E">
            <w:pPr>
              <w:pStyle w:val="ProductList-TableBody"/>
            </w:pPr>
            <w:r>
              <w:rPr>
                <w:color w:val="404040"/>
              </w:rPr>
              <w:t>Berettiget Reduksjon: I/T</w:t>
            </w:r>
          </w:p>
        </w:tc>
      </w:tr>
      <w:tr w:rsidR="00FE3373" w14:paraId="4468B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836E5" w14:textId="77777777" w:rsidR="00FE3373" w:rsidRDefault="001C723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EB21A"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37127" w14:textId="77777777" w:rsidR="00FE3373" w:rsidRDefault="001C723E">
            <w:pPr>
              <w:pStyle w:val="ProductList-TableBody"/>
            </w:pPr>
            <w:r>
              <w:rPr>
                <w:color w:val="404040"/>
              </w:rPr>
              <w:t>Kvalifisert for Oppdatering: I/T</w:t>
            </w:r>
          </w:p>
        </w:tc>
      </w:tr>
      <w:tr w:rsidR="00FE3373" w14:paraId="52B58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58AB7" w14:textId="77777777" w:rsidR="00FE3373" w:rsidRDefault="001C723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73750"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1F80B" w14:textId="77777777" w:rsidR="00FE3373" w:rsidRDefault="00FE3373">
            <w:pPr>
              <w:pStyle w:val="ProductList-TableBody"/>
            </w:pPr>
          </w:p>
        </w:tc>
      </w:tr>
    </w:tbl>
    <w:p w14:paraId="18EB3CCF" w14:textId="77777777" w:rsidR="00FE3373" w:rsidRDefault="00FE3373">
      <w:pPr>
        <w:pStyle w:val="ProductList-Body"/>
      </w:pPr>
    </w:p>
    <w:p w14:paraId="13888D98" w14:textId="77777777" w:rsidR="00FE3373" w:rsidRDefault="001C723E">
      <w:pPr>
        <w:pStyle w:val="ProductList-ClauseHeading"/>
        <w:outlineLvl w:val="4"/>
      </w:pPr>
      <w:r>
        <w:t>2.1 Akademiske Kunder</w:t>
      </w:r>
    </w:p>
    <w:p w14:paraId="78ACC320" w14:textId="77777777" w:rsidR="00FE3373" w:rsidRDefault="001C723E">
      <w:pPr>
        <w:pStyle w:val="ProductList-Body"/>
      </w:pPr>
      <w:r>
        <w:t xml:space="preserve">Kunder med Enrollment for Education Solutions og School-abonnementsregistrering kan kjøpe System Center 2016 Orchestrator Klientadministrasjonslisens per OSE og bruke per Bruker eller per OSE som beskrevet i Lisensmodell for </w:t>
      </w:r>
      <w:hyperlink w:anchor="_Sec544">
        <w:r>
          <w:rPr>
            <w:color w:val="00467F"/>
            <w:u w:val="single"/>
          </w:rPr>
          <w:t>Administrasjonsservere</w:t>
        </w:r>
      </w:hyperlink>
      <w:r>
        <w:t xml:space="preserve">. </w:t>
      </w:r>
    </w:p>
    <w:p w14:paraId="16C6AAB3" w14:textId="77777777" w:rsidR="00FE3373" w:rsidRDefault="001C723E">
      <w:pPr>
        <w:pStyle w:val="ProductList-Offering1SubSection"/>
        <w:outlineLvl w:val="3"/>
      </w:pPr>
      <w:bookmarkStart w:id="160" w:name="_Sec1188"/>
      <w:r>
        <w:t>3. Bruksrettigheter</w:t>
      </w:r>
      <w:bookmarkEnd w:id="160"/>
    </w:p>
    <w:tbl>
      <w:tblPr>
        <w:tblStyle w:val="PURTable"/>
        <w:tblW w:w="0" w:type="dxa"/>
        <w:tblLook w:val="04A0" w:firstRow="1" w:lastRow="0" w:firstColumn="1" w:lastColumn="0" w:noHBand="0" w:noVBand="1"/>
      </w:tblPr>
      <w:tblGrid>
        <w:gridCol w:w="3648"/>
        <w:gridCol w:w="3587"/>
        <w:gridCol w:w="3681"/>
      </w:tblGrid>
      <w:tr w:rsidR="00FE3373" w14:paraId="007AD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F431B" w14:textId="77777777" w:rsidR="00FE3373" w:rsidRDefault="001C723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4">
              <w:r>
                <w:rPr>
                  <w:color w:val="00467F"/>
                  <w:u w:val="single"/>
                </w:rPr>
                <w:t>Universelle</w:t>
              </w:r>
            </w:hyperlink>
            <w:r>
              <w:t xml:space="preserve">, </w:t>
            </w:r>
            <w:hyperlink r:id="rId7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90E57D9" w14:textId="77777777" w:rsidR="00FE3373" w:rsidRDefault="001C723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CEF07" w14:textId="77777777" w:rsidR="00FE3373" w:rsidRDefault="001C723E">
            <w:pPr>
              <w:pStyle w:val="ProductList-TableBody"/>
            </w:pPr>
            <w:r>
              <w:rPr>
                <w:color w:val="404040"/>
              </w:rPr>
              <w:t>Tilleggsprogramvare: I/T</w:t>
            </w:r>
          </w:p>
        </w:tc>
      </w:tr>
      <w:tr w:rsidR="00FE3373" w14:paraId="21E15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DD473" w14:textId="77777777" w:rsidR="00FE3373" w:rsidRDefault="001C723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4D2BFF2B" w14:textId="77777777" w:rsidR="00FE3373" w:rsidRDefault="001C723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E8ED38" w14:textId="77777777" w:rsidR="00FE3373" w:rsidRDefault="001C723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E3373" w14:paraId="1047EF6B" w14:textId="77777777">
        <w:tc>
          <w:tcPr>
            <w:tcW w:w="4040" w:type="dxa"/>
            <w:tcBorders>
              <w:top w:val="single" w:sz="4" w:space="0" w:color="000000"/>
              <w:left w:val="single" w:sz="4" w:space="0" w:color="000000"/>
              <w:bottom w:val="single" w:sz="4" w:space="0" w:color="000000"/>
              <w:right w:val="single" w:sz="4" w:space="0" w:color="000000"/>
            </w:tcBorders>
          </w:tcPr>
          <w:p w14:paraId="5D6191AB" w14:textId="77777777" w:rsidR="00FE3373" w:rsidRDefault="001C723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6">
              <w:r>
                <w:rPr>
                  <w:color w:val="00467F"/>
                  <w:u w:val="single"/>
                </w:rPr>
                <w:t>Internettbaserte Funksjoner</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E24A4"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0610D" w14:textId="77777777" w:rsidR="00FE3373" w:rsidRDefault="00FE3373">
            <w:pPr>
              <w:pStyle w:val="ProductList-TableBody"/>
            </w:pPr>
          </w:p>
        </w:tc>
      </w:tr>
    </w:tbl>
    <w:p w14:paraId="32B88F20" w14:textId="77777777" w:rsidR="00FE3373" w:rsidRDefault="00FE3373">
      <w:pPr>
        <w:pStyle w:val="ProductList-Body"/>
      </w:pPr>
    </w:p>
    <w:p w14:paraId="6D577B64" w14:textId="77777777" w:rsidR="00FE3373" w:rsidRDefault="001C723E">
      <w:pPr>
        <w:pStyle w:val="ProductList-ClauseHeading"/>
        <w:outlineLvl w:val="4"/>
      </w:pPr>
      <w:r>
        <w:lastRenderedPageBreak/>
        <w:t>3.1 Administrasjonslisens</w:t>
      </w:r>
    </w:p>
    <w:tbl>
      <w:tblPr>
        <w:tblStyle w:val="PURTable"/>
        <w:tblW w:w="0" w:type="dxa"/>
        <w:tblLook w:val="04A0" w:firstRow="1" w:lastRow="0" w:firstColumn="1" w:lastColumn="0" w:noHBand="0" w:noVBand="1"/>
      </w:tblPr>
      <w:tblGrid>
        <w:gridCol w:w="3752"/>
        <w:gridCol w:w="3639"/>
        <w:gridCol w:w="3525"/>
      </w:tblGrid>
      <w:tr w:rsidR="00FE3373" w14:paraId="66561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259115" w14:textId="77777777" w:rsidR="00FE3373" w:rsidRDefault="001C723E">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4C3B9FE1" w14:textId="77777777" w:rsidR="00FE3373" w:rsidRDefault="001C723E">
            <w:pPr>
              <w:pStyle w:val="ProductList-TableBody"/>
            </w:pPr>
            <w:r>
              <w:t>System Center 2016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26715EFF" w14:textId="77777777" w:rsidR="00FE3373" w:rsidRDefault="00FE3373">
            <w:pPr>
              <w:pStyle w:val="ProductList-TableBody"/>
            </w:pPr>
          </w:p>
        </w:tc>
      </w:tr>
    </w:tbl>
    <w:p w14:paraId="0EE8B7E2" w14:textId="77777777" w:rsidR="00FE3373" w:rsidRDefault="00FE3373">
      <w:pPr>
        <w:pStyle w:val="ProductList-Body"/>
      </w:pPr>
    </w:p>
    <w:p w14:paraId="10E30EAE" w14:textId="77777777" w:rsidR="00FE3373" w:rsidRDefault="001C723E">
      <w:pPr>
        <w:pStyle w:val="ProductList-ClauseHeading"/>
        <w:outlineLvl w:val="4"/>
      </w:pPr>
      <w:r>
        <w:t>3.2 SQL Server Technology</w:t>
      </w:r>
    </w:p>
    <w:p w14:paraId="71B6D7D0" w14:textId="77777777" w:rsidR="00FE3373" w:rsidRDefault="001C723E">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0E824605" w14:textId="77777777" w:rsidR="00FE3373" w:rsidRDefault="001C723E">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4"/>
        <w:gridCol w:w="3685"/>
        <w:gridCol w:w="3647"/>
      </w:tblGrid>
      <w:tr w:rsidR="00FE3373" w14:paraId="3EACD7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4E03E" w14:textId="77777777" w:rsidR="00FE3373" w:rsidRDefault="001C723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B8DBB" w14:textId="77777777" w:rsidR="00FE3373" w:rsidRDefault="001C723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9054B" w14:textId="77777777" w:rsidR="00FE3373" w:rsidRDefault="001C723E">
            <w:pPr>
              <w:pStyle w:val="ProductList-TableBody"/>
            </w:pPr>
            <w:r>
              <w:rPr>
                <w:color w:val="404040"/>
              </w:rPr>
              <w:t>Avløsningsrettigheter: I/T</w:t>
            </w:r>
          </w:p>
        </w:tc>
      </w:tr>
      <w:tr w:rsidR="00FE3373" w14:paraId="27415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9A2C4" w14:textId="77777777" w:rsidR="00FE3373" w:rsidRDefault="001C723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D75F2BF" w14:textId="77777777" w:rsidR="00FE3373" w:rsidRDefault="001C723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8">
              <w:r>
                <w:rPr>
                  <w:color w:val="00467F"/>
                  <w:u w:val="single"/>
                </w:rPr>
                <w:t>Produktliste – oktober 2013</w:t>
              </w:r>
            </w:hyperlink>
            <w:r>
              <w:t xml:space="preserve">; </w:t>
            </w:r>
            <w:hyperlink r:id="rId7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E7669" w14:textId="77777777" w:rsidR="00FE3373" w:rsidRDefault="001C723E">
            <w:pPr>
              <w:pStyle w:val="ProductList-TableBody"/>
            </w:pPr>
            <w:r>
              <w:rPr>
                <w:color w:val="404040"/>
              </w:rPr>
              <w:t>Roamingrettigheter: I/T</w:t>
            </w:r>
          </w:p>
        </w:tc>
      </w:tr>
      <w:tr w:rsidR="00FE3373" w14:paraId="2C9B51C0" w14:textId="77777777">
        <w:tc>
          <w:tcPr>
            <w:tcW w:w="4040" w:type="dxa"/>
            <w:tcBorders>
              <w:top w:val="single" w:sz="4" w:space="0" w:color="000000"/>
              <w:left w:val="single" w:sz="4" w:space="0" w:color="000000"/>
              <w:bottom w:val="single" w:sz="4" w:space="0" w:color="000000"/>
              <w:right w:val="single" w:sz="4" w:space="0" w:color="000000"/>
            </w:tcBorders>
          </w:tcPr>
          <w:p w14:paraId="10F22B6D" w14:textId="77777777" w:rsidR="00FE3373" w:rsidRDefault="001C723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8AFA4" w14:textId="77777777" w:rsidR="00FE3373" w:rsidRDefault="001C723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70582" w14:textId="77777777" w:rsidR="00FE3373" w:rsidRDefault="00FE3373">
            <w:pPr>
              <w:pStyle w:val="ProductList-TableBody"/>
            </w:pPr>
          </w:p>
        </w:tc>
      </w:tr>
    </w:tbl>
    <w:p w14:paraId="5D9C0099"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764CBB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FE338"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78D2521B" w14:textId="77777777" w:rsidR="00FE3373" w:rsidRDefault="00FE3373">
      <w:pPr>
        <w:pStyle w:val="ProductList-Body"/>
      </w:pPr>
    </w:p>
    <w:p w14:paraId="37A4BBF0" w14:textId="77777777" w:rsidR="00FE3373" w:rsidRDefault="001C723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8667467"/>
      <w:r>
        <w:instrText>System Center Service Manager</w:instrText>
      </w:r>
      <w:bookmarkEnd w:id="163"/>
      <w:r>
        <w:instrText>" \l 3</w:instrText>
      </w:r>
      <w:r>
        <w:fldChar w:fldCharType="end"/>
      </w:r>
    </w:p>
    <w:p w14:paraId="45CAAFD8" w14:textId="77777777" w:rsidR="00FE3373" w:rsidRDefault="001C723E">
      <w:pPr>
        <w:pStyle w:val="ProductList-Offering1SubSection"/>
        <w:outlineLvl w:val="3"/>
      </w:pPr>
      <w:bookmarkStart w:id="164" w:name="_Sec1191"/>
      <w:r>
        <w:t>1. Programtilgjengelighet</w:t>
      </w:r>
      <w:bookmarkEnd w:id="164"/>
    </w:p>
    <w:tbl>
      <w:tblPr>
        <w:tblStyle w:val="PURTable"/>
        <w:tblW w:w="0" w:type="dxa"/>
        <w:tblLook w:val="04A0" w:firstRow="1" w:lastRow="0" w:firstColumn="1" w:lastColumn="0" w:noHBand="0" w:noVBand="1"/>
      </w:tblPr>
      <w:tblGrid>
        <w:gridCol w:w="3517"/>
        <w:gridCol w:w="678"/>
        <w:gridCol w:w="656"/>
        <w:gridCol w:w="677"/>
        <w:gridCol w:w="653"/>
        <w:gridCol w:w="655"/>
        <w:gridCol w:w="578"/>
        <w:gridCol w:w="694"/>
        <w:gridCol w:w="720"/>
        <w:gridCol w:w="711"/>
        <w:gridCol w:w="682"/>
        <w:gridCol w:w="695"/>
      </w:tblGrid>
      <w:tr w:rsidR="00FE3373" w14:paraId="7B92D3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C8BA27" w14:textId="77777777" w:rsidR="00FE3373" w:rsidRDefault="001C723E">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9A24FD" w14:textId="77777777" w:rsidR="00FE3373" w:rsidRDefault="001C723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89C7F0" w14:textId="77777777" w:rsidR="00FE3373" w:rsidRDefault="001C723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C82DB6" w14:textId="77777777" w:rsidR="00FE3373" w:rsidRDefault="001C723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8E6BB2" w14:textId="77777777" w:rsidR="00FE3373" w:rsidRDefault="001C72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C65791"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A2F96"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A08C7E"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3AB97B"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EA7953"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3D5698" w14:textId="77777777" w:rsidR="00FE3373" w:rsidRDefault="001C723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2FDF35"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3373" w14:paraId="7D075044" w14:textId="77777777">
        <w:tc>
          <w:tcPr>
            <w:tcW w:w="4160" w:type="dxa"/>
            <w:tcBorders>
              <w:top w:val="single" w:sz="6" w:space="0" w:color="FFFFFF"/>
              <w:left w:val="none" w:sz="4" w:space="0" w:color="6E6E6E"/>
              <w:bottom w:val="dashed" w:sz="4" w:space="0" w:color="BFBFBF"/>
              <w:right w:val="none" w:sz="4" w:space="0" w:color="6E6E6E"/>
            </w:tcBorders>
          </w:tcPr>
          <w:p w14:paraId="4AD6966F" w14:textId="77777777" w:rsidR="00FE3373" w:rsidRDefault="001C723E">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14:paraId="2555EF60" w14:textId="77777777" w:rsidR="00FE3373" w:rsidRDefault="001C723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CCD018D" w14:textId="77777777" w:rsidR="00FE3373" w:rsidRDefault="001C723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FC16999" w14:textId="77777777" w:rsidR="00FE3373" w:rsidRDefault="001C723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9FCD14D"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62BB9"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82D3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CD04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03B72"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5489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EFAA9"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30083" w14:textId="77777777" w:rsidR="00FE3373" w:rsidRDefault="001C723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3373" w14:paraId="4BB8B758" w14:textId="77777777">
        <w:tc>
          <w:tcPr>
            <w:tcW w:w="4160" w:type="dxa"/>
            <w:tcBorders>
              <w:top w:val="dashed" w:sz="4" w:space="0" w:color="BFBFBF"/>
              <w:left w:val="none" w:sz="4" w:space="0" w:color="6E6E6E"/>
              <w:bottom w:val="none" w:sz="4" w:space="0" w:color="BFBFBF"/>
              <w:right w:val="none" w:sz="4" w:space="0" w:color="6E6E6E"/>
            </w:tcBorders>
          </w:tcPr>
          <w:p w14:paraId="1C9F4721" w14:textId="77777777" w:rsidR="00FE3373" w:rsidRDefault="001C723E">
            <w:pPr>
              <w:pStyle w:val="ProductList-TableBody"/>
            </w:pPr>
            <w:r>
              <w:t>System Center 2016 Service Manager</w:t>
            </w:r>
            <w:r>
              <w:fldChar w:fldCharType="begin"/>
            </w:r>
            <w:r>
              <w:instrText xml:space="preserve"> XE "System Center 2016 Service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14:paraId="25786B5F" w14:textId="77777777" w:rsidR="00FE3373" w:rsidRDefault="001C723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7BBDFB3" w14:textId="77777777" w:rsidR="00FE3373" w:rsidRDefault="00FE337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D8194BF" w14:textId="77777777" w:rsidR="00FE3373" w:rsidRDefault="001C723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F341824"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ECBC2"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BB18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6A95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C3178"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2BCE2"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50059"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B0C6D" w14:textId="77777777" w:rsidR="00FE3373" w:rsidRDefault="00FE3373">
            <w:pPr>
              <w:pStyle w:val="ProductList-TableBody"/>
              <w:jc w:val="center"/>
            </w:pPr>
          </w:p>
        </w:tc>
      </w:tr>
    </w:tbl>
    <w:p w14:paraId="085E8DA7" w14:textId="77777777" w:rsidR="00FE3373" w:rsidRDefault="001C723E">
      <w:pPr>
        <w:pStyle w:val="ProductList-Offering1SubSection"/>
        <w:outlineLvl w:val="3"/>
      </w:pPr>
      <w:bookmarkStart w:id="165" w:name="_Sec1192"/>
      <w:r>
        <w:t>2. Produktvilkår</w:t>
      </w:r>
      <w:bookmarkEnd w:id="165"/>
    </w:p>
    <w:tbl>
      <w:tblPr>
        <w:tblStyle w:val="PURTable"/>
        <w:tblW w:w="0" w:type="dxa"/>
        <w:tblLook w:val="04A0" w:firstRow="1" w:lastRow="0" w:firstColumn="1" w:lastColumn="0" w:noHBand="0" w:noVBand="1"/>
      </w:tblPr>
      <w:tblGrid>
        <w:gridCol w:w="3652"/>
        <w:gridCol w:w="3663"/>
        <w:gridCol w:w="3601"/>
      </w:tblGrid>
      <w:tr w:rsidR="00FE3373" w14:paraId="74714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CFB9D" w14:textId="77777777" w:rsidR="00FE3373" w:rsidRDefault="001C723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Service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5FD7580"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18393" w14:textId="77777777" w:rsidR="00FE3373" w:rsidRDefault="001C723E">
            <w:pPr>
              <w:pStyle w:val="ProductList-TableBody"/>
            </w:pPr>
            <w:r>
              <w:rPr>
                <w:color w:val="404040"/>
              </w:rPr>
              <w:t>Nedgraderte Utgaver: I/T</w:t>
            </w:r>
          </w:p>
        </w:tc>
      </w:tr>
      <w:tr w:rsidR="00FE3373" w14:paraId="6953D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9C39A" w14:textId="77777777" w:rsidR="00FE3373" w:rsidRDefault="001C723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1C2AF"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C66A850" w14:textId="77777777" w:rsidR="00FE3373" w:rsidRDefault="001C723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80">
              <w:r>
                <w:rPr>
                  <w:color w:val="00467F"/>
                  <w:u w:val="single"/>
                </w:rPr>
                <w:t>Vedlegg B</w:t>
              </w:r>
            </w:hyperlink>
          </w:p>
        </w:tc>
      </w:tr>
      <w:tr w:rsidR="00FE3373" w14:paraId="54DC3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B1597" w14:textId="77777777" w:rsidR="00FE3373" w:rsidRDefault="001C723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81B3F"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A0E1C" w14:textId="77777777" w:rsidR="00FE3373" w:rsidRDefault="001C723E">
            <w:pPr>
              <w:pStyle w:val="ProductList-TableBody"/>
            </w:pPr>
            <w:r>
              <w:rPr>
                <w:color w:val="404040"/>
              </w:rPr>
              <w:t>Berettiget Reduksjon: I/T</w:t>
            </w:r>
          </w:p>
        </w:tc>
      </w:tr>
      <w:tr w:rsidR="00FE3373" w14:paraId="6A782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4F4F0" w14:textId="77777777" w:rsidR="00FE3373" w:rsidRDefault="001C723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55CAC"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1293F" w14:textId="77777777" w:rsidR="00FE3373" w:rsidRDefault="001C723E">
            <w:pPr>
              <w:pStyle w:val="ProductList-TableBody"/>
            </w:pPr>
            <w:r>
              <w:rPr>
                <w:color w:val="404040"/>
              </w:rPr>
              <w:t>Kvalifisert for Oppdatering: I/T</w:t>
            </w:r>
          </w:p>
        </w:tc>
      </w:tr>
      <w:tr w:rsidR="00FE3373" w14:paraId="607D0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C0AB6" w14:textId="77777777" w:rsidR="00FE3373" w:rsidRDefault="001C723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3A961"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5D018" w14:textId="77777777" w:rsidR="00FE3373" w:rsidRDefault="00FE3373">
            <w:pPr>
              <w:pStyle w:val="ProductList-TableBody"/>
            </w:pPr>
          </w:p>
        </w:tc>
      </w:tr>
    </w:tbl>
    <w:p w14:paraId="381FAAE1" w14:textId="77777777" w:rsidR="00FE3373" w:rsidRDefault="00FE3373">
      <w:pPr>
        <w:pStyle w:val="ProductList-Body"/>
      </w:pPr>
    </w:p>
    <w:p w14:paraId="31EB49B0" w14:textId="77777777" w:rsidR="00FE3373" w:rsidRDefault="001C723E">
      <w:pPr>
        <w:pStyle w:val="ProductList-ClauseHeading"/>
        <w:outlineLvl w:val="4"/>
      </w:pPr>
      <w:r>
        <w:t>2.1 Akademiske Kunder</w:t>
      </w:r>
    </w:p>
    <w:p w14:paraId="2A76B783" w14:textId="77777777" w:rsidR="00FE3373" w:rsidRDefault="001C723E">
      <w:pPr>
        <w:pStyle w:val="ProductList-Body"/>
      </w:pPr>
      <w:r>
        <w:t xml:space="preserve">Kunder med Enrollment for Education Solutions og School-abonnementsregistrering kan kjøpe System Center 2016 Service Manager Klientadministrasjonslisens per OSE og bruke per Bruker eller per OSE som beskrevet i Lisensmodell for </w:t>
      </w:r>
      <w:hyperlink w:anchor="_Sec544">
        <w:r>
          <w:rPr>
            <w:color w:val="00467F"/>
            <w:u w:val="single"/>
          </w:rPr>
          <w:t>Administrasjonsservere</w:t>
        </w:r>
      </w:hyperlink>
      <w:r>
        <w:t xml:space="preserve">. </w:t>
      </w:r>
    </w:p>
    <w:p w14:paraId="276AD683" w14:textId="77777777" w:rsidR="00FE3373" w:rsidRDefault="001C723E">
      <w:pPr>
        <w:pStyle w:val="ProductList-Offering1SubSection"/>
        <w:outlineLvl w:val="3"/>
      </w:pPr>
      <w:bookmarkStart w:id="166" w:name="_Sec1193"/>
      <w:r>
        <w:t>3. Bruksrettigheter</w:t>
      </w:r>
      <w:bookmarkEnd w:id="166"/>
    </w:p>
    <w:tbl>
      <w:tblPr>
        <w:tblStyle w:val="PURTable"/>
        <w:tblW w:w="0" w:type="dxa"/>
        <w:tblLook w:val="04A0" w:firstRow="1" w:lastRow="0" w:firstColumn="1" w:lastColumn="0" w:noHBand="0" w:noVBand="1"/>
      </w:tblPr>
      <w:tblGrid>
        <w:gridCol w:w="3648"/>
        <w:gridCol w:w="3587"/>
        <w:gridCol w:w="3681"/>
      </w:tblGrid>
      <w:tr w:rsidR="00FE3373" w14:paraId="24E75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422BA" w14:textId="77777777" w:rsidR="00FE3373" w:rsidRDefault="001C723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81">
              <w:r>
                <w:rPr>
                  <w:color w:val="00467F"/>
                  <w:u w:val="single"/>
                </w:rPr>
                <w:t>Universelle</w:t>
              </w:r>
            </w:hyperlink>
            <w:r>
              <w:t xml:space="preserve">, </w:t>
            </w:r>
            <w:hyperlink r:id="rId82">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1A509D2" w14:textId="77777777" w:rsidR="00FE3373" w:rsidRDefault="001C723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6855E" w14:textId="77777777" w:rsidR="00FE3373" w:rsidRDefault="001C723E">
            <w:pPr>
              <w:pStyle w:val="ProductList-TableBody"/>
            </w:pPr>
            <w:r>
              <w:rPr>
                <w:color w:val="404040"/>
              </w:rPr>
              <w:t>Tilleggsprogramvare: I/T</w:t>
            </w:r>
          </w:p>
        </w:tc>
      </w:tr>
      <w:tr w:rsidR="00FE3373" w14:paraId="6F307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38AC5" w14:textId="77777777" w:rsidR="00FE3373" w:rsidRDefault="001C723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4C1F970F" w14:textId="77777777" w:rsidR="00FE3373" w:rsidRDefault="001C723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2F2FF13" w14:textId="77777777" w:rsidR="00FE3373" w:rsidRDefault="001C723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E3373" w14:paraId="365F2256" w14:textId="77777777">
        <w:tc>
          <w:tcPr>
            <w:tcW w:w="4040" w:type="dxa"/>
            <w:tcBorders>
              <w:top w:val="single" w:sz="4" w:space="0" w:color="000000"/>
              <w:left w:val="single" w:sz="4" w:space="0" w:color="000000"/>
              <w:bottom w:val="single" w:sz="4" w:space="0" w:color="000000"/>
              <w:right w:val="single" w:sz="4" w:space="0" w:color="000000"/>
            </w:tcBorders>
          </w:tcPr>
          <w:p w14:paraId="31C28D62" w14:textId="77777777" w:rsidR="00FE3373" w:rsidRDefault="001C723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83">
              <w:r>
                <w:rPr>
                  <w:color w:val="00467F"/>
                  <w:u w:val="single"/>
                </w:rPr>
                <w:t>Internettbaserte Funksjoner</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6AE10"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05DE6" w14:textId="77777777" w:rsidR="00FE3373" w:rsidRDefault="00FE3373">
            <w:pPr>
              <w:pStyle w:val="ProductList-TableBody"/>
            </w:pPr>
          </w:p>
        </w:tc>
      </w:tr>
    </w:tbl>
    <w:p w14:paraId="7AB518BA" w14:textId="77777777" w:rsidR="00FE3373" w:rsidRDefault="00FE3373">
      <w:pPr>
        <w:pStyle w:val="ProductList-Body"/>
      </w:pPr>
    </w:p>
    <w:p w14:paraId="10828F75" w14:textId="77777777" w:rsidR="00FE3373" w:rsidRDefault="001C723E">
      <w:pPr>
        <w:pStyle w:val="ProductList-ClauseHeading"/>
        <w:outlineLvl w:val="4"/>
      </w:pPr>
      <w:r>
        <w:t>3.1 Administrasjonslisens</w:t>
      </w:r>
    </w:p>
    <w:tbl>
      <w:tblPr>
        <w:tblStyle w:val="PURTable"/>
        <w:tblW w:w="0" w:type="dxa"/>
        <w:tblLook w:val="04A0" w:firstRow="1" w:lastRow="0" w:firstColumn="1" w:lastColumn="0" w:noHBand="0" w:noVBand="1"/>
      </w:tblPr>
      <w:tblGrid>
        <w:gridCol w:w="3740"/>
        <w:gridCol w:w="3588"/>
        <w:gridCol w:w="3588"/>
      </w:tblGrid>
      <w:tr w:rsidR="00FE3373" w14:paraId="320B3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C646F4" w14:textId="77777777" w:rsidR="00FE3373" w:rsidRDefault="001C723E">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009CFB7A" w14:textId="77777777" w:rsidR="00FE3373" w:rsidRDefault="001C723E">
            <w:pPr>
              <w:pStyle w:val="ProductList-TableBody"/>
            </w:pPr>
            <w:r>
              <w:t>System Center 2016 Service Manager-lisens (Bruker eller OSE)</w:t>
            </w:r>
          </w:p>
        </w:tc>
        <w:tc>
          <w:tcPr>
            <w:tcW w:w="4040" w:type="dxa"/>
            <w:tcBorders>
              <w:top w:val="single" w:sz="18" w:space="0" w:color="0072C6"/>
              <w:left w:val="none" w:sz="4" w:space="0" w:color="000000"/>
              <w:bottom w:val="none" w:sz="4" w:space="0" w:color="000000"/>
              <w:right w:val="single" w:sz="4" w:space="0" w:color="000000"/>
            </w:tcBorders>
          </w:tcPr>
          <w:p w14:paraId="21681C1D" w14:textId="77777777" w:rsidR="00FE3373" w:rsidRDefault="001C723E">
            <w:pPr>
              <w:pStyle w:val="ProductList-TableBody"/>
            </w:pPr>
            <w:r>
              <w:t>Microsoft Identity Manager 2016 CAL (Bruker)</w:t>
            </w:r>
          </w:p>
        </w:tc>
      </w:tr>
      <w:tr w:rsidR="00FE3373" w14:paraId="78D9B14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81BBF9" w14:textId="77777777" w:rsidR="00FE3373" w:rsidRDefault="00FE33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1545FE" w14:textId="77777777" w:rsidR="00FE3373" w:rsidRDefault="001C723E">
            <w:pPr>
              <w:pStyle w:val="ProductList-TableBody"/>
            </w:pPr>
            <w:r>
              <w:t>Azure Active Directory Premium (P1 og P2) User SL</w:t>
            </w:r>
          </w:p>
        </w:tc>
        <w:tc>
          <w:tcPr>
            <w:tcW w:w="4040" w:type="dxa"/>
            <w:tcBorders>
              <w:top w:val="none" w:sz="4" w:space="0" w:color="000000"/>
              <w:left w:val="none" w:sz="4" w:space="0" w:color="000000"/>
              <w:bottom w:val="single" w:sz="4" w:space="0" w:color="000000"/>
              <w:right w:val="single" w:sz="4" w:space="0" w:color="000000"/>
            </w:tcBorders>
          </w:tcPr>
          <w:p w14:paraId="3B2AED2D" w14:textId="77777777" w:rsidR="00FE3373" w:rsidRDefault="00FE3373">
            <w:pPr>
              <w:pStyle w:val="ProductList-TableBody"/>
            </w:pPr>
          </w:p>
        </w:tc>
      </w:tr>
    </w:tbl>
    <w:p w14:paraId="52722FFB" w14:textId="77777777" w:rsidR="00FE3373" w:rsidRDefault="00FE3373">
      <w:pPr>
        <w:pStyle w:val="ProductList-Body"/>
      </w:pPr>
    </w:p>
    <w:p w14:paraId="01A78588" w14:textId="77777777" w:rsidR="00FE3373" w:rsidRDefault="001C723E">
      <w:pPr>
        <w:pStyle w:val="ProductList-ClauseHeading"/>
        <w:outlineLvl w:val="4"/>
      </w:pPr>
      <w:r>
        <w:t>3.2 SQL Server Technology</w:t>
      </w:r>
    </w:p>
    <w:p w14:paraId="12BA619D" w14:textId="77777777" w:rsidR="00FE3373" w:rsidRDefault="001C723E">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133F8826" w14:textId="77777777" w:rsidR="00FE3373" w:rsidRDefault="001C723E">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4"/>
        <w:gridCol w:w="3685"/>
        <w:gridCol w:w="3647"/>
      </w:tblGrid>
      <w:tr w:rsidR="00FE3373" w14:paraId="53D770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6DD0E" w14:textId="77777777" w:rsidR="00FE3373" w:rsidRDefault="001C723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6B299B" w14:textId="77777777" w:rsidR="00FE3373" w:rsidRDefault="001C723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7F463" w14:textId="77777777" w:rsidR="00FE3373" w:rsidRDefault="001C723E">
            <w:pPr>
              <w:pStyle w:val="ProductList-TableBody"/>
            </w:pPr>
            <w:r>
              <w:rPr>
                <w:color w:val="404040"/>
              </w:rPr>
              <w:t>Avløsningsrettigheter: I/T</w:t>
            </w:r>
          </w:p>
        </w:tc>
      </w:tr>
      <w:tr w:rsidR="00FE3373" w14:paraId="26BE6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AF5C5" w14:textId="77777777" w:rsidR="00FE3373" w:rsidRDefault="001C723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E833446" w14:textId="77777777" w:rsidR="00FE3373" w:rsidRDefault="001C723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5">
              <w:r>
                <w:rPr>
                  <w:color w:val="00467F"/>
                  <w:u w:val="single"/>
                </w:rPr>
                <w:t>Produktliste – oktober 2013</w:t>
              </w:r>
            </w:hyperlink>
            <w:r>
              <w:t xml:space="preserve">; </w:t>
            </w:r>
            <w:hyperlink r:id="rId86">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933A0" w14:textId="77777777" w:rsidR="00FE3373" w:rsidRDefault="001C723E">
            <w:pPr>
              <w:pStyle w:val="ProductList-TableBody"/>
            </w:pPr>
            <w:r>
              <w:rPr>
                <w:color w:val="404040"/>
              </w:rPr>
              <w:t>Roamingrettigheter: I/T</w:t>
            </w:r>
          </w:p>
        </w:tc>
      </w:tr>
      <w:tr w:rsidR="00FE3373" w14:paraId="4C4B972B" w14:textId="77777777">
        <w:tc>
          <w:tcPr>
            <w:tcW w:w="4040" w:type="dxa"/>
            <w:tcBorders>
              <w:top w:val="single" w:sz="4" w:space="0" w:color="000000"/>
              <w:left w:val="single" w:sz="4" w:space="0" w:color="000000"/>
              <w:bottom w:val="single" w:sz="4" w:space="0" w:color="000000"/>
              <w:right w:val="single" w:sz="4" w:space="0" w:color="000000"/>
            </w:tcBorders>
          </w:tcPr>
          <w:p w14:paraId="7132D633" w14:textId="77777777" w:rsidR="00FE3373" w:rsidRDefault="001C723E">
            <w:pPr>
              <w:pStyle w:val="ProductList-TableBody"/>
            </w:pPr>
            <w:r>
              <w:lastRenderedPageBreak/>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05744" w14:textId="77777777" w:rsidR="00FE3373" w:rsidRDefault="001C723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0A58C" w14:textId="77777777" w:rsidR="00FE3373" w:rsidRDefault="00FE3373">
            <w:pPr>
              <w:pStyle w:val="ProductList-TableBody"/>
            </w:pPr>
          </w:p>
        </w:tc>
      </w:tr>
    </w:tbl>
    <w:p w14:paraId="0AF32604" w14:textId="77777777" w:rsidR="00FE3373" w:rsidRDefault="00FE3373">
      <w:pPr>
        <w:pStyle w:val="ProductList-Body"/>
      </w:pPr>
    </w:p>
    <w:p w14:paraId="2D060F51" w14:textId="77777777" w:rsidR="00FE3373" w:rsidRDefault="001C723E">
      <w:pPr>
        <w:pStyle w:val="ProductList-ClauseHeading"/>
        <w:outlineLvl w:val="4"/>
      </w:pPr>
      <w:r>
        <w:t>4.1 Rettigheter til System Center Service Manager (Current Branch)</w:t>
      </w:r>
    </w:p>
    <w:p w14:paraId="5C86622D" w14:textId="77777777" w:rsidR="00FE3373" w:rsidRDefault="001C723E">
      <w:pPr>
        <w:pStyle w:val="ProductList-Body"/>
      </w:pPr>
      <w:r>
        <w:t>Kunder med aktiv SA på Lisenser for System Center Service Manager eller ML-tilsvarende Lisens kan installere og bruke Current Branch-alternativet i System Center Service Manager.</w:t>
      </w:r>
    </w:p>
    <w:p w14:paraId="2A714AB1"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7883A6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B22D2"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6DA328D7" w14:textId="77777777" w:rsidR="00FE3373" w:rsidRDefault="00FE3373">
      <w:pPr>
        <w:pStyle w:val="ProductList-Body"/>
      </w:pPr>
    </w:p>
    <w:p w14:paraId="2762B1A0" w14:textId="77777777" w:rsidR="00FE3373" w:rsidRDefault="001C723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8667468"/>
      <w:r>
        <w:instrText>Virtual Desktop Infrastructure (VDI) Suite</w:instrText>
      </w:r>
      <w:bookmarkEnd w:id="169"/>
      <w:r>
        <w:instrText>" \l 2</w:instrText>
      </w:r>
      <w:r>
        <w:fldChar w:fldCharType="end"/>
      </w:r>
    </w:p>
    <w:p w14:paraId="104501CC" w14:textId="77777777" w:rsidR="00FE3373" w:rsidRDefault="001C723E">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7">
        <w:r>
          <w:rPr>
            <w:color w:val="00467F"/>
            <w:u w:val="single"/>
          </w:rPr>
          <w:t>http://go.microsoft.com/?linkid=9839206</w:t>
        </w:r>
      </w:hyperlink>
      <w:r>
        <w:t xml:space="preserve"> og Produktlisten for juni 2015 </w:t>
      </w:r>
      <w:hyperlink r:id="rId88">
        <w:r>
          <w:rPr>
            <w:color w:val="00467F"/>
            <w:u w:val="single"/>
          </w:rPr>
          <w:t>http://go.microsoft.com/?linkid=9839207</w:t>
        </w:r>
      </w:hyperlink>
      <w:r>
        <w:t>.</w:t>
      </w:r>
    </w:p>
    <w:p w14:paraId="4262AB34"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0CDA84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4EB74A"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36099FD9" w14:textId="77777777" w:rsidR="00FE3373" w:rsidRDefault="00FE3373">
      <w:pPr>
        <w:pStyle w:val="ProductList-Body"/>
      </w:pPr>
    </w:p>
    <w:p w14:paraId="2A462498" w14:textId="77777777" w:rsidR="00FE3373" w:rsidRDefault="001C723E">
      <w:pPr>
        <w:pStyle w:val="ProductList-OfferingGroupHeading"/>
        <w:outlineLvl w:val="1"/>
      </w:pPr>
      <w:bookmarkStart w:id="170" w:name="_Sec617"/>
      <w:r>
        <w:t>Visual Studio</w:t>
      </w:r>
      <w:bookmarkEnd w:id="170"/>
      <w:r>
        <w:fldChar w:fldCharType="begin"/>
      </w:r>
      <w:r>
        <w:instrText xml:space="preserve"> TC "</w:instrText>
      </w:r>
      <w:bookmarkStart w:id="171" w:name="_Toc528667469"/>
      <w:r>
        <w:instrText>Visual Studio</w:instrText>
      </w:r>
      <w:bookmarkEnd w:id="171"/>
      <w:r>
        <w:instrText>" \l 2</w:instrText>
      </w:r>
      <w:r>
        <w:fldChar w:fldCharType="end"/>
      </w:r>
    </w:p>
    <w:p w14:paraId="5FF6B01C" w14:textId="77777777" w:rsidR="00FE3373" w:rsidRDefault="001C723E">
      <w:pPr>
        <w:pStyle w:val="ProductList-Offering2HeadingNoBorder"/>
        <w:outlineLvl w:val="2"/>
      </w:pPr>
      <w:bookmarkStart w:id="172" w:name="_Sec649"/>
      <w:r>
        <w:t>Visual Studio</w:t>
      </w:r>
      <w:bookmarkEnd w:id="172"/>
      <w:r>
        <w:fldChar w:fldCharType="begin"/>
      </w:r>
      <w:r>
        <w:instrText xml:space="preserve"> TC "</w:instrText>
      </w:r>
      <w:bookmarkStart w:id="173" w:name="_Toc528667470"/>
      <w:r>
        <w:instrText>Visual Studio</w:instrText>
      </w:r>
      <w:bookmarkEnd w:id="173"/>
      <w:r>
        <w:instrText>" \l 3</w:instrText>
      </w:r>
      <w:r>
        <w:fldChar w:fldCharType="end"/>
      </w:r>
    </w:p>
    <w:p w14:paraId="15CF1AA9" w14:textId="77777777" w:rsidR="00FE3373" w:rsidRDefault="001C723E">
      <w:pPr>
        <w:pStyle w:val="ProductList-Offering1SubSection"/>
        <w:outlineLvl w:val="3"/>
      </w:pPr>
      <w:bookmarkStart w:id="174" w:name="_Sec697"/>
      <w:r>
        <w:t>1. Programtilgjengelighet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FE3373" w14:paraId="033A6B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3E7BDE" w14:textId="77777777" w:rsidR="00FE3373" w:rsidRDefault="001C72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2CF84" w14:textId="77777777" w:rsidR="00FE3373" w:rsidRDefault="001C723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FA298" w14:textId="77777777" w:rsidR="00FE3373" w:rsidRDefault="001C723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D5812" w14:textId="77777777" w:rsidR="00FE3373" w:rsidRDefault="001C723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85C84" w14:textId="77777777" w:rsidR="00FE3373" w:rsidRDefault="001C72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213B5"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B0C33"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FEDB3"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EB888"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9FE58"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F2DA4" w14:textId="77777777" w:rsidR="00FE3373" w:rsidRDefault="001C723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6C4D8"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3373" w14:paraId="108C63C6" w14:textId="77777777">
        <w:tc>
          <w:tcPr>
            <w:tcW w:w="4160" w:type="dxa"/>
            <w:tcBorders>
              <w:top w:val="single" w:sz="6" w:space="0" w:color="FFFFFF"/>
              <w:left w:val="none" w:sz="4" w:space="0" w:color="6E6E6E"/>
              <w:bottom w:val="dashed" w:sz="4" w:space="0" w:color="BFBFBF"/>
              <w:right w:val="none" w:sz="4" w:space="0" w:color="6E6E6E"/>
            </w:tcBorders>
          </w:tcPr>
          <w:p w14:paraId="7331A62E" w14:textId="77777777" w:rsidR="00FE3373" w:rsidRDefault="001C723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C11F6F" w14:textId="77777777" w:rsidR="00FE3373" w:rsidRDefault="001C723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55DFC54E" w14:textId="77777777" w:rsidR="00FE3373" w:rsidRDefault="001C72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4A13554" w14:textId="77777777" w:rsidR="00FE3373" w:rsidRDefault="00FE337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78791E3"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4780C"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E423E"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03536"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66004"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E359F"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BE922"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B850F" w14:textId="77777777" w:rsidR="00FE3373" w:rsidRDefault="00FE3373">
            <w:pPr>
              <w:pStyle w:val="ProductList-TableBody"/>
              <w:jc w:val="center"/>
            </w:pPr>
          </w:p>
        </w:tc>
      </w:tr>
      <w:tr w:rsidR="00FE3373" w14:paraId="2823D00E" w14:textId="77777777">
        <w:tc>
          <w:tcPr>
            <w:tcW w:w="4160" w:type="dxa"/>
            <w:tcBorders>
              <w:top w:val="dashed" w:sz="4" w:space="0" w:color="BFBFBF"/>
              <w:left w:val="none" w:sz="4" w:space="0" w:color="6E6E6E"/>
              <w:bottom w:val="dashed" w:sz="4" w:space="0" w:color="BFBFBF"/>
              <w:right w:val="none" w:sz="4" w:space="0" w:color="6E6E6E"/>
            </w:tcBorders>
          </w:tcPr>
          <w:p w14:paraId="74DC55CE" w14:textId="77777777" w:rsidR="00FE3373" w:rsidRDefault="001C723E">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D4A67D" w14:textId="77777777" w:rsidR="00FE3373" w:rsidRDefault="001C723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003DD8E" w14:textId="77777777" w:rsidR="00FE3373" w:rsidRDefault="001C72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5769C0" w14:textId="77777777" w:rsidR="00FE3373" w:rsidRDefault="001C72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80CA70" w14:textId="77777777" w:rsidR="00FE3373" w:rsidRDefault="001C72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2DC71"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FA5E8"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C7A5F"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F2DC2"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B3B8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68E0C"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40F1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3373" w14:paraId="4B71D115" w14:textId="77777777">
        <w:tc>
          <w:tcPr>
            <w:tcW w:w="4160" w:type="dxa"/>
            <w:tcBorders>
              <w:top w:val="dashed" w:sz="4" w:space="0" w:color="BFBFBF"/>
              <w:left w:val="none" w:sz="4" w:space="0" w:color="6E6E6E"/>
              <w:bottom w:val="dashed" w:sz="4" w:space="0" w:color="BFBFBF"/>
              <w:right w:val="none" w:sz="4" w:space="0" w:color="6E6E6E"/>
            </w:tcBorders>
          </w:tcPr>
          <w:p w14:paraId="00F175BE" w14:textId="77777777" w:rsidR="00FE3373" w:rsidRDefault="001C723E">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3EA688" w14:textId="77777777" w:rsidR="00FE3373" w:rsidRDefault="001C723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0878533" w14:textId="77777777" w:rsidR="00FE3373" w:rsidRDefault="001C72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0DDA02" w14:textId="77777777" w:rsidR="00FE3373" w:rsidRDefault="001C723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0714876" w14:textId="77777777" w:rsidR="00FE3373" w:rsidRDefault="001C723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58027"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2353B"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0E2D7"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B13BF"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13E5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21D3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6F5D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3373" w14:paraId="1F20BE08" w14:textId="77777777">
        <w:tc>
          <w:tcPr>
            <w:tcW w:w="4160" w:type="dxa"/>
            <w:tcBorders>
              <w:top w:val="dashed" w:sz="4" w:space="0" w:color="BFBFBF"/>
              <w:left w:val="none" w:sz="4" w:space="0" w:color="6E6E6E"/>
              <w:bottom w:val="dashed" w:sz="4" w:space="0" w:color="BFBFBF"/>
              <w:right w:val="none" w:sz="4" w:space="0" w:color="6E6E6E"/>
            </w:tcBorders>
          </w:tcPr>
          <w:p w14:paraId="686EF143" w14:textId="77777777" w:rsidR="00FE3373" w:rsidRDefault="001C723E">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2A80FE" w14:textId="77777777" w:rsidR="00FE3373" w:rsidRDefault="001C723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0A34819" w14:textId="77777777" w:rsidR="00FE3373" w:rsidRDefault="001C72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11A6EC" w14:textId="77777777" w:rsidR="00FE3373" w:rsidRDefault="001C723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73D9349" w14:textId="77777777" w:rsidR="00FE3373" w:rsidRDefault="001C72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83268"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2A648"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20494"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6754F"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F45D9"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749E9"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B2C5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3373" w14:paraId="7C2D8205" w14:textId="77777777">
        <w:tc>
          <w:tcPr>
            <w:tcW w:w="4160" w:type="dxa"/>
            <w:tcBorders>
              <w:top w:val="dashed" w:sz="4" w:space="0" w:color="BFBFBF"/>
              <w:left w:val="none" w:sz="4" w:space="0" w:color="6E6E6E"/>
              <w:bottom w:val="none" w:sz="4" w:space="0" w:color="BFBFBF"/>
              <w:right w:val="none" w:sz="4" w:space="0" w:color="6E6E6E"/>
            </w:tcBorders>
          </w:tcPr>
          <w:p w14:paraId="4626EF3B" w14:textId="77777777" w:rsidR="00FE3373" w:rsidRDefault="001C723E">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B4785C" w14:textId="77777777" w:rsidR="00FE3373" w:rsidRDefault="001C723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C7A37AA" w14:textId="77777777" w:rsidR="00FE3373" w:rsidRDefault="001C72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7B65139" w14:textId="77777777" w:rsidR="00FE3373" w:rsidRDefault="001C723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856B0B9" w14:textId="77777777" w:rsidR="00FE3373" w:rsidRDefault="001C72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6B22D"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E43AF"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77A86"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43A61"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04A98"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A7B4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7B592"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78E1EDCD" w14:textId="77777777" w:rsidR="00FE3373" w:rsidRDefault="001C723E">
      <w:pPr>
        <w:pStyle w:val="ProductList-Offering1SubSection"/>
        <w:outlineLvl w:val="3"/>
      </w:pPr>
      <w:bookmarkStart w:id="175" w:name="_Sec752"/>
      <w:r>
        <w:t>2. Produktvilkår</w:t>
      </w:r>
      <w:bookmarkEnd w:id="175"/>
    </w:p>
    <w:tbl>
      <w:tblPr>
        <w:tblStyle w:val="PURTable"/>
        <w:tblW w:w="0" w:type="dxa"/>
        <w:tblLook w:val="04A0" w:firstRow="1" w:lastRow="0" w:firstColumn="1" w:lastColumn="0" w:noHBand="0" w:noVBand="1"/>
      </w:tblPr>
      <w:tblGrid>
        <w:gridCol w:w="3652"/>
        <w:gridCol w:w="3663"/>
        <w:gridCol w:w="3601"/>
      </w:tblGrid>
      <w:tr w:rsidR="00FE3373" w14:paraId="2D66B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CD892" w14:textId="77777777" w:rsidR="00FE3373" w:rsidRDefault="001C723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14:paraId="00BD1FB3"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7275D484" w14:textId="77777777" w:rsidR="00FE3373" w:rsidRDefault="001C723E">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FE3373" w14:paraId="1CFD3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1D9B3" w14:textId="77777777" w:rsidR="00FE3373" w:rsidRDefault="001C723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98CE2"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2E8050" w14:textId="77777777" w:rsidR="00FE3373" w:rsidRDefault="001C723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E3373" w14:paraId="0D456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E42BE" w14:textId="77777777" w:rsidR="00FE3373" w:rsidRDefault="001C723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3522E"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4A2C6" w14:textId="77777777" w:rsidR="00FE3373" w:rsidRDefault="001C723E">
            <w:pPr>
              <w:pStyle w:val="ProductList-TableBody"/>
            </w:pPr>
            <w:r>
              <w:rPr>
                <w:color w:val="404040"/>
              </w:rPr>
              <w:t>Berettiget Reduksjon: I/T</w:t>
            </w:r>
          </w:p>
        </w:tc>
      </w:tr>
      <w:tr w:rsidR="00FE3373" w14:paraId="06C88C5F" w14:textId="77777777">
        <w:tc>
          <w:tcPr>
            <w:tcW w:w="4040" w:type="dxa"/>
            <w:tcBorders>
              <w:top w:val="single" w:sz="4" w:space="0" w:color="000000"/>
              <w:left w:val="single" w:sz="4" w:space="0" w:color="000000"/>
              <w:bottom w:val="single" w:sz="4" w:space="0" w:color="000000"/>
              <w:right w:val="single" w:sz="4" w:space="0" w:color="000000"/>
            </w:tcBorders>
          </w:tcPr>
          <w:p w14:paraId="3B8E8242" w14:textId="77777777" w:rsidR="00FE3373" w:rsidRDefault="001C723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7FF15"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1B20D" w14:textId="77777777" w:rsidR="00FE3373" w:rsidRDefault="001C723E">
            <w:pPr>
              <w:pStyle w:val="ProductList-TableBody"/>
            </w:pPr>
            <w:r>
              <w:rPr>
                <w:color w:val="404040"/>
              </w:rPr>
              <w:t>Kvalifisert for Oppdatering: I/T</w:t>
            </w:r>
          </w:p>
        </w:tc>
      </w:tr>
      <w:tr w:rsidR="00FE3373" w14:paraId="7485D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DBE59" w14:textId="77777777" w:rsidR="00FE3373" w:rsidRDefault="001C723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C521E"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7376B" w14:textId="77777777" w:rsidR="00FE3373" w:rsidRDefault="00FE3373">
            <w:pPr>
              <w:pStyle w:val="ProductList-TableBody"/>
            </w:pPr>
          </w:p>
        </w:tc>
      </w:tr>
    </w:tbl>
    <w:p w14:paraId="4E218617" w14:textId="77777777" w:rsidR="00FE3373" w:rsidRDefault="00FE3373">
      <w:pPr>
        <w:pStyle w:val="ProductList-Body"/>
      </w:pPr>
    </w:p>
    <w:p w14:paraId="77220954" w14:textId="77777777" w:rsidR="00FE3373" w:rsidRDefault="001C723E">
      <w:pPr>
        <w:pStyle w:val="ProductList-ClauseHeading"/>
        <w:outlineLvl w:val="4"/>
      </w:pPr>
      <w:r>
        <w:t>2.1 Tildeling av Lisens for SQL Server Parallel Data Warehouse Developer</w:t>
      </w:r>
    </w:p>
    <w:p w14:paraId="6FCCC7B6" w14:textId="77777777" w:rsidR="00FE3373" w:rsidRDefault="001C723E">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og Visual Studio Test Professional 2017-abonnement anses for å ha én Lisens for SQL Server 2016 Parallel Data Warehouse Developer.</w:t>
      </w:r>
    </w:p>
    <w:p w14:paraId="1E16760C" w14:textId="77777777" w:rsidR="00FE3373" w:rsidRDefault="00FE3373">
      <w:pPr>
        <w:pStyle w:val="ProductList-Body"/>
      </w:pPr>
    </w:p>
    <w:p w14:paraId="5EBB779C" w14:textId="77777777" w:rsidR="00FE3373" w:rsidRDefault="001C723E">
      <w:pPr>
        <w:pStyle w:val="ProductList-ClauseHeading"/>
        <w:outlineLvl w:val="4"/>
      </w:pPr>
      <w:r>
        <w:t>2.2 Lisenstildeling for Visual Studio Team Foundation Server 2018</w:t>
      </w:r>
    </w:p>
    <w:p w14:paraId="58E87FED" w14:textId="77777777" w:rsidR="00FE3373" w:rsidRDefault="001C723E">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Visual Studio Test Professional 2017-abonnement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2018 og én Team Foundation Server-bruker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14:paraId="6A808248" w14:textId="77777777" w:rsidR="00FE3373" w:rsidRDefault="00FE3373">
      <w:pPr>
        <w:pStyle w:val="ProductList-Body"/>
      </w:pPr>
    </w:p>
    <w:p w14:paraId="5F130688" w14:textId="77777777" w:rsidR="00FE3373" w:rsidRDefault="001C723E">
      <w:pPr>
        <w:pStyle w:val="ProductList-ClauseHeading"/>
        <w:outlineLvl w:val="4"/>
      </w:pPr>
      <w:r>
        <w:t>2.3 Microsoft Azure-tjenester</w:t>
      </w:r>
    </w:p>
    <w:p w14:paraId="77EE6B57" w14:textId="77777777" w:rsidR="00FE3373" w:rsidRDefault="001C723E">
      <w:pPr>
        <w:pStyle w:val="ProductList-Body"/>
      </w:pPr>
      <w:r>
        <w:t>Microsoft Azure-fordeler kan ikke kombineres fra flere Visual Studio-abonnementer eller MSDN-plattformer til én enkelt Microsoft Azure-konto.</w:t>
      </w:r>
    </w:p>
    <w:p w14:paraId="1098E3F1" w14:textId="77777777" w:rsidR="00FE3373" w:rsidRDefault="001C723E">
      <w:pPr>
        <w:pStyle w:val="ProductList-Offering1SubSection"/>
        <w:outlineLvl w:val="3"/>
      </w:pPr>
      <w:bookmarkStart w:id="176" w:name="_Sec810"/>
      <w:r>
        <w:t>3. Bruksrettigheter</w:t>
      </w:r>
      <w:bookmarkEnd w:id="176"/>
    </w:p>
    <w:tbl>
      <w:tblPr>
        <w:tblStyle w:val="PURTable"/>
        <w:tblW w:w="0" w:type="dxa"/>
        <w:tblLook w:val="04A0" w:firstRow="1" w:lastRow="0" w:firstColumn="1" w:lastColumn="0" w:noHBand="0" w:noVBand="1"/>
      </w:tblPr>
      <w:tblGrid>
        <w:gridCol w:w="3611"/>
        <w:gridCol w:w="3604"/>
        <w:gridCol w:w="3701"/>
      </w:tblGrid>
      <w:tr w:rsidR="00FE3373" w14:paraId="73F79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D476D" w14:textId="77777777" w:rsidR="00FE3373" w:rsidRDefault="001C723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5A073F" w14:textId="77777777" w:rsidR="00FE3373" w:rsidRDefault="001C723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4F63F" w14:textId="77777777" w:rsidR="00FE3373" w:rsidRDefault="001C723E">
            <w:pPr>
              <w:pStyle w:val="ProductList-TableBody"/>
            </w:pPr>
            <w:r>
              <w:rPr>
                <w:color w:val="404040"/>
              </w:rPr>
              <w:t>Tilleggsprogramvare: I/T</w:t>
            </w:r>
          </w:p>
        </w:tc>
      </w:tr>
      <w:tr w:rsidR="00FE3373" w14:paraId="50C78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31254" w14:textId="77777777" w:rsidR="00FE3373" w:rsidRDefault="001C723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31A20" w14:textId="77777777" w:rsidR="00FE3373" w:rsidRDefault="001C723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5F4E0FF8" w14:textId="77777777" w:rsidR="00FE3373" w:rsidRDefault="001C723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FE3373" w14:paraId="53D2EF87" w14:textId="77777777">
        <w:tc>
          <w:tcPr>
            <w:tcW w:w="4040" w:type="dxa"/>
            <w:tcBorders>
              <w:top w:val="single" w:sz="4" w:space="0" w:color="000000"/>
              <w:left w:val="single" w:sz="4" w:space="0" w:color="000000"/>
              <w:bottom w:val="single" w:sz="4" w:space="0" w:color="000000"/>
              <w:right w:val="single" w:sz="4" w:space="0" w:color="000000"/>
            </w:tcBorders>
          </w:tcPr>
          <w:p w14:paraId="12BF773F" w14:textId="77777777" w:rsidR="00FE3373" w:rsidRDefault="001C723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E54A6"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236F4" w14:textId="77777777" w:rsidR="00FE3373" w:rsidRDefault="00FE3373">
            <w:pPr>
              <w:pStyle w:val="ProductList-TableBody"/>
            </w:pPr>
          </w:p>
        </w:tc>
      </w:tr>
    </w:tbl>
    <w:p w14:paraId="5E3BF36B" w14:textId="77777777" w:rsidR="00FE3373" w:rsidRDefault="00FE3373">
      <w:pPr>
        <w:pStyle w:val="ProductList-Body"/>
      </w:pPr>
    </w:p>
    <w:p w14:paraId="3CF646DC" w14:textId="77777777" w:rsidR="00FE3373" w:rsidRDefault="001C723E">
      <w:pPr>
        <w:pStyle w:val="ProductList-ClauseHeading"/>
        <w:outlineLvl w:val="4"/>
      </w:pPr>
      <w:r>
        <w:t>3.1 BUILDSERVER.TXT-filen</w:t>
      </w:r>
    </w:p>
    <w:p w14:paraId="4F092A7B" w14:textId="77777777" w:rsidR="00FE3373" w:rsidRDefault="001C723E">
      <w:pPr>
        <w:pStyle w:val="ProductList-Body"/>
      </w:pPr>
      <w:r>
        <w:t xml:space="preserve">Kunden kan installere eksemplarer av filene som er oppført i BuildServer-listene på </w:t>
      </w:r>
      <w:hyperlink r:id="rId89">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14:paraId="2DAF923E" w14:textId="77777777" w:rsidR="00FE3373" w:rsidRDefault="00FE3373">
      <w:pPr>
        <w:pStyle w:val="ProductList-Body"/>
      </w:pPr>
    </w:p>
    <w:p w14:paraId="438A1B08" w14:textId="77777777" w:rsidR="00FE3373" w:rsidRDefault="001C723E">
      <w:pPr>
        <w:pStyle w:val="ProductList-ClauseHeading"/>
        <w:outlineLvl w:val="4"/>
      </w:pPr>
      <w:r>
        <w:t>3.2 Verktøy</w:t>
      </w:r>
    </w:p>
    <w:p w14:paraId="243BD8D3" w14:textId="77777777" w:rsidR="00FE3373" w:rsidRDefault="001C723E">
      <w:pPr>
        <w:pStyle w:val="ProductList-Body"/>
      </w:pPr>
      <w:r>
        <w:t xml:space="preserve">Kunden kan kopiere og installere Verktøyene som er oppført på </w:t>
      </w:r>
      <w:hyperlink r:id="rId90">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 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14:paraId="26F9E51B" w14:textId="77777777" w:rsidR="00FE3373" w:rsidRDefault="00FE3373">
      <w:pPr>
        <w:pStyle w:val="ProductList-Body"/>
      </w:pPr>
    </w:p>
    <w:p w14:paraId="5BD6F71A" w14:textId="77777777" w:rsidR="00FE3373" w:rsidRDefault="001C723E">
      <w:pPr>
        <w:pStyle w:val="ProductList-ClauseHeading"/>
        <w:outlineLvl w:val="4"/>
      </w:pPr>
      <w:r>
        <w:t>3.3 Office Professional Plus 2016 – Visual Studio Enterprise-abonnement</w:t>
      </w:r>
    </w:p>
    <w:p w14:paraId="60D2866C" w14:textId="77777777" w:rsidR="00FE3373" w:rsidRDefault="001C723E">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14:paraId="077BBF3F" w14:textId="77777777" w:rsidR="00FE3373" w:rsidRDefault="00FE3373">
      <w:pPr>
        <w:pStyle w:val="ProductList-Body"/>
      </w:pPr>
    </w:p>
    <w:p w14:paraId="3164777B" w14:textId="77777777" w:rsidR="00FE3373" w:rsidRDefault="001C723E">
      <w:pPr>
        <w:pStyle w:val="ProductList-ClauseHeading"/>
        <w:outlineLvl w:val="4"/>
      </w:pPr>
      <w:r>
        <w:t>3.4 Tredjepartslisensvilkår for åpen kilde-komponenter</w:t>
      </w:r>
    </w:p>
    <w:p w14:paraId="764867DF" w14:textId="77777777" w:rsidR="00FE3373" w:rsidRDefault="001C723E">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52C5CD12" w14:textId="77777777" w:rsidR="00FE3373" w:rsidRDefault="001C723E">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84"/>
        <w:gridCol w:w="3685"/>
        <w:gridCol w:w="3647"/>
      </w:tblGrid>
      <w:tr w:rsidR="00FE3373" w14:paraId="320DF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91D82" w14:textId="77777777" w:rsidR="00FE3373" w:rsidRDefault="001C723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DC245" w14:textId="77777777" w:rsidR="00FE3373" w:rsidRDefault="001C723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293D5" w14:textId="77777777" w:rsidR="00FE3373" w:rsidRDefault="001C723E">
            <w:pPr>
              <w:pStyle w:val="ProductList-TableBody"/>
            </w:pPr>
            <w:r>
              <w:rPr>
                <w:color w:val="404040"/>
              </w:rPr>
              <w:t>Avløsningsrettigheter: I/T</w:t>
            </w:r>
          </w:p>
        </w:tc>
      </w:tr>
      <w:tr w:rsidR="00FE3373" w14:paraId="788F0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A9EB5" w14:textId="77777777" w:rsidR="00FE3373" w:rsidRDefault="001C723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E476AAF" w14:textId="77777777" w:rsidR="00FE3373" w:rsidRDefault="001C723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1">
              <w:r>
                <w:rPr>
                  <w:color w:val="00467F"/>
                  <w:u w:val="single"/>
                </w:rPr>
                <w:t>Produktliste – mars 2014</w:t>
              </w:r>
            </w:hyperlink>
            <w:r>
              <w:t xml:space="preserve"> og </w:t>
            </w:r>
            <w:hyperlink r:id="rId92">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488C0" w14:textId="77777777" w:rsidR="00FE3373" w:rsidRDefault="001C723E">
            <w:pPr>
              <w:pStyle w:val="ProductList-TableBody"/>
            </w:pPr>
            <w:r>
              <w:rPr>
                <w:color w:val="404040"/>
              </w:rPr>
              <w:t>Roamingrettigheter: I/T</w:t>
            </w:r>
          </w:p>
        </w:tc>
      </w:tr>
      <w:tr w:rsidR="00FE3373" w14:paraId="306DF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73795" w14:textId="77777777" w:rsidR="00FE3373" w:rsidRDefault="001C723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14:paraId="040C0468" w14:textId="77777777" w:rsidR="00FE3373" w:rsidRDefault="001C723E">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1C2E0" w14:textId="77777777" w:rsidR="00FE3373" w:rsidRDefault="00FE3373">
            <w:pPr>
              <w:pStyle w:val="ProductList-TableBody"/>
            </w:pPr>
          </w:p>
        </w:tc>
      </w:tr>
    </w:tbl>
    <w:p w14:paraId="055AE57F" w14:textId="77777777" w:rsidR="00FE3373" w:rsidRDefault="00FE3373">
      <w:pPr>
        <w:pStyle w:val="ProductList-Body"/>
      </w:pPr>
    </w:p>
    <w:p w14:paraId="0B22FD1A" w14:textId="77777777" w:rsidR="00FE3373" w:rsidRDefault="001C723E">
      <w:pPr>
        <w:pStyle w:val="ProductList-ClauseHeading"/>
        <w:outlineLvl w:val="4"/>
      </w:pPr>
      <w:r>
        <w:t>4.1 Kvalifisering for Software Assurance</w:t>
      </w:r>
    </w:p>
    <w:p w14:paraId="58547841" w14:textId="77777777" w:rsidR="00FE3373" w:rsidRDefault="001C723E">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14:paraId="3B963D17" w14:textId="77777777" w:rsidR="00FE3373" w:rsidRDefault="00FE3373">
      <w:pPr>
        <w:pStyle w:val="ProductList-Body"/>
      </w:pPr>
    </w:p>
    <w:p w14:paraId="0DB26F47" w14:textId="77777777" w:rsidR="00FE3373" w:rsidRDefault="001C723E">
      <w:pPr>
        <w:pStyle w:val="ProductList-ClauseHeading"/>
        <w:outlineLvl w:val="4"/>
      </w:pPr>
      <w:r>
        <w:t>4.2 Permanente rettigheter for Visual Studio-abonnement</w:t>
      </w:r>
    </w:p>
    <w:p w14:paraId="1163BB0E" w14:textId="77777777" w:rsidR="00FE3373" w:rsidRDefault="001C723E">
      <w:pPr>
        <w:pStyle w:val="ProductList-Body"/>
      </w:pPr>
      <w:r>
        <w:t>Retten til å bruke programvare som er lisensiert gjennom Visual Studio-abonnementet, blir permanent når Kundens rett til å bruke Visual Studio blir permanent.</w:t>
      </w:r>
    </w:p>
    <w:p w14:paraId="3A0BCDC5" w14:textId="77777777" w:rsidR="00FE3373" w:rsidRDefault="00FE3373">
      <w:pPr>
        <w:pStyle w:val="PURBreadcrumb"/>
      </w:pPr>
    </w:p>
    <w:tbl>
      <w:tblPr>
        <w:tblStyle w:val="PURTable"/>
        <w:tblW w:w="0" w:type="dxa"/>
        <w:tblLook w:val="04A0" w:firstRow="1" w:lastRow="0" w:firstColumn="1" w:lastColumn="0" w:noHBand="0" w:noVBand="1"/>
      </w:tblPr>
      <w:tblGrid>
        <w:gridCol w:w="10916"/>
      </w:tblGrid>
      <w:tr w:rsidR="00FE3373" w14:paraId="7FCAA4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1D58E"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1C1086B0" w14:textId="77777777" w:rsidR="00FE3373" w:rsidRDefault="00FE3373">
      <w:pPr>
        <w:pStyle w:val="ProductList-Body"/>
      </w:pPr>
    </w:p>
    <w:p w14:paraId="410BCE00" w14:textId="77777777" w:rsidR="00FE3373" w:rsidRDefault="001C723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8667471"/>
      <w:r>
        <w:instrText>Visual Studio Team Foundation Server</w:instrText>
      </w:r>
      <w:bookmarkEnd w:id="179"/>
      <w:r>
        <w:instrText>" \l 3</w:instrText>
      </w:r>
      <w:r>
        <w:fldChar w:fldCharType="end"/>
      </w:r>
    </w:p>
    <w:p w14:paraId="7CEABB73" w14:textId="77777777" w:rsidR="00FE3373" w:rsidRDefault="001C723E">
      <w:pPr>
        <w:pStyle w:val="ProductList-Offering1SubSection"/>
        <w:outlineLvl w:val="3"/>
      </w:pPr>
      <w:bookmarkStart w:id="180" w:name="_Sec698"/>
      <w:r>
        <w:t>1. Programtilgjengelighet</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FE3373" w14:paraId="1B6EEA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2628BB" w14:textId="77777777" w:rsidR="00FE3373" w:rsidRDefault="001C72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574CF" w14:textId="77777777" w:rsidR="00FE3373" w:rsidRDefault="001C723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F121A" w14:textId="77777777" w:rsidR="00FE3373" w:rsidRDefault="001C723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62E50" w14:textId="77777777" w:rsidR="00FE3373" w:rsidRDefault="001C723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B75BF" w14:textId="77777777" w:rsidR="00FE3373" w:rsidRDefault="001C72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1138D"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7E908"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3A574"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F5344"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A48C5"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68B14" w14:textId="77777777" w:rsidR="00FE3373" w:rsidRDefault="001C723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24C1E"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3373" w14:paraId="79021E39" w14:textId="77777777">
        <w:tc>
          <w:tcPr>
            <w:tcW w:w="4160" w:type="dxa"/>
            <w:tcBorders>
              <w:top w:val="single" w:sz="6" w:space="0" w:color="FFFFFF"/>
              <w:left w:val="none" w:sz="4" w:space="0" w:color="6E6E6E"/>
              <w:bottom w:val="dashed" w:sz="4" w:space="0" w:color="BFBFBF"/>
              <w:right w:val="none" w:sz="4" w:space="0" w:color="6E6E6E"/>
            </w:tcBorders>
          </w:tcPr>
          <w:p w14:paraId="091A7A92" w14:textId="77777777" w:rsidR="00FE3373" w:rsidRDefault="001C723E">
            <w:pPr>
              <w:pStyle w:val="ProductList-TableBody"/>
            </w:pPr>
            <w:r>
              <w:rPr>
                <w:color w:val="000000"/>
              </w:rPr>
              <w:t>Visual Studio Team Foundation Server 2018 med SQL Server 2017 Technology</w:t>
            </w:r>
            <w:r>
              <w:fldChar w:fldCharType="begin"/>
            </w:r>
            <w:r>
              <w:instrText xml:space="preserve"> XE "Visual Studio Team Foundation Server 2018 med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DCEBAF" w14:textId="77777777" w:rsidR="00FE3373" w:rsidRDefault="001C723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514A7EB3" w14:textId="77777777" w:rsidR="00FE3373" w:rsidRDefault="00FE33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EB88F9" w14:textId="77777777" w:rsidR="00FE3373" w:rsidRDefault="001C723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3F27A2C" w14:textId="77777777" w:rsidR="00FE3373" w:rsidRDefault="001C72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5A8EC"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E55C1"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C95DE"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E4DCC"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B7762"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FB02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4F7C5"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3373" w14:paraId="0D89D64C" w14:textId="77777777">
        <w:tc>
          <w:tcPr>
            <w:tcW w:w="4160" w:type="dxa"/>
            <w:tcBorders>
              <w:top w:val="dashed" w:sz="4" w:space="0" w:color="BFBFBF"/>
              <w:left w:val="none" w:sz="4" w:space="0" w:color="6E6E6E"/>
              <w:bottom w:val="none" w:sz="4" w:space="0" w:color="BFBFBF"/>
              <w:right w:val="none" w:sz="4" w:space="0" w:color="6E6E6E"/>
            </w:tcBorders>
          </w:tcPr>
          <w:p w14:paraId="614E72DB" w14:textId="77777777" w:rsidR="00FE3373" w:rsidRDefault="001C723E">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19992908" w14:textId="77777777" w:rsidR="00FE3373" w:rsidRDefault="001C723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23C7D9D8" w14:textId="77777777" w:rsidR="00FE3373" w:rsidRDefault="00FE33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FD0750" w14:textId="77777777" w:rsidR="00FE3373" w:rsidRDefault="001C723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A0E6BB8" w14:textId="77777777" w:rsidR="00FE3373" w:rsidRDefault="001C72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73BA6"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825ED"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3A7AC" w14:textId="77777777" w:rsidR="00FE3373" w:rsidRDefault="00FE33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462A1"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8789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79C09"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9FB48"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7BEECC9D" w14:textId="77777777" w:rsidR="00FE3373" w:rsidRDefault="001C723E">
      <w:pPr>
        <w:pStyle w:val="ProductList-Offering1SubSection"/>
        <w:outlineLvl w:val="3"/>
      </w:pPr>
      <w:bookmarkStart w:id="181" w:name="_Sec753"/>
      <w:r>
        <w:t>2. Produktvilkår</w:t>
      </w:r>
      <w:bookmarkEnd w:id="181"/>
    </w:p>
    <w:tbl>
      <w:tblPr>
        <w:tblStyle w:val="PURTable"/>
        <w:tblW w:w="0" w:type="dxa"/>
        <w:tblLook w:val="04A0" w:firstRow="1" w:lastRow="0" w:firstColumn="1" w:lastColumn="0" w:noHBand="0" w:noVBand="1"/>
      </w:tblPr>
      <w:tblGrid>
        <w:gridCol w:w="3652"/>
        <w:gridCol w:w="3663"/>
        <w:gridCol w:w="3601"/>
      </w:tblGrid>
      <w:tr w:rsidR="00FE3373" w14:paraId="25137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CAD48" w14:textId="77777777" w:rsidR="00FE3373" w:rsidRDefault="001C723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34005B94"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60DFE" w14:textId="77777777" w:rsidR="00FE3373" w:rsidRDefault="001C723E">
            <w:pPr>
              <w:pStyle w:val="ProductList-TableBody"/>
            </w:pPr>
            <w:r>
              <w:rPr>
                <w:color w:val="404040"/>
              </w:rPr>
              <w:t>Nedgraderte Utgaver: I/T</w:t>
            </w:r>
          </w:p>
        </w:tc>
      </w:tr>
      <w:tr w:rsidR="00FE3373" w14:paraId="5BC58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02A25" w14:textId="77777777" w:rsidR="00FE3373" w:rsidRDefault="001C723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422DBD4F" w14:textId="77777777" w:rsidR="00FE3373" w:rsidRDefault="001C723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FC460E1" w14:textId="77777777" w:rsidR="00FE3373" w:rsidRDefault="001C723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E3373" w14:paraId="24D5C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44583" w14:textId="77777777" w:rsidR="00FE3373" w:rsidRDefault="001C723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B7F2A"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A6086" w14:textId="77777777" w:rsidR="00FE3373" w:rsidRDefault="001C723E">
            <w:pPr>
              <w:pStyle w:val="ProductList-TableBody"/>
            </w:pPr>
            <w:r>
              <w:rPr>
                <w:color w:val="404040"/>
              </w:rPr>
              <w:t>Berettiget Reduksjon: I/T</w:t>
            </w:r>
          </w:p>
        </w:tc>
      </w:tr>
      <w:tr w:rsidR="00FE3373" w14:paraId="515B1B04" w14:textId="77777777">
        <w:tc>
          <w:tcPr>
            <w:tcW w:w="4040" w:type="dxa"/>
            <w:tcBorders>
              <w:top w:val="single" w:sz="4" w:space="0" w:color="000000"/>
              <w:left w:val="single" w:sz="4" w:space="0" w:color="000000"/>
              <w:bottom w:val="single" w:sz="4" w:space="0" w:color="000000"/>
              <w:right w:val="single" w:sz="4" w:space="0" w:color="000000"/>
            </w:tcBorders>
          </w:tcPr>
          <w:p w14:paraId="396655BB" w14:textId="77777777" w:rsidR="00FE3373" w:rsidRDefault="001C723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3B815"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9CC9B" w14:textId="77777777" w:rsidR="00FE3373" w:rsidRDefault="001C723E">
            <w:pPr>
              <w:pStyle w:val="ProductList-TableBody"/>
            </w:pPr>
            <w:r>
              <w:rPr>
                <w:color w:val="404040"/>
              </w:rPr>
              <w:t>Kvalifisert for Oppdatering: I/T</w:t>
            </w:r>
          </w:p>
        </w:tc>
      </w:tr>
      <w:tr w:rsidR="00FE3373" w14:paraId="16B8A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857F3" w14:textId="77777777" w:rsidR="00FE3373" w:rsidRDefault="001C723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2C38B"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48329" w14:textId="77777777" w:rsidR="00FE3373" w:rsidRDefault="00FE3373">
            <w:pPr>
              <w:pStyle w:val="ProductList-TableBody"/>
            </w:pPr>
          </w:p>
        </w:tc>
      </w:tr>
    </w:tbl>
    <w:p w14:paraId="4551BCA5" w14:textId="77777777" w:rsidR="00FE3373" w:rsidRDefault="001C723E">
      <w:pPr>
        <w:pStyle w:val="ProductList-Offering1SubSection"/>
        <w:outlineLvl w:val="3"/>
      </w:pPr>
      <w:bookmarkStart w:id="182" w:name="_Sec811"/>
      <w:r>
        <w:lastRenderedPageBreak/>
        <w:t>3. Bruksrettigheter</w:t>
      </w:r>
      <w:bookmarkEnd w:id="182"/>
    </w:p>
    <w:tbl>
      <w:tblPr>
        <w:tblStyle w:val="PURTable"/>
        <w:tblW w:w="0" w:type="dxa"/>
        <w:tblLook w:val="04A0" w:firstRow="1" w:lastRow="0" w:firstColumn="1" w:lastColumn="0" w:noHBand="0" w:noVBand="1"/>
      </w:tblPr>
      <w:tblGrid>
        <w:gridCol w:w="3612"/>
        <w:gridCol w:w="3607"/>
        <w:gridCol w:w="3697"/>
      </w:tblGrid>
      <w:tr w:rsidR="00FE3373" w14:paraId="36E1E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ED045" w14:textId="77777777" w:rsidR="00FE3373" w:rsidRDefault="001C723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248C81A" w14:textId="77777777" w:rsidR="00FE3373" w:rsidRDefault="001C723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0D31499E" w14:textId="77777777" w:rsidR="00FE3373" w:rsidRDefault="001C723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FE3373" w14:paraId="1A60B0A4" w14:textId="77777777">
        <w:tc>
          <w:tcPr>
            <w:tcW w:w="4040" w:type="dxa"/>
            <w:tcBorders>
              <w:top w:val="single" w:sz="4" w:space="0" w:color="000000"/>
              <w:left w:val="single" w:sz="4" w:space="0" w:color="000000"/>
              <w:bottom w:val="single" w:sz="4" w:space="0" w:color="000000"/>
              <w:right w:val="single" w:sz="4" w:space="0" w:color="000000"/>
            </w:tcBorders>
          </w:tcPr>
          <w:p w14:paraId="126ABD7E" w14:textId="77777777" w:rsidR="00FE3373" w:rsidRDefault="001C723E">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3F437BC" w14:textId="77777777" w:rsidR="00FE3373" w:rsidRDefault="001C723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6B0ADA2C" w14:textId="77777777" w:rsidR="00FE3373" w:rsidRDefault="001C723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E3373" w14:paraId="2B0C6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5315D" w14:textId="77777777" w:rsidR="00FE3373" w:rsidRDefault="001C723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36F96"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CAD2D" w14:textId="77777777" w:rsidR="00FE3373" w:rsidRDefault="00FE3373">
            <w:pPr>
              <w:pStyle w:val="ProductList-TableBody"/>
            </w:pPr>
          </w:p>
        </w:tc>
      </w:tr>
    </w:tbl>
    <w:p w14:paraId="171CF316" w14:textId="77777777" w:rsidR="00FE3373" w:rsidRDefault="00FE3373">
      <w:pPr>
        <w:pStyle w:val="ProductList-Body"/>
      </w:pPr>
    </w:p>
    <w:p w14:paraId="4CA65813" w14:textId="77777777" w:rsidR="00FE3373" w:rsidRDefault="001C723E">
      <w:pPr>
        <w:pStyle w:val="ProductList-ClauseHeading"/>
        <w:outlineLvl w:val="4"/>
      </w:pPr>
      <w:r>
        <w:t>3.1 Serverprogramtilgang</w:t>
      </w:r>
    </w:p>
    <w:tbl>
      <w:tblPr>
        <w:tblStyle w:val="PURTable"/>
        <w:tblW w:w="0" w:type="dxa"/>
        <w:tblLook w:val="04A0" w:firstRow="1" w:lastRow="0" w:firstColumn="1" w:lastColumn="0" w:noHBand="0" w:noVBand="1"/>
      </w:tblPr>
      <w:tblGrid>
        <w:gridCol w:w="3669"/>
        <w:gridCol w:w="3637"/>
        <w:gridCol w:w="3610"/>
      </w:tblGrid>
      <w:tr w:rsidR="00FE3373" w14:paraId="7B13D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8DBCE0" w14:textId="77777777" w:rsidR="00FE3373" w:rsidRDefault="001C723E">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6C93AD65" w14:textId="77777777" w:rsidR="00FE3373" w:rsidRDefault="001C723E">
            <w:pPr>
              <w:pStyle w:val="ProductList-TableBody"/>
            </w:pPr>
            <w:r>
              <w:t>CAL for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786FFB97" w14:textId="77777777" w:rsidR="00FE3373" w:rsidRDefault="001C723E">
            <w:pPr>
              <w:pStyle w:val="ProductList-TableBody"/>
            </w:pPr>
            <w:r>
              <w:t>Azure DevOps Services betalt bruker</w:t>
            </w:r>
          </w:p>
        </w:tc>
      </w:tr>
    </w:tbl>
    <w:p w14:paraId="427D9D0F" w14:textId="77777777" w:rsidR="00FE3373" w:rsidRDefault="00FE3373">
      <w:pPr>
        <w:pStyle w:val="ProductList-Body"/>
      </w:pPr>
    </w:p>
    <w:p w14:paraId="67FF1819" w14:textId="77777777" w:rsidR="00FE3373" w:rsidRDefault="001C723E">
      <w:pPr>
        <w:pStyle w:val="ProductList-SubClauseHeading"/>
        <w:outlineLvl w:val="5"/>
      </w:pPr>
      <w:r>
        <w:t>3.1.1 Ytterligere funksjoner</w:t>
      </w:r>
    </w:p>
    <w:p w14:paraId="404C5425" w14:textId="77777777" w:rsidR="00FE3373" w:rsidRDefault="001C723E">
      <w:pPr>
        <w:pStyle w:val="ProductList-BodyIndented"/>
      </w:pPr>
      <w:r>
        <w:t>Teststyring</w:t>
      </w:r>
    </w:p>
    <w:tbl>
      <w:tblPr>
        <w:tblStyle w:val="PURTable0"/>
        <w:tblW w:w="0" w:type="dxa"/>
        <w:tblLook w:val="04A0" w:firstRow="1" w:lastRow="0" w:firstColumn="1" w:lastColumn="0" w:noHBand="0" w:noVBand="1"/>
      </w:tblPr>
      <w:tblGrid>
        <w:gridCol w:w="3584"/>
        <w:gridCol w:w="3489"/>
        <w:gridCol w:w="3483"/>
      </w:tblGrid>
      <w:tr w:rsidR="00FE3373" w14:paraId="23B58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44D9D8" w14:textId="77777777" w:rsidR="00FE3373" w:rsidRDefault="001C723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2B661B79" w14:textId="77777777" w:rsidR="00FE3373" w:rsidRDefault="001C723E">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0738A8EF" w14:textId="77777777" w:rsidR="00FE3373" w:rsidRDefault="001C723E">
            <w:pPr>
              <w:pStyle w:val="ProductList-TableBody"/>
            </w:pPr>
            <w:r>
              <w:t>Visual Studio Enterprise Subscription</w:t>
            </w:r>
          </w:p>
        </w:tc>
      </w:tr>
      <w:tr w:rsidR="00FE3373" w14:paraId="0FF762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056C78" w14:textId="77777777" w:rsidR="00FE3373" w:rsidRDefault="00FE33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1EF5EF" w14:textId="77777777" w:rsidR="00FE3373" w:rsidRDefault="001C723E">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14:paraId="0ACDB076" w14:textId="77777777" w:rsidR="00FE3373" w:rsidRDefault="001C723E">
            <w:pPr>
              <w:pStyle w:val="ProductList-TableBody"/>
            </w:pPr>
            <w:r>
              <w:t>Azure DevOps Services Test Manager betalt bruker</w:t>
            </w:r>
          </w:p>
        </w:tc>
      </w:tr>
    </w:tbl>
    <w:p w14:paraId="207D505B" w14:textId="77777777" w:rsidR="00FE3373" w:rsidRDefault="00FE3373">
      <w:pPr>
        <w:pStyle w:val="ProductList-BodyIndented"/>
      </w:pPr>
    </w:p>
    <w:p w14:paraId="028072E7" w14:textId="77777777" w:rsidR="00FE3373" w:rsidRDefault="001C723E">
      <w:pPr>
        <w:pStyle w:val="ProductList-SubClauseHeading"/>
        <w:outlineLvl w:val="5"/>
      </w:pPr>
      <w:r>
        <w:t>3.1.2 Ytterligere funksjoner</w:t>
      </w:r>
    </w:p>
    <w:p w14:paraId="14C4B21B" w14:textId="77777777" w:rsidR="00FE3373" w:rsidRDefault="001C723E">
      <w:pPr>
        <w:pStyle w:val="ProductList-BodyIndented"/>
      </w:pPr>
      <w:r>
        <w:t>Pakkeadministrasjon</w:t>
      </w:r>
    </w:p>
    <w:tbl>
      <w:tblPr>
        <w:tblStyle w:val="PURTable0"/>
        <w:tblW w:w="0" w:type="dxa"/>
        <w:tblLook w:val="04A0" w:firstRow="1" w:lastRow="0" w:firstColumn="1" w:lastColumn="0" w:noHBand="0" w:noVBand="1"/>
      </w:tblPr>
      <w:tblGrid>
        <w:gridCol w:w="3582"/>
        <w:gridCol w:w="3481"/>
        <w:gridCol w:w="3493"/>
      </w:tblGrid>
      <w:tr w:rsidR="00FE3373" w14:paraId="5BFF9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F17367" w14:textId="77777777" w:rsidR="00FE3373" w:rsidRDefault="001C723E">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41E50CBC" w14:textId="77777777" w:rsidR="00FE3373" w:rsidRDefault="001C723E">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0B266BBB" w14:textId="77777777" w:rsidR="00FE3373" w:rsidRDefault="001C723E">
            <w:pPr>
              <w:pStyle w:val="ProductList-TableBody"/>
            </w:pPr>
            <w:r>
              <w:t>Azure DevOps Services Package Management betalt bruker</w:t>
            </w:r>
          </w:p>
        </w:tc>
      </w:tr>
    </w:tbl>
    <w:p w14:paraId="77BD635B" w14:textId="77777777" w:rsidR="00FE3373" w:rsidRDefault="00FE3373">
      <w:pPr>
        <w:pStyle w:val="ProductList-BodyIndented"/>
      </w:pPr>
    </w:p>
    <w:p w14:paraId="3799983D" w14:textId="77777777" w:rsidR="00FE3373" w:rsidRDefault="001C723E">
      <w:pPr>
        <w:pStyle w:val="ProductList-ClauseHeading"/>
        <w:outlineLvl w:val="4"/>
      </w:pPr>
      <w:r>
        <w:t>3.2 Bruk som ikke krever CAL-er</w:t>
      </w:r>
    </w:p>
    <w:p w14:paraId="1A723182" w14:textId="77777777" w:rsidR="00FE3373" w:rsidRDefault="001C723E">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Foundation-serverrapportering; tilgang til Azure DevOps Services via en Team Foundation-server 2018-proxy; godkjenne stadier i utgivelsesstyringsprosessen og få tilgang til Visual Studio Team Foundation-server gjennom en sammenslått tilkobling fra et annet integrert program eller en annen tjeneste.</w:t>
      </w:r>
    </w:p>
    <w:p w14:paraId="29E1F76F" w14:textId="77777777" w:rsidR="00FE3373" w:rsidRDefault="00FE3373">
      <w:pPr>
        <w:pStyle w:val="ProductList-Body"/>
      </w:pPr>
    </w:p>
    <w:p w14:paraId="5CDE216F" w14:textId="77777777" w:rsidR="00FE3373" w:rsidRDefault="001C723E">
      <w:pPr>
        <w:pStyle w:val="ProductList-ClauseHeading"/>
        <w:outlineLvl w:val="4"/>
      </w:pPr>
      <w:r>
        <w:t>3.3 SQL Server Technology</w:t>
      </w:r>
    </w:p>
    <w:p w14:paraId="50B57D6F" w14:textId="77777777" w:rsidR="00FE3373" w:rsidRDefault="001C723E">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14:paraId="5D99EA8E" w14:textId="77777777" w:rsidR="00FE3373" w:rsidRDefault="00FE3373">
      <w:pPr>
        <w:pStyle w:val="ProductList-Body"/>
      </w:pPr>
    </w:p>
    <w:p w14:paraId="74C8449E" w14:textId="77777777" w:rsidR="00FE3373" w:rsidRDefault="001C723E">
      <w:pPr>
        <w:pStyle w:val="ProductList-ClauseHeading"/>
        <w:outlineLvl w:val="4"/>
      </w:pPr>
      <w:r>
        <w:t>3.4 Tredjepartslisensvilkår for åpen kilde-komponenter</w:t>
      </w:r>
    </w:p>
    <w:p w14:paraId="41FD44FA" w14:textId="77777777" w:rsidR="00FE3373" w:rsidRDefault="001C723E">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2C4C1419" w14:textId="77777777" w:rsidR="00FE3373" w:rsidRDefault="00FE3373">
      <w:pPr>
        <w:pStyle w:val="ProductList-Body"/>
      </w:pPr>
    </w:p>
    <w:p w14:paraId="7DABBE6C" w14:textId="77777777" w:rsidR="00FE3373" w:rsidRDefault="001C723E">
      <w:pPr>
        <w:pStyle w:val="ProductList-ClauseHeading"/>
        <w:outlineLvl w:val="4"/>
      </w:pPr>
      <w:r>
        <w:t>3.5 Visual Studio Team Foundation Server Build Services</w:t>
      </w:r>
    </w:p>
    <w:p w14:paraId="40B5300B" w14:textId="77777777" w:rsidR="00FE3373" w:rsidRDefault="001C723E">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Enterprise-abonnement, Visual Studio Professional-abonnement, Visual Studio Enterprise (månedlig eller årlig abonnement) eller Visual Studio Professional (månedlig eller årlig abonnement), kan Kunden også installere Visual Studio-programvaren og tillate tilgang til og bruk av denne programvaren som en del av Team Foundation Server 2018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2018.</w:t>
      </w:r>
    </w:p>
    <w:p w14:paraId="0200E4C0" w14:textId="77777777" w:rsidR="00FE3373" w:rsidRDefault="00FE3373">
      <w:pPr>
        <w:pStyle w:val="ProductList-Body"/>
      </w:pPr>
    </w:p>
    <w:p w14:paraId="7754498D" w14:textId="77777777" w:rsidR="00FE3373" w:rsidRDefault="001C723E">
      <w:pPr>
        <w:pStyle w:val="ProductList-ClauseHeading"/>
        <w:outlineLvl w:val="4"/>
      </w:pPr>
      <w:r>
        <w:t>3.6 Utgivelsesstyring</w:t>
      </w:r>
    </w:p>
    <w:p w14:paraId="7796A214" w14:textId="77777777" w:rsidR="00FE3373" w:rsidRDefault="001C723E">
      <w:pPr>
        <w:pStyle w:val="ProductList-Body"/>
      </w:pPr>
      <w:r>
        <w:t>Visual Studio Team Foundation Server inkluderer én samtidig distribusjon ved hjelp av Utgivelsesstyring-funksjonen. Hver enkelt av følgende gir én ekstra samtidig distribusjon per lisens:</w:t>
      </w:r>
    </w:p>
    <w:p w14:paraId="68D4D3C5" w14:textId="77777777" w:rsidR="00FE3373" w:rsidRDefault="001C723E" w:rsidP="001C723E">
      <w:pPr>
        <w:pStyle w:val="ProductList-Bullet"/>
        <w:numPr>
          <w:ilvl w:val="0"/>
          <w:numId w:val="23"/>
        </w:numPr>
      </w:pPr>
      <w:r>
        <w:t>Visual Studio Enterprise Subscription</w:t>
      </w:r>
    </w:p>
    <w:p w14:paraId="47CD2C2B" w14:textId="77777777" w:rsidR="00FE3373" w:rsidRDefault="001C723E" w:rsidP="001C723E">
      <w:pPr>
        <w:pStyle w:val="ProductList-Bullet"/>
        <w:numPr>
          <w:ilvl w:val="0"/>
          <w:numId w:val="23"/>
        </w:numPr>
      </w:pPr>
      <w:r>
        <w:t>Visual Studio Enterprise (månedlig eller årlig abonnement)</w:t>
      </w:r>
    </w:p>
    <w:p w14:paraId="25245446" w14:textId="77777777" w:rsidR="00FE3373" w:rsidRDefault="001C723E" w:rsidP="001C723E">
      <w:pPr>
        <w:pStyle w:val="ProductList-Bullet"/>
        <w:numPr>
          <w:ilvl w:val="0"/>
          <w:numId w:val="23"/>
        </w:numPr>
      </w:pPr>
      <w:r>
        <w:t>Azure Pipelines (betalt forekomst)</w:t>
      </w:r>
    </w:p>
    <w:p w14:paraId="7DC1D56C" w14:textId="77777777" w:rsidR="00FE3373" w:rsidRDefault="00FE3373">
      <w:pPr>
        <w:pStyle w:val="ProductList-Body"/>
      </w:pPr>
    </w:p>
    <w:p w14:paraId="102581D4" w14:textId="77777777" w:rsidR="00FE3373" w:rsidRDefault="001C723E">
      <w:pPr>
        <w:pStyle w:val="ProductList-ClauseHeading"/>
        <w:outlineLvl w:val="4"/>
      </w:pPr>
      <w:r>
        <w:t>3.7 Pakkeadministrasjon</w:t>
      </w:r>
    </w:p>
    <w:p w14:paraId="09F26395" w14:textId="77777777" w:rsidR="00FE3373" w:rsidRDefault="001C723E">
      <w:pPr>
        <w:pStyle w:val="ProductList-Body"/>
      </w:pPr>
      <w:r>
        <w:t>Hver Visual Studio Team Foundation Server-lisens gir opptil fem brukere eller enheter rett til å bruke Pakkeadministrasjon-funksjonen.</w:t>
      </w:r>
    </w:p>
    <w:p w14:paraId="32E2FC22" w14:textId="77777777" w:rsidR="00FE3373" w:rsidRDefault="00FE3373">
      <w:pPr>
        <w:pStyle w:val="ProductList-Body"/>
      </w:pPr>
    </w:p>
    <w:p w14:paraId="48EF763F" w14:textId="77777777" w:rsidR="00FE3373" w:rsidRDefault="001C723E">
      <w:pPr>
        <w:pStyle w:val="ProductList-ClauseHeading"/>
        <w:outlineLvl w:val="4"/>
      </w:pPr>
      <w:r>
        <w:t>3.8 Tilleggsprogramvare</w:t>
      </w:r>
    </w:p>
    <w:tbl>
      <w:tblPr>
        <w:tblStyle w:val="PURTable"/>
        <w:tblW w:w="0" w:type="dxa"/>
        <w:tblLook w:val="04A0" w:firstRow="1" w:lastRow="0" w:firstColumn="1" w:lastColumn="0" w:noHBand="0" w:noVBand="1"/>
      </w:tblPr>
      <w:tblGrid>
        <w:gridCol w:w="3692"/>
        <w:gridCol w:w="3612"/>
        <w:gridCol w:w="3612"/>
      </w:tblGrid>
      <w:tr w:rsidR="00FE3373" w14:paraId="3FA6DE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983D2F" w14:textId="77777777" w:rsidR="00FE3373" w:rsidRDefault="001C723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5C6FF5EF" w14:textId="77777777" w:rsidR="00FE3373" w:rsidRDefault="00FE33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3AC510" w14:textId="77777777" w:rsidR="00FE3373" w:rsidRDefault="00FE3373">
            <w:pPr>
              <w:pStyle w:val="ProductList-TableBody"/>
            </w:pPr>
          </w:p>
        </w:tc>
      </w:tr>
    </w:tbl>
    <w:p w14:paraId="7FB61048" w14:textId="77777777" w:rsidR="00FE3373" w:rsidRDefault="001C723E">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399"/>
        <w:gridCol w:w="3796"/>
        <w:gridCol w:w="3639"/>
        <w:gridCol w:w="82"/>
      </w:tblGrid>
      <w:tr w:rsidR="00FE3373" w14:paraId="0D1ACA1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69B9AA9" w14:textId="77777777" w:rsidR="00FE3373" w:rsidRDefault="001C723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890CA7" w14:textId="77777777" w:rsidR="00FE3373" w:rsidRDefault="001C723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7328B" w14:textId="77777777" w:rsidR="00FE3373" w:rsidRDefault="001C723E">
            <w:pPr>
              <w:pStyle w:val="ProductList-TableBody"/>
            </w:pPr>
            <w:r>
              <w:rPr>
                <w:color w:val="404040"/>
              </w:rPr>
              <w:t>Avløsningsrettigheter: I/T</w:t>
            </w:r>
          </w:p>
        </w:tc>
      </w:tr>
      <w:tr w:rsidR="00FE3373" w14:paraId="7AA9AEC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7C8057C" w14:textId="77777777" w:rsidR="00FE3373" w:rsidRDefault="001C723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14:paraId="2F874F2C" w14:textId="77777777" w:rsidR="00FE3373" w:rsidRDefault="001C723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3">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51EC0" w14:textId="77777777" w:rsidR="00FE3373" w:rsidRDefault="001C723E">
            <w:pPr>
              <w:pStyle w:val="ProductList-TableBody"/>
            </w:pPr>
            <w:r>
              <w:rPr>
                <w:color w:val="404040"/>
              </w:rPr>
              <w:t>Roamingrettigheter: I/T</w:t>
            </w:r>
          </w:p>
        </w:tc>
      </w:tr>
      <w:tr w:rsidR="00FE3373" w14:paraId="4EFB8F0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AA3BC79" w14:textId="77777777" w:rsidR="00FE3373" w:rsidRDefault="001C723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24B3E" w14:textId="77777777" w:rsidR="00FE3373" w:rsidRDefault="001C723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D68D5" w14:textId="77777777" w:rsidR="00FE3373" w:rsidRDefault="00FE3373">
            <w:pPr>
              <w:pStyle w:val="ProductList-TableBody"/>
            </w:pPr>
          </w:p>
        </w:tc>
      </w:tr>
      <w:tr w:rsidR="00FE3373" w14:paraId="3599179B" w14:textId="77777777">
        <w:tc>
          <w:tcPr>
            <w:tcW w:w="12240" w:type="dxa"/>
            <w:gridSpan w:val="4"/>
            <w:tcBorders>
              <w:top w:val="none" w:sz="4" w:space="0" w:color="6E6E6E"/>
              <w:left w:val="none" w:sz="4" w:space="0" w:color="6E6E6E"/>
              <w:bottom w:val="none" w:sz="4" w:space="0" w:color="6E6E6E"/>
              <w:right w:val="none" w:sz="4" w:space="0" w:color="6E6E6E"/>
            </w:tcBorders>
          </w:tcPr>
          <w:p w14:paraId="23AA6BEA" w14:textId="77777777" w:rsidR="00FE3373" w:rsidRDefault="00FE3373">
            <w:pPr>
              <w:pStyle w:val="PURBreadcrumb"/>
            </w:pPr>
          </w:p>
          <w:tbl>
            <w:tblPr>
              <w:tblW w:w="0" w:type="dxa"/>
              <w:tblLook w:val="04A0" w:firstRow="1" w:lastRow="0" w:firstColumn="1" w:lastColumn="0" w:noHBand="0" w:noVBand="1"/>
            </w:tblPr>
            <w:tblGrid>
              <w:gridCol w:w="10800"/>
            </w:tblGrid>
            <w:tr w:rsidR="00FE3373" w14:paraId="3BBA429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AB338"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73985245" w14:textId="77777777" w:rsidR="00FE3373" w:rsidRDefault="00FE3373">
            <w:pPr>
              <w:pStyle w:val="ProductList-TableBody"/>
            </w:pPr>
          </w:p>
        </w:tc>
      </w:tr>
    </w:tbl>
    <w:p w14:paraId="4D2B5692" w14:textId="77777777" w:rsidR="00FE3373" w:rsidRDefault="00FE3373">
      <w:pPr>
        <w:pStyle w:val="ProductList-Body"/>
      </w:pPr>
    </w:p>
    <w:p w14:paraId="12A500E6" w14:textId="77777777" w:rsidR="00FE3373" w:rsidRDefault="001C723E">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528667472"/>
      <w:r>
        <w:instrText>Windows</w:instrText>
      </w:r>
      <w:bookmarkEnd w:id="185"/>
      <w:r>
        <w:instrText>" \l 2</w:instrText>
      </w:r>
      <w:r>
        <w:fldChar w:fldCharType="end"/>
      </w:r>
    </w:p>
    <w:p w14:paraId="5F203392" w14:textId="77777777" w:rsidR="00FE3373" w:rsidRDefault="001C723E">
      <w:pPr>
        <w:pStyle w:val="ProductList-Offering2HeadingNoBorder"/>
        <w:outlineLvl w:val="2"/>
      </w:pPr>
      <w:bookmarkStart w:id="186" w:name="_Sec652"/>
      <w:r>
        <w:t>Windows-datamaskinoperativsystem</w:t>
      </w:r>
      <w:bookmarkEnd w:id="186"/>
      <w:r>
        <w:fldChar w:fldCharType="begin"/>
      </w:r>
      <w:r>
        <w:instrText xml:space="preserve"> TC "</w:instrText>
      </w:r>
      <w:bookmarkStart w:id="187" w:name="_Toc528667473"/>
      <w:r>
        <w:instrText>Windows-datamaskinoperativsystem</w:instrText>
      </w:r>
      <w:bookmarkEnd w:id="187"/>
      <w:r>
        <w:instrText>" \l 3</w:instrText>
      </w:r>
      <w:r>
        <w:fldChar w:fldCharType="end"/>
      </w:r>
    </w:p>
    <w:p w14:paraId="716754D5" w14:textId="77777777" w:rsidR="00FE3373" w:rsidRDefault="001C723E">
      <w:pPr>
        <w:pStyle w:val="ProductList-Offering1SubSection"/>
        <w:outlineLvl w:val="3"/>
      </w:pPr>
      <w:bookmarkStart w:id="188" w:name="_Sec700"/>
      <w:r>
        <w:t>1. Programtilgjengelighet</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FE3373" w14:paraId="351DC7A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42E65B1" w14:textId="77777777" w:rsidR="00FE3373" w:rsidRDefault="001C723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0009F3" w14:textId="77777777" w:rsidR="00FE3373" w:rsidRDefault="001C723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8A702A" w14:textId="77777777" w:rsidR="00FE3373" w:rsidRDefault="001C723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FDE0A4" w14:textId="77777777" w:rsidR="00FE3373" w:rsidRDefault="001C723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9F9DD7" w14:textId="77777777" w:rsidR="00FE3373" w:rsidRDefault="001C72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7705AA"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2137D0"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67220C"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91E707"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58A1A7"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3E60A8" w14:textId="77777777" w:rsidR="00FE3373" w:rsidRDefault="001C723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0ED077"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60515B" w14:textId="77777777" w:rsidR="00FE3373" w:rsidRDefault="001C723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3373" w14:paraId="2581E74B" w14:textId="77777777">
        <w:tc>
          <w:tcPr>
            <w:tcW w:w="3920" w:type="dxa"/>
            <w:tcBorders>
              <w:top w:val="single" w:sz="9" w:space="0" w:color="FFFFFF"/>
              <w:left w:val="single" w:sz="9" w:space="0" w:color="FFFFFF"/>
              <w:bottom w:val="dashed" w:sz="4" w:space="0" w:color="BFBFBF"/>
              <w:right w:val="single" w:sz="9" w:space="0" w:color="FFFFFF"/>
            </w:tcBorders>
          </w:tcPr>
          <w:p w14:paraId="52814954" w14:textId="77777777" w:rsidR="00FE3373" w:rsidRDefault="001C723E">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44E6F86D" w14:textId="77777777" w:rsidR="00FE3373" w:rsidRDefault="001C723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BD5506D" w14:textId="77777777" w:rsidR="00FE3373" w:rsidRDefault="001C723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17B55D6" w14:textId="77777777" w:rsidR="00FE3373" w:rsidRDefault="00FE337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398F6D8"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278F0"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65912"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3BEC3"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A13A9"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1058B"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EACD1"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8A990"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DD8C5" w14:textId="77777777" w:rsidR="00FE3373" w:rsidRDefault="00FE3373">
            <w:pPr>
              <w:pStyle w:val="ProductList-TableBody"/>
              <w:jc w:val="center"/>
            </w:pPr>
          </w:p>
        </w:tc>
      </w:tr>
      <w:tr w:rsidR="00FE3373" w14:paraId="5503298C" w14:textId="77777777">
        <w:tc>
          <w:tcPr>
            <w:tcW w:w="3920" w:type="dxa"/>
            <w:tcBorders>
              <w:top w:val="dashed" w:sz="4" w:space="0" w:color="BFBFBF"/>
              <w:left w:val="single" w:sz="9" w:space="0" w:color="FFFFFF"/>
              <w:bottom w:val="dashed" w:sz="4" w:space="0" w:color="BFBFBF"/>
              <w:right w:val="single" w:sz="9" w:space="0" w:color="FFFFFF"/>
            </w:tcBorders>
          </w:tcPr>
          <w:p w14:paraId="0392E70A" w14:textId="77777777" w:rsidR="00FE3373" w:rsidRDefault="001C723E">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B6265A" w14:textId="77777777" w:rsidR="00FE3373" w:rsidRDefault="001C723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EA1B9F" w14:textId="77777777" w:rsidR="00FE3373" w:rsidRDefault="001C72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325CD4" w14:textId="77777777" w:rsidR="00FE3373" w:rsidRDefault="00FE33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202874"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CB226"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B24A4"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949F9"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7973F"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211CC"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184A5"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A76FE"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3F24C" w14:textId="77777777" w:rsidR="00FE3373" w:rsidRDefault="00FE3373">
            <w:pPr>
              <w:pStyle w:val="ProductList-TableBody"/>
              <w:jc w:val="center"/>
            </w:pPr>
          </w:p>
        </w:tc>
      </w:tr>
      <w:tr w:rsidR="00FE3373" w14:paraId="00989F7C" w14:textId="77777777">
        <w:tc>
          <w:tcPr>
            <w:tcW w:w="3920" w:type="dxa"/>
            <w:tcBorders>
              <w:top w:val="dashed" w:sz="4" w:space="0" w:color="BFBFBF"/>
              <w:left w:val="single" w:sz="9" w:space="0" w:color="FFFFFF"/>
              <w:bottom w:val="dashed" w:sz="4" w:space="0" w:color="BFBFBF"/>
              <w:right w:val="single" w:sz="9" w:space="0" w:color="FFFFFF"/>
            </w:tcBorders>
          </w:tcPr>
          <w:p w14:paraId="755DB4D3" w14:textId="77777777" w:rsidR="00FE3373" w:rsidRDefault="001C723E">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EF021B" w14:textId="77777777" w:rsidR="00FE3373" w:rsidRDefault="001C723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A309E99" w14:textId="77777777" w:rsidR="00FE3373" w:rsidRDefault="001C72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4136C9" w14:textId="77777777" w:rsidR="00FE3373" w:rsidRDefault="00FE33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DFA9BE"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FA715"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987ED"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06AE3"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14D7F" w14:textId="77777777" w:rsidR="00FE3373" w:rsidRDefault="001C723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6E277" w14:textId="77777777" w:rsidR="00FE3373" w:rsidRDefault="001C723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AED90"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86A62"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5E67F" w14:textId="77777777" w:rsidR="00FE3373" w:rsidRDefault="00FE3373">
            <w:pPr>
              <w:pStyle w:val="ProductList-TableBody"/>
              <w:jc w:val="center"/>
            </w:pPr>
          </w:p>
        </w:tc>
      </w:tr>
      <w:tr w:rsidR="00FE3373" w14:paraId="1DCA7288" w14:textId="77777777">
        <w:tc>
          <w:tcPr>
            <w:tcW w:w="3920" w:type="dxa"/>
            <w:tcBorders>
              <w:top w:val="dashed" w:sz="4" w:space="0" w:color="BFBFBF"/>
              <w:left w:val="single" w:sz="9" w:space="0" w:color="FFFFFF"/>
              <w:bottom w:val="dashed" w:sz="4" w:space="0" w:color="BFBFBF"/>
              <w:right w:val="single" w:sz="9" w:space="0" w:color="FFFFFF"/>
            </w:tcBorders>
          </w:tcPr>
          <w:p w14:paraId="7A2B0992" w14:textId="77777777" w:rsidR="00FE3373" w:rsidRDefault="001C723E">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01B28B7" w14:textId="77777777" w:rsidR="00FE3373" w:rsidRDefault="001C72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CF5D178" w14:textId="77777777" w:rsidR="00FE3373" w:rsidRDefault="001C72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71AC07" w14:textId="77777777" w:rsidR="00FE3373" w:rsidRDefault="00FE33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E174AB"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57BB9"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81324"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328FD"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854BD"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7C6E7" w14:textId="77777777" w:rsidR="00FE3373" w:rsidRDefault="001C723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66981"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A4EAF"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95ABB" w14:textId="77777777" w:rsidR="00FE3373" w:rsidRDefault="00FE3373">
            <w:pPr>
              <w:pStyle w:val="ProductList-TableBody"/>
              <w:jc w:val="center"/>
            </w:pPr>
          </w:p>
        </w:tc>
      </w:tr>
      <w:tr w:rsidR="00FE3373" w14:paraId="19F16E91" w14:textId="77777777">
        <w:tc>
          <w:tcPr>
            <w:tcW w:w="3920" w:type="dxa"/>
            <w:tcBorders>
              <w:top w:val="dashed" w:sz="4" w:space="0" w:color="BFBFBF"/>
              <w:left w:val="single" w:sz="9" w:space="0" w:color="FFFFFF"/>
              <w:bottom w:val="dashed" w:sz="4" w:space="0" w:color="BFBFBF"/>
              <w:right w:val="single" w:sz="9" w:space="0" w:color="FFFFFF"/>
            </w:tcBorders>
          </w:tcPr>
          <w:p w14:paraId="7A988087" w14:textId="77777777" w:rsidR="00FE3373" w:rsidRDefault="001C723E">
            <w:pPr>
              <w:pStyle w:val="ProductList-TableBody"/>
            </w:pPr>
            <w:r>
              <w:t>Windows 10 Enterprise E3 – Fra SA</w:t>
            </w:r>
            <w:r>
              <w:fldChar w:fldCharType="begin"/>
            </w:r>
            <w:r>
              <w:instrText xml:space="preserve"> XE "Windows 10 Enterprise E3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787B2EE" w14:textId="77777777" w:rsidR="00FE3373" w:rsidRDefault="001C72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BE81FEA" w14:textId="77777777" w:rsidR="00FE3373" w:rsidRDefault="001C72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1D2A79" w14:textId="77777777" w:rsidR="00FE3373" w:rsidRDefault="00FE33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F35553"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D242D"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18FB7"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33042"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F001C"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40B7D" w14:textId="77777777" w:rsidR="00FE3373" w:rsidRDefault="001C723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981AB"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04CFF"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69E3D" w14:textId="77777777" w:rsidR="00FE3373" w:rsidRDefault="00FE3373">
            <w:pPr>
              <w:pStyle w:val="ProductList-TableBody"/>
              <w:jc w:val="center"/>
            </w:pPr>
          </w:p>
        </w:tc>
      </w:tr>
      <w:tr w:rsidR="00FE3373" w14:paraId="6B82B0F8" w14:textId="77777777">
        <w:tc>
          <w:tcPr>
            <w:tcW w:w="3920" w:type="dxa"/>
            <w:tcBorders>
              <w:top w:val="dashed" w:sz="4" w:space="0" w:color="BFBFBF"/>
              <w:left w:val="single" w:sz="9" w:space="0" w:color="FFFFFF"/>
              <w:bottom w:val="dashed" w:sz="4" w:space="0" w:color="BFBFBF"/>
              <w:right w:val="single" w:sz="9" w:space="0" w:color="FFFFFF"/>
            </w:tcBorders>
          </w:tcPr>
          <w:p w14:paraId="5E2B736F" w14:textId="77777777" w:rsidR="00FE3373" w:rsidRDefault="001C723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F86375" w14:textId="77777777" w:rsidR="00FE3373" w:rsidRDefault="001C723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B0C5C31" w14:textId="77777777" w:rsidR="00FE3373" w:rsidRDefault="001C72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3991BB" w14:textId="77777777" w:rsidR="00FE3373" w:rsidRDefault="00FE33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9862CF"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3A207" w14:textId="77777777" w:rsidR="00FE3373" w:rsidRDefault="00FE337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B9FB6"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AF9A9"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89B7E"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1F51C" w14:textId="77777777" w:rsidR="00FE3373" w:rsidRDefault="001C723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4FFD3"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71486"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B2E78" w14:textId="77777777" w:rsidR="00FE3373" w:rsidRDefault="00FE3373">
            <w:pPr>
              <w:pStyle w:val="ProductList-TableBody"/>
              <w:jc w:val="center"/>
            </w:pPr>
          </w:p>
        </w:tc>
      </w:tr>
      <w:tr w:rsidR="00FE3373" w14:paraId="32B2D103" w14:textId="77777777">
        <w:tc>
          <w:tcPr>
            <w:tcW w:w="3920" w:type="dxa"/>
            <w:tcBorders>
              <w:top w:val="dashed" w:sz="4" w:space="0" w:color="BFBFBF"/>
              <w:left w:val="single" w:sz="9" w:space="0" w:color="FFFFFF"/>
              <w:bottom w:val="dashed" w:sz="4" w:space="0" w:color="BFBFBF"/>
              <w:right w:val="single" w:sz="9" w:space="0" w:color="FFFFFF"/>
            </w:tcBorders>
          </w:tcPr>
          <w:p w14:paraId="0FCC1235" w14:textId="77777777" w:rsidR="00FE3373" w:rsidRDefault="001C723E">
            <w:pPr>
              <w:pStyle w:val="ProductList-TableBody"/>
            </w:pPr>
            <w:r>
              <w:t>Windows 10 Enterprise E5 – Fra SA</w:t>
            </w:r>
            <w:r>
              <w:fldChar w:fldCharType="begin"/>
            </w:r>
            <w:r>
              <w:instrText xml:space="preserve"> XE "Windows 10 Enterprise E5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2E33553" w14:textId="77777777" w:rsidR="00FE3373" w:rsidRDefault="001C723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181823B" w14:textId="77777777" w:rsidR="00FE3373" w:rsidRDefault="001C72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6DB313" w14:textId="77777777" w:rsidR="00FE3373" w:rsidRDefault="00FE33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7BCF18"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4C64E" w14:textId="77777777" w:rsidR="00FE3373" w:rsidRDefault="00FE337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8581C"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8DF5F"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E1800"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BA5B2" w14:textId="77777777" w:rsidR="00FE3373" w:rsidRDefault="001C723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07481"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266B5"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B1287" w14:textId="77777777" w:rsidR="00FE3373" w:rsidRDefault="00FE3373">
            <w:pPr>
              <w:pStyle w:val="ProductList-TableBody"/>
              <w:jc w:val="center"/>
            </w:pPr>
          </w:p>
        </w:tc>
      </w:tr>
      <w:tr w:rsidR="00FE3373" w14:paraId="4A9FB577" w14:textId="77777777">
        <w:tc>
          <w:tcPr>
            <w:tcW w:w="3920" w:type="dxa"/>
            <w:tcBorders>
              <w:top w:val="dashed" w:sz="4" w:space="0" w:color="BFBFBF"/>
              <w:left w:val="single" w:sz="9" w:space="0" w:color="FFFFFF"/>
              <w:bottom w:val="dashed" w:sz="4" w:space="0" w:color="BFBFBF"/>
              <w:right w:val="single" w:sz="9" w:space="0" w:color="FFFFFF"/>
            </w:tcBorders>
          </w:tcPr>
          <w:p w14:paraId="11091F42" w14:textId="77777777" w:rsidR="00FE3373" w:rsidRDefault="001C723E">
            <w:pPr>
              <w:pStyle w:val="ProductList-TableBody"/>
            </w:pPr>
            <w:r>
              <w:t>Windows 10 Enterprise E3 per bruker add-on (til enterprise per enhet)</w:t>
            </w:r>
            <w:r>
              <w:fldChar w:fldCharType="begin"/>
            </w:r>
            <w:r>
              <w:instrText xml:space="preserve"> XE "Windows 10 Enterprise E3 per bruker add-on (til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600DF2D" w14:textId="77777777" w:rsidR="00FE3373" w:rsidRDefault="001C723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A7E7DAB" w14:textId="77777777" w:rsidR="00FE3373" w:rsidRDefault="001C72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A7C511" w14:textId="77777777" w:rsidR="00FE3373" w:rsidRDefault="00FE33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3FDCA5"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053A7"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5D980"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5E74E"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77315"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694A5" w14:textId="77777777" w:rsidR="00FE3373" w:rsidRDefault="001C723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13146"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BFEC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AA16C" w14:textId="77777777" w:rsidR="00FE3373" w:rsidRDefault="00FE3373">
            <w:pPr>
              <w:pStyle w:val="ProductList-TableBody"/>
              <w:jc w:val="center"/>
            </w:pPr>
          </w:p>
        </w:tc>
      </w:tr>
      <w:tr w:rsidR="00FE3373" w14:paraId="0258DBD1" w14:textId="77777777">
        <w:tc>
          <w:tcPr>
            <w:tcW w:w="3920" w:type="dxa"/>
            <w:tcBorders>
              <w:top w:val="dashed" w:sz="4" w:space="0" w:color="BFBFBF"/>
              <w:left w:val="single" w:sz="9" w:space="0" w:color="FFFFFF"/>
              <w:bottom w:val="dashed" w:sz="4" w:space="0" w:color="BFBFBF"/>
              <w:right w:val="single" w:sz="9" w:space="0" w:color="FFFFFF"/>
            </w:tcBorders>
          </w:tcPr>
          <w:p w14:paraId="6C0176D0" w14:textId="77777777" w:rsidR="00FE3373" w:rsidRDefault="001C723E">
            <w:pPr>
              <w:pStyle w:val="ProductList-TableBody"/>
            </w:pPr>
            <w:r>
              <w:rPr>
                <w:color w:val="000000"/>
              </w:rPr>
              <w:t>Windows 10 Enterprise E5 per bruker add-on (til enterprise per enhet) (SL)</w:t>
            </w:r>
            <w:r>
              <w:fldChar w:fldCharType="begin"/>
            </w:r>
            <w:r>
              <w:instrText xml:space="preserve"> XE "Windows 10 Enterprise E5 per bruker add-on (til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37E893" w14:textId="77777777" w:rsidR="00FE3373" w:rsidRDefault="001C723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EE20F2A" w14:textId="77777777" w:rsidR="00FE3373" w:rsidRDefault="001C72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6CAE33" w14:textId="77777777" w:rsidR="00FE3373" w:rsidRDefault="00FE33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63C2C0"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33311"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ADBA2"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8A220"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0A261"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24DB6" w14:textId="77777777" w:rsidR="00FE3373" w:rsidRDefault="001C723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C1D39"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A194E"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99A15" w14:textId="77777777" w:rsidR="00FE3373" w:rsidRDefault="00FE3373">
            <w:pPr>
              <w:pStyle w:val="ProductList-TableBody"/>
              <w:jc w:val="center"/>
            </w:pPr>
          </w:p>
        </w:tc>
      </w:tr>
      <w:tr w:rsidR="00FE3373" w14:paraId="022C2252" w14:textId="77777777">
        <w:tc>
          <w:tcPr>
            <w:tcW w:w="3920" w:type="dxa"/>
            <w:tcBorders>
              <w:top w:val="dashed" w:sz="4" w:space="0" w:color="BFBFBF"/>
              <w:left w:val="single" w:sz="9" w:space="0" w:color="FFFFFF"/>
              <w:bottom w:val="dashed" w:sz="4" w:space="0" w:color="BFBFBF"/>
              <w:right w:val="single" w:sz="9" w:space="0" w:color="FFFFFF"/>
            </w:tcBorders>
          </w:tcPr>
          <w:p w14:paraId="25F59FA5" w14:textId="77777777" w:rsidR="00FE3373" w:rsidRDefault="001C723E">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14:paraId="5AFA31B1" w14:textId="77777777" w:rsidR="00FE3373" w:rsidRDefault="001C72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B513F59" w14:textId="77777777" w:rsidR="00FE3373" w:rsidRDefault="001C72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F81054" w14:textId="77777777" w:rsidR="00FE3373" w:rsidRDefault="001C723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5971591" w14:textId="77777777" w:rsidR="00FE3373" w:rsidRDefault="001C723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35E93"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013D5"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59178"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A802F"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471E1"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1804E" w14:textId="77777777" w:rsidR="00FE3373" w:rsidRDefault="001C723E">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419AF" w14:textId="77777777" w:rsidR="00FE3373" w:rsidRDefault="001C723E">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A3767" w14:textId="77777777" w:rsidR="00FE3373" w:rsidRDefault="00FE3373">
            <w:pPr>
              <w:pStyle w:val="ProductList-TableBody"/>
              <w:jc w:val="center"/>
            </w:pPr>
          </w:p>
        </w:tc>
      </w:tr>
      <w:tr w:rsidR="00FE3373" w14:paraId="01F6EE91" w14:textId="77777777">
        <w:tc>
          <w:tcPr>
            <w:tcW w:w="3920" w:type="dxa"/>
            <w:tcBorders>
              <w:top w:val="dashed" w:sz="4" w:space="0" w:color="BFBFBF"/>
              <w:left w:val="single" w:sz="9" w:space="0" w:color="FFFFFF"/>
              <w:bottom w:val="dashed" w:sz="4" w:space="0" w:color="BFBFBF"/>
              <w:right w:val="single" w:sz="9" w:space="0" w:color="FFFFFF"/>
            </w:tcBorders>
          </w:tcPr>
          <w:p w14:paraId="722D443B" w14:textId="77777777" w:rsidR="00FE3373" w:rsidRDefault="001C723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D9F7E3A" w14:textId="77777777" w:rsidR="00FE3373" w:rsidRDefault="001C72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ABA4C1C" w14:textId="77777777" w:rsidR="00FE3373" w:rsidRDefault="00FE33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06D498" w14:textId="77777777" w:rsidR="00FE3373" w:rsidRDefault="00FE33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169FF7"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38AEB"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51816"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9DF1A"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0E3DB"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20240"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D4C36"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169F0" w14:textId="77777777" w:rsidR="00FE3373" w:rsidRDefault="001C723E">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A107B" w14:textId="77777777" w:rsidR="00FE3373" w:rsidRDefault="00FE3373">
            <w:pPr>
              <w:pStyle w:val="ProductList-TableBody"/>
              <w:jc w:val="center"/>
            </w:pPr>
          </w:p>
        </w:tc>
      </w:tr>
      <w:tr w:rsidR="00FE3373" w14:paraId="6A2636DF" w14:textId="77777777">
        <w:tc>
          <w:tcPr>
            <w:tcW w:w="3920" w:type="dxa"/>
            <w:tcBorders>
              <w:top w:val="dashed" w:sz="4" w:space="0" w:color="BFBFBF"/>
              <w:left w:val="single" w:sz="9" w:space="0" w:color="FFFFFF"/>
              <w:bottom w:val="dashed" w:sz="4" w:space="0" w:color="BFBFBF"/>
              <w:right w:val="single" w:sz="9" w:space="0" w:color="FFFFFF"/>
            </w:tcBorders>
          </w:tcPr>
          <w:p w14:paraId="792AE6C5" w14:textId="77777777" w:rsidR="00FE3373" w:rsidRDefault="001C723E">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DE41950" w14:textId="77777777" w:rsidR="00FE3373" w:rsidRDefault="001C72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2AC0BAC" w14:textId="77777777" w:rsidR="00FE3373" w:rsidRDefault="00FE33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4897D6" w14:textId="77777777" w:rsidR="00FE3373" w:rsidRDefault="00FE33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F591C2"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58EFA"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ADBF2"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4A58F"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04634"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1F80E"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60FA4"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30F9F"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B2925" w14:textId="77777777" w:rsidR="00FE3373" w:rsidRDefault="00FE3373">
            <w:pPr>
              <w:pStyle w:val="ProductList-TableBody"/>
              <w:jc w:val="center"/>
            </w:pPr>
          </w:p>
        </w:tc>
      </w:tr>
      <w:tr w:rsidR="00FE3373" w14:paraId="42FD1E5F" w14:textId="77777777">
        <w:tc>
          <w:tcPr>
            <w:tcW w:w="3920" w:type="dxa"/>
            <w:tcBorders>
              <w:top w:val="dashed" w:sz="4" w:space="0" w:color="BFBFBF"/>
              <w:left w:val="single" w:sz="9" w:space="0" w:color="FFFFFF"/>
              <w:bottom w:val="dashed" w:sz="4" w:space="0" w:color="BFBFBF"/>
              <w:right w:val="single" w:sz="9" w:space="0" w:color="FFFFFF"/>
            </w:tcBorders>
          </w:tcPr>
          <w:p w14:paraId="5713FF53" w14:textId="77777777" w:rsidR="00FE3373" w:rsidRDefault="001C723E">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3536E5B9" w14:textId="77777777" w:rsidR="00FE3373" w:rsidRDefault="001C72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617CA7E" w14:textId="77777777" w:rsidR="00FE3373" w:rsidRDefault="00FE33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C006E9" w14:textId="77777777" w:rsidR="00FE3373" w:rsidRDefault="00FE33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D5E8E5"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46146"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48A3B"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7BE11"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37AB3"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70DC7"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86296"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ADF6C" w14:textId="77777777" w:rsidR="00FE3373" w:rsidRDefault="001C723E">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9FE4A" w14:textId="77777777" w:rsidR="00FE3373" w:rsidRDefault="00FE3373">
            <w:pPr>
              <w:pStyle w:val="ProductList-TableBody"/>
              <w:jc w:val="center"/>
            </w:pPr>
          </w:p>
        </w:tc>
      </w:tr>
      <w:tr w:rsidR="00FE3373" w14:paraId="796F530D" w14:textId="77777777">
        <w:tc>
          <w:tcPr>
            <w:tcW w:w="3920" w:type="dxa"/>
            <w:tcBorders>
              <w:top w:val="dashed" w:sz="4" w:space="0" w:color="BFBFBF"/>
              <w:left w:val="single" w:sz="9" w:space="0" w:color="FFFFFF"/>
              <w:bottom w:val="dashed" w:sz="4" w:space="0" w:color="BFBFBF"/>
              <w:right w:val="single" w:sz="9" w:space="0" w:color="FFFFFF"/>
            </w:tcBorders>
          </w:tcPr>
          <w:p w14:paraId="0382F2EA" w14:textId="77777777" w:rsidR="00FE3373" w:rsidRDefault="001C723E">
            <w:pPr>
              <w:pStyle w:val="ProductList-TableBody"/>
            </w:pPr>
            <w:r>
              <w:t>Windows 10 Enterprise A5</w:t>
            </w:r>
            <w:r>
              <w:fldChar w:fldCharType="begin"/>
            </w:r>
            <w:r>
              <w:instrText xml:space="preserve"> XE "Windows 10 Enterprise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51ADAAA9" w14:textId="77777777" w:rsidR="00FE3373" w:rsidRDefault="001C72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790351" w14:textId="77777777" w:rsidR="00FE3373" w:rsidRDefault="00FE33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80FFCF" w14:textId="77777777" w:rsidR="00FE3373" w:rsidRDefault="00FE33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E289AF"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8BE1E"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23993"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78A7B"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84E80"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858B9"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06AFB"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4D462"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48C19" w14:textId="77777777" w:rsidR="00FE3373" w:rsidRDefault="00FE3373">
            <w:pPr>
              <w:pStyle w:val="ProductList-TableBody"/>
              <w:jc w:val="center"/>
            </w:pPr>
          </w:p>
        </w:tc>
      </w:tr>
      <w:tr w:rsidR="00FE3373" w14:paraId="1B4B8551" w14:textId="77777777">
        <w:tc>
          <w:tcPr>
            <w:tcW w:w="3920" w:type="dxa"/>
            <w:tcBorders>
              <w:top w:val="dashed" w:sz="4" w:space="0" w:color="BFBFBF"/>
              <w:left w:val="single" w:sz="9" w:space="0" w:color="FFFFFF"/>
              <w:bottom w:val="dashed" w:sz="4" w:space="0" w:color="BFBFBF"/>
              <w:right w:val="single" w:sz="9" w:space="0" w:color="FFFFFF"/>
            </w:tcBorders>
          </w:tcPr>
          <w:p w14:paraId="3ED20DDD" w14:textId="77777777" w:rsidR="00FE3373" w:rsidRDefault="001C723E">
            <w:pPr>
              <w:pStyle w:val="ProductList-TableBody"/>
            </w:pPr>
            <w:r>
              <w:t>Windows VDA per enhet</w:t>
            </w:r>
            <w:r>
              <w:fldChar w:fldCharType="begin"/>
            </w:r>
            <w:r>
              <w:instrText xml:space="preserve"> XE "Windows VDA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B6A9FBE" w14:textId="77777777" w:rsidR="00FE3373" w:rsidRDefault="001C723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47F084C" w14:textId="77777777" w:rsidR="00FE3373" w:rsidRDefault="001C723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86E485D" w14:textId="77777777" w:rsidR="00FE3373" w:rsidRDefault="00FE33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DB022F"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F9C38"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8CD57"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A308A"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4DEE0"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6F6D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7E03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0B0B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78CA6" w14:textId="77777777" w:rsidR="00FE3373" w:rsidRDefault="00FE3373">
            <w:pPr>
              <w:pStyle w:val="ProductList-TableBody"/>
              <w:jc w:val="center"/>
            </w:pPr>
          </w:p>
        </w:tc>
      </w:tr>
      <w:tr w:rsidR="00FE3373" w14:paraId="486523B0" w14:textId="77777777">
        <w:tc>
          <w:tcPr>
            <w:tcW w:w="3920" w:type="dxa"/>
            <w:tcBorders>
              <w:top w:val="dashed" w:sz="4" w:space="0" w:color="BFBFBF"/>
              <w:left w:val="single" w:sz="9" w:space="0" w:color="FFFFFF"/>
              <w:bottom w:val="dashed" w:sz="4" w:space="0" w:color="BFBFBF"/>
              <w:right w:val="single" w:sz="9" w:space="0" w:color="FFFFFF"/>
            </w:tcBorders>
          </w:tcPr>
          <w:p w14:paraId="3B462C2C" w14:textId="77777777" w:rsidR="00FE3373" w:rsidRDefault="001C723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197339" w14:textId="77777777" w:rsidR="00FE3373" w:rsidRDefault="001C723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1660004" w14:textId="77777777" w:rsidR="00FE3373" w:rsidRDefault="001C72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1B56AB" w14:textId="77777777" w:rsidR="00FE3373" w:rsidRDefault="00FE33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D8C752"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37AFE"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232D3"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4863E"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EDE34"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F3719" w14:textId="77777777" w:rsidR="00FE3373" w:rsidRDefault="001C723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19B7E"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6E958"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2B421" w14:textId="77777777" w:rsidR="00FE3373" w:rsidRDefault="00FE3373">
            <w:pPr>
              <w:pStyle w:val="ProductList-TableBody"/>
              <w:jc w:val="center"/>
            </w:pPr>
          </w:p>
        </w:tc>
      </w:tr>
      <w:tr w:rsidR="00FE3373" w14:paraId="56C3B3C9" w14:textId="77777777">
        <w:tc>
          <w:tcPr>
            <w:tcW w:w="3920" w:type="dxa"/>
            <w:tcBorders>
              <w:top w:val="dashed" w:sz="4" w:space="0" w:color="BFBFBF"/>
              <w:left w:val="single" w:sz="9" w:space="0" w:color="FFFFFF"/>
              <w:bottom w:val="dashed" w:sz="4" w:space="0" w:color="BFBFBF"/>
              <w:right w:val="single" w:sz="9" w:space="0" w:color="FFFFFF"/>
            </w:tcBorders>
          </w:tcPr>
          <w:p w14:paraId="6B16FEA3" w14:textId="77777777" w:rsidR="00FE3373" w:rsidRDefault="001C723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C339C0A" w14:textId="77777777" w:rsidR="00FE3373" w:rsidRDefault="001C723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2F609F8" w14:textId="77777777" w:rsidR="00FE3373" w:rsidRDefault="001C723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3E93CF3" w14:textId="77777777" w:rsidR="00FE3373" w:rsidRDefault="00FE33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D3DF31"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61505"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13FD3"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A67C9"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C2D4F"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31EBF" w14:textId="77777777" w:rsidR="00FE3373" w:rsidRDefault="001C723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F4034"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EFB48"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AE4AE" w14:textId="77777777" w:rsidR="00FE3373" w:rsidRDefault="00FE3373">
            <w:pPr>
              <w:pStyle w:val="ProductList-TableBody"/>
              <w:jc w:val="center"/>
            </w:pPr>
          </w:p>
        </w:tc>
      </w:tr>
      <w:tr w:rsidR="00FE3373" w14:paraId="045C0ECD" w14:textId="77777777">
        <w:tc>
          <w:tcPr>
            <w:tcW w:w="3920" w:type="dxa"/>
            <w:tcBorders>
              <w:top w:val="dashed" w:sz="4" w:space="0" w:color="BFBFBF"/>
              <w:left w:val="single" w:sz="9" w:space="0" w:color="FFFFFF"/>
              <w:bottom w:val="dashed" w:sz="4" w:space="0" w:color="BFBFBF"/>
              <w:right w:val="single" w:sz="9" w:space="0" w:color="FFFFFF"/>
            </w:tcBorders>
          </w:tcPr>
          <w:p w14:paraId="2CD51849" w14:textId="77777777" w:rsidR="00FE3373" w:rsidRDefault="001C723E">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06118270" w14:textId="77777777" w:rsidR="00FE3373" w:rsidRDefault="001C723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8C5B4F6" w14:textId="77777777" w:rsidR="00FE3373" w:rsidRDefault="001C72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BC3D01" w14:textId="77777777" w:rsidR="00FE3373" w:rsidRDefault="00FE33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7CF799"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3972D"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B7716"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44363"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9EFDF"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44616"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17F28"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7C7BF"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6B649" w14:textId="77777777" w:rsidR="00FE3373" w:rsidRDefault="00FE3373">
            <w:pPr>
              <w:pStyle w:val="ProductList-TableBody"/>
              <w:jc w:val="center"/>
            </w:pPr>
          </w:p>
        </w:tc>
      </w:tr>
      <w:tr w:rsidR="00FE3373" w14:paraId="0386D667" w14:textId="77777777">
        <w:tc>
          <w:tcPr>
            <w:tcW w:w="3920" w:type="dxa"/>
            <w:tcBorders>
              <w:top w:val="dashed" w:sz="4" w:space="0" w:color="BFBFBF"/>
              <w:left w:val="single" w:sz="9" w:space="0" w:color="FFFFFF"/>
              <w:bottom w:val="dashed" w:sz="4" w:space="0" w:color="BFBFBF"/>
              <w:right w:val="single" w:sz="9" w:space="0" w:color="FFFFFF"/>
            </w:tcBorders>
          </w:tcPr>
          <w:p w14:paraId="5AB080C0" w14:textId="77777777" w:rsidR="00FE3373" w:rsidRDefault="001C723E">
            <w:pPr>
              <w:pStyle w:val="ProductList-TableBody"/>
            </w:pPr>
            <w:r>
              <w:t>Windows 10 Home til Pro oppgradering for Microsoft 365 Business</w:t>
            </w:r>
            <w:r>
              <w:fldChar w:fldCharType="begin"/>
            </w:r>
            <w:r>
              <w:instrText xml:space="preserve"> XE "Windows 10 Home til Pro oppgradering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481B05" w14:textId="77777777" w:rsidR="00FE3373" w:rsidRDefault="00FE33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415D6B" w14:textId="77777777" w:rsidR="00FE3373" w:rsidRDefault="00FE33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A99A1A" w14:textId="77777777" w:rsidR="00FE3373" w:rsidRDefault="00FE33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89B52E"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88877"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82681"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A04A4"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1095A"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0B29D"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100B0"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416A3"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5359E" w14:textId="77777777" w:rsidR="00FE3373" w:rsidRDefault="00FE3373">
            <w:pPr>
              <w:pStyle w:val="ProductList-TableBody"/>
              <w:jc w:val="center"/>
            </w:pPr>
          </w:p>
        </w:tc>
      </w:tr>
      <w:tr w:rsidR="00FE3373" w14:paraId="38F1B2C5" w14:textId="77777777">
        <w:tc>
          <w:tcPr>
            <w:tcW w:w="3920" w:type="dxa"/>
            <w:tcBorders>
              <w:top w:val="dashed" w:sz="4" w:space="0" w:color="BFBFBF"/>
              <w:left w:val="single" w:sz="9" w:space="0" w:color="FFFFFF"/>
              <w:bottom w:val="dashed" w:sz="4" w:space="0" w:color="BFBFBF"/>
              <w:right w:val="single" w:sz="9" w:space="0" w:color="FFFFFF"/>
            </w:tcBorders>
          </w:tcPr>
          <w:p w14:paraId="66DBE563" w14:textId="77777777" w:rsidR="00FE3373" w:rsidRDefault="001C723E">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FBFB1B" w14:textId="77777777" w:rsidR="00FE3373" w:rsidRDefault="001C723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9DD031E" w14:textId="77777777" w:rsidR="00FE3373" w:rsidRDefault="001C72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CD543C" w14:textId="77777777" w:rsidR="00FE3373" w:rsidRDefault="00FE33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2586CC"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10379"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EF7C0"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33C78"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39884"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EE063"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30709"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1D2A3"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AA67C" w14:textId="77777777" w:rsidR="00FE3373" w:rsidRDefault="00FE3373">
            <w:pPr>
              <w:pStyle w:val="ProductList-TableBody"/>
              <w:jc w:val="center"/>
            </w:pPr>
          </w:p>
        </w:tc>
      </w:tr>
      <w:tr w:rsidR="00FE3373" w14:paraId="63A0CD22" w14:textId="77777777">
        <w:tc>
          <w:tcPr>
            <w:tcW w:w="3920" w:type="dxa"/>
            <w:tcBorders>
              <w:top w:val="dashed" w:sz="4" w:space="0" w:color="BFBFBF"/>
              <w:left w:val="single" w:sz="9" w:space="0" w:color="FFFFFF"/>
              <w:bottom w:val="single" w:sz="4" w:space="0" w:color="FFFFFF"/>
              <w:right w:val="single" w:sz="9" w:space="0" w:color="FFFFFF"/>
            </w:tcBorders>
          </w:tcPr>
          <w:p w14:paraId="2B641399" w14:textId="77777777" w:rsidR="00FE3373" w:rsidRDefault="001C723E">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9509ADE" w14:textId="77777777" w:rsidR="00FE3373" w:rsidRDefault="001C723E">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6451F8A9" w14:textId="77777777" w:rsidR="00FE3373" w:rsidRDefault="001C723E">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37BD4635" w14:textId="77777777" w:rsidR="00FE3373" w:rsidRDefault="00FE337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33B3EC9"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49590"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A888F"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5A839"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3571E"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1ED84"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1D610"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E206B"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E8568" w14:textId="77777777" w:rsidR="00FE3373" w:rsidRDefault="00FE3373">
            <w:pPr>
              <w:pStyle w:val="ProductList-TableBody"/>
              <w:jc w:val="center"/>
            </w:pPr>
          </w:p>
        </w:tc>
      </w:tr>
    </w:tbl>
    <w:p w14:paraId="2AEA6FD6" w14:textId="77777777" w:rsidR="00FE3373" w:rsidRDefault="001C723E">
      <w:pPr>
        <w:pStyle w:val="ProductList-Offering1SubSection"/>
        <w:outlineLvl w:val="3"/>
      </w:pPr>
      <w:bookmarkStart w:id="189" w:name="_Sec755"/>
      <w:r>
        <w:t>2. Produktvilkår</w:t>
      </w:r>
      <w:bookmarkEnd w:id="189"/>
    </w:p>
    <w:tbl>
      <w:tblPr>
        <w:tblStyle w:val="PURTable"/>
        <w:tblW w:w="0" w:type="dxa"/>
        <w:tblLook w:val="04A0" w:firstRow="1" w:lastRow="0" w:firstColumn="1" w:lastColumn="0" w:noHBand="0" w:noVBand="1"/>
      </w:tblPr>
      <w:tblGrid>
        <w:gridCol w:w="3640"/>
        <w:gridCol w:w="3650"/>
        <w:gridCol w:w="3626"/>
      </w:tblGrid>
      <w:tr w:rsidR="00FE3373" w14:paraId="2C6D9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14073" w14:textId="77777777" w:rsidR="00FE3373" w:rsidRDefault="001C723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CA28891"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425E0834" w14:textId="77777777" w:rsidR="00FE3373" w:rsidRDefault="001C723E">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FE3373" w14:paraId="17D88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1CB76" w14:textId="77777777" w:rsidR="00FE3373" w:rsidRDefault="001C723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629729CF" w14:textId="77777777" w:rsidR="00FE3373" w:rsidRDefault="001C723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C2BD007" w14:textId="77777777" w:rsidR="00FE3373" w:rsidRDefault="001C723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FE3373" w14:paraId="516FE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78187" w14:textId="77777777" w:rsidR="00FE3373" w:rsidRDefault="001C723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0FCAC"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B3A2A27" w14:textId="77777777" w:rsidR="00FE3373" w:rsidRDefault="001C723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FE3373" w14:paraId="7A985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DA236" w14:textId="77777777" w:rsidR="00FE3373" w:rsidRDefault="001C723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0DB4DB58" w14:textId="77777777" w:rsidR="00FE3373" w:rsidRDefault="001C723E">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F7DC2" w14:textId="77777777" w:rsidR="00FE3373" w:rsidRDefault="001C723E">
            <w:pPr>
              <w:pStyle w:val="ProductList-TableBody"/>
            </w:pPr>
            <w:r>
              <w:rPr>
                <w:color w:val="404040"/>
              </w:rPr>
              <w:t>Kvalifisert for Oppdatering: I/T</w:t>
            </w:r>
          </w:p>
        </w:tc>
      </w:tr>
      <w:tr w:rsidR="00FE3373" w14:paraId="3654D183" w14:textId="77777777">
        <w:tc>
          <w:tcPr>
            <w:tcW w:w="4040" w:type="dxa"/>
            <w:tcBorders>
              <w:top w:val="single" w:sz="4" w:space="0" w:color="000000"/>
              <w:left w:val="single" w:sz="4" w:space="0" w:color="000000"/>
              <w:bottom w:val="single" w:sz="4" w:space="0" w:color="000000"/>
              <w:right w:val="single" w:sz="4" w:space="0" w:color="000000"/>
            </w:tcBorders>
          </w:tcPr>
          <w:p w14:paraId="424A07F2" w14:textId="77777777" w:rsidR="00FE3373" w:rsidRDefault="001C723E">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FB664"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A4EE40" w14:textId="77777777" w:rsidR="00FE3373" w:rsidRDefault="001C723E">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EF65445" w14:textId="77777777" w:rsidR="00FE3373" w:rsidRDefault="00FE3373">
      <w:pPr>
        <w:pStyle w:val="ProductList-Body"/>
      </w:pPr>
    </w:p>
    <w:p w14:paraId="7B0BD86B" w14:textId="77777777" w:rsidR="00FE3373" w:rsidRDefault="001C723E">
      <w:pPr>
        <w:pStyle w:val="ProductList-ClauseHeading"/>
        <w:outlineLvl w:val="4"/>
      </w:pPr>
      <w:r>
        <w:t>2.1 Lisenstilordning</w:t>
      </w:r>
    </w:p>
    <w:p w14:paraId="107A7CBB" w14:textId="77777777" w:rsidR="00FE3373" w:rsidRDefault="001C723E">
      <w:pPr>
        <w:pStyle w:val="ProductList-SubClauseHeading"/>
        <w:outlineLvl w:val="5"/>
      </w:pPr>
      <w:r>
        <w:t>2.1.1 Kvalifisering for Per Bruker-lisens (bortsett fra Virtual Desktop Access)</w:t>
      </w:r>
    </w:p>
    <w:p w14:paraId="460FCF26" w14:textId="77777777" w:rsidR="00FE3373" w:rsidRDefault="001C723E">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Denne ene enheten må i tillegg være denne Primærbrukerens primære arbeidsenhet. </w:t>
      </w:r>
    </w:p>
    <w:p w14:paraId="678ACE00" w14:textId="77777777" w:rsidR="00FE3373" w:rsidRDefault="00FE3373">
      <w:pPr>
        <w:pStyle w:val="ProductList-BodyIndented"/>
      </w:pPr>
    </w:p>
    <w:p w14:paraId="530DD71A" w14:textId="77777777" w:rsidR="00FE3373" w:rsidRDefault="001C723E">
      <w:pPr>
        <w:pStyle w:val="ProductList-SubClauseHeading"/>
        <w:outlineLvl w:val="5"/>
      </w:pPr>
      <w:r>
        <w:t>2.1.2 Kvalifisering for Per Enhet-lisens (bortsett fra Virtual Desktop Access)</w:t>
      </w:r>
    </w:p>
    <w:p w14:paraId="5501D902" w14:textId="77777777" w:rsidR="00FE3373" w:rsidRDefault="001C723E">
      <w:pPr>
        <w:pStyle w:val="ProductList-BodyIndented"/>
      </w:pPr>
      <w:r>
        <w:t xml:space="preserve">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og det Kvalifiserte OS-et må installeres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Tilordning av Per Enhet-lisens er permanent med mindre Kunden har Software Assurance for den aktuelle enheten.</w:t>
      </w:r>
    </w:p>
    <w:p w14:paraId="42EF1664" w14:textId="77777777" w:rsidR="00FE3373" w:rsidRDefault="00FE3373">
      <w:pPr>
        <w:pStyle w:val="ProductList-BodyIndented"/>
      </w:pPr>
    </w:p>
    <w:p w14:paraId="693ACD0C" w14:textId="77777777" w:rsidR="00FE3373" w:rsidRDefault="001C723E">
      <w:pPr>
        <w:pStyle w:val="ProductList-SubClauseHeading"/>
        <w:outlineLvl w:val="5"/>
      </w:pPr>
      <w:r>
        <w:t>2.1.3 Kvalifisering for Virtual Desktop Access-Lisens (VDA)</w:t>
      </w:r>
    </w:p>
    <w:p w14:paraId="0FD93395" w14:textId="77777777" w:rsidR="00FE3373" w:rsidRDefault="001C723E">
      <w:pPr>
        <w:pStyle w:val="ProductList-BodyIndented"/>
      </w:pPr>
      <w:r>
        <w:t>Per Enhet- og Per Bruker-lisenser for VDA kan tilordnes en hvilken som helst bruker eller enhet.</w:t>
      </w:r>
    </w:p>
    <w:p w14:paraId="1A9C9606" w14:textId="77777777" w:rsidR="00FE3373" w:rsidRDefault="00FE3373">
      <w:pPr>
        <w:pStyle w:val="ProductList-BodyIndented"/>
      </w:pPr>
    </w:p>
    <w:p w14:paraId="0434352E" w14:textId="77777777" w:rsidR="00FE3373" w:rsidRDefault="001C723E">
      <w:pPr>
        <w:pStyle w:val="ProductList-ClauseHeading"/>
        <w:outlineLvl w:val="4"/>
      </w:pPr>
      <w:r>
        <w:t>2.2 Kvalifiserte Operativsystemer</w:t>
      </w:r>
    </w:p>
    <w:p w14:paraId="61E8E6BF" w14:textId="77777777" w:rsidR="00FE3373" w:rsidRDefault="001C723E">
      <w:pPr>
        <w:pStyle w:val="ProductList-Body"/>
      </w:pPr>
      <w:r>
        <w:t xml:space="preserve">Windows-programvare som er anskaffet via en volumlisensavtale, kan bare installeres eller aktiveres på enheter som er lisensiert til å kjøre ett av de kvalifiserte operativsystemene nedenfor.  </w:t>
      </w:r>
    </w:p>
    <w:p w14:paraId="3EE920B4" w14:textId="77777777" w:rsidR="00FE3373" w:rsidRDefault="00FE3373">
      <w:pPr>
        <w:pStyle w:val="ProductList-Body"/>
      </w:pPr>
    </w:p>
    <w:p w14:paraId="109861C6" w14:textId="77777777" w:rsidR="00FE3373" w:rsidRDefault="001C723E">
      <w:pPr>
        <w:pStyle w:val="ProductList-SubClauseHeading"/>
        <w:outlineLvl w:val="5"/>
      </w:pPr>
      <w:r>
        <w:lastRenderedPageBreak/>
        <w:t>2.2.1 Kvalifisert OS – Per Bruker-Lisenser og Virtual Desktop Access Per Enhet-/Bruker-Lisenser</w:t>
      </w:r>
    </w:p>
    <w:tbl>
      <w:tblPr>
        <w:tblStyle w:val="PURTable0"/>
        <w:tblW w:w="0" w:type="dxa"/>
        <w:tblLook w:val="04A0" w:firstRow="1" w:lastRow="0" w:firstColumn="1" w:lastColumn="0" w:noHBand="0" w:noVBand="1"/>
      </w:tblPr>
      <w:tblGrid>
        <w:gridCol w:w="3519"/>
        <w:gridCol w:w="3848"/>
        <w:gridCol w:w="3189"/>
      </w:tblGrid>
      <w:tr w:rsidR="00FE3373" w14:paraId="07A319E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0EBAE3D" w14:textId="77777777" w:rsidR="00FE3373" w:rsidRDefault="001C723E">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C8834AD" w14:textId="77777777" w:rsidR="00FE3373" w:rsidRDefault="001C723E">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0599483" w14:textId="77777777" w:rsidR="00FE3373" w:rsidRDefault="001C723E">
            <w:pPr>
              <w:pStyle w:val="ProductList-TableBody"/>
              <w:jc w:val="center"/>
            </w:pPr>
            <w:r>
              <w:rPr>
                <w:color w:val="FFFFFF"/>
              </w:rPr>
              <w:t>Avtale for Microsoft Cloud</w:t>
            </w:r>
          </w:p>
        </w:tc>
      </w:tr>
      <w:tr w:rsidR="00FE3373" w14:paraId="2E21D764" w14:textId="77777777">
        <w:tc>
          <w:tcPr>
            <w:tcW w:w="3920" w:type="dxa"/>
            <w:tcBorders>
              <w:top w:val="single" w:sz="4" w:space="0" w:color="000000"/>
              <w:left w:val="single" w:sz="4" w:space="0" w:color="000000"/>
              <w:bottom w:val="single" w:sz="4" w:space="0" w:color="000000"/>
              <w:right w:val="none" w:sz="4" w:space="0" w:color="000000"/>
            </w:tcBorders>
          </w:tcPr>
          <w:p w14:paraId="1725116E" w14:textId="77777777" w:rsidR="00FE3373" w:rsidRDefault="001C723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41A6366" w14:textId="77777777" w:rsidR="00FE3373" w:rsidRDefault="00FE337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363FE5D" w14:textId="77777777" w:rsidR="00FE3373" w:rsidRDefault="00FE3373">
            <w:pPr>
              <w:pStyle w:val="ProductList-TableBody"/>
            </w:pPr>
          </w:p>
        </w:tc>
      </w:tr>
      <w:tr w:rsidR="00FE3373" w14:paraId="53E67DD3" w14:textId="77777777">
        <w:tc>
          <w:tcPr>
            <w:tcW w:w="3920" w:type="dxa"/>
            <w:tcBorders>
              <w:top w:val="single" w:sz="4" w:space="0" w:color="000000"/>
              <w:left w:val="single" w:sz="4" w:space="0" w:color="000000"/>
              <w:bottom w:val="single" w:sz="4" w:space="0" w:color="000000"/>
              <w:right w:val="single" w:sz="4" w:space="0" w:color="000000"/>
            </w:tcBorders>
          </w:tcPr>
          <w:p w14:paraId="6350EFDB" w14:textId="77777777" w:rsidR="00FE3373" w:rsidRDefault="001C723E">
            <w:pPr>
              <w:pStyle w:val="ProductList-TableBody"/>
            </w:pPr>
            <w:r>
              <w:t xml:space="preserve">  Enterprise, IoT Enterprise, Pro, Pro for Workstations, Pro i S Mode</w:t>
            </w:r>
          </w:p>
        </w:tc>
        <w:tc>
          <w:tcPr>
            <w:tcW w:w="4400" w:type="dxa"/>
            <w:tcBorders>
              <w:top w:val="single" w:sz="4" w:space="0" w:color="000000"/>
              <w:left w:val="single" w:sz="4" w:space="0" w:color="000000"/>
              <w:bottom w:val="single" w:sz="4" w:space="0" w:color="000000"/>
              <w:right w:val="single" w:sz="4" w:space="0" w:color="000000"/>
            </w:tcBorders>
          </w:tcPr>
          <w:p w14:paraId="330E828F" w14:textId="77777777" w:rsidR="00FE3373" w:rsidRDefault="001C723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EB36996" w14:textId="77777777" w:rsidR="00FE3373" w:rsidRDefault="001C723E">
            <w:pPr>
              <w:pStyle w:val="ProductList-TableBody"/>
              <w:jc w:val="center"/>
            </w:pPr>
            <w:r>
              <w:t>X</w:t>
            </w:r>
          </w:p>
        </w:tc>
      </w:tr>
      <w:tr w:rsidR="00FE3373" w14:paraId="35210A3C" w14:textId="77777777">
        <w:tc>
          <w:tcPr>
            <w:tcW w:w="3920" w:type="dxa"/>
            <w:tcBorders>
              <w:top w:val="single" w:sz="4" w:space="0" w:color="000000"/>
              <w:left w:val="single" w:sz="4" w:space="0" w:color="000000"/>
              <w:bottom w:val="single" w:sz="4" w:space="0" w:color="000000"/>
              <w:right w:val="none" w:sz="4" w:space="0" w:color="000000"/>
            </w:tcBorders>
          </w:tcPr>
          <w:p w14:paraId="4C75FBCA" w14:textId="77777777" w:rsidR="00FE3373" w:rsidRDefault="001C723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549630D" w14:textId="77777777" w:rsidR="00FE3373" w:rsidRDefault="00FE337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B69CE6D" w14:textId="77777777" w:rsidR="00FE3373" w:rsidRDefault="00FE3373">
            <w:pPr>
              <w:pStyle w:val="ProductList-TableBody"/>
              <w:jc w:val="center"/>
            </w:pPr>
          </w:p>
        </w:tc>
      </w:tr>
      <w:tr w:rsidR="00FE3373" w14:paraId="57AFA6C0" w14:textId="77777777">
        <w:tc>
          <w:tcPr>
            <w:tcW w:w="3920" w:type="dxa"/>
            <w:tcBorders>
              <w:top w:val="single" w:sz="4" w:space="0" w:color="000000"/>
              <w:left w:val="single" w:sz="4" w:space="0" w:color="000000"/>
              <w:bottom w:val="single" w:sz="4" w:space="0" w:color="000000"/>
              <w:right w:val="single" w:sz="4" w:space="0" w:color="000000"/>
            </w:tcBorders>
          </w:tcPr>
          <w:p w14:paraId="4F926315" w14:textId="77777777" w:rsidR="00FE3373" w:rsidRDefault="001C723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DEFFAD0" w14:textId="77777777" w:rsidR="00FE3373" w:rsidRDefault="001C723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A75E3C4" w14:textId="77777777" w:rsidR="00FE3373" w:rsidRDefault="00FE3373">
            <w:pPr>
              <w:pStyle w:val="ProductList-TableBody"/>
              <w:jc w:val="center"/>
            </w:pPr>
          </w:p>
        </w:tc>
      </w:tr>
    </w:tbl>
    <w:p w14:paraId="089CF7B5" w14:textId="77777777" w:rsidR="00FE3373" w:rsidRDefault="00FE3373">
      <w:pPr>
        <w:pStyle w:val="ProductList-BodyIndented"/>
      </w:pPr>
    </w:p>
    <w:p w14:paraId="08D79A12" w14:textId="77777777" w:rsidR="00FE3373" w:rsidRDefault="001C723E">
      <w:pPr>
        <w:pStyle w:val="ProductList-SubClauseHeading"/>
        <w:outlineLvl w:val="5"/>
      </w:pPr>
      <w:r>
        <w:t>2.2.2 Kvalifisert OS – Per Enhet-Lisenser (bortsett fra Virtual Desktop Access-Lisenser)</w:t>
      </w:r>
    </w:p>
    <w:p w14:paraId="523E6AAC" w14:textId="77777777" w:rsidR="00FE3373" w:rsidRDefault="001C723E">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14:paraId="3F8F22EC" w14:textId="77777777" w:rsidR="00FE3373" w:rsidRDefault="00FE3373">
      <w:pPr>
        <w:pStyle w:val="ProductList-BodyIndented"/>
      </w:pPr>
    </w:p>
    <w:tbl>
      <w:tblPr>
        <w:tblStyle w:val="PURTable0"/>
        <w:tblW w:w="0" w:type="dxa"/>
        <w:tblLook w:val="04A0" w:firstRow="1" w:lastRow="0" w:firstColumn="1" w:lastColumn="0" w:noHBand="0" w:noVBand="1"/>
      </w:tblPr>
      <w:tblGrid>
        <w:gridCol w:w="3287"/>
        <w:gridCol w:w="1438"/>
        <w:gridCol w:w="1772"/>
        <w:gridCol w:w="1372"/>
        <w:gridCol w:w="1343"/>
        <w:gridCol w:w="1344"/>
      </w:tblGrid>
      <w:tr w:rsidR="00FE3373" w14:paraId="0FE3D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3B9AC9" w14:textId="77777777" w:rsidR="00FE3373" w:rsidRDefault="001C723E">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AE162C" w14:textId="77777777" w:rsidR="00FE3373" w:rsidRDefault="001C723E">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9540EB" w14:textId="77777777" w:rsidR="00FE3373" w:rsidRDefault="001C723E">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BE85449" w14:textId="77777777" w:rsidR="00FE3373" w:rsidRDefault="001C723E">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F630FC" w14:textId="77777777" w:rsidR="00FE3373" w:rsidRDefault="001C723E">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C223CB" w14:textId="77777777" w:rsidR="00FE3373" w:rsidRDefault="001C723E">
            <w:pPr>
              <w:pStyle w:val="ProductList-TableBody"/>
              <w:jc w:val="center"/>
            </w:pPr>
            <w:r>
              <w:rPr>
                <w:color w:val="FFFFFF"/>
              </w:rPr>
              <w:t>Academic og Charity</w:t>
            </w:r>
          </w:p>
        </w:tc>
      </w:tr>
      <w:tr w:rsidR="00FE3373" w14:paraId="460DB35C" w14:textId="77777777">
        <w:tc>
          <w:tcPr>
            <w:tcW w:w="4040" w:type="dxa"/>
            <w:tcBorders>
              <w:top w:val="single" w:sz="4" w:space="0" w:color="000000"/>
              <w:left w:val="single" w:sz="4" w:space="0" w:color="000000"/>
              <w:bottom w:val="single" w:sz="4" w:space="0" w:color="000000"/>
              <w:right w:val="none" w:sz="4" w:space="0" w:color="000000"/>
            </w:tcBorders>
          </w:tcPr>
          <w:p w14:paraId="333393A8" w14:textId="77777777" w:rsidR="00FE3373" w:rsidRDefault="001C723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B46DF2" w14:textId="77777777" w:rsidR="00FE3373" w:rsidRDefault="00FE33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EAB58F" w14:textId="77777777" w:rsidR="00FE3373" w:rsidRDefault="00FE33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43DDDB" w14:textId="77777777" w:rsidR="00FE3373" w:rsidRDefault="00FE33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A2E929" w14:textId="77777777" w:rsidR="00FE3373" w:rsidRDefault="00FE33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D79221" w14:textId="77777777" w:rsidR="00FE3373" w:rsidRDefault="00FE3373">
            <w:pPr>
              <w:pStyle w:val="ProductList-TableBody"/>
              <w:jc w:val="center"/>
            </w:pPr>
          </w:p>
        </w:tc>
      </w:tr>
      <w:tr w:rsidR="00FE3373" w14:paraId="2E86A773" w14:textId="77777777">
        <w:tc>
          <w:tcPr>
            <w:tcW w:w="4040" w:type="dxa"/>
            <w:tcBorders>
              <w:top w:val="single" w:sz="4" w:space="0" w:color="000000"/>
              <w:left w:val="single" w:sz="4" w:space="0" w:color="000000"/>
              <w:bottom w:val="single" w:sz="4" w:space="0" w:color="000000"/>
              <w:right w:val="single" w:sz="4" w:space="0" w:color="000000"/>
            </w:tcBorders>
          </w:tcPr>
          <w:p w14:paraId="16A6B32F" w14:textId="77777777" w:rsidR="00FE3373" w:rsidRDefault="001C723E">
            <w:pPr>
              <w:pStyle w:val="ProductList-TableBody"/>
            </w:pPr>
            <w:r>
              <w:t xml:space="preserve">  Enterprise, IoT Enterprise, Pro, Pro for Workstations, Pro i S Mode</w:t>
            </w:r>
          </w:p>
        </w:tc>
        <w:tc>
          <w:tcPr>
            <w:tcW w:w="1600" w:type="dxa"/>
            <w:tcBorders>
              <w:top w:val="single" w:sz="4" w:space="0" w:color="000000"/>
              <w:left w:val="single" w:sz="4" w:space="0" w:color="000000"/>
              <w:bottom w:val="single" w:sz="4" w:space="0" w:color="000000"/>
              <w:right w:val="single" w:sz="4" w:space="0" w:color="000000"/>
            </w:tcBorders>
          </w:tcPr>
          <w:p w14:paraId="1434C5A1" w14:textId="77777777" w:rsidR="00FE3373" w:rsidRDefault="001C72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8E63C4" w14:textId="77777777" w:rsidR="00FE3373" w:rsidRDefault="001C72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962B79" w14:textId="77777777" w:rsidR="00FE3373" w:rsidRDefault="001C72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0E8F8E" w14:textId="77777777" w:rsidR="00FE3373" w:rsidRDefault="001C72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A6292F" w14:textId="77777777" w:rsidR="00FE3373" w:rsidRDefault="001C723E">
            <w:pPr>
              <w:pStyle w:val="ProductList-TableBody"/>
              <w:jc w:val="center"/>
            </w:pPr>
            <w:r>
              <w:t>X</w:t>
            </w:r>
          </w:p>
        </w:tc>
      </w:tr>
      <w:tr w:rsidR="00FE3373" w14:paraId="5F82DAD7" w14:textId="77777777">
        <w:tc>
          <w:tcPr>
            <w:tcW w:w="4040" w:type="dxa"/>
            <w:tcBorders>
              <w:top w:val="single" w:sz="4" w:space="0" w:color="000000"/>
              <w:left w:val="single" w:sz="4" w:space="0" w:color="000000"/>
              <w:bottom w:val="single" w:sz="4" w:space="0" w:color="000000"/>
              <w:right w:val="single" w:sz="4" w:space="0" w:color="000000"/>
            </w:tcBorders>
          </w:tcPr>
          <w:p w14:paraId="7ED2A32B" w14:textId="77777777" w:rsidR="00FE3373" w:rsidRDefault="001C723E">
            <w:pPr>
              <w:pStyle w:val="ProductList-TableBody"/>
            </w:pPr>
            <w:r>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14:paraId="71CA91E5"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4BDFFA"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DC2EF3"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01CB70"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E66A24" w14:textId="77777777" w:rsidR="00FE3373" w:rsidRDefault="001C723E">
            <w:pPr>
              <w:pStyle w:val="ProductList-TableBody"/>
              <w:jc w:val="center"/>
            </w:pPr>
            <w:r>
              <w:t>X</w:t>
            </w:r>
          </w:p>
        </w:tc>
      </w:tr>
      <w:tr w:rsidR="00FE3373" w14:paraId="1B7ADD8F" w14:textId="77777777">
        <w:tc>
          <w:tcPr>
            <w:tcW w:w="4040" w:type="dxa"/>
            <w:tcBorders>
              <w:top w:val="single" w:sz="4" w:space="0" w:color="000000"/>
              <w:left w:val="single" w:sz="4" w:space="0" w:color="000000"/>
              <w:bottom w:val="single" w:sz="4" w:space="0" w:color="000000"/>
              <w:right w:val="none" w:sz="4" w:space="0" w:color="000000"/>
            </w:tcBorders>
          </w:tcPr>
          <w:p w14:paraId="3A125C4C" w14:textId="77777777" w:rsidR="00FE3373" w:rsidRDefault="001C723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D6BA28D" w14:textId="77777777" w:rsidR="00FE3373" w:rsidRDefault="00FE33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47FE59" w14:textId="77777777" w:rsidR="00FE3373" w:rsidRDefault="00FE33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F57160" w14:textId="77777777" w:rsidR="00FE3373" w:rsidRDefault="00FE33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0B4FEE" w14:textId="77777777" w:rsidR="00FE3373" w:rsidRDefault="00FE33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06586A" w14:textId="77777777" w:rsidR="00FE3373" w:rsidRDefault="00FE3373">
            <w:pPr>
              <w:pStyle w:val="ProductList-TableBody"/>
              <w:jc w:val="center"/>
            </w:pPr>
          </w:p>
        </w:tc>
      </w:tr>
      <w:tr w:rsidR="00FE3373" w14:paraId="24EAB392" w14:textId="77777777">
        <w:tc>
          <w:tcPr>
            <w:tcW w:w="4040" w:type="dxa"/>
            <w:tcBorders>
              <w:top w:val="single" w:sz="4" w:space="0" w:color="000000"/>
              <w:left w:val="single" w:sz="4" w:space="0" w:color="000000"/>
              <w:bottom w:val="single" w:sz="4" w:space="0" w:color="000000"/>
              <w:right w:val="single" w:sz="4" w:space="0" w:color="000000"/>
            </w:tcBorders>
          </w:tcPr>
          <w:p w14:paraId="539284F3" w14:textId="77777777" w:rsidR="00FE3373" w:rsidRDefault="001C723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7033B7D" w14:textId="77777777" w:rsidR="00FE3373" w:rsidRDefault="001C72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0E02C1" w14:textId="77777777" w:rsidR="00FE3373" w:rsidRDefault="001C72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8C5F82" w14:textId="77777777" w:rsidR="00FE3373" w:rsidRDefault="001C72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38DD50"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8F0CCB" w14:textId="77777777" w:rsidR="00FE3373" w:rsidRDefault="001C723E">
            <w:pPr>
              <w:pStyle w:val="ProductList-TableBody"/>
              <w:jc w:val="center"/>
            </w:pPr>
            <w:r>
              <w:t>X</w:t>
            </w:r>
          </w:p>
        </w:tc>
      </w:tr>
      <w:tr w:rsidR="00FE3373" w14:paraId="78C495FE" w14:textId="77777777">
        <w:tc>
          <w:tcPr>
            <w:tcW w:w="4040" w:type="dxa"/>
            <w:tcBorders>
              <w:top w:val="single" w:sz="4" w:space="0" w:color="000000"/>
              <w:left w:val="single" w:sz="4" w:space="0" w:color="000000"/>
              <w:bottom w:val="single" w:sz="4" w:space="0" w:color="000000"/>
              <w:right w:val="single" w:sz="4" w:space="0" w:color="000000"/>
            </w:tcBorders>
          </w:tcPr>
          <w:p w14:paraId="5AF7AA20" w14:textId="77777777" w:rsidR="00FE3373" w:rsidRDefault="001C723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A466F67"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2CC432"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6F7CB7"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106E6B"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68D51D" w14:textId="77777777" w:rsidR="00FE3373" w:rsidRDefault="001C723E">
            <w:pPr>
              <w:pStyle w:val="ProductList-TableBody"/>
              <w:jc w:val="center"/>
            </w:pPr>
            <w:r>
              <w:t>X</w:t>
            </w:r>
          </w:p>
        </w:tc>
      </w:tr>
      <w:tr w:rsidR="00FE3373" w14:paraId="0715CB93" w14:textId="77777777">
        <w:tc>
          <w:tcPr>
            <w:tcW w:w="4040" w:type="dxa"/>
            <w:tcBorders>
              <w:top w:val="single" w:sz="4" w:space="0" w:color="000000"/>
              <w:left w:val="single" w:sz="4" w:space="0" w:color="000000"/>
              <w:bottom w:val="single" w:sz="4" w:space="0" w:color="000000"/>
              <w:right w:val="none" w:sz="4" w:space="0" w:color="000000"/>
            </w:tcBorders>
          </w:tcPr>
          <w:p w14:paraId="28BB3706" w14:textId="77777777" w:rsidR="00FE3373" w:rsidRDefault="001C723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3A9D80" w14:textId="77777777" w:rsidR="00FE3373" w:rsidRDefault="00FE33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B8F372" w14:textId="77777777" w:rsidR="00FE3373" w:rsidRDefault="00FE33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601BE1" w14:textId="77777777" w:rsidR="00FE3373" w:rsidRDefault="00FE33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1A5ACE" w14:textId="77777777" w:rsidR="00FE3373" w:rsidRDefault="00FE33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1A8966" w14:textId="77777777" w:rsidR="00FE3373" w:rsidRDefault="00FE3373">
            <w:pPr>
              <w:pStyle w:val="ProductList-TableBody"/>
              <w:jc w:val="center"/>
            </w:pPr>
          </w:p>
        </w:tc>
      </w:tr>
      <w:tr w:rsidR="00FE3373" w14:paraId="7BA68941" w14:textId="77777777">
        <w:tc>
          <w:tcPr>
            <w:tcW w:w="4040" w:type="dxa"/>
            <w:tcBorders>
              <w:top w:val="single" w:sz="4" w:space="0" w:color="000000"/>
              <w:left w:val="single" w:sz="4" w:space="0" w:color="000000"/>
              <w:bottom w:val="single" w:sz="4" w:space="0" w:color="000000"/>
              <w:right w:val="single" w:sz="4" w:space="0" w:color="000000"/>
            </w:tcBorders>
          </w:tcPr>
          <w:p w14:paraId="6A2F7EBF" w14:textId="77777777" w:rsidR="00FE3373" w:rsidRDefault="001C723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B1E5601" w14:textId="77777777" w:rsidR="00FE3373" w:rsidRDefault="001C72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D63E6E" w14:textId="77777777" w:rsidR="00FE3373" w:rsidRDefault="001C72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25C22C" w14:textId="77777777" w:rsidR="00FE3373" w:rsidRDefault="001C72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97055F"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B60339" w14:textId="77777777" w:rsidR="00FE3373" w:rsidRDefault="001C723E">
            <w:pPr>
              <w:pStyle w:val="ProductList-TableBody"/>
              <w:jc w:val="center"/>
            </w:pPr>
            <w:r>
              <w:t>X</w:t>
            </w:r>
          </w:p>
        </w:tc>
      </w:tr>
      <w:tr w:rsidR="00FE3373" w14:paraId="015363BB" w14:textId="77777777">
        <w:tc>
          <w:tcPr>
            <w:tcW w:w="4040" w:type="dxa"/>
            <w:tcBorders>
              <w:top w:val="single" w:sz="4" w:space="0" w:color="000000"/>
              <w:left w:val="single" w:sz="4" w:space="0" w:color="000000"/>
              <w:bottom w:val="single" w:sz="4" w:space="0" w:color="000000"/>
              <w:right w:val="single" w:sz="4" w:space="0" w:color="000000"/>
            </w:tcBorders>
          </w:tcPr>
          <w:p w14:paraId="3EEC83DD" w14:textId="77777777" w:rsidR="00FE3373" w:rsidRDefault="001C723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28B9BDD"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E73A51"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B4DE6A"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C549B2"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A90C8D" w14:textId="77777777" w:rsidR="00FE3373" w:rsidRDefault="001C723E">
            <w:pPr>
              <w:pStyle w:val="ProductList-TableBody"/>
              <w:jc w:val="center"/>
            </w:pPr>
            <w:r>
              <w:t>X</w:t>
            </w:r>
          </w:p>
        </w:tc>
      </w:tr>
      <w:tr w:rsidR="00FE3373" w14:paraId="530B48C0" w14:textId="77777777">
        <w:tc>
          <w:tcPr>
            <w:tcW w:w="4040" w:type="dxa"/>
            <w:tcBorders>
              <w:top w:val="single" w:sz="4" w:space="0" w:color="000000"/>
              <w:left w:val="single" w:sz="4" w:space="0" w:color="000000"/>
              <w:bottom w:val="single" w:sz="4" w:space="0" w:color="000000"/>
              <w:right w:val="none" w:sz="4" w:space="0" w:color="000000"/>
            </w:tcBorders>
          </w:tcPr>
          <w:p w14:paraId="77259CA0" w14:textId="77777777" w:rsidR="00FE3373" w:rsidRDefault="001C723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8F69FF5" w14:textId="77777777" w:rsidR="00FE3373" w:rsidRDefault="00FE33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636CB9" w14:textId="77777777" w:rsidR="00FE3373" w:rsidRDefault="00FE33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4EAC48" w14:textId="77777777" w:rsidR="00FE3373" w:rsidRDefault="00FE33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340D0A" w14:textId="77777777" w:rsidR="00FE3373" w:rsidRDefault="00FE33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E50C08" w14:textId="77777777" w:rsidR="00FE3373" w:rsidRDefault="00FE3373">
            <w:pPr>
              <w:pStyle w:val="ProductList-TableBody"/>
              <w:jc w:val="center"/>
            </w:pPr>
          </w:p>
        </w:tc>
      </w:tr>
      <w:tr w:rsidR="00FE3373" w14:paraId="7FCEF6A5" w14:textId="77777777">
        <w:tc>
          <w:tcPr>
            <w:tcW w:w="4040" w:type="dxa"/>
            <w:tcBorders>
              <w:top w:val="single" w:sz="4" w:space="0" w:color="000000"/>
              <w:left w:val="single" w:sz="4" w:space="0" w:color="000000"/>
              <w:bottom w:val="single" w:sz="4" w:space="0" w:color="000000"/>
              <w:right w:val="single" w:sz="4" w:space="0" w:color="000000"/>
            </w:tcBorders>
          </w:tcPr>
          <w:p w14:paraId="72F2D047" w14:textId="77777777" w:rsidR="00FE3373" w:rsidRDefault="001C723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82D2E86" w14:textId="77777777" w:rsidR="00FE3373" w:rsidRDefault="001C72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5EB8E7"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E830D0" w14:textId="77777777" w:rsidR="00FE3373" w:rsidRDefault="001C72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A56C8F"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429159" w14:textId="77777777" w:rsidR="00FE3373" w:rsidRDefault="001C723E">
            <w:pPr>
              <w:pStyle w:val="ProductList-TableBody"/>
              <w:jc w:val="center"/>
            </w:pPr>
            <w:r>
              <w:t>X</w:t>
            </w:r>
          </w:p>
        </w:tc>
      </w:tr>
      <w:tr w:rsidR="00FE3373" w14:paraId="0FC715B0" w14:textId="77777777">
        <w:tc>
          <w:tcPr>
            <w:tcW w:w="4040" w:type="dxa"/>
            <w:tcBorders>
              <w:top w:val="single" w:sz="4" w:space="0" w:color="000000"/>
              <w:left w:val="single" w:sz="4" w:space="0" w:color="000000"/>
              <w:bottom w:val="single" w:sz="4" w:space="0" w:color="000000"/>
              <w:right w:val="single" w:sz="4" w:space="0" w:color="000000"/>
            </w:tcBorders>
          </w:tcPr>
          <w:p w14:paraId="41D906B0" w14:textId="77777777" w:rsidR="00FE3373" w:rsidRDefault="001C723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DE25365"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A63225"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DE70DC"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9C8356"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6744CC" w14:textId="77777777" w:rsidR="00FE3373" w:rsidRDefault="001C723E">
            <w:pPr>
              <w:pStyle w:val="ProductList-TableBody"/>
              <w:jc w:val="center"/>
            </w:pPr>
            <w:r>
              <w:t>X</w:t>
            </w:r>
          </w:p>
        </w:tc>
      </w:tr>
      <w:tr w:rsidR="00FE3373" w14:paraId="513E3EE0" w14:textId="77777777">
        <w:tc>
          <w:tcPr>
            <w:tcW w:w="4040" w:type="dxa"/>
            <w:tcBorders>
              <w:top w:val="single" w:sz="4" w:space="0" w:color="000000"/>
              <w:left w:val="single" w:sz="4" w:space="0" w:color="000000"/>
              <w:bottom w:val="single" w:sz="4" w:space="0" w:color="000000"/>
              <w:right w:val="none" w:sz="4" w:space="0" w:color="000000"/>
            </w:tcBorders>
          </w:tcPr>
          <w:p w14:paraId="6397B0AA" w14:textId="77777777" w:rsidR="00FE3373" w:rsidRDefault="001C723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615EA5" w14:textId="77777777" w:rsidR="00FE3373" w:rsidRDefault="00FE33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78C792" w14:textId="77777777" w:rsidR="00FE3373" w:rsidRDefault="00FE33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8CE788" w14:textId="77777777" w:rsidR="00FE3373" w:rsidRDefault="00FE33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9B2EC9" w14:textId="77777777" w:rsidR="00FE3373" w:rsidRDefault="00FE33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5EC1D0" w14:textId="77777777" w:rsidR="00FE3373" w:rsidRDefault="00FE3373">
            <w:pPr>
              <w:pStyle w:val="ProductList-TableBody"/>
              <w:jc w:val="center"/>
            </w:pPr>
          </w:p>
        </w:tc>
      </w:tr>
      <w:tr w:rsidR="00FE3373" w14:paraId="4E713760" w14:textId="77777777">
        <w:tc>
          <w:tcPr>
            <w:tcW w:w="4040" w:type="dxa"/>
            <w:tcBorders>
              <w:top w:val="single" w:sz="4" w:space="0" w:color="000000"/>
              <w:left w:val="single" w:sz="4" w:space="0" w:color="000000"/>
              <w:bottom w:val="single" w:sz="4" w:space="0" w:color="000000"/>
              <w:right w:val="single" w:sz="4" w:space="0" w:color="000000"/>
            </w:tcBorders>
          </w:tcPr>
          <w:p w14:paraId="5BFEE9F2" w14:textId="77777777" w:rsidR="00FE3373" w:rsidRDefault="001C723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D61C932" w14:textId="77777777" w:rsidR="00FE3373" w:rsidRDefault="001C72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706CAB"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058601" w14:textId="77777777" w:rsidR="00FE3373" w:rsidRDefault="001C72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F2C2CF"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284F26" w14:textId="77777777" w:rsidR="00FE3373" w:rsidRDefault="001C723E">
            <w:pPr>
              <w:pStyle w:val="ProductList-TableBody"/>
              <w:jc w:val="center"/>
            </w:pPr>
            <w:r>
              <w:t>X</w:t>
            </w:r>
          </w:p>
        </w:tc>
      </w:tr>
      <w:tr w:rsidR="00FE3373" w14:paraId="66AB8A2E" w14:textId="77777777">
        <w:tc>
          <w:tcPr>
            <w:tcW w:w="4040" w:type="dxa"/>
            <w:tcBorders>
              <w:top w:val="single" w:sz="4" w:space="0" w:color="000000"/>
              <w:left w:val="single" w:sz="4" w:space="0" w:color="000000"/>
              <w:bottom w:val="single" w:sz="4" w:space="0" w:color="000000"/>
              <w:right w:val="single" w:sz="4" w:space="0" w:color="000000"/>
            </w:tcBorders>
          </w:tcPr>
          <w:p w14:paraId="68663E28" w14:textId="77777777" w:rsidR="00FE3373" w:rsidRDefault="001C723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56B6E08"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68F927"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2B3B9C"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9AC5FC"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AA271E" w14:textId="77777777" w:rsidR="00FE3373" w:rsidRDefault="001C723E">
            <w:pPr>
              <w:pStyle w:val="ProductList-TableBody"/>
              <w:jc w:val="center"/>
            </w:pPr>
            <w:r>
              <w:t>X</w:t>
            </w:r>
          </w:p>
        </w:tc>
      </w:tr>
      <w:tr w:rsidR="00FE3373" w14:paraId="0E6D664D" w14:textId="77777777">
        <w:tc>
          <w:tcPr>
            <w:tcW w:w="4040" w:type="dxa"/>
            <w:tcBorders>
              <w:top w:val="single" w:sz="4" w:space="0" w:color="000000"/>
              <w:left w:val="single" w:sz="4" w:space="0" w:color="000000"/>
              <w:bottom w:val="single" w:sz="4" w:space="0" w:color="000000"/>
              <w:right w:val="none" w:sz="4" w:space="0" w:color="000000"/>
            </w:tcBorders>
          </w:tcPr>
          <w:p w14:paraId="5DE0F035" w14:textId="77777777" w:rsidR="00FE3373" w:rsidRDefault="001C723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96C17DE" w14:textId="77777777" w:rsidR="00FE3373" w:rsidRDefault="00FE33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DC67BA" w14:textId="77777777" w:rsidR="00FE3373" w:rsidRDefault="00FE33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8440BC" w14:textId="77777777" w:rsidR="00FE3373" w:rsidRDefault="00FE33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B430EF" w14:textId="77777777" w:rsidR="00FE3373" w:rsidRDefault="00FE33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C602FC" w14:textId="77777777" w:rsidR="00FE3373" w:rsidRDefault="00FE3373">
            <w:pPr>
              <w:pStyle w:val="ProductList-TableBody"/>
              <w:jc w:val="center"/>
            </w:pPr>
          </w:p>
        </w:tc>
      </w:tr>
      <w:tr w:rsidR="00FE3373" w14:paraId="22BBB168" w14:textId="77777777">
        <w:tc>
          <w:tcPr>
            <w:tcW w:w="4040" w:type="dxa"/>
            <w:tcBorders>
              <w:top w:val="single" w:sz="4" w:space="0" w:color="000000"/>
              <w:left w:val="single" w:sz="4" w:space="0" w:color="000000"/>
              <w:bottom w:val="single" w:sz="4" w:space="0" w:color="000000"/>
              <w:right w:val="single" w:sz="4" w:space="0" w:color="000000"/>
            </w:tcBorders>
          </w:tcPr>
          <w:p w14:paraId="15FA490E" w14:textId="77777777" w:rsidR="00FE3373" w:rsidRDefault="001C723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DD15097" w14:textId="77777777" w:rsidR="00FE3373" w:rsidRDefault="001C72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0D74AB"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41865B" w14:textId="77777777" w:rsidR="00FE3373" w:rsidRDefault="001C72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CC40C6"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DDE589" w14:textId="77777777" w:rsidR="00FE3373" w:rsidRDefault="001C723E">
            <w:pPr>
              <w:pStyle w:val="ProductList-TableBody"/>
              <w:jc w:val="center"/>
            </w:pPr>
            <w:r>
              <w:t>X</w:t>
            </w:r>
          </w:p>
        </w:tc>
      </w:tr>
      <w:tr w:rsidR="00FE3373" w14:paraId="57E577E8" w14:textId="77777777">
        <w:tc>
          <w:tcPr>
            <w:tcW w:w="4040" w:type="dxa"/>
            <w:tcBorders>
              <w:top w:val="single" w:sz="4" w:space="0" w:color="000000"/>
              <w:left w:val="single" w:sz="4" w:space="0" w:color="000000"/>
              <w:bottom w:val="single" w:sz="4" w:space="0" w:color="000000"/>
              <w:right w:val="none" w:sz="4" w:space="0" w:color="000000"/>
            </w:tcBorders>
          </w:tcPr>
          <w:p w14:paraId="1591A758" w14:textId="77777777" w:rsidR="00FE3373" w:rsidRDefault="001C723E">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14:paraId="0FCD962A" w14:textId="77777777" w:rsidR="00FE3373" w:rsidRDefault="00FE33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068FC4" w14:textId="77777777" w:rsidR="00FE3373" w:rsidRDefault="00FE33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C6291E" w14:textId="77777777" w:rsidR="00FE3373" w:rsidRDefault="00FE33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2458B6" w14:textId="77777777" w:rsidR="00FE3373" w:rsidRDefault="00FE33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6C1EC7" w14:textId="77777777" w:rsidR="00FE3373" w:rsidRDefault="00FE3373">
            <w:pPr>
              <w:pStyle w:val="ProductList-TableBody"/>
              <w:jc w:val="center"/>
            </w:pPr>
          </w:p>
        </w:tc>
      </w:tr>
      <w:tr w:rsidR="00FE3373" w14:paraId="39B5A700" w14:textId="77777777">
        <w:tc>
          <w:tcPr>
            <w:tcW w:w="4040" w:type="dxa"/>
            <w:tcBorders>
              <w:top w:val="single" w:sz="4" w:space="0" w:color="000000"/>
              <w:left w:val="single" w:sz="4" w:space="0" w:color="000000"/>
              <w:bottom w:val="single" w:sz="4" w:space="0" w:color="000000"/>
              <w:right w:val="single" w:sz="4" w:space="0" w:color="000000"/>
            </w:tcBorders>
          </w:tcPr>
          <w:p w14:paraId="1935E14A" w14:textId="77777777" w:rsidR="00FE3373" w:rsidRDefault="001C723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109DD6" w14:textId="77777777" w:rsidR="00FE3373" w:rsidRDefault="001C72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83FF4B" w14:textId="77777777" w:rsidR="00FE3373" w:rsidRDefault="001C72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E5D74F" w14:textId="77777777" w:rsidR="00FE3373" w:rsidRDefault="001C72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81BD4D"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481761" w14:textId="77777777" w:rsidR="00FE3373" w:rsidRDefault="001C723E">
            <w:pPr>
              <w:pStyle w:val="ProductList-TableBody"/>
              <w:jc w:val="center"/>
            </w:pPr>
            <w:r>
              <w:t>X</w:t>
            </w:r>
          </w:p>
        </w:tc>
      </w:tr>
      <w:tr w:rsidR="00FE3373" w14:paraId="1AA4E4CF" w14:textId="77777777">
        <w:tc>
          <w:tcPr>
            <w:tcW w:w="4040" w:type="dxa"/>
            <w:tcBorders>
              <w:top w:val="single" w:sz="4" w:space="0" w:color="000000"/>
              <w:left w:val="single" w:sz="4" w:space="0" w:color="000000"/>
              <w:bottom w:val="single" w:sz="4" w:space="0" w:color="000000"/>
              <w:right w:val="single" w:sz="4" w:space="0" w:color="000000"/>
            </w:tcBorders>
          </w:tcPr>
          <w:p w14:paraId="08D47EC6" w14:textId="77777777" w:rsidR="00FE3373" w:rsidRDefault="001C723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102840" w14:textId="77777777" w:rsidR="00FE3373" w:rsidRDefault="001C72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E5138B"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2B6B61" w14:textId="77777777" w:rsidR="00FE3373" w:rsidRDefault="001C72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C31E56"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6FA8A1" w14:textId="77777777" w:rsidR="00FE3373" w:rsidRDefault="001C723E">
            <w:pPr>
              <w:pStyle w:val="ProductList-TableBody"/>
              <w:jc w:val="center"/>
            </w:pPr>
            <w:r>
              <w:t>X</w:t>
            </w:r>
          </w:p>
        </w:tc>
      </w:tr>
      <w:tr w:rsidR="00FE3373" w14:paraId="0D112699" w14:textId="77777777">
        <w:tc>
          <w:tcPr>
            <w:tcW w:w="4040" w:type="dxa"/>
            <w:tcBorders>
              <w:top w:val="single" w:sz="4" w:space="0" w:color="000000"/>
              <w:left w:val="single" w:sz="4" w:space="0" w:color="000000"/>
              <w:bottom w:val="single" w:sz="4" w:space="0" w:color="000000"/>
              <w:right w:val="single" w:sz="4" w:space="0" w:color="000000"/>
            </w:tcBorders>
          </w:tcPr>
          <w:p w14:paraId="42EA9524" w14:textId="77777777" w:rsidR="00FE3373" w:rsidRDefault="001C723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686BE8" w14:textId="77777777" w:rsidR="00FE3373" w:rsidRDefault="001C72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00775B"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EF89E4" w14:textId="77777777" w:rsidR="00FE3373" w:rsidRDefault="001C72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89D3A2"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88C599" w14:textId="77777777" w:rsidR="00FE3373" w:rsidRDefault="001C723E">
            <w:pPr>
              <w:pStyle w:val="ProductList-TableBody"/>
              <w:jc w:val="center"/>
            </w:pPr>
            <w:r>
              <w:t>X</w:t>
            </w:r>
          </w:p>
        </w:tc>
      </w:tr>
      <w:tr w:rsidR="00FE3373" w14:paraId="4CF07046" w14:textId="77777777">
        <w:tc>
          <w:tcPr>
            <w:tcW w:w="4040" w:type="dxa"/>
            <w:tcBorders>
              <w:top w:val="single" w:sz="4" w:space="0" w:color="000000"/>
              <w:left w:val="single" w:sz="4" w:space="0" w:color="000000"/>
              <w:bottom w:val="single" w:sz="4" w:space="0" w:color="000000"/>
              <w:right w:val="single" w:sz="4" w:space="0" w:color="000000"/>
            </w:tcBorders>
          </w:tcPr>
          <w:p w14:paraId="66026EE8" w14:textId="77777777" w:rsidR="00FE3373" w:rsidRDefault="001C723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65A462" w14:textId="77777777" w:rsidR="00FE3373" w:rsidRDefault="001C72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5FFEE0"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C17E7C" w14:textId="77777777" w:rsidR="00FE3373" w:rsidRDefault="001C72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1E5435"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914427" w14:textId="77777777" w:rsidR="00FE3373" w:rsidRDefault="001C723E">
            <w:pPr>
              <w:pStyle w:val="ProductList-TableBody"/>
              <w:jc w:val="center"/>
            </w:pPr>
            <w:r>
              <w:t>X</w:t>
            </w:r>
          </w:p>
        </w:tc>
      </w:tr>
      <w:tr w:rsidR="00FE3373" w14:paraId="5786B409" w14:textId="77777777">
        <w:tc>
          <w:tcPr>
            <w:tcW w:w="4040" w:type="dxa"/>
            <w:tcBorders>
              <w:top w:val="single" w:sz="4" w:space="0" w:color="000000"/>
              <w:left w:val="single" w:sz="4" w:space="0" w:color="000000"/>
              <w:bottom w:val="single" w:sz="4" w:space="0" w:color="000000"/>
              <w:right w:val="single" w:sz="4" w:space="0" w:color="000000"/>
            </w:tcBorders>
          </w:tcPr>
          <w:p w14:paraId="3F0FFAAE" w14:textId="77777777" w:rsidR="00FE3373" w:rsidRDefault="001C723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10C977" w14:textId="77777777" w:rsidR="00FE3373" w:rsidRDefault="001C72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0DB56C" w14:textId="77777777" w:rsidR="00FE3373" w:rsidRDefault="001C72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F5A5E3" w14:textId="77777777" w:rsidR="00FE3373" w:rsidRDefault="001C72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E9AB0A"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537399" w14:textId="77777777" w:rsidR="00FE3373" w:rsidRDefault="001C723E">
            <w:pPr>
              <w:pStyle w:val="ProductList-TableBody"/>
              <w:jc w:val="center"/>
            </w:pPr>
            <w:r>
              <w:t>X</w:t>
            </w:r>
          </w:p>
        </w:tc>
      </w:tr>
      <w:tr w:rsidR="00FE3373" w14:paraId="6C662323" w14:textId="77777777">
        <w:tc>
          <w:tcPr>
            <w:tcW w:w="4040" w:type="dxa"/>
            <w:tcBorders>
              <w:top w:val="single" w:sz="4" w:space="0" w:color="000000"/>
              <w:left w:val="single" w:sz="4" w:space="0" w:color="000000"/>
              <w:bottom w:val="single" w:sz="4" w:space="0" w:color="000000"/>
              <w:right w:val="single" w:sz="4" w:space="0" w:color="000000"/>
            </w:tcBorders>
          </w:tcPr>
          <w:p w14:paraId="65B5960F" w14:textId="77777777" w:rsidR="00FE3373" w:rsidRDefault="001C723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4AA0A9" w14:textId="77777777" w:rsidR="00FE3373" w:rsidRDefault="001C72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021365" w14:textId="77777777" w:rsidR="00FE3373" w:rsidRDefault="001C72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AEAC4F" w14:textId="77777777" w:rsidR="00FE3373" w:rsidRDefault="001C72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154062" w14:textId="77777777" w:rsidR="00FE3373" w:rsidRDefault="00FE33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53DD86" w14:textId="77777777" w:rsidR="00FE3373" w:rsidRDefault="001C723E">
            <w:pPr>
              <w:pStyle w:val="ProductList-TableBody"/>
              <w:jc w:val="center"/>
            </w:pPr>
            <w:r>
              <w:t>X</w:t>
            </w:r>
          </w:p>
        </w:tc>
      </w:tr>
    </w:tbl>
    <w:p w14:paraId="255EDE2B" w14:textId="77777777" w:rsidR="00FE3373" w:rsidRDefault="001C723E">
      <w:pPr>
        <w:pStyle w:val="ProductList-BodyIndented"/>
      </w:pPr>
      <w:r>
        <w:rPr>
          <w:i/>
          <w:vertAlign w:val="superscript"/>
        </w:rPr>
        <w:t>1</w:t>
      </w:r>
      <w:r>
        <w:rPr>
          <w:i/>
        </w:rPr>
        <w:t>Gjelder også for Kvalifiserte Enheter som er anskaffet gjennom fusjon eller erverv</w:t>
      </w:r>
    </w:p>
    <w:p w14:paraId="437DD330" w14:textId="77777777" w:rsidR="00FE3373" w:rsidRDefault="001C723E">
      <w:pPr>
        <w:pStyle w:val="ProductList-BodyIndented"/>
      </w:pPr>
      <w:r>
        <w:rPr>
          <w:i/>
          <w:vertAlign w:val="superscript"/>
        </w:rPr>
        <w:t>2</w:t>
      </w:r>
      <w:r>
        <w:rPr>
          <w:i/>
        </w:rPr>
        <w:t xml:space="preserve">macOS må være forhåndsinstallert på enheten av den autoriserte produsenten før den selges for første gang. </w:t>
      </w:r>
    </w:p>
    <w:p w14:paraId="4D1BC1C9" w14:textId="77777777" w:rsidR="00FE3373" w:rsidRDefault="00FE3373">
      <w:pPr>
        <w:pStyle w:val="ProductList-BodyIndented"/>
      </w:pPr>
    </w:p>
    <w:p w14:paraId="3CE624B2" w14:textId="77777777" w:rsidR="00FE3373" w:rsidRDefault="001C723E">
      <w:pPr>
        <w:pStyle w:val="ProductList-SubClauseHeading"/>
        <w:outlineLvl w:val="5"/>
      </w:pPr>
      <w:r>
        <w:t>2.2.3 Bruksbegrensede Kvalifiserte OS-er – Per Enhet-Lisenser</w:t>
      </w:r>
    </w:p>
    <w:p w14:paraId="641A90FC" w14:textId="77777777" w:rsidR="00FE3373" w:rsidRDefault="00FE3373">
      <w:pPr>
        <w:pStyle w:val="ProductList-BodyIndented"/>
      </w:pPr>
    </w:p>
    <w:tbl>
      <w:tblPr>
        <w:tblStyle w:val="PURTable0"/>
        <w:tblW w:w="0" w:type="dxa"/>
        <w:tblLook w:val="04A0" w:firstRow="1" w:lastRow="0" w:firstColumn="1" w:lastColumn="0" w:noHBand="0" w:noVBand="1"/>
      </w:tblPr>
      <w:tblGrid>
        <w:gridCol w:w="3875"/>
        <w:gridCol w:w="1660"/>
        <w:gridCol w:w="1824"/>
        <w:gridCol w:w="1609"/>
        <w:gridCol w:w="1588"/>
      </w:tblGrid>
      <w:tr w:rsidR="00FE3373" w14:paraId="11AE9B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A3908F5" w14:textId="77777777" w:rsidR="00FE3373" w:rsidRDefault="001C723E">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19910C" w14:textId="77777777" w:rsidR="00FE3373" w:rsidRDefault="001C723E">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DE3E5E" w14:textId="77777777" w:rsidR="00FE3373" w:rsidRDefault="001C723E">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0B8126" w14:textId="77777777" w:rsidR="00FE3373" w:rsidRDefault="001C723E">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66894F" w14:textId="77777777" w:rsidR="00FE3373" w:rsidRDefault="001C723E">
            <w:pPr>
              <w:pStyle w:val="ProductList-TableBody"/>
              <w:jc w:val="center"/>
            </w:pPr>
            <w:r>
              <w:rPr>
                <w:color w:val="FFFFFF"/>
              </w:rPr>
              <w:t>Academic og Charity</w:t>
            </w:r>
          </w:p>
        </w:tc>
      </w:tr>
      <w:tr w:rsidR="00FE3373" w14:paraId="515A4C2D" w14:textId="77777777">
        <w:tc>
          <w:tcPr>
            <w:tcW w:w="4660" w:type="dxa"/>
            <w:tcBorders>
              <w:top w:val="single" w:sz="4" w:space="0" w:color="000000"/>
              <w:left w:val="single" w:sz="4" w:space="0" w:color="000000"/>
              <w:bottom w:val="single" w:sz="4" w:space="0" w:color="000000"/>
              <w:right w:val="single" w:sz="4" w:space="0" w:color="000000"/>
            </w:tcBorders>
          </w:tcPr>
          <w:p w14:paraId="7288BFB2" w14:textId="77777777" w:rsidR="00FE3373" w:rsidRDefault="001C723E">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032F10FF" w14:textId="77777777" w:rsidR="00FE3373" w:rsidRDefault="001C72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ABA788" w14:textId="77777777" w:rsidR="00FE3373" w:rsidRDefault="00FE33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46DC48" w14:textId="77777777" w:rsidR="00FE3373" w:rsidRDefault="001C72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7D98C3" w14:textId="77777777" w:rsidR="00FE3373" w:rsidRDefault="001C723E">
            <w:pPr>
              <w:pStyle w:val="ProductList-TableBody"/>
              <w:jc w:val="center"/>
            </w:pPr>
            <w:r>
              <w:t>X</w:t>
            </w:r>
          </w:p>
        </w:tc>
      </w:tr>
      <w:tr w:rsidR="00FE3373" w14:paraId="0C599633" w14:textId="77777777">
        <w:tc>
          <w:tcPr>
            <w:tcW w:w="4660" w:type="dxa"/>
            <w:tcBorders>
              <w:top w:val="single" w:sz="4" w:space="0" w:color="000000"/>
              <w:left w:val="single" w:sz="4" w:space="0" w:color="000000"/>
              <w:bottom w:val="single" w:sz="4" w:space="0" w:color="000000"/>
              <w:right w:val="single" w:sz="4" w:space="0" w:color="000000"/>
            </w:tcBorders>
          </w:tcPr>
          <w:p w14:paraId="1029444D" w14:textId="77777777" w:rsidR="00FE3373" w:rsidRDefault="001C723E">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2DEB4F" w14:textId="77777777" w:rsidR="00FE3373" w:rsidRDefault="00FE33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A8E50D" w14:textId="77777777" w:rsidR="00FE3373" w:rsidRDefault="00FE33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681C21" w14:textId="77777777" w:rsidR="00FE3373" w:rsidRDefault="001C72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0C1A4C" w14:textId="77777777" w:rsidR="00FE3373" w:rsidRDefault="001C723E">
            <w:pPr>
              <w:pStyle w:val="ProductList-TableBody"/>
              <w:jc w:val="center"/>
            </w:pPr>
            <w:r>
              <w:t>X</w:t>
            </w:r>
          </w:p>
        </w:tc>
      </w:tr>
      <w:tr w:rsidR="00FE3373" w14:paraId="0390A66E" w14:textId="77777777">
        <w:tc>
          <w:tcPr>
            <w:tcW w:w="4660" w:type="dxa"/>
            <w:tcBorders>
              <w:top w:val="single" w:sz="4" w:space="0" w:color="000000"/>
              <w:left w:val="single" w:sz="4" w:space="0" w:color="000000"/>
              <w:bottom w:val="single" w:sz="4" w:space="0" w:color="000000"/>
              <w:right w:val="single" w:sz="4" w:space="0" w:color="000000"/>
            </w:tcBorders>
          </w:tcPr>
          <w:p w14:paraId="63E3EC08" w14:textId="77777777" w:rsidR="00FE3373" w:rsidRDefault="001C723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E2D004" w14:textId="77777777" w:rsidR="00FE3373" w:rsidRDefault="00FE33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52EC83" w14:textId="77777777" w:rsidR="00FE3373" w:rsidRDefault="00FE33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484D3D" w14:textId="77777777" w:rsidR="00FE3373" w:rsidRDefault="001C72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C7C300" w14:textId="77777777" w:rsidR="00FE3373" w:rsidRDefault="001C723E">
            <w:pPr>
              <w:pStyle w:val="ProductList-TableBody"/>
              <w:jc w:val="center"/>
            </w:pPr>
            <w:r>
              <w:t>X</w:t>
            </w:r>
          </w:p>
        </w:tc>
      </w:tr>
      <w:tr w:rsidR="00FE3373" w14:paraId="392FA475" w14:textId="77777777">
        <w:tc>
          <w:tcPr>
            <w:tcW w:w="4660" w:type="dxa"/>
            <w:tcBorders>
              <w:top w:val="single" w:sz="4" w:space="0" w:color="000000"/>
              <w:left w:val="single" w:sz="4" w:space="0" w:color="000000"/>
              <w:bottom w:val="single" w:sz="4" w:space="0" w:color="000000"/>
              <w:right w:val="single" w:sz="4" w:space="0" w:color="000000"/>
            </w:tcBorders>
          </w:tcPr>
          <w:p w14:paraId="5F4D7737" w14:textId="77777777" w:rsidR="00FE3373" w:rsidRDefault="001C723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E36E18" w14:textId="77777777" w:rsidR="00FE3373" w:rsidRDefault="00FE33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364E2" w14:textId="77777777" w:rsidR="00FE3373" w:rsidRDefault="00FE33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422DF5" w14:textId="77777777" w:rsidR="00FE3373" w:rsidRDefault="001C72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E9F382" w14:textId="77777777" w:rsidR="00FE3373" w:rsidRDefault="001C723E">
            <w:pPr>
              <w:pStyle w:val="ProductList-TableBody"/>
              <w:jc w:val="center"/>
            </w:pPr>
            <w:r>
              <w:t>X</w:t>
            </w:r>
          </w:p>
        </w:tc>
      </w:tr>
      <w:tr w:rsidR="00FE3373" w14:paraId="6D7C7768" w14:textId="77777777">
        <w:tc>
          <w:tcPr>
            <w:tcW w:w="4660" w:type="dxa"/>
            <w:tcBorders>
              <w:top w:val="single" w:sz="4" w:space="0" w:color="000000"/>
              <w:left w:val="single" w:sz="4" w:space="0" w:color="000000"/>
              <w:bottom w:val="single" w:sz="4" w:space="0" w:color="000000"/>
              <w:right w:val="single" w:sz="4" w:space="0" w:color="000000"/>
            </w:tcBorders>
          </w:tcPr>
          <w:p w14:paraId="73C4FB5C" w14:textId="77777777" w:rsidR="00FE3373" w:rsidRDefault="001C723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EBF6F9" w14:textId="77777777" w:rsidR="00FE3373" w:rsidRDefault="00FE33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6EA6B9" w14:textId="77777777" w:rsidR="00FE3373" w:rsidRDefault="00FE33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FEA8C7" w14:textId="77777777" w:rsidR="00FE3373" w:rsidRDefault="001C72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9D9C28" w14:textId="77777777" w:rsidR="00FE3373" w:rsidRDefault="001C723E">
            <w:pPr>
              <w:pStyle w:val="ProductList-TableBody"/>
              <w:jc w:val="center"/>
            </w:pPr>
            <w:r>
              <w:t>X</w:t>
            </w:r>
          </w:p>
        </w:tc>
      </w:tr>
      <w:tr w:rsidR="00FE3373" w14:paraId="2740D619" w14:textId="77777777">
        <w:tc>
          <w:tcPr>
            <w:tcW w:w="4660" w:type="dxa"/>
            <w:tcBorders>
              <w:top w:val="single" w:sz="4" w:space="0" w:color="000000"/>
              <w:left w:val="single" w:sz="4" w:space="0" w:color="000000"/>
              <w:bottom w:val="single" w:sz="4" w:space="0" w:color="000000"/>
              <w:right w:val="single" w:sz="4" w:space="0" w:color="000000"/>
            </w:tcBorders>
          </w:tcPr>
          <w:p w14:paraId="5AFDC405" w14:textId="77777777" w:rsidR="00FE3373" w:rsidRDefault="001C723E">
            <w:pPr>
              <w:pStyle w:val="ProductList-TableBody"/>
            </w:pPr>
            <w:r>
              <w:lastRenderedPageBreak/>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55DBBE" w14:textId="77777777" w:rsidR="00FE3373" w:rsidRDefault="00FE33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DBDF63" w14:textId="77777777" w:rsidR="00FE3373" w:rsidRDefault="00FE33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15D13A" w14:textId="77777777" w:rsidR="00FE3373" w:rsidRDefault="001C72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086613" w14:textId="77777777" w:rsidR="00FE3373" w:rsidRDefault="001C723E">
            <w:pPr>
              <w:pStyle w:val="ProductList-TableBody"/>
              <w:jc w:val="center"/>
            </w:pPr>
            <w:r>
              <w:t>X</w:t>
            </w:r>
          </w:p>
        </w:tc>
      </w:tr>
      <w:tr w:rsidR="00FE3373" w14:paraId="3528C73A" w14:textId="77777777">
        <w:tc>
          <w:tcPr>
            <w:tcW w:w="4660" w:type="dxa"/>
            <w:tcBorders>
              <w:top w:val="single" w:sz="4" w:space="0" w:color="000000"/>
              <w:left w:val="single" w:sz="4" w:space="0" w:color="000000"/>
              <w:bottom w:val="single" w:sz="4" w:space="0" w:color="000000"/>
              <w:right w:val="single" w:sz="4" w:space="0" w:color="000000"/>
            </w:tcBorders>
          </w:tcPr>
          <w:p w14:paraId="7D6245D5" w14:textId="77777777" w:rsidR="00FE3373" w:rsidRDefault="001C723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1E0AE5" w14:textId="77777777" w:rsidR="00FE3373" w:rsidRDefault="00FE33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94B940" w14:textId="77777777" w:rsidR="00FE3373" w:rsidRDefault="00FE33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939FB8" w14:textId="77777777" w:rsidR="00FE3373" w:rsidRDefault="001C72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633D04" w14:textId="77777777" w:rsidR="00FE3373" w:rsidRDefault="001C723E">
            <w:pPr>
              <w:pStyle w:val="ProductList-TableBody"/>
              <w:jc w:val="center"/>
            </w:pPr>
            <w:r>
              <w:t>X</w:t>
            </w:r>
          </w:p>
        </w:tc>
      </w:tr>
      <w:tr w:rsidR="00FE3373" w14:paraId="450F5E5F" w14:textId="77777777">
        <w:tc>
          <w:tcPr>
            <w:tcW w:w="4660" w:type="dxa"/>
            <w:tcBorders>
              <w:top w:val="single" w:sz="4" w:space="0" w:color="000000"/>
              <w:left w:val="single" w:sz="4" w:space="0" w:color="000000"/>
              <w:bottom w:val="single" w:sz="4" w:space="0" w:color="000000"/>
              <w:right w:val="single" w:sz="4" w:space="0" w:color="000000"/>
            </w:tcBorders>
          </w:tcPr>
          <w:p w14:paraId="786FD0D0" w14:textId="77777777" w:rsidR="00FE3373" w:rsidRDefault="001C723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AAA61C" w14:textId="77777777" w:rsidR="00FE3373" w:rsidRDefault="00FE33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B36566" w14:textId="77777777" w:rsidR="00FE3373" w:rsidRDefault="00FE33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5E32D" w14:textId="77777777" w:rsidR="00FE3373" w:rsidRDefault="001C72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292F7C" w14:textId="77777777" w:rsidR="00FE3373" w:rsidRDefault="001C723E">
            <w:pPr>
              <w:pStyle w:val="ProductList-TableBody"/>
              <w:jc w:val="center"/>
            </w:pPr>
            <w:r>
              <w:t>X</w:t>
            </w:r>
          </w:p>
        </w:tc>
      </w:tr>
      <w:tr w:rsidR="00FE3373" w14:paraId="01AEAE7C" w14:textId="77777777">
        <w:tc>
          <w:tcPr>
            <w:tcW w:w="4660" w:type="dxa"/>
            <w:tcBorders>
              <w:top w:val="single" w:sz="4" w:space="0" w:color="000000"/>
              <w:left w:val="single" w:sz="4" w:space="0" w:color="000000"/>
              <w:bottom w:val="single" w:sz="4" w:space="0" w:color="000000"/>
              <w:right w:val="single" w:sz="4" w:space="0" w:color="000000"/>
            </w:tcBorders>
          </w:tcPr>
          <w:p w14:paraId="79A4306F" w14:textId="77777777" w:rsidR="00FE3373" w:rsidRDefault="001C723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E30EEE" w14:textId="77777777" w:rsidR="00FE3373" w:rsidRDefault="00FE33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C09CFF" w14:textId="77777777" w:rsidR="00FE3373" w:rsidRDefault="00FE33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53C8FC" w14:textId="77777777" w:rsidR="00FE3373" w:rsidRDefault="001C72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527064" w14:textId="77777777" w:rsidR="00FE3373" w:rsidRDefault="001C723E">
            <w:pPr>
              <w:pStyle w:val="ProductList-TableBody"/>
              <w:jc w:val="center"/>
            </w:pPr>
            <w:r>
              <w:t>X</w:t>
            </w:r>
          </w:p>
        </w:tc>
      </w:tr>
      <w:tr w:rsidR="00FE3373" w14:paraId="01BE56B4" w14:textId="77777777">
        <w:tc>
          <w:tcPr>
            <w:tcW w:w="4660" w:type="dxa"/>
            <w:tcBorders>
              <w:top w:val="single" w:sz="4" w:space="0" w:color="000000"/>
              <w:left w:val="single" w:sz="4" w:space="0" w:color="000000"/>
              <w:bottom w:val="single" w:sz="4" w:space="0" w:color="000000"/>
              <w:right w:val="single" w:sz="4" w:space="0" w:color="000000"/>
            </w:tcBorders>
          </w:tcPr>
          <w:p w14:paraId="25686BCB" w14:textId="77777777" w:rsidR="00FE3373" w:rsidRDefault="001C723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FC0CB0" w14:textId="77777777" w:rsidR="00FE3373" w:rsidRDefault="00FE33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7F806C" w14:textId="77777777" w:rsidR="00FE3373" w:rsidRDefault="00FE33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6E89D3" w14:textId="77777777" w:rsidR="00FE3373" w:rsidRDefault="001C72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AA2E49" w14:textId="77777777" w:rsidR="00FE3373" w:rsidRDefault="001C723E">
            <w:pPr>
              <w:pStyle w:val="ProductList-TableBody"/>
              <w:jc w:val="center"/>
            </w:pPr>
            <w:r>
              <w:t>X</w:t>
            </w:r>
          </w:p>
        </w:tc>
      </w:tr>
    </w:tbl>
    <w:p w14:paraId="7E10E2FF" w14:textId="77777777" w:rsidR="00FE3373" w:rsidRDefault="001C723E">
      <w:pPr>
        <w:pStyle w:val="ProductList-BodyIndented"/>
      </w:pPr>
      <w:r>
        <w:rPr>
          <w:i/>
          <w:vertAlign w:val="superscript"/>
        </w:rPr>
        <w:t>1</w:t>
      </w:r>
      <w:r>
        <w:rPr>
          <w:i/>
        </w:rPr>
        <w:t>Gjelder også for Kvalifiserte Enheter som er anskaffet gjennom fusjon eller erverv</w:t>
      </w:r>
    </w:p>
    <w:p w14:paraId="68E145E6" w14:textId="77777777" w:rsidR="00FE3373" w:rsidRDefault="00FE3373">
      <w:pPr>
        <w:pStyle w:val="ProductList-BodyIndented"/>
      </w:pPr>
    </w:p>
    <w:p w14:paraId="254383AA" w14:textId="77777777" w:rsidR="00FE3373" w:rsidRDefault="001C723E">
      <w:pPr>
        <w:pStyle w:val="ProductList-BodyIndented"/>
      </w:pPr>
      <w:r>
        <w:rPr>
          <w:b/>
        </w:rPr>
        <w:t>2.2.3.1 Bruksbegrensede Kvalifiserte Operativsystemer</w:t>
      </w:r>
    </w:p>
    <w:p w14:paraId="2A1ED4F2" w14:textId="77777777" w:rsidR="00FE3373" w:rsidRDefault="001C723E">
      <w:pPr>
        <w:pStyle w:val="ProductList-BodyIndented"/>
      </w:pPr>
      <w: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14:paraId="7BDC06A0" w14:textId="77777777" w:rsidR="00FE3373" w:rsidRDefault="00FE3373">
      <w:pPr>
        <w:pStyle w:val="ProductList-BodyIndented"/>
      </w:pPr>
    </w:p>
    <w:p w14:paraId="42F7299A" w14:textId="77777777" w:rsidR="00FE3373" w:rsidRDefault="001C723E">
      <w:pPr>
        <w:pStyle w:val="ProductList-BodyIndented"/>
      </w:pPr>
      <w:r>
        <w:rPr>
          <w:b/>
        </w:rPr>
        <w:t>2.2.3.2 Kjøpsbegrensninger for Software Assurance for Bruksbegrensede Kvalifiserte Operativsystemer</w:t>
      </w:r>
    </w:p>
    <w:p w14:paraId="1F03CDFE" w14:textId="77777777" w:rsidR="00FE3373" w:rsidRDefault="001C723E">
      <w:pPr>
        <w:pStyle w:val="ProductList-BodyIndented"/>
      </w:pPr>
      <w:r>
        <w:t>Software Assurance kan ikke anskaffes for enheter som er lisensiert med Bruksbegrensede Kvalifiserte Operativsystemer. Denne begrensningen gjelder ikke enheter lisensiert med Windows 10 IoT Enterprise for Retail or Thin Clients.</w:t>
      </w:r>
    </w:p>
    <w:p w14:paraId="700242F7" w14:textId="77777777" w:rsidR="00FE3373" w:rsidRDefault="00FE3373">
      <w:pPr>
        <w:pStyle w:val="ProductList-BodyIndented"/>
      </w:pPr>
    </w:p>
    <w:p w14:paraId="21CFF8B1" w14:textId="77777777" w:rsidR="00FE3373" w:rsidRDefault="001C723E">
      <w:pPr>
        <w:pStyle w:val="ProductList-ClauseHeading"/>
        <w:outlineLvl w:val="4"/>
      </w:pPr>
      <w:r>
        <w:t>2.3 Blanding av Per Bruker- og Per Enhet-Lisenser på Enterprise-registreringer</w:t>
      </w:r>
    </w:p>
    <w:p w14:paraId="428454A0" w14:textId="77777777" w:rsidR="00FE3373" w:rsidRDefault="001C723E">
      <w:pPr>
        <w:pStyle w:val="ProductList-Body"/>
      </w:pPr>
      <w: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14:paraId="69AF4C0C" w14:textId="77777777" w:rsidR="00FE3373" w:rsidRDefault="00FE3373">
      <w:pPr>
        <w:pStyle w:val="ProductList-Body"/>
      </w:pPr>
    </w:p>
    <w:p w14:paraId="050564F8" w14:textId="77777777" w:rsidR="00FE3373" w:rsidRDefault="001C723E">
      <w:pPr>
        <w:pStyle w:val="ProductList-ClauseHeading"/>
        <w:outlineLvl w:val="4"/>
      </w:pPr>
      <w:r>
        <w:t>2.4 Versjonsløse Windows Pro-/Enterprise-Oppgraderinger for Folkerepublikken Kina</w:t>
      </w:r>
    </w:p>
    <w:p w14:paraId="3AFF3431" w14:textId="77777777" w:rsidR="00FE3373" w:rsidRDefault="001C723E">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og Windows Professional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Lisensene for Windows Enterprise og Windows Professional.</w:t>
      </w:r>
    </w:p>
    <w:p w14:paraId="6B821B2F" w14:textId="77777777" w:rsidR="00FE3373" w:rsidRDefault="00FE3373">
      <w:pPr>
        <w:pStyle w:val="ProductList-Body"/>
      </w:pPr>
    </w:p>
    <w:p w14:paraId="7959BCAD" w14:textId="77777777" w:rsidR="00FE3373" w:rsidRDefault="001C723E">
      <w:pPr>
        <w:pStyle w:val="ProductList-ClauseHeading"/>
        <w:outlineLvl w:val="4"/>
      </w:pPr>
      <w:r>
        <w:t>2.5 Tredjepartskopier</w:t>
      </w:r>
    </w:p>
    <w:p w14:paraId="02A83A8D" w14:textId="77777777" w:rsidR="00FE3373" w:rsidRDefault="001C723E">
      <w:pPr>
        <w:pStyle w:val="ProductList-Body"/>
      </w:pPr>
      <w:r>
        <w:t xml:space="preserve">Før en tredjepart kan lage en ny avbildning av en Kundes enheter, må Kunden gi tredjeparten skriftlig dokumentasjon som viser at Kunden har de nødvendige Lisensene for installasjonen. </w:t>
      </w:r>
    </w:p>
    <w:p w14:paraId="0ADAF6E3" w14:textId="77777777" w:rsidR="00FE3373" w:rsidRDefault="00FE3373">
      <w:pPr>
        <w:pStyle w:val="ProductList-Body"/>
      </w:pPr>
    </w:p>
    <w:p w14:paraId="0D3E16C5" w14:textId="77777777" w:rsidR="00FE3373" w:rsidRDefault="001C723E">
      <w:pPr>
        <w:pStyle w:val="ProductList-ClauseHeading"/>
        <w:outlineLvl w:val="4"/>
      </w:pPr>
      <w:r>
        <w:t>2.6 Regionale oppfyllelsesmuligheter</w:t>
      </w:r>
    </w:p>
    <w:p w14:paraId="21FC45CC" w14:textId="77777777" w:rsidR="00FE3373" w:rsidRDefault="001C723E">
      <w:pPr>
        <w:pStyle w:val="ProductList-SubClauseHeading"/>
        <w:outlineLvl w:val="5"/>
      </w:pPr>
      <w:r>
        <w:t>2.6.1 Windows KN-Utgaver</w:t>
      </w:r>
    </w:p>
    <w:p w14:paraId="660E5D34" w14:textId="77777777" w:rsidR="00FE3373" w:rsidRDefault="001C723E">
      <w:pPr>
        <w:pStyle w:val="ProductList-BodyIndented"/>
      </w:pPr>
      <w:r>
        <w:t>Kunder i Korea med en aktiv volumlisensavtale eller -registrering kan anskaffe mediene for Windows KN-utgaver for distribusjon og bruk i Korea. Ingen annen bruk er tillatt.</w:t>
      </w:r>
    </w:p>
    <w:p w14:paraId="501A92BE" w14:textId="77777777" w:rsidR="00FE3373" w:rsidRDefault="00FE3373">
      <w:pPr>
        <w:pStyle w:val="ProductList-BodyIndented"/>
      </w:pPr>
    </w:p>
    <w:p w14:paraId="267C70B8" w14:textId="77777777" w:rsidR="00FE3373" w:rsidRDefault="001C723E">
      <w:pPr>
        <w:pStyle w:val="ProductList-SubClauseHeading"/>
        <w:outlineLvl w:val="5"/>
      </w:pPr>
      <w:r>
        <w:t>2.6.2 Windows N-Utgaver (Ikke med Windows Media Player)</w:t>
      </w:r>
    </w:p>
    <w:p w14:paraId="0EFD19B0" w14:textId="77777777" w:rsidR="00FE3373" w:rsidRDefault="001C723E">
      <w:pPr>
        <w:pStyle w:val="ProductList-BodyIndented"/>
      </w:pPr>
      <w:r>
        <w:t>Kunder i land innen EU eller EFTA med en aktiv volumlisensavtale eller -registrering kan anskaffe mediene for Microsoft Windows N-utgaver for distribusjon og bruk i EU- eller EFTA-land. (For Open License er en "aktiv avtale" en avtale som er knyttet til et aktivt Open License-autorisasjonsnummer.)</w:t>
      </w:r>
    </w:p>
    <w:p w14:paraId="1ECF3C6C" w14:textId="77777777" w:rsidR="00FE3373" w:rsidRDefault="00FE3373">
      <w:pPr>
        <w:pStyle w:val="ProductList-BodyIndented"/>
      </w:pPr>
    </w:p>
    <w:p w14:paraId="0F4DB9A7" w14:textId="77777777" w:rsidR="00FE3373" w:rsidRDefault="001C723E">
      <w:pPr>
        <w:pStyle w:val="ProductList-ClauseHeading"/>
        <w:outlineLvl w:val="4"/>
      </w:pPr>
      <w:r>
        <w:t>2.7 Windows Embedded 8 Standard Enterprise Kit</w:t>
      </w:r>
    </w:p>
    <w:p w14:paraId="33D7FAE9" w14:textId="77777777" w:rsidR="00FE3373" w:rsidRDefault="001C723E">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14:paraId="7FC17BCE" w14:textId="77777777" w:rsidR="00FE3373" w:rsidRDefault="00FE3373">
      <w:pPr>
        <w:pStyle w:val="ProductList-Body"/>
      </w:pPr>
    </w:p>
    <w:p w14:paraId="3CB792C2" w14:textId="77777777" w:rsidR="00FE3373" w:rsidRDefault="001C723E">
      <w:pPr>
        <w:pStyle w:val="ProductList-ClauseHeading"/>
        <w:outlineLvl w:val="4"/>
      </w:pPr>
      <w:r>
        <w:t>2.8 Kjøpsberettigelse for Windows 10 Home til Pro oppgradering for Microsoft 365 Business</w:t>
      </w:r>
    </w:p>
    <w:p w14:paraId="6985FF4E" w14:textId="77777777" w:rsidR="00FE3373" w:rsidRDefault="001C723E">
      <w:pPr>
        <w:pStyle w:val="ProductList-Body"/>
      </w:pPr>
      <w:r>
        <w:t>Kunder i Australia, Canada, Island, Japan, New Zealand, Norge, Sveits, USA eller et hvilket som helst land i EU kan lisensiere Windows 10 Home til Pro oppgradering for Microsoft 365 Business i en hvilken som helst mengde opptil nummeret på Microsoft 365 bedriftsabonnementene. Uten hensyn til avsnitt 2.2 Kvalifiserte operativsystemer, kan kunden installere Windows 10 Home til Pro oppgradering for Microsoft 365 Business-programvare på enheter lisensiert med Windows Home-versjon 7 eller senere.</w:t>
      </w:r>
    </w:p>
    <w:p w14:paraId="54A04394" w14:textId="77777777" w:rsidR="00FE3373" w:rsidRDefault="00FE3373">
      <w:pPr>
        <w:pStyle w:val="ProductList-Body"/>
      </w:pPr>
    </w:p>
    <w:p w14:paraId="234D625A" w14:textId="77777777" w:rsidR="00FE3373" w:rsidRDefault="001C723E">
      <w:pPr>
        <w:pStyle w:val="ProductList-ClauseHeading"/>
        <w:outlineLvl w:val="4"/>
      </w:pPr>
      <w:r>
        <w:t>2.9 Kjøpskvalifisering for Windows 10 Home to Pro Right-lisensiering for E3/E5</w:t>
      </w:r>
    </w:p>
    <w:p w14:paraId="6AC2EB83" w14:textId="77777777" w:rsidR="00FE3373" w:rsidRDefault="001C723E">
      <w:pPr>
        <w:pStyle w:val="ProductList-SubClauseHeading"/>
        <w:outlineLvl w:val="5"/>
      </w:pPr>
      <w:r>
        <w:t>2.9.1 Forutsetninger</w:t>
      </w:r>
    </w:p>
    <w:p w14:paraId="52D1F21B" w14:textId="77777777" w:rsidR="00FE3373" w:rsidRDefault="001C723E">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14:paraId="5B41D6C4" w14:textId="77777777" w:rsidR="00FE3373" w:rsidRDefault="001C723E" w:rsidP="001C723E">
      <w:pPr>
        <w:pStyle w:val="ProductList-Bullet"/>
        <w:numPr>
          <w:ilvl w:val="1"/>
          <w:numId w:val="24"/>
        </w:numPr>
      </w:pPr>
      <w:r>
        <w:t>Windows 10 Enterprise per enhet med aktiv SA</w:t>
      </w:r>
    </w:p>
    <w:p w14:paraId="07D8F8B2" w14:textId="77777777" w:rsidR="00FE3373" w:rsidRDefault="001C723E" w:rsidP="001C723E">
      <w:pPr>
        <w:pStyle w:val="ProductList-Bullet"/>
        <w:numPr>
          <w:ilvl w:val="1"/>
          <w:numId w:val="24"/>
        </w:numPr>
      </w:pPr>
      <w:r>
        <w:t>Windows 10 Enterprise E3/E5 SL-er</w:t>
      </w:r>
    </w:p>
    <w:p w14:paraId="29C96FD3" w14:textId="77777777" w:rsidR="00FE3373" w:rsidRDefault="00FE3373">
      <w:pPr>
        <w:pStyle w:val="ProductList-BodyIndented"/>
      </w:pPr>
    </w:p>
    <w:p w14:paraId="2FD3BD1B" w14:textId="77777777" w:rsidR="00FE3373" w:rsidRDefault="001C723E">
      <w:pPr>
        <w:pStyle w:val="ProductList-SubClauseHeading"/>
        <w:outlineLvl w:val="5"/>
      </w:pPr>
      <w:r>
        <w:lastRenderedPageBreak/>
        <w:t>2.9.2 Kjøpskrav</w:t>
      </w:r>
    </w:p>
    <w:p w14:paraId="690A8B46" w14:textId="77777777" w:rsidR="00FE3373" w:rsidRDefault="001C723E">
      <w:pPr>
        <w:pStyle w:val="ProductList-BodyIndented"/>
      </w:pPr>
      <w:r>
        <w:t>Windows 10 Home to Pro Right-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er bare tilgjengelig som engangskjøp, der alle enheter må bestilles på samme bestilling. Kundene må skaffe en lisens for hver enhet som er lisensiert med Windows 10 Home, og som oppfyller minst ett av følgende kriterier:</w:t>
      </w:r>
    </w:p>
    <w:p w14:paraId="548DEDCC" w14:textId="77777777" w:rsidR="00FE3373" w:rsidRDefault="001C723E" w:rsidP="001C723E">
      <w:pPr>
        <w:pStyle w:val="ProductList-Bullet"/>
        <w:numPr>
          <w:ilvl w:val="1"/>
          <w:numId w:val="25"/>
        </w:numPr>
      </w:pPr>
      <w:r>
        <w:t>Er lisensiert med Windows 10 Enterprise per enhet, eller</w:t>
      </w:r>
    </w:p>
    <w:p w14:paraId="63E87E21" w14:textId="77777777" w:rsidR="00FE3373" w:rsidRDefault="001C723E" w:rsidP="001C723E">
      <w:pPr>
        <w:pStyle w:val="ProductList-Bullet"/>
        <w:numPr>
          <w:ilvl w:val="1"/>
          <w:numId w:val="25"/>
        </w:numPr>
      </w:pPr>
      <w:r>
        <w:t>Som Pro eller Enterprise er installert på, og som brukes av en Windows 10 Enterprise E3/E5-lisensiert Bruker</w:t>
      </w:r>
    </w:p>
    <w:p w14:paraId="693B9BB7" w14:textId="77777777" w:rsidR="00FE3373" w:rsidRDefault="00FE3373">
      <w:pPr>
        <w:pStyle w:val="ProductList-BodyIndented"/>
      </w:pPr>
    </w:p>
    <w:p w14:paraId="2ED1B29E" w14:textId="77777777" w:rsidR="00FE3373" w:rsidRDefault="001C723E">
      <w:pPr>
        <w:pStyle w:val="ProductList-SubClauseHeading"/>
        <w:outlineLvl w:val="5"/>
      </w:pPr>
      <w:r>
        <w:t>2.9.3 Lisensbegrensninger</w:t>
      </w:r>
    </w:p>
    <w:p w14:paraId="3DBE29E5" w14:textId="77777777" w:rsidR="00FE3373" w:rsidRDefault="001C723E">
      <w:pPr>
        <w:pStyle w:val="ProductList-BodyIndented"/>
      </w:pPr>
      <w:r>
        <w:t>Denne lisensen inkluderer ikke rettigheter til å installere eller kjøre en Forekomst på tidligere versjoner av Windows 10 Pro. Overføringsrettigheter gjelder bare en erstatningsenhet med et kvalifisert Pro- eller Enterprise-operativsystem.</w:t>
      </w:r>
    </w:p>
    <w:p w14:paraId="435A0F82" w14:textId="77777777" w:rsidR="00FE3373" w:rsidRDefault="00FE3373">
      <w:pPr>
        <w:pStyle w:val="ProductList-BodyIndented"/>
      </w:pPr>
    </w:p>
    <w:p w14:paraId="7111B57B" w14:textId="77777777" w:rsidR="00FE3373" w:rsidRDefault="001C723E">
      <w:pPr>
        <w:pStyle w:val="ProductList-ClauseHeading"/>
        <w:outlineLvl w:val="4"/>
      </w:pPr>
      <w:r>
        <w:t>2.10 Automatiske oppdateringer</w:t>
      </w:r>
    </w:p>
    <w:p w14:paraId="4F6C25EB" w14:textId="77777777" w:rsidR="00FE3373" w:rsidRDefault="001C723E">
      <w:pPr>
        <w:pStyle w:val="ProductList-Body"/>
      </w:pPr>
      <w:r>
        <w:t>Kunden tillater Microsoft å laste ned og installere oppdateringer automatisk på enheter som kjører Windows 10, med mindre de er konfigurert for å forhindre automatiske oppdateringer ved hjelp av støttede metoder. Alle oppdateringer lisensieres i henhold til de samme vilkårene som Produktet de gjelder for.</w:t>
      </w:r>
    </w:p>
    <w:p w14:paraId="02F79A7E" w14:textId="77777777" w:rsidR="00FE3373" w:rsidRDefault="00FE3373">
      <w:pPr>
        <w:pStyle w:val="ProductList-Body"/>
      </w:pPr>
    </w:p>
    <w:p w14:paraId="6FEE7963" w14:textId="77777777" w:rsidR="00FE3373" w:rsidRDefault="001C723E">
      <w:pPr>
        <w:pStyle w:val="ProductList-ClauseHeading"/>
        <w:outlineLvl w:val="4"/>
      </w:pPr>
      <w:r>
        <w:t>2.11 Academic- og Charity-Programmene</w:t>
      </w:r>
    </w:p>
    <w:p w14:paraId="2AB3ABDA" w14:textId="77777777" w:rsidR="00FE3373" w:rsidRDefault="001C723E">
      <w:pPr>
        <w:pStyle w:val="ProductList-SubClauseHeading"/>
        <w:outlineLvl w:val="5"/>
      </w:pPr>
      <w:r>
        <w:t>2.11.1 Lisenstilordning</w:t>
      </w:r>
    </w:p>
    <w:p w14:paraId="49D48F5B" w14:textId="77777777" w:rsidR="00FE3373" w:rsidRDefault="001C723E">
      <w:pPr>
        <w:pStyle w:val="ProductList-BodyIndented"/>
      </w:pPr>
      <w:r>
        <w:rPr>
          <w:b/>
        </w:rPr>
        <w:t>2.11.1.1 Per Bruker-Lisenstilordning</w:t>
      </w:r>
    </w:p>
    <w:p w14:paraId="7A8C62A2" w14:textId="77777777" w:rsidR="00FE3373" w:rsidRDefault="001C723E">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som er lisensiert for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
    <w:p w14:paraId="76B0D31D" w14:textId="77777777" w:rsidR="00FE3373" w:rsidRDefault="00FE3373">
      <w:pPr>
        <w:pStyle w:val="ProductList-BodyIndented"/>
      </w:pPr>
    </w:p>
    <w:p w14:paraId="789FFFE2" w14:textId="77777777" w:rsidR="00FE3373" w:rsidRDefault="001C723E">
      <w:pPr>
        <w:pStyle w:val="ProductList-BodyIndented"/>
      </w:pPr>
      <w:r>
        <w:rPr>
          <w:b/>
        </w:rPr>
        <w:t>2.11.1.2 Per Enhet-Lisenstilordning</w:t>
      </w:r>
    </w:p>
    <w:p w14:paraId="2D288726" w14:textId="77777777" w:rsidR="00FE3373" w:rsidRDefault="001C723E">
      <w:pPr>
        <w:pStyle w:val="ProductList-BodyIndented"/>
      </w:pPr>
      <w:r>
        <w:t xml:space="preserve">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det Kvalifiserte OS-et må installeres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Tilordning av Per Enhet-lisens er permanent med mindre Kunden har Software Assurance for den aktuelle enheten. </w:t>
      </w:r>
    </w:p>
    <w:p w14:paraId="06D59500" w14:textId="77777777" w:rsidR="00FE3373" w:rsidRDefault="00FE3373">
      <w:pPr>
        <w:pStyle w:val="ProductList-BodyIndented"/>
      </w:pPr>
    </w:p>
    <w:p w14:paraId="4AC1CC75" w14:textId="77777777" w:rsidR="00FE3373" w:rsidRDefault="001C723E">
      <w:pPr>
        <w:pStyle w:val="ProductList-SubClauseHeading"/>
        <w:outlineLvl w:val="5"/>
      </w:pPr>
      <w:r>
        <w:t>2.11.2 Rettigheter for Windows-Utgave via Academic-Programmet</w:t>
      </w:r>
    </w:p>
    <w:p w14:paraId="07CD8BD5" w14:textId="77777777" w:rsidR="00FE3373" w:rsidRDefault="001C723E">
      <w:pPr>
        <w:pStyle w:val="ProductList-BodyIndented"/>
      </w:pPr>
      <w:r>
        <w:t>Windows Education-lisenser omfatter retten til å installere eller aktivere Windows Enterprise i stedet for Windows Education.</w:t>
      </w:r>
    </w:p>
    <w:p w14:paraId="737A305C" w14:textId="77777777" w:rsidR="00FE3373" w:rsidRDefault="00FE3373">
      <w:pPr>
        <w:pStyle w:val="ProductList-BodyIndented"/>
      </w:pPr>
    </w:p>
    <w:p w14:paraId="319E2C4A" w14:textId="77777777" w:rsidR="00FE3373" w:rsidRDefault="001C723E">
      <w:pPr>
        <w:pStyle w:val="ProductList-SubClauseHeading"/>
        <w:outlineLvl w:val="5"/>
      </w:pPr>
      <w:r>
        <w:t>2.11.3 Laboratorie- eller bibliotekbruk</w:t>
      </w:r>
    </w:p>
    <w:p w14:paraId="1C15D7E5" w14:textId="77777777" w:rsidR="00FE3373" w:rsidRDefault="001C723E">
      <w:pPr>
        <w:pStyle w:val="ProductList-BodyIndented"/>
      </w:pPr>
      <w:r>
        <w:t xml:space="preserve">Institusjoner med Windows Education E3/E5, eller Windows 10 Education (per enhet) tilordnet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som er anskaffet under Avtale for Microsoft Cloud.</w:t>
      </w:r>
    </w:p>
    <w:p w14:paraId="0D082AD6" w14:textId="77777777" w:rsidR="00FE3373" w:rsidRDefault="00FE3373">
      <w:pPr>
        <w:pStyle w:val="ProductList-BodyIndented"/>
      </w:pPr>
    </w:p>
    <w:p w14:paraId="0D600187" w14:textId="77777777" w:rsidR="00FE3373" w:rsidRDefault="001C723E">
      <w:pPr>
        <w:pStyle w:val="ProductList-SubClauseHeading"/>
        <w:outlineLvl w:val="5"/>
      </w:pPr>
      <w:r>
        <w:t>2.11.4 Delte enheter</w:t>
      </w:r>
    </w:p>
    <w:p w14:paraId="37274AD8" w14:textId="77777777" w:rsidR="00FE3373" w:rsidRDefault="001C723E">
      <w:pPr>
        <w:pStyle w:val="ProductList-BodyIndented"/>
      </w:pPr>
      <w:r>
        <w:t xml:space="preserve">Institusjoner med Windows Education E3/E5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er lisensiert til å kjøre Windows 10 Education, Windows 10 Enterprise eller Windows 10 Pro Academic på en hvilken som helst delt enhet med et kvalifisert operativsystem i institusjonens organisasjon. I forbindelse med dette underpunktet betyr delt enhet en enhet som ikke brukes av én person mer enn 50 % av tiden i én enkelt arbeidsdagsperiode, og ikke er tilordnet noen av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w:t>
      </w:r>
      <w:r>
        <w:fldChar w:fldCharType="end"/>
      </w:r>
      <w:r>
        <w:t xml:space="preserve"> som deres primære arbeidsenhet. Bruk av Windows på delte enheter teller ikke som bruk av et Utdanningsplattformprodukt under Enrollment for Education Solutions. Bruk av programvaren er ellers underlagt Lisensvilkårene for Windows 10 Education.</w:t>
      </w:r>
    </w:p>
    <w:p w14:paraId="796F2026" w14:textId="77777777" w:rsidR="00FE3373" w:rsidRDefault="00FE3373">
      <w:pPr>
        <w:pStyle w:val="ProductList-BodyIndented"/>
      </w:pPr>
    </w:p>
    <w:p w14:paraId="37315049" w14:textId="77777777" w:rsidR="00FE3373" w:rsidRDefault="001C723E">
      <w:pPr>
        <w:pStyle w:val="ProductList-SubClauseHeading"/>
        <w:outlineLvl w:val="5"/>
      </w:pPr>
      <w:r>
        <w:t>2.11.5 Begrensninger for Starter Edition OS for Academic-Programmer</w:t>
      </w:r>
    </w:p>
    <w:p w14:paraId="79E1CB5F" w14:textId="77777777" w:rsidR="00FE3373" w:rsidRDefault="001C723E">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14:paraId="6643E6F5" w14:textId="77777777" w:rsidR="00FE3373" w:rsidRDefault="00FE3373">
      <w:pPr>
        <w:pStyle w:val="ProductList-BodyIndented"/>
      </w:pPr>
    </w:p>
    <w:p w14:paraId="56003120" w14:textId="77777777" w:rsidR="00FE3373" w:rsidRDefault="001C723E">
      <w:pPr>
        <w:pStyle w:val="ProductList-Offering1SubSection"/>
        <w:outlineLvl w:val="3"/>
      </w:pPr>
      <w:bookmarkStart w:id="190" w:name="_Sec813"/>
      <w:r>
        <w:t>3. Bruksrettigheter</w:t>
      </w:r>
      <w:bookmarkEnd w:id="190"/>
    </w:p>
    <w:tbl>
      <w:tblPr>
        <w:tblStyle w:val="PURTable"/>
        <w:tblW w:w="0" w:type="dxa"/>
        <w:tblLook w:val="04A0" w:firstRow="1" w:lastRow="0" w:firstColumn="1" w:lastColumn="0" w:noHBand="0" w:noVBand="1"/>
      </w:tblPr>
      <w:tblGrid>
        <w:gridCol w:w="3711"/>
        <w:gridCol w:w="3585"/>
        <w:gridCol w:w="3620"/>
      </w:tblGrid>
      <w:tr w:rsidR="00FE3373" w14:paraId="3B23AB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97695" w14:textId="77777777" w:rsidR="00FE3373" w:rsidRDefault="001C723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Skrivebordsoperativsystemer</w:t>
              </w:r>
            </w:hyperlink>
            <w:r>
              <w:t xml:space="preserve">, </w:t>
            </w:r>
            <w:hyperlink r:id="rId94">
              <w:r>
                <w:rPr>
                  <w:color w:val="00467F"/>
                  <w:u w:val="single"/>
                </w:rPr>
                <w:t>OST</w:t>
              </w:r>
            </w:hyperlink>
            <w:r>
              <w:t xml:space="preserve"> (Windows Defender Advanced Threat Protection-delen av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14:paraId="48F729CA" w14:textId="77777777" w:rsidR="00FE3373" w:rsidRDefault="001C723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B074B" w14:textId="77777777" w:rsidR="00FE3373" w:rsidRDefault="001C723E">
            <w:pPr>
              <w:pStyle w:val="ProductList-TableBody"/>
            </w:pPr>
            <w:r>
              <w:rPr>
                <w:color w:val="404040"/>
              </w:rPr>
              <w:t>Tilleggsprogramvare: I/T</w:t>
            </w:r>
          </w:p>
        </w:tc>
      </w:tr>
      <w:tr w:rsidR="00FE3373" w14:paraId="37C77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6E825" w14:textId="77777777" w:rsidR="00FE3373" w:rsidRDefault="001C723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4B107" w14:textId="77777777" w:rsidR="00FE3373" w:rsidRDefault="001C723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82E5E" w14:textId="77777777" w:rsidR="00FE3373" w:rsidRDefault="001C723E">
            <w:pPr>
              <w:pStyle w:val="ProductList-TableBody"/>
            </w:pPr>
            <w:r>
              <w:rPr>
                <w:color w:val="404040"/>
              </w:rPr>
              <w:t>Inkluderte teknologier: I/T</w:t>
            </w:r>
          </w:p>
        </w:tc>
      </w:tr>
      <w:tr w:rsidR="00FE3373" w14:paraId="543A46E0" w14:textId="77777777">
        <w:tc>
          <w:tcPr>
            <w:tcW w:w="4040" w:type="dxa"/>
            <w:tcBorders>
              <w:top w:val="single" w:sz="4" w:space="0" w:color="000000"/>
              <w:left w:val="single" w:sz="4" w:space="0" w:color="000000"/>
              <w:bottom w:val="single" w:sz="4" w:space="0" w:color="000000"/>
              <w:right w:val="single" w:sz="4" w:space="0" w:color="000000"/>
            </w:tcBorders>
          </w:tcPr>
          <w:p w14:paraId="79448825" w14:textId="77777777" w:rsidR="00FE3373" w:rsidRDefault="001C723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7DD50"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23939" w14:textId="77777777" w:rsidR="00FE3373" w:rsidRDefault="00FE3373">
            <w:pPr>
              <w:pStyle w:val="ProductList-TableBody"/>
            </w:pPr>
          </w:p>
        </w:tc>
      </w:tr>
    </w:tbl>
    <w:p w14:paraId="5ABDF34A" w14:textId="77777777" w:rsidR="00FE3373" w:rsidRDefault="00FE3373">
      <w:pPr>
        <w:pStyle w:val="ProductList-Body"/>
      </w:pPr>
    </w:p>
    <w:p w14:paraId="442B37A6" w14:textId="77777777" w:rsidR="00FE3373" w:rsidRDefault="001C723E">
      <w:pPr>
        <w:pStyle w:val="ProductList-ClauseHeading"/>
        <w:outlineLvl w:val="4"/>
      </w:pPr>
      <w:r>
        <w:t>3.1 Lokal bruk av Windows</w:t>
      </w:r>
    </w:p>
    <w:p w14:paraId="4902A602" w14:textId="77777777" w:rsidR="00FE3373" w:rsidRDefault="001C723E">
      <w:pPr>
        <w:pStyle w:val="ProductList-Body"/>
      </w:pPr>
      <w:r>
        <w:t xml:space="preserve">Kunden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14:paraId="05A7783E" w14:textId="77777777" w:rsidR="00FE3373" w:rsidRDefault="00FE3373">
      <w:pPr>
        <w:pStyle w:val="ProductList-Body"/>
      </w:pPr>
    </w:p>
    <w:p w14:paraId="04BC8A04" w14:textId="77777777" w:rsidR="00FE3373" w:rsidRDefault="001C723E">
      <w:pPr>
        <w:pStyle w:val="ProductList-ClauseHeading"/>
        <w:outlineLvl w:val="4"/>
      </w:pPr>
      <w:r>
        <w:lastRenderedPageBreak/>
        <w:t>3.2 Windows 10 Azure AD-basert Aktivering</w:t>
      </w:r>
    </w:p>
    <w:p w14:paraId="5007645D" w14:textId="77777777" w:rsidR="00FE3373" w:rsidRDefault="001C723E">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14:paraId="46A2245E" w14:textId="77777777" w:rsidR="00FE3373" w:rsidRDefault="00FE3373">
      <w:pPr>
        <w:pStyle w:val="ProductList-Body"/>
      </w:pPr>
    </w:p>
    <w:p w14:paraId="555A0928" w14:textId="77777777" w:rsidR="00FE3373" w:rsidRDefault="001C723E">
      <w:pPr>
        <w:pStyle w:val="ProductList-ClauseHeading"/>
        <w:outlineLvl w:val="4"/>
      </w:pPr>
      <w:r>
        <w:t>3.3 Windows-apper</w:t>
      </w:r>
    </w:p>
    <w:p w14:paraId="7A1E29A8" w14:textId="77777777" w:rsidR="00FE3373" w:rsidRDefault="001C723E">
      <w:pPr>
        <w:pStyle w:val="ProductList-Body"/>
      </w:pPr>
      <w:r>
        <w:t xml:space="preserve">Med mindre andre vilkår vises eller presenteres i appens innstillinger, samtykker Kunden i at tjenestene Kunden får tilgang til via Windows-appen, er underlagt Microsofts tjenesteavtale på </w:t>
      </w:r>
      <w:hyperlink r:id="rId95">
        <w:r>
          <w:rPr>
            <w:color w:val="00467F"/>
            <w:u w:val="single"/>
          </w:rPr>
          <w:t>http://go.microsoft.com/fwlink/?linkid=246338</w:t>
        </w:r>
      </w:hyperlink>
      <w:r>
        <w:t xml:space="preserve"> eller for Windows-apper som gir tilgang til Xbox-tjenester, vilkårene for bruk for Xbox.com på </w:t>
      </w:r>
      <w:hyperlink r:id="rId96">
        <w:r>
          <w:rPr>
            <w:color w:val="00467F"/>
            <w:u w:val="single"/>
          </w:rPr>
          <w:t>http://xbox.com/legal/livetou</w:t>
        </w:r>
      </w:hyperlink>
      <w:r>
        <w:t>.</w:t>
      </w:r>
    </w:p>
    <w:p w14:paraId="723101F9" w14:textId="77777777" w:rsidR="00FE3373" w:rsidRDefault="00FE3373">
      <w:pPr>
        <w:pStyle w:val="ProductList-Body"/>
      </w:pPr>
    </w:p>
    <w:p w14:paraId="5D2595AE" w14:textId="77777777" w:rsidR="00FE3373" w:rsidRDefault="001C723E">
      <w:pPr>
        <w:pStyle w:val="ProductList-ClauseHeading"/>
        <w:outlineLvl w:val="4"/>
      </w:pPr>
      <w:r>
        <w:t>3.4 Windows 10 Mobile Enterprise</w:t>
      </w:r>
    </w:p>
    <w:p w14:paraId="05EC2788" w14:textId="77777777" w:rsidR="00FE3373" w:rsidRDefault="001C723E">
      <w:pPr>
        <w:pStyle w:val="ProductList-Body"/>
      </w:pPr>
      <w:r>
        <w:t>Kunder med Microsoft Foretaksavtale, Microsoft Products and Services Agreement eller Select Plus-avtale kan installere og bruke Windows 10 Mobile Enterprise i avtaleperioden.</w:t>
      </w:r>
    </w:p>
    <w:p w14:paraId="4FB52E6C" w14:textId="77777777" w:rsidR="00FE3373" w:rsidRDefault="00FE3373">
      <w:pPr>
        <w:pStyle w:val="ProductList-Body"/>
      </w:pPr>
    </w:p>
    <w:p w14:paraId="74C2D0E7" w14:textId="77777777" w:rsidR="00FE3373" w:rsidRDefault="001C723E">
      <w:pPr>
        <w:pStyle w:val="ProductList-ClauseHeading"/>
        <w:outlineLvl w:val="4"/>
      </w:pPr>
      <w:r>
        <w:t>3.5 Aktivering av bruksrettigheter ved bruk av Microsoft Cloud-avtale</w:t>
      </w:r>
    </w:p>
    <w:p w14:paraId="70D52ECB" w14:textId="77777777" w:rsidR="00FE3373" w:rsidRDefault="001C723E">
      <w:pPr>
        <w:pStyle w:val="ProductList-Body"/>
      </w:pPr>
      <w:r>
        <w:t>For Kunder med lisens gjennom en Microsoft Cloud-avtale:</w:t>
      </w:r>
    </w:p>
    <w:p w14:paraId="3D710BC5" w14:textId="77777777" w:rsidR="00FE3373" w:rsidRDefault="001C723E" w:rsidP="001C723E">
      <w:pPr>
        <w:pStyle w:val="ProductList-Bullet"/>
        <w:numPr>
          <w:ilvl w:val="0"/>
          <w:numId w:val="26"/>
        </w:numPr>
      </w:pPr>
      <w:r>
        <w:t xml:space="preserve">Uavhengig av hva som er angitt i punkt 3.2 og 3.7,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w:t>
      </w:r>
    </w:p>
    <w:p w14:paraId="34DD5F4E" w14:textId="77777777" w:rsidR="00FE3373" w:rsidRDefault="001C723E" w:rsidP="001C723E">
      <w:pPr>
        <w:pStyle w:val="ProductList-Bullet"/>
        <w:numPr>
          <w:ilvl w:val="0"/>
          <w:numId w:val="26"/>
        </w:numPr>
      </w:pPr>
      <w:r>
        <w:t>Uansett Universelle Lisensvilkår eller volumlisensavtale, inkluderer ikke oppgraderingslisenser rett til å kjøre eller installere en tidligere versjon, en annen språkversjon, en annen plattformversjon eller en lavere utgave av Windows, inkludert Windows 10 Enterprise LTSC.</w:t>
      </w:r>
    </w:p>
    <w:p w14:paraId="2B9E0BE7" w14:textId="77777777" w:rsidR="00FE3373" w:rsidRDefault="001C723E" w:rsidP="001C723E">
      <w:pPr>
        <w:pStyle w:val="ProductList-Bullet"/>
        <w:numPr>
          <w:ilvl w:val="0"/>
          <w:numId w:val="26"/>
        </w:numPr>
      </w:pPr>
      <w:r>
        <w:t xml:space="preserve">Punkt 4 (Software Assurance) gjelder ikke. </w:t>
      </w:r>
    </w:p>
    <w:p w14:paraId="693B6B37" w14:textId="77777777" w:rsidR="00FE3373" w:rsidRDefault="00FE3373">
      <w:pPr>
        <w:pStyle w:val="ProductList-Body"/>
      </w:pPr>
    </w:p>
    <w:p w14:paraId="278D1611" w14:textId="77777777" w:rsidR="00FE3373" w:rsidRDefault="001C723E">
      <w:pPr>
        <w:pStyle w:val="ProductList-ClauseHeading"/>
        <w:outlineLvl w:val="4"/>
      </w:pPr>
      <w:r>
        <w:t>3.6 Oppgraderingsfordel for Windows 10</w:t>
      </w:r>
    </w:p>
    <w:p w14:paraId="6A945208" w14:textId="77777777" w:rsidR="00FE3373" w:rsidRDefault="001C723E">
      <w:pPr>
        <w:pStyle w:val="ProductList-Body"/>
      </w:pPr>
      <w:r>
        <w:t xml:space="preserve">Følgende Bruker-SL-er inkluderer en oppgraderingsfordel for Windows 10 (bare versjonsoppgradering, utgaven forblir den samme) for enhet(er) lisensiert med Windows 7, 8 eller 8.1:  </w:t>
      </w:r>
    </w:p>
    <w:p w14:paraId="571BDE29" w14:textId="77777777" w:rsidR="00FE3373" w:rsidRDefault="001C723E" w:rsidP="001C723E">
      <w:pPr>
        <w:pStyle w:val="ProductList-Bullet"/>
        <w:numPr>
          <w:ilvl w:val="0"/>
          <w:numId w:val="27"/>
        </w:numPr>
      </w:pPr>
      <w:r>
        <w:t xml:space="preserve">Windows 10 Enterprise (alle) </w:t>
      </w:r>
    </w:p>
    <w:p w14:paraId="6326C241" w14:textId="77777777" w:rsidR="00FE3373" w:rsidRDefault="001C723E" w:rsidP="001C723E">
      <w:pPr>
        <w:pStyle w:val="ProductList-Bullet"/>
        <w:numPr>
          <w:ilvl w:val="0"/>
          <w:numId w:val="27"/>
        </w:numPr>
      </w:pPr>
      <w:r>
        <w:t>Microsoft 365 (alle)</w:t>
      </w:r>
    </w:p>
    <w:p w14:paraId="60F71F03" w14:textId="77777777" w:rsidR="00FE3373" w:rsidRDefault="00FE3373">
      <w:pPr>
        <w:pStyle w:val="ProductList-Body"/>
      </w:pPr>
    </w:p>
    <w:p w14:paraId="036DA969" w14:textId="77777777" w:rsidR="00FE3373" w:rsidRDefault="001C723E">
      <w:pPr>
        <w:pStyle w:val="ProductList-ClauseHeading"/>
        <w:outlineLvl w:val="4"/>
      </w:pPr>
      <w:r>
        <w:t>3.7 Multi-instans-vertskap for Windows 10</w:t>
      </w:r>
    </w:p>
    <w:p w14:paraId="2108C32A" w14:textId="77777777" w:rsidR="00FE3373" w:rsidRDefault="001C723E">
      <w:pPr>
        <w:pStyle w:val="ProductList-Body"/>
      </w:pPr>
      <w:r>
        <w:t xml:space="preserve">Kunder med Windows 10 Enterprise Per Bruker-SL (kun unntatt lokale), Windows 10 Education per bruker-SL eller VDA per bruker-SL som bruker Azure AD-basert aktivering, kan installere Windows 10 Creators Update eller programvare i nyere versjon på en virtuell maskin som kjører på Microsoft Azure eller en delt server med en Qualified Multitenant Hosting-partner angitt på </w:t>
      </w:r>
      <w:hyperlink r:id="rId97">
        <w:r>
          <w:rPr>
            <w:color w:val="00467F"/>
            <w:u w:val="single"/>
          </w:rPr>
          <w:t>www.microsoft.com/Qualified_Multitenant_Hoster_Program</w:t>
        </w:r>
      </w:hyperlink>
      <w:r>
        <w:t xml:space="preserv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ha tilgang til opptil fire forekomster programvaren. Azure Government-kunder kan bruke KMS-aktivering i stedet for Azure AD-basert aktivering. Ved konfigurasjon av bildet/bildene på Microsoft Azure må Kundene angi bruken av multi-instans-vertskap for Windows 10 og oppfylle andre krav til programvarekonfigurasjon som er tilgjengelige på </w:t>
      </w:r>
      <w:hyperlink r:id="rId98">
        <w:r>
          <w:rPr>
            <w:color w:val="00467F"/>
            <w:u w:val="single"/>
          </w:rPr>
          <w:t>https://docs.microsoft.com/en-us/windows/deployment/vda-subscription-activation</w:t>
        </w:r>
      </w:hyperlink>
      <w:r>
        <w:t xml:space="preserve">. Krav til partnerbasert distribusjon er tilgjengelige på </w:t>
      </w:r>
      <w:hyperlink r:id="rId99">
        <w:r>
          <w:rPr>
            <w:color w:val="00467F"/>
            <w:u w:val="single"/>
          </w:rPr>
          <w:t>www.microsoft.com/Qualified_Multitenant_Hoster_Program</w:t>
        </w:r>
      </w:hyperlink>
      <w:r>
        <w:t xml:space="preserve">. Dette punktet gjelder ikke studenter som får tilgang til programvare via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6833E790" w14:textId="77777777" w:rsidR="00FE3373" w:rsidRDefault="00FE3373">
      <w:pPr>
        <w:pStyle w:val="ProductList-Body"/>
      </w:pPr>
    </w:p>
    <w:p w14:paraId="2A478031" w14:textId="77777777" w:rsidR="00FE3373" w:rsidRDefault="001C723E">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84"/>
        <w:gridCol w:w="3685"/>
        <w:gridCol w:w="3647"/>
      </w:tblGrid>
      <w:tr w:rsidR="00FE3373" w14:paraId="37291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D9B77" w14:textId="77777777" w:rsidR="00FE3373" w:rsidRDefault="001C723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1D887" w14:textId="77777777" w:rsidR="00FE3373" w:rsidRDefault="001C723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CAB00" w14:textId="77777777" w:rsidR="00FE3373" w:rsidRDefault="001C723E">
            <w:pPr>
              <w:pStyle w:val="ProductList-TableBody"/>
            </w:pPr>
            <w:r>
              <w:rPr>
                <w:color w:val="404040"/>
              </w:rPr>
              <w:t>Avløsningsrettigheter: I/T</w:t>
            </w:r>
          </w:p>
        </w:tc>
      </w:tr>
      <w:tr w:rsidR="00FE3373" w14:paraId="04C16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24C5E" w14:textId="77777777" w:rsidR="00FE3373" w:rsidRDefault="001C723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27B87D87" w14:textId="77777777" w:rsidR="00FE3373" w:rsidRDefault="001C723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0">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BB4738A" w14:textId="77777777" w:rsidR="00FE3373" w:rsidRDefault="001C723E">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101">
              <w:r>
                <w:rPr>
                  <w:color w:val="00467F"/>
                  <w:u w:val="single"/>
                </w:rPr>
                <w:t>Februar 2016 – Produktvilkår</w:t>
              </w:r>
            </w:hyperlink>
          </w:p>
        </w:tc>
      </w:tr>
      <w:tr w:rsidR="00FE3373" w14:paraId="0A626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42869" w14:textId="77777777" w:rsidR="00FE3373" w:rsidRDefault="001C723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F0509" w14:textId="77777777" w:rsidR="00FE3373" w:rsidRDefault="001C723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0E948" w14:textId="77777777" w:rsidR="00FE3373" w:rsidRDefault="00FE3373">
            <w:pPr>
              <w:pStyle w:val="ProductList-TableBody"/>
            </w:pPr>
          </w:p>
        </w:tc>
      </w:tr>
    </w:tbl>
    <w:p w14:paraId="7BF55DFF" w14:textId="77777777" w:rsidR="00FE3373" w:rsidRDefault="00FE3373">
      <w:pPr>
        <w:pStyle w:val="ProductList-Body"/>
      </w:pPr>
    </w:p>
    <w:p w14:paraId="0F24078F" w14:textId="77777777" w:rsidR="00FE3373" w:rsidRDefault="001C723E">
      <w:pPr>
        <w:pStyle w:val="ProductList-ClauseHeading"/>
        <w:outlineLvl w:val="4"/>
      </w:pPr>
      <w:r>
        <w:t>4.1 Ekstra Bruksrettigheter for Software Assurance</w:t>
      </w:r>
    </w:p>
    <w:p w14:paraId="7442BF9B" w14:textId="77777777" w:rsidR="00FE3373" w:rsidRDefault="001C723E">
      <w:pPr>
        <w:pStyle w:val="ProductList-Body"/>
      </w:pPr>
      <w:r>
        <w:t xml:space="preserve">Del 4 (Software Assurance) gjelder for følgende lisenser. </w:t>
      </w:r>
    </w:p>
    <w:p w14:paraId="3FBD822A" w14:textId="77777777" w:rsidR="00FE3373" w:rsidRDefault="001C723E" w:rsidP="001C723E">
      <w:pPr>
        <w:pStyle w:val="ProductList-Bullet"/>
        <w:numPr>
          <w:ilvl w:val="0"/>
          <w:numId w:val="28"/>
        </w:numPr>
      </w:pPr>
      <w:r>
        <w:t>Windows 10 Enterprise E3/E5</w:t>
      </w:r>
    </w:p>
    <w:p w14:paraId="64374B9D" w14:textId="77777777" w:rsidR="00FE3373" w:rsidRDefault="001C723E" w:rsidP="001C723E">
      <w:pPr>
        <w:pStyle w:val="ProductList-Bullet"/>
        <w:numPr>
          <w:ilvl w:val="0"/>
          <w:numId w:val="28"/>
        </w:numPr>
      </w:pPr>
      <w:r>
        <w:t>Windows 10 Enterprise per enhet</w:t>
      </w:r>
    </w:p>
    <w:p w14:paraId="385CB561" w14:textId="77777777" w:rsidR="00FE3373" w:rsidRDefault="001C723E" w:rsidP="001C723E">
      <w:pPr>
        <w:pStyle w:val="ProductList-Bullet"/>
        <w:numPr>
          <w:ilvl w:val="0"/>
          <w:numId w:val="28"/>
        </w:numPr>
      </w:pPr>
      <w:r>
        <w:t>Windows 10 Education E3/E5</w:t>
      </w:r>
    </w:p>
    <w:p w14:paraId="57A720EE" w14:textId="77777777" w:rsidR="00FE3373" w:rsidRDefault="001C723E" w:rsidP="001C723E">
      <w:pPr>
        <w:pStyle w:val="ProductList-Bullet"/>
        <w:numPr>
          <w:ilvl w:val="0"/>
          <w:numId w:val="28"/>
        </w:numPr>
      </w:pPr>
      <w:r>
        <w:t>Windows VDA E3/E5</w:t>
      </w:r>
    </w:p>
    <w:p w14:paraId="41A72A5F" w14:textId="77777777" w:rsidR="00FE3373" w:rsidRDefault="001C723E" w:rsidP="001C723E">
      <w:pPr>
        <w:pStyle w:val="ProductList-Bullet"/>
        <w:numPr>
          <w:ilvl w:val="0"/>
          <w:numId w:val="28"/>
        </w:numPr>
      </w:pPr>
      <w:r>
        <w:t>Windows VDA (per enhet)</w:t>
      </w:r>
    </w:p>
    <w:p w14:paraId="4511452B" w14:textId="77777777" w:rsidR="00FE3373" w:rsidRDefault="001C723E">
      <w:pPr>
        <w:pStyle w:val="ProductList-Body"/>
      </w:pPr>
      <w:r>
        <w:t xml:space="preserve">Denne bestemmelsen gjelder ikke 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4297677A" w14:textId="77777777" w:rsidR="00FE3373" w:rsidRDefault="00FE3373">
      <w:pPr>
        <w:pStyle w:val="ProductList-Body"/>
      </w:pPr>
    </w:p>
    <w:p w14:paraId="45697987" w14:textId="77777777" w:rsidR="00FE3373" w:rsidRDefault="001C723E">
      <w:pPr>
        <w:pStyle w:val="ProductList-ClauseHeading"/>
        <w:outlineLvl w:val="4"/>
      </w:pPr>
      <w:r>
        <w:t>4.2 Windows-Virtualisering</w:t>
      </w:r>
    </w:p>
    <w:p w14:paraId="7A681172" w14:textId="77777777" w:rsidR="00FE3373" w:rsidRDefault="001C723E">
      <w:pPr>
        <w:pStyle w:val="ProductList-SubClauseHeading"/>
        <w:outlineLvl w:val="5"/>
      </w:pPr>
      <w:r>
        <w:t>4.2.1 Lokal Virtualisering</w:t>
      </w:r>
    </w:p>
    <w:p w14:paraId="057247B7" w14:textId="77777777" w:rsidR="00FE3373" w:rsidRDefault="001C723E">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0C35F05B" w14:textId="77777777" w:rsidR="00FE3373" w:rsidRDefault="00FE3373">
      <w:pPr>
        <w:pStyle w:val="ProductList-BodyIndented"/>
      </w:pPr>
    </w:p>
    <w:p w14:paraId="0C52815E" w14:textId="77777777" w:rsidR="00FE3373" w:rsidRDefault="001C723E">
      <w:pPr>
        <w:pStyle w:val="ProductList-SubClauseHeading"/>
        <w:outlineLvl w:val="5"/>
      </w:pPr>
      <w:r>
        <w:lastRenderedPageBreak/>
        <w:t>4.2.2. Fjernvirtualisering</w:t>
      </w:r>
    </w:p>
    <w:p w14:paraId="5439B05D" w14:textId="77777777" w:rsidR="00FE3373" w:rsidRDefault="001C723E">
      <w:pPr>
        <w:pStyle w:val="ProductList-BodyIndented"/>
      </w:pPr>
      <w:r>
        <w:t xml:space="preserve">En hvilken som helst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som er anskaffet gjennom en volumlisensavtale på en eller flere enheter som er dedikert til Kundens bruk.</w:t>
      </w:r>
    </w:p>
    <w:p w14:paraId="442FC8FC" w14:textId="77777777" w:rsidR="00FE3373" w:rsidRDefault="00FE3373">
      <w:pPr>
        <w:pStyle w:val="ProductList-BodyIndented"/>
      </w:pPr>
    </w:p>
    <w:p w14:paraId="783E4648" w14:textId="77777777" w:rsidR="00FE3373" w:rsidRDefault="001C723E">
      <w:pPr>
        <w:pStyle w:val="ProductList-ClauseHeading"/>
        <w:outlineLvl w:val="4"/>
      </w:pPr>
      <w:r>
        <w:t>4.3 Fordel for Skjermer på 10.1"</w:t>
      </w:r>
    </w:p>
    <w:p w14:paraId="081B3717" w14:textId="77777777" w:rsidR="00FE3373" w:rsidRDefault="001C723E">
      <w:pPr>
        <w:pStyle w:val="ProductList-Body"/>
      </w:pPr>
      <w:r>
        <w:t>Kunden med Per Bruker-lisens kan installere Windows-programvare som er anskaffet gjennom en volumlisensavtale på alle Windows-lisensierte enheter med integrerte skjermer på 10,1 tommer eller mindre.</w:t>
      </w:r>
    </w:p>
    <w:p w14:paraId="171D1572" w14:textId="77777777" w:rsidR="00FE3373" w:rsidRDefault="00FE3373">
      <w:pPr>
        <w:pStyle w:val="ProductList-Body"/>
      </w:pPr>
    </w:p>
    <w:p w14:paraId="51CC70B5" w14:textId="77777777" w:rsidR="00FE3373" w:rsidRDefault="001C723E">
      <w:pPr>
        <w:pStyle w:val="ProductList-ClauseHeading"/>
        <w:outlineLvl w:val="4"/>
      </w:pPr>
      <w:r>
        <w:t>4.4 Windows to Go</w:t>
      </w:r>
    </w:p>
    <w:p w14:paraId="2B0CB5BC" w14:textId="77777777" w:rsidR="00FE3373" w:rsidRDefault="001C723E">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14:paraId="21A4A8F1" w14:textId="77777777" w:rsidR="00FE3373" w:rsidRDefault="00FE3373">
      <w:pPr>
        <w:pStyle w:val="ProductList-Body"/>
      </w:pPr>
    </w:p>
    <w:p w14:paraId="44F1EF81" w14:textId="77777777" w:rsidR="00FE3373" w:rsidRDefault="001C723E">
      <w:pPr>
        <w:pStyle w:val="ProductList-SubClauseHeading"/>
        <w:outlineLvl w:val="5"/>
      </w:pPr>
      <w:r>
        <w:t>4.4.1 Studentalternativ for Windows to Go</w:t>
      </w:r>
    </w:p>
    <w:p w14:paraId="107E0C6C" w14:textId="77777777" w:rsidR="00FE3373" w:rsidRDefault="001C723E">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14:paraId="4EAF3591" w14:textId="77777777" w:rsidR="00FE3373" w:rsidRDefault="00FE3373">
      <w:pPr>
        <w:pStyle w:val="ProductList-BodyIndented"/>
      </w:pPr>
    </w:p>
    <w:p w14:paraId="32A6ED91" w14:textId="77777777" w:rsidR="00FE3373" w:rsidRDefault="001C723E">
      <w:pPr>
        <w:pStyle w:val="ProductList-ClauseHeading"/>
        <w:outlineLvl w:val="4"/>
      </w:pPr>
      <w:r>
        <w:t>4.5 Windows Pro SA</w:t>
      </w:r>
    </w:p>
    <w:p w14:paraId="48F4B11C" w14:textId="77777777" w:rsidR="00FE3373" w:rsidRDefault="001C723E">
      <w:pPr>
        <w:pStyle w:val="ProductList-Body"/>
      </w:pPr>
      <w:r>
        <w:t>Kunder som tidligere har anskaffet SA for Windows Pro, kan fornye den på enheter som dekkes, uten å måtte kjøpe en Windows Enterprise-lisens.</w:t>
      </w:r>
    </w:p>
    <w:p w14:paraId="6E3B6C6A" w14:textId="77777777" w:rsidR="00FE3373" w:rsidRDefault="00FE3373">
      <w:pPr>
        <w:pStyle w:val="ProductList-Body"/>
      </w:pPr>
    </w:p>
    <w:p w14:paraId="78BB1843" w14:textId="77777777" w:rsidR="00FE3373" w:rsidRDefault="001C723E">
      <w:pPr>
        <w:pStyle w:val="ProductList-ClauseHeading"/>
        <w:outlineLvl w:val="4"/>
      </w:pPr>
      <w:r>
        <w:t>4.6 Microsoft Desktop Optimization Pack (MDOP)</w:t>
      </w:r>
    </w:p>
    <w:p w14:paraId="3C9EC8FD" w14:textId="77777777" w:rsidR="00FE3373" w:rsidRDefault="001C723E">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14:paraId="3291551F" w14:textId="77777777" w:rsidR="00FE3373" w:rsidRDefault="00FE3373">
      <w:pPr>
        <w:pStyle w:val="ProductList-Body"/>
      </w:pPr>
    </w:p>
    <w:p w14:paraId="0C7B5D7B" w14:textId="77777777" w:rsidR="00FE3373" w:rsidRDefault="001C723E">
      <w:pPr>
        <w:pStyle w:val="ProductList-SubClauseHeading"/>
        <w:outlineLvl w:val="5"/>
      </w:pPr>
      <w:r>
        <w:t>4.6.1 MDOP-kvalifisering</w:t>
      </w:r>
    </w:p>
    <w:p w14:paraId="73BDFBA4" w14:textId="77777777" w:rsidR="00FE3373" w:rsidRDefault="001C723E">
      <w:pPr>
        <w:pStyle w:val="ProductList-BodyIndented"/>
      </w:pPr>
      <w:r>
        <w:t>Kunder med følgende har rett til å bruke MDOP, og trenger ikke kjøpe MDOP separat.</w:t>
      </w:r>
    </w:p>
    <w:p w14:paraId="5A6BB91D" w14:textId="77777777" w:rsidR="00FE3373" w:rsidRDefault="001C723E" w:rsidP="001C723E">
      <w:pPr>
        <w:pStyle w:val="ProductList-Bullet"/>
        <w:numPr>
          <w:ilvl w:val="1"/>
          <w:numId w:val="29"/>
        </w:numPr>
      </w:pPr>
      <w:r>
        <w:t xml:space="preserve">Windows 10 Enterprise E3/E5 </w:t>
      </w:r>
    </w:p>
    <w:p w14:paraId="71A97529" w14:textId="77777777" w:rsidR="00FE3373" w:rsidRDefault="001C723E" w:rsidP="001C723E">
      <w:pPr>
        <w:pStyle w:val="ProductList-Bullet"/>
        <w:numPr>
          <w:ilvl w:val="1"/>
          <w:numId w:val="29"/>
        </w:numPr>
      </w:pPr>
      <w:r>
        <w:t>Windows 10 Education E3/E5</w:t>
      </w:r>
    </w:p>
    <w:p w14:paraId="0D0087C1" w14:textId="77777777" w:rsidR="00FE3373" w:rsidRDefault="001C723E" w:rsidP="001C723E">
      <w:pPr>
        <w:pStyle w:val="ProductList-Bullet"/>
        <w:numPr>
          <w:ilvl w:val="1"/>
          <w:numId w:val="29"/>
        </w:numPr>
      </w:pPr>
      <w:r>
        <w:t>Windows VDA E3/E5</w:t>
      </w:r>
    </w:p>
    <w:p w14:paraId="6864B347" w14:textId="77777777" w:rsidR="00FE3373" w:rsidRDefault="001C723E" w:rsidP="001C723E">
      <w:pPr>
        <w:pStyle w:val="ProductList-Bullet"/>
        <w:numPr>
          <w:ilvl w:val="1"/>
          <w:numId w:val="29"/>
        </w:numPr>
      </w:pPr>
      <w:r>
        <w:t>Avtale med ikrafttredelsesdato 1. august 2015 eller senere og VDA per enhet eller Windows 10 Enterprise per enhet.</w:t>
      </w:r>
    </w:p>
    <w:p w14:paraId="7A3EA586" w14:textId="77777777" w:rsidR="00FE3373" w:rsidRDefault="00FE3373">
      <w:pPr>
        <w:pStyle w:val="ProductList-BodyIndented"/>
      </w:pPr>
    </w:p>
    <w:p w14:paraId="5060F3C0" w14:textId="77777777" w:rsidR="00FE3373" w:rsidRDefault="001C723E">
      <w:pPr>
        <w:pStyle w:val="ProductList-ClauseHeading"/>
        <w:outlineLvl w:val="4"/>
      </w:pPr>
      <w:r>
        <w:t>4.7 Rettigheter til å kjøre Grupperte HPC-programmer.</w:t>
      </w:r>
    </w:p>
    <w:p w14:paraId="3273E025" w14:textId="77777777" w:rsidR="00FE3373" w:rsidRDefault="001C723E">
      <w:pPr>
        <w:pStyle w:val="ProductList-Body"/>
      </w:pPr>
      <w:r>
        <w:t xml:space="preserve">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14:paraId="226ACBA7" w14:textId="77777777" w:rsidR="00FE3373" w:rsidRDefault="00FE3373">
      <w:pPr>
        <w:pStyle w:val="ProductList-Body"/>
      </w:pPr>
    </w:p>
    <w:p w14:paraId="761381D5" w14:textId="77777777" w:rsidR="00FE3373" w:rsidRDefault="001C723E">
      <w:pPr>
        <w:pStyle w:val="ProductList-ClauseHeading"/>
        <w:outlineLvl w:val="4"/>
      </w:pPr>
      <w:r>
        <w:t>4.8 Windows-datamaskinoperasjonssystem – Windows Thin PC</w:t>
      </w:r>
    </w:p>
    <w:p w14:paraId="6568C31C" w14:textId="77777777" w:rsidR="00FE3373" w:rsidRDefault="001C723E">
      <w:pPr>
        <w:pStyle w:val="ProductList-Body"/>
      </w:pPr>
      <w:r>
        <w:t>Kunden kan bruke Windows Thin PC-programvaren i stedet for Windows-skrivebordsoperativsystemet, men bare til å kjøre programmene som er oppført nedenfor.</w:t>
      </w:r>
    </w:p>
    <w:p w14:paraId="7F11F763" w14:textId="77777777" w:rsidR="00FE3373" w:rsidRDefault="001C723E" w:rsidP="001C723E">
      <w:pPr>
        <w:pStyle w:val="ProductList-Bullet"/>
        <w:numPr>
          <w:ilvl w:val="0"/>
          <w:numId w:val="30"/>
        </w:numPr>
      </w:pPr>
      <w:r>
        <w:t xml:space="preserve">sikkerhet </w:t>
      </w:r>
    </w:p>
    <w:p w14:paraId="6F4C9895" w14:textId="77777777" w:rsidR="00FE3373" w:rsidRDefault="001C723E" w:rsidP="001C723E">
      <w:pPr>
        <w:pStyle w:val="ProductList-Bullet"/>
        <w:numPr>
          <w:ilvl w:val="0"/>
          <w:numId w:val="30"/>
        </w:numPr>
      </w:pPr>
      <w:r>
        <w:t xml:space="preserve">administrasjon </w:t>
      </w:r>
    </w:p>
    <w:p w14:paraId="688683A3" w14:textId="77777777" w:rsidR="00FE3373" w:rsidRDefault="001C723E" w:rsidP="001C723E">
      <w:pPr>
        <w:pStyle w:val="ProductList-Bullet"/>
        <w:numPr>
          <w:ilvl w:val="0"/>
          <w:numId w:val="30"/>
        </w:numPr>
      </w:pPr>
      <w:r>
        <w:t xml:space="preserve">terminalemulering </w:t>
      </w:r>
    </w:p>
    <w:p w14:paraId="0B74F9A2" w14:textId="77777777" w:rsidR="00FE3373" w:rsidRDefault="001C723E" w:rsidP="001C723E">
      <w:pPr>
        <w:pStyle w:val="ProductList-Bullet"/>
        <w:numPr>
          <w:ilvl w:val="0"/>
          <w:numId w:val="30"/>
        </w:numPr>
      </w:pPr>
      <w:r>
        <w:t xml:space="preserve">Eksternt skrivebord og lignende teknologier </w:t>
      </w:r>
    </w:p>
    <w:p w14:paraId="2199612B" w14:textId="77777777" w:rsidR="00FE3373" w:rsidRDefault="001C723E" w:rsidP="001C723E">
      <w:pPr>
        <w:pStyle w:val="ProductList-Bullet"/>
        <w:numPr>
          <w:ilvl w:val="0"/>
          <w:numId w:val="30"/>
        </w:numPr>
      </w:pPr>
      <w:r>
        <w:t xml:space="preserve">webleser </w:t>
      </w:r>
    </w:p>
    <w:p w14:paraId="143173A2" w14:textId="77777777" w:rsidR="00FE3373" w:rsidRDefault="001C723E" w:rsidP="001C723E">
      <w:pPr>
        <w:pStyle w:val="ProductList-Bullet"/>
        <w:numPr>
          <w:ilvl w:val="0"/>
          <w:numId w:val="30"/>
        </w:numPr>
      </w:pPr>
      <w:r>
        <w:t xml:space="preserve">medieavspiller </w:t>
      </w:r>
    </w:p>
    <w:p w14:paraId="482DCC7E" w14:textId="77777777" w:rsidR="00FE3373" w:rsidRDefault="001C723E" w:rsidP="001C723E">
      <w:pPr>
        <w:pStyle w:val="ProductList-Bullet"/>
        <w:numPr>
          <w:ilvl w:val="0"/>
          <w:numId w:val="30"/>
        </w:numPr>
      </w:pPr>
      <w:r>
        <w:t xml:space="preserve">klient for øyeblikksmeldinger </w:t>
      </w:r>
    </w:p>
    <w:p w14:paraId="200AD1EC" w14:textId="77777777" w:rsidR="00FE3373" w:rsidRDefault="001C723E" w:rsidP="001C723E">
      <w:pPr>
        <w:pStyle w:val="ProductList-Bullet"/>
        <w:numPr>
          <w:ilvl w:val="0"/>
          <w:numId w:val="30"/>
        </w:numPr>
      </w:pPr>
      <w:r>
        <w:t xml:space="preserve">dokumentfremvisere </w:t>
      </w:r>
    </w:p>
    <w:p w14:paraId="5A23FD89" w14:textId="77777777" w:rsidR="00FE3373" w:rsidRDefault="001C723E" w:rsidP="001C723E">
      <w:pPr>
        <w:pStyle w:val="ProductList-Bullet"/>
        <w:numPr>
          <w:ilvl w:val="0"/>
          <w:numId w:val="30"/>
        </w:numPr>
      </w:pPr>
      <w:r>
        <w:t>NET Framework og Java Virtual Machine</w:t>
      </w:r>
    </w:p>
    <w:p w14:paraId="31C25074" w14:textId="77777777" w:rsidR="00FE3373" w:rsidRDefault="001C723E">
      <w:pPr>
        <w:pStyle w:val="ProductList-Body"/>
      </w:pPr>
      <w:r>
        <w:t>Kundene har rett til å bruke programvaren på en annen enhet enn enheten den først ble installert på, hvis den tilsvarende Software Assurance-dekningen flyttes til den andre enheten.</w:t>
      </w:r>
    </w:p>
    <w:p w14:paraId="06954A43" w14:textId="77777777" w:rsidR="00FE3373" w:rsidRDefault="00FE3373">
      <w:pPr>
        <w:pStyle w:val="ProductList-Body"/>
      </w:pPr>
    </w:p>
    <w:p w14:paraId="284E90D5" w14:textId="77777777" w:rsidR="00FE3373" w:rsidRDefault="001C723E">
      <w:pPr>
        <w:pStyle w:val="ProductList-ClauseHeading"/>
        <w:outlineLvl w:val="4"/>
      </w:pPr>
      <w:r>
        <w:t>4.9 Opphør av Software Assurance ved Permanente Lisenser</w:t>
      </w:r>
    </w:p>
    <w:p w14:paraId="69170076" w14:textId="77777777" w:rsidR="00FE3373" w:rsidRDefault="001C723E">
      <w:pPr>
        <w:pStyle w:val="ProductList-Body"/>
      </w:pPr>
      <w:r>
        <w:t xml:space="preserve">Windows Enterprise Semi-Annual-kanal må avinstalleres på enhver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Long Term Servicing Channel som er gjeldende på utløpstidspunktet. </w:t>
      </w:r>
    </w:p>
    <w:p w14:paraId="32799AD7" w14:textId="77777777" w:rsidR="00FE3373" w:rsidRDefault="00FE3373">
      <w:pPr>
        <w:pStyle w:val="ProductList-Body"/>
      </w:pPr>
    </w:p>
    <w:p w14:paraId="7E35FA20" w14:textId="77777777" w:rsidR="00FE3373" w:rsidRDefault="00FE3373">
      <w:pPr>
        <w:pStyle w:val="PURBreadcrumb"/>
      </w:pPr>
    </w:p>
    <w:tbl>
      <w:tblPr>
        <w:tblStyle w:val="PURTable"/>
        <w:tblW w:w="0" w:type="dxa"/>
        <w:tblLook w:val="04A0" w:firstRow="1" w:lastRow="0" w:firstColumn="1" w:lastColumn="0" w:noHBand="0" w:noVBand="1"/>
      </w:tblPr>
      <w:tblGrid>
        <w:gridCol w:w="10916"/>
      </w:tblGrid>
      <w:tr w:rsidR="00FE3373" w14:paraId="0CAD20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99D86"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68BC34B5" w14:textId="77777777" w:rsidR="00FE3373" w:rsidRDefault="00FE3373">
      <w:pPr>
        <w:pStyle w:val="ProductList-Body"/>
      </w:pPr>
    </w:p>
    <w:p w14:paraId="173EF9B2" w14:textId="77777777" w:rsidR="00FE3373" w:rsidRDefault="001C723E">
      <w:pPr>
        <w:pStyle w:val="ProductList-OfferingGroupHeading"/>
        <w:outlineLvl w:val="1"/>
      </w:pPr>
      <w:bookmarkStart w:id="192" w:name="_Sec619"/>
      <w:r>
        <w:lastRenderedPageBreak/>
        <w:t>Windows Server</w:t>
      </w:r>
      <w:bookmarkEnd w:id="192"/>
      <w:r>
        <w:fldChar w:fldCharType="begin"/>
      </w:r>
      <w:r>
        <w:instrText xml:space="preserve"> TC "</w:instrText>
      </w:r>
      <w:bookmarkStart w:id="193" w:name="_Toc528667474"/>
      <w:r>
        <w:instrText>Windows Server</w:instrText>
      </w:r>
      <w:bookmarkEnd w:id="193"/>
      <w:r>
        <w:instrText>" \l 2</w:instrText>
      </w:r>
      <w:r>
        <w:fldChar w:fldCharType="end"/>
      </w:r>
    </w:p>
    <w:p w14:paraId="65FDD164" w14:textId="77777777" w:rsidR="00FE3373" w:rsidRDefault="001C723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8667475"/>
      <w:r>
        <w:instrText>Windows MultiPoint Server</w:instrText>
      </w:r>
      <w:bookmarkEnd w:id="195"/>
      <w:r>
        <w:instrText>" \l 3</w:instrText>
      </w:r>
      <w:r>
        <w:fldChar w:fldCharType="end"/>
      </w:r>
    </w:p>
    <w:p w14:paraId="5556DE37" w14:textId="77777777" w:rsidR="00FE3373" w:rsidRDefault="001C723E">
      <w:pPr>
        <w:pStyle w:val="ProductList-Offering1SubSection"/>
        <w:outlineLvl w:val="3"/>
      </w:pPr>
      <w:bookmarkStart w:id="196" w:name="_Sec702"/>
      <w:r>
        <w:t>1. Programtilgjengelighet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E3373" w14:paraId="04C9BB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097CB9C" w14:textId="77777777" w:rsidR="00FE3373" w:rsidRDefault="001C723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6ADB2A" w14:textId="77777777" w:rsidR="00FE3373" w:rsidRDefault="001C723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66BCA4" w14:textId="77777777" w:rsidR="00FE3373" w:rsidRDefault="001C723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5FB17A" w14:textId="77777777" w:rsidR="00FE3373" w:rsidRDefault="001C723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285D40" w14:textId="77777777" w:rsidR="00FE3373" w:rsidRDefault="001C72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8E487A"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7F3D32"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5B8EF1"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877CFC"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D28353"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04CE57" w14:textId="77777777" w:rsidR="00FE3373" w:rsidRDefault="001C72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6C8226"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3373" w14:paraId="7A17100A" w14:textId="77777777">
        <w:tc>
          <w:tcPr>
            <w:tcW w:w="4160" w:type="dxa"/>
            <w:tcBorders>
              <w:top w:val="single" w:sz="9" w:space="0" w:color="FFFFFF"/>
              <w:left w:val="single" w:sz="9" w:space="0" w:color="FFFFFF"/>
              <w:bottom w:val="none" w:sz="4" w:space="0" w:color="BFBFBF"/>
              <w:right w:val="single" w:sz="9" w:space="0" w:color="FFFFFF"/>
            </w:tcBorders>
          </w:tcPr>
          <w:p w14:paraId="4A2C1BEF" w14:textId="77777777" w:rsidR="00FE3373" w:rsidRDefault="001C723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9387D43" w14:textId="77777777" w:rsidR="00FE3373" w:rsidRDefault="001C723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72A3A39" w14:textId="77777777" w:rsidR="00FE3373" w:rsidRDefault="001C723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A08701B" w14:textId="77777777" w:rsidR="00FE3373" w:rsidRDefault="001C723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0C175A7" w14:textId="77777777" w:rsidR="00FE3373" w:rsidRDefault="001C723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B6A33"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5FAE6"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71143"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E0AA8"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BCEA2"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30395"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D1FB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61CF3802" w14:textId="77777777" w:rsidR="00FE3373" w:rsidRDefault="001C723E">
      <w:pPr>
        <w:pStyle w:val="ProductList-Offering1SubSection"/>
        <w:outlineLvl w:val="3"/>
      </w:pPr>
      <w:bookmarkStart w:id="197" w:name="_Sec757"/>
      <w:r>
        <w:t>2. Produktvilkår</w:t>
      </w:r>
      <w:bookmarkEnd w:id="197"/>
    </w:p>
    <w:tbl>
      <w:tblPr>
        <w:tblStyle w:val="PURTable"/>
        <w:tblW w:w="0" w:type="dxa"/>
        <w:tblLook w:val="04A0" w:firstRow="1" w:lastRow="0" w:firstColumn="1" w:lastColumn="0" w:noHBand="0" w:noVBand="1"/>
      </w:tblPr>
      <w:tblGrid>
        <w:gridCol w:w="3652"/>
        <w:gridCol w:w="3663"/>
        <w:gridCol w:w="3601"/>
      </w:tblGrid>
      <w:tr w:rsidR="00FE3373" w14:paraId="20F45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47F9D" w14:textId="77777777" w:rsidR="00FE3373" w:rsidRDefault="001C723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2C09089"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5C430" w14:textId="77777777" w:rsidR="00FE3373" w:rsidRDefault="001C723E">
            <w:pPr>
              <w:pStyle w:val="ProductList-TableBody"/>
            </w:pPr>
            <w:r>
              <w:rPr>
                <w:color w:val="404040"/>
              </w:rPr>
              <w:t>Nedgraderte Utgaver: I/T</w:t>
            </w:r>
          </w:p>
        </w:tc>
      </w:tr>
      <w:tr w:rsidR="00FE3373" w14:paraId="16799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AA11D" w14:textId="77777777" w:rsidR="00FE3373" w:rsidRDefault="001C723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3AFD2"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D06C5" w14:textId="77777777" w:rsidR="00FE3373" w:rsidRDefault="001C723E">
            <w:pPr>
              <w:pStyle w:val="ProductList-TableBody"/>
            </w:pPr>
            <w:r>
              <w:rPr>
                <w:color w:val="404040"/>
              </w:rPr>
              <w:t>Forutsetning (SA): I/T</w:t>
            </w:r>
          </w:p>
        </w:tc>
      </w:tr>
      <w:tr w:rsidR="00FE3373" w14:paraId="1109A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C89B1" w14:textId="77777777" w:rsidR="00FE3373" w:rsidRDefault="001C723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B284A"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56251" w14:textId="77777777" w:rsidR="00FE3373" w:rsidRDefault="001C723E">
            <w:pPr>
              <w:pStyle w:val="ProductList-TableBody"/>
            </w:pPr>
            <w:r>
              <w:rPr>
                <w:color w:val="404040"/>
              </w:rPr>
              <w:t>Berettiget Reduksjon: I/T</w:t>
            </w:r>
          </w:p>
        </w:tc>
      </w:tr>
      <w:tr w:rsidR="00FE3373" w14:paraId="241EB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A3DE5" w14:textId="77777777" w:rsidR="00FE3373" w:rsidRDefault="001C723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55276"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92B4C" w14:textId="77777777" w:rsidR="00FE3373" w:rsidRDefault="001C723E">
            <w:pPr>
              <w:pStyle w:val="ProductList-TableBody"/>
            </w:pPr>
            <w:r>
              <w:rPr>
                <w:color w:val="404040"/>
              </w:rPr>
              <w:t>Kvalifisert for Oppdatering: I/T</w:t>
            </w:r>
          </w:p>
        </w:tc>
      </w:tr>
      <w:tr w:rsidR="00FE3373" w14:paraId="12F2F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38B7F" w14:textId="77777777" w:rsidR="00FE3373" w:rsidRDefault="001C723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B767A"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D2360" w14:textId="77777777" w:rsidR="00FE3373" w:rsidRDefault="00FE3373">
            <w:pPr>
              <w:pStyle w:val="ProductList-TableBody"/>
            </w:pPr>
          </w:p>
        </w:tc>
      </w:tr>
    </w:tbl>
    <w:p w14:paraId="0E683A8D" w14:textId="77777777" w:rsidR="00FE3373" w:rsidRDefault="00FE3373">
      <w:pPr>
        <w:pStyle w:val="ProductList-Body"/>
      </w:pPr>
    </w:p>
    <w:p w14:paraId="4F9AED97" w14:textId="77777777" w:rsidR="00FE3373" w:rsidRDefault="001C723E">
      <w:pPr>
        <w:pStyle w:val="ProductList-Offering1SubSection"/>
        <w:outlineLvl w:val="3"/>
      </w:pPr>
      <w:bookmarkStart w:id="198" w:name="_Sec800"/>
      <w:r>
        <w:t>3. Bruksrettigheter</w:t>
      </w:r>
      <w:bookmarkEnd w:id="198"/>
    </w:p>
    <w:tbl>
      <w:tblPr>
        <w:tblStyle w:val="PURTable"/>
        <w:tblW w:w="0" w:type="dxa"/>
        <w:tblLook w:val="04A0" w:firstRow="1" w:lastRow="0" w:firstColumn="1" w:lastColumn="0" w:noHBand="0" w:noVBand="1"/>
      </w:tblPr>
      <w:tblGrid>
        <w:gridCol w:w="3632"/>
        <w:gridCol w:w="3626"/>
        <w:gridCol w:w="3658"/>
      </w:tblGrid>
      <w:tr w:rsidR="00FE3373" w14:paraId="4A4A11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9A6CE" w14:textId="77777777" w:rsidR="00FE3373" w:rsidRDefault="001C723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2A0E45B" w14:textId="77777777" w:rsidR="00FE3373" w:rsidRDefault="001C723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216567C1" w14:textId="77777777" w:rsidR="00FE3373" w:rsidRDefault="001C723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E3373" w14:paraId="53BA7866" w14:textId="77777777">
        <w:tc>
          <w:tcPr>
            <w:tcW w:w="4040" w:type="dxa"/>
            <w:tcBorders>
              <w:top w:val="single" w:sz="4" w:space="0" w:color="000000"/>
              <w:left w:val="single" w:sz="4" w:space="0" w:color="000000"/>
              <w:bottom w:val="single" w:sz="4" w:space="0" w:color="000000"/>
              <w:right w:val="single" w:sz="4" w:space="0" w:color="000000"/>
            </w:tcBorders>
          </w:tcPr>
          <w:p w14:paraId="1699081D" w14:textId="77777777" w:rsidR="00FE3373" w:rsidRDefault="001C723E">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07D90DF1" w14:textId="77777777" w:rsidR="00FE3373" w:rsidRDefault="001C723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87C04" w14:textId="77777777" w:rsidR="00FE3373" w:rsidRDefault="001C723E">
            <w:pPr>
              <w:pStyle w:val="ProductList-TableBody"/>
            </w:pPr>
            <w:r>
              <w:rPr>
                <w:color w:val="404040"/>
              </w:rPr>
              <w:t>Inkluderte teknologier: I/T</w:t>
            </w:r>
          </w:p>
        </w:tc>
      </w:tr>
      <w:tr w:rsidR="00FE3373" w14:paraId="39E001FB" w14:textId="77777777">
        <w:tc>
          <w:tcPr>
            <w:tcW w:w="4040" w:type="dxa"/>
            <w:tcBorders>
              <w:top w:val="single" w:sz="4" w:space="0" w:color="000000"/>
              <w:left w:val="single" w:sz="4" w:space="0" w:color="000000"/>
              <w:bottom w:val="single" w:sz="4" w:space="0" w:color="000000"/>
              <w:right w:val="single" w:sz="4" w:space="0" w:color="000000"/>
            </w:tcBorders>
          </w:tcPr>
          <w:p w14:paraId="33A9BDD1" w14:textId="77777777" w:rsidR="00FE3373" w:rsidRDefault="001C723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3CFD3"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87D68" w14:textId="77777777" w:rsidR="00FE3373" w:rsidRDefault="00FE3373">
            <w:pPr>
              <w:pStyle w:val="ProductList-TableBody"/>
            </w:pPr>
          </w:p>
        </w:tc>
      </w:tr>
    </w:tbl>
    <w:p w14:paraId="61B8D61E" w14:textId="77777777" w:rsidR="00FE3373" w:rsidRDefault="00FE3373">
      <w:pPr>
        <w:pStyle w:val="ProductList-Body"/>
      </w:pPr>
    </w:p>
    <w:p w14:paraId="0AFB383C" w14:textId="77777777" w:rsidR="00FE3373" w:rsidRDefault="001C723E">
      <w:pPr>
        <w:pStyle w:val="ProductList-ClauseHeading"/>
        <w:outlineLvl w:val="4"/>
      </w:pPr>
      <w:r>
        <w:t>3.1 Serverprogramtilgang</w:t>
      </w:r>
    </w:p>
    <w:tbl>
      <w:tblPr>
        <w:tblStyle w:val="PURTable"/>
        <w:tblW w:w="0" w:type="dxa"/>
        <w:tblLook w:val="04A0" w:firstRow="1" w:lastRow="0" w:firstColumn="1" w:lastColumn="0" w:noHBand="0" w:noVBand="1"/>
      </w:tblPr>
      <w:tblGrid>
        <w:gridCol w:w="3672"/>
        <w:gridCol w:w="3622"/>
        <w:gridCol w:w="3622"/>
      </w:tblGrid>
      <w:tr w:rsidR="00FE3373" w14:paraId="4887A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A90886" w14:textId="77777777" w:rsidR="00FE3373" w:rsidRDefault="001C723E">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09B8D566" w14:textId="77777777" w:rsidR="00FE3373" w:rsidRDefault="001C723E">
            <w:pPr>
              <w:pStyle w:val="ProductList-TableBody"/>
            </w:pPr>
            <w:r>
              <w:t>Windows Server 2019 Remote Desktop Services CAL og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2DF5FEE" w14:textId="77777777" w:rsidR="00FE3373" w:rsidRDefault="001C723E">
            <w:pPr>
              <w:pStyle w:val="ProductList-TableBody"/>
            </w:pPr>
            <w:r>
              <w:t>Windows Server 2019 Remote Desktop Services CAL og Lisens som tilsvarer CAL</w:t>
            </w:r>
          </w:p>
          <w:p w14:paraId="1E6FF7F1" w14:textId="77777777" w:rsidR="00FE3373" w:rsidRDefault="001C723E">
            <w:pPr>
              <w:pStyle w:val="ProductList-TableBody"/>
            </w:pPr>
            <w:r>
              <w:t xml:space="preserve">(se </w:t>
            </w:r>
            <w:hyperlink w:anchor="_Sec591">
              <w:r>
                <w:rPr>
                  <w:color w:val="00467F"/>
                  <w:u w:val="single"/>
                </w:rPr>
                <w:t>Vedlegg A</w:t>
              </w:r>
            </w:hyperlink>
            <w:r>
              <w:t>)</w:t>
            </w:r>
          </w:p>
        </w:tc>
      </w:tr>
    </w:tbl>
    <w:p w14:paraId="163E55BF" w14:textId="77777777" w:rsidR="00FE3373" w:rsidRDefault="00FE3373">
      <w:pPr>
        <w:pStyle w:val="ProductList-Body"/>
      </w:pPr>
    </w:p>
    <w:p w14:paraId="706C4E89" w14:textId="77777777" w:rsidR="00FE3373" w:rsidRDefault="001C723E">
      <w:pPr>
        <w:pStyle w:val="ProductList-SubClauseHeading"/>
        <w:outlineLvl w:val="5"/>
      </w:pPr>
      <w:r>
        <w:t>3.1.1 Ytterligere funksjoner knyttet til Windows Server 2019 Active Directory Rights Management Services CAL</w:t>
      </w:r>
    </w:p>
    <w:p w14:paraId="060DC8EC" w14:textId="77777777" w:rsidR="00FE3373" w:rsidRDefault="001C723E">
      <w:pPr>
        <w:pStyle w:val="ProductList-BodyIndented"/>
      </w:pPr>
      <w:r>
        <w:t>Windows Server 2019 Rights Management Services</w:t>
      </w:r>
    </w:p>
    <w:tbl>
      <w:tblPr>
        <w:tblStyle w:val="PURTable0"/>
        <w:tblW w:w="0" w:type="dxa"/>
        <w:tblLook w:val="04A0" w:firstRow="1" w:lastRow="0" w:firstColumn="1" w:lastColumn="0" w:noHBand="0" w:noVBand="1"/>
      </w:tblPr>
      <w:tblGrid>
        <w:gridCol w:w="3596"/>
        <w:gridCol w:w="3510"/>
        <w:gridCol w:w="3450"/>
      </w:tblGrid>
      <w:tr w:rsidR="00FE3373" w14:paraId="79A1E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E1AF9E" w14:textId="77777777" w:rsidR="00FE3373" w:rsidRDefault="001C723E">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421B2ED8" w14:textId="77777777" w:rsidR="00FE3373" w:rsidRDefault="001C723E">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7E0E445" w14:textId="77777777" w:rsidR="00FE3373" w:rsidRDefault="001C723E">
            <w:pPr>
              <w:pStyle w:val="ProductList-TableBody"/>
            </w:pPr>
            <w:r>
              <w:t xml:space="preserve">Lisens som tilsvarer CAL (se </w:t>
            </w:r>
            <w:hyperlink w:anchor="_Sec591">
              <w:r>
                <w:rPr>
                  <w:color w:val="00467F"/>
                  <w:u w:val="single"/>
                </w:rPr>
                <w:t>Vedlegg A</w:t>
              </w:r>
            </w:hyperlink>
            <w:r>
              <w:t>)</w:t>
            </w:r>
          </w:p>
        </w:tc>
      </w:tr>
    </w:tbl>
    <w:p w14:paraId="54758E8D" w14:textId="77777777" w:rsidR="00FE3373" w:rsidRDefault="00FE3373">
      <w:pPr>
        <w:pStyle w:val="ProductList-BodyIndented"/>
      </w:pPr>
    </w:p>
    <w:p w14:paraId="3CEAA00C" w14:textId="77777777" w:rsidR="00FE3373" w:rsidRDefault="001C723E">
      <w:pPr>
        <w:pStyle w:val="ProductList-ClauseHeading"/>
        <w:outlineLvl w:val="4"/>
      </w:pPr>
      <w:r>
        <w:t>3.2 Kjøre forekomster av Programvaren</w:t>
      </w:r>
    </w:p>
    <w:p w14:paraId="100ACA9F" w14:textId="77777777" w:rsidR="00FE3373" w:rsidRDefault="001C723E">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14:paraId="090BFC93" w14:textId="77777777" w:rsidR="00FE3373" w:rsidRDefault="00FE3373">
      <w:pPr>
        <w:pStyle w:val="ProductList-Body"/>
      </w:pPr>
    </w:p>
    <w:p w14:paraId="2BE53978" w14:textId="77777777" w:rsidR="00FE3373" w:rsidRDefault="001C723E">
      <w:pPr>
        <w:pStyle w:val="ProductList-ClauseHeading"/>
        <w:outlineLvl w:val="4"/>
      </w:pPr>
      <w:r>
        <w:t>3.3 Adgangslisenser</w:t>
      </w:r>
    </w:p>
    <w:p w14:paraId="13DA6E90" w14:textId="77777777" w:rsidR="00FE3373" w:rsidRDefault="001C723E">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3DD0461B" w14:textId="77777777" w:rsidR="00FE3373" w:rsidRDefault="00FE3373">
      <w:pPr>
        <w:pStyle w:val="ProductList-Body"/>
      </w:pPr>
    </w:p>
    <w:p w14:paraId="7A1E51B2" w14:textId="77777777" w:rsidR="00FE3373" w:rsidRDefault="001C723E">
      <w:pPr>
        <w:pStyle w:val="ProductList-ClauseHeading"/>
        <w:outlineLvl w:val="4"/>
      </w:pPr>
      <w:r>
        <w:t>3.4 Windows MultiPoint Server 2016 Connector</w:t>
      </w:r>
    </w:p>
    <w:p w14:paraId="78311C56" w14:textId="77777777" w:rsidR="00FE3373" w:rsidRDefault="001C723E">
      <w:pPr>
        <w:pStyle w:val="ProductList-Body"/>
      </w:pPr>
      <w:r>
        <w:t>Kunden kan installere og bruke Windows Server 2016 MultiPoint Connector-programvaren på enheter som er lisensiert til å få tilgang til Windows Server 2016 (eller nyere). Programvaren kan bare brukes til å få tilgang til MultiPoint Server-programvaren. Hvis Kunden bruker serverprogramvaren fra denne enheten utelukkende til å benytte MultiPoint Dashboard, er Remote Desktop Services CAL ikke påkrevd.</w:t>
      </w:r>
    </w:p>
    <w:p w14:paraId="0F19070E" w14:textId="77777777" w:rsidR="00FE3373" w:rsidRDefault="00FE3373">
      <w:pPr>
        <w:pStyle w:val="ProductList-Body"/>
      </w:pPr>
    </w:p>
    <w:p w14:paraId="4E3068A5" w14:textId="77777777" w:rsidR="00FE3373" w:rsidRDefault="001C723E">
      <w:pPr>
        <w:pStyle w:val="ProductList-ClauseHeading"/>
        <w:outlineLvl w:val="4"/>
      </w:pPr>
      <w:r>
        <w:t>3.5 Installasjonstype</w:t>
      </w:r>
    </w:p>
    <w:p w14:paraId="322B6380" w14:textId="77777777" w:rsidR="00FE3373" w:rsidRDefault="001C723E">
      <w:pPr>
        <w:pStyle w:val="ProductList-Body"/>
      </w:pPr>
      <w:r>
        <w:t>Kunden kan bare installere Remote Desktop Service og distribuere og bruke MultiPoint Services-rollen.</w:t>
      </w:r>
    </w:p>
    <w:p w14:paraId="4594EC02" w14:textId="77777777" w:rsidR="00FE3373" w:rsidRDefault="00FE3373">
      <w:pPr>
        <w:pStyle w:val="ProductList-Body"/>
      </w:pPr>
    </w:p>
    <w:p w14:paraId="7D2EDFA4" w14:textId="77777777" w:rsidR="00FE3373" w:rsidRDefault="001C723E">
      <w:pPr>
        <w:pStyle w:val="ProductList-ClauseHeading"/>
        <w:outlineLvl w:val="4"/>
      </w:pPr>
      <w:r>
        <w:t>3.6 Tilleggsprogramvare</w:t>
      </w:r>
    </w:p>
    <w:p w14:paraId="0A468B65" w14:textId="77777777" w:rsidR="00FE3373" w:rsidRDefault="001C723E">
      <w:pPr>
        <w:pStyle w:val="ProductList-Body"/>
      </w:pPr>
      <w:r>
        <w:t xml:space="preserve">Du finner en liste over Tilleggsprogramvare på </w:t>
      </w:r>
      <w:hyperlink r:id="rId102">
        <w:r>
          <w:rPr>
            <w:color w:val="00467F"/>
            <w:u w:val="single"/>
          </w:rPr>
          <w:t>http://go.microsoft.com/fwlink/?LinkId=245856</w:t>
        </w:r>
      </w:hyperlink>
      <w:r>
        <w:t>.</w:t>
      </w:r>
    </w:p>
    <w:p w14:paraId="4F5E5C0F" w14:textId="77777777" w:rsidR="00FE3373" w:rsidRDefault="001C723E">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4"/>
        <w:gridCol w:w="3685"/>
        <w:gridCol w:w="3647"/>
      </w:tblGrid>
      <w:tr w:rsidR="00FE3373" w14:paraId="054C6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E9864" w14:textId="77777777" w:rsidR="00FE3373" w:rsidRDefault="001C723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293893" w14:textId="77777777" w:rsidR="00FE3373" w:rsidRDefault="001C723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C502B" w14:textId="77777777" w:rsidR="00FE3373" w:rsidRDefault="001C723E">
            <w:pPr>
              <w:pStyle w:val="ProductList-TableBody"/>
            </w:pPr>
            <w:r>
              <w:rPr>
                <w:color w:val="404040"/>
              </w:rPr>
              <w:t>Avløsningsrettigheter: I/T</w:t>
            </w:r>
          </w:p>
        </w:tc>
      </w:tr>
      <w:tr w:rsidR="00FE3373" w14:paraId="4AF67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CD718" w14:textId="77777777" w:rsidR="00FE3373" w:rsidRDefault="001C723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354A7DB" w14:textId="77777777" w:rsidR="00FE3373" w:rsidRDefault="001C723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3">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86B3A" w14:textId="77777777" w:rsidR="00FE3373" w:rsidRDefault="001C723E">
            <w:pPr>
              <w:pStyle w:val="ProductList-TableBody"/>
            </w:pPr>
            <w:r>
              <w:rPr>
                <w:color w:val="404040"/>
              </w:rPr>
              <w:t>Roamingrettigheter: I/T</w:t>
            </w:r>
          </w:p>
        </w:tc>
      </w:tr>
      <w:tr w:rsidR="00FE3373" w14:paraId="42DD4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AAE90" w14:textId="77777777" w:rsidR="00FE3373" w:rsidRDefault="001C723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7B3F7" w14:textId="77777777" w:rsidR="00FE3373" w:rsidRDefault="001C723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FC2B3" w14:textId="77777777" w:rsidR="00FE3373" w:rsidRDefault="00FE3373">
            <w:pPr>
              <w:pStyle w:val="ProductList-TableBody"/>
            </w:pPr>
          </w:p>
        </w:tc>
      </w:tr>
    </w:tbl>
    <w:p w14:paraId="3D19D6ED"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617865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726CE"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62CBA675" w14:textId="77777777" w:rsidR="00FE3373" w:rsidRDefault="00FE3373">
      <w:pPr>
        <w:pStyle w:val="ProductList-Body"/>
      </w:pPr>
    </w:p>
    <w:p w14:paraId="39BDB4B1" w14:textId="77777777" w:rsidR="00FE3373" w:rsidRDefault="001C723E">
      <w:pPr>
        <w:pStyle w:val="ProductList-Offering2HeadingNoBorder"/>
        <w:outlineLvl w:val="2"/>
      </w:pPr>
      <w:bookmarkStart w:id="200" w:name="_Sec655"/>
      <w:r>
        <w:t>Windows Server</w:t>
      </w:r>
      <w:bookmarkEnd w:id="200"/>
      <w:r>
        <w:fldChar w:fldCharType="begin"/>
      </w:r>
      <w:r>
        <w:instrText xml:space="preserve"> TC "</w:instrText>
      </w:r>
      <w:bookmarkStart w:id="201" w:name="_Toc528667476"/>
      <w:r>
        <w:instrText>Windows Server</w:instrText>
      </w:r>
      <w:bookmarkEnd w:id="201"/>
      <w:r>
        <w:instrText>" \l 3</w:instrText>
      </w:r>
      <w:r>
        <w:fldChar w:fldCharType="end"/>
      </w:r>
    </w:p>
    <w:p w14:paraId="3DC9AA24" w14:textId="77777777" w:rsidR="00FE3373" w:rsidRDefault="001C723E">
      <w:pPr>
        <w:pStyle w:val="ProductList-Offering1SubSection"/>
        <w:outlineLvl w:val="3"/>
      </w:pPr>
      <w:bookmarkStart w:id="202" w:name="_Sec703"/>
      <w:r>
        <w:t>1. Programtilgjengelighet</w:t>
      </w:r>
      <w:bookmarkEnd w:id="202"/>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FE3373" w14:paraId="3BF6F8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C90F79F" w14:textId="77777777" w:rsidR="00FE3373" w:rsidRDefault="001C723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789914" w14:textId="77777777" w:rsidR="00FE3373" w:rsidRDefault="001C723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957A19" w14:textId="77777777" w:rsidR="00FE3373" w:rsidRDefault="001C723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79BECA" w14:textId="77777777" w:rsidR="00FE3373" w:rsidRDefault="001C723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991D94" w14:textId="77777777" w:rsidR="00FE3373" w:rsidRDefault="001C72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109A91"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06AAC7"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D2891C"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E2B178"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BF0835"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AABB42" w14:textId="77777777" w:rsidR="00FE3373" w:rsidRDefault="001C723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DEC34B"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3373" w14:paraId="43B7BAF6" w14:textId="77777777">
        <w:tc>
          <w:tcPr>
            <w:tcW w:w="4160" w:type="dxa"/>
            <w:tcBorders>
              <w:top w:val="single" w:sz="9" w:space="0" w:color="FFFFFF"/>
              <w:left w:val="single" w:sz="9" w:space="0" w:color="FFFFFF"/>
              <w:bottom w:val="dashed" w:sz="4" w:space="0" w:color="BFBFBF"/>
              <w:right w:val="single" w:sz="9" w:space="0" w:color="FFFFFF"/>
            </w:tcBorders>
          </w:tcPr>
          <w:p w14:paraId="0CB3A12D" w14:textId="77777777" w:rsidR="00FE3373" w:rsidRDefault="001C723E">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23AE083" w14:textId="77777777" w:rsidR="00FE3373" w:rsidRDefault="001C723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7C3DF07" w14:textId="77777777" w:rsidR="00FE3373" w:rsidRDefault="001C723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04FD66E" w14:textId="77777777" w:rsidR="00FE3373" w:rsidRDefault="001C723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1E1E6FF" w14:textId="77777777" w:rsidR="00FE3373" w:rsidRDefault="001C72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77E7C"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C2594"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A9C93"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565FA"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618F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879D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74390" w14:textId="77777777" w:rsidR="00FE3373" w:rsidRDefault="001C723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3373" w14:paraId="221322D9" w14:textId="77777777">
        <w:tc>
          <w:tcPr>
            <w:tcW w:w="4160" w:type="dxa"/>
            <w:tcBorders>
              <w:top w:val="dashed" w:sz="4" w:space="0" w:color="BFBFBF"/>
              <w:left w:val="single" w:sz="9" w:space="0" w:color="FFFFFF"/>
              <w:bottom w:val="dashed" w:sz="4" w:space="0" w:color="BFBFBF"/>
              <w:right w:val="single" w:sz="9" w:space="0" w:color="FFFFFF"/>
            </w:tcBorders>
          </w:tcPr>
          <w:p w14:paraId="7A8C4C6D" w14:textId="77777777" w:rsidR="00FE3373" w:rsidRDefault="001C723E">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5CE25D" w14:textId="77777777" w:rsidR="00FE3373" w:rsidRDefault="001C72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64F1DC" w14:textId="77777777" w:rsidR="00FE3373" w:rsidRDefault="001C72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9F6A4D" w14:textId="77777777" w:rsidR="00FE3373" w:rsidRDefault="001C72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BDDC98" w14:textId="77777777" w:rsidR="00FE3373" w:rsidRDefault="001C72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49E25"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3ACA3"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2AFB9"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C2320"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C5112"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F269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72214" w14:textId="77777777" w:rsidR="00FE3373" w:rsidRDefault="001C723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3373" w14:paraId="0705F0EA" w14:textId="77777777">
        <w:tc>
          <w:tcPr>
            <w:tcW w:w="4160" w:type="dxa"/>
            <w:tcBorders>
              <w:top w:val="dashed" w:sz="4" w:space="0" w:color="BFBFBF"/>
              <w:left w:val="single" w:sz="9" w:space="0" w:color="FFFFFF"/>
              <w:bottom w:val="dashed" w:sz="4" w:space="0" w:color="BFBFBF"/>
              <w:right w:val="single" w:sz="9" w:space="0" w:color="FFFFFF"/>
            </w:tcBorders>
          </w:tcPr>
          <w:p w14:paraId="532CA08B" w14:textId="77777777" w:rsidR="00FE3373" w:rsidRDefault="001C723E">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7217D9CC" w14:textId="77777777" w:rsidR="00FE3373" w:rsidRDefault="001C72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0B5721" w14:textId="77777777" w:rsidR="00FE3373" w:rsidRDefault="001C72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1A55BF" w14:textId="77777777" w:rsidR="00FE3373" w:rsidRDefault="001C72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58422D" w14:textId="77777777" w:rsidR="00FE3373" w:rsidRDefault="001C72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F7E41"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B6F82"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1BDA4"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5409B"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C2FE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5C61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C79C8"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2B08ADF2" w14:textId="77777777" w:rsidR="00FE3373" w:rsidRDefault="001C723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3373" w14:paraId="159FE140" w14:textId="77777777">
        <w:tc>
          <w:tcPr>
            <w:tcW w:w="4160" w:type="dxa"/>
            <w:tcBorders>
              <w:top w:val="dashed" w:sz="4" w:space="0" w:color="BFBFBF"/>
              <w:left w:val="single" w:sz="9" w:space="0" w:color="FFFFFF"/>
              <w:bottom w:val="dashed" w:sz="4" w:space="0" w:color="BFBFBF"/>
              <w:right w:val="single" w:sz="9" w:space="0" w:color="FFFFFF"/>
            </w:tcBorders>
          </w:tcPr>
          <w:p w14:paraId="09F7E5E0" w14:textId="77777777" w:rsidR="00FE3373" w:rsidRDefault="001C723E">
            <w:pPr>
              <w:pStyle w:val="ProductList-TableBody"/>
            </w:pPr>
            <w:r>
              <w:rPr>
                <w:color w:val="000000"/>
              </w:rPr>
              <w:t>Windows Server 2019 Fjernbetjente skrivebordstjenester ekstern kontakt</w:t>
            </w:r>
            <w:r>
              <w:fldChar w:fldCharType="begin"/>
            </w:r>
            <w:r>
              <w:instrText xml:space="preserve"> XE "Windows Server 2019 Fjernbetjente skrivebordstjenester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3A83F1" w14:textId="77777777" w:rsidR="00FE3373" w:rsidRDefault="001C72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E4658F" w14:textId="77777777" w:rsidR="00FE3373" w:rsidRDefault="001C723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E18CA7C" w14:textId="77777777" w:rsidR="00FE3373" w:rsidRDefault="001C723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81CBEFA" w14:textId="77777777" w:rsidR="00FE3373" w:rsidRDefault="001C723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7650C"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C4A3D"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8C793"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D1BD5"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1948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B798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0EC8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3373" w14:paraId="45AAC149" w14:textId="77777777">
        <w:tc>
          <w:tcPr>
            <w:tcW w:w="4160" w:type="dxa"/>
            <w:tcBorders>
              <w:top w:val="dashed" w:sz="4" w:space="0" w:color="BFBFBF"/>
              <w:left w:val="single" w:sz="9" w:space="0" w:color="FFFFFF"/>
              <w:bottom w:val="dashed" w:sz="4" w:space="0" w:color="BFBFBF"/>
              <w:right w:val="single" w:sz="9" w:space="0" w:color="FFFFFF"/>
            </w:tcBorders>
          </w:tcPr>
          <w:p w14:paraId="319109AD" w14:textId="77777777" w:rsidR="00FE3373" w:rsidRDefault="001C723E">
            <w:pPr>
              <w:pStyle w:val="ProductList-TableBody"/>
            </w:pPr>
            <w:r>
              <w:rPr>
                <w:color w:val="000000"/>
              </w:rPr>
              <w:t>Windows Server 2019 Datacenter (2-pakninger med kjernelisenser)</w:t>
            </w:r>
            <w:r>
              <w:fldChar w:fldCharType="begin"/>
            </w:r>
            <w:r>
              <w:instrText xml:space="preserve"> XE "Windows Server 2019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2D0462" w14:textId="77777777" w:rsidR="00FE3373" w:rsidRDefault="001C72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0DED37" w14:textId="77777777" w:rsidR="00FE3373" w:rsidRDefault="001C723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75255B9" w14:textId="77777777" w:rsidR="00FE3373" w:rsidRDefault="001C723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CAF6A4F" w14:textId="77777777" w:rsidR="00FE3373" w:rsidRDefault="001C723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E12D9"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5C083"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7257B"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58286"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D3A4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194E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9428C"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3373" w14:paraId="52B0E96D" w14:textId="77777777">
        <w:tc>
          <w:tcPr>
            <w:tcW w:w="4160" w:type="dxa"/>
            <w:tcBorders>
              <w:top w:val="dashed" w:sz="4" w:space="0" w:color="BFBFBF"/>
              <w:left w:val="single" w:sz="9" w:space="0" w:color="FFFFFF"/>
              <w:bottom w:val="dashed" w:sz="4" w:space="0" w:color="BFBFBF"/>
              <w:right w:val="single" w:sz="9" w:space="0" w:color="FFFFFF"/>
            </w:tcBorders>
          </w:tcPr>
          <w:p w14:paraId="42C5F1D9" w14:textId="77777777" w:rsidR="00FE3373" w:rsidRDefault="001C723E">
            <w:pPr>
              <w:pStyle w:val="ProductList-TableBody"/>
            </w:pPr>
            <w:r>
              <w:t>Windows Server 2019 Datacenter (16-pakninger med kjernelisenser)</w:t>
            </w:r>
            <w:r>
              <w:fldChar w:fldCharType="begin"/>
            </w:r>
            <w:r>
              <w:instrText xml:space="preserve"> XE "Windows Server 2019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DBF3FD" w14:textId="77777777" w:rsidR="00FE3373" w:rsidRDefault="001C72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2C08CE" w14:textId="77777777" w:rsidR="00FE3373" w:rsidRDefault="001C723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F5A7CCA" w14:textId="77777777" w:rsidR="00FE3373" w:rsidRDefault="001C723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D71FC78" w14:textId="77777777" w:rsidR="00FE3373" w:rsidRDefault="001C723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F4C14"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675DA"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41D30"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090FB"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6BF2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0306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ED01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3373" w14:paraId="66B64428" w14:textId="77777777">
        <w:tc>
          <w:tcPr>
            <w:tcW w:w="4160" w:type="dxa"/>
            <w:tcBorders>
              <w:top w:val="dashed" w:sz="4" w:space="0" w:color="BFBFBF"/>
              <w:left w:val="single" w:sz="9" w:space="0" w:color="FFFFFF"/>
              <w:bottom w:val="dashed" w:sz="4" w:space="0" w:color="BFBFBF"/>
              <w:right w:val="single" w:sz="9" w:space="0" w:color="FFFFFF"/>
            </w:tcBorders>
          </w:tcPr>
          <w:p w14:paraId="67F7DED9" w14:textId="77777777" w:rsidR="00FE3373" w:rsidRDefault="001C723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2D2C62" w14:textId="77777777" w:rsidR="00FE3373" w:rsidRDefault="001C72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0C879C" w14:textId="77777777" w:rsidR="00FE3373" w:rsidRDefault="001C723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EBB6DF9" w14:textId="77777777" w:rsidR="00FE3373" w:rsidRDefault="001C723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776BE81" w14:textId="77777777" w:rsidR="00FE3373" w:rsidRDefault="001C723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7148F"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C868C"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25F1B"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77C22"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1D85A"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5D0C8"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76B8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3373" w14:paraId="6C65206B" w14:textId="77777777">
        <w:tc>
          <w:tcPr>
            <w:tcW w:w="4160" w:type="dxa"/>
            <w:tcBorders>
              <w:top w:val="dashed" w:sz="4" w:space="0" w:color="BFBFBF"/>
              <w:left w:val="single" w:sz="9" w:space="0" w:color="FFFFFF"/>
              <w:bottom w:val="dashed" w:sz="4" w:space="0" w:color="BFBFBF"/>
              <w:right w:val="single" w:sz="9" w:space="0" w:color="FFFFFF"/>
            </w:tcBorders>
          </w:tcPr>
          <w:p w14:paraId="7961B26E" w14:textId="77777777" w:rsidR="00FE3373" w:rsidRDefault="001C723E">
            <w:pPr>
              <w:pStyle w:val="ProductList-TableBody"/>
            </w:pPr>
            <w:r>
              <w:rPr>
                <w:color w:val="000000"/>
              </w:rPr>
              <w:t>Windows Server 2019 Standard (2-pakninger med kjernelisenser)</w:t>
            </w:r>
            <w:r>
              <w:fldChar w:fldCharType="begin"/>
            </w:r>
            <w:r>
              <w:instrText xml:space="preserve"> XE "Windows Server 2019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07287D" w14:textId="77777777" w:rsidR="00FE3373" w:rsidRDefault="001C72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A90713" w14:textId="77777777" w:rsidR="00FE3373" w:rsidRDefault="001C72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811834" w14:textId="77777777" w:rsidR="00FE3373" w:rsidRDefault="001C723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F8A547D" w14:textId="77777777" w:rsidR="00FE3373" w:rsidRDefault="001C723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811D6"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0EABA"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9ACF3"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CB5C7"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6626C"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A758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B3035"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3373" w14:paraId="3F85AF0F" w14:textId="77777777">
        <w:tc>
          <w:tcPr>
            <w:tcW w:w="4160" w:type="dxa"/>
            <w:tcBorders>
              <w:top w:val="dashed" w:sz="4" w:space="0" w:color="BFBFBF"/>
              <w:left w:val="single" w:sz="9" w:space="0" w:color="FFFFFF"/>
              <w:bottom w:val="dashed" w:sz="4" w:space="0" w:color="BFBFBF"/>
              <w:right w:val="single" w:sz="9" w:space="0" w:color="FFFFFF"/>
            </w:tcBorders>
          </w:tcPr>
          <w:p w14:paraId="7E99876D" w14:textId="77777777" w:rsidR="00FE3373" w:rsidRDefault="001C723E">
            <w:pPr>
              <w:pStyle w:val="ProductList-TableBody"/>
            </w:pPr>
            <w:r>
              <w:t>Windows Server 2019 Standard (16-pakninger med kjernelisenser)</w:t>
            </w:r>
            <w:r>
              <w:fldChar w:fldCharType="begin"/>
            </w:r>
            <w:r>
              <w:instrText xml:space="preserve"> XE "Windows Server 2019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ED69CA" w14:textId="77777777" w:rsidR="00FE3373" w:rsidRDefault="001C72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005AB3" w14:textId="77777777" w:rsidR="00FE3373" w:rsidRDefault="001C723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DA46995" w14:textId="77777777" w:rsidR="00FE3373" w:rsidRDefault="001C723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177349D4" w14:textId="77777777" w:rsidR="00FE3373" w:rsidRDefault="001C723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4158B"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B52EF"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961B5"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63027"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2020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40F9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81B2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3373" w14:paraId="71B505A4" w14:textId="77777777">
        <w:tc>
          <w:tcPr>
            <w:tcW w:w="4160" w:type="dxa"/>
            <w:tcBorders>
              <w:top w:val="dashed" w:sz="4" w:space="0" w:color="BFBFBF"/>
              <w:left w:val="single" w:sz="9" w:space="0" w:color="FFFFFF"/>
              <w:bottom w:val="dashed" w:sz="4" w:space="0" w:color="BFBFBF"/>
              <w:right w:val="single" w:sz="9" w:space="0" w:color="FFFFFF"/>
            </w:tcBorders>
          </w:tcPr>
          <w:p w14:paraId="0699A5C6" w14:textId="77777777" w:rsidR="00FE3373" w:rsidRDefault="001C723E">
            <w:pPr>
              <w:pStyle w:val="ProductList-TableBody"/>
            </w:pPr>
            <w:r>
              <w:rPr>
                <w:color w:val="000000"/>
              </w:rPr>
              <w:t>Windows Server 2019 Aktive katalogrettigheter forvaltningstjenester ekstern kontakt</w:t>
            </w:r>
            <w:r>
              <w:fldChar w:fldCharType="begin"/>
            </w:r>
            <w:r>
              <w:instrText xml:space="preserve"> XE "Windows Server 2019 Aktive katalogrettigheter forvaltningstjenester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794FCE" w14:textId="77777777" w:rsidR="00FE3373" w:rsidRDefault="001C72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F7787C" w14:textId="77777777" w:rsidR="00FE3373" w:rsidRDefault="001C723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FD62767" w14:textId="77777777" w:rsidR="00FE3373" w:rsidRDefault="001C723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5B28C16" w14:textId="77777777" w:rsidR="00FE3373" w:rsidRDefault="001C723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4F086"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C17ED"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EB15E"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74DEC"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52A5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6B3C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CE25E"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3373" w14:paraId="061E833B" w14:textId="77777777">
        <w:tc>
          <w:tcPr>
            <w:tcW w:w="4160" w:type="dxa"/>
            <w:tcBorders>
              <w:top w:val="dashed" w:sz="4" w:space="0" w:color="BFBFBF"/>
              <w:left w:val="single" w:sz="9" w:space="0" w:color="FFFFFF"/>
              <w:bottom w:val="single" w:sz="4" w:space="0" w:color="FFFFFF"/>
              <w:right w:val="single" w:sz="9" w:space="0" w:color="FFFFFF"/>
            </w:tcBorders>
          </w:tcPr>
          <w:p w14:paraId="48A64815" w14:textId="77777777" w:rsidR="00FE3373" w:rsidRDefault="001C723E">
            <w:pPr>
              <w:pStyle w:val="ProductList-TableBody"/>
            </w:pPr>
            <w:r>
              <w:rPr>
                <w:color w:val="000000"/>
              </w:rPr>
              <w:t>Windows Server 2019 Ekstern kontakt</w:t>
            </w:r>
            <w:r>
              <w:fldChar w:fldCharType="begin"/>
            </w:r>
            <w:r>
              <w:instrText xml:space="preserve"> XE "Windows Server 2019 Ekstern kontakt"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E282FDC" w14:textId="77777777" w:rsidR="00FE3373" w:rsidRDefault="001C723E">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56C0E9C8" w14:textId="77777777" w:rsidR="00FE3373" w:rsidRDefault="001C723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41D575D9" w14:textId="77777777" w:rsidR="00FE3373" w:rsidRDefault="001C723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3516D7A8" w14:textId="77777777" w:rsidR="00FE3373" w:rsidRDefault="001C723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C08FE"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1E4A0"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C7443" w14:textId="77777777" w:rsidR="00FE3373" w:rsidRDefault="00FE33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519A3"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5604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A4F8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953BE"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B9D34CA" w14:textId="77777777" w:rsidR="00FE3373" w:rsidRDefault="001C723E">
      <w:pPr>
        <w:pStyle w:val="ProductList-Offering1SubSection"/>
        <w:outlineLvl w:val="3"/>
      </w:pPr>
      <w:bookmarkStart w:id="203" w:name="_Sec758"/>
      <w:r>
        <w:t>2. Produktvilkår</w:t>
      </w:r>
      <w:bookmarkEnd w:id="203"/>
    </w:p>
    <w:tbl>
      <w:tblPr>
        <w:tblStyle w:val="PURTable"/>
        <w:tblW w:w="0" w:type="dxa"/>
        <w:tblLook w:val="04A0" w:firstRow="1" w:lastRow="0" w:firstColumn="1" w:lastColumn="0" w:noHBand="0" w:noVBand="1"/>
      </w:tblPr>
      <w:tblGrid>
        <w:gridCol w:w="3629"/>
        <w:gridCol w:w="3640"/>
        <w:gridCol w:w="3647"/>
      </w:tblGrid>
      <w:tr w:rsidR="00FE3373" w14:paraId="3435B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F18BA" w14:textId="77777777" w:rsidR="00FE3373" w:rsidRDefault="001C723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D646E44"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E6E041" w14:textId="77777777" w:rsidR="00FE3373" w:rsidRDefault="001C723E">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Datasenter til Standard eller Essentials, Standard til Essentials (for versjoner 2008 R2 og tidligere henviser til produktbetingelsene – september 2018)</w:t>
            </w:r>
          </w:p>
        </w:tc>
      </w:tr>
      <w:tr w:rsidR="00FE3373" w14:paraId="3C256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35224" w14:textId="77777777" w:rsidR="00FE3373" w:rsidRDefault="001C723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2DA6D"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2514B" w14:textId="77777777" w:rsidR="00FE3373" w:rsidRDefault="001C723E">
            <w:pPr>
              <w:pStyle w:val="ProductList-TableBody"/>
            </w:pPr>
            <w:r>
              <w:rPr>
                <w:color w:val="404040"/>
              </w:rPr>
              <w:t>Forutsetning (SA): I/T</w:t>
            </w:r>
          </w:p>
        </w:tc>
      </w:tr>
      <w:tr w:rsidR="00FE3373" w14:paraId="1308B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B2A71" w14:textId="77777777" w:rsidR="00FE3373" w:rsidRDefault="001C723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2177EA26" w14:textId="77777777" w:rsidR="00FE3373" w:rsidRDefault="001C723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E7705" w14:textId="77777777" w:rsidR="00FE3373" w:rsidRDefault="001C723E">
            <w:pPr>
              <w:pStyle w:val="ProductList-TableBody"/>
            </w:pPr>
            <w:r>
              <w:rPr>
                <w:color w:val="404040"/>
              </w:rPr>
              <w:t>Berettiget Reduksjon: I/T</w:t>
            </w:r>
          </w:p>
        </w:tc>
      </w:tr>
      <w:tr w:rsidR="00FE3373" w14:paraId="30DD0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7E598" w14:textId="77777777" w:rsidR="00FE3373" w:rsidRDefault="001C723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FC8CE"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75B0D" w14:textId="77777777" w:rsidR="00FE3373" w:rsidRDefault="001C723E">
            <w:pPr>
              <w:pStyle w:val="ProductList-TableBody"/>
            </w:pPr>
            <w:r>
              <w:rPr>
                <w:color w:val="404040"/>
              </w:rPr>
              <w:t>Kvalifisert for Oppdatering: I/T</w:t>
            </w:r>
          </w:p>
        </w:tc>
      </w:tr>
      <w:tr w:rsidR="00FE3373" w14:paraId="0CBC3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127FC" w14:textId="77777777" w:rsidR="00FE3373" w:rsidRDefault="001C723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7A7A5"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72827" w14:textId="77777777" w:rsidR="00FE3373" w:rsidRDefault="00FE3373">
            <w:pPr>
              <w:pStyle w:val="ProductList-TableBody"/>
            </w:pPr>
          </w:p>
        </w:tc>
      </w:tr>
    </w:tbl>
    <w:p w14:paraId="2BA594ED" w14:textId="77777777" w:rsidR="00FE3373" w:rsidRDefault="00FE3373">
      <w:pPr>
        <w:pStyle w:val="ProductList-Body"/>
      </w:pPr>
    </w:p>
    <w:p w14:paraId="0A4F1846" w14:textId="77777777" w:rsidR="00FE3373" w:rsidRDefault="001C723E">
      <w:pPr>
        <w:pStyle w:val="ProductList-ClauseHeading"/>
        <w:outlineLvl w:val="4"/>
      </w:pPr>
      <w:r>
        <w:t>2.1 Windows Server Premium Assurance Add-on</w:t>
      </w:r>
    </w:p>
    <w:p w14:paraId="1762F68C" w14:textId="77777777" w:rsidR="00FE3373" w:rsidRDefault="001C723E">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104">
        <w:r>
          <w:rPr>
            <w:color w:val="00467F"/>
            <w:u w:val="single"/>
          </w:rPr>
          <w:t>http://go.microsoft.com/?linkid=9839206</w:t>
        </w:r>
      </w:hyperlink>
      <w:r>
        <w:t xml:space="preserve">.  </w:t>
      </w:r>
    </w:p>
    <w:p w14:paraId="4A99066A" w14:textId="77777777" w:rsidR="00FE3373" w:rsidRDefault="00FE3373">
      <w:pPr>
        <w:pStyle w:val="ProductList-Body"/>
      </w:pPr>
    </w:p>
    <w:p w14:paraId="6B97FB21" w14:textId="77777777" w:rsidR="00FE3373" w:rsidRDefault="001C723E">
      <w:pPr>
        <w:pStyle w:val="ProductList-Offering1SubSection"/>
        <w:outlineLvl w:val="3"/>
      </w:pPr>
      <w:bookmarkStart w:id="204" w:name="_Sec807"/>
      <w:r>
        <w:t>3. Bruksrettigheter</w:t>
      </w:r>
      <w:bookmarkEnd w:id="204"/>
    </w:p>
    <w:tbl>
      <w:tblPr>
        <w:tblStyle w:val="PURTable"/>
        <w:tblW w:w="0" w:type="dxa"/>
        <w:tblLook w:val="04A0" w:firstRow="1" w:lastRow="0" w:firstColumn="1" w:lastColumn="0" w:noHBand="0" w:noVBand="1"/>
      </w:tblPr>
      <w:tblGrid>
        <w:gridCol w:w="3632"/>
        <w:gridCol w:w="3626"/>
        <w:gridCol w:w="3658"/>
      </w:tblGrid>
      <w:tr w:rsidR="00FE3373" w14:paraId="0F8DB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A0D09" w14:textId="77777777" w:rsidR="00FE3373" w:rsidRDefault="001C723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B22E96A" w14:textId="77777777" w:rsidR="00FE3373" w:rsidRDefault="001C723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55614480" w14:textId="77777777" w:rsidR="00FE3373" w:rsidRDefault="001C723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E3373" w14:paraId="4DB3D16B" w14:textId="77777777">
        <w:tc>
          <w:tcPr>
            <w:tcW w:w="4040" w:type="dxa"/>
            <w:tcBorders>
              <w:top w:val="single" w:sz="4" w:space="0" w:color="000000"/>
              <w:left w:val="single" w:sz="4" w:space="0" w:color="000000"/>
              <w:bottom w:val="single" w:sz="4" w:space="0" w:color="000000"/>
              <w:right w:val="single" w:sz="4" w:space="0" w:color="000000"/>
            </w:tcBorders>
          </w:tcPr>
          <w:p w14:paraId="4AAA70D9" w14:textId="77777777" w:rsidR="00FE3373" w:rsidRDefault="001C723E">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14:paraId="07B80C47" w14:textId="77777777" w:rsidR="00FE3373" w:rsidRDefault="001C723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BB24C" w14:textId="77777777" w:rsidR="00FE3373" w:rsidRDefault="001C723E">
            <w:pPr>
              <w:pStyle w:val="ProductList-TableBody"/>
            </w:pPr>
            <w:r>
              <w:rPr>
                <w:color w:val="404040"/>
              </w:rPr>
              <w:t>Inkluderte teknologier: I/T</w:t>
            </w:r>
          </w:p>
        </w:tc>
      </w:tr>
      <w:tr w:rsidR="00FE3373" w14:paraId="457C3240" w14:textId="77777777">
        <w:tc>
          <w:tcPr>
            <w:tcW w:w="4040" w:type="dxa"/>
            <w:tcBorders>
              <w:top w:val="single" w:sz="4" w:space="0" w:color="000000"/>
              <w:left w:val="single" w:sz="4" w:space="0" w:color="000000"/>
              <w:bottom w:val="single" w:sz="4" w:space="0" w:color="000000"/>
              <w:right w:val="single" w:sz="4" w:space="0" w:color="000000"/>
            </w:tcBorders>
          </w:tcPr>
          <w:p w14:paraId="0675DE7A" w14:textId="77777777" w:rsidR="00FE3373" w:rsidRDefault="001C723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r>
              <w:t xml:space="preserve">, </w:t>
            </w:r>
            <w:hyperlink w:anchor="_Sec537">
              <w:r>
                <w:rPr>
                  <w:color w:val="00467F"/>
                  <w:u w:val="single"/>
                </w:rPr>
                <w:t>beskyttelse mot skadelig programvare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4914F" w14:textId="77777777" w:rsidR="00FE3373" w:rsidRDefault="00FE33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77D3C" w14:textId="77777777" w:rsidR="00FE3373" w:rsidRDefault="00FE3373">
            <w:pPr>
              <w:pStyle w:val="ProductList-TableBody"/>
            </w:pPr>
          </w:p>
        </w:tc>
      </w:tr>
    </w:tbl>
    <w:p w14:paraId="48A097B8" w14:textId="77777777" w:rsidR="00FE3373" w:rsidRDefault="00FE3373">
      <w:pPr>
        <w:pStyle w:val="ProductList-Body"/>
      </w:pPr>
    </w:p>
    <w:p w14:paraId="53E938D9" w14:textId="77777777" w:rsidR="00FE3373" w:rsidRDefault="001C723E">
      <w:pPr>
        <w:pStyle w:val="ProductList-ClauseHeading"/>
        <w:outlineLvl w:val="4"/>
      </w:pPr>
      <w:r>
        <w:t>3.1 Serverprogramtilgang</w:t>
      </w:r>
    </w:p>
    <w:tbl>
      <w:tblPr>
        <w:tblStyle w:val="PURTable"/>
        <w:tblW w:w="0" w:type="dxa"/>
        <w:tblLook w:val="04A0" w:firstRow="1" w:lastRow="0" w:firstColumn="1" w:lastColumn="0" w:noHBand="0" w:noVBand="1"/>
      </w:tblPr>
      <w:tblGrid>
        <w:gridCol w:w="3662"/>
        <w:gridCol w:w="3614"/>
        <w:gridCol w:w="3640"/>
      </w:tblGrid>
      <w:tr w:rsidR="00FE3373" w14:paraId="67BA7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36AFDB" w14:textId="77777777" w:rsidR="00FE3373" w:rsidRDefault="001C723E">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0E0521EE" w14:textId="77777777" w:rsidR="00FE3373" w:rsidRDefault="001C723E">
            <w:pPr>
              <w:pStyle w:val="ProductList-TableBody"/>
            </w:pPr>
            <w:r>
              <w:t>Windows Server 2019 CAL</w:t>
            </w:r>
          </w:p>
          <w:p w14:paraId="75F351DE" w14:textId="77777777" w:rsidR="00FE3373" w:rsidRDefault="001C723E">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14:paraId="1298AA83" w14:textId="77777777" w:rsidR="00FE3373" w:rsidRDefault="001C723E">
            <w:pPr>
              <w:pStyle w:val="ProductList-TableBody"/>
            </w:pPr>
            <w:r>
              <w:t xml:space="preserve">Windows Server-abonnement for Azure CAL </w:t>
            </w:r>
          </w:p>
          <w:p w14:paraId="05D2169F" w14:textId="77777777" w:rsidR="00FE3373" w:rsidRDefault="001C723E">
            <w:pPr>
              <w:pStyle w:val="ProductList-TableBody"/>
            </w:pPr>
            <w:r>
              <w:t xml:space="preserve">Lisens som tilsvarer CAL (se </w:t>
            </w:r>
            <w:hyperlink w:anchor="_Sec591">
              <w:r>
                <w:rPr>
                  <w:color w:val="00467F"/>
                  <w:u w:val="single"/>
                </w:rPr>
                <w:t>Vedlegg A</w:t>
              </w:r>
            </w:hyperlink>
            <w:r>
              <w:t>)</w:t>
            </w:r>
          </w:p>
        </w:tc>
      </w:tr>
    </w:tbl>
    <w:p w14:paraId="77D8BAE0" w14:textId="77777777" w:rsidR="00FE3373" w:rsidRDefault="001C723E">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14:paraId="508615B7" w14:textId="77777777" w:rsidR="00FE3373" w:rsidRDefault="00FE3373">
      <w:pPr>
        <w:pStyle w:val="ProductList-Body"/>
      </w:pPr>
    </w:p>
    <w:p w14:paraId="42FBEE83" w14:textId="77777777" w:rsidR="00FE3373" w:rsidRDefault="001C723E">
      <w:pPr>
        <w:pStyle w:val="ProductList-SubClauseHeading"/>
        <w:outlineLvl w:val="5"/>
      </w:pPr>
      <w:r>
        <w:t>3.1.1 Ytterligere funksjoner knyttet til Windows Server 2019 Remote Desktop Services CAL</w:t>
      </w:r>
    </w:p>
    <w:p w14:paraId="55F9FA0B" w14:textId="77777777" w:rsidR="00FE3373" w:rsidRDefault="001C723E">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04"/>
        <w:gridCol w:w="3476"/>
        <w:gridCol w:w="3476"/>
      </w:tblGrid>
      <w:tr w:rsidR="00FE3373" w14:paraId="10866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FA6BC2" w14:textId="77777777" w:rsidR="00FE3373" w:rsidRDefault="001C723E">
            <w:pPr>
              <w:pStyle w:val="ProductList-TableBody"/>
            </w:pPr>
            <w:r>
              <w:lastRenderedPageBreak/>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2F04E3AB" w14:textId="77777777" w:rsidR="00FE3373" w:rsidRDefault="001C723E">
            <w:pPr>
              <w:pStyle w:val="ProductList-TableBody"/>
            </w:pPr>
            <w:r>
              <w:t>CAL for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699EEA11" w14:textId="77777777" w:rsidR="00FE3373" w:rsidRDefault="001C723E">
            <w:pPr>
              <w:pStyle w:val="ProductList-TableBody"/>
            </w:pPr>
            <w:r>
              <w:t>Windows Server 2019 Remote Desktop Services User SL</w:t>
            </w:r>
          </w:p>
        </w:tc>
      </w:tr>
    </w:tbl>
    <w:p w14:paraId="0FC14E16" w14:textId="77777777" w:rsidR="00FE3373" w:rsidRDefault="001C723E">
      <w:pPr>
        <w:pStyle w:val="ProductList-BodyIndented"/>
      </w:pPr>
      <w:r>
        <w:rPr>
          <w:i/>
        </w:rPr>
        <w:t>*Kreves også for å bruke Windows Server som vert for et grafisk brukergrensesnitt (ved hjelp av funksjonene i Windows Server 2019 Remote Desktop Services eller annen teknologi).</w:t>
      </w:r>
    </w:p>
    <w:p w14:paraId="05DD4DC1" w14:textId="77777777" w:rsidR="00FE3373" w:rsidRDefault="00FE3373">
      <w:pPr>
        <w:pStyle w:val="ProductList-BodyIndented"/>
      </w:pPr>
    </w:p>
    <w:p w14:paraId="15FC9B97" w14:textId="77777777" w:rsidR="00FE3373" w:rsidRDefault="001C723E">
      <w:pPr>
        <w:pStyle w:val="ProductList-SubClauseHeading"/>
        <w:outlineLvl w:val="5"/>
      </w:pPr>
      <w:r>
        <w:t>3.1.2 Ytterligere funksjoner knyttet til Windows Server 2019 Rights Management Services CAL</w:t>
      </w:r>
    </w:p>
    <w:p w14:paraId="16E9A55B" w14:textId="77777777" w:rsidR="00FE3373" w:rsidRDefault="001C723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84"/>
        <w:gridCol w:w="3495"/>
        <w:gridCol w:w="3477"/>
      </w:tblGrid>
      <w:tr w:rsidR="00FE3373" w14:paraId="15E09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796210" w14:textId="77777777" w:rsidR="00FE3373" w:rsidRDefault="001C723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77B3B6A8" w14:textId="77777777" w:rsidR="00FE3373" w:rsidRDefault="001C723E">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47349BC" w14:textId="77777777" w:rsidR="00FE3373" w:rsidRDefault="001C723E">
            <w:pPr>
              <w:pStyle w:val="ProductList-TableBody"/>
            </w:pPr>
            <w:r>
              <w:t>Azure Information Protection (P1 og P2) User SL</w:t>
            </w:r>
          </w:p>
        </w:tc>
      </w:tr>
      <w:tr w:rsidR="00FE3373" w14:paraId="24C448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2C850A" w14:textId="77777777" w:rsidR="00FE3373" w:rsidRDefault="00FE33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F8B99C" w14:textId="77777777" w:rsidR="00FE3373" w:rsidRDefault="00FE337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9F55B82" w14:textId="77777777" w:rsidR="00FE3373" w:rsidRDefault="001C723E">
            <w:pPr>
              <w:pStyle w:val="ProductList-TableBody"/>
            </w:pPr>
            <w:r>
              <w:t xml:space="preserve">Lisens som tilsvarer CAL (se </w:t>
            </w:r>
            <w:hyperlink w:anchor="_Sec591">
              <w:r>
                <w:rPr>
                  <w:color w:val="00467F"/>
                  <w:u w:val="single"/>
                </w:rPr>
                <w:t>Vedlegg A</w:t>
              </w:r>
            </w:hyperlink>
            <w:r>
              <w:t>)</w:t>
            </w:r>
          </w:p>
        </w:tc>
      </w:tr>
    </w:tbl>
    <w:p w14:paraId="192960ED" w14:textId="77777777" w:rsidR="00FE3373" w:rsidRDefault="00FE3373">
      <w:pPr>
        <w:pStyle w:val="ProductList-BodyIndented"/>
      </w:pPr>
    </w:p>
    <w:p w14:paraId="63781B05" w14:textId="77777777" w:rsidR="00FE3373" w:rsidRDefault="001C723E">
      <w:pPr>
        <w:pStyle w:val="ProductList-SubClauseHeading"/>
        <w:outlineLvl w:val="5"/>
      </w:pPr>
      <w:r>
        <w:t>3.1.3 Ytterligere funksjoner knyttet til Microsoft Identity Manager User CAL</w:t>
      </w:r>
    </w:p>
    <w:p w14:paraId="11B16E21" w14:textId="77777777" w:rsidR="00FE3373" w:rsidRDefault="001C723E">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04"/>
        <w:gridCol w:w="3478"/>
        <w:gridCol w:w="3474"/>
      </w:tblGrid>
      <w:tr w:rsidR="00FE3373" w14:paraId="0023C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DA9D43" w14:textId="77777777" w:rsidR="00FE3373" w:rsidRDefault="001C723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3CFF2CD" w14:textId="77777777" w:rsidR="00FE3373" w:rsidRDefault="001C723E">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14:paraId="5BA265AF" w14:textId="77777777" w:rsidR="00FE3373" w:rsidRDefault="001C723E">
            <w:pPr>
              <w:pStyle w:val="ProductList-TableBody"/>
            </w:pPr>
            <w:r>
              <w:t>Azure Active Directory Premium (P1 og P2) User SL</w:t>
            </w:r>
          </w:p>
        </w:tc>
      </w:tr>
      <w:tr w:rsidR="00FE3373" w14:paraId="6DF8C4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CE4CB4" w14:textId="77777777" w:rsidR="00FE3373" w:rsidRDefault="00FE33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618BED" w14:textId="77777777" w:rsidR="00FE3373" w:rsidRDefault="001C723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41F8F6" w14:textId="77777777" w:rsidR="00FE3373" w:rsidRDefault="00FE3373">
            <w:pPr>
              <w:pStyle w:val="ProductList-TableBody"/>
            </w:pPr>
          </w:p>
        </w:tc>
      </w:tr>
    </w:tbl>
    <w:p w14:paraId="7B96E86B" w14:textId="77777777" w:rsidR="00FE3373" w:rsidRDefault="001C723E">
      <w:pPr>
        <w:pStyle w:val="ProductList-BodyIndented"/>
      </w:pPr>
      <w:r>
        <w:rPr>
          <w:i/>
        </w:rPr>
        <w:t xml:space="preserve">*Kreves også for personer som programvaren utsteder eller administrerer identitetsinformasjon for. </w:t>
      </w:r>
    </w:p>
    <w:p w14:paraId="675F3832" w14:textId="77777777" w:rsidR="00FE3373" w:rsidRDefault="00FE3373">
      <w:pPr>
        <w:pStyle w:val="ProductList-BodyIndented"/>
      </w:pPr>
    </w:p>
    <w:p w14:paraId="4AFBC296" w14:textId="77777777" w:rsidR="00FE3373" w:rsidRDefault="001C723E">
      <w:pPr>
        <w:pStyle w:val="ProductList-SubClauseHeading"/>
        <w:outlineLvl w:val="5"/>
      </w:pPr>
      <w:r>
        <w:t>3.1.4 Synkroniseringstjeneste</w:t>
      </w:r>
    </w:p>
    <w:p w14:paraId="3764C7F7" w14:textId="77777777" w:rsidR="00FE3373" w:rsidRDefault="001C723E">
      <w:pPr>
        <w:pStyle w:val="ProductList-BodyIndented"/>
      </w:pPr>
      <w:r>
        <w:t>CAL-er for Microsoft Identity Manager 2016 er ikke påkrevd for brukere som bare bruker Microsoft Identity Manager-synkroniseringstjenesten.</w:t>
      </w:r>
    </w:p>
    <w:p w14:paraId="30580F8B" w14:textId="77777777" w:rsidR="00FE3373" w:rsidRDefault="00FE3373">
      <w:pPr>
        <w:pStyle w:val="ProductList-BodyIndented"/>
      </w:pPr>
    </w:p>
    <w:p w14:paraId="3D5925E8" w14:textId="77777777" w:rsidR="00FE3373" w:rsidRDefault="001C723E">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FE3373" w14:paraId="0C9571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100A07" w14:textId="77777777" w:rsidR="00FE3373" w:rsidRDefault="001C723E">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225D72BB" w14:textId="77777777" w:rsidR="00FE3373" w:rsidRDefault="001C723E">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6072EA5" w14:textId="77777777" w:rsidR="00FE3373" w:rsidRDefault="00FE3373">
            <w:pPr>
              <w:pStyle w:val="ProductList-TableBody"/>
            </w:pPr>
          </w:p>
        </w:tc>
      </w:tr>
    </w:tbl>
    <w:p w14:paraId="5C2CEAEA" w14:textId="77777777" w:rsidR="00FE3373" w:rsidRDefault="00FE3373">
      <w:pPr>
        <w:pStyle w:val="ProductList-Body"/>
      </w:pPr>
    </w:p>
    <w:p w14:paraId="423CF311" w14:textId="77777777" w:rsidR="00FE3373" w:rsidRDefault="001C723E">
      <w:pPr>
        <w:pStyle w:val="ProductList-SubClauseHeading"/>
        <w:outlineLvl w:val="5"/>
      </w:pPr>
      <w:r>
        <w:t>3.2.1 Ytterligere funksjoner knyttet til Windows Server 2019 Remote Desktop Services External Connector License</w:t>
      </w:r>
    </w:p>
    <w:p w14:paraId="3745A7C5" w14:textId="77777777" w:rsidR="00FE3373" w:rsidRDefault="001C723E">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28"/>
        <w:gridCol w:w="3518"/>
        <w:gridCol w:w="3410"/>
      </w:tblGrid>
      <w:tr w:rsidR="00FE3373" w14:paraId="7B584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420D2E" w14:textId="77777777" w:rsidR="00FE3373" w:rsidRDefault="001C723E">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2F0064AB" w14:textId="77777777" w:rsidR="00FE3373" w:rsidRDefault="001C723E">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D22CE7C" w14:textId="77777777" w:rsidR="00FE3373" w:rsidRDefault="00FE3373">
            <w:pPr>
              <w:pStyle w:val="ProductList-TableBody"/>
            </w:pPr>
          </w:p>
        </w:tc>
      </w:tr>
    </w:tbl>
    <w:p w14:paraId="04ADC643" w14:textId="77777777" w:rsidR="00FE3373" w:rsidRDefault="001C723E">
      <w:pPr>
        <w:pStyle w:val="ProductList-BodyIndented"/>
      </w:pPr>
      <w:r>
        <w:rPr>
          <w:i/>
        </w:rPr>
        <w:t>*Kreves også for å bruke Windows Server som vert for et grafisk brukergrensesnitt (ved hjelp av funksjonene i Windows Server 2019 Remote Desktop Services eller annen teknologi).</w:t>
      </w:r>
    </w:p>
    <w:p w14:paraId="199BA2D4" w14:textId="77777777" w:rsidR="00FE3373" w:rsidRDefault="00FE3373">
      <w:pPr>
        <w:pStyle w:val="ProductList-BodyIndented"/>
      </w:pPr>
    </w:p>
    <w:p w14:paraId="02C2521F" w14:textId="77777777" w:rsidR="00FE3373" w:rsidRDefault="001C723E">
      <w:pPr>
        <w:pStyle w:val="ProductList-SubClauseHeading"/>
        <w:outlineLvl w:val="5"/>
      </w:pPr>
      <w:r>
        <w:t>3.2.2 Ytterligere funksjoner knyttet til Windows Server 2019 Rights Management Services External Connector License</w:t>
      </w:r>
    </w:p>
    <w:p w14:paraId="73D51E17" w14:textId="77777777" w:rsidR="00FE3373" w:rsidRDefault="001C723E">
      <w:pPr>
        <w:pStyle w:val="ProductList-BodyIndented"/>
      </w:pPr>
      <w:r>
        <w:t>Windows Server 2019 Rights Management Services</w:t>
      </w:r>
    </w:p>
    <w:tbl>
      <w:tblPr>
        <w:tblStyle w:val="PURTable0"/>
        <w:tblW w:w="0" w:type="dxa"/>
        <w:tblLook w:val="04A0" w:firstRow="1" w:lastRow="0" w:firstColumn="1" w:lastColumn="0" w:noHBand="0" w:noVBand="1"/>
      </w:tblPr>
      <w:tblGrid>
        <w:gridCol w:w="3619"/>
        <w:gridCol w:w="3539"/>
        <w:gridCol w:w="3398"/>
      </w:tblGrid>
      <w:tr w:rsidR="00FE3373" w14:paraId="7232F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F0465A" w14:textId="77777777" w:rsidR="00FE3373" w:rsidRDefault="001C723E">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09C7CE21" w14:textId="77777777" w:rsidR="00FE3373" w:rsidRDefault="001C723E">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13B7CE3" w14:textId="77777777" w:rsidR="00FE3373" w:rsidRDefault="00FE3373">
            <w:pPr>
              <w:pStyle w:val="ProductList-TableBody"/>
            </w:pPr>
          </w:p>
        </w:tc>
      </w:tr>
    </w:tbl>
    <w:p w14:paraId="27B2343B" w14:textId="77777777" w:rsidR="00FE3373" w:rsidRDefault="00FE3373">
      <w:pPr>
        <w:pStyle w:val="ProductList-BodyIndented"/>
      </w:pPr>
    </w:p>
    <w:p w14:paraId="7A8A90C6" w14:textId="77777777" w:rsidR="00FE3373" w:rsidRDefault="001C723E">
      <w:pPr>
        <w:pStyle w:val="ProductList-SubClauseHeading"/>
        <w:outlineLvl w:val="5"/>
      </w:pPr>
      <w:r>
        <w:t>3.2.3 Ytterligere funksjoner knyttet til Microsoft Forefront Identity Manager External Connector License</w:t>
      </w:r>
    </w:p>
    <w:p w14:paraId="30E0F7DD" w14:textId="77777777" w:rsidR="00FE3373" w:rsidRDefault="001C723E">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28"/>
        <w:gridCol w:w="3518"/>
        <w:gridCol w:w="3410"/>
      </w:tblGrid>
      <w:tr w:rsidR="00FE3373" w14:paraId="5F7C8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919D8C" w14:textId="77777777" w:rsidR="00FE3373" w:rsidRDefault="001C723E">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0A55C98C" w14:textId="77777777" w:rsidR="00FE3373" w:rsidRDefault="001C723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821B07E" w14:textId="77777777" w:rsidR="00FE3373" w:rsidRDefault="00FE3373">
            <w:pPr>
              <w:pStyle w:val="ProductList-TableBody"/>
            </w:pPr>
          </w:p>
        </w:tc>
      </w:tr>
    </w:tbl>
    <w:p w14:paraId="4667218D" w14:textId="77777777" w:rsidR="00FE3373" w:rsidRDefault="001C723E">
      <w:pPr>
        <w:pStyle w:val="ProductList-BodyIndented"/>
      </w:pPr>
      <w:r>
        <w:rPr>
          <w:i/>
        </w:rPr>
        <w:t>*Kreves også for Eksterne Brukere som programvaren utsteder eller administrerer identitetsinformasjon for (når det ikke foreligger CALer for Microsoft Identity Manager 2016).</w:t>
      </w:r>
    </w:p>
    <w:p w14:paraId="7D7F0492" w14:textId="77777777" w:rsidR="00FE3373" w:rsidRDefault="00FE3373">
      <w:pPr>
        <w:pStyle w:val="ProductList-BodyIndented"/>
      </w:pPr>
    </w:p>
    <w:p w14:paraId="0CDF59E4" w14:textId="77777777" w:rsidR="00FE3373" w:rsidRDefault="001C723E">
      <w:pPr>
        <w:pStyle w:val="ProductList-ClauseHeading"/>
        <w:outlineLvl w:val="4"/>
      </w:pPr>
      <w:r>
        <w:t>3.3 Tilleggsvilkår for Windows Server 2019 Essentials</w:t>
      </w:r>
    </w:p>
    <w:p w14:paraId="6F883540" w14:textId="77777777" w:rsidR="00FE3373" w:rsidRDefault="001C723E">
      <w:pPr>
        <w:pStyle w:val="ProductList-SubClauseHeading"/>
        <w:outlineLvl w:val="5"/>
      </w:pPr>
      <w:r>
        <w:t>3.3.1 Bruksbegrensning</w:t>
      </w:r>
    </w:p>
    <w:p w14:paraId="576FC5A5" w14:textId="77777777" w:rsidR="00FE3373" w:rsidRDefault="001C723E" w:rsidP="001C723E">
      <w:pPr>
        <w:pStyle w:val="ProductList-Bullet"/>
        <w:numPr>
          <w:ilvl w:val="1"/>
          <w:numId w:val="31"/>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p>
    <w:p w14:paraId="75FE2C45" w14:textId="77777777" w:rsidR="00FE3373" w:rsidRDefault="001C723E" w:rsidP="001C723E">
      <w:pPr>
        <w:pStyle w:val="ProductList-Bullet"/>
        <w:numPr>
          <w:ilvl w:val="1"/>
          <w:numId w:val="31"/>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14:paraId="32F55166" w14:textId="77777777" w:rsidR="00FE3373" w:rsidRDefault="00FE3373">
      <w:pPr>
        <w:pStyle w:val="ProductList-BodyIndented"/>
      </w:pPr>
    </w:p>
    <w:p w14:paraId="08407320" w14:textId="77777777" w:rsidR="00FE3373" w:rsidRDefault="001C723E">
      <w:pPr>
        <w:pStyle w:val="ProductList-SubClauseHeading"/>
        <w:outlineLvl w:val="5"/>
      </w:pPr>
      <w:r>
        <w:t>3.3.2. Bruke Serverprogramvaren</w:t>
      </w:r>
    </w:p>
    <w:p w14:paraId="2B8D4787" w14:textId="77777777" w:rsidR="00FE3373" w:rsidRDefault="001C723E">
      <w:pPr>
        <w:pStyle w:val="ProductList-BodyIndented"/>
      </w:pPr>
      <w:r>
        <w:t>En Brukerkonto består av et unikt brukernavn og et tilknyttet passord som er opprettet via Windows Server 2019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14:paraId="65FDC2A8" w14:textId="77777777" w:rsidR="00FE3373" w:rsidRDefault="00FE3373">
      <w:pPr>
        <w:pStyle w:val="ProductList-BodyIndented"/>
      </w:pPr>
    </w:p>
    <w:p w14:paraId="5321A536" w14:textId="77777777" w:rsidR="00FE3373" w:rsidRDefault="001C723E">
      <w:pPr>
        <w:pStyle w:val="ProductList-SubClauseHeading"/>
        <w:outlineLvl w:val="5"/>
      </w:pPr>
      <w:r>
        <w:t>3.3.3 Windows Server 2019 Essentials Connector</w:t>
      </w:r>
    </w:p>
    <w:p w14:paraId="4CCBDDF6" w14:textId="77777777" w:rsidR="00FE3373" w:rsidRDefault="001C723E">
      <w:pPr>
        <w:pStyle w:val="ProductList-BodyIndented"/>
      </w:pPr>
      <w:r>
        <w:t>Kunden kan installere og bruke Windows Server 2019 Essentials Connector-programvaren på maksimalt 50 enheter samtidig. Programvaren kan bare brukes sammen med serverprogramvaren.</w:t>
      </w:r>
    </w:p>
    <w:p w14:paraId="440EFBEF" w14:textId="77777777" w:rsidR="00FE3373" w:rsidRDefault="00FE3373">
      <w:pPr>
        <w:pStyle w:val="ProductList-BodyIndented"/>
      </w:pPr>
    </w:p>
    <w:p w14:paraId="0DE3EA4D" w14:textId="77777777" w:rsidR="00FE3373" w:rsidRDefault="001C723E">
      <w:pPr>
        <w:pStyle w:val="ProductList-SubClauseHeading"/>
        <w:outlineLvl w:val="5"/>
      </w:pPr>
      <w:r>
        <w:lastRenderedPageBreak/>
        <w:t>3.3.4 Tilgang til Windows Server 2019 Active Directory Rights Management Services</w:t>
      </w:r>
    </w:p>
    <w:p w14:paraId="7BA043B7" w14:textId="77777777" w:rsidR="00FE3373" w:rsidRDefault="001C723E">
      <w:pPr>
        <w:pStyle w:val="ProductList-BodyIndented"/>
      </w:pPr>
      <w:r>
        <w:t>Kunden må anskaffe en CAL for Windows Server 2019 Active Directory Rights Management Services for hver Brukerkonto som en bruker kan benytte for å få direkte eller indirekte tilgang til funksjonene i Windows Server 2019 Active Directory Rights Management Services.</w:t>
      </w:r>
    </w:p>
    <w:p w14:paraId="4E52C914" w14:textId="77777777" w:rsidR="00FE3373" w:rsidRDefault="00FE3373">
      <w:pPr>
        <w:pStyle w:val="ProductList-BodyIndented"/>
      </w:pPr>
    </w:p>
    <w:p w14:paraId="58F8D902" w14:textId="77777777" w:rsidR="00FE3373" w:rsidRDefault="001C723E">
      <w:pPr>
        <w:pStyle w:val="ProductList-ClauseHeading"/>
        <w:outlineLvl w:val="4"/>
      </w:pPr>
      <w:r>
        <w:t>3.4 Windows Server Container uten Hyper-V-isolasjon med Windows Server 2019 Standard og Datacenter</w:t>
      </w:r>
    </w:p>
    <w:p w14:paraId="5DAA0C46" w14:textId="77777777" w:rsidR="00FE3373" w:rsidRDefault="001C723E">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5FA5BE82" w14:textId="77777777" w:rsidR="00FE3373" w:rsidRDefault="00FE3373">
      <w:pPr>
        <w:pStyle w:val="ProductList-Body"/>
      </w:pPr>
    </w:p>
    <w:p w14:paraId="748A5C56" w14:textId="77777777" w:rsidR="00FE3373" w:rsidRDefault="001C723E">
      <w:pPr>
        <w:pStyle w:val="ProductList-ClauseHeading"/>
        <w:outlineLvl w:val="4"/>
      </w:pPr>
      <w:r>
        <w:t>3.5 Tilleggsprogramvare for Windows Server 2019</w:t>
      </w:r>
    </w:p>
    <w:tbl>
      <w:tblPr>
        <w:tblStyle w:val="PURTable"/>
        <w:tblW w:w="0" w:type="dxa"/>
        <w:tblLook w:val="04A0" w:firstRow="1" w:lastRow="0" w:firstColumn="1" w:lastColumn="0" w:noHBand="0" w:noVBand="1"/>
      </w:tblPr>
      <w:tblGrid>
        <w:gridCol w:w="3650"/>
        <w:gridCol w:w="3690"/>
        <w:gridCol w:w="3576"/>
      </w:tblGrid>
      <w:tr w:rsidR="00FE3373" w14:paraId="51841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054AA5" w14:textId="77777777" w:rsidR="00FE3373" w:rsidRDefault="001C723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50DA271" w14:textId="77777777" w:rsidR="00FE3373" w:rsidRDefault="001C723E">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71D7E53" w14:textId="77777777" w:rsidR="00FE3373" w:rsidRDefault="00FE3373">
            <w:pPr>
              <w:pStyle w:val="ProductList-TableBody"/>
            </w:pPr>
          </w:p>
        </w:tc>
      </w:tr>
    </w:tbl>
    <w:p w14:paraId="533DEB3F" w14:textId="77777777" w:rsidR="00FE3373" w:rsidRDefault="001C723E">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84"/>
        <w:gridCol w:w="3685"/>
        <w:gridCol w:w="3647"/>
      </w:tblGrid>
      <w:tr w:rsidR="00FE3373" w14:paraId="62F6E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976A71B" w14:textId="77777777" w:rsidR="00FE3373" w:rsidRDefault="001C723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27F57AC5" w14:textId="77777777" w:rsidR="00FE3373" w:rsidRDefault="001C723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F73A7BE" w14:textId="77777777" w:rsidR="00FE3373" w:rsidRDefault="001C723E">
            <w:pPr>
              <w:pStyle w:val="ProductList-TableBody"/>
            </w:pPr>
            <w:r>
              <w:rPr>
                <w:color w:val="404040"/>
              </w:rPr>
              <w:t>Avløsningsrettigheter: I/T</w:t>
            </w:r>
          </w:p>
        </w:tc>
      </w:tr>
      <w:tr w:rsidR="00FE3373" w14:paraId="22E7DB82" w14:textId="77777777">
        <w:tc>
          <w:tcPr>
            <w:tcW w:w="4040" w:type="dxa"/>
            <w:tcBorders>
              <w:top w:val="single" w:sz="4" w:space="0" w:color="000000"/>
              <w:left w:val="single" w:sz="4" w:space="0" w:color="000000"/>
              <w:bottom w:val="single" w:sz="4" w:space="0" w:color="000000"/>
              <w:right w:val="single" w:sz="4" w:space="0" w:color="000000"/>
            </w:tcBorders>
          </w:tcPr>
          <w:p w14:paraId="34C143A3" w14:textId="77777777" w:rsidR="00FE3373" w:rsidRDefault="001C723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14:paraId="754C8879" w14:textId="77777777" w:rsidR="00FE3373" w:rsidRDefault="001C723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5">
              <w:r>
                <w:rPr>
                  <w:color w:val="00467F"/>
                  <w:u w:val="single"/>
                </w:rPr>
                <w:t xml:space="preserve">Produktliste – oktober 2013 og mars 2014 </w:t>
              </w:r>
            </w:hyperlink>
            <w:r>
              <w:t>(tidligere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41C7602" w14:textId="77777777" w:rsidR="00FE3373" w:rsidRDefault="001C723E">
            <w:pPr>
              <w:pStyle w:val="ProductList-TableBody"/>
            </w:pPr>
            <w:r>
              <w:rPr>
                <w:color w:val="404040"/>
              </w:rPr>
              <w:t>Roamingrettigheter: I/T</w:t>
            </w:r>
          </w:p>
        </w:tc>
      </w:tr>
      <w:tr w:rsidR="00FE3373" w14:paraId="3BE959DE" w14:textId="77777777">
        <w:tc>
          <w:tcPr>
            <w:tcW w:w="4040" w:type="dxa"/>
            <w:tcBorders>
              <w:top w:val="single" w:sz="4" w:space="0" w:color="000000"/>
              <w:left w:val="single" w:sz="4" w:space="0" w:color="000000"/>
              <w:bottom w:val="single" w:sz="4" w:space="0" w:color="000000"/>
              <w:right w:val="single" w:sz="4" w:space="0" w:color="000000"/>
            </w:tcBorders>
          </w:tcPr>
          <w:p w14:paraId="33DCC738" w14:textId="77777777" w:rsidR="00FE3373" w:rsidRDefault="001C723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7D383A4" w14:textId="77777777" w:rsidR="00FE3373" w:rsidRDefault="001C723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86DEB51" w14:textId="77777777" w:rsidR="00FE3373" w:rsidRDefault="00FE3373">
            <w:pPr>
              <w:pStyle w:val="ProductList-TableBody"/>
            </w:pPr>
          </w:p>
        </w:tc>
      </w:tr>
    </w:tbl>
    <w:p w14:paraId="02297284" w14:textId="77777777" w:rsidR="00FE3373" w:rsidRDefault="00FE3373">
      <w:pPr>
        <w:pStyle w:val="ProductList-ClauseHeading"/>
        <w:outlineLvl w:val="4"/>
      </w:pPr>
    </w:p>
    <w:p w14:paraId="0B1AF5C4" w14:textId="77777777" w:rsidR="00FE3373" w:rsidRDefault="001C723E">
      <w:pPr>
        <w:pStyle w:val="ProductList-ClauseHeading"/>
        <w:outlineLvl w:val="4"/>
      </w:pPr>
      <w:r>
        <w:t>4.1 Microsoft Azure Hybrid Benefit for Windows Server</w:t>
      </w:r>
    </w:p>
    <w:p w14:paraId="24532272" w14:textId="77777777" w:rsidR="00FE3373" w:rsidRDefault="001C723E">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14:paraId="245D2967" w14:textId="77777777" w:rsidR="00FE3373" w:rsidRDefault="00FE3373">
      <w:pPr>
        <w:pStyle w:val="ProductList-Body"/>
      </w:pPr>
    </w:p>
    <w:p w14:paraId="250A0F47" w14:textId="77777777" w:rsidR="00FE3373" w:rsidRDefault="001C723E">
      <w:pPr>
        <w:pStyle w:val="ProductList-ClauseHeading"/>
        <w:outlineLvl w:val="4"/>
      </w:pPr>
      <w:r>
        <w:t>4.2 Halvårlige Kanalutgivelser</w:t>
      </w:r>
    </w:p>
    <w:p w14:paraId="0DF8D121" w14:textId="77777777" w:rsidR="00FE3373" w:rsidRDefault="001C723E">
      <w:pPr>
        <w:pStyle w:val="ProductList-Body"/>
      </w:pPr>
      <w:r>
        <w:t xml:space="preserve">Kunder med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enten Windows Server Standard eller Datacenter og for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(i henhold til det som er aktuelt), kan installere og bruke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Fo</w:t>
      </w:r>
    </w:p>
    <w:p w14:paraId="1D7B8EE8" w14:textId="77777777" w:rsidR="00FE3373" w:rsidRDefault="00FE3373">
      <w:pPr>
        <w:pStyle w:val="ProductList-ClauseHeading"/>
        <w:outlineLvl w:val="4"/>
      </w:pPr>
    </w:p>
    <w:p w14:paraId="2826270C" w14:textId="77777777" w:rsidR="00FE3373" w:rsidRDefault="001C723E">
      <w:pPr>
        <w:pStyle w:val="ProductList-ClauseHeading"/>
        <w:outlineLvl w:val="4"/>
      </w:pPr>
      <w:r>
        <w:t>4.3 Bruker-CAL og Bruker-SL for Remote Desktop Services ("RDS") Utvidede Rettigheter</w:t>
      </w:r>
    </w:p>
    <w:p w14:paraId="5AB4C180" w14:textId="77777777" w:rsidR="00FE3373" w:rsidRDefault="001C723E">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14:paraId="63702E4B" w14:textId="77777777" w:rsidR="00FE3373" w:rsidRDefault="00FE3373">
      <w:pPr>
        <w:pStyle w:val="PURBreadcrumb"/>
      </w:pPr>
    </w:p>
    <w:tbl>
      <w:tblPr>
        <w:tblStyle w:val="PURTable"/>
        <w:tblW w:w="0" w:type="dxa"/>
        <w:tblLook w:val="04A0" w:firstRow="1" w:lastRow="0" w:firstColumn="1" w:lastColumn="0" w:noHBand="0" w:noVBand="1"/>
      </w:tblPr>
      <w:tblGrid>
        <w:gridCol w:w="10916"/>
      </w:tblGrid>
      <w:tr w:rsidR="00FE3373" w14:paraId="3D3BF7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CCCDC"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4081937A" w14:textId="77777777" w:rsidR="00FE3373" w:rsidRDefault="00FE3373">
      <w:pPr>
        <w:pStyle w:val="ProductList-Body"/>
      </w:pPr>
    </w:p>
    <w:p w14:paraId="46037C6C" w14:textId="77777777" w:rsidR="00FE3373" w:rsidRDefault="00FE3373">
      <w:pPr>
        <w:sectPr w:rsidR="00FE3373">
          <w:headerReference w:type="default" r:id="rId108"/>
          <w:footerReference w:type="default" r:id="rId109"/>
          <w:type w:val="continuous"/>
          <w:pgSz w:w="12240" w:h="15840" w:code="1"/>
          <w:pgMar w:top="1170" w:right="720" w:bottom="720" w:left="720" w:header="432" w:footer="288" w:gutter="0"/>
          <w:cols w:space="360"/>
        </w:sectPr>
      </w:pPr>
    </w:p>
    <w:p w14:paraId="0EC9118E" w14:textId="77777777" w:rsidR="00FE3373" w:rsidRDefault="001C723E">
      <w:pPr>
        <w:pStyle w:val="ProductList-SectionHeading"/>
        <w:pageBreakBefore/>
        <w:outlineLvl w:val="0"/>
      </w:pPr>
      <w:bookmarkStart w:id="206" w:name="_Sec548"/>
      <w:bookmarkEnd w:id="34"/>
      <w:r>
        <w:lastRenderedPageBreak/>
        <w:t>Elektroniske Tjenester</w:t>
      </w:r>
      <w:r>
        <w:fldChar w:fldCharType="begin"/>
      </w:r>
      <w:r>
        <w:instrText xml:space="preserve"> TC "</w:instrText>
      </w:r>
      <w:bookmarkStart w:id="207" w:name="_Toc528667477"/>
      <w:r>
        <w:instrText>Elektroniske Tjenester</w:instrText>
      </w:r>
      <w:bookmarkEnd w:id="207"/>
      <w:r>
        <w:instrText>" \l 1</w:instrText>
      </w:r>
      <w:r>
        <w:fldChar w:fldCharType="end"/>
      </w:r>
    </w:p>
    <w:p w14:paraId="52B331A7" w14:textId="77777777" w:rsidR="00FE3373" w:rsidRDefault="001C723E">
      <w:pPr>
        <w:pStyle w:val="ProductList-Body"/>
      </w:pPr>
      <w:r>
        <w:t xml:space="preserve">Kundens kjøp og bruk av Elektroniske Tjenester fra Microsoft er underlagt Produktvilkårene og Vilkårene for Elektroniske Tjenester (OST), som finnes på </w:t>
      </w:r>
      <w:hyperlink r:id="rId110">
        <w:r>
          <w:rPr>
            <w:color w:val="00467F"/>
            <w:u w:val="single"/>
          </w:rPr>
          <w:t>http://go.microsoft.com/?linkid=9840733</w:t>
        </w:r>
      </w:hyperlink>
      <w:r>
        <w:t xml:space="preserve"> og er inkludert her ved referanse.</w:t>
      </w:r>
    </w:p>
    <w:p w14:paraId="3F84AEEE" w14:textId="77777777" w:rsidR="00FE3373" w:rsidRDefault="001C723E">
      <w:pPr>
        <w:pStyle w:val="ProductList-Offering1Heading"/>
        <w:outlineLvl w:val="1"/>
      </w:pPr>
      <w:bookmarkStart w:id="208" w:name="_Sec620"/>
      <w:r>
        <w:t>Tilgjengelighet for Elektroniske Tjenester</w:t>
      </w:r>
      <w:bookmarkEnd w:id="208"/>
      <w:r>
        <w:fldChar w:fldCharType="begin"/>
      </w:r>
      <w:r>
        <w:instrText xml:space="preserve"> TC "</w:instrText>
      </w:r>
      <w:bookmarkStart w:id="209" w:name="_Toc528667478"/>
      <w:r>
        <w:instrText>Tilgjengelighet for Elektroniske Tjenester</w:instrText>
      </w:r>
      <w:bookmarkEnd w:id="209"/>
      <w:r>
        <w:instrText>" \l 2</w:instrText>
      </w:r>
      <w:r>
        <w:fldChar w:fldCharType="end"/>
      </w:r>
    </w:p>
    <w:p w14:paraId="6037C371" w14:textId="77777777" w:rsidR="00FE3373" w:rsidRDefault="001C723E">
      <w:pPr>
        <w:pStyle w:val="ProductList-Body"/>
      </w:pPr>
      <w:r>
        <w:t xml:space="preserve">Gå til </w:t>
      </w:r>
      <w:hyperlink r:id="rId111" w:anchor="international">
        <w:r>
          <w:rPr>
            <w:color w:val="00467F"/>
            <w:u w:val="single"/>
          </w:rPr>
          <w:t>http://www.microsoft.com/online/faq.aspx#international</w:t>
        </w:r>
      </w:hyperlink>
      <w:r>
        <w:t xml:space="preserve"> for å se en liste over land og geografiske områder der de Elektroniske Tjenestene er tilgjengelige.</w:t>
      </w:r>
    </w:p>
    <w:p w14:paraId="56519DDE" w14:textId="77777777" w:rsidR="00FE3373" w:rsidRDefault="001C723E">
      <w:pPr>
        <w:pStyle w:val="ProductList-Offering1Heading"/>
        <w:outlineLvl w:val="1"/>
      </w:pPr>
      <w:bookmarkStart w:id="210" w:name="_Sec621"/>
      <w:r>
        <w:t>Innkjøpsregler for Elektroniske Tjenester</w:t>
      </w:r>
      <w:bookmarkEnd w:id="210"/>
      <w:r>
        <w:fldChar w:fldCharType="begin"/>
      </w:r>
      <w:r>
        <w:instrText xml:space="preserve"> TC "</w:instrText>
      </w:r>
      <w:bookmarkStart w:id="211" w:name="_Toc528667479"/>
      <w:r>
        <w:instrText>Innkjøpsregler for Elektroniske Tjenester</w:instrText>
      </w:r>
      <w:bookmarkEnd w:id="211"/>
      <w:r>
        <w:instrText>" \l 2</w:instrText>
      </w:r>
      <w:r>
        <w:fldChar w:fldCharType="end"/>
      </w:r>
    </w:p>
    <w:p w14:paraId="142222FF" w14:textId="77777777" w:rsidR="00FE3373" w:rsidRDefault="001C723E">
      <w:pPr>
        <w:pStyle w:val="ProductList-Body"/>
      </w:pPr>
      <w:r>
        <w:t>Følgende regler gjelder ved kjøp av Elektroniske Tjenester:</w:t>
      </w:r>
    </w:p>
    <w:p w14:paraId="7CA53FD7" w14:textId="77777777" w:rsidR="00FE3373" w:rsidRDefault="001C723E" w:rsidP="001C723E">
      <w:pPr>
        <w:pStyle w:val="ProductList-Bullet"/>
        <w:numPr>
          <w:ilvl w:val="0"/>
          <w:numId w:val="32"/>
        </w:numPr>
      </w:pPr>
      <w:r>
        <w:t xml:space="preserve">Abonnementsvilkårene varierer i henhold til kjøpsprogrammet. I henhold til Enterprise-avtaleprogrammet må abonnementsvilkårene for andre Elektroniske Tjenester enn Microsoft Azure sammenfalle med opphørsdatoen for Kundens Registrering. </w:t>
      </w:r>
    </w:p>
    <w:p w14:paraId="6A8F0594" w14:textId="77777777" w:rsidR="00FE3373" w:rsidRDefault="001C723E" w:rsidP="001C723E">
      <w:pPr>
        <w:pStyle w:val="ProductList-Bullet"/>
        <w:numPr>
          <w:ilvl w:val="0"/>
          <w:numId w:val="32"/>
        </w:numPr>
      </w:pPr>
      <w:r>
        <w:t>Hvis Kunden kjøper flere abonnementer på en Elektronisk Tjeneste, må slutten av abonnementsperioden for dette tilleggskjøpet samkjøres med Kundens eksisterende abonnementsperiode for den samme Elektroniske Tjenesten. Denne bestemmelsen gjelder ikke for Azure-reservasjoner.</w:t>
      </w:r>
    </w:p>
    <w:p w14:paraId="0BD5DCF4" w14:textId="77777777" w:rsidR="00FE3373" w:rsidRDefault="001C723E" w:rsidP="001C723E">
      <w:pPr>
        <w:pStyle w:val="ProductList-Bullet"/>
        <w:numPr>
          <w:ilvl w:val="0"/>
          <w:numId w:val="32"/>
        </w:numPr>
      </w:pPr>
      <w:r>
        <w:t xml:space="preserve">Kunden kan ikke redusere antallet brukere eller enheter som dekkes av abonnementet på Elektroniske Tjenester, i løpet av abonnementsperioden, med mindre det tillates i Kundens volumlisensavtale. </w:t>
      </w:r>
    </w:p>
    <w:p w14:paraId="268A3C7B" w14:textId="77777777" w:rsidR="00FE3373" w:rsidRDefault="001C723E" w:rsidP="001C723E">
      <w:pPr>
        <w:pStyle w:val="ProductList-Bullet"/>
        <w:numPr>
          <w:ilvl w:val="0"/>
          <w:numId w:val="32"/>
        </w:numPr>
      </w:pPr>
      <w:r>
        <w:t>Vilkår for Microsoft Azure finnes i Microsoft Azure-produktoppføringen.</w:t>
      </w:r>
    </w:p>
    <w:p w14:paraId="203F0B3C" w14:textId="77777777" w:rsidR="00FE3373" w:rsidRDefault="001C723E" w:rsidP="001C723E">
      <w:pPr>
        <w:pStyle w:val="ProductList-Bullet"/>
        <w:numPr>
          <w:ilvl w:val="0"/>
          <w:numId w:val="32"/>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må anskaffes underlagt den samme volumlisensavtalen og registreringen (hvis dette er aktuelt) som den kvalifiserende lisensen eller basis-Bruker-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eller basis-</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p>
    <w:p w14:paraId="2D9EBA64" w14:textId="77777777" w:rsidR="00FE3373" w:rsidRDefault="001C723E" w:rsidP="001C723E">
      <w:pPr>
        <w:pStyle w:val="ProductList-Bullet"/>
        <w:numPr>
          <w:ilvl w:val="0"/>
          <w:numId w:val="32"/>
        </w:numPr>
      </w:pP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SL-ene</w:t>
      </w:r>
      <w:r>
        <w:fldChar w:fldCharType="end"/>
      </w:r>
      <w:r>
        <w:t xml:space="preserve"> for Bruker oppdateres månedlig.</w:t>
      </w:r>
    </w:p>
    <w:p w14:paraId="3D614DA5" w14:textId="77777777" w:rsidR="00FE3373" w:rsidRDefault="001C723E">
      <w:pPr>
        <w:pStyle w:val="ProductList-Offering1Heading"/>
        <w:outlineLvl w:val="1"/>
      </w:pPr>
      <w:bookmarkStart w:id="212" w:name="_Sec623"/>
      <w:r>
        <w:t>Fornyelse av Elektroniske Tjenester</w:t>
      </w:r>
      <w:bookmarkEnd w:id="212"/>
      <w:r>
        <w:fldChar w:fldCharType="begin"/>
      </w:r>
      <w:r>
        <w:instrText xml:space="preserve"> TC "</w:instrText>
      </w:r>
      <w:bookmarkStart w:id="213" w:name="_Toc528667480"/>
      <w:r>
        <w:instrText>Fornyelse av Elektroniske Tjenester</w:instrText>
      </w:r>
      <w:bookmarkEnd w:id="213"/>
      <w:r>
        <w:instrText>" \l 2</w:instrText>
      </w:r>
      <w:r>
        <w:fldChar w:fldCharType="end"/>
      </w:r>
    </w:p>
    <w:p w14:paraId="58EC7913" w14:textId="77777777" w:rsidR="00FE3373" w:rsidRDefault="001C723E">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12">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14:paraId="02EDA858"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6639D6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FF4A8"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53DA8AEF" w14:textId="77777777" w:rsidR="00FE3373" w:rsidRDefault="00FE3373">
      <w:pPr>
        <w:pStyle w:val="ProductList-Body"/>
      </w:pPr>
    </w:p>
    <w:p w14:paraId="0210E611" w14:textId="77777777" w:rsidR="00FE3373" w:rsidRDefault="001C723E">
      <w:pPr>
        <w:pStyle w:val="ProductList-OfferingGroupHeading"/>
        <w:outlineLvl w:val="1"/>
      </w:pPr>
      <w:bookmarkStart w:id="214" w:name="_Sec624"/>
      <w:r>
        <w:t>Microsoft Azure-tjenester</w:t>
      </w:r>
      <w:bookmarkEnd w:id="214"/>
      <w:r>
        <w:fldChar w:fldCharType="begin"/>
      </w:r>
      <w:r>
        <w:instrText xml:space="preserve"> TC "</w:instrText>
      </w:r>
      <w:bookmarkStart w:id="215" w:name="_Toc528667481"/>
      <w:r>
        <w:instrText>Microsoft Azure-tjenester</w:instrText>
      </w:r>
      <w:bookmarkEnd w:id="215"/>
      <w:r>
        <w:instrText>" \l 2</w:instrText>
      </w:r>
      <w:r>
        <w:fldChar w:fldCharType="end"/>
      </w:r>
    </w:p>
    <w:p w14:paraId="5D56DB96" w14:textId="77777777" w:rsidR="00FE3373" w:rsidRDefault="001C723E">
      <w:pPr>
        <w:pStyle w:val="ProductList-ClauseHeading"/>
        <w:outlineLvl w:val="2"/>
      </w:pPr>
      <w:r>
        <w:t>1. Definisjoner</w:t>
      </w:r>
    </w:p>
    <w:p w14:paraId="6832F949" w14:textId="77777777" w:rsidR="00FE3373" w:rsidRDefault="001C723E">
      <w:pPr>
        <w:pStyle w:val="ProductList-Body"/>
      </w:pPr>
      <w:r>
        <w:t>Hvis Kunden velger årlig fakturering, vil</w:t>
      </w:r>
      <w:r>
        <w:rPr>
          <w:b/>
          <w:color w:val="00188F"/>
        </w:rPr>
        <w:t>Tildelt Årlig Forpliktelse</w:t>
      </w:r>
      <w:r>
        <w:t xml:space="preserve"> si den delen av den Økonomiske Forpliktelsen som fordeles årlig over Registreringsperioden.</w:t>
      </w:r>
    </w:p>
    <w:p w14:paraId="069256AA" w14:textId="77777777" w:rsidR="00FE3373" w:rsidRDefault="001C723E">
      <w:pPr>
        <w:pStyle w:val="ProductList-Body"/>
      </w:pPr>
      <w:r>
        <w:t>Med</w:t>
      </w:r>
      <w:r>
        <w:rPr>
          <w:b/>
          <w:color w:val="00188F"/>
        </w:rPr>
        <w:t>Azure-reservasjoner</w:t>
      </w:r>
      <w:r>
        <w:t xml:space="preserve"> menes et avansert kjøp av kvalifiserte Microsoft Azure-tjenester for en spesifisert gyldighetsperiode og et spesifisert område (for eksempel Reserverte VM-forekomster, Reserverte Programvareforekomster osv.).</w:t>
      </w:r>
    </w:p>
    <w:p w14:paraId="371375E0" w14:textId="77777777" w:rsidR="00FE3373" w:rsidRDefault="001C723E">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14:paraId="009DDC1C" w14:textId="77777777" w:rsidR="00FE3373" w:rsidRDefault="001C723E">
      <w:pPr>
        <w:pStyle w:val="ProductList-Body"/>
      </w:pPr>
      <w:r>
        <w:rPr>
          <w:b/>
          <w:color w:val="00188F"/>
        </w:rPr>
        <w:t>Microsoft Azure-tjenesteplan</w:t>
      </w:r>
      <w:r>
        <w:t xml:space="preserve"> vil si abonnement på en av de individuelle Microsoft Azure-tjenestene kalt Microsoft Azure-tjenesteplan nedenfor. Med unntak av Azure Stack, er ikke tjenester som kjøpes som en Microsoft Azure-tjenesteplan, kvalifisert for Unntak for Drifting i Vilkår for Elektroniske Tjenester.</w:t>
      </w:r>
    </w:p>
    <w:p w14:paraId="4311C775" w14:textId="77777777" w:rsidR="00FE3373" w:rsidRDefault="001C723E">
      <w:pPr>
        <w:pStyle w:val="ProductList-Body"/>
      </w:pPr>
      <w:r>
        <w:rPr>
          <w:b/>
          <w:color w:val="00188F"/>
        </w:rPr>
        <w:t>Økonomisk Forpliktelse</w:t>
      </w:r>
      <w:r>
        <w:t>vil si det totale beløpet en Kunde forplikter seg til å betale for bruk av kvalifiserte Microsoft Azure-tjenester i abonnementsperioden.</w:t>
      </w:r>
    </w:p>
    <w:p w14:paraId="1C1DB092" w14:textId="77777777" w:rsidR="00FE3373" w:rsidRDefault="00FE3373">
      <w:pPr>
        <w:pStyle w:val="ProductList-Body"/>
      </w:pPr>
    </w:p>
    <w:p w14:paraId="3A0B808B" w14:textId="77777777" w:rsidR="00FE3373" w:rsidRDefault="001C723E">
      <w:pPr>
        <w:pStyle w:val="ProductList-ClauseHeading"/>
        <w:outlineLvl w:val="2"/>
      </w:pPr>
      <w:r>
        <w:t>2. Abonnementsperiode</w:t>
      </w:r>
    </w:p>
    <w:p w14:paraId="664F347A" w14:textId="77777777" w:rsidR="00FE3373" w:rsidRDefault="001C723E">
      <w:pPr>
        <w:pStyle w:val="ProductList-Body"/>
      </w:pPr>
      <w:r>
        <w:t>Unntatt slik det er beskrevet nedenfor for Azure-reservasjoner, kan kunden bare abonnere på Microsoft Azure-tjenester (inkludert Microsoft Azure-tjenesteplaner) i en abonnementsperiode som utløper på opphørsdatoen for Kundens Registrering ("sammenfallende"). Kunden må ha minst to måneder igjen av Registreringsperioden for å kunne abonnere på Microsoft Azure-tjenester.</w:t>
      </w:r>
    </w:p>
    <w:p w14:paraId="079D2050" w14:textId="77777777" w:rsidR="00FE3373" w:rsidRDefault="00FE3373">
      <w:pPr>
        <w:pStyle w:val="ProductList-Body"/>
      </w:pPr>
    </w:p>
    <w:p w14:paraId="31ED576F" w14:textId="77777777" w:rsidR="00FE3373" w:rsidRDefault="001C723E">
      <w:pPr>
        <w:pStyle w:val="ProductList-ClauseHeading"/>
        <w:outlineLvl w:val="2"/>
      </w:pPr>
      <w:r>
        <w:t>3. Kjøp av Tjenester</w:t>
      </w:r>
    </w:p>
    <w:p w14:paraId="794003E7" w14:textId="77777777" w:rsidR="00FE3373" w:rsidRDefault="001C723E">
      <w:pPr>
        <w:pStyle w:val="ProductList-Body"/>
      </w:pPr>
      <w:r>
        <w:t>Microsoft Azure-tjenester kan kjøpes på en av disse måtene eller en kombinasjon av dem:</w:t>
      </w:r>
    </w:p>
    <w:p w14:paraId="27E2B92B" w14:textId="77777777" w:rsidR="00FE3373" w:rsidRDefault="001C723E" w:rsidP="001C723E">
      <w:pPr>
        <w:pStyle w:val="ProductList-Bullet"/>
        <w:numPr>
          <w:ilvl w:val="0"/>
          <w:numId w:val="33"/>
        </w:numPr>
      </w:pPr>
      <w:r>
        <w:rPr>
          <w:b/>
          <w:color w:val="00188F"/>
        </w:rPr>
        <w:t>Økonomisk Forpliktelse</w:t>
      </w:r>
      <w:r>
        <w:t xml:space="preserve">: Kunden vil ha tilgang til den fullstendige Økonomiske Forpliktelsen i hele Registreringsperioden hvis Kunden samtykker i å faktureres for hele beløpet på forhånd ("Alternativet Fullstendig Forhåndsbetalt"). Hvis Kunden heller velger å faktureres for den Økonomiske Forpliktelsen på årlig basis, vil Kunden ha tilgang til en Tildelt Årlig Forpliktelse hvert år av Registreringsperioden </w:t>
      </w:r>
      <w:r>
        <w:lastRenderedPageBreak/>
        <w:t>("Alternativet Årlig Forhåndsbetalt"). Under Alternativet Fullstendig Forhåndsbetalt vil ubrukte Økonomiske Forpliktelser gå tapt på slutten av Registreringsperioden. Under Alternativet Årlig Forhåndsbetalt vil ubrukte Tildelte Årlige Forpliktelser gå tapt på følgende årsdato for Registreringen. Kunden kan kontakte Microsoft eller Kundens forhandler vedrørende en økning av den Økonomiske Forpliktelsen eller reduksjon av den Tildelte Årlige Forpliktelsen for en fremtidig årsdato for Registreringen. Kundens forhandler (hvis noen) må behandle reduksjoner med Microsoft før den neste årsdatoen.</w:t>
      </w:r>
    </w:p>
    <w:p w14:paraId="3FE67106" w14:textId="77777777" w:rsidR="00FE3373" w:rsidRDefault="001C723E" w:rsidP="001C723E">
      <w:pPr>
        <w:pStyle w:val="ProductList-Bullet"/>
        <w:numPr>
          <w:ilvl w:val="0"/>
          <w:numId w:val="33"/>
        </w:numPr>
      </w:pPr>
      <w:r>
        <w:rPr>
          <w:b/>
          <w:color w:val="00188F"/>
        </w:rPr>
        <w:t>Forbruk</w:t>
      </w:r>
      <w:r>
        <w:t xml:space="preserve">: Kunden betaler basert på beløpet som er brukt for Microsoft Azure-tjenester i løpet av en faktureringsperiode. Enkelte funksjoner i Microsoft Azure-tjenestene kan være tilgjengelige for kjøp bare på forbruksbasis. </w:t>
      </w:r>
    </w:p>
    <w:p w14:paraId="068ADB2F" w14:textId="77777777" w:rsidR="00FE3373" w:rsidRDefault="001C723E" w:rsidP="001C723E">
      <w:pPr>
        <w:pStyle w:val="ProductList-Bullet"/>
        <w:numPr>
          <w:ilvl w:val="0"/>
          <w:numId w:val="33"/>
        </w:numPr>
      </w:pPr>
      <w:r>
        <w:rPr>
          <w:b/>
          <w:color w:val="00188F"/>
        </w:rPr>
        <w:t>Microsoft Azure-tjenesteplan</w:t>
      </w:r>
      <w:r>
        <w:t>: Kunden kan abonnere på en Microsoft Azure-tjeneste som en Microsoft Azure-tjenesteplan.</w:t>
      </w:r>
    </w:p>
    <w:p w14:paraId="1807520C" w14:textId="77777777" w:rsidR="00FE3373" w:rsidRDefault="001C723E" w:rsidP="001C723E">
      <w:pPr>
        <w:pStyle w:val="ProductList-Bullet"/>
        <w:numPr>
          <w:ilvl w:val="0"/>
          <w:numId w:val="33"/>
        </w:numPr>
      </w:pPr>
      <w:r>
        <w:rPr>
          <w:b/>
          <w:color w:val="00188F"/>
        </w:rPr>
        <w:t>Automatisk Anskaffelse</w:t>
      </w:r>
      <w:r>
        <w:t xml:space="preserve">: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 </w:t>
      </w:r>
    </w:p>
    <w:p w14:paraId="6BE36422" w14:textId="77777777" w:rsidR="00FE3373" w:rsidRDefault="001C723E" w:rsidP="001C723E">
      <w:pPr>
        <w:pStyle w:val="ProductList-Bullet"/>
        <w:numPr>
          <w:ilvl w:val="0"/>
          <w:numId w:val="33"/>
        </w:numPr>
      </w:pPr>
      <w:r>
        <w:rPr>
          <w:b/>
          <w:color w:val="00188F"/>
        </w:rPr>
        <w:t>Azure-reservasjoner</w:t>
      </w:r>
      <w:r>
        <w:t>: Azure-reservasjoner kjøpes for spesifiserte gyldighetsperioder på opptil tre år med engangsbetaling på forhånd. Azure-reservasjoner utløper når den spesifiserte gyldighetsperioden er over. Kunden vil ikke få refundert betaling for ubrukte Azure-reservasjoner. Uavhengig av vilkårene i Kundens volumlisensavtale gjelder ikke faste priser for Azure-reservasjoner. Priser for Azure-reservasjoner vil være basert på tilgjengelige priser på tidspunktet for av hvert kjøpene.</w:t>
      </w:r>
    </w:p>
    <w:p w14:paraId="0D855B06" w14:textId="77777777" w:rsidR="00FE3373" w:rsidRDefault="00FE3373">
      <w:pPr>
        <w:pStyle w:val="ProductList-Body"/>
      </w:pPr>
    </w:p>
    <w:p w14:paraId="5001B398" w14:textId="77777777" w:rsidR="00FE3373" w:rsidRDefault="001C723E">
      <w:pPr>
        <w:pStyle w:val="ProductList-ClauseHeading"/>
        <w:outlineLvl w:val="2"/>
      </w:pPr>
      <w:r>
        <w:t>4. Priser</w:t>
      </w:r>
    </w:p>
    <w:p w14:paraId="6C53B3D2" w14:textId="77777777" w:rsidR="00FE3373" w:rsidRDefault="001C723E">
      <w:pPr>
        <w:pStyle w:val="ProductList-Body"/>
      </w:pPr>
      <w:r>
        <w:t>Microsoft kan tilby lavere priser til Kunden (eller Kundens forhandler) for individuelle Microsoft Azure-tjenester i løpet av en Kundes Registreringsperiode på permanent eller midlertidig basis (kampanje).</w:t>
      </w:r>
    </w:p>
    <w:p w14:paraId="622664D1" w14:textId="77777777" w:rsidR="00FE3373" w:rsidRDefault="00FE3373">
      <w:pPr>
        <w:pStyle w:val="ProductList-Body"/>
      </w:pPr>
    </w:p>
    <w:p w14:paraId="75F6848F" w14:textId="77777777" w:rsidR="00FE3373" w:rsidRDefault="001C723E">
      <w:pPr>
        <w:pStyle w:val="ProductList-ClauseHeading"/>
        <w:outlineLvl w:val="2"/>
      </w:pPr>
      <w:r>
        <w:t>5. Betaling og gebyrer</w:t>
      </w:r>
    </w:p>
    <w:p w14:paraId="0D484B9A" w14:textId="77777777" w:rsidR="00FE3373" w:rsidRDefault="001C723E" w:rsidP="001C723E">
      <w:pPr>
        <w:pStyle w:val="ProductList-Bullet"/>
        <w:numPr>
          <w:ilvl w:val="0"/>
          <w:numId w:val="34"/>
        </w:numPr>
      </w:pPr>
      <w:r>
        <w:rPr>
          <w:b/>
          <w:color w:val="00188F"/>
        </w:rPr>
        <w:t>Bruke Økonomisk Forpliktelse</w:t>
      </w:r>
      <w:r>
        <w:t>: Hver måned trekker Microsoft et beløp fra Kundens Økonomiske Forpliktelse (eller Tildelte Årlige Forpliktelse, hvis aktuelt) tilsvarende Kundens bruk av kvalifiserte Microsoft Azure-tjenester. Når Kundens Økonomiske Forpliktelse (eller Tildelte Årlige Forpliktelse, hvis aktuelt) er brukt opp, blir tilleggsbruk fakturert med Forbruksrater (som beskrevet nedenfor).</w:t>
      </w:r>
    </w:p>
    <w:p w14:paraId="29890AEB" w14:textId="77777777" w:rsidR="00FE3373" w:rsidRDefault="001C723E" w:rsidP="001C723E">
      <w:pPr>
        <w:pStyle w:val="ProductList-Bullet"/>
        <w:numPr>
          <w:ilvl w:val="0"/>
          <w:numId w:val="34"/>
        </w:numPr>
      </w:pPr>
      <w:r>
        <w:rPr>
          <w:b/>
          <w:color w:val="00188F"/>
        </w:rPr>
        <w:t>Fakturere Økonomisk Forpliktelse:</w:t>
      </w:r>
      <w:r>
        <w:t xml:space="preserve"> Hvis Kunden velger Alternativet Fullstendig Forhåndsbetalt, blir Økonomisk Forpliktelse fakturert umiddelbart. Hvis Kunden velger Alternativet Årlig Forhåndsbetalt, blir den første Tildelte Årlige Forpliktelsen fakturert umiddelbart, og fremtidige Tildelte Årlige Forpliktelser blir fakturert på årsdatoen for Registreringens ikrafttredelsesdato. </w:t>
      </w:r>
    </w:p>
    <w:p w14:paraId="0974A726" w14:textId="77777777" w:rsidR="00FE3373" w:rsidRDefault="001C723E" w:rsidP="001C723E">
      <w:pPr>
        <w:pStyle w:val="ProductList-Bullet"/>
        <w:numPr>
          <w:ilvl w:val="0"/>
          <w:numId w:val="34"/>
        </w:numPr>
      </w:pPr>
      <w:r>
        <w:rPr>
          <w:b/>
          <w:color w:val="00188F"/>
        </w:rPr>
        <w:t>Fakturere Overskudd knyttet til Økonomisk Forpliktelse</w:t>
      </w:r>
      <w:r>
        <w:t xml:space="preserve">: Hvis Kundens forbruk er høyere enn den Økonomiske Forpliktelsen under Alternativet Fullstendig Forhåndsbetalt eller den Tildelte Årlige Forpliktelsen under Alternativet Årlig Forhåndsbetalt, skal slik overskytende bruk faktureres med Forbruksrater til Kunden (eller Kundens forhandler) på slutten av hver Registreringsmåned. </w:t>
      </w:r>
    </w:p>
    <w:p w14:paraId="5B3D251C" w14:textId="77777777" w:rsidR="00FE3373" w:rsidRDefault="001C723E" w:rsidP="001C723E">
      <w:pPr>
        <w:pStyle w:val="ProductList-Bullet"/>
        <w:numPr>
          <w:ilvl w:val="0"/>
          <w:numId w:val="34"/>
        </w:numPr>
      </w:pPr>
      <w:r>
        <w:rPr>
          <w:b/>
          <w:color w:val="00188F"/>
        </w:rPr>
        <w:t>Forbruksbasert fakturering</w:t>
      </w:r>
      <w:r>
        <w:t xml:space="preserve">: Hvis Kunden anskaffer Microsoft Azure-tjenester uten en Økonomisk Forpliktelse, blir Kunden (eller Kundens forhandler) fakturert med Forbruksrater per måned. For bruk av Microsoft Azure-tjenestene etter utløp eller avslutning av en Kundes abonnementsperiode blir Kunden (eller Kundens forhandler) fakturert per måned med Forbruksratene som var gjeldende på dette tidspunktet. </w:t>
      </w:r>
    </w:p>
    <w:p w14:paraId="53C587E0" w14:textId="77777777" w:rsidR="00FE3373" w:rsidRDefault="001C723E" w:rsidP="001C723E">
      <w:pPr>
        <w:pStyle w:val="ProductList-Bullet"/>
        <w:numPr>
          <w:ilvl w:val="0"/>
          <w:numId w:val="34"/>
        </w:numPr>
      </w:pPr>
      <w:r>
        <w:rPr>
          <w:b/>
          <w:color w:val="00188F"/>
        </w:rPr>
        <w:t>Fakturering for Azure-tjenesteplan</w:t>
      </w:r>
      <w:r>
        <w:t xml:space="preserve">: 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forbruk som overskrider den Innledende Mengden, fakturert med Forbruksrater, og Kundens Økonomiske Forpliktelse kan gjelde for slik forbruk. </w:t>
      </w:r>
    </w:p>
    <w:p w14:paraId="5BFA7B02" w14:textId="77777777" w:rsidR="00FE3373" w:rsidRDefault="001C723E" w:rsidP="001C723E">
      <w:pPr>
        <w:pStyle w:val="ProductList-Bullet"/>
        <w:numPr>
          <w:ilvl w:val="0"/>
          <w:numId w:val="34"/>
        </w:numPr>
      </w:pPr>
      <w:r>
        <w:rPr>
          <w:b/>
          <w:color w:val="00188F"/>
        </w:rPr>
        <w:t>Azure-reservasjoner</w:t>
      </w:r>
      <w:r>
        <w:t>: : Kjøpet av Azure-reservasjoner vil automatisk bli trukket fra en tilgjengelig Økonomisk Forpliktelse. Hvis Kunden har brukt opp hele sin Økonomiske Forpliktelse, eller hvis kostnaden for Azure-reservasjoner overstiger den tilgjengelige Økonomiske Forpliktelsen på kjøpstidspunktet, vil det overskytende bli fakturert slik det fremgår i denne delen om Betaling og Gebyrer. Kundekjøp av Azure-reservasjoner via Azure.com vil bli belastet på Kundens registrerte kredittkort for fullstendig forhåndsbetaling, eller belastningen vil vises på neste faktura. Reserverte Azure-forekomster for en virtuell maskin eller Azure SQL-databasetjenester dekker bare databehandling (grunnsatsen) og inkluderer ikke kostnadene for programvaren (for eksempel Windows Server eller SQL Server), lagring eller sikkerhetskopiering. Reserverte Azure-forekomster for programvare inkluderer derimot ikke kostnaden for databehandling.</w:t>
      </w:r>
    </w:p>
    <w:p w14:paraId="334DE560" w14:textId="77777777" w:rsidR="00FE3373" w:rsidRDefault="001C723E">
      <w:pPr>
        <w:pStyle w:val="ProductList-ClauseHeading"/>
        <w:outlineLvl w:val="2"/>
      </w:pPr>
      <w:r>
        <w:t>6. Azure-reservasjonsalternativer</w:t>
      </w:r>
    </w:p>
    <w:p w14:paraId="4E65720F" w14:textId="77777777" w:rsidR="00FE3373" w:rsidRDefault="001C723E">
      <w:pPr>
        <w:pStyle w:val="ProductList-Body"/>
      </w:pPr>
      <w:r>
        <w:t>Følgende alternativer gjelder for Azure-reservasjoner som Kunden har kjøpt.</w:t>
      </w:r>
    </w:p>
    <w:p w14:paraId="24D58FA7" w14:textId="77777777" w:rsidR="00FE3373" w:rsidRDefault="001C723E" w:rsidP="001C723E">
      <w:pPr>
        <w:pStyle w:val="ProductList-Bullet"/>
        <w:numPr>
          <w:ilvl w:val="0"/>
          <w:numId w:val="35"/>
        </w:numPr>
      </w:pPr>
      <w:r>
        <w:rPr>
          <w:b/>
          <w:color w:val="00188F"/>
        </w:rPr>
        <w:t>Veksle</w:t>
      </w:r>
      <w:r>
        <w:t xml:space="preserve">: er et alternativ som lar Kunden anvende pengeverdien av en gjenværende gyldighetsperiode for en Azure-reservasjon til kjøp av én eller flere nye Azure-reservasjoner med samme eller høyere pengeverdi for samme tjeneste. </w:t>
      </w:r>
    </w:p>
    <w:p w14:paraId="2FF4CA38" w14:textId="77777777" w:rsidR="00FE3373" w:rsidRDefault="001C723E" w:rsidP="001C723E">
      <w:pPr>
        <w:pStyle w:val="ProductList-Bullet"/>
        <w:numPr>
          <w:ilvl w:val="0"/>
          <w:numId w:val="35"/>
        </w:numPr>
      </w:pPr>
      <w:r>
        <w:rPr>
          <w:b/>
          <w:color w:val="00188F"/>
        </w:rPr>
        <w:t>Si opp</w:t>
      </w:r>
      <w:r>
        <w:t xml:space="preserve">: er et alternativ som lar Kunden motta en proporsjonell refusjon basert på en gjenværende gyldighetsperiode for en Azure-reservasjon minus et gebyr for tidlig opphør (for tiden 12 prosent) og underlagt en oppsigelsesgrense angitt av Microsoft (for tiden $ 50 000 per år). </w:t>
      </w:r>
    </w:p>
    <w:p w14:paraId="5CFE83EF" w14:textId="77777777" w:rsidR="00FE3373" w:rsidRDefault="001C723E" w:rsidP="001C723E">
      <w:pPr>
        <w:pStyle w:val="ProductList-Bullet"/>
        <w:numPr>
          <w:ilvl w:val="0"/>
          <w:numId w:val="35"/>
        </w:numPr>
      </w:pPr>
      <w:r>
        <w:rPr>
          <w:b/>
          <w:color w:val="00188F"/>
        </w:rPr>
        <w:t>Overdraging</w:t>
      </w:r>
      <w:r>
        <w:t xml:space="preserve">: gjør det mulig for Kunden å bruke en Azure-reservasjon på et enkeltabonnement (tilpasset) for registreringen/kontoen (delt). </w:t>
      </w:r>
    </w:p>
    <w:p w14:paraId="2B184D81" w14:textId="77777777" w:rsidR="00FE3373" w:rsidRDefault="00FE3373">
      <w:pPr>
        <w:pStyle w:val="ProductList-Body"/>
      </w:pPr>
    </w:p>
    <w:p w14:paraId="5E6213FF" w14:textId="77777777" w:rsidR="00FE3373" w:rsidRDefault="001C723E">
      <w:pPr>
        <w:pStyle w:val="ProductList-ClauseHeading"/>
        <w:outlineLvl w:val="2"/>
      </w:pPr>
      <w:r>
        <w:t>7. Open License-, Open Value- og Open Value Subscription-programmer</w:t>
      </w:r>
    </w:p>
    <w:p w14:paraId="73A5F813" w14:textId="77777777" w:rsidR="00FE3373" w:rsidRDefault="001C723E">
      <w:pPr>
        <w:pStyle w:val="ProductList-SubClauseHeading"/>
        <w:outlineLvl w:val="3"/>
      </w:pPr>
      <w:r>
        <w:t>7.1 Definisjoner</w:t>
      </w:r>
    </w:p>
    <w:p w14:paraId="412AD3F5" w14:textId="77777777" w:rsidR="00FE3373" w:rsidRDefault="001C723E">
      <w:pPr>
        <w:pStyle w:val="ProductList-BodyIndented"/>
      </w:pPr>
      <w:r>
        <w:rPr>
          <w:b/>
          <w:color w:val="00188F"/>
        </w:rPr>
        <w:t>Forbruksrater</w:t>
      </w:r>
      <w:r>
        <w:t xml:space="preserve"> i forbindelse med Open License-, Open Value- og Open Value Subscription-avtaler vil si priser for alle Microsoft Azure-tjenester.</w:t>
      </w:r>
    </w:p>
    <w:p w14:paraId="23123CF1" w14:textId="77777777" w:rsidR="00FE3373" w:rsidRDefault="001C723E">
      <w:pPr>
        <w:pStyle w:val="ProductList-BodyIndented"/>
      </w:pPr>
      <w:r>
        <w:rPr>
          <w:b/>
          <w:color w:val="00188F"/>
        </w:rPr>
        <w:t>Portal</w:t>
      </w:r>
      <w:r>
        <w:t xml:space="preserve"> er nettportalen Kunden bruker til å administrere Abonnementet.</w:t>
      </w:r>
    </w:p>
    <w:p w14:paraId="0DB8A25A" w14:textId="77777777" w:rsidR="00FE3373" w:rsidRDefault="001C723E">
      <w:pPr>
        <w:pStyle w:val="ProductList-BodyIndented"/>
      </w:pPr>
      <w:r>
        <w:rPr>
          <w:b/>
          <w:color w:val="00188F"/>
        </w:rPr>
        <w:t>Abonnement</w:t>
      </w:r>
      <w:r>
        <w:t xml:space="preserve"> er et abonnement med en verdi som angis på bestillingstidspunktet for et gitt antall Microsoft Azure-tjenester.</w:t>
      </w:r>
    </w:p>
    <w:p w14:paraId="7F38FE07" w14:textId="77777777" w:rsidR="00FE3373" w:rsidRDefault="00FE3373">
      <w:pPr>
        <w:pStyle w:val="ProductList-BodyIndented"/>
      </w:pPr>
    </w:p>
    <w:p w14:paraId="4876609B" w14:textId="77777777" w:rsidR="00FE3373" w:rsidRDefault="001C723E">
      <w:pPr>
        <w:pStyle w:val="ProductList-SubClauseHeading"/>
        <w:outlineLvl w:val="3"/>
      </w:pPr>
      <w:r>
        <w:lastRenderedPageBreak/>
        <w:t>7.2 Abonnementsperiode</w:t>
      </w:r>
    </w:p>
    <w:p w14:paraId="00650323" w14:textId="77777777" w:rsidR="00FE3373" w:rsidRDefault="001C723E">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14:paraId="3E360D9D" w14:textId="77777777" w:rsidR="00FE3373" w:rsidRDefault="00FE3373">
      <w:pPr>
        <w:pStyle w:val="ProductList-BodyIndented"/>
      </w:pPr>
    </w:p>
    <w:p w14:paraId="3AB506D8" w14:textId="77777777" w:rsidR="00FE3373" w:rsidRDefault="001C723E">
      <w:pPr>
        <w:pStyle w:val="ProductList-ClauseHeading"/>
        <w:outlineLvl w:val="2"/>
      </w:pPr>
      <w:r>
        <w:t>8. Microsoft Azure Hybrid Benefit</w:t>
      </w:r>
    </w:p>
    <w:p w14:paraId="4DD46748" w14:textId="77777777" w:rsidR="00FE3373" w:rsidRDefault="001C723E">
      <w:pPr>
        <w:pStyle w:val="ProductList-SubClauseHeading"/>
        <w:outlineLvl w:val="3"/>
      </w:pPr>
      <w:r>
        <w:t>8.1 Microsoft Azure Hybrid Benefit for Windows Server</w:t>
      </w:r>
    </w:p>
    <w:p w14:paraId="688B14B0" w14:textId="77777777" w:rsidR="00FE3373" w:rsidRDefault="001C723E">
      <w:pPr>
        <w:pStyle w:val="ProductList-BodyIndented"/>
      </w:pPr>
      <w:r>
        <w:t>Under Microsoft Azure Hybrid Benefit for Windows Server kan Kunden bruke Windows Server Virtual Machines på Microsoft Azure og betale det kun databehandling koster ("Basisforekomst"). Hver prosessor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Windows Server med SA og hvert sett av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med SA gir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og én Basisforekomst. Kunden kan bruke Standard eller Datacenter.</w:t>
      </w:r>
    </w:p>
    <w:p w14:paraId="3AA5947B" w14:textId="77777777" w:rsidR="00FE3373" w:rsidRDefault="00FE3373">
      <w:pPr>
        <w:pStyle w:val="ProductList-BodyIndented"/>
      </w:pPr>
    </w:p>
    <w:p w14:paraId="7D3E05C7" w14:textId="77777777" w:rsidR="00FE3373" w:rsidRDefault="001C723E">
      <w:pPr>
        <w:pStyle w:val="ProductList-BodyIndented"/>
      </w:pPr>
      <w:r>
        <w:t xml:space="preserve">Kunden må indikere sin bruk av Windows Server under Azure Hybrid Benefit for Windows Server ved oppretting eller konfigurering av en virtuell maskin på Azure. </w:t>
      </w:r>
      <w:hyperlink r:id="rId113">
        <w:r>
          <w:rPr>
            <w:color w:val="00467F"/>
            <w:u w:val="single"/>
          </w:rPr>
          <w:t>Vilkår for Elektroniske Tjenester</w:t>
        </w:r>
      </w:hyperlink>
      <w:r>
        <w:t xml:space="preserve"> regulerer bruken av Windows Server under denne fordelen.</w:t>
      </w:r>
    </w:p>
    <w:p w14:paraId="4F708DFE" w14:textId="77777777" w:rsidR="00FE3373" w:rsidRDefault="00FE3373">
      <w:pPr>
        <w:pStyle w:val="ProductList-BodyIndented"/>
      </w:pPr>
    </w:p>
    <w:p w14:paraId="2C0415ED" w14:textId="77777777" w:rsidR="00FE3373" w:rsidRDefault="001C723E">
      <w:pPr>
        <w:pStyle w:val="ProductList-BodyIndented"/>
      </w:pPr>
      <w:r>
        <w:t>Azure Hybrid Benefit for Windows Server gir tilleggsrettigheter til å distribuere og bruke programvaren når de utøves i forbindelse med Datacenter-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andre rettigheter i forbindelse med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Kunden kan ikke samtidig tilordne en Standard-</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Windows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bruken av denne, bortsett fra én enkelt gang, og i en periode som ikke skal overskride 31 dager, for å gjøre det mulig for kunden å overføre denne arbeidsmengden til Azure.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anses som "tilordnet til Azure" når Kunden bruker Windows Server under Azure Hybrid Benefit for Windows Server og kan ikke benyttes på nytt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på 90 dager.</w:t>
      </w:r>
    </w:p>
    <w:p w14:paraId="33C9F7F8" w14:textId="77777777" w:rsidR="00FE3373" w:rsidRDefault="00FE3373">
      <w:pPr>
        <w:pStyle w:val="ProductList-BodyIndented"/>
      </w:pPr>
    </w:p>
    <w:p w14:paraId="663ABAE2" w14:textId="77777777" w:rsidR="00FE3373" w:rsidRDefault="001C723E">
      <w:pPr>
        <w:pStyle w:val="ProductList-SubClauseHeading"/>
        <w:outlineLvl w:val="3"/>
      </w:pPr>
      <w:r>
        <w:t>8.2 Microsoft Azure Hybrid Benefit for SQL Server</w:t>
      </w:r>
    </w:p>
    <w:p w14:paraId="76206F7A" w14:textId="77777777" w:rsidR="00FE3373" w:rsidRDefault="001C723E">
      <w:pPr>
        <w:pStyle w:val="ProductList-BodyIndented"/>
      </w:pPr>
      <w:r>
        <w:t>I henhold til Microsoft Azure Hybrid Benefit for SQL Server kan kunden bruke Microsoft Azure-Datatjenestene som er identifisert i tabellen nedenfor, i henhold til de angitte forholdene, for hver SQL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dekkes av SA ("Kvalifisert Lisens"). Hvis kunden ønsker å bruke Microsoft Azure Hybrid Benefit for SQL Server til å bruke to eller flere Microsoft Azure-Datatjenester, må det tildeles én eller flere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hver tjeneste.</w:t>
      </w:r>
    </w:p>
    <w:p w14:paraId="5561936E" w14:textId="77777777" w:rsidR="00FE3373" w:rsidRDefault="00FE3373">
      <w:pPr>
        <w:pStyle w:val="ProductList-BodyIndented"/>
      </w:pPr>
    </w:p>
    <w:tbl>
      <w:tblPr>
        <w:tblStyle w:val="PURTable0"/>
        <w:tblW w:w="0" w:type="dxa"/>
        <w:tblLook w:val="04A0" w:firstRow="1" w:lastRow="0" w:firstColumn="1" w:lastColumn="0" w:noHBand="0" w:noVBand="1"/>
      </w:tblPr>
      <w:tblGrid>
        <w:gridCol w:w="3109"/>
        <w:gridCol w:w="3793"/>
        <w:gridCol w:w="3654"/>
      </w:tblGrid>
      <w:tr w:rsidR="00FE3373" w14:paraId="15C8A57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B61C365" w14:textId="77777777" w:rsidR="00FE3373" w:rsidRDefault="001C723E">
            <w:pPr>
              <w:pStyle w:val="ProductList-TableBody"/>
            </w:pPr>
            <w:r>
              <w:rPr>
                <w:color w:val="FFFFFF"/>
              </w:rPr>
              <w:t>Kvalifisert Lisens</w:t>
            </w:r>
          </w:p>
        </w:tc>
        <w:tc>
          <w:tcPr>
            <w:tcW w:w="4280" w:type="dxa"/>
            <w:tcBorders>
              <w:bottom w:val="none" w:sz="4" w:space="0" w:color="6E6E6E"/>
            </w:tcBorders>
            <w:shd w:val="clear" w:color="auto" w:fill="0070C0"/>
          </w:tcPr>
          <w:p w14:paraId="1091CAC4" w14:textId="77777777" w:rsidR="00FE3373" w:rsidRDefault="001C723E">
            <w:pPr>
              <w:pStyle w:val="ProductList-TableBody"/>
            </w:pPr>
            <w:r>
              <w:rPr>
                <w:color w:val="FFFFFF"/>
              </w:rPr>
              <w:t>Microsoft Azure-Datatjeneste</w:t>
            </w:r>
          </w:p>
        </w:tc>
        <w:tc>
          <w:tcPr>
            <w:tcW w:w="4160" w:type="dxa"/>
            <w:shd w:val="clear" w:color="auto" w:fill="0070C0"/>
          </w:tcPr>
          <w:p w14:paraId="441C8936" w14:textId="77777777" w:rsidR="00FE3373" w:rsidRDefault="001C723E">
            <w:pPr>
              <w:pStyle w:val="ProductList-TableBody"/>
            </w:pPr>
            <w:r>
              <w:rPr>
                <w:color w:val="FFFFFF"/>
              </w:rPr>
              <w:t>Forhold mellom Kvalifiserte Lisenser og Azure vCores</w:t>
            </w:r>
          </w:p>
        </w:tc>
      </w:tr>
      <w:tr w:rsidR="00FE3373" w14:paraId="4B1B5E74" w14:textId="77777777">
        <w:tc>
          <w:tcPr>
            <w:tcW w:w="3540" w:type="dxa"/>
            <w:tcBorders>
              <w:left w:val="single" w:sz="4" w:space="0" w:color="6E6E6E"/>
              <w:bottom w:val="none" w:sz="4" w:space="0" w:color="6E6E6E"/>
              <w:right w:val="single" w:sz="4" w:space="0" w:color="6E6E6E"/>
            </w:tcBorders>
          </w:tcPr>
          <w:p w14:paraId="4D7FF588" w14:textId="77777777" w:rsidR="00FE3373" w:rsidRDefault="001C723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0FB4A8F" w14:textId="77777777" w:rsidR="00FE3373" w:rsidRDefault="001C723E">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14:paraId="036815DD" w14:textId="77777777" w:rsidR="00FE3373" w:rsidRDefault="001C723E">
            <w:pPr>
              <w:pStyle w:val="ProductList-TableBody"/>
            </w:pPr>
            <w:r>
              <w:t>1 kjernelisens : 4 vCores</w:t>
            </w:r>
          </w:p>
        </w:tc>
      </w:tr>
      <w:tr w:rsidR="00FE3373" w14:paraId="7A8B37A3" w14:textId="77777777">
        <w:tc>
          <w:tcPr>
            <w:tcW w:w="3540" w:type="dxa"/>
            <w:tcBorders>
              <w:top w:val="none" w:sz="4" w:space="0" w:color="6E6E6E"/>
              <w:left w:val="single" w:sz="4" w:space="0" w:color="6E6E6E"/>
              <w:bottom w:val="none" w:sz="4" w:space="0" w:color="6E6E6E"/>
            </w:tcBorders>
          </w:tcPr>
          <w:p w14:paraId="7403778E" w14:textId="77777777" w:rsidR="00FE3373" w:rsidRDefault="00FE3373">
            <w:pPr>
              <w:pStyle w:val="ProductList-TableBody"/>
            </w:pPr>
          </w:p>
        </w:tc>
        <w:tc>
          <w:tcPr>
            <w:tcW w:w="4280" w:type="dxa"/>
          </w:tcPr>
          <w:p w14:paraId="440E869C" w14:textId="77777777" w:rsidR="00FE3373" w:rsidRDefault="001C723E">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14:paraId="7C4EEA9B" w14:textId="77777777" w:rsidR="00FE3373" w:rsidRDefault="001C723E">
            <w:pPr>
              <w:pStyle w:val="ProductList-TableBody"/>
            </w:pPr>
            <w:r>
              <w:t>1 kjernelisens : 1 vCore</w:t>
            </w:r>
          </w:p>
        </w:tc>
      </w:tr>
      <w:tr w:rsidR="00FE3373" w14:paraId="1141C5F6" w14:textId="77777777">
        <w:tc>
          <w:tcPr>
            <w:tcW w:w="3540" w:type="dxa"/>
            <w:tcBorders>
              <w:top w:val="none" w:sz="4" w:space="0" w:color="6E6E6E"/>
              <w:left w:val="single" w:sz="4" w:space="0" w:color="6E6E6E"/>
              <w:bottom w:val="none" w:sz="4" w:space="0" w:color="6E6E6E"/>
            </w:tcBorders>
          </w:tcPr>
          <w:p w14:paraId="49E267D1" w14:textId="77777777" w:rsidR="00FE3373" w:rsidRDefault="00FE3373">
            <w:pPr>
              <w:pStyle w:val="ProductList-TableBody"/>
            </w:pPr>
          </w:p>
        </w:tc>
        <w:tc>
          <w:tcPr>
            <w:tcW w:w="4280" w:type="dxa"/>
          </w:tcPr>
          <w:p w14:paraId="0DB5A3A8" w14:textId="77777777" w:rsidR="00FE3373" w:rsidRDefault="001C723E">
            <w:pPr>
              <w:pStyle w:val="ProductList-TableBody"/>
            </w:pPr>
            <w:r>
              <w:t>Azure Data Factory SQL Server Integration-tjenester (Enterprise)</w:t>
            </w:r>
          </w:p>
        </w:tc>
        <w:tc>
          <w:tcPr>
            <w:tcW w:w="4160" w:type="dxa"/>
            <w:tcBorders>
              <w:top w:val="single" w:sz="4" w:space="0" w:color="6E6E6E"/>
              <w:bottom w:val="single" w:sz="4" w:space="0" w:color="6E6E6E"/>
              <w:right w:val="single" w:sz="4" w:space="0" w:color="6E6E6E"/>
            </w:tcBorders>
          </w:tcPr>
          <w:p w14:paraId="0C5418A2" w14:textId="77777777" w:rsidR="00FE3373" w:rsidRDefault="001C723E">
            <w:pPr>
              <w:pStyle w:val="ProductList-TableBody"/>
            </w:pPr>
            <w:r>
              <w:t>1 kjernelisens : 1 vCore</w:t>
            </w:r>
          </w:p>
        </w:tc>
      </w:tr>
      <w:tr w:rsidR="00FE3373" w14:paraId="42D31C1A" w14:textId="77777777">
        <w:tc>
          <w:tcPr>
            <w:tcW w:w="3540" w:type="dxa"/>
            <w:tcBorders>
              <w:top w:val="none" w:sz="4" w:space="0" w:color="6E6E6E"/>
              <w:left w:val="single" w:sz="4" w:space="0" w:color="6E6E6E"/>
              <w:bottom w:val="none" w:sz="4" w:space="0" w:color="6E6E6E"/>
            </w:tcBorders>
          </w:tcPr>
          <w:p w14:paraId="2354304E" w14:textId="77777777" w:rsidR="00FE3373" w:rsidRDefault="00FE3373">
            <w:pPr>
              <w:pStyle w:val="ProductList-TableBody"/>
            </w:pPr>
          </w:p>
        </w:tc>
        <w:tc>
          <w:tcPr>
            <w:tcW w:w="4280" w:type="dxa"/>
          </w:tcPr>
          <w:p w14:paraId="6FCDF42E" w14:textId="77777777" w:rsidR="00FE3373" w:rsidRDefault="001C723E">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4B1D6C5D" w14:textId="77777777" w:rsidR="00FE3373" w:rsidRDefault="001C723E">
            <w:pPr>
              <w:pStyle w:val="ProductList-TableBody"/>
            </w:pPr>
            <w:r>
              <w:t>1 kjernelisens : 4 vCore</w:t>
            </w:r>
          </w:p>
        </w:tc>
      </w:tr>
      <w:tr w:rsidR="00FE3373" w14:paraId="5E5BA905" w14:textId="77777777">
        <w:tc>
          <w:tcPr>
            <w:tcW w:w="3540" w:type="dxa"/>
            <w:tcBorders>
              <w:top w:val="none" w:sz="4" w:space="0" w:color="6E6E6E"/>
              <w:left w:val="single" w:sz="4" w:space="0" w:color="6E6E6E"/>
              <w:bottom w:val="single" w:sz="4" w:space="0" w:color="6E6E6E"/>
            </w:tcBorders>
          </w:tcPr>
          <w:p w14:paraId="37E9F600" w14:textId="77777777" w:rsidR="00FE3373" w:rsidRDefault="00FE3373">
            <w:pPr>
              <w:pStyle w:val="ProductList-TableBody"/>
            </w:pPr>
          </w:p>
        </w:tc>
        <w:tc>
          <w:tcPr>
            <w:tcW w:w="4280" w:type="dxa"/>
          </w:tcPr>
          <w:p w14:paraId="258F2EB3" w14:textId="77777777" w:rsidR="00FE3373" w:rsidRDefault="001C723E">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00FF548F" w14:textId="77777777" w:rsidR="00FE3373" w:rsidRDefault="001C723E">
            <w:pPr>
              <w:pStyle w:val="ProductList-TableBody"/>
            </w:pPr>
            <w:r>
              <w:t>1 kjernelisens</w:t>
            </w:r>
            <w:r>
              <w:rPr>
                <w:vertAlign w:val="superscript"/>
              </w:rPr>
              <w:t>1</w:t>
            </w:r>
            <w:r>
              <w:t xml:space="preserve"> : 1 vCore</w:t>
            </w:r>
          </w:p>
        </w:tc>
      </w:tr>
      <w:tr w:rsidR="00FE3373" w14:paraId="4B18A269" w14:textId="77777777">
        <w:tc>
          <w:tcPr>
            <w:tcW w:w="3540" w:type="dxa"/>
            <w:tcBorders>
              <w:top w:val="single" w:sz="4" w:space="0" w:color="6E6E6E"/>
              <w:left w:val="single" w:sz="4" w:space="0" w:color="6E6E6E"/>
              <w:bottom w:val="none" w:sz="4" w:space="0" w:color="6E6E6E"/>
            </w:tcBorders>
          </w:tcPr>
          <w:p w14:paraId="7D70120F" w14:textId="77777777" w:rsidR="00FE3373" w:rsidRDefault="001C723E">
            <w:pPr>
              <w:pStyle w:val="ProductList-TableBody"/>
            </w:pPr>
            <w:r>
              <w:t>SQL Server Standard (Core)</w:t>
            </w:r>
          </w:p>
        </w:tc>
        <w:tc>
          <w:tcPr>
            <w:tcW w:w="4280" w:type="dxa"/>
          </w:tcPr>
          <w:p w14:paraId="4F71CEAC" w14:textId="77777777" w:rsidR="00FE3373" w:rsidRDefault="001C723E">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14:paraId="5C1274D3" w14:textId="77777777" w:rsidR="00FE3373" w:rsidRDefault="001C723E">
            <w:pPr>
              <w:pStyle w:val="ProductList-TableBody"/>
            </w:pPr>
            <w:r>
              <w:t>1 kjernelisens : 1 vCore</w:t>
            </w:r>
          </w:p>
        </w:tc>
      </w:tr>
      <w:tr w:rsidR="00FE3373" w14:paraId="00C539B8" w14:textId="77777777">
        <w:tc>
          <w:tcPr>
            <w:tcW w:w="3540" w:type="dxa"/>
            <w:tcBorders>
              <w:top w:val="none" w:sz="4" w:space="0" w:color="6E6E6E"/>
              <w:left w:val="single" w:sz="4" w:space="0" w:color="6E6E6E"/>
              <w:bottom w:val="none" w:sz="4" w:space="0" w:color="6E6E6E"/>
            </w:tcBorders>
          </w:tcPr>
          <w:p w14:paraId="0B1B753B" w14:textId="77777777" w:rsidR="00FE3373" w:rsidRDefault="00FE3373">
            <w:pPr>
              <w:pStyle w:val="ProductList-TableBody"/>
            </w:pPr>
          </w:p>
        </w:tc>
        <w:tc>
          <w:tcPr>
            <w:tcW w:w="4280" w:type="dxa"/>
          </w:tcPr>
          <w:p w14:paraId="376D1F2B" w14:textId="77777777" w:rsidR="00FE3373" w:rsidRDefault="001C723E">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70517A14" w14:textId="77777777" w:rsidR="00FE3373" w:rsidRDefault="001C723E">
            <w:pPr>
              <w:pStyle w:val="ProductList-TableBody"/>
            </w:pPr>
            <w:r>
              <w:t>1 kjernelisens : 1 vCore</w:t>
            </w:r>
          </w:p>
        </w:tc>
      </w:tr>
      <w:tr w:rsidR="00FE3373" w14:paraId="235A4640" w14:textId="77777777">
        <w:tc>
          <w:tcPr>
            <w:tcW w:w="3540" w:type="dxa"/>
            <w:tcBorders>
              <w:top w:val="none" w:sz="4" w:space="0" w:color="6E6E6E"/>
              <w:left w:val="single" w:sz="4" w:space="0" w:color="6E6E6E"/>
              <w:bottom w:val="none" w:sz="4" w:space="0" w:color="6E6E6E"/>
            </w:tcBorders>
          </w:tcPr>
          <w:p w14:paraId="2944036A" w14:textId="77777777" w:rsidR="00FE3373" w:rsidRDefault="00FE3373">
            <w:pPr>
              <w:pStyle w:val="ProductList-TableBody"/>
            </w:pPr>
          </w:p>
        </w:tc>
        <w:tc>
          <w:tcPr>
            <w:tcW w:w="4280" w:type="dxa"/>
          </w:tcPr>
          <w:p w14:paraId="3143BC7F" w14:textId="77777777" w:rsidR="00FE3373" w:rsidRDefault="001C723E">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0EA321F4" w14:textId="77777777" w:rsidR="00FE3373" w:rsidRDefault="001C723E">
            <w:pPr>
              <w:pStyle w:val="ProductList-TableBody"/>
            </w:pPr>
            <w:r>
              <w:t>1 kjernelisens: 1 vCore</w:t>
            </w:r>
          </w:p>
        </w:tc>
      </w:tr>
      <w:tr w:rsidR="00FE3373" w14:paraId="15FEBB09" w14:textId="77777777">
        <w:tc>
          <w:tcPr>
            <w:tcW w:w="3540" w:type="dxa"/>
            <w:tcBorders>
              <w:top w:val="none" w:sz="4" w:space="0" w:color="6E6E6E"/>
              <w:left w:val="single" w:sz="4" w:space="0" w:color="6E6E6E"/>
              <w:bottom w:val="single" w:sz="4" w:space="0" w:color="6E6E6E"/>
            </w:tcBorders>
          </w:tcPr>
          <w:p w14:paraId="5945D4B6" w14:textId="77777777" w:rsidR="00FE3373" w:rsidRDefault="00FE3373">
            <w:pPr>
              <w:pStyle w:val="ProductList-TableBody"/>
            </w:pPr>
          </w:p>
        </w:tc>
        <w:tc>
          <w:tcPr>
            <w:tcW w:w="4280" w:type="dxa"/>
          </w:tcPr>
          <w:p w14:paraId="66FE28F0" w14:textId="77777777" w:rsidR="00FE3373" w:rsidRDefault="001C723E">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3F75670A" w14:textId="77777777" w:rsidR="00FE3373" w:rsidRDefault="001C723E">
            <w:pPr>
              <w:pStyle w:val="ProductList-TableBody"/>
            </w:pPr>
            <w:r>
              <w:t>1 kjernelisens</w:t>
            </w:r>
            <w:r>
              <w:rPr>
                <w:vertAlign w:val="superscript"/>
              </w:rPr>
              <w:t>1</w:t>
            </w:r>
            <w:r>
              <w:t xml:space="preserve"> : 1 vCore</w:t>
            </w:r>
          </w:p>
        </w:tc>
      </w:tr>
    </w:tbl>
    <w:p w14:paraId="6859F7EC" w14:textId="77777777" w:rsidR="00FE3373" w:rsidRDefault="001C723E">
      <w:pPr>
        <w:pStyle w:val="ProductList-BodyIndented"/>
      </w:pPr>
      <w:r>
        <w:rPr>
          <w:vertAlign w:val="superscript"/>
        </w:rPr>
        <w:t>1</w:t>
      </w:r>
      <w:r>
        <w:rPr>
          <w:i/>
        </w:rPr>
        <w:t>Forutsetter minimum fire Kjernelisenser per Virtuelle Maskin.</w:t>
      </w:r>
    </w:p>
    <w:p w14:paraId="5E8906A7" w14:textId="77777777" w:rsidR="00FE3373" w:rsidRDefault="00FE3373">
      <w:pPr>
        <w:pStyle w:val="ProductList-BodyIndented"/>
      </w:pPr>
    </w:p>
    <w:p w14:paraId="49D1206A" w14:textId="77777777" w:rsidR="00FE3373" w:rsidRDefault="001C723E">
      <w:pPr>
        <w:pStyle w:val="ProductList-BodyIndented"/>
      </w:pPr>
      <w:r>
        <w:t xml:space="preserve">Med Azure Hybrid Benefit for SQL Server blir kundene ikke belastet for bruken av en Microsoft Azure-Datatjeneste, men de må likevel betale for datakraft (dvs. grunnsatsen), lagring og sikkerhetskopiering så vel som inn- og utdata i forbindelse med bruken av tjenestene (der dette er aktuelt). Kundene må angi at de bruker en Azure SQL Database (Administrert Forekomst, Utvidelsesutvalg og Enkelt Database), Azure Data Factory SQL Server Integration Services eller SQL Server Virtual Machines gjennom Azure Hybrid Benefit for SQL Server når de konfigurerer jobber på Azure. Kundene kan supplere jobbene som kjører gjennom Azure Hybrid Benefit for SQL Server, med fullt målte Azure-tjenester.  </w:t>
      </w:r>
    </w:p>
    <w:p w14:paraId="76D563FD" w14:textId="77777777" w:rsidR="00FE3373" w:rsidRDefault="00FE3373">
      <w:pPr>
        <w:pStyle w:val="ProductList-BodyIndented"/>
      </w:pPr>
    </w:p>
    <w:p w14:paraId="7369C6CF" w14:textId="77777777" w:rsidR="00FE3373" w:rsidRDefault="001C723E">
      <w:pPr>
        <w:pStyle w:val="ProductList-BodyIndented"/>
      </w:pPr>
      <w:r>
        <w:t xml:space="preserve">Kunden kan ikke samtidig tilordne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SQL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 delte servere i henhold til Lisensmobilitet via Software Assurance, eller (b) en Server dedikert til bruken av denne, bortsett fra én enkelt gang, og i en periode som ikke skal overskride 180 dager, for å gjøre det mulig for kunden å overføre denne arbeidsmengden til Azure. </w:t>
      </w:r>
    </w:p>
    <w:p w14:paraId="3BFCF49A" w14:textId="77777777" w:rsidR="00FE3373" w:rsidRDefault="00FE3373">
      <w:pPr>
        <w:pStyle w:val="ProductList-BodyIndented"/>
      </w:pPr>
    </w:p>
    <w:p w14:paraId="72408618" w14:textId="77777777" w:rsidR="00FE3373" w:rsidRDefault="001C723E">
      <w:pPr>
        <w:pStyle w:val="ProductList-BodyIndented"/>
      </w:pPr>
      <w:r>
        <w:t xml:space="preserve">Kunden kan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tildelt for bruk med Azure Hybrid Benefit for SQL Server, til en Server dedikert til Kundens bruk eller til delte servere i henhold til Lisensmobilitet via Software Assurance, forutsatt at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forblir tilordnet for bruk i henhold til denne fordelen i minst 90 dager etter at arbeidsmengden er overført. </w:t>
      </w:r>
    </w:p>
    <w:p w14:paraId="306531DE" w14:textId="77777777" w:rsidR="00FE3373" w:rsidRDefault="00FE3373">
      <w:pPr>
        <w:pStyle w:val="ProductList-BodyIndented"/>
      </w:pPr>
    </w:p>
    <w:p w14:paraId="3536E1E6" w14:textId="77777777" w:rsidR="00FE3373" w:rsidRDefault="001C723E">
      <w:pPr>
        <w:pStyle w:val="ProductList-SubClauseHeading"/>
        <w:outlineLvl w:val="3"/>
      </w:pPr>
      <w:r>
        <w:t>8.2.1 Avløsningsrettigheter</w:t>
      </w:r>
    </w:p>
    <w:p w14:paraId="1584FCA3" w14:textId="77777777" w:rsidR="00FE3373" w:rsidRDefault="001C723E">
      <w:pPr>
        <w:pStyle w:val="ProductList-BodyIndented"/>
      </w:pPr>
      <w:r>
        <w:t>Ved tildeling av SQL Server-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med SQL Server Virtual Machines i henhold til Azure Hybrid Benefit for SQL Server kan kunden også kjøre passive avløsningsforekomster på Microsoft Azure i påvente av en avløsningshendelse. Antall lisenser som ellers ville vært påkrevd for å kjøre de passive Avløsningsforekomstene, må ikke overstige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for å kjøre den tilsvarende Virtuelle SQL Server-Maskinen gjennom Azure Hybrid Benefit.</w:t>
      </w:r>
    </w:p>
    <w:p w14:paraId="29DCC904" w14:textId="77777777" w:rsidR="00FE3373" w:rsidRDefault="00FE3373">
      <w:pPr>
        <w:pStyle w:val="ProductList-BodyIndented"/>
      </w:pPr>
    </w:p>
    <w:p w14:paraId="16186317" w14:textId="77777777" w:rsidR="00FE3373" w:rsidRDefault="001C723E">
      <w:pPr>
        <w:pStyle w:val="ProductList-Offering2HeadingNoBorder"/>
        <w:outlineLvl w:val="2"/>
      </w:pPr>
      <w:bookmarkStart w:id="216" w:name="_Sec625"/>
      <w:r>
        <w:t>Microsoft Azure-tjenester</w:t>
      </w:r>
      <w:bookmarkEnd w:id="216"/>
      <w:r>
        <w:fldChar w:fldCharType="begin"/>
      </w:r>
      <w:r>
        <w:instrText xml:space="preserve"> TC "</w:instrText>
      </w:r>
      <w:bookmarkStart w:id="217" w:name="_Toc528667482"/>
      <w:r>
        <w:instrText>Microsoft Azure-tjenester</w:instrText>
      </w:r>
      <w:bookmarkEnd w:id="217"/>
      <w:r>
        <w:instrText>" \l 3</w:instrText>
      </w:r>
      <w:r>
        <w:fldChar w:fldCharType="end"/>
      </w:r>
    </w:p>
    <w:p w14:paraId="409E2B84" w14:textId="77777777" w:rsidR="00FE3373" w:rsidRDefault="001C723E">
      <w:pPr>
        <w:pStyle w:val="ProductList-Offering1SubSection"/>
        <w:outlineLvl w:val="3"/>
      </w:pPr>
      <w:bookmarkStart w:id="218" w:name="_Sec705"/>
      <w:r>
        <w:t>1. Programtilgjengelighet</w:t>
      </w:r>
      <w:bookmarkEnd w:id="218"/>
    </w:p>
    <w:tbl>
      <w:tblPr>
        <w:tblStyle w:val="PURTable"/>
        <w:tblW w:w="0" w:type="dxa"/>
        <w:tblLook w:val="04A0" w:firstRow="1" w:lastRow="0" w:firstColumn="1" w:lastColumn="0" w:noHBand="0" w:noVBand="1"/>
      </w:tblPr>
      <w:tblGrid>
        <w:gridCol w:w="4290"/>
        <w:gridCol w:w="718"/>
        <w:gridCol w:w="702"/>
        <w:gridCol w:w="706"/>
        <w:gridCol w:w="716"/>
        <w:gridCol w:w="730"/>
        <w:gridCol w:w="833"/>
        <w:gridCol w:w="710"/>
        <w:gridCol w:w="701"/>
        <w:gridCol w:w="810"/>
      </w:tblGrid>
      <w:tr w:rsidR="00FE3373" w14:paraId="22B209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F84FB5" w14:textId="77777777" w:rsidR="00FE3373" w:rsidRDefault="001C723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71683AE" w14:textId="77777777" w:rsidR="00FE3373" w:rsidRDefault="001C723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69B80"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86FEB"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A4BDB"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D0751"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4EAACE"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B8EC1" w14:textId="77777777" w:rsidR="00FE3373" w:rsidRDefault="001C723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06DEF"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65259" w14:textId="77777777" w:rsidR="00FE3373" w:rsidRDefault="001C723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3373" w14:paraId="43F675D9" w14:textId="77777777">
        <w:tc>
          <w:tcPr>
            <w:tcW w:w="4660" w:type="dxa"/>
            <w:tcBorders>
              <w:top w:val="single" w:sz="6" w:space="0" w:color="FFFFFF"/>
              <w:left w:val="none" w:sz="4" w:space="0" w:color="6E6E6E"/>
              <w:bottom w:val="dashed" w:sz="4" w:space="0" w:color="B2B2B2"/>
              <w:right w:val="none" w:sz="4" w:space="0" w:color="6E6E6E"/>
            </w:tcBorders>
          </w:tcPr>
          <w:p w14:paraId="231341EC" w14:textId="77777777" w:rsidR="00FE3373" w:rsidRDefault="001C723E">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4D4C5AA"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FD6CF"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0AB0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EE21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5954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CB2B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0DBDE"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F8EC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4DB1A" w14:textId="77777777" w:rsidR="00FE3373" w:rsidRDefault="00FE3373">
            <w:pPr>
              <w:pStyle w:val="ProductList-TableBody"/>
              <w:jc w:val="center"/>
            </w:pPr>
          </w:p>
        </w:tc>
      </w:tr>
      <w:tr w:rsidR="00FE3373" w14:paraId="69F00F93" w14:textId="77777777">
        <w:tc>
          <w:tcPr>
            <w:tcW w:w="4660" w:type="dxa"/>
            <w:tcBorders>
              <w:top w:val="dashed" w:sz="4" w:space="0" w:color="B2B2B2"/>
              <w:left w:val="none" w:sz="4" w:space="0" w:color="6E6E6E"/>
              <w:bottom w:val="none" w:sz="4" w:space="0" w:color="BFBFBF"/>
              <w:right w:val="none" w:sz="4" w:space="0" w:color="6E6E6E"/>
            </w:tcBorders>
          </w:tcPr>
          <w:p w14:paraId="6113D3FB" w14:textId="77777777" w:rsidR="00FE3373" w:rsidRDefault="001C723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0B82F5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C9FF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21A5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8E08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B91D5"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687F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A3A8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38722"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4117F" w14:textId="77777777" w:rsidR="00FE3373" w:rsidRDefault="00FE3373">
            <w:pPr>
              <w:pStyle w:val="ProductList-TableBody"/>
              <w:jc w:val="center"/>
            </w:pPr>
          </w:p>
        </w:tc>
      </w:tr>
    </w:tbl>
    <w:p w14:paraId="39925D75" w14:textId="77777777" w:rsidR="00FE3373" w:rsidRDefault="001C723E">
      <w:pPr>
        <w:pStyle w:val="ProductList-Offering1SubSection"/>
        <w:outlineLvl w:val="3"/>
      </w:pPr>
      <w:bookmarkStart w:id="219" w:name="_Sec760"/>
      <w:r>
        <w:t>2. Produktvilkår</w:t>
      </w:r>
      <w:bookmarkEnd w:id="219"/>
    </w:p>
    <w:tbl>
      <w:tblPr>
        <w:tblStyle w:val="PURTable"/>
        <w:tblW w:w="0" w:type="dxa"/>
        <w:tblLook w:val="04A0" w:firstRow="1" w:lastRow="0" w:firstColumn="1" w:lastColumn="0" w:noHBand="0" w:noVBand="1"/>
      </w:tblPr>
      <w:tblGrid>
        <w:gridCol w:w="3679"/>
        <w:gridCol w:w="3598"/>
        <w:gridCol w:w="3639"/>
      </w:tblGrid>
      <w:tr w:rsidR="00FE3373" w14:paraId="26B78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8304A" w14:textId="77777777" w:rsidR="00FE3373" w:rsidRDefault="001C723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01581C"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9DD9C1" w14:textId="77777777" w:rsidR="00FE3373" w:rsidRDefault="001C723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FE3373" w14:paraId="1A567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79FE5" w14:textId="77777777" w:rsidR="00FE3373" w:rsidRDefault="001C723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DF54C"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84E08" w14:textId="77777777" w:rsidR="00FE3373" w:rsidRDefault="001C723E">
            <w:pPr>
              <w:pStyle w:val="ProductList-TableBody"/>
            </w:pPr>
            <w:r>
              <w:rPr>
                <w:color w:val="404040"/>
              </w:rPr>
              <w:t>Tilbud: I/T</w:t>
            </w:r>
          </w:p>
        </w:tc>
      </w:tr>
      <w:tr w:rsidR="00FE3373" w14:paraId="116B8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E654D"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A60DFE9" w14:textId="77777777" w:rsidR="00FE3373" w:rsidRDefault="001C723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717ADC8A" w14:textId="77777777" w:rsidR="00FE3373" w:rsidRDefault="001C723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FE3373" w14:paraId="1DDC9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54CC0"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E5033" w14:textId="77777777" w:rsidR="00FE3373" w:rsidRDefault="001C723E">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75DF7" w14:textId="77777777" w:rsidR="00FE3373" w:rsidRDefault="00FE3373">
            <w:pPr>
              <w:pStyle w:val="ProductList-TableBody"/>
            </w:pPr>
          </w:p>
        </w:tc>
      </w:tr>
    </w:tbl>
    <w:p w14:paraId="31C193B3" w14:textId="77777777" w:rsidR="00FE3373" w:rsidRDefault="00FE3373">
      <w:pPr>
        <w:pStyle w:val="ProductList-Body"/>
      </w:pPr>
    </w:p>
    <w:p w14:paraId="6A4BF79E" w14:textId="77777777" w:rsidR="00FE3373" w:rsidRDefault="001C723E">
      <w:pPr>
        <w:pStyle w:val="ProductList-ClauseHeading"/>
        <w:outlineLvl w:val="4"/>
      </w:pPr>
      <w:r>
        <w:t>2.1 Microsoft Azure-tjenesteplaner</w:t>
      </w:r>
    </w:p>
    <w:p w14:paraId="7F674E13" w14:textId="77777777" w:rsidR="00FE3373" w:rsidRDefault="001C723E">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916"/>
      </w:tblGrid>
      <w:tr w:rsidR="00FE3373" w14:paraId="562C5E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92B1B66" w14:textId="77777777" w:rsidR="00FE3373" w:rsidRDefault="00FE3373">
            <w:pPr>
              <w:pStyle w:val="PURBreadcrumb"/>
            </w:pPr>
          </w:p>
          <w:tbl>
            <w:tblPr>
              <w:tblW w:w="0" w:type="dxa"/>
              <w:tblLook w:val="04A0" w:firstRow="1" w:lastRow="0" w:firstColumn="1" w:lastColumn="0" w:noHBand="0" w:noVBand="1"/>
            </w:tblPr>
            <w:tblGrid>
              <w:gridCol w:w="10800"/>
            </w:tblGrid>
            <w:tr w:rsidR="00FE3373" w14:paraId="7C51AED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6F27E"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64ACD9CC" w14:textId="77777777" w:rsidR="00FE3373" w:rsidRDefault="00FE3373">
            <w:pPr>
              <w:pStyle w:val="ProductList-TableBody"/>
            </w:pPr>
          </w:p>
        </w:tc>
      </w:tr>
    </w:tbl>
    <w:p w14:paraId="7F3C8879" w14:textId="77777777" w:rsidR="00FE3373" w:rsidRDefault="001C723E">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28667483"/>
      <w:r>
        <w:instrText>Microsoft Azure Infrastructure Plans</w:instrText>
      </w:r>
      <w:bookmarkEnd w:id="221"/>
      <w:r>
        <w:instrText>" \l 3</w:instrText>
      </w:r>
      <w:r>
        <w:fldChar w:fldCharType="end"/>
      </w:r>
    </w:p>
    <w:p w14:paraId="504C9326" w14:textId="77777777" w:rsidR="00FE3373" w:rsidRDefault="001C723E">
      <w:pPr>
        <w:pStyle w:val="ProductList-Offering1SubSection"/>
        <w:outlineLvl w:val="3"/>
      </w:pPr>
      <w:bookmarkStart w:id="222" w:name="_Sec706"/>
      <w:r>
        <w:t>1. Programtilgjengelighet</w:t>
      </w:r>
      <w:bookmarkEnd w:id="222"/>
    </w:p>
    <w:tbl>
      <w:tblPr>
        <w:tblStyle w:val="PURTable"/>
        <w:tblW w:w="0" w:type="dxa"/>
        <w:tblLook w:val="04A0" w:firstRow="1" w:lastRow="0" w:firstColumn="1" w:lastColumn="0" w:noHBand="0" w:noVBand="1"/>
      </w:tblPr>
      <w:tblGrid>
        <w:gridCol w:w="4297"/>
        <w:gridCol w:w="718"/>
        <w:gridCol w:w="695"/>
        <w:gridCol w:w="706"/>
        <w:gridCol w:w="716"/>
        <w:gridCol w:w="730"/>
        <w:gridCol w:w="833"/>
        <w:gridCol w:w="710"/>
        <w:gridCol w:w="701"/>
        <w:gridCol w:w="810"/>
      </w:tblGrid>
      <w:tr w:rsidR="00FE3373" w14:paraId="5BDF2A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B60920" w14:textId="77777777" w:rsidR="00FE3373" w:rsidRDefault="001C723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688CED0" w14:textId="77777777" w:rsidR="00FE3373" w:rsidRDefault="001C723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2F89F"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8DDBA"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F0D0D"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47575"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AB2CA"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9CC72" w14:textId="77777777" w:rsidR="00FE3373" w:rsidRDefault="001C723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4FBD2"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ED68EE" w14:textId="77777777" w:rsidR="00FE3373" w:rsidRDefault="001C723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3373" w14:paraId="2F9EE551" w14:textId="77777777">
        <w:tc>
          <w:tcPr>
            <w:tcW w:w="4660" w:type="dxa"/>
            <w:tcBorders>
              <w:top w:val="single" w:sz="6" w:space="0" w:color="FFFFFF"/>
              <w:left w:val="none" w:sz="4" w:space="0" w:color="6E6E6E"/>
              <w:bottom w:val="dashed" w:sz="4" w:space="0" w:color="BFBFBF"/>
              <w:right w:val="none" w:sz="4" w:space="0" w:color="6E6E6E"/>
            </w:tcBorders>
          </w:tcPr>
          <w:p w14:paraId="1B6BB21A" w14:textId="77777777" w:rsidR="00FE3373" w:rsidRDefault="001C723E">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9C57C1" w14:textId="77777777" w:rsidR="00FE3373" w:rsidRDefault="001C72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F457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851C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6029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DC5F3"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FE18E"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CDC1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4B14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1D6EC" w14:textId="77777777" w:rsidR="00FE3373" w:rsidRDefault="00FE3373">
            <w:pPr>
              <w:pStyle w:val="ProductList-TableBody"/>
              <w:jc w:val="center"/>
            </w:pPr>
          </w:p>
        </w:tc>
      </w:tr>
      <w:tr w:rsidR="00FE3373" w14:paraId="4EE45D35" w14:textId="77777777">
        <w:tc>
          <w:tcPr>
            <w:tcW w:w="4660" w:type="dxa"/>
            <w:tcBorders>
              <w:top w:val="dashed" w:sz="4" w:space="0" w:color="BFBFBF"/>
              <w:left w:val="none" w:sz="4" w:space="0" w:color="6E6E6E"/>
              <w:bottom w:val="dashed" w:sz="4" w:space="0" w:color="BFBFBF"/>
              <w:right w:val="none" w:sz="4" w:space="0" w:color="6E6E6E"/>
            </w:tcBorders>
          </w:tcPr>
          <w:p w14:paraId="7DD01622" w14:textId="77777777" w:rsidR="00FE3373" w:rsidRDefault="001C723E">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E2205" w14:textId="77777777" w:rsidR="00FE3373" w:rsidRDefault="001C72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BE37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261A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88B8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E51D3"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5EEEE"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C142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DE10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EA09D" w14:textId="77777777" w:rsidR="00FE3373" w:rsidRDefault="00FE3373">
            <w:pPr>
              <w:pStyle w:val="ProductList-TableBody"/>
              <w:jc w:val="center"/>
            </w:pPr>
          </w:p>
        </w:tc>
      </w:tr>
      <w:tr w:rsidR="00FE3373" w14:paraId="52EAC6A4" w14:textId="77777777">
        <w:tc>
          <w:tcPr>
            <w:tcW w:w="4660" w:type="dxa"/>
            <w:tcBorders>
              <w:top w:val="dashed" w:sz="4" w:space="0" w:color="BFBFBF"/>
              <w:left w:val="none" w:sz="4" w:space="0" w:color="6E6E6E"/>
              <w:bottom w:val="dashed" w:sz="4" w:space="0" w:color="BFBFBF"/>
              <w:right w:val="none" w:sz="4" w:space="0" w:color="6E6E6E"/>
            </w:tcBorders>
          </w:tcPr>
          <w:p w14:paraId="29D8A09C" w14:textId="77777777" w:rsidR="00FE3373" w:rsidRDefault="001C723E">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964FC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017C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C2E7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E6B1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FE4B9"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62EA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78A6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5D9A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AB626" w14:textId="77777777" w:rsidR="00FE3373" w:rsidRDefault="00FE3373">
            <w:pPr>
              <w:pStyle w:val="ProductList-TableBody"/>
              <w:jc w:val="center"/>
            </w:pPr>
          </w:p>
        </w:tc>
      </w:tr>
      <w:tr w:rsidR="00FE3373" w14:paraId="510EF4FB" w14:textId="77777777">
        <w:tc>
          <w:tcPr>
            <w:tcW w:w="4660" w:type="dxa"/>
            <w:tcBorders>
              <w:top w:val="dashed" w:sz="4" w:space="0" w:color="BFBFBF"/>
              <w:left w:val="none" w:sz="4" w:space="0" w:color="6E6E6E"/>
              <w:bottom w:val="dashed" w:sz="4" w:space="0" w:color="BFBFBF"/>
              <w:right w:val="none" w:sz="4" w:space="0" w:color="6E6E6E"/>
            </w:tcBorders>
          </w:tcPr>
          <w:p w14:paraId="13D35E91" w14:textId="77777777" w:rsidR="00FE3373" w:rsidRDefault="001C723E">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FA41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7B24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FC53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D538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B2523"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C6C2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F10F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A3E39"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20BE4" w14:textId="77777777" w:rsidR="00FE3373" w:rsidRDefault="00FE3373">
            <w:pPr>
              <w:pStyle w:val="ProductList-TableBody"/>
              <w:jc w:val="center"/>
            </w:pPr>
          </w:p>
        </w:tc>
      </w:tr>
      <w:tr w:rsidR="00FE3373" w14:paraId="78F419E1" w14:textId="77777777">
        <w:tc>
          <w:tcPr>
            <w:tcW w:w="4660" w:type="dxa"/>
            <w:tcBorders>
              <w:top w:val="dashed" w:sz="4" w:space="0" w:color="BFBFBF"/>
              <w:left w:val="none" w:sz="4" w:space="0" w:color="6E6E6E"/>
              <w:bottom w:val="dashed" w:sz="4" w:space="0" w:color="BFBFBF"/>
              <w:right w:val="none" w:sz="4" w:space="0" w:color="6E6E6E"/>
            </w:tcBorders>
          </w:tcPr>
          <w:p w14:paraId="45D92224" w14:textId="77777777" w:rsidR="00FE3373" w:rsidRDefault="001C723E">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FF9A9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97E3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B35F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2B4A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935AC"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CDA8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76A9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119FE"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EF7C5" w14:textId="77777777" w:rsidR="00FE3373" w:rsidRDefault="00FE3373">
            <w:pPr>
              <w:pStyle w:val="ProductList-TableBody"/>
              <w:jc w:val="center"/>
            </w:pPr>
          </w:p>
        </w:tc>
      </w:tr>
      <w:tr w:rsidR="00FE3373" w14:paraId="38436FCB" w14:textId="77777777">
        <w:tc>
          <w:tcPr>
            <w:tcW w:w="4660" w:type="dxa"/>
            <w:tcBorders>
              <w:top w:val="dashed" w:sz="4" w:space="0" w:color="BFBFBF"/>
              <w:left w:val="none" w:sz="4" w:space="0" w:color="6E6E6E"/>
              <w:bottom w:val="dashed" w:sz="4" w:space="0" w:color="BFBFBF"/>
              <w:right w:val="none" w:sz="4" w:space="0" w:color="6E6E6E"/>
            </w:tcBorders>
          </w:tcPr>
          <w:p w14:paraId="4791BA5C" w14:textId="77777777" w:rsidR="00FE3373" w:rsidRDefault="001C723E">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A72B5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7AE1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E3BE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D433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89290"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B624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5E79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2E66C"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E9128" w14:textId="77777777" w:rsidR="00FE3373" w:rsidRDefault="00FE3373">
            <w:pPr>
              <w:pStyle w:val="ProductList-TableBody"/>
              <w:jc w:val="center"/>
            </w:pPr>
          </w:p>
        </w:tc>
      </w:tr>
      <w:tr w:rsidR="00FE3373" w14:paraId="2867DFD0" w14:textId="77777777">
        <w:tc>
          <w:tcPr>
            <w:tcW w:w="4660" w:type="dxa"/>
            <w:tcBorders>
              <w:top w:val="dashed" w:sz="4" w:space="0" w:color="BFBFBF"/>
              <w:left w:val="none" w:sz="4" w:space="0" w:color="6E6E6E"/>
              <w:bottom w:val="dashed" w:sz="4" w:space="0" w:color="BFBFBF"/>
              <w:right w:val="none" w:sz="4" w:space="0" w:color="6E6E6E"/>
            </w:tcBorders>
          </w:tcPr>
          <w:p w14:paraId="0E24846F" w14:textId="77777777" w:rsidR="00FE3373" w:rsidRDefault="001C723E">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F95DF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64C5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C1C6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B1B2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D5853"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221A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0B6D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23E0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2DA27" w14:textId="77777777" w:rsidR="00FE3373" w:rsidRDefault="00FE3373">
            <w:pPr>
              <w:pStyle w:val="ProductList-TableBody"/>
              <w:jc w:val="center"/>
            </w:pPr>
          </w:p>
        </w:tc>
      </w:tr>
      <w:tr w:rsidR="00FE3373" w14:paraId="131703F3" w14:textId="77777777">
        <w:tc>
          <w:tcPr>
            <w:tcW w:w="4660" w:type="dxa"/>
            <w:tcBorders>
              <w:top w:val="dashed" w:sz="4" w:space="0" w:color="BFBFBF"/>
              <w:left w:val="none" w:sz="4" w:space="0" w:color="6E6E6E"/>
              <w:bottom w:val="dashed" w:sz="4" w:space="0" w:color="BFBFBF"/>
              <w:right w:val="none" w:sz="4" w:space="0" w:color="6E6E6E"/>
            </w:tcBorders>
          </w:tcPr>
          <w:p w14:paraId="3401F9A4" w14:textId="77777777" w:rsidR="00FE3373" w:rsidRDefault="001C723E">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D2E29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AB44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325A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8E01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9E3CB"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4ABE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2950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B1F0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23D50" w14:textId="77777777" w:rsidR="00FE3373" w:rsidRDefault="00FE3373">
            <w:pPr>
              <w:pStyle w:val="ProductList-TableBody"/>
              <w:jc w:val="center"/>
            </w:pPr>
          </w:p>
        </w:tc>
      </w:tr>
      <w:tr w:rsidR="00FE3373" w14:paraId="565617A0" w14:textId="77777777">
        <w:tc>
          <w:tcPr>
            <w:tcW w:w="4660" w:type="dxa"/>
            <w:tcBorders>
              <w:top w:val="dashed" w:sz="4" w:space="0" w:color="BFBFBF"/>
              <w:left w:val="none" w:sz="4" w:space="0" w:color="6E6E6E"/>
              <w:bottom w:val="dashed" w:sz="4" w:space="0" w:color="BFBFBF"/>
              <w:right w:val="none" w:sz="4" w:space="0" w:color="6E6E6E"/>
            </w:tcBorders>
          </w:tcPr>
          <w:p w14:paraId="74FF4B9A" w14:textId="77777777" w:rsidR="00FE3373" w:rsidRDefault="001C723E">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01045A5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A9E2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1791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F143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6CA9C"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7939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60EA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CEDD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C39E7" w14:textId="77777777" w:rsidR="00FE3373" w:rsidRDefault="00FE3373">
            <w:pPr>
              <w:pStyle w:val="ProductList-TableBody"/>
              <w:jc w:val="center"/>
            </w:pPr>
          </w:p>
        </w:tc>
      </w:tr>
      <w:tr w:rsidR="00FE3373" w14:paraId="2A02C6CB" w14:textId="77777777">
        <w:tc>
          <w:tcPr>
            <w:tcW w:w="4660" w:type="dxa"/>
            <w:tcBorders>
              <w:top w:val="dashed" w:sz="4" w:space="0" w:color="BFBFBF"/>
              <w:left w:val="none" w:sz="4" w:space="0" w:color="6E6E6E"/>
              <w:bottom w:val="dashed" w:sz="4" w:space="0" w:color="BFBFBF"/>
              <w:right w:val="none" w:sz="4" w:space="0" w:color="6E6E6E"/>
            </w:tcBorders>
          </w:tcPr>
          <w:p w14:paraId="3FD5449E" w14:textId="77777777" w:rsidR="00FE3373" w:rsidRDefault="001C723E">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B6460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9523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3A92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DE8B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62F6A"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5DB69"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F31A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0735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68A42" w14:textId="77777777" w:rsidR="00FE3373" w:rsidRDefault="00FE3373">
            <w:pPr>
              <w:pStyle w:val="ProductList-TableBody"/>
              <w:jc w:val="center"/>
            </w:pPr>
          </w:p>
        </w:tc>
      </w:tr>
      <w:tr w:rsidR="00FE3373" w14:paraId="56C30797" w14:textId="77777777">
        <w:tc>
          <w:tcPr>
            <w:tcW w:w="4660" w:type="dxa"/>
            <w:tcBorders>
              <w:top w:val="dashed" w:sz="4" w:space="0" w:color="BFBFBF"/>
              <w:left w:val="none" w:sz="4" w:space="0" w:color="6E6E6E"/>
              <w:bottom w:val="dashed" w:sz="4" w:space="0" w:color="BFBFBF"/>
              <w:right w:val="none" w:sz="4" w:space="0" w:color="6E6E6E"/>
            </w:tcBorders>
          </w:tcPr>
          <w:p w14:paraId="479111CB" w14:textId="77777777" w:rsidR="00FE3373" w:rsidRDefault="001C723E">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46D7E" w14:textId="77777777" w:rsidR="00FE3373" w:rsidRDefault="001C72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93EF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1221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55AB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70011"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A6C3C"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70E6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FEEF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E5A81" w14:textId="77777777" w:rsidR="00FE3373" w:rsidRDefault="00FE3373">
            <w:pPr>
              <w:pStyle w:val="ProductList-TableBody"/>
              <w:jc w:val="center"/>
            </w:pPr>
          </w:p>
        </w:tc>
      </w:tr>
      <w:tr w:rsidR="00FE3373" w14:paraId="5B07B70A" w14:textId="77777777">
        <w:tc>
          <w:tcPr>
            <w:tcW w:w="4660" w:type="dxa"/>
            <w:tcBorders>
              <w:top w:val="dashed" w:sz="4" w:space="0" w:color="BFBFBF"/>
              <w:left w:val="none" w:sz="4" w:space="0" w:color="6E6E6E"/>
              <w:bottom w:val="dashed" w:sz="4" w:space="0" w:color="BFBFBF"/>
              <w:right w:val="none" w:sz="4" w:space="0" w:color="6E6E6E"/>
            </w:tcBorders>
          </w:tcPr>
          <w:p w14:paraId="13070818" w14:textId="77777777" w:rsidR="00FE3373" w:rsidRDefault="001C723E">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CE4B33" w14:textId="77777777" w:rsidR="00FE3373" w:rsidRDefault="001C72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7AC2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36E9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57ED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F4FCD"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53B92"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B308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242E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D5BCE" w14:textId="77777777" w:rsidR="00FE3373" w:rsidRDefault="00FE3373">
            <w:pPr>
              <w:pStyle w:val="ProductList-TableBody"/>
              <w:jc w:val="center"/>
            </w:pPr>
          </w:p>
        </w:tc>
      </w:tr>
      <w:tr w:rsidR="00FE3373" w14:paraId="7B17B1EC" w14:textId="77777777">
        <w:tc>
          <w:tcPr>
            <w:tcW w:w="4660" w:type="dxa"/>
            <w:tcBorders>
              <w:top w:val="dashed" w:sz="4" w:space="0" w:color="BFBFBF"/>
              <w:left w:val="none" w:sz="4" w:space="0" w:color="6E6E6E"/>
              <w:bottom w:val="dashed" w:sz="4" w:space="0" w:color="BFBFBF"/>
              <w:right w:val="none" w:sz="4" w:space="0" w:color="6E6E6E"/>
            </w:tcBorders>
          </w:tcPr>
          <w:p w14:paraId="5205E63B" w14:textId="77777777" w:rsidR="00FE3373" w:rsidRDefault="001C723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5E38F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CBCF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2A0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AD6F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475DA"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9FCAB"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F091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D3A9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E386E" w14:textId="77777777" w:rsidR="00FE3373" w:rsidRDefault="00FE3373">
            <w:pPr>
              <w:pStyle w:val="ProductList-TableBody"/>
              <w:jc w:val="center"/>
            </w:pPr>
          </w:p>
        </w:tc>
      </w:tr>
      <w:tr w:rsidR="00FE3373" w14:paraId="0DA84E51" w14:textId="77777777">
        <w:tc>
          <w:tcPr>
            <w:tcW w:w="4660" w:type="dxa"/>
            <w:tcBorders>
              <w:top w:val="dashed" w:sz="4" w:space="0" w:color="BFBFBF"/>
              <w:left w:val="none" w:sz="4" w:space="0" w:color="6E6E6E"/>
              <w:bottom w:val="dashed" w:sz="4" w:space="0" w:color="BFBFBF"/>
              <w:right w:val="none" w:sz="4" w:space="0" w:color="6E6E6E"/>
            </w:tcBorders>
          </w:tcPr>
          <w:p w14:paraId="57119309" w14:textId="77777777" w:rsidR="00FE3373" w:rsidRDefault="001C723E">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42941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9003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9219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B0DE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21609"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44869"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AC89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F6BDB"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98034" w14:textId="77777777" w:rsidR="00FE3373" w:rsidRDefault="00FE3373">
            <w:pPr>
              <w:pStyle w:val="ProductList-TableBody"/>
              <w:jc w:val="center"/>
            </w:pPr>
          </w:p>
        </w:tc>
      </w:tr>
      <w:tr w:rsidR="00FE3373" w14:paraId="2D3EBF37" w14:textId="77777777">
        <w:tc>
          <w:tcPr>
            <w:tcW w:w="4660" w:type="dxa"/>
            <w:tcBorders>
              <w:top w:val="dashed" w:sz="4" w:space="0" w:color="BFBFBF"/>
              <w:left w:val="none" w:sz="4" w:space="0" w:color="6E6E6E"/>
              <w:bottom w:val="dashed" w:sz="4" w:space="0" w:color="BFBFBF"/>
              <w:right w:val="none" w:sz="4" w:space="0" w:color="6E6E6E"/>
            </w:tcBorders>
          </w:tcPr>
          <w:p w14:paraId="0CD143FC" w14:textId="77777777" w:rsidR="00FE3373" w:rsidRDefault="001C723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29C3C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7BF9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D129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E05F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6AA0C"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64A8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5F16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B373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20C4D" w14:textId="77777777" w:rsidR="00FE3373" w:rsidRDefault="00FE3373">
            <w:pPr>
              <w:pStyle w:val="ProductList-TableBody"/>
              <w:jc w:val="center"/>
            </w:pPr>
          </w:p>
        </w:tc>
      </w:tr>
      <w:tr w:rsidR="00FE3373" w14:paraId="60FA74EF" w14:textId="77777777">
        <w:tc>
          <w:tcPr>
            <w:tcW w:w="4660" w:type="dxa"/>
            <w:tcBorders>
              <w:top w:val="dashed" w:sz="4" w:space="0" w:color="BFBFBF"/>
              <w:left w:val="none" w:sz="4" w:space="0" w:color="6E6E6E"/>
              <w:bottom w:val="dashed" w:sz="4" w:space="0" w:color="BFBFBF"/>
              <w:right w:val="none" w:sz="4" w:space="0" w:color="6E6E6E"/>
            </w:tcBorders>
          </w:tcPr>
          <w:p w14:paraId="5B3A6145" w14:textId="77777777" w:rsidR="00FE3373" w:rsidRDefault="001C723E">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B2680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EF90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4DC8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E316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9A245"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2FBD8"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471F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4410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EB961" w14:textId="77777777" w:rsidR="00FE3373" w:rsidRDefault="00FE3373">
            <w:pPr>
              <w:pStyle w:val="ProductList-TableBody"/>
              <w:jc w:val="center"/>
            </w:pPr>
          </w:p>
        </w:tc>
      </w:tr>
      <w:tr w:rsidR="00FE3373" w14:paraId="0777D072" w14:textId="77777777">
        <w:tc>
          <w:tcPr>
            <w:tcW w:w="4660" w:type="dxa"/>
            <w:tcBorders>
              <w:top w:val="dashed" w:sz="4" w:space="0" w:color="BFBFBF"/>
              <w:left w:val="none" w:sz="4" w:space="0" w:color="6E6E6E"/>
              <w:bottom w:val="dashed" w:sz="4" w:space="0" w:color="BFBFBF"/>
              <w:right w:val="none" w:sz="4" w:space="0" w:color="6E6E6E"/>
            </w:tcBorders>
          </w:tcPr>
          <w:p w14:paraId="0364E598" w14:textId="77777777" w:rsidR="00FE3373" w:rsidRDefault="001C723E">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C8B9D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EE4E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FF2F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8DC6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C19C2"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5061C"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849D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4DB7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49729" w14:textId="77777777" w:rsidR="00FE3373" w:rsidRDefault="00FE3373">
            <w:pPr>
              <w:pStyle w:val="ProductList-TableBody"/>
              <w:jc w:val="center"/>
            </w:pPr>
          </w:p>
        </w:tc>
      </w:tr>
      <w:tr w:rsidR="00FE3373" w14:paraId="642D795C" w14:textId="77777777">
        <w:tc>
          <w:tcPr>
            <w:tcW w:w="4660" w:type="dxa"/>
            <w:tcBorders>
              <w:top w:val="dashed" w:sz="4" w:space="0" w:color="BFBFBF"/>
              <w:left w:val="none" w:sz="4" w:space="0" w:color="6E6E6E"/>
              <w:bottom w:val="dashed" w:sz="4" w:space="0" w:color="BFBFBF"/>
              <w:right w:val="none" w:sz="4" w:space="0" w:color="6E6E6E"/>
            </w:tcBorders>
          </w:tcPr>
          <w:p w14:paraId="1A846302" w14:textId="77777777" w:rsidR="00FE3373" w:rsidRDefault="001C723E">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D7030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C832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F636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62FA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EF89B"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40B2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DB86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744D2"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7EF1F" w14:textId="77777777" w:rsidR="00FE3373" w:rsidRDefault="00FE3373">
            <w:pPr>
              <w:pStyle w:val="ProductList-TableBody"/>
              <w:jc w:val="center"/>
            </w:pPr>
          </w:p>
        </w:tc>
      </w:tr>
      <w:tr w:rsidR="00FE3373" w14:paraId="705EA588" w14:textId="77777777">
        <w:tc>
          <w:tcPr>
            <w:tcW w:w="4660" w:type="dxa"/>
            <w:tcBorders>
              <w:top w:val="dashed" w:sz="4" w:space="0" w:color="BFBFBF"/>
              <w:left w:val="none" w:sz="4" w:space="0" w:color="6E6E6E"/>
              <w:bottom w:val="dashed" w:sz="4" w:space="0" w:color="BFBFBF"/>
              <w:right w:val="none" w:sz="4" w:space="0" w:color="6E6E6E"/>
            </w:tcBorders>
          </w:tcPr>
          <w:p w14:paraId="3F95BD6D" w14:textId="77777777" w:rsidR="00FE3373" w:rsidRDefault="001C723E">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90D3D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CBA4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1F18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CB94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D2A84"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4F39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2502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9057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45DC8" w14:textId="77777777" w:rsidR="00FE3373" w:rsidRDefault="00FE3373">
            <w:pPr>
              <w:pStyle w:val="ProductList-TableBody"/>
              <w:jc w:val="center"/>
            </w:pPr>
          </w:p>
        </w:tc>
      </w:tr>
      <w:tr w:rsidR="00FE3373" w14:paraId="0E0502EE" w14:textId="77777777">
        <w:tc>
          <w:tcPr>
            <w:tcW w:w="4660" w:type="dxa"/>
            <w:tcBorders>
              <w:top w:val="dashed" w:sz="4" w:space="0" w:color="BFBFBF"/>
              <w:left w:val="none" w:sz="4" w:space="0" w:color="6E6E6E"/>
              <w:bottom w:val="none" w:sz="4" w:space="0" w:color="BFBFBF"/>
              <w:right w:val="none" w:sz="4" w:space="0" w:color="6E6E6E"/>
            </w:tcBorders>
          </w:tcPr>
          <w:p w14:paraId="7A01577A" w14:textId="77777777" w:rsidR="00FE3373" w:rsidRDefault="001C723E">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085D3F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0785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4F5B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29CE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B4C9F"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75AC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1AD0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6C1C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3BA0B" w14:textId="77777777" w:rsidR="00FE3373" w:rsidRDefault="00FE3373">
            <w:pPr>
              <w:pStyle w:val="ProductList-TableBody"/>
              <w:jc w:val="center"/>
            </w:pPr>
          </w:p>
        </w:tc>
      </w:tr>
    </w:tbl>
    <w:p w14:paraId="714E0A26" w14:textId="77777777" w:rsidR="00FE3373" w:rsidRDefault="001C723E">
      <w:pPr>
        <w:pStyle w:val="ProductList-Offering1SubSection"/>
        <w:outlineLvl w:val="3"/>
      </w:pPr>
      <w:bookmarkStart w:id="223" w:name="_Sec761"/>
      <w:r>
        <w:lastRenderedPageBreak/>
        <w:t>2. Produktvilkår</w:t>
      </w:r>
      <w:bookmarkEnd w:id="223"/>
    </w:p>
    <w:tbl>
      <w:tblPr>
        <w:tblStyle w:val="PURTable"/>
        <w:tblW w:w="0" w:type="dxa"/>
        <w:tblLook w:val="04A0" w:firstRow="1" w:lastRow="0" w:firstColumn="1" w:lastColumn="0" w:noHBand="0" w:noVBand="1"/>
      </w:tblPr>
      <w:tblGrid>
        <w:gridCol w:w="3679"/>
        <w:gridCol w:w="3598"/>
        <w:gridCol w:w="3639"/>
      </w:tblGrid>
      <w:tr w:rsidR="00FE3373" w14:paraId="1BA97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83BA7" w14:textId="77777777" w:rsidR="00FE3373" w:rsidRDefault="001C723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456C94"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634DB9" w14:textId="77777777" w:rsidR="00FE3373" w:rsidRDefault="001C723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E3373" w14:paraId="6A2EA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4E7D0" w14:textId="77777777" w:rsidR="00FE3373" w:rsidRDefault="001C723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75EDF0FF" w14:textId="77777777" w:rsidR="00FE3373" w:rsidRDefault="001C723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3700E" w14:textId="77777777" w:rsidR="00FE3373" w:rsidRDefault="001C723E">
            <w:pPr>
              <w:pStyle w:val="ProductList-TableBody"/>
            </w:pPr>
            <w:r>
              <w:rPr>
                <w:color w:val="404040"/>
              </w:rPr>
              <w:t>Tilbud: I/T</w:t>
            </w:r>
          </w:p>
        </w:tc>
      </w:tr>
      <w:tr w:rsidR="00FE3373" w14:paraId="62CDE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0A6FA"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D429286" w14:textId="77777777" w:rsidR="00FE3373" w:rsidRDefault="001C723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 og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1DFBE005" w14:textId="77777777" w:rsidR="00FE3373" w:rsidRDefault="001C723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FE3373" w14:paraId="5EE93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E9C0E"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21658BE5" w14:textId="77777777" w:rsidR="00FE3373" w:rsidRDefault="001C723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4FB49C9E" w14:textId="77777777" w:rsidR="00FE3373" w:rsidRDefault="001C723E">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4F1EABA" w14:textId="77777777" w:rsidR="00FE3373" w:rsidRDefault="00FE3373">
      <w:pPr>
        <w:pStyle w:val="ProductList-Body"/>
      </w:pPr>
    </w:p>
    <w:p w14:paraId="3FC6B976" w14:textId="77777777" w:rsidR="00FE3373" w:rsidRDefault="001C723E">
      <w:pPr>
        <w:pStyle w:val="ProductList-ClauseHeading"/>
        <w:outlineLvl w:val="4"/>
      </w:pPr>
      <w:r>
        <w:t>2.1 Operations Management and Security</w:t>
      </w:r>
    </w:p>
    <w:p w14:paraId="45C5C02E" w14:textId="77777777" w:rsidR="00FE3373" w:rsidRDefault="00FE3373">
      <w:pPr>
        <w:pStyle w:val="ProductList-Body"/>
      </w:pPr>
    </w:p>
    <w:p w14:paraId="4E6A7628" w14:textId="77777777" w:rsidR="00FE3373" w:rsidRDefault="001C723E">
      <w:pPr>
        <w:pStyle w:val="ProductList-SubClauseHeading"/>
        <w:outlineLvl w:val="5"/>
      </w:pPr>
      <w:r>
        <w:t>2.1.1 Operations Management Suite</w:t>
      </w:r>
    </w:p>
    <w:p w14:paraId="6543C761" w14:textId="77777777" w:rsidR="00FE3373" w:rsidRDefault="001C723E">
      <w:pPr>
        <w:pStyle w:val="ProductList-BodyIndented"/>
      </w:pPr>
      <w:r>
        <w:t>Operations Management and Security-abonnementene er tilbud innenfor Operations Management Suite.</w:t>
      </w:r>
    </w:p>
    <w:p w14:paraId="7444AED3" w14:textId="77777777" w:rsidR="00FE3373" w:rsidRDefault="00FE3373">
      <w:pPr>
        <w:pStyle w:val="ProductList-BodyIndented"/>
      </w:pPr>
    </w:p>
    <w:p w14:paraId="09F3C5A6" w14:textId="77777777" w:rsidR="00FE3373" w:rsidRDefault="001C723E">
      <w:pPr>
        <w:pStyle w:val="ProductList-SubClauseHeading"/>
        <w:outlineLvl w:val="5"/>
      </w:pPr>
      <w:r>
        <w:t>2.1.2 Programvare som er inkludert i Operations Management and Security E1/E2</w:t>
      </w:r>
    </w:p>
    <w:p w14:paraId="67F2217B" w14:textId="77777777" w:rsidR="00FE3373" w:rsidRDefault="001C723E">
      <w:pPr>
        <w:pStyle w:val="ProductList-BodyIndented"/>
      </w:pPr>
      <w:r>
        <w:t>I løpet av varighetsperioden for hvert Operations Management and Security E1/E2-abonnement kan Kunden installere og kjøre ett eksemplar av den tilsvarende inkluderte programvaren for å Administrere et OSE ved Kundens eget anlegg eller i Microsoft Azure.</w:t>
      </w:r>
    </w:p>
    <w:tbl>
      <w:tblPr>
        <w:tblStyle w:val="PURTable0"/>
        <w:tblW w:w="0" w:type="dxa"/>
        <w:tblLook w:val="04A0" w:firstRow="1" w:lastRow="0" w:firstColumn="1" w:lastColumn="0" w:noHBand="0" w:noVBand="1"/>
      </w:tblPr>
      <w:tblGrid>
        <w:gridCol w:w="5226"/>
        <w:gridCol w:w="5330"/>
      </w:tblGrid>
      <w:tr w:rsidR="00FE3373" w14:paraId="2A5E6A9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EFB6405" w14:textId="77777777" w:rsidR="00FE3373" w:rsidRDefault="001C723E">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14:paraId="1D38E2B8" w14:textId="77777777" w:rsidR="00FE3373" w:rsidRDefault="001C723E">
            <w:pPr>
              <w:pStyle w:val="ProductList-TableBody"/>
            </w:pPr>
            <w:r>
              <w:rPr>
                <w:color w:val="FFFFFF"/>
              </w:rPr>
              <w:t>Programvare som er inkludert</w:t>
            </w:r>
          </w:p>
        </w:tc>
      </w:tr>
      <w:tr w:rsidR="00FE3373" w14:paraId="1F754833" w14:textId="77777777">
        <w:tc>
          <w:tcPr>
            <w:tcW w:w="6000" w:type="dxa"/>
            <w:tcBorders>
              <w:left w:val="single" w:sz="4" w:space="0" w:color="6E6E6E"/>
              <w:bottom w:val="single" w:sz="4" w:space="0" w:color="6E6E6E"/>
              <w:right w:val="single" w:sz="4" w:space="0" w:color="6E6E6E"/>
            </w:tcBorders>
          </w:tcPr>
          <w:p w14:paraId="032BC9BF" w14:textId="77777777" w:rsidR="00FE3373" w:rsidRDefault="001C723E">
            <w:pPr>
              <w:pStyle w:val="ProductList-TableBody"/>
            </w:pPr>
            <w:r>
              <w:t>Operations Management and Security E1</w:t>
            </w:r>
          </w:p>
          <w:p w14:paraId="41E76247" w14:textId="77777777" w:rsidR="00FE3373" w:rsidRDefault="001C723E">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64B218FB" w14:textId="77777777" w:rsidR="00FE3373" w:rsidRDefault="001C723E">
            <w:pPr>
              <w:pStyle w:val="ProductList-TableBody"/>
            </w:pPr>
            <w:r>
              <w:t>System Center Server Standard</w:t>
            </w:r>
          </w:p>
        </w:tc>
      </w:tr>
      <w:tr w:rsidR="00FE3373" w14:paraId="1BC8A887" w14:textId="77777777">
        <w:tc>
          <w:tcPr>
            <w:tcW w:w="6000" w:type="dxa"/>
            <w:tcBorders>
              <w:top w:val="single" w:sz="4" w:space="0" w:color="6E6E6E"/>
              <w:left w:val="single" w:sz="4" w:space="0" w:color="6E6E6E"/>
              <w:bottom w:val="single" w:sz="4" w:space="0" w:color="6E6E6E"/>
              <w:right w:val="single" w:sz="4" w:space="0" w:color="6E6E6E"/>
            </w:tcBorders>
          </w:tcPr>
          <w:p w14:paraId="715F9F65" w14:textId="77777777" w:rsidR="00FE3373" w:rsidRDefault="001C723E">
            <w:pPr>
              <w:pStyle w:val="ProductList-TableBody"/>
            </w:pPr>
            <w:r>
              <w:t>Operations Management and Security E2</w:t>
            </w:r>
          </w:p>
          <w:p w14:paraId="7C72E1D8" w14:textId="77777777" w:rsidR="00FE3373" w:rsidRDefault="001C723E">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5E4F1AEC" w14:textId="77777777" w:rsidR="00FE3373" w:rsidRDefault="001C723E">
            <w:pPr>
              <w:pStyle w:val="ProductList-TableBody"/>
            </w:pPr>
            <w:r>
              <w:t>System Center Server Standard</w:t>
            </w:r>
          </w:p>
        </w:tc>
      </w:tr>
      <w:tr w:rsidR="00FE3373" w14:paraId="1F9000B6" w14:textId="77777777">
        <w:tc>
          <w:tcPr>
            <w:tcW w:w="6000" w:type="dxa"/>
            <w:tcBorders>
              <w:top w:val="single" w:sz="4" w:space="0" w:color="6E6E6E"/>
              <w:left w:val="single" w:sz="4" w:space="0" w:color="6E6E6E"/>
              <w:bottom w:val="single" w:sz="4" w:space="0" w:color="6E6E6E"/>
              <w:right w:val="single" w:sz="4" w:space="0" w:color="6E6E6E"/>
            </w:tcBorders>
          </w:tcPr>
          <w:p w14:paraId="7BF5FFE2" w14:textId="77777777" w:rsidR="00FE3373" w:rsidRDefault="001C723E">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27666DD3" w14:textId="77777777" w:rsidR="00FE3373" w:rsidRDefault="001C723E">
            <w:pPr>
              <w:pStyle w:val="ProductList-TableBody"/>
            </w:pPr>
            <w:r>
              <w:t>System Center Operation Manager</w:t>
            </w:r>
          </w:p>
        </w:tc>
      </w:tr>
      <w:tr w:rsidR="00FE3373" w14:paraId="59049BE3" w14:textId="77777777">
        <w:tc>
          <w:tcPr>
            <w:tcW w:w="6000" w:type="dxa"/>
            <w:tcBorders>
              <w:top w:val="single" w:sz="4" w:space="0" w:color="6E6E6E"/>
              <w:left w:val="single" w:sz="4" w:space="0" w:color="6E6E6E"/>
              <w:bottom w:val="single" w:sz="4" w:space="0" w:color="6E6E6E"/>
              <w:right w:val="single" w:sz="4" w:space="0" w:color="6E6E6E"/>
            </w:tcBorders>
          </w:tcPr>
          <w:p w14:paraId="7277FD69" w14:textId="77777777" w:rsidR="00FE3373" w:rsidRDefault="001C723E">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14:paraId="0041A74D" w14:textId="77777777" w:rsidR="00FE3373" w:rsidRDefault="001C723E">
            <w:pPr>
              <w:pStyle w:val="ProductList-TableBody"/>
            </w:pPr>
            <w:r>
              <w:t>System Center Configuration Manager</w:t>
            </w:r>
          </w:p>
          <w:p w14:paraId="71BBD5B7" w14:textId="77777777" w:rsidR="00FE3373" w:rsidRDefault="001C723E">
            <w:pPr>
              <w:pStyle w:val="ProductList-TableBody"/>
            </w:pPr>
            <w:r>
              <w:t>System Center Orchestrator</w:t>
            </w:r>
          </w:p>
          <w:p w14:paraId="4E02B5C8" w14:textId="77777777" w:rsidR="00FE3373" w:rsidRDefault="001C723E">
            <w:pPr>
              <w:pStyle w:val="ProductList-TableBody"/>
            </w:pPr>
            <w:r>
              <w:t>System Center Service Manager</w:t>
            </w:r>
          </w:p>
        </w:tc>
      </w:tr>
      <w:tr w:rsidR="00FE3373" w14:paraId="22270BB6" w14:textId="77777777">
        <w:tc>
          <w:tcPr>
            <w:tcW w:w="6000" w:type="dxa"/>
            <w:tcBorders>
              <w:top w:val="single" w:sz="4" w:space="0" w:color="6E6E6E"/>
              <w:left w:val="single" w:sz="4" w:space="0" w:color="6E6E6E"/>
              <w:bottom w:val="single" w:sz="4" w:space="0" w:color="6E6E6E"/>
              <w:right w:val="single" w:sz="4" w:space="0" w:color="6E6E6E"/>
            </w:tcBorders>
          </w:tcPr>
          <w:p w14:paraId="20DD3254" w14:textId="77777777" w:rsidR="00FE3373" w:rsidRDefault="001C723E">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14:paraId="60E07257" w14:textId="77777777" w:rsidR="00FE3373" w:rsidRDefault="001C723E">
            <w:pPr>
              <w:pStyle w:val="ProductList-TableBody"/>
            </w:pPr>
            <w:r>
              <w:t>System Center Data Protection Manager</w:t>
            </w:r>
          </w:p>
          <w:p w14:paraId="1D8F6BCB" w14:textId="77777777" w:rsidR="00FE3373" w:rsidRDefault="001C723E">
            <w:pPr>
              <w:pStyle w:val="ProductList-TableBody"/>
            </w:pPr>
            <w:r>
              <w:t>System Center Virtual Machine Manager</w:t>
            </w:r>
          </w:p>
        </w:tc>
      </w:tr>
    </w:tbl>
    <w:p w14:paraId="4EF90B1A" w14:textId="77777777" w:rsidR="00FE3373" w:rsidRDefault="00FE3373">
      <w:pPr>
        <w:pStyle w:val="ProductList-ClauseHeading"/>
        <w:outlineLvl w:val="4"/>
      </w:pPr>
    </w:p>
    <w:p w14:paraId="432BB0F2" w14:textId="77777777" w:rsidR="00FE3373" w:rsidRDefault="001C723E">
      <w:pPr>
        <w:pStyle w:val="ProductList-ClauseHeading"/>
        <w:outlineLvl w:val="4"/>
      </w:pPr>
      <w:r>
        <w:t>2.2 Microsoft Azure Stack Plan</w:t>
      </w:r>
    </w:p>
    <w:p w14:paraId="7E301F35" w14:textId="77777777" w:rsidR="00FE3373" w:rsidRDefault="001C723E">
      <w:pPr>
        <w:pStyle w:val="ProductList-Body"/>
      </w:pPr>
      <w:r>
        <w:t xml:space="preserve">Kunden kan bruke Microsoft Azure Stack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14:paraId="172A38A8" w14:textId="77777777" w:rsidR="00FE3373" w:rsidRDefault="00FE3373">
      <w:pPr>
        <w:pStyle w:val="ProductList-Body"/>
      </w:pPr>
    </w:p>
    <w:p w14:paraId="49CC3702" w14:textId="77777777" w:rsidR="00FE3373" w:rsidRDefault="001C723E">
      <w:pPr>
        <w:pStyle w:val="ProductList-ClauseHeading"/>
        <w:outlineLvl w:val="4"/>
      </w:pPr>
      <w:r>
        <w:t>2.3 Tilbud for Microsoft Azure StorSimple-plan</w:t>
      </w:r>
    </w:p>
    <w:p w14:paraId="3A67277C" w14:textId="77777777" w:rsidR="00FE3373" w:rsidRDefault="001C723E">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14:paraId="22629F22"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0779EB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FA216"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6B4A833A" w14:textId="77777777" w:rsidR="00FE3373" w:rsidRDefault="00FE3373">
      <w:pPr>
        <w:pStyle w:val="ProductList-Body"/>
      </w:pPr>
    </w:p>
    <w:p w14:paraId="249929DB" w14:textId="77777777" w:rsidR="00FE3373" w:rsidRDefault="001C723E">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28667484"/>
      <w:r>
        <w:instrText>Microsoft Azure Support Plans</w:instrText>
      </w:r>
      <w:bookmarkEnd w:id="225"/>
      <w:r>
        <w:instrText>" \l 3</w:instrText>
      </w:r>
      <w:r>
        <w:fldChar w:fldCharType="end"/>
      </w:r>
    </w:p>
    <w:p w14:paraId="22E76BAF" w14:textId="77777777" w:rsidR="00FE3373" w:rsidRDefault="001C723E">
      <w:pPr>
        <w:pStyle w:val="ProductList-Offering1SubSection"/>
        <w:outlineLvl w:val="3"/>
      </w:pPr>
      <w:bookmarkStart w:id="226" w:name="_Sec1200"/>
      <w:r>
        <w:t>1. Programtilgjengelighet</w:t>
      </w:r>
      <w:bookmarkEnd w:id="226"/>
    </w:p>
    <w:tbl>
      <w:tblPr>
        <w:tblStyle w:val="PURTable"/>
        <w:tblW w:w="0" w:type="dxa"/>
        <w:tblLook w:val="04A0" w:firstRow="1" w:lastRow="0" w:firstColumn="1" w:lastColumn="0" w:noHBand="0" w:noVBand="1"/>
      </w:tblPr>
      <w:tblGrid>
        <w:gridCol w:w="4293"/>
        <w:gridCol w:w="718"/>
        <w:gridCol w:w="696"/>
        <w:gridCol w:w="707"/>
        <w:gridCol w:w="716"/>
        <w:gridCol w:w="730"/>
        <w:gridCol w:w="833"/>
        <w:gridCol w:w="710"/>
        <w:gridCol w:w="702"/>
        <w:gridCol w:w="811"/>
      </w:tblGrid>
      <w:tr w:rsidR="00FE3373" w14:paraId="13105F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1AEA19" w14:textId="77777777" w:rsidR="00FE3373" w:rsidRDefault="001C723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A938C89" w14:textId="77777777" w:rsidR="00FE3373" w:rsidRDefault="001C723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33A3C"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E0129"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F7B48"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93685"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D8375"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8CBCA" w14:textId="77777777" w:rsidR="00FE3373" w:rsidRDefault="001C723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EC545"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82CD71" w14:textId="77777777" w:rsidR="00FE3373" w:rsidRDefault="001C723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3373" w14:paraId="1F135A9E" w14:textId="77777777">
        <w:tc>
          <w:tcPr>
            <w:tcW w:w="4660" w:type="dxa"/>
            <w:tcBorders>
              <w:top w:val="single" w:sz="6" w:space="0" w:color="FFFFFF"/>
              <w:left w:val="none" w:sz="4" w:space="0" w:color="6E6E6E"/>
              <w:bottom w:val="dashed" w:sz="4" w:space="0" w:color="BFBFBF"/>
              <w:right w:val="none" w:sz="4" w:space="0" w:color="6E6E6E"/>
            </w:tcBorders>
          </w:tcPr>
          <w:p w14:paraId="761AC730" w14:textId="77777777" w:rsidR="00FE3373" w:rsidRDefault="001C723E">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58845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A841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9D83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7C36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9DC4"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11D0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37D0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16CB5"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447CD" w14:textId="77777777" w:rsidR="00FE3373" w:rsidRDefault="00FE3373">
            <w:pPr>
              <w:pStyle w:val="ProductList-TableBody"/>
              <w:jc w:val="center"/>
            </w:pPr>
          </w:p>
        </w:tc>
      </w:tr>
      <w:tr w:rsidR="00FE3373" w14:paraId="69D6D07D" w14:textId="77777777">
        <w:tc>
          <w:tcPr>
            <w:tcW w:w="4660" w:type="dxa"/>
            <w:tcBorders>
              <w:top w:val="dashed" w:sz="4" w:space="0" w:color="BFBFBF"/>
              <w:left w:val="none" w:sz="4" w:space="0" w:color="6E6E6E"/>
              <w:bottom w:val="dashed" w:sz="4" w:space="0" w:color="BFBFBF"/>
              <w:right w:val="none" w:sz="4" w:space="0" w:color="6E6E6E"/>
            </w:tcBorders>
          </w:tcPr>
          <w:p w14:paraId="44881C64" w14:textId="77777777" w:rsidR="00FE3373" w:rsidRDefault="001C723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B5FCA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946D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063B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EAF6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D1F7F"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E33BC"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3A30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1A3A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EFC6E" w14:textId="77777777" w:rsidR="00FE3373" w:rsidRDefault="00FE3373">
            <w:pPr>
              <w:pStyle w:val="ProductList-TableBody"/>
              <w:jc w:val="center"/>
            </w:pPr>
          </w:p>
        </w:tc>
      </w:tr>
      <w:tr w:rsidR="00FE3373" w14:paraId="63848849" w14:textId="77777777">
        <w:tc>
          <w:tcPr>
            <w:tcW w:w="4660" w:type="dxa"/>
            <w:tcBorders>
              <w:top w:val="dashed" w:sz="4" w:space="0" w:color="BFBFBF"/>
              <w:left w:val="none" w:sz="4" w:space="0" w:color="6E6E6E"/>
              <w:bottom w:val="dashed" w:sz="4" w:space="0" w:color="BFBFBF"/>
              <w:right w:val="none" w:sz="4" w:space="0" w:color="6E6E6E"/>
            </w:tcBorders>
          </w:tcPr>
          <w:p w14:paraId="71094504" w14:textId="77777777" w:rsidR="00FE3373" w:rsidRDefault="001C723E">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A9A31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26DE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F8B9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A002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5E1FE"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B9BB9"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1E8D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F4C4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D8859" w14:textId="77777777" w:rsidR="00FE3373" w:rsidRDefault="00FE3373">
            <w:pPr>
              <w:pStyle w:val="ProductList-TableBody"/>
              <w:jc w:val="center"/>
            </w:pPr>
          </w:p>
        </w:tc>
      </w:tr>
      <w:tr w:rsidR="00FE3373" w14:paraId="25233C79" w14:textId="77777777">
        <w:tc>
          <w:tcPr>
            <w:tcW w:w="4660" w:type="dxa"/>
            <w:tcBorders>
              <w:top w:val="dashed" w:sz="4" w:space="0" w:color="BFBFBF"/>
              <w:left w:val="none" w:sz="4" w:space="0" w:color="6E6E6E"/>
              <w:bottom w:val="dashed" w:sz="4" w:space="0" w:color="BFBFBF"/>
              <w:right w:val="none" w:sz="4" w:space="0" w:color="6E6E6E"/>
            </w:tcBorders>
          </w:tcPr>
          <w:p w14:paraId="6E6D3D12" w14:textId="77777777" w:rsidR="00FE3373" w:rsidRDefault="001C723E">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CCD29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8298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EC45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F075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93DE4"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830F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B451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6DA79"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8409B" w14:textId="77777777" w:rsidR="00FE3373" w:rsidRDefault="00FE3373">
            <w:pPr>
              <w:pStyle w:val="ProductList-TableBody"/>
              <w:jc w:val="center"/>
            </w:pPr>
          </w:p>
        </w:tc>
      </w:tr>
      <w:tr w:rsidR="00FE3373" w14:paraId="4C7F0E96" w14:textId="77777777">
        <w:tc>
          <w:tcPr>
            <w:tcW w:w="4660" w:type="dxa"/>
            <w:tcBorders>
              <w:top w:val="dashed" w:sz="4" w:space="0" w:color="BFBFBF"/>
              <w:left w:val="none" w:sz="4" w:space="0" w:color="6E6E6E"/>
              <w:bottom w:val="none" w:sz="4" w:space="0" w:color="BFBFBF"/>
              <w:right w:val="none" w:sz="4" w:space="0" w:color="6E6E6E"/>
            </w:tcBorders>
          </w:tcPr>
          <w:p w14:paraId="53D3B058" w14:textId="77777777" w:rsidR="00FE3373" w:rsidRDefault="001C723E">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B20F74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A904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D731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62DC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5EF27"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45AD2"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D183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6950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F027B" w14:textId="77777777" w:rsidR="00FE3373" w:rsidRDefault="00FE3373">
            <w:pPr>
              <w:pStyle w:val="ProductList-TableBody"/>
              <w:jc w:val="center"/>
            </w:pPr>
          </w:p>
        </w:tc>
      </w:tr>
    </w:tbl>
    <w:p w14:paraId="415F6B88" w14:textId="77777777" w:rsidR="00FE3373" w:rsidRDefault="00FE3373">
      <w:pPr>
        <w:pStyle w:val="ProductList-Body"/>
      </w:pPr>
    </w:p>
    <w:p w14:paraId="04AD0E7C" w14:textId="77777777" w:rsidR="00FE3373" w:rsidRDefault="001C723E">
      <w:pPr>
        <w:pStyle w:val="ProductList-Offering1SubSection"/>
        <w:outlineLvl w:val="3"/>
      </w:pPr>
      <w:bookmarkStart w:id="227" w:name="_Sec1201"/>
      <w:r>
        <w:t>2. Produktvilkår</w:t>
      </w:r>
      <w:bookmarkEnd w:id="227"/>
    </w:p>
    <w:tbl>
      <w:tblPr>
        <w:tblStyle w:val="PURTable"/>
        <w:tblW w:w="0" w:type="dxa"/>
        <w:tblLook w:val="04A0" w:firstRow="1" w:lastRow="0" w:firstColumn="1" w:lastColumn="0" w:noHBand="0" w:noVBand="1"/>
      </w:tblPr>
      <w:tblGrid>
        <w:gridCol w:w="3679"/>
        <w:gridCol w:w="3598"/>
        <w:gridCol w:w="3639"/>
      </w:tblGrid>
      <w:tr w:rsidR="00FE3373" w14:paraId="55F20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168DC" w14:textId="77777777" w:rsidR="00FE3373" w:rsidRDefault="001C723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F0BA80"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2FC6FF" w14:textId="77777777" w:rsidR="00FE3373" w:rsidRDefault="001C723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E3373" w14:paraId="439C5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15CE3" w14:textId="77777777" w:rsidR="00FE3373" w:rsidRDefault="001C723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55A0B"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C08D9" w14:textId="77777777" w:rsidR="00FE3373" w:rsidRDefault="001C723E">
            <w:pPr>
              <w:pStyle w:val="ProductList-TableBody"/>
            </w:pPr>
            <w:r>
              <w:rPr>
                <w:color w:val="404040"/>
              </w:rPr>
              <w:t>Tilbud: I/T</w:t>
            </w:r>
          </w:p>
        </w:tc>
      </w:tr>
      <w:tr w:rsidR="00FE3373" w14:paraId="31124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869B4"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68C05DE" w14:textId="77777777" w:rsidR="00FE3373" w:rsidRDefault="001C723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9E991" w14:textId="77777777" w:rsidR="00FE3373" w:rsidRDefault="001C723E">
            <w:pPr>
              <w:pStyle w:val="ProductList-TableBody"/>
            </w:pPr>
            <w:r>
              <w:rPr>
                <w:color w:val="404040"/>
              </w:rPr>
              <w:t>Berettiget Reduksjon: I/T</w:t>
            </w:r>
          </w:p>
        </w:tc>
      </w:tr>
      <w:tr w:rsidR="00FE3373" w14:paraId="2495D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931A8"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2D106" w14:textId="77777777" w:rsidR="00FE3373" w:rsidRDefault="001C723E">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9A89A" w14:textId="77777777" w:rsidR="00FE3373" w:rsidRDefault="00FE3373">
            <w:pPr>
              <w:pStyle w:val="ProductList-TableBody"/>
            </w:pPr>
          </w:p>
        </w:tc>
      </w:tr>
    </w:tbl>
    <w:p w14:paraId="22AAAF41"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175868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21FBE"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35A65F97" w14:textId="77777777" w:rsidR="00FE3373" w:rsidRDefault="00FE3373">
      <w:pPr>
        <w:pStyle w:val="ProductList-Body"/>
      </w:pPr>
    </w:p>
    <w:p w14:paraId="4AADE2DF" w14:textId="77777777" w:rsidR="00FE3373" w:rsidRDefault="001C723E">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28667485"/>
      <w:r>
        <w:instrText>Microsoft Azure User Plans</w:instrText>
      </w:r>
      <w:bookmarkEnd w:id="229"/>
      <w:r>
        <w:instrText>" \l 3</w:instrText>
      </w:r>
      <w:r>
        <w:fldChar w:fldCharType="end"/>
      </w:r>
    </w:p>
    <w:p w14:paraId="0BE555A3" w14:textId="77777777" w:rsidR="00FE3373" w:rsidRDefault="001C723E">
      <w:pPr>
        <w:pStyle w:val="ProductList-Offering1SubSection"/>
        <w:outlineLvl w:val="3"/>
      </w:pPr>
      <w:bookmarkStart w:id="230" w:name="_Sec1202"/>
      <w:r>
        <w:t>1. Programtilgjengelighet</w:t>
      </w:r>
      <w:bookmarkEnd w:id="230"/>
    </w:p>
    <w:tbl>
      <w:tblPr>
        <w:tblStyle w:val="PURTable"/>
        <w:tblW w:w="0" w:type="dxa"/>
        <w:tblLook w:val="04A0" w:firstRow="1" w:lastRow="0" w:firstColumn="1" w:lastColumn="0" w:noHBand="0" w:noVBand="1"/>
      </w:tblPr>
      <w:tblGrid>
        <w:gridCol w:w="4296"/>
        <w:gridCol w:w="717"/>
        <w:gridCol w:w="701"/>
        <w:gridCol w:w="705"/>
        <w:gridCol w:w="715"/>
        <w:gridCol w:w="729"/>
        <w:gridCol w:w="832"/>
        <w:gridCol w:w="708"/>
        <w:gridCol w:w="705"/>
        <w:gridCol w:w="808"/>
      </w:tblGrid>
      <w:tr w:rsidR="00FE3373" w14:paraId="2623E4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1312C5" w14:textId="77777777" w:rsidR="00FE3373" w:rsidRDefault="001C723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EC4177D" w14:textId="77777777" w:rsidR="00FE3373" w:rsidRDefault="001C723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5DD12"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EBA08"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38B1D"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CB8F2"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FD47B"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77835" w14:textId="77777777" w:rsidR="00FE3373" w:rsidRDefault="001C723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B571B"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97615" w14:textId="77777777" w:rsidR="00FE3373" w:rsidRDefault="001C723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3373" w14:paraId="5FF8649B" w14:textId="77777777">
        <w:tc>
          <w:tcPr>
            <w:tcW w:w="4660" w:type="dxa"/>
            <w:tcBorders>
              <w:top w:val="single" w:sz="6" w:space="0" w:color="FFFFFF"/>
              <w:left w:val="none" w:sz="4" w:space="0" w:color="6E6E6E"/>
              <w:bottom w:val="dashed" w:sz="4" w:space="0" w:color="BFBFBF"/>
              <w:right w:val="none" w:sz="4" w:space="0" w:color="6E6E6E"/>
            </w:tcBorders>
          </w:tcPr>
          <w:p w14:paraId="49F6CAA0" w14:textId="77777777" w:rsidR="00FE3373" w:rsidRDefault="001C723E">
            <w:pPr>
              <w:pStyle w:val="ProductList-TableBody"/>
            </w:pPr>
            <w:r>
              <w:t>Azure Active Directory Basic</w:t>
            </w:r>
            <w:r>
              <w:fldChar w:fldCharType="begin"/>
            </w:r>
            <w:r>
              <w:instrText xml:space="preserve"> XE "Azure Active Directory Basic"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1BC84241" w14:textId="77777777" w:rsidR="00FE3373" w:rsidRDefault="001C72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2813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31CE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7A2C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B96BC"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29538"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366F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2524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C0068" w14:textId="77777777" w:rsidR="00FE3373" w:rsidRDefault="00FE3373">
            <w:pPr>
              <w:pStyle w:val="ProductList-TableBody"/>
              <w:jc w:val="center"/>
            </w:pPr>
          </w:p>
        </w:tc>
      </w:tr>
      <w:tr w:rsidR="00FE3373" w14:paraId="6B084090" w14:textId="77777777">
        <w:tc>
          <w:tcPr>
            <w:tcW w:w="4660" w:type="dxa"/>
            <w:tcBorders>
              <w:top w:val="dashed" w:sz="4" w:space="0" w:color="BFBFBF"/>
              <w:left w:val="none" w:sz="4" w:space="0" w:color="6E6E6E"/>
              <w:bottom w:val="dashed" w:sz="4" w:space="0" w:color="BFBFBF"/>
              <w:right w:val="none" w:sz="4" w:space="0" w:color="6E6E6E"/>
            </w:tcBorders>
          </w:tcPr>
          <w:p w14:paraId="57386B72" w14:textId="77777777" w:rsidR="00FE3373" w:rsidRDefault="001C723E">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A7EC5CA" w14:textId="77777777" w:rsidR="00FE3373" w:rsidRDefault="001C72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693E6"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4BD4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DA3F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7C811"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31AC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62B2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1D36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8E438" w14:textId="77777777" w:rsidR="00FE3373" w:rsidRDefault="00FE3373">
            <w:pPr>
              <w:pStyle w:val="ProductList-TableBody"/>
              <w:jc w:val="center"/>
            </w:pPr>
          </w:p>
        </w:tc>
      </w:tr>
      <w:tr w:rsidR="00FE3373" w14:paraId="78FEF771" w14:textId="77777777">
        <w:tc>
          <w:tcPr>
            <w:tcW w:w="4660" w:type="dxa"/>
            <w:tcBorders>
              <w:top w:val="dashed" w:sz="4" w:space="0" w:color="BFBFBF"/>
              <w:left w:val="none" w:sz="4" w:space="0" w:color="6E6E6E"/>
              <w:bottom w:val="dashed" w:sz="4" w:space="0" w:color="BFBFBF"/>
              <w:right w:val="none" w:sz="4" w:space="0" w:color="6E6E6E"/>
            </w:tcBorders>
          </w:tcPr>
          <w:p w14:paraId="36A1B6D8" w14:textId="77777777" w:rsidR="00FE3373" w:rsidRDefault="001C723E">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4F050E9" w14:textId="77777777" w:rsidR="00FE3373" w:rsidRDefault="001C72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CEFAF"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3DBE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8D44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4CF69"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5C64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4C1E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E82A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7D839" w14:textId="77777777" w:rsidR="00FE3373" w:rsidRDefault="00FE3373">
            <w:pPr>
              <w:pStyle w:val="ProductList-TableBody"/>
              <w:jc w:val="center"/>
            </w:pPr>
          </w:p>
        </w:tc>
      </w:tr>
      <w:tr w:rsidR="00FE3373" w14:paraId="78D0ECF5" w14:textId="77777777">
        <w:tc>
          <w:tcPr>
            <w:tcW w:w="4660" w:type="dxa"/>
            <w:tcBorders>
              <w:top w:val="dashed" w:sz="4" w:space="0" w:color="BFBFBF"/>
              <w:left w:val="none" w:sz="4" w:space="0" w:color="6E6E6E"/>
              <w:bottom w:val="dashed" w:sz="4" w:space="0" w:color="BFBFBF"/>
              <w:right w:val="none" w:sz="4" w:space="0" w:color="6E6E6E"/>
            </w:tcBorders>
          </w:tcPr>
          <w:p w14:paraId="6867AA1A" w14:textId="77777777" w:rsidR="00FE3373" w:rsidRDefault="001C723E">
            <w:pPr>
              <w:pStyle w:val="ProductList-TableBody"/>
            </w:pPr>
            <w:r>
              <w:t>Azure Advanced Threat Protection for Users</w:t>
            </w:r>
            <w:r>
              <w:fldChar w:fldCharType="begin"/>
            </w:r>
            <w:r>
              <w:instrText xml:space="preserve"> XE "Azure Advanced Threat Protection for Users"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BF5919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0430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7205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1163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EA0BC"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93B3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09A0C"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290A2"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35B44" w14:textId="77777777" w:rsidR="00FE3373" w:rsidRDefault="00FE3373">
            <w:pPr>
              <w:pStyle w:val="ProductList-TableBody"/>
              <w:jc w:val="center"/>
            </w:pPr>
          </w:p>
        </w:tc>
      </w:tr>
      <w:tr w:rsidR="00FE3373" w14:paraId="7F2E5561" w14:textId="77777777">
        <w:tc>
          <w:tcPr>
            <w:tcW w:w="4660" w:type="dxa"/>
            <w:tcBorders>
              <w:top w:val="dashed" w:sz="4" w:space="0" w:color="BFBFBF"/>
              <w:left w:val="none" w:sz="4" w:space="0" w:color="6E6E6E"/>
              <w:bottom w:val="dashed" w:sz="4" w:space="0" w:color="BFBFBF"/>
              <w:right w:val="none" w:sz="4" w:space="0" w:color="6E6E6E"/>
            </w:tcBorders>
          </w:tcPr>
          <w:p w14:paraId="021F681F" w14:textId="77777777" w:rsidR="00FE3373" w:rsidRDefault="001C723E">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9EA28A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7769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EB9A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5D93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B1C1A"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1D45C"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C88C5"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79BA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AFDFA" w14:textId="77777777" w:rsidR="00FE3373" w:rsidRDefault="00FE3373">
            <w:pPr>
              <w:pStyle w:val="ProductList-TableBody"/>
              <w:jc w:val="center"/>
            </w:pPr>
          </w:p>
        </w:tc>
      </w:tr>
      <w:tr w:rsidR="00FE3373" w14:paraId="740876DD" w14:textId="77777777">
        <w:tc>
          <w:tcPr>
            <w:tcW w:w="4660" w:type="dxa"/>
            <w:tcBorders>
              <w:top w:val="dashed" w:sz="4" w:space="0" w:color="BFBFBF"/>
              <w:left w:val="none" w:sz="4" w:space="0" w:color="6E6E6E"/>
              <w:bottom w:val="dashed" w:sz="4" w:space="0" w:color="BFBFBF"/>
              <w:right w:val="none" w:sz="4" w:space="0" w:color="6E6E6E"/>
            </w:tcBorders>
          </w:tcPr>
          <w:p w14:paraId="2F8E6A4B" w14:textId="77777777" w:rsidR="00FE3373" w:rsidRDefault="001C723E">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590830F" w14:textId="77777777" w:rsidR="00FE3373" w:rsidRDefault="001C72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098B0"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E614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74D6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1CD52"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EBF9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A01E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84EF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A3538" w14:textId="77777777" w:rsidR="00FE3373" w:rsidRDefault="00FE3373">
            <w:pPr>
              <w:pStyle w:val="ProductList-TableBody"/>
              <w:jc w:val="center"/>
            </w:pPr>
          </w:p>
        </w:tc>
      </w:tr>
      <w:tr w:rsidR="00FE3373" w14:paraId="66AA8C7A" w14:textId="77777777">
        <w:tc>
          <w:tcPr>
            <w:tcW w:w="4660" w:type="dxa"/>
            <w:tcBorders>
              <w:top w:val="dashed" w:sz="4" w:space="0" w:color="BFBFBF"/>
              <w:left w:val="none" w:sz="4" w:space="0" w:color="6E6E6E"/>
              <w:bottom w:val="dashed" w:sz="4" w:space="0" w:color="BFBFBF"/>
              <w:right w:val="none" w:sz="4" w:space="0" w:color="6E6E6E"/>
            </w:tcBorders>
          </w:tcPr>
          <w:p w14:paraId="03C4EE1B" w14:textId="77777777" w:rsidR="00FE3373" w:rsidRDefault="001C723E">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34EF31F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D88E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9150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7851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A2A10"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C65B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6859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F5AC6"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A603B" w14:textId="77777777" w:rsidR="00FE3373" w:rsidRDefault="00FE3373">
            <w:pPr>
              <w:pStyle w:val="ProductList-TableBody"/>
              <w:jc w:val="center"/>
            </w:pPr>
          </w:p>
        </w:tc>
      </w:tr>
      <w:tr w:rsidR="00FE3373" w14:paraId="7363BA0D" w14:textId="77777777">
        <w:tc>
          <w:tcPr>
            <w:tcW w:w="4660" w:type="dxa"/>
            <w:tcBorders>
              <w:top w:val="dashed" w:sz="4" w:space="0" w:color="BFBFBF"/>
              <w:left w:val="none" w:sz="4" w:space="0" w:color="6E6E6E"/>
              <w:bottom w:val="dashed" w:sz="4" w:space="0" w:color="BFBFBF"/>
              <w:right w:val="none" w:sz="4" w:space="0" w:color="6E6E6E"/>
            </w:tcBorders>
          </w:tcPr>
          <w:p w14:paraId="37DC0461" w14:textId="77777777" w:rsidR="00FE3373" w:rsidRDefault="001C723E">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EA0D1D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EB4FD"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23B3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720C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20E32"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7771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FBE6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7B58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AF206" w14:textId="77777777" w:rsidR="00FE3373" w:rsidRDefault="00FE3373">
            <w:pPr>
              <w:pStyle w:val="ProductList-TableBody"/>
              <w:jc w:val="center"/>
            </w:pPr>
          </w:p>
        </w:tc>
      </w:tr>
      <w:tr w:rsidR="00FE3373" w14:paraId="2E91EEF8" w14:textId="77777777">
        <w:tc>
          <w:tcPr>
            <w:tcW w:w="4660" w:type="dxa"/>
            <w:tcBorders>
              <w:top w:val="dashed" w:sz="4" w:space="0" w:color="BFBFBF"/>
              <w:left w:val="none" w:sz="4" w:space="0" w:color="6E6E6E"/>
              <w:bottom w:val="dashed" w:sz="4" w:space="0" w:color="BFBFBF"/>
              <w:right w:val="none" w:sz="4" w:space="0" w:color="6E6E6E"/>
            </w:tcBorders>
          </w:tcPr>
          <w:p w14:paraId="53E577D0" w14:textId="77777777" w:rsidR="00FE3373" w:rsidRDefault="001C723E">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532406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D811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E28B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DF59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453CA"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F385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2024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F3EDC"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B2D34" w14:textId="77777777" w:rsidR="00FE3373" w:rsidRDefault="00FE3373">
            <w:pPr>
              <w:pStyle w:val="ProductList-TableBody"/>
              <w:jc w:val="center"/>
            </w:pPr>
          </w:p>
        </w:tc>
      </w:tr>
      <w:tr w:rsidR="00FE3373" w14:paraId="6B5F388A" w14:textId="77777777">
        <w:tc>
          <w:tcPr>
            <w:tcW w:w="4660" w:type="dxa"/>
            <w:tcBorders>
              <w:top w:val="dashed" w:sz="4" w:space="0" w:color="BFBFBF"/>
              <w:left w:val="none" w:sz="4" w:space="0" w:color="6E6E6E"/>
              <w:bottom w:val="none" w:sz="4" w:space="0" w:color="BFBFBF"/>
              <w:right w:val="none" w:sz="4" w:space="0" w:color="6E6E6E"/>
            </w:tcBorders>
          </w:tcPr>
          <w:p w14:paraId="2F897A15" w14:textId="77777777" w:rsidR="00FE3373" w:rsidRDefault="001C723E">
            <w:pPr>
              <w:pStyle w:val="ProductList-TableBody"/>
            </w:pPr>
            <w:r>
              <w:rPr>
                <w:color w:val="000000"/>
              </w:rPr>
              <w:t>Microsoft Multi-Factor Authentication-tjeneste</w:t>
            </w:r>
            <w:r>
              <w:fldChar w:fldCharType="begin"/>
            </w:r>
            <w:r>
              <w:instrText xml:space="preserve"> XE "Microsoft Multi-Factor Authentication-tjeneste"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81D573D" w14:textId="77777777" w:rsidR="00FE3373" w:rsidRDefault="001C72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8904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4F5A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1B28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BE114"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6A0E5"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748F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5C73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7C938" w14:textId="77777777" w:rsidR="00FE3373" w:rsidRDefault="00FE3373">
            <w:pPr>
              <w:pStyle w:val="ProductList-TableBody"/>
              <w:jc w:val="center"/>
            </w:pPr>
          </w:p>
        </w:tc>
      </w:tr>
    </w:tbl>
    <w:p w14:paraId="3F09061C" w14:textId="77777777" w:rsidR="00FE3373" w:rsidRDefault="001C723E">
      <w:pPr>
        <w:pStyle w:val="ProductList-Offering1SubSection"/>
        <w:outlineLvl w:val="3"/>
      </w:pPr>
      <w:bookmarkStart w:id="231" w:name="_Sec1203"/>
      <w:r>
        <w:t>2. Produktvilkår</w:t>
      </w:r>
      <w:bookmarkEnd w:id="231"/>
    </w:p>
    <w:tbl>
      <w:tblPr>
        <w:tblStyle w:val="PURTable"/>
        <w:tblW w:w="0" w:type="dxa"/>
        <w:tblLook w:val="04A0" w:firstRow="1" w:lastRow="0" w:firstColumn="1" w:lastColumn="0" w:noHBand="0" w:noVBand="1"/>
      </w:tblPr>
      <w:tblGrid>
        <w:gridCol w:w="3679"/>
        <w:gridCol w:w="3599"/>
        <w:gridCol w:w="3638"/>
      </w:tblGrid>
      <w:tr w:rsidR="00FE3373" w14:paraId="2A1C8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C434D" w14:textId="77777777" w:rsidR="00FE3373" w:rsidRDefault="001C723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EEC6BA"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4A9AAC" w14:textId="77777777" w:rsidR="00FE3373" w:rsidRDefault="001C723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E3373" w14:paraId="04DF9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F31E8" w14:textId="77777777" w:rsidR="00FE3373" w:rsidRDefault="001C723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A462F"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335B1" w14:textId="77777777" w:rsidR="00FE3373" w:rsidRDefault="001C723E">
            <w:pPr>
              <w:pStyle w:val="ProductList-TableBody"/>
            </w:pPr>
            <w:r>
              <w:rPr>
                <w:color w:val="404040"/>
              </w:rPr>
              <w:t>Tilbud: I/T</w:t>
            </w:r>
          </w:p>
        </w:tc>
      </w:tr>
      <w:tr w:rsidR="00FE3373" w14:paraId="7845A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8173F"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FD07B18" w14:textId="77777777" w:rsidR="00FE3373" w:rsidRDefault="001C723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C0F0BD4" w14:textId="77777777" w:rsidR="00FE3373" w:rsidRDefault="001C723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E3373" w14:paraId="6CA3A969" w14:textId="77777777">
        <w:tc>
          <w:tcPr>
            <w:tcW w:w="4040" w:type="dxa"/>
            <w:tcBorders>
              <w:top w:val="single" w:sz="4" w:space="0" w:color="000000"/>
              <w:left w:val="single" w:sz="4" w:space="0" w:color="000000"/>
              <w:bottom w:val="single" w:sz="4" w:space="0" w:color="000000"/>
              <w:right w:val="single" w:sz="4" w:space="0" w:color="000000"/>
            </w:tcBorders>
          </w:tcPr>
          <w:p w14:paraId="226984DC" w14:textId="77777777" w:rsidR="00FE3373" w:rsidRDefault="001C723E">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451AC0AA" w14:textId="77777777" w:rsidR="00FE3373" w:rsidRDefault="001C723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2E5E244F" w14:textId="77777777" w:rsidR="00FE3373" w:rsidRDefault="001C723E">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DA7229E" w14:textId="77777777" w:rsidR="00FE3373" w:rsidRDefault="00FE3373">
      <w:pPr>
        <w:pStyle w:val="ProductList-Body"/>
      </w:pPr>
    </w:p>
    <w:p w14:paraId="6FE802CD" w14:textId="77777777" w:rsidR="00FE3373" w:rsidRDefault="001C723E">
      <w:pPr>
        <w:pStyle w:val="ProductList-ClauseHeading"/>
        <w:outlineLvl w:val="4"/>
      </w:pPr>
      <w:r>
        <w:t>2.1 Utvidede Bruksrettigheter for Azure Advanced Threat Protection for Users-Kunder (AATP)</w:t>
      </w:r>
    </w:p>
    <w:p w14:paraId="32C078E5" w14:textId="77777777" w:rsidR="00FE3373" w:rsidRDefault="001C723E">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14:paraId="1CEABDF0" w14:textId="77777777" w:rsidR="00FE3373" w:rsidRDefault="00FE3373">
      <w:pPr>
        <w:pStyle w:val="ProductList-Body"/>
      </w:pPr>
    </w:p>
    <w:p w14:paraId="7485645F" w14:textId="77777777" w:rsidR="00FE3373" w:rsidRDefault="00FE3373">
      <w:pPr>
        <w:pStyle w:val="ProductList-Body"/>
      </w:pPr>
    </w:p>
    <w:p w14:paraId="3C687597"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12BF6B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73FD0C"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547907AA" w14:textId="77777777" w:rsidR="00FE3373" w:rsidRDefault="00FE3373">
      <w:pPr>
        <w:pStyle w:val="ProductList-Body"/>
      </w:pPr>
    </w:p>
    <w:p w14:paraId="4227D9BA" w14:textId="77777777" w:rsidR="00FE3373" w:rsidRDefault="001C723E">
      <w:pPr>
        <w:pStyle w:val="ProductList-Offering1HeadingNoBorder"/>
        <w:outlineLvl w:val="1"/>
      </w:pPr>
      <w:bookmarkStart w:id="232" w:name="_Sec629"/>
      <w:r>
        <w:t>Microsoft 365</w:t>
      </w:r>
      <w:bookmarkEnd w:id="232"/>
      <w:r>
        <w:fldChar w:fldCharType="begin"/>
      </w:r>
      <w:r>
        <w:instrText xml:space="preserve"> TC "</w:instrText>
      </w:r>
      <w:bookmarkStart w:id="233" w:name="_Toc528667486"/>
      <w:r>
        <w:instrText>Microsoft 365</w:instrText>
      </w:r>
      <w:bookmarkEnd w:id="233"/>
      <w:r>
        <w:instrText>" \l 2</w:instrText>
      </w:r>
      <w:r>
        <w:fldChar w:fldCharType="end"/>
      </w:r>
    </w:p>
    <w:p w14:paraId="0DD88DAA" w14:textId="77777777" w:rsidR="00FE3373" w:rsidRDefault="001C723E">
      <w:pPr>
        <w:pStyle w:val="ProductList-Offering1SubSection"/>
        <w:outlineLvl w:val="2"/>
      </w:pPr>
      <w:bookmarkStart w:id="234" w:name="_Sec713"/>
      <w:r>
        <w:t>1. Programtilgjengelighet</w:t>
      </w:r>
      <w:bookmarkEnd w:id="234"/>
    </w:p>
    <w:tbl>
      <w:tblPr>
        <w:tblStyle w:val="PURTable"/>
        <w:tblW w:w="0" w:type="dxa"/>
        <w:tblLook w:val="04A0" w:firstRow="1" w:lastRow="0" w:firstColumn="1" w:lastColumn="0" w:noHBand="0" w:noVBand="1"/>
      </w:tblPr>
      <w:tblGrid>
        <w:gridCol w:w="4232"/>
        <w:gridCol w:w="715"/>
        <w:gridCol w:w="689"/>
        <w:gridCol w:w="808"/>
        <w:gridCol w:w="712"/>
        <w:gridCol w:w="728"/>
        <w:gridCol w:w="829"/>
        <w:gridCol w:w="705"/>
        <w:gridCol w:w="695"/>
        <w:gridCol w:w="803"/>
      </w:tblGrid>
      <w:tr w:rsidR="00FE3373" w14:paraId="3EE1B6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BF651C" w14:textId="77777777" w:rsidR="00FE3373" w:rsidRDefault="001C723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496BF69" w14:textId="77777777" w:rsidR="00FE3373" w:rsidRDefault="001C723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9E99F"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467BB"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C4B39"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E9ED3"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FEBAE"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142B0" w14:textId="77777777" w:rsidR="00FE3373" w:rsidRDefault="001C723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8108F"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6027BF" w14:textId="77777777" w:rsidR="00FE3373" w:rsidRDefault="001C723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3373" w14:paraId="589D640E" w14:textId="77777777">
        <w:tc>
          <w:tcPr>
            <w:tcW w:w="4660" w:type="dxa"/>
            <w:tcBorders>
              <w:top w:val="single" w:sz="6" w:space="0" w:color="FFFFFF"/>
              <w:left w:val="none" w:sz="4" w:space="0" w:color="6E6E6E"/>
              <w:bottom w:val="dashed" w:sz="4" w:space="0" w:color="BFBFBF"/>
              <w:right w:val="none" w:sz="4" w:space="0" w:color="6E6E6E"/>
            </w:tcBorders>
          </w:tcPr>
          <w:p w14:paraId="74237742" w14:textId="77777777" w:rsidR="00FE3373" w:rsidRDefault="001C723E">
            <w:pPr>
              <w:pStyle w:val="ProductList-TableBody"/>
            </w:pPr>
            <w:r>
              <w:t>Microsoft 365 Business</w:t>
            </w:r>
            <w:r>
              <w:fldChar w:fldCharType="begin"/>
            </w:r>
            <w:r>
              <w:instrText xml:space="preserve"> XE "Microsoft 365 Business"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0FA31D9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39C3F"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E0E0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D072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8FAA6"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4A01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DD6B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2EDD7"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B3641" w14:textId="77777777" w:rsidR="00FE3373" w:rsidRDefault="00FE3373">
            <w:pPr>
              <w:pStyle w:val="ProductList-TableBody"/>
              <w:jc w:val="center"/>
            </w:pPr>
          </w:p>
        </w:tc>
      </w:tr>
      <w:tr w:rsidR="00FE3373" w14:paraId="52093555" w14:textId="77777777">
        <w:tc>
          <w:tcPr>
            <w:tcW w:w="4660" w:type="dxa"/>
            <w:tcBorders>
              <w:top w:val="dashed" w:sz="4" w:space="0" w:color="BFBFBF"/>
              <w:left w:val="none" w:sz="4" w:space="0" w:color="6E6E6E"/>
              <w:bottom w:val="dashed" w:sz="4" w:space="0" w:color="BFBFBF"/>
              <w:right w:val="none" w:sz="4" w:space="0" w:color="6E6E6E"/>
            </w:tcBorders>
          </w:tcPr>
          <w:p w14:paraId="29146473" w14:textId="77777777" w:rsidR="00FE3373" w:rsidRDefault="001C723E">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E5E50D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F2EE0"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6361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7089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0A38E"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F423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D458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203D2"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961C8" w14:textId="77777777" w:rsidR="00FE3373" w:rsidRDefault="00FE3373">
            <w:pPr>
              <w:pStyle w:val="ProductList-TableBody"/>
              <w:jc w:val="center"/>
            </w:pPr>
          </w:p>
        </w:tc>
      </w:tr>
      <w:tr w:rsidR="00FE3373" w14:paraId="21426617" w14:textId="77777777">
        <w:tc>
          <w:tcPr>
            <w:tcW w:w="4660" w:type="dxa"/>
            <w:tcBorders>
              <w:top w:val="dashed" w:sz="4" w:space="0" w:color="BFBFBF"/>
              <w:left w:val="none" w:sz="4" w:space="0" w:color="6E6E6E"/>
              <w:bottom w:val="dashed" w:sz="4" w:space="0" w:color="BFBFBF"/>
              <w:right w:val="none" w:sz="4" w:space="0" w:color="6E6E6E"/>
            </w:tcBorders>
          </w:tcPr>
          <w:p w14:paraId="464FEB80" w14:textId="77777777" w:rsidR="00FE3373" w:rsidRDefault="001C723E">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30A5D6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CF77A"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EE7B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CA45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941F3"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3BE6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D297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BF00D" w14:textId="77777777" w:rsidR="00FE3373" w:rsidRDefault="001C723E">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50375" w14:textId="77777777" w:rsidR="00FE3373" w:rsidRDefault="00FE3373">
            <w:pPr>
              <w:pStyle w:val="ProductList-TableBody"/>
              <w:jc w:val="center"/>
            </w:pPr>
          </w:p>
        </w:tc>
      </w:tr>
      <w:tr w:rsidR="00FE3373" w14:paraId="146191A7" w14:textId="77777777">
        <w:tc>
          <w:tcPr>
            <w:tcW w:w="4660" w:type="dxa"/>
            <w:tcBorders>
              <w:top w:val="dashed" w:sz="4" w:space="0" w:color="BFBFBF"/>
              <w:left w:val="none" w:sz="4" w:space="0" w:color="6E6E6E"/>
              <w:bottom w:val="dashed" w:sz="4" w:space="0" w:color="BFBFBF"/>
              <w:right w:val="none" w:sz="4" w:space="0" w:color="6E6E6E"/>
            </w:tcBorders>
          </w:tcPr>
          <w:p w14:paraId="0B5337E2" w14:textId="77777777" w:rsidR="00FE3373" w:rsidRDefault="001C723E">
            <w:pPr>
              <w:pStyle w:val="ProductList-TableBody"/>
            </w:pPr>
            <w:r>
              <w:t>Microsoft 365 Education A3 med Core CAL</w:t>
            </w:r>
            <w:r>
              <w:fldChar w:fldCharType="begin"/>
            </w:r>
            <w:r>
              <w:instrText xml:space="preserve"> XE "Microsoft 365 Education A3 med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2937D1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1D635"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391B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9C08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B7A39"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C904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70C9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BDEAB" w14:textId="77777777" w:rsidR="00FE3373" w:rsidRDefault="001C723E">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A2030" w14:textId="77777777" w:rsidR="00FE3373" w:rsidRDefault="00FE3373">
            <w:pPr>
              <w:pStyle w:val="ProductList-TableBody"/>
              <w:jc w:val="center"/>
            </w:pPr>
          </w:p>
        </w:tc>
      </w:tr>
      <w:tr w:rsidR="00FE3373" w14:paraId="5CE200AF" w14:textId="77777777">
        <w:tc>
          <w:tcPr>
            <w:tcW w:w="4660" w:type="dxa"/>
            <w:tcBorders>
              <w:top w:val="dashed" w:sz="4" w:space="0" w:color="BFBFBF"/>
              <w:left w:val="none" w:sz="4" w:space="0" w:color="6E6E6E"/>
              <w:bottom w:val="dashed" w:sz="4" w:space="0" w:color="BFBFBF"/>
              <w:right w:val="none" w:sz="4" w:space="0" w:color="6E6E6E"/>
            </w:tcBorders>
          </w:tcPr>
          <w:p w14:paraId="7E1D80B1" w14:textId="77777777" w:rsidR="00FE3373" w:rsidRDefault="001C723E">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CDEFC0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6E6B8"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DDC5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AB1A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D0D8F"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DF6E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5A82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FB40F" w14:textId="77777777" w:rsidR="00FE3373" w:rsidRDefault="001C723E">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B7485" w14:textId="77777777" w:rsidR="00FE3373" w:rsidRDefault="00FE3373">
            <w:pPr>
              <w:pStyle w:val="ProductList-TableBody"/>
              <w:jc w:val="center"/>
            </w:pPr>
          </w:p>
        </w:tc>
      </w:tr>
      <w:tr w:rsidR="00FE3373" w14:paraId="24EF45BB" w14:textId="77777777">
        <w:tc>
          <w:tcPr>
            <w:tcW w:w="4660" w:type="dxa"/>
            <w:tcBorders>
              <w:top w:val="dashed" w:sz="4" w:space="0" w:color="BFBFBF"/>
              <w:left w:val="none" w:sz="4" w:space="0" w:color="6E6E6E"/>
              <w:bottom w:val="dashed" w:sz="4" w:space="0" w:color="BFBFBF"/>
              <w:right w:val="none" w:sz="4" w:space="0" w:color="6E6E6E"/>
            </w:tcBorders>
          </w:tcPr>
          <w:p w14:paraId="654128C4" w14:textId="77777777" w:rsidR="00FE3373" w:rsidRDefault="001C723E">
            <w:pPr>
              <w:pStyle w:val="ProductList-TableBody"/>
            </w:pPr>
            <w:r>
              <w:t>Microsoft 365 E3 og E5</w:t>
            </w:r>
            <w:r>
              <w:fldChar w:fldCharType="begin"/>
            </w:r>
            <w:r>
              <w:instrText xml:space="preserve"> XE "Microsoft 365 E3 og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FC5D65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BEFF1"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0B67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4926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1427A"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FF9B2" w14:textId="77777777" w:rsidR="00FE3373" w:rsidRDefault="001C723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ADE0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5A85D"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8CA22" w14:textId="77777777" w:rsidR="00FE3373" w:rsidRDefault="00FE3373">
            <w:pPr>
              <w:pStyle w:val="ProductList-TableBody"/>
              <w:jc w:val="center"/>
            </w:pPr>
          </w:p>
        </w:tc>
      </w:tr>
      <w:tr w:rsidR="00FE3373" w14:paraId="3118E326" w14:textId="77777777">
        <w:tc>
          <w:tcPr>
            <w:tcW w:w="4660" w:type="dxa"/>
            <w:tcBorders>
              <w:top w:val="dashed" w:sz="4" w:space="0" w:color="BFBFBF"/>
              <w:left w:val="none" w:sz="4" w:space="0" w:color="6E6E6E"/>
              <w:bottom w:val="dashed" w:sz="4" w:space="0" w:color="BFBFBF"/>
              <w:right w:val="none" w:sz="4" w:space="0" w:color="6E6E6E"/>
            </w:tcBorders>
          </w:tcPr>
          <w:p w14:paraId="0A52E670" w14:textId="77777777" w:rsidR="00FE3373" w:rsidRDefault="001C723E">
            <w:pPr>
              <w:pStyle w:val="ProductList-TableBody"/>
            </w:pPr>
            <w:r>
              <w:t>Microsoft 365 E3 og E5 Add-on</w:t>
            </w:r>
            <w:r>
              <w:fldChar w:fldCharType="begin"/>
            </w:r>
            <w:r>
              <w:instrText xml:space="preserve"> XE "Microsoft 365 E3 og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95EFF7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AB16C"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5637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6716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A3339"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BD645" w14:textId="77777777" w:rsidR="00FE3373" w:rsidRDefault="001C723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7D04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D60D8"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93BD3" w14:textId="77777777" w:rsidR="00FE3373" w:rsidRDefault="00FE3373">
            <w:pPr>
              <w:pStyle w:val="ProductList-TableBody"/>
              <w:jc w:val="center"/>
            </w:pPr>
          </w:p>
        </w:tc>
      </w:tr>
      <w:tr w:rsidR="00FE3373" w14:paraId="1BC5A84F" w14:textId="77777777">
        <w:tc>
          <w:tcPr>
            <w:tcW w:w="4660" w:type="dxa"/>
            <w:tcBorders>
              <w:top w:val="dashed" w:sz="4" w:space="0" w:color="BFBFBF"/>
              <w:left w:val="none" w:sz="4" w:space="0" w:color="6E6E6E"/>
              <w:bottom w:val="dashed" w:sz="4" w:space="0" w:color="BFBFBF"/>
              <w:right w:val="none" w:sz="4" w:space="0" w:color="6E6E6E"/>
            </w:tcBorders>
          </w:tcPr>
          <w:p w14:paraId="22CEE5F3" w14:textId="77777777" w:rsidR="00FE3373" w:rsidRDefault="001C723E">
            <w:pPr>
              <w:pStyle w:val="ProductList-TableBody"/>
            </w:pPr>
            <w:r>
              <w:t>Microsoft 365 E3 og E5 fra SA</w:t>
            </w:r>
            <w:r>
              <w:fldChar w:fldCharType="begin"/>
            </w:r>
            <w:r>
              <w:instrText xml:space="preserve"> XE "Microsoft 365 E3 og E5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658572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4054D"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C335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963D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74E5F"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67F9D" w14:textId="77777777" w:rsidR="00FE3373" w:rsidRDefault="001C723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A492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45F72"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E4479" w14:textId="77777777" w:rsidR="00FE3373" w:rsidRDefault="00FE3373">
            <w:pPr>
              <w:pStyle w:val="ProductList-TableBody"/>
              <w:jc w:val="center"/>
            </w:pPr>
          </w:p>
        </w:tc>
      </w:tr>
      <w:tr w:rsidR="00FE3373" w14:paraId="7F180E32" w14:textId="77777777">
        <w:tc>
          <w:tcPr>
            <w:tcW w:w="4660" w:type="dxa"/>
            <w:tcBorders>
              <w:top w:val="dashed" w:sz="4" w:space="0" w:color="BFBFBF"/>
              <w:left w:val="none" w:sz="4" w:space="0" w:color="6E6E6E"/>
              <w:bottom w:val="dashed" w:sz="4" w:space="0" w:color="BFBFBF"/>
              <w:right w:val="none" w:sz="4" w:space="0" w:color="6E6E6E"/>
            </w:tcBorders>
          </w:tcPr>
          <w:p w14:paraId="08D68F2E" w14:textId="77777777" w:rsidR="00FE3373" w:rsidRDefault="001C723E">
            <w:pPr>
              <w:pStyle w:val="ProductList-TableBody"/>
            </w:pPr>
            <w:r>
              <w:t>Microsoft 365 F1</w:t>
            </w:r>
            <w:r>
              <w:fldChar w:fldCharType="begin"/>
            </w:r>
            <w:r>
              <w:instrText xml:space="preserve"> XE "Microsoft 365 F1"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A3F9F3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AFF94"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BB65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019A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5E069"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ED87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3092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3C2CF"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579A2" w14:textId="77777777" w:rsidR="00FE3373" w:rsidRDefault="00FE3373">
            <w:pPr>
              <w:pStyle w:val="ProductList-TableBody"/>
              <w:jc w:val="center"/>
            </w:pPr>
          </w:p>
        </w:tc>
      </w:tr>
      <w:tr w:rsidR="00FE3373" w14:paraId="0EEC552A" w14:textId="77777777">
        <w:tc>
          <w:tcPr>
            <w:tcW w:w="4660" w:type="dxa"/>
            <w:tcBorders>
              <w:top w:val="dashed" w:sz="4" w:space="0" w:color="BFBFBF"/>
              <w:left w:val="none" w:sz="4" w:space="0" w:color="6E6E6E"/>
              <w:bottom w:val="none" w:sz="4" w:space="0" w:color="BFBFBF"/>
              <w:right w:val="none" w:sz="4" w:space="0" w:color="6E6E6E"/>
            </w:tcBorders>
          </w:tcPr>
          <w:p w14:paraId="58E585E7" w14:textId="77777777" w:rsidR="00FE3373" w:rsidRDefault="001C723E">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84EE4E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15B87"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0EE3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0435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5699B"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13B79"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3547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C4C52"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8BFA0" w14:textId="77777777" w:rsidR="00FE3373" w:rsidRDefault="00FE3373">
            <w:pPr>
              <w:pStyle w:val="ProductList-TableBody"/>
              <w:jc w:val="center"/>
            </w:pPr>
          </w:p>
        </w:tc>
      </w:tr>
    </w:tbl>
    <w:p w14:paraId="1B8BDF70" w14:textId="77777777" w:rsidR="00FE3373" w:rsidRDefault="00FE3373">
      <w:pPr>
        <w:pStyle w:val="ProductList-Body"/>
      </w:pPr>
    </w:p>
    <w:p w14:paraId="6007817C" w14:textId="77777777" w:rsidR="00FE3373" w:rsidRDefault="001C723E">
      <w:pPr>
        <w:pStyle w:val="ProductList-Offering1SubSection"/>
        <w:outlineLvl w:val="2"/>
      </w:pPr>
      <w:bookmarkStart w:id="235" w:name="_Sec768"/>
      <w:r>
        <w:lastRenderedPageBreak/>
        <w:t>2. Produktvilkår</w:t>
      </w:r>
      <w:bookmarkEnd w:id="235"/>
    </w:p>
    <w:tbl>
      <w:tblPr>
        <w:tblStyle w:val="PURTable"/>
        <w:tblW w:w="0" w:type="dxa"/>
        <w:tblLook w:val="04A0" w:firstRow="1" w:lastRow="0" w:firstColumn="1" w:lastColumn="0" w:noHBand="0" w:noVBand="1"/>
      </w:tblPr>
      <w:tblGrid>
        <w:gridCol w:w="3679"/>
        <w:gridCol w:w="3598"/>
        <w:gridCol w:w="3639"/>
      </w:tblGrid>
      <w:tr w:rsidR="00FE3373" w14:paraId="42571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F5BEC" w14:textId="77777777" w:rsidR="00FE3373" w:rsidRDefault="001C723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763976"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873DB5" w14:textId="77777777" w:rsidR="00FE3373" w:rsidRDefault="001C723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E3373" w14:paraId="64E70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DA0FD" w14:textId="77777777" w:rsidR="00FE3373" w:rsidRDefault="001C723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1435D823" w14:textId="77777777" w:rsidR="00FE3373" w:rsidRDefault="001C723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18277" w14:textId="77777777" w:rsidR="00FE3373" w:rsidRDefault="001C723E">
            <w:pPr>
              <w:pStyle w:val="ProductList-TableBody"/>
            </w:pPr>
            <w:r>
              <w:rPr>
                <w:color w:val="404040"/>
              </w:rPr>
              <w:t>Tilbud: I/T</w:t>
            </w:r>
          </w:p>
        </w:tc>
      </w:tr>
      <w:tr w:rsidR="00FE3373" w14:paraId="41EA8E76" w14:textId="77777777">
        <w:tc>
          <w:tcPr>
            <w:tcW w:w="4040" w:type="dxa"/>
            <w:tcBorders>
              <w:top w:val="single" w:sz="4" w:space="0" w:color="000000"/>
              <w:left w:val="single" w:sz="4" w:space="0" w:color="000000"/>
              <w:bottom w:val="single" w:sz="4" w:space="0" w:color="000000"/>
              <w:right w:val="single" w:sz="4" w:space="0" w:color="000000"/>
            </w:tcBorders>
          </w:tcPr>
          <w:p w14:paraId="0D341F13" w14:textId="77777777" w:rsidR="00FE3373" w:rsidRDefault="001C723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2398D7FF" w14:textId="77777777" w:rsidR="00FE3373" w:rsidRDefault="001C723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9A31F0A" w14:textId="77777777" w:rsidR="00FE3373" w:rsidRDefault="001C723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Microsoft 365 F1</w:t>
            </w:r>
          </w:p>
        </w:tc>
      </w:tr>
      <w:tr w:rsidR="00FE3373" w14:paraId="21F56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6817D0" w14:textId="77777777" w:rsidR="00FE3373" w:rsidRDefault="001C723E">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5A666353" w14:textId="77777777" w:rsidR="00FE3373" w:rsidRDefault="001C723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24FD3C0C" w14:textId="77777777" w:rsidR="00FE3373" w:rsidRDefault="001C723E">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F02CD85" w14:textId="77777777" w:rsidR="00FE3373" w:rsidRDefault="00FE3373">
      <w:pPr>
        <w:pStyle w:val="ProductList-Body"/>
      </w:pPr>
    </w:p>
    <w:p w14:paraId="0993432F" w14:textId="77777777" w:rsidR="00FE3373" w:rsidRDefault="001C723E">
      <w:pPr>
        <w:pStyle w:val="ProductList-ClauseHeading"/>
        <w:outlineLvl w:val="3"/>
      </w:pPr>
      <w:r>
        <w:t>2.1 Gjeldende Lisensvilkår</w:t>
      </w:r>
    </w:p>
    <w:p w14:paraId="718509B5" w14:textId="77777777" w:rsidR="00FE3373" w:rsidRDefault="001C723E">
      <w:pPr>
        <w:pStyle w:val="ProductList-Body"/>
      </w:pPr>
      <w:r>
        <w:t xml:space="preserve">Microsoft 365 styres av lisensbetingelsene til de enkelte produktene og tjenestene som omfatter Microsoft 365, som modifisert av lisensbetingelsene i denne Microsoft 365 produktoppføringen. </w:t>
      </w:r>
    </w:p>
    <w:p w14:paraId="17D26855" w14:textId="77777777" w:rsidR="00FE3373" w:rsidRDefault="001C723E" w:rsidP="001C723E">
      <w:pPr>
        <w:pStyle w:val="ProductList-Bullet"/>
        <w:numPr>
          <w:ilvl w:val="0"/>
          <w:numId w:val="36"/>
        </w:numPr>
      </w:pPr>
      <w:r>
        <w:t xml:space="preserve">For Microsoft 365 E3/E5 inkluderer komponentene Office 365 Enterprise E3/E5, Enterprise Mobility + Security E3/E5, og Windows 10 Enterprise E3/E5 per bruker.  </w:t>
      </w:r>
    </w:p>
    <w:p w14:paraId="7DF936DA" w14:textId="77777777" w:rsidR="00FE3373" w:rsidRDefault="001C723E" w:rsidP="001C723E">
      <w:pPr>
        <w:pStyle w:val="ProductList-Bullet"/>
        <w:numPr>
          <w:ilvl w:val="0"/>
          <w:numId w:val="36"/>
        </w:numPr>
      </w:pPr>
      <w:r>
        <w:t>For Microsoft 365 A3/A5 inkluderer komponentene Office 365 A3/A5, Enterprise Mobility + Security A3/E5, Windows 10 Education E3/E5 per bruker, og Windows 10 Education A3/A5 per bruker.</w:t>
      </w:r>
    </w:p>
    <w:p w14:paraId="5CBA4F51" w14:textId="77777777" w:rsidR="00FE3373" w:rsidRDefault="001C723E" w:rsidP="001C723E">
      <w:pPr>
        <w:pStyle w:val="ProductList-Bullet"/>
        <w:numPr>
          <w:ilvl w:val="0"/>
          <w:numId w:val="36"/>
        </w:numPr>
      </w:pPr>
      <w:r>
        <w:t>For Microsoft 365 F1 inkluderer komponentene Office Online, Enterprise Mobility + Security E3, og Windows 10 Enterprise E3.</w:t>
      </w:r>
    </w:p>
    <w:p w14:paraId="7281B5A8" w14:textId="77777777" w:rsidR="00FE3373" w:rsidRDefault="00FE3373">
      <w:pPr>
        <w:pStyle w:val="ProductList-Body"/>
      </w:pPr>
    </w:p>
    <w:p w14:paraId="7522E910" w14:textId="77777777" w:rsidR="00FE3373" w:rsidRDefault="001C723E">
      <w:pPr>
        <w:pStyle w:val="ProductList-ClauseHeading"/>
        <w:outlineLvl w:val="3"/>
      </w:pPr>
      <w:r>
        <w:t>2.2 Utvidede bruksrettigheter for Microsoft 365 E3/E5</w:t>
      </w:r>
    </w:p>
    <w:p w14:paraId="5753EE8A" w14:textId="77777777" w:rsidR="00FE3373" w:rsidRDefault="001C723E">
      <w:pPr>
        <w:pStyle w:val="ProductList-SubClauseHeading"/>
        <w:outlineLvl w:val="4"/>
      </w:pPr>
      <w:r>
        <w:t>2.2.1 Office-servere</w:t>
      </w:r>
    </w:p>
    <w:p w14:paraId="49F31B58" w14:textId="77777777" w:rsidR="00FE3373" w:rsidRDefault="001C723E">
      <w:pPr>
        <w:pStyle w:val="ProductList-BodyIndented"/>
      </w:pPr>
      <w:r>
        <w:t>Hver Lisensierte Bruker som er tilordnet en Bruker-SL for Microsoft 365 E3/E5, kan:</w:t>
      </w:r>
    </w:p>
    <w:p w14:paraId="0E6CD870" w14:textId="77777777" w:rsidR="00FE3373" w:rsidRDefault="001C723E" w:rsidP="001C723E">
      <w:pPr>
        <w:pStyle w:val="ProductList-Bullet"/>
        <w:numPr>
          <w:ilvl w:val="1"/>
          <w:numId w:val="37"/>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00B7EF86" w14:textId="77777777" w:rsidR="00FE3373" w:rsidRDefault="001C723E" w:rsidP="001C723E">
      <w:pPr>
        <w:pStyle w:val="ProductList-Bullet"/>
        <w:numPr>
          <w:ilvl w:val="1"/>
          <w:numId w:val="37"/>
        </w:numPr>
      </w:pPr>
      <w:r>
        <w:t xml:space="preserve">tilgang til den ovennevnte serverprogramvaren er begrenset til brukere som er tilordnet en Bruker-SL for Microsoft 365 E3/E5, eller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14:paraId="2B6C88F3" w14:textId="77777777" w:rsidR="00FE3373" w:rsidRDefault="001C723E">
      <w:pPr>
        <w:pStyle w:val="ProductList-BodyIndented"/>
      </w:pPr>
      <w:r>
        <w:t>Denne bestemmelsen gjelder ikke for Bruker-SL-er som er anskaffet under Avtale for Microsoft Cloud.</w:t>
      </w:r>
    </w:p>
    <w:p w14:paraId="7DCE9EA1" w14:textId="77777777" w:rsidR="00FE3373" w:rsidRDefault="00FE3373">
      <w:pPr>
        <w:pStyle w:val="ProductList-BodyIndented"/>
      </w:pPr>
    </w:p>
    <w:p w14:paraId="7AA86F59" w14:textId="77777777" w:rsidR="00FE3373" w:rsidRDefault="001C723E">
      <w:pPr>
        <w:pStyle w:val="ProductList-SubClauseHeading"/>
        <w:outlineLvl w:val="4"/>
      </w:pPr>
      <w:r>
        <w:t>2.2.2 Office Professional Plus</w:t>
      </w:r>
    </w:p>
    <w:p w14:paraId="2AC49E4C" w14:textId="77777777" w:rsidR="00FE3373" w:rsidRDefault="001C723E">
      <w:pPr>
        <w:pStyle w:val="ProductList-BodyIndented"/>
      </w:pPr>
      <w:r>
        <w:t>Fra og med 1. januar 2019 vil rettighetene til å bruke Office Professional Plus for Microsoft 365 E3/E5 i avsnitt 2.2.2. ikke være tilgjengelig for nye eller fornyende kunder. Kunder med Microsoft 365 E3/E5-abonnementer i kraft før 1. januar 2019, kan fortsette å utøve rettighetene i denne seksjonen 2.2.2 til utgangen av deres Microsoft 365 E3/E5-abonnementsperiode.</w:t>
      </w:r>
    </w:p>
    <w:p w14:paraId="53F991EA" w14:textId="77777777" w:rsidR="00FE3373" w:rsidRDefault="00FE3373">
      <w:pPr>
        <w:pStyle w:val="ProductList-BodyIndented"/>
      </w:pPr>
    </w:p>
    <w:p w14:paraId="285FA2B7" w14:textId="77777777" w:rsidR="00FE3373" w:rsidRDefault="001C723E">
      <w:pPr>
        <w:pStyle w:val="ProductList-SubSubClauseHeading"/>
        <w:outlineLvl w:val="5"/>
      </w:pPr>
      <w:r>
        <w:t>2.2.2.1 Microsoft 365 From SA-Bruker-SL-er:</w:t>
      </w:r>
    </w:p>
    <w:p w14:paraId="77F1FEC0" w14:textId="77777777" w:rsidR="00FE3373" w:rsidRDefault="001C723E">
      <w:pPr>
        <w:pStyle w:val="ProductList-BodyIndented2"/>
      </w:pPr>
      <w:r>
        <w:t>For hver Lisensierte Bruker som kunden tilordner en Microsoft 365-Bruker-SL til, kan Kunden installere:</w:t>
      </w:r>
    </w:p>
    <w:p w14:paraId="19C6F567" w14:textId="77777777" w:rsidR="00FE3373" w:rsidRDefault="001C723E" w:rsidP="001C723E">
      <w:pPr>
        <w:pStyle w:val="ProductList-Bullet"/>
        <w:numPr>
          <w:ilvl w:val="2"/>
          <w:numId w:val="38"/>
        </w:numPr>
      </w:pPr>
      <w:r>
        <w:t xml:space="preserve">ett lokalt eksemplar av Office Professional Plus som utelukkende skal brukes av den Lisensierte Brukeren i abonnementsperioden, og </w:t>
      </w:r>
    </w:p>
    <w:p w14:paraId="00C12865" w14:textId="77777777" w:rsidR="00FE3373" w:rsidRDefault="001C723E" w:rsidP="001C723E">
      <w:pPr>
        <w:pStyle w:val="ProductList-Bullet"/>
        <w:numPr>
          <w:ilvl w:val="2"/>
          <w:numId w:val="38"/>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14:paraId="0D37521B" w14:textId="77777777" w:rsidR="00FE3373" w:rsidRDefault="00FE3373">
      <w:pPr>
        <w:pStyle w:val="ProductList-BodyIndented2"/>
      </w:pPr>
    </w:p>
    <w:p w14:paraId="1E559E1E" w14:textId="77777777" w:rsidR="00FE3373" w:rsidRDefault="001C723E">
      <w:pPr>
        <w:pStyle w:val="ProductList-SubSubClauseHeading"/>
        <w:outlineLvl w:val="5"/>
      </w:pPr>
      <w:r>
        <w:t>2.2.2.2 Microsoft 365-Bruker-SL-er anskaffet i MPSA</w:t>
      </w:r>
    </w:p>
    <w:p w14:paraId="559FAEBD" w14:textId="77777777" w:rsidR="00FE3373" w:rsidRDefault="001C723E">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14:paraId="69FF75F1" w14:textId="77777777" w:rsidR="00FE3373" w:rsidRDefault="00FE3373">
      <w:pPr>
        <w:pStyle w:val="ProductList-BodyIndented2"/>
      </w:pPr>
    </w:p>
    <w:p w14:paraId="085C88A7" w14:textId="77777777" w:rsidR="00FE3373" w:rsidRDefault="001C723E">
      <w:pPr>
        <w:pStyle w:val="ProductList-ClauseHeading"/>
        <w:outlineLvl w:val="3"/>
      </w:pPr>
      <w:r>
        <w:t>2.3 Microsoft 365 F1 – Windows 10 Enterprise E3 bruksrettigheter</w:t>
      </w:r>
    </w:p>
    <w:p w14:paraId="60F329EF" w14:textId="77777777" w:rsidR="00FE3373" w:rsidRDefault="001C723E">
      <w:pPr>
        <w:pStyle w:val="ProductList-Body"/>
      </w:pPr>
      <w:r>
        <w:t>Oppføringen bruksrettigheter for Microsoft 365 F1 er Windows 10 Enterprise E3-bruksrettigheter modifisert som følger:</w:t>
      </w:r>
    </w:p>
    <w:p w14:paraId="6B9CA9A9" w14:textId="77777777" w:rsidR="00FE3373" w:rsidRDefault="001C723E" w:rsidP="001C723E">
      <w:pPr>
        <w:pStyle w:val="ProductList-Bullet"/>
        <w:numPr>
          <w:ilvl w:val="0"/>
          <w:numId w:val="39"/>
        </w:numPr>
      </w:pPr>
      <w:r>
        <w:t xml:space="preserve">Windows-komponenten av Microsoft 365 F1 fungerer som en elektronisk tjeneste og er ikke etterfølger til noen tidligere versjon av Windows-skrivebordsoperativsystemet. </w:t>
      </w:r>
    </w:p>
    <w:p w14:paraId="7425B18D" w14:textId="77777777" w:rsidR="00FE3373" w:rsidRDefault="001C723E" w:rsidP="001C723E">
      <w:pPr>
        <w:pStyle w:val="ProductList-Bullet"/>
        <w:numPr>
          <w:ilvl w:val="0"/>
          <w:numId w:val="39"/>
        </w:numPr>
      </w:pPr>
      <w:r>
        <w:t xml:space="preserve">Rettighetene til å bruke tidligere versjoner, andre språkversjoner, andre plattformversjoner eller lavere utgaver av Windows, inkludert Windows 10 Enterprise LTSC, gjelder ikke. </w:t>
      </w:r>
    </w:p>
    <w:p w14:paraId="6519637C" w14:textId="77777777" w:rsidR="00FE3373" w:rsidRDefault="001C723E" w:rsidP="001C723E">
      <w:pPr>
        <w:pStyle w:val="ProductList-Bullet"/>
        <w:numPr>
          <w:ilvl w:val="0"/>
          <w:numId w:val="39"/>
        </w:numPr>
      </w:pPr>
      <w:r>
        <w:t xml:space="preserve">Rettighetene til virtualisering og bruk av Windows gjelder ikke. </w:t>
      </w:r>
    </w:p>
    <w:p w14:paraId="1A0A703B" w14:textId="77777777" w:rsidR="00FE3373" w:rsidRDefault="001C723E" w:rsidP="001C723E">
      <w:pPr>
        <w:pStyle w:val="ProductList-Bullet"/>
        <w:numPr>
          <w:ilvl w:val="0"/>
          <w:numId w:val="39"/>
        </w:numPr>
      </w:pPr>
      <w:r>
        <w:fldChar w:fldCharType="begin"/>
      </w:r>
      <w:r>
        <w:instrText xml:space="preserve"> AutoTextList   \s NoStyle \t "Lisensiert Bruker betyr enkeltpersonen som en Lisens er tilordnet." </w:instrText>
      </w:r>
      <w:r>
        <w:fldChar w:fldCharType="separate"/>
      </w:r>
      <w:r>
        <w:rPr>
          <w:color w:val="0563C1"/>
        </w:rPr>
        <w:t>Lisensierte</w:t>
      </w:r>
      <w:r>
        <w:fldChar w:fldCharType="end"/>
      </w:r>
      <w:r>
        <w:t xml:space="preserve"> brukere er ikke pålagt å være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brukerne</w:t>
      </w:r>
      <w:r>
        <w:fldChar w:fldCharType="end"/>
      </w:r>
      <w:r>
        <w:t xml:space="preserve"> av en gitt enhet.  </w:t>
      </w:r>
    </w:p>
    <w:p w14:paraId="1D80354B" w14:textId="77777777" w:rsidR="00FE3373" w:rsidRDefault="001C723E" w:rsidP="001C723E">
      <w:pPr>
        <w:pStyle w:val="ProductList-Bullet"/>
        <w:numPr>
          <w:ilvl w:val="0"/>
          <w:numId w:val="39"/>
        </w:numPr>
      </w:pPr>
      <w:r>
        <w:t>Kunden må bruke Azure Active Directory-basert aktivering. Kunder med Skytjenester for Offentlig Sektor i USA kan bruke KMS-aktivering i stedet for Azure AD-basert aktivering.</w:t>
      </w:r>
    </w:p>
    <w:p w14:paraId="5A893804" w14:textId="77777777" w:rsidR="00FE3373" w:rsidRDefault="00FE3373">
      <w:pPr>
        <w:pStyle w:val="ProductList-Body"/>
      </w:pPr>
    </w:p>
    <w:p w14:paraId="5D36CD04" w14:textId="77777777" w:rsidR="00FE3373" w:rsidRDefault="001C723E">
      <w:pPr>
        <w:pStyle w:val="ProductList-ClauseHeading"/>
        <w:outlineLvl w:val="3"/>
      </w:pPr>
      <w:r>
        <w:t>2.4 Bruksrettigheter for Microsoft 365 Business</w:t>
      </w:r>
    </w:p>
    <w:p w14:paraId="1A63EAF2" w14:textId="77777777" w:rsidR="00FE3373" w:rsidRDefault="001C723E">
      <w:pPr>
        <w:pStyle w:val="ProductList-Body"/>
      </w:pPr>
      <w:r>
        <w:t>Kunden kan ikke anskaffe mer enn 300 brukerabonnementslisenser. Bruksrettighetene for Windows-komponenten av Microsoft 365 Business er oppdatert som følger:</w:t>
      </w:r>
    </w:p>
    <w:p w14:paraId="06390D40" w14:textId="77777777" w:rsidR="00FE3373" w:rsidRDefault="001C723E" w:rsidP="001C723E">
      <w:pPr>
        <w:pStyle w:val="ProductList-Bullet"/>
        <w:numPr>
          <w:ilvl w:val="0"/>
          <w:numId w:val="40"/>
        </w:numPr>
      </w:pPr>
      <w:r>
        <w:t xml:space="preserve">Windows Business fungerer som en Elektronisk Tjeneste og er ikke etterfølger til noen tidligere versjon av Windows-datamaskinoperasjonssystemet. </w:t>
      </w:r>
    </w:p>
    <w:p w14:paraId="55BE00BA" w14:textId="77777777" w:rsidR="00FE3373" w:rsidRDefault="001C723E" w:rsidP="001C723E">
      <w:pPr>
        <w:pStyle w:val="ProductList-Bullet"/>
        <w:numPr>
          <w:ilvl w:val="0"/>
          <w:numId w:val="40"/>
        </w:numPr>
      </w:pPr>
      <w:r>
        <w:t xml:space="preserve">Rettighetene til å bruke tidligere versjoner, andre språkversjoner, andre plattformversjoner eller lavere utgaver av Windows, inkludert Windows 10 Enterprise LTSC, gjelder ikke. </w:t>
      </w:r>
    </w:p>
    <w:p w14:paraId="752ECD6A" w14:textId="77777777" w:rsidR="00FE3373" w:rsidRDefault="001C723E" w:rsidP="001C723E">
      <w:pPr>
        <w:pStyle w:val="ProductList-Bullet"/>
        <w:numPr>
          <w:ilvl w:val="0"/>
          <w:numId w:val="40"/>
        </w:numPr>
      </w:pPr>
      <w:r>
        <w:t xml:space="preserve">Rettighetene til virtualisering og bruk av Windows gjelder ikke. </w:t>
      </w:r>
    </w:p>
    <w:p w14:paraId="1F8B404A" w14:textId="77777777" w:rsidR="00FE3373" w:rsidRDefault="00FE3373">
      <w:pPr>
        <w:pStyle w:val="ProductList-Body"/>
      </w:pPr>
    </w:p>
    <w:p w14:paraId="3C2E1633" w14:textId="77777777" w:rsidR="00FE3373" w:rsidRDefault="001C723E">
      <w:pPr>
        <w:pStyle w:val="ProductList-ClauseHeading"/>
        <w:outlineLvl w:val="3"/>
      </w:pPr>
      <w:r>
        <w:lastRenderedPageBreak/>
        <w:t>2.5 Academic-programmer</w:t>
      </w:r>
    </w:p>
    <w:p w14:paraId="4F1668A9" w14:textId="77777777" w:rsidR="00FE3373" w:rsidRDefault="001C723E">
      <w:pPr>
        <w:pStyle w:val="ProductList-Body"/>
      </w:pPr>
      <w:r>
        <w:t>Følgende gjelder for kunder i Academic-volumlisensprogrammer:</w:t>
      </w:r>
    </w:p>
    <w:p w14:paraId="29B9F5D6" w14:textId="77777777" w:rsidR="00FE3373" w:rsidRDefault="001C723E">
      <w:pPr>
        <w:pStyle w:val="ProductList-SubClauseHeading"/>
        <w:outlineLvl w:val="4"/>
      </w:pPr>
      <w:r>
        <w:t>2.5.1 Microsoft 365 A1 (Enhets-SL)</w:t>
      </w:r>
    </w:p>
    <w:p w14:paraId="5E18CF6F" w14:textId="77777777" w:rsidR="00FE3373" w:rsidRDefault="001C723E">
      <w:pPr>
        <w:pStyle w:val="ProductList-SubSubClauseHeading"/>
        <w:outlineLvl w:val="5"/>
      </w:pPr>
      <w:r>
        <w:t>2.5.1.1 Gyldighetsperiode</w:t>
      </w:r>
    </w:p>
    <w:p w14:paraId="78DAB41B" w14:textId="77777777" w:rsidR="00FE3373" w:rsidRDefault="001C723E">
      <w:pPr>
        <w:pStyle w:val="ProductList-BodyIndented2"/>
      </w:pPr>
      <w:r>
        <w:t>Gyldighetsperioden for Microsoft 365 A1 (Enhets-SL) er seks år fra bestillingsdatoen. Hvis lisensen gjelder etter utløpsdatoen for Kundens volumlisensavtale som M365 A1 (Enhets-SL) ble kjøpt i henhold til, gjelder vilkårene i den aktuelle avtalen fortsatt etter behov i så lenge M365 A1 (Enhets-SL) varer.</w:t>
      </w:r>
    </w:p>
    <w:p w14:paraId="793C6764" w14:textId="77777777" w:rsidR="00FE3373" w:rsidRDefault="00FE3373">
      <w:pPr>
        <w:pStyle w:val="ProductList-BodyIndented2"/>
      </w:pPr>
    </w:p>
    <w:p w14:paraId="1D5763A3" w14:textId="77777777" w:rsidR="00FE3373" w:rsidRDefault="001C723E">
      <w:pPr>
        <w:pStyle w:val="ProductList-SubSubClauseHeading"/>
        <w:outlineLvl w:val="5"/>
      </w:pPr>
      <w:r>
        <w:t>2.5.1.2 Oppsigelse og Overføring</w:t>
      </w:r>
    </w:p>
    <w:p w14:paraId="3C9624E1" w14:textId="77777777" w:rsidR="00FE3373" w:rsidRDefault="001C723E">
      <w:pPr>
        <w:pStyle w:val="ProductList-BodyIndented2"/>
      </w:pPr>
      <w:r>
        <w:t>M365 A1 (Enhets-SL) kan ikke avbrytes og bare overdras til en ny enhet av samme modell (eller en tilsvarende erstatning fra produsenten) hvis det oppstår permanent maskinvarefeil på enheten som M365 A1 (Enhets-SL) tidligere var tilordnet.</w:t>
      </w:r>
    </w:p>
    <w:p w14:paraId="67119C36" w14:textId="77777777" w:rsidR="00FE3373" w:rsidRDefault="00FE3373">
      <w:pPr>
        <w:pStyle w:val="ProductList-BodyIndented2"/>
      </w:pPr>
    </w:p>
    <w:p w14:paraId="29A2A09B" w14:textId="77777777" w:rsidR="00FE3373" w:rsidRDefault="001C723E">
      <w:pPr>
        <w:pStyle w:val="ProductList-SubSubClauseHeading"/>
        <w:outlineLvl w:val="5"/>
      </w:pPr>
      <w:r>
        <w:t>2.5.1.3 Windows 10-versjoner</w:t>
      </w:r>
    </w:p>
    <w:p w14:paraId="5EF81DBE" w14:textId="77777777" w:rsidR="00FE3373" w:rsidRDefault="001C723E">
      <w:pPr>
        <w:pStyle w:val="ProductList-BodyIndented2"/>
      </w:pPr>
      <w:r>
        <w:t>Microsoft 365 Education A1 omfatter en oppgradering til Windows 10 Pro Education for enheter lisensiert med Windows 7 Professional, Windows 8/8.1 Pro og Windows 10 Pro.</w:t>
      </w:r>
    </w:p>
    <w:p w14:paraId="6F99EE24" w14:textId="77777777" w:rsidR="00FE3373" w:rsidRDefault="00FE3373">
      <w:pPr>
        <w:pStyle w:val="ProductList-BodyIndented2"/>
      </w:pPr>
    </w:p>
    <w:p w14:paraId="7F51DF66" w14:textId="77777777" w:rsidR="00FE3373" w:rsidRDefault="001C723E">
      <w:pPr>
        <w:pStyle w:val="ProductList-SubClauseHeading"/>
        <w:outlineLvl w:val="4"/>
      </w:pPr>
      <w:r>
        <w:t>2.5.2 Microsoft 365 A3/A5 (Bruker-SL)</w:t>
      </w:r>
    </w:p>
    <w:p w14:paraId="02F443DE" w14:textId="77777777" w:rsidR="00FE3373" w:rsidRDefault="001C723E">
      <w:pPr>
        <w:pStyle w:val="ProductList-SubSubClauseHeading"/>
        <w:outlineLvl w:val="5"/>
      </w:pPr>
      <w:r>
        <w:t>2.5.2.1 Office-servere</w:t>
      </w:r>
    </w:p>
    <w:p w14:paraId="6FDC6035" w14:textId="77777777" w:rsidR="00FE3373" w:rsidRDefault="001C723E">
      <w:pPr>
        <w:pStyle w:val="ProductList-BodyIndented2"/>
      </w:pPr>
      <w:r>
        <w:t xml:space="preserve">Kunder som anskaffer lisens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med Microsoft 365 A3/A5 (Bruker-SL) under Enrollment for Education Solutions (hvilken som helst versjon), kan:</w:t>
      </w:r>
    </w:p>
    <w:p w14:paraId="7463B2CF" w14:textId="77777777" w:rsidR="00FE3373" w:rsidRDefault="001C723E" w:rsidP="001C723E">
      <w:pPr>
        <w:pStyle w:val="ProductList-Bullet"/>
        <w:numPr>
          <w:ilvl w:val="2"/>
          <w:numId w:val="41"/>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2FCFB326" w14:textId="77777777" w:rsidR="00FE3373" w:rsidRDefault="001C723E" w:rsidP="001C723E">
      <w:pPr>
        <w:pStyle w:val="ProductList-Bullet"/>
        <w:numPr>
          <w:ilvl w:val="2"/>
          <w:numId w:val="41"/>
        </w:numPr>
      </w:pPr>
      <w:r>
        <w:t xml:space="preserve">tilgang til den ovennevnte serverprogramvaren er begrenset til brukere som er tilordnet en Bruker-SL for Microsoft 365 A3/A5, eller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14:paraId="4E188DB3" w14:textId="77777777" w:rsidR="00FE3373" w:rsidRDefault="001C723E">
      <w:pPr>
        <w:pStyle w:val="ProductList-BodyIndented2"/>
      </w:pPr>
      <w:r>
        <w:t xml:space="preserve">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1F00DE27" w14:textId="77777777" w:rsidR="00FE3373" w:rsidRDefault="00FE3373">
      <w:pPr>
        <w:pStyle w:val="ProductList-BodyIndented2"/>
      </w:pPr>
    </w:p>
    <w:p w14:paraId="7F5734A3" w14:textId="77777777" w:rsidR="00FE3373" w:rsidRDefault="001C723E">
      <w:pPr>
        <w:pStyle w:val="ProductList-SubSubClauseHeading"/>
        <w:outlineLvl w:val="5"/>
      </w:pPr>
      <w:r>
        <w:t>2.5.2.2 Microsoft 365 A3 med Core CAL</w:t>
      </w:r>
    </w:p>
    <w:p w14:paraId="4F8B5371" w14:textId="77777777" w:rsidR="00FE3373" w:rsidRDefault="001C723E">
      <w:pPr>
        <w:pStyle w:val="ProductList-BodyIndented2"/>
      </w:pPr>
      <w:r>
        <w:t>Microsoft 365 A3 med Core CAL er kun tilgjengelig som en erstatning for Datamaskinplattform for Utdanning med Core CAL.</w:t>
      </w:r>
    </w:p>
    <w:p w14:paraId="2F0CE434" w14:textId="77777777" w:rsidR="00FE3373" w:rsidRDefault="00FE3373">
      <w:pPr>
        <w:pStyle w:val="ProductList-ClauseHeading"/>
        <w:outlineLvl w:val="3"/>
      </w:pPr>
    </w:p>
    <w:p w14:paraId="1C9B63AD"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43432B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BB3F3"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02E5A647" w14:textId="77777777" w:rsidR="00FE3373" w:rsidRDefault="00FE3373">
      <w:pPr>
        <w:pStyle w:val="ProductList-Body"/>
      </w:pPr>
    </w:p>
    <w:p w14:paraId="3F28B5AE" w14:textId="77777777" w:rsidR="00FE3373" w:rsidRDefault="001C723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8667487"/>
      <w:r>
        <w:instrText>Enterprise Mobility + Security</w:instrText>
      </w:r>
      <w:bookmarkEnd w:id="237"/>
      <w:r>
        <w:instrText>" \l 2</w:instrText>
      </w:r>
      <w:r>
        <w:fldChar w:fldCharType="end"/>
      </w:r>
    </w:p>
    <w:p w14:paraId="17CE9D6C" w14:textId="77777777" w:rsidR="00FE3373" w:rsidRDefault="001C723E">
      <w:pPr>
        <w:pStyle w:val="ProductList-Offering1SubSection"/>
        <w:outlineLvl w:val="2"/>
      </w:pPr>
      <w:bookmarkStart w:id="238" w:name="_Sec709"/>
      <w:r>
        <w:t>1. Programtilgjengelighet</w:t>
      </w:r>
      <w:bookmarkEnd w:id="238"/>
    </w:p>
    <w:tbl>
      <w:tblPr>
        <w:tblStyle w:val="PURTable"/>
        <w:tblW w:w="0" w:type="dxa"/>
        <w:tblLook w:val="04A0" w:firstRow="1" w:lastRow="0" w:firstColumn="1" w:lastColumn="0" w:noHBand="0" w:noVBand="1"/>
      </w:tblPr>
      <w:tblGrid>
        <w:gridCol w:w="4287"/>
        <w:gridCol w:w="718"/>
        <w:gridCol w:w="702"/>
        <w:gridCol w:w="706"/>
        <w:gridCol w:w="716"/>
        <w:gridCol w:w="729"/>
        <w:gridCol w:w="833"/>
        <w:gridCol w:w="709"/>
        <w:gridCol w:w="706"/>
        <w:gridCol w:w="810"/>
      </w:tblGrid>
      <w:tr w:rsidR="00FE3373" w14:paraId="02FDE9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79EE1B" w14:textId="77777777" w:rsidR="00FE3373" w:rsidRDefault="001C723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CB072A7" w14:textId="77777777" w:rsidR="00FE3373" w:rsidRDefault="001C723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B396D"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6CC62"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BB7DF"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9D1FC"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98092"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63A94" w14:textId="77777777" w:rsidR="00FE3373" w:rsidRDefault="001C723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21BEE"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63CF9" w14:textId="77777777" w:rsidR="00FE3373" w:rsidRDefault="001C723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3373" w14:paraId="1B21F7A4" w14:textId="77777777">
        <w:tc>
          <w:tcPr>
            <w:tcW w:w="4660" w:type="dxa"/>
            <w:tcBorders>
              <w:top w:val="single" w:sz="6" w:space="0" w:color="FFFFFF"/>
              <w:left w:val="none" w:sz="4" w:space="0" w:color="6E6E6E"/>
              <w:bottom w:val="dashed" w:sz="4" w:space="0" w:color="BFBFBF"/>
              <w:right w:val="none" w:sz="4" w:space="0" w:color="6E6E6E"/>
            </w:tcBorders>
          </w:tcPr>
          <w:p w14:paraId="61E789E9" w14:textId="77777777" w:rsidR="00FE3373" w:rsidRDefault="001C723E">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0AA2A7B0"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7AE9B"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2357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A092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EA8E4"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1E660" w14:textId="77777777" w:rsidR="00FE3373" w:rsidRDefault="001C723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FEFE2"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26015" w14:textId="77777777" w:rsidR="00FE3373" w:rsidRDefault="001C723E">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CDB32" w14:textId="77777777" w:rsidR="00FE3373" w:rsidRDefault="00FE3373">
            <w:pPr>
              <w:pStyle w:val="ProductList-TableBody"/>
              <w:jc w:val="center"/>
            </w:pPr>
          </w:p>
        </w:tc>
      </w:tr>
      <w:tr w:rsidR="00FE3373" w14:paraId="4C13BE45" w14:textId="77777777">
        <w:tc>
          <w:tcPr>
            <w:tcW w:w="4660" w:type="dxa"/>
            <w:tcBorders>
              <w:top w:val="dashed" w:sz="4" w:space="0" w:color="BFBFBF"/>
              <w:left w:val="none" w:sz="4" w:space="0" w:color="6E6E6E"/>
              <w:bottom w:val="dashed" w:sz="4" w:space="0" w:color="BFBFBF"/>
              <w:right w:val="none" w:sz="4" w:space="0" w:color="6E6E6E"/>
            </w:tcBorders>
          </w:tcPr>
          <w:p w14:paraId="01260667" w14:textId="77777777" w:rsidR="00FE3373" w:rsidRDefault="001C723E">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AD05D42"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67D87"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A6D2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9A5A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5CAC1"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03BBD" w14:textId="77777777" w:rsidR="00FE3373" w:rsidRDefault="001C723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06B2B"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C4297" w14:textId="77777777" w:rsidR="00FE3373" w:rsidRDefault="001C723E">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36483" w14:textId="77777777" w:rsidR="00FE3373" w:rsidRDefault="00FE3373">
            <w:pPr>
              <w:pStyle w:val="ProductList-TableBody"/>
              <w:jc w:val="center"/>
            </w:pPr>
          </w:p>
        </w:tc>
      </w:tr>
      <w:tr w:rsidR="00FE3373" w14:paraId="0CC1869E" w14:textId="77777777">
        <w:tc>
          <w:tcPr>
            <w:tcW w:w="4660" w:type="dxa"/>
            <w:tcBorders>
              <w:top w:val="dashed" w:sz="4" w:space="0" w:color="BFBFBF"/>
              <w:left w:val="none" w:sz="4" w:space="0" w:color="6E6E6E"/>
              <w:bottom w:val="dashed" w:sz="4" w:space="0" w:color="BFBFBF"/>
              <w:right w:val="none" w:sz="4" w:space="0" w:color="6E6E6E"/>
            </w:tcBorders>
          </w:tcPr>
          <w:p w14:paraId="2C773E40" w14:textId="77777777" w:rsidR="00FE3373" w:rsidRDefault="001C723E">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59BE74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47A5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5421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4CC3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B1060"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02E48" w14:textId="77777777" w:rsidR="00FE3373" w:rsidRDefault="001C723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C604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6D272"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437E7" w14:textId="77777777" w:rsidR="00FE3373" w:rsidRDefault="00FE3373">
            <w:pPr>
              <w:pStyle w:val="ProductList-TableBody"/>
              <w:jc w:val="center"/>
            </w:pPr>
          </w:p>
        </w:tc>
      </w:tr>
      <w:tr w:rsidR="00FE3373" w14:paraId="04C1E811" w14:textId="77777777">
        <w:tc>
          <w:tcPr>
            <w:tcW w:w="4660" w:type="dxa"/>
            <w:tcBorders>
              <w:top w:val="dashed" w:sz="4" w:space="0" w:color="BFBFBF"/>
              <w:left w:val="none" w:sz="4" w:space="0" w:color="6E6E6E"/>
              <w:bottom w:val="dashed" w:sz="4" w:space="0" w:color="BFBFBF"/>
              <w:right w:val="none" w:sz="4" w:space="0" w:color="6E6E6E"/>
            </w:tcBorders>
          </w:tcPr>
          <w:p w14:paraId="77560BE0" w14:textId="77777777" w:rsidR="00FE3373" w:rsidRDefault="001C723E">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3B127E38" w14:textId="77777777" w:rsidR="00FE3373" w:rsidRDefault="001C72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10F46"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3BD9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DC09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26687"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424AE" w14:textId="77777777" w:rsidR="00FE3373" w:rsidRDefault="001C723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006AB"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CB7B3" w14:textId="77777777" w:rsidR="00FE3373" w:rsidRDefault="001C723E">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FFEE2" w14:textId="77777777" w:rsidR="00FE3373" w:rsidRDefault="00FE3373">
            <w:pPr>
              <w:pStyle w:val="ProductList-TableBody"/>
              <w:jc w:val="center"/>
            </w:pPr>
          </w:p>
        </w:tc>
      </w:tr>
      <w:tr w:rsidR="00FE3373" w14:paraId="26F770E9" w14:textId="77777777">
        <w:tc>
          <w:tcPr>
            <w:tcW w:w="4660" w:type="dxa"/>
            <w:tcBorders>
              <w:top w:val="dashed" w:sz="4" w:space="0" w:color="BFBFBF"/>
              <w:left w:val="none" w:sz="4" w:space="0" w:color="6E6E6E"/>
              <w:bottom w:val="dashed" w:sz="4" w:space="0" w:color="BFBFBF"/>
              <w:right w:val="none" w:sz="4" w:space="0" w:color="6E6E6E"/>
            </w:tcBorders>
          </w:tcPr>
          <w:p w14:paraId="1DF07DFD" w14:textId="77777777" w:rsidR="00FE3373" w:rsidRDefault="001C723E">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E1E1406" w14:textId="77777777" w:rsidR="00FE3373" w:rsidRDefault="001C72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2FE19"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AEFB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AB86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277AE"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623B5" w14:textId="77777777" w:rsidR="00FE3373" w:rsidRDefault="001C723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493E5"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A9A6C" w14:textId="77777777" w:rsidR="00FE3373" w:rsidRDefault="001C723E">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30018" w14:textId="77777777" w:rsidR="00FE3373" w:rsidRDefault="00FE3373">
            <w:pPr>
              <w:pStyle w:val="ProductList-TableBody"/>
              <w:jc w:val="center"/>
            </w:pPr>
          </w:p>
        </w:tc>
      </w:tr>
      <w:tr w:rsidR="00FE3373" w14:paraId="0EC27A7D" w14:textId="77777777">
        <w:tc>
          <w:tcPr>
            <w:tcW w:w="4660" w:type="dxa"/>
            <w:tcBorders>
              <w:top w:val="dashed" w:sz="4" w:space="0" w:color="BFBFBF"/>
              <w:left w:val="none" w:sz="4" w:space="0" w:color="6E6E6E"/>
              <w:bottom w:val="none" w:sz="4" w:space="0" w:color="BFBFBF"/>
              <w:right w:val="none" w:sz="4" w:space="0" w:color="6E6E6E"/>
            </w:tcBorders>
          </w:tcPr>
          <w:p w14:paraId="7DB36C76" w14:textId="77777777" w:rsidR="00FE3373" w:rsidRDefault="001C723E">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6754F88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04C0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0BC3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0B15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03516"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18F12" w14:textId="77777777" w:rsidR="00FE3373" w:rsidRDefault="001C723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A659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8AA66"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DE2CB" w14:textId="77777777" w:rsidR="00FE3373" w:rsidRDefault="00FE3373">
            <w:pPr>
              <w:pStyle w:val="ProductList-TableBody"/>
              <w:jc w:val="center"/>
            </w:pPr>
          </w:p>
        </w:tc>
      </w:tr>
    </w:tbl>
    <w:p w14:paraId="55E1C0E3" w14:textId="77777777" w:rsidR="00FE3373" w:rsidRDefault="001C723E">
      <w:pPr>
        <w:pStyle w:val="ProductList-Offering1SubSection"/>
        <w:outlineLvl w:val="2"/>
      </w:pPr>
      <w:bookmarkStart w:id="239" w:name="_Sec764"/>
      <w:r>
        <w:t>2. Produktvilkår</w:t>
      </w:r>
      <w:bookmarkEnd w:id="239"/>
    </w:p>
    <w:tbl>
      <w:tblPr>
        <w:tblStyle w:val="PURTable"/>
        <w:tblW w:w="0" w:type="dxa"/>
        <w:tblLook w:val="04A0" w:firstRow="1" w:lastRow="0" w:firstColumn="1" w:lastColumn="0" w:noHBand="0" w:noVBand="1"/>
      </w:tblPr>
      <w:tblGrid>
        <w:gridCol w:w="3679"/>
        <w:gridCol w:w="3598"/>
        <w:gridCol w:w="3639"/>
      </w:tblGrid>
      <w:tr w:rsidR="00FE3373" w14:paraId="681E1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19623" w14:textId="77777777" w:rsidR="00FE3373" w:rsidRDefault="001C723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D9961B"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60580A" w14:textId="77777777" w:rsidR="00FE3373" w:rsidRDefault="001C723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E3373" w14:paraId="5FC4E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C3B28" w14:textId="77777777" w:rsidR="00FE3373" w:rsidRDefault="001C723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659E1"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2D93D" w14:textId="77777777" w:rsidR="00FE3373" w:rsidRDefault="001C723E">
            <w:pPr>
              <w:pStyle w:val="ProductList-TableBody"/>
            </w:pPr>
            <w:r>
              <w:rPr>
                <w:color w:val="404040"/>
              </w:rPr>
              <w:t>Tilbud: I/T</w:t>
            </w:r>
          </w:p>
        </w:tc>
      </w:tr>
      <w:tr w:rsidR="00FE3373" w14:paraId="694D9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D3A8B"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23B9867" w14:textId="77777777" w:rsidR="00FE3373" w:rsidRDefault="001C723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259D8" w14:textId="77777777" w:rsidR="00FE3373" w:rsidRDefault="001C723E">
            <w:pPr>
              <w:pStyle w:val="ProductList-TableBody"/>
            </w:pPr>
            <w:r>
              <w:rPr>
                <w:color w:val="404040"/>
              </w:rPr>
              <w:t>Berettiget Reduksjon (SCE): I/T</w:t>
            </w:r>
          </w:p>
        </w:tc>
      </w:tr>
      <w:tr w:rsidR="00FE3373" w14:paraId="42689E52" w14:textId="77777777">
        <w:tc>
          <w:tcPr>
            <w:tcW w:w="4040" w:type="dxa"/>
            <w:tcBorders>
              <w:top w:val="single" w:sz="4" w:space="0" w:color="000000"/>
              <w:left w:val="single" w:sz="4" w:space="0" w:color="000000"/>
              <w:bottom w:val="single" w:sz="4" w:space="0" w:color="000000"/>
              <w:right w:val="single" w:sz="4" w:space="0" w:color="000000"/>
            </w:tcBorders>
          </w:tcPr>
          <w:p w14:paraId="609A3134" w14:textId="77777777" w:rsidR="00FE3373" w:rsidRDefault="001C723E">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165E873D" w14:textId="77777777" w:rsidR="00FE3373" w:rsidRDefault="001C723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376DF7D" w14:textId="77777777" w:rsidR="00FE3373" w:rsidRDefault="001C723E">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28E7672" w14:textId="77777777" w:rsidR="00FE3373" w:rsidRDefault="00FE3373">
      <w:pPr>
        <w:pStyle w:val="ProductList-ClauseHeading"/>
        <w:outlineLvl w:val="3"/>
      </w:pPr>
    </w:p>
    <w:p w14:paraId="6E62D844"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2DDE7F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0F9546"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4BDDF38C" w14:textId="77777777" w:rsidR="00FE3373" w:rsidRDefault="00FE3373">
      <w:pPr>
        <w:pStyle w:val="ProductList-Body"/>
      </w:pPr>
    </w:p>
    <w:p w14:paraId="1CD51CE6" w14:textId="77777777" w:rsidR="00FE3373" w:rsidRDefault="001C723E">
      <w:pPr>
        <w:pStyle w:val="ProductList-Offering1HeadingNoBorder"/>
        <w:outlineLvl w:val="1"/>
      </w:pPr>
      <w:bookmarkStart w:id="240" w:name="_Sec1246"/>
      <w:r>
        <w:t>Server-abonnementer for Azure</w:t>
      </w:r>
      <w:bookmarkEnd w:id="240"/>
      <w:r>
        <w:fldChar w:fldCharType="begin"/>
      </w:r>
      <w:r>
        <w:instrText xml:space="preserve"> TC "</w:instrText>
      </w:r>
      <w:bookmarkStart w:id="241" w:name="_Toc528667488"/>
      <w:r>
        <w:instrText>Server-abonnementer for Azure</w:instrText>
      </w:r>
      <w:bookmarkEnd w:id="241"/>
      <w:r>
        <w:instrText xml:space="preserve"> " \l 2</w:instrText>
      </w:r>
      <w:r>
        <w:fldChar w:fldCharType="end"/>
      </w:r>
    </w:p>
    <w:p w14:paraId="36C271A1" w14:textId="77777777" w:rsidR="00FE3373" w:rsidRDefault="001C723E">
      <w:pPr>
        <w:pStyle w:val="ProductList-Offering1SubSection"/>
        <w:outlineLvl w:val="2"/>
      </w:pPr>
      <w:bookmarkStart w:id="242" w:name="_Sec1247"/>
      <w:r>
        <w:t>1. Programtilgjengelighet</w:t>
      </w:r>
      <w:bookmarkEnd w:id="242"/>
    </w:p>
    <w:tbl>
      <w:tblPr>
        <w:tblStyle w:val="PURTable"/>
        <w:tblW w:w="0" w:type="dxa"/>
        <w:tblLook w:val="04A0" w:firstRow="1" w:lastRow="0" w:firstColumn="1" w:lastColumn="0" w:noHBand="0" w:noVBand="1"/>
      </w:tblPr>
      <w:tblGrid>
        <w:gridCol w:w="4425"/>
        <w:gridCol w:w="726"/>
        <w:gridCol w:w="711"/>
        <w:gridCol w:w="718"/>
        <w:gridCol w:w="724"/>
        <w:gridCol w:w="733"/>
        <w:gridCol w:w="730"/>
        <w:gridCol w:w="720"/>
        <w:gridCol w:w="714"/>
        <w:gridCol w:w="715"/>
      </w:tblGrid>
      <w:tr w:rsidR="00FE3373" w14:paraId="2B6703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C8E11AA" w14:textId="77777777" w:rsidR="00FE3373" w:rsidRDefault="001C723E">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48A157" w14:textId="77777777" w:rsidR="00FE3373" w:rsidRDefault="001C723E">
            <w:pPr>
              <w:pStyle w:val="ProductList-TableBody"/>
              <w:jc w:val="center"/>
            </w:pPr>
            <w:r>
              <w:rPr>
                <w:color w:val="FFFFFF"/>
              </w:rPr>
              <w:t>Poeng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6266BC" w14:textId="77777777" w:rsidR="00FE3373" w:rsidRDefault="001C723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0C3C39" w14:textId="77777777" w:rsidR="00FE3373" w:rsidRDefault="001C723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6F2F32" w14:textId="77777777" w:rsidR="00FE3373" w:rsidRDefault="001C723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727EDC" w14:textId="77777777" w:rsidR="00FE3373" w:rsidRDefault="001C723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7994C4" w14:textId="77777777" w:rsidR="00FE3373" w:rsidRDefault="001C723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4CEAAF" w14:textId="77777777" w:rsidR="00FE3373" w:rsidRDefault="001C723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D4205A" w14:textId="77777777" w:rsidR="00FE3373" w:rsidRDefault="001C723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EA024D" w14:textId="77777777" w:rsidR="00FE3373" w:rsidRDefault="001C723E">
            <w:pPr>
              <w:pStyle w:val="ProductList-TableBody"/>
              <w:jc w:val="center"/>
            </w:pPr>
            <w:r>
              <w:rPr>
                <w:color w:val="FFFFFF"/>
              </w:rPr>
              <w:t>CSP</w:t>
            </w:r>
          </w:p>
        </w:tc>
      </w:tr>
      <w:tr w:rsidR="00FE3373" w14:paraId="36C3A8FD" w14:textId="77777777">
        <w:tc>
          <w:tcPr>
            <w:tcW w:w="4660" w:type="dxa"/>
            <w:tcBorders>
              <w:top w:val="single" w:sz="4" w:space="0" w:color="FFFFFF"/>
              <w:left w:val="single" w:sz="4" w:space="0" w:color="FFFFFF"/>
              <w:bottom w:val="dashed" w:sz="4" w:space="0" w:color="BFBFBF"/>
              <w:right w:val="single" w:sz="4" w:space="0" w:color="FFFFFF"/>
            </w:tcBorders>
          </w:tcPr>
          <w:p w14:paraId="29F03447" w14:textId="77777777" w:rsidR="00FE3373" w:rsidRDefault="001C723E">
            <w:pPr>
              <w:pStyle w:val="ProductList-TableBody"/>
            </w:pPr>
            <w:r>
              <w:t>SQL Server Standard (2-pakning med Kjernelisenser)</w:t>
            </w:r>
          </w:p>
        </w:tc>
        <w:tc>
          <w:tcPr>
            <w:tcW w:w="740" w:type="dxa"/>
            <w:tcBorders>
              <w:top w:val="single" w:sz="4" w:space="0" w:color="FFFFFF"/>
              <w:left w:val="single" w:sz="4" w:space="0" w:color="FFFFFF"/>
              <w:bottom w:val="dashed" w:sz="4" w:space="0" w:color="BFBFBF"/>
              <w:right w:val="single" w:sz="4" w:space="0" w:color="FFFFFF"/>
            </w:tcBorders>
          </w:tcPr>
          <w:p w14:paraId="7F12441B"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CBC879"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6D625"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243F3"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59A84"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5A09C"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F2E4D"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603191"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5A56E0" w14:textId="77777777" w:rsidR="00FE3373" w:rsidRDefault="00FE3373">
            <w:pPr>
              <w:pStyle w:val="ProductList-TableBody"/>
              <w:jc w:val="center"/>
            </w:pPr>
          </w:p>
        </w:tc>
      </w:tr>
      <w:tr w:rsidR="00FE3373" w14:paraId="30633959" w14:textId="77777777">
        <w:tc>
          <w:tcPr>
            <w:tcW w:w="4660" w:type="dxa"/>
            <w:tcBorders>
              <w:top w:val="dashed" w:sz="4" w:space="0" w:color="BFBFBF"/>
              <w:left w:val="single" w:sz="4" w:space="0" w:color="FFFFFF"/>
              <w:bottom w:val="dashed" w:sz="4" w:space="0" w:color="BFBFBF"/>
              <w:right w:val="single" w:sz="4" w:space="0" w:color="FFFFFF"/>
            </w:tcBorders>
          </w:tcPr>
          <w:p w14:paraId="0B36D50B" w14:textId="77777777" w:rsidR="00FE3373" w:rsidRDefault="001C723E">
            <w:pPr>
              <w:pStyle w:val="ProductList-TableBody"/>
            </w:pPr>
            <w:r>
              <w:lastRenderedPageBreak/>
              <w:t>SQL Server Enterprise Core (2-pakning med Kjernelisenser)</w:t>
            </w:r>
          </w:p>
        </w:tc>
        <w:tc>
          <w:tcPr>
            <w:tcW w:w="740" w:type="dxa"/>
            <w:tcBorders>
              <w:top w:val="dashed" w:sz="4" w:space="0" w:color="BFBFBF"/>
              <w:left w:val="single" w:sz="4" w:space="0" w:color="FFFFFF"/>
              <w:bottom w:val="dashed" w:sz="4" w:space="0" w:color="BFBFBF"/>
              <w:right w:val="single" w:sz="4" w:space="0" w:color="FFFFFF"/>
            </w:tcBorders>
          </w:tcPr>
          <w:p w14:paraId="5197C662"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29111"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A40F7E"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33834"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FFE27"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60126"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6E69F"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A371C"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90DC60" w14:textId="77777777" w:rsidR="00FE3373" w:rsidRDefault="00FE3373">
            <w:pPr>
              <w:pStyle w:val="ProductList-TableBody"/>
              <w:jc w:val="center"/>
            </w:pPr>
          </w:p>
        </w:tc>
      </w:tr>
      <w:tr w:rsidR="00FE3373" w14:paraId="68ABDF3B" w14:textId="77777777">
        <w:tc>
          <w:tcPr>
            <w:tcW w:w="4660" w:type="dxa"/>
            <w:tcBorders>
              <w:top w:val="dashed" w:sz="4" w:space="0" w:color="BFBFBF"/>
              <w:left w:val="single" w:sz="4" w:space="0" w:color="FFFFFF"/>
              <w:bottom w:val="dashed" w:sz="4" w:space="0" w:color="BFBFBF"/>
              <w:right w:val="single" w:sz="4" w:space="0" w:color="FFFFFF"/>
            </w:tcBorders>
          </w:tcPr>
          <w:p w14:paraId="699BE971" w14:textId="77777777" w:rsidR="00FE3373" w:rsidRDefault="001C723E">
            <w:pPr>
              <w:pStyle w:val="ProductList-TableBody"/>
            </w:pPr>
            <w:r>
              <w:t>Windows Server Standard (8-pakning med Kjernelisenser)</w:t>
            </w:r>
          </w:p>
        </w:tc>
        <w:tc>
          <w:tcPr>
            <w:tcW w:w="740" w:type="dxa"/>
            <w:tcBorders>
              <w:top w:val="dashed" w:sz="4" w:space="0" w:color="BFBFBF"/>
              <w:left w:val="single" w:sz="4" w:space="0" w:color="FFFFFF"/>
              <w:bottom w:val="dashed" w:sz="4" w:space="0" w:color="BFBFBF"/>
              <w:right w:val="single" w:sz="4" w:space="0" w:color="FFFFFF"/>
            </w:tcBorders>
          </w:tcPr>
          <w:p w14:paraId="1D577349"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EE8C30"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84F104"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F0FA6"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A85468"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AF259"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00EA1"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E2F92"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23E242" w14:textId="77777777" w:rsidR="00FE3373" w:rsidRDefault="00FE3373">
            <w:pPr>
              <w:pStyle w:val="ProductList-TableBody"/>
              <w:jc w:val="center"/>
            </w:pPr>
          </w:p>
        </w:tc>
      </w:tr>
      <w:tr w:rsidR="00FE3373" w14:paraId="62D9C0F8" w14:textId="77777777">
        <w:tc>
          <w:tcPr>
            <w:tcW w:w="4660" w:type="dxa"/>
            <w:tcBorders>
              <w:top w:val="dashed" w:sz="4" w:space="0" w:color="BFBFBF"/>
              <w:left w:val="single" w:sz="4" w:space="0" w:color="FFFFFF"/>
              <w:bottom w:val="dashed" w:sz="4" w:space="0" w:color="BFBFBF"/>
              <w:right w:val="single" w:sz="4" w:space="0" w:color="FFFFFF"/>
            </w:tcBorders>
          </w:tcPr>
          <w:p w14:paraId="249FD1CC" w14:textId="77777777" w:rsidR="00FE3373" w:rsidRDefault="001C723E">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14:paraId="22404026"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9BEC2"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47E0DB"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A1D3B"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903AF2"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23FF0"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CBB4DB"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E5E0CA"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ED9E2C" w14:textId="77777777" w:rsidR="00FE3373" w:rsidRDefault="00FE3373">
            <w:pPr>
              <w:pStyle w:val="ProductList-TableBody"/>
              <w:jc w:val="center"/>
            </w:pPr>
          </w:p>
        </w:tc>
      </w:tr>
      <w:tr w:rsidR="00FE3373" w14:paraId="46CFF60B" w14:textId="77777777">
        <w:tc>
          <w:tcPr>
            <w:tcW w:w="4660" w:type="dxa"/>
            <w:tcBorders>
              <w:top w:val="dashed" w:sz="4" w:space="0" w:color="BFBFBF"/>
              <w:left w:val="single" w:sz="4" w:space="0" w:color="FFFFFF"/>
              <w:bottom w:val="dashed" w:sz="4" w:space="0" w:color="BFBFBF"/>
              <w:right w:val="single" w:sz="4" w:space="0" w:color="FFFFFF"/>
            </w:tcBorders>
          </w:tcPr>
          <w:p w14:paraId="56CCD2C4" w14:textId="77777777" w:rsidR="00FE3373" w:rsidRDefault="001C723E">
            <w:pPr>
              <w:pStyle w:val="ProductList-TableBody"/>
            </w:pPr>
            <w:r>
              <w:t>Windows Server Remote Desktop Services CAL (Bruker)</w:t>
            </w:r>
          </w:p>
        </w:tc>
        <w:tc>
          <w:tcPr>
            <w:tcW w:w="740" w:type="dxa"/>
            <w:tcBorders>
              <w:top w:val="dashed" w:sz="4" w:space="0" w:color="BFBFBF"/>
              <w:left w:val="single" w:sz="4" w:space="0" w:color="FFFFFF"/>
              <w:bottom w:val="dashed" w:sz="4" w:space="0" w:color="BFBFBF"/>
              <w:right w:val="single" w:sz="4" w:space="0" w:color="FFFFFF"/>
            </w:tcBorders>
          </w:tcPr>
          <w:p w14:paraId="0ABE9FE5"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8BCE0"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42CF6B"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1C00E1"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5A9CBD"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BF92A"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2BFDC"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741A6"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3E5857" w14:textId="77777777" w:rsidR="00FE3373" w:rsidRDefault="00FE3373">
            <w:pPr>
              <w:pStyle w:val="ProductList-TableBody"/>
              <w:jc w:val="center"/>
            </w:pPr>
          </w:p>
        </w:tc>
      </w:tr>
      <w:tr w:rsidR="00FE3373" w14:paraId="5BB1ADBA" w14:textId="77777777">
        <w:tc>
          <w:tcPr>
            <w:tcW w:w="4660" w:type="dxa"/>
            <w:tcBorders>
              <w:top w:val="dashed" w:sz="4" w:space="0" w:color="BFBFBF"/>
              <w:left w:val="single" w:sz="4" w:space="0" w:color="FFFFFF"/>
              <w:bottom w:val="dashed" w:sz="4" w:space="0" w:color="BFBFBF"/>
              <w:right w:val="single" w:sz="4" w:space="0" w:color="FFFFFF"/>
            </w:tcBorders>
          </w:tcPr>
          <w:p w14:paraId="331EE82D" w14:textId="77777777" w:rsidR="00FE3373" w:rsidRDefault="001C723E">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43BDDA91"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6CCCF"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BFCC4"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C9D55"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C8D37"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22775"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60A15A"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AC393" w14:textId="77777777" w:rsidR="00FE3373" w:rsidRDefault="00FE33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CDBBFD" w14:textId="77777777" w:rsidR="00FE3373" w:rsidRDefault="00FE3373">
            <w:pPr>
              <w:pStyle w:val="ProductList-TableBody"/>
              <w:jc w:val="center"/>
            </w:pPr>
          </w:p>
        </w:tc>
      </w:tr>
    </w:tbl>
    <w:p w14:paraId="4A62AA16" w14:textId="77777777" w:rsidR="00FE3373" w:rsidRDefault="001C723E">
      <w:pPr>
        <w:pStyle w:val="ProductList-Body"/>
      </w:pPr>
      <w:r>
        <w:rPr>
          <w:i/>
        </w:rPr>
        <w:t>De ovennevnte lisensene blir dessuten tilgjengelige gjennom Microsoft Store for bedrifter</w:t>
      </w:r>
      <w:r>
        <w:t>.</w:t>
      </w:r>
    </w:p>
    <w:p w14:paraId="4623EEF3" w14:textId="77777777" w:rsidR="00FE3373" w:rsidRDefault="001C723E">
      <w:pPr>
        <w:pStyle w:val="ProductList-Offering1SubSection"/>
        <w:outlineLvl w:val="2"/>
      </w:pPr>
      <w:bookmarkStart w:id="243" w:name="_Sec1248"/>
      <w:r>
        <w:t>2. Produktvilkår</w:t>
      </w:r>
      <w:bookmarkEnd w:id="243"/>
    </w:p>
    <w:tbl>
      <w:tblPr>
        <w:tblStyle w:val="PURTable"/>
        <w:tblW w:w="0" w:type="dxa"/>
        <w:tblLook w:val="04A0" w:firstRow="1" w:lastRow="0" w:firstColumn="1" w:lastColumn="0" w:noHBand="0" w:noVBand="1"/>
      </w:tblPr>
      <w:tblGrid>
        <w:gridCol w:w="3679"/>
        <w:gridCol w:w="3598"/>
        <w:gridCol w:w="3639"/>
      </w:tblGrid>
      <w:tr w:rsidR="00FE3373" w14:paraId="28BB3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2BBC3" w14:textId="77777777" w:rsidR="00FE3373" w:rsidRDefault="001C723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r>
              <w:t xml:space="preserve"> (ved anvendelse på Kundeservere: </w:t>
            </w:r>
            <w:hyperlink w:anchor="_Sec537">
              <w:r>
                <w:rPr>
                  <w:color w:val="00467F"/>
                  <w:u w:val="single"/>
                </w:rPr>
                <w:t>Universell</w:t>
              </w:r>
            </w:hyperlink>
            <w:r>
              <w:t xml:space="preserve">, </w:t>
            </w:r>
            <w:hyperlink w:anchor="_Sec543">
              <w:r>
                <w:rPr>
                  <w:color w:val="00467F"/>
                  <w:u w:val="single"/>
                </w:rPr>
                <w:t>Per Kjerne</w:t>
              </w:r>
            </w:hyperlink>
            <w:r>
              <w:t xml:space="preserve"> – SQL, </w:t>
            </w:r>
            <w:hyperlink w:anchor="_Sec541">
              <w:r>
                <w:rPr>
                  <w:color w:val="00467F"/>
                  <w:u w:val="single"/>
                </w:rPr>
                <w:t>Per Kjerne/CAL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A1FB9" w14:textId="77777777" w:rsidR="00FE3373" w:rsidRDefault="001C723E">
            <w:pPr>
              <w:pStyle w:val="ProductList-TableBody"/>
            </w:pPr>
            <w:r>
              <w:rPr>
                <w:color w:val="404040"/>
              </w:rPr>
              <w:t>Produktutvalg: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FEE07" w14:textId="77777777" w:rsidR="00FE3373" w:rsidRDefault="001C723E">
            <w:pPr>
              <w:pStyle w:val="ProductList-TableBody"/>
            </w:pPr>
            <w:r>
              <w:rPr>
                <w:color w:val="404040"/>
              </w:rPr>
              <w:t>Kvalifisert for Utvidet Gyldighetsperiode: I/T</w:t>
            </w:r>
          </w:p>
        </w:tc>
      </w:tr>
      <w:tr w:rsidR="00FE3373" w14:paraId="4B626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5B52E" w14:textId="77777777" w:rsidR="00FE3373" w:rsidRDefault="001C723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4749B"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A68C7" w14:textId="77777777" w:rsidR="00FE3373" w:rsidRDefault="001C723E">
            <w:pPr>
              <w:pStyle w:val="ProductList-TableBody"/>
            </w:pPr>
            <w:r>
              <w:rPr>
                <w:color w:val="404040"/>
              </w:rPr>
              <w:t>Tilbud: I/T</w:t>
            </w:r>
          </w:p>
        </w:tc>
      </w:tr>
      <w:tr w:rsidR="00FE3373" w14:paraId="34217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B23C1"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757F1" w14:textId="77777777" w:rsidR="00FE3373" w:rsidRDefault="001C723E">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56E33" w14:textId="77777777" w:rsidR="00FE3373" w:rsidRDefault="001C723E">
            <w:pPr>
              <w:pStyle w:val="ProductList-TableBody"/>
            </w:pPr>
            <w:r>
              <w:rPr>
                <w:color w:val="404040"/>
              </w:rPr>
              <w:t>Berettiget Reduksjon (SCE): I/T</w:t>
            </w:r>
          </w:p>
        </w:tc>
      </w:tr>
      <w:tr w:rsidR="00FE3373" w14:paraId="69CDC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A8834"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7E59E" w14:textId="77777777" w:rsidR="00FE3373" w:rsidRDefault="001C723E">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0B71E" w14:textId="77777777" w:rsidR="00FE3373" w:rsidRDefault="00FE3373">
            <w:pPr>
              <w:pStyle w:val="ProductList-TableBody"/>
            </w:pPr>
          </w:p>
        </w:tc>
      </w:tr>
    </w:tbl>
    <w:p w14:paraId="164F81B5" w14:textId="77777777" w:rsidR="00FE3373" w:rsidRDefault="00FE3373">
      <w:pPr>
        <w:pStyle w:val="ProductList-Body"/>
      </w:pPr>
    </w:p>
    <w:p w14:paraId="032FC630" w14:textId="77777777" w:rsidR="00FE3373" w:rsidRDefault="001C723E">
      <w:pPr>
        <w:pStyle w:val="ProductList-ClauseHeading"/>
        <w:outlineLvl w:val="3"/>
      </w:pPr>
      <w:r>
        <w:t>2.1 Rettigheter for versjonsoppgradering</w:t>
      </w:r>
    </w:p>
    <w:p w14:paraId="5AD2D336" w14:textId="77777777" w:rsidR="00FE3373" w:rsidRDefault="001C723E">
      <w:pPr>
        <w:pStyle w:val="ProductList-Body"/>
      </w:pPr>
      <w:r>
        <w:t xml:space="preserve">Kunder med Server-abonnementer for Azure kan bruke nye versjoner utgitt i abonnementsperioden underlagt de gjeldende Bruksrettighetene når disse versjonene utgis. Tilsvarende gir CAL- og External Connector License Subscriptions for Azure-abonnementer tilgang til nye versjoner av den tilsvarende programvaren som utgis i abonnementsperioden. </w:t>
      </w:r>
    </w:p>
    <w:p w14:paraId="64FDAC2A" w14:textId="77777777" w:rsidR="00FE3373" w:rsidRDefault="00FE3373">
      <w:pPr>
        <w:pStyle w:val="ProductList-Body"/>
      </w:pPr>
    </w:p>
    <w:p w14:paraId="72C2A72A" w14:textId="77777777" w:rsidR="00FE3373" w:rsidRDefault="001C723E">
      <w:pPr>
        <w:pStyle w:val="ProductList-ClauseHeading"/>
        <w:outlineLvl w:val="3"/>
      </w:pPr>
      <w:r>
        <w:t>2.2 Distribusjonsalternativer for Windows Server</w:t>
      </w:r>
    </w:p>
    <w:p w14:paraId="3093E348" w14:textId="77777777" w:rsidR="00FE3373" w:rsidRDefault="001C723E">
      <w:pPr>
        <w:pStyle w:val="ProductList-SubClauseHeading"/>
        <w:outlineLvl w:val="4"/>
      </w:pPr>
      <w:r>
        <w:t>2.2.1 Bruke programvaren på Microsoft Azure</w:t>
      </w:r>
    </w:p>
    <w:p w14:paraId="3482FFB9" w14:textId="77777777" w:rsidR="00FE3373" w:rsidRDefault="001C723E">
      <w:pPr>
        <w:pStyle w:val="ProductList-BodyIndented"/>
      </w:pPr>
      <w:r>
        <w:t>Hvis kunden bruker Windows Server Virtual Machines på Microsoft Azure, blir ikke kunden belastet for bruk av Windows Server, men må fortsatt betale for beregningskostnaden ("Base Instance"). Hvert sett med 16 kjernelisenser gir Kunden mulighet til å bruke Windows Server på Microsoft Azure på opptil 16 Virtuelle Kjerner fordelt på to eller færre Azure Base-forekomster. Hvert ytterligere sett av åtte lisenser gir rett til bruk på opptil åtte ytterligere Virtuelle Kjerner og én Basisforekomst. Kunden må indikere sin bruk av Windows Server under Azure Hybrid Benefit for Windows Server ved oppretting eller konfigurering av en virtuell maskin på Azure. Vilkår for Elektroniske Tjenester regulerer bruken av Windows Server på Azure. Under abonnementsperioden kan Kunden også bruke RDS CAL-abonnementer for Azure med Windows Server på Azure for å få tilgang til RDS-funksjonalitet eller et grafisk brukergrensesnitt som hostes på Windows Server ved bruk av RDS-funksjonalitet eller annen teknologi.</w:t>
      </w:r>
    </w:p>
    <w:p w14:paraId="20992963" w14:textId="77777777" w:rsidR="00FE3373" w:rsidRDefault="00FE3373">
      <w:pPr>
        <w:pStyle w:val="ProductList-BodyIndented"/>
      </w:pPr>
    </w:p>
    <w:p w14:paraId="2ED571E3" w14:textId="77777777" w:rsidR="00FE3373" w:rsidRDefault="001C723E">
      <w:pPr>
        <w:pStyle w:val="ProductList-SubClauseHeading"/>
        <w:outlineLvl w:val="4"/>
      </w:pPr>
      <w:r>
        <w:t>2.2.2 Bruke Programvaren på Kundens Servere</w:t>
      </w:r>
    </w:p>
    <w:p w14:paraId="4D7EF0C6" w14:textId="77777777" w:rsidR="00FE3373" w:rsidRDefault="001C723E">
      <w:pPr>
        <w:pStyle w:val="ProductList-BodyIndented"/>
      </w:pPr>
      <w:r>
        <w:t>Alternativt kan Kunden bruke Windows Server på Servere dedikert til Kundens bruk. I dette tilfellet gir Windows Server Standard-abonnement for Azure-lisenser (kjernelisenser, CALer og External Connector-lisenser) samme rettigheter som andre volumlisensierte Windows Server Standard kjernelisenser, CALer og External Connector-lisenser, underlagt de samme vilkårene som angitt i "Bruksrettigheter" i Windows Server-produktoppføringen i den nyeste versjonen av produktbetingelsene. I løpet av abonnementsperioden får Kunden i tillegg rettigheter som tilsvarer rettighetene som gis til SA-kunder under Egenvertskap, Katastrofegjenoppretting og for Halvårlige Kanalutgivelser (med forbehold om tilgjengelighet). Bruken av programvaren er underlagt de samme vilkårene og betingelsene, bortsett fra at kravet om en aktiv SA frafaller.</w:t>
      </w:r>
    </w:p>
    <w:p w14:paraId="19E7B792" w14:textId="77777777" w:rsidR="00FE3373" w:rsidRDefault="00FE3373">
      <w:pPr>
        <w:pStyle w:val="ProductList-BodyIndented"/>
      </w:pPr>
    </w:p>
    <w:p w14:paraId="697A1522" w14:textId="77777777" w:rsidR="00FE3373" w:rsidRDefault="001C723E">
      <w:pPr>
        <w:pStyle w:val="ProductList-SubClauseHeading"/>
        <w:outlineLvl w:val="4"/>
      </w:pPr>
      <w:r>
        <w:t>2.2.3 Flytte Serverjobber til Azure</w:t>
      </w:r>
    </w:p>
    <w:p w14:paraId="0B89A2EE" w14:textId="77777777" w:rsidR="00FE3373" w:rsidRDefault="001C723E">
      <w:pPr>
        <w:pStyle w:val="ProductList-BodyIndented"/>
      </w:pPr>
      <w:r>
        <w:t>Kunden kan ikke samtidig tilordne et Abonnement på Azure-lisenser til Azure og Kundens Servere, bortsett fra én enkelt gang, og i en periode som ikke skal overskride 31 dager, for å gjøre det mulig for kunden å overføre denne arbeidsmengden fra Servere dedikert til Kundens bruk, til Azure. Standard-Lisenser anses som "tilordnet til Azure" når Kunden bruker programvaren på Azure og kan ikke benyttes på nytt på Kundens Servere på 90 dager.</w:t>
      </w:r>
    </w:p>
    <w:p w14:paraId="3A3C3551" w14:textId="77777777" w:rsidR="00FE3373" w:rsidRDefault="00FE3373">
      <w:pPr>
        <w:pStyle w:val="ProductList-BodyIndented"/>
      </w:pPr>
    </w:p>
    <w:p w14:paraId="32D62863" w14:textId="77777777" w:rsidR="00FE3373" w:rsidRDefault="001C723E">
      <w:pPr>
        <w:pStyle w:val="ProductList-ClauseHeading"/>
        <w:outlineLvl w:val="3"/>
      </w:pPr>
      <w:r>
        <w:t>2.3 Distribusjonsalternativer for SQL Server</w:t>
      </w:r>
    </w:p>
    <w:p w14:paraId="5CD82E23" w14:textId="77777777" w:rsidR="00FE3373" w:rsidRDefault="001C723E">
      <w:pPr>
        <w:pStyle w:val="ProductList-SubClauseHeading"/>
        <w:outlineLvl w:val="4"/>
      </w:pPr>
      <w:r>
        <w:t>2.3.1 Bruke programvaren på Microsoft Azure</w:t>
      </w:r>
    </w:p>
    <w:p w14:paraId="6C6EDC30" w14:textId="77777777" w:rsidR="00FE3373" w:rsidRDefault="001C723E">
      <w:pPr>
        <w:pStyle w:val="ProductList-BodyIndented"/>
      </w:pPr>
      <w:r>
        <w:t>Kunden kan benytte Microsoft Azure-datatjenestene identifisert i tabellen nedenfor i de angitte forholdene. Hvis kunden ønsker å benytte Abonnementet på Azure-kjernelisenser til å bruke to eller flere Microsoft Azure-datatjenester, må det tildeles et separat sett av lisenser for hver tjeneste.</w:t>
      </w:r>
    </w:p>
    <w:tbl>
      <w:tblPr>
        <w:tblStyle w:val="PURTable0"/>
        <w:tblW w:w="0" w:type="dxa"/>
        <w:tblLook w:val="04A0" w:firstRow="1" w:lastRow="0" w:firstColumn="1" w:lastColumn="0" w:noHBand="0" w:noVBand="1"/>
      </w:tblPr>
      <w:tblGrid>
        <w:gridCol w:w="3109"/>
        <w:gridCol w:w="3793"/>
        <w:gridCol w:w="3654"/>
      </w:tblGrid>
      <w:tr w:rsidR="00FE3373" w14:paraId="5B020FA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40217B8" w14:textId="77777777" w:rsidR="00FE3373" w:rsidRDefault="001C723E">
            <w:pPr>
              <w:pStyle w:val="ProductList-TableBody"/>
            </w:pPr>
            <w:r>
              <w:rPr>
                <w:color w:val="FFFFFF"/>
              </w:rPr>
              <w:t>Kvalifisert Lisens</w:t>
            </w:r>
          </w:p>
        </w:tc>
        <w:tc>
          <w:tcPr>
            <w:tcW w:w="4280" w:type="dxa"/>
            <w:tcBorders>
              <w:left w:val="single" w:sz="4" w:space="0" w:color="6E6E6E"/>
              <w:bottom w:val="none" w:sz="4" w:space="0" w:color="6E6E6E"/>
              <w:right w:val="single" w:sz="4" w:space="0" w:color="6E6E6E"/>
            </w:tcBorders>
            <w:shd w:val="clear" w:color="auto" w:fill="0070C0"/>
          </w:tcPr>
          <w:p w14:paraId="0F54D878" w14:textId="77777777" w:rsidR="00FE3373" w:rsidRDefault="001C723E">
            <w:pPr>
              <w:pStyle w:val="ProductList-TableBody"/>
            </w:pPr>
            <w:r>
              <w:rPr>
                <w:color w:val="FFFFFF"/>
              </w:rPr>
              <w:t>Microsoft Azure-Datatjeneste</w:t>
            </w:r>
          </w:p>
        </w:tc>
        <w:tc>
          <w:tcPr>
            <w:tcW w:w="4160" w:type="dxa"/>
            <w:tcBorders>
              <w:left w:val="single" w:sz="4" w:space="0" w:color="6E6E6E"/>
            </w:tcBorders>
            <w:shd w:val="clear" w:color="auto" w:fill="0070C0"/>
          </w:tcPr>
          <w:p w14:paraId="4501395A" w14:textId="77777777" w:rsidR="00FE3373" w:rsidRDefault="001C723E">
            <w:pPr>
              <w:pStyle w:val="ProductList-TableBody"/>
            </w:pPr>
            <w:r>
              <w:rPr>
                <w:color w:val="FFFFFF"/>
              </w:rPr>
              <w:t>Forhold mellom Kvalifiserte Lisenser og Azure vCores</w:t>
            </w:r>
          </w:p>
        </w:tc>
      </w:tr>
      <w:tr w:rsidR="00FE3373" w14:paraId="39D21DD7" w14:textId="77777777">
        <w:tc>
          <w:tcPr>
            <w:tcW w:w="3540" w:type="dxa"/>
            <w:tcBorders>
              <w:left w:val="single" w:sz="4" w:space="0" w:color="6E6E6E"/>
              <w:bottom w:val="none" w:sz="4" w:space="0" w:color="6E6E6E"/>
              <w:right w:val="single" w:sz="4" w:space="0" w:color="6E6E6E"/>
            </w:tcBorders>
          </w:tcPr>
          <w:p w14:paraId="791F7153" w14:textId="77777777" w:rsidR="00FE3373" w:rsidRDefault="001C723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64B806D" w14:textId="77777777" w:rsidR="00FE3373" w:rsidRDefault="001C723E">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14:paraId="598AB86D" w14:textId="77777777" w:rsidR="00FE3373" w:rsidRDefault="001C723E">
            <w:pPr>
              <w:pStyle w:val="ProductList-TableBody"/>
            </w:pPr>
            <w:r>
              <w:t>1 kjernelisens : 4 vCores</w:t>
            </w:r>
          </w:p>
        </w:tc>
      </w:tr>
      <w:tr w:rsidR="00FE3373" w14:paraId="39A5FC77" w14:textId="77777777">
        <w:tc>
          <w:tcPr>
            <w:tcW w:w="3540" w:type="dxa"/>
            <w:tcBorders>
              <w:top w:val="none" w:sz="4" w:space="0" w:color="6E6E6E"/>
              <w:left w:val="single" w:sz="4" w:space="0" w:color="6E6E6E"/>
              <w:bottom w:val="none" w:sz="4" w:space="0" w:color="6E6E6E"/>
            </w:tcBorders>
          </w:tcPr>
          <w:p w14:paraId="4CCF9EB1" w14:textId="77777777" w:rsidR="00FE3373" w:rsidRDefault="00FE3373">
            <w:pPr>
              <w:pStyle w:val="ProductList-TableBody"/>
            </w:pPr>
          </w:p>
        </w:tc>
        <w:tc>
          <w:tcPr>
            <w:tcW w:w="4280" w:type="dxa"/>
          </w:tcPr>
          <w:p w14:paraId="5407C11E" w14:textId="77777777" w:rsidR="00FE3373" w:rsidRDefault="001C723E">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14:paraId="48888D6A" w14:textId="77777777" w:rsidR="00FE3373" w:rsidRDefault="001C723E">
            <w:pPr>
              <w:pStyle w:val="ProductList-TableBody"/>
            </w:pPr>
            <w:r>
              <w:t>1 kjernelisens : 1 vCore</w:t>
            </w:r>
          </w:p>
        </w:tc>
      </w:tr>
      <w:tr w:rsidR="00FE3373" w14:paraId="1BD8576A" w14:textId="77777777">
        <w:tc>
          <w:tcPr>
            <w:tcW w:w="3540" w:type="dxa"/>
            <w:tcBorders>
              <w:top w:val="none" w:sz="4" w:space="0" w:color="6E6E6E"/>
              <w:left w:val="single" w:sz="4" w:space="0" w:color="6E6E6E"/>
              <w:bottom w:val="none" w:sz="4" w:space="0" w:color="6E6E6E"/>
            </w:tcBorders>
          </w:tcPr>
          <w:p w14:paraId="2FD33CB8" w14:textId="77777777" w:rsidR="00FE3373" w:rsidRDefault="00FE3373">
            <w:pPr>
              <w:pStyle w:val="ProductList-TableBody"/>
            </w:pPr>
          </w:p>
        </w:tc>
        <w:tc>
          <w:tcPr>
            <w:tcW w:w="4280" w:type="dxa"/>
          </w:tcPr>
          <w:p w14:paraId="55CD305D" w14:textId="77777777" w:rsidR="00FE3373" w:rsidRDefault="001C723E">
            <w:pPr>
              <w:pStyle w:val="ProductList-TableBody"/>
            </w:pPr>
            <w:r>
              <w:t>Azure Data Factory SQL Server Integration-tjenester (Enterprise)</w:t>
            </w:r>
          </w:p>
        </w:tc>
        <w:tc>
          <w:tcPr>
            <w:tcW w:w="4160" w:type="dxa"/>
            <w:tcBorders>
              <w:top w:val="single" w:sz="4" w:space="0" w:color="6E6E6E"/>
              <w:bottom w:val="single" w:sz="4" w:space="0" w:color="6E6E6E"/>
              <w:right w:val="single" w:sz="4" w:space="0" w:color="6E6E6E"/>
            </w:tcBorders>
          </w:tcPr>
          <w:p w14:paraId="3BC5519A" w14:textId="77777777" w:rsidR="00FE3373" w:rsidRDefault="001C723E">
            <w:pPr>
              <w:pStyle w:val="ProductList-TableBody"/>
            </w:pPr>
            <w:r>
              <w:t>1 kjernelisens : 1 vCore</w:t>
            </w:r>
          </w:p>
        </w:tc>
      </w:tr>
      <w:tr w:rsidR="00FE3373" w14:paraId="53D77031" w14:textId="77777777">
        <w:tc>
          <w:tcPr>
            <w:tcW w:w="3540" w:type="dxa"/>
            <w:tcBorders>
              <w:top w:val="none" w:sz="4" w:space="0" w:color="6E6E6E"/>
              <w:left w:val="single" w:sz="4" w:space="0" w:color="6E6E6E"/>
              <w:bottom w:val="none" w:sz="4" w:space="0" w:color="6E6E6E"/>
            </w:tcBorders>
          </w:tcPr>
          <w:p w14:paraId="559E4883" w14:textId="77777777" w:rsidR="00FE3373" w:rsidRDefault="00FE3373">
            <w:pPr>
              <w:pStyle w:val="ProductList-TableBody"/>
            </w:pPr>
          </w:p>
        </w:tc>
        <w:tc>
          <w:tcPr>
            <w:tcW w:w="4280" w:type="dxa"/>
          </w:tcPr>
          <w:p w14:paraId="34509C9D" w14:textId="77777777" w:rsidR="00FE3373" w:rsidRDefault="001C723E">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1394F068" w14:textId="77777777" w:rsidR="00FE3373" w:rsidRDefault="001C723E">
            <w:pPr>
              <w:pStyle w:val="ProductList-TableBody"/>
            </w:pPr>
            <w:r>
              <w:t>1 kjernelisens : 4 vCore</w:t>
            </w:r>
          </w:p>
        </w:tc>
      </w:tr>
      <w:tr w:rsidR="00FE3373" w14:paraId="1C420FEF" w14:textId="77777777">
        <w:tc>
          <w:tcPr>
            <w:tcW w:w="3540" w:type="dxa"/>
            <w:tcBorders>
              <w:top w:val="none" w:sz="4" w:space="0" w:color="6E6E6E"/>
              <w:left w:val="single" w:sz="4" w:space="0" w:color="6E6E6E"/>
              <w:bottom w:val="single" w:sz="4" w:space="0" w:color="6E6E6E"/>
            </w:tcBorders>
          </w:tcPr>
          <w:p w14:paraId="0AF7DA4D" w14:textId="77777777" w:rsidR="00FE3373" w:rsidRDefault="00FE3373">
            <w:pPr>
              <w:pStyle w:val="ProductList-TableBody"/>
            </w:pPr>
          </w:p>
        </w:tc>
        <w:tc>
          <w:tcPr>
            <w:tcW w:w="4280" w:type="dxa"/>
          </w:tcPr>
          <w:p w14:paraId="617E6EEC" w14:textId="77777777" w:rsidR="00FE3373" w:rsidRDefault="001C723E">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4A72415B" w14:textId="77777777" w:rsidR="00FE3373" w:rsidRDefault="001C723E">
            <w:pPr>
              <w:pStyle w:val="ProductList-TableBody"/>
            </w:pPr>
            <w:r>
              <w:t>1 kjernelisens</w:t>
            </w:r>
            <w:r>
              <w:rPr>
                <w:vertAlign w:val="superscript"/>
              </w:rPr>
              <w:t>1</w:t>
            </w:r>
            <w:r>
              <w:t xml:space="preserve"> : 1 vCore</w:t>
            </w:r>
          </w:p>
        </w:tc>
      </w:tr>
      <w:tr w:rsidR="00FE3373" w14:paraId="18E71966" w14:textId="77777777">
        <w:tc>
          <w:tcPr>
            <w:tcW w:w="3540" w:type="dxa"/>
            <w:tcBorders>
              <w:top w:val="single" w:sz="4" w:space="0" w:color="6E6E6E"/>
              <w:left w:val="single" w:sz="4" w:space="0" w:color="6E6E6E"/>
              <w:bottom w:val="none" w:sz="4" w:space="0" w:color="6E6E6E"/>
            </w:tcBorders>
          </w:tcPr>
          <w:p w14:paraId="2D6A0F6E" w14:textId="77777777" w:rsidR="00FE3373" w:rsidRDefault="001C723E">
            <w:pPr>
              <w:pStyle w:val="ProductList-TableBody"/>
            </w:pPr>
            <w:r>
              <w:lastRenderedPageBreak/>
              <w:t>SQL Server Standard (Core)</w:t>
            </w:r>
          </w:p>
        </w:tc>
        <w:tc>
          <w:tcPr>
            <w:tcW w:w="4280" w:type="dxa"/>
          </w:tcPr>
          <w:p w14:paraId="58DEAD00" w14:textId="77777777" w:rsidR="00FE3373" w:rsidRDefault="001C723E">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14:paraId="719FC21F" w14:textId="77777777" w:rsidR="00FE3373" w:rsidRDefault="001C723E">
            <w:pPr>
              <w:pStyle w:val="ProductList-TableBody"/>
            </w:pPr>
            <w:r>
              <w:t>1 kjernelisens : 1 vCore</w:t>
            </w:r>
          </w:p>
        </w:tc>
      </w:tr>
      <w:tr w:rsidR="00FE3373" w14:paraId="32C81B2F" w14:textId="77777777">
        <w:tc>
          <w:tcPr>
            <w:tcW w:w="3540" w:type="dxa"/>
            <w:tcBorders>
              <w:top w:val="none" w:sz="4" w:space="0" w:color="6E6E6E"/>
              <w:left w:val="single" w:sz="4" w:space="0" w:color="6E6E6E"/>
              <w:bottom w:val="none" w:sz="4" w:space="0" w:color="6E6E6E"/>
            </w:tcBorders>
          </w:tcPr>
          <w:p w14:paraId="74C61486" w14:textId="77777777" w:rsidR="00FE3373" w:rsidRDefault="00FE3373">
            <w:pPr>
              <w:pStyle w:val="ProductList-TableBody"/>
            </w:pPr>
          </w:p>
        </w:tc>
        <w:tc>
          <w:tcPr>
            <w:tcW w:w="4280" w:type="dxa"/>
          </w:tcPr>
          <w:p w14:paraId="6E0E5AE7" w14:textId="77777777" w:rsidR="00FE3373" w:rsidRDefault="001C723E">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37C2446F" w14:textId="77777777" w:rsidR="00FE3373" w:rsidRDefault="001C723E">
            <w:pPr>
              <w:pStyle w:val="ProductList-TableBody"/>
            </w:pPr>
            <w:r>
              <w:t>1 kjernelisens : 1 vCore</w:t>
            </w:r>
          </w:p>
        </w:tc>
      </w:tr>
      <w:tr w:rsidR="00FE3373" w14:paraId="6B78F7AA" w14:textId="77777777">
        <w:tc>
          <w:tcPr>
            <w:tcW w:w="3540" w:type="dxa"/>
            <w:tcBorders>
              <w:top w:val="none" w:sz="4" w:space="0" w:color="6E6E6E"/>
              <w:left w:val="single" w:sz="4" w:space="0" w:color="6E6E6E"/>
              <w:bottom w:val="none" w:sz="4" w:space="0" w:color="6E6E6E"/>
            </w:tcBorders>
          </w:tcPr>
          <w:p w14:paraId="41C7B124" w14:textId="77777777" w:rsidR="00FE3373" w:rsidRDefault="00FE3373">
            <w:pPr>
              <w:pStyle w:val="ProductList-TableBody"/>
            </w:pPr>
          </w:p>
        </w:tc>
        <w:tc>
          <w:tcPr>
            <w:tcW w:w="4280" w:type="dxa"/>
          </w:tcPr>
          <w:p w14:paraId="24E38E77" w14:textId="77777777" w:rsidR="00FE3373" w:rsidRDefault="001C723E">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48DD43A5" w14:textId="77777777" w:rsidR="00FE3373" w:rsidRDefault="001C723E">
            <w:pPr>
              <w:pStyle w:val="ProductList-TableBody"/>
            </w:pPr>
            <w:r>
              <w:t>1 kjernelisens: 1 vCore</w:t>
            </w:r>
          </w:p>
        </w:tc>
      </w:tr>
      <w:tr w:rsidR="00FE3373" w14:paraId="521FFB3A" w14:textId="77777777">
        <w:tc>
          <w:tcPr>
            <w:tcW w:w="3540" w:type="dxa"/>
            <w:tcBorders>
              <w:top w:val="none" w:sz="4" w:space="0" w:color="6E6E6E"/>
              <w:left w:val="single" w:sz="4" w:space="0" w:color="6E6E6E"/>
              <w:bottom w:val="single" w:sz="4" w:space="0" w:color="6E6E6E"/>
            </w:tcBorders>
          </w:tcPr>
          <w:p w14:paraId="1AC23616" w14:textId="77777777" w:rsidR="00FE3373" w:rsidRDefault="00FE3373">
            <w:pPr>
              <w:pStyle w:val="ProductList-TableBody"/>
            </w:pPr>
          </w:p>
        </w:tc>
        <w:tc>
          <w:tcPr>
            <w:tcW w:w="4280" w:type="dxa"/>
          </w:tcPr>
          <w:p w14:paraId="27A1B140" w14:textId="77777777" w:rsidR="00FE3373" w:rsidRDefault="001C723E">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0119B421" w14:textId="77777777" w:rsidR="00FE3373" w:rsidRDefault="001C723E">
            <w:pPr>
              <w:pStyle w:val="ProductList-TableBody"/>
            </w:pPr>
            <w:r>
              <w:t>1 kjernelisens</w:t>
            </w:r>
            <w:r>
              <w:rPr>
                <w:vertAlign w:val="superscript"/>
              </w:rPr>
              <w:t>1</w:t>
            </w:r>
            <w:r>
              <w:t xml:space="preserve"> : 1 vCore</w:t>
            </w:r>
          </w:p>
        </w:tc>
      </w:tr>
    </w:tbl>
    <w:p w14:paraId="2FF5C47A" w14:textId="77777777" w:rsidR="00FE3373" w:rsidRDefault="001C723E">
      <w:pPr>
        <w:pStyle w:val="ProductList-BodyIndented"/>
      </w:pPr>
      <w:r>
        <w:rPr>
          <w:vertAlign w:val="superscript"/>
        </w:rPr>
        <w:t>1</w:t>
      </w:r>
      <w:r>
        <w:rPr>
          <w:i/>
        </w:rPr>
        <w:t>Forutsetter minimum fire Kjernelisenser per Virtuell Maskin.</w:t>
      </w:r>
    </w:p>
    <w:p w14:paraId="027F4A8D" w14:textId="77777777" w:rsidR="00FE3373" w:rsidRDefault="00FE3373">
      <w:pPr>
        <w:pStyle w:val="ProductList-BodyIndented"/>
      </w:pPr>
    </w:p>
    <w:p w14:paraId="685BA89C" w14:textId="77777777" w:rsidR="00FE3373" w:rsidRDefault="001C723E">
      <w:pPr>
        <w:pStyle w:val="ProductList-BodyIndented"/>
      </w:pPr>
      <w:r>
        <w:t xml:space="preserve">Kunden blir ikke belastet for bruken av en Microsoft Azure-datatjeneste, men må likevel betale for datakraft (dvs. grunnsatsen), lagring og sikkerhetskopiering så vel som inn- og utdata i forbindelse med bruken av tjenestene (der dette er aktuelt). Kunden må angi at han/hun bruker en Azure SQL Database (Administrert Forekomst, Utvidelsesutvalg og Enkelt Database), Azure Data Factory SQL Server Integration Services eller SQL Server Virtual Machines gjennom Azure Hybrid Benefit for SQL Server ved konfigurering av jobber på Azure. Kundene kan supplere disse jobbene som kjører, med fullt målte Azure-tjenester.  </w:t>
      </w:r>
    </w:p>
    <w:p w14:paraId="1F605B04" w14:textId="77777777" w:rsidR="00FE3373" w:rsidRDefault="00FE3373">
      <w:pPr>
        <w:pStyle w:val="ProductList-BodyIndented"/>
      </w:pPr>
    </w:p>
    <w:p w14:paraId="4E9079F9" w14:textId="77777777" w:rsidR="00FE3373" w:rsidRDefault="001C723E">
      <w:pPr>
        <w:pStyle w:val="ProductList-SubClauseHeading"/>
        <w:outlineLvl w:val="4"/>
      </w:pPr>
      <w:r>
        <w:t>2.3.2 Avløsningsrettigheter</w:t>
      </w:r>
    </w:p>
    <w:p w14:paraId="17A43747" w14:textId="77777777" w:rsidR="00FE3373" w:rsidRDefault="001C723E">
      <w:pPr>
        <w:pStyle w:val="ProductList-BodyIndented"/>
      </w:pPr>
      <w:r>
        <w:t>Ved tildeling av SQL Server-abonnement på Azure-kjernelisenser for bruk med SQL Server Virtual Machines på Azure, kan Kunden også kjøre passive avløsningsforekomster på Microsoft Azure i påvente av en avløsningshendelse. Antall lisenser som ellers ville vært påkrevd for å kjøre de passive Avløsningsforekomstene, må ikke overstige antallet lisenser som kreves for å kjøre den primære Virtuelle SQL Server-Maskinen.</w:t>
      </w:r>
    </w:p>
    <w:p w14:paraId="11E94EE6" w14:textId="77777777" w:rsidR="00FE3373" w:rsidRDefault="00FE3373">
      <w:pPr>
        <w:pStyle w:val="ProductList-BodyIndented"/>
      </w:pPr>
    </w:p>
    <w:p w14:paraId="3E84988F" w14:textId="77777777" w:rsidR="00FE3373" w:rsidRDefault="001C723E">
      <w:pPr>
        <w:pStyle w:val="ProductList-SubClauseHeading"/>
        <w:outlineLvl w:val="4"/>
      </w:pPr>
      <w:r>
        <w:t>2.3.3 Bruke Programvaren på Kundens Servere</w:t>
      </w:r>
    </w:p>
    <w:p w14:paraId="7FDD78F7" w14:textId="77777777" w:rsidR="00FE3373" w:rsidRDefault="001C723E">
      <w:pPr>
        <w:pStyle w:val="ProductList-BodyIndented"/>
      </w:pPr>
      <w:r>
        <w:t>Alternativt kan Kunden bruke SQL Server på Servere dedikert til Kundens bruk. I så fall gir SQL Server Standard- og SQL Server Enterprise Core-abonnement for Azure-kjernelisenser de samme rettighetene som andre volumlisensierte SQL Server Standard- og SQL Server Enterprise-kjernelisenser, underlagt de samme vilkårene og betingelsene som angitt i "Bruksrettigheter" i SQL Server-produktoppføringen i den nyeste versjonen av Produktvilkårene. I løpet av abonnementsperioden får Kunden i tillegg rettigheter som tilsvarer rettighetene som gis til SA-kunder under Egenvertskap, Katastrofegjenoppretting og Lisensmobilitet på tvers av Serverfarmer, avløsningsrettigheter og ubegrenset virtualisering* samt rettigheter til å bruke Machine Learning Server for Windows*, Machine Learning Server for Linux*, Machine Learning for Hadoop*, og Power BI Report Server*. Bruken av programvaren er underlagt de samme vilkårene og betingelsene, bortsett fra at kravet om en aktiv SA frafaller.</w:t>
      </w:r>
    </w:p>
    <w:p w14:paraId="6E76A5D2" w14:textId="77777777" w:rsidR="00FE3373" w:rsidRDefault="001C723E">
      <w:pPr>
        <w:pStyle w:val="ProductList-BodyIndented"/>
      </w:pPr>
      <w:r>
        <w:t>*Med forbehold om tilgjengelighet. Rettighetene gjelder bare for SQL Server Enterprise Core-kunder.</w:t>
      </w:r>
    </w:p>
    <w:p w14:paraId="58C46080" w14:textId="77777777" w:rsidR="00FE3373" w:rsidRDefault="00FE3373">
      <w:pPr>
        <w:pStyle w:val="ProductList-BodyIndented"/>
      </w:pPr>
    </w:p>
    <w:p w14:paraId="00B6E80B" w14:textId="77777777" w:rsidR="00FE3373" w:rsidRDefault="001C723E">
      <w:pPr>
        <w:pStyle w:val="ProductList-SubClauseHeading"/>
        <w:outlineLvl w:val="4"/>
      </w:pPr>
      <w:r>
        <w:t>2.3.4 Flytte Serverjobber til Azure</w:t>
      </w:r>
    </w:p>
    <w:p w14:paraId="03F0A3CC" w14:textId="77777777" w:rsidR="00FE3373" w:rsidRDefault="001C723E">
      <w:pPr>
        <w:pStyle w:val="ProductList-BodyIndented"/>
      </w:pPr>
      <w:r>
        <w:t xml:space="preserve">Kunden kan ikke samtidig tilordne lisenser for bruk på Azure og tilordne den samme lisensen til en Server dedikert til bruken av denne, bortsett fra én enkelt gang, og i en periode som ikke skal overskride 180 dager, for å gjøre det mulig for kunden å overføre denne arbeidsmengden til Azure. </w:t>
      </w:r>
    </w:p>
    <w:p w14:paraId="41C88C9F" w14:textId="77777777" w:rsidR="00FE3373" w:rsidRDefault="00FE3373">
      <w:pPr>
        <w:pStyle w:val="ProductList-BodyIndented"/>
      </w:pPr>
    </w:p>
    <w:p w14:paraId="45C787FC" w14:textId="77777777" w:rsidR="00FE3373" w:rsidRDefault="001C723E">
      <w:pPr>
        <w:pStyle w:val="ProductList-SubClauseHeading"/>
        <w:outlineLvl w:val="4"/>
      </w:pPr>
      <w:r>
        <w:t>2.3.5 Overføring av lisenser</w:t>
      </w:r>
    </w:p>
    <w:p w14:paraId="12B8AF6F" w14:textId="77777777" w:rsidR="00FE3373" w:rsidRDefault="001C723E">
      <w:pPr>
        <w:pStyle w:val="ProductList-BodyIndented"/>
      </w:pPr>
      <w:r>
        <w:t xml:space="preserve">Kunden kan overføre lisenser for bruk på Azure til Servere dedikert til Kunden, forutsatt at lisensene forblir tilordnet for bruk i et gitt miljø i minst 90 dager etter at arbeidsmengden er overført. </w:t>
      </w:r>
    </w:p>
    <w:p w14:paraId="522EE37B" w14:textId="77777777" w:rsidR="00FE3373" w:rsidRDefault="00FE3373">
      <w:pPr>
        <w:pStyle w:val="ProductList-BodyIndented"/>
        <w:jc w:val="right"/>
      </w:pPr>
    </w:p>
    <w:tbl>
      <w:tblPr>
        <w:tblStyle w:val="PURTable0"/>
        <w:tblW w:w="0" w:type="dxa"/>
        <w:tblLook w:val="04A0" w:firstRow="1" w:lastRow="0" w:firstColumn="1" w:lastColumn="0" w:noHBand="0" w:noVBand="1"/>
      </w:tblPr>
      <w:tblGrid>
        <w:gridCol w:w="10556"/>
      </w:tblGrid>
      <w:tr w:rsidR="00FE3373" w14:paraId="1AF450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9BB53"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29C4B15C" w14:textId="77777777" w:rsidR="00FE3373" w:rsidRDefault="00FE3373">
      <w:pPr>
        <w:pStyle w:val="ProductList-BodyIndented"/>
      </w:pPr>
    </w:p>
    <w:p w14:paraId="79D4DD9A" w14:textId="77777777" w:rsidR="00FE3373" w:rsidRDefault="001C723E">
      <w:pPr>
        <w:pStyle w:val="ProductList-Offering1HeadingNoBorder"/>
        <w:outlineLvl w:val="1"/>
      </w:pPr>
      <w:bookmarkStart w:id="244" w:name="_Sec1151"/>
      <w:r>
        <w:t>Microsoft Dynamics 365-tjenester</w:t>
      </w:r>
      <w:bookmarkEnd w:id="244"/>
      <w:r>
        <w:fldChar w:fldCharType="begin"/>
      </w:r>
      <w:r>
        <w:instrText xml:space="preserve"> TC "</w:instrText>
      </w:r>
      <w:bookmarkStart w:id="245" w:name="_Toc528667489"/>
      <w:r>
        <w:instrText>Microsoft Dynamics 365-tjenester</w:instrText>
      </w:r>
      <w:bookmarkEnd w:id="245"/>
      <w:r>
        <w:instrText>" \l 2</w:instrText>
      </w:r>
      <w:r>
        <w:fldChar w:fldCharType="end"/>
      </w:r>
    </w:p>
    <w:p w14:paraId="76464C36" w14:textId="77777777" w:rsidR="00FE3373" w:rsidRDefault="001C723E">
      <w:pPr>
        <w:pStyle w:val="ProductList-Offering1SubSection"/>
        <w:outlineLvl w:val="2"/>
      </w:pPr>
      <w:bookmarkStart w:id="246" w:name="_Sec1152"/>
      <w:r>
        <w:t>1. Programtilgjengelighet</w:t>
      </w:r>
      <w:bookmarkEnd w:id="246"/>
    </w:p>
    <w:tbl>
      <w:tblPr>
        <w:tblStyle w:val="PURTable"/>
        <w:tblW w:w="0" w:type="dxa"/>
        <w:tblLook w:val="04A0" w:firstRow="1" w:lastRow="0" w:firstColumn="1" w:lastColumn="0" w:noHBand="0" w:noVBand="1"/>
      </w:tblPr>
      <w:tblGrid>
        <w:gridCol w:w="4282"/>
        <w:gridCol w:w="711"/>
        <w:gridCol w:w="680"/>
        <w:gridCol w:w="799"/>
        <w:gridCol w:w="708"/>
        <w:gridCol w:w="726"/>
        <w:gridCol w:w="823"/>
        <w:gridCol w:w="699"/>
        <w:gridCol w:w="695"/>
        <w:gridCol w:w="793"/>
      </w:tblGrid>
      <w:tr w:rsidR="00FE3373" w14:paraId="583877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E6A9C9" w14:textId="77777777" w:rsidR="00FE3373" w:rsidRDefault="001C723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90C225F" w14:textId="77777777" w:rsidR="00FE3373" w:rsidRDefault="001C723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F3948"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95546A"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44C3A"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D0377"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FAE77D"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F7889" w14:textId="77777777" w:rsidR="00FE3373" w:rsidRDefault="001C723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FD63F"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AE463" w14:textId="77777777" w:rsidR="00FE3373" w:rsidRDefault="001C723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3373" w14:paraId="15289D0F" w14:textId="77777777">
        <w:tc>
          <w:tcPr>
            <w:tcW w:w="4660" w:type="dxa"/>
            <w:tcBorders>
              <w:top w:val="single" w:sz="6" w:space="0" w:color="FFFFFF"/>
              <w:left w:val="none" w:sz="4" w:space="0" w:color="6E6E6E"/>
              <w:bottom w:val="dashed" w:sz="4" w:space="0" w:color="BFBFBF"/>
              <w:right w:val="none" w:sz="4" w:space="0" w:color="6E6E6E"/>
            </w:tcBorders>
          </w:tcPr>
          <w:p w14:paraId="095F1BF2" w14:textId="77777777" w:rsidR="00FE3373" w:rsidRDefault="001C723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(Bruker SL)</w:t>
            </w:r>
          </w:p>
        </w:tc>
        <w:tc>
          <w:tcPr>
            <w:tcW w:w="740" w:type="dxa"/>
            <w:tcBorders>
              <w:top w:val="single" w:sz="6" w:space="0" w:color="FFFFFF"/>
              <w:left w:val="none" w:sz="4" w:space="0" w:color="6E6E6E"/>
              <w:bottom w:val="dashed" w:sz="4" w:space="0" w:color="BFBFBF"/>
              <w:right w:val="single" w:sz="6" w:space="0" w:color="FFFFFF"/>
            </w:tcBorders>
          </w:tcPr>
          <w:p w14:paraId="20BFC4E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13E95"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ADF9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FF79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98EE7"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C1F3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65F0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7F4B9"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40FA2" w14:textId="77777777" w:rsidR="00FE3373" w:rsidRDefault="00FE3373">
            <w:pPr>
              <w:pStyle w:val="ProductList-TableBody"/>
              <w:jc w:val="center"/>
            </w:pPr>
          </w:p>
        </w:tc>
      </w:tr>
      <w:tr w:rsidR="00FE3373" w14:paraId="0123B644" w14:textId="77777777">
        <w:tc>
          <w:tcPr>
            <w:tcW w:w="4660" w:type="dxa"/>
            <w:tcBorders>
              <w:top w:val="dashed" w:sz="4" w:space="0" w:color="BFBFBF"/>
              <w:left w:val="none" w:sz="4" w:space="0" w:color="6E6E6E"/>
              <w:bottom w:val="dashed" w:sz="4" w:space="0" w:color="BFBFBF"/>
              <w:right w:val="none" w:sz="4" w:space="0" w:color="6E6E6E"/>
            </w:tcBorders>
          </w:tcPr>
          <w:p w14:paraId="521E0ECE" w14:textId="77777777" w:rsidR="00FE3373" w:rsidRDefault="001C723E">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662AE42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08F68"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A425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F572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017D7"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F597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7F33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A3575"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1B759" w14:textId="77777777" w:rsidR="00FE3373" w:rsidRDefault="00FE3373">
            <w:pPr>
              <w:pStyle w:val="ProductList-TableBody"/>
              <w:jc w:val="center"/>
            </w:pPr>
          </w:p>
        </w:tc>
      </w:tr>
      <w:tr w:rsidR="00FE3373" w14:paraId="6B3A72E3" w14:textId="77777777">
        <w:tc>
          <w:tcPr>
            <w:tcW w:w="4660" w:type="dxa"/>
            <w:tcBorders>
              <w:top w:val="dashed" w:sz="4" w:space="0" w:color="BFBFBF"/>
              <w:left w:val="none" w:sz="4" w:space="0" w:color="6E6E6E"/>
              <w:bottom w:val="dashed" w:sz="4" w:space="0" w:color="BFBFBF"/>
              <w:right w:val="none" w:sz="4" w:space="0" w:color="6E6E6E"/>
            </w:tcBorders>
          </w:tcPr>
          <w:p w14:paraId="5213F597" w14:textId="77777777" w:rsidR="00FE3373" w:rsidRDefault="001C723E">
            <w:pPr>
              <w:pStyle w:val="ProductList-TableBody"/>
            </w:pPr>
            <w:r>
              <w:t>Dynamics 365 Customer Engagement Plan</w:t>
            </w:r>
            <w:r>
              <w:fldChar w:fldCharType="begin"/>
            </w:r>
            <w:r>
              <w:instrText xml:space="preserve"> XE "Dynamics 365 Customer Engagement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62C1861C" w14:textId="77777777" w:rsidR="00FE3373" w:rsidRDefault="001C72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2C6D3"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260A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28B88"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FC855"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53C5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7EEA8"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B66FE"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AEE72" w14:textId="77777777" w:rsidR="00FE3373" w:rsidRDefault="00FE3373">
            <w:pPr>
              <w:pStyle w:val="ProductList-TableBody"/>
              <w:jc w:val="center"/>
            </w:pPr>
          </w:p>
        </w:tc>
      </w:tr>
      <w:tr w:rsidR="00FE3373" w14:paraId="4BE1ADF8" w14:textId="77777777">
        <w:tc>
          <w:tcPr>
            <w:tcW w:w="4660" w:type="dxa"/>
            <w:tcBorders>
              <w:top w:val="dashed" w:sz="4" w:space="0" w:color="BFBFBF"/>
              <w:left w:val="none" w:sz="4" w:space="0" w:color="6E6E6E"/>
              <w:bottom w:val="dashed" w:sz="4" w:space="0" w:color="BFBFBF"/>
              <w:right w:val="none" w:sz="4" w:space="0" w:color="6E6E6E"/>
            </w:tcBorders>
          </w:tcPr>
          <w:p w14:paraId="3C5668D3" w14:textId="77777777" w:rsidR="00FE3373" w:rsidRDefault="001C723E">
            <w:pPr>
              <w:pStyle w:val="ProductList-TableBody"/>
            </w:pPr>
            <w:r>
              <w:t>Dynamics 365 Customer Engagement Plan Add-on</w:t>
            </w:r>
            <w:r>
              <w:fldChar w:fldCharType="begin"/>
            </w:r>
            <w:r>
              <w:instrText xml:space="preserve"> XE "Dynamics 365 Customer Engagement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5A0031F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94C89"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9F70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626B9"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871FB"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97DC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C169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B4EA9"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57EE2" w14:textId="77777777" w:rsidR="00FE3373" w:rsidRDefault="00FE3373">
            <w:pPr>
              <w:pStyle w:val="ProductList-TableBody"/>
              <w:jc w:val="center"/>
            </w:pPr>
          </w:p>
        </w:tc>
      </w:tr>
      <w:tr w:rsidR="00FE3373" w14:paraId="3D3306D4" w14:textId="77777777">
        <w:tc>
          <w:tcPr>
            <w:tcW w:w="4660" w:type="dxa"/>
            <w:tcBorders>
              <w:top w:val="dashed" w:sz="4" w:space="0" w:color="BFBFBF"/>
              <w:left w:val="none" w:sz="4" w:space="0" w:color="6E6E6E"/>
              <w:bottom w:val="dashed" w:sz="4" w:space="0" w:color="BFBFBF"/>
              <w:right w:val="none" w:sz="4" w:space="0" w:color="6E6E6E"/>
            </w:tcBorders>
          </w:tcPr>
          <w:p w14:paraId="2BDBE554" w14:textId="77777777" w:rsidR="00FE3373" w:rsidRDefault="001C723E">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2DF9800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0CB48"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35AF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6102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647C9"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CDCE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2B57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8C7F5"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BFC83" w14:textId="77777777" w:rsidR="00FE3373" w:rsidRDefault="00FE3373">
            <w:pPr>
              <w:pStyle w:val="ProductList-TableBody"/>
              <w:jc w:val="center"/>
            </w:pPr>
          </w:p>
        </w:tc>
      </w:tr>
      <w:tr w:rsidR="00FE3373" w14:paraId="0880A5B7" w14:textId="77777777">
        <w:tc>
          <w:tcPr>
            <w:tcW w:w="4660" w:type="dxa"/>
            <w:tcBorders>
              <w:top w:val="dashed" w:sz="4" w:space="0" w:color="BFBFBF"/>
              <w:left w:val="none" w:sz="4" w:space="0" w:color="6E6E6E"/>
              <w:bottom w:val="dashed" w:sz="4" w:space="0" w:color="BFBFBF"/>
              <w:right w:val="none" w:sz="4" w:space="0" w:color="6E6E6E"/>
            </w:tcBorders>
          </w:tcPr>
          <w:p w14:paraId="6999D9AA" w14:textId="77777777" w:rsidR="00FE3373" w:rsidRDefault="001C723E">
            <w:pPr>
              <w:pStyle w:val="ProductList-TableBody"/>
            </w:pPr>
            <w:r>
              <w:t>Dynamics 365 Plan</w:t>
            </w:r>
            <w:r>
              <w:fldChar w:fldCharType="begin"/>
            </w:r>
            <w:r>
              <w:instrText xml:space="preserve"> XE "Dynamics 365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4E40491D" w14:textId="77777777" w:rsidR="00FE3373" w:rsidRDefault="001C72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1CF21"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3E68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0869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820C1"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D540C"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E123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DE19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3F8E8" w14:textId="77777777" w:rsidR="00FE3373" w:rsidRDefault="00FE3373">
            <w:pPr>
              <w:pStyle w:val="ProductList-TableBody"/>
              <w:jc w:val="center"/>
            </w:pPr>
          </w:p>
        </w:tc>
      </w:tr>
      <w:tr w:rsidR="00FE3373" w14:paraId="537BE116" w14:textId="77777777">
        <w:tc>
          <w:tcPr>
            <w:tcW w:w="4660" w:type="dxa"/>
            <w:tcBorders>
              <w:top w:val="dashed" w:sz="4" w:space="0" w:color="BFBFBF"/>
              <w:left w:val="none" w:sz="4" w:space="0" w:color="6E6E6E"/>
              <w:bottom w:val="dashed" w:sz="4" w:space="0" w:color="BFBFBF"/>
              <w:right w:val="none" w:sz="4" w:space="0" w:color="6E6E6E"/>
            </w:tcBorders>
          </w:tcPr>
          <w:p w14:paraId="4A621141" w14:textId="77777777" w:rsidR="00FE3373" w:rsidRDefault="001C723E">
            <w:pPr>
              <w:pStyle w:val="ProductList-TableBody"/>
            </w:pPr>
            <w:r>
              <w:t>Dynamics 365 Plan Add-on</w:t>
            </w:r>
            <w:r>
              <w:fldChar w:fldCharType="begin"/>
            </w:r>
            <w:r>
              <w:instrText xml:space="preserve"> XE "Dynamics 365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2F3CD82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D65CD"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7393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A173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89F73"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9C0F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B9FF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3917B"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0E69C" w14:textId="77777777" w:rsidR="00FE3373" w:rsidRDefault="00FE3373">
            <w:pPr>
              <w:pStyle w:val="ProductList-TableBody"/>
              <w:jc w:val="center"/>
            </w:pPr>
          </w:p>
        </w:tc>
      </w:tr>
      <w:tr w:rsidR="00FE3373" w14:paraId="1CB0875A" w14:textId="77777777">
        <w:tc>
          <w:tcPr>
            <w:tcW w:w="4660" w:type="dxa"/>
            <w:tcBorders>
              <w:top w:val="dashed" w:sz="4" w:space="0" w:color="BFBFBF"/>
              <w:left w:val="none" w:sz="4" w:space="0" w:color="6E6E6E"/>
              <w:bottom w:val="dashed" w:sz="4" w:space="0" w:color="BFBFBF"/>
              <w:right w:val="none" w:sz="4" w:space="0" w:color="6E6E6E"/>
            </w:tcBorders>
          </w:tcPr>
          <w:p w14:paraId="5276F0D8" w14:textId="77777777" w:rsidR="00FE3373" w:rsidRDefault="001C723E">
            <w:pPr>
              <w:pStyle w:val="ProductList-TableBody"/>
            </w:pPr>
            <w:r>
              <w:t>Dynamics 365 Plan From SA</w:t>
            </w:r>
            <w:r>
              <w:fldChar w:fldCharType="begin"/>
            </w:r>
            <w:r>
              <w:instrText xml:space="preserve"> XE "Dynamics 365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38025ED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E40AA"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3A7A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4839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93FB4"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D9BEE"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3D48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C009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EEB96" w14:textId="77777777" w:rsidR="00FE3373" w:rsidRDefault="00FE3373">
            <w:pPr>
              <w:pStyle w:val="ProductList-TableBody"/>
              <w:jc w:val="center"/>
            </w:pPr>
          </w:p>
        </w:tc>
      </w:tr>
      <w:tr w:rsidR="00FE3373" w14:paraId="213C3553" w14:textId="77777777">
        <w:tc>
          <w:tcPr>
            <w:tcW w:w="4660" w:type="dxa"/>
            <w:tcBorders>
              <w:top w:val="dashed" w:sz="4" w:space="0" w:color="BFBFBF"/>
              <w:left w:val="none" w:sz="4" w:space="0" w:color="6E6E6E"/>
              <w:bottom w:val="dashed" w:sz="4" w:space="0" w:color="BFBFBF"/>
              <w:right w:val="none" w:sz="4" w:space="0" w:color="6E6E6E"/>
            </w:tcBorders>
          </w:tcPr>
          <w:p w14:paraId="3B454177" w14:textId="77777777" w:rsidR="00FE3373" w:rsidRDefault="001C723E">
            <w:pPr>
              <w:pStyle w:val="ProductList-TableBody"/>
            </w:pPr>
            <w:r>
              <w:t>Dynamics 365 Unified Operations Plan</w:t>
            </w:r>
            <w:r>
              <w:fldChar w:fldCharType="begin"/>
            </w:r>
            <w:r>
              <w:instrText xml:space="preserve"> XE "Dynamics 365 Unified Operations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6AED4DCA" w14:textId="77777777" w:rsidR="00FE3373" w:rsidRDefault="001C72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E3D3D"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0149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1DC7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46AC6"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0ECB8"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630E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FC505"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63140" w14:textId="77777777" w:rsidR="00FE3373" w:rsidRDefault="00FE3373">
            <w:pPr>
              <w:pStyle w:val="ProductList-TableBody"/>
              <w:jc w:val="center"/>
            </w:pPr>
          </w:p>
        </w:tc>
      </w:tr>
      <w:tr w:rsidR="00FE3373" w14:paraId="2F0AEA76" w14:textId="77777777">
        <w:tc>
          <w:tcPr>
            <w:tcW w:w="4660" w:type="dxa"/>
            <w:tcBorders>
              <w:top w:val="dashed" w:sz="4" w:space="0" w:color="BFBFBF"/>
              <w:left w:val="none" w:sz="4" w:space="0" w:color="6E6E6E"/>
              <w:bottom w:val="dashed" w:sz="4" w:space="0" w:color="BFBFBF"/>
              <w:right w:val="none" w:sz="4" w:space="0" w:color="6E6E6E"/>
            </w:tcBorders>
          </w:tcPr>
          <w:p w14:paraId="1DD67929" w14:textId="77777777" w:rsidR="00FE3373" w:rsidRDefault="001C723E">
            <w:pPr>
              <w:pStyle w:val="ProductList-TableBody"/>
            </w:pPr>
            <w:r>
              <w:t>Dynamics 365 Unified Operations Plan Add-on</w:t>
            </w:r>
            <w:r>
              <w:fldChar w:fldCharType="begin"/>
            </w:r>
            <w:r>
              <w:instrText xml:space="preserve"> XE "Dynamics 365 Unified Operations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47F2E2B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0C253"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BD24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FC03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EF67F"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3362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19C6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B2A7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9C0EC" w14:textId="77777777" w:rsidR="00FE3373" w:rsidRDefault="00FE3373">
            <w:pPr>
              <w:pStyle w:val="ProductList-TableBody"/>
              <w:jc w:val="center"/>
            </w:pPr>
          </w:p>
        </w:tc>
      </w:tr>
      <w:tr w:rsidR="00FE3373" w14:paraId="701D40FB" w14:textId="77777777">
        <w:tc>
          <w:tcPr>
            <w:tcW w:w="4660" w:type="dxa"/>
            <w:tcBorders>
              <w:top w:val="dashed" w:sz="4" w:space="0" w:color="BFBFBF"/>
              <w:left w:val="none" w:sz="4" w:space="0" w:color="6E6E6E"/>
              <w:bottom w:val="dashed" w:sz="4" w:space="0" w:color="BFBFBF"/>
              <w:right w:val="none" w:sz="4" w:space="0" w:color="6E6E6E"/>
            </w:tcBorders>
          </w:tcPr>
          <w:p w14:paraId="50D18AB5" w14:textId="77777777" w:rsidR="00FE3373" w:rsidRDefault="001C723E">
            <w:pPr>
              <w:pStyle w:val="ProductList-TableBody"/>
            </w:pPr>
            <w:r>
              <w:t>Dynamics 365 Unified Operations Plan From SA</w:t>
            </w:r>
            <w:r>
              <w:fldChar w:fldCharType="begin"/>
            </w:r>
            <w:r>
              <w:instrText xml:space="preserve"> XE "Dynamics 365 Unified Operations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11C3136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D15FE"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1592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55F7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C4AA5"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883CB"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4D32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5087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25E6C" w14:textId="77777777" w:rsidR="00FE3373" w:rsidRDefault="00FE3373">
            <w:pPr>
              <w:pStyle w:val="ProductList-TableBody"/>
              <w:jc w:val="center"/>
            </w:pPr>
          </w:p>
        </w:tc>
      </w:tr>
      <w:tr w:rsidR="00FE3373" w14:paraId="1D759B2A" w14:textId="77777777">
        <w:tc>
          <w:tcPr>
            <w:tcW w:w="4660" w:type="dxa"/>
            <w:tcBorders>
              <w:top w:val="dashed" w:sz="4" w:space="0" w:color="BFBFBF"/>
              <w:left w:val="none" w:sz="4" w:space="0" w:color="6E6E6E"/>
              <w:bottom w:val="dashed" w:sz="4" w:space="0" w:color="BFBFBF"/>
              <w:right w:val="none" w:sz="4" w:space="0" w:color="6E6E6E"/>
            </w:tcBorders>
          </w:tcPr>
          <w:p w14:paraId="2D52BEAB" w14:textId="77777777" w:rsidR="00FE3373" w:rsidRDefault="001C723E">
            <w:pPr>
              <w:pStyle w:val="ProductList-TableBody"/>
            </w:pPr>
            <w:r>
              <w:t>Dynamics 365 for driftsordrelinjer</w:t>
            </w:r>
            <w:r>
              <w:fldChar w:fldCharType="begin"/>
            </w:r>
            <w:r>
              <w:instrText xml:space="preserve"> XE "Dynamics 365 for driftsordrelinjer"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6965B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0BF4E"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7DD4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1447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B4D62"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49A7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7B13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62B9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280D7" w14:textId="77777777" w:rsidR="00FE3373" w:rsidRDefault="00FE3373">
            <w:pPr>
              <w:pStyle w:val="ProductList-TableBody"/>
              <w:jc w:val="center"/>
            </w:pPr>
          </w:p>
        </w:tc>
      </w:tr>
      <w:tr w:rsidR="00FE3373" w14:paraId="1D13F389" w14:textId="77777777">
        <w:tc>
          <w:tcPr>
            <w:tcW w:w="4660" w:type="dxa"/>
            <w:tcBorders>
              <w:top w:val="dashed" w:sz="4" w:space="0" w:color="BFBFBF"/>
              <w:left w:val="none" w:sz="4" w:space="0" w:color="6E6E6E"/>
              <w:bottom w:val="dashed" w:sz="4" w:space="0" w:color="BFBFBF"/>
              <w:right w:val="none" w:sz="4" w:space="0" w:color="6E6E6E"/>
            </w:tcBorders>
          </w:tcPr>
          <w:p w14:paraId="43CE52AE" w14:textId="77777777" w:rsidR="00FE3373" w:rsidRDefault="001C723E">
            <w:pPr>
              <w:pStyle w:val="ProductList-TableBody"/>
            </w:pPr>
            <w:r>
              <w:lastRenderedPageBreak/>
              <w:t>Dynamics 365 for kundeservice Enterprise</w:t>
            </w:r>
            <w:r>
              <w:fldChar w:fldCharType="begin"/>
            </w:r>
            <w:r>
              <w:instrText xml:space="preserve"> XE "Dynamics 365 for kundeservice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D46AE6F" w14:textId="77777777" w:rsidR="00FE3373" w:rsidRDefault="001C72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EAE43"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04DA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FEFAF"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AFB9E"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3BD95"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CC728"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1350E"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D26BE" w14:textId="77777777" w:rsidR="00FE3373" w:rsidRDefault="00FE3373">
            <w:pPr>
              <w:pStyle w:val="ProductList-TableBody"/>
              <w:jc w:val="center"/>
            </w:pPr>
          </w:p>
        </w:tc>
      </w:tr>
      <w:tr w:rsidR="00FE3373" w14:paraId="5FCFBD58" w14:textId="77777777">
        <w:tc>
          <w:tcPr>
            <w:tcW w:w="4660" w:type="dxa"/>
            <w:tcBorders>
              <w:top w:val="dashed" w:sz="4" w:space="0" w:color="BFBFBF"/>
              <w:left w:val="none" w:sz="4" w:space="0" w:color="6E6E6E"/>
              <w:bottom w:val="dashed" w:sz="4" w:space="0" w:color="BFBFBF"/>
              <w:right w:val="none" w:sz="4" w:space="0" w:color="6E6E6E"/>
            </w:tcBorders>
          </w:tcPr>
          <w:p w14:paraId="21727E34" w14:textId="77777777" w:rsidR="00FE3373" w:rsidRDefault="001C723E">
            <w:pPr>
              <w:pStyle w:val="ProductList-TableBody"/>
            </w:pPr>
            <w:r>
              <w:t>Dynamics 365 for kundeservice Enterprise</w:t>
            </w:r>
            <w:r>
              <w:fldChar w:fldCharType="begin"/>
            </w:r>
            <w:r>
              <w:instrText xml:space="preserve"> XE "Dynamics 365 for kundeservice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4060438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BFD3E"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F13E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A8F34"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B062"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F680E"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7D3B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25CF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533C4" w14:textId="77777777" w:rsidR="00FE3373" w:rsidRDefault="00FE3373">
            <w:pPr>
              <w:pStyle w:val="ProductList-TableBody"/>
              <w:jc w:val="center"/>
            </w:pPr>
          </w:p>
        </w:tc>
      </w:tr>
      <w:tr w:rsidR="00FE3373" w14:paraId="223F4686" w14:textId="77777777">
        <w:tc>
          <w:tcPr>
            <w:tcW w:w="4660" w:type="dxa"/>
            <w:tcBorders>
              <w:top w:val="dashed" w:sz="4" w:space="0" w:color="BFBFBF"/>
              <w:left w:val="none" w:sz="4" w:space="0" w:color="6E6E6E"/>
              <w:bottom w:val="dashed" w:sz="4" w:space="0" w:color="BFBFBF"/>
              <w:right w:val="none" w:sz="4" w:space="0" w:color="6E6E6E"/>
            </w:tcBorders>
          </w:tcPr>
          <w:p w14:paraId="3F9FBC53" w14:textId="77777777" w:rsidR="00FE3373" w:rsidRDefault="001C723E">
            <w:pPr>
              <w:pStyle w:val="ProductList-TableBody"/>
            </w:pPr>
            <w:r>
              <w:t>Dynamics 365 for kundeservice Professional</w:t>
            </w:r>
            <w:r>
              <w:fldChar w:fldCharType="begin"/>
            </w:r>
            <w:r>
              <w:instrText xml:space="preserve"> XE "Dynamics 365 for kundeservice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E08907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A4C84"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63B6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16A8E"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1B3C3"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A021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E829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5E0F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2FC21" w14:textId="77777777" w:rsidR="00FE3373" w:rsidRDefault="00FE3373">
            <w:pPr>
              <w:pStyle w:val="ProductList-TableBody"/>
              <w:jc w:val="center"/>
            </w:pPr>
          </w:p>
        </w:tc>
      </w:tr>
      <w:tr w:rsidR="00FE3373" w14:paraId="50BDCC38" w14:textId="77777777">
        <w:tc>
          <w:tcPr>
            <w:tcW w:w="4660" w:type="dxa"/>
            <w:tcBorders>
              <w:top w:val="dashed" w:sz="4" w:space="0" w:color="BFBFBF"/>
              <w:left w:val="none" w:sz="4" w:space="0" w:color="6E6E6E"/>
              <w:bottom w:val="dashed" w:sz="4" w:space="0" w:color="BFBFBF"/>
              <w:right w:val="none" w:sz="4" w:space="0" w:color="6E6E6E"/>
            </w:tcBorders>
          </w:tcPr>
          <w:p w14:paraId="70813B06" w14:textId="77777777" w:rsidR="00FE3373" w:rsidRDefault="001C723E">
            <w:pPr>
              <w:pStyle w:val="ProductList-TableBody"/>
            </w:pPr>
            <w:r>
              <w:t>Dynamics 365 for Field Service</w:t>
            </w:r>
            <w:r>
              <w:fldChar w:fldCharType="begin"/>
            </w:r>
            <w:r>
              <w:instrText xml:space="preserve"> XE "Dynamics 365 for Field Service"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28C245CC" w14:textId="77777777" w:rsidR="00FE3373" w:rsidRDefault="001C72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C7D40"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DC76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8B63B"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3C528"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F738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12198"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2ACB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9DDC7" w14:textId="77777777" w:rsidR="00FE3373" w:rsidRDefault="00FE3373">
            <w:pPr>
              <w:pStyle w:val="ProductList-TableBody"/>
              <w:jc w:val="center"/>
            </w:pPr>
          </w:p>
        </w:tc>
      </w:tr>
      <w:tr w:rsidR="00FE3373" w14:paraId="29844BF9" w14:textId="77777777">
        <w:tc>
          <w:tcPr>
            <w:tcW w:w="4660" w:type="dxa"/>
            <w:tcBorders>
              <w:top w:val="dashed" w:sz="4" w:space="0" w:color="BFBFBF"/>
              <w:left w:val="none" w:sz="4" w:space="0" w:color="6E6E6E"/>
              <w:bottom w:val="dashed" w:sz="4" w:space="0" w:color="BFBFBF"/>
              <w:right w:val="none" w:sz="4" w:space="0" w:color="6E6E6E"/>
            </w:tcBorders>
          </w:tcPr>
          <w:p w14:paraId="1C5071A3" w14:textId="77777777" w:rsidR="00FE3373" w:rsidRDefault="001C723E">
            <w:pPr>
              <w:pStyle w:val="ProductList-TableBody"/>
            </w:pPr>
            <w:r>
              <w:t>Dynamics 365 for Field Service</w:t>
            </w:r>
            <w:r>
              <w:fldChar w:fldCharType="begin"/>
            </w:r>
            <w:r>
              <w:instrText xml:space="preserve"> XE "Dynamics 365 for Field Service"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5524464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8868D"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EC5F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E2AA3"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6A41A"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26112"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2D165"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7F238"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44913" w14:textId="77777777" w:rsidR="00FE3373" w:rsidRDefault="00FE3373">
            <w:pPr>
              <w:pStyle w:val="ProductList-TableBody"/>
              <w:jc w:val="center"/>
            </w:pPr>
          </w:p>
        </w:tc>
      </w:tr>
      <w:tr w:rsidR="00FE3373" w14:paraId="74095F79" w14:textId="77777777">
        <w:tc>
          <w:tcPr>
            <w:tcW w:w="4660" w:type="dxa"/>
            <w:tcBorders>
              <w:top w:val="dashed" w:sz="4" w:space="0" w:color="BFBFBF"/>
              <w:left w:val="none" w:sz="4" w:space="0" w:color="6E6E6E"/>
              <w:bottom w:val="dashed" w:sz="4" w:space="0" w:color="BFBFBF"/>
              <w:right w:val="none" w:sz="4" w:space="0" w:color="6E6E6E"/>
            </w:tcBorders>
          </w:tcPr>
          <w:p w14:paraId="536362C7" w14:textId="77777777" w:rsidR="00FE3373" w:rsidRDefault="001C723E">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26D1458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5590F"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6687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1A8A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F8381"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4C33C"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2805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204C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F616D" w14:textId="77777777" w:rsidR="00FE3373" w:rsidRDefault="00FE3373">
            <w:pPr>
              <w:pStyle w:val="ProductList-TableBody"/>
              <w:jc w:val="center"/>
            </w:pPr>
          </w:p>
        </w:tc>
      </w:tr>
      <w:tr w:rsidR="00FE3373" w14:paraId="4FBE3F7F" w14:textId="77777777">
        <w:tc>
          <w:tcPr>
            <w:tcW w:w="4660" w:type="dxa"/>
            <w:tcBorders>
              <w:top w:val="dashed" w:sz="4" w:space="0" w:color="BFBFBF"/>
              <w:left w:val="none" w:sz="4" w:space="0" w:color="6E6E6E"/>
              <w:bottom w:val="dashed" w:sz="4" w:space="0" w:color="BFBFBF"/>
              <w:right w:val="none" w:sz="4" w:space="0" w:color="6E6E6E"/>
            </w:tcBorders>
          </w:tcPr>
          <w:p w14:paraId="26A08CBC" w14:textId="77777777" w:rsidR="00FE3373" w:rsidRDefault="001C723E">
            <w:pPr>
              <w:pStyle w:val="ProductList-TableBody"/>
            </w:pPr>
            <w:r>
              <w:t>Dynamics 365 for Operations Device</w:t>
            </w:r>
            <w:r>
              <w:fldChar w:fldCharType="begin"/>
            </w:r>
            <w:r>
              <w:instrText xml:space="preserve"> XE "Dynamics 365 for Operations Device"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7843D1C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48694"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BC53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8B21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49BD5"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B09E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6CBD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7AFEE"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524B6" w14:textId="77777777" w:rsidR="00FE3373" w:rsidRDefault="00FE3373">
            <w:pPr>
              <w:pStyle w:val="ProductList-TableBody"/>
              <w:jc w:val="center"/>
            </w:pPr>
          </w:p>
        </w:tc>
      </w:tr>
      <w:tr w:rsidR="00FE3373" w14:paraId="5FF7CC8E" w14:textId="77777777">
        <w:tc>
          <w:tcPr>
            <w:tcW w:w="4660" w:type="dxa"/>
            <w:tcBorders>
              <w:top w:val="dashed" w:sz="4" w:space="0" w:color="BFBFBF"/>
              <w:left w:val="none" w:sz="4" w:space="0" w:color="6E6E6E"/>
              <w:bottom w:val="dashed" w:sz="4" w:space="0" w:color="BFBFBF"/>
              <w:right w:val="none" w:sz="4" w:space="0" w:color="6E6E6E"/>
            </w:tcBorders>
          </w:tcPr>
          <w:p w14:paraId="5096BBD5" w14:textId="77777777" w:rsidR="00FE3373" w:rsidRDefault="001C723E">
            <w:pPr>
              <w:pStyle w:val="ProductList-TableBody"/>
            </w:pPr>
            <w:r>
              <w:t>Dynamics 365 for Operations Device Add-on</w:t>
            </w:r>
            <w:r>
              <w:fldChar w:fldCharType="begin"/>
            </w:r>
            <w:r>
              <w:instrText xml:space="preserve"> XE "Dynamics 365 for Operations Device Add-on"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41B0CC4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95081"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22BB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511C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805DE"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5D1D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F134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4127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5407D" w14:textId="77777777" w:rsidR="00FE3373" w:rsidRDefault="00FE3373">
            <w:pPr>
              <w:pStyle w:val="ProductList-TableBody"/>
              <w:jc w:val="center"/>
            </w:pPr>
          </w:p>
        </w:tc>
      </w:tr>
      <w:tr w:rsidR="00FE3373" w14:paraId="0F4BB305" w14:textId="77777777">
        <w:tc>
          <w:tcPr>
            <w:tcW w:w="4660" w:type="dxa"/>
            <w:tcBorders>
              <w:top w:val="dashed" w:sz="4" w:space="0" w:color="BFBFBF"/>
              <w:left w:val="none" w:sz="4" w:space="0" w:color="6E6E6E"/>
              <w:bottom w:val="dashed" w:sz="4" w:space="0" w:color="BFBFBF"/>
              <w:right w:val="none" w:sz="4" w:space="0" w:color="6E6E6E"/>
            </w:tcBorders>
          </w:tcPr>
          <w:p w14:paraId="406F58ED" w14:textId="77777777" w:rsidR="00FE3373" w:rsidRDefault="001C723E">
            <w:pPr>
              <w:pStyle w:val="ProductList-TableBody"/>
            </w:pPr>
            <w:r>
              <w:t xml:space="preserve">Dynamics 365 for Operations Device From SA </w:t>
            </w:r>
            <w:r>
              <w:fldChar w:fldCharType="begin"/>
            </w:r>
            <w:r>
              <w:instrText xml:space="preserve"> XE "Dynamics 365 for Operations Device From SA " </w:instrText>
            </w:r>
            <w:r>
              <w:fldChar w:fldCharType="end"/>
            </w:r>
            <w:r>
              <w:t>(Enhet SL)</w:t>
            </w:r>
          </w:p>
        </w:tc>
        <w:tc>
          <w:tcPr>
            <w:tcW w:w="740" w:type="dxa"/>
            <w:tcBorders>
              <w:top w:val="dashed" w:sz="4" w:space="0" w:color="BFBFBF"/>
              <w:left w:val="none" w:sz="4" w:space="0" w:color="6E6E6E"/>
              <w:bottom w:val="dashed" w:sz="4" w:space="0" w:color="BFBFBF"/>
              <w:right w:val="single" w:sz="6" w:space="0" w:color="FFFFFF"/>
            </w:tcBorders>
          </w:tcPr>
          <w:p w14:paraId="0AB340C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A0E55"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4912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1101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3C9BA"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ED052"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A950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52DE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FAFE4" w14:textId="77777777" w:rsidR="00FE3373" w:rsidRDefault="00FE3373">
            <w:pPr>
              <w:pStyle w:val="ProductList-TableBody"/>
              <w:jc w:val="center"/>
            </w:pPr>
          </w:p>
        </w:tc>
      </w:tr>
      <w:tr w:rsidR="00FE3373" w14:paraId="16FCFC5F" w14:textId="77777777">
        <w:tc>
          <w:tcPr>
            <w:tcW w:w="4660" w:type="dxa"/>
            <w:tcBorders>
              <w:top w:val="dashed" w:sz="4" w:space="0" w:color="BFBFBF"/>
              <w:left w:val="none" w:sz="4" w:space="0" w:color="6E6E6E"/>
              <w:bottom w:val="dashed" w:sz="4" w:space="0" w:color="BFBFBF"/>
              <w:right w:val="none" w:sz="4" w:space="0" w:color="6E6E6E"/>
            </w:tcBorders>
          </w:tcPr>
          <w:p w14:paraId="661F7D96" w14:textId="77777777" w:rsidR="00FE3373" w:rsidRDefault="001C723E">
            <w:pPr>
              <w:pStyle w:val="ProductList-TableBody"/>
            </w:pPr>
            <w:r>
              <w:t>Dynamics 365 for Project Service Automation</w:t>
            </w:r>
            <w:r>
              <w:fldChar w:fldCharType="begin"/>
            </w:r>
            <w:r>
              <w:instrText xml:space="preserve"> XE "Dynamics 365 for Project Service Automation" </w:instrText>
            </w:r>
            <w:r>
              <w:fldChar w:fldCharType="end"/>
            </w:r>
            <w:r>
              <w:t>(Bruker SL)</w:t>
            </w:r>
          </w:p>
        </w:tc>
        <w:tc>
          <w:tcPr>
            <w:tcW w:w="740" w:type="dxa"/>
            <w:tcBorders>
              <w:top w:val="dashed" w:sz="4" w:space="0" w:color="BFBFBF"/>
              <w:left w:val="none" w:sz="4" w:space="0" w:color="6E6E6E"/>
              <w:bottom w:val="dashed" w:sz="4" w:space="0" w:color="BFBFBF"/>
              <w:right w:val="single" w:sz="6" w:space="0" w:color="FFFFFF"/>
            </w:tcBorders>
          </w:tcPr>
          <w:p w14:paraId="6121DB3A" w14:textId="77777777" w:rsidR="00FE3373" w:rsidRDefault="001C72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423F3"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3FFF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0572A"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CC053"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AF05E"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4132E"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074B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9B838" w14:textId="77777777" w:rsidR="00FE3373" w:rsidRDefault="00FE3373">
            <w:pPr>
              <w:pStyle w:val="ProductList-TableBody"/>
              <w:jc w:val="center"/>
            </w:pPr>
          </w:p>
        </w:tc>
      </w:tr>
      <w:tr w:rsidR="00FE3373" w14:paraId="6377FDDB" w14:textId="77777777">
        <w:tc>
          <w:tcPr>
            <w:tcW w:w="4660" w:type="dxa"/>
            <w:tcBorders>
              <w:top w:val="dashed" w:sz="4" w:space="0" w:color="BFBFBF"/>
              <w:left w:val="none" w:sz="4" w:space="0" w:color="6E6E6E"/>
              <w:bottom w:val="dashed" w:sz="4" w:space="0" w:color="BFBFBF"/>
              <w:right w:val="none" w:sz="4" w:space="0" w:color="6E6E6E"/>
            </w:tcBorders>
          </w:tcPr>
          <w:p w14:paraId="026A8274" w14:textId="77777777" w:rsidR="00FE3373" w:rsidRDefault="001C723E">
            <w:pPr>
              <w:pStyle w:val="ProductList-TableBody"/>
            </w:pPr>
            <w:r>
              <w:t>Dynamics 365 for Retail</w:t>
            </w:r>
            <w:r>
              <w:fldChar w:fldCharType="begin"/>
            </w:r>
            <w:r>
              <w:instrText xml:space="preserve"> XE "Dynamics 365 for Retail"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4B1B576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5DC96"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C6C0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8A34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DB69D"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35F42"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A1F9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BFCE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18069" w14:textId="77777777" w:rsidR="00FE3373" w:rsidRDefault="00FE3373">
            <w:pPr>
              <w:pStyle w:val="ProductList-TableBody"/>
              <w:jc w:val="center"/>
            </w:pPr>
          </w:p>
        </w:tc>
      </w:tr>
      <w:tr w:rsidR="00FE3373" w14:paraId="274DCBFE" w14:textId="77777777">
        <w:tc>
          <w:tcPr>
            <w:tcW w:w="4660" w:type="dxa"/>
            <w:tcBorders>
              <w:top w:val="dashed" w:sz="4" w:space="0" w:color="BFBFBF"/>
              <w:left w:val="none" w:sz="4" w:space="0" w:color="6E6E6E"/>
              <w:bottom w:val="dashed" w:sz="4" w:space="0" w:color="BFBFBF"/>
              <w:right w:val="none" w:sz="4" w:space="0" w:color="6E6E6E"/>
            </w:tcBorders>
          </w:tcPr>
          <w:p w14:paraId="0D529FDD" w14:textId="77777777" w:rsidR="00FE3373" w:rsidRDefault="001C723E">
            <w:pPr>
              <w:pStyle w:val="ProductList-TableBody"/>
            </w:pPr>
            <w:r>
              <w:t>Dynamics 365 for Retail Add-on</w:t>
            </w:r>
            <w:r>
              <w:fldChar w:fldCharType="begin"/>
            </w:r>
            <w:r>
              <w:instrText xml:space="preserve"> XE "Dynamics 365 for Retail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35CBAAF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9A83B"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7C09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5376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C3C1E"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B3DD8"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03B6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366C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C113B" w14:textId="77777777" w:rsidR="00FE3373" w:rsidRDefault="00FE3373">
            <w:pPr>
              <w:pStyle w:val="ProductList-TableBody"/>
              <w:jc w:val="center"/>
            </w:pPr>
          </w:p>
        </w:tc>
      </w:tr>
      <w:tr w:rsidR="00FE3373" w14:paraId="1D3129DB" w14:textId="77777777">
        <w:tc>
          <w:tcPr>
            <w:tcW w:w="4660" w:type="dxa"/>
            <w:tcBorders>
              <w:top w:val="dashed" w:sz="4" w:space="0" w:color="BFBFBF"/>
              <w:left w:val="none" w:sz="4" w:space="0" w:color="6E6E6E"/>
              <w:bottom w:val="dashed" w:sz="4" w:space="0" w:color="BFBFBF"/>
              <w:right w:val="none" w:sz="4" w:space="0" w:color="6E6E6E"/>
            </w:tcBorders>
          </w:tcPr>
          <w:p w14:paraId="6E9794A8" w14:textId="77777777" w:rsidR="00FE3373" w:rsidRDefault="001C723E">
            <w:pPr>
              <w:pStyle w:val="ProductList-TableBody"/>
            </w:pPr>
            <w:r>
              <w:t>Dynamics 365 for Retail From SA</w:t>
            </w:r>
            <w:r>
              <w:fldChar w:fldCharType="begin"/>
            </w:r>
            <w:r>
              <w:instrText xml:space="preserve"> XE "Dynamics 365 for Retail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482ED28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ED191"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A89A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0C88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9C799"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B094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FDAB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5490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EBEF9" w14:textId="77777777" w:rsidR="00FE3373" w:rsidRDefault="00FE3373">
            <w:pPr>
              <w:pStyle w:val="ProductList-TableBody"/>
              <w:jc w:val="center"/>
            </w:pPr>
          </w:p>
        </w:tc>
      </w:tr>
      <w:tr w:rsidR="00FE3373" w14:paraId="2E771199" w14:textId="77777777">
        <w:tc>
          <w:tcPr>
            <w:tcW w:w="4660" w:type="dxa"/>
            <w:tcBorders>
              <w:top w:val="dashed" w:sz="4" w:space="0" w:color="BFBFBF"/>
              <w:left w:val="none" w:sz="4" w:space="0" w:color="6E6E6E"/>
              <w:bottom w:val="dashed" w:sz="4" w:space="0" w:color="BFBFBF"/>
              <w:right w:val="none" w:sz="4" w:space="0" w:color="6E6E6E"/>
            </w:tcBorders>
          </w:tcPr>
          <w:p w14:paraId="021F7068" w14:textId="77777777" w:rsidR="00FE3373" w:rsidRDefault="001C723E">
            <w:pPr>
              <w:pStyle w:val="ProductList-TableBody"/>
            </w:pPr>
            <w:r>
              <w:t>Dynamics 365 for salg Enterprise</w:t>
            </w:r>
            <w:r>
              <w:fldChar w:fldCharType="begin"/>
            </w:r>
            <w:r>
              <w:instrText xml:space="preserve"> XE "Dynamics 365 for salg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B2801F4" w14:textId="77777777" w:rsidR="00FE3373" w:rsidRDefault="001C72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F9BA7"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30E0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D1DBB"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7D86"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E81C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5922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39F82"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AF573" w14:textId="77777777" w:rsidR="00FE3373" w:rsidRDefault="00FE3373">
            <w:pPr>
              <w:pStyle w:val="ProductList-TableBody"/>
              <w:jc w:val="center"/>
            </w:pPr>
          </w:p>
        </w:tc>
      </w:tr>
      <w:tr w:rsidR="00FE3373" w14:paraId="7BD3E9ED" w14:textId="77777777">
        <w:tc>
          <w:tcPr>
            <w:tcW w:w="4660" w:type="dxa"/>
            <w:tcBorders>
              <w:top w:val="dashed" w:sz="4" w:space="0" w:color="BFBFBF"/>
              <w:left w:val="none" w:sz="4" w:space="0" w:color="6E6E6E"/>
              <w:bottom w:val="dashed" w:sz="4" w:space="0" w:color="BFBFBF"/>
              <w:right w:val="none" w:sz="4" w:space="0" w:color="6E6E6E"/>
            </w:tcBorders>
          </w:tcPr>
          <w:p w14:paraId="28EAE5BD" w14:textId="77777777" w:rsidR="00FE3373" w:rsidRDefault="001C723E">
            <w:pPr>
              <w:pStyle w:val="ProductList-TableBody"/>
            </w:pPr>
            <w:r>
              <w:t>Dynamics 365 for salg Enterprise</w:t>
            </w:r>
            <w:r>
              <w:fldChar w:fldCharType="begin"/>
            </w:r>
            <w:r>
              <w:instrText xml:space="preserve"> XE "Dynamics 365 for salg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567C3E4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D1F19"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EF9F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86A8B"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C5353"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5888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3295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5ABF9"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3403C" w14:textId="77777777" w:rsidR="00FE3373" w:rsidRDefault="00FE3373">
            <w:pPr>
              <w:pStyle w:val="ProductList-TableBody"/>
              <w:jc w:val="center"/>
            </w:pPr>
          </w:p>
        </w:tc>
      </w:tr>
      <w:tr w:rsidR="00FE3373" w14:paraId="016383C9" w14:textId="77777777">
        <w:tc>
          <w:tcPr>
            <w:tcW w:w="4660" w:type="dxa"/>
            <w:tcBorders>
              <w:top w:val="dashed" w:sz="4" w:space="0" w:color="BFBFBF"/>
              <w:left w:val="none" w:sz="4" w:space="0" w:color="6E6E6E"/>
              <w:bottom w:val="dashed" w:sz="4" w:space="0" w:color="BFBFBF"/>
              <w:right w:val="none" w:sz="4" w:space="0" w:color="6E6E6E"/>
            </w:tcBorders>
          </w:tcPr>
          <w:p w14:paraId="0BC228C7" w14:textId="77777777" w:rsidR="00FE3373" w:rsidRDefault="001C723E">
            <w:pPr>
              <w:pStyle w:val="ProductList-TableBody"/>
            </w:pPr>
            <w:r>
              <w:t>Dynamics 365 for Sales Professional</w:t>
            </w:r>
            <w:r>
              <w:fldChar w:fldCharType="begin"/>
            </w:r>
            <w:r>
              <w:instrText xml:space="preserve"> XE "Dynamics 365 for Sales Professional"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32A3218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AEE19"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D00A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01DF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AE8F1"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75FB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E996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02D02"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B73B9" w14:textId="77777777" w:rsidR="00FE3373" w:rsidRDefault="00FE3373">
            <w:pPr>
              <w:pStyle w:val="ProductList-TableBody"/>
              <w:jc w:val="center"/>
            </w:pPr>
          </w:p>
        </w:tc>
      </w:tr>
      <w:tr w:rsidR="00FE3373" w14:paraId="59EC4006" w14:textId="77777777">
        <w:tc>
          <w:tcPr>
            <w:tcW w:w="4660" w:type="dxa"/>
            <w:tcBorders>
              <w:top w:val="dashed" w:sz="4" w:space="0" w:color="BFBFBF"/>
              <w:left w:val="none" w:sz="4" w:space="0" w:color="6E6E6E"/>
              <w:bottom w:val="dashed" w:sz="4" w:space="0" w:color="BFBFBF"/>
              <w:right w:val="none" w:sz="4" w:space="0" w:color="6E6E6E"/>
            </w:tcBorders>
          </w:tcPr>
          <w:p w14:paraId="61C367FF" w14:textId="77777777" w:rsidR="00FE3373" w:rsidRDefault="001C723E">
            <w:pPr>
              <w:pStyle w:val="ProductList-TableBody"/>
            </w:pPr>
            <w:r>
              <w:t>Dynamics 365 for Sales</w:t>
            </w:r>
            <w:r>
              <w:fldChar w:fldCharType="begin"/>
            </w:r>
            <w:r>
              <w:instrText xml:space="preserve"> XE "Dynamics 365 for Sales"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079816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5EA3D"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80B3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3FE5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17859"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2A3E8"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6D04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00058"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9E252" w14:textId="77777777" w:rsidR="00FE3373" w:rsidRDefault="00FE3373">
            <w:pPr>
              <w:pStyle w:val="ProductList-TableBody"/>
              <w:jc w:val="center"/>
            </w:pPr>
          </w:p>
        </w:tc>
      </w:tr>
      <w:tr w:rsidR="00FE3373" w14:paraId="659DA04A" w14:textId="77777777">
        <w:tc>
          <w:tcPr>
            <w:tcW w:w="4660" w:type="dxa"/>
            <w:tcBorders>
              <w:top w:val="dashed" w:sz="4" w:space="0" w:color="BFBFBF"/>
              <w:left w:val="none" w:sz="4" w:space="0" w:color="6E6E6E"/>
              <w:bottom w:val="dashed" w:sz="4" w:space="0" w:color="BFBFBF"/>
              <w:right w:val="none" w:sz="4" w:space="0" w:color="6E6E6E"/>
            </w:tcBorders>
          </w:tcPr>
          <w:p w14:paraId="57611705" w14:textId="77777777" w:rsidR="00FE3373" w:rsidRDefault="001C723E">
            <w:pPr>
              <w:pStyle w:val="ProductList-TableBody"/>
            </w:pPr>
            <w:r>
              <w:t>Dynamics 365 for Talent</w:t>
            </w:r>
            <w:r>
              <w:fldChar w:fldCharType="begin"/>
            </w:r>
            <w:r>
              <w:instrText xml:space="preserve"> XE "Dynamics 365 for Talent"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42BD09C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D3E3B"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951F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99C0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4E1EA"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B883B"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5F81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AFD6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7D546" w14:textId="77777777" w:rsidR="00FE3373" w:rsidRDefault="00FE3373">
            <w:pPr>
              <w:pStyle w:val="ProductList-TableBody"/>
              <w:jc w:val="center"/>
            </w:pPr>
          </w:p>
        </w:tc>
      </w:tr>
      <w:tr w:rsidR="00FE3373" w14:paraId="37123356" w14:textId="77777777">
        <w:tc>
          <w:tcPr>
            <w:tcW w:w="4660" w:type="dxa"/>
            <w:tcBorders>
              <w:top w:val="dashed" w:sz="4" w:space="0" w:color="BFBFBF"/>
              <w:left w:val="none" w:sz="4" w:space="0" w:color="6E6E6E"/>
              <w:bottom w:val="dashed" w:sz="4" w:space="0" w:color="BFBFBF"/>
              <w:right w:val="none" w:sz="4" w:space="0" w:color="6E6E6E"/>
            </w:tcBorders>
          </w:tcPr>
          <w:p w14:paraId="6B1B2A1F" w14:textId="77777777" w:rsidR="00FE3373" w:rsidRDefault="001C723E">
            <w:pPr>
              <w:pStyle w:val="ProductList-TableBody"/>
            </w:pPr>
            <w:r>
              <w:t>Dynamics 365 for Talent Add-on</w:t>
            </w:r>
            <w:r>
              <w:fldChar w:fldCharType="begin"/>
            </w:r>
            <w:r>
              <w:instrText xml:space="preserve"> XE "Dynamics 365 for Talent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0C2BCF0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27C24"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12BD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B00B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735C3"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6463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FA32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3422B"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E6980" w14:textId="77777777" w:rsidR="00FE3373" w:rsidRDefault="00FE3373">
            <w:pPr>
              <w:pStyle w:val="ProductList-TableBody"/>
              <w:jc w:val="center"/>
            </w:pPr>
          </w:p>
        </w:tc>
      </w:tr>
      <w:tr w:rsidR="00FE3373" w14:paraId="722B5531" w14:textId="77777777">
        <w:tc>
          <w:tcPr>
            <w:tcW w:w="4660" w:type="dxa"/>
            <w:tcBorders>
              <w:top w:val="dashed" w:sz="4" w:space="0" w:color="BFBFBF"/>
              <w:left w:val="none" w:sz="4" w:space="0" w:color="6E6E6E"/>
              <w:bottom w:val="dashed" w:sz="4" w:space="0" w:color="BFBFBF"/>
              <w:right w:val="none" w:sz="4" w:space="0" w:color="6E6E6E"/>
            </w:tcBorders>
          </w:tcPr>
          <w:p w14:paraId="504829EE" w14:textId="77777777" w:rsidR="00FE3373" w:rsidRDefault="001C723E">
            <w:pPr>
              <w:pStyle w:val="ProductList-TableBody"/>
            </w:pPr>
            <w:r>
              <w:t>Dynamics 365 for Talent From-SA</w:t>
            </w:r>
            <w:r>
              <w:fldChar w:fldCharType="begin"/>
            </w:r>
            <w:r>
              <w:instrText xml:space="preserve"> XE "Dynamics 365 for Talent From-SA"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7B7D786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22686"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CA13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2BB1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F3240"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7882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E53C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FA698"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6F7C0" w14:textId="77777777" w:rsidR="00FE3373" w:rsidRDefault="00FE3373">
            <w:pPr>
              <w:pStyle w:val="ProductList-TableBody"/>
              <w:jc w:val="center"/>
            </w:pPr>
          </w:p>
        </w:tc>
      </w:tr>
      <w:tr w:rsidR="00FE3373" w14:paraId="3E2715B2" w14:textId="77777777">
        <w:tc>
          <w:tcPr>
            <w:tcW w:w="4660" w:type="dxa"/>
            <w:tcBorders>
              <w:top w:val="dashed" w:sz="4" w:space="0" w:color="BFBFBF"/>
              <w:left w:val="none" w:sz="4" w:space="0" w:color="6E6E6E"/>
              <w:bottom w:val="dashed" w:sz="4" w:space="0" w:color="BFBFBF"/>
              <w:right w:val="none" w:sz="4" w:space="0" w:color="6E6E6E"/>
            </w:tcBorders>
          </w:tcPr>
          <w:p w14:paraId="03702DD8" w14:textId="77777777" w:rsidR="00FE3373" w:rsidRDefault="001C723E">
            <w:pPr>
              <w:pStyle w:val="ProductList-TableBody"/>
            </w:pPr>
            <w:r>
              <w:t>Dynamics 365 for talentomfattende ansettelse</w:t>
            </w:r>
            <w:r>
              <w:fldChar w:fldCharType="begin"/>
            </w:r>
            <w:r>
              <w:instrText xml:space="preserve"> XE "Dynamics 365 for talentomfattende ansettelse"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9B607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029B1"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C463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D916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000D2"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C6169"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1F34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EC7A2"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D475B" w14:textId="77777777" w:rsidR="00FE3373" w:rsidRDefault="00FE3373">
            <w:pPr>
              <w:pStyle w:val="ProductList-TableBody"/>
              <w:jc w:val="center"/>
            </w:pPr>
          </w:p>
        </w:tc>
      </w:tr>
      <w:tr w:rsidR="00FE3373" w14:paraId="69EAFA02" w14:textId="77777777">
        <w:tc>
          <w:tcPr>
            <w:tcW w:w="4660" w:type="dxa"/>
            <w:tcBorders>
              <w:top w:val="dashed" w:sz="4" w:space="0" w:color="BFBFBF"/>
              <w:left w:val="none" w:sz="4" w:space="0" w:color="6E6E6E"/>
              <w:bottom w:val="dashed" w:sz="4" w:space="0" w:color="BFBFBF"/>
              <w:right w:val="none" w:sz="4" w:space="0" w:color="6E6E6E"/>
            </w:tcBorders>
          </w:tcPr>
          <w:p w14:paraId="7C782ADF" w14:textId="77777777" w:rsidR="00FE3373" w:rsidRDefault="001C723E">
            <w:pPr>
              <w:pStyle w:val="ProductList-TableBody"/>
            </w:pPr>
            <w:r>
              <w:t>Dynamics 365 for Team Members</w:t>
            </w:r>
            <w:r>
              <w:fldChar w:fldCharType="begin"/>
            </w:r>
            <w:r>
              <w:instrText xml:space="preserve"> XE "Dynamics 365 for Team Members"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911B72E" w14:textId="77777777" w:rsidR="00FE3373" w:rsidRDefault="001C72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D3774"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52B8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340A5"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3BDAE"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0777C"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48E29"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EAAF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27B8E" w14:textId="77777777" w:rsidR="00FE3373" w:rsidRDefault="00FE3373">
            <w:pPr>
              <w:pStyle w:val="ProductList-TableBody"/>
              <w:jc w:val="center"/>
            </w:pPr>
          </w:p>
        </w:tc>
      </w:tr>
      <w:tr w:rsidR="00FE3373" w14:paraId="048705B5" w14:textId="77777777">
        <w:tc>
          <w:tcPr>
            <w:tcW w:w="4660" w:type="dxa"/>
            <w:tcBorders>
              <w:top w:val="dashed" w:sz="4" w:space="0" w:color="BFBFBF"/>
              <w:left w:val="none" w:sz="4" w:space="0" w:color="6E6E6E"/>
              <w:bottom w:val="dashed" w:sz="4" w:space="0" w:color="BFBFBF"/>
              <w:right w:val="none" w:sz="4" w:space="0" w:color="6E6E6E"/>
            </w:tcBorders>
          </w:tcPr>
          <w:p w14:paraId="76860FA4" w14:textId="77777777" w:rsidR="00FE3373" w:rsidRDefault="001C723E">
            <w:pPr>
              <w:pStyle w:val="ProductList-TableBody"/>
            </w:pPr>
            <w:r>
              <w:t>Dynamics 365 for Team Members Add-on</w:t>
            </w:r>
            <w:r>
              <w:fldChar w:fldCharType="begin"/>
            </w:r>
            <w:r>
              <w:instrText xml:space="preserve"> XE "Dynamics 365 for Team Members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1012FC8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2A32"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59C9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68583"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CAEE8"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EDC9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14C5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9B9DC"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BFF1E" w14:textId="77777777" w:rsidR="00FE3373" w:rsidRDefault="00FE3373">
            <w:pPr>
              <w:pStyle w:val="ProductList-TableBody"/>
              <w:jc w:val="center"/>
            </w:pPr>
          </w:p>
        </w:tc>
      </w:tr>
      <w:tr w:rsidR="00FE3373" w14:paraId="5276EBDD" w14:textId="77777777">
        <w:tc>
          <w:tcPr>
            <w:tcW w:w="4660" w:type="dxa"/>
            <w:tcBorders>
              <w:top w:val="dashed" w:sz="4" w:space="0" w:color="BFBFBF"/>
              <w:left w:val="none" w:sz="4" w:space="0" w:color="6E6E6E"/>
              <w:bottom w:val="dashed" w:sz="4" w:space="0" w:color="BFBFBF"/>
              <w:right w:val="none" w:sz="4" w:space="0" w:color="6E6E6E"/>
            </w:tcBorders>
          </w:tcPr>
          <w:p w14:paraId="4AF2A222" w14:textId="77777777" w:rsidR="00FE3373" w:rsidRDefault="001C723E">
            <w:pPr>
              <w:pStyle w:val="ProductList-TableBody"/>
            </w:pPr>
            <w:r>
              <w:t>Dynamics 365 for Team Members From SA</w:t>
            </w:r>
            <w:r>
              <w:fldChar w:fldCharType="begin"/>
            </w:r>
            <w:r>
              <w:instrText xml:space="preserve"> XE "Dynamics 365 for Team Members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5942C0B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87942"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0C31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8918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4023F"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6FDB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EF16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FB33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A302C" w14:textId="77777777" w:rsidR="00FE3373" w:rsidRDefault="00FE3373">
            <w:pPr>
              <w:pStyle w:val="ProductList-TableBody"/>
              <w:jc w:val="center"/>
            </w:pPr>
          </w:p>
        </w:tc>
      </w:tr>
      <w:tr w:rsidR="00FE3373" w14:paraId="089FD7BC" w14:textId="77777777">
        <w:tc>
          <w:tcPr>
            <w:tcW w:w="4660" w:type="dxa"/>
            <w:tcBorders>
              <w:top w:val="dashed" w:sz="4" w:space="0" w:color="BFBFBF"/>
              <w:left w:val="none" w:sz="4" w:space="0" w:color="6E6E6E"/>
              <w:bottom w:val="dashed" w:sz="4" w:space="0" w:color="BFBFBF"/>
              <w:right w:val="none" w:sz="4" w:space="0" w:color="6E6E6E"/>
            </w:tcBorders>
          </w:tcPr>
          <w:p w14:paraId="37435BFF" w14:textId="77777777" w:rsidR="00FE3373" w:rsidRDefault="001C723E">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2D0FE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777E5"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F4C6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2FECE"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61A8D"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5547C"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6FAE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4524C"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61A67" w14:textId="77777777" w:rsidR="00FE3373" w:rsidRDefault="00FE3373">
            <w:pPr>
              <w:pStyle w:val="ProductList-TableBody"/>
              <w:jc w:val="center"/>
            </w:pPr>
          </w:p>
        </w:tc>
      </w:tr>
      <w:tr w:rsidR="00FE3373" w14:paraId="32A87497" w14:textId="77777777">
        <w:tc>
          <w:tcPr>
            <w:tcW w:w="4660" w:type="dxa"/>
            <w:tcBorders>
              <w:top w:val="dashed" w:sz="4" w:space="0" w:color="BFBFBF"/>
              <w:left w:val="none" w:sz="4" w:space="0" w:color="6E6E6E"/>
              <w:bottom w:val="dashed" w:sz="4" w:space="0" w:color="BFBFBF"/>
              <w:right w:val="none" w:sz="4" w:space="0" w:color="6E6E6E"/>
            </w:tcBorders>
          </w:tcPr>
          <w:p w14:paraId="7723F394" w14:textId="77777777" w:rsidR="00FE3373" w:rsidRDefault="001C723E">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445C0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AEAFC"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57DB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5C4B5"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80FB3"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F1C7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4A32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469D8"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D8085" w14:textId="77777777" w:rsidR="00FE3373" w:rsidRDefault="00FE3373">
            <w:pPr>
              <w:pStyle w:val="ProductList-TableBody"/>
              <w:jc w:val="center"/>
            </w:pPr>
          </w:p>
        </w:tc>
      </w:tr>
      <w:tr w:rsidR="00FE3373" w14:paraId="03B35647" w14:textId="77777777">
        <w:tc>
          <w:tcPr>
            <w:tcW w:w="4660" w:type="dxa"/>
            <w:tcBorders>
              <w:top w:val="dashed" w:sz="4" w:space="0" w:color="BFBFBF"/>
              <w:left w:val="none" w:sz="4" w:space="0" w:color="6E6E6E"/>
              <w:bottom w:val="dashed" w:sz="4" w:space="0" w:color="BFBFBF"/>
              <w:right w:val="none" w:sz="4" w:space="0" w:color="6E6E6E"/>
            </w:tcBorders>
          </w:tcPr>
          <w:p w14:paraId="038D8B84" w14:textId="77777777" w:rsidR="00FE3373" w:rsidRDefault="001C723E">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2E057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3AC9F"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2312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51D8E"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BAFBF"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2001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A33B2"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DF62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807E3" w14:textId="77777777" w:rsidR="00FE3373" w:rsidRDefault="00FE3373">
            <w:pPr>
              <w:pStyle w:val="ProductList-TableBody"/>
              <w:jc w:val="center"/>
            </w:pPr>
          </w:p>
        </w:tc>
      </w:tr>
      <w:tr w:rsidR="00FE3373" w14:paraId="4B0AC70A" w14:textId="77777777">
        <w:tc>
          <w:tcPr>
            <w:tcW w:w="4660" w:type="dxa"/>
            <w:tcBorders>
              <w:top w:val="dashed" w:sz="4" w:space="0" w:color="BFBFBF"/>
              <w:left w:val="none" w:sz="4" w:space="0" w:color="6E6E6E"/>
              <w:bottom w:val="dashed" w:sz="4" w:space="0" w:color="BFBFBF"/>
              <w:right w:val="none" w:sz="4" w:space="0" w:color="6E6E6E"/>
            </w:tcBorders>
          </w:tcPr>
          <w:p w14:paraId="120187DC" w14:textId="77777777" w:rsidR="00FE3373" w:rsidRDefault="001C723E">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C5C0E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5A69F"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5F9A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757FC"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709A2"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9505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BCDD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42F02"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C3646" w14:textId="77777777" w:rsidR="00FE3373" w:rsidRDefault="00FE3373">
            <w:pPr>
              <w:pStyle w:val="ProductList-TableBody"/>
              <w:jc w:val="center"/>
            </w:pPr>
          </w:p>
        </w:tc>
      </w:tr>
      <w:tr w:rsidR="00FE3373" w14:paraId="2EE6D892" w14:textId="77777777">
        <w:tc>
          <w:tcPr>
            <w:tcW w:w="4660" w:type="dxa"/>
            <w:tcBorders>
              <w:top w:val="dashed" w:sz="4" w:space="0" w:color="BFBFBF"/>
              <w:left w:val="none" w:sz="4" w:space="0" w:color="6E6E6E"/>
              <w:bottom w:val="dashed" w:sz="4" w:space="0" w:color="BFBFBF"/>
              <w:right w:val="none" w:sz="4" w:space="0" w:color="6E6E6E"/>
            </w:tcBorders>
          </w:tcPr>
          <w:p w14:paraId="77829987" w14:textId="77777777" w:rsidR="00FE3373" w:rsidRDefault="001C723E">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48DA8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3A0D7"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E3C5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E709D"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2ECAF"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ED18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8638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03E0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8DE5A" w14:textId="77777777" w:rsidR="00FE3373" w:rsidRDefault="00FE3373">
            <w:pPr>
              <w:pStyle w:val="ProductList-TableBody"/>
              <w:jc w:val="center"/>
            </w:pPr>
          </w:p>
        </w:tc>
      </w:tr>
      <w:tr w:rsidR="00FE3373" w14:paraId="77EADFC0" w14:textId="77777777">
        <w:tc>
          <w:tcPr>
            <w:tcW w:w="4660" w:type="dxa"/>
            <w:tcBorders>
              <w:top w:val="dashed" w:sz="4" w:space="0" w:color="BFBFBF"/>
              <w:left w:val="none" w:sz="4" w:space="0" w:color="6E6E6E"/>
              <w:bottom w:val="dashed" w:sz="4" w:space="0" w:color="BFBFBF"/>
              <w:right w:val="none" w:sz="4" w:space="0" w:color="6E6E6E"/>
            </w:tcBorders>
          </w:tcPr>
          <w:p w14:paraId="690F2384" w14:textId="77777777" w:rsidR="00FE3373" w:rsidRDefault="001C723E">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D26DE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FD0F3"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FC86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8E8B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5B77D"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CF08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54FA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C977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AE6F4" w14:textId="77777777" w:rsidR="00FE3373" w:rsidRDefault="00FE3373">
            <w:pPr>
              <w:pStyle w:val="ProductList-TableBody"/>
              <w:jc w:val="center"/>
            </w:pPr>
          </w:p>
        </w:tc>
      </w:tr>
      <w:tr w:rsidR="00FE3373" w14:paraId="2742DB82" w14:textId="77777777">
        <w:tc>
          <w:tcPr>
            <w:tcW w:w="4660" w:type="dxa"/>
            <w:tcBorders>
              <w:top w:val="dashed" w:sz="4" w:space="0" w:color="BFBFBF"/>
              <w:left w:val="none" w:sz="4" w:space="0" w:color="6E6E6E"/>
              <w:bottom w:val="dashed" w:sz="4" w:space="0" w:color="BFBFBF"/>
              <w:right w:val="none" w:sz="4" w:space="0" w:color="6E6E6E"/>
            </w:tcBorders>
          </w:tcPr>
          <w:p w14:paraId="0896C309" w14:textId="77777777" w:rsidR="00FE3373" w:rsidRDefault="001C723E">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C4F48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5CB18"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D085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613C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08949"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F9BD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B987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61BD9"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73A43" w14:textId="77777777" w:rsidR="00FE3373" w:rsidRDefault="00FE3373">
            <w:pPr>
              <w:pStyle w:val="ProductList-TableBody"/>
              <w:jc w:val="center"/>
            </w:pPr>
          </w:p>
        </w:tc>
      </w:tr>
      <w:tr w:rsidR="00FE3373" w14:paraId="50E8DD0D" w14:textId="77777777">
        <w:tc>
          <w:tcPr>
            <w:tcW w:w="4660" w:type="dxa"/>
            <w:tcBorders>
              <w:top w:val="dashed" w:sz="4" w:space="0" w:color="BFBFBF"/>
              <w:left w:val="none" w:sz="4" w:space="0" w:color="6E6E6E"/>
              <w:bottom w:val="dashed" w:sz="4" w:space="0" w:color="BFBFBF"/>
              <w:right w:val="none" w:sz="4" w:space="0" w:color="6E6E6E"/>
            </w:tcBorders>
          </w:tcPr>
          <w:p w14:paraId="4AEBC26C" w14:textId="77777777" w:rsidR="00FE3373" w:rsidRDefault="001C723E">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8E8BE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A7250"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04CE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29AE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D3BC0"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A188E"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CD75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D7FE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02785" w14:textId="77777777" w:rsidR="00FE3373" w:rsidRDefault="00FE3373">
            <w:pPr>
              <w:pStyle w:val="ProductList-TableBody"/>
              <w:jc w:val="center"/>
            </w:pPr>
          </w:p>
        </w:tc>
      </w:tr>
      <w:tr w:rsidR="00FE3373" w14:paraId="358CA876" w14:textId="77777777">
        <w:tc>
          <w:tcPr>
            <w:tcW w:w="4660" w:type="dxa"/>
            <w:tcBorders>
              <w:top w:val="dashed" w:sz="4" w:space="0" w:color="BFBFBF"/>
              <w:left w:val="none" w:sz="4" w:space="0" w:color="6E6E6E"/>
              <w:bottom w:val="dashed" w:sz="4" w:space="0" w:color="BFBFBF"/>
              <w:right w:val="none" w:sz="4" w:space="0" w:color="6E6E6E"/>
            </w:tcBorders>
          </w:tcPr>
          <w:p w14:paraId="10751D5C" w14:textId="77777777" w:rsidR="00FE3373" w:rsidRDefault="001C723E">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F3F98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8CF90"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FBC9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2378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8437B"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1839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1799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271DE"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72D95" w14:textId="77777777" w:rsidR="00FE3373" w:rsidRDefault="00FE3373">
            <w:pPr>
              <w:pStyle w:val="ProductList-TableBody"/>
              <w:jc w:val="center"/>
            </w:pPr>
          </w:p>
        </w:tc>
      </w:tr>
      <w:tr w:rsidR="00FE3373" w14:paraId="30D0779F" w14:textId="77777777">
        <w:tc>
          <w:tcPr>
            <w:tcW w:w="4660" w:type="dxa"/>
            <w:tcBorders>
              <w:top w:val="dashed" w:sz="4" w:space="0" w:color="BFBFBF"/>
              <w:left w:val="none" w:sz="4" w:space="0" w:color="6E6E6E"/>
              <w:bottom w:val="dashed" w:sz="4" w:space="0" w:color="BFBFBF"/>
              <w:right w:val="none" w:sz="4" w:space="0" w:color="6E6E6E"/>
            </w:tcBorders>
          </w:tcPr>
          <w:p w14:paraId="7027901B" w14:textId="77777777" w:rsidR="00FE3373" w:rsidRDefault="001C723E">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D0427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27D03"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2B54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05E4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E61B9"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7E76C"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605A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4D02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36B18" w14:textId="77777777" w:rsidR="00FE3373" w:rsidRDefault="00FE3373">
            <w:pPr>
              <w:pStyle w:val="ProductList-TableBody"/>
              <w:jc w:val="center"/>
            </w:pPr>
          </w:p>
        </w:tc>
      </w:tr>
      <w:tr w:rsidR="00FE3373" w14:paraId="6649BD7A" w14:textId="77777777">
        <w:tc>
          <w:tcPr>
            <w:tcW w:w="4660" w:type="dxa"/>
            <w:tcBorders>
              <w:top w:val="dashed" w:sz="4" w:space="0" w:color="BFBFBF"/>
              <w:left w:val="none" w:sz="4" w:space="0" w:color="6E6E6E"/>
              <w:bottom w:val="dashed" w:sz="4" w:space="0" w:color="BFBFBF"/>
              <w:right w:val="none" w:sz="4" w:space="0" w:color="6E6E6E"/>
            </w:tcBorders>
          </w:tcPr>
          <w:p w14:paraId="4889EB00" w14:textId="77777777" w:rsidR="00FE3373" w:rsidRDefault="001C723E">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09297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91C49"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F1D2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EF62D"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70A57"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49E52"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A8D3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8B0F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95409" w14:textId="77777777" w:rsidR="00FE3373" w:rsidRDefault="00FE3373">
            <w:pPr>
              <w:pStyle w:val="ProductList-TableBody"/>
              <w:jc w:val="center"/>
            </w:pPr>
          </w:p>
        </w:tc>
      </w:tr>
      <w:tr w:rsidR="00FE3373" w14:paraId="7450DE5D" w14:textId="77777777">
        <w:tc>
          <w:tcPr>
            <w:tcW w:w="4660" w:type="dxa"/>
            <w:tcBorders>
              <w:top w:val="dashed" w:sz="4" w:space="0" w:color="BFBFBF"/>
              <w:left w:val="none" w:sz="4" w:space="0" w:color="6E6E6E"/>
              <w:bottom w:val="dashed" w:sz="4" w:space="0" w:color="BFBFBF"/>
              <w:right w:val="none" w:sz="4" w:space="0" w:color="6E6E6E"/>
            </w:tcBorders>
          </w:tcPr>
          <w:p w14:paraId="35F6D3DA" w14:textId="77777777" w:rsidR="00FE3373" w:rsidRDefault="001C723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2A269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65062"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692E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F40F9"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C771B"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2412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AD9D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441C2"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B86D9" w14:textId="77777777" w:rsidR="00FE3373" w:rsidRDefault="00FE3373">
            <w:pPr>
              <w:pStyle w:val="ProductList-TableBody"/>
              <w:jc w:val="center"/>
            </w:pPr>
          </w:p>
        </w:tc>
      </w:tr>
      <w:tr w:rsidR="00FE3373" w14:paraId="66239E4A" w14:textId="77777777">
        <w:tc>
          <w:tcPr>
            <w:tcW w:w="4660" w:type="dxa"/>
            <w:tcBorders>
              <w:top w:val="dashed" w:sz="4" w:space="0" w:color="BFBFBF"/>
              <w:left w:val="none" w:sz="4" w:space="0" w:color="6E6E6E"/>
              <w:bottom w:val="none" w:sz="4" w:space="0" w:color="BFBFBF"/>
              <w:right w:val="none" w:sz="4" w:space="0" w:color="6E6E6E"/>
            </w:tcBorders>
          </w:tcPr>
          <w:p w14:paraId="5D6F8414" w14:textId="77777777" w:rsidR="00FE3373" w:rsidRDefault="001C723E">
            <w:pPr>
              <w:pStyle w:val="ProductList-TableBody"/>
            </w:pPr>
            <w:r>
              <w:t>Microsoft forholdssalgsløsning/Plus</w:t>
            </w:r>
            <w:r>
              <w:fldChar w:fldCharType="begin"/>
            </w:r>
            <w:r>
              <w:instrText xml:space="preserve"> XE "Microsoft forholdssalgsløsning/Plus"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A2ADB7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33DA6"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0F11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D7C2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00575"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E42E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A6DB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0DE39"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A267F" w14:textId="77777777" w:rsidR="00FE3373" w:rsidRDefault="00FE3373">
            <w:pPr>
              <w:pStyle w:val="ProductList-TableBody"/>
              <w:jc w:val="center"/>
            </w:pPr>
          </w:p>
        </w:tc>
      </w:tr>
    </w:tbl>
    <w:p w14:paraId="7F7C7A02" w14:textId="77777777" w:rsidR="00FE3373" w:rsidRDefault="001C723E">
      <w:pPr>
        <w:pStyle w:val="ProductList-Offering1SubSection"/>
        <w:outlineLvl w:val="2"/>
      </w:pPr>
      <w:bookmarkStart w:id="247" w:name="_Sec1153"/>
      <w:r>
        <w:t>2. Produktvilkår</w:t>
      </w:r>
      <w:bookmarkEnd w:id="247"/>
    </w:p>
    <w:tbl>
      <w:tblPr>
        <w:tblStyle w:val="PURTable"/>
        <w:tblW w:w="0" w:type="dxa"/>
        <w:tblLook w:val="04A0" w:firstRow="1" w:lastRow="0" w:firstColumn="1" w:lastColumn="0" w:noHBand="0" w:noVBand="1"/>
      </w:tblPr>
      <w:tblGrid>
        <w:gridCol w:w="3679"/>
        <w:gridCol w:w="3598"/>
        <w:gridCol w:w="3639"/>
      </w:tblGrid>
      <w:tr w:rsidR="00FE3373" w14:paraId="678E3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1ABF7" w14:textId="77777777" w:rsidR="00FE3373" w:rsidRDefault="001C723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0F0BB4"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40E497" w14:textId="77777777" w:rsidR="00FE3373" w:rsidRDefault="001C723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FE3373" w14:paraId="5FB9F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8369" w14:textId="77777777" w:rsidR="00FE3373" w:rsidRDefault="001C723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1959306F" w14:textId="77777777" w:rsidR="00FE3373" w:rsidRDefault="001C723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Teammedlem-SL-er, From SA-bruker-SL-er, Tilleggs-SL-er for Bruker,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3CB46" w14:textId="77777777" w:rsidR="00FE3373" w:rsidRDefault="001C723E">
            <w:pPr>
              <w:pStyle w:val="ProductList-TableBody"/>
            </w:pPr>
            <w:r>
              <w:rPr>
                <w:color w:val="404040"/>
              </w:rPr>
              <w:t>Tilbud: I/T</w:t>
            </w:r>
          </w:p>
        </w:tc>
      </w:tr>
      <w:tr w:rsidR="00FE3373" w14:paraId="66BE9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A65D9"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1A21F68" w14:textId="77777777" w:rsidR="00FE3373" w:rsidRDefault="001C723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39BB012" w14:textId="77777777" w:rsidR="00FE3373" w:rsidRDefault="001C723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FE3373" w14:paraId="152A3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A1E6F"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28AE49D0" w14:textId="77777777" w:rsidR="00FE3373" w:rsidRDefault="001C723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15280F6" w14:textId="77777777" w:rsidR="00FE3373" w:rsidRDefault="001C723E">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F022486" w14:textId="77777777" w:rsidR="00FE3373" w:rsidRDefault="00FE3373">
      <w:pPr>
        <w:pStyle w:val="ProductList-Body"/>
      </w:pPr>
    </w:p>
    <w:p w14:paraId="603FEE10" w14:textId="77777777" w:rsidR="00FE3373" w:rsidRDefault="001C723E">
      <w:pPr>
        <w:pStyle w:val="ProductList-ClauseHeading"/>
        <w:outlineLvl w:val="3"/>
      </w:pPr>
      <w:r>
        <w:t>2.1 Unified Service Desk (USD)</w:t>
      </w:r>
    </w:p>
    <w:p w14:paraId="0F9CBD4C" w14:textId="77777777" w:rsidR="00FE3373" w:rsidRDefault="001C723E">
      <w:pPr>
        <w:pStyle w:val="ProductList-Body"/>
      </w:pPr>
      <w:r>
        <w:t>Kunder med aktive Dynamics 365 Customer Engagement Plan, Dynamics 365 Unified Operations Plan or Dynamics 365 Plan-abonnementer kan installere og bruke USD-programvare for hver bruker.</w:t>
      </w:r>
    </w:p>
    <w:p w14:paraId="0B16CC27" w14:textId="77777777" w:rsidR="00FE3373" w:rsidRDefault="00FE3373">
      <w:pPr>
        <w:pStyle w:val="ProductList-Body"/>
      </w:pPr>
    </w:p>
    <w:p w14:paraId="04A2A8D9" w14:textId="77777777" w:rsidR="00FE3373" w:rsidRDefault="001C723E">
      <w:pPr>
        <w:pStyle w:val="ProductList-ClauseHeading"/>
        <w:outlineLvl w:val="3"/>
      </w:pPr>
      <w:r>
        <w:t>2.2 Dynamics CustomerSource</w:t>
      </w:r>
    </w:p>
    <w:p w14:paraId="6F34348B" w14:textId="77777777" w:rsidR="00FE3373" w:rsidRDefault="001C723E">
      <w:pPr>
        <w:pStyle w:val="ProductList-Body"/>
      </w:pPr>
      <w:r>
        <w:t xml:space="preserve">Kunder med aktive Dynamics 365-abonnementer kan få tilgang til og bruke CustomerSource. </w:t>
      </w:r>
    </w:p>
    <w:p w14:paraId="40D09CAD" w14:textId="77777777" w:rsidR="00FE3373" w:rsidRDefault="00FE3373">
      <w:pPr>
        <w:pStyle w:val="ProductList-Body"/>
      </w:pPr>
    </w:p>
    <w:p w14:paraId="1E176D25" w14:textId="77777777" w:rsidR="00FE3373" w:rsidRDefault="001C723E">
      <w:pPr>
        <w:pStyle w:val="ProductList-ClauseHeading"/>
        <w:outlineLvl w:val="3"/>
      </w:pPr>
      <w:r>
        <w:lastRenderedPageBreak/>
        <w:t>2.3 Kvalifisering for kvalifiserte tilbud</w:t>
      </w:r>
    </w:p>
    <w:p w14:paraId="03C2E52F" w14:textId="77777777" w:rsidR="00FE3373" w:rsidRDefault="001C723E">
      <w:pPr>
        <w:pStyle w:val="ProductList-Body"/>
      </w:pPr>
      <w:r>
        <w:t>Kunder med en aktiv avtale, som ble inngått før 1. november 2016, et Online Service-abonnement, Software Assurance eller Dynamics Enhancement Plan for Kvalifiserende produkter i tabellen nedenfor, kan kjøpe det tilsvarende Dynamics 365 Online Services kvalifiserte tilbudet til 1. november 2019. Kunder med volumlisens og Dynamics Price List (DPL) er kvalifisert for dette tilbudet når de lisensierer abonnementstjenesten i et lisensieringsprogram annet enn det som det kvalifiserende produktet ble lisensiert i.</w:t>
      </w:r>
    </w:p>
    <w:tbl>
      <w:tblPr>
        <w:tblStyle w:val="PURTable"/>
        <w:tblW w:w="0" w:type="dxa"/>
        <w:tblLook w:val="04A0" w:firstRow="1" w:lastRow="0" w:firstColumn="1" w:lastColumn="0" w:noHBand="0" w:noVBand="1"/>
      </w:tblPr>
      <w:tblGrid>
        <w:gridCol w:w="5403"/>
        <w:gridCol w:w="5513"/>
      </w:tblGrid>
      <w:tr w:rsidR="00FE3373" w14:paraId="641F7F1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6DEED26" w14:textId="77777777" w:rsidR="00FE3373" w:rsidRDefault="001C723E">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13CCA09" w14:textId="77777777" w:rsidR="00FE3373" w:rsidRDefault="001C723E">
            <w:pPr>
              <w:pStyle w:val="ProductList-TableBody"/>
            </w:pPr>
            <w:r>
              <w:rPr>
                <w:color w:val="FFFFFF"/>
              </w:rPr>
              <w:t>Tilsvarende Dynamics 365 Online Services Kvalifisert tilbud</w:t>
            </w:r>
          </w:p>
        </w:tc>
      </w:tr>
      <w:tr w:rsidR="00FE3373" w14:paraId="63B8E988" w14:textId="77777777">
        <w:tc>
          <w:tcPr>
            <w:tcW w:w="6000" w:type="dxa"/>
            <w:tcBorders>
              <w:top w:val="single" w:sz="4" w:space="0" w:color="6E6E6E"/>
              <w:left w:val="single" w:sz="4" w:space="0" w:color="6E6E6E"/>
              <w:bottom w:val="single" w:sz="4" w:space="0" w:color="6E6E6E"/>
              <w:right w:val="single" w:sz="4" w:space="0" w:color="6E6E6E"/>
            </w:tcBorders>
          </w:tcPr>
          <w:p w14:paraId="275B0ADE" w14:textId="77777777" w:rsidR="00FE3373" w:rsidRDefault="001C723E">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6ABCB000" w14:textId="77777777" w:rsidR="00FE3373" w:rsidRDefault="001C723E">
            <w:pPr>
              <w:pStyle w:val="ProductList-TableBody"/>
            </w:pPr>
            <w:r>
              <w:t>Dynamics 365 Qualified Offer</w:t>
            </w:r>
            <w:r>
              <w:br/>
            </w:r>
          </w:p>
        </w:tc>
      </w:tr>
      <w:tr w:rsidR="00FE3373" w14:paraId="09C6AA93" w14:textId="77777777">
        <w:tc>
          <w:tcPr>
            <w:tcW w:w="6000" w:type="dxa"/>
            <w:tcBorders>
              <w:top w:val="single" w:sz="4" w:space="0" w:color="6E6E6E"/>
              <w:left w:val="single" w:sz="4" w:space="0" w:color="6E6E6E"/>
              <w:bottom w:val="single" w:sz="4" w:space="0" w:color="6E6E6E"/>
              <w:right w:val="single" w:sz="4" w:space="0" w:color="6E6E6E"/>
            </w:tcBorders>
          </w:tcPr>
          <w:p w14:paraId="47E3F813" w14:textId="77777777" w:rsidR="00FE3373" w:rsidRDefault="001C723E">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0FB0B970" w14:textId="77777777" w:rsidR="00FE3373" w:rsidRDefault="001C723E">
            <w:pPr>
              <w:pStyle w:val="ProductList-TableBody"/>
            </w:pPr>
            <w:r>
              <w:t>Dynamics 365 Qualified Offer From SA*</w:t>
            </w:r>
            <w:r>
              <w:br/>
              <w:t>Dynamics 365 Qualified Offer Add-on*</w:t>
            </w:r>
          </w:p>
        </w:tc>
      </w:tr>
      <w:tr w:rsidR="00FE3373" w14:paraId="6FC8CF83" w14:textId="77777777">
        <w:tc>
          <w:tcPr>
            <w:tcW w:w="6000" w:type="dxa"/>
            <w:tcBorders>
              <w:top w:val="single" w:sz="4" w:space="0" w:color="6E6E6E"/>
              <w:left w:val="single" w:sz="4" w:space="0" w:color="6E6E6E"/>
              <w:bottom w:val="single" w:sz="4" w:space="0" w:color="6E6E6E"/>
              <w:right w:val="single" w:sz="4" w:space="0" w:color="6E6E6E"/>
            </w:tcBorders>
          </w:tcPr>
          <w:p w14:paraId="258A7550" w14:textId="77777777" w:rsidR="00FE3373" w:rsidRDefault="001C723E">
            <w:pPr>
              <w:pStyle w:val="ProductList-TableBody"/>
            </w:pPr>
            <w:r>
              <w:t>Dynamics AX</w:t>
            </w:r>
          </w:p>
          <w:p w14:paraId="4BC34279" w14:textId="77777777" w:rsidR="00FE3373" w:rsidRDefault="001C723E">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1CD9EF94" w14:textId="77777777" w:rsidR="00FE3373" w:rsidRDefault="001C723E">
            <w:pPr>
              <w:pStyle w:val="ProductList-TableBody"/>
            </w:pPr>
            <w:r>
              <w:t>Dynamics 365 Business Central Qualified Offer</w:t>
            </w:r>
            <w:r>
              <w:br/>
            </w:r>
          </w:p>
        </w:tc>
      </w:tr>
    </w:tbl>
    <w:p w14:paraId="05CDD120" w14:textId="77777777" w:rsidR="00FE3373" w:rsidRDefault="001C723E">
      <w:pPr>
        <w:pStyle w:val="ProductList-Body"/>
      </w:pPr>
      <w:r>
        <w:rPr>
          <w:i/>
        </w:rPr>
        <w:t xml:space="preserve">*Kvalifiserte lisenser og tilsvarende From SA USL-er og Add-on USL-er er oppført i </w:t>
      </w:r>
      <w:hyperlink w:anchor="_Sec1237">
        <w:r>
          <w:rPr>
            <w:i/>
            <w:color w:val="00467F"/>
            <w:u w:val="single"/>
          </w:rPr>
          <w:t>Vedlegg C – Tillegg og andre Overføringslisenser</w:t>
        </w:r>
      </w:hyperlink>
      <w:r>
        <w:rPr>
          <w:i/>
        </w:rPr>
        <w:t xml:space="preserve">. </w:t>
      </w:r>
    </w:p>
    <w:p w14:paraId="43DC67E8" w14:textId="77777777" w:rsidR="00FE3373" w:rsidRDefault="00FE3373">
      <w:pPr>
        <w:pStyle w:val="ProductList-Body"/>
      </w:pPr>
    </w:p>
    <w:p w14:paraId="798AFA5B" w14:textId="77777777" w:rsidR="00FE3373" w:rsidRDefault="001C723E">
      <w:pPr>
        <w:pStyle w:val="ProductList-ClauseHeading"/>
        <w:outlineLvl w:val="3"/>
      </w:pPr>
      <w:r>
        <w:t>2.4 Dynamics 365 Plan for myndigheter</w:t>
      </w:r>
    </w:p>
    <w:p w14:paraId="63B37569" w14:textId="77777777" w:rsidR="00FE3373" w:rsidRDefault="001C723E">
      <w:pPr>
        <w:pStyle w:val="ProductList-Body"/>
      </w:pPr>
      <w:r>
        <w:t>Dynamics 365 Unified Operations Plan, Dynamics 365 for Retail, and Dynamics 365 for Talent er ikke tilgjengelig i Microsoft 365 Plan for myndigheter.</w:t>
      </w:r>
    </w:p>
    <w:p w14:paraId="76AC1CD3" w14:textId="77777777" w:rsidR="00FE3373" w:rsidRDefault="00FE3373">
      <w:pPr>
        <w:pStyle w:val="ProductList-Body"/>
      </w:pPr>
    </w:p>
    <w:p w14:paraId="43DAC922" w14:textId="77777777" w:rsidR="00FE3373" w:rsidRDefault="001C723E">
      <w:pPr>
        <w:pStyle w:val="ProductList-ClauseHeading"/>
        <w:outlineLvl w:val="3"/>
      </w:pPr>
      <w:r>
        <w:t>2.5 Dynamics 365 Customer Engagement Plan og Customer Engagement-apper for myndigheter og akademisk</w:t>
      </w:r>
    </w:p>
    <w:p w14:paraId="3B62E835" w14:textId="77777777" w:rsidR="00FE3373" w:rsidRDefault="001C723E">
      <w:pPr>
        <w:pStyle w:val="ProductList-Body"/>
      </w:pPr>
      <w:r>
        <w:t xml:space="preserve">Dynamics 365 Kundeforpliktelsesplan og dets individuelle tjenester, som definert i Vedlegg 2 - Subscription License Suites i </w:t>
      </w:r>
      <w:hyperlink r:id="rId122">
        <w:r>
          <w:rPr>
            <w:color w:val="00467F"/>
            <w:u w:val="single"/>
          </w:rPr>
          <w:t>Elektroniske tjenestevilkår</w:t>
        </w:r>
      </w:hyperlink>
      <w:r>
        <w:t>, er tilgjengelige for myndigheter og akademisk bruk i Open License, Open Value og Open Value Subscription-programmer.</w:t>
      </w:r>
    </w:p>
    <w:p w14:paraId="5C72FE56" w14:textId="77777777" w:rsidR="00FE3373" w:rsidRDefault="00FE3373">
      <w:pPr>
        <w:pStyle w:val="ProductList-Body"/>
      </w:pPr>
    </w:p>
    <w:p w14:paraId="42941537" w14:textId="77777777" w:rsidR="00FE3373" w:rsidRDefault="001C723E">
      <w:pPr>
        <w:pStyle w:val="ProductList-ClauseHeading"/>
        <w:outlineLvl w:val="3"/>
      </w:pPr>
      <w:r>
        <w:t>2.6 Embedded-utgaver av Dynamics 365 Services</w:t>
      </w:r>
    </w:p>
    <w:p w14:paraId="45FEAF01" w14:textId="77777777" w:rsidR="00FE3373" w:rsidRDefault="001C723E">
      <w:pPr>
        <w:pStyle w:val="ProductList-Body"/>
      </w:pPr>
      <w:r>
        <w:t xml:space="preserve">Embedded-utgaver av visse Dynamics 365 Services er tilgjengelige gjennom Microsoft Cloud-avtalen.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14:paraId="568C92E7" w14:textId="77777777" w:rsidR="00FE3373" w:rsidRDefault="00FE3373">
      <w:pPr>
        <w:pStyle w:val="ProductList-Body"/>
      </w:pPr>
    </w:p>
    <w:p w14:paraId="69EC8414" w14:textId="77777777" w:rsidR="00FE3373" w:rsidRDefault="001C723E">
      <w:pPr>
        <w:pStyle w:val="ProductList-ClauseHeading"/>
        <w:outlineLvl w:val="3"/>
      </w:pPr>
      <w:r>
        <w:t>2.7 Forutsetninger for SL-er for Dynamics 365 Team Member</w:t>
      </w:r>
    </w:p>
    <w:p w14:paraId="3193DD24" w14:textId="77777777" w:rsidR="00FE3373" w:rsidRDefault="001C723E">
      <w:pPr>
        <w:pStyle w:val="ProductList-Body"/>
      </w:pPr>
      <w:r>
        <w:t>Kun kunder som er lisensiert for Dynamics 365 Plan, Dynamics 365 Customer Engagement Plan, Dynamics 365 Plan, Dynamics 365 Unified Operations Plan, ellers kan planens komponentprogrammer anskaffe Dynamics 365 teammedlem-SL-er.</w:t>
      </w:r>
    </w:p>
    <w:p w14:paraId="10977ACF" w14:textId="77777777" w:rsidR="00FE3373" w:rsidRDefault="00FE3373">
      <w:pPr>
        <w:pStyle w:val="ProductList-Body"/>
      </w:pPr>
    </w:p>
    <w:p w14:paraId="1E4F0AAD" w14:textId="77777777" w:rsidR="00FE3373" w:rsidRDefault="001C723E">
      <w:pPr>
        <w:pStyle w:val="ProductList-ClauseHeading"/>
        <w:outlineLvl w:val="3"/>
      </w:pPr>
      <w:r>
        <w:t>2.8 Forutsetninger for Dynamics 365 for Marketing Attach</w:t>
      </w:r>
    </w:p>
    <w:p w14:paraId="59596085" w14:textId="77777777" w:rsidR="00FE3373" w:rsidRDefault="001C723E">
      <w:pPr>
        <w:pStyle w:val="ProductList-Body"/>
      </w:pPr>
      <w:r>
        <w:t>Bare kunder som er lisensiert for Microsoft Relationship Sales, Dynamics 365 Customer Engagement Plan eller Dynamics 365 Customer Engagement Planens komponentapplikasjoner, kan kjøpe en Dynamics 365 for Marketing Attach-lisens.</w:t>
      </w:r>
    </w:p>
    <w:p w14:paraId="54D8A7B4" w14:textId="77777777" w:rsidR="00FE3373" w:rsidRDefault="00FE3373">
      <w:pPr>
        <w:pStyle w:val="ProductList-Body"/>
      </w:pPr>
    </w:p>
    <w:p w14:paraId="16A698FB" w14:textId="77777777" w:rsidR="00FE3373" w:rsidRDefault="001C723E">
      <w:pPr>
        <w:pStyle w:val="ProductList-ClauseHeading"/>
        <w:outlineLvl w:val="3"/>
      </w:pPr>
      <w:r>
        <w:t>2.9 Det er ingen SLA for Dynamics 365 AI for Sales</w:t>
      </w:r>
    </w:p>
    <w:p w14:paraId="1047A0F0" w14:textId="77777777" w:rsidR="00FE3373" w:rsidRDefault="001C723E">
      <w:pPr>
        <w:pStyle w:val="ProductList-Body"/>
      </w:pPr>
      <w:r>
        <w:t>Bare brukere med lisens for Dynamics 365 for Sales Enterprise, Microsoft Relationship Sales, Dynamics 365 Customer Engagement Plan eller Dynamics 365 Plan kan tildeles Dynamics 365 AI for Sales SLs.</w:t>
      </w:r>
    </w:p>
    <w:p w14:paraId="26F5E32B" w14:textId="77777777" w:rsidR="00FE3373" w:rsidRDefault="00FE3373">
      <w:pPr>
        <w:pStyle w:val="ProductList-Body"/>
      </w:pPr>
    </w:p>
    <w:p w14:paraId="4218A324" w14:textId="77777777" w:rsidR="00FE3373" w:rsidRDefault="001C723E">
      <w:pPr>
        <w:pStyle w:val="ProductList-ClauseHeading"/>
        <w:outlineLvl w:val="3"/>
      </w:pPr>
      <w:r>
        <w:t>2.10 Teammedlemmers lisensieringsfunksjoner for eksisterende kunder</w:t>
      </w:r>
    </w:p>
    <w:p w14:paraId="46377099" w14:textId="77777777" w:rsidR="00FE3373" w:rsidRDefault="001C723E">
      <w:pPr>
        <w:pStyle w:val="ProductList-Body"/>
      </w:pPr>
      <w:r>
        <w:t>Eksisterende kunder med teammedlemslisenser anskaffet før 1. oktober 2018, kan bruke nåværende og nylig anskaffede teammedlemslisenser i samsvar med tjenestebeskrivelsen i vedlegg H av Dynamics 365 lisensieringsguiden (</w:t>
      </w:r>
      <w:hyperlink r:id="rId123">
        <w:r>
          <w:rPr>
            <w:color w:val="00467F"/>
            <w:u w:val="single"/>
          </w:rPr>
          <w:t>https://go.microsoft.com/fwlink/?LinkId=866544&amp;clcid=0x409</w:t>
        </w:r>
      </w:hyperlink>
      <w:r>
        <w:t>) for lengden av den eksisterende abonnementsperioden og andre senere abonnementsperioder påbegynt før 1. juli 2020, eller gjennom 30. juni 2023, avhengig av hva som kommer først.</w:t>
      </w:r>
    </w:p>
    <w:p w14:paraId="57E77339" w14:textId="77777777" w:rsidR="00FE3373" w:rsidRDefault="00FE3373">
      <w:pPr>
        <w:pStyle w:val="ProductList-Body"/>
      </w:pPr>
    </w:p>
    <w:p w14:paraId="653C4326" w14:textId="77777777" w:rsidR="00FE3373" w:rsidRDefault="001C723E">
      <w:pPr>
        <w:pStyle w:val="ProductList-ClauseHeading"/>
        <w:outlineLvl w:val="3"/>
      </w:pPr>
      <w:r>
        <w:t>2.11 Dynamics 365 for talentomfattende ansettelse</w:t>
      </w:r>
    </w:p>
    <w:p w14:paraId="53E8E2CB" w14:textId="77777777" w:rsidR="00FE3373" w:rsidRDefault="001C723E">
      <w:pPr>
        <w:pStyle w:val="ProductList-Body"/>
      </w:pPr>
      <w:r>
        <w:t>Minimumsnummeret av Dynamics 365 for talentomfattende ansettelseslisenser anskaffet må inkludere nok ansatterettigheter til å møte eller overgå antallet arbeidere på kundens og dets tilknyttede selskapers lønnsslipper.</w:t>
      </w:r>
    </w:p>
    <w:p w14:paraId="2851655B"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7B6231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A2534"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01076926" w14:textId="77777777" w:rsidR="00FE3373" w:rsidRDefault="00FE3373">
      <w:pPr>
        <w:pStyle w:val="ProductList-Body"/>
      </w:pPr>
    </w:p>
    <w:p w14:paraId="145979A6" w14:textId="77777777" w:rsidR="00FE3373" w:rsidRDefault="001C723E">
      <w:pPr>
        <w:pStyle w:val="ProductList-OfferingGroupHeading"/>
        <w:outlineLvl w:val="1"/>
      </w:pPr>
      <w:bookmarkStart w:id="248" w:name="_Sec632"/>
      <w:r>
        <w:t>Office 365-tjenester</w:t>
      </w:r>
      <w:bookmarkEnd w:id="248"/>
      <w:r>
        <w:fldChar w:fldCharType="begin"/>
      </w:r>
      <w:r>
        <w:instrText xml:space="preserve"> TC "</w:instrText>
      </w:r>
      <w:bookmarkStart w:id="249" w:name="_Toc528667490"/>
      <w:r>
        <w:instrText>Office 365-tjenester</w:instrText>
      </w:r>
      <w:bookmarkEnd w:id="249"/>
      <w:r>
        <w:instrText>" \l 2</w:instrText>
      </w:r>
      <w:r>
        <w:fldChar w:fldCharType="end"/>
      </w:r>
    </w:p>
    <w:p w14:paraId="479C9A8A" w14:textId="77777777" w:rsidR="00FE3373" w:rsidRDefault="001C723E">
      <w:pPr>
        <w:pStyle w:val="ProductList-Offering2HeadingNoBorder"/>
        <w:outlineLvl w:val="2"/>
      </w:pPr>
      <w:bookmarkStart w:id="250" w:name="_Sec633"/>
      <w:r>
        <w:t>Office 365-programmer</w:t>
      </w:r>
      <w:bookmarkEnd w:id="250"/>
      <w:r>
        <w:fldChar w:fldCharType="begin"/>
      </w:r>
      <w:r>
        <w:instrText xml:space="preserve"> TC "</w:instrText>
      </w:r>
      <w:bookmarkStart w:id="251" w:name="_Toc528667491"/>
      <w:r>
        <w:instrText>Office 365-programmer</w:instrText>
      </w:r>
      <w:bookmarkEnd w:id="251"/>
      <w:r>
        <w:instrText>" \l 3</w:instrText>
      </w:r>
      <w:r>
        <w:fldChar w:fldCharType="end"/>
      </w:r>
    </w:p>
    <w:p w14:paraId="5DE17F2E" w14:textId="77777777" w:rsidR="00FE3373" w:rsidRDefault="001C723E">
      <w:pPr>
        <w:pStyle w:val="ProductList-Offering1SubSection"/>
        <w:outlineLvl w:val="3"/>
      </w:pPr>
      <w:bookmarkStart w:id="252" w:name="_Sec719"/>
      <w:r>
        <w:t>1. Programtilgjengelighet</w:t>
      </w:r>
      <w:bookmarkEnd w:id="252"/>
    </w:p>
    <w:tbl>
      <w:tblPr>
        <w:tblStyle w:val="PURTable"/>
        <w:tblW w:w="0" w:type="dxa"/>
        <w:tblLook w:val="04A0" w:firstRow="1" w:lastRow="0" w:firstColumn="1" w:lastColumn="0" w:noHBand="0" w:noVBand="1"/>
      </w:tblPr>
      <w:tblGrid>
        <w:gridCol w:w="4205"/>
        <w:gridCol w:w="713"/>
        <w:gridCol w:w="694"/>
        <w:gridCol w:w="804"/>
        <w:gridCol w:w="710"/>
        <w:gridCol w:w="727"/>
        <w:gridCol w:w="827"/>
        <w:gridCol w:w="703"/>
        <w:gridCol w:w="734"/>
        <w:gridCol w:w="799"/>
      </w:tblGrid>
      <w:tr w:rsidR="00FE3373" w14:paraId="4461FF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D8DE2E" w14:textId="77777777" w:rsidR="00FE3373" w:rsidRDefault="001C723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0D055B7" w14:textId="77777777" w:rsidR="00FE3373" w:rsidRDefault="001C723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52080"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6CB23B"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FE5235"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48DC0"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ED810"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3CB6F" w14:textId="77777777" w:rsidR="00FE3373" w:rsidRDefault="001C723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03133"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C3D21" w14:textId="77777777" w:rsidR="00FE3373" w:rsidRDefault="001C723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3373" w14:paraId="6E395B1A" w14:textId="77777777">
        <w:tc>
          <w:tcPr>
            <w:tcW w:w="4660" w:type="dxa"/>
            <w:tcBorders>
              <w:top w:val="single" w:sz="6" w:space="0" w:color="FFFFFF"/>
              <w:left w:val="none" w:sz="4" w:space="0" w:color="6E6E6E"/>
              <w:bottom w:val="dashed" w:sz="4" w:space="0" w:color="BFBFBF"/>
              <w:right w:val="none" w:sz="4" w:space="0" w:color="6E6E6E"/>
            </w:tcBorders>
          </w:tcPr>
          <w:p w14:paraId="7E8F8873" w14:textId="77777777" w:rsidR="00FE3373" w:rsidRDefault="001C723E">
            <w:pPr>
              <w:pStyle w:val="ProductList-TableBody"/>
            </w:pPr>
            <w:r>
              <w:rPr>
                <w:color w:val="000000"/>
              </w:rPr>
              <w:lastRenderedPageBreak/>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729DE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0D07B"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ADA8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EFAD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AA721"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A9BB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3B50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5DFAF"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3113D" w14:textId="77777777" w:rsidR="00FE3373" w:rsidRDefault="00FE3373">
            <w:pPr>
              <w:pStyle w:val="ProductList-TableBody"/>
              <w:jc w:val="center"/>
            </w:pPr>
          </w:p>
        </w:tc>
      </w:tr>
      <w:tr w:rsidR="00FE3373" w14:paraId="2DF49D85" w14:textId="77777777">
        <w:tc>
          <w:tcPr>
            <w:tcW w:w="4660" w:type="dxa"/>
            <w:tcBorders>
              <w:top w:val="dashed" w:sz="4" w:space="0" w:color="BFBFBF"/>
              <w:left w:val="none" w:sz="4" w:space="0" w:color="6E6E6E"/>
              <w:bottom w:val="dashed" w:sz="4" w:space="0" w:color="BFBFBF"/>
              <w:right w:val="none" w:sz="4" w:space="0" w:color="6E6E6E"/>
            </w:tcBorders>
          </w:tcPr>
          <w:p w14:paraId="2968DDB9" w14:textId="77777777" w:rsidR="00FE3373" w:rsidRDefault="001C723E">
            <w:pPr>
              <w:pStyle w:val="ProductList-TableBody"/>
            </w:pPr>
            <w:r>
              <w:t>Office 365 ProPlus</w:t>
            </w:r>
            <w:r>
              <w:fldChar w:fldCharType="begin"/>
            </w:r>
            <w:r>
              <w:instrText xml:space="preserve"> XE "Office 365 ProPlus"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70EBDA0" w14:textId="77777777" w:rsidR="00FE3373" w:rsidRDefault="001C723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D7E8A"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C3EB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DB58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938AF"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0601A" w14:textId="77777777" w:rsidR="00FE3373" w:rsidRDefault="001C723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386B5"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3AF9C" w14:textId="77777777" w:rsidR="00FE3373" w:rsidRDefault="001C723E">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4D60D" w14:textId="77777777" w:rsidR="00FE3373" w:rsidRDefault="00FE3373">
            <w:pPr>
              <w:pStyle w:val="ProductList-TableBody"/>
              <w:jc w:val="center"/>
            </w:pPr>
          </w:p>
        </w:tc>
      </w:tr>
      <w:tr w:rsidR="00FE3373" w14:paraId="008B2770" w14:textId="77777777">
        <w:tc>
          <w:tcPr>
            <w:tcW w:w="4660" w:type="dxa"/>
            <w:tcBorders>
              <w:top w:val="dashed" w:sz="4" w:space="0" w:color="BFBFBF"/>
              <w:left w:val="none" w:sz="4" w:space="0" w:color="6E6E6E"/>
              <w:bottom w:val="dashed" w:sz="4" w:space="0" w:color="BFBFBF"/>
              <w:right w:val="none" w:sz="4" w:space="0" w:color="6E6E6E"/>
            </w:tcBorders>
          </w:tcPr>
          <w:p w14:paraId="1C4BC744" w14:textId="77777777" w:rsidR="00FE3373" w:rsidRDefault="001C723E">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2284E4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FB3B6"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E369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21BA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B7763"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FE0C4" w14:textId="77777777" w:rsidR="00FE3373" w:rsidRDefault="001C723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E83D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49145"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5C674" w14:textId="77777777" w:rsidR="00FE3373" w:rsidRDefault="00FE3373">
            <w:pPr>
              <w:pStyle w:val="ProductList-TableBody"/>
              <w:jc w:val="center"/>
            </w:pPr>
          </w:p>
        </w:tc>
      </w:tr>
      <w:tr w:rsidR="00FE3373" w14:paraId="2174C5C8" w14:textId="77777777">
        <w:tc>
          <w:tcPr>
            <w:tcW w:w="4660" w:type="dxa"/>
            <w:tcBorders>
              <w:top w:val="dashed" w:sz="4" w:space="0" w:color="BFBFBF"/>
              <w:left w:val="none" w:sz="4" w:space="0" w:color="6E6E6E"/>
              <w:bottom w:val="dashed" w:sz="4" w:space="0" w:color="BFBFBF"/>
              <w:right w:val="none" w:sz="4" w:space="0" w:color="6E6E6E"/>
            </w:tcBorders>
          </w:tcPr>
          <w:p w14:paraId="75749840" w14:textId="77777777" w:rsidR="00FE3373" w:rsidRDefault="001C723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01C1AB"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F8A38"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6830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D609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01C02"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F62C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C3A6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9C61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1CC3B" w14:textId="77777777" w:rsidR="00FE3373" w:rsidRDefault="00FE3373">
            <w:pPr>
              <w:pStyle w:val="ProductList-TableBody"/>
              <w:jc w:val="center"/>
            </w:pPr>
          </w:p>
        </w:tc>
      </w:tr>
      <w:tr w:rsidR="00FE3373" w14:paraId="06F84CE6" w14:textId="77777777">
        <w:tc>
          <w:tcPr>
            <w:tcW w:w="4660" w:type="dxa"/>
            <w:tcBorders>
              <w:top w:val="dashed" w:sz="4" w:space="0" w:color="BFBFBF"/>
              <w:left w:val="none" w:sz="4" w:space="0" w:color="6E6E6E"/>
              <w:bottom w:val="dashed" w:sz="4" w:space="0" w:color="BFBFBF"/>
              <w:right w:val="none" w:sz="4" w:space="0" w:color="6E6E6E"/>
            </w:tcBorders>
          </w:tcPr>
          <w:p w14:paraId="17D45509" w14:textId="77777777" w:rsidR="00FE3373" w:rsidRDefault="001C723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CF09C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699B0"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2EDF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F443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9C482"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47BBB"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B79DE"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F17A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C6CD7" w14:textId="77777777" w:rsidR="00FE3373" w:rsidRDefault="00FE3373">
            <w:pPr>
              <w:pStyle w:val="ProductList-TableBody"/>
              <w:jc w:val="center"/>
            </w:pPr>
          </w:p>
        </w:tc>
      </w:tr>
      <w:tr w:rsidR="00FE3373" w14:paraId="57DA8D9C" w14:textId="77777777">
        <w:tc>
          <w:tcPr>
            <w:tcW w:w="4660" w:type="dxa"/>
            <w:tcBorders>
              <w:top w:val="dashed" w:sz="4" w:space="0" w:color="BFBFBF"/>
              <w:left w:val="none" w:sz="4" w:space="0" w:color="6E6E6E"/>
              <w:bottom w:val="dashed" w:sz="4" w:space="0" w:color="BFBFBF"/>
              <w:right w:val="none" w:sz="4" w:space="0" w:color="6E6E6E"/>
            </w:tcBorders>
          </w:tcPr>
          <w:p w14:paraId="7EAAD065" w14:textId="77777777" w:rsidR="00FE3373" w:rsidRDefault="001C723E">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A099F6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56E90"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F680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7771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17CD0"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DF2E8"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C82B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FE840"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D8816" w14:textId="77777777" w:rsidR="00FE3373" w:rsidRDefault="00FE3373">
            <w:pPr>
              <w:pStyle w:val="ProductList-TableBody"/>
              <w:jc w:val="center"/>
            </w:pPr>
          </w:p>
        </w:tc>
      </w:tr>
      <w:tr w:rsidR="00FE3373" w14:paraId="422CC0DE" w14:textId="77777777">
        <w:tc>
          <w:tcPr>
            <w:tcW w:w="4660" w:type="dxa"/>
            <w:tcBorders>
              <w:top w:val="dashed" w:sz="4" w:space="0" w:color="BFBFBF"/>
              <w:left w:val="none" w:sz="4" w:space="0" w:color="6E6E6E"/>
              <w:bottom w:val="none" w:sz="4" w:space="0" w:color="BFBFBF"/>
              <w:right w:val="none" w:sz="4" w:space="0" w:color="6E6E6E"/>
            </w:tcBorders>
          </w:tcPr>
          <w:p w14:paraId="76776D70" w14:textId="77777777" w:rsidR="00FE3373" w:rsidRDefault="001C723E">
            <w:pPr>
              <w:pStyle w:val="ProductList-TableBody"/>
            </w:pPr>
            <w:r>
              <w:t>Visio Online Plan 1 og 2 From SA</w:t>
            </w:r>
            <w:r>
              <w:fldChar w:fldCharType="begin"/>
            </w:r>
            <w:r>
              <w:instrText xml:space="preserve"> XE "Visio Online Plan 1 og 2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5EAE64B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B74A9"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7549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596A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13E11"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6CAE5"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2A04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BFC58"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C7E0F" w14:textId="77777777" w:rsidR="00FE3373" w:rsidRDefault="00FE3373">
            <w:pPr>
              <w:pStyle w:val="ProductList-TableBody"/>
              <w:jc w:val="center"/>
            </w:pPr>
          </w:p>
        </w:tc>
      </w:tr>
    </w:tbl>
    <w:p w14:paraId="49EFE010" w14:textId="77777777" w:rsidR="00FE3373" w:rsidRDefault="001C723E">
      <w:pPr>
        <w:pStyle w:val="ProductList-Offering1SubSection"/>
        <w:outlineLvl w:val="3"/>
      </w:pPr>
      <w:bookmarkStart w:id="253" w:name="_Sec774"/>
      <w:r>
        <w:t>2. Produktvilkår</w:t>
      </w:r>
      <w:bookmarkEnd w:id="253"/>
    </w:p>
    <w:tbl>
      <w:tblPr>
        <w:tblStyle w:val="PURTable"/>
        <w:tblW w:w="0" w:type="dxa"/>
        <w:tblLook w:val="04A0" w:firstRow="1" w:lastRow="0" w:firstColumn="1" w:lastColumn="0" w:noHBand="0" w:noVBand="1"/>
      </w:tblPr>
      <w:tblGrid>
        <w:gridCol w:w="3679"/>
        <w:gridCol w:w="3598"/>
        <w:gridCol w:w="3639"/>
      </w:tblGrid>
      <w:tr w:rsidR="00FE3373" w14:paraId="50FEE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3905F" w14:textId="77777777" w:rsidR="00FE3373" w:rsidRDefault="001C723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7635B8"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F7D04D" w14:textId="77777777" w:rsidR="00FE3373" w:rsidRDefault="001C723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Online</w:t>
            </w:r>
          </w:p>
        </w:tc>
      </w:tr>
      <w:tr w:rsidR="00FE3373" w14:paraId="5453D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D17A2" w14:textId="77777777" w:rsidR="00FE3373" w:rsidRDefault="001C723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F07F97" w14:textId="77777777" w:rsidR="00FE3373" w:rsidRDefault="001C723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B803F" w14:textId="77777777" w:rsidR="00FE3373" w:rsidRDefault="001C723E">
            <w:pPr>
              <w:pStyle w:val="ProductList-TableBody"/>
            </w:pPr>
            <w:r>
              <w:rPr>
                <w:color w:val="404040"/>
              </w:rPr>
              <w:t>Tilbud: I/T</w:t>
            </w:r>
          </w:p>
        </w:tc>
      </w:tr>
      <w:tr w:rsidR="00FE3373" w14:paraId="1D7F2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54F9B"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B2BB8B1" w14:textId="77777777" w:rsidR="00FE3373" w:rsidRDefault="001C723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590770" w14:textId="77777777" w:rsidR="00FE3373" w:rsidRDefault="001C723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Visio Online</w:t>
            </w:r>
          </w:p>
        </w:tc>
      </w:tr>
      <w:tr w:rsidR="00FE3373" w14:paraId="49017D25" w14:textId="77777777">
        <w:tc>
          <w:tcPr>
            <w:tcW w:w="4040" w:type="dxa"/>
            <w:tcBorders>
              <w:top w:val="single" w:sz="4" w:space="0" w:color="000000"/>
              <w:left w:val="single" w:sz="4" w:space="0" w:color="000000"/>
              <w:bottom w:val="single" w:sz="4" w:space="0" w:color="000000"/>
              <w:right w:val="single" w:sz="4" w:space="0" w:color="000000"/>
            </w:tcBorders>
          </w:tcPr>
          <w:p w14:paraId="31675836" w14:textId="77777777" w:rsidR="00FE3373" w:rsidRDefault="001C723E">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64AFD081" w14:textId="77777777" w:rsidR="00FE3373" w:rsidRDefault="001C723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47DECA3E" w14:textId="77777777" w:rsidR="00FE3373" w:rsidRDefault="001C723E">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92ADF5D" w14:textId="77777777" w:rsidR="00FE3373" w:rsidRDefault="00FE3373">
      <w:pPr>
        <w:pStyle w:val="ProductList-Body"/>
      </w:pPr>
    </w:p>
    <w:p w14:paraId="5CC7D457" w14:textId="77777777" w:rsidR="00FE3373" w:rsidRDefault="001C723E">
      <w:pPr>
        <w:pStyle w:val="ProductList-ClauseHeading"/>
        <w:outlineLvl w:val="4"/>
      </w:pPr>
      <w:r>
        <w:t>2.1 Media Eligibility for Office 365 Pro Plus med Rettigheter for Windows To Go</w:t>
      </w:r>
    </w:p>
    <w:p w14:paraId="7929FA79" w14:textId="77777777" w:rsidR="00FE3373" w:rsidRDefault="001C723E">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14:paraId="5A7AF13C" w14:textId="77777777" w:rsidR="00FE3373" w:rsidRDefault="00FE3373">
      <w:pPr>
        <w:pStyle w:val="ProductList-Body"/>
      </w:pPr>
    </w:p>
    <w:p w14:paraId="39857F9C" w14:textId="77777777" w:rsidR="00FE3373" w:rsidRDefault="001C723E">
      <w:pPr>
        <w:pStyle w:val="ProductList-ClauseHeading"/>
        <w:outlineLvl w:val="4"/>
      </w:pPr>
      <w:r>
        <w:t>2.2 Overgangsperiode for Open Value Subscription</w:t>
      </w:r>
    </w:p>
    <w:p w14:paraId="517D6454" w14:textId="77777777" w:rsidR="00FE3373" w:rsidRDefault="001C723E">
      <w:pPr>
        <w:pStyle w:val="ProductList-Body"/>
      </w:pPr>
      <w:r>
        <w:t>For hver enhet av Office 365 ProPlus, Enterprise E3/E5 eller A3–E5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14:paraId="527ED07E" w14:textId="77777777" w:rsidR="00FE3373" w:rsidRDefault="00FE3373">
      <w:pPr>
        <w:pStyle w:val="ProductList-Body"/>
      </w:pPr>
    </w:p>
    <w:p w14:paraId="661153C7" w14:textId="77777777" w:rsidR="00FE3373" w:rsidRDefault="001C723E">
      <w:pPr>
        <w:pStyle w:val="ProductList-ClauseHeading"/>
        <w:outlineLvl w:val="4"/>
      </w:pPr>
      <w:r>
        <w:t>2.3 Distribusjonsrettigheter for Visio</w:t>
      </w:r>
    </w:p>
    <w:p w14:paraId="41C7E99C" w14:textId="77777777" w:rsidR="00FE3373" w:rsidRDefault="001C723E">
      <w:pPr>
        <w:pStyle w:val="ProductList-Body"/>
      </w:pPr>
      <w:r>
        <w:t>Visio Online Plan 2-brukere kan installere og bruke én enkelt kopi av Visio Standard 2016 eller Visio Professional 2016 eller en tidligere versjon av Visio-programvaren gitt følgende:</w:t>
      </w:r>
    </w:p>
    <w:p w14:paraId="2D59EA3A" w14:textId="77777777" w:rsidR="00FE3373" w:rsidRDefault="001C723E" w:rsidP="001C723E">
      <w:pPr>
        <w:pStyle w:val="ProductList-Bullet"/>
        <w:numPr>
          <w:ilvl w:val="0"/>
          <w:numId w:val="42"/>
        </w:numPr>
      </w:pPr>
      <w:r>
        <w:t>Brukeren er lisensiert for Office Standard eller Office Professional Plus</w:t>
      </w:r>
      <w:r>
        <w:rPr>
          <w:vertAlign w:val="superscript"/>
        </w:rPr>
        <w:t>1</w:t>
      </w:r>
      <w:r>
        <w:t>.</w:t>
      </w:r>
    </w:p>
    <w:p w14:paraId="6D7B83C4" w14:textId="77777777" w:rsidR="00FE3373" w:rsidRDefault="001C723E" w:rsidP="001C723E">
      <w:pPr>
        <w:pStyle w:val="ProductList-Bullet"/>
        <w:numPr>
          <w:ilvl w:val="0"/>
          <w:numId w:val="42"/>
        </w:numPr>
      </w:pPr>
      <w:r>
        <w:t>Programvaren kan bare installeres på enheten der Office er installert.</w:t>
      </w:r>
    </w:p>
    <w:p w14:paraId="367AE818" w14:textId="77777777" w:rsidR="00FE3373" w:rsidRDefault="001C723E">
      <w:pPr>
        <w:pStyle w:val="ProductList-Body"/>
      </w:pPr>
      <w:r>
        <w:rPr>
          <w:vertAlign w:val="superscript"/>
        </w:rPr>
        <w:t>1</w:t>
      </w:r>
      <w:r>
        <w:t>Brukere lisensiert for Office Professional Plus i henhold til en Microsoft 365 fra SA Bruker-SL som begynte før 1. september 2019, er kvalifisert for denne rettigheten.</w:t>
      </w:r>
    </w:p>
    <w:p w14:paraId="2426BE28" w14:textId="77777777" w:rsidR="00FE3373" w:rsidRDefault="00FE3373">
      <w:pPr>
        <w:pStyle w:val="ProductList-Body"/>
      </w:pPr>
    </w:p>
    <w:p w14:paraId="7D59CB69" w14:textId="77777777" w:rsidR="00FE3373" w:rsidRDefault="001C723E">
      <w:pPr>
        <w:pStyle w:val="ProductList-ClauseHeading"/>
        <w:outlineLvl w:val="4"/>
      </w:pPr>
      <w:r>
        <w:t>2.4 Tilleggsfunksjonalitet for Flere Geografier i Office 365</w:t>
      </w:r>
    </w:p>
    <w:p w14:paraId="78DD74E6" w14:textId="77777777" w:rsidR="00FE3373" w:rsidRDefault="001C723E">
      <w:pPr>
        <w:pStyle w:val="ProductList-Body"/>
      </w:pPr>
      <w:r>
        <w:t>For Funksjonaliteten for Flere Geografier i Office 365-abonnementer gjelder følgende krav:</w:t>
      </w:r>
    </w:p>
    <w:p w14:paraId="62DAA233" w14:textId="77777777" w:rsidR="00FE3373" w:rsidRDefault="001C723E" w:rsidP="001C723E">
      <w:pPr>
        <w:pStyle w:val="ProductList-Bullet"/>
        <w:numPr>
          <w:ilvl w:val="0"/>
          <w:numId w:val="43"/>
        </w:numPr>
      </w:pPr>
      <w:r>
        <w:t xml:space="preserve">Minimum 5000 abonnementer på Office 365-Tjenester per kunde. </w:t>
      </w:r>
    </w:p>
    <w:p w14:paraId="788D6819" w14:textId="77777777" w:rsidR="00FE3373" w:rsidRDefault="001C723E" w:rsidP="001C723E">
      <w:pPr>
        <w:pStyle w:val="ProductList-Bullet"/>
        <w:numPr>
          <w:ilvl w:val="0"/>
          <w:numId w:val="43"/>
        </w:numPr>
      </w:pPr>
      <w:r>
        <w:t xml:space="preserve">Minimum 5 % av kundens abonnementer på Office 365-tjenester har et tilsvarende abonnement på Funksjonalitet for flere geografier i Office 365; </w:t>
      </w:r>
    </w:p>
    <w:p w14:paraId="63DF84A9" w14:textId="77777777" w:rsidR="00FE3373" w:rsidRDefault="001C723E" w:rsidP="001C723E">
      <w:pPr>
        <w:pStyle w:val="ProductList-Bullet"/>
        <w:numPr>
          <w:ilvl w:val="0"/>
          <w:numId w:val="43"/>
        </w:numPr>
      </w:pPr>
      <w:r>
        <w:t xml:space="preserve">Med unntak av den første anskaffelsen av et abonnement på Funksjonalitet for Flere Geografier i Office 365, er antall Geo-overføringer per måned begrenset til det minste av (i) 4000 eller (ii) 5 % av Kundens abonnementer på Funksjonalitet for Flere Geografier i Office 365, og </w:t>
      </w:r>
    </w:p>
    <w:p w14:paraId="10F131B9" w14:textId="77777777" w:rsidR="00FE3373" w:rsidRDefault="001C723E" w:rsidP="001C723E">
      <w:pPr>
        <w:pStyle w:val="ProductList-Bullet"/>
        <w:numPr>
          <w:ilvl w:val="0"/>
          <w:numId w:val="43"/>
        </w:numPr>
      </w:pPr>
      <w:r>
        <w:t>Kunden må ha faktureringsadresse i India for å kunne tilordne abonnementer på Funksjonalitet for Flere Geografier i Office 365 til brukere i India.</w:t>
      </w:r>
    </w:p>
    <w:p w14:paraId="100D3005" w14:textId="77777777" w:rsidR="00FE3373" w:rsidRDefault="001C723E">
      <w:pPr>
        <w:pStyle w:val="ProductList-Body"/>
      </w:pPr>
      <w:r>
        <w:t>For denne klausulen betyr Office 365-Tjenester Elektroniske Tjenester som omfatter ett av følgende: F1, E1, E3 og E5-versjonene av Office 365 eller Microsoft 365 eller Plan 1 eller 2 for Exchange Online, OneDrive for Business eller SharePoint Online.</w:t>
      </w:r>
    </w:p>
    <w:p w14:paraId="64F7F0ED" w14:textId="77777777" w:rsidR="00FE3373" w:rsidRDefault="00FE3373">
      <w:pPr>
        <w:pStyle w:val="ProductList-Body"/>
      </w:pPr>
    </w:p>
    <w:p w14:paraId="16E2AE62" w14:textId="77777777" w:rsidR="00FE3373" w:rsidRDefault="001C723E">
      <w:pPr>
        <w:pStyle w:val="ProductList-ClauseHeading"/>
        <w:outlineLvl w:val="4"/>
      </w:pPr>
      <w:r>
        <w:t>2.5 Academic-programmer</w:t>
      </w:r>
    </w:p>
    <w:p w14:paraId="1148A9DD" w14:textId="77777777" w:rsidR="00FE3373" w:rsidRDefault="001C723E">
      <w:pPr>
        <w:pStyle w:val="ProductList-Body"/>
      </w:pPr>
      <w:r>
        <w:t>Følgende gjelder for kunder i Academic-volumlisensprogrammer:</w:t>
      </w:r>
    </w:p>
    <w:p w14:paraId="2BA948F8" w14:textId="77777777" w:rsidR="00FE3373" w:rsidRDefault="00FE3373">
      <w:pPr>
        <w:pStyle w:val="ProductList-Body"/>
      </w:pPr>
    </w:p>
    <w:p w14:paraId="18612917" w14:textId="77777777" w:rsidR="00FE3373" w:rsidRDefault="001C723E">
      <w:pPr>
        <w:pStyle w:val="ProductList-SubClauseHeading"/>
        <w:outlineLvl w:val="5"/>
      </w:pPr>
      <w:r>
        <w:t>2.5.1 Utvidede Bruksrettigheter</w:t>
      </w:r>
    </w:p>
    <w:p w14:paraId="62720669" w14:textId="77777777" w:rsidR="00FE3373" w:rsidRDefault="001C723E">
      <w:pPr>
        <w:pStyle w:val="ProductList-BodyIndented"/>
      </w:pPr>
      <w:r>
        <w:rPr>
          <w:b/>
        </w:rPr>
        <w:t>2.5.1.1 Office Professional Plus</w:t>
      </w:r>
    </w:p>
    <w:p w14:paraId="4B6CC6AE" w14:textId="77777777" w:rsidR="00FE3373" w:rsidRDefault="001C723E">
      <w:pPr>
        <w:pStyle w:val="ProductList-BodyIndented"/>
      </w:pPr>
      <w:r>
        <w:t xml:space="preserve">Institusjoner med Bruker-SL-er for Office 365 ProPlus tilordnet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kan installere ett lokalt eksemplar av Office Professional Plus utelukkende til bruk for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p>
    <w:p w14:paraId="270EE791" w14:textId="77777777" w:rsidR="00FE3373" w:rsidRDefault="00FE3373">
      <w:pPr>
        <w:pStyle w:val="ProductList-BodyIndented"/>
      </w:pPr>
    </w:p>
    <w:p w14:paraId="01D65DCD" w14:textId="77777777" w:rsidR="00FE3373" w:rsidRDefault="001C723E">
      <w:pPr>
        <w:pStyle w:val="ProductList-BodyIndented"/>
      </w:pPr>
      <w:r>
        <w:rPr>
          <w:b/>
        </w:rPr>
        <w:t xml:space="preserve">2.5.1.2 Office 365 ProPlus </w:t>
      </w:r>
    </w:p>
    <w:p w14:paraId="17D936D3" w14:textId="77777777" w:rsidR="00FE3373" w:rsidRDefault="001C723E">
      <w:pPr>
        <w:pStyle w:val="ProductList-BodyIndented"/>
      </w:pPr>
      <w:r>
        <w:t xml:space="preserve">Institusjoner med Office 365 ProPlus Bruker-SL-er tilordnet til alle lærere/ansatte i den definerte Organisasjonen under en Open Value Subscription-avtale for Education Solutions, School-avtale eller Enrollment for Education Solutions (før 2017), er kvalifisert for å anskaffe </w:t>
      </w:r>
      <w:r>
        <w:lastRenderedPageBreak/>
        <w:t xml:space="preserve">Lisenser for Office 365 ProPlus for alle registrerte heltids- eller deltidsstudenter som inngår i den definerte Organisasjonen uten ekstra kostnader for Institusjonen. Lisenser som anskaffes kostnadsfritt gjennom dette tilbudet, inngår ikke i kravet om bestilling av et minimumsantall for institusjonen. </w:t>
      </w:r>
    </w:p>
    <w:p w14:paraId="0318FCB9" w14:textId="77777777" w:rsidR="00FE3373" w:rsidRDefault="00FE3373">
      <w:pPr>
        <w:pStyle w:val="ProductList-BodyIndented"/>
      </w:pPr>
    </w:p>
    <w:p w14:paraId="70A3F4EF" w14:textId="77777777" w:rsidR="00FE3373" w:rsidRDefault="001C723E">
      <w:pPr>
        <w:pStyle w:val="ProductList-SubClauseHeading"/>
        <w:outlineLvl w:val="5"/>
      </w:pPr>
      <w:r>
        <w:t>2.5.2 Laboratorie- eller bibliotekbruk</w:t>
      </w:r>
    </w:p>
    <w:p w14:paraId="5CF869B7" w14:textId="77777777" w:rsidR="00FE3373" w:rsidRDefault="001C723E">
      <w:pPr>
        <w:pStyle w:val="ProductList-BodyIndented"/>
      </w:pPr>
      <w:r>
        <w:t xml:space="preserve">Institusjoner som har tildelt Office 365 ProPlus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 Denne bestemmelsen gjelder ikke for Bruker-SL-er som er anskaffet under Avtale for Microsoft Cloud.</w:t>
      </w:r>
    </w:p>
    <w:p w14:paraId="40FC69D2" w14:textId="77777777" w:rsidR="00FE3373" w:rsidRDefault="00FE3373">
      <w:pPr>
        <w:pStyle w:val="ProductList-BodyIndented"/>
        <w:jc w:val="right"/>
      </w:pPr>
    </w:p>
    <w:tbl>
      <w:tblPr>
        <w:tblStyle w:val="PURTable0"/>
        <w:tblW w:w="0" w:type="dxa"/>
        <w:tblLook w:val="04A0" w:firstRow="1" w:lastRow="0" w:firstColumn="1" w:lastColumn="0" w:noHBand="0" w:noVBand="1"/>
      </w:tblPr>
      <w:tblGrid>
        <w:gridCol w:w="10556"/>
      </w:tblGrid>
      <w:tr w:rsidR="00FE3373" w14:paraId="45EE14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47D0C"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59932025" w14:textId="77777777" w:rsidR="00FE3373" w:rsidRDefault="00FE3373">
      <w:pPr>
        <w:pStyle w:val="ProductList-BodyIndented"/>
      </w:pPr>
    </w:p>
    <w:p w14:paraId="7C451743" w14:textId="77777777" w:rsidR="00FE3373" w:rsidRDefault="001C723E">
      <w:pPr>
        <w:pStyle w:val="ProductList-Offering2HeadingNoBorder"/>
        <w:outlineLvl w:val="2"/>
      </w:pPr>
      <w:bookmarkStart w:id="254" w:name="_Sec634"/>
      <w:r>
        <w:t>Office 365-pakker</w:t>
      </w:r>
      <w:bookmarkEnd w:id="254"/>
      <w:r>
        <w:fldChar w:fldCharType="begin"/>
      </w:r>
      <w:r>
        <w:instrText xml:space="preserve"> TC "</w:instrText>
      </w:r>
      <w:bookmarkStart w:id="255" w:name="_Toc528667492"/>
      <w:r>
        <w:instrText>Office 365-pakker</w:instrText>
      </w:r>
      <w:bookmarkEnd w:id="255"/>
      <w:r>
        <w:instrText>" \l 3</w:instrText>
      </w:r>
      <w:r>
        <w:fldChar w:fldCharType="end"/>
      </w:r>
    </w:p>
    <w:p w14:paraId="019A4DCB" w14:textId="77777777" w:rsidR="00FE3373" w:rsidRDefault="001C723E">
      <w:pPr>
        <w:pStyle w:val="ProductList-Offering1SubSection"/>
        <w:outlineLvl w:val="3"/>
      </w:pPr>
      <w:bookmarkStart w:id="256" w:name="_Sec720"/>
      <w:r>
        <w:t>1. Programtilgjengelighet</w:t>
      </w:r>
      <w:bookmarkEnd w:id="256"/>
    </w:p>
    <w:tbl>
      <w:tblPr>
        <w:tblStyle w:val="PURTable"/>
        <w:tblW w:w="0" w:type="dxa"/>
        <w:tblLook w:val="04A0" w:firstRow="1" w:lastRow="0" w:firstColumn="1" w:lastColumn="0" w:noHBand="0" w:noVBand="1"/>
      </w:tblPr>
      <w:tblGrid>
        <w:gridCol w:w="4092"/>
        <w:gridCol w:w="706"/>
        <w:gridCol w:w="682"/>
        <w:gridCol w:w="790"/>
        <w:gridCol w:w="703"/>
        <w:gridCol w:w="724"/>
        <w:gridCol w:w="818"/>
        <w:gridCol w:w="693"/>
        <w:gridCol w:w="924"/>
        <w:gridCol w:w="784"/>
      </w:tblGrid>
      <w:tr w:rsidR="00FE3373" w14:paraId="3A65A3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A72051" w14:textId="77777777" w:rsidR="00FE3373" w:rsidRDefault="001C723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18F866B" w14:textId="77777777" w:rsidR="00FE3373" w:rsidRDefault="001C723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45E51"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34EC3"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169E2"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7AAD1"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0D1BE"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B3A3E" w14:textId="77777777" w:rsidR="00FE3373" w:rsidRDefault="001C723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63CA8"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1D497" w14:textId="77777777" w:rsidR="00FE3373" w:rsidRDefault="001C723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3373" w14:paraId="77C3EBD6" w14:textId="77777777">
        <w:tc>
          <w:tcPr>
            <w:tcW w:w="4660" w:type="dxa"/>
            <w:tcBorders>
              <w:top w:val="single" w:sz="6" w:space="0" w:color="FFFFFF"/>
              <w:left w:val="none" w:sz="4" w:space="0" w:color="6E6E6E"/>
              <w:bottom w:val="dashed" w:sz="4" w:space="0" w:color="BFBFBF"/>
              <w:right w:val="none" w:sz="4" w:space="0" w:color="6E6E6E"/>
            </w:tcBorders>
          </w:tcPr>
          <w:p w14:paraId="68464486" w14:textId="77777777" w:rsidR="00FE3373" w:rsidRDefault="001C723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BFA67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2F322"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6448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EEAF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816D6"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0F02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ACAE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62674"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E0EA0" w14:textId="77777777" w:rsidR="00FE3373" w:rsidRDefault="00FE3373">
            <w:pPr>
              <w:pStyle w:val="ProductList-TableBody"/>
              <w:jc w:val="center"/>
            </w:pPr>
          </w:p>
        </w:tc>
      </w:tr>
      <w:tr w:rsidR="00FE3373" w14:paraId="662796D0" w14:textId="77777777">
        <w:tc>
          <w:tcPr>
            <w:tcW w:w="4660" w:type="dxa"/>
            <w:tcBorders>
              <w:top w:val="dashed" w:sz="4" w:space="0" w:color="BFBFBF"/>
              <w:left w:val="none" w:sz="4" w:space="0" w:color="6E6E6E"/>
              <w:bottom w:val="dashed" w:sz="4" w:space="0" w:color="BFBFBF"/>
              <w:right w:val="none" w:sz="4" w:space="0" w:color="6E6E6E"/>
            </w:tcBorders>
          </w:tcPr>
          <w:p w14:paraId="323B572C" w14:textId="77777777" w:rsidR="00FE3373" w:rsidRDefault="001C723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8BF22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57A5C"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4247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7CB9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B0C77"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A278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BD225"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99654"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8F9E6" w14:textId="77777777" w:rsidR="00FE3373" w:rsidRDefault="00FE3373">
            <w:pPr>
              <w:pStyle w:val="ProductList-TableBody"/>
              <w:jc w:val="center"/>
            </w:pPr>
          </w:p>
        </w:tc>
      </w:tr>
      <w:tr w:rsidR="00FE3373" w14:paraId="1130517B" w14:textId="77777777">
        <w:tc>
          <w:tcPr>
            <w:tcW w:w="4660" w:type="dxa"/>
            <w:tcBorders>
              <w:top w:val="dashed" w:sz="4" w:space="0" w:color="BFBFBF"/>
              <w:left w:val="none" w:sz="4" w:space="0" w:color="6E6E6E"/>
              <w:bottom w:val="dashed" w:sz="4" w:space="0" w:color="BFBFBF"/>
              <w:right w:val="none" w:sz="4" w:space="0" w:color="6E6E6E"/>
            </w:tcBorders>
          </w:tcPr>
          <w:p w14:paraId="17D1947D" w14:textId="77777777" w:rsidR="00FE3373" w:rsidRDefault="001C723E">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E3A3A9A"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712D0"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9B2D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ED6E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7D608"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AB08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2C05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8FA1C"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FC25D" w14:textId="77777777" w:rsidR="00FE3373" w:rsidRDefault="00FE3373">
            <w:pPr>
              <w:pStyle w:val="ProductList-TableBody"/>
              <w:jc w:val="center"/>
            </w:pPr>
          </w:p>
        </w:tc>
      </w:tr>
      <w:tr w:rsidR="00FE3373" w14:paraId="634E89A0" w14:textId="77777777">
        <w:tc>
          <w:tcPr>
            <w:tcW w:w="4660" w:type="dxa"/>
            <w:tcBorders>
              <w:top w:val="dashed" w:sz="4" w:space="0" w:color="BFBFBF"/>
              <w:left w:val="none" w:sz="4" w:space="0" w:color="6E6E6E"/>
              <w:bottom w:val="dashed" w:sz="4" w:space="0" w:color="BFBFBF"/>
              <w:right w:val="none" w:sz="4" w:space="0" w:color="6E6E6E"/>
            </w:tcBorders>
          </w:tcPr>
          <w:p w14:paraId="05B28EDD" w14:textId="77777777" w:rsidR="00FE3373" w:rsidRDefault="001C723E">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E1F6A16"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59182"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BCE9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150B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18E56"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E52A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4DF1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ECE06" w14:textId="77777777" w:rsidR="00FE3373" w:rsidRDefault="001C723E">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261CC" w14:textId="77777777" w:rsidR="00FE3373" w:rsidRDefault="00FE3373">
            <w:pPr>
              <w:pStyle w:val="ProductList-TableBody"/>
              <w:jc w:val="center"/>
            </w:pPr>
          </w:p>
        </w:tc>
      </w:tr>
      <w:tr w:rsidR="00FE3373" w14:paraId="6A179101" w14:textId="77777777">
        <w:tc>
          <w:tcPr>
            <w:tcW w:w="4660" w:type="dxa"/>
            <w:tcBorders>
              <w:top w:val="dashed" w:sz="4" w:space="0" w:color="BFBFBF"/>
              <w:left w:val="none" w:sz="4" w:space="0" w:color="6E6E6E"/>
              <w:bottom w:val="dashed" w:sz="4" w:space="0" w:color="BFBFBF"/>
              <w:right w:val="none" w:sz="4" w:space="0" w:color="6E6E6E"/>
            </w:tcBorders>
          </w:tcPr>
          <w:p w14:paraId="5702BA02" w14:textId="77777777" w:rsidR="00FE3373" w:rsidRDefault="001C723E">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EA6B45F"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26B96"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659D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1932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71749"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5166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825F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513F9" w14:textId="77777777" w:rsidR="00FE3373" w:rsidRDefault="001C723E">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C2DD9" w14:textId="77777777" w:rsidR="00FE3373" w:rsidRDefault="00FE3373">
            <w:pPr>
              <w:pStyle w:val="ProductList-TableBody"/>
              <w:jc w:val="center"/>
            </w:pPr>
          </w:p>
        </w:tc>
      </w:tr>
      <w:tr w:rsidR="00FE3373" w14:paraId="1954E565" w14:textId="77777777">
        <w:tc>
          <w:tcPr>
            <w:tcW w:w="4660" w:type="dxa"/>
            <w:tcBorders>
              <w:top w:val="dashed" w:sz="4" w:space="0" w:color="BFBFBF"/>
              <w:left w:val="none" w:sz="4" w:space="0" w:color="6E6E6E"/>
              <w:bottom w:val="dashed" w:sz="4" w:space="0" w:color="BFBFBF"/>
              <w:right w:val="none" w:sz="4" w:space="0" w:color="6E6E6E"/>
            </w:tcBorders>
          </w:tcPr>
          <w:p w14:paraId="2522D5E4" w14:textId="77777777" w:rsidR="00FE3373" w:rsidRDefault="001C723E">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4744F5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48955"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55BB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738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86858"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7C63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B37E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CFE6D" w14:textId="77777777" w:rsidR="00FE3373" w:rsidRDefault="001C723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95D15" w14:textId="77777777" w:rsidR="00FE3373" w:rsidRDefault="00FE3373">
            <w:pPr>
              <w:pStyle w:val="ProductList-TableBody"/>
              <w:jc w:val="center"/>
            </w:pPr>
          </w:p>
        </w:tc>
      </w:tr>
      <w:tr w:rsidR="00FE3373" w14:paraId="3F084311" w14:textId="77777777">
        <w:tc>
          <w:tcPr>
            <w:tcW w:w="4660" w:type="dxa"/>
            <w:tcBorders>
              <w:top w:val="dashed" w:sz="4" w:space="0" w:color="BFBFBF"/>
              <w:left w:val="none" w:sz="4" w:space="0" w:color="6E6E6E"/>
              <w:bottom w:val="dashed" w:sz="4" w:space="0" w:color="BFBFBF"/>
              <w:right w:val="none" w:sz="4" w:space="0" w:color="6E6E6E"/>
            </w:tcBorders>
          </w:tcPr>
          <w:p w14:paraId="68F10358" w14:textId="77777777" w:rsidR="00FE3373" w:rsidRDefault="001C723E">
            <w:pPr>
              <w:pStyle w:val="ProductList-TableBody"/>
            </w:pPr>
            <w:r>
              <w:t>Office 365 Enterprise E1 og E3</w:t>
            </w:r>
            <w:r>
              <w:fldChar w:fldCharType="begin"/>
            </w:r>
            <w:r>
              <w:instrText xml:space="preserve"> XE "Office 365 Enterprise E1 og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11A34E5"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BD436"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8FD1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29972"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5A3DF" w14:textId="77777777" w:rsidR="00FE3373" w:rsidRDefault="001C723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C8CC9" w14:textId="77777777" w:rsidR="00FE3373" w:rsidRDefault="001C723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1CEA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13855"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AC4AE" w14:textId="77777777" w:rsidR="00FE3373" w:rsidRDefault="00FE3373">
            <w:pPr>
              <w:pStyle w:val="ProductList-TableBody"/>
              <w:jc w:val="center"/>
            </w:pPr>
          </w:p>
        </w:tc>
      </w:tr>
      <w:tr w:rsidR="00FE3373" w14:paraId="7DA3D2EC" w14:textId="77777777">
        <w:tc>
          <w:tcPr>
            <w:tcW w:w="4660" w:type="dxa"/>
            <w:tcBorders>
              <w:top w:val="dashed" w:sz="4" w:space="0" w:color="BFBFBF"/>
              <w:left w:val="none" w:sz="4" w:space="0" w:color="6E6E6E"/>
              <w:bottom w:val="dashed" w:sz="4" w:space="0" w:color="BFBFBF"/>
              <w:right w:val="none" w:sz="4" w:space="0" w:color="6E6E6E"/>
            </w:tcBorders>
          </w:tcPr>
          <w:p w14:paraId="3B01C6C2" w14:textId="77777777" w:rsidR="00FE3373" w:rsidRDefault="001C723E">
            <w:pPr>
              <w:pStyle w:val="ProductList-TableBody"/>
            </w:pPr>
            <w:r>
              <w:t>Office 365 Enterprise E1 og E3 Add-on</w:t>
            </w:r>
            <w:r>
              <w:fldChar w:fldCharType="begin"/>
            </w:r>
            <w:r>
              <w:instrText xml:space="preserve"> XE "Office 365 Enterprise E1 og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E32C350"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BAECE"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DC70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998EE"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CDBA0" w14:textId="77777777" w:rsidR="00FE3373" w:rsidRDefault="001C723E">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23196" w14:textId="77777777" w:rsidR="00FE3373" w:rsidRDefault="001C723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524A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B05DD"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CACF4" w14:textId="77777777" w:rsidR="00FE3373" w:rsidRDefault="00FE3373">
            <w:pPr>
              <w:pStyle w:val="ProductList-TableBody"/>
              <w:jc w:val="center"/>
            </w:pPr>
          </w:p>
        </w:tc>
      </w:tr>
      <w:tr w:rsidR="00FE3373" w14:paraId="3BA1A2B0" w14:textId="77777777">
        <w:tc>
          <w:tcPr>
            <w:tcW w:w="4660" w:type="dxa"/>
            <w:tcBorders>
              <w:top w:val="dashed" w:sz="4" w:space="0" w:color="BFBFBF"/>
              <w:left w:val="none" w:sz="4" w:space="0" w:color="6E6E6E"/>
              <w:bottom w:val="dashed" w:sz="4" w:space="0" w:color="BFBFBF"/>
              <w:right w:val="none" w:sz="4" w:space="0" w:color="6E6E6E"/>
            </w:tcBorders>
          </w:tcPr>
          <w:p w14:paraId="10DF901D" w14:textId="77777777" w:rsidR="00FE3373" w:rsidRDefault="001C723E">
            <w:pPr>
              <w:pStyle w:val="ProductList-TableBody"/>
            </w:pPr>
            <w:r>
              <w:t>Office 365 Enterprise E1 og E3 fra SA</w:t>
            </w:r>
            <w:r>
              <w:fldChar w:fldCharType="begin"/>
            </w:r>
            <w:r>
              <w:instrText xml:space="preserve"> XE "Office 365 Enterprise E1 og E3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BA85D0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6EEF4"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9CCB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EC28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86950"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D0078" w14:textId="77777777" w:rsidR="00FE3373" w:rsidRDefault="001C723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7F6B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01BA7"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19B5A" w14:textId="77777777" w:rsidR="00FE3373" w:rsidRDefault="00FE3373">
            <w:pPr>
              <w:pStyle w:val="ProductList-TableBody"/>
              <w:jc w:val="center"/>
            </w:pPr>
          </w:p>
        </w:tc>
      </w:tr>
      <w:tr w:rsidR="00FE3373" w14:paraId="6926C918" w14:textId="77777777">
        <w:tc>
          <w:tcPr>
            <w:tcW w:w="4660" w:type="dxa"/>
            <w:tcBorders>
              <w:top w:val="dashed" w:sz="4" w:space="0" w:color="BFBFBF"/>
              <w:left w:val="none" w:sz="4" w:space="0" w:color="6E6E6E"/>
              <w:bottom w:val="dashed" w:sz="4" w:space="0" w:color="BFBFBF"/>
              <w:right w:val="none" w:sz="4" w:space="0" w:color="6E6E6E"/>
            </w:tcBorders>
          </w:tcPr>
          <w:p w14:paraId="42EB0F5B" w14:textId="77777777" w:rsidR="00FE3373" w:rsidRDefault="001C723E">
            <w:pPr>
              <w:pStyle w:val="ProductList-TableBody"/>
            </w:pPr>
            <w:r>
              <w:t>Office 365 Enterprise E5 (Bruker-SL)</w:t>
            </w:r>
            <w:r>
              <w:fldChar w:fldCharType="begin"/>
            </w:r>
            <w:r>
              <w:instrText xml:space="preserve"> XE "Office 365 Enterprise E5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B8F298" w14:textId="77777777" w:rsidR="00FE3373" w:rsidRDefault="001C72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F9793"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69A8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2E264"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3FCC1"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45D91" w14:textId="77777777" w:rsidR="00FE3373" w:rsidRDefault="001C723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65B4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82681"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A04CC" w14:textId="77777777" w:rsidR="00FE3373" w:rsidRDefault="00FE3373">
            <w:pPr>
              <w:pStyle w:val="ProductList-TableBody"/>
              <w:jc w:val="center"/>
            </w:pPr>
          </w:p>
        </w:tc>
      </w:tr>
      <w:tr w:rsidR="00FE3373" w14:paraId="5ABC02FB" w14:textId="77777777">
        <w:tc>
          <w:tcPr>
            <w:tcW w:w="4660" w:type="dxa"/>
            <w:tcBorders>
              <w:top w:val="dashed" w:sz="4" w:space="0" w:color="BFBFBF"/>
              <w:left w:val="none" w:sz="4" w:space="0" w:color="6E6E6E"/>
              <w:bottom w:val="dashed" w:sz="4" w:space="0" w:color="BFBFBF"/>
              <w:right w:val="none" w:sz="4" w:space="0" w:color="6E6E6E"/>
            </w:tcBorders>
          </w:tcPr>
          <w:p w14:paraId="0FFD8666" w14:textId="77777777" w:rsidR="00FE3373" w:rsidRDefault="001C723E">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C19A10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2E580"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B518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4068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A67F1" w14:textId="77777777" w:rsidR="00FE3373" w:rsidRDefault="001C723E">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263BC" w14:textId="77777777" w:rsidR="00FE3373" w:rsidRDefault="001C723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925A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7136D"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0EB33" w14:textId="77777777" w:rsidR="00FE3373" w:rsidRDefault="00FE3373">
            <w:pPr>
              <w:pStyle w:val="ProductList-TableBody"/>
              <w:jc w:val="center"/>
            </w:pPr>
          </w:p>
        </w:tc>
      </w:tr>
      <w:tr w:rsidR="00FE3373" w14:paraId="712F40B7" w14:textId="77777777">
        <w:tc>
          <w:tcPr>
            <w:tcW w:w="4660" w:type="dxa"/>
            <w:tcBorders>
              <w:top w:val="dashed" w:sz="4" w:space="0" w:color="BFBFBF"/>
              <w:left w:val="none" w:sz="4" w:space="0" w:color="6E6E6E"/>
              <w:bottom w:val="dashed" w:sz="4" w:space="0" w:color="BFBFBF"/>
              <w:right w:val="none" w:sz="4" w:space="0" w:color="6E6E6E"/>
            </w:tcBorders>
          </w:tcPr>
          <w:p w14:paraId="79CB2FE5" w14:textId="77777777" w:rsidR="00FE3373" w:rsidRDefault="001C723E">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2F966C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9444D"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E0D8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AA0F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D9C76"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84350" w14:textId="77777777" w:rsidR="00FE3373" w:rsidRDefault="001C723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B5C5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2F87C"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37653" w14:textId="77777777" w:rsidR="00FE3373" w:rsidRDefault="00FE3373">
            <w:pPr>
              <w:pStyle w:val="ProductList-TableBody"/>
              <w:jc w:val="center"/>
            </w:pPr>
          </w:p>
        </w:tc>
      </w:tr>
      <w:tr w:rsidR="00FE3373" w14:paraId="09BE7DE3" w14:textId="77777777">
        <w:tc>
          <w:tcPr>
            <w:tcW w:w="4660" w:type="dxa"/>
            <w:tcBorders>
              <w:top w:val="dashed" w:sz="4" w:space="0" w:color="BFBFBF"/>
              <w:left w:val="none" w:sz="4" w:space="0" w:color="6E6E6E"/>
              <w:bottom w:val="dashed" w:sz="4" w:space="0" w:color="BFBFBF"/>
              <w:right w:val="none" w:sz="4" w:space="0" w:color="6E6E6E"/>
            </w:tcBorders>
          </w:tcPr>
          <w:p w14:paraId="3CD2A245" w14:textId="77777777" w:rsidR="00FE3373" w:rsidRDefault="001C723E">
            <w:pPr>
              <w:pStyle w:val="ProductList-TableBody"/>
            </w:pPr>
            <w:r>
              <w:t>Office 365 Enterprise E3 uten ProPlus Add-on</w:t>
            </w:r>
            <w:r>
              <w:fldChar w:fldCharType="begin"/>
            </w:r>
            <w:r>
              <w:instrText xml:space="preserve"> XE "Office 365 Enterprise E3 uten ProPlus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7A7F93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0D67A"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0C6F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E820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EEDCE"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5D892" w14:textId="77777777" w:rsidR="00FE3373" w:rsidRDefault="001C723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21F9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3F4A5"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D4EA2" w14:textId="77777777" w:rsidR="00FE3373" w:rsidRDefault="00FE3373">
            <w:pPr>
              <w:pStyle w:val="ProductList-TableBody"/>
              <w:jc w:val="center"/>
            </w:pPr>
          </w:p>
        </w:tc>
      </w:tr>
      <w:tr w:rsidR="00FE3373" w14:paraId="6D9BF67A" w14:textId="77777777">
        <w:tc>
          <w:tcPr>
            <w:tcW w:w="4660" w:type="dxa"/>
            <w:tcBorders>
              <w:top w:val="dashed" w:sz="4" w:space="0" w:color="BFBFBF"/>
              <w:left w:val="none" w:sz="4" w:space="0" w:color="6E6E6E"/>
              <w:bottom w:val="none" w:sz="4" w:space="0" w:color="BFBFBF"/>
              <w:right w:val="none" w:sz="4" w:space="0" w:color="6E6E6E"/>
            </w:tcBorders>
          </w:tcPr>
          <w:p w14:paraId="6BF0298E" w14:textId="77777777" w:rsidR="00FE3373" w:rsidRDefault="001C723E">
            <w:pPr>
              <w:pStyle w:val="ProductList-TableBody"/>
            </w:pPr>
            <w:r>
              <w:t>Office 365 Enterprise F1</w:t>
            </w:r>
            <w:r>
              <w:fldChar w:fldCharType="begin"/>
            </w:r>
            <w:r>
              <w:instrText xml:space="preserve"> XE "Office 365 Enterprise F1"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14:paraId="77772059"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0E899"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80F9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A33A5"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C3874"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E893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1E87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07BB2"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61A4E" w14:textId="77777777" w:rsidR="00FE3373" w:rsidRDefault="00FE3373">
            <w:pPr>
              <w:pStyle w:val="ProductList-TableBody"/>
              <w:jc w:val="center"/>
            </w:pPr>
          </w:p>
        </w:tc>
      </w:tr>
    </w:tbl>
    <w:p w14:paraId="134BA5DA" w14:textId="77777777" w:rsidR="00FE3373" w:rsidRDefault="001C723E">
      <w:pPr>
        <w:pStyle w:val="ProductList-Offering1SubSection"/>
        <w:outlineLvl w:val="3"/>
      </w:pPr>
      <w:bookmarkStart w:id="257" w:name="_Sec775"/>
      <w:r>
        <w:t>2. Produktvilkår</w:t>
      </w:r>
      <w:bookmarkEnd w:id="257"/>
    </w:p>
    <w:tbl>
      <w:tblPr>
        <w:tblStyle w:val="PURTable"/>
        <w:tblW w:w="0" w:type="dxa"/>
        <w:tblLook w:val="04A0" w:firstRow="1" w:lastRow="0" w:firstColumn="1" w:lastColumn="0" w:noHBand="0" w:noVBand="1"/>
      </w:tblPr>
      <w:tblGrid>
        <w:gridCol w:w="3679"/>
        <w:gridCol w:w="3598"/>
        <w:gridCol w:w="3639"/>
      </w:tblGrid>
      <w:tr w:rsidR="00FE3373" w14:paraId="3FC83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655AA" w14:textId="77777777" w:rsidR="00FE3373" w:rsidRDefault="001C723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B140CF"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102E2D" w14:textId="77777777" w:rsidR="00FE3373" w:rsidRDefault="001C723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A3/A5, Government, F</w:t>
            </w:r>
          </w:p>
        </w:tc>
      </w:tr>
      <w:tr w:rsidR="00FE3373" w14:paraId="3E969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CDBA3" w14:textId="77777777" w:rsidR="00FE3373" w:rsidRDefault="001C723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0E32EFC2" w14:textId="77777777" w:rsidR="00FE3373" w:rsidRDefault="001C723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49C8C" w14:textId="77777777" w:rsidR="00FE3373" w:rsidRDefault="001C723E">
            <w:pPr>
              <w:pStyle w:val="ProductList-TableBody"/>
            </w:pPr>
            <w:r>
              <w:rPr>
                <w:color w:val="404040"/>
              </w:rPr>
              <w:t>Tilbud: I/T</w:t>
            </w:r>
          </w:p>
        </w:tc>
      </w:tr>
      <w:tr w:rsidR="00FE3373" w14:paraId="33954A68" w14:textId="77777777">
        <w:tc>
          <w:tcPr>
            <w:tcW w:w="4040" w:type="dxa"/>
            <w:tcBorders>
              <w:top w:val="single" w:sz="4" w:space="0" w:color="000000"/>
              <w:left w:val="single" w:sz="4" w:space="0" w:color="000000"/>
              <w:bottom w:val="single" w:sz="4" w:space="0" w:color="000000"/>
              <w:right w:val="single" w:sz="4" w:space="0" w:color="000000"/>
            </w:tcBorders>
          </w:tcPr>
          <w:p w14:paraId="31BCA334" w14:textId="77777777" w:rsidR="00FE3373" w:rsidRDefault="001C723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2CCDE21A" w14:textId="77777777" w:rsidR="00FE3373" w:rsidRDefault="001C723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67BB9C" w14:textId="77777777" w:rsidR="00FE3373" w:rsidRDefault="001C723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F1</w:t>
            </w:r>
          </w:p>
        </w:tc>
      </w:tr>
      <w:tr w:rsidR="00FE3373" w14:paraId="5F18E68B" w14:textId="77777777">
        <w:tc>
          <w:tcPr>
            <w:tcW w:w="4040" w:type="dxa"/>
            <w:tcBorders>
              <w:top w:val="single" w:sz="4" w:space="0" w:color="000000"/>
              <w:left w:val="single" w:sz="4" w:space="0" w:color="000000"/>
              <w:bottom w:val="single" w:sz="4" w:space="0" w:color="000000"/>
              <w:right w:val="single" w:sz="4" w:space="0" w:color="000000"/>
            </w:tcBorders>
          </w:tcPr>
          <w:p w14:paraId="01543FA4" w14:textId="77777777" w:rsidR="00FE3373" w:rsidRDefault="001C723E">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181A3179" w14:textId="77777777" w:rsidR="00FE3373" w:rsidRDefault="001C723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(unntatt fra SA), F</w:t>
            </w:r>
          </w:p>
        </w:tc>
        <w:tc>
          <w:tcPr>
            <w:tcW w:w="4040" w:type="dxa"/>
            <w:tcBorders>
              <w:top w:val="single" w:sz="4" w:space="0" w:color="000000"/>
              <w:left w:val="single" w:sz="4" w:space="0" w:color="000000"/>
              <w:bottom w:val="single" w:sz="4" w:space="0" w:color="000000"/>
              <w:right w:val="single" w:sz="4" w:space="0" w:color="000000"/>
            </w:tcBorders>
          </w:tcPr>
          <w:p w14:paraId="3FE8BFF5" w14:textId="77777777" w:rsidR="00FE3373" w:rsidRDefault="001C723E">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9513E0F" w14:textId="77777777" w:rsidR="00FE3373" w:rsidRDefault="00FE3373">
      <w:pPr>
        <w:pStyle w:val="ProductList-Body"/>
      </w:pPr>
    </w:p>
    <w:p w14:paraId="1CC69DF1" w14:textId="77777777" w:rsidR="00FE3373" w:rsidRDefault="001C723E">
      <w:pPr>
        <w:pStyle w:val="ProductList-ClauseHeading"/>
        <w:outlineLvl w:val="4"/>
      </w:pPr>
      <w:r>
        <w:t>2.1 Academic-programmer</w:t>
      </w:r>
    </w:p>
    <w:p w14:paraId="0AA5EDE3" w14:textId="77777777" w:rsidR="00FE3373" w:rsidRDefault="001C723E">
      <w:pPr>
        <w:pStyle w:val="ProductList-Body"/>
      </w:pPr>
      <w:r>
        <w:t>Følgende gjelder for kunder i Academic-volumlisensprogrammer.</w:t>
      </w:r>
    </w:p>
    <w:p w14:paraId="1AA3CDF2" w14:textId="77777777" w:rsidR="00FE3373" w:rsidRDefault="00FE3373">
      <w:pPr>
        <w:pStyle w:val="ProductList-Body"/>
      </w:pPr>
    </w:p>
    <w:p w14:paraId="19208466" w14:textId="77777777" w:rsidR="00FE3373" w:rsidRDefault="001C723E">
      <w:pPr>
        <w:pStyle w:val="ProductList-SubClauseHeading"/>
        <w:outlineLvl w:val="5"/>
      </w:pPr>
      <w:r>
        <w:t>2.1.1 Utvidede bruksrettigheter for Office Professional Plus</w:t>
      </w:r>
    </w:p>
    <w:p w14:paraId="0F83FB79" w14:textId="77777777" w:rsidR="00FE3373" w:rsidRDefault="001C723E">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som er tilordnet en Bruker-SL for Office 365 A3/A5, kan installere ett lokalt eksemplar av Office Professional Plus som utelukkende skal brukes av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55531032" w14:textId="77777777" w:rsidR="00FE3373" w:rsidRDefault="00FE3373">
      <w:pPr>
        <w:pStyle w:val="ProductList-BodyIndented"/>
      </w:pPr>
    </w:p>
    <w:p w14:paraId="6EA133B0" w14:textId="77777777" w:rsidR="00FE3373" w:rsidRDefault="001C723E">
      <w:pPr>
        <w:pStyle w:val="ProductList-SubClauseHeading"/>
        <w:outlineLvl w:val="5"/>
      </w:pPr>
      <w:r>
        <w:t>2.1.2 Utvidede bruksrettigheter for Office 365 ProPlus</w:t>
      </w:r>
    </w:p>
    <w:p w14:paraId="3948EBDC" w14:textId="77777777" w:rsidR="00FE3373" w:rsidRDefault="001C723E">
      <w:pPr>
        <w:pStyle w:val="ProductList-BodyIndented"/>
      </w:pPr>
      <w:r>
        <w:t xml:space="preserve">Institusjoner som har tildelt Office Professional Plus Software Assurance til alle lærere og ansatte, er kvalifisert for å anskaffe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Office 365 ProPlus for alle lærere og ansatte i organisasjonen,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3D8D39C1" w14:textId="77777777" w:rsidR="00FE3373" w:rsidRDefault="00FE3373">
      <w:pPr>
        <w:pStyle w:val="ProductList-BodyIndented"/>
      </w:pPr>
    </w:p>
    <w:p w14:paraId="6DED6AFD" w14:textId="77777777" w:rsidR="00FE3373" w:rsidRDefault="001C723E">
      <w:pPr>
        <w:pStyle w:val="ProductList-SubClauseHeading"/>
        <w:outlineLvl w:val="5"/>
      </w:pPr>
      <w:r>
        <w:t>2.1.3 Laboratorie- eller bibliotekbruk</w:t>
      </w:r>
    </w:p>
    <w:p w14:paraId="482E6FDC" w14:textId="77777777" w:rsidR="00FE3373" w:rsidRDefault="001C723E">
      <w:pPr>
        <w:pStyle w:val="ProductList-BodyIndented"/>
      </w:pPr>
      <w:r>
        <w:t xml:space="preserve">Institusjoner som har tildelt Office 365 A3/A5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 Denne bestemmelsen gjelder ikke for Bruker-SL-er som er anskaffet under Avtale for Microsoft Cloud.</w:t>
      </w:r>
    </w:p>
    <w:p w14:paraId="38861FD1" w14:textId="77777777" w:rsidR="00FE3373" w:rsidRDefault="00FE3373">
      <w:pPr>
        <w:pStyle w:val="ProductList-BodyIndented"/>
        <w:jc w:val="right"/>
      </w:pPr>
    </w:p>
    <w:tbl>
      <w:tblPr>
        <w:tblStyle w:val="PURTable0"/>
        <w:tblW w:w="0" w:type="dxa"/>
        <w:tblLook w:val="04A0" w:firstRow="1" w:lastRow="0" w:firstColumn="1" w:lastColumn="0" w:noHBand="0" w:noVBand="1"/>
      </w:tblPr>
      <w:tblGrid>
        <w:gridCol w:w="10556"/>
      </w:tblGrid>
      <w:tr w:rsidR="00FE3373" w14:paraId="0EA114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7F670D"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54909E06" w14:textId="77777777" w:rsidR="00FE3373" w:rsidRDefault="00FE3373">
      <w:pPr>
        <w:pStyle w:val="ProductList-BodyIndented"/>
      </w:pPr>
    </w:p>
    <w:p w14:paraId="4B0B408B" w14:textId="77777777" w:rsidR="00FE3373" w:rsidRDefault="001C723E">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8667493"/>
      <w:r>
        <w:instrText>Office 365 Cloud App Security</w:instrText>
      </w:r>
      <w:bookmarkEnd w:id="259"/>
      <w:r>
        <w:instrText>" \l 3</w:instrText>
      </w:r>
      <w:r>
        <w:fldChar w:fldCharType="end"/>
      </w:r>
    </w:p>
    <w:p w14:paraId="09B7F1B6" w14:textId="77777777" w:rsidR="00FE3373" w:rsidRDefault="001C723E">
      <w:pPr>
        <w:pStyle w:val="ProductList-Offering1SubSection"/>
        <w:outlineLvl w:val="3"/>
      </w:pPr>
      <w:bookmarkStart w:id="260" w:name="_Sec919"/>
      <w:r>
        <w:t>1. Programtilgjengelighet</w:t>
      </w:r>
      <w:bookmarkEnd w:id="260"/>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FE3373" w14:paraId="0E539E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C08517" w14:textId="77777777" w:rsidR="00FE3373" w:rsidRDefault="001C723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4BEC97B" w14:textId="77777777" w:rsidR="00FE3373" w:rsidRDefault="001C723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42C8E"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E1841"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55931"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B9601"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658BE"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72339" w14:textId="77777777" w:rsidR="00FE3373" w:rsidRDefault="001C723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F3660"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5AD3B" w14:textId="77777777" w:rsidR="00FE3373" w:rsidRDefault="001C723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3373" w14:paraId="510F8D94" w14:textId="77777777">
        <w:tc>
          <w:tcPr>
            <w:tcW w:w="4660" w:type="dxa"/>
            <w:tcBorders>
              <w:top w:val="single" w:sz="6" w:space="0" w:color="FFFFFF"/>
              <w:left w:val="none" w:sz="4" w:space="0" w:color="6E6E6E"/>
              <w:bottom w:val="none" w:sz="4" w:space="0" w:color="A5A5A5"/>
              <w:right w:val="none" w:sz="4" w:space="0" w:color="6E6E6E"/>
            </w:tcBorders>
          </w:tcPr>
          <w:p w14:paraId="38FA4DED" w14:textId="77777777" w:rsidR="00FE3373" w:rsidRDefault="001C723E">
            <w:pPr>
              <w:pStyle w:val="ProductList-TableBody"/>
            </w:pPr>
            <w:r>
              <w:rPr>
                <w:color w:val="000000"/>
              </w:rPr>
              <w:t>Office 365 Cloud App Security (Bruker-SL)</w:t>
            </w:r>
            <w:r>
              <w:fldChar w:fldCharType="begin"/>
            </w:r>
            <w:r>
              <w:instrText xml:space="preserve"> XE "Office 365 Cloud App Security (Bruker-SL)"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758C4E18"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CD61F"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F303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9765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E933E"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399F9"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6C73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64A9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7B3F4" w14:textId="77777777" w:rsidR="00FE3373" w:rsidRDefault="00FE3373">
            <w:pPr>
              <w:pStyle w:val="ProductList-TableBody"/>
              <w:jc w:val="center"/>
            </w:pPr>
          </w:p>
        </w:tc>
      </w:tr>
    </w:tbl>
    <w:p w14:paraId="5CB73CDB" w14:textId="77777777" w:rsidR="00FE3373" w:rsidRDefault="001C723E">
      <w:pPr>
        <w:pStyle w:val="ProductList-Offering1SubSection"/>
        <w:outlineLvl w:val="3"/>
      </w:pPr>
      <w:bookmarkStart w:id="261" w:name="_Sec920"/>
      <w:r>
        <w:t>2. Produktvilkår</w:t>
      </w:r>
      <w:bookmarkEnd w:id="261"/>
    </w:p>
    <w:tbl>
      <w:tblPr>
        <w:tblStyle w:val="PURTable"/>
        <w:tblW w:w="0" w:type="dxa"/>
        <w:tblLook w:val="04A0" w:firstRow="1" w:lastRow="0" w:firstColumn="1" w:lastColumn="0" w:noHBand="0" w:noVBand="1"/>
      </w:tblPr>
      <w:tblGrid>
        <w:gridCol w:w="3679"/>
        <w:gridCol w:w="3598"/>
        <w:gridCol w:w="3639"/>
      </w:tblGrid>
      <w:tr w:rsidR="00FE3373" w14:paraId="2A673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69271" w14:textId="77777777" w:rsidR="00FE3373" w:rsidRDefault="001C723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4D070B"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14:paraId="2F13EC91" w14:textId="77777777" w:rsidR="00FE3373" w:rsidRDefault="001C723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E3373" w14:paraId="1CF18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BF112" w14:textId="77777777" w:rsidR="00FE3373" w:rsidRDefault="001C723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C0FDD"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96055" w14:textId="77777777" w:rsidR="00FE3373" w:rsidRDefault="001C723E">
            <w:pPr>
              <w:pStyle w:val="ProductList-TableBody"/>
            </w:pPr>
            <w:r>
              <w:rPr>
                <w:color w:val="404040"/>
              </w:rPr>
              <w:t>Tilbud: I/T</w:t>
            </w:r>
          </w:p>
        </w:tc>
      </w:tr>
      <w:tr w:rsidR="00FE3373" w14:paraId="3EC85F40" w14:textId="77777777">
        <w:tc>
          <w:tcPr>
            <w:tcW w:w="4040" w:type="dxa"/>
            <w:tcBorders>
              <w:top w:val="single" w:sz="4" w:space="0" w:color="000000"/>
              <w:left w:val="single" w:sz="4" w:space="0" w:color="000000"/>
              <w:bottom w:val="single" w:sz="4" w:space="0" w:color="000000"/>
              <w:right w:val="single" w:sz="4" w:space="0" w:color="000000"/>
            </w:tcBorders>
          </w:tcPr>
          <w:p w14:paraId="7A04B8E4" w14:textId="77777777" w:rsidR="00FE3373" w:rsidRDefault="001C723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235F5C5" w14:textId="77777777" w:rsidR="00FE3373" w:rsidRDefault="001C723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B22529F" w14:textId="77777777" w:rsidR="00FE3373" w:rsidRDefault="001C723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E3373" w14:paraId="502B7E80" w14:textId="77777777">
        <w:tc>
          <w:tcPr>
            <w:tcW w:w="4040" w:type="dxa"/>
            <w:tcBorders>
              <w:top w:val="single" w:sz="4" w:space="0" w:color="000000"/>
              <w:left w:val="single" w:sz="4" w:space="0" w:color="000000"/>
              <w:bottom w:val="single" w:sz="4" w:space="0" w:color="000000"/>
              <w:right w:val="single" w:sz="4" w:space="0" w:color="000000"/>
            </w:tcBorders>
          </w:tcPr>
          <w:p w14:paraId="27FAEAA6" w14:textId="77777777" w:rsidR="00FE3373" w:rsidRDefault="001C723E">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6008B852" w14:textId="77777777" w:rsidR="00FE3373" w:rsidRDefault="001C723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40FB5" w14:textId="77777777" w:rsidR="00FE3373" w:rsidRDefault="00FE3373">
            <w:pPr>
              <w:pStyle w:val="ProductList-TableBody"/>
            </w:pPr>
          </w:p>
        </w:tc>
      </w:tr>
    </w:tbl>
    <w:p w14:paraId="2FA0D5FC" w14:textId="77777777" w:rsidR="00FE3373" w:rsidRDefault="00FE3373">
      <w:pPr>
        <w:pStyle w:val="ProductList-Body"/>
      </w:pPr>
    </w:p>
    <w:p w14:paraId="483DE416"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5BA22F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3FB09"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7817945C" w14:textId="77777777" w:rsidR="00FE3373" w:rsidRDefault="00FE3373">
      <w:pPr>
        <w:pStyle w:val="ProductList-Body"/>
      </w:pPr>
    </w:p>
    <w:p w14:paraId="3BA38801" w14:textId="77777777" w:rsidR="00FE3373" w:rsidRDefault="001C723E">
      <w:pPr>
        <w:pStyle w:val="ProductList-Offering2HeadingNoBorder"/>
        <w:outlineLvl w:val="2"/>
      </w:pPr>
      <w:bookmarkStart w:id="262" w:name="_Sec877"/>
      <w:r>
        <w:t>Microsoft MyAnalytics</w:t>
      </w:r>
      <w:bookmarkEnd w:id="262"/>
      <w:r>
        <w:fldChar w:fldCharType="begin"/>
      </w:r>
      <w:r>
        <w:instrText xml:space="preserve"> TC "</w:instrText>
      </w:r>
      <w:bookmarkStart w:id="263" w:name="_Toc528667494"/>
      <w:r>
        <w:instrText>Microsoft MyAnalytics</w:instrText>
      </w:r>
      <w:bookmarkEnd w:id="263"/>
      <w:r>
        <w:instrText>" \l 3</w:instrText>
      </w:r>
      <w:r>
        <w:fldChar w:fldCharType="end"/>
      </w:r>
    </w:p>
    <w:p w14:paraId="0BA56E80" w14:textId="77777777" w:rsidR="00FE3373" w:rsidRDefault="001C723E">
      <w:pPr>
        <w:pStyle w:val="ProductList-Offering1SubSection"/>
        <w:outlineLvl w:val="3"/>
      </w:pPr>
      <w:bookmarkStart w:id="264" w:name="_Sec878"/>
      <w:r>
        <w:t>1. Programtilgjengelighet</w:t>
      </w:r>
      <w:bookmarkEnd w:id="264"/>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FE3373" w14:paraId="43772D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8CD9B2" w14:textId="77777777" w:rsidR="00FE3373" w:rsidRDefault="001C723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A888085" w14:textId="77777777" w:rsidR="00FE3373" w:rsidRDefault="001C723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735A6"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91F825"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99149"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7824D"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E8336"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C9425" w14:textId="77777777" w:rsidR="00FE3373" w:rsidRDefault="001C723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C2E01"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D98AF" w14:textId="77777777" w:rsidR="00FE3373" w:rsidRDefault="001C723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3373" w14:paraId="44750642" w14:textId="77777777">
        <w:tc>
          <w:tcPr>
            <w:tcW w:w="4660" w:type="dxa"/>
            <w:tcBorders>
              <w:top w:val="single" w:sz="6" w:space="0" w:color="FFFFFF"/>
              <w:left w:val="none" w:sz="4" w:space="0" w:color="6E6E6E"/>
              <w:bottom w:val="none" w:sz="4" w:space="0" w:color="BFBFBF"/>
              <w:right w:val="none" w:sz="4" w:space="0" w:color="6E6E6E"/>
            </w:tcBorders>
          </w:tcPr>
          <w:p w14:paraId="4E1A06C8" w14:textId="77777777" w:rsidR="00FE3373" w:rsidRDefault="001C723E">
            <w:pPr>
              <w:pStyle w:val="ProductList-TableBody"/>
            </w:pPr>
            <w:r>
              <w:t>Microsoft MyAnalytics</w:t>
            </w:r>
            <w:r>
              <w:fldChar w:fldCharType="begin"/>
            </w:r>
            <w:r>
              <w:instrText xml:space="preserve"> XE "Microsoft MyAnalytics" </w:instrText>
            </w:r>
            <w:r>
              <w:fldChar w:fldCharType="end"/>
            </w:r>
            <w:r>
              <w:t xml:space="preserve"> (Bruker-SL)</w:t>
            </w:r>
          </w:p>
        </w:tc>
        <w:tc>
          <w:tcPr>
            <w:tcW w:w="740" w:type="dxa"/>
            <w:tcBorders>
              <w:top w:val="single" w:sz="6" w:space="0" w:color="FFFFFF"/>
              <w:left w:val="none" w:sz="4" w:space="0" w:color="6E6E6E"/>
              <w:bottom w:val="none" w:sz="4" w:space="0" w:color="BFBFBF"/>
              <w:right w:val="single" w:sz="6" w:space="0" w:color="FFFFFF"/>
            </w:tcBorders>
          </w:tcPr>
          <w:p w14:paraId="5782FAB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983C4"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0DA0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85678"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A080C"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36EA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8E2A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BC169"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7C172" w14:textId="77777777" w:rsidR="00FE3373" w:rsidRDefault="00FE3373">
            <w:pPr>
              <w:pStyle w:val="ProductList-TableBody"/>
              <w:jc w:val="center"/>
            </w:pPr>
          </w:p>
        </w:tc>
      </w:tr>
    </w:tbl>
    <w:p w14:paraId="587DF5A1" w14:textId="77777777" w:rsidR="00FE3373" w:rsidRDefault="001C723E">
      <w:pPr>
        <w:pStyle w:val="ProductList-Offering1SubSection"/>
        <w:outlineLvl w:val="3"/>
      </w:pPr>
      <w:bookmarkStart w:id="265" w:name="_Sec879"/>
      <w:r>
        <w:t>2. Produktvilkår</w:t>
      </w:r>
      <w:bookmarkEnd w:id="265"/>
    </w:p>
    <w:tbl>
      <w:tblPr>
        <w:tblStyle w:val="PURTable"/>
        <w:tblW w:w="0" w:type="dxa"/>
        <w:tblLook w:val="04A0" w:firstRow="1" w:lastRow="0" w:firstColumn="1" w:lastColumn="0" w:noHBand="0" w:noVBand="1"/>
      </w:tblPr>
      <w:tblGrid>
        <w:gridCol w:w="3679"/>
        <w:gridCol w:w="3598"/>
        <w:gridCol w:w="3639"/>
      </w:tblGrid>
      <w:tr w:rsidR="00FE3373" w14:paraId="67F12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511A7" w14:textId="77777777" w:rsidR="00FE3373" w:rsidRDefault="001C723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C330A6"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E293F" w14:textId="77777777" w:rsidR="00FE3373" w:rsidRDefault="001C723E">
            <w:pPr>
              <w:pStyle w:val="ProductList-TableBody"/>
            </w:pPr>
            <w:r>
              <w:rPr>
                <w:color w:val="404040"/>
              </w:rPr>
              <w:t>Kvalifisert for Utvidet Gyldighetsperiode: I/T</w:t>
            </w:r>
          </w:p>
        </w:tc>
      </w:tr>
      <w:tr w:rsidR="00FE3373" w14:paraId="16670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EFE3D" w14:textId="77777777" w:rsidR="00FE3373" w:rsidRDefault="001C723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C33E4"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F817A" w14:textId="77777777" w:rsidR="00FE3373" w:rsidRDefault="001C723E">
            <w:pPr>
              <w:pStyle w:val="ProductList-TableBody"/>
            </w:pPr>
            <w:r>
              <w:rPr>
                <w:color w:val="404040"/>
              </w:rPr>
              <w:t>Tilbud: I/T</w:t>
            </w:r>
          </w:p>
        </w:tc>
      </w:tr>
      <w:tr w:rsidR="00FE3373" w14:paraId="49B84B09" w14:textId="77777777">
        <w:tc>
          <w:tcPr>
            <w:tcW w:w="4040" w:type="dxa"/>
            <w:tcBorders>
              <w:top w:val="single" w:sz="4" w:space="0" w:color="000000"/>
              <w:left w:val="single" w:sz="4" w:space="0" w:color="000000"/>
              <w:bottom w:val="single" w:sz="4" w:space="0" w:color="000000"/>
              <w:right w:val="single" w:sz="4" w:space="0" w:color="000000"/>
            </w:tcBorders>
          </w:tcPr>
          <w:p w14:paraId="08D33402" w14:textId="77777777" w:rsidR="00FE3373" w:rsidRDefault="001C723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97EF25E" w14:textId="77777777" w:rsidR="00FE3373" w:rsidRDefault="001C723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4B820" w14:textId="77777777" w:rsidR="00FE3373" w:rsidRDefault="001C723E">
            <w:pPr>
              <w:pStyle w:val="ProductList-TableBody"/>
            </w:pPr>
            <w:r>
              <w:rPr>
                <w:color w:val="404040"/>
              </w:rPr>
              <w:t>Berettiget Reduksjon (SCE): I/T</w:t>
            </w:r>
          </w:p>
        </w:tc>
      </w:tr>
      <w:tr w:rsidR="00FE3373" w14:paraId="2FF76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386F0"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73FC89E3" w14:textId="77777777" w:rsidR="00FE3373" w:rsidRDefault="001C723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2CE77" w14:textId="77777777" w:rsidR="00FE3373" w:rsidRDefault="00FE3373">
            <w:pPr>
              <w:pStyle w:val="ProductList-TableBody"/>
            </w:pPr>
          </w:p>
        </w:tc>
      </w:tr>
    </w:tbl>
    <w:p w14:paraId="425A7C02"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4E60E8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43ACF"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76B5CDB1" w14:textId="77777777" w:rsidR="00FE3373" w:rsidRDefault="00FE3373">
      <w:pPr>
        <w:pStyle w:val="ProductList-Body"/>
      </w:pPr>
    </w:p>
    <w:p w14:paraId="37A0F6BD" w14:textId="77777777" w:rsidR="00FE3373" w:rsidRDefault="001C723E">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8667495"/>
      <w:r>
        <w:instrText>Office 365 Advanced Compliance</w:instrText>
      </w:r>
      <w:bookmarkEnd w:id="267"/>
      <w:r>
        <w:instrText>" \l 3</w:instrText>
      </w:r>
      <w:r>
        <w:fldChar w:fldCharType="end"/>
      </w:r>
    </w:p>
    <w:p w14:paraId="352678D1" w14:textId="77777777" w:rsidR="00FE3373" w:rsidRDefault="001C723E">
      <w:pPr>
        <w:pStyle w:val="ProductList-Offering1SubSection"/>
        <w:outlineLvl w:val="3"/>
      </w:pPr>
      <w:bookmarkStart w:id="268" w:name="_Sec881"/>
      <w:r>
        <w:t>1. Programtilgjengelighet</w:t>
      </w:r>
      <w:bookmarkEnd w:id="268"/>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FE3373" w14:paraId="6336E6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F5C0B2" w14:textId="77777777" w:rsidR="00FE3373" w:rsidRDefault="001C723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1EE2D2E" w14:textId="77777777" w:rsidR="00FE3373" w:rsidRDefault="001C723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80040"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E561D"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A7F96"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D6A72"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95FCC"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CDA6A" w14:textId="77777777" w:rsidR="00FE3373" w:rsidRDefault="001C723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41562"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53AA0" w14:textId="77777777" w:rsidR="00FE3373" w:rsidRDefault="001C723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3373" w14:paraId="3E88B3D9" w14:textId="77777777">
        <w:tc>
          <w:tcPr>
            <w:tcW w:w="4660" w:type="dxa"/>
            <w:tcBorders>
              <w:top w:val="single" w:sz="6" w:space="0" w:color="FFFFFF"/>
              <w:left w:val="none" w:sz="4" w:space="0" w:color="6E6E6E"/>
              <w:bottom w:val="none" w:sz="4" w:space="0" w:color="BFBFBF"/>
              <w:right w:val="none" w:sz="4" w:space="0" w:color="6E6E6E"/>
            </w:tcBorders>
          </w:tcPr>
          <w:p w14:paraId="4C40A4FB" w14:textId="77777777" w:rsidR="00FE3373" w:rsidRDefault="001C723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740" w:type="dxa"/>
            <w:tcBorders>
              <w:top w:val="single" w:sz="6" w:space="0" w:color="FFFFFF"/>
              <w:left w:val="none" w:sz="4" w:space="0" w:color="6E6E6E"/>
              <w:bottom w:val="none" w:sz="4" w:space="0" w:color="BFBFBF"/>
              <w:right w:val="single" w:sz="6" w:space="0" w:color="FFFFFF"/>
            </w:tcBorders>
          </w:tcPr>
          <w:p w14:paraId="6706039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523A7"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5AF6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71ECC"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52ECF"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1859B"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F4CF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7BE4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A6B08" w14:textId="77777777" w:rsidR="00FE3373" w:rsidRDefault="00FE3373">
            <w:pPr>
              <w:pStyle w:val="ProductList-TableBody"/>
              <w:jc w:val="center"/>
            </w:pPr>
          </w:p>
        </w:tc>
      </w:tr>
    </w:tbl>
    <w:p w14:paraId="1D68708A" w14:textId="77777777" w:rsidR="00FE3373" w:rsidRDefault="001C723E">
      <w:pPr>
        <w:pStyle w:val="ProductList-Offering1SubSection"/>
        <w:outlineLvl w:val="3"/>
      </w:pPr>
      <w:bookmarkStart w:id="269" w:name="_Sec882"/>
      <w:r>
        <w:t>2. Produktvilkår</w:t>
      </w:r>
      <w:bookmarkEnd w:id="269"/>
    </w:p>
    <w:tbl>
      <w:tblPr>
        <w:tblStyle w:val="PURTable"/>
        <w:tblW w:w="0" w:type="dxa"/>
        <w:tblLook w:val="04A0" w:firstRow="1" w:lastRow="0" w:firstColumn="1" w:lastColumn="0" w:noHBand="0" w:noVBand="1"/>
      </w:tblPr>
      <w:tblGrid>
        <w:gridCol w:w="3679"/>
        <w:gridCol w:w="3598"/>
        <w:gridCol w:w="3639"/>
      </w:tblGrid>
      <w:tr w:rsidR="00FE3373" w14:paraId="10118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21667" w14:textId="77777777" w:rsidR="00FE3373" w:rsidRDefault="001C723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125711"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3055D" w14:textId="77777777" w:rsidR="00FE3373" w:rsidRDefault="001C723E">
            <w:pPr>
              <w:pStyle w:val="ProductList-TableBody"/>
            </w:pPr>
            <w:r>
              <w:rPr>
                <w:color w:val="404040"/>
              </w:rPr>
              <w:t>Kvalifisert for Utvidet Gyldighetsperiode: I/T</w:t>
            </w:r>
          </w:p>
        </w:tc>
      </w:tr>
      <w:tr w:rsidR="00FE3373" w14:paraId="7BE5F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04AAD" w14:textId="77777777" w:rsidR="00FE3373" w:rsidRDefault="001C723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D8C70"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18A5D" w14:textId="77777777" w:rsidR="00FE3373" w:rsidRDefault="001C723E">
            <w:pPr>
              <w:pStyle w:val="ProductList-TableBody"/>
            </w:pPr>
            <w:r>
              <w:rPr>
                <w:color w:val="404040"/>
              </w:rPr>
              <w:t>Tilbud: I/T</w:t>
            </w:r>
          </w:p>
        </w:tc>
      </w:tr>
      <w:tr w:rsidR="00FE3373" w14:paraId="05E95EBA" w14:textId="77777777">
        <w:tc>
          <w:tcPr>
            <w:tcW w:w="4040" w:type="dxa"/>
            <w:tcBorders>
              <w:top w:val="single" w:sz="4" w:space="0" w:color="000000"/>
              <w:left w:val="single" w:sz="4" w:space="0" w:color="000000"/>
              <w:bottom w:val="single" w:sz="4" w:space="0" w:color="000000"/>
              <w:right w:val="single" w:sz="4" w:space="0" w:color="000000"/>
            </w:tcBorders>
          </w:tcPr>
          <w:p w14:paraId="415BCA77" w14:textId="77777777" w:rsidR="00FE3373" w:rsidRDefault="001C723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9731629" w14:textId="77777777" w:rsidR="00FE3373" w:rsidRDefault="001C723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26286B" w14:textId="77777777" w:rsidR="00FE3373" w:rsidRDefault="001C723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E3373" w14:paraId="7B0D0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3AE7B"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DA98545" w14:textId="77777777" w:rsidR="00FE3373" w:rsidRDefault="001C723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A60B6" w14:textId="77777777" w:rsidR="00FE3373" w:rsidRDefault="00FE3373">
            <w:pPr>
              <w:pStyle w:val="ProductList-TableBody"/>
            </w:pPr>
          </w:p>
        </w:tc>
      </w:tr>
    </w:tbl>
    <w:p w14:paraId="3E9B9677" w14:textId="77777777" w:rsidR="00FE3373" w:rsidRDefault="00FE3373">
      <w:pPr>
        <w:pStyle w:val="ProductList-Body"/>
      </w:pPr>
    </w:p>
    <w:tbl>
      <w:tblPr>
        <w:tblStyle w:val="PURTable"/>
        <w:tblW w:w="0" w:type="dxa"/>
        <w:tblLook w:val="04A0" w:firstRow="1" w:lastRow="0" w:firstColumn="1" w:lastColumn="0" w:noHBand="0" w:noVBand="1"/>
      </w:tblPr>
      <w:tblGrid>
        <w:gridCol w:w="10916"/>
      </w:tblGrid>
      <w:tr w:rsidR="00FE3373" w14:paraId="753DC4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83B74"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5DA3A52A" w14:textId="77777777" w:rsidR="00FE3373" w:rsidRDefault="00FE3373">
      <w:pPr>
        <w:pStyle w:val="ProductList-Body"/>
      </w:pPr>
    </w:p>
    <w:p w14:paraId="6A0413B2" w14:textId="77777777" w:rsidR="00FE3373" w:rsidRDefault="001C723E">
      <w:pPr>
        <w:pStyle w:val="ProductList-Offering2HeadingNoBorder"/>
        <w:outlineLvl w:val="2"/>
      </w:pPr>
      <w:bookmarkStart w:id="270" w:name="_Sec665"/>
      <w:r>
        <w:t>Exchange Online</w:t>
      </w:r>
      <w:bookmarkEnd w:id="270"/>
      <w:r>
        <w:fldChar w:fldCharType="begin"/>
      </w:r>
      <w:r>
        <w:instrText xml:space="preserve"> TC "</w:instrText>
      </w:r>
      <w:bookmarkStart w:id="271" w:name="_Toc528667496"/>
      <w:r>
        <w:instrText>Exchange Online</w:instrText>
      </w:r>
      <w:bookmarkEnd w:id="271"/>
      <w:r>
        <w:instrText>" \l 3</w:instrText>
      </w:r>
      <w:r>
        <w:fldChar w:fldCharType="end"/>
      </w:r>
    </w:p>
    <w:p w14:paraId="397492E5" w14:textId="77777777" w:rsidR="00FE3373" w:rsidRDefault="001C723E">
      <w:pPr>
        <w:pStyle w:val="ProductList-Offering1SubSection"/>
        <w:outlineLvl w:val="3"/>
      </w:pPr>
      <w:bookmarkStart w:id="272" w:name="_Sec721"/>
      <w:r>
        <w:t>1. Programtilgjengelighet</w:t>
      </w:r>
      <w:bookmarkEnd w:id="272"/>
    </w:p>
    <w:tbl>
      <w:tblPr>
        <w:tblStyle w:val="PURTable"/>
        <w:tblW w:w="0" w:type="dxa"/>
        <w:tblLook w:val="04A0" w:firstRow="1" w:lastRow="0" w:firstColumn="1" w:lastColumn="0" w:noHBand="0" w:noVBand="1"/>
      </w:tblPr>
      <w:tblGrid>
        <w:gridCol w:w="4236"/>
        <w:gridCol w:w="714"/>
        <w:gridCol w:w="694"/>
        <w:gridCol w:w="805"/>
        <w:gridCol w:w="711"/>
        <w:gridCol w:w="727"/>
        <w:gridCol w:w="827"/>
        <w:gridCol w:w="703"/>
        <w:gridCol w:w="699"/>
        <w:gridCol w:w="800"/>
      </w:tblGrid>
      <w:tr w:rsidR="00FE3373" w14:paraId="3B7D7B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341F00" w14:textId="77777777" w:rsidR="00FE3373" w:rsidRDefault="001C723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2962B9A" w14:textId="77777777" w:rsidR="00FE3373" w:rsidRDefault="001C723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37C4D"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46924"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27BBE"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216EA"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6089E"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567BE" w14:textId="77777777" w:rsidR="00FE3373" w:rsidRDefault="001C723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9D5C4"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A8FDB" w14:textId="77777777" w:rsidR="00FE3373" w:rsidRDefault="001C723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3373" w14:paraId="7CA31D5E" w14:textId="77777777">
        <w:tc>
          <w:tcPr>
            <w:tcW w:w="4660" w:type="dxa"/>
            <w:tcBorders>
              <w:top w:val="single" w:sz="6" w:space="0" w:color="FFFFFF"/>
              <w:left w:val="none" w:sz="4" w:space="0" w:color="6E6E6E"/>
              <w:bottom w:val="dashed" w:sz="4" w:space="0" w:color="BFBFBF"/>
              <w:right w:val="none" w:sz="4" w:space="0" w:color="6E6E6E"/>
            </w:tcBorders>
          </w:tcPr>
          <w:p w14:paraId="57EE5D61" w14:textId="77777777" w:rsidR="00FE3373" w:rsidRDefault="001C723E">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6E813A3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4147E"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319F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8CE43"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DA188"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A92EE"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39AF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CBBC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D07DA" w14:textId="77777777" w:rsidR="00FE3373" w:rsidRDefault="00FE3373">
            <w:pPr>
              <w:pStyle w:val="ProductList-TableBody"/>
              <w:jc w:val="center"/>
            </w:pPr>
          </w:p>
        </w:tc>
      </w:tr>
      <w:tr w:rsidR="00FE3373" w14:paraId="3A8D55A0" w14:textId="77777777">
        <w:tc>
          <w:tcPr>
            <w:tcW w:w="4660" w:type="dxa"/>
            <w:tcBorders>
              <w:top w:val="dashed" w:sz="4" w:space="0" w:color="BFBFBF"/>
              <w:left w:val="none" w:sz="4" w:space="0" w:color="6E6E6E"/>
              <w:bottom w:val="dashed" w:sz="4" w:space="0" w:color="BFBFBF"/>
              <w:right w:val="none" w:sz="4" w:space="0" w:color="6E6E6E"/>
            </w:tcBorders>
          </w:tcPr>
          <w:p w14:paraId="18AAA3ED" w14:textId="77777777" w:rsidR="00FE3373" w:rsidRDefault="001C723E">
            <w:pPr>
              <w:pStyle w:val="ProductList-TableBody"/>
            </w:pPr>
            <w:r>
              <w:lastRenderedPageBreak/>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55F697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E57DF"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DC4B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0EEB0"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1849E"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9817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83A1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9ADB3"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94C9E" w14:textId="77777777" w:rsidR="00FE3373" w:rsidRDefault="00FE3373">
            <w:pPr>
              <w:pStyle w:val="ProductList-TableBody"/>
              <w:jc w:val="center"/>
            </w:pPr>
          </w:p>
        </w:tc>
      </w:tr>
      <w:tr w:rsidR="00FE3373" w14:paraId="653BD764" w14:textId="77777777">
        <w:tc>
          <w:tcPr>
            <w:tcW w:w="4660" w:type="dxa"/>
            <w:tcBorders>
              <w:top w:val="dashed" w:sz="4" w:space="0" w:color="BFBFBF"/>
              <w:left w:val="none" w:sz="4" w:space="0" w:color="6E6E6E"/>
              <w:bottom w:val="dashed" w:sz="4" w:space="0" w:color="BFBFBF"/>
              <w:right w:val="none" w:sz="4" w:space="0" w:color="6E6E6E"/>
            </w:tcBorders>
          </w:tcPr>
          <w:p w14:paraId="5B1AAEF8" w14:textId="77777777" w:rsidR="00FE3373" w:rsidRDefault="001C723E">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9B743C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EE68D"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FAC3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E1FD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7F928"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E582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8F49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AFFB8"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113A7" w14:textId="77777777" w:rsidR="00FE3373" w:rsidRDefault="00FE3373">
            <w:pPr>
              <w:pStyle w:val="ProductList-TableBody"/>
              <w:jc w:val="center"/>
            </w:pPr>
          </w:p>
        </w:tc>
      </w:tr>
      <w:tr w:rsidR="00FE3373" w14:paraId="4055867A" w14:textId="77777777">
        <w:tc>
          <w:tcPr>
            <w:tcW w:w="4660" w:type="dxa"/>
            <w:tcBorders>
              <w:top w:val="dashed" w:sz="4" w:space="0" w:color="BFBFBF"/>
              <w:left w:val="none" w:sz="4" w:space="0" w:color="6E6E6E"/>
              <w:bottom w:val="dashed" w:sz="4" w:space="0" w:color="BFBFBF"/>
              <w:right w:val="none" w:sz="4" w:space="0" w:color="6E6E6E"/>
            </w:tcBorders>
          </w:tcPr>
          <w:p w14:paraId="43C2FC7B" w14:textId="77777777" w:rsidR="00FE3373" w:rsidRDefault="001C723E">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A5CDCC4"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E1C20"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9D80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28886"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C44AF"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3DCC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93A52"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F43F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E3A75" w14:textId="77777777" w:rsidR="00FE3373" w:rsidRDefault="00FE3373">
            <w:pPr>
              <w:pStyle w:val="ProductList-TableBody"/>
              <w:jc w:val="center"/>
            </w:pPr>
          </w:p>
        </w:tc>
      </w:tr>
      <w:tr w:rsidR="00FE3373" w14:paraId="2834C409" w14:textId="77777777">
        <w:tc>
          <w:tcPr>
            <w:tcW w:w="4660" w:type="dxa"/>
            <w:tcBorders>
              <w:top w:val="dashed" w:sz="4" w:space="0" w:color="BFBFBF"/>
              <w:left w:val="none" w:sz="4" w:space="0" w:color="6E6E6E"/>
              <w:bottom w:val="dashed" w:sz="4" w:space="0" w:color="BFBFBF"/>
              <w:right w:val="none" w:sz="4" w:space="0" w:color="6E6E6E"/>
            </w:tcBorders>
          </w:tcPr>
          <w:p w14:paraId="2C14C66C" w14:textId="77777777" w:rsidR="00FE3373" w:rsidRDefault="001C723E">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40CD76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F7C47"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F9A0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5615B"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48CDE"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CEBF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4B82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A433B"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200C8" w14:textId="77777777" w:rsidR="00FE3373" w:rsidRDefault="00FE3373">
            <w:pPr>
              <w:pStyle w:val="ProductList-TableBody"/>
              <w:jc w:val="center"/>
            </w:pPr>
          </w:p>
        </w:tc>
      </w:tr>
      <w:tr w:rsidR="00FE3373" w14:paraId="3D67E220" w14:textId="77777777">
        <w:tc>
          <w:tcPr>
            <w:tcW w:w="4660" w:type="dxa"/>
            <w:tcBorders>
              <w:top w:val="dashed" w:sz="4" w:space="0" w:color="BFBFBF"/>
              <w:left w:val="none" w:sz="4" w:space="0" w:color="6E6E6E"/>
              <w:bottom w:val="dashed" w:sz="4" w:space="0" w:color="BFBFBF"/>
              <w:right w:val="none" w:sz="4" w:space="0" w:color="6E6E6E"/>
            </w:tcBorders>
          </w:tcPr>
          <w:p w14:paraId="0B515CC6" w14:textId="77777777" w:rsidR="00FE3373" w:rsidRDefault="001C723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B60C0B1"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D18F2"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2E32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1A7A3"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8E8D6"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944A9"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C0F5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45D15"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3D38F" w14:textId="77777777" w:rsidR="00FE3373" w:rsidRDefault="00FE3373">
            <w:pPr>
              <w:pStyle w:val="ProductList-TableBody"/>
              <w:jc w:val="center"/>
            </w:pPr>
          </w:p>
        </w:tc>
      </w:tr>
      <w:tr w:rsidR="00FE3373" w14:paraId="4D7BC5ED" w14:textId="77777777">
        <w:tc>
          <w:tcPr>
            <w:tcW w:w="4660" w:type="dxa"/>
            <w:tcBorders>
              <w:top w:val="dashed" w:sz="4" w:space="0" w:color="BFBFBF"/>
              <w:left w:val="none" w:sz="4" w:space="0" w:color="6E6E6E"/>
              <w:bottom w:val="dashed" w:sz="4" w:space="0" w:color="BFBFBF"/>
              <w:right w:val="none" w:sz="4" w:space="0" w:color="6E6E6E"/>
            </w:tcBorders>
          </w:tcPr>
          <w:p w14:paraId="555AC2E9" w14:textId="77777777" w:rsidR="00FE3373" w:rsidRDefault="001C723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5F443F5"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FC347"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35A4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A32D3"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C9FDE"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DF1F9"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8ADA2"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9E0F8"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837A8" w14:textId="77777777" w:rsidR="00FE3373" w:rsidRDefault="00FE3373">
            <w:pPr>
              <w:pStyle w:val="ProductList-TableBody"/>
              <w:jc w:val="center"/>
            </w:pPr>
          </w:p>
        </w:tc>
      </w:tr>
      <w:tr w:rsidR="00FE3373" w14:paraId="6F8715C6" w14:textId="77777777">
        <w:tc>
          <w:tcPr>
            <w:tcW w:w="4660" w:type="dxa"/>
            <w:tcBorders>
              <w:top w:val="dashed" w:sz="4" w:space="0" w:color="BFBFBF"/>
              <w:left w:val="none" w:sz="4" w:space="0" w:color="6E6E6E"/>
              <w:bottom w:val="dashed" w:sz="4" w:space="0" w:color="BFBFBF"/>
              <w:right w:val="none" w:sz="4" w:space="0" w:color="6E6E6E"/>
            </w:tcBorders>
          </w:tcPr>
          <w:p w14:paraId="20650126" w14:textId="77777777" w:rsidR="00FE3373" w:rsidRDefault="001C723E">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DE9CAE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9A6F4"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6D0D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64E53"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7A2EB"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1BFE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BD30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C0EF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5BAAB" w14:textId="77777777" w:rsidR="00FE3373" w:rsidRDefault="00FE3373">
            <w:pPr>
              <w:pStyle w:val="ProductList-TableBody"/>
              <w:jc w:val="center"/>
            </w:pPr>
          </w:p>
        </w:tc>
      </w:tr>
      <w:tr w:rsidR="00FE3373" w14:paraId="7AE8222F" w14:textId="77777777">
        <w:tc>
          <w:tcPr>
            <w:tcW w:w="4660" w:type="dxa"/>
            <w:tcBorders>
              <w:top w:val="dashed" w:sz="4" w:space="0" w:color="BFBFBF"/>
              <w:left w:val="none" w:sz="4" w:space="0" w:color="6E6E6E"/>
              <w:bottom w:val="dashed" w:sz="4" w:space="0" w:color="BFBFBF"/>
              <w:right w:val="none" w:sz="4" w:space="0" w:color="6E6E6E"/>
            </w:tcBorders>
          </w:tcPr>
          <w:p w14:paraId="2C5B3D40" w14:textId="77777777" w:rsidR="00FE3373" w:rsidRDefault="001C723E">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3497E8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7659E"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24C2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0EB81"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7A48F"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0BC9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0DBDC"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F2DF5"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30232" w14:textId="77777777" w:rsidR="00FE3373" w:rsidRDefault="00FE3373">
            <w:pPr>
              <w:pStyle w:val="ProductList-TableBody"/>
              <w:jc w:val="center"/>
            </w:pPr>
          </w:p>
        </w:tc>
      </w:tr>
      <w:tr w:rsidR="00FE3373" w14:paraId="0BEF3283" w14:textId="77777777">
        <w:tc>
          <w:tcPr>
            <w:tcW w:w="4660" w:type="dxa"/>
            <w:tcBorders>
              <w:top w:val="dashed" w:sz="4" w:space="0" w:color="BFBFBF"/>
              <w:left w:val="none" w:sz="4" w:space="0" w:color="6E6E6E"/>
              <w:bottom w:val="dashed" w:sz="4" w:space="0" w:color="BFBFBF"/>
              <w:right w:val="none" w:sz="4" w:space="0" w:color="6E6E6E"/>
            </w:tcBorders>
          </w:tcPr>
          <w:p w14:paraId="3674662D" w14:textId="77777777" w:rsidR="00FE3373" w:rsidRDefault="001C723E">
            <w:pPr>
              <w:pStyle w:val="ProductList-TableBody"/>
            </w:pPr>
            <w:r>
              <w:t xml:space="preserve">Hindring av datatap for Office 365 </w:t>
            </w:r>
            <w:r>
              <w:fldChar w:fldCharType="begin"/>
            </w:r>
            <w:r>
              <w:instrText xml:space="preserve"> XE "Hindring av datatap for Office 365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2A80A4F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6532E"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1DA5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0F74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BD5FC"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CE0F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E407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BD093"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D6BD9" w14:textId="77777777" w:rsidR="00FE3373" w:rsidRDefault="00FE3373">
            <w:pPr>
              <w:pStyle w:val="ProductList-TableBody"/>
              <w:jc w:val="center"/>
            </w:pPr>
          </w:p>
        </w:tc>
      </w:tr>
      <w:tr w:rsidR="00FE3373" w14:paraId="21F9F03B" w14:textId="77777777">
        <w:tc>
          <w:tcPr>
            <w:tcW w:w="4660" w:type="dxa"/>
            <w:tcBorders>
              <w:top w:val="dashed" w:sz="4" w:space="0" w:color="BFBFBF"/>
              <w:left w:val="none" w:sz="4" w:space="0" w:color="6E6E6E"/>
              <w:bottom w:val="dashed" w:sz="4" w:space="0" w:color="BFBFBF"/>
              <w:right w:val="none" w:sz="4" w:space="0" w:color="6E6E6E"/>
            </w:tcBorders>
          </w:tcPr>
          <w:p w14:paraId="7271746C" w14:textId="77777777" w:rsidR="00FE3373" w:rsidRDefault="001C723E">
            <w:pPr>
              <w:pStyle w:val="ProductList-TableBody"/>
            </w:pPr>
            <w:r>
              <w:t xml:space="preserve">Office 365 Threat Intelligence </w:t>
            </w:r>
            <w:r>
              <w:fldChar w:fldCharType="begin"/>
            </w:r>
            <w:r>
              <w:instrText xml:space="preserve"> XE "Office 365 Threat Intelligence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058C533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121BF"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8822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56C5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9B6D9"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85EA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2F80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18DC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869A7" w14:textId="77777777" w:rsidR="00FE3373" w:rsidRDefault="00FE3373">
            <w:pPr>
              <w:pStyle w:val="ProductList-TableBody"/>
              <w:jc w:val="center"/>
            </w:pPr>
          </w:p>
        </w:tc>
      </w:tr>
      <w:tr w:rsidR="00FE3373" w14:paraId="7144EF08" w14:textId="77777777">
        <w:tc>
          <w:tcPr>
            <w:tcW w:w="4660" w:type="dxa"/>
            <w:tcBorders>
              <w:top w:val="dashed" w:sz="4" w:space="0" w:color="BFBFBF"/>
              <w:left w:val="none" w:sz="4" w:space="0" w:color="6E6E6E"/>
              <w:bottom w:val="none" w:sz="4" w:space="0" w:color="BFBFBF"/>
              <w:right w:val="none" w:sz="4" w:space="0" w:color="6E6E6E"/>
            </w:tcBorders>
          </w:tcPr>
          <w:p w14:paraId="0C81C2A1" w14:textId="77777777" w:rsidR="00FE3373" w:rsidRDefault="001C723E">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91460F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9ED8E"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B2F0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84CE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C0614"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1E8E9"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0FC9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75E23"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33569" w14:textId="77777777" w:rsidR="00FE3373" w:rsidRDefault="00FE3373">
            <w:pPr>
              <w:pStyle w:val="ProductList-TableBody"/>
              <w:jc w:val="center"/>
            </w:pPr>
          </w:p>
        </w:tc>
      </w:tr>
    </w:tbl>
    <w:p w14:paraId="7C9309B4" w14:textId="77777777" w:rsidR="00FE3373" w:rsidRDefault="001C723E">
      <w:pPr>
        <w:pStyle w:val="ProductList-Offering1SubSection"/>
        <w:outlineLvl w:val="3"/>
      </w:pPr>
      <w:bookmarkStart w:id="273" w:name="_Sec776"/>
      <w:r>
        <w:t>2. Produktvilkår</w:t>
      </w:r>
      <w:bookmarkEnd w:id="273"/>
    </w:p>
    <w:tbl>
      <w:tblPr>
        <w:tblStyle w:val="PURTable"/>
        <w:tblW w:w="0" w:type="dxa"/>
        <w:tblLook w:val="04A0" w:firstRow="1" w:lastRow="0" w:firstColumn="1" w:lastColumn="0" w:noHBand="0" w:noVBand="1"/>
      </w:tblPr>
      <w:tblGrid>
        <w:gridCol w:w="3679"/>
        <w:gridCol w:w="3598"/>
        <w:gridCol w:w="3639"/>
      </w:tblGrid>
      <w:tr w:rsidR="00FE3373" w14:paraId="1D0CA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82BB6" w14:textId="77777777" w:rsidR="00FE3373" w:rsidRDefault="001C723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E1BF8D"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7E8DA5" w14:textId="77777777" w:rsidR="00FE3373" w:rsidRDefault="001C723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E3373" w14:paraId="3C366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1C9FC1" w14:textId="77777777" w:rsidR="00FE3373" w:rsidRDefault="001C723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30">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95674"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6617A" w14:textId="77777777" w:rsidR="00FE3373" w:rsidRDefault="001C723E">
            <w:pPr>
              <w:pStyle w:val="ProductList-TableBody"/>
            </w:pPr>
            <w:r>
              <w:rPr>
                <w:color w:val="404040"/>
              </w:rPr>
              <w:t>Tilbud: I/T</w:t>
            </w:r>
          </w:p>
        </w:tc>
      </w:tr>
      <w:tr w:rsidR="00FE3373" w14:paraId="2849B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2C5FB4" w14:textId="77777777" w:rsidR="00FE3373" w:rsidRDefault="001C723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34604333" w14:textId="77777777" w:rsidR="00FE3373" w:rsidRDefault="001C723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BFEC7F4" w14:textId="77777777" w:rsidR="00FE3373" w:rsidRDefault="001C723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E3373" w14:paraId="44A80D0E" w14:textId="77777777">
        <w:tc>
          <w:tcPr>
            <w:tcW w:w="4040" w:type="dxa"/>
            <w:tcBorders>
              <w:top w:val="single" w:sz="4" w:space="0" w:color="000000"/>
              <w:left w:val="single" w:sz="4" w:space="0" w:color="000000"/>
              <w:bottom w:val="single" w:sz="4" w:space="0" w:color="000000"/>
              <w:right w:val="single" w:sz="4" w:space="0" w:color="000000"/>
            </w:tcBorders>
          </w:tcPr>
          <w:p w14:paraId="30566F53" w14:textId="77777777" w:rsidR="00FE3373" w:rsidRDefault="001C723E">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F9A202" w14:textId="77777777" w:rsidR="00FE3373" w:rsidRDefault="001C723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9C92548" w14:textId="77777777" w:rsidR="00FE3373" w:rsidRDefault="001C723E">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7E099A03" w14:textId="77777777" w:rsidR="00FE3373" w:rsidRDefault="00FE3373">
      <w:pPr>
        <w:pStyle w:val="ProductList-Body"/>
      </w:pPr>
    </w:p>
    <w:p w14:paraId="516673AD"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16C9BE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70A729"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54A35EE3" w14:textId="77777777" w:rsidR="00FE3373" w:rsidRDefault="00FE3373">
      <w:pPr>
        <w:pStyle w:val="ProductList-Body"/>
      </w:pPr>
    </w:p>
    <w:p w14:paraId="1A7C04FB" w14:textId="77777777" w:rsidR="00FE3373" w:rsidRDefault="001C723E">
      <w:pPr>
        <w:pStyle w:val="ProductList-Offering2HeadingNoBorder"/>
        <w:outlineLvl w:val="2"/>
      </w:pPr>
      <w:bookmarkStart w:id="274" w:name="_Sec666"/>
      <w:r>
        <w:t>OneDrive for Business</w:t>
      </w:r>
      <w:bookmarkEnd w:id="274"/>
      <w:r>
        <w:fldChar w:fldCharType="begin"/>
      </w:r>
      <w:r>
        <w:instrText xml:space="preserve"> TC "</w:instrText>
      </w:r>
      <w:bookmarkStart w:id="275" w:name="_Toc528667497"/>
      <w:r>
        <w:instrText>OneDrive for Business</w:instrText>
      </w:r>
      <w:bookmarkEnd w:id="275"/>
      <w:r>
        <w:instrText>" \l 3</w:instrText>
      </w:r>
      <w:r>
        <w:fldChar w:fldCharType="end"/>
      </w:r>
    </w:p>
    <w:p w14:paraId="22D7D4D9" w14:textId="77777777" w:rsidR="00FE3373" w:rsidRDefault="001C723E">
      <w:pPr>
        <w:pStyle w:val="ProductList-Offering1SubSection"/>
        <w:outlineLvl w:val="3"/>
      </w:pPr>
      <w:bookmarkStart w:id="276" w:name="_Sec722"/>
      <w:r>
        <w:t>1. Programtilgjengelighet</w:t>
      </w:r>
      <w:bookmarkEnd w:id="276"/>
    </w:p>
    <w:tbl>
      <w:tblPr>
        <w:tblStyle w:val="PURTable"/>
        <w:tblW w:w="0" w:type="dxa"/>
        <w:tblLook w:val="04A0" w:firstRow="1" w:lastRow="0" w:firstColumn="1" w:lastColumn="0" w:noHBand="0" w:noVBand="1"/>
      </w:tblPr>
      <w:tblGrid>
        <w:gridCol w:w="4228"/>
        <w:gridCol w:w="715"/>
        <w:gridCol w:w="696"/>
        <w:gridCol w:w="807"/>
        <w:gridCol w:w="712"/>
        <w:gridCol w:w="728"/>
        <w:gridCol w:w="828"/>
        <w:gridCol w:w="705"/>
        <w:gridCol w:w="695"/>
        <w:gridCol w:w="802"/>
      </w:tblGrid>
      <w:tr w:rsidR="00FE3373" w14:paraId="7E6CD7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0D3D22" w14:textId="77777777" w:rsidR="00FE3373" w:rsidRDefault="001C723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FEF12F4" w14:textId="77777777" w:rsidR="00FE3373" w:rsidRDefault="001C723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6C6B2"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19360"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F9541"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DAE1D"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0D5DAA"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EEF0A" w14:textId="77777777" w:rsidR="00FE3373" w:rsidRDefault="001C723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539E3"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A787B" w14:textId="77777777" w:rsidR="00FE3373" w:rsidRDefault="001C723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3373" w14:paraId="126BD33F" w14:textId="77777777">
        <w:tc>
          <w:tcPr>
            <w:tcW w:w="4660" w:type="dxa"/>
            <w:tcBorders>
              <w:top w:val="single" w:sz="6" w:space="0" w:color="FFFFFF"/>
              <w:left w:val="none" w:sz="4" w:space="0" w:color="6E6E6E"/>
              <w:bottom w:val="single" w:sz="4" w:space="0" w:color="FFFFFF"/>
              <w:right w:val="none" w:sz="4" w:space="0" w:color="6E6E6E"/>
            </w:tcBorders>
          </w:tcPr>
          <w:p w14:paraId="308CB643" w14:textId="77777777" w:rsidR="00FE3373" w:rsidRDefault="001C723E">
            <w:pPr>
              <w:pStyle w:val="ProductList-TableBody"/>
            </w:pPr>
            <w:r>
              <w:t>OneDrive for Business Plan 1 og 2</w:t>
            </w:r>
            <w:r>
              <w:fldChar w:fldCharType="begin"/>
            </w:r>
            <w:r>
              <w:instrText xml:space="preserve"> XE "OneDrive for Business Plan 1 og 2" </w:instrText>
            </w:r>
            <w:r>
              <w:fldChar w:fldCharType="end"/>
            </w:r>
            <w:r>
              <w:t xml:space="preserve"> (Bruker-SL)</w:t>
            </w:r>
          </w:p>
        </w:tc>
        <w:tc>
          <w:tcPr>
            <w:tcW w:w="740" w:type="dxa"/>
            <w:tcBorders>
              <w:top w:val="single" w:sz="6" w:space="0" w:color="FFFFFF"/>
              <w:left w:val="none" w:sz="4" w:space="0" w:color="6E6E6E"/>
              <w:bottom w:val="single" w:sz="4" w:space="0" w:color="FFFFFF"/>
              <w:right w:val="single" w:sz="6" w:space="0" w:color="FFFFFF"/>
            </w:tcBorders>
          </w:tcPr>
          <w:p w14:paraId="2138E39C"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0A526"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C759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863C5" w14:textId="77777777" w:rsidR="00FE3373" w:rsidRDefault="001C723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859B4"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61FC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D5FB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DF48D"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BB5D6" w14:textId="77777777" w:rsidR="00FE3373" w:rsidRDefault="00FE3373">
            <w:pPr>
              <w:pStyle w:val="ProductList-TableBody"/>
              <w:jc w:val="center"/>
            </w:pPr>
          </w:p>
        </w:tc>
      </w:tr>
    </w:tbl>
    <w:p w14:paraId="4D93DF25" w14:textId="77777777" w:rsidR="00FE3373" w:rsidRDefault="001C723E">
      <w:pPr>
        <w:pStyle w:val="ProductList-Offering1SubSection"/>
        <w:outlineLvl w:val="3"/>
      </w:pPr>
      <w:bookmarkStart w:id="277" w:name="_Sec777"/>
      <w:r>
        <w:t>2. Produktvilkår</w:t>
      </w:r>
      <w:bookmarkEnd w:id="277"/>
    </w:p>
    <w:tbl>
      <w:tblPr>
        <w:tblStyle w:val="PURTable"/>
        <w:tblW w:w="0" w:type="dxa"/>
        <w:tblLook w:val="04A0" w:firstRow="1" w:lastRow="0" w:firstColumn="1" w:lastColumn="0" w:noHBand="0" w:noVBand="1"/>
      </w:tblPr>
      <w:tblGrid>
        <w:gridCol w:w="3679"/>
        <w:gridCol w:w="3598"/>
        <w:gridCol w:w="3639"/>
      </w:tblGrid>
      <w:tr w:rsidR="00FE3373" w14:paraId="14CDD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45E51" w14:textId="77777777" w:rsidR="00FE3373" w:rsidRDefault="001C723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031508"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4A91F3" w14:textId="77777777" w:rsidR="00FE3373" w:rsidRDefault="001C723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E3373" w14:paraId="01B61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28567" w14:textId="77777777" w:rsidR="00FE3373" w:rsidRDefault="001C723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49D1C"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BE2BC" w14:textId="77777777" w:rsidR="00FE3373" w:rsidRDefault="001C723E">
            <w:pPr>
              <w:pStyle w:val="ProductList-TableBody"/>
            </w:pPr>
            <w:r>
              <w:t>Tilbud: I/T</w:t>
            </w:r>
          </w:p>
        </w:tc>
      </w:tr>
      <w:tr w:rsidR="00FE3373" w14:paraId="701CB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1B698"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F76C49B" w14:textId="77777777" w:rsidR="00FE3373" w:rsidRDefault="001C723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61418E" w14:textId="77777777" w:rsidR="00FE3373" w:rsidRDefault="001C723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E3373" w14:paraId="455B1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FDA56"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4787C293" w14:textId="77777777" w:rsidR="00FE3373" w:rsidRDefault="001C723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0571F" w14:textId="77777777" w:rsidR="00FE3373" w:rsidRDefault="00FE3373">
            <w:pPr>
              <w:pStyle w:val="ProductList-TableBody"/>
            </w:pPr>
          </w:p>
        </w:tc>
      </w:tr>
    </w:tbl>
    <w:p w14:paraId="51DA3691"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41C679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6C38A9"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761D958C" w14:textId="77777777" w:rsidR="00FE3373" w:rsidRDefault="00FE3373">
      <w:pPr>
        <w:pStyle w:val="ProductList-Body"/>
      </w:pPr>
    </w:p>
    <w:p w14:paraId="67FF08CE" w14:textId="77777777" w:rsidR="00FE3373" w:rsidRDefault="001C723E">
      <w:pPr>
        <w:pStyle w:val="ProductList-Offering2HeadingNoBorder"/>
        <w:outlineLvl w:val="2"/>
      </w:pPr>
      <w:bookmarkStart w:id="278" w:name="_Sec667"/>
      <w:r>
        <w:t>Project Online</w:t>
      </w:r>
      <w:bookmarkEnd w:id="278"/>
      <w:r>
        <w:fldChar w:fldCharType="begin"/>
      </w:r>
      <w:r>
        <w:instrText xml:space="preserve"> TC "</w:instrText>
      </w:r>
      <w:bookmarkStart w:id="279" w:name="_Toc528667498"/>
      <w:r>
        <w:instrText>Project Online</w:instrText>
      </w:r>
      <w:bookmarkEnd w:id="279"/>
      <w:r>
        <w:instrText>" \l 3</w:instrText>
      </w:r>
      <w:r>
        <w:fldChar w:fldCharType="end"/>
      </w:r>
    </w:p>
    <w:p w14:paraId="3E01A4DF" w14:textId="77777777" w:rsidR="00FE3373" w:rsidRDefault="001C723E">
      <w:pPr>
        <w:pStyle w:val="ProductList-Offering1SubSection"/>
        <w:outlineLvl w:val="3"/>
      </w:pPr>
      <w:bookmarkStart w:id="280" w:name="_Sec723"/>
      <w:r>
        <w:t>1. Programtilgjengelighet</w:t>
      </w:r>
      <w:bookmarkEnd w:id="280"/>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FE3373" w14:paraId="08C83A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1ED747" w14:textId="77777777" w:rsidR="00FE3373" w:rsidRDefault="001C723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A359796" w14:textId="77777777" w:rsidR="00FE3373" w:rsidRDefault="001C723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51256"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D3399"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163EC"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351F0"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B521B"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9C18E" w14:textId="77777777" w:rsidR="00FE3373" w:rsidRDefault="001C723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34612"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3E015" w14:textId="77777777" w:rsidR="00FE3373" w:rsidRDefault="001C723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3373" w14:paraId="25307D78" w14:textId="77777777">
        <w:tc>
          <w:tcPr>
            <w:tcW w:w="4660" w:type="dxa"/>
            <w:tcBorders>
              <w:top w:val="single" w:sz="6" w:space="0" w:color="FFFFFF"/>
              <w:left w:val="none" w:sz="4" w:space="0" w:color="6E6E6E"/>
              <w:bottom w:val="dashed" w:sz="4" w:space="0" w:color="BFBFBF"/>
              <w:right w:val="none" w:sz="4" w:space="0" w:color="6E6E6E"/>
            </w:tcBorders>
          </w:tcPr>
          <w:p w14:paraId="0471906A" w14:textId="77777777" w:rsidR="00FE3373" w:rsidRDefault="001C723E">
            <w:pPr>
              <w:pStyle w:val="ProductList-TableBody"/>
            </w:pPr>
            <w:r>
              <w:t>Project Online Essentials</w:t>
            </w:r>
            <w:r>
              <w:fldChar w:fldCharType="begin"/>
            </w:r>
            <w:r>
              <w:instrText xml:space="preserve"> XE "Project Online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13BDF054"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9745E"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240A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6D59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C6E4D"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04A2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98D4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D2E09"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C0248" w14:textId="77777777" w:rsidR="00FE3373" w:rsidRDefault="00FE3373">
            <w:pPr>
              <w:pStyle w:val="ProductList-TableBody"/>
              <w:jc w:val="center"/>
            </w:pPr>
          </w:p>
        </w:tc>
      </w:tr>
      <w:tr w:rsidR="00FE3373" w14:paraId="30FC6B5F" w14:textId="77777777">
        <w:tc>
          <w:tcPr>
            <w:tcW w:w="4660" w:type="dxa"/>
            <w:tcBorders>
              <w:top w:val="dashed" w:sz="4" w:space="0" w:color="BFBFBF"/>
              <w:left w:val="none" w:sz="4" w:space="0" w:color="6E6E6E"/>
              <w:bottom w:val="dashed" w:sz="4" w:space="0" w:color="BFBFBF"/>
              <w:right w:val="none" w:sz="4" w:space="0" w:color="6E6E6E"/>
            </w:tcBorders>
          </w:tcPr>
          <w:p w14:paraId="504A1B11" w14:textId="77777777" w:rsidR="00FE3373" w:rsidRDefault="001C723E">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5FD370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548A3"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04C0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2DA2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7EA00"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8E80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B23B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54FDC"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58FDA" w14:textId="77777777" w:rsidR="00FE3373" w:rsidRDefault="00FE3373">
            <w:pPr>
              <w:pStyle w:val="ProductList-TableBody"/>
              <w:jc w:val="center"/>
            </w:pPr>
          </w:p>
        </w:tc>
      </w:tr>
      <w:tr w:rsidR="00FE3373" w14:paraId="476038E7" w14:textId="77777777">
        <w:tc>
          <w:tcPr>
            <w:tcW w:w="4660" w:type="dxa"/>
            <w:tcBorders>
              <w:top w:val="dashed" w:sz="4" w:space="0" w:color="BFBFBF"/>
              <w:left w:val="none" w:sz="4" w:space="0" w:color="6E6E6E"/>
              <w:bottom w:val="dashed" w:sz="4" w:space="0" w:color="BFBFBF"/>
              <w:right w:val="none" w:sz="4" w:space="0" w:color="6E6E6E"/>
            </w:tcBorders>
          </w:tcPr>
          <w:p w14:paraId="5EAFF8CC" w14:textId="77777777" w:rsidR="00FE3373" w:rsidRDefault="001C723E">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FE8896C"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CA982"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FBFB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9862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C3705"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7A52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7263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34CBB"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34F90" w14:textId="77777777" w:rsidR="00FE3373" w:rsidRDefault="00FE3373">
            <w:pPr>
              <w:pStyle w:val="ProductList-TableBody"/>
              <w:jc w:val="center"/>
            </w:pPr>
          </w:p>
        </w:tc>
      </w:tr>
      <w:tr w:rsidR="00FE3373" w14:paraId="098A54D8" w14:textId="77777777">
        <w:tc>
          <w:tcPr>
            <w:tcW w:w="4660" w:type="dxa"/>
            <w:tcBorders>
              <w:top w:val="dashed" w:sz="4" w:space="0" w:color="BFBFBF"/>
              <w:left w:val="none" w:sz="4" w:space="0" w:color="6E6E6E"/>
              <w:bottom w:val="dashed" w:sz="4" w:space="0" w:color="BFBFBF"/>
              <w:right w:val="none" w:sz="4" w:space="0" w:color="6E6E6E"/>
            </w:tcBorders>
          </w:tcPr>
          <w:p w14:paraId="5173DDD8" w14:textId="77777777" w:rsidR="00FE3373" w:rsidRDefault="001C723E">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5127ED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8A9A4"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0C08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6237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AE604"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70F3B"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013F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9BF4B"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C89AB" w14:textId="77777777" w:rsidR="00FE3373" w:rsidRDefault="00FE3373">
            <w:pPr>
              <w:pStyle w:val="ProductList-TableBody"/>
              <w:jc w:val="center"/>
            </w:pPr>
          </w:p>
        </w:tc>
      </w:tr>
      <w:tr w:rsidR="00FE3373" w14:paraId="293B957B" w14:textId="77777777">
        <w:tc>
          <w:tcPr>
            <w:tcW w:w="4660" w:type="dxa"/>
            <w:tcBorders>
              <w:top w:val="dashed" w:sz="4" w:space="0" w:color="BFBFBF"/>
              <w:left w:val="none" w:sz="4" w:space="0" w:color="6E6E6E"/>
              <w:bottom w:val="dashed" w:sz="4" w:space="0" w:color="BFBFBF"/>
              <w:right w:val="none" w:sz="4" w:space="0" w:color="6E6E6E"/>
            </w:tcBorders>
          </w:tcPr>
          <w:p w14:paraId="1AE58F5A" w14:textId="77777777" w:rsidR="00FE3373" w:rsidRDefault="001C723E">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3B941F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48B81"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8A79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0EEA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0E82B"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78F7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88E6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B8651"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CB229" w14:textId="77777777" w:rsidR="00FE3373" w:rsidRDefault="00FE3373">
            <w:pPr>
              <w:pStyle w:val="ProductList-TableBody"/>
              <w:jc w:val="center"/>
            </w:pPr>
          </w:p>
        </w:tc>
      </w:tr>
      <w:tr w:rsidR="00FE3373" w14:paraId="285D87FD" w14:textId="77777777">
        <w:tc>
          <w:tcPr>
            <w:tcW w:w="4660" w:type="dxa"/>
            <w:tcBorders>
              <w:top w:val="dashed" w:sz="4" w:space="0" w:color="BFBFBF"/>
              <w:left w:val="none" w:sz="4" w:space="0" w:color="6E6E6E"/>
              <w:bottom w:val="dashed" w:sz="4" w:space="0" w:color="BFBFBF"/>
              <w:right w:val="none" w:sz="4" w:space="0" w:color="6E6E6E"/>
            </w:tcBorders>
          </w:tcPr>
          <w:p w14:paraId="6DE24734" w14:textId="77777777" w:rsidR="00FE3373" w:rsidRDefault="001C723E">
            <w:pPr>
              <w:pStyle w:val="ProductList-TableBody"/>
            </w:pPr>
            <w:r>
              <w:t>Project Online Premium</w:t>
            </w:r>
            <w:r>
              <w:fldChar w:fldCharType="begin"/>
            </w:r>
            <w:r>
              <w:instrText xml:space="preserve"> XE "Project Online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CD28696"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1E329"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47E5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0101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65AEA"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A6F9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7D09E"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B124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9995F" w14:textId="77777777" w:rsidR="00FE3373" w:rsidRDefault="00FE3373">
            <w:pPr>
              <w:pStyle w:val="ProductList-TableBody"/>
              <w:jc w:val="center"/>
            </w:pPr>
          </w:p>
        </w:tc>
      </w:tr>
      <w:tr w:rsidR="00FE3373" w14:paraId="3616B79C" w14:textId="77777777">
        <w:tc>
          <w:tcPr>
            <w:tcW w:w="4660" w:type="dxa"/>
            <w:tcBorders>
              <w:top w:val="dashed" w:sz="4" w:space="0" w:color="BFBFBF"/>
              <w:left w:val="none" w:sz="4" w:space="0" w:color="6E6E6E"/>
              <w:bottom w:val="dashed" w:sz="4" w:space="0" w:color="BFBFBF"/>
              <w:right w:val="none" w:sz="4" w:space="0" w:color="6E6E6E"/>
            </w:tcBorders>
          </w:tcPr>
          <w:p w14:paraId="2736AA69" w14:textId="77777777" w:rsidR="00FE3373" w:rsidRDefault="001C723E">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7344C2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A04A7"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1530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A537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19B22"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92E15"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9C77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56F3A"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8E5DB" w14:textId="77777777" w:rsidR="00FE3373" w:rsidRDefault="00FE3373">
            <w:pPr>
              <w:pStyle w:val="ProductList-TableBody"/>
              <w:jc w:val="center"/>
            </w:pPr>
          </w:p>
        </w:tc>
      </w:tr>
      <w:tr w:rsidR="00FE3373" w14:paraId="5B57092F" w14:textId="77777777">
        <w:tc>
          <w:tcPr>
            <w:tcW w:w="4660" w:type="dxa"/>
            <w:tcBorders>
              <w:top w:val="dashed" w:sz="4" w:space="0" w:color="BFBFBF"/>
              <w:left w:val="none" w:sz="4" w:space="0" w:color="6E6E6E"/>
              <w:bottom w:val="none" w:sz="4" w:space="0" w:color="BFBFBF"/>
              <w:right w:val="none" w:sz="4" w:space="0" w:color="6E6E6E"/>
            </w:tcBorders>
          </w:tcPr>
          <w:p w14:paraId="208EA63A" w14:textId="77777777" w:rsidR="00FE3373" w:rsidRDefault="001C723E">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1B8BCEA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36608"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E35C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2946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2E25E"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31287"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AB1D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5550D"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CCCBB" w14:textId="77777777" w:rsidR="00FE3373" w:rsidRDefault="00FE3373">
            <w:pPr>
              <w:pStyle w:val="ProductList-TableBody"/>
              <w:jc w:val="center"/>
            </w:pPr>
          </w:p>
        </w:tc>
      </w:tr>
    </w:tbl>
    <w:p w14:paraId="35083574" w14:textId="77777777" w:rsidR="00FE3373" w:rsidRDefault="001C723E">
      <w:pPr>
        <w:pStyle w:val="ProductList-Offering1SubSection"/>
        <w:outlineLvl w:val="3"/>
      </w:pPr>
      <w:bookmarkStart w:id="281" w:name="_Sec778"/>
      <w:r>
        <w:t>2. Produktvilkår</w:t>
      </w:r>
      <w:bookmarkEnd w:id="281"/>
    </w:p>
    <w:tbl>
      <w:tblPr>
        <w:tblStyle w:val="PURTable"/>
        <w:tblW w:w="0" w:type="dxa"/>
        <w:tblLook w:val="04A0" w:firstRow="1" w:lastRow="0" w:firstColumn="1" w:lastColumn="0" w:noHBand="0" w:noVBand="1"/>
      </w:tblPr>
      <w:tblGrid>
        <w:gridCol w:w="3679"/>
        <w:gridCol w:w="3598"/>
        <w:gridCol w:w="3639"/>
      </w:tblGrid>
      <w:tr w:rsidR="00FE3373" w14:paraId="53DD3B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773C4" w14:textId="77777777" w:rsidR="00FE3373" w:rsidRDefault="001C723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20EAC4"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14:paraId="3FDB1C66" w14:textId="77777777" w:rsidR="00FE3373" w:rsidRDefault="001C723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E3373" w14:paraId="3BC6C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2DA3A" w14:textId="77777777" w:rsidR="00FE3373" w:rsidRDefault="001C723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BAD7E2" w14:textId="77777777" w:rsidR="00FE3373" w:rsidRDefault="001C723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8D9C2" w14:textId="77777777" w:rsidR="00FE3373" w:rsidRDefault="001C723E">
            <w:pPr>
              <w:pStyle w:val="ProductList-TableBody"/>
            </w:pPr>
            <w:r>
              <w:rPr>
                <w:color w:val="404040"/>
              </w:rPr>
              <w:t>Tilbud: I/T</w:t>
            </w:r>
          </w:p>
        </w:tc>
      </w:tr>
      <w:tr w:rsidR="00FE3373" w14:paraId="01C80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4BD25"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A9924C3" w14:textId="77777777" w:rsidR="00FE3373" w:rsidRDefault="001C723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240B09" w14:textId="77777777" w:rsidR="00FE3373" w:rsidRDefault="001C723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E3373" w14:paraId="4BB1E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8BFD6" w14:textId="77777777" w:rsidR="00FE3373" w:rsidRDefault="001C723E">
            <w:pPr>
              <w:pStyle w:val="ProductList-TableBody"/>
            </w:pPr>
            <w:r>
              <w:rPr>
                <w:color w:val="404040"/>
              </w:rPr>
              <w:lastRenderedPageBreak/>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5D84608D" w14:textId="77777777" w:rsidR="00FE3373" w:rsidRDefault="001C723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3A78E9E6" w14:textId="77777777" w:rsidR="00FE3373" w:rsidRDefault="001C723E">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3D942CB" w14:textId="77777777" w:rsidR="00FE3373" w:rsidRDefault="00FE3373">
      <w:pPr>
        <w:pStyle w:val="ProductList-Body"/>
        <w:jc w:val="right"/>
      </w:pPr>
    </w:p>
    <w:p w14:paraId="40E40B10" w14:textId="77777777" w:rsidR="00FE3373" w:rsidRDefault="001C723E">
      <w:pPr>
        <w:pStyle w:val="ProductList-ClauseHeading"/>
        <w:outlineLvl w:val="4"/>
      </w:pPr>
      <w:r>
        <w:t>2.1 Distribusjonsrettigheter for Project</w:t>
      </w:r>
    </w:p>
    <w:p w14:paraId="078929D3" w14:textId="77777777" w:rsidR="00FE3373" w:rsidRDefault="001C723E">
      <w:pPr>
        <w:pStyle w:val="ProductList-Body"/>
      </w:pPr>
      <w:r>
        <w:t>Project Online Professional- eller Project Online Premium-brukere kan installere og bruke én enkelt kopi av Project Standard 2016, Project Professional 2016 eller en tidligere versjon av Project-programvaren gitt følgende:</w:t>
      </w:r>
    </w:p>
    <w:p w14:paraId="3416424B" w14:textId="77777777" w:rsidR="00FE3373" w:rsidRDefault="001C723E" w:rsidP="001C723E">
      <w:pPr>
        <w:pStyle w:val="ProductList-Bullet"/>
        <w:numPr>
          <w:ilvl w:val="0"/>
          <w:numId w:val="44"/>
        </w:numPr>
      </w:pPr>
      <w:r>
        <w:t>Brukeren er lisensiert for Office Standard eller Office Professional Plus</w:t>
      </w:r>
      <w:r>
        <w:rPr>
          <w:vertAlign w:val="superscript"/>
        </w:rPr>
        <w:t>1</w:t>
      </w:r>
      <w:r>
        <w:t>.</w:t>
      </w:r>
    </w:p>
    <w:p w14:paraId="54FA0B64" w14:textId="77777777" w:rsidR="00FE3373" w:rsidRDefault="001C723E" w:rsidP="001C723E">
      <w:pPr>
        <w:pStyle w:val="ProductList-Bullet"/>
        <w:numPr>
          <w:ilvl w:val="0"/>
          <w:numId w:val="44"/>
        </w:numPr>
      </w:pPr>
      <w:r>
        <w:t>Programvaren kan bare installeres på enheten der Office er installert.</w:t>
      </w:r>
    </w:p>
    <w:p w14:paraId="1793D47F" w14:textId="77777777" w:rsidR="00FE3373" w:rsidRDefault="001C723E">
      <w:pPr>
        <w:pStyle w:val="ProductList-Body"/>
      </w:pPr>
      <w:r>
        <w:rPr>
          <w:vertAlign w:val="superscript"/>
        </w:rPr>
        <w:t>1</w:t>
      </w:r>
      <w:r>
        <w:t>Brukere lisensiert for Office Professional Plus i henhold til en Microsoft 365 fra SA Bruker-SL som begynte før 1. september 2019, er kvalifisert for denne rettigheten.</w:t>
      </w:r>
    </w:p>
    <w:p w14:paraId="1D4BC576"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635C2B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2F19E"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6202118E" w14:textId="77777777" w:rsidR="00FE3373" w:rsidRDefault="00FE3373">
      <w:pPr>
        <w:pStyle w:val="ProductList-Body"/>
      </w:pPr>
    </w:p>
    <w:p w14:paraId="04686788" w14:textId="77777777" w:rsidR="00FE3373" w:rsidRDefault="001C723E">
      <w:pPr>
        <w:pStyle w:val="ProductList-Offering2HeadingNoBorder"/>
        <w:outlineLvl w:val="2"/>
      </w:pPr>
      <w:bookmarkStart w:id="282" w:name="_Sec668"/>
      <w:r>
        <w:t>SharePoint Online</w:t>
      </w:r>
      <w:bookmarkEnd w:id="282"/>
      <w:r>
        <w:fldChar w:fldCharType="begin"/>
      </w:r>
      <w:r>
        <w:instrText xml:space="preserve"> TC "</w:instrText>
      </w:r>
      <w:bookmarkStart w:id="283" w:name="_Toc528667499"/>
      <w:r>
        <w:instrText>SharePoint Online</w:instrText>
      </w:r>
      <w:bookmarkEnd w:id="283"/>
      <w:r>
        <w:instrText>" \l 3</w:instrText>
      </w:r>
      <w:r>
        <w:fldChar w:fldCharType="end"/>
      </w:r>
    </w:p>
    <w:p w14:paraId="345871F2" w14:textId="77777777" w:rsidR="00FE3373" w:rsidRDefault="001C723E">
      <w:pPr>
        <w:pStyle w:val="ProductList-Offering1SubSection"/>
        <w:outlineLvl w:val="3"/>
      </w:pPr>
      <w:bookmarkStart w:id="284" w:name="_Sec724"/>
      <w:r>
        <w:t>1. Programtilgjengelighet</w:t>
      </w:r>
      <w:bookmarkEnd w:id="284"/>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FE3373" w14:paraId="2E0CB9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182AD4" w14:textId="77777777" w:rsidR="00FE3373" w:rsidRDefault="001C723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A2FDFA7" w14:textId="77777777" w:rsidR="00FE3373" w:rsidRDefault="001C723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4054D"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C29B9"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97461"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25C5F"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E65A8"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E99E6" w14:textId="77777777" w:rsidR="00FE3373" w:rsidRDefault="001C723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2EB6B"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E19B3" w14:textId="77777777" w:rsidR="00FE3373" w:rsidRDefault="001C723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3373" w14:paraId="3D58B57D" w14:textId="77777777">
        <w:tc>
          <w:tcPr>
            <w:tcW w:w="4660" w:type="dxa"/>
            <w:tcBorders>
              <w:top w:val="single" w:sz="6" w:space="0" w:color="FFFFFF"/>
              <w:left w:val="none" w:sz="4" w:space="0" w:color="6E6E6E"/>
              <w:bottom w:val="dashed" w:sz="4" w:space="0" w:color="7F7F7F"/>
              <w:right w:val="none" w:sz="4" w:space="0" w:color="6E6E6E"/>
            </w:tcBorders>
          </w:tcPr>
          <w:p w14:paraId="3942A129" w14:textId="77777777" w:rsidR="00FE3373" w:rsidRDefault="001C723E">
            <w:pPr>
              <w:pStyle w:val="ProductList-TableBody"/>
            </w:pPr>
            <w:r>
              <w:t>SharePoint Online Plan 1 og 2</w:t>
            </w:r>
            <w:r>
              <w:fldChar w:fldCharType="begin"/>
            </w:r>
            <w:r>
              <w:instrText xml:space="preserve"> XE "SharePoint Online Plan 1 og 2"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14:paraId="4C2D67E1"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6EF3E"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4E27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0808A"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00666"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24FD9"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DF4A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05734"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E553C" w14:textId="77777777" w:rsidR="00FE3373" w:rsidRDefault="00FE3373">
            <w:pPr>
              <w:pStyle w:val="ProductList-TableBody"/>
              <w:jc w:val="center"/>
            </w:pPr>
          </w:p>
        </w:tc>
      </w:tr>
      <w:tr w:rsidR="00FE3373" w14:paraId="7E739495" w14:textId="77777777">
        <w:tc>
          <w:tcPr>
            <w:tcW w:w="4660" w:type="dxa"/>
            <w:tcBorders>
              <w:top w:val="dashed" w:sz="4" w:space="0" w:color="7F7F7F"/>
              <w:left w:val="none" w:sz="4" w:space="0" w:color="6E6E6E"/>
              <w:bottom w:val="dashed" w:sz="4" w:space="0" w:color="7F7F7F"/>
              <w:right w:val="none" w:sz="4" w:space="0" w:color="6E6E6E"/>
            </w:tcBorders>
          </w:tcPr>
          <w:p w14:paraId="0F375C52" w14:textId="77777777" w:rsidR="00FE3373" w:rsidRDefault="001C723E">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14:paraId="59DD7C7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C0645"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94B4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99DD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8F9AD"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F410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DB76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2B84D"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5246E" w14:textId="77777777" w:rsidR="00FE3373" w:rsidRDefault="00FE3373">
            <w:pPr>
              <w:pStyle w:val="ProductList-TableBody"/>
              <w:jc w:val="center"/>
            </w:pPr>
          </w:p>
        </w:tc>
      </w:tr>
      <w:tr w:rsidR="00FE3373" w14:paraId="38842050" w14:textId="77777777">
        <w:tc>
          <w:tcPr>
            <w:tcW w:w="4660" w:type="dxa"/>
            <w:tcBorders>
              <w:top w:val="dashed" w:sz="4" w:space="0" w:color="7F7F7F"/>
              <w:left w:val="none" w:sz="4" w:space="0" w:color="6E6E6E"/>
              <w:bottom w:val="none" w:sz="4" w:space="0" w:color="BFBFBF"/>
              <w:right w:val="none" w:sz="4" w:space="0" w:color="6E6E6E"/>
            </w:tcBorders>
          </w:tcPr>
          <w:p w14:paraId="33180573" w14:textId="77777777" w:rsidR="00FE3373" w:rsidRDefault="001C723E">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14:paraId="3B95E737"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40C0A"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E940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2AE4F"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5EE1B"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C60BE"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8382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030C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C03A1" w14:textId="77777777" w:rsidR="00FE3373" w:rsidRDefault="00FE3373">
            <w:pPr>
              <w:pStyle w:val="ProductList-TableBody"/>
              <w:jc w:val="center"/>
            </w:pPr>
          </w:p>
        </w:tc>
      </w:tr>
    </w:tbl>
    <w:p w14:paraId="3FD87B53" w14:textId="77777777" w:rsidR="00FE3373" w:rsidRDefault="001C723E">
      <w:pPr>
        <w:pStyle w:val="ProductList-Offering1SubSection"/>
        <w:outlineLvl w:val="3"/>
      </w:pPr>
      <w:bookmarkStart w:id="285" w:name="_Sec779"/>
      <w:r>
        <w:t>2. Produktvilkår</w:t>
      </w:r>
      <w:bookmarkEnd w:id="285"/>
    </w:p>
    <w:tbl>
      <w:tblPr>
        <w:tblStyle w:val="PURTable"/>
        <w:tblW w:w="0" w:type="dxa"/>
        <w:tblLook w:val="04A0" w:firstRow="1" w:lastRow="0" w:firstColumn="1" w:lastColumn="0" w:noHBand="0" w:noVBand="1"/>
      </w:tblPr>
      <w:tblGrid>
        <w:gridCol w:w="3679"/>
        <w:gridCol w:w="3598"/>
        <w:gridCol w:w="3639"/>
      </w:tblGrid>
      <w:tr w:rsidR="00FE3373" w14:paraId="5755F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FE5F5" w14:textId="77777777" w:rsidR="00FE3373" w:rsidRDefault="001C723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25DACB"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478213" w14:textId="77777777" w:rsidR="00FE3373" w:rsidRDefault="001C723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E3373" w14:paraId="26386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71858" w14:textId="77777777" w:rsidR="00FE3373" w:rsidRDefault="001C723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5D9DEC" w14:textId="77777777" w:rsidR="00FE3373" w:rsidRDefault="001C723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011D2" w14:textId="77777777" w:rsidR="00FE3373" w:rsidRDefault="001C723E">
            <w:pPr>
              <w:pStyle w:val="ProductList-TableBody"/>
            </w:pPr>
            <w:r>
              <w:rPr>
                <w:color w:val="404040"/>
              </w:rPr>
              <w:t>Tilbud: I/T</w:t>
            </w:r>
          </w:p>
        </w:tc>
      </w:tr>
      <w:tr w:rsidR="00FE3373" w14:paraId="3466C268" w14:textId="77777777">
        <w:tc>
          <w:tcPr>
            <w:tcW w:w="4040" w:type="dxa"/>
            <w:tcBorders>
              <w:top w:val="single" w:sz="4" w:space="0" w:color="000000"/>
              <w:left w:val="single" w:sz="4" w:space="0" w:color="000000"/>
              <w:bottom w:val="single" w:sz="4" w:space="0" w:color="000000"/>
              <w:right w:val="single" w:sz="4" w:space="0" w:color="000000"/>
            </w:tcBorders>
          </w:tcPr>
          <w:p w14:paraId="5D3EB9E7" w14:textId="77777777" w:rsidR="00FE3373" w:rsidRDefault="001C723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4A6EBF1D" w14:textId="77777777" w:rsidR="00FE3373" w:rsidRDefault="001C723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A6A077" w14:textId="77777777" w:rsidR="00FE3373" w:rsidRDefault="001C723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E3373" w14:paraId="00A56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CED11"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6D5F847B" w14:textId="77777777" w:rsidR="00FE3373" w:rsidRDefault="001C723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46A64B0" w14:textId="77777777" w:rsidR="00FE3373" w:rsidRDefault="001C723E">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5579559" w14:textId="77777777" w:rsidR="00FE3373" w:rsidRDefault="00FE3373">
      <w:pPr>
        <w:pStyle w:val="ProductList-Body"/>
      </w:pPr>
    </w:p>
    <w:p w14:paraId="6C0970CA"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3FB11E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8EB8C"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08EE902C" w14:textId="77777777" w:rsidR="00FE3373" w:rsidRDefault="00FE3373">
      <w:pPr>
        <w:pStyle w:val="ProductList-Body"/>
      </w:pPr>
    </w:p>
    <w:p w14:paraId="431DA640" w14:textId="77777777" w:rsidR="00FE3373" w:rsidRDefault="001C723E">
      <w:pPr>
        <w:pStyle w:val="ProductList-Offering2HeadingNoBorder"/>
        <w:outlineLvl w:val="2"/>
      </w:pPr>
      <w:bookmarkStart w:id="286" w:name="_Sec669"/>
      <w:r>
        <w:t>Lydtjenester</w:t>
      </w:r>
      <w:bookmarkEnd w:id="286"/>
      <w:r>
        <w:fldChar w:fldCharType="begin"/>
      </w:r>
      <w:r>
        <w:instrText xml:space="preserve"> TC "</w:instrText>
      </w:r>
      <w:bookmarkStart w:id="287" w:name="_Toc528667500"/>
      <w:r>
        <w:instrText>Lydtjenester</w:instrText>
      </w:r>
      <w:bookmarkEnd w:id="287"/>
      <w:r>
        <w:instrText>" \l 3</w:instrText>
      </w:r>
      <w:r>
        <w:fldChar w:fldCharType="end"/>
      </w:r>
    </w:p>
    <w:p w14:paraId="637FBCEA" w14:textId="77777777" w:rsidR="00FE3373" w:rsidRDefault="001C723E">
      <w:pPr>
        <w:pStyle w:val="ProductList-Offering1SubSection"/>
        <w:outlineLvl w:val="3"/>
      </w:pPr>
      <w:bookmarkStart w:id="288" w:name="_Sec725"/>
      <w:r>
        <w:t>1. Programtilgjengelighet</w:t>
      </w:r>
      <w:bookmarkEnd w:id="288"/>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FE3373" w14:paraId="631340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7F4AC7" w14:textId="77777777" w:rsidR="00FE3373" w:rsidRDefault="001C723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C64921A" w14:textId="77777777" w:rsidR="00FE3373" w:rsidRDefault="001C723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5D92B"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92BC7"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12D03"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89D03"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C5C86"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651C1" w14:textId="77777777" w:rsidR="00FE3373" w:rsidRDefault="001C723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B211F"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26B17" w14:textId="77777777" w:rsidR="00FE3373" w:rsidRDefault="001C723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3373" w14:paraId="2AF17238" w14:textId="77777777">
        <w:tc>
          <w:tcPr>
            <w:tcW w:w="4660" w:type="dxa"/>
            <w:tcBorders>
              <w:top w:val="single" w:sz="6" w:space="0" w:color="FFFFFF"/>
              <w:left w:val="none" w:sz="4" w:space="0" w:color="6E6E6E"/>
              <w:bottom w:val="dashed" w:sz="4" w:space="0" w:color="A5A5A5"/>
              <w:right w:val="none" w:sz="4" w:space="0" w:color="6E6E6E"/>
            </w:tcBorders>
          </w:tcPr>
          <w:p w14:paraId="749D4A1B" w14:textId="77777777" w:rsidR="00FE3373" w:rsidRDefault="001C723E">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14:paraId="5130DA14"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B1D3C"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D7D2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84D9C"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65C32"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BD43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8101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E870A"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F836A" w14:textId="77777777" w:rsidR="00FE3373" w:rsidRDefault="00FE3373">
            <w:pPr>
              <w:pStyle w:val="ProductList-TableBody"/>
              <w:jc w:val="center"/>
            </w:pPr>
          </w:p>
        </w:tc>
      </w:tr>
      <w:tr w:rsidR="00FE3373" w14:paraId="66CDC8ED" w14:textId="77777777">
        <w:tc>
          <w:tcPr>
            <w:tcW w:w="4660" w:type="dxa"/>
            <w:tcBorders>
              <w:top w:val="dashed" w:sz="4" w:space="0" w:color="A5A5A5"/>
              <w:left w:val="none" w:sz="4" w:space="0" w:color="6E6E6E"/>
              <w:bottom w:val="dashed" w:sz="4" w:space="0" w:color="A5A5A5"/>
              <w:right w:val="none" w:sz="4" w:space="0" w:color="6E6E6E"/>
            </w:tcBorders>
          </w:tcPr>
          <w:p w14:paraId="0BB799BA" w14:textId="77777777" w:rsidR="00FE3373" w:rsidRDefault="001C723E">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1D911DB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D77E0"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CC56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D27DB"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EBB93"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EC70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61C1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0F30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733DF" w14:textId="77777777" w:rsidR="00FE3373" w:rsidRDefault="00FE3373">
            <w:pPr>
              <w:pStyle w:val="ProductList-TableBody"/>
              <w:jc w:val="center"/>
            </w:pPr>
          </w:p>
        </w:tc>
      </w:tr>
      <w:tr w:rsidR="00FE3373" w14:paraId="69298014" w14:textId="77777777">
        <w:tc>
          <w:tcPr>
            <w:tcW w:w="4660" w:type="dxa"/>
            <w:tcBorders>
              <w:top w:val="dashed" w:sz="4" w:space="0" w:color="A5A5A5"/>
              <w:left w:val="none" w:sz="4" w:space="0" w:color="6E6E6E"/>
              <w:bottom w:val="dashed" w:sz="4" w:space="0" w:color="A5A5A5"/>
              <w:right w:val="none" w:sz="4" w:space="0" w:color="6E6E6E"/>
            </w:tcBorders>
          </w:tcPr>
          <w:p w14:paraId="7FA220E8" w14:textId="77777777" w:rsidR="00FE3373" w:rsidRDefault="001C723E">
            <w:pPr>
              <w:pStyle w:val="ProductList-TableBody"/>
            </w:pPr>
            <w:r>
              <w:t>Telefonkonferanse</w:t>
            </w:r>
            <w:r>
              <w:fldChar w:fldCharType="begin"/>
            </w:r>
            <w:r>
              <w:instrText xml:space="preserve"> XE "Telefonkonferanse"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09D56B4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24F19"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1620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A6841"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E6AEA"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8830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76C39"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FA7E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89FDB" w14:textId="77777777" w:rsidR="00FE3373" w:rsidRDefault="00FE3373">
            <w:pPr>
              <w:pStyle w:val="ProductList-TableBody"/>
              <w:jc w:val="center"/>
            </w:pPr>
          </w:p>
        </w:tc>
      </w:tr>
      <w:tr w:rsidR="00FE3373" w14:paraId="643605ED" w14:textId="77777777">
        <w:tc>
          <w:tcPr>
            <w:tcW w:w="4660" w:type="dxa"/>
            <w:tcBorders>
              <w:top w:val="dashed" w:sz="4" w:space="0" w:color="A5A5A5"/>
              <w:left w:val="none" w:sz="4" w:space="0" w:color="6E6E6E"/>
              <w:bottom w:val="dashed" w:sz="4" w:space="0" w:color="A5A5A5"/>
              <w:right w:val="none" w:sz="4" w:space="0" w:color="6E6E6E"/>
            </w:tcBorders>
          </w:tcPr>
          <w:p w14:paraId="78237234" w14:textId="77777777" w:rsidR="00FE3373" w:rsidRDefault="001C723E">
            <w:pPr>
              <w:pStyle w:val="ProductList-TableBody"/>
            </w:pPr>
            <w:r>
              <w:t>Telefonabonnement</w:t>
            </w:r>
            <w:r>
              <w:fldChar w:fldCharType="begin"/>
            </w:r>
            <w:r>
              <w:instrText xml:space="preserve"> XE "Telefonabonnement"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02E1272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80386"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BE4E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A4040" w14:textId="77777777" w:rsidR="00FE3373" w:rsidRDefault="001C723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F9D29"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CF36E"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38C0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F531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45B7A" w14:textId="77777777" w:rsidR="00FE3373" w:rsidRDefault="00FE3373">
            <w:pPr>
              <w:pStyle w:val="ProductList-TableBody"/>
              <w:jc w:val="center"/>
            </w:pPr>
          </w:p>
        </w:tc>
      </w:tr>
      <w:tr w:rsidR="00FE3373" w14:paraId="1E108E23" w14:textId="77777777">
        <w:tc>
          <w:tcPr>
            <w:tcW w:w="4660" w:type="dxa"/>
            <w:tcBorders>
              <w:top w:val="dashed" w:sz="4" w:space="0" w:color="A5A5A5"/>
              <w:left w:val="none" w:sz="4" w:space="0" w:color="6E6E6E"/>
              <w:bottom w:val="dashed" w:sz="4" w:space="0" w:color="A5A5A5"/>
              <w:right w:val="none" w:sz="4" w:space="0" w:color="6E6E6E"/>
            </w:tcBorders>
          </w:tcPr>
          <w:p w14:paraId="078E2E31" w14:textId="77777777" w:rsidR="00FE3373" w:rsidRDefault="001C723E">
            <w:pPr>
              <w:pStyle w:val="ProductList-TableBody"/>
            </w:pPr>
            <w:r>
              <w:t>Common Area Phone</w:t>
            </w:r>
            <w:r>
              <w:fldChar w:fldCharType="begin"/>
            </w:r>
            <w:r>
              <w:instrText xml:space="preserve"> XE "Common Area Phone"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748EC02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E7468"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4845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5A6D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D7605"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56C5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A2D3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6124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88344" w14:textId="77777777" w:rsidR="00FE3373" w:rsidRDefault="00FE3373">
            <w:pPr>
              <w:pStyle w:val="ProductList-TableBody"/>
              <w:jc w:val="center"/>
            </w:pPr>
          </w:p>
        </w:tc>
      </w:tr>
      <w:tr w:rsidR="00FE3373" w14:paraId="7AFC93DC" w14:textId="77777777">
        <w:tc>
          <w:tcPr>
            <w:tcW w:w="4660" w:type="dxa"/>
            <w:tcBorders>
              <w:top w:val="dashed" w:sz="4" w:space="0" w:color="A5A5A5"/>
              <w:left w:val="none" w:sz="4" w:space="0" w:color="6E6E6E"/>
              <w:bottom w:val="none" w:sz="4" w:space="0" w:color="A5A5A5"/>
              <w:right w:val="none" w:sz="4" w:space="0" w:color="6E6E6E"/>
            </w:tcBorders>
          </w:tcPr>
          <w:p w14:paraId="7C29A4A9" w14:textId="77777777" w:rsidR="00FE3373" w:rsidRDefault="001C723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649EE05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0D6F3"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2F95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4B9B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4F738"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D0E7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0AD0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A5EB9"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0CB1B" w14:textId="77777777" w:rsidR="00FE3373" w:rsidRDefault="00FE3373">
            <w:pPr>
              <w:pStyle w:val="ProductList-TableBody"/>
              <w:jc w:val="center"/>
            </w:pPr>
          </w:p>
        </w:tc>
      </w:tr>
    </w:tbl>
    <w:p w14:paraId="46C162F2" w14:textId="77777777" w:rsidR="00FE3373" w:rsidRDefault="001C723E">
      <w:pPr>
        <w:pStyle w:val="ProductList-Offering1SubSection"/>
        <w:outlineLvl w:val="3"/>
      </w:pPr>
      <w:bookmarkStart w:id="289" w:name="_Sec780"/>
      <w:r>
        <w:t>2. Produktvilkår</w:t>
      </w:r>
      <w:bookmarkEnd w:id="289"/>
    </w:p>
    <w:tbl>
      <w:tblPr>
        <w:tblStyle w:val="PURTable"/>
        <w:tblW w:w="0" w:type="dxa"/>
        <w:tblLook w:val="04A0" w:firstRow="1" w:lastRow="0" w:firstColumn="1" w:lastColumn="0" w:noHBand="0" w:noVBand="1"/>
      </w:tblPr>
      <w:tblGrid>
        <w:gridCol w:w="3676"/>
        <w:gridCol w:w="3605"/>
        <w:gridCol w:w="3635"/>
      </w:tblGrid>
      <w:tr w:rsidR="00FE3373" w14:paraId="7E1C60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DB9DB" w14:textId="77777777" w:rsidR="00FE3373" w:rsidRDefault="001C723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CFB52A"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65E559" w14:textId="77777777" w:rsidR="00FE3373" w:rsidRDefault="001C723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E3373" w14:paraId="66F22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D8899" w14:textId="77777777" w:rsidR="00FE3373" w:rsidRDefault="001C723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338E2023" w14:textId="77777777" w:rsidR="00FE3373" w:rsidRDefault="001C723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3AE49" w14:textId="77777777" w:rsidR="00FE3373" w:rsidRDefault="001C723E">
            <w:pPr>
              <w:pStyle w:val="ProductList-TableBody"/>
            </w:pPr>
            <w:r>
              <w:rPr>
                <w:color w:val="404040"/>
              </w:rPr>
              <w:t>Tilbud: I/T</w:t>
            </w:r>
          </w:p>
        </w:tc>
      </w:tr>
      <w:tr w:rsidR="00FE3373" w14:paraId="5D1C9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49F6B"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7D4BA77" w14:textId="77777777" w:rsidR="00FE3373" w:rsidRDefault="001C723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0244F7" w14:textId="77777777" w:rsidR="00FE3373" w:rsidRDefault="001C723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Communication Credits)</w:t>
            </w:r>
          </w:p>
        </w:tc>
      </w:tr>
      <w:tr w:rsidR="00FE3373" w14:paraId="633D0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F7053"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4164DB7F" w14:textId="77777777" w:rsidR="00FE3373" w:rsidRDefault="001C723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5456B94" w14:textId="77777777" w:rsidR="00FE3373" w:rsidRDefault="001C723E">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67B0B09" w14:textId="77777777" w:rsidR="00FE3373" w:rsidRDefault="00FE3373">
      <w:pPr>
        <w:pStyle w:val="ProductList-Body"/>
      </w:pPr>
    </w:p>
    <w:p w14:paraId="296331E3" w14:textId="77777777" w:rsidR="00FE3373" w:rsidRDefault="001C723E">
      <w:pPr>
        <w:pStyle w:val="ProductList-ClauseHeading"/>
        <w:outlineLvl w:val="4"/>
      </w:pPr>
      <w:r>
        <w:t>2.1 Skype Mac</w:t>
      </w:r>
    </w:p>
    <w:p w14:paraId="5D7D8E3B" w14:textId="77777777" w:rsidR="00FE3373" w:rsidRDefault="001C723E">
      <w:pPr>
        <w:pStyle w:val="ProductList-Body"/>
      </w:pPr>
      <w:r>
        <w:t>Skype for Business Online plan 2 krever separat kjøp og installasjon av Skype for Business 2019 for å få tilgang til alle funksjonene for Skype for Business Online plan 2.</w:t>
      </w:r>
    </w:p>
    <w:p w14:paraId="34C65330" w14:textId="77777777" w:rsidR="00FE3373" w:rsidRDefault="00FE3373">
      <w:pPr>
        <w:pStyle w:val="ProductList-Body"/>
      </w:pPr>
    </w:p>
    <w:p w14:paraId="3772258A" w14:textId="77777777" w:rsidR="00FE3373" w:rsidRDefault="001C723E">
      <w:pPr>
        <w:pStyle w:val="ProductList-ClauseHeading"/>
        <w:outlineLvl w:val="4"/>
      </w:pPr>
      <w:r>
        <w:t>2.2 Communication Credits</w:t>
      </w:r>
    </w:p>
    <w:p w14:paraId="3116F574" w14:textId="77777777" w:rsidR="00FE3373" w:rsidRDefault="001C723E">
      <w:pPr>
        <w:pStyle w:val="ProductList-Body"/>
      </w:pPr>
      <w:r>
        <w:t xml:space="preserve">Communication Credits krever en første betaling via Administrasjonsportalen for Office 365. Microsoft fakturerer Kunden eller Kundens forhandler umiddelbart for hver enkelt transaksjon inkludert, hvis automatisk etterfylling er aktivert, hver gang minimumssaldoen er nådd. Eventuelle midler som ikke brukes innen 12 måneder fra transaksjonsdatoen vil fortapes. </w:t>
      </w:r>
    </w:p>
    <w:p w14:paraId="58D32035" w14:textId="77777777" w:rsidR="00FE3373" w:rsidRDefault="00FE3373">
      <w:pPr>
        <w:pStyle w:val="ProductList-Body"/>
      </w:pPr>
    </w:p>
    <w:p w14:paraId="36876C84" w14:textId="77777777" w:rsidR="00FE3373" w:rsidRDefault="001C723E">
      <w:pPr>
        <w:pStyle w:val="ProductList-Body"/>
      </w:pPr>
      <w:r>
        <w:t>Belastning av forbruk vil være basert på Microsofts publiserte satser når tjenestene blir brukt. Communication Credits er unntatt faste priser, uansett eventuelle henvisninger til faste priser i henhold til den gjeldende volumlisensavtalen.</w:t>
      </w:r>
    </w:p>
    <w:p w14:paraId="045AE6F0"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55EF06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5A36A4"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4DE9614D" w14:textId="77777777" w:rsidR="00FE3373" w:rsidRDefault="00FE3373">
      <w:pPr>
        <w:pStyle w:val="ProductList-Body"/>
      </w:pPr>
    </w:p>
    <w:p w14:paraId="0D46B173" w14:textId="77777777" w:rsidR="00FE3373" w:rsidRDefault="001C723E">
      <w:pPr>
        <w:pStyle w:val="ProductList-Offering2HeadingNoBorder"/>
        <w:outlineLvl w:val="2"/>
      </w:pPr>
      <w:bookmarkStart w:id="290" w:name="_Sec1217"/>
      <w:r>
        <w:t>Workplace Analytics</w:t>
      </w:r>
      <w:bookmarkEnd w:id="290"/>
      <w:r>
        <w:fldChar w:fldCharType="begin"/>
      </w:r>
      <w:r>
        <w:instrText xml:space="preserve"> TC "</w:instrText>
      </w:r>
      <w:bookmarkStart w:id="291" w:name="_Toc528667501"/>
      <w:r>
        <w:instrText>Workplace Analytics</w:instrText>
      </w:r>
      <w:bookmarkEnd w:id="291"/>
      <w:r>
        <w:instrText>" \l 3</w:instrText>
      </w:r>
      <w:r>
        <w:fldChar w:fldCharType="end"/>
      </w:r>
    </w:p>
    <w:p w14:paraId="6C124086" w14:textId="77777777" w:rsidR="00FE3373" w:rsidRDefault="001C723E">
      <w:pPr>
        <w:pStyle w:val="ProductList-Offering1SubSection"/>
        <w:outlineLvl w:val="3"/>
      </w:pPr>
      <w:bookmarkStart w:id="292" w:name="_Sec1218"/>
      <w:r>
        <w:t>Programtilgjengelighet</w:t>
      </w:r>
      <w:bookmarkEnd w:id="292"/>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FE3373" w14:paraId="0754CD2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34233EB" w14:textId="77777777" w:rsidR="00FE3373" w:rsidRDefault="001C723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6DCE6CC0" w14:textId="77777777" w:rsidR="00FE3373" w:rsidRDefault="001C723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EEC4D"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C04D6"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26ECA"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12E8C"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391AA"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81AAD" w14:textId="77777777" w:rsidR="00FE3373" w:rsidRDefault="001C723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4123F"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DCEBF5" w14:textId="77777777" w:rsidR="00FE3373" w:rsidRDefault="001C723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3373" w14:paraId="189B21BC" w14:textId="77777777">
        <w:tc>
          <w:tcPr>
            <w:tcW w:w="4520" w:type="dxa"/>
            <w:tcBorders>
              <w:top w:val="none" w:sz="4" w:space="0" w:color="BFBFBF"/>
              <w:left w:val="none" w:sz="4" w:space="0" w:color="000000"/>
              <w:bottom w:val="none" w:sz="4" w:space="0" w:color="7F7F7F"/>
              <w:right w:val="none" w:sz="4" w:space="0" w:color="000000"/>
            </w:tcBorders>
          </w:tcPr>
          <w:p w14:paraId="5B4F1F04" w14:textId="77777777" w:rsidR="00FE3373" w:rsidRDefault="001C723E">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0565D218"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99CF0"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6823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D9E4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E6CE8"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4A2AC"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188A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39B47"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89FE6" w14:textId="77777777" w:rsidR="00FE3373" w:rsidRDefault="00FE3373">
            <w:pPr>
              <w:pStyle w:val="ProductList-TableBody"/>
              <w:jc w:val="center"/>
            </w:pPr>
          </w:p>
        </w:tc>
      </w:tr>
    </w:tbl>
    <w:p w14:paraId="1269E16C" w14:textId="77777777" w:rsidR="00FE3373" w:rsidRDefault="001C723E">
      <w:pPr>
        <w:pStyle w:val="ProductList-Offering1SubSection"/>
        <w:outlineLvl w:val="3"/>
      </w:pPr>
      <w:bookmarkStart w:id="293" w:name="_Sec1219"/>
      <w:r>
        <w:t>Produktvilkår</w:t>
      </w:r>
      <w:bookmarkEnd w:id="293"/>
    </w:p>
    <w:tbl>
      <w:tblPr>
        <w:tblStyle w:val="PURTable"/>
        <w:tblW w:w="0" w:type="dxa"/>
        <w:tblLook w:val="04A0" w:firstRow="1" w:lastRow="0" w:firstColumn="1" w:lastColumn="0" w:noHBand="0" w:noVBand="1"/>
      </w:tblPr>
      <w:tblGrid>
        <w:gridCol w:w="3679"/>
        <w:gridCol w:w="3598"/>
        <w:gridCol w:w="3639"/>
      </w:tblGrid>
      <w:tr w:rsidR="00FE3373" w14:paraId="67497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F9A196" w14:textId="77777777" w:rsidR="00FE3373" w:rsidRDefault="001C723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B8B78E"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66A80A" w14:textId="77777777" w:rsidR="00FE3373" w:rsidRDefault="001C723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E3373" w14:paraId="691D9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96CCF" w14:textId="77777777" w:rsidR="00FE3373" w:rsidRDefault="001C723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FFD98"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07321" w14:textId="77777777" w:rsidR="00FE3373" w:rsidRDefault="001C723E">
            <w:pPr>
              <w:pStyle w:val="ProductList-TableBody"/>
            </w:pPr>
            <w:r>
              <w:rPr>
                <w:color w:val="404040"/>
              </w:rPr>
              <w:t>Tilbud: I/T</w:t>
            </w:r>
          </w:p>
        </w:tc>
      </w:tr>
      <w:tr w:rsidR="00FE3373" w14:paraId="3404CF86" w14:textId="77777777">
        <w:tc>
          <w:tcPr>
            <w:tcW w:w="4040" w:type="dxa"/>
            <w:tcBorders>
              <w:top w:val="single" w:sz="4" w:space="0" w:color="000000"/>
              <w:left w:val="single" w:sz="4" w:space="0" w:color="000000"/>
              <w:bottom w:val="single" w:sz="4" w:space="0" w:color="000000"/>
              <w:right w:val="single" w:sz="4" w:space="0" w:color="000000"/>
            </w:tcBorders>
          </w:tcPr>
          <w:p w14:paraId="2FC4731C" w14:textId="77777777" w:rsidR="00FE3373" w:rsidRDefault="001C723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E80C7D9" w14:textId="77777777" w:rsidR="00FE3373" w:rsidRDefault="001C723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D7F9F08" w14:textId="77777777" w:rsidR="00FE3373" w:rsidRDefault="001C723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E3373" w14:paraId="33553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A0473"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2AA96F2B" w14:textId="77777777" w:rsidR="00FE3373" w:rsidRDefault="001C723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A91B9" w14:textId="77777777" w:rsidR="00FE3373" w:rsidRDefault="00FE3373">
            <w:pPr>
              <w:pStyle w:val="ProductList-TableBody"/>
            </w:pPr>
          </w:p>
        </w:tc>
      </w:tr>
    </w:tbl>
    <w:p w14:paraId="67FFC41B"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2FC222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13416F"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45AAE227" w14:textId="77777777" w:rsidR="00FE3373" w:rsidRDefault="00FE3373">
      <w:pPr>
        <w:pStyle w:val="ProductList-Body"/>
      </w:pPr>
    </w:p>
    <w:p w14:paraId="47B2C783" w14:textId="77777777" w:rsidR="00FE3373" w:rsidRDefault="001C723E">
      <w:pPr>
        <w:pStyle w:val="ProductList-OfferingGroupHeading"/>
        <w:outlineLvl w:val="1"/>
      </w:pPr>
      <w:bookmarkStart w:id="294" w:name="_Sec635"/>
      <w:r>
        <w:t>Andre Online Services</w:t>
      </w:r>
      <w:bookmarkEnd w:id="294"/>
      <w:r>
        <w:fldChar w:fldCharType="begin"/>
      </w:r>
      <w:r>
        <w:instrText xml:space="preserve"> TC "</w:instrText>
      </w:r>
      <w:bookmarkStart w:id="295" w:name="_Toc528667502"/>
      <w:r>
        <w:instrText>Andre Online Services</w:instrText>
      </w:r>
      <w:bookmarkEnd w:id="295"/>
      <w:r>
        <w:instrText>" \l 2</w:instrText>
      </w:r>
      <w:r>
        <w:fldChar w:fldCharType="end"/>
      </w:r>
    </w:p>
    <w:p w14:paraId="309CC229" w14:textId="77777777" w:rsidR="00FE3373" w:rsidRDefault="001C723E">
      <w:pPr>
        <w:pStyle w:val="ProductList-Offering2HeadingNoBorder"/>
        <w:outlineLvl w:val="2"/>
      </w:pPr>
      <w:bookmarkStart w:id="296" w:name="_Sec670"/>
      <w:r>
        <w:t>Bing Maps</w:t>
      </w:r>
      <w:bookmarkEnd w:id="296"/>
      <w:r>
        <w:fldChar w:fldCharType="begin"/>
      </w:r>
      <w:r>
        <w:instrText xml:space="preserve"> TC "</w:instrText>
      </w:r>
      <w:bookmarkStart w:id="297" w:name="_Toc528667503"/>
      <w:r>
        <w:instrText>Bing Maps</w:instrText>
      </w:r>
      <w:bookmarkEnd w:id="297"/>
      <w:r>
        <w:instrText>" \l 3</w:instrText>
      </w:r>
      <w:r>
        <w:fldChar w:fldCharType="end"/>
      </w:r>
    </w:p>
    <w:p w14:paraId="08D16302" w14:textId="77777777" w:rsidR="00FE3373" w:rsidRDefault="001C723E">
      <w:pPr>
        <w:pStyle w:val="ProductList-Offering1SubSection"/>
        <w:outlineLvl w:val="3"/>
      </w:pPr>
      <w:bookmarkStart w:id="298" w:name="_Sec726"/>
      <w:r>
        <w:t>1. Programtilgjengelighet</w:t>
      </w:r>
      <w:bookmarkEnd w:id="298"/>
    </w:p>
    <w:tbl>
      <w:tblPr>
        <w:tblStyle w:val="PURTable"/>
        <w:tblW w:w="0" w:type="dxa"/>
        <w:tblLook w:val="04A0" w:firstRow="1" w:lastRow="0" w:firstColumn="1" w:lastColumn="0" w:noHBand="0" w:noVBand="1"/>
      </w:tblPr>
      <w:tblGrid>
        <w:gridCol w:w="4238"/>
        <w:gridCol w:w="714"/>
        <w:gridCol w:w="688"/>
        <w:gridCol w:w="807"/>
        <w:gridCol w:w="712"/>
        <w:gridCol w:w="728"/>
        <w:gridCol w:w="828"/>
        <w:gridCol w:w="704"/>
        <w:gridCol w:w="695"/>
        <w:gridCol w:w="802"/>
      </w:tblGrid>
      <w:tr w:rsidR="00FE3373" w14:paraId="61E4DC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CFFB79" w14:textId="77777777" w:rsidR="00FE3373" w:rsidRDefault="001C723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CEF3031" w14:textId="77777777" w:rsidR="00FE3373" w:rsidRDefault="001C723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89C78"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378B2D"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30030"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AE5D0"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9F3521"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60149" w14:textId="77777777" w:rsidR="00FE3373" w:rsidRDefault="001C723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C469A"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D7029" w14:textId="77777777" w:rsidR="00FE3373" w:rsidRDefault="001C723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3373" w14:paraId="30D11FAA" w14:textId="77777777">
        <w:tc>
          <w:tcPr>
            <w:tcW w:w="4660" w:type="dxa"/>
            <w:tcBorders>
              <w:top w:val="single" w:sz="6" w:space="0" w:color="FFFFFF"/>
              <w:left w:val="none" w:sz="4" w:space="0" w:color="6E6E6E"/>
              <w:bottom w:val="dashed" w:sz="4" w:space="0" w:color="BFBFBF"/>
              <w:right w:val="none" w:sz="4" w:space="0" w:color="6E6E6E"/>
            </w:tcBorders>
          </w:tcPr>
          <w:p w14:paraId="23EC851A" w14:textId="77777777" w:rsidR="00FE3373" w:rsidRDefault="001C723E">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BB056B" w14:textId="77777777" w:rsidR="00FE3373" w:rsidRDefault="001C723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BC4F1"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F410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F27A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FFCCA"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1BF28"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F190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0F869"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6DB89" w14:textId="77777777" w:rsidR="00FE3373" w:rsidRDefault="00FE3373">
            <w:pPr>
              <w:pStyle w:val="ProductList-TableBody"/>
              <w:jc w:val="center"/>
            </w:pPr>
          </w:p>
        </w:tc>
      </w:tr>
      <w:tr w:rsidR="00FE3373" w14:paraId="5CDA7B2E" w14:textId="77777777">
        <w:tc>
          <w:tcPr>
            <w:tcW w:w="4660" w:type="dxa"/>
            <w:tcBorders>
              <w:top w:val="dashed" w:sz="4" w:space="0" w:color="BFBFBF"/>
              <w:left w:val="none" w:sz="4" w:space="0" w:color="6E6E6E"/>
              <w:bottom w:val="dashed" w:sz="4" w:space="0" w:color="BFBFBF"/>
              <w:right w:val="none" w:sz="4" w:space="0" w:color="6E6E6E"/>
            </w:tcBorders>
          </w:tcPr>
          <w:p w14:paraId="61B89133" w14:textId="77777777" w:rsidR="00FE3373" w:rsidRDefault="001C723E">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A74692" w14:textId="77777777" w:rsidR="00FE3373" w:rsidRDefault="001C723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AF7E0"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425F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2498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C2792"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6F038"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A688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A3C72"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DBD0D" w14:textId="77777777" w:rsidR="00FE3373" w:rsidRDefault="00FE3373">
            <w:pPr>
              <w:pStyle w:val="ProductList-TableBody"/>
              <w:jc w:val="center"/>
            </w:pPr>
          </w:p>
        </w:tc>
      </w:tr>
      <w:tr w:rsidR="00FE3373" w14:paraId="50E34301" w14:textId="77777777">
        <w:tc>
          <w:tcPr>
            <w:tcW w:w="4660" w:type="dxa"/>
            <w:tcBorders>
              <w:top w:val="dashed" w:sz="4" w:space="0" w:color="BFBFBF"/>
              <w:left w:val="none" w:sz="4" w:space="0" w:color="6E6E6E"/>
              <w:bottom w:val="dashed" w:sz="4" w:space="0" w:color="BFBFBF"/>
              <w:right w:val="none" w:sz="4" w:space="0" w:color="6E6E6E"/>
            </w:tcBorders>
          </w:tcPr>
          <w:p w14:paraId="44B47D49" w14:textId="77777777" w:rsidR="00FE3373" w:rsidRDefault="001C723E">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3730BC" w14:textId="77777777" w:rsidR="00FE3373" w:rsidRDefault="001C72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5869E"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A51E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6257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78EA3"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7BF6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5E6F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AA629"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56C95" w14:textId="77777777" w:rsidR="00FE3373" w:rsidRDefault="00FE3373">
            <w:pPr>
              <w:pStyle w:val="ProductList-TableBody"/>
              <w:jc w:val="center"/>
            </w:pPr>
          </w:p>
        </w:tc>
      </w:tr>
      <w:tr w:rsidR="00FE3373" w14:paraId="36F7DF37" w14:textId="77777777">
        <w:tc>
          <w:tcPr>
            <w:tcW w:w="4660" w:type="dxa"/>
            <w:tcBorders>
              <w:top w:val="dashed" w:sz="4" w:space="0" w:color="BFBFBF"/>
              <w:left w:val="none" w:sz="4" w:space="0" w:color="6E6E6E"/>
              <w:bottom w:val="dashed" w:sz="4" w:space="0" w:color="BFBFBF"/>
              <w:right w:val="none" w:sz="4" w:space="0" w:color="6E6E6E"/>
            </w:tcBorders>
          </w:tcPr>
          <w:p w14:paraId="398E6404" w14:textId="77777777" w:rsidR="00FE3373" w:rsidRDefault="001C723E">
            <w:pPr>
              <w:pStyle w:val="ProductList-TableBody"/>
            </w:pPr>
            <w:r>
              <w:rPr>
                <w:color w:val="000000"/>
              </w:rPr>
              <w:t>Bing Maps Internal Website Usage 500K (and higher) Transactions (SL)</w:t>
            </w:r>
            <w:r>
              <w:fldChar w:fldCharType="begin"/>
            </w:r>
            <w:r>
              <w:instrText xml:space="preserve"> XE "Bing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9FC173" w14:textId="77777777" w:rsidR="00FE3373" w:rsidRDefault="001C72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D2401"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B224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F484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39127"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426BC"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EE28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4FB8F"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35E5C" w14:textId="77777777" w:rsidR="00FE3373" w:rsidRDefault="00FE3373">
            <w:pPr>
              <w:pStyle w:val="ProductList-TableBody"/>
              <w:jc w:val="center"/>
            </w:pPr>
          </w:p>
        </w:tc>
      </w:tr>
      <w:tr w:rsidR="00FE3373" w14:paraId="44D404FE" w14:textId="77777777">
        <w:tc>
          <w:tcPr>
            <w:tcW w:w="4660" w:type="dxa"/>
            <w:tcBorders>
              <w:top w:val="dashed" w:sz="4" w:space="0" w:color="BFBFBF"/>
              <w:left w:val="none" w:sz="4" w:space="0" w:color="6E6E6E"/>
              <w:bottom w:val="dashed" w:sz="4" w:space="0" w:color="BFBFBF"/>
              <w:right w:val="none" w:sz="4" w:space="0" w:color="6E6E6E"/>
            </w:tcBorders>
          </w:tcPr>
          <w:p w14:paraId="5E3B1B1E" w14:textId="77777777" w:rsidR="00FE3373" w:rsidRDefault="001C723E">
            <w:pPr>
              <w:pStyle w:val="ProductList-TableBody"/>
            </w:pPr>
            <w:r>
              <w:rPr>
                <w:color w:val="000000"/>
              </w:rPr>
              <w:t>Bing Maps Known Per Bruker (SL)</w:t>
            </w:r>
            <w:r>
              <w:fldChar w:fldCharType="begin"/>
            </w:r>
            <w:r>
              <w:instrText xml:space="preserve"> XE "Bing Maps Known Per Bruker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8C3B72" w14:textId="77777777" w:rsidR="00FE3373" w:rsidRDefault="001C72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14D52"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0128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30F9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B0D0C"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0476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EE25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D69B0"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C4F1D" w14:textId="77777777" w:rsidR="00FE3373" w:rsidRDefault="00FE3373">
            <w:pPr>
              <w:pStyle w:val="ProductList-TableBody"/>
              <w:jc w:val="center"/>
            </w:pPr>
          </w:p>
        </w:tc>
      </w:tr>
      <w:tr w:rsidR="00FE3373" w14:paraId="3FC8A630" w14:textId="77777777">
        <w:tc>
          <w:tcPr>
            <w:tcW w:w="4660" w:type="dxa"/>
            <w:tcBorders>
              <w:top w:val="dashed" w:sz="4" w:space="0" w:color="BFBFBF"/>
              <w:left w:val="none" w:sz="4" w:space="0" w:color="6E6E6E"/>
              <w:bottom w:val="dashed" w:sz="4" w:space="0" w:color="BFBFBF"/>
              <w:right w:val="none" w:sz="4" w:space="0" w:color="6E6E6E"/>
            </w:tcBorders>
          </w:tcPr>
          <w:p w14:paraId="14D06EF9" w14:textId="77777777" w:rsidR="00FE3373" w:rsidRDefault="001C723E">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3E131C" w14:textId="77777777" w:rsidR="00FE3373" w:rsidRDefault="001C72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FEC0B"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F37C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C196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72FCE"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1ABD5"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9D47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9652C"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B37CE" w14:textId="77777777" w:rsidR="00FE3373" w:rsidRDefault="00FE3373">
            <w:pPr>
              <w:pStyle w:val="ProductList-TableBody"/>
              <w:jc w:val="center"/>
            </w:pPr>
          </w:p>
        </w:tc>
      </w:tr>
      <w:tr w:rsidR="00FE3373" w14:paraId="28B87C9E" w14:textId="77777777">
        <w:tc>
          <w:tcPr>
            <w:tcW w:w="4660" w:type="dxa"/>
            <w:tcBorders>
              <w:top w:val="dashed" w:sz="4" w:space="0" w:color="BFBFBF"/>
              <w:left w:val="none" w:sz="4" w:space="0" w:color="6E6E6E"/>
              <w:bottom w:val="dashed" w:sz="4" w:space="0" w:color="BFBFBF"/>
              <w:right w:val="none" w:sz="4" w:space="0" w:color="6E6E6E"/>
            </w:tcBorders>
          </w:tcPr>
          <w:p w14:paraId="0F9C5CCD" w14:textId="77777777" w:rsidR="00FE3373" w:rsidRDefault="001C723E">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A0E462" w14:textId="77777777" w:rsidR="00FE3373" w:rsidRDefault="001C72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6817B"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22B8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C4D0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30857"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3B78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4087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66C77"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BEEE4" w14:textId="77777777" w:rsidR="00FE3373" w:rsidRDefault="00FE3373">
            <w:pPr>
              <w:pStyle w:val="ProductList-TableBody"/>
              <w:jc w:val="center"/>
            </w:pPr>
          </w:p>
        </w:tc>
      </w:tr>
      <w:tr w:rsidR="00FE3373" w14:paraId="5541BB34" w14:textId="77777777">
        <w:tc>
          <w:tcPr>
            <w:tcW w:w="4660" w:type="dxa"/>
            <w:tcBorders>
              <w:top w:val="dashed" w:sz="4" w:space="0" w:color="BFBFBF"/>
              <w:left w:val="none" w:sz="4" w:space="0" w:color="6E6E6E"/>
              <w:bottom w:val="dashed" w:sz="4" w:space="0" w:color="BFBFBF"/>
              <w:right w:val="none" w:sz="4" w:space="0" w:color="6E6E6E"/>
            </w:tcBorders>
          </w:tcPr>
          <w:p w14:paraId="4891806E" w14:textId="77777777" w:rsidR="00FE3373" w:rsidRDefault="001C723E">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8DD4C" w14:textId="77777777" w:rsidR="00FE3373" w:rsidRDefault="001C72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E5E36"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120E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7E4E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476F7"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4926E"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288B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3869C"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FD601" w14:textId="77777777" w:rsidR="00FE3373" w:rsidRDefault="00FE3373">
            <w:pPr>
              <w:pStyle w:val="ProductList-TableBody"/>
              <w:jc w:val="center"/>
            </w:pPr>
          </w:p>
        </w:tc>
      </w:tr>
      <w:tr w:rsidR="00FE3373" w14:paraId="29EDF7CC" w14:textId="77777777">
        <w:tc>
          <w:tcPr>
            <w:tcW w:w="4660" w:type="dxa"/>
            <w:tcBorders>
              <w:top w:val="dashed" w:sz="4" w:space="0" w:color="BFBFBF"/>
              <w:left w:val="none" w:sz="4" w:space="0" w:color="6E6E6E"/>
              <w:bottom w:val="dashed" w:sz="4" w:space="0" w:color="BFBFBF"/>
              <w:right w:val="none" w:sz="4" w:space="0" w:color="6E6E6E"/>
            </w:tcBorders>
          </w:tcPr>
          <w:p w14:paraId="55B7A7BC" w14:textId="77777777" w:rsidR="00FE3373" w:rsidRDefault="001C723E">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AABC14"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E0A82"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5DC6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4DDE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14D71"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4CB2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898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04735"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86815" w14:textId="77777777" w:rsidR="00FE3373" w:rsidRDefault="00FE3373">
            <w:pPr>
              <w:pStyle w:val="ProductList-TableBody"/>
              <w:jc w:val="center"/>
            </w:pPr>
          </w:p>
        </w:tc>
      </w:tr>
      <w:tr w:rsidR="00FE3373" w14:paraId="53DE3155" w14:textId="77777777">
        <w:tc>
          <w:tcPr>
            <w:tcW w:w="4660" w:type="dxa"/>
            <w:tcBorders>
              <w:top w:val="dashed" w:sz="4" w:space="0" w:color="BFBFBF"/>
              <w:left w:val="none" w:sz="4" w:space="0" w:color="6E6E6E"/>
              <w:bottom w:val="dashed" w:sz="4" w:space="0" w:color="BFBFBF"/>
              <w:right w:val="none" w:sz="4" w:space="0" w:color="6E6E6E"/>
            </w:tcBorders>
          </w:tcPr>
          <w:p w14:paraId="294824DA" w14:textId="77777777" w:rsidR="00FE3373" w:rsidRDefault="001C723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BA8D9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5F3BA"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410A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051C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D2697"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E41A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9727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A28EA"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04404" w14:textId="77777777" w:rsidR="00FE3373" w:rsidRDefault="00FE3373">
            <w:pPr>
              <w:pStyle w:val="ProductList-TableBody"/>
              <w:jc w:val="center"/>
            </w:pPr>
          </w:p>
        </w:tc>
      </w:tr>
      <w:tr w:rsidR="00FE3373" w14:paraId="0FC5131D" w14:textId="77777777">
        <w:tc>
          <w:tcPr>
            <w:tcW w:w="4660" w:type="dxa"/>
            <w:tcBorders>
              <w:top w:val="dashed" w:sz="4" w:space="0" w:color="BFBFBF"/>
              <w:left w:val="none" w:sz="4" w:space="0" w:color="6E6E6E"/>
              <w:bottom w:val="dashed" w:sz="4" w:space="0" w:color="BFBFBF"/>
              <w:right w:val="none" w:sz="4" w:space="0" w:color="6E6E6E"/>
            </w:tcBorders>
          </w:tcPr>
          <w:p w14:paraId="0E176897" w14:textId="77777777" w:rsidR="00FE3373" w:rsidRDefault="001C723E">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14331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9933D"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24B6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26EE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56344"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E0F4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C0BA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7D3BF"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30433" w14:textId="77777777" w:rsidR="00FE3373" w:rsidRDefault="00FE3373">
            <w:pPr>
              <w:pStyle w:val="ProductList-TableBody"/>
              <w:jc w:val="center"/>
            </w:pPr>
          </w:p>
        </w:tc>
      </w:tr>
      <w:tr w:rsidR="00FE3373" w14:paraId="155E0496" w14:textId="77777777">
        <w:tc>
          <w:tcPr>
            <w:tcW w:w="4660" w:type="dxa"/>
            <w:tcBorders>
              <w:top w:val="dashed" w:sz="4" w:space="0" w:color="BFBFBF"/>
              <w:left w:val="none" w:sz="4" w:space="0" w:color="6E6E6E"/>
              <w:bottom w:val="dashed" w:sz="4" w:space="0" w:color="BFBFBF"/>
              <w:right w:val="none" w:sz="4" w:space="0" w:color="6E6E6E"/>
            </w:tcBorders>
          </w:tcPr>
          <w:p w14:paraId="167AF94F" w14:textId="77777777" w:rsidR="00FE3373" w:rsidRDefault="001C723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BB00E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E500B"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1A3B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1942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D16ED"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5408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8C73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E8855"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0DD13" w14:textId="77777777" w:rsidR="00FE3373" w:rsidRDefault="00FE3373">
            <w:pPr>
              <w:pStyle w:val="ProductList-TableBody"/>
              <w:jc w:val="center"/>
            </w:pPr>
          </w:p>
        </w:tc>
      </w:tr>
      <w:tr w:rsidR="00FE3373" w14:paraId="3DFB1755" w14:textId="77777777">
        <w:tc>
          <w:tcPr>
            <w:tcW w:w="4660" w:type="dxa"/>
            <w:tcBorders>
              <w:top w:val="dashed" w:sz="4" w:space="0" w:color="BFBFBF"/>
              <w:left w:val="none" w:sz="4" w:space="0" w:color="6E6E6E"/>
              <w:bottom w:val="dashed" w:sz="4" w:space="0" w:color="BFBFBF"/>
              <w:right w:val="none" w:sz="4" w:space="0" w:color="6E6E6E"/>
            </w:tcBorders>
          </w:tcPr>
          <w:p w14:paraId="52E2AA6F" w14:textId="77777777" w:rsidR="00FE3373" w:rsidRDefault="001C723E">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B14A2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68E3E"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B8C5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462D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19008"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F2AEC"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E530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5508C"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FF808" w14:textId="77777777" w:rsidR="00FE3373" w:rsidRDefault="00FE3373">
            <w:pPr>
              <w:pStyle w:val="ProductList-TableBody"/>
              <w:jc w:val="center"/>
            </w:pPr>
          </w:p>
        </w:tc>
      </w:tr>
      <w:tr w:rsidR="00FE3373" w14:paraId="7B8AB876" w14:textId="77777777">
        <w:tc>
          <w:tcPr>
            <w:tcW w:w="4660" w:type="dxa"/>
            <w:tcBorders>
              <w:top w:val="dashed" w:sz="4" w:space="0" w:color="BFBFBF"/>
              <w:left w:val="none" w:sz="4" w:space="0" w:color="6E6E6E"/>
              <w:bottom w:val="dashed" w:sz="4" w:space="0" w:color="BFBFBF"/>
              <w:right w:val="none" w:sz="4" w:space="0" w:color="6E6E6E"/>
            </w:tcBorders>
          </w:tcPr>
          <w:p w14:paraId="64BAFC35" w14:textId="77777777" w:rsidR="00FE3373" w:rsidRDefault="001C723E">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6A5F68" w14:textId="77777777" w:rsidR="00FE3373" w:rsidRDefault="001C723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B1709"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F90A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D557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3DD24"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7A008"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34E7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5F2F0"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5B483" w14:textId="77777777" w:rsidR="00FE3373" w:rsidRDefault="00FE3373">
            <w:pPr>
              <w:pStyle w:val="ProductList-TableBody"/>
              <w:jc w:val="center"/>
            </w:pPr>
          </w:p>
        </w:tc>
      </w:tr>
      <w:tr w:rsidR="00FE3373" w14:paraId="32AB1511" w14:textId="77777777">
        <w:tc>
          <w:tcPr>
            <w:tcW w:w="4660" w:type="dxa"/>
            <w:tcBorders>
              <w:top w:val="dashed" w:sz="4" w:space="0" w:color="BFBFBF"/>
              <w:left w:val="none" w:sz="4" w:space="0" w:color="6E6E6E"/>
              <w:bottom w:val="none" w:sz="4" w:space="0" w:color="BFBFBF"/>
              <w:right w:val="none" w:sz="4" w:space="0" w:color="6E6E6E"/>
            </w:tcBorders>
          </w:tcPr>
          <w:p w14:paraId="13D393E3" w14:textId="77777777" w:rsidR="00FE3373" w:rsidRDefault="001C723E">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6DD302D" w14:textId="77777777" w:rsidR="00FE3373" w:rsidRDefault="001C72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DF77A"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BE7F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E2CF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F0752"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8B2AC"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B612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BDC62"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257B1" w14:textId="77777777" w:rsidR="00FE3373" w:rsidRDefault="00FE3373">
            <w:pPr>
              <w:pStyle w:val="ProductList-TableBody"/>
              <w:jc w:val="center"/>
            </w:pPr>
          </w:p>
        </w:tc>
      </w:tr>
    </w:tbl>
    <w:p w14:paraId="6853F900" w14:textId="77777777" w:rsidR="00FE3373" w:rsidRDefault="001C723E">
      <w:pPr>
        <w:pStyle w:val="ProductList-Offering1SubSection"/>
        <w:outlineLvl w:val="3"/>
      </w:pPr>
      <w:bookmarkStart w:id="299" w:name="_Sec781"/>
      <w:r>
        <w:t>2. Produktvilkår</w:t>
      </w:r>
      <w:bookmarkEnd w:id="299"/>
    </w:p>
    <w:tbl>
      <w:tblPr>
        <w:tblStyle w:val="PURTable"/>
        <w:tblW w:w="0" w:type="dxa"/>
        <w:tblLook w:val="04A0" w:firstRow="1" w:lastRow="0" w:firstColumn="1" w:lastColumn="0" w:noHBand="0" w:noVBand="1"/>
      </w:tblPr>
      <w:tblGrid>
        <w:gridCol w:w="3679"/>
        <w:gridCol w:w="3598"/>
        <w:gridCol w:w="3639"/>
      </w:tblGrid>
      <w:tr w:rsidR="00FE3373" w14:paraId="06C91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46E4E" w14:textId="77777777" w:rsidR="00FE3373" w:rsidRDefault="001C723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88A977"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9E8EA" w14:textId="77777777" w:rsidR="00FE3373" w:rsidRDefault="001C723E">
            <w:pPr>
              <w:pStyle w:val="ProductList-TableBody"/>
            </w:pPr>
            <w:r>
              <w:rPr>
                <w:color w:val="404040"/>
              </w:rPr>
              <w:t>Kvalifisert for Utvidet Gyldighetsperiode: I/T</w:t>
            </w:r>
          </w:p>
        </w:tc>
      </w:tr>
      <w:tr w:rsidR="00FE3373" w14:paraId="22233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F57FB" w14:textId="77777777" w:rsidR="00FE3373" w:rsidRDefault="001C723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F3B29"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D5ADA" w14:textId="77777777" w:rsidR="00FE3373" w:rsidRDefault="001C723E">
            <w:pPr>
              <w:pStyle w:val="ProductList-TableBody"/>
            </w:pPr>
            <w:r>
              <w:rPr>
                <w:color w:val="404040"/>
              </w:rPr>
              <w:t>Tilbud: I/T</w:t>
            </w:r>
          </w:p>
        </w:tc>
      </w:tr>
      <w:tr w:rsidR="00FE3373" w14:paraId="163EB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74509"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04D2C" w14:textId="77777777" w:rsidR="00FE3373" w:rsidRDefault="001C723E">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D8832" w14:textId="77777777" w:rsidR="00FE3373" w:rsidRDefault="001C723E">
            <w:pPr>
              <w:pStyle w:val="ProductList-TableBody"/>
            </w:pPr>
            <w:r>
              <w:rPr>
                <w:color w:val="404040"/>
              </w:rPr>
              <w:t>Berettiget Reduksjon (SCE): I/T</w:t>
            </w:r>
          </w:p>
        </w:tc>
      </w:tr>
      <w:tr w:rsidR="00FE3373" w14:paraId="004B5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A58B0"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8F935" w14:textId="77777777" w:rsidR="00FE3373" w:rsidRDefault="001C723E">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D329C" w14:textId="77777777" w:rsidR="00FE3373" w:rsidRDefault="00FE3373">
            <w:pPr>
              <w:pStyle w:val="ProductList-TableBody"/>
            </w:pPr>
          </w:p>
        </w:tc>
      </w:tr>
    </w:tbl>
    <w:p w14:paraId="644B0A91" w14:textId="77777777" w:rsidR="00FE3373" w:rsidRDefault="00FE3373">
      <w:pPr>
        <w:pStyle w:val="ProductList-Body"/>
      </w:pPr>
    </w:p>
    <w:p w14:paraId="2DE14295" w14:textId="77777777" w:rsidR="00FE3373" w:rsidRDefault="001C723E">
      <w:pPr>
        <w:pStyle w:val="ProductList-ClauseHeading"/>
        <w:outlineLvl w:val="4"/>
      </w:pPr>
      <w:r>
        <w:t>2.1 Belastbare Transaksjoner</w:t>
      </w:r>
    </w:p>
    <w:p w14:paraId="35C41131" w14:textId="77777777" w:rsidR="00FE3373" w:rsidRDefault="001C723E">
      <w:pPr>
        <w:pStyle w:val="ProductList-Body"/>
      </w:pPr>
      <w:r>
        <w:t>Hver Bing Maps Public Website Usage Add-on SL og Bing Maps Internal Website Usage Add-on SL gir Kunden rett til et visst antall Belastbare Transaksjoner som er angitt i Produktnavnet. På utløpsdatoen for registreringen eller abonnementet går alle kjøpte og ubrukte Belastbare Transaksjoner tapt.</w:t>
      </w:r>
    </w:p>
    <w:p w14:paraId="3DD44E15" w14:textId="77777777" w:rsidR="00FE3373" w:rsidRDefault="00FE3373">
      <w:pPr>
        <w:pStyle w:val="ProductList-Body"/>
      </w:pPr>
    </w:p>
    <w:p w14:paraId="14C447D5" w14:textId="77777777" w:rsidR="00FE3373" w:rsidRDefault="001C723E">
      <w:pPr>
        <w:pStyle w:val="ProductList-Body"/>
      </w:pPr>
      <w:r>
        <w:lastRenderedPageBreak/>
        <w:t>Hvis en kunde overskrider det totale antallet kjøpte Belastbare Transaksjoner, må kunden innen 30 dager etter varsel fra Microsoft kjøpe ekstra Bing Maps Public Website Usage Tilleggs-SL-er eller Maps Internal Website Usage Tilleggs-SL-er til dekning av de overskridende Belastbare Transaksjonene og anslåtte fremtidige Belastbare Transaksjoner for resten av registreringsperioden, ellers kan Microsoft avslutte kundens tilgang til Bing Maps.</w:t>
      </w:r>
    </w:p>
    <w:p w14:paraId="490485CD" w14:textId="77777777" w:rsidR="00FE3373" w:rsidRDefault="00FE3373">
      <w:pPr>
        <w:pStyle w:val="ProductList-Body"/>
      </w:pPr>
    </w:p>
    <w:p w14:paraId="4D8DF7FE" w14:textId="77777777" w:rsidR="00FE3373" w:rsidRDefault="001C723E">
      <w:pPr>
        <w:pStyle w:val="ProductList-ClauseHeading"/>
        <w:outlineLvl w:val="4"/>
      </w:pPr>
      <w:r>
        <w:t>2.2 Krav for Mobile Asset Management Per Asset</w:t>
      </w:r>
    </w:p>
    <w:p w14:paraId="5A6FA20A" w14:textId="77777777" w:rsidR="00FE3373" w:rsidRDefault="001C723E">
      <w:pPr>
        <w:pStyle w:val="ProductList-Body"/>
      </w:pPr>
      <w:r>
        <w:t xml:space="preserve">Følgende tilbud krever en lisens for Mobile Asset Management Per Asset Monthly-abonnement: </w:t>
      </w:r>
    </w:p>
    <w:p w14:paraId="07A84083" w14:textId="77777777" w:rsidR="00FE3373" w:rsidRDefault="001C723E" w:rsidP="001C723E">
      <w:pPr>
        <w:pStyle w:val="ProductList-Bullet"/>
        <w:numPr>
          <w:ilvl w:val="0"/>
          <w:numId w:val="45"/>
        </w:numPr>
      </w:pPr>
      <w:r>
        <w:t>Distance Matrix Per Asset Automatic</w:t>
      </w:r>
    </w:p>
    <w:p w14:paraId="5CBFA420" w14:textId="77777777" w:rsidR="00FE3373" w:rsidRDefault="001C723E" w:rsidP="001C723E">
      <w:pPr>
        <w:pStyle w:val="ProductList-Bullet"/>
        <w:numPr>
          <w:ilvl w:val="0"/>
          <w:numId w:val="45"/>
        </w:numPr>
      </w:pPr>
      <w:r>
        <w:t>Distance Matrix Per Asset Manual</w:t>
      </w:r>
    </w:p>
    <w:p w14:paraId="3F0844DA" w14:textId="77777777" w:rsidR="00FE3373" w:rsidRDefault="001C723E" w:rsidP="001C723E">
      <w:pPr>
        <w:pStyle w:val="ProductList-Bullet"/>
        <w:numPr>
          <w:ilvl w:val="0"/>
          <w:numId w:val="45"/>
        </w:numPr>
      </w:pPr>
      <w:r>
        <w:t>Truck Routing Per Asset</w:t>
      </w:r>
    </w:p>
    <w:p w14:paraId="3B46483F" w14:textId="77777777" w:rsidR="00FE3373" w:rsidRDefault="001C723E" w:rsidP="001C723E">
      <w:pPr>
        <w:pStyle w:val="ProductList-Bullet"/>
        <w:numPr>
          <w:ilvl w:val="0"/>
          <w:numId w:val="45"/>
        </w:numPr>
      </w:pPr>
      <w:r>
        <w:t>Drive Analytics Per Asset</w:t>
      </w:r>
    </w:p>
    <w:p w14:paraId="124E65B1"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6709F9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FF1BE"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04C645F5" w14:textId="77777777" w:rsidR="00FE3373" w:rsidRDefault="00FE3373">
      <w:pPr>
        <w:pStyle w:val="ProductList-Body"/>
      </w:pPr>
    </w:p>
    <w:p w14:paraId="45766C58" w14:textId="77777777" w:rsidR="00FE3373" w:rsidRDefault="001C723E">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28667504"/>
      <w:r>
        <w:instrText>Business Application Platform</w:instrText>
      </w:r>
      <w:bookmarkEnd w:id="301"/>
      <w:r>
        <w:instrText>" \l 3</w:instrText>
      </w:r>
      <w:r>
        <w:fldChar w:fldCharType="end"/>
      </w:r>
    </w:p>
    <w:p w14:paraId="6B27497A" w14:textId="77777777" w:rsidR="00FE3373" w:rsidRDefault="001C723E">
      <w:pPr>
        <w:pStyle w:val="ProductList-Offering1SubSection"/>
        <w:outlineLvl w:val="3"/>
      </w:pPr>
      <w:bookmarkStart w:id="302" w:name="_Sec730"/>
      <w:r>
        <w:t>1. Programtilgjengelighet</w:t>
      </w:r>
      <w:bookmarkEnd w:id="302"/>
    </w:p>
    <w:tbl>
      <w:tblPr>
        <w:tblStyle w:val="PURTable"/>
        <w:tblW w:w="0" w:type="dxa"/>
        <w:tblLook w:val="04A0" w:firstRow="1" w:lastRow="0" w:firstColumn="1" w:lastColumn="0" w:noHBand="0" w:noVBand="1"/>
      </w:tblPr>
      <w:tblGrid>
        <w:gridCol w:w="4207"/>
        <w:gridCol w:w="713"/>
        <w:gridCol w:w="694"/>
        <w:gridCol w:w="804"/>
        <w:gridCol w:w="710"/>
        <w:gridCol w:w="727"/>
        <w:gridCol w:w="827"/>
        <w:gridCol w:w="703"/>
        <w:gridCol w:w="732"/>
        <w:gridCol w:w="799"/>
      </w:tblGrid>
      <w:tr w:rsidR="00FE3373" w14:paraId="5B4394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3AC188" w14:textId="77777777" w:rsidR="00FE3373" w:rsidRDefault="001C723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21F741F" w14:textId="77777777" w:rsidR="00FE3373" w:rsidRDefault="001C723E">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14:paraId="7BB68A72"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A38AB"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CB856"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88844"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08E6A"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4600E" w14:textId="77777777" w:rsidR="00FE3373" w:rsidRDefault="001C723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5FA56"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19BD1" w14:textId="77777777" w:rsidR="00FE3373" w:rsidRDefault="001C723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3373" w14:paraId="7EF4002E" w14:textId="77777777">
        <w:tc>
          <w:tcPr>
            <w:tcW w:w="4660" w:type="dxa"/>
            <w:tcBorders>
              <w:top w:val="single" w:sz="6" w:space="0" w:color="FFFFFF"/>
              <w:left w:val="none" w:sz="4" w:space="0" w:color="6E6E6E"/>
              <w:bottom w:val="dashed" w:sz="4" w:space="0" w:color="B2B2B2"/>
              <w:right w:val="none" w:sz="4" w:space="0" w:color="6E6E6E"/>
            </w:tcBorders>
          </w:tcPr>
          <w:p w14:paraId="4AA096A5" w14:textId="77777777" w:rsidR="00FE3373" w:rsidRDefault="001C723E">
            <w:pPr>
              <w:pStyle w:val="ProductList-TableBody"/>
            </w:pPr>
            <w:r>
              <w:t>Microsoft Flow Plan 1</w:t>
            </w:r>
            <w:r>
              <w:fldChar w:fldCharType="begin"/>
            </w:r>
            <w:r>
              <w:instrText xml:space="preserve"> XE "Microsoft Flow Plan 1" </w:instrText>
            </w:r>
            <w:r>
              <w:fldChar w:fldCharType="end"/>
            </w:r>
            <w:r>
              <w:t xml:space="preserve"> (Bruker-SL)</w:t>
            </w:r>
          </w:p>
        </w:tc>
        <w:tc>
          <w:tcPr>
            <w:tcW w:w="740" w:type="dxa"/>
            <w:tcBorders>
              <w:top w:val="single" w:sz="6" w:space="0" w:color="FFFFFF"/>
              <w:left w:val="none" w:sz="4" w:space="0" w:color="6E6E6E"/>
              <w:bottom w:val="dashed" w:sz="4" w:space="0" w:color="B2B2B2"/>
              <w:right w:val="single" w:sz="6" w:space="0" w:color="FFFFFF"/>
            </w:tcBorders>
          </w:tcPr>
          <w:p w14:paraId="0DC01B6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6E6C7"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01CE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1EE7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5FA36"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CBF3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F588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4D0F8"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19954" w14:textId="77777777" w:rsidR="00FE3373" w:rsidRDefault="00FE3373">
            <w:pPr>
              <w:pStyle w:val="ProductList-TableBody"/>
              <w:jc w:val="center"/>
            </w:pPr>
          </w:p>
        </w:tc>
      </w:tr>
      <w:tr w:rsidR="00FE3373" w14:paraId="33951533" w14:textId="77777777">
        <w:tc>
          <w:tcPr>
            <w:tcW w:w="4660" w:type="dxa"/>
            <w:tcBorders>
              <w:top w:val="dashed" w:sz="4" w:space="0" w:color="B2B2B2"/>
              <w:left w:val="none" w:sz="4" w:space="0" w:color="6E6E6E"/>
              <w:bottom w:val="dashed" w:sz="4" w:space="0" w:color="B2B2B2"/>
              <w:right w:val="none" w:sz="4" w:space="0" w:color="6E6E6E"/>
            </w:tcBorders>
          </w:tcPr>
          <w:p w14:paraId="71B7EEA7" w14:textId="77777777" w:rsidR="00FE3373" w:rsidRDefault="001C723E">
            <w:pPr>
              <w:pStyle w:val="ProductList-TableBody"/>
            </w:pPr>
            <w:r>
              <w:t>Microsoft Flow Plan 2</w:t>
            </w:r>
            <w:r>
              <w:fldChar w:fldCharType="begin"/>
            </w:r>
            <w:r>
              <w:instrText xml:space="preserve"> XE "Microsoft Flow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384B65F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2B055"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3884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06FC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DDB1E"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C1152"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167B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45A5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A1E9D" w14:textId="77777777" w:rsidR="00FE3373" w:rsidRDefault="00FE3373">
            <w:pPr>
              <w:pStyle w:val="ProductList-TableBody"/>
              <w:jc w:val="center"/>
            </w:pPr>
          </w:p>
        </w:tc>
      </w:tr>
      <w:tr w:rsidR="00FE3373" w14:paraId="064BC620" w14:textId="77777777">
        <w:tc>
          <w:tcPr>
            <w:tcW w:w="4660" w:type="dxa"/>
            <w:tcBorders>
              <w:top w:val="dashed" w:sz="4" w:space="0" w:color="B2B2B2"/>
              <w:left w:val="none" w:sz="4" w:space="0" w:color="6E6E6E"/>
              <w:bottom w:val="dashed" w:sz="4" w:space="0" w:color="B2B2B2"/>
              <w:right w:val="none" w:sz="4" w:space="0" w:color="6E6E6E"/>
            </w:tcBorders>
          </w:tcPr>
          <w:p w14:paraId="795B06CA" w14:textId="77777777" w:rsidR="00FE3373" w:rsidRDefault="001C723E">
            <w:pPr>
              <w:pStyle w:val="ProductList-TableBody"/>
            </w:pPr>
            <w:r>
              <w:t>Microsoft PowerApps Plan 1</w:t>
            </w:r>
            <w:r>
              <w:fldChar w:fldCharType="begin"/>
            </w:r>
            <w:r>
              <w:instrText xml:space="preserve"> XE "Microsoft PowerApps Plan 1" </w:instrText>
            </w:r>
            <w:r>
              <w:fldChar w:fldCharType="end"/>
            </w:r>
            <w:r>
              <w:t xml:space="preserve"> (Enhets- og Bruker-SL)</w:t>
            </w:r>
          </w:p>
        </w:tc>
        <w:tc>
          <w:tcPr>
            <w:tcW w:w="740" w:type="dxa"/>
            <w:tcBorders>
              <w:top w:val="dashed" w:sz="4" w:space="0" w:color="B2B2B2"/>
              <w:left w:val="none" w:sz="4" w:space="0" w:color="6E6E6E"/>
              <w:bottom w:val="dashed" w:sz="4" w:space="0" w:color="B2B2B2"/>
              <w:right w:val="single" w:sz="6" w:space="0" w:color="FFFFFF"/>
            </w:tcBorders>
          </w:tcPr>
          <w:p w14:paraId="342060B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C23BA"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3741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9177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698F5"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6CF95"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68C8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8F0A1" w14:textId="77777777" w:rsidR="00FE3373" w:rsidRDefault="001C723E">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41A24" w14:textId="77777777" w:rsidR="00FE3373" w:rsidRDefault="00FE3373">
            <w:pPr>
              <w:pStyle w:val="ProductList-TableBody"/>
              <w:jc w:val="center"/>
            </w:pPr>
          </w:p>
        </w:tc>
      </w:tr>
      <w:tr w:rsidR="00FE3373" w14:paraId="19D3CB1B" w14:textId="77777777">
        <w:tc>
          <w:tcPr>
            <w:tcW w:w="4660" w:type="dxa"/>
            <w:tcBorders>
              <w:top w:val="dashed" w:sz="4" w:space="0" w:color="B2B2B2"/>
              <w:left w:val="none" w:sz="4" w:space="0" w:color="6E6E6E"/>
              <w:bottom w:val="dashed" w:sz="4" w:space="0" w:color="B2B2B2"/>
              <w:right w:val="none" w:sz="4" w:space="0" w:color="6E6E6E"/>
            </w:tcBorders>
          </w:tcPr>
          <w:p w14:paraId="23FC7472" w14:textId="77777777" w:rsidR="00FE3373" w:rsidRDefault="001C723E">
            <w:pPr>
              <w:pStyle w:val="ProductList-TableBody"/>
            </w:pPr>
            <w:r>
              <w:t>Microsoft PowerApps Plan 2</w:t>
            </w:r>
            <w:r>
              <w:fldChar w:fldCharType="begin"/>
            </w:r>
            <w:r>
              <w:instrText xml:space="preserve"> XE "Microsoft PowerApps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270C037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CF193"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C60F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1491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DAAE9"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25EEC"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0590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349F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950F7" w14:textId="77777777" w:rsidR="00FE3373" w:rsidRDefault="00FE3373">
            <w:pPr>
              <w:pStyle w:val="ProductList-TableBody"/>
              <w:jc w:val="center"/>
            </w:pPr>
          </w:p>
        </w:tc>
      </w:tr>
      <w:tr w:rsidR="00FE3373" w14:paraId="6BDE9575" w14:textId="77777777">
        <w:tc>
          <w:tcPr>
            <w:tcW w:w="4660" w:type="dxa"/>
            <w:tcBorders>
              <w:top w:val="dashed" w:sz="4" w:space="0" w:color="B2B2B2"/>
              <w:left w:val="none" w:sz="4" w:space="0" w:color="6E6E6E"/>
              <w:bottom w:val="dashed" w:sz="4" w:space="0" w:color="B2B2B2"/>
              <w:right w:val="none" w:sz="4" w:space="0" w:color="6E6E6E"/>
            </w:tcBorders>
          </w:tcPr>
          <w:p w14:paraId="6D238733" w14:textId="77777777" w:rsidR="00FE3373" w:rsidRDefault="001C723E">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0698C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0D242"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EE30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84E1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8E4A9"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8D72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1B52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F65E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64C00" w14:textId="77777777" w:rsidR="00FE3373" w:rsidRDefault="00FE3373">
            <w:pPr>
              <w:pStyle w:val="ProductList-TableBody"/>
              <w:jc w:val="center"/>
            </w:pPr>
          </w:p>
        </w:tc>
      </w:tr>
      <w:tr w:rsidR="00FE3373" w14:paraId="4F055634" w14:textId="77777777">
        <w:tc>
          <w:tcPr>
            <w:tcW w:w="4660" w:type="dxa"/>
            <w:tcBorders>
              <w:top w:val="dashed" w:sz="4" w:space="0" w:color="B2B2B2"/>
              <w:left w:val="none" w:sz="4" w:space="0" w:color="6E6E6E"/>
              <w:bottom w:val="dashed" w:sz="4" w:space="0" w:color="B2B2B2"/>
              <w:right w:val="none" w:sz="4" w:space="0" w:color="6E6E6E"/>
            </w:tcBorders>
          </w:tcPr>
          <w:p w14:paraId="55189433" w14:textId="77777777" w:rsidR="00FE3373" w:rsidRDefault="001C723E">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FA5B8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6B65D"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F09F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D3B9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2FB6C"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43E9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2175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5975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C4D7C" w14:textId="77777777" w:rsidR="00FE3373" w:rsidRDefault="00FE3373">
            <w:pPr>
              <w:pStyle w:val="ProductList-TableBody"/>
              <w:jc w:val="center"/>
            </w:pPr>
          </w:p>
        </w:tc>
      </w:tr>
      <w:tr w:rsidR="00FE3373" w14:paraId="13AF60A8" w14:textId="77777777">
        <w:tc>
          <w:tcPr>
            <w:tcW w:w="4660" w:type="dxa"/>
            <w:tcBorders>
              <w:top w:val="dashed" w:sz="4" w:space="0" w:color="B2B2B2"/>
              <w:left w:val="none" w:sz="4" w:space="0" w:color="6E6E6E"/>
              <w:bottom w:val="dashed" w:sz="4" w:space="0" w:color="B2B2B2"/>
              <w:right w:val="none" w:sz="4" w:space="0" w:color="6E6E6E"/>
            </w:tcBorders>
          </w:tcPr>
          <w:p w14:paraId="1AC8DFA9" w14:textId="77777777" w:rsidR="00FE3373" w:rsidRDefault="001C723E">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3916E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0AB2E"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3E8F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C283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078F7"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D564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2A9C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7C036"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5A2B2" w14:textId="77777777" w:rsidR="00FE3373" w:rsidRDefault="00FE3373">
            <w:pPr>
              <w:pStyle w:val="ProductList-TableBody"/>
              <w:jc w:val="center"/>
            </w:pPr>
          </w:p>
        </w:tc>
      </w:tr>
      <w:tr w:rsidR="00FE3373" w14:paraId="25FB0C1D" w14:textId="77777777">
        <w:tc>
          <w:tcPr>
            <w:tcW w:w="4660" w:type="dxa"/>
            <w:tcBorders>
              <w:top w:val="dashed" w:sz="4" w:space="0" w:color="B2B2B2"/>
              <w:left w:val="none" w:sz="4" w:space="0" w:color="6E6E6E"/>
              <w:bottom w:val="dashed" w:sz="4" w:space="0" w:color="B2B2B2"/>
              <w:right w:val="none" w:sz="4" w:space="0" w:color="6E6E6E"/>
            </w:tcBorders>
          </w:tcPr>
          <w:p w14:paraId="4A1BC647" w14:textId="77777777" w:rsidR="00FE3373" w:rsidRDefault="001C723E">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9262F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A8686"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7ADC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18E3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AC526"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A40D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6194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5645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7D88B" w14:textId="77777777" w:rsidR="00FE3373" w:rsidRDefault="00FE3373">
            <w:pPr>
              <w:pStyle w:val="ProductList-TableBody"/>
              <w:jc w:val="center"/>
            </w:pPr>
          </w:p>
        </w:tc>
      </w:tr>
      <w:tr w:rsidR="00FE3373" w14:paraId="6319B2BC" w14:textId="77777777">
        <w:tc>
          <w:tcPr>
            <w:tcW w:w="4660" w:type="dxa"/>
            <w:tcBorders>
              <w:top w:val="dashed" w:sz="4" w:space="0" w:color="B2B2B2"/>
              <w:left w:val="none" w:sz="4" w:space="0" w:color="6E6E6E"/>
              <w:bottom w:val="dashed" w:sz="4" w:space="0" w:color="B2B2B2"/>
              <w:right w:val="none" w:sz="4" w:space="0" w:color="6E6E6E"/>
            </w:tcBorders>
          </w:tcPr>
          <w:p w14:paraId="2B0C702E" w14:textId="77777777" w:rsidR="00FE3373" w:rsidRDefault="001C723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385EA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4844F"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4C1C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A215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EF096"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0716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A434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38E46"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5F5F5" w14:textId="77777777" w:rsidR="00FE3373" w:rsidRDefault="00FE3373">
            <w:pPr>
              <w:pStyle w:val="ProductList-TableBody"/>
              <w:jc w:val="center"/>
            </w:pPr>
          </w:p>
        </w:tc>
      </w:tr>
      <w:tr w:rsidR="00FE3373" w14:paraId="56271F75" w14:textId="77777777">
        <w:tc>
          <w:tcPr>
            <w:tcW w:w="4660" w:type="dxa"/>
            <w:tcBorders>
              <w:top w:val="dashed" w:sz="4" w:space="0" w:color="B2B2B2"/>
              <w:left w:val="none" w:sz="4" w:space="0" w:color="6E6E6E"/>
              <w:bottom w:val="dashed" w:sz="4" w:space="0" w:color="B2B2B2"/>
              <w:right w:val="none" w:sz="4" w:space="0" w:color="6E6E6E"/>
            </w:tcBorders>
          </w:tcPr>
          <w:p w14:paraId="6BEAC484" w14:textId="77777777" w:rsidR="00FE3373" w:rsidRDefault="001C723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81DD3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031C4"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1FB2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DD86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4705E"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7846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FAE2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9BBC2"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4B8EC" w14:textId="77777777" w:rsidR="00FE3373" w:rsidRDefault="00FE3373">
            <w:pPr>
              <w:pStyle w:val="ProductList-TableBody"/>
              <w:jc w:val="center"/>
            </w:pPr>
          </w:p>
        </w:tc>
      </w:tr>
      <w:tr w:rsidR="00FE3373" w14:paraId="34623437" w14:textId="77777777">
        <w:tc>
          <w:tcPr>
            <w:tcW w:w="4660" w:type="dxa"/>
            <w:tcBorders>
              <w:top w:val="dashed" w:sz="4" w:space="0" w:color="B2B2B2"/>
              <w:left w:val="none" w:sz="4" w:space="0" w:color="6E6E6E"/>
              <w:bottom w:val="dashed" w:sz="4" w:space="0" w:color="B2B2B2"/>
              <w:right w:val="none" w:sz="4" w:space="0" w:color="6E6E6E"/>
            </w:tcBorders>
          </w:tcPr>
          <w:p w14:paraId="35EEB0A8" w14:textId="77777777" w:rsidR="00FE3373" w:rsidRDefault="001C723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FBFF1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6CC74"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E84F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EBC5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BFE37"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46F0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5354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A437B"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B993A" w14:textId="77777777" w:rsidR="00FE3373" w:rsidRDefault="00FE3373">
            <w:pPr>
              <w:pStyle w:val="ProductList-TableBody"/>
              <w:jc w:val="center"/>
            </w:pPr>
          </w:p>
        </w:tc>
      </w:tr>
      <w:tr w:rsidR="00FE3373" w14:paraId="1BFED7A4" w14:textId="77777777">
        <w:tc>
          <w:tcPr>
            <w:tcW w:w="4660" w:type="dxa"/>
            <w:tcBorders>
              <w:top w:val="dashed" w:sz="4" w:space="0" w:color="B2B2B2"/>
              <w:left w:val="none" w:sz="4" w:space="0" w:color="6E6E6E"/>
              <w:bottom w:val="dashed" w:sz="4" w:space="0" w:color="B2B2B2"/>
              <w:right w:val="none" w:sz="4" w:space="0" w:color="6E6E6E"/>
            </w:tcBorders>
          </w:tcPr>
          <w:p w14:paraId="3679FC45" w14:textId="77777777" w:rsidR="00FE3373" w:rsidRDefault="001C723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CFB83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9CA1A"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B17E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17AD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1AC13"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309F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1A03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B6DBD"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DC1C1" w14:textId="77777777" w:rsidR="00FE3373" w:rsidRDefault="00FE3373">
            <w:pPr>
              <w:pStyle w:val="ProductList-TableBody"/>
              <w:jc w:val="center"/>
            </w:pPr>
          </w:p>
        </w:tc>
      </w:tr>
      <w:tr w:rsidR="00FE3373" w14:paraId="54337472" w14:textId="77777777">
        <w:tc>
          <w:tcPr>
            <w:tcW w:w="4660" w:type="dxa"/>
            <w:tcBorders>
              <w:top w:val="dashed" w:sz="4" w:space="0" w:color="B2B2B2"/>
              <w:left w:val="none" w:sz="4" w:space="0" w:color="6E6E6E"/>
              <w:bottom w:val="dashed" w:sz="4" w:space="0" w:color="B2B2B2"/>
              <w:right w:val="none" w:sz="4" w:space="0" w:color="6E6E6E"/>
            </w:tcBorders>
          </w:tcPr>
          <w:p w14:paraId="1AA36FD8" w14:textId="77777777" w:rsidR="00FE3373" w:rsidRDefault="001C723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066CF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EFBC0"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CBB2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5CA0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41AC0"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3183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3942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73DD0"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B1D64" w14:textId="77777777" w:rsidR="00FE3373" w:rsidRDefault="00FE3373">
            <w:pPr>
              <w:pStyle w:val="ProductList-TableBody"/>
              <w:jc w:val="center"/>
            </w:pPr>
          </w:p>
        </w:tc>
      </w:tr>
      <w:tr w:rsidR="00FE3373" w14:paraId="1F59230B" w14:textId="77777777">
        <w:tc>
          <w:tcPr>
            <w:tcW w:w="4660" w:type="dxa"/>
            <w:tcBorders>
              <w:top w:val="dashed" w:sz="4" w:space="0" w:color="B2B2B2"/>
              <w:left w:val="none" w:sz="4" w:space="0" w:color="6E6E6E"/>
              <w:bottom w:val="dashed" w:sz="4" w:space="0" w:color="B2B2B2"/>
              <w:right w:val="none" w:sz="4" w:space="0" w:color="6E6E6E"/>
            </w:tcBorders>
          </w:tcPr>
          <w:p w14:paraId="55072190" w14:textId="77777777" w:rsidR="00FE3373" w:rsidRDefault="001C723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9F7D9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1A907"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E3A9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ADD3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66F4F"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9172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AB4E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B9595"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6326B" w14:textId="77777777" w:rsidR="00FE3373" w:rsidRDefault="00FE3373">
            <w:pPr>
              <w:pStyle w:val="ProductList-TableBody"/>
              <w:jc w:val="center"/>
            </w:pPr>
          </w:p>
        </w:tc>
      </w:tr>
      <w:tr w:rsidR="00FE3373" w14:paraId="0D8F949C" w14:textId="77777777">
        <w:tc>
          <w:tcPr>
            <w:tcW w:w="4660" w:type="dxa"/>
            <w:tcBorders>
              <w:top w:val="dashed" w:sz="4" w:space="0" w:color="B2B2B2"/>
              <w:left w:val="none" w:sz="4" w:space="0" w:color="6E6E6E"/>
              <w:bottom w:val="dashed" w:sz="4" w:space="0" w:color="B2B2B2"/>
              <w:right w:val="none" w:sz="4" w:space="0" w:color="6E6E6E"/>
            </w:tcBorders>
          </w:tcPr>
          <w:p w14:paraId="39A20D40" w14:textId="77777777" w:rsidR="00FE3373" w:rsidRDefault="001C723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E3293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00794"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F9D3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0439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ED40B"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9AD6C"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ED2C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95EF5"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CB318" w14:textId="77777777" w:rsidR="00FE3373" w:rsidRDefault="00FE3373">
            <w:pPr>
              <w:pStyle w:val="ProductList-TableBody"/>
              <w:jc w:val="center"/>
            </w:pPr>
          </w:p>
        </w:tc>
      </w:tr>
      <w:tr w:rsidR="00FE3373" w14:paraId="1786DD6D" w14:textId="77777777">
        <w:tc>
          <w:tcPr>
            <w:tcW w:w="4660" w:type="dxa"/>
            <w:tcBorders>
              <w:top w:val="dashed" w:sz="4" w:space="0" w:color="B2B2B2"/>
              <w:left w:val="none" w:sz="4" w:space="0" w:color="6E6E6E"/>
              <w:bottom w:val="dashed" w:sz="4" w:space="0" w:color="B2B2B2"/>
              <w:right w:val="none" w:sz="4" w:space="0" w:color="6E6E6E"/>
            </w:tcBorders>
          </w:tcPr>
          <w:p w14:paraId="5844E5EF" w14:textId="77777777" w:rsidR="00FE3373" w:rsidRDefault="001C723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35E3A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C6C98"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EC9A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ADB9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80EF8"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3206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DEC5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1EF1F"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F66C8" w14:textId="77777777" w:rsidR="00FE3373" w:rsidRDefault="00FE3373">
            <w:pPr>
              <w:pStyle w:val="ProductList-TableBody"/>
              <w:jc w:val="center"/>
            </w:pPr>
          </w:p>
        </w:tc>
      </w:tr>
      <w:tr w:rsidR="00FE3373" w14:paraId="29F9507B" w14:textId="77777777">
        <w:tc>
          <w:tcPr>
            <w:tcW w:w="4660" w:type="dxa"/>
            <w:tcBorders>
              <w:top w:val="dashed" w:sz="4" w:space="0" w:color="B2B2B2"/>
              <w:left w:val="none" w:sz="4" w:space="0" w:color="6E6E6E"/>
              <w:bottom w:val="dashed" w:sz="4" w:space="0" w:color="B2B2B2"/>
              <w:right w:val="none" w:sz="4" w:space="0" w:color="6E6E6E"/>
            </w:tcBorders>
          </w:tcPr>
          <w:p w14:paraId="2BE95F1D" w14:textId="77777777" w:rsidR="00FE3373" w:rsidRDefault="001C723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F29E1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6FDC5"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2314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8576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E5E51"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516F9"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F4E9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69B58"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26A6A" w14:textId="77777777" w:rsidR="00FE3373" w:rsidRDefault="00FE3373">
            <w:pPr>
              <w:pStyle w:val="ProductList-TableBody"/>
              <w:jc w:val="center"/>
            </w:pPr>
          </w:p>
        </w:tc>
      </w:tr>
      <w:tr w:rsidR="00FE3373" w14:paraId="1C29E067" w14:textId="77777777">
        <w:tc>
          <w:tcPr>
            <w:tcW w:w="4660" w:type="dxa"/>
            <w:tcBorders>
              <w:top w:val="dashed" w:sz="4" w:space="0" w:color="B2B2B2"/>
              <w:left w:val="none" w:sz="4" w:space="0" w:color="6E6E6E"/>
              <w:bottom w:val="dashed" w:sz="4" w:space="0" w:color="B2B2B2"/>
              <w:right w:val="none" w:sz="4" w:space="0" w:color="6E6E6E"/>
            </w:tcBorders>
          </w:tcPr>
          <w:p w14:paraId="5C914EB5" w14:textId="77777777" w:rsidR="00FE3373" w:rsidRDefault="001C723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854F4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FCC69"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19BA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D48C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D1450"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1391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84DA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6A8EC"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B4F9C" w14:textId="77777777" w:rsidR="00FE3373" w:rsidRDefault="00FE3373">
            <w:pPr>
              <w:pStyle w:val="ProductList-TableBody"/>
              <w:jc w:val="center"/>
            </w:pPr>
          </w:p>
        </w:tc>
      </w:tr>
      <w:tr w:rsidR="00FE3373" w14:paraId="7834087F" w14:textId="77777777">
        <w:tc>
          <w:tcPr>
            <w:tcW w:w="4660" w:type="dxa"/>
            <w:tcBorders>
              <w:top w:val="dashed" w:sz="4" w:space="0" w:color="B2B2B2"/>
              <w:left w:val="none" w:sz="4" w:space="0" w:color="6E6E6E"/>
              <w:bottom w:val="dashed" w:sz="4" w:space="0" w:color="B2B2B2"/>
              <w:right w:val="none" w:sz="4" w:space="0" w:color="6E6E6E"/>
            </w:tcBorders>
          </w:tcPr>
          <w:p w14:paraId="0D9282E6" w14:textId="77777777" w:rsidR="00FE3373" w:rsidRDefault="001C723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B45CD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B63AD"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BB21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B4EA7"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54F03"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4E0C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F54E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A223A"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FD6E6" w14:textId="77777777" w:rsidR="00FE3373" w:rsidRDefault="00FE3373">
            <w:pPr>
              <w:pStyle w:val="ProductList-TableBody"/>
              <w:jc w:val="center"/>
            </w:pPr>
          </w:p>
        </w:tc>
      </w:tr>
      <w:tr w:rsidR="00FE3373" w14:paraId="42DA5601" w14:textId="77777777">
        <w:tc>
          <w:tcPr>
            <w:tcW w:w="4660" w:type="dxa"/>
            <w:tcBorders>
              <w:top w:val="dashed" w:sz="4" w:space="0" w:color="B2B2B2"/>
              <w:left w:val="none" w:sz="4" w:space="0" w:color="6E6E6E"/>
              <w:bottom w:val="dashed" w:sz="4" w:space="0" w:color="B2B2B2"/>
              <w:right w:val="none" w:sz="4" w:space="0" w:color="6E6E6E"/>
            </w:tcBorders>
          </w:tcPr>
          <w:p w14:paraId="7F36F342" w14:textId="77777777" w:rsidR="00FE3373" w:rsidRDefault="001C723E">
            <w:pPr>
              <w:pStyle w:val="ProductList-TableBody"/>
            </w:pPr>
            <w:r>
              <w:t>Power BI Premium-kampanje</w:t>
            </w:r>
            <w:r>
              <w:fldChar w:fldCharType="begin"/>
            </w:r>
            <w:r>
              <w:instrText xml:space="preserve"> XE "Power BI Premium-kampanje"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1F266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05DBD"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8D0E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4404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2F3BA"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D243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3901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AFBEC"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F7077" w14:textId="77777777" w:rsidR="00FE3373" w:rsidRDefault="00FE3373">
            <w:pPr>
              <w:pStyle w:val="ProductList-TableBody"/>
              <w:jc w:val="center"/>
            </w:pPr>
          </w:p>
        </w:tc>
      </w:tr>
      <w:tr w:rsidR="00FE3373" w14:paraId="19F4F783" w14:textId="77777777">
        <w:tc>
          <w:tcPr>
            <w:tcW w:w="4660" w:type="dxa"/>
            <w:tcBorders>
              <w:top w:val="dashed" w:sz="4" w:space="0" w:color="B2B2B2"/>
              <w:left w:val="none" w:sz="4" w:space="0" w:color="6E6E6E"/>
              <w:bottom w:val="dashed" w:sz="4" w:space="0" w:color="BFBFBF"/>
              <w:right w:val="none" w:sz="4" w:space="0" w:color="6E6E6E"/>
            </w:tcBorders>
          </w:tcPr>
          <w:p w14:paraId="4D2236DC" w14:textId="77777777" w:rsidR="00FE3373" w:rsidRDefault="001C723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49F6F3D"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B3E6A"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65EC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D90FE" w14:textId="77777777" w:rsidR="00FE3373" w:rsidRDefault="001C723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01E51"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7CC3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1213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3CAF0"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D4D8D" w14:textId="77777777" w:rsidR="00FE3373" w:rsidRDefault="00FE3373">
            <w:pPr>
              <w:pStyle w:val="ProductList-TableBody"/>
              <w:jc w:val="center"/>
            </w:pPr>
          </w:p>
        </w:tc>
      </w:tr>
      <w:tr w:rsidR="00FE3373" w14:paraId="61AE6641" w14:textId="77777777">
        <w:tc>
          <w:tcPr>
            <w:tcW w:w="4660" w:type="dxa"/>
            <w:tcBorders>
              <w:top w:val="dashed" w:sz="4" w:space="0" w:color="BFBFBF"/>
              <w:left w:val="none" w:sz="4" w:space="0" w:color="6E6E6E"/>
              <w:bottom w:val="none" w:sz="4" w:space="0" w:color="BFBFBF"/>
              <w:right w:val="none" w:sz="4" w:space="0" w:color="6E6E6E"/>
            </w:tcBorders>
          </w:tcPr>
          <w:p w14:paraId="65C81589" w14:textId="77777777" w:rsidR="00FE3373" w:rsidRDefault="001C723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7EF0468"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8E93E"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8B2BD"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DAD8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664E9"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A352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70D3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1BE5B"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093AE" w14:textId="77777777" w:rsidR="00FE3373" w:rsidRDefault="00FE3373">
            <w:pPr>
              <w:pStyle w:val="ProductList-TableBody"/>
              <w:jc w:val="center"/>
            </w:pPr>
          </w:p>
        </w:tc>
      </w:tr>
    </w:tbl>
    <w:p w14:paraId="7A95C8F7" w14:textId="77777777" w:rsidR="00FE3373" w:rsidRDefault="001C723E">
      <w:pPr>
        <w:pStyle w:val="ProductList-Offering1SubSection"/>
        <w:outlineLvl w:val="3"/>
      </w:pPr>
      <w:bookmarkStart w:id="303" w:name="_Sec785"/>
      <w:r>
        <w:t>2. Produktvilkår</w:t>
      </w:r>
      <w:bookmarkEnd w:id="303"/>
    </w:p>
    <w:tbl>
      <w:tblPr>
        <w:tblStyle w:val="PURTable"/>
        <w:tblW w:w="0" w:type="dxa"/>
        <w:tblLook w:val="04A0" w:firstRow="1" w:lastRow="0" w:firstColumn="1" w:lastColumn="0" w:noHBand="0" w:noVBand="1"/>
      </w:tblPr>
      <w:tblGrid>
        <w:gridCol w:w="3679"/>
        <w:gridCol w:w="3598"/>
        <w:gridCol w:w="3639"/>
      </w:tblGrid>
      <w:tr w:rsidR="00FE3373" w14:paraId="7860D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BA783" w14:textId="77777777" w:rsidR="00FE3373" w:rsidRDefault="001C723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662920"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4496FB" w14:textId="77777777" w:rsidR="00FE3373" w:rsidRDefault="001C723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PowerApps, Stream</w:t>
            </w:r>
          </w:p>
        </w:tc>
      </w:tr>
      <w:tr w:rsidR="00FE3373" w14:paraId="60E5B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CF2CA" w14:textId="77777777" w:rsidR="00FE3373" w:rsidRDefault="001C723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B0DB7"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A199E" w14:textId="77777777" w:rsidR="00FE3373" w:rsidRDefault="001C723E">
            <w:pPr>
              <w:pStyle w:val="ProductList-TableBody"/>
            </w:pPr>
            <w:r>
              <w:rPr>
                <w:color w:val="404040"/>
              </w:rPr>
              <w:t>Tilbud: I/T</w:t>
            </w:r>
          </w:p>
        </w:tc>
      </w:tr>
      <w:tr w:rsidR="00FE3373" w14:paraId="2E6F483B" w14:textId="77777777">
        <w:tc>
          <w:tcPr>
            <w:tcW w:w="4040" w:type="dxa"/>
            <w:tcBorders>
              <w:top w:val="single" w:sz="4" w:space="0" w:color="000000"/>
              <w:left w:val="single" w:sz="4" w:space="0" w:color="000000"/>
              <w:bottom w:val="single" w:sz="4" w:space="0" w:color="000000"/>
              <w:right w:val="single" w:sz="4" w:space="0" w:color="000000"/>
            </w:tcBorders>
          </w:tcPr>
          <w:p w14:paraId="66C6BDE1" w14:textId="77777777" w:rsidR="00FE3373" w:rsidRDefault="001C723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16F3F5F" w14:textId="77777777" w:rsidR="00FE3373" w:rsidRDefault="001C723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3DF0929" w14:textId="77777777" w:rsidR="00FE3373" w:rsidRDefault="001C723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E3373" w14:paraId="50A09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2CD35"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F758EB" w14:textId="77777777" w:rsidR="00FE3373" w:rsidRDefault="001C723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B3A84" w14:textId="77777777" w:rsidR="00FE3373" w:rsidRDefault="00FE3373">
            <w:pPr>
              <w:pStyle w:val="ProductList-TableBody"/>
            </w:pPr>
          </w:p>
        </w:tc>
      </w:tr>
    </w:tbl>
    <w:p w14:paraId="3C24B233" w14:textId="77777777" w:rsidR="00FE3373" w:rsidRDefault="00FE3373">
      <w:pPr>
        <w:pStyle w:val="ProductList-Body"/>
      </w:pPr>
    </w:p>
    <w:p w14:paraId="66D528F7" w14:textId="77777777" w:rsidR="00FE3373" w:rsidRDefault="001C723E">
      <w:pPr>
        <w:pStyle w:val="ProductList-ClauseHeading"/>
        <w:outlineLvl w:val="4"/>
      </w:pPr>
      <w:r>
        <w:t>2.1 Power BI Report Server – Kjørende Forekomster</w:t>
      </w:r>
    </w:p>
    <w:p w14:paraId="1A916ECA" w14:textId="77777777" w:rsidR="00FE3373" w:rsidRDefault="001C723E">
      <w:pPr>
        <w:pStyle w:val="ProductList-Body"/>
      </w:pPr>
      <w:r>
        <w:t xml:space="preserve">For hver Microsoft Power BI Premium-abonnementslisens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Rapportserver for Power BI-programvaren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server som er dedikert til kundens bruker, eller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delte servere utelukkende i forbindelse med Microsoft Azure-tjenester. Kunden kan kjøre Rapportserver for Power BI-programvaren i et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med opptil det antallet kjerner som er inkludert i henhold til Power BI premium-planen.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14:paraId="5853F3CD" w14:textId="77777777" w:rsidR="00FE3373" w:rsidRDefault="00FE3373">
      <w:pPr>
        <w:pStyle w:val="ProductList-Body"/>
      </w:pPr>
    </w:p>
    <w:p w14:paraId="27BCF70F" w14:textId="77777777" w:rsidR="00FE3373" w:rsidRDefault="001C723E">
      <w:pPr>
        <w:pStyle w:val="ProductList-ClauseHeading"/>
        <w:outlineLvl w:val="4"/>
      </w:pPr>
      <w:r>
        <w:t>2.2 Power BI Report Server – Deling av Innhold</w:t>
      </w:r>
    </w:p>
    <w:p w14:paraId="175ED065" w14:textId="77777777" w:rsidR="00FE3373" w:rsidRDefault="001C723E">
      <w:pPr>
        <w:pStyle w:val="ProductList-Body"/>
      </w:pPr>
      <w:r>
        <w:t xml:space="preserve">En Power BI Pro Bruker-SL er påkrevd for å kunne publisere delte Power BI-rapporter ved hjelp av Power BI Report Server.  </w:t>
      </w:r>
    </w:p>
    <w:p w14:paraId="2B6D7348" w14:textId="77777777" w:rsidR="00FE3373" w:rsidRDefault="00FE3373">
      <w:pPr>
        <w:pStyle w:val="ProductList-Body"/>
      </w:pPr>
    </w:p>
    <w:p w14:paraId="20EC5AAA" w14:textId="77777777" w:rsidR="00FE3373" w:rsidRDefault="001C723E">
      <w:pPr>
        <w:pStyle w:val="ProductList-ClauseHeading"/>
        <w:outlineLvl w:val="4"/>
      </w:pPr>
      <w:r>
        <w:lastRenderedPageBreak/>
        <w:t>2.3 SQL Server Technology</w:t>
      </w:r>
    </w:p>
    <w:p w14:paraId="265EE681" w14:textId="77777777" w:rsidR="00FE3373" w:rsidRDefault="001C723E">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(SQL Server Standard)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med det begrensede formålet å støtte Power BI Report Server og eventuelle andre produkter som omfatter SQL Server-databaseprogramvare.  </w:t>
      </w:r>
    </w:p>
    <w:p w14:paraId="21BDA5ED"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42CCDB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33E62"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480B4D79" w14:textId="77777777" w:rsidR="00FE3373" w:rsidRDefault="00FE3373">
      <w:pPr>
        <w:pStyle w:val="ProductList-Body"/>
      </w:pPr>
    </w:p>
    <w:p w14:paraId="74A80979" w14:textId="77777777" w:rsidR="00FE3373" w:rsidRDefault="001C723E">
      <w:pPr>
        <w:pStyle w:val="ProductList-Offering2HeadingNoBorder"/>
        <w:outlineLvl w:val="2"/>
      </w:pPr>
      <w:bookmarkStart w:id="304" w:name="_Sec1209"/>
      <w:r>
        <w:t>Microsoft Kaizala Pro:</w:t>
      </w:r>
      <w:bookmarkEnd w:id="304"/>
      <w:r>
        <w:fldChar w:fldCharType="begin"/>
      </w:r>
      <w:r>
        <w:instrText xml:space="preserve"> TC "</w:instrText>
      </w:r>
      <w:bookmarkStart w:id="305" w:name="_Toc528667505"/>
      <w:r>
        <w:instrText>Microsoft Kaizala Pro:</w:instrText>
      </w:r>
      <w:bookmarkEnd w:id="305"/>
      <w:r>
        <w:instrText>" \l 3</w:instrText>
      </w:r>
      <w:r>
        <w:fldChar w:fldCharType="end"/>
      </w:r>
    </w:p>
    <w:p w14:paraId="6D806416" w14:textId="77777777" w:rsidR="00FE3373" w:rsidRDefault="001C723E">
      <w:pPr>
        <w:pStyle w:val="ProductList-Offering1SubSection"/>
        <w:outlineLvl w:val="3"/>
      </w:pPr>
      <w:bookmarkStart w:id="306" w:name="_Sec1210"/>
      <w:r>
        <w:t>1. Programtilgjengelighet</w:t>
      </w:r>
      <w:bookmarkEnd w:id="306"/>
    </w:p>
    <w:tbl>
      <w:tblPr>
        <w:tblStyle w:val="PURTable"/>
        <w:tblW w:w="0" w:type="dxa"/>
        <w:tblLook w:val="04A0" w:firstRow="1" w:lastRow="0" w:firstColumn="1" w:lastColumn="0" w:noHBand="0" w:noVBand="1"/>
      </w:tblPr>
      <w:tblGrid>
        <w:gridCol w:w="4116"/>
        <w:gridCol w:w="822"/>
        <w:gridCol w:w="689"/>
        <w:gridCol w:w="808"/>
        <w:gridCol w:w="713"/>
        <w:gridCol w:w="728"/>
        <w:gridCol w:w="829"/>
        <w:gridCol w:w="705"/>
        <w:gridCol w:w="702"/>
        <w:gridCol w:w="804"/>
      </w:tblGrid>
      <w:tr w:rsidR="00FE3373" w14:paraId="0FE4558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8C8704" w14:textId="77777777" w:rsidR="00FE3373" w:rsidRDefault="001C723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37249B5D" w14:textId="77777777" w:rsidR="00FE3373" w:rsidRDefault="001C723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922D1"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697235"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F43A0"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2524D"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7C3381"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0CC67" w14:textId="77777777" w:rsidR="00FE3373" w:rsidRDefault="001C723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E84E1"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C7013" w14:textId="77777777" w:rsidR="00FE3373" w:rsidRDefault="001C723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3373" w14:paraId="0D39F0CA" w14:textId="77777777">
        <w:tc>
          <w:tcPr>
            <w:tcW w:w="4520" w:type="dxa"/>
            <w:tcBorders>
              <w:top w:val="none" w:sz="4" w:space="0" w:color="BFBFBF"/>
              <w:left w:val="none" w:sz="4" w:space="0" w:color="000000"/>
              <w:bottom w:val="none" w:sz="4" w:space="0" w:color="7F7F7F"/>
              <w:right w:val="none" w:sz="4" w:space="0" w:color="000000"/>
            </w:tcBorders>
          </w:tcPr>
          <w:p w14:paraId="45B2FB75" w14:textId="77777777" w:rsidR="00FE3373" w:rsidRDefault="001C723E">
            <w:pPr>
              <w:pStyle w:val="ProductList-TableBody"/>
            </w:pPr>
            <w:r>
              <w:t>Microsoft Kaizala Pro</w:t>
            </w:r>
            <w:r>
              <w:fldChar w:fldCharType="begin"/>
            </w:r>
            <w:r>
              <w:instrText xml:space="preserve"> XE "Microsoft Kaizala Pro"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7E658D4B"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A75A0"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F4CD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4E75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CF1C4"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3C644" w14:textId="77777777" w:rsidR="00FE3373" w:rsidRDefault="001C723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A054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96830"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EA26D" w14:textId="77777777" w:rsidR="00FE3373" w:rsidRDefault="00FE3373">
            <w:pPr>
              <w:pStyle w:val="ProductList-TableBody"/>
              <w:jc w:val="center"/>
            </w:pPr>
          </w:p>
        </w:tc>
      </w:tr>
    </w:tbl>
    <w:p w14:paraId="02D729E9" w14:textId="77777777" w:rsidR="00FE3373" w:rsidRDefault="001C723E">
      <w:pPr>
        <w:pStyle w:val="ProductList-Offering1SubSection"/>
        <w:outlineLvl w:val="3"/>
      </w:pPr>
      <w:bookmarkStart w:id="307" w:name="_Sec1211"/>
      <w:r>
        <w:t>2. Produktvilkår</w:t>
      </w:r>
      <w:bookmarkEnd w:id="307"/>
    </w:p>
    <w:tbl>
      <w:tblPr>
        <w:tblStyle w:val="PURTable"/>
        <w:tblW w:w="0" w:type="dxa"/>
        <w:tblLook w:val="04A0" w:firstRow="1" w:lastRow="0" w:firstColumn="1" w:lastColumn="0" w:noHBand="0" w:noVBand="1"/>
      </w:tblPr>
      <w:tblGrid>
        <w:gridCol w:w="3679"/>
        <w:gridCol w:w="3598"/>
        <w:gridCol w:w="3639"/>
      </w:tblGrid>
      <w:tr w:rsidR="00FE3373" w14:paraId="0D2B6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F8FC9" w14:textId="77777777" w:rsidR="00FE3373" w:rsidRDefault="001C723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EBD815"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D61BE" w14:textId="77777777" w:rsidR="00FE3373" w:rsidRDefault="001C723E">
            <w:pPr>
              <w:pStyle w:val="ProductList-TableBody"/>
            </w:pPr>
            <w:r>
              <w:rPr>
                <w:color w:val="404040"/>
              </w:rPr>
              <w:t>Kvalifisert for Utvidet Gyldighetsperiode: I/T</w:t>
            </w:r>
          </w:p>
        </w:tc>
      </w:tr>
      <w:tr w:rsidR="00FE3373" w14:paraId="4207E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EFDCD" w14:textId="77777777" w:rsidR="00FE3373" w:rsidRDefault="001C723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B7623"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026A9" w14:textId="77777777" w:rsidR="00FE3373" w:rsidRDefault="001C723E">
            <w:pPr>
              <w:pStyle w:val="ProductList-TableBody"/>
            </w:pPr>
            <w:r>
              <w:rPr>
                <w:color w:val="404040"/>
              </w:rPr>
              <w:t>Tilbud: I/T</w:t>
            </w:r>
          </w:p>
        </w:tc>
      </w:tr>
      <w:tr w:rsidR="00FE3373" w14:paraId="782C1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E660B"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02D8870" w14:textId="77777777" w:rsidR="00FE3373" w:rsidRDefault="001C723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DD825BA" w14:textId="77777777" w:rsidR="00FE3373" w:rsidRDefault="001C723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E3373" w14:paraId="2DDBB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BA22E"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5219A1D7" w14:textId="77777777" w:rsidR="00FE3373" w:rsidRDefault="001C723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C629ADC" w14:textId="77777777" w:rsidR="00FE3373" w:rsidRDefault="00FE3373">
            <w:pPr>
              <w:pStyle w:val="ProductList-TableBody"/>
            </w:pPr>
          </w:p>
        </w:tc>
      </w:tr>
    </w:tbl>
    <w:p w14:paraId="6109377F" w14:textId="77777777" w:rsidR="00FE3373" w:rsidRDefault="00FE3373">
      <w:pPr>
        <w:pStyle w:val="ProductList-Body"/>
      </w:pPr>
    </w:p>
    <w:p w14:paraId="39A2E691" w14:textId="77777777" w:rsidR="00FE3373" w:rsidRDefault="001C723E">
      <w:pPr>
        <w:pStyle w:val="ProductList-ClauseHeading"/>
        <w:outlineLvl w:val="4"/>
      </w:pPr>
      <w:r>
        <w:t>2.1 Geografisk tilgjengelighet</w:t>
      </w:r>
    </w:p>
    <w:p w14:paraId="397423F0" w14:textId="77777777" w:rsidR="00FE3373" w:rsidRDefault="001C723E">
      <w:pPr>
        <w:pStyle w:val="ProductList-Body"/>
      </w:pPr>
      <w:r>
        <w:t>Kaizala er bare tilgjengelig i Argentina, Bangladesh, Brasil, Kambodsja, Chile, Colombia, Egypt, Etiopia, India, Indonesia, Israel, Jordan, Kenya, Libanon, Malaysia, Mexico, Marokko, Nigeria, Filippinene, Rwanda, Saudi-Arabia, Singapore, Sør-Afrika, Tanzania, Thailand, Tyrkia, Uganda og Vietnam.</w:t>
      </w:r>
    </w:p>
    <w:p w14:paraId="3793912B"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11DEFC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34F670"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3277947A" w14:textId="77777777" w:rsidR="00FE3373" w:rsidRDefault="00FE3373">
      <w:pPr>
        <w:pStyle w:val="ProductList-Body"/>
      </w:pPr>
    </w:p>
    <w:p w14:paraId="3087D06E" w14:textId="77777777" w:rsidR="00FE3373" w:rsidRDefault="001C723E">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8667506"/>
      <w:r>
        <w:instrText>Microsoft Cloud App Security</w:instrText>
      </w:r>
      <w:bookmarkEnd w:id="309"/>
      <w:r>
        <w:instrText>" \l 3</w:instrText>
      </w:r>
      <w:r>
        <w:fldChar w:fldCharType="end"/>
      </w:r>
    </w:p>
    <w:p w14:paraId="6553EA12" w14:textId="77777777" w:rsidR="00FE3373" w:rsidRDefault="001C723E">
      <w:pPr>
        <w:pStyle w:val="ProductList-Offering1SubSection"/>
        <w:outlineLvl w:val="3"/>
      </w:pPr>
      <w:bookmarkStart w:id="310" w:name="_Sec1207"/>
      <w:r>
        <w:t>1. Programtilgjengelighet</w:t>
      </w:r>
      <w:bookmarkEnd w:id="310"/>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FE3373" w14:paraId="7AD878D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4793C5" w14:textId="77777777" w:rsidR="00FE3373" w:rsidRDefault="001C723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57FCE799" w14:textId="77777777" w:rsidR="00FE3373" w:rsidRDefault="001C723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DBC2A"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85A17"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52575"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AD224"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BCAAB5"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DD6B9" w14:textId="77777777" w:rsidR="00FE3373" w:rsidRDefault="001C723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31926"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8AB82" w14:textId="77777777" w:rsidR="00FE3373" w:rsidRDefault="001C723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3373" w14:paraId="430DBA10" w14:textId="77777777">
        <w:tc>
          <w:tcPr>
            <w:tcW w:w="4520" w:type="dxa"/>
            <w:tcBorders>
              <w:top w:val="none" w:sz="4" w:space="0" w:color="BFBFBF"/>
              <w:left w:val="none" w:sz="4" w:space="0" w:color="000000"/>
              <w:bottom w:val="dashed" w:sz="4" w:space="0" w:color="7F7F7F"/>
              <w:right w:val="none" w:sz="4" w:space="0" w:color="000000"/>
            </w:tcBorders>
          </w:tcPr>
          <w:p w14:paraId="5DA17992" w14:textId="77777777" w:rsidR="00FE3373" w:rsidRDefault="001C723E">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16C1B460"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194A7"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092F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33F2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AE688"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AB2B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60E7C"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6914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F14CC" w14:textId="77777777" w:rsidR="00FE3373" w:rsidRDefault="00FE3373">
            <w:pPr>
              <w:pStyle w:val="ProductList-TableBody"/>
              <w:jc w:val="center"/>
            </w:pPr>
          </w:p>
        </w:tc>
      </w:tr>
    </w:tbl>
    <w:p w14:paraId="00A7DD7F" w14:textId="77777777" w:rsidR="00FE3373" w:rsidRDefault="00FE3373">
      <w:pPr>
        <w:pStyle w:val="ProductList-Body"/>
      </w:pPr>
    </w:p>
    <w:p w14:paraId="42E8F0E8" w14:textId="77777777" w:rsidR="00FE3373" w:rsidRDefault="001C723E">
      <w:pPr>
        <w:pStyle w:val="ProductList-Offering1SubSection"/>
        <w:outlineLvl w:val="3"/>
      </w:pPr>
      <w:bookmarkStart w:id="311" w:name="_Sec1208"/>
      <w:r>
        <w:t>2. Produktvilkår</w:t>
      </w:r>
      <w:bookmarkEnd w:id="311"/>
    </w:p>
    <w:tbl>
      <w:tblPr>
        <w:tblStyle w:val="PURTable"/>
        <w:tblW w:w="0" w:type="dxa"/>
        <w:tblLook w:val="04A0" w:firstRow="1" w:lastRow="0" w:firstColumn="1" w:lastColumn="0" w:noHBand="0" w:noVBand="1"/>
      </w:tblPr>
      <w:tblGrid>
        <w:gridCol w:w="3679"/>
        <w:gridCol w:w="3598"/>
        <w:gridCol w:w="3639"/>
      </w:tblGrid>
      <w:tr w:rsidR="00FE3373" w14:paraId="34672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ECEB8" w14:textId="77777777" w:rsidR="00FE3373" w:rsidRDefault="001C723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FD575E"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0D61A0" w14:textId="77777777" w:rsidR="00FE3373" w:rsidRDefault="001C723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E3373" w14:paraId="130B8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22305" w14:textId="77777777" w:rsidR="00FE3373" w:rsidRDefault="001C723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66A5C"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B027F" w14:textId="77777777" w:rsidR="00FE3373" w:rsidRDefault="001C723E">
            <w:pPr>
              <w:pStyle w:val="ProductList-TableBody"/>
            </w:pPr>
            <w:r>
              <w:rPr>
                <w:color w:val="404040"/>
              </w:rPr>
              <w:t>Tilbud: I/T</w:t>
            </w:r>
          </w:p>
        </w:tc>
      </w:tr>
      <w:tr w:rsidR="00FE3373" w14:paraId="37DB6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945836" w14:textId="77777777" w:rsidR="00FE3373" w:rsidRDefault="001C723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08EFD4" w14:textId="77777777" w:rsidR="00FE3373" w:rsidRDefault="001C723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E5542F" w14:textId="77777777" w:rsidR="00FE3373" w:rsidRDefault="001C723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E3373" w14:paraId="200DB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82D41E" w14:textId="77777777" w:rsidR="00FE3373" w:rsidRDefault="001C723E">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107C96" w14:textId="77777777" w:rsidR="00FE3373" w:rsidRDefault="001C723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88395E" w14:textId="77777777" w:rsidR="00FE3373" w:rsidRDefault="00FE3373">
            <w:pPr>
              <w:pStyle w:val="ProductList-TableBody"/>
            </w:pPr>
          </w:p>
        </w:tc>
      </w:tr>
    </w:tbl>
    <w:p w14:paraId="486AD978"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2BD7AF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59BD2"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0C69A85A" w14:textId="77777777" w:rsidR="00FE3373" w:rsidRDefault="00FE3373">
      <w:pPr>
        <w:pStyle w:val="ProductList-Body"/>
      </w:pPr>
    </w:p>
    <w:p w14:paraId="4C6C303A" w14:textId="77777777" w:rsidR="00FE3373" w:rsidRDefault="001C723E">
      <w:pPr>
        <w:pStyle w:val="ProductList-Offering2HeadingNoBorder"/>
        <w:outlineLvl w:val="2"/>
      </w:pPr>
      <w:bookmarkStart w:id="312" w:name="_Sec630"/>
      <w:r>
        <w:t>Microsoft Intune</w:t>
      </w:r>
      <w:bookmarkEnd w:id="312"/>
      <w:r>
        <w:fldChar w:fldCharType="begin"/>
      </w:r>
      <w:r>
        <w:instrText xml:space="preserve"> TC "</w:instrText>
      </w:r>
      <w:bookmarkStart w:id="313" w:name="_Toc528667507"/>
      <w:r>
        <w:instrText>Microsoft Intune</w:instrText>
      </w:r>
      <w:bookmarkEnd w:id="313"/>
      <w:r>
        <w:instrText>" \l 3</w:instrText>
      </w:r>
      <w:r>
        <w:fldChar w:fldCharType="end"/>
      </w:r>
    </w:p>
    <w:p w14:paraId="6D830F5D" w14:textId="77777777" w:rsidR="00FE3373" w:rsidRDefault="001C723E">
      <w:pPr>
        <w:pStyle w:val="ProductList-Offering1SubSection"/>
        <w:outlineLvl w:val="3"/>
      </w:pPr>
      <w:bookmarkStart w:id="314" w:name="_Sec714"/>
      <w:r>
        <w:t>1. Programtilgjengelighet</w:t>
      </w:r>
      <w:bookmarkEnd w:id="314"/>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FE3373" w14:paraId="547F961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7F14B02" w14:textId="77777777" w:rsidR="00FE3373" w:rsidRDefault="001C723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5ED77F0A" w14:textId="77777777" w:rsidR="00FE3373" w:rsidRDefault="001C723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19161"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A2FB8C"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9045F"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99A8A"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A546E"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5F7EC" w14:textId="77777777" w:rsidR="00FE3373" w:rsidRDefault="001C723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4EB28"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FE2FE2" w14:textId="77777777" w:rsidR="00FE3373" w:rsidRDefault="001C723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3373" w14:paraId="63C87781" w14:textId="77777777">
        <w:tc>
          <w:tcPr>
            <w:tcW w:w="4520" w:type="dxa"/>
            <w:tcBorders>
              <w:top w:val="none" w:sz="4" w:space="0" w:color="BFBFBF"/>
              <w:left w:val="none" w:sz="4" w:space="0" w:color="000000"/>
              <w:bottom w:val="dashed" w:sz="4" w:space="0" w:color="7F7F7F"/>
              <w:right w:val="none" w:sz="4" w:space="0" w:color="000000"/>
            </w:tcBorders>
          </w:tcPr>
          <w:p w14:paraId="3DAECC66" w14:textId="77777777" w:rsidR="00FE3373" w:rsidRDefault="001C723E">
            <w:pPr>
              <w:pStyle w:val="ProductList-TableBody"/>
            </w:pPr>
            <w:r>
              <w:t>Microsoft Intune</w:t>
            </w:r>
            <w:r>
              <w:fldChar w:fldCharType="begin"/>
            </w:r>
            <w:r>
              <w:instrText xml:space="preserve"> XE "Microsoft Intune"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75E4342D"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29B5B"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ED96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670F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7E6C8"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D4B98" w14:textId="77777777" w:rsidR="00FE3373" w:rsidRDefault="001C723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9BDE5"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6AC17"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4ED83" w14:textId="77777777" w:rsidR="00FE3373" w:rsidRDefault="00FE3373">
            <w:pPr>
              <w:pStyle w:val="ProductList-TableBody"/>
              <w:jc w:val="center"/>
            </w:pPr>
          </w:p>
        </w:tc>
      </w:tr>
      <w:tr w:rsidR="00FE3373" w14:paraId="1A3EB110" w14:textId="77777777">
        <w:tc>
          <w:tcPr>
            <w:tcW w:w="4520" w:type="dxa"/>
            <w:tcBorders>
              <w:top w:val="dashed" w:sz="4" w:space="0" w:color="7F7F7F"/>
              <w:left w:val="none" w:sz="4" w:space="0" w:color="6E6E6E"/>
              <w:bottom w:val="dashed" w:sz="4" w:space="0" w:color="7F7F7F"/>
              <w:right w:val="none" w:sz="4" w:space="0" w:color="6E6E6E"/>
            </w:tcBorders>
          </w:tcPr>
          <w:p w14:paraId="1C9D838E" w14:textId="77777777" w:rsidR="00FE3373" w:rsidRDefault="001C723E">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14:paraId="61CCA371"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7237C"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9021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144F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F4260"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20869"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96C1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3FD2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2A7DD" w14:textId="77777777" w:rsidR="00FE3373" w:rsidRDefault="00FE3373">
            <w:pPr>
              <w:pStyle w:val="ProductList-TableBody"/>
              <w:jc w:val="center"/>
            </w:pPr>
          </w:p>
        </w:tc>
      </w:tr>
      <w:tr w:rsidR="00FE3373" w14:paraId="440A41C9" w14:textId="77777777">
        <w:tc>
          <w:tcPr>
            <w:tcW w:w="4520" w:type="dxa"/>
            <w:tcBorders>
              <w:top w:val="dashed" w:sz="4" w:space="0" w:color="7F7F7F"/>
              <w:left w:val="none" w:sz="4" w:space="0" w:color="6E6E6E"/>
              <w:bottom w:val="dashed" w:sz="4" w:space="0" w:color="7F7F7F"/>
              <w:right w:val="none" w:sz="4" w:space="0" w:color="6E6E6E"/>
            </w:tcBorders>
          </w:tcPr>
          <w:p w14:paraId="721B7C3D" w14:textId="77777777" w:rsidR="00FE3373" w:rsidRDefault="001C723E">
            <w:pPr>
              <w:pStyle w:val="ProductList-TableBody"/>
            </w:pPr>
            <w:r>
              <w:t>Microsoft Intune for enheter</w:t>
            </w:r>
            <w:r>
              <w:fldChar w:fldCharType="begin"/>
            </w:r>
            <w:r>
              <w:instrText xml:space="preserve"> XE "Microsoft Intune for enheter"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237A30A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9B104" w14:textId="77777777" w:rsidR="00FE3373" w:rsidRDefault="001C72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8B65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7801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AE34D" w14:textId="77777777" w:rsidR="00FE3373" w:rsidRDefault="001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EEA1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794D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4BE2"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9EB08" w14:textId="77777777" w:rsidR="00FE3373" w:rsidRDefault="00FE3373">
            <w:pPr>
              <w:pStyle w:val="ProductList-TableBody"/>
              <w:jc w:val="center"/>
            </w:pPr>
          </w:p>
        </w:tc>
      </w:tr>
      <w:tr w:rsidR="00FE3373" w14:paraId="545FC149" w14:textId="77777777">
        <w:tc>
          <w:tcPr>
            <w:tcW w:w="4520" w:type="dxa"/>
            <w:tcBorders>
              <w:top w:val="dashed" w:sz="4" w:space="0" w:color="7F7F7F"/>
              <w:left w:val="none" w:sz="4" w:space="0" w:color="6E6E6E"/>
              <w:bottom w:val="dashed" w:sz="4" w:space="0" w:color="949494"/>
              <w:right w:val="none" w:sz="4" w:space="0" w:color="6E6E6E"/>
            </w:tcBorders>
          </w:tcPr>
          <w:p w14:paraId="588A987B" w14:textId="77777777" w:rsidR="00FE3373" w:rsidRDefault="001C723E">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8088611"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C1CC8"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8FFFF"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19D3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96767"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0B022"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200C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40EB6"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515BC" w14:textId="77777777" w:rsidR="00FE3373" w:rsidRDefault="00FE3373">
            <w:pPr>
              <w:pStyle w:val="ProductList-TableBody"/>
              <w:jc w:val="center"/>
            </w:pPr>
          </w:p>
        </w:tc>
      </w:tr>
      <w:tr w:rsidR="00FE3373" w14:paraId="0E71F8A8" w14:textId="77777777">
        <w:tc>
          <w:tcPr>
            <w:tcW w:w="4520" w:type="dxa"/>
            <w:tcBorders>
              <w:top w:val="dashed" w:sz="4" w:space="0" w:color="949494"/>
              <w:left w:val="none" w:sz="4" w:space="0" w:color="6E6E6E"/>
              <w:bottom w:val="dashed" w:sz="4" w:space="0" w:color="949494"/>
              <w:right w:val="none" w:sz="4" w:space="0" w:color="6E6E6E"/>
            </w:tcBorders>
          </w:tcPr>
          <w:p w14:paraId="7886EE40" w14:textId="77777777" w:rsidR="00FE3373" w:rsidRDefault="001C723E">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6B6EFA3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12E34"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632DE"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A4E6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ECADE"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96D6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60E0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63DE7"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18257" w14:textId="77777777" w:rsidR="00FE3373" w:rsidRDefault="00FE3373">
            <w:pPr>
              <w:pStyle w:val="ProductList-TableBody"/>
              <w:jc w:val="center"/>
            </w:pPr>
          </w:p>
        </w:tc>
      </w:tr>
      <w:tr w:rsidR="00FE3373" w14:paraId="349FB433" w14:textId="77777777">
        <w:tc>
          <w:tcPr>
            <w:tcW w:w="4520" w:type="dxa"/>
            <w:tcBorders>
              <w:top w:val="dashed" w:sz="4" w:space="0" w:color="949494"/>
              <w:left w:val="none" w:sz="4" w:space="0" w:color="6E6E6E"/>
              <w:bottom w:val="dashed" w:sz="4" w:space="0" w:color="B7B7B7"/>
              <w:right w:val="none" w:sz="4" w:space="0" w:color="6E6E6E"/>
            </w:tcBorders>
          </w:tcPr>
          <w:p w14:paraId="455D0F96" w14:textId="77777777" w:rsidR="00FE3373" w:rsidRDefault="001C723E">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14:paraId="1E2BBD1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10B46"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A249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A9C7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1FC8A"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21C8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CBA6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737E9"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8DE94" w14:textId="77777777" w:rsidR="00FE3373" w:rsidRDefault="00FE3373">
            <w:pPr>
              <w:pStyle w:val="ProductList-TableBody"/>
              <w:jc w:val="center"/>
            </w:pPr>
          </w:p>
        </w:tc>
      </w:tr>
      <w:tr w:rsidR="00FE3373" w14:paraId="67125D93" w14:textId="77777777">
        <w:tc>
          <w:tcPr>
            <w:tcW w:w="4520" w:type="dxa"/>
            <w:tcBorders>
              <w:top w:val="dashed" w:sz="4" w:space="0" w:color="B7B7B7"/>
              <w:left w:val="none" w:sz="4" w:space="0" w:color="6E6E6E"/>
              <w:bottom w:val="none" w:sz="4" w:space="0" w:color="BFBFBF"/>
              <w:right w:val="none" w:sz="4" w:space="0" w:color="6E6E6E"/>
            </w:tcBorders>
          </w:tcPr>
          <w:p w14:paraId="6DD0D999" w14:textId="77777777" w:rsidR="00FE3373" w:rsidRDefault="001C723E">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14:paraId="0038B0F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9498C"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74F96"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4F98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57967"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F113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4A95F"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2907C"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D98F8" w14:textId="77777777" w:rsidR="00FE3373" w:rsidRDefault="00FE3373">
            <w:pPr>
              <w:pStyle w:val="ProductList-TableBody"/>
              <w:jc w:val="center"/>
            </w:pPr>
          </w:p>
        </w:tc>
      </w:tr>
    </w:tbl>
    <w:p w14:paraId="469CCE6F" w14:textId="77777777" w:rsidR="00FE3373" w:rsidRDefault="001C723E">
      <w:pPr>
        <w:pStyle w:val="ProductList-Offering1SubSection"/>
        <w:outlineLvl w:val="3"/>
      </w:pPr>
      <w:bookmarkStart w:id="315" w:name="_Sec769"/>
      <w:r>
        <w:lastRenderedPageBreak/>
        <w:t>2. Produktvilkår</w:t>
      </w:r>
      <w:bookmarkEnd w:id="315"/>
    </w:p>
    <w:tbl>
      <w:tblPr>
        <w:tblStyle w:val="PURTable"/>
        <w:tblW w:w="0" w:type="dxa"/>
        <w:tblLook w:val="04A0" w:firstRow="1" w:lastRow="0" w:firstColumn="1" w:lastColumn="0" w:noHBand="0" w:noVBand="1"/>
      </w:tblPr>
      <w:tblGrid>
        <w:gridCol w:w="3679"/>
        <w:gridCol w:w="3598"/>
        <w:gridCol w:w="3639"/>
      </w:tblGrid>
      <w:tr w:rsidR="00FE3373" w14:paraId="06F09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83FBC" w14:textId="77777777" w:rsidR="00FE3373" w:rsidRDefault="001C723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A1C6BF"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5250C0" w14:textId="77777777" w:rsidR="00FE3373" w:rsidRDefault="001C723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E3373" w14:paraId="2F09B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F5437" w14:textId="77777777" w:rsidR="00FE3373" w:rsidRDefault="001C723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E92E7"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6885A" w14:textId="77777777" w:rsidR="00FE3373" w:rsidRDefault="001C723E">
            <w:pPr>
              <w:pStyle w:val="ProductList-TableBody"/>
            </w:pPr>
            <w:r>
              <w:rPr>
                <w:color w:val="404040"/>
              </w:rPr>
              <w:t>Tilbud: I/T</w:t>
            </w:r>
          </w:p>
        </w:tc>
      </w:tr>
      <w:tr w:rsidR="00FE3373" w14:paraId="5FB06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1EE72"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375501F" w14:textId="77777777" w:rsidR="00FE3373" w:rsidRDefault="001C723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FA4C1" w14:textId="77777777" w:rsidR="00FE3373" w:rsidRDefault="001C723E">
            <w:pPr>
              <w:pStyle w:val="ProductList-TableBody"/>
            </w:pPr>
            <w:r>
              <w:rPr>
                <w:color w:val="404040"/>
              </w:rPr>
              <w:t>Berettiget Reduksjon (SCE): I/T</w:t>
            </w:r>
          </w:p>
        </w:tc>
      </w:tr>
      <w:tr w:rsidR="00FE3373" w14:paraId="0678100A" w14:textId="77777777">
        <w:tc>
          <w:tcPr>
            <w:tcW w:w="4040" w:type="dxa"/>
            <w:tcBorders>
              <w:top w:val="single" w:sz="4" w:space="0" w:color="000000"/>
              <w:left w:val="single" w:sz="4" w:space="0" w:color="000000"/>
              <w:bottom w:val="single" w:sz="4" w:space="0" w:color="000000"/>
              <w:right w:val="single" w:sz="4" w:space="0" w:color="000000"/>
            </w:tcBorders>
          </w:tcPr>
          <w:p w14:paraId="0D15A4B1" w14:textId="77777777" w:rsidR="00FE3373" w:rsidRDefault="001C723E">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125BE1B6" w14:textId="77777777" w:rsidR="00FE3373" w:rsidRDefault="001C723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9EEBA90" w14:textId="77777777" w:rsidR="00FE3373" w:rsidRDefault="001C723E">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70C0E6C" w14:textId="77777777" w:rsidR="00FE3373" w:rsidRDefault="00FE3373">
      <w:pPr>
        <w:pStyle w:val="ProductList-Body"/>
      </w:pPr>
    </w:p>
    <w:p w14:paraId="34922751" w14:textId="77777777" w:rsidR="00FE3373" w:rsidRDefault="001C723E">
      <w:pPr>
        <w:pStyle w:val="ProductList-ClauseHeading"/>
        <w:outlineLvl w:val="4"/>
      </w:pPr>
      <w:r>
        <w:t>2.1. Microsoft Intune for EDU (Enhets-SL)</w:t>
      </w:r>
    </w:p>
    <w:p w14:paraId="65FB1F59" w14:textId="77777777" w:rsidR="00FE3373" w:rsidRDefault="001C723E">
      <w:pPr>
        <w:pStyle w:val="ProductList-SubClauseHeading"/>
        <w:outlineLvl w:val="5"/>
      </w:pPr>
      <w:r>
        <w:t>2.1.1 Gyldighetsperiode</w:t>
      </w:r>
    </w:p>
    <w:p w14:paraId="6DEE79C3" w14:textId="77777777" w:rsidR="00FE3373" w:rsidRDefault="001C723E">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14:paraId="70C22546" w14:textId="77777777" w:rsidR="00FE3373" w:rsidRDefault="00FE3373">
      <w:pPr>
        <w:pStyle w:val="ProductList-BodyIndented"/>
      </w:pPr>
    </w:p>
    <w:p w14:paraId="631CDCF2" w14:textId="77777777" w:rsidR="00FE3373" w:rsidRDefault="001C723E">
      <w:pPr>
        <w:pStyle w:val="ProductList-SubClauseHeading"/>
        <w:outlineLvl w:val="5"/>
      </w:pPr>
      <w:r>
        <w:t>2.1.2 Oppsigelse og Overføring</w:t>
      </w:r>
    </w:p>
    <w:p w14:paraId="65552D1E" w14:textId="77777777" w:rsidR="00FE3373" w:rsidRDefault="001C723E">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14:paraId="0FB0C5BF" w14:textId="77777777" w:rsidR="00FE3373" w:rsidRDefault="00FE3373">
      <w:pPr>
        <w:pStyle w:val="ProductList-BodyIndented"/>
      </w:pPr>
    </w:p>
    <w:p w14:paraId="0B9EEECE" w14:textId="77777777" w:rsidR="00FE3373" w:rsidRDefault="001C723E">
      <w:pPr>
        <w:pStyle w:val="ProductList-ClauseHeading"/>
        <w:outlineLvl w:val="4"/>
      </w:pPr>
      <w:r>
        <w:t>2.2 Microsoft Intune (enhets-SL-er)</w:t>
      </w:r>
    </w:p>
    <w:p w14:paraId="6B3C1413" w14:textId="77777777" w:rsidR="00FE3373" w:rsidRDefault="001C723E">
      <w:pPr>
        <w:pStyle w:val="ProductList-Body"/>
      </w:pPr>
      <w:r>
        <w:t>Microsoft Intune for enheter er en ny Intune-tjeneste. Microsoft Intune (enhets-SL-er), som et alternativ til bruker-SL-er, er ikke lenger tilgjengelige. Kunder med eksisterende Microsoft Intune (enhets-SL-er) kan fortsette å bruke dem i henhold til bruksrettighetene i OST for oktober 2018. Tjenesten kan brukes under Microsoft Intune (enhets-SL-er) som er anskaffet via oppdateringsrettigheter underlagt de samme brukerrettighetene.</w:t>
      </w:r>
    </w:p>
    <w:p w14:paraId="7ADB026D" w14:textId="77777777" w:rsidR="00FE3373" w:rsidRDefault="00FE3373">
      <w:pPr>
        <w:pStyle w:val="ProductList-Body"/>
      </w:pPr>
    </w:p>
    <w:p w14:paraId="3EF91499"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049CA6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7F4F1"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08B429A0" w14:textId="77777777" w:rsidR="00FE3373" w:rsidRDefault="00FE3373">
      <w:pPr>
        <w:pStyle w:val="ProductList-Body"/>
      </w:pPr>
    </w:p>
    <w:p w14:paraId="02AD97A0" w14:textId="77777777" w:rsidR="00FE3373" w:rsidRDefault="001C723E">
      <w:pPr>
        <w:pStyle w:val="ProductList-Offering2HeadingNoBorder"/>
        <w:outlineLvl w:val="2"/>
      </w:pPr>
      <w:bookmarkStart w:id="316" w:name="_Sec672"/>
      <w:r>
        <w:t>Microsoft Learning</w:t>
      </w:r>
      <w:bookmarkEnd w:id="316"/>
      <w:r>
        <w:fldChar w:fldCharType="begin"/>
      </w:r>
      <w:r>
        <w:instrText xml:space="preserve"> TC "</w:instrText>
      </w:r>
      <w:bookmarkStart w:id="317" w:name="_Toc528667508"/>
      <w:r>
        <w:instrText>Microsoft Learning</w:instrText>
      </w:r>
      <w:bookmarkEnd w:id="317"/>
      <w:r>
        <w:instrText>" \l 3</w:instrText>
      </w:r>
      <w:r>
        <w:fldChar w:fldCharType="end"/>
      </w:r>
    </w:p>
    <w:p w14:paraId="589E86F3" w14:textId="77777777" w:rsidR="00FE3373" w:rsidRDefault="001C723E">
      <w:pPr>
        <w:pStyle w:val="ProductList-Offering1SubSection"/>
        <w:outlineLvl w:val="3"/>
      </w:pPr>
      <w:bookmarkStart w:id="318" w:name="_Sec728"/>
      <w:r>
        <w:t>1. Programtilgjengelighet</w:t>
      </w:r>
      <w:bookmarkEnd w:id="318"/>
    </w:p>
    <w:tbl>
      <w:tblPr>
        <w:tblStyle w:val="PURTable"/>
        <w:tblW w:w="0" w:type="dxa"/>
        <w:tblLook w:val="04A0" w:firstRow="1" w:lastRow="0" w:firstColumn="1" w:lastColumn="0" w:noHBand="0" w:noVBand="1"/>
      </w:tblPr>
      <w:tblGrid>
        <w:gridCol w:w="4245"/>
        <w:gridCol w:w="714"/>
        <w:gridCol w:w="687"/>
        <w:gridCol w:w="806"/>
        <w:gridCol w:w="711"/>
        <w:gridCol w:w="728"/>
        <w:gridCol w:w="827"/>
        <w:gridCol w:w="704"/>
        <w:gridCol w:w="693"/>
        <w:gridCol w:w="801"/>
      </w:tblGrid>
      <w:tr w:rsidR="00FE3373" w14:paraId="7B2246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AC1077" w14:textId="77777777" w:rsidR="00FE3373" w:rsidRDefault="001C723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8007D32" w14:textId="77777777" w:rsidR="00FE3373" w:rsidRDefault="001C723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FCA71"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644BE"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7F1E3"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7422B"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24802"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16426" w14:textId="77777777" w:rsidR="00FE3373" w:rsidRDefault="001C723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BBD1B"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26A3B" w14:textId="77777777" w:rsidR="00FE3373" w:rsidRDefault="001C723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3373" w14:paraId="2A1C38C1" w14:textId="77777777">
        <w:tc>
          <w:tcPr>
            <w:tcW w:w="4660" w:type="dxa"/>
            <w:tcBorders>
              <w:top w:val="single" w:sz="6" w:space="0" w:color="FFFFFF"/>
              <w:left w:val="none" w:sz="4" w:space="0" w:color="6E6E6E"/>
              <w:bottom w:val="dashed" w:sz="4" w:space="0" w:color="BFBFBF"/>
              <w:right w:val="none" w:sz="4" w:space="0" w:color="6E6E6E"/>
            </w:tcBorders>
          </w:tcPr>
          <w:p w14:paraId="6D041458" w14:textId="77777777" w:rsidR="00FE3373" w:rsidRDefault="001C723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8D725F" w14:textId="77777777" w:rsidR="00FE3373" w:rsidRDefault="001C723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990D5"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631E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5C57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5F9F7"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3635B"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75FD2"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3B2E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27FC4" w14:textId="77777777" w:rsidR="00FE3373" w:rsidRDefault="00FE3373">
            <w:pPr>
              <w:pStyle w:val="ProductList-TableBody"/>
              <w:jc w:val="center"/>
            </w:pPr>
          </w:p>
        </w:tc>
      </w:tr>
      <w:tr w:rsidR="00FE3373" w14:paraId="73F435B5" w14:textId="77777777">
        <w:tc>
          <w:tcPr>
            <w:tcW w:w="4660" w:type="dxa"/>
            <w:tcBorders>
              <w:top w:val="dashed" w:sz="4" w:space="0" w:color="BFBFBF"/>
              <w:left w:val="none" w:sz="4" w:space="0" w:color="6E6E6E"/>
              <w:bottom w:val="dashed" w:sz="4" w:space="0" w:color="BFBFBF"/>
              <w:right w:val="none" w:sz="4" w:space="0" w:color="6E6E6E"/>
            </w:tcBorders>
          </w:tcPr>
          <w:p w14:paraId="17BA0095" w14:textId="77777777" w:rsidR="00FE3373" w:rsidRDefault="001C723E">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55B51E02"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D1050"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7A1E2"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A264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A6C91"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3F887"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224A3"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47A01"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92458" w14:textId="77777777" w:rsidR="00FE3373" w:rsidRDefault="00FE3373">
            <w:pPr>
              <w:pStyle w:val="ProductList-TableBody"/>
              <w:jc w:val="center"/>
            </w:pPr>
          </w:p>
        </w:tc>
      </w:tr>
      <w:tr w:rsidR="00FE3373" w14:paraId="539D047D" w14:textId="77777777">
        <w:tc>
          <w:tcPr>
            <w:tcW w:w="4660" w:type="dxa"/>
            <w:tcBorders>
              <w:top w:val="dashed" w:sz="4" w:space="0" w:color="BFBFBF"/>
              <w:left w:val="none" w:sz="4" w:space="0" w:color="6E6E6E"/>
              <w:bottom w:val="dashed" w:sz="4" w:space="0" w:color="BFBFBF"/>
              <w:right w:val="none" w:sz="4" w:space="0" w:color="6E6E6E"/>
            </w:tcBorders>
          </w:tcPr>
          <w:p w14:paraId="7ABD569D" w14:textId="77777777" w:rsidR="00FE3373" w:rsidRDefault="001C723E">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CB0BA99" w14:textId="77777777" w:rsidR="00FE3373" w:rsidRDefault="001C723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35946"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4962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1AAE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5BA4E"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9154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247EA"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DD74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81DD4" w14:textId="77777777" w:rsidR="00FE3373" w:rsidRDefault="00FE3373">
            <w:pPr>
              <w:pStyle w:val="ProductList-TableBody"/>
              <w:jc w:val="center"/>
            </w:pPr>
          </w:p>
        </w:tc>
      </w:tr>
      <w:tr w:rsidR="00FE3373" w14:paraId="2C6B3941" w14:textId="77777777">
        <w:tc>
          <w:tcPr>
            <w:tcW w:w="4660" w:type="dxa"/>
            <w:tcBorders>
              <w:top w:val="dashed" w:sz="4" w:space="0" w:color="BFBFBF"/>
              <w:left w:val="none" w:sz="4" w:space="0" w:color="6E6E6E"/>
              <w:bottom w:val="dashed" w:sz="4" w:space="0" w:color="BFBFBF"/>
              <w:right w:val="none" w:sz="4" w:space="0" w:color="6E6E6E"/>
            </w:tcBorders>
          </w:tcPr>
          <w:p w14:paraId="49C20B46" w14:textId="77777777" w:rsidR="00FE3373" w:rsidRDefault="001C723E">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34374A6E" w14:textId="77777777" w:rsidR="00FE3373" w:rsidRDefault="001C72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F3B2C"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DDF53"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D52E9"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293BA"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A33AA"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CEC95"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CD238"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969C3" w14:textId="77777777" w:rsidR="00FE3373" w:rsidRDefault="00FE3373">
            <w:pPr>
              <w:pStyle w:val="ProductList-TableBody"/>
              <w:jc w:val="center"/>
            </w:pPr>
          </w:p>
        </w:tc>
      </w:tr>
      <w:tr w:rsidR="00FE3373" w14:paraId="55C9D529" w14:textId="77777777">
        <w:tc>
          <w:tcPr>
            <w:tcW w:w="4660" w:type="dxa"/>
            <w:tcBorders>
              <w:top w:val="dashed" w:sz="4" w:space="0" w:color="BFBFBF"/>
              <w:left w:val="none" w:sz="4" w:space="0" w:color="6E6E6E"/>
              <w:bottom w:val="dashed" w:sz="4" w:space="0" w:color="BFBFBF"/>
              <w:right w:val="none" w:sz="4" w:space="0" w:color="6E6E6E"/>
            </w:tcBorders>
          </w:tcPr>
          <w:p w14:paraId="28803D2B" w14:textId="77777777" w:rsidR="00FE3373" w:rsidRDefault="001C723E">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5AB76A32" w14:textId="77777777" w:rsidR="00FE3373" w:rsidRDefault="001C72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1D642"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5708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9C62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29B7B"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3A010"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0729C"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99A9E"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D9856" w14:textId="77777777" w:rsidR="00FE3373" w:rsidRDefault="00FE3373">
            <w:pPr>
              <w:pStyle w:val="ProductList-TableBody"/>
              <w:jc w:val="center"/>
            </w:pPr>
          </w:p>
        </w:tc>
      </w:tr>
      <w:tr w:rsidR="00FE3373" w14:paraId="0F4891EC" w14:textId="77777777">
        <w:tc>
          <w:tcPr>
            <w:tcW w:w="4660" w:type="dxa"/>
            <w:tcBorders>
              <w:top w:val="dashed" w:sz="4" w:space="0" w:color="BFBFBF"/>
              <w:left w:val="none" w:sz="4" w:space="0" w:color="6E6E6E"/>
              <w:bottom w:val="none" w:sz="4" w:space="0" w:color="BFBFBF"/>
              <w:right w:val="none" w:sz="4" w:space="0" w:color="6E6E6E"/>
            </w:tcBorders>
          </w:tcPr>
          <w:p w14:paraId="3B036F66" w14:textId="77777777" w:rsidR="00FE3373" w:rsidRDefault="001C723E">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0DD55CF2" w14:textId="77777777" w:rsidR="00FE3373" w:rsidRDefault="001C72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B6EEE"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B7115"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E1D8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08BC7"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F3E5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667EB"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D6894" w14:textId="77777777" w:rsidR="00FE3373" w:rsidRDefault="001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1D72C" w14:textId="77777777" w:rsidR="00FE3373" w:rsidRDefault="00FE3373">
            <w:pPr>
              <w:pStyle w:val="ProductList-TableBody"/>
              <w:jc w:val="center"/>
            </w:pPr>
          </w:p>
        </w:tc>
      </w:tr>
    </w:tbl>
    <w:p w14:paraId="6E12C387" w14:textId="77777777" w:rsidR="00FE3373" w:rsidRDefault="001C723E">
      <w:pPr>
        <w:pStyle w:val="ProductList-Offering1SubSection"/>
        <w:outlineLvl w:val="3"/>
      </w:pPr>
      <w:bookmarkStart w:id="319" w:name="_Sec783"/>
      <w:r>
        <w:t>2. Produktvilkår</w:t>
      </w:r>
      <w:bookmarkEnd w:id="319"/>
    </w:p>
    <w:tbl>
      <w:tblPr>
        <w:tblStyle w:val="PURTable"/>
        <w:tblW w:w="0" w:type="dxa"/>
        <w:tblLook w:val="04A0" w:firstRow="1" w:lastRow="0" w:firstColumn="1" w:lastColumn="0" w:noHBand="0" w:noVBand="1"/>
      </w:tblPr>
      <w:tblGrid>
        <w:gridCol w:w="3679"/>
        <w:gridCol w:w="3598"/>
        <w:gridCol w:w="3639"/>
      </w:tblGrid>
      <w:tr w:rsidR="00FE3373" w14:paraId="3ECB7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4061B" w14:textId="77777777" w:rsidR="00FE3373" w:rsidRDefault="001C723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CB2196"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440EC" w14:textId="77777777" w:rsidR="00FE3373" w:rsidRDefault="001C723E">
            <w:pPr>
              <w:pStyle w:val="ProductList-TableBody"/>
            </w:pPr>
            <w:r>
              <w:rPr>
                <w:color w:val="404040"/>
              </w:rPr>
              <w:t>Kvalifisert for Utvidet Gyldighetsperiode: I/T</w:t>
            </w:r>
          </w:p>
        </w:tc>
      </w:tr>
      <w:tr w:rsidR="00FE3373" w14:paraId="5FF07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2938F" w14:textId="77777777" w:rsidR="00FE3373" w:rsidRDefault="001C723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39DDB"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BAA49" w14:textId="77777777" w:rsidR="00FE3373" w:rsidRDefault="001C723E">
            <w:pPr>
              <w:pStyle w:val="ProductList-TableBody"/>
            </w:pPr>
            <w:r>
              <w:rPr>
                <w:color w:val="404040"/>
              </w:rPr>
              <w:t>Tilbud: I/T</w:t>
            </w:r>
          </w:p>
        </w:tc>
      </w:tr>
      <w:tr w:rsidR="00FE3373" w14:paraId="59739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CA7B9"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B2638" w14:textId="77777777" w:rsidR="00FE3373" w:rsidRDefault="001C723E">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60D28" w14:textId="77777777" w:rsidR="00FE3373" w:rsidRDefault="001C723E">
            <w:pPr>
              <w:pStyle w:val="ProductList-TableBody"/>
            </w:pPr>
            <w:r>
              <w:rPr>
                <w:color w:val="404040"/>
              </w:rPr>
              <w:t>Berettiget Reduksjon (SCE): I/T</w:t>
            </w:r>
          </w:p>
        </w:tc>
      </w:tr>
      <w:tr w:rsidR="00FE3373" w14:paraId="624B2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7315B" w14:textId="77777777" w:rsidR="00FE3373" w:rsidRDefault="001C723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D4327" w14:textId="77777777" w:rsidR="00FE3373" w:rsidRDefault="001C723E">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619DE" w14:textId="77777777" w:rsidR="00FE3373" w:rsidRDefault="00FE3373">
            <w:pPr>
              <w:pStyle w:val="ProductList-TableBody"/>
            </w:pPr>
          </w:p>
        </w:tc>
      </w:tr>
    </w:tbl>
    <w:p w14:paraId="78092AD7" w14:textId="77777777" w:rsidR="00FE3373" w:rsidRDefault="00FE3373">
      <w:pPr>
        <w:pStyle w:val="ProductList-Body"/>
      </w:pPr>
    </w:p>
    <w:p w14:paraId="12BD7644" w14:textId="77777777" w:rsidR="00FE3373" w:rsidRDefault="001C723E">
      <w:pPr>
        <w:pStyle w:val="ProductList-ClauseHeading"/>
        <w:outlineLvl w:val="4"/>
      </w:pPr>
      <w:r>
        <w:t>2.1 Gavekort</w:t>
      </w:r>
    </w:p>
    <w:p w14:paraId="096EC16F" w14:textId="77777777" w:rsidR="00FE3373" w:rsidRDefault="001C723E">
      <w:pPr>
        <w:pStyle w:val="ProductList-Body"/>
      </w:pPr>
      <w:r>
        <w:t xml:space="preserve">Gavekort leveres ved kjøp og utløper 12 måneder etter kjøpsdatoen. </w:t>
      </w:r>
    </w:p>
    <w:p w14:paraId="78FF71AC" w14:textId="77777777" w:rsidR="00FE3373" w:rsidRDefault="00FE3373">
      <w:pPr>
        <w:pStyle w:val="ProductList-Body"/>
      </w:pPr>
    </w:p>
    <w:p w14:paraId="7AB8D615" w14:textId="77777777" w:rsidR="00FE3373" w:rsidRDefault="001C723E">
      <w:pPr>
        <w:pStyle w:val="ProductList-ClauseHeading"/>
        <w:outlineLvl w:val="4"/>
      </w:pPr>
      <w:r>
        <w:t>2.2 Microsoft Office Specialist-lisens (MOS), Microsoft Technology Associate (MTA)-lisens og Microsoft Certification Educator (MCE) Exam Site-lisens</w:t>
      </w:r>
    </w:p>
    <w:p w14:paraId="1FF9D48C" w14:textId="77777777" w:rsidR="00FE3373" w:rsidRDefault="001C723E">
      <w:pPr>
        <w:pStyle w:val="ProductList-Body"/>
      </w:pPr>
      <w:r>
        <w:t xml:space="preserve">Kunden må være et Certiport- / Pearson VUE-testsenter som er autorisert til å levere MOS- eller MTA-eksamener under en </w:t>
      </w:r>
      <w:r>
        <w:fldChar w:fldCharType="begin"/>
      </w:r>
      <w:r>
        <w:instrText xml:space="preserve"> AutoTextList   \s NoStyle \t "Lisens betyr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"Lisens betyr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14:paraId="4E5BCE82"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421297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E2E4A"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5E42B385" w14:textId="77777777" w:rsidR="00FE3373" w:rsidRDefault="00FE3373">
      <w:pPr>
        <w:pStyle w:val="ProductList-Body"/>
      </w:pPr>
    </w:p>
    <w:p w14:paraId="3FEDD3A7" w14:textId="77777777" w:rsidR="00FE3373" w:rsidRDefault="001C723E">
      <w:pPr>
        <w:pStyle w:val="ProductList-Offering2HeadingNoBorder"/>
        <w:outlineLvl w:val="2"/>
      </w:pPr>
      <w:bookmarkStart w:id="320" w:name="_Sec1148"/>
      <w:r>
        <w:lastRenderedPageBreak/>
        <w:t>Minecraft: Education Edition</w:t>
      </w:r>
      <w:bookmarkEnd w:id="320"/>
      <w:r>
        <w:fldChar w:fldCharType="begin"/>
      </w:r>
      <w:r>
        <w:instrText xml:space="preserve"> TC "</w:instrText>
      </w:r>
      <w:bookmarkStart w:id="321" w:name="_Toc528667509"/>
      <w:r>
        <w:instrText>Minecraft: Education Edition</w:instrText>
      </w:r>
      <w:bookmarkEnd w:id="321"/>
      <w:r>
        <w:instrText>" \l 3</w:instrText>
      </w:r>
      <w:r>
        <w:fldChar w:fldCharType="end"/>
      </w:r>
    </w:p>
    <w:p w14:paraId="21DD7B72" w14:textId="77777777" w:rsidR="00FE3373" w:rsidRDefault="001C723E">
      <w:pPr>
        <w:pStyle w:val="ProductList-Offering1SubSection"/>
        <w:outlineLvl w:val="3"/>
      </w:pPr>
      <w:bookmarkStart w:id="322" w:name="_Sec1149"/>
      <w:r>
        <w:t>1. Programtilgjengelighet</w:t>
      </w:r>
      <w:bookmarkEnd w:id="322"/>
    </w:p>
    <w:tbl>
      <w:tblPr>
        <w:tblStyle w:val="PURTable"/>
        <w:tblW w:w="0" w:type="dxa"/>
        <w:tblLook w:val="04A0" w:firstRow="1" w:lastRow="0" w:firstColumn="1" w:lastColumn="0" w:noHBand="0" w:noVBand="1"/>
      </w:tblPr>
      <w:tblGrid>
        <w:gridCol w:w="4224"/>
        <w:gridCol w:w="714"/>
        <w:gridCol w:w="687"/>
        <w:gridCol w:w="806"/>
        <w:gridCol w:w="712"/>
        <w:gridCol w:w="728"/>
        <w:gridCol w:w="828"/>
        <w:gridCol w:w="704"/>
        <w:gridCol w:w="712"/>
        <w:gridCol w:w="801"/>
      </w:tblGrid>
      <w:tr w:rsidR="00FE3373" w14:paraId="1A218B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D58CB8" w14:textId="77777777" w:rsidR="00FE3373" w:rsidRDefault="001C723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384538C" w14:textId="77777777" w:rsidR="00FE3373" w:rsidRDefault="001C723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6007E" w14:textId="77777777" w:rsidR="00FE3373" w:rsidRDefault="001C72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DCB6D" w14:textId="77777777" w:rsidR="00FE3373" w:rsidRDefault="001C72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1CC6A" w14:textId="77777777" w:rsidR="00FE3373" w:rsidRDefault="001C72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C0B14" w14:textId="77777777" w:rsidR="00FE3373" w:rsidRDefault="001C72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1A873" w14:textId="77777777" w:rsidR="00FE3373" w:rsidRDefault="001C723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827BC" w14:textId="77777777" w:rsidR="00FE3373" w:rsidRDefault="001C723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9169D" w14:textId="77777777" w:rsidR="00FE3373" w:rsidRDefault="001C72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54B2B" w14:textId="77777777" w:rsidR="00FE3373" w:rsidRDefault="001C723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3373" w14:paraId="5BEBC2F1" w14:textId="77777777">
        <w:tc>
          <w:tcPr>
            <w:tcW w:w="4660" w:type="dxa"/>
            <w:tcBorders>
              <w:top w:val="single" w:sz="6" w:space="0" w:color="FFFFFF"/>
              <w:left w:val="none" w:sz="4" w:space="0" w:color="6E6E6E"/>
              <w:bottom w:val="none" w:sz="4" w:space="0" w:color="BFBFBF"/>
              <w:right w:val="none" w:sz="4" w:space="0" w:color="6E6E6E"/>
            </w:tcBorders>
          </w:tcPr>
          <w:p w14:paraId="13E0A182" w14:textId="77777777" w:rsidR="00FE3373" w:rsidRDefault="001C723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BA0B0A6" w14:textId="77777777" w:rsidR="00FE3373" w:rsidRDefault="001C72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5A187"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28DFC"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DE381"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D6F01" w14:textId="77777777" w:rsidR="00FE3373" w:rsidRDefault="00FE33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85A78"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39704" w14:textId="77777777" w:rsidR="00FE3373" w:rsidRDefault="00FE33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5641A" w14:textId="77777777" w:rsidR="00FE3373" w:rsidRDefault="001C723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DDF49" w14:textId="77777777" w:rsidR="00FE3373" w:rsidRDefault="00FE3373">
            <w:pPr>
              <w:pStyle w:val="ProductList-TableBody"/>
              <w:jc w:val="center"/>
            </w:pPr>
          </w:p>
        </w:tc>
      </w:tr>
    </w:tbl>
    <w:p w14:paraId="7EA28611" w14:textId="77777777" w:rsidR="00FE3373" w:rsidRDefault="001C723E">
      <w:pPr>
        <w:pStyle w:val="ProductList-Offering1SubSection"/>
        <w:outlineLvl w:val="3"/>
      </w:pPr>
      <w:bookmarkStart w:id="323" w:name="_Sec1150"/>
      <w:r>
        <w:t>2. Produktvilkår</w:t>
      </w:r>
      <w:bookmarkEnd w:id="323"/>
    </w:p>
    <w:tbl>
      <w:tblPr>
        <w:tblStyle w:val="PURTable"/>
        <w:tblW w:w="0" w:type="dxa"/>
        <w:tblLook w:val="04A0" w:firstRow="1" w:lastRow="0" w:firstColumn="1" w:lastColumn="0" w:noHBand="0" w:noVBand="1"/>
      </w:tblPr>
      <w:tblGrid>
        <w:gridCol w:w="3679"/>
        <w:gridCol w:w="3598"/>
        <w:gridCol w:w="3639"/>
      </w:tblGrid>
      <w:tr w:rsidR="00FE3373" w14:paraId="1F072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E374E" w14:textId="77777777" w:rsidR="00FE3373" w:rsidRDefault="001C723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9C925D" w14:textId="77777777" w:rsidR="00FE3373" w:rsidRDefault="001C723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7CA41" w14:textId="77777777" w:rsidR="00FE3373" w:rsidRDefault="001C723E">
            <w:pPr>
              <w:pStyle w:val="ProductList-TableBody"/>
            </w:pPr>
            <w:r>
              <w:rPr>
                <w:color w:val="404040"/>
              </w:rPr>
              <w:t>Kvalifisert for Utvidet Gyldighetsperiode: I/T</w:t>
            </w:r>
          </w:p>
        </w:tc>
      </w:tr>
      <w:tr w:rsidR="00FE3373" w14:paraId="67420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5213D" w14:textId="77777777" w:rsidR="00FE3373" w:rsidRDefault="001C723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91440" w14:textId="77777777" w:rsidR="00FE3373" w:rsidRDefault="001C723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AB518" w14:textId="77777777" w:rsidR="00FE3373" w:rsidRDefault="001C723E">
            <w:pPr>
              <w:pStyle w:val="ProductList-TableBody"/>
            </w:pPr>
            <w:r>
              <w:rPr>
                <w:color w:val="404040"/>
              </w:rPr>
              <w:t>Tilbud: I/T</w:t>
            </w:r>
          </w:p>
        </w:tc>
      </w:tr>
      <w:tr w:rsidR="00FE3373" w14:paraId="5223E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7B6EE" w14:textId="77777777" w:rsidR="00FE3373" w:rsidRDefault="001C723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1CB70" w14:textId="77777777" w:rsidR="00FE3373" w:rsidRDefault="001C723E">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64EA5" w14:textId="77777777" w:rsidR="00FE3373" w:rsidRDefault="001C723E">
            <w:pPr>
              <w:pStyle w:val="ProductList-TableBody"/>
            </w:pPr>
            <w:r>
              <w:rPr>
                <w:color w:val="404040"/>
              </w:rPr>
              <w:t>Berettiget Reduksjon (SCE): I/T</w:t>
            </w:r>
          </w:p>
        </w:tc>
      </w:tr>
      <w:tr w:rsidR="00FE3373" w14:paraId="2E1B8690" w14:textId="77777777">
        <w:tc>
          <w:tcPr>
            <w:tcW w:w="4040" w:type="dxa"/>
            <w:tcBorders>
              <w:top w:val="single" w:sz="4" w:space="0" w:color="000000"/>
              <w:left w:val="single" w:sz="4" w:space="0" w:color="000000"/>
              <w:bottom w:val="single" w:sz="4" w:space="0" w:color="000000"/>
              <w:right w:val="single" w:sz="4" w:space="0" w:color="000000"/>
            </w:tcBorders>
          </w:tcPr>
          <w:p w14:paraId="46E08E6C" w14:textId="77777777" w:rsidR="00FE3373" w:rsidRDefault="001C723E">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4A824" w14:textId="77777777" w:rsidR="00FE3373" w:rsidRDefault="001C723E">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33DED" w14:textId="77777777" w:rsidR="00FE3373" w:rsidRDefault="00FE3373">
            <w:pPr>
              <w:pStyle w:val="ProductList-TableBody"/>
            </w:pPr>
          </w:p>
        </w:tc>
      </w:tr>
    </w:tbl>
    <w:p w14:paraId="71061781"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2574CD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C09DDC"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0CF3D3CB" w14:textId="77777777" w:rsidR="00FE3373" w:rsidRDefault="00FE3373">
      <w:pPr>
        <w:pStyle w:val="ProductList-Body"/>
      </w:pPr>
    </w:p>
    <w:p w14:paraId="0110D2AA" w14:textId="77777777" w:rsidR="00FE3373" w:rsidRDefault="00FE3373">
      <w:pPr>
        <w:sectPr w:rsidR="00FE3373">
          <w:headerReference w:type="default" r:id="rId143"/>
          <w:footerReference w:type="default" r:id="rId144"/>
          <w:type w:val="continuous"/>
          <w:pgSz w:w="12240" w:h="15840" w:code="1"/>
          <w:pgMar w:top="1170" w:right="720" w:bottom="720" w:left="720" w:header="432" w:footer="288" w:gutter="0"/>
          <w:cols w:space="360"/>
        </w:sectPr>
      </w:pPr>
    </w:p>
    <w:p w14:paraId="7D6E74E8" w14:textId="77777777" w:rsidR="00FE3373" w:rsidRDefault="001C723E">
      <w:pPr>
        <w:pStyle w:val="ProductList-SectionHeading"/>
        <w:pageBreakBefore/>
        <w:outlineLvl w:val="0"/>
      </w:pPr>
      <w:bookmarkStart w:id="324" w:name="_Sec549"/>
      <w:bookmarkEnd w:id="206"/>
      <w:r>
        <w:lastRenderedPageBreak/>
        <w:t>Ordliste</w:t>
      </w:r>
      <w:r>
        <w:fldChar w:fldCharType="begin"/>
      </w:r>
      <w:r>
        <w:instrText xml:space="preserve"> TC "</w:instrText>
      </w:r>
      <w:bookmarkStart w:id="325" w:name="_Toc528667510"/>
      <w:r>
        <w:instrText>Ordliste</w:instrText>
      </w:r>
      <w:bookmarkEnd w:id="325"/>
      <w:r>
        <w:instrText>" \l 1</w:instrText>
      </w:r>
      <w:r>
        <w:fldChar w:fldCharType="end"/>
      </w:r>
    </w:p>
    <w:p w14:paraId="1187EE7B" w14:textId="77777777" w:rsidR="00FE3373" w:rsidRDefault="001C723E">
      <w:pPr>
        <w:pStyle w:val="ProductList-Offering1Heading"/>
        <w:outlineLvl w:val="1"/>
      </w:pPr>
      <w:bookmarkStart w:id="326" w:name="_Sec550"/>
      <w:r>
        <w:t>Attributter</w:t>
      </w:r>
      <w:bookmarkEnd w:id="326"/>
      <w:r>
        <w:fldChar w:fldCharType="begin"/>
      </w:r>
      <w:r>
        <w:instrText xml:space="preserve"> TC "</w:instrText>
      </w:r>
      <w:bookmarkStart w:id="327" w:name="_Toc528667511"/>
      <w:r>
        <w:instrText>Attributter</w:instrText>
      </w:r>
      <w:bookmarkEnd w:id="327"/>
      <w:r>
        <w:instrText>" \l 2</w:instrText>
      </w:r>
      <w:r>
        <w:fldChar w:fldCharType="end"/>
      </w:r>
    </w:p>
    <w:p w14:paraId="26D4AFFD" w14:textId="77777777" w:rsidR="00FE3373" w:rsidRDefault="001C723E">
      <w:pPr>
        <w:pStyle w:val="ProductList-BodySpaced"/>
      </w:pPr>
      <w:r>
        <w:t>Attributter er ført opp i tabellene i hver Produktoppføring og angir rettigheter eller vilkår som gjelder Produktene.</w:t>
      </w:r>
    </w:p>
    <w:p w14:paraId="48704571" w14:textId="77777777" w:rsidR="00FE3373" w:rsidRDefault="00FE3373">
      <w:pPr>
        <w:pStyle w:val="ProductList-BodySpaced"/>
      </w:pPr>
    </w:p>
    <w:p w14:paraId="1624D34D" w14:textId="77777777" w:rsidR="00FE3373" w:rsidRDefault="001C723E">
      <w:pPr>
        <w:pStyle w:val="ProductList-BodySpaced"/>
      </w:pPr>
      <w:r>
        <w:rPr>
          <w:b/>
          <w:color w:val="00188F"/>
        </w:rPr>
        <w:t>Tilleggsprogramvare</w:t>
      </w:r>
      <w:r>
        <w:t>: Programvare angitt i Bruksrettighetene for Serverprodukter som Kunden kan bruke på enhver enhet sammen med bruk av serverprogramvaren.</w:t>
      </w:r>
    </w:p>
    <w:p w14:paraId="1DCADCE2" w14:textId="77777777" w:rsidR="00FE3373" w:rsidRDefault="001C723E">
      <w:pPr>
        <w:pStyle w:val="ProductList-BodySpaced"/>
      </w:pPr>
      <w:r>
        <w:rPr>
          <w:b/>
          <w:color w:val="00188F"/>
        </w:rPr>
        <w:t>Tillegg og From SA</w:t>
      </w:r>
      <w:r>
        <w:t xml:space="preserve">: Indikerer at Produktet er tilgjengelig som et Tillegg og/eller From SA. Se </w:t>
      </w:r>
      <w:hyperlink w:anchor="_Sec1237">
        <w:r>
          <w:rPr>
            <w:color w:val="00467F"/>
            <w:u w:val="single"/>
          </w:rPr>
          <w:t>Vedlegg C – Tillegg for Elektroniske Tjenester og Andre Overføringslisenser</w:t>
        </w:r>
      </w:hyperlink>
      <w:r>
        <w:t xml:space="preserve"> for detaljert informasjon.</w:t>
      </w:r>
    </w:p>
    <w:p w14:paraId="0A888E84" w14:textId="77777777" w:rsidR="00FE3373" w:rsidRDefault="001C723E">
      <w:pPr>
        <w:pStyle w:val="ProductList-BodySpaced"/>
      </w:pPr>
      <w:r>
        <w:rPr>
          <w:b/>
          <w:color w:val="00188F"/>
        </w:rPr>
        <w:t>Krav om Klienttilgang</w:t>
      </w:r>
      <w:r>
        <w:t>: Angir om et Serverprodukt krever CAL-er for å gi tilgang til brukere og enheter.</w:t>
      </w:r>
    </w:p>
    <w:p w14:paraId="33D00B36" w14:textId="77777777" w:rsidR="00FE3373" w:rsidRDefault="001C723E">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14:paraId="4F4AE55E" w14:textId="77777777" w:rsidR="00FE3373" w:rsidRDefault="001C723E">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14:paraId="074E1D52" w14:textId="77777777" w:rsidR="00FE3373" w:rsidRDefault="001C723E">
      <w:pPr>
        <w:pStyle w:val="ProductList-BodySpaced"/>
      </w:pPr>
      <w:r>
        <w:rPr>
          <w:b/>
          <w:color w:val="00188F"/>
        </w:rPr>
        <w:t>Kvalifisert for Utvidet Gyldighetsperiode</w:t>
      </w:r>
      <w:r>
        <w:t>: Online services som er kvalifisert for en utvidet gyldighetsperiode, som angitt i Enterprise- og Enterprise Subscription-lisensavtalen.</w:t>
      </w:r>
    </w:p>
    <w:p w14:paraId="5AC781EB" w14:textId="77777777" w:rsidR="00FE3373" w:rsidRDefault="001C723E">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14:paraId="32CFF7E1" w14:textId="77777777" w:rsidR="00FE3373" w:rsidRDefault="001C723E">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 Denne SA-fordelen krever SA for Lisensserveren og adgangslisens, hvis aktuelt.</w:t>
      </w:r>
    </w:p>
    <w:p w14:paraId="6F652E9A" w14:textId="77777777" w:rsidR="00FE3373" w:rsidRDefault="001C723E">
      <w:pPr>
        <w:pStyle w:val="ProductList-BodySpaced"/>
      </w:pPr>
      <w:r>
        <w:rPr>
          <w:b/>
          <w:color w:val="00188F"/>
        </w:rPr>
        <w:t>Inkluderte Teknologier</w:t>
      </w:r>
      <w:r>
        <w:t>: Angir andre Microsoft-komponenter som er inkludert i et Produkt, se delen Inkluderte teknologier i Universelle Lisensvilkår for å få mer informasjon.</w:t>
      </w:r>
    </w:p>
    <w:p w14:paraId="17B9CF2C" w14:textId="77777777" w:rsidR="00FE3373" w:rsidRDefault="001C723E">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14:paraId="4E4D7CF6" w14:textId="77777777" w:rsidR="00FE3373" w:rsidRDefault="001C723E">
      <w:pPr>
        <w:pStyle w:val="ProductList-BodySpaced"/>
      </w:pPr>
      <w:r>
        <w:rPr>
          <w:b/>
          <w:color w:val="00188F"/>
        </w:rPr>
        <w:t>Lisensvilkår</w:t>
      </w:r>
      <w:r>
        <w:t>: Vilkår og betingelser som styrer distribusjon og bruk av et Produkt.</w:t>
      </w:r>
    </w:p>
    <w:p w14:paraId="0DBFC921" w14:textId="77777777" w:rsidR="00FE3373" w:rsidRDefault="001C723E">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14:paraId="1193AFB6" w14:textId="77777777" w:rsidR="00FE3373" w:rsidRDefault="001C723E">
      <w:pPr>
        <w:pStyle w:val="ProductList-BodySpaced"/>
      </w:pPr>
      <w:r>
        <w:rPr>
          <w:b/>
          <w:color w:val="00188F"/>
        </w:rPr>
        <w:t>Forutsetning</w:t>
      </w:r>
      <w:r>
        <w:t>: Angir at bestemte tilleggsvilkår må innfris for å kjøpe Lisenser for Produktet.</w:t>
      </w:r>
    </w:p>
    <w:p w14:paraId="69C89FD9" w14:textId="77777777" w:rsidR="00FE3373" w:rsidRDefault="001C723E">
      <w:pPr>
        <w:pStyle w:val="ProductList-BodySpaced"/>
      </w:pPr>
      <w:r>
        <w:rPr>
          <w:b/>
          <w:color w:val="00188F"/>
        </w:rPr>
        <w:t>Forutsetning (SA)</w:t>
      </w:r>
      <w:r>
        <w:t>:Angir at bestemte tilleggsvilkår må innfris for å kjøpe SA-dekning for Produktet.</w:t>
      </w:r>
    </w:p>
    <w:p w14:paraId="50A933A7" w14:textId="77777777" w:rsidR="00FE3373" w:rsidRDefault="001C723E">
      <w:pPr>
        <w:pStyle w:val="ProductList-BodySpaced"/>
      </w:pPr>
      <w:r>
        <w:rPr>
          <w:b/>
          <w:color w:val="00188F"/>
        </w:rPr>
        <w:t>Tidligere Versjon</w:t>
      </w:r>
      <w:r>
        <w:t>: Tidligere versjoner av Produktet og tilhørende Dato tilgjengelig.</w:t>
      </w:r>
    </w:p>
    <w:p w14:paraId="062F761F" w14:textId="77777777" w:rsidR="00FE3373" w:rsidRDefault="001C723E">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14:paraId="65D33EAE" w14:textId="77777777" w:rsidR="00FE3373" w:rsidRDefault="001C723E">
      <w:pPr>
        <w:pStyle w:val="ProductList-BodySpaced"/>
      </w:pPr>
      <w:r>
        <w:rPr>
          <w:b/>
          <w:color w:val="00188F"/>
        </w:rPr>
        <w:t>Online Subscription-program (OSP)</w:t>
      </w:r>
      <w:r>
        <w:t>: Produktet er tilgjengelig i et Online Subscription-program.</w:t>
      </w:r>
    </w:p>
    <w:p w14:paraId="7418749F" w14:textId="77777777" w:rsidR="00FE3373" w:rsidRDefault="001C723E">
      <w:pPr>
        <w:pStyle w:val="ProductList-BodySpaced"/>
      </w:pPr>
      <w:r>
        <w:rPr>
          <w:b/>
          <w:color w:val="00188F"/>
        </w:rPr>
        <w:t>Produktutvalg</w:t>
      </w:r>
      <w:r>
        <w:t>: Angir produktutvalget som Produktet tilhører, slik at rabatter kan fastsettes. Det finnes tre produktutvalgskategorier: Program, Server og System.</w:t>
      </w:r>
    </w:p>
    <w:p w14:paraId="693EE8AD" w14:textId="77777777" w:rsidR="00FE3373" w:rsidRDefault="001C723E">
      <w:pPr>
        <w:pStyle w:val="ProductList-BodySpaced"/>
      </w:pPr>
      <w:r>
        <w:rPr>
          <w:b/>
          <w:color w:val="00188F"/>
        </w:rPr>
        <w:t>Produktspesifikke Lisensvilkår</w:t>
      </w:r>
      <w:r>
        <w:t>: Angir at Produktspesifikke vilkår og betingelser som styrer distribusjon og bruk av Produktet, er inkludert under tabellen Bruksrettigheter.</w:t>
      </w:r>
    </w:p>
    <w:p w14:paraId="2D712ADC" w14:textId="77777777" w:rsidR="00FE3373" w:rsidRDefault="001C723E">
      <w:pPr>
        <w:pStyle w:val="ProductList-BodySpaced"/>
      </w:pPr>
      <w:r>
        <w:rPr>
          <w:b/>
          <w:color w:val="00188F"/>
        </w:rPr>
        <w:t>Tilbud</w:t>
      </w:r>
      <w:r>
        <w:t xml:space="preserve">: Angir at tidsbegrensede tilbud gjelder for Produktet, som beskrevet i </w:t>
      </w:r>
      <w:hyperlink w:anchor="_Sec572">
        <w:r>
          <w:rPr>
            <w:color w:val="00467F"/>
            <w:u w:val="single"/>
          </w:rPr>
          <w:t>Vedlegg F</w:t>
        </w:r>
      </w:hyperlink>
      <w:r>
        <w:t xml:space="preserve"> – Kampanjer.</w:t>
      </w:r>
    </w:p>
    <w:p w14:paraId="698616FB" w14:textId="77777777" w:rsidR="00FE3373" w:rsidRDefault="001C723E">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14:paraId="582C8BF3" w14:textId="77777777" w:rsidR="00FE3373" w:rsidRDefault="001C723E">
      <w:pPr>
        <w:pStyle w:val="ProductList-BodySpaced"/>
      </w:pPr>
      <w:r>
        <w:rPr>
          <w:b/>
          <w:color w:val="00188F"/>
        </w:rPr>
        <w:t>Berettiget Reduksjon</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14:paraId="4001D147" w14:textId="77777777" w:rsidR="00FE3373" w:rsidRDefault="001C723E">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14:paraId="20C66F21" w14:textId="77777777" w:rsidR="00FE3373" w:rsidRDefault="001C723E">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14:paraId="77A212C3" w14:textId="77777777" w:rsidR="00FE3373" w:rsidRDefault="001C723E">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14:paraId="1FB6B183" w14:textId="77777777" w:rsidR="00FE3373" w:rsidRDefault="001C723E">
      <w:pPr>
        <w:pStyle w:val="ProductList-BodySpaced"/>
      </w:pPr>
      <w:r>
        <w:rPr>
          <w:b/>
          <w:color w:val="00188F"/>
        </w:rPr>
        <w:lastRenderedPageBreak/>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14:paraId="3EC4AD01" w14:textId="77777777" w:rsidR="00FE3373" w:rsidRDefault="001C723E">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14:paraId="1A2DE4F8" w14:textId="77777777" w:rsidR="00FE3373" w:rsidRDefault="001C723E">
      <w:pPr>
        <w:pStyle w:val="ProductList-BodySpaced"/>
      </w:pPr>
      <w:r>
        <w:rPr>
          <w:b/>
          <w:color w:val="00188F"/>
        </w:rPr>
        <w:t>Studentbruksfordel</w:t>
      </w:r>
      <w:r>
        <w:t xml:space="preserve">: Mulighet for Institusjoner som lisensierer et kvalifisert Produkt for sitt Organisasjonsantall, til å lisensiere et Produkt til bruk hos Studentene sine i et forhold på 1:15 eller 1:40 Studenter per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 bruker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 xml:space="preserve"> (eller ansatt-/lærerbruker) uten ytterligere kostnader. De kvalifiserte produktene og Produktene som er kvalifisert for Studentbruk, samt de gjeldende forholdene, er oppgitt i Produktoppføringene og </w:t>
      </w:r>
      <w:hyperlink w:anchor="_Sec1230">
        <w:r>
          <w:rPr>
            <w:color w:val="00467F"/>
            <w:u w:val="single"/>
          </w:rPr>
          <w:t>Vedlegg H – Studentbruksfordeler og Academic-programmer</w:t>
        </w:r>
      </w:hyperlink>
      <w:r>
        <w:t xml:space="preserve">. Slike Studentlisenser inngår ikke i kravene om bestilling av et minimumsantall. Lisensvilkårene for Produktene som er lisensiert under Studentbruksfordeler, regulerer Studentenes bruk. Rett til å bruke Produkter med Studentbruksfordel utløper når Studenten ikke lenger er tilknyttet Institusjonen. </w:t>
      </w:r>
    </w:p>
    <w:p w14:paraId="6DB5BD41" w14:textId="77777777" w:rsidR="00FE3373" w:rsidRDefault="001C723E">
      <w:pPr>
        <w:pStyle w:val="ProductList-BodySpaced"/>
      </w:pPr>
      <w:r>
        <w:rPr>
          <w:b/>
          <w:color w:val="00188F"/>
        </w:rPr>
        <w:t>Programpakke</w:t>
      </w:r>
      <w:r>
        <w:t xml:space="preserve">: Et Produkt som består av komponenter som også er separat lisensiert. En programpakke lisensieres under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14:paraId="702A6B89" w14:textId="77777777" w:rsidR="00FE3373" w:rsidRDefault="001C723E">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14:paraId="266C499A" w14:textId="77777777" w:rsidR="00FE3373" w:rsidRDefault="001C723E">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det tilsvarende kvalifiserte Produktet.</w:t>
      </w:r>
    </w:p>
    <w:p w14:paraId="235062E7" w14:textId="77777777" w:rsidR="00FE3373" w:rsidRDefault="00FE3373">
      <w:pPr>
        <w:pStyle w:val="ProductList-BodySpaced"/>
        <w:jc w:val="right"/>
      </w:pPr>
    </w:p>
    <w:tbl>
      <w:tblPr>
        <w:tblStyle w:val="PURTable"/>
        <w:tblW w:w="0" w:type="dxa"/>
        <w:tblLook w:val="04A0" w:firstRow="1" w:lastRow="0" w:firstColumn="1" w:lastColumn="0" w:noHBand="0" w:noVBand="1"/>
      </w:tblPr>
      <w:tblGrid>
        <w:gridCol w:w="10916"/>
      </w:tblGrid>
      <w:tr w:rsidR="00FE3373" w14:paraId="336460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EEF61B"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2CE5168A" w14:textId="77777777" w:rsidR="00FE3373" w:rsidRDefault="00FE3373">
      <w:pPr>
        <w:pStyle w:val="ProductList-BodySpaced"/>
      </w:pPr>
    </w:p>
    <w:p w14:paraId="6B9E8991" w14:textId="77777777" w:rsidR="00FE3373" w:rsidRDefault="001C723E">
      <w:pPr>
        <w:pStyle w:val="ProductList-Offering1Heading"/>
        <w:outlineLvl w:val="1"/>
      </w:pPr>
      <w:bookmarkStart w:id="328" w:name="_Sec551"/>
      <w:r>
        <w:t>Celleverdier</w:t>
      </w:r>
      <w:bookmarkEnd w:id="328"/>
      <w:r>
        <w:fldChar w:fldCharType="begin"/>
      </w:r>
      <w:r>
        <w:instrText xml:space="preserve"> TC "</w:instrText>
      </w:r>
      <w:bookmarkStart w:id="329" w:name="_Toc528667512"/>
      <w:r>
        <w:instrText>Celleverdier</w:instrText>
      </w:r>
      <w:bookmarkEnd w:id="329"/>
      <w:r>
        <w:instrText>" \l 2</w:instrText>
      </w:r>
      <w:r>
        <w:fldChar w:fldCharType="end"/>
      </w:r>
    </w:p>
    <w:p w14:paraId="3C106CEC" w14:textId="77777777" w:rsidR="00FE3373" w:rsidRDefault="001C723E">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14:paraId="5D2F6D47" w14:textId="77777777" w:rsidR="00FE3373" w:rsidRDefault="00FE3373">
      <w:pPr>
        <w:pStyle w:val="ProductList-BodySpaced"/>
      </w:pPr>
    </w:p>
    <w:p w14:paraId="7F802AEF" w14:textId="77777777" w:rsidR="00FE3373" w:rsidRDefault="001C723E">
      <w:pPr>
        <w:pStyle w:val="ProductList-BodySpaced"/>
      </w:pPr>
      <w:r>
        <w:rPr>
          <w:b/>
          <w:color w:val="00188F"/>
        </w:rPr>
        <w:t xml:space="preserve">A </w:t>
      </w:r>
      <w:r>
        <w:t xml:space="preserve">= </w:t>
      </w:r>
      <w:r>
        <w:rPr>
          <w:color w:val="00188F"/>
        </w:rPr>
        <w:t>Tilleggsprodukt</w:t>
      </w:r>
      <w:r>
        <w:t>: Produktet tilbys som et Tilleggsprodukt.</w:t>
      </w:r>
    </w:p>
    <w:p w14:paraId="72FC1379" w14:textId="77777777" w:rsidR="00FE3373" w:rsidRDefault="001C723E">
      <w:pPr>
        <w:pStyle w:val="ProductList-BodySpaced"/>
      </w:pPr>
      <w:r>
        <w:rPr>
          <w:b/>
          <w:color w:val="00188F"/>
        </w:rPr>
        <w:t xml:space="preserve">AO </w:t>
      </w:r>
      <w:r>
        <w:t xml:space="preserve">= </w:t>
      </w:r>
      <w:r>
        <w:rPr>
          <w:color w:val="00188F"/>
        </w:rPr>
        <w:t>Organisasjonsomfattende Tilleggsprodukt</w:t>
      </w:r>
      <w:r>
        <w:t>: Produktet tilbys som et Tilleggsprodukt og må bestilles for hele organisasjonen.</w:t>
      </w:r>
    </w:p>
    <w:p w14:paraId="4B840483" w14:textId="77777777" w:rsidR="00FE3373" w:rsidRDefault="001C723E">
      <w:pPr>
        <w:pStyle w:val="ProductList-BodySpaced"/>
      </w:pPr>
      <w:r>
        <w:rPr>
          <w:b/>
        </w:rPr>
        <w:t xml:space="preserve">AF </w:t>
      </w:r>
      <w:r>
        <w:rPr>
          <w:color w:val="000000"/>
        </w:rPr>
        <w:t xml:space="preserve">= </w:t>
      </w:r>
      <w:r>
        <w:rPr>
          <w:color w:val="00188F"/>
        </w:rPr>
        <w:t>Tilleggsprodukt for Lærere</w:t>
      </w:r>
      <w:r>
        <w:rPr>
          <w:color w:val="000000"/>
        </w:rPr>
        <w:t xml:space="preserve">: </w:t>
      </w:r>
      <w:r>
        <w:t xml:space="preserve">Produktet tilbys som et Tilleggsprodukt for School-programmet og må lisensieres på organisasjonsomfattende basis slik at alle Lærere og Ansatte omfattes. </w:t>
      </w:r>
    </w:p>
    <w:p w14:paraId="22AE03A9" w14:textId="77777777" w:rsidR="00FE3373" w:rsidRDefault="001C723E">
      <w:pPr>
        <w:pStyle w:val="ProductList-BodySpaced"/>
      </w:pPr>
      <w:r>
        <w:rPr>
          <w:b/>
        </w:rPr>
        <w:t xml:space="preserve">AP </w:t>
      </w:r>
      <w:r>
        <w:rPr>
          <w:color w:val="000000"/>
        </w:rPr>
        <w:t xml:space="preserve">= </w:t>
      </w:r>
      <w:r>
        <w:rPr>
          <w:color w:val="00188F"/>
        </w:rPr>
        <w:t>Tilleggsprodukt i EES 2017</w:t>
      </w:r>
      <w:r>
        <w:rPr>
          <w:color w:val="000000"/>
        </w:rPr>
        <w:t xml:space="preserve">: </w:t>
      </w:r>
      <w:r>
        <w:t xml:space="preserve">Produktet tilbys som et Tilleggsprodukt for påmelding for Enrollment for Education Solutions (med publiseringsdato i eller etter Oktober 2017). </w:t>
      </w:r>
    </w:p>
    <w:p w14:paraId="08CF3DB8" w14:textId="77777777" w:rsidR="00FE3373" w:rsidRDefault="001C723E">
      <w:pPr>
        <w:pStyle w:val="ProductList-BodySpaced"/>
      </w:pPr>
      <w:r>
        <w:rPr>
          <w:b/>
        </w:rPr>
        <w:t xml:space="preserve">AS </w:t>
      </w:r>
      <w:r>
        <w:rPr>
          <w:color w:val="000000"/>
        </w:rPr>
        <w:t xml:space="preserve">= </w:t>
      </w:r>
      <w:r>
        <w:rPr>
          <w:color w:val="00188F"/>
        </w:rPr>
        <w:t>Tilleggsprodukt for Skole</w:t>
      </w:r>
      <w:r>
        <w:rPr>
          <w:color w:val="000000"/>
        </w:rPr>
        <w:t xml:space="preserve">: </w:t>
      </w:r>
      <w:r>
        <w:t xml:space="preserve">Produktet tilbys bare som et Tilleggsprodukt for the School-programmet.  </w:t>
      </w:r>
    </w:p>
    <w:p w14:paraId="117F6EB9" w14:textId="77777777" w:rsidR="00FE3373" w:rsidRDefault="001C723E">
      <w:pPr>
        <w:pStyle w:val="ProductList-BodySpaced"/>
      </w:pPr>
      <w:r>
        <w:rPr>
          <w:b/>
          <w:color w:val="00188F"/>
        </w:rPr>
        <w:t>E</w:t>
      </w:r>
      <w:r>
        <w:t xml:space="preserve"> = </w:t>
      </w:r>
      <w:r>
        <w:rPr>
          <w:color w:val="00188F"/>
        </w:rPr>
        <w:t>Foretaksprodukt</w:t>
      </w:r>
      <w:r>
        <w:t>: Produktet tilbys som et foretaksprodukt, men ikke som skrivebordsprodukt.</w:t>
      </w:r>
    </w:p>
    <w:p w14:paraId="60C76F7E" w14:textId="77777777" w:rsidR="00FE3373" w:rsidRDefault="001C723E">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14:paraId="5E0D2F21" w14:textId="77777777" w:rsidR="00FE3373" w:rsidRDefault="001C723E">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14:paraId="3AD5F695" w14:textId="77777777" w:rsidR="00FE3373" w:rsidRDefault="001C723E">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14:paraId="3D6173B1" w14:textId="77777777" w:rsidR="00FE3373" w:rsidRDefault="001C723E">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14:paraId="5EA024AA" w14:textId="77777777" w:rsidR="00FE3373" w:rsidRDefault="001C723E">
      <w:pPr>
        <w:pStyle w:val="ProductList-BodySpaced"/>
      </w:pPr>
      <w:r>
        <w:rPr>
          <w:b/>
          <w:color w:val="00188F"/>
        </w:rPr>
        <w:t>OW</w:t>
      </w:r>
      <w:r>
        <w:t xml:space="preserve"> = </w:t>
      </w:r>
      <w:r>
        <w:rPr>
          <w:color w:val="00188F"/>
        </w:rPr>
        <w:t>Organisasjonsomfattende</w:t>
      </w:r>
      <w:r>
        <w:t>: Tilgjengelig i alternativet som dekker hele organisasjonen.</w:t>
      </w:r>
    </w:p>
    <w:p w14:paraId="40AB8605" w14:textId="77777777" w:rsidR="00FE3373" w:rsidRDefault="001C723E">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14:paraId="0F4135C0" w14:textId="77777777" w:rsidR="00FE3373" w:rsidRDefault="001C723E">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14:paraId="53B7C89C" w14:textId="77777777" w:rsidR="00FE3373" w:rsidRDefault="001C723E">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14:paraId="4C97FBE9" w14:textId="77777777" w:rsidR="00FE3373" w:rsidRDefault="001C723E">
      <w:pPr>
        <w:pStyle w:val="ProductList-BodySpaced"/>
      </w:pPr>
      <w:r>
        <w:rPr>
          <w:b/>
          <w:color w:val="00188F"/>
        </w:rPr>
        <w:t>ST</w:t>
      </w:r>
      <w:r>
        <w:t xml:space="preserve"> = </w:t>
      </w:r>
      <w:r>
        <w:rPr>
          <w:color w:val="00188F"/>
        </w:rPr>
        <w:t>Studenttilbud</w:t>
      </w:r>
      <w:r>
        <w:t>: Produktet tilbys som et Studenttilbud og må bestilles for hele Studentantallet.</w:t>
      </w:r>
    </w:p>
    <w:p w14:paraId="7DA8016B" w14:textId="77777777" w:rsidR="00FE3373" w:rsidRDefault="001C723E">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14:paraId="314B55AA" w14:textId="77777777" w:rsidR="00FE3373" w:rsidRDefault="001C723E">
      <w:pPr>
        <w:pStyle w:val="ProductList-BodySpaced"/>
      </w:pPr>
      <w:r>
        <w:rPr>
          <w:b/>
          <w:color w:val="00188F"/>
        </w:rPr>
        <w:t>UC</w:t>
      </w:r>
      <w:r>
        <w:t xml:space="preserve"> = </w:t>
      </w:r>
      <w:r>
        <w:rPr>
          <w:color w:val="00188F"/>
        </w:rPr>
        <w:t>Skytjenester for Offentlig Sektor i USA</w:t>
      </w:r>
      <w:r>
        <w:t>: Den elektroniske tjenesten tilbys som en offentlig skytjeneste i USA. Se tabellen for Programtilgjengelighet for hver komponent for å finne ut hvilke komponenter som er UC-tilgjengelig for programpakketjenester på nett.</w:t>
      </w:r>
    </w:p>
    <w:p w14:paraId="322234E6" w14:textId="77777777" w:rsidR="00FE3373" w:rsidRDefault="00FE3373">
      <w:pPr>
        <w:pStyle w:val="ProductList-BodySpaced"/>
        <w:jc w:val="right"/>
      </w:pPr>
    </w:p>
    <w:tbl>
      <w:tblPr>
        <w:tblStyle w:val="PURTable"/>
        <w:tblW w:w="0" w:type="dxa"/>
        <w:tblLook w:val="04A0" w:firstRow="1" w:lastRow="0" w:firstColumn="1" w:lastColumn="0" w:noHBand="0" w:noVBand="1"/>
      </w:tblPr>
      <w:tblGrid>
        <w:gridCol w:w="10916"/>
      </w:tblGrid>
      <w:tr w:rsidR="00FE3373" w14:paraId="67C575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422BC"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1D3C0B67" w14:textId="77777777" w:rsidR="00FE3373" w:rsidRDefault="00FE3373">
      <w:pPr>
        <w:pStyle w:val="ProductList-BodySpaced"/>
      </w:pPr>
    </w:p>
    <w:p w14:paraId="238E2C16" w14:textId="77777777" w:rsidR="00FE3373" w:rsidRDefault="001C723E">
      <w:pPr>
        <w:pStyle w:val="ProductList-Offering1Heading"/>
        <w:outlineLvl w:val="1"/>
      </w:pPr>
      <w:bookmarkStart w:id="330" w:name="_Sec552"/>
      <w:r>
        <w:t>Kolonneoverskrifter</w:t>
      </w:r>
      <w:bookmarkEnd w:id="330"/>
      <w:r>
        <w:fldChar w:fldCharType="begin"/>
      </w:r>
      <w:r>
        <w:instrText xml:space="preserve"> TC "</w:instrText>
      </w:r>
      <w:bookmarkStart w:id="331" w:name="_Toc528667513"/>
      <w:r>
        <w:instrText>Kolonneoverskrifter</w:instrText>
      </w:r>
      <w:bookmarkEnd w:id="331"/>
      <w:r>
        <w:instrText>" \l 2</w:instrText>
      </w:r>
      <w:r>
        <w:fldChar w:fldCharType="end"/>
      </w:r>
    </w:p>
    <w:p w14:paraId="203E0E47" w14:textId="77777777" w:rsidR="00FE3373" w:rsidRDefault="001C723E">
      <w:pPr>
        <w:pStyle w:val="ProductList-BodySpaced"/>
      </w:pPr>
      <w:r>
        <w:lastRenderedPageBreak/>
        <w:t>Kolonneoverskrifter vises i tabellen over Programtilgjengelighet for hver Produktoppføring og deler inn informasjon om programtilgjengelighet etter program, tilbudstype, poeng og tilgjengelighetsdatoer.</w:t>
      </w:r>
    </w:p>
    <w:p w14:paraId="07B67BCF" w14:textId="77777777" w:rsidR="00FE3373" w:rsidRDefault="00FE3373">
      <w:pPr>
        <w:pStyle w:val="ProductList-BodySpaced"/>
      </w:pPr>
    </w:p>
    <w:p w14:paraId="7EB868A5" w14:textId="77777777" w:rsidR="00FE3373" w:rsidRDefault="001C723E">
      <w:pPr>
        <w:pStyle w:val="ProductList-BodySpaced"/>
      </w:pPr>
      <w:r>
        <w:rPr>
          <w:b/>
          <w:color w:val="00188F"/>
        </w:rPr>
        <w:t>CSP</w:t>
      </w:r>
      <w:r>
        <w:rPr>
          <w:color w:val="000000"/>
        </w:rPr>
        <w:t xml:space="preserve">= </w:t>
      </w:r>
      <w:r>
        <w:rPr>
          <w:color w:val="00188F"/>
        </w:rPr>
        <w:t>Avtale for Microsoft Cloud</w:t>
      </w:r>
      <w:r>
        <w:t>:</w:t>
      </w:r>
      <w:r>
        <w:rPr>
          <w:color w:val="000000"/>
        </w:rPr>
        <w:t xml:space="preserve"> Avtale for Microsoft Cloud brukes i Cloud-løsningsleverandørprogrammet.</w:t>
      </w:r>
    </w:p>
    <w:p w14:paraId="039387D8" w14:textId="77777777" w:rsidR="00FE3373" w:rsidRDefault="001C723E">
      <w:pPr>
        <w:pStyle w:val="ProductList-BodySpaced"/>
      </w:pPr>
      <w:r>
        <w:rPr>
          <w:b/>
          <w:color w:val="00188F"/>
        </w:rPr>
        <w:t xml:space="preserve">DA </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14:paraId="4DCF0D5C" w14:textId="77777777" w:rsidR="00FE3373" w:rsidRDefault="001C723E">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14:paraId="1B405C7D" w14:textId="77777777" w:rsidR="00FE3373" w:rsidRDefault="001C723E">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14:paraId="0F28E7A1" w14:textId="77777777" w:rsidR="00FE3373" w:rsidRDefault="001C723E">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14:paraId="2F4AB227" w14:textId="77777777" w:rsidR="00FE3373" w:rsidRDefault="001C723E">
      <w:pPr>
        <w:pStyle w:val="ProductList-BodySpaced"/>
      </w:pPr>
      <w:r>
        <w:rPr>
          <w:b/>
          <w:color w:val="00188F"/>
        </w:rPr>
        <w:t xml:space="preserve">L/SA </w:t>
      </w:r>
      <w:r>
        <w:t xml:space="preserve">= </w:t>
      </w:r>
      <w:r>
        <w:rPr>
          <w:color w:val="00188F"/>
        </w:rPr>
        <w:t>Lisens og SA</w:t>
      </w:r>
      <w:r>
        <w:t>: Angitt poengverdi når Lisens og SA tilbys for kjøp samtidig.</w:t>
      </w:r>
    </w:p>
    <w:p w14:paraId="5FA15184" w14:textId="77777777" w:rsidR="00FE3373" w:rsidRDefault="001C723E">
      <w:pPr>
        <w:pStyle w:val="ProductList-BodySpaced"/>
      </w:pPr>
      <w:r>
        <w:rPr>
          <w:b/>
          <w:color w:val="00188F"/>
        </w:rPr>
        <w:t>MPSA</w:t>
      </w:r>
      <w:r>
        <w:t xml:space="preserve"> = </w:t>
      </w:r>
      <w:r>
        <w:rPr>
          <w:color w:val="00188F"/>
        </w:rPr>
        <w:t>Microsoft Products and Services Agreement</w:t>
      </w:r>
      <w:r>
        <w:t>.</w:t>
      </w:r>
    </w:p>
    <w:p w14:paraId="4AC11C81" w14:textId="77777777" w:rsidR="00FE3373" w:rsidRDefault="001C723E">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14:paraId="6D6F5BC0" w14:textId="77777777" w:rsidR="00FE3373" w:rsidRDefault="001C723E">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14:paraId="641FBB40" w14:textId="77777777" w:rsidR="00FE3373" w:rsidRDefault="001C723E">
      <w:pPr>
        <w:pStyle w:val="ProductList-BodySpaced"/>
      </w:pPr>
      <w:r>
        <w:rPr>
          <w:b/>
          <w:color w:val="00188F"/>
        </w:rPr>
        <w:t>OVS-ES</w:t>
      </w:r>
      <w:r>
        <w:t xml:space="preserve"> = </w:t>
      </w:r>
      <w:r>
        <w:rPr>
          <w:color w:val="00188F"/>
        </w:rPr>
        <w:t>Open Value Subscription – Education Solutions</w:t>
      </w:r>
      <w:r>
        <w:t>.</w:t>
      </w:r>
    </w:p>
    <w:p w14:paraId="305F72AC" w14:textId="77777777" w:rsidR="00FE3373" w:rsidRDefault="001C723E">
      <w:pPr>
        <w:pStyle w:val="ProductList-BodySpaced"/>
      </w:pPr>
      <w:r>
        <w:rPr>
          <w:b/>
          <w:color w:val="00188F"/>
        </w:rPr>
        <w:t>Poeng</w:t>
      </w:r>
      <w:r>
        <w:t xml:space="preserve"> = Verdien som er tilordnet et Produkt, og som brukes til å beregne volumprisnivået for en Kundes volumlisensavtale.</w:t>
      </w:r>
    </w:p>
    <w:p w14:paraId="58BF03F4" w14:textId="77777777" w:rsidR="00FE3373" w:rsidRDefault="001C723E">
      <w:pPr>
        <w:pStyle w:val="ProductList-BodySpaced"/>
      </w:pPr>
      <w:r>
        <w:rPr>
          <w:b/>
          <w:color w:val="00188F"/>
        </w:rPr>
        <w:t>SA</w:t>
      </w:r>
      <w:r>
        <w:t xml:space="preserve"> = </w:t>
      </w:r>
      <w:r>
        <w:rPr>
          <w:color w:val="00188F"/>
        </w:rPr>
        <w:t>Software Assurance</w:t>
      </w:r>
      <w:r>
        <w:t>: Tildelt poengverdi når SA tilbys for den angitte programvaren.</w:t>
      </w:r>
    </w:p>
    <w:p w14:paraId="33078ED1" w14:textId="77777777" w:rsidR="00FE3373" w:rsidRDefault="001C723E">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14:paraId="43FEC656" w14:textId="77777777" w:rsidR="00FE3373" w:rsidRDefault="00FE3373">
      <w:pPr>
        <w:pStyle w:val="ProductList-BodySpaced"/>
        <w:jc w:val="right"/>
      </w:pPr>
    </w:p>
    <w:tbl>
      <w:tblPr>
        <w:tblStyle w:val="PURTable"/>
        <w:tblW w:w="0" w:type="dxa"/>
        <w:tblLook w:val="04A0" w:firstRow="1" w:lastRow="0" w:firstColumn="1" w:lastColumn="0" w:noHBand="0" w:noVBand="1"/>
      </w:tblPr>
      <w:tblGrid>
        <w:gridCol w:w="10916"/>
      </w:tblGrid>
      <w:tr w:rsidR="00FE3373" w14:paraId="79EB9F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BA5FD"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5F4340CC" w14:textId="77777777" w:rsidR="00FE3373" w:rsidRDefault="00FE3373">
      <w:pPr>
        <w:pStyle w:val="ProductList-BodySpaced"/>
      </w:pPr>
    </w:p>
    <w:p w14:paraId="3219AD4C" w14:textId="77777777" w:rsidR="00FE3373" w:rsidRDefault="001C723E">
      <w:pPr>
        <w:pStyle w:val="ProductList-Offering1Heading"/>
        <w:outlineLvl w:val="1"/>
      </w:pPr>
      <w:bookmarkStart w:id="332" w:name="_Sec553"/>
      <w:r>
        <w:t>Definisjoner</w:t>
      </w:r>
      <w:bookmarkEnd w:id="332"/>
      <w:r>
        <w:fldChar w:fldCharType="begin"/>
      </w:r>
      <w:r>
        <w:instrText xml:space="preserve"> TC "</w:instrText>
      </w:r>
      <w:bookmarkStart w:id="333" w:name="_Toc528667514"/>
      <w:r>
        <w:instrText>Definisjoner</w:instrText>
      </w:r>
      <w:bookmarkEnd w:id="333"/>
      <w:r>
        <w:instrText>" \l 2</w:instrText>
      </w:r>
      <w:r>
        <w:fldChar w:fldCharType="end"/>
      </w:r>
    </w:p>
    <w:p w14:paraId="1E1A18A0" w14:textId="77777777" w:rsidR="00FE3373" w:rsidRDefault="001C723E">
      <w:pPr>
        <w:pStyle w:val="ProductList-BodySpaced"/>
      </w:pPr>
      <w:r>
        <w:rPr>
          <w:b/>
          <w:color w:val="00188F"/>
        </w:rPr>
        <w:t>Academic-program</w:t>
      </w:r>
      <w:r>
        <w:t xml:space="preserve"> betyr Academic-innkjøpskonto på MPSA, Academic Select-lisens, Select Plus for Academic, Campus- og School-avtale eller Open Value Subscription – Udanningsløsninger.</w:t>
      </w:r>
    </w:p>
    <w:p w14:paraId="6A2F67B2" w14:textId="77777777" w:rsidR="00FE3373" w:rsidRDefault="001C723E">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14:paraId="37AA12FF" w14:textId="77777777" w:rsidR="00FE3373" w:rsidRDefault="001C723E">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14:paraId="12A799BB" w14:textId="77777777" w:rsidR="00FE3373" w:rsidRDefault="001C723E">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14:paraId="42C14D49" w14:textId="77777777" w:rsidR="00FE3373" w:rsidRDefault="001C723E">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14:paraId="0CBEC5C2" w14:textId="77777777" w:rsidR="00FE3373" w:rsidRDefault="001C723E">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14:paraId="0DB56DF5" w14:textId="77777777" w:rsidR="00FE3373" w:rsidRDefault="001C723E">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14:paraId="0448189D" w14:textId="77777777" w:rsidR="00FE3373" w:rsidRDefault="001C723E">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14:paraId="5CE4F2E2" w14:textId="77777777" w:rsidR="00FE3373" w:rsidRDefault="001C723E">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5646BC9D" w14:textId="77777777" w:rsidR="00FE3373" w:rsidRDefault="001C723E">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72BEBE2E" w14:textId="77777777" w:rsidR="00FE3373" w:rsidRDefault="001C723E">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1A92E12D" w14:textId="77777777" w:rsidR="00FE3373" w:rsidRDefault="001C723E">
      <w:pPr>
        <w:pStyle w:val="ProductList-BodySpaced"/>
      </w:pPr>
      <w:r>
        <w:rPr>
          <w:b/>
          <w:color w:val="00188F"/>
        </w:rPr>
        <w:t>Med "Kvalifisert bruker for Utdanningsformål"</w:t>
      </w:r>
      <w:r>
        <w:t xml:space="preserve"> menes en ansatt eller leverandør (unntatt studenter) som har tilgang til eller bruker et Utdanningsplattformprodukt til fordel for Institusjonen.</w:t>
      </w:r>
    </w:p>
    <w:p w14:paraId="0FD53592" w14:textId="77777777" w:rsidR="00FE3373" w:rsidRDefault="001C723E">
      <w:pPr>
        <w:pStyle w:val="ProductList-BodySpaced"/>
      </w:pPr>
      <w:r>
        <w:rPr>
          <w:b/>
          <w:color w:val="00188F"/>
        </w:rPr>
        <w:lastRenderedPageBreak/>
        <w:t>Innebygd Enhetlig Løsning</w:t>
      </w:r>
      <w:r>
        <w:t xml:space="preserve"> betyr et forretningsprogram som er utviklet av Kundens Forhandler, som Forhandleren lisensierer til Kunden, og som tilfører viktig og grunnleggende funksjonalitet til et Innebygd SL-produkt.</w:t>
      </w:r>
    </w:p>
    <w:p w14:paraId="0174DAB0" w14:textId="77777777" w:rsidR="00FE3373" w:rsidRDefault="001C723E">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14:paraId="7AF651B3" w14:textId="77777777" w:rsidR="00FE3373" w:rsidRDefault="001C723E">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14:paraId="56A92FF8" w14:textId="77777777" w:rsidR="00FE3373" w:rsidRDefault="001C723E">
      <w:pPr>
        <w:pStyle w:val="ProductList-BodySpaced"/>
      </w:pPr>
      <w:r>
        <w:rPr>
          <w:b/>
          <w:color w:val="00188F"/>
        </w:rPr>
        <w:t xml:space="preserve">Elektroniske tjenester som er tilgjengelig kun for offentlig sektor i USA </w:t>
      </w:r>
      <w:r>
        <w:t xml:space="preserve">betyr tjenester på nett som kun er tilgjengelig for samfunnet.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14:paraId="33A230B6" w14:textId="77777777" w:rsidR="00FE3373" w:rsidRDefault="001C723E">
      <w:pPr>
        <w:pStyle w:val="ProductList-BodySpaced"/>
      </w:pPr>
      <w:r>
        <w:t>Med</w:t>
      </w:r>
      <w:r>
        <w:rPr>
          <w:b/>
          <w:color w:val="00188F"/>
        </w:rPr>
        <w:t>Uteksaminert Student</w:t>
      </w:r>
      <w:r>
        <w:t xml:space="preserve"> menes en person som har fullført (1) en grad eller et trinn på en skole eller utdanningsinstitusjon i Organisasjonen, som kvalifiserer Studenten for registrering på en høyskole eller et universitet, eller (2) fikk et diplom eller en grad på en høyskole eller et universitet i Organisasjonen.</w:t>
      </w:r>
    </w:p>
    <w:p w14:paraId="70337401" w14:textId="77777777" w:rsidR="00FE3373" w:rsidRDefault="001C723E">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00F64BEB" w14:textId="77777777" w:rsidR="00FE3373" w:rsidRDefault="001C723E">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14:paraId="03CB2C19" w14:textId="77777777" w:rsidR="00FE3373" w:rsidRDefault="001C723E">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14:paraId="246777A1" w14:textId="77777777" w:rsidR="00FE3373" w:rsidRDefault="001C723E">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14:paraId="30651179" w14:textId="77777777" w:rsidR="00FE3373" w:rsidRDefault="001C723E">
      <w:pPr>
        <w:pStyle w:val="ProductList-BodySpaced"/>
      </w:pPr>
      <w:r>
        <w:rPr>
          <w:b/>
          <w:color w:val="00188F"/>
        </w:rPr>
        <w:t xml:space="preserve">Lisens </w:t>
      </w:r>
      <w:r>
        <w:t>betyr retten til å laste ned, installere, ha tilgang til og bruke et Produkt.</w:t>
      </w:r>
    </w:p>
    <w:p w14:paraId="305C0911" w14:textId="77777777" w:rsidR="00FE3373" w:rsidRDefault="001C723E">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14:paraId="55D4928D" w14:textId="77777777" w:rsidR="00FE3373" w:rsidRDefault="001C723E">
      <w:pPr>
        <w:pStyle w:val="ProductList-BodySpaced"/>
      </w:pPr>
      <w:r>
        <w:rPr>
          <w:b/>
          <w:color w:val="00188F"/>
        </w:rPr>
        <w:t xml:space="preserve">Lisensmobilitet gjennom Software Assurance-Partner </w:t>
      </w:r>
      <w:r>
        <w:t xml:space="preserve">betyr en enhet som er identifisert på </w:t>
      </w:r>
      <w:hyperlink r:id="rId145">
        <w:r>
          <w:rPr>
            <w:color w:val="00467F"/>
            <w:u w:val="single"/>
          </w:rPr>
          <w:t>http://www.microsoft.com/licensing/software-assurance/license-mobility.aspx</w:t>
        </w:r>
      </w:hyperlink>
      <w:r>
        <w:t xml:space="preserve">, og autorisert av Microsoft til å fungere som vert for kundens programvare på delte servere. </w:t>
      </w:r>
    </w:p>
    <w:p w14:paraId="57070459" w14:textId="77777777" w:rsidR="00FE3373" w:rsidRDefault="001C723E">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14:paraId="433EB9AD" w14:textId="77777777" w:rsidR="00FE3373" w:rsidRDefault="001C723E">
      <w:pPr>
        <w:pStyle w:val="ProductList-BodySpaced"/>
      </w:pPr>
      <w:r>
        <w:rPr>
          <w:b/>
          <w:color w:val="00188F"/>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w:t>
      </w:r>
    </w:p>
    <w:p w14:paraId="5865F88A" w14:textId="77777777" w:rsidR="00FE3373" w:rsidRDefault="001C723E">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14:paraId="5AFCA60A" w14:textId="77777777" w:rsidR="00FE3373" w:rsidRDefault="001C723E">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14:paraId="297ABAA8" w14:textId="77777777" w:rsidR="00FE3373" w:rsidRDefault="001C723E">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14:paraId="64577D85" w14:textId="77777777" w:rsidR="00FE3373" w:rsidRDefault="001C723E">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0B7743E4" w14:textId="77777777" w:rsidR="00FE3373" w:rsidRDefault="001C723E">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79743CDE" w14:textId="77777777" w:rsidR="00FE3373" w:rsidRDefault="001C723E">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14:paraId="7B5015F1" w14:textId="77777777" w:rsidR="00FE3373" w:rsidRDefault="001C723E">
      <w:pPr>
        <w:pStyle w:val="ProductList-BodySpaced"/>
      </w:pPr>
      <w:r>
        <w:rPr>
          <w:b/>
          <w:color w:val="00188F"/>
        </w:rPr>
        <w:t xml:space="preserve">Fysisk Prosessor </w:t>
      </w:r>
      <w:r>
        <w:t>vil si en prosessor i et fysisk maskinvaresystem.</w:t>
      </w:r>
    </w:p>
    <w:p w14:paraId="4A66C426" w14:textId="77777777" w:rsidR="00FE3373" w:rsidRDefault="001C723E">
      <w:pPr>
        <w:pStyle w:val="ProductList-BodySpaced"/>
      </w:pPr>
      <w:r>
        <w:rPr>
          <w:b/>
          <w:color w:val="00188F"/>
        </w:rPr>
        <w:t>Primær Bruker</w:t>
      </w:r>
      <w:r>
        <w:t xml:space="preserve"> betyr brukeren som bruker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14:paraId="637FBA8C" w14:textId="77777777" w:rsidR="00FE3373" w:rsidRDefault="001C723E">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14:paraId="36247769" w14:textId="77777777" w:rsidR="00FE3373" w:rsidRDefault="001C723E">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14:paraId="3005B5DC" w14:textId="77777777" w:rsidR="00FE3373" w:rsidRDefault="001C723E">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14:paraId="661E9408" w14:textId="77777777" w:rsidR="00FE3373" w:rsidRDefault="001C723E">
      <w:pPr>
        <w:pStyle w:val="ProductList-BodySpaced"/>
      </w:pPr>
      <w:r>
        <w:rPr>
          <w:b/>
          <w:color w:val="00188F"/>
        </w:rPr>
        <w:lastRenderedPageBreak/>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14:paraId="3E21F250" w14:textId="77777777" w:rsidR="00FE3373" w:rsidRDefault="001C723E">
      <w:pPr>
        <w:pStyle w:val="ProductList-BodySpaced"/>
      </w:pPr>
      <w:r>
        <w:rPr>
          <w:b/>
          <w:color w:val="00188F"/>
        </w:rPr>
        <w:t>Server</w:t>
      </w:r>
      <w:r>
        <w:t xml:space="preserve"> betyr et fysisk maskinvaresystem som kan kjøre serverprogramvare.</w:t>
      </w:r>
    </w:p>
    <w:p w14:paraId="3759C71F" w14:textId="77777777" w:rsidR="00FE3373" w:rsidRDefault="001C723E">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14:paraId="0A38C4DC" w14:textId="77777777" w:rsidR="00FE3373" w:rsidRDefault="001C723E">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14:paraId="3EE4E22C" w14:textId="77777777" w:rsidR="00FE3373" w:rsidRDefault="001C723E">
      <w:pPr>
        <w:pStyle w:val="ProductList-BodySpaced"/>
      </w:pPr>
      <w:r>
        <w:rPr>
          <w:b/>
          <w:color w:val="00188F"/>
        </w:rPr>
        <w:t>Student</w:t>
      </w:r>
      <w:r>
        <w:t xml:space="preserve"> betyr en person som er registrert i en utdanningsinstitusjon som er en del av Institusjonens Organisasjon på heltids- eller deltidsbasis.</w:t>
      </w:r>
    </w:p>
    <w:p w14:paraId="6DC578F0" w14:textId="77777777" w:rsidR="00FE3373" w:rsidRDefault="001C723E">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14:paraId="4BBD8FEA" w14:textId="77777777" w:rsidR="00FE3373" w:rsidRDefault="001C723E">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14:paraId="4246E03F" w14:textId="77777777" w:rsidR="00FE3373" w:rsidRDefault="001C723E">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14:paraId="34159B5E" w14:textId="77777777" w:rsidR="00FE3373" w:rsidRDefault="001C723E">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14:paraId="3BF62DC1" w14:textId="77777777" w:rsidR="00FE3373" w:rsidRDefault="001C723E">
      <w:pPr>
        <w:pStyle w:val="ProductList-BodySpaced"/>
      </w:pPr>
      <w:r>
        <w:t>Programvare i Internett-løsninger brukes til å kjøre:</w:t>
      </w:r>
    </w:p>
    <w:p w14:paraId="6E461F53" w14:textId="77777777" w:rsidR="00FE3373" w:rsidRDefault="001C723E" w:rsidP="001C723E">
      <w:pPr>
        <w:pStyle w:val="ProductList-Bullet"/>
        <w:numPr>
          <w:ilvl w:val="0"/>
          <w:numId w:val="46"/>
        </w:numPr>
      </w:pPr>
      <w:r>
        <w:t>webserverprogramvare (for eksempel Microsoft Internet Information Services) og administrasjons- eller sikkerhetsagenter (for eksempel System Center Operations Manager-agenten),</w:t>
      </w:r>
    </w:p>
    <w:p w14:paraId="132CA7AB" w14:textId="77777777" w:rsidR="00FE3373" w:rsidRDefault="001C723E" w:rsidP="001C723E">
      <w:pPr>
        <w:pStyle w:val="ProductList-Bullet"/>
        <w:numPr>
          <w:ilvl w:val="0"/>
          <w:numId w:val="46"/>
        </w:numPr>
      </w:pPr>
      <w:r>
        <w:t>databasemotorprogramvare (for eksempel Microsoft SQL Server), men utelukkende for å støtte Internett-løsninger, eller</w:t>
      </w:r>
    </w:p>
    <w:p w14:paraId="33290FFB" w14:textId="77777777" w:rsidR="00FE3373" w:rsidRDefault="001C723E" w:rsidP="001C723E">
      <w:pPr>
        <w:pStyle w:val="ProductList-Bullet"/>
        <w:numPr>
          <w:ilvl w:val="0"/>
          <w:numId w:val="46"/>
        </w:numPr>
      </w:pPr>
      <w:r>
        <w:t>domenenavnsystemtjenesten (DNS) for å omgjøre Internett-navn til IP-adresser, forutsatt at dette ikke er den eneste funksjonen til denne forekomsten av programvaren.</w:t>
      </w:r>
    </w:p>
    <w:p w14:paraId="4956E740" w14:textId="77777777" w:rsidR="00FE3373" w:rsidRDefault="001C723E">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for å være vert for én eller flere Windows Server Container(e). Hver Windows Server Container med Hyper-V-isolasjon som brukes til å være vert for én eller flere Windows Server Container(e),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14:paraId="25F25EA3" w14:textId="77777777" w:rsidR="00FE3373" w:rsidRDefault="001C723E">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14:paraId="5E256BA1" w14:textId="77777777" w:rsidR="00FE3373" w:rsidRDefault="001C723E">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14:paraId="5C9EE637" w14:textId="77777777" w:rsidR="00FE3373" w:rsidRDefault="00FE3373">
      <w:pPr>
        <w:pStyle w:val="ProductList-BodySpaced"/>
        <w:jc w:val="right"/>
      </w:pPr>
    </w:p>
    <w:tbl>
      <w:tblPr>
        <w:tblStyle w:val="PURTable"/>
        <w:tblW w:w="0" w:type="dxa"/>
        <w:tblLook w:val="04A0" w:firstRow="1" w:lastRow="0" w:firstColumn="1" w:lastColumn="0" w:noHBand="0" w:noVBand="1"/>
      </w:tblPr>
      <w:tblGrid>
        <w:gridCol w:w="10916"/>
      </w:tblGrid>
      <w:tr w:rsidR="00FE3373" w14:paraId="35FB59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2A6F1"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0692FD1F" w14:textId="77777777" w:rsidR="00FE3373" w:rsidRDefault="00FE3373">
      <w:pPr>
        <w:pStyle w:val="ProductList-BodySpaced"/>
      </w:pPr>
    </w:p>
    <w:p w14:paraId="50053BBE" w14:textId="77777777" w:rsidR="00FE3373" w:rsidRDefault="00FE3373">
      <w:pPr>
        <w:sectPr w:rsidR="00FE3373">
          <w:headerReference w:type="default" r:id="rId146"/>
          <w:footerReference w:type="default" r:id="rId147"/>
          <w:type w:val="continuous"/>
          <w:pgSz w:w="12240" w:h="15840" w:code="1"/>
          <w:pgMar w:top="1170" w:right="720" w:bottom="720" w:left="720" w:header="432" w:footer="288" w:gutter="0"/>
          <w:cols w:space="360"/>
        </w:sectPr>
      </w:pPr>
    </w:p>
    <w:p w14:paraId="73D1CBAD" w14:textId="77777777" w:rsidR="00FE3373" w:rsidRDefault="001C723E">
      <w:pPr>
        <w:pStyle w:val="ProductList-SectionHeading"/>
        <w:pageBreakBefore/>
        <w:outlineLvl w:val="0"/>
      </w:pPr>
      <w:bookmarkStart w:id="334" w:name="_Sec591"/>
      <w:bookmarkEnd w:id="324"/>
      <w:r>
        <w:lastRenderedPageBreak/>
        <w:t>Vedlegg A – Lisenser som tilsvarer CAL/ML</w:t>
      </w:r>
      <w:r>
        <w:fldChar w:fldCharType="begin"/>
      </w:r>
      <w:r>
        <w:instrText xml:space="preserve"> TC "</w:instrText>
      </w:r>
      <w:bookmarkStart w:id="335" w:name="_Toc528667515"/>
      <w:r>
        <w:instrText>Vedlegg A – Lisenser som tilsvarer CAL/ML</w:instrText>
      </w:r>
      <w:bookmarkEnd w:id="335"/>
      <w:r>
        <w:instrText>" \l 1</w:instrText>
      </w:r>
      <w:r>
        <w:fldChar w:fldCharType="end"/>
      </w:r>
    </w:p>
    <w:p w14:paraId="527F9C04" w14:textId="77777777" w:rsidR="00FE3373" w:rsidRDefault="001C723E">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14:paraId="04911C26" w14:textId="77777777" w:rsidR="00FE3373" w:rsidRDefault="00FE3373">
      <w:pPr>
        <w:pStyle w:val="ProductList-Body"/>
      </w:pPr>
    </w:p>
    <w:tbl>
      <w:tblPr>
        <w:tblStyle w:val="PURTable"/>
        <w:tblW w:w="0" w:type="dxa"/>
        <w:tblLook w:val="04A0" w:firstRow="1" w:lastRow="0" w:firstColumn="1" w:lastColumn="0" w:noHBand="0" w:noVBand="1"/>
      </w:tblPr>
      <w:tblGrid>
        <w:gridCol w:w="904"/>
        <w:gridCol w:w="351"/>
        <w:gridCol w:w="462"/>
        <w:gridCol w:w="462"/>
        <w:gridCol w:w="878"/>
        <w:gridCol w:w="455"/>
        <w:gridCol w:w="461"/>
        <w:gridCol w:w="466"/>
        <w:gridCol w:w="455"/>
        <w:gridCol w:w="878"/>
        <w:gridCol w:w="455"/>
        <w:gridCol w:w="461"/>
        <w:gridCol w:w="466"/>
        <w:gridCol w:w="455"/>
        <w:gridCol w:w="316"/>
        <w:gridCol w:w="364"/>
        <w:gridCol w:w="365"/>
        <w:gridCol w:w="257"/>
        <w:gridCol w:w="257"/>
        <w:gridCol w:w="243"/>
        <w:gridCol w:w="247"/>
        <w:gridCol w:w="247"/>
        <w:gridCol w:w="349"/>
        <w:gridCol w:w="321"/>
        <w:gridCol w:w="341"/>
      </w:tblGrid>
      <w:tr w:rsidR="00FE3373" w14:paraId="34F89855"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DF19759" w14:textId="77777777" w:rsidR="00FE3373" w:rsidRDefault="00FE3373">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8481E5A" w14:textId="77777777" w:rsidR="00FE3373" w:rsidRDefault="001C723E">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1C1478D" w14:textId="77777777" w:rsidR="00FE3373" w:rsidRDefault="001C723E">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EE2B26E" w14:textId="77777777" w:rsidR="00FE3373" w:rsidRDefault="001C723E">
            <w:pPr>
              <w:pStyle w:val="ProductList-TableBody"/>
              <w:jc w:val="center"/>
            </w:pPr>
            <w:r>
              <w:rPr>
                <w:color w:val="FFFFFF"/>
              </w:rPr>
              <w:t>Enterprise-CAL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9E4075F" w14:textId="77777777" w:rsidR="00FE3373" w:rsidRDefault="001C723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BFB8015" w14:textId="77777777" w:rsidR="00FE3373" w:rsidRDefault="001C723E">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A6D84C9" w14:textId="77777777" w:rsidR="00FE3373" w:rsidRDefault="001C723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68C0716" w14:textId="77777777" w:rsidR="00FE3373" w:rsidRDefault="001C723E">
            <w:pPr>
              <w:pStyle w:val="ProductList-TableBody"/>
              <w:jc w:val="center"/>
            </w:pPr>
            <w:r>
              <w:rPr>
                <w:color w:val="FFFFFF"/>
              </w:rPr>
              <w:t>Dynamics 365 Enterprise</w:t>
            </w:r>
          </w:p>
        </w:tc>
      </w:tr>
      <w:tr w:rsidR="00FE3373" w14:paraId="0C8EB708" w14:textId="77777777">
        <w:tc>
          <w:tcPr>
            <w:tcW w:w="240" w:type="dxa"/>
            <w:tcBorders>
              <w:top w:val="none" w:sz="4" w:space="0" w:color="BFBFBF"/>
              <w:left w:val="none" w:sz="24" w:space="0" w:color="808080"/>
              <w:bottom w:val="single" w:sz="4" w:space="0" w:color="FFFFFF"/>
              <w:right w:val="single" w:sz="6" w:space="0" w:color="FFFFFF"/>
            </w:tcBorders>
          </w:tcPr>
          <w:p w14:paraId="3FF8B757" w14:textId="77777777" w:rsidR="00FE3373" w:rsidRDefault="001C723E">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39E62DE" w14:textId="77777777" w:rsidR="00FE3373" w:rsidRDefault="001C723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43A575" w14:textId="77777777" w:rsidR="00FE3373" w:rsidRDefault="001C723E">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42F45EE" w14:textId="77777777" w:rsidR="00FE3373" w:rsidRDefault="001C723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9A9FCA" w14:textId="77777777" w:rsidR="00FE3373" w:rsidRDefault="001C723E">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F0EA9D" w14:textId="77777777" w:rsidR="00FE3373" w:rsidRDefault="001C723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6567E6" w14:textId="77777777" w:rsidR="00FE3373" w:rsidRDefault="001C723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84F9462" w14:textId="77777777" w:rsidR="00FE3373" w:rsidRDefault="001C723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FFC456D" w14:textId="77777777" w:rsidR="00FE3373" w:rsidRDefault="001C723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C00278F" w14:textId="77777777" w:rsidR="00FE3373" w:rsidRDefault="001C723E">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FA854D" w14:textId="77777777" w:rsidR="00FE3373" w:rsidRDefault="001C723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1D8811E" w14:textId="77777777" w:rsidR="00FE3373" w:rsidRDefault="001C723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9DDFA78" w14:textId="77777777" w:rsidR="00FE3373" w:rsidRDefault="001C723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DEABA3" w14:textId="77777777" w:rsidR="00FE3373" w:rsidRDefault="001C723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06B2EC3" w14:textId="77777777" w:rsidR="00FE3373" w:rsidRDefault="001C723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ED9832" w14:textId="77777777" w:rsidR="00FE3373" w:rsidRDefault="001C723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F4C08F" w14:textId="77777777" w:rsidR="00FE3373" w:rsidRDefault="001C723E">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8BF44E" w14:textId="77777777" w:rsidR="00FE3373" w:rsidRDefault="001C723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2843AE" w14:textId="77777777" w:rsidR="00FE3373" w:rsidRDefault="001C723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B940E8" w14:textId="77777777" w:rsidR="00FE3373" w:rsidRDefault="001C723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FBBDD3" w14:textId="77777777" w:rsidR="00FE3373" w:rsidRDefault="001C723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AE34AC" w14:textId="77777777" w:rsidR="00FE3373" w:rsidRDefault="001C723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278F57" w14:textId="77777777" w:rsidR="00FE3373" w:rsidRDefault="001C723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B2C2D1" w14:textId="77777777" w:rsidR="00FE3373" w:rsidRDefault="001C723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E886F8" w14:textId="77777777" w:rsidR="00FE3373" w:rsidRDefault="001C723E">
            <w:pPr>
              <w:pStyle w:val="ProductList-TableBody"/>
              <w:jc w:val="center"/>
            </w:pPr>
            <w:r>
              <w:rPr>
                <w:color w:val="FFFFFF"/>
              </w:rPr>
              <w:t>Plan</w:t>
            </w:r>
          </w:p>
        </w:tc>
      </w:tr>
      <w:tr w:rsidR="00FE3373" w14:paraId="1577AB1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A1066C7" w14:textId="77777777" w:rsidR="00FE3373" w:rsidRDefault="001C723E">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4243B4F6"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8224F3"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D0411D"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5ED046"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68E5FF"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4C35F1"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BE0AE8"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B5547F"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7793C3"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6C4AA0" w14:textId="77777777" w:rsidR="00FE3373" w:rsidRDefault="00FE3373">
            <w:pPr>
              <w:pStyle w:val="ProductList-TableBody"/>
            </w:pPr>
          </w:p>
        </w:tc>
      </w:tr>
      <w:tr w:rsidR="00FE3373" w14:paraId="4E99EC8F" w14:textId="77777777">
        <w:tc>
          <w:tcPr>
            <w:tcW w:w="240" w:type="dxa"/>
            <w:tcBorders>
              <w:top w:val="dashed" w:sz="4" w:space="0" w:color="BFBFBF"/>
              <w:left w:val="none" w:sz="24" w:space="0" w:color="808080"/>
              <w:bottom w:val="dashed" w:sz="4" w:space="0" w:color="BFBFBF"/>
              <w:right w:val="single" w:sz="6" w:space="0" w:color="FFFFFF"/>
            </w:tcBorders>
          </w:tcPr>
          <w:p w14:paraId="2AEBE029" w14:textId="77777777" w:rsidR="00FE3373" w:rsidRDefault="002044E0">
            <w:pPr>
              <w:pStyle w:val="ProductList-TableBody"/>
            </w:pPr>
            <w:hyperlink w:anchor="_Sec793">
              <w:r w:rsidR="001C723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0344F6"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795075"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107018"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A92F84"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90E340"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6AD150"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ECB358"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A90EAC"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A4BA98"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973873"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5D8ECF"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3C7EEF"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E413C"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796D4B"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62AF8F"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5EE92"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E26FE"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BA8A7C"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5F70F8"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D9D3A"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5B0AF"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57F1BA"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E169B4"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A0DF0D" w14:textId="77777777" w:rsidR="00FE3373" w:rsidRDefault="00FE3373">
            <w:pPr>
              <w:pStyle w:val="ProductList-TableBody"/>
              <w:jc w:val="center"/>
            </w:pPr>
          </w:p>
        </w:tc>
      </w:tr>
      <w:tr w:rsidR="00FE3373" w14:paraId="4F50AE8B" w14:textId="77777777">
        <w:tc>
          <w:tcPr>
            <w:tcW w:w="240" w:type="dxa"/>
            <w:tcBorders>
              <w:top w:val="dashed" w:sz="4" w:space="0" w:color="BFBFBF"/>
              <w:left w:val="none" w:sz="24" w:space="0" w:color="808080"/>
              <w:bottom w:val="single" w:sz="4" w:space="0" w:color="FFFFFF"/>
              <w:right w:val="single" w:sz="6" w:space="0" w:color="FFFFFF"/>
            </w:tcBorders>
          </w:tcPr>
          <w:p w14:paraId="02150717" w14:textId="77777777" w:rsidR="00FE3373" w:rsidRDefault="002044E0">
            <w:pPr>
              <w:pStyle w:val="ProductList-TableBody"/>
            </w:pPr>
            <w:hyperlink w:anchor="_Sec793">
              <w:r w:rsidR="001C723E">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BDA85C"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F0DBAB"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27FE78"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5A2925"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E94B7B"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017BC1"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F5A5A7"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E0F253"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BD4153"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8011EE"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3C85D8"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E773A8"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4CB2BF"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722480"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EF178B"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70F8F"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CC8F2E"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9DB453"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1BB21D"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8CD3D6"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A76F4B"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54CB6"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3CD25D"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EF102" w14:textId="77777777" w:rsidR="00FE3373" w:rsidRDefault="00FE3373">
            <w:pPr>
              <w:pStyle w:val="ProductList-TableBody"/>
              <w:jc w:val="center"/>
            </w:pPr>
          </w:p>
        </w:tc>
      </w:tr>
      <w:tr w:rsidR="00FE3373" w14:paraId="4C29A2F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544FC03" w14:textId="77777777" w:rsidR="00FE3373" w:rsidRDefault="001C723E">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2284E00D"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9407D8"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FDE15A"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BB2B82"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811722"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614566"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B02FEB"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2B50B9"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C4708C"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1E6C33" w14:textId="77777777" w:rsidR="00FE3373" w:rsidRDefault="00FE3373">
            <w:pPr>
              <w:pStyle w:val="ProductList-TableBody"/>
            </w:pPr>
          </w:p>
        </w:tc>
      </w:tr>
      <w:tr w:rsidR="00FE3373" w14:paraId="1AC7D680" w14:textId="77777777">
        <w:tc>
          <w:tcPr>
            <w:tcW w:w="240" w:type="dxa"/>
            <w:tcBorders>
              <w:top w:val="dashed" w:sz="4" w:space="0" w:color="BFBFBF"/>
              <w:left w:val="none" w:sz="24" w:space="0" w:color="808080"/>
              <w:bottom w:val="dashed" w:sz="4" w:space="0" w:color="BFBFBF"/>
              <w:right w:val="single" w:sz="6" w:space="0" w:color="FFFFFF"/>
            </w:tcBorders>
          </w:tcPr>
          <w:p w14:paraId="745EA22B" w14:textId="77777777" w:rsidR="00FE3373" w:rsidRDefault="002044E0">
            <w:pPr>
              <w:pStyle w:val="ProductList-TableBody"/>
            </w:pPr>
            <w:hyperlink w:anchor="_Sec793">
              <w:r w:rsidR="001C723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8038CA"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0F903F"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1DAC42"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66450E"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740533"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F84A92"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51A319"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EACAAC"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6E2B75"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8614D3"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D9BD05"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351E8A"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E1770A"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A08B7C"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13C725"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CBD200"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428A2"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7B87F"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CDE4B0"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AF3DA"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9C9B5"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BC2AF4"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C89268"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A5695D" w14:textId="77777777" w:rsidR="00FE3373" w:rsidRDefault="00FE3373">
            <w:pPr>
              <w:pStyle w:val="ProductList-TableBody"/>
              <w:jc w:val="center"/>
            </w:pPr>
          </w:p>
        </w:tc>
      </w:tr>
      <w:tr w:rsidR="00FE3373" w14:paraId="304A2E0E" w14:textId="77777777">
        <w:tc>
          <w:tcPr>
            <w:tcW w:w="240" w:type="dxa"/>
            <w:tcBorders>
              <w:top w:val="dashed" w:sz="4" w:space="0" w:color="BFBFBF"/>
              <w:left w:val="none" w:sz="24" w:space="0" w:color="808080"/>
              <w:bottom w:val="single" w:sz="4" w:space="0" w:color="FFFFFF"/>
              <w:right w:val="single" w:sz="6" w:space="0" w:color="FFFFFF"/>
            </w:tcBorders>
          </w:tcPr>
          <w:p w14:paraId="7F7CAB70" w14:textId="77777777" w:rsidR="00FE3373" w:rsidRDefault="002044E0">
            <w:pPr>
              <w:pStyle w:val="ProductList-TableBody"/>
            </w:pPr>
            <w:hyperlink w:anchor="_Sec793">
              <w:r w:rsidR="001C723E">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C9D7B4"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650383"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447A74"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1A8105"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D45E3A"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2FC6DD"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ECE66C"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50AAC7"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B483B7"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2DBAD9"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661FF3"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E496B4"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7640AB"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9BD2B1"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EE795D"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2ACF1"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A17052"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5EBA4E"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E04E0"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ADC43E"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4E5835"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A9DBD"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251DD"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B402F" w14:textId="77777777" w:rsidR="00FE3373" w:rsidRDefault="00FE3373">
            <w:pPr>
              <w:pStyle w:val="ProductList-TableBody"/>
              <w:jc w:val="center"/>
            </w:pPr>
          </w:p>
        </w:tc>
      </w:tr>
      <w:tr w:rsidR="00FE3373" w14:paraId="0C045FC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8D5A6E7" w14:textId="77777777" w:rsidR="00FE3373" w:rsidRDefault="001C723E">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2770C143"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B2FCE9"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9D3AC2"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E3DC3A"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E8455F0"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E1D338"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70EF13"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907CAD"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0BCB58"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84C849" w14:textId="77777777" w:rsidR="00FE3373" w:rsidRDefault="00FE3373">
            <w:pPr>
              <w:pStyle w:val="ProductList-TableBody"/>
            </w:pPr>
          </w:p>
        </w:tc>
      </w:tr>
      <w:tr w:rsidR="00FE3373" w14:paraId="6258A5F7" w14:textId="77777777">
        <w:tc>
          <w:tcPr>
            <w:tcW w:w="240" w:type="dxa"/>
            <w:tcBorders>
              <w:top w:val="dashed" w:sz="4" w:space="0" w:color="BFBFBF"/>
              <w:left w:val="none" w:sz="24" w:space="0" w:color="808080"/>
              <w:bottom w:val="dashed" w:sz="4" w:space="0" w:color="BFBFBF"/>
              <w:right w:val="single" w:sz="6" w:space="0" w:color="FFFFFF"/>
            </w:tcBorders>
          </w:tcPr>
          <w:p w14:paraId="1EDB252B" w14:textId="77777777" w:rsidR="00FE3373" w:rsidRDefault="002044E0">
            <w:pPr>
              <w:pStyle w:val="ProductList-TableBody"/>
            </w:pPr>
            <w:hyperlink w:anchor="_Sec798">
              <w:r w:rsidR="001C723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2DAE39"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81A51C"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A80C4B"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EC9375"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E1ACCB"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AED7EA"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9E02B4"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DA6CF0"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91F9D8"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2AB852"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EE0E5C"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A9C0E7"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A43E6"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EB8A32"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21907B"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0A350"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760BCF"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FAC36"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6E6D4E"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43EF1"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F4724"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E914A2"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C95BB4"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CFBB7D" w14:textId="77777777" w:rsidR="00FE3373" w:rsidRDefault="00FE3373">
            <w:pPr>
              <w:pStyle w:val="ProductList-TableBody"/>
              <w:jc w:val="center"/>
            </w:pPr>
          </w:p>
        </w:tc>
      </w:tr>
      <w:tr w:rsidR="00FE3373" w14:paraId="7B719D27" w14:textId="77777777">
        <w:tc>
          <w:tcPr>
            <w:tcW w:w="240" w:type="dxa"/>
            <w:tcBorders>
              <w:top w:val="dashed" w:sz="4" w:space="0" w:color="BFBFBF"/>
              <w:left w:val="none" w:sz="24" w:space="0" w:color="808080"/>
              <w:bottom w:val="single" w:sz="4" w:space="0" w:color="FFFFFF"/>
              <w:right w:val="single" w:sz="6" w:space="0" w:color="FFFFFF"/>
            </w:tcBorders>
          </w:tcPr>
          <w:p w14:paraId="7DE3E2B9" w14:textId="77777777" w:rsidR="00FE3373" w:rsidRDefault="002044E0">
            <w:pPr>
              <w:pStyle w:val="ProductList-TableBody"/>
            </w:pPr>
            <w:hyperlink w:anchor="_Sec798">
              <w:r w:rsidR="001C723E">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7DC5ED"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1ECC2C"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8B7ADE"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F56A0B"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F20834"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31956D"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3E249A"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0F1603"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CC6AC6"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29072C"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04E345"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8FC86C"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08C8D4"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0D2E95"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0BB21"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7D940"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B63441"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FF90CF"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31DF4"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8101CB"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2E8EA7"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38890"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AEBBA"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724298" w14:textId="77777777" w:rsidR="00FE3373" w:rsidRDefault="00FE3373">
            <w:pPr>
              <w:pStyle w:val="ProductList-TableBody"/>
              <w:jc w:val="center"/>
            </w:pPr>
          </w:p>
        </w:tc>
      </w:tr>
      <w:tr w:rsidR="00FE3373" w14:paraId="64704F7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0A6DC80" w14:textId="77777777" w:rsidR="00FE3373" w:rsidRDefault="001C723E">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C65F3BE"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44804F"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FB5110"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6177AE"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E390FC7"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1EF64C"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DB9382"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B6AA29"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AAA8C2"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18E75A" w14:textId="77777777" w:rsidR="00FE3373" w:rsidRDefault="00FE3373">
            <w:pPr>
              <w:pStyle w:val="ProductList-TableBody"/>
            </w:pPr>
          </w:p>
        </w:tc>
      </w:tr>
      <w:tr w:rsidR="00FE3373" w14:paraId="7FEF5A53" w14:textId="77777777">
        <w:tc>
          <w:tcPr>
            <w:tcW w:w="240" w:type="dxa"/>
            <w:tcBorders>
              <w:top w:val="dashed" w:sz="4" w:space="0" w:color="BFBFBF"/>
              <w:left w:val="none" w:sz="24" w:space="0" w:color="808080"/>
              <w:bottom w:val="single" w:sz="4" w:space="0" w:color="FFFFFF"/>
              <w:right w:val="single" w:sz="6" w:space="0" w:color="FFFFFF"/>
            </w:tcBorders>
          </w:tcPr>
          <w:p w14:paraId="43A59E63" w14:textId="77777777" w:rsidR="00FE3373" w:rsidRDefault="002044E0">
            <w:pPr>
              <w:pStyle w:val="ProductList-TableBody"/>
            </w:pPr>
            <w:hyperlink w:anchor="_Sec798">
              <w:r w:rsidR="001C723E">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3BA161B" w14:textId="77777777" w:rsidR="00FE3373" w:rsidRDefault="00FE33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4EED0FD" w14:textId="77777777" w:rsidR="00FE3373" w:rsidRDefault="00FE33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8D4692D" w14:textId="77777777" w:rsidR="00FE3373" w:rsidRDefault="00FE33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7D3D96F" w14:textId="77777777" w:rsidR="00FE3373" w:rsidRDefault="00FE33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495B5A" w14:textId="77777777" w:rsidR="00FE3373" w:rsidRDefault="00FE33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A427857" w14:textId="77777777" w:rsidR="00FE3373" w:rsidRDefault="00FE33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30F89FB" w14:textId="77777777" w:rsidR="00FE3373" w:rsidRDefault="00FE33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62D3D12" w14:textId="77777777" w:rsidR="00FE3373" w:rsidRDefault="00FE33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08CC20A" w14:textId="77777777" w:rsidR="00FE3373" w:rsidRDefault="00FE33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2FCE60D" w14:textId="77777777" w:rsidR="00FE3373" w:rsidRDefault="00FE33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B127AA2" w14:textId="77777777" w:rsidR="00FE3373" w:rsidRDefault="00FE33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F760A2" w14:textId="77777777" w:rsidR="00FE3373" w:rsidRDefault="00FE33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430123" w14:textId="77777777" w:rsidR="00FE3373" w:rsidRDefault="00FE33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C8F9733" w14:textId="77777777" w:rsidR="00FE3373" w:rsidRDefault="00FE33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A84031" w14:textId="77777777" w:rsidR="00FE3373" w:rsidRDefault="00FE33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B36847" w14:textId="77777777" w:rsidR="00FE3373" w:rsidRDefault="00FE33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B4226A" w14:textId="77777777" w:rsidR="00FE3373" w:rsidRDefault="00FE33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99264F" w14:textId="77777777" w:rsidR="00FE3373" w:rsidRDefault="00FE33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5F6A76" w14:textId="77777777" w:rsidR="00FE3373" w:rsidRDefault="00FE33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83E877" w14:textId="77777777" w:rsidR="00FE3373" w:rsidRDefault="00FE33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79EE88" w14:textId="77777777" w:rsidR="00FE3373" w:rsidRDefault="00FE33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C08DF4" w14:textId="77777777" w:rsidR="00FE3373" w:rsidRDefault="00FE33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12AC7A" w14:textId="77777777" w:rsidR="00FE3373" w:rsidRDefault="00FE33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6F67D6" w14:textId="77777777" w:rsidR="00FE3373" w:rsidRDefault="00FE3373">
            <w:pPr>
              <w:pStyle w:val="ProductList-TableBody"/>
              <w:jc w:val="center"/>
            </w:pPr>
          </w:p>
        </w:tc>
      </w:tr>
      <w:tr w:rsidR="00FE3373" w14:paraId="2D5CD33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C691D56" w14:textId="77777777" w:rsidR="00FE3373" w:rsidRDefault="001C723E">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07973766"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34FEA6"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1A01CB"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C39A44"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2021484"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DA08CA"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8FD206"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790334"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7C9F42"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F677BF" w14:textId="77777777" w:rsidR="00FE3373" w:rsidRDefault="00FE3373">
            <w:pPr>
              <w:pStyle w:val="ProductList-TableBody"/>
            </w:pPr>
          </w:p>
        </w:tc>
      </w:tr>
      <w:tr w:rsidR="00FE3373" w14:paraId="64376986" w14:textId="77777777">
        <w:tc>
          <w:tcPr>
            <w:tcW w:w="240" w:type="dxa"/>
            <w:tcBorders>
              <w:top w:val="dashed" w:sz="4" w:space="0" w:color="BFBFBF"/>
              <w:left w:val="none" w:sz="24" w:space="0" w:color="808080"/>
              <w:bottom w:val="dashed" w:sz="4" w:space="0" w:color="BFBFBF"/>
              <w:right w:val="single" w:sz="6" w:space="0" w:color="FFFFFF"/>
            </w:tcBorders>
          </w:tcPr>
          <w:p w14:paraId="5D20F146" w14:textId="77777777" w:rsidR="00FE3373" w:rsidRDefault="002044E0">
            <w:pPr>
              <w:pStyle w:val="ProductList-TableBody"/>
            </w:pPr>
            <w:hyperlink w:anchor="_Sec799">
              <w:r w:rsidR="001C723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D4FF04"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482E92"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2F6304"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F67156"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66C4C4"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97427B"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DE5A21"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3457C3"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17C162"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62BBDF"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CE29CF"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26D532"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DC7B0"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7293B1"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989E3A"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B085D"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CA3D6"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63097"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A3079D"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80E7E"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0C65F"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C7191C"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1AFE8C"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A3FD41" w14:textId="77777777" w:rsidR="00FE3373" w:rsidRDefault="00FE3373">
            <w:pPr>
              <w:pStyle w:val="ProductList-TableBody"/>
              <w:jc w:val="center"/>
            </w:pPr>
          </w:p>
        </w:tc>
      </w:tr>
      <w:tr w:rsidR="00FE3373" w14:paraId="1B61D708" w14:textId="77777777">
        <w:tc>
          <w:tcPr>
            <w:tcW w:w="240" w:type="dxa"/>
            <w:tcBorders>
              <w:top w:val="dashed" w:sz="4" w:space="0" w:color="BFBFBF"/>
              <w:left w:val="none" w:sz="24" w:space="0" w:color="808080"/>
              <w:bottom w:val="dashed" w:sz="4" w:space="0" w:color="BFBFBF"/>
              <w:right w:val="single" w:sz="6" w:space="0" w:color="FFFFFF"/>
            </w:tcBorders>
          </w:tcPr>
          <w:p w14:paraId="3CD81B63" w14:textId="77777777" w:rsidR="00FE3373" w:rsidRDefault="002044E0">
            <w:pPr>
              <w:pStyle w:val="ProductList-TableBody"/>
            </w:pPr>
            <w:hyperlink w:anchor="_Sec799">
              <w:r w:rsidR="001C723E">
                <w:rPr>
                  <w:color w:val="00467F"/>
                  <w:u w:val="single"/>
                </w:rPr>
                <w:t>Tillegg</w:t>
              </w:r>
            </w:hyperlink>
            <w:r w:rsidR="001C723E">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9F7969"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017FD3"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916A7E"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AF1707"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132451"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64E774"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103789"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2F8047"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58E0C8"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B45351"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ED0B3D"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D50192"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AA12C8"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9F6D34"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2D48F8"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552D35"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B41F4C"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2186AA"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3822B6"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98A32B"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B876A0"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AB8EF8"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98BECD"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DC8EE0" w14:textId="77777777" w:rsidR="00FE3373" w:rsidRDefault="00FE3373">
            <w:pPr>
              <w:pStyle w:val="ProductList-TableBody"/>
              <w:jc w:val="center"/>
            </w:pPr>
          </w:p>
        </w:tc>
      </w:tr>
      <w:tr w:rsidR="00FE3373" w14:paraId="0023F34A" w14:textId="77777777">
        <w:tc>
          <w:tcPr>
            <w:tcW w:w="240" w:type="dxa"/>
            <w:tcBorders>
              <w:top w:val="dashed" w:sz="4" w:space="0" w:color="BFBFBF"/>
              <w:left w:val="none" w:sz="24" w:space="0" w:color="808080"/>
              <w:bottom w:val="single" w:sz="4" w:space="0" w:color="FFFFFF"/>
              <w:right w:val="single" w:sz="6" w:space="0" w:color="FFFFFF"/>
            </w:tcBorders>
          </w:tcPr>
          <w:p w14:paraId="13831577" w14:textId="77777777" w:rsidR="00FE3373" w:rsidRDefault="002044E0">
            <w:pPr>
              <w:pStyle w:val="ProductList-TableBody"/>
            </w:pPr>
            <w:hyperlink w:anchor="_Sec799">
              <w:r w:rsidR="001C723E">
                <w:rPr>
                  <w:color w:val="00467F"/>
                  <w:u w:val="single"/>
                </w:rPr>
                <w:t>Tillegg</w:t>
              </w:r>
            </w:hyperlink>
            <w:r w:rsidR="001C723E">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DB3B9E"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8AD784"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7AC8DB"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785499"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523FA8"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60F436"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858FD6"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EBE4E1"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B840EF"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A00FAE"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864D9F"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5C8435"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48CEFB"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39320C"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1DF68"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248BF1"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9A3B8"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AABDC3"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3E953E"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0363C"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5D4395"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69646"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FF1E5"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1F9856" w14:textId="77777777" w:rsidR="00FE3373" w:rsidRDefault="00FE3373">
            <w:pPr>
              <w:pStyle w:val="ProductList-TableBody"/>
              <w:jc w:val="center"/>
            </w:pPr>
          </w:p>
        </w:tc>
      </w:tr>
      <w:tr w:rsidR="00FE3373" w14:paraId="7A61256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E38FB67" w14:textId="77777777" w:rsidR="00FE3373" w:rsidRDefault="001C723E">
            <w:pPr>
              <w:pStyle w:val="ProductList-TableBody"/>
            </w:pPr>
            <w:r>
              <w:rPr>
                <w:b/>
              </w:rPr>
              <w:t>Windows MultiPoint Server 2016 Premium (bare Akademisk)</w:t>
            </w:r>
          </w:p>
        </w:tc>
        <w:tc>
          <w:tcPr>
            <w:tcW w:w="360" w:type="dxa"/>
            <w:tcBorders>
              <w:top w:val="single" w:sz="4" w:space="0" w:color="FFFFFF"/>
              <w:left w:val="single" w:sz="6" w:space="0" w:color="FFFFFF"/>
              <w:bottom w:val="single" w:sz="4" w:space="0" w:color="FFFFFF"/>
              <w:right w:val="single" w:sz="6" w:space="0" w:color="FFFFFF"/>
            </w:tcBorders>
          </w:tcPr>
          <w:p w14:paraId="6B118DFC"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80F69C"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816E1A"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69B476"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73CE49D"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1B3B64"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C25BCB"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486D3C"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93859D"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79CAAD" w14:textId="77777777" w:rsidR="00FE3373" w:rsidRDefault="00FE3373">
            <w:pPr>
              <w:pStyle w:val="ProductList-TableBody"/>
            </w:pPr>
          </w:p>
        </w:tc>
      </w:tr>
      <w:tr w:rsidR="00FE3373" w14:paraId="29E18175" w14:textId="77777777">
        <w:tc>
          <w:tcPr>
            <w:tcW w:w="240" w:type="dxa"/>
            <w:tcBorders>
              <w:top w:val="dashed" w:sz="4" w:space="0" w:color="BFBFBF"/>
              <w:left w:val="none" w:sz="24" w:space="0" w:color="808080"/>
              <w:bottom w:val="dashed" w:sz="4" w:space="0" w:color="BFBFBF"/>
              <w:right w:val="single" w:sz="6" w:space="0" w:color="FFFFFF"/>
            </w:tcBorders>
          </w:tcPr>
          <w:p w14:paraId="7BE43F4C" w14:textId="77777777" w:rsidR="00FE3373" w:rsidRDefault="002044E0">
            <w:pPr>
              <w:pStyle w:val="ProductList-TableBody"/>
            </w:pPr>
            <w:hyperlink w:anchor="_Sec800">
              <w:r w:rsidR="001C723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5D3C05"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D47DEE"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F005E0"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1E4A39"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126378"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7EC89D"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E2F697"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1AEA9A"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A6F76C"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6EF67F"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F3678A"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D7E749"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D0A04E"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A2A06F"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1A2D6"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09D6B"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A3FC1F"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0BFA9E"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9A5292"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5E7657"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EED681"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A7BFBF"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73D4AA"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B21BCD" w14:textId="77777777" w:rsidR="00FE3373" w:rsidRDefault="00FE3373">
            <w:pPr>
              <w:pStyle w:val="ProductList-TableBody"/>
              <w:jc w:val="center"/>
            </w:pPr>
          </w:p>
        </w:tc>
      </w:tr>
      <w:tr w:rsidR="00FE3373" w14:paraId="6CF0B361" w14:textId="77777777">
        <w:tc>
          <w:tcPr>
            <w:tcW w:w="240" w:type="dxa"/>
            <w:tcBorders>
              <w:top w:val="dashed" w:sz="4" w:space="0" w:color="BFBFBF"/>
              <w:left w:val="none" w:sz="24" w:space="0" w:color="808080"/>
              <w:bottom w:val="single" w:sz="4" w:space="0" w:color="FFFFFF"/>
              <w:right w:val="single" w:sz="6" w:space="0" w:color="FFFFFF"/>
            </w:tcBorders>
          </w:tcPr>
          <w:p w14:paraId="4B303FCB" w14:textId="77777777" w:rsidR="00FE3373" w:rsidRDefault="002044E0">
            <w:pPr>
              <w:pStyle w:val="ProductList-TableBody"/>
            </w:pPr>
            <w:hyperlink w:anchor="_Sec800">
              <w:r w:rsidR="001C723E">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0C23DE"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C8BC51"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ED1989"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F979C1"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C0CAE9"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3538C5"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CF953C"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9D1D6D"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7EB78A"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53F3E9"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C11620"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7A936F"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76B994"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BA3BB5"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915988"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249AE2"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56C031"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180DD0"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6C19F"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CEE188"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AEE00C"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D5E456"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55EA8"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2D3254" w14:textId="77777777" w:rsidR="00FE3373" w:rsidRDefault="00FE3373">
            <w:pPr>
              <w:pStyle w:val="ProductList-TableBody"/>
              <w:jc w:val="center"/>
            </w:pPr>
          </w:p>
        </w:tc>
      </w:tr>
      <w:tr w:rsidR="00FE3373" w14:paraId="14E8F51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91E7B9C" w14:textId="77777777" w:rsidR="00FE3373" w:rsidRDefault="001C723E">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178F4C0"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5244DD"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28A753"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A82192"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1CD925"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C34B10"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2390DD"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791F11"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A98C2C"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7321EB" w14:textId="77777777" w:rsidR="00FE3373" w:rsidRDefault="00FE3373">
            <w:pPr>
              <w:pStyle w:val="ProductList-TableBody"/>
            </w:pPr>
          </w:p>
        </w:tc>
      </w:tr>
      <w:tr w:rsidR="00FE3373" w14:paraId="60B7C80A" w14:textId="77777777">
        <w:tc>
          <w:tcPr>
            <w:tcW w:w="240" w:type="dxa"/>
            <w:tcBorders>
              <w:top w:val="dashed" w:sz="4" w:space="0" w:color="BFBFBF"/>
              <w:left w:val="none" w:sz="24" w:space="0" w:color="808080"/>
              <w:bottom w:val="dashed" w:sz="4" w:space="0" w:color="BFBFBF"/>
              <w:right w:val="single" w:sz="6" w:space="0" w:color="FFFFFF"/>
            </w:tcBorders>
          </w:tcPr>
          <w:p w14:paraId="48100A9D" w14:textId="77777777" w:rsidR="00FE3373" w:rsidRDefault="002044E0">
            <w:pPr>
              <w:pStyle w:val="ProductList-TableBody"/>
            </w:pPr>
            <w:hyperlink w:anchor="_Sec807">
              <w:r w:rsidR="001C723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7401E7"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79BEBA"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96CE2C"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703758"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07D7C6"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EDB89A"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CF99BA"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494DBD"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3804FB"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23E94D"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B9F9D4"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B1FF19"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944E0E"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833F1C"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8EEB6"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8A9848"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0C5AB"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BFDDA"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647AC"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86329"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0CEEB"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FF01F5"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FB061F"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269F3E" w14:textId="77777777" w:rsidR="00FE3373" w:rsidRDefault="00FE3373">
            <w:pPr>
              <w:pStyle w:val="ProductList-TableBody"/>
              <w:jc w:val="center"/>
            </w:pPr>
          </w:p>
        </w:tc>
      </w:tr>
      <w:tr w:rsidR="00FE3373" w14:paraId="0F6ABF5F" w14:textId="77777777">
        <w:tc>
          <w:tcPr>
            <w:tcW w:w="240" w:type="dxa"/>
            <w:tcBorders>
              <w:top w:val="dashed" w:sz="4" w:space="0" w:color="BFBFBF"/>
              <w:left w:val="none" w:sz="24" w:space="0" w:color="808080"/>
              <w:bottom w:val="dashed" w:sz="4" w:space="0" w:color="BFBFBF"/>
              <w:right w:val="single" w:sz="6" w:space="0" w:color="FFFFFF"/>
            </w:tcBorders>
          </w:tcPr>
          <w:p w14:paraId="05822285" w14:textId="77777777" w:rsidR="00FE3373" w:rsidRDefault="002044E0">
            <w:pPr>
              <w:pStyle w:val="ProductList-TableBody"/>
            </w:pPr>
            <w:hyperlink w:anchor="_Sec807">
              <w:r w:rsidR="001C723E">
                <w:rPr>
                  <w:color w:val="00467F"/>
                  <w:u w:val="single"/>
                </w:rPr>
                <w:t>Tillegg</w:t>
              </w:r>
            </w:hyperlink>
            <w:r w:rsidR="001C723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72F798"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9173AA"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0EF489"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C7F2F4"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C0438C"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EC2196"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D13528"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F12C2D"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38A2B8"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C76E06"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D4955A"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7267E0"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07E679"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219197"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DB1B54"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B45EAC"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A0E1BF"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01407D"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13EF06"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C59D70"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3586A9"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7BEB58"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0062A9"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D5E97A" w14:textId="77777777" w:rsidR="00FE3373" w:rsidRDefault="00FE3373">
            <w:pPr>
              <w:pStyle w:val="ProductList-TableBody"/>
              <w:jc w:val="center"/>
            </w:pPr>
          </w:p>
        </w:tc>
      </w:tr>
      <w:tr w:rsidR="00FE3373" w14:paraId="7CB72B00" w14:textId="77777777">
        <w:tc>
          <w:tcPr>
            <w:tcW w:w="240" w:type="dxa"/>
            <w:tcBorders>
              <w:top w:val="dashed" w:sz="4" w:space="0" w:color="BFBFBF"/>
              <w:left w:val="none" w:sz="24" w:space="0" w:color="808080"/>
              <w:bottom w:val="single" w:sz="4" w:space="0" w:color="FFFFFF"/>
              <w:right w:val="single" w:sz="6" w:space="0" w:color="FFFFFF"/>
            </w:tcBorders>
          </w:tcPr>
          <w:p w14:paraId="0D3C4F05" w14:textId="77777777" w:rsidR="00FE3373" w:rsidRDefault="002044E0">
            <w:pPr>
              <w:pStyle w:val="ProductList-TableBody"/>
            </w:pPr>
            <w:hyperlink w:anchor="_Sec807">
              <w:r w:rsidR="001C723E">
                <w:rPr>
                  <w:color w:val="00467F"/>
                  <w:u w:val="single"/>
                </w:rPr>
                <w:t>Tillegg</w:t>
              </w:r>
            </w:hyperlink>
            <w:r w:rsidR="001C723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B02C6F"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A59250"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EAE7CB"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CB43B1"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F0BB30"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49EAD8"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C3221C"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004426"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430D38"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5EE5A7"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CF602"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96895C"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207812"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AB28B9"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46276A"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62B7B0"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2DE542"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C0DFD5"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57B377"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8CA1D6"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298521"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51C87"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44334"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30BC4" w14:textId="77777777" w:rsidR="00FE3373" w:rsidRDefault="00FE3373">
            <w:pPr>
              <w:pStyle w:val="ProductList-TableBody"/>
              <w:jc w:val="center"/>
            </w:pPr>
          </w:p>
        </w:tc>
      </w:tr>
      <w:tr w:rsidR="00FE3373" w14:paraId="6153EB1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9F9A62C" w14:textId="77777777" w:rsidR="00FE3373" w:rsidRDefault="001C723E">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1968B38A"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BC6888"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031A79"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1B7179"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DCD671"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1BA2B0"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3D1AAC"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34FF11"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2A0D10"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43E924" w14:textId="77777777" w:rsidR="00FE3373" w:rsidRDefault="00FE3373">
            <w:pPr>
              <w:pStyle w:val="ProductList-TableBody"/>
            </w:pPr>
          </w:p>
        </w:tc>
      </w:tr>
      <w:tr w:rsidR="00FE3373" w14:paraId="0BA513AD" w14:textId="77777777">
        <w:tc>
          <w:tcPr>
            <w:tcW w:w="240" w:type="dxa"/>
            <w:tcBorders>
              <w:top w:val="dashed" w:sz="4" w:space="0" w:color="BFBFBF"/>
              <w:left w:val="none" w:sz="24" w:space="0" w:color="808080"/>
              <w:bottom w:val="dashed" w:sz="4" w:space="0" w:color="BFBFBF"/>
              <w:right w:val="single" w:sz="6" w:space="0" w:color="FFFFFF"/>
            </w:tcBorders>
          </w:tcPr>
          <w:p w14:paraId="6B6F73B3" w14:textId="77777777" w:rsidR="00FE3373" w:rsidRDefault="002044E0">
            <w:pPr>
              <w:pStyle w:val="ProductList-TableBody"/>
            </w:pPr>
            <w:hyperlink w:anchor="_Sec807">
              <w:r w:rsidR="001C723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B694C3"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75C4B2"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07C1EC"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A74BBC"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112C55"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DEAC31"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80C29F"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B71A1E"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71A7E6"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42E278"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F6ED1C"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F32B02"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C5AB6A"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4DEA7C"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95CE2"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DD08AC"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2554D"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F21E5"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B42D7F"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426324"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E2153F"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56026E"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A8090E"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7048C9" w14:textId="77777777" w:rsidR="00FE3373" w:rsidRDefault="00FE3373">
            <w:pPr>
              <w:pStyle w:val="ProductList-TableBody"/>
              <w:jc w:val="center"/>
            </w:pPr>
          </w:p>
        </w:tc>
      </w:tr>
      <w:tr w:rsidR="00FE3373" w14:paraId="07DCCC5B" w14:textId="77777777">
        <w:tc>
          <w:tcPr>
            <w:tcW w:w="240" w:type="dxa"/>
            <w:tcBorders>
              <w:top w:val="dashed" w:sz="4" w:space="0" w:color="BFBFBF"/>
              <w:left w:val="none" w:sz="24" w:space="0" w:color="808080"/>
              <w:bottom w:val="dashed" w:sz="4" w:space="0" w:color="BFBFBF"/>
              <w:right w:val="single" w:sz="6" w:space="0" w:color="FFFFFF"/>
            </w:tcBorders>
          </w:tcPr>
          <w:p w14:paraId="56F0805B" w14:textId="77777777" w:rsidR="00FE3373" w:rsidRDefault="002044E0">
            <w:pPr>
              <w:pStyle w:val="ProductList-TableBody"/>
            </w:pPr>
            <w:hyperlink w:anchor="_Sec807">
              <w:r w:rsidR="001C723E">
                <w:rPr>
                  <w:color w:val="00467F"/>
                  <w:u w:val="single"/>
                </w:rPr>
                <w:t>Tillegg</w:t>
              </w:r>
            </w:hyperlink>
            <w:r w:rsidR="001C723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78F8DA"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EF9C36"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48955E"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96F124"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ADE28C"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D8E0FC"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3C125D"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996C6D"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E167FE"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5F3F4F"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0C90D7"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1D6B76"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B06229"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B2A5FF"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96FF13"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C47B21"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B48B4F"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514C50"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E96138"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43781C"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63B10C"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8C0243"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3F8335"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994AF2" w14:textId="77777777" w:rsidR="00FE3373" w:rsidRDefault="00FE3373">
            <w:pPr>
              <w:pStyle w:val="ProductList-TableBody"/>
              <w:jc w:val="center"/>
            </w:pPr>
          </w:p>
        </w:tc>
      </w:tr>
      <w:tr w:rsidR="00FE3373" w14:paraId="1A0F145A" w14:textId="77777777">
        <w:tc>
          <w:tcPr>
            <w:tcW w:w="240" w:type="dxa"/>
            <w:tcBorders>
              <w:top w:val="dashed" w:sz="4" w:space="0" w:color="BFBFBF"/>
              <w:left w:val="none" w:sz="24" w:space="0" w:color="808080"/>
              <w:bottom w:val="single" w:sz="4" w:space="0" w:color="FFFFFF"/>
              <w:right w:val="single" w:sz="6" w:space="0" w:color="FFFFFF"/>
            </w:tcBorders>
          </w:tcPr>
          <w:p w14:paraId="3C987981" w14:textId="77777777" w:rsidR="00FE3373" w:rsidRDefault="002044E0">
            <w:pPr>
              <w:pStyle w:val="ProductList-TableBody"/>
            </w:pPr>
            <w:hyperlink w:anchor="_Sec807">
              <w:r w:rsidR="001C723E">
                <w:rPr>
                  <w:color w:val="00467F"/>
                  <w:u w:val="single"/>
                </w:rPr>
                <w:t>Tillegg</w:t>
              </w:r>
            </w:hyperlink>
            <w:r w:rsidR="001C723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7A176A"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E11746"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46A323"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ED2CDD"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DEE822"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7C55FD"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FBAB7E"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EEDFC8"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0BE1C9"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E1A5AD"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9DA688"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0A6A3A"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99FD1A"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8F9F11"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D63A18"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FB2A3"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F5043C"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B056B9"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FBEAD2"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6C5E9E"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76B58D"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FE07A"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F384B5" w14:textId="77777777" w:rsidR="00FE3373" w:rsidRDefault="00FE33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6EC2C" w14:textId="77777777" w:rsidR="00FE3373" w:rsidRDefault="00FE3373">
            <w:pPr>
              <w:pStyle w:val="ProductList-TableBody"/>
              <w:jc w:val="center"/>
            </w:pPr>
          </w:p>
        </w:tc>
      </w:tr>
      <w:tr w:rsidR="00FE3373" w14:paraId="2EC7526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F8C754B" w14:textId="77777777" w:rsidR="00FE3373" w:rsidRDefault="001C723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5A7CABB7"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D473C7"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6A9381"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A9793B"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9C9D36"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47CCC1"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86BB11"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C3426F"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D86C33"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BBAC22" w14:textId="77777777" w:rsidR="00FE3373" w:rsidRDefault="00FE3373">
            <w:pPr>
              <w:pStyle w:val="ProductList-TableBody"/>
            </w:pPr>
          </w:p>
        </w:tc>
      </w:tr>
      <w:tr w:rsidR="00FE3373" w14:paraId="37ED3E36" w14:textId="77777777">
        <w:tc>
          <w:tcPr>
            <w:tcW w:w="240" w:type="dxa"/>
            <w:tcBorders>
              <w:top w:val="none" w:sz="24" w:space="0" w:color="808080"/>
              <w:left w:val="none" w:sz="24" w:space="0" w:color="808080"/>
              <w:bottom w:val="single" w:sz="4" w:space="0" w:color="FFFFFF"/>
              <w:right w:val="single" w:sz="6" w:space="0" w:color="FFFFFF"/>
            </w:tcBorders>
          </w:tcPr>
          <w:p w14:paraId="2FB0AF74" w14:textId="77777777" w:rsidR="00FE3373" w:rsidRDefault="002044E0">
            <w:pPr>
              <w:pStyle w:val="ProductList-TableBody"/>
            </w:pPr>
            <w:hyperlink w:anchor="_Sec801">
              <w:r w:rsidR="001C723E">
                <w:rPr>
                  <w:color w:val="00467F"/>
                  <w:u w:val="single"/>
                </w:rPr>
                <w:t>Administrasjon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847C8EA" w14:textId="77777777" w:rsidR="00FE3373" w:rsidRDefault="00FE33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4F36F54" w14:textId="77777777" w:rsidR="00FE3373" w:rsidRDefault="00FE33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A02DDCD" w14:textId="77777777" w:rsidR="00FE3373" w:rsidRDefault="00FE33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B03FE15" w14:textId="77777777" w:rsidR="00FE3373" w:rsidRDefault="00FE33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33721BA" w14:textId="77777777" w:rsidR="00FE3373" w:rsidRDefault="00FE33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515BBF4" w14:textId="77777777" w:rsidR="00FE3373" w:rsidRDefault="00FE33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DD86240" w14:textId="77777777" w:rsidR="00FE3373" w:rsidRDefault="00FE33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13DE639" w14:textId="77777777" w:rsidR="00FE3373" w:rsidRDefault="00FE33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EB602A7" w14:textId="77777777" w:rsidR="00FE3373" w:rsidRDefault="00FE33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790BABA" w14:textId="77777777" w:rsidR="00FE3373" w:rsidRDefault="00FE33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658475C" w14:textId="77777777" w:rsidR="00FE3373" w:rsidRDefault="00FE33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3B693CD" w14:textId="77777777" w:rsidR="00FE3373" w:rsidRDefault="00FE337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50F137" w14:textId="77777777" w:rsidR="00FE3373" w:rsidRDefault="00FE33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242D1B5" w14:textId="77777777" w:rsidR="00FE3373" w:rsidRDefault="00FE33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73B0A5" w14:textId="77777777" w:rsidR="00FE3373" w:rsidRDefault="00FE33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4C8401" w14:textId="77777777" w:rsidR="00FE3373" w:rsidRDefault="00FE33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7117F2" w14:textId="77777777" w:rsidR="00FE3373" w:rsidRDefault="00FE33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B062E1" w14:textId="77777777" w:rsidR="00FE3373" w:rsidRDefault="00FE33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CDFB8C" w14:textId="77777777" w:rsidR="00FE3373" w:rsidRDefault="00FE33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381157" w14:textId="77777777" w:rsidR="00FE3373" w:rsidRDefault="00FE33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FDE43D" w14:textId="77777777" w:rsidR="00FE3373" w:rsidRDefault="00FE33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29C364" w14:textId="77777777" w:rsidR="00FE3373" w:rsidRDefault="00FE33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3994E3" w14:textId="77777777" w:rsidR="00FE3373" w:rsidRDefault="00FE33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11C633" w14:textId="77777777" w:rsidR="00FE3373" w:rsidRDefault="00FE3373">
            <w:pPr>
              <w:pStyle w:val="ProductList-TableBody"/>
              <w:jc w:val="center"/>
            </w:pPr>
          </w:p>
        </w:tc>
      </w:tr>
      <w:tr w:rsidR="00FE3373" w14:paraId="7CC5607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378737D" w14:textId="77777777" w:rsidR="00FE3373" w:rsidRDefault="001C723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EF33C07"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52CC88"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7D5E23"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9151A9"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F69E48"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22FA7C"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F04814"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0A09BA"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23CB9B" w14:textId="77777777" w:rsidR="00FE3373" w:rsidRDefault="00FE33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46EB80" w14:textId="77777777" w:rsidR="00FE3373" w:rsidRDefault="00FE3373">
            <w:pPr>
              <w:pStyle w:val="ProductList-TableBody"/>
            </w:pPr>
          </w:p>
        </w:tc>
      </w:tr>
      <w:tr w:rsidR="00FE3373" w14:paraId="7637D7BD" w14:textId="77777777">
        <w:tc>
          <w:tcPr>
            <w:tcW w:w="240" w:type="dxa"/>
            <w:tcBorders>
              <w:top w:val="none" w:sz="24" w:space="0" w:color="808080"/>
              <w:left w:val="none" w:sz="24" w:space="0" w:color="808080"/>
              <w:bottom w:val="none" w:sz="4" w:space="0" w:color="6E6E6E"/>
              <w:right w:val="single" w:sz="6" w:space="0" w:color="FFFFFF"/>
            </w:tcBorders>
          </w:tcPr>
          <w:p w14:paraId="3B11D22D" w14:textId="77777777" w:rsidR="00FE3373" w:rsidRDefault="002044E0">
            <w:pPr>
              <w:pStyle w:val="ProductList-TableBody"/>
            </w:pPr>
            <w:hyperlink w:anchor="_Sec802">
              <w:r w:rsidR="001C723E">
                <w:rPr>
                  <w:color w:val="00467F"/>
                  <w:u w:val="single"/>
                </w:rPr>
                <w:t>Administrasjon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5B8DD64" w14:textId="77777777" w:rsidR="00FE3373" w:rsidRDefault="00FE33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0122564" w14:textId="77777777" w:rsidR="00FE3373" w:rsidRDefault="00FE33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3311B90" w14:textId="77777777" w:rsidR="00FE3373" w:rsidRDefault="00FE33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DFB1990" w14:textId="77777777" w:rsidR="00FE3373" w:rsidRDefault="00FE33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5107046" w14:textId="77777777" w:rsidR="00FE3373" w:rsidRDefault="00FE33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2AFE16E" w14:textId="77777777" w:rsidR="00FE3373" w:rsidRDefault="00FE33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068150D" w14:textId="77777777" w:rsidR="00FE3373" w:rsidRDefault="00FE33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3FC5044" w14:textId="77777777" w:rsidR="00FE3373" w:rsidRDefault="00FE33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1A0118E" w14:textId="77777777" w:rsidR="00FE3373" w:rsidRDefault="00FE33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4CE27B0" w14:textId="77777777" w:rsidR="00FE3373" w:rsidRDefault="00FE33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3D56022" w14:textId="77777777" w:rsidR="00FE3373" w:rsidRDefault="00FE33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BD5BFFC" w14:textId="77777777" w:rsidR="00FE3373" w:rsidRDefault="00FE337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32F2E5" w14:textId="77777777" w:rsidR="00FE3373" w:rsidRDefault="00FE337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79D3EEB"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37D6F"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FF0C8"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74D9E3"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D799E8"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814D9"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4B22E"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47763"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54E149"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53A2EF"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9E7694" w14:textId="77777777" w:rsidR="00FE3373" w:rsidRDefault="00FE3373">
            <w:pPr>
              <w:pStyle w:val="ProductList-TableBody"/>
              <w:jc w:val="center"/>
            </w:pPr>
          </w:p>
        </w:tc>
      </w:tr>
      <w:tr w:rsidR="00FE3373" w14:paraId="279641EF"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75C74E8" w14:textId="77777777" w:rsidR="00FE3373" w:rsidRDefault="001C723E">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0FDBCE1"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143B9FC"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42E5DE"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7795015"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4023F0D"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5398E4B"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C14B267"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10D0D7B"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CCB0F76"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51CEB5F"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17E7C9F"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C7FA2D2" w14:textId="77777777" w:rsidR="00FE3373" w:rsidRDefault="00FE3373">
            <w:pPr>
              <w:pStyle w:val="ProductList-TableBody"/>
              <w:jc w:val="center"/>
            </w:pPr>
          </w:p>
        </w:tc>
      </w:tr>
      <w:tr w:rsidR="00FE3373" w14:paraId="29E562BC" w14:textId="77777777">
        <w:tc>
          <w:tcPr>
            <w:tcW w:w="240" w:type="dxa"/>
            <w:tcBorders>
              <w:top w:val="none" w:sz="4" w:space="0" w:color="6E6E6E"/>
              <w:left w:val="none" w:sz="24" w:space="0" w:color="808080"/>
              <w:bottom w:val="none" w:sz="4" w:space="0" w:color="6E6E6E"/>
              <w:right w:val="single" w:sz="6" w:space="0" w:color="FFFFFF"/>
            </w:tcBorders>
          </w:tcPr>
          <w:p w14:paraId="4A6C3A07" w14:textId="77777777" w:rsidR="00FE3373" w:rsidRDefault="002044E0">
            <w:pPr>
              <w:pStyle w:val="ProductList-TableBody"/>
            </w:pPr>
            <w:hyperlink w:anchor="_Sec802">
              <w:r w:rsidR="001C723E">
                <w:rPr>
                  <w:color w:val="00467F"/>
                  <w:u w:val="single"/>
                </w:rPr>
                <w:t>Administrasjon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4FAEDF8" w14:textId="77777777" w:rsidR="00FE3373" w:rsidRDefault="00FE33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9880B41" w14:textId="77777777" w:rsidR="00FE3373" w:rsidRDefault="00FE33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3246D05" w14:textId="77777777" w:rsidR="00FE3373" w:rsidRDefault="00FE33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7771954" w14:textId="77777777" w:rsidR="00FE3373" w:rsidRDefault="00FE33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F13946B" w14:textId="77777777" w:rsidR="00FE3373" w:rsidRDefault="00FE33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D318BBD" w14:textId="77777777" w:rsidR="00FE3373" w:rsidRDefault="00FE33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0CA9459" w14:textId="77777777" w:rsidR="00FE3373" w:rsidRDefault="00FE33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6A9E722" w14:textId="77777777" w:rsidR="00FE3373" w:rsidRDefault="00FE33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F14E428" w14:textId="77777777" w:rsidR="00FE3373" w:rsidRDefault="00FE33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F81C672" w14:textId="77777777" w:rsidR="00FE3373" w:rsidRDefault="00FE33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0A6DD42" w14:textId="77777777" w:rsidR="00FE3373" w:rsidRDefault="00FE33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C82D848" w14:textId="77777777" w:rsidR="00FE3373" w:rsidRDefault="00FE337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B041E8"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DD55F1"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36F7B6"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C9D005"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3E0D90"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9AF433"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972CC8"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9DCFD9"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3B6D7A"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E3E39E"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A01FCD"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F101F9" w14:textId="77777777" w:rsidR="00FE3373" w:rsidRDefault="00FE3373">
            <w:pPr>
              <w:pStyle w:val="ProductList-TableBody"/>
              <w:jc w:val="center"/>
            </w:pPr>
          </w:p>
        </w:tc>
      </w:tr>
      <w:tr w:rsidR="00FE3373" w14:paraId="7FB48F40" w14:textId="77777777">
        <w:tc>
          <w:tcPr>
            <w:tcW w:w="240" w:type="dxa"/>
            <w:gridSpan w:val="14"/>
            <w:tcBorders>
              <w:top w:val="none" w:sz="4" w:space="0" w:color="6E6E6E"/>
              <w:left w:val="single" w:sz="6" w:space="0" w:color="FFFFFF"/>
              <w:bottom w:val="none" w:sz="4" w:space="0" w:color="BFBFBF"/>
              <w:right w:val="single" w:sz="6" w:space="0" w:color="FFFFFF"/>
            </w:tcBorders>
          </w:tcPr>
          <w:p w14:paraId="60097F64" w14:textId="77777777" w:rsidR="00FE3373" w:rsidRDefault="001C723E">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76908E6"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3875D22"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B0CCBAD"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EE7C05"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C18B34A"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AA3183D"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E5CDD4"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416068C"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C05FC1B"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A56A15" w14:textId="77777777" w:rsidR="00FE3373" w:rsidRDefault="00FE33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0E36C0B" w14:textId="77777777" w:rsidR="00FE3373" w:rsidRDefault="00FE3373">
            <w:pPr>
              <w:pStyle w:val="ProductList-TableBody"/>
              <w:jc w:val="center"/>
            </w:pPr>
          </w:p>
        </w:tc>
      </w:tr>
      <w:tr w:rsidR="00FE3373" w14:paraId="24DB06FE" w14:textId="77777777">
        <w:tc>
          <w:tcPr>
            <w:tcW w:w="240" w:type="dxa"/>
            <w:tcBorders>
              <w:top w:val="none" w:sz="4" w:space="0" w:color="BFBFBF"/>
              <w:left w:val="none" w:sz="24" w:space="0" w:color="808080"/>
              <w:bottom w:val="dashed" w:sz="4" w:space="0" w:color="BFBFBF"/>
              <w:right w:val="single" w:sz="6" w:space="0" w:color="FFFFFF"/>
            </w:tcBorders>
          </w:tcPr>
          <w:p w14:paraId="4CE87F5D" w14:textId="77777777" w:rsidR="00FE3373" w:rsidRDefault="002044E0">
            <w:pPr>
              <w:pStyle w:val="ProductList-TableBody"/>
            </w:pPr>
            <w:hyperlink w:anchor="_Sec790">
              <w:r w:rsidR="001C723E">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6AE908" w14:textId="77777777" w:rsidR="00FE3373" w:rsidRDefault="00FE33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67A8E01" w14:textId="77777777" w:rsidR="00FE3373" w:rsidRDefault="00FE33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6A69BC0" w14:textId="77777777" w:rsidR="00FE3373" w:rsidRDefault="00FE33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B1D0FF" w14:textId="77777777" w:rsidR="00FE3373" w:rsidRDefault="00FE33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AB7B9D" w14:textId="77777777" w:rsidR="00FE3373" w:rsidRDefault="00FE33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DB1F99F" w14:textId="77777777" w:rsidR="00FE3373" w:rsidRDefault="00FE33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C21C75" w14:textId="77777777" w:rsidR="00FE3373" w:rsidRDefault="00FE33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CA8A38" w14:textId="77777777" w:rsidR="00FE3373" w:rsidRDefault="00FE33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257EC1" w14:textId="77777777" w:rsidR="00FE3373" w:rsidRDefault="00FE33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7C87FB" w14:textId="77777777" w:rsidR="00FE3373" w:rsidRDefault="00FE33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79882B" w14:textId="77777777" w:rsidR="00FE3373" w:rsidRDefault="00FE33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69A73F" w14:textId="77777777" w:rsidR="00FE3373" w:rsidRDefault="00FE337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741FC9E" w14:textId="77777777" w:rsidR="00FE3373" w:rsidRDefault="00FE33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852658"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1CDC01"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30EAA2"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A5FB47"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A5B5FF"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43E45C"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C667A"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1433FB"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AFFF9"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DABA7E" w14:textId="77777777" w:rsidR="00FE3373" w:rsidRDefault="00FE33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12EBE" w14:textId="77777777" w:rsidR="00FE3373" w:rsidRDefault="00FE3373">
            <w:pPr>
              <w:pStyle w:val="ProductList-TableBody"/>
              <w:jc w:val="center"/>
            </w:pPr>
          </w:p>
        </w:tc>
      </w:tr>
      <w:tr w:rsidR="00FE3373" w14:paraId="29997E5A" w14:textId="77777777">
        <w:tc>
          <w:tcPr>
            <w:tcW w:w="240" w:type="dxa"/>
            <w:tcBorders>
              <w:top w:val="dashed" w:sz="4" w:space="0" w:color="BFBFBF"/>
              <w:left w:val="none" w:sz="24" w:space="0" w:color="808080"/>
              <w:bottom w:val="none" w:sz="4" w:space="0" w:color="6E6E6E"/>
              <w:right w:val="single" w:sz="6" w:space="0" w:color="FFFFFF"/>
            </w:tcBorders>
          </w:tcPr>
          <w:p w14:paraId="01A7FB32" w14:textId="77777777" w:rsidR="00FE3373" w:rsidRDefault="002044E0">
            <w:pPr>
              <w:pStyle w:val="ProductList-TableBody"/>
            </w:pPr>
            <w:hyperlink w:anchor="_Sec790">
              <w:r w:rsidR="001C723E">
                <w:rPr>
                  <w:color w:val="00467F"/>
                  <w:u w:val="single"/>
                </w:rPr>
                <w:t>Kundeservic</w:t>
              </w:r>
              <w:r w:rsidR="001C723E">
                <w:rPr>
                  <w:color w:val="00467F"/>
                  <w:u w:val="single"/>
                </w:rPr>
                <w:lastRenderedPageBreak/>
                <w: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5C5421" w14:textId="77777777" w:rsidR="00FE3373" w:rsidRDefault="00FE33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5143ADA" w14:textId="77777777" w:rsidR="00FE3373" w:rsidRDefault="00FE33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227966" w14:textId="77777777" w:rsidR="00FE3373" w:rsidRDefault="00FE33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9982916" w14:textId="77777777" w:rsidR="00FE3373" w:rsidRDefault="00FE33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D6D304C" w14:textId="77777777" w:rsidR="00FE3373" w:rsidRDefault="00FE33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E29E64" w14:textId="77777777" w:rsidR="00FE3373" w:rsidRDefault="00FE33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E32073" w14:textId="77777777" w:rsidR="00FE3373" w:rsidRDefault="00FE33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607F25" w14:textId="77777777" w:rsidR="00FE3373" w:rsidRDefault="00FE33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FA7E18" w14:textId="77777777" w:rsidR="00FE3373" w:rsidRDefault="00FE33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C420EB" w14:textId="77777777" w:rsidR="00FE3373" w:rsidRDefault="00FE33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72FB06C" w14:textId="77777777" w:rsidR="00FE3373" w:rsidRDefault="00FE33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B9007AF" w14:textId="77777777" w:rsidR="00FE3373" w:rsidRDefault="00FE337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F83A65B"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91CC79"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5E0883"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79592A"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5E765A"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EF2938"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0D30F9"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1C7BF3"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CBFBA8"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8248E6"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339CE8"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176C0F" w14:textId="77777777" w:rsidR="00FE3373" w:rsidRDefault="00FE3373">
            <w:pPr>
              <w:pStyle w:val="ProductList-TableBody"/>
              <w:jc w:val="center"/>
            </w:pPr>
          </w:p>
        </w:tc>
      </w:tr>
      <w:tr w:rsidR="00FE3373" w14:paraId="706B00F8" w14:textId="77777777">
        <w:tc>
          <w:tcPr>
            <w:tcW w:w="240" w:type="dxa"/>
            <w:gridSpan w:val="14"/>
            <w:tcBorders>
              <w:top w:val="none" w:sz="4" w:space="0" w:color="6E6E6E"/>
              <w:left w:val="single" w:sz="6" w:space="0" w:color="FFFFFF"/>
              <w:bottom w:val="none" w:sz="4" w:space="0" w:color="6E6E6E"/>
              <w:right w:val="single" w:sz="6" w:space="0" w:color="FFFFFF"/>
            </w:tcBorders>
          </w:tcPr>
          <w:p w14:paraId="009102C3" w14:textId="77777777" w:rsidR="00FE3373" w:rsidRDefault="001C723E">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5623B1EE"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26DCF0E"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9AD17FD"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7E1ED3"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1715D4B"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514DB84"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C36258D"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44B80D1"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99AFAA"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5F4C926"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AD5A013" w14:textId="77777777" w:rsidR="00FE3373" w:rsidRDefault="00FE3373">
            <w:pPr>
              <w:pStyle w:val="ProductList-TableBody"/>
              <w:jc w:val="center"/>
            </w:pPr>
          </w:p>
        </w:tc>
      </w:tr>
      <w:tr w:rsidR="00FE3373" w14:paraId="507611CA" w14:textId="77777777">
        <w:tc>
          <w:tcPr>
            <w:tcW w:w="240" w:type="dxa"/>
            <w:tcBorders>
              <w:top w:val="none" w:sz="4" w:space="0" w:color="6E6E6E"/>
              <w:left w:val="none" w:sz="24" w:space="0" w:color="808080"/>
              <w:bottom w:val="none" w:sz="4" w:space="0" w:color="6E6E6E"/>
              <w:right w:val="single" w:sz="6" w:space="0" w:color="FFFFFF"/>
            </w:tcBorders>
          </w:tcPr>
          <w:p w14:paraId="541124E6" w14:textId="77777777" w:rsidR="00FE3373" w:rsidRDefault="002044E0">
            <w:pPr>
              <w:pStyle w:val="ProductList-TableBody"/>
            </w:pPr>
            <w:hyperlink w:anchor="_Sec790">
              <w:r w:rsidR="001C723E">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0C180AB" w14:textId="77777777" w:rsidR="00FE3373" w:rsidRDefault="00FE33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71F64B" w14:textId="77777777" w:rsidR="00FE3373" w:rsidRDefault="00FE33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1024A60" w14:textId="77777777" w:rsidR="00FE3373" w:rsidRDefault="00FE33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FEC2861" w14:textId="77777777" w:rsidR="00FE3373" w:rsidRDefault="00FE33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1D5F379" w14:textId="77777777" w:rsidR="00FE3373" w:rsidRDefault="00FE33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7EA2175" w14:textId="77777777" w:rsidR="00FE3373" w:rsidRDefault="00FE33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C123756" w14:textId="77777777" w:rsidR="00FE3373" w:rsidRDefault="00FE33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1E1A0B2" w14:textId="77777777" w:rsidR="00FE3373" w:rsidRDefault="00FE33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7DE9BA3" w14:textId="77777777" w:rsidR="00FE3373" w:rsidRDefault="00FE33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205A749" w14:textId="77777777" w:rsidR="00FE3373" w:rsidRDefault="00FE33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DEF8B04" w14:textId="77777777" w:rsidR="00FE3373" w:rsidRDefault="00FE33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9B4D6B8" w14:textId="77777777" w:rsidR="00FE3373" w:rsidRDefault="00FE337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99E2882" w14:textId="77777777" w:rsidR="00FE3373" w:rsidRDefault="00FE33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84F0FE"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1E4472"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34B322"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C92ADE"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7E68E2"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8A5E99"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5BEBC7"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70DCC1"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D19913"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EA5A3F" w14:textId="77777777" w:rsidR="00FE3373" w:rsidRDefault="00FE33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9515E6" w14:textId="77777777" w:rsidR="00FE3373" w:rsidRDefault="00FE3373">
            <w:pPr>
              <w:pStyle w:val="ProductList-TableBody"/>
              <w:jc w:val="center"/>
            </w:pPr>
          </w:p>
        </w:tc>
      </w:tr>
    </w:tbl>
    <w:p w14:paraId="5C954853" w14:textId="77777777" w:rsidR="00FE3373" w:rsidRDefault="001C723E">
      <w:pPr>
        <w:pStyle w:val="ProductList-Body"/>
      </w:pPr>
      <w:r>
        <w:rPr>
          <w:b/>
          <w:i/>
        </w:rPr>
        <w:t>Merk</w:t>
      </w:r>
      <w:r>
        <w:rPr>
          <w:i/>
        </w:rPr>
        <w:t>: Merk: Office 365 A1, Microsoft 365 A1 og Office 365 Nonprofit E1 tilfredsstiller ikke Lisenskravene for tilgang til (eller administrasjon av) Produktene i denne tabellen. Med unntak av Advanced Threat Analytics 2016 og System Center Configuration Manager 1606 tilfredsstiller ikke brukere som er lisensiert via Studentbruksfordeler, Lisenskravene for tilgang til (eller administrasjon av) Produktene i denne tabellen. En lisens for Enterprise CAL Suite med aktiv SA-dekning gir rettigheter tilsvarende Data Loss Prevention og Exchange Online Protection.</w:t>
      </w:r>
    </w:p>
    <w:p w14:paraId="66047F1A" w14:textId="77777777" w:rsidR="00FE3373" w:rsidRDefault="001C723E">
      <w:pPr>
        <w:pStyle w:val="ProductList-SectionHeading"/>
        <w:pageBreakBefore/>
        <w:outlineLvl w:val="0"/>
      </w:pPr>
      <w:bookmarkStart w:id="336" w:name="_Sec564"/>
      <w:bookmarkEnd w:id="334"/>
      <w:r>
        <w:lastRenderedPageBreak/>
        <w:t>Vedlegg B – Software Assurance</w:t>
      </w:r>
      <w:r>
        <w:fldChar w:fldCharType="begin"/>
      </w:r>
      <w:r>
        <w:instrText xml:space="preserve"> TC "</w:instrText>
      </w:r>
      <w:bookmarkStart w:id="337" w:name="_Toc528667516"/>
      <w:r>
        <w:instrText>Vedlegg B – Software Assurance</w:instrText>
      </w:r>
      <w:bookmarkEnd w:id="337"/>
      <w:r>
        <w:instrText>" \l 1</w:instrText>
      </w:r>
      <w:r>
        <w:fldChar w:fldCharType="end"/>
      </w:r>
    </w:p>
    <w:p w14:paraId="558CF850" w14:textId="77777777" w:rsidR="00FE3373" w:rsidRDefault="001C723E">
      <w:pPr>
        <w:pStyle w:val="ProductList-Offering1Heading"/>
        <w:outlineLvl w:val="1"/>
      </w:pPr>
      <w:bookmarkStart w:id="338" w:name="_Sec573"/>
      <w:r>
        <w:t>Kjøpe Software Assurance</w:t>
      </w:r>
      <w:bookmarkEnd w:id="338"/>
      <w:r>
        <w:fldChar w:fldCharType="begin"/>
      </w:r>
      <w:r>
        <w:instrText xml:space="preserve"> TC "</w:instrText>
      </w:r>
      <w:bookmarkStart w:id="339" w:name="_Toc528667517"/>
      <w:r>
        <w:instrText>Kjøpe Software Assurance</w:instrText>
      </w:r>
      <w:bookmarkEnd w:id="339"/>
      <w:r>
        <w:instrText>" \l 2</w:instrText>
      </w:r>
      <w:r>
        <w:fldChar w:fldCharType="end"/>
      </w:r>
    </w:p>
    <w:p w14:paraId="1C1EF62C" w14:textId="77777777" w:rsidR="00FE3373" w:rsidRDefault="001C723E">
      <w:pPr>
        <w:pStyle w:val="ProductList-Body"/>
      </w:pPr>
      <w:r>
        <w:t xml:space="preserve">Det finnes tre forskjellige forpliktelsesnivåer å velge mellom ved kjøp av SA, avhengig av program. En Kunde kan: </w:t>
      </w:r>
    </w:p>
    <w:p w14:paraId="6AD6B90B" w14:textId="77777777" w:rsidR="00FE3373" w:rsidRDefault="001C723E" w:rsidP="001C723E">
      <w:pPr>
        <w:pStyle w:val="ProductList-Bullet"/>
        <w:numPr>
          <w:ilvl w:val="0"/>
          <w:numId w:val="47"/>
        </w:numPr>
      </w:pPr>
      <w:r>
        <w:t xml:space="preserve">Forplikte seg til å tilknytte SA for alle plattformprodukter. </w:t>
      </w:r>
    </w:p>
    <w:p w14:paraId="4A85CAA4" w14:textId="77777777" w:rsidR="00FE3373" w:rsidRDefault="001C723E" w:rsidP="001C723E">
      <w:pPr>
        <w:pStyle w:val="ProductList-Bullet"/>
        <w:numPr>
          <w:ilvl w:val="0"/>
          <w:numId w:val="47"/>
        </w:numPr>
      </w:pPr>
      <w:r>
        <w:t xml:space="preserve">Forplikte seg til å tilknytte SA for alle kjøp under et bestemt Produktutvalg (Programmer, Systemer eller Servere), kalt Software Assurance-medlemskap (SAM). </w:t>
      </w:r>
    </w:p>
    <w:p w14:paraId="09BBC1EF" w14:textId="77777777" w:rsidR="00FE3373" w:rsidRDefault="001C723E" w:rsidP="001C723E">
      <w:pPr>
        <w:pStyle w:val="ProductList-Bullet"/>
        <w:numPr>
          <w:ilvl w:val="0"/>
          <w:numId w:val="47"/>
        </w:numPr>
      </w:pPr>
      <w:r>
        <w:t>Kjøpe SA for individuelle Produkter, uten å forplikte seg til å utvide SA til andre Produkter.</w:t>
      </w:r>
    </w:p>
    <w:p w14:paraId="030BA4D3" w14:textId="77777777" w:rsidR="00FE3373" w:rsidRDefault="00FE3373">
      <w:pPr>
        <w:pStyle w:val="ProductList-Body"/>
      </w:pPr>
    </w:p>
    <w:p w14:paraId="70BEF290" w14:textId="77777777" w:rsidR="00FE3373" w:rsidRDefault="001C723E">
      <w:pPr>
        <w:pStyle w:val="ProductList-Body"/>
      </w:pPr>
      <w:r>
        <w:t xml:space="preserve">SA må anskaffes samtidig med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14:paraId="686C7C31" w14:textId="77777777" w:rsidR="00FE3373" w:rsidRDefault="00FE3373">
      <w:pPr>
        <w:pStyle w:val="ProductList-Body"/>
      </w:pPr>
    </w:p>
    <w:p w14:paraId="24E55AB7" w14:textId="77777777" w:rsidR="00FE3373" w:rsidRDefault="001C723E">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40"/>
        <w:gridCol w:w="2232"/>
        <w:gridCol w:w="2205"/>
        <w:gridCol w:w="4239"/>
      </w:tblGrid>
      <w:tr w:rsidR="00FE3373" w14:paraId="234FDD8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DD5DC13" w14:textId="77777777" w:rsidR="00FE3373" w:rsidRDefault="001C723E">
            <w:pPr>
              <w:pStyle w:val="ProductList-TableBody"/>
              <w:jc w:val="center"/>
            </w:pPr>
            <w:r>
              <w:rPr>
                <w:color w:val="FFFFFF"/>
              </w:rPr>
              <w:t>Produktutvalg</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0688437" w14:textId="77777777" w:rsidR="00FE3373" w:rsidRDefault="001C723E">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4A51E7B" w14:textId="77777777" w:rsidR="00FE3373" w:rsidRDefault="001C723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D8F08C2" w14:textId="77777777" w:rsidR="00FE3373" w:rsidRDefault="001C723E">
            <w:pPr>
              <w:pStyle w:val="ProductList-TableBody"/>
              <w:jc w:val="center"/>
            </w:pPr>
            <w:r>
              <w:rPr>
                <w:color w:val="FFFFFF"/>
              </w:rPr>
              <w:t>Programmer</w:t>
            </w:r>
          </w:p>
        </w:tc>
      </w:tr>
      <w:tr w:rsidR="00FE3373" w14:paraId="64A3B418" w14:textId="77777777">
        <w:tc>
          <w:tcPr>
            <w:tcW w:w="2440" w:type="dxa"/>
            <w:tcBorders>
              <w:top w:val="single" w:sz="4" w:space="0" w:color="000000"/>
              <w:left w:val="single" w:sz="4" w:space="0" w:color="000000"/>
              <w:bottom w:val="single" w:sz="4" w:space="0" w:color="000000"/>
              <w:right w:val="single" w:sz="4" w:space="0" w:color="000000"/>
            </w:tcBorders>
          </w:tcPr>
          <w:p w14:paraId="49F28957" w14:textId="77777777" w:rsidR="00FE3373" w:rsidRDefault="001C723E">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14:paraId="788BADC3" w14:textId="77777777" w:rsidR="00FE3373" w:rsidRDefault="001C723E">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14:paraId="219605E8" w14:textId="77777777" w:rsidR="00FE3373" w:rsidRDefault="001C723E">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14:paraId="136D56B2" w14:textId="77777777" w:rsidR="00FE3373" w:rsidRDefault="001C723E">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FE3373" w14:paraId="0B0733DB" w14:textId="77777777">
        <w:tc>
          <w:tcPr>
            <w:tcW w:w="2440" w:type="dxa"/>
            <w:tcBorders>
              <w:top w:val="single" w:sz="4" w:space="0" w:color="000000"/>
              <w:left w:val="single" w:sz="4" w:space="0" w:color="000000"/>
              <w:bottom w:val="single" w:sz="4" w:space="0" w:color="000000"/>
              <w:right w:val="single" w:sz="4" w:space="0" w:color="000000"/>
            </w:tcBorders>
          </w:tcPr>
          <w:p w14:paraId="7740D6DB" w14:textId="77777777" w:rsidR="00FE3373" w:rsidRDefault="001C723E">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14:paraId="0D7F7D1B" w14:textId="77777777" w:rsidR="00FE3373" w:rsidRDefault="001C723E">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14:paraId="6EEF3DDC" w14:textId="77777777" w:rsidR="00FE3373" w:rsidRDefault="001C723E">
            <w:pPr>
              <w:pStyle w:val="ProductList-TableBody"/>
            </w:pPr>
            <w:r>
              <w:t>SA tilgjengelig</w:t>
            </w:r>
          </w:p>
        </w:tc>
        <w:tc>
          <w:tcPr>
            <w:tcW w:w="0" w:type="auto"/>
            <w:vMerge/>
          </w:tcPr>
          <w:p w14:paraId="6B2524F1" w14:textId="77777777" w:rsidR="00FE3373" w:rsidRDefault="00FE3373"/>
        </w:tc>
      </w:tr>
    </w:tbl>
    <w:p w14:paraId="2E5D073E" w14:textId="77777777" w:rsidR="00FE3373" w:rsidRDefault="00FE3373">
      <w:pPr>
        <w:pStyle w:val="ProductList-Body"/>
      </w:pPr>
    </w:p>
    <w:p w14:paraId="41EB8F38" w14:textId="77777777" w:rsidR="00FE3373" w:rsidRDefault="001C723E">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fra OEM.</w:t>
      </w:r>
    </w:p>
    <w:p w14:paraId="04E22BF1" w14:textId="77777777" w:rsidR="00FE3373" w:rsidRDefault="00FE3373">
      <w:pPr>
        <w:pStyle w:val="ProductList-Body"/>
      </w:pPr>
    </w:p>
    <w:p w14:paraId="73BC72CC" w14:textId="77777777" w:rsidR="00FE3373" w:rsidRDefault="001C723E">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14:paraId="1F8CE96F"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74305B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E3FB65"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7E24201A" w14:textId="77777777" w:rsidR="00FE3373" w:rsidRDefault="00FE3373">
      <w:pPr>
        <w:pStyle w:val="ProductList-Body"/>
      </w:pPr>
    </w:p>
    <w:p w14:paraId="4AF08B0B" w14:textId="77777777" w:rsidR="00FE3373" w:rsidRDefault="001C723E">
      <w:pPr>
        <w:pStyle w:val="ProductList-Offering1Heading"/>
        <w:outlineLvl w:val="1"/>
      </w:pPr>
      <w:bookmarkStart w:id="340" w:name="_Sec574"/>
      <w:r>
        <w:t>Fornye Software Assurance</w:t>
      </w:r>
      <w:bookmarkEnd w:id="340"/>
      <w:r>
        <w:fldChar w:fldCharType="begin"/>
      </w:r>
      <w:r>
        <w:instrText xml:space="preserve"> TC "</w:instrText>
      </w:r>
      <w:bookmarkStart w:id="341" w:name="_Toc528667518"/>
      <w:r>
        <w:instrText>Fornye Software Assurance</w:instrText>
      </w:r>
      <w:bookmarkEnd w:id="341"/>
      <w:r>
        <w:instrText>" \l 2</w:instrText>
      </w:r>
      <w:r>
        <w:fldChar w:fldCharType="end"/>
      </w:r>
    </w:p>
    <w:p w14:paraId="0912F9BE" w14:textId="77777777" w:rsidR="00FE3373" w:rsidRDefault="001C723E">
      <w:pPr>
        <w:pStyle w:val="ProductList-ClauseHeading"/>
        <w:outlineLvl w:val="2"/>
      </w:pPr>
      <w:r>
        <w:t>Fornye dekning under samme avtale</w:t>
      </w:r>
    </w:p>
    <w:p w14:paraId="3803B236" w14:textId="77777777" w:rsidR="00FE3373" w:rsidRDefault="001C723E">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14:paraId="00D88056" w14:textId="77777777" w:rsidR="00FE3373" w:rsidRDefault="00FE3373">
      <w:pPr>
        <w:pStyle w:val="ProductList-Body"/>
      </w:pPr>
    </w:p>
    <w:p w14:paraId="0CC017FF" w14:textId="77777777" w:rsidR="00FE3373" w:rsidRDefault="001C723E">
      <w:pPr>
        <w:pStyle w:val="ProductList-SubClauseHeading"/>
        <w:outlineLvl w:val="3"/>
      </w:pPr>
      <w:r>
        <w:t>Open License:</w:t>
      </w:r>
    </w:p>
    <w:p w14:paraId="40654052" w14:textId="77777777" w:rsidR="00FE3373" w:rsidRDefault="001C723E">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14:paraId="07614EFD" w14:textId="77777777" w:rsidR="00FE3373" w:rsidRDefault="00FE3373">
      <w:pPr>
        <w:pStyle w:val="ProductList-BodyIndented"/>
      </w:pPr>
    </w:p>
    <w:p w14:paraId="3B1FFCC1" w14:textId="77777777" w:rsidR="00FE3373" w:rsidRDefault="001C723E">
      <w:pPr>
        <w:pStyle w:val="ProductList-SubClauseHeading"/>
        <w:outlineLvl w:val="3"/>
      </w:pPr>
      <w:r>
        <w:t>Enterprise-avtale</w:t>
      </w:r>
    </w:p>
    <w:p w14:paraId="55303E78" w14:textId="77777777" w:rsidR="00FE3373" w:rsidRDefault="001C723E">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14:paraId="36D970F0" w14:textId="77777777" w:rsidR="00FE3373" w:rsidRDefault="00FE3373">
      <w:pPr>
        <w:pStyle w:val="ProductList-BodyIndented"/>
      </w:pPr>
    </w:p>
    <w:p w14:paraId="4ECE7DE1" w14:textId="77777777" w:rsidR="00FE3373" w:rsidRDefault="001C723E">
      <w:pPr>
        <w:pStyle w:val="ProductList-SubClauseHeading"/>
        <w:outlineLvl w:val="3"/>
      </w:pPr>
      <w:r>
        <w:t>Enrollment for Application Platform</w:t>
      </w:r>
    </w:p>
    <w:p w14:paraId="62C000A5" w14:textId="77777777" w:rsidR="00FE3373" w:rsidRDefault="001C723E">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14:paraId="7AE5A6F5" w14:textId="77777777" w:rsidR="00FE3373" w:rsidRDefault="00FE3373">
      <w:pPr>
        <w:pStyle w:val="ProductList-BodyIndented"/>
      </w:pPr>
    </w:p>
    <w:p w14:paraId="57431038" w14:textId="77777777" w:rsidR="00FE3373" w:rsidRDefault="001C723E">
      <w:pPr>
        <w:pStyle w:val="ProductList-ClauseHeading"/>
        <w:outlineLvl w:val="2"/>
      </w:pPr>
      <w:r>
        <w:t>Fornye dekning fra en separat avtale</w:t>
      </w:r>
    </w:p>
    <w:p w14:paraId="42D22111" w14:textId="77777777" w:rsidR="00FE3373" w:rsidRDefault="001C723E">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14:paraId="124B5229" w14:textId="77777777" w:rsidR="00FE3373" w:rsidRDefault="00FE3373">
      <w:pPr>
        <w:pStyle w:val="ProductList-Body"/>
      </w:pPr>
    </w:p>
    <w:p w14:paraId="6E9B9F39" w14:textId="77777777" w:rsidR="00FE3373" w:rsidRDefault="001C723E">
      <w:pPr>
        <w:pStyle w:val="ProductList-Body"/>
      </w:pPr>
      <w:r>
        <w:lastRenderedPageBreak/>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14:paraId="63382D9D" w14:textId="77777777" w:rsidR="00FE3373" w:rsidRDefault="00FE3373">
      <w:pPr>
        <w:pStyle w:val="ProductList-Body"/>
      </w:pPr>
    </w:p>
    <w:p w14:paraId="7D3ACD0D" w14:textId="77777777" w:rsidR="00FE3373" w:rsidRDefault="001C723E">
      <w:pPr>
        <w:pStyle w:val="ProductList-ClauseHeading"/>
        <w:outlineLvl w:val="2"/>
      </w:pPr>
      <w:r>
        <w:t>Fornye Software Assurance-dekning for Klientadgangslisenser (Client Access Licenses, "CAL-er") og Klientadministrasjonslisenser (Client Management Licenses, "ML-er")</w:t>
      </w:r>
    </w:p>
    <w:p w14:paraId="53D976F0" w14:textId="77777777" w:rsidR="00FE3373" w:rsidRDefault="001C723E">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14:paraId="58B4C1E8" w14:textId="77777777" w:rsidR="00FE3373" w:rsidRDefault="001C723E">
      <w:pPr>
        <w:pStyle w:val="ProductList-Body"/>
      </w:pPr>
      <w:r>
        <w:rPr>
          <w:b/>
          <w:color w:val="00188F"/>
        </w:rPr>
        <w:t>Overføring mellom Bruker-ML-er og OSE-klient-ML-er</w:t>
      </w:r>
      <w:r>
        <w:t>: Kunder som fornyer SA for klient-ML-er, kan bytte mellom Bruker og OSE.</w:t>
      </w:r>
    </w:p>
    <w:p w14:paraId="297FD0A0"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105611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360D2"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50F70566" w14:textId="77777777" w:rsidR="00FE3373" w:rsidRDefault="00FE3373">
      <w:pPr>
        <w:pStyle w:val="ProductList-Body"/>
      </w:pPr>
    </w:p>
    <w:p w14:paraId="2F96FEE9" w14:textId="77777777" w:rsidR="00FE3373" w:rsidRDefault="001C723E">
      <w:pPr>
        <w:pStyle w:val="ProductList-Offering1Heading"/>
        <w:outlineLvl w:val="1"/>
      </w:pPr>
      <w:bookmarkStart w:id="342" w:name="_Sec575"/>
      <w:r>
        <w:t>Overføringslisens for avsluttede eller utgåtte produkter</w:t>
      </w:r>
      <w:bookmarkEnd w:id="342"/>
      <w:r>
        <w:fldChar w:fldCharType="begin"/>
      </w:r>
      <w:r>
        <w:instrText xml:space="preserve"> TC "</w:instrText>
      </w:r>
      <w:bookmarkStart w:id="343" w:name="_Toc528667519"/>
      <w:r>
        <w:instrText>Overføringslisens for avsluttede eller utgåtte produkter</w:instrText>
      </w:r>
      <w:bookmarkEnd w:id="343"/>
      <w:r>
        <w:instrText>" \l 2</w:instrText>
      </w:r>
      <w:r>
        <w:fldChar w:fldCharType="end"/>
      </w:r>
    </w:p>
    <w:p w14:paraId="4EBDF6DA" w14:textId="77777777" w:rsidR="00FE3373" w:rsidRDefault="001C723E">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14:paraId="68B3EA9A" w14:textId="77777777" w:rsidR="00FE3373" w:rsidRDefault="001C723E">
      <w:pPr>
        <w:pStyle w:val="ProductList-Body"/>
      </w:pPr>
      <w:r>
        <w:t>"</w:t>
      </w:r>
      <w:r>
        <w:rPr>
          <w:b/>
          <w:color w:val="00188F"/>
        </w:rPr>
        <w:t>Overføringslisens</w:t>
      </w:r>
      <w:r>
        <w:t>", som brukt her, betyr rettigheter gitt i Produktoppføringen som henviser til denne delen.</w:t>
      </w:r>
    </w:p>
    <w:p w14:paraId="593BF4E1" w14:textId="77777777" w:rsidR="00FE3373" w:rsidRDefault="00FE3373">
      <w:pPr>
        <w:pStyle w:val="ProductList-Body"/>
      </w:pPr>
    </w:p>
    <w:p w14:paraId="6C2E3AE5" w14:textId="77777777" w:rsidR="00FE3373" w:rsidRDefault="001C723E">
      <w:pPr>
        <w:pStyle w:val="ProductList-Body"/>
      </w:pPr>
      <w:r>
        <w:t>Med mindre noe annet er angitt i Produktoppføringen, gjelder følgende:</w:t>
      </w:r>
    </w:p>
    <w:p w14:paraId="44965741" w14:textId="77777777" w:rsidR="00FE3373" w:rsidRDefault="001C723E" w:rsidP="001C723E">
      <w:pPr>
        <w:pStyle w:val="ProductList-Bullet"/>
        <w:numPr>
          <w:ilvl w:val="0"/>
          <w:numId w:val="48"/>
        </w:numPr>
      </w:pPr>
      <w:r>
        <w:t>Kunden kan oppgradere til og bruke programvare under en Overføringslisens i stedet for programvare som dekkes av den Kvalifiserte Lisensen. Kunden kan ikke bruke programvare under begge lisenser samtidig.</w:t>
      </w:r>
    </w:p>
    <w:p w14:paraId="569E4063" w14:textId="77777777" w:rsidR="00FE3373" w:rsidRDefault="001C723E" w:rsidP="001C723E">
      <w:pPr>
        <w:pStyle w:val="ProductList-Bullet"/>
        <w:numPr>
          <w:ilvl w:val="0"/>
          <w:numId w:val="48"/>
        </w:numPr>
      </w:pPr>
      <w:r>
        <w:t>Overføringslisenser gis på 1:1-basis for hver Kvalifiserte Lisens.</w:t>
      </w:r>
    </w:p>
    <w:p w14:paraId="101905C3" w14:textId="77777777" w:rsidR="00FE3373" w:rsidRDefault="001C723E" w:rsidP="001C723E">
      <w:pPr>
        <w:pStyle w:val="ProductList-Bullet"/>
        <w:numPr>
          <w:ilvl w:val="0"/>
          <w:numId w:val="48"/>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14:paraId="2AFEBD9E" w14:textId="77777777" w:rsidR="00FE3373" w:rsidRDefault="001C723E" w:rsidP="001C723E">
      <w:pPr>
        <w:pStyle w:val="ProductList-Bullet"/>
        <w:numPr>
          <w:ilvl w:val="0"/>
          <w:numId w:val="48"/>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14:paraId="09BD1D95" w14:textId="77777777" w:rsidR="00FE3373" w:rsidRDefault="001C723E" w:rsidP="001C723E">
      <w:pPr>
        <w:pStyle w:val="ProductList-Bullet"/>
        <w:numPr>
          <w:ilvl w:val="0"/>
          <w:numId w:val="48"/>
        </w:numPr>
      </w:pPr>
      <w:r>
        <w:t>Kunden kan ikke overføre Overføringslisenser separat fra Kvalifiserte Lisenser.</w:t>
      </w:r>
    </w:p>
    <w:p w14:paraId="3724A609" w14:textId="77777777" w:rsidR="00FE3373" w:rsidRDefault="001C723E" w:rsidP="001C723E">
      <w:pPr>
        <w:pStyle w:val="ProductList-Bullet"/>
        <w:numPr>
          <w:ilvl w:val="0"/>
          <w:numId w:val="48"/>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14:paraId="140276FF"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1DDFC0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BD24E"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2BED55C6" w14:textId="77777777" w:rsidR="00FE3373" w:rsidRDefault="00FE3373">
      <w:pPr>
        <w:pStyle w:val="ProductList-Body"/>
      </w:pPr>
    </w:p>
    <w:p w14:paraId="4B0067BE" w14:textId="77777777" w:rsidR="00FE3373" w:rsidRDefault="001C723E">
      <w:pPr>
        <w:pStyle w:val="ProductList-Offering1Heading"/>
        <w:outlineLvl w:val="1"/>
      </w:pPr>
      <w:bookmarkStart w:id="344" w:name="_Sec576"/>
      <w:r>
        <w:t>Software Assurance-fordeler</w:t>
      </w:r>
      <w:bookmarkEnd w:id="344"/>
      <w:r>
        <w:fldChar w:fldCharType="begin"/>
      </w:r>
      <w:r>
        <w:instrText xml:space="preserve"> TC "</w:instrText>
      </w:r>
      <w:bookmarkStart w:id="345" w:name="_Toc528667520"/>
      <w:r>
        <w:instrText>Software Assurance-fordeler</w:instrText>
      </w:r>
      <w:bookmarkEnd w:id="345"/>
      <w:r>
        <w:instrText>" \l 2</w:instrText>
      </w:r>
      <w:r>
        <w:fldChar w:fldCharType="end"/>
      </w:r>
    </w:p>
    <w:p w14:paraId="6998C38E" w14:textId="77777777" w:rsidR="00FE3373" w:rsidRDefault="001C723E">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470"/>
        <w:gridCol w:w="1827"/>
        <w:gridCol w:w="1813"/>
        <w:gridCol w:w="1806"/>
      </w:tblGrid>
      <w:tr w:rsidR="00FE3373" w14:paraId="72C3E3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930F21" w14:textId="77777777" w:rsidR="00FE3373" w:rsidRDefault="001C723E">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B83816" w14:textId="77777777" w:rsidR="00FE3373" w:rsidRDefault="001C723E">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4C6855" w14:textId="77777777" w:rsidR="00FE3373" w:rsidRDefault="001C723E">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4B2B2B" w14:textId="77777777" w:rsidR="00FE3373" w:rsidRDefault="001C723E">
            <w:pPr>
              <w:pStyle w:val="ProductList-TableBody"/>
              <w:jc w:val="center"/>
            </w:pPr>
            <w:r>
              <w:rPr>
                <w:color w:val="FFFFFF"/>
              </w:rPr>
              <w:t>Serverutvalg</w:t>
            </w:r>
          </w:p>
        </w:tc>
      </w:tr>
      <w:tr w:rsidR="00FE3373" w14:paraId="0544AE28" w14:textId="77777777">
        <w:tc>
          <w:tcPr>
            <w:tcW w:w="6120" w:type="dxa"/>
            <w:tcBorders>
              <w:top w:val="single" w:sz="4" w:space="0" w:color="000000"/>
              <w:left w:val="single" w:sz="4" w:space="0" w:color="000000"/>
              <w:bottom w:val="single" w:sz="4" w:space="0" w:color="000000"/>
              <w:right w:val="single" w:sz="4" w:space="0" w:color="000000"/>
            </w:tcBorders>
          </w:tcPr>
          <w:p w14:paraId="5FFB2E91" w14:textId="77777777" w:rsidR="00FE3373" w:rsidRDefault="002044E0">
            <w:pPr>
              <w:pStyle w:val="ProductList-TableBody"/>
            </w:pPr>
            <w:hyperlink w:anchor="_Sec577">
              <w:r w:rsidR="001C723E">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14:paraId="423649C4" w14:textId="77777777" w:rsidR="00FE3373" w:rsidRDefault="001C72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B8BCEB" w14:textId="77777777" w:rsidR="00FE3373" w:rsidRDefault="001C72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345F9C" w14:textId="77777777" w:rsidR="00FE3373" w:rsidRDefault="001C723E">
            <w:pPr>
              <w:pStyle w:val="ProductList-TableBody"/>
              <w:jc w:val="center"/>
            </w:pPr>
            <w:r>
              <w:t>X</w:t>
            </w:r>
          </w:p>
        </w:tc>
      </w:tr>
      <w:tr w:rsidR="00FE3373" w14:paraId="51520776" w14:textId="77777777">
        <w:tc>
          <w:tcPr>
            <w:tcW w:w="6120" w:type="dxa"/>
            <w:tcBorders>
              <w:top w:val="single" w:sz="4" w:space="0" w:color="000000"/>
              <w:left w:val="single" w:sz="4" w:space="0" w:color="000000"/>
              <w:bottom w:val="single" w:sz="4" w:space="0" w:color="000000"/>
              <w:right w:val="single" w:sz="4" w:space="0" w:color="000000"/>
            </w:tcBorders>
          </w:tcPr>
          <w:p w14:paraId="36D9D6C6" w14:textId="77777777" w:rsidR="00FE3373" w:rsidRDefault="002044E0">
            <w:pPr>
              <w:pStyle w:val="ProductList-TableBody"/>
            </w:pPr>
            <w:hyperlink w:anchor="_Sec579">
              <w:r w:rsidR="001C723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E114424" w14:textId="77777777" w:rsidR="00FE3373" w:rsidRDefault="001C72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700D97" w14:textId="77777777" w:rsidR="00FE3373" w:rsidRDefault="00FE33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C64502" w14:textId="77777777" w:rsidR="00FE3373" w:rsidRDefault="00FE3373">
            <w:pPr>
              <w:pStyle w:val="ProductList-TableBody"/>
              <w:jc w:val="center"/>
            </w:pPr>
          </w:p>
        </w:tc>
      </w:tr>
      <w:tr w:rsidR="00FE3373" w14:paraId="04FE077C" w14:textId="77777777">
        <w:tc>
          <w:tcPr>
            <w:tcW w:w="6120" w:type="dxa"/>
            <w:tcBorders>
              <w:top w:val="single" w:sz="4" w:space="0" w:color="000000"/>
              <w:left w:val="single" w:sz="4" w:space="0" w:color="000000"/>
              <w:bottom w:val="single" w:sz="4" w:space="0" w:color="000000"/>
              <w:right w:val="single" w:sz="4" w:space="0" w:color="000000"/>
            </w:tcBorders>
          </w:tcPr>
          <w:p w14:paraId="52F51A60" w14:textId="77777777" w:rsidR="00FE3373" w:rsidRDefault="002044E0">
            <w:pPr>
              <w:pStyle w:val="ProductList-TableBody"/>
            </w:pPr>
            <w:hyperlink w:anchor="_Sec580">
              <w:r w:rsidR="001C723E">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14:paraId="2001B862" w14:textId="77777777" w:rsidR="00FE3373" w:rsidRDefault="001C72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0B4377" w14:textId="77777777" w:rsidR="00FE3373" w:rsidRDefault="00FE33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283174" w14:textId="77777777" w:rsidR="00FE3373" w:rsidRDefault="001C723E">
            <w:pPr>
              <w:pStyle w:val="ProductList-TableBody"/>
              <w:jc w:val="center"/>
            </w:pPr>
            <w:r>
              <w:t>X</w:t>
            </w:r>
          </w:p>
        </w:tc>
      </w:tr>
      <w:tr w:rsidR="00FE3373" w14:paraId="38BF5F3F" w14:textId="77777777">
        <w:tc>
          <w:tcPr>
            <w:tcW w:w="6120" w:type="dxa"/>
            <w:tcBorders>
              <w:top w:val="single" w:sz="4" w:space="0" w:color="000000"/>
              <w:left w:val="single" w:sz="4" w:space="0" w:color="000000"/>
              <w:bottom w:val="single" w:sz="4" w:space="0" w:color="000000"/>
              <w:right w:val="single" w:sz="4" w:space="0" w:color="000000"/>
            </w:tcBorders>
          </w:tcPr>
          <w:p w14:paraId="2071D972" w14:textId="77777777" w:rsidR="00FE3373" w:rsidRDefault="002044E0">
            <w:pPr>
              <w:pStyle w:val="ProductList-TableBody"/>
            </w:pPr>
            <w:hyperlink w:anchor="_Sec581">
              <w:r w:rsidR="001C723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AAFA322" w14:textId="77777777" w:rsidR="00FE3373" w:rsidRDefault="00FE33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123C72" w14:textId="77777777" w:rsidR="00FE3373" w:rsidRDefault="001C72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A5CD3D" w14:textId="77777777" w:rsidR="00FE3373" w:rsidRDefault="00FE3373">
            <w:pPr>
              <w:pStyle w:val="ProductList-TableBody"/>
              <w:jc w:val="center"/>
            </w:pPr>
          </w:p>
        </w:tc>
      </w:tr>
      <w:tr w:rsidR="00FE3373" w14:paraId="3D632689" w14:textId="77777777">
        <w:tc>
          <w:tcPr>
            <w:tcW w:w="6120" w:type="dxa"/>
            <w:tcBorders>
              <w:top w:val="single" w:sz="4" w:space="0" w:color="000000"/>
              <w:left w:val="single" w:sz="4" w:space="0" w:color="000000"/>
              <w:bottom w:val="single" w:sz="4" w:space="0" w:color="000000"/>
              <w:right w:val="single" w:sz="4" w:space="0" w:color="000000"/>
            </w:tcBorders>
          </w:tcPr>
          <w:p w14:paraId="20B5D5AC" w14:textId="77777777" w:rsidR="00FE3373" w:rsidRDefault="002044E0">
            <w:pPr>
              <w:pStyle w:val="ProductList-TableBody"/>
            </w:pPr>
            <w:hyperlink w:anchor="_Sec755">
              <w:r w:rsidR="001C723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AD2DC88" w14:textId="77777777" w:rsidR="00FE3373" w:rsidRDefault="00FE33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633E54" w14:textId="77777777" w:rsidR="00FE3373" w:rsidRDefault="001C72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5AC5CE" w14:textId="77777777" w:rsidR="00FE3373" w:rsidRDefault="00FE3373">
            <w:pPr>
              <w:pStyle w:val="ProductList-TableBody"/>
              <w:jc w:val="center"/>
            </w:pPr>
          </w:p>
        </w:tc>
      </w:tr>
      <w:tr w:rsidR="00FE3373" w14:paraId="799FA30A" w14:textId="77777777">
        <w:tc>
          <w:tcPr>
            <w:tcW w:w="6120" w:type="dxa"/>
            <w:tcBorders>
              <w:top w:val="single" w:sz="4" w:space="0" w:color="000000"/>
              <w:left w:val="single" w:sz="4" w:space="0" w:color="000000"/>
              <w:bottom w:val="single" w:sz="4" w:space="0" w:color="000000"/>
              <w:right w:val="single" w:sz="4" w:space="0" w:color="000000"/>
            </w:tcBorders>
          </w:tcPr>
          <w:p w14:paraId="1FCA202D" w14:textId="77777777" w:rsidR="00FE3373" w:rsidRDefault="002044E0">
            <w:pPr>
              <w:pStyle w:val="ProductList-TableBody"/>
            </w:pPr>
            <w:hyperlink w:anchor="_Sec841">
              <w:r w:rsidR="001C723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8411FFD" w14:textId="77777777" w:rsidR="00FE3373" w:rsidRDefault="00FE33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74E4E1" w14:textId="77777777" w:rsidR="00FE3373" w:rsidRDefault="001C72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7D7FE0" w14:textId="77777777" w:rsidR="00FE3373" w:rsidRDefault="00FE3373">
            <w:pPr>
              <w:pStyle w:val="ProductList-TableBody"/>
              <w:jc w:val="center"/>
            </w:pPr>
          </w:p>
        </w:tc>
      </w:tr>
      <w:tr w:rsidR="00FE3373" w14:paraId="503813CE" w14:textId="77777777">
        <w:tc>
          <w:tcPr>
            <w:tcW w:w="6120" w:type="dxa"/>
            <w:tcBorders>
              <w:top w:val="single" w:sz="4" w:space="0" w:color="000000"/>
              <w:left w:val="single" w:sz="4" w:space="0" w:color="000000"/>
              <w:bottom w:val="single" w:sz="4" w:space="0" w:color="000000"/>
              <w:right w:val="single" w:sz="4" w:space="0" w:color="000000"/>
            </w:tcBorders>
          </w:tcPr>
          <w:p w14:paraId="7C3EC1B2" w14:textId="77777777" w:rsidR="00FE3373" w:rsidRDefault="002044E0">
            <w:pPr>
              <w:pStyle w:val="ProductList-TableBody"/>
            </w:pPr>
            <w:hyperlink w:anchor="_Sec651">
              <w:r w:rsidR="001C723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E99CEAA" w14:textId="77777777" w:rsidR="00FE3373" w:rsidRDefault="00FE33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9A131E" w14:textId="77777777" w:rsidR="00FE3373" w:rsidRDefault="001C72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DC4B0D" w14:textId="77777777" w:rsidR="00FE3373" w:rsidRDefault="00FE3373">
            <w:pPr>
              <w:pStyle w:val="ProductList-TableBody"/>
              <w:jc w:val="center"/>
            </w:pPr>
          </w:p>
        </w:tc>
      </w:tr>
      <w:tr w:rsidR="00FE3373" w14:paraId="518D2906" w14:textId="77777777">
        <w:tc>
          <w:tcPr>
            <w:tcW w:w="6120" w:type="dxa"/>
            <w:tcBorders>
              <w:top w:val="single" w:sz="4" w:space="0" w:color="000000"/>
              <w:left w:val="single" w:sz="4" w:space="0" w:color="000000"/>
              <w:bottom w:val="single" w:sz="4" w:space="0" w:color="000000"/>
              <w:right w:val="single" w:sz="4" w:space="0" w:color="000000"/>
            </w:tcBorders>
          </w:tcPr>
          <w:p w14:paraId="125C96C3" w14:textId="77777777" w:rsidR="00FE3373" w:rsidRDefault="002044E0">
            <w:pPr>
              <w:pStyle w:val="ProductList-TableBody"/>
            </w:pPr>
            <w:hyperlink w:anchor="_Sec841">
              <w:r w:rsidR="001C723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51070EA" w14:textId="77777777" w:rsidR="00FE3373" w:rsidRDefault="00FE33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C86BB7" w14:textId="77777777" w:rsidR="00FE3373" w:rsidRDefault="001C72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D939DA" w14:textId="77777777" w:rsidR="00FE3373" w:rsidRDefault="00FE3373">
            <w:pPr>
              <w:pStyle w:val="ProductList-TableBody"/>
              <w:jc w:val="center"/>
            </w:pPr>
          </w:p>
        </w:tc>
      </w:tr>
      <w:tr w:rsidR="00FE3373" w14:paraId="1C29F794" w14:textId="77777777">
        <w:tc>
          <w:tcPr>
            <w:tcW w:w="6120" w:type="dxa"/>
            <w:tcBorders>
              <w:top w:val="single" w:sz="4" w:space="0" w:color="000000"/>
              <w:left w:val="single" w:sz="4" w:space="0" w:color="000000"/>
              <w:bottom w:val="single" w:sz="4" w:space="0" w:color="000000"/>
              <w:right w:val="single" w:sz="4" w:space="0" w:color="000000"/>
            </w:tcBorders>
          </w:tcPr>
          <w:p w14:paraId="2F6BBA4D" w14:textId="77777777" w:rsidR="00FE3373" w:rsidRDefault="002044E0">
            <w:pPr>
              <w:pStyle w:val="ProductList-TableBody"/>
            </w:pPr>
            <w:hyperlink w:anchor="_Sec582">
              <w:r w:rsidR="001C723E">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14:paraId="52D6DDC2" w14:textId="77777777" w:rsidR="00FE3373" w:rsidRDefault="001C72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0647C0" w14:textId="77777777" w:rsidR="00FE3373" w:rsidRDefault="001C72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FB5649" w14:textId="77777777" w:rsidR="00FE3373" w:rsidRDefault="00FE3373">
            <w:pPr>
              <w:pStyle w:val="ProductList-TableBody"/>
              <w:jc w:val="center"/>
            </w:pPr>
          </w:p>
        </w:tc>
      </w:tr>
      <w:tr w:rsidR="00FE3373" w14:paraId="7F76B721" w14:textId="77777777">
        <w:tc>
          <w:tcPr>
            <w:tcW w:w="6120" w:type="dxa"/>
            <w:tcBorders>
              <w:top w:val="single" w:sz="4" w:space="0" w:color="000000"/>
              <w:left w:val="single" w:sz="4" w:space="0" w:color="000000"/>
              <w:bottom w:val="single" w:sz="4" w:space="0" w:color="000000"/>
              <w:right w:val="single" w:sz="4" w:space="0" w:color="000000"/>
            </w:tcBorders>
          </w:tcPr>
          <w:p w14:paraId="110BA011" w14:textId="77777777" w:rsidR="00FE3373" w:rsidRDefault="002044E0">
            <w:pPr>
              <w:pStyle w:val="ProductList-TableBody"/>
            </w:pPr>
            <w:hyperlink w:anchor="_Sec584">
              <w:r w:rsidR="001C723E">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0608619B" w14:textId="77777777" w:rsidR="00FE3373" w:rsidRDefault="001C72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9517FB" w14:textId="77777777" w:rsidR="00FE3373" w:rsidRDefault="00FE33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C5B328" w14:textId="77777777" w:rsidR="00FE3373" w:rsidRDefault="00FE3373">
            <w:pPr>
              <w:pStyle w:val="ProductList-TableBody"/>
              <w:jc w:val="center"/>
            </w:pPr>
          </w:p>
        </w:tc>
      </w:tr>
      <w:tr w:rsidR="00FE3373" w14:paraId="40CE7B66" w14:textId="77777777">
        <w:tc>
          <w:tcPr>
            <w:tcW w:w="6120" w:type="dxa"/>
            <w:tcBorders>
              <w:top w:val="single" w:sz="4" w:space="0" w:color="000000"/>
              <w:left w:val="single" w:sz="4" w:space="0" w:color="000000"/>
              <w:bottom w:val="single" w:sz="4" w:space="0" w:color="000000"/>
              <w:right w:val="single" w:sz="4" w:space="0" w:color="000000"/>
            </w:tcBorders>
          </w:tcPr>
          <w:p w14:paraId="085C76A3" w14:textId="77777777" w:rsidR="00FE3373" w:rsidRDefault="002044E0">
            <w:pPr>
              <w:pStyle w:val="ProductList-TableBody"/>
            </w:pPr>
            <w:hyperlink w:anchor="_Sec585">
              <w:r w:rsidR="001C723E">
                <w:rPr>
                  <w:color w:val="00467F"/>
                  <w:u w:val="single"/>
                </w:rPr>
                <w:t>Støtte til Problemløsning 24 timer i døgnet</w:t>
              </w:r>
            </w:hyperlink>
          </w:p>
        </w:tc>
        <w:tc>
          <w:tcPr>
            <w:tcW w:w="1960" w:type="dxa"/>
            <w:tcBorders>
              <w:top w:val="single" w:sz="4" w:space="0" w:color="000000"/>
              <w:left w:val="single" w:sz="4" w:space="0" w:color="000000"/>
              <w:bottom w:val="single" w:sz="4" w:space="0" w:color="000000"/>
              <w:right w:val="single" w:sz="4" w:space="0" w:color="000000"/>
            </w:tcBorders>
          </w:tcPr>
          <w:p w14:paraId="5E3FF240" w14:textId="77777777" w:rsidR="00FE3373" w:rsidRDefault="001C72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3D7371" w14:textId="77777777" w:rsidR="00FE3373" w:rsidRDefault="001C72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828900" w14:textId="77777777" w:rsidR="00FE3373" w:rsidRDefault="001C723E">
            <w:pPr>
              <w:pStyle w:val="ProductList-TableBody"/>
              <w:jc w:val="center"/>
            </w:pPr>
            <w:r>
              <w:t>X</w:t>
            </w:r>
          </w:p>
        </w:tc>
      </w:tr>
      <w:tr w:rsidR="00FE3373" w14:paraId="617B4773" w14:textId="77777777">
        <w:tc>
          <w:tcPr>
            <w:tcW w:w="6120" w:type="dxa"/>
            <w:tcBorders>
              <w:top w:val="single" w:sz="4" w:space="0" w:color="000000"/>
              <w:left w:val="single" w:sz="4" w:space="0" w:color="000000"/>
              <w:bottom w:val="single" w:sz="4" w:space="0" w:color="000000"/>
              <w:right w:val="single" w:sz="4" w:space="0" w:color="000000"/>
            </w:tcBorders>
          </w:tcPr>
          <w:p w14:paraId="4C60CCF3" w14:textId="77777777" w:rsidR="00FE3373" w:rsidRDefault="002044E0">
            <w:pPr>
              <w:pStyle w:val="ProductList-TableBody"/>
            </w:pPr>
            <w:hyperlink w:anchor="_Sec818">
              <w:r w:rsidR="001C723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8A35866" w14:textId="77777777" w:rsidR="00FE3373" w:rsidRDefault="00FE33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831DE3" w14:textId="77777777" w:rsidR="00FE3373" w:rsidRDefault="00FE33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1E8FB0" w14:textId="77777777" w:rsidR="00FE3373" w:rsidRDefault="001C723E">
            <w:pPr>
              <w:pStyle w:val="ProductList-TableBody"/>
              <w:jc w:val="center"/>
            </w:pPr>
            <w:r>
              <w:t>X</w:t>
            </w:r>
          </w:p>
        </w:tc>
      </w:tr>
      <w:tr w:rsidR="00FE3373" w14:paraId="35BD97EE" w14:textId="77777777">
        <w:tc>
          <w:tcPr>
            <w:tcW w:w="6120" w:type="dxa"/>
            <w:tcBorders>
              <w:top w:val="single" w:sz="4" w:space="0" w:color="000000"/>
              <w:left w:val="single" w:sz="4" w:space="0" w:color="000000"/>
              <w:bottom w:val="single" w:sz="4" w:space="0" w:color="000000"/>
              <w:right w:val="single" w:sz="4" w:space="0" w:color="000000"/>
            </w:tcBorders>
          </w:tcPr>
          <w:p w14:paraId="5170F1ED" w14:textId="77777777" w:rsidR="00FE3373" w:rsidRDefault="002044E0">
            <w:pPr>
              <w:pStyle w:val="ProductList-TableBody"/>
            </w:pPr>
            <w:hyperlink w:anchor="_Sec587">
              <w:r w:rsidR="001C723E">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14:paraId="74FDE131" w14:textId="77777777" w:rsidR="00FE3373" w:rsidRDefault="001C72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B51BAC" w14:textId="77777777" w:rsidR="00FE3373" w:rsidRDefault="00FE33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F36D87" w14:textId="77777777" w:rsidR="00FE3373" w:rsidRDefault="001C723E">
            <w:pPr>
              <w:pStyle w:val="ProductList-TableBody"/>
              <w:jc w:val="center"/>
            </w:pPr>
            <w:r>
              <w:t>X</w:t>
            </w:r>
          </w:p>
        </w:tc>
      </w:tr>
      <w:tr w:rsidR="00FE3373" w14:paraId="1E396208" w14:textId="77777777">
        <w:tc>
          <w:tcPr>
            <w:tcW w:w="6120" w:type="dxa"/>
            <w:tcBorders>
              <w:top w:val="single" w:sz="4" w:space="0" w:color="000000"/>
              <w:left w:val="single" w:sz="4" w:space="0" w:color="000000"/>
              <w:bottom w:val="single" w:sz="4" w:space="0" w:color="000000"/>
              <w:right w:val="single" w:sz="4" w:space="0" w:color="000000"/>
            </w:tcBorders>
          </w:tcPr>
          <w:p w14:paraId="457A4EAA" w14:textId="77777777" w:rsidR="00FE3373" w:rsidRDefault="002044E0">
            <w:pPr>
              <w:pStyle w:val="ProductList-TableBody"/>
            </w:pPr>
            <w:hyperlink w:anchor="_Sec588">
              <w:r w:rsidR="001C723E">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14:paraId="0028BB5C" w14:textId="77777777" w:rsidR="00FE3373" w:rsidRDefault="00FE33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A8659B" w14:textId="77777777" w:rsidR="00FE3373" w:rsidRDefault="00FE33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4EB318" w14:textId="77777777" w:rsidR="00FE3373" w:rsidRDefault="001C723E">
            <w:pPr>
              <w:pStyle w:val="ProductList-TableBody"/>
              <w:jc w:val="center"/>
            </w:pPr>
            <w:r>
              <w:t>X</w:t>
            </w:r>
          </w:p>
        </w:tc>
      </w:tr>
      <w:tr w:rsidR="00FE3373" w14:paraId="2E9A71C5" w14:textId="77777777">
        <w:tc>
          <w:tcPr>
            <w:tcW w:w="6120" w:type="dxa"/>
            <w:tcBorders>
              <w:top w:val="single" w:sz="4" w:space="0" w:color="000000"/>
              <w:left w:val="single" w:sz="4" w:space="0" w:color="000000"/>
              <w:bottom w:val="single" w:sz="4" w:space="0" w:color="000000"/>
              <w:right w:val="single" w:sz="4" w:space="0" w:color="000000"/>
            </w:tcBorders>
          </w:tcPr>
          <w:p w14:paraId="1A729D3B" w14:textId="77777777" w:rsidR="00FE3373" w:rsidRDefault="002044E0">
            <w:pPr>
              <w:pStyle w:val="ProductList-TableBody"/>
            </w:pPr>
            <w:hyperlink w:anchor="_Sec589">
              <w:r w:rsidR="001C723E">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3A06AF7C" w14:textId="77777777" w:rsidR="00FE3373" w:rsidRDefault="00FE33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86F3BA" w14:textId="77777777" w:rsidR="00FE3373" w:rsidRDefault="00FE33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40EB95" w14:textId="77777777" w:rsidR="00FE3373" w:rsidRDefault="001C723E">
            <w:pPr>
              <w:pStyle w:val="ProductList-TableBody"/>
              <w:jc w:val="center"/>
            </w:pPr>
            <w:r>
              <w:t>X</w:t>
            </w:r>
          </w:p>
        </w:tc>
      </w:tr>
      <w:tr w:rsidR="00FE3373" w14:paraId="7E128B57" w14:textId="77777777">
        <w:tc>
          <w:tcPr>
            <w:tcW w:w="6120" w:type="dxa"/>
            <w:tcBorders>
              <w:top w:val="single" w:sz="4" w:space="0" w:color="000000"/>
              <w:left w:val="single" w:sz="4" w:space="0" w:color="000000"/>
              <w:bottom w:val="single" w:sz="4" w:space="0" w:color="000000"/>
              <w:right w:val="single" w:sz="4" w:space="0" w:color="000000"/>
            </w:tcBorders>
          </w:tcPr>
          <w:p w14:paraId="760B66B5" w14:textId="77777777" w:rsidR="00FE3373" w:rsidRDefault="002044E0">
            <w:pPr>
              <w:pStyle w:val="ProductList-TableBody"/>
            </w:pPr>
            <w:hyperlink w:anchor="_Sec590">
              <w:r w:rsidR="001C723E">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2E702D49" w14:textId="77777777" w:rsidR="00FE3373" w:rsidRDefault="00FE33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8602FE" w14:textId="77777777" w:rsidR="00FE3373" w:rsidRDefault="00FE33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2D89F6" w14:textId="77777777" w:rsidR="00FE3373" w:rsidRDefault="001C723E">
            <w:pPr>
              <w:pStyle w:val="ProductList-TableBody"/>
              <w:jc w:val="center"/>
            </w:pPr>
            <w:r>
              <w:t>X</w:t>
            </w:r>
          </w:p>
        </w:tc>
      </w:tr>
      <w:tr w:rsidR="00FE3373" w14:paraId="2966A92C" w14:textId="77777777">
        <w:tc>
          <w:tcPr>
            <w:tcW w:w="6120" w:type="dxa"/>
            <w:tcBorders>
              <w:top w:val="single" w:sz="4" w:space="0" w:color="000000"/>
              <w:left w:val="single" w:sz="4" w:space="0" w:color="000000"/>
              <w:bottom w:val="single" w:sz="4" w:space="0" w:color="000000"/>
              <w:right w:val="single" w:sz="4" w:space="0" w:color="000000"/>
            </w:tcBorders>
          </w:tcPr>
          <w:p w14:paraId="287874CE" w14:textId="77777777" w:rsidR="00FE3373" w:rsidRDefault="002044E0">
            <w:pPr>
              <w:pStyle w:val="ProductList-TableBody"/>
            </w:pPr>
            <w:hyperlink w:anchor="_Sec841">
              <w:r w:rsidR="001C723E">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3025C167" w14:textId="77777777" w:rsidR="00FE3373" w:rsidRDefault="00FE33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795998" w14:textId="77777777" w:rsidR="00FE3373" w:rsidRDefault="001C72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6EF981" w14:textId="77777777" w:rsidR="00FE3373" w:rsidRDefault="00FE3373">
            <w:pPr>
              <w:pStyle w:val="ProductList-TableBody"/>
              <w:jc w:val="center"/>
            </w:pPr>
          </w:p>
        </w:tc>
      </w:tr>
      <w:tr w:rsidR="00FE3373" w14:paraId="2F1AC6D1" w14:textId="77777777">
        <w:tc>
          <w:tcPr>
            <w:tcW w:w="6120" w:type="dxa"/>
            <w:tcBorders>
              <w:top w:val="single" w:sz="4" w:space="0" w:color="000000"/>
              <w:left w:val="single" w:sz="4" w:space="0" w:color="000000"/>
              <w:bottom w:val="single" w:sz="4" w:space="0" w:color="000000"/>
              <w:right w:val="single" w:sz="4" w:space="0" w:color="000000"/>
            </w:tcBorders>
          </w:tcPr>
          <w:p w14:paraId="6274D89F" w14:textId="77777777" w:rsidR="00FE3373" w:rsidRDefault="002044E0">
            <w:pPr>
              <w:pStyle w:val="ProductList-TableBody"/>
            </w:pPr>
            <w:hyperlink w:anchor="_Sec841">
              <w:r w:rsidR="001C723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7A72B39" w14:textId="77777777" w:rsidR="00FE3373" w:rsidRDefault="00FE33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31ECEB" w14:textId="77777777" w:rsidR="00FE3373" w:rsidRDefault="001C72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5ACA96" w14:textId="77777777" w:rsidR="00FE3373" w:rsidRDefault="00FE3373">
            <w:pPr>
              <w:pStyle w:val="ProductList-TableBody"/>
              <w:jc w:val="center"/>
            </w:pPr>
          </w:p>
        </w:tc>
      </w:tr>
      <w:tr w:rsidR="00FE3373" w14:paraId="51A4B894" w14:textId="77777777">
        <w:tc>
          <w:tcPr>
            <w:tcW w:w="6120" w:type="dxa"/>
            <w:tcBorders>
              <w:top w:val="single" w:sz="4" w:space="0" w:color="000000"/>
              <w:left w:val="single" w:sz="4" w:space="0" w:color="000000"/>
              <w:bottom w:val="single" w:sz="4" w:space="0" w:color="000000"/>
              <w:right w:val="single" w:sz="4" w:space="0" w:color="000000"/>
            </w:tcBorders>
          </w:tcPr>
          <w:p w14:paraId="314A101A" w14:textId="77777777" w:rsidR="00FE3373" w:rsidRDefault="002044E0">
            <w:pPr>
              <w:pStyle w:val="ProductList-TableBody"/>
            </w:pPr>
            <w:hyperlink w:anchor="_Sec652">
              <w:r w:rsidR="001C723E">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14:paraId="01587690" w14:textId="77777777" w:rsidR="00FE3373" w:rsidRDefault="00FE33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C91FDF" w14:textId="77777777" w:rsidR="00FE3373" w:rsidRDefault="001C72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D87245" w14:textId="77777777" w:rsidR="00FE3373" w:rsidRDefault="00FE3373">
            <w:pPr>
              <w:pStyle w:val="ProductList-TableBody"/>
              <w:jc w:val="center"/>
            </w:pPr>
          </w:p>
        </w:tc>
      </w:tr>
    </w:tbl>
    <w:p w14:paraId="3749D4D1" w14:textId="77777777" w:rsidR="00FE3373" w:rsidRDefault="00FE3373">
      <w:pPr>
        <w:pStyle w:val="ProductList-Body"/>
      </w:pPr>
    </w:p>
    <w:p w14:paraId="2676219B" w14:textId="77777777" w:rsidR="00FE3373" w:rsidRDefault="001C723E">
      <w:pPr>
        <w:pStyle w:val="ProductList-ClauseHeading"/>
        <w:outlineLvl w:val="2"/>
      </w:pPr>
      <w:bookmarkStart w:id="346" w:name="_Sec577"/>
      <w:r>
        <w:t>Nye Versjonsrettigheter</w:t>
      </w:r>
      <w:bookmarkEnd w:id="346"/>
    </w:p>
    <w:p w14:paraId="1CF3FC52" w14:textId="77777777" w:rsidR="00FE3373" w:rsidRDefault="001C723E">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14:paraId="5723946E" w14:textId="77777777" w:rsidR="00FE3373" w:rsidRDefault="00FE3373">
      <w:pPr>
        <w:pStyle w:val="ProductList-Body"/>
      </w:pPr>
    </w:p>
    <w:p w14:paraId="0B02141C" w14:textId="77777777" w:rsidR="00FE3373" w:rsidRDefault="001C723E">
      <w:pPr>
        <w:pStyle w:val="ProductList-ClauseHeading"/>
        <w:outlineLvl w:val="2"/>
      </w:pPr>
      <w:bookmarkStart w:id="347" w:name="_Sec931"/>
      <w:r>
        <w:t>Beregne poeng for Software Assurance-fordeler</w:t>
      </w:r>
      <w:bookmarkEnd w:id="347"/>
    </w:p>
    <w:p w14:paraId="69CA28F9" w14:textId="77777777" w:rsidR="00FE3373" w:rsidRDefault="001C723E">
      <w:pPr>
        <w:pStyle w:val="ProductList-Body"/>
      </w:pPr>
      <w:r>
        <w:t>Rettigheter beregnes ut fra et poengbasert system for følgende fordeler:</w:t>
      </w:r>
    </w:p>
    <w:p w14:paraId="0B92B825" w14:textId="77777777" w:rsidR="00FE3373" w:rsidRDefault="001C723E" w:rsidP="001C723E">
      <w:pPr>
        <w:pStyle w:val="ProductList-Bullet"/>
        <w:numPr>
          <w:ilvl w:val="0"/>
          <w:numId w:val="49"/>
        </w:numPr>
      </w:pPr>
      <w:r>
        <w:t>Planleggingstjenester</w:t>
      </w:r>
    </w:p>
    <w:p w14:paraId="16AF1532" w14:textId="77777777" w:rsidR="00FE3373" w:rsidRDefault="001C723E" w:rsidP="001C723E">
      <w:pPr>
        <w:pStyle w:val="ProductList-Bullet"/>
        <w:numPr>
          <w:ilvl w:val="0"/>
          <w:numId w:val="49"/>
        </w:numPr>
      </w:pPr>
      <w:r>
        <w:t>Opplæringsgavekort</w:t>
      </w:r>
    </w:p>
    <w:p w14:paraId="55CCEA04" w14:textId="77777777" w:rsidR="00FE3373" w:rsidRDefault="001C723E" w:rsidP="001C723E">
      <w:pPr>
        <w:pStyle w:val="ProductList-Bullet"/>
        <w:numPr>
          <w:ilvl w:val="0"/>
          <w:numId w:val="49"/>
        </w:numPr>
      </w:pPr>
      <w:r>
        <w:t>Støtte til Problemløsning 24x7 (telefon) bare i MPSA</w:t>
      </w:r>
    </w:p>
    <w:p w14:paraId="313A86E7" w14:textId="77777777" w:rsidR="00FE3373" w:rsidRDefault="001C723E">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450"/>
        <w:gridCol w:w="1466"/>
      </w:tblGrid>
      <w:tr w:rsidR="00FE3373" w14:paraId="2FD2BDB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D561187" w14:textId="77777777" w:rsidR="00FE3373" w:rsidRDefault="001C723E">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9EB3811" w14:textId="77777777" w:rsidR="00FE3373" w:rsidRDefault="001C723E">
            <w:pPr>
              <w:pStyle w:val="ProductList-TableBody"/>
            </w:pPr>
            <w:r>
              <w:rPr>
                <w:color w:val="FFFFFF"/>
              </w:rPr>
              <w:t>Poeng</w:t>
            </w:r>
          </w:p>
        </w:tc>
      </w:tr>
      <w:tr w:rsidR="00FE3373" w14:paraId="29D8D0DE" w14:textId="77777777">
        <w:tc>
          <w:tcPr>
            <w:tcW w:w="10520" w:type="dxa"/>
            <w:tcBorders>
              <w:top w:val="single" w:sz="4" w:space="0" w:color="6E6E6E"/>
              <w:left w:val="single" w:sz="4" w:space="0" w:color="6E6E6E"/>
              <w:bottom w:val="single" w:sz="4" w:space="0" w:color="6E6E6E"/>
              <w:right w:val="single" w:sz="4" w:space="0" w:color="6E6E6E"/>
            </w:tcBorders>
          </w:tcPr>
          <w:p w14:paraId="42C4F1A4" w14:textId="77777777" w:rsidR="00FE3373" w:rsidRDefault="001C723E">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8770A74" w14:textId="77777777" w:rsidR="00FE3373" w:rsidRDefault="001C723E">
            <w:pPr>
              <w:pStyle w:val="ProductList-TableBody"/>
            </w:pPr>
            <w:r>
              <w:t>1</w:t>
            </w:r>
          </w:p>
        </w:tc>
      </w:tr>
      <w:tr w:rsidR="00FE3373" w14:paraId="0D8BD62C" w14:textId="77777777">
        <w:tc>
          <w:tcPr>
            <w:tcW w:w="10520" w:type="dxa"/>
            <w:tcBorders>
              <w:top w:val="single" w:sz="4" w:space="0" w:color="6E6E6E"/>
              <w:left w:val="single" w:sz="4" w:space="0" w:color="6E6E6E"/>
              <w:bottom w:val="single" w:sz="4" w:space="0" w:color="6E6E6E"/>
              <w:right w:val="single" w:sz="4" w:space="0" w:color="6E6E6E"/>
            </w:tcBorders>
          </w:tcPr>
          <w:p w14:paraId="7DD1AE7C" w14:textId="77777777" w:rsidR="00FE3373" w:rsidRDefault="001C723E">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01FC314" w14:textId="77777777" w:rsidR="00FE3373" w:rsidRDefault="001C723E">
            <w:pPr>
              <w:pStyle w:val="ProductList-TableBody"/>
            </w:pPr>
            <w:r>
              <w:t>2</w:t>
            </w:r>
          </w:p>
        </w:tc>
      </w:tr>
      <w:tr w:rsidR="00FE3373" w14:paraId="1F735507" w14:textId="77777777">
        <w:tc>
          <w:tcPr>
            <w:tcW w:w="10520" w:type="dxa"/>
            <w:tcBorders>
              <w:top w:val="single" w:sz="4" w:space="0" w:color="6E6E6E"/>
              <w:left w:val="single" w:sz="4" w:space="0" w:color="6E6E6E"/>
              <w:bottom w:val="single" w:sz="4" w:space="0" w:color="6E6E6E"/>
              <w:right w:val="single" w:sz="4" w:space="0" w:color="6E6E6E"/>
            </w:tcBorders>
          </w:tcPr>
          <w:p w14:paraId="48A40BDC" w14:textId="77777777" w:rsidR="00FE3373" w:rsidRDefault="001C723E">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5867C166" w14:textId="77777777" w:rsidR="00FE3373" w:rsidRDefault="001C723E">
            <w:pPr>
              <w:pStyle w:val="ProductList-TableBody"/>
            </w:pPr>
            <w:r>
              <w:t>5</w:t>
            </w:r>
          </w:p>
        </w:tc>
      </w:tr>
      <w:tr w:rsidR="00FE3373" w14:paraId="0527BC42" w14:textId="77777777">
        <w:tc>
          <w:tcPr>
            <w:tcW w:w="10520" w:type="dxa"/>
            <w:tcBorders>
              <w:top w:val="single" w:sz="4" w:space="0" w:color="6E6E6E"/>
              <w:left w:val="single" w:sz="4" w:space="0" w:color="6E6E6E"/>
              <w:bottom w:val="single" w:sz="4" w:space="0" w:color="6E6E6E"/>
              <w:right w:val="single" w:sz="4" w:space="0" w:color="6E6E6E"/>
            </w:tcBorders>
          </w:tcPr>
          <w:p w14:paraId="2691A165" w14:textId="77777777" w:rsidR="00FE3373" w:rsidRDefault="001C723E">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3BE96DD8" w14:textId="77777777" w:rsidR="00FE3373" w:rsidRDefault="001C723E">
            <w:pPr>
              <w:pStyle w:val="ProductList-TableBody"/>
            </w:pPr>
            <w:r>
              <w:t>10</w:t>
            </w:r>
          </w:p>
        </w:tc>
      </w:tr>
      <w:tr w:rsidR="00FE3373" w14:paraId="24D3012B" w14:textId="77777777">
        <w:tc>
          <w:tcPr>
            <w:tcW w:w="10520" w:type="dxa"/>
            <w:tcBorders>
              <w:top w:val="single" w:sz="4" w:space="0" w:color="6E6E6E"/>
              <w:left w:val="single" w:sz="4" w:space="0" w:color="6E6E6E"/>
              <w:bottom w:val="single" w:sz="4" w:space="0" w:color="6E6E6E"/>
              <w:right w:val="single" w:sz="4" w:space="0" w:color="6E6E6E"/>
            </w:tcBorders>
          </w:tcPr>
          <w:p w14:paraId="606DD9B6" w14:textId="77777777" w:rsidR="00FE3373" w:rsidRDefault="001C723E">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145FB9F" w14:textId="77777777" w:rsidR="00FE3373" w:rsidRDefault="001C723E">
            <w:pPr>
              <w:pStyle w:val="ProductList-TableBody"/>
            </w:pPr>
            <w:r>
              <w:t>25</w:t>
            </w:r>
          </w:p>
        </w:tc>
      </w:tr>
      <w:tr w:rsidR="00FE3373" w14:paraId="0D512774" w14:textId="77777777">
        <w:tc>
          <w:tcPr>
            <w:tcW w:w="10520" w:type="dxa"/>
            <w:tcBorders>
              <w:top w:val="single" w:sz="4" w:space="0" w:color="6E6E6E"/>
              <w:left w:val="single" w:sz="4" w:space="0" w:color="6E6E6E"/>
              <w:bottom w:val="single" w:sz="4" w:space="0" w:color="6E6E6E"/>
              <w:right w:val="single" w:sz="4" w:space="0" w:color="6E6E6E"/>
            </w:tcBorders>
          </w:tcPr>
          <w:p w14:paraId="4DE09295" w14:textId="77777777" w:rsidR="00FE3373" w:rsidRDefault="001C723E">
            <w:pPr>
              <w:pStyle w:val="ProductList-TableBody"/>
            </w:pPr>
            <w:r>
              <w:t>SQL Server Enterprise-utgaven, SQL Server Business Intelligence, Windows Server Enterprise-utgaven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3B642E4E" w14:textId="77777777" w:rsidR="00FE3373" w:rsidRDefault="001C723E">
            <w:pPr>
              <w:pStyle w:val="ProductList-TableBody"/>
            </w:pPr>
            <w:r>
              <w:t>50</w:t>
            </w:r>
          </w:p>
        </w:tc>
      </w:tr>
      <w:tr w:rsidR="00FE3373" w14:paraId="539E41A4" w14:textId="77777777">
        <w:tc>
          <w:tcPr>
            <w:tcW w:w="10520" w:type="dxa"/>
            <w:tcBorders>
              <w:top w:val="single" w:sz="4" w:space="0" w:color="6E6E6E"/>
              <w:left w:val="single" w:sz="4" w:space="0" w:color="6E6E6E"/>
              <w:bottom w:val="single" w:sz="4" w:space="0" w:color="6E6E6E"/>
              <w:right w:val="single" w:sz="4" w:space="0" w:color="6E6E6E"/>
            </w:tcBorders>
          </w:tcPr>
          <w:p w14:paraId="7D633AB2" w14:textId="77777777" w:rsidR="00FE3373" w:rsidRDefault="001C723E">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14:paraId="62CFA949" w14:textId="77777777" w:rsidR="00FE3373" w:rsidRDefault="001C723E">
            <w:pPr>
              <w:pStyle w:val="ProductList-TableBody"/>
            </w:pPr>
            <w:r>
              <w:t>75</w:t>
            </w:r>
          </w:p>
        </w:tc>
      </w:tr>
    </w:tbl>
    <w:p w14:paraId="79490E89" w14:textId="77777777" w:rsidR="00FE3373" w:rsidRDefault="001C723E">
      <w:pPr>
        <w:pStyle w:val="ProductList-Body"/>
      </w:pPr>
      <w:r>
        <w:rPr>
          <w:b/>
          <w:i/>
        </w:rPr>
        <w:t>Merk:</w:t>
      </w:r>
      <w:r>
        <w:rPr>
          <w:i/>
        </w:rPr>
        <w:t xml:space="preserve"> For SQL-CALer, se tabellen for CAL Suites i denne delen</w:t>
      </w:r>
    </w:p>
    <w:p w14:paraId="02BF956F" w14:textId="77777777" w:rsidR="00FE3373" w:rsidRDefault="00FE3373">
      <w:pPr>
        <w:pStyle w:val="ProductList-Body"/>
      </w:pPr>
    </w:p>
    <w:p w14:paraId="0AD479F3" w14:textId="77777777" w:rsidR="00FE3373" w:rsidRDefault="001C723E">
      <w:pPr>
        <w:pStyle w:val="ProductList-ClauseHeading"/>
        <w:outlineLvl w:val="2"/>
      </w:pPr>
      <w:bookmarkStart w:id="348" w:name="_Sec579"/>
      <w:r>
        <w:t>Office Online-tjenester og Office Online Server</w:t>
      </w:r>
      <w:bookmarkEnd w:id="348"/>
    </w:p>
    <w:p w14:paraId="145722B8" w14:textId="77777777" w:rsidR="00FE3373" w:rsidRDefault="001C723E">
      <w:pPr>
        <w:pStyle w:val="ProductList-Body"/>
      </w:pPr>
      <w:r>
        <w:t xml:space="preserve">Brukere av en enhet som er lisensiert med de kvalifiserte programmene, har tilgang til Office Online-tjenester og Office Online Server for å vise og redigere dokumenter fra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442"/>
        <w:gridCol w:w="5474"/>
      </w:tblGrid>
      <w:tr w:rsidR="00FE3373" w14:paraId="32C1A7C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DDBA33B" w14:textId="77777777" w:rsidR="00FE3373" w:rsidRDefault="001C723E">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11FA72" w14:textId="77777777" w:rsidR="00FE3373" w:rsidRDefault="001C723E">
            <w:pPr>
              <w:pStyle w:val="ProductList-TableBody"/>
            </w:pPr>
            <w:r>
              <w:rPr>
                <w:color w:val="FFFFFF"/>
              </w:rPr>
              <w:t>Office Online-rettigheter</w:t>
            </w:r>
          </w:p>
        </w:tc>
      </w:tr>
      <w:tr w:rsidR="00FE3373" w14:paraId="48F98314" w14:textId="77777777">
        <w:tc>
          <w:tcPr>
            <w:tcW w:w="6000" w:type="dxa"/>
            <w:tcBorders>
              <w:top w:val="single" w:sz="4" w:space="0" w:color="000000"/>
              <w:left w:val="single" w:sz="4" w:space="0" w:color="000000"/>
              <w:bottom w:val="single" w:sz="4" w:space="0" w:color="000000"/>
              <w:right w:val="single" w:sz="4" w:space="0" w:color="000000"/>
            </w:tcBorders>
          </w:tcPr>
          <w:p w14:paraId="4A4E5841" w14:textId="77777777" w:rsidR="00FE3373" w:rsidRDefault="001C723E">
            <w:pPr>
              <w:pStyle w:val="ProductList-TableBody"/>
            </w:pPr>
            <w:r>
              <w:t>Office Standard</w:t>
            </w:r>
            <w:r>
              <w:fldChar w:fldCharType="begin"/>
            </w:r>
            <w:r>
              <w:instrText xml:space="preserve"> XE "Office Standard" </w:instrText>
            </w:r>
            <w:r>
              <w:fldChar w:fldCharType="end"/>
            </w:r>
          </w:p>
          <w:p w14:paraId="3A9CA316" w14:textId="77777777" w:rsidR="00FE3373" w:rsidRDefault="001C723E">
            <w:pPr>
              <w:pStyle w:val="ProductList-TableBody"/>
            </w:pPr>
            <w:r>
              <w:t>Office Professional Plus</w:t>
            </w:r>
            <w:r>
              <w:fldChar w:fldCharType="begin"/>
            </w:r>
            <w:r>
              <w:instrText xml:space="preserve"> XE "Office Professional Plus" </w:instrText>
            </w:r>
            <w:r>
              <w:fldChar w:fldCharType="end"/>
            </w:r>
          </w:p>
          <w:p w14:paraId="262944EE" w14:textId="77777777" w:rsidR="00FE3373" w:rsidRDefault="001C723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46324F" w14:textId="77777777" w:rsidR="00FE3373" w:rsidRDefault="001C723E">
            <w:pPr>
              <w:pStyle w:val="ProductList-TableBody"/>
            </w:pPr>
            <w:r>
              <w:t>Office Online for Office 365</w:t>
            </w:r>
            <w:r>
              <w:fldChar w:fldCharType="begin"/>
            </w:r>
            <w:r>
              <w:instrText xml:space="preserve"> XE "Office Online for Office 365" </w:instrText>
            </w:r>
            <w:r>
              <w:fldChar w:fldCharType="end"/>
            </w:r>
          </w:p>
          <w:p w14:paraId="5804BDFD" w14:textId="77777777" w:rsidR="00FE3373" w:rsidRDefault="001C723E">
            <w:pPr>
              <w:pStyle w:val="ProductList-TableBody"/>
            </w:pPr>
            <w:r>
              <w:t>Office Online Server</w:t>
            </w:r>
          </w:p>
        </w:tc>
      </w:tr>
    </w:tbl>
    <w:p w14:paraId="27266CE2" w14:textId="77777777" w:rsidR="00FE3373" w:rsidRDefault="001C723E">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14:paraId="082BF30C" w14:textId="77777777" w:rsidR="00FE3373" w:rsidRDefault="00FE3373">
      <w:pPr>
        <w:pStyle w:val="ProductList-Body"/>
      </w:pPr>
    </w:p>
    <w:p w14:paraId="1917B7C7" w14:textId="77777777" w:rsidR="00FE3373" w:rsidRDefault="001C723E">
      <w:pPr>
        <w:pStyle w:val="ProductList-ClauseHeading"/>
        <w:outlineLvl w:val="2"/>
      </w:pPr>
      <w:bookmarkStart w:id="349" w:name="_Sec580"/>
      <w:r>
        <w:t>Planleggingstjenester</w:t>
      </w:r>
      <w:bookmarkEnd w:id="349"/>
    </w:p>
    <w:p w14:paraId="3DF20B69" w14:textId="77777777" w:rsidR="00FE3373" w:rsidRDefault="001C723E">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14:paraId="09AC84E1" w14:textId="77777777" w:rsidR="00FE3373" w:rsidRDefault="00FE3373">
      <w:pPr>
        <w:pStyle w:val="ProductList-Body"/>
      </w:pPr>
    </w:p>
    <w:p w14:paraId="3A725506" w14:textId="77777777" w:rsidR="00FE3373" w:rsidRDefault="001C723E">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123"/>
        <w:gridCol w:w="1793"/>
      </w:tblGrid>
      <w:tr w:rsidR="00FE3373" w14:paraId="2296741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F34A43D" w14:textId="77777777" w:rsidR="00FE3373" w:rsidRDefault="001C723E">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8DA8EE" w14:textId="77777777" w:rsidR="00FE3373" w:rsidRDefault="001C723E">
            <w:pPr>
              <w:pStyle w:val="ProductList-TableBody"/>
              <w:jc w:val="center"/>
            </w:pPr>
            <w:r>
              <w:rPr>
                <w:color w:val="FFFFFF"/>
              </w:rPr>
              <w:t>Poeng</w:t>
            </w:r>
          </w:p>
        </w:tc>
      </w:tr>
      <w:tr w:rsidR="00FE3373" w14:paraId="36E7EF9D" w14:textId="77777777">
        <w:tc>
          <w:tcPr>
            <w:tcW w:w="10160" w:type="dxa"/>
            <w:tcBorders>
              <w:top w:val="single" w:sz="4" w:space="0" w:color="000000"/>
              <w:left w:val="single" w:sz="4" w:space="0" w:color="000000"/>
              <w:bottom w:val="single" w:sz="4" w:space="0" w:color="000000"/>
              <w:right w:val="single" w:sz="4" w:space="0" w:color="000000"/>
            </w:tcBorders>
          </w:tcPr>
          <w:p w14:paraId="00F0C16C" w14:textId="77777777" w:rsidR="00FE3373" w:rsidRDefault="001C723E">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38F3A6" w14:textId="77777777" w:rsidR="00FE3373" w:rsidRDefault="001C723E">
            <w:pPr>
              <w:pStyle w:val="ProductList-TableBody"/>
              <w:jc w:val="center"/>
            </w:pPr>
            <w:r>
              <w:t>1</w:t>
            </w:r>
          </w:p>
        </w:tc>
      </w:tr>
      <w:tr w:rsidR="00FE3373" w14:paraId="728EE84E" w14:textId="77777777">
        <w:tc>
          <w:tcPr>
            <w:tcW w:w="10160" w:type="dxa"/>
            <w:tcBorders>
              <w:top w:val="single" w:sz="4" w:space="0" w:color="000000"/>
              <w:left w:val="single" w:sz="4" w:space="0" w:color="000000"/>
              <w:bottom w:val="single" w:sz="4" w:space="0" w:color="000000"/>
              <w:right w:val="single" w:sz="4" w:space="0" w:color="000000"/>
            </w:tcBorders>
          </w:tcPr>
          <w:p w14:paraId="7AE023E0" w14:textId="77777777" w:rsidR="00FE3373" w:rsidRDefault="001C723E">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CD35A0" w14:textId="77777777" w:rsidR="00FE3373" w:rsidRDefault="001C723E">
            <w:pPr>
              <w:pStyle w:val="ProductList-TableBody"/>
              <w:jc w:val="center"/>
            </w:pPr>
            <w:r>
              <w:t>2</w:t>
            </w:r>
          </w:p>
        </w:tc>
      </w:tr>
      <w:tr w:rsidR="00FE3373" w14:paraId="0949A365" w14:textId="77777777">
        <w:tc>
          <w:tcPr>
            <w:tcW w:w="10160" w:type="dxa"/>
            <w:tcBorders>
              <w:top w:val="single" w:sz="4" w:space="0" w:color="000000"/>
              <w:left w:val="single" w:sz="4" w:space="0" w:color="000000"/>
              <w:bottom w:val="single" w:sz="4" w:space="0" w:color="000000"/>
              <w:right w:val="single" w:sz="4" w:space="0" w:color="000000"/>
            </w:tcBorders>
          </w:tcPr>
          <w:p w14:paraId="6F72E67A" w14:textId="77777777" w:rsidR="00FE3373" w:rsidRDefault="001C723E">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xml:space="preserve">, Visual Studio </w:t>
            </w:r>
            <w:r>
              <w:lastRenderedPageBreak/>
              <w:t>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00D720" w14:textId="77777777" w:rsidR="00FE3373" w:rsidRDefault="001C723E">
            <w:pPr>
              <w:pStyle w:val="ProductList-TableBody"/>
              <w:jc w:val="center"/>
            </w:pPr>
            <w:r>
              <w:lastRenderedPageBreak/>
              <w:t>25</w:t>
            </w:r>
          </w:p>
        </w:tc>
      </w:tr>
      <w:tr w:rsidR="00FE3373" w14:paraId="59666740" w14:textId="77777777">
        <w:tc>
          <w:tcPr>
            <w:tcW w:w="10160" w:type="dxa"/>
            <w:tcBorders>
              <w:top w:val="single" w:sz="4" w:space="0" w:color="000000"/>
              <w:left w:val="single" w:sz="4" w:space="0" w:color="000000"/>
              <w:bottom w:val="single" w:sz="4" w:space="0" w:color="000000"/>
              <w:right w:val="single" w:sz="4" w:space="0" w:color="000000"/>
            </w:tcBorders>
          </w:tcPr>
          <w:p w14:paraId="690E1914" w14:textId="77777777" w:rsidR="00FE3373" w:rsidRDefault="001C723E">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E507BB" w14:textId="77777777" w:rsidR="00FE3373" w:rsidRDefault="001C723E">
            <w:pPr>
              <w:pStyle w:val="ProductList-TableBody"/>
              <w:jc w:val="center"/>
            </w:pPr>
            <w:r>
              <w:t>50</w:t>
            </w:r>
          </w:p>
        </w:tc>
      </w:tr>
      <w:tr w:rsidR="00FE3373" w14:paraId="46C747F0" w14:textId="77777777">
        <w:tc>
          <w:tcPr>
            <w:tcW w:w="10160" w:type="dxa"/>
            <w:tcBorders>
              <w:top w:val="single" w:sz="4" w:space="0" w:color="000000"/>
              <w:left w:val="single" w:sz="4" w:space="0" w:color="000000"/>
              <w:bottom w:val="single" w:sz="4" w:space="0" w:color="000000"/>
              <w:right w:val="single" w:sz="4" w:space="0" w:color="000000"/>
            </w:tcBorders>
          </w:tcPr>
          <w:p w14:paraId="4893E5AE" w14:textId="77777777" w:rsidR="00FE3373" w:rsidRDefault="001C723E">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14:paraId="6CDF1F79" w14:textId="77777777" w:rsidR="00FE3373" w:rsidRDefault="001C723E">
            <w:pPr>
              <w:pStyle w:val="ProductList-TableBody"/>
              <w:jc w:val="center"/>
            </w:pPr>
            <w:r>
              <w:t>75</w:t>
            </w:r>
          </w:p>
        </w:tc>
      </w:tr>
    </w:tbl>
    <w:p w14:paraId="661F9A14" w14:textId="77777777" w:rsidR="00FE3373" w:rsidRDefault="001C723E">
      <w:pPr>
        <w:pStyle w:val="ProductList-Body"/>
      </w:pPr>
      <w:r>
        <w:rPr>
          <w:b/>
          <w:i/>
        </w:rPr>
        <w:t>Merk:</w:t>
      </w:r>
      <w:r>
        <w:rPr>
          <w:i/>
        </w:rPr>
        <w:t xml:space="preserve"> For SQL-CALer, se tabellen for CAL Suites i denne delen</w:t>
      </w:r>
    </w:p>
    <w:p w14:paraId="6566CD93" w14:textId="77777777" w:rsidR="00FE3373" w:rsidRDefault="00FE3373">
      <w:pPr>
        <w:pStyle w:val="ProductList-Body"/>
      </w:pPr>
    </w:p>
    <w:p w14:paraId="33E97837" w14:textId="77777777" w:rsidR="00FE3373" w:rsidRDefault="001C723E">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80"/>
        <w:gridCol w:w="759"/>
        <w:gridCol w:w="714"/>
        <w:gridCol w:w="714"/>
        <w:gridCol w:w="919"/>
        <w:gridCol w:w="1012"/>
        <w:gridCol w:w="1012"/>
        <w:gridCol w:w="1030"/>
        <w:gridCol w:w="1030"/>
        <w:gridCol w:w="1030"/>
        <w:gridCol w:w="1016"/>
      </w:tblGrid>
      <w:tr w:rsidR="00FE3373" w14:paraId="62A895C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EB59A78" w14:textId="77777777" w:rsidR="00FE3373" w:rsidRDefault="001C723E">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14:paraId="37F3A1D2" w14:textId="77777777" w:rsidR="00FE3373" w:rsidRDefault="001C723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893BFEC" w14:textId="77777777" w:rsidR="00FE3373" w:rsidRDefault="001C723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73670E9" w14:textId="77777777" w:rsidR="00FE3373" w:rsidRDefault="001C723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E9692FA" w14:textId="77777777" w:rsidR="00FE3373" w:rsidRDefault="001C723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191763B" w14:textId="77777777" w:rsidR="00FE3373" w:rsidRDefault="001C723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471A78C" w14:textId="77777777" w:rsidR="00FE3373" w:rsidRDefault="001C723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7359846" w14:textId="77777777" w:rsidR="00FE3373" w:rsidRDefault="001C723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E1F9D5A" w14:textId="77777777" w:rsidR="00FE3373" w:rsidRDefault="001C723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DE4836D" w14:textId="77777777" w:rsidR="00FE3373" w:rsidRDefault="001C723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292BEA5" w14:textId="77777777" w:rsidR="00FE3373" w:rsidRDefault="001C723E">
            <w:pPr>
              <w:pStyle w:val="ProductList-TableBody"/>
            </w:pPr>
            <w:r>
              <w:t>600,000+</w:t>
            </w:r>
          </w:p>
        </w:tc>
      </w:tr>
      <w:tr w:rsidR="00FE3373" w14:paraId="564398D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888062E" w14:textId="77777777" w:rsidR="00FE3373" w:rsidRDefault="001C723E">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14:paraId="156206B4" w14:textId="77777777" w:rsidR="00FE3373" w:rsidRDefault="001C723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CA7E1C2" w14:textId="77777777" w:rsidR="00FE3373" w:rsidRDefault="001C723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F8CBC6B" w14:textId="77777777" w:rsidR="00FE3373" w:rsidRDefault="001C723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5255945" w14:textId="77777777" w:rsidR="00FE3373" w:rsidRDefault="001C723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4DE8469" w14:textId="77777777" w:rsidR="00FE3373" w:rsidRDefault="001C723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78A698A" w14:textId="77777777" w:rsidR="00FE3373" w:rsidRDefault="001C723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3FFB237" w14:textId="77777777" w:rsidR="00FE3373" w:rsidRDefault="001C723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364D514" w14:textId="77777777" w:rsidR="00FE3373" w:rsidRDefault="001C723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E4F25BA" w14:textId="77777777" w:rsidR="00FE3373" w:rsidRDefault="001C723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D6712A8" w14:textId="77777777" w:rsidR="00FE3373" w:rsidRDefault="001C723E">
            <w:pPr>
              <w:pStyle w:val="ProductList-TableBody"/>
            </w:pPr>
            <w:r>
              <w:t>75</w:t>
            </w:r>
          </w:p>
        </w:tc>
      </w:tr>
    </w:tbl>
    <w:p w14:paraId="7A4A3EF9" w14:textId="77777777" w:rsidR="00FE3373" w:rsidRDefault="00FE3373">
      <w:pPr>
        <w:pStyle w:val="ProductList-Body"/>
      </w:pPr>
    </w:p>
    <w:p w14:paraId="0D5EC761" w14:textId="77777777" w:rsidR="00FE3373" w:rsidRDefault="001C723E">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5"/>
        <w:gridCol w:w="1399"/>
        <w:gridCol w:w="1523"/>
        <w:gridCol w:w="1538"/>
        <w:gridCol w:w="1552"/>
        <w:gridCol w:w="1552"/>
        <w:gridCol w:w="1567"/>
      </w:tblGrid>
      <w:tr w:rsidR="00FE3373" w14:paraId="5B38C23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8137D87" w14:textId="77777777" w:rsidR="00FE3373" w:rsidRDefault="001C723E">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6EC35ABD" w14:textId="77777777" w:rsidR="00FE3373" w:rsidRDefault="001C723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77CF56D" w14:textId="77777777" w:rsidR="00FE3373" w:rsidRDefault="001C723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FE03EAC" w14:textId="77777777" w:rsidR="00FE3373" w:rsidRDefault="001C723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8D131CB" w14:textId="77777777" w:rsidR="00FE3373" w:rsidRDefault="001C723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C6FDC09" w14:textId="77777777" w:rsidR="00FE3373" w:rsidRDefault="001C723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A593450" w14:textId="77777777" w:rsidR="00FE3373" w:rsidRDefault="001C723E">
            <w:pPr>
              <w:pStyle w:val="ProductList-TableBody"/>
            </w:pPr>
            <w:r>
              <w:t>→600,000+</w:t>
            </w:r>
          </w:p>
        </w:tc>
      </w:tr>
      <w:tr w:rsidR="00FE3373" w14:paraId="714A300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B80B4EB" w14:textId="77777777" w:rsidR="00FE3373" w:rsidRDefault="001C723E">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14:paraId="03A96089" w14:textId="77777777" w:rsidR="00FE3373" w:rsidRDefault="001C723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3E90DFC" w14:textId="77777777" w:rsidR="00FE3373" w:rsidRDefault="001C723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ECA4872" w14:textId="77777777" w:rsidR="00FE3373" w:rsidRDefault="001C723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14A3DB1" w14:textId="77777777" w:rsidR="00FE3373" w:rsidRDefault="001C723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82D87F0" w14:textId="77777777" w:rsidR="00FE3373" w:rsidRDefault="001C723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5C4FDD3" w14:textId="77777777" w:rsidR="00FE3373" w:rsidRDefault="001C723E">
            <w:pPr>
              <w:pStyle w:val="ProductList-TableBody"/>
            </w:pPr>
            <w:r>
              <w:t>12</w:t>
            </w:r>
          </w:p>
        </w:tc>
      </w:tr>
    </w:tbl>
    <w:p w14:paraId="4621C5CD" w14:textId="77777777" w:rsidR="00FE3373" w:rsidRDefault="001C723E">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48">
        <w:r>
          <w:rPr>
            <w:color w:val="00467F"/>
            <w:u w:val="single"/>
          </w:rPr>
          <w:t>http://www.microsoft.com/licensing/software-assurance/planning-services-overview.aspx</w:t>
        </w:r>
      </w:hyperlink>
      <w:r>
        <w:t xml:space="preserve">. </w:t>
      </w:r>
    </w:p>
    <w:p w14:paraId="18AE1F1E" w14:textId="77777777" w:rsidR="00FE3373" w:rsidRDefault="00FE3373">
      <w:pPr>
        <w:pStyle w:val="ProductList-Body"/>
      </w:pPr>
    </w:p>
    <w:p w14:paraId="6AEC8CF9" w14:textId="77777777" w:rsidR="00FE3373" w:rsidRDefault="001C723E">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14:paraId="0FE92CD0" w14:textId="77777777" w:rsidR="00FE3373" w:rsidRDefault="001C723E" w:rsidP="001C723E">
      <w:pPr>
        <w:pStyle w:val="ProductList-Bullet"/>
        <w:numPr>
          <w:ilvl w:val="0"/>
          <w:numId w:val="50"/>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49">
        <w:r>
          <w:rPr>
            <w:color w:val="00467F"/>
            <w:u w:val="single"/>
          </w:rPr>
          <w:t>http://directory.partners.extranet.microsoft.com/psbproviders</w:t>
        </w:r>
      </w:hyperlink>
    </w:p>
    <w:p w14:paraId="7F68E0E1" w14:textId="77777777" w:rsidR="00FE3373" w:rsidRDefault="001C723E" w:rsidP="001C723E">
      <w:pPr>
        <w:pStyle w:val="ProductList-Bullet"/>
        <w:numPr>
          <w:ilvl w:val="0"/>
          <w:numId w:val="50"/>
        </w:numPr>
      </w:pPr>
      <w:r>
        <w:t>Planleggingstjenester-engasjementer inkluderer tjenester som dekker et forhåndsdefinert arbeidsomfang som resulterer i en distribusjonsplan på et overordnet nivå. Den faktiske distribusjonen av programvaren kan ikke inkluderes.</w:t>
      </w:r>
    </w:p>
    <w:p w14:paraId="75881637" w14:textId="77777777" w:rsidR="00FE3373" w:rsidRDefault="001C723E" w:rsidP="001C723E">
      <w:pPr>
        <w:pStyle w:val="ProductList-Bullet"/>
        <w:numPr>
          <w:ilvl w:val="0"/>
          <w:numId w:val="50"/>
        </w:numPr>
      </w:pPr>
      <w:r>
        <w:t>Planleggingstjenester-gavekort kan bare innløses av kunder som er kvalifisert for fordelen.</w:t>
      </w:r>
    </w:p>
    <w:p w14:paraId="00C92D34" w14:textId="77777777" w:rsidR="00FE3373" w:rsidRDefault="001C723E" w:rsidP="001C723E">
      <w:pPr>
        <w:pStyle w:val="ProductList-Bullet"/>
        <w:numPr>
          <w:ilvl w:val="0"/>
          <w:numId w:val="50"/>
        </w:numPr>
      </w:pPr>
      <w:r>
        <w:t>Planleggingstjenester-gavekort kan ikke byttes inn i penger eller andre ytelser.</w:t>
      </w:r>
    </w:p>
    <w:p w14:paraId="40D7C2B0" w14:textId="77777777" w:rsidR="00FE3373" w:rsidRDefault="001C723E" w:rsidP="001C723E">
      <w:pPr>
        <w:pStyle w:val="ProductList-Bullet"/>
        <w:numPr>
          <w:ilvl w:val="0"/>
          <w:numId w:val="50"/>
        </w:numPr>
      </w:pPr>
      <w:r>
        <w:t>Reduksjon av kvalifisert SA-dekning som følge av returer og andre faktureringsjusteringer kan, der dette er tillatt, redusere antall Planleggingstjenester-dager som Kunden har krav på.</w:t>
      </w:r>
    </w:p>
    <w:p w14:paraId="3054A684" w14:textId="77777777" w:rsidR="00FE3373" w:rsidRDefault="001C723E" w:rsidP="001C723E">
      <w:pPr>
        <w:pStyle w:val="ProductList-Bullet"/>
        <w:numPr>
          <w:ilvl w:val="0"/>
          <w:numId w:val="50"/>
        </w:numPr>
      </w:pPr>
      <w:r>
        <w:t>Ulike gavekorttyper kan ikke kombineres. Planleggingstjenester-engasjementer kan ikke overstige angitt maksimumsvarighet per engasjementstype.</w:t>
      </w:r>
    </w:p>
    <w:p w14:paraId="3A84ED52" w14:textId="77777777" w:rsidR="00FE3373" w:rsidRDefault="001C723E" w:rsidP="001C723E">
      <w:pPr>
        <w:pStyle w:val="ProductList-Bullet"/>
        <w:numPr>
          <w:ilvl w:val="0"/>
          <w:numId w:val="50"/>
        </w:numPr>
      </w:pPr>
      <w:r>
        <w:t>Gavekort er bare gyldige hos kvalifiserte Leverandører for den tjenestetypen gavekortet innløses for.</w:t>
      </w:r>
    </w:p>
    <w:p w14:paraId="189134B0" w14:textId="77777777" w:rsidR="00FE3373" w:rsidRDefault="001C723E" w:rsidP="001C723E">
      <w:pPr>
        <w:pStyle w:val="ProductList-Bullet"/>
        <w:numPr>
          <w:ilvl w:val="0"/>
          <w:numId w:val="50"/>
        </w:numPr>
      </w:pPr>
      <w:r>
        <w:t>Gavekort må gjelde for SA-dekningsperioden.</w:t>
      </w:r>
    </w:p>
    <w:p w14:paraId="159F0BDF" w14:textId="77777777" w:rsidR="00FE3373" w:rsidRDefault="001C723E" w:rsidP="001C723E">
      <w:pPr>
        <w:pStyle w:val="ProductList-Bullet"/>
        <w:numPr>
          <w:ilvl w:val="0"/>
          <w:numId w:val="50"/>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14:paraId="11972BE0" w14:textId="77777777" w:rsidR="00FE3373" w:rsidRDefault="00FE3373">
      <w:pPr>
        <w:pStyle w:val="ProductList-Body"/>
      </w:pPr>
    </w:p>
    <w:p w14:paraId="6F7AFD40" w14:textId="77777777" w:rsidR="00FE3373" w:rsidRDefault="001C723E">
      <w:pPr>
        <w:pStyle w:val="ProductList-Body"/>
      </w:pPr>
      <w:r>
        <w:t>Fullførte leveranser som den Kvalifiserte Leverandøren sender til Microsoft ved avsluttet engasjement, kan brukes av Microsoft til kvalitetssikringsformål, og kan også deles med Kundens Microsoft-kontoteam.</w:t>
      </w:r>
    </w:p>
    <w:p w14:paraId="5C526806" w14:textId="77777777" w:rsidR="00FE3373" w:rsidRDefault="00FE3373">
      <w:pPr>
        <w:pStyle w:val="ProductList-Body"/>
      </w:pPr>
    </w:p>
    <w:p w14:paraId="606D9E0C" w14:textId="77777777" w:rsidR="00FE3373" w:rsidRDefault="001C723E">
      <w:pPr>
        <w:pStyle w:val="ProductList-ClauseHeading"/>
        <w:outlineLvl w:val="2"/>
      </w:pPr>
      <w:bookmarkStart w:id="350" w:name="_Sec581"/>
      <w:r>
        <w:t>Enterprise Source Licensing Program</w:t>
      </w:r>
      <w:bookmarkEnd w:id="350"/>
    </w:p>
    <w:p w14:paraId="68551377" w14:textId="77777777" w:rsidR="00FE3373" w:rsidRDefault="001C723E">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14:paraId="22D8A5A8" w14:textId="77777777" w:rsidR="00FE3373" w:rsidRDefault="00FE3373">
      <w:pPr>
        <w:pStyle w:val="ProductList-Body"/>
      </w:pPr>
    </w:p>
    <w:p w14:paraId="6C57E74F" w14:textId="77777777" w:rsidR="00FE3373" w:rsidRDefault="001C723E">
      <w:pPr>
        <w:pStyle w:val="ProductList-ClauseHeading"/>
        <w:outlineLvl w:val="2"/>
      </w:pPr>
      <w:bookmarkStart w:id="351" w:name="_Sec582"/>
      <w:r>
        <w:t>Opplæringsgavekort</w:t>
      </w:r>
      <w:bookmarkEnd w:id="351"/>
    </w:p>
    <w:p w14:paraId="0351B445" w14:textId="77777777" w:rsidR="00FE3373" w:rsidRDefault="001C723E">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600"/>
        <w:gridCol w:w="3669"/>
        <w:gridCol w:w="3647"/>
      </w:tblGrid>
      <w:tr w:rsidR="00FE3373" w14:paraId="63E01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7D6433" w14:textId="77777777" w:rsidR="00FE3373" w:rsidRDefault="001C723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79EE05" w14:textId="77777777" w:rsidR="00FE3373" w:rsidRDefault="001C723E">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ACF92E" w14:textId="77777777" w:rsidR="00FE3373" w:rsidRDefault="001C723E">
            <w:pPr>
              <w:pStyle w:val="ProductList-TableBody"/>
            </w:pPr>
            <w:r>
              <w:rPr>
                <w:color w:val="FFFFFF"/>
              </w:rPr>
              <w:t>Systemutvalg</w:t>
            </w:r>
          </w:p>
        </w:tc>
      </w:tr>
      <w:tr w:rsidR="00FE3373" w14:paraId="34DD6830" w14:textId="77777777">
        <w:tc>
          <w:tcPr>
            <w:tcW w:w="4040" w:type="dxa"/>
            <w:tcBorders>
              <w:top w:val="single" w:sz="4" w:space="0" w:color="000000"/>
              <w:left w:val="single" w:sz="4" w:space="0" w:color="000000"/>
              <w:bottom w:val="single" w:sz="4" w:space="0" w:color="000000"/>
              <w:right w:val="single" w:sz="4" w:space="0" w:color="000000"/>
            </w:tcBorders>
          </w:tcPr>
          <w:p w14:paraId="2718C896" w14:textId="77777777" w:rsidR="00FE3373" w:rsidRDefault="001C723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CD3E40D" w14:textId="77777777" w:rsidR="00FE3373" w:rsidRDefault="001C723E">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14:paraId="67E0C473" w14:textId="77777777" w:rsidR="00FE3373" w:rsidRDefault="001C723E">
            <w:pPr>
              <w:pStyle w:val="ProductList-TableBody"/>
            </w:pPr>
            <w:r>
              <w:t>1 dag per 50 lisenser (maksimalt 10 dager)</w:t>
            </w:r>
          </w:p>
        </w:tc>
      </w:tr>
      <w:tr w:rsidR="00FE3373" w14:paraId="34B3393E" w14:textId="77777777">
        <w:tc>
          <w:tcPr>
            <w:tcW w:w="4040" w:type="dxa"/>
            <w:tcBorders>
              <w:top w:val="single" w:sz="4" w:space="0" w:color="000000"/>
              <w:left w:val="single" w:sz="4" w:space="0" w:color="000000"/>
              <w:bottom w:val="single" w:sz="4" w:space="0" w:color="000000"/>
              <w:right w:val="single" w:sz="4" w:space="0" w:color="000000"/>
            </w:tcBorders>
          </w:tcPr>
          <w:p w14:paraId="2CF2CF4F" w14:textId="77777777" w:rsidR="00FE3373" w:rsidRDefault="001C723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A07C351" w14:textId="77777777" w:rsidR="00FE3373" w:rsidRDefault="001C723E">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14:paraId="16DCEE6B" w14:textId="77777777" w:rsidR="00FE3373" w:rsidRDefault="001C723E">
            <w:pPr>
              <w:pStyle w:val="ProductList-TableBody"/>
            </w:pPr>
            <w:r>
              <w:t>1 dag per 50 lisenser eller poeng</w:t>
            </w:r>
          </w:p>
        </w:tc>
      </w:tr>
      <w:tr w:rsidR="00FE3373" w14:paraId="714F9E4E" w14:textId="77777777">
        <w:tc>
          <w:tcPr>
            <w:tcW w:w="4040" w:type="dxa"/>
            <w:tcBorders>
              <w:top w:val="single" w:sz="4" w:space="0" w:color="000000"/>
              <w:left w:val="single" w:sz="4" w:space="0" w:color="000000"/>
              <w:bottom w:val="single" w:sz="4" w:space="0" w:color="000000"/>
              <w:right w:val="single" w:sz="4" w:space="0" w:color="000000"/>
            </w:tcBorders>
          </w:tcPr>
          <w:p w14:paraId="5AA7C61B" w14:textId="77777777" w:rsidR="00FE3373" w:rsidRDefault="001C723E">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7167D7B1" w14:textId="77777777" w:rsidR="00FE3373" w:rsidRDefault="001C723E">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14:paraId="37CA91FE" w14:textId="77777777" w:rsidR="00FE3373" w:rsidRDefault="001C723E">
            <w:pPr>
              <w:pStyle w:val="ProductList-TableBody"/>
            </w:pPr>
            <w:r>
              <w:t>10 dager per kvalifisert registrering eller Innkjøpskonto</w:t>
            </w:r>
          </w:p>
        </w:tc>
      </w:tr>
      <w:tr w:rsidR="00FE3373" w14:paraId="2B18EF95" w14:textId="77777777">
        <w:tc>
          <w:tcPr>
            <w:tcW w:w="4040" w:type="dxa"/>
            <w:tcBorders>
              <w:top w:val="single" w:sz="4" w:space="0" w:color="000000"/>
              <w:left w:val="single" w:sz="4" w:space="0" w:color="000000"/>
              <w:bottom w:val="single" w:sz="4" w:space="0" w:color="000000"/>
              <w:right w:val="single" w:sz="4" w:space="0" w:color="000000"/>
            </w:tcBorders>
          </w:tcPr>
          <w:p w14:paraId="1678F8CB" w14:textId="77777777" w:rsidR="00FE3373" w:rsidRDefault="001C723E">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14:paraId="39ED514C" w14:textId="77777777" w:rsidR="00FE3373" w:rsidRDefault="001C723E">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14:paraId="6054AA5F" w14:textId="77777777" w:rsidR="00FE3373" w:rsidRDefault="001C723E">
            <w:pPr>
              <w:pStyle w:val="ProductList-TableBody"/>
            </w:pPr>
            <w:r>
              <w:t>15 dager*</w:t>
            </w:r>
          </w:p>
        </w:tc>
      </w:tr>
      <w:tr w:rsidR="00FE3373" w14:paraId="7DB0D26E" w14:textId="77777777">
        <w:tc>
          <w:tcPr>
            <w:tcW w:w="4040" w:type="dxa"/>
            <w:tcBorders>
              <w:top w:val="single" w:sz="4" w:space="0" w:color="000000"/>
              <w:left w:val="single" w:sz="4" w:space="0" w:color="000000"/>
              <w:bottom w:val="single" w:sz="4" w:space="0" w:color="000000"/>
              <w:right w:val="single" w:sz="4" w:space="0" w:color="000000"/>
            </w:tcBorders>
          </w:tcPr>
          <w:p w14:paraId="76ABDE46" w14:textId="77777777" w:rsidR="00FE3373" w:rsidRDefault="001C723E">
            <w:pPr>
              <w:pStyle w:val="ProductList-TableBody"/>
            </w:pPr>
            <w:r>
              <w:lastRenderedPageBreak/>
              <w:t>SAM 6 000–14 999</w:t>
            </w:r>
          </w:p>
        </w:tc>
        <w:tc>
          <w:tcPr>
            <w:tcW w:w="4040" w:type="dxa"/>
            <w:tcBorders>
              <w:top w:val="single" w:sz="4" w:space="0" w:color="000000"/>
              <w:left w:val="single" w:sz="4" w:space="0" w:color="000000"/>
              <w:bottom w:val="single" w:sz="4" w:space="0" w:color="000000"/>
              <w:right w:val="single" w:sz="4" w:space="0" w:color="000000"/>
            </w:tcBorders>
          </w:tcPr>
          <w:p w14:paraId="3A7B17A5" w14:textId="77777777" w:rsidR="00FE3373" w:rsidRDefault="001C723E">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14:paraId="1F46E44B" w14:textId="77777777" w:rsidR="00FE3373" w:rsidRDefault="001C723E">
            <w:pPr>
              <w:pStyle w:val="ProductList-TableBody"/>
            </w:pPr>
            <w:r>
              <w:t>25 dager*</w:t>
            </w:r>
          </w:p>
        </w:tc>
      </w:tr>
      <w:tr w:rsidR="00FE3373" w14:paraId="53ABB726" w14:textId="77777777">
        <w:tc>
          <w:tcPr>
            <w:tcW w:w="4040" w:type="dxa"/>
            <w:tcBorders>
              <w:top w:val="single" w:sz="4" w:space="0" w:color="000000"/>
              <w:left w:val="single" w:sz="4" w:space="0" w:color="000000"/>
              <w:bottom w:val="single" w:sz="4" w:space="0" w:color="000000"/>
              <w:right w:val="single" w:sz="4" w:space="0" w:color="000000"/>
            </w:tcBorders>
          </w:tcPr>
          <w:p w14:paraId="0385C737" w14:textId="77777777" w:rsidR="00FE3373" w:rsidRDefault="001C723E">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3E384932" w14:textId="77777777" w:rsidR="00FE3373" w:rsidRDefault="001C723E">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14:paraId="105CD032" w14:textId="77777777" w:rsidR="00FE3373" w:rsidRDefault="001C723E">
            <w:pPr>
              <w:pStyle w:val="ProductList-TableBody"/>
            </w:pPr>
            <w:r>
              <w:t>55 dager*</w:t>
            </w:r>
          </w:p>
        </w:tc>
      </w:tr>
      <w:tr w:rsidR="00FE3373" w14:paraId="510379CD" w14:textId="77777777">
        <w:tc>
          <w:tcPr>
            <w:tcW w:w="4040" w:type="dxa"/>
            <w:tcBorders>
              <w:top w:val="single" w:sz="4" w:space="0" w:color="000000"/>
              <w:left w:val="single" w:sz="4" w:space="0" w:color="000000"/>
              <w:bottom w:val="single" w:sz="4" w:space="0" w:color="000000"/>
              <w:right w:val="single" w:sz="4" w:space="0" w:color="000000"/>
            </w:tcBorders>
          </w:tcPr>
          <w:p w14:paraId="7D9E145A" w14:textId="77777777" w:rsidR="00FE3373" w:rsidRDefault="001C723E">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347FC1F3" w14:textId="77777777" w:rsidR="00FE3373" w:rsidRDefault="001C723E">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14:paraId="2440477E" w14:textId="77777777" w:rsidR="00FE3373" w:rsidRDefault="001C723E">
            <w:pPr>
              <w:pStyle w:val="ProductList-TableBody"/>
            </w:pPr>
            <w:r>
              <w:t>80 dager*</w:t>
            </w:r>
          </w:p>
        </w:tc>
      </w:tr>
      <w:tr w:rsidR="00FE3373" w14:paraId="1C0E83C7" w14:textId="77777777">
        <w:tc>
          <w:tcPr>
            <w:tcW w:w="4040" w:type="dxa"/>
            <w:tcBorders>
              <w:top w:val="single" w:sz="4" w:space="0" w:color="000000"/>
              <w:left w:val="single" w:sz="4" w:space="0" w:color="000000"/>
              <w:bottom w:val="single" w:sz="4" w:space="0" w:color="000000"/>
              <w:right w:val="single" w:sz="4" w:space="0" w:color="000000"/>
            </w:tcBorders>
          </w:tcPr>
          <w:p w14:paraId="0D647CD3" w14:textId="77777777" w:rsidR="00FE3373" w:rsidRDefault="001C723E">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63156BD7" w14:textId="77777777" w:rsidR="00FE3373" w:rsidRDefault="001C723E">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14:paraId="47D6F1FE" w14:textId="77777777" w:rsidR="00FE3373" w:rsidRDefault="001C723E">
            <w:pPr>
              <w:pStyle w:val="ProductList-TableBody"/>
            </w:pPr>
            <w:r>
              <w:t>125 dager*</w:t>
            </w:r>
          </w:p>
        </w:tc>
      </w:tr>
      <w:tr w:rsidR="00FE3373" w14:paraId="64642579" w14:textId="77777777">
        <w:tc>
          <w:tcPr>
            <w:tcW w:w="4040" w:type="dxa"/>
            <w:tcBorders>
              <w:top w:val="single" w:sz="4" w:space="0" w:color="000000"/>
              <w:left w:val="single" w:sz="4" w:space="0" w:color="000000"/>
              <w:bottom w:val="single" w:sz="4" w:space="0" w:color="000000"/>
              <w:right w:val="single" w:sz="4" w:space="0" w:color="000000"/>
            </w:tcBorders>
          </w:tcPr>
          <w:p w14:paraId="73E22F59" w14:textId="77777777" w:rsidR="00FE3373" w:rsidRDefault="001C723E">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473F632A" w14:textId="77777777" w:rsidR="00FE3373" w:rsidRDefault="001C723E">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14:paraId="65CC2995" w14:textId="77777777" w:rsidR="00FE3373" w:rsidRDefault="001C723E">
            <w:pPr>
              <w:pStyle w:val="ProductList-TableBody"/>
            </w:pPr>
            <w:r>
              <w:t>200 dager*</w:t>
            </w:r>
          </w:p>
        </w:tc>
      </w:tr>
      <w:tr w:rsidR="00FE3373" w14:paraId="59D95F62" w14:textId="77777777">
        <w:tc>
          <w:tcPr>
            <w:tcW w:w="4040" w:type="dxa"/>
            <w:tcBorders>
              <w:top w:val="single" w:sz="4" w:space="0" w:color="000000"/>
              <w:left w:val="single" w:sz="4" w:space="0" w:color="000000"/>
              <w:bottom w:val="single" w:sz="4" w:space="0" w:color="000000"/>
              <w:right w:val="single" w:sz="4" w:space="0" w:color="000000"/>
            </w:tcBorders>
          </w:tcPr>
          <w:p w14:paraId="70FE85D2" w14:textId="77777777" w:rsidR="00FE3373" w:rsidRDefault="001C723E">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6F60B495" w14:textId="77777777" w:rsidR="00FE3373" w:rsidRDefault="001C723E">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14:paraId="6BFCBC86" w14:textId="77777777" w:rsidR="00FE3373" w:rsidRDefault="001C723E">
            <w:pPr>
              <w:pStyle w:val="ProductList-TableBody"/>
            </w:pPr>
            <w:r>
              <w:t>300 dager*</w:t>
            </w:r>
          </w:p>
        </w:tc>
      </w:tr>
      <w:tr w:rsidR="00FE3373" w14:paraId="2CC2E908" w14:textId="77777777">
        <w:tc>
          <w:tcPr>
            <w:tcW w:w="4040" w:type="dxa"/>
            <w:tcBorders>
              <w:top w:val="single" w:sz="4" w:space="0" w:color="000000"/>
              <w:left w:val="single" w:sz="4" w:space="0" w:color="000000"/>
              <w:bottom w:val="single" w:sz="4" w:space="0" w:color="000000"/>
              <w:right w:val="single" w:sz="4" w:space="0" w:color="000000"/>
            </w:tcBorders>
          </w:tcPr>
          <w:p w14:paraId="032D1270" w14:textId="77777777" w:rsidR="00FE3373" w:rsidRDefault="001C723E">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73291260" w14:textId="77777777" w:rsidR="00FE3373" w:rsidRDefault="001C723E">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14:paraId="09B2D5DB" w14:textId="77777777" w:rsidR="00FE3373" w:rsidRDefault="001C723E">
            <w:pPr>
              <w:pStyle w:val="ProductList-TableBody"/>
            </w:pPr>
            <w:r>
              <w:t>400 dager*</w:t>
            </w:r>
          </w:p>
        </w:tc>
      </w:tr>
      <w:tr w:rsidR="00FE3373" w14:paraId="3CC161CE" w14:textId="77777777">
        <w:tc>
          <w:tcPr>
            <w:tcW w:w="4040" w:type="dxa"/>
            <w:tcBorders>
              <w:top w:val="single" w:sz="4" w:space="0" w:color="000000"/>
              <w:left w:val="single" w:sz="4" w:space="0" w:color="000000"/>
              <w:bottom w:val="single" w:sz="4" w:space="0" w:color="000000"/>
              <w:right w:val="single" w:sz="4" w:space="0" w:color="000000"/>
            </w:tcBorders>
          </w:tcPr>
          <w:p w14:paraId="4C72B3C5" w14:textId="77777777" w:rsidR="00FE3373" w:rsidRDefault="001C723E">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67675A91" w14:textId="77777777" w:rsidR="00FE3373" w:rsidRDefault="001C723E">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14:paraId="030A49E4" w14:textId="77777777" w:rsidR="00FE3373" w:rsidRDefault="001C723E">
            <w:pPr>
              <w:pStyle w:val="ProductList-TableBody"/>
            </w:pPr>
            <w:r>
              <w:t>700 dager*</w:t>
            </w:r>
          </w:p>
        </w:tc>
      </w:tr>
    </w:tbl>
    <w:p w14:paraId="61D1FB98" w14:textId="77777777" w:rsidR="00FE3373" w:rsidRDefault="001C723E">
      <w:pPr>
        <w:pStyle w:val="ProductList-Body"/>
      </w:pPr>
      <w:r>
        <w:t>*</w:t>
      </w:r>
      <w:r>
        <w:rPr>
          <w:i/>
        </w:rPr>
        <w:t>Antall dager per kvalifisert registrering, avtale eller Innkjøpskonto</w:t>
      </w:r>
    </w:p>
    <w:p w14:paraId="4FADEC4E" w14:textId="77777777" w:rsidR="00FE3373" w:rsidRDefault="00FE3373">
      <w:pPr>
        <w:pStyle w:val="ProductList-Body"/>
      </w:pPr>
    </w:p>
    <w:p w14:paraId="5E4F505D" w14:textId="77777777" w:rsidR="00FE3373" w:rsidRDefault="001C723E" w:rsidP="001C723E">
      <w:pPr>
        <w:pStyle w:val="ProductList-Bullet"/>
        <w:numPr>
          <w:ilvl w:val="0"/>
          <w:numId w:val="51"/>
        </w:numPr>
      </w:pPr>
      <w:r>
        <w:t>Tjenester som tilbys, kan omfatte, men er ikke begrenset til, Microsofts offisielle Kursprodukter, enten levert direkte fra Microsoft, via en Microsoft-autorisert Kursproduktforhandler eller via en Microsoft-partner i Kursprogrammet (Microsoft-kurspartner).</w:t>
      </w:r>
    </w:p>
    <w:p w14:paraId="23CAEC6F" w14:textId="77777777" w:rsidR="00FE3373" w:rsidRDefault="001C723E" w:rsidP="001C723E">
      <w:pPr>
        <w:pStyle w:val="ProductList-Bullet"/>
        <w:numPr>
          <w:ilvl w:val="0"/>
          <w:numId w:val="51"/>
        </w:numPr>
      </w:pPr>
      <w:r>
        <w:t xml:space="preserve">Tjenester som leveres av Microsoft-partnere i Kursprogrammet ved bruk av gavekort, er underlagt en avtale mellom Kunden og den kvalifiserte Microsoft-partneren. </w:t>
      </w:r>
    </w:p>
    <w:p w14:paraId="3ADD2056" w14:textId="77777777" w:rsidR="00FE3373" w:rsidRDefault="001C723E" w:rsidP="001C723E">
      <w:pPr>
        <w:pStyle w:val="ProductList-Bullet"/>
        <w:numPr>
          <w:ilvl w:val="0"/>
          <w:numId w:val="51"/>
        </w:numPr>
      </w:pPr>
      <w:r>
        <w:t xml:space="preserve">Instruktørledede kurs levert av en Microsoft-kurspartner i et fremskyndet format, krever like mange gavekortdager som for et kurs i SATV-systemet for Gavekortvalidering og Reservasjon. </w:t>
      </w:r>
    </w:p>
    <w:p w14:paraId="502E5E0E" w14:textId="77777777" w:rsidR="00FE3373" w:rsidRDefault="001C723E" w:rsidP="001C723E">
      <w:pPr>
        <w:pStyle w:val="ProductList-Bullet"/>
        <w:numPr>
          <w:ilvl w:val="0"/>
          <w:numId w:val="51"/>
        </w:numPr>
      </w:pPr>
      <w:r>
        <w:t>Gavekort kan ikke brukes som betaling av gebyrer for en kunde som ikke møter opp til et reservert kurs.</w:t>
      </w:r>
    </w:p>
    <w:p w14:paraId="1DDB1E9F" w14:textId="77777777" w:rsidR="00FE3373" w:rsidRDefault="001C723E" w:rsidP="001C723E">
      <w:pPr>
        <w:pStyle w:val="ProductList-Bullet"/>
        <w:numPr>
          <w:ilvl w:val="0"/>
          <w:numId w:val="51"/>
        </w:numPr>
      </w:pPr>
      <w:r>
        <w:t>Gavekort kan bare innløses av personen som kunden har godkjent for bruk av gavekortet.</w:t>
      </w:r>
    </w:p>
    <w:p w14:paraId="7A3283F0" w14:textId="77777777" w:rsidR="00FE3373" w:rsidRDefault="001C723E" w:rsidP="001C723E">
      <w:pPr>
        <w:pStyle w:val="ProductList-Bullet"/>
        <w:numPr>
          <w:ilvl w:val="0"/>
          <w:numId w:val="51"/>
        </w:numPr>
      </w:pPr>
      <w:r>
        <w:t xml:space="preserve">Gavekort kan ikke byttes inn i penger eller andre ytelser. </w:t>
      </w:r>
    </w:p>
    <w:p w14:paraId="7EFC87A5" w14:textId="77777777" w:rsidR="00FE3373" w:rsidRDefault="001C723E" w:rsidP="001C723E">
      <w:pPr>
        <w:pStyle w:val="ProductList-Bullet"/>
        <w:numPr>
          <w:ilvl w:val="0"/>
          <w:numId w:val="51"/>
        </w:numPr>
      </w:pPr>
      <w:r>
        <w:t xml:space="preserve">Gavekort må gjelde for SA-dekningsperioden. </w:t>
      </w:r>
    </w:p>
    <w:p w14:paraId="38ECAFB7" w14:textId="77777777" w:rsidR="00FE3373" w:rsidRDefault="001C723E" w:rsidP="001C723E">
      <w:pPr>
        <w:pStyle w:val="ProductList-Bullet"/>
        <w:numPr>
          <w:ilvl w:val="0"/>
          <w:numId w:val="51"/>
        </w:numPr>
      </w:pPr>
      <w:r>
        <w:t xml:space="preserve">Gavekort utløper 180 dager fra utstedelsesdatoen. Gavekort som utløper før SA-dekningen utløper, går tilbake til antall tilgjengelige Opplæringsgavekort-dager. </w:t>
      </w:r>
    </w:p>
    <w:p w14:paraId="6B1DD32C" w14:textId="77777777" w:rsidR="00FE3373" w:rsidRDefault="001C723E" w:rsidP="001C723E">
      <w:pPr>
        <w:pStyle w:val="ProductList-Bullet"/>
        <w:numPr>
          <w:ilvl w:val="0"/>
          <w:numId w:val="51"/>
        </w:numPr>
      </w:pPr>
      <w:r>
        <w:t>Gavekort kan brukes til å reservere opplæring hos bare én kvalifisert Microsoft-kurspartner om gangen.</w:t>
      </w:r>
    </w:p>
    <w:p w14:paraId="723B3B10" w14:textId="77777777" w:rsidR="00FE3373" w:rsidRDefault="001C723E" w:rsidP="001C723E">
      <w:pPr>
        <w:pStyle w:val="ProductList-Bullet"/>
        <w:numPr>
          <w:ilvl w:val="0"/>
          <w:numId w:val="51"/>
        </w:numPr>
      </w:pPr>
      <w:r>
        <w:t xml:space="preserve">Gavekort som brukes til å kjøpe Microsofts offisielle Kursprodukter, kan ikke overføres eller selges. </w:t>
      </w:r>
    </w:p>
    <w:p w14:paraId="6555CD38" w14:textId="77777777" w:rsidR="00FE3373" w:rsidRDefault="001C723E" w:rsidP="001C723E">
      <w:pPr>
        <w:pStyle w:val="ProductList-Bullet"/>
        <w:numPr>
          <w:ilvl w:val="0"/>
          <w:numId w:val="51"/>
        </w:numPr>
      </w:pPr>
      <w:r>
        <w:t xml:space="preserve">Reduksjon av antallet kvalifiserte lisenser som SA er anskaffet for, kan, der dette er tillatt, redusere Kundens tjenestenivå for Opplæringsgavekort som følge av returer og andre faktureringsjusteringer. </w:t>
      </w:r>
    </w:p>
    <w:p w14:paraId="27AED9A7" w14:textId="77777777" w:rsidR="00FE3373" w:rsidRDefault="001C723E" w:rsidP="001C723E">
      <w:pPr>
        <w:pStyle w:val="ProductList-Bullet"/>
        <w:numPr>
          <w:ilvl w:val="0"/>
          <w:numId w:val="51"/>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14:paraId="79E09C41" w14:textId="77777777" w:rsidR="00FE3373" w:rsidRDefault="001C723E" w:rsidP="001C723E">
      <w:pPr>
        <w:pStyle w:val="ProductList-Bullet"/>
        <w:numPr>
          <w:ilvl w:val="0"/>
          <w:numId w:val="51"/>
        </w:numPr>
      </w:pPr>
      <w:r>
        <w:t>Hvilke Microsofts offisielle Kursprodukter som er tilgjengelige, kan endres når som helst uten forvarsel.</w:t>
      </w:r>
    </w:p>
    <w:p w14:paraId="38D7597B" w14:textId="77777777" w:rsidR="00FE3373" w:rsidRDefault="001C723E" w:rsidP="001C723E">
      <w:pPr>
        <w:pStyle w:val="ProductList-Bullet"/>
        <w:numPr>
          <w:ilvl w:val="0"/>
          <w:numId w:val="51"/>
        </w:numPr>
      </w:pPr>
      <w:r>
        <w:t>Antallet dager som kreves for kjøp av et offisielt Microsoft-kursprodukt, kan endres når som helst.</w:t>
      </w:r>
    </w:p>
    <w:p w14:paraId="3890A4DE" w14:textId="77777777" w:rsidR="00FE3373" w:rsidRDefault="00FE3373">
      <w:pPr>
        <w:pStyle w:val="ProductList-Body"/>
      </w:pPr>
    </w:p>
    <w:p w14:paraId="2011A2AE" w14:textId="77777777" w:rsidR="00FE3373" w:rsidRDefault="001C723E">
      <w:pPr>
        <w:pStyle w:val="ProductList-ClauseHeading"/>
        <w:outlineLvl w:val="2"/>
      </w:pPr>
      <w:bookmarkStart w:id="352" w:name="_Sec584"/>
      <w:r>
        <w:t>Home Use Program</w:t>
      </w:r>
      <w:bookmarkEnd w:id="352"/>
    </w:p>
    <w:p w14:paraId="5F9AB25E" w14:textId="77777777" w:rsidR="00FE3373" w:rsidRDefault="001C723E">
      <w:pPr>
        <w:pStyle w:val="ProductList-Body"/>
      </w:pPr>
      <w:r>
        <w:t xml:space="preserve">Kundens ansatte som bruker de lisensierte og kvalifiserte programmene som er oppført i tabellen nedenfor, kan kjøpe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kjøpes). Academic Select- (uten SAM), Academic Select Plus- (uten SAM) og Academic Open-programmer er ikke kvalifisert for denne fordelen.</w:t>
      </w:r>
    </w:p>
    <w:p w14:paraId="4CB9B317" w14:textId="77777777" w:rsidR="00FE3373" w:rsidRDefault="00FE3373">
      <w:pPr>
        <w:pStyle w:val="ProductList-Body"/>
      </w:pPr>
    </w:p>
    <w:p w14:paraId="0B184543" w14:textId="77777777" w:rsidR="00FE3373" w:rsidRDefault="001C723E">
      <w:pPr>
        <w:pStyle w:val="ProductList-Body"/>
      </w:pPr>
      <w: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senere versjon av skrivebordsprogrammet under en Home Use Program-lisens.</w:t>
      </w:r>
    </w:p>
    <w:p w14:paraId="3D25CEE4" w14:textId="77777777" w:rsidR="00FE3373" w:rsidRDefault="00FE3373">
      <w:pPr>
        <w:pStyle w:val="ProductList-Body"/>
      </w:pPr>
    </w:p>
    <w:p w14:paraId="6E7ED977" w14:textId="77777777" w:rsidR="00FE3373" w:rsidRDefault="001C723E">
      <w:pPr>
        <w:pStyle w:val="ProductList-Body"/>
      </w:pPr>
      <w:r>
        <w:t>Vilkårene for bruk av Home Use Program-programvaren er mellom Microsoft og Kundens ansatte, og er tilgjengelige på nettstedet for Home Use Program.</w:t>
      </w:r>
    </w:p>
    <w:p w14:paraId="1369A5DD" w14:textId="77777777" w:rsidR="00FE3373" w:rsidRDefault="00FE3373">
      <w:pPr>
        <w:pStyle w:val="ProductList-Body"/>
      </w:pPr>
    </w:p>
    <w:p w14:paraId="570CDE09" w14:textId="77777777" w:rsidR="00FE3373" w:rsidRDefault="001C723E">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449"/>
        <w:gridCol w:w="5467"/>
      </w:tblGrid>
      <w:tr w:rsidR="00FE3373" w14:paraId="5CD06B3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3AED570" w14:textId="77777777" w:rsidR="00FE3373" w:rsidRDefault="001C723E">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3EFF2F" w14:textId="77777777" w:rsidR="00FE3373" w:rsidRDefault="001C723E">
            <w:pPr>
              <w:pStyle w:val="ProductList-TableBody"/>
            </w:pPr>
            <w:r>
              <w:rPr>
                <w:color w:val="FFFFFF"/>
              </w:rPr>
              <w:t>Lisens for Tilsvarende Home Use Program</w:t>
            </w:r>
          </w:p>
        </w:tc>
      </w:tr>
      <w:tr w:rsidR="00FE3373" w14:paraId="633BE205" w14:textId="77777777">
        <w:tc>
          <w:tcPr>
            <w:tcW w:w="6000" w:type="dxa"/>
            <w:tcBorders>
              <w:top w:val="single" w:sz="4" w:space="0" w:color="000000"/>
              <w:left w:val="single" w:sz="4" w:space="0" w:color="000000"/>
              <w:bottom w:val="single" w:sz="4" w:space="0" w:color="000000"/>
              <w:right w:val="single" w:sz="4" w:space="0" w:color="000000"/>
            </w:tcBorders>
          </w:tcPr>
          <w:p w14:paraId="42ADFF36" w14:textId="77777777" w:rsidR="00FE3373" w:rsidRDefault="001C723E">
            <w:pPr>
              <w:pStyle w:val="ProductList-TableBody"/>
            </w:pPr>
            <w:r>
              <w:t>Office Standard 2010/2013/2016/2019</w:t>
            </w:r>
          </w:p>
          <w:p w14:paraId="2824997A" w14:textId="77777777" w:rsidR="00FE3373" w:rsidRDefault="001C723E">
            <w:pPr>
              <w:pStyle w:val="ProductList-TableBody"/>
            </w:pPr>
            <w:r>
              <w:t xml:space="preserve">Office Professional Plus 2010/2013/2016/2019 </w:t>
            </w:r>
          </w:p>
          <w:p w14:paraId="1F20B583" w14:textId="77777777" w:rsidR="00FE3373" w:rsidRDefault="001C723E">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44E03469" w14:textId="77777777" w:rsidR="00FE3373" w:rsidRDefault="001C723E">
            <w:pPr>
              <w:pStyle w:val="ProductList-TableBody"/>
            </w:pPr>
            <w:r>
              <w:t xml:space="preserve">Office Professional Plus 2016 HUP, </w:t>
            </w:r>
          </w:p>
          <w:p w14:paraId="68478778" w14:textId="77777777" w:rsidR="00FE3373" w:rsidRDefault="001C723E">
            <w:pPr>
              <w:pStyle w:val="ProductList-TableBody"/>
            </w:pPr>
            <w:r>
              <w:t xml:space="preserve">Office Professional Plus 2019 HUP, </w:t>
            </w:r>
          </w:p>
          <w:p w14:paraId="1B24F2F1" w14:textId="77777777" w:rsidR="00FE3373" w:rsidRDefault="001C723E">
            <w:pPr>
              <w:pStyle w:val="ProductList-TableBody"/>
            </w:pPr>
            <w:r>
              <w:t>Office 2016 for Mac Home &amp; Business with Skype for Business DL HUP, og</w:t>
            </w:r>
          </w:p>
          <w:p w14:paraId="7388D40D" w14:textId="77777777" w:rsidR="00FE3373" w:rsidRDefault="001C723E">
            <w:pPr>
              <w:pStyle w:val="ProductList-TableBody"/>
            </w:pPr>
            <w:r>
              <w:t xml:space="preserve"> Office 2019 for Mac Home &amp; Business med Skype for Business DL HUP</w:t>
            </w:r>
          </w:p>
        </w:tc>
      </w:tr>
      <w:tr w:rsidR="00FE3373" w14:paraId="1C2A8D0A" w14:textId="77777777">
        <w:tc>
          <w:tcPr>
            <w:tcW w:w="6000" w:type="dxa"/>
            <w:tcBorders>
              <w:top w:val="single" w:sz="4" w:space="0" w:color="000000"/>
              <w:left w:val="single" w:sz="4" w:space="0" w:color="000000"/>
              <w:bottom w:val="single" w:sz="4" w:space="0" w:color="000000"/>
              <w:right w:val="single" w:sz="4" w:space="0" w:color="000000"/>
            </w:tcBorders>
          </w:tcPr>
          <w:p w14:paraId="0B5AB7DB" w14:textId="77777777" w:rsidR="00FE3373" w:rsidRDefault="001C723E">
            <w:pPr>
              <w:pStyle w:val="ProductList-TableBody"/>
            </w:pPr>
            <w:r>
              <w:t>Access 2010/2013/2016/2019</w:t>
            </w:r>
          </w:p>
          <w:p w14:paraId="324BFE76" w14:textId="77777777" w:rsidR="00FE3373" w:rsidRDefault="001C723E">
            <w:pPr>
              <w:pStyle w:val="ProductList-TableBody"/>
            </w:pPr>
            <w:r>
              <w:t>Excel 2010/2013/2016/2019</w:t>
            </w:r>
          </w:p>
          <w:p w14:paraId="286DCDA9" w14:textId="77777777" w:rsidR="00FE3373" w:rsidRDefault="001C723E">
            <w:pPr>
              <w:pStyle w:val="ProductList-TableBody"/>
            </w:pPr>
            <w:r>
              <w:t>PowerPoint 2010/2013/2016/2019</w:t>
            </w:r>
          </w:p>
          <w:p w14:paraId="1777893D" w14:textId="77777777" w:rsidR="00FE3373" w:rsidRDefault="001C723E">
            <w:pPr>
              <w:pStyle w:val="ProductList-TableBody"/>
            </w:pPr>
            <w:r>
              <w:t>InfoPath 2010/2013</w:t>
            </w:r>
          </w:p>
          <w:p w14:paraId="5FD8AF84" w14:textId="77777777" w:rsidR="00FE3373" w:rsidRDefault="001C723E">
            <w:pPr>
              <w:pStyle w:val="ProductList-TableBody"/>
            </w:pPr>
            <w:r>
              <w:t>Lync 2010/2013</w:t>
            </w:r>
          </w:p>
          <w:p w14:paraId="16D24A4D" w14:textId="77777777" w:rsidR="00FE3373" w:rsidRDefault="001C723E">
            <w:pPr>
              <w:pStyle w:val="ProductList-TableBody"/>
            </w:pPr>
            <w:r>
              <w:t>OneNote 2010/2013/2016</w:t>
            </w:r>
          </w:p>
          <w:p w14:paraId="1C791C4E" w14:textId="77777777" w:rsidR="00FE3373" w:rsidRDefault="001C723E">
            <w:pPr>
              <w:pStyle w:val="ProductList-TableBody"/>
            </w:pPr>
            <w:r>
              <w:t>Outlook 2010/2013/2016/2019</w:t>
            </w:r>
          </w:p>
          <w:p w14:paraId="6D3F95E1" w14:textId="77777777" w:rsidR="00FE3373" w:rsidRDefault="001C723E">
            <w:pPr>
              <w:pStyle w:val="ProductList-TableBody"/>
            </w:pPr>
            <w:r>
              <w:t>Publisher 2010/2013/2016/2019</w:t>
            </w:r>
          </w:p>
          <w:p w14:paraId="3B65C5C2" w14:textId="77777777" w:rsidR="00FE3373" w:rsidRDefault="001C723E">
            <w:pPr>
              <w:pStyle w:val="ProductList-TableBody"/>
            </w:pPr>
            <w:r>
              <w:t>Skype for Business 2015/2019</w:t>
            </w:r>
          </w:p>
          <w:p w14:paraId="4A608868" w14:textId="77777777" w:rsidR="00FE3373" w:rsidRDefault="001C723E">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14:paraId="745DCAF4" w14:textId="77777777" w:rsidR="00FE3373" w:rsidRDefault="001C723E">
            <w:pPr>
              <w:pStyle w:val="ProductList-TableBody"/>
            </w:pPr>
            <w:r>
              <w:t xml:space="preserve">Office Professional Plus 2016 HUP, </w:t>
            </w:r>
          </w:p>
          <w:p w14:paraId="4D3FF64A" w14:textId="77777777" w:rsidR="00FE3373" w:rsidRDefault="001C723E">
            <w:pPr>
              <w:pStyle w:val="ProductList-TableBody"/>
            </w:pPr>
            <w:r>
              <w:t xml:space="preserve">Office Professional Plus 2019 HUP, </w:t>
            </w:r>
          </w:p>
          <w:p w14:paraId="29D85445" w14:textId="77777777" w:rsidR="00FE3373" w:rsidRDefault="001C723E">
            <w:pPr>
              <w:pStyle w:val="ProductList-TableBody"/>
            </w:pPr>
            <w:r>
              <w:t xml:space="preserve">Office 2016 for Mac Home &amp; Business with Skype for Business DL HUP, og </w:t>
            </w:r>
          </w:p>
          <w:p w14:paraId="6B25974E" w14:textId="77777777" w:rsidR="00FE3373" w:rsidRDefault="001C723E">
            <w:pPr>
              <w:pStyle w:val="ProductList-TableBody"/>
            </w:pPr>
            <w:r>
              <w:t xml:space="preserve">Office 2019 for Mac Home &amp; Business med Skype for Business DL HUP </w:t>
            </w:r>
          </w:p>
        </w:tc>
      </w:tr>
      <w:tr w:rsidR="00FE3373" w14:paraId="3FA28D43" w14:textId="77777777">
        <w:tc>
          <w:tcPr>
            <w:tcW w:w="6000" w:type="dxa"/>
            <w:tcBorders>
              <w:top w:val="single" w:sz="4" w:space="0" w:color="000000"/>
              <w:left w:val="single" w:sz="4" w:space="0" w:color="000000"/>
              <w:bottom w:val="single" w:sz="4" w:space="0" w:color="000000"/>
              <w:right w:val="single" w:sz="4" w:space="0" w:color="000000"/>
            </w:tcBorders>
          </w:tcPr>
          <w:p w14:paraId="27717C4B" w14:textId="77777777" w:rsidR="00FE3373" w:rsidRDefault="001C723E">
            <w:pPr>
              <w:pStyle w:val="ProductList-TableBody"/>
            </w:pPr>
            <w:r>
              <w:t xml:space="preserve">Visio Standard 2010/2013 /2016/2019 </w:t>
            </w:r>
          </w:p>
          <w:p w14:paraId="47BA23E9" w14:textId="77777777" w:rsidR="00FE3373" w:rsidRDefault="001C723E">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4B00733E" w14:textId="77777777" w:rsidR="00FE3373" w:rsidRDefault="001C723E">
            <w:pPr>
              <w:pStyle w:val="ProductList-TableBody"/>
            </w:pPr>
            <w:r>
              <w:t xml:space="preserve">Visio Professional 2016 HUP og </w:t>
            </w:r>
          </w:p>
          <w:p w14:paraId="6B51E3F1" w14:textId="77777777" w:rsidR="00FE3373" w:rsidRDefault="001C723E">
            <w:pPr>
              <w:pStyle w:val="ProductList-TableBody"/>
            </w:pPr>
            <w:r>
              <w:t>Visio Professional 2019 HUP</w:t>
            </w:r>
          </w:p>
        </w:tc>
      </w:tr>
      <w:tr w:rsidR="00FE3373" w14:paraId="06FA336A" w14:textId="77777777">
        <w:tc>
          <w:tcPr>
            <w:tcW w:w="6000" w:type="dxa"/>
            <w:tcBorders>
              <w:top w:val="single" w:sz="4" w:space="0" w:color="000000"/>
              <w:left w:val="single" w:sz="4" w:space="0" w:color="000000"/>
              <w:bottom w:val="single" w:sz="4" w:space="0" w:color="000000"/>
              <w:right w:val="single" w:sz="4" w:space="0" w:color="000000"/>
            </w:tcBorders>
          </w:tcPr>
          <w:p w14:paraId="5A120ECB" w14:textId="77777777" w:rsidR="00FE3373" w:rsidRDefault="001C723E">
            <w:pPr>
              <w:pStyle w:val="ProductList-TableBody"/>
            </w:pPr>
            <w:r>
              <w:t>Project Standard 2010/2013/2016/2019</w:t>
            </w:r>
          </w:p>
          <w:p w14:paraId="01CE5838" w14:textId="77777777" w:rsidR="00FE3373" w:rsidRDefault="001C723E">
            <w:pPr>
              <w:pStyle w:val="ProductList-TableBody"/>
            </w:pPr>
            <w:r>
              <w:lastRenderedPageBreak/>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641B00FB" w14:textId="77777777" w:rsidR="00FE3373" w:rsidRDefault="001C723E">
            <w:pPr>
              <w:pStyle w:val="ProductList-TableBody"/>
            </w:pPr>
            <w:r>
              <w:lastRenderedPageBreak/>
              <w:t xml:space="preserve">Project Professional 2016 HUP og </w:t>
            </w:r>
          </w:p>
          <w:p w14:paraId="7B019691" w14:textId="77777777" w:rsidR="00FE3373" w:rsidRDefault="001C723E">
            <w:pPr>
              <w:pStyle w:val="ProductList-TableBody"/>
            </w:pPr>
            <w:r>
              <w:lastRenderedPageBreak/>
              <w:t>Project Professional 2019 HUP</w:t>
            </w:r>
          </w:p>
        </w:tc>
      </w:tr>
    </w:tbl>
    <w:p w14:paraId="47930B00" w14:textId="77777777" w:rsidR="00FE3373" w:rsidRDefault="001C723E">
      <w:pPr>
        <w:pStyle w:val="ProductList-Body"/>
      </w:pPr>
      <w:r>
        <w:rPr>
          <w:i/>
        </w:rPr>
        <w:lastRenderedPageBreak/>
        <w:t xml:space="preserve">Du finner mer informasjon, inkludert informasjon om fremtidig tilgjengelighet av annen Home Use Program-programvare, på </w:t>
      </w:r>
      <w:hyperlink r:id="rId150">
        <w:r>
          <w:rPr>
            <w:i/>
            <w:color w:val="00467F"/>
            <w:u w:val="single"/>
          </w:rPr>
          <w:t>http://www.microsoft.com/licensing</w:t>
        </w:r>
      </w:hyperlink>
      <w:r>
        <w:rPr>
          <w:i/>
        </w:rPr>
        <w:t>.</w:t>
      </w:r>
    </w:p>
    <w:p w14:paraId="6F19E041" w14:textId="77777777" w:rsidR="00FE3373" w:rsidRDefault="00FE3373">
      <w:pPr>
        <w:pStyle w:val="ProductList-Body"/>
      </w:pPr>
    </w:p>
    <w:p w14:paraId="4EBD14F9" w14:textId="77777777" w:rsidR="00FE3373" w:rsidRDefault="001C723E">
      <w:pPr>
        <w:pStyle w:val="ProductList-Body"/>
      </w:pPr>
      <w:r>
        <w:t>Microsoft kan avslutte en kundes deltakelse i Home Use Program, med øyeblikkelig virkning og uten forvarsel, hvis kundens programkode brukes til uautorisert tilgang til eller lisensiering via nettstedet for Home Use Program.</w:t>
      </w:r>
    </w:p>
    <w:p w14:paraId="46DA7BEF" w14:textId="77777777" w:rsidR="00FE3373" w:rsidRDefault="00FE3373">
      <w:pPr>
        <w:pStyle w:val="ProductList-Body"/>
        <w:jc w:val="right"/>
      </w:pPr>
    </w:p>
    <w:p w14:paraId="46D153BE" w14:textId="77777777" w:rsidR="00FE3373" w:rsidRDefault="001C723E">
      <w:pPr>
        <w:pStyle w:val="ProductList-ClauseHeading"/>
        <w:outlineLvl w:val="2"/>
      </w:pPr>
      <w:bookmarkStart w:id="353" w:name="_Sec585"/>
      <w:r>
        <w:t>Støtte til Problemløsning 24 timer i døgnet</w:t>
      </w:r>
      <w:bookmarkEnd w:id="353"/>
    </w:p>
    <w:p w14:paraId="67868AA5" w14:textId="77777777" w:rsidR="00FE3373" w:rsidRDefault="001C723E">
      <w:pPr>
        <w:pStyle w:val="ProductList-Body"/>
      </w:pPr>
      <w:r>
        <w:t>Kunder (ikke kunder som kjøper gjennom Academic-programmer) med SA-dekning er kvalifisert for Støtte til Problemløsning 24x7.</w:t>
      </w:r>
    </w:p>
    <w:p w14:paraId="2F81C7FD" w14:textId="77777777" w:rsidR="00FE3373" w:rsidRDefault="00FE3373">
      <w:pPr>
        <w:pStyle w:val="ProductList-Body"/>
      </w:pPr>
    </w:p>
    <w:p w14:paraId="20E20BE7" w14:textId="77777777" w:rsidR="00FE3373" w:rsidRDefault="001C723E">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14:paraId="1AEF7257" w14:textId="77777777" w:rsidR="00FE3373" w:rsidRDefault="00FE3373">
      <w:pPr>
        <w:pStyle w:val="ProductList-Body"/>
      </w:pPr>
    </w:p>
    <w:p w14:paraId="6F0229C7" w14:textId="77777777" w:rsidR="00FE3373" w:rsidRDefault="001C723E">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14:paraId="41099DA5" w14:textId="77777777" w:rsidR="00FE3373" w:rsidRDefault="00FE3373">
      <w:pPr>
        <w:pStyle w:val="ProductList-Body"/>
      </w:pPr>
    </w:p>
    <w:p w14:paraId="28F1A194" w14:textId="77777777" w:rsidR="00FE3373" w:rsidRDefault="001C723E">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14:paraId="58D06E0D" w14:textId="77777777" w:rsidR="00FE3373" w:rsidRDefault="00FE3373">
      <w:pPr>
        <w:pStyle w:val="ProductList-Body"/>
      </w:pPr>
    </w:p>
    <w:p w14:paraId="4F1AC6E8" w14:textId="77777777" w:rsidR="00FE3373" w:rsidRDefault="001C723E">
      <w:pPr>
        <w:pStyle w:val="ProductList-SubClauseHeading"/>
        <w:outlineLvl w:val="3"/>
      </w:pPr>
      <w:r>
        <w:t>Hendelsesopptjening for telefonstøtte for alle programmer unntatt MPSA</w:t>
      </w:r>
    </w:p>
    <w:p w14:paraId="514D987C" w14:textId="77777777" w:rsidR="00FE3373" w:rsidRDefault="001C723E">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FE3373" w14:paraId="5B08914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8DF9D99" w14:textId="77777777" w:rsidR="00FE3373" w:rsidRDefault="001C723E">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5ADB42D" w14:textId="77777777" w:rsidR="00FE3373" w:rsidRDefault="001C723E">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E5E1AA" w14:textId="77777777" w:rsidR="00FE3373" w:rsidRDefault="001C723E">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0EFCE3" w14:textId="77777777" w:rsidR="00FE3373" w:rsidRDefault="001C723E">
            <w:pPr>
              <w:pStyle w:val="ProductList-TableBody"/>
            </w:pPr>
            <w:r>
              <w:rPr>
                <w:color w:val="FFFFFF"/>
              </w:rPr>
              <w:t>IW/Klient – Hendelsesopptjeningsbeløp</w:t>
            </w:r>
          </w:p>
        </w:tc>
      </w:tr>
      <w:tr w:rsidR="00FE3373" w14:paraId="542139B7" w14:textId="77777777">
        <w:tc>
          <w:tcPr>
            <w:tcW w:w="2940" w:type="dxa"/>
            <w:tcBorders>
              <w:top w:val="single" w:sz="4" w:space="0" w:color="000000"/>
              <w:left w:val="single" w:sz="4" w:space="0" w:color="000000"/>
              <w:bottom w:val="single" w:sz="4" w:space="0" w:color="000000"/>
              <w:right w:val="single" w:sz="4" w:space="0" w:color="000000"/>
            </w:tcBorders>
          </w:tcPr>
          <w:p w14:paraId="72B9C0D5" w14:textId="77777777" w:rsidR="00FE3373" w:rsidRDefault="001C723E">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5B279121" w14:textId="77777777" w:rsidR="00FE3373" w:rsidRDefault="001C723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7F7929B" w14:textId="77777777" w:rsidR="00FE3373" w:rsidRDefault="001C723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FC00234" w14:textId="77777777" w:rsidR="00FE3373" w:rsidRDefault="001C723E">
            <w:pPr>
              <w:pStyle w:val="ProductList-TableBody"/>
            </w:pPr>
            <w:r>
              <w:t>$200,000</w:t>
            </w:r>
          </w:p>
        </w:tc>
      </w:tr>
      <w:tr w:rsidR="00FE3373" w14:paraId="6A96E057" w14:textId="77777777">
        <w:tc>
          <w:tcPr>
            <w:tcW w:w="2940" w:type="dxa"/>
            <w:tcBorders>
              <w:top w:val="single" w:sz="4" w:space="0" w:color="000000"/>
              <w:left w:val="single" w:sz="4" w:space="0" w:color="000000"/>
              <w:bottom w:val="single" w:sz="4" w:space="0" w:color="000000"/>
              <w:right w:val="single" w:sz="4" w:space="0" w:color="000000"/>
            </w:tcBorders>
          </w:tcPr>
          <w:p w14:paraId="19AFFD7F" w14:textId="77777777" w:rsidR="00FE3373" w:rsidRDefault="001C723E">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14:paraId="0F9CA6B7" w14:textId="77777777" w:rsidR="00FE3373" w:rsidRDefault="001C723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7B46917" w14:textId="77777777" w:rsidR="00FE3373" w:rsidRDefault="001C723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F304A15" w14:textId="77777777" w:rsidR="00FE3373" w:rsidRDefault="001C723E">
            <w:pPr>
              <w:pStyle w:val="ProductList-TableBody"/>
            </w:pPr>
            <w:r>
              <w:t>300,000</w:t>
            </w:r>
          </w:p>
        </w:tc>
      </w:tr>
      <w:tr w:rsidR="00FE3373" w14:paraId="5230E580" w14:textId="77777777">
        <w:tc>
          <w:tcPr>
            <w:tcW w:w="2940" w:type="dxa"/>
            <w:tcBorders>
              <w:top w:val="single" w:sz="4" w:space="0" w:color="000000"/>
              <w:left w:val="single" w:sz="4" w:space="0" w:color="000000"/>
              <w:bottom w:val="single" w:sz="4" w:space="0" w:color="000000"/>
              <w:right w:val="single" w:sz="4" w:space="0" w:color="000000"/>
            </w:tcBorders>
          </w:tcPr>
          <w:p w14:paraId="39296C35" w14:textId="77777777" w:rsidR="00FE3373" w:rsidRDefault="001C723E">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14:paraId="0528F7BD" w14:textId="77777777" w:rsidR="00FE3373" w:rsidRDefault="001C723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FB4AFE8" w14:textId="77777777" w:rsidR="00FE3373" w:rsidRDefault="001C723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1CD0B22" w14:textId="77777777" w:rsidR="00FE3373" w:rsidRDefault="001C723E">
            <w:pPr>
              <w:pStyle w:val="ProductList-TableBody"/>
            </w:pPr>
            <w:r>
              <w:t>270,000</w:t>
            </w:r>
          </w:p>
        </w:tc>
      </w:tr>
      <w:tr w:rsidR="00FE3373" w14:paraId="27C875F7" w14:textId="77777777">
        <w:tc>
          <w:tcPr>
            <w:tcW w:w="2940" w:type="dxa"/>
            <w:tcBorders>
              <w:top w:val="single" w:sz="4" w:space="0" w:color="000000"/>
              <w:left w:val="single" w:sz="4" w:space="0" w:color="000000"/>
              <w:bottom w:val="single" w:sz="4" w:space="0" w:color="000000"/>
              <w:right w:val="single" w:sz="4" w:space="0" w:color="000000"/>
            </w:tcBorders>
          </w:tcPr>
          <w:p w14:paraId="38E14AA6" w14:textId="77777777" w:rsidR="00FE3373" w:rsidRDefault="001C723E">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14:paraId="35F99267" w14:textId="77777777" w:rsidR="00FE3373" w:rsidRDefault="001C723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27259ED" w14:textId="77777777" w:rsidR="00FE3373" w:rsidRDefault="001C723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7F0B124" w14:textId="77777777" w:rsidR="00FE3373" w:rsidRDefault="001C723E">
            <w:pPr>
              <w:pStyle w:val="ProductList-TableBody"/>
            </w:pPr>
            <w:r>
              <w:t>S fr. 330,000</w:t>
            </w:r>
          </w:p>
        </w:tc>
      </w:tr>
      <w:tr w:rsidR="00FE3373" w14:paraId="60757DF9" w14:textId="77777777">
        <w:tc>
          <w:tcPr>
            <w:tcW w:w="2940" w:type="dxa"/>
            <w:tcBorders>
              <w:top w:val="single" w:sz="4" w:space="0" w:color="000000"/>
              <w:left w:val="single" w:sz="4" w:space="0" w:color="000000"/>
              <w:bottom w:val="single" w:sz="4" w:space="0" w:color="000000"/>
              <w:right w:val="single" w:sz="4" w:space="0" w:color="000000"/>
            </w:tcBorders>
          </w:tcPr>
          <w:p w14:paraId="50624DEF" w14:textId="77777777" w:rsidR="00FE3373" w:rsidRDefault="001C723E">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6654B56B" w14:textId="77777777" w:rsidR="00FE3373" w:rsidRDefault="001C723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AC0C3C7" w14:textId="77777777" w:rsidR="00FE3373" w:rsidRDefault="001C723E">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30239770" w14:textId="77777777" w:rsidR="00FE3373" w:rsidRDefault="001C723E">
            <w:pPr>
              <w:pStyle w:val="ProductList-TableBody"/>
            </w:pPr>
            <w:r>
              <w:t>CRC 1 650 000</w:t>
            </w:r>
          </w:p>
        </w:tc>
      </w:tr>
      <w:tr w:rsidR="00FE3373" w14:paraId="3D77E06D" w14:textId="77777777">
        <w:tc>
          <w:tcPr>
            <w:tcW w:w="2940" w:type="dxa"/>
            <w:tcBorders>
              <w:top w:val="single" w:sz="4" w:space="0" w:color="000000"/>
              <w:left w:val="single" w:sz="4" w:space="0" w:color="000000"/>
              <w:bottom w:val="single" w:sz="4" w:space="0" w:color="000000"/>
              <w:right w:val="single" w:sz="4" w:space="0" w:color="000000"/>
            </w:tcBorders>
          </w:tcPr>
          <w:p w14:paraId="166EB4F1" w14:textId="77777777" w:rsidR="00FE3373" w:rsidRDefault="001C723E">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30204237" w14:textId="77777777" w:rsidR="00FE3373" w:rsidRDefault="001C723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0990874" w14:textId="77777777" w:rsidR="00FE3373" w:rsidRDefault="001C723E">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69E62720" w14:textId="77777777" w:rsidR="00FE3373" w:rsidRDefault="001C723E">
            <w:pPr>
              <w:pStyle w:val="ProductList-TableBody"/>
            </w:pPr>
            <w:r>
              <w:t>kr 1 600 000</w:t>
            </w:r>
          </w:p>
        </w:tc>
      </w:tr>
      <w:tr w:rsidR="00FE3373" w14:paraId="6757023E" w14:textId="77777777">
        <w:tc>
          <w:tcPr>
            <w:tcW w:w="2940" w:type="dxa"/>
            <w:tcBorders>
              <w:top w:val="single" w:sz="4" w:space="0" w:color="000000"/>
              <w:left w:val="single" w:sz="4" w:space="0" w:color="000000"/>
              <w:bottom w:val="single" w:sz="4" w:space="0" w:color="000000"/>
              <w:right w:val="single" w:sz="4" w:space="0" w:color="000000"/>
            </w:tcBorders>
          </w:tcPr>
          <w:p w14:paraId="3AE97B5B" w14:textId="77777777" w:rsidR="00FE3373" w:rsidRDefault="001C723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A2E3005" w14:textId="77777777" w:rsidR="00FE3373" w:rsidRDefault="001C723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8F5011D" w14:textId="77777777" w:rsidR="00FE3373" w:rsidRDefault="001C723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A389271" w14:textId="77777777" w:rsidR="00FE3373" w:rsidRDefault="001C723E">
            <w:pPr>
              <w:pStyle w:val="ProductList-TableBody"/>
            </w:pPr>
            <w:r>
              <w:t>215,000</w:t>
            </w:r>
          </w:p>
        </w:tc>
      </w:tr>
      <w:tr w:rsidR="00FE3373" w14:paraId="49AAA652" w14:textId="77777777">
        <w:tc>
          <w:tcPr>
            <w:tcW w:w="2940" w:type="dxa"/>
            <w:tcBorders>
              <w:top w:val="single" w:sz="4" w:space="0" w:color="000000"/>
              <w:left w:val="single" w:sz="4" w:space="0" w:color="000000"/>
              <w:bottom w:val="single" w:sz="4" w:space="0" w:color="000000"/>
              <w:right w:val="single" w:sz="4" w:space="0" w:color="000000"/>
            </w:tcBorders>
          </w:tcPr>
          <w:p w14:paraId="0FFDF4D8" w14:textId="77777777" w:rsidR="00FE3373" w:rsidRDefault="001C723E">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1CA6C0A9" w14:textId="77777777" w:rsidR="00FE3373" w:rsidRDefault="001C723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439E418" w14:textId="77777777" w:rsidR="00FE3373" w:rsidRDefault="001C723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BF0383E" w14:textId="77777777" w:rsidR="00FE3373" w:rsidRDefault="001C723E">
            <w:pPr>
              <w:pStyle w:val="ProductList-TableBody"/>
            </w:pPr>
            <w:r>
              <w:t>£135,000</w:t>
            </w:r>
          </w:p>
        </w:tc>
      </w:tr>
      <w:tr w:rsidR="00FE3373" w14:paraId="4E0E9614" w14:textId="77777777">
        <w:tc>
          <w:tcPr>
            <w:tcW w:w="2940" w:type="dxa"/>
            <w:tcBorders>
              <w:top w:val="single" w:sz="4" w:space="0" w:color="000000"/>
              <w:left w:val="single" w:sz="4" w:space="0" w:color="000000"/>
              <w:bottom w:val="single" w:sz="4" w:space="0" w:color="000000"/>
              <w:right w:val="single" w:sz="4" w:space="0" w:color="000000"/>
            </w:tcBorders>
          </w:tcPr>
          <w:p w14:paraId="32BB851C" w14:textId="77777777" w:rsidR="00FE3373" w:rsidRDefault="001C723E">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5EEE5D89" w14:textId="77777777" w:rsidR="00FE3373" w:rsidRDefault="001C723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9872CDA" w14:textId="77777777" w:rsidR="00FE3373" w:rsidRDefault="001C723E">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51D0B077" w14:textId="77777777" w:rsidR="00FE3373" w:rsidRDefault="001C723E">
            <w:pPr>
              <w:pStyle w:val="ProductList-TableBody"/>
            </w:pPr>
            <w:r>
              <w:t>JPY 24 000 000</w:t>
            </w:r>
          </w:p>
        </w:tc>
      </w:tr>
      <w:tr w:rsidR="00FE3373" w14:paraId="1E0313E6" w14:textId="77777777">
        <w:tc>
          <w:tcPr>
            <w:tcW w:w="2940" w:type="dxa"/>
            <w:tcBorders>
              <w:top w:val="single" w:sz="4" w:space="0" w:color="000000"/>
              <w:left w:val="single" w:sz="4" w:space="0" w:color="000000"/>
              <w:bottom w:val="single" w:sz="4" w:space="0" w:color="000000"/>
              <w:right w:val="single" w:sz="4" w:space="0" w:color="000000"/>
            </w:tcBorders>
          </w:tcPr>
          <w:p w14:paraId="20A056BB" w14:textId="77777777" w:rsidR="00FE3373" w:rsidRDefault="001C723E">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422C1921" w14:textId="77777777" w:rsidR="00FE3373" w:rsidRDefault="001C723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0CCCE9F" w14:textId="77777777" w:rsidR="00FE3373" w:rsidRDefault="001C723E">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3C1F761D" w14:textId="77777777" w:rsidR="00FE3373" w:rsidRDefault="001C723E">
            <w:pPr>
              <w:pStyle w:val="ProductList-TableBody"/>
            </w:pPr>
            <w:r>
              <w:t>KWD 240 000 000</w:t>
            </w:r>
          </w:p>
        </w:tc>
      </w:tr>
      <w:tr w:rsidR="00FE3373" w14:paraId="3241C66E" w14:textId="77777777">
        <w:tc>
          <w:tcPr>
            <w:tcW w:w="2940" w:type="dxa"/>
            <w:tcBorders>
              <w:top w:val="single" w:sz="4" w:space="0" w:color="000000"/>
              <w:left w:val="single" w:sz="4" w:space="0" w:color="000000"/>
              <w:bottom w:val="single" w:sz="4" w:space="0" w:color="000000"/>
              <w:right w:val="single" w:sz="4" w:space="0" w:color="000000"/>
            </w:tcBorders>
          </w:tcPr>
          <w:p w14:paraId="771F1E77" w14:textId="77777777" w:rsidR="00FE3373" w:rsidRDefault="001C723E">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7FE0B91B" w14:textId="77777777" w:rsidR="00FE3373" w:rsidRDefault="001C723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B2A4701" w14:textId="77777777" w:rsidR="00FE3373" w:rsidRDefault="001C723E">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4FF2D77D" w14:textId="77777777" w:rsidR="00FE3373" w:rsidRDefault="001C723E">
            <w:pPr>
              <w:pStyle w:val="ProductList-TableBody"/>
            </w:pPr>
            <w:r>
              <w:t>kr 1 650 000</w:t>
            </w:r>
          </w:p>
        </w:tc>
      </w:tr>
      <w:tr w:rsidR="00FE3373" w14:paraId="63587C8F" w14:textId="77777777">
        <w:tc>
          <w:tcPr>
            <w:tcW w:w="2940" w:type="dxa"/>
            <w:tcBorders>
              <w:top w:val="single" w:sz="4" w:space="0" w:color="000000"/>
              <w:left w:val="single" w:sz="4" w:space="0" w:color="000000"/>
              <w:bottom w:val="single" w:sz="4" w:space="0" w:color="000000"/>
              <w:right w:val="single" w:sz="4" w:space="0" w:color="000000"/>
            </w:tcBorders>
          </w:tcPr>
          <w:p w14:paraId="206632A5" w14:textId="77777777" w:rsidR="00FE3373" w:rsidRDefault="001C723E">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14:paraId="0BB19EC3" w14:textId="77777777" w:rsidR="00FE3373" w:rsidRDefault="001C723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82468DF" w14:textId="77777777" w:rsidR="00FE3373" w:rsidRDefault="001C723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7D7F82B" w14:textId="77777777" w:rsidR="00FE3373" w:rsidRDefault="001C723E">
            <w:pPr>
              <w:pStyle w:val="ProductList-TableBody"/>
            </w:pPr>
            <w:r>
              <w:t>350,000</w:t>
            </w:r>
          </w:p>
        </w:tc>
      </w:tr>
      <w:tr w:rsidR="00FE3373" w14:paraId="0D403EE8" w14:textId="77777777">
        <w:tc>
          <w:tcPr>
            <w:tcW w:w="2940" w:type="dxa"/>
            <w:tcBorders>
              <w:top w:val="single" w:sz="4" w:space="0" w:color="000000"/>
              <w:left w:val="single" w:sz="4" w:space="0" w:color="000000"/>
              <w:bottom w:val="single" w:sz="4" w:space="0" w:color="000000"/>
              <w:right w:val="single" w:sz="4" w:space="0" w:color="000000"/>
            </w:tcBorders>
          </w:tcPr>
          <w:p w14:paraId="54AF6C37" w14:textId="77777777" w:rsidR="00FE3373" w:rsidRDefault="001C723E">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68D753E4" w14:textId="77777777" w:rsidR="00FE3373" w:rsidRDefault="001C723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7BA50D5" w14:textId="77777777" w:rsidR="00FE3373" w:rsidRDefault="001C723E">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31BBD0A6" w14:textId="77777777" w:rsidR="00FE3373" w:rsidRDefault="001C723E">
            <w:pPr>
              <w:pStyle w:val="ProductList-TableBody"/>
            </w:pPr>
            <w:r>
              <w:t>kr 2 000 000</w:t>
            </w:r>
          </w:p>
        </w:tc>
      </w:tr>
      <w:tr w:rsidR="00FE3373" w14:paraId="24D4FB2F" w14:textId="77777777">
        <w:tc>
          <w:tcPr>
            <w:tcW w:w="2940" w:type="dxa"/>
            <w:tcBorders>
              <w:top w:val="single" w:sz="4" w:space="0" w:color="000000"/>
              <w:left w:val="single" w:sz="4" w:space="0" w:color="000000"/>
              <w:bottom w:val="single" w:sz="4" w:space="0" w:color="000000"/>
              <w:right w:val="single" w:sz="4" w:space="0" w:color="000000"/>
            </w:tcBorders>
          </w:tcPr>
          <w:p w14:paraId="74BA1282" w14:textId="77777777" w:rsidR="00FE3373" w:rsidRDefault="001C723E">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14:paraId="21650954" w14:textId="77777777" w:rsidR="00FE3373" w:rsidRDefault="001C723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C2397FC" w14:textId="77777777" w:rsidR="00FE3373" w:rsidRDefault="001C723E">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3C8A686D" w14:textId="77777777" w:rsidR="00FE3373" w:rsidRDefault="001C723E">
            <w:pPr>
              <w:pStyle w:val="ProductList-TableBody"/>
            </w:pPr>
            <w:r>
              <w:t>NTD 7 000 000</w:t>
            </w:r>
          </w:p>
        </w:tc>
      </w:tr>
      <w:tr w:rsidR="00FE3373" w14:paraId="1E545904" w14:textId="77777777">
        <w:tc>
          <w:tcPr>
            <w:tcW w:w="2940" w:type="dxa"/>
            <w:tcBorders>
              <w:top w:val="single" w:sz="4" w:space="0" w:color="000000"/>
              <w:left w:val="single" w:sz="4" w:space="0" w:color="000000"/>
              <w:bottom w:val="single" w:sz="4" w:space="0" w:color="000000"/>
              <w:right w:val="single" w:sz="4" w:space="0" w:color="000000"/>
            </w:tcBorders>
          </w:tcPr>
          <w:p w14:paraId="19B50EE5" w14:textId="77777777" w:rsidR="00FE3373" w:rsidRDefault="001C723E">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52093258" w14:textId="77777777" w:rsidR="00FE3373" w:rsidRDefault="001C723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5DD3AED" w14:textId="77777777" w:rsidR="00FE3373" w:rsidRDefault="001C723E">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532A7196" w14:textId="77777777" w:rsidR="00FE3373" w:rsidRDefault="001C723E">
            <w:pPr>
              <w:pStyle w:val="ProductList-TableBody"/>
            </w:pPr>
            <w:r>
              <w:t>INR 10 000 000</w:t>
            </w:r>
          </w:p>
        </w:tc>
      </w:tr>
      <w:tr w:rsidR="00FE3373" w14:paraId="41637A15" w14:textId="77777777">
        <w:tc>
          <w:tcPr>
            <w:tcW w:w="2940" w:type="dxa"/>
            <w:tcBorders>
              <w:top w:val="single" w:sz="4" w:space="0" w:color="000000"/>
              <w:left w:val="single" w:sz="4" w:space="0" w:color="000000"/>
              <w:bottom w:val="single" w:sz="4" w:space="0" w:color="000000"/>
              <w:right w:val="single" w:sz="4" w:space="0" w:color="000000"/>
            </w:tcBorders>
          </w:tcPr>
          <w:p w14:paraId="24E7B9E8" w14:textId="77777777" w:rsidR="00FE3373" w:rsidRDefault="001C723E">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14:paraId="68D3CFBF" w14:textId="77777777" w:rsidR="00FE3373" w:rsidRDefault="001C723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0D5C3C1" w14:textId="77777777" w:rsidR="00FE3373" w:rsidRDefault="001C723E">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43C39622" w14:textId="77777777" w:rsidR="00FE3373" w:rsidRDefault="001C723E">
            <w:pPr>
              <w:pStyle w:val="ProductList-TableBody"/>
            </w:pPr>
            <w:r>
              <w:t>RUB 6 600 000</w:t>
            </w:r>
          </w:p>
        </w:tc>
      </w:tr>
    </w:tbl>
    <w:p w14:paraId="204F4867" w14:textId="77777777" w:rsidR="00FE3373" w:rsidRDefault="00FE3373">
      <w:pPr>
        <w:pStyle w:val="ProductList-BodyIndented"/>
        <w:ind w:left="720"/>
      </w:pPr>
    </w:p>
    <w:p w14:paraId="1C9969EB" w14:textId="77777777" w:rsidR="00FE3373" w:rsidRDefault="001C723E">
      <w:pPr>
        <w:pStyle w:val="ProductList-BodyIndented"/>
      </w:pPr>
      <w:r>
        <w:t>Telefonstøttehendelser som ikke brukes opp, utløper når SA-dekningen utløper. Telefonstøttehendelser kan ikke overføres mellom registreringer eller avtaler.</w:t>
      </w:r>
    </w:p>
    <w:p w14:paraId="44810F53" w14:textId="77777777" w:rsidR="00FE3373" w:rsidRDefault="00FE3373">
      <w:pPr>
        <w:pStyle w:val="ProductList-BodyIndented"/>
      </w:pPr>
    </w:p>
    <w:p w14:paraId="2635AA69" w14:textId="77777777" w:rsidR="00FE3373" w:rsidRDefault="001C723E">
      <w:pPr>
        <w:pStyle w:val="ProductList-BodyIndented"/>
      </w:pPr>
      <w:r>
        <w:t xml:space="preserve">Åpningstidene for lokal telefonstøtte finnes på </w:t>
      </w:r>
      <w:hyperlink r:id="rId151">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73D74E04" w14:textId="77777777" w:rsidR="00FE3373" w:rsidRDefault="00FE3373">
      <w:pPr>
        <w:pStyle w:val="ProductList-BodyIndented"/>
      </w:pPr>
    </w:p>
    <w:p w14:paraId="25D8E16C" w14:textId="77777777" w:rsidR="00FE3373" w:rsidRDefault="001C723E">
      <w:pPr>
        <w:pStyle w:val="ProductList-SubClauseHeading"/>
        <w:outlineLvl w:val="3"/>
      </w:pPr>
      <w:r>
        <w:t>Hendelsesopptjening for telefonstøtte for MPSA</w:t>
      </w:r>
    </w:p>
    <w:p w14:paraId="0C4CAA5A" w14:textId="77777777" w:rsidR="00FE3373" w:rsidRDefault="001C723E">
      <w:pPr>
        <w:pStyle w:val="ProductList-BodyIndented"/>
      </w:pPr>
      <w:r>
        <w:t xml:space="preserve">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w:t>
      </w:r>
      <w:r>
        <w:lastRenderedPageBreak/>
        <w:t>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79"/>
        <w:gridCol w:w="5277"/>
      </w:tblGrid>
      <w:tr w:rsidR="00FE3373" w14:paraId="6FC907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430086C" w14:textId="77777777" w:rsidR="00FE3373" w:rsidRDefault="001C723E">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14:paraId="71C00D3E" w14:textId="77777777" w:rsidR="00FE3373" w:rsidRDefault="001C723E">
            <w:pPr>
              <w:pStyle w:val="ProductList-TableBody"/>
            </w:pPr>
            <w:r>
              <w:rPr>
                <w:color w:val="FFFFFF"/>
              </w:rPr>
              <w:t>Poeng per telefonstøttehendelse</w:t>
            </w:r>
          </w:p>
        </w:tc>
      </w:tr>
      <w:tr w:rsidR="00FE3373" w14:paraId="59B8B0EA" w14:textId="77777777">
        <w:tc>
          <w:tcPr>
            <w:tcW w:w="6120" w:type="dxa"/>
            <w:tcBorders>
              <w:top w:val="single" w:sz="4" w:space="0" w:color="000000"/>
              <w:left w:val="single" w:sz="4" w:space="0" w:color="000000"/>
              <w:bottom w:val="single" w:sz="4" w:space="0" w:color="000000"/>
              <w:right w:val="single" w:sz="4" w:space="0" w:color="000000"/>
            </w:tcBorders>
          </w:tcPr>
          <w:p w14:paraId="0E1F42A1" w14:textId="77777777" w:rsidR="00FE3373" w:rsidRDefault="001C723E">
            <w:pPr>
              <w:pStyle w:val="ProductList-TableBody"/>
            </w:pPr>
            <w:r>
              <w:t>Programmer og Systemer (kombinert)</w:t>
            </w:r>
          </w:p>
        </w:tc>
        <w:tc>
          <w:tcPr>
            <w:tcW w:w="6000" w:type="dxa"/>
            <w:tcBorders>
              <w:left w:val="single" w:sz="4" w:space="0" w:color="000000"/>
              <w:right w:val="single" w:sz="4" w:space="0" w:color="000000"/>
            </w:tcBorders>
          </w:tcPr>
          <w:p w14:paraId="604BDF0C" w14:textId="77777777" w:rsidR="00FE3373" w:rsidRDefault="001C723E">
            <w:pPr>
              <w:pStyle w:val="ProductList-TableBody"/>
            </w:pPr>
            <w:r>
              <w:t>2,000</w:t>
            </w:r>
          </w:p>
        </w:tc>
      </w:tr>
      <w:tr w:rsidR="00FE3373" w14:paraId="07B5A67C" w14:textId="77777777">
        <w:tc>
          <w:tcPr>
            <w:tcW w:w="6120" w:type="dxa"/>
            <w:tcBorders>
              <w:top w:val="single" w:sz="4" w:space="0" w:color="000000"/>
              <w:left w:val="single" w:sz="4" w:space="0" w:color="000000"/>
              <w:bottom w:val="single" w:sz="4" w:space="0" w:color="000000"/>
              <w:right w:val="single" w:sz="4" w:space="0" w:color="000000"/>
            </w:tcBorders>
          </w:tcPr>
          <w:p w14:paraId="1D67EDE2" w14:textId="77777777" w:rsidR="00FE3373" w:rsidRDefault="001C723E">
            <w:pPr>
              <w:pStyle w:val="ProductList-TableBody"/>
            </w:pPr>
            <w:r>
              <w:t>Server</w:t>
            </w:r>
          </w:p>
        </w:tc>
        <w:tc>
          <w:tcPr>
            <w:tcW w:w="6000" w:type="dxa"/>
            <w:tcBorders>
              <w:left w:val="single" w:sz="4" w:space="0" w:color="000000"/>
              <w:right w:val="single" w:sz="4" w:space="0" w:color="000000"/>
            </w:tcBorders>
          </w:tcPr>
          <w:p w14:paraId="371DA7A8" w14:textId="77777777" w:rsidR="00FE3373" w:rsidRDefault="001C723E">
            <w:pPr>
              <w:pStyle w:val="ProductList-TableBody"/>
            </w:pPr>
            <w:r>
              <w:t>400</w:t>
            </w:r>
          </w:p>
        </w:tc>
      </w:tr>
      <w:tr w:rsidR="00FE3373" w14:paraId="092D4E24" w14:textId="77777777">
        <w:tc>
          <w:tcPr>
            <w:tcW w:w="6120" w:type="dxa"/>
            <w:tcBorders>
              <w:top w:val="single" w:sz="4" w:space="0" w:color="000000"/>
              <w:left w:val="single" w:sz="4" w:space="0" w:color="000000"/>
              <w:bottom w:val="single" w:sz="4" w:space="0" w:color="000000"/>
              <w:right w:val="single" w:sz="4" w:space="0" w:color="000000"/>
            </w:tcBorders>
          </w:tcPr>
          <w:p w14:paraId="5EC09D57" w14:textId="77777777" w:rsidR="00FE3373" w:rsidRDefault="001C723E">
            <w:pPr>
              <w:pStyle w:val="ProductList-TableBody"/>
            </w:pPr>
            <w:r>
              <w:t>CAL</w:t>
            </w:r>
          </w:p>
        </w:tc>
        <w:tc>
          <w:tcPr>
            <w:tcW w:w="6000" w:type="dxa"/>
            <w:tcBorders>
              <w:left w:val="single" w:sz="4" w:space="0" w:color="000000"/>
              <w:right w:val="single" w:sz="4" w:space="0" w:color="000000"/>
            </w:tcBorders>
          </w:tcPr>
          <w:p w14:paraId="1E60F896" w14:textId="77777777" w:rsidR="00FE3373" w:rsidRDefault="001C723E">
            <w:pPr>
              <w:pStyle w:val="ProductList-TableBody"/>
            </w:pPr>
            <w:r>
              <w:t>400</w:t>
            </w:r>
          </w:p>
        </w:tc>
      </w:tr>
    </w:tbl>
    <w:p w14:paraId="2A1B5EAC" w14:textId="77777777" w:rsidR="00FE3373" w:rsidRDefault="00FE3373">
      <w:pPr>
        <w:pStyle w:val="ProductList-BodyIndented"/>
      </w:pPr>
    </w:p>
    <w:p w14:paraId="770BAAAC" w14:textId="77777777" w:rsidR="00FE3373" w:rsidRDefault="001C723E">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14:paraId="159F7F8C" w14:textId="77777777" w:rsidR="00FE3373" w:rsidRDefault="00FE3373">
      <w:pPr>
        <w:pStyle w:val="ProductList-BodyIndented"/>
      </w:pPr>
    </w:p>
    <w:p w14:paraId="22ECE977" w14:textId="77777777" w:rsidR="00FE3373" w:rsidRDefault="001C723E">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75C53845" w14:textId="77777777" w:rsidR="00FE3373" w:rsidRDefault="00FE3373">
      <w:pPr>
        <w:pStyle w:val="ProductList-SubClauseHeading"/>
        <w:outlineLvl w:val="3"/>
      </w:pPr>
    </w:p>
    <w:p w14:paraId="2A0C9831" w14:textId="77777777" w:rsidR="00FE3373" w:rsidRDefault="001C723E">
      <w:pPr>
        <w:pStyle w:val="ProductList-SubClauseHeading"/>
        <w:outlineLvl w:val="3"/>
      </w:pPr>
      <w:r>
        <w:t>Nettbaserte hendelser</w:t>
      </w:r>
    </w:p>
    <w:p w14:paraId="403763A5" w14:textId="77777777" w:rsidR="00FE3373" w:rsidRDefault="001C723E">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14:paraId="27F69499" w14:textId="77777777" w:rsidR="00FE3373" w:rsidRDefault="00FE3373">
      <w:pPr>
        <w:pStyle w:val="ProductList-BodyIndented"/>
      </w:pPr>
    </w:p>
    <w:p w14:paraId="39AF7B63" w14:textId="77777777" w:rsidR="00FE3373" w:rsidRDefault="001C723E">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14:paraId="1C1D5B96" w14:textId="77777777" w:rsidR="00FE3373" w:rsidRDefault="00FE3373">
      <w:pPr>
        <w:pStyle w:val="ProductList-BodyIndented"/>
        <w:ind w:left="720"/>
      </w:pPr>
    </w:p>
    <w:p w14:paraId="2D4F3C12" w14:textId="77777777" w:rsidR="00FE3373" w:rsidRDefault="001C723E">
      <w:pPr>
        <w:pStyle w:val="ProductList-SubClauseHeading"/>
        <w:outlineLvl w:val="3"/>
      </w:pPr>
      <w:r>
        <w:t>Kundestøttekontakter</w:t>
      </w:r>
    </w:p>
    <w:p w14:paraId="53C04951" w14:textId="77777777" w:rsidR="00FE3373" w:rsidRDefault="001C723E">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FE3373" w14:paraId="3C5CDB1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C98CE8" w14:textId="77777777" w:rsidR="00FE3373" w:rsidRDefault="001C723E">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2F6A02" w14:textId="77777777" w:rsidR="00FE3373" w:rsidRDefault="001C723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02C4BE" w14:textId="77777777" w:rsidR="00FE3373" w:rsidRDefault="001C723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4263BA" w14:textId="77777777" w:rsidR="00FE3373" w:rsidRDefault="001C723E">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F87A9D" w14:textId="77777777" w:rsidR="00FE3373" w:rsidRDefault="001C723E">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849AAC" w14:textId="77777777" w:rsidR="00FE3373" w:rsidRDefault="001C723E">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2E96D2" w14:textId="77777777" w:rsidR="00FE3373" w:rsidRDefault="001C723E">
            <w:pPr>
              <w:pStyle w:val="ProductList-TableBody"/>
            </w:pPr>
            <w:r>
              <w:rPr>
                <w:color w:val="FFFFFF"/>
              </w:rPr>
              <w:t>S/S+: EA-nivå D</w:t>
            </w:r>
          </w:p>
        </w:tc>
      </w:tr>
      <w:tr w:rsidR="00FE3373" w14:paraId="76C5DFDC" w14:textId="77777777">
        <w:tc>
          <w:tcPr>
            <w:tcW w:w="1720" w:type="dxa"/>
            <w:tcBorders>
              <w:top w:val="single" w:sz="4" w:space="0" w:color="000000"/>
              <w:left w:val="single" w:sz="4" w:space="0" w:color="000000"/>
              <w:bottom w:val="single" w:sz="4" w:space="0" w:color="000000"/>
              <w:right w:val="single" w:sz="4" w:space="0" w:color="000000"/>
            </w:tcBorders>
          </w:tcPr>
          <w:p w14:paraId="514D00C7" w14:textId="77777777" w:rsidR="00FE3373" w:rsidRDefault="001C723E">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14:paraId="1223B7D3" w14:textId="77777777" w:rsidR="00FE3373" w:rsidRDefault="001C723E">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7F4FD1D8" w14:textId="77777777" w:rsidR="00FE3373" w:rsidRDefault="001C723E">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34325483" w14:textId="77777777" w:rsidR="00FE3373" w:rsidRDefault="001C723E">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09E107F9" w14:textId="77777777" w:rsidR="00FE3373" w:rsidRDefault="001C723E">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18FBA1E4" w14:textId="77777777" w:rsidR="00FE3373" w:rsidRDefault="001C723E">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087E77C8" w14:textId="77777777" w:rsidR="00FE3373" w:rsidRDefault="001C723E">
            <w:pPr>
              <w:pStyle w:val="ProductList-TableBody"/>
            </w:pPr>
            <w:r>
              <w:t>Som det er behov for</w:t>
            </w:r>
          </w:p>
        </w:tc>
      </w:tr>
      <w:tr w:rsidR="00FE3373" w14:paraId="543C5E71" w14:textId="77777777">
        <w:tc>
          <w:tcPr>
            <w:tcW w:w="1720" w:type="dxa"/>
            <w:tcBorders>
              <w:top w:val="single" w:sz="4" w:space="0" w:color="000000"/>
              <w:left w:val="single" w:sz="4" w:space="0" w:color="000000"/>
              <w:bottom w:val="single" w:sz="4" w:space="0" w:color="000000"/>
              <w:right w:val="single" w:sz="4" w:space="0" w:color="000000"/>
            </w:tcBorders>
          </w:tcPr>
          <w:p w14:paraId="202A0192" w14:textId="77777777" w:rsidR="00FE3373" w:rsidRDefault="001C723E">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068B0141" w14:textId="77777777" w:rsidR="00FE3373" w:rsidRDefault="001C723E">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14:paraId="1DBBCB78" w14:textId="77777777" w:rsidR="00FE3373" w:rsidRDefault="001C723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8797E8E" w14:textId="77777777" w:rsidR="00FE3373" w:rsidRDefault="001C723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7F8DDC2" w14:textId="77777777" w:rsidR="00FE3373" w:rsidRDefault="001C723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16042F4" w14:textId="77777777" w:rsidR="00FE3373" w:rsidRDefault="001C723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4F55EA4" w14:textId="77777777" w:rsidR="00FE3373" w:rsidRDefault="001C723E">
            <w:pPr>
              <w:pStyle w:val="ProductList-TableBody"/>
            </w:pPr>
            <w:r>
              <w:t>16</w:t>
            </w:r>
          </w:p>
        </w:tc>
      </w:tr>
    </w:tbl>
    <w:p w14:paraId="2AFFFCFA" w14:textId="77777777" w:rsidR="00FE3373" w:rsidRDefault="00FE3373">
      <w:pPr>
        <w:pStyle w:val="ProductList-BodyIndented"/>
      </w:pPr>
    </w:p>
    <w:p w14:paraId="3998DA30" w14:textId="77777777" w:rsidR="00FE3373" w:rsidRDefault="001C723E">
      <w:pPr>
        <w:pStyle w:val="ProductList-SubClauseHeading"/>
        <w:outlineLvl w:val="3"/>
      </w:pPr>
      <w:r>
        <w:t>Tjenestenivåer for Software Assurance-kunder</w:t>
      </w:r>
    </w:p>
    <w:p w14:paraId="37F73556" w14:textId="77777777" w:rsidR="00FE3373" w:rsidRDefault="001C723E">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FE3373" w14:paraId="712A1FA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1C5EC2D" w14:textId="77777777" w:rsidR="00FE3373" w:rsidRDefault="001C723E">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023C36" w14:textId="77777777" w:rsidR="00FE3373" w:rsidRDefault="001C723E">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CCB07F" w14:textId="77777777" w:rsidR="00FE3373" w:rsidRDefault="001C723E">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9BB98E" w14:textId="77777777" w:rsidR="00FE3373" w:rsidRDefault="001C723E">
            <w:pPr>
              <w:pStyle w:val="ProductList-TableBody"/>
            </w:pPr>
            <w:r>
              <w:rPr>
                <w:color w:val="FFFFFF"/>
              </w:rPr>
              <w:t>Forventet respons fra Kunden</w:t>
            </w:r>
          </w:p>
        </w:tc>
      </w:tr>
      <w:tr w:rsidR="00FE3373" w14:paraId="697EB37A" w14:textId="77777777">
        <w:tc>
          <w:tcPr>
            <w:tcW w:w="2940" w:type="dxa"/>
            <w:tcBorders>
              <w:top w:val="single" w:sz="4" w:space="0" w:color="000000"/>
              <w:left w:val="single" w:sz="4" w:space="0" w:color="000000"/>
              <w:bottom w:val="single" w:sz="4" w:space="0" w:color="000000"/>
              <w:right w:val="single" w:sz="4" w:space="0" w:color="000000"/>
            </w:tcBorders>
          </w:tcPr>
          <w:p w14:paraId="780D23CE" w14:textId="77777777" w:rsidR="00FE3373" w:rsidRDefault="001C723E">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2B238EFF" w14:textId="77777777" w:rsidR="00FE3373" w:rsidRDefault="001C723E">
            <w:pPr>
              <w:pStyle w:val="ProductList-TableBody"/>
            </w:pPr>
            <w:r>
              <w:t xml:space="preserve">Kritisk innvirkning på virksomheten: </w:t>
            </w:r>
          </w:p>
          <w:p w14:paraId="0E319B8A" w14:textId="77777777" w:rsidR="00FE3373" w:rsidRDefault="001C723E">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14:paraId="2028BAE0" w14:textId="77777777" w:rsidR="00FE3373" w:rsidRDefault="001C723E">
            <w:pPr>
              <w:pStyle w:val="ProductList-TableBody"/>
            </w:pPr>
            <w:r>
              <w:t>Første respons innen to timer eller raskere basert på støttetilbud</w:t>
            </w:r>
          </w:p>
          <w:p w14:paraId="5595F0A0" w14:textId="77777777" w:rsidR="00FE3373" w:rsidRDefault="001C723E">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14:paraId="743D0E60" w14:textId="77777777" w:rsidR="00FE3373" w:rsidRDefault="001C723E">
            <w:pPr>
              <w:pStyle w:val="ProductList-TableBody"/>
            </w:pPr>
            <w:r>
              <w:t>Det tildeles passende ressurser for å kunne opprettholde en kontinuerlig innsats hele døgnet2</w:t>
            </w:r>
          </w:p>
          <w:p w14:paraId="655D7A6D" w14:textId="77777777" w:rsidR="00FE3373" w:rsidRDefault="001C723E">
            <w:pPr>
              <w:pStyle w:val="ProductList-TableBody"/>
            </w:pPr>
            <w:r>
              <w:t>Rask tilgang og respons fra den ansvarlige for endringskontroll</w:t>
            </w:r>
          </w:p>
          <w:p w14:paraId="4E2E83AF" w14:textId="77777777" w:rsidR="00FE3373" w:rsidRDefault="001C723E">
            <w:pPr>
              <w:pStyle w:val="ProductList-TableBody"/>
            </w:pPr>
            <w:r>
              <w:t>Ledelsen blir varslet</w:t>
            </w:r>
          </w:p>
        </w:tc>
      </w:tr>
      <w:tr w:rsidR="00FE3373" w14:paraId="3F4015A1" w14:textId="77777777">
        <w:tc>
          <w:tcPr>
            <w:tcW w:w="2940" w:type="dxa"/>
            <w:tcBorders>
              <w:top w:val="single" w:sz="4" w:space="0" w:color="000000"/>
              <w:left w:val="single" w:sz="4" w:space="0" w:color="000000"/>
              <w:bottom w:val="single" w:sz="4" w:space="0" w:color="000000"/>
              <w:right w:val="single" w:sz="4" w:space="0" w:color="000000"/>
            </w:tcBorders>
          </w:tcPr>
          <w:p w14:paraId="3CB84688" w14:textId="77777777" w:rsidR="00FE3373" w:rsidRDefault="001C723E">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0476A8E0" w14:textId="77777777" w:rsidR="00FE3373" w:rsidRDefault="001C723E">
            <w:pPr>
              <w:pStyle w:val="ProductList-TableBody"/>
            </w:pPr>
            <w:r>
              <w:t xml:space="preserve">Moderat innvirkning på virksomheten: </w:t>
            </w:r>
          </w:p>
          <w:p w14:paraId="57394834" w14:textId="77777777" w:rsidR="00FE3373" w:rsidRDefault="001C723E">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14:paraId="4B93E0E3" w14:textId="77777777" w:rsidR="00FE3373" w:rsidRDefault="001C723E">
            <w:pPr>
              <w:pStyle w:val="ProductList-TableBody"/>
            </w:pPr>
            <w:r>
              <w:t>Første respons innen fire timer eller raskere basert på støttetilbud</w:t>
            </w:r>
          </w:p>
          <w:p w14:paraId="032730D2" w14:textId="77777777" w:rsidR="00FE3373" w:rsidRDefault="001C723E">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11889F4A" w14:textId="77777777" w:rsidR="00FE3373" w:rsidRDefault="001C723E">
            <w:pPr>
              <w:pStyle w:val="ProductList-TableBody"/>
            </w:pPr>
            <w:r>
              <w:t>Det tildeles passende ressurser for å kunne opprettholde en kontinuerlig innsats i Kontortiden</w:t>
            </w:r>
          </w:p>
          <w:p w14:paraId="415399CD" w14:textId="77777777" w:rsidR="00FE3373" w:rsidRDefault="001C723E">
            <w:pPr>
              <w:pStyle w:val="ProductList-TableBody"/>
            </w:pPr>
            <w:r>
              <w:t>Tilgang og respons fra den ansvarlige for endringskontroll innen fire Arbeidstimer</w:t>
            </w:r>
          </w:p>
        </w:tc>
      </w:tr>
      <w:tr w:rsidR="00FE3373" w14:paraId="3BBB2573" w14:textId="77777777">
        <w:tc>
          <w:tcPr>
            <w:tcW w:w="2940" w:type="dxa"/>
            <w:tcBorders>
              <w:top w:val="single" w:sz="4" w:space="0" w:color="000000"/>
              <w:left w:val="single" w:sz="4" w:space="0" w:color="000000"/>
              <w:bottom w:val="single" w:sz="4" w:space="0" w:color="000000"/>
              <w:right w:val="single" w:sz="4" w:space="0" w:color="000000"/>
            </w:tcBorders>
          </w:tcPr>
          <w:p w14:paraId="188A9842" w14:textId="77777777" w:rsidR="00FE3373" w:rsidRDefault="001C723E">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17FFDC7E" w14:textId="77777777" w:rsidR="00FE3373" w:rsidRDefault="001C723E">
            <w:pPr>
              <w:pStyle w:val="ProductList-TableBody"/>
            </w:pPr>
            <w:r>
              <w:t xml:space="preserve">Minimal innvirkning på virksomheten: </w:t>
            </w:r>
          </w:p>
          <w:p w14:paraId="4DBA904F" w14:textId="77777777" w:rsidR="00FE3373" w:rsidRDefault="001C723E">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14:paraId="093F0BEE" w14:textId="77777777" w:rsidR="00FE3373" w:rsidRDefault="001C723E">
            <w:pPr>
              <w:pStyle w:val="ProductList-TableBody"/>
            </w:pPr>
            <w:r>
              <w:t>Første respons innen én arbeidsdag eller raskere basert på støttetilbud</w:t>
            </w:r>
          </w:p>
          <w:p w14:paraId="52B96C25" w14:textId="77777777" w:rsidR="00FE3373" w:rsidRDefault="001C723E">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2E76BA9C" w14:textId="77777777" w:rsidR="00FE3373" w:rsidRDefault="001C723E">
            <w:pPr>
              <w:pStyle w:val="ProductList-TableBody"/>
            </w:pPr>
            <w:r>
              <w:t>Nøyaktig kontaktinformasjon for sakseieren</w:t>
            </w:r>
          </w:p>
          <w:p w14:paraId="1BE1AD1E" w14:textId="77777777" w:rsidR="00FE3373" w:rsidRDefault="001C723E">
            <w:pPr>
              <w:pStyle w:val="ProductList-TableBody"/>
            </w:pPr>
            <w:r>
              <w:t>Respons innen én arbeidsdag.</w:t>
            </w:r>
          </w:p>
        </w:tc>
      </w:tr>
    </w:tbl>
    <w:p w14:paraId="1598868B" w14:textId="77777777" w:rsidR="00FE3373" w:rsidRDefault="001C723E">
      <w:pPr>
        <w:pStyle w:val="ProductList-BodyIndented"/>
      </w:pPr>
      <w:r>
        <w:rPr>
          <w:i/>
        </w:rPr>
        <w:t>1 Kontakt Microsoft-representant for å få informasjon om lokale kontortider.</w:t>
      </w:r>
    </w:p>
    <w:p w14:paraId="176E4D34" w14:textId="77777777" w:rsidR="00FE3373" w:rsidRDefault="001C723E">
      <w:pPr>
        <w:pStyle w:val="ProductList-BodyIndented"/>
      </w:pPr>
      <w:r>
        <w:rPr>
          <w:i/>
        </w:rPr>
        <w:t>2 Det kan hende Microsoft må nedgradere alvorlighetsgraden hvis Kunden ikke kan gi oss tilstrekkelige ressurser eller svar som gjør Microsoft i stand til å fortsette arbeidet med problemløsingen.</w:t>
      </w:r>
    </w:p>
    <w:p w14:paraId="7D947B09" w14:textId="77777777" w:rsidR="00FE3373" w:rsidRDefault="00FE3373">
      <w:pPr>
        <w:pStyle w:val="ProductList-BodyIndented"/>
        <w:ind w:left="720"/>
      </w:pPr>
    </w:p>
    <w:p w14:paraId="4440FC7C" w14:textId="77777777" w:rsidR="00FE3373" w:rsidRDefault="001C723E">
      <w:pPr>
        <w:pStyle w:val="ProductList-SubClauseHeading"/>
        <w:outlineLvl w:val="3"/>
      </w:pPr>
      <w:r>
        <w:lastRenderedPageBreak/>
        <w:t>Konvertering av Software Assurance-hendelser for Støtte til Problemløsning 24x7 til Premier-støttetjenester</w:t>
      </w:r>
    </w:p>
    <w:p w14:paraId="0C22F066" w14:textId="77777777" w:rsidR="00FE3373" w:rsidRDefault="001C723E">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14:paraId="336D3A3E" w14:textId="77777777" w:rsidR="00FE3373" w:rsidRDefault="00FE3373">
      <w:pPr>
        <w:pStyle w:val="ProductList-BodyIndented"/>
      </w:pPr>
    </w:p>
    <w:p w14:paraId="0060376A" w14:textId="77777777" w:rsidR="00FE3373" w:rsidRDefault="001C723E">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14:paraId="063A9DA6" w14:textId="77777777" w:rsidR="00FE3373" w:rsidRDefault="00FE3373">
      <w:pPr>
        <w:pStyle w:val="ProductList-BodyIndented"/>
        <w:ind w:left="720"/>
      </w:pPr>
    </w:p>
    <w:p w14:paraId="11BEAF5E" w14:textId="77777777" w:rsidR="00FE3373" w:rsidRDefault="001C723E">
      <w:pPr>
        <w:pStyle w:val="ProductList-SubClauseHeading"/>
        <w:outlineLvl w:val="3"/>
      </w:pPr>
      <w:r>
        <w:t>Ytterligere Bestemmelser</w:t>
      </w:r>
    </w:p>
    <w:p w14:paraId="5B5A64A0" w14:textId="77777777" w:rsidR="00FE3373" w:rsidRDefault="001C723E">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14:paraId="35D33FFB" w14:textId="77777777" w:rsidR="00FE3373" w:rsidRDefault="00FE3373">
      <w:pPr>
        <w:pStyle w:val="ProductList-BodyIndented"/>
      </w:pPr>
    </w:p>
    <w:p w14:paraId="044A46EB" w14:textId="77777777" w:rsidR="00FE3373" w:rsidRDefault="001C723E">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14:paraId="308F6AD5" w14:textId="77777777" w:rsidR="00FE3373" w:rsidRDefault="00FE3373">
      <w:pPr>
        <w:pStyle w:val="ProductList-BodyIndented"/>
      </w:pPr>
    </w:p>
    <w:p w14:paraId="09022F78" w14:textId="77777777" w:rsidR="00FE3373" w:rsidRDefault="001C723E">
      <w:pPr>
        <w:pStyle w:val="ProductList-SubClauseHeading"/>
        <w:outlineLvl w:val="3"/>
      </w:pPr>
      <w:r>
        <w:t>SCE-kvalifisering</w:t>
      </w:r>
    </w:p>
    <w:p w14:paraId="33E3CA03" w14:textId="77777777" w:rsidR="00FE3373" w:rsidRDefault="001C723E">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14:paraId="44C9B081" w14:textId="77777777" w:rsidR="00FE3373" w:rsidRDefault="00FE3373">
      <w:pPr>
        <w:pStyle w:val="ProductList-BodyIndented"/>
      </w:pPr>
    </w:p>
    <w:p w14:paraId="08850F6C" w14:textId="77777777" w:rsidR="00FE3373" w:rsidRDefault="001C723E">
      <w:pPr>
        <w:pStyle w:val="ProductList-BodyIndented"/>
      </w:pPr>
      <w:r>
        <w:t>Kvalifiserte Programplattformprodukter er:</w:t>
      </w:r>
    </w:p>
    <w:p w14:paraId="73AD4B71" w14:textId="77777777" w:rsidR="00FE3373" w:rsidRDefault="001C723E" w:rsidP="001C723E">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5A342A81" w14:textId="77777777" w:rsidR="00FE3373" w:rsidRDefault="001C723E" w:rsidP="001C723E">
      <w:pPr>
        <w:pStyle w:val="ProductList-Bullet"/>
        <w:numPr>
          <w:ilvl w:val="1"/>
          <w:numId w:val="52"/>
        </w:numPr>
      </w:pPr>
      <w:r>
        <w:t>BizTalk Server</w:t>
      </w:r>
      <w:r>
        <w:fldChar w:fldCharType="begin"/>
      </w:r>
      <w:r>
        <w:instrText xml:space="preserve"> XE "BizTalk Server" </w:instrText>
      </w:r>
      <w:r>
        <w:fldChar w:fldCharType="end"/>
      </w:r>
      <w:r>
        <w:t xml:space="preserve"> (Standard, Enterprise og Branch)</w:t>
      </w:r>
    </w:p>
    <w:p w14:paraId="1E4F8BD4" w14:textId="77777777" w:rsidR="00FE3373" w:rsidRDefault="001C723E" w:rsidP="001C723E">
      <w:pPr>
        <w:pStyle w:val="ProductList-Bullet"/>
        <w:numPr>
          <w:ilvl w:val="1"/>
          <w:numId w:val="52"/>
        </w:numPr>
      </w:pPr>
      <w:r>
        <w:t>Office SharePoint Server</w:t>
      </w:r>
      <w:r>
        <w:fldChar w:fldCharType="begin"/>
      </w:r>
      <w:r>
        <w:instrText xml:space="preserve"> XE "SharePoint Server" </w:instrText>
      </w:r>
      <w:r>
        <w:fldChar w:fldCharType="end"/>
      </w:r>
    </w:p>
    <w:p w14:paraId="6CB40C3E" w14:textId="77777777" w:rsidR="00FE3373" w:rsidRDefault="001C723E">
      <w:pPr>
        <w:pStyle w:val="ProductList-BodyIndented"/>
      </w:pPr>
      <w:r>
        <w:t>De kvalifiserte produktene fra Core Infrastructure-komponenten er:</w:t>
      </w:r>
    </w:p>
    <w:p w14:paraId="5246AA9F" w14:textId="77777777" w:rsidR="00FE3373" w:rsidRDefault="001C723E" w:rsidP="001C723E">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7C0C7897" w14:textId="77777777" w:rsidR="00FE3373" w:rsidRDefault="001C723E" w:rsidP="001C723E">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057B291A" w14:textId="77777777" w:rsidR="00FE3373" w:rsidRDefault="00FE3373">
      <w:pPr>
        <w:pStyle w:val="ProductList-BodyIndented"/>
      </w:pPr>
    </w:p>
    <w:p w14:paraId="60E481D1" w14:textId="77777777" w:rsidR="00FE3373" w:rsidRDefault="001C723E">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FE3373" w14:paraId="55B4C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5511AF" w14:textId="77777777" w:rsidR="00FE3373" w:rsidRDefault="001C723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94297D" w14:textId="77777777" w:rsidR="00FE3373" w:rsidRDefault="001C723E">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085BC1" w14:textId="77777777" w:rsidR="00FE3373" w:rsidRDefault="001C723E">
            <w:pPr>
              <w:pStyle w:val="ProductList-TableBody"/>
            </w:pPr>
            <w:r>
              <w:rPr>
                <w:color w:val="FFFFFF"/>
              </w:rPr>
              <w:t>Gjennomsnittlig årlig SA-minimumsforbruk som kvalifiserer for Ubegrenset PRS 24x7</w:t>
            </w:r>
          </w:p>
        </w:tc>
      </w:tr>
      <w:tr w:rsidR="00FE3373" w14:paraId="75E7C355" w14:textId="77777777">
        <w:tc>
          <w:tcPr>
            <w:tcW w:w="4040" w:type="dxa"/>
            <w:tcBorders>
              <w:top w:val="single" w:sz="4" w:space="0" w:color="000000"/>
              <w:left w:val="single" w:sz="4" w:space="0" w:color="000000"/>
              <w:bottom w:val="single" w:sz="4" w:space="0" w:color="000000"/>
              <w:right w:val="single" w:sz="4" w:space="0" w:color="000000"/>
            </w:tcBorders>
          </w:tcPr>
          <w:p w14:paraId="148B6FA0" w14:textId="77777777" w:rsidR="00FE3373" w:rsidRDefault="001C723E">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44461C53" w14:textId="77777777" w:rsidR="00FE3373" w:rsidRDefault="001C723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0B975C4" w14:textId="77777777" w:rsidR="00FE3373" w:rsidRDefault="001C723E">
            <w:pPr>
              <w:pStyle w:val="ProductList-TableBody"/>
            </w:pPr>
            <w:r>
              <w:t>250,000</w:t>
            </w:r>
          </w:p>
        </w:tc>
      </w:tr>
      <w:tr w:rsidR="00FE3373" w14:paraId="7FB2C45D" w14:textId="77777777">
        <w:tc>
          <w:tcPr>
            <w:tcW w:w="4040" w:type="dxa"/>
            <w:tcBorders>
              <w:top w:val="single" w:sz="4" w:space="0" w:color="000000"/>
              <w:left w:val="single" w:sz="4" w:space="0" w:color="000000"/>
              <w:bottom w:val="single" w:sz="4" w:space="0" w:color="000000"/>
              <w:right w:val="single" w:sz="4" w:space="0" w:color="000000"/>
            </w:tcBorders>
          </w:tcPr>
          <w:p w14:paraId="573D79A1" w14:textId="77777777" w:rsidR="00FE3373" w:rsidRDefault="001C723E">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14:paraId="6C70091A" w14:textId="77777777" w:rsidR="00FE3373" w:rsidRDefault="001C723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11A0EB4" w14:textId="77777777" w:rsidR="00FE3373" w:rsidRDefault="001C723E">
            <w:pPr>
              <w:pStyle w:val="ProductList-TableBody"/>
            </w:pPr>
            <w:r>
              <w:t>375,000</w:t>
            </w:r>
          </w:p>
        </w:tc>
      </w:tr>
      <w:tr w:rsidR="00FE3373" w14:paraId="498A5F1A" w14:textId="77777777">
        <w:tc>
          <w:tcPr>
            <w:tcW w:w="4040" w:type="dxa"/>
            <w:tcBorders>
              <w:top w:val="single" w:sz="4" w:space="0" w:color="000000"/>
              <w:left w:val="single" w:sz="4" w:space="0" w:color="000000"/>
              <w:bottom w:val="single" w:sz="4" w:space="0" w:color="000000"/>
              <w:right w:val="single" w:sz="4" w:space="0" w:color="000000"/>
            </w:tcBorders>
          </w:tcPr>
          <w:p w14:paraId="08240DBD" w14:textId="77777777" w:rsidR="00FE3373" w:rsidRDefault="001C723E">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14:paraId="6A2FB924" w14:textId="77777777" w:rsidR="00FE3373" w:rsidRDefault="001C723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3DE7DBC" w14:textId="77777777" w:rsidR="00FE3373" w:rsidRDefault="001C723E">
            <w:pPr>
              <w:pStyle w:val="ProductList-TableBody"/>
            </w:pPr>
            <w:r>
              <w:t>337,500</w:t>
            </w:r>
          </w:p>
        </w:tc>
      </w:tr>
      <w:tr w:rsidR="00FE3373" w14:paraId="107C164F" w14:textId="77777777">
        <w:tc>
          <w:tcPr>
            <w:tcW w:w="4040" w:type="dxa"/>
            <w:tcBorders>
              <w:top w:val="single" w:sz="4" w:space="0" w:color="000000"/>
              <w:left w:val="single" w:sz="4" w:space="0" w:color="000000"/>
              <w:bottom w:val="single" w:sz="4" w:space="0" w:color="000000"/>
              <w:right w:val="single" w:sz="4" w:space="0" w:color="000000"/>
            </w:tcBorders>
          </w:tcPr>
          <w:p w14:paraId="5C6F3F10" w14:textId="77777777" w:rsidR="00FE3373" w:rsidRDefault="001C723E">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14:paraId="32D321C1" w14:textId="77777777" w:rsidR="00FE3373" w:rsidRDefault="001C723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8C2B3E4" w14:textId="77777777" w:rsidR="00FE3373" w:rsidRDefault="001C723E">
            <w:pPr>
              <w:pStyle w:val="ProductList-TableBody"/>
            </w:pPr>
            <w:r>
              <w:t>412,500</w:t>
            </w:r>
          </w:p>
        </w:tc>
      </w:tr>
      <w:tr w:rsidR="00FE3373" w14:paraId="7E6318B2" w14:textId="77777777">
        <w:tc>
          <w:tcPr>
            <w:tcW w:w="4040" w:type="dxa"/>
            <w:tcBorders>
              <w:top w:val="single" w:sz="4" w:space="0" w:color="000000"/>
              <w:left w:val="single" w:sz="4" w:space="0" w:color="000000"/>
              <w:bottom w:val="single" w:sz="4" w:space="0" w:color="000000"/>
              <w:right w:val="single" w:sz="4" w:space="0" w:color="000000"/>
            </w:tcBorders>
          </w:tcPr>
          <w:p w14:paraId="03709E6F" w14:textId="77777777" w:rsidR="00FE3373" w:rsidRDefault="001C723E">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127AB19D" w14:textId="77777777" w:rsidR="00FE3373" w:rsidRDefault="001C723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7FC8ABD" w14:textId="77777777" w:rsidR="00FE3373" w:rsidRDefault="001C723E">
            <w:pPr>
              <w:pStyle w:val="ProductList-TableBody"/>
            </w:pPr>
            <w:r>
              <w:t>2,062,500</w:t>
            </w:r>
          </w:p>
        </w:tc>
      </w:tr>
      <w:tr w:rsidR="00FE3373" w14:paraId="3CE0DA42" w14:textId="77777777">
        <w:tc>
          <w:tcPr>
            <w:tcW w:w="4040" w:type="dxa"/>
            <w:tcBorders>
              <w:top w:val="single" w:sz="4" w:space="0" w:color="000000"/>
              <w:left w:val="single" w:sz="4" w:space="0" w:color="000000"/>
              <w:bottom w:val="single" w:sz="4" w:space="0" w:color="000000"/>
              <w:right w:val="single" w:sz="4" w:space="0" w:color="000000"/>
            </w:tcBorders>
          </w:tcPr>
          <w:p w14:paraId="3AB77307" w14:textId="77777777" w:rsidR="00FE3373" w:rsidRDefault="001C723E">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2AC4B1E1" w14:textId="77777777" w:rsidR="00FE3373" w:rsidRDefault="001C723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6E8D283" w14:textId="77777777" w:rsidR="00FE3373" w:rsidRDefault="001C723E">
            <w:pPr>
              <w:pStyle w:val="ProductList-TableBody"/>
            </w:pPr>
            <w:r>
              <w:t>2,000,000</w:t>
            </w:r>
          </w:p>
        </w:tc>
      </w:tr>
      <w:tr w:rsidR="00FE3373" w14:paraId="2AAEA016" w14:textId="77777777">
        <w:tc>
          <w:tcPr>
            <w:tcW w:w="4040" w:type="dxa"/>
            <w:tcBorders>
              <w:top w:val="single" w:sz="4" w:space="0" w:color="000000"/>
              <w:left w:val="single" w:sz="4" w:space="0" w:color="000000"/>
              <w:bottom w:val="single" w:sz="4" w:space="0" w:color="000000"/>
              <w:right w:val="single" w:sz="4" w:space="0" w:color="000000"/>
            </w:tcBorders>
          </w:tcPr>
          <w:p w14:paraId="1921FAAF" w14:textId="77777777" w:rsidR="00FE3373" w:rsidRDefault="001C723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79AC3D8" w14:textId="77777777" w:rsidR="00FE3373" w:rsidRDefault="001C723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7581F1F" w14:textId="77777777" w:rsidR="00FE3373" w:rsidRDefault="001C723E">
            <w:pPr>
              <w:pStyle w:val="ProductList-TableBody"/>
            </w:pPr>
            <w:r>
              <w:t>268,750</w:t>
            </w:r>
          </w:p>
        </w:tc>
      </w:tr>
      <w:tr w:rsidR="00FE3373" w14:paraId="481B4A66" w14:textId="77777777">
        <w:tc>
          <w:tcPr>
            <w:tcW w:w="4040" w:type="dxa"/>
            <w:tcBorders>
              <w:top w:val="single" w:sz="4" w:space="0" w:color="000000"/>
              <w:left w:val="single" w:sz="4" w:space="0" w:color="000000"/>
              <w:bottom w:val="single" w:sz="4" w:space="0" w:color="000000"/>
              <w:right w:val="single" w:sz="4" w:space="0" w:color="000000"/>
            </w:tcBorders>
          </w:tcPr>
          <w:p w14:paraId="08402BD6" w14:textId="77777777" w:rsidR="00FE3373" w:rsidRDefault="001C723E">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20DE5AEE" w14:textId="77777777" w:rsidR="00FE3373" w:rsidRDefault="001C723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D531A0E" w14:textId="77777777" w:rsidR="00FE3373" w:rsidRDefault="001C723E">
            <w:pPr>
              <w:pStyle w:val="ProductList-TableBody"/>
            </w:pPr>
            <w:r>
              <w:t>168,750</w:t>
            </w:r>
          </w:p>
        </w:tc>
      </w:tr>
      <w:tr w:rsidR="00FE3373" w14:paraId="26033E90" w14:textId="77777777">
        <w:tc>
          <w:tcPr>
            <w:tcW w:w="4040" w:type="dxa"/>
            <w:tcBorders>
              <w:top w:val="single" w:sz="4" w:space="0" w:color="000000"/>
              <w:left w:val="single" w:sz="4" w:space="0" w:color="000000"/>
              <w:bottom w:val="single" w:sz="4" w:space="0" w:color="000000"/>
              <w:right w:val="single" w:sz="4" w:space="0" w:color="000000"/>
            </w:tcBorders>
          </w:tcPr>
          <w:p w14:paraId="5A02178D" w14:textId="77777777" w:rsidR="00FE3373" w:rsidRDefault="001C723E">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1D4E56AA" w14:textId="77777777" w:rsidR="00FE3373" w:rsidRDefault="001C723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15F7473" w14:textId="77777777" w:rsidR="00FE3373" w:rsidRDefault="001C723E">
            <w:pPr>
              <w:pStyle w:val="ProductList-TableBody"/>
            </w:pPr>
            <w:r>
              <w:t>30,000,000</w:t>
            </w:r>
          </w:p>
        </w:tc>
      </w:tr>
      <w:tr w:rsidR="00FE3373" w14:paraId="7D5C710A" w14:textId="77777777">
        <w:tc>
          <w:tcPr>
            <w:tcW w:w="4040" w:type="dxa"/>
            <w:tcBorders>
              <w:top w:val="single" w:sz="4" w:space="0" w:color="000000"/>
              <w:left w:val="single" w:sz="4" w:space="0" w:color="000000"/>
              <w:bottom w:val="single" w:sz="4" w:space="0" w:color="000000"/>
              <w:right w:val="single" w:sz="4" w:space="0" w:color="000000"/>
            </w:tcBorders>
          </w:tcPr>
          <w:p w14:paraId="6583EB88" w14:textId="77777777" w:rsidR="00FE3373" w:rsidRDefault="001C723E">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10EFBCB7" w14:textId="77777777" w:rsidR="00FE3373" w:rsidRDefault="001C723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8277911" w14:textId="77777777" w:rsidR="00FE3373" w:rsidRDefault="001C723E">
            <w:pPr>
              <w:pStyle w:val="ProductList-TableBody"/>
            </w:pPr>
            <w:r>
              <w:t>300,000,000</w:t>
            </w:r>
          </w:p>
        </w:tc>
      </w:tr>
      <w:tr w:rsidR="00FE3373" w14:paraId="00908F74" w14:textId="77777777">
        <w:tc>
          <w:tcPr>
            <w:tcW w:w="4040" w:type="dxa"/>
            <w:tcBorders>
              <w:top w:val="single" w:sz="4" w:space="0" w:color="000000"/>
              <w:left w:val="single" w:sz="4" w:space="0" w:color="000000"/>
              <w:bottom w:val="single" w:sz="4" w:space="0" w:color="000000"/>
              <w:right w:val="single" w:sz="4" w:space="0" w:color="000000"/>
            </w:tcBorders>
          </w:tcPr>
          <w:p w14:paraId="5E69941A" w14:textId="77777777" w:rsidR="00FE3373" w:rsidRDefault="001C723E">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136392DF" w14:textId="77777777" w:rsidR="00FE3373" w:rsidRDefault="001C723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E063E4A" w14:textId="77777777" w:rsidR="00FE3373" w:rsidRDefault="001C723E">
            <w:pPr>
              <w:pStyle w:val="ProductList-TableBody"/>
            </w:pPr>
            <w:r>
              <w:t>2,062,500</w:t>
            </w:r>
          </w:p>
        </w:tc>
      </w:tr>
      <w:tr w:rsidR="00FE3373" w14:paraId="520366EB" w14:textId="77777777">
        <w:tc>
          <w:tcPr>
            <w:tcW w:w="4040" w:type="dxa"/>
            <w:tcBorders>
              <w:top w:val="single" w:sz="4" w:space="0" w:color="000000"/>
              <w:left w:val="single" w:sz="4" w:space="0" w:color="000000"/>
              <w:bottom w:val="single" w:sz="4" w:space="0" w:color="000000"/>
              <w:right w:val="single" w:sz="4" w:space="0" w:color="000000"/>
            </w:tcBorders>
          </w:tcPr>
          <w:p w14:paraId="44DBFE47" w14:textId="77777777" w:rsidR="00FE3373" w:rsidRDefault="001C723E">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14:paraId="46B6B8EB" w14:textId="77777777" w:rsidR="00FE3373" w:rsidRDefault="001C723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AE0ED7B" w14:textId="77777777" w:rsidR="00FE3373" w:rsidRDefault="001C723E">
            <w:pPr>
              <w:pStyle w:val="ProductList-TableBody"/>
            </w:pPr>
            <w:r>
              <w:t>437,500</w:t>
            </w:r>
          </w:p>
        </w:tc>
      </w:tr>
      <w:tr w:rsidR="00FE3373" w14:paraId="559CB9DE" w14:textId="77777777">
        <w:tc>
          <w:tcPr>
            <w:tcW w:w="4040" w:type="dxa"/>
            <w:tcBorders>
              <w:top w:val="single" w:sz="4" w:space="0" w:color="000000"/>
              <w:left w:val="single" w:sz="4" w:space="0" w:color="000000"/>
              <w:bottom w:val="single" w:sz="4" w:space="0" w:color="000000"/>
              <w:right w:val="single" w:sz="4" w:space="0" w:color="000000"/>
            </w:tcBorders>
          </w:tcPr>
          <w:p w14:paraId="67901A1D" w14:textId="77777777" w:rsidR="00FE3373" w:rsidRDefault="001C723E">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1E46B516" w14:textId="77777777" w:rsidR="00FE3373" w:rsidRDefault="001C723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99DCBB6" w14:textId="77777777" w:rsidR="00FE3373" w:rsidRDefault="001C723E">
            <w:pPr>
              <w:pStyle w:val="ProductList-TableBody"/>
            </w:pPr>
            <w:r>
              <w:t>2,500,000</w:t>
            </w:r>
          </w:p>
        </w:tc>
      </w:tr>
      <w:tr w:rsidR="00FE3373" w14:paraId="234037CF" w14:textId="77777777">
        <w:tc>
          <w:tcPr>
            <w:tcW w:w="4040" w:type="dxa"/>
            <w:tcBorders>
              <w:top w:val="single" w:sz="4" w:space="0" w:color="000000"/>
              <w:left w:val="single" w:sz="4" w:space="0" w:color="000000"/>
              <w:bottom w:val="single" w:sz="4" w:space="0" w:color="000000"/>
              <w:right w:val="single" w:sz="4" w:space="0" w:color="000000"/>
            </w:tcBorders>
          </w:tcPr>
          <w:p w14:paraId="78934EB0" w14:textId="77777777" w:rsidR="00FE3373" w:rsidRDefault="001C723E">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14:paraId="463EBC5C" w14:textId="77777777" w:rsidR="00FE3373" w:rsidRDefault="001C723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FCCEA2A" w14:textId="77777777" w:rsidR="00FE3373" w:rsidRDefault="001C723E">
            <w:pPr>
              <w:pStyle w:val="ProductList-TableBody"/>
            </w:pPr>
            <w:r>
              <w:t>8,750,000</w:t>
            </w:r>
          </w:p>
        </w:tc>
      </w:tr>
      <w:tr w:rsidR="00FE3373" w14:paraId="4BC9448A" w14:textId="77777777">
        <w:tc>
          <w:tcPr>
            <w:tcW w:w="4040" w:type="dxa"/>
            <w:tcBorders>
              <w:top w:val="single" w:sz="4" w:space="0" w:color="000000"/>
              <w:left w:val="single" w:sz="4" w:space="0" w:color="000000"/>
              <w:bottom w:val="single" w:sz="4" w:space="0" w:color="000000"/>
              <w:right w:val="single" w:sz="4" w:space="0" w:color="000000"/>
            </w:tcBorders>
          </w:tcPr>
          <w:p w14:paraId="71A9BF10" w14:textId="77777777" w:rsidR="00FE3373" w:rsidRDefault="001C723E">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1813B1DD" w14:textId="77777777" w:rsidR="00FE3373" w:rsidRDefault="001C723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69B383D" w14:textId="77777777" w:rsidR="00FE3373" w:rsidRDefault="001C723E">
            <w:pPr>
              <w:pStyle w:val="ProductList-TableBody"/>
            </w:pPr>
            <w:r>
              <w:t>12,500,000</w:t>
            </w:r>
          </w:p>
        </w:tc>
      </w:tr>
      <w:tr w:rsidR="00FE3373" w14:paraId="38E97FB9" w14:textId="77777777">
        <w:tc>
          <w:tcPr>
            <w:tcW w:w="4040" w:type="dxa"/>
            <w:tcBorders>
              <w:top w:val="single" w:sz="4" w:space="0" w:color="000000"/>
              <w:left w:val="single" w:sz="4" w:space="0" w:color="000000"/>
              <w:bottom w:val="single" w:sz="4" w:space="0" w:color="000000"/>
              <w:right w:val="single" w:sz="4" w:space="0" w:color="000000"/>
            </w:tcBorders>
          </w:tcPr>
          <w:p w14:paraId="03574DCF" w14:textId="77777777" w:rsidR="00FE3373" w:rsidRDefault="001C723E">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14:paraId="4750B259" w14:textId="77777777" w:rsidR="00FE3373" w:rsidRDefault="001C723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DD6EA5A" w14:textId="77777777" w:rsidR="00FE3373" w:rsidRDefault="001C723E">
            <w:pPr>
              <w:pStyle w:val="ProductList-TableBody"/>
            </w:pPr>
            <w:r>
              <w:t>8,250,000</w:t>
            </w:r>
          </w:p>
        </w:tc>
      </w:tr>
    </w:tbl>
    <w:p w14:paraId="70D5ADF3" w14:textId="77777777" w:rsidR="00FE3373" w:rsidRDefault="00FE3373">
      <w:pPr>
        <w:pStyle w:val="ProductList-BodyIndented"/>
        <w:ind w:left="720"/>
      </w:pPr>
    </w:p>
    <w:p w14:paraId="507F49FF" w14:textId="77777777" w:rsidR="00FE3373" w:rsidRDefault="001C723E">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14:paraId="3E46AC41" w14:textId="77777777" w:rsidR="00FE3373" w:rsidRDefault="00FE3373">
      <w:pPr>
        <w:pStyle w:val="ProductList-BodyIndented"/>
        <w:ind w:left="720"/>
      </w:pPr>
    </w:p>
    <w:p w14:paraId="384B13AE" w14:textId="77777777" w:rsidR="00FE3373" w:rsidRDefault="001C723E">
      <w:pPr>
        <w:pStyle w:val="ProductList-SubClauseHeading"/>
        <w:outlineLvl w:val="3"/>
      </w:pPr>
      <w:r>
        <w:lastRenderedPageBreak/>
        <w:t>Kvalifisering for Parallel Data Warehouse</w:t>
      </w:r>
    </w:p>
    <w:p w14:paraId="333EBA6D" w14:textId="77777777" w:rsidR="00FE3373" w:rsidRDefault="001C723E">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14:paraId="0882B4A1" w14:textId="77777777" w:rsidR="00FE3373" w:rsidRDefault="00FE3373">
      <w:pPr>
        <w:pStyle w:val="ProductList-BodyIndented"/>
      </w:pPr>
    </w:p>
    <w:p w14:paraId="19582D7A" w14:textId="77777777" w:rsidR="00FE3373" w:rsidRDefault="001C723E">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14:paraId="66D56282" w14:textId="77777777" w:rsidR="00FE3373" w:rsidRDefault="00FE3373">
      <w:pPr>
        <w:pStyle w:val="ProductList-BodyIndented"/>
      </w:pPr>
    </w:p>
    <w:p w14:paraId="2330F01E" w14:textId="77777777" w:rsidR="00FE3373" w:rsidRDefault="001C723E">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FE3373" w14:paraId="461691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786F0A" w14:textId="77777777" w:rsidR="00FE3373" w:rsidRDefault="001C723E">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4898B1" w14:textId="77777777" w:rsidR="00FE3373" w:rsidRDefault="001C723E">
            <w:pPr>
              <w:pStyle w:val="ProductList-TableBody"/>
            </w:pPr>
            <w:r>
              <w:rPr>
                <w:color w:val="FFFFFF"/>
              </w:rPr>
              <w:t>Tillatte kundestøttekontakter</w:t>
            </w:r>
          </w:p>
        </w:tc>
      </w:tr>
      <w:tr w:rsidR="00FE3373" w14:paraId="58CFB311" w14:textId="77777777">
        <w:tc>
          <w:tcPr>
            <w:tcW w:w="6120" w:type="dxa"/>
            <w:tcBorders>
              <w:top w:val="single" w:sz="4" w:space="0" w:color="000000"/>
              <w:left w:val="single" w:sz="4" w:space="0" w:color="000000"/>
              <w:bottom w:val="single" w:sz="4" w:space="0" w:color="000000"/>
              <w:right w:val="single" w:sz="4" w:space="0" w:color="000000"/>
            </w:tcBorders>
          </w:tcPr>
          <w:p w14:paraId="6AE319BE" w14:textId="77777777" w:rsidR="00FE3373" w:rsidRDefault="001C723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55F6C6F" w14:textId="77777777" w:rsidR="00FE3373" w:rsidRDefault="001C723E">
            <w:pPr>
              <w:pStyle w:val="ProductList-TableBody"/>
            </w:pPr>
            <w:r>
              <w:t>4</w:t>
            </w:r>
          </w:p>
        </w:tc>
      </w:tr>
      <w:tr w:rsidR="00FE3373" w14:paraId="3C7556A2" w14:textId="77777777">
        <w:tc>
          <w:tcPr>
            <w:tcW w:w="6120" w:type="dxa"/>
            <w:tcBorders>
              <w:top w:val="single" w:sz="4" w:space="0" w:color="000000"/>
              <w:left w:val="single" w:sz="4" w:space="0" w:color="000000"/>
              <w:bottom w:val="single" w:sz="4" w:space="0" w:color="000000"/>
              <w:right w:val="single" w:sz="4" w:space="0" w:color="000000"/>
            </w:tcBorders>
          </w:tcPr>
          <w:p w14:paraId="33157DBA" w14:textId="77777777" w:rsidR="00FE3373" w:rsidRDefault="001C723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A850749" w14:textId="77777777" w:rsidR="00FE3373" w:rsidRDefault="001C723E">
            <w:pPr>
              <w:pStyle w:val="ProductList-TableBody"/>
            </w:pPr>
            <w:r>
              <w:t>5</w:t>
            </w:r>
          </w:p>
        </w:tc>
      </w:tr>
      <w:tr w:rsidR="00FE3373" w14:paraId="120D19FF" w14:textId="77777777">
        <w:tc>
          <w:tcPr>
            <w:tcW w:w="6120" w:type="dxa"/>
            <w:tcBorders>
              <w:top w:val="single" w:sz="4" w:space="0" w:color="000000"/>
              <w:left w:val="single" w:sz="4" w:space="0" w:color="000000"/>
              <w:bottom w:val="single" w:sz="4" w:space="0" w:color="000000"/>
              <w:right w:val="single" w:sz="4" w:space="0" w:color="000000"/>
            </w:tcBorders>
          </w:tcPr>
          <w:p w14:paraId="7C8959E4" w14:textId="77777777" w:rsidR="00FE3373" w:rsidRDefault="001C723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C4A8640" w14:textId="77777777" w:rsidR="00FE3373" w:rsidRDefault="001C723E">
            <w:pPr>
              <w:pStyle w:val="ProductList-TableBody"/>
            </w:pPr>
            <w:r>
              <w:t>6</w:t>
            </w:r>
          </w:p>
        </w:tc>
      </w:tr>
      <w:tr w:rsidR="00FE3373" w14:paraId="44688143" w14:textId="77777777">
        <w:tc>
          <w:tcPr>
            <w:tcW w:w="6120" w:type="dxa"/>
            <w:tcBorders>
              <w:top w:val="single" w:sz="4" w:space="0" w:color="000000"/>
              <w:left w:val="single" w:sz="4" w:space="0" w:color="000000"/>
              <w:bottom w:val="single" w:sz="4" w:space="0" w:color="000000"/>
              <w:right w:val="single" w:sz="4" w:space="0" w:color="000000"/>
            </w:tcBorders>
          </w:tcPr>
          <w:p w14:paraId="1BAB0FD3" w14:textId="77777777" w:rsidR="00FE3373" w:rsidRDefault="001C723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C8AD05F" w14:textId="77777777" w:rsidR="00FE3373" w:rsidRDefault="001C723E">
            <w:pPr>
              <w:pStyle w:val="ProductList-TableBody"/>
            </w:pPr>
            <w:r>
              <w:t>7</w:t>
            </w:r>
          </w:p>
        </w:tc>
      </w:tr>
      <w:tr w:rsidR="00FE3373" w14:paraId="61CDB723" w14:textId="77777777">
        <w:tc>
          <w:tcPr>
            <w:tcW w:w="6120" w:type="dxa"/>
            <w:tcBorders>
              <w:top w:val="single" w:sz="4" w:space="0" w:color="000000"/>
              <w:left w:val="single" w:sz="4" w:space="0" w:color="000000"/>
              <w:bottom w:val="single" w:sz="4" w:space="0" w:color="000000"/>
              <w:right w:val="single" w:sz="4" w:space="0" w:color="000000"/>
            </w:tcBorders>
          </w:tcPr>
          <w:p w14:paraId="7833BC61" w14:textId="77777777" w:rsidR="00FE3373" w:rsidRDefault="001C723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3CEDBA8" w14:textId="77777777" w:rsidR="00FE3373" w:rsidRDefault="001C723E">
            <w:pPr>
              <w:pStyle w:val="ProductList-TableBody"/>
            </w:pPr>
            <w:r>
              <w:t>8</w:t>
            </w:r>
          </w:p>
        </w:tc>
      </w:tr>
    </w:tbl>
    <w:p w14:paraId="2BF7A457" w14:textId="77777777" w:rsidR="00FE3373" w:rsidRDefault="00FE3373">
      <w:pPr>
        <w:pStyle w:val="ProductList-BodyIndented"/>
      </w:pPr>
    </w:p>
    <w:p w14:paraId="5668634A" w14:textId="77777777" w:rsidR="00FE3373" w:rsidRDefault="001C723E">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14:paraId="7DB5E4DF" w14:textId="77777777" w:rsidR="00FE3373" w:rsidRDefault="001C723E">
      <w:pPr>
        <w:pStyle w:val="ProductList-BodyIndented"/>
      </w:pPr>
      <w:r>
        <w:t xml:space="preserve">Merk: Kunder som for tiden har lisens på PDW, beholder denne fordelen, som forklart i </w:t>
      </w:r>
      <w:hyperlink r:id="rId152">
        <w:r>
          <w:rPr>
            <w:color w:val="00467F"/>
            <w:u w:val="single"/>
          </w:rPr>
          <w:t>produktvilkårene fra juni 2016</w:t>
        </w:r>
      </w:hyperlink>
      <w:r>
        <w:t>.</w:t>
      </w:r>
    </w:p>
    <w:p w14:paraId="461A3ACB" w14:textId="77777777" w:rsidR="00FE3373" w:rsidRDefault="00FE3373">
      <w:pPr>
        <w:pStyle w:val="ProductList-BodyIndented"/>
      </w:pPr>
    </w:p>
    <w:p w14:paraId="774E5A48" w14:textId="77777777" w:rsidR="00FE3373" w:rsidRDefault="001C723E">
      <w:pPr>
        <w:pStyle w:val="ProductList-ClauseHeading"/>
        <w:outlineLvl w:val="2"/>
      </w:pPr>
      <w:bookmarkStart w:id="354" w:name="_Sec587"/>
      <w:r>
        <w:t>Tilgjengelighet for Oppgraderingslisens</w:t>
      </w:r>
      <w:bookmarkEnd w:id="354"/>
    </w:p>
    <w:p w14:paraId="13EA6283" w14:textId="77777777" w:rsidR="00FE3373" w:rsidRDefault="001C723E">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FE3373" w14:paraId="2572473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1D1F3DD" w14:textId="77777777" w:rsidR="00FE3373" w:rsidRDefault="001C723E">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852893" w14:textId="77777777" w:rsidR="00FE3373" w:rsidRDefault="001C723E">
            <w:pPr>
              <w:pStyle w:val="ProductList-TableBody"/>
            </w:pPr>
            <w:r>
              <w:rPr>
                <w:color w:val="FFFFFF"/>
              </w:rPr>
              <w:t>Oppgradering til</w:t>
            </w:r>
          </w:p>
        </w:tc>
      </w:tr>
      <w:tr w:rsidR="00FE3373" w14:paraId="40657DC1" w14:textId="77777777">
        <w:tc>
          <w:tcPr>
            <w:tcW w:w="6000" w:type="dxa"/>
            <w:tcBorders>
              <w:top w:val="single" w:sz="4" w:space="0" w:color="000000"/>
              <w:left w:val="single" w:sz="4" w:space="0" w:color="000000"/>
              <w:bottom w:val="single" w:sz="4" w:space="0" w:color="000000"/>
              <w:right w:val="single" w:sz="4" w:space="0" w:color="000000"/>
            </w:tcBorders>
          </w:tcPr>
          <w:p w14:paraId="2C233BE9" w14:textId="77777777" w:rsidR="00FE3373" w:rsidRDefault="001C723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BE2A31" w14:textId="77777777" w:rsidR="00FE3373" w:rsidRDefault="001C723E">
            <w:pPr>
              <w:pStyle w:val="ProductList-TableBody"/>
            </w:pPr>
            <w:r>
              <w:t>BizTalk Server Standard</w:t>
            </w:r>
            <w:r>
              <w:fldChar w:fldCharType="begin"/>
            </w:r>
            <w:r>
              <w:instrText xml:space="preserve"> XE "BizTalk Server Standard" </w:instrText>
            </w:r>
            <w:r>
              <w:fldChar w:fldCharType="end"/>
            </w:r>
          </w:p>
        </w:tc>
      </w:tr>
      <w:tr w:rsidR="00FE3373" w14:paraId="17EAE92E" w14:textId="77777777">
        <w:tc>
          <w:tcPr>
            <w:tcW w:w="6000" w:type="dxa"/>
            <w:tcBorders>
              <w:top w:val="single" w:sz="4" w:space="0" w:color="000000"/>
              <w:left w:val="single" w:sz="4" w:space="0" w:color="000000"/>
              <w:bottom w:val="single" w:sz="4" w:space="0" w:color="000000"/>
              <w:right w:val="single" w:sz="4" w:space="0" w:color="000000"/>
            </w:tcBorders>
          </w:tcPr>
          <w:p w14:paraId="10963ACB" w14:textId="77777777" w:rsidR="00FE3373" w:rsidRDefault="001C723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E5A43E0" w14:textId="77777777" w:rsidR="00FE3373" w:rsidRDefault="001C723E">
            <w:pPr>
              <w:pStyle w:val="ProductList-TableBody"/>
            </w:pPr>
            <w:r>
              <w:t>BizTalk Server Enterprise</w:t>
            </w:r>
            <w:r>
              <w:fldChar w:fldCharType="begin"/>
            </w:r>
            <w:r>
              <w:instrText xml:space="preserve"> XE "BizTalk Server Enterprise" </w:instrText>
            </w:r>
            <w:r>
              <w:fldChar w:fldCharType="end"/>
            </w:r>
          </w:p>
        </w:tc>
      </w:tr>
      <w:tr w:rsidR="00FE3373" w14:paraId="7E1C5200" w14:textId="77777777">
        <w:tc>
          <w:tcPr>
            <w:tcW w:w="6000" w:type="dxa"/>
            <w:tcBorders>
              <w:top w:val="single" w:sz="4" w:space="0" w:color="000000"/>
              <w:left w:val="single" w:sz="4" w:space="0" w:color="000000"/>
              <w:bottom w:val="single" w:sz="4" w:space="0" w:color="000000"/>
              <w:right w:val="single" w:sz="4" w:space="0" w:color="000000"/>
            </w:tcBorders>
          </w:tcPr>
          <w:p w14:paraId="2A00467B" w14:textId="77777777" w:rsidR="00FE3373" w:rsidRDefault="001C723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9C9C12" w14:textId="77777777" w:rsidR="00FE3373" w:rsidRDefault="001C723E">
            <w:pPr>
              <w:pStyle w:val="ProductList-TableBody"/>
            </w:pPr>
            <w:r>
              <w:t>BizTalk Server Enterprise</w:t>
            </w:r>
          </w:p>
        </w:tc>
      </w:tr>
      <w:tr w:rsidR="00FE3373" w14:paraId="44AC42D7" w14:textId="77777777">
        <w:tc>
          <w:tcPr>
            <w:tcW w:w="6000" w:type="dxa"/>
            <w:tcBorders>
              <w:top w:val="single" w:sz="4" w:space="0" w:color="000000"/>
              <w:left w:val="single" w:sz="4" w:space="0" w:color="000000"/>
              <w:bottom w:val="single" w:sz="4" w:space="0" w:color="000000"/>
              <w:right w:val="single" w:sz="4" w:space="0" w:color="000000"/>
            </w:tcBorders>
          </w:tcPr>
          <w:p w14:paraId="1F82C6AF" w14:textId="77777777" w:rsidR="00FE3373" w:rsidRDefault="001C723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70CE4A3" w14:textId="77777777" w:rsidR="00FE3373" w:rsidRDefault="001C723E">
            <w:pPr>
              <w:pStyle w:val="ProductList-TableBody"/>
            </w:pPr>
            <w:r>
              <w:t>Enterprise CAL</w:t>
            </w:r>
            <w:r>
              <w:fldChar w:fldCharType="begin"/>
            </w:r>
            <w:r>
              <w:instrText xml:space="preserve"> XE "Enterprise CAL" </w:instrText>
            </w:r>
            <w:r>
              <w:fldChar w:fldCharType="end"/>
            </w:r>
            <w:r>
              <w:t xml:space="preserve"> Suite</w:t>
            </w:r>
          </w:p>
        </w:tc>
      </w:tr>
      <w:tr w:rsidR="00FE3373" w14:paraId="4B0DE253" w14:textId="77777777">
        <w:tc>
          <w:tcPr>
            <w:tcW w:w="6000" w:type="dxa"/>
            <w:tcBorders>
              <w:top w:val="single" w:sz="4" w:space="0" w:color="000000"/>
              <w:left w:val="single" w:sz="4" w:space="0" w:color="000000"/>
              <w:bottom w:val="single" w:sz="4" w:space="0" w:color="000000"/>
              <w:right w:val="single" w:sz="4" w:space="0" w:color="000000"/>
            </w:tcBorders>
          </w:tcPr>
          <w:p w14:paraId="1F8D153D" w14:textId="77777777" w:rsidR="00FE3373" w:rsidRDefault="001C723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74848E" w14:textId="77777777" w:rsidR="00FE3373" w:rsidRDefault="001C723E">
            <w:pPr>
              <w:pStyle w:val="ProductList-TableBody"/>
            </w:pPr>
            <w:r>
              <w:t>Core Infrastructure Server Suite Datacenter</w:t>
            </w:r>
            <w:r>
              <w:fldChar w:fldCharType="begin"/>
            </w:r>
            <w:r>
              <w:instrText xml:space="preserve"> XE "Core Infrastructure Server Suite Datacenter" </w:instrText>
            </w:r>
            <w:r>
              <w:fldChar w:fldCharType="end"/>
            </w:r>
          </w:p>
        </w:tc>
      </w:tr>
      <w:tr w:rsidR="00FE3373" w14:paraId="4D2C9CE4" w14:textId="77777777">
        <w:tc>
          <w:tcPr>
            <w:tcW w:w="6000" w:type="dxa"/>
            <w:tcBorders>
              <w:top w:val="single" w:sz="4" w:space="0" w:color="000000"/>
              <w:left w:val="single" w:sz="4" w:space="0" w:color="000000"/>
              <w:bottom w:val="single" w:sz="4" w:space="0" w:color="000000"/>
              <w:right w:val="single" w:sz="4" w:space="0" w:color="000000"/>
            </w:tcBorders>
          </w:tcPr>
          <w:p w14:paraId="6EB06078" w14:textId="77777777" w:rsidR="00FE3373" w:rsidRDefault="001C723E">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14:paraId="7F71D606" w14:textId="77777777" w:rsidR="00FE3373" w:rsidRDefault="001C723E">
            <w:pPr>
              <w:pStyle w:val="ProductList-TableBody"/>
            </w:pPr>
            <w:r>
              <w:t>Desktop Education m/Enterprise CAL Suite</w:t>
            </w:r>
          </w:p>
        </w:tc>
      </w:tr>
      <w:tr w:rsidR="00FE3373" w14:paraId="71B61720" w14:textId="77777777">
        <w:tc>
          <w:tcPr>
            <w:tcW w:w="6000" w:type="dxa"/>
            <w:tcBorders>
              <w:top w:val="single" w:sz="4" w:space="0" w:color="000000"/>
              <w:left w:val="single" w:sz="4" w:space="0" w:color="000000"/>
              <w:bottom w:val="single" w:sz="4" w:space="0" w:color="000000"/>
              <w:right w:val="single" w:sz="4" w:space="0" w:color="000000"/>
            </w:tcBorders>
          </w:tcPr>
          <w:p w14:paraId="438BA248" w14:textId="77777777" w:rsidR="00FE3373" w:rsidRDefault="001C723E">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14:paraId="5EDD7A9F" w14:textId="77777777" w:rsidR="00FE3373" w:rsidRDefault="001C723E">
            <w:pPr>
              <w:pStyle w:val="ProductList-TableBody"/>
            </w:pPr>
            <w:r>
              <w:t>Desktop School m/Enterprise CAL Suite</w:t>
            </w:r>
          </w:p>
        </w:tc>
      </w:tr>
      <w:tr w:rsidR="00FE3373" w14:paraId="2DF3E95A" w14:textId="77777777">
        <w:tc>
          <w:tcPr>
            <w:tcW w:w="6000" w:type="dxa"/>
            <w:tcBorders>
              <w:top w:val="single" w:sz="4" w:space="0" w:color="000000"/>
              <w:left w:val="single" w:sz="4" w:space="0" w:color="000000"/>
              <w:bottom w:val="single" w:sz="4" w:space="0" w:color="000000"/>
              <w:right w:val="single" w:sz="4" w:space="0" w:color="000000"/>
            </w:tcBorders>
          </w:tcPr>
          <w:p w14:paraId="71A22002" w14:textId="77777777" w:rsidR="00FE3373" w:rsidRDefault="001C723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B2D074" w14:textId="77777777" w:rsidR="00FE3373" w:rsidRDefault="001C723E">
            <w:pPr>
              <w:pStyle w:val="ProductList-TableBody"/>
            </w:pPr>
            <w:r>
              <w:t>Exchange Server Enterprise</w:t>
            </w:r>
            <w:r>
              <w:fldChar w:fldCharType="begin"/>
            </w:r>
            <w:r>
              <w:instrText xml:space="preserve"> XE "Exchange Server Enterprise" </w:instrText>
            </w:r>
            <w:r>
              <w:fldChar w:fldCharType="end"/>
            </w:r>
          </w:p>
        </w:tc>
      </w:tr>
      <w:tr w:rsidR="00FE3373" w14:paraId="124E88E2" w14:textId="77777777">
        <w:tc>
          <w:tcPr>
            <w:tcW w:w="6000" w:type="dxa"/>
            <w:tcBorders>
              <w:top w:val="single" w:sz="4" w:space="0" w:color="000000"/>
              <w:left w:val="single" w:sz="4" w:space="0" w:color="000000"/>
              <w:bottom w:val="single" w:sz="4" w:space="0" w:color="000000"/>
              <w:right w:val="single" w:sz="4" w:space="0" w:color="000000"/>
            </w:tcBorders>
          </w:tcPr>
          <w:p w14:paraId="014BFB3D" w14:textId="77777777" w:rsidR="00FE3373" w:rsidRDefault="001C723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F208F5" w14:textId="77777777" w:rsidR="00FE3373" w:rsidRDefault="001C723E">
            <w:pPr>
              <w:pStyle w:val="ProductList-TableBody"/>
            </w:pPr>
            <w:r>
              <w:t>Forefront TMG Enterprise</w:t>
            </w:r>
            <w:r>
              <w:fldChar w:fldCharType="begin"/>
            </w:r>
            <w:r>
              <w:instrText xml:space="preserve"> XE "Forefront TMG Enterprise" </w:instrText>
            </w:r>
            <w:r>
              <w:fldChar w:fldCharType="end"/>
            </w:r>
          </w:p>
        </w:tc>
      </w:tr>
      <w:tr w:rsidR="00FE3373" w14:paraId="6406AC7B" w14:textId="77777777">
        <w:tc>
          <w:tcPr>
            <w:tcW w:w="6000" w:type="dxa"/>
            <w:tcBorders>
              <w:top w:val="single" w:sz="4" w:space="0" w:color="000000"/>
              <w:left w:val="single" w:sz="4" w:space="0" w:color="000000"/>
              <w:bottom w:val="single" w:sz="4" w:space="0" w:color="000000"/>
              <w:right w:val="single" w:sz="4" w:space="0" w:color="000000"/>
            </w:tcBorders>
          </w:tcPr>
          <w:p w14:paraId="69E5F7ED" w14:textId="77777777" w:rsidR="00FE3373" w:rsidRDefault="001C723E">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653749" w14:textId="77777777" w:rsidR="00FE3373" w:rsidRDefault="001C723E">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FE3373" w14:paraId="485AF327" w14:textId="77777777">
        <w:tc>
          <w:tcPr>
            <w:tcW w:w="6000" w:type="dxa"/>
            <w:tcBorders>
              <w:top w:val="single" w:sz="4" w:space="0" w:color="000000"/>
              <w:left w:val="single" w:sz="4" w:space="0" w:color="000000"/>
              <w:bottom w:val="single" w:sz="4" w:space="0" w:color="000000"/>
              <w:right w:val="single" w:sz="4" w:space="0" w:color="000000"/>
            </w:tcBorders>
          </w:tcPr>
          <w:p w14:paraId="6F13D707" w14:textId="77777777" w:rsidR="00FE3373" w:rsidRDefault="001C723E">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72D1A68" w14:textId="77777777" w:rsidR="00FE3373" w:rsidRDefault="001C723E">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FE3373" w14:paraId="2E062B28" w14:textId="77777777">
        <w:tc>
          <w:tcPr>
            <w:tcW w:w="6000" w:type="dxa"/>
            <w:tcBorders>
              <w:top w:val="single" w:sz="4" w:space="0" w:color="000000"/>
              <w:left w:val="single" w:sz="4" w:space="0" w:color="000000"/>
              <w:bottom w:val="single" w:sz="4" w:space="0" w:color="000000"/>
              <w:right w:val="single" w:sz="4" w:space="0" w:color="000000"/>
            </w:tcBorders>
          </w:tcPr>
          <w:p w14:paraId="642F042B" w14:textId="77777777" w:rsidR="00FE3373" w:rsidRDefault="001C723E">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ABFE020" w14:textId="77777777" w:rsidR="00FE3373" w:rsidRDefault="001C723E">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FE3373" w14:paraId="5D23B8B2" w14:textId="77777777">
        <w:tc>
          <w:tcPr>
            <w:tcW w:w="6000" w:type="dxa"/>
            <w:tcBorders>
              <w:top w:val="single" w:sz="4" w:space="0" w:color="000000"/>
              <w:left w:val="single" w:sz="4" w:space="0" w:color="000000"/>
              <w:bottom w:val="single" w:sz="4" w:space="0" w:color="000000"/>
              <w:right w:val="single" w:sz="4" w:space="0" w:color="000000"/>
            </w:tcBorders>
          </w:tcPr>
          <w:p w14:paraId="3DB25700" w14:textId="77777777" w:rsidR="00FE3373" w:rsidRDefault="001C723E">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DC0810D" w14:textId="77777777" w:rsidR="00FE3373" w:rsidRDefault="001C723E">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FE3373" w14:paraId="0E85BE44" w14:textId="77777777">
        <w:tc>
          <w:tcPr>
            <w:tcW w:w="6000" w:type="dxa"/>
            <w:tcBorders>
              <w:top w:val="single" w:sz="4" w:space="0" w:color="000000"/>
              <w:left w:val="single" w:sz="4" w:space="0" w:color="000000"/>
              <w:bottom w:val="single" w:sz="4" w:space="0" w:color="000000"/>
              <w:right w:val="single" w:sz="4" w:space="0" w:color="000000"/>
            </w:tcBorders>
          </w:tcPr>
          <w:p w14:paraId="3E7170F0" w14:textId="77777777" w:rsidR="00FE3373" w:rsidRDefault="001C723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066CB9" w14:textId="77777777" w:rsidR="00FE3373" w:rsidRDefault="001C723E">
            <w:pPr>
              <w:pStyle w:val="ProductList-TableBody"/>
            </w:pPr>
            <w:r>
              <w:t>Office Professional Plus</w:t>
            </w:r>
            <w:r>
              <w:fldChar w:fldCharType="begin"/>
            </w:r>
            <w:r>
              <w:instrText xml:space="preserve"> XE "Office Professional Plus" </w:instrText>
            </w:r>
            <w:r>
              <w:fldChar w:fldCharType="end"/>
            </w:r>
          </w:p>
        </w:tc>
      </w:tr>
      <w:tr w:rsidR="00FE3373" w14:paraId="7CA97969" w14:textId="77777777">
        <w:tc>
          <w:tcPr>
            <w:tcW w:w="6000" w:type="dxa"/>
            <w:tcBorders>
              <w:top w:val="single" w:sz="4" w:space="0" w:color="000000"/>
              <w:left w:val="single" w:sz="4" w:space="0" w:color="000000"/>
              <w:bottom w:val="single" w:sz="4" w:space="0" w:color="000000"/>
              <w:right w:val="single" w:sz="4" w:space="0" w:color="000000"/>
            </w:tcBorders>
          </w:tcPr>
          <w:p w14:paraId="3BE0EE00" w14:textId="77777777" w:rsidR="00FE3373" w:rsidRDefault="001C723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F1751CA" w14:textId="77777777" w:rsidR="00FE3373" w:rsidRDefault="001C723E">
            <w:pPr>
              <w:pStyle w:val="ProductList-TableBody"/>
            </w:pPr>
            <w:r>
              <w:t>Enterprise Desktop</w:t>
            </w:r>
          </w:p>
        </w:tc>
      </w:tr>
      <w:tr w:rsidR="00FE3373" w14:paraId="3E34BDB1" w14:textId="77777777">
        <w:tc>
          <w:tcPr>
            <w:tcW w:w="6000" w:type="dxa"/>
            <w:tcBorders>
              <w:top w:val="single" w:sz="4" w:space="0" w:color="000000"/>
              <w:left w:val="single" w:sz="4" w:space="0" w:color="000000"/>
              <w:bottom w:val="single" w:sz="4" w:space="0" w:color="000000"/>
              <w:right w:val="single" w:sz="4" w:space="0" w:color="000000"/>
            </w:tcBorders>
          </w:tcPr>
          <w:p w14:paraId="0CA3B8D8" w14:textId="77777777" w:rsidR="00FE3373" w:rsidRDefault="001C723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F6E825" w14:textId="77777777" w:rsidR="00FE3373" w:rsidRDefault="001C723E">
            <w:pPr>
              <w:pStyle w:val="ProductList-TableBody"/>
            </w:pPr>
            <w:r>
              <w:t>Project Professional</w:t>
            </w:r>
            <w:r>
              <w:fldChar w:fldCharType="begin"/>
            </w:r>
            <w:r>
              <w:instrText xml:space="preserve"> XE "Project Professional" </w:instrText>
            </w:r>
            <w:r>
              <w:fldChar w:fldCharType="end"/>
            </w:r>
          </w:p>
        </w:tc>
      </w:tr>
      <w:tr w:rsidR="00FE3373" w14:paraId="15C24E32" w14:textId="77777777">
        <w:tc>
          <w:tcPr>
            <w:tcW w:w="6000" w:type="dxa"/>
            <w:tcBorders>
              <w:top w:val="single" w:sz="4" w:space="0" w:color="000000"/>
              <w:left w:val="single" w:sz="4" w:space="0" w:color="000000"/>
              <w:bottom w:val="single" w:sz="4" w:space="0" w:color="000000"/>
              <w:right w:val="single" w:sz="4" w:space="0" w:color="000000"/>
            </w:tcBorders>
          </w:tcPr>
          <w:p w14:paraId="085DF8A9" w14:textId="77777777" w:rsidR="00FE3373" w:rsidRDefault="001C723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8191834" w14:textId="77777777" w:rsidR="00FE3373" w:rsidRDefault="001C723E">
            <w:pPr>
              <w:pStyle w:val="ProductList-TableBody"/>
            </w:pPr>
            <w:r>
              <w:t>SQL Server Enterprise Core</w:t>
            </w:r>
          </w:p>
        </w:tc>
      </w:tr>
      <w:tr w:rsidR="00FE3373" w14:paraId="4DB75BEA" w14:textId="77777777">
        <w:tc>
          <w:tcPr>
            <w:tcW w:w="6000" w:type="dxa"/>
            <w:tcBorders>
              <w:top w:val="single" w:sz="4" w:space="0" w:color="000000"/>
              <w:left w:val="single" w:sz="4" w:space="0" w:color="000000"/>
              <w:bottom w:val="single" w:sz="4" w:space="0" w:color="000000"/>
              <w:right w:val="single" w:sz="4" w:space="0" w:color="000000"/>
            </w:tcBorders>
          </w:tcPr>
          <w:p w14:paraId="5A3E9CB2" w14:textId="77777777" w:rsidR="00FE3373" w:rsidRDefault="001C723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0E2BE9" w14:textId="77777777" w:rsidR="00FE3373" w:rsidRDefault="001C723E">
            <w:pPr>
              <w:pStyle w:val="ProductList-TableBody"/>
            </w:pPr>
            <w:r>
              <w:t>SQL Server Business Intelligence</w:t>
            </w:r>
            <w:r>
              <w:fldChar w:fldCharType="begin"/>
            </w:r>
            <w:r>
              <w:instrText xml:space="preserve"> XE "SQL Server Business Intelligence" </w:instrText>
            </w:r>
            <w:r>
              <w:fldChar w:fldCharType="end"/>
            </w:r>
          </w:p>
        </w:tc>
      </w:tr>
      <w:tr w:rsidR="00FE3373" w14:paraId="2293688B" w14:textId="77777777">
        <w:tc>
          <w:tcPr>
            <w:tcW w:w="6000" w:type="dxa"/>
            <w:tcBorders>
              <w:top w:val="single" w:sz="4" w:space="0" w:color="000000"/>
              <w:left w:val="single" w:sz="4" w:space="0" w:color="000000"/>
              <w:bottom w:val="single" w:sz="4" w:space="0" w:color="000000"/>
              <w:right w:val="single" w:sz="4" w:space="0" w:color="000000"/>
            </w:tcBorders>
          </w:tcPr>
          <w:p w14:paraId="0E4E0AC9" w14:textId="77777777" w:rsidR="00FE3373" w:rsidRDefault="001C723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006E46" w14:textId="77777777" w:rsidR="00FE3373" w:rsidRDefault="001C723E">
            <w:pPr>
              <w:pStyle w:val="ProductList-TableBody"/>
            </w:pPr>
            <w:r>
              <w:t>System Center Datacenter</w:t>
            </w:r>
            <w:r>
              <w:fldChar w:fldCharType="begin"/>
            </w:r>
            <w:r>
              <w:instrText xml:space="preserve"> XE "System Center Datacenter" </w:instrText>
            </w:r>
            <w:r>
              <w:fldChar w:fldCharType="end"/>
            </w:r>
          </w:p>
        </w:tc>
      </w:tr>
      <w:tr w:rsidR="00FE3373" w14:paraId="33CCAFC1" w14:textId="77777777">
        <w:tc>
          <w:tcPr>
            <w:tcW w:w="6000" w:type="dxa"/>
            <w:tcBorders>
              <w:top w:val="single" w:sz="4" w:space="0" w:color="000000"/>
              <w:left w:val="single" w:sz="4" w:space="0" w:color="000000"/>
              <w:bottom w:val="single" w:sz="4" w:space="0" w:color="000000"/>
              <w:right w:val="single" w:sz="4" w:space="0" w:color="000000"/>
            </w:tcBorders>
          </w:tcPr>
          <w:p w14:paraId="0C1E72AB" w14:textId="77777777" w:rsidR="00FE3373" w:rsidRDefault="001C723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21B941" w14:textId="77777777" w:rsidR="00FE3373" w:rsidRDefault="001C723E">
            <w:pPr>
              <w:pStyle w:val="ProductList-TableBody"/>
            </w:pPr>
            <w:r>
              <w:t>Visio Professional</w:t>
            </w:r>
            <w:r>
              <w:fldChar w:fldCharType="begin"/>
            </w:r>
            <w:r>
              <w:instrText xml:space="preserve"> XE "Visio Professional" </w:instrText>
            </w:r>
            <w:r>
              <w:fldChar w:fldCharType="end"/>
            </w:r>
          </w:p>
        </w:tc>
      </w:tr>
      <w:tr w:rsidR="00FE3373" w14:paraId="5D57DC34" w14:textId="77777777">
        <w:tc>
          <w:tcPr>
            <w:tcW w:w="6000" w:type="dxa"/>
            <w:tcBorders>
              <w:top w:val="single" w:sz="4" w:space="0" w:color="000000"/>
              <w:left w:val="single" w:sz="4" w:space="0" w:color="000000"/>
              <w:bottom w:val="single" w:sz="4" w:space="0" w:color="000000"/>
              <w:right w:val="single" w:sz="4" w:space="0" w:color="000000"/>
            </w:tcBorders>
          </w:tcPr>
          <w:p w14:paraId="4E7F6158" w14:textId="77777777" w:rsidR="00FE3373" w:rsidRDefault="001C723E">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C64BD5" w14:textId="77777777" w:rsidR="00FE3373" w:rsidRDefault="001C723E">
            <w:pPr>
              <w:pStyle w:val="ProductList-TableBody"/>
            </w:pPr>
            <w:r>
              <w:t>Visual Studio Enterprise Subscription</w:t>
            </w:r>
            <w:r>
              <w:fldChar w:fldCharType="begin"/>
            </w:r>
            <w:r>
              <w:instrText xml:space="preserve"> XE "Visual Studio Enterprise Subscription" </w:instrText>
            </w:r>
            <w:r>
              <w:fldChar w:fldCharType="end"/>
            </w:r>
          </w:p>
        </w:tc>
      </w:tr>
      <w:tr w:rsidR="00FE3373" w14:paraId="2529C46B" w14:textId="77777777">
        <w:tc>
          <w:tcPr>
            <w:tcW w:w="6000" w:type="dxa"/>
            <w:tcBorders>
              <w:top w:val="single" w:sz="4" w:space="0" w:color="000000"/>
              <w:left w:val="single" w:sz="4" w:space="0" w:color="000000"/>
              <w:bottom w:val="single" w:sz="4" w:space="0" w:color="000000"/>
              <w:right w:val="single" w:sz="4" w:space="0" w:color="000000"/>
            </w:tcBorders>
          </w:tcPr>
          <w:p w14:paraId="0EA7AF14" w14:textId="77777777" w:rsidR="00FE3373" w:rsidRDefault="001C723E">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F4533A" w14:textId="77777777" w:rsidR="00FE3373" w:rsidRDefault="001C723E">
            <w:pPr>
              <w:pStyle w:val="ProductList-TableBody"/>
            </w:pPr>
            <w:r>
              <w:t>Visual Studio Enterprise Subscription</w:t>
            </w:r>
            <w:r>
              <w:fldChar w:fldCharType="begin"/>
            </w:r>
            <w:r>
              <w:instrText xml:space="preserve"> XE "Visual Studio Enterprise Subscription" </w:instrText>
            </w:r>
            <w:r>
              <w:fldChar w:fldCharType="end"/>
            </w:r>
          </w:p>
        </w:tc>
      </w:tr>
      <w:tr w:rsidR="00FE3373" w14:paraId="60A81F3C" w14:textId="77777777">
        <w:tc>
          <w:tcPr>
            <w:tcW w:w="6000" w:type="dxa"/>
            <w:tcBorders>
              <w:top w:val="single" w:sz="4" w:space="0" w:color="000000"/>
              <w:left w:val="single" w:sz="4" w:space="0" w:color="000000"/>
              <w:bottom w:val="single" w:sz="4" w:space="0" w:color="000000"/>
              <w:right w:val="single" w:sz="4" w:space="0" w:color="000000"/>
            </w:tcBorders>
          </w:tcPr>
          <w:p w14:paraId="4E61095F" w14:textId="77777777" w:rsidR="00FE3373" w:rsidRDefault="001C723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B16CCE" w14:textId="77777777" w:rsidR="00FE3373" w:rsidRDefault="001C723E">
            <w:pPr>
              <w:pStyle w:val="ProductList-TableBody"/>
            </w:pPr>
            <w:r>
              <w:t>Windows Server Datacenter</w:t>
            </w:r>
            <w:r>
              <w:fldChar w:fldCharType="begin"/>
            </w:r>
            <w:r>
              <w:instrText xml:space="preserve"> XE "Windows Server Datacenter" </w:instrText>
            </w:r>
            <w:r>
              <w:fldChar w:fldCharType="end"/>
            </w:r>
          </w:p>
        </w:tc>
      </w:tr>
    </w:tbl>
    <w:p w14:paraId="2CC31924" w14:textId="77777777" w:rsidR="00FE3373" w:rsidRDefault="00FE3373">
      <w:pPr>
        <w:pStyle w:val="ProductList-Body"/>
      </w:pPr>
    </w:p>
    <w:p w14:paraId="53A83379" w14:textId="77777777" w:rsidR="00FE3373" w:rsidRDefault="001C723E">
      <w:pPr>
        <w:pStyle w:val="ProductList-ClauseHeading"/>
        <w:outlineLvl w:val="2"/>
      </w:pPr>
      <w:bookmarkStart w:id="355" w:name="_Sec588"/>
      <w:r>
        <w:t>Servere – Rettigheter for Katastrofegjenoppretting</w:t>
      </w:r>
      <w:bookmarkEnd w:id="355"/>
    </w:p>
    <w:p w14:paraId="76CB880A" w14:textId="77777777" w:rsidR="00FE3373" w:rsidRDefault="001C723E">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14:paraId="792ED4BA" w14:textId="77777777" w:rsidR="00FE3373" w:rsidRDefault="00FE3373">
      <w:pPr>
        <w:pStyle w:val="ProductList-Body"/>
      </w:pPr>
    </w:p>
    <w:p w14:paraId="14A3CF65" w14:textId="77777777" w:rsidR="00FE3373" w:rsidRDefault="001C723E">
      <w:pPr>
        <w:pStyle w:val="ProductList-SubSubClauseHeading"/>
        <w:outlineLvl w:val="4"/>
      </w:pPr>
      <w:r>
        <w:t>Tillatt Bruk av Sikkerhetskopiforekomster</w:t>
      </w:r>
    </w:p>
    <w:p w14:paraId="6B5817DA" w14:textId="77777777" w:rsidR="00FE3373" w:rsidRDefault="001C723E">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14:paraId="2D97EEF2" w14:textId="77777777" w:rsidR="00FE3373" w:rsidRDefault="001C723E" w:rsidP="001C723E">
      <w:pPr>
        <w:pStyle w:val="ProductList-Bullet"/>
        <w:numPr>
          <w:ilvl w:val="2"/>
          <w:numId w:val="54"/>
        </w:numPr>
      </w:pPr>
      <w:r>
        <w:t xml:space="preserve">i kortere perioder med testing av katastrofegjenoppretting i løpet av én uke hver 90. dag, </w:t>
      </w:r>
    </w:p>
    <w:p w14:paraId="38B6915B" w14:textId="77777777" w:rsidR="00FE3373" w:rsidRDefault="001C723E" w:rsidP="001C723E">
      <w:pPr>
        <w:pStyle w:val="ProductList-Bullet"/>
        <w:numPr>
          <w:ilvl w:val="2"/>
          <w:numId w:val="54"/>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 </w:t>
      </w:r>
    </w:p>
    <w:p w14:paraId="4EF328EC" w14:textId="77777777" w:rsidR="00FE3373" w:rsidRDefault="001C723E" w:rsidP="001C723E">
      <w:pPr>
        <w:pStyle w:val="ProductList-Bullet"/>
        <w:numPr>
          <w:ilvl w:val="2"/>
          <w:numId w:val="54"/>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14:paraId="6175CFE8" w14:textId="77777777" w:rsidR="00FE3373" w:rsidRDefault="00FE3373">
      <w:pPr>
        <w:pStyle w:val="ProductList-BodyIndented2"/>
      </w:pPr>
    </w:p>
    <w:p w14:paraId="7FB5DFE1" w14:textId="77777777" w:rsidR="00FE3373" w:rsidRDefault="001C723E">
      <w:pPr>
        <w:pStyle w:val="ProductList-SubSubClauseHeading"/>
        <w:outlineLvl w:val="4"/>
      </w:pPr>
      <w:r>
        <w:t>Bruke Azure Hybrid Benefit for Katastrofegjenoppretting</w:t>
      </w:r>
    </w:p>
    <w:p w14:paraId="7F5AAA74" w14:textId="77777777" w:rsidR="00FE3373" w:rsidRDefault="001C723E">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14:paraId="544A1DC0" w14:textId="77777777" w:rsidR="00FE3373" w:rsidRDefault="00FE3373">
      <w:pPr>
        <w:pStyle w:val="ProductList-BodyIndented2"/>
      </w:pPr>
    </w:p>
    <w:p w14:paraId="3A642119" w14:textId="77777777" w:rsidR="00FE3373" w:rsidRDefault="001C723E">
      <w:pPr>
        <w:pStyle w:val="ProductList-SubSubClauseHeading"/>
        <w:outlineLvl w:val="4"/>
      </w:pPr>
      <w:r>
        <w:t>Krav for Bruk av Katastrofegjenoppretting</w:t>
      </w:r>
    </w:p>
    <w:p w14:paraId="2E568776" w14:textId="77777777" w:rsidR="00FE3373" w:rsidRDefault="001C723E">
      <w:pPr>
        <w:pStyle w:val="ProductList-BodyIndented2"/>
      </w:pPr>
      <w:r>
        <w:t>For å kunne bruke programvaren i henhold til rettighetene for katastrofegjenoppretting, må Kunden overholde følgende vilkår:</w:t>
      </w:r>
    </w:p>
    <w:p w14:paraId="4897895E" w14:textId="77777777" w:rsidR="00FE3373" w:rsidRDefault="001C723E" w:rsidP="001C723E">
      <w:pPr>
        <w:pStyle w:val="ProductList-Bullet"/>
        <w:numPr>
          <w:ilvl w:val="2"/>
          <w:numId w:val="55"/>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14:paraId="787DAA45" w14:textId="77777777" w:rsidR="00FE3373" w:rsidRDefault="001C723E" w:rsidP="001C723E">
      <w:pPr>
        <w:pStyle w:val="ProductList-Bullet"/>
        <w:numPr>
          <w:ilvl w:val="2"/>
          <w:numId w:val="55"/>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14:paraId="07FA1214" w14:textId="77777777" w:rsidR="00FE3373" w:rsidRDefault="001C723E" w:rsidP="001C723E">
      <w:pPr>
        <w:pStyle w:val="ProductList-Bullet"/>
        <w:numPr>
          <w:ilvl w:val="2"/>
          <w:numId w:val="55"/>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14:paraId="1F944A3B" w14:textId="77777777" w:rsidR="00FE3373" w:rsidRDefault="001C723E" w:rsidP="001C723E">
      <w:pPr>
        <w:pStyle w:val="ProductList-Bullet"/>
        <w:numPr>
          <w:ilvl w:val="2"/>
          <w:numId w:val="55"/>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14:paraId="16F07F6B" w14:textId="77777777" w:rsidR="00FE3373" w:rsidRDefault="001C723E" w:rsidP="001C723E">
      <w:pPr>
        <w:pStyle w:val="ProductList-Bullet"/>
        <w:numPr>
          <w:ilvl w:val="2"/>
          <w:numId w:val="55"/>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14:paraId="2354F860" w14:textId="77777777" w:rsidR="00FE3373" w:rsidRDefault="001C723E" w:rsidP="001C723E">
      <w:pPr>
        <w:pStyle w:val="ProductList-Bullet"/>
        <w:numPr>
          <w:ilvl w:val="2"/>
          <w:numId w:val="55"/>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14:paraId="0DC93FD0" w14:textId="77777777" w:rsidR="00FE3373" w:rsidRDefault="00FE3373">
      <w:pPr>
        <w:pStyle w:val="ProductList-BodyIndented2"/>
      </w:pPr>
    </w:p>
    <w:p w14:paraId="7CA1C63B" w14:textId="77777777" w:rsidR="00FE3373" w:rsidRDefault="001C723E">
      <w:pPr>
        <w:pStyle w:val="ProductList-SubSubClauseHeading"/>
        <w:outlineLvl w:val="4"/>
      </w:pPr>
      <w:r>
        <w:t>Ytterligere tillatt bruk av Windows Server</w:t>
      </w:r>
    </w:p>
    <w:p w14:paraId="653EC40F" w14:textId="77777777" w:rsidR="00FE3373" w:rsidRDefault="001C723E" w:rsidP="001C723E">
      <w:pPr>
        <w:pStyle w:val="ProductList-Bullet"/>
        <w:numPr>
          <w:ilvl w:val="2"/>
          <w:numId w:val="56"/>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14:paraId="33F472C1" w14:textId="77777777" w:rsidR="00FE3373" w:rsidRDefault="001C723E" w:rsidP="001C723E">
      <w:pPr>
        <w:pStyle w:val="ProductList-Bullet"/>
        <w:numPr>
          <w:ilvl w:val="3"/>
          <w:numId w:val="56"/>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14:paraId="43E320E4" w14:textId="77777777" w:rsidR="00FE3373" w:rsidRDefault="001C723E" w:rsidP="001C723E">
      <w:pPr>
        <w:pStyle w:val="ProductList-Bullet"/>
        <w:numPr>
          <w:ilvl w:val="3"/>
          <w:numId w:val="56"/>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14:paraId="7B71AF4E" w14:textId="77777777" w:rsidR="00FE3373" w:rsidRDefault="001C723E">
      <w:pPr>
        <w:pStyle w:val="ProductList-BodyIndented2"/>
        <w:ind w:left="1440"/>
      </w:pPr>
      <w:r>
        <w:t>– kjøre programvare for maskinvarevirtualisering, for eksempel Hyper-V,</w:t>
      </w:r>
    </w:p>
    <w:p w14:paraId="535F336E" w14:textId="77777777" w:rsidR="00FE3373" w:rsidRDefault="001C723E">
      <w:pPr>
        <w:pStyle w:val="ProductList-BodyIndented2"/>
        <w:ind w:left="1440"/>
      </w:pPr>
      <w:r>
        <w:t>– yte tjenester for maskinvarevirtualisering,</w:t>
      </w:r>
    </w:p>
    <w:p w14:paraId="0644D29D" w14:textId="77777777" w:rsidR="00FE3373" w:rsidRDefault="001C723E">
      <w:pPr>
        <w:pStyle w:val="ProductList-BodyIndented2"/>
        <w:ind w:left="1440"/>
      </w:pPr>
      <w:r>
        <w:t>– kjøre programvareagenter til å administrere programvare for virtualisering,</w:t>
      </w:r>
    </w:p>
    <w:p w14:paraId="195087BC" w14:textId="77777777" w:rsidR="00FE3373" w:rsidRDefault="001C723E">
      <w:pPr>
        <w:pStyle w:val="ProductList-BodyIndented2"/>
        <w:ind w:left="1440"/>
      </w:pPr>
      <w:r>
        <w:t>– fungere som et mål for replikering,</w:t>
      </w:r>
    </w:p>
    <w:p w14:paraId="417401B3" w14:textId="77777777" w:rsidR="00FE3373" w:rsidRDefault="001C723E">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14:paraId="1A721808" w14:textId="77777777" w:rsidR="00FE3373" w:rsidRDefault="001C723E">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14:paraId="2610A2E1" w14:textId="77777777" w:rsidR="00FE3373" w:rsidRDefault="001C723E">
      <w:pPr>
        <w:pStyle w:val="ProductList-BodyIndented2"/>
        <w:ind w:left="1440"/>
      </w:pPr>
      <w:r>
        <w:t xml:space="preserve">– kjøre katastrofegjenopprettingsjobber som beskrevet over. </w:t>
      </w:r>
    </w:p>
    <w:p w14:paraId="67455F83" w14:textId="77777777" w:rsidR="00FE3373" w:rsidRDefault="001C723E" w:rsidP="001C723E">
      <w:pPr>
        <w:pStyle w:val="ProductList-Bullet"/>
        <w:numPr>
          <w:ilvl w:val="3"/>
          <w:numId w:val="57"/>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14:paraId="6B6E1342" w14:textId="77777777" w:rsidR="00FE3373" w:rsidRDefault="00FE3373">
      <w:pPr>
        <w:pStyle w:val="ProductList-BodyIndented2"/>
      </w:pPr>
    </w:p>
    <w:p w14:paraId="78E5AFAD" w14:textId="77777777" w:rsidR="00FE3373" w:rsidRDefault="00FE3373">
      <w:pPr>
        <w:pStyle w:val="ProductList-BodyIndented2"/>
      </w:pPr>
    </w:p>
    <w:p w14:paraId="1E9184D9" w14:textId="77777777" w:rsidR="00FE3373" w:rsidRDefault="001C723E">
      <w:pPr>
        <w:pStyle w:val="ProductList-ClauseHeading"/>
        <w:outlineLvl w:val="2"/>
      </w:pPr>
      <w:bookmarkStart w:id="356" w:name="_Sec589"/>
      <w:r>
        <w:t>Lisensmobilitet</w:t>
      </w:r>
      <w:bookmarkEnd w:id="356"/>
    </w:p>
    <w:p w14:paraId="4FA23C31" w14:textId="77777777" w:rsidR="00FE3373" w:rsidRDefault="001C723E">
      <w:pPr>
        <w:pStyle w:val="ProductList-SubClauseHeading"/>
        <w:outlineLvl w:val="3"/>
      </w:pPr>
      <w:r>
        <w:t>Lisensmobilitet på tvers av Serverfarmer</w:t>
      </w:r>
    </w:p>
    <w:p w14:paraId="1DEC08F5" w14:textId="77777777" w:rsidR="00FE3373" w:rsidRDefault="001C723E">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14:paraId="03205ABA" w14:textId="77777777" w:rsidR="00FE3373" w:rsidRDefault="00FE3373">
      <w:pPr>
        <w:pStyle w:val="ProductList-BodyIndented"/>
      </w:pPr>
    </w:p>
    <w:p w14:paraId="0B453C22" w14:textId="77777777" w:rsidR="00FE3373" w:rsidRDefault="001C723E">
      <w:pPr>
        <w:pStyle w:val="ProductList-SubClauseHeading"/>
        <w:outlineLvl w:val="3"/>
      </w:pPr>
      <w:r>
        <w:t>Lisensmobilitet gjennom Software Assurance</w:t>
      </w:r>
    </w:p>
    <w:p w14:paraId="7A209E6C" w14:textId="77777777" w:rsidR="00FE3373" w:rsidRDefault="001C723E">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14:paraId="506A7D4D" w14:textId="77777777" w:rsidR="00FE3373" w:rsidRDefault="00FE3373">
      <w:pPr>
        <w:pStyle w:val="ProductList-BodyIndented"/>
      </w:pPr>
    </w:p>
    <w:p w14:paraId="2055C911" w14:textId="77777777" w:rsidR="00FE3373" w:rsidRDefault="001C723E">
      <w:pPr>
        <w:pStyle w:val="ProductList-SubSubClauseHeading"/>
        <w:outlineLvl w:val="4"/>
      </w:pPr>
      <w:r>
        <w:t>Tillatt bruk:</w:t>
      </w:r>
    </w:p>
    <w:p w14:paraId="160F5FB4" w14:textId="77777777" w:rsidR="00FE3373" w:rsidRDefault="001C723E">
      <w:pPr>
        <w:pStyle w:val="ProductList-BodyIndented2"/>
      </w:pPr>
      <w:r>
        <w:t>Med Lisensmobilitet gjennom SA kan Kunden:</w:t>
      </w:r>
    </w:p>
    <w:p w14:paraId="66D73DA7" w14:textId="77777777" w:rsidR="00FE3373" w:rsidRDefault="001C723E" w:rsidP="001C723E">
      <w:pPr>
        <w:pStyle w:val="ProductList-Bullet"/>
        <w:numPr>
          <w:ilvl w:val="2"/>
          <w:numId w:val="58"/>
        </w:numPr>
      </w:pPr>
      <w:r>
        <w:t>kjøre lisensiert programvare på delte servere,</w:t>
      </w:r>
    </w:p>
    <w:p w14:paraId="6A651186" w14:textId="77777777" w:rsidR="00FE3373" w:rsidRDefault="001C723E" w:rsidP="001C723E">
      <w:pPr>
        <w:pStyle w:val="ProductList-Bullet"/>
        <w:numPr>
          <w:ilvl w:val="2"/>
          <w:numId w:val="58"/>
        </w:numPr>
      </w:pPr>
      <w:r>
        <w:t>få tilgang til denne programvaren under adgangslisenser som Kunden har en SA for, og under Bruker- og Enhets-SL-er som gir tilgang til Produktene,</w:t>
      </w:r>
    </w:p>
    <w:p w14:paraId="425E2410" w14:textId="77777777" w:rsidR="00FE3373" w:rsidRDefault="001C723E" w:rsidP="001C723E">
      <w:pPr>
        <w:pStyle w:val="ProductList-Bullet"/>
        <w:numPr>
          <w:ilvl w:val="2"/>
          <w:numId w:val="58"/>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w:t>
      </w:r>
    </w:p>
    <w:p w14:paraId="309A403F" w14:textId="77777777" w:rsidR="00FE3373" w:rsidRDefault="001C723E" w:rsidP="001C723E">
      <w:pPr>
        <w:pStyle w:val="ProductList-Bullet"/>
        <w:numPr>
          <w:ilvl w:val="2"/>
          <w:numId w:val="58"/>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14:paraId="289F80D6" w14:textId="77777777" w:rsidR="00FE3373" w:rsidRDefault="00FE3373">
      <w:pPr>
        <w:pStyle w:val="ProductList-BodyIndented2"/>
      </w:pPr>
    </w:p>
    <w:p w14:paraId="0A1E6451" w14:textId="77777777" w:rsidR="00FE3373" w:rsidRDefault="001C723E">
      <w:pPr>
        <w:pStyle w:val="ProductList-SubSubClauseHeading"/>
        <w:outlineLvl w:val="4"/>
      </w:pPr>
      <w:r>
        <w:t>Krav:</w:t>
      </w:r>
    </w:p>
    <w:p w14:paraId="4AFB3158" w14:textId="77777777" w:rsidR="00FE3373" w:rsidRDefault="001C723E">
      <w:pPr>
        <w:pStyle w:val="ProductList-BodyIndented2"/>
      </w:pPr>
      <w:r>
        <w:t>For å bruke Lisensmobilitet gjennom SA må Kunden:</w:t>
      </w:r>
    </w:p>
    <w:p w14:paraId="21A0E678" w14:textId="77777777" w:rsidR="00FE3373" w:rsidRDefault="001C723E" w:rsidP="001C723E">
      <w:pPr>
        <w:pStyle w:val="ProductList-Bullet"/>
        <w:numPr>
          <w:ilvl w:val="2"/>
          <w:numId w:val="59"/>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w:t>
      </w:r>
    </w:p>
    <w:p w14:paraId="34B659D8" w14:textId="77777777" w:rsidR="00FE3373" w:rsidRDefault="001C723E" w:rsidP="001C723E">
      <w:pPr>
        <w:pStyle w:val="ProductList-Bullet"/>
        <w:numPr>
          <w:ilvl w:val="2"/>
          <w:numId w:val="59"/>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Azure-tjenester</w:t>
      </w:r>
      <w:r>
        <w:fldChar w:fldCharType="begin"/>
      </w:r>
      <w:r>
        <w:instrText xml:space="preserve"> XE "Microsoft Azure-tjenester"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og </w:t>
      </w:r>
    </w:p>
    <w:p w14:paraId="52A17B8D" w14:textId="77777777" w:rsidR="00FE3373" w:rsidRDefault="001C723E" w:rsidP="001C723E">
      <w:pPr>
        <w:pStyle w:val="ProductList-Bullet"/>
        <w:numPr>
          <w:ilvl w:val="2"/>
          <w:numId w:val="59"/>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14:paraId="180DA006" w14:textId="77777777" w:rsidR="00FE3373" w:rsidRDefault="00FE3373">
      <w:pPr>
        <w:pStyle w:val="ProductList-BodyIndented2"/>
      </w:pPr>
    </w:p>
    <w:p w14:paraId="5DC0CAD0" w14:textId="77777777" w:rsidR="00FE3373" w:rsidRDefault="001C723E">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48"/>
        <w:gridCol w:w="2497"/>
        <w:gridCol w:w="2504"/>
        <w:gridCol w:w="2647"/>
      </w:tblGrid>
      <w:tr w:rsidR="00FE3373" w14:paraId="58558D1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317616" w14:textId="77777777" w:rsidR="00FE3373" w:rsidRDefault="001C723E">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8C12BE" w14:textId="77777777" w:rsidR="00FE3373" w:rsidRDefault="001C723E">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B7DA51" w14:textId="77777777" w:rsidR="00FE3373" w:rsidRDefault="001C723E">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3F205A" w14:textId="77777777" w:rsidR="00FE3373" w:rsidRDefault="001C723E">
            <w:pPr>
              <w:pStyle w:val="ProductList-TableBody"/>
            </w:pPr>
            <w:r>
              <w:rPr>
                <w:color w:val="FFFFFF"/>
              </w:rPr>
              <w:t>Tillatt antall:</w:t>
            </w:r>
          </w:p>
          <w:p w14:paraId="4CC90F1C" w14:textId="77777777" w:rsidR="00FE3373" w:rsidRDefault="001C723E">
            <w:pPr>
              <w:pStyle w:val="ProductList-TableBody"/>
            </w:pPr>
            <w:r>
              <w:rPr>
                <w:color w:val="FFFFFF"/>
              </w:rPr>
              <w:t>OSEer eller Kjerner per Lisens</w:t>
            </w:r>
          </w:p>
        </w:tc>
      </w:tr>
      <w:tr w:rsidR="00FE3373" w14:paraId="2FEBE132" w14:textId="77777777">
        <w:tc>
          <w:tcPr>
            <w:tcW w:w="3060" w:type="dxa"/>
            <w:tcBorders>
              <w:top w:val="single" w:sz="4" w:space="0" w:color="000000"/>
              <w:left w:val="single" w:sz="4" w:space="0" w:color="000000"/>
              <w:bottom w:val="single" w:sz="4" w:space="0" w:color="000000"/>
              <w:right w:val="single" w:sz="4" w:space="0" w:color="000000"/>
            </w:tcBorders>
          </w:tcPr>
          <w:p w14:paraId="6512CF72" w14:textId="77777777" w:rsidR="00FE3373" w:rsidRDefault="001C723E">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14:paraId="1DAD40AD" w14:textId="77777777" w:rsidR="00FE3373" w:rsidRDefault="001C723E">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14:paraId="1A96F4C8" w14:textId="77777777" w:rsidR="00FE3373" w:rsidRDefault="001C723E">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14:paraId="2C395E85" w14:textId="77777777" w:rsidR="00FE3373" w:rsidRDefault="001C723E">
            <w:pPr>
              <w:pStyle w:val="ProductList-TableBody"/>
            </w:pPr>
            <w:r>
              <w:t>1 OSE per lisens</w:t>
            </w:r>
          </w:p>
        </w:tc>
      </w:tr>
      <w:tr w:rsidR="00FE3373" w14:paraId="17C19939" w14:textId="77777777">
        <w:tc>
          <w:tcPr>
            <w:tcW w:w="3060" w:type="dxa"/>
            <w:tcBorders>
              <w:top w:val="single" w:sz="4" w:space="0" w:color="000000"/>
              <w:left w:val="single" w:sz="4" w:space="0" w:color="000000"/>
              <w:bottom w:val="single" w:sz="4" w:space="0" w:color="000000"/>
              <w:right w:val="single" w:sz="4" w:space="0" w:color="000000"/>
            </w:tcBorders>
          </w:tcPr>
          <w:p w14:paraId="072AFC95" w14:textId="77777777" w:rsidR="00FE3373" w:rsidRDefault="001C723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17288333" w14:textId="77777777" w:rsidR="00FE3373" w:rsidRDefault="001C723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83DEF4E" w14:textId="77777777" w:rsidR="00FE3373" w:rsidRDefault="001C723E">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4B124A84" w14:textId="77777777" w:rsidR="00FE3373" w:rsidRDefault="001C723E">
            <w:pPr>
              <w:pStyle w:val="ProductList-TableBody"/>
            </w:pPr>
            <w:r>
              <w:t>1 OSE per lisens</w:t>
            </w:r>
          </w:p>
        </w:tc>
      </w:tr>
      <w:tr w:rsidR="00FE3373" w14:paraId="67CB3512" w14:textId="77777777">
        <w:tc>
          <w:tcPr>
            <w:tcW w:w="3060" w:type="dxa"/>
            <w:tcBorders>
              <w:top w:val="single" w:sz="4" w:space="0" w:color="000000"/>
              <w:left w:val="single" w:sz="4" w:space="0" w:color="000000"/>
              <w:bottom w:val="single" w:sz="4" w:space="0" w:color="000000"/>
              <w:right w:val="single" w:sz="4" w:space="0" w:color="000000"/>
            </w:tcBorders>
          </w:tcPr>
          <w:p w14:paraId="791FEF6D" w14:textId="77777777" w:rsidR="00FE3373" w:rsidRDefault="001C723E">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14:paraId="593132FD" w14:textId="77777777" w:rsidR="00FE3373" w:rsidRDefault="001C723E">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14:paraId="4F7E00A1" w14:textId="77777777" w:rsidR="00FE3373" w:rsidRDefault="001C723E">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2FEB0FD5" w14:textId="77777777" w:rsidR="00FE3373" w:rsidRDefault="001C723E">
            <w:pPr>
              <w:pStyle w:val="ProductList-TableBody"/>
            </w:pPr>
            <w:r>
              <w:t>Én virtuell kjerne (omfattet av produktbrukerrettighetene, inkludert kravet om minimum fire kjerner per OSE)</w:t>
            </w:r>
          </w:p>
        </w:tc>
      </w:tr>
      <w:tr w:rsidR="00FE3373" w14:paraId="2D5790AC" w14:textId="77777777">
        <w:tc>
          <w:tcPr>
            <w:tcW w:w="3060" w:type="dxa"/>
            <w:tcBorders>
              <w:top w:val="single" w:sz="4" w:space="0" w:color="000000"/>
              <w:left w:val="single" w:sz="4" w:space="0" w:color="000000"/>
              <w:bottom w:val="single" w:sz="4" w:space="0" w:color="000000"/>
              <w:right w:val="single" w:sz="4" w:space="0" w:color="000000"/>
            </w:tcBorders>
          </w:tcPr>
          <w:p w14:paraId="79BFD372" w14:textId="77777777" w:rsidR="00FE3373" w:rsidRDefault="001C723E">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4F1FA96F" w14:textId="77777777" w:rsidR="00FE3373" w:rsidRDefault="001C723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CB3EC42" w14:textId="77777777" w:rsidR="00FE3373" w:rsidRDefault="001C723E">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6D7B46C9" w14:textId="77777777" w:rsidR="00FE3373" w:rsidRDefault="001C723E">
            <w:pPr>
              <w:pStyle w:val="ProductList-TableBody"/>
            </w:pPr>
            <w:r>
              <w:t>To administrerte OSE-er per Lisensierte Server</w:t>
            </w:r>
          </w:p>
        </w:tc>
      </w:tr>
      <w:tr w:rsidR="00FE3373" w14:paraId="21DE6BD7" w14:textId="77777777">
        <w:tc>
          <w:tcPr>
            <w:tcW w:w="3060" w:type="dxa"/>
            <w:tcBorders>
              <w:top w:val="single" w:sz="4" w:space="0" w:color="000000"/>
              <w:left w:val="single" w:sz="4" w:space="0" w:color="000000"/>
              <w:bottom w:val="single" w:sz="4" w:space="0" w:color="000000"/>
              <w:right w:val="single" w:sz="4" w:space="0" w:color="000000"/>
            </w:tcBorders>
          </w:tcPr>
          <w:p w14:paraId="1355CF82" w14:textId="77777777" w:rsidR="00FE3373" w:rsidRDefault="001C723E">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5E066A78" w14:textId="77777777" w:rsidR="00FE3373" w:rsidRDefault="001C723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72F58EF" w14:textId="77777777" w:rsidR="00FE3373" w:rsidRDefault="001C723E">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2E738C69" w14:textId="77777777" w:rsidR="00FE3373" w:rsidRDefault="001C723E">
            <w:pPr>
              <w:pStyle w:val="ProductList-TableBody"/>
            </w:pPr>
            <w:r>
              <w:t>Ti administrerte OSE-er per Lisensierte Server</w:t>
            </w:r>
          </w:p>
        </w:tc>
      </w:tr>
      <w:tr w:rsidR="00FE3373" w14:paraId="46CD8704" w14:textId="77777777">
        <w:tc>
          <w:tcPr>
            <w:tcW w:w="3060" w:type="dxa"/>
            <w:tcBorders>
              <w:top w:val="single" w:sz="4" w:space="0" w:color="000000"/>
              <w:left w:val="single" w:sz="4" w:space="0" w:color="000000"/>
              <w:bottom w:val="single" w:sz="4" w:space="0" w:color="000000"/>
              <w:right w:val="single" w:sz="4" w:space="0" w:color="000000"/>
            </w:tcBorders>
          </w:tcPr>
          <w:p w14:paraId="6CDBECD2" w14:textId="77777777" w:rsidR="00FE3373" w:rsidRDefault="001C723E">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4C192CB3" w14:textId="77777777" w:rsidR="00FE3373" w:rsidRDefault="001C723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CD4A4F7" w14:textId="77777777" w:rsidR="00FE3373" w:rsidRDefault="001C723E">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04C9A50D" w14:textId="77777777" w:rsidR="00FE3373" w:rsidRDefault="001C723E">
            <w:pPr>
              <w:pStyle w:val="ProductList-TableBody"/>
            </w:pPr>
            <w:r>
              <w:t>To administrerte OSE-er per Lisensierte Server</w:t>
            </w:r>
          </w:p>
        </w:tc>
      </w:tr>
      <w:tr w:rsidR="00FE3373" w14:paraId="061BEF6F" w14:textId="77777777">
        <w:tc>
          <w:tcPr>
            <w:tcW w:w="3060" w:type="dxa"/>
            <w:tcBorders>
              <w:top w:val="single" w:sz="4" w:space="0" w:color="000000"/>
              <w:left w:val="single" w:sz="4" w:space="0" w:color="000000"/>
              <w:bottom w:val="single" w:sz="4" w:space="0" w:color="000000"/>
              <w:right w:val="single" w:sz="4" w:space="0" w:color="000000"/>
            </w:tcBorders>
          </w:tcPr>
          <w:p w14:paraId="55C16D22" w14:textId="77777777" w:rsidR="00FE3373" w:rsidRDefault="001C723E">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78849288" w14:textId="77777777" w:rsidR="00FE3373" w:rsidRDefault="001C723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0F65BCD" w14:textId="77777777" w:rsidR="00FE3373" w:rsidRDefault="001C723E">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562C8CA1" w14:textId="77777777" w:rsidR="00FE3373" w:rsidRDefault="001C723E">
            <w:pPr>
              <w:pStyle w:val="ProductList-TableBody"/>
            </w:pPr>
            <w:r>
              <w:t>Ti administrerte OSE-er per Lisensierte Server</w:t>
            </w:r>
          </w:p>
        </w:tc>
      </w:tr>
    </w:tbl>
    <w:p w14:paraId="78BD1ADC" w14:textId="77777777" w:rsidR="00FE3373" w:rsidRDefault="00FE3373">
      <w:pPr>
        <w:pStyle w:val="ProductList-BodyIndented2"/>
      </w:pPr>
    </w:p>
    <w:p w14:paraId="09BC6A34" w14:textId="77777777" w:rsidR="00FE3373" w:rsidRDefault="001C723E">
      <w:pPr>
        <w:pStyle w:val="ProductList-SubSubClauseHeading"/>
        <w:outlineLvl w:val="4"/>
      </w:pPr>
      <w:r>
        <w:t>Avløsningsrettigheter</w:t>
      </w:r>
    </w:p>
    <w:p w14:paraId="1C42FF2C" w14:textId="77777777" w:rsidR="00FE3373" w:rsidRDefault="001C723E">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14:paraId="5143E9E4" w14:textId="77777777" w:rsidR="00FE3373" w:rsidRDefault="00FE3373">
      <w:pPr>
        <w:pStyle w:val="ProductList-BodyIndented2"/>
      </w:pPr>
    </w:p>
    <w:p w14:paraId="35709E6E" w14:textId="77777777" w:rsidR="00FE3373" w:rsidRDefault="001C723E">
      <w:pPr>
        <w:pStyle w:val="ProductList-ClauseHeading"/>
        <w:outlineLvl w:val="2"/>
      </w:pPr>
      <w:bookmarkStart w:id="357" w:name="_Sec590"/>
      <w:r>
        <w:t>Servere – Self Hosted Applications</w:t>
      </w:r>
      <w:bookmarkEnd w:id="357"/>
    </w:p>
    <w:p w14:paraId="3C7AAA31" w14:textId="77777777" w:rsidR="00FE3373" w:rsidRDefault="001C723E">
      <w:pPr>
        <w:pStyle w:val="ProductList-Body"/>
      </w:pPr>
      <w:r>
        <w:t>Self-Hosted Applications betyr Produktene som Self-Hosted-rettighetene gjelder for.</w:t>
      </w:r>
    </w:p>
    <w:p w14:paraId="48DFF789" w14:textId="77777777" w:rsidR="00FE3373" w:rsidRDefault="00FE3373">
      <w:pPr>
        <w:pStyle w:val="ProductList-Body"/>
      </w:pPr>
    </w:p>
    <w:p w14:paraId="53282586" w14:textId="77777777" w:rsidR="00FE3373" w:rsidRDefault="001C723E">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14:paraId="46346EF4" w14:textId="77777777" w:rsidR="00FE3373" w:rsidRDefault="00FE3373">
      <w:pPr>
        <w:pStyle w:val="ProductList-Body"/>
      </w:pPr>
    </w:p>
    <w:p w14:paraId="64916858" w14:textId="77777777" w:rsidR="00FE3373" w:rsidRDefault="001C723E">
      <w:pPr>
        <w:pStyle w:val="ProductList-SubClauseHeading"/>
        <w:outlineLvl w:val="3"/>
      </w:pPr>
      <w:r>
        <w:t>Krav</w:t>
      </w:r>
    </w:p>
    <w:p w14:paraId="395CF2C7" w14:textId="77777777" w:rsidR="00FE3373" w:rsidRDefault="001C723E">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14:paraId="3DDA8AF8" w14:textId="77777777" w:rsidR="00FE3373" w:rsidRDefault="001C723E" w:rsidP="001C723E">
      <w:pPr>
        <w:pStyle w:val="ProductList-Bullet"/>
        <w:numPr>
          <w:ilvl w:val="1"/>
          <w:numId w:val="60"/>
        </w:numPr>
      </w:pPr>
      <w:r>
        <w:t>Self-Hosted Applications som kjører som en del av en Enhetlig Løsning, samt</w:t>
      </w:r>
    </w:p>
    <w:p w14:paraId="04121B4C" w14:textId="77777777" w:rsidR="00FE3373" w:rsidRDefault="001C723E" w:rsidP="001C723E">
      <w:pPr>
        <w:pStyle w:val="ProductList-Bullet"/>
        <w:numPr>
          <w:ilvl w:val="1"/>
          <w:numId w:val="60"/>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14:paraId="45ADE5DC" w14:textId="77777777" w:rsidR="00FE3373" w:rsidRDefault="001C723E">
      <w:pPr>
        <w:pStyle w:val="ProductList-BodyIndented"/>
      </w:pPr>
      <w:r>
        <w:t xml:space="preserve">All Microsoft-programvare som brukes til å skape og levere den Enhetlige Løsningen, må: </w:t>
      </w:r>
    </w:p>
    <w:p w14:paraId="3B580C0D" w14:textId="77777777" w:rsidR="00FE3373" w:rsidRDefault="001C723E" w:rsidP="001C723E">
      <w:pPr>
        <w:pStyle w:val="ProductList-Bullet"/>
        <w:numPr>
          <w:ilvl w:val="1"/>
          <w:numId w:val="61"/>
        </w:numPr>
      </w:pPr>
      <w:r>
        <w:t>være lisensiert gjennom et volumlisensprogram, og</w:t>
      </w:r>
    </w:p>
    <w:p w14:paraId="3BD3347A" w14:textId="77777777" w:rsidR="00FE3373" w:rsidRDefault="001C723E" w:rsidP="001C723E">
      <w:pPr>
        <w:pStyle w:val="ProductList-Bullet"/>
        <w:numPr>
          <w:ilvl w:val="1"/>
          <w:numId w:val="61"/>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 </w:t>
      </w:r>
    </w:p>
    <w:p w14:paraId="3090F96C" w14:textId="77777777" w:rsidR="00FE3373" w:rsidRDefault="00FE3373">
      <w:pPr>
        <w:pStyle w:val="ProductList-BodyIndented"/>
      </w:pPr>
    </w:p>
    <w:p w14:paraId="44BD7A8D" w14:textId="77777777" w:rsidR="00FE3373" w:rsidRDefault="001C723E">
      <w:pPr>
        <w:pStyle w:val="ProductList-BodyIndented"/>
      </w:pPr>
      <w:r>
        <w:t>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for Services Provider eller under et annet Microsoft-volumlisenstilbud som tillater bruk på delte servere. Andre Produkter som brukes i en Enhetlig Løsning som leveres fra delte servere, må ha Lisensmobilitet gjennom Software Assurance.</w:t>
      </w:r>
    </w:p>
    <w:p w14:paraId="341356A7" w14:textId="77777777" w:rsidR="00FE3373" w:rsidRDefault="00FE3373">
      <w:pPr>
        <w:pStyle w:val="ProductList-BodyIndented"/>
      </w:pPr>
    </w:p>
    <w:p w14:paraId="64F01FEE" w14:textId="77777777" w:rsidR="00FE3373" w:rsidRDefault="001C723E">
      <w:pPr>
        <w:pStyle w:val="ProductList-BodyIndented"/>
      </w:pPr>
      <w:r>
        <w:t>Kundens programvare må:</w:t>
      </w:r>
    </w:p>
    <w:p w14:paraId="6B05D070" w14:textId="77777777" w:rsidR="00FE3373" w:rsidRDefault="001C723E" w:rsidP="001C723E">
      <w:pPr>
        <w:pStyle w:val="ProductList-Bullet"/>
        <w:numPr>
          <w:ilvl w:val="1"/>
          <w:numId w:val="62"/>
        </w:numPr>
      </w:pPr>
      <w:r>
        <w:lastRenderedPageBreak/>
        <w:t>tilføre betydelig, primær funksjonalitet til Self-Hosted Applications som er en del av en Enhetlig Løsning (instrumentbord, HTML-redigeringsprogrammer, verktøy og lignende teknologier er ikke alene en primærtjeneste og/eller et program i en Enhetlig Løsning),</w:t>
      </w:r>
    </w:p>
    <w:p w14:paraId="591A56DE" w14:textId="77777777" w:rsidR="00FE3373" w:rsidRDefault="001C723E" w:rsidP="001C723E">
      <w:pPr>
        <w:pStyle w:val="ProductList-Bullet"/>
        <w:numPr>
          <w:ilvl w:val="1"/>
          <w:numId w:val="62"/>
        </w:numPr>
      </w:pPr>
      <w:r>
        <w:t>være hovedtjeneste og/eller -program for Enhetlig Løsning, og må ikke tillate direkte tilgang til Self-Hosted Applications av noen sluttbruker av en Enhetlig Løsning,</w:t>
      </w:r>
    </w:p>
    <w:p w14:paraId="628357FD" w14:textId="77777777" w:rsidR="00FE3373" w:rsidRDefault="001C723E" w:rsidP="001C723E">
      <w:pPr>
        <w:pStyle w:val="ProductList-Bullet"/>
        <w:numPr>
          <w:ilvl w:val="1"/>
          <w:numId w:val="62"/>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14:paraId="63D380D7" w14:textId="77777777" w:rsidR="00FE3373" w:rsidRDefault="001C723E" w:rsidP="001C723E">
      <w:pPr>
        <w:pStyle w:val="ProductList-Bullet"/>
        <w:numPr>
          <w:ilvl w:val="1"/>
          <w:numId w:val="62"/>
        </w:numPr>
      </w:pPr>
      <w:r>
        <w:t>være eid, ikke lisensiert, av Kunden, bortsett fra at programvaren kan omfatte uvesentlige tredjepartsprogramvare som er integrert i, eller virker med støtte fra, Kundens programvare.</w:t>
      </w:r>
    </w:p>
    <w:p w14:paraId="4402A294" w14:textId="77777777" w:rsidR="00FE3373" w:rsidRDefault="00FE3373">
      <w:pPr>
        <w:pStyle w:val="ProductList-BodyIndented"/>
      </w:pPr>
    </w:p>
    <w:p w14:paraId="3423E5E0" w14:textId="77777777" w:rsidR="00FE3373" w:rsidRDefault="001C723E">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14:paraId="6036A19B" w14:textId="77777777" w:rsidR="00FE3373" w:rsidRDefault="00FE3373">
      <w:pPr>
        <w:pStyle w:val="ProductList-BodyIndented"/>
        <w:jc w:val="right"/>
      </w:pPr>
    </w:p>
    <w:tbl>
      <w:tblPr>
        <w:tblStyle w:val="PURTable0"/>
        <w:tblW w:w="0" w:type="dxa"/>
        <w:tblLook w:val="04A0" w:firstRow="1" w:lastRow="0" w:firstColumn="1" w:lastColumn="0" w:noHBand="0" w:noVBand="1"/>
      </w:tblPr>
      <w:tblGrid>
        <w:gridCol w:w="10556"/>
      </w:tblGrid>
      <w:tr w:rsidR="00FE3373" w14:paraId="55E097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2B258"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2414CF47" w14:textId="77777777" w:rsidR="00FE3373" w:rsidRDefault="00FE3373">
      <w:pPr>
        <w:pStyle w:val="ProductList-BodyIndented"/>
      </w:pPr>
    </w:p>
    <w:p w14:paraId="4D608B2B" w14:textId="77777777" w:rsidR="00FE3373" w:rsidRDefault="00FE3373">
      <w:pPr>
        <w:pStyle w:val="PURBreadcrumb"/>
      </w:pPr>
    </w:p>
    <w:p w14:paraId="0BC7C931" w14:textId="77777777" w:rsidR="00FE3373" w:rsidRDefault="001C723E">
      <w:pPr>
        <w:pStyle w:val="ProductList-SectionHeading"/>
        <w:pageBreakBefore/>
        <w:outlineLvl w:val="0"/>
      </w:pPr>
      <w:bookmarkStart w:id="358" w:name="_Sec1237"/>
      <w:bookmarkEnd w:id="336"/>
      <w:r>
        <w:lastRenderedPageBreak/>
        <w:t>Vedlegg C – Tillegg og Andre Overføringslisenser</w:t>
      </w:r>
      <w:r>
        <w:fldChar w:fldCharType="begin"/>
      </w:r>
      <w:r>
        <w:instrText xml:space="preserve"> TC "</w:instrText>
      </w:r>
      <w:bookmarkStart w:id="359" w:name="_Toc528667521"/>
      <w:r>
        <w:instrText>Vedlegg C – Tillegg og Andre Overføringslisenser</w:instrText>
      </w:r>
      <w:bookmarkEnd w:id="359"/>
      <w:r>
        <w:instrText>" \l 1</w:instrText>
      </w:r>
      <w:r>
        <w:fldChar w:fldCharType="end"/>
      </w:r>
    </w:p>
    <w:p w14:paraId="0A7E04BE" w14:textId="77777777" w:rsidR="00FE3373" w:rsidRDefault="00FE3373">
      <w:pPr>
        <w:pStyle w:val="PURBreadcrumb"/>
      </w:pPr>
    </w:p>
    <w:tbl>
      <w:tblPr>
        <w:tblStyle w:val="PURTable"/>
        <w:tblW w:w="0" w:type="dxa"/>
        <w:tblLook w:val="04A0" w:firstRow="1" w:lastRow="0" w:firstColumn="1" w:lastColumn="0" w:noHBand="0" w:noVBand="1"/>
      </w:tblPr>
      <w:tblGrid>
        <w:gridCol w:w="10916"/>
      </w:tblGrid>
      <w:tr w:rsidR="00FE3373" w14:paraId="56710C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889962"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49F7C5C3" w14:textId="77777777" w:rsidR="00FE3373" w:rsidRDefault="00FE3373">
      <w:pPr>
        <w:pStyle w:val="ProductList-Body"/>
      </w:pPr>
    </w:p>
    <w:p w14:paraId="416A9AD6" w14:textId="77777777" w:rsidR="00FE3373" w:rsidRDefault="001C723E">
      <w:pPr>
        <w:pStyle w:val="ProductList-OfferingGroupHeading"/>
        <w:outlineLvl w:val="1"/>
      </w:pPr>
      <w:bookmarkStart w:id="360" w:name="_Sec1238"/>
      <w:r>
        <w:t>Tillegg</w:t>
      </w:r>
      <w:bookmarkEnd w:id="360"/>
      <w:r>
        <w:fldChar w:fldCharType="begin"/>
      </w:r>
      <w:r>
        <w:instrText xml:space="preserve"> TC "</w:instrText>
      </w:r>
      <w:bookmarkStart w:id="361" w:name="_Toc528667522"/>
      <w:r>
        <w:instrText>Tillegg</w:instrText>
      </w:r>
      <w:bookmarkEnd w:id="361"/>
      <w:r>
        <w:instrText>" \l 2</w:instrText>
      </w:r>
      <w:r>
        <w:fldChar w:fldCharType="end"/>
      </w:r>
    </w:p>
    <w:p w14:paraId="31C2EB25" w14:textId="77777777" w:rsidR="00FE3373" w:rsidRDefault="001C723E">
      <w:pPr>
        <w:pStyle w:val="ProductList-Body"/>
      </w:pPr>
      <w:r>
        <w:t>Kunden kan få anskaffe Tillegg underlagt følgende betingelser:</w:t>
      </w:r>
    </w:p>
    <w:p w14:paraId="1DC3B765" w14:textId="77777777" w:rsidR="00FE3373" w:rsidRDefault="001C723E" w:rsidP="001C723E">
      <w:pPr>
        <w:pStyle w:val="ProductList-Bullet"/>
        <w:numPr>
          <w:ilvl w:val="0"/>
          <w:numId w:val="63"/>
        </w:numPr>
      </w:pPr>
      <w:r>
        <w:t xml:space="preserve">Kunden må ha en aktiv SA eller en aktiv Bruker-SL for tilsvarende Kvalifiserte Lisenser </w:t>
      </w:r>
    </w:p>
    <w:p w14:paraId="785F6612" w14:textId="77777777" w:rsidR="00FE3373" w:rsidRDefault="001C723E" w:rsidP="001C723E">
      <w:pPr>
        <w:pStyle w:val="ProductList-Bullet"/>
        <w:numPr>
          <w:ilvl w:val="0"/>
          <w:numId w:val="63"/>
        </w:numPr>
      </w:pPr>
      <w:r>
        <w:t xml:space="preserve">Kunden kan anskaffe én Tilleggs-SL for hver Kvalifiserte Lisens, med mindre noe annet fremgår i dette Vedlegget   </w:t>
      </w:r>
    </w:p>
    <w:p w14:paraId="7EDBAC35" w14:textId="77777777" w:rsidR="00FE3373" w:rsidRDefault="001C723E" w:rsidP="001C723E">
      <w:pPr>
        <w:pStyle w:val="ProductList-Bullet"/>
        <w:numPr>
          <w:ilvl w:val="0"/>
          <w:numId w:val="63"/>
        </w:numPr>
      </w:pPr>
      <w:r>
        <w:t>Kunden kan anskaffe Tilleggs-SL-er mellom oppdateringsdatoer før anskaffelsen av de Kvalifiserte Lisensene</w:t>
      </w:r>
    </w:p>
    <w:p w14:paraId="4C6A6E34" w14:textId="77777777" w:rsidR="00FE3373" w:rsidRDefault="00FE3373">
      <w:pPr>
        <w:pStyle w:val="ProductList-Body"/>
      </w:pPr>
    </w:p>
    <w:p w14:paraId="2A12B1F6" w14:textId="77777777" w:rsidR="00FE3373" w:rsidRDefault="001C723E">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14:paraId="2A41E184" w14:textId="77777777" w:rsidR="00FE3373" w:rsidRDefault="00FE3373">
      <w:pPr>
        <w:pStyle w:val="ProductList-Body"/>
      </w:pPr>
    </w:p>
    <w:p w14:paraId="3C7552CE" w14:textId="77777777" w:rsidR="00FE3373" w:rsidRDefault="001C723E">
      <w:pPr>
        <w:pStyle w:val="ProductList-Offering2HeadingNoBorder"/>
        <w:outlineLvl w:val="2"/>
      </w:pPr>
      <w:r>
        <w:t>Windows-datamaskinoperativsystem</w:t>
      </w:r>
      <w:r>
        <w:fldChar w:fldCharType="begin"/>
      </w:r>
      <w:r>
        <w:instrText xml:space="preserve"> TC "</w:instrText>
      </w:r>
      <w:bookmarkStart w:id="362" w:name="_Toc528667523"/>
      <w:r>
        <w:instrText>Windows-datamaskinoperativsystem</w:instrText>
      </w:r>
      <w:bookmarkEnd w:id="362"/>
      <w:r>
        <w:instrText>" \l 3</w:instrText>
      </w:r>
      <w:r>
        <w:fldChar w:fldCharType="end"/>
      </w:r>
    </w:p>
    <w:p w14:paraId="7BF6781B" w14:textId="77777777" w:rsidR="00FE3373" w:rsidRDefault="001C723E">
      <w:pPr>
        <w:pStyle w:val="ProductList-Body"/>
      </w:pPr>
      <w:r>
        <w:t>Den lisensierte brukeren må være primærbrukeren av en enhet med enten aktiv Windows skrivebordsoperativsystem SA-dekning eller Windows VDA-dekning.</w:t>
      </w:r>
    </w:p>
    <w:tbl>
      <w:tblPr>
        <w:tblStyle w:val="PURTable"/>
        <w:tblW w:w="0" w:type="dxa"/>
        <w:tblLook w:val="04A0" w:firstRow="1" w:lastRow="0" w:firstColumn="1" w:lastColumn="0" w:noHBand="0" w:noVBand="1"/>
      </w:tblPr>
      <w:tblGrid>
        <w:gridCol w:w="5284"/>
        <w:gridCol w:w="5632"/>
      </w:tblGrid>
      <w:tr w:rsidR="00FE3373" w14:paraId="57A6A44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96AAAC1" w14:textId="77777777" w:rsidR="00FE3373" w:rsidRDefault="001C723E">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4C258D32" w14:textId="77777777" w:rsidR="00FE3373" w:rsidRDefault="001C723E">
            <w:pPr>
              <w:pStyle w:val="ProductList-TableBody"/>
            </w:pPr>
            <w:r>
              <w:rPr>
                <w:color w:val="FFFFFF"/>
              </w:rPr>
              <w:t>Kvalifisert(e) Lisens(er)</w:t>
            </w:r>
          </w:p>
        </w:tc>
      </w:tr>
      <w:tr w:rsidR="00FE3373" w14:paraId="0D265CBC" w14:textId="77777777">
        <w:tc>
          <w:tcPr>
            <w:tcW w:w="5880" w:type="dxa"/>
            <w:tcBorders>
              <w:top w:val="single" w:sz="4" w:space="0" w:color="000000"/>
              <w:left w:val="single" w:sz="4" w:space="0" w:color="000000"/>
              <w:bottom w:val="single" w:sz="4" w:space="0" w:color="000000"/>
              <w:right w:val="single" w:sz="4" w:space="0" w:color="000000"/>
            </w:tcBorders>
          </w:tcPr>
          <w:p w14:paraId="2EF863CD" w14:textId="77777777" w:rsidR="00FE3373" w:rsidRDefault="001C723E">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0A197190" w14:textId="77777777" w:rsidR="00FE3373" w:rsidRDefault="001C723E">
            <w:pPr>
              <w:pStyle w:val="ProductList-TableBody"/>
            </w:pPr>
            <w:r>
              <w:t>Windows 10 Enterprise/Education per enhet</w:t>
            </w:r>
          </w:p>
        </w:tc>
      </w:tr>
      <w:tr w:rsidR="00FE3373" w14:paraId="4241E90A" w14:textId="77777777">
        <w:tc>
          <w:tcPr>
            <w:tcW w:w="5880" w:type="dxa"/>
            <w:tcBorders>
              <w:top w:val="single" w:sz="4" w:space="0" w:color="000000"/>
              <w:left w:val="single" w:sz="4" w:space="0" w:color="000000"/>
              <w:bottom w:val="single" w:sz="4" w:space="0" w:color="000000"/>
              <w:right w:val="single" w:sz="4" w:space="0" w:color="000000"/>
            </w:tcBorders>
          </w:tcPr>
          <w:p w14:paraId="13C04D59" w14:textId="77777777" w:rsidR="00FE3373" w:rsidRDefault="001C723E">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536419E3" w14:textId="77777777" w:rsidR="00FE3373" w:rsidRDefault="00FE3373">
            <w:pPr>
              <w:pStyle w:val="ProductList-TableBody"/>
            </w:pPr>
          </w:p>
        </w:tc>
      </w:tr>
      <w:tr w:rsidR="00FE3373" w14:paraId="14FF0059" w14:textId="77777777">
        <w:tc>
          <w:tcPr>
            <w:tcW w:w="5880" w:type="dxa"/>
            <w:tcBorders>
              <w:top w:val="single" w:sz="4" w:space="0" w:color="000000"/>
              <w:left w:val="single" w:sz="4" w:space="0" w:color="000000"/>
              <w:bottom w:val="none" w:sz="4" w:space="0" w:color="000000"/>
              <w:right w:val="single" w:sz="4" w:space="0" w:color="000000"/>
            </w:tcBorders>
          </w:tcPr>
          <w:p w14:paraId="7595FAB9" w14:textId="77777777" w:rsidR="00FE3373" w:rsidRDefault="001C723E">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14:paraId="15C08019" w14:textId="77777777" w:rsidR="00FE3373" w:rsidRDefault="001C723E">
            <w:pPr>
              <w:pStyle w:val="ProductList-TableBody"/>
            </w:pPr>
            <w:r>
              <w:t>Windows 10 Enterprise E3/E5</w:t>
            </w:r>
          </w:p>
        </w:tc>
      </w:tr>
      <w:tr w:rsidR="00FE3373" w14:paraId="6B5E55B3" w14:textId="77777777">
        <w:tc>
          <w:tcPr>
            <w:tcW w:w="5880" w:type="dxa"/>
            <w:tcBorders>
              <w:top w:val="none" w:sz="4" w:space="0" w:color="000000"/>
              <w:left w:val="single" w:sz="4" w:space="0" w:color="000000"/>
              <w:bottom w:val="single" w:sz="4" w:space="0" w:color="000000"/>
              <w:right w:val="single" w:sz="4" w:space="0" w:color="000000"/>
            </w:tcBorders>
          </w:tcPr>
          <w:p w14:paraId="15BD11D4" w14:textId="77777777" w:rsidR="00FE3373" w:rsidRDefault="00FE337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161AE09" w14:textId="77777777" w:rsidR="00FE3373" w:rsidRDefault="001C723E">
            <w:pPr>
              <w:pStyle w:val="ProductList-TableBody"/>
            </w:pPr>
            <w:r>
              <w:t>Windows VDA E3/E5</w:t>
            </w:r>
          </w:p>
        </w:tc>
      </w:tr>
    </w:tbl>
    <w:p w14:paraId="1D0AAA57" w14:textId="77777777" w:rsidR="00FE3373" w:rsidRDefault="00FE3373">
      <w:pPr>
        <w:pStyle w:val="ProductList-Body"/>
      </w:pPr>
    </w:p>
    <w:p w14:paraId="3D359E40" w14:textId="77777777" w:rsidR="00FE3373" w:rsidRDefault="001C723E">
      <w:pPr>
        <w:pStyle w:val="ProductList-Offering2HeadingNoBorder"/>
        <w:outlineLvl w:val="2"/>
      </w:pPr>
      <w:r>
        <w:t>Microsoft Operations Management and Security</w:t>
      </w:r>
      <w:r>
        <w:fldChar w:fldCharType="begin"/>
      </w:r>
      <w:r>
        <w:instrText xml:space="preserve"> TC "</w:instrText>
      </w:r>
      <w:bookmarkStart w:id="363" w:name="_Toc528667524"/>
      <w:r>
        <w:instrText>Microsoft Operations Management and Security</w:instrText>
      </w:r>
      <w:bookmarkEnd w:id="363"/>
      <w:r>
        <w:instrText>" \l 3</w:instrText>
      </w:r>
      <w:r>
        <w:fldChar w:fldCharType="end"/>
      </w:r>
    </w:p>
    <w:p w14:paraId="4D04E480" w14:textId="77777777" w:rsidR="00FE3373" w:rsidRDefault="00FE3373">
      <w:pPr>
        <w:pStyle w:val="ProductList-Body"/>
      </w:pPr>
    </w:p>
    <w:p w14:paraId="4FBEE7E1" w14:textId="77777777" w:rsidR="00FE3373" w:rsidRDefault="001C723E">
      <w:pPr>
        <w:pStyle w:val="ProductList-Body"/>
      </w:pPr>
      <w:r>
        <w:t xml:space="preserve">For hver Kvalifiserte Lisens kan Kunden kjøpe en kombinasjon av E1- og E2-tillegg opptil den Kvalifiserte Mengden. </w:t>
      </w:r>
    </w:p>
    <w:p w14:paraId="69D2735C" w14:textId="77777777" w:rsidR="00FE3373" w:rsidRDefault="00FE3373">
      <w:pPr>
        <w:pStyle w:val="ProductList-Body"/>
      </w:pPr>
    </w:p>
    <w:p w14:paraId="49A07B58" w14:textId="77777777" w:rsidR="00FE3373" w:rsidRDefault="001C723E">
      <w:pPr>
        <w:pStyle w:val="ProductList-Body"/>
      </w:pPr>
      <w:r>
        <w:t>En Operations Management and Security Add-on SL kan anskaffes underlagt en annen volumlisensavtale enn dens Kvalifiserende Lisens. Hvis SA-dekningen for den Kvalifiserte Lisensen utløper først, løper Tilleggs-SL-en for Operations Management and Security ut ved neste årsdato for registrering.</w:t>
      </w:r>
    </w:p>
    <w:p w14:paraId="2CA8C087" w14:textId="77777777" w:rsidR="00FE3373" w:rsidRDefault="00FE3373">
      <w:pPr>
        <w:pStyle w:val="ProductList-Body"/>
      </w:pPr>
    </w:p>
    <w:tbl>
      <w:tblPr>
        <w:tblStyle w:val="PURTable"/>
        <w:tblW w:w="0" w:type="dxa"/>
        <w:tblLook w:val="04A0" w:firstRow="1" w:lastRow="0" w:firstColumn="1" w:lastColumn="0" w:noHBand="0" w:noVBand="1"/>
      </w:tblPr>
      <w:tblGrid>
        <w:gridCol w:w="3895"/>
        <w:gridCol w:w="3798"/>
        <w:gridCol w:w="3223"/>
      </w:tblGrid>
      <w:tr w:rsidR="00FE3373" w14:paraId="0C851FB4"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60EEC18C" w14:textId="77777777" w:rsidR="00FE3373" w:rsidRDefault="001C723E">
            <w:pPr>
              <w:pStyle w:val="ProductList-TableBody"/>
            </w:pPr>
            <w:r>
              <w:rPr>
                <w:color w:val="FFFFFF"/>
              </w:rPr>
              <w:t>Tilleggs-SL for Bruker</w:t>
            </w:r>
          </w:p>
        </w:tc>
        <w:tc>
          <w:tcPr>
            <w:tcW w:w="4160" w:type="dxa"/>
            <w:tcBorders>
              <w:top w:val="single" w:sz="4" w:space="0" w:color="0070C0"/>
              <w:bottom w:val="single" w:sz="4" w:space="0" w:color="000000"/>
            </w:tcBorders>
            <w:shd w:val="clear" w:color="auto" w:fill="0070C0"/>
          </w:tcPr>
          <w:p w14:paraId="42841524" w14:textId="77777777" w:rsidR="00FE3373" w:rsidRDefault="001C723E">
            <w:pPr>
              <w:pStyle w:val="ProductList-TableBody"/>
            </w:pPr>
            <w:r>
              <w:rPr>
                <w:color w:val="FFFFFF"/>
              </w:rPr>
              <w:t>Kvalifisert(e) Lisens(er)</w:t>
            </w:r>
          </w:p>
        </w:tc>
        <w:tc>
          <w:tcPr>
            <w:tcW w:w="3540" w:type="dxa"/>
            <w:tcBorders>
              <w:top w:val="single" w:sz="4" w:space="0" w:color="0070C0"/>
              <w:bottom w:val="single" w:sz="4" w:space="0" w:color="000000"/>
              <w:right w:val="single" w:sz="4" w:space="0" w:color="0070C0"/>
            </w:tcBorders>
            <w:shd w:val="clear" w:color="auto" w:fill="0070C0"/>
          </w:tcPr>
          <w:p w14:paraId="602BD487" w14:textId="77777777" w:rsidR="00FE3373" w:rsidRDefault="001C723E">
            <w:pPr>
              <w:pStyle w:val="ProductList-TableBody"/>
            </w:pPr>
            <w:r>
              <w:rPr>
                <w:color w:val="FFFFFF"/>
              </w:rPr>
              <w:t>Kvalifisert Mengde</w:t>
            </w:r>
          </w:p>
        </w:tc>
      </w:tr>
      <w:tr w:rsidR="00FE3373" w14:paraId="7E6D1BC8" w14:textId="77777777">
        <w:tc>
          <w:tcPr>
            <w:tcW w:w="4280" w:type="dxa"/>
            <w:tcBorders>
              <w:top w:val="single" w:sz="4" w:space="0" w:color="000000"/>
              <w:left w:val="single" w:sz="4" w:space="0" w:color="000000"/>
              <w:bottom w:val="none" w:sz="4" w:space="0" w:color="000000"/>
              <w:right w:val="single" w:sz="4" w:space="0" w:color="000000"/>
            </w:tcBorders>
          </w:tcPr>
          <w:p w14:paraId="6A1DFC01" w14:textId="77777777" w:rsidR="00FE3373" w:rsidRDefault="001C723E">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14:paraId="1B59945F" w14:textId="77777777" w:rsidR="00FE3373" w:rsidRDefault="001C723E">
            <w:pPr>
              <w:pStyle w:val="ProductList-TableBody"/>
            </w:pPr>
            <w:r>
              <w:t xml:space="preserve">Core Infrastructure Server Suite Standard (2-pakninger med kjernelisenser) </w:t>
            </w:r>
          </w:p>
        </w:tc>
        <w:tc>
          <w:tcPr>
            <w:tcW w:w="3540" w:type="dxa"/>
            <w:tcBorders>
              <w:top w:val="single" w:sz="4" w:space="0" w:color="000000"/>
              <w:left w:val="single" w:sz="4" w:space="0" w:color="000000"/>
              <w:bottom w:val="none" w:sz="4" w:space="0" w:color="000000"/>
              <w:right w:val="single" w:sz="4" w:space="0" w:color="000000"/>
            </w:tcBorders>
          </w:tcPr>
          <w:p w14:paraId="569DCA77" w14:textId="77777777" w:rsidR="00FE3373" w:rsidRDefault="001C723E">
            <w:pPr>
              <w:pStyle w:val="ProductList-TableBody"/>
            </w:pPr>
            <w:r>
              <w:t>1/4 (krever minimum fire Kvalifiserte Lisenser)</w:t>
            </w:r>
          </w:p>
        </w:tc>
      </w:tr>
      <w:tr w:rsidR="00FE3373" w14:paraId="369C340D" w14:textId="77777777">
        <w:tc>
          <w:tcPr>
            <w:tcW w:w="4280" w:type="dxa"/>
            <w:tcBorders>
              <w:top w:val="none" w:sz="4" w:space="0" w:color="000000"/>
              <w:left w:val="single" w:sz="4" w:space="0" w:color="000000"/>
              <w:bottom w:val="single" w:sz="4" w:space="0" w:color="000000"/>
              <w:right w:val="single" w:sz="4" w:space="0" w:color="000000"/>
            </w:tcBorders>
          </w:tcPr>
          <w:p w14:paraId="3ACFBEB8" w14:textId="77777777" w:rsidR="00FE3373" w:rsidRDefault="00FE337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4ED46472" w14:textId="77777777" w:rsidR="00FE3373" w:rsidRDefault="001C723E">
            <w:pPr>
              <w:pStyle w:val="ProductList-TableBody"/>
            </w:pPr>
            <w:r>
              <w:t>System Center Standard (2-pakninger med kjernelisenser)</w:t>
            </w:r>
          </w:p>
        </w:tc>
        <w:tc>
          <w:tcPr>
            <w:tcW w:w="3540" w:type="dxa"/>
            <w:tcBorders>
              <w:top w:val="none" w:sz="4" w:space="0" w:color="000000"/>
              <w:left w:val="single" w:sz="4" w:space="0" w:color="000000"/>
              <w:bottom w:val="single" w:sz="4" w:space="0" w:color="000000"/>
              <w:right w:val="single" w:sz="4" w:space="0" w:color="000000"/>
            </w:tcBorders>
          </w:tcPr>
          <w:p w14:paraId="451E4DD1" w14:textId="77777777" w:rsidR="00FE3373" w:rsidRDefault="00FE3373">
            <w:pPr>
              <w:pStyle w:val="ProductList-TableBody"/>
            </w:pPr>
          </w:p>
        </w:tc>
      </w:tr>
      <w:tr w:rsidR="00FE3373" w14:paraId="2B44CDFD" w14:textId="77777777">
        <w:tc>
          <w:tcPr>
            <w:tcW w:w="4280" w:type="dxa"/>
            <w:tcBorders>
              <w:top w:val="single" w:sz="4" w:space="0" w:color="000000"/>
              <w:left w:val="single" w:sz="4" w:space="0" w:color="000000"/>
              <w:bottom w:val="none" w:sz="4" w:space="0" w:color="000000"/>
              <w:right w:val="single" w:sz="4" w:space="0" w:color="000000"/>
            </w:tcBorders>
          </w:tcPr>
          <w:p w14:paraId="2185AA7F" w14:textId="77777777" w:rsidR="00FE3373" w:rsidRDefault="001C723E">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14:paraId="1FEA8076" w14:textId="77777777" w:rsidR="00FE3373" w:rsidRDefault="001C723E">
            <w:pPr>
              <w:pStyle w:val="ProductList-TableBody"/>
            </w:pPr>
            <w:r>
              <w:t xml:space="preserve">Core Infrastructure Server Suite Datacenter (2-pakninger med kjernelisenser) </w:t>
            </w:r>
          </w:p>
        </w:tc>
        <w:tc>
          <w:tcPr>
            <w:tcW w:w="3540" w:type="dxa"/>
            <w:tcBorders>
              <w:top w:val="single" w:sz="4" w:space="0" w:color="000000"/>
              <w:left w:val="single" w:sz="4" w:space="0" w:color="000000"/>
              <w:bottom w:val="none" w:sz="4" w:space="0" w:color="000000"/>
              <w:right w:val="single" w:sz="4" w:space="0" w:color="000000"/>
            </w:tcBorders>
          </w:tcPr>
          <w:p w14:paraId="024EFCCC" w14:textId="77777777" w:rsidR="00FE3373" w:rsidRDefault="001C723E">
            <w:pPr>
              <w:pStyle w:val="ProductList-TableBody"/>
            </w:pPr>
            <w:r>
              <w:t>1</w:t>
            </w:r>
          </w:p>
        </w:tc>
      </w:tr>
      <w:tr w:rsidR="00FE3373" w14:paraId="31DF5EE2" w14:textId="77777777">
        <w:tc>
          <w:tcPr>
            <w:tcW w:w="4280" w:type="dxa"/>
            <w:tcBorders>
              <w:top w:val="none" w:sz="4" w:space="0" w:color="000000"/>
              <w:left w:val="single" w:sz="4" w:space="0" w:color="000000"/>
              <w:bottom w:val="single" w:sz="4" w:space="0" w:color="000000"/>
              <w:right w:val="single" w:sz="4" w:space="0" w:color="000000"/>
            </w:tcBorders>
          </w:tcPr>
          <w:p w14:paraId="099F3F61" w14:textId="77777777" w:rsidR="00FE3373" w:rsidRDefault="00FE337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3D4F15E6" w14:textId="77777777" w:rsidR="00FE3373" w:rsidRDefault="001C723E">
            <w:pPr>
              <w:pStyle w:val="ProductList-TableBody"/>
            </w:pPr>
            <w:r>
              <w:t>System Center Datacenter (2-pakninger med kjernelisenser)</w:t>
            </w:r>
          </w:p>
        </w:tc>
        <w:tc>
          <w:tcPr>
            <w:tcW w:w="3540" w:type="dxa"/>
            <w:tcBorders>
              <w:top w:val="none" w:sz="4" w:space="0" w:color="000000"/>
              <w:left w:val="single" w:sz="4" w:space="0" w:color="000000"/>
              <w:bottom w:val="single" w:sz="4" w:space="0" w:color="000000"/>
              <w:right w:val="single" w:sz="4" w:space="0" w:color="000000"/>
            </w:tcBorders>
          </w:tcPr>
          <w:p w14:paraId="1E07F219" w14:textId="77777777" w:rsidR="00FE3373" w:rsidRDefault="00FE3373">
            <w:pPr>
              <w:pStyle w:val="ProductList-TableBody"/>
            </w:pPr>
          </w:p>
        </w:tc>
      </w:tr>
      <w:tr w:rsidR="00FE3373" w14:paraId="44C67CE2" w14:textId="77777777">
        <w:tc>
          <w:tcPr>
            <w:tcW w:w="4280" w:type="dxa"/>
            <w:tcBorders>
              <w:top w:val="single" w:sz="4" w:space="0" w:color="000000"/>
              <w:left w:val="single" w:sz="4" w:space="0" w:color="000000"/>
              <w:bottom w:val="none" w:sz="4" w:space="0" w:color="000000"/>
              <w:right w:val="single" w:sz="4" w:space="0" w:color="000000"/>
            </w:tcBorders>
          </w:tcPr>
          <w:p w14:paraId="6147C79C" w14:textId="77777777" w:rsidR="00FE3373" w:rsidRDefault="001C723E">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14:paraId="19C19EC4" w14:textId="77777777" w:rsidR="00FE3373" w:rsidRDefault="001C723E">
            <w:pPr>
              <w:pStyle w:val="ProductList-TableBody"/>
            </w:pPr>
            <w:r>
              <w:t>Core Infrastructure Server Suite Standard (2 prosessorer)</w:t>
            </w:r>
          </w:p>
        </w:tc>
        <w:tc>
          <w:tcPr>
            <w:tcW w:w="3540" w:type="dxa"/>
            <w:tcBorders>
              <w:top w:val="single" w:sz="4" w:space="0" w:color="000000"/>
              <w:left w:val="single" w:sz="4" w:space="0" w:color="000000"/>
              <w:bottom w:val="none" w:sz="4" w:space="0" w:color="000000"/>
              <w:right w:val="single" w:sz="4" w:space="0" w:color="000000"/>
            </w:tcBorders>
          </w:tcPr>
          <w:p w14:paraId="33F478AE" w14:textId="77777777" w:rsidR="00FE3373" w:rsidRDefault="001C723E">
            <w:pPr>
              <w:pStyle w:val="ProductList-TableBody"/>
            </w:pPr>
            <w:r>
              <w:t>2</w:t>
            </w:r>
          </w:p>
        </w:tc>
      </w:tr>
      <w:tr w:rsidR="00FE3373" w14:paraId="3393762B" w14:textId="77777777">
        <w:tc>
          <w:tcPr>
            <w:tcW w:w="4280" w:type="dxa"/>
            <w:tcBorders>
              <w:top w:val="none" w:sz="4" w:space="0" w:color="000000"/>
              <w:left w:val="single" w:sz="4" w:space="0" w:color="000000"/>
              <w:bottom w:val="single" w:sz="4" w:space="0" w:color="000000"/>
              <w:right w:val="single" w:sz="4" w:space="0" w:color="000000"/>
            </w:tcBorders>
          </w:tcPr>
          <w:p w14:paraId="0DB1C37F" w14:textId="77777777" w:rsidR="00FE3373" w:rsidRDefault="00FE337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77A586FF" w14:textId="77777777" w:rsidR="00FE3373" w:rsidRDefault="001C723E">
            <w:pPr>
              <w:pStyle w:val="ProductList-TableBody"/>
            </w:pPr>
            <w:r>
              <w:t>System Center Standard (2 prosessorer)</w:t>
            </w:r>
          </w:p>
        </w:tc>
        <w:tc>
          <w:tcPr>
            <w:tcW w:w="3540" w:type="dxa"/>
            <w:tcBorders>
              <w:top w:val="none" w:sz="4" w:space="0" w:color="000000"/>
              <w:left w:val="single" w:sz="4" w:space="0" w:color="000000"/>
              <w:bottom w:val="single" w:sz="4" w:space="0" w:color="000000"/>
              <w:right w:val="single" w:sz="4" w:space="0" w:color="000000"/>
            </w:tcBorders>
          </w:tcPr>
          <w:p w14:paraId="2438D6C1" w14:textId="77777777" w:rsidR="00FE3373" w:rsidRDefault="00FE3373">
            <w:pPr>
              <w:pStyle w:val="ProductList-TableBody"/>
            </w:pPr>
          </w:p>
        </w:tc>
      </w:tr>
      <w:tr w:rsidR="00FE3373" w14:paraId="2ABF6902" w14:textId="77777777">
        <w:tc>
          <w:tcPr>
            <w:tcW w:w="4280" w:type="dxa"/>
            <w:tcBorders>
              <w:top w:val="single" w:sz="4" w:space="0" w:color="000000"/>
              <w:left w:val="single" w:sz="4" w:space="0" w:color="000000"/>
              <w:bottom w:val="none" w:sz="4" w:space="0" w:color="000000"/>
              <w:right w:val="single" w:sz="4" w:space="0" w:color="000000"/>
            </w:tcBorders>
          </w:tcPr>
          <w:p w14:paraId="3B29111C" w14:textId="77777777" w:rsidR="00FE3373" w:rsidRDefault="001C723E">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14:paraId="31822F92" w14:textId="77777777" w:rsidR="00FE3373" w:rsidRDefault="001C723E">
            <w:pPr>
              <w:pStyle w:val="ProductList-TableBody"/>
            </w:pPr>
            <w:r>
              <w:t>Core Infrastructure Server Suite Datacenter (2 prosessor)</w:t>
            </w:r>
          </w:p>
        </w:tc>
        <w:tc>
          <w:tcPr>
            <w:tcW w:w="3540" w:type="dxa"/>
            <w:tcBorders>
              <w:top w:val="single" w:sz="4" w:space="0" w:color="000000"/>
              <w:left w:val="single" w:sz="4" w:space="0" w:color="000000"/>
              <w:bottom w:val="none" w:sz="4" w:space="0" w:color="000000"/>
              <w:right w:val="single" w:sz="4" w:space="0" w:color="000000"/>
            </w:tcBorders>
          </w:tcPr>
          <w:p w14:paraId="6A67CA0E" w14:textId="77777777" w:rsidR="00FE3373" w:rsidRDefault="001C723E">
            <w:pPr>
              <w:pStyle w:val="ProductList-TableBody"/>
            </w:pPr>
            <w:r>
              <w:t>8</w:t>
            </w:r>
          </w:p>
        </w:tc>
      </w:tr>
      <w:tr w:rsidR="00FE3373" w14:paraId="3E357614" w14:textId="77777777">
        <w:tc>
          <w:tcPr>
            <w:tcW w:w="4280" w:type="dxa"/>
            <w:tcBorders>
              <w:top w:val="none" w:sz="4" w:space="0" w:color="000000"/>
              <w:left w:val="single" w:sz="4" w:space="0" w:color="000000"/>
              <w:bottom w:val="single" w:sz="4" w:space="0" w:color="000000"/>
              <w:right w:val="single" w:sz="4" w:space="0" w:color="000000"/>
            </w:tcBorders>
          </w:tcPr>
          <w:p w14:paraId="0C2C371D" w14:textId="77777777" w:rsidR="00FE3373" w:rsidRDefault="00FE337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74B0EA8" w14:textId="77777777" w:rsidR="00FE3373" w:rsidRDefault="001C723E">
            <w:pPr>
              <w:pStyle w:val="ProductList-TableBody"/>
            </w:pPr>
            <w:r>
              <w:t>System Center Datacenter (2 prosessor)</w:t>
            </w:r>
          </w:p>
        </w:tc>
        <w:tc>
          <w:tcPr>
            <w:tcW w:w="3540" w:type="dxa"/>
            <w:tcBorders>
              <w:top w:val="none" w:sz="4" w:space="0" w:color="000000"/>
              <w:left w:val="single" w:sz="4" w:space="0" w:color="000000"/>
              <w:bottom w:val="single" w:sz="4" w:space="0" w:color="000000"/>
              <w:right w:val="single" w:sz="4" w:space="0" w:color="000000"/>
            </w:tcBorders>
          </w:tcPr>
          <w:p w14:paraId="357E0292" w14:textId="77777777" w:rsidR="00FE3373" w:rsidRDefault="00FE3373">
            <w:pPr>
              <w:pStyle w:val="ProductList-TableBody"/>
            </w:pPr>
          </w:p>
        </w:tc>
      </w:tr>
    </w:tbl>
    <w:p w14:paraId="23FFAB58" w14:textId="77777777" w:rsidR="00FE3373" w:rsidRDefault="00FE3373">
      <w:pPr>
        <w:pStyle w:val="ProductList-Body"/>
      </w:pPr>
    </w:p>
    <w:p w14:paraId="225D0CC9" w14:textId="77777777" w:rsidR="00FE3373" w:rsidRDefault="001C723E">
      <w:pPr>
        <w:pStyle w:val="ProductList-Offering2HeadingNoBorder"/>
        <w:outlineLvl w:val="2"/>
      </w:pPr>
      <w:r>
        <w:t>Microsoft Azure User Plans</w:t>
      </w:r>
      <w:r>
        <w:fldChar w:fldCharType="begin"/>
      </w:r>
      <w:r>
        <w:instrText xml:space="preserve"> TC "</w:instrText>
      </w:r>
      <w:bookmarkStart w:id="364" w:name="_Toc528667525"/>
      <w:r>
        <w:instrText>Microsoft Azure User Plans</w:instrText>
      </w:r>
      <w:bookmarkEnd w:id="364"/>
      <w:r>
        <w:instrText>" \l 3</w:instrText>
      </w:r>
      <w:r>
        <w:fldChar w:fldCharType="end"/>
      </w:r>
    </w:p>
    <w:p w14:paraId="66C04F3D" w14:textId="77777777" w:rsidR="00FE3373" w:rsidRDefault="00FE3373">
      <w:pPr>
        <w:pStyle w:val="ProductList-Body"/>
      </w:pPr>
    </w:p>
    <w:tbl>
      <w:tblPr>
        <w:tblStyle w:val="PURTable"/>
        <w:tblW w:w="0" w:type="dxa"/>
        <w:tblLook w:val="04A0" w:firstRow="1" w:lastRow="0" w:firstColumn="1" w:lastColumn="0" w:noHBand="0" w:noVBand="1"/>
      </w:tblPr>
      <w:tblGrid>
        <w:gridCol w:w="5297"/>
        <w:gridCol w:w="5619"/>
      </w:tblGrid>
      <w:tr w:rsidR="00FE3373" w14:paraId="643344D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AACB74A" w14:textId="77777777" w:rsidR="00FE3373" w:rsidRDefault="001C723E">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4F0093CF" w14:textId="77777777" w:rsidR="00FE3373" w:rsidRDefault="001C723E">
            <w:pPr>
              <w:pStyle w:val="ProductList-TableBody"/>
            </w:pPr>
            <w:r>
              <w:rPr>
                <w:color w:val="FFFFFF"/>
              </w:rPr>
              <w:t>Kvalifisert(e) Lisens(er)</w:t>
            </w:r>
          </w:p>
        </w:tc>
      </w:tr>
      <w:tr w:rsidR="00FE3373" w14:paraId="575E668D" w14:textId="77777777">
        <w:tc>
          <w:tcPr>
            <w:tcW w:w="5880" w:type="dxa"/>
            <w:tcBorders>
              <w:top w:val="single" w:sz="4" w:space="0" w:color="000000"/>
              <w:left w:val="single" w:sz="4" w:space="0" w:color="000000"/>
              <w:bottom w:val="single" w:sz="4" w:space="0" w:color="000000"/>
              <w:right w:val="single" w:sz="4" w:space="0" w:color="000000"/>
            </w:tcBorders>
          </w:tcPr>
          <w:p w14:paraId="1DE4C160" w14:textId="77777777" w:rsidR="00FE3373" w:rsidRDefault="001C723E">
            <w:pPr>
              <w:pStyle w:val="ProductList-TableBody"/>
            </w:pPr>
            <w:r>
              <w:t>Azure Information Protection Premium Plan 1/2-tillegg (Bruker-SL)</w:t>
            </w:r>
          </w:p>
        </w:tc>
        <w:tc>
          <w:tcPr>
            <w:tcW w:w="6240" w:type="dxa"/>
            <w:tcBorders>
              <w:top w:val="single" w:sz="4" w:space="0" w:color="000000"/>
              <w:left w:val="single" w:sz="4" w:space="0" w:color="000000"/>
              <w:bottom w:val="single" w:sz="4" w:space="0" w:color="000000"/>
              <w:right w:val="single" w:sz="4" w:space="0" w:color="000000"/>
            </w:tcBorders>
          </w:tcPr>
          <w:p w14:paraId="6BDB4E79" w14:textId="77777777" w:rsidR="00FE3373" w:rsidRDefault="001C723E">
            <w:pPr>
              <w:pStyle w:val="ProductList-TableBody"/>
            </w:pPr>
            <w:r>
              <w:t>Enterprise CAL Suite</w:t>
            </w:r>
          </w:p>
        </w:tc>
      </w:tr>
      <w:tr w:rsidR="00FE3373" w14:paraId="47A2FCC0" w14:textId="77777777">
        <w:tc>
          <w:tcPr>
            <w:tcW w:w="5880" w:type="dxa"/>
            <w:tcBorders>
              <w:top w:val="single" w:sz="4" w:space="0" w:color="000000"/>
              <w:left w:val="single" w:sz="4" w:space="0" w:color="000000"/>
              <w:bottom w:val="single" w:sz="4" w:space="0" w:color="000000"/>
              <w:right w:val="single" w:sz="4" w:space="0" w:color="000000"/>
            </w:tcBorders>
          </w:tcPr>
          <w:p w14:paraId="5B910CF5" w14:textId="77777777" w:rsidR="00FE3373" w:rsidRDefault="001C723E">
            <w:pPr>
              <w:pStyle w:val="ProductList-TableBody"/>
            </w:pPr>
            <w:r>
              <w:t>Azure Advanced Threat Protection for Users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14:paraId="66AAF5C2" w14:textId="77777777" w:rsidR="00FE3373" w:rsidRDefault="001C723E">
            <w:pPr>
              <w:pStyle w:val="ProductList-TableBody"/>
            </w:pPr>
            <w:r>
              <w:t>Advanced Threat Analytics 2016 Client Management-lisens per Bruker</w:t>
            </w:r>
          </w:p>
        </w:tc>
      </w:tr>
    </w:tbl>
    <w:p w14:paraId="52C73375" w14:textId="77777777" w:rsidR="00FE3373" w:rsidRDefault="00FE3373">
      <w:pPr>
        <w:pStyle w:val="ProductList-Body"/>
      </w:pPr>
    </w:p>
    <w:p w14:paraId="3F0DE3F3" w14:textId="77777777" w:rsidR="00FE3373" w:rsidRDefault="001C723E">
      <w:pPr>
        <w:pStyle w:val="ProductList-Offering2HeadingNoBorder"/>
        <w:outlineLvl w:val="2"/>
      </w:pPr>
      <w:r>
        <w:lastRenderedPageBreak/>
        <w:t>Microsoft 365</w:t>
      </w:r>
      <w:r>
        <w:fldChar w:fldCharType="begin"/>
      </w:r>
      <w:r>
        <w:instrText xml:space="preserve"> TC "</w:instrText>
      </w:r>
      <w:bookmarkStart w:id="365" w:name="_Toc528667526"/>
      <w:r>
        <w:instrText>Microsoft 365</w:instrText>
      </w:r>
      <w:bookmarkEnd w:id="365"/>
      <w:r>
        <w:instrText>" \l 3</w:instrText>
      </w:r>
      <w:r>
        <w:fldChar w:fldCharType="end"/>
      </w:r>
    </w:p>
    <w:p w14:paraId="12EEAFF5" w14:textId="77777777" w:rsidR="00FE3373" w:rsidRDefault="00FE3373">
      <w:pPr>
        <w:pStyle w:val="ProductList-Body"/>
      </w:pPr>
    </w:p>
    <w:tbl>
      <w:tblPr>
        <w:tblStyle w:val="PURTable"/>
        <w:tblW w:w="0" w:type="dxa"/>
        <w:tblLook w:val="04A0" w:firstRow="1" w:lastRow="0" w:firstColumn="1" w:lastColumn="0" w:noHBand="0" w:noVBand="1"/>
      </w:tblPr>
      <w:tblGrid>
        <w:gridCol w:w="5217"/>
        <w:gridCol w:w="5699"/>
      </w:tblGrid>
      <w:tr w:rsidR="00FE3373" w14:paraId="6D55A4F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9E0F2D6" w14:textId="77777777" w:rsidR="00FE3373" w:rsidRDefault="001C723E">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75D0FBB7" w14:textId="77777777" w:rsidR="00FE3373" w:rsidRDefault="001C723E">
            <w:pPr>
              <w:pStyle w:val="ProductList-TableBody"/>
            </w:pPr>
            <w:r>
              <w:rPr>
                <w:color w:val="FFFFFF"/>
              </w:rPr>
              <w:t>Kvalifisert(e) Lisens(er)</w:t>
            </w:r>
          </w:p>
        </w:tc>
      </w:tr>
      <w:tr w:rsidR="00FE3373" w14:paraId="4F5929FC" w14:textId="77777777">
        <w:tc>
          <w:tcPr>
            <w:tcW w:w="5880" w:type="dxa"/>
            <w:tcBorders>
              <w:top w:val="single" w:sz="4" w:space="0" w:color="000000"/>
              <w:left w:val="single" w:sz="4" w:space="0" w:color="000000"/>
              <w:bottom w:val="none" w:sz="4" w:space="0" w:color="000000"/>
              <w:right w:val="single" w:sz="4" w:space="0" w:color="000000"/>
            </w:tcBorders>
          </w:tcPr>
          <w:p w14:paraId="09A6CA4A" w14:textId="77777777" w:rsidR="00FE3373" w:rsidRDefault="001C723E">
            <w:pPr>
              <w:pStyle w:val="ProductList-TableBody"/>
            </w:pPr>
            <w:r>
              <w:t xml:space="preserve"> Microsoft 365 E3 Add-on (Bruker-SL)</w:t>
            </w:r>
          </w:p>
        </w:tc>
        <w:tc>
          <w:tcPr>
            <w:tcW w:w="6240" w:type="dxa"/>
            <w:tcBorders>
              <w:top w:val="single" w:sz="4" w:space="0" w:color="000000"/>
              <w:left w:val="single" w:sz="4" w:space="0" w:color="000000"/>
              <w:bottom w:val="single" w:sz="4" w:space="0" w:color="000000"/>
              <w:right w:val="single" w:sz="4" w:space="0" w:color="000000"/>
            </w:tcBorders>
          </w:tcPr>
          <w:p w14:paraId="5EAB26AA" w14:textId="77777777" w:rsidR="00FE3373" w:rsidRDefault="001C723E">
            <w:pPr>
              <w:pStyle w:val="ProductList-TableBody"/>
            </w:pPr>
            <w:r>
              <w:t>Windows 10 Enterprise/Education E3 per Enhet, og</w:t>
            </w:r>
          </w:p>
          <w:p w14:paraId="66F720EC" w14:textId="77777777" w:rsidR="00FE3373" w:rsidRDefault="001C723E">
            <w:pPr>
              <w:pStyle w:val="ProductList-TableBody"/>
            </w:pPr>
            <w:r>
              <w:t>Core/Enterprise CAL Suite og</w:t>
            </w:r>
          </w:p>
          <w:p w14:paraId="31B6DD6B" w14:textId="77777777" w:rsidR="00FE3373" w:rsidRDefault="001C723E">
            <w:pPr>
              <w:pStyle w:val="ProductList-TableBody"/>
            </w:pPr>
            <w:r>
              <w:t>Office Professional Plus</w:t>
            </w:r>
          </w:p>
        </w:tc>
      </w:tr>
      <w:tr w:rsidR="00FE3373" w14:paraId="398711A6" w14:textId="77777777">
        <w:tc>
          <w:tcPr>
            <w:tcW w:w="5880" w:type="dxa"/>
            <w:tcBorders>
              <w:top w:val="none" w:sz="4" w:space="0" w:color="000000"/>
              <w:left w:val="single" w:sz="4" w:space="0" w:color="000000"/>
              <w:bottom w:val="single" w:sz="4" w:space="0" w:color="000000"/>
              <w:right w:val="single" w:sz="4" w:space="0" w:color="000000"/>
            </w:tcBorders>
          </w:tcPr>
          <w:p w14:paraId="2AAC99C4" w14:textId="77777777" w:rsidR="00FE3373" w:rsidRDefault="00FE337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A93B94A" w14:textId="77777777" w:rsidR="00FE3373" w:rsidRDefault="001C723E">
            <w:pPr>
              <w:pStyle w:val="ProductList-TableBody"/>
            </w:pPr>
            <w:r>
              <w:t xml:space="preserve">Windows 10 Enterprise E3 Per Bruker med SA – From SA og </w:t>
            </w:r>
          </w:p>
          <w:p w14:paraId="5038117E" w14:textId="77777777" w:rsidR="00FE3373" w:rsidRDefault="001C723E">
            <w:pPr>
              <w:pStyle w:val="ProductList-TableBody"/>
            </w:pPr>
            <w:r>
              <w:t>Enterprise Mobility + Security E3 From SA og</w:t>
            </w:r>
          </w:p>
          <w:p w14:paraId="1203DECD" w14:textId="77777777" w:rsidR="00FE3373" w:rsidRDefault="001C723E">
            <w:pPr>
              <w:pStyle w:val="ProductList-TableBody"/>
            </w:pPr>
            <w:r>
              <w:t>Office 365 (Enterprise E3 &amp; Government E3) From SA</w:t>
            </w:r>
          </w:p>
        </w:tc>
      </w:tr>
      <w:tr w:rsidR="00FE3373" w14:paraId="1526FB59" w14:textId="77777777">
        <w:tc>
          <w:tcPr>
            <w:tcW w:w="5880" w:type="dxa"/>
            <w:tcBorders>
              <w:top w:val="single" w:sz="4" w:space="0" w:color="000000"/>
              <w:left w:val="single" w:sz="4" w:space="0" w:color="000000"/>
              <w:bottom w:val="none" w:sz="4" w:space="0" w:color="000000"/>
              <w:right w:val="single" w:sz="4" w:space="0" w:color="000000"/>
            </w:tcBorders>
          </w:tcPr>
          <w:p w14:paraId="0DBCE978" w14:textId="77777777" w:rsidR="00FE3373" w:rsidRDefault="001C723E">
            <w:pPr>
              <w:pStyle w:val="ProductList-TableBody"/>
            </w:pPr>
            <w:r>
              <w:t>Microsoft 365 E5 Add-on (Bruker SL)</w:t>
            </w:r>
          </w:p>
        </w:tc>
        <w:tc>
          <w:tcPr>
            <w:tcW w:w="6240" w:type="dxa"/>
            <w:tcBorders>
              <w:top w:val="single" w:sz="4" w:space="0" w:color="000000"/>
              <w:left w:val="single" w:sz="4" w:space="0" w:color="000000"/>
              <w:bottom w:val="single" w:sz="4" w:space="0" w:color="000000"/>
              <w:right w:val="single" w:sz="4" w:space="0" w:color="000000"/>
            </w:tcBorders>
          </w:tcPr>
          <w:p w14:paraId="2355641B" w14:textId="77777777" w:rsidR="00FE3373" w:rsidRDefault="001C723E">
            <w:pPr>
              <w:pStyle w:val="ProductList-TableBody"/>
            </w:pPr>
            <w:r>
              <w:t>SA for Windows-datamaskinoperasjonssystem, og</w:t>
            </w:r>
          </w:p>
          <w:p w14:paraId="1DEE2C8A" w14:textId="77777777" w:rsidR="00FE3373" w:rsidRDefault="001C723E">
            <w:pPr>
              <w:pStyle w:val="ProductList-TableBody"/>
            </w:pPr>
            <w:r>
              <w:t>Core/Enterprise CAL Suite og</w:t>
            </w:r>
          </w:p>
          <w:p w14:paraId="552F5D9C" w14:textId="77777777" w:rsidR="00FE3373" w:rsidRDefault="001C723E">
            <w:pPr>
              <w:pStyle w:val="ProductList-TableBody"/>
            </w:pPr>
            <w:r>
              <w:t>Office Professional Plus</w:t>
            </w:r>
          </w:p>
        </w:tc>
      </w:tr>
      <w:tr w:rsidR="00FE3373" w14:paraId="6B90CC59" w14:textId="77777777">
        <w:tc>
          <w:tcPr>
            <w:tcW w:w="5880" w:type="dxa"/>
            <w:tcBorders>
              <w:top w:val="none" w:sz="4" w:space="0" w:color="000000"/>
              <w:left w:val="single" w:sz="4" w:space="0" w:color="000000"/>
              <w:bottom w:val="single" w:sz="4" w:space="0" w:color="000000"/>
              <w:right w:val="single" w:sz="4" w:space="0" w:color="000000"/>
            </w:tcBorders>
          </w:tcPr>
          <w:p w14:paraId="1385385C" w14:textId="77777777" w:rsidR="00FE3373" w:rsidRDefault="00FE337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8CFEFA5" w14:textId="77777777" w:rsidR="00FE3373" w:rsidRDefault="001C723E">
            <w:pPr>
              <w:pStyle w:val="ProductList-TableBody"/>
            </w:pPr>
            <w:r>
              <w:t xml:space="preserve">Windows 10 Enterprise E5 Per Bruker med SA – From SA og </w:t>
            </w:r>
          </w:p>
          <w:p w14:paraId="5C297F0E" w14:textId="77777777" w:rsidR="00FE3373" w:rsidRDefault="001C723E">
            <w:pPr>
              <w:pStyle w:val="ProductList-TableBody"/>
            </w:pPr>
            <w:r>
              <w:t>Enterprise Mobility + Security E5 From SA og</w:t>
            </w:r>
          </w:p>
          <w:p w14:paraId="3EFC2E80" w14:textId="77777777" w:rsidR="00FE3373" w:rsidRDefault="001C723E">
            <w:pPr>
              <w:pStyle w:val="ProductList-TableBody"/>
            </w:pPr>
            <w:r>
              <w:t>Office 365 (Enterprise E5 &amp; Government E4) From SA</w:t>
            </w:r>
          </w:p>
        </w:tc>
      </w:tr>
      <w:tr w:rsidR="00FE3373" w14:paraId="632B6116" w14:textId="77777777">
        <w:tc>
          <w:tcPr>
            <w:tcW w:w="5880" w:type="dxa"/>
            <w:tcBorders>
              <w:top w:val="single" w:sz="4" w:space="0" w:color="000000"/>
              <w:left w:val="single" w:sz="4" w:space="0" w:color="000000"/>
              <w:bottom w:val="single" w:sz="4" w:space="0" w:color="000000"/>
              <w:right w:val="single" w:sz="4" w:space="0" w:color="000000"/>
            </w:tcBorders>
          </w:tcPr>
          <w:p w14:paraId="2CFC6918" w14:textId="77777777" w:rsidR="00FE3373" w:rsidRDefault="001C723E">
            <w:pPr>
              <w:pStyle w:val="ProductList-TableBody"/>
            </w:pPr>
            <w:r>
              <w:t>Skype for Business Plus CAL Add-on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14:paraId="6A5893CF" w14:textId="77777777" w:rsidR="00FE3373" w:rsidRDefault="001C723E">
            <w:pPr>
              <w:pStyle w:val="ProductList-TableBody"/>
            </w:pPr>
            <w:r>
              <w:t>Office 365 E1/E3</w:t>
            </w:r>
          </w:p>
        </w:tc>
      </w:tr>
    </w:tbl>
    <w:p w14:paraId="1238709F" w14:textId="77777777" w:rsidR="00FE3373" w:rsidRDefault="00FE3373">
      <w:pPr>
        <w:pStyle w:val="ProductList-Body"/>
      </w:pPr>
    </w:p>
    <w:p w14:paraId="1A453F42" w14:textId="77777777" w:rsidR="00FE3373" w:rsidRDefault="001C723E">
      <w:pPr>
        <w:pStyle w:val="ProductList-Offering2HeadingNoBorder"/>
        <w:outlineLvl w:val="2"/>
      </w:pPr>
      <w:r>
        <w:t>Enterprise Mobility + Security</w:t>
      </w:r>
      <w:r>
        <w:fldChar w:fldCharType="begin"/>
      </w:r>
      <w:r>
        <w:instrText xml:space="preserve"> TC "</w:instrText>
      </w:r>
      <w:bookmarkStart w:id="366" w:name="_Toc528667527"/>
      <w:r>
        <w:instrText>Enterprise Mobility + Security</w:instrText>
      </w:r>
      <w:bookmarkEnd w:id="366"/>
      <w:r>
        <w:instrText>" \l 3</w:instrText>
      </w:r>
      <w:r>
        <w:fldChar w:fldCharType="end"/>
      </w:r>
    </w:p>
    <w:p w14:paraId="6D9882FE" w14:textId="77777777" w:rsidR="00FE3373" w:rsidRDefault="00FE3373">
      <w:pPr>
        <w:pStyle w:val="ProductList-Body"/>
      </w:pPr>
    </w:p>
    <w:tbl>
      <w:tblPr>
        <w:tblStyle w:val="PURTable"/>
        <w:tblW w:w="0" w:type="dxa"/>
        <w:tblLook w:val="04A0" w:firstRow="1" w:lastRow="0" w:firstColumn="1" w:lastColumn="0" w:noHBand="0" w:noVBand="1"/>
      </w:tblPr>
      <w:tblGrid>
        <w:gridCol w:w="5397"/>
        <w:gridCol w:w="5519"/>
      </w:tblGrid>
      <w:tr w:rsidR="00FE3373" w14:paraId="6F69F6F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EE63713" w14:textId="77777777" w:rsidR="00FE3373" w:rsidRDefault="001C723E">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14:paraId="30DB7D7D" w14:textId="77777777" w:rsidR="00FE3373" w:rsidRDefault="001C723E">
            <w:pPr>
              <w:pStyle w:val="ProductList-TableBody"/>
            </w:pPr>
            <w:r>
              <w:rPr>
                <w:color w:val="FFFFFF"/>
              </w:rPr>
              <w:t>Kvalifisert(e) Lisens(er)</w:t>
            </w:r>
          </w:p>
        </w:tc>
      </w:tr>
      <w:tr w:rsidR="00FE3373" w14:paraId="20B9AF0E" w14:textId="77777777">
        <w:tc>
          <w:tcPr>
            <w:tcW w:w="6000" w:type="dxa"/>
            <w:tcBorders>
              <w:top w:val="single" w:sz="4" w:space="0" w:color="6E6E6E"/>
              <w:left w:val="single" w:sz="4" w:space="0" w:color="6E6E6E"/>
              <w:bottom w:val="none" w:sz="4" w:space="0" w:color="6E6E6E"/>
              <w:right w:val="single" w:sz="4" w:space="0" w:color="6E6E6E"/>
            </w:tcBorders>
          </w:tcPr>
          <w:p w14:paraId="4F34DB77" w14:textId="77777777" w:rsidR="00FE3373" w:rsidRDefault="001C723E">
            <w:pPr>
              <w:pStyle w:val="ProductList-TableBody"/>
            </w:pPr>
            <w:r>
              <w:t xml:space="preserve">Enterprise Mobility + Security-tillegg </w:t>
            </w:r>
          </w:p>
        </w:tc>
        <w:tc>
          <w:tcPr>
            <w:tcW w:w="6120" w:type="dxa"/>
            <w:tcBorders>
              <w:top w:val="single" w:sz="4" w:space="0" w:color="6E6E6E"/>
              <w:left w:val="single" w:sz="4" w:space="0" w:color="6E6E6E"/>
              <w:bottom w:val="single" w:sz="4" w:space="0" w:color="6E6E6E"/>
              <w:right w:val="single" w:sz="4" w:space="0" w:color="6E6E6E"/>
            </w:tcBorders>
          </w:tcPr>
          <w:p w14:paraId="39D44DCE" w14:textId="77777777" w:rsidR="00FE3373" w:rsidRDefault="001C723E">
            <w:pPr>
              <w:pStyle w:val="ProductList-TableBody"/>
            </w:pPr>
            <w:r>
              <w:t>Core CAL Suite</w:t>
            </w:r>
          </w:p>
        </w:tc>
      </w:tr>
      <w:tr w:rsidR="00FE3373" w14:paraId="26C4E4E2" w14:textId="77777777">
        <w:tc>
          <w:tcPr>
            <w:tcW w:w="6000" w:type="dxa"/>
            <w:tcBorders>
              <w:top w:val="none" w:sz="4" w:space="0" w:color="6E6E6E"/>
              <w:left w:val="single" w:sz="4" w:space="0" w:color="6E6E6E"/>
              <w:bottom w:val="none" w:sz="4" w:space="0" w:color="6E6E6E"/>
              <w:right w:val="single" w:sz="4" w:space="0" w:color="6E6E6E"/>
            </w:tcBorders>
          </w:tcPr>
          <w:p w14:paraId="0E7D700D" w14:textId="77777777" w:rsidR="00FE3373" w:rsidRDefault="00FE33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04C87" w14:textId="77777777" w:rsidR="00FE3373" w:rsidRDefault="001C723E">
            <w:pPr>
              <w:pStyle w:val="ProductList-TableBody"/>
            </w:pPr>
            <w:r>
              <w:t>Enterprise CAL Suite</w:t>
            </w:r>
          </w:p>
        </w:tc>
      </w:tr>
      <w:tr w:rsidR="00FE3373" w14:paraId="03A316A1" w14:textId="77777777">
        <w:tc>
          <w:tcPr>
            <w:tcW w:w="6000" w:type="dxa"/>
            <w:tcBorders>
              <w:top w:val="none" w:sz="4" w:space="0" w:color="6E6E6E"/>
              <w:left w:val="single" w:sz="4" w:space="0" w:color="6E6E6E"/>
              <w:bottom w:val="none" w:sz="4" w:space="0" w:color="6E6E6E"/>
              <w:right w:val="single" w:sz="4" w:space="0" w:color="6E6E6E"/>
            </w:tcBorders>
          </w:tcPr>
          <w:p w14:paraId="6A8D8618" w14:textId="77777777" w:rsidR="00FE3373" w:rsidRDefault="00FE33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E384F" w14:textId="77777777" w:rsidR="00FE3373" w:rsidRDefault="001C723E">
            <w:pPr>
              <w:pStyle w:val="ProductList-TableBody"/>
            </w:pPr>
            <w:r>
              <w:t>Core CAL Suite Bridge for Office 365</w:t>
            </w:r>
          </w:p>
        </w:tc>
      </w:tr>
      <w:tr w:rsidR="00FE3373" w14:paraId="34D11C6B" w14:textId="77777777">
        <w:tc>
          <w:tcPr>
            <w:tcW w:w="6000" w:type="dxa"/>
            <w:tcBorders>
              <w:top w:val="none" w:sz="4" w:space="0" w:color="6E6E6E"/>
              <w:left w:val="single" w:sz="4" w:space="0" w:color="6E6E6E"/>
              <w:bottom w:val="none" w:sz="4" w:space="0" w:color="6E6E6E"/>
              <w:right w:val="single" w:sz="4" w:space="0" w:color="6E6E6E"/>
            </w:tcBorders>
          </w:tcPr>
          <w:p w14:paraId="22A7CF7E" w14:textId="77777777" w:rsidR="00FE3373" w:rsidRDefault="00FE33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FE6AC" w14:textId="77777777" w:rsidR="00FE3373" w:rsidRDefault="001C723E">
            <w:pPr>
              <w:pStyle w:val="ProductList-TableBody"/>
            </w:pPr>
            <w:r>
              <w:t>Core CAL Suite Bridge for Office 365 og Microsoft Intune</w:t>
            </w:r>
          </w:p>
        </w:tc>
      </w:tr>
      <w:tr w:rsidR="00FE3373" w14:paraId="489E1AC3" w14:textId="77777777">
        <w:tc>
          <w:tcPr>
            <w:tcW w:w="6000" w:type="dxa"/>
            <w:tcBorders>
              <w:top w:val="none" w:sz="4" w:space="0" w:color="6E6E6E"/>
              <w:left w:val="single" w:sz="4" w:space="0" w:color="6E6E6E"/>
              <w:bottom w:val="none" w:sz="4" w:space="0" w:color="6E6E6E"/>
              <w:right w:val="single" w:sz="4" w:space="0" w:color="6E6E6E"/>
            </w:tcBorders>
          </w:tcPr>
          <w:p w14:paraId="553BF6BB" w14:textId="77777777" w:rsidR="00FE3373" w:rsidRDefault="00FE33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5572C" w14:textId="77777777" w:rsidR="00FE3373" w:rsidRDefault="001C723E">
            <w:pPr>
              <w:pStyle w:val="ProductList-TableBody"/>
            </w:pPr>
            <w:r>
              <w:t>Enterprise CAL Suite Bridge for Office 365</w:t>
            </w:r>
          </w:p>
        </w:tc>
      </w:tr>
      <w:tr w:rsidR="00FE3373" w14:paraId="04EA0355" w14:textId="77777777">
        <w:tc>
          <w:tcPr>
            <w:tcW w:w="6000" w:type="dxa"/>
            <w:tcBorders>
              <w:top w:val="none" w:sz="4" w:space="0" w:color="6E6E6E"/>
              <w:left w:val="single" w:sz="4" w:space="0" w:color="6E6E6E"/>
              <w:bottom w:val="single" w:sz="4" w:space="0" w:color="6E6E6E"/>
              <w:right w:val="single" w:sz="4" w:space="0" w:color="6E6E6E"/>
            </w:tcBorders>
          </w:tcPr>
          <w:p w14:paraId="74757457" w14:textId="77777777" w:rsidR="00FE3373" w:rsidRDefault="00FE33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D3513" w14:textId="77777777" w:rsidR="00FE3373" w:rsidRDefault="001C723E">
            <w:pPr>
              <w:pStyle w:val="ProductList-TableBody"/>
            </w:pPr>
            <w:r>
              <w:t>Enterprise CAL Suite Bridge for Office 365 og Microsoft Intune</w:t>
            </w:r>
          </w:p>
        </w:tc>
      </w:tr>
    </w:tbl>
    <w:p w14:paraId="208E76CC" w14:textId="77777777" w:rsidR="00FE3373" w:rsidRDefault="00FE3373">
      <w:pPr>
        <w:pStyle w:val="ProductList-Body"/>
      </w:pPr>
    </w:p>
    <w:p w14:paraId="14703C50" w14:textId="77777777" w:rsidR="00FE3373" w:rsidRDefault="001C723E">
      <w:pPr>
        <w:pStyle w:val="ProductList-Offering2HeadingNoBorder"/>
        <w:outlineLvl w:val="2"/>
      </w:pPr>
      <w:r>
        <w:t>Microsoft Dynamics 365-tjenester</w:t>
      </w:r>
      <w:r>
        <w:fldChar w:fldCharType="begin"/>
      </w:r>
      <w:r>
        <w:instrText xml:space="preserve"> TC "</w:instrText>
      </w:r>
      <w:bookmarkStart w:id="367" w:name="_Toc528667528"/>
      <w:r>
        <w:instrText>Microsoft Dynamics 365-tjenester</w:instrText>
      </w:r>
      <w:bookmarkEnd w:id="367"/>
      <w:r>
        <w:instrText>" \l 3</w:instrText>
      </w:r>
      <w:r>
        <w:fldChar w:fldCharType="end"/>
      </w:r>
    </w:p>
    <w:p w14:paraId="30C6987D" w14:textId="77777777" w:rsidR="00FE3373" w:rsidRDefault="001C723E">
      <w:pPr>
        <w:pStyle w:val="ProductList-Body"/>
      </w:pPr>
      <w:r>
        <w:t>Kunder kan anskaffe nok Business Central Cloud add-on-lisenser til å dekke alle sine Business Central on-premises-kunder.</w:t>
      </w:r>
    </w:p>
    <w:p w14:paraId="4DD4BB91" w14:textId="77777777" w:rsidR="00FE3373" w:rsidRDefault="00FE3373">
      <w:pPr>
        <w:pStyle w:val="ProductList-Body"/>
      </w:pPr>
    </w:p>
    <w:tbl>
      <w:tblPr>
        <w:tblStyle w:val="PURTable"/>
        <w:tblW w:w="0" w:type="dxa"/>
        <w:tblLook w:val="04A0" w:firstRow="1" w:lastRow="0" w:firstColumn="1" w:lastColumn="0" w:noHBand="0" w:noVBand="1"/>
      </w:tblPr>
      <w:tblGrid>
        <w:gridCol w:w="5516"/>
        <w:gridCol w:w="5400"/>
      </w:tblGrid>
      <w:tr w:rsidR="00FE3373" w14:paraId="3D154E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52C8071" w14:textId="77777777" w:rsidR="00FE3373" w:rsidRDefault="001C723E">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14:paraId="474855ED" w14:textId="77777777" w:rsidR="00FE3373" w:rsidRDefault="001C723E">
            <w:pPr>
              <w:pStyle w:val="ProductList-TableBody"/>
            </w:pPr>
            <w:r>
              <w:rPr>
                <w:color w:val="FFFFFF"/>
              </w:rPr>
              <w:t>Kvalifisert(e) Lisens(er)</w:t>
            </w:r>
          </w:p>
        </w:tc>
      </w:tr>
      <w:tr w:rsidR="00FE3373" w14:paraId="5ACA3F52" w14:textId="77777777">
        <w:tc>
          <w:tcPr>
            <w:tcW w:w="6120" w:type="dxa"/>
            <w:tcBorders>
              <w:top w:val="single" w:sz="4" w:space="0" w:color="6E6E6E"/>
              <w:left w:val="single" w:sz="4" w:space="0" w:color="6E6E6E"/>
              <w:bottom w:val="none" w:sz="4" w:space="0" w:color="6E6E6E"/>
              <w:right w:val="single" w:sz="4" w:space="0" w:color="6E6E6E"/>
            </w:tcBorders>
          </w:tcPr>
          <w:p w14:paraId="7560F4BC" w14:textId="77777777" w:rsidR="00FE3373" w:rsidRDefault="001C723E">
            <w:pPr>
              <w:pStyle w:val="ProductList-TableBody"/>
            </w:pPr>
            <w:r>
              <w:t>Tillegg for Dynamics 365 for teammedlemmer</w:t>
            </w:r>
          </w:p>
        </w:tc>
        <w:tc>
          <w:tcPr>
            <w:tcW w:w="6000" w:type="dxa"/>
            <w:tcBorders>
              <w:top w:val="single" w:sz="4" w:space="0" w:color="6E6E6E"/>
              <w:left w:val="single" w:sz="4" w:space="0" w:color="6E6E6E"/>
              <w:bottom w:val="single" w:sz="4" w:space="0" w:color="6E6E6E"/>
              <w:right w:val="single" w:sz="4" w:space="0" w:color="6E6E6E"/>
            </w:tcBorders>
          </w:tcPr>
          <w:p w14:paraId="2399B53A" w14:textId="77777777" w:rsidR="00FE3373" w:rsidRDefault="001C723E">
            <w:pPr>
              <w:pStyle w:val="ProductList-TableBody"/>
            </w:pPr>
            <w:r>
              <w:t>Dynamics AX Task CAL</w:t>
            </w:r>
          </w:p>
        </w:tc>
      </w:tr>
      <w:tr w:rsidR="00FE3373" w14:paraId="7A651D15" w14:textId="77777777">
        <w:tc>
          <w:tcPr>
            <w:tcW w:w="6120" w:type="dxa"/>
            <w:tcBorders>
              <w:top w:val="none" w:sz="4" w:space="0" w:color="6E6E6E"/>
              <w:left w:val="single" w:sz="4" w:space="0" w:color="6E6E6E"/>
              <w:bottom w:val="none" w:sz="4" w:space="0" w:color="6E6E6E"/>
              <w:right w:val="single" w:sz="4" w:space="0" w:color="6E6E6E"/>
            </w:tcBorders>
          </w:tcPr>
          <w:p w14:paraId="1BEC110C" w14:textId="77777777" w:rsidR="00FE3373" w:rsidRDefault="00FE33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56AE2F" w14:textId="77777777" w:rsidR="00FE3373" w:rsidRDefault="001C723E">
            <w:pPr>
              <w:pStyle w:val="ProductList-TableBody"/>
            </w:pPr>
            <w:r>
              <w:t>Dynamics AX Self Serve CAL</w:t>
            </w:r>
          </w:p>
        </w:tc>
      </w:tr>
      <w:tr w:rsidR="00FE3373" w14:paraId="3DB387EC" w14:textId="77777777">
        <w:tc>
          <w:tcPr>
            <w:tcW w:w="6120" w:type="dxa"/>
            <w:tcBorders>
              <w:top w:val="none" w:sz="4" w:space="0" w:color="6E6E6E"/>
              <w:left w:val="single" w:sz="4" w:space="0" w:color="6E6E6E"/>
              <w:bottom w:val="none" w:sz="4" w:space="0" w:color="6E6E6E"/>
              <w:right w:val="single" w:sz="4" w:space="0" w:color="6E6E6E"/>
            </w:tcBorders>
          </w:tcPr>
          <w:p w14:paraId="1419B0EF" w14:textId="77777777" w:rsidR="00FE3373" w:rsidRDefault="00FE33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A56F81" w14:textId="77777777" w:rsidR="00FE3373" w:rsidRDefault="001C723E">
            <w:pPr>
              <w:pStyle w:val="ProductList-TableBody"/>
            </w:pPr>
            <w:r>
              <w:t>Dynamics CRM Essentials CAL</w:t>
            </w:r>
          </w:p>
        </w:tc>
      </w:tr>
      <w:tr w:rsidR="00FE3373" w14:paraId="311D64F2" w14:textId="77777777">
        <w:tc>
          <w:tcPr>
            <w:tcW w:w="6120" w:type="dxa"/>
            <w:tcBorders>
              <w:top w:val="none" w:sz="4" w:space="0" w:color="6E6E6E"/>
              <w:left w:val="single" w:sz="4" w:space="0" w:color="6E6E6E"/>
              <w:bottom w:val="single" w:sz="4" w:space="0" w:color="6E6E6E"/>
              <w:right w:val="single" w:sz="4" w:space="0" w:color="6E6E6E"/>
            </w:tcBorders>
          </w:tcPr>
          <w:p w14:paraId="2B723D54" w14:textId="77777777" w:rsidR="00FE3373" w:rsidRDefault="00FE33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A79C20" w14:textId="77777777" w:rsidR="00FE3373" w:rsidRDefault="001C723E">
            <w:pPr>
              <w:pStyle w:val="ProductList-TableBody"/>
            </w:pPr>
            <w:r>
              <w:t>Dynamics 365 for teammedlemmer on-premises CAL</w:t>
            </w:r>
          </w:p>
        </w:tc>
      </w:tr>
      <w:tr w:rsidR="00FE3373" w14:paraId="45FB3FA5" w14:textId="77777777">
        <w:tc>
          <w:tcPr>
            <w:tcW w:w="6120" w:type="dxa"/>
            <w:tcBorders>
              <w:top w:val="single" w:sz="4" w:space="0" w:color="6E6E6E"/>
              <w:left w:val="single" w:sz="4" w:space="0" w:color="6E6E6E"/>
              <w:bottom w:val="none" w:sz="4" w:space="0" w:color="6E6E6E"/>
              <w:right w:val="single" w:sz="4" w:space="0" w:color="6E6E6E"/>
            </w:tcBorders>
          </w:tcPr>
          <w:p w14:paraId="4FB67247" w14:textId="77777777" w:rsidR="00FE3373" w:rsidRDefault="001C723E">
            <w:pPr>
              <w:pStyle w:val="ProductList-TableBody"/>
            </w:pPr>
            <w:r>
              <w:t>Tillegg for Dynamics 365 for operasjonsenhet</w:t>
            </w:r>
          </w:p>
        </w:tc>
        <w:tc>
          <w:tcPr>
            <w:tcW w:w="6000" w:type="dxa"/>
            <w:tcBorders>
              <w:top w:val="single" w:sz="4" w:space="0" w:color="6E6E6E"/>
              <w:left w:val="single" w:sz="4" w:space="0" w:color="6E6E6E"/>
              <w:bottom w:val="single" w:sz="4" w:space="0" w:color="6E6E6E"/>
              <w:right w:val="single" w:sz="4" w:space="0" w:color="6E6E6E"/>
            </w:tcBorders>
          </w:tcPr>
          <w:p w14:paraId="254AE9E2" w14:textId="77777777" w:rsidR="00FE3373" w:rsidRDefault="001C723E">
            <w:pPr>
              <w:pStyle w:val="ProductList-TableBody"/>
            </w:pPr>
            <w:r>
              <w:t>Dynamics AX Task CAL (Device)</w:t>
            </w:r>
          </w:p>
        </w:tc>
      </w:tr>
      <w:tr w:rsidR="00FE3373" w14:paraId="71C6D506" w14:textId="77777777">
        <w:tc>
          <w:tcPr>
            <w:tcW w:w="6120" w:type="dxa"/>
            <w:tcBorders>
              <w:top w:val="none" w:sz="4" w:space="0" w:color="6E6E6E"/>
              <w:left w:val="single" w:sz="4" w:space="0" w:color="6E6E6E"/>
              <w:bottom w:val="single" w:sz="4" w:space="0" w:color="6E6E6E"/>
              <w:right w:val="single" w:sz="4" w:space="0" w:color="6E6E6E"/>
            </w:tcBorders>
          </w:tcPr>
          <w:p w14:paraId="52C56DCA" w14:textId="77777777" w:rsidR="00FE3373" w:rsidRDefault="00FE33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11B7D8" w14:textId="77777777" w:rsidR="00FE3373" w:rsidRDefault="001C723E">
            <w:pPr>
              <w:pStyle w:val="ProductList-TableBody"/>
            </w:pPr>
            <w:r>
              <w:t>Dynamics 365 for Operations Device CAL</w:t>
            </w:r>
          </w:p>
        </w:tc>
      </w:tr>
      <w:tr w:rsidR="00FE3373" w14:paraId="03AFB93A" w14:textId="77777777">
        <w:tc>
          <w:tcPr>
            <w:tcW w:w="6120" w:type="dxa"/>
            <w:tcBorders>
              <w:top w:val="single" w:sz="4" w:space="0" w:color="6E6E6E"/>
              <w:left w:val="single" w:sz="4" w:space="0" w:color="6E6E6E"/>
              <w:bottom w:val="single" w:sz="4" w:space="0" w:color="6E6E6E"/>
              <w:right w:val="single" w:sz="4" w:space="0" w:color="6E6E6E"/>
            </w:tcBorders>
          </w:tcPr>
          <w:p w14:paraId="73E7353F" w14:textId="77777777" w:rsidR="00FE3373" w:rsidRDefault="001C723E">
            <w:pPr>
              <w:pStyle w:val="ProductList-TableBody"/>
            </w:pPr>
            <w:r>
              <w:t>Tillegg for Dynamics 365 for operasjonsaktivitet</w:t>
            </w:r>
          </w:p>
        </w:tc>
        <w:tc>
          <w:tcPr>
            <w:tcW w:w="6000" w:type="dxa"/>
            <w:tcBorders>
              <w:top w:val="single" w:sz="4" w:space="0" w:color="6E6E6E"/>
              <w:left w:val="single" w:sz="4" w:space="0" w:color="6E6E6E"/>
              <w:bottom w:val="single" w:sz="4" w:space="0" w:color="6E6E6E"/>
              <w:right w:val="single" w:sz="4" w:space="0" w:color="6E6E6E"/>
            </w:tcBorders>
          </w:tcPr>
          <w:p w14:paraId="07F2ABA6" w14:textId="77777777" w:rsidR="00FE3373" w:rsidRDefault="001C723E">
            <w:pPr>
              <w:pStyle w:val="ProductList-TableBody"/>
            </w:pPr>
            <w:r>
              <w:t>Dynamics 365 for Operations Activity CAL</w:t>
            </w:r>
          </w:p>
        </w:tc>
      </w:tr>
      <w:tr w:rsidR="00FE3373" w14:paraId="02C2EAF3" w14:textId="77777777">
        <w:tc>
          <w:tcPr>
            <w:tcW w:w="6120" w:type="dxa"/>
            <w:tcBorders>
              <w:top w:val="single" w:sz="4" w:space="0" w:color="6E6E6E"/>
              <w:left w:val="single" w:sz="4" w:space="0" w:color="6E6E6E"/>
              <w:bottom w:val="none" w:sz="4" w:space="0" w:color="6E6E6E"/>
              <w:right w:val="single" w:sz="4" w:space="0" w:color="6E6E6E"/>
            </w:tcBorders>
          </w:tcPr>
          <w:p w14:paraId="0761A936" w14:textId="77777777" w:rsidR="00FE3373" w:rsidRDefault="001C723E">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48A52680" w14:textId="77777777" w:rsidR="00FE3373" w:rsidRDefault="001C723E">
            <w:pPr>
              <w:pStyle w:val="ProductList-TableBody"/>
            </w:pPr>
            <w:r>
              <w:t>Dynamics AX Functional/Enterprise CAL</w:t>
            </w:r>
          </w:p>
        </w:tc>
      </w:tr>
      <w:tr w:rsidR="00FE3373" w14:paraId="641EA20D" w14:textId="77777777">
        <w:tc>
          <w:tcPr>
            <w:tcW w:w="6120" w:type="dxa"/>
            <w:tcBorders>
              <w:top w:val="none" w:sz="4" w:space="0" w:color="6E6E6E"/>
              <w:left w:val="single" w:sz="4" w:space="0" w:color="6E6E6E"/>
              <w:bottom w:val="single" w:sz="4" w:space="0" w:color="6E6E6E"/>
              <w:right w:val="single" w:sz="4" w:space="0" w:color="6E6E6E"/>
            </w:tcBorders>
          </w:tcPr>
          <w:p w14:paraId="0ABC15B7" w14:textId="77777777" w:rsidR="00FE3373" w:rsidRDefault="00FE33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99D21D" w14:textId="77777777" w:rsidR="00FE3373" w:rsidRDefault="001C723E">
            <w:pPr>
              <w:pStyle w:val="ProductList-TableBody"/>
            </w:pPr>
            <w:r>
              <w:t>Dynamics 365 for Operations CAL</w:t>
            </w:r>
          </w:p>
        </w:tc>
      </w:tr>
      <w:tr w:rsidR="00FE3373" w14:paraId="7CCB2183" w14:textId="77777777">
        <w:tc>
          <w:tcPr>
            <w:tcW w:w="6120" w:type="dxa"/>
            <w:tcBorders>
              <w:top w:val="single" w:sz="4" w:space="0" w:color="6E6E6E"/>
              <w:left w:val="single" w:sz="4" w:space="0" w:color="6E6E6E"/>
              <w:bottom w:val="none" w:sz="4" w:space="0" w:color="6E6E6E"/>
              <w:right w:val="single" w:sz="4" w:space="0" w:color="6E6E6E"/>
            </w:tcBorders>
          </w:tcPr>
          <w:p w14:paraId="063BC3A3" w14:textId="77777777" w:rsidR="00FE3373" w:rsidRDefault="001C723E">
            <w:pPr>
              <w:pStyle w:val="ProductList-TableBody"/>
            </w:pPr>
            <w:r>
              <w:t>Tillegg for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3DCD01CE" w14:textId="77777777" w:rsidR="00FE3373" w:rsidRDefault="001C723E">
            <w:pPr>
              <w:pStyle w:val="ProductList-TableBody"/>
            </w:pPr>
            <w:r>
              <w:t>Dynamics AX Functional/Enterprise CAL</w:t>
            </w:r>
          </w:p>
        </w:tc>
      </w:tr>
      <w:tr w:rsidR="00FE3373" w14:paraId="71C45003" w14:textId="77777777">
        <w:tc>
          <w:tcPr>
            <w:tcW w:w="6120" w:type="dxa"/>
            <w:tcBorders>
              <w:top w:val="none" w:sz="4" w:space="0" w:color="6E6E6E"/>
              <w:left w:val="single" w:sz="4" w:space="0" w:color="6E6E6E"/>
              <w:bottom w:val="single" w:sz="4" w:space="0" w:color="6E6E6E"/>
              <w:right w:val="single" w:sz="4" w:space="0" w:color="6E6E6E"/>
            </w:tcBorders>
          </w:tcPr>
          <w:p w14:paraId="17D18B17" w14:textId="77777777" w:rsidR="00FE3373" w:rsidRDefault="00FE33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D1A56E" w14:textId="77777777" w:rsidR="00FE3373" w:rsidRDefault="001C723E">
            <w:pPr>
              <w:pStyle w:val="ProductList-TableBody"/>
            </w:pPr>
            <w:r>
              <w:t>Dynamics 365 for Operations CAL</w:t>
            </w:r>
          </w:p>
        </w:tc>
      </w:tr>
      <w:tr w:rsidR="00FE3373" w14:paraId="72F72E6A" w14:textId="77777777">
        <w:tc>
          <w:tcPr>
            <w:tcW w:w="6120" w:type="dxa"/>
            <w:tcBorders>
              <w:top w:val="single" w:sz="4" w:space="0" w:color="6E6E6E"/>
              <w:left w:val="single" w:sz="4" w:space="0" w:color="6E6E6E"/>
              <w:bottom w:val="single" w:sz="4" w:space="0" w:color="6E6E6E"/>
              <w:right w:val="single" w:sz="4" w:space="0" w:color="6E6E6E"/>
            </w:tcBorders>
          </w:tcPr>
          <w:p w14:paraId="133E883E" w14:textId="77777777" w:rsidR="00FE3373" w:rsidRDefault="001C723E">
            <w:pPr>
              <w:pStyle w:val="ProductList-TableBody"/>
            </w:pPr>
            <w:r>
              <w:t>Tillegg for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60FD5D75" w14:textId="77777777" w:rsidR="00FE3373" w:rsidRDefault="001C723E">
            <w:pPr>
              <w:pStyle w:val="ProductList-TableBody"/>
            </w:pPr>
            <w:r>
              <w:t>Dynamics AX Enterprise CAL</w:t>
            </w:r>
          </w:p>
        </w:tc>
      </w:tr>
      <w:tr w:rsidR="00FE3373" w14:paraId="0FA18C82" w14:textId="77777777">
        <w:tc>
          <w:tcPr>
            <w:tcW w:w="6120" w:type="dxa"/>
            <w:tcBorders>
              <w:top w:val="single" w:sz="4" w:space="0" w:color="6E6E6E"/>
              <w:left w:val="single" w:sz="4" w:space="0" w:color="6E6E6E"/>
              <w:bottom w:val="single" w:sz="4" w:space="0" w:color="6E6E6E"/>
              <w:right w:val="single" w:sz="4" w:space="0" w:color="6E6E6E"/>
            </w:tcBorders>
          </w:tcPr>
          <w:p w14:paraId="0FBC7B57" w14:textId="77777777" w:rsidR="00FE3373" w:rsidRDefault="001C723E">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4CD4828F" w14:textId="77777777" w:rsidR="00FE3373" w:rsidRDefault="001C723E">
            <w:pPr>
              <w:pStyle w:val="ProductList-TableBody"/>
            </w:pPr>
            <w:r>
              <w:t>Dynamics CRM Basic CAL</w:t>
            </w:r>
          </w:p>
        </w:tc>
      </w:tr>
      <w:tr w:rsidR="00FE3373" w14:paraId="1AD9618B" w14:textId="77777777">
        <w:tc>
          <w:tcPr>
            <w:tcW w:w="6120" w:type="dxa"/>
            <w:tcBorders>
              <w:top w:val="single" w:sz="4" w:space="0" w:color="6E6E6E"/>
              <w:left w:val="single" w:sz="4" w:space="0" w:color="6E6E6E"/>
              <w:bottom w:val="single" w:sz="4" w:space="0" w:color="6E6E6E"/>
              <w:right w:val="single" w:sz="4" w:space="0" w:color="6E6E6E"/>
            </w:tcBorders>
          </w:tcPr>
          <w:p w14:paraId="43980190" w14:textId="77777777" w:rsidR="00FE3373" w:rsidRDefault="001C723E">
            <w:pPr>
              <w:pStyle w:val="ProductList-TableBody"/>
            </w:pPr>
            <w:r>
              <w:t>Tillegg for Dynamics 365 for salg</w:t>
            </w:r>
          </w:p>
        </w:tc>
        <w:tc>
          <w:tcPr>
            <w:tcW w:w="6000" w:type="dxa"/>
            <w:tcBorders>
              <w:top w:val="single" w:sz="4" w:space="0" w:color="6E6E6E"/>
              <w:left w:val="single" w:sz="4" w:space="0" w:color="6E6E6E"/>
              <w:bottom w:val="single" w:sz="4" w:space="0" w:color="6E6E6E"/>
              <w:right w:val="single" w:sz="4" w:space="0" w:color="6E6E6E"/>
            </w:tcBorders>
          </w:tcPr>
          <w:p w14:paraId="3980BCD7" w14:textId="77777777" w:rsidR="00FE3373" w:rsidRDefault="001C723E">
            <w:pPr>
              <w:pStyle w:val="ProductList-TableBody"/>
            </w:pPr>
            <w:r>
              <w:t>Dynamics 365 for Sales On-premises CAL</w:t>
            </w:r>
          </w:p>
        </w:tc>
      </w:tr>
      <w:tr w:rsidR="00FE3373" w14:paraId="12962B10" w14:textId="77777777">
        <w:tc>
          <w:tcPr>
            <w:tcW w:w="6120" w:type="dxa"/>
            <w:tcBorders>
              <w:top w:val="single" w:sz="4" w:space="0" w:color="6E6E6E"/>
              <w:left w:val="single" w:sz="4" w:space="0" w:color="6E6E6E"/>
              <w:bottom w:val="none" w:sz="4" w:space="0" w:color="6E6E6E"/>
              <w:right w:val="single" w:sz="4" w:space="0" w:color="6E6E6E"/>
            </w:tcBorders>
          </w:tcPr>
          <w:p w14:paraId="207FD861" w14:textId="77777777" w:rsidR="00FE3373" w:rsidRDefault="001C723E">
            <w:pPr>
              <w:pStyle w:val="ProductList-TableBody"/>
            </w:pPr>
            <w:r>
              <w:t>Tillegg for Dynamics 365 Kundeengasjeringsplan</w:t>
            </w:r>
          </w:p>
        </w:tc>
        <w:tc>
          <w:tcPr>
            <w:tcW w:w="6000" w:type="dxa"/>
            <w:tcBorders>
              <w:top w:val="single" w:sz="4" w:space="0" w:color="6E6E6E"/>
              <w:left w:val="single" w:sz="4" w:space="0" w:color="6E6E6E"/>
              <w:bottom w:val="single" w:sz="4" w:space="0" w:color="6E6E6E"/>
              <w:right w:val="single" w:sz="4" w:space="0" w:color="6E6E6E"/>
            </w:tcBorders>
          </w:tcPr>
          <w:p w14:paraId="639CD4A2" w14:textId="77777777" w:rsidR="00FE3373" w:rsidRDefault="001C723E">
            <w:pPr>
              <w:pStyle w:val="ProductList-TableBody"/>
            </w:pPr>
            <w:r>
              <w:t>Dynamics CRM Basic CAL</w:t>
            </w:r>
          </w:p>
        </w:tc>
      </w:tr>
      <w:tr w:rsidR="00FE3373" w14:paraId="21FFDC4B" w14:textId="77777777">
        <w:tc>
          <w:tcPr>
            <w:tcW w:w="6120" w:type="dxa"/>
            <w:tcBorders>
              <w:top w:val="none" w:sz="4" w:space="0" w:color="6E6E6E"/>
              <w:left w:val="single" w:sz="4" w:space="0" w:color="6E6E6E"/>
              <w:bottom w:val="none" w:sz="4" w:space="0" w:color="6E6E6E"/>
              <w:right w:val="single" w:sz="4" w:space="0" w:color="6E6E6E"/>
            </w:tcBorders>
          </w:tcPr>
          <w:p w14:paraId="25FEC0FB" w14:textId="77777777" w:rsidR="00FE3373" w:rsidRDefault="00FE33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3E318E" w14:textId="77777777" w:rsidR="00FE3373" w:rsidRDefault="001C723E">
            <w:pPr>
              <w:pStyle w:val="ProductList-TableBody"/>
            </w:pPr>
            <w:r>
              <w:t>Dynamics CRM Professional CAL</w:t>
            </w:r>
          </w:p>
        </w:tc>
      </w:tr>
      <w:tr w:rsidR="00FE3373" w14:paraId="74253ABB" w14:textId="77777777">
        <w:tc>
          <w:tcPr>
            <w:tcW w:w="6120" w:type="dxa"/>
            <w:tcBorders>
              <w:top w:val="none" w:sz="4" w:space="0" w:color="6E6E6E"/>
              <w:left w:val="single" w:sz="4" w:space="0" w:color="6E6E6E"/>
              <w:bottom w:val="none" w:sz="4" w:space="0" w:color="6E6E6E"/>
              <w:right w:val="single" w:sz="4" w:space="0" w:color="6E6E6E"/>
            </w:tcBorders>
          </w:tcPr>
          <w:p w14:paraId="6FB2FC90" w14:textId="77777777" w:rsidR="00FE3373" w:rsidRDefault="00FE33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901FEA" w14:textId="77777777" w:rsidR="00FE3373" w:rsidRDefault="001C723E">
            <w:pPr>
              <w:pStyle w:val="ProductList-TableBody"/>
            </w:pPr>
            <w:r>
              <w:t>Dynamics 365 for Sales On-premises CAL</w:t>
            </w:r>
          </w:p>
        </w:tc>
      </w:tr>
      <w:tr w:rsidR="00FE3373" w14:paraId="53DF4B74" w14:textId="77777777">
        <w:tc>
          <w:tcPr>
            <w:tcW w:w="6120" w:type="dxa"/>
            <w:tcBorders>
              <w:top w:val="none" w:sz="4" w:space="0" w:color="6E6E6E"/>
              <w:left w:val="single" w:sz="4" w:space="0" w:color="6E6E6E"/>
              <w:bottom w:val="single" w:sz="4" w:space="0" w:color="6E6E6E"/>
              <w:right w:val="single" w:sz="4" w:space="0" w:color="6E6E6E"/>
            </w:tcBorders>
          </w:tcPr>
          <w:p w14:paraId="534B1942" w14:textId="77777777" w:rsidR="00FE3373" w:rsidRDefault="00FE33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14E69A" w14:textId="77777777" w:rsidR="00FE3373" w:rsidRDefault="001C723E">
            <w:pPr>
              <w:pStyle w:val="ProductList-TableBody"/>
            </w:pPr>
            <w:r>
              <w:t>Dynamics 365 for kundeservice on-premises CAL</w:t>
            </w:r>
          </w:p>
        </w:tc>
      </w:tr>
      <w:tr w:rsidR="00FE3373" w14:paraId="3917140A" w14:textId="77777777">
        <w:tc>
          <w:tcPr>
            <w:tcW w:w="6120" w:type="dxa"/>
            <w:tcBorders>
              <w:top w:val="single" w:sz="4" w:space="0" w:color="6E6E6E"/>
              <w:left w:val="single" w:sz="4" w:space="0" w:color="6E6E6E"/>
              <w:bottom w:val="single" w:sz="4" w:space="0" w:color="6E6E6E"/>
              <w:right w:val="single" w:sz="4" w:space="0" w:color="6E6E6E"/>
            </w:tcBorders>
          </w:tcPr>
          <w:p w14:paraId="385E931C" w14:textId="77777777" w:rsidR="00FE3373" w:rsidRDefault="001C723E">
            <w:pPr>
              <w:pStyle w:val="ProductList-TableBody"/>
            </w:pPr>
            <w:r>
              <w:t>Tillegg for Dynamics 365 for kundeservice Professional</w:t>
            </w:r>
          </w:p>
        </w:tc>
        <w:tc>
          <w:tcPr>
            <w:tcW w:w="6000" w:type="dxa"/>
            <w:tcBorders>
              <w:top w:val="single" w:sz="4" w:space="0" w:color="6E6E6E"/>
              <w:left w:val="single" w:sz="4" w:space="0" w:color="6E6E6E"/>
              <w:bottom w:val="single" w:sz="4" w:space="0" w:color="6E6E6E"/>
              <w:right w:val="single" w:sz="4" w:space="0" w:color="6E6E6E"/>
            </w:tcBorders>
          </w:tcPr>
          <w:p w14:paraId="1F3E6E38" w14:textId="77777777" w:rsidR="00FE3373" w:rsidRDefault="001C723E">
            <w:pPr>
              <w:pStyle w:val="ProductList-TableBody"/>
            </w:pPr>
            <w:r>
              <w:t>Dynamics CRM Basic CAL</w:t>
            </w:r>
          </w:p>
        </w:tc>
      </w:tr>
      <w:tr w:rsidR="00FE3373" w14:paraId="44409188" w14:textId="77777777">
        <w:tc>
          <w:tcPr>
            <w:tcW w:w="6120" w:type="dxa"/>
            <w:tcBorders>
              <w:top w:val="single" w:sz="4" w:space="0" w:color="6E6E6E"/>
              <w:left w:val="single" w:sz="4" w:space="0" w:color="6E6E6E"/>
              <w:bottom w:val="single" w:sz="4" w:space="0" w:color="6E6E6E"/>
              <w:right w:val="single" w:sz="4" w:space="0" w:color="6E6E6E"/>
            </w:tcBorders>
          </w:tcPr>
          <w:p w14:paraId="4568983A" w14:textId="77777777" w:rsidR="00FE3373" w:rsidRDefault="001C723E">
            <w:pPr>
              <w:pStyle w:val="ProductList-TableBody"/>
            </w:pPr>
            <w:r>
              <w:t>Tillegg for Dynamics 365 for kundeservice Enterprise</w:t>
            </w:r>
          </w:p>
        </w:tc>
        <w:tc>
          <w:tcPr>
            <w:tcW w:w="6000" w:type="dxa"/>
            <w:tcBorders>
              <w:top w:val="single" w:sz="4" w:space="0" w:color="6E6E6E"/>
              <w:left w:val="single" w:sz="4" w:space="0" w:color="6E6E6E"/>
              <w:bottom w:val="single" w:sz="4" w:space="0" w:color="6E6E6E"/>
              <w:right w:val="single" w:sz="4" w:space="0" w:color="6E6E6E"/>
            </w:tcBorders>
          </w:tcPr>
          <w:p w14:paraId="58A4C5AE" w14:textId="77777777" w:rsidR="00FE3373" w:rsidRDefault="001C723E">
            <w:pPr>
              <w:pStyle w:val="ProductList-TableBody"/>
            </w:pPr>
            <w:r>
              <w:t>Dynamics 365 for kundeservice on-premises CAL</w:t>
            </w:r>
          </w:p>
        </w:tc>
      </w:tr>
      <w:tr w:rsidR="00FE3373" w14:paraId="68224EA5" w14:textId="77777777">
        <w:tc>
          <w:tcPr>
            <w:tcW w:w="6120" w:type="dxa"/>
            <w:tcBorders>
              <w:top w:val="single" w:sz="4" w:space="0" w:color="6E6E6E"/>
              <w:left w:val="single" w:sz="4" w:space="0" w:color="6E6E6E"/>
              <w:bottom w:val="single" w:sz="4" w:space="0" w:color="6E6E6E"/>
              <w:right w:val="single" w:sz="4" w:space="0" w:color="6E6E6E"/>
            </w:tcBorders>
          </w:tcPr>
          <w:p w14:paraId="7C1BE8C4" w14:textId="77777777" w:rsidR="00FE3373" w:rsidRDefault="001C723E">
            <w:pPr>
              <w:pStyle w:val="ProductList-TableBody"/>
            </w:pPr>
            <w:r>
              <w:t>Dynamics 365 for saksadministrasjon add-on</w:t>
            </w:r>
          </w:p>
        </w:tc>
        <w:tc>
          <w:tcPr>
            <w:tcW w:w="6000" w:type="dxa"/>
            <w:tcBorders>
              <w:top w:val="single" w:sz="4" w:space="0" w:color="6E6E6E"/>
              <w:left w:val="single" w:sz="4" w:space="0" w:color="6E6E6E"/>
              <w:bottom w:val="single" w:sz="4" w:space="0" w:color="6E6E6E"/>
              <w:right w:val="single" w:sz="4" w:space="0" w:color="6E6E6E"/>
            </w:tcBorders>
          </w:tcPr>
          <w:p w14:paraId="55BDA9A7" w14:textId="77777777" w:rsidR="00FE3373" w:rsidRDefault="001C723E">
            <w:pPr>
              <w:pStyle w:val="ProductList-TableBody"/>
            </w:pPr>
            <w:r>
              <w:t>Dynamics 365 for Case Management CAL</w:t>
            </w:r>
          </w:p>
        </w:tc>
      </w:tr>
      <w:tr w:rsidR="00FE3373" w14:paraId="19AA5FE1" w14:textId="77777777">
        <w:tc>
          <w:tcPr>
            <w:tcW w:w="6120" w:type="dxa"/>
            <w:tcBorders>
              <w:top w:val="single" w:sz="4" w:space="0" w:color="6E6E6E"/>
              <w:left w:val="single" w:sz="4" w:space="0" w:color="6E6E6E"/>
              <w:bottom w:val="none" w:sz="4" w:space="0" w:color="6E6E6E"/>
              <w:right w:val="single" w:sz="4" w:space="0" w:color="6E6E6E"/>
            </w:tcBorders>
          </w:tcPr>
          <w:p w14:paraId="07300E20" w14:textId="77777777" w:rsidR="00FE3373" w:rsidRDefault="001C723E">
            <w:pPr>
              <w:pStyle w:val="ProductList-TableBody"/>
            </w:pPr>
            <w:r>
              <w:t>Tillegg for Dynamics 365 Forretningssentral Premium sky</w:t>
            </w:r>
          </w:p>
        </w:tc>
        <w:tc>
          <w:tcPr>
            <w:tcW w:w="6000" w:type="dxa"/>
            <w:tcBorders>
              <w:top w:val="single" w:sz="4" w:space="0" w:color="6E6E6E"/>
              <w:left w:val="single" w:sz="4" w:space="0" w:color="6E6E6E"/>
              <w:bottom w:val="single" w:sz="4" w:space="0" w:color="6E6E6E"/>
              <w:right w:val="single" w:sz="4" w:space="0" w:color="6E6E6E"/>
            </w:tcBorders>
          </w:tcPr>
          <w:p w14:paraId="599A909B" w14:textId="77777777" w:rsidR="00FE3373" w:rsidRDefault="001C723E">
            <w:pPr>
              <w:pStyle w:val="ProductList-TableBody"/>
            </w:pPr>
            <w:r>
              <w:t>Dynamics 365 Forretningssentral Premium CAL</w:t>
            </w:r>
          </w:p>
        </w:tc>
      </w:tr>
      <w:tr w:rsidR="00FE3373" w14:paraId="0C1304CA" w14:textId="77777777">
        <w:tc>
          <w:tcPr>
            <w:tcW w:w="6120" w:type="dxa"/>
            <w:tcBorders>
              <w:top w:val="none" w:sz="4" w:space="0" w:color="6E6E6E"/>
              <w:left w:val="single" w:sz="4" w:space="0" w:color="6E6E6E"/>
              <w:bottom w:val="single" w:sz="4" w:space="0" w:color="6E6E6E"/>
              <w:right w:val="single" w:sz="4" w:space="0" w:color="6E6E6E"/>
            </w:tcBorders>
          </w:tcPr>
          <w:p w14:paraId="382CFED9" w14:textId="77777777" w:rsidR="00FE3373" w:rsidRDefault="00FE33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39A8F1" w14:textId="77777777" w:rsidR="00FE3373" w:rsidRDefault="001C723E">
            <w:pPr>
              <w:pStyle w:val="ProductList-TableBody"/>
            </w:pPr>
            <w:r>
              <w:t>Dynamics 365 Forretningssentral Essentials CAL</w:t>
            </w:r>
          </w:p>
        </w:tc>
      </w:tr>
      <w:tr w:rsidR="00FE3373" w14:paraId="06F4E728" w14:textId="77777777">
        <w:tc>
          <w:tcPr>
            <w:tcW w:w="6120" w:type="dxa"/>
            <w:tcBorders>
              <w:top w:val="single" w:sz="4" w:space="0" w:color="6E6E6E"/>
              <w:left w:val="single" w:sz="4" w:space="0" w:color="6E6E6E"/>
              <w:bottom w:val="single" w:sz="4" w:space="0" w:color="6E6E6E"/>
              <w:right w:val="single" w:sz="4" w:space="0" w:color="6E6E6E"/>
            </w:tcBorders>
          </w:tcPr>
          <w:p w14:paraId="50AB67B0" w14:textId="77777777" w:rsidR="00FE3373" w:rsidRDefault="001C723E">
            <w:pPr>
              <w:pStyle w:val="ProductList-TableBody"/>
            </w:pPr>
            <w:r>
              <w:t>Tillegg for Dynamics 365 Forretningssentral teammedlemssky</w:t>
            </w:r>
          </w:p>
        </w:tc>
        <w:tc>
          <w:tcPr>
            <w:tcW w:w="6000" w:type="dxa"/>
            <w:tcBorders>
              <w:top w:val="single" w:sz="4" w:space="0" w:color="6E6E6E"/>
              <w:left w:val="single" w:sz="4" w:space="0" w:color="6E6E6E"/>
              <w:bottom w:val="single" w:sz="4" w:space="0" w:color="6E6E6E"/>
              <w:right w:val="single" w:sz="4" w:space="0" w:color="6E6E6E"/>
            </w:tcBorders>
          </w:tcPr>
          <w:p w14:paraId="5AB5AE84" w14:textId="77777777" w:rsidR="00FE3373" w:rsidRDefault="001C723E">
            <w:pPr>
              <w:pStyle w:val="ProductList-TableBody"/>
            </w:pPr>
            <w:r>
              <w:t>Dynamics 365 Forretningssentral teammedlem CAL</w:t>
            </w:r>
          </w:p>
        </w:tc>
      </w:tr>
    </w:tbl>
    <w:p w14:paraId="7C549DE7" w14:textId="77777777" w:rsidR="00FE3373" w:rsidRDefault="00FE3373">
      <w:pPr>
        <w:pStyle w:val="ProductList-Body"/>
      </w:pPr>
    </w:p>
    <w:p w14:paraId="553AA5D8" w14:textId="77777777" w:rsidR="00FE3373" w:rsidRDefault="001C723E">
      <w:pPr>
        <w:pStyle w:val="ProductList-Offering2HeadingNoBorder"/>
        <w:outlineLvl w:val="2"/>
      </w:pPr>
      <w:r>
        <w:lastRenderedPageBreak/>
        <w:t>Office 365-programmer</w:t>
      </w:r>
      <w:r>
        <w:fldChar w:fldCharType="begin"/>
      </w:r>
      <w:r>
        <w:instrText xml:space="preserve"> TC "</w:instrText>
      </w:r>
      <w:bookmarkStart w:id="368" w:name="_Toc528667529"/>
      <w:r>
        <w:instrText>Office 365-programmer</w:instrText>
      </w:r>
      <w:bookmarkEnd w:id="368"/>
      <w:r>
        <w:instrText>" \l 3</w:instrText>
      </w:r>
      <w:r>
        <w:fldChar w:fldCharType="end"/>
      </w:r>
    </w:p>
    <w:tbl>
      <w:tblPr>
        <w:tblStyle w:val="PURTable"/>
        <w:tblW w:w="0" w:type="dxa"/>
        <w:tblLook w:val="04A0" w:firstRow="1" w:lastRow="0" w:firstColumn="1" w:lastColumn="0" w:noHBand="0" w:noVBand="1"/>
      </w:tblPr>
      <w:tblGrid>
        <w:gridCol w:w="5616"/>
        <w:gridCol w:w="5300"/>
      </w:tblGrid>
      <w:tr w:rsidR="00FE3373" w14:paraId="29EB378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5F94448" w14:textId="77777777" w:rsidR="00FE3373" w:rsidRDefault="001C723E">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06BD5ED1" w14:textId="77777777" w:rsidR="00FE3373" w:rsidRDefault="001C723E">
            <w:pPr>
              <w:pStyle w:val="ProductList-TableBody"/>
            </w:pPr>
            <w:r>
              <w:rPr>
                <w:color w:val="FFFFFF"/>
              </w:rPr>
              <w:t>Kvalifisert(e) lisens(er)</w:t>
            </w:r>
          </w:p>
        </w:tc>
      </w:tr>
      <w:tr w:rsidR="00FE3373" w14:paraId="11DD4D77" w14:textId="77777777">
        <w:tc>
          <w:tcPr>
            <w:tcW w:w="6240" w:type="dxa"/>
            <w:tcBorders>
              <w:top w:val="single" w:sz="4" w:space="0" w:color="6E6E6E"/>
              <w:left w:val="single" w:sz="4" w:space="0" w:color="6E6E6E"/>
              <w:bottom w:val="single" w:sz="4" w:space="0" w:color="6E6E6E"/>
              <w:right w:val="single" w:sz="4" w:space="0" w:color="6E6E6E"/>
            </w:tcBorders>
          </w:tcPr>
          <w:p w14:paraId="3FBE8B24" w14:textId="77777777" w:rsidR="00FE3373" w:rsidRDefault="001C723E">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0BECAE09" w14:textId="77777777" w:rsidR="00FE3373" w:rsidRDefault="001C723E">
            <w:pPr>
              <w:pStyle w:val="ProductList-TableBody"/>
            </w:pPr>
            <w:r>
              <w:t>Visio Professional</w:t>
            </w:r>
          </w:p>
        </w:tc>
      </w:tr>
      <w:tr w:rsidR="00FE3373" w14:paraId="5AB28E53" w14:textId="77777777">
        <w:tc>
          <w:tcPr>
            <w:tcW w:w="6240" w:type="dxa"/>
            <w:tcBorders>
              <w:top w:val="single" w:sz="4" w:space="0" w:color="6E6E6E"/>
              <w:left w:val="single" w:sz="4" w:space="0" w:color="6E6E6E"/>
              <w:bottom w:val="single" w:sz="4" w:space="0" w:color="6E6E6E"/>
              <w:right w:val="single" w:sz="4" w:space="0" w:color="6E6E6E"/>
            </w:tcBorders>
          </w:tcPr>
          <w:p w14:paraId="71F17890" w14:textId="77777777" w:rsidR="00FE3373" w:rsidRDefault="001C723E">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14:paraId="57AB1E34" w14:textId="77777777" w:rsidR="00FE3373" w:rsidRDefault="001C723E">
            <w:pPr>
              <w:pStyle w:val="ProductList-TableBody"/>
            </w:pPr>
            <w:r>
              <w:t>Visio Standard</w:t>
            </w:r>
          </w:p>
        </w:tc>
      </w:tr>
    </w:tbl>
    <w:p w14:paraId="0F0AF367" w14:textId="77777777" w:rsidR="00FE3373" w:rsidRDefault="00FE3373">
      <w:pPr>
        <w:pStyle w:val="ProductList-Body"/>
      </w:pPr>
    </w:p>
    <w:p w14:paraId="32286373" w14:textId="77777777" w:rsidR="00FE3373" w:rsidRDefault="001C723E">
      <w:pPr>
        <w:pStyle w:val="ProductList-Offering2HeadingNoBorder"/>
        <w:outlineLvl w:val="2"/>
      </w:pPr>
      <w:r>
        <w:t>Office 365-pakker</w:t>
      </w:r>
      <w:r>
        <w:fldChar w:fldCharType="begin"/>
      </w:r>
      <w:r>
        <w:instrText xml:space="preserve"> TC "</w:instrText>
      </w:r>
      <w:bookmarkStart w:id="369" w:name="_Toc528667530"/>
      <w:r>
        <w:instrText>Office 365-pakker</w:instrText>
      </w:r>
      <w:bookmarkEnd w:id="369"/>
      <w:r>
        <w:instrText>" \l 3</w:instrText>
      </w:r>
      <w:r>
        <w:fldChar w:fldCharType="end"/>
      </w:r>
    </w:p>
    <w:p w14:paraId="527C12FC" w14:textId="77777777" w:rsidR="00FE3373" w:rsidRDefault="001C723E">
      <w:pPr>
        <w:pStyle w:val="ProductList-Body"/>
      </w:pPr>
      <w:r>
        <w:t xml:space="preserve">Tilleggs-SL-er for Bruker gir Lisensierte Brukere tilgangsrettigheter til serverprogramvare tilsvarende de Kvalifiserte Lisensene fra en hvilken som helst enhet. </w:t>
      </w:r>
    </w:p>
    <w:p w14:paraId="7CF13013" w14:textId="77777777" w:rsidR="00FE3373" w:rsidRDefault="00FE3373">
      <w:pPr>
        <w:pStyle w:val="ProductList-Body"/>
      </w:pPr>
    </w:p>
    <w:tbl>
      <w:tblPr>
        <w:tblStyle w:val="PURTable"/>
        <w:tblW w:w="0" w:type="dxa"/>
        <w:tblLook w:val="04A0" w:firstRow="1" w:lastRow="0" w:firstColumn="1" w:lastColumn="0" w:noHBand="0" w:noVBand="1"/>
      </w:tblPr>
      <w:tblGrid>
        <w:gridCol w:w="5661"/>
        <w:gridCol w:w="5255"/>
      </w:tblGrid>
      <w:tr w:rsidR="00FE3373" w14:paraId="46DB6FC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BCE43A2" w14:textId="77777777" w:rsidR="00FE3373" w:rsidRDefault="001C723E">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43058C12" w14:textId="77777777" w:rsidR="00FE3373" w:rsidRDefault="001C723E">
            <w:pPr>
              <w:pStyle w:val="ProductList-TableBody"/>
            </w:pPr>
            <w:r>
              <w:rPr>
                <w:color w:val="FFFFFF"/>
              </w:rPr>
              <w:t>Kvalifisert(e) Lisens(er)</w:t>
            </w:r>
          </w:p>
        </w:tc>
      </w:tr>
      <w:tr w:rsidR="00FE3373" w14:paraId="7C781191" w14:textId="77777777">
        <w:tc>
          <w:tcPr>
            <w:tcW w:w="6240" w:type="dxa"/>
            <w:tcBorders>
              <w:top w:val="single" w:sz="4" w:space="0" w:color="6E6E6E"/>
              <w:left w:val="single" w:sz="4" w:space="0" w:color="6E6E6E"/>
              <w:bottom w:val="single" w:sz="4" w:space="0" w:color="6E6E6E"/>
              <w:right w:val="single" w:sz="4" w:space="0" w:color="6E6E6E"/>
            </w:tcBorders>
          </w:tcPr>
          <w:p w14:paraId="6B5CB61B" w14:textId="77777777" w:rsidR="00FE3373" w:rsidRDefault="001C723E">
            <w:pPr>
              <w:pStyle w:val="ProductList-TableBody"/>
            </w:pPr>
            <w:r>
              <w:t>Office 365 Enterprise/Government E1-tillegg</w:t>
            </w:r>
          </w:p>
        </w:tc>
        <w:tc>
          <w:tcPr>
            <w:tcW w:w="5880" w:type="dxa"/>
            <w:tcBorders>
              <w:top w:val="single" w:sz="4" w:space="0" w:color="6E6E6E"/>
              <w:left w:val="single" w:sz="4" w:space="0" w:color="6E6E6E"/>
              <w:bottom w:val="none" w:sz="4" w:space="0" w:color="6E6E6E"/>
              <w:right w:val="single" w:sz="4" w:space="0" w:color="6E6E6E"/>
            </w:tcBorders>
          </w:tcPr>
          <w:p w14:paraId="5EC31135" w14:textId="77777777" w:rsidR="00FE3373" w:rsidRDefault="001C723E">
            <w:pPr>
              <w:pStyle w:val="ProductList-TableBody"/>
            </w:pPr>
            <w:r>
              <w:t>Core CAL Suite, eller</w:t>
            </w:r>
          </w:p>
        </w:tc>
      </w:tr>
      <w:tr w:rsidR="00FE3373" w14:paraId="7B8018BF" w14:textId="77777777">
        <w:tc>
          <w:tcPr>
            <w:tcW w:w="6240" w:type="dxa"/>
            <w:tcBorders>
              <w:top w:val="single" w:sz="4" w:space="0" w:color="6E6E6E"/>
              <w:left w:val="single" w:sz="4" w:space="0" w:color="6E6E6E"/>
              <w:bottom w:val="single" w:sz="4" w:space="0" w:color="6E6E6E"/>
              <w:right w:val="single" w:sz="4" w:space="0" w:color="6E6E6E"/>
            </w:tcBorders>
          </w:tcPr>
          <w:p w14:paraId="2546D66C" w14:textId="77777777" w:rsidR="00FE3373" w:rsidRDefault="001C723E">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14:paraId="299CB2B2" w14:textId="77777777" w:rsidR="00FE3373" w:rsidRDefault="001C723E">
            <w:pPr>
              <w:pStyle w:val="ProductList-TableBody"/>
            </w:pPr>
            <w:r>
              <w:t>Core CAL Suite-bro for Enterprise Mobility + Security</w:t>
            </w:r>
          </w:p>
        </w:tc>
      </w:tr>
      <w:tr w:rsidR="00FE3373" w14:paraId="566985CA" w14:textId="77777777">
        <w:tc>
          <w:tcPr>
            <w:tcW w:w="6240" w:type="dxa"/>
            <w:tcBorders>
              <w:top w:val="single" w:sz="4" w:space="0" w:color="6E6E6E"/>
              <w:left w:val="single" w:sz="4" w:space="0" w:color="6E6E6E"/>
              <w:bottom w:val="single" w:sz="4" w:space="0" w:color="6E6E6E"/>
              <w:right w:val="single" w:sz="4" w:space="0" w:color="6E6E6E"/>
            </w:tcBorders>
          </w:tcPr>
          <w:p w14:paraId="7C425F87" w14:textId="77777777" w:rsidR="00FE3373" w:rsidRDefault="001C723E">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14:paraId="1957BFE5" w14:textId="77777777" w:rsidR="00FE3373" w:rsidRDefault="00FE3373">
            <w:pPr>
              <w:pStyle w:val="ProductList-TableBody"/>
            </w:pPr>
          </w:p>
        </w:tc>
      </w:tr>
      <w:tr w:rsidR="00FE3373" w14:paraId="0300CB75" w14:textId="77777777">
        <w:tc>
          <w:tcPr>
            <w:tcW w:w="6240" w:type="dxa"/>
            <w:tcBorders>
              <w:top w:val="single" w:sz="4" w:space="0" w:color="6E6E6E"/>
              <w:left w:val="single" w:sz="4" w:space="0" w:color="6E6E6E"/>
              <w:bottom w:val="single" w:sz="4" w:space="0" w:color="6E6E6E"/>
              <w:right w:val="single" w:sz="4" w:space="0" w:color="6E6E6E"/>
            </w:tcBorders>
          </w:tcPr>
          <w:p w14:paraId="293E68CE" w14:textId="77777777" w:rsidR="00FE3373" w:rsidRDefault="001C723E">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5A47792E" w14:textId="77777777" w:rsidR="00FE3373" w:rsidRDefault="00FE3373">
            <w:pPr>
              <w:pStyle w:val="ProductList-TableBody"/>
            </w:pPr>
          </w:p>
        </w:tc>
      </w:tr>
      <w:tr w:rsidR="00FE3373" w14:paraId="26C5ED0B" w14:textId="77777777">
        <w:tc>
          <w:tcPr>
            <w:tcW w:w="6240" w:type="dxa"/>
            <w:tcBorders>
              <w:top w:val="single" w:sz="4" w:space="0" w:color="6E6E6E"/>
              <w:left w:val="single" w:sz="4" w:space="0" w:color="6E6E6E"/>
              <w:bottom w:val="single" w:sz="4" w:space="0" w:color="6E6E6E"/>
              <w:right w:val="single" w:sz="4" w:space="0" w:color="6E6E6E"/>
            </w:tcBorders>
          </w:tcPr>
          <w:p w14:paraId="5089F0A4" w14:textId="77777777" w:rsidR="00FE3373" w:rsidRDefault="001C723E">
            <w:pPr>
              <w:pStyle w:val="ProductList-TableBody"/>
            </w:pPr>
            <w:r>
              <w:t>Office 365 Enterprise / Government E3 uten ProPlus Add-ons</w:t>
            </w:r>
          </w:p>
        </w:tc>
        <w:tc>
          <w:tcPr>
            <w:tcW w:w="5880" w:type="dxa"/>
            <w:tcBorders>
              <w:top w:val="single" w:sz="4" w:space="0" w:color="6E6E6E"/>
              <w:left w:val="single" w:sz="4" w:space="0" w:color="6E6E6E"/>
              <w:bottom w:val="none" w:sz="4" w:space="0" w:color="6E6E6E"/>
              <w:right w:val="single" w:sz="4" w:space="0" w:color="6E6E6E"/>
            </w:tcBorders>
          </w:tcPr>
          <w:p w14:paraId="56E192B4" w14:textId="77777777" w:rsidR="00FE3373" w:rsidRDefault="001C723E">
            <w:pPr>
              <w:pStyle w:val="ProductList-TableBody"/>
            </w:pPr>
            <w:r>
              <w:t>Core CAL Suite, eller Enterprise CAL Suite, eller</w:t>
            </w:r>
          </w:p>
        </w:tc>
      </w:tr>
      <w:tr w:rsidR="00FE3373" w14:paraId="0067C08A" w14:textId="77777777">
        <w:tc>
          <w:tcPr>
            <w:tcW w:w="6240" w:type="dxa"/>
            <w:tcBorders>
              <w:top w:val="single" w:sz="4" w:space="0" w:color="6E6E6E"/>
              <w:left w:val="single" w:sz="4" w:space="0" w:color="6E6E6E"/>
              <w:bottom w:val="single" w:sz="4" w:space="0" w:color="6E6E6E"/>
              <w:right w:val="single" w:sz="4" w:space="0" w:color="6E6E6E"/>
            </w:tcBorders>
          </w:tcPr>
          <w:p w14:paraId="122376D2" w14:textId="77777777" w:rsidR="00FE3373" w:rsidRDefault="001C723E">
            <w:pPr>
              <w:pStyle w:val="ProductList-TableBody"/>
            </w:pPr>
            <w:r>
              <w:t>Office 365 Enterprise / Government E4 uten ProPlus Add-ons</w:t>
            </w:r>
          </w:p>
        </w:tc>
        <w:tc>
          <w:tcPr>
            <w:tcW w:w="5880" w:type="dxa"/>
            <w:tcBorders>
              <w:top w:val="none" w:sz="4" w:space="0" w:color="6E6E6E"/>
              <w:left w:val="single" w:sz="4" w:space="0" w:color="6E6E6E"/>
              <w:bottom w:val="none" w:sz="4" w:space="0" w:color="6E6E6E"/>
              <w:right w:val="single" w:sz="4" w:space="0" w:color="6E6E6E"/>
            </w:tcBorders>
          </w:tcPr>
          <w:p w14:paraId="75921620" w14:textId="77777777" w:rsidR="00FE3373" w:rsidRDefault="001C723E">
            <w:pPr>
              <w:pStyle w:val="ProductList-TableBody"/>
            </w:pPr>
            <w:r>
              <w:t>Core Suite Bridge for Enterprise Mobility + Security, eller</w:t>
            </w:r>
          </w:p>
        </w:tc>
      </w:tr>
      <w:tr w:rsidR="00FE3373" w14:paraId="0CED6BE1" w14:textId="77777777">
        <w:tc>
          <w:tcPr>
            <w:tcW w:w="6240" w:type="dxa"/>
            <w:tcBorders>
              <w:top w:val="single" w:sz="4" w:space="0" w:color="6E6E6E"/>
              <w:left w:val="single" w:sz="4" w:space="0" w:color="6E6E6E"/>
              <w:bottom w:val="single" w:sz="4" w:space="0" w:color="6E6E6E"/>
              <w:right w:val="single" w:sz="4" w:space="0" w:color="6E6E6E"/>
            </w:tcBorders>
          </w:tcPr>
          <w:p w14:paraId="27522BCD" w14:textId="77777777" w:rsidR="00FE3373" w:rsidRDefault="001C723E">
            <w:pPr>
              <w:pStyle w:val="ProductList-TableBody"/>
            </w:pPr>
            <w:r>
              <w:t xml:space="preserve">Office 365 A5-tillegg </w:t>
            </w:r>
          </w:p>
        </w:tc>
        <w:tc>
          <w:tcPr>
            <w:tcW w:w="5880" w:type="dxa"/>
            <w:tcBorders>
              <w:top w:val="none" w:sz="4" w:space="0" w:color="6E6E6E"/>
              <w:left w:val="single" w:sz="4" w:space="0" w:color="6E6E6E"/>
              <w:bottom w:val="single" w:sz="4" w:space="0" w:color="6E6E6E"/>
              <w:right w:val="single" w:sz="4" w:space="0" w:color="6E6E6E"/>
            </w:tcBorders>
          </w:tcPr>
          <w:p w14:paraId="16671DC2" w14:textId="77777777" w:rsidR="00FE3373" w:rsidRDefault="001C723E">
            <w:pPr>
              <w:pStyle w:val="ProductList-TableBody"/>
            </w:pPr>
            <w:r>
              <w:t>Enterprise CAL Suite-bro for Enterprise Mobility + Security</w:t>
            </w:r>
          </w:p>
        </w:tc>
      </w:tr>
      <w:tr w:rsidR="00FE3373" w14:paraId="78AB54A1" w14:textId="77777777">
        <w:tc>
          <w:tcPr>
            <w:tcW w:w="6240" w:type="dxa"/>
            <w:tcBorders>
              <w:top w:val="single" w:sz="4" w:space="0" w:color="6E6E6E"/>
              <w:left w:val="single" w:sz="4" w:space="0" w:color="6E6E6E"/>
              <w:bottom w:val="single" w:sz="4" w:space="0" w:color="6E6E6E"/>
              <w:right w:val="single" w:sz="4" w:space="0" w:color="6E6E6E"/>
            </w:tcBorders>
          </w:tcPr>
          <w:p w14:paraId="0B504665" w14:textId="77777777" w:rsidR="00FE3373" w:rsidRDefault="001C723E">
            <w:pPr>
              <w:pStyle w:val="ProductList-TableBody"/>
            </w:pPr>
            <w:r>
              <w:t>Office 365 Enterprise/Government E3-tillegg</w:t>
            </w:r>
          </w:p>
        </w:tc>
        <w:tc>
          <w:tcPr>
            <w:tcW w:w="5880" w:type="dxa"/>
            <w:tcBorders>
              <w:top w:val="single" w:sz="4" w:space="0" w:color="6E6E6E"/>
              <w:left w:val="single" w:sz="4" w:space="0" w:color="6E6E6E"/>
              <w:bottom w:val="none" w:sz="4" w:space="0" w:color="6E6E6E"/>
              <w:right w:val="single" w:sz="4" w:space="0" w:color="6E6E6E"/>
            </w:tcBorders>
          </w:tcPr>
          <w:p w14:paraId="21A95840" w14:textId="77777777" w:rsidR="00FE3373" w:rsidRDefault="001C723E">
            <w:pPr>
              <w:pStyle w:val="ProductList-TableBody"/>
            </w:pPr>
            <w:r>
              <w:t>Core Suite og Office Professional Plus, eller</w:t>
            </w:r>
          </w:p>
        </w:tc>
      </w:tr>
      <w:tr w:rsidR="00FE3373" w14:paraId="49369991" w14:textId="77777777">
        <w:tc>
          <w:tcPr>
            <w:tcW w:w="6240" w:type="dxa"/>
            <w:tcBorders>
              <w:top w:val="single" w:sz="4" w:space="0" w:color="6E6E6E"/>
              <w:left w:val="single" w:sz="4" w:space="0" w:color="6E6E6E"/>
              <w:bottom w:val="single" w:sz="4" w:space="0" w:color="6E6E6E"/>
              <w:right w:val="single" w:sz="4" w:space="0" w:color="6E6E6E"/>
            </w:tcBorders>
          </w:tcPr>
          <w:p w14:paraId="5FDAAC55" w14:textId="77777777" w:rsidR="00FE3373" w:rsidRDefault="001C723E">
            <w:pPr>
              <w:pStyle w:val="ProductList-TableBody"/>
            </w:pPr>
            <w:r>
              <w:t>Office 365 Enterprise/Government E4-tillegg</w:t>
            </w:r>
          </w:p>
        </w:tc>
        <w:tc>
          <w:tcPr>
            <w:tcW w:w="5880" w:type="dxa"/>
            <w:tcBorders>
              <w:top w:val="none" w:sz="4" w:space="0" w:color="6E6E6E"/>
              <w:left w:val="single" w:sz="4" w:space="0" w:color="6E6E6E"/>
              <w:bottom w:val="none" w:sz="4" w:space="0" w:color="6E6E6E"/>
              <w:right w:val="single" w:sz="4" w:space="0" w:color="6E6E6E"/>
            </w:tcBorders>
          </w:tcPr>
          <w:p w14:paraId="63121EDB" w14:textId="77777777" w:rsidR="00FE3373" w:rsidRDefault="001C723E">
            <w:pPr>
              <w:pStyle w:val="ProductList-TableBody"/>
            </w:pPr>
            <w:r>
              <w:t>Core CAL Suite Bridge for Enterprise Mobility + Security og Office Professional Plus, eller</w:t>
            </w:r>
          </w:p>
        </w:tc>
      </w:tr>
      <w:tr w:rsidR="00FE3373" w14:paraId="6C65E8B1" w14:textId="77777777">
        <w:tc>
          <w:tcPr>
            <w:tcW w:w="6240" w:type="dxa"/>
            <w:tcBorders>
              <w:top w:val="single" w:sz="4" w:space="0" w:color="6E6E6E"/>
              <w:left w:val="single" w:sz="4" w:space="0" w:color="6E6E6E"/>
              <w:bottom w:val="single" w:sz="4" w:space="0" w:color="6E6E6E"/>
              <w:right w:val="single" w:sz="4" w:space="0" w:color="6E6E6E"/>
            </w:tcBorders>
          </w:tcPr>
          <w:p w14:paraId="4EAE19A1" w14:textId="77777777" w:rsidR="00FE3373" w:rsidRDefault="001C723E">
            <w:pPr>
              <w:pStyle w:val="ProductList-TableBody"/>
            </w:pPr>
            <w:r>
              <w:t>Office 365 Enterprise/Government E5-tillegg</w:t>
            </w:r>
          </w:p>
        </w:tc>
        <w:tc>
          <w:tcPr>
            <w:tcW w:w="5880" w:type="dxa"/>
            <w:tcBorders>
              <w:top w:val="none" w:sz="4" w:space="0" w:color="6E6E6E"/>
              <w:left w:val="single" w:sz="4" w:space="0" w:color="6E6E6E"/>
              <w:bottom w:val="none" w:sz="4" w:space="0" w:color="6E6E6E"/>
              <w:right w:val="single" w:sz="4" w:space="0" w:color="6E6E6E"/>
            </w:tcBorders>
          </w:tcPr>
          <w:p w14:paraId="081A1A0C" w14:textId="77777777" w:rsidR="00FE3373" w:rsidRDefault="001C723E">
            <w:pPr>
              <w:pStyle w:val="ProductList-TableBody"/>
            </w:pPr>
            <w:r>
              <w:t>Enterprise CAL Suite og Office Professional Plus, eller</w:t>
            </w:r>
          </w:p>
        </w:tc>
      </w:tr>
      <w:tr w:rsidR="00FE3373" w14:paraId="621DEC0A" w14:textId="77777777">
        <w:tc>
          <w:tcPr>
            <w:tcW w:w="6240" w:type="dxa"/>
            <w:tcBorders>
              <w:top w:val="single" w:sz="4" w:space="0" w:color="6E6E6E"/>
              <w:left w:val="single" w:sz="4" w:space="0" w:color="6E6E6E"/>
              <w:bottom w:val="single" w:sz="4" w:space="0" w:color="6E6E6E"/>
              <w:right w:val="single" w:sz="4" w:space="0" w:color="6E6E6E"/>
            </w:tcBorders>
          </w:tcPr>
          <w:p w14:paraId="1C9CC032" w14:textId="77777777" w:rsidR="00FE3373" w:rsidRDefault="001C723E">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14:paraId="4485F53D" w14:textId="77777777" w:rsidR="00FE3373" w:rsidRDefault="001C723E">
            <w:pPr>
              <w:pStyle w:val="ProductList-TableBody"/>
            </w:pPr>
            <w:r>
              <w:t>Enterprise CAL Suite Bridge for Enterprise Mobility+ Security og Office Professional Plus</w:t>
            </w:r>
          </w:p>
        </w:tc>
      </w:tr>
      <w:tr w:rsidR="00FE3373" w14:paraId="1A8FF34E" w14:textId="77777777">
        <w:tc>
          <w:tcPr>
            <w:tcW w:w="6240" w:type="dxa"/>
            <w:tcBorders>
              <w:top w:val="single" w:sz="4" w:space="0" w:color="6E6E6E"/>
              <w:left w:val="single" w:sz="4" w:space="0" w:color="6E6E6E"/>
              <w:bottom w:val="single" w:sz="4" w:space="0" w:color="6E6E6E"/>
              <w:right w:val="single" w:sz="4" w:space="0" w:color="6E6E6E"/>
            </w:tcBorders>
          </w:tcPr>
          <w:p w14:paraId="30F53564" w14:textId="77777777" w:rsidR="00FE3373" w:rsidRDefault="001C723E">
            <w:pPr>
              <w:pStyle w:val="ProductList-TableBody"/>
            </w:pPr>
            <w:r>
              <w:t>Office 365 Enterprise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A0E1D89" w14:textId="77777777" w:rsidR="00FE3373" w:rsidRDefault="001C723E">
            <w:pPr>
              <w:pStyle w:val="ProductList-TableBody"/>
            </w:pPr>
            <w:r>
              <w:t>Office Professional Plus</w:t>
            </w:r>
          </w:p>
        </w:tc>
      </w:tr>
    </w:tbl>
    <w:p w14:paraId="1F75A558" w14:textId="77777777" w:rsidR="00FE3373" w:rsidRDefault="00FE3373">
      <w:pPr>
        <w:pStyle w:val="ProductList-Body"/>
      </w:pPr>
    </w:p>
    <w:p w14:paraId="7F54E8AC" w14:textId="77777777" w:rsidR="00FE3373" w:rsidRDefault="001C723E">
      <w:pPr>
        <w:pStyle w:val="ProductList-Offering2HeadingNoBorder"/>
        <w:outlineLvl w:val="2"/>
      </w:pPr>
      <w:r>
        <w:t>Office 365 Advanced Threat Protection</w:t>
      </w:r>
      <w:r>
        <w:fldChar w:fldCharType="begin"/>
      </w:r>
      <w:r>
        <w:instrText xml:space="preserve"> TC "</w:instrText>
      </w:r>
      <w:bookmarkStart w:id="370" w:name="_Toc528667531"/>
      <w:r>
        <w:instrText>Office 365 Advanced Threat Protection</w:instrText>
      </w:r>
      <w:bookmarkEnd w:id="370"/>
      <w:r>
        <w:instrText>" \l 3</w:instrText>
      </w:r>
      <w:r>
        <w:fldChar w:fldCharType="end"/>
      </w:r>
    </w:p>
    <w:tbl>
      <w:tblPr>
        <w:tblStyle w:val="PURTable"/>
        <w:tblW w:w="0" w:type="dxa"/>
        <w:tblLook w:val="04A0" w:firstRow="1" w:lastRow="0" w:firstColumn="1" w:lastColumn="0" w:noHBand="0" w:noVBand="1"/>
      </w:tblPr>
      <w:tblGrid>
        <w:gridCol w:w="5610"/>
        <w:gridCol w:w="5306"/>
      </w:tblGrid>
      <w:tr w:rsidR="00FE3373" w14:paraId="054108A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76F082A" w14:textId="77777777" w:rsidR="00FE3373" w:rsidRDefault="001C723E">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99932DC" w14:textId="77777777" w:rsidR="00FE3373" w:rsidRDefault="001C723E">
            <w:pPr>
              <w:pStyle w:val="ProductList-TableBody"/>
            </w:pPr>
            <w:r>
              <w:rPr>
                <w:color w:val="FFFFFF"/>
              </w:rPr>
              <w:t>Kvalifisert(e) lisens(er)</w:t>
            </w:r>
          </w:p>
        </w:tc>
      </w:tr>
      <w:tr w:rsidR="00FE3373" w14:paraId="0067CB2E" w14:textId="77777777">
        <w:tc>
          <w:tcPr>
            <w:tcW w:w="6240" w:type="dxa"/>
            <w:tcBorders>
              <w:top w:val="single" w:sz="4" w:space="0" w:color="6E6E6E"/>
              <w:left w:val="single" w:sz="4" w:space="0" w:color="6E6E6E"/>
              <w:bottom w:val="single" w:sz="4" w:space="0" w:color="6E6E6E"/>
              <w:right w:val="single" w:sz="4" w:space="0" w:color="6E6E6E"/>
            </w:tcBorders>
          </w:tcPr>
          <w:p w14:paraId="2AF5A358" w14:textId="77777777" w:rsidR="00FE3373" w:rsidRDefault="001C723E">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2C88350C" w14:textId="77777777" w:rsidR="00FE3373" w:rsidRDefault="001C723E">
            <w:pPr>
              <w:pStyle w:val="ProductList-TableBody"/>
            </w:pPr>
            <w:r>
              <w:t>Microsoft 365 F1 eller E3</w:t>
            </w:r>
          </w:p>
        </w:tc>
      </w:tr>
      <w:tr w:rsidR="00FE3373" w14:paraId="26607A26" w14:textId="77777777">
        <w:tc>
          <w:tcPr>
            <w:tcW w:w="6240" w:type="dxa"/>
            <w:tcBorders>
              <w:top w:val="single" w:sz="4" w:space="0" w:color="6E6E6E"/>
              <w:left w:val="single" w:sz="4" w:space="0" w:color="6E6E6E"/>
              <w:bottom w:val="single" w:sz="4" w:space="0" w:color="6E6E6E"/>
              <w:right w:val="single" w:sz="4" w:space="0" w:color="6E6E6E"/>
            </w:tcBorders>
          </w:tcPr>
          <w:p w14:paraId="28EA5192" w14:textId="77777777" w:rsidR="00FE3373" w:rsidRDefault="00FE33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4807D0" w14:textId="77777777" w:rsidR="00FE3373" w:rsidRDefault="001C723E">
            <w:pPr>
              <w:pStyle w:val="ProductList-TableBody"/>
            </w:pPr>
            <w:r>
              <w:t>Office 365 F1, E1 eller E3</w:t>
            </w:r>
          </w:p>
        </w:tc>
      </w:tr>
      <w:tr w:rsidR="00FE3373" w14:paraId="0C3C7965" w14:textId="77777777">
        <w:tc>
          <w:tcPr>
            <w:tcW w:w="6240" w:type="dxa"/>
            <w:tcBorders>
              <w:top w:val="single" w:sz="4" w:space="0" w:color="6E6E6E"/>
              <w:left w:val="single" w:sz="4" w:space="0" w:color="6E6E6E"/>
              <w:bottom w:val="single" w:sz="4" w:space="0" w:color="6E6E6E"/>
              <w:right w:val="single" w:sz="4" w:space="0" w:color="6E6E6E"/>
            </w:tcBorders>
          </w:tcPr>
          <w:p w14:paraId="5E3AD780" w14:textId="77777777" w:rsidR="00FE3373" w:rsidRDefault="00FE33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6A1F39" w14:textId="77777777" w:rsidR="00FE3373" w:rsidRDefault="001C723E">
            <w:pPr>
              <w:pStyle w:val="ProductList-TableBody"/>
            </w:pPr>
            <w:r>
              <w:t>Exchange Online Plan 1 eller Plan 2</w:t>
            </w:r>
          </w:p>
        </w:tc>
      </w:tr>
      <w:tr w:rsidR="00FE3373" w14:paraId="2F04E46F" w14:textId="77777777">
        <w:tc>
          <w:tcPr>
            <w:tcW w:w="6240" w:type="dxa"/>
            <w:tcBorders>
              <w:top w:val="single" w:sz="4" w:space="0" w:color="6E6E6E"/>
              <w:left w:val="single" w:sz="4" w:space="0" w:color="6E6E6E"/>
              <w:bottom w:val="single" w:sz="4" w:space="0" w:color="6E6E6E"/>
              <w:right w:val="single" w:sz="4" w:space="0" w:color="6E6E6E"/>
            </w:tcBorders>
          </w:tcPr>
          <w:p w14:paraId="0709C733" w14:textId="77777777" w:rsidR="00FE3373" w:rsidRDefault="00FE33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2BA926" w14:textId="77777777" w:rsidR="00FE3373" w:rsidRDefault="001C723E">
            <w:pPr>
              <w:pStyle w:val="ProductList-TableBody"/>
            </w:pPr>
            <w:r>
              <w:t>OneDrive for Business Plan 1 eller Plan 2</w:t>
            </w:r>
          </w:p>
        </w:tc>
      </w:tr>
      <w:tr w:rsidR="00FE3373" w14:paraId="17AEC5C6" w14:textId="77777777">
        <w:tc>
          <w:tcPr>
            <w:tcW w:w="6240" w:type="dxa"/>
            <w:tcBorders>
              <w:top w:val="single" w:sz="4" w:space="0" w:color="6E6E6E"/>
              <w:left w:val="single" w:sz="4" w:space="0" w:color="6E6E6E"/>
              <w:bottom w:val="single" w:sz="4" w:space="0" w:color="6E6E6E"/>
              <w:right w:val="single" w:sz="4" w:space="0" w:color="6E6E6E"/>
            </w:tcBorders>
          </w:tcPr>
          <w:p w14:paraId="69BC30B1" w14:textId="77777777" w:rsidR="00FE3373" w:rsidRDefault="00FE33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A4E33E" w14:textId="77777777" w:rsidR="00FE3373" w:rsidRDefault="001C723E">
            <w:pPr>
              <w:pStyle w:val="ProductList-TableBody"/>
            </w:pPr>
            <w:r>
              <w:t>SharePoint Online Plan 1 eller Plan 2</w:t>
            </w:r>
          </w:p>
        </w:tc>
      </w:tr>
    </w:tbl>
    <w:p w14:paraId="26E60756" w14:textId="77777777" w:rsidR="00FE3373" w:rsidRDefault="00FE3373">
      <w:pPr>
        <w:pStyle w:val="ProductList-Body"/>
      </w:pPr>
    </w:p>
    <w:p w14:paraId="61B42FE1" w14:textId="77777777" w:rsidR="00FE3373" w:rsidRDefault="001C723E">
      <w:pPr>
        <w:pStyle w:val="ProductList-Offering2HeadingNoBorder"/>
        <w:outlineLvl w:val="2"/>
      </w:pPr>
      <w:r>
        <w:t>Tillegg for hindring av datatap for Office 365</w:t>
      </w:r>
      <w:r>
        <w:fldChar w:fldCharType="begin"/>
      </w:r>
      <w:r>
        <w:instrText xml:space="preserve"> TC "</w:instrText>
      </w:r>
      <w:bookmarkStart w:id="371" w:name="_Toc528667532"/>
      <w:r>
        <w:instrText>Tillegg for hindring av datatap for Office 365</w:instrText>
      </w:r>
      <w:bookmarkEnd w:id="371"/>
      <w:r>
        <w:instrText>" \l 3</w:instrText>
      </w:r>
      <w:r>
        <w:fldChar w:fldCharType="end"/>
      </w:r>
    </w:p>
    <w:tbl>
      <w:tblPr>
        <w:tblStyle w:val="PURTable"/>
        <w:tblW w:w="0" w:type="dxa"/>
        <w:tblLook w:val="04A0" w:firstRow="1" w:lastRow="0" w:firstColumn="1" w:lastColumn="0" w:noHBand="0" w:noVBand="1"/>
      </w:tblPr>
      <w:tblGrid>
        <w:gridCol w:w="5602"/>
        <w:gridCol w:w="5314"/>
      </w:tblGrid>
      <w:tr w:rsidR="00FE3373" w14:paraId="5308DA8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89DA912" w14:textId="77777777" w:rsidR="00FE3373" w:rsidRDefault="001C723E">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36C0BAE" w14:textId="77777777" w:rsidR="00FE3373" w:rsidRDefault="001C723E">
            <w:pPr>
              <w:pStyle w:val="ProductList-TableBody"/>
            </w:pPr>
            <w:r>
              <w:rPr>
                <w:color w:val="FFFFFF"/>
              </w:rPr>
              <w:t>Kvalifisert(e) lisens(er)</w:t>
            </w:r>
          </w:p>
        </w:tc>
      </w:tr>
      <w:tr w:rsidR="00FE3373" w14:paraId="14B9B069" w14:textId="77777777">
        <w:tc>
          <w:tcPr>
            <w:tcW w:w="6240" w:type="dxa"/>
            <w:tcBorders>
              <w:top w:val="single" w:sz="4" w:space="0" w:color="6E6E6E"/>
              <w:left w:val="single" w:sz="4" w:space="0" w:color="6E6E6E"/>
              <w:bottom w:val="none" w:sz="4" w:space="0" w:color="6E6E6E"/>
              <w:right w:val="single" w:sz="4" w:space="0" w:color="6E6E6E"/>
            </w:tcBorders>
          </w:tcPr>
          <w:p w14:paraId="15B3DEA9" w14:textId="77777777" w:rsidR="00FE3373" w:rsidRDefault="001C723E">
            <w:pPr>
              <w:pStyle w:val="ProductList-TableBody"/>
            </w:pPr>
            <w:r>
              <w:t>Tillegg for hindring av datatap for Office 365</w:t>
            </w:r>
          </w:p>
        </w:tc>
        <w:tc>
          <w:tcPr>
            <w:tcW w:w="5880" w:type="dxa"/>
            <w:tcBorders>
              <w:top w:val="single" w:sz="4" w:space="0" w:color="6E6E6E"/>
              <w:left w:val="single" w:sz="4" w:space="0" w:color="6E6E6E"/>
              <w:bottom w:val="single" w:sz="4" w:space="0" w:color="6E6E6E"/>
              <w:right w:val="single" w:sz="4" w:space="0" w:color="6E6E6E"/>
            </w:tcBorders>
          </w:tcPr>
          <w:p w14:paraId="3071B1AB" w14:textId="77777777" w:rsidR="00FE3373" w:rsidRDefault="001C723E">
            <w:pPr>
              <w:pStyle w:val="ProductList-TableBody"/>
            </w:pPr>
            <w:r>
              <w:t xml:space="preserve">Microsoft 365 F1 </w:t>
            </w:r>
          </w:p>
        </w:tc>
      </w:tr>
      <w:tr w:rsidR="00FE3373" w14:paraId="05460160" w14:textId="77777777">
        <w:tc>
          <w:tcPr>
            <w:tcW w:w="6240" w:type="dxa"/>
            <w:tcBorders>
              <w:top w:val="none" w:sz="4" w:space="0" w:color="6E6E6E"/>
              <w:left w:val="single" w:sz="4" w:space="0" w:color="6E6E6E"/>
              <w:bottom w:val="none" w:sz="4" w:space="0" w:color="6E6E6E"/>
              <w:right w:val="single" w:sz="4" w:space="0" w:color="6E6E6E"/>
            </w:tcBorders>
          </w:tcPr>
          <w:p w14:paraId="32B163F8" w14:textId="77777777" w:rsidR="00FE3373" w:rsidRDefault="00FE33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54E0EE" w14:textId="77777777" w:rsidR="00FE3373" w:rsidRDefault="001C723E">
            <w:pPr>
              <w:pStyle w:val="ProductList-TableBody"/>
            </w:pPr>
            <w:r>
              <w:t>Office 365 F1 eller E1</w:t>
            </w:r>
          </w:p>
        </w:tc>
      </w:tr>
      <w:tr w:rsidR="00FE3373" w14:paraId="520767C7" w14:textId="77777777">
        <w:tc>
          <w:tcPr>
            <w:tcW w:w="6240" w:type="dxa"/>
            <w:tcBorders>
              <w:top w:val="none" w:sz="4" w:space="0" w:color="6E6E6E"/>
              <w:left w:val="single" w:sz="4" w:space="0" w:color="6E6E6E"/>
              <w:bottom w:val="none" w:sz="4" w:space="0" w:color="6E6E6E"/>
              <w:right w:val="single" w:sz="4" w:space="0" w:color="6E6E6E"/>
            </w:tcBorders>
          </w:tcPr>
          <w:p w14:paraId="69AF7D77" w14:textId="77777777" w:rsidR="00FE3373" w:rsidRDefault="00FE33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6D23E9" w14:textId="77777777" w:rsidR="00FE3373" w:rsidRDefault="001C723E">
            <w:pPr>
              <w:pStyle w:val="ProductList-TableBody"/>
            </w:pPr>
            <w:r>
              <w:t>Office 365 Business Essentials</w:t>
            </w:r>
          </w:p>
        </w:tc>
      </w:tr>
      <w:tr w:rsidR="00FE3373" w14:paraId="7C991FB1" w14:textId="77777777">
        <w:tc>
          <w:tcPr>
            <w:tcW w:w="6240" w:type="dxa"/>
            <w:tcBorders>
              <w:top w:val="none" w:sz="4" w:space="0" w:color="6E6E6E"/>
              <w:left w:val="single" w:sz="4" w:space="0" w:color="6E6E6E"/>
              <w:bottom w:val="none" w:sz="4" w:space="0" w:color="6E6E6E"/>
              <w:right w:val="single" w:sz="4" w:space="0" w:color="6E6E6E"/>
            </w:tcBorders>
          </w:tcPr>
          <w:p w14:paraId="012517BC" w14:textId="77777777" w:rsidR="00FE3373" w:rsidRDefault="00FE33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0C43FE" w14:textId="77777777" w:rsidR="00FE3373" w:rsidRDefault="001C723E">
            <w:pPr>
              <w:pStyle w:val="ProductList-TableBody"/>
            </w:pPr>
            <w:r>
              <w:t>Exchange Online Kiosk, Plan 1 eller Plan 2</w:t>
            </w:r>
          </w:p>
        </w:tc>
      </w:tr>
      <w:tr w:rsidR="00FE3373" w14:paraId="67375CE2" w14:textId="77777777">
        <w:tc>
          <w:tcPr>
            <w:tcW w:w="6240" w:type="dxa"/>
            <w:tcBorders>
              <w:top w:val="none" w:sz="4" w:space="0" w:color="6E6E6E"/>
              <w:left w:val="single" w:sz="4" w:space="0" w:color="6E6E6E"/>
              <w:bottom w:val="none" w:sz="4" w:space="0" w:color="6E6E6E"/>
              <w:right w:val="single" w:sz="4" w:space="0" w:color="6E6E6E"/>
            </w:tcBorders>
          </w:tcPr>
          <w:p w14:paraId="1961CC64" w14:textId="77777777" w:rsidR="00FE3373" w:rsidRDefault="00FE33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EAD698" w14:textId="77777777" w:rsidR="00FE3373" w:rsidRDefault="001C723E">
            <w:pPr>
              <w:pStyle w:val="ProductList-TableBody"/>
            </w:pPr>
            <w:r>
              <w:t>OneDrive for Business Plan 1</w:t>
            </w:r>
          </w:p>
        </w:tc>
      </w:tr>
      <w:tr w:rsidR="00FE3373" w14:paraId="4A3DB903" w14:textId="77777777">
        <w:tc>
          <w:tcPr>
            <w:tcW w:w="6240" w:type="dxa"/>
            <w:tcBorders>
              <w:top w:val="none" w:sz="4" w:space="0" w:color="6E6E6E"/>
              <w:left w:val="single" w:sz="4" w:space="0" w:color="6E6E6E"/>
              <w:bottom w:val="single" w:sz="4" w:space="0" w:color="6E6E6E"/>
              <w:right w:val="single" w:sz="4" w:space="0" w:color="6E6E6E"/>
            </w:tcBorders>
          </w:tcPr>
          <w:p w14:paraId="51F337DF" w14:textId="77777777" w:rsidR="00FE3373" w:rsidRDefault="00FE33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B343D2" w14:textId="77777777" w:rsidR="00FE3373" w:rsidRDefault="001C723E">
            <w:pPr>
              <w:pStyle w:val="ProductList-TableBody"/>
            </w:pPr>
            <w:r>
              <w:t>SharePoint Online Plan 1 eller Plan 2</w:t>
            </w:r>
          </w:p>
        </w:tc>
      </w:tr>
    </w:tbl>
    <w:p w14:paraId="3CEF8D52" w14:textId="77777777" w:rsidR="00FE3373" w:rsidRDefault="00FE3373">
      <w:pPr>
        <w:pStyle w:val="ProductList-Body"/>
      </w:pPr>
    </w:p>
    <w:p w14:paraId="4D0D457A" w14:textId="77777777" w:rsidR="00FE3373" w:rsidRDefault="001C723E">
      <w:pPr>
        <w:pStyle w:val="ProductList-Offering2HeadingNoBorder"/>
        <w:outlineLvl w:val="2"/>
      </w:pPr>
      <w:r>
        <w:t>Office 365 Sky appsikkerhet</w:t>
      </w:r>
      <w:r>
        <w:fldChar w:fldCharType="begin"/>
      </w:r>
      <w:r>
        <w:instrText xml:space="preserve"> TC "</w:instrText>
      </w:r>
      <w:bookmarkStart w:id="372" w:name="_Toc528667533"/>
      <w:r>
        <w:instrText>Office 365 Sky appsikkerhet</w:instrText>
      </w:r>
      <w:bookmarkEnd w:id="372"/>
      <w:r>
        <w:instrText>" \l 3</w:instrText>
      </w:r>
      <w:r>
        <w:fldChar w:fldCharType="end"/>
      </w:r>
    </w:p>
    <w:tbl>
      <w:tblPr>
        <w:tblStyle w:val="PURTable"/>
        <w:tblW w:w="0" w:type="dxa"/>
        <w:tblLook w:val="04A0" w:firstRow="1" w:lastRow="0" w:firstColumn="1" w:lastColumn="0" w:noHBand="0" w:noVBand="1"/>
      </w:tblPr>
      <w:tblGrid>
        <w:gridCol w:w="5602"/>
        <w:gridCol w:w="5314"/>
      </w:tblGrid>
      <w:tr w:rsidR="00FE3373" w14:paraId="3164041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12F2620" w14:textId="77777777" w:rsidR="00FE3373" w:rsidRDefault="001C723E">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8D65411" w14:textId="77777777" w:rsidR="00FE3373" w:rsidRDefault="001C723E">
            <w:pPr>
              <w:pStyle w:val="ProductList-TableBody"/>
            </w:pPr>
            <w:r>
              <w:rPr>
                <w:color w:val="FFFFFF"/>
              </w:rPr>
              <w:t>Kvalifisert(e) lisens(er)</w:t>
            </w:r>
          </w:p>
        </w:tc>
      </w:tr>
      <w:tr w:rsidR="00FE3373" w14:paraId="68FCF43D" w14:textId="77777777">
        <w:tc>
          <w:tcPr>
            <w:tcW w:w="6240" w:type="dxa"/>
            <w:tcBorders>
              <w:top w:val="single" w:sz="4" w:space="0" w:color="6E6E6E"/>
              <w:left w:val="single" w:sz="4" w:space="0" w:color="6E6E6E"/>
              <w:bottom w:val="none" w:sz="4" w:space="0" w:color="6E6E6E"/>
              <w:right w:val="single" w:sz="4" w:space="0" w:color="6E6E6E"/>
            </w:tcBorders>
          </w:tcPr>
          <w:p w14:paraId="64FDC01E" w14:textId="77777777" w:rsidR="00FE3373" w:rsidRDefault="001C723E">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75C02FF6" w14:textId="77777777" w:rsidR="00FE3373" w:rsidRDefault="001C723E">
            <w:pPr>
              <w:pStyle w:val="ProductList-TableBody"/>
            </w:pPr>
            <w:r>
              <w:t xml:space="preserve">Microsoft 365 F1 eller E3 </w:t>
            </w:r>
          </w:p>
        </w:tc>
      </w:tr>
      <w:tr w:rsidR="00FE3373" w14:paraId="41015863" w14:textId="77777777">
        <w:tc>
          <w:tcPr>
            <w:tcW w:w="6240" w:type="dxa"/>
            <w:tcBorders>
              <w:top w:val="none" w:sz="4" w:space="0" w:color="6E6E6E"/>
              <w:left w:val="single" w:sz="4" w:space="0" w:color="6E6E6E"/>
              <w:bottom w:val="none" w:sz="4" w:space="0" w:color="6E6E6E"/>
              <w:right w:val="single" w:sz="4" w:space="0" w:color="6E6E6E"/>
            </w:tcBorders>
          </w:tcPr>
          <w:p w14:paraId="4B32BC60" w14:textId="77777777" w:rsidR="00FE3373" w:rsidRDefault="00FE33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717E25" w14:textId="77777777" w:rsidR="00FE3373" w:rsidRDefault="001C723E">
            <w:pPr>
              <w:pStyle w:val="ProductList-TableBody"/>
            </w:pPr>
            <w:r>
              <w:t>Office 365 F1, E1 eller E3</w:t>
            </w:r>
          </w:p>
        </w:tc>
      </w:tr>
      <w:tr w:rsidR="00FE3373" w14:paraId="411657F6" w14:textId="77777777">
        <w:tc>
          <w:tcPr>
            <w:tcW w:w="6240" w:type="dxa"/>
            <w:tcBorders>
              <w:top w:val="none" w:sz="4" w:space="0" w:color="6E6E6E"/>
              <w:left w:val="single" w:sz="4" w:space="0" w:color="6E6E6E"/>
              <w:bottom w:val="none" w:sz="4" w:space="0" w:color="6E6E6E"/>
              <w:right w:val="single" w:sz="4" w:space="0" w:color="6E6E6E"/>
            </w:tcBorders>
          </w:tcPr>
          <w:p w14:paraId="6BA8AD0C" w14:textId="77777777" w:rsidR="00FE3373" w:rsidRDefault="00FE33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039275" w14:textId="77777777" w:rsidR="00FE3373" w:rsidRDefault="001C723E">
            <w:pPr>
              <w:pStyle w:val="ProductList-TableBody"/>
            </w:pPr>
            <w:r>
              <w:t>Office 365 Business Essentials</w:t>
            </w:r>
          </w:p>
        </w:tc>
      </w:tr>
      <w:tr w:rsidR="00FE3373" w14:paraId="0BB4E22C" w14:textId="77777777">
        <w:tc>
          <w:tcPr>
            <w:tcW w:w="6240" w:type="dxa"/>
            <w:tcBorders>
              <w:top w:val="none" w:sz="4" w:space="0" w:color="6E6E6E"/>
              <w:left w:val="single" w:sz="4" w:space="0" w:color="6E6E6E"/>
              <w:bottom w:val="none" w:sz="4" w:space="0" w:color="6E6E6E"/>
              <w:right w:val="single" w:sz="4" w:space="0" w:color="6E6E6E"/>
            </w:tcBorders>
          </w:tcPr>
          <w:p w14:paraId="113960D2" w14:textId="77777777" w:rsidR="00FE3373" w:rsidRDefault="00FE33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4413B5" w14:textId="77777777" w:rsidR="00FE3373" w:rsidRDefault="001C723E">
            <w:pPr>
              <w:pStyle w:val="ProductList-TableBody"/>
            </w:pPr>
            <w:r>
              <w:t>Exchange Online Kiosk, Plan 1 eller Plan 2</w:t>
            </w:r>
          </w:p>
        </w:tc>
      </w:tr>
      <w:tr w:rsidR="00FE3373" w14:paraId="62B6F2D3" w14:textId="77777777">
        <w:tc>
          <w:tcPr>
            <w:tcW w:w="6240" w:type="dxa"/>
            <w:tcBorders>
              <w:top w:val="none" w:sz="4" w:space="0" w:color="6E6E6E"/>
              <w:left w:val="single" w:sz="4" w:space="0" w:color="6E6E6E"/>
              <w:bottom w:val="none" w:sz="4" w:space="0" w:color="6E6E6E"/>
              <w:right w:val="single" w:sz="4" w:space="0" w:color="6E6E6E"/>
            </w:tcBorders>
          </w:tcPr>
          <w:p w14:paraId="3555562D" w14:textId="77777777" w:rsidR="00FE3373" w:rsidRDefault="00FE33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D7CBEC" w14:textId="77777777" w:rsidR="00FE3373" w:rsidRDefault="001C723E">
            <w:pPr>
              <w:pStyle w:val="ProductList-TableBody"/>
            </w:pPr>
            <w:r>
              <w:t>OneDrive for Business Plan 1 eller Plan 2</w:t>
            </w:r>
          </w:p>
        </w:tc>
      </w:tr>
      <w:tr w:rsidR="00FE3373" w14:paraId="2EA43A56" w14:textId="77777777">
        <w:tc>
          <w:tcPr>
            <w:tcW w:w="6240" w:type="dxa"/>
            <w:tcBorders>
              <w:top w:val="none" w:sz="4" w:space="0" w:color="6E6E6E"/>
              <w:left w:val="single" w:sz="4" w:space="0" w:color="6E6E6E"/>
              <w:bottom w:val="single" w:sz="4" w:space="0" w:color="6E6E6E"/>
              <w:right w:val="single" w:sz="4" w:space="0" w:color="6E6E6E"/>
            </w:tcBorders>
          </w:tcPr>
          <w:p w14:paraId="1F8E7D8B" w14:textId="77777777" w:rsidR="00FE3373" w:rsidRDefault="00FE33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72FEC2" w14:textId="77777777" w:rsidR="00FE3373" w:rsidRDefault="001C723E">
            <w:pPr>
              <w:pStyle w:val="ProductList-TableBody"/>
            </w:pPr>
            <w:r>
              <w:t>SharePoint Online Plan 1 eller Plan 2</w:t>
            </w:r>
          </w:p>
        </w:tc>
      </w:tr>
    </w:tbl>
    <w:p w14:paraId="6D5EB142" w14:textId="77777777" w:rsidR="00FE3373" w:rsidRDefault="00FE3373">
      <w:pPr>
        <w:pStyle w:val="ProductList-Body"/>
      </w:pPr>
    </w:p>
    <w:p w14:paraId="64C31DC5" w14:textId="77777777" w:rsidR="00FE3373" w:rsidRDefault="001C723E">
      <w:pPr>
        <w:pStyle w:val="ProductList-Offering2HeadingNoBorder"/>
        <w:outlineLvl w:val="2"/>
      </w:pPr>
      <w:r>
        <w:lastRenderedPageBreak/>
        <w:t>Office 365 Threat Intelligence</w:t>
      </w:r>
      <w:r>
        <w:fldChar w:fldCharType="begin"/>
      </w:r>
      <w:r>
        <w:instrText xml:space="preserve"> TC "</w:instrText>
      </w:r>
      <w:bookmarkStart w:id="373" w:name="_Toc528667534"/>
      <w:r>
        <w:instrText>Office 365 Threat Intelligence</w:instrText>
      </w:r>
      <w:bookmarkEnd w:id="373"/>
      <w:r>
        <w:instrText>" \l 3</w:instrText>
      </w:r>
      <w:r>
        <w:fldChar w:fldCharType="end"/>
      </w:r>
    </w:p>
    <w:tbl>
      <w:tblPr>
        <w:tblStyle w:val="PURTable"/>
        <w:tblW w:w="0" w:type="dxa"/>
        <w:tblLook w:val="04A0" w:firstRow="1" w:lastRow="0" w:firstColumn="1" w:lastColumn="0" w:noHBand="0" w:noVBand="1"/>
      </w:tblPr>
      <w:tblGrid>
        <w:gridCol w:w="5614"/>
        <w:gridCol w:w="5302"/>
      </w:tblGrid>
      <w:tr w:rsidR="00FE3373" w14:paraId="271DFCF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C5A04E1" w14:textId="77777777" w:rsidR="00FE3373" w:rsidRDefault="001C723E">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479FE50" w14:textId="77777777" w:rsidR="00FE3373" w:rsidRDefault="001C723E">
            <w:pPr>
              <w:pStyle w:val="ProductList-TableBody"/>
            </w:pPr>
            <w:r>
              <w:rPr>
                <w:color w:val="FFFFFF"/>
              </w:rPr>
              <w:t>Kvalifisert(e) lisens(er)</w:t>
            </w:r>
          </w:p>
        </w:tc>
      </w:tr>
      <w:tr w:rsidR="00FE3373" w14:paraId="49BFCDBC" w14:textId="77777777">
        <w:tc>
          <w:tcPr>
            <w:tcW w:w="6240" w:type="dxa"/>
            <w:tcBorders>
              <w:top w:val="single" w:sz="4" w:space="0" w:color="6E6E6E"/>
              <w:left w:val="single" w:sz="4" w:space="0" w:color="6E6E6E"/>
              <w:bottom w:val="none" w:sz="4" w:space="0" w:color="6E6E6E"/>
              <w:right w:val="single" w:sz="4" w:space="0" w:color="6E6E6E"/>
            </w:tcBorders>
          </w:tcPr>
          <w:p w14:paraId="447F12AF" w14:textId="77777777" w:rsidR="00FE3373" w:rsidRDefault="001C723E">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9FC93D2" w14:textId="77777777" w:rsidR="00FE3373" w:rsidRDefault="001C723E">
            <w:pPr>
              <w:pStyle w:val="ProductList-TableBody"/>
            </w:pPr>
            <w:r>
              <w:t>Microsoft 365 F1 eller E3</w:t>
            </w:r>
          </w:p>
        </w:tc>
      </w:tr>
      <w:tr w:rsidR="00FE3373" w14:paraId="3CBAC902" w14:textId="77777777">
        <w:tc>
          <w:tcPr>
            <w:tcW w:w="6240" w:type="dxa"/>
            <w:tcBorders>
              <w:top w:val="none" w:sz="4" w:space="0" w:color="6E6E6E"/>
              <w:left w:val="single" w:sz="4" w:space="0" w:color="6E6E6E"/>
              <w:bottom w:val="none" w:sz="4" w:space="0" w:color="6E6E6E"/>
              <w:right w:val="single" w:sz="4" w:space="0" w:color="6E6E6E"/>
            </w:tcBorders>
          </w:tcPr>
          <w:p w14:paraId="5E447518" w14:textId="77777777" w:rsidR="00FE3373" w:rsidRDefault="00FE33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4D04B8" w14:textId="77777777" w:rsidR="00FE3373" w:rsidRDefault="001C723E">
            <w:pPr>
              <w:pStyle w:val="ProductList-TableBody"/>
            </w:pPr>
            <w:r>
              <w:t>Office 365 F1, E1 eller E3</w:t>
            </w:r>
          </w:p>
        </w:tc>
      </w:tr>
      <w:tr w:rsidR="00FE3373" w14:paraId="5AD8CF3D" w14:textId="77777777">
        <w:tc>
          <w:tcPr>
            <w:tcW w:w="6240" w:type="dxa"/>
            <w:tcBorders>
              <w:top w:val="none" w:sz="4" w:space="0" w:color="6E6E6E"/>
              <w:left w:val="single" w:sz="4" w:space="0" w:color="6E6E6E"/>
              <w:bottom w:val="none" w:sz="4" w:space="0" w:color="6E6E6E"/>
              <w:right w:val="single" w:sz="4" w:space="0" w:color="6E6E6E"/>
            </w:tcBorders>
          </w:tcPr>
          <w:p w14:paraId="64BE141D" w14:textId="77777777" w:rsidR="00FE3373" w:rsidRDefault="00FE33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168AD4" w14:textId="77777777" w:rsidR="00FE3373" w:rsidRDefault="001C723E">
            <w:pPr>
              <w:pStyle w:val="ProductList-TableBody"/>
            </w:pPr>
            <w:r>
              <w:t>Office 365 Business Essentials</w:t>
            </w:r>
          </w:p>
        </w:tc>
      </w:tr>
      <w:tr w:rsidR="00FE3373" w14:paraId="1317A8B4" w14:textId="77777777">
        <w:tc>
          <w:tcPr>
            <w:tcW w:w="6240" w:type="dxa"/>
            <w:tcBorders>
              <w:top w:val="none" w:sz="4" w:space="0" w:color="6E6E6E"/>
              <w:left w:val="single" w:sz="4" w:space="0" w:color="6E6E6E"/>
              <w:bottom w:val="none" w:sz="4" w:space="0" w:color="6E6E6E"/>
              <w:right w:val="single" w:sz="4" w:space="0" w:color="6E6E6E"/>
            </w:tcBorders>
          </w:tcPr>
          <w:p w14:paraId="4A934A79" w14:textId="77777777" w:rsidR="00FE3373" w:rsidRDefault="00FE33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9CF2B4" w14:textId="77777777" w:rsidR="00FE3373" w:rsidRDefault="001C723E">
            <w:pPr>
              <w:pStyle w:val="ProductList-TableBody"/>
            </w:pPr>
            <w:r>
              <w:t>Exchange Online Kiosk, Plan 1 eller Plan 2</w:t>
            </w:r>
          </w:p>
        </w:tc>
      </w:tr>
      <w:tr w:rsidR="00FE3373" w14:paraId="756D2E31" w14:textId="77777777">
        <w:tc>
          <w:tcPr>
            <w:tcW w:w="6240" w:type="dxa"/>
            <w:tcBorders>
              <w:top w:val="none" w:sz="4" w:space="0" w:color="6E6E6E"/>
              <w:left w:val="single" w:sz="4" w:space="0" w:color="6E6E6E"/>
              <w:bottom w:val="none" w:sz="4" w:space="0" w:color="6E6E6E"/>
              <w:right w:val="single" w:sz="4" w:space="0" w:color="6E6E6E"/>
            </w:tcBorders>
          </w:tcPr>
          <w:p w14:paraId="0DAFB58B" w14:textId="77777777" w:rsidR="00FE3373" w:rsidRDefault="00FE33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D45928" w14:textId="77777777" w:rsidR="00FE3373" w:rsidRDefault="001C723E">
            <w:pPr>
              <w:pStyle w:val="ProductList-TableBody"/>
            </w:pPr>
            <w:r>
              <w:t>OneDrive for Business Plan 1 eller Plan 2</w:t>
            </w:r>
          </w:p>
        </w:tc>
      </w:tr>
      <w:tr w:rsidR="00FE3373" w14:paraId="6A58A8A1" w14:textId="77777777">
        <w:tc>
          <w:tcPr>
            <w:tcW w:w="6240" w:type="dxa"/>
            <w:tcBorders>
              <w:top w:val="none" w:sz="4" w:space="0" w:color="6E6E6E"/>
              <w:left w:val="single" w:sz="4" w:space="0" w:color="6E6E6E"/>
              <w:bottom w:val="single" w:sz="4" w:space="0" w:color="6E6E6E"/>
              <w:right w:val="single" w:sz="4" w:space="0" w:color="6E6E6E"/>
            </w:tcBorders>
          </w:tcPr>
          <w:p w14:paraId="789205C2" w14:textId="77777777" w:rsidR="00FE3373" w:rsidRDefault="00FE33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F3DC57" w14:textId="77777777" w:rsidR="00FE3373" w:rsidRDefault="001C723E">
            <w:pPr>
              <w:pStyle w:val="ProductList-TableBody"/>
            </w:pPr>
            <w:r>
              <w:t>SharePoint Online Plan 1 eller Plan 2</w:t>
            </w:r>
          </w:p>
        </w:tc>
      </w:tr>
    </w:tbl>
    <w:p w14:paraId="664A1D13" w14:textId="77777777" w:rsidR="00FE3373" w:rsidRDefault="00FE3373">
      <w:pPr>
        <w:pStyle w:val="ProductList-Body"/>
      </w:pPr>
    </w:p>
    <w:p w14:paraId="444A5405" w14:textId="77777777" w:rsidR="00FE3373" w:rsidRDefault="001C723E">
      <w:pPr>
        <w:pStyle w:val="ProductList-Offering2HeadingNoBorder"/>
        <w:outlineLvl w:val="2"/>
      </w:pPr>
      <w:r>
        <w:t>Funksjonalitet for flere geografier i Office 365</w:t>
      </w:r>
      <w:r>
        <w:fldChar w:fldCharType="begin"/>
      </w:r>
      <w:r>
        <w:instrText xml:space="preserve"> TC "</w:instrText>
      </w:r>
      <w:bookmarkStart w:id="374" w:name="_Toc528667535"/>
      <w:r>
        <w:instrText>Funksjonalitet for flere geografier i Office 365</w:instrText>
      </w:r>
      <w:bookmarkEnd w:id="374"/>
      <w:r>
        <w:instrText>" \l 3</w:instrText>
      </w:r>
      <w:r>
        <w:fldChar w:fldCharType="end"/>
      </w:r>
    </w:p>
    <w:p w14:paraId="72860FCA" w14:textId="77777777" w:rsidR="00FE3373" w:rsidRDefault="00FE3373">
      <w:pPr>
        <w:pStyle w:val="ProductList-Body"/>
      </w:pPr>
    </w:p>
    <w:tbl>
      <w:tblPr>
        <w:tblStyle w:val="PURTable"/>
        <w:tblW w:w="0" w:type="dxa"/>
        <w:tblLook w:val="04A0" w:firstRow="1" w:lastRow="0" w:firstColumn="1" w:lastColumn="0" w:noHBand="0" w:noVBand="1"/>
      </w:tblPr>
      <w:tblGrid>
        <w:gridCol w:w="5650"/>
        <w:gridCol w:w="5266"/>
      </w:tblGrid>
      <w:tr w:rsidR="00FE3373" w14:paraId="494BFA3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C18BFA2" w14:textId="77777777" w:rsidR="00FE3373" w:rsidRDefault="001C723E">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7C7C5814" w14:textId="77777777" w:rsidR="00FE3373" w:rsidRDefault="001C723E">
            <w:pPr>
              <w:pStyle w:val="ProductList-TableBody"/>
            </w:pPr>
            <w:r>
              <w:rPr>
                <w:color w:val="FFFFFF"/>
              </w:rPr>
              <w:t>Kvalifisert(e) lisens(er)</w:t>
            </w:r>
          </w:p>
        </w:tc>
      </w:tr>
      <w:tr w:rsidR="00FE3373" w14:paraId="2FEE6873" w14:textId="77777777">
        <w:tc>
          <w:tcPr>
            <w:tcW w:w="6240" w:type="dxa"/>
            <w:tcBorders>
              <w:top w:val="single" w:sz="4" w:space="0" w:color="6E6E6E"/>
              <w:left w:val="single" w:sz="4" w:space="0" w:color="6E6E6E"/>
              <w:bottom w:val="none" w:sz="4" w:space="0" w:color="6E6E6E"/>
              <w:right w:val="single" w:sz="4" w:space="0" w:color="6E6E6E"/>
            </w:tcBorders>
          </w:tcPr>
          <w:p w14:paraId="02CBE37C" w14:textId="77777777" w:rsidR="00FE3373" w:rsidRDefault="001C723E">
            <w:pPr>
              <w:pStyle w:val="ProductList-TableBody"/>
            </w:pPr>
            <w:r>
              <w:t>Tilleggsfunksjonalitet for Flere Geografier i Office 365</w:t>
            </w:r>
          </w:p>
        </w:tc>
        <w:tc>
          <w:tcPr>
            <w:tcW w:w="5880" w:type="dxa"/>
            <w:tcBorders>
              <w:top w:val="single" w:sz="4" w:space="0" w:color="6E6E6E"/>
              <w:left w:val="single" w:sz="4" w:space="0" w:color="6E6E6E"/>
              <w:bottom w:val="single" w:sz="4" w:space="0" w:color="6E6E6E"/>
              <w:right w:val="single" w:sz="4" w:space="0" w:color="6E6E6E"/>
            </w:tcBorders>
          </w:tcPr>
          <w:p w14:paraId="62E2C00C" w14:textId="77777777" w:rsidR="00FE3373" w:rsidRDefault="001C723E">
            <w:pPr>
              <w:pStyle w:val="ProductList-TableBody"/>
            </w:pPr>
            <w:r>
              <w:t>Microsoft 365 F1, E3 eller E5</w:t>
            </w:r>
          </w:p>
        </w:tc>
      </w:tr>
      <w:tr w:rsidR="00FE3373" w14:paraId="4718751D" w14:textId="77777777">
        <w:tc>
          <w:tcPr>
            <w:tcW w:w="6240" w:type="dxa"/>
            <w:tcBorders>
              <w:top w:val="none" w:sz="4" w:space="0" w:color="6E6E6E"/>
              <w:left w:val="single" w:sz="4" w:space="0" w:color="6E6E6E"/>
              <w:bottom w:val="none" w:sz="4" w:space="0" w:color="6E6E6E"/>
              <w:right w:val="single" w:sz="4" w:space="0" w:color="6E6E6E"/>
            </w:tcBorders>
          </w:tcPr>
          <w:p w14:paraId="6829D752" w14:textId="77777777" w:rsidR="00FE3373" w:rsidRDefault="00FE33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3652EF" w14:textId="77777777" w:rsidR="00FE3373" w:rsidRDefault="001C723E">
            <w:pPr>
              <w:pStyle w:val="ProductList-TableBody"/>
            </w:pPr>
            <w:r>
              <w:t>Office 365 F1, E1, E3 eller E5</w:t>
            </w:r>
          </w:p>
        </w:tc>
      </w:tr>
      <w:tr w:rsidR="00FE3373" w14:paraId="08B43424" w14:textId="77777777">
        <w:tc>
          <w:tcPr>
            <w:tcW w:w="6240" w:type="dxa"/>
            <w:tcBorders>
              <w:top w:val="none" w:sz="4" w:space="0" w:color="6E6E6E"/>
              <w:left w:val="single" w:sz="4" w:space="0" w:color="6E6E6E"/>
              <w:bottom w:val="none" w:sz="4" w:space="0" w:color="6E6E6E"/>
              <w:right w:val="single" w:sz="4" w:space="0" w:color="6E6E6E"/>
            </w:tcBorders>
          </w:tcPr>
          <w:p w14:paraId="1051AEA8" w14:textId="77777777" w:rsidR="00FE3373" w:rsidRDefault="00FE33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A623B2" w14:textId="77777777" w:rsidR="00FE3373" w:rsidRDefault="001C723E">
            <w:pPr>
              <w:pStyle w:val="ProductList-TableBody"/>
            </w:pPr>
            <w:r>
              <w:t>Exchange Online Plan 1 eller Plan 2</w:t>
            </w:r>
          </w:p>
        </w:tc>
      </w:tr>
      <w:tr w:rsidR="00FE3373" w14:paraId="72CF0DC5" w14:textId="77777777">
        <w:tc>
          <w:tcPr>
            <w:tcW w:w="6240" w:type="dxa"/>
            <w:tcBorders>
              <w:top w:val="none" w:sz="4" w:space="0" w:color="6E6E6E"/>
              <w:left w:val="single" w:sz="4" w:space="0" w:color="6E6E6E"/>
              <w:bottom w:val="none" w:sz="4" w:space="0" w:color="6E6E6E"/>
              <w:right w:val="single" w:sz="4" w:space="0" w:color="6E6E6E"/>
            </w:tcBorders>
          </w:tcPr>
          <w:p w14:paraId="0440FFB4" w14:textId="77777777" w:rsidR="00FE3373" w:rsidRDefault="00FE33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9E5FD3" w14:textId="77777777" w:rsidR="00FE3373" w:rsidRDefault="001C723E">
            <w:pPr>
              <w:pStyle w:val="ProductList-TableBody"/>
            </w:pPr>
            <w:r>
              <w:t>OneDrive for Business Plan 1 eller Plan 2</w:t>
            </w:r>
          </w:p>
        </w:tc>
      </w:tr>
      <w:tr w:rsidR="00FE3373" w14:paraId="1E4EC648" w14:textId="77777777">
        <w:tc>
          <w:tcPr>
            <w:tcW w:w="6240" w:type="dxa"/>
            <w:tcBorders>
              <w:top w:val="none" w:sz="4" w:space="0" w:color="6E6E6E"/>
              <w:left w:val="single" w:sz="4" w:space="0" w:color="6E6E6E"/>
              <w:bottom w:val="single" w:sz="4" w:space="0" w:color="6E6E6E"/>
              <w:right w:val="single" w:sz="4" w:space="0" w:color="6E6E6E"/>
            </w:tcBorders>
          </w:tcPr>
          <w:p w14:paraId="0C5042E5" w14:textId="77777777" w:rsidR="00FE3373" w:rsidRDefault="00FE33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22F646" w14:textId="77777777" w:rsidR="00FE3373" w:rsidRDefault="001C723E">
            <w:pPr>
              <w:pStyle w:val="ProductList-TableBody"/>
            </w:pPr>
            <w:r>
              <w:t>SharePoint Online Plan 1 eller Plan 2</w:t>
            </w:r>
          </w:p>
        </w:tc>
      </w:tr>
    </w:tbl>
    <w:p w14:paraId="4F196C88" w14:textId="77777777" w:rsidR="00FE3373" w:rsidRDefault="00FE3373">
      <w:pPr>
        <w:pStyle w:val="ProductList-Body"/>
      </w:pPr>
    </w:p>
    <w:p w14:paraId="1D6575F9" w14:textId="77777777" w:rsidR="00FE3373" w:rsidRDefault="001C723E">
      <w:pPr>
        <w:pStyle w:val="ProductList-Offering2HeadingNoBorder"/>
        <w:outlineLvl w:val="2"/>
      </w:pPr>
      <w:r>
        <w:t>Exchange Online</w:t>
      </w:r>
      <w:r>
        <w:fldChar w:fldCharType="begin"/>
      </w:r>
      <w:r>
        <w:instrText xml:space="preserve"> TC "</w:instrText>
      </w:r>
      <w:bookmarkStart w:id="375" w:name="_Toc528667536"/>
      <w:r>
        <w:instrText>Exchange Online</w:instrText>
      </w:r>
      <w:bookmarkEnd w:id="375"/>
      <w:r>
        <w:instrText>" \l 3</w:instrText>
      </w:r>
      <w:r>
        <w:fldChar w:fldCharType="end"/>
      </w:r>
    </w:p>
    <w:p w14:paraId="586B9FC2" w14:textId="77777777" w:rsidR="00FE3373" w:rsidRDefault="00FE3373">
      <w:pPr>
        <w:pStyle w:val="ProductList-Body"/>
      </w:pPr>
    </w:p>
    <w:tbl>
      <w:tblPr>
        <w:tblStyle w:val="PURTable"/>
        <w:tblW w:w="0" w:type="dxa"/>
        <w:tblLook w:val="04A0" w:firstRow="1" w:lastRow="0" w:firstColumn="1" w:lastColumn="0" w:noHBand="0" w:noVBand="1"/>
      </w:tblPr>
      <w:tblGrid>
        <w:gridCol w:w="5712"/>
        <w:gridCol w:w="5204"/>
      </w:tblGrid>
      <w:tr w:rsidR="00FE3373" w14:paraId="71D6B4D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DCA833" w14:textId="77777777" w:rsidR="00FE3373" w:rsidRDefault="001C723E">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332D7462" w14:textId="77777777" w:rsidR="00FE3373" w:rsidRDefault="001C723E">
            <w:pPr>
              <w:pStyle w:val="ProductList-TableBody"/>
            </w:pPr>
            <w:r>
              <w:rPr>
                <w:color w:val="FFFFFF"/>
              </w:rPr>
              <w:t>Kvalifisert(e) Lisens(er)</w:t>
            </w:r>
          </w:p>
        </w:tc>
      </w:tr>
      <w:tr w:rsidR="00FE3373" w14:paraId="4D87CAC0" w14:textId="77777777">
        <w:tc>
          <w:tcPr>
            <w:tcW w:w="6360" w:type="dxa"/>
            <w:tcBorders>
              <w:top w:val="single" w:sz="4" w:space="0" w:color="6E6E6E"/>
              <w:left w:val="single" w:sz="4" w:space="0" w:color="6E6E6E"/>
              <w:bottom w:val="none" w:sz="4" w:space="0" w:color="6E6E6E"/>
              <w:right w:val="single" w:sz="4" w:space="0" w:color="6E6E6E"/>
            </w:tcBorders>
          </w:tcPr>
          <w:p w14:paraId="54E52CEB" w14:textId="77777777" w:rsidR="00FE3373" w:rsidRDefault="001C723E">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14:paraId="76F91AD8" w14:textId="77777777" w:rsidR="00FE3373" w:rsidRDefault="001C723E">
            <w:pPr>
              <w:pStyle w:val="ProductList-TableBody"/>
            </w:pPr>
            <w:r>
              <w:t>Exchange Standard CAL</w:t>
            </w:r>
          </w:p>
        </w:tc>
      </w:tr>
      <w:tr w:rsidR="00FE3373" w14:paraId="7E11EF16" w14:textId="77777777">
        <w:tc>
          <w:tcPr>
            <w:tcW w:w="6360" w:type="dxa"/>
            <w:tcBorders>
              <w:top w:val="none" w:sz="4" w:space="0" w:color="6E6E6E"/>
              <w:left w:val="single" w:sz="4" w:space="0" w:color="6E6E6E"/>
              <w:bottom w:val="single" w:sz="4" w:space="0" w:color="6E6E6E"/>
              <w:right w:val="single" w:sz="4" w:space="0" w:color="6E6E6E"/>
            </w:tcBorders>
          </w:tcPr>
          <w:p w14:paraId="6D7A125F" w14:textId="77777777" w:rsidR="00FE3373" w:rsidRDefault="00FE337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F1FB28E" w14:textId="77777777" w:rsidR="00FE3373" w:rsidRDefault="001C723E">
            <w:pPr>
              <w:pStyle w:val="ProductList-TableBody"/>
            </w:pPr>
            <w:r>
              <w:t>Core CAL Suite</w:t>
            </w:r>
          </w:p>
        </w:tc>
      </w:tr>
    </w:tbl>
    <w:p w14:paraId="110E28CA" w14:textId="77777777" w:rsidR="00FE3373" w:rsidRDefault="00FE3373">
      <w:pPr>
        <w:pStyle w:val="ProductList-Body"/>
      </w:pPr>
    </w:p>
    <w:p w14:paraId="673F825B" w14:textId="77777777" w:rsidR="00FE3373" w:rsidRDefault="001C723E">
      <w:pPr>
        <w:pStyle w:val="ProductList-Offering2HeadingNoBorder"/>
        <w:outlineLvl w:val="2"/>
      </w:pPr>
      <w:r>
        <w:t>Project Online</w:t>
      </w:r>
      <w:r>
        <w:fldChar w:fldCharType="begin"/>
      </w:r>
      <w:r>
        <w:instrText xml:space="preserve"> TC "</w:instrText>
      </w:r>
      <w:bookmarkStart w:id="376" w:name="_Toc528667537"/>
      <w:r>
        <w:instrText>Project Online</w:instrText>
      </w:r>
      <w:bookmarkEnd w:id="376"/>
      <w:r>
        <w:instrText>" \l 3</w:instrText>
      </w:r>
      <w:r>
        <w:fldChar w:fldCharType="end"/>
      </w:r>
    </w:p>
    <w:p w14:paraId="0A78C703" w14:textId="77777777" w:rsidR="00FE3373" w:rsidRDefault="00FE3373">
      <w:pPr>
        <w:pStyle w:val="ProductList-Body"/>
      </w:pPr>
    </w:p>
    <w:tbl>
      <w:tblPr>
        <w:tblStyle w:val="PURTable"/>
        <w:tblW w:w="0" w:type="dxa"/>
        <w:tblLook w:val="04A0" w:firstRow="1" w:lastRow="0" w:firstColumn="1" w:lastColumn="0" w:noHBand="0" w:noVBand="1"/>
      </w:tblPr>
      <w:tblGrid>
        <w:gridCol w:w="5724"/>
        <w:gridCol w:w="5192"/>
      </w:tblGrid>
      <w:tr w:rsidR="00FE3373" w14:paraId="2615D9B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6776B6C" w14:textId="77777777" w:rsidR="00FE3373" w:rsidRDefault="001C723E">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3E60E3F4" w14:textId="77777777" w:rsidR="00FE3373" w:rsidRDefault="001C723E">
            <w:pPr>
              <w:pStyle w:val="ProductList-TableBody"/>
            </w:pPr>
            <w:r>
              <w:rPr>
                <w:color w:val="FFFFFF"/>
              </w:rPr>
              <w:t>Kvalifisert(e) Lisens(er)</w:t>
            </w:r>
          </w:p>
        </w:tc>
      </w:tr>
      <w:tr w:rsidR="00FE3373" w14:paraId="722325E9" w14:textId="77777777">
        <w:tc>
          <w:tcPr>
            <w:tcW w:w="6360" w:type="dxa"/>
            <w:tcBorders>
              <w:top w:val="single" w:sz="4" w:space="0" w:color="6E6E6E"/>
              <w:left w:val="single" w:sz="4" w:space="0" w:color="6E6E6E"/>
              <w:bottom w:val="single" w:sz="4" w:space="0" w:color="6E6E6E"/>
              <w:right w:val="single" w:sz="4" w:space="0" w:color="6E6E6E"/>
            </w:tcBorders>
          </w:tcPr>
          <w:p w14:paraId="2F4D0ACF" w14:textId="77777777" w:rsidR="00FE3373" w:rsidRDefault="001C723E">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14:paraId="39A460D2" w14:textId="77777777" w:rsidR="00FE3373" w:rsidRDefault="001C723E">
            <w:pPr>
              <w:pStyle w:val="ProductList-TableBody"/>
            </w:pPr>
            <w:r>
              <w:t>Project Professional</w:t>
            </w:r>
          </w:p>
        </w:tc>
      </w:tr>
      <w:tr w:rsidR="00FE3373" w14:paraId="53A5CD10" w14:textId="77777777">
        <w:tc>
          <w:tcPr>
            <w:tcW w:w="6360" w:type="dxa"/>
            <w:tcBorders>
              <w:top w:val="single" w:sz="4" w:space="0" w:color="6E6E6E"/>
              <w:left w:val="single" w:sz="4" w:space="0" w:color="6E6E6E"/>
              <w:bottom w:val="single" w:sz="4" w:space="0" w:color="6E6E6E"/>
              <w:right w:val="single" w:sz="4" w:space="0" w:color="6E6E6E"/>
            </w:tcBorders>
          </w:tcPr>
          <w:p w14:paraId="497262BD" w14:textId="77777777" w:rsidR="00FE3373" w:rsidRDefault="001C723E">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14:paraId="4442D9AE" w14:textId="77777777" w:rsidR="00FE3373" w:rsidRDefault="00FE3373">
            <w:pPr>
              <w:pStyle w:val="ProductList-TableBody"/>
            </w:pPr>
          </w:p>
        </w:tc>
      </w:tr>
      <w:tr w:rsidR="00FE3373" w14:paraId="698D3BA9" w14:textId="77777777">
        <w:tc>
          <w:tcPr>
            <w:tcW w:w="6360" w:type="dxa"/>
            <w:tcBorders>
              <w:top w:val="single" w:sz="4" w:space="0" w:color="6E6E6E"/>
              <w:left w:val="single" w:sz="4" w:space="0" w:color="6E6E6E"/>
              <w:bottom w:val="single" w:sz="4" w:space="0" w:color="6E6E6E"/>
              <w:right w:val="single" w:sz="4" w:space="0" w:color="6E6E6E"/>
            </w:tcBorders>
          </w:tcPr>
          <w:p w14:paraId="1AB8CB63" w14:textId="77777777" w:rsidR="00FE3373" w:rsidRDefault="001C723E">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14:paraId="3E5F5002" w14:textId="77777777" w:rsidR="00FE3373" w:rsidRDefault="001C723E">
            <w:pPr>
              <w:pStyle w:val="ProductList-TableBody"/>
            </w:pPr>
            <w:r>
              <w:t>Project Standard</w:t>
            </w:r>
          </w:p>
        </w:tc>
      </w:tr>
      <w:tr w:rsidR="00FE3373" w14:paraId="5E58E238" w14:textId="77777777">
        <w:tc>
          <w:tcPr>
            <w:tcW w:w="6360" w:type="dxa"/>
            <w:tcBorders>
              <w:top w:val="single" w:sz="4" w:space="0" w:color="6E6E6E"/>
              <w:left w:val="single" w:sz="4" w:space="0" w:color="6E6E6E"/>
              <w:bottom w:val="single" w:sz="4" w:space="0" w:color="6E6E6E"/>
              <w:right w:val="single" w:sz="4" w:space="0" w:color="6E6E6E"/>
            </w:tcBorders>
          </w:tcPr>
          <w:p w14:paraId="6A36A18D" w14:textId="77777777" w:rsidR="00FE3373" w:rsidRDefault="001C723E">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14:paraId="4CE09249" w14:textId="77777777" w:rsidR="00FE3373" w:rsidRDefault="00FE3373">
            <w:pPr>
              <w:pStyle w:val="ProductList-TableBody"/>
            </w:pPr>
          </w:p>
        </w:tc>
      </w:tr>
      <w:tr w:rsidR="00FE3373" w14:paraId="4DCB36E9" w14:textId="77777777">
        <w:tc>
          <w:tcPr>
            <w:tcW w:w="6360" w:type="dxa"/>
            <w:tcBorders>
              <w:top w:val="single" w:sz="4" w:space="0" w:color="6E6E6E"/>
              <w:left w:val="single" w:sz="4" w:space="0" w:color="6E6E6E"/>
              <w:bottom w:val="single" w:sz="4" w:space="0" w:color="6E6E6E"/>
              <w:right w:val="single" w:sz="4" w:space="0" w:color="6E6E6E"/>
            </w:tcBorders>
          </w:tcPr>
          <w:p w14:paraId="12EB672C" w14:textId="77777777" w:rsidR="00FE3373" w:rsidRDefault="001C723E">
            <w:pPr>
              <w:pStyle w:val="ProductList-TableBody"/>
            </w:pPr>
            <w:r>
              <w:t>Project Online Essentials-tillegg</w:t>
            </w:r>
          </w:p>
        </w:tc>
        <w:tc>
          <w:tcPr>
            <w:tcW w:w="5760" w:type="dxa"/>
            <w:tcBorders>
              <w:top w:val="single" w:sz="4" w:space="0" w:color="6E6E6E"/>
              <w:left w:val="single" w:sz="4" w:space="0" w:color="6E6E6E"/>
              <w:bottom w:val="none" w:sz="4" w:space="0" w:color="6E6E6E"/>
              <w:right w:val="single" w:sz="4" w:space="0" w:color="6E6E6E"/>
            </w:tcBorders>
          </w:tcPr>
          <w:p w14:paraId="6BE1BAE1" w14:textId="77777777" w:rsidR="00FE3373" w:rsidRDefault="001C723E">
            <w:pPr>
              <w:pStyle w:val="ProductList-TableBody"/>
            </w:pPr>
            <w:r>
              <w:t>Project Server CAL</w:t>
            </w:r>
          </w:p>
        </w:tc>
      </w:tr>
      <w:tr w:rsidR="00FE3373" w14:paraId="131BCBB3" w14:textId="77777777">
        <w:tc>
          <w:tcPr>
            <w:tcW w:w="6360" w:type="dxa"/>
            <w:tcBorders>
              <w:top w:val="single" w:sz="4" w:space="0" w:color="6E6E6E"/>
              <w:left w:val="single" w:sz="4" w:space="0" w:color="6E6E6E"/>
              <w:bottom w:val="single" w:sz="4" w:space="0" w:color="6E6E6E"/>
              <w:right w:val="single" w:sz="4" w:space="0" w:color="6E6E6E"/>
            </w:tcBorders>
          </w:tcPr>
          <w:p w14:paraId="08065526" w14:textId="77777777" w:rsidR="00FE3373" w:rsidRDefault="001C723E">
            <w:pPr>
              <w:pStyle w:val="ProductList-TableBody"/>
            </w:pPr>
            <w:r>
              <w:t>Project Online Professional-tillegg</w:t>
            </w:r>
          </w:p>
        </w:tc>
        <w:tc>
          <w:tcPr>
            <w:tcW w:w="5760" w:type="dxa"/>
            <w:tcBorders>
              <w:top w:val="none" w:sz="4" w:space="0" w:color="6E6E6E"/>
              <w:left w:val="single" w:sz="4" w:space="0" w:color="6E6E6E"/>
              <w:bottom w:val="none" w:sz="4" w:space="0" w:color="6E6E6E"/>
              <w:right w:val="single" w:sz="4" w:space="0" w:color="6E6E6E"/>
            </w:tcBorders>
          </w:tcPr>
          <w:p w14:paraId="75FD57BC" w14:textId="77777777" w:rsidR="00FE3373" w:rsidRDefault="00FE3373">
            <w:pPr>
              <w:pStyle w:val="ProductList-TableBody"/>
            </w:pPr>
          </w:p>
        </w:tc>
      </w:tr>
      <w:tr w:rsidR="00FE3373" w14:paraId="7F0C1658" w14:textId="77777777">
        <w:tc>
          <w:tcPr>
            <w:tcW w:w="6360" w:type="dxa"/>
            <w:tcBorders>
              <w:top w:val="single" w:sz="4" w:space="0" w:color="6E6E6E"/>
              <w:left w:val="single" w:sz="4" w:space="0" w:color="6E6E6E"/>
              <w:bottom w:val="single" w:sz="4" w:space="0" w:color="6E6E6E"/>
              <w:right w:val="single" w:sz="4" w:space="0" w:color="6E6E6E"/>
            </w:tcBorders>
          </w:tcPr>
          <w:p w14:paraId="2C624402" w14:textId="77777777" w:rsidR="00FE3373" w:rsidRDefault="001C723E">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14:paraId="50D7BA1F" w14:textId="77777777" w:rsidR="00FE3373" w:rsidRDefault="00FE3373">
            <w:pPr>
              <w:pStyle w:val="ProductList-TableBody"/>
            </w:pPr>
          </w:p>
        </w:tc>
      </w:tr>
    </w:tbl>
    <w:p w14:paraId="0DC21B11" w14:textId="77777777" w:rsidR="00FE3373" w:rsidRDefault="00FE3373">
      <w:pPr>
        <w:pStyle w:val="ProductList-Body"/>
      </w:pPr>
    </w:p>
    <w:p w14:paraId="6A9520A2" w14:textId="77777777" w:rsidR="00FE3373" w:rsidRDefault="001C723E">
      <w:pPr>
        <w:pStyle w:val="ProductList-Offering2HeadingNoBorder"/>
        <w:outlineLvl w:val="2"/>
      </w:pPr>
      <w:r>
        <w:t>SharePoint Online</w:t>
      </w:r>
      <w:r>
        <w:fldChar w:fldCharType="begin"/>
      </w:r>
      <w:r>
        <w:instrText xml:space="preserve"> TC "</w:instrText>
      </w:r>
      <w:bookmarkStart w:id="377" w:name="_Toc528667538"/>
      <w:r>
        <w:instrText>SharePoint Online</w:instrText>
      </w:r>
      <w:bookmarkEnd w:id="377"/>
      <w:r>
        <w:instrText>" \l 3</w:instrText>
      </w:r>
      <w:r>
        <w:fldChar w:fldCharType="end"/>
      </w:r>
    </w:p>
    <w:p w14:paraId="7611CF4C" w14:textId="77777777" w:rsidR="00FE3373" w:rsidRDefault="00FE3373">
      <w:pPr>
        <w:pStyle w:val="ProductList-Body"/>
      </w:pPr>
    </w:p>
    <w:tbl>
      <w:tblPr>
        <w:tblStyle w:val="PURTable"/>
        <w:tblW w:w="0" w:type="dxa"/>
        <w:tblLook w:val="04A0" w:firstRow="1" w:lastRow="0" w:firstColumn="1" w:lastColumn="0" w:noHBand="0" w:noVBand="1"/>
      </w:tblPr>
      <w:tblGrid>
        <w:gridCol w:w="5717"/>
        <w:gridCol w:w="5199"/>
      </w:tblGrid>
      <w:tr w:rsidR="00FE3373" w14:paraId="24173E7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44A9EC2" w14:textId="77777777" w:rsidR="00FE3373" w:rsidRDefault="001C723E">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5DB92D99" w14:textId="77777777" w:rsidR="00FE3373" w:rsidRDefault="001C723E">
            <w:pPr>
              <w:pStyle w:val="ProductList-TableBody"/>
            </w:pPr>
            <w:r>
              <w:rPr>
                <w:color w:val="FFFFFF"/>
              </w:rPr>
              <w:t>Kvalifisert(e) Lisens(er)</w:t>
            </w:r>
          </w:p>
        </w:tc>
      </w:tr>
      <w:tr w:rsidR="00FE3373" w14:paraId="0F82DF06" w14:textId="77777777">
        <w:tc>
          <w:tcPr>
            <w:tcW w:w="6360" w:type="dxa"/>
            <w:tcBorders>
              <w:top w:val="single" w:sz="4" w:space="0" w:color="6E6E6E"/>
              <w:left w:val="single" w:sz="4" w:space="0" w:color="6E6E6E"/>
              <w:bottom w:val="none" w:sz="4" w:space="0" w:color="6E6E6E"/>
              <w:right w:val="single" w:sz="4" w:space="0" w:color="6E6E6E"/>
            </w:tcBorders>
          </w:tcPr>
          <w:p w14:paraId="2AC44D0C" w14:textId="77777777" w:rsidR="00FE3373" w:rsidRDefault="001C723E">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47CC9BD4" w14:textId="77777777" w:rsidR="00FE3373" w:rsidRDefault="001C723E">
            <w:pPr>
              <w:pStyle w:val="ProductList-TableBody"/>
            </w:pPr>
            <w:r>
              <w:t>SharePoint Standard CAL</w:t>
            </w:r>
          </w:p>
        </w:tc>
      </w:tr>
      <w:tr w:rsidR="00FE3373" w14:paraId="3009F0BB" w14:textId="77777777">
        <w:tc>
          <w:tcPr>
            <w:tcW w:w="6360" w:type="dxa"/>
            <w:tcBorders>
              <w:top w:val="none" w:sz="4" w:space="0" w:color="6E6E6E"/>
              <w:left w:val="single" w:sz="4" w:space="0" w:color="6E6E6E"/>
              <w:bottom w:val="single" w:sz="4" w:space="0" w:color="6E6E6E"/>
              <w:right w:val="single" w:sz="4" w:space="0" w:color="6E6E6E"/>
            </w:tcBorders>
          </w:tcPr>
          <w:p w14:paraId="2AB295D7" w14:textId="77777777" w:rsidR="00FE3373" w:rsidRDefault="00FE337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02B1679" w14:textId="77777777" w:rsidR="00FE3373" w:rsidRDefault="001C723E">
            <w:pPr>
              <w:pStyle w:val="ProductList-TableBody"/>
            </w:pPr>
            <w:r>
              <w:t>Core CAL Suite</w:t>
            </w:r>
          </w:p>
        </w:tc>
      </w:tr>
    </w:tbl>
    <w:p w14:paraId="0865086F" w14:textId="77777777" w:rsidR="00FE3373" w:rsidRDefault="00FE3373">
      <w:pPr>
        <w:pStyle w:val="ProductList-Body"/>
      </w:pPr>
    </w:p>
    <w:p w14:paraId="27013D47" w14:textId="77777777" w:rsidR="00FE3373" w:rsidRDefault="001C723E">
      <w:pPr>
        <w:pStyle w:val="ProductList-Offering2HeadingNoBorder"/>
        <w:outlineLvl w:val="2"/>
      </w:pPr>
      <w:r>
        <w:t>Skype for Business Online</w:t>
      </w:r>
      <w:r>
        <w:fldChar w:fldCharType="begin"/>
      </w:r>
      <w:r>
        <w:instrText xml:space="preserve"> TC "</w:instrText>
      </w:r>
      <w:bookmarkStart w:id="378" w:name="_Toc528667539"/>
      <w:r>
        <w:instrText>Skype for Business Online</w:instrText>
      </w:r>
      <w:bookmarkEnd w:id="378"/>
      <w:r>
        <w:instrText>" \l 3</w:instrText>
      </w:r>
      <w:r>
        <w:fldChar w:fldCharType="end"/>
      </w:r>
    </w:p>
    <w:p w14:paraId="7598940C" w14:textId="77777777" w:rsidR="00FE3373" w:rsidRDefault="00FE3373">
      <w:pPr>
        <w:pStyle w:val="ProductList-Body"/>
      </w:pPr>
    </w:p>
    <w:tbl>
      <w:tblPr>
        <w:tblStyle w:val="PURTable"/>
        <w:tblW w:w="0" w:type="dxa"/>
        <w:tblLook w:val="04A0" w:firstRow="1" w:lastRow="0" w:firstColumn="1" w:lastColumn="0" w:noHBand="0" w:noVBand="1"/>
      </w:tblPr>
      <w:tblGrid>
        <w:gridCol w:w="5816"/>
        <w:gridCol w:w="5100"/>
      </w:tblGrid>
      <w:tr w:rsidR="00FE3373" w14:paraId="21F51A4C"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9748698" w14:textId="77777777" w:rsidR="00FE3373" w:rsidRDefault="001C723E">
            <w:pPr>
              <w:pStyle w:val="ProductList-TableBody"/>
            </w:pPr>
            <w:r>
              <w:rPr>
                <w:color w:val="FFFFFF"/>
              </w:rPr>
              <w:t>Tilleggs-SL for Bruker</w:t>
            </w:r>
          </w:p>
        </w:tc>
        <w:tc>
          <w:tcPr>
            <w:tcW w:w="5640" w:type="dxa"/>
            <w:tcBorders>
              <w:top w:val="single" w:sz="4" w:space="0" w:color="0070C0"/>
              <w:bottom w:val="single" w:sz="4" w:space="0" w:color="6E6E6E"/>
              <w:right w:val="single" w:sz="4" w:space="0" w:color="0070C0"/>
            </w:tcBorders>
            <w:shd w:val="clear" w:color="auto" w:fill="0070C0"/>
          </w:tcPr>
          <w:p w14:paraId="065C6757" w14:textId="77777777" w:rsidR="00FE3373" w:rsidRDefault="001C723E">
            <w:pPr>
              <w:pStyle w:val="ProductList-TableBody"/>
            </w:pPr>
            <w:r>
              <w:rPr>
                <w:color w:val="FFFFFF"/>
              </w:rPr>
              <w:t>Kvalifisert(e) Lisens(er)</w:t>
            </w:r>
          </w:p>
        </w:tc>
      </w:tr>
      <w:tr w:rsidR="00FE3373" w14:paraId="2DBCC6B4" w14:textId="77777777">
        <w:tc>
          <w:tcPr>
            <w:tcW w:w="6480" w:type="dxa"/>
            <w:tcBorders>
              <w:top w:val="single" w:sz="4" w:space="0" w:color="6E6E6E"/>
              <w:left w:val="single" w:sz="4" w:space="0" w:color="6E6E6E"/>
              <w:bottom w:val="none" w:sz="4" w:space="0" w:color="6E6E6E"/>
              <w:right w:val="single" w:sz="4" w:space="0" w:color="6E6E6E"/>
            </w:tcBorders>
          </w:tcPr>
          <w:p w14:paraId="52FE9719" w14:textId="77777777" w:rsidR="00FE3373" w:rsidRDefault="001C723E">
            <w:pPr>
              <w:pStyle w:val="ProductList-TableBody"/>
            </w:pPr>
            <w:r>
              <w:t>Skype for Business Online Plan 1-tillegg</w:t>
            </w:r>
          </w:p>
        </w:tc>
        <w:tc>
          <w:tcPr>
            <w:tcW w:w="5640" w:type="dxa"/>
            <w:tcBorders>
              <w:top w:val="single" w:sz="4" w:space="0" w:color="6E6E6E"/>
              <w:left w:val="single" w:sz="4" w:space="0" w:color="6E6E6E"/>
              <w:bottom w:val="single" w:sz="4" w:space="0" w:color="6E6E6E"/>
              <w:right w:val="single" w:sz="4" w:space="0" w:color="6E6E6E"/>
            </w:tcBorders>
          </w:tcPr>
          <w:p w14:paraId="0BF76A7C" w14:textId="77777777" w:rsidR="00FE3373" w:rsidRDefault="001C723E">
            <w:pPr>
              <w:pStyle w:val="ProductList-TableBody"/>
            </w:pPr>
            <w:r>
              <w:t>Skype for Business Standard CAL</w:t>
            </w:r>
          </w:p>
        </w:tc>
      </w:tr>
      <w:tr w:rsidR="00FE3373" w14:paraId="4553E5E0" w14:textId="77777777">
        <w:tc>
          <w:tcPr>
            <w:tcW w:w="6480" w:type="dxa"/>
            <w:tcBorders>
              <w:top w:val="none" w:sz="4" w:space="0" w:color="6E6E6E"/>
              <w:left w:val="single" w:sz="4" w:space="0" w:color="6E6E6E"/>
              <w:bottom w:val="single" w:sz="4" w:space="0" w:color="6E6E6E"/>
              <w:right w:val="single" w:sz="4" w:space="0" w:color="6E6E6E"/>
            </w:tcBorders>
          </w:tcPr>
          <w:p w14:paraId="3E1FAEF3" w14:textId="77777777" w:rsidR="00FE3373" w:rsidRDefault="00FE337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08765A9" w14:textId="77777777" w:rsidR="00FE3373" w:rsidRDefault="001C723E">
            <w:pPr>
              <w:pStyle w:val="ProductList-TableBody"/>
            </w:pPr>
            <w:r>
              <w:t>Core CAL Suite</w:t>
            </w:r>
          </w:p>
        </w:tc>
      </w:tr>
    </w:tbl>
    <w:p w14:paraId="3EA6A847" w14:textId="77777777" w:rsidR="00FE3373" w:rsidRDefault="00FE3373">
      <w:pPr>
        <w:pStyle w:val="ProductList-Body"/>
      </w:pPr>
    </w:p>
    <w:p w14:paraId="1A9286D5" w14:textId="77777777" w:rsidR="00FE3373" w:rsidRDefault="001C723E">
      <w:pPr>
        <w:pStyle w:val="ProductList-Offering2HeadingNoBorder"/>
        <w:outlineLvl w:val="2"/>
      </w:pPr>
      <w:r>
        <w:t>Microsoft Intune</w:t>
      </w:r>
      <w:r>
        <w:fldChar w:fldCharType="begin"/>
      </w:r>
      <w:r>
        <w:instrText xml:space="preserve"> TC "</w:instrText>
      </w:r>
      <w:bookmarkStart w:id="379" w:name="_Toc528667540"/>
      <w:r>
        <w:instrText>Microsoft Intune</w:instrText>
      </w:r>
      <w:bookmarkEnd w:id="379"/>
      <w:r>
        <w:instrText>" \l 3</w:instrText>
      </w:r>
      <w:r>
        <w:fldChar w:fldCharType="end"/>
      </w:r>
    </w:p>
    <w:p w14:paraId="024B6775" w14:textId="77777777" w:rsidR="00FE3373" w:rsidRDefault="00FE3373">
      <w:pPr>
        <w:pStyle w:val="ProductList-Body"/>
      </w:pPr>
    </w:p>
    <w:tbl>
      <w:tblPr>
        <w:tblStyle w:val="PURTable"/>
        <w:tblW w:w="0" w:type="dxa"/>
        <w:tblLook w:val="04A0" w:firstRow="1" w:lastRow="0" w:firstColumn="1" w:lastColumn="0" w:noHBand="0" w:noVBand="1"/>
      </w:tblPr>
      <w:tblGrid>
        <w:gridCol w:w="5713"/>
        <w:gridCol w:w="5203"/>
      </w:tblGrid>
      <w:tr w:rsidR="00FE3373" w14:paraId="650522D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1CCB152" w14:textId="77777777" w:rsidR="00FE3373" w:rsidRDefault="001C723E">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44BB6B03" w14:textId="77777777" w:rsidR="00FE3373" w:rsidRDefault="001C723E">
            <w:pPr>
              <w:pStyle w:val="ProductList-TableBody"/>
            </w:pPr>
            <w:r>
              <w:rPr>
                <w:color w:val="FFFFFF"/>
              </w:rPr>
              <w:t>Kvalifisert(e) Lisens(er)</w:t>
            </w:r>
          </w:p>
        </w:tc>
      </w:tr>
      <w:tr w:rsidR="00FE3373" w14:paraId="27B11EB7" w14:textId="77777777">
        <w:tc>
          <w:tcPr>
            <w:tcW w:w="6360" w:type="dxa"/>
            <w:tcBorders>
              <w:top w:val="single" w:sz="4" w:space="0" w:color="6E6E6E"/>
              <w:left w:val="single" w:sz="4" w:space="0" w:color="6E6E6E"/>
              <w:bottom w:val="none" w:sz="4" w:space="0" w:color="6E6E6E"/>
              <w:right w:val="single" w:sz="4" w:space="0" w:color="6E6E6E"/>
            </w:tcBorders>
          </w:tcPr>
          <w:p w14:paraId="11174AC9" w14:textId="77777777" w:rsidR="00FE3373" w:rsidRDefault="001C723E">
            <w:pPr>
              <w:pStyle w:val="ProductList-TableBody"/>
            </w:pPr>
            <w:r>
              <w:lastRenderedPageBreak/>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14:paraId="459CB3F9" w14:textId="77777777" w:rsidR="00FE3373" w:rsidRDefault="001C723E">
            <w:pPr>
              <w:pStyle w:val="ProductList-TableBody"/>
            </w:pPr>
            <w:r>
              <w:t>Core CAL Suite</w:t>
            </w:r>
          </w:p>
        </w:tc>
      </w:tr>
      <w:tr w:rsidR="00FE3373" w14:paraId="0ADCDFCD" w14:textId="77777777">
        <w:tc>
          <w:tcPr>
            <w:tcW w:w="6360" w:type="dxa"/>
            <w:tcBorders>
              <w:top w:val="none" w:sz="4" w:space="0" w:color="6E6E6E"/>
              <w:left w:val="single" w:sz="4" w:space="0" w:color="6E6E6E"/>
              <w:bottom w:val="single" w:sz="4" w:space="0" w:color="6E6E6E"/>
              <w:right w:val="single" w:sz="4" w:space="0" w:color="6E6E6E"/>
            </w:tcBorders>
          </w:tcPr>
          <w:p w14:paraId="50F4225A" w14:textId="77777777" w:rsidR="00FE3373" w:rsidRDefault="00FE337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0D6C8A9" w14:textId="77777777" w:rsidR="00FE3373" w:rsidRDefault="001C723E">
            <w:pPr>
              <w:pStyle w:val="ProductList-TableBody"/>
            </w:pPr>
            <w:r>
              <w:t>Enterprise CAL Suite</w:t>
            </w:r>
          </w:p>
        </w:tc>
      </w:tr>
      <w:tr w:rsidR="00FE3373" w14:paraId="7490725C" w14:textId="77777777">
        <w:tc>
          <w:tcPr>
            <w:tcW w:w="6360" w:type="dxa"/>
            <w:tcBorders>
              <w:top w:val="single" w:sz="4" w:space="0" w:color="6E6E6E"/>
              <w:left w:val="single" w:sz="4" w:space="0" w:color="6E6E6E"/>
              <w:bottom w:val="none" w:sz="4" w:space="0" w:color="6E6E6E"/>
              <w:right w:val="single" w:sz="4" w:space="0" w:color="6E6E6E"/>
            </w:tcBorders>
          </w:tcPr>
          <w:p w14:paraId="56827E3C" w14:textId="77777777" w:rsidR="00FE3373" w:rsidRDefault="001C723E">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14:paraId="67319791" w14:textId="77777777" w:rsidR="00FE3373" w:rsidRDefault="001C723E">
            <w:pPr>
              <w:pStyle w:val="ProductList-TableBody"/>
            </w:pPr>
            <w:r>
              <w:t>Core CAL Suite</w:t>
            </w:r>
          </w:p>
        </w:tc>
      </w:tr>
      <w:tr w:rsidR="00FE3373" w14:paraId="0B3E70E3" w14:textId="77777777">
        <w:tc>
          <w:tcPr>
            <w:tcW w:w="6360" w:type="dxa"/>
            <w:tcBorders>
              <w:top w:val="none" w:sz="4" w:space="0" w:color="6E6E6E"/>
              <w:left w:val="single" w:sz="4" w:space="0" w:color="6E6E6E"/>
              <w:bottom w:val="single" w:sz="4" w:space="0" w:color="6E6E6E"/>
              <w:right w:val="single" w:sz="4" w:space="0" w:color="6E6E6E"/>
            </w:tcBorders>
          </w:tcPr>
          <w:p w14:paraId="648027B5" w14:textId="77777777" w:rsidR="00FE3373" w:rsidRDefault="00FE337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380475D" w14:textId="77777777" w:rsidR="00FE3373" w:rsidRDefault="001C723E">
            <w:pPr>
              <w:pStyle w:val="ProductList-TableBody"/>
            </w:pPr>
            <w:r>
              <w:t>Enterprise CAL Suite</w:t>
            </w:r>
          </w:p>
        </w:tc>
      </w:tr>
    </w:tbl>
    <w:p w14:paraId="757D6D7B" w14:textId="77777777" w:rsidR="00FE3373" w:rsidRDefault="00FE3373">
      <w:pPr>
        <w:pStyle w:val="ProductList-Body"/>
      </w:pPr>
    </w:p>
    <w:p w14:paraId="67DE10A7" w14:textId="77777777" w:rsidR="00FE3373" w:rsidRDefault="00FE3373">
      <w:pPr>
        <w:pStyle w:val="PURBreadcrumb"/>
      </w:pPr>
    </w:p>
    <w:tbl>
      <w:tblPr>
        <w:tblStyle w:val="PURTable"/>
        <w:tblW w:w="0" w:type="dxa"/>
        <w:tblLook w:val="04A0" w:firstRow="1" w:lastRow="0" w:firstColumn="1" w:lastColumn="0" w:noHBand="0" w:noVBand="1"/>
      </w:tblPr>
      <w:tblGrid>
        <w:gridCol w:w="10916"/>
      </w:tblGrid>
      <w:tr w:rsidR="00FE3373" w14:paraId="0686BA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1B201"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79A662C1" w14:textId="77777777" w:rsidR="00FE3373" w:rsidRDefault="00FE3373">
      <w:pPr>
        <w:pStyle w:val="ProductList-Body"/>
      </w:pPr>
    </w:p>
    <w:p w14:paraId="7F278231" w14:textId="77777777" w:rsidR="00FE3373" w:rsidRDefault="001C723E">
      <w:pPr>
        <w:pStyle w:val="ProductList-OfferingGroupHeading"/>
        <w:outlineLvl w:val="1"/>
      </w:pPr>
      <w:bookmarkStart w:id="380" w:name="_Sec1240"/>
      <w:r>
        <w:t>From SA</w:t>
      </w:r>
      <w:bookmarkEnd w:id="380"/>
      <w:r>
        <w:fldChar w:fldCharType="begin"/>
      </w:r>
      <w:r>
        <w:instrText xml:space="preserve"> TC "</w:instrText>
      </w:r>
      <w:bookmarkStart w:id="381" w:name="_Toc528667541"/>
      <w:r>
        <w:instrText>From SA</w:instrText>
      </w:r>
      <w:bookmarkEnd w:id="381"/>
      <w:r>
        <w:instrText>" \l 2</w:instrText>
      </w:r>
      <w:r>
        <w:fldChar w:fldCharType="end"/>
      </w:r>
    </w:p>
    <w:p w14:paraId="29BA8A36" w14:textId="77777777" w:rsidR="00FE3373" w:rsidRDefault="001C723E">
      <w:pPr>
        <w:pStyle w:val="ProductList-Body"/>
      </w:pPr>
      <w:r>
        <w:t>Kunden kan anskaffe From SA SL-er i stedet for SA for fullt betalte permanente Lisenser med følgende betingelser:</w:t>
      </w:r>
    </w:p>
    <w:p w14:paraId="74550F8F" w14:textId="77777777" w:rsidR="00FE3373" w:rsidRDefault="001C723E" w:rsidP="001C723E">
      <w:pPr>
        <w:pStyle w:val="ProductList-Bullet"/>
        <w:numPr>
          <w:ilvl w:val="0"/>
          <w:numId w:val="64"/>
        </w:numPr>
      </w:pPr>
      <w:r>
        <w:t xml:space="preserve">Kunden har en aktiv SA eller fornyer dekning for de tilsvarende Kvalifiserte Lisensene </w:t>
      </w:r>
    </w:p>
    <w:p w14:paraId="7E42C7E6" w14:textId="77777777" w:rsidR="00FE3373" w:rsidRDefault="001C723E" w:rsidP="001C723E">
      <w:pPr>
        <w:pStyle w:val="ProductList-Bullet"/>
        <w:numPr>
          <w:ilvl w:val="0"/>
          <w:numId w:val="64"/>
        </w:numPr>
      </w:pPr>
      <w:r>
        <w:t xml:space="preserve">Kunden anskaffer maksimalt én From SA SL for hver Kvalifiserte Lisens, med mindre noe annet fremgår i dette Vedlegget </w:t>
      </w:r>
    </w:p>
    <w:p w14:paraId="62FBB292" w14:textId="77777777" w:rsidR="00FE3373" w:rsidRDefault="001C723E" w:rsidP="001C723E">
      <w:pPr>
        <w:pStyle w:val="ProductList-Bullet"/>
        <w:numPr>
          <w:ilvl w:val="0"/>
          <w:numId w:val="64"/>
        </w:numPr>
      </w:pPr>
      <w:r>
        <w:t xml:space="preserve">Kunden anskaffer From SA SL-er på årsdatoen for Registreringen eller ved fornyelse </w:t>
      </w:r>
    </w:p>
    <w:p w14:paraId="6CFE7A28" w14:textId="77777777" w:rsidR="00FE3373" w:rsidRDefault="00FE3373">
      <w:pPr>
        <w:pStyle w:val="ProductList-Body"/>
      </w:pPr>
    </w:p>
    <w:p w14:paraId="79A138AE" w14:textId="77777777" w:rsidR="00FE3373" w:rsidRDefault="001C723E">
      <w:pPr>
        <w:pStyle w:val="ProductList-Body"/>
      </w:pPr>
      <w:r>
        <w:t>Kunder med Enterprise Subscription-avtale (EAS) med kontinuerlig abonnementsdekning for Kvalifiserte Lisenser i minimum tre år kan kjøpe tilsvarende From SA SL-er. Kunder som fornyer en avtale, kan fornye et antall From SA SL-er opptil antallet From SA SL-er som utløper. 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14:paraId="390857A2" w14:textId="77777777" w:rsidR="00FE3373" w:rsidRDefault="00FE3373">
      <w:pPr>
        <w:pStyle w:val="ProductList-Body"/>
      </w:pPr>
    </w:p>
    <w:p w14:paraId="1016B566" w14:textId="77777777" w:rsidR="00FE3373" w:rsidRDefault="001C723E">
      <w:pPr>
        <w:pStyle w:val="ProductList-Body"/>
      </w:pPr>
      <w:r>
        <w:t xml:space="preserve">Som et engangsunntak kan kunden kjøpe et større antall fra SA-Bruker-SL-er hvis (1) Kunden kjøper fra SA-Bruker-SL for alle brukere av de kvalifiserte enhetene, og (2) når det gjelder lisenser for Windows-datamaskinoperasjonssystem, kunden tilføyer enheter etter behov for å overholde de primære brukskravene i delen </w:t>
      </w:r>
      <w:hyperlink w:anchor="_Sec652">
        <w:r>
          <w:rPr>
            <w:color w:val="00467F"/>
            <w:u w:val="single"/>
          </w:rPr>
          <w:t>Windows-datamaskinoperasjonssystem</w:t>
        </w:r>
      </w:hyperlink>
      <w:r>
        <w:t xml:space="preserve">, avsnitt 2.1.1. </w:t>
      </w:r>
    </w:p>
    <w:p w14:paraId="5239D1D6" w14:textId="77777777" w:rsidR="00FE3373" w:rsidRDefault="00FE3373">
      <w:pPr>
        <w:pStyle w:val="ProductList-Body"/>
      </w:pPr>
    </w:p>
    <w:p w14:paraId="0F33D909" w14:textId="77777777" w:rsidR="00FE3373" w:rsidRDefault="001C723E">
      <w:pPr>
        <w:pStyle w:val="ProductList-Offering2HeadingNoBorder"/>
        <w:outlineLvl w:val="2"/>
      </w:pPr>
      <w:r>
        <w:t>CAL Suites</w:t>
      </w:r>
      <w:r>
        <w:fldChar w:fldCharType="begin"/>
      </w:r>
      <w:r>
        <w:instrText xml:space="preserve"> TC "</w:instrText>
      </w:r>
      <w:bookmarkStart w:id="382" w:name="_Toc528667542"/>
      <w:r>
        <w:instrText>CAL Suites</w:instrText>
      </w:r>
      <w:bookmarkEnd w:id="382"/>
      <w:r>
        <w:instrText>" \l 3</w:instrText>
      </w:r>
      <w:r>
        <w:fldChar w:fldCharType="end"/>
      </w:r>
    </w:p>
    <w:p w14:paraId="5319DD06" w14:textId="77777777" w:rsidR="00FE3373" w:rsidRDefault="00FE3373">
      <w:pPr>
        <w:pStyle w:val="ProductList-Body"/>
      </w:pPr>
    </w:p>
    <w:tbl>
      <w:tblPr>
        <w:tblStyle w:val="PURTable"/>
        <w:tblW w:w="0" w:type="dxa"/>
        <w:tblLook w:val="04A0" w:firstRow="1" w:lastRow="0" w:firstColumn="1" w:lastColumn="0" w:noHBand="0" w:noVBand="1"/>
      </w:tblPr>
      <w:tblGrid>
        <w:gridCol w:w="5524"/>
        <w:gridCol w:w="5392"/>
      </w:tblGrid>
      <w:tr w:rsidR="00FE3373" w14:paraId="62B11F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2411635" w14:textId="77777777" w:rsidR="00FE3373" w:rsidRDefault="001C723E">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14:paraId="35FDBFBA" w14:textId="77777777" w:rsidR="00FE3373" w:rsidRDefault="001C723E">
            <w:pPr>
              <w:pStyle w:val="ProductList-TableBody"/>
            </w:pPr>
            <w:r>
              <w:rPr>
                <w:color w:val="FFFFFF"/>
              </w:rPr>
              <w:t>Kvalifisert(e) Lisens(er)</w:t>
            </w:r>
          </w:p>
        </w:tc>
      </w:tr>
      <w:tr w:rsidR="00FE3373" w14:paraId="02E4FA2C" w14:textId="77777777">
        <w:tc>
          <w:tcPr>
            <w:tcW w:w="6120" w:type="dxa"/>
            <w:tcBorders>
              <w:top w:val="single" w:sz="4" w:space="0" w:color="6E6E6E"/>
              <w:left w:val="single" w:sz="4" w:space="0" w:color="6E6E6E"/>
              <w:bottom w:val="single" w:sz="4" w:space="0" w:color="6E6E6E"/>
              <w:right w:val="single" w:sz="4" w:space="0" w:color="6E6E6E"/>
            </w:tcBorders>
          </w:tcPr>
          <w:p w14:paraId="40147463" w14:textId="77777777" w:rsidR="00FE3373" w:rsidRDefault="001C723E">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14:paraId="6BC1BFB9" w14:textId="77777777" w:rsidR="00FE3373" w:rsidRDefault="001C723E">
            <w:pPr>
              <w:pStyle w:val="ProductList-TableBody"/>
            </w:pPr>
            <w:r>
              <w:t>SA for Parent CAL Suite</w:t>
            </w:r>
          </w:p>
        </w:tc>
      </w:tr>
      <w:tr w:rsidR="00FE3373" w14:paraId="32B58FC6" w14:textId="77777777">
        <w:tc>
          <w:tcPr>
            <w:tcW w:w="6120" w:type="dxa"/>
            <w:tcBorders>
              <w:top w:val="single" w:sz="4" w:space="0" w:color="6E6E6E"/>
              <w:left w:val="single" w:sz="4" w:space="0" w:color="6E6E6E"/>
              <w:bottom w:val="single" w:sz="4" w:space="0" w:color="6E6E6E"/>
              <w:right w:val="single" w:sz="4" w:space="0" w:color="6E6E6E"/>
            </w:tcBorders>
          </w:tcPr>
          <w:p w14:paraId="255E1512" w14:textId="77777777" w:rsidR="00FE3373" w:rsidRDefault="001C723E">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14:paraId="255B1807" w14:textId="77777777" w:rsidR="00FE3373" w:rsidRDefault="001C723E">
            <w:pPr>
              <w:pStyle w:val="ProductList-TableBody"/>
            </w:pPr>
            <w:r>
              <w:t>SA for Parent CAL Suite</w:t>
            </w:r>
          </w:p>
        </w:tc>
      </w:tr>
    </w:tbl>
    <w:p w14:paraId="7A59607D" w14:textId="77777777" w:rsidR="00FE3373" w:rsidRDefault="00FE3373">
      <w:pPr>
        <w:pStyle w:val="ProductList-Body"/>
      </w:pPr>
    </w:p>
    <w:p w14:paraId="51D79924" w14:textId="77777777" w:rsidR="00FE3373" w:rsidRDefault="001C723E">
      <w:pPr>
        <w:pStyle w:val="ProductList-Offering2HeadingNoBorder"/>
        <w:outlineLvl w:val="2"/>
      </w:pPr>
      <w:r>
        <w:t>Windows-datamaskinoperativsystem</w:t>
      </w:r>
      <w:r>
        <w:fldChar w:fldCharType="begin"/>
      </w:r>
      <w:r>
        <w:instrText xml:space="preserve"> TC "</w:instrText>
      </w:r>
      <w:bookmarkStart w:id="383" w:name="_Toc528667543"/>
      <w:r>
        <w:instrText>Windows-datamaskinoperativsystem</w:instrText>
      </w:r>
      <w:bookmarkEnd w:id="383"/>
      <w:r>
        <w:instrText>" \l 3</w:instrText>
      </w:r>
      <w:r>
        <w:fldChar w:fldCharType="end"/>
      </w:r>
    </w:p>
    <w:p w14:paraId="571ACC20" w14:textId="77777777" w:rsidR="00FE3373" w:rsidRDefault="00FE3373">
      <w:pPr>
        <w:pStyle w:val="ProductList-Body"/>
      </w:pPr>
    </w:p>
    <w:tbl>
      <w:tblPr>
        <w:tblStyle w:val="PURTable"/>
        <w:tblW w:w="0" w:type="dxa"/>
        <w:tblLook w:val="04A0" w:firstRow="1" w:lastRow="0" w:firstColumn="1" w:lastColumn="0" w:noHBand="0" w:noVBand="1"/>
      </w:tblPr>
      <w:tblGrid>
        <w:gridCol w:w="5433"/>
        <w:gridCol w:w="5483"/>
      </w:tblGrid>
      <w:tr w:rsidR="00FE3373" w14:paraId="56F362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A15BD7E" w14:textId="77777777" w:rsidR="00FE3373" w:rsidRDefault="001C723E">
            <w:pPr>
              <w:pStyle w:val="ProductList-TableBody"/>
            </w:pPr>
            <w:r>
              <w:rPr>
                <w:color w:val="FFFFFF"/>
              </w:rPr>
              <w:t>Fra SA Bruker-SL</w:t>
            </w:r>
          </w:p>
        </w:tc>
        <w:tc>
          <w:tcPr>
            <w:tcW w:w="6000" w:type="dxa"/>
            <w:tcBorders>
              <w:top w:val="single" w:sz="4" w:space="0" w:color="0070C0"/>
              <w:bottom w:val="single" w:sz="4" w:space="0" w:color="6E6E6E"/>
              <w:right w:val="single" w:sz="4" w:space="0" w:color="0070C0"/>
            </w:tcBorders>
            <w:shd w:val="clear" w:color="auto" w:fill="0070C0"/>
          </w:tcPr>
          <w:p w14:paraId="6F136AC1" w14:textId="77777777" w:rsidR="00FE3373" w:rsidRDefault="001C723E">
            <w:pPr>
              <w:pStyle w:val="ProductList-TableBody"/>
            </w:pPr>
            <w:r>
              <w:rPr>
                <w:color w:val="FFFFFF"/>
              </w:rPr>
              <w:t>Kvalifisert(e) lisens(er)</w:t>
            </w:r>
          </w:p>
        </w:tc>
      </w:tr>
      <w:tr w:rsidR="00FE3373" w14:paraId="56499A21" w14:textId="77777777">
        <w:tc>
          <w:tcPr>
            <w:tcW w:w="6120" w:type="dxa"/>
            <w:tcBorders>
              <w:top w:val="single" w:sz="4" w:space="0" w:color="6E6E6E"/>
              <w:left w:val="single" w:sz="4" w:space="0" w:color="6E6E6E"/>
              <w:bottom w:val="single" w:sz="4" w:space="0" w:color="6E6E6E"/>
              <w:right w:val="single" w:sz="4" w:space="0" w:color="6E6E6E"/>
            </w:tcBorders>
          </w:tcPr>
          <w:p w14:paraId="5207602D" w14:textId="77777777" w:rsidR="00FE3373" w:rsidRDefault="001C723E">
            <w:pPr>
              <w:pStyle w:val="ProductList-TableBody"/>
            </w:pPr>
            <w:r>
              <w:t>Windows 10 Enterprise E3/E5 per bruker fra SA (SL)</w:t>
            </w:r>
          </w:p>
        </w:tc>
        <w:tc>
          <w:tcPr>
            <w:tcW w:w="6000" w:type="dxa"/>
            <w:tcBorders>
              <w:top w:val="single" w:sz="4" w:space="0" w:color="6E6E6E"/>
              <w:left w:val="single" w:sz="4" w:space="0" w:color="6E6E6E"/>
              <w:bottom w:val="single" w:sz="4" w:space="0" w:color="6E6E6E"/>
              <w:right w:val="single" w:sz="4" w:space="0" w:color="6E6E6E"/>
            </w:tcBorders>
          </w:tcPr>
          <w:p w14:paraId="00018B4C" w14:textId="77777777" w:rsidR="00FE3373" w:rsidRDefault="001C723E">
            <w:pPr>
              <w:pStyle w:val="ProductList-TableBody"/>
            </w:pPr>
            <w:r>
              <w:t>SA for Windows-skrivebordsoperativsystemet</w:t>
            </w:r>
          </w:p>
        </w:tc>
      </w:tr>
    </w:tbl>
    <w:p w14:paraId="60AAD4AE" w14:textId="77777777" w:rsidR="00FE3373" w:rsidRDefault="00FE3373">
      <w:pPr>
        <w:pStyle w:val="ProductList-Body"/>
      </w:pPr>
    </w:p>
    <w:p w14:paraId="14AE061C" w14:textId="77777777" w:rsidR="00FE3373" w:rsidRDefault="00FE3373">
      <w:pPr>
        <w:pStyle w:val="ProductList-Body"/>
      </w:pPr>
    </w:p>
    <w:p w14:paraId="732D0D0D" w14:textId="77777777" w:rsidR="00FE3373" w:rsidRDefault="001C723E">
      <w:pPr>
        <w:pStyle w:val="ProductList-Offering2HeadingNoBorder"/>
        <w:outlineLvl w:val="2"/>
      </w:pPr>
      <w:r>
        <w:t>Microsoft Operations Management and Security</w:t>
      </w:r>
      <w:r>
        <w:fldChar w:fldCharType="begin"/>
      </w:r>
      <w:r>
        <w:instrText xml:space="preserve"> TC "</w:instrText>
      </w:r>
      <w:bookmarkStart w:id="384" w:name="_Toc528667544"/>
      <w:r>
        <w:instrText>Microsoft Operations Management and Security</w:instrText>
      </w:r>
      <w:bookmarkEnd w:id="384"/>
      <w:r>
        <w:instrText>" \l 3</w:instrText>
      </w:r>
      <w:r>
        <w:fldChar w:fldCharType="end"/>
      </w:r>
    </w:p>
    <w:p w14:paraId="225AA45C" w14:textId="77777777" w:rsidR="00FE3373" w:rsidRDefault="00FE3373">
      <w:pPr>
        <w:pStyle w:val="ProductList-Body"/>
      </w:pPr>
    </w:p>
    <w:p w14:paraId="0A6021FC" w14:textId="77777777" w:rsidR="00FE3373" w:rsidRDefault="001C723E">
      <w:pPr>
        <w:pStyle w:val="ProductList-Body"/>
      </w:pPr>
      <w:r>
        <w:t>For hver Kvalifiserte Lisens kan Kunden kjøpe en kombinasjon av E1 og E2 From SA SL-er opptil den Kvalifiserte Mengden.</w:t>
      </w:r>
    </w:p>
    <w:p w14:paraId="25047BBE" w14:textId="77777777" w:rsidR="00FE3373" w:rsidRDefault="00FE3373">
      <w:pPr>
        <w:pStyle w:val="ProductList-Body"/>
      </w:pPr>
    </w:p>
    <w:tbl>
      <w:tblPr>
        <w:tblStyle w:val="PURTable"/>
        <w:tblW w:w="0" w:type="dxa"/>
        <w:tblLook w:val="04A0" w:firstRow="1" w:lastRow="0" w:firstColumn="1" w:lastColumn="0" w:noHBand="0" w:noVBand="1"/>
      </w:tblPr>
      <w:tblGrid>
        <w:gridCol w:w="3466"/>
        <w:gridCol w:w="3792"/>
        <w:gridCol w:w="3658"/>
      </w:tblGrid>
      <w:tr w:rsidR="00FE3373" w14:paraId="621C189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380BEE88" w14:textId="77777777" w:rsidR="00FE3373" w:rsidRDefault="001C723E">
            <w:pPr>
              <w:pStyle w:val="ProductList-TableBody"/>
            </w:pPr>
            <w:r>
              <w:rPr>
                <w:color w:val="FFFFFF"/>
              </w:rPr>
              <w:t>From SA Bruker-SL</w:t>
            </w:r>
          </w:p>
        </w:tc>
        <w:tc>
          <w:tcPr>
            <w:tcW w:w="4160" w:type="dxa"/>
            <w:tcBorders>
              <w:top w:val="single" w:sz="4" w:space="0" w:color="0070C0"/>
            </w:tcBorders>
            <w:shd w:val="clear" w:color="auto" w:fill="0070C0"/>
          </w:tcPr>
          <w:p w14:paraId="3CCAAE53" w14:textId="77777777" w:rsidR="00FE3373" w:rsidRDefault="001C723E">
            <w:pPr>
              <w:pStyle w:val="ProductList-TableBody"/>
            </w:pPr>
            <w:r>
              <w:rPr>
                <w:color w:val="FFFFFF"/>
              </w:rPr>
              <w:t>Kvalifisert(e) Lisens(er)</w:t>
            </w:r>
          </w:p>
        </w:tc>
        <w:tc>
          <w:tcPr>
            <w:tcW w:w="4040" w:type="dxa"/>
            <w:tcBorders>
              <w:top w:val="single" w:sz="4" w:space="0" w:color="0070C0"/>
              <w:bottom w:val="single" w:sz="4" w:space="0" w:color="6E6E6E"/>
              <w:right w:val="single" w:sz="4" w:space="0" w:color="0070C0"/>
            </w:tcBorders>
            <w:shd w:val="clear" w:color="auto" w:fill="0070C0"/>
          </w:tcPr>
          <w:p w14:paraId="468E749A" w14:textId="77777777" w:rsidR="00FE3373" w:rsidRDefault="001C723E">
            <w:pPr>
              <w:pStyle w:val="ProductList-TableBody"/>
            </w:pPr>
            <w:r>
              <w:rPr>
                <w:color w:val="FFFFFF"/>
              </w:rPr>
              <w:t>Kvalifisert Mengde</w:t>
            </w:r>
          </w:p>
        </w:tc>
      </w:tr>
      <w:tr w:rsidR="00FE3373" w14:paraId="55334173" w14:textId="77777777">
        <w:tc>
          <w:tcPr>
            <w:tcW w:w="3800" w:type="dxa"/>
            <w:tcBorders>
              <w:top w:val="single" w:sz="4" w:space="0" w:color="6E6E6E"/>
              <w:left w:val="single" w:sz="4" w:space="0" w:color="6E6E6E"/>
              <w:bottom w:val="none" w:sz="4" w:space="0" w:color="6E6E6E"/>
            </w:tcBorders>
          </w:tcPr>
          <w:p w14:paraId="6AE8B1EC" w14:textId="77777777" w:rsidR="00FE3373" w:rsidRDefault="001C723E">
            <w:pPr>
              <w:pStyle w:val="ProductList-TableBody"/>
            </w:pPr>
            <w:r>
              <w:t>Operations Management and Security E1/E2 From SA</w:t>
            </w:r>
          </w:p>
        </w:tc>
        <w:tc>
          <w:tcPr>
            <w:tcW w:w="4160" w:type="dxa"/>
          </w:tcPr>
          <w:p w14:paraId="7BFE8CBD" w14:textId="77777777" w:rsidR="00FE3373" w:rsidRDefault="001C723E">
            <w:pPr>
              <w:pStyle w:val="ProductList-TableBody"/>
            </w:pPr>
            <w:r>
              <w:t>Core Infrastructure Server Suite Standard (2-pakninger med kjernelisenser)</w:t>
            </w:r>
          </w:p>
        </w:tc>
        <w:tc>
          <w:tcPr>
            <w:tcW w:w="4040" w:type="dxa"/>
            <w:tcBorders>
              <w:top w:val="single" w:sz="4" w:space="0" w:color="6E6E6E"/>
              <w:bottom w:val="none" w:sz="4" w:space="0" w:color="6E6E6E"/>
              <w:right w:val="single" w:sz="4" w:space="0" w:color="6E6E6E"/>
            </w:tcBorders>
          </w:tcPr>
          <w:p w14:paraId="6F6A1EFA" w14:textId="77777777" w:rsidR="00FE3373" w:rsidRDefault="001C723E">
            <w:pPr>
              <w:pStyle w:val="ProductList-TableBody"/>
            </w:pPr>
            <w:r>
              <w:t>1/4 (krever minimum fire Kvalifiserte Lisenser)</w:t>
            </w:r>
          </w:p>
        </w:tc>
      </w:tr>
      <w:tr w:rsidR="00FE3373" w14:paraId="09876303" w14:textId="77777777">
        <w:tc>
          <w:tcPr>
            <w:tcW w:w="3800" w:type="dxa"/>
            <w:tcBorders>
              <w:top w:val="none" w:sz="4" w:space="0" w:color="6E6E6E"/>
              <w:left w:val="single" w:sz="4" w:space="0" w:color="6E6E6E"/>
              <w:bottom w:val="single" w:sz="4" w:space="0" w:color="6E6E6E"/>
            </w:tcBorders>
          </w:tcPr>
          <w:p w14:paraId="2A62B085" w14:textId="77777777" w:rsidR="00FE3373" w:rsidRDefault="00FE3373">
            <w:pPr>
              <w:pStyle w:val="ProductList-TableBody"/>
            </w:pPr>
          </w:p>
        </w:tc>
        <w:tc>
          <w:tcPr>
            <w:tcW w:w="4160" w:type="dxa"/>
          </w:tcPr>
          <w:p w14:paraId="271AACB1" w14:textId="77777777" w:rsidR="00FE3373" w:rsidRDefault="001C723E">
            <w:pPr>
              <w:pStyle w:val="ProductList-TableBody"/>
            </w:pPr>
            <w:r>
              <w:t>System Center Standard (2-pakninger med kjernelisenser)</w:t>
            </w:r>
          </w:p>
        </w:tc>
        <w:tc>
          <w:tcPr>
            <w:tcW w:w="4040" w:type="dxa"/>
            <w:tcBorders>
              <w:top w:val="none" w:sz="4" w:space="0" w:color="6E6E6E"/>
              <w:bottom w:val="single" w:sz="4" w:space="0" w:color="6E6E6E"/>
              <w:right w:val="single" w:sz="4" w:space="0" w:color="6E6E6E"/>
            </w:tcBorders>
          </w:tcPr>
          <w:p w14:paraId="455FDBFD" w14:textId="77777777" w:rsidR="00FE3373" w:rsidRDefault="00FE3373">
            <w:pPr>
              <w:pStyle w:val="ProductList-TableBody"/>
            </w:pPr>
          </w:p>
        </w:tc>
      </w:tr>
      <w:tr w:rsidR="00FE3373" w14:paraId="3070AC85" w14:textId="77777777">
        <w:tc>
          <w:tcPr>
            <w:tcW w:w="3800" w:type="dxa"/>
            <w:tcBorders>
              <w:top w:val="single" w:sz="4" w:space="0" w:color="6E6E6E"/>
              <w:left w:val="single" w:sz="4" w:space="0" w:color="6E6E6E"/>
              <w:bottom w:val="none" w:sz="4" w:space="0" w:color="6E6E6E"/>
            </w:tcBorders>
          </w:tcPr>
          <w:p w14:paraId="29EE255C" w14:textId="77777777" w:rsidR="00FE3373" w:rsidRDefault="001C723E">
            <w:pPr>
              <w:pStyle w:val="ProductList-TableBody"/>
            </w:pPr>
            <w:r>
              <w:t>Operations Management and Security E1/E2 From SA</w:t>
            </w:r>
          </w:p>
        </w:tc>
        <w:tc>
          <w:tcPr>
            <w:tcW w:w="4160" w:type="dxa"/>
          </w:tcPr>
          <w:p w14:paraId="301C07E6" w14:textId="77777777" w:rsidR="00FE3373" w:rsidRDefault="001C723E">
            <w:pPr>
              <w:pStyle w:val="ProductList-TableBody"/>
            </w:pPr>
            <w:r>
              <w:t>Core Infrastructure Server Suite Datacenter (2-pakninger med kjernelisenser)</w:t>
            </w:r>
          </w:p>
        </w:tc>
        <w:tc>
          <w:tcPr>
            <w:tcW w:w="4040" w:type="dxa"/>
            <w:tcBorders>
              <w:top w:val="single" w:sz="4" w:space="0" w:color="6E6E6E"/>
              <w:bottom w:val="none" w:sz="4" w:space="0" w:color="6E6E6E"/>
              <w:right w:val="single" w:sz="4" w:space="0" w:color="6E6E6E"/>
            </w:tcBorders>
          </w:tcPr>
          <w:p w14:paraId="3E67D55A" w14:textId="77777777" w:rsidR="00FE3373" w:rsidRDefault="001C723E">
            <w:pPr>
              <w:pStyle w:val="ProductList-TableBody"/>
            </w:pPr>
            <w:r>
              <w:t>1</w:t>
            </w:r>
          </w:p>
        </w:tc>
      </w:tr>
      <w:tr w:rsidR="00FE3373" w14:paraId="457C590B" w14:textId="77777777">
        <w:tc>
          <w:tcPr>
            <w:tcW w:w="3800" w:type="dxa"/>
            <w:tcBorders>
              <w:top w:val="none" w:sz="4" w:space="0" w:color="6E6E6E"/>
              <w:left w:val="single" w:sz="4" w:space="0" w:color="6E6E6E"/>
              <w:bottom w:val="single" w:sz="4" w:space="0" w:color="6E6E6E"/>
            </w:tcBorders>
          </w:tcPr>
          <w:p w14:paraId="6D974773" w14:textId="77777777" w:rsidR="00FE3373" w:rsidRDefault="00FE3373">
            <w:pPr>
              <w:pStyle w:val="ProductList-TableBody"/>
            </w:pPr>
          </w:p>
        </w:tc>
        <w:tc>
          <w:tcPr>
            <w:tcW w:w="4160" w:type="dxa"/>
          </w:tcPr>
          <w:p w14:paraId="5F9CFE83" w14:textId="77777777" w:rsidR="00FE3373" w:rsidRDefault="001C723E">
            <w:pPr>
              <w:pStyle w:val="ProductList-TableBody"/>
            </w:pPr>
            <w:r>
              <w:t>System Center Datacenter (2-pakninger med kjernelisenser)</w:t>
            </w:r>
          </w:p>
        </w:tc>
        <w:tc>
          <w:tcPr>
            <w:tcW w:w="4040" w:type="dxa"/>
            <w:tcBorders>
              <w:top w:val="none" w:sz="4" w:space="0" w:color="6E6E6E"/>
              <w:bottom w:val="single" w:sz="4" w:space="0" w:color="6E6E6E"/>
              <w:right w:val="single" w:sz="4" w:space="0" w:color="6E6E6E"/>
            </w:tcBorders>
          </w:tcPr>
          <w:p w14:paraId="24DCCB9F" w14:textId="77777777" w:rsidR="00FE3373" w:rsidRDefault="00FE3373">
            <w:pPr>
              <w:pStyle w:val="ProductList-TableBody"/>
            </w:pPr>
          </w:p>
        </w:tc>
      </w:tr>
      <w:tr w:rsidR="00FE3373" w14:paraId="78DF5B1D" w14:textId="77777777">
        <w:tc>
          <w:tcPr>
            <w:tcW w:w="3800" w:type="dxa"/>
            <w:tcBorders>
              <w:top w:val="single" w:sz="4" w:space="0" w:color="6E6E6E"/>
              <w:left w:val="single" w:sz="4" w:space="0" w:color="6E6E6E"/>
              <w:bottom w:val="none" w:sz="4" w:space="0" w:color="6E6E6E"/>
            </w:tcBorders>
          </w:tcPr>
          <w:p w14:paraId="4E70E35F" w14:textId="77777777" w:rsidR="00FE3373" w:rsidRDefault="001C723E">
            <w:pPr>
              <w:pStyle w:val="ProductList-TableBody"/>
            </w:pPr>
            <w:r>
              <w:t>Operations Management and Security E1/E2 From SA</w:t>
            </w:r>
          </w:p>
        </w:tc>
        <w:tc>
          <w:tcPr>
            <w:tcW w:w="4160" w:type="dxa"/>
          </w:tcPr>
          <w:p w14:paraId="5BCF8E53" w14:textId="77777777" w:rsidR="00FE3373" w:rsidRDefault="001C723E">
            <w:pPr>
              <w:pStyle w:val="ProductList-TableBody"/>
            </w:pPr>
            <w:r>
              <w:t>Core Infrastructure Server Suite Standard (2 prosessorer)</w:t>
            </w:r>
          </w:p>
        </w:tc>
        <w:tc>
          <w:tcPr>
            <w:tcW w:w="4040" w:type="dxa"/>
            <w:tcBorders>
              <w:top w:val="single" w:sz="4" w:space="0" w:color="6E6E6E"/>
              <w:bottom w:val="none" w:sz="4" w:space="0" w:color="6E6E6E"/>
              <w:right w:val="single" w:sz="4" w:space="0" w:color="6E6E6E"/>
            </w:tcBorders>
          </w:tcPr>
          <w:p w14:paraId="4493E5B0" w14:textId="77777777" w:rsidR="00FE3373" w:rsidRDefault="001C723E">
            <w:pPr>
              <w:pStyle w:val="ProductList-TableBody"/>
            </w:pPr>
            <w:r>
              <w:t>2</w:t>
            </w:r>
          </w:p>
        </w:tc>
      </w:tr>
      <w:tr w:rsidR="00FE3373" w14:paraId="1C0721F0" w14:textId="77777777">
        <w:tc>
          <w:tcPr>
            <w:tcW w:w="3800" w:type="dxa"/>
            <w:tcBorders>
              <w:top w:val="none" w:sz="4" w:space="0" w:color="6E6E6E"/>
              <w:left w:val="single" w:sz="4" w:space="0" w:color="6E6E6E"/>
              <w:bottom w:val="single" w:sz="4" w:space="0" w:color="6E6E6E"/>
            </w:tcBorders>
          </w:tcPr>
          <w:p w14:paraId="2BB760FF" w14:textId="77777777" w:rsidR="00FE3373" w:rsidRDefault="00FE3373">
            <w:pPr>
              <w:pStyle w:val="ProductList-TableBody"/>
            </w:pPr>
          </w:p>
        </w:tc>
        <w:tc>
          <w:tcPr>
            <w:tcW w:w="4160" w:type="dxa"/>
          </w:tcPr>
          <w:p w14:paraId="3510DB0C" w14:textId="77777777" w:rsidR="00FE3373" w:rsidRDefault="001C723E">
            <w:pPr>
              <w:pStyle w:val="ProductList-TableBody"/>
            </w:pPr>
            <w:r>
              <w:t>System Center Standard (2 prosessorer)</w:t>
            </w:r>
          </w:p>
        </w:tc>
        <w:tc>
          <w:tcPr>
            <w:tcW w:w="4040" w:type="dxa"/>
            <w:tcBorders>
              <w:top w:val="none" w:sz="4" w:space="0" w:color="6E6E6E"/>
              <w:bottom w:val="single" w:sz="4" w:space="0" w:color="6E6E6E"/>
              <w:right w:val="single" w:sz="4" w:space="0" w:color="6E6E6E"/>
            </w:tcBorders>
          </w:tcPr>
          <w:p w14:paraId="62B02EFA" w14:textId="77777777" w:rsidR="00FE3373" w:rsidRDefault="00FE3373">
            <w:pPr>
              <w:pStyle w:val="ProductList-TableBody"/>
            </w:pPr>
          </w:p>
        </w:tc>
      </w:tr>
      <w:tr w:rsidR="00FE3373" w14:paraId="4410F7FC" w14:textId="77777777">
        <w:tc>
          <w:tcPr>
            <w:tcW w:w="3800" w:type="dxa"/>
            <w:tcBorders>
              <w:top w:val="single" w:sz="4" w:space="0" w:color="6E6E6E"/>
              <w:left w:val="single" w:sz="4" w:space="0" w:color="6E6E6E"/>
              <w:bottom w:val="none" w:sz="4" w:space="0" w:color="6E6E6E"/>
              <w:right w:val="single" w:sz="4" w:space="0" w:color="6E6E6E"/>
            </w:tcBorders>
          </w:tcPr>
          <w:p w14:paraId="58ADA3FE" w14:textId="77777777" w:rsidR="00FE3373" w:rsidRDefault="001C723E">
            <w:pPr>
              <w:pStyle w:val="ProductList-TableBody"/>
            </w:pPr>
            <w:r>
              <w:t>Operations Management and Security E1/E2 From SA</w:t>
            </w:r>
          </w:p>
        </w:tc>
        <w:tc>
          <w:tcPr>
            <w:tcW w:w="4160" w:type="dxa"/>
            <w:tcBorders>
              <w:left w:val="single" w:sz="4" w:space="0" w:color="6E6E6E"/>
              <w:right w:val="single" w:sz="4" w:space="0" w:color="6E6E6E"/>
            </w:tcBorders>
          </w:tcPr>
          <w:p w14:paraId="18791CC5" w14:textId="77777777" w:rsidR="00FE3373" w:rsidRDefault="001C723E">
            <w:pPr>
              <w:pStyle w:val="ProductList-TableBody"/>
            </w:pPr>
            <w:r>
              <w:t>Core Infrastructure Server Suite Datacenter (2 prosessor)</w:t>
            </w:r>
          </w:p>
        </w:tc>
        <w:tc>
          <w:tcPr>
            <w:tcW w:w="4040" w:type="dxa"/>
            <w:tcBorders>
              <w:top w:val="single" w:sz="4" w:space="0" w:color="6E6E6E"/>
              <w:left w:val="single" w:sz="4" w:space="0" w:color="6E6E6E"/>
              <w:bottom w:val="none" w:sz="4" w:space="0" w:color="6E6E6E"/>
              <w:right w:val="single" w:sz="4" w:space="0" w:color="6E6E6E"/>
            </w:tcBorders>
          </w:tcPr>
          <w:p w14:paraId="79516EB4" w14:textId="77777777" w:rsidR="00FE3373" w:rsidRDefault="001C723E">
            <w:pPr>
              <w:pStyle w:val="ProductList-TableBody"/>
            </w:pPr>
            <w:r>
              <w:t>8</w:t>
            </w:r>
          </w:p>
        </w:tc>
      </w:tr>
      <w:tr w:rsidR="00FE3373" w14:paraId="6B389B52" w14:textId="77777777">
        <w:tc>
          <w:tcPr>
            <w:tcW w:w="3800" w:type="dxa"/>
            <w:tcBorders>
              <w:top w:val="none" w:sz="4" w:space="0" w:color="6E6E6E"/>
              <w:left w:val="single" w:sz="4" w:space="0" w:color="6E6E6E"/>
              <w:bottom w:val="single" w:sz="4" w:space="0" w:color="6E6E6E"/>
              <w:right w:val="single" w:sz="4" w:space="0" w:color="6E6E6E"/>
            </w:tcBorders>
          </w:tcPr>
          <w:p w14:paraId="5A065D7B" w14:textId="77777777" w:rsidR="00FE3373" w:rsidRDefault="00FE3373">
            <w:pPr>
              <w:pStyle w:val="ProductList-TableBody"/>
            </w:pPr>
          </w:p>
        </w:tc>
        <w:tc>
          <w:tcPr>
            <w:tcW w:w="4160" w:type="dxa"/>
            <w:tcBorders>
              <w:left w:val="single" w:sz="4" w:space="0" w:color="6E6E6E"/>
              <w:bottom w:val="single" w:sz="4" w:space="0" w:color="6E6E6E"/>
              <w:right w:val="single" w:sz="4" w:space="0" w:color="6E6E6E"/>
            </w:tcBorders>
          </w:tcPr>
          <w:p w14:paraId="413D16D8" w14:textId="77777777" w:rsidR="00FE3373" w:rsidRDefault="001C723E">
            <w:pPr>
              <w:pStyle w:val="ProductList-TableBody"/>
            </w:pPr>
            <w:r>
              <w:t>System Center Datacenter (2 prosessor)</w:t>
            </w:r>
          </w:p>
        </w:tc>
        <w:tc>
          <w:tcPr>
            <w:tcW w:w="4040" w:type="dxa"/>
            <w:tcBorders>
              <w:top w:val="none" w:sz="4" w:space="0" w:color="6E6E6E"/>
              <w:left w:val="single" w:sz="4" w:space="0" w:color="6E6E6E"/>
              <w:bottom w:val="single" w:sz="4" w:space="0" w:color="6E6E6E"/>
              <w:right w:val="single" w:sz="4" w:space="0" w:color="6E6E6E"/>
            </w:tcBorders>
          </w:tcPr>
          <w:p w14:paraId="5FA22A2B" w14:textId="77777777" w:rsidR="00FE3373" w:rsidRDefault="00FE3373">
            <w:pPr>
              <w:pStyle w:val="ProductList-TableBody"/>
            </w:pPr>
          </w:p>
        </w:tc>
      </w:tr>
    </w:tbl>
    <w:p w14:paraId="75AB819C" w14:textId="77777777" w:rsidR="00FE3373" w:rsidRDefault="00FE3373">
      <w:pPr>
        <w:pStyle w:val="ProductList-Body"/>
      </w:pPr>
    </w:p>
    <w:p w14:paraId="4F98425F" w14:textId="77777777" w:rsidR="00FE3373" w:rsidRDefault="001C723E">
      <w:pPr>
        <w:pStyle w:val="ProductList-Offering2HeadingNoBorder"/>
        <w:outlineLvl w:val="2"/>
      </w:pPr>
      <w:r>
        <w:t>Microsoft 365</w:t>
      </w:r>
      <w:r>
        <w:fldChar w:fldCharType="begin"/>
      </w:r>
      <w:r>
        <w:instrText xml:space="preserve"> TC "</w:instrText>
      </w:r>
      <w:bookmarkStart w:id="385" w:name="_Toc528667545"/>
      <w:r>
        <w:instrText>Microsoft 365</w:instrText>
      </w:r>
      <w:bookmarkEnd w:id="385"/>
      <w:r>
        <w:instrText xml:space="preserve"> " \l 3</w:instrText>
      </w:r>
      <w:r>
        <w:fldChar w:fldCharType="end"/>
      </w:r>
    </w:p>
    <w:p w14:paraId="1F37045D" w14:textId="77777777" w:rsidR="00FE3373" w:rsidRDefault="00FE3373">
      <w:pPr>
        <w:pStyle w:val="ProductList-Body"/>
      </w:pPr>
    </w:p>
    <w:p w14:paraId="1CAF3310" w14:textId="77777777" w:rsidR="00FE3373" w:rsidRDefault="001C723E">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Enterprise E3/E5, Enterprise Mobility + Security E3/E5 og Windows 10 Enterprise E3/E5 per Bruker. </w:t>
      </w:r>
    </w:p>
    <w:p w14:paraId="0846A709" w14:textId="77777777" w:rsidR="00FE3373" w:rsidRDefault="00FE3373">
      <w:pPr>
        <w:pStyle w:val="ProductList-Body"/>
      </w:pPr>
    </w:p>
    <w:tbl>
      <w:tblPr>
        <w:tblStyle w:val="PURTable"/>
        <w:tblW w:w="0" w:type="dxa"/>
        <w:tblLook w:val="04A0" w:firstRow="1" w:lastRow="0" w:firstColumn="1" w:lastColumn="0" w:noHBand="0" w:noVBand="1"/>
      </w:tblPr>
      <w:tblGrid>
        <w:gridCol w:w="5530"/>
        <w:gridCol w:w="5386"/>
      </w:tblGrid>
      <w:tr w:rsidR="00FE3373" w14:paraId="6A9A5F4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982BCEB" w14:textId="77777777" w:rsidR="00FE3373" w:rsidRDefault="001C723E">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14:paraId="47964323" w14:textId="77777777" w:rsidR="00FE3373" w:rsidRDefault="001C723E">
            <w:pPr>
              <w:pStyle w:val="ProductList-TableBody"/>
            </w:pPr>
            <w:r>
              <w:rPr>
                <w:color w:val="FFFFFF"/>
              </w:rPr>
              <w:t>Kvalifisert(e) Lisens(er)</w:t>
            </w:r>
          </w:p>
        </w:tc>
      </w:tr>
      <w:tr w:rsidR="00FE3373" w14:paraId="7A16CCC4" w14:textId="77777777">
        <w:tc>
          <w:tcPr>
            <w:tcW w:w="6240" w:type="dxa"/>
            <w:tcBorders>
              <w:top w:val="single" w:sz="4" w:space="0" w:color="6E6E6E"/>
              <w:left w:val="single" w:sz="4" w:space="0" w:color="6E6E6E"/>
              <w:bottom w:val="single" w:sz="4" w:space="0" w:color="6E6E6E"/>
              <w:right w:val="single" w:sz="4" w:space="0" w:color="6E6E6E"/>
            </w:tcBorders>
          </w:tcPr>
          <w:p w14:paraId="3F46A852" w14:textId="77777777" w:rsidR="00FE3373" w:rsidRDefault="001C723E">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14:paraId="14B43718" w14:textId="77777777" w:rsidR="00FE3373" w:rsidRDefault="001C723E">
            <w:pPr>
              <w:pStyle w:val="ProductList-TableBody"/>
            </w:pPr>
            <w:r>
              <w:t>SA for Windows-datamaskinoperasjonssystem, og</w:t>
            </w:r>
          </w:p>
          <w:p w14:paraId="60B25D5F" w14:textId="77777777" w:rsidR="00FE3373" w:rsidRDefault="001C723E">
            <w:pPr>
              <w:pStyle w:val="ProductList-TableBody"/>
            </w:pPr>
            <w:r>
              <w:t>Core/Enterprise CAL Suite og</w:t>
            </w:r>
          </w:p>
          <w:p w14:paraId="35B4F48E" w14:textId="77777777" w:rsidR="00FE3373" w:rsidRDefault="001C723E">
            <w:pPr>
              <w:pStyle w:val="ProductList-TableBody"/>
            </w:pPr>
            <w:r>
              <w:t>Office Professional Plus</w:t>
            </w:r>
          </w:p>
        </w:tc>
      </w:tr>
    </w:tbl>
    <w:p w14:paraId="57BA6B98" w14:textId="77777777" w:rsidR="00FE3373" w:rsidRDefault="00FE3373">
      <w:pPr>
        <w:pStyle w:val="ProductList-Body"/>
      </w:pPr>
    </w:p>
    <w:p w14:paraId="25BE91BE" w14:textId="77777777" w:rsidR="00FE3373" w:rsidRDefault="001C723E">
      <w:pPr>
        <w:pStyle w:val="ProductList-Offering2HeadingNoBorder"/>
        <w:outlineLvl w:val="2"/>
      </w:pPr>
      <w:r>
        <w:t>Enterprise Mobility + Security</w:t>
      </w:r>
      <w:r>
        <w:fldChar w:fldCharType="begin"/>
      </w:r>
      <w:r>
        <w:instrText xml:space="preserve"> TC "</w:instrText>
      </w:r>
      <w:bookmarkStart w:id="386" w:name="_Toc528667546"/>
      <w:r>
        <w:instrText>Enterprise Mobility + Security</w:instrText>
      </w:r>
      <w:bookmarkEnd w:id="386"/>
      <w:r>
        <w:instrText xml:space="preserve"> " \l 3</w:instrText>
      </w:r>
      <w:r>
        <w:fldChar w:fldCharType="end"/>
      </w:r>
    </w:p>
    <w:p w14:paraId="1AE9F29A" w14:textId="77777777" w:rsidR="00FE3373" w:rsidRDefault="00FE3373">
      <w:pPr>
        <w:pStyle w:val="ProductList-Body"/>
      </w:pPr>
    </w:p>
    <w:p w14:paraId="1C0CC9DA" w14:textId="77777777" w:rsidR="00FE3373" w:rsidRDefault="001C723E">
      <w:pPr>
        <w:pStyle w:val="ProductList-Body"/>
      </w:pPr>
      <w:r>
        <w:t>Enterprise Mobility + Security From SA-Bruker-SL-er kvalifiserer Kunden til SA-fordeler basert på de Kvalifiserte Lisensene.</w:t>
      </w:r>
    </w:p>
    <w:p w14:paraId="31A863BF" w14:textId="77777777" w:rsidR="00FE3373" w:rsidRDefault="00FE3373">
      <w:pPr>
        <w:pStyle w:val="ProductList-Body"/>
      </w:pPr>
    </w:p>
    <w:p w14:paraId="24076F07" w14:textId="77777777" w:rsidR="00FE3373" w:rsidRDefault="001C723E">
      <w:pPr>
        <w:pStyle w:val="ProductList-Body"/>
      </w:pPr>
      <w:r>
        <w:t>From SA-Bruker-SL-er krever de tilsvarende CAL Suite-broene eller USL-ene som er oppført nedenfor:</w:t>
      </w:r>
    </w:p>
    <w:p w14:paraId="4C3B34D0" w14:textId="77777777" w:rsidR="00FE3373" w:rsidRDefault="00FE3373">
      <w:pPr>
        <w:pStyle w:val="ProductList-Body"/>
      </w:pPr>
    </w:p>
    <w:tbl>
      <w:tblPr>
        <w:tblStyle w:val="PURTable"/>
        <w:tblW w:w="0" w:type="dxa"/>
        <w:tblLook w:val="04A0" w:firstRow="1" w:lastRow="0" w:firstColumn="1" w:lastColumn="0" w:noHBand="0" w:noVBand="1"/>
      </w:tblPr>
      <w:tblGrid>
        <w:gridCol w:w="3736"/>
        <w:gridCol w:w="3754"/>
        <w:gridCol w:w="3426"/>
      </w:tblGrid>
      <w:tr w:rsidR="00FE3373" w14:paraId="29B144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665DE2A" w14:textId="77777777" w:rsidR="00FE3373" w:rsidRDefault="001C723E">
            <w:pPr>
              <w:pStyle w:val="ProductList-TableBody"/>
            </w:pPr>
            <w:r>
              <w:rPr>
                <w:color w:val="FFFFFF"/>
              </w:rPr>
              <w:t>From SA Bruker-SL</w:t>
            </w:r>
          </w:p>
        </w:tc>
        <w:tc>
          <w:tcPr>
            <w:tcW w:w="4160" w:type="dxa"/>
            <w:tcBorders>
              <w:top w:val="single" w:sz="4" w:space="0" w:color="0070C0"/>
              <w:bottom w:val="single" w:sz="4" w:space="0" w:color="6E6E6E"/>
            </w:tcBorders>
            <w:shd w:val="clear" w:color="auto" w:fill="0070C0"/>
          </w:tcPr>
          <w:p w14:paraId="5D08B97D" w14:textId="77777777" w:rsidR="00FE3373" w:rsidRDefault="001C723E">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14:paraId="32C0CE26" w14:textId="77777777" w:rsidR="00FE3373" w:rsidRDefault="001C723E">
            <w:pPr>
              <w:pStyle w:val="ProductList-TableBody"/>
            </w:pPr>
            <w:r>
              <w:rPr>
                <w:color w:val="FFFFFF"/>
              </w:rPr>
              <w:t>Påkrevd CAL Suite-bro eller CAL Suite USL</w:t>
            </w:r>
          </w:p>
        </w:tc>
      </w:tr>
      <w:tr w:rsidR="00FE3373" w14:paraId="5AA3C963" w14:textId="77777777">
        <w:tc>
          <w:tcPr>
            <w:tcW w:w="4160" w:type="dxa"/>
            <w:tcBorders>
              <w:top w:val="single" w:sz="4" w:space="0" w:color="6E6E6E"/>
              <w:left w:val="single" w:sz="4" w:space="0" w:color="6E6E6E"/>
              <w:bottom w:val="none" w:sz="4" w:space="0" w:color="6E6E6E"/>
              <w:right w:val="single" w:sz="4" w:space="0" w:color="6E6E6E"/>
            </w:tcBorders>
          </w:tcPr>
          <w:p w14:paraId="10921B71" w14:textId="77777777" w:rsidR="00FE3373" w:rsidRDefault="001C723E">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50337965" w14:textId="77777777" w:rsidR="00FE3373" w:rsidRDefault="001C723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1C4EC22" w14:textId="77777777" w:rsidR="00FE3373" w:rsidRDefault="001C723E">
            <w:pPr>
              <w:pStyle w:val="ProductList-TableBody"/>
            </w:pPr>
            <w:r>
              <w:t>Core CAL-bro for Enterprise Mobility + Security eller Office 365 Enterprise/Government E1, E3, E5</w:t>
            </w:r>
          </w:p>
        </w:tc>
      </w:tr>
      <w:tr w:rsidR="00FE3373" w14:paraId="57BC9EA5" w14:textId="77777777">
        <w:tc>
          <w:tcPr>
            <w:tcW w:w="4160" w:type="dxa"/>
            <w:tcBorders>
              <w:top w:val="none" w:sz="4" w:space="0" w:color="6E6E6E"/>
              <w:left w:val="single" w:sz="4" w:space="0" w:color="6E6E6E"/>
              <w:bottom w:val="single" w:sz="4" w:space="0" w:color="6E6E6E"/>
              <w:right w:val="single" w:sz="4" w:space="0" w:color="6E6E6E"/>
            </w:tcBorders>
          </w:tcPr>
          <w:p w14:paraId="5871D087" w14:textId="77777777" w:rsidR="00FE3373" w:rsidRDefault="00FE337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159A4A9" w14:textId="77777777" w:rsidR="00FE3373" w:rsidRDefault="001C723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70EA42A" w14:textId="77777777" w:rsidR="00FE3373" w:rsidRDefault="001C723E">
            <w:pPr>
              <w:pStyle w:val="ProductList-TableBody"/>
            </w:pPr>
            <w:r>
              <w:t>Enterprise CAL-bro for Enterprise Mobility + Security eller Office 365 Enterprise/Government E3, E5</w:t>
            </w:r>
          </w:p>
        </w:tc>
      </w:tr>
    </w:tbl>
    <w:p w14:paraId="7A1F1367" w14:textId="77777777" w:rsidR="00FE3373" w:rsidRDefault="00FE3373">
      <w:pPr>
        <w:pStyle w:val="ProductList-Body"/>
      </w:pPr>
    </w:p>
    <w:p w14:paraId="1538531A" w14:textId="77777777" w:rsidR="00FE3373" w:rsidRDefault="001C723E">
      <w:pPr>
        <w:pStyle w:val="ProductList-Offering2HeadingNoBorder"/>
        <w:outlineLvl w:val="2"/>
      </w:pPr>
      <w:r>
        <w:t>Microsoft Dynamics 365-tjenester</w:t>
      </w:r>
      <w:r>
        <w:fldChar w:fldCharType="begin"/>
      </w:r>
      <w:r>
        <w:instrText xml:space="preserve"> TC "</w:instrText>
      </w:r>
      <w:bookmarkStart w:id="387" w:name="_Toc528667547"/>
      <w:r>
        <w:instrText>Microsoft Dynamics 365-tjenester</w:instrText>
      </w:r>
      <w:bookmarkEnd w:id="387"/>
      <w:r>
        <w:instrText>" \l 3</w:instrText>
      </w:r>
      <w:r>
        <w:fldChar w:fldCharType="end"/>
      </w:r>
    </w:p>
    <w:p w14:paraId="2CD8C983" w14:textId="77777777" w:rsidR="00FE3373" w:rsidRDefault="00FE3373">
      <w:pPr>
        <w:pStyle w:val="ProductList-Body"/>
      </w:pPr>
    </w:p>
    <w:tbl>
      <w:tblPr>
        <w:tblStyle w:val="PURTable"/>
        <w:tblW w:w="0" w:type="dxa"/>
        <w:tblLook w:val="04A0" w:firstRow="1" w:lastRow="0" w:firstColumn="1" w:lastColumn="0" w:noHBand="0" w:noVBand="1"/>
      </w:tblPr>
      <w:tblGrid>
        <w:gridCol w:w="5620"/>
        <w:gridCol w:w="5296"/>
      </w:tblGrid>
      <w:tr w:rsidR="00FE3373" w14:paraId="7205752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3B781DB" w14:textId="77777777" w:rsidR="00FE3373" w:rsidRDefault="001C723E">
            <w:pPr>
              <w:pStyle w:val="ProductList-TableBody"/>
            </w:pPr>
            <w:r>
              <w:rPr>
                <w:color w:val="FFFFFF"/>
              </w:rPr>
              <w:t>Fra SA bruker-SL</w:t>
            </w:r>
          </w:p>
        </w:tc>
        <w:tc>
          <w:tcPr>
            <w:tcW w:w="5880" w:type="dxa"/>
            <w:tcBorders>
              <w:top w:val="single" w:sz="4" w:space="0" w:color="0070C0"/>
              <w:bottom w:val="single" w:sz="4" w:space="0" w:color="6E6E6E"/>
              <w:right w:val="single" w:sz="4" w:space="0" w:color="0070C0"/>
            </w:tcBorders>
            <w:shd w:val="clear" w:color="auto" w:fill="0070C0"/>
          </w:tcPr>
          <w:p w14:paraId="01FD6B2E" w14:textId="77777777" w:rsidR="00FE3373" w:rsidRDefault="001C723E">
            <w:pPr>
              <w:pStyle w:val="ProductList-TableBody"/>
            </w:pPr>
            <w:r>
              <w:rPr>
                <w:color w:val="FFFFFF"/>
              </w:rPr>
              <w:t>Kvalifisert(e) lisens(er)</w:t>
            </w:r>
          </w:p>
        </w:tc>
      </w:tr>
      <w:tr w:rsidR="00FE3373" w14:paraId="7C5C125B" w14:textId="77777777">
        <w:tc>
          <w:tcPr>
            <w:tcW w:w="6240" w:type="dxa"/>
            <w:tcBorders>
              <w:top w:val="single" w:sz="4" w:space="0" w:color="6E6E6E"/>
              <w:left w:val="single" w:sz="4" w:space="0" w:color="6E6E6E"/>
              <w:bottom w:val="none" w:sz="4" w:space="0" w:color="6E6E6E"/>
              <w:right w:val="single" w:sz="4" w:space="0" w:color="6E6E6E"/>
            </w:tcBorders>
          </w:tcPr>
          <w:p w14:paraId="566CA19A" w14:textId="77777777" w:rsidR="00FE3373" w:rsidRDefault="001C723E">
            <w:pPr>
              <w:pStyle w:val="ProductList-TableBody"/>
            </w:pPr>
            <w:r>
              <w:t>Dynamics 365 for teammedlemmer fra SA</w:t>
            </w:r>
          </w:p>
        </w:tc>
        <w:tc>
          <w:tcPr>
            <w:tcW w:w="5880" w:type="dxa"/>
            <w:tcBorders>
              <w:top w:val="single" w:sz="4" w:space="0" w:color="6E6E6E"/>
              <w:left w:val="single" w:sz="4" w:space="0" w:color="6E6E6E"/>
              <w:bottom w:val="single" w:sz="4" w:space="0" w:color="6E6E6E"/>
              <w:right w:val="single" w:sz="4" w:space="0" w:color="6E6E6E"/>
            </w:tcBorders>
          </w:tcPr>
          <w:p w14:paraId="20807D85" w14:textId="77777777" w:rsidR="00FE3373" w:rsidRDefault="001C723E">
            <w:pPr>
              <w:pStyle w:val="ProductList-TableBody"/>
            </w:pPr>
            <w:r>
              <w:t>Dynamics AX Task CAL</w:t>
            </w:r>
          </w:p>
        </w:tc>
      </w:tr>
      <w:tr w:rsidR="00FE3373" w14:paraId="62D78DFD" w14:textId="77777777">
        <w:tc>
          <w:tcPr>
            <w:tcW w:w="6240" w:type="dxa"/>
            <w:tcBorders>
              <w:top w:val="none" w:sz="4" w:space="0" w:color="6E6E6E"/>
              <w:left w:val="single" w:sz="4" w:space="0" w:color="6E6E6E"/>
              <w:bottom w:val="none" w:sz="4" w:space="0" w:color="6E6E6E"/>
              <w:right w:val="single" w:sz="4" w:space="0" w:color="6E6E6E"/>
            </w:tcBorders>
          </w:tcPr>
          <w:p w14:paraId="7339325A" w14:textId="77777777" w:rsidR="00FE3373" w:rsidRDefault="00FE33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4DAC4A" w14:textId="77777777" w:rsidR="00FE3373" w:rsidRDefault="001C723E">
            <w:pPr>
              <w:pStyle w:val="ProductList-TableBody"/>
            </w:pPr>
            <w:r>
              <w:t>Dynamics AX Self Serve CAL</w:t>
            </w:r>
          </w:p>
        </w:tc>
      </w:tr>
      <w:tr w:rsidR="00FE3373" w14:paraId="006F6724" w14:textId="77777777">
        <w:tc>
          <w:tcPr>
            <w:tcW w:w="6240" w:type="dxa"/>
            <w:tcBorders>
              <w:top w:val="none" w:sz="4" w:space="0" w:color="6E6E6E"/>
              <w:left w:val="single" w:sz="4" w:space="0" w:color="6E6E6E"/>
              <w:bottom w:val="none" w:sz="4" w:space="0" w:color="6E6E6E"/>
              <w:right w:val="single" w:sz="4" w:space="0" w:color="6E6E6E"/>
            </w:tcBorders>
          </w:tcPr>
          <w:p w14:paraId="026F0D8A" w14:textId="77777777" w:rsidR="00FE3373" w:rsidRDefault="00FE33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670673" w14:textId="77777777" w:rsidR="00FE3373" w:rsidRDefault="001C723E">
            <w:pPr>
              <w:pStyle w:val="ProductList-TableBody"/>
            </w:pPr>
            <w:r>
              <w:t>Dynamics CRM Essentials CAL</w:t>
            </w:r>
          </w:p>
        </w:tc>
      </w:tr>
      <w:tr w:rsidR="00FE3373" w14:paraId="422485B2" w14:textId="77777777">
        <w:tc>
          <w:tcPr>
            <w:tcW w:w="6240" w:type="dxa"/>
            <w:tcBorders>
              <w:top w:val="none" w:sz="4" w:space="0" w:color="6E6E6E"/>
              <w:left w:val="single" w:sz="4" w:space="0" w:color="6E6E6E"/>
              <w:bottom w:val="single" w:sz="4" w:space="0" w:color="6E6E6E"/>
              <w:right w:val="single" w:sz="4" w:space="0" w:color="6E6E6E"/>
            </w:tcBorders>
          </w:tcPr>
          <w:p w14:paraId="4CD46FC6" w14:textId="77777777" w:rsidR="00FE3373" w:rsidRDefault="00FE33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D0D268" w14:textId="77777777" w:rsidR="00FE3373" w:rsidRDefault="001C723E">
            <w:pPr>
              <w:pStyle w:val="ProductList-TableBody"/>
            </w:pPr>
            <w:r>
              <w:t>Dynamics 365 for teammedlemmer on-premises CAL</w:t>
            </w:r>
          </w:p>
        </w:tc>
      </w:tr>
      <w:tr w:rsidR="00FE3373" w14:paraId="5660F730" w14:textId="77777777">
        <w:tc>
          <w:tcPr>
            <w:tcW w:w="6240" w:type="dxa"/>
            <w:tcBorders>
              <w:top w:val="single" w:sz="4" w:space="0" w:color="6E6E6E"/>
              <w:left w:val="single" w:sz="4" w:space="0" w:color="6E6E6E"/>
              <w:bottom w:val="none" w:sz="4" w:space="0" w:color="6E6E6E"/>
              <w:right w:val="single" w:sz="4" w:space="0" w:color="6E6E6E"/>
            </w:tcBorders>
          </w:tcPr>
          <w:p w14:paraId="0E29D40F" w14:textId="77777777" w:rsidR="00FE3373" w:rsidRDefault="001C723E">
            <w:pPr>
              <w:pStyle w:val="ProductList-TableBody"/>
            </w:pPr>
            <w:r>
              <w:t>Dynamics 365 for operasjonsenhet fra SA</w:t>
            </w:r>
          </w:p>
        </w:tc>
        <w:tc>
          <w:tcPr>
            <w:tcW w:w="5880" w:type="dxa"/>
            <w:tcBorders>
              <w:top w:val="single" w:sz="4" w:space="0" w:color="6E6E6E"/>
              <w:left w:val="single" w:sz="4" w:space="0" w:color="6E6E6E"/>
              <w:bottom w:val="single" w:sz="4" w:space="0" w:color="6E6E6E"/>
              <w:right w:val="single" w:sz="4" w:space="0" w:color="6E6E6E"/>
            </w:tcBorders>
          </w:tcPr>
          <w:p w14:paraId="75B9077B" w14:textId="77777777" w:rsidR="00FE3373" w:rsidRDefault="001C723E">
            <w:pPr>
              <w:pStyle w:val="ProductList-TableBody"/>
            </w:pPr>
            <w:r>
              <w:t>Dynamics AX Task CAL (Device)</w:t>
            </w:r>
          </w:p>
        </w:tc>
      </w:tr>
      <w:tr w:rsidR="00FE3373" w14:paraId="5AEF97A0" w14:textId="77777777">
        <w:tc>
          <w:tcPr>
            <w:tcW w:w="6240" w:type="dxa"/>
            <w:tcBorders>
              <w:top w:val="none" w:sz="4" w:space="0" w:color="6E6E6E"/>
              <w:left w:val="single" w:sz="4" w:space="0" w:color="6E6E6E"/>
              <w:bottom w:val="single" w:sz="4" w:space="0" w:color="6E6E6E"/>
              <w:right w:val="single" w:sz="4" w:space="0" w:color="6E6E6E"/>
            </w:tcBorders>
          </w:tcPr>
          <w:p w14:paraId="60F7CFDE" w14:textId="77777777" w:rsidR="00FE3373" w:rsidRDefault="00FE33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EE52EA" w14:textId="77777777" w:rsidR="00FE3373" w:rsidRDefault="001C723E">
            <w:pPr>
              <w:pStyle w:val="ProductList-TableBody"/>
            </w:pPr>
            <w:r>
              <w:t>Dynamics 365 for Operations Device CAL</w:t>
            </w:r>
          </w:p>
        </w:tc>
      </w:tr>
      <w:tr w:rsidR="00FE3373" w14:paraId="16BE1CC3" w14:textId="77777777">
        <w:tc>
          <w:tcPr>
            <w:tcW w:w="6240" w:type="dxa"/>
            <w:tcBorders>
              <w:top w:val="single" w:sz="4" w:space="0" w:color="6E6E6E"/>
              <w:left w:val="single" w:sz="4" w:space="0" w:color="6E6E6E"/>
              <w:bottom w:val="single" w:sz="4" w:space="0" w:color="6E6E6E"/>
              <w:right w:val="single" w:sz="4" w:space="0" w:color="6E6E6E"/>
            </w:tcBorders>
          </w:tcPr>
          <w:p w14:paraId="3498ACF1" w14:textId="77777777" w:rsidR="00FE3373" w:rsidRDefault="001C723E">
            <w:pPr>
              <w:pStyle w:val="ProductList-TableBody"/>
            </w:pPr>
            <w:r>
              <w:t>Dynamics 365 for operasjonsaktivitet fra SA</w:t>
            </w:r>
          </w:p>
        </w:tc>
        <w:tc>
          <w:tcPr>
            <w:tcW w:w="5880" w:type="dxa"/>
            <w:tcBorders>
              <w:top w:val="single" w:sz="4" w:space="0" w:color="6E6E6E"/>
              <w:left w:val="single" w:sz="4" w:space="0" w:color="6E6E6E"/>
              <w:bottom w:val="single" w:sz="4" w:space="0" w:color="6E6E6E"/>
              <w:right w:val="single" w:sz="4" w:space="0" w:color="6E6E6E"/>
            </w:tcBorders>
          </w:tcPr>
          <w:p w14:paraId="602F6EE4" w14:textId="77777777" w:rsidR="00FE3373" w:rsidRDefault="001C723E">
            <w:pPr>
              <w:pStyle w:val="ProductList-TableBody"/>
            </w:pPr>
            <w:r>
              <w:t>Dynamics 365 for Operations Activity CAL</w:t>
            </w:r>
          </w:p>
        </w:tc>
      </w:tr>
      <w:tr w:rsidR="00FE3373" w14:paraId="2F4C4533" w14:textId="77777777">
        <w:tc>
          <w:tcPr>
            <w:tcW w:w="6240" w:type="dxa"/>
            <w:tcBorders>
              <w:top w:val="single" w:sz="4" w:space="0" w:color="6E6E6E"/>
              <w:left w:val="single" w:sz="4" w:space="0" w:color="6E6E6E"/>
              <w:bottom w:val="none" w:sz="4" w:space="0" w:color="6E6E6E"/>
              <w:right w:val="single" w:sz="4" w:space="0" w:color="6E6E6E"/>
            </w:tcBorders>
          </w:tcPr>
          <w:p w14:paraId="166228F4" w14:textId="77777777" w:rsidR="00FE3373" w:rsidRDefault="001C723E">
            <w:pPr>
              <w:pStyle w:val="ProductList-TableBody"/>
            </w:pPr>
            <w:r>
              <w:t>Dynamics 365 Plan fra SA</w:t>
            </w:r>
          </w:p>
        </w:tc>
        <w:tc>
          <w:tcPr>
            <w:tcW w:w="5880" w:type="dxa"/>
            <w:tcBorders>
              <w:top w:val="single" w:sz="4" w:space="0" w:color="6E6E6E"/>
              <w:left w:val="single" w:sz="4" w:space="0" w:color="6E6E6E"/>
              <w:bottom w:val="single" w:sz="4" w:space="0" w:color="6E6E6E"/>
              <w:right w:val="single" w:sz="4" w:space="0" w:color="6E6E6E"/>
            </w:tcBorders>
          </w:tcPr>
          <w:p w14:paraId="4EC9D063" w14:textId="77777777" w:rsidR="00FE3373" w:rsidRDefault="001C723E">
            <w:pPr>
              <w:pStyle w:val="ProductList-TableBody"/>
            </w:pPr>
            <w:r>
              <w:t>Dynamics AX Functional/Enterprise CAL</w:t>
            </w:r>
          </w:p>
        </w:tc>
      </w:tr>
      <w:tr w:rsidR="00FE3373" w14:paraId="00C3F93A" w14:textId="77777777">
        <w:tc>
          <w:tcPr>
            <w:tcW w:w="6240" w:type="dxa"/>
            <w:tcBorders>
              <w:top w:val="none" w:sz="4" w:space="0" w:color="6E6E6E"/>
              <w:left w:val="single" w:sz="4" w:space="0" w:color="6E6E6E"/>
              <w:bottom w:val="single" w:sz="4" w:space="0" w:color="6E6E6E"/>
              <w:right w:val="single" w:sz="4" w:space="0" w:color="6E6E6E"/>
            </w:tcBorders>
          </w:tcPr>
          <w:p w14:paraId="1C078A33" w14:textId="77777777" w:rsidR="00FE3373" w:rsidRDefault="00FE33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4D83BE" w14:textId="77777777" w:rsidR="00FE3373" w:rsidRDefault="001C723E">
            <w:pPr>
              <w:pStyle w:val="ProductList-TableBody"/>
            </w:pPr>
            <w:r>
              <w:t>Dynamics 365 for Operations CAL</w:t>
            </w:r>
          </w:p>
        </w:tc>
      </w:tr>
      <w:tr w:rsidR="00FE3373" w14:paraId="29F8BA06" w14:textId="77777777">
        <w:tc>
          <w:tcPr>
            <w:tcW w:w="6240" w:type="dxa"/>
            <w:tcBorders>
              <w:top w:val="single" w:sz="4" w:space="0" w:color="6E6E6E"/>
              <w:left w:val="single" w:sz="4" w:space="0" w:color="6E6E6E"/>
              <w:bottom w:val="none" w:sz="4" w:space="0" w:color="6E6E6E"/>
              <w:right w:val="single" w:sz="4" w:space="0" w:color="6E6E6E"/>
            </w:tcBorders>
          </w:tcPr>
          <w:p w14:paraId="793CDA71" w14:textId="77777777" w:rsidR="00FE3373" w:rsidRDefault="001C723E">
            <w:pPr>
              <w:pStyle w:val="ProductList-TableBody"/>
            </w:pPr>
            <w:r>
              <w:t>Dynamics 365 for Retail fra SA</w:t>
            </w:r>
          </w:p>
        </w:tc>
        <w:tc>
          <w:tcPr>
            <w:tcW w:w="5880" w:type="dxa"/>
            <w:tcBorders>
              <w:top w:val="single" w:sz="4" w:space="0" w:color="6E6E6E"/>
              <w:left w:val="single" w:sz="4" w:space="0" w:color="6E6E6E"/>
              <w:bottom w:val="single" w:sz="4" w:space="0" w:color="6E6E6E"/>
              <w:right w:val="single" w:sz="4" w:space="0" w:color="6E6E6E"/>
            </w:tcBorders>
          </w:tcPr>
          <w:p w14:paraId="2E951FFB" w14:textId="77777777" w:rsidR="00FE3373" w:rsidRDefault="001C723E">
            <w:pPr>
              <w:pStyle w:val="ProductList-TableBody"/>
            </w:pPr>
            <w:r>
              <w:t>Dynamics AX Functional/Enterprise CAL</w:t>
            </w:r>
          </w:p>
        </w:tc>
      </w:tr>
      <w:tr w:rsidR="00FE3373" w14:paraId="144F8DB8" w14:textId="77777777">
        <w:tc>
          <w:tcPr>
            <w:tcW w:w="6240" w:type="dxa"/>
            <w:tcBorders>
              <w:top w:val="none" w:sz="4" w:space="0" w:color="6E6E6E"/>
              <w:left w:val="single" w:sz="4" w:space="0" w:color="6E6E6E"/>
              <w:bottom w:val="single" w:sz="4" w:space="0" w:color="6E6E6E"/>
              <w:right w:val="single" w:sz="4" w:space="0" w:color="6E6E6E"/>
            </w:tcBorders>
          </w:tcPr>
          <w:p w14:paraId="460549DA" w14:textId="77777777" w:rsidR="00FE3373" w:rsidRDefault="00FE33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EF0995" w14:textId="77777777" w:rsidR="00FE3373" w:rsidRDefault="001C723E">
            <w:pPr>
              <w:pStyle w:val="ProductList-TableBody"/>
            </w:pPr>
            <w:r>
              <w:t>Dynamics 365 for Operations CAL</w:t>
            </w:r>
          </w:p>
        </w:tc>
      </w:tr>
      <w:tr w:rsidR="00FE3373" w14:paraId="496012D5" w14:textId="77777777">
        <w:tc>
          <w:tcPr>
            <w:tcW w:w="6240" w:type="dxa"/>
            <w:tcBorders>
              <w:top w:val="single" w:sz="4" w:space="0" w:color="6E6E6E"/>
              <w:left w:val="single" w:sz="4" w:space="0" w:color="6E6E6E"/>
              <w:bottom w:val="single" w:sz="4" w:space="0" w:color="6E6E6E"/>
              <w:right w:val="single" w:sz="4" w:space="0" w:color="6E6E6E"/>
            </w:tcBorders>
          </w:tcPr>
          <w:p w14:paraId="4AFC9799" w14:textId="77777777" w:rsidR="00FE3373" w:rsidRDefault="001C723E">
            <w:pPr>
              <w:pStyle w:val="ProductList-TableBody"/>
            </w:pPr>
            <w:r>
              <w:t>Dynamics 365 for Talent fra SA</w:t>
            </w:r>
          </w:p>
        </w:tc>
        <w:tc>
          <w:tcPr>
            <w:tcW w:w="5880" w:type="dxa"/>
            <w:tcBorders>
              <w:top w:val="single" w:sz="4" w:space="0" w:color="6E6E6E"/>
              <w:left w:val="single" w:sz="4" w:space="0" w:color="6E6E6E"/>
              <w:bottom w:val="single" w:sz="4" w:space="0" w:color="6E6E6E"/>
              <w:right w:val="single" w:sz="4" w:space="0" w:color="6E6E6E"/>
            </w:tcBorders>
          </w:tcPr>
          <w:p w14:paraId="5750948F" w14:textId="77777777" w:rsidR="00FE3373" w:rsidRDefault="001C723E">
            <w:pPr>
              <w:pStyle w:val="ProductList-TableBody"/>
            </w:pPr>
            <w:r>
              <w:t>Dynamics AX Enterprise CAL</w:t>
            </w:r>
          </w:p>
        </w:tc>
      </w:tr>
      <w:tr w:rsidR="00FE3373" w14:paraId="33C6B99B" w14:textId="77777777">
        <w:tc>
          <w:tcPr>
            <w:tcW w:w="6240" w:type="dxa"/>
            <w:tcBorders>
              <w:top w:val="single" w:sz="4" w:space="0" w:color="6E6E6E"/>
              <w:left w:val="single" w:sz="4" w:space="0" w:color="6E6E6E"/>
              <w:bottom w:val="single" w:sz="4" w:space="0" w:color="6E6E6E"/>
              <w:right w:val="single" w:sz="4" w:space="0" w:color="6E6E6E"/>
            </w:tcBorders>
          </w:tcPr>
          <w:p w14:paraId="05BF49E7" w14:textId="77777777" w:rsidR="00FE3373" w:rsidRDefault="001C723E">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14:paraId="1682D233" w14:textId="77777777" w:rsidR="00FE3373" w:rsidRDefault="001C723E">
            <w:pPr>
              <w:pStyle w:val="ProductList-TableBody"/>
            </w:pPr>
            <w:r>
              <w:t>Dynamics CRM Basic CAL</w:t>
            </w:r>
          </w:p>
        </w:tc>
      </w:tr>
      <w:tr w:rsidR="00FE3373" w14:paraId="2958DD7E" w14:textId="77777777">
        <w:tc>
          <w:tcPr>
            <w:tcW w:w="6240" w:type="dxa"/>
            <w:tcBorders>
              <w:top w:val="single" w:sz="4" w:space="0" w:color="6E6E6E"/>
              <w:left w:val="single" w:sz="4" w:space="0" w:color="6E6E6E"/>
              <w:bottom w:val="single" w:sz="4" w:space="0" w:color="6E6E6E"/>
              <w:right w:val="single" w:sz="4" w:space="0" w:color="6E6E6E"/>
            </w:tcBorders>
          </w:tcPr>
          <w:p w14:paraId="69CB494C" w14:textId="77777777" w:rsidR="00FE3373" w:rsidRDefault="001C723E">
            <w:pPr>
              <w:pStyle w:val="ProductList-TableBody"/>
            </w:pPr>
            <w:r>
              <w:t>Dynamics 365 for Retail fra SA</w:t>
            </w:r>
          </w:p>
        </w:tc>
        <w:tc>
          <w:tcPr>
            <w:tcW w:w="5880" w:type="dxa"/>
            <w:tcBorders>
              <w:top w:val="single" w:sz="4" w:space="0" w:color="6E6E6E"/>
              <w:left w:val="single" w:sz="4" w:space="0" w:color="6E6E6E"/>
              <w:bottom w:val="single" w:sz="4" w:space="0" w:color="6E6E6E"/>
              <w:right w:val="single" w:sz="4" w:space="0" w:color="6E6E6E"/>
            </w:tcBorders>
          </w:tcPr>
          <w:p w14:paraId="36C7C838" w14:textId="77777777" w:rsidR="00FE3373" w:rsidRDefault="001C723E">
            <w:pPr>
              <w:pStyle w:val="ProductList-TableBody"/>
            </w:pPr>
            <w:r>
              <w:t>Dynamics 365 for Sales On-premises CAL</w:t>
            </w:r>
          </w:p>
        </w:tc>
      </w:tr>
      <w:tr w:rsidR="00FE3373" w14:paraId="06E71B00" w14:textId="77777777">
        <w:tc>
          <w:tcPr>
            <w:tcW w:w="6240" w:type="dxa"/>
            <w:tcBorders>
              <w:top w:val="single" w:sz="4" w:space="0" w:color="6E6E6E"/>
              <w:left w:val="single" w:sz="4" w:space="0" w:color="6E6E6E"/>
              <w:bottom w:val="none" w:sz="4" w:space="0" w:color="6E6E6E"/>
              <w:right w:val="single" w:sz="4" w:space="0" w:color="6E6E6E"/>
            </w:tcBorders>
          </w:tcPr>
          <w:p w14:paraId="5135F9BF" w14:textId="77777777" w:rsidR="00FE3373" w:rsidRDefault="001C723E">
            <w:pPr>
              <w:pStyle w:val="ProductList-TableBody"/>
            </w:pPr>
            <w:r>
              <w:t>Dynamics 365 kundeengasjeringsplan fra SA</w:t>
            </w:r>
          </w:p>
        </w:tc>
        <w:tc>
          <w:tcPr>
            <w:tcW w:w="5880" w:type="dxa"/>
            <w:tcBorders>
              <w:top w:val="single" w:sz="4" w:space="0" w:color="6E6E6E"/>
              <w:left w:val="single" w:sz="4" w:space="0" w:color="6E6E6E"/>
              <w:bottom w:val="single" w:sz="4" w:space="0" w:color="6E6E6E"/>
              <w:right w:val="single" w:sz="4" w:space="0" w:color="6E6E6E"/>
            </w:tcBorders>
          </w:tcPr>
          <w:p w14:paraId="1EBAFF76" w14:textId="77777777" w:rsidR="00FE3373" w:rsidRDefault="001C723E">
            <w:pPr>
              <w:pStyle w:val="ProductList-TableBody"/>
            </w:pPr>
            <w:r>
              <w:t>Dynamics CRM Basic CAL</w:t>
            </w:r>
          </w:p>
        </w:tc>
      </w:tr>
      <w:tr w:rsidR="00FE3373" w14:paraId="358BA112" w14:textId="77777777">
        <w:tc>
          <w:tcPr>
            <w:tcW w:w="6240" w:type="dxa"/>
            <w:tcBorders>
              <w:top w:val="none" w:sz="4" w:space="0" w:color="6E6E6E"/>
              <w:left w:val="single" w:sz="4" w:space="0" w:color="6E6E6E"/>
              <w:bottom w:val="none" w:sz="4" w:space="0" w:color="6E6E6E"/>
              <w:right w:val="single" w:sz="4" w:space="0" w:color="6E6E6E"/>
            </w:tcBorders>
          </w:tcPr>
          <w:p w14:paraId="6B038D43" w14:textId="77777777" w:rsidR="00FE3373" w:rsidRDefault="00FE33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4F4160" w14:textId="77777777" w:rsidR="00FE3373" w:rsidRDefault="001C723E">
            <w:pPr>
              <w:pStyle w:val="ProductList-TableBody"/>
            </w:pPr>
            <w:r>
              <w:t>Dynamics CRM Professional CAL</w:t>
            </w:r>
          </w:p>
        </w:tc>
      </w:tr>
      <w:tr w:rsidR="00FE3373" w14:paraId="6FEA132D" w14:textId="77777777">
        <w:tc>
          <w:tcPr>
            <w:tcW w:w="6240" w:type="dxa"/>
            <w:tcBorders>
              <w:top w:val="none" w:sz="4" w:space="0" w:color="6E6E6E"/>
              <w:left w:val="single" w:sz="4" w:space="0" w:color="6E6E6E"/>
              <w:bottom w:val="none" w:sz="4" w:space="0" w:color="6E6E6E"/>
              <w:right w:val="single" w:sz="4" w:space="0" w:color="6E6E6E"/>
            </w:tcBorders>
          </w:tcPr>
          <w:p w14:paraId="48AEF4ED" w14:textId="77777777" w:rsidR="00FE3373" w:rsidRDefault="00FE33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F6FA37" w14:textId="77777777" w:rsidR="00FE3373" w:rsidRDefault="001C723E">
            <w:pPr>
              <w:pStyle w:val="ProductList-TableBody"/>
            </w:pPr>
            <w:r>
              <w:t>Dynamics 365 for kundeservice on-premises CAL</w:t>
            </w:r>
          </w:p>
        </w:tc>
      </w:tr>
      <w:tr w:rsidR="00FE3373" w14:paraId="5F571664" w14:textId="77777777">
        <w:tc>
          <w:tcPr>
            <w:tcW w:w="6240" w:type="dxa"/>
            <w:tcBorders>
              <w:top w:val="none" w:sz="4" w:space="0" w:color="6E6E6E"/>
              <w:left w:val="single" w:sz="4" w:space="0" w:color="6E6E6E"/>
              <w:bottom w:val="single" w:sz="4" w:space="0" w:color="6E6E6E"/>
              <w:right w:val="single" w:sz="4" w:space="0" w:color="6E6E6E"/>
            </w:tcBorders>
          </w:tcPr>
          <w:p w14:paraId="01EEA7A7" w14:textId="77777777" w:rsidR="00FE3373" w:rsidRDefault="00FE33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A26059" w14:textId="77777777" w:rsidR="00FE3373" w:rsidRDefault="001C723E">
            <w:pPr>
              <w:pStyle w:val="ProductList-TableBody"/>
            </w:pPr>
            <w:r>
              <w:t>Dynamics 365 for Sales On-premises CAL</w:t>
            </w:r>
          </w:p>
        </w:tc>
      </w:tr>
      <w:tr w:rsidR="00FE3373" w14:paraId="6BF5E9B8" w14:textId="77777777">
        <w:tc>
          <w:tcPr>
            <w:tcW w:w="6240" w:type="dxa"/>
            <w:tcBorders>
              <w:top w:val="single" w:sz="4" w:space="0" w:color="6E6E6E"/>
              <w:left w:val="single" w:sz="4" w:space="0" w:color="6E6E6E"/>
              <w:bottom w:val="single" w:sz="4" w:space="0" w:color="6E6E6E"/>
              <w:right w:val="single" w:sz="4" w:space="0" w:color="6E6E6E"/>
            </w:tcBorders>
          </w:tcPr>
          <w:p w14:paraId="2B02E5ED" w14:textId="77777777" w:rsidR="00FE3373" w:rsidRDefault="001C723E">
            <w:pPr>
              <w:pStyle w:val="ProductList-TableBody"/>
            </w:pPr>
            <w:r>
              <w:t>Dynamics 365 for kundeservice Professional fra SA</w:t>
            </w:r>
          </w:p>
        </w:tc>
        <w:tc>
          <w:tcPr>
            <w:tcW w:w="5880" w:type="dxa"/>
            <w:tcBorders>
              <w:top w:val="single" w:sz="4" w:space="0" w:color="6E6E6E"/>
              <w:left w:val="single" w:sz="4" w:space="0" w:color="6E6E6E"/>
              <w:bottom w:val="single" w:sz="4" w:space="0" w:color="6E6E6E"/>
              <w:right w:val="single" w:sz="4" w:space="0" w:color="6E6E6E"/>
            </w:tcBorders>
          </w:tcPr>
          <w:p w14:paraId="293B88A5" w14:textId="77777777" w:rsidR="00FE3373" w:rsidRDefault="001C723E">
            <w:pPr>
              <w:pStyle w:val="ProductList-TableBody"/>
            </w:pPr>
            <w:r>
              <w:t>Dynamics CRM Basic CAL</w:t>
            </w:r>
          </w:p>
        </w:tc>
      </w:tr>
      <w:tr w:rsidR="00FE3373" w14:paraId="69B2C582" w14:textId="77777777">
        <w:tc>
          <w:tcPr>
            <w:tcW w:w="6240" w:type="dxa"/>
            <w:tcBorders>
              <w:top w:val="single" w:sz="4" w:space="0" w:color="6E6E6E"/>
              <w:left w:val="single" w:sz="4" w:space="0" w:color="6E6E6E"/>
              <w:bottom w:val="single" w:sz="4" w:space="0" w:color="6E6E6E"/>
              <w:right w:val="single" w:sz="4" w:space="0" w:color="6E6E6E"/>
            </w:tcBorders>
          </w:tcPr>
          <w:p w14:paraId="5414387F" w14:textId="77777777" w:rsidR="00FE3373" w:rsidRDefault="001C723E">
            <w:pPr>
              <w:pStyle w:val="ProductList-TableBody"/>
            </w:pPr>
            <w:r>
              <w:t>Dynamics 365 for kundeservice Enterprise fra SA</w:t>
            </w:r>
          </w:p>
        </w:tc>
        <w:tc>
          <w:tcPr>
            <w:tcW w:w="5880" w:type="dxa"/>
            <w:tcBorders>
              <w:top w:val="single" w:sz="4" w:space="0" w:color="6E6E6E"/>
              <w:left w:val="single" w:sz="4" w:space="0" w:color="6E6E6E"/>
              <w:bottom w:val="single" w:sz="4" w:space="0" w:color="6E6E6E"/>
              <w:right w:val="single" w:sz="4" w:space="0" w:color="6E6E6E"/>
            </w:tcBorders>
          </w:tcPr>
          <w:p w14:paraId="26C83555" w14:textId="77777777" w:rsidR="00FE3373" w:rsidRDefault="001C723E">
            <w:pPr>
              <w:pStyle w:val="ProductList-TableBody"/>
            </w:pPr>
            <w:r>
              <w:t>Dynamics 365 for Customer Service On-premises CAL</w:t>
            </w:r>
          </w:p>
        </w:tc>
      </w:tr>
      <w:tr w:rsidR="00FE3373" w14:paraId="6A6B10EB" w14:textId="77777777">
        <w:tc>
          <w:tcPr>
            <w:tcW w:w="6240" w:type="dxa"/>
            <w:tcBorders>
              <w:top w:val="single" w:sz="4" w:space="0" w:color="6E6E6E"/>
              <w:left w:val="single" w:sz="4" w:space="0" w:color="6E6E6E"/>
              <w:bottom w:val="single" w:sz="4" w:space="0" w:color="6E6E6E"/>
              <w:right w:val="single" w:sz="4" w:space="0" w:color="6E6E6E"/>
            </w:tcBorders>
          </w:tcPr>
          <w:p w14:paraId="0A4FFEF2" w14:textId="77777777" w:rsidR="00FE3373" w:rsidRDefault="001C723E">
            <w:pPr>
              <w:pStyle w:val="ProductList-TableBody"/>
            </w:pPr>
            <w:r>
              <w:t>Dynamics 365 for sakshåndtering fra SA</w:t>
            </w:r>
          </w:p>
        </w:tc>
        <w:tc>
          <w:tcPr>
            <w:tcW w:w="5880" w:type="dxa"/>
            <w:tcBorders>
              <w:top w:val="single" w:sz="4" w:space="0" w:color="6E6E6E"/>
              <w:left w:val="single" w:sz="4" w:space="0" w:color="6E6E6E"/>
              <w:bottom w:val="single" w:sz="4" w:space="0" w:color="6E6E6E"/>
              <w:right w:val="single" w:sz="4" w:space="0" w:color="6E6E6E"/>
            </w:tcBorders>
          </w:tcPr>
          <w:p w14:paraId="39F440EA" w14:textId="77777777" w:rsidR="00FE3373" w:rsidRDefault="001C723E">
            <w:pPr>
              <w:pStyle w:val="ProductList-TableBody"/>
            </w:pPr>
            <w:r>
              <w:t>Dynamics for Salg On-premises CAL</w:t>
            </w:r>
          </w:p>
        </w:tc>
      </w:tr>
    </w:tbl>
    <w:p w14:paraId="28750541" w14:textId="77777777" w:rsidR="00FE3373" w:rsidRDefault="00FE3373">
      <w:pPr>
        <w:pStyle w:val="ProductList-Body"/>
      </w:pPr>
    </w:p>
    <w:p w14:paraId="2C574816" w14:textId="77777777" w:rsidR="00FE3373" w:rsidRDefault="001C723E">
      <w:pPr>
        <w:pStyle w:val="ProductList-Offering2HeadingNoBorder"/>
        <w:outlineLvl w:val="2"/>
      </w:pPr>
      <w:r>
        <w:t>Office 365-programmer</w:t>
      </w:r>
      <w:r>
        <w:fldChar w:fldCharType="begin"/>
      </w:r>
      <w:r>
        <w:instrText xml:space="preserve"> TC "</w:instrText>
      </w:r>
      <w:bookmarkStart w:id="388" w:name="_Toc528667548"/>
      <w:r>
        <w:instrText>Office 365-programmer</w:instrText>
      </w:r>
      <w:bookmarkEnd w:id="388"/>
      <w:r>
        <w:instrText>" \l 3</w:instrText>
      </w:r>
      <w:r>
        <w:fldChar w:fldCharType="end"/>
      </w:r>
    </w:p>
    <w:p w14:paraId="2B7533AF" w14:textId="77777777" w:rsidR="00FE3373" w:rsidRDefault="00FE3373">
      <w:pPr>
        <w:pStyle w:val="ProductList-Body"/>
      </w:pPr>
    </w:p>
    <w:tbl>
      <w:tblPr>
        <w:tblStyle w:val="PURTable"/>
        <w:tblW w:w="0" w:type="dxa"/>
        <w:tblLook w:val="04A0" w:firstRow="1" w:lastRow="0" w:firstColumn="1" w:lastColumn="0" w:noHBand="0" w:noVBand="1"/>
      </w:tblPr>
      <w:tblGrid>
        <w:gridCol w:w="5599"/>
        <w:gridCol w:w="5317"/>
      </w:tblGrid>
      <w:tr w:rsidR="00FE3373" w14:paraId="77CBD1F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A4C832F" w14:textId="77777777" w:rsidR="00FE3373" w:rsidRDefault="001C723E">
            <w:pPr>
              <w:pStyle w:val="ProductList-TableBody"/>
            </w:pPr>
            <w:r>
              <w:rPr>
                <w:color w:val="FFFFFF"/>
              </w:rPr>
              <w:t>Fra SA bruker-SL</w:t>
            </w:r>
          </w:p>
        </w:tc>
        <w:tc>
          <w:tcPr>
            <w:tcW w:w="5880" w:type="dxa"/>
            <w:tcBorders>
              <w:top w:val="single" w:sz="4" w:space="0" w:color="0070C0"/>
              <w:bottom w:val="single" w:sz="4" w:space="0" w:color="6E6E6E"/>
              <w:right w:val="single" w:sz="4" w:space="0" w:color="0070C0"/>
            </w:tcBorders>
            <w:shd w:val="clear" w:color="auto" w:fill="0070C0"/>
          </w:tcPr>
          <w:p w14:paraId="74518E45" w14:textId="77777777" w:rsidR="00FE3373" w:rsidRDefault="001C723E">
            <w:pPr>
              <w:pStyle w:val="ProductList-TableBody"/>
            </w:pPr>
            <w:r>
              <w:rPr>
                <w:color w:val="FFFFFF"/>
              </w:rPr>
              <w:t>Kvalifisert(e) lisens(er)</w:t>
            </w:r>
          </w:p>
        </w:tc>
      </w:tr>
      <w:tr w:rsidR="00FE3373" w14:paraId="082D05E8" w14:textId="77777777">
        <w:tc>
          <w:tcPr>
            <w:tcW w:w="6240" w:type="dxa"/>
            <w:tcBorders>
              <w:top w:val="single" w:sz="4" w:space="0" w:color="6E6E6E"/>
              <w:left w:val="single" w:sz="4" w:space="0" w:color="6E6E6E"/>
              <w:bottom w:val="single" w:sz="4" w:space="0" w:color="6E6E6E"/>
              <w:right w:val="single" w:sz="4" w:space="0" w:color="6E6E6E"/>
            </w:tcBorders>
          </w:tcPr>
          <w:p w14:paraId="6143F0E3" w14:textId="77777777" w:rsidR="00FE3373" w:rsidRDefault="001C723E">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067D18CC" w14:textId="77777777" w:rsidR="00FE3373" w:rsidRDefault="001C723E">
            <w:pPr>
              <w:pStyle w:val="ProductList-TableBody"/>
            </w:pPr>
            <w:r>
              <w:t>Office Professional Plus</w:t>
            </w:r>
          </w:p>
        </w:tc>
      </w:tr>
      <w:tr w:rsidR="00FE3373" w14:paraId="1DE4260A" w14:textId="77777777">
        <w:tc>
          <w:tcPr>
            <w:tcW w:w="6240" w:type="dxa"/>
            <w:tcBorders>
              <w:top w:val="single" w:sz="4" w:space="0" w:color="6E6E6E"/>
              <w:left w:val="single" w:sz="4" w:space="0" w:color="6E6E6E"/>
              <w:bottom w:val="single" w:sz="4" w:space="0" w:color="6E6E6E"/>
              <w:right w:val="single" w:sz="4" w:space="0" w:color="6E6E6E"/>
            </w:tcBorders>
          </w:tcPr>
          <w:p w14:paraId="424846CF" w14:textId="77777777" w:rsidR="00FE3373" w:rsidRDefault="001C723E">
            <w:pPr>
              <w:pStyle w:val="ProductList-TableBody"/>
            </w:pPr>
            <w:r>
              <w:lastRenderedPageBreak/>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14:paraId="69D14F82" w14:textId="77777777" w:rsidR="00FE3373" w:rsidRDefault="001C723E">
            <w:pPr>
              <w:pStyle w:val="ProductList-TableBody"/>
            </w:pPr>
            <w:r>
              <w:t>Visio Professional</w:t>
            </w:r>
          </w:p>
        </w:tc>
      </w:tr>
      <w:tr w:rsidR="00FE3373" w14:paraId="2B2EFD0A" w14:textId="77777777">
        <w:tc>
          <w:tcPr>
            <w:tcW w:w="6240" w:type="dxa"/>
            <w:tcBorders>
              <w:top w:val="single" w:sz="4" w:space="0" w:color="6E6E6E"/>
              <w:left w:val="single" w:sz="4" w:space="0" w:color="6E6E6E"/>
              <w:bottom w:val="single" w:sz="4" w:space="0" w:color="6E6E6E"/>
              <w:right w:val="single" w:sz="4" w:space="0" w:color="6E6E6E"/>
            </w:tcBorders>
          </w:tcPr>
          <w:p w14:paraId="5494121E" w14:textId="77777777" w:rsidR="00FE3373" w:rsidRDefault="001C723E">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4F87E37C" w14:textId="77777777" w:rsidR="00FE3373" w:rsidRDefault="001C723E">
            <w:pPr>
              <w:pStyle w:val="ProductList-TableBody"/>
            </w:pPr>
            <w:r>
              <w:t>Visio Standard</w:t>
            </w:r>
          </w:p>
        </w:tc>
      </w:tr>
    </w:tbl>
    <w:p w14:paraId="44AE3F2D" w14:textId="77777777" w:rsidR="00FE3373" w:rsidRDefault="00FE3373">
      <w:pPr>
        <w:pStyle w:val="ProductList-Body"/>
      </w:pPr>
    </w:p>
    <w:p w14:paraId="6BBA7351" w14:textId="77777777" w:rsidR="00FE3373" w:rsidRDefault="001C723E">
      <w:pPr>
        <w:pStyle w:val="ProductList-Offering2HeadingNoBorder"/>
        <w:outlineLvl w:val="2"/>
      </w:pPr>
      <w:r>
        <w:t>Office 365-pakker</w:t>
      </w:r>
      <w:r>
        <w:fldChar w:fldCharType="begin"/>
      </w:r>
      <w:r>
        <w:instrText xml:space="preserve"> TC "</w:instrText>
      </w:r>
      <w:bookmarkStart w:id="389" w:name="_Toc528667549"/>
      <w:r>
        <w:instrText>Office 365-pakker</w:instrText>
      </w:r>
      <w:bookmarkEnd w:id="389"/>
      <w:r>
        <w:instrText>" \l 3</w:instrText>
      </w:r>
      <w:r>
        <w:fldChar w:fldCharType="end"/>
      </w:r>
    </w:p>
    <w:p w14:paraId="6AE6DFB0" w14:textId="77777777" w:rsidR="00FE3373" w:rsidRDefault="00FE3373">
      <w:pPr>
        <w:pStyle w:val="ProductList-Body"/>
      </w:pPr>
    </w:p>
    <w:p w14:paraId="3620471E" w14:textId="77777777" w:rsidR="00FE3373" w:rsidRDefault="001C723E">
      <w:pPr>
        <w:pStyle w:val="ProductList-Body"/>
      </w:pPr>
      <w:r>
        <w:t>Office 365 (Enterprise E1, E3, E5 og Government E1, E3, E4) From SA-Bruker-SL-er gir de samme SA-fordelene som de Kvalifiserte Lisensene.</w:t>
      </w:r>
    </w:p>
    <w:p w14:paraId="0F551E32" w14:textId="77777777" w:rsidR="00FE3373" w:rsidRDefault="00FE3373">
      <w:pPr>
        <w:pStyle w:val="ProductList-Body"/>
      </w:pPr>
    </w:p>
    <w:p w14:paraId="4F7424E7" w14:textId="77777777" w:rsidR="00FE3373" w:rsidRDefault="001C723E">
      <w:pPr>
        <w:pStyle w:val="ProductList-Body"/>
      </w:pPr>
      <w:r>
        <w:t>From SA-Bruker-SL-er krever de tilsvarende CAL Suite-broene eller USL-ene som er oppført nedenfor:</w:t>
      </w:r>
    </w:p>
    <w:p w14:paraId="35B8895C" w14:textId="77777777" w:rsidR="00FE3373" w:rsidRDefault="00FE3373">
      <w:pPr>
        <w:pStyle w:val="ProductList-Body"/>
      </w:pPr>
    </w:p>
    <w:tbl>
      <w:tblPr>
        <w:tblStyle w:val="PURTable"/>
        <w:tblW w:w="0" w:type="dxa"/>
        <w:tblLook w:val="04A0" w:firstRow="1" w:lastRow="0" w:firstColumn="1" w:lastColumn="0" w:noHBand="0" w:noVBand="1"/>
      </w:tblPr>
      <w:tblGrid>
        <w:gridCol w:w="3815"/>
        <w:gridCol w:w="3405"/>
        <w:gridCol w:w="3696"/>
      </w:tblGrid>
      <w:tr w:rsidR="00FE3373" w14:paraId="715E8A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37A674A" w14:textId="77777777" w:rsidR="00FE3373" w:rsidRDefault="001C723E">
            <w:pPr>
              <w:pStyle w:val="ProductList-TableBody"/>
            </w:pPr>
            <w:r>
              <w:rPr>
                <w:color w:val="FFFFFF"/>
              </w:rPr>
              <w:t>From SA Bruker-SL</w:t>
            </w:r>
          </w:p>
        </w:tc>
        <w:tc>
          <w:tcPr>
            <w:tcW w:w="3800" w:type="dxa"/>
            <w:tcBorders>
              <w:top w:val="single" w:sz="4" w:space="0" w:color="0070C0"/>
            </w:tcBorders>
            <w:shd w:val="clear" w:color="auto" w:fill="0070C0"/>
          </w:tcPr>
          <w:p w14:paraId="09D945B2" w14:textId="77777777" w:rsidR="00FE3373" w:rsidRDefault="001C723E">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14:paraId="6F537FE6" w14:textId="77777777" w:rsidR="00FE3373" w:rsidRDefault="001C723E">
            <w:pPr>
              <w:pStyle w:val="ProductList-TableBody"/>
            </w:pPr>
            <w:r>
              <w:rPr>
                <w:color w:val="FFFFFF"/>
              </w:rPr>
              <w:t>Påkrevd CAL Suite-bro eller CAL Suite USL</w:t>
            </w:r>
          </w:p>
        </w:tc>
      </w:tr>
      <w:tr w:rsidR="00FE3373" w14:paraId="0F7F5AC4" w14:textId="77777777">
        <w:tc>
          <w:tcPr>
            <w:tcW w:w="4160" w:type="dxa"/>
            <w:tcBorders>
              <w:top w:val="single" w:sz="4" w:space="0" w:color="6E6E6E"/>
              <w:left w:val="single" w:sz="4" w:space="0" w:color="6E6E6E"/>
              <w:bottom w:val="single" w:sz="4" w:space="0" w:color="6E6E6E"/>
            </w:tcBorders>
          </w:tcPr>
          <w:p w14:paraId="52EB72AD" w14:textId="77777777" w:rsidR="00FE3373" w:rsidRDefault="001C723E">
            <w:pPr>
              <w:pStyle w:val="ProductList-TableBody"/>
            </w:pPr>
            <w:r>
              <w:t>Office 365 Enterprise/Government E1 From SA</w:t>
            </w:r>
          </w:p>
        </w:tc>
        <w:tc>
          <w:tcPr>
            <w:tcW w:w="3800" w:type="dxa"/>
          </w:tcPr>
          <w:p w14:paraId="2D9B2932" w14:textId="77777777" w:rsidR="00FE3373" w:rsidRDefault="001C723E">
            <w:pPr>
              <w:pStyle w:val="ProductList-TableBody"/>
            </w:pPr>
            <w:r>
              <w:t>Core CAL Suite</w:t>
            </w:r>
          </w:p>
        </w:tc>
        <w:tc>
          <w:tcPr>
            <w:tcW w:w="4160" w:type="dxa"/>
            <w:tcBorders>
              <w:top w:val="single" w:sz="4" w:space="0" w:color="6E6E6E"/>
              <w:bottom w:val="none" w:sz="4" w:space="0" w:color="6E6E6E"/>
              <w:right w:val="single" w:sz="4" w:space="0" w:color="6E6E6E"/>
            </w:tcBorders>
          </w:tcPr>
          <w:p w14:paraId="34882E8B" w14:textId="77777777" w:rsidR="00FE3373" w:rsidRDefault="001C723E">
            <w:pPr>
              <w:pStyle w:val="ProductList-TableBody"/>
            </w:pPr>
            <w:r>
              <w:t>Core CAL-bro for Office 365 eller</w:t>
            </w:r>
          </w:p>
          <w:p w14:paraId="676E59FE" w14:textId="77777777" w:rsidR="00FE3373" w:rsidRDefault="001C723E">
            <w:pPr>
              <w:pStyle w:val="ProductList-TableBody"/>
            </w:pPr>
            <w:r>
              <w:t>Enterprise Mobility + Security</w:t>
            </w:r>
          </w:p>
        </w:tc>
      </w:tr>
      <w:tr w:rsidR="00FE3373" w14:paraId="3191EF89" w14:textId="77777777">
        <w:tc>
          <w:tcPr>
            <w:tcW w:w="4160" w:type="dxa"/>
            <w:tcBorders>
              <w:top w:val="single" w:sz="4" w:space="0" w:color="6E6E6E"/>
              <w:left w:val="single" w:sz="4" w:space="0" w:color="6E6E6E"/>
              <w:bottom w:val="single" w:sz="4" w:space="0" w:color="6E6E6E"/>
            </w:tcBorders>
          </w:tcPr>
          <w:p w14:paraId="23C9BD7D" w14:textId="77777777" w:rsidR="00FE3373" w:rsidRDefault="001C723E">
            <w:pPr>
              <w:pStyle w:val="ProductList-TableBody"/>
            </w:pPr>
            <w:r>
              <w:t>Office 365 (Enterprise E3, E5 og Government E3, E4) From SA</w:t>
            </w:r>
          </w:p>
        </w:tc>
        <w:tc>
          <w:tcPr>
            <w:tcW w:w="3800" w:type="dxa"/>
          </w:tcPr>
          <w:p w14:paraId="0D77254D" w14:textId="77777777" w:rsidR="00FE3373" w:rsidRDefault="001C723E">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2EDEB9FD" w14:textId="77777777" w:rsidR="00FE3373" w:rsidRDefault="00FE3373">
            <w:pPr>
              <w:pStyle w:val="ProductList-TableBody"/>
            </w:pPr>
          </w:p>
        </w:tc>
      </w:tr>
      <w:tr w:rsidR="00FE3373" w14:paraId="7D8A1942" w14:textId="77777777">
        <w:tc>
          <w:tcPr>
            <w:tcW w:w="4160" w:type="dxa"/>
            <w:tcBorders>
              <w:top w:val="single" w:sz="4" w:space="0" w:color="6E6E6E"/>
              <w:left w:val="single" w:sz="4" w:space="0" w:color="6E6E6E"/>
              <w:bottom w:val="single" w:sz="4" w:space="0" w:color="6E6E6E"/>
            </w:tcBorders>
          </w:tcPr>
          <w:p w14:paraId="469F1F54" w14:textId="77777777" w:rsidR="00FE3373" w:rsidRDefault="001C723E">
            <w:pPr>
              <w:pStyle w:val="ProductList-TableBody"/>
            </w:pPr>
            <w:r>
              <w:t>Office 365 (Enterprise E3, E5 og Government E3, E4) From SA</w:t>
            </w:r>
          </w:p>
        </w:tc>
        <w:tc>
          <w:tcPr>
            <w:tcW w:w="3800" w:type="dxa"/>
          </w:tcPr>
          <w:p w14:paraId="6181BB12" w14:textId="77777777" w:rsidR="00FE3373" w:rsidRDefault="001C723E">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48F28E69" w14:textId="77777777" w:rsidR="00FE3373" w:rsidRDefault="001C723E">
            <w:pPr>
              <w:pStyle w:val="ProductList-TableBody"/>
            </w:pPr>
            <w:r>
              <w:t>Enterprise CAL-bro for Office 365 eller</w:t>
            </w:r>
          </w:p>
          <w:p w14:paraId="1C4E2910" w14:textId="77777777" w:rsidR="00FE3373" w:rsidRDefault="001C723E">
            <w:pPr>
              <w:pStyle w:val="ProductList-TableBody"/>
            </w:pPr>
            <w:r>
              <w:t>Enterprise Mobility + Security</w:t>
            </w:r>
          </w:p>
        </w:tc>
      </w:tr>
    </w:tbl>
    <w:p w14:paraId="35F80000" w14:textId="77777777" w:rsidR="00FE3373" w:rsidRDefault="00FE3373">
      <w:pPr>
        <w:pStyle w:val="ProductList-Body"/>
      </w:pPr>
    </w:p>
    <w:p w14:paraId="0624BFC5" w14:textId="77777777" w:rsidR="00FE3373" w:rsidRDefault="001C723E">
      <w:pPr>
        <w:pStyle w:val="ProductList-Offering2HeadingNoBorder"/>
        <w:outlineLvl w:val="2"/>
      </w:pPr>
      <w:r>
        <w:t>Project Online</w:t>
      </w:r>
      <w:r>
        <w:fldChar w:fldCharType="begin"/>
      </w:r>
      <w:r>
        <w:instrText xml:space="preserve"> TC "</w:instrText>
      </w:r>
      <w:bookmarkStart w:id="390" w:name="_Toc528667550"/>
      <w:r>
        <w:instrText>Project Online</w:instrText>
      </w:r>
      <w:bookmarkEnd w:id="390"/>
      <w:r>
        <w:instrText>" \l 3</w:instrText>
      </w:r>
      <w:r>
        <w:fldChar w:fldCharType="end"/>
      </w:r>
    </w:p>
    <w:p w14:paraId="4ADD8BC8" w14:textId="77777777" w:rsidR="00FE3373" w:rsidRDefault="00FE3373">
      <w:pPr>
        <w:pStyle w:val="ProductList-Body"/>
      </w:pPr>
    </w:p>
    <w:tbl>
      <w:tblPr>
        <w:tblStyle w:val="PURTable"/>
        <w:tblW w:w="0" w:type="dxa"/>
        <w:tblLook w:val="04A0" w:firstRow="1" w:lastRow="0" w:firstColumn="1" w:lastColumn="0" w:noHBand="0" w:noVBand="1"/>
      </w:tblPr>
      <w:tblGrid>
        <w:gridCol w:w="5510"/>
        <w:gridCol w:w="5406"/>
      </w:tblGrid>
      <w:tr w:rsidR="00FE3373" w14:paraId="43CAE3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485FBC" w14:textId="77777777" w:rsidR="00FE3373" w:rsidRDefault="001C723E">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14:paraId="638D6E3C" w14:textId="77777777" w:rsidR="00FE3373" w:rsidRDefault="001C723E">
            <w:pPr>
              <w:pStyle w:val="ProductList-TableBody"/>
            </w:pPr>
            <w:r>
              <w:rPr>
                <w:color w:val="FFFFFF"/>
              </w:rPr>
              <w:t>Kvalifisert(e) Lisens(er)</w:t>
            </w:r>
          </w:p>
        </w:tc>
      </w:tr>
      <w:tr w:rsidR="00FE3373" w14:paraId="0B6053CE" w14:textId="77777777">
        <w:tc>
          <w:tcPr>
            <w:tcW w:w="6120" w:type="dxa"/>
            <w:tcBorders>
              <w:top w:val="single" w:sz="4" w:space="0" w:color="6E6E6E"/>
              <w:left w:val="single" w:sz="4" w:space="0" w:color="6E6E6E"/>
              <w:bottom w:val="none" w:sz="4" w:space="0" w:color="6E6E6E"/>
              <w:right w:val="single" w:sz="4" w:space="0" w:color="6E6E6E"/>
            </w:tcBorders>
          </w:tcPr>
          <w:p w14:paraId="5992919B" w14:textId="77777777" w:rsidR="00FE3373" w:rsidRDefault="001C723E">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66E8C87D" w14:textId="77777777" w:rsidR="00FE3373" w:rsidRDefault="001C723E">
            <w:pPr>
              <w:pStyle w:val="ProductList-TableBody"/>
            </w:pPr>
            <w:r>
              <w:t>Project Professional</w:t>
            </w:r>
          </w:p>
        </w:tc>
      </w:tr>
      <w:tr w:rsidR="00FE3373" w14:paraId="1B62BAE3" w14:textId="77777777">
        <w:tc>
          <w:tcPr>
            <w:tcW w:w="6120" w:type="dxa"/>
            <w:tcBorders>
              <w:top w:val="none" w:sz="4" w:space="0" w:color="6E6E6E"/>
              <w:left w:val="single" w:sz="4" w:space="0" w:color="6E6E6E"/>
              <w:bottom w:val="single" w:sz="4" w:space="0" w:color="6E6E6E"/>
              <w:right w:val="single" w:sz="4" w:space="0" w:color="6E6E6E"/>
            </w:tcBorders>
          </w:tcPr>
          <w:p w14:paraId="097BCB00" w14:textId="77777777" w:rsidR="00FE3373" w:rsidRDefault="00FE33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276536" w14:textId="77777777" w:rsidR="00FE3373" w:rsidRDefault="001C723E">
            <w:pPr>
              <w:pStyle w:val="ProductList-TableBody"/>
            </w:pPr>
            <w:r>
              <w:t>Project Server CAL</w:t>
            </w:r>
          </w:p>
        </w:tc>
      </w:tr>
      <w:tr w:rsidR="00FE3373" w14:paraId="71E95BE0" w14:textId="77777777">
        <w:tc>
          <w:tcPr>
            <w:tcW w:w="6120" w:type="dxa"/>
            <w:tcBorders>
              <w:top w:val="single" w:sz="4" w:space="0" w:color="6E6E6E"/>
              <w:left w:val="single" w:sz="4" w:space="0" w:color="6E6E6E"/>
              <w:bottom w:val="none" w:sz="4" w:space="0" w:color="6E6E6E"/>
              <w:right w:val="single" w:sz="4" w:space="0" w:color="6E6E6E"/>
            </w:tcBorders>
          </w:tcPr>
          <w:p w14:paraId="35A84A17" w14:textId="77777777" w:rsidR="00FE3373" w:rsidRDefault="001C723E">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142F33F8" w14:textId="77777777" w:rsidR="00FE3373" w:rsidRDefault="001C723E">
            <w:pPr>
              <w:pStyle w:val="ProductList-TableBody"/>
            </w:pPr>
            <w:r>
              <w:t>Project Professional</w:t>
            </w:r>
          </w:p>
        </w:tc>
      </w:tr>
      <w:tr w:rsidR="00FE3373" w14:paraId="2415AAAD" w14:textId="77777777">
        <w:tc>
          <w:tcPr>
            <w:tcW w:w="6120" w:type="dxa"/>
            <w:tcBorders>
              <w:top w:val="none" w:sz="4" w:space="0" w:color="6E6E6E"/>
              <w:left w:val="single" w:sz="4" w:space="0" w:color="6E6E6E"/>
              <w:bottom w:val="single" w:sz="4" w:space="0" w:color="6E6E6E"/>
              <w:right w:val="single" w:sz="4" w:space="0" w:color="6E6E6E"/>
            </w:tcBorders>
          </w:tcPr>
          <w:p w14:paraId="207695B7" w14:textId="77777777" w:rsidR="00FE3373" w:rsidRDefault="00FE33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5A5258" w14:textId="77777777" w:rsidR="00FE3373" w:rsidRDefault="001C723E">
            <w:pPr>
              <w:pStyle w:val="ProductList-TableBody"/>
            </w:pPr>
            <w:r>
              <w:t>Project Server CAL</w:t>
            </w:r>
          </w:p>
        </w:tc>
      </w:tr>
    </w:tbl>
    <w:p w14:paraId="6E4164DF" w14:textId="77777777" w:rsidR="00FE3373" w:rsidRDefault="001C723E">
      <w:pPr>
        <w:pStyle w:val="ProductList-SectionHeading"/>
        <w:pageBreakBefore/>
        <w:outlineLvl w:val="0"/>
      </w:pPr>
      <w:bookmarkStart w:id="391" w:name="_Sec562"/>
      <w:bookmarkEnd w:id="358"/>
      <w:r>
        <w:lastRenderedPageBreak/>
        <w:t>Vedlegg D – Profesjonelle Tjenester</w:t>
      </w:r>
      <w:r>
        <w:fldChar w:fldCharType="begin"/>
      </w:r>
      <w:r>
        <w:instrText xml:space="preserve"> TC "</w:instrText>
      </w:r>
      <w:bookmarkStart w:id="392" w:name="_Toc528667551"/>
      <w:r>
        <w:instrText>Vedlegg D – Profesjonelle Tjenester</w:instrText>
      </w:r>
      <w:bookmarkEnd w:id="392"/>
      <w:r>
        <w:instrText>" \l 1</w:instrText>
      </w:r>
      <w:r>
        <w:fldChar w:fldCharType="end"/>
      </w:r>
    </w:p>
    <w:p w14:paraId="5DC7A5D0" w14:textId="77777777" w:rsidR="00FE3373" w:rsidRDefault="001C723E">
      <w:pPr>
        <w:pStyle w:val="ProductList-Body"/>
      </w:pPr>
      <w:r>
        <w:t>De Profesjonelle Tjenestene som er tilgjengelige gjennom Volumlisensiering fra Microsoft, er beskrevet nedenfor.</w:t>
      </w:r>
    </w:p>
    <w:p w14:paraId="4F30FE7E" w14:textId="77777777" w:rsidR="00FE3373" w:rsidRDefault="001C723E">
      <w:pPr>
        <w:pStyle w:val="ProductList-Offering1Heading"/>
        <w:outlineLvl w:val="1"/>
      </w:pPr>
      <w:bookmarkStart w:id="393" w:name="_Sec565"/>
      <w:r>
        <w:t>Microsoft Premier Support-tilbud</w:t>
      </w:r>
      <w:bookmarkEnd w:id="393"/>
      <w:r>
        <w:fldChar w:fldCharType="begin"/>
      </w:r>
      <w:r>
        <w:instrText xml:space="preserve"> TC "</w:instrText>
      </w:r>
      <w:bookmarkStart w:id="394" w:name="_Toc528667552"/>
      <w:r>
        <w:instrText>Microsoft Premier Support-tilbud</w:instrText>
      </w:r>
      <w:bookmarkEnd w:id="394"/>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FE3373" w14:paraId="3415B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A01120" w14:textId="77777777" w:rsidR="00FE3373" w:rsidRDefault="001C723E">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BDBAF1" w14:textId="77777777" w:rsidR="00FE3373" w:rsidRDefault="001C723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B95982" w14:textId="77777777" w:rsidR="00FE3373" w:rsidRDefault="001C723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ABC5A3" w14:textId="77777777" w:rsidR="00FE3373" w:rsidRDefault="001C723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C9F054" w14:textId="77777777" w:rsidR="00FE3373" w:rsidRDefault="001C723E">
            <w:pPr>
              <w:pStyle w:val="ProductList-TableBody"/>
              <w:jc w:val="center"/>
            </w:pPr>
            <w:r>
              <w:rPr>
                <w:color w:val="FFFFFF"/>
              </w:rPr>
              <w:t>Premier Plus</w:t>
            </w:r>
          </w:p>
        </w:tc>
      </w:tr>
      <w:tr w:rsidR="00FE3373" w14:paraId="5A16D3CB" w14:textId="77777777">
        <w:tc>
          <w:tcPr>
            <w:tcW w:w="4040" w:type="dxa"/>
            <w:tcBorders>
              <w:top w:val="single" w:sz="4" w:space="0" w:color="000000"/>
              <w:left w:val="single" w:sz="4" w:space="0" w:color="000000"/>
              <w:bottom w:val="single" w:sz="4" w:space="0" w:color="000000"/>
              <w:right w:val="single" w:sz="4" w:space="0" w:color="000000"/>
            </w:tcBorders>
          </w:tcPr>
          <w:p w14:paraId="40646A50" w14:textId="77777777" w:rsidR="00FE3373" w:rsidRDefault="001C723E">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674F4F75" w14:textId="77777777" w:rsidR="00FE3373" w:rsidRDefault="001C72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A837E2" w14:textId="77777777" w:rsidR="00FE3373" w:rsidRDefault="001C72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74C706" w14:textId="77777777" w:rsidR="00FE3373" w:rsidRDefault="001C72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03F690" w14:textId="77777777" w:rsidR="00FE3373" w:rsidRDefault="001C723E">
            <w:pPr>
              <w:pStyle w:val="ProductList-TableBody"/>
              <w:jc w:val="center"/>
            </w:pPr>
            <w:r>
              <w:t>X</w:t>
            </w:r>
          </w:p>
        </w:tc>
      </w:tr>
      <w:tr w:rsidR="00FE3373" w14:paraId="2C7437CF" w14:textId="77777777">
        <w:tc>
          <w:tcPr>
            <w:tcW w:w="4040" w:type="dxa"/>
            <w:tcBorders>
              <w:top w:val="single" w:sz="4" w:space="0" w:color="000000"/>
              <w:left w:val="single" w:sz="4" w:space="0" w:color="000000"/>
              <w:bottom w:val="single" w:sz="4" w:space="0" w:color="000000"/>
              <w:right w:val="single" w:sz="4" w:space="0" w:color="000000"/>
            </w:tcBorders>
          </w:tcPr>
          <w:p w14:paraId="38C7F8A6" w14:textId="77777777" w:rsidR="00FE3373" w:rsidRDefault="001C723E">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14:paraId="6A9AD357" w14:textId="77777777" w:rsidR="00FE3373" w:rsidRDefault="001C723E">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50AAA50B" w14:textId="77777777" w:rsidR="00FE3373" w:rsidRDefault="001C723E">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3D8A7B2D" w14:textId="77777777" w:rsidR="00FE3373" w:rsidRDefault="001C723E">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04A44192" w14:textId="77777777" w:rsidR="00FE3373" w:rsidRDefault="001C723E">
            <w:pPr>
              <w:pStyle w:val="ProductList-TableBody"/>
            </w:pPr>
            <w:r>
              <w:t>Månedlig</w:t>
            </w:r>
          </w:p>
        </w:tc>
      </w:tr>
      <w:tr w:rsidR="00FE3373" w14:paraId="146566EB" w14:textId="77777777">
        <w:tc>
          <w:tcPr>
            <w:tcW w:w="4040" w:type="dxa"/>
            <w:tcBorders>
              <w:top w:val="single" w:sz="4" w:space="0" w:color="000000"/>
              <w:left w:val="single" w:sz="4" w:space="0" w:color="000000"/>
              <w:bottom w:val="single" w:sz="4" w:space="0" w:color="000000"/>
              <w:right w:val="single" w:sz="4" w:space="0" w:color="000000"/>
            </w:tcBorders>
          </w:tcPr>
          <w:p w14:paraId="018DDBC4" w14:textId="77777777" w:rsidR="00FE3373" w:rsidRDefault="001C723E">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14:paraId="3A34A055" w14:textId="77777777" w:rsidR="00FE3373" w:rsidRDefault="001C723E">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14:paraId="0FF7A437" w14:textId="77777777" w:rsidR="00FE3373" w:rsidRDefault="001C723E">
            <w:pPr>
              <w:pStyle w:val="ProductList-TableBody"/>
            </w:pPr>
            <w:r>
              <w:t>Opptil 10 timer</w:t>
            </w:r>
          </w:p>
          <w:p w14:paraId="2A638DED" w14:textId="77777777" w:rsidR="00FE3373" w:rsidRDefault="001C723E">
            <w:pPr>
              <w:pStyle w:val="ProductList-TableBody"/>
            </w:pPr>
            <w:r>
              <w:t>+1 tilstandskontroll</w:t>
            </w:r>
          </w:p>
          <w:p w14:paraId="48487C90" w14:textId="77777777" w:rsidR="00FE3373" w:rsidRDefault="001C723E">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14:paraId="1FDF7462" w14:textId="77777777" w:rsidR="00FE3373" w:rsidRDefault="001C723E">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14:paraId="5A80A5CC" w14:textId="77777777" w:rsidR="00FE3373" w:rsidRDefault="001C723E">
            <w:pPr>
              <w:pStyle w:val="ProductList-TableBody"/>
            </w:pPr>
            <w:r>
              <w:t>Opptil 160 timer</w:t>
            </w:r>
          </w:p>
        </w:tc>
      </w:tr>
      <w:tr w:rsidR="00FE3373" w14:paraId="65456084" w14:textId="77777777">
        <w:tc>
          <w:tcPr>
            <w:tcW w:w="4040" w:type="dxa"/>
            <w:tcBorders>
              <w:top w:val="single" w:sz="4" w:space="0" w:color="000000"/>
              <w:left w:val="single" w:sz="4" w:space="0" w:color="000000"/>
              <w:bottom w:val="single" w:sz="4" w:space="0" w:color="000000"/>
              <w:right w:val="single" w:sz="4" w:space="0" w:color="000000"/>
            </w:tcBorders>
          </w:tcPr>
          <w:p w14:paraId="1129F6C1" w14:textId="77777777" w:rsidR="00FE3373" w:rsidRDefault="001C723E">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14:paraId="11EBF221" w14:textId="77777777" w:rsidR="00FE3373" w:rsidRDefault="001C723E">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14:paraId="23B48F51" w14:textId="77777777" w:rsidR="00FE3373" w:rsidRDefault="001C723E">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14:paraId="60EADA29" w14:textId="77777777" w:rsidR="00FE3373" w:rsidRDefault="001C723E">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14:paraId="2CC03887" w14:textId="77777777" w:rsidR="00FE3373" w:rsidRDefault="001C723E">
            <w:pPr>
              <w:pStyle w:val="ProductList-TableBody"/>
            </w:pPr>
            <w:r>
              <w:t>Opptil 140 timer</w:t>
            </w:r>
          </w:p>
        </w:tc>
      </w:tr>
      <w:tr w:rsidR="00FE3373" w14:paraId="4D1C70D4" w14:textId="77777777">
        <w:tc>
          <w:tcPr>
            <w:tcW w:w="4040" w:type="dxa"/>
            <w:tcBorders>
              <w:top w:val="single" w:sz="4" w:space="0" w:color="000000"/>
              <w:left w:val="single" w:sz="4" w:space="0" w:color="000000"/>
              <w:bottom w:val="single" w:sz="4" w:space="0" w:color="000000"/>
              <w:right w:val="single" w:sz="4" w:space="0" w:color="000000"/>
            </w:tcBorders>
          </w:tcPr>
          <w:p w14:paraId="3194A11D" w14:textId="77777777" w:rsidR="00FE3373" w:rsidRDefault="001C723E">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14:paraId="2DF5A45C" w14:textId="77777777" w:rsidR="00FE3373" w:rsidRDefault="001C72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AF3A8F" w14:textId="77777777" w:rsidR="00FE3373" w:rsidRDefault="001C72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665153" w14:textId="77777777" w:rsidR="00FE3373" w:rsidRDefault="001C72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4A9AAB" w14:textId="77777777" w:rsidR="00FE3373" w:rsidRDefault="001C723E">
            <w:pPr>
              <w:pStyle w:val="ProductList-TableBody"/>
              <w:jc w:val="center"/>
            </w:pPr>
            <w:r>
              <w:t>X</w:t>
            </w:r>
          </w:p>
        </w:tc>
      </w:tr>
      <w:tr w:rsidR="00FE3373" w14:paraId="2A643D4F" w14:textId="77777777">
        <w:tc>
          <w:tcPr>
            <w:tcW w:w="4040" w:type="dxa"/>
            <w:tcBorders>
              <w:top w:val="single" w:sz="4" w:space="0" w:color="000000"/>
              <w:left w:val="single" w:sz="4" w:space="0" w:color="000000"/>
              <w:bottom w:val="single" w:sz="4" w:space="0" w:color="000000"/>
              <w:right w:val="single" w:sz="4" w:space="0" w:color="000000"/>
            </w:tcBorders>
          </w:tcPr>
          <w:p w14:paraId="572165A2" w14:textId="77777777" w:rsidR="00FE3373" w:rsidRDefault="001C723E">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14:paraId="3744D1EB" w14:textId="77777777" w:rsidR="00FE3373" w:rsidRDefault="001C72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35E495" w14:textId="77777777" w:rsidR="00FE3373" w:rsidRDefault="001C72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8F1B85" w14:textId="77777777" w:rsidR="00FE3373" w:rsidRDefault="001C72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1F8CAA" w14:textId="77777777" w:rsidR="00FE3373" w:rsidRDefault="001C723E">
            <w:pPr>
              <w:pStyle w:val="ProductList-TableBody"/>
              <w:jc w:val="center"/>
            </w:pPr>
            <w:r>
              <w:t>X</w:t>
            </w:r>
          </w:p>
        </w:tc>
      </w:tr>
      <w:tr w:rsidR="00FE3373" w14:paraId="589A5A74" w14:textId="77777777">
        <w:tc>
          <w:tcPr>
            <w:tcW w:w="4040" w:type="dxa"/>
            <w:tcBorders>
              <w:top w:val="single" w:sz="4" w:space="0" w:color="000000"/>
              <w:left w:val="single" w:sz="4" w:space="0" w:color="000000"/>
              <w:bottom w:val="single" w:sz="4" w:space="0" w:color="000000"/>
              <w:right w:val="single" w:sz="4" w:space="0" w:color="000000"/>
            </w:tcBorders>
          </w:tcPr>
          <w:p w14:paraId="6290DA96" w14:textId="77777777" w:rsidR="00FE3373" w:rsidRDefault="001C723E">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14:paraId="6A1E92FE" w14:textId="77777777" w:rsidR="00FE3373" w:rsidRDefault="001C72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FA06B2" w14:textId="77777777" w:rsidR="00FE3373" w:rsidRDefault="001C72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DFAE22" w14:textId="77777777" w:rsidR="00FE3373" w:rsidRDefault="001C72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283588" w14:textId="77777777" w:rsidR="00FE3373" w:rsidRDefault="001C723E">
            <w:pPr>
              <w:pStyle w:val="ProductList-TableBody"/>
              <w:jc w:val="center"/>
            </w:pPr>
            <w:r>
              <w:t>X</w:t>
            </w:r>
          </w:p>
        </w:tc>
      </w:tr>
      <w:tr w:rsidR="00FE3373" w14:paraId="4308D4BD" w14:textId="77777777">
        <w:tc>
          <w:tcPr>
            <w:tcW w:w="4040" w:type="dxa"/>
            <w:tcBorders>
              <w:top w:val="single" w:sz="4" w:space="0" w:color="000000"/>
              <w:left w:val="single" w:sz="4" w:space="0" w:color="000000"/>
              <w:bottom w:val="single" w:sz="4" w:space="0" w:color="000000"/>
              <w:right w:val="single" w:sz="4" w:space="0" w:color="000000"/>
            </w:tcBorders>
          </w:tcPr>
          <w:p w14:paraId="348CE8E3" w14:textId="77777777" w:rsidR="00FE3373" w:rsidRDefault="001C723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CCF10A7" w14:textId="77777777" w:rsidR="00FE3373" w:rsidRDefault="001C72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BE9562" w14:textId="77777777" w:rsidR="00FE3373" w:rsidRDefault="001C72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75ABB8" w14:textId="77777777" w:rsidR="00FE3373" w:rsidRDefault="001C72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496086" w14:textId="77777777" w:rsidR="00FE3373" w:rsidRDefault="001C723E">
            <w:pPr>
              <w:pStyle w:val="ProductList-TableBody"/>
              <w:jc w:val="center"/>
            </w:pPr>
            <w:r>
              <w:t>X</w:t>
            </w:r>
          </w:p>
        </w:tc>
      </w:tr>
      <w:tr w:rsidR="00FE3373" w14:paraId="536F6C9C" w14:textId="77777777">
        <w:tc>
          <w:tcPr>
            <w:tcW w:w="4040" w:type="dxa"/>
            <w:tcBorders>
              <w:top w:val="single" w:sz="4" w:space="0" w:color="000000"/>
              <w:left w:val="single" w:sz="4" w:space="0" w:color="000000"/>
              <w:bottom w:val="single" w:sz="4" w:space="0" w:color="000000"/>
              <w:right w:val="single" w:sz="4" w:space="0" w:color="000000"/>
            </w:tcBorders>
          </w:tcPr>
          <w:p w14:paraId="44D636B8" w14:textId="77777777" w:rsidR="00FE3373" w:rsidRDefault="001C723E">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14:paraId="68FE0570" w14:textId="77777777" w:rsidR="00FE3373" w:rsidRDefault="001C723E">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7423764C" w14:textId="77777777" w:rsidR="00FE3373" w:rsidRDefault="001C723E">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0F7E2EEF" w14:textId="77777777" w:rsidR="00FE3373" w:rsidRDefault="001C723E">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76DB3AE5" w14:textId="77777777" w:rsidR="00FE3373" w:rsidRDefault="001C723E">
            <w:pPr>
              <w:pStyle w:val="ProductList-TableBody"/>
            </w:pPr>
            <w:r>
              <w:t>Pakker på 20</w:t>
            </w:r>
          </w:p>
        </w:tc>
      </w:tr>
    </w:tbl>
    <w:p w14:paraId="74A67B9A" w14:textId="77777777" w:rsidR="00FE3373" w:rsidRDefault="001C723E">
      <w:pPr>
        <w:pStyle w:val="ProductList-Body"/>
      </w:pPr>
      <w:r>
        <w:rPr>
          <w:vertAlign w:val="superscript"/>
        </w:rPr>
        <w:t xml:space="preserve">1 </w:t>
      </w:r>
      <w:r>
        <w:rPr>
          <w:i/>
        </w:rPr>
        <w:t>Kontortid defineres lokalt.</w:t>
      </w:r>
    </w:p>
    <w:p w14:paraId="31E0C878" w14:textId="77777777" w:rsidR="00FE3373" w:rsidRDefault="00FE3373">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FE3373" w14:paraId="0532C44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777172" w14:textId="77777777" w:rsidR="00FE3373" w:rsidRDefault="001C723E">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47F1B0" w14:textId="77777777" w:rsidR="00FE3373" w:rsidRDefault="001C723E">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0FCD85" w14:textId="77777777" w:rsidR="00FE3373" w:rsidRDefault="001C723E">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4C4654" w14:textId="77777777" w:rsidR="00FE3373" w:rsidRDefault="001C723E">
            <w:pPr>
              <w:pStyle w:val="ProductList-TableBody"/>
            </w:pPr>
            <w:r>
              <w:rPr>
                <w:color w:val="FFFFFF"/>
              </w:rPr>
              <w:t>Forventet Respons fra Kunden</w:t>
            </w:r>
          </w:p>
        </w:tc>
      </w:tr>
      <w:tr w:rsidR="00FE3373" w14:paraId="1428D0C5" w14:textId="77777777">
        <w:tc>
          <w:tcPr>
            <w:tcW w:w="3060" w:type="dxa"/>
            <w:tcBorders>
              <w:top w:val="single" w:sz="4" w:space="0" w:color="000000"/>
              <w:left w:val="single" w:sz="4" w:space="0" w:color="000000"/>
              <w:bottom w:val="single" w:sz="4" w:space="0" w:color="000000"/>
              <w:right w:val="single" w:sz="4" w:space="0" w:color="000000"/>
            </w:tcBorders>
          </w:tcPr>
          <w:p w14:paraId="07A0C7BD" w14:textId="77777777" w:rsidR="00FE3373" w:rsidRDefault="001C723E">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3E1B5F5F" w14:textId="77777777" w:rsidR="00FE3373" w:rsidRDefault="001C723E">
            <w:pPr>
              <w:pStyle w:val="ProductList-TableBody"/>
            </w:pPr>
            <w:r>
              <w:t xml:space="preserve">Katastrofal innvirkning på virksomheten: </w:t>
            </w:r>
          </w:p>
          <w:p w14:paraId="3B26A4D1" w14:textId="77777777" w:rsidR="00FE3373" w:rsidRDefault="001C723E">
            <w:pPr>
              <w:pStyle w:val="ProductList-TableBody"/>
            </w:pPr>
            <w:r>
              <w:t>Sentrale forretningsprosesser er tapt (kritisk for driften), og arbeidet kan ikke fortsette</w:t>
            </w:r>
          </w:p>
          <w:p w14:paraId="548DAF94" w14:textId="77777777" w:rsidR="00FE3373" w:rsidRDefault="001C723E">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14:paraId="5A95AFCF" w14:textId="77777777" w:rsidR="00FE3373" w:rsidRDefault="001C723E">
            <w:pPr>
              <w:pStyle w:val="ProductList-TableBody"/>
            </w:pPr>
            <w:r>
              <w:t>Første respons innen én time eller raskere</w:t>
            </w:r>
          </w:p>
          <w:p w14:paraId="3B867962" w14:textId="77777777" w:rsidR="00FE3373" w:rsidRDefault="001C723E">
            <w:pPr>
              <w:pStyle w:val="ProductList-TableBody"/>
            </w:pPr>
            <w:r>
              <w:t>Microsoft-ressurser kommer til kunden så snart som mulig</w:t>
            </w:r>
          </w:p>
          <w:p w14:paraId="30EB6EA2" w14:textId="77777777" w:rsidR="00FE3373" w:rsidRDefault="001C723E">
            <w:pPr>
              <w:pStyle w:val="ProductList-TableBody"/>
            </w:pPr>
            <w:r>
              <w:t>Kontinuerlig innsats hele døgnet</w:t>
            </w:r>
          </w:p>
          <w:p w14:paraId="53000202" w14:textId="77777777" w:rsidR="00FE3373" w:rsidRDefault="001C723E">
            <w:pPr>
              <w:pStyle w:val="ProductList-TableBody"/>
            </w:pPr>
            <w:r>
              <w:t>Hurtig eskalering til Produktteamene hos Microsoft</w:t>
            </w:r>
          </w:p>
          <w:p w14:paraId="4259F9AB" w14:textId="77777777" w:rsidR="00FE3373" w:rsidRDefault="001C723E">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14:paraId="10CBE107" w14:textId="77777777" w:rsidR="00FE3373" w:rsidRDefault="001C723E">
            <w:pPr>
              <w:pStyle w:val="ProductList-TableBody"/>
            </w:pPr>
            <w:r>
              <w:t xml:space="preserve">Kundens toppledere blir varslet </w:t>
            </w:r>
          </w:p>
          <w:p w14:paraId="78847D17" w14:textId="77777777" w:rsidR="00FE3373" w:rsidRDefault="001C723E">
            <w:pPr>
              <w:pStyle w:val="ProductList-TableBody"/>
            </w:pPr>
            <w:r>
              <w:t>Det tildeles passende ressurser for å kunne opprettholde en kontinuerlig innsats hele døgnet</w:t>
            </w:r>
            <w:r>
              <w:rPr>
                <w:vertAlign w:val="superscript"/>
              </w:rPr>
              <w:t>2</w:t>
            </w:r>
          </w:p>
          <w:p w14:paraId="0DBFDA5D" w14:textId="77777777" w:rsidR="00FE3373" w:rsidRDefault="001C723E">
            <w:pPr>
              <w:pStyle w:val="ProductList-TableBody"/>
            </w:pPr>
            <w:r>
              <w:t>Rask tilgang og respons fra den ansvarlige for endringskontroll</w:t>
            </w:r>
          </w:p>
        </w:tc>
      </w:tr>
      <w:tr w:rsidR="00FE3373" w14:paraId="57DCFA25" w14:textId="77777777">
        <w:tc>
          <w:tcPr>
            <w:tcW w:w="3060" w:type="dxa"/>
            <w:tcBorders>
              <w:top w:val="single" w:sz="4" w:space="0" w:color="000000"/>
              <w:left w:val="single" w:sz="4" w:space="0" w:color="000000"/>
              <w:bottom w:val="single" w:sz="4" w:space="0" w:color="000000"/>
              <w:right w:val="single" w:sz="4" w:space="0" w:color="000000"/>
            </w:tcBorders>
          </w:tcPr>
          <w:p w14:paraId="7CDDC4C5" w14:textId="77777777" w:rsidR="00FE3373" w:rsidRDefault="001C723E">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62D2A40A" w14:textId="77777777" w:rsidR="00FE3373" w:rsidRDefault="001C723E">
            <w:pPr>
              <w:pStyle w:val="ProductList-TableBody"/>
            </w:pPr>
            <w:r>
              <w:t xml:space="preserve">Kritisk innvirkning på virksomheten: </w:t>
            </w:r>
          </w:p>
          <w:p w14:paraId="45EBF1D1" w14:textId="77777777" w:rsidR="00FE3373" w:rsidRDefault="001C723E">
            <w:pPr>
              <w:pStyle w:val="ProductList-TableBody"/>
            </w:pPr>
            <w:r>
              <w:t>betydelig tap av tjenestene eller svekkelser i tjenestene</w:t>
            </w:r>
          </w:p>
          <w:p w14:paraId="07A8C522" w14:textId="77777777" w:rsidR="00FE3373" w:rsidRDefault="001C723E">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14:paraId="709F5389" w14:textId="77777777" w:rsidR="00FE3373" w:rsidRDefault="001C723E">
            <w:pPr>
              <w:pStyle w:val="ProductList-TableBody"/>
            </w:pPr>
            <w:r>
              <w:t>Første respons innen én time eller raskere</w:t>
            </w:r>
          </w:p>
          <w:p w14:paraId="2B5492BA" w14:textId="77777777" w:rsidR="00FE3373" w:rsidRDefault="001C723E">
            <w:pPr>
              <w:pStyle w:val="ProductList-TableBody"/>
            </w:pPr>
            <w:r>
              <w:t>Microsoft-ressurser kommer til Kunden når det er nødvendig</w:t>
            </w:r>
          </w:p>
          <w:p w14:paraId="668DA908" w14:textId="77777777" w:rsidR="00FE3373" w:rsidRDefault="001C723E">
            <w:pPr>
              <w:pStyle w:val="ProductList-TableBody"/>
            </w:pPr>
            <w:r>
              <w:t>Kontinuerlig innsats hele døgnet</w:t>
            </w:r>
          </w:p>
          <w:p w14:paraId="639A9256" w14:textId="77777777" w:rsidR="00FE3373" w:rsidRDefault="001C723E">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14:paraId="3BECE5CD" w14:textId="77777777" w:rsidR="00FE3373" w:rsidRDefault="001C723E">
            <w:pPr>
              <w:pStyle w:val="ProductList-TableBody"/>
            </w:pPr>
            <w:r>
              <w:t>Det tildeles passende ressurser for å kunne opprettholde en kontinuerlig innsats hele døgnet</w:t>
            </w:r>
            <w:r>
              <w:rPr>
                <w:vertAlign w:val="superscript"/>
              </w:rPr>
              <w:t>2</w:t>
            </w:r>
          </w:p>
          <w:p w14:paraId="0A38CD48" w14:textId="77777777" w:rsidR="00FE3373" w:rsidRDefault="001C723E">
            <w:pPr>
              <w:pStyle w:val="ProductList-TableBody"/>
            </w:pPr>
            <w:r>
              <w:t>Rask tilgang og respons fra den ansvarlige for endringskontroll</w:t>
            </w:r>
          </w:p>
          <w:p w14:paraId="4027F489" w14:textId="77777777" w:rsidR="00FE3373" w:rsidRDefault="001C723E">
            <w:pPr>
              <w:pStyle w:val="ProductList-TableBody"/>
            </w:pPr>
            <w:r>
              <w:t>Ledelsen blir varslet</w:t>
            </w:r>
          </w:p>
        </w:tc>
      </w:tr>
      <w:tr w:rsidR="00FE3373" w14:paraId="1401CD51" w14:textId="77777777">
        <w:tc>
          <w:tcPr>
            <w:tcW w:w="3060" w:type="dxa"/>
            <w:tcBorders>
              <w:top w:val="single" w:sz="4" w:space="0" w:color="000000"/>
              <w:left w:val="single" w:sz="4" w:space="0" w:color="000000"/>
              <w:bottom w:val="single" w:sz="4" w:space="0" w:color="000000"/>
              <w:right w:val="single" w:sz="4" w:space="0" w:color="000000"/>
            </w:tcBorders>
          </w:tcPr>
          <w:p w14:paraId="53753721" w14:textId="77777777" w:rsidR="00FE3373" w:rsidRDefault="001C723E">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52D0D716" w14:textId="77777777" w:rsidR="00FE3373" w:rsidRDefault="001C723E">
            <w:pPr>
              <w:pStyle w:val="ProductList-TableBody"/>
            </w:pPr>
            <w:r>
              <w:t xml:space="preserve">Moderat innvirkning på virksomheten: </w:t>
            </w:r>
          </w:p>
          <w:p w14:paraId="30D848A0" w14:textId="77777777" w:rsidR="00FE3373" w:rsidRDefault="001C723E">
            <w:pPr>
              <w:pStyle w:val="ProductList-TableBody"/>
            </w:pPr>
            <w:r>
              <w:t>Moderat tap av tjenestene eller svekkelser i tjenestene, men arbeidet kan fortsette på svekket vis.</w:t>
            </w:r>
          </w:p>
          <w:p w14:paraId="7466EF99" w14:textId="77777777" w:rsidR="00FE3373" w:rsidRDefault="001C723E">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C02B9BE" w14:textId="77777777" w:rsidR="00FE3373" w:rsidRDefault="001C723E">
            <w:pPr>
              <w:pStyle w:val="ProductList-TableBody"/>
            </w:pPr>
            <w:r>
              <w:t>Første respons innen to timer eller raskere</w:t>
            </w:r>
          </w:p>
          <w:p w14:paraId="7F9C7CEB" w14:textId="77777777" w:rsidR="00FE3373" w:rsidRDefault="001C723E">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1714DD7" w14:textId="77777777" w:rsidR="00FE3373" w:rsidRDefault="001C723E">
            <w:pPr>
              <w:pStyle w:val="ProductList-TableBody"/>
            </w:pPr>
            <w:r>
              <w:t>Det tildeles passende ressurser for å kunne opprettholde en kontinuerlig innsats i kontortiden</w:t>
            </w:r>
            <w:r>
              <w:rPr>
                <w:vertAlign w:val="superscript"/>
              </w:rPr>
              <w:t>1</w:t>
            </w:r>
          </w:p>
          <w:p w14:paraId="62C3FE5B" w14:textId="77777777" w:rsidR="00FE3373" w:rsidRDefault="001C723E">
            <w:pPr>
              <w:pStyle w:val="ProductList-TableBody"/>
            </w:pPr>
            <w:r>
              <w:t>Tilgang og respons fra den ansvarlige for endringskontroll innen fire Arbeidstimer</w:t>
            </w:r>
            <w:r>
              <w:rPr>
                <w:vertAlign w:val="superscript"/>
              </w:rPr>
              <w:t>1</w:t>
            </w:r>
          </w:p>
        </w:tc>
      </w:tr>
      <w:tr w:rsidR="00FE3373" w14:paraId="396FF4EF" w14:textId="77777777">
        <w:tc>
          <w:tcPr>
            <w:tcW w:w="3060" w:type="dxa"/>
            <w:tcBorders>
              <w:top w:val="single" w:sz="4" w:space="0" w:color="000000"/>
              <w:left w:val="single" w:sz="4" w:space="0" w:color="000000"/>
              <w:bottom w:val="single" w:sz="4" w:space="0" w:color="000000"/>
              <w:right w:val="single" w:sz="4" w:space="0" w:color="000000"/>
            </w:tcBorders>
          </w:tcPr>
          <w:p w14:paraId="242E5141" w14:textId="77777777" w:rsidR="00FE3373" w:rsidRDefault="001C723E">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1FEFE044" w14:textId="77777777" w:rsidR="00FE3373" w:rsidRDefault="001C723E">
            <w:pPr>
              <w:pStyle w:val="ProductList-TableBody"/>
            </w:pPr>
            <w:r>
              <w:t xml:space="preserve">Minimal innvirkning på virksomheten: </w:t>
            </w:r>
          </w:p>
          <w:p w14:paraId="507B4647" w14:textId="77777777" w:rsidR="00FE3373" w:rsidRDefault="001C723E">
            <w:pPr>
              <w:pStyle w:val="ProductList-TableBody"/>
            </w:pPr>
            <w:r>
              <w:t>Tjenestene fungerer stort sett, med få eller ingen problemer.</w:t>
            </w:r>
          </w:p>
          <w:p w14:paraId="2443E6C3" w14:textId="77777777" w:rsidR="00FE3373" w:rsidRDefault="001C723E">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BF89FEE" w14:textId="77777777" w:rsidR="00FE3373" w:rsidRDefault="001C723E">
            <w:pPr>
              <w:pStyle w:val="ProductList-TableBody"/>
            </w:pPr>
            <w:r>
              <w:t>Første respons innen fire timer eller raskere</w:t>
            </w:r>
          </w:p>
          <w:p w14:paraId="6C1C462C" w14:textId="77777777" w:rsidR="00FE3373" w:rsidRDefault="001C723E">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BD0896" w14:textId="77777777" w:rsidR="00FE3373" w:rsidRDefault="001C723E">
            <w:pPr>
              <w:pStyle w:val="ProductList-TableBody"/>
            </w:pPr>
            <w:r>
              <w:t>Nøyaktig kontaktinformasjon for sakseieren</w:t>
            </w:r>
          </w:p>
          <w:p w14:paraId="55FF2D0B" w14:textId="77777777" w:rsidR="00FE3373" w:rsidRDefault="001C723E">
            <w:pPr>
              <w:pStyle w:val="ProductList-TableBody"/>
            </w:pPr>
            <w:r>
              <w:t>Respons innen 24 timer</w:t>
            </w:r>
          </w:p>
        </w:tc>
      </w:tr>
    </w:tbl>
    <w:p w14:paraId="17144AEB" w14:textId="77777777" w:rsidR="00FE3373" w:rsidRDefault="001C723E">
      <w:pPr>
        <w:pStyle w:val="ProductList-Body"/>
      </w:pPr>
      <w:r>
        <w:rPr>
          <w:vertAlign w:val="superscript"/>
        </w:rPr>
        <w:t>1</w:t>
      </w:r>
      <w:r>
        <w:rPr>
          <w:i/>
        </w:rPr>
        <w:t>Kontortid defineres lokalt.</w:t>
      </w:r>
    </w:p>
    <w:p w14:paraId="008AE7E6" w14:textId="77777777" w:rsidR="00FE3373" w:rsidRDefault="001C723E">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14:paraId="6BEF23D1" w14:textId="77777777" w:rsidR="00FE3373" w:rsidRDefault="00FE3373">
      <w:pPr>
        <w:pStyle w:val="ProductList-Body"/>
      </w:pPr>
    </w:p>
    <w:p w14:paraId="503DEAC8" w14:textId="77777777" w:rsidR="00FE3373" w:rsidRDefault="001C723E">
      <w:pPr>
        <w:pStyle w:val="ProductList-ClauseHeading"/>
        <w:outlineLvl w:val="2"/>
      </w:pPr>
      <w:r>
        <w:t>Tilknyttede forretningsregler</w:t>
      </w:r>
    </w:p>
    <w:p w14:paraId="7264E893" w14:textId="77777777" w:rsidR="00FE3373" w:rsidRDefault="001C723E">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14:paraId="243B3B27" w14:textId="77777777" w:rsidR="00FE3373" w:rsidRDefault="001C723E">
      <w:pPr>
        <w:pStyle w:val="ProductList-Offering1Heading"/>
        <w:outlineLvl w:val="1"/>
      </w:pPr>
      <w:bookmarkStart w:id="395" w:name="_Sec566"/>
      <w:r>
        <w:t>Microsoft Digitale konsulenttjenester-tilbud</w:t>
      </w:r>
      <w:bookmarkEnd w:id="395"/>
      <w:r>
        <w:fldChar w:fldCharType="begin"/>
      </w:r>
      <w:r>
        <w:instrText xml:space="preserve"> TC "</w:instrText>
      </w:r>
      <w:bookmarkStart w:id="396" w:name="_Toc528667553"/>
      <w:r>
        <w:instrText>Microsoft Digitale konsulenttjenester-tilbud</w:instrText>
      </w:r>
      <w:bookmarkEnd w:id="396"/>
      <w:r>
        <w:instrText>" \l 2</w:instrText>
      </w:r>
      <w:r>
        <w:fldChar w:fldCharType="end"/>
      </w:r>
    </w:p>
    <w:p w14:paraId="0F590271" w14:textId="77777777" w:rsidR="00FE3373" w:rsidRDefault="001C723E">
      <w:pPr>
        <w:pStyle w:val="ProductList-Body"/>
      </w:pPr>
      <w:r>
        <w:t>Digitale konsulenttjenester-tilbudene inneholder følgende komponenter, som tilbys for hvert år av Kundens foretaksavtale:</w:t>
      </w:r>
    </w:p>
    <w:tbl>
      <w:tblPr>
        <w:tblStyle w:val="PURTable"/>
        <w:tblW w:w="0" w:type="dxa"/>
        <w:tblLook w:val="04A0" w:firstRow="1" w:lastRow="0" w:firstColumn="1" w:lastColumn="0" w:noHBand="0" w:noVBand="1"/>
      </w:tblPr>
      <w:tblGrid>
        <w:gridCol w:w="2807"/>
        <w:gridCol w:w="2703"/>
        <w:gridCol w:w="2703"/>
        <w:gridCol w:w="2703"/>
      </w:tblGrid>
      <w:tr w:rsidR="00FE3373" w14:paraId="157E5A0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BF5029" w14:textId="77777777" w:rsidR="00FE3373" w:rsidRDefault="001C723E">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732E0E" w14:textId="77777777" w:rsidR="00FE3373" w:rsidRDefault="001C723E">
            <w:pPr>
              <w:pStyle w:val="ProductList-TableBody"/>
            </w:pPr>
            <w:r>
              <w:rPr>
                <w:color w:val="FFFFFF"/>
              </w:rPr>
              <w:t>Tilkobling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BA9DE9" w14:textId="77777777" w:rsidR="00FE3373" w:rsidRDefault="001C723E">
            <w:pPr>
              <w:pStyle w:val="ProductList-TableBody"/>
            </w:pPr>
            <w:r>
              <w:rPr>
                <w:color w:val="FFFFFF"/>
              </w:rPr>
              <w:t>Fundament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48D0C8" w14:textId="77777777" w:rsidR="00FE3373" w:rsidRDefault="001C723E">
            <w:pPr>
              <w:pStyle w:val="ProductList-TableBody"/>
            </w:pPr>
            <w:r>
              <w:rPr>
                <w:color w:val="FFFFFF"/>
              </w:rPr>
              <w:t>Portefølje for Digitale konsulenttjenester</w:t>
            </w:r>
          </w:p>
        </w:tc>
      </w:tr>
      <w:tr w:rsidR="00FE3373" w14:paraId="4FE0E027" w14:textId="77777777">
        <w:tc>
          <w:tcPr>
            <w:tcW w:w="3060" w:type="dxa"/>
            <w:tcBorders>
              <w:top w:val="single" w:sz="4" w:space="0" w:color="000000"/>
              <w:left w:val="single" w:sz="4" w:space="0" w:color="000000"/>
              <w:bottom w:val="single" w:sz="4" w:space="0" w:color="000000"/>
              <w:right w:val="single" w:sz="4" w:space="0" w:color="000000"/>
            </w:tcBorders>
          </w:tcPr>
          <w:p w14:paraId="2B50A26D" w14:textId="77777777" w:rsidR="00FE3373" w:rsidRDefault="001C723E">
            <w:pPr>
              <w:pStyle w:val="ProductList-TableBody"/>
            </w:pPr>
            <w:r>
              <w:lastRenderedPageBreak/>
              <w:t>SKU-produktfamilien</w:t>
            </w:r>
          </w:p>
        </w:tc>
        <w:tc>
          <w:tcPr>
            <w:tcW w:w="3060" w:type="dxa"/>
            <w:tcBorders>
              <w:top w:val="single" w:sz="4" w:space="0" w:color="000000"/>
              <w:left w:val="single" w:sz="4" w:space="0" w:color="000000"/>
              <w:bottom w:val="single" w:sz="4" w:space="0" w:color="000000"/>
              <w:right w:val="single" w:sz="4" w:space="0" w:color="000000"/>
            </w:tcBorders>
          </w:tcPr>
          <w:p w14:paraId="4F73E7F1" w14:textId="77777777" w:rsidR="00FE3373" w:rsidRDefault="001C723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C95F92B" w14:textId="77777777" w:rsidR="00FE3373" w:rsidRDefault="001C723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084C0B0" w14:textId="77777777" w:rsidR="00FE3373" w:rsidRDefault="001C723E">
            <w:pPr>
              <w:pStyle w:val="ProductList-TableBody"/>
            </w:pPr>
            <w:r>
              <w:t>9RO-xxxx</w:t>
            </w:r>
          </w:p>
        </w:tc>
      </w:tr>
      <w:tr w:rsidR="00FE3373" w14:paraId="1D6F307F" w14:textId="77777777">
        <w:tc>
          <w:tcPr>
            <w:tcW w:w="3060" w:type="dxa"/>
            <w:tcBorders>
              <w:top w:val="single" w:sz="4" w:space="0" w:color="000000"/>
              <w:left w:val="single" w:sz="4" w:space="0" w:color="000000"/>
              <w:bottom w:val="single" w:sz="4" w:space="0" w:color="000000"/>
              <w:right w:val="single" w:sz="4" w:space="0" w:color="000000"/>
            </w:tcBorders>
          </w:tcPr>
          <w:p w14:paraId="01040533" w14:textId="77777777" w:rsidR="00FE3373" w:rsidRDefault="001C723E">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14:paraId="12481E84" w14:textId="77777777" w:rsidR="00FE3373" w:rsidRDefault="001C723E">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14:paraId="73C76F24" w14:textId="77777777" w:rsidR="00FE3373" w:rsidRDefault="001C723E">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14:paraId="44FF9E78" w14:textId="77777777" w:rsidR="00FE3373" w:rsidRDefault="001C723E">
            <w:pPr>
              <w:pStyle w:val="ProductList-TableBody"/>
            </w:pPr>
            <w:r>
              <w:t>Du får opptil 1600 timer med en Microsoft-digitalkonsulent og teamet som leverer Enterprise-tjenesten</w:t>
            </w:r>
          </w:p>
        </w:tc>
      </w:tr>
      <w:tr w:rsidR="00FE3373" w14:paraId="171B566E" w14:textId="77777777">
        <w:tc>
          <w:tcPr>
            <w:tcW w:w="3060" w:type="dxa"/>
            <w:tcBorders>
              <w:top w:val="single" w:sz="4" w:space="0" w:color="000000"/>
              <w:left w:val="single" w:sz="4" w:space="0" w:color="000000"/>
              <w:bottom w:val="single" w:sz="4" w:space="0" w:color="000000"/>
              <w:right w:val="single" w:sz="4" w:space="0" w:color="000000"/>
            </w:tcBorders>
          </w:tcPr>
          <w:p w14:paraId="4DA435E1" w14:textId="77777777" w:rsidR="00FE3373" w:rsidRDefault="001C723E">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2FB3C5FE" w14:textId="77777777" w:rsidR="00FE3373" w:rsidRDefault="00FE33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BF5F2B" w14:textId="77777777" w:rsidR="00FE3373" w:rsidRDefault="00FE33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B2A972" w14:textId="77777777" w:rsidR="00FE3373" w:rsidRDefault="00FE3373">
            <w:pPr>
              <w:pStyle w:val="ProductList-TableBody"/>
            </w:pPr>
          </w:p>
        </w:tc>
      </w:tr>
      <w:tr w:rsidR="00FE3373" w14:paraId="4C4C4578" w14:textId="77777777">
        <w:tc>
          <w:tcPr>
            <w:tcW w:w="3060" w:type="dxa"/>
            <w:tcBorders>
              <w:top w:val="single" w:sz="4" w:space="0" w:color="000000"/>
              <w:left w:val="single" w:sz="4" w:space="0" w:color="000000"/>
              <w:bottom w:val="single" w:sz="4" w:space="0" w:color="000000"/>
              <w:right w:val="single" w:sz="4" w:space="0" w:color="000000"/>
            </w:tcBorders>
          </w:tcPr>
          <w:p w14:paraId="0ECF6F8A" w14:textId="77777777" w:rsidR="00FE3373" w:rsidRDefault="001C723E">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14:paraId="46F6AFBD" w14:textId="77777777" w:rsidR="00FE3373" w:rsidRDefault="00FE33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C0BEC1" w14:textId="77777777" w:rsidR="00FE3373" w:rsidRDefault="00FE33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62A476" w14:textId="77777777" w:rsidR="00FE3373" w:rsidRDefault="00FE3373">
            <w:pPr>
              <w:pStyle w:val="ProductList-TableBody"/>
            </w:pPr>
          </w:p>
        </w:tc>
      </w:tr>
      <w:tr w:rsidR="00FE3373" w14:paraId="399E07DF" w14:textId="77777777">
        <w:tc>
          <w:tcPr>
            <w:tcW w:w="3060" w:type="dxa"/>
            <w:tcBorders>
              <w:top w:val="single" w:sz="4" w:space="0" w:color="000000"/>
              <w:left w:val="single" w:sz="4" w:space="0" w:color="000000"/>
              <w:bottom w:val="single" w:sz="4" w:space="0" w:color="000000"/>
              <w:right w:val="single" w:sz="4" w:space="0" w:color="000000"/>
            </w:tcBorders>
          </w:tcPr>
          <w:p w14:paraId="2511E2B0" w14:textId="77777777" w:rsidR="00FE3373" w:rsidRDefault="001C723E">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14:paraId="3A324877" w14:textId="77777777" w:rsidR="00FE3373" w:rsidRDefault="00FE33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12BE7E" w14:textId="77777777" w:rsidR="00FE3373" w:rsidRDefault="00FE33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22C9A2" w14:textId="77777777" w:rsidR="00FE3373" w:rsidRDefault="00FE3373">
            <w:pPr>
              <w:pStyle w:val="ProductList-TableBody"/>
            </w:pPr>
          </w:p>
        </w:tc>
      </w:tr>
      <w:tr w:rsidR="00FE3373" w14:paraId="242F564A" w14:textId="77777777">
        <w:tc>
          <w:tcPr>
            <w:tcW w:w="3060" w:type="dxa"/>
            <w:tcBorders>
              <w:top w:val="single" w:sz="4" w:space="0" w:color="000000"/>
              <w:left w:val="single" w:sz="4" w:space="0" w:color="000000"/>
              <w:bottom w:val="single" w:sz="4" w:space="0" w:color="000000"/>
              <w:right w:val="single" w:sz="4" w:space="0" w:color="000000"/>
            </w:tcBorders>
          </w:tcPr>
          <w:p w14:paraId="7EA0BC71" w14:textId="77777777" w:rsidR="00FE3373" w:rsidRDefault="001C723E">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76A315C" w14:textId="77777777" w:rsidR="00FE3373" w:rsidRDefault="001C723E">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14:paraId="3FF48F6E" w14:textId="77777777" w:rsidR="00FE3373" w:rsidRDefault="00FE3373">
            <w:pPr>
              <w:pStyle w:val="ProductList-TableBody"/>
            </w:pPr>
          </w:p>
        </w:tc>
      </w:tr>
    </w:tbl>
    <w:p w14:paraId="470E1ADE" w14:textId="77777777" w:rsidR="00FE3373" w:rsidRDefault="00FE3373">
      <w:pPr>
        <w:pStyle w:val="ProductList-Body"/>
      </w:pPr>
    </w:p>
    <w:p w14:paraId="03298327" w14:textId="77777777" w:rsidR="00FE3373" w:rsidRDefault="001C723E">
      <w:pPr>
        <w:pStyle w:val="ProductList-ClauseHeading"/>
        <w:outlineLvl w:val="2"/>
      </w:pPr>
      <w:r>
        <w:t>Digitale konsulenttjenestemoduler</w:t>
      </w:r>
    </w:p>
    <w:p w14:paraId="6A99341A" w14:textId="77777777" w:rsidR="00FE3373" w:rsidRDefault="001C723E">
      <w:pPr>
        <w:pStyle w:val="ProductList-Body"/>
      </w:pPr>
      <w:r>
        <w:t>Det Digitale konsulenttjenesteengasjementet inkluderer én eller flere Digitale konsulenttjenestemoduler, som dokumentert i Tjenesteleveringsplanen.</w:t>
      </w:r>
    </w:p>
    <w:p w14:paraId="1270A77C" w14:textId="77777777" w:rsidR="00FE3373" w:rsidRDefault="00FE3373">
      <w:pPr>
        <w:pStyle w:val="ProductList-Body"/>
      </w:pPr>
    </w:p>
    <w:p w14:paraId="06D608F5" w14:textId="77777777" w:rsidR="00FE3373" w:rsidRDefault="001C723E">
      <w:pPr>
        <w:pStyle w:val="ProductList-ClauseHeading"/>
        <w:outlineLvl w:val="2"/>
      </w:pPr>
      <w:r>
        <w:t>Tjenester som ikke omfattes</w:t>
      </w:r>
    </w:p>
    <w:p w14:paraId="5C22485D" w14:textId="77777777" w:rsidR="00FE3373" w:rsidRDefault="001C723E">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14:paraId="2A3EFBD1" w14:textId="77777777" w:rsidR="00FE3373" w:rsidRDefault="00FE3373">
      <w:pPr>
        <w:pStyle w:val="ProductList-Body"/>
      </w:pPr>
    </w:p>
    <w:p w14:paraId="4D4F4735" w14:textId="77777777" w:rsidR="00FE3373" w:rsidRDefault="001C723E">
      <w:pPr>
        <w:pStyle w:val="ProductList-ClauseHeading"/>
        <w:outlineLvl w:val="2"/>
      </w:pPr>
      <w:r>
        <w:t>Kundens ansvar</w:t>
      </w:r>
    </w:p>
    <w:p w14:paraId="756BA4A0" w14:textId="77777777" w:rsidR="00FE3373" w:rsidRDefault="001C723E">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14:paraId="3D978F4D" w14:textId="77777777" w:rsidR="00FE3373" w:rsidRDefault="001C723E">
      <w:pPr>
        <w:pStyle w:val="ProductList-Offering1Heading"/>
        <w:outlineLvl w:val="1"/>
      </w:pPr>
      <w:bookmarkStart w:id="397" w:name="_Sec567"/>
      <w:r>
        <w:t>Sales Productivity Accelerator-tilbud</w:t>
      </w:r>
      <w:bookmarkEnd w:id="397"/>
      <w:r>
        <w:fldChar w:fldCharType="begin"/>
      </w:r>
      <w:r>
        <w:instrText xml:space="preserve"> TC "</w:instrText>
      </w:r>
      <w:bookmarkStart w:id="398" w:name="_Toc528667554"/>
      <w:r>
        <w:instrText>Sales Productivity Accelerator-tilbud</w:instrText>
      </w:r>
      <w:bookmarkEnd w:id="398"/>
      <w:r>
        <w:instrText>" \l 2</w:instrText>
      </w:r>
      <w:r>
        <w:fldChar w:fldCharType="end"/>
      </w:r>
    </w:p>
    <w:p w14:paraId="7A615C81" w14:textId="77777777" w:rsidR="00FE3373" w:rsidRDefault="001C723E">
      <w:pPr>
        <w:pStyle w:val="ProductList-ClauseHeading"/>
        <w:outlineLvl w:val="2"/>
      </w:pPr>
      <w:r>
        <w:t>Sales Productivity Accelerator-oversikt</w:t>
      </w:r>
    </w:p>
    <w:p w14:paraId="0426B169" w14:textId="77777777" w:rsidR="00FE3373" w:rsidRDefault="001C723E">
      <w:pPr>
        <w:pStyle w:val="ProductList-Body"/>
      </w:pPr>
      <w:r>
        <w:t>Sales Productivity Accelerator er en tjeneste som leveres av Microsoft Services i løpet av en periode på fire (4) uker, som omfatter leveranse av en Microsoft Dynamics 365-implementering med fast arbeidsomfang.</w:t>
      </w:r>
    </w:p>
    <w:p w14:paraId="5B70B606" w14:textId="77777777" w:rsidR="00FE3373" w:rsidRDefault="00FE3373">
      <w:pPr>
        <w:pStyle w:val="ProductList-Body"/>
      </w:pPr>
    </w:p>
    <w:p w14:paraId="0E03FCD1" w14:textId="77777777" w:rsidR="00FE3373" w:rsidRDefault="001C723E">
      <w:pPr>
        <w:pStyle w:val="ProductList-Body"/>
      </w:pPr>
      <w:r>
        <w:t>Sales Productivity Accelerator omfatter følgende leveranser:</w:t>
      </w:r>
    </w:p>
    <w:p w14:paraId="4A06A256" w14:textId="77777777" w:rsidR="00FE3373" w:rsidRDefault="001C723E" w:rsidP="001C723E">
      <w:pPr>
        <w:pStyle w:val="ProductList-Bullet"/>
        <w:numPr>
          <w:ilvl w:val="0"/>
          <w:numId w:val="65"/>
        </w:numPr>
      </w:pPr>
      <w:r>
        <w:rPr>
          <w:b/>
          <w:color w:val="00188F"/>
        </w:rPr>
        <w:t>Tjenesteleveringsplan</w:t>
      </w:r>
      <w:r>
        <w:t>: opprettes av Microsoft-konsulent for å oppfylle kundens forretningsmålsetninger.</w:t>
      </w:r>
    </w:p>
    <w:p w14:paraId="7B8E90DC" w14:textId="77777777" w:rsidR="00FE3373" w:rsidRDefault="001C723E" w:rsidP="001C723E">
      <w:pPr>
        <w:pStyle w:val="ProductList-Bullet"/>
        <w:numPr>
          <w:ilvl w:val="0"/>
          <w:numId w:val="65"/>
        </w:numPr>
      </w:pPr>
      <w:r>
        <w:rPr>
          <w:b/>
          <w:color w:val="00188F"/>
        </w:rPr>
        <w:t>Seminarer</w:t>
      </w:r>
      <w:r>
        <w:t>: omfatter opptil totalt seksten (16) timer til seminarer:</w:t>
      </w:r>
    </w:p>
    <w:p w14:paraId="27583D09" w14:textId="77777777" w:rsidR="00FE3373" w:rsidRDefault="001C723E" w:rsidP="001C723E">
      <w:pPr>
        <w:pStyle w:val="ProductList-Bullet"/>
        <w:numPr>
          <w:ilvl w:val="1"/>
          <w:numId w:val="65"/>
        </w:numPr>
      </w:pPr>
      <w:r>
        <w:t>opptil to (2) Discovery Workshops for å utforske og definere viktige bruksmønstre og forretningsbehov, som angitt av Kunden, for konfigurasjonsinnstillinger,</w:t>
      </w:r>
    </w:p>
    <w:p w14:paraId="7F2A5882" w14:textId="77777777" w:rsidR="00FE3373" w:rsidRDefault="001C723E" w:rsidP="001C723E">
      <w:pPr>
        <w:pStyle w:val="ProductList-Bullet"/>
        <w:numPr>
          <w:ilvl w:val="1"/>
          <w:numId w:val="65"/>
        </w:numPr>
      </w:pPr>
      <w:r>
        <w:t>opptil fire (4) seminarer for designgjennomgang i byggefasen.</w:t>
      </w:r>
    </w:p>
    <w:p w14:paraId="1692760E" w14:textId="77777777" w:rsidR="00FE3373" w:rsidRDefault="001C723E" w:rsidP="001C723E">
      <w:pPr>
        <w:pStyle w:val="ProductList-Bullet"/>
        <w:numPr>
          <w:ilvl w:val="0"/>
          <w:numId w:val="65"/>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14:paraId="0BC7B042" w14:textId="77777777" w:rsidR="00FE3373" w:rsidRDefault="001C723E" w:rsidP="001C723E">
      <w:pPr>
        <w:pStyle w:val="ProductList-Bullet"/>
        <w:numPr>
          <w:ilvl w:val="0"/>
          <w:numId w:val="65"/>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14:paraId="06C19E29" w14:textId="77777777" w:rsidR="00FE3373" w:rsidRDefault="001C723E" w:rsidP="001C723E">
      <w:pPr>
        <w:pStyle w:val="ProductList-Bullet"/>
        <w:numPr>
          <w:ilvl w:val="0"/>
          <w:numId w:val="65"/>
        </w:numPr>
      </w:pPr>
      <w:r>
        <w:rPr>
          <w:b/>
          <w:color w:val="00188F"/>
        </w:rPr>
        <w:t>Testing</w:t>
      </w:r>
      <w:r>
        <w:t>: bruker opptil tjueseks (26) timer som omfatter opptil to (2) tester (f.eks. Systemtest og UAT).</w:t>
      </w:r>
    </w:p>
    <w:p w14:paraId="4CDD37A0" w14:textId="77777777" w:rsidR="00FE3373" w:rsidRDefault="001C723E" w:rsidP="001C723E">
      <w:pPr>
        <w:pStyle w:val="ProductList-Bullet"/>
        <w:numPr>
          <w:ilvl w:val="0"/>
          <w:numId w:val="65"/>
        </w:numPr>
      </w:pPr>
      <w:r>
        <w:rPr>
          <w:b/>
          <w:color w:val="00188F"/>
        </w:rPr>
        <w:t>Opplæring og Kunnskapsoverføring</w:t>
      </w:r>
      <w:r>
        <w:t>: Omfatter (1) produktrelatert opplæring for Kundens brukere i opptil totalt fire (4) timer.</w:t>
      </w:r>
    </w:p>
    <w:p w14:paraId="5DABDFD2" w14:textId="77777777" w:rsidR="00FE3373" w:rsidRDefault="001C723E" w:rsidP="001C723E">
      <w:pPr>
        <w:pStyle w:val="ProductList-Bullet"/>
        <w:numPr>
          <w:ilvl w:val="0"/>
          <w:numId w:val="65"/>
        </w:numPr>
      </w:pPr>
      <w:r>
        <w:rPr>
          <w:b/>
          <w:color w:val="00188F"/>
        </w:rPr>
        <w:t>Distribusjonsstøtte</w:t>
      </w:r>
      <w:r>
        <w:t>: Omfatter opptil førti (40) timer med distribusjons- og oppstartsstøtte (uke 4) som er underlagt et forhåndsdefinert prosjektomfang og forhåndsdefinerte krav.</w:t>
      </w:r>
    </w:p>
    <w:p w14:paraId="25B66E4E" w14:textId="77777777" w:rsidR="00FE3373" w:rsidRDefault="00FE3373">
      <w:pPr>
        <w:pStyle w:val="ProductList-Body"/>
      </w:pPr>
    </w:p>
    <w:p w14:paraId="62B27934" w14:textId="77777777" w:rsidR="00FE3373" w:rsidRDefault="001C723E">
      <w:pPr>
        <w:pStyle w:val="ProductList-ClauseHeading"/>
        <w:outlineLvl w:val="2"/>
      </w:pPr>
      <w:r>
        <w:t>Kundens ansvar</w:t>
      </w:r>
    </w:p>
    <w:p w14:paraId="73E0BC0B" w14:textId="77777777" w:rsidR="00FE3373" w:rsidRDefault="001C723E">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14:paraId="0F9AF161"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7152D1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AC19F"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112D5C5E" w14:textId="77777777" w:rsidR="00FE3373" w:rsidRDefault="00FE3373">
      <w:pPr>
        <w:pStyle w:val="ProductList-Body"/>
      </w:pPr>
    </w:p>
    <w:p w14:paraId="143D4E5A" w14:textId="77777777" w:rsidR="00FE3373" w:rsidRDefault="001C723E">
      <w:pPr>
        <w:pStyle w:val="ProductList-SectionHeading"/>
        <w:pageBreakBefore/>
        <w:outlineLvl w:val="0"/>
      </w:pPr>
      <w:bookmarkStart w:id="399" w:name="_Sec563"/>
      <w:bookmarkEnd w:id="391"/>
      <w:r>
        <w:lastRenderedPageBreak/>
        <w:t>Vedlegg E – Tilleggsvilkår til Programavtale</w:t>
      </w:r>
      <w:r>
        <w:fldChar w:fldCharType="begin"/>
      </w:r>
      <w:r>
        <w:instrText xml:space="preserve"> TC "</w:instrText>
      </w:r>
      <w:bookmarkStart w:id="400" w:name="_Toc528667555"/>
      <w:r>
        <w:instrText>Vedlegg E – Tilleggsvilkår til Programavtale</w:instrText>
      </w:r>
      <w:bookmarkEnd w:id="400"/>
      <w:r>
        <w:instrText>" \l 1</w:instrText>
      </w:r>
      <w:r>
        <w:fldChar w:fldCharType="end"/>
      </w:r>
    </w:p>
    <w:p w14:paraId="0EF3A21F" w14:textId="77777777" w:rsidR="00FE3373" w:rsidRDefault="001C723E">
      <w:pPr>
        <w:pStyle w:val="ProductList-Body"/>
      </w:pPr>
      <w:r>
        <w:t>Vilkårene og betingelsene som gjelder for Kunden volumlisensavtale, slik de er angitt.</w:t>
      </w:r>
    </w:p>
    <w:p w14:paraId="339F476B" w14:textId="77777777" w:rsidR="00FE3373" w:rsidRDefault="001C723E">
      <w:pPr>
        <w:pStyle w:val="ProductList-Offering1Heading"/>
        <w:outlineLvl w:val="1"/>
      </w:pPr>
      <w:bookmarkStart w:id="401" w:name="_Sec568"/>
      <w:r>
        <w:t>Tilleggsvilkår for Select Plus-programmet</w:t>
      </w:r>
      <w:bookmarkEnd w:id="401"/>
      <w:r>
        <w:fldChar w:fldCharType="begin"/>
      </w:r>
      <w:r>
        <w:instrText xml:space="preserve"> TC "</w:instrText>
      </w:r>
      <w:bookmarkStart w:id="402" w:name="_Toc528667556"/>
      <w:r>
        <w:instrText>Tilleggsvilkår for Select Plus-programmet</w:instrText>
      </w:r>
      <w:bookmarkEnd w:id="402"/>
      <w:r>
        <w:instrText>" \l 2</w:instrText>
      </w:r>
      <w:r>
        <w:fldChar w:fldCharType="end"/>
      </w:r>
    </w:p>
    <w:p w14:paraId="0083AAA4" w14:textId="77777777" w:rsidR="00FE3373" w:rsidRDefault="001C723E">
      <w:pPr>
        <w:pStyle w:val="ProductList-Body"/>
      </w:pPr>
      <w:r>
        <w:t>Select Plus krever en bestilling som tilsvarer minst 500 poeng per Produktutvalg det første året. Dette kravet kan frafalles hvis det inngås en Kvalifisert Kontrakt.</w:t>
      </w:r>
    </w:p>
    <w:p w14:paraId="56361617" w14:textId="77777777" w:rsidR="00FE3373" w:rsidRDefault="00FE3373">
      <w:pPr>
        <w:pStyle w:val="ProductList-Body"/>
      </w:pPr>
    </w:p>
    <w:p w14:paraId="73FA5941" w14:textId="77777777" w:rsidR="00FE3373" w:rsidRDefault="001C723E">
      <w:pPr>
        <w:pStyle w:val="ProductList-ClauseHeading"/>
        <w:outlineLvl w:val="2"/>
      </w:pPr>
      <w:r>
        <w:t>Prisnivåer i Select Plus</w:t>
      </w:r>
    </w:p>
    <w:p w14:paraId="663F034E" w14:textId="77777777" w:rsidR="00FE3373" w:rsidRDefault="001C723E">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FE3373" w14:paraId="3FAA07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6EA85F" w14:textId="77777777" w:rsidR="00FE3373" w:rsidRDefault="001C723E">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3E009B" w14:textId="77777777" w:rsidR="00FE3373" w:rsidRDefault="001C723E">
            <w:pPr>
              <w:pStyle w:val="ProductList-TableBody"/>
            </w:pPr>
            <w:r>
              <w:rPr>
                <w:color w:val="FFFFFF"/>
              </w:rPr>
              <w:t>Minimumspoeng per år per Utvalg</w:t>
            </w:r>
          </w:p>
        </w:tc>
      </w:tr>
      <w:tr w:rsidR="00FE3373" w14:paraId="34134EC2" w14:textId="77777777">
        <w:tc>
          <w:tcPr>
            <w:tcW w:w="6120" w:type="dxa"/>
            <w:tcBorders>
              <w:top w:val="single" w:sz="4" w:space="0" w:color="000000"/>
              <w:left w:val="single" w:sz="4" w:space="0" w:color="000000"/>
              <w:bottom w:val="single" w:sz="4" w:space="0" w:color="000000"/>
              <w:right w:val="single" w:sz="4" w:space="0" w:color="000000"/>
            </w:tcBorders>
          </w:tcPr>
          <w:p w14:paraId="78F69CF1" w14:textId="77777777" w:rsidR="00FE3373" w:rsidRDefault="001C723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7EFC2DD" w14:textId="77777777" w:rsidR="00FE3373" w:rsidRDefault="001C723E">
            <w:pPr>
              <w:pStyle w:val="ProductList-TableBody"/>
            </w:pPr>
            <w:r>
              <w:t>500</w:t>
            </w:r>
          </w:p>
        </w:tc>
      </w:tr>
      <w:tr w:rsidR="00FE3373" w14:paraId="07639686" w14:textId="77777777">
        <w:tc>
          <w:tcPr>
            <w:tcW w:w="6120" w:type="dxa"/>
            <w:tcBorders>
              <w:top w:val="single" w:sz="4" w:space="0" w:color="000000"/>
              <w:left w:val="single" w:sz="4" w:space="0" w:color="000000"/>
              <w:bottom w:val="single" w:sz="4" w:space="0" w:color="000000"/>
              <w:right w:val="single" w:sz="4" w:space="0" w:color="000000"/>
            </w:tcBorders>
          </w:tcPr>
          <w:p w14:paraId="63C14456" w14:textId="77777777" w:rsidR="00FE3373" w:rsidRDefault="001C723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8678B9C" w14:textId="77777777" w:rsidR="00FE3373" w:rsidRDefault="001C723E">
            <w:pPr>
              <w:pStyle w:val="ProductList-TableBody"/>
            </w:pPr>
            <w:r>
              <w:t>4,000</w:t>
            </w:r>
          </w:p>
        </w:tc>
      </w:tr>
      <w:tr w:rsidR="00FE3373" w14:paraId="6AD0E477" w14:textId="77777777">
        <w:tc>
          <w:tcPr>
            <w:tcW w:w="6120" w:type="dxa"/>
            <w:tcBorders>
              <w:top w:val="single" w:sz="4" w:space="0" w:color="000000"/>
              <w:left w:val="single" w:sz="4" w:space="0" w:color="000000"/>
              <w:bottom w:val="single" w:sz="4" w:space="0" w:color="000000"/>
              <w:right w:val="single" w:sz="4" w:space="0" w:color="000000"/>
            </w:tcBorders>
          </w:tcPr>
          <w:p w14:paraId="129244A9" w14:textId="77777777" w:rsidR="00FE3373" w:rsidRDefault="001C723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060C0CB" w14:textId="77777777" w:rsidR="00FE3373" w:rsidRDefault="001C723E">
            <w:pPr>
              <w:pStyle w:val="ProductList-TableBody"/>
            </w:pPr>
            <w:r>
              <w:t>10,000</w:t>
            </w:r>
          </w:p>
        </w:tc>
      </w:tr>
      <w:tr w:rsidR="00FE3373" w14:paraId="297F0DFC" w14:textId="77777777">
        <w:tc>
          <w:tcPr>
            <w:tcW w:w="6120" w:type="dxa"/>
            <w:tcBorders>
              <w:top w:val="single" w:sz="4" w:space="0" w:color="000000"/>
              <w:left w:val="single" w:sz="4" w:space="0" w:color="000000"/>
              <w:bottom w:val="single" w:sz="4" w:space="0" w:color="000000"/>
              <w:right w:val="single" w:sz="4" w:space="0" w:color="000000"/>
            </w:tcBorders>
          </w:tcPr>
          <w:p w14:paraId="6AD99653" w14:textId="77777777" w:rsidR="00FE3373" w:rsidRDefault="001C723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868D9FA" w14:textId="77777777" w:rsidR="00FE3373" w:rsidRDefault="001C723E">
            <w:pPr>
              <w:pStyle w:val="ProductList-TableBody"/>
            </w:pPr>
            <w:r>
              <w:t>25,000</w:t>
            </w:r>
          </w:p>
        </w:tc>
      </w:tr>
    </w:tbl>
    <w:p w14:paraId="0A483EF0" w14:textId="77777777" w:rsidR="00FE3373" w:rsidRDefault="001C723E">
      <w:pPr>
        <w:pStyle w:val="ProductList-Offering1Heading"/>
        <w:outlineLvl w:val="1"/>
      </w:pPr>
      <w:bookmarkStart w:id="403" w:name="_Sec569"/>
      <w:r>
        <w:t>Definisjon av administrasjon for Kvalifiserte Enheter</w:t>
      </w:r>
      <w:bookmarkEnd w:id="403"/>
      <w:r>
        <w:fldChar w:fldCharType="begin"/>
      </w:r>
      <w:r>
        <w:instrText xml:space="preserve"> TC "</w:instrText>
      </w:r>
      <w:bookmarkStart w:id="404" w:name="_Toc528667557"/>
      <w:r>
        <w:instrText>Definisjon av administrasjon for Kvalifiserte Enheter</w:instrText>
      </w:r>
      <w:bookmarkEnd w:id="404"/>
      <w:r>
        <w:instrText>" \l 2</w:instrText>
      </w:r>
      <w:r>
        <w:fldChar w:fldCharType="end"/>
      </w:r>
    </w:p>
    <w:p w14:paraId="10A32E1E" w14:textId="77777777" w:rsidR="00FE3373" w:rsidRDefault="001C723E">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14:paraId="5F2CFFD3" w14:textId="77777777" w:rsidR="00FE3373" w:rsidRDefault="001C723E" w:rsidP="001C723E">
      <w:pPr>
        <w:pStyle w:val="ProductList-Bullet"/>
        <w:numPr>
          <w:ilvl w:val="0"/>
          <w:numId w:val="66"/>
        </w:numPr>
      </w:pPr>
      <w:r>
        <w:t>som de tillater lagt til i domenet</w:t>
      </w:r>
    </w:p>
    <w:p w14:paraId="5C5F3411" w14:textId="77777777" w:rsidR="00FE3373" w:rsidRDefault="001C723E" w:rsidP="001C723E">
      <w:pPr>
        <w:pStyle w:val="ProductList-Bullet"/>
        <w:numPr>
          <w:ilvl w:val="0"/>
          <w:numId w:val="66"/>
        </w:numPr>
      </w:pPr>
      <w:r>
        <w:t>som de definerer som et krav for å bruke programmer i lokalene sine</w:t>
      </w:r>
    </w:p>
    <w:p w14:paraId="4B5D5807" w14:textId="77777777" w:rsidR="00FE3373" w:rsidRDefault="001C723E" w:rsidP="001C723E">
      <w:pPr>
        <w:pStyle w:val="ProductList-Bullet"/>
        <w:numPr>
          <w:ilvl w:val="0"/>
          <w:numId w:val="66"/>
        </w:numPr>
      </w:pPr>
      <w:r>
        <w:t>der de installerer agenter (for eksempel agenter for beskyttelse mot virus og skadelige programvare i tråd med Kundens policy)</w:t>
      </w:r>
    </w:p>
    <w:p w14:paraId="5706D4F1" w14:textId="77777777" w:rsidR="00FE3373" w:rsidRDefault="001C723E" w:rsidP="001C723E">
      <w:pPr>
        <w:pStyle w:val="ProductList-Bullet"/>
        <w:numPr>
          <w:ilvl w:val="0"/>
          <w:numId w:val="66"/>
        </w:numPr>
      </w:pPr>
      <w:r>
        <w:t>der de direkte eller indirekte benytter og håndhever gruppepolicyer</w:t>
      </w:r>
    </w:p>
    <w:p w14:paraId="3C23F792" w14:textId="77777777" w:rsidR="00FE3373" w:rsidRDefault="001C723E" w:rsidP="001C723E">
      <w:pPr>
        <w:pStyle w:val="ProductList-Bullet"/>
        <w:numPr>
          <w:ilvl w:val="0"/>
          <w:numId w:val="66"/>
        </w:numPr>
      </w:pPr>
      <w:r>
        <w:t>der de ber om eller mottar data om og konfigurerer eller gir instruksjoner til maskin- eller programvare som er direkte eller indirekte tilknyttet et operativsystemmiljø</w:t>
      </w:r>
    </w:p>
    <w:p w14:paraId="4ADD6398" w14:textId="77777777" w:rsidR="00FE3373" w:rsidRDefault="001C723E" w:rsidP="001C723E">
      <w:pPr>
        <w:pStyle w:val="ProductList-Bullet"/>
        <w:numPr>
          <w:ilvl w:val="0"/>
          <w:numId w:val="66"/>
        </w:numPr>
      </w:pPr>
      <w:r>
        <w:t>som de gir tilgang til en VDI (Virtual Desktop Infrastructure) utenfor Windows SA, Microsoft Intune (Enhet) eller Roamingrettigheter for Windows Virtual Desktop Access</w:t>
      </w:r>
    </w:p>
    <w:p w14:paraId="2A42A9F8" w14:textId="77777777" w:rsidR="00FE3373" w:rsidRDefault="00FE3373">
      <w:pPr>
        <w:pStyle w:val="ProductList-Body"/>
      </w:pPr>
    </w:p>
    <w:p w14:paraId="5A7F4A36" w14:textId="77777777" w:rsidR="00FE3373" w:rsidRDefault="001C723E">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14:paraId="604EDF85" w14:textId="77777777" w:rsidR="00FE3373" w:rsidRDefault="001C723E">
      <w:pPr>
        <w:pStyle w:val="ProductList-Offering1Heading"/>
        <w:outlineLvl w:val="1"/>
      </w:pPr>
      <w:bookmarkStart w:id="405" w:name="_Sec570"/>
      <w:r>
        <w:t>Elektroniske Tjenester i Open-programmer</w:t>
      </w:r>
      <w:bookmarkEnd w:id="405"/>
      <w:r>
        <w:fldChar w:fldCharType="begin"/>
      </w:r>
      <w:r>
        <w:instrText xml:space="preserve"> TC "</w:instrText>
      </w:r>
      <w:bookmarkStart w:id="406" w:name="_Toc528667558"/>
      <w:r>
        <w:instrText>Elektroniske Tjenester i Open-programmer</w:instrText>
      </w:r>
      <w:bookmarkEnd w:id="406"/>
      <w:r>
        <w:instrText>" \l 2</w:instrText>
      </w:r>
      <w:r>
        <w:fldChar w:fldCharType="end"/>
      </w:r>
    </w:p>
    <w:p w14:paraId="4CE1CC5B" w14:textId="77777777" w:rsidR="00FE3373" w:rsidRDefault="001C723E">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14:paraId="0D698D23" w14:textId="77777777" w:rsidR="00FE3373" w:rsidRDefault="00FE3373">
      <w:pPr>
        <w:pStyle w:val="ProductList-Body"/>
      </w:pPr>
    </w:p>
    <w:p w14:paraId="25583588" w14:textId="77777777" w:rsidR="00FE3373" w:rsidRDefault="001C723E">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14:paraId="440A76A0" w14:textId="77777777" w:rsidR="00FE3373" w:rsidRDefault="001C723E">
      <w:pPr>
        <w:pStyle w:val="ProductList-Offering1Heading"/>
        <w:outlineLvl w:val="1"/>
      </w:pPr>
      <w:bookmarkStart w:id="407" w:name="_Sec571"/>
      <w:r>
        <w:t>Tilleggsvilkår for Profesjonelle Tjenester – eldre avtaler</w:t>
      </w:r>
      <w:bookmarkEnd w:id="407"/>
      <w:r>
        <w:fldChar w:fldCharType="begin"/>
      </w:r>
      <w:r>
        <w:instrText xml:space="preserve"> TC "</w:instrText>
      </w:r>
      <w:bookmarkStart w:id="408" w:name="_Toc528667559"/>
      <w:r>
        <w:instrText>Tilleggsvilkår for Profesjonelle Tjenester – eldre avtaler</w:instrText>
      </w:r>
      <w:bookmarkEnd w:id="408"/>
      <w:r>
        <w:instrText>" \l 2</w:instrText>
      </w:r>
      <w:r>
        <w:fldChar w:fldCharType="end"/>
      </w:r>
    </w:p>
    <w:p w14:paraId="6075B842" w14:textId="77777777" w:rsidR="00FE3373" w:rsidRDefault="001C723E">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14:paraId="1F2A978B" w14:textId="77777777" w:rsidR="00FE3373" w:rsidRDefault="00FE3373">
      <w:pPr>
        <w:pStyle w:val="ProductList-Body"/>
      </w:pPr>
    </w:p>
    <w:p w14:paraId="400461A0" w14:textId="77777777" w:rsidR="00FE3373" w:rsidRDefault="001C723E">
      <w:pPr>
        <w:pStyle w:val="ProductList-ClauseHeading"/>
        <w:outlineLvl w:val="2"/>
      </w:pPr>
      <w:r>
        <w:t>Bruk, Eierskap og Lisensrettigheter</w:t>
      </w:r>
    </w:p>
    <w:p w14:paraId="0321FE76" w14:textId="77777777" w:rsidR="00FE3373" w:rsidRDefault="001C723E">
      <w:pPr>
        <w:pStyle w:val="ProductList-SubClauseHeading"/>
        <w:outlineLvl w:val="3"/>
      </w:pPr>
      <w:r>
        <w:t>Rettelser</w:t>
      </w:r>
    </w:p>
    <w:p w14:paraId="4A2BA558" w14:textId="77777777" w:rsidR="00FE3373" w:rsidRDefault="001C723E">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14:paraId="07730ED2" w14:textId="77777777" w:rsidR="00FE3373" w:rsidRDefault="00FE3373">
      <w:pPr>
        <w:pStyle w:val="ProductList-BodyIndented"/>
      </w:pPr>
    </w:p>
    <w:p w14:paraId="640C3D58" w14:textId="77777777" w:rsidR="00FE3373" w:rsidRDefault="001C723E">
      <w:pPr>
        <w:pStyle w:val="ProductList-SubClauseHeading"/>
        <w:outlineLvl w:val="3"/>
      </w:pPr>
      <w:r>
        <w:lastRenderedPageBreak/>
        <w:t>Forhåndseksisterende Arbeid</w:t>
      </w:r>
    </w:p>
    <w:p w14:paraId="449A3581" w14:textId="77777777" w:rsidR="00FE3373" w:rsidRDefault="001C723E">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14:paraId="6B037C37" w14:textId="77777777" w:rsidR="00FE3373" w:rsidRDefault="001C723E">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14:paraId="7FC12876" w14:textId="77777777" w:rsidR="00FE3373" w:rsidRDefault="00FE3373">
      <w:pPr>
        <w:pStyle w:val="ProductList-BodyIndented"/>
      </w:pPr>
    </w:p>
    <w:p w14:paraId="303A3905" w14:textId="77777777" w:rsidR="00FE3373" w:rsidRDefault="001C723E">
      <w:pPr>
        <w:pStyle w:val="ProductList-SubClauseHeading"/>
        <w:outlineLvl w:val="3"/>
      </w:pPr>
      <w:r>
        <w:t>Tjenesteleveranser</w:t>
      </w:r>
    </w:p>
    <w:p w14:paraId="44AA3BEC" w14:textId="77777777" w:rsidR="00FE3373" w:rsidRDefault="001C723E">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14:paraId="51C9B509" w14:textId="77777777" w:rsidR="00FE3373" w:rsidRDefault="00FE3373">
      <w:pPr>
        <w:pStyle w:val="ProductList-BodyIndented"/>
      </w:pPr>
    </w:p>
    <w:p w14:paraId="4232EE1D" w14:textId="77777777" w:rsidR="00FE3373" w:rsidRDefault="001C723E">
      <w:pPr>
        <w:pStyle w:val="ProductList-SubClauseHeading"/>
        <w:outlineLvl w:val="3"/>
      </w:pPr>
      <w:r>
        <w:t>Bruk av teknisk informasjon fra Profesjonelle Tjenester</w:t>
      </w:r>
    </w:p>
    <w:p w14:paraId="36E5B231" w14:textId="77777777" w:rsidR="00FE3373" w:rsidRDefault="001C723E">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14:paraId="24F1CB9B" w14:textId="77777777" w:rsidR="00FE3373" w:rsidRDefault="00FE3373">
      <w:pPr>
        <w:pStyle w:val="ProductList-BodyIndented"/>
      </w:pPr>
    </w:p>
    <w:p w14:paraId="6B1CCFEC" w14:textId="77777777" w:rsidR="00FE3373" w:rsidRDefault="001C723E">
      <w:pPr>
        <w:pStyle w:val="ProductList-SubClauseHeading"/>
        <w:outlineLvl w:val="3"/>
      </w:pPr>
      <w:r>
        <w:t>Lisensbegrensninger for åpen kildekode</w:t>
      </w:r>
    </w:p>
    <w:p w14:paraId="4B61900A" w14:textId="77777777" w:rsidR="00FE3373" w:rsidRDefault="001C723E">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14:paraId="78DF9A7C" w14:textId="77777777" w:rsidR="00FE3373" w:rsidRDefault="00FE3373">
      <w:pPr>
        <w:pStyle w:val="ProductList-BodyIndented"/>
      </w:pPr>
    </w:p>
    <w:p w14:paraId="3536727F" w14:textId="77777777" w:rsidR="00FE3373" w:rsidRDefault="001C723E">
      <w:pPr>
        <w:pStyle w:val="ProductList-SubClauseHeading"/>
        <w:outlineLvl w:val="3"/>
      </w:pPr>
      <w:r>
        <w:t>Tilknyttede Selskapers rettigheter</w:t>
      </w:r>
    </w:p>
    <w:p w14:paraId="04D337E6" w14:textId="77777777" w:rsidR="00FE3373" w:rsidRDefault="001C723E">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14:paraId="36142A27" w14:textId="77777777" w:rsidR="00FE3373" w:rsidRDefault="00FE3373">
      <w:pPr>
        <w:pStyle w:val="ProductList-BodyIndented"/>
      </w:pPr>
    </w:p>
    <w:p w14:paraId="3EA1EB77" w14:textId="77777777" w:rsidR="00FE3373" w:rsidRDefault="001C723E">
      <w:pPr>
        <w:pStyle w:val="ProductList-ClauseHeading"/>
        <w:outlineLvl w:val="2"/>
      </w:pPr>
      <w:r>
        <w:t>Begrensede rettigheter og Begrensning av ansvar</w:t>
      </w:r>
    </w:p>
    <w:p w14:paraId="64D31124" w14:textId="77777777" w:rsidR="00FE3373" w:rsidRDefault="001C723E">
      <w:pPr>
        <w:pStyle w:val="ProductList-SubClauseHeading"/>
        <w:outlineLvl w:val="3"/>
      </w:pPr>
      <w:r>
        <w:t>Begrensede rettigheter for Profesjonelle Tjenester</w:t>
      </w:r>
    </w:p>
    <w:p w14:paraId="104574E9" w14:textId="77777777" w:rsidR="00FE3373" w:rsidRDefault="001C723E">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14:paraId="53A2D886" w14:textId="77777777" w:rsidR="00FE3373" w:rsidRDefault="00FE3373">
      <w:pPr>
        <w:pStyle w:val="ProductList-BodyIndented"/>
      </w:pPr>
    </w:p>
    <w:p w14:paraId="29596A44" w14:textId="77777777" w:rsidR="00FE3373" w:rsidRDefault="001C723E">
      <w:pPr>
        <w:pStyle w:val="ProductList-SubClauseHeading"/>
        <w:outlineLvl w:val="3"/>
      </w:pPr>
      <w:r>
        <w:t>Begrensning av ansvar</w:t>
      </w:r>
    </w:p>
    <w:p w14:paraId="664E8785" w14:textId="77777777" w:rsidR="00FE3373" w:rsidRDefault="001C723E">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14:paraId="6DB1EAD5" w14:textId="77777777" w:rsidR="00FE3373" w:rsidRDefault="00FE3373">
      <w:pPr>
        <w:pStyle w:val="ProductList-BodyIndented"/>
        <w:jc w:val="right"/>
      </w:pPr>
    </w:p>
    <w:tbl>
      <w:tblPr>
        <w:tblStyle w:val="PURTable0"/>
        <w:tblW w:w="0" w:type="dxa"/>
        <w:tblLook w:val="04A0" w:firstRow="1" w:lastRow="0" w:firstColumn="1" w:lastColumn="0" w:noHBand="0" w:noVBand="1"/>
      </w:tblPr>
      <w:tblGrid>
        <w:gridCol w:w="10556"/>
      </w:tblGrid>
      <w:tr w:rsidR="00FE3373" w14:paraId="311A94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8ACE56"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63CE5B32" w14:textId="77777777" w:rsidR="00FE3373" w:rsidRDefault="00FE3373">
      <w:pPr>
        <w:pStyle w:val="ProductList-BodyIndented"/>
      </w:pPr>
    </w:p>
    <w:p w14:paraId="7E8D76BC" w14:textId="77777777" w:rsidR="00FE3373" w:rsidRDefault="001C723E">
      <w:pPr>
        <w:pStyle w:val="ProductList-SectionHeading"/>
        <w:pageBreakBefore/>
        <w:outlineLvl w:val="0"/>
      </w:pPr>
      <w:bookmarkStart w:id="409" w:name="_Sec572"/>
      <w:bookmarkEnd w:id="399"/>
      <w:r>
        <w:lastRenderedPageBreak/>
        <w:t>Vedlegg F – Kampanjer</w:t>
      </w:r>
      <w:r>
        <w:fldChar w:fldCharType="begin"/>
      </w:r>
      <w:r>
        <w:instrText xml:space="preserve"> TC "</w:instrText>
      </w:r>
      <w:bookmarkStart w:id="410" w:name="_Toc528667560"/>
      <w:r>
        <w:instrText>Vedlegg F – Kampanjer</w:instrText>
      </w:r>
      <w:bookmarkEnd w:id="410"/>
      <w:r>
        <w:instrText>" \l 1</w:instrText>
      </w:r>
      <w:r>
        <w:fldChar w:fldCharType="end"/>
      </w:r>
    </w:p>
    <w:p w14:paraId="141107E1" w14:textId="77777777" w:rsidR="00FE3373" w:rsidRDefault="001C723E">
      <w:pPr>
        <w:pStyle w:val="ProductList-OfferingGroupHeading"/>
        <w:outlineLvl w:val="1"/>
      </w:pPr>
      <w:bookmarkStart w:id="411" w:name="_Sec1196"/>
      <w:r>
        <w:t>Kampanje for Azure Compute-kapasitet</w:t>
      </w:r>
      <w:bookmarkEnd w:id="411"/>
      <w:r>
        <w:fldChar w:fldCharType="begin"/>
      </w:r>
      <w:r>
        <w:instrText xml:space="preserve"> TC "</w:instrText>
      </w:r>
      <w:bookmarkStart w:id="412" w:name="_Toc528667561"/>
      <w:r>
        <w:instrText>Kampanje for Azure Compute-kapasitet</w:instrText>
      </w:r>
      <w:bookmarkEnd w:id="412"/>
      <w:r>
        <w:instrText>" \l 2</w:instrText>
      </w:r>
      <w:r>
        <w:fldChar w:fldCharType="end"/>
      </w:r>
    </w:p>
    <w:p w14:paraId="6C6806B2" w14:textId="77777777" w:rsidR="00FE3373" w:rsidRDefault="001C723E">
      <w:pPr>
        <w:pStyle w:val="ProductList-Body"/>
      </w:pPr>
      <w:r>
        <w:t>Fra 1. november 2015 til 31. desember 2017 har vi kampanjetilbud på Azure Compute-kapasitet, som omfatter rabatter på A-, A_v2-, D-, D_v2-, F-, M-, G-, H- og L-serien av Compute-forekomster som ikke-sammenfallende 12-måneders abonnementer.</w:t>
      </w:r>
    </w:p>
    <w:p w14:paraId="6DD5D133" w14:textId="77777777" w:rsidR="00FE3373" w:rsidRDefault="001C723E">
      <w:pPr>
        <w:pStyle w:val="ProductList-OfferingGroupHeading"/>
        <w:outlineLvl w:val="1"/>
      </w:pPr>
      <w:bookmarkStart w:id="413" w:name="_Sec1224"/>
      <w:r>
        <w:t>SQL Server 2017 for Linux-kampanje</w:t>
      </w:r>
      <w:bookmarkEnd w:id="413"/>
      <w:r>
        <w:fldChar w:fldCharType="begin"/>
      </w:r>
      <w:r>
        <w:instrText xml:space="preserve"> TC "</w:instrText>
      </w:r>
      <w:bookmarkStart w:id="414" w:name="_Toc528667562"/>
      <w:r>
        <w:instrText>SQL Server 2017 for Linux-kampanje</w:instrText>
      </w:r>
      <w:bookmarkEnd w:id="414"/>
      <w:r>
        <w:instrText>" \l 2</w:instrText>
      </w:r>
      <w:r>
        <w:fldChar w:fldCharType="end"/>
      </w:r>
    </w:p>
    <w:p w14:paraId="3EC77927" w14:textId="77777777" w:rsidR="00FE3373" w:rsidRDefault="001C723E">
      <w:pPr>
        <w:pStyle w:val="ProductList-Body"/>
      </w:pPr>
      <w:r>
        <w:t>Fra 1. Oktober 2017 til 30. September 2018 vil Microsoft tilby en Linux-spesifikk abonnementslisens for SQL Server 2017. Uansett plattformuavhengige rettigheter som ellers er tildelt under SQL Server 2017-lisenser, tillater lisenser som selges under SQL Server for Linux-kampanjen, bruk av SQL Server bare på Linux-plattformen.</w:t>
      </w:r>
    </w:p>
    <w:p w14:paraId="057FAF1A" w14:textId="77777777" w:rsidR="00FE3373" w:rsidRDefault="001C723E">
      <w:pPr>
        <w:pStyle w:val="ProductList-SectionHeading"/>
        <w:pageBreakBefore/>
        <w:outlineLvl w:val="0"/>
      </w:pPr>
      <w:bookmarkStart w:id="415" w:name="_Sec899"/>
      <w:bookmarkEnd w:id="409"/>
      <w:r>
        <w:lastRenderedPageBreak/>
        <w:t>Vedlegg G – Vilkår for Lagringsmatriser og Azure Data Box</w:t>
      </w:r>
      <w:r>
        <w:fldChar w:fldCharType="begin"/>
      </w:r>
      <w:r>
        <w:instrText xml:space="preserve"> TC "</w:instrText>
      </w:r>
      <w:bookmarkStart w:id="416" w:name="_Toc528667563"/>
      <w:r>
        <w:instrText>Vedlegg G – Vilkår for Lagringsmatriser og Azure Data Box</w:instrText>
      </w:r>
      <w:bookmarkEnd w:id="416"/>
      <w:r>
        <w:instrText>" \l 1</w:instrText>
      </w:r>
      <w:r>
        <w:fldChar w:fldCharType="end"/>
      </w:r>
    </w:p>
    <w:p w14:paraId="0E6D3B6F" w14:textId="77777777" w:rsidR="00FE3373" w:rsidRDefault="001C723E">
      <w:pPr>
        <w:pStyle w:val="ProductList-Body"/>
      </w:pPr>
      <w:r>
        <w:t>Dette vedlegget, Vedlegg G, inneholder tilleggsvilkår eller alternative vilkår som gjelder for maskinvareprodukter som angis i dette vedlegget, Vedlegg G. Hvis det er motstrid mellom bestemmelsene i dette vedlegget, Vedlegg G, og bestemmelsene i Produktvilkårene, skal dette vedlegget, Vedlegg G, ha forrang for maskinvareproduktet.</w:t>
      </w:r>
    </w:p>
    <w:p w14:paraId="0F8DD3A4" w14:textId="77777777" w:rsidR="00FE3373" w:rsidRDefault="001C723E">
      <w:pPr>
        <w:pStyle w:val="ProductList-Offering1Heading"/>
        <w:outlineLvl w:val="1"/>
      </w:pPr>
      <w:bookmarkStart w:id="417" w:name="_Sec900"/>
      <w:r>
        <w:t>Vilkår for Lagringsmatriser</w:t>
      </w:r>
      <w:bookmarkEnd w:id="417"/>
      <w:r>
        <w:fldChar w:fldCharType="begin"/>
      </w:r>
      <w:r>
        <w:instrText xml:space="preserve"> TC "</w:instrText>
      </w:r>
      <w:bookmarkStart w:id="418" w:name="_Toc528667564"/>
      <w:r>
        <w:instrText>Vilkår for Lagringsmatriser</w:instrText>
      </w:r>
      <w:bookmarkEnd w:id="418"/>
      <w:r>
        <w:instrText>" \l 2</w:instrText>
      </w:r>
      <w:r>
        <w:fldChar w:fldCharType="end"/>
      </w:r>
    </w:p>
    <w:p w14:paraId="4EFCE48A" w14:textId="77777777" w:rsidR="00FE3373" w:rsidRDefault="001C723E">
      <w:pPr>
        <w:pStyle w:val="ProductList-ClauseHeading"/>
        <w:outlineLvl w:val="2"/>
      </w:pPr>
      <w:r>
        <w:t>Tilgjengelighet</w:t>
      </w:r>
    </w:p>
    <w:p w14:paraId="56D8512E" w14:textId="77777777" w:rsidR="00FE3373" w:rsidRDefault="001C723E">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14:paraId="43AF43C0" w14:textId="77777777" w:rsidR="00FE3373" w:rsidRDefault="00FE3373">
      <w:pPr>
        <w:pStyle w:val="ProductList-Body"/>
      </w:pPr>
    </w:p>
    <w:p w14:paraId="35C70820" w14:textId="77777777" w:rsidR="00FE3373" w:rsidRDefault="001C723E">
      <w:pPr>
        <w:pStyle w:val="ProductList-ClauseHeading"/>
        <w:outlineLvl w:val="2"/>
      </w:pPr>
      <w:r>
        <w:t>Levering og eierrettigheter</w:t>
      </w:r>
    </w:p>
    <w:p w14:paraId="2F8F7244" w14:textId="77777777" w:rsidR="00FE3373" w:rsidRDefault="001C723E">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14:paraId="2D1F6ED9" w14:textId="77777777" w:rsidR="00FE3373" w:rsidRDefault="00FE3373">
      <w:pPr>
        <w:pStyle w:val="ProductList-Body"/>
      </w:pPr>
    </w:p>
    <w:p w14:paraId="29EC5400" w14:textId="77777777" w:rsidR="00FE3373" w:rsidRDefault="001C723E">
      <w:pPr>
        <w:pStyle w:val="ProductList-ClauseHeading"/>
        <w:outlineLvl w:val="2"/>
      </w:pPr>
      <w:r>
        <w:t>Programvare i Lagringsmatrise</w:t>
      </w:r>
    </w:p>
    <w:p w14:paraId="6A5F3D51" w14:textId="77777777" w:rsidR="00FE3373" w:rsidRDefault="001C723E">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14:paraId="62C04AE7" w14:textId="77777777" w:rsidR="00FE3373" w:rsidRDefault="00FE3373">
      <w:pPr>
        <w:pStyle w:val="ProductList-Body"/>
      </w:pPr>
    </w:p>
    <w:p w14:paraId="06067123" w14:textId="77777777" w:rsidR="00FE3373" w:rsidRDefault="001C723E">
      <w:pPr>
        <w:pStyle w:val="ProductList-SubClauseHeading"/>
        <w:outlineLvl w:val="3"/>
      </w:pPr>
      <w:r>
        <w:t>Begrensninger</w:t>
      </w:r>
    </w:p>
    <w:p w14:paraId="402F10CD" w14:textId="77777777" w:rsidR="00FE3373" w:rsidRDefault="001C723E">
      <w:pPr>
        <w:pStyle w:val="ProductList-BodyIndented"/>
      </w:pPr>
      <w:r>
        <w:t>Kunden kan ikke bruke Programvaren i Lagringsmatrisen til sammenligning eller ytelsesmåling med unntak for intern bruk hos Kunden og publisering eller utveksling av resultatene i den forbindelse.</w:t>
      </w:r>
    </w:p>
    <w:p w14:paraId="68A44E14" w14:textId="77777777" w:rsidR="00FE3373" w:rsidRDefault="00FE3373">
      <w:pPr>
        <w:pStyle w:val="ProductList-BodyIndented"/>
      </w:pPr>
    </w:p>
    <w:p w14:paraId="02544BA8" w14:textId="77777777" w:rsidR="00FE3373" w:rsidRDefault="001C723E">
      <w:pPr>
        <w:pStyle w:val="ProductList-SubClauseHeading"/>
        <w:outlineLvl w:val="3"/>
      </w:pPr>
      <w:r>
        <w:t>Enkelte tredjepartsprogrammer med Åpen Kildekode</w:t>
      </w:r>
    </w:p>
    <w:p w14:paraId="76E71F34" w14:textId="77777777" w:rsidR="00FE3373" w:rsidRDefault="001C723E">
      <w:pPr>
        <w:pStyle w:val="ProductList-BodyIndented"/>
      </w:pPr>
      <w:r>
        <w:t>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http://go.microsoft.com/fwlink/?LinkId=627000 og lisensieres til Kunden i samsvar med de gjeldende lisensene for Åpen Kildekode.</w:t>
      </w:r>
    </w:p>
    <w:p w14:paraId="1BA5106C" w14:textId="77777777" w:rsidR="00FE3373" w:rsidRDefault="00FE3373">
      <w:pPr>
        <w:pStyle w:val="ProductList-BodyIndented"/>
      </w:pPr>
    </w:p>
    <w:p w14:paraId="2673B376" w14:textId="77777777" w:rsidR="00FE3373" w:rsidRDefault="001C723E">
      <w:pPr>
        <w:pStyle w:val="ProductList-SubClauseHeading"/>
        <w:outlineLvl w:val="3"/>
      </w:pPr>
      <w:r>
        <w:t>Aktivering/tillatelse for Internett-baserte tjenester</w:t>
      </w:r>
    </w:p>
    <w:p w14:paraId="3FB8807F" w14:textId="77777777" w:rsidR="00FE3373" w:rsidRDefault="001C723E">
      <w:pPr>
        <w:pStyle w:val="ProductList-BodyIndented"/>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14:paraId="24265EAE" w14:textId="77777777" w:rsidR="00FE3373" w:rsidRDefault="00FE3373">
      <w:pPr>
        <w:pStyle w:val="ProductList-BodyIndented"/>
      </w:pPr>
    </w:p>
    <w:p w14:paraId="6F0B0B2E" w14:textId="77777777" w:rsidR="00FE3373" w:rsidRDefault="001C723E">
      <w:pPr>
        <w:pStyle w:val="ProductList-SubClauseHeading"/>
        <w:outlineLvl w:val="3"/>
      </w:pPr>
      <w:r>
        <w:t>Oppdateringer for Programvare i Lagringsmatrise</w:t>
      </w:r>
    </w:p>
    <w:p w14:paraId="15B8D8FA" w14:textId="77777777" w:rsidR="00FE3373" w:rsidRDefault="001C723E">
      <w:pPr>
        <w:pStyle w:val="ProductList-BodyIndented"/>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14:paraId="6F68ACA2" w14:textId="77777777" w:rsidR="00FE3373" w:rsidRDefault="00FE3373">
      <w:pPr>
        <w:pStyle w:val="ProductList-BodyIndented"/>
      </w:pPr>
    </w:p>
    <w:p w14:paraId="1DB3BD70" w14:textId="77777777" w:rsidR="00FE3373" w:rsidRDefault="001C723E">
      <w:pPr>
        <w:pStyle w:val="ProductList-ClauseHeading"/>
        <w:outlineLvl w:val="2"/>
      </w:pPr>
      <w:r>
        <w:t>Begrenset maskinvaregaranti</w:t>
      </w:r>
    </w:p>
    <w:p w14:paraId="13772B76" w14:textId="77777777" w:rsidR="00FE3373" w:rsidRDefault="001C723E">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w:t>
      </w:r>
      <w:r>
        <w:lastRenderedPageBreak/>
        <w:t xml:space="preserve">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14:paraId="5DCB0311" w14:textId="77777777" w:rsidR="00FE3373" w:rsidRDefault="00FE3373">
      <w:pPr>
        <w:pStyle w:val="ProductList-Body"/>
      </w:pPr>
    </w:p>
    <w:p w14:paraId="50417BAA" w14:textId="77777777" w:rsidR="00FE3373" w:rsidRDefault="001C723E">
      <w:pPr>
        <w:pStyle w:val="ProductList-ClauseHeading"/>
        <w:outlineLvl w:val="2"/>
      </w:pPr>
      <w:r>
        <w:t>Erstatning. Forsvar mot krav fra tredjepart</w:t>
      </w:r>
    </w:p>
    <w:p w14:paraId="7B321673" w14:textId="77777777" w:rsidR="00FE3373" w:rsidRDefault="001C723E">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14:paraId="4B9436FB" w14:textId="77777777" w:rsidR="00FE3373" w:rsidRDefault="00FE3373">
      <w:pPr>
        <w:pStyle w:val="ProductList-Body"/>
      </w:pPr>
    </w:p>
    <w:p w14:paraId="100E291B" w14:textId="77777777" w:rsidR="00FE3373" w:rsidRDefault="001C723E">
      <w:pPr>
        <w:pStyle w:val="ProductList-ClauseHeading"/>
        <w:outlineLvl w:val="2"/>
      </w:pPr>
      <w:r>
        <w:t>Begrensning av Ansvar</w:t>
      </w:r>
    </w:p>
    <w:p w14:paraId="0A4BB632" w14:textId="77777777" w:rsidR="00FE3373" w:rsidRDefault="001C723E">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ansvarlige for indirekte, tilfeldig skade, særlige tap, straffeerstatning, følgeskade, herunder tap av bruk, tap av fortjeneste eller avbrudd i forretningene, uansett årsak og juridisk påstand om erstatningsansvar. Ingen begrensninger eller ekskluderinger skal gjelde for erstatningsansvar som oppstår med grunnlag i en av partenes (1) taushetsplikt, (2) forpliktelser til å forsvare eller (3) brudd på den andre partens immaterielle rettigheter.</w:t>
      </w:r>
    </w:p>
    <w:p w14:paraId="15995749" w14:textId="77777777" w:rsidR="00FE3373" w:rsidRDefault="00FE3373">
      <w:pPr>
        <w:pStyle w:val="ProductList-Body"/>
      </w:pPr>
    </w:p>
    <w:p w14:paraId="36B64B0F" w14:textId="77777777" w:rsidR="00FE3373" w:rsidRDefault="001C723E">
      <w:pPr>
        <w:pStyle w:val="ProductList-ClauseHeading"/>
        <w:outlineLvl w:val="2"/>
      </w:pPr>
      <w:r>
        <w:t>Lover for eksportkontroll i USA</w:t>
      </w:r>
    </w:p>
    <w:p w14:paraId="0A6A597E" w14:textId="77777777" w:rsidR="00FE3373" w:rsidRDefault="001C723E">
      <w:pPr>
        <w:pStyle w:val="ProductList-Body"/>
      </w:pPr>
      <w:r>
        <w:t>Lagringsmatrisene er underlagt bestemmelsene i Kundens volumlisensavtale med hensyn til eksportrestriksjoner i USA.</w:t>
      </w:r>
    </w:p>
    <w:p w14:paraId="2CF7DE7D" w14:textId="77777777" w:rsidR="00FE3373" w:rsidRDefault="00FE3373">
      <w:pPr>
        <w:pStyle w:val="ProductList-Body"/>
      </w:pPr>
    </w:p>
    <w:p w14:paraId="3C1F1F3A" w14:textId="77777777" w:rsidR="00FE3373" w:rsidRDefault="001C723E">
      <w:pPr>
        <w:pStyle w:val="ProductList-ClauseHeading"/>
        <w:outlineLvl w:val="2"/>
      </w:pPr>
      <w:r>
        <w:t>Innhenting av diagnoseinformasjon</w:t>
      </w:r>
    </w:p>
    <w:p w14:paraId="10FDC84B" w14:textId="77777777" w:rsidR="00FE3373" w:rsidRDefault="001C723E">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54">
        <w:r>
          <w:rPr>
            <w:color w:val="00467F"/>
            <w:u w:val="single"/>
          </w:rPr>
          <w:t>https://www.microsoft.com/nb-no/privacystatement</w:t>
        </w:r>
      </w:hyperlink>
      <w:r>
        <w:t>.</w:t>
      </w:r>
    </w:p>
    <w:p w14:paraId="72F99F03" w14:textId="77777777" w:rsidR="00FE3373" w:rsidRDefault="00FE3373">
      <w:pPr>
        <w:pStyle w:val="ProductList-Body"/>
      </w:pPr>
    </w:p>
    <w:p w14:paraId="6D563803" w14:textId="77777777" w:rsidR="00FE3373" w:rsidRDefault="001C723E">
      <w:pPr>
        <w:pStyle w:val="ProductList-ClauseHeading"/>
        <w:outlineLvl w:val="2"/>
      </w:pPr>
      <w:r>
        <w:t>Offentlig bruk</w:t>
      </w:r>
    </w:p>
    <w:p w14:paraId="1FAFCA18" w14:textId="77777777" w:rsidR="00FE3373" w:rsidRDefault="001C723E">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14:paraId="35E8D010" w14:textId="77777777" w:rsidR="00FE3373" w:rsidRDefault="00FE3373">
      <w:pPr>
        <w:pStyle w:val="ProductList-Body"/>
      </w:pPr>
    </w:p>
    <w:p w14:paraId="3F82CB62" w14:textId="77777777" w:rsidR="00FE3373" w:rsidRDefault="00FE3373">
      <w:pPr>
        <w:pStyle w:val="ProductList-Body"/>
      </w:pPr>
    </w:p>
    <w:p w14:paraId="17C132B7" w14:textId="77777777" w:rsidR="00FE3373" w:rsidRDefault="001C723E">
      <w:pPr>
        <w:pStyle w:val="ProductList-Offering1Heading"/>
        <w:outlineLvl w:val="1"/>
      </w:pPr>
      <w:bookmarkStart w:id="419" w:name="_Sec901"/>
      <w:r>
        <w:t>Vilkår for Azure Data Box</w:t>
      </w:r>
      <w:bookmarkEnd w:id="419"/>
      <w:r>
        <w:fldChar w:fldCharType="begin"/>
      </w:r>
      <w:r>
        <w:instrText xml:space="preserve"> TC "</w:instrText>
      </w:r>
      <w:bookmarkStart w:id="420" w:name="_Toc528667565"/>
      <w:r>
        <w:instrText>Vilkår for Azure Data Box</w:instrText>
      </w:r>
      <w:bookmarkEnd w:id="420"/>
      <w:r>
        <w:instrText>" \l 2</w:instrText>
      </w:r>
      <w:r>
        <w:fldChar w:fldCharType="end"/>
      </w:r>
    </w:p>
    <w:p w14:paraId="69C34E3A" w14:textId="77777777" w:rsidR="00FE3373" w:rsidRDefault="001C723E">
      <w:pPr>
        <w:pStyle w:val="ProductList-ClauseHeading"/>
        <w:outlineLvl w:val="2"/>
      </w:pPr>
      <w:r>
        <w:t>Definisjoner</w:t>
      </w:r>
    </w:p>
    <w:p w14:paraId="049CE64F" w14:textId="77777777" w:rsidR="00FE3373" w:rsidRDefault="001C723E">
      <w:pPr>
        <w:pStyle w:val="ProductList-Body"/>
        <w:ind w:left="720"/>
      </w:pPr>
      <w:r>
        <w:t xml:space="preserve">Med </w:t>
      </w:r>
      <w:r>
        <w:rPr>
          <w:b/>
          <w:color w:val="00188F"/>
        </w:rPr>
        <w:t>Azure Storage</w:t>
      </w:r>
      <w:r>
        <w:t xml:space="preserve"> menes den Microsoft-administrerte skytjenesten som leverer sikker lagring med høy tilgjengelighet.  </w:t>
      </w:r>
    </w:p>
    <w:p w14:paraId="123C1302" w14:textId="77777777" w:rsidR="00FE3373" w:rsidRDefault="001C723E">
      <w:pPr>
        <w:pStyle w:val="ProductList-Body"/>
        <w:ind w:left="720"/>
      </w:pPr>
      <w:r>
        <w:t xml:space="preserve">Med </w:t>
      </w:r>
      <w:r>
        <w:rPr>
          <w:b/>
          <w:color w:val="00188F"/>
        </w:rPr>
        <w:t>Azure Storage-konto</w:t>
      </w:r>
      <w:r>
        <w:t xml:space="preserve"> menes en sikker konto som gir Kunden mulighet til å få tilgang til og lagre sin informasjon ved hjelp av Azure Storage-tjenesten.</w:t>
      </w:r>
    </w:p>
    <w:p w14:paraId="25B1F0F2" w14:textId="77777777" w:rsidR="00FE3373" w:rsidRDefault="001C723E">
      <w:pPr>
        <w:pStyle w:val="ProductList-Body"/>
        <w:ind w:left="720"/>
      </w:pPr>
      <w:r>
        <w:t xml:space="preserve">Med </w:t>
      </w:r>
      <w:r>
        <w:rPr>
          <w:b/>
          <w:color w:val="00188F"/>
        </w:rPr>
        <w:t>Data Box-enhet</w:t>
      </w:r>
      <w:r>
        <w:t xml:space="preserve"> menes en maskinvareenhet, medregnet Data Box-programvare, som Microsoft kan levere til Kunden for midlertidig bruk for å lagre og transportere data fra Kundens lokaler til et Azure-datasenter, slik at dataene kan lastet opp til Kundens Azure Storage-konto.  </w:t>
      </w:r>
    </w:p>
    <w:p w14:paraId="367536C0" w14:textId="77777777" w:rsidR="00FE3373" w:rsidRDefault="001C723E">
      <w:pPr>
        <w:pStyle w:val="ProductList-Body"/>
        <w:ind w:left="720"/>
      </w:pPr>
      <w:r>
        <w:t xml:space="preserve">Med </w:t>
      </w:r>
      <w:r>
        <w:rPr>
          <w:b/>
          <w:color w:val="00188F"/>
        </w:rPr>
        <w:t>Data Box-programvare</w:t>
      </w:r>
      <w:r>
        <w:t xml:space="preserve"> menes all programvare i objektkodeform som leveres på eller sammen med en Data Box-enhet, herunder alle verktøy, oppdateringer og tilhørende dokumentasjon. </w:t>
      </w:r>
    </w:p>
    <w:p w14:paraId="49C23E7D" w14:textId="77777777" w:rsidR="00FE3373" w:rsidRDefault="001C723E">
      <w:pPr>
        <w:pStyle w:val="ProductList-Body"/>
        <w:ind w:left="720"/>
      </w:pPr>
      <w:r>
        <w:t xml:space="preserve">Med </w:t>
      </w:r>
      <w:r>
        <w:rPr>
          <w:b/>
          <w:color w:val="00188F"/>
        </w:rPr>
        <w:t>Utpekt Azure-datasenter</w:t>
      </w:r>
      <w:r>
        <w:t xml:space="preserve"> menes Microsoft Azure-datasenteret som er utpekt av Microsoft som datasenteret Kunden vil returnere Data Box-enheten til, og som kan være et annet enn datasenteret der Kunden foretrekker å lagre sine data og/eller stedet for Kundens Azure Storage-konto. </w:t>
      </w:r>
    </w:p>
    <w:p w14:paraId="3BE419FA" w14:textId="77777777" w:rsidR="00FE3373" w:rsidRDefault="001C723E">
      <w:pPr>
        <w:pStyle w:val="ProductList-Body"/>
        <w:ind w:left="720"/>
      </w:pPr>
      <w:r>
        <w:t>Med</w:t>
      </w:r>
      <w:r>
        <w:rPr>
          <w:b/>
          <w:color w:val="00188F"/>
        </w:rPr>
        <w:t>Microsoft Azure Data Box-tjeneste</w:t>
      </w:r>
      <w:r>
        <w:t xml:space="preserve"> eller </w:t>
      </w:r>
      <w:r>
        <w:rPr>
          <w:b/>
        </w:rPr>
        <w:t>Tjeneste</w:t>
      </w:r>
      <w:r>
        <w:t xml:space="preserve"> menes Microsoft Azure-tjenesten som setter kunden i stand til på Data Box-enheten å lagre og overføre store mengder data til og fra datasentre. For å unngå misforståelser: Tjenesten omfatter, men er ikke begrenset til, all tilknyttet teknologi eller funksjonalitet, informasjon, materialer og Tjeneste-oppdateringer.</w:t>
      </w:r>
    </w:p>
    <w:p w14:paraId="38C55A1F" w14:textId="77777777" w:rsidR="00FE3373" w:rsidRDefault="00FE3373">
      <w:pPr>
        <w:pStyle w:val="ProductList-Body"/>
      </w:pPr>
    </w:p>
    <w:p w14:paraId="061F29FD" w14:textId="77777777" w:rsidR="00FE3373" w:rsidRDefault="001C723E">
      <w:pPr>
        <w:pStyle w:val="ProductList-ClauseHeading"/>
        <w:outlineLvl w:val="2"/>
      </w:pPr>
      <w:r>
        <w:lastRenderedPageBreak/>
        <w:t>Data Box-programvare</w:t>
      </w:r>
    </w:p>
    <w:p w14:paraId="749A7066" w14:textId="77777777" w:rsidR="00FE3373" w:rsidRDefault="001C723E">
      <w:pPr>
        <w:pStyle w:val="ProductList-Body"/>
      </w:pPr>
      <w:r>
        <w:t>Det gis lisens på Data Box-programvaren. Den selges ikke. Microsoft gir Kunden en begrenset, ikke-eksklusiv, ikke overførbar lisens til å bruke Data Box-programvaren (i objektkode) installert på Data Box-enheten eller brukt i forbindelse med Data Box-enheten, utelukkende for å transportere data slik dette muliggjøres av Data Box-enheten, og ikke for noen andre formål. Microsoft forbeholder seg alle andre rettigheter. Denne lisensen gir ikke Kunden noen rettigheter til, og Kunden kan ikke: (i) bruke eller virtualisere funksjoner i Data Box-programvaren uavhengig av Data Box-enheten; (ii) publisere, kopiere, leie ut, lease eller låne bort Data Box-programvaren; (iii) omgå tekniske restriksjoner i Data Box-programvaren eller restriksjoner i dokumentasjonen til Data Box-enheten (hvis det finnes); (iv) dele opp og kjøre deler av Data Box-programvaren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Data Box-programvaren, eller forsøke å gjøre det, med mindre gjeldende lov tillater det til tross for at disse vilkårene ikke gjør det, og i slike tilfeller, kan Kunden bare gjøre dette i henhold til gjeldende lov.</w:t>
      </w:r>
    </w:p>
    <w:p w14:paraId="63D700AC" w14:textId="77777777" w:rsidR="00FE3373" w:rsidRDefault="00FE3373">
      <w:pPr>
        <w:pStyle w:val="ProductList-Body"/>
      </w:pPr>
    </w:p>
    <w:p w14:paraId="4A41BDFF" w14:textId="77777777" w:rsidR="00FE3373" w:rsidRDefault="001C723E">
      <w:pPr>
        <w:pStyle w:val="ProductList-SubClauseHeading"/>
        <w:outlineLvl w:val="3"/>
      </w:pPr>
      <w:r>
        <w:t>Begrensninger</w:t>
      </w:r>
    </w:p>
    <w:p w14:paraId="5722AE9C" w14:textId="77777777" w:rsidR="00FE3373" w:rsidRDefault="001C723E">
      <w:pPr>
        <w:pStyle w:val="ProductList-BodyIndented"/>
      </w:pPr>
      <w:r>
        <w:t xml:space="preserve">Kunden kan ikke bruke Data Box-programvaren til sammenligning eller ytelsesmåling, med unntak for intern bruk hos Kunden, og kan ikke publisere eller utlevere resultatene i den forbindelse. </w:t>
      </w:r>
    </w:p>
    <w:p w14:paraId="689181BE" w14:textId="77777777" w:rsidR="00FE3373" w:rsidRDefault="00FE3373">
      <w:pPr>
        <w:pStyle w:val="ProductList-BodyIndented"/>
      </w:pPr>
    </w:p>
    <w:p w14:paraId="312B4585" w14:textId="77777777" w:rsidR="00FE3373" w:rsidRDefault="001C723E">
      <w:pPr>
        <w:pStyle w:val="ProductList-SubClauseHeading"/>
        <w:outlineLvl w:val="3"/>
      </w:pPr>
      <w:r>
        <w:t>Aktivering/tillatelse for Internett-baserte tjenester</w:t>
      </w:r>
    </w:p>
    <w:p w14:paraId="6416BD94" w14:textId="77777777" w:rsidR="00FE3373" w:rsidRDefault="001C723E">
      <w:pPr>
        <w:pStyle w:val="ProductList-BodyIndented"/>
      </w:pPr>
      <w:r>
        <w:t>Hvis det er nødvendig å aktivere Data Box-programvaren, knytter aktiveringen bruken av Data Box-programvaren til en bestemt enhet. Under aktiveringen og den etterfølgende bruken av enheten kan Data Box-programvaren sende informasjon om Data Box-programvaren og enheten til Microsoft. Eksempler på slik informasjon er versjon, språk og produktnøkkel for Data Box-programvaren, Kundens IP-adresse, operativsystem, nettleser, navn, versjonen av Data Box-programvaren kunden bruker, og språkkoden til Data Box-en som kjører Data Box-programvaren. Microsoft bruker denne informasjonen til å gjøre de nettbaserte tjenestene tilgjengelige for Kunden. Ved å bruke Data Box-enheten og Data Box-programvaren samtykker Kunden i at denne informasjonen overføres til Microsoft.</w:t>
      </w:r>
    </w:p>
    <w:p w14:paraId="5773D4CB" w14:textId="77777777" w:rsidR="00FE3373" w:rsidRDefault="00FE3373">
      <w:pPr>
        <w:pStyle w:val="ProductList-BodyIndented"/>
      </w:pPr>
    </w:p>
    <w:p w14:paraId="11B75D85" w14:textId="77777777" w:rsidR="00FE3373" w:rsidRDefault="001C723E">
      <w:pPr>
        <w:pStyle w:val="ProductList-SubClauseHeading"/>
        <w:outlineLvl w:val="3"/>
      </w:pPr>
      <w:r>
        <w:t>Programvareoppdateringer</w:t>
      </w:r>
    </w:p>
    <w:p w14:paraId="428B6EC3" w14:textId="77777777" w:rsidR="00FE3373" w:rsidRDefault="001C723E">
      <w:pPr>
        <w:pStyle w:val="ProductList-BodyIndented"/>
      </w:pPr>
      <w:r>
        <w:t>Med Data Box-enheten kan Kunden laste ned tilgjengelige oppdateringer manuelt, eller registrere seg for å motta oppdateringer automatisk. Hvis oppdateringer tilgjengeliggjøres, blir oppdateringer fra Microsoft lisensiert av Microsoft, og eventuelle tredjepartsoppdateringer lisensieres av den gjeldende tredjeparten.</w:t>
      </w:r>
    </w:p>
    <w:p w14:paraId="7A25188F" w14:textId="77777777" w:rsidR="00FE3373" w:rsidRDefault="00FE3373">
      <w:pPr>
        <w:pStyle w:val="ProductList-BodyIndented"/>
      </w:pPr>
    </w:p>
    <w:p w14:paraId="7C2C3176" w14:textId="77777777" w:rsidR="00FE3373" w:rsidRDefault="001C723E">
      <w:pPr>
        <w:pStyle w:val="ProductList-ClauseHeading"/>
        <w:outlineLvl w:val="2"/>
      </w:pPr>
      <w:r>
        <w:t>Begrensninger</w:t>
      </w:r>
    </w:p>
    <w:p w14:paraId="46728476" w14:textId="77777777" w:rsidR="00FE3373" w:rsidRDefault="001C723E">
      <w:pPr>
        <w:pStyle w:val="ProductList-Body"/>
      </w:pPr>
      <w:r>
        <w:t>Kunden er ikke pålagt å bruke Data Box-enheten til å overføre data til Azure Storage, og Microsoft er ikke forpliktet til å fortsette å holde Data Box-enheten eller andre maskinvareprodukter tilgjengelige i forbindelse med Tjenesten. Data Box-enheten kan være utilgjengelig i enkelte regioner eller jurisdiksjoner, og selv der den finnes, er den avhengig av tilgjengelighet. Microsoft forbeholder seg retten til å nekte hvem som helst tilgang til Tjenesten og tilknyttet Data Box-enhet ut fra eget skjønn og egen avgjørelse alene. Microsoft kan etter eget skjønn avbryte Tjenesten.</w:t>
      </w:r>
    </w:p>
    <w:p w14:paraId="325081CD" w14:textId="77777777" w:rsidR="00FE3373" w:rsidRDefault="00FE3373">
      <w:pPr>
        <w:pStyle w:val="ProductList-Body"/>
      </w:pPr>
    </w:p>
    <w:p w14:paraId="559074A1" w14:textId="77777777" w:rsidR="00FE3373" w:rsidRDefault="001C723E">
      <w:pPr>
        <w:pStyle w:val="ProductList-ClauseHeading"/>
        <w:outlineLvl w:val="2"/>
      </w:pPr>
      <w:r>
        <w:t>Tjenestevilkår for Azure</w:t>
      </w:r>
    </w:p>
    <w:p w14:paraId="21D7388E" w14:textId="77777777" w:rsidR="00FE3373" w:rsidRDefault="001C723E">
      <w:pPr>
        <w:pStyle w:val="ProductList-Body"/>
      </w:pPr>
      <w:r>
        <w:t>Tilleggsvilkårene i dette vedlegget, Vedlegg G, gjelder for mottak og bruk av Data Box-enheten som en del av den samlede Tjenesten. Kundens bruk av Tjenesten er også underlagt Tjenestevilkårene for Azure. Vilkårene i dette vedlegget, Vedlegg G, kommer i tillegg til, men endrer ikke eksisterende vilkår i Tjenestevilkårene for Azure. Som det fastsettes i disse vilkårene, kan Microsoft belaste Kunden angitte gebyr i forbindelse med Kundens bruk av Data Box-enheten som en del av Tjenesten. For å unngå misforståelser: Azure Storage er en egen Azure-tjeneste, og vanlige Azure Storage-gebyr for opplasting til og lagring av data i Azure Storage gjelder.</w:t>
      </w:r>
    </w:p>
    <w:p w14:paraId="58A160EC" w14:textId="77777777" w:rsidR="00FE3373" w:rsidRDefault="00FE3373">
      <w:pPr>
        <w:pStyle w:val="ProductList-Body"/>
      </w:pPr>
    </w:p>
    <w:p w14:paraId="4210268F" w14:textId="77777777" w:rsidR="00FE3373" w:rsidRDefault="001C723E">
      <w:pPr>
        <w:pStyle w:val="ProductList-ClauseHeading"/>
        <w:outlineLvl w:val="2"/>
      </w:pPr>
      <w:r>
        <w:t>Produktbrukerrettigheter</w:t>
      </w:r>
    </w:p>
    <w:p w14:paraId="00A41A37" w14:textId="77777777" w:rsidR="00FE3373" w:rsidRDefault="001C723E">
      <w:pPr>
        <w:pStyle w:val="ProductList-Body"/>
      </w:pPr>
      <w:r>
        <w:t>Med forbehold for betaling av gjeldende gebyr gir Microsoft Kunden tillatelse til å bruke Data Box-enheten til å transportere slike data, forutsatt at Kunden gjennomfører enkelte sikkerhetstiltak:</w:t>
      </w:r>
    </w:p>
    <w:p w14:paraId="328E506D" w14:textId="77777777" w:rsidR="00FE3373" w:rsidRDefault="001C723E" w:rsidP="001C723E">
      <w:pPr>
        <w:pStyle w:val="ProductList-Bullet"/>
        <w:numPr>
          <w:ilvl w:val="0"/>
          <w:numId w:val="67"/>
        </w:numPr>
      </w:pPr>
      <w:r>
        <w:t>Sikkerhetskopierer og beskytter dataene før dataene overføres til Data Box-enheten og før de sendes til Azure Storage;</w:t>
      </w:r>
    </w:p>
    <w:p w14:paraId="18B03207" w14:textId="77777777" w:rsidR="00FE3373" w:rsidRDefault="001C723E" w:rsidP="001C723E">
      <w:pPr>
        <w:pStyle w:val="ProductList-Bullet"/>
        <w:numPr>
          <w:ilvl w:val="0"/>
          <w:numId w:val="67"/>
        </w:numPr>
      </w:pPr>
      <w:r>
        <w:t>Ikke sletter dataene fra Kundens lokaler og utstyr før Kunden har fullført overføringen av slike data fra Data Box-enheten til et Microsoft datasenter.</w:t>
      </w:r>
    </w:p>
    <w:p w14:paraId="3A7C0003" w14:textId="77777777" w:rsidR="00FE3373" w:rsidRDefault="001C723E" w:rsidP="001C723E">
      <w:pPr>
        <w:pStyle w:val="ProductList-Bullet"/>
        <w:numPr>
          <w:ilvl w:val="0"/>
          <w:numId w:val="67"/>
        </w:numPr>
      </w:pPr>
      <w:r>
        <w:t>Slutter å bruke Data Box-enheten til å overføre data straks ved melding fra Microsoft.</w:t>
      </w:r>
    </w:p>
    <w:p w14:paraId="42193D88" w14:textId="77777777" w:rsidR="00FE3373" w:rsidRDefault="001C723E">
      <w:pPr>
        <w:pStyle w:val="ProductList-Body"/>
      </w:pPr>
      <w:r>
        <w:t xml:space="preserve">Kunden samtykker i (i) at Kunden bærer det fulle ansvaret for å fastsette om det er hensiktsmessig å bruke Data Box-enheten slik det beskrives i disse vilkårene, og (ii) at Microsoft ikke har noe erstatningsansvar overfor Kunden eller en annen tredjepart for tap av data eller andre skader.  </w:t>
      </w:r>
    </w:p>
    <w:p w14:paraId="5D5A62AC" w14:textId="77777777" w:rsidR="00FE3373" w:rsidRDefault="00FE3373">
      <w:pPr>
        <w:pStyle w:val="ProductList-Body"/>
      </w:pPr>
    </w:p>
    <w:p w14:paraId="6F883946" w14:textId="77777777" w:rsidR="00FE3373" w:rsidRDefault="001C723E">
      <w:pPr>
        <w:pStyle w:val="ProductList-ClauseHeading"/>
        <w:outlineLvl w:val="2"/>
      </w:pPr>
      <w:r>
        <w:t>Besittelse og retur av Data Box-enheten</w:t>
      </w:r>
    </w:p>
    <w:p w14:paraId="580A15A2" w14:textId="77777777" w:rsidR="00FE3373" w:rsidRDefault="001C723E">
      <w:pPr>
        <w:pStyle w:val="ProductList-Body"/>
      </w:pPr>
      <w:r>
        <w:t>Som en del av Tjenesten lar Microsoft Kunden besitte Data Box-enheten i en angitt tidsperiode avhengig av Data Box-enheten, tidsperioden starter dagen etter at Data Box-enheten er levert til Kundens lokaler eller bekreftet leveringspunkt og løper frem til dagen Data Box-enheten er skannet for retur. Etter den angitte tidsperioden kan Microsoft belaste Kundens daglige tilleggsgebyr for besittelse av Data Box-enheten. Vilkårene nedenfor angir bestemte tidsperioder og gebyr for Data Box-enhetstypene.</w:t>
      </w:r>
    </w:p>
    <w:p w14:paraId="15ECD493" w14:textId="77777777" w:rsidR="00FE3373" w:rsidRDefault="00FE3373">
      <w:pPr>
        <w:pStyle w:val="ProductList-Body"/>
      </w:pPr>
    </w:p>
    <w:p w14:paraId="39A3D462" w14:textId="77777777" w:rsidR="00FE3373" w:rsidRDefault="001C723E">
      <w:pPr>
        <w:pStyle w:val="ProductList-ClauseHeading"/>
        <w:outlineLvl w:val="2"/>
      </w:pPr>
      <w:r>
        <w:t>Levering og eierrettigheter; Gebyr</w:t>
      </w:r>
    </w:p>
    <w:p w14:paraId="5D178A4B" w14:textId="77777777" w:rsidR="00FE3373" w:rsidRDefault="001C723E">
      <w:pPr>
        <w:pStyle w:val="ProductList-Body"/>
      </w:pPr>
      <w:r>
        <w:rPr>
          <w:b/>
        </w:rPr>
        <w:t>Eierrettigheter og risiko for tap.</w:t>
      </w:r>
      <w:r>
        <w:t xml:space="preserve"> Alle rettigheter, eierrettigheter og interesser i enhver Data Box-enhet er og skal forbli Microsofts eiendom, og unntatt slik det uttrykkelig angis i disse vilkårene, gis det ingen rettigheter til noen Data Box-enhet (herunder rettigheter til patent, opphavsrett, forretningshemmeligheter, varemerke eller andre eiendomsrettigheter). Kunden skal kompensere Microsoft for eventuelle tap, skader eller ødeleggelser på, eller av, en Data Box-enhet mens den er hos Kunden eller under omstendighetene som beskrives i disse vilkårene. Kunden er </w:t>
      </w:r>
      <w:r>
        <w:lastRenderedPageBreak/>
        <w:t xml:space="preserve">ansvarlig for å inspisere Data Box-enheten ved mottak fra fraktselskapet og for straks å melde om eventuelle skader til Microsoft Support på databoxsupport@microsoft.com. Kunden bærer all risiko for tap av, eller skade på, Data Box-enheten etter at den er levert av fraktselskapet til Kundens angitte adresse frem til fraktselskapet utpekt av Microsoft aksepterer Data Box-enheten for tilbakelevering til det Utpekte Azure-datasenteret. </w:t>
      </w:r>
    </w:p>
    <w:p w14:paraId="6B213F27" w14:textId="77777777" w:rsidR="00FE3373" w:rsidRDefault="00FE3373">
      <w:pPr>
        <w:pStyle w:val="ProductList-Body"/>
      </w:pPr>
    </w:p>
    <w:p w14:paraId="7580A830" w14:textId="77777777" w:rsidR="00FE3373" w:rsidRDefault="001C723E">
      <w:pPr>
        <w:pStyle w:val="ProductList-Body"/>
      </w:pPr>
      <w:r>
        <w:rPr>
          <w:b/>
        </w:rPr>
        <w:t>Vederlag.</w:t>
      </w:r>
      <w:r>
        <w:t xml:space="preserve"> Som det fastsettes i disse vilkårene, kan Microsoft belaste Kunden angitte gebyr i forbindelse med Kundens bruk av Data Box-enheten som en del av Tjenesten. For å unngå misforståelser: Azure Storage er en egen Azure-tjeneste, og vanlige Azure Storage-gebyr for opplasting til og lagring av Kundens data i Azure Storage gjelder. Når det gjelder Data Box-enheter, kan Microsoft belaste Kunden med et gebyr for tapt enhet i henhold til tabellen nedenfor, (i) hvis Data Box-enheten har gått tapt eller har blitt materielt skadet mens den var i Kundens varetekt eller (ii) hvis Kunden ikke leverer Data Box-enheten til det Microsoft-utpekte fraktselskapet for retur til det Utpekte Azure-datasenteret innen tidsperioden etter datoen den ble levert til Kunden, slik det fastsettes i tabellen nedenfor. Microsoft forbeholder seg retten til å endre gebyrene som belastes for Data Box-enhetstypene, herunder, men ikke begrenset til, ved å belaste ulike beløp for ulike enhetsformaktorer. </w:t>
      </w:r>
    </w:p>
    <w:p w14:paraId="63C11E5D" w14:textId="77777777" w:rsidR="00FE3373" w:rsidRDefault="00FE3373">
      <w:pPr>
        <w:pStyle w:val="ProductList-Body"/>
      </w:pPr>
    </w:p>
    <w:tbl>
      <w:tblPr>
        <w:tblStyle w:val="PURTable"/>
        <w:tblW w:w="0" w:type="dxa"/>
        <w:tblLook w:val="04A0" w:firstRow="1" w:lastRow="0" w:firstColumn="1" w:lastColumn="0" w:noHBand="0" w:noVBand="1"/>
      </w:tblPr>
      <w:tblGrid>
        <w:gridCol w:w="1938"/>
        <w:gridCol w:w="2583"/>
        <w:gridCol w:w="3034"/>
        <w:gridCol w:w="3361"/>
      </w:tblGrid>
      <w:tr w:rsidR="00FE3373" w14:paraId="07B6EF8F"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02B6C967" w14:textId="77777777" w:rsidR="00FE3373" w:rsidRDefault="001C723E">
            <w:pPr>
              <w:pStyle w:val="ProductList-TableBody"/>
              <w:jc w:val="center"/>
            </w:pPr>
            <w:r>
              <w:rPr>
                <w:b/>
              </w:rPr>
              <w:t>Data Box-enhetstype</w:t>
            </w:r>
          </w:p>
        </w:tc>
        <w:tc>
          <w:tcPr>
            <w:tcW w:w="2820" w:type="dxa"/>
            <w:tcBorders>
              <w:top w:val="single" w:sz="4" w:space="0" w:color="6E6E6E"/>
              <w:left w:val="single" w:sz="4" w:space="0" w:color="6E6E6E"/>
              <w:bottom w:val="single" w:sz="4" w:space="0" w:color="6E6E6E"/>
              <w:right w:val="single" w:sz="4" w:space="0" w:color="6E6E6E"/>
            </w:tcBorders>
          </w:tcPr>
          <w:p w14:paraId="3959324F" w14:textId="77777777" w:rsidR="00FE3373" w:rsidRDefault="001C723E">
            <w:pPr>
              <w:pStyle w:val="ProductList-TableBody"/>
              <w:jc w:val="center"/>
            </w:pPr>
            <w:r>
              <w:rPr>
                <w:b/>
              </w:rPr>
              <w:t xml:space="preserve">Standard tid for besittelse </w:t>
            </w:r>
          </w:p>
        </w:tc>
        <w:tc>
          <w:tcPr>
            <w:tcW w:w="3300" w:type="dxa"/>
            <w:tcBorders>
              <w:top w:val="single" w:sz="4" w:space="0" w:color="6E6E6E"/>
              <w:left w:val="single" w:sz="4" w:space="0" w:color="6E6E6E"/>
              <w:bottom w:val="single" w:sz="4" w:space="0" w:color="6E6E6E"/>
              <w:right w:val="single" w:sz="4" w:space="0" w:color="6E6E6E"/>
            </w:tcBorders>
          </w:tcPr>
          <w:p w14:paraId="2DEBDBE4" w14:textId="77777777" w:rsidR="00FE3373" w:rsidRDefault="001C723E">
            <w:pPr>
              <w:pStyle w:val="ProductList-TableBody"/>
              <w:jc w:val="center"/>
            </w:pPr>
            <w:r>
              <w:rPr>
                <w:b/>
              </w:rPr>
              <w:t>Tilleggsdager Periode og gebyr</w:t>
            </w:r>
          </w:p>
        </w:tc>
        <w:tc>
          <w:tcPr>
            <w:tcW w:w="3680" w:type="dxa"/>
            <w:tcBorders>
              <w:top w:val="single" w:sz="4" w:space="0" w:color="6E6E6E"/>
              <w:left w:val="single" w:sz="4" w:space="0" w:color="6E6E6E"/>
              <w:bottom w:val="single" w:sz="4" w:space="0" w:color="6E6E6E"/>
              <w:right w:val="single" w:sz="4" w:space="0" w:color="6E6E6E"/>
            </w:tcBorders>
          </w:tcPr>
          <w:p w14:paraId="4C5F867B" w14:textId="77777777" w:rsidR="00FE3373" w:rsidRDefault="001C723E">
            <w:pPr>
              <w:pStyle w:val="ProductList-TableBody"/>
              <w:jc w:val="center"/>
            </w:pPr>
            <w:r>
              <w:rPr>
                <w:b/>
              </w:rPr>
              <w:t>Tapt eller Materielle skader Tidsperiode og Beløp</w:t>
            </w:r>
          </w:p>
        </w:tc>
      </w:tr>
      <w:tr w:rsidR="00FE3373" w14:paraId="69A03EC0" w14:textId="77777777">
        <w:tc>
          <w:tcPr>
            <w:tcW w:w="2080" w:type="dxa"/>
            <w:tcBorders>
              <w:top w:val="single" w:sz="4" w:space="0" w:color="6E6E6E"/>
              <w:left w:val="single" w:sz="4" w:space="0" w:color="6E6E6E"/>
              <w:bottom w:val="single" w:sz="4" w:space="0" w:color="6E6E6E"/>
              <w:right w:val="single" w:sz="4" w:space="0" w:color="6E6E6E"/>
            </w:tcBorders>
          </w:tcPr>
          <w:p w14:paraId="1010F062" w14:textId="77777777" w:rsidR="00FE3373" w:rsidRDefault="001C723E">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74E29240" w14:textId="77777777" w:rsidR="00FE3373" w:rsidRDefault="001C723E">
            <w:pPr>
              <w:pStyle w:val="ProductList-TableBody"/>
            </w:pPr>
            <w:r>
              <w:t>10 dager</w:t>
            </w:r>
          </w:p>
        </w:tc>
        <w:tc>
          <w:tcPr>
            <w:tcW w:w="3300" w:type="dxa"/>
            <w:tcBorders>
              <w:top w:val="single" w:sz="4" w:space="0" w:color="6E6E6E"/>
              <w:left w:val="single" w:sz="4" w:space="0" w:color="6E6E6E"/>
              <w:bottom w:val="single" w:sz="4" w:space="0" w:color="6E6E6E"/>
              <w:right w:val="single" w:sz="4" w:space="0" w:color="6E6E6E"/>
            </w:tcBorders>
          </w:tcPr>
          <w:p w14:paraId="3311995C" w14:textId="77777777" w:rsidR="00FE3373" w:rsidRDefault="001C723E">
            <w:pPr>
              <w:pStyle w:val="ProductList-TableBody"/>
            </w:pPr>
            <w:r>
              <w:t>Periode: Dag 11–dag 90</w:t>
            </w:r>
          </w:p>
          <w:p w14:paraId="45353EDB" w14:textId="77777777" w:rsidR="00FE3373" w:rsidRDefault="001C723E">
            <w:pPr>
              <w:pStyle w:val="ProductList-TableBody"/>
            </w:pPr>
            <w:r>
              <w:t>Gebyr: 15,00 USD per dag</w:t>
            </w:r>
          </w:p>
        </w:tc>
        <w:tc>
          <w:tcPr>
            <w:tcW w:w="3680" w:type="dxa"/>
            <w:tcBorders>
              <w:top w:val="single" w:sz="4" w:space="0" w:color="6E6E6E"/>
              <w:left w:val="single" w:sz="4" w:space="0" w:color="6E6E6E"/>
              <w:bottom w:val="single" w:sz="4" w:space="0" w:color="6E6E6E"/>
              <w:right w:val="single" w:sz="4" w:space="0" w:color="6E6E6E"/>
            </w:tcBorders>
          </w:tcPr>
          <w:p w14:paraId="26B928A2" w14:textId="77777777" w:rsidR="00FE3373" w:rsidRDefault="001C723E">
            <w:pPr>
              <w:pStyle w:val="ProductList-TableBody"/>
            </w:pPr>
            <w:r>
              <w:t>Periode: Etter 90 dager</w:t>
            </w:r>
          </w:p>
          <w:p w14:paraId="285896DC" w14:textId="77777777" w:rsidR="00FE3373" w:rsidRDefault="001C723E">
            <w:pPr>
              <w:pStyle w:val="ProductList-TableBody"/>
            </w:pPr>
            <w:r>
              <w:t>Beløp: 40 000 USD</w:t>
            </w:r>
          </w:p>
        </w:tc>
      </w:tr>
    </w:tbl>
    <w:p w14:paraId="43943ADE" w14:textId="77777777" w:rsidR="00FE3373" w:rsidRDefault="00FE3373">
      <w:pPr>
        <w:pStyle w:val="ProductList-Body"/>
      </w:pPr>
    </w:p>
    <w:p w14:paraId="28A33ECD" w14:textId="77777777" w:rsidR="00FE3373" w:rsidRDefault="001C723E">
      <w:pPr>
        <w:pStyle w:val="ProductList-Body"/>
      </w:pPr>
      <w:r>
        <w:rPr>
          <w:b/>
        </w:rPr>
        <w:t>Levering og retur av Data Box-enheten.</w:t>
      </w:r>
      <w:r>
        <w:t xml:space="preserve"> Microsoft skal være ansvarlig for kostnader for levering av en Data Box-enhet fra Microsoft til Kunden og for returlevering av en Data Box-enhet fra Kunden til et Utpekt Azure-datasenter. Ved retur av en Data Box-enhet til Microsoft skal Kunden pakke og sende Data Box-enheten i samsvar med Microsofts instruksjoner, herunder ved å bruke et fraktselskap utpekt av Microsoft og emballasjen levert av Microsoft.</w:t>
      </w:r>
    </w:p>
    <w:p w14:paraId="19AD0462" w14:textId="77777777" w:rsidR="00FE3373" w:rsidRDefault="00FE3373">
      <w:pPr>
        <w:pStyle w:val="ProductList-Body"/>
      </w:pPr>
    </w:p>
    <w:p w14:paraId="1D8DE923" w14:textId="77777777" w:rsidR="00FE3373" w:rsidRDefault="001C723E">
      <w:pPr>
        <w:pStyle w:val="ProductList-Body"/>
      </w:pPr>
      <w:r>
        <w:rPr>
          <w:b/>
        </w:rPr>
        <w:t>Transportrisiko.</w:t>
      </w:r>
      <w:r>
        <w:t xml:space="preserve"> Selv om data på en Data Box-enhet er kryptert, bekrefter Kunden at det er en iboende risiko når data sendes på Data Box-enheten, og at Microsoft ikke har noe erstatningsansvar overfor Kunden for eventuelle skader, tyveri eller tap som oppstår på en Data Box-enhet eller på data som er lagret på en Data Box-enhet, herunder, men ikke begrenset til, under transport.</w:t>
      </w:r>
    </w:p>
    <w:p w14:paraId="6835ACC5" w14:textId="77777777" w:rsidR="00FE3373" w:rsidRDefault="00FE3373">
      <w:pPr>
        <w:pStyle w:val="ProductList-Body"/>
      </w:pPr>
    </w:p>
    <w:p w14:paraId="6E31DF39" w14:textId="77777777" w:rsidR="00FE3373" w:rsidRDefault="001C723E">
      <w:pPr>
        <w:pStyle w:val="ProductList-ClauseHeading"/>
        <w:outlineLvl w:val="2"/>
      </w:pPr>
      <w:r>
        <w:t>Ansvar hvis Kunden flytter en Data Box-enhet mellom steder</w:t>
      </w:r>
    </w:p>
    <w:p w14:paraId="0A4D8FDC" w14:textId="77777777" w:rsidR="00FE3373" w:rsidRDefault="001C723E">
      <w:pPr>
        <w:pStyle w:val="ProductList-Body"/>
      </w:pPr>
      <w:r>
        <w:t>Mens Kunden er i besittelse av en Data Box-enhet, kan Kunden på egen risiko og for egen kostnad, transportere Data Box-enheten til sine forskjellige avdelinger for å laste opp dataene sine i samsvar med dette punktet. Kunden er ansvarlig for, på egen risiko og for egen kostnad, å innhente eventuelle eksportlisenser, importlisenser og andre offisielle tillatelser for eksport og import av Data Box-enheten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Data Box-enheten utenfor landegrensene til det landet der Kunden mottok Data Box-enheten. Uavhengig av det foregående samtykker Kunden, hvis Kunden transporterer Data Box-enheten til et annet sted slik det beskrives i dette punktet, i å sørge for at Data Box-enheten returneres til landet der Kunden mottok enheten opprinnelig, før Data Box-enheten sendes tilbake til opprinnelsesstedet, eller til et Utpekt Azure-datasenter. På forespørsel kan Microsoft levere en liste over selskaper som kan hjelpe Kunden med å importere eller eksportere Data Box-enheten, men Microsoft verken godkjenner eller representerer noen av de oppførte selskapene, og Microsoft fraskriver seg ethvert erstatningsansvar for eventuelle skader eller erstatningsansvar Kunden kan påføres som følge av disse tjenestene.</w:t>
      </w:r>
    </w:p>
    <w:p w14:paraId="5C94B207" w14:textId="77777777" w:rsidR="00FE3373" w:rsidRDefault="00FE3373">
      <w:pPr>
        <w:pStyle w:val="ProductList-Body"/>
      </w:pPr>
    </w:p>
    <w:p w14:paraId="4F7E9ED8" w14:textId="77777777" w:rsidR="00FE3373" w:rsidRDefault="001C723E">
      <w:pPr>
        <w:pStyle w:val="ProductList-ClauseHeading"/>
        <w:outlineLvl w:val="2"/>
      </w:pPr>
      <w:r>
        <w:t>Garantifraskrivelse</w:t>
      </w:r>
    </w:p>
    <w:p w14:paraId="47A09850" w14:textId="77777777" w:rsidR="00FE3373" w:rsidRDefault="001C723E">
      <w:pPr>
        <w:pStyle w:val="ProductList-Body"/>
      </w:pPr>
      <w:r>
        <w:rPr>
          <w:b/>
        </w:rPr>
        <w:t>Microsoft leverer Data Box-enheten, og eventuell bistand fra Microsoft i forbindelse med Data Box-enheten, "som den er" uten noen garantier og fraskriver seg alle uttrykte, indirekte og lovpålagte garantier, herunder, men ikke begrenset til, garantier om kvalitet, eierrettigheter, ikke-krenkelse av tredjeparts rettigheter, salgbarhet og egnethet for til et bestemt formål. Kunden bruker dem på egen risiko.</w:t>
      </w:r>
    </w:p>
    <w:p w14:paraId="770018B7" w14:textId="77777777" w:rsidR="00FE3373" w:rsidRDefault="00FE3373">
      <w:pPr>
        <w:pStyle w:val="ProductList-Body"/>
      </w:pPr>
    </w:p>
    <w:p w14:paraId="59C114A6" w14:textId="77777777" w:rsidR="00FE3373" w:rsidRDefault="001C723E">
      <w:pPr>
        <w:pStyle w:val="ProductList-ClauseHeading"/>
        <w:outlineLvl w:val="2"/>
      </w:pPr>
      <w:r>
        <w:t>Lover for eksportkontroll i USA</w:t>
      </w:r>
    </w:p>
    <w:p w14:paraId="5F41FAFF" w14:textId="77777777" w:rsidR="00FE3373" w:rsidRDefault="001C723E">
      <w:pPr>
        <w:pStyle w:val="ProductList-Body"/>
      </w:pPr>
      <w:r>
        <w:t>Data Box-enhetene er underlagt bestemmelsene i Kundens volumlisensavtale med hensyn til eksportrestriksjoner i USA.</w:t>
      </w:r>
    </w:p>
    <w:p w14:paraId="0146E88D" w14:textId="77777777" w:rsidR="00FE3373" w:rsidRDefault="00FE3373">
      <w:pPr>
        <w:pStyle w:val="ProductList-Body"/>
      </w:pPr>
    </w:p>
    <w:p w14:paraId="18540985" w14:textId="77777777" w:rsidR="00FE3373" w:rsidRDefault="001C723E">
      <w:pPr>
        <w:pStyle w:val="ProductList-ClauseHeading"/>
        <w:outlineLvl w:val="2"/>
      </w:pPr>
      <w:r>
        <w:t>Personvern: Behandling av personopplysninger</w:t>
      </w:r>
    </w:p>
    <w:p w14:paraId="6AFDF1CE" w14:textId="77777777" w:rsidR="00FE3373" w:rsidRDefault="001C723E">
      <w:pPr>
        <w:pStyle w:val="ProductList-Body"/>
      </w:pPr>
      <w:r>
        <w:rPr>
          <w:b/>
        </w:rPr>
        <w:t>Personvern.</w:t>
      </w:r>
      <w:r>
        <w:t xml:space="preserve"> Microsofts Personvernerklæring gjelder for Tjenesten og Data Box-enheten. Kunden samtykker i å overholde personvernlovgivning som gjelder for Kundens bruk av Tjenesten, behandling av data i Data Box-enheten og i Azure Storage, eller for Kundens flytting av Data Box-enheten som beskrevet over.</w:t>
      </w:r>
    </w:p>
    <w:p w14:paraId="2B3263E9" w14:textId="77777777" w:rsidR="00FE3373" w:rsidRDefault="00FE3373">
      <w:pPr>
        <w:pStyle w:val="ProductList-Body"/>
      </w:pPr>
    </w:p>
    <w:p w14:paraId="472FAB73" w14:textId="77777777" w:rsidR="00FE3373" w:rsidRDefault="001C723E">
      <w:pPr>
        <w:pStyle w:val="ProductList-Body"/>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55">
        <w:r>
          <w:rPr>
            <w:color w:val="00467F"/>
            <w:u w:val="single"/>
          </w:rPr>
          <w:t>http://go.microsoft.com/?linkid=9840733</w:t>
        </w:r>
      </w:hyperlink>
      <w:r>
        <w:t>.</w:t>
      </w:r>
    </w:p>
    <w:p w14:paraId="0AD13166" w14:textId="77777777" w:rsidR="00FE3373" w:rsidRDefault="00FE3373">
      <w:pPr>
        <w:pStyle w:val="ProductList-Body"/>
        <w:jc w:val="right"/>
      </w:pPr>
    </w:p>
    <w:tbl>
      <w:tblPr>
        <w:tblStyle w:val="PURTable"/>
        <w:tblW w:w="0" w:type="dxa"/>
        <w:tblLook w:val="04A0" w:firstRow="1" w:lastRow="0" w:firstColumn="1" w:lastColumn="0" w:noHBand="0" w:noVBand="1"/>
      </w:tblPr>
      <w:tblGrid>
        <w:gridCol w:w="10916"/>
      </w:tblGrid>
      <w:tr w:rsidR="00FE3373" w14:paraId="19FDB9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0C8A2"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35C739F8" w14:textId="77777777" w:rsidR="00FE3373" w:rsidRDefault="00FE3373">
      <w:pPr>
        <w:pStyle w:val="ProductList-Body"/>
      </w:pPr>
    </w:p>
    <w:p w14:paraId="3707A8D3" w14:textId="77777777" w:rsidR="00FE3373" w:rsidRDefault="00FE3373">
      <w:pPr>
        <w:pStyle w:val="ProductList-Body"/>
      </w:pPr>
    </w:p>
    <w:p w14:paraId="3BE4764D" w14:textId="77777777" w:rsidR="00FE3373" w:rsidRDefault="001C723E">
      <w:pPr>
        <w:pStyle w:val="ProductList-SectionHeading"/>
        <w:pageBreakBefore/>
        <w:outlineLvl w:val="0"/>
      </w:pPr>
      <w:bookmarkStart w:id="421" w:name="_Sec1230"/>
      <w:bookmarkEnd w:id="415"/>
      <w:r>
        <w:lastRenderedPageBreak/>
        <w:t>Vedlegg H – Studentbruksfordeler og Academic-programmer</w:t>
      </w:r>
      <w:r>
        <w:fldChar w:fldCharType="begin"/>
      </w:r>
      <w:r>
        <w:instrText xml:space="preserve"> TC "</w:instrText>
      </w:r>
      <w:bookmarkStart w:id="422" w:name="_Toc528667566"/>
      <w:r>
        <w:instrText>Vedlegg H – Studentbruksfordeler og Academic-programmer</w:instrText>
      </w:r>
      <w:bookmarkEnd w:id="422"/>
      <w:r>
        <w:instrText>" \l 1</w:instrText>
      </w:r>
      <w:r>
        <w:fldChar w:fldCharType="end"/>
      </w:r>
    </w:p>
    <w:p w14:paraId="469B4509" w14:textId="77777777" w:rsidR="00FE3373" w:rsidRDefault="001C723E">
      <w:pPr>
        <w:pStyle w:val="ProductList-Body"/>
      </w:pPr>
      <w:r>
        <w:t xml:space="preserve">Denne delen fremhever de spesielle fordelene som gis til studenter i Open Value Subscription for Education Solutions, School-avtale, Enrollment for Education Solutions og Cloud Solution Provider-programmer. </w:t>
      </w:r>
    </w:p>
    <w:p w14:paraId="4DB434AC" w14:textId="77777777" w:rsidR="00FE3373" w:rsidRDefault="001C723E">
      <w:pPr>
        <w:pStyle w:val="ProductList-Offering1Heading"/>
        <w:outlineLvl w:val="1"/>
      </w:pPr>
      <w:r>
        <w:t>Rettigheter til Studentbruksfordeler etter Kvalifisert Program</w:t>
      </w:r>
      <w:r>
        <w:fldChar w:fldCharType="begin"/>
      </w:r>
      <w:r>
        <w:instrText xml:space="preserve"> TC "</w:instrText>
      </w:r>
      <w:bookmarkStart w:id="423" w:name="_Toc528667567"/>
      <w:r>
        <w:instrText>Rettigheter til Studentbruksfordeler etter Kvalifisert Program</w:instrText>
      </w:r>
      <w:bookmarkEnd w:id="423"/>
      <w:r>
        <w:instrText>" \l 2</w:instrText>
      </w:r>
      <w:r>
        <w:fldChar w:fldCharType="end"/>
      </w:r>
    </w:p>
    <w:p w14:paraId="1555927D" w14:textId="77777777" w:rsidR="00FE3373" w:rsidRDefault="001C723E">
      <w:pPr>
        <w:pStyle w:val="ProductList-Body"/>
      </w:pPr>
      <w:r>
        <w:t xml:space="preserve">I tabellen nedenfor defineres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for spesifikke produkter lisensiert gjennom Akademiske programmer. For hvert Produkt i den første kolonnen er de(t) passende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Produktet/Produktene med Studentbruksfordeler</w:t>
      </w:r>
      <w:r>
        <w:fldChar w:fldCharType="end"/>
      </w:r>
      <w:r>
        <w:t xml:space="preserve"> oppført sammen med antallet lisenser som er tilgjengelige for Studenter per betalt lisens for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 for utdanningsformål</w:t>
      </w:r>
      <w:r>
        <w:fldChar w:fldCharType="end"/>
      </w:r>
      <w:r>
        <w:t xml:space="preserve">, Lærer/Ansatt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w:t>
      </w:r>
    </w:p>
    <w:p w14:paraId="0EE17D63" w14:textId="77777777" w:rsidR="00FE3373" w:rsidRDefault="00FE3373">
      <w:pPr>
        <w:pStyle w:val="ProductList-Body"/>
      </w:pPr>
    </w:p>
    <w:tbl>
      <w:tblPr>
        <w:tblStyle w:val="PURTable"/>
        <w:tblW w:w="0" w:type="dxa"/>
        <w:tblLook w:val="04A0" w:firstRow="1" w:lastRow="0" w:firstColumn="1" w:lastColumn="0" w:noHBand="0" w:noVBand="1"/>
      </w:tblPr>
      <w:tblGrid>
        <w:gridCol w:w="2191"/>
        <w:gridCol w:w="4436"/>
        <w:gridCol w:w="2720"/>
        <w:gridCol w:w="1569"/>
      </w:tblGrid>
      <w:tr w:rsidR="00FE3373" w14:paraId="4E6F09C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B93E660" w14:textId="77777777" w:rsidR="00FE3373" w:rsidRDefault="001C723E">
            <w:pPr>
              <w:pStyle w:val="ProductList-TableBody"/>
              <w:jc w:val="center"/>
            </w:pPr>
            <w:r>
              <w:rPr>
                <w:color w:val="FFFFFF"/>
              </w:rPr>
              <w:t>Kvalifisert Produkt</w:t>
            </w:r>
          </w:p>
        </w:tc>
        <w:tc>
          <w:tcPr>
            <w:tcW w:w="5020" w:type="dxa"/>
            <w:tcBorders>
              <w:left w:val="single" w:sz="4" w:space="0" w:color="FFFFFF"/>
              <w:right w:val="single" w:sz="4" w:space="0" w:color="FFFFFF"/>
            </w:tcBorders>
            <w:shd w:val="clear" w:color="auto" w:fill="0070C0"/>
          </w:tcPr>
          <w:p w14:paraId="73F9DF8B" w14:textId="77777777" w:rsidR="00FE3373" w:rsidRDefault="001C723E">
            <w:pPr>
              <w:pStyle w:val="ProductList-TableBody"/>
              <w:jc w:val="center"/>
            </w:pPr>
            <w:r>
              <w:rPr>
                <w:color w:val="FFFFFF"/>
              </w:rPr>
              <w:t>Studentbruksfordel</w:t>
            </w:r>
            <w:r>
              <w:rPr>
                <w:vertAlign w:val="superscript"/>
              </w:rPr>
              <w:t>1</w:t>
            </w:r>
          </w:p>
        </w:tc>
        <w:tc>
          <w:tcPr>
            <w:tcW w:w="2940" w:type="dxa"/>
            <w:tcBorders>
              <w:left w:val="single" w:sz="4" w:space="0" w:color="FFFFFF"/>
              <w:right w:val="single" w:sz="4" w:space="0" w:color="FFFFFF"/>
            </w:tcBorders>
            <w:shd w:val="clear" w:color="auto" w:fill="0070C0"/>
          </w:tcPr>
          <w:p w14:paraId="5401BC46" w14:textId="77777777" w:rsidR="00FE3373" w:rsidRDefault="001C723E">
            <w:pPr>
              <w:pStyle w:val="ProductList-TableBody"/>
              <w:jc w:val="center"/>
            </w:pPr>
            <w:r>
              <w:rPr>
                <w:color w:val="FFFFFF"/>
              </w:rPr>
              <w:t xml:space="preserve">Programtilgjengelighet </w:t>
            </w:r>
          </w:p>
        </w:tc>
        <w:tc>
          <w:tcPr>
            <w:tcW w:w="1600" w:type="dxa"/>
            <w:tcBorders>
              <w:left w:val="single" w:sz="4" w:space="0" w:color="FFFFFF"/>
            </w:tcBorders>
            <w:shd w:val="clear" w:color="auto" w:fill="0070C0"/>
          </w:tcPr>
          <w:p w14:paraId="61A0AF1B" w14:textId="77777777" w:rsidR="00FE3373" w:rsidRDefault="001C723E">
            <w:pPr>
              <w:pStyle w:val="ProductList-TableBody"/>
              <w:jc w:val="center"/>
            </w:pPr>
            <w:r>
              <w:rPr>
                <w:color w:val="FFFFFF"/>
              </w:rPr>
              <w:t>Tillatte studentforekomster per lærer/ansatt eller kunnskapsarbeider</w:t>
            </w:r>
          </w:p>
          <w:p w14:paraId="6C6A8B4D" w14:textId="77777777" w:rsidR="00FE3373" w:rsidRDefault="00FE3373">
            <w:pPr>
              <w:pStyle w:val="ProductList-TableBody"/>
              <w:jc w:val="center"/>
            </w:pPr>
          </w:p>
        </w:tc>
      </w:tr>
      <w:tr w:rsidR="00FE3373" w14:paraId="784D6E48" w14:textId="77777777">
        <w:tc>
          <w:tcPr>
            <w:tcW w:w="2440" w:type="dxa"/>
            <w:tcBorders>
              <w:bottom w:val="dashed" w:sz="4" w:space="0" w:color="6E6E6E"/>
              <w:right w:val="single" w:sz="4" w:space="0" w:color="6E6E6E"/>
            </w:tcBorders>
          </w:tcPr>
          <w:p w14:paraId="14D6D410" w14:textId="77777777" w:rsidR="00FE3373" w:rsidRDefault="001C723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0922934" w14:textId="77777777" w:rsidR="00FE3373" w:rsidRDefault="001C723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2437CFE" w14:textId="77777777" w:rsidR="00FE3373" w:rsidRDefault="001C723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21EF298" w14:textId="77777777" w:rsidR="00FE3373" w:rsidRDefault="001C723E">
            <w:pPr>
              <w:pStyle w:val="ProductList-TableBody"/>
            </w:pPr>
            <w:r>
              <w:t>15</w:t>
            </w:r>
          </w:p>
        </w:tc>
      </w:tr>
      <w:tr w:rsidR="00FE3373" w14:paraId="60E2D845" w14:textId="77777777">
        <w:tc>
          <w:tcPr>
            <w:tcW w:w="2440" w:type="dxa"/>
            <w:tcBorders>
              <w:top w:val="dashed" w:sz="4" w:space="0" w:color="6E6E6E"/>
              <w:bottom w:val="dashed" w:sz="4" w:space="0" w:color="6E6E6E"/>
              <w:right w:val="single" w:sz="4" w:space="0" w:color="6E6E6E"/>
            </w:tcBorders>
          </w:tcPr>
          <w:p w14:paraId="4D8CC1C9" w14:textId="77777777" w:rsidR="00FE3373" w:rsidRDefault="001C723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BF30FB7" w14:textId="77777777" w:rsidR="00FE3373" w:rsidRDefault="001C723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6AEB533" w14:textId="77777777" w:rsidR="00FE3373" w:rsidRDefault="001C723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176A3794" w14:textId="77777777" w:rsidR="00FE3373" w:rsidRDefault="001C723E">
            <w:pPr>
              <w:pStyle w:val="ProductList-TableBody"/>
            </w:pPr>
            <w:r>
              <w:t>15</w:t>
            </w:r>
          </w:p>
        </w:tc>
      </w:tr>
      <w:tr w:rsidR="00FE3373" w14:paraId="1C17885D" w14:textId="77777777">
        <w:tc>
          <w:tcPr>
            <w:tcW w:w="2440" w:type="dxa"/>
            <w:tcBorders>
              <w:top w:val="dashed" w:sz="4" w:space="0" w:color="6E6E6E"/>
              <w:bottom w:val="dashed" w:sz="4" w:space="0" w:color="6E6E6E"/>
              <w:right w:val="single" w:sz="4" w:space="0" w:color="6E6E6E"/>
            </w:tcBorders>
          </w:tcPr>
          <w:p w14:paraId="798FAF0C" w14:textId="77777777" w:rsidR="00FE3373" w:rsidRDefault="001C723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83B535A" w14:textId="77777777" w:rsidR="00FE3373" w:rsidRDefault="001C723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6F95E11" w14:textId="77777777" w:rsidR="00FE3373" w:rsidRDefault="001C723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179A78C3" w14:textId="77777777" w:rsidR="00FE3373" w:rsidRDefault="001C723E">
            <w:pPr>
              <w:pStyle w:val="ProductList-TableBody"/>
            </w:pPr>
            <w:r>
              <w:t>15</w:t>
            </w:r>
          </w:p>
        </w:tc>
      </w:tr>
      <w:tr w:rsidR="00FE3373" w14:paraId="69ED0CF0" w14:textId="77777777">
        <w:tc>
          <w:tcPr>
            <w:tcW w:w="2440" w:type="dxa"/>
            <w:tcBorders>
              <w:top w:val="dashed" w:sz="4" w:space="0" w:color="6E6E6E"/>
              <w:bottom w:val="dashed" w:sz="4" w:space="0" w:color="6E6E6E"/>
              <w:right w:val="single" w:sz="4" w:space="0" w:color="6E6E6E"/>
            </w:tcBorders>
          </w:tcPr>
          <w:p w14:paraId="4DD7221D" w14:textId="77777777" w:rsidR="00FE3373" w:rsidRDefault="001C723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1449391" w14:textId="77777777" w:rsidR="00FE3373" w:rsidRDefault="001C723E">
            <w:pPr>
              <w:pStyle w:val="ProductList-TableBody"/>
            </w:pPr>
            <w:r>
              <w:t>O365 ProPlus og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4EDE0422" w14:textId="77777777" w:rsidR="00FE3373" w:rsidRDefault="001C723E">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365159C1" w14:textId="77777777" w:rsidR="00FE3373" w:rsidRDefault="001C723E">
            <w:pPr>
              <w:pStyle w:val="ProductList-TableBody"/>
            </w:pPr>
            <w:r>
              <w:t>40</w:t>
            </w:r>
          </w:p>
        </w:tc>
      </w:tr>
      <w:tr w:rsidR="00FE3373" w14:paraId="70CE3963" w14:textId="77777777">
        <w:tc>
          <w:tcPr>
            <w:tcW w:w="2440" w:type="dxa"/>
            <w:tcBorders>
              <w:top w:val="dashed" w:sz="4" w:space="0" w:color="6E6E6E"/>
              <w:bottom w:val="dashed" w:sz="4" w:space="0" w:color="6E6E6E"/>
              <w:right w:val="single" w:sz="4" w:space="0" w:color="6E6E6E"/>
            </w:tcBorders>
          </w:tcPr>
          <w:p w14:paraId="46164C7F" w14:textId="77777777" w:rsidR="00FE3373" w:rsidRDefault="001C723E">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608180E5" w14:textId="77777777" w:rsidR="00FE3373" w:rsidRDefault="001C723E">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33ACC72" w14:textId="77777777" w:rsidR="00FE3373" w:rsidRDefault="001C72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C229E6" w14:textId="77777777" w:rsidR="00FE3373" w:rsidRDefault="001C723E">
            <w:pPr>
              <w:pStyle w:val="ProductList-TableBody"/>
            </w:pPr>
            <w:r>
              <w:t>40</w:t>
            </w:r>
          </w:p>
        </w:tc>
      </w:tr>
      <w:tr w:rsidR="00FE3373" w14:paraId="307550EA" w14:textId="77777777">
        <w:tc>
          <w:tcPr>
            <w:tcW w:w="2440" w:type="dxa"/>
            <w:tcBorders>
              <w:top w:val="dashed" w:sz="4" w:space="0" w:color="6E6E6E"/>
              <w:bottom w:val="dashed" w:sz="4" w:space="0" w:color="6E6E6E"/>
              <w:right w:val="single" w:sz="4" w:space="0" w:color="6E6E6E"/>
            </w:tcBorders>
          </w:tcPr>
          <w:p w14:paraId="327C8D31" w14:textId="77777777" w:rsidR="00FE3373" w:rsidRDefault="001C723E">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6F415EF3" w14:textId="77777777" w:rsidR="00FE3373" w:rsidRDefault="001C723E">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39E47B6D" w14:textId="77777777" w:rsidR="00FE3373" w:rsidRDefault="001C72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5FD4D9" w14:textId="77777777" w:rsidR="00FE3373" w:rsidRDefault="001C723E">
            <w:pPr>
              <w:pStyle w:val="ProductList-TableBody"/>
            </w:pPr>
            <w:r>
              <w:t>40</w:t>
            </w:r>
          </w:p>
        </w:tc>
      </w:tr>
      <w:tr w:rsidR="00FE3373" w14:paraId="24BD8D49" w14:textId="77777777">
        <w:tc>
          <w:tcPr>
            <w:tcW w:w="2440" w:type="dxa"/>
            <w:tcBorders>
              <w:top w:val="dashed" w:sz="4" w:space="0" w:color="6E6E6E"/>
              <w:bottom w:val="dashed" w:sz="4" w:space="0" w:color="6E6E6E"/>
              <w:right w:val="single" w:sz="4" w:space="0" w:color="6E6E6E"/>
            </w:tcBorders>
          </w:tcPr>
          <w:p w14:paraId="1FADF0CF" w14:textId="77777777" w:rsidR="00FE3373" w:rsidRDefault="001C723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EFBF9D5" w14:textId="77777777" w:rsidR="00FE3373" w:rsidRDefault="001C723E">
            <w:pPr>
              <w:pStyle w:val="ProductList-TableBody"/>
            </w:pPr>
            <w:r>
              <w:t>Office 365 ProPlus and Office 365 Cloud App Security, Enterprise Mobility + Security E3</w:t>
            </w:r>
            <w:r>
              <w:rPr>
                <w:vertAlign w:val="superscript"/>
              </w:rPr>
              <w:t>2</w:t>
            </w:r>
            <w:r>
              <w:t>, Windows 10 Education E3 (Per bruker)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3AC48E7" w14:textId="77777777" w:rsidR="00FE3373" w:rsidRDefault="001C723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375AEBF" w14:textId="77777777" w:rsidR="00FE3373" w:rsidRDefault="001C723E">
            <w:pPr>
              <w:pStyle w:val="ProductList-TableBody"/>
            </w:pPr>
            <w:r>
              <w:t>40</w:t>
            </w:r>
          </w:p>
        </w:tc>
      </w:tr>
      <w:tr w:rsidR="00FE3373" w14:paraId="642040F3" w14:textId="77777777">
        <w:tc>
          <w:tcPr>
            <w:tcW w:w="2440" w:type="dxa"/>
            <w:tcBorders>
              <w:top w:val="dashed" w:sz="4" w:space="0" w:color="6E6E6E"/>
              <w:left w:val="none" w:sz="4" w:space="0" w:color="6E6E6E"/>
              <w:bottom w:val="dashed" w:sz="4" w:space="0" w:color="6E6E6E"/>
              <w:right w:val="single" w:sz="4" w:space="0" w:color="6E6E6E"/>
            </w:tcBorders>
          </w:tcPr>
          <w:p w14:paraId="16E1F054" w14:textId="77777777" w:rsidR="00FE3373" w:rsidRDefault="001C723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4CD92F1" w14:textId="77777777" w:rsidR="00FE3373" w:rsidRDefault="001C723E">
            <w:pPr>
              <w:pStyle w:val="ProductList-TableBody"/>
            </w:pPr>
            <w:r>
              <w:t>Office 365 ProPlus, Office 365 Cloud App Security, ATP, Enterprise Mobility + Security E5</w:t>
            </w:r>
            <w:r>
              <w:rPr>
                <w:vertAlign w:val="superscript"/>
              </w:rPr>
              <w:t>3</w:t>
            </w:r>
            <w:r>
              <w:t>, Windows 10 Education E3 (Per bruker)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D8B0BE2" w14:textId="77777777" w:rsidR="00FE3373" w:rsidRDefault="001C723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A5398F9" w14:textId="77777777" w:rsidR="00FE3373" w:rsidRDefault="001C723E">
            <w:pPr>
              <w:pStyle w:val="ProductList-TableBody"/>
            </w:pPr>
            <w:r>
              <w:t>40</w:t>
            </w:r>
          </w:p>
        </w:tc>
      </w:tr>
      <w:tr w:rsidR="00FE3373" w14:paraId="196F57F2" w14:textId="77777777">
        <w:tc>
          <w:tcPr>
            <w:tcW w:w="2440" w:type="dxa"/>
            <w:tcBorders>
              <w:top w:val="dashed" w:sz="4" w:space="0" w:color="6E6E6E"/>
              <w:bottom w:val="dashed" w:sz="4" w:space="0" w:color="6E6E6E"/>
              <w:right w:val="single" w:sz="4" w:space="0" w:color="6E6E6E"/>
            </w:tcBorders>
          </w:tcPr>
          <w:p w14:paraId="4468A8D5" w14:textId="77777777" w:rsidR="00FE3373" w:rsidRDefault="001C723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E21C532" w14:textId="77777777" w:rsidR="00FE3373" w:rsidRDefault="001C723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0971CDA" w14:textId="77777777" w:rsidR="00FE3373" w:rsidRDefault="001C72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03AC39D" w14:textId="77777777" w:rsidR="00FE3373" w:rsidRDefault="001C723E">
            <w:pPr>
              <w:pStyle w:val="ProductList-TableBody"/>
            </w:pPr>
            <w:r>
              <w:t>15</w:t>
            </w:r>
          </w:p>
        </w:tc>
      </w:tr>
      <w:tr w:rsidR="00FE3373" w14:paraId="0233E2B6" w14:textId="77777777">
        <w:tc>
          <w:tcPr>
            <w:tcW w:w="2440" w:type="dxa"/>
            <w:tcBorders>
              <w:top w:val="dashed" w:sz="4" w:space="0" w:color="6E6E6E"/>
              <w:bottom w:val="dashed" w:sz="4" w:space="0" w:color="6E6E6E"/>
              <w:right w:val="single" w:sz="4" w:space="0" w:color="6E6E6E"/>
            </w:tcBorders>
          </w:tcPr>
          <w:p w14:paraId="5F8DA6C5" w14:textId="77777777" w:rsidR="00FE3373" w:rsidRDefault="001C723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843B4D2" w14:textId="77777777" w:rsidR="00FE3373" w:rsidRDefault="001C723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87CD3A7" w14:textId="77777777" w:rsidR="00FE3373" w:rsidRDefault="001C723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7D06EB5" w14:textId="77777777" w:rsidR="00FE3373" w:rsidRDefault="001C723E">
            <w:pPr>
              <w:pStyle w:val="ProductList-TableBody"/>
            </w:pPr>
            <w:r>
              <w:t>15</w:t>
            </w:r>
          </w:p>
        </w:tc>
      </w:tr>
      <w:tr w:rsidR="00FE3373" w14:paraId="16706D41" w14:textId="77777777">
        <w:tc>
          <w:tcPr>
            <w:tcW w:w="2440" w:type="dxa"/>
            <w:tcBorders>
              <w:top w:val="dashed" w:sz="4" w:space="0" w:color="6E6E6E"/>
              <w:bottom w:val="dashed" w:sz="4" w:space="0" w:color="6E6E6E"/>
              <w:right w:val="single" w:sz="4" w:space="0" w:color="6E6E6E"/>
            </w:tcBorders>
          </w:tcPr>
          <w:p w14:paraId="1B8D0223" w14:textId="77777777" w:rsidR="00FE3373" w:rsidRDefault="001C723E">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0B97BE08" w14:textId="77777777" w:rsidR="00FE3373" w:rsidRDefault="001C723E">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5761DDB2" w14:textId="77777777" w:rsidR="00FE3373" w:rsidRDefault="001C72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82D69F" w14:textId="77777777" w:rsidR="00FE3373" w:rsidRDefault="001C723E">
            <w:pPr>
              <w:pStyle w:val="ProductList-TableBody"/>
            </w:pPr>
            <w:r>
              <w:t>15</w:t>
            </w:r>
          </w:p>
        </w:tc>
      </w:tr>
      <w:tr w:rsidR="00FE3373" w14:paraId="1630D469" w14:textId="77777777">
        <w:tc>
          <w:tcPr>
            <w:tcW w:w="2440" w:type="dxa"/>
            <w:tcBorders>
              <w:top w:val="dashed" w:sz="4" w:space="0" w:color="6E6E6E"/>
              <w:bottom w:val="dashed" w:sz="4" w:space="0" w:color="6E6E6E"/>
              <w:right w:val="single" w:sz="4" w:space="0" w:color="6E6E6E"/>
            </w:tcBorders>
          </w:tcPr>
          <w:p w14:paraId="721C01C5" w14:textId="77777777" w:rsidR="00FE3373" w:rsidRDefault="001C723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77CD462" w14:textId="77777777" w:rsidR="00FE3373" w:rsidRDefault="001C723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AEC8A25" w14:textId="77777777" w:rsidR="00FE3373" w:rsidRDefault="001C723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F7C7F69" w14:textId="77777777" w:rsidR="00FE3373" w:rsidRDefault="001C723E">
            <w:pPr>
              <w:pStyle w:val="ProductList-TableBody"/>
            </w:pPr>
            <w:r>
              <w:t>15</w:t>
            </w:r>
          </w:p>
        </w:tc>
      </w:tr>
      <w:tr w:rsidR="00FE3373" w14:paraId="706CC56D" w14:textId="77777777">
        <w:tc>
          <w:tcPr>
            <w:tcW w:w="2440" w:type="dxa"/>
            <w:tcBorders>
              <w:top w:val="dashed" w:sz="4" w:space="0" w:color="6E6E6E"/>
              <w:bottom w:val="dashed" w:sz="4" w:space="0" w:color="6E6E6E"/>
              <w:right w:val="single" w:sz="4" w:space="0" w:color="6E6E6E"/>
            </w:tcBorders>
          </w:tcPr>
          <w:p w14:paraId="6A517DF5" w14:textId="77777777" w:rsidR="00FE3373" w:rsidRDefault="001C723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35A1A96" w14:textId="77777777" w:rsidR="00FE3373" w:rsidRDefault="001C723E">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2BACCA0" w14:textId="77777777" w:rsidR="00FE3373" w:rsidRDefault="001C72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348F1B1" w14:textId="77777777" w:rsidR="00FE3373" w:rsidRDefault="001C723E">
            <w:pPr>
              <w:pStyle w:val="ProductList-TableBody"/>
            </w:pPr>
            <w:r>
              <w:t>40</w:t>
            </w:r>
          </w:p>
        </w:tc>
      </w:tr>
      <w:tr w:rsidR="00FE3373" w14:paraId="5F1B6AFE" w14:textId="77777777">
        <w:tc>
          <w:tcPr>
            <w:tcW w:w="2440" w:type="dxa"/>
            <w:tcBorders>
              <w:top w:val="dashed" w:sz="4" w:space="0" w:color="6E6E6E"/>
              <w:bottom w:val="dashed" w:sz="4" w:space="0" w:color="6E6E6E"/>
              <w:right w:val="single" w:sz="4" w:space="0" w:color="6E6E6E"/>
            </w:tcBorders>
          </w:tcPr>
          <w:p w14:paraId="17DED44C" w14:textId="77777777" w:rsidR="00FE3373" w:rsidRDefault="001C723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A831816" w14:textId="77777777" w:rsidR="00FE3373" w:rsidRDefault="001C723E">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723FF1D6" w14:textId="77777777" w:rsidR="00FE3373" w:rsidRDefault="001C72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A2D8386" w14:textId="77777777" w:rsidR="00FE3373" w:rsidRDefault="001C723E">
            <w:pPr>
              <w:pStyle w:val="ProductList-TableBody"/>
            </w:pPr>
            <w:r>
              <w:t>40</w:t>
            </w:r>
          </w:p>
        </w:tc>
      </w:tr>
      <w:tr w:rsidR="00FE3373" w14:paraId="07E1B855" w14:textId="77777777">
        <w:tc>
          <w:tcPr>
            <w:tcW w:w="2440" w:type="dxa"/>
            <w:tcBorders>
              <w:top w:val="dashed" w:sz="4" w:space="0" w:color="6E6E6E"/>
              <w:bottom w:val="dashed" w:sz="4" w:space="0" w:color="6E6E6E"/>
              <w:right w:val="single" w:sz="4" w:space="0" w:color="6E6E6E"/>
            </w:tcBorders>
          </w:tcPr>
          <w:p w14:paraId="39E47EC5" w14:textId="77777777" w:rsidR="00FE3373" w:rsidRDefault="001C723E">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0DE02602" w14:textId="77777777" w:rsidR="00FE3373" w:rsidRDefault="001C723E">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B1ED76B" w14:textId="77777777" w:rsidR="00FE3373" w:rsidRDefault="001C72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93B02A8" w14:textId="77777777" w:rsidR="00FE3373" w:rsidRDefault="001C723E">
            <w:pPr>
              <w:pStyle w:val="ProductList-TableBody"/>
            </w:pPr>
            <w:r>
              <w:t>15</w:t>
            </w:r>
          </w:p>
        </w:tc>
      </w:tr>
      <w:tr w:rsidR="00FE3373" w14:paraId="5A4DE602" w14:textId="77777777">
        <w:tc>
          <w:tcPr>
            <w:tcW w:w="2440" w:type="dxa"/>
            <w:tcBorders>
              <w:top w:val="dashed" w:sz="4" w:space="0" w:color="6E6E6E"/>
              <w:left w:val="none" w:sz="4" w:space="0" w:color="6E6E6E"/>
              <w:bottom w:val="dashed" w:sz="4" w:space="0" w:color="6E6E6E"/>
              <w:right w:val="single" w:sz="4" w:space="0" w:color="6E6E6E"/>
            </w:tcBorders>
          </w:tcPr>
          <w:p w14:paraId="79694B6C" w14:textId="77777777" w:rsidR="00FE3373" w:rsidRDefault="001C723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77F776D" w14:textId="77777777" w:rsidR="00FE3373" w:rsidRDefault="001C723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01580EA" w14:textId="77777777" w:rsidR="00FE3373" w:rsidRDefault="001C723E">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63FF758F" w14:textId="77777777" w:rsidR="00FE3373" w:rsidRDefault="001C723E">
            <w:pPr>
              <w:pStyle w:val="ProductList-TableBody"/>
            </w:pPr>
            <w:r>
              <w:t>15</w:t>
            </w:r>
          </w:p>
        </w:tc>
      </w:tr>
      <w:tr w:rsidR="00FE3373" w14:paraId="142F876B" w14:textId="77777777">
        <w:tc>
          <w:tcPr>
            <w:tcW w:w="2440" w:type="dxa"/>
            <w:tcBorders>
              <w:top w:val="dashed" w:sz="4" w:space="0" w:color="6E6E6E"/>
              <w:bottom w:val="dashed" w:sz="4" w:space="0" w:color="6E6E6E"/>
              <w:right w:val="single" w:sz="4" w:space="0" w:color="6E6E6E"/>
            </w:tcBorders>
          </w:tcPr>
          <w:p w14:paraId="797DCC9D" w14:textId="77777777" w:rsidR="00FE3373" w:rsidRDefault="001C723E">
            <w:pPr>
              <w:pStyle w:val="ProductList-TableBody"/>
            </w:pPr>
            <w:r>
              <w:t xml:space="preserve"> Windows 10 Education A3 (Per Bruker)</w:t>
            </w:r>
          </w:p>
        </w:tc>
        <w:tc>
          <w:tcPr>
            <w:tcW w:w="5020" w:type="dxa"/>
            <w:tcBorders>
              <w:top w:val="dashed" w:sz="4" w:space="0" w:color="6E6E6E"/>
              <w:left w:val="single" w:sz="4" w:space="0" w:color="6E6E6E"/>
              <w:bottom w:val="dashed" w:sz="4" w:space="0" w:color="6E6E6E"/>
              <w:right w:val="single" w:sz="4" w:space="0" w:color="6E6E6E"/>
            </w:tcBorders>
          </w:tcPr>
          <w:p w14:paraId="6A1FA6D5" w14:textId="77777777" w:rsidR="00FE3373" w:rsidRDefault="001C723E">
            <w:pPr>
              <w:pStyle w:val="ProductList-TableBody"/>
            </w:pPr>
            <w:r>
              <w:t>Windows 10 Education A3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B5026B3" w14:textId="77777777" w:rsidR="00FE3373" w:rsidRDefault="001C723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CE97B64" w14:textId="77777777" w:rsidR="00FE3373" w:rsidRDefault="001C723E">
            <w:pPr>
              <w:pStyle w:val="ProductList-TableBody"/>
            </w:pPr>
            <w:r>
              <w:t>40</w:t>
            </w:r>
          </w:p>
        </w:tc>
      </w:tr>
      <w:tr w:rsidR="00FE3373" w14:paraId="4BA212E6" w14:textId="77777777">
        <w:tc>
          <w:tcPr>
            <w:tcW w:w="2440" w:type="dxa"/>
            <w:tcBorders>
              <w:top w:val="dashed" w:sz="4" w:space="0" w:color="6E6E6E"/>
              <w:bottom w:val="dashed" w:sz="4" w:space="0" w:color="6E6E6E"/>
              <w:right w:val="single" w:sz="4" w:space="0" w:color="6E6E6E"/>
            </w:tcBorders>
          </w:tcPr>
          <w:p w14:paraId="7E6AD069" w14:textId="77777777" w:rsidR="00FE3373" w:rsidRDefault="001C723E">
            <w:pPr>
              <w:pStyle w:val="ProductList-TableBody"/>
            </w:pPr>
            <w:r>
              <w:t xml:space="preserve"> Windows 10 Education A5 (Per Bruker)</w:t>
            </w:r>
          </w:p>
        </w:tc>
        <w:tc>
          <w:tcPr>
            <w:tcW w:w="5020" w:type="dxa"/>
            <w:tcBorders>
              <w:top w:val="dashed" w:sz="4" w:space="0" w:color="6E6E6E"/>
              <w:left w:val="single" w:sz="4" w:space="0" w:color="6E6E6E"/>
              <w:bottom w:val="dashed" w:sz="4" w:space="0" w:color="6E6E6E"/>
              <w:right w:val="single" w:sz="4" w:space="0" w:color="6E6E6E"/>
            </w:tcBorders>
          </w:tcPr>
          <w:p w14:paraId="62CA435B" w14:textId="77777777" w:rsidR="00FE3373" w:rsidRDefault="001C723E">
            <w:pPr>
              <w:pStyle w:val="ProductList-TableBody"/>
            </w:pPr>
            <w:r>
              <w:t>Windows 10 Education A3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486D39A" w14:textId="77777777" w:rsidR="00FE3373" w:rsidRDefault="001C723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37070BE" w14:textId="77777777" w:rsidR="00FE3373" w:rsidRDefault="001C723E">
            <w:pPr>
              <w:pStyle w:val="ProductList-TableBody"/>
            </w:pPr>
            <w:r>
              <w:t>40</w:t>
            </w:r>
          </w:p>
        </w:tc>
      </w:tr>
      <w:tr w:rsidR="00FE3373" w14:paraId="712A9552" w14:textId="77777777">
        <w:tc>
          <w:tcPr>
            <w:tcW w:w="2440" w:type="dxa"/>
            <w:tcBorders>
              <w:top w:val="dashed" w:sz="4" w:space="0" w:color="6E6E6E"/>
              <w:bottom w:val="dashed" w:sz="4" w:space="0" w:color="6E6E6E"/>
              <w:right w:val="single" w:sz="4" w:space="0" w:color="6E6E6E"/>
            </w:tcBorders>
          </w:tcPr>
          <w:p w14:paraId="23BBCE49" w14:textId="77777777" w:rsidR="00FE3373" w:rsidRDefault="001C723E">
            <w:pPr>
              <w:pStyle w:val="ProductList-TableBody"/>
            </w:pPr>
            <w:r>
              <w:t xml:space="preserve"> Windows 10 Education E3 (Per Bruker)</w:t>
            </w:r>
          </w:p>
        </w:tc>
        <w:tc>
          <w:tcPr>
            <w:tcW w:w="5020" w:type="dxa"/>
            <w:tcBorders>
              <w:top w:val="dashed" w:sz="4" w:space="0" w:color="6E6E6E"/>
              <w:left w:val="single" w:sz="4" w:space="0" w:color="6E6E6E"/>
              <w:bottom w:val="dashed" w:sz="4" w:space="0" w:color="6E6E6E"/>
              <w:right w:val="single" w:sz="4" w:space="0" w:color="6E6E6E"/>
            </w:tcBorders>
          </w:tcPr>
          <w:p w14:paraId="76E579FE" w14:textId="77777777" w:rsidR="00FE3373" w:rsidRDefault="001C723E">
            <w:pPr>
              <w:pStyle w:val="ProductList-TableBody"/>
            </w:pPr>
            <w:r>
              <w:t>Windows 10 Education E3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C85FD4F" w14:textId="77777777" w:rsidR="00FE3373" w:rsidRDefault="001C723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B53993E" w14:textId="77777777" w:rsidR="00FE3373" w:rsidRDefault="001C723E">
            <w:pPr>
              <w:pStyle w:val="ProductList-TableBody"/>
            </w:pPr>
            <w:r>
              <w:t>40</w:t>
            </w:r>
          </w:p>
        </w:tc>
      </w:tr>
      <w:tr w:rsidR="00FE3373" w14:paraId="1768764F" w14:textId="77777777">
        <w:tc>
          <w:tcPr>
            <w:tcW w:w="2440" w:type="dxa"/>
            <w:tcBorders>
              <w:top w:val="dashed" w:sz="4" w:space="0" w:color="6E6E6E"/>
              <w:bottom w:val="dashed" w:sz="4" w:space="0" w:color="6E6E6E"/>
              <w:right w:val="single" w:sz="4" w:space="0" w:color="6E6E6E"/>
            </w:tcBorders>
          </w:tcPr>
          <w:p w14:paraId="09AF54AB" w14:textId="77777777" w:rsidR="00FE3373" w:rsidRDefault="001C723E">
            <w:pPr>
              <w:pStyle w:val="ProductList-TableBody"/>
            </w:pPr>
            <w:r>
              <w:t>Windows 10 Education E5 (Per Bruker)</w:t>
            </w:r>
          </w:p>
        </w:tc>
        <w:tc>
          <w:tcPr>
            <w:tcW w:w="5020" w:type="dxa"/>
            <w:tcBorders>
              <w:top w:val="dashed" w:sz="4" w:space="0" w:color="6E6E6E"/>
              <w:left w:val="single" w:sz="4" w:space="0" w:color="6E6E6E"/>
              <w:bottom w:val="dashed" w:sz="4" w:space="0" w:color="6E6E6E"/>
              <w:right w:val="single" w:sz="4" w:space="0" w:color="6E6E6E"/>
            </w:tcBorders>
          </w:tcPr>
          <w:p w14:paraId="264FCA90" w14:textId="77777777" w:rsidR="00FE3373" w:rsidRDefault="001C723E">
            <w:pPr>
              <w:pStyle w:val="ProductList-TableBody"/>
            </w:pPr>
            <w:r>
              <w:t>Windows 10 Education E3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E1AB0C1" w14:textId="77777777" w:rsidR="00FE3373" w:rsidRDefault="001C723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0FBD007" w14:textId="77777777" w:rsidR="00FE3373" w:rsidRDefault="001C723E">
            <w:pPr>
              <w:pStyle w:val="ProductList-TableBody"/>
            </w:pPr>
            <w:r>
              <w:t>40</w:t>
            </w:r>
          </w:p>
        </w:tc>
      </w:tr>
      <w:tr w:rsidR="00FE3373" w14:paraId="503742D3" w14:textId="77777777">
        <w:tc>
          <w:tcPr>
            <w:tcW w:w="2440" w:type="dxa"/>
            <w:tcBorders>
              <w:top w:val="dashed" w:sz="4" w:space="0" w:color="6E6E6E"/>
              <w:bottom w:val="dashed" w:sz="4" w:space="0" w:color="6E6E6E"/>
              <w:right w:val="single" w:sz="4" w:space="0" w:color="6E6E6E"/>
            </w:tcBorders>
          </w:tcPr>
          <w:p w14:paraId="1D8F7F68" w14:textId="77777777" w:rsidR="00FE3373" w:rsidRDefault="001C723E">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25176FEE" w14:textId="77777777" w:rsidR="00FE3373" w:rsidRDefault="001C723E">
            <w:pPr>
              <w:pStyle w:val="ProductList-TableBody"/>
            </w:pPr>
            <w:r>
              <w:t>Windows 10 Education E3 (Per Enhet)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F2DCB51" w14:textId="77777777" w:rsidR="00FE3373" w:rsidRDefault="001C723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ADD8B56" w14:textId="77777777" w:rsidR="00FE3373" w:rsidRDefault="001C723E">
            <w:pPr>
              <w:pStyle w:val="ProductList-TableBody"/>
            </w:pPr>
            <w:r>
              <w:t>40</w:t>
            </w:r>
          </w:p>
        </w:tc>
      </w:tr>
    </w:tbl>
    <w:p w14:paraId="730B77BC" w14:textId="77777777" w:rsidR="00FE3373" w:rsidRDefault="001C723E">
      <w:pPr>
        <w:pStyle w:val="ProductList-Body"/>
      </w:pPr>
      <w:r>
        <w:rPr>
          <w:i/>
          <w:vertAlign w:val="superscript"/>
        </w:rPr>
        <w:t>1</w:t>
      </w:r>
      <w:r>
        <w:rPr>
          <w:i/>
        </w:rPr>
        <w:t>Lisenser anskaffet gjennom Studentbruksfordelen, kvalifiserer ikke for Software Assurance-fordeler.</w:t>
      </w:r>
    </w:p>
    <w:p w14:paraId="19FD5465" w14:textId="77777777" w:rsidR="00FE3373" w:rsidRDefault="001C723E">
      <w:pPr>
        <w:pStyle w:val="ProductList-Body"/>
      </w:pPr>
      <w:r>
        <w:rPr>
          <w:i/>
          <w:vertAlign w:val="superscript"/>
        </w:rPr>
        <w:t>2</w:t>
      </w:r>
      <w:r>
        <w:rPr>
          <w:i/>
        </w:rPr>
        <w:t>Tilbudet med Studentbruksfordel omfatter ikke Azure Information Protection.</w:t>
      </w:r>
    </w:p>
    <w:p w14:paraId="269B6C27" w14:textId="77777777" w:rsidR="00FE3373" w:rsidRDefault="001C723E">
      <w:pPr>
        <w:pStyle w:val="ProductList-Body"/>
      </w:pPr>
      <w:r>
        <w:rPr>
          <w:i/>
          <w:vertAlign w:val="superscript"/>
        </w:rPr>
        <w:t>3</w:t>
      </w:r>
      <w:r>
        <w:rPr>
          <w:i/>
        </w:rPr>
        <w:t>Tilbudet med Studentbruksfordel omfatter ikke Azure Information Protection og Microsoft Cloud App Security.</w:t>
      </w:r>
    </w:p>
    <w:p w14:paraId="3390D641" w14:textId="77777777" w:rsidR="00FE3373" w:rsidRDefault="001C723E">
      <w:pPr>
        <w:pStyle w:val="ProductList-Body"/>
      </w:pPr>
      <w:r>
        <w:rPr>
          <w:i/>
          <w:vertAlign w:val="superscript"/>
        </w:rPr>
        <w:t>4</w:t>
      </w:r>
      <w:r>
        <w:rPr>
          <w:i/>
        </w:rPr>
        <w:t>Studentbruksfordel inkluderer rettigheter kun til Windows 10 E3/A3.</w:t>
      </w:r>
    </w:p>
    <w:p w14:paraId="56785D65" w14:textId="77777777" w:rsidR="00FE3373" w:rsidRDefault="00FE3373">
      <w:pPr>
        <w:pStyle w:val="ProductList-Body"/>
      </w:pPr>
    </w:p>
    <w:p w14:paraId="62A3C71A" w14:textId="77777777" w:rsidR="00FE3373" w:rsidRDefault="001C723E">
      <w:pPr>
        <w:pStyle w:val="ProductList-ClauseHeading"/>
        <w:outlineLvl w:val="2"/>
      </w:pPr>
      <w:r>
        <w:t>Begrensninger i Windows Datamaskinoperasjonssystem</w:t>
      </w:r>
    </w:p>
    <w:p w14:paraId="401A215D" w14:textId="77777777" w:rsidR="00FE3373" w:rsidRDefault="001C723E">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omfatter ikke Windows-virtualiseringsrettigheter.</w:t>
      </w:r>
    </w:p>
    <w:p w14:paraId="457EBC5C" w14:textId="77777777" w:rsidR="00FE3373" w:rsidRDefault="00FE3373">
      <w:pPr>
        <w:pStyle w:val="ProductList-Body"/>
      </w:pPr>
    </w:p>
    <w:p w14:paraId="2A0CEB84" w14:textId="77777777" w:rsidR="00FE3373" w:rsidRDefault="001C723E">
      <w:pPr>
        <w:pStyle w:val="ProductList-Offering1Heading"/>
        <w:outlineLvl w:val="1"/>
      </w:pPr>
      <w:r>
        <w:t>Blandede Utdanningsplattformprodukt (EP)-scenarioer.</w:t>
      </w:r>
      <w:r>
        <w:fldChar w:fldCharType="begin"/>
      </w:r>
      <w:r>
        <w:instrText xml:space="preserve"> TC "</w:instrText>
      </w:r>
      <w:bookmarkStart w:id="424" w:name="_Toc528667568"/>
      <w:r>
        <w:instrText>Blandede Utdanningsplattformprodukt (EP)-scenarioer.</w:instrText>
      </w:r>
      <w:bookmarkEnd w:id="424"/>
      <w:r>
        <w:instrText>" \l 2</w:instrText>
      </w:r>
      <w:r>
        <w:fldChar w:fldCharType="end"/>
      </w:r>
    </w:p>
    <w:p w14:paraId="4CB3F57A" w14:textId="77777777" w:rsidR="00FE3373" w:rsidRDefault="001C723E">
      <w:pPr>
        <w:pStyle w:val="ProductList-Body"/>
      </w:pPr>
      <w:r>
        <w:lastRenderedPageBreak/>
        <w:t xml:space="preserve">For Enrollment for Education Solutions (2018-versjon) kan en blanding av utdanningsplattformprodukter bestilles for å oppfylle den organisasjonsomfattende forpliktelsen slik det definert i tabellen nedenfor. Det kvalifiserende produktet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Studentbrukfordeler</w:t>
      </w:r>
      <w:r>
        <w:fldChar w:fldCharType="end"/>
      </w:r>
      <w:r>
        <w:t xml:space="preserve">-retten vil bli bestemt ut fra den nedre planen eller utgaven av EPP-ene som er bestilt, som vist i tabellen nedenfor, og vil være basert på det totale antallet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som er dekket.</w:t>
      </w:r>
    </w:p>
    <w:p w14:paraId="2EDD30F3" w14:textId="77777777" w:rsidR="00FE3373" w:rsidRDefault="00FE3373">
      <w:pPr>
        <w:pStyle w:val="ProductList-Body"/>
      </w:pPr>
    </w:p>
    <w:tbl>
      <w:tblPr>
        <w:tblStyle w:val="PURTable"/>
        <w:tblW w:w="0" w:type="dxa"/>
        <w:tblLook w:val="04A0" w:firstRow="1" w:lastRow="0" w:firstColumn="1" w:lastColumn="0" w:noHBand="0" w:noVBand="1"/>
      </w:tblPr>
      <w:tblGrid>
        <w:gridCol w:w="5616"/>
        <w:gridCol w:w="5300"/>
      </w:tblGrid>
      <w:tr w:rsidR="00FE3373" w14:paraId="499B98C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6AB95C4" w14:textId="77777777" w:rsidR="00FE3373" w:rsidRDefault="001C723E">
            <w:pPr>
              <w:pStyle w:val="ProductList-TableBody"/>
            </w:pPr>
            <w:r>
              <w:rPr>
                <w:color w:val="FFFFFF"/>
              </w:rPr>
              <w:t>Tillatte blandede EPP-scenarioer</w:t>
            </w:r>
          </w:p>
        </w:tc>
        <w:tc>
          <w:tcPr>
            <w:tcW w:w="5880" w:type="dxa"/>
            <w:shd w:val="clear" w:color="auto" w:fill="0070C0"/>
          </w:tcPr>
          <w:p w14:paraId="2F9D88F3" w14:textId="77777777" w:rsidR="00FE3373" w:rsidRDefault="001C723E">
            <w:pPr>
              <w:pStyle w:val="ProductList-TableBody"/>
            </w:pPr>
            <w:r>
              <w:rPr>
                <w:color w:val="FFFFFF"/>
              </w:rPr>
              <w:t>Kvalifiserte produkter for SUB</w:t>
            </w:r>
          </w:p>
        </w:tc>
      </w:tr>
      <w:tr w:rsidR="00FE3373" w14:paraId="568033F2" w14:textId="77777777">
        <w:tc>
          <w:tcPr>
            <w:tcW w:w="6240" w:type="dxa"/>
          </w:tcPr>
          <w:p w14:paraId="71412DEF" w14:textId="77777777" w:rsidR="00FE3373" w:rsidRDefault="001C723E">
            <w:pPr>
              <w:pStyle w:val="ProductList-TableBody"/>
            </w:pPr>
            <w:r>
              <w:t>Microsoft 365 A3 og Microsoft 365 A5</w:t>
            </w:r>
          </w:p>
        </w:tc>
        <w:tc>
          <w:tcPr>
            <w:tcW w:w="5880" w:type="dxa"/>
          </w:tcPr>
          <w:p w14:paraId="6C8C1EA3" w14:textId="77777777" w:rsidR="00FE3373" w:rsidRDefault="001C723E">
            <w:pPr>
              <w:pStyle w:val="ProductList-TableBody"/>
            </w:pPr>
            <w:r>
              <w:t>Microsoft 365 A3</w:t>
            </w:r>
          </w:p>
        </w:tc>
      </w:tr>
      <w:tr w:rsidR="00FE3373" w14:paraId="121E496C" w14:textId="77777777">
        <w:tc>
          <w:tcPr>
            <w:tcW w:w="6240" w:type="dxa"/>
          </w:tcPr>
          <w:p w14:paraId="0F55B7F0" w14:textId="77777777" w:rsidR="00FE3373" w:rsidRDefault="001C723E">
            <w:pPr>
              <w:pStyle w:val="ProductList-TableBody"/>
            </w:pPr>
            <w:r>
              <w:t>EMS E3 og EMS E5</w:t>
            </w:r>
          </w:p>
        </w:tc>
        <w:tc>
          <w:tcPr>
            <w:tcW w:w="5880" w:type="dxa"/>
          </w:tcPr>
          <w:p w14:paraId="667E30AD" w14:textId="77777777" w:rsidR="00FE3373" w:rsidRDefault="001C723E">
            <w:pPr>
              <w:pStyle w:val="ProductList-TableBody"/>
            </w:pPr>
            <w:r>
              <w:t>EMS E3</w:t>
            </w:r>
          </w:p>
        </w:tc>
      </w:tr>
      <w:tr w:rsidR="00FE3373" w14:paraId="57141FBA" w14:textId="77777777">
        <w:tc>
          <w:tcPr>
            <w:tcW w:w="6240" w:type="dxa"/>
          </w:tcPr>
          <w:p w14:paraId="2EF36F47" w14:textId="77777777" w:rsidR="00FE3373" w:rsidRDefault="001C723E">
            <w:pPr>
              <w:pStyle w:val="ProductList-TableBody"/>
            </w:pPr>
            <w:r>
              <w:t>Windows 10 Education E3 og Windows 10 Education E5</w:t>
            </w:r>
          </w:p>
        </w:tc>
        <w:tc>
          <w:tcPr>
            <w:tcW w:w="5880" w:type="dxa"/>
          </w:tcPr>
          <w:p w14:paraId="4C00D5BA" w14:textId="77777777" w:rsidR="00FE3373" w:rsidRDefault="001C723E">
            <w:pPr>
              <w:pStyle w:val="ProductList-TableBody"/>
            </w:pPr>
            <w:r>
              <w:t>Windows 10 Education E3</w:t>
            </w:r>
          </w:p>
        </w:tc>
      </w:tr>
      <w:tr w:rsidR="00FE3373" w14:paraId="58E9060C" w14:textId="77777777">
        <w:tc>
          <w:tcPr>
            <w:tcW w:w="6240" w:type="dxa"/>
          </w:tcPr>
          <w:p w14:paraId="3A1216A3" w14:textId="77777777" w:rsidR="00FE3373" w:rsidRDefault="001C723E">
            <w:pPr>
              <w:pStyle w:val="ProductList-TableBody"/>
            </w:pPr>
            <w:r>
              <w:t>Office 365 ProPlus og Office 365 A3 og/eller Office 365 A5</w:t>
            </w:r>
          </w:p>
        </w:tc>
        <w:tc>
          <w:tcPr>
            <w:tcW w:w="5880" w:type="dxa"/>
          </w:tcPr>
          <w:p w14:paraId="62FB2C8D" w14:textId="77777777" w:rsidR="00FE3373" w:rsidRDefault="001C723E">
            <w:pPr>
              <w:pStyle w:val="ProductList-TableBody"/>
            </w:pPr>
            <w:r>
              <w:t>Office 365 ProPlus</w:t>
            </w:r>
          </w:p>
        </w:tc>
      </w:tr>
      <w:tr w:rsidR="00FE3373" w14:paraId="098D378B" w14:textId="77777777">
        <w:tc>
          <w:tcPr>
            <w:tcW w:w="6240" w:type="dxa"/>
          </w:tcPr>
          <w:p w14:paraId="7E99D89E" w14:textId="77777777" w:rsidR="00FE3373" w:rsidRDefault="001C723E">
            <w:pPr>
              <w:pStyle w:val="ProductList-TableBody"/>
            </w:pPr>
            <w:r>
              <w:t>Office 365 A3 og Office 365 A5</w:t>
            </w:r>
          </w:p>
        </w:tc>
        <w:tc>
          <w:tcPr>
            <w:tcW w:w="5880" w:type="dxa"/>
          </w:tcPr>
          <w:p w14:paraId="6F181291" w14:textId="77777777" w:rsidR="00FE3373" w:rsidRDefault="001C723E">
            <w:pPr>
              <w:pStyle w:val="ProductList-TableBody"/>
            </w:pPr>
            <w:r>
              <w:t>Office 365 A3</w:t>
            </w:r>
          </w:p>
        </w:tc>
      </w:tr>
    </w:tbl>
    <w:p w14:paraId="09989482" w14:textId="77777777" w:rsidR="00FE3373" w:rsidRDefault="00FE3373">
      <w:pPr>
        <w:pStyle w:val="ProductList-Body"/>
      </w:pPr>
    </w:p>
    <w:p w14:paraId="3D85FDDE" w14:textId="77777777" w:rsidR="00FE3373" w:rsidRDefault="001C723E">
      <w:pPr>
        <w:pStyle w:val="ProductList-Offering1Heading"/>
        <w:outlineLvl w:val="1"/>
      </w:pPr>
      <w:r>
        <w:t>Programtilgjengelighet for Enrollment for Education Solutions (versjon før 2017)</w:t>
      </w:r>
      <w:r>
        <w:fldChar w:fldCharType="begin"/>
      </w:r>
      <w:r>
        <w:instrText xml:space="preserve"> TC "</w:instrText>
      </w:r>
      <w:bookmarkStart w:id="425" w:name="_Toc528667569"/>
      <w:r>
        <w:instrText>Programtilgjengelighet for Enrollment for Education Solutions (versjon før 2017)</w:instrText>
      </w:r>
      <w:bookmarkEnd w:id="425"/>
      <w:r>
        <w:instrText>" \l 2</w:instrText>
      </w:r>
      <w:r>
        <w:fldChar w:fldCharType="end"/>
      </w:r>
    </w:p>
    <w:p w14:paraId="586901CB" w14:textId="77777777" w:rsidR="00FE3373" w:rsidRDefault="001C723E">
      <w:pPr>
        <w:pStyle w:val="ProductList-Body"/>
      </w:pPr>
      <w:r>
        <w:t>Kvalifiserte produkter og krav til Enrollment for Education Solutions (versjoner før 2017) er definert i denne delen.</w:t>
      </w:r>
    </w:p>
    <w:p w14:paraId="4F76A1E9" w14:textId="77777777" w:rsidR="00FE3373" w:rsidRDefault="001C723E">
      <w:pPr>
        <w:pStyle w:val="ProductList-ClauseHeading"/>
        <w:outlineLvl w:val="2"/>
      </w:pPr>
      <w:r>
        <w:t>Kvalifikasjon</w:t>
      </w:r>
    </w:p>
    <w:tbl>
      <w:tblPr>
        <w:tblStyle w:val="PURTable"/>
        <w:tblW w:w="0" w:type="dxa"/>
        <w:tblLook w:val="04A0" w:firstRow="1" w:lastRow="0" w:firstColumn="1" w:lastColumn="0" w:noHBand="0" w:noVBand="1"/>
      </w:tblPr>
      <w:tblGrid>
        <w:gridCol w:w="7933"/>
        <w:gridCol w:w="2983"/>
      </w:tblGrid>
      <w:tr w:rsidR="00FE3373" w14:paraId="7E76C6B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52E4755" w14:textId="77777777" w:rsidR="00FE3373" w:rsidRDefault="001C723E">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B7339A2" w14:textId="77777777" w:rsidR="00FE3373" w:rsidRDefault="001C723E">
            <w:pPr>
              <w:pStyle w:val="ProductList-TableBody"/>
              <w:jc w:val="center"/>
            </w:pPr>
            <w:r>
              <w:rPr>
                <w:color w:val="FFFFFF"/>
              </w:rPr>
              <w:t xml:space="preserve">EES </w:t>
            </w:r>
          </w:p>
        </w:tc>
      </w:tr>
      <w:tr w:rsidR="00FE3373" w14:paraId="7EBBC73E" w14:textId="77777777">
        <w:tc>
          <w:tcPr>
            <w:tcW w:w="8820" w:type="dxa"/>
            <w:tcBorders>
              <w:top w:val="single" w:sz="4" w:space="0" w:color="FFFFFF"/>
              <w:left w:val="single" w:sz="4" w:space="0" w:color="FFFFFF"/>
              <w:bottom w:val="dashed" w:sz="4" w:space="0" w:color="B2B2B2"/>
              <w:right w:val="single" w:sz="4" w:space="0" w:color="FFFFFF"/>
            </w:tcBorders>
          </w:tcPr>
          <w:p w14:paraId="2DB1D2D7" w14:textId="77777777" w:rsidR="00FE3373" w:rsidRDefault="001C723E">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F247DE" w14:textId="77777777" w:rsidR="00FE3373" w:rsidRDefault="001C723E">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FE3373" w14:paraId="09112640" w14:textId="77777777">
        <w:tc>
          <w:tcPr>
            <w:tcW w:w="8820" w:type="dxa"/>
            <w:tcBorders>
              <w:top w:val="dashed" w:sz="4" w:space="0" w:color="B2B2B2"/>
              <w:left w:val="single" w:sz="4" w:space="0" w:color="FFFFFF"/>
              <w:bottom w:val="dashed" w:sz="4" w:space="0" w:color="B2B2B2"/>
              <w:right w:val="single" w:sz="4" w:space="0" w:color="FFFFFF"/>
            </w:tcBorders>
          </w:tcPr>
          <w:p w14:paraId="04D78D30" w14:textId="77777777" w:rsidR="00FE3373" w:rsidRDefault="001C723E">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50210F" w14:textId="77777777" w:rsidR="00FE3373" w:rsidRDefault="001C723E">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FE3373" w14:paraId="72693662" w14:textId="77777777">
        <w:tc>
          <w:tcPr>
            <w:tcW w:w="8820" w:type="dxa"/>
            <w:tcBorders>
              <w:top w:val="dashed" w:sz="4" w:space="0" w:color="B2B2B2"/>
              <w:left w:val="single" w:sz="4" w:space="0" w:color="FFFFFF"/>
              <w:bottom w:val="dashed" w:sz="4" w:space="0" w:color="B2B2B2"/>
              <w:right w:val="single" w:sz="4" w:space="0" w:color="FFFFFF"/>
            </w:tcBorders>
          </w:tcPr>
          <w:p w14:paraId="71F52B01" w14:textId="77777777" w:rsidR="00FE3373" w:rsidRDefault="001C723E">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7FC9AF" w14:textId="77777777" w:rsidR="00FE3373" w:rsidRDefault="001C723E">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FE3373" w14:paraId="6BEE9684" w14:textId="77777777">
        <w:tc>
          <w:tcPr>
            <w:tcW w:w="8820" w:type="dxa"/>
            <w:tcBorders>
              <w:top w:val="dashed" w:sz="4" w:space="0" w:color="B2B2B2"/>
              <w:left w:val="single" w:sz="4" w:space="0" w:color="FFFFFF"/>
              <w:bottom w:val="dashed" w:sz="4" w:space="0" w:color="B2B2B2"/>
              <w:right w:val="single" w:sz="4" w:space="0" w:color="FFFFFF"/>
            </w:tcBorders>
          </w:tcPr>
          <w:p w14:paraId="49583873" w14:textId="77777777" w:rsidR="00FE3373" w:rsidRDefault="001C723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7A6E84" w14:textId="77777777" w:rsidR="00FE3373" w:rsidRDefault="001C723E">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FE3373" w14:paraId="40AF56FD" w14:textId="77777777">
        <w:tc>
          <w:tcPr>
            <w:tcW w:w="8820" w:type="dxa"/>
            <w:tcBorders>
              <w:top w:val="dashed" w:sz="4" w:space="0" w:color="B2B2B2"/>
              <w:left w:val="single" w:sz="4" w:space="0" w:color="FFFFFF"/>
              <w:bottom w:val="dashed" w:sz="4" w:space="0" w:color="B2B2B2"/>
              <w:right w:val="single" w:sz="4" w:space="0" w:color="FFFFFF"/>
            </w:tcBorders>
          </w:tcPr>
          <w:p w14:paraId="3B113A9E" w14:textId="77777777" w:rsidR="00FE3373" w:rsidRDefault="001C723E">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029232" w14:textId="77777777" w:rsidR="00FE3373" w:rsidRDefault="001C723E">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FE3373" w14:paraId="0C2BDFD1" w14:textId="77777777">
        <w:tc>
          <w:tcPr>
            <w:tcW w:w="8820" w:type="dxa"/>
            <w:tcBorders>
              <w:top w:val="dashed" w:sz="4" w:space="0" w:color="B2B2B2"/>
              <w:left w:val="single" w:sz="4" w:space="0" w:color="FFFFFF"/>
              <w:bottom w:val="single" w:sz="4" w:space="0" w:color="FFFFFF"/>
              <w:right w:val="single" w:sz="4" w:space="0" w:color="FFFFFF"/>
            </w:tcBorders>
          </w:tcPr>
          <w:p w14:paraId="21A9050C" w14:textId="77777777" w:rsidR="00FE3373" w:rsidRDefault="001C723E">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336EBB" w14:textId="77777777" w:rsidR="00FE3373" w:rsidRDefault="001C723E">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14:paraId="0A360D5A" w14:textId="77777777" w:rsidR="00FE3373" w:rsidRDefault="00FE3373">
      <w:pPr>
        <w:pStyle w:val="ProductList-Body"/>
      </w:pPr>
    </w:p>
    <w:p w14:paraId="56AAE08E" w14:textId="77777777" w:rsidR="00FE3373" w:rsidRDefault="001C723E">
      <w:pPr>
        <w:pStyle w:val="ProductList-ClauseHeading"/>
        <w:outlineLvl w:val="2"/>
      </w:pPr>
      <w:r>
        <w:t>Krav</w:t>
      </w:r>
    </w:p>
    <w:p w14:paraId="74757D87" w14:textId="77777777" w:rsidR="00FE3373" w:rsidRDefault="001C723E" w:rsidP="001C723E">
      <w:pPr>
        <w:pStyle w:val="ProductList-Bullet"/>
        <w:numPr>
          <w:ilvl w:val="0"/>
          <w:numId w:val="68"/>
        </w:numPr>
      </w:pPr>
      <w:r>
        <w:t>For Enrollment for Education Solutions (versjoner før 2017) kan Datamaskinplattformprodukter bare erstattes av Plattformbaserte Elektroniske Tjenester på årsdatoen som beskrevet i tabellen Forutsetninger for Kvalifiserte Elektroniske Tjenester.</w:t>
      </w:r>
    </w:p>
    <w:p w14:paraId="5A5D8AFE" w14:textId="77777777" w:rsidR="00FE3373" w:rsidRDefault="001C723E" w:rsidP="001C723E">
      <w:pPr>
        <w:pStyle w:val="ProductList-Bullet"/>
        <w:numPr>
          <w:ilvl w:val="0"/>
          <w:numId w:val="68"/>
        </w:numPr>
      </w:pPr>
      <w:r>
        <w:t>Slike Plattformbaserte Elektroniske Tjenester lisensiert av Institusjonen, kan ikke være færre enn antallet Datamaskinplattformprodukter som erstattes.</w:t>
      </w:r>
    </w:p>
    <w:p w14:paraId="51AA224A" w14:textId="77777777" w:rsidR="00FE3373" w:rsidRDefault="001C723E" w:rsidP="001C723E">
      <w:pPr>
        <w:pStyle w:val="ProductList-Bullet"/>
        <w:numPr>
          <w:ilvl w:val="0"/>
          <w:numId w:val="68"/>
        </w:numPr>
      </w:pPr>
      <w:r>
        <w:t xml:space="preserve">Plattformbaserte Elektroniske Tjenester kan tilføyes når som helst i løpet av registreringsperioden. </w:t>
      </w:r>
    </w:p>
    <w:p w14:paraId="06F25FEE" w14:textId="77777777" w:rsidR="00FE3373" w:rsidRDefault="00FE3373">
      <w:pPr>
        <w:pStyle w:val="ProductList-Body"/>
      </w:pPr>
    </w:p>
    <w:p w14:paraId="1B56E848" w14:textId="77777777" w:rsidR="00FE3373" w:rsidRDefault="001C723E">
      <w:pPr>
        <w:pStyle w:val="ProductList-ClauseHeading"/>
        <w:outlineLvl w:val="2"/>
      </w:pPr>
      <w:r>
        <w:t>Forutsetninger for Kvalifiserte Elektroniske Tjenester</w:t>
      </w:r>
    </w:p>
    <w:tbl>
      <w:tblPr>
        <w:tblStyle w:val="PURTable"/>
        <w:tblW w:w="0" w:type="dxa"/>
        <w:tblLook w:val="04A0" w:firstRow="1" w:lastRow="0" w:firstColumn="1" w:lastColumn="0" w:noHBand="0" w:noVBand="1"/>
      </w:tblPr>
      <w:tblGrid>
        <w:gridCol w:w="5492"/>
        <w:gridCol w:w="5424"/>
      </w:tblGrid>
      <w:tr w:rsidR="00FE3373" w14:paraId="27A1D43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019DC2F" w14:textId="77777777" w:rsidR="00FE3373" w:rsidRDefault="001C723E">
            <w:pPr>
              <w:pStyle w:val="ProductList-TableBody"/>
            </w:pPr>
            <w:r>
              <w:rPr>
                <w:color w:val="FFFFFF"/>
              </w:rPr>
              <w:t>Kvalifiserte Datamaskinplattformprodukter</w:t>
            </w:r>
          </w:p>
        </w:tc>
        <w:tc>
          <w:tcPr>
            <w:tcW w:w="6120" w:type="dxa"/>
            <w:shd w:val="clear" w:color="auto" w:fill="0070C0"/>
          </w:tcPr>
          <w:p w14:paraId="2B20E299" w14:textId="77777777" w:rsidR="00FE3373" w:rsidRDefault="001C723E">
            <w:pPr>
              <w:pStyle w:val="ProductList-TableBody"/>
            </w:pPr>
            <w:r>
              <w:rPr>
                <w:color w:val="FFFFFF"/>
              </w:rPr>
              <w:t>Kvalifisert Elektronisk Tjeneste</w:t>
            </w:r>
          </w:p>
        </w:tc>
      </w:tr>
      <w:tr w:rsidR="00FE3373" w14:paraId="4CDEF674" w14:textId="77777777">
        <w:tc>
          <w:tcPr>
            <w:tcW w:w="6000" w:type="dxa"/>
          </w:tcPr>
          <w:p w14:paraId="0657D4AC" w14:textId="77777777" w:rsidR="00FE3373" w:rsidRDefault="001C723E">
            <w:pPr>
              <w:pStyle w:val="ProductList-TableBody"/>
            </w:pPr>
            <w:r>
              <w:t xml:space="preserve">Office Professional Plus 2016 </w:t>
            </w:r>
            <w:r>
              <w:rPr>
                <w:b/>
              </w:rPr>
              <w:t>og</w:t>
            </w:r>
          </w:p>
          <w:p w14:paraId="728679E9" w14:textId="77777777" w:rsidR="00FE3373" w:rsidRDefault="001C723E">
            <w:pPr>
              <w:pStyle w:val="ProductList-TableBody"/>
            </w:pPr>
            <w:r>
              <w:t xml:space="preserve">Desktop Core CAL eller ECAL Suite (Enhet) </w:t>
            </w:r>
            <w:r>
              <w:rPr>
                <w:b/>
              </w:rPr>
              <w:t>og</w:t>
            </w:r>
          </w:p>
          <w:p w14:paraId="2BFFDF06" w14:textId="77777777" w:rsidR="00FE3373" w:rsidRDefault="001C723E">
            <w:pPr>
              <w:pStyle w:val="ProductList-TableBody"/>
            </w:pPr>
            <w:r>
              <w:t xml:space="preserve">Windows 10 Education E5 (Per Enhet) </w:t>
            </w:r>
          </w:p>
        </w:tc>
        <w:tc>
          <w:tcPr>
            <w:tcW w:w="6120" w:type="dxa"/>
          </w:tcPr>
          <w:p w14:paraId="121BBAEE" w14:textId="77777777" w:rsidR="00FE3373" w:rsidRDefault="001C723E">
            <w:pPr>
              <w:pStyle w:val="ProductList-TableBody"/>
            </w:pPr>
            <w:r>
              <w:t>Microsoft 365 Education A3/A5 (Bruker-SL)</w:t>
            </w:r>
          </w:p>
        </w:tc>
      </w:tr>
      <w:tr w:rsidR="00FE3373" w14:paraId="5FD7F2EC" w14:textId="77777777">
        <w:tc>
          <w:tcPr>
            <w:tcW w:w="6000" w:type="dxa"/>
          </w:tcPr>
          <w:p w14:paraId="20A1B09C" w14:textId="77777777" w:rsidR="00FE3373" w:rsidRDefault="001C723E">
            <w:pPr>
              <w:pStyle w:val="ProductList-TableBody"/>
            </w:pPr>
            <w:r>
              <w:t xml:space="preserve">Office Professional Plus 2016 </w:t>
            </w:r>
            <w:r>
              <w:rPr>
                <w:b/>
              </w:rPr>
              <w:t>og</w:t>
            </w:r>
          </w:p>
          <w:p w14:paraId="76011CCC" w14:textId="77777777" w:rsidR="00FE3373" w:rsidRDefault="001C723E">
            <w:pPr>
              <w:pStyle w:val="ProductList-TableBody"/>
            </w:pPr>
            <w:r>
              <w:t>Core CAL eller ECAL Suite (Enhet)</w:t>
            </w:r>
          </w:p>
        </w:tc>
        <w:tc>
          <w:tcPr>
            <w:tcW w:w="6120" w:type="dxa"/>
          </w:tcPr>
          <w:p w14:paraId="23BAACEE" w14:textId="77777777" w:rsidR="00FE3373" w:rsidRDefault="001C723E">
            <w:pPr>
              <w:pStyle w:val="ProductList-TableBody"/>
            </w:pPr>
            <w:r>
              <w:t xml:space="preserve">Office 365 A3/A5 (Bruker-SL) </w:t>
            </w:r>
            <w:r>
              <w:rPr>
                <w:b/>
              </w:rPr>
              <w:t>og</w:t>
            </w:r>
          </w:p>
          <w:p w14:paraId="4B88F2D0" w14:textId="77777777" w:rsidR="00FE3373" w:rsidRDefault="001C723E">
            <w:pPr>
              <w:pStyle w:val="ProductList-TableBody"/>
            </w:pPr>
            <w:r>
              <w:t>EMS E3/E5</w:t>
            </w:r>
          </w:p>
        </w:tc>
      </w:tr>
      <w:tr w:rsidR="00FE3373" w14:paraId="29551A25" w14:textId="77777777">
        <w:tc>
          <w:tcPr>
            <w:tcW w:w="6000" w:type="dxa"/>
          </w:tcPr>
          <w:p w14:paraId="7A8F2E02" w14:textId="77777777" w:rsidR="00FE3373" w:rsidRDefault="001C723E">
            <w:pPr>
              <w:pStyle w:val="ProductList-TableBody"/>
            </w:pPr>
            <w:r>
              <w:t>Core CAL eller ECAL Suite (Enhet)</w:t>
            </w:r>
          </w:p>
        </w:tc>
        <w:tc>
          <w:tcPr>
            <w:tcW w:w="6120" w:type="dxa"/>
          </w:tcPr>
          <w:p w14:paraId="61E5009B" w14:textId="77777777" w:rsidR="00FE3373" w:rsidRDefault="001C723E">
            <w:pPr>
              <w:pStyle w:val="ProductList-TableBody"/>
            </w:pPr>
            <w:r>
              <w:t>Office 365 A3/A5</w:t>
            </w:r>
          </w:p>
        </w:tc>
      </w:tr>
      <w:tr w:rsidR="00FE3373" w14:paraId="07BF6091" w14:textId="77777777">
        <w:tc>
          <w:tcPr>
            <w:tcW w:w="6000" w:type="dxa"/>
          </w:tcPr>
          <w:p w14:paraId="40D8BD21" w14:textId="77777777" w:rsidR="00FE3373" w:rsidRDefault="001C723E">
            <w:pPr>
              <w:pStyle w:val="ProductList-TableBody"/>
            </w:pPr>
            <w:r>
              <w:t>Office Professional Plus 2016</w:t>
            </w:r>
          </w:p>
        </w:tc>
        <w:tc>
          <w:tcPr>
            <w:tcW w:w="6120" w:type="dxa"/>
          </w:tcPr>
          <w:p w14:paraId="55DC83F6" w14:textId="77777777" w:rsidR="00FE3373" w:rsidRDefault="001C723E">
            <w:pPr>
              <w:pStyle w:val="ProductList-TableBody"/>
            </w:pPr>
            <w:r>
              <w:t>Office 365 ProPlus</w:t>
            </w:r>
          </w:p>
        </w:tc>
      </w:tr>
    </w:tbl>
    <w:p w14:paraId="53E8593D" w14:textId="77777777" w:rsidR="00FE3373" w:rsidRDefault="00FE3373">
      <w:pPr>
        <w:pStyle w:val="ProductList-Body"/>
      </w:pPr>
    </w:p>
    <w:p w14:paraId="13B46CB4" w14:textId="77777777" w:rsidR="00FE3373" w:rsidRDefault="00FE3373">
      <w:pPr>
        <w:pStyle w:val="PURBreadcrumb"/>
      </w:pPr>
    </w:p>
    <w:tbl>
      <w:tblPr>
        <w:tblStyle w:val="PURTable"/>
        <w:tblW w:w="0" w:type="dxa"/>
        <w:tblLook w:val="04A0" w:firstRow="1" w:lastRow="0" w:firstColumn="1" w:lastColumn="0" w:noHBand="0" w:noVBand="1"/>
      </w:tblPr>
      <w:tblGrid>
        <w:gridCol w:w="10916"/>
      </w:tblGrid>
      <w:tr w:rsidR="00FE3373" w14:paraId="1D0898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BAEC51" w14:textId="77777777" w:rsidR="00FE3373" w:rsidRDefault="002044E0">
            <w:pPr>
              <w:pStyle w:val="ProductList-TableBody"/>
              <w:jc w:val="right"/>
            </w:pPr>
            <w:hyperlink w:anchor="_Sec842">
              <w:r w:rsidR="001C723E">
                <w:rPr>
                  <w:color w:val="00467F"/>
                  <w:sz w:val="14"/>
                  <w:u w:val="single"/>
                </w:rPr>
                <w:t>Innholdsfortegnelse</w:t>
              </w:r>
            </w:hyperlink>
            <w:r w:rsidR="001C723E">
              <w:rPr>
                <w:sz w:val="14"/>
              </w:rPr>
              <w:t>/</w:t>
            </w:r>
            <w:hyperlink w:anchor="_Sec549">
              <w:r w:rsidR="001C723E">
                <w:rPr>
                  <w:color w:val="00467F"/>
                  <w:sz w:val="14"/>
                  <w:u w:val="single"/>
                </w:rPr>
                <w:t>Ordliste</w:t>
              </w:r>
            </w:hyperlink>
            <w:r w:rsidR="001C723E">
              <w:rPr>
                <w:sz w:val="14"/>
              </w:rPr>
              <w:t>/</w:t>
            </w:r>
            <w:hyperlink w:anchor="_Sec844">
              <w:r w:rsidR="001C723E">
                <w:rPr>
                  <w:color w:val="00467F"/>
                  <w:sz w:val="14"/>
                  <w:u w:val="single"/>
                </w:rPr>
                <w:t>Indeks</w:t>
              </w:r>
            </w:hyperlink>
          </w:p>
        </w:tc>
      </w:tr>
    </w:tbl>
    <w:p w14:paraId="6DCA5026" w14:textId="77777777" w:rsidR="00FE3373" w:rsidRDefault="00FE3373">
      <w:pPr>
        <w:pStyle w:val="ProductList-Body"/>
      </w:pPr>
    </w:p>
    <w:p w14:paraId="0571A144" w14:textId="77777777" w:rsidR="00FE3373" w:rsidRDefault="00FE3373">
      <w:pPr>
        <w:sectPr w:rsidR="00FE3373">
          <w:headerReference w:type="default" r:id="rId156"/>
          <w:footerReference w:type="default" r:id="rId157"/>
          <w:type w:val="continuous"/>
          <w:pgSz w:w="12240" w:h="15840" w:code="1"/>
          <w:pgMar w:top="1170" w:right="720" w:bottom="720" w:left="720" w:header="432" w:footer="288" w:gutter="0"/>
          <w:cols w:space="360"/>
        </w:sectPr>
      </w:pPr>
    </w:p>
    <w:bookmarkEnd w:id="421"/>
    <w:p w14:paraId="73447110" w14:textId="77777777" w:rsidR="00FE3373" w:rsidRDefault="001C723E">
      <w:pPr>
        <w:pStyle w:val="ProductList-SectionHeading"/>
        <w:pageBreakBefore/>
        <w:outlineLvl w:val="0"/>
      </w:pPr>
      <w:r>
        <w:lastRenderedPageBreak/>
        <w:t>Innholdsfortegnelse</w:t>
      </w:r>
      <w:r>
        <w:fldChar w:fldCharType="begin"/>
      </w:r>
      <w:r>
        <w:instrText xml:space="preserve"> TC "</w:instrText>
      </w:r>
      <w:bookmarkStart w:id="426" w:name="_Toc528667570"/>
      <w:r>
        <w:instrText>Innholdsfortegnelse</w:instrText>
      </w:r>
      <w:bookmarkEnd w:id="426"/>
      <w:r>
        <w:instrText>" \l 1</w:instrText>
      </w:r>
      <w:r>
        <w:fldChar w:fldCharType="end"/>
      </w:r>
    </w:p>
    <w:p w14:paraId="23B257F8" w14:textId="77777777" w:rsidR="00FE3373" w:rsidRDefault="00FE3373">
      <w:pPr>
        <w:pStyle w:val="ProductList-Body"/>
      </w:pPr>
    </w:p>
    <w:p w14:paraId="0BE580F7" w14:textId="77777777" w:rsidR="00FE3373" w:rsidRDefault="00FE3373">
      <w:pPr>
        <w:sectPr w:rsidR="00FE3373">
          <w:headerReference w:type="default" r:id="rId158"/>
          <w:footerReference w:type="default" r:id="rId159"/>
          <w:type w:val="continuous"/>
          <w:pgSz w:w="12240" w:h="15840" w:code="1"/>
          <w:pgMar w:top="1170" w:right="720" w:bottom="720" w:left="720" w:header="432" w:footer="288" w:gutter="0"/>
          <w:cols w:space="360"/>
        </w:sectPr>
      </w:pPr>
    </w:p>
    <w:p w14:paraId="7E913C39" w14:textId="77777777" w:rsidR="001C723E" w:rsidRDefault="001C723E">
      <w:pPr>
        <w:pStyle w:val="ProductList-Body"/>
        <w:rPr>
          <w:noProof/>
        </w:rPr>
        <w:sectPr w:rsidR="001C723E" w:rsidSect="001C723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4C05543" w14:textId="77777777" w:rsidR="001C723E" w:rsidRDefault="001C723E">
      <w:pPr>
        <w:pStyle w:val="Index1"/>
        <w:tabs>
          <w:tab w:val="right" w:pos="5030"/>
        </w:tabs>
        <w:rPr>
          <w:noProof/>
        </w:rPr>
      </w:pPr>
      <w:r>
        <w:rPr>
          <w:noProof/>
        </w:rPr>
        <w:t>(Bruker-SL), 16</w:t>
      </w:r>
    </w:p>
    <w:p w14:paraId="0193BD3E" w14:textId="77777777" w:rsidR="001C723E" w:rsidRDefault="001C723E">
      <w:pPr>
        <w:pStyle w:val="Index1"/>
        <w:tabs>
          <w:tab w:val="right" w:pos="5030"/>
        </w:tabs>
        <w:rPr>
          <w:noProof/>
        </w:rPr>
      </w:pPr>
      <w:r>
        <w:rPr>
          <w:noProof/>
        </w:rPr>
        <w:t>Access 2019, 22</w:t>
      </w:r>
    </w:p>
    <w:p w14:paraId="1BCF9518" w14:textId="77777777" w:rsidR="001C723E" w:rsidRDefault="001C723E">
      <w:pPr>
        <w:pStyle w:val="Index1"/>
        <w:tabs>
          <w:tab w:val="right" w:pos="5030"/>
        </w:tabs>
        <w:rPr>
          <w:noProof/>
        </w:rPr>
      </w:pPr>
      <w:r>
        <w:rPr>
          <w:noProof/>
        </w:rPr>
        <w:t>Advanced Threat Analytics 2016 Client Management-lisens per Bruker, 14</w:t>
      </w:r>
    </w:p>
    <w:p w14:paraId="05977B96" w14:textId="77777777" w:rsidR="001C723E" w:rsidRDefault="001C723E">
      <w:pPr>
        <w:pStyle w:val="Index1"/>
        <w:tabs>
          <w:tab w:val="right" w:pos="5030"/>
        </w:tabs>
        <w:rPr>
          <w:noProof/>
        </w:rPr>
      </w:pPr>
      <w:r>
        <w:rPr>
          <w:noProof/>
        </w:rPr>
        <w:t>Advanced Threat Analytics 2016 Client Management-lisens per OSE, 14</w:t>
      </w:r>
    </w:p>
    <w:p w14:paraId="1F6CDB82" w14:textId="77777777" w:rsidR="001C723E" w:rsidRDefault="001C723E">
      <w:pPr>
        <w:pStyle w:val="Index1"/>
        <w:tabs>
          <w:tab w:val="right" w:pos="5030"/>
        </w:tabs>
        <w:rPr>
          <w:noProof/>
        </w:rPr>
      </w:pPr>
      <w:r>
        <w:rPr>
          <w:noProof/>
        </w:rPr>
        <w:t>Azure Active Directory Basic, 55</w:t>
      </w:r>
    </w:p>
    <w:p w14:paraId="2E2DDA4A" w14:textId="77777777" w:rsidR="001C723E" w:rsidRDefault="001C723E">
      <w:pPr>
        <w:pStyle w:val="Index1"/>
        <w:tabs>
          <w:tab w:val="right" w:pos="5030"/>
        </w:tabs>
        <w:rPr>
          <w:noProof/>
        </w:rPr>
      </w:pPr>
      <w:r>
        <w:rPr>
          <w:noProof/>
        </w:rPr>
        <w:t>Azure Active Directory Premium Plan 1, 55</w:t>
      </w:r>
    </w:p>
    <w:p w14:paraId="301C12BA" w14:textId="77777777" w:rsidR="001C723E" w:rsidRDefault="001C723E">
      <w:pPr>
        <w:pStyle w:val="Index1"/>
        <w:tabs>
          <w:tab w:val="right" w:pos="5030"/>
        </w:tabs>
        <w:rPr>
          <w:noProof/>
        </w:rPr>
      </w:pPr>
      <w:r>
        <w:rPr>
          <w:noProof/>
        </w:rPr>
        <w:t>Azure Active Directory Premium Plan 2, 55</w:t>
      </w:r>
    </w:p>
    <w:p w14:paraId="4007307E" w14:textId="77777777" w:rsidR="001C723E" w:rsidRDefault="001C723E">
      <w:pPr>
        <w:pStyle w:val="Index1"/>
        <w:tabs>
          <w:tab w:val="right" w:pos="5030"/>
        </w:tabs>
        <w:rPr>
          <w:noProof/>
        </w:rPr>
      </w:pPr>
      <w:r>
        <w:rPr>
          <w:noProof/>
        </w:rPr>
        <w:t>Azure Active Professional Direct Support, 54</w:t>
      </w:r>
    </w:p>
    <w:p w14:paraId="6EDC1578" w14:textId="77777777" w:rsidR="001C723E" w:rsidRDefault="001C723E">
      <w:pPr>
        <w:pStyle w:val="Index1"/>
        <w:tabs>
          <w:tab w:val="right" w:pos="5030"/>
        </w:tabs>
        <w:rPr>
          <w:noProof/>
        </w:rPr>
      </w:pPr>
      <w:r>
        <w:rPr>
          <w:noProof/>
        </w:rPr>
        <w:t>Azure Active Standard Support, 54</w:t>
      </w:r>
    </w:p>
    <w:p w14:paraId="0C308DE4" w14:textId="77777777" w:rsidR="001C723E" w:rsidRDefault="001C723E">
      <w:pPr>
        <w:pStyle w:val="Index1"/>
        <w:tabs>
          <w:tab w:val="right" w:pos="5030"/>
        </w:tabs>
        <w:rPr>
          <w:noProof/>
        </w:rPr>
      </w:pPr>
      <w:r>
        <w:rPr>
          <w:noProof/>
        </w:rPr>
        <w:t>Azure Advanced Threat Protection for Users, 55</w:t>
      </w:r>
    </w:p>
    <w:p w14:paraId="3DC00984" w14:textId="77777777" w:rsidR="001C723E" w:rsidRDefault="001C723E">
      <w:pPr>
        <w:pStyle w:val="Index1"/>
        <w:tabs>
          <w:tab w:val="right" w:pos="5030"/>
        </w:tabs>
        <w:rPr>
          <w:noProof/>
        </w:rPr>
      </w:pPr>
      <w:r>
        <w:rPr>
          <w:noProof/>
        </w:rPr>
        <w:t>Azure Advanced Threat Protection for Users Client Management License Add-on, 55</w:t>
      </w:r>
    </w:p>
    <w:p w14:paraId="0B39F4CF" w14:textId="77777777" w:rsidR="001C723E" w:rsidRDefault="001C723E">
      <w:pPr>
        <w:pStyle w:val="Index1"/>
        <w:tabs>
          <w:tab w:val="right" w:pos="5030"/>
        </w:tabs>
        <w:rPr>
          <w:noProof/>
        </w:rPr>
      </w:pPr>
      <w:r>
        <w:rPr>
          <w:noProof/>
        </w:rPr>
        <w:t>Azure App Service Plan, 53</w:t>
      </w:r>
    </w:p>
    <w:p w14:paraId="4971533C" w14:textId="77777777" w:rsidR="001C723E" w:rsidRDefault="001C723E">
      <w:pPr>
        <w:pStyle w:val="Index1"/>
        <w:tabs>
          <w:tab w:val="right" w:pos="5030"/>
        </w:tabs>
        <w:rPr>
          <w:noProof/>
        </w:rPr>
      </w:pPr>
      <w:r>
        <w:rPr>
          <w:noProof/>
        </w:rPr>
        <w:t>Azure Information Protection Premium Plan 1, 55</w:t>
      </w:r>
    </w:p>
    <w:p w14:paraId="1B92FAD1" w14:textId="77777777" w:rsidR="001C723E" w:rsidRDefault="001C723E">
      <w:pPr>
        <w:pStyle w:val="Index1"/>
        <w:tabs>
          <w:tab w:val="right" w:pos="5030"/>
        </w:tabs>
        <w:rPr>
          <w:noProof/>
        </w:rPr>
      </w:pPr>
      <w:r>
        <w:rPr>
          <w:noProof/>
        </w:rPr>
        <w:t>Azure Information Protection Premium Plan 1 Add-on, 55</w:t>
      </w:r>
    </w:p>
    <w:p w14:paraId="70ACEB7B" w14:textId="77777777" w:rsidR="001C723E" w:rsidRDefault="001C723E">
      <w:pPr>
        <w:pStyle w:val="Index1"/>
        <w:tabs>
          <w:tab w:val="right" w:pos="5030"/>
        </w:tabs>
        <w:rPr>
          <w:noProof/>
        </w:rPr>
      </w:pPr>
      <w:r>
        <w:rPr>
          <w:noProof/>
        </w:rPr>
        <w:t>Azure Information Protection Premium Plan 2, 55</w:t>
      </w:r>
    </w:p>
    <w:p w14:paraId="34D2B96E" w14:textId="77777777" w:rsidR="001C723E" w:rsidRDefault="001C723E">
      <w:pPr>
        <w:pStyle w:val="Index1"/>
        <w:tabs>
          <w:tab w:val="right" w:pos="5030"/>
        </w:tabs>
        <w:rPr>
          <w:noProof/>
        </w:rPr>
      </w:pPr>
      <w:r>
        <w:rPr>
          <w:noProof/>
        </w:rPr>
        <w:t>Azure Information Protection Premium Plan 2 Add-on, 55</w:t>
      </w:r>
    </w:p>
    <w:p w14:paraId="13209298" w14:textId="77777777" w:rsidR="001C723E" w:rsidRDefault="001C723E">
      <w:pPr>
        <w:pStyle w:val="Index1"/>
        <w:tabs>
          <w:tab w:val="right" w:pos="5030"/>
        </w:tabs>
        <w:rPr>
          <w:noProof/>
        </w:rPr>
      </w:pPr>
      <w:r>
        <w:rPr>
          <w:noProof/>
        </w:rPr>
        <w:t>Azure Site Recovery, 87</w:t>
      </w:r>
    </w:p>
    <w:p w14:paraId="63A49EB1" w14:textId="77777777" w:rsidR="001C723E" w:rsidRDefault="001C723E">
      <w:pPr>
        <w:pStyle w:val="Index1"/>
        <w:tabs>
          <w:tab w:val="right" w:pos="5030"/>
        </w:tabs>
        <w:rPr>
          <w:noProof/>
        </w:rPr>
      </w:pPr>
      <w:r>
        <w:rPr>
          <w:noProof/>
        </w:rPr>
        <w:t>Azure Site Recovery (til Kundeeid Område), 53</w:t>
      </w:r>
    </w:p>
    <w:p w14:paraId="3D68E576" w14:textId="77777777" w:rsidR="001C723E" w:rsidRDefault="001C723E">
      <w:pPr>
        <w:pStyle w:val="Index1"/>
        <w:tabs>
          <w:tab w:val="right" w:pos="5030"/>
        </w:tabs>
        <w:rPr>
          <w:noProof/>
        </w:rPr>
      </w:pPr>
      <w:r>
        <w:rPr>
          <w:noProof/>
        </w:rPr>
        <w:t>Bing Maps Enterprise Platform (SL), 67</w:t>
      </w:r>
    </w:p>
    <w:p w14:paraId="7C37AEB0" w14:textId="77777777" w:rsidR="001C723E" w:rsidRDefault="001C723E">
      <w:pPr>
        <w:pStyle w:val="Index1"/>
        <w:tabs>
          <w:tab w:val="right" w:pos="5030"/>
        </w:tabs>
        <w:rPr>
          <w:noProof/>
        </w:rPr>
      </w:pPr>
      <w:r>
        <w:rPr>
          <w:noProof/>
        </w:rPr>
        <w:t>Bing Maps Internal Website Usage 100K Transactions (SL), 67</w:t>
      </w:r>
    </w:p>
    <w:p w14:paraId="7F35996F" w14:textId="77777777" w:rsidR="001C723E" w:rsidRDefault="001C723E">
      <w:pPr>
        <w:pStyle w:val="Index1"/>
        <w:tabs>
          <w:tab w:val="right" w:pos="5030"/>
        </w:tabs>
        <w:rPr>
          <w:noProof/>
        </w:rPr>
      </w:pPr>
      <w:r>
        <w:rPr>
          <w:noProof/>
        </w:rPr>
        <w:t>Bing Maps Internal Website Usage 500K (and higher) Transactions (SL), 67</w:t>
      </w:r>
    </w:p>
    <w:p w14:paraId="464C2F22" w14:textId="77777777" w:rsidR="001C723E" w:rsidRDefault="001C723E">
      <w:pPr>
        <w:pStyle w:val="Index1"/>
        <w:tabs>
          <w:tab w:val="right" w:pos="5030"/>
        </w:tabs>
        <w:rPr>
          <w:noProof/>
        </w:rPr>
      </w:pPr>
      <w:r>
        <w:rPr>
          <w:noProof/>
        </w:rPr>
        <w:t>Bing Maps Known 5K User (SL), 67</w:t>
      </w:r>
    </w:p>
    <w:p w14:paraId="73B91645" w14:textId="77777777" w:rsidR="001C723E" w:rsidRDefault="001C723E">
      <w:pPr>
        <w:pStyle w:val="Index1"/>
        <w:tabs>
          <w:tab w:val="right" w:pos="5030"/>
        </w:tabs>
        <w:rPr>
          <w:noProof/>
        </w:rPr>
      </w:pPr>
      <w:r>
        <w:rPr>
          <w:noProof/>
        </w:rPr>
        <w:t>Bing Maps Known Per Bruker (SL), 67</w:t>
      </w:r>
    </w:p>
    <w:p w14:paraId="1E985CFD" w14:textId="77777777" w:rsidR="001C723E" w:rsidRDefault="001C723E">
      <w:pPr>
        <w:pStyle w:val="Index1"/>
        <w:tabs>
          <w:tab w:val="right" w:pos="5030"/>
        </w:tabs>
        <w:rPr>
          <w:noProof/>
        </w:rPr>
      </w:pPr>
      <w:r>
        <w:rPr>
          <w:noProof/>
        </w:rPr>
        <w:t>Bing Maps Light Known 500 User (SL), 67</w:t>
      </w:r>
    </w:p>
    <w:p w14:paraId="56341C91" w14:textId="77777777" w:rsidR="001C723E" w:rsidRDefault="001C723E">
      <w:pPr>
        <w:pStyle w:val="Index1"/>
        <w:tabs>
          <w:tab w:val="right" w:pos="5030"/>
        </w:tabs>
        <w:rPr>
          <w:noProof/>
        </w:rPr>
      </w:pPr>
      <w:r>
        <w:rPr>
          <w:noProof/>
        </w:rPr>
        <w:t>Bing Maps Light Known 5K User (SL), 67</w:t>
      </w:r>
    </w:p>
    <w:p w14:paraId="2838CB88" w14:textId="77777777" w:rsidR="001C723E" w:rsidRDefault="001C723E">
      <w:pPr>
        <w:pStyle w:val="Index1"/>
        <w:tabs>
          <w:tab w:val="right" w:pos="5030"/>
        </w:tabs>
        <w:rPr>
          <w:noProof/>
        </w:rPr>
      </w:pPr>
      <w:r>
        <w:rPr>
          <w:noProof/>
        </w:rPr>
        <w:t>Bing Maps Public Website Usage 100K Transaction (SL), 67</w:t>
      </w:r>
    </w:p>
    <w:p w14:paraId="25E4E69E" w14:textId="77777777" w:rsidR="001C723E" w:rsidRDefault="001C723E">
      <w:pPr>
        <w:pStyle w:val="Index1"/>
        <w:tabs>
          <w:tab w:val="right" w:pos="5030"/>
        </w:tabs>
        <w:rPr>
          <w:noProof/>
        </w:rPr>
      </w:pPr>
      <w:r>
        <w:rPr>
          <w:noProof/>
        </w:rPr>
        <w:t>Bing Maps Public Website Usage 500K (and higher) Transactions (SL), 67</w:t>
      </w:r>
    </w:p>
    <w:p w14:paraId="596FF671" w14:textId="77777777" w:rsidR="001C723E" w:rsidRDefault="001C723E">
      <w:pPr>
        <w:pStyle w:val="Index1"/>
        <w:tabs>
          <w:tab w:val="right" w:pos="5030"/>
        </w:tabs>
        <w:rPr>
          <w:noProof/>
        </w:rPr>
      </w:pPr>
      <w:r>
        <w:rPr>
          <w:noProof/>
        </w:rPr>
        <w:t>BizTalk Server, 86</w:t>
      </w:r>
    </w:p>
    <w:p w14:paraId="374E2BFC" w14:textId="77777777" w:rsidR="001C723E" w:rsidRDefault="001C723E">
      <w:pPr>
        <w:pStyle w:val="Index1"/>
        <w:tabs>
          <w:tab w:val="right" w:pos="5030"/>
        </w:tabs>
        <w:rPr>
          <w:noProof/>
        </w:rPr>
      </w:pPr>
      <w:r>
        <w:rPr>
          <w:noProof/>
        </w:rPr>
        <w:t>BizTalk Server 2013 R2, 15</w:t>
      </w:r>
    </w:p>
    <w:p w14:paraId="4CFA41B5" w14:textId="77777777" w:rsidR="001C723E" w:rsidRDefault="001C723E">
      <w:pPr>
        <w:pStyle w:val="Index1"/>
        <w:tabs>
          <w:tab w:val="right" w:pos="5030"/>
        </w:tabs>
        <w:rPr>
          <w:noProof/>
        </w:rPr>
      </w:pPr>
      <w:r>
        <w:rPr>
          <w:noProof/>
        </w:rPr>
        <w:t>BizTalk Server 2016 Branch Edition, 15</w:t>
      </w:r>
    </w:p>
    <w:p w14:paraId="37B78A75" w14:textId="77777777" w:rsidR="001C723E" w:rsidRDefault="001C723E">
      <w:pPr>
        <w:pStyle w:val="Index1"/>
        <w:tabs>
          <w:tab w:val="right" w:pos="5030"/>
        </w:tabs>
        <w:rPr>
          <w:noProof/>
        </w:rPr>
      </w:pPr>
      <w:r>
        <w:rPr>
          <w:noProof/>
        </w:rPr>
        <w:t>BizTalk Server 2016 Branch IDC, 15</w:t>
      </w:r>
    </w:p>
    <w:p w14:paraId="17476BD8" w14:textId="77777777" w:rsidR="001C723E" w:rsidRDefault="001C723E">
      <w:pPr>
        <w:pStyle w:val="Index1"/>
        <w:tabs>
          <w:tab w:val="right" w:pos="5030"/>
        </w:tabs>
        <w:rPr>
          <w:noProof/>
        </w:rPr>
      </w:pPr>
      <w:r>
        <w:rPr>
          <w:noProof/>
        </w:rPr>
        <w:t>BizTalk Server 2016 Enterprise Edition, 15</w:t>
      </w:r>
    </w:p>
    <w:p w14:paraId="2A00FFEF" w14:textId="77777777" w:rsidR="001C723E" w:rsidRDefault="001C723E">
      <w:pPr>
        <w:pStyle w:val="Index1"/>
        <w:tabs>
          <w:tab w:val="right" w:pos="5030"/>
        </w:tabs>
        <w:rPr>
          <w:noProof/>
        </w:rPr>
      </w:pPr>
      <w:r>
        <w:rPr>
          <w:noProof/>
        </w:rPr>
        <w:t>BizTalk Server 2016 Standard Edition, 15</w:t>
      </w:r>
    </w:p>
    <w:p w14:paraId="03672BBA" w14:textId="77777777" w:rsidR="001C723E" w:rsidRDefault="001C723E">
      <w:pPr>
        <w:pStyle w:val="Index1"/>
        <w:tabs>
          <w:tab w:val="right" w:pos="5030"/>
        </w:tabs>
        <w:rPr>
          <w:noProof/>
        </w:rPr>
      </w:pPr>
      <w:r>
        <w:rPr>
          <w:noProof/>
        </w:rPr>
        <w:t>BizTalk Server 2016 Standard Edition IDC, 15</w:t>
      </w:r>
    </w:p>
    <w:p w14:paraId="28051F04" w14:textId="77777777" w:rsidR="001C723E" w:rsidRDefault="001C723E">
      <w:pPr>
        <w:pStyle w:val="Index1"/>
        <w:tabs>
          <w:tab w:val="right" w:pos="5030"/>
        </w:tabs>
        <w:rPr>
          <w:noProof/>
        </w:rPr>
      </w:pPr>
      <w:r>
        <w:rPr>
          <w:noProof/>
        </w:rPr>
        <w:t>BizTalk Server Branch, 87</w:t>
      </w:r>
    </w:p>
    <w:p w14:paraId="6783A8E1" w14:textId="77777777" w:rsidR="001C723E" w:rsidRDefault="001C723E">
      <w:pPr>
        <w:pStyle w:val="Index1"/>
        <w:tabs>
          <w:tab w:val="right" w:pos="5030"/>
        </w:tabs>
        <w:rPr>
          <w:noProof/>
        </w:rPr>
      </w:pPr>
      <w:r>
        <w:rPr>
          <w:noProof/>
        </w:rPr>
        <w:t>BizTalk Server Enterprise, 87</w:t>
      </w:r>
    </w:p>
    <w:p w14:paraId="40F2A411" w14:textId="77777777" w:rsidR="001C723E" w:rsidRDefault="001C723E">
      <w:pPr>
        <w:pStyle w:val="Index1"/>
        <w:tabs>
          <w:tab w:val="right" w:pos="5030"/>
        </w:tabs>
        <w:rPr>
          <w:noProof/>
        </w:rPr>
      </w:pPr>
      <w:r>
        <w:rPr>
          <w:noProof/>
        </w:rPr>
        <w:t>BizTalk Server Standard, 87</w:t>
      </w:r>
    </w:p>
    <w:p w14:paraId="378D0255" w14:textId="77777777" w:rsidR="001C723E" w:rsidRDefault="001C723E">
      <w:pPr>
        <w:pStyle w:val="Index1"/>
        <w:tabs>
          <w:tab w:val="right" w:pos="5030"/>
        </w:tabs>
        <w:rPr>
          <w:noProof/>
        </w:rPr>
      </w:pPr>
      <w:r>
        <w:rPr>
          <w:noProof/>
        </w:rPr>
        <w:t>CIS Suite Datacenter, 86</w:t>
      </w:r>
    </w:p>
    <w:p w14:paraId="379F4EC5" w14:textId="77777777" w:rsidR="001C723E" w:rsidRDefault="001C723E">
      <w:pPr>
        <w:pStyle w:val="Index1"/>
        <w:tabs>
          <w:tab w:val="right" w:pos="5030"/>
        </w:tabs>
        <w:rPr>
          <w:noProof/>
        </w:rPr>
      </w:pPr>
      <w:r>
        <w:rPr>
          <w:noProof/>
        </w:rPr>
        <w:t>CIS Suite Standard, 86</w:t>
      </w:r>
    </w:p>
    <w:p w14:paraId="759DB7E0" w14:textId="77777777" w:rsidR="001C723E" w:rsidRDefault="001C723E">
      <w:pPr>
        <w:pStyle w:val="Index1"/>
        <w:tabs>
          <w:tab w:val="right" w:pos="5030"/>
        </w:tabs>
        <w:rPr>
          <w:noProof/>
        </w:rPr>
      </w:pPr>
      <w:r>
        <w:rPr>
          <w:noProof/>
        </w:rPr>
        <w:t>Common Area Phone, 66</w:t>
      </w:r>
    </w:p>
    <w:p w14:paraId="3EA40430" w14:textId="77777777" w:rsidR="001C723E" w:rsidRDefault="001C723E">
      <w:pPr>
        <w:pStyle w:val="Index1"/>
        <w:tabs>
          <w:tab w:val="right" w:pos="5030"/>
        </w:tabs>
        <w:rPr>
          <w:noProof/>
        </w:rPr>
      </w:pPr>
      <w:r>
        <w:rPr>
          <w:noProof/>
        </w:rPr>
        <w:t>Communication Credits, 66</w:t>
      </w:r>
    </w:p>
    <w:p w14:paraId="354169FF" w14:textId="77777777" w:rsidR="001C723E" w:rsidRDefault="001C723E">
      <w:pPr>
        <w:pStyle w:val="Index1"/>
        <w:tabs>
          <w:tab w:val="right" w:pos="5030"/>
        </w:tabs>
        <w:rPr>
          <w:noProof/>
        </w:rPr>
      </w:pPr>
      <w:r>
        <w:rPr>
          <w:noProof/>
        </w:rPr>
        <w:t>Core CAL, 82, 87</w:t>
      </w:r>
    </w:p>
    <w:p w14:paraId="298C3D32" w14:textId="77777777" w:rsidR="001C723E" w:rsidRDefault="001C723E">
      <w:pPr>
        <w:pStyle w:val="Index1"/>
        <w:tabs>
          <w:tab w:val="right" w:pos="5030"/>
        </w:tabs>
        <w:rPr>
          <w:noProof/>
        </w:rPr>
      </w:pPr>
      <w:r>
        <w:rPr>
          <w:noProof/>
        </w:rPr>
        <w:t>Core CAL Suite, 16</w:t>
      </w:r>
    </w:p>
    <w:p w14:paraId="04146DAD" w14:textId="77777777" w:rsidR="001C723E" w:rsidRDefault="001C723E">
      <w:pPr>
        <w:pStyle w:val="Index1"/>
        <w:tabs>
          <w:tab w:val="right" w:pos="5030"/>
        </w:tabs>
        <w:rPr>
          <w:noProof/>
        </w:rPr>
      </w:pPr>
      <w:r>
        <w:rPr>
          <w:noProof/>
        </w:rPr>
        <w:t>Core CAL Suite Bridge for Enterprise Mobility+ Security, 16</w:t>
      </w:r>
    </w:p>
    <w:p w14:paraId="1EC03667" w14:textId="77777777" w:rsidR="001C723E" w:rsidRDefault="001C723E">
      <w:pPr>
        <w:pStyle w:val="Index1"/>
        <w:tabs>
          <w:tab w:val="right" w:pos="5030"/>
        </w:tabs>
        <w:rPr>
          <w:noProof/>
        </w:rPr>
      </w:pPr>
      <w:r>
        <w:rPr>
          <w:noProof/>
        </w:rPr>
        <w:t>Core CAL Suite Bridge for Microsoft Intune, 16</w:t>
      </w:r>
    </w:p>
    <w:p w14:paraId="4EF3DBDE" w14:textId="77777777" w:rsidR="001C723E" w:rsidRDefault="001C723E">
      <w:pPr>
        <w:pStyle w:val="Index1"/>
        <w:tabs>
          <w:tab w:val="right" w:pos="5030"/>
        </w:tabs>
        <w:rPr>
          <w:noProof/>
        </w:rPr>
      </w:pPr>
      <w:r>
        <w:rPr>
          <w:noProof/>
        </w:rPr>
        <w:t>Core CAL Suite Bridge for Office 365, 16</w:t>
      </w:r>
    </w:p>
    <w:p w14:paraId="7C46B44D" w14:textId="77777777" w:rsidR="001C723E" w:rsidRDefault="001C723E">
      <w:pPr>
        <w:pStyle w:val="Index1"/>
        <w:tabs>
          <w:tab w:val="right" w:pos="5030"/>
        </w:tabs>
        <w:rPr>
          <w:noProof/>
        </w:rPr>
      </w:pPr>
      <w:r>
        <w:rPr>
          <w:noProof/>
        </w:rPr>
        <w:t>Core CAL Suite Bridge for Office 365 og Microsoft Intune, 16</w:t>
      </w:r>
    </w:p>
    <w:p w14:paraId="3F7FFA50" w14:textId="77777777" w:rsidR="001C723E" w:rsidRDefault="001C723E">
      <w:pPr>
        <w:pStyle w:val="Index1"/>
        <w:tabs>
          <w:tab w:val="right" w:pos="5030"/>
        </w:tabs>
        <w:rPr>
          <w:noProof/>
        </w:rPr>
      </w:pPr>
      <w:r>
        <w:rPr>
          <w:noProof/>
        </w:rPr>
        <w:t>Core CAL-er, 32</w:t>
      </w:r>
    </w:p>
    <w:p w14:paraId="2BB2B125" w14:textId="77777777" w:rsidR="001C723E" w:rsidRDefault="001C723E">
      <w:pPr>
        <w:pStyle w:val="Index1"/>
        <w:tabs>
          <w:tab w:val="right" w:pos="5030"/>
        </w:tabs>
        <w:rPr>
          <w:noProof/>
        </w:rPr>
      </w:pPr>
      <w:r>
        <w:rPr>
          <w:noProof/>
        </w:rPr>
        <w:t>Core Infrastructure Server Suite Datacenter, 87</w:t>
      </w:r>
    </w:p>
    <w:p w14:paraId="0142A95E" w14:textId="77777777" w:rsidR="001C723E" w:rsidRDefault="001C723E">
      <w:pPr>
        <w:pStyle w:val="Index1"/>
        <w:tabs>
          <w:tab w:val="right" w:pos="5030"/>
        </w:tabs>
        <w:rPr>
          <w:noProof/>
        </w:rPr>
      </w:pPr>
      <w:r>
        <w:rPr>
          <w:noProof/>
        </w:rPr>
        <w:t>Core Infrastructure Server Suite Datacenter (16-pakninger med kjernelisenser), 17</w:t>
      </w:r>
    </w:p>
    <w:p w14:paraId="75683537" w14:textId="77777777" w:rsidR="001C723E" w:rsidRDefault="001C723E">
      <w:pPr>
        <w:pStyle w:val="Index1"/>
        <w:tabs>
          <w:tab w:val="right" w:pos="5030"/>
        </w:tabs>
        <w:rPr>
          <w:noProof/>
        </w:rPr>
      </w:pPr>
      <w:r>
        <w:rPr>
          <w:noProof/>
        </w:rPr>
        <w:t>Core Infrastructure Server Suite Datacenter (2-pakninger med kjernelisenser), 17</w:t>
      </w:r>
    </w:p>
    <w:p w14:paraId="39CE766B" w14:textId="77777777" w:rsidR="001C723E" w:rsidRDefault="001C723E">
      <w:pPr>
        <w:pStyle w:val="Index1"/>
        <w:tabs>
          <w:tab w:val="right" w:pos="5030"/>
        </w:tabs>
        <w:rPr>
          <w:noProof/>
        </w:rPr>
      </w:pPr>
      <w:r>
        <w:rPr>
          <w:noProof/>
        </w:rPr>
        <w:t>Core Infrastructure Server Suite Standard, 87</w:t>
      </w:r>
    </w:p>
    <w:p w14:paraId="40A1BA6B" w14:textId="77777777" w:rsidR="001C723E" w:rsidRDefault="001C723E">
      <w:pPr>
        <w:pStyle w:val="Index1"/>
        <w:tabs>
          <w:tab w:val="right" w:pos="5030"/>
        </w:tabs>
        <w:rPr>
          <w:noProof/>
        </w:rPr>
      </w:pPr>
      <w:r>
        <w:rPr>
          <w:noProof/>
        </w:rPr>
        <w:t>Core Infrastructure Server Suite Standard (16-pakninger med kjernelisenser), 17</w:t>
      </w:r>
    </w:p>
    <w:p w14:paraId="177962A8" w14:textId="77777777" w:rsidR="001C723E" w:rsidRDefault="001C723E">
      <w:pPr>
        <w:pStyle w:val="Index1"/>
        <w:tabs>
          <w:tab w:val="right" w:pos="5030"/>
        </w:tabs>
        <w:rPr>
          <w:noProof/>
        </w:rPr>
      </w:pPr>
      <w:r>
        <w:rPr>
          <w:noProof/>
        </w:rPr>
        <w:t>Core Infrastructure Server Suite Standard (2-pakninger med kjernelisenser), 17</w:t>
      </w:r>
    </w:p>
    <w:p w14:paraId="26CA7AF5" w14:textId="77777777" w:rsidR="001C723E" w:rsidRDefault="001C723E">
      <w:pPr>
        <w:pStyle w:val="Index1"/>
        <w:tabs>
          <w:tab w:val="right" w:pos="5030"/>
        </w:tabs>
        <w:rPr>
          <w:noProof/>
        </w:rPr>
      </w:pPr>
      <w:r>
        <w:rPr>
          <w:noProof/>
        </w:rPr>
        <w:t>Data Loss Prevention, 26</w:t>
      </w:r>
    </w:p>
    <w:p w14:paraId="40DBDE1F" w14:textId="77777777" w:rsidR="001C723E" w:rsidRDefault="001C723E">
      <w:pPr>
        <w:pStyle w:val="Index1"/>
        <w:tabs>
          <w:tab w:val="right" w:pos="5030"/>
        </w:tabs>
        <w:rPr>
          <w:noProof/>
        </w:rPr>
      </w:pPr>
      <w:r>
        <w:rPr>
          <w:noProof/>
        </w:rPr>
        <w:t>Dynamics 365 - Additional Customer Engagement Database Storage, 60</w:t>
      </w:r>
    </w:p>
    <w:p w14:paraId="4DE5324A" w14:textId="77777777" w:rsidR="001C723E" w:rsidRDefault="001C723E">
      <w:pPr>
        <w:pStyle w:val="Index1"/>
        <w:tabs>
          <w:tab w:val="right" w:pos="5030"/>
        </w:tabs>
        <w:rPr>
          <w:noProof/>
        </w:rPr>
      </w:pPr>
      <w:r>
        <w:rPr>
          <w:noProof/>
        </w:rPr>
        <w:t>Dynamics 365 - Additional Customer Engagement Portal, 60</w:t>
      </w:r>
    </w:p>
    <w:p w14:paraId="6CC7115A" w14:textId="77777777" w:rsidR="001C723E" w:rsidRDefault="001C723E">
      <w:pPr>
        <w:pStyle w:val="Index1"/>
        <w:tabs>
          <w:tab w:val="right" w:pos="5030"/>
        </w:tabs>
        <w:rPr>
          <w:noProof/>
        </w:rPr>
      </w:pPr>
      <w:r>
        <w:rPr>
          <w:noProof/>
        </w:rPr>
        <w:t>Dynamics 365 - Additional Customer Engagement Portal Page Views, 60</w:t>
      </w:r>
    </w:p>
    <w:p w14:paraId="2BF1AD0C" w14:textId="77777777" w:rsidR="001C723E" w:rsidRDefault="001C723E">
      <w:pPr>
        <w:pStyle w:val="Index1"/>
        <w:tabs>
          <w:tab w:val="right" w:pos="5030"/>
        </w:tabs>
        <w:rPr>
          <w:noProof/>
        </w:rPr>
      </w:pPr>
      <w:r>
        <w:rPr>
          <w:noProof/>
        </w:rPr>
        <w:t>Dynamics 365 - Additional Customer Engagement Production/Non-Production Instance, 60</w:t>
      </w:r>
    </w:p>
    <w:p w14:paraId="718868DE" w14:textId="77777777" w:rsidR="001C723E" w:rsidRDefault="001C723E">
      <w:pPr>
        <w:pStyle w:val="Index1"/>
        <w:tabs>
          <w:tab w:val="right" w:pos="5030"/>
        </w:tabs>
        <w:rPr>
          <w:noProof/>
        </w:rPr>
      </w:pPr>
      <w:r>
        <w:rPr>
          <w:noProof/>
        </w:rPr>
        <w:t>Dynamics 365 - Additional Customer Engagement Social Posts, 60</w:t>
      </w:r>
    </w:p>
    <w:p w14:paraId="192BFFBE" w14:textId="77777777" w:rsidR="001C723E" w:rsidRDefault="001C723E">
      <w:pPr>
        <w:pStyle w:val="Index1"/>
        <w:tabs>
          <w:tab w:val="right" w:pos="5030"/>
        </w:tabs>
        <w:rPr>
          <w:noProof/>
        </w:rPr>
      </w:pPr>
      <w:r>
        <w:rPr>
          <w:noProof/>
        </w:rPr>
        <w:t>Dynamics 365 Business Central Premium/Essentials/Team Member, 59</w:t>
      </w:r>
    </w:p>
    <w:p w14:paraId="47FECF80" w14:textId="77777777" w:rsidR="001C723E" w:rsidRDefault="001C723E">
      <w:pPr>
        <w:pStyle w:val="Index1"/>
        <w:tabs>
          <w:tab w:val="right" w:pos="5030"/>
        </w:tabs>
        <w:rPr>
          <w:noProof/>
        </w:rPr>
      </w:pPr>
      <w:r>
        <w:rPr>
          <w:noProof/>
        </w:rPr>
        <w:t>Dynamics 365 Business Central Premium/Team Members Cloud Add-on, 59</w:t>
      </w:r>
    </w:p>
    <w:p w14:paraId="156B332D" w14:textId="77777777" w:rsidR="001C723E" w:rsidRDefault="001C723E">
      <w:pPr>
        <w:pStyle w:val="Index1"/>
        <w:tabs>
          <w:tab w:val="right" w:pos="5030"/>
        </w:tabs>
        <w:rPr>
          <w:noProof/>
        </w:rPr>
      </w:pPr>
      <w:r>
        <w:rPr>
          <w:noProof/>
        </w:rPr>
        <w:t>Dynamics 365 Customer Engagement Plan, 59</w:t>
      </w:r>
    </w:p>
    <w:p w14:paraId="4C96F860" w14:textId="77777777" w:rsidR="001C723E" w:rsidRDefault="001C723E">
      <w:pPr>
        <w:pStyle w:val="Index1"/>
        <w:tabs>
          <w:tab w:val="right" w:pos="5030"/>
        </w:tabs>
        <w:rPr>
          <w:noProof/>
        </w:rPr>
      </w:pPr>
      <w:r>
        <w:rPr>
          <w:noProof/>
        </w:rPr>
        <w:t>Dynamics 365 Customer Engagement Plan Add-on, 59</w:t>
      </w:r>
    </w:p>
    <w:p w14:paraId="56C34919" w14:textId="77777777" w:rsidR="001C723E" w:rsidRDefault="001C723E">
      <w:pPr>
        <w:pStyle w:val="Index1"/>
        <w:tabs>
          <w:tab w:val="right" w:pos="5030"/>
        </w:tabs>
        <w:rPr>
          <w:noProof/>
        </w:rPr>
      </w:pPr>
      <w:r>
        <w:rPr>
          <w:noProof/>
        </w:rPr>
        <w:t>Dynamics 365 Customer Engagement Plan From SA, 59</w:t>
      </w:r>
    </w:p>
    <w:p w14:paraId="1CD83633" w14:textId="77777777" w:rsidR="001C723E" w:rsidRDefault="001C723E">
      <w:pPr>
        <w:pStyle w:val="Index1"/>
        <w:tabs>
          <w:tab w:val="right" w:pos="5030"/>
        </w:tabs>
        <w:rPr>
          <w:noProof/>
        </w:rPr>
      </w:pPr>
      <w:r>
        <w:rPr>
          <w:noProof/>
        </w:rPr>
        <w:t>Dynamics 365 Enhanced Support, 60</w:t>
      </w:r>
    </w:p>
    <w:p w14:paraId="2DA40E82" w14:textId="77777777" w:rsidR="001C723E" w:rsidRDefault="001C723E">
      <w:pPr>
        <w:pStyle w:val="Index1"/>
        <w:tabs>
          <w:tab w:val="right" w:pos="5030"/>
        </w:tabs>
        <w:rPr>
          <w:noProof/>
        </w:rPr>
      </w:pPr>
      <w:r>
        <w:rPr>
          <w:noProof/>
        </w:rPr>
        <w:t>Dynamics 365 for Customer Service, 20</w:t>
      </w:r>
    </w:p>
    <w:p w14:paraId="09CD4BC0" w14:textId="77777777" w:rsidR="001C723E" w:rsidRDefault="001C723E">
      <w:pPr>
        <w:pStyle w:val="Index1"/>
        <w:tabs>
          <w:tab w:val="right" w:pos="5030"/>
        </w:tabs>
        <w:rPr>
          <w:noProof/>
        </w:rPr>
      </w:pPr>
      <w:r>
        <w:rPr>
          <w:noProof/>
        </w:rPr>
        <w:t>Dynamics 365 for Customer Service On-premises CAL, 20</w:t>
      </w:r>
    </w:p>
    <w:p w14:paraId="23DFB2E8" w14:textId="77777777" w:rsidR="001C723E" w:rsidRDefault="001C723E">
      <w:pPr>
        <w:pStyle w:val="Index1"/>
        <w:tabs>
          <w:tab w:val="right" w:pos="5030"/>
        </w:tabs>
        <w:rPr>
          <w:noProof/>
        </w:rPr>
      </w:pPr>
      <w:r>
        <w:rPr>
          <w:noProof/>
        </w:rPr>
        <w:t>Dynamics 365 for driftsordrelinjer, 59</w:t>
      </w:r>
    </w:p>
    <w:p w14:paraId="57DF43EC" w14:textId="77777777" w:rsidR="001C723E" w:rsidRDefault="001C723E">
      <w:pPr>
        <w:pStyle w:val="Index1"/>
        <w:tabs>
          <w:tab w:val="right" w:pos="5030"/>
        </w:tabs>
        <w:rPr>
          <w:noProof/>
        </w:rPr>
      </w:pPr>
      <w:r>
        <w:rPr>
          <w:noProof/>
        </w:rPr>
        <w:t>Dynamics 365 for Field Service, 60</w:t>
      </w:r>
    </w:p>
    <w:p w14:paraId="2B3DA62D" w14:textId="77777777" w:rsidR="001C723E" w:rsidRDefault="001C723E">
      <w:pPr>
        <w:pStyle w:val="Index1"/>
        <w:tabs>
          <w:tab w:val="right" w:pos="5030"/>
        </w:tabs>
        <w:rPr>
          <w:noProof/>
        </w:rPr>
      </w:pPr>
      <w:r>
        <w:rPr>
          <w:noProof/>
        </w:rPr>
        <w:t>Dynamics 365 for Field Service - Resource Scheduling Optimization, 60</w:t>
      </w:r>
    </w:p>
    <w:p w14:paraId="771CE655" w14:textId="77777777" w:rsidR="001C723E" w:rsidRDefault="001C723E">
      <w:pPr>
        <w:pStyle w:val="Index1"/>
        <w:tabs>
          <w:tab w:val="right" w:pos="5030"/>
        </w:tabs>
        <w:rPr>
          <w:noProof/>
        </w:rPr>
      </w:pPr>
      <w:r>
        <w:rPr>
          <w:noProof/>
        </w:rPr>
        <w:t>Dynamics 365 for kundeservice Enterprise, 60</w:t>
      </w:r>
    </w:p>
    <w:p w14:paraId="2ABD50DA" w14:textId="77777777" w:rsidR="001C723E" w:rsidRDefault="001C723E">
      <w:pPr>
        <w:pStyle w:val="Index1"/>
        <w:tabs>
          <w:tab w:val="right" w:pos="5030"/>
        </w:tabs>
        <w:rPr>
          <w:noProof/>
        </w:rPr>
      </w:pPr>
      <w:r>
        <w:rPr>
          <w:noProof/>
        </w:rPr>
        <w:t>Dynamics 365 for kundeservice Professional, 60</w:t>
      </w:r>
    </w:p>
    <w:p w14:paraId="3BD38C58" w14:textId="77777777" w:rsidR="001C723E" w:rsidRDefault="001C723E">
      <w:pPr>
        <w:pStyle w:val="Index1"/>
        <w:tabs>
          <w:tab w:val="right" w:pos="5030"/>
        </w:tabs>
        <w:rPr>
          <w:noProof/>
        </w:rPr>
      </w:pPr>
      <w:r>
        <w:rPr>
          <w:noProof/>
        </w:rPr>
        <w:t>Dynamics 365 for Marketing, 60</w:t>
      </w:r>
    </w:p>
    <w:p w14:paraId="3DBBDAF2" w14:textId="77777777" w:rsidR="001C723E" w:rsidRDefault="001C723E">
      <w:pPr>
        <w:pStyle w:val="Index1"/>
        <w:tabs>
          <w:tab w:val="right" w:pos="5030"/>
        </w:tabs>
        <w:rPr>
          <w:noProof/>
        </w:rPr>
      </w:pPr>
      <w:r>
        <w:rPr>
          <w:noProof/>
        </w:rPr>
        <w:t>Dynamics 365 for Marketing Additional Contacts, 60</w:t>
      </w:r>
    </w:p>
    <w:p w14:paraId="6ACB3A9F" w14:textId="77777777" w:rsidR="001C723E" w:rsidRDefault="001C723E">
      <w:pPr>
        <w:pStyle w:val="Index1"/>
        <w:tabs>
          <w:tab w:val="right" w:pos="5030"/>
        </w:tabs>
        <w:rPr>
          <w:noProof/>
        </w:rPr>
      </w:pPr>
      <w:r>
        <w:rPr>
          <w:noProof/>
        </w:rPr>
        <w:t>Dynamics 365 for Operations Activity, 21</w:t>
      </w:r>
    </w:p>
    <w:p w14:paraId="1194D542" w14:textId="77777777" w:rsidR="001C723E" w:rsidRDefault="001C723E">
      <w:pPr>
        <w:pStyle w:val="Index1"/>
        <w:tabs>
          <w:tab w:val="right" w:pos="5030"/>
        </w:tabs>
        <w:rPr>
          <w:noProof/>
        </w:rPr>
      </w:pPr>
      <w:r>
        <w:rPr>
          <w:noProof/>
        </w:rPr>
        <w:t>Dynamics 365 for Operations Activity On-premises CAL, 20</w:t>
      </w:r>
    </w:p>
    <w:p w14:paraId="15C6033F" w14:textId="77777777" w:rsidR="001C723E" w:rsidRDefault="001C723E">
      <w:pPr>
        <w:pStyle w:val="Index1"/>
        <w:tabs>
          <w:tab w:val="right" w:pos="5030"/>
        </w:tabs>
        <w:rPr>
          <w:noProof/>
        </w:rPr>
      </w:pPr>
      <w:r>
        <w:rPr>
          <w:noProof/>
        </w:rPr>
        <w:t>Dynamics 365 for Operations Device, 21, 60</w:t>
      </w:r>
    </w:p>
    <w:p w14:paraId="68773930" w14:textId="77777777" w:rsidR="001C723E" w:rsidRDefault="001C723E">
      <w:pPr>
        <w:pStyle w:val="Index1"/>
        <w:tabs>
          <w:tab w:val="right" w:pos="5030"/>
        </w:tabs>
        <w:rPr>
          <w:noProof/>
        </w:rPr>
      </w:pPr>
      <w:r>
        <w:rPr>
          <w:noProof/>
        </w:rPr>
        <w:t>Dynamics 365 for Operations Device Add-on, 60</w:t>
      </w:r>
    </w:p>
    <w:p w14:paraId="40D9D435" w14:textId="77777777" w:rsidR="001C723E" w:rsidRDefault="001C723E">
      <w:pPr>
        <w:pStyle w:val="Index1"/>
        <w:tabs>
          <w:tab w:val="right" w:pos="5030"/>
        </w:tabs>
        <w:rPr>
          <w:noProof/>
        </w:rPr>
      </w:pPr>
      <w:r>
        <w:rPr>
          <w:noProof/>
        </w:rPr>
        <w:t>Dynamics 365 for Operations Device From SA, 60</w:t>
      </w:r>
    </w:p>
    <w:p w14:paraId="7FAED310" w14:textId="77777777" w:rsidR="001C723E" w:rsidRDefault="001C723E">
      <w:pPr>
        <w:pStyle w:val="Index1"/>
        <w:tabs>
          <w:tab w:val="right" w:pos="5030"/>
        </w:tabs>
        <w:rPr>
          <w:noProof/>
        </w:rPr>
      </w:pPr>
      <w:r>
        <w:rPr>
          <w:noProof/>
        </w:rPr>
        <w:t>Dynamics 365 for Operations Device On-premises CAL, 20</w:t>
      </w:r>
    </w:p>
    <w:p w14:paraId="70E3F689" w14:textId="77777777" w:rsidR="001C723E" w:rsidRDefault="001C723E">
      <w:pPr>
        <w:pStyle w:val="Index1"/>
        <w:tabs>
          <w:tab w:val="right" w:pos="5030"/>
        </w:tabs>
        <w:rPr>
          <w:noProof/>
        </w:rPr>
      </w:pPr>
      <w:r>
        <w:rPr>
          <w:noProof/>
        </w:rPr>
        <w:t>Dynamics 365 for Operations On-premises CAL, 20</w:t>
      </w:r>
    </w:p>
    <w:p w14:paraId="7475CAFF" w14:textId="77777777" w:rsidR="001C723E" w:rsidRDefault="001C723E">
      <w:pPr>
        <w:pStyle w:val="Index1"/>
        <w:tabs>
          <w:tab w:val="right" w:pos="5030"/>
        </w:tabs>
        <w:rPr>
          <w:noProof/>
        </w:rPr>
      </w:pPr>
      <w:r>
        <w:rPr>
          <w:noProof/>
        </w:rPr>
        <w:t>Dynamics 365 for Operations Server, 20, 81</w:t>
      </w:r>
    </w:p>
    <w:p w14:paraId="65F981C2" w14:textId="77777777" w:rsidR="001C723E" w:rsidRDefault="001C723E">
      <w:pPr>
        <w:pStyle w:val="Index1"/>
        <w:tabs>
          <w:tab w:val="right" w:pos="5030"/>
        </w:tabs>
        <w:rPr>
          <w:noProof/>
        </w:rPr>
      </w:pPr>
      <w:r>
        <w:rPr>
          <w:noProof/>
        </w:rPr>
        <w:t>Dynamics 365 for Project Service Automation, 60</w:t>
      </w:r>
    </w:p>
    <w:p w14:paraId="2FF3E9B0" w14:textId="77777777" w:rsidR="001C723E" w:rsidRDefault="001C723E">
      <w:pPr>
        <w:pStyle w:val="Index1"/>
        <w:tabs>
          <w:tab w:val="right" w:pos="5030"/>
        </w:tabs>
        <w:rPr>
          <w:noProof/>
        </w:rPr>
      </w:pPr>
      <w:r>
        <w:rPr>
          <w:noProof/>
        </w:rPr>
        <w:t>Dynamics 365 for Retail, 60</w:t>
      </w:r>
    </w:p>
    <w:p w14:paraId="3B58C23B" w14:textId="77777777" w:rsidR="001C723E" w:rsidRDefault="001C723E">
      <w:pPr>
        <w:pStyle w:val="Index1"/>
        <w:tabs>
          <w:tab w:val="right" w:pos="5030"/>
        </w:tabs>
        <w:rPr>
          <w:noProof/>
        </w:rPr>
      </w:pPr>
      <w:r>
        <w:rPr>
          <w:noProof/>
        </w:rPr>
        <w:t>Dynamics 365 for Retail Add-on, 60</w:t>
      </w:r>
    </w:p>
    <w:p w14:paraId="57201B3D" w14:textId="77777777" w:rsidR="001C723E" w:rsidRDefault="001C723E">
      <w:pPr>
        <w:pStyle w:val="Index1"/>
        <w:tabs>
          <w:tab w:val="right" w:pos="5030"/>
        </w:tabs>
        <w:rPr>
          <w:noProof/>
        </w:rPr>
      </w:pPr>
      <w:r>
        <w:rPr>
          <w:noProof/>
        </w:rPr>
        <w:t>Dynamics 365 for Retail From SA, 60</w:t>
      </w:r>
    </w:p>
    <w:p w14:paraId="05C1C9C8" w14:textId="77777777" w:rsidR="001C723E" w:rsidRDefault="001C723E">
      <w:pPr>
        <w:pStyle w:val="Index1"/>
        <w:tabs>
          <w:tab w:val="right" w:pos="5030"/>
        </w:tabs>
        <w:rPr>
          <w:noProof/>
        </w:rPr>
      </w:pPr>
      <w:r>
        <w:rPr>
          <w:noProof/>
        </w:rPr>
        <w:lastRenderedPageBreak/>
        <w:t>Dynamics 365 for Sales, 20, 60</w:t>
      </w:r>
    </w:p>
    <w:p w14:paraId="7666B03B" w14:textId="77777777" w:rsidR="001C723E" w:rsidRDefault="001C723E">
      <w:pPr>
        <w:pStyle w:val="Index1"/>
        <w:tabs>
          <w:tab w:val="right" w:pos="5030"/>
        </w:tabs>
        <w:rPr>
          <w:noProof/>
        </w:rPr>
      </w:pPr>
      <w:r>
        <w:rPr>
          <w:noProof/>
        </w:rPr>
        <w:t>Dynamics 365 for Sales On-premises CAL, 20</w:t>
      </w:r>
    </w:p>
    <w:p w14:paraId="5C83B893" w14:textId="77777777" w:rsidR="001C723E" w:rsidRDefault="001C723E">
      <w:pPr>
        <w:pStyle w:val="Index1"/>
        <w:tabs>
          <w:tab w:val="right" w:pos="5030"/>
        </w:tabs>
        <w:rPr>
          <w:noProof/>
        </w:rPr>
      </w:pPr>
      <w:r>
        <w:rPr>
          <w:noProof/>
        </w:rPr>
        <w:t>Dynamics 365 for Sales Professional, 60</w:t>
      </w:r>
    </w:p>
    <w:p w14:paraId="444CC408" w14:textId="77777777" w:rsidR="001C723E" w:rsidRDefault="001C723E">
      <w:pPr>
        <w:pStyle w:val="Index1"/>
        <w:tabs>
          <w:tab w:val="right" w:pos="5030"/>
        </w:tabs>
        <w:rPr>
          <w:noProof/>
        </w:rPr>
      </w:pPr>
      <w:r>
        <w:rPr>
          <w:noProof/>
        </w:rPr>
        <w:t>Dynamics 365 for salg Enterprise, 60</w:t>
      </w:r>
    </w:p>
    <w:p w14:paraId="50093E92" w14:textId="77777777" w:rsidR="001C723E" w:rsidRDefault="001C723E">
      <w:pPr>
        <w:pStyle w:val="Index1"/>
        <w:tabs>
          <w:tab w:val="right" w:pos="5030"/>
        </w:tabs>
        <w:rPr>
          <w:noProof/>
        </w:rPr>
      </w:pPr>
      <w:r>
        <w:rPr>
          <w:noProof/>
        </w:rPr>
        <w:t>Dynamics 365 for Talent, 60</w:t>
      </w:r>
    </w:p>
    <w:p w14:paraId="0DB254D0" w14:textId="77777777" w:rsidR="001C723E" w:rsidRDefault="001C723E">
      <w:pPr>
        <w:pStyle w:val="Index1"/>
        <w:tabs>
          <w:tab w:val="right" w:pos="5030"/>
        </w:tabs>
        <w:rPr>
          <w:noProof/>
        </w:rPr>
      </w:pPr>
      <w:r>
        <w:rPr>
          <w:noProof/>
        </w:rPr>
        <w:t>Dynamics 365 for Talent Add-on, 60</w:t>
      </w:r>
    </w:p>
    <w:p w14:paraId="0D6C6703" w14:textId="77777777" w:rsidR="001C723E" w:rsidRDefault="001C723E">
      <w:pPr>
        <w:pStyle w:val="Index1"/>
        <w:tabs>
          <w:tab w:val="right" w:pos="5030"/>
        </w:tabs>
        <w:rPr>
          <w:noProof/>
        </w:rPr>
      </w:pPr>
      <w:r>
        <w:rPr>
          <w:noProof/>
        </w:rPr>
        <w:t>Dynamics 365 for Talent From-SA, 60</w:t>
      </w:r>
    </w:p>
    <w:p w14:paraId="12B8A174" w14:textId="77777777" w:rsidR="001C723E" w:rsidRDefault="001C723E">
      <w:pPr>
        <w:pStyle w:val="Index1"/>
        <w:tabs>
          <w:tab w:val="right" w:pos="5030"/>
        </w:tabs>
        <w:rPr>
          <w:noProof/>
        </w:rPr>
      </w:pPr>
      <w:r>
        <w:rPr>
          <w:noProof/>
        </w:rPr>
        <w:t>Dynamics 365 for talentomfattende ansettelse, 60</w:t>
      </w:r>
    </w:p>
    <w:p w14:paraId="50169DEE" w14:textId="77777777" w:rsidR="001C723E" w:rsidRDefault="001C723E">
      <w:pPr>
        <w:pStyle w:val="Index1"/>
        <w:tabs>
          <w:tab w:val="right" w:pos="5030"/>
        </w:tabs>
        <w:rPr>
          <w:noProof/>
        </w:rPr>
      </w:pPr>
      <w:r>
        <w:rPr>
          <w:noProof/>
        </w:rPr>
        <w:t>Dynamics 365 for Team Members, 20, 60</w:t>
      </w:r>
    </w:p>
    <w:p w14:paraId="0EB5958C" w14:textId="77777777" w:rsidR="001C723E" w:rsidRDefault="001C723E">
      <w:pPr>
        <w:pStyle w:val="Index1"/>
        <w:tabs>
          <w:tab w:val="right" w:pos="5030"/>
        </w:tabs>
        <w:rPr>
          <w:noProof/>
        </w:rPr>
      </w:pPr>
      <w:r>
        <w:rPr>
          <w:noProof/>
        </w:rPr>
        <w:t>Dynamics 365 for Team Members Add-on, 60</w:t>
      </w:r>
    </w:p>
    <w:p w14:paraId="6736C66B" w14:textId="77777777" w:rsidR="001C723E" w:rsidRDefault="001C723E">
      <w:pPr>
        <w:pStyle w:val="Index1"/>
        <w:tabs>
          <w:tab w:val="right" w:pos="5030"/>
        </w:tabs>
        <w:rPr>
          <w:noProof/>
        </w:rPr>
      </w:pPr>
      <w:r>
        <w:rPr>
          <w:noProof/>
        </w:rPr>
        <w:t>Dynamics 365 for Team Members From SA, 60</w:t>
      </w:r>
    </w:p>
    <w:p w14:paraId="3B66D74E" w14:textId="77777777" w:rsidR="001C723E" w:rsidRDefault="001C723E">
      <w:pPr>
        <w:pStyle w:val="Index1"/>
        <w:tabs>
          <w:tab w:val="right" w:pos="5030"/>
        </w:tabs>
        <w:rPr>
          <w:noProof/>
        </w:rPr>
      </w:pPr>
      <w:r>
        <w:rPr>
          <w:noProof/>
        </w:rPr>
        <w:t>Dynamics 365 for Team Members On-premises CAL, 20</w:t>
      </w:r>
    </w:p>
    <w:p w14:paraId="735E9C68" w14:textId="77777777" w:rsidR="001C723E" w:rsidRDefault="001C723E">
      <w:pPr>
        <w:pStyle w:val="Index1"/>
        <w:tabs>
          <w:tab w:val="right" w:pos="5030"/>
        </w:tabs>
        <w:rPr>
          <w:noProof/>
        </w:rPr>
      </w:pPr>
      <w:r>
        <w:rPr>
          <w:noProof/>
        </w:rPr>
        <w:t>Dynamics 365 Plan, 59</w:t>
      </w:r>
    </w:p>
    <w:p w14:paraId="0FA33027" w14:textId="77777777" w:rsidR="001C723E" w:rsidRDefault="001C723E">
      <w:pPr>
        <w:pStyle w:val="Index1"/>
        <w:tabs>
          <w:tab w:val="right" w:pos="5030"/>
        </w:tabs>
        <w:rPr>
          <w:noProof/>
        </w:rPr>
      </w:pPr>
      <w:r>
        <w:rPr>
          <w:noProof/>
        </w:rPr>
        <w:t>Dynamics 365 Plan Add-on, 59</w:t>
      </w:r>
    </w:p>
    <w:p w14:paraId="027B1114" w14:textId="77777777" w:rsidR="001C723E" w:rsidRDefault="001C723E">
      <w:pPr>
        <w:pStyle w:val="Index1"/>
        <w:tabs>
          <w:tab w:val="right" w:pos="5030"/>
        </w:tabs>
        <w:rPr>
          <w:noProof/>
        </w:rPr>
      </w:pPr>
      <w:r>
        <w:rPr>
          <w:noProof/>
        </w:rPr>
        <w:t>Dynamics 365 Plan From SA, 59</w:t>
      </w:r>
    </w:p>
    <w:p w14:paraId="464AD5A0" w14:textId="77777777" w:rsidR="001C723E" w:rsidRDefault="001C723E">
      <w:pPr>
        <w:pStyle w:val="Index1"/>
        <w:tabs>
          <w:tab w:val="right" w:pos="5030"/>
        </w:tabs>
        <w:rPr>
          <w:noProof/>
        </w:rPr>
      </w:pPr>
      <w:r>
        <w:rPr>
          <w:noProof/>
        </w:rPr>
        <w:t>Dynamics 365 Pro Direct Support, 60</w:t>
      </w:r>
    </w:p>
    <w:p w14:paraId="3FF23F28" w14:textId="77777777" w:rsidR="001C723E" w:rsidRDefault="001C723E">
      <w:pPr>
        <w:pStyle w:val="Index1"/>
        <w:tabs>
          <w:tab w:val="right" w:pos="5030"/>
        </w:tabs>
        <w:rPr>
          <w:noProof/>
        </w:rPr>
      </w:pPr>
      <w:r>
        <w:rPr>
          <w:noProof/>
        </w:rPr>
        <w:t>Dynamics 365 Unified Operations Plan, 59</w:t>
      </w:r>
    </w:p>
    <w:p w14:paraId="4B6DBED1" w14:textId="77777777" w:rsidR="001C723E" w:rsidRDefault="001C723E">
      <w:pPr>
        <w:pStyle w:val="Index1"/>
        <w:tabs>
          <w:tab w:val="right" w:pos="5030"/>
        </w:tabs>
        <w:rPr>
          <w:noProof/>
        </w:rPr>
      </w:pPr>
      <w:r>
        <w:rPr>
          <w:noProof/>
        </w:rPr>
        <w:t>Dynamics 365 Unified Operations Plan - Additional Database Storage, 60</w:t>
      </w:r>
    </w:p>
    <w:p w14:paraId="4C3E373C" w14:textId="77777777" w:rsidR="001C723E" w:rsidRDefault="001C723E">
      <w:pPr>
        <w:pStyle w:val="Index1"/>
        <w:tabs>
          <w:tab w:val="right" w:pos="5030"/>
        </w:tabs>
        <w:rPr>
          <w:noProof/>
        </w:rPr>
      </w:pPr>
      <w:r>
        <w:rPr>
          <w:noProof/>
        </w:rPr>
        <w:t>Dynamics 365 Unified Operations Plan - Additional File Storage, 60</w:t>
      </w:r>
    </w:p>
    <w:p w14:paraId="09D9D470" w14:textId="77777777" w:rsidR="001C723E" w:rsidRDefault="001C723E">
      <w:pPr>
        <w:pStyle w:val="Index1"/>
        <w:tabs>
          <w:tab w:val="right" w:pos="5030"/>
        </w:tabs>
        <w:rPr>
          <w:noProof/>
        </w:rPr>
      </w:pPr>
      <w:r>
        <w:rPr>
          <w:noProof/>
        </w:rPr>
        <w:t>Dynamics 365 Unified Operations Plan - Sandbox Tiers 1-5, 60</w:t>
      </w:r>
    </w:p>
    <w:p w14:paraId="04B785C9" w14:textId="77777777" w:rsidR="001C723E" w:rsidRDefault="001C723E">
      <w:pPr>
        <w:pStyle w:val="Index1"/>
        <w:tabs>
          <w:tab w:val="right" w:pos="5030"/>
        </w:tabs>
        <w:rPr>
          <w:noProof/>
        </w:rPr>
      </w:pPr>
      <w:r>
        <w:rPr>
          <w:noProof/>
        </w:rPr>
        <w:t>Dynamics 365 Unified Operations Plan Add-on, 59</w:t>
      </w:r>
    </w:p>
    <w:p w14:paraId="0F94333C" w14:textId="77777777" w:rsidR="001C723E" w:rsidRDefault="001C723E">
      <w:pPr>
        <w:pStyle w:val="Index1"/>
        <w:tabs>
          <w:tab w:val="right" w:pos="5030"/>
        </w:tabs>
        <w:rPr>
          <w:noProof/>
        </w:rPr>
      </w:pPr>
      <w:r>
        <w:rPr>
          <w:noProof/>
        </w:rPr>
        <w:t>Dynamics 365 Unified Operations Plan From SA, 59</w:t>
      </w:r>
    </w:p>
    <w:p w14:paraId="437E35A6" w14:textId="77777777" w:rsidR="001C723E" w:rsidRDefault="001C723E">
      <w:pPr>
        <w:pStyle w:val="Index1"/>
        <w:tabs>
          <w:tab w:val="right" w:pos="5030"/>
        </w:tabs>
        <w:rPr>
          <w:noProof/>
        </w:rPr>
      </w:pPr>
      <w:r>
        <w:rPr>
          <w:noProof/>
        </w:rPr>
        <w:t>Dynamics AX 2012 R2, 20</w:t>
      </w:r>
    </w:p>
    <w:p w14:paraId="5BDD0BA0" w14:textId="77777777" w:rsidR="001C723E" w:rsidRDefault="001C723E">
      <w:pPr>
        <w:pStyle w:val="Index1"/>
        <w:tabs>
          <w:tab w:val="right" w:pos="5030"/>
        </w:tabs>
        <w:rPr>
          <w:noProof/>
        </w:rPr>
      </w:pPr>
      <w:r>
        <w:rPr>
          <w:noProof/>
        </w:rPr>
        <w:t>Dynamics AX 2012 R3, 20</w:t>
      </w:r>
    </w:p>
    <w:p w14:paraId="4A13EFA9" w14:textId="77777777" w:rsidR="001C723E" w:rsidRDefault="001C723E">
      <w:pPr>
        <w:pStyle w:val="Index1"/>
        <w:tabs>
          <w:tab w:val="right" w:pos="5030"/>
        </w:tabs>
        <w:rPr>
          <w:noProof/>
        </w:rPr>
      </w:pPr>
      <w:r>
        <w:rPr>
          <w:noProof/>
        </w:rPr>
        <w:t>Dynamics CRM 2015, 20</w:t>
      </w:r>
    </w:p>
    <w:p w14:paraId="79DE0DDE" w14:textId="77777777" w:rsidR="001C723E" w:rsidRDefault="001C723E">
      <w:pPr>
        <w:pStyle w:val="Index1"/>
        <w:tabs>
          <w:tab w:val="right" w:pos="5030"/>
        </w:tabs>
        <w:rPr>
          <w:noProof/>
        </w:rPr>
      </w:pPr>
      <w:r>
        <w:rPr>
          <w:noProof/>
        </w:rPr>
        <w:t>Dynamics CRM 2016, 20</w:t>
      </w:r>
    </w:p>
    <w:p w14:paraId="56C6F7EE" w14:textId="77777777" w:rsidR="001C723E" w:rsidRDefault="001C723E">
      <w:pPr>
        <w:pStyle w:val="Index1"/>
        <w:tabs>
          <w:tab w:val="right" w:pos="5030"/>
        </w:tabs>
        <w:rPr>
          <w:noProof/>
        </w:rPr>
      </w:pPr>
      <w:r>
        <w:rPr>
          <w:noProof/>
        </w:rPr>
        <w:t>Enterprise CAL, 82, 87</w:t>
      </w:r>
    </w:p>
    <w:p w14:paraId="2A225016" w14:textId="77777777" w:rsidR="001C723E" w:rsidRDefault="001C723E">
      <w:pPr>
        <w:pStyle w:val="Index1"/>
        <w:tabs>
          <w:tab w:val="right" w:pos="5030"/>
        </w:tabs>
        <w:rPr>
          <w:noProof/>
        </w:rPr>
      </w:pPr>
      <w:r>
        <w:rPr>
          <w:noProof/>
        </w:rPr>
        <w:t>Enterprise CAL Bridge for Enterprise Mobility + Security, 16</w:t>
      </w:r>
    </w:p>
    <w:p w14:paraId="016721AE" w14:textId="77777777" w:rsidR="001C723E" w:rsidRDefault="001C723E">
      <w:pPr>
        <w:pStyle w:val="Index1"/>
        <w:tabs>
          <w:tab w:val="right" w:pos="5030"/>
        </w:tabs>
        <w:rPr>
          <w:noProof/>
        </w:rPr>
      </w:pPr>
      <w:r>
        <w:rPr>
          <w:noProof/>
        </w:rPr>
        <w:t>Enterprise CAL Bridge for Enterprise Mobility + Security From SA, 16</w:t>
      </w:r>
    </w:p>
    <w:p w14:paraId="6C83C0D6" w14:textId="77777777" w:rsidR="001C723E" w:rsidRDefault="001C723E">
      <w:pPr>
        <w:pStyle w:val="Index1"/>
        <w:tabs>
          <w:tab w:val="right" w:pos="5030"/>
        </w:tabs>
        <w:rPr>
          <w:noProof/>
        </w:rPr>
      </w:pPr>
      <w:r>
        <w:rPr>
          <w:noProof/>
        </w:rPr>
        <w:t>Enterprise CAL Suite Bridge for Microsoft Intune, 16</w:t>
      </w:r>
    </w:p>
    <w:p w14:paraId="1589CD87" w14:textId="77777777" w:rsidR="001C723E" w:rsidRDefault="001C723E">
      <w:pPr>
        <w:pStyle w:val="Index1"/>
        <w:tabs>
          <w:tab w:val="right" w:pos="5030"/>
        </w:tabs>
        <w:rPr>
          <w:noProof/>
        </w:rPr>
      </w:pPr>
      <w:r>
        <w:rPr>
          <w:noProof/>
        </w:rPr>
        <w:t>Enterprise CAL Suite Bridge for Office 365, 16</w:t>
      </w:r>
    </w:p>
    <w:p w14:paraId="629E75C1" w14:textId="77777777" w:rsidR="001C723E" w:rsidRDefault="001C723E">
      <w:pPr>
        <w:pStyle w:val="Index1"/>
        <w:tabs>
          <w:tab w:val="right" w:pos="5030"/>
        </w:tabs>
        <w:rPr>
          <w:noProof/>
        </w:rPr>
      </w:pPr>
      <w:r>
        <w:rPr>
          <w:noProof/>
        </w:rPr>
        <w:t>Enterprise CAL Suite Bridge for Office 365 og Microsoft Intune, 16</w:t>
      </w:r>
    </w:p>
    <w:p w14:paraId="7418526A" w14:textId="77777777" w:rsidR="001C723E" w:rsidRDefault="001C723E">
      <w:pPr>
        <w:pStyle w:val="Index1"/>
        <w:tabs>
          <w:tab w:val="right" w:pos="5030"/>
        </w:tabs>
        <w:rPr>
          <w:noProof/>
        </w:rPr>
      </w:pPr>
      <w:r>
        <w:rPr>
          <w:noProof/>
        </w:rPr>
        <w:t>Enterprise CAL-er, 32</w:t>
      </w:r>
    </w:p>
    <w:p w14:paraId="641E9C86" w14:textId="77777777" w:rsidR="001C723E" w:rsidRDefault="001C723E">
      <w:pPr>
        <w:pStyle w:val="Index1"/>
        <w:tabs>
          <w:tab w:val="right" w:pos="5030"/>
        </w:tabs>
        <w:rPr>
          <w:noProof/>
        </w:rPr>
      </w:pPr>
      <w:r>
        <w:rPr>
          <w:noProof/>
        </w:rPr>
        <w:t>Enterprise CAL-pakke, 16</w:t>
      </w:r>
    </w:p>
    <w:p w14:paraId="0567AFCD" w14:textId="77777777" w:rsidR="001C723E" w:rsidRDefault="001C723E">
      <w:pPr>
        <w:pStyle w:val="Index1"/>
        <w:tabs>
          <w:tab w:val="right" w:pos="5030"/>
        </w:tabs>
        <w:rPr>
          <w:noProof/>
        </w:rPr>
      </w:pPr>
      <w:r>
        <w:rPr>
          <w:noProof/>
        </w:rPr>
        <w:t>Enterprise Mobility + Security E3, 16, 17, 57</w:t>
      </w:r>
    </w:p>
    <w:p w14:paraId="75D00D42" w14:textId="77777777" w:rsidR="001C723E" w:rsidRDefault="001C723E">
      <w:pPr>
        <w:pStyle w:val="Index1"/>
        <w:tabs>
          <w:tab w:val="right" w:pos="5030"/>
        </w:tabs>
        <w:rPr>
          <w:noProof/>
        </w:rPr>
      </w:pPr>
      <w:r>
        <w:rPr>
          <w:noProof/>
        </w:rPr>
        <w:t>Enterprise Mobility + Security E3 Add-on, 57</w:t>
      </w:r>
    </w:p>
    <w:p w14:paraId="4999893F" w14:textId="77777777" w:rsidR="001C723E" w:rsidRDefault="001C723E">
      <w:pPr>
        <w:pStyle w:val="Index1"/>
        <w:tabs>
          <w:tab w:val="right" w:pos="5030"/>
        </w:tabs>
        <w:rPr>
          <w:noProof/>
        </w:rPr>
      </w:pPr>
      <w:r>
        <w:rPr>
          <w:noProof/>
        </w:rPr>
        <w:t>Enterprise Mobility + Security E3 From SA, 57</w:t>
      </w:r>
    </w:p>
    <w:p w14:paraId="223321DC" w14:textId="77777777" w:rsidR="001C723E" w:rsidRDefault="001C723E">
      <w:pPr>
        <w:pStyle w:val="Index1"/>
        <w:tabs>
          <w:tab w:val="right" w:pos="5030"/>
        </w:tabs>
        <w:rPr>
          <w:noProof/>
        </w:rPr>
      </w:pPr>
      <w:r>
        <w:rPr>
          <w:noProof/>
        </w:rPr>
        <w:t>Enterprise Mobility + Security E5, 16, 17</w:t>
      </w:r>
    </w:p>
    <w:p w14:paraId="1EA6C4F3" w14:textId="77777777" w:rsidR="001C723E" w:rsidRDefault="001C723E">
      <w:pPr>
        <w:pStyle w:val="Index1"/>
        <w:tabs>
          <w:tab w:val="right" w:pos="5030"/>
        </w:tabs>
        <w:rPr>
          <w:noProof/>
        </w:rPr>
      </w:pPr>
      <w:r>
        <w:rPr>
          <w:noProof/>
        </w:rPr>
        <w:t>Enterprise Mobility + Security E5, 57</w:t>
      </w:r>
    </w:p>
    <w:p w14:paraId="7EDE5173" w14:textId="77777777" w:rsidR="001C723E" w:rsidRDefault="001C723E">
      <w:pPr>
        <w:pStyle w:val="Index1"/>
        <w:tabs>
          <w:tab w:val="right" w:pos="5030"/>
        </w:tabs>
        <w:rPr>
          <w:noProof/>
        </w:rPr>
      </w:pPr>
      <w:r>
        <w:rPr>
          <w:noProof/>
        </w:rPr>
        <w:t>Enterprise Mobility + Security E5 Add-on, 57</w:t>
      </w:r>
    </w:p>
    <w:p w14:paraId="31E7AB4E" w14:textId="77777777" w:rsidR="001C723E" w:rsidRDefault="001C723E">
      <w:pPr>
        <w:pStyle w:val="Index1"/>
        <w:tabs>
          <w:tab w:val="right" w:pos="5030"/>
        </w:tabs>
        <w:rPr>
          <w:noProof/>
        </w:rPr>
      </w:pPr>
      <w:r>
        <w:rPr>
          <w:noProof/>
        </w:rPr>
        <w:t>Enterprise Mobility + Security E5 From SA, 57</w:t>
      </w:r>
    </w:p>
    <w:p w14:paraId="1FA39300" w14:textId="77777777" w:rsidR="001C723E" w:rsidRDefault="001C723E">
      <w:pPr>
        <w:pStyle w:val="Index1"/>
        <w:tabs>
          <w:tab w:val="right" w:pos="5030"/>
        </w:tabs>
        <w:rPr>
          <w:noProof/>
        </w:rPr>
      </w:pPr>
      <w:r>
        <w:rPr>
          <w:noProof/>
        </w:rPr>
        <w:t>Excel 2019, 22</w:t>
      </w:r>
    </w:p>
    <w:p w14:paraId="614B1B4C" w14:textId="77777777" w:rsidR="001C723E" w:rsidRDefault="001C723E">
      <w:pPr>
        <w:pStyle w:val="Index1"/>
        <w:tabs>
          <w:tab w:val="right" w:pos="5030"/>
        </w:tabs>
        <w:rPr>
          <w:noProof/>
        </w:rPr>
      </w:pPr>
      <w:r>
        <w:rPr>
          <w:noProof/>
        </w:rPr>
        <w:t>Excel 2019 for Mac, 24</w:t>
      </w:r>
    </w:p>
    <w:p w14:paraId="19632A92" w14:textId="77777777" w:rsidR="001C723E" w:rsidRDefault="001C723E">
      <w:pPr>
        <w:pStyle w:val="Index1"/>
        <w:tabs>
          <w:tab w:val="right" w:pos="5030"/>
        </w:tabs>
        <w:rPr>
          <w:noProof/>
        </w:rPr>
      </w:pPr>
      <w:r>
        <w:rPr>
          <w:noProof/>
        </w:rPr>
        <w:t>Exchange Online Archiving for Exchange Online, 65</w:t>
      </w:r>
    </w:p>
    <w:p w14:paraId="0C64F577" w14:textId="77777777" w:rsidR="001C723E" w:rsidRDefault="001C723E">
      <w:pPr>
        <w:pStyle w:val="Index1"/>
        <w:tabs>
          <w:tab w:val="right" w:pos="5030"/>
        </w:tabs>
        <w:rPr>
          <w:noProof/>
        </w:rPr>
      </w:pPr>
      <w:r>
        <w:rPr>
          <w:noProof/>
        </w:rPr>
        <w:t>Exchange Online Archiving for Exchange Server, 65</w:t>
      </w:r>
    </w:p>
    <w:p w14:paraId="18298237" w14:textId="77777777" w:rsidR="001C723E" w:rsidRDefault="001C723E">
      <w:pPr>
        <w:pStyle w:val="Index1"/>
        <w:tabs>
          <w:tab w:val="right" w:pos="5030"/>
        </w:tabs>
        <w:rPr>
          <w:noProof/>
        </w:rPr>
      </w:pPr>
      <w:r>
        <w:rPr>
          <w:noProof/>
        </w:rPr>
        <w:t>Exchange Online Kiosk, 65</w:t>
      </w:r>
    </w:p>
    <w:p w14:paraId="0B75435D" w14:textId="77777777" w:rsidR="001C723E" w:rsidRDefault="001C723E">
      <w:pPr>
        <w:pStyle w:val="Index1"/>
        <w:tabs>
          <w:tab w:val="right" w:pos="5030"/>
        </w:tabs>
        <w:rPr>
          <w:noProof/>
        </w:rPr>
      </w:pPr>
      <w:r>
        <w:rPr>
          <w:noProof/>
        </w:rPr>
        <w:t>Exchange Online Plan 1, 64</w:t>
      </w:r>
    </w:p>
    <w:p w14:paraId="2CA5EFEC" w14:textId="77777777" w:rsidR="001C723E" w:rsidRDefault="001C723E">
      <w:pPr>
        <w:pStyle w:val="Index1"/>
        <w:tabs>
          <w:tab w:val="right" w:pos="5030"/>
        </w:tabs>
        <w:rPr>
          <w:noProof/>
        </w:rPr>
      </w:pPr>
      <w:r>
        <w:rPr>
          <w:noProof/>
        </w:rPr>
        <w:t>Exchange Online Plan 1 Add-on, 65</w:t>
      </w:r>
    </w:p>
    <w:p w14:paraId="74F1FFDB" w14:textId="77777777" w:rsidR="001C723E" w:rsidRDefault="001C723E">
      <w:pPr>
        <w:pStyle w:val="Index1"/>
        <w:tabs>
          <w:tab w:val="right" w:pos="5030"/>
        </w:tabs>
        <w:rPr>
          <w:noProof/>
        </w:rPr>
      </w:pPr>
      <w:r>
        <w:rPr>
          <w:noProof/>
        </w:rPr>
        <w:t>Exchange Online Plan 1A for Alumni, 65</w:t>
      </w:r>
    </w:p>
    <w:p w14:paraId="02F16D92" w14:textId="77777777" w:rsidR="001C723E" w:rsidRDefault="001C723E">
      <w:pPr>
        <w:pStyle w:val="Index1"/>
        <w:tabs>
          <w:tab w:val="right" w:pos="5030"/>
        </w:tabs>
        <w:rPr>
          <w:noProof/>
        </w:rPr>
      </w:pPr>
      <w:r>
        <w:rPr>
          <w:noProof/>
        </w:rPr>
        <w:t>Exchange Online Plan 2, 65</w:t>
      </w:r>
    </w:p>
    <w:p w14:paraId="03053B02" w14:textId="77777777" w:rsidR="001C723E" w:rsidRDefault="001C723E">
      <w:pPr>
        <w:pStyle w:val="Index1"/>
        <w:tabs>
          <w:tab w:val="right" w:pos="5030"/>
        </w:tabs>
        <w:rPr>
          <w:noProof/>
        </w:rPr>
      </w:pPr>
      <w:r>
        <w:rPr>
          <w:noProof/>
        </w:rPr>
        <w:t>Exchange Online Protection, 26, 65</w:t>
      </w:r>
    </w:p>
    <w:p w14:paraId="7AB55B58" w14:textId="77777777" w:rsidR="001C723E" w:rsidRDefault="001C723E">
      <w:pPr>
        <w:pStyle w:val="Index1"/>
        <w:tabs>
          <w:tab w:val="right" w:pos="5030"/>
        </w:tabs>
        <w:rPr>
          <w:noProof/>
        </w:rPr>
      </w:pPr>
      <w:r>
        <w:rPr>
          <w:noProof/>
        </w:rPr>
        <w:t>Exchange Online Voice Mail Service, 26</w:t>
      </w:r>
    </w:p>
    <w:p w14:paraId="1A7E48D6" w14:textId="77777777" w:rsidR="001C723E" w:rsidRDefault="001C723E">
      <w:pPr>
        <w:pStyle w:val="Index1"/>
        <w:tabs>
          <w:tab w:val="right" w:pos="5030"/>
        </w:tabs>
        <w:rPr>
          <w:noProof/>
        </w:rPr>
      </w:pPr>
      <w:r>
        <w:rPr>
          <w:noProof/>
        </w:rPr>
        <w:t>Exchange Server, 56, 57</w:t>
      </w:r>
    </w:p>
    <w:p w14:paraId="79BCEE1D" w14:textId="77777777" w:rsidR="001C723E" w:rsidRDefault="001C723E">
      <w:pPr>
        <w:pStyle w:val="Index1"/>
        <w:tabs>
          <w:tab w:val="right" w:pos="5030"/>
        </w:tabs>
        <w:rPr>
          <w:noProof/>
        </w:rPr>
      </w:pPr>
      <w:r>
        <w:rPr>
          <w:noProof/>
        </w:rPr>
        <w:t>Exchange Server 2016, 25</w:t>
      </w:r>
    </w:p>
    <w:p w14:paraId="6007CD76" w14:textId="77777777" w:rsidR="001C723E" w:rsidRDefault="001C723E">
      <w:pPr>
        <w:pStyle w:val="Index1"/>
        <w:tabs>
          <w:tab w:val="right" w:pos="5030"/>
        </w:tabs>
        <w:rPr>
          <w:noProof/>
        </w:rPr>
      </w:pPr>
      <w:r>
        <w:rPr>
          <w:noProof/>
        </w:rPr>
        <w:t>Exchange Server Enterprise, 87</w:t>
      </w:r>
    </w:p>
    <w:p w14:paraId="26621CAF" w14:textId="77777777" w:rsidR="001C723E" w:rsidRDefault="001C723E">
      <w:pPr>
        <w:pStyle w:val="Index1"/>
        <w:tabs>
          <w:tab w:val="right" w:pos="5030"/>
        </w:tabs>
        <w:rPr>
          <w:noProof/>
        </w:rPr>
      </w:pPr>
      <w:r>
        <w:rPr>
          <w:noProof/>
        </w:rPr>
        <w:t>Exchange Server Enterprise 2019, 25</w:t>
      </w:r>
    </w:p>
    <w:p w14:paraId="1CF31FDF" w14:textId="77777777" w:rsidR="001C723E" w:rsidRDefault="001C723E">
      <w:pPr>
        <w:pStyle w:val="Index1"/>
        <w:tabs>
          <w:tab w:val="right" w:pos="5030"/>
        </w:tabs>
        <w:rPr>
          <w:noProof/>
        </w:rPr>
      </w:pPr>
      <w:r>
        <w:rPr>
          <w:noProof/>
        </w:rPr>
        <w:t>Exchange Server Enterprise 2019 CAL, 25</w:t>
      </w:r>
    </w:p>
    <w:p w14:paraId="361A6DA0" w14:textId="77777777" w:rsidR="001C723E" w:rsidRDefault="001C723E">
      <w:pPr>
        <w:pStyle w:val="Index1"/>
        <w:tabs>
          <w:tab w:val="right" w:pos="5030"/>
        </w:tabs>
        <w:rPr>
          <w:noProof/>
        </w:rPr>
      </w:pPr>
      <w:r>
        <w:rPr>
          <w:noProof/>
        </w:rPr>
        <w:t>Exchange Server Standard, 87</w:t>
      </w:r>
    </w:p>
    <w:p w14:paraId="2EEC7522" w14:textId="77777777" w:rsidR="001C723E" w:rsidRDefault="001C723E">
      <w:pPr>
        <w:pStyle w:val="Index1"/>
        <w:tabs>
          <w:tab w:val="right" w:pos="5030"/>
        </w:tabs>
        <w:rPr>
          <w:noProof/>
        </w:rPr>
      </w:pPr>
      <w:r>
        <w:rPr>
          <w:noProof/>
        </w:rPr>
        <w:t>Exchange Server Standard 2019, 25</w:t>
      </w:r>
    </w:p>
    <w:p w14:paraId="4056634E" w14:textId="77777777" w:rsidR="001C723E" w:rsidRDefault="001C723E">
      <w:pPr>
        <w:pStyle w:val="Index1"/>
        <w:tabs>
          <w:tab w:val="right" w:pos="5030"/>
        </w:tabs>
        <w:rPr>
          <w:noProof/>
        </w:rPr>
      </w:pPr>
      <w:r>
        <w:rPr>
          <w:noProof/>
        </w:rPr>
        <w:t>Exchange Server Standard 2019 CAL, 25</w:t>
      </w:r>
    </w:p>
    <w:p w14:paraId="4D2C8BE4" w14:textId="77777777" w:rsidR="001C723E" w:rsidRDefault="001C723E">
      <w:pPr>
        <w:pStyle w:val="Index1"/>
        <w:tabs>
          <w:tab w:val="right" w:pos="5030"/>
        </w:tabs>
        <w:rPr>
          <w:noProof/>
        </w:rPr>
      </w:pPr>
      <w:r>
        <w:rPr>
          <w:noProof/>
        </w:rPr>
        <w:t>Forefront Identity Manager 2010 – Windows Live Edition, 19</w:t>
      </w:r>
    </w:p>
    <w:p w14:paraId="40FF7A87" w14:textId="77777777" w:rsidR="001C723E" w:rsidRDefault="001C723E">
      <w:pPr>
        <w:pStyle w:val="Index1"/>
        <w:tabs>
          <w:tab w:val="right" w:pos="5030"/>
        </w:tabs>
        <w:rPr>
          <w:noProof/>
        </w:rPr>
      </w:pPr>
      <w:r>
        <w:rPr>
          <w:noProof/>
        </w:rPr>
        <w:t>Forefront Identity Manager 2010 R2, 22, 49</w:t>
      </w:r>
    </w:p>
    <w:p w14:paraId="240C5893" w14:textId="77777777" w:rsidR="001C723E" w:rsidRDefault="001C723E">
      <w:pPr>
        <w:pStyle w:val="Index1"/>
        <w:tabs>
          <w:tab w:val="right" w:pos="5030"/>
        </w:tabs>
        <w:rPr>
          <w:noProof/>
        </w:rPr>
      </w:pPr>
      <w:r>
        <w:rPr>
          <w:noProof/>
        </w:rPr>
        <w:t>Forefront Identity Manager 2010 R2 – Windows Live Edition, 19</w:t>
      </w:r>
    </w:p>
    <w:p w14:paraId="08AEB67A" w14:textId="77777777" w:rsidR="001C723E" w:rsidRDefault="001C723E">
      <w:pPr>
        <w:pStyle w:val="Index1"/>
        <w:tabs>
          <w:tab w:val="right" w:pos="5030"/>
        </w:tabs>
        <w:rPr>
          <w:noProof/>
        </w:rPr>
      </w:pPr>
      <w:r>
        <w:rPr>
          <w:noProof/>
        </w:rPr>
        <w:t>Forefront TMG Enterprise, 87</w:t>
      </w:r>
    </w:p>
    <w:p w14:paraId="319B2D34" w14:textId="77777777" w:rsidR="001C723E" w:rsidRDefault="001C723E">
      <w:pPr>
        <w:pStyle w:val="Index1"/>
        <w:tabs>
          <w:tab w:val="right" w:pos="5030"/>
        </w:tabs>
        <w:rPr>
          <w:noProof/>
        </w:rPr>
      </w:pPr>
      <w:r>
        <w:rPr>
          <w:noProof/>
        </w:rPr>
        <w:t>Forefront TMG Standard, 87</w:t>
      </w:r>
    </w:p>
    <w:p w14:paraId="2921F74A" w14:textId="77777777" w:rsidR="001C723E" w:rsidRDefault="001C723E">
      <w:pPr>
        <w:pStyle w:val="Index1"/>
        <w:tabs>
          <w:tab w:val="right" w:pos="5030"/>
        </w:tabs>
        <w:rPr>
          <w:noProof/>
        </w:rPr>
      </w:pPr>
      <w:r>
        <w:rPr>
          <w:noProof/>
        </w:rPr>
        <w:t>Forefront United Access Gateway 2010, 17</w:t>
      </w:r>
    </w:p>
    <w:p w14:paraId="17188BBB" w14:textId="77777777" w:rsidR="001C723E" w:rsidRDefault="001C723E">
      <w:pPr>
        <w:pStyle w:val="Index1"/>
        <w:tabs>
          <w:tab w:val="right" w:pos="5030"/>
        </w:tabs>
        <w:rPr>
          <w:noProof/>
        </w:rPr>
      </w:pPr>
      <w:r>
        <w:rPr>
          <w:noProof/>
        </w:rPr>
        <w:t>Fornyelse av Microsoft Azure StorSimple-plan 8100, 53</w:t>
      </w:r>
    </w:p>
    <w:p w14:paraId="23B5411A" w14:textId="77777777" w:rsidR="001C723E" w:rsidRDefault="001C723E">
      <w:pPr>
        <w:pStyle w:val="Index1"/>
        <w:tabs>
          <w:tab w:val="right" w:pos="5030"/>
        </w:tabs>
        <w:rPr>
          <w:noProof/>
        </w:rPr>
      </w:pPr>
      <w:r>
        <w:rPr>
          <w:noProof/>
        </w:rPr>
        <w:t>Fornyelse av Microsoft Azure StorSimple-plan 8600 (ingen enhet), 53</w:t>
      </w:r>
    </w:p>
    <w:p w14:paraId="7B8F56D0" w14:textId="77777777" w:rsidR="001C723E" w:rsidRDefault="001C723E">
      <w:pPr>
        <w:pStyle w:val="Index1"/>
        <w:tabs>
          <w:tab w:val="right" w:pos="5030"/>
        </w:tabs>
        <w:rPr>
          <w:noProof/>
        </w:rPr>
      </w:pPr>
      <w:r>
        <w:rPr>
          <w:noProof/>
        </w:rPr>
        <w:t>Hindring av datatap for Office 365, 65</w:t>
      </w:r>
    </w:p>
    <w:p w14:paraId="450257A2" w14:textId="77777777" w:rsidR="001C723E" w:rsidRDefault="001C723E">
      <w:pPr>
        <w:pStyle w:val="Index1"/>
        <w:tabs>
          <w:tab w:val="right" w:pos="5030"/>
        </w:tabs>
        <w:rPr>
          <w:noProof/>
        </w:rPr>
      </w:pPr>
      <w:r>
        <w:rPr>
          <w:noProof/>
        </w:rPr>
        <w:t>Hjemmearbeid for Mac 2019, 24</w:t>
      </w:r>
    </w:p>
    <w:p w14:paraId="05E8B540" w14:textId="77777777" w:rsidR="001C723E" w:rsidRDefault="001C723E">
      <w:pPr>
        <w:pStyle w:val="Index1"/>
        <w:tabs>
          <w:tab w:val="right" w:pos="5030"/>
        </w:tabs>
        <w:rPr>
          <w:noProof/>
        </w:rPr>
      </w:pPr>
      <w:r>
        <w:rPr>
          <w:noProof/>
        </w:rPr>
        <w:t>Hjemmearbeid for Office Professional Plus 2019, 23</w:t>
      </w:r>
    </w:p>
    <w:p w14:paraId="4B7E1218" w14:textId="77777777" w:rsidR="001C723E" w:rsidRDefault="001C723E">
      <w:pPr>
        <w:pStyle w:val="Index1"/>
        <w:tabs>
          <w:tab w:val="right" w:pos="5030"/>
        </w:tabs>
        <w:rPr>
          <w:noProof/>
        </w:rPr>
      </w:pPr>
      <w:r>
        <w:rPr>
          <w:noProof/>
        </w:rPr>
        <w:t>Hjemmearbeid for Office Standard 2019, 23</w:t>
      </w:r>
    </w:p>
    <w:p w14:paraId="3E890540" w14:textId="77777777" w:rsidR="001C723E" w:rsidRDefault="001C723E">
      <w:pPr>
        <w:pStyle w:val="Index1"/>
        <w:tabs>
          <w:tab w:val="right" w:pos="5030"/>
        </w:tabs>
        <w:rPr>
          <w:noProof/>
        </w:rPr>
      </w:pPr>
      <w:r>
        <w:rPr>
          <w:noProof/>
        </w:rPr>
        <w:t>HPC Pack, 49</w:t>
      </w:r>
    </w:p>
    <w:p w14:paraId="299B3C9F" w14:textId="77777777" w:rsidR="001C723E" w:rsidRDefault="001C723E">
      <w:pPr>
        <w:pStyle w:val="Index1"/>
        <w:tabs>
          <w:tab w:val="right" w:pos="5030"/>
        </w:tabs>
        <w:rPr>
          <w:noProof/>
        </w:rPr>
      </w:pPr>
      <w:r>
        <w:rPr>
          <w:noProof/>
        </w:rPr>
        <w:t>Hyper-V Container, 76</w:t>
      </w:r>
    </w:p>
    <w:p w14:paraId="43716778" w14:textId="77777777" w:rsidR="001C723E" w:rsidRDefault="001C723E">
      <w:pPr>
        <w:pStyle w:val="Index1"/>
        <w:tabs>
          <w:tab w:val="right" w:pos="5030"/>
        </w:tabs>
        <w:rPr>
          <w:noProof/>
        </w:rPr>
      </w:pPr>
      <w:r>
        <w:rPr>
          <w:noProof/>
        </w:rPr>
        <w:t>Importtjeneste for Office 365, 65</w:t>
      </w:r>
    </w:p>
    <w:p w14:paraId="709B39E9" w14:textId="77777777" w:rsidR="001C723E" w:rsidRDefault="001C723E">
      <w:pPr>
        <w:pStyle w:val="Index1"/>
        <w:tabs>
          <w:tab w:val="right" w:pos="5030"/>
        </w:tabs>
        <w:rPr>
          <w:noProof/>
        </w:rPr>
      </w:pPr>
      <w:r>
        <w:rPr>
          <w:noProof/>
        </w:rPr>
        <w:t>Kommersiell bruk av Office Home &amp; Student 2013 RT, 22</w:t>
      </w:r>
    </w:p>
    <w:p w14:paraId="0E099F40" w14:textId="77777777" w:rsidR="001C723E" w:rsidRDefault="001C723E">
      <w:pPr>
        <w:pStyle w:val="Index1"/>
        <w:tabs>
          <w:tab w:val="right" w:pos="5030"/>
        </w:tabs>
        <w:rPr>
          <w:noProof/>
        </w:rPr>
      </w:pPr>
      <w:r>
        <w:rPr>
          <w:noProof/>
        </w:rPr>
        <w:t>macOS, 41</w:t>
      </w:r>
    </w:p>
    <w:p w14:paraId="222F1A9E" w14:textId="77777777" w:rsidR="001C723E" w:rsidRDefault="001C723E">
      <w:pPr>
        <w:pStyle w:val="Index1"/>
        <w:tabs>
          <w:tab w:val="right" w:pos="5030"/>
        </w:tabs>
        <w:rPr>
          <w:noProof/>
        </w:rPr>
      </w:pPr>
      <w:r>
        <w:rPr>
          <w:noProof/>
        </w:rPr>
        <w:t>Microsoft 365 Business, 55</w:t>
      </w:r>
    </w:p>
    <w:p w14:paraId="041CD401" w14:textId="77777777" w:rsidR="001C723E" w:rsidRDefault="001C723E">
      <w:pPr>
        <w:pStyle w:val="Index1"/>
        <w:tabs>
          <w:tab w:val="right" w:pos="5030"/>
        </w:tabs>
        <w:rPr>
          <w:noProof/>
        </w:rPr>
      </w:pPr>
      <w:r>
        <w:rPr>
          <w:noProof/>
        </w:rPr>
        <w:t>Microsoft 365 E3 og E5, 55</w:t>
      </w:r>
    </w:p>
    <w:p w14:paraId="60FDCB1B" w14:textId="77777777" w:rsidR="001C723E" w:rsidRDefault="001C723E">
      <w:pPr>
        <w:pStyle w:val="Index1"/>
        <w:tabs>
          <w:tab w:val="right" w:pos="5030"/>
        </w:tabs>
        <w:rPr>
          <w:noProof/>
        </w:rPr>
      </w:pPr>
      <w:r>
        <w:rPr>
          <w:noProof/>
        </w:rPr>
        <w:t>Microsoft 365 E3 og E5 Add-on, 55</w:t>
      </w:r>
    </w:p>
    <w:p w14:paraId="0365B31D" w14:textId="77777777" w:rsidR="001C723E" w:rsidRDefault="001C723E">
      <w:pPr>
        <w:pStyle w:val="Index1"/>
        <w:tabs>
          <w:tab w:val="right" w:pos="5030"/>
        </w:tabs>
        <w:rPr>
          <w:noProof/>
        </w:rPr>
      </w:pPr>
      <w:r>
        <w:rPr>
          <w:noProof/>
        </w:rPr>
        <w:t>Microsoft 365 E3 og E5 fra SA, 55</w:t>
      </w:r>
    </w:p>
    <w:p w14:paraId="6F950D04" w14:textId="77777777" w:rsidR="001C723E" w:rsidRDefault="001C723E">
      <w:pPr>
        <w:pStyle w:val="Index1"/>
        <w:tabs>
          <w:tab w:val="right" w:pos="5030"/>
        </w:tabs>
        <w:rPr>
          <w:noProof/>
        </w:rPr>
      </w:pPr>
      <w:r>
        <w:rPr>
          <w:noProof/>
        </w:rPr>
        <w:t>Microsoft 365 Education A1, 55</w:t>
      </w:r>
    </w:p>
    <w:p w14:paraId="4421361C" w14:textId="77777777" w:rsidR="001C723E" w:rsidRDefault="001C723E">
      <w:pPr>
        <w:pStyle w:val="Index1"/>
        <w:tabs>
          <w:tab w:val="right" w:pos="5030"/>
        </w:tabs>
        <w:rPr>
          <w:noProof/>
        </w:rPr>
      </w:pPr>
      <w:r>
        <w:rPr>
          <w:noProof/>
        </w:rPr>
        <w:t>Microsoft 365 Education A3, 55</w:t>
      </w:r>
    </w:p>
    <w:p w14:paraId="49259A20" w14:textId="77777777" w:rsidR="001C723E" w:rsidRDefault="001C723E">
      <w:pPr>
        <w:pStyle w:val="Index1"/>
        <w:tabs>
          <w:tab w:val="right" w:pos="5030"/>
        </w:tabs>
        <w:rPr>
          <w:noProof/>
        </w:rPr>
      </w:pPr>
      <w:r>
        <w:rPr>
          <w:noProof/>
        </w:rPr>
        <w:t>Microsoft 365 Education A3 med Core CAL, 55</w:t>
      </w:r>
    </w:p>
    <w:p w14:paraId="4296A22E" w14:textId="77777777" w:rsidR="001C723E" w:rsidRDefault="001C723E">
      <w:pPr>
        <w:pStyle w:val="Index1"/>
        <w:tabs>
          <w:tab w:val="right" w:pos="5030"/>
        </w:tabs>
        <w:rPr>
          <w:noProof/>
        </w:rPr>
      </w:pPr>
      <w:r>
        <w:rPr>
          <w:noProof/>
        </w:rPr>
        <w:t>Microsoft 365 Education A5, 55</w:t>
      </w:r>
    </w:p>
    <w:p w14:paraId="27D88F69" w14:textId="77777777" w:rsidR="001C723E" w:rsidRDefault="001C723E">
      <w:pPr>
        <w:pStyle w:val="Index1"/>
        <w:tabs>
          <w:tab w:val="right" w:pos="5030"/>
        </w:tabs>
        <w:rPr>
          <w:noProof/>
        </w:rPr>
      </w:pPr>
      <w:r>
        <w:rPr>
          <w:noProof/>
        </w:rPr>
        <w:t>Microsoft 365 F1, 32, 55</w:t>
      </w:r>
    </w:p>
    <w:p w14:paraId="3A027AAC" w14:textId="77777777" w:rsidR="001C723E" w:rsidRDefault="001C723E">
      <w:pPr>
        <w:pStyle w:val="Index1"/>
        <w:tabs>
          <w:tab w:val="right" w:pos="5030"/>
        </w:tabs>
        <w:rPr>
          <w:noProof/>
        </w:rPr>
      </w:pPr>
      <w:r>
        <w:rPr>
          <w:noProof/>
        </w:rPr>
        <w:t>Microsoft Azure StorSimple Premium-støtte, 54</w:t>
      </w:r>
    </w:p>
    <w:p w14:paraId="0C28F5EC" w14:textId="77777777" w:rsidR="001C723E" w:rsidRDefault="001C723E">
      <w:pPr>
        <w:pStyle w:val="Index1"/>
        <w:tabs>
          <w:tab w:val="right" w:pos="5030"/>
        </w:tabs>
        <w:rPr>
          <w:noProof/>
        </w:rPr>
      </w:pPr>
      <w:r>
        <w:rPr>
          <w:noProof/>
        </w:rPr>
        <w:t>Microsoft Azure StorSimple Standard-støtte, 54</w:t>
      </w:r>
    </w:p>
    <w:p w14:paraId="1A6F259F" w14:textId="77777777" w:rsidR="001C723E" w:rsidRDefault="001C723E">
      <w:pPr>
        <w:pStyle w:val="Index1"/>
        <w:tabs>
          <w:tab w:val="right" w:pos="5030"/>
        </w:tabs>
        <w:rPr>
          <w:noProof/>
        </w:rPr>
      </w:pPr>
      <w:r>
        <w:rPr>
          <w:noProof/>
        </w:rPr>
        <w:t>Microsoft Azure StorSimple Standard-støtte til StorSimple Premium-støtte, 54</w:t>
      </w:r>
    </w:p>
    <w:p w14:paraId="3502F1CB" w14:textId="77777777" w:rsidR="001C723E" w:rsidRDefault="001C723E">
      <w:pPr>
        <w:pStyle w:val="Index1"/>
        <w:tabs>
          <w:tab w:val="right" w:pos="5030"/>
        </w:tabs>
        <w:rPr>
          <w:noProof/>
        </w:rPr>
      </w:pPr>
      <w:r>
        <w:rPr>
          <w:noProof/>
        </w:rPr>
        <w:t>Microsoft Azure StorSimple-plan med Enhet (8100-enheten), 53</w:t>
      </w:r>
    </w:p>
    <w:p w14:paraId="4D02D8F4" w14:textId="77777777" w:rsidR="001C723E" w:rsidRDefault="001C723E">
      <w:pPr>
        <w:pStyle w:val="Index1"/>
        <w:tabs>
          <w:tab w:val="right" w:pos="5030"/>
        </w:tabs>
        <w:rPr>
          <w:noProof/>
        </w:rPr>
      </w:pPr>
      <w:r>
        <w:rPr>
          <w:noProof/>
        </w:rPr>
        <w:t>Microsoft Azure StorSimple-plan med Enhet (8600-enheten), 53</w:t>
      </w:r>
    </w:p>
    <w:p w14:paraId="0149EB2D" w14:textId="77777777" w:rsidR="001C723E" w:rsidRDefault="001C723E">
      <w:pPr>
        <w:pStyle w:val="Index1"/>
        <w:tabs>
          <w:tab w:val="right" w:pos="5030"/>
        </w:tabs>
        <w:rPr>
          <w:noProof/>
        </w:rPr>
      </w:pPr>
      <w:r>
        <w:rPr>
          <w:noProof/>
        </w:rPr>
        <w:t>Microsoft Azure-tjenester, 53, 87, 88, 89</w:t>
      </w:r>
    </w:p>
    <w:p w14:paraId="0BCFCB5B" w14:textId="77777777" w:rsidR="001C723E" w:rsidRDefault="001C723E">
      <w:pPr>
        <w:pStyle w:val="Index1"/>
        <w:tabs>
          <w:tab w:val="right" w:pos="5030"/>
        </w:tabs>
        <w:rPr>
          <w:noProof/>
        </w:rPr>
      </w:pPr>
      <w:r>
        <w:rPr>
          <w:noProof/>
        </w:rPr>
        <w:t>Microsoft Cloud App Security, 69</w:t>
      </w:r>
    </w:p>
    <w:p w14:paraId="3DB929C4" w14:textId="77777777" w:rsidR="001C723E" w:rsidRDefault="001C723E">
      <w:pPr>
        <w:pStyle w:val="Index1"/>
        <w:tabs>
          <w:tab w:val="right" w:pos="5030"/>
        </w:tabs>
        <w:rPr>
          <w:noProof/>
        </w:rPr>
      </w:pPr>
      <w:r>
        <w:rPr>
          <w:noProof/>
        </w:rPr>
        <w:t>Microsoft Dynamics 365 for Customer Service CAL, 81</w:t>
      </w:r>
    </w:p>
    <w:p w14:paraId="03842307" w14:textId="77777777" w:rsidR="001C723E" w:rsidRDefault="001C723E">
      <w:pPr>
        <w:pStyle w:val="Index1"/>
        <w:tabs>
          <w:tab w:val="right" w:pos="5030"/>
        </w:tabs>
        <w:rPr>
          <w:noProof/>
        </w:rPr>
      </w:pPr>
      <w:r>
        <w:rPr>
          <w:noProof/>
        </w:rPr>
        <w:t>Microsoft Dynamics 365 for Customer Service On-premises CAL, 87</w:t>
      </w:r>
    </w:p>
    <w:p w14:paraId="7F408507" w14:textId="77777777" w:rsidR="001C723E" w:rsidRDefault="001C723E">
      <w:pPr>
        <w:pStyle w:val="Index1"/>
        <w:tabs>
          <w:tab w:val="right" w:pos="5030"/>
        </w:tabs>
        <w:rPr>
          <w:noProof/>
        </w:rPr>
      </w:pPr>
      <w:r>
        <w:rPr>
          <w:noProof/>
        </w:rPr>
        <w:t>Microsoft Dynamics 365 for Operations Activity CAL, 81</w:t>
      </w:r>
    </w:p>
    <w:p w14:paraId="693C544D" w14:textId="77777777" w:rsidR="001C723E" w:rsidRDefault="001C723E">
      <w:pPr>
        <w:pStyle w:val="Index1"/>
        <w:tabs>
          <w:tab w:val="right" w:pos="5030"/>
        </w:tabs>
        <w:rPr>
          <w:noProof/>
        </w:rPr>
      </w:pPr>
      <w:r>
        <w:rPr>
          <w:noProof/>
        </w:rPr>
        <w:t>Microsoft Dynamics 365 for Operations Activity On-premises CAL, 87</w:t>
      </w:r>
    </w:p>
    <w:p w14:paraId="4A7B0A6E" w14:textId="77777777" w:rsidR="001C723E" w:rsidRDefault="001C723E">
      <w:pPr>
        <w:pStyle w:val="Index1"/>
        <w:tabs>
          <w:tab w:val="right" w:pos="5030"/>
        </w:tabs>
        <w:rPr>
          <w:noProof/>
        </w:rPr>
      </w:pPr>
      <w:r>
        <w:rPr>
          <w:noProof/>
        </w:rPr>
        <w:t>Microsoft Dynamics 365 for Operations CAL, 81</w:t>
      </w:r>
    </w:p>
    <w:p w14:paraId="6D4BEC7C" w14:textId="77777777" w:rsidR="001C723E" w:rsidRDefault="001C723E">
      <w:pPr>
        <w:pStyle w:val="Index1"/>
        <w:tabs>
          <w:tab w:val="right" w:pos="5030"/>
        </w:tabs>
        <w:rPr>
          <w:noProof/>
        </w:rPr>
      </w:pPr>
      <w:r>
        <w:rPr>
          <w:noProof/>
        </w:rPr>
        <w:t>Microsoft Dynamics 365 for Operations On-premises CAL, 87</w:t>
      </w:r>
    </w:p>
    <w:p w14:paraId="14BC38AD" w14:textId="77777777" w:rsidR="001C723E" w:rsidRDefault="001C723E">
      <w:pPr>
        <w:pStyle w:val="Index1"/>
        <w:tabs>
          <w:tab w:val="right" w:pos="5030"/>
        </w:tabs>
        <w:rPr>
          <w:noProof/>
        </w:rPr>
      </w:pPr>
      <w:r>
        <w:rPr>
          <w:noProof/>
        </w:rPr>
        <w:t>Microsoft Dynamics 365 for Sales CAL, 81</w:t>
      </w:r>
    </w:p>
    <w:p w14:paraId="13D7006B" w14:textId="77777777" w:rsidR="001C723E" w:rsidRDefault="001C723E">
      <w:pPr>
        <w:pStyle w:val="Index1"/>
        <w:tabs>
          <w:tab w:val="right" w:pos="5030"/>
        </w:tabs>
        <w:rPr>
          <w:noProof/>
        </w:rPr>
      </w:pPr>
      <w:r>
        <w:rPr>
          <w:noProof/>
        </w:rPr>
        <w:t>Microsoft Dynamics 365 for Sales On-premises CAL, 87</w:t>
      </w:r>
    </w:p>
    <w:p w14:paraId="3A37CBDC" w14:textId="77777777" w:rsidR="001C723E" w:rsidRDefault="001C723E">
      <w:pPr>
        <w:pStyle w:val="Index1"/>
        <w:tabs>
          <w:tab w:val="right" w:pos="5030"/>
        </w:tabs>
        <w:rPr>
          <w:noProof/>
        </w:rPr>
      </w:pPr>
      <w:r>
        <w:rPr>
          <w:noProof/>
        </w:rPr>
        <w:t>Microsoft Dynamics 365 for Team Members On-premises CAL, 87</w:t>
      </w:r>
    </w:p>
    <w:p w14:paraId="0994793D" w14:textId="77777777" w:rsidR="001C723E" w:rsidRDefault="001C723E">
      <w:pPr>
        <w:pStyle w:val="Index1"/>
        <w:tabs>
          <w:tab w:val="right" w:pos="5030"/>
        </w:tabs>
        <w:rPr>
          <w:noProof/>
        </w:rPr>
      </w:pPr>
      <w:r>
        <w:rPr>
          <w:noProof/>
        </w:rPr>
        <w:t>Microsoft Dynamics AX Enterprise CAL, 81</w:t>
      </w:r>
    </w:p>
    <w:p w14:paraId="1FFBC31F" w14:textId="77777777" w:rsidR="001C723E" w:rsidRDefault="001C723E">
      <w:pPr>
        <w:pStyle w:val="Index1"/>
        <w:tabs>
          <w:tab w:val="right" w:pos="5030"/>
        </w:tabs>
        <w:rPr>
          <w:noProof/>
        </w:rPr>
      </w:pPr>
      <w:r>
        <w:rPr>
          <w:noProof/>
        </w:rPr>
        <w:t>Microsoft Dynamics AX Functional CAL, 81</w:t>
      </w:r>
    </w:p>
    <w:p w14:paraId="18794B50" w14:textId="77777777" w:rsidR="001C723E" w:rsidRDefault="001C723E">
      <w:pPr>
        <w:pStyle w:val="Index1"/>
        <w:tabs>
          <w:tab w:val="right" w:pos="5030"/>
        </w:tabs>
        <w:rPr>
          <w:noProof/>
        </w:rPr>
      </w:pPr>
      <w:r>
        <w:rPr>
          <w:noProof/>
        </w:rPr>
        <w:t>Microsoft Dynamics AX Standard Commerce Core Server, 82</w:t>
      </w:r>
    </w:p>
    <w:p w14:paraId="004B07BF" w14:textId="77777777" w:rsidR="001C723E" w:rsidRDefault="001C723E">
      <w:pPr>
        <w:pStyle w:val="Index1"/>
        <w:tabs>
          <w:tab w:val="right" w:pos="5030"/>
        </w:tabs>
        <w:rPr>
          <w:noProof/>
        </w:rPr>
      </w:pPr>
      <w:r>
        <w:rPr>
          <w:noProof/>
        </w:rPr>
        <w:t>Microsoft Dynamics AX Store Server, 81</w:t>
      </w:r>
    </w:p>
    <w:p w14:paraId="5974C908" w14:textId="77777777" w:rsidR="001C723E" w:rsidRDefault="001C723E">
      <w:pPr>
        <w:pStyle w:val="Index1"/>
        <w:tabs>
          <w:tab w:val="right" w:pos="5030"/>
        </w:tabs>
        <w:rPr>
          <w:noProof/>
        </w:rPr>
      </w:pPr>
      <w:r>
        <w:rPr>
          <w:noProof/>
        </w:rPr>
        <w:t>Microsoft Dynamics AX Task CAL, 81</w:t>
      </w:r>
    </w:p>
    <w:p w14:paraId="70511CE9" w14:textId="77777777" w:rsidR="001C723E" w:rsidRDefault="001C723E">
      <w:pPr>
        <w:pStyle w:val="Index1"/>
        <w:tabs>
          <w:tab w:val="right" w:pos="5030"/>
        </w:tabs>
        <w:rPr>
          <w:noProof/>
        </w:rPr>
      </w:pPr>
      <w:r>
        <w:rPr>
          <w:noProof/>
        </w:rPr>
        <w:t>Microsoft Dynamics CRM Server 2013, 81</w:t>
      </w:r>
    </w:p>
    <w:p w14:paraId="72CEF92C" w14:textId="77777777" w:rsidR="001C723E" w:rsidRDefault="001C723E">
      <w:pPr>
        <w:pStyle w:val="Index1"/>
        <w:tabs>
          <w:tab w:val="right" w:pos="5030"/>
        </w:tabs>
        <w:rPr>
          <w:noProof/>
        </w:rPr>
      </w:pPr>
      <w:r>
        <w:rPr>
          <w:noProof/>
        </w:rPr>
        <w:t>Microsoft Dynamics CRM Server 2015, 81</w:t>
      </w:r>
    </w:p>
    <w:p w14:paraId="093A07CC" w14:textId="77777777" w:rsidR="001C723E" w:rsidRDefault="001C723E">
      <w:pPr>
        <w:pStyle w:val="Index1"/>
        <w:tabs>
          <w:tab w:val="right" w:pos="5030"/>
        </w:tabs>
        <w:rPr>
          <w:noProof/>
        </w:rPr>
      </w:pPr>
      <w:r>
        <w:rPr>
          <w:noProof/>
        </w:rPr>
        <w:t>Microsoft Flow Plan 1, 68</w:t>
      </w:r>
    </w:p>
    <w:p w14:paraId="1249C580" w14:textId="77777777" w:rsidR="001C723E" w:rsidRDefault="001C723E">
      <w:pPr>
        <w:pStyle w:val="Index1"/>
        <w:tabs>
          <w:tab w:val="right" w:pos="5030"/>
        </w:tabs>
        <w:rPr>
          <w:noProof/>
        </w:rPr>
      </w:pPr>
      <w:r>
        <w:rPr>
          <w:noProof/>
        </w:rPr>
        <w:lastRenderedPageBreak/>
        <w:t>Microsoft Flow Plan 2, 68</w:t>
      </w:r>
    </w:p>
    <w:p w14:paraId="332A6F4E" w14:textId="77777777" w:rsidR="001C723E" w:rsidRDefault="001C723E">
      <w:pPr>
        <w:pStyle w:val="Index1"/>
        <w:tabs>
          <w:tab w:val="right" w:pos="5030"/>
        </w:tabs>
        <w:rPr>
          <w:noProof/>
        </w:rPr>
      </w:pPr>
      <w:r>
        <w:rPr>
          <w:noProof/>
        </w:rPr>
        <w:t>Microsoft forholdssalgsløsning/Plus, 60</w:t>
      </w:r>
    </w:p>
    <w:p w14:paraId="7DFCD8D3" w14:textId="77777777" w:rsidR="001C723E" w:rsidRDefault="001C723E">
      <w:pPr>
        <w:pStyle w:val="Index1"/>
        <w:tabs>
          <w:tab w:val="right" w:pos="5030"/>
        </w:tabs>
        <w:rPr>
          <w:noProof/>
        </w:rPr>
      </w:pPr>
      <w:r>
        <w:rPr>
          <w:noProof/>
        </w:rPr>
        <w:t>Microsoft Identity Manager 2016 CAL, 22</w:t>
      </w:r>
    </w:p>
    <w:p w14:paraId="68172085" w14:textId="77777777" w:rsidR="001C723E" w:rsidRDefault="001C723E">
      <w:pPr>
        <w:pStyle w:val="Index1"/>
        <w:tabs>
          <w:tab w:val="right" w:pos="5030"/>
        </w:tabs>
        <w:rPr>
          <w:noProof/>
        </w:rPr>
      </w:pPr>
      <w:r>
        <w:rPr>
          <w:noProof/>
        </w:rPr>
        <w:t>Microsoft Identity Manager 2016 External Connector, 22</w:t>
      </w:r>
    </w:p>
    <w:p w14:paraId="5A47708C" w14:textId="77777777" w:rsidR="001C723E" w:rsidRDefault="001C723E">
      <w:pPr>
        <w:pStyle w:val="Index1"/>
        <w:tabs>
          <w:tab w:val="right" w:pos="5030"/>
        </w:tabs>
        <w:rPr>
          <w:noProof/>
        </w:rPr>
      </w:pPr>
      <w:r>
        <w:rPr>
          <w:noProof/>
        </w:rPr>
        <w:t>Microsoft Intune, 16, 17, 32, 69</w:t>
      </w:r>
    </w:p>
    <w:p w14:paraId="01B589B9" w14:textId="77777777" w:rsidR="001C723E" w:rsidRDefault="001C723E">
      <w:pPr>
        <w:pStyle w:val="Index1"/>
        <w:tabs>
          <w:tab w:val="right" w:pos="5030"/>
        </w:tabs>
        <w:rPr>
          <w:noProof/>
        </w:rPr>
      </w:pPr>
      <w:r>
        <w:rPr>
          <w:noProof/>
        </w:rPr>
        <w:t>Microsoft Intune Add-on, 69</w:t>
      </w:r>
    </w:p>
    <w:p w14:paraId="2C713009" w14:textId="77777777" w:rsidR="001C723E" w:rsidRDefault="001C723E">
      <w:pPr>
        <w:pStyle w:val="Index1"/>
        <w:tabs>
          <w:tab w:val="right" w:pos="5030"/>
        </w:tabs>
        <w:rPr>
          <w:noProof/>
        </w:rPr>
      </w:pPr>
      <w:r>
        <w:rPr>
          <w:noProof/>
        </w:rPr>
        <w:t>Microsoft Intune for EDU, 69</w:t>
      </w:r>
    </w:p>
    <w:p w14:paraId="0D4C9B19" w14:textId="77777777" w:rsidR="001C723E" w:rsidRDefault="001C723E">
      <w:pPr>
        <w:pStyle w:val="Index1"/>
        <w:tabs>
          <w:tab w:val="right" w:pos="5030"/>
        </w:tabs>
        <w:rPr>
          <w:noProof/>
        </w:rPr>
      </w:pPr>
      <w:r>
        <w:rPr>
          <w:noProof/>
        </w:rPr>
        <w:t>Microsoft Intune for Edu Add-on, 69</w:t>
      </w:r>
    </w:p>
    <w:p w14:paraId="4EE6BFAF" w14:textId="77777777" w:rsidR="001C723E" w:rsidRDefault="001C723E">
      <w:pPr>
        <w:pStyle w:val="Index1"/>
        <w:tabs>
          <w:tab w:val="right" w:pos="5030"/>
        </w:tabs>
        <w:rPr>
          <w:noProof/>
        </w:rPr>
      </w:pPr>
      <w:r>
        <w:rPr>
          <w:noProof/>
        </w:rPr>
        <w:t>Microsoft Intune for enheter, 69</w:t>
      </w:r>
    </w:p>
    <w:p w14:paraId="05547FDC" w14:textId="77777777" w:rsidR="001C723E" w:rsidRDefault="001C723E">
      <w:pPr>
        <w:pStyle w:val="Index1"/>
        <w:tabs>
          <w:tab w:val="right" w:pos="5030"/>
        </w:tabs>
        <w:rPr>
          <w:noProof/>
        </w:rPr>
      </w:pPr>
      <w:r>
        <w:rPr>
          <w:noProof/>
        </w:rPr>
        <w:t>Microsoft Intune User SL Add-on Extra Storage 1 GB, 69</w:t>
      </w:r>
    </w:p>
    <w:p w14:paraId="15B9C1E3" w14:textId="77777777" w:rsidR="001C723E" w:rsidRDefault="001C723E">
      <w:pPr>
        <w:pStyle w:val="Index1"/>
        <w:tabs>
          <w:tab w:val="right" w:pos="5030"/>
        </w:tabs>
        <w:rPr>
          <w:noProof/>
        </w:rPr>
      </w:pPr>
      <w:r>
        <w:rPr>
          <w:noProof/>
        </w:rPr>
        <w:t>Microsoft Kaizala Pro, 69</w:t>
      </w:r>
    </w:p>
    <w:p w14:paraId="124FE654" w14:textId="77777777" w:rsidR="001C723E" w:rsidRDefault="001C723E">
      <w:pPr>
        <w:pStyle w:val="Index1"/>
        <w:tabs>
          <w:tab w:val="right" w:pos="5030"/>
        </w:tabs>
        <w:rPr>
          <w:noProof/>
        </w:rPr>
      </w:pPr>
      <w:r>
        <w:rPr>
          <w:noProof/>
        </w:rPr>
        <w:t>Microsoft Learning Imagine Academy, 70</w:t>
      </w:r>
    </w:p>
    <w:p w14:paraId="1E43D539" w14:textId="77777777" w:rsidR="001C723E" w:rsidRDefault="001C723E">
      <w:pPr>
        <w:pStyle w:val="Index1"/>
        <w:tabs>
          <w:tab w:val="right" w:pos="5030"/>
        </w:tabs>
        <w:rPr>
          <w:noProof/>
        </w:rPr>
      </w:pPr>
      <w:r>
        <w:rPr>
          <w:noProof/>
        </w:rPr>
        <w:t>Microsoft Learning MCP 1 Exam Vouchers, 70</w:t>
      </w:r>
    </w:p>
    <w:p w14:paraId="2B57A1BB" w14:textId="77777777" w:rsidR="001C723E" w:rsidRDefault="001C723E">
      <w:pPr>
        <w:pStyle w:val="Index1"/>
        <w:tabs>
          <w:tab w:val="right" w:pos="5030"/>
        </w:tabs>
        <w:rPr>
          <w:noProof/>
        </w:rPr>
      </w:pPr>
      <w:r>
        <w:rPr>
          <w:noProof/>
        </w:rPr>
        <w:t>Microsoft Learning MCP 30 Exam Vouchers, 70</w:t>
      </w:r>
    </w:p>
    <w:p w14:paraId="5BE45B59" w14:textId="77777777" w:rsidR="001C723E" w:rsidRDefault="001C723E">
      <w:pPr>
        <w:pStyle w:val="Index1"/>
        <w:tabs>
          <w:tab w:val="right" w:pos="5030"/>
        </w:tabs>
        <w:rPr>
          <w:noProof/>
        </w:rPr>
      </w:pPr>
      <w:r>
        <w:rPr>
          <w:noProof/>
        </w:rPr>
        <w:t>Microsoft Learning MOS/MCE Certification 125 Exam Site-lisens, 70</w:t>
      </w:r>
    </w:p>
    <w:p w14:paraId="62914C0F" w14:textId="77777777" w:rsidR="001C723E" w:rsidRDefault="001C723E">
      <w:pPr>
        <w:pStyle w:val="Index1"/>
        <w:tabs>
          <w:tab w:val="right" w:pos="5030"/>
        </w:tabs>
        <w:rPr>
          <w:noProof/>
        </w:rPr>
      </w:pPr>
      <w:r>
        <w:rPr>
          <w:noProof/>
        </w:rPr>
        <w:t>Microsoft Learning MOS/MTA/MCE Certification 500 Exam Site-lisens, 70</w:t>
      </w:r>
    </w:p>
    <w:p w14:paraId="7B1FB669" w14:textId="77777777" w:rsidR="001C723E" w:rsidRDefault="001C723E">
      <w:pPr>
        <w:pStyle w:val="Index1"/>
        <w:tabs>
          <w:tab w:val="right" w:pos="5030"/>
        </w:tabs>
        <w:rPr>
          <w:noProof/>
        </w:rPr>
      </w:pPr>
      <w:r>
        <w:rPr>
          <w:noProof/>
        </w:rPr>
        <w:t>Microsoft Learning MTA/MCA Certification 125 Exam Site-lisens, 70</w:t>
      </w:r>
    </w:p>
    <w:p w14:paraId="0AA5C79E" w14:textId="77777777" w:rsidR="001C723E" w:rsidRDefault="001C723E">
      <w:pPr>
        <w:pStyle w:val="Index1"/>
        <w:tabs>
          <w:tab w:val="right" w:pos="5030"/>
        </w:tabs>
        <w:rPr>
          <w:noProof/>
        </w:rPr>
      </w:pPr>
      <w:r>
        <w:rPr>
          <w:noProof/>
        </w:rPr>
        <w:t>Microsoft Multi-Factor Authentication-tjeneste, 55</w:t>
      </w:r>
    </w:p>
    <w:p w14:paraId="14E7BA6A" w14:textId="77777777" w:rsidR="001C723E" w:rsidRDefault="001C723E">
      <w:pPr>
        <w:pStyle w:val="Index1"/>
        <w:tabs>
          <w:tab w:val="right" w:pos="5030"/>
        </w:tabs>
        <w:rPr>
          <w:noProof/>
        </w:rPr>
      </w:pPr>
      <w:r>
        <w:rPr>
          <w:noProof/>
        </w:rPr>
        <w:t>Microsoft MyAnalytics, 64</w:t>
      </w:r>
    </w:p>
    <w:p w14:paraId="18E728F6" w14:textId="77777777" w:rsidR="001C723E" w:rsidRDefault="001C723E">
      <w:pPr>
        <w:pStyle w:val="Index1"/>
        <w:tabs>
          <w:tab w:val="right" w:pos="5030"/>
        </w:tabs>
        <w:rPr>
          <w:noProof/>
        </w:rPr>
      </w:pPr>
      <w:r>
        <w:rPr>
          <w:noProof/>
        </w:rPr>
        <w:t>Microsoft PowerApps Plan 1, 68</w:t>
      </w:r>
    </w:p>
    <w:p w14:paraId="771B1E89" w14:textId="77777777" w:rsidR="001C723E" w:rsidRDefault="001C723E">
      <w:pPr>
        <w:pStyle w:val="Index1"/>
        <w:tabs>
          <w:tab w:val="right" w:pos="5030"/>
        </w:tabs>
        <w:rPr>
          <w:noProof/>
        </w:rPr>
      </w:pPr>
      <w:r>
        <w:rPr>
          <w:noProof/>
        </w:rPr>
        <w:t>Microsoft PowerApps Plan 2, 68</w:t>
      </w:r>
    </w:p>
    <w:p w14:paraId="666F5E4F" w14:textId="77777777" w:rsidR="001C723E" w:rsidRDefault="001C723E">
      <w:pPr>
        <w:pStyle w:val="Index1"/>
        <w:tabs>
          <w:tab w:val="right" w:pos="5030"/>
        </w:tabs>
        <w:rPr>
          <w:noProof/>
        </w:rPr>
      </w:pPr>
      <w:r>
        <w:rPr>
          <w:noProof/>
        </w:rPr>
        <w:t>Microsoft Stream Plan 1, 68</w:t>
      </w:r>
    </w:p>
    <w:p w14:paraId="5981F64E" w14:textId="77777777" w:rsidR="001C723E" w:rsidRDefault="001C723E">
      <w:pPr>
        <w:pStyle w:val="Index1"/>
        <w:tabs>
          <w:tab w:val="right" w:pos="5030"/>
        </w:tabs>
        <w:rPr>
          <w:noProof/>
        </w:rPr>
      </w:pPr>
      <w:r>
        <w:rPr>
          <w:noProof/>
        </w:rPr>
        <w:t>Microsoft Stream Plan 2, 68</w:t>
      </w:r>
    </w:p>
    <w:p w14:paraId="69D306F8" w14:textId="77777777" w:rsidR="001C723E" w:rsidRDefault="001C723E">
      <w:pPr>
        <w:pStyle w:val="Index1"/>
        <w:tabs>
          <w:tab w:val="right" w:pos="5030"/>
        </w:tabs>
        <w:rPr>
          <w:noProof/>
        </w:rPr>
      </w:pPr>
      <w:r>
        <w:rPr>
          <w:noProof/>
        </w:rPr>
        <w:t>Microsoft Stream Plan 2 Add-on, 68</w:t>
      </w:r>
    </w:p>
    <w:p w14:paraId="5FBF42DD" w14:textId="77777777" w:rsidR="001C723E" w:rsidRDefault="001C723E">
      <w:pPr>
        <w:pStyle w:val="Index1"/>
        <w:tabs>
          <w:tab w:val="right" w:pos="5030"/>
        </w:tabs>
        <w:rPr>
          <w:noProof/>
        </w:rPr>
      </w:pPr>
      <w:r>
        <w:rPr>
          <w:noProof/>
        </w:rPr>
        <w:t>Microsoft Stream Storage Add-on (500 GB), 68</w:t>
      </w:r>
    </w:p>
    <w:p w14:paraId="47751245" w14:textId="77777777" w:rsidR="001C723E" w:rsidRDefault="001C723E">
      <w:pPr>
        <w:pStyle w:val="Index1"/>
        <w:tabs>
          <w:tab w:val="right" w:pos="5030"/>
        </w:tabs>
        <w:rPr>
          <w:noProof/>
        </w:rPr>
      </w:pPr>
      <w:r>
        <w:rPr>
          <w:noProof/>
        </w:rPr>
        <w:t>Microsoft Translator API, 53</w:t>
      </w:r>
    </w:p>
    <w:p w14:paraId="714AAFD0" w14:textId="77777777" w:rsidR="001C723E" w:rsidRDefault="001C723E">
      <w:pPr>
        <w:pStyle w:val="Index1"/>
        <w:tabs>
          <w:tab w:val="right" w:pos="5030"/>
        </w:tabs>
        <w:rPr>
          <w:noProof/>
        </w:rPr>
      </w:pPr>
      <w:r>
        <w:rPr>
          <w:noProof/>
        </w:rPr>
        <w:t>Minecraft</w:t>
      </w:r>
    </w:p>
    <w:p w14:paraId="5947BB18" w14:textId="77777777" w:rsidR="001C723E" w:rsidRDefault="001C723E">
      <w:pPr>
        <w:pStyle w:val="Index2"/>
        <w:tabs>
          <w:tab w:val="right" w:pos="5030"/>
        </w:tabs>
        <w:rPr>
          <w:noProof/>
        </w:rPr>
      </w:pPr>
      <w:r>
        <w:rPr>
          <w:noProof/>
        </w:rPr>
        <w:t>Education Edition, 71</w:t>
      </w:r>
    </w:p>
    <w:p w14:paraId="2FE15D5D" w14:textId="77777777" w:rsidR="001C723E" w:rsidRDefault="001C723E">
      <w:pPr>
        <w:pStyle w:val="Index1"/>
        <w:tabs>
          <w:tab w:val="right" w:pos="5030"/>
        </w:tabs>
        <w:rPr>
          <w:noProof/>
        </w:rPr>
      </w:pPr>
      <w:r>
        <w:rPr>
          <w:noProof/>
        </w:rPr>
        <w:t>Mobile Asset Management Distance Matrix Per Asset Automatic, 67</w:t>
      </w:r>
    </w:p>
    <w:p w14:paraId="73C783DC" w14:textId="77777777" w:rsidR="001C723E" w:rsidRDefault="001C723E">
      <w:pPr>
        <w:pStyle w:val="Index1"/>
        <w:tabs>
          <w:tab w:val="right" w:pos="5030"/>
        </w:tabs>
        <w:rPr>
          <w:noProof/>
        </w:rPr>
      </w:pPr>
      <w:r>
        <w:rPr>
          <w:noProof/>
        </w:rPr>
        <w:t>Mobile Asset Management Distance Matrix Per Asset Manual, 67</w:t>
      </w:r>
    </w:p>
    <w:p w14:paraId="481A8F46" w14:textId="77777777" w:rsidR="001C723E" w:rsidRDefault="001C723E">
      <w:pPr>
        <w:pStyle w:val="Index1"/>
        <w:tabs>
          <w:tab w:val="right" w:pos="5030"/>
        </w:tabs>
        <w:rPr>
          <w:noProof/>
        </w:rPr>
      </w:pPr>
      <w:r>
        <w:rPr>
          <w:noProof/>
        </w:rPr>
        <w:t>Mobile Asset Management Drive Analytics Per Asset, 67</w:t>
      </w:r>
    </w:p>
    <w:p w14:paraId="3DF7501D" w14:textId="77777777" w:rsidR="001C723E" w:rsidRDefault="001C723E">
      <w:pPr>
        <w:pStyle w:val="Index1"/>
        <w:tabs>
          <w:tab w:val="right" w:pos="5030"/>
        </w:tabs>
        <w:rPr>
          <w:noProof/>
        </w:rPr>
      </w:pPr>
      <w:r>
        <w:rPr>
          <w:noProof/>
        </w:rPr>
        <w:t>Mobile Asset Management Per Asset (SL), 67</w:t>
      </w:r>
    </w:p>
    <w:p w14:paraId="53C940A6" w14:textId="77777777" w:rsidR="001C723E" w:rsidRDefault="001C723E">
      <w:pPr>
        <w:pStyle w:val="Index1"/>
        <w:tabs>
          <w:tab w:val="right" w:pos="5030"/>
        </w:tabs>
        <w:rPr>
          <w:noProof/>
        </w:rPr>
      </w:pPr>
      <w:r>
        <w:rPr>
          <w:noProof/>
        </w:rPr>
        <w:t>Mobile Asset Management Platform, 67</w:t>
      </w:r>
    </w:p>
    <w:p w14:paraId="6AC21185" w14:textId="77777777" w:rsidR="001C723E" w:rsidRDefault="001C723E">
      <w:pPr>
        <w:pStyle w:val="Index1"/>
        <w:tabs>
          <w:tab w:val="right" w:pos="5030"/>
        </w:tabs>
        <w:rPr>
          <w:noProof/>
        </w:rPr>
      </w:pPr>
      <w:r>
        <w:rPr>
          <w:noProof/>
        </w:rPr>
        <w:t>Mobile Asset Management Truck Routing Per Asset, 67</w:t>
      </w:r>
    </w:p>
    <w:p w14:paraId="322706C4" w14:textId="77777777" w:rsidR="001C723E" w:rsidRDefault="001C723E">
      <w:pPr>
        <w:pStyle w:val="Index1"/>
        <w:tabs>
          <w:tab w:val="right" w:pos="5030"/>
        </w:tabs>
        <w:rPr>
          <w:noProof/>
        </w:rPr>
      </w:pPr>
      <w:r>
        <w:rPr>
          <w:noProof/>
        </w:rPr>
        <w:t>MSDN-plattformer, 37</w:t>
      </w:r>
    </w:p>
    <w:p w14:paraId="1E3B52D0" w14:textId="77777777" w:rsidR="001C723E" w:rsidRDefault="001C723E">
      <w:pPr>
        <w:pStyle w:val="Index1"/>
        <w:tabs>
          <w:tab w:val="right" w:pos="5030"/>
        </w:tabs>
        <w:rPr>
          <w:noProof/>
        </w:rPr>
      </w:pPr>
      <w:r>
        <w:rPr>
          <w:noProof/>
        </w:rPr>
        <w:t>Office 2016, 23</w:t>
      </w:r>
    </w:p>
    <w:p w14:paraId="64E4C596" w14:textId="77777777" w:rsidR="001C723E" w:rsidRDefault="001C723E">
      <w:pPr>
        <w:pStyle w:val="Index1"/>
        <w:tabs>
          <w:tab w:val="right" w:pos="5030"/>
        </w:tabs>
        <w:rPr>
          <w:noProof/>
        </w:rPr>
      </w:pPr>
      <w:r>
        <w:rPr>
          <w:noProof/>
        </w:rPr>
        <w:t>Office 2019 for Mac Standard, 24</w:t>
      </w:r>
    </w:p>
    <w:p w14:paraId="377CE508" w14:textId="77777777" w:rsidR="001C723E" w:rsidRDefault="001C723E">
      <w:pPr>
        <w:pStyle w:val="Index1"/>
        <w:tabs>
          <w:tab w:val="right" w:pos="5030"/>
        </w:tabs>
        <w:rPr>
          <w:noProof/>
        </w:rPr>
      </w:pPr>
      <w:r>
        <w:rPr>
          <w:noProof/>
        </w:rPr>
        <w:t>Office 365 A1, 63</w:t>
      </w:r>
    </w:p>
    <w:p w14:paraId="4D6B4011" w14:textId="77777777" w:rsidR="001C723E" w:rsidRDefault="001C723E">
      <w:pPr>
        <w:pStyle w:val="Index1"/>
        <w:tabs>
          <w:tab w:val="right" w:pos="5030"/>
        </w:tabs>
        <w:rPr>
          <w:noProof/>
        </w:rPr>
      </w:pPr>
      <w:r>
        <w:rPr>
          <w:noProof/>
        </w:rPr>
        <w:t>Office 365 A3, 63</w:t>
      </w:r>
    </w:p>
    <w:p w14:paraId="2685B60D" w14:textId="77777777" w:rsidR="001C723E" w:rsidRDefault="001C723E">
      <w:pPr>
        <w:pStyle w:val="Index1"/>
        <w:tabs>
          <w:tab w:val="right" w:pos="5030"/>
        </w:tabs>
        <w:rPr>
          <w:noProof/>
        </w:rPr>
      </w:pPr>
      <w:r>
        <w:rPr>
          <w:noProof/>
        </w:rPr>
        <w:t>Office 365 A5, 63</w:t>
      </w:r>
    </w:p>
    <w:p w14:paraId="72A5DD72" w14:textId="77777777" w:rsidR="001C723E" w:rsidRDefault="001C723E">
      <w:pPr>
        <w:pStyle w:val="Index1"/>
        <w:tabs>
          <w:tab w:val="right" w:pos="5030"/>
        </w:tabs>
        <w:rPr>
          <w:noProof/>
        </w:rPr>
      </w:pPr>
      <w:r>
        <w:rPr>
          <w:noProof/>
        </w:rPr>
        <w:t>Office 365 A5 Add-on, 63</w:t>
      </w:r>
    </w:p>
    <w:p w14:paraId="602D5E9D" w14:textId="77777777" w:rsidR="001C723E" w:rsidRDefault="001C723E">
      <w:pPr>
        <w:pStyle w:val="Index1"/>
        <w:tabs>
          <w:tab w:val="right" w:pos="5030"/>
        </w:tabs>
        <w:rPr>
          <w:noProof/>
        </w:rPr>
      </w:pPr>
      <w:r>
        <w:rPr>
          <w:noProof/>
        </w:rPr>
        <w:t>Office 365 Advanced Compliance, 64</w:t>
      </w:r>
    </w:p>
    <w:p w14:paraId="4793A525" w14:textId="77777777" w:rsidR="001C723E" w:rsidRDefault="001C723E">
      <w:pPr>
        <w:pStyle w:val="Index1"/>
        <w:tabs>
          <w:tab w:val="right" w:pos="5030"/>
        </w:tabs>
        <w:rPr>
          <w:noProof/>
        </w:rPr>
      </w:pPr>
      <w:r>
        <w:rPr>
          <w:noProof/>
        </w:rPr>
        <w:t>Office 365 Advanced Threat Protection, 65</w:t>
      </w:r>
    </w:p>
    <w:p w14:paraId="06335CCE" w14:textId="77777777" w:rsidR="001C723E" w:rsidRDefault="001C723E">
      <w:pPr>
        <w:pStyle w:val="Index1"/>
        <w:tabs>
          <w:tab w:val="right" w:pos="5030"/>
        </w:tabs>
        <w:rPr>
          <w:noProof/>
        </w:rPr>
      </w:pPr>
      <w:r>
        <w:rPr>
          <w:noProof/>
        </w:rPr>
        <w:t>Office 365 Business, 62</w:t>
      </w:r>
    </w:p>
    <w:p w14:paraId="7B7BEE93" w14:textId="77777777" w:rsidR="001C723E" w:rsidRDefault="001C723E">
      <w:pPr>
        <w:pStyle w:val="Index1"/>
        <w:tabs>
          <w:tab w:val="right" w:pos="5030"/>
        </w:tabs>
        <w:rPr>
          <w:noProof/>
        </w:rPr>
      </w:pPr>
      <w:r>
        <w:rPr>
          <w:noProof/>
        </w:rPr>
        <w:t>Office 365 Business Essentials, 63</w:t>
      </w:r>
    </w:p>
    <w:p w14:paraId="5C7C6FE4" w14:textId="77777777" w:rsidR="001C723E" w:rsidRDefault="001C723E">
      <w:pPr>
        <w:pStyle w:val="Index1"/>
        <w:tabs>
          <w:tab w:val="right" w:pos="5030"/>
        </w:tabs>
        <w:rPr>
          <w:noProof/>
        </w:rPr>
      </w:pPr>
      <w:r>
        <w:rPr>
          <w:noProof/>
        </w:rPr>
        <w:t>Office 365 Business Premium, 63</w:t>
      </w:r>
    </w:p>
    <w:p w14:paraId="2CDD6CA6" w14:textId="77777777" w:rsidR="001C723E" w:rsidRDefault="001C723E">
      <w:pPr>
        <w:pStyle w:val="Index1"/>
        <w:tabs>
          <w:tab w:val="right" w:pos="5030"/>
        </w:tabs>
        <w:rPr>
          <w:noProof/>
        </w:rPr>
      </w:pPr>
      <w:r>
        <w:rPr>
          <w:noProof/>
        </w:rPr>
        <w:t>Office 365 Cloud App Security (Bruker-SL), 64</w:t>
      </w:r>
    </w:p>
    <w:p w14:paraId="459DE895" w14:textId="77777777" w:rsidR="001C723E" w:rsidRDefault="001C723E">
      <w:pPr>
        <w:pStyle w:val="Index1"/>
        <w:tabs>
          <w:tab w:val="right" w:pos="5030"/>
        </w:tabs>
        <w:rPr>
          <w:noProof/>
        </w:rPr>
      </w:pPr>
      <w:r>
        <w:rPr>
          <w:noProof/>
        </w:rPr>
        <w:t>Office 365 Enterprise E1, 16</w:t>
      </w:r>
    </w:p>
    <w:p w14:paraId="55F07285" w14:textId="77777777" w:rsidR="001C723E" w:rsidRDefault="001C723E">
      <w:pPr>
        <w:pStyle w:val="Index1"/>
        <w:tabs>
          <w:tab w:val="right" w:pos="5030"/>
        </w:tabs>
        <w:rPr>
          <w:noProof/>
        </w:rPr>
      </w:pPr>
      <w:r>
        <w:rPr>
          <w:noProof/>
        </w:rPr>
        <w:t>Office 365 Enterprise E1 og E3, 63</w:t>
      </w:r>
    </w:p>
    <w:p w14:paraId="046642B8" w14:textId="77777777" w:rsidR="001C723E" w:rsidRDefault="001C723E">
      <w:pPr>
        <w:pStyle w:val="Index1"/>
        <w:tabs>
          <w:tab w:val="right" w:pos="5030"/>
        </w:tabs>
        <w:rPr>
          <w:noProof/>
        </w:rPr>
      </w:pPr>
      <w:r>
        <w:rPr>
          <w:noProof/>
        </w:rPr>
        <w:t>Office 365 Enterprise E1 og E3 Add-on, 63</w:t>
      </w:r>
    </w:p>
    <w:p w14:paraId="621A3D9F" w14:textId="77777777" w:rsidR="001C723E" w:rsidRDefault="001C723E">
      <w:pPr>
        <w:pStyle w:val="Index1"/>
        <w:tabs>
          <w:tab w:val="right" w:pos="5030"/>
        </w:tabs>
        <w:rPr>
          <w:noProof/>
        </w:rPr>
      </w:pPr>
      <w:r>
        <w:rPr>
          <w:noProof/>
        </w:rPr>
        <w:t>Office 365 Enterprise E1 og E3 fra SA, 63</w:t>
      </w:r>
    </w:p>
    <w:p w14:paraId="23BAE01E" w14:textId="77777777" w:rsidR="001C723E" w:rsidRDefault="001C723E">
      <w:pPr>
        <w:pStyle w:val="Index1"/>
        <w:tabs>
          <w:tab w:val="right" w:pos="5030"/>
        </w:tabs>
        <w:rPr>
          <w:noProof/>
        </w:rPr>
      </w:pPr>
      <w:r>
        <w:rPr>
          <w:noProof/>
        </w:rPr>
        <w:t>Office 365 Enterprise E1 og Microsoft Intune, 16</w:t>
      </w:r>
    </w:p>
    <w:p w14:paraId="5334B331" w14:textId="77777777" w:rsidR="001C723E" w:rsidRDefault="001C723E">
      <w:pPr>
        <w:pStyle w:val="Index1"/>
        <w:tabs>
          <w:tab w:val="right" w:pos="5030"/>
        </w:tabs>
        <w:rPr>
          <w:noProof/>
        </w:rPr>
      </w:pPr>
      <w:r>
        <w:rPr>
          <w:noProof/>
        </w:rPr>
        <w:t>Office 365 Enterprise E3, 16</w:t>
      </w:r>
    </w:p>
    <w:p w14:paraId="27CB45E7" w14:textId="77777777" w:rsidR="001C723E" w:rsidRDefault="001C723E">
      <w:pPr>
        <w:pStyle w:val="Index1"/>
        <w:tabs>
          <w:tab w:val="right" w:pos="5030"/>
        </w:tabs>
        <w:rPr>
          <w:noProof/>
        </w:rPr>
      </w:pPr>
      <w:r>
        <w:rPr>
          <w:noProof/>
        </w:rPr>
        <w:t>Office 365 Enterprise E3 og Microsoft Intune, 16, 17</w:t>
      </w:r>
    </w:p>
    <w:p w14:paraId="3C45865C" w14:textId="77777777" w:rsidR="001C723E" w:rsidRDefault="001C723E">
      <w:pPr>
        <w:pStyle w:val="Index1"/>
        <w:tabs>
          <w:tab w:val="right" w:pos="5030"/>
        </w:tabs>
        <w:rPr>
          <w:noProof/>
        </w:rPr>
      </w:pPr>
      <w:r>
        <w:rPr>
          <w:noProof/>
        </w:rPr>
        <w:t>Office 365 Enterprise E3 uten ProPlus Add-on, 63</w:t>
      </w:r>
    </w:p>
    <w:p w14:paraId="52405049" w14:textId="77777777" w:rsidR="001C723E" w:rsidRDefault="001C723E">
      <w:pPr>
        <w:pStyle w:val="Index1"/>
        <w:tabs>
          <w:tab w:val="right" w:pos="5030"/>
        </w:tabs>
        <w:rPr>
          <w:noProof/>
        </w:rPr>
      </w:pPr>
      <w:r>
        <w:rPr>
          <w:noProof/>
        </w:rPr>
        <w:t>Office 365 Enterprise E5, 16</w:t>
      </w:r>
    </w:p>
    <w:p w14:paraId="0854EAB2" w14:textId="77777777" w:rsidR="001C723E" w:rsidRDefault="001C723E">
      <w:pPr>
        <w:pStyle w:val="Index1"/>
        <w:tabs>
          <w:tab w:val="right" w:pos="5030"/>
        </w:tabs>
        <w:rPr>
          <w:noProof/>
        </w:rPr>
      </w:pPr>
      <w:r>
        <w:rPr>
          <w:noProof/>
        </w:rPr>
        <w:t>Office 365 Enterprise E5 (Bruker-SL), 63</w:t>
      </w:r>
    </w:p>
    <w:p w14:paraId="3CBC70E7" w14:textId="77777777" w:rsidR="001C723E" w:rsidRDefault="001C723E">
      <w:pPr>
        <w:pStyle w:val="Index1"/>
        <w:tabs>
          <w:tab w:val="right" w:pos="5030"/>
        </w:tabs>
        <w:rPr>
          <w:noProof/>
        </w:rPr>
      </w:pPr>
      <w:r>
        <w:rPr>
          <w:noProof/>
        </w:rPr>
        <w:t>Office 365 Enterprise E5 Add-on, 63</w:t>
      </w:r>
    </w:p>
    <w:p w14:paraId="24441746" w14:textId="77777777" w:rsidR="001C723E" w:rsidRDefault="001C723E">
      <w:pPr>
        <w:pStyle w:val="Index1"/>
        <w:tabs>
          <w:tab w:val="right" w:pos="5030"/>
        </w:tabs>
        <w:rPr>
          <w:noProof/>
        </w:rPr>
      </w:pPr>
      <w:r>
        <w:rPr>
          <w:noProof/>
        </w:rPr>
        <w:t>Office 365 Enterprise E5 From SA, 63</w:t>
      </w:r>
    </w:p>
    <w:p w14:paraId="633DAB99" w14:textId="77777777" w:rsidR="001C723E" w:rsidRDefault="001C723E">
      <w:pPr>
        <w:pStyle w:val="Index1"/>
        <w:tabs>
          <w:tab w:val="right" w:pos="5030"/>
        </w:tabs>
        <w:rPr>
          <w:noProof/>
        </w:rPr>
      </w:pPr>
      <w:r>
        <w:rPr>
          <w:noProof/>
        </w:rPr>
        <w:t>Office 365 Enterprise E5 og Microsoft Intune, 16, 17</w:t>
      </w:r>
    </w:p>
    <w:p w14:paraId="4FECFE3F" w14:textId="77777777" w:rsidR="001C723E" w:rsidRDefault="001C723E">
      <w:pPr>
        <w:pStyle w:val="Index1"/>
        <w:tabs>
          <w:tab w:val="right" w:pos="5030"/>
        </w:tabs>
        <w:rPr>
          <w:noProof/>
        </w:rPr>
      </w:pPr>
      <w:r>
        <w:rPr>
          <w:noProof/>
        </w:rPr>
        <w:t>Office 365 Enterprise F1, 63</w:t>
      </w:r>
    </w:p>
    <w:p w14:paraId="51E2A5C8" w14:textId="77777777" w:rsidR="001C723E" w:rsidRDefault="001C723E">
      <w:pPr>
        <w:pStyle w:val="Index1"/>
        <w:tabs>
          <w:tab w:val="right" w:pos="5030"/>
        </w:tabs>
        <w:rPr>
          <w:noProof/>
        </w:rPr>
      </w:pPr>
      <w:r>
        <w:rPr>
          <w:noProof/>
        </w:rPr>
        <w:t>Office 365 Extra File Storage 1 GB, 66</w:t>
      </w:r>
    </w:p>
    <w:p w14:paraId="7EFEBCE6" w14:textId="77777777" w:rsidR="001C723E" w:rsidRDefault="001C723E">
      <w:pPr>
        <w:pStyle w:val="Index1"/>
        <w:tabs>
          <w:tab w:val="right" w:pos="5030"/>
        </w:tabs>
        <w:rPr>
          <w:noProof/>
        </w:rPr>
      </w:pPr>
      <w:r>
        <w:rPr>
          <w:noProof/>
        </w:rPr>
        <w:t>Office 365 ProPlus, 62</w:t>
      </w:r>
    </w:p>
    <w:p w14:paraId="0DA1BC31" w14:textId="77777777" w:rsidR="001C723E" w:rsidRDefault="001C723E">
      <w:pPr>
        <w:pStyle w:val="Index1"/>
        <w:tabs>
          <w:tab w:val="right" w:pos="5030"/>
        </w:tabs>
        <w:rPr>
          <w:noProof/>
        </w:rPr>
      </w:pPr>
      <w:r>
        <w:rPr>
          <w:noProof/>
        </w:rPr>
        <w:t>Office 365 ProPlus From SA, 62</w:t>
      </w:r>
    </w:p>
    <w:p w14:paraId="10BD685D" w14:textId="77777777" w:rsidR="001C723E" w:rsidRDefault="001C723E">
      <w:pPr>
        <w:pStyle w:val="Index1"/>
        <w:tabs>
          <w:tab w:val="right" w:pos="5030"/>
        </w:tabs>
        <w:rPr>
          <w:noProof/>
        </w:rPr>
      </w:pPr>
      <w:r>
        <w:rPr>
          <w:noProof/>
        </w:rPr>
        <w:t>Office 365 Threat Intelligence, 65</w:t>
      </w:r>
    </w:p>
    <w:p w14:paraId="4D5972FA" w14:textId="77777777" w:rsidR="001C723E" w:rsidRDefault="001C723E">
      <w:pPr>
        <w:pStyle w:val="Index1"/>
        <w:tabs>
          <w:tab w:val="right" w:pos="5030"/>
        </w:tabs>
        <w:rPr>
          <w:noProof/>
        </w:rPr>
      </w:pPr>
      <w:r>
        <w:rPr>
          <w:noProof/>
        </w:rPr>
        <w:t>Office for Mac 2016, 24</w:t>
      </w:r>
    </w:p>
    <w:p w14:paraId="7B9CCDB0" w14:textId="77777777" w:rsidR="001C723E" w:rsidRDefault="001C723E">
      <w:pPr>
        <w:pStyle w:val="Index1"/>
        <w:tabs>
          <w:tab w:val="right" w:pos="5030"/>
        </w:tabs>
        <w:rPr>
          <w:noProof/>
        </w:rPr>
      </w:pPr>
      <w:r>
        <w:rPr>
          <w:noProof/>
        </w:rPr>
        <w:t>Office for Mac Standard, 81</w:t>
      </w:r>
    </w:p>
    <w:p w14:paraId="498BD638" w14:textId="77777777" w:rsidR="001C723E" w:rsidRDefault="001C723E">
      <w:pPr>
        <w:pStyle w:val="Index1"/>
        <w:tabs>
          <w:tab w:val="right" w:pos="5030"/>
        </w:tabs>
        <w:rPr>
          <w:noProof/>
        </w:rPr>
      </w:pPr>
      <w:r>
        <w:rPr>
          <w:noProof/>
        </w:rPr>
        <w:t>Office Multi Language Pack 2013, 22</w:t>
      </w:r>
    </w:p>
    <w:p w14:paraId="14A5F0CC" w14:textId="77777777" w:rsidR="001C723E" w:rsidRDefault="001C723E">
      <w:pPr>
        <w:pStyle w:val="Index1"/>
        <w:tabs>
          <w:tab w:val="right" w:pos="5030"/>
        </w:tabs>
        <w:rPr>
          <w:noProof/>
        </w:rPr>
      </w:pPr>
      <w:r>
        <w:rPr>
          <w:noProof/>
        </w:rPr>
        <w:t>Office Online for Office 365, 81</w:t>
      </w:r>
    </w:p>
    <w:p w14:paraId="3D137C67" w14:textId="77777777" w:rsidR="001C723E" w:rsidRDefault="001C723E">
      <w:pPr>
        <w:pStyle w:val="Index1"/>
        <w:tabs>
          <w:tab w:val="right" w:pos="5030"/>
        </w:tabs>
        <w:rPr>
          <w:noProof/>
        </w:rPr>
      </w:pPr>
      <w:r>
        <w:rPr>
          <w:noProof/>
        </w:rPr>
        <w:t>Office Professional Plus, 62, 81, 87</w:t>
      </w:r>
    </w:p>
    <w:p w14:paraId="2F986166" w14:textId="77777777" w:rsidR="001C723E" w:rsidRDefault="001C723E">
      <w:pPr>
        <w:pStyle w:val="Index1"/>
        <w:tabs>
          <w:tab w:val="right" w:pos="5030"/>
        </w:tabs>
        <w:rPr>
          <w:noProof/>
        </w:rPr>
      </w:pPr>
      <w:r>
        <w:rPr>
          <w:noProof/>
        </w:rPr>
        <w:t>Office Professional Plus 2013, 62</w:t>
      </w:r>
    </w:p>
    <w:p w14:paraId="03DD41B4" w14:textId="77777777" w:rsidR="001C723E" w:rsidRDefault="001C723E">
      <w:pPr>
        <w:pStyle w:val="Index1"/>
        <w:tabs>
          <w:tab w:val="right" w:pos="5030"/>
        </w:tabs>
        <w:rPr>
          <w:noProof/>
        </w:rPr>
      </w:pPr>
      <w:r>
        <w:rPr>
          <w:noProof/>
        </w:rPr>
        <w:t>Office Professional Plus 2016, 38</w:t>
      </w:r>
    </w:p>
    <w:p w14:paraId="5A2E39FB" w14:textId="77777777" w:rsidR="001C723E" w:rsidRDefault="001C723E">
      <w:pPr>
        <w:pStyle w:val="Index1"/>
        <w:tabs>
          <w:tab w:val="right" w:pos="5030"/>
        </w:tabs>
        <w:rPr>
          <w:noProof/>
        </w:rPr>
      </w:pPr>
      <w:r>
        <w:rPr>
          <w:noProof/>
        </w:rPr>
        <w:t>Office Professional Plus 2019, 22</w:t>
      </w:r>
    </w:p>
    <w:p w14:paraId="3A7336BD" w14:textId="77777777" w:rsidR="001C723E" w:rsidRDefault="001C723E">
      <w:pPr>
        <w:pStyle w:val="Index1"/>
        <w:tabs>
          <w:tab w:val="right" w:pos="5030"/>
        </w:tabs>
        <w:rPr>
          <w:noProof/>
        </w:rPr>
      </w:pPr>
      <w:r>
        <w:rPr>
          <w:noProof/>
        </w:rPr>
        <w:t>Office Standard, 62, 81, 87</w:t>
      </w:r>
    </w:p>
    <w:p w14:paraId="7107C15B" w14:textId="77777777" w:rsidR="001C723E" w:rsidRDefault="001C723E">
      <w:pPr>
        <w:pStyle w:val="Index1"/>
        <w:tabs>
          <w:tab w:val="right" w:pos="5030"/>
        </w:tabs>
        <w:rPr>
          <w:noProof/>
        </w:rPr>
      </w:pPr>
      <w:r>
        <w:rPr>
          <w:noProof/>
        </w:rPr>
        <w:t>Office Standard 2019, 22</w:t>
      </w:r>
    </w:p>
    <w:p w14:paraId="5191B1F3" w14:textId="77777777" w:rsidR="001C723E" w:rsidRDefault="001C723E">
      <w:pPr>
        <w:pStyle w:val="Index1"/>
        <w:tabs>
          <w:tab w:val="right" w:pos="5030"/>
        </w:tabs>
        <w:rPr>
          <w:noProof/>
        </w:rPr>
      </w:pPr>
      <w:r>
        <w:rPr>
          <w:noProof/>
        </w:rPr>
        <w:t>OneDrive for Business Plan 1 og 2, 65</w:t>
      </w:r>
    </w:p>
    <w:p w14:paraId="5D6494B6" w14:textId="77777777" w:rsidR="001C723E" w:rsidRDefault="001C723E">
      <w:pPr>
        <w:pStyle w:val="Index1"/>
        <w:tabs>
          <w:tab w:val="right" w:pos="5030"/>
        </w:tabs>
        <w:rPr>
          <w:noProof/>
        </w:rPr>
      </w:pPr>
      <w:r>
        <w:rPr>
          <w:noProof/>
        </w:rPr>
        <w:t>Operations Management and Security</w:t>
      </w:r>
    </w:p>
    <w:p w14:paraId="76A9F75C" w14:textId="77777777" w:rsidR="001C723E" w:rsidRDefault="001C723E">
      <w:pPr>
        <w:pStyle w:val="Index2"/>
        <w:tabs>
          <w:tab w:val="right" w:pos="5030"/>
        </w:tabs>
        <w:rPr>
          <w:noProof/>
        </w:rPr>
      </w:pPr>
      <w:r>
        <w:rPr>
          <w:noProof/>
        </w:rPr>
        <w:t>Automation and Control, 53</w:t>
      </w:r>
    </w:p>
    <w:p w14:paraId="71837E2D" w14:textId="77777777" w:rsidR="001C723E" w:rsidRDefault="001C723E">
      <w:pPr>
        <w:pStyle w:val="Index2"/>
        <w:tabs>
          <w:tab w:val="right" w:pos="5030"/>
        </w:tabs>
        <w:rPr>
          <w:noProof/>
        </w:rPr>
      </w:pPr>
      <w:r>
        <w:rPr>
          <w:noProof/>
        </w:rPr>
        <w:t>Backup and Disaster Recovery, 53</w:t>
      </w:r>
    </w:p>
    <w:p w14:paraId="5C8C8AFE" w14:textId="77777777" w:rsidR="001C723E" w:rsidRDefault="001C723E">
      <w:pPr>
        <w:pStyle w:val="Index2"/>
        <w:tabs>
          <w:tab w:val="right" w:pos="5030"/>
        </w:tabs>
        <w:rPr>
          <w:noProof/>
        </w:rPr>
      </w:pPr>
      <w:r>
        <w:rPr>
          <w:noProof/>
        </w:rPr>
        <w:t>Insights and Analytics, 53</w:t>
      </w:r>
    </w:p>
    <w:p w14:paraId="16BD1BDA" w14:textId="77777777" w:rsidR="001C723E" w:rsidRDefault="001C723E">
      <w:pPr>
        <w:pStyle w:val="Index2"/>
        <w:tabs>
          <w:tab w:val="right" w:pos="5030"/>
        </w:tabs>
        <w:rPr>
          <w:noProof/>
        </w:rPr>
      </w:pPr>
      <w:r>
        <w:rPr>
          <w:noProof/>
        </w:rPr>
        <w:t>Security and Compliance, 53</w:t>
      </w:r>
    </w:p>
    <w:p w14:paraId="6FE22B0C" w14:textId="77777777" w:rsidR="001C723E" w:rsidRDefault="001C723E">
      <w:pPr>
        <w:pStyle w:val="Index1"/>
        <w:tabs>
          <w:tab w:val="right" w:pos="5030"/>
        </w:tabs>
        <w:rPr>
          <w:noProof/>
        </w:rPr>
      </w:pPr>
      <w:r>
        <w:rPr>
          <w:noProof/>
        </w:rPr>
        <w:t>Operations Management and Security E1, 53</w:t>
      </w:r>
    </w:p>
    <w:p w14:paraId="529A55AF" w14:textId="77777777" w:rsidR="001C723E" w:rsidRDefault="001C723E">
      <w:pPr>
        <w:pStyle w:val="Index1"/>
        <w:tabs>
          <w:tab w:val="right" w:pos="5030"/>
        </w:tabs>
        <w:rPr>
          <w:noProof/>
        </w:rPr>
      </w:pPr>
      <w:r>
        <w:rPr>
          <w:noProof/>
        </w:rPr>
        <w:t>Operations Management and Security E1 Add-on, 53</w:t>
      </w:r>
    </w:p>
    <w:p w14:paraId="05D5EAD4" w14:textId="77777777" w:rsidR="001C723E" w:rsidRDefault="001C723E">
      <w:pPr>
        <w:pStyle w:val="Index1"/>
        <w:tabs>
          <w:tab w:val="right" w:pos="5030"/>
        </w:tabs>
        <w:rPr>
          <w:noProof/>
        </w:rPr>
      </w:pPr>
      <w:r>
        <w:rPr>
          <w:noProof/>
        </w:rPr>
        <w:t>Operations Management and Security E1 From SA, 53</w:t>
      </w:r>
    </w:p>
    <w:p w14:paraId="7A9E68BB" w14:textId="77777777" w:rsidR="001C723E" w:rsidRDefault="001C723E">
      <w:pPr>
        <w:pStyle w:val="Index1"/>
        <w:tabs>
          <w:tab w:val="right" w:pos="5030"/>
        </w:tabs>
        <w:rPr>
          <w:noProof/>
        </w:rPr>
      </w:pPr>
      <w:r>
        <w:rPr>
          <w:noProof/>
        </w:rPr>
        <w:t>Operations Management and Security E2, 53</w:t>
      </w:r>
    </w:p>
    <w:p w14:paraId="2A24C419" w14:textId="77777777" w:rsidR="001C723E" w:rsidRDefault="001C723E">
      <w:pPr>
        <w:pStyle w:val="Index1"/>
        <w:tabs>
          <w:tab w:val="right" w:pos="5030"/>
        </w:tabs>
        <w:rPr>
          <w:noProof/>
        </w:rPr>
      </w:pPr>
      <w:r>
        <w:rPr>
          <w:noProof/>
        </w:rPr>
        <w:t>Operations Management and Security E2 Add-on, 53</w:t>
      </w:r>
    </w:p>
    <w:p w14:paraId="5F83B7CA" w14:textId="77777777" w:rsidR="001C723E" w:rsidRDefault="001C723E">
      <w:pPr>
        <w:pStyle w:val="Index1"/>
        <w:tabs>
          <w:tab w:val="right" w:pos="5030"/>
        </w:tabs>
        <w:rPr>
          <w:noProof/>
        </w:rPr>
      </w:pPr>
      <w:r>
        <w:rPr>
          <w:noProof/>
        </w:rPr>
        <w:t>Operations Management and Security E2 From SA, 53</w:t>
      </w:r>
    </w:p>
    <w:p w14:paraId="5B2EAFE0" w14:textId="77777777" w:rsidR="001C723E" w:rsidRDefault="001C723E">
      <w:pPr>
        <w:pStyle w:val="Index1"/>
        <w:tabs>
          <w:tab w:val="right" w:pos="5030"/>
        </w:tabs>
        <w:rPr>
          <w:noProof/>
        </w:rPr>
      </w:pPr>
      <w:r>
        <w:rPr>
          <w:noProof/>
        </w:rPr>
        <w:t>Outlook 2019, 22</w:t>
      </w:r>
    </w:p>
    <w:p w14:paraId="291E0901" w14:textId="77777777" w:rsidR="001C723E" w:rsidRDefault="001C723E">
      <w:pPr>
        <w:pStyle w:val="Index1"/>
        <w:tabs>
          <w:tab w:val="right" w:pos="5030"/>
        </w:tabs>
        <w:rPr>
          <w:noProof/>
        </w:rPr>
      </w:pPr>
      <w:r>
        <w:rPr>
          <w:noProof/>
        </w:rPr>
        <w:t>Outlook 2019 for Mac, 24</w:t>
      </w:r>
    </w:p>
    <w:p w14:paraId="004C4309" w14:textId="77777777" w:rsidR="001C723E" w:rsidRDefault="001C723E">
      <w:pPr>
        <w:pStyle w:val="Index1"/>
        <w:tabs>
          <w:tab w:val="right" w:pos="5030"/>
        </w:tabs>
        <w:rPr>
          <w:noProof/>
        </w:rPr>
      </w:pPr>
      <w:r>
        <w:rPr>
          <w:noProof/>
        </w:rPr>
        <w:t>Plan 1 for Ekstern Overvåkning for IoT Suite, 53</w:t>
      </w:r>
    </w:p>
    <w:p w14:paraId="08B45151" w14:textId="77777777" w:rsidR="001C723E" w:rsidRDefault="001C723E">
      <w:pPr>
        <w:pStyle w:val="Index1"/>
        <w:tabs>
          <w:tab w:val="right" w:pos="5030"/>
        </w:tabs>
        <w:rPr>
          <w:noProof/>
        </w:rPr>
      </w:pPr>
      <w:r>
        <w:rPr>
          <w:noProof/>
        </w:rPr>
        <w:t>Plan 1 for Prediktivt Vedlikehold for IoT Suite, 53</w:t>
      </w:r>
    </w:p>
    <w:p w14:paraId="08A047E1" w14:textId="77777777" w:rsidR="001C723E" w:rsidRDefault="001C723E">
      <w:pPr>
        <w:pStyle w:val="Index1"/>
        <w:tabs>
          <w:tab w:val="right" w:pos="5030"/>
        </w:tabs>
        <w:rPr>
          <w:noProof/>
        </w:rPr>
      </w:pPr>
      <w:r>
        <w:rPr>
          <w:noProof/>
        </w:rPr>
        <w:t>Plan 2 for Ekstern Overvåkning for IoT Suite, 53</w:t>
      </w:r>
    </w:p>
    <w:p w14:paraId="07F22E1E" w14:textId="77777777" w:rsidR="001C723E" w:rsidRDefault="001C723E">
      <w:pPr>
        <w:pStyle w:val="Index1"/>
        <w:tabs>
          <w:tab w:val="right" w:pos="5030"/>
        </w:tabs>
        <w:rPr>
          <w:noProof/>
        </w:rPr>
      </w:pPr>
      <w:r>
        <w:rPr>
          <w:noProof/>
        </w:rPr>
        <w:t>Plan 2 for Prediktivt Vedlikehold for IoT Suite, 53</w:t>
      </w:r>
    </w:p>
    <w:p w14:paraId="70DFDFA2" w14:textId="77777777" w:rsidR="001C723E" w:rsidRDefault="001C723E">
      <w:pPr>
        <w:pStyle w:val="Index1"/>
        <w:tabs>
          <w:tab w:val="right" w:pos="5030"/>
        </w:tabs>
        <w:rPr>
          <w:noProof/>
        </w:rPr>
      </w:pPr>
      <w:r>
        <w:rPr>
          <w:noProof/>
        </w:rPr>
        <w:t>Power BI Premium EM1, 68</w:t>
      </w:r>
    </w:p>
    <w:p w14:paraId="57933FA1" w14:textId="77777777" w:rsidR="001C723E" w:rsidRDefault="001C723E">
      <w:pPr>
        <w:pStyle w:val="Index1"/>
        <w:tabs>
          <w:tab w:val="right" w:pos="5030"/>
        </w:tabs>
        <w:rPr>
          <w:noProof/>
        </w:rPr>
      </w:pPr>
      <w:r>
        <w:rPr>
          <w:noProof/>
        </w:rPr>
        <w:t>Power BI Premium EM1 A, 68</w:t>
      </w:r>
    </w:p>
    <w:p w14:paraId="46FCE2DF" w14:textId="77777777" w:rsidR="001C723E" w:rsidRDefault="001C723E">
      <w:pPr>
        <w:pStyle w:val="Index1"/>
        <w:tabs>
          <w:tab w:val="right" w:pos="5030"/>
        </w:tabs>
        <w:rPr>
          <w:noProof/>
        </w:rPr>
      </w:pPr>
      <w:r>
        <w:rPr>
          <w:noProof/>
        </w:rPr>
        <w:t>Power BI Premium EM2, 68</w:t>
      </w:r>
    </w:p>
    <w:p w14:paraId="6E98679D" w14:textId="77777777" w:rsidR="001C723E" w:rsidRDefault="001C723E">
      <w:pPr>
        <w:pStyle w:val="Index1"/>
        <w:tabs>
          <w:tab w:val="right" w:pos="5030"/>
        </w:tabs>
        <w:rPr>
          <w:noProof/>
        </w:rPr>
      </w:pPr>
      <w:r>
        <w:rPr>
          <w:noProof/>
        </w:rPr>
        <w:t>Power BI Premium EM2 A, 68</w:t>
      </w:r>
    </w:p>
    <w:p w14:paraId="67CBF3BC" w14:textId="77777777" w:rsidR="001C723E" w:rsidRDefault="001C723E">
      <w:pPr>
        <w:pStyle w:val="Index1"/>
        <w:tabs>
          <w:tab w:val="right" w:pos="5030"/>
        </w:tabs>
        <w:rPr>
          <w:noProof/>
        </w:rPr>
      </w:pPr>
      <w:r>
        <w:rPr>
          <w:noProof/>
        </w:rPr>
        <w:t>Power BI Premium EM3, 68</w:t>
      </w:r>
    </w:p>
    <w:p w14:paraId="16525D53" w14:textId="77777777" w:rsidR="001C723E" w:rsidRDefault="001C723E">
      <w:pPr>
        <w:pStyle w:val="Index1"/>
        <w:tabs>
          <w:tab w:val="right" w:pos="5030"/>
        </w:tabs>
        <w:rPr>
          <w:noProof/>
        </w:rPr>
      </w:pPr>
      <w:r>
        <w:rPr>
          <w:noProof/>
        </w:rPr>
        <w:t>Power BI Premium EM3 A, 68</w:t>
      </w:r>
    </w:p>
    <w:p w14:paraId="70D2ED73" w14:textId="77777777" w:rsidR="001C723E" w:rsidRDefault="001C723E">
      <w:pPr>
        <w:pStyle w:val="Index1"/>
        <w:tabs>
          <w:tab w:val="right" w:pos="5030"/>
        </w:tabs>
        <w:rPr>
          <w:noProof/>
        </w:rPr>
      </w:pPr>
      <w:r>
        <w:rPr>
          <w:noProof/>
        </w:rPr>
        <w:t>Power BI Premium P1, 68</w:t>
      </w:r>
    </w:p>
    <w:p w14:paraId="66EC4CBC" w14:textId="77777777" w:rsidR="001C723E" w:rsidRDefault="001C723E">
      <w:pPr>
        <w:pStyle w:val="Index1"/>
        <w:tabs>
          <w:tab w:val="right" w:pos="5030"/>
        </w:tabs>
        <w:rPr>
          <w:noProof/>
        </w:rPr>
      </w:pPr>
      <w:r>
        <w:rPr>
          <w:noProof/>
        </w:rPr>
        <w:t>Power BI Premium P2, 68</w:t>
      </w:r>
    </w:p>
    <w:p w14:paraId="1248C129" w14:textId="77777777" w:rsidR="001C723E" w:rsidRDefault="001C723E">
      <w:pPr>
        <w:pStyle w:val="Index1"/>
        <w:tabs>
          <w:tab w:val="right" w:pos="5030"/>
        </w:tabs>
        <w:rPr>
          <w:noProof/>
        </w:rPr>
      </w:pPr>
      <w:r>
        <w:rPr>
          <w:noProof/>
        </w:rPr>
        <w:t>Power BI Premium P3, 68</w:t>
      </w:r>
    </w:p>
    <w:p w14:paraId="0C26F4D9" w14:textId="77777777" w:rsidR="001C723E" w:rsidRDefault="001C723E">
      <w:pPr>
        <w:pStyle w:val="Index1"/>
        <w:tabs>
          <w:tab w:val="right" w:pos="5030"/>
        </w:tabs>
        <w:rPr>
          <w:noProof/>
        </w:rPr>
      </w:pPr>
      <w:r>
        <w:rPr>
          <w:noProof/>
        </w:rPr>
        <w:t>Power BI Premium P4, 68</w:t>
      </w:r>
    </w:p>
    <w:p w14:paraId="4D8BF017" w14:textId="77777777" w:rsidR="001C723E" w:rsidRDefault="001C723E">
      <w:pPr>
        <w:pStyle w:val="Index1"/>
        <w:tabs>
          <w:tab w:val="right" w:pos="5030"/>
        </w:tabs>
        <w:rPr>
          <w:noProof/>
        </w:rPr>
      </w:pPr>
      <w:r>
        <w:rPr>
          <w:noProof/>
        </w:rPr>
        <w:t>Power BI Premium P5, 68</w:t>
      </w:r>
    </w:p>
    <w:p w14:paraId="0C86723C" w14:textId="77777777" w:rsidR="001C723E" w:rsidRDefault="001C723E">
      <w:pPr>
        <w:pStyle w:val="Index1"/>
        <w:tabs>
          <w:tab w:val="right" w:pos="5030"/>
        </w:tabs>
        <w:rPr>
          <w:noProof/>
        </w:rPr>
      </w:pPr>
      <w:r>
        <w:rPr>
          <w:noProof/>
        </w:rPr>
        <w:t>Power BI Premium-kampanje, 68</w:t>
      </w:r>
    </w:p>
    <w:p w14:paraId="1CD90D0A" w14:textId="77777777" w:rsidR="001C723E" w:rsidRDefault="001C723E">
      <w:pPr>
        <w:pStyle w:val="Index1"/>
        <w:tabs>
          <w:tab w:val="right" w:pos="5030"/>
        </w:tabs>
        <w:rPr>
          <w:noProof/>
        </w:rPr>
      </w:pPr>
      <w:r>
        <w:rPr>
          <w:noProof/>
        </w:rPr>
        <w:t>Power BI Pro, 68</w:t>
      </w:r>
    </w:p>
    <w:p w14:paraId="4DD5F6AC" w14:textId="77777777" w:rsidR="001C723E" w:rsidRDefault="001C723E">
      <w:pPr>
        <w:pStyle w:val="Index1"/>
        <w:tabs>
          <w:tab w:val="right" w:pos="5030"/>
        </w:tabs>
        <w:rPr>
          <w:noProof/>
        </w:rPr>
      </w:pPr>
      <w:r>
        <w:rPr>
          <w:noProof/>
        </w:rPr>
        <w:t>Power BI Pro A, 68</w:t>
      </w:r>
    </w:p>
    <w:p w14:paraId="24650D9C" w14:textId="77777777" w:rsidR="001C723E" w:rsidRDefault="001C723E">
      <w:pPr>
        <w:pStyle w:val="Index1"/>
        <w:tabs>
          <w:tab w:val="right" w:pos="5030"/>
        </w:tabs>
        <w:rPr>
          <w:noProof/>
        </w:rPr>
      </w:pPr>
      <w:r>
        <w:rPr>
          <w:noProof/>
        </w:rPr>
        <w:t>Power BI Report Server, 30</w:t>
      </w:r>
    </w:p>
    <w:p w14:paraId="53C7ED71" w14:textId="77777777" w:rsidR="001C723E" w:rsidRDefault="001C723E">
      <w:pPr>
        <w:pStyle w:val="Index1"/>
        <w:tabs>
          <w:tab w:val="right" w:pos="5030"/>
        </w:tabs>
        <w:rPr>
          <w:noProof/>
        </w:rPr>
      </w:pPr>
      <w:r>
        <w:rPr>
          <w:noProof/>
        </w:rPr>
        <w:t>PowerPoint 2019, 22</w:t>
      </w:r>
    </w:p>
    <w:p w14:paraId="37ECE4BD" w14:textId="77777777" w:rsidR="001C723E" w:rsidRDefault="001C723E">
      <w:pPr>
        <w:pStyle w:val="Index1"/>
        <w:tabs>
          <w:tab w:val="right" w:pos="5030"/>
        </w:tabs>
        <w:rPr>
          <w:noProof/>
        </w:rPr>
      </w:pPr>
      <w:r>
        <w:rPr>
          <w:noProof/>
        </w:rPr>
        <w:t>PowerPoint 2019 for Mac, 24</w:t>
      </w:r>
    </w:p>
    <w:p w14:paraId="160FF497" w14:textId="77777777" w:rsidR="001C723E" w:rsidRDefault="001C723E">
      <w:pPr>
        <w:pStyle w:val="Index1"/>
        <w:tabs>
          <w:tab w:val="right" w:pos="5030"/>
        </w:tabs>
        <w:rPr>
          <w:noProof/>
        </w:rPr>
      </w:pPr>
      <w:r>
        <w:rPr>
          <w:noProof/>
        </w:rPr>
        <w:t>Premium Assurance Add-on, 29, 47</w:t>
      </w:r>
    </w:p>
    <w:p w14:paraId="7D26F4BB" w14:textId="77777777" w:rsidR="001C723E" w:rsidRDefault="001C723E">
      <w:pPr>
        <w:pStyle w:val="Index1"/>
        <w:tabs>
          <w:tab w:val="right" w:pos="5030"/>
        </w:tabs>
        <w:rPr>
          <w:noProof/>
        </w:rPr>
      </w:pPr>
      <w:r>
        <w:rPr>
          <w:noProof/>
        </w:rPr>
        <w:lastRenderedPageBreak/>
        <w:t>Project Online Essentials, 65</w:t>
      </w:r>
    </w:p>
    <w:p w14:paraId="5A87ACC2" w14:textId="77777777" w:rsidR="001C723E" w:rsidRDefault="001C723E">
      <w:pPr>
        <w:pStyle w:val="Index1"/>
        <w:tabs>
          <w:tab w:val="right" w:pos="5030"/>
        </w:tabs>
        <w:rPr>
          <w:noProof/>
        </w:rPr>
      </w:pPr>
      <w:r>
        <w:rPr>
          <w:noProof/>
        </w:rPr>
        <w:t>Project Online Essentials Add-on, 65</w:t>
      </w:r>
    </w:p>
    <w:p w14:paraId="21FB6E03" w14:textId="77777777" w:rsidR="001C723E" w:rsidRDefault="001C723E">
      <w:pPr>
        <w:pStyle w:val="Index1"/>
        <w:tabs>
          <w:tab w:val="right" w:pos="5030"/>
        </w:tabs>
        <w:rPr>
          <w:noProof/>
        </w:rPr>
      </w:pPr>
      <w:r>
        <w:rPr>
          <w:noProof/>
        </w:rPr>
        <w:t>Project Online Premium, 65</w:t>
      </w:r>
    </w:p>
    <w:p w14:paraId="45B83345" w14:textId="77777777" w:rsidR="001C723E" w:rsidRDefault="001C723E">
      <w:pPr>
        <w:pStyle w:val="Index1"/>
        <w:tabs>
          <w:tab w:val="right" w:pos="5030"/>
        </w:tabs>
        <w:rPr>
          <w:noProof/>
        </w:rPr>
      </w:pPr>
      <w:r>
        <w:rPr>
          <w:noProof/>
        </w:rPr>
        <w:t>Project Online Premium Add-on, 65</w:t>
      </w:r>
    </w:p>
    <w:p w14:paraId="4693B129" w14:textId="77777777" w:rsidR="001C723E" w:rsidRDefault="001C723E">
      <w:pPr>
        <w:pStyle w:val="Index1"/>
        <w:tabs>
          <w:tab w:val="right" w:pos="5030"/>
        </w:tabs>
        <w:rPr>
          <w:noProof/>
        </w:rPr>
      </w:pPr>
      <w:r>
        <w:rPr>
          <w:noProof/>
        </w:rPr>
        <w:t>Project Online Premium From SA, 65</w:t>
      </w:r>
    </w:p>
    <w:p w14:paraId="2B005C98" w14:textId="77777777" w:rsidR="001C723E" w:rsidRDefault="001C723E">
      <w:pPr>
        <w:pStyle w:val="Index1"/>
        <w:tabs>
          <w:tab w:val="right" w:pos="5030"/>
        </w:tabs>
        <w:rPr>
          <w:noProof/>
        </w:rPr>
      </w:pPr>
      <w:r>
        <w:rPr>
          <w:noProof/>
        </w:rPr>
        <w:t>Project Online Professional, 65</w:t>
      </w:r>
    </w:p>
    <w:p w14:paraId="47ECFFDF" w14:textId="77777777" w:rsidR="001C723E" w:rsidRDefault="001C723E">
      <w:pPr>
        <w:pStyle w:val="Index1"/>
        <w:tabs>
          <w:tab w:val="right" w:pos="5030"/>
        </w:tabs>
        <w:rPr>
          <w:noProof/>
        </w:rPr>
      </w:pPr>
      <w:r>
        <w:rPr>
          <w:noProof/>
        </w:rPr>
        <w:t>Project Online Professional Add-on, 65</w:t>
      </w:r>
    </w:p>
    <w:p w14:paraId="6A20E0E1" w14:textId="77777777" w:rsidR="001C723E" w:rsidRDefault="001C723E">
      <w:pPr>
        <w:pStyle w:val="Index1"/>
        <w:tabs>
          <w:tab w:val="right" w:pos="5030"/>
        </w:tabs>
        <w:rPr>
          <w:noProof/>
        </w:rPr>
      </w:pPr>
      <w:r>
        <w:rPr>
          <w:noProof/>
        </w:rPr>
        <w:t>Project Online Professional From SA, 65</w:t>
      </w:r>
    </w:p>
    <w:p w14:paraId="0A6013E6" w14:textId="77777777" w:rsidR="001C723E" w:rsidRDefault="001C723E">
      <w:pPr>
        <w:pStyle w:val="Index1"/>
        <w:tabs>
          <w:tab w:val="right" w:pos="5030"/>
        </w:tabs>
        <w:rPr>
          <w:noProof/>
        </w:rPr>
      </w:pPr>
      <w:r>
        <w:rPr>
          <w:noProof/>
        </w:rPr>
        <w:t>Project Professional, 87</w:t>
      </w:r>
    </w:p>
    <w:p w14:paraId="22E81135" w14:textId="77777777" w:rsidR="001C723E" w:rsidRDefault="001C723E">
      <w:pPr>
        <w:pStyle w:val="Index1"/>
        <w:tabs>
          <w:tab w:val="right" w:pos="5030"/>
        </w:tabs>
        <w:rPr>
          <w:noProof/>
        </w:rPr>
      </w:pPr>
      <w:r>
        <w:rPr>
          <w:noProof/>
        </w:rPr>
        <w:t>Project Professional 2019, 22</w:t>
      </w:r>
    </w:p>
    <w:p w14:paraId="3BE8F000" w14:textId="77777777" w:rsidR="001C723E" w:rsidRDefault="001C723E">
      <w:pPr>
        <w:pStyle w:val="Index1"/>
        <w:tabs>
          <w:tab w:val="right" w:pos="5030"/>
        </w:tabs>
        <w:rPr>
          <w:noProof/>
        </w:rPr>
      </w:pPr>
      <w:r>
        <w:rPr>
          <w:noProof/>
        </w:rPr>
        <w:t>Project Server 2016, 26</w:t>
      </w:r>
    </w:p>
    <w:p w14:paraId="724C105B" w14:textId="77777777" w:rsidR="001C723E" w:rsidRDefault="001C723E">
      <w:pPr>
        <w:pStyle w:val="Index1"/>
        <w:tabs>
          <w:tab w:val="right" w:pos="5030"/>
        </w:tabs>
        <w:rPr>
          <w:noProof/>
        </w:rPr>
      </w:pPr>
      <w:r>
        <w:rPr>
          <w:noProof/>
        </w:rPr>
        <w:t>Project Server 2019, 26</w:t>
      </w:r>
    </w:p>
    <w:p w14:paraId="6B1C6386" w14:textId="77777777" w:rsidR="001C723E" w:rsidRDefault="001C723E">
      <w:pPr>
        <w:pStyle w:val="Index1"/>
        <w:tabs>
          <w:tab w:val="right" w:pos="5030"/>
        </w:tabs>
        <w:rPr>
          <w:noProof/>
        </w:rPr>
      </w:pPr>
      <w:r>
        <w:rPr>
          <w:noProof/>
        </w:rPr>
        <w:t>Project Server 2019 CAL, 26</w:t>
      </w:r>
    </w:p>
    <w:p w14:paraId="3B22FE3F" w14:textId="77777777" w:rsidR="001C723E" w:rsidRDefault="001C723E">
      <w:pPr>
        <w:pStyle w:val="Index1"/>
        <w:tabs>
          <w:tab w:val="right" w:pos="5030"/>
        </w:tabs>
        <w:rPr>
          <w:noProof/>
        </w:rPr>
      </w:pPr>
      <w:r>
        <w:rPr>
          <w:noProof/>
        </w:rPr>
        <w:t>Project Standard, 81, 87</w:t>
      </w:r>
    </w:p>
    <w:p w14:paraId="48808663" w14:textId="77777777" w:rsidR="001C723E" w:rsidRDefault="001C723E">
      <w:pPr>
        <w:pStyle w:val="Index1"/>
        <w:tabs>
          <w:tab w:val="right" w:pos="5030"/>
        </w:tabs>
        <w:rPr>
          <w:noProof/>
        </w:rPr>
      </w:pPr>
      <w:r>
        <w:rPr>
          <w:noProof/>
        </w:rPr>
        <w:t>Project Standard 2019, 22</w:t>
      </w:r>
    </w:p>
    <w:p w14:paraId="05B05318" w14:textId="77777777" w:rsidR="001C723E" w:rsidRDefault="001C723E">
      <w:pPr>
        <w:pStyle w:val="Index1"/>
        <w:tabs>
          <w:tab w:val="right" w:pos="5030"/>
        </w:tabs>
        <w:rPr>
          <w:noProof/>
        </w:rPr>
      </w:pPr>
      <w:r>
        <w:rPr>
          <w:noProof/>
        </w:rPr>
        <w:t>Publisher 2019, 22</w:t>
      </w:r>
    </w:p>
    <w:p w14:paraId="58706C00" w14:textId="77777777" w:rsidR="001C723E" w:rsidRDefault="001C723E">
      <w:pPr>
        <w:pStyle w:val="Index1"/>
        <w:tabs>
          <w:tab w:val="right" w:pos="5030"/>
        </w:tabs>
        <w:rPr>
          <w:noProof/>
        </w:rPr>
      </w:pPr>
      <w:r>
        <w:rPr>
          <w:noProof/>
        </w:rPr>
        <w:t>SharePoint Online, 81</w:t>
      </w:r>
    </w:p>
    <w:p w14:paraId="6BEC2340" w14:textId="77777777" w:rsidR="001C723E" w:rsidRDefault="001C723E">
      <w:pPr>
        <w:pStyle w:val="Index1"/>
        <w:tabs>
          <w:tab w:val="right" w:pos="5030"/>
        </w:tabs>
        <w:rPr>
          <w:noProof/>
        </w:rPr>
      </w:pPr>
      <w:r>
        <w:rPr>
          <w:noProof/>
        </w:rPr>
        <w:t>SharePoint Online (Plan 1/2), 27</w:t>
      </w:r>
    </w:p>
    <w:p w14:paraId="5D1133A0" w14:textId="77777777" w:rsidR="001C723E" w:rsidRDefault="001C723E">
      <w:pPr>
        <w:pStyle w:val="Index1"/>
        <w:tabs>
          <w:tab w:val="right" w:pos="5030"/>
        </w:tabs>
        <w:rPr>
          <w:noProof/>
        </w:rPr>
      </w:pPr>
      <w:r>
        <w:rPr>
          <w:noProof/>
        </w:rPr>
        <w:t>SharePoint Online Plan 1 Add-on, 66</w:t>
      </w:r>
    </w:p>
    <w:p w14:paraId="77F6782F" w14:textId="77777777" w:rsidR="001C723E" w:rsidRDefault="001C723E">
      <w:pPr>
        <w:pStyle w:val="Index1"/>
        <w:tabs>
          <w:tab w:val="right" w:pos="5030"/>
        </w:tabs>
        <w:rPr>
          <w:noProof/>
        </w:rPr>
      </w:pPr>
      <w:r>
        <w:rPr>
          <w:noProof/>
        </w:rPr>
        <w:t>SharePoint Online Plan 1 og 2, 66</w:t>
      </w:r>
    </w:p>
    <w:p w14:paraId="456D94F7" w14:textId="77777777" w:rsidR="001C723E" w:rsidRDefault="001C723E">
      <w:pPr>
        <w:pStyle w:val="Index1"/>
        <w:tabs>
          <w:tab w:val="right" w:pos="5030"/>
        </w:tabs>
        <w:rPr>
          <w:noProof/>
        </w:rPr>
      </w:pPr>
      <w:r>
        <w:rPr>
          <w:noProof/>
        </w:rPr>
        <w:t>SharePoint Server, 56, 57, 86</w:t>
      </w:r>
    </w:p>
    <w:p w14:paraId="17F8A52B" w14:textId="77777777" w:rsidR="001C723E" w:rsidRDefault="001C723E">
      <w:pPr>
        <w:pStyle w:val="Index1"/>
        <w:tabs>
          <w:tab w:val="right" w:pos="5030"/>
        </w:tabs>
        <w:rPr>
          <w:noProof/>
        </w:rPr>
      </w:pPr>
      <w:r>
        <w:rPr>
          <w:noProof/>
        </w:rPr>
        <w:t>SharePoint Server 2016, 27</w:t>
      </w:r>
    </w:p>
    <w:p w14:paraId="38E52981" w14:textId="77777777" w:rsidR="001C723E" w:rsidRDefault="001C723E">
      <w:pPr>
        <w:pStyle w:val="Index1"/>
        <w:tabs>
          <w:tab w:val="right" w:pos="5030"/>
        </w:tabs>
        <w:rPr>
          <w:noProof/>
        </w:rPr>
      </w:pPr>
      <w:r>
        <w:rPr>
          <w:noProof/>
        </w:rPr>
        <w:t>SharePoint Server 2016 Enterprise CAL, 27</w:t>
      </w:r>
    </w:p>
    <w:p w14:paraId="4A760D42" w14:textId="77777777" w:rsidR="001C723E" w:rsidRDefault="001C723E">
      <w:pPr>
        <w:pStyle w:val="Index1"/>
        <w:tabs>
          <w:tab w:val="right" w:pos="5030"/>
        </w:tabs>
        <w:rPr>
          <w:noProof/>
        </w:rPr>
      </w:pPr>
      <w:r>
        <w:rPr>
          <w:noProof/>
        </w:rPr>
        <w:t>SharePoint Server 2016 Standard CAL, 27</w:t>
      </w:r>
    </w:p>
    <w:p w14:paraId="2DE77D30" w14:textId="77777777" w:rsidR="001C723E" w:rsidRDefault="001C723E">
      <w:pPr>
        <w:pStyle w:val="Index1"/>
        <w:tabs>
          <w:tab w:val="right" w:pos="5030"/>
        </w:tabs>
        <w:rPr>
          <w:noProof/>
        </w:rPr>
      </w:pPr>
      <w:r>
        <w:rPr>
          <w:noProof/>
        </w:rPr>
        <w:t>SharePoint Server 2019, 27</w:t>
      </w:r>
    </w:p>
    <w:p w14:paraId="24BA569B" w14:textId="77777777" w:rsidR="001C723E" w:rsidRDefault="001C723E">
      <w:pPr>
        <w:pStyle w:val="Index1"/>
        <w:tabs>
          <w:tab w:val="right" w:pos="5030"/>
        </w:tabs>
        <w:rPr>
          <w:noProof/>
        </w:rPr>
      </w:pPr>
      <w:r>
        <w:rPr>
          <w:noProof/>
        </w:rPr>
        <w:t>Skype for Business 2019, 22</w:t>
      </w:r>
    </w:p>
    <w:p w14:paraId="1B994CAE" w14:textId="77777777" w:rsidR="001C723E" w:rsidRDefault="001C723E">
      <w:pPr>
        <w:pStyle w:val="Index1"/>
        <w:tabs>
          <w:tab w:val="right" w:pos="5030"/>
        </w:tabs>
        <w:rPr>
          <w:noProof/>
        </w:rPr>
      </w:pPr>
      <w:r>
        <w:rPr>
          <w:noProof/>
        </w:rPr>
        <w:t>Skype for Business for Mac 2019, 24</w:t>
      </w:r>
    </w:p>
    <w:p w14:paraId="631F76EA" w14:textId="77777777" w:rsidR="001C723E" w:rsidRDefault="001C723E">
      <w:pPr>
        <w:pStyle w:val="Index1"/>
        <w:tabs>
          <w:tab w:val="right" w:pos="5030"/>
        </w:tabs>
        <w:rPr>
          <w:noProof/>
        </w:rPr>
      </w:pPr>
      <w:r>
        <w:rPr>
          <w:noProof/>
        </w:rPr>
        <w:t>Skype for Business Online Plan 2, 66</w:t>
      </w:r>
    </w:p>
    <w:p w14:paraId="4921E8B1" w14:textId="77777777" w:rsidR="001C723E" w:rsidRDefault="001C723E">
      <w:pPr>
        <w:pStyle w:val="Index1"/>
        <w:tabs>
          <w:tab w:val="right" w:pos="5030"/>
        </w:tabs>
        <w:rPr>
          <w:noProof/>
        </w:rPr>
      </w:pPr>
      <w:r>
        <w:rPr>
          <w:noProof/>
        </w:rPr>
        <w:t>Skype for Business Plus CAL, 28</w:t>
      </w:r>
    </w:p>
    <w:p w14:paraId="34E8A78B" w14:textId="77777777" w:rsidR="001C723E" w:rsidRDefault="001C723E">
      <w:pPr>
        <w:pStyle w:val="Index1"/>
        <w:tabs>
          <w:tab w:val="right" w:pos="5030"/>
        </w:tabs>
        <w:rPr>
          <w:noProof/>
        </w:rPr>
      </w:pPr>
      <w:r>
        <w:rPr>
          <w:noProof/>
        </w:rPr>
        <w:t>Skype for Business Plus CAL Add-on for Microsoft 365 E3 (Bruker-SL), 55</w:t>
      </w:r>
    </w:p>
    <w:p w14:paraId="5C703FC8" w14:textId="77777777" w:rsidR="001C723E" w:rsidRDefault="001C723E">
      <w:pPr>
        <w:pStyle w:val="Index1"/>
        <w:tabs>
          <w:tab w:val="right" w:pos="5030"/>
        </w:tabs>
        <w:rPr>
          <w:noProof/>
        </w:rPr>
      </w:pPr>
      <w:r>
        <w:rPr>
          <w:noProof/>
        </w:rPr>
        <w:t>Skype for Business Server, 56, 57</w:t>
      </w:r>
    </w:p>
    <w:p w14:paraId="594BD603" w14:textId="77777777" w:rsidR="001C723E" w:rsidRDefault="001C723E">
      <w:pPr>
        <w:pStyle w:val="Index1"/>
        <w:tabs>
          <w:tab w:val="right" w:pos="5030"/>
        </w:tabs>
        <w:rPr>
          <w:noProof/>
        </w:rPr>
      </w:pPr>
      <w:r>
        <w:rPr>
          <w:noProof/>
        </w:rPr>
        <w:t>Skype for Business Server 2015, 28</w:t>
      </w:r>
    </w:p>
    <w:p w14:paraId="4D5E22AE" w14:textId="77777777" w:rsidR="001C723E" w:rsidRDefault="001C723E">
      <w:pPr>
        <w:pStyle w:val="Index1"/>
        <w:tabs>
          <w:tab w:val="right" w:pos="5030"/>
        </w:tabs>
        <w:rPr>
          <w:noProof/>
        </w:rPr>
      </w:pPr>
      <w:r>
        <w:rPr>
          <w:noProof/>
        </w:rPr>
        <w:t>Skype for Business Server 2019, 27</w:t>
      </w:r>
    </w:p>
    <w:p w14:paraId="2F655523" w14:textId="77777777" w:rsidR="001C723E" w:rsidRDefault="001C723E">
      <w:pPr>
        <w:pStyle w:val="Index1"/>
        <w:tabs>
          <w:tab w:val="right" w:pos="5030"/>
        </w:tabs>
        <w:rPr>
          <w:noProof/>
        </w:rPr>
      </w:pPr>
      <w:r>
        <w:rPr>
          <w:noProof/>
        </w:rPr>
        <w:t>Skype for Business Server 2019 Enterprise CAL, 27, 28</w:t>
      </w:r>
    </w:p>
    <w:p w14:paraId="5D7FF714" w14:textId="77777777" w:rsidR="001C723E" w:rsidRDefault="001C723E">
      <w:pPr>
        <w:pStyle w:val="Index1"/>
        <w:tabs>
          <w:tab w:val="right" w:pos="5030"/>
        </w:tabs>
        <w:rPr>
          <w:noProof/>
        </w:rPr>
      </w:pPr>
      <w:r>
        <w:rPr>
          <w:noProof/>
        </w:rPr>
        <w:t>Skype for Business Server 2019 Plus CAL, 27</w:t>
      </w:r>
    </w:p>
    <w:p w14:paraId="1136B287" w14:textId="77777777" w:rsidR="001C723E" w:rsidRDefault="001C723E">
      <w:pPr>
        <w:pStyle w:val="Index1"/>
        <w:tabs>
          <w:tab w:val="right" w:pos="5030"/>
        </w:tabs>
        <w:rPr>
          <w:noProof/>
        </w:rPr>
      </w:pPr>
      <w:r>
        <w:rPr>
          <w:noProof/>
        </w:rPr>
        <w:t>Skype for Business Server 2019 Standard CAL, 28</w:t>
      </w:r>
    </w:p>
    <w:p w14:paraId="7A6BACF9" w14:textId="77777777" w:rsidR="001C723E" w:rsidRDefault="001C723E">
      <w:pPr>
        <w:pStyle w:val="Index1"/>
        <w:tabs>
          <w:tab w:val="right" w:pos="5030"/>
        </w:tabs>
        <w:rPr>
          <w:noProof/>
        </w:rPr>
      </w:pPr>
      <w:r>
        <w:rPr>
          <w:noProof/>
        </w:rPr>
        <w:t>Skype for Business Server 2019 Standard CAL, 27</w:t>
      </w:r>
    </w:p>
    <w:p w14:paraId="0FD7B4B0" w14:textId="77777777" w:rsidR="001C723E" w:rsidRDefault="001C723E">
      <w:pPr>
        <w:pStyle w:val="Index1"/>
        <w:tabs>
          <w:tab w:val="right" w:pos="5030"/>
        </w:tabs>
        <w:rPr>
          <w:noProof/>
        </w:rPr>
      </w:pPr>
      <w:r>
        <w:rPr>
          <w:noProof/>
        </w:rPr>
        <w:t>SQL Parallel Data Warehouse, 82, 87</w:t>
      </w:r>
    </w:p>
    <w:p w14:paraId="613B6A86" w14:textId="77777777" w:rsidR="001C723E" w:rsidRDefault="001C723E">
      <w:pPr>
        <w:pStyle w:val="Index1"/>
        <w:tabs>
          <w:tab w:val="right" w:pos="5030"/>
        </w:tabs>
        <w:rPr>
          <w:noProof/>
        </w:rPr>
      </w:pPr>
      <w:r>
        <w:rPr>
          <w:noProof/>
        </w:rPr>
        <w:t>SQL Server, 86</w:t>
      </w:r>
    </w:p>
    <w:p w14:paraId="3F72856D" w14:textId="77777777" w:rsidR="001C723E" w:rsidRDefault="001C723E">
      <w:pPr>
        <w:pStyle w:val="Index1"/>
        <w:tabs>
          <w:tab w:val="right" w:pos="5030"/>
        </w:tabs>
        <w:rPr>
          <w:noProof/>
        </w:rPr>
      </w:pPr>
      <w:r>
        <w:rPr>
          <w:noProof/>
        </w:rPr>
        <w:t>SQL Server 2016, 29</w:t>
      </w:r>
    </w:p>
    <w:p w14:paraId="27756BE8" w14:textId="77777777" w:rsidR="001C723E" w:rsidRDefault="001C723E">
      <w:pPr>
        <w:pStyle w:val="Index1"/>
        <w:tabs>
          <w:tab w:val="right" w:pos="5030"/>
        </w:tabs>
        <w:rPr>
          <w:noProof/>
        </w:rPr>
      </w:pPr>
      <w:r>
        <w:rPr>
          <w:noProof/>
        </w:rPr>
        <w:t>SQL Server 2017 CAL, 29</w:t>
      </w:r>
    </w:p>
    <w:p w14:paraId="5EB97DCB" w14:textId="77777777" w:rsidR="001C723E" w:rsidRDefault="001C723E">
      <w:pPr>
        <w:pStyle w:val="Index1"/>
        <w:tabs>
          <w:tab w:val="right" w:pos="5030"/>
        </w:tabs>
        <w:rPr>
          <w:noProof/>
        </w:rPr>
      </w:pPr>
      <w:r>
        <w:rPr>
          <w:noProof/>
        </w:rPr>
        <w:t>SQL Server 2017 Enterprise, 29</w:t>
      </w:r>
    </w:p>
    <w:p w14:paraId="0D1BBEC6" w14:textId="77777777" w:rsidR="001C723E" w:rsidRDefault="001C723E">
      <w:pPr>
        <w:pStyle w:val="Index1"/>
        <w:tabs>
          <w:tab w:val="right" w:pos="5030"/>
        </w:tabs>
        <w:rPr>
          <w:noProof/>
        </w:rPr>
      </w:pPr>
      <w:r>
        <w:rPr>
          <w:noProof/>
        </w:rPr>
        <w:t>SQL Server 2017 Enterprise Core, 29</w:t>
      </w:r>
    </w:p>
    <w:p w14:paraId="7C72663A" w14:textId="77777777" w:rsidR="001C723E" w:rsidRDefault="001C723E">
      <w:pPr>
        <w:pStyle w:val="Index1"/>
        <w:tabs>
          <w:tab w:val="right" w:pos="5030"/>
        </w:tabs>
        <w:rPr>
          <w:noProof/>
        </w:rPr>
      </w:pPr>
      <w:r>
        <w:rPr>
          <w:noProof/>
        </w:rPr>
        <w:t>SQL Server 2017 Standard, 28</w:t>
      </w:r>
    </w:p>
    <w:p w14:paraId="4BC8B708" w14:textId="77777777" w:rsidR="001C723E" w:rsidRDefault="001C723E">
      <w:pPr>
        <w:pStyle w:val="Index1"/>
        <w:tabs>
          <w:tab w:val="right" w:pos="5030"/>
        </w:tabs>
        <w:rPr>
          <w:noProof/>
        </w:rPr>
      </w:pPr>
      <w:r>
        <w:rPr>
          <w:noProof/>
        </w:rPr>
        <w:t>SQL Server 2017 Standard Core, 28</w:t>
      </w:r>
    </w:p>
    <w:p w14:paraId="6E228066" w14:textId="77777777" w:rsidR="001C723E" w:rsidRDefault="001C723E">
      <w:pPr>
        <w:pStyle w:val="Index1"/>
        <w:tabs>
          <w:tab w:val="right" w:pos="5030"/>
        </w:tabs>
        <w:rPr>
          <w:noProof/>
        </w:rPr>
      </w:pPr>
      <w:r>
        <w:rPr>
          <w:noProof/>
        </w:rPr>
        <w:t>SQL Server Business Intelligence, 82, 87</w:t>
      </w:r>
    </w:p>
    <w:p w14:paraId="3CA4C8BC" w14:textId="77777777" w:rsidR="001C723E" w:rsidRDefault="001C723E">
      <w:pPr>
        <w:pStyle w:val="Index1"/>
        <w:tabs>
          <w:tab w:val="right" w:pos="5030"/>
        </w:tabs>
        <w:rPr>
          <w:noProof/>
        </w:rPr>
      </w:pPr>
      <w:r>
        <w:rPr>
          <w:noProof/>
        </w:rPr>
        <w:t>SQL Server Data Center, 82</w:t>
      </w:r>
    </w:p>
    <w:p w14:paraId="18B59B8E" w14:textId="77777777" w:rsidR="001C723E" w:rsidRDefault="001C723E">
      <w:pPr>
        <w:pStyle w:val="Index1"/>
        <w:tabs>
          <w:tab w:val="right" w:pos="5030"/>
        </w:tabs>
        <w:rPr>
          <w:noProof/>
        </w:rPr>
      </w:pPr>
      <w:r>
        <w:rPr>
          <w:noProof/>
        </w:rPr>
        <w:t>SQL Server Enterprise, 82</w:t>
      </w:r>
    </w:p>
    <w:p w14:paraId="0A1D6677" w14:textId="77777777" w:rsidR="001C723E" w:rsidRDefault="001C723E">
      <w:pPr>
        <w:pStyle w:val="Index1"/>
        <w:tabs>
          <w:tab w:val="right" w:pos="5030"/>
        </w:tabs>
        <w:rPr>
          <w:noProof/>
        </w:rPr>
      </w:pPr>
      <w:r>
        <w:rPr>
          <w:noProof/>
        </w:rPr>
        <w:t>SQL Server Standard, 81, 87</w:t>
      </w:r>
    </w:p>
    <w:p w14:paraId="24F08879" w14:textId="77777777" w:rsidR="001C723E" w:rsidRDefault="001C723E">
      <w:pPr>
        <w:pStyle w:val="Index1"/>
        <w:tabs>
          <w:tab w:val="right" w:pos="5030"/>
        </w:tabs>
        <w:rPr>
          <w:noProof/>
        </w:rPr>
      </w:pPr>
      <w:r>
        <w:rPr>
          <w:noProof/>
        </w:rPr>
        <w:t>System Center 2012 Client Management Suite, 33, 34, 35, 36</w:t>
      </w:r>
    </w:p>
    <w:p w14:paraId="3AB04800" w14:textId="77777777" w:rsidR="001C723E" w:rsidRDefault="001C723E">
      <w:pPr>
        <w:pStyle w:val="Index1"/>
        <w:tabs>
          <w:tab w:val="right" w:pos="5030"/>
        </w:tabs>
        <w:rPr>
          <w:noProof/>
        </w:rPr>
      </w:pPr>
      <w:r>
        <w:rPr>
          <w:noProof/>
        </w:rPr>
        <w:t>System Center 2012 Datacenter Server Management License, 82</w:t>
      </w:r>
    </w:p>
    <w:p w14:paraId="17C6EAC4" w14:textId="77777777" w:rsidR="001C723E" w:rsidRDefault="001C723E">
      <w:pPr>
        <w:pStyle w:val="Index1"/>
        <w:tabs>
          <w:tab w:val="right" w:pos="5030"/>
        </w:tabs>
        <w:rPr>
          <w:noProof/>
        </w:rPr>
      </w:pPr>
      <w:r>
        <w:rPr>
          <w:noProof/>
        </w:rPr>
        <w:t>System Center 2012 R2, 31</w:t>
      </w:r>
    </w:p>
    <w:p w14:paraId="45290E9C" w14:textId="77777777" w:rsidR="001C723E" w:rsidRDefault="001C723E">
      <w:pPr>
        <w:pStyle w:val="Index1"/>
        <w:tabs>
          <w:tab w:val="right" w:pos="5030"/>
        </w:tabs>
        <w:rPr>
          <w:noProof/>
        </w:rPr>
      </w:pPr>
      <w:r>
        <w:rPr>
          <w:noProof/>
        </w:rPr>
        <w:t>System Center 2012 R2 Configuration Manager, 32</w:t>
      </w:r>
    </w:p>
    <w:p w14:paraId="5322535B" w14:textId="77777777" w:rsidR="001C723E" w:rsidRDefault="001C723E">
      <w:pPr>
        <w:pStyle w:val="Index1"/>
        <w:tabs>
          <w:tab w:val="right" w:pos="5030"/>
        </w:tabs>
        <w:rPr>
          <w:noProof/>
        </w:rPr>
      </w:pPr>
      <w:r>
        <w:rPr>
          <w:noProof/>
        </w:rPr>
        <w:t>System Center 2012 R2 Endpoint Protection, 34</w:t>
      </w:r>
    </w:p>
    <w:p w14:paraId="66E4BE58" w14:textId="77777777" w:rsidR="001C723E" w:rsidRDefault="001C723E">
      <w:pPr>
        <w:pStyle w:val="Index1"/>
        <w:tabs>
          <w:tab w:val="right" w:pos="5030"/>
        </w:tabs>
        <w:rPr>
          <w:noProof/>
        </w:rPr>
      </w:pPr>
      <w:r>
        <w:rPr>
          <w:noProof/>
        </w:rPr>
        <w:t>System Center 2012 Standard Server Management License, 81</w:t>
      </w:r>
    </w:p>
    <w:p w14:paraId="70673292" w14:textId="77777777" w:rsidR="001C723E" w:rsidRDefault="001C723E">
      <w:pPr>
        <w:pStyle w:val="Index1"/>
        <w:tabs>
          <w:tab w:val="right" w:pos="5030"/>
        </w:tabs>
        <w:rPr>
          <w:noProof/>
        </w:rPr>
      </w:pPr>
      <w:r>
        <w:rPr>
          <w:noProof/>
        </w:rPr>
        <w:t>System Center 2016 Data Protection Manager, 33</w:t>
      </w:r>
    </w:p>
    <w:p w14:paraId="420C0DDD" w14:textId="77777777" w:rsidR="001C723E" w:rsidRDefault="001C723E">
      <w:pPr>
        <w:pStyle w:val="Index1"/>
        <w:tabs>
          <w:tab w:val="right" w:pos="5030"/>
        </w:tabs>
        <w:rPr>
          <w:noProof/>
        </w:rPr>
      </w:pPr>
      <w:r>
        <w:rPr>
          <w:noProof/>
        </w:rPr>
        <w:t>System Center 2016 Datacenter Server Management License (16-pakninger med kjernelisenser), 30</w:t>
      </w:r>
    </w:p>
    <w:p w14:paraId="637CB6D1" w14:textId="77777777" w:rsidR="001C723E" w:rsidRDefault="001C723E">
      <w:pPr>
        <w:pStyle w:val="Index1"/>
        <w:tabs>
          <w:tab w:val="right" w:pos="5030"/>
        </w:tabs>
        <w:rPr>
          <w:noProof/>
        </w:rPr>
      </w:pPr>
      <w:r>
        <w:rPr>
          <w:noProof/>
        </w:rPr>
        <w:t>System Center 2016 Datacenter Server Management License (2-pakninger med kjernelisenser), 30</w:t>
      </w:r>
    </w:p>
    <w:p w14:paraId="427E6078" w14:textId="77777777" w:rsidR="001C723E" w:rsidRDefault="001C723E">
      <w:pPr>
        <w:pStyle w:val="Index1"/>
        <w:tabs>
          <w:tab w:val="right" w:pos="5030"/>
        </w:tabs>
        <w:rPr>
          <w:noProof/>
        </w:rPr>
      </w:pPr>
      <w:r>
        <w:rPr>
          <w:noProof/>
        </w:rPr>
        <w:t>System Center 2016 Operations Manager, 34</w:t>
      </w:r>
    </w:p>
    <w:p w14:paraId="0547AEB1" w14:textId="77777777" w:rsidR="001C723E" w:rsidRDefault="001C723E">
      <w:pPr>
        <w:pStyle w:val="Index1"/>
        <w:tabs>
          <w:tab w:val="right" w:pos="5030"/>
        </w:tabs>
        <w:rPr>
          <w:noProof/>
        </w:rPr>
      </w:pPr>
      <w:r>
        <w:rPr>
          <w:noProof/>
        </w:rPr>
        <w:t>System Center 2016 Orchestrator, 35</w:t>
      </w:r>
    </w:p>
    <w:p w14:paraId="2A0580A3" w14:textId="77777777" w:rsidR="001C723E" w:rsidRDefault="001C723E">
      <w:pPr>
        <w:pStyle w:val="Index1"/>
        <w:tabs>
          <w:tab w:val="right" w:pos="5030"/>
        </w:tabs>
        <w:rPr>
          <w:noProof/>
        </w:rPr>
      </w:pPr>
      <w:r>
        <w:rPr>
          <w:noProof/>
        </w:rPr>
        <w:t>System Center 2016 Service Manager, 36</w:t>
      </w:r>
    </w:p>
    <w:p w14:paraId="3024B9DE" w14:textId="77777777" w:rsidR="001C723E" w:rsidRDefault="001C723E">
      <w:pPr>
        <w:pStyle w:val="Index1"/>
        <w:tabs>
          <w:tab w:val="right" w:pos="5030"/>
        </w:tabs>
        <w:rPr>
          <w:noProof/>
        </w:rPr>
      </w:pPr>
      <w:r>
        <w:rPr>
          <w:noProof/>
        </w:rPr>
        <w:t>System Center 2016 Standard Server Management License (16-pakninger med kjernelisenser), 31</w:t>
      </w:r>
    </w:p>
    <w:p w14:paraId="0BFB4C86" w14:textId="77777777" w:rsidR="001C723E" w:rsidRDefault="001C723E">
      <w:pPr>
        <w:pStyle w:val="Index1"/>
        <w:tabs>
          <w:tab w:val="right" w:pos="5030"/>
        </w:tabs>
        <w:rPr>
          <w:noProof/>
        </w:rPr>
      </w:pPr>
      <w:r>
        <w:rPr>
          <w:noProof/>
        </w:rPr>
        <w:t>System Center 2016 Standard Server Management License (2-pakninger med Kjernelisenser), 31</w:t>
      </w:r>
    </w:p>
    <w:p w14:paraId="42B3601C" w14:textId="77777777" w:rsidR="001C723E" w:rsidRDefault="001C723E">
      <w:pPr>
        <w:pStyle w:val="Index1"/>
        <w:tabs>
          <w:tab w:val="right" w:pos="5030"/>
        </w:tabs>
        <w:rPr>
          <w:noProof/>
        </w:rPr>
      </w:pPr>
      <w:r>
        <w:rPr>
          <w:noProof/>
        </w:rPr>
        <w:t>System Center Configuration Manager 1606 Client Management License, 32</w:t>
      </w:r>
    </w:p>
    <w:p w14:paraId="767AEB2F" w14:textId="77777777" w:rsidR="001C723E" w:rsidRDefault="001C723E">
      <w:pPr>
        <w:pStyle w:val="Index1"/>
        <w:tabs>
          <w:tab w:val="right" w:pos="5030"/>
        </w:tabs>
        <w:rPr>
          <w:noProof/>
        </w:rPr>
      </w:pPr>
      <w:r>
        <w:rPr>
          <w:noProof/>
        </w:rPr>
        <w:t>System Center Datacenter, 86, 87</w:t>
      </w:r>
    </w:p>
    <w:p w14:paraId="649D622F" w14:textId="77777777" w:rsidR="001C723E" w:rsidRDefault="001C723E">
      <w:pPr>
        <w:pStyle w:val="Index1"/>
        <w:tabs>
          <w:tab w:val="right" w:pos="5030"/>
        </w:tabs>
        <w:rPr>
          <w:noProof/>
        </w:rPr>
      </w:pPr>
      <w:r>
        <w:rPr>
          <w:noProof/>
        </w:rPr>
        <w:t>System Center Datacenter (2-pakninger med kjernelisenser), 19</w:t>
      </w:r>
    </w:p>
    <w:p w14:paraId="04CC8583" w14:textId="77777777" w:rsidR="001C723E" w:rsidRDefault="001C723E">
      <w:pPr>
        <w:pStyle w:val="Index1"/>
        <w:tabs>
          <w:tab w:val="right" w:pos="5030"/>
        </w:tabs>
        <w:rPr>
          <w:noProof/>
        </w:rPr>
      </w:pPr>
      <w:r>
        <w:rPr>
          <w:noProof/>
        </w:rPr>
        <w:t>System Center Endpoint Protection 1606, 33</w:t>
      </w:r>
    </w:p>
    <w:p w14:paraId="352A9D4D" w14:textId="77777777" w:rsidR="001C723E" w:rsidRDefault="001C723E">
      <w:pPr>
        <w:pStyle w:val="Index1"/>
        <w:tabs>
          <w:tab w:val="right" w:pos="5030"/>
        </w:tabs>
        <w:rPr>
          <w:noProof/>
        </w:rPr>
      </w:pPr>
      <w:r>
        <w:rPr>
          <w:noProof/>
        </w:rPr>
        <w:t>System Center Global Service Monitor, 31</w:t>
      </w:r>
    </w:p>
    <w:p w14:paraId="3EE15AFB" w14:textId="77777777" w:rsidR="001C723E" w:rsidRDefault="001C723E">
      <w:pPr>
        <w:pStyle w:val="Index1"/>
        <w:tabs>
          <w:tab w:val="right" w:pos="5030"/>
        </w:tabs>
        <w:rPr>
          <w:noProof/>
        </w:rPr>
      </w:pPr>
      <w:r>
        <w:rPr>
          <w:noProof/>
        </w:rPr>
        <w:t>System Center Standard, 86, 87</w:t>
      </w:r>
    </w:p>
    <w:p w14:paraId="666C1803" w14:textId="77777777" w:rsidR="001C723E" w:rsidRDefault="001C723E">
      <w:pPr>
        <w:pStyle w:val="Index1"/>
        <w:tabs>
          <w:tab w:val="right" w:pos="5030"/>
        </w:tabs>
        <w:rPr>
          <w:noProof/>
        </w:rPr>
      </w:pPr>
      <w:r>
        <w:rPr>
          <w:noProof/>
        </w:rPr>
        <w:t>System Center Standard (2-pakninger med kjernelisenser), 19</w:t>
      </w:r>
    </w:p>
    <w:p w14:paraId="5BE21A35" w14:textId="77777777" w:rsidR="001C723E" w:rsidRDefault="001C723E">
      <w:pPr>
        <w:pStyle w:val="Index1"/>
        <w:tabs>
          <w:tab w:val="right" w:pos="5030"/>
        </w:tabs>
        <w:rPr>
          <w:noProof/>
        </w:rPr>
      </w:pPr>
      <w:r>
        <w:rPr>
          <w:noProof/>
        </w:rPr>
        <w:t>Telefonabonnement, 66</w:t>
      </w:r>
    </w:p>
    <w:p w14:paraId="0C144B68" w14:textId="77777777" w:rsidR="001C723E" w:rsidRDefault="001C723E">
      <w:pPr>
        <w:pStyle w:val="Index1"/>
        <w:tabs>
          <w:tab w:val="right" w:pos="5030"/>
        </w:tabs>
        <w:rPr>
          <w:noProof/>
        </w:rPr>
      </w:pPr>
      <w:r>
        <w:rPr>
          <w:noProof/>
        </w:rPr>
        <w:t>Telefonkonferanse, 66</w:t>
      </w:r>
    </w:p>
    <w:p w14:paraId="019D9AB2" w14:textId="77777777" w:rsidR="001C723E" w:rsidRDefault="001C723E">
      <w:pPr>
        <w:pStyle w:val="Index1"/>
        <w:tabs>
          <w:tab w:val="right" w:pos="5030"/>
        </w:tabs>
        <w:rPr>
          <w:noProof/>
        </w:rPr>
      </w:pPr>
      <w:r>
        <w:rPr>
          <w:noProof/>
        </w:rPr>
        <w:t>Telefonsystem, 66</w:t>
      </w:r>
    </w:p>
    <w:p w14:paraId="16443DD6" w14:textId="77777777" w:rsidR="001C723E" w:rsidRDefault="001C723E">
      <w:pPr>
        <w:pStyle w:val="Index1"/>
        <w:tabs>
          <w:tab w:val="right" w:pos="5030"/>
        </w:tabs>
        <w:rPr>
          <w:noProof/>
        </w:rPr>
      </w:pPr>
      <w:r>
        <w:rPr>
          <w:noProof/>
        </w:rPr>
        <w:t>VDI, 37</w:t>
      </w:r>
    </w:p>
    <w:p w14:paraId="530503CC" w14:textId="77777777" w:rsidR="001C723E" w:rsidRDefault="001C723E">
      <w:pPr>
        <w:pStyle w:val="Index1"/>
        <w:tabs>
          <w:tab w:val="right" w:pos="5030"/>
        </w:tabs>
        <w:rPr>
          <w:noProof/>
        </w:rPr>
      </w:pPr>
      <w:r>
        <w:rPr>
          <w:noProof/>
        </w:rPr>
        <w:t>Visio 2019 Professional, 23</w:t>
      </w:r>
    </w:p>
    <w:p w14:paraId="026F9246" w14:textId="77777777" w:rsidR="001C723E" w:rsidRDefault="001C723E">
      <w:pPr>
        <w:pStyle w:val="Index1"/>
        <w:tabs>
          <w:tab w:val="right" w:pos="5030"/>
        </w:tabs>
        <w:rPr>
          <w:noProof/>
        </w:rPr>
      </w:pPr>
      <w:r>
        <w:rPr>
          <w:noProof/>
        </w:rPr>
        <w:t>Visio 2019 Standard, 22</w:t>
      </w:r>
    </w:p>
    <w:p w14:paraId="0D4B4B78" w14:textId="77777777" w:rsidR="001C723E" w:rsidRDefault="001C723E">
      <w:pPr>
        <w:pStyle w:val="Index1"/>
        <w:tabs>
          <w:tab w:val="right" w:pos="5030"/>
        </w:tabs>
        <w:rPr>
          <w:noProof/>
        </w:rPr>
      </w:pPr>
      <w:r>
        <w:rPr>
          <w:noProof/>
        </w:rPr>
        <w:t>Visio Online Plan 1, 62</w:t>
      </w:r>
    </w:p>
    <w:p w14:paraId="1C9AEB60" w14:textId="77777777" w:rsidR="001C723E" w:rsidRDefault="001C723E">
      <w:pPr>
        <w:pStyle w:val="Index1"/>
        <w:tabs>
          <w:tab w:val="right" w:pos="5030"/>
        </w:tabs>
        <w:rPr>
          <w:noProof/>
        </w:rPr>
      </w:pPr>
      <w:r>
        <w:rPr>
          <w:noProof/>
        </w:rPr>
        <w:t>Visio Online Plan 1 og 2 From SA, 62</w:t>
      </w:r>
    </w:p>
    <w:p w14:paraId="7E4495DB" w14:textId="77777777" w:rsidR="001C723E" w:rsidRDefault="001C723E">
      <w:pPr>
        <w:pStyle w:val="Index1"/>
        <w:tabs>
          <w:tab w:val="right" w:pos="5030"/>
        </w:tabs>
        <w:rPr>
          <w:noProof/>
        </w:rPr>
      </w:pPr>
      <w:r>
        <w:rPr>
          <w:noProof/>
        </w:rPr>
        <w:t>Visio Online Plan 2, 62</w:t>
      </w:r>
    </w:p>
    <w:p w14:paraId="2835FB44" w14:textId="77777777" w:rsidR="001C723E" w:rsidRDefault="001C723E">
      <w:pPr>
        <w:pStyle w:val="Index1"/>
        <w:tabs>
          <w:tab w:val="right" w:pos="5030"/>
        </w:tabs>
        <w:rPr>
          <w:noProof/>
        </w:rPr>
      </w:pPr>
      <w:r>
        <w:rPr>
          <w:noProof/>
        </w:rPr>
        <w:t>Visio Online Plan 2 Add-on, 62</w:t>
      </w:r>
    </w:p>
    <w:p w14:paraId="39F535F2" w14:textId="77777777" w:rsidR="001C723E" w:rsidRDefault="001C723E">
      <w:pPr>
        <w:pStyle w:val="Index1"/>
        <w:tabs>
          <w:tab w:val="right" w:pos="5030"/>
        </w:tabs>
        <w:rPr>
          <w:noProof/>
        </w:rPr>
      </w:pPr>
      <w:r>
        <w:rPr>
          <w:noProof/>
        </w:rPr>
        <w:t>Visio Professional, 87</w:t>
      </w:r>
    </w:p>
    <w:p w14:paraId="0F236161" w14:textId="77777777" w:rsidR="001C723E" w:rsidRDefault="001C723E">
      <w:pPr>
        <w:pStyle w:val="Index1"/>
        <w:tabs>
          <w:tab w:val="right" w:pos="5030"/>
        </w:tabs>
        <w:rPr>
          <w:noProof/>
        </w:rPr>
      </w:pPr>
      <w:r>
        <w:rPr>
          <w:noProof/>
        </w:rPr>
        <w:t>Visio Standard, 81, 87</w:t>
      </w:r>
    </w:p>
    <w:p w14:paraId="5B5B7F42" w14:textId="77777777" w:rsidR="001C723E" w:rsidRDefault="001C723E">
      <w:pPr>
        <w:pStyle w:val="Index1"/>
        <w:tabs>
          <w:tab w:val="right" w:pos="5030"/>
        </w:tabs>
        <w:rPr>
          <w:noProof/>
        </w:rPr>
      </w:pPr>
      <w:r>
        <w:rPr>
          <w:noProof/>
        </w:rPr>
        <w:t>Visual Studio 2015, 37</w:t>
      </w:r>
    </w:p>
    <w:p w14:paraId="602DE995" w14:textId="77777777" w:rsidR="001C723E" w:rsidRDefault="001C723E">
      <w:pPr>
        <w:pStyle w:val="Index1"/>
        <w:tabs>
          <w:tab w:val="right" w:pos="5030"/>
        </w:tabs>
        <w:rPr>
          <w:noProof/>
        </w:rPr>
      </w:pPr>
      <w:r>
        <w:rPr>
          <w:noProof/>
        </w:rPr>
        <w:t>Visual Studio Enterprise 2017-abonnement, 37</w:t>
      </w:r>
    </w:p>
    <w:p w14:paraId="5C66D477" w14:textId="77777777" w:rsidR="001C723E" w:rsidRDefault="001C723E">
      <w:pPr>
        <w:pStyle w:val="Index1"/>
        <w:tabs>
          <w:tab w:val="right" w:pos="5030"/>
        </w:tabs>
        <w:rPr>
          <w:noProof/>
        </w:rPr>
      </w:pPr>
      <w:r>
        <w:rPr>
          <w:noProof/>
        </w:rPr>
        <w:t>Visual Studio Enterprise Subscription, 87</w:t>
      </w:r>
    </w:p>
    <w:p w14:paraId="6FF1C32D" w14:textId="77777777" w:rsidR="001C723E" w:rsidRDefault="001C723E">
      <w:pPr>
        <w:pStyle w:val="Index1"/>
        <w:tabs>
          <w:tab w:val="right" w:pos="5030"/>
        </w:tabs>
        <w:rPr>
          <w:noProof/>
        </w:rPr>
      </w:pPr>
      <w:r>
        <w:rPr>
          <w:noProof/>
        </w:rPr>
        <w:t>Visual Studio Enterprise-abonnement, 82</w:t>
      </w:r>
    </w:p>
    <w:p w14:paraId="28D98F68" w14:textId="77777777" w:rsidR="001C723E" w:rsidRDefault="001C723E">
      <w:pPr>
        <w:pStyle w:val="Index1"/>
        <w:tabs>
          <w:tab w:val="right" w:pos="5030"/>
        </w:tabs>
        <w:rPr>
          <w:noProof/>
        </w:rPr>
      </w:pPr>
      <w:r>
        <w:rPr>
          <w:noProof/>
        </w:rPr>
        <w:t>Visual Studio Professional 2017, 37</w:t>
      </w:r>
    </w:p>
    <w:p w14:paraId="3D5F5E93" w14:textId="77777777" w:rsidR="001C723E" w:rsidRDefault="001C723E">
      <w:pPr>
        <w:pStyle w:val="Index1"/>
        <w:tabs>
          <w:tab w:val="right" w:pos="5030"/>
        </w:tabs>
        <w:rPr>
          <w:noProof/>
        </w:rPr>
      </w:pPr>
      <w:r>
        <w:rPr>
          <w:noProof/>
        </w:rPr>
        <w:t>Visual Studio Professional 2017-abonnement, 37</w:t>
      </w:r>
    </w:p>
    <w:p w14:paraId="0EBC066C" w14:textId="77777777" w:rsidR="001C723E" w:rsidRDefault="001C723E">
      <w:pPr>
        <w:pStyle w:val="Index1"/>
        <w:tabs>
          <w:tab w:val="right" w:pos="5030"/>
        </w:tabs>
        <w:rPr>
          <w:noProof/>
        </w:rPr>
      </w:pPr>
      <w:r>
        <w:rPr>
          <w:noProof/>
        </w:rPr>
        <w:t>Visual Studio Professional-abonnement, 81, 87</w:t>
      </w:r>
    </w:p>
    <w:p w14:paraId="5E4F089E" w14:textId="77777777" w:rsidR="001C723E" w:rsidRDefault="001C723E">
      <w:pPr>
        <w:pStyle w:val="Index1"/>
        <w:tabs>
          <w:tab w:val="right" w:pos="5030"/>
        </w:tabs>
        <w:rPr>
          <w:noProof/>
        </w:rPr>
      </w:pPr>
      <w:r>
        <w:rPr>
          <w:noProof/>
        </w:rPr>
        <w:t>Visual Studio Team Foundation Server 2018 CAL, 38</w:t>
      </w:r>
    </w:p>
    <w:p w14:paraId="190A75C2" w14:textId="77777777" w:rsidR="001C723E" w:rsidRDefault="001C723E">
      <w:pPr>
        <w:pStyle w:val="Index1"/>
        <w:tabs>
          <w:tab w:val="right" w:pos="5030"/>
        </w:tabs>
        <w:rPr>
          <w:noProof/>
        </w:rPr>
      </w:pPr>
      <w:r>
        <w:rPr>
          <w:noProof/>
        </w:rPr>
        <w:t>Visual Studio Team Foundation Server 2018 med SQL Server 2017 Technology, 38</w:t>
      </w:r>
    </w:p>
    <w:p w14:paraId="41545D95" w14:textId="77777777" w:rsidR="001C723E" w:rsidRDefault="001C723E">
      <w:pPr>
        <w:pStyle w:val="Index1"/>
        <w:tabs>
          <w:tab w:val="right" w:pos="5030"/>
        </w:tabs>
        <w:rPr>
          <w:noProof/>
        </w:rPr>
      </w:pPr>
      <w:r>
        <w:rPr>
          <w:noProof/>
        </w:rPr>
        <w:t>Visual Studio Test Professional 2017-abonnement, 37</w:t>
      </w:r>
    </w:p>
    <w:p w14:paraId="5C96E941" w14:textId="77777777" w:rsidR="001C723E" w:rsidRDefault="001C723E">
      <w:pPr>
        <w:pStyle w:val="Index1"/>
        <w:tabs>
          <w:tab w:val="right" w:pos="5030"/>
        </w:tabs>
        <w:rPr>
          <w:noProof/>
        </w:rPr>
      </w:pPr>
      <w:r>
        <w:rPr>
          <w:noProof/>
        </w:rPr>
        <w:t>Visual Studio Test Professional-abonnement, 81, 87</w:t>
      </w:r>
    </w:p>
    <w:p w14:paraId="247F516F" w14:textId="77777777" w:rsidR="001C723E" w:rsidRDefault="001C723E">
      <w:pPr>
        <w:pStyle w:val="Index1"/>
        <w:tabs>
          <w:tab w:val="right" w:pos="5030"/>
        </w:tabs>
        <w:rPr>
          <w:noProof/>
        </w:rPr>
      </w:pPr>
      <w:r>
        <w:rPr>
          <w:noProof/>
        </w:rPr>
        <w:t>Windows 10, 41</w:t>
      </w:r>
    </w:p>
    <w:p w14:paraId="4363DB9A" w14:textId="77777777" w:rsidR="001C723E" w:rsidRDefault="001C723E">
      <w:pPr>
        <w:pStyle w:val="Index1"/>
        <w:tabs>
          <w:tab w:val="right" w:pos="5030"/>
        </w:tabs>
        <w:rPr>
          <w:noProof/>
        </w:rPr>
      </w:pPr>
      <w:r>
        <w:rPr>
          <w:noProof/>
        </w:rPr>
        <w:t>Windows 10 Education, 40</w:t>
      </w:r>
    </w:p>
    <w:p w14:paraId="68EC7956" w14:textId="77777777" w:rsidR="001C723E" w:rsidRDefault="001C723E">
      <w:pPr>
        <w:pStyle w:val="Index1"/>
        <w:tabs>
          <w:tab w:val="right" w:pos="5030"/>
        </w:tabs>
        <w:rPr>
          <w:noProof/>
        </w:rPr>
      </w:pPr>
      <w:r>
        <w:rPr>
          <w:noProof/>
        </w:rPr>
        <w:t>Windows 10 Education A3, 40</w:t>
      </w:r>
    </w:p>
    <w:p w14:paraId="52F7C2A4" w14:textId="77777777" w:rsidR="001C723E" w:rsidRDefault="001C723E">
      <w:pPr>
        <w:pStyle w:val="Index1"/>
        <w:tabs>
          <w:tab w:val="right" w:pos="5030"/>
        </w:tabs>
        <w:rPr>
          <w:noProof/>
        </w:rPr>
      </w:pPr>
      <w:r>
        <w:rPr>
          <w:noProof/>
        </w:rPr>
        <w:t>Windows 10 Education E3, 40</w:t>
      </w:r>
    </w:p>
    <w:p w14:paraId="05F2E4B9" w14:textId="77777777" w:rsidR="001C723E" w:rsidRDefault="001C723E">
      <w:pPr>
        <w:pStyle w:val="Index1"/>
        <w:tabs>
          <w:tab w:val="right" w:pos="5030"/>
        </w:tabs>
        <w:rPr>
          <w:noProof/>
        </w:rPr>
      </w:pPr>
      <w:r>
        <w:rPr>
          <w:noProof/>
        </w:rPr>
        <w:t>Windows 10 Education E5, 40</w:t>
      </w:r>
    </w:p>
    <w:p w14:paraId="523D4A33" w14:textId="77777777" w:rsidR="001C723E" w:rsidRDefault="001C723E">
      <w:pPr>
        <w:pStyle w:val="Index1"/>
        <w:tabs>
          <w:tab w:val="right" w:pos="5030"/>
        </w:tabs>
        <w:rPr>
          <w:noProof/>
        </w:rPr>
      </w:pPr>
      <w:r>
        <w:rPr>
          <w:noProof/>
        </w:rPr>
        <w:t>Windows 10 Enterprise (per enhet), 40</w:t>
      </w:r>
    </w:p>
    <w:p w14:paraId="14545AD3" w14:textId="77777777" w:rsidR="001C723E" w:rsidRDefault="001C723E">
      <w:pPr>
        <w:pStyle w:val="Index1"/>
        <w:tabs>
          <w:tab w:val="right" w:pos="5030"/>
        </w:tabs>
        <w:rPr>
          <w:noProof/>
        </w:rPr>
      </w:pPr>
      <w:r>
        <w:rPr>
          <w:noProof/>
        </w:rPr>
        <w:t>Windows 10 Enterprise A5, 40</w:t>
      </w:r>
    </w:p>
    <w:p w14:paraId="032D1165" w14:textId="77777777" w:rsidR="001C723E" w:rsidRDefault="001C723E">
      <w:pPr>
        <w:pStyle w:val="Index1"/>
        <w:tabs>
          <w:tab w:val="right" w:pos="5030"/>
        </w:tabs>
        <w:rPr>
          <w:noProof/>
        </w:rPr>
      </w:pPr>
      <w:r>
        <w:rPr>
          <w:noProof/>
        </w:rPr>
        <w:t>Windows 10 Enterprise E3, 40</w:t>
      </w:r>
    </w:p>
    <w:p w14:paraId="730100C4" w14:textId="77777777" w:rsidR="001C723E" w:rsidRDefault="001C723E">
      <w:pPr>
        <w:pStyle w:val="Index1"/>
        <w:tabs>
          <w:tab w:val="right" w:pos="5030"/>
        </w:tabs>
        <w:rPr>
          <w:noProof/>
        </w:rPr>
      </w:pPr>
      <w:r>
        <w:rPr>
          <w:noProof/>
        </w:rPr>
        <w:t>Windows 10 Enterprise E3 – Fra SA, 40</w:t>
      </w:r>
    </w:p>
    <w:p w14:paraId="08875E70" w14:textId="77777777" w:rsidR="001C723E" w:rsidRDefault="001C723E">
      <w:pPr>
        <w:pStyle w:val="Index1"/>
        <w:tabs>
          <w:tab w:val="right" w:pos="5030"/>
        </w:tabs>
        <w:rPr>
          <w:noProof/>
        </w:rPr>
      </w:pPr>
      <w:r>
        <w:rPr>
          <w:noProof/>
        </w:rPr>
        <w:t>Windows 10 Enterprise E3 per bruker add-on (til enterprise per enhet), 40</w:t>
      </w:r>
    </w:p>
    <w:p w14:paraId="4C3EA336" w14:textId="77777777" w:rsidR="001C723E" w:rsidRDefault="001C723E">
      <w:pPr>
        <w:pStyle w:val="Index1"/>
        <w:tabs>
          <w:tab w:val="right" w:pos="5030"/>
        </w:tabs>
        <w:rPr>
          <w:noProof/>
        </w:rPr>
      </w:pPr>
      <w:r>
        <w:rPr>
          <w:noProof/>
        </w:rPr>
        <w:t>Windows 10 Enterprise E5, 40</w:t>
      </w:r>
    </w:p>
    <w:p w14:paraId="1A08351F" w14:textId="77777777" w:rsidR="001C723E" w:rsidRDefault="001C723E">
      <w:pPr>
        <w:pStyle w:val="Index1"/>
        <w:tabs>
          <w:tab w:val="right" w:pos="5030"/>
        </w:tabs>
        <w:rPr>
          <w:noProof/>
        </w:rPr>
      </w:pPr>
      <w:r>
        <w:rPr>
          <w:noProof/>
        </w:rPr>
        <w:lastRenderedPageBreak/>
        <w:t>Windows 10 Enterprise E5 – Fra SA, 40</w:t>
      </w:r>
    </w:p>
    <w:p w14:paraId="47EAAC52" w14:textId="77777777" w:rsidR="001C723E" w:rsidRDefault="001C723E">
      <w:pPr>
        <w:pStyle w:val="Index1"/>
        <w:tabs>
          <w:tab w:val="right" w:pos="5030"/>
        </w:tabs>
        <w:rPr>
          <w:noProof/>
        </w:rPr>
      </w:pPr>
      <w:r>
        <w:rPr>
          <w:noProof/>
        </w:rPr>
        <w:t>Windows 10 Enterprise E5 per bruker add-on (til enterprise per enhet) (SL), 40</w:t>
      </w:r>
    </w:p>
    <w:p w14:paraId="10E19943" w14:textId="77777777" w:rsidR="001C723E" w:rsidRDefault="001C723E">
      <w:pPr>
        <w:pStyle w:val="Index1"/>
        <w:tabs>
          <w:tab w:val="right" w:pos="5030"/>
        </w:tabs>
        <w:rPr>
          <w:noProof/>
        </w:rPr>
      </w:pPr>
      <w:r>
        <w:rPr>
          <w:noProof/>
        </w:rPr>
        <w:t>Windows 10 Enterprise LTSC 2016, 40</w:t>
      </w:r>
    </w:p>
    <w:p w14:paraId="39C16027" w14:textId="77777777" w:rsidR="001C723E" w:rsidRDefault="001C723E">
      <w:pPr>
        <w:pStyle w:val="Index1"/>
        <w:tabs>
          <w:tab w:val="right" w:pos="5030"/>
        </w:tabs>
        <w:rPr>
          <w:noProof/>
        </w:rPr>
      </w:pPr>
      <w:r>
        <w:rPr>
          <w:noProof/>
        </w:rPr>
        <w:t>Windows 10 Enterprise LTSC 2019 (per enhet), 40</w:t>
      </w:r>
    </w:p>
    <w:p w14:paraId="4A929694" w14:textId="77777777" w:rsidR="001C723E" w:rsidRDefault="001C723E">
      <w:pPr>
        <w:pStyle w:val="Index1"/>
        <w:tabs>
          <w:tab w:val="right" w:pos="5030"/>
        </w:tabs>
        <w:rPr>
          <w:noProof/>
        </w:rPr>
      </w:pPr>
      <w:r>
        <w:rPr>
          <w:noProof/>
        </w:rPr>
        <w:t>Windows 10 Home til Pro oppgradering for Microsoft 365 Business, 40</w:t>
      </w:r>
    </w:p>
    <w:p w14:paraId="74A78082" w14:textId="77777777" w:rsidR="001C723E" w:rsidRDefault="001C723E">
      <w:pPr>
        <w:pStyle w:val="Index1"/>
        <w:tabs>
          <w:tab w:val="right" w:pos="5030"/>
        </w:tabs>
        <w:rPr>
          <w:noProof/>
        </w:rPr>
      </w:pPr>
      <w:r>
        <w:rPr>
          <w:noProof/>
        </w:rPr>
        <w:t>Windows 10 Home to Pro Right-lisensiering, 40</w:t>
      </w:r>
    </w:p>
    <w:p w14:paraId="58F9E5C6" w14:textId="77777777" w:rsidR="001C723E" w:rsidRDefault="001C723E">
      <w:pPr>
        <w:pStyle w:val="Index1"/>
        <w:tabs>
          <w:tab w:val="right" w:pos="5030"/>
        </w:tabs>
        <w:rPr>
          <w:noProof/>
        </w:rPr>
      </w:pPr>
      <w:r>
        <w:rPr>
          <w:noProof/>
        </w:rPr>
        <w:t>Windows 10 IoT Enterprise, 41</w:t>
      </w:r>
    </w:p>
    <w:p w14:paraId="05F0C229" w14:textId="77777777" w:rsidR="001C723E" w:rsidRDefault="001C723E">
      <w:pPr>
        <w:pStyle w:val="Index1"/>
        <w:tabs>
          <w:tab w:val="right" w:pos="5030"/>
        </w:tabs>
        <w:rPr>
          <w:noProof/>
        </w:rPr>
      </w:pPr>
      <w:r>
        <w:rPr>
          <w:noProof/>
        </w:rPr>
        <w:t>Windows 10 IoT Enterprise for Retail or Thin Clients, 41</w:t>
      </w:r>
    </w:p>
    <w:p w14:paraId="00556196" w14:textId="77777777" w:rsidR="001C723E" w:rsidRDefault="001C723E">
      <w:pPr>
        <w:pStyle w:val="Index1"/>
        <w:tabs>
          <w:tab w:val="right" w:pos="5030"/>
        </w:tabs>
        <w:rPr>
          <w:noProof/>
        </w:rPr>
      </w:pPr>
      <w:r>
        <w:rPr>
          <w:noProof/>
        </w:rPr>
        <w:t>Windows 10 Pro, 40</w:t>
      </w:r>
    </w:p>
    <w:p w14:paraId="668D5DEE" w14:textId="77777777" w:rsidR="001C723E" w:rsidRDefault="001C723E">
      <w:pPr>
        <w:pStyle w:val="Index1"/>
        <w:tabs>
          <w:tab w:val="right" w:pos="5030"/>
        </w:tabs>
        <w:rPr>
          <w:noProof/>
        </w:rPr>
      </w:pPr>
      <w:r>
        <w:rPr>
          <w:noProof/>
        </w:rPr>
        <w:t>Windows 2000 Professional for Embedded Systems, 41</w:t>
      </w:r>
    </w:p>
    <w:p w14:paraId="58595445" w14:textId="77777777" w:rsidR="001C723E" w:rsidRDefault="001C723E">
      <w:pPr>
        <w:pStyle w:val="Index1"/>
        <w:tabs>
          <w:tab w:val="right" w:pos="5030"/>
        </w:tabs>
        <w:rPr>
          <w:noProof/>
        </w:rPr>
      </w:pPr>
      <w:r>
        <w:rPr>
          <w:noProof/>
        </w:rPr>
        <w:t>Windows 7, 41</w:t>
      </w:r>
    </w:p>
    <w:p w14:paraId="7602B700" w14:textId="77777777" w:rsidR="001C723E" w:rsidRDefault="001C723E">
      <w:pPr>
        <w:pStyle w:val="Index1"/>
        <w:tabs>
          <w:tab w:val="right" w:pos="5030"/>
        </w:tabs>
        <w:rPr>
          <w:noProof/>
        </w:rPr>
      </w:pPr>
      <w:r>
        <w:rPr>
          <w:noProof/>
        </w:rPr>
        <w:t>Windows 7 Professional/Ultimate for Embedded Systems, 41</w:t>
      </w:r>
    </w:p>
    <w:p w14:paraId="61337655" w14:textId="77777777" w:rsidR="001C723E" w:rsidRDefault="001C723E">
      <w:pPr>
        <w:pStyle w:val="Index1"/>
        <w:tabs>
          <w:tab w:val="right" w:pos="5030"/>
        </w:tabs>
        <w:rPr>
          <w:noProof/>
        </w:rPr>
      </w:pPr>
      <w:r>
        <w:rPr>
          <w:noProof/>
        </w:rPr>
        <w:t>Windows 8.1 Enterprise Sideloading (per enhet), 40</w:t>
      </w:r>
    </w:p>
    <w:p w14:paraId="0E4F741F" w14:textId="77777777" w:rsidR="001C723E" w:rsidRDefault="001C723E">
      <w:pPr>
        <w:pStyle w:val="Index1"/>
        <w:tabs>
          <w:tab w:val="right" w:pos="5030"/>
        </w:tabs>
        <w:rPr>
          <w:noProof/>
        </w:rPr>
      </w:pPr>
      <w:r>
        <w:rPr>
          <w:noProof/>
        </w:rPr>
        <w:t>Windows 8/8.1, 41</w:t>
      </w:r>
    </w:p>
    <w:p w14:paraId="1926898E" w14:textId="77777777" w:rsidR="001C723E" w:rsidRDefault="001C723E">
      <w:pPr>
        <w:pStyle w:val="Index1"/>
        <w:tabs>
          <w:tab w:val="right" w:pos="5030"/>
        </w:tabs>
        <w:rPr>
          <w:noProof/>
        </w:rPr>
      </w:pPr>
      <w:r>
        <w:rPr>
          <w:noProof/>
        </w:rPr>
        <w:t>Windows Assistent-abonnement, 44</w:t>
      </w:r>
    </w:p>
    <w:p w14:paraId="7677BA37" w14:textId="77777777" w:rsidR="001C723E" w:rsidRDefault="001C723E">
      <w:pPr>
        <w:pStyle w:val="Index1"/>
        <w:tabs>
          <w:tab w:val="right" w:pos="5030"/>
        </w:tabs>
        <w:rPr>
          <w:noProof/>
        </w:rPr>
      </w:pPr>
      <w:r>
        <w:rPr>
          <w:noProof/>
        </w:rPr>
        <w:t>Windows Embedded 2009, 42</w:t>
      </w:r>
    </w:p>
    <w:p w14:paraId="6A2FC192" w14:textId="77777777" w:rsidR="001C723E" w:rsidRDefault="001C723E">
      <w:pPr>
        <w:pStyle w:val="Index1"/>
        <w:tabs>
          <w:tab w:val="right" w:pos="5030"/>
        </w:tabs>
        <w:rPr>
          <w:noProof/>
        </w:rPr>
      </w:pPr>
      <w:r>
        <w:rPr>
          <w:noProof/>
        </w:rPr>
        <w:t>Windows Embedded 8 og 8.1 Industry Retail, 41</w:t>
      </w:r>
    </w:p>
    <w:p w14:paraId="4521E5F7" w14:textId="77777777" w:rsidR="001C723E" w:rsidRDefault="001C723E">
      <w:pPr>
        <w:pStyle w:val="Index1"/>
        <w:tabs>
          <w:tab w:val="right" w:pos="5030"/>
        </w:tabs>
        <w:rPr>
          <w:noProof/>
        </w:rPr>
      </w:pPr>
      <w:r>
        <w:rPr>
          <w:noProof/>
        </w:rPr>
        <w:t>Windows Embedded 8 Standard, 42</w:t>
      </w:r>
    </w:p>
    <w:p w14:paraId="40800C19" w14:textId="77777777" w:rsidR="001C723E" w:rsidRDefault="001C723E">
      <w:pPr>
        <w:pStyle w:val="Index1"/>
        <w:tabs>
          <w:tab w:val="right" w:pos="5030"/>
        </w:tabs>
        <w:rPr>
          <w:noProof/>
        </w:rPr>
      </w:pPr>
      <w:r>
        <w:rPr>
          <w:noProof/>
        </w:rPr>
        <w:t>Windows Embedded 8 Standard Enterprise Kit (pakning på 100), 40</w:t>
      </w:r>
    </w:p>
    <w:p w14:paraId="0B5CECFB" w14:textId="77777777" w:rsidR="001C723E" w:rsidRDefault="001C723E">
      <w:pPr>
        <w:pStyle w:val="Index1"/>
        <w:tabs>
          <w:tab w:val="right" w:pos="5030"/>
        </w:tabs>
        <w:rPr>
          <w:noProof/>
        </w:rPr>
      </w:pPr>
      <w:r>
        <w:rPr>
          <w:noProof/>
        </w:rPr>
        <w:t>Windows Embedded 8.1 Industry, 40</w:t>
      </w:r>
    </w:p>
    <w:p w14:paraId="06FC211E" w14:textId="77777777" w:rsidR="001C723E" w:rsidRDefault="001C723E">
      <w:pPr>
        <w:pStyle w:val="Index1"/>
        <w:tabs>
          <w:tab w:val="right" w:pos="5030"/>
        </w:tabs>
        <w:rPr>
          <w:noProof/>
        </w:rPr>
      </w:pPr>
      <w:r>
        <w:rPr>
          <w:noProof/>
        </w:rPr>
        <w:t>Windows Embedded 8/8.1 Pro, Industry Pro, 41</w:t>
      </w:r>
    </w:p>
    <w:p w14:paraId="118F3DC3" w14:textId="77777777" w:rsidR="001C723E" w:rsidRDefault="001C723E">
      <w:pPr>
        <w:pStyle w:val="Index1"/>
        <w:tabs>
          <w:tab w:val="right" w:pos="5030"/>
        </w:tabs>
        <w:rPr>
          <w:noProof/>
        </w:rPr>
      </w:pPr>
      <w:r>
        <w:rPr>
          <w:noProof/>
        </w:rPr>
        <w:t>Windows Embedded for Point of Service, 41</w:t>
      </w:r>
    </w:p>
    <w:p w14:paraId="3F412EB7" w14:textId="77777777" w:rsidR="001C723E" w:rsidRDefault="001C723E">
      <w:pPr>
        <w:pStyle w:val="Index1"/>
        <w:tabs>
          <w:tab w:val="right" w:pos="5030"/>
        </w:tabs>
        <w:rPr>
          <w:noProof/>
        </w:rPr>
      </w:pPr>
      <w:r>
        <w:rPr>
          <w:noProof/>
        </w:rPr>
        <w:t>Windows Embedded POSReady 2009, 41</w:t>
      </w:r>
    </w:p>
    <w:p w14:paraId="42AA0A42" w14:textId="77777777" w:rsidR="001C723E" w:rsidRDefault="001C723E">
      <w:pPr>
        <w:pStyle w:val="Index1"/>
        <w:tabs>
          <w:tab w:val="right" w:pos="5030"/>
        </w:tabs>
        <w:rPr>
          <w:noProof/>
        </w:rPr>
      </w:pPr>
      <w:r>
        <w:rPr>
          <w:noProof/>
        </w:rPr>
        <w:t>Windows Embedded POSReady 7, 42</w:t>
      </w:r>
    </w:p>
    <w:p w14:paraId="10584F69" w14:textId="77777777" w:rsidR="001C723E" w:rsidRDefault="001C723E">
      <w:pPr>
        <w:pStyle w:val="Index1"/>
        <w:tabs>
          <w:tab w:val="right" w:pos="5030"/>
        </w:tabs>
        <w:rPr>
          <w:noProof/>
        </w:rPr>
      </w:pPr>
      <w:r>
        <w:rPr>
          <w:noProof/>
        </w:rPr>
        <w:t>Windows Embedded POSReady 7 Pro, 41</w:t>
      </w:r>
    </w:p>
    <w:p w14:paraId="26EB22EC" w14:textId="77777777" w:rsidR="001C723E" w:rsidRDefault="001C723E">
      <w:pPr>
        <w:pStyle w:val="Index1"/>
        <w:tabs>
          <w:tab w:val="right" w:pos="5030"/>
        </w:tabs>
        <w:rPr>
          <w:noProof/>
        </w:rPr>
      </w:pPr>
      <w:r>
        <w:rPr>
          <w:noProof/>
        </w:rPr>
        <w:t>Windows Embedded Standard 7, 42</w:t>
      </w:r>
    </w:p>
    <w:p w14:paraId="25A77EEB" w14:textId="77777777" w:rsidR="001C723E" w:rsidRDefault="001C723E">
      <w:pPr>
        <w:pStyle w:val="Index1"/>
        <w:tabs>
          <w:tab w:val="right" w:pos="5030"/>
        </w:tabs>
        <w:rPr>
          <w:noProof/>
        </w:rPr>
      </w:pPr>
      <w:r>
        <w:rPr>
          <w:noProof/>
        </w:rPr>
        <w:t>Windows HPC Server, 49</w:t>
      </w:r>
    </w:p>
    <w:p w14:paraId="25BCC647" w14:textId="77777777" w:rsidR="001C723E" w:rsidRDefault="001C723E">
      <w:pPr>
        <w:pStyle w:val="Index1"/>
        <w:tabs>
          <w:tab w:val="right" w:pos="5030"/>
        </w:tabs>
        <w:rPr>
          <w:noProof/>
        </w:rPr>
      </w:pPr>
      <w:r>
        <w:rPr>
          <w:noProof/>
        </w:rPr>
        <w:t>Windows MultiPoint Server 2012, 46</w:t>
      </w:r>
    </w:p>
    <w:p w14:paraId="560F6184" w14:textId="77777777" w:rsidR="001C723E" w:rsidRDefault="001C723E">
      <w:pPr>
        <w:pStyle w:val="Index1"/>
        <w:tabs>
          <w:tab w:val="right" w:pos="5030"/>
        </w:tabs>
        <w:rPr>
          <w:noProof/>
        </w:rPr>
      </w:pPr>
      <w:r>
        <w:rPr>
          <w:noProof/>
        </w:rPr>
        <w:t>Windows MultiPoint Server 2016 Premium, 46</w:t>
      </w:r>
    </w:p>
    <w:p w14:paraId="271CE8FC" w14:textId="77777777" w:rsidR="001C723E" w:rsidRDefault="001C723E">
      <w:pPr>
        <w:pStyle w:val="Index1"/>
        <w:tabs>
          <w:tab w:val="right" w:pos="5030"/>
        </w:tabs>
        <w:rPr>
          <w:noProof/>
        </w:rPr>
      </w:pPr>
      <w:r>
        <w:rPr>
          <w:noProof/>
        </w:rPr>
        <w:t>Windows Server, 87</w:t>
      </w:r>
    </w:p>
    <w:p w14:paraId="1B22D1D5" w14:textId="77777777" w:rsidR="001C723E" w:rsidRDefault="001C723E">
      <w:pPr>
        <w:pStyle w:val="Index1"/>
        <w:tabs>
          <w:tab w:val="right" w:pos="5030"/>
        </w:tabs>
        <w:rPr>
          <w:noProof/>
        </w:rPr>
      </w:pPr>
      <w:r>
        <w:rPr>
          <w:noProof/>
        </w:rPr>
        <w:t>Windows Server 2016, 47</w:t>
      </w:r>
    </w:p>
    <w:p w14:paraId="21D89A65" w14:textId="77777777" w:rsidR="001C723E" w:rsidRDefault="001C723E">
      <w:pPr>
        <w:pStyle w:val="Index1"/>
        <w:tabs>
          <w:tab w:val="right" w:pos="5030"/>
        </w:tabs>
        <w:rPr>
          <w:noProof/>
        </w:rPr>
      </w:pPr>
      <w:r>
        <w:rPr>
          <w:noProof/>
        </w:rPr>
        <w:t>Windows Server 2019 Active Directory Rights Management Services CAL, 46, 47</w:t>
      </w:r>
    </w:p>
    <w:p w14:paraId="0DA7C925" w14:textId="77777777" w:rsidR="001C723E" w:rsidRDefault="001C723E">
      <w:pPr>
        <w:pStyle w:val="Index1"/>
        <w:tabs>
          <w:tab w:val="right" w:pos="5030"/>
        </w:tabs>
        <w:rPr>
          <w:noProof/>
        </w:rPr>
      </w:pPr>
      <w:r>
        <w:rPr>
          <w:noProof/>
        </w:rPr>
        <w:t>Windows Server 2019 Aktive katalogrettigheter forvaltningstjenester ekstern kontakt, 47</w:t>
      </w:r>
    </w:p>
    <w:p w14:paraId="78DC499C" w14:textId="77777777" w:rsidR="001C723E" w:rsidRDefault="001C723E">
      <w:pPr>
        <w:pStyle w:val="Index1"/>
        <w:tabs>
          <w:tab w:val="right" w:pos="5030"/>
        </w:tabs>
        <w:rPr>
          <w:noProof/>
        </w:rPr>
      </w:pPr>
      <w:r>
        <w:rPr>
          <w:noProof/>
        </w:rPr>
        <w:t>Windows Server 2019 CAL, 46, 47</w:t>
      </w:r>
    </w:p>
    <w:p w14:paraId="3600D637" w14:textId="77777777" w:rsidR="001C723E" w:rsidRDefault="001C723E">
      <w:pPr>
        <w:pStyle w:val="Index1"/>
        <w:tabs>
          <w:tab w:val="right" w:pos="5030"/>
        </w:tabs>
        <w:rPr>
          <w:noProof/>
        </w:rPr>
      </w:pPr>
      <w:r>
        <w:rPr>
          <w:noProof/>
        </w:rPr>
        <w:t>Windows Server 2019 Datacenter (16-pakninger med kjernelisenser), 47</w:t>
      </w:r>
    </w:p>
    <w:p w14:paraId="5926CF39" w14:textId="77777777" w:rsidR="001C723E" w:rsidRDefault="001C723E">
      <w:pPr>
        <w:pStyle w:val="Index1"/>
        <w:tabs>
          <w:tab w:val="right" w:pos="5030"/>
        </w:tabs>
        <w:rPr>
          <w:noProof/>
        </w:rPr>
      </w:pPr>
      <w:r>
        <w:rPr>
          <w:noProof/>
        </w:rPr>
        <w:t>Windows Server 2019 Datacenter (2-pakninger med kjernelisenser), 47</w:t>
      </w:r>
    </w:p>
    <w:p w14:paraId="40E8B658" w14:textId="77777777" w:rsidR="001C723E" w:rsidRDefault="001C723E">
      <w:pPr>
        <w:pStyle w:val="Index1"/>
        <w:tabs>
          <w:tab w:val="right" w:pos="5030"/>
        </w:tabs>
        <w:rPr>
          <w:noProof/>
        </w:rPr>
      </w:pPr>
      <w:r>
        <w:rPr>
          <w:noProof/>
        </w:rPr>
        <w:t>Windows Server 2019 Ekstern kontakt, 47</w:t>
      </w:r>
    </w:p>
    <w:p w14:paraId="3AA81261" w14:textId="77777777" w:rsidR="001C723E" w:rsidRDefault="001C723E">
      <w:pPr>
        <w:pStyle w:val="Index1"/>
        <w:tabs>
          <w:tab w:val="right" w:pos="5030"/>
        </w:tabs>
        <w:rPr>
          <w:noProof/>
        </w:rPr>
      </w:pPr>
      <w:r>
        <w:rPr>
          <w:noProof/>
        </w:rPr>
        <w:t>Windows Server 2019 Essentials, 47</w:t>
      </w:r>
    </w:p>
    <w:p w14:paraId="5CD5E6DB" w14:textId="77777777" w:rsidR="001C723E" w:rsidRDefault="001C723E">
      <w:pPr>
        <w:pStyle w:val="Index1"/>
        <w:tabs>
          <w:tab w:val="right" w:pos="5030"/>
        </w:tabs>
        <w:rPr>
          <w:noProof/>
        </w:rPr>
      </w:pPr>
      <w:r>
        <w:rPr>
          <w:noProof/>
        </w:rPr>
        <w:t>Windows Server 2019 Fjernbetjente skrivebordstjenester ekstern kontakt, 47</w:t>
      </w:r>
    </w:p>
    <w:p w14:paraId="150654AD" w14:textId="77777777" w:rsidR="001C723E" w:rsidRDefault="001C723E">
      <w:pPr>
        <w:pStyle w:val="Index1"/>
        <w:tabs>
          <w:tab w:val="right" w:pos="5030"/>
        </w:tabs>
        <w:rPr>
          <w:noProof/>
        </w:rPr>
      </w:pPr>
      <w:r>
        <w:rPr>
          <w:noProof/>
        </w:rPr>
        <w:t>Windows Server 2019 Remote Desktop Services CAL, 47</w:t>
      </w:r>
    </w:p>
    <w:p w14:paraId="2EEB20A7" w14:textId="77777777" w:rsidR="001C723E" w:rsidRDefault="001C723E">
      <w:pPr>
        <w:pStyle w:val="Index1"/>
        <w:tabs>
          <w:tab w:val="right" w:pos="5030"/>
        </w:tabs>
        <w:rPr>
          <w:noProof/>
        </w:rPr>
      </w:pPr>
      <w:r>
        <w:rPr>
          <w:noProof/>
        </w:rPr>
        <w:t>Windows Server 2019 Standard (16-pakninger med kjernelisenser), 47</w:t>
      </w:r>
    </w:p>
    <w:p w14:paraId="0D507C2A" w14:textId="77777777" w:rsidR="001C723E" w:rsidRDefault="001C723E">
      <w:pPr>
        <w:pStyle w:val="Index1"/>
        <w:tabs>
          <w:tab w:val="right" w:pos="5030"/>
        </w:tabs>
        <w:rPr>
          <w:noProof/>
        </w:rPr>
      </w:pPr>
      <w:r>
        <w:rPr>
          <w:noProof/>
        </w:rPr>
        <w:t>Windows Server 2019 Standard (2-pakninger med kjernelisenser), 47</w:t>
      </w:r>
    </w:p>
    <w:p w14:paraId="63B81466" w14:textId="77777777" w:rsidR="001C723E" w:rsidRDefault="001C723E">
      <w:pPr>
        <w:pStyle w:val="Index1"/>
        <w:tabs>
          <w:tab w:val="right" w:pos="5030"/>
        </w:tabs>
        <w:rPr>
          <w:noProof/>
        </w:rPr>
      </w:pPr>
      <w:r>
        <w:rPr>
          <w:noProof/>
        </w:rPr>
        <w:t>Windows Server Container, 76</w:t>
      </w:r>
    </w:p>
    <w:p w14:paraId="27F36F4A" w14:textId="77777777" w:rsidR="001C723E" w:rsidRDefault="001C723E">
      <w:pPr>
        <w:pStyle w:val="Index1"/>
        <w:tabs>
          <w:tab w:val="right" w:pos="5030"/>
        </w:tabs>
        <w:rPr>
          <w:noProof/>
        </w:rPr>
      </w:pPr>
      <w:r>
        <w:rPr>
          <w:noProof/>
        </w:rPr>
        <w:t>Windows Server Datacenter, 82, 86, 87</w:t>
      </w:r>
    </w:p>
    <w:p w14:paraId="41012261" w14:textId="77777777" w:rsidR="001C723E" w:rsidRDefault="001C723E">
      <w:pPr>
        <w:pStyle w:val="Index1"/>
        <w:tabs>
          <w:tab w:val="right" w:pos="5030"/>
        </w:tabs>
        <w:rPr>
          <w:noProof/>
        </w:rPr>
      </w:pPr>
      <w:r>
        <w:rPr>
          <w:noProof/>
        </w:rPr>
        <w:t>Windows Server Datacenter (2-pakninger med kjernelisenser), 19</w:t>
      </w:r>
    </w:p>
    <w:p w14:paraId="6390BB6D" w14:textId="77777777" w:rsidR="001C723E" w:rsidRDefault="001C723E">
      <w:pPr>
        <w:pStyle w:val="Index1"/>
        <w:tabs>
          <w:tab w:val="right" w:pos="5030"/>
        </w:tabs>
        <w:rPr>
          <w:noProof/>
        </w:rPr>
      </w:pPr>
      <w:r>
        <w:rPr>
          <w:noProof/>
        </w:rPr>
        <w:t>Windows Server Enterprise, 49, 82</w:t>
      </w:r>
    </w:p>
    <w:p w14:paraId="42733CC8" w14:textId="77777777" w:rsidR="001C723E" w:rsidRDefault="001C723E">
      <w:pPr>
        <w:pStyle w:val="Index1"/>
        <w:tabs>
          <w:tab w:val="right" w:pos="5030"/>
        </w:tabs>
        <w:rPr>
          <w:noProof/>
        </w:rPr>
      </w:pPr>
      <w:r>
        <w:rPr>
          <w:noProof/>
        </w:rPr>
        <w:t>Windows Server for Itanium-baserte systemer, 49</w:t>
      </w:r>
    </w:p>
    <w:p w14:paraId="59EFABFB" w14:textId="77777777" w:rsidR="001C723E" w:rsidRDefault="001C723E">
      <w:pPr>
        <w:pStyle w:val="Index1"/>
        <w:tabs>
          <w:tab w:val="right" w:pos="5030"/>
        </w:tabs>
        <w:rPr>
          <w:noProof/>
        </w:rPr>
      </w:pPr>
      <w:r>
        <w:rPr>
          <w:noProof/>
        </w:rPr>
        <w:t>Windows Server HPC Edition, 49</w:t>
      </w:r>
    </w:p>
    <w:p w14:paraId="5AA5A887" w14:textId="77777777" w:rsidR="001C723E" w:rsidRDefault="001C723E">
      <w:pPr>
        <w:pStyle w:val="Index1"/>
        <w:tabs>
          <w:tab w:val="right" w:pos="5030"/>
        </w:tabs>
        <w:rPr>
          <w:noProof/>
        </w:rPr>
      </w:pPr>
      <w:r>
        <w:rPr>
          <w:noProof/>
        </w:rPr>
        <w:t>Windows Server Standard, 81, 86, 87</w:t>
      </w:r>
    </w:p>
    <w:p w14:paraId="203F35E9" w14:textId="77777777" w:rsidR="001C723E" w:rsidRDefault="001C723E">
      <w:pPr>
        <w:pStyle w:val="Index1"/>
        <w:tabs>
          <w:tab w:val="right" w:pos="5030"/>
        </w:tabs>
        <w:rPr>
          <w:noProof/>
        </w:rPr>
      </w:pPr>
      <w:r>
        <w:rPr>
          <w:noProof/>
        </w:rPr>
        <w:t>Windows Server Standard (2-pakninger med kjernelisenser), 19</w:t>
      </w:r>
    </w:p>
    <w:p w14:paraId="3403F094" w14:textId="77777777" w:rsidR="001C723E" w:rsidRDefault="001C723E">
      <w:pPr>
        <w:pStyle w:val="Index1"/>
        <w:tabs>
          <w:tab w:val="right" w:pos="5030"/>
        </w:tabs>
        <w:rPr>
          <w:noProof/>
        </w:rPr>
      </w:pPr>
      <w:r>
        <w:rPr>
          <w:noProof/>
        </w:rPr>
        <w:t>Windows Small Business Server, 49</w:t>
      </w:r>
    </w:p>
    <w:p w14:paraId="16313BCE" w14:textId="77777777" w:rsidR="001C723E" w:rsidRDefault="001C723E">
      <w:pPr>
        <w:pStyle w:val="Index1"/>
        <w:tabs>
          <w:tab w:val="right" w:pos="5030"/>
        </w:tabs>
        <w:rPr>
          <w:noProof/>
        </w:rPr>
      </w:pPr>
      <w:r>
        <w:rPr>
          <w:noProof/>
        </w:rPr>
        <w:t>Windows VDA E3, 40</w:t>
      </w:r>
    </w:p>
    <w:p w14:paraId="79CFFFBC" w14:textId="77777777" w:rsidR="001C723E" w:rsidRDefault="001C723E">
      <w:pPr>
        <w:pStyle w:val="Index1"/>
        <w:tabs>
          <w:tab w:val="right" w:pos="5030"/>
        </w:tabs>
        <w:rPr>
          <w:noProof/>
        </w:rPr>
      </w:pPr>
      <w:r>
        <w:rPr>
          <w:noProof/>
        </w:rPr>
        <w:t>Windows VDA E5, 40</w:t>
      </w:r>
    </w:p>
    <w:p w14:paraId="3B92CE73" w14:textId="77777777" w:rsidR="001C723E" w:rsidRDefault="001C723E">
      <w:pPr>
        <w:pStyle w:val="Index1"/>
        <w:tabs>
          <w:tab w:val="right" w:pos="5030"/>
        </w:tabs>
        <w:rPr>
          <w:noProof/>
        </w:rPr>
      </w:pPr>
      <w:r>
        <w:rPr>
          <w:noProof/>
        </w:rPr>
        <w:t>Windows VDA per enhet, 40</w:t>
      </w:r>
    </w:p>
    <w:p w14:paraId="0A06F510" w14:textId="77777777" w:rsidR="001C723E" w:rsidRDefault="001C723E">
      <w:pPr>
        <w:pStyle w:val="Index1"/>
        <w:tabs>
          <w:tab w:val="right" w:pos="5030"/>
        </w:tabs>
        <w:rPr>
          <w:noProof/>
        </w:rPr>
      </w:pPr>
      <w:r>
        <w:rPr>
          <w:noProof/>
        </w:rPr>
        <w:t>Windows Vista, 41</w:t>
      </w:r>
    </w:p>
    <w:p w14:paraId="47F40DC6" w14:textId="77777777" w:rsidR="001C723E" w:rsidRDefault="001C723E">
      <w:pPr>
        <w:pStyle w:val="Index1"/>
        <w:tabs>
          <w:tab w:val="right" w:pos="5030"/>
        </w:tabs>
        <w:rPr>
          <w:noProof/>
        </w:rPr>
      </w:pPr>
      <w:r>
        <w:rPr>
          <w:noProof/>
        </w:rPr>
        <w:t>Windows Vista Business/Ultimate for Embedded Systems, 41</w:t>
      </w:r>
    </w:p>
    <w:p w14:paraId="78C15026" w14:textId="77777777" w:rsidR="001C723E" w:rsidRDefault="001C723E">
      <w:pPr>
        <w:pStyle w:val="Index1"/>
        <w:tabs>
          <w:tab w:val="right" w:pos="5030"/>
        </w:tabs>
        <w:rPr>
          <w:noProof/>
        </w:rPr>
      </w:pPr>
      <w:r>
        <w:rPr>
          <w:noProof/>
        </w:rPr>
        <w:t>Windows XP, 41</w:t>
      </w:r>
    </w:p>
    <w:p w14:paraId="2B2CBF3C" w14:textId="77777777" w:rsidR="001C723E" w:rsidRDefault="001C723E">
      <w:pPr>
        <w:pStyle w:val="Index1"/>
        <w:tabs>
          <w:tab w:val="right" w:pos="5030"/>
        </w:tabs>
        <w:rPr>
          <w:noProof/>
        </w:rPr>
      </w:pPr>
      <w:r>
        <w:rPr>
          <w:noProof/>
        </w:rPr>
        <w:t>Windows XP Embedded, 42</w:t>
      </w:r>
    </w:p>
    <w:p w14:paraId="6EB13D55" w14:textId="77777777" w:rsidR="001C723E" w:rsidRDefault="001C723E">
      <w:pPr>
        <w:pStyle w:val="Index1"/>
        <w:tabs>
          <w:tab w:val="right" w:pos="5030"/>
        </w:tabs>
        <w:rPr>
          <w:noProof/>
        </w:rPr>
      </w:pPr>
      <w:r>
        <w:rPr>
          <w:noProof/>
        </w:rPr>
        <w:t>Windows XP Professional for Embedded Systems, 41</w:t>
      </w:r>
    </w:p>
    <w:p w14:paraId="208ACC3C" w14:textId="77777777" w:rsidR="001C723E" w:rsidRDefault="001C723E">
      <w:pPr>
        <w:pStyle w:val="Index1"/>
        <w:tabs>
          <w:tab w:val="right" w:pos="5030"/>
        </w:tabs>
        <w:rPr>
          <w:noProof/>
        </w:rPr>
      </w:pPr>
      <w:r>
        <w:rPr>
          <w:noProof/>
        </w:rPr>
        <w:t>Word 2019, 23</w:t>
      </w:r>
    </w:p>
    <w:p w14:paraId="07C9D212" w14:textId="77777777" w:rsidR="001C723E" w:rsidRDefault="001C723E">
      <w:pPr>
        <w:pStyle w:val="Index1"/>
        <w:tabs>
          <w:tab w:val="right" w:pos="5030"/>
        </w:tabs>
        <w:rPr>
          <w:noProof/>
        </w:rPr>
      </w:pPr>
      <w:r>
        <w:rPr>
          <w:noProof/>
        </w:rPr>
        <w:t>Word 2019 for Mac, 24</w:t>
      </w:r>
    </w:p>
    <w:p w14:paraId="648CBFD3" w14:textId="77777777" w:rsidR="001C723E" w:rsidRDefault="001C723E">
      <w:pPr>
        <w:pStyle w:val="Index1"/>
        <w:tabs>
          <w:tab w:val="right" w:pos="5030"/>
        </w:tabs>
        <w:rPr>
          <w:noProof/>
        </w:rPr>
      </w:pPr>
      <w:r>
        <w:rPr>
          <w:noProof/>
        </w:rPr>
        <w:t>Workplace Analytics, 67</w:t>
      </w:r>
    </w:p>
    <w:p w14:paraId="06A7DFD7" w14:textId="77777777" w:rsidR="001C723E" w:rsidRDefault="001C723E">
      <w:pPr>
        <w:pStyle w:val="ProductList-Body"/>
        <w:rPr>
          <w:noProof/>
        </w:rPr>
        <w:sectPr w:rsidR="001C723E" w:rsidSect="001C723E">
          <w:type w:val="continuous"/>
          <w:pgSz w:w="12240" w:h="15840" w:code="1"/>
          <w:pgMar w:top="1170" w:right="720" w:bottom="720" w:left="720" w:header="432" w:footer="288" w:gutter="0"/>
          <w:cols w:num="2" w:space="720"/>
        </w:sectPr>
      </w:pPr>
    </w:p>
    <w:p w14:paraId="7142FAF1" w14:textId="77777777" w:rsidR="00FE3373" w:rsidRDefault="001C723E">
      <w:pPr>
        <w:pStyle w:val="ProductList-Body"/>
        <w:sectPr w:rsidR="00FE3373" w:rsidSect="001C723E">
          <w:type w:val="continuous"/>
          <w:pgSz w:w="12240" w:h="15840" w:code="1"/>
          <w:pgMar w:top="1170" w:right="720" w:bottom="720" w:left="720" w:header="432" w:footer="288" w:gutter="0"/>
          <w:cols w:num="2" w:space="360"/>
        </w:sectPr>
      </w:pPr>
      <w:r>
        <w:fldChar w:fldCharType="end"/>
      </w:r>
    </w:p>
    <w:p w14:paraId="31A1E677" w14:textId="77777777" w:rsidR="00FE3373" w:rsidRDefault="00FE3373">
      <w:pPr>
        <w:pStyle w:val="ProductList-Body"/>
      </w:pPr>
    </w:p>
    <w:sectPr w:rsidR="00FE3373"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1D1F02" w14:textId="77777777" w:rsidR="007A784C" w:rsidRDefault="007A784C" w:rsidP="007C7D4D">
      <w:pPr>
        <w:spacing w:after="0"/>
      </w:pPr>
      <w:r>
        <w:separator/>
      </w:r>
    </w:p>
    <w:p w14:paraId="5E3B50C3" w14:textId="77777777" w:rsidR="007A784C" w:rsidRDefault="007A784C"/>
  </w:endnote>
  <w:endnote w:type="continuationSeparator" w:id="0">
    <w:p w14:paraId="328E92EA" w14:textId="77777777" w:rsidR="007A784C" w:rsidRDefault="007A784C" w:rsidP="007C7D4D">
      <w:pPr>
        <w:spacing w:after="0"/>
      </w:pPr>
      <w:r>
        <w:continuationSeparator/>
      </w:r>
    </w:p>
    <w:p w14:paraId="22A6E052" w14:textId="77777777" w:rsidR="007A784C" w:rsidRDefault="007A784C"/>
  </w:endnote>
  <w:endnote w:type="continuationNotice" w:id="1">
    <w:p w14:paraId="3138AA36"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A1DF9F" w14:textId="77777777" w:rsidR="00E90C89" w:rsidRDefault="001C723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FE3373" w14:paraId="50C041D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5E18D2" w14:textId="77777777" w:rsidR="00FE3373" w:rsidRDefault="002044E0">
          <w:pPr>
            <w:pStyle w:val="PURFooterText"/>
            <w:jc w:val="center"/>
          </w:pPr>
          <w:hyperlink w:anchor="_Sec842">
            <w:r w:rsidR="001C723E">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B1884"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84CD4" w14:textId="77777777" w:rsidR="00FE3373" w:rsidRDefault="002044E0">
          <w:pPr>
            <w:pStyle w:val="PURFooterText"/>
            <w:jc w:val="center"/>
          </w:pPr>
          <w:hyperlink w:anchor="_Sec531">
            <w:r w:rsidR="001C723E">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4848CA"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D5D2C" w14:textId="77777777" w:rsidR="00FE3373" w:rsidRDefault="002044E0">
          <w:pPr>
            <w:pStyle w:val="PURFooterText"/>
            <w:jc w:val="center"/>
          </w:pPr>
          <w:hyperlink w:anchor="_Sec536">
            <w:r w:rsidR="001C723E">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8C617C"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84BFAA" w14:textId="77777777" w:rsidR="00FE3373" w:rsidRDefault="002044E0">
          <w:pPr>
            <w:pStyle w:val="PURFooterText"/>
            <w:jc w:val="center"/>
          </w:pPr>
          <w:hyperlink w:anchor="_Sec547">
            <w:r w:rsidR="001C723E">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9D2FE"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04C64" w14:textId="77777777" w:rsidR="00FE3373" w:rsidRDefault="002044E0">
          <w:pPr>
            <w:pStyle w:val="PURFooterText"/>
            <w:jc w:val="center"/>
          </w:pPr>
          <w:hyperlink w:anchor="_Sec548">
            <w:r w:rsidR="001C723E">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F644E"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7E537" w14:textId="77777777" w:rsidR="00FE3373" w:rsidRDefault="002044E0">
          <w:pPr>
            <w:pStyle w:val="PURFooterText"/>
            <w:jc w:val="center"/>
          </w:pPr>
          <w:hyperlink w:anchor="_Sec549">
            <w:r w:rsidR="001C723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169DD"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718EF" w14:textId="77777777" w:rsidR="00FE3373" w:rsidRDefault="002044E0">
          <w:pPr>
            <w:pStyle w:val="PURFooterText"/>
            <w:jc w:val="center"/>
          </w:pPr>
          <w:hyperlink w:anchor="_Sec591">
            <w:r w:rsidR="001C723E">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42D8A"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3E11F" w14:textId="77777777" w:rsidR="00FE3373" w:rsidRDefault="002044E0">
          <w:pPr>
            <w:pStyle w:val="PURFooterText"/>
            <w:jc w:val="center"/>
          </w:pPr>
          <w:hyperlink w:anchor="_Sec844">
            <w:r w:rsidR="001C723E">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FE3373" w14:paraId="3D74F2E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C67315" w14:textId="77777777" w:rsidR="00FE3373" w:rsidRDefault="002044E0">
          <w:pPr>
            <w:pStyle w:val="PURFooterText"/>
            <w:jc w:val="center"/>
          </w:pPr>
          <w:hyperlink w:anchor="_Sec842">
            <w:r w:rsidR="001C723E">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39D35C"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E2505" w14:textId="77777777" w:rsidR="00FE3373" w:rsidRDefault="002044E0">
          <w:pPr>
            <w:pStyle w:val="PURFooterText"/>
            <w:jc w:val="center"/>
          </w:pPr>
          <w:hyperlink w:anchor="_Sec531">
            <w:r w:rsidR="001C723E">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F1E49"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9BED3" w14:textId="77777777" w:rsidR="00FE3373" w:rsidRDefault="002044E0">
          <w:pPr>
            <w:pStyle w:val="PURFooterText"/>
            <w:jc w:val="center"/>
          </w:pPr>
          <w:hyperlink w:anchor="_Sec536">
            <w:r w:rsidR="001C723E">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A5223"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DC601" w14:textId="77777777" w:rsidR="00FE3373" w:rsidRDefault="002044E0">
          <w:pPr>
            <w:pStyle w:val="PURFooterText"/>
            <w:jc w:val="center"/>
          </w:pPr>
          <w:hyperlink w:anchor="_Sec547">
            <w:r w:rsidR="001C723E">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020489"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4AC07" w14:textId="77777777" w:rsidR="00FE3373" w:rsidRDefault="002044E0">
          <w:pPr>
            <w:pStyle w:val="PURFooterText"/>
            <w:jc w:val="center"/>
          </w:pPr>
          <w:hyperlink w:anchor="_Sec548">
            <w:r w:rsidR="001C723E">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83B1E"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0DF0A" w14:textId="77777777" w:rsidR="00FE3373" w:rsidRDefault="002044E0">
          <w:pPr>
            <w:pStyle w:val="PURFooterText"/>
            <w:jc w:val="center"/>
          </w:pPr>
          <w:hyperlink w:anchor="_Sec549">
            <w:r w:rsidR="001C723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9671E"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58D44" w14:textId="77777777" w:rsidR="00FE3373" w:rsidRDefault="002044E0">
          <w:pPr>
            <w:pStyle w:val="PURFooterText"/>
            <w:jc w:val="center"/>
          </w:pPr>
          <w:hyperlink w:anchor="_Sec591">
            <w:r w:rsidR="001C723E">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B9395A"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A0EC1" w14:textId="77777777" w:rsidR="00FE3373" w:rsidRDefault="002044E0">
          <w:pPr>
            <w:pStyle w:val="PURFooterText"/>
            <w:jc w:val="center"/>
          </w:pPr>
          <w:hyperlink w:anchor="_Sec844">
            <w:r w:rsidR="001C723E">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E3373" w14:paraId="1C98F5B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F074FC" w14:textId="77777777" w:rsidR="00FE3373" w:rsidRDefault="002044E0">
          <w:pPr>
            <w:pStyle w:val="PURFooterText"/>
            <w:jc w:val="center"/>
          </w:pPr>
          <w:hyperlink w:anchor="_Sec842">
            <w:r w:rsidR="001C723E">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4CAD4"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5F458" w14:textId="77777777" w:rsidR="00FE3373" w:rsidRDefault="002044E0">
          <w:pPr>
            <w:pStyle w:val="PURFooterText"/>
            <w:jc w:val="center"/>
          </w:pPr>
          <w:hyperlink w:anchor="_Sec531">
            <w:r w:rsidR="001C723E">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9B98D4"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2D416" w14:textId="77777777" w:rsidR="00FE3373" w:rsidRDefault="002044E0">
          <w:pPr>
            <w:pStyle w:val="PURFooterText"/>
            <w:jc w:val="center"/>
          </w:pPr>
          <w:hyperlink w:anchor="_Sec536">
            <w:r w:rsidR="001C723E">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F0605"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69FDE" w14:textId="77777777" w:rsidR="00FE3373" w:rsidRDefault="002044E0">
          <w:pPr>
            <w:pStyle w:val="PURFooterText"/>
            <w:jc w:val="center"/>
          </w:pPr>
          <w:hyperlink w:anchor="_Sec547">
            <w:r w:rsidR="001C723E">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FEE60"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8B3EA" w14:textId="77777777" w:rsidR="00FE3373" w:rsidRDefault="002044E0">
          <w:pPr>
            <w:pStyle w:val="PURFooterText"/>
            <w:jc w:val="center"/>
          </w:pPr>
          <w:hyperlink w:anchor="_Sec548">
            <w:r w:rsidR="001C723E">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AE615"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F997CF" w14:textId="77777777" w:rsidR="00FE3373" w:rsidRDefault="002044E0">
          <w:pPr>
            <w:pStyle w:val="PURFooterText"/>
            <w:jc w:val="center"/>
          </w:pPr>
          <w:hyperlink w:anchor="_Sec549">
            <w:r w:rsidR="001C723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41B47F"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B62CE0" w14:textId="77777777" w:rsidR="00FE3373" w:rsidRDefault="002044E0">
          <w:pPr>
            <w:pStyle w:val="PURFooterText"/>
            <w:jc w:val="center"/>
          </w:pPr>
          <w:hyperlink w:anchor="_Sec591">
            <w:r w:rsidR="001C723E">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E464D0"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C7ECB" w14:textId="77777777" w:rsidR="00FE3373" w:rsidRDefault="002044E0">
          <w:pPr>
            <w:pStyle w:val="PURFooterText"/>
            <w:jc w:val="center"/>
          </w:pPr>
          <w:hyperlink w:anchor="_Sec844">
            <w:r w:rsidR="001C723E">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FE3373" w14:paraId="7A58C54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71DCCA" w14:textId="77777777" w:rsidR="00FE3373" w:rsidRDefault="002044E0">
          <w:pPr>
            <w:pStyle w:val="PURFooterText"/>
            <w:jc w:val="center"/>
          </w:pPr>
          <w:hyperlink w:anchor="_Sec842">
            <w:r w:rsidR="001C723E">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02D2B"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4180CB" w14:textId="77777777" w:rsidR="00FE3373" w:rsidRDefault="002044E0">
          <w:pPr>
            <w:pStyle w:val="PURFooterText"/>
            <w:jc w:val="center"/>
          </w:pPr>
          <w:hyperlink w:anchor="_Sec531">
            <w:r w:rsidR="001C723E">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6D219"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6E7B7" w14:textId="77777777" w:rsidR="00FE3373" w:rsidRDefault="002044E0">
          <w:pPr>
            <w:pStyle w:val="PURFooterText"/>
            <w:jc w:val="center"/>
          </w:pPr>
          <w:hyperlink w:anchor="_Sec536">
            <w:r w:rsidR="001C723E">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44121"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36D2D" w14:textId="77777777" w:rsidR="00FE3373" w:rsidRDefault="002044E0">
          <w:pPr>
            <w:pStyle w:val="PURFooterText"/>
            <w:jc w:val="center"/>
          </w:pPr>
          <w:hyperlink w:anchor="_Sec547">
            <w:r w:rsidR="001C723E">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90172F"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65CFC" w14:textId="77777777" w:rsidR="00FE3373" w:rsidRDefault="002044E0">
          <w:pPr>
            <w:pStyle w:val="PURFooterText"/>
            <w:jc w:val="center"/>
          </w:pPr>
          <w:hyperlink w:anchor="_Sec548">
            <w:r w:rsidR="001C723E">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A1394"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8DDB1F" w14:textId="77777777" w:rsidR="00FE3373" w:rsidRDefault="002044E0">
          <w:pPr>
            <w:pStyle w:val="PURFooterText"/>
            <w:jc w:val="center"/>
          </w:pPr>
          <w:hyperlink w:anchor="_Sec549">
            <w:r w:rsidR="001C723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1C239A"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EC827" w14:textId="77777777" w:rsidR="00FE3373" w:rsidRDefault="002044E0">
          <w:pPr>
            <w:pStyle w:val="PURFooterText"/>
            <w:jc w:val="center"/>
          </w:pPr>
          <w:hyperlink w:anchor="_Sec591">
            <w:r w:rsidR="001C723E">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A147B9"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496FF3" w14:textId="77777777" w:rsidR="00FE3373" w:rsidRDefault="002044E0">
          <w:pPr>
            <w:pStyle w:val="PURFooterText"/>
            <w:jc w:val="center"/>
          </w:pPr>
          <w:hyperlink w:anchor="_Sec844">
            <w:r w:rsidR="001C723E">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FE3373" w14:paraId="424B9C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A7760" w14:textId="77777777" w:rsidR="00FE3373" w:rsidRDefault="002044E0">
          <w:pPr>
            <w:pStyle w:val="PURFooterText"/>
            <w:jc w:val="center"/>
          </w:pPr>
          <w:hyperlink w:anchor="_Sec842">
            <w:r w:rsidR="001C723E">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A290F6"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A02D92" w14:textId="77777777" w:rsidR="00FE3373" w:rsidRDefault="002044E0">
          <w:pPr>
            <w:pStyle w:val="PURFooterText"/>
            <w:jc w:val="center"/>
          </w:pPr>
          <w:hyperlink w:anchor="_Sec531">
            <w:r w:rsidR="001C723E">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10BC9"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2DFE60" w14:textId="77777777" w:rsidR="00FE3373" w:rsidRDefault="002044E0">
          <w:pPr>
            <w:pStyle w:val="PURFooterText"/>
            <w:jc w:val="center"/>
          </w:pPr>
          <w:hyperlink w:anchor="_Sec536">
            <w:r w:rsidR="001C723E">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849959"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B9119" w14:textId="77777777" w:rsidR="00FE3373" w:rsidRDefault="002044E0">
          <w:pPr>
            <w:pStyle w:val="PURFooterText"/>
            <w:jc w:val="center"/>
          </w:pPr>
          <w:hyperlink w:anchor="_Sec547">
            <w:r w:rsidR="001C723E">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A348A"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E5E69" w14:textId="77777777" w:rsidR="00FE3373" w:rsidRDefault="002044E0">
          <w:pPr>
            <w:pStyle w:val="PURFooterText"/>
            <w:jc w:val="center"/>
          </w:pPr>
          <w:hyperlink w:anchor="_Sec548">
            <w:r w:rsidR="001C723E">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8B889"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C4A2B" w14:textId="77777777" w:rsidR="00FE3373" w:rsidRDefault="002044E0">
          <w:pPr>
            <w:pStyle w:val="PURFooterText"/>
            <w:jc w:val="center"/>
          </w:pPr>
          <w:hyperlink w:anchor="_Sec549">
            <w:r w:rsidR="001C723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862AC4"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235E32" w14:textId="77777777" w:rsidR="00FE3373" w:rsidRDefault="002044E0">
          <w:pPr>
            <w:pStyle w:val="PURFooterText"/>
            <w:jc w:val="center"/>
          </w:pPr>
          <w:hyperlink w:anchor="_Sec591">
            <w:r w:rsidR="001C723E">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17875"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7079B" w14:textId="77777777" w:rsidR="00FE3373" w:rsidRDefault="002044E0">
          <w:pPr>
            <w:pStyle w:val="PURFooterText"/>
            <w:jc w:val="center"/>
          </w:pPr>
          <w:hyperlink w:anchor="_Sec844">
            <w:r w:rsidR="001C723E">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FE3373" w14:paraId="383516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A6E04" w14:textId="77777777" w:rsidR="00FE3373" w:rsidRDefault="002044E0">
          <w:pPr>
            <w:pStyle w:val="PURFooterText"/>
            <w:jc w:val="center"/>
          </w:pPr>
          <w:hyperlink w:anchor="_Sec842">
            <w:r w:rsidR="001C723E">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4B57FB"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B31CB" w14:textId="77777777" w:rsidR="00FE3373" w:rsidRDefault="002044E0">
          <w:pPr>
            <w:pStyle w:val="PURFooterText"/>
            <w:jc w:val="center"/>
          </w:pPr>
          <w:hyperlink w:anchor="_Sec531">
            <w:r w:rsidR="001C723E">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320B05"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D833B" w14:textId="77777777" w:rsidR="00FE3373" w:rsidRDefault="002044E0">
          <w:pPr>
            <w:pStyle w:val="PURFooterText"/>
            <w:jc w:val="center"/>
          </w:pPr>
          <w:hyperlink w:anchor="_Sec536">
            <w:r w:rsidR="001C723E">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001BB1"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33240D" w14:textId="77777777" w:rsidR="00FE3373" w:rsidRDefault="002044E0">
          <w:pPr>
            <w:pStyle w:val="PURFooterText"/>
            <w:jc w:val="center"/>
          </w:pPr>
          <w:hyperlink w:anchor="_Sec547">
            <w:r w:rsidR="001C723E">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ADCE3"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F8EC53" w14:textId="77777777" w:rsidR="00FE3373" w:rsidRDefault="002044E0">
          <w:pPr>
            <w:pStyle w:val="PURFooterText"/>
            <w:jc w:val="center"/>
          </w:pPr>
          <w:hyperlink w:anchor="_Sec548">
            <w:r w:rsidR="001C723E">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EE95F"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BA459" w14:textId="77777777" w:rsidR="00FE3373" w:rsidRDefault="002044E0">
          <w:pPr>
            <w:pStyle w:val="PURFooterText"/>
            <w:jc w:val="center"/>
          </w:pPr>
          <w:hyperlink w:anchor="_Sec549">
            <w:r w:rsidR="001C723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FCC511"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11C1B" w14:textId="77777777" w:rsidR="00FE3373" w:rsidRDefault="002044E0">
          <w:pPr>
            <w:pStyle w:val="PURFooterText"/>
            <w:jc w:val="center"/>
          </w:pPr>
          <w:hyperlink w:anchor="_Sec591">
            <w:r w:rsidR="001C723E">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00642"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CF2A3" w14:textId="77777777" w:rsidR="00FE3373" w:rsidRDefault="002044E0">
          <w:pPr>
            <w:pStyle w:val="PURFooterText"/>
            <w:jc w:val="center"/>
          </w:pPr>
          <w:hyperlink w:anchor="_Sec844">
            <w:r w:rsidR="001C723E">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FE3373" w14:paraId="7B139F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C77C8E" w14:textId="77777777" w:rsidR="00FE3373" w:rsidRDefault="002044E0">
          <w:pPr>
            <w:pStyle w:val="PURFooterText"/>
            <w:jc w:val="center"/>
          </w:pPr>
          <w:hyperlink w:anchor="_Sec842">
            <w:r w:rsidR="001C723E">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21A79"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E40FE" w14:textId="77777777" w:rsidR="00FE3373" w:rsidRDefault="002044E0">
          <w:pPr>
            <w:pStyle w:val="PURFooterText"/>
            <w:jc w:val="center"/>
          </w:pPr>
          <w:hyperlink w:anchor="_Sec531">
            <w:r w:rsidR="001C723E">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D00A1F"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1036D" w14:textId="77777777" w:rsidR="00FE3373" w:rsidRDefault="002044E0">
          <w:pPr>
            <w:pStyle w:val="PURFooterText"/>
            <w:jc w:val="center"/>
          </w:pPr>
          <w:hyperlink w:anchor="_Sec536">
            <w:r w:rsidR="001C723E">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D6754"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1EFBD" w14:textId="77777777" w:rsidR="00FE3373" w:rsidRDefault="002044E0">
          <w:pPr>
            <w:pStyle w:val="PURFooterText"/>
            <w:jc w:val="center"/>
          </w:pPr>
          <w:hyperlink w:anchor="_Sec547">
            <w:r w:rsidR="001C723E">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16E0A1"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B45874" w14:textId="77777777" w:rsidR="00FE3373" w:rsidRDefault="002044E0">
          <w:pPr>
            <w:pStyle w:val="PURFooterText"/>
            <w:jc w:val="center"/>
          </w:pPr>
          <w:hyperlink w:anchor="_Sec548">
            <w:r w:rsidR="001C723E">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23D6B"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B258F" w14:textId="77777777" w:rsidR="00FE3373" w:rsidRDefault="002044E0">
          <w:pPr>
            <w:pStyle w:val="PURFooterText"/>
            <w:jc w:val="center"/>
          </w:pPr>
          <w:hyperlink w:anchor="_Sec549">
            <w:r w:rsidR="001C723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0CCA2C"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4D10D" w14:textId="77777777" w:rsidR="00FE3373" w:rsidRDefault="002044E0">
          <w:pPr>
            <w:pStyle w:val="PURFooterText"/>
            <w:jc w:val="center"/>
          </w:pPr>
          <w:hyperlink w:anchor="_Sec591">
            <w:r w:rsidR="001C723E">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4BC1C"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715697" w14:textId="77777777" w:rsidR="00FE3373" w:rsidRDefault="002044E0">
          <w:pPr>
            <w:pStyle w:val="PURFooterText"/>
            <w:jc w:val="center"/>
          </w:pPr>
          <w:hyperlink w:anchor="_Sec844">
            <w:r w:rsidR="001C723E">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FE3373" w14:paraId="6E56D23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D2BDB" w14:textId="77777777" w:rsidR="00FE3373" w:rsidRDefault="002044E0">
          <w:pPr>
            <w:pStyle w:val="PURFooterText"/>
            <w:jc w:val="center"/>
          </w:pPr>
          <w:hyperlink w:anchor="_Sec842">
            <w:r w:rsidR="001C723E">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81DF7"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2696A" w14:textId="77777777" w:rsidR="00FE3373" w:rsidRDefault="002044E0">
          <w:pPr>
            <w:pStyle w:val="PURFooterText"/>
            <w:jc w:val="center"/>
          </w:pPr>
          <w:hyperlink w:anchor="_Sec531">
            <w:r w:rsidR="001C723E">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2FBCD"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2975B" w14:textId="77777777" w:rsidR="00FE3373" w:rsidRDefault="002044E0">
          <w:pPr>
            <w:pStyle w:val="PURFooterText"/>
            <w:jc w:val="center"/>
          </w:pPr>
          <w:hyperlink w:anchor="_Sec536">
            <w:r w:rsidR="001C723E">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53428"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EC1EA" w14:textId="77777777" w:rsidR="00FE3373" w:rsidRDefault="002044E0">
          <w:pPr>
            <w:pStyle w:val="PURFooterText"/>
            <w:jc w:val="center"/>
          </w:pPr>
          <w:hyperlink w:anchor="_Sec547">
            <w:r w:rsidR="001C723E">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82109D"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43260" w14:textId="77777777" w:rsidR="00FE3373" w:rsidRDefault="002044E0">
          <w:pPr>
            <w:pStyle w:val="PURFooterText"/>
            <w:jc w:val="center"/>
          </w:pPr>
          <w:hyperlink w:anchor="_Sec548">
            <w:r w:rsidR="001C723E">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CD5076"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949290" w14:textId="77777777" w:rsidR="00FE3373" w:rsidRDefault="002044E0">
          <w:pPr>
            <w:pStyle w:val="PURFooterText"/>
            <w:jc w:val="center"/>
          </w:pPr>
          <w:hyperlink w:anchor="_Sec549">
            <w:r w:rsidR="001C723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77408"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BB28F5" w14:textId="77777777" w:rsidR="00FE3373" w:rsidRDefault="002044E0">
          <w:pPr>
            <w:pStyle w:val="PURFooterText"/>
            <w:jc w:val="center"/>
          </w:pPr>
          <w:hyperlink w:anchor="_Sec591">
            <w:r w:rsidR="001C723E">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EEE82"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B0D135" w14:textId="77777777" w:rsidR="00FE3373" w:rsidRDefault="002044E0">
          <w:pPr>
            <w:pStyle w:val="PURFooterText"/>
            <w:jc w:val="center"/>
          </w:pPr>
          <w:hyperlink w:anchor="_Sec844">
            <w:r w:rsidR="001C723E">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FE3373" w14:paraId="75E4DD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14FDC" w14:textId="77777777" w:rsidR="00FE3373" w:rsidRDefault="002044E0">
          <w:pPr>
            <w:pStyle w:val="PURFooterText"/>
            <w:jc w:val="center"/>
          </w:pPr>
          <w:hyperlink w:anchor="_Sec842">
            <w:r w:rsidR="001C723E">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A1B072"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AD344" w14:textId="77777777" w:rsidR="00FE3373" w:rsidRDefault="002044E0">
          <w:pPr>
            <w:pStyle w:val="PURFooterText"/>
            <w:jc w:val="center"/>
          </w:pPr>
          <w:hyperlink w:anchor="_Sec531">
            <w:r w:rsidR="001C723E">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87A6FB"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DA567" w14:textId="77777777" w:rsidR="00FE3373" w:rsidRDefault="002044E0">
          <w:pPr>
            <w:pStyle w:val="PURFooterText"/>
            <w:jc w:val="center"/>
          </w:pPr>
          <w:hyperlink w:anchor="_Sec536">
            <w:r w:rsidR="001C723E">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5F3F6D"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111EBA" w14:textId="77777777" w:rsidR="00FE3373" w:rsidRDefault="002044E0">
          <w:pPr>
            <w:pStyle w:val="PURFooterText"/>
            <w:jc w:val="center"/>
          </w:pPr>
          <w:hyperlink w:anchor="_Sec547">
            <w:r w:rsidR="001C723E">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48F26"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48CE2" w14:textId="77777777" w:rsidR="00FE3373" w:rsidRDefault="002044E0">
          <w:pPr>
            <w:pStyle w:val="PURFooterText"/>
            <w:jc w:val="center"/>
          </w:pPr>
          <w:hyperlink w:anchor="_Sec548">
            <w:r w:rsidR="001C723E">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D790A"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B964A6" w14:textId="77777777" w:rsidR="00FE3373" w:rsidRDefault="002044E0">
          <w:pPr>
            <w:pStyle w:val="PURFooterText"/>
            <w:jc w:val="center"/>
          </w:pPr>
          <w:hyperlink w:anchor="_Sec549">
            <w:r w:rsidR="001C723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72359"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F3EEAA" w14:textId="77777777" w:rsidR="00FE3373" w:rsidRDefault="002044E0">
          <w:pPr>
            <w:pStyle w:val="PURFooterText"/>
            <w:jc w:val="center"/>
          </w:pPr>
          <w:hyperlink w:anchor="_Sec591">
            <w:r w:rsidR="001C723E">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17C7CC"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8C75B" w14:textId="77777777" w:rsidR="00FE3373" w:rsidRDefault="002044E0">
          <w:pPr>
            <w:pStyle w:val="PURFooterText"/>
            <w:jc w:val="center"/>
          </w:pPr>
          <w:hyperlink w:anchor="_Sec844">
            <w:r w:rsidR="001C723E">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FE3373" w14:paraId="7474F2A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5B515" w14:textId="77777777" w:rsidR="00FE3373" w:rsidRDefault="002044E0">
          <w:pPr>
            <w:pStyle w:val="PURFooterText"/>
            <w:jc w:val="center"/>
          </w:pPr>
          <w:hyperlink w:anchor="_Sec842">
            <w:r w:rsidR="001C723E">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0CDE1"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7161F" w14:textId="77777777" w:rsidR="00FE3373" w:rsidRDefault="002044E0">
          <w:pPr>
            <w:pStyle w:val="PURFooterText"/>
            <w:jc w:val="center"/>
          </w:pPr>
          <w:hyperlink w:anchor="_Sec531">
            <w:r w:rsidR="001C723E">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84D86"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92D23D" w14:textId="77777777" w:rsidR="00FE3373" w:rsidRDefault="002044E0">
          <w:pPr>
            <w:pStyle w:val="PURFooterText"/>
            <w:jc w:val="center"/>
          </w:pPr>
          <w:hyperlink w:anchor="_Sec536">
            <w:r w:rsidR="001C723E">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984FB8"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70C81" w14:textId="77777777" w:rsidR="00FE3373" w:rsidRDefault="002044E0">
          <w:pPr>
            <w:pStyle w:val="PURFooterText"/>
            <w:jc w:val="center"/>
          </w:pPr>
          <w:hyperlink w:anchor="_Sec547">
            <w:r w:rsidR="001C723E">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E76F5B"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7BC45" w14:textId="77777777" w:rsidR="00FE3373" w:rsidRDefault="002044E0">
          <w:pPr>
            <w:pStyle w:val="PURFooterText"/>
            <w:jc w:val="center"/>
          </w:pPr>
          <w:hyperlink w:anchor="_Sec548">
            <w:r w:rsidR="001C723E">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E5E1B"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D371C" w14:textId="77777777" w:rsidR="00FE3373" w:rsidRDefault="002044E0">
          <w:pPr>
            <w:pStyle w:val="PURFooterText"/>
            <w:jc w:val="center"/>
          </w:pPr>
          <w:hyperlink w:anchor="_Sec549">
            <w:r w:rsidR="001C723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57E60C"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108AA" w14:textId="77777777" w:rsidR="00FE3373" w:rsidRDefault="002044E0">
          <w:pPr>
            <w:pStyle w:val="PURFooterText"/>
            <w:jc w:val="center"/>
          </w:pPr>
          <w:hyperlink w:anchor="_Sec591">
            <w:r w:rsidR="001C723E">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64556"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AEDD84" w14:textId="77777777" w:rsidR="00FE3373" w:rsidRDefault="002044E0">
          <w:pPr>
            <w:pStyle w:val="PURFooterText"/>
            <w:jc w:val="center"/>
          </w:pPr>
          <w:hyperlink w:anchor="_Sec844">
            <w:r w:rsidR="001C723E">
              <w:rPr>
                <w:color w:val="00467F"/>
                <w:u w:val="single"/>
              </w:rPr>
              <w:t>Innholdsfortegnelse</w:t>
            </w:r>
          </w:hyperlink>
        </w:p>
      </w:tc>
    </w:tr>
  </w:tbl>
  <w:p w14:paraId="458E11D7" w14:textId="77777777" w:rsidR="00FE3373" w:rsidRDefault="00FE337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E3373" w14:paraId="219B79F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8E54B" w14:textId="77777777" w:rsidR="00FE3373" w:rsidRDefault="002044E0">
          <w:pPr>
            <w:pStyle w:val="PURFooterText"/>
            <w:jc w:val="center"/>
          </w:pPr>
          <w:hyperlink w:anchor="_Sec842">
            <w:r w:rsidR="001C723E">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165C3"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99286" w14:textId="77777777" w:rsidR="00FE3373" w:rsidRDefault="002044E0">
          <w:pPr>
            <w:pStyle w:val="PURFooterText"/>
            <w:jc w:val="center"/>
          </w:pPr>
          <w:hyperlink w:anchor="_Sec531">
            <w:r w:rsidR="001C723E">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710B8"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94E38" w14:textId="77777777" w:rsidR="00FE3373" w:rsidRDefault="002044E0">
          <w:pPr>
            <w:pStyle w:val="PURFooterText"/>
            <w:jc w:val="center"/>
          </w:pPr>
          <w:hyperlink w:anchor="_Sec536">
            <w:r w:rsidR="001C723E">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A78FD"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2FB1" w14:textId="77777777" w:rsidR="00FE3373" w:rsidRDefault="002044E0">
          <w:pPr>
            <w:pStyle w:val="PURFooterText"/>
            <w:jc w:val="center"/>
          </w:pPr>
          <w:hyperlink w:anchor="_Sec547">
            <w:r w:rsidR="001C723E">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A27277"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E1EEA" w14:textId="77777777" w:rsidR="00FE3373" w:rsidRDefault="002044E0">
          <w:pPr>
            <w:pStyle w:val="PURFooterText"/>
            <w:jc w:val="center"/>
          </w:pPr>
          <w:hyperlink w:anchor="_Sec548">
            <w:r w:rsidR="001C723E">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4CF1F"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AC97B" w14:textId="77777777" w:rsidR="00FE3373" w:rsidRDefault="002044E0">
          <w:pPr>
            <w:pStyle w:val="PURFooterText"/>
            <w:jc w:val="center"/>
          </w:pPr>
          <w:hyperlink w:anchor="_Sec549">
            <w:r w:rsidR="001C723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038C5"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2EA32D" w14:textId="77777777" w:rsidR="00FE3373" w:rsidRDefault="002044E0">
          <w:pPr>
            <w:pStyle w:val="PURFooterText"/>
            <w:jc w:val="center"/>
          </w:pPr>
          <w:hyperlink w:anchor="_Sec591">
            <w:r w:rsidR="001C723E">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6C55E" w14:textId="77777777" w:rsidR="00FE3373" w:rsidRDefault="00FE33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3EA70C" w14:textId="77777777" w:rsidR="00FE3373" w:rsidRDefault="002044E0">
          <w:pPr>
            <w:pStyle w:val="PURFooterText"/>
            <w:jc w:val="center"/>
          </w:pPr>
          <w:hyperlink w:anchor="_Sec844">
            <w:r w:rsidR="001C723E">
              <w:rPr>
                <w:color w:val="00467F"/>
                <w:u w:val="single"/>
              </w:rPr>
              <w:t>Innholdsfortegnelse</w:t>
            </w:r>
          </w:hyperlink>
        </w:p>
      </w:tc>
    </w:tr>
  </w:tbl>
  <w:p w14:paraId="64A29CEB" w14:textId="77777777" w:rsidR="00FE3373" w:rsidRDefault="00FE337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D4847A" w14:textId="77777777" w:rsidR="007A784C" w:rsidRDefault="007A784C" w:rsidP="007C7D4D">
      <w:pPr>
        <w:spacing w:after="0"/>
      </w:pPr>
      <w:r>
        <w:separator/>
      </w:r>
    </w:p>
    <w:p w14:paraId="54EB2585" w14:textId="77777777" w:rsidR="007A784C" w:rsidRDefault="007A784C"/>
  </w:footnote>
  <w:footnote w:type="continuationSeparator" w:id="0">
    <w:p w14:paraId="35BF03A7" w14:textId="77777777" w:rsidR="007A784C" w:rsidRDefault="007A784C" w:rsidP="007C7D4D">
      <w:pPr>
        <w:spacing w:after="0"/>
      </w:pPr>
      <w:r>
        <w:continuationSeparator/>
      </w:r>
    </w:p>
    <w:p w14:paraId="7BFBEBF7" w14:textId="77777777" w:rsidR="007A784C" w:rsidRDefault="007A784C"/>
  </w:footnote>
  <w:footnote w:type="continuationNotice" w:id="1">
    <w:p w14:paraId="120728C9"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FE3373" w14:paraId="148AFCA7" w14:textId="77777777">
      <w:tc>
        <w:tcPr>
          <w:tcW w:w="8560" w:type="dxa"/>
        </w:tcPr>
        <w:p w14:paraId="030CCB6E" w14:textId="77777777" w:rsidR="00FE3373" w:rsidRDefault="001C723E">
          <w:pPr>
            <w:pStyle w:val="PURHeaderText"/>
          </w:pPr>
          <w:r>
            <w:t>Produktvilkår for Volumlisensiering fra Microsoft (norsk, november 2018)</w:t>
          </w:r>
        </w:p>
      </w:tc>
      <w:tc>
        <w:tcPr>
          <w:tcW w:w="3680" w:type="dxa"/>
        </w:tcPr>
        <w:p w14:paraId="1CE4E752" w14:textId="77777777" w:rsidR="00FE3373" w:rsidRDefault="001C723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FE3373" w14:paraId="641A5D14" w14:textId="77777777">
      <w:tc>
        <w:tcPr>
          <w:tcW w:w="8560" w:type="dxa"/>
        </w:tcPr>
        <w:p w14:paraId="2DB6C8DF" w14:textId="77777777" w:rsidR="00FE3373" w:rsidRDefault="001C723E">
          <w:pPr>
            <w:pStyle w:val="PURHeaderText"/>
          </w:pPr>
          <w:r>
            <w:t>Produktvilkår for Volumlisensiering fra Microsoft (norsk, november 2018)</w:t>
          </w:r>
        </w:p>
      </w:tc>
      <w:tc>
        <w:tcPr>
          <w:tcW w:w="3680" w:type="dxa"/>
        </w:tcPr>
        <w:p w14:paraId="5844D7DF" w14:textId="77777777" w:rsidR="00FE3373" w:rsidRDefault="001C723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E3373" w14:paraId="1948CC05" w14:textId="77777777">
      <w:tc>
        <w:tcPr>
          <w:tcW w:w="8560" w:type="dxa"/>
        </w:tcPr>
        <w:p w14:paraId="0C31D5DE" w14:textId="77777777" w:rsidR="00FE3373" w:rsidRDefault="001C723E">
          <w:pPr>
            <w:pStyle w:val="PURHeaderText"/>
          </w:pPr>
          <w:r>
            <w:t>Produktvilkår for Volumlisensiering fra Microsoft (norsk, november 2018)</w:t>
          </w:r>
        </w:p>
      </w:tc>
      <w:tc>
        <w:tcPr>
          <w:tcW w:w="3680" w:type="dxa"/>
        </w:tcPr>
        <w:p w14:paraId="6EE66F4D" w14:textId="77777777" w:rsidR="00FE3373" w:rsidRDefault="001C723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FE3373" w14:paraId="4B3A7669" w14:textId="77777777">
      <w:tc>
        <w:tcPr>
          <w:tcW w:w="8560" w:type="dxa"/>
        </w:tcPr>
        <w:p w14:paraId="12259B94" w14:textId="77777777" w:rsidR="00FE3373" w:rsidRDefault="001C723E">
          <w:pPr>
            <w:pStyle w:val="PURHeaderText"/>
          </w:pPr>
          <w:r>
            <w:t>Produktvilkår for Volumlisensiering fra Microsoft (norsk, november 2018)</w:t>
          </w:r>
        </w:p>
      </w:tc>
      <w:tc>
        <w:tcPr>
          <w:tcW w:w="3680" w:type="dxa"/>
        </w:tcPr>
        <w:p w14:paraId="47CE2A52" w14:textId="77777777" w:rsidR="00FE3373" w:rsidRDefault="001C723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FE3373" w14:paraId="4ECDB5BC" w14:textId="77777777">
      <w:tc>
        <w:tcPr>
          <w:tcW w:w="8560" w:type="dxa"/>
        </w:tcPr>
        <w:p w14:paraId="7BC80605" w14:textId="77777777" w:rsidR="00FE3373" w:rsidRDefault="001C723E">
          <w:pPr>
            <w:pStyle w:val="PURHeaderText"/>
          </w:pPr>
          <w:r>
            <w:t>Produktvilkår for Volumlisensiering fra Microsoft (norsk, november 2018)</w:t>
          </w:r>
        </w:p>
      </w:tc>
      <w:tc>
        <w:tcPr>
          <w:tcW w:w="3680" w:type="dxa"/>
        </w:tcPr>
        <w:p w14:paraId="439BE5DA" w14:textId="77777777" w:rsidR="00FE3373" w:rsidRDefault="001C723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FE3373" w14:paraId="60BE9AE9" w14:textId="77777777">
      <w:tc>
        <w:tcPr>
          <w:tcW w:w="8560" w:type="dxa"/>
        </w:tcPr>
        <w:p w14:paraId="6A405335" w14:textId="77777777" w:rsidR="00FE3373" w:rsidRDefault="001C723E">
          <w:pPr>
            <w:pStyle w:val="PURHeaderText"/>
          </w:pPr>
          <w:r>
            <w:t>Produktvilkår for Volumlisensiering fra Microsoft (norsk, november 2018)</w:t>
          </w:r>
        </w:p>
      </w:tc>
      <w:tc>
        <w:tcPr>
          <w:tcW w:w="3680" w:type="dxa"/>
        </w:tcPr>
        <w:p w14:paraId="40C500DB" w14:textId="77777777" w:rsidR="00FE3373" w:rsidRDefault="001C723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FE3373" w14:paraId="535789FA" w14:textId="77777777">
      <w:tc>
        <w:tcPr>
          <w:tcW w:w="8560" w:type="dxa"/>
        </w:tcPr>
        <w:p w14:paraId="57FCA122" w14:textId="77777777" w:rsidR="00FE3373" w:rsidRDefault="001C723E">
          <w:pPr>
            <w:pStyle w:val="PURHeaderText"/>
          </w:pPr>
          <w:r>
            <w:t>Produktvilkår for Volumlisensiering fra Microsoft (norsk, november 2018)</w:t>
          </w:r>
        </w:p>
      </w:tc>
      <w:tc>
        <w:tcPr>
          <w:tcW w:w="3680" w:type="dxa"/>
        </w:tcPr>
        <w:p w14:paraId="11BE79E9" w14:textId="77777777" w:rsidR="00FE3373" w:rsidRDefault="001C723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FE3373" w14:paraId="38EC8057" w14:textId="77777777">
      <w:tc>
        <w:tcPr>
          <w:tcW w:w="8560" w:type="dxa"/>
        </w:tcPr>
        <w:p w14:paraId="58F557F4" w14:textId="77777777" w:rsidR="00FE3373" w:rsidRDefault="001C723E">
          <w:pPr>
            <w:pStyle w:val="PURHeaderText"/>
          </w:pPr>
          <w:r>
            <w:t>Produktvilkår for Volumlisensiering fra Microsoft (norsk, november 2018)</w:t>
          </w:r>
        </w:p>
      </w:tc>
      <w:tc>
        <w:tcPr>
          <w:tcW w:w="3680" w:type="dxa"/>
        </w:tcPr>
        <w:p w14:paraId="573C21E0" w14:textId="77777777" w:rsidR="00FE3373" w:rsidRDefault="001C723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FE3373" w14:paraId="5FBE47F6" w14:textId="77777777">
      <w:tc>
        <w:tcPr>
          <w:tcW w:w="8560" w:type="dxa"/>
        </w:tcPr>
        <w:p w14:paraId="25BB2BA3" w14:textId="77777777" w:rsidR="00FE3373" w:rsidRDefault="001C723E">
          <w:pPr>
            <w:pStyle w:val="PURHeaderText"/>
          </w:pPr>
          <w:r>
            <w:t>Produktvilkår for Volumlisensiering fra Microsoft (norsk, november 2018)</w:t>
          </w:r>
        </w:p>
      </w:tc>
      <w:tc>
        <w:tcPr>
          <w:tcW w:w="3680" w:type="dxa"/>
        </w:tcPr>
        <w:p w14:paraId="1885CAB5" w14:textId="77777777" w:rsidR="00FE3373" w:rsidRDefault="001C723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FE3373" w14:paraId="6D516D4F" w14:textId="77777777">
      <w:tc>
        <w:tcPr>
          <w:tcW w:w="8560" w:type="dxa"/>
        </w:tcPr>
        <w:p w14:paraId="38F7F67B" w14:textId="77777777" w:rsidR="00FE3373" w:rsidRDefault="001C723E">
          <w:pPr>
            <w:pStyle w:val="PURHeaderText"/>
          </w:pPr>
          <w:r>
            <w:t>Produktvilkår for Volumlisensiering fra Microsoft (norsk, november 2018)</w:t>
          </w:r>
        </w:p>
      </w:tc>
      <w:tc>
        <w:tcPr>
          <w:tcW w:w="3680" w:type="dxa"/>
        </w:tcPr>
        <w:p w14:paraId="1BB79810" w14:textId="77777777" w:rsidR="00FE3373" w:rsidRDefault="001C723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E3373" w14:paraId="6043E80F" w14:textId="77777777">
      <w:tc>
        <w:tcPr>
          <w:tcW w:w="8560" w:type="dxa"/>
        </w:tcPr>
        <w:p w14:paraId="57852EBA" w14:textId="77777777" w:rsidR="00FE3373" w:rsidRDefault="001C723E">
          <w:pPr>
            <w:pStyle w:val="PURHeaderText"/>
          </w:pPr>
          <w:r>
            <w:t>Produktvilkår for Volumlisensiering fra Microsoft (norsk, november 2018)</w:t>
          </w:r>
        </w:p>
      </w:tc>
      <w:tc>
        <w:tcPr>
          <w:tcW w:w="3680" w:type="dxa"/>
        </w:tcPr>
        <w:p w14:paraId="2B5E6B37" w14:textId="77777777" w:rsidR="00FE3373" w:rsidRDefault="001C723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21AD5"/>
    <w:multiLevelType w:val="multilevel"/>
    <w:tmpl w:val="1196F0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591501"/>
    <w:multiLevelType w:val="multilevel"/>
    <w:tmpl w:val="FB4C51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3B39A1"/>
    <w:multiLevelType w:val="multilevel"/>
    <w:tmpl w:val="1876E1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274387"/>
    <w:multiLevelType w:val="multilevel"/>
    <w:tmpl w:val="B8E0FA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062BCC"/>
    <w:multiLevelType w:val="multilevel"/>
    <w:tmpl w:val="F18AC4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1634EF"/>
    <w:multiLevelType w:val="multilevel"/>
    <w:tmpl w:val="CC5ED1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310B77"/>
    <w:multiLevelType w:val="multilevel"/>
    <w:tmpl w:val="FBF219A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A2506C"/>
    <w:multiLevelType w:val="multilevel"/>
    <w:tmpl w:val="EA86D8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AF46D1"/>
    <w:multiLevelType w:val="multilevel"/>
    <w:tmpl w:val="F80C8F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5A4AEE"/>
    <w:multiLevelType w:val="multilevel"/>
    <w:tmpl w:val="B28640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DB074C"/>
    <w:multiLevelType w:val="multilevel"/>
    <w:tmpl w:val="531CBC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53079F"/>
    <w:multiLevelType w:val="multilevel"/>
    <w:tmpl w:val="41CEE1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6A1156"/>
    <w:multiLevelType w:val="multilevel"/>
    <w:tmpl w:val="7CA2BE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A71E3E"/>
    <w:multiLevelType w:val="multilevel"/>
    <w:tmpl w:val="D12659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350108"/>
    <w:multiLevelType w:val="multilevel"/>
    <w:tmpl w:val="94FAC0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3B0716"/>
    <w:multiLevelType w:val="multilevel"/>
    <w:tmpl w:val="2CE6EE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5305F3"/>
    <w:multiLevelType w:val="multilevel"/>
    <w:tmpl w:val="DEAAAA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B30200"/>
    <w:multiLevelType w:val="multilevel"/>
    <w:tmpl w:val="D5F2671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F04F3F"/>
    <w:multiLevelType w:val="multilevel"/>
    <w:tmpl w:val="F5F42B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4F1559"/>
    <w:multiLevelType w:val="multilevel"/>
    <w:tmpl w:val="32F2D2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3507F4"/>
    <w:multiLevelType w:val="multilevel"/>
    <w:tmpl w:val="7246893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736409"/>
    <w:multiLevelType w:val="multilevel"/>
    <w:tmpl w:val="16704D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7A583F"/>
    <w:multiLevelType w:val="multilevel"/>
    <w:tmpl w:val="4ADA1C6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1E2C29"/>
    <w:multiLevelType w:val="multilevel"/>
    <w:tmpl w:val="B25C15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085251"/>
    <w:multiLevelType w:val="multilevel"/>
    <w:tmpl w:val="8A58D1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2529BC"/>
    <w:multiLevelType w:val="multilevel"/>
    <w:tmpl w:val="74FEAEE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4515F2"/>
    <w:multiLevelType w:val="multilevel"/>
    <w:tmpl w:val="1CE03C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C4362A"/>
    <w:multiLevelType w:val="multilevel"/>
    <w:tmpl w:val="6C2EC1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D87850"/>
    <w:multiLevelType w:val="multilevel"/>
    <w:tmpl w:val="DB8C28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E12F5C"/>
    <w:multiLevelType w:val="multilevel"/>
    <w:tmpl w:val="1166DD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EE74BE"/>
    <w:multiLevelType w:val="multilevel"/>
    <w:tmpl w:val="F0EA05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FF1D29"/>
    <w:multiLevelType w:val="multilevel"/>
    <w:tmpl w:val="E8465A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2F45E5"/>
    <w:multiLevelType w:val="multilevel"/>
    <w:tmpl w:val="46A22E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B326A9"/>
    <w:multiLevelType w:val="multilevel"/>
    <w:tmpl w:val="D39A53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265B83"/>
    <w:multiLevelType w:val="multilevel"/>
    <w:tmpl w:val="D5CC7E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387252"/>
    <w:multiLevelType w:val="multilevel"/>
    <w:tmpl w:val="0608C4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254F6E"/>
    <w:multiLevelType w:val="multilevel"/>
    <w:tmpl w:val="F32431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A565BA"/>
    <w:multiLevelType w:val="multilevel"/>
    <w:tmpl w:val="A3DE15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2E266A"/>
    <w:multiLevelType w:val="multilevel"/>
    <w:tmpl w:val="E00001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B61FF8"/>
    <w:multiLevelType w:val="multilevel"/>
    <w:tmpl w:val="4BBE12F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D10C8C"/>
    <w:multiLevelType w:val="multilevel"/>
    <w:tmpl w:val="01824C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841D48"/>
    <w:multiLevelType w:val="multilevel"/>
    <w:tmpl w:val="1144A3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C7A2E34"/>
    <w:multiLevelType w:val="multilevel"/>
    <w:tmpl w:val="7C2C09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8475D0B"/>
    <w:multiLevelType w:val="multilevel"/>
    <w:tmpl w:val="7B0051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12090F"/>
    <w:multiLevelType w:val="multilevel"/>
    <w:tmpl w:val="582268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767743"/>
    <w:multiLevelType w:val="multilevel"/>
    <w:tmpl w:val="386851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965E48"/>
    <w:multiLevelType w:val="multilevel"/>
    <w:tmpl w:val="7A3250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9165F7"/>
    <w:multiLevelType w:val="multilevel"/>
    <w:tmpl w:val="12B86C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A3774D"/>
    <w:multiLevelType w:val="multilevel"/>
    <w:tmpl w:val="0EB484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60337E"/>
    <w:multiLevelType w:val="multilevel"/>
    <w:tmpl w:val="69F44C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DE5A90"/>
    <w:multiLevelType w:val="multilevel"/>
    <w:tmpl w:val="FC0023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4E43969"/>
    <w:multiLevelType w:val="multilevel"/>
    <w:tmpl w:val="3FD073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7156C75"/>
    <w:multiLevelType w:val="multilevel"/>
    <w:tmpl w:val="09B6DE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A051EE6"/>
    <w:multiLevelType w:val="multilevel"/>
    <w:tmpl w:val="08F4D3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A5C13E6"/>
    <w:multiLevelType w:val="multilevel"/>
    <w:tmpl w:val="0E6EF7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C32003F"/>
    <w:multiLevelType w:val="multilevel"/>
    <w:tmpl w:val="294804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47137C"/>
    <w:multiLevelType w:val="multilevel"/>
    <w:tmpl w:val="45AA0D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A9541D"/>
    <w:multiLevelType w:val="multilevel"/>
    <w:tmpl w:val="427871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FC3633"/>
    <w:multiLevelType w:val="multilevel"/>
    <w:tmpl w:val="DBEA2A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7291F49"/>
    <w:multiLevelType w:val="multilevel"/>
    <w:tmpl w:val="EA0C786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93C3E89"/>
    <w:multiLevelType w:val="multilevel"/>
    <w:tmpl w:val="7EB43C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9464E7A"/>
    <w:multiLevelType w:val="multilevel"/>
    <w:tmpl w:val="C1D0F1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A4A4C87"/>
    <w:multiLevelType w:val="multilevel"/>
    <w:tmpl w:val="23D2A1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0A7786"/>
    <w:multiLevelType w:val="multilevel"/>
    <w:tmpl w:val="65D883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CFC2ECF"/>
    <w:multiLevelType w:val="multilevel"/>
    <w:tmpl w:val="00AC37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DEA4BE7"/>
    <w:multiLevelType w:val="multilevel"/>
    <w:tmpl w:val="439ADB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2"/>
  </w:num>
  <w:num w:numId="3">
    <w:abstractNumId w:val="50"/>
  </w:num>
  <w:num w:numId="4">
    <w:abstractNumId w:val="58"/>
  </w:num>
  <w:num w:numId="5">
    <w:abstractNumId w:val="33"/>
  </w:num>
  <w:num w:numId="6">
    <w:abstractNumId w:val="15"/>
  </w:num>
  <w:num w:numId="7">
    <w:abstractNumId w:val="26"/>
  </w:num>
  <w:num w:numId="8">
    <w:abstractNumId w:val="65"/>
  </w:num>
  <w:num w:numId="9">
    <w:abstractNumId w:val="40"/>
  </w:num>
  <w:num w:numId="10">
    <w:abstractNumId w:val="61"/>
  </w:num>
  <w:num w:numId="11">
    <w:abstractNumId w:val="18"/>
  </w:num>
  <w:num w:numId="12">
    <w:abstractNumId w:val="35"/>
  </w:num>
  <w:num w:numId="13">
    <w:abstractNumId w:val="21"/>
  </w:num>
  <w:num w:numId="14">
    <w:abstractNumId w:val="38"/>
  </w:num>
  <w:num w:numId="15">
    <w:abstractNumId w:val="25"/>
  </w:num>
  <w:num w:numId="16">
    <w:abstractNumId w:val="14"/>
  </w:num>
  <w:num w:numId="17">
    <w:abstractNumId w:val="66"/>
  </w:num>
  <w:num w:numId="18">
    <w:abstractNumId w:val="19"/>
  </w:num>
  <w:num w:numId="19">
    <w:abstractNumId w:val="16"/>
  </w:num>
  <w:num w:numId="20">
    <w:abstractNumId w:val="45"/>
  </w:num>
  <w:num w:numId="21">
    <w:abstractNumId w:val="62"/>
  </w:num>
  <w:num w:numId="22">
    <w:abstractNumId w:val="8"/>
  </w:num>
  <w:num w:numId="23">
    <w:abstractNumId w:val="60"/>
  </w:num>
  <w:num w:numId="24">
    <w:abstractNumId w:val="41"/>
  </w:num>
  <w:num w:numId="25">
    <w:abstractNumId w:val="47"/>
  </w:num>
  <w:num w:numId="26">
    <w:abstractNumId w:val="30"/>
  </w:num>
  <w:num w:numId="27">
    <w:abstractNumId w:val="56"/>
  </w:num>
  <w:num w:numId="28">
    <w:abstractNumId w:val="63"/>
  </w:num>
  <w:num w:numId="29">
    <w:abstractNumId w:val="13"/>
  </w:num>
  <w:num w:numId="30">
    <w:abstractNumId w:val="57"/>
  </w:num>
  <w:num w:numId="31">
    <w:abstractNumId w:val="48"/>
  </w:num>
  <w:num w:numId="32">
    <w:abstractNumId w:val="2"/>
  </w:num>
  <w:num w:numId="33">
    <w:abstractNumId w:val="39"/>
  </w:num>
  <w:num w:numId="34">
    <w:abstractNumId w:val="17"/>
  </w:num>
  <w:num w:numId="35">
    <w:abstractNumId w:val="20"/>
  </w:num>
  <w:num w:numId="36">
    <w:abstractNumId w:val="46"/>
  </w:num>
  <w:num w:numId="37">
    <w:abstractNumId w:val="24"/>
  </w:num>
  <w:num w:numId="38">
    <w:abstractNumId w:val="5"/>
  </w:num>
  <w:num w:numId="39">
    <w:abstractNumId w:val="7"/>
  </w:num>
  <w:num w:numId="40">
    <w:abstractNumId w:val="11"/>
  </w:num>
  <w:num w:numId="41">
    <w:abstractNumId w:val="64"/>
  </w:num>
  <w:num w:numId="42">
    <w:abstractNumId w:val="32"/>
  </w:num>
  <w:num w:numId="43">
    <w:abstractNumId w:val="52"/>
  </w:num>
  <w:num w:numId="44">
    <w:abstractNumId w:val="23"/>
  </w:num>
  <w:num w:numId="45">
    <w:abstractNumId w:val="55"/>
  </w:num>
  <w:num w:numId="46">
    <w:abstractNumId w:val="36"/>
  </w:num>
  <w:num w:numId="47">
    <w:abstractNumId w:val="27"/>
  </w:num>
  <w:num w:numId="48">
    <w:abstractNumId w:val="9"/>
  </w:num>
  <w:num w:numId="49">
    <w:abstractNumId w:val="34"/>
  </w:num>
  <w:num w:numId="50">
    <w:abstractNumId w:val="53"/>
  </w:num>
  <w:num w:numId="51">
    <w:abstractNumId w:val="59"/>
  </w:num>
  <w:num w:numId="52">
    <w:abstractNumId w:val="29"/>
  </w:num>
  <w:num w:numId="53">
    <w:abstractNumId w:val="4"/>
  </w:num>
  <w:num w:numId="54">
    <w:abstractNumId w:val="28"/>
  </w:num>
  <w:num w:numId="55">
    <w:abstractNumId w:val="31"/>
  </w:num>
  <w:num w:numId="56">
    <w:abstractNumId w:val="3"/>
  </w:num>
  <w:num w:numId="57">
    <w:abstractNumId w:val="22"/>
  </w:num>
  <w:num w:numId="58">
    <w:abstractNumId w:val="0"/>
  </w:num>
  <w:num w:numId="59">
    <w:abstractNumId w:val="43"/>
  </w:num>
  <w:num w:numId="60">
    <w:abstractNumId w:val="67"/>
  </w:num>
  <w:num w:numId="61">
    <w:abstractNumId w:val="1"/>
  </w:num>
  <w:num w:numId="62">
    <w:abstractNumId w:val="12"/>
  </w:num>
  <w:num w:numId="63">
    <w:abstractNumId w:val="51"/>
  </w:num>
  <w:num w:numId="64">
    <w:abstractNumId w:val="49"/>
  </w:num>
  <w:num w:numId="65">
    <w:abstractNumId w:val="6"/>
  </w:num>
  <w:num w:numId="66">
    <w:abstractNumId w:val="37"/>
  </w:num>
  <w:num w:numId="67">
    <w:abstractNumId w:val="10"/>
  </w:num>
  <w:num w:numId="68">
    <w:abstractNumId w:val="54"/>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DdxzHwHhT92X0eQ+7IG1fHnzj/HFT9mZ27JTFwLIWFB6Lz5u0KkEfqR73FWTLcWrb07XbC7AFOMrswbUwVpwQ==" w:salt="gNZsMq2iYOEyYFgXInZBM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23E"/>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4E0"/>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19F9"/>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0C89"/>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3373"/>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5A43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C723E"/>
    <w:rPr>
      <w:color w:val="605E5C"/>
      <w:shd w:val="clear" w:color="auto" w:fill="E1DFDD"/>
    </w:rPr>
  </w:style>
  <w:style w:type="paragraph" w:styleId="Index2">
    <w:name w:val="index 2"/>
    <w:basedOn w:val="Normal"/>
    <w:next w:val="Normal"/>
    <w:autoRedefine/>
    <w:uiPriority w:val="99"/>
    <w:semiHidden/>
    <w:unhideWhenUsed/>
    <w:rsid w:val="001C723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footer" Target="footer11.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s://go.microsoft.com/fwlink/?LinkId=866544&amp;clcid=0x409"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header" Target="header1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go.microsoft.com/?linkid=9840733"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go.microsoft.com/?linkid=9839207"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0.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3DE7067C-8B7F-4646-B13F-4263F9E028AF}">
  <ds:schemaRefs>
    <ds:schemaRef ds:uri="http://schemas.openxmlformats.org/officeDocument/2006/bibliography"/>
  </ds:schemaRefs>
</ds:datastoreItem>
</file>

<file path=customXml/itemProps5.xml><?xml version="1.0" encoding="utf-8"?>
<ds:datastoreItem xmlns:ds="http://schemas.openxmlformats.org/officeDocument/2006/customXml" ds:itemID="{FB6BCE35-9DF0-4344-B1F4-D4F47ED38C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113</Pages>
  <Words>115764</Words>
  <Characters>659861</Characters>
  <Application>Microsoft Office Word</Application>
  <DocSecurity>8</DocSecurity>
  <Lines>5498</Lines>
  <Paragraphs>1548</Paragraphs>
  <ScaleCrop>false</ScaleCrop>
  <Company/>
  <LinksUpToDate>false</LinksUpToDate>
  <CharactersWithSpaces>774077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2018-10-31T20:38:00Z</dcterms:created>
  <dcterms:modified xsi:type="dcterms:W3CDTF">2018-10-31T20:38:00Z</dcterms:modified>
</cp:coreProperties>
</file>