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196A8B8" w14:textId="77777777" w:rsidR="00AC77A3" w:rsidRDefault="00AC77A3">
      <w:pPr>
        <w:pStyle w:val="PURBody"/>
        <w:shd w:val="clear" w:color="auto" w:fill="00188F"/>
        <w:tabs>
          <w:tab w:val="clear" w:pos="360"/>
        </w:tabs>
        <w:ind w:right="7920" w:firstLine="360"/>
        <w:rPr>
          <w:color w:val="FFFFFF"/>
          <w:sz w:val="6"/>
          <w:szCs w:val="6"/>
        </w:rPr>
      </w:pPr>
    </w:p>
    <w:p w14:paraId="3BD39F8B" w14:textId="77777777" w:rsidR="00AC77A3" w:rsidRDefault="001B0E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409C6559" w14:textId="77777777" w:rsidR="00AC77A3" w:rsidRDefault="001B0E3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lisenser</w:t>
      </w:r>
    </w:p>
    <w:p w14:paraId="4AE8D69B" w14:textId="77777777" w:rsidR="00AC77A3" w:rsidRDefault="00AC77A3">
      <w:pPr>
        <w:pStyle w:val="PURBody"/>
        <w:shd w:val="clear" w:color="auto" w:fill="00188F"/>
        <w:tabs>
          <w:tab w:val="clear" w:pos="360"/>
        </w:tabs>
        <w:spacing w:after="0"/>
        <w:ind w:right="7920" w:firstLine="360"/>
        <w:rPr>
          <w:color w:val="FFFFFF" w:themeColor="background1"/>
          <w:szCs w:val="18"/>
        </w:rPr>
      </w:pPr>
    </w:p>
    <w:p w14:paraId="617DD8E4" w14:textId="77777777" w:rsidR="00AC77A3" w:rsidRDefault="00AC77A3">
      <w:pPr>
        <w:pStyle w:val="PURBody"/>
        <w:shd w:val="clear" w:color="auto" w:fill="00188F"/>
        <w:tabs>
          <w:tab w:val="clear" w:pos="360"/>
        </w:tabs>
        <w:spacing w:after="0"/>
        <w:ind w:right="7920" w:firstLine="360"/>
        <w:rPr>
          <w:color w:val="FFFFFF" w:themeColor="background1"/>
          <w:szCs w:val="18"/>
        </w:rPr>
      </w:pPr>
    </w:p>
    <w:p w14:paraId="33F681D7" w14:textId="77777777" w:rsidR="00AC77A3" w:rsidRDefault="00AC77A3">
      <w:pPr>
        <w:pStyle w:val="PURBody"/>
        <w:shd w:val="clear" w:color="auto" w:fill="00188F"/>
        <w:tabs>
          <w:tab w:val="clear" w:pos="360"/>
        </w:tabs>
        <w:spacing w:after="0"/>
        <w:ind w:right="7920" w:firstLine="360"/>
        <w:rPr>
          <w:color w:val="FFFFFF" w:themeColor="background1"/>
          <w:szCs w:val="18"/>
        </w:rPr>
      </w:pPr>
    </w:p>
    <w:p w14:paraId="12DFD4DF" w14:textId="77777777" w:rsidR="00AC77A3" w:rsidRDefault="00AC77A3">
      <w:pPr>
        <w:pStyle w:val="PURBody"/>
        <w:shd w:val="clear" w:color="auto" w:fill="00188F"/>
        <w:tabs>
          <w:tab w:val="clear" w:pos="360"/>
        </w:tabs>
        <w:spacing w:after="0"/>
        <w:ind w:right="7920" w:firstLine="360"/>
        <w:rPr>
          <w:color w:val="FFFFFF" w:themeColor="background1"/>
          <w:szCs w:val="18"/>
        </w:rPr>
      </w:pPr>
    </w:p>
    <w:p w14:paraId="2FF63898" w14:textId="77777777" w:rsidR="00AC77A3" w:rsidRDefault="00AC77A3">
      <w:pPr>
        <w:pStyle w:val="PURBody"/>
        <w:shd w:val="clear" w:color="auto" w:fill="00188F"/>
        <w:tabs>
          <w:tab w:val="clear" w:pos="360"/>
        </w:tabs>
        <w:spacing w:after="0"/>
        <w:ind w:right="7920" w:firstLine="360"/>
        <w:rPr>
          <w:color w:val="FFFFFF" w:themeColor="background1"/>
          <w:szCs w:val="18"/>
        </w:rPr>
      </w:pPr>
    </w:p>
    <w:p w14:paraId="13E5E0EF" w14:textId="77777777" w:rsidR="00AC77A3" w:rsidRDefault="00AC77A3">
      <w:pPr>
        <w:pStyle w:val="PURBody"/>
        <w:shd w:val="clear" w:color="auto" w:fill="0072C6"/>
        <w:tabs>
          <w:tab w:val="clear" w:pos="360"/>
        </w:tabs>
        <w:ind w:right="1800" w:firstLine="360"/>
        <w:rPr>
          <w:sz w:val="72"/>
          <w:szCs w:val="72"/>
        </w:rPr>
      </w:pPr>
    </w:p>
    <w:p w14:paraId="74F2EFC3" w14:textId="77777777" w:rsidR="00AC77A3" w:rsidRDefault="00AC77A3">
      <w:pPr>
        <w:pStyle w:val="PURBody"/>
        <w:shd w:val="clear" w:color="auto" w:fill="0072C6"/>
        <w:tabs>
          <w:tab w:val="clear" w:pos="360"/>
          <w:tab w:val="left" w:pos="180"/>
        </w:tabs>
        <w:ind w:right="1800" w:firstLine="360"/>
        <w:rPr>
          <w:color w:val="FFFFFF" w:themeColor="background1"/>
          <w:sz w:val="72"/>
          <w:szCs w:val="72"/>
        </w:rPr>
      </w:pPr>
    </w:p>
    <w:p w14:paraId="26E4FBDC" w14:textId="77777777" w:rsidR="00AC77A3" w:rsidRDefault="001B0E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99EEFAE" w14:textId="77777777" w:rsidR="00AC77A3" w:rsidRDefault="001B0E3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september 2020</w:t>
      </w:r>
    </w:p>
    <w:p w14:paraId="215DA800" w14:textId="77777777" w:rsidR="00AC77A3" w:rsidRDefault="00AC77A3">
      <w:pPr>
        <w:pStyle w:val="PURBody"/>
        <w:shd w:val="clear" w:color="auto" w:fill="0072C6"/>
        <w:tabs>
          <w:tab w:val="clear" w:pos="360"/>
        </w:tabs>
        <w:spacing w:after="0" w:line="230" w:lineRule="auto"/>
        <w:ind w:right="1800" w:firstLine="360"/>
        <w:rPr>
          <w:color w:val="FFFFFF" w:themeColor="background1"/>
          <w:sz w:val="96"/>
          <w:szCs w:val="96"/>
        </w:rPr>
      </w:pPr>
    </w:p>
    <w:p w14:paraId="2102CDE9" w14:textId="77777777" w:rsidR="00AC77A3" w:rsidRDefault="001B0E3D">
      <w:r>
        <w:rPr>
          <w:noProof/>
        </w:rPr>
        <w:drawing>
          <wp:anchor distT="0" distB="0" distL="114300" distR="114300" simplePos="0" relativeHeight="251658240" behindDoc="0" locked="0" layoutInCell="1" allowOverlap="1" wp14:anchorId="141B1138" wp14:editId="6D70503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1292C3" w14:textId="77777777" w:rsidR="00AC77A3" w:rsidRDefault="00AC77A3">
      <w:pPr>
        <w:sectPr w:rsidR="00AC77A3">
          <w:footerReference w:type="default" r:id="rId13"/>
          <w:type w:val="continuous"/>
          <w:pgSz w:w="12240" w:h="15840" w:code="1"/>
          <w:pgMar w:top="1170" w:right="720" w:bottom="720" w:left="720" w:header="432" w:footer="288" w:gutter="0"/>
          <w:cols w:space="360"/>
        </w:sectPr>
      </w:pPr>
    </w:p>
    <w:p w14:paraId="069546DE" w14:textId="77777777" w:rsidR="00AC77A3" w:rsidRDefault="001B0E3D">
      <w:pPr>
        <w:pStyle w:val="ProductList-SectionHeading"/>
        <w:pageBreakBefore/>
      </w:pPr>
      <w:bookmarkStart w:id="0" w:name="_Sec842"/>
      <w:r>
        <w:lastRenderedPageBreak/>
        <w:t>Innholdsfortegnelse</w:t>
      </w:r>
    </w:p>
    <w:p w14:paraId="27CC6839" w14:textId="77777777" w:rsidR="00AC77A3" w:rsidRDefault="00AC77A3">
      <w:pPr>
        <w:pStyle w:val="ProductList-Body"/>
      </w:pPr>
    </w:p>
    <w:p w14:paraId="0CB13B38" w14:textId="77777777" w:rsidR="00AC77A3" w:rsidRDefault="00AC77A3">
      <w:pPr>
        <w:sectPr w:rsidR="00AC77A3">
          <w:headerReference w:type="default" r:id="rId14"/>
          <w:footerReference w:type="default" r:id="rId15"/>
          <w:type w:val="continuous"/>
          <w:pgSz w:w="12240" w:h="15840" w:code="1"/>
          <w:pgMar w:top="1170" w:right="720" w:bottom="1620" w:left="720" w:header="432" w:footer="288" w:gutter="0"/>
          <w:cols w:space="360"/>
        </w:sectPr>
      </w:pPr>
    </w:p>
    <w:p w14:paraId="7C0EB197" w14:textId="2D7C9878" w:rsidR="001B0E3D" w:rsidRDefault="001B0E3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506008" w:history="1">
        <w:r w:rsidRPr="004833F1">
          <w:rPr>
            <w:rStyle w:val="Hyperlink"/>
            <w:noProof/>
          </w:rPr>
          <w:t>Innledning</w:t>
        </w:r>
        <w:r>
          <w:rPr>
            <w:noProof/>
          </w:rPr>
          <w:tab/>
        </w:r>
        <w:r>
          <w:rPr>
            <w:noProof/>
          </w:rPr>
          <w:fldChar w:fldCharType="begin"/>
        </w:r>
        <w:r>
          <w:rPr>
            <w:noProof/>
          </w:rPr>
          <w:instrText xml:space="preserve"> PAGEREF _Toc49506008 \h </w:instrText>
        </w:r>
        <w:r>
          <w:rPr>
            <w:noProof/>
          </w:rPr>
        </w:r>
        <w:r>
          <w:rPr>
            <w:noProof/>
          </w:rPr>
          <w:fldChar w:fldCharType="separate"/>
        </w:r>
        <w:r>
          <w:rPr>
            <w:noProof/>
          </w:rPr>
          <w:t>4</w:t>
        </w:r>
        <w:r>
          <w:rPr>
            <w:noProof/>
          </w:rPr>
          <w:fldChar w:fldCharType="end"/>
        </w:r>
      </w:hyperlink>
    </w:p>
    <w:p w14:paraId="5ABFD568" w14:textId="417F2AA9" w:rsidR="001B0E3D" w:rsidRDefault="00E521ED">
      <w:pPr>
        <w:pStyle w:val="TOC2"/>
        <w:rPr>
          <w:rFonts w:eastAsiaTheme="minorEastAsia"/>
          <w:smallCaps w:val="0"/>
          <w:sz w:val="22"/>
        </w:rPr>
      </w:pPr>
      <w:hyperlink w:anchor="_Toc49506009" w:history="1">
        <w:r w:rsidR="001B0E3D" w:rsidRPr="004833F1">
          <w:rPr>
            <w:rStyle w:val="Hyperlink"/>
          </w:rPr>
          <w:t>Om dette dokumentet</w:t>
        </w:r>
        <w:r w:rsidR="001B0E3D">
          <w:tab/>
        </w:r>
        <w:r w:rsidR="001B0E3D">
          <w:fldChar w:fldCharType="begin"/>
        </w:r>
        <w:r w:rsidR="001B0E3D">
          <w:instrText xml:space="preserve"> PAGEREF _Toc49506009 \h </w:instrText>
        </w:r>
        <w:r w:rsidR="001B0E3D">
          <w:fldChar w:fldCharType="separate"/>
        </w:r>
        <w:r w:rsidR="001B0E3D">
          <w:t>4</w:t>
        </w:r>
        <w:r w:rsidR="001B0E3D">
          <w:fldChar w:fldCharType="end"/>
        </w:r>
      </w:hyperlink>
    </w:p>
    <w:p w14:paraId="0C6AD1D3" w14:textId="4B6C847B" w:rsidR="001B0E3D" w:rsidRDefault="00E521ED">
      <w:pPr>
        <w:pStyle w:val="TOC2"/>
        <w:rPr>
          <w:rFonts w:eastAsiaTheme="minorEastAsia"/>
          <w:smallCaps w:val="0"/>
          <w:sz w:val="22"/>
        </w:rPr>
      </w:pPr>
      <w:hyperlink w:anchor="_Toc49506010" w:history="1">
        <w:r w:rsidR="001B0E3D" w:rsidRPr="004833F1">
          <w:rPr>
            <w:rStyle w:val="Hyperlink"/>
          </w:rPr>
          <w:t>Innholdet i dette Dokumentet</w:t>
        </w:r>
        <w:r w:rsidR="001B0E3D">
          <w:tab/>
        </w:r>
        <w:r w:rsidR="001B0E3D">
          <w:fldChar w:fldCharType="begin"/>
        </w:r>
        <w:r w:rsidR="001B0E3D">
          <w:instrText xml:space="preserve"> PAGEREF _Toc49506010 \h </w:instrText>
        </w:r>
        <w:r w:rsidR="001B0E3D">
          <w:fldChar w:fldCharType="separate"/>
        </w:r>
        <w:r w:rsidR="001B0E3D">
          <w:t>4</w:t>
        </w:r>
        <w:r w:rsidR="001B0E3D">
          <w:fldChar w:fldCharType="end"/>
        </w:r>
      </w:hyperlink>
    </w:p>
    <w:p w14:paraId="7900335C" w14:textId="5AF0040E" w:rsidR="001B0E3D" w:rsidRDefault="00E521ED">
      <w:pPr>
        <w:pStyle w:val="TOC2"/>
        <w:rPr>
          <w:rFonts w:eastAsiaTheme="minorEastAsia"/>
          <w:smallCaps w:val="0"/>
          <w:sz w:val="22"/>
        </w:rPr>
      </w:pPr>
      <w:hyperlink w:anchor="_Toc49506011" w:history="1">
        <w:r w:rsidR="001B0E3D" w:rsidRPr="004833F1">
          <w:rPr>
            <w:rStyle w:val="Hyperlink"/>
          </w:rPr>
          <w:t>Navigere i en Produktoppføring</w:t>
        </w:r>
        <w:r w:rsidR="001B0E3D">
          <w:tab/>
        </w:r>
        <w:r w:rsidR="001B0E3D">
          <w:fldChar w:fldCharType="begin"/>
        </w:r>
        <w:r w:rsidR="001B0E3D">
          <w:instrText xml:space="preserve"> PAGEREF _Toc49506011 \h </w:instrText>
        </w:r>
        <w:r w:rsidR="001B0E3D">
          <w:fldChar w:fldCharType="separate"/>
        </w:r>
        <w:r w:rsidR="001B0E3D">
          <w:t>4</w:t>
        </w:r>
        <w:r w:rsidR="001B0E3D">
          <w:fldChar w:fldCharType="end"/>
        </w:r>
      </w:hyperlink>
    </w:p>
    <w:p w14:paraId="17BF5AF8" w14:textId="34D21AE1" w:rsidR="001B0E3D" w:rsidRDefault="00E521ED">
      <w:pPr>
        <w:pStyle w:val="TOC2"/>
        <w:rPr>
          <w:rFonts w:eastAsiaTheme="minorEastAsia"/>
          <w:smallCaps w:val="0"/>
          <w:sz w:val="22"/>
        </w:rPr>
      </w:pPr>
      <w:hyperlink w:anchor="_Toc49506012" w:history="1">
        <w:r w:rsidR="001B0E3D" w:rsidRPr="004833F1">
          <w:rPr>
            <w:rStyle w:val="Hyperlink"/>
          </w:rPr>
          <w:t>Avklaringer og sammendrag av endringer i dette dokumentet</w:t>
        </w:r>
        <w:r w:rsidR="001B0E3D">
          <w:tab/>
        </w:r>
        <w:r w:rsidR="001B0E3D">
          <w:fldChar w:fldCharType="begin"/>
        </w:r>
        <w:r w:rsidR="001B0E3D">
          <w:instrText xml:space="preserve"> PAGEREF _Toc49506012 \h </w:instrText>
        </w:r>
        <w:r w:rsidR="001B0E3D">
          <w:fldChar w:fldCharType="separate"/>
        </w:r>
        <w:r w:rsidR="001B0E3D">
          <w:t>5</w:t>
        </w:r>
        <w:r w:rsidR="001B0E3D">
          <w:fldChar w:fldCharType="end"/>
        </w:r>
      </w:hyperlink>
    </w:p>
    <w:p w14:paraId="23118A07" w14:textId="00B0B50C" w:rsidR="001B0E3D" w:rsidRDefault="00E521ED">
      <w:pPr>
        <w:pStyle w:val="TOC1"/>
        <w:rPr>
          <w:rFonts w:eastAsiaTheme="minorEastAsia"/>
          <w:b w:val="0"/>
          <w:caps w:val="0"/>
          <w:noProof/>
          <w:sz w:val="22"/>
          <w:szCs w:val="22"/>
        </w:rPr>
      </w:pPr>
      <w:hyperlink w:anchor="_Toc49506013" w:history="1">
        <w:r w:rsidR="001B0E3D" w:rsidRPr="004833F1">
          <w:rPr>
            <w:rStyle w:val="Hyperlink"/>
            <w:noProof/>
          </w:rPr>
          <w:t>Lisensvilkår</w:t>
        </w:r>
        <w:r w:rsidR="001B0E3D">
          <w:rPr>
            <w:noProof/>
          </w:rPr>
          <w:tab/>
        </w:r>
        <w:r w:rsidR="001B0E3D">
          <w:rPr>
            <w:noProof/>
          </w:rPr>
          <w:fldChar w:fldCharType="begin"/>
        </w:r>
        <w:r w:rsidR="001B0E3D">
          <w:rPr>
            <w:noProof/>
          </w:rPr>
          <w:instrText xml:space="preserve"> PAGEREF _Toc49506013 \h </w:instrText>
        </w:r>
        <w:r w:rsidR="001B0E3D">
          <w:rPr>
            <w:noProof/>
          </w:rPr>
        </w:r>
        <w:r w:rsidR="001B0E3D">
          <w:rPr>
            <w:noProof/>
          </w:rPr>
          <w:fldChar w:fldCharType="separate"/>
        </w:r>
        <w:r w:rsidR="001B0E3D">
          <w:rPr>
            <w:noProof/>
          </w:rPr>
          <w:t>6</w:t>
        </w:r>
        <w:r w:rsidR="001B0E3D">
          <w:rPr>
            <w:noProof/>
          </w:rPr>
          <w:fldChar w:fldCharType="end"/>
        </w:r>
      </w:hyperlink>
    </w:p>
    <w:p w14:paraId="72E8EF47" w14:textId="6AD198D6" w:rsidR="001B0E3D" w:rsidRDefault="00E521ED">
      <w:pPr>
        <w:pStyle w:val="TOC2"/>
        <w:rPr>
          <w:rFonts w:eastAsiaTheme="minorEastAsia"/>
          <w:smallCaps w:val="0"/>
          <w:sz w:val="22"/>
        </w:rPr>
      </w:pPr>
      <w:hyperlink w:anchor="_Toc49506014" w:history="1">
        <w:r w:rsidR="001B0E3D" w:rsidRPr="004833F1">
          <w:rPr>
            <w:rStyle w:val="Hyperlink"/>
          </w:rPr>
          <w:t>Universelle lisensvilkår</w:t>
        </w:r>
        <w:r w:rsidR="001B0E3D">
          <w:tab/>
        </w:r>
        <w:r w:rsidR="001B0E3D">
          <w:fldChar w:fldCharType="begin"/>
        </w:r>
        <w:r w:rsidR="001B0E3D">
          <w:instrText xml:space="preserve"> PAGEREF _Toc49506014 \h </w:instrText>
        </w:r>
        <w:r w:rsidR="001B0E3D">
          <w:fldChar w:fldCharType="separate"/>
        </w:r>
        <w:r w:rsidR="001B0E3D">
          <w:t>6</w:t>
        </w:r>
        <w:r w:rsidR="001B0E3D">
          <w:fldChar w:fldCharType="end"/>
        </w:r>
      </w:hyperlink>
    </w:p>
    <w:p w14:paraId="6D307498" w14:textId="09D00A36" w:rsidR="001B0E3D" w:rsidRDefault="00E521ED">
      <w:pPr>
        <w:pStyle w:val="TOC2"/>
        <w:rPr>
          <w:rFonts w:eastAsiaTheme="minorEastAsia"/>
          <w:smallCaps w:val="0"/>
          <w:sz w:val="22"/>
        </w:rPr>
      </w:pPr>
      <w:hyperlink w:anchor="_Toc49506015" w:history="1">
        <w:r w:rsidR="001B0E3D" w:rsidRPr="004833F1">
          <w:rPr>
            <w:rStyle w:val="Hyperlink"/>
          </w:rPr>
          <w:t>Lisensmodellvilkår</w:t>
        </w:r>
        <w:r w:rsidR="001B0E3D">
          <w:tab/>
        </w:r>
        <w:r w:rsidR="001B0E3D">
          <w:fldChar w:fldCharType="begin"/>
        </w:r>
        <w:r w:rsidR="001B0E3D">
          <w:instrText xml:space="preserve"> PAGEREF _Toc49506015 \h </w:instrText>
        </w:r>
        <w:r w:rsidR="001B0E3D">
          <w:fldChar w:fldCharType="separate"/>
        </w:r>
        <w:r w:rsidR="001B0E3D">
          <w:t>9</w:t>
        </w:r>
        <w:r w:rsidR="001B0E3D">
          <w:fldChar w:fldCharType="end"/>
        </w:r>
      </w:hyperlink>
    </w:p>
    <w:p w14:paraId="76F5EA85" w14:textId="36019E97" w:rsidR="001B0E3D" w:rsidRDefault="00E521ED">
      <w:pPr>
        <w:pStyle w:val="TOC3"/>
        <w:rPr>
          <w:rFonts w:eastAsiaTheme="minorEastAsia"/>
          <w:smallCaps w:val="0"/>
          <w:sz w:val="22"/>
        </w:rPr>
      </w:pPr>
      <w:hyperlink w:anchor="_Toc49506016" w:history="1">
        <w:r w:rsidR="001B0E3D" w:rsidRPr="004833F1">
          <w:rPr>
            <w:rStyle w:val="Hyperlink"/>
          </w:rPr>
          <w:t>Skrivebordsprogrammer</w:t>
        </w:r>
        <w:r w:rsidR="001B0E3D">
          <w:tab/>
        </w:r>
        <w:r w:rsidR="001B0E3D">
          <w:fldChar w:fldCharType="begin"/>
        </w:r>
        <w:r w:rsidR="001B0E3D">
          <w:instrText xml:space="preserve"> PAGEREF _Toc49506016 \h </w:instrText>
        </w:r>
        <w:r w:rsidR="001B0E3D">
          <w:fldChar w:fldCharType="separate"/>
        </w:r>
        <w:r w:rsidR="001B0E3D">
          <w:t>9</w:t>
        </w:r>
        <w:r w:rsidR="001B0E3D">
          <w:fldChar w:fldCharType="end"/>
        </w:r>
      </w:hyperlink>
    </w:p>
    <w:p w14:paraId="5332E188" w14:textId="67C38E55" w:rsidR="001B0E3D" w:rsidRDefault="00E521ED">
      <w:pPr>
        <w:pStyle w:val="TOC3"/>
        <w:rPr>
          <w:rFonts w:eastAsiaTheme="minorEastAsia"/>
          <w:smallCaps w:val="0"/>
          <w:sz w:val="22"/>
        </w:rPr>
      </w:pPr>
      <w:hyperlink w:anchor="_Toc49506017" w:history="1">
        <w:r w:rsidR="001B0E3D" w:rsidRPr="004833F1">
          <w:rPr>
            <w:rStyle w:val="Hyperlink"/>
          </w:rPr>
          <w:t>Datamaskinoperasjonssystemer</w:t>
        </w:r>
        <w:r w:rsidR="001B0E3D">
          <w:tab/>
        </w:r>
        <w:r w:rsidR="001B0E3D">
          <w:fldChar w:fldCharType="begin"/>
        </w:r>
        <w:r w:rsidR="001B0E3D">
          <w:instrText xml:space="preserve"> PAGEREF _Toc49506017 \h </w:instrText>
        </w:r>
        <w:r w:rsidR="001B0E3D">
          <w:fldChar w:fldCharType="separate"/>
        </w:r>
        <w:r w:rsidR="001B0E3D">
          <w:t>9</w:t>
        </w:r>
        <w:r w:rsidR="001B0E3D">
          <w:fldChar w:fldCharType="end"/>
        </w:r>
      </w:hyperlink>
    </w:p>
    <w:p w14:paraId="620309ED" w14:textId="33E3A151" w:rsidR="001B0E3D" w:rsidRDefault="00E521ED">
      <w:pPr>
        <w:pStyle w:val="TOC3"/>
        <w:rPr>
          <w:rFonts w:eastAsiaTheme="minorEastAsia"/>
          <w:smallCaps w:val="0"/>
          <w:sz w:val="22"/>
        </w:rPr>
      </w:pPr>
      <w:hyperlink w:anchor="_Toc49506018" w:history="1">
        <w:r w:rsidR="001B0E3D" w:rsidRPr="004833F1">
          <w:rPr>
            <w:rStyle w:val="Hyperlink"/>
          </w:rPr>
          <w:t>Per kjerne / CAL</w:t>
        </w:r>
        <w:r w:rsidR="001B0E3D">
          <w:tab/>
        </w:r>
        <w:r w:rsidR="001B0E3D">
          <w:fldChar w:fldCharType="begin"/>
        </w:r>
        <w:r w:rsidR="001B0E3D">
          <w:instrText xml:space="preserve"> PAGEREF _Toc49506018 \h </w:instrText>
        </w:r>
        <w:r w:rsidR="001B0E3D">
          <w:fldChar w:fldCharType="separate"/>
        </w:r>
        <w:r w:rsidR="001B0E3D">
          <w:t>9</w:t>
        </w:r>
        <w:r w:rsidR="001B0E3D">
          <w:fldChar w:fldCharType="end"/>
        </w:r>
      </w:hyperlink>
    </w:p>
    <w:p w14:paraId="29A0BC0A" w14:textId="2B7B32EE" w:rsidR="001B0E3D" w:rsidRDefault="00E521ED">
      <w:pPr>
        <w:pStyle w:val="TOC3"/>
        <w:rPr>
          <w:rFonts w:eastAsiaTheme="minorEastAsia"/>
          <w:smallCaps w:val="0"/>
          <w:sz w:val="22"/>
        </w:rPr>
      </w:pPr>
      <w:hyperlink w:anchor="_Toc49506019" w:history="1">
        <w:r w:rsidR="001B0E3D" w:rsidRPr="004833F1">
          <w:rPr>
            <w:rStyle w:val="Hyperlink"/>
          </w:rPr>
          <w:t>Server/CAL</w:t>
        </w:r>
        <w:r w:rsidR="001B0E3D">
          <w:tab/>
        </w:r>
        <w:r w:rsidR="001B0E3D">
          <w:fldChar w:fldCharType="begin"/>
        </w:r>
        <w:r w:rsidR="001B0E3D">
          <w:instrText xml:space="preserve"> PAGEREF _Toc49506019 \h </w:instrText>
        </w:r>
        <w:r w:rsidR="001B0E3D">
          <w:fldChar w:fldCharType="separate"/>
        </w:r>
        <w:r w:rsidR="001B0E3D">
          <w:t>10</w:t>
        </w:r>
        <w:r w:rsidR="001B0E3D">
          <w:fldChar w:fldCharType="end"/>
        </w:r>
      </w:hyperlink>
    </w:p>
    <w:p w14:paraId="165A978A" w14:textId="26867E23" w:rsidR="001B0E3D" w:rsidRDefault="00E521ED">
      <w:pPr>
        <w:pStyle w:val="TOC3"/>
        <w:rPr>
          <w:rFonts w:eastAsiaTheme="minorEastAsia"/>
          <w:smallCaps w:val="0"/>
          <w:sz w:val="22"/>
        </w:rPr>
      </w:pPr>
      <w:hyperlink w:anchor="_Toc49506020" w:history="1">
        <w:r w:rsidR="001B0E3D" w:rsidRPr="004833F1">
          <w:rPr>
            <w:rStyle w:val="Hyperlink"/>
          </w:rPr>
          <w:t>Per kjerne</w:t>
        </w:r>
        <w:r w:rsidR="001B0E3D">
          <w:tab/>
        </w:r>
        <w:r w:rsidR="001B0E3D">
          <w:fldChar w:fldCharType="begin"/>
        </w:r>
        <w:r w:rsidR="001B0E3D">
          <w:instrText xml:space="preserve"> PAGEREF _Toc49506020 \h </w:instrText>
        </w:r>
        <w:r w:rsidR="001B0E3D">
          <w:fldChar w:fldCharType="separate"/>
        </w:r>
        <w:r w:rsidR="001B0E3D">
          <w:t>10</w:t>
        </w:r>
        <w:r w:rsidR="001B0E3D">
          <w:fldChar w:fldCharType="end"/>
        </w:r>
      </w:hyperlink>
    </w:p>
    <w:p w14:paraId="2C743CAF" w14:textId="191B9292" w:rsidR="001B0E3D" w:rsidRDefault="00E521ED">
      <w:pPr>
        <w:pStyle w:val="TOC3"/>
        <w:rPr>
          <w:rFonts w:eastAsiaTheme="minorEastAsia"/>
          <w:smallCaps w:val="0"/>
          <w:sz w:val="22"/>
        </w:rPr>
      </w:pPr>
      <w:hyperlink w:anchor="_Toc49506021" w:history="1">
        <w:r w:rsidR="001B0E3D" w:rsidRPr="004833F1">
          <w:rPr>
            <w:rStyle w:val="Hyperlink"/>
          </w:rPr>
          <w:t>Administrasjonsservere</w:t>
        </w:r>
        <w:r w:rsidR="001B0E3D">
          <w:tab/>
        </w:r>
        <w:r w:rsidR="001B0E3D">
          <w:fldChar w:fldCharType="begin"/>
        </w:r>
        <w:r w:rsidR="001B0E3D">
          <w:instrText xml:space="preserve"> PAGEREF _Toc49506021 \h </w:instrText>
        </w:r>
        <w:r w:rsidR="001B0E3D">
          <w:fldChar w:fldCharType="separate"/>
        </w:r>
        <w:r w:rsidR="001B0E3D">
          <w:t>10</w:t>
        </w:r>
        <w:r w:rsidR="001B0E3D">
          <w:fldChar w:fldCharType="end"/>
        </w:r>
      </w:hyperlink>
    </w:p>
    <w:p w14:paraId="0248DE38" w14:textId="5038B50B" w:rsidR="001B0E3D" w:rsidRDefault="00E521ED">
      <w:pPr>
        <w:pStyle w:val="TOC3"/>
        <w:rPr>
          <w:rFonts w:eastAsiaTheme="minorEastAsia"/>
          <w:smallCaps w:val="0"/>
          <w:sz w:val="22"/>
        </w:rPr>
      </w:pPr>
      <w:hyperlink w:anchor="_Toc49506022" w:history="1">
        <w:r w:rsidR="001B0E3D" w:rsidRPr="004833F1">
          <w:rPr>
            <w:rStyle w:val="Hyperlink"/>
          </w:rPr>
          <w:t>Spesialservere</w:t>
        </w:r>
        <w:r w:rsidR="001B0E3D">
          <w:tab/>
        </w:r>
        <w:r w:rsidR="001B0E3D">
          <w:fldChar w:fldCharType="begin"/>
        </w:r>
        <w:r w:rsidR="001B0E3D">
          <w:instrText xml:space="preserve"> PAGEREF _Toc49506022 \h </w:instrText>
        </w:r>
        <w:r w:rsidR="001B0E3D">
          <w:fldChar w:fldCharType="separate"/>
        </w:r>
        <w:r w:rsidR="001B0E3D">
          <w:t>11</w:t>
        </w:r>
        <w:r w:rsidR="001B0E3D">
          <w:fldChar w:fldCharType="end"/>
        </w:r>
      </w:hyperlink>
    </w:p>
    <w:p w14:paraId="4081B940" w14:textId="3775E71C" w:rsidR="001B0E3D" w:rsidRDefault="00E521ED">
      <w:pPr>
        <w:pStyle w:val="TOC3"/>
        <w:rPr>
          <w:rFonts w:eastAsiaTheme="minorEastAsia"/>
          <w:smallCaps w:val="0"/>
          <w:sz w:val="22"/>
        </w:rPr>
      </w:pPr>
      <w:hyperlink w:anchor="_Toc49506023" w:history="1">
        <w:r w:rsidR="001B0E3D" w:rsidRPr="004833F1">
          <w:rPr>
            <w:rStyle w:val="Hyperlink"/>
          </w:rPr>
          <w:t>Utviklerverktøy</w:t>
        </w:r>
        <w:r w:rsidR="001B0E3D">
          <w:tab/>
        </w:r>
        <w:r w:rsidR="001B0E3D">
          <w:fldChar w:fldCharType="begin"/>
        </w:r>
        <w:r w:rsidR="001B0E3D">
          <w:instrText xml:space="preserve"> PAGEREF _Toc49506023 \h </w:instrText>
        </w:r>
        <w:r w:rsidR="001B0E3D">
          <w:fldChar w:fldCharType="separate"/>
        </w:r>
        <w:r w:rsidR="001B0E3D">
          <w:t>11</w:t>
        </w:r>
        <w:r w:rsidR="001B0E3D">
          <w:fldChar w:fldCharType="end"/>
        </w:r>
      </w:hyperlink>
    </w:p>
    <w:p w14:paraId="4BAC9ADA" w14:textId="13179AD4" w:rsidR="001B0E3D" w:rsidRDefault="00E521ED">
      <w:pPr>
        <w:pStyle w:val="TOC1"/>
        <w:rPr>
          <w:rFonts w:eastAsiaTheme="minorEastAsia"/>
          <w:b w:val="0"/>
          <w:caps w:val="0"/>
          <w:noProof/>
          <w:sz w:val="22"/>
          <w:szCs w:val="22"/>
        </w:rPr>
      </w:pPr>
      <w:hyperlink w:anchor="_Toc49506024" w:history="1">
        <w:r w:rsidR="001B0E3D" w:rsidRPr="004833F1">
          <w:rPr>
            <w:rStyle w:val="Hyperlink"/>
            <w:noProof/>
          </w:rPr>
          <w:t>Programvare</w:t>
        </w:r>
        <w:r w:rsidR="001B0E3D">
          <w:rPr>
            <w:noProof/>
          </w:rPr>
          <w:tab/>
        </w:r>
        <w:r w:rsidR="001B0E3D">
          <w:rPr>
            <w:noProof/>
          </w:rPr>
          <w:fldChar w:fldCharType="begin"/>
        </w:r>
        <w:r w:rsidR="001B0E3D">
          <w:rPr>
            <w:noProof/>
          </w:rPr>
          <w:instrText xml:space="preserve"> PAGEREF _Toc49506024 \h </w:instrText>
        </w:r>
        <w:r w:rsidR="001B0E3D">
          <w:rPr>
            <w:noProof/>
          </w:rPr>
        </w:r>
        <w:r w:rsidR="001B0E3D">
          <w:rPr>
            <w:noProof/>
          </w:rPr>
          <w:fldChar w:fldCharType="separate"/>
        </w:r>
        <w:r w:rsidR="001B0E3D">
          <w:rPr>
            <w:noProof/>
          </w:rPr>
          <w:t>13</w:t>
        </w:r>
        <w:r w:rsidR="001B0E3D">
          <w:rPr>
            <w:noProof/>
          </w:rPr>
          <w:fldChar w:fldCharType="end"/>
        </w:r>
      </w:hyperlink>
    </w:p>
    <w:p w14:paraId="37BD7C6E" w14:textId="44DA88DD" w:rsidR="001B0E3D" w:rsidRDefault="00E521ED">
      <w:pPr>
        <w:pStyle w:val="TOC2"/>
        <w:rPr>
          <w:rFonts w:eastAsiaTheme="minorEastAsia"/>
          <w:smallCaps w:val="0"/>
          <w:sz w:val="22"/>
        </w:rPr>
      </w:pPr>
      <w:hyperlink w:anchor="_Toc49506025" w:history="1">
        <w:r w:rsidR="001B0E3D" w:rsidRPr="004833F1">
          <w:rPr>
            <w:rStyle w:val="Hyperlink"/>
          </w:rPr>
          <w:t>Advanced Threat Analytics</w:t>
        </w:r>
        <w:r w:rsidR="001B0E3D">
          <w:tab/>
        </w:r>
        <w:r w:rsidR="001B0E3D">
          <w:fldChar w:fldCharType="begin"/>
        </w:r>
        <w:r w:rsidR="001B0E3D">
          <w:instrText xml:space="preserve"> PAGEREF _Toc49506025 \h </w:instrText>
        </w:r>
        <w:r w:rsidR="001B0E3D">
          <w:fldChar w:fldCharType="separate"/>
        </w:r>
        <w:r w:rsidR="001B0E3D">
          <w:t>13</w:t>
        </w:r>
        <w:r w:rsidR="001B0E3D">
          <w:fldChar w:fldCharType="end"/>
        </w:r>
      </w:hyperlink>
    </w:p>
    <w:p w14:paraId="7B5B5CA0" w14:textId="05ED6F41" w:rsidR="001B0E3D" w:rsidRDefault="00E521ED">
      <w:pPr>
        <w:pStyle w:val="TOC2"/>
        <w:rPr>
          <w:rFonts w:eastAsiaTheme="minorEastAsia"/>
          <w:smallCaps w:val="0"/>
          <w:sz w:val="22"/>
        </w:rPr>
      </w:pPr>
      <w:hyperlink w:anchor="_Toc49506026" w:history="1">
        <w:r w:rsidR="001B0E3D" w:rsidRPr="004833F1">
          <w:rPr>
            <w:rStyle w:val="Hyperlink"/>
          </w:rPr>
          <w:t>Azure FXT Edge Filer</w:t>
        </w:r>
        <w:r w:rsidR="001B0E3D">
          <w:tab/>
        </w:r>
        <w:r w:rsidR="001B0E3D">
          <w:fldChar w:fldCharType="begin"/>
        </w:r>
        <w:r w:rsidR="001B0E3D">
          <w:instrText xml:space="preserve"> PAGEREF _Toc49506026 \h </w:instrText>
        </w:r>
        <w:r w:rsidR="001B0E3D">
          <w:fldChar w:fldCharType="separate"/>
        </w:r>
        <w:r w:rsidR="001B0E3D">
          <w:t>14</w:t>
        </w:r>
        <w:r w:rsidR="001B0E3D">
          <w:fldChar w:fldCharType="end"/>
        </w:r>
      </w:hyperlink>
    </w:p>
    <w:p w14:paraId="7AFD7011" w14:textId="0B75B942" w:rsidR="001B0E3D" w:rsidRDefault="00E521ED">
      <w:pPr>
        <w:pStyle w:val="TOC2"/>
        <w:rPr>
          <w:rFonts w:eastAsiaTheme="minorEastAsia"/>
          <w:smallCaps w:val="0"/>
          <w:sz w:val="22"/>
        </w:rPr>
      </w:pPr>
      <w:hyperlink w:anchor="_Toc49506027" w:history="1">
        <w:r w:rsidR="001B0E3D" w:rsidRPr="004833F1">
          <w:rPr>
            <w:rStyle w:val="Hyperlink"/>
          </w:rPr>
          <w:t>BizTalk</w:t>
        </w:r>
        <w:r w:rsidR="001B0E3D">
          <w:tab/>
        </w:r>
        <w:r w:rsidR="001B0E3D">
          <w:fldChar w:fldCharType="begin"/>
        </w:r>
        <w:r w:rsidR="001B0E3D">
          <w:instrText xml:space="preserve"> PAGEREF _Toc49506027 \h </w:instrText>
        </w:r>
        <w:r w:rsidR="001B0E3D">
          <w:fldChar w:fldCharType="separate"/>
        </w:r>
        <w:r w:rsidR="001B0E3D">
          <w:t>14</w:t>
        </w:r>
        <w:r w:rsidR="001B0E3D">
          <w:fldChar w:fldCharType="end"/>
        </w:r>
      </w:hyperlink>
    </w:p>
    <w:p w14:paraId="67C12573" w14:textId="67A03BB2" w:rsidR="001B0E3D" w:rsidRDefault="00E521ED">
      <w:pPr>
        <w:pStyle w:val="TOC2"/>
        <w:rPr>
          <w:rFonts w:eastAsiaTheme="minorEastAsia"/>
          <w:smallCaps w:val="0"/>
          <w:sz w:val="22"/>
        </w:rPr>
      </w:pPr>
      <w:hyperlink w:anchor="_Toc49506028" w:history="1">
        <w:r w:rsidR="001B0E3D" w:rsidRPr="004833F1">
          <w:rPr>
            <w:rStyle w:val="Hyperlink"/>
          </w:rPr>
          <w:t>CAL Suites</w:t>
        </w:r>
        <w:r w:rsidR="001B0E3D">
          <w:tab/>
        </w:r>
        <w:r w:rsidR="001B0E3D">
          <w:fldChar w:fldCharType="begin"/>
        </w:r>
        <w:r w:rsidR="001B0E3D">
          <w:instrText xml:space="preserve"> PAGEREF _Toc49506028 \h </w:instrText>
        </w:r>
        <w:r w:rsidR="001B0E3D">
          <w:fldChar w:fldCharType="separate"/>
        </w:r>
        <w:r w:rsidR="001B0E3D">
          <w:t>15</w:t>
        </w:r>
        <w:r w:rsidR="001B0E3D">
          <w:fldChar w:fldCharType="end"/>
        </w:r>
      </w:hyperlink>
    </w:p>
    <w:p w14:paraId="77C68E8E" w14:textId="03C5811A" w:rsidR="001B0E3D" w:rsidRDefault="00E521ED">
      <w:pPr>
        <w:pStyle w:val="TOC2"/>
        <w:rPr>
          <w:rFonts w:eastAsiaTheme="minorEastAsia"/>
          <w:smallCaps w:val="0"/>
          <w:sz w:val="22"/>
        </w:rPr>
      </w:pPr>
      <w:hyperlink w:anchor="_Toc49506029" w:history="1">
        <w:r w:rsidR="001B0E3D" w:rsidRPr="004833F1">
          <w:rPr>
            <w:rStyle w:val="Hyperlink"/>
          </w:rPr>
          <w:t>Core Infrastructure Server (CIS) Suite</w:t>
        </w:r>
        <w:r w:rsidR="001B0E3D">
          <w:tab/>
        </w:r>
        <w:r w:rsidR="001B0E3D">
          <w:fldChar w:fldCharType="begin"/>
        </w:r>
        <w:r w:rsidR="001B0E3D">
          <w:instrText xml:space="preserve"> PAGEREF _Toc49506029 \h </w:instrText>
        </w:r>
        <w:r w:rsidR="001B0E3D">
          <w:fldChar w:fldCharType="separate"/>
        </w:r>
        <w:r w:rsidR="001B0E3D">
          <w:t>17</w:t>
        </w:r>
        <w:r w:rsidR="001B0E3D">
          <w:fldChar w:fldCharType="end"/>
        </w:r>
      </w:hyperlink>
    </w:p>
    <w:p w14:paraId="1757DF5D" w14:textId="2A7D89A3" w:rsidR="001B0E3D" w:rsidRDefault="00E521ED">
      <w:pPr>
        <w:pStyle w:val="TOC2"/>
        <w:rPr>
          <w:rFonts w:eastAsiaTheme="minorEastAsia"/>
          <w:smallCaps w:val="0"/>
          <w:sz w:val="22"/>
        </w:rPr>
      </w:pPr>
      <w:hyperlink w:anchor="_Toc49506030" w:history="1">
        <w:r w:rsidR="001B0E3D" w:rsidRPr="004833F1">
          <w:rPr>
            <w:rStyle w:val="Hyperlink"/>
          </w:rPr>
          <w:t>Forefront</w:t>
        </w:r>
        <w:r w:rsidR="001B0E3D">
          <w:tab/>
        </w:r>
        <w:r w:rsidR="001B0E3D">
          <w:fldChar w:fldCharType="begin"/>
        </w:r>
        <w:r w:rsidR="001B0E3D">
          <w:instrText xml:space="preserve"> PAGEREF _Toc49506030 \h </w:instrText>
        </w:r>
        <w:r w:rsidR="001B0E3D">
          <w:fldChar w:fldCharType="separate"/>
        </w:r>
        <w:r w:rsidR="001B0E3D">
          <w:t>19</w:t>
        </w:r>
        <w:r w:rsidR="001B0E3D">
          <w:fldChar w:fldCharType="end"/>
        </w:r>
      </w:hyperlink>
    </w:p>
    <w:p w14:paraId="2120BD57" w14:textId="4FBD4C82" w:rsidR="001B0E3D" w:rsidRDefault="00E521ED">
      <w:pPr>
        <w:pStyle w:val="TOC2"/>
        <w:rPr>
          <w:rFonts w:eastAsiaTheme="minorEastAsia"/>
          <w:smallCaps w:val="0"/>
          <w:sz w:val="22"/>
        </w:rPr>
      </w:pPr>
      <w:hyperlink w:anchor="_Toc49506031" w:history="1">
        <w:r w:rsidR="001B0E3D" w:rsidRPr="004833F1">
          <w:rPr>
            <w:rStyle w:val="Hyperlink"/>
          </w:rPr>
          <w:t>Microsoft Dynamics 365 On-premises</w:t>
        </w:r>
        <w:r w:rsidR="001B0E3D">
          <w:tab/>
        </w:r>
        <w:r w:rsidR="001B0E3D">
          <w:fldChar w:fldCharType="begin"/>
        </w:r>
        <w:r w:rsidR="001B0E3D">
          <w:instrText xml:space="preserve"> PAGEREF _Toc49506031 \h </w:instrText>
        </w:r>
        <w:r w:rsidR="001B0E3D">
          <w:fldChar w:fldCharType="separate"/>
        </w:r>
        <w:r w:rsidR="001B0E3D">
          <w:t>19</w:t>
        </w:r>
        <w:r w:rsidR="001B0E3D">
          <w:fldChar w:fldCharType="end"/>
        </w:r>
      </w:hyperlink>
    </w:p>
    <w:p w14:paraId="000C822F" w14:textId="1C14AF49" w:rsidR="001B0E3D" w:rsidRDefault="00E521ED">
      <w:pPr>
        <w:pStyle w:val="TOC2"/>
        <w:rPr>
          <w:rFonts w:eastAsiaTheme="minorEastAsia"/>
          <w:smallCaps w:val="0"/>
          <w:sz w:val="22"/>
        </w:rPr>
      </w:pPr>
      <w:hyperlink w:anchor="_Toc49506032" w:history="1">
        <w:r w:rsidR="001B0E3D" w:rsidRPr="004833F1">
          <w:rPr>
            <w:rStyle w:val="Hyperlink"/>
          </w:rPr>
          <w:t>Microsoft Identity Manager</w:t>
        </w:r>
        <w:r w:rsidR="001B0E3D">
          <w:tab/>
        </w:r>
        <w:r w:rsidR="001B0E3D">
          <w:fldChar w:fldCharType="begin"/>
        </w:r>
        <w:r w:rsidR="001B0E3D">
          <w:instrText xml:space="preserve"> PAGEREF _Toc49506032 \h </w:instrText>
        </w:r>
        <w:r w:rsidR="001B0E3D">
          <w:fldChar w:fldCharType="separate"/>
        </w:r>
        <w:r w:rsidR="001B0E3D">
          <w:t>21</w:t>
        </w:r>
        <w:r w:rsidR="001B0E3D">
          <w:fldChar w:fldCharType="end"/>
        </w:r>
      </w:hyperlink>
    </w:p>
    <w:p w14:paraId="7AEAF4CD" w14:textId="2C7433D5" w:rsidR="001B0E3D" w:rsidRDefault="00E521ED">
      <w:pPr>
        <w:pStyle w:val="TOC2"/>
        <w:rPr>
          <w:rFonts w:eastAsiaTheme="minorEastAsia"/>
          <w:smallCaps w:val="0"/>
          <w:sz w:val="22"/>
        </w:rPr>
      </w:pPr>
      <w:hyperlink w:anchor="_Toc49506033" w:history="1">
        <w:r w:rsidR="001B0E3D" w:rsidRPr="004833F1">
          <w:rPr>
            <w:rStyle w:val="Hyperlink"/>
          </w:rPr>
          <w:t>Office-programmer</w:t>
        </w:r>
        <w:r w:rsidR="001B0E3D">
          <w:tab/>
        </w:r>
        <w:r w:rsidR="001B0E3D">
          <w:fldChar w:fldCharType="begin"/>
        </w:r>
        <w:r w:rsidR="001B0E3D">
          <w:instrText xml:space="preserve"> PAGEREF _Toc49506033 \h </w:instrText>
        </w:r>
        <w:r w:rsidR="001B0E3D">
          <w:fldChar w:fldCharType="separate"/>
        </w:r>
        <w:r w:rsidR="001B0E3D">
          <w:t>22</w:t>
        </w:r>
        <w:r w:rsidR="001B0E3D">
          <w:fldChar w:fldCharType="end"/>
        </w:r>
      </w:hyperlink>
    </w:p>
    <w:p w14:paraId="22BE515D" w14:textId="378BDF24" w:rsidR="001B0E3D" w:rsidRDefault="00E521ED">
      <w:pPr>
        <w:pStyle w:val="TOC3"/>
        <w:rPr>
          <w:rFonts w:eastAsiaTheme="minorEastAsia"/>
          <w:smallCaps w:val="0"/>
          <w:sz w:val="22"/>
        </w:rPr>
      </w:pPr>
      <w:hyperlink w:anchor="_Toc49506034" w:history="1">
        <w:r w:rsidR="001B0E3D" w:rsidRPr="004833F1">
          <w:rPr>
            <w:rStyle w:val="Hyperlink"/>
          </w:rPr>
          <w:t>Office-skrivebordsprogrammer</w:t>
        </w:r>
        <w:r w:rsidR="001B0E3D">
          <w:tab/>
        </w:r>
        <w:r w:rsidR="001B0E3D">
          <w:fldChar w:fldCharType="begin"/>
        </w:r>
        <w:r w:rsidR="001B0E3D">
          <w:instrText xml:space="preserve"> PAGEREF _Toc49506034 \h </w:instrText>
        </w:r>
        <w:r w:rsidR="001B0E3D">
          <w:fldChar w:fldCharType="separate"/>
        </w:r>
        <w:r w:rsidR="001B0E3D">
          <w:t>22</w:t>
        </w:r>
        <w:r w:rsidR="001B0E3D">
          <w:fldChar w:fldCharType="end"/>
        </w:r>
      </w:hyperlink>
    </w:p>
    <w:p w14:paraId="7A442BD5" w14:textId="27188AEA" w:rsidR="001B0E3D" w:rsidRDefault="00E521ED">
      <w:pPr>
        <w:pStyle w:val="TOC3"/>
        <w:rPr>
          <w:rFonts w:eastAsiaTheme="minorEastAsia"/>
          <w:smallCaps w:val="0"/>
          <w:sz w:val="22"/>
        </w:rPr>
      </w:pPr>
      <w:hyperlink w:anchor="_Toc49506035" w:history="1">
        <w:r w:rsidR="001B0E3D" w:rsidRPr="004833F1">
          <w:rPr>
            <w:rStyle w:val="Hyperlink"/>
          </w:rPr>
          <w:t>Office for Mac</w:t>
        </w:r>
        <w:r w:rsidR="001B0E3D">
          <w:tab/>
        </w:r>
        <w:r w:rsidR="001B0E3D">
          <w:fldChar w:fldCharType="begin"/>
        </w:r>
        <w:r w:rsidR="001B0E3D">
          <w:instrText xml:space="preserve"> PAGEREF _Toc49506035 \h </w:instrText>
        </w:r>
        <w:r w:rsidR="001B0E3D">
          <w:fldChar w:fldCharType="separate"/>
        </w:r>
        <w:r w:rsidR="001B0E3D">
          <w:t>24</w:t>
        </w:r>
        <w:r w:rsidR="001B0E3D">
          <w:fldChar w:fldCharType="end"/>
        </w:r>
      </w:hyperlink>
    </w:p>
    <w:p w14:paraId="24527C6C" w14:textId="6CA53707" w:rsidR="001B0E3D" w:rsidRDefault="00E521ED">
      <w:pPr>
        <w:pStyle w:val="TOC2"/>
        <w:rPr>
          <w:rFonts w:eastAsiaTheme="minorEastAsia"/>
          <w:smallCaps w:val="0"/>
          <w:sz w:val="22"/>
        </w:rPr>
      </w:pPr>
      <w:hyperlink w:anchor="_Toc49506036" w:history="1">
        <w:r w:rsidR="001B0E3D" w:rsidRPr="004833F1">
          <w:rPr>
            <w:rStyle w:val="Hyperlink"/>
          </w:rPr>
          <w:t>Office-servere</w:t>
        </w:r>
        <w:r w:rsidR="001B0E3D">
          <w:tab/>
        </w:r>
        <w:r w:rsidR="001B0E3D">
          <w:fldChar w:fldCharType="begin"/>
        </w:r>
        <w:r w:rsidR="001B0E3D">
          <w:instrText xml:space="preserve"> PAGEREF _Toc49506036 \h </w:instrText>
        </w:r>
        <w:r w:rsidR="001B0E3D">
          <w:fldChar w:fldCharType="separate"/>
        </w:r>
        <w:r w:rsidR="001B0E3D">
          <w:t>25</w:t>
        </w:r>
        <w:r w:rsidR="001B0E3D">
          <w:fldChar w:fldCharType="end"/>
        </w:r>
      </w:hyperlink>
    </w:p>
    <w:p w14:paraId="0B7C0066" w14:textId="68FC895A" w:rsidR="001B0E3D" w:rsidRDefault="00E521ED">
      <w:pPr>
        <w:pStyle w:val="TOC3"/>
        <w:rPr>
          <w:rFonts w:eastAsiaTheme="minorEastAsia"/>
          <w:smallCaps w:val="0"/>
          <w:sz w:val="22"/>
        </w:rPr>
      </w:pPr>
      <w:hyperlink w:anchor="_Toc49506037" w:history="1">
        <w:r w:rsidR="001B0E3D" w:rsidRPr="004833F1">
          <w:rPr>
            <w:rStyle w:val="Hyperlink"/>
          </w:rPr>
          <w:t>Exchange Server</w:t>
        </w:r>
        <w:r w:rsidR="001B0E3D">
          <w:tab/>
        </w:r>
        <w:r w:rsidR="001B0E3D">
          <w:fldChar w:fldCharType="begin"/>
        </w:r>
        <w:r w:rsidR="001B0E3D">
          <w:instrText xml:space="preserve"> PAGEREF _Toc49506037 \h </w:instrText>
        </w:r>
        <w:r w:rsidR="001B0E3D">
          <w:fldChar w:fldCharType="separate"/>
        </w:r>
        <w:r w:rsidR="001B0E3D">
          <w:t>25</w:t>
        </w:r>
        <w:r w:rsidR="001B0E3D">
          <w:fldChar w:fldCharType="end"/>
        </w:r>
      </w:hyperlink>
    </w:p>
    <w:p w14:paraId="2F27EF45" w14:textId="244716ED" w:rsidR="001B0E3D" w:rsidRDefault="00E521ED">
      <w:pPr>
        <w:pStyle w:val="TOC3"/>
        <w:rPr>
          <w:rFonts w:eastAsiaTheme="minorEastAsia"/>
          <w:smallCaps w:val="0"/>
          <w:sz w:val="22"/>
        </w:rPr>
      </w:pPr>
      <w:hyperlink w:anchor="_Toc49506038" w:history="1">
        <w:r w:rsidR="001B0E3D" w:rsidRPr="004833F1">
          <w:rPr>
            <w:rStyle w:val="Hyperlink"/>
          </w:rPr>
          <w:t>Project Server</w:t>
        </w:r>
        <w:r w:rsidR="001B0E3D">
          <w:tab/>
        </w:r>
        <w:r w:rsidR="001B0E3D">
          <w:fldChar w:fldCharType="begin"/>
        </w:r>
        <w:r w:rsidR="001B0E3D">
          <w:instrText xml:space="preserve"> PAGEREF _Toc49506038 \h </w:instrText>
        </w:r>
        <w:r w:rsidR="001B0E3D">
          <w:fldChar w:fldCharType="separate"/>
        </w:r>
        <w:r w:rsidR="001B0E3D">
          <w:t>26</w:t>
        </w:r>
        <w:r w:rsidR="001B0E3D">
          <w:fldChar w:fldCharType="end"/>
        </w:r>
      </w:hyperlink>
    </w:p>
    <w:p w14:paraId="2A12F5F8" w14:textId="46C00C90" w:rsidR="001B0E3D" w:rsidRDefault="00E521ED">
      <w:pPr>
        <w:pStyle w:val="TOC3"/>
        <w:rPr>
          <w:rFonts w:eastAsiaTheme="minorEastAsia"/>
          <w:smallCaps w:val="0"/>
          <w:sz w:val="22"/>
        </w:rPr>
      </w:pPr>
      <w:hyperlink w:anchor="_Toc49506039" w:history="1">
        <w:r w:rsidR="001B0E3D" w:rsidRPr="004833F1">
          <w:rPr>
            <w:rStyle w:val="Hyperlink"/>
          </w:rPr>
          <w:t>SharePoint Server</w:t>
        </w:r>
        <w:r w:rsidR="001B0E3D">
          <w:tab/>
        </w:r>
        <w:r w:rsidR="001B0E3D">
          <w:fldChar w:fldCharType="begin"/>
        </w:r>
        <w:r w:rsidR="001B0E3D">
          <w:instrText xml:space="preserve"> PAGEREF _Toc49506039 \h </w:instrText>
        </w:r>
        <w:r w:rsidR="001B0E3D">
          <w:fldChar w:fldCharType="separate"/>
        </w:r>
        <w:r w:rsidR="001B0E3D">
          <w:t>26</w:t>
        </w:r>
        <w:r w:rsidR="001B0E3D">
          <w:fldChar w:fldCharType="end"/>
        </w:r>
      </w:hyperlink>
    </w:p>
    <w:p w14:paraId="34730502" w14:textId="6DFE08CC" w:rsidR="001B0E3D" w:rsidRDefault="00E521ED">
      <w:pPr>
        <w:pStyle w:val="TOC3"/>
        <w:rPr>
          <w:rFonts w:eastAsiaTheme="minorEastAsia"/>
          <w:smallCaps w:val="0"/>
          <w:sz w:val="22"/>
        </w:rPr>
      </w:pPr>
      <w:hyperlink w:anchor="_Toc49506040" w:history="1">
        <w:r w:rsidR="001B0E3D" w:rsidRPr="004833F1">
          <w:rPr>
            <w:rStyle w:val="Hyperlink"/>
          </w:rPr>
          <w:t>Skype for Business Server</w:t>
        </w:r>
        <w:r w:rsidR="001B0E3D">
          <w:tab/>
        </w:r>
        <w:r w:rsidR="001B0E3D">
          <w:fldChar w:fldCharType="begin"/>
        </w:r>
        <w:r w:rsidR="001B0E3D">
          <w:instrText xml:space="preserve"> PAGEREF _Toc49506040 \h </w:instrText>
        </w:r>
        <w:r w:rsidR="001B0E3D">
          <w:fldChar w:fldCharType="separate"/>
        </w:r>
        <w:r w:rsidR="001B0E3D">
          <w:t>27</w:t>
        </w:r>
        <w:r w:rsidR="001B0E3D">
          <w:fldChar w:fldCharType="end"/>
        </w:r>
      </w:hyperlink>
    </w:p>
    <w:p w14:paraId="3B93F65E" w14:textId="6EB33ACE" w:rsidR="001B0E3D" w:rsidRDefault="00E521ED">
      <w:pPr>
        <w:pStyle w:val="TOC2"/>
        <w:rPr>
          <w:rFonts w:eastAsiaTheme="minorEastAsia"/>
          <w:smallCaps w:val="0"/>
          <w:sz w:val="22"/>
        </w:rPr>
      </w:pPr>
      <w:hyperlink w:anchor="_Toc49506041" w:history="1">
        <w:r w:rsidR="001B0E3D" w:rsidRPr="004833F1">
          <w:rPr>
            <w:rStyle w:val="Hyperlink"/>
          </w:rPr>
          <w:t>SQL Server</w:t>
        </w:r>
        <w:r w:rsidR="001B0E3D">
          <w:tab/>
        </w:r>
        <w:r w:rsidR="001B0E3D">
          <w:fldChar w:fldCharType="begin"/>
        </w:r>
        <w:r w:rsidR="001B0E3D">
          <w:instrText xml:space="preserve"> PAGEREF _Toc49506041 \h </w:instrText>
        </w:r>
        <w:r w:rsidR="001B0E3D">
          <w:fldChar w:fldCharType="separate"/>
        </w:r>
        <w:r w:rsidR="001B0E3D">
          <w:t>28</w:t>
        </w:r>
        <w:r w:rsidR="001B0E3D">
          <w:fldChar w:fldCharType="end"/>
        </w:r>
      </w:hyperlink>
    </w:p>
    <w:p w14:paraId="365F496B" w14:textId="2C870020" w:rsidR="001B0E3D" w:rsidRDefault="00E521ED">
      <w:pPr>
        <w:pStyle w:val="TOC2"/>
        <w:rPr>
          <w:rFonts w:eastAsiaTheme="minorEastAsia"/>
          <w:smallCaps w:val="0"/>
          <w:sz w:val="22"/>
        </w:rPr>
      </w:pPr>
      <w:hyperlink w:anchor="_Toc49506042" w:history="1">
        <w:r w:rsidR="001B0E3D" w:rsidRPr="004833F1">
          <w:rPr>
            <w:rStyle w:val="Hyperlink"/>
          </w:rPr>
          <w:t>System Center</w:t>
        </w:r>
        <w:r w:rsidR="001B0E3D">
          <w:tab/>
        </w:r>
        <w:r w:rsidR="001B0E3D">
          <w:fldChar w:fldCharType="begin"/>
        </w:r>
        <w:r w:rsidR="001B0E3D">
          <w:instrText xml:space="preserve"> PAGEREF _Toc49506042 \h </w:instrText>
        </w:r>
        <w:r w:rsidR="001B0E3D">
          <w:fldChar w:fldCharType="separate"/>
        </w:r>
        <w:r w:rsidR="001B0E3D">
          <w:t>31</w:t>
        </w:r>
        <w:r w:rsidR="001B0E3D">
          <w:fldChar w:fldCharType="end"/>
        </w:r>
      </w:hyperlink>
    </w:p>
    <w:p w14:paraId="00905C7A" w14:textId="2A83C2BF" w:rsidR="001B0E3D" w:rsidRDefault="00E521ED">
      <w:pPr>
        <w:pStyle w:val="TOC3"/>
        <w:rPr>
          <w:rFonts w:eastAsiaTheme="minorEastAsia"/>
          <w:smallCaps w:val="0"/>
          <w:sz w:val="22"/>
        </w:rPr>
      </w:pPr>
      <w:hyperlink w:anchor="_Toc49506043" w:history="1">
        <w:r w:rsidR="001B0E3D" w:rsidRPr="004833F1">
          <w:rPr>
            <w:rStyle w:val="Hyperlink"/>
          </w:rPr>
          <w:t>System Center Server</w:t>
        </w:r>
        <w:r w:rsidR="001B0E3D">
          <w:tab/>
        </w:r>
        <w:r w:rsidR="001B0E3D">
          <w:fldChar w:fldCharType="begin"/>
        </w:r>
        <w:r w:rsidR="001B0E3D">
          <w:instrText xml:space="preserve"> PAGEREF _Toc49506043 \h </w:instrText>
        </w:r>
        <w:r w:rsidR="001B0E3D">
          <w:fldChar w:fldCharType="separate"/>
        </w:r>
        <w:r w:rsidR="001B0E3D">
          <w:t>31</w:t>
        </w:r>
        <w:r w:rsidR="001B0E3D">
          <w:fldChar w:fldCharType="end"/>
        </w:r>
      </w:hyperlink>
    </w:p>
    <w:p w14:paraId="3D385630" w14:textId="1B75ED85" w:rsidR="001B0E3D" w:rsidRDefault="00E521ED">
      <w:pPr>
        <w:pStyle w:val="TOC3"/>
        <w:rPr>
          <w:rFonts w:eastAsiaTheme="minorEastAsia"/>
          <w:smallCaps w:val="0"/>
          <w:sz w:val="22"/>
        </w:rPr>
      </w:pPr>
      <w:hyperlink w:anchor="_Toc49506044" w:history="1">
        <w:r w:rsidR="001B0E3D" w:rsidRPr="004833F1">
          <w:rPr>
            <w:rStyle w:val="Hyperlink"/>
          </w:rPr>
          <w:t>Microsoft Endpoint Configuration Manager (tidligere System Center Configuration Manager)</w:t>
        </w:r>
        <w:r w:rsidR="001B0E3D">
          <w:tab/>
        </w:r>
        <w:r w:rsidR="001B0E3D">
          <w:fldChar w:fldCharType="begin"/>
        </w:r>
        <w:r w:rsidR="001B0E3D">
          <w:instrText xml:space="preserve"> PAGEREF _Toc49506044 \h </w:instrText>
        </w:r>
        <w:r w:rsidR="001B0E3D">
          <w:fldChar w:fldCharType="separate"/>
        </w:r>
        <w:r w:rsidR="001B0E3D">
          <w:t>32</w:t>
        </w:r>
        <w:r w:rsidR="001B0E3D">
          <w:fldChar w:fldCharType="end"/>
        </w:r>
      </w:hyperlink>
    </w:p>
    <w:p w14:paraId="354F4D2D" w14:textId="6F8774EE" w:rsidR="001B0E3D" w:rsidRDefault="00E521ED">
      <w:pPr>
        <w:pStyle w:val="TOC3"/>
        <w:rPr>
          <w:rFonts w:eastAsiaTheme="minorEastAsia"/>
          <w:smallCaps w:val="0"/>
          <w:sz w:val="22"/>
        </w:rPr>
      </w:pPr>
      <w:hyperlink w:anchor="_Toc49506045" w:history="1">
        <w:r w:rsidR="001B0E3D" w:rsidRPr="004833F1">
          <w:rPr>
            <w:rStyle w:val="Hyperlink"/>
          </w:rPr>
          <w:t>System Center Data Protection Manager</w:t>
        </w:r>
        <w:r w:rsidR="001B0E3D">
          <w:tab/>
        </w:r>
        <w:r w:rsidR="001B0E3D">
          <w:fldChar w:fldCharType="begin"/>
        </w:r>
        <w:r w:rsidR="001B0E3D">
          <w:instrText xml:space="preserve"> PAGEREF _Toc49506045 \h </w:instrText>
        </w:r>
        <w:r w:rsidR="001B0E3D">
          <w:fldChar w:fldCharType="separate"/>
        </w:r>
        <w:r w:rsidR="001B0E3D">
          <w:t>34</w:t>
        </w:r>
        <w:r w:rsidR="001B0E3D">
          <w:fldChar w:fldCharType="end"/>
        </w:r>
      </w:hyperlink>
    </w:p>
    <w:p w14:paraId="3E507F34" w14:textId="0330F7FA" w:rsidR="001B0E3D" w:rsidRDefault="00E521ED">
      <w:pPr>
        <w:pStyle w:val="TOC3"/>
        <w:rPr>
          <w:rFonts w:eastAsiaTheme="minorEastAsia"/>
          <w:smallCaps w:val="0"/>
          <w:sz w:val="22"/>
        </w:rPr>
      </w:pPr>
      <w:hyperlink w:anchor="_Toc49506046" w:history="1">
        <w:r w:rsidR="001B0E3D" w:rsidRPr="004833F1">
          <w:rPr>
            <w:rStyle w:val="Hyperlink"/>
          </w:rPr>
          <w:t>System Center Endpoint Protection</w:t>
        </w:r>
        <w:r w:rsidR="001B0E3D">
          <w:tab/>
        </w:r>
        <w:r w:rsidR="001B0E3D">
          <w:fldChar w:fldCharType="begin"/>
        </w:r>
        <w:r w:rsidR="001B0E3D">
          <w:instrText xml:space="preserve"> PAGEREF _Toc49506046 \h </w:instrText>
        </w:r>
        <w:r w:rsidR="001B0E3D">
          <w:fldChar w:fldCharType="separate"/>
        </w:r>
        <w:r w:rsidR="001B0E3D">
          <w:t>34</w:t>
        </w:r>
        <w:r w:rsidR="001B0E3D">
          <w:fldChar w:fldCharType="end"/>
        </w:r>
      </w:hyperlink>
    </w:p>
    <w:p w14:paraId="312CCF26" w14:textId="51E66628" w:rsidR="001B0E3D" w:rsidRDefault="00E521ED">
      <w:pPr>
        <w:pStyle w:val="TOC3"/>
        <w:rPr>
          <w:rFonts w:eastAsiaTheme="minorEastAsia"/>
          <w:smallCaps w:val="0"/>
          <w:sz w:val="22"/>
        </w:rPr>
      </w:pPr>
      <w:hyperlink w:anchor="_Toc49506047" w:history="1">
        <w:r w:rsidR="001B0E3D" w:rsidRPr="004833F1">
          <w:rPr>
            <w:rStyle w:val="Hyperlink"/>
          </w:rPr>
          <w:t>System Center Operations Manager</w:t>
        </w:r>
        <w:r w:rsidR="001B0E3D">
          <w:tab/>
        </w:r>
        <w:r w:rsidR="001B0E3D">
          <w:fldChar w:fldCharType="begin"/>
        </w:r>
        <w:r w:rsidR="001B0E3D">
          <w:instrText xml:space="preserve"> PAGEREF _Toc49506047 \h </w:instrText>
        </w:r>
        <w:r w:rsidR="001B0E3D">
          <w:fldChar w:fldCharType="separate"/>
        </w:r>
        <w:r w:rsidR="001B0E3D">
          <w:t>35</w:t>
        </w:r>
        <w:r w:rsidR="001B0E3D">
          <w:fldChar w:fldCharType="end"/>
        </w:r>
      </w:hyperlink>
    </w:p>
    <w:p w14:paraId="1F13B5CE" w14:textId="11939FBE" w:rsidR="001B0E3D" w:rsidRDefault="00E521ED">
      <w:pPr>
        <w:pStyle w:val="TOC3"/>
        <w:rPr>
          <w:rFonts w:eastAsiaTheme="minorEastAsia"/>
          <w:smallCaps w:val="0"/>
          <w:sz w:val="22"/>
        </w:rPr>
      </w:pPr>
      <w:hyperlink w:anchor="_Toc49506048" w:history="1">
        <w:r w:rsidR="001B0E3D" w:rsidRPr="004833F1">
          <w:rPr>
            <w:rStyle w:val="Hyperlink"/>
          </w:rPr>
          <w:t>System Center Orchestrator</w:t>
        </w:r>
        <w:r w:rsidR="001B0E3D">
          <w:tab/>
        </w:r>
        <w:r w:rsidR="001B0E3D">
          <w:fldChar w:fldCharType="begin"/>
        </w:r>
        <w:r w:rsidR="001B0E3D">
          <w:instrText xml:space="preserve"> PAGEREF _Toc49506048 \h </w:instrText>
        </w:r>
        <w:r w:rsidR="001B0E3D">
          <w:fldChar w:fldCharType="separate"/>
        </w:r>
        <w:r w:rsidR="001B0E3D">
          <w:t>36</w:t>
        </w:r>
        <w:r w:rsidR="001B0E3D">
          <w:fldChar w:fldCharType="end"/>
        </w:r>
      </w:hyperlink>
    </w:p>
    <w:p w14:paraId="523260DF" w14:textId="284FBB6F" w:rsidR="001B0E3D" w:rsidRDefault="00E521ED">
      <w:pPr>
        <w:pStyle w:val="TOC3"/>
        <w:rPr>
          <w:rFonts w:eastAsiaTheme="minorEastAsia"/>
          <w:smallCaps w:val="0"/>
          <w:sz w:val="22"/>
        </w:rPr>
      </w:pPr>
      <w:hyperlink w:anchor="_Toc49506049" w:history="1">
        <w:r w:rsidR="001B0E3D" w:rsidRPr="004833F1">
          <w:rPr>
            <w:rStyle w:val="Hyperlink"/>
          </w:rPr>
          <w:t>System Center Service Manager</w:t>
        </w:r>
        <w:r w:rsidR="001B0E3D">
          <w:tab/>
        </w:r>
        <w:r w:rsidR="001B0E3D">
          <w:fldChar w:fldCharType="begin"/>
        </w:r>
        <w:r w:rsidR="001B0E3D">
          <w:instrText xml:space="preserve"> PAGEREF _Toc49506049 \h </w:instrText>
        </w:r>
        <w:r w:rsidR="001B0E3D">
          <w:fldChar w:fldCharType="separate"/>
        </w:r>
        <w:r w:rsidR="001B0E3D">
          <w:t>37</w:t>
        </w:r>
        <w:r w:rsidR="001B0E3D">
          <w:fldChar w:fldCharType="end"/>
        </w:r>
      </w:hyperlink>
    </w:p>
    <w:p w14:paraId="71BB3E53" w14:textId="69B75841" w:rsidR="001B0E3D" w:rsidRDefault="00E521ED">
      <w:pPr>
        <w:pStyle w:val="TOC2"/>
        <w:rPr>
          <w:rFonts w:eastAsiaTheme="minorEastAsia"/>
          <w:smallCaps w:val="0"/>
          <w:sz w:val="22"/>
        </w:rPr>
      </w:pPr>
      <w:hyperlink w:anchor="_Toc49506050" w:history="1">
        <w:r w:rsidR="001B0E3D" w:rsidRPr="004833F1">
          <w:rPr>
            <w:rStyle w:val="Hyperlink"/>
          </w:rPr>
          <w:t>Virtual Desktop Infrastructure (VDI) Suite</w:t>
        </w:r>
        <w:r w:rsidR="001B0E3D">
          <w:tab/>
        </w:r>
        <w:r w:rsidR="001B0E3D">
          <w:fldChar w:fldCharType="begin"/>
        </w:r>
        <w:r w:rsidR="001B0E3D">
          <w:instrText xml:space="preserve"> PAGEREF _Toc49506050 \h </w:instrText>
        </w:r>
        <w:r w:rsidR="001B0E3D">
          <w:fldChar w:fldCharType="separate"/>
        </w:r>
        <w:r w:rsidR="001B0E3D">
          <w:t>38</w:t>
        </w:r>
        <w:r w:rsidR="001B0E3D">
          <w:fldChar w:fldCharType="end"/>
        </w:r>
      </w:hyperlink>
    </w:p>
    <w:p w14:paraId="3752E4E6" w14:textId="62CB2D94" w:rsidR="001B0E3D" w:rsidRDefault="00E521ED">
      <w:pPr>
        <w:pStyle w:val="TOC2"/>
        <w:rPr>
          <w:rFonts w:eastAsiaTheme="minorEastAsia"/>
          <w:smallCaps w:val="0"/>
          <w:sz w:val="22"/>
        </w:rPr>
      </w:pPr>
      <w:hyperlink w:anchor="_Toc49506051" w:history="1">
        <w:r w:rsidR="001B0E3D" w:rsidRPr="004833F1">
          <w:rPr>
            <w:rStyle w:val="Hyperlink"/>
          </w:rPr>
          <w:t>Visual Studio</w:t>
        </w:r>
        <w:r w:rsidR="001B0E3D">
          <w:tab/>
        </w:r>
        <w:r w:rsidR="001B0E3D">
          <w:fldChar w:fldCharType="begin"/>
        </w:r>
        <w:r w:rsidR="001B0E3D">
          <w:instrText xml:space="preserve"> PAGEREF _Toc49506051 \h </w:instrText>
        </w:r>
        <w:r w:rsidR="001B0E3D">
          <w:fldChar w:fldCharType="separate"/>
        </w:r>
        <w:r w:rsidR="001B0E3D">
          <w:t>38</w:t>
        </w:r>
        <w:r w:rsidR="001B0E3D">
          <w:fldChar w:fldCharType="end"/>
        </w:r>
      </w:hyperlink>
    </w:p>
    <w:p w14:paraId="02241104" w14:textId="34ADF8E8" w:rsidR="001B0E3D" w:rsidRDefault="00E521ED">
      <w:pPr>
        <w:pStyle w:val="TOC3"/>
        <w:rPr>
          <w:rFonts w:eastAsiaTheme="minorEastAsia"/>
          <w:smallCaps w:val="0"/>
          <w:sz w:val="22"/>
        </w:rPr>
      </w:pPr>
      <w:hyperlink w:anchor="_Toc49506052" w:history="1">
        <w:r w:rsidR="001B0E3D" w:rsidRPr="004833F1">
          <w:rPr>
            <w:rStyle w:val="Hyperlink"/>
          </w:rPr>
          <w:t>Visual Studio</w:t>
        </w:r>
        <w:r w:rsidR="001B0E3D">
          <w:tab/>
        </w:r>
        <w:r w:rsidR="001B0E3D">
          <w:fldChar w:fldCharType="begin"/>
        </w:r>
        <w:r w:rsidR="001B0E3D">
          <w:instrText xml:space="preserve"> PAGEREF _Toc49506052 \h </w:instrText>
        </w:r>
        <w:r w:rsidR="001B0E3D">
          <w:fldChar w:fldCharType="separate"/>
        </w:r>
        <w:r w:rsidR="001B0E3D">
          <w:t>38</w:t>
        </w:r>
        <w:r w:rsidR="001B0E3D">
          <w:fldChar w:fldCharType="end"/>
        </w:r>
      </w:hyperlink>
    </w:p>
    <w:p w14:paraId="3CAD888A" w14:textId="75974E9F" w:rsidR="001B0E3D" w:rsidRDefault="00E521ED">
      <w:pPr>
        <w:pStyle w:val="TOC3"/>
        <w:rPr>
          <w:rFonts w:eastAsiaTheme="minorEastAsia"/>
          <w:smallCaps w:val="0"/>
          <w:sz w:val="22"/>
        </w:rPr>
      </w:pPr>
      <w:hyperlink w:anchor="_Toc49506053" w:history="1">
        <w:r w:rsidR="001B0E3D" w:rsidRPr="004833F1">
          <w:rPr>
            <w:rStyle w:val="Hyperlink"/>
          </w:rPr>
          <w:t>Azure DevOps Server</w:t>
        </w:r>
        <w:r w:rsidR="001B0E3D">
          <w:tab/>
        </w:r>
        <w:r w:rsidR="001B0E3D">
          <w:fldChar w:fldCharType="begin"/>
        </w:r>
        <w:r w:rsidR="001B0E3D">
          <w:instrText xml:space="preserve"> PAGEREF _Toc49506053 \h </w:instrText>
        </w:r>
        <w:r w:rsidR="001B0E3D">
          <w:fldChar w:fldCharType="separate"/>
        </w:r>
        <w:r w:rsidR="001B0E3D">
          <w:t>40</w:t>
        </w:r>
        <w:r w:rsidR="001B0E3D">
          <w:fldChar w:fldCharType="end"/>
        </w:r>
      </w:hyperlink>
    </w:p>
    <w:p w14:paraId="685BF7EA" w14:textId="7F2468A4" w:rsidR="001B0E3D" w:rsidRDefault="00E521ED">
      <w:pPr>
        <w:pStyle w:val="TOC2"/>
        <w:rPr>
          <w:rFonts w:eastAsiaTheme="minorEastAsia"/>
          <w:smallCaps w:val="0"/>
          <w:sz w:val="22"/>
        </w:rPr>
      </w:pPr>
      <w:hyperlink w:anchor="_Toc49506054" w:history="1">
        <w:r w:rsidR="001B0E3D" w:rsidRPr="004833F1">
          <w:rPr>
            <w:rStyle w:val="Hyperlink"/>
          </w:rPr>
          <w:t>Windows</w:t>
        </w:r>
        <w:r w:rsidR="001B0E3D">
          <w:tab/>
        </w:r>
        <w:r w:rsidR="001B0E3D">
          <w:fldChar w:fldCharType="begin"/>
        </w:r>
        <w:r w:rsidR="001B0E3D">
          <w:instrText xml:space="preserve"> PAGEREF _Toc49506054 \h </w:instrText>
        </w:r>
        <w:r w:rsidR="001B0E3D">
          <w:fldChar w:fldCharType="separate"/>
        </w:r>
        <w:r w:rsidR="001B0E3D">
          <w:t>41</w:t>
        </w:r>
        <w:r w:rsidR="001B0E3D">
          <w:fldChar w:fldCharType="end"/>
        </w:r>
      </w:hyperlink>
    </w:p>
    <w:p w14:paraId="2B42BE6D" w14:textId="704076D9" w:rsidR="001B0E3D" w:rsidRDefault="00E521ED">
      <w:pPr>
        <w:pStyle w:val="TOC3"/>
        <w:rPr>
          <w:rFonts w:eastAsiaTheme="minorEastAsia"/>
          <w:smallCaps w:val="0"/>
          <w:sz w:val="22"/>
        </w:rPr>
      </w:pPr>
      <w:hyperlink w:anchor="_Toc49506055" w:history="1">
        <w:r w:rsidR="001B0E3D" w:rsidRPr="004833F1">
          <w:rPr>
            <w:rStyle w:val="Hyperlink"/>
          </w:rPr>
          <w:t>Windows-datamaskinoperativsystem</w:t>
        </w:r>
        <w:r w:rsidR="001B0E3D">
          <w:tab/>
        </w:r>
        <w:r w:rsidR="001B0E3D">
          <w:fldChar w:fldCharType="begin"/>
        </w:r>
        <w:r w:rsidR="001B0E3D">
          <w:instrText xml:space="preserve"> PAGEREF _Toc49506055 \h </w:instrText>
        </w:r>
        <w:r w:rsidR="001B0E3D">
          <w:fldChar w:fldCharType="separate"/>
        </w:r>
        <w:r w:rsidR="001B0E3D">
          <w:t>41</w:t>
        </w:r>
        <w:r w:rsidR="001B0E3D">
          <w:fldChar w:fldCharType="end"/>
        </w:r>
      </w:hyperlink>
    </w:p>
    <w:p w14:paraId="3A901D16" w14:textId="095D07C9" w:rsidR="001B0E3D" w:rsidRDefault="00E521ED">
      <w:pPr>
        <w:pStyle w:val="TOC2"/>
        <w:rPr>
          <w:rFonts w:eastAsiaTheme="minorEastAsia"/>
          <w:smallCaps w:val="0"/>
          <w:sz w:val="22"/>
        </w:rPr>
      </w:pPr>
      <w:hyperlink w:anchor="_Toc49506056" w:history="1">
        <w:r w:rsidR="001B0E3D" w:rsidRPr="004833F1">
          <w:rPr>
            <w:rStyle w:val="Hyperlink"/>
          </w:rPr>
          <w:t>Windows Server</w:t>
        </w:r>
        <w:r w:rsidR="001B0E3D">
          <w:tab/>
        </w:r>
        <w:r w:rsidR="001B0E3D">
          <w:fldChar w:fldCharType="begin"/>
        </w:r>
        <w:r w:rsidR="001B0E3D">
          <w:instrText xml:space="preserve"> PAGEREF _Toc49506056 \h </w:instrText>
        </w:r>
        <w:r w:rsidR="001B0E3D">
          <w:fldChar w:fldCharType="separate"/>
        </w:r>
        <w:r w:rsidR="001B0E3D">
          <w:t>48</w:t>
        </w:r>
        <w:r w:rsidR="001B0E3D">
          <w:fldChar w:fldCharType="end"/>
        </w:r>
      </w:hyperlink>
    </w:p>
    <w:p w14:paraId="45B8A564" w14:textId="70670628" w:rsidR="001B0E3D" w:rsidRDefault="00E521ED">
      <w:pPr>
        <w:pStyle w:val="TOC3"/>
        <w:rPr>
          <w:rFonts w:eastAsiaTheme="minorEastAsia"/>
          <w:smallCaps w:val="0"/>
          <w:sz w:val="22"/>
        </w:rPr>
      </w:pPr>
      <w:hyperlink w:anchor="_Toc49506057" w:history="1">
        <w:r w:rsidR="001B0E3D" w:rsidRPr="004833F1">
          <w:rPr>
            <w:rStyle w:val="Hyperlink"/>
          </w:rPr>
          <w:t>Windows MultiPoint Server</w:t>
        </w:r>
        <w:r w:rsidR="001B0E3D">
          <w:tab/>
        </w:r>
        <w:r w:rsidR="001B0E3D">
          <w:fldChar w:fldCharType="begin"/>
        </w:r>
        <w:r w:rsidR="001B0E3D">
          <w:instrText xml:space="preserve"> PAGEREF _Toc49506057 \h </w:instrText>
        </w:r>
        <w:r w:rsidR="001B0E3D">
          <w:fldChar w:fldCharType="separate"/>
        </w:r>
        <w:r w:rsidR="001B0E3D">
          <w:t>48</w:t>
        </w:r>
        <w:r w:rsidR="001B0E3D">
          <w:fldChar w:fldCharType="end"/>
        </w:r>
      </w:hyperlink>
    </w:p>
    <w:p w14:paraId="57ADC358" w14:textId="0E9BC8B5" w:rsidR="001B0E3D" w:rsidRDefault="00E521ED">
      <w:pPr>
        <w:pStyle w:val="TOC3"/>
        <w:rPr>
          <w:rFonts w:eastAsiaTheme="minorEastAsia"/>
          <w:smallCaps w:val="0"/>
          <w:sz w:val="22"/>
        </w:rPr>
      </w:pPr>
      <w:hyperlink w:anchor="_Toc49506058" w:history="1">
        <w:r w:rsidR="001B0E3D" w:rsidRPr="004833F1">
          <w:rPr>
            <w:rStyle w:val="Hyperlink"/>
          </w:rPr>
          <w:t>Windows Server</w:t>
        </w:r>
        <w:r w:rsidR="001B0E3D">
          <w:tab/>
        </w:r>
        <w:r w:rsidR="001B0E3D">
          <w:fldChar w:fldCharType="begin"/>
        </w:r>
        <w:r w:rsidR="001B0E3D">
          <w:instrText xml:space="preserve"> PAGEREF _Toc49506058 \h </w:instrText>
        </w:r>
        <w:r w:rsidR="001B0E3D">
          <w:fldChar w:fldCharType="separate"/>
        </w:r>
        <w:r w:rsidR="001B0E3D">
          <w:t>49</w:t>
        </w:r>
        <w:r w:rsidR="001B0E3D">
          <w:fldChar w:fldCharType="end"/>
        </w:r>
      </w:hyperlink>
    </w:p>
    <w:p w14:paraId="402BF4E4" w14:textId="3CAE3DAB" w:rsidR="001B0E3D" w:rsidRDefault="00E521ED">
      <w:pPr>
        <w:pStyle w:val="TOC1"/>
        <w:rPr>
          <w:rFonts w:eastAsiaTheme="minorEastAsia"/>
          <w:b w:val="0"/>
          <w:caps w:val="0"/>
          <w:noProof/>
          <w:sz w:val="22"/>
          <w:szCs w:val="22"/>
        </w:rPr>
      </w:pPr>
      <w:hyperlink w:anchor="_Toc49506059" w:history="1">
        <w:r w:rsidR="001B0E3D" w:rsidRPr="004833F1">
          <w:rPr>
            <w:rStyle w:val="Hyperlink"/>
            <w:noProof/>
          </w:rPr>
          <w:t>Elektroniske tjenester</w:t>
        </w:r>
        <w:r w:rsidR="001B0E3D">
          <w:rPr>
            <w:noProof/>
          </w:rPr>
          <w:tab/>
        </w:r>
        <w:r w:rsidR="001B0E3D">
          <w:rPr>
            <w:noProof/>
          </w:rPr>
          <w:fldChar w:fldCharType="begin"/>
        </w:r>
        <w:r w:rsidR="001B0E3D">
          <w:rPr>
            <w:noProof/>
          </w:rPr>
          <w:instrText xml:space="preserve"> PAGEREF _Toc49506059 \h </w:instrText>
        </w:r>
        <w:r w:rsidR="001B0E3D">
          <w:rPr>
            <w:noProof/>
          </w:rPr>
        </w:r>
        <w:r w:rsidR="001B0E3D">
          <w:rPr>
            <w:noProof/>
          </w:rPr>
          <w:fldChar w:fldCharType="separate"/>
        </w:r>
        <w:r w:rsidR="001B0E3D">
          <w:rPr>
            <w:noProof/>
          </w:rPr>
          <w:t>52</w:t>
        </w:r>
        <w:r w:rsidR="001B0E3D">
          <w:rPr>
            <w:noProof/>
          </w:rPr>
          <w:fldChar w:fldCharType="end"/>
        </w:r>
      </w:hyperlink>
    </w:p>
    <w:p w14:paraId="715E9436" w14:textId="1BBDE6E0" w:rsidR="001B0E3D" w:rsidRDefault="00E521ED">
      <w:pPr>
        <w:pStyle w:val="TOC2"/>
        <w:rPr>
          <w:rFonts w:eastAsiaTheme="minorEastAsia"/>
          <w:smallCaps w:val="0"/>
          <w:sz w:val="22"/>
        </w:rPr>
      </w:pPr>
      <w:hyperlink w:anchor="_Toc49506060" w:history="1">
        <w:r w:rsidR="001B0E3D" w:rsidRPr="004833F1">
          <w:rPr>
            <w:rStyle w:val="Hyperlink"/>
          </w:rPr>
          <w:t>Tilgjengelighet for Elektroniske Tjenester</w:t>
        </w:r>
        <w:r w:rsidR="001B0E3D">
          <w:tab/>
        </w:r>
        <w:r w:rsidR="001B0E3D">
          <w:fldChar w:fldCharType="begin"/>
        </w:r>
        <w:r w:rsidR="001B0E3D">
          <w:instrText xml:space="preserve"> PAGEREF _Toc49506060 \h </w:instrText>
        </w:r>
        <w:r w:rsidR="001B0E3D">
          <w:fldChar w:fldCharType="separate"/>
        </w:r>
        <w:r w:rsidR="001B0E3D">
          <w:t>52</w:t>
        </w:r>
        <w:r w:rsidR="001B0E3D">
          <w:fldChar w:fldCharType="end"/>
        </w:r>
      </w:hyperlink>
    </w:p>
    <w:p w14:paraId="5468BD19" w14:textId="5686F896" w:rsidR="001B0E3D" w:rsidRDefault="00E521ED">
      <w:pPr>
        <w:pStyle w:val="TOC2"/>
        <w:rPr>
          <w:rFonts w:eastAsiaTheme="minorEastAsia"/>
          <w:smallCaps w:val="0"/>
          <w:sz w:val="22"/>
        </w:rPr>
      </w:pPr>
      <w:hyperlink w:anchor="_Toc49506061" w:history="1">
        <w:r w:rsidR="001B0E3D" w:rsidRPr="004833F1">
          <w:rPr>
            <w:rStyle w:val="Hyperlink"/>
          </w:rPr>
          <w:t>Innkjøpsregler for Elektroniske Tjenester</w:t>
        </w:r>
        <w:r w:rsidR="001B0E3D">
          <w:tab/>
        </w:r>
        <w:r w:rsidR="001B0E3D">
          <w:fldChar w:fldCharType="begin"/>
        </w:r>
        <w:r w:rsidR="001B0E3D">
          <w:instrText xml:space="preserve"> PAGEREF _Toc49506061 \h </w:instrText>
        </w:r>
        <w:r w:rsidR="001B0E3D">
          <w:fldChar w:fldCharType="separate"/>
        </w:r>
        <w:r w:rsidR="001B0E3D">
          <w:t>52</w:t>
        </w:r>
        <w:r w:rsidR="001B0E3D">
          <w:fldChar w:fldCharType="end"/>
        </w:r>
      </w:hyperlink>
    </w:p>
    <w:p w14:paraId="512B4E0F" w14:textId="62002D68" w:rsidR="001B0E3D" w:rsidRDefault="00E521ED">
      <w:pPr>
        <w:pStyle w:val="TOC2"/>
        <w:rPr>
          <w:rFonts w:eastAsiaTheme="minorEastAsia"/>
          <w:smallCaps w:val="0"/>
          <w:sz w:val="22"/>
        </w:rPr>
      </w:pPr>
      <w:hyperlink w:anchor="_Toc49506062" w:history="1">
        <w:r w:rsidR="001B0E3D" w:rsidRPr="004833F1">
          <w:rPr>
            <w:rStyle w:val="Hyperlink"/>
          </w:rPr>
          <w:t>Fornyelse av Elektroniske Tjenester</w:t>
        </w:r>
        <w:r w:rsidR="001B0E3D">
          <w:tab/>
        </w:r>
        <w:r w:rsidR="001B0E3D">
          <w:fldChar w:fldCharType="begin"/>
        </w:r>
        <w:r w:rsidR="001B0E3D">
          <w:instrText xml:space="preserve"> PAGEREF _Toc49506062 \h </w:instrText>
        </w:r>
        <w:r w:rsidR="001B0E3D">
          <w:fldChar w:fldCharType="separate"/>
        </w:r>
        <w:r w:rsidR="001B0E3D">
          <w:t>52</w:t>
        </w:r>
        <w:r w:rsidR="001B0E3D">
          <w:fldChar w:fldCharType="end"/>
        </w:r>
      </w:hyperlink>
    </w:p>
    <w:p w14:paraId="055E7776" w14:textId="0C226F3C" w:rsidR="001B0E3D" w:rsidRDefault="00E521ED">
      <w:pPr>
        <w:pStyle w:val="TOC2"/>
        <w:rPr>
          <w:rFonts w:eastAsiaTheme="minorEastAsia"/>
          <w:smallCaps w:val="0"/>
          <w:sz w:val="22"/>
        </w:rPr>
      </w:pPr>
      <w:hyperlink w:anchor="_Toc49506063" w:history="1">
        <w:r w:rsidR="001B0E3D" w:rsidRPr="004833F1">
          <w:rPr>
            <w:rStyle w:val="Hyperlink"/>
          </w:rPr>
          <w:t>Microsoft Azure-tjenester</w:t>
        </w:r>
        <w:r w:rsidR="001B0E3D">
          <w:tab/>
        </w:r>
        <w:r w:rsidR="001B0E3D">
          <w:fldChar w:fldCharType="begin"/>
        </w:r>
        <w:r w:rsidR="001B0E3D">
          <w:instrText xml:space="preserve"> PAGEREF _Toc49506063 \h </w:instrText>
        </w:r>
        <w:r w:rsidR="001B0E3D">
          <w:fldChar w:fldCharType="separate"/>
        </w:r>
        <w:r w:rsidR="001B0E3D">
          <w:t>52</w:t>
        </w:r>
        <w:r w:rsidR="001B0E3D">
          <w:fldChar w:fldCharType="end"/>
        </w:r>
      </w:hyperlink>
    </w:p>
    <w:p w14:paraId="14198D76" w14:textId="2821A91D" w:rsidR="001B0E3D" w:rsidRDefault="00E521ED">
      <w:pPr>
        <w:pStyle w:val="TOC3"/>
        <w:rPr>
          <w:rFonts w:eastAsiaTheme="minorEastAsia"/>
          <w:smallCaps w:val="0"/>
          <w:sz w:val="22"/>
        </w:rPr>
      </w:pPr>
      <w:hyperlink w:anchor="_Toc49506064" w:history="1">
        <w:r w:rsidR="001B0E3D" w:rsidRPr="004833F1">
          <w:rPr>
            <w:rStyle w:val="Hyperlink"/>
          </w:rPr>
          <w:t>Microsoft Azure-tjenester</w:t>
        </w:r>
        <w:r w:rsidR="001B0E3D">
          <w:tab/>
        </w:r>
        <w:r w:rsidR="001B0E3D">
          <w:fldChar w:fldCharType="begin"/>
        </w:r>
        <w:r w:rsidR="001B0E3D">
          <w:instrText xml:space="preserve"> PAGEREF _Toc49506064 \h </w:instrText>
        </w:r>
        <w:r w:rsidR="001B0E3D">
          <w:fldChar w:fldCharType="separate"/>
        </w:r>
        <w:r w:rsidR="001B0E3D">
          <w:t>56</w:t>
        </w:r>
        <w:r w:rsidR="001B0E3D">
          <w:fldChar w:fldCharType="end"/>
        </w:r>
      </w:hyperlink>
    </w:p>
    <w:p w14:paraId="3354A60F" w14:textId="0D0EE963" w:rsidR="001B0E3D" w:rsidRDefault="00E521ED">
      <w:pPr>
        <w:pStyle w:val="TOC3"/>
        <w:rPr>
          <w:rFonts w:eastAsiaTheme="minorEastAsia"/>
          <w:smallCaps w:val="0"/>
          <w:sz w:val="22"/>
        </w:rPr>
      </w:pPr>
      <w:hyperlink w:anchor="_Toc49506065" w:history="1">
        <w:r w:rsidR="001B0E3D" w:rsidRPr="004833F1">
          <w:rPr>
            <w:rStyle w:val="Hyperlink"/>
          </w:rPr>
          <w:t>Microsoft Azure Infrastructure Plans</w:t>
        </w:r>
        <w:r w:rsidR="001B0E3D">
          <w:tab/>
        </w:r>
        <w:r w:rsidR="001B0E3D">
          <w:fldChar w:fldCharType="begin"/>
        </w:r>
        <w:r w:rsidR="001B0E3D">
          <w:instrText xml:space="preserve"> PAGEREF _Toc49506065 \h </w:instrText>
        </w:r>
        <w:r w:rsidR="001B0E3D">
          <w:fldChar w:fldCharType="separate"/>
        </w:r>
        <w:r w:rsidR="001B0E3D">
          <w:t>56</w:t>
        </w:r>
        <w:r w:rsidR="001B0E3D">
          <w:fldChar w:fldCharType="end"/>
        </w:r>
      </w:hyperlink>
    </w:p>
    <w:p w14:paraId="51735E25" w14:textId="648EB12F" w:rsidR="001B0E3D" w:rsidRDefault="00E521ED">
      <w:pPr>
        <w:pStyle w:val="TOC3"/>
        <w:rPr>
          <w:rFonts w:eastAsiaTheme="minorEastAsia"/>
          <w:smallCaps w:val="0"/>
          <w:sz w:val="22"/>
        </w:rPr>
      </w:pPr>
      <w:hyperlink w:anchor="_Toc49506066" w:history="1">
        <w:r w:rsidR="001B0E3D" w:rsidRPr="004833F1">
          <w:rPr>
            <w:rStyle w:val="Hyperlink"/>
          </w:rPr>
          <w:t>Microsoft Azure Support Plans</w:t>
        </w:r>
        <w:r w:rsidR="001B0E3D">
          <w:tab/>
        </w:r>
        <w:r w:rsidR="001B0E3D">
          <w:fldChar w:fldCharType="begin"/>
        </w:r>
        <w:r w:rsidR="001B0E3D">
          <w:instrText xml:space="preserve"> PAGEREF _Toc49506066 \h </w:instrText>
        </w:r>
        <w:r w:rsidR="001B0E3D">
          <w:fldChar w:fldCharType="separate"/>
        </w:r>
        <w:r w:rsidR="001B0E3D">
          <w:t>57</w:t>
        </w:r>
        <w:r w:rsidR="001B0E3D">
          <w:fldChar w:fldCharType="end"/>
        </w:r>
      </w:hyperlink>
    </w:p>
    <w:p w14:paraId="51EFA355" w14:textId="6383B39B" w:rsidR="001B0E3D" w:rsidRDefault="00E521ED">
      <w:pPr>
        <w:pStyle w:val="TOC3"/>
        <w:rPr>
          <w:rFonts w:eastAsiaTheme="minorEastAsia"/>
          <w:smallCaps w:val="0"/>
          <w:sz w:val="22"/>
        </w:rPr>
      </w:pPr>
      <w:hyperlink w:anchor="_Toc49506067" w:history="1">
        <w:r w:rsidR="001B0E3D" w:rsidRPr="004833F1">
          <w:rPr>
            <w:rStyle w:val="Hyperlink"/>
          </w:rPr>
          <w:t>Microsoft Azure User Plans</w:t>
        </w:r>
        <w:r w:rsidR="001B0E3D">
          <w:tab/>
        </w:r>
        <w:r w:rsidR="001B0E3D">
          <w:fldChar w:fldCharType="begin"/>
        </w:r>
        <w:r w:rsidR="001B0E3D">
          <w:instrText xml:space="preserve"> PAGEREF _Toc49506067 \h </w:instrText>
        </w:r>
        <w:r w:rsidR="001B0E3D">
          <w:fldChar w:fldCharType="separate"/>
        </w:r>
        <w:r w:rsidR="001B0E3D">
          <w:t>57</w:t>
        </w:r>
        <w:r w:rsidR="001B0E3D">
          <w:fldChar w:fldCharType="end"/>
        </w:r>
      </w:hyperlink>
    </w:p>
    <w:p w14:paraId="7159D150" w14:textId="56515947" w:rsidR="001B0E3D" w:rsidRDefault="00E521ED">
      <w:pPr>
        <w:pStyle w:val="TOC2"/>
        <w:rPr>
          <w:rFonts w:eastAsiaTheme="minorEastAsia"/>
          <w:smallCaps w:val="0"/>
          <w:sz w:val="22"/>
        </w:rPr>
      </w:pPr>
      <w:hyperlink w:anchor="_Toc49506068" w:history="1">
        <w:r w:rsidR="001B0E3D" w:rsidRPr="004833F1">
          <w:rPr>
            <w:rStyle w:val="Hyperlink"/>
          </w:rPr>
          <w:t>Microsoft 365</w:t>
        </w:r>
        <w:r w:rsidR="001B0E3D">
          <w:tab/>
        </w:r>
        <w:r w:rsidR="001B0E3D">
          <w:fldChar w:fldCharType="begin"/>
        </w:r>
        <w:r w:rsidR="001B0E3D">
          <w:instrText xml:space="preserve"> PAGEREF _Toc49506068 \h </w:instrText>
        </w:r>
        <w:r w:rsidR="001B0E3D">
          <w:fldChar w:fldCharType="separate"/>
        </w:r>
        <w:r w:rsidR="001B0E3D">
          <w:t>58</w:t>
        </w:r>
        <w:r w:rsidR="001B0E3D">
          <w:fldChar w:fldCharType="end"/>
        </w:r>
      </w:hyperlink>
    </w:p>
    <w:p w14:paraId="1DBFD74F" w14:textId="53437B6D" w:rsidR="001B0E3D" w:rsidRDefault="00E521ED">
      <w:pPr>
        <w:pStyle w:val="TOC2"/>
        <w:rPr>
          <w:rFonts w:eastAsiaTheme="minorEastAsia"/>
          <w:smallCaps w:val="0"/>
          <w:sz w:val="22"/>
        </w:rPr>
      </w:pPr>
      <w:hyperlink w:anchor="_Toc49506069" w:history="1">
        <w:r w:rsidR="001B0E3D" w:rsidRPr="004833F1">
          <w:rPr>
            <w:rStyle w:val="Hyperlink"/>
          </w:rPr>
          <w:t>Enterprise Mobility + Security</w:t>
        </w:r>
        <w:r w:rsidR="001B0E3D">
          <w:tab/>
        </w:r>
        <w:r w:rsidR="001B0E3D">
          <w:fldChar w:fldCharType="begin"/>
        </w:r>
        <w:r w:rsidR="001B0E3D">
          <w:instrText xml:space="preserve"> PAGEREF _Toc49506069 \h </w:instrText>
        </w:r>
        <w:r w:rsidR="001B0E3D">
          <w:fldChar w:fldCharType="separate"/>
        </w:r>
        <w:r w:rsidR="001B0E3D">
          <w:t>61</w:t>
        </w:r>
        <w:r w:rsidR="001B0E3D">
          <w:fldChar w:fldCharType="end"/>
        </w:r>
      </w:hyperlink>
    </w:p>
    <w:p w14:paraId="63B3C53E" w14:textId="570BA79D" w:rsidR="001B0E3D" w:rsidRDefault="00E521ED">
      <w:pPr>
        <w:pStyle w:val="TOC2"/>
        <w:rPr>
          <w:rFonts w:eastAsiaTheme="minorEastAsia"/>
          <w:smallCaps w:val="0"/>
          <w:sz w:val="22"/>
        </w:rPr>
      </w:pPr>
      <w:hyperlink w:anchor="_Toc49506070" w:history="1">
        <w:r w:rsidR="001B0E3D" w:rsidRPr="004833F1">
          <w:rPr>
            <w:rStyle w:val="Hyperlink"/>
          </w:rPr>
          <w:t>Server-abonnementer for Azure</w:t>
        </w:r>
        <w:r w:rsidR="001B0E3D">
          <w:tab/>
        </w:r>
        <w:r w:rsidR="001B0E3D">
          <w:fldChar w:fldCharType="begin"/>
        </w:r>
        <w:r w:rsidR="001B0E3D">
          <w:instrText xml:space="preserve"> PAGEREF _Toc49506070 \h </w:instrText>
        </w:r>
        <w:r w:rsidR="001B0E3D">
          <w:fldChar w:fldCharType="separate"/>
        </w:r>
        <w:r w:rsidR="001B0E3D">
          <w:t>61</w:t>
        </w:r>
        <w:r w:rsidR="001B0E3D">
          <w:fldChar w:fldCharType="end"/>
        </w:r>
      </w:hyperlink>
    </w:p>
    <w:p w14:paraId="02A2C9AC" w14:textId="349382B0" w:rsidR="001B0E3D" w:rsidRDefault="00E521ED">
      <w:pPr>
        <w:pStyle w:val="TOC2"/>
        <w:rPr>
          <w:rFonts w:eastAsiaTheme="minorEastAsia"/>
          <w:smallCaps w:val="0"/>
          <w:sz w:val="22"/>
        </w:rPr>
      </w:pPr>
      <w:hyperlink w:anchor="_Toc49506071" w:history="1">
        <w:r w:rsidR="001B0E3D" w:rsidRPr="004833F1">
          <w:rPr>
            <w:rStyle w:val="Hyperlink"/>
          </w:rPr>
          <w:t>Microsoft Dynamics 365-tjenester</w:t>
        </w:r>
        <w:r w:rsidR="001B0E3D">
          <w:tab/>
        </w:r>
        <w:r w:rsidR="001B0E3D">
          <w:fldChar w:fldCharType="begin"/>
        </w:r>
        <w:r w:rsidR="001B0E3D">
          <w:instrText xml:space="preserve"> PAGEREF _Toc49506071 \h </w:instrText>
        </w:r>
        <w:r w:rsidR="001B0E3D">
          <w:fldChar w:fldCharType="separate"/>
        </w:r>
        <w:r w:rsidR="001B0E3D">
          <w:t>64</w:t>
        </w:r>
        <w:r w:rsidR="001B0E3D">
          <w:fldChar w:fldCharType="end"/>
        </w:r>
      </w:hyperlink>
    </w:p>
    <w:p w14:paraId="3A1F7F69" w14:textId="278297F4" w:rsidR="001B0E3D" w:rsidRDefault="00E521ED">
      <w:pPr>
        <w:pStyle w:val="TOC2"/>
        <w:rPr>
          <w:rFonts w:eastAsiaTheme="minorEastAsia"/>
          <w:smallCaps w:val="0"/>
          <w:sz w:val="22"/>
        </w:rPr>
      </w:pPr>
      <w:hyperlink w:anchor="_Toc49506072" w:history="1">
        <w:r w:rsidR="001B0E3D" w:rsidRPr="004833F1">
          <w:rPr>
            <w:rStyle w:val="Hyperlink"/>
          </w:rPr>
          <w:t>Office 365-tjenester</w:t>
        </w:r>
        <w:r w:rsidR="001B0E3D">
          <w:tab/>
        </w:r>
        <w:r w:rsidR="001B0E3D">
          <w:fldChar w:fldCharType="begin"/>
        </w:r>
        <w:r w:rsidR="001B0E3D">
          <w:instrText xml:space="preserve"> PAGEREF _Toc49506072 \h </w:instrText>
        </w:r>
        <w:r w:rsidR="001B0E3D">
          <w:fldChar w:fldCharType="separate"/>
        </w:r>
        <w:r w:rsidR="001B0E3D">
          <w:t>67</w:t>
        </w:r>
        <w:r w:rsidR="001B0E3D">
          <w:fldChar w:fldCharType="end"/>
        </w:r>
      </w:hyperlink>
    </w:p>
    <w:p w14:paraId="6567B443" w14:textId="5245732F" w:rsidR="001B0E3D" w:rsidRDefault="00E521ED">
      <w:pPr>
        <w:pStyle w:val="TOC3"/>
        <w:rPr>
          <w:rFonts w:eastAsiaTheme="minorEastAsia"/>
          <w:smallCaps w:val="0"/>
          <w:sz w:val="22"/>
        </w:rPr>
      </w:pPr>
      <w:hyperlink w:anchor="_Toc49506073" w:history="1">
        <w:r w:rsidR="001B0E3D" w:rsidRPr="004833F1">
          <w:rPr>
            <w:rStyle w:val="Hyperlink"/>
          </w:rPr>
          <w:t>Microsoft 365 programmer</w:t>
        </w:r>
        <w:r w:rsidR="001B0E3D">
          <w:tab/>
        </w:r>
        <w:r w:rsidR="001B0E3D">
          <w:fldChar w:fldCharType="begin"/>
        </w:r>
        <w:r w:rsidR="001B0E3D">
          <w:instrText xml:space="preserve"> PAGEREF _Toc49506073 \h </w:instrText>
        </w:r>
        <w:r w:rsidR="001B0E3D">
          <w:fldChar w:fldCharType="separate"/>
        </w:r>
        <w:r w:rsidR="001B0E3D">
          <w:t>67</w:t>
        </w:r>
        <w:r w:rsidR="001B0E3D">
          <w:fldChar w:fldCharType="end"/>
        </w:r>
      </w:hyperlink>
    </w:p>
    <w:p w14:paraId="567B6C5E" w14:textId="7D6C6E41" w:rsidR="001B0E3D" w:rsidRDefault="00E521ED">
      <w:pPr>
        <w:pStyle w:val="TOC3"/>
        <w:rPr>
          <w:rFonts w:eastAsiaTheme="minorEastAsia"/>
          <w:smallCaps w:val="0"/>
          <w:sz w:val="22"/>
        </w:rPr>
      </w:pPr>
      <w:hyperlink w:anchor="_Toc49506074" w:history="1">
        <w:r w:rsidR="001B0E3D" w:rsidRPr="004833F1">
          <w:rPr>
            <w:rStyle w:val="Hyperlink"/>
          </w:rPr>
          <w:t>Office 365-pakker</w:t>
        </w:r>
        <w:r w:rsidR="001B0E3D">
          <w:tab/>
        </w:r>
        <w:r w:rsidR="001B0E3D">
          <w:fldChar w:fldCharType="begin"/>
        </w:r>
        <w:r w:rsidR="001B0E3D">
          <w:instrText xml:space="preserve"> PAGEREF _Toc49506074 \h </w:instrText>
        </w:r>
        <w:r w:rsidR="001B0E3D">
          <w:fldChar w:fldCharType="separate"/>
        </w:r>
        <w:r w:rsidR="001B0E3D">
          <w:t>68</w:t>
        </w:r>
        <w:r w:rsidR="001B0E3D">
          <w:fldChar w:fldCharType="end"/>
        </w:r>
      </w:hyperlink>
    </w:p>
    <w:p w14:paraId="57F93FEB" w14:textId="3FC5378D" w:rsidR="001B0E3D" w:rsidRDefault="00E521ED">
      <w:pPr>
        <w:pStyle w:val="TOC3"/>
        <w:rPr>
          <w:rFonts w:eastAsiaTheme="minorEastAsia"/>
          <w:smallCaps w:val="0"/>
          <w:sz w:val="22"/>
        </w:rPr>
      </w:pPr>
      <w:hyperlink w:anchor="_Toc49506075" w:history="1">
        <w:r w:rsidR="001B0E3D" w:rsidRPr="004833F1">
          <w:rPr>
            <w:rStyle w:val="Hyperlink"/>
          </w:rPr>
          <w:t>Lydtjenester</w:t>
        </w:r>
        <w:r w:rsidR="001B0E3D">
          <w:tab/>
        </w:r>
        <w:r w:rsidR="001B0E3D">
          <w:fldChar w:fldCharType="begin"/>
        </w:r>
        <w:r w:rsidR="001B0E3D">
          <w:instrText xml:space="preserve"> PAGEREF _Toc49506075 \h </w:instrText>
        </w:r>
        <w:r w:rsidR="001B0E3D">
          <w:fldChar w:fldCharType="separate"/>
        </w:r>
        <w:r w:rsidR="001B0E3D">
          <w:t>70</w:t>
        </w:r>
        <w:r w:rsidR="001B0E3D">
          <w:fldChar w:fldCharType="end"/>
        </w:r>
      </w:hyperlink>
    </w:p>
    <w:p w14:paraId="1015F82F" w14:textId="021978E3" w:rsidR="001B0E3D" w:rsidRDefault="00E521ED">
      <w:pPr>
        <w:pStyle w:val="TOC3"/>
        <w:rPr>
          <w:rFonts w:eastAsiaTheme="minorEastAsia"/>
          <w:smallCaps w:val="0"/>
          <w:sz w:val="22"/>
        </w:rPr>
      </w:pPr>
      <w:hyperlink w:anchor="_Toc49506076" w:history="1">
        <w:r w:rsidR="001B0E3D" w:rsidRPr="004833F1">
          <w:rPr>
            <w:rStyle w:val="Hyperlink"/>
          </w:rPr>
          <w:t>Exchange Online</w:t>
        </w:r>
        <w:r w:rsidR="001B0E3D">
          <w:tab/>
        </w:r>
        <w:r w:rsidR="001B0E3D">
          <w:fldChar w:fldCharType="begin"/>
        </w:r>
        <w:r w:rsidR="001B0E3D">
          <w:instrText xml:space="preserve"> PAGEREF _Toc49506076 \h </w:instrText>
        </w:r>
        <w:r w:rsidR="001B0E3D">
          <w:fldChar w:fldCharType="separate"/>
        </w:r>
        <w:r w:rsidR="001B0E3D">
          <w:t>71</w:t>
        </w:r>
        <w:r w:rsidR="001B0E3D">
          <w:fldChar w:fldCharType="end"/>
        </w:r>
      </w:hyperlink>
    </w:p>
    <w:p w14:paraId="35DEE670" w14:textId="52C57172" w:rsidR="001B0E3D" w:rsidRDefault="00E521ED">
      <w:pPr>
        <w:pStyle w:val="TOC3"/>
        <w:rPr>
          <w:rFonts w:eastAsiaTheme="minorEastAsia"/>
          <w:smallCaps w:val="0"/>
          <w:sz w:val="22"/>
        </w:rPr>
      </w:pPr>
      <w:hyperlink w:anchor="_Toc49506077" w:history="1">
        <w:r w:rsidR="001B0E3D" w:rsidRPr="004833F1">
          <w:rPr>
            <w:rStyle w:val="Hyperlink"/>
          </w:rPr>
          <w:t>Microsoft Stream</w:t>
        </w:r>
        <w:r w:rsidR="001B0E3D">
          <w:tab/>
        </w:r>
        <w:r w:rsidR="001B0E3D">
          <w:fldChar w:fldCharType="begin"/>
        </w:r>
        <w:r w:rsidR="001B0E3D">
          <w:instrText xml:space="preserve"> PAGEREF _Toc49506077 \h </w:instrText>
        </w:r>
        <w:r w:rsidR="001B0E3D">
          <w:fldChar w:fldCharType="separate"/>
        </w:r>
        <w:r w:rsidR="001B0E3D">
          <w:t>71</w:t>
        </w:r>
        <w:r w:rsidR="001B0E3D">
          <w:fldChar w:fldCharType="end"/>
        </w:r>
      </w:hyperlink>
    </w:p>
    <w:p w14:paraId="433B157A" w14:textId="1A125BC5" w:rsidR="001B0E3D" w:rsidRDefault="00E521ED">
      <w:pPr>
        <w:pStyle w:val="TOC3"/>
        <w:rPr>
          <w:rFonts w:eastAsiaTheme="minorEastAsia"/>
          <w:smallCaps w:val="0"/>
          <w:sz w:val="22"/>
        </w:rPr>
      </w:pPr>
      <w:hyperlink w:anchor="_Toc49506078" w:history="1">
        <w:r w:rsidR="001B0E3D" w:rsidRPr="004833F1">
          <w:rPr>
            <w:rStyle w:val="Hyperlink"/>
          </w:rPr>
          <w:t>OneDrive for Business</w:t>
        </w:r>
        <w:r w:rsidR="001B0E3D">
          <w:tab/>
        </w:r>
        <w:r w:rsidR="001B0E3D">
          <w:fldChar w:fldCharType="begin"/>
        </w:r>
        <w:r w:rsidR="001B0E3D">
          <w:instrText xml:space="preserve"> PAGEREF _Toc49506078 \h </w:instrText>
        </w:r>
        <w:r w:rsidR="001B0E3D">
          <w:fldChar w:fldCharType="separate"/>
        </w:r>
        <w:r w:rsidR="001B0E3D">
          <w:t>71</w:t>
        </w:r>
        <w:r w:rsidR="001B0E3D">
          <w:fldChar w:fldCharType="end"/>
        </w:r>
      </w:hyperlink>
    </w:p>
    <w:p w14:paraId="4CB3CB67" w14:textId="35EEEF61" w:rsidR="001B0E3D" w:rsidRDefault="00E521ED">
      <w:pPr>
        <w:pStyle w:val="TOC3"/>
        <w:rPr>
          <w:rFonts w:eastAsiaTheme="minorEastAsia"/>
          <w:smallCaps w:val="0"/>
          <w:sz w:val="22"/>
        </w:rPr>
      </w:pPr>
      <w:hyperlink w:anchor="_Toc49506079" w:history="1">
        <w:r w:rsidR="001B0E3D" w:rsidRPr="004833F1">
          <w:rPr>
            <w:rStyle w:val="Hyperlink"/>
          </w:rPr>
          <w:t>Project</w:t>
        </w:r>
        <w:r w:rsidR="001B0E3D">
          <w:tab/>
        </w:r>
        <w:r w:rsidR="001B0E3D">
          <w:fldChar w:fldCharType="begin"/>
        </w:r>
        <w:r w:rsidR="001B0E3D">
          <w:instrText xml:space="preserve"> PAGEREF _Toc49506079 \h </w:instrText>
        </w:r>
        <w:r w:rsidR="001B0E3D">
          <w:fldChar w:fldCharType="separate"/>
        </w:r>
        <w:r w:rsidR="001B0E3D">
          <w:t>72</w:t>
        </w:r>
        <w:r w:rsidR="001B0E3D">
          <w:fldChar w:fldCharType="end"/>
        </w:r>
      </w:hyperlink>
    </w:p>
    <w:p w14:paraId="288EFF58" w14:textId="5DCFA8AB" w:rsidR="001B0E3D" w:rsidRDefault="00E521ED">
      <w:pPr>
        <w:pStyle w:val="TOC3"/>
        <w:rPr>
          <w:rFonts w:eastAsiaTheme="minorEastAsia"/>
          <w:smallCaps w:val="0"/>
          <w:sz w:val="22"/>
        </w:rPr>
      </w:pPr>
      <w:hyperlink w:anchor="_Toc49506080" w:history="1">
        <w:r w:rsidR="001B0E3D" w:rsidRPr="004833F1">
          <w:rPr>
            <w:rStyle w:val="Hyperlink"/>
          </w:rPr>
          <w:t>SharePoint Online</w:t>
        </w:r>
        <w:r w:rsidR="001B0E3D">
          <w:tab/>
        </w:r>
        <w:r w:rsidR="001B0E3D">
          <w:fldChar w:fldCharType="begin"/>
        </w:r>
        <w:r w:rsidR="001B0E3D">
          <w:instrText xml:space="preserve"> PAGEREF _Toc49506080 \h </w:instrText>
        </w:r>
        <w:r w:rsidR="001B0E3D">
          <w:fldChar w:fldCharType="separate"/>
        </w:r>
        <w:r w:rsidR="001B0E3D">
          <w:t>72</w:t>
        </w:r>
        <w:r w:rsidR="001B0E3D">
          <w:fldChar w:fldCharType="end"/>
        </w:r>
      </w:hyperlink>
    </w:p>
    <w:p w14:paraId="10E68D0B" w14:textId="1943C9D7" w:rsidR="001B0E3D" w:rsidRDefault="00E521ED">
      <w:pPr>
        <w:pStyle w:val="TOC3"/>
        <w:rPr>
          <w:rFonts w:eastAsiaTheme="minorEastAsia"/>
          <w:smallCaps w:val="0"/>
          <w:sz w:val="22"/>
        </w:rPr>
      </w:pPr>
      <w:hyperlink w:anchor="_Toc49506081" w:history="1">
        <w:r w:rsidR="001B0E3D" w:rsidRPr="004833F1">
          <w:rPr>
            <w:rStyle w:val="Hyperlink"/>
          </w:rPr>
          <w:t>Visio</w:t>
        </w:r>
        <w:r w:rsidR="001B0E3D">
          <w:tab/>
        </w:r>
        <w:r w:rsidR="001B0E3D">
          <w:fldChar w:fldCharType="begin"/>
        </w:r>
        <w:r w:rsidR="001B0E3D">
          <w:instrText xml:space="preserve"> PAGEREF _Toc49506081 \h </w:instrText>
        </w:r>
        <w:r w:rsidR="001B0E3D">
          <w:fldChar w:fldCharType="separate"/>
        </w:r>
        <w:r w:rsidR="001B0E3D">
          <w:t>73</w:t>
        </w:r>
        <w:r w:rsidR="001B0E3D">
          <w:fldChar w:fldCharType="end"/>
        </w:r>
      </w:hyperlink>
    </w:p>
    <w:p w14:paraId="77BD89B4" w14:textId="5B876AC7" w:rsidR="001B0E3D" w:rsidRDefault="00E521ED">
      <w:pPr>
        <w:pStyle w:val="TOC3"/>
        <w:rPr>
          <w:rFonts w:eastAsiaTheme="minorEastAsia"/>
          <w:smallCaps w:val="0"/>
          <w:sz w:val="22"/>
        </w:rPr>
      </w:pPr>
      <w:hyperlink w:anchor="_Toc49506082" w:history="1">
        <w:r w:rsidR="001B0E3D" w:rsidRPr="004833F1">
          <w:rPr>
            <w:rStyle w:val="Hyperlink"/>
          </w:rPr>
          <w:t>Workplace Analytics</w:t>
        </w:r>
        <w:r w:rsidR="001B0E3D">
          <w:tab/>
        </w:r>
        <w:r w:rsidR="001B0E3D">
          <w:fldChar w:fldCharType="begin"/>
        </w:r>
        <w:r w:rsidR="001B0E3D">
          <w:instrText xml:space="preserve"> PAGEREF _Toc49506082 \h </w:instrText>
        </w:r>
        <w:r w:rsidR="001B0E3D">
          <w:fldChar w:fldCharType="separate"/>
        </w:r>
        <w:r w:rsidR="001B0E3D">
          <w:t>73</w:t>
        </w:r>
        <w:r w:rsidR="001B0E3D">
          <w:fldChar w:fldCharType="end"/>
        </w:r>
      </w:hyperlink>
    </w:p>
    <w:p w14:paraId="3D58ACC3" w14:textId="436A201A" w:rsidR="001B0E3D" w:rsidRDefault="00E521ED">
      <w:pPr>
        <w:pStyle w:val="TOC2"/>
        <w:rPr>
          <w:rFonts w:eastAsiaTheme="minorEastAsia"/>
          <w:smallCaps w:val="0"/>
          <w:sz w:val="22"/>
        </w:rPr>
      </w:pPr>
      <w:hyperlink w:anchor="_Toc49506083" w:history="1">
        <w:r w:rsidR="001B0E3D" w:rsidRPr="004833F1">
          <w:rPr>
            <w:rStyle w:val="Hyperlink"/>
          </w:rPr>
          <w:t>Andre Online Services</w:t>
        </w:r>
        <w:r w:rsidR="001B0E3D">
          <w:tab/>
        </w:r>
        <w:r w:rsidR="001B0E3D">
          <w:fldChar w:fldCharType="begin"/>
        </w:r>
        <w:r w:rsidR="001B0E3D">
          <w:instrText xml:space="preserve"> PAGEREF _Toc49506083 \h </w:instrText>
        </w:r>
        <w:r w:rsidR="001B0E3D">
          <w:fldChar w:fldCharType="separate"/>
        </w:r>
        <w:r w:rsidR="001B0E3D">
          <w:t>73</w:t>
        </w:r>
        <w:r w:rsidR="001B0E3D">
          <w:fldChar w:fldCharType="end"/>
        </w:r>
      </w:hyperlink>
    </w:p>
    <w:p w14:paraId="0DE87DC0" w14:textId="1E9C53E7" w:rsidR="001B0E3D" w:rsidRDefault="00E521ED">
      <w:pPr>
        <w:pStyle w:val="TOC3"/>
        <w:rPr>
          <w:rFonts w:eastAsiaTheme="minorEastAsia"/>
          <w:smallCaps w:val="0"/>
          <w:sz w:val="22"/>
        </w:rPr>
      </w:pPr>
      <w:hyperlink w:anchor="_Toc49506084" w:history="1">
        <w:r w:rsidR="001B0E3D" w:rsidRPr="004833F1">
          <w:rPr>
            <w:rStyle w:val="Hyperlink"/>
          </w:rPr>
          <w:t>Bing Maps</w:t>
        </w:r>
        <w:r w:rsidR="001B0E3D">
          <w:tab/>
        </w:r>
        <w:r w:rsidR="001B0E3D">
          <w:fldChar w:fldCharType="begin"/>
        </w:r>
        <w:r w:rsidR="001B0E3D">
          <w:instrText xml:space="preserve"> PAGEREF _Toc49506084 \h </w:instrText>
        </w:r>
        <w:r w:rsidR="001B0E3D">
          <w:fldChar w:fldCharType="separate"/>
        </w:r>
        <w:r w:rsidR="001B0E3D">
          <w:t>73</w:t>
        </w:r>
        <w:r w:rsidR="001B0E3D">
          <w:fldChar w:fldCharType="end"/>
        </w:r>
      </w:hyperlink>
    </w:p>
    <w:p w14:paraId="2B2CD81D" w14:textId="53D8F87F" w:rsidR="001B0E3D" w:rsidRDefault="00E521ED">
      <w:pPr>
        <w:pStyle w:val="TOC3"/>
        <w:rPr>
          <w:rFonts w:eastAsiaTheme="minorEastAsia"/>
          <w:smallCaps w:val="0"/>
          <w:sz w:val="22"/>
        </w:rPr>
      </w:pPr>
      <w:hyperlink w:anchor="_Toc49506085" w:history="1">
        <w:r w:rsidR="001B0E3D" w:rsidRPr="004833F1">
          <w:rPr>
            <w:rStyle w:val="Hyperlink"/>
          </w:rPr>
          <w:t>Microsoft Power Platform</w:t>
        </w:r>
        <w:r w:rsidR="001B0E3D">
          <w:tab/>
        </w:r>
        <w:r w:rsidR="001B0E3D">
          <w:fldChar w:fldCharType="begin"/>
        </w:r>
        <w:r w:rsidR="001B0E3D">
          <w:instrText xml:space="preserve"> PAGEREF _Toc49506085 \h </w:instrText>
        </w:r>
        <w:r w:rsidR="001B0E3D">
          <w:fldChar w:fldCharType="separate"/>
        </w:r>
        <w:r w:rsidR="001B0E3D">
          <w:t>74</w:t>
        </w:r>
        <w:r w:rsidR="001B0E3D">
          <w:fldChar w:fldCharType="end"/>
        </w:r>
      </w:hyperlink>
    </w:p>
    <w:p w14:paraId="726B8E33" w14:textId="763E5030" w:rsidR="001B0E3D" w:rsidRDefault="00E521ED">
      <w:pPr>
        <w:pStyle w:val="TOC3"/>
        <w:rPr>
          <w:rFonts w:eastAsiaTheme="minorEastAsia"/>
          <w:smallCaps w:val="0"/>
          <w:sz w:val="22"/>
        </w:rPr>
      </w:pPr>
      <w:hyperlink w:anchor="_Toc49506086" w:history="1">
        <w:r w:rsidR="001B0E3D" w:rsidRPr="004833F1">
          <w:rPr>
            <w:rStyle w:val="Hyperlink"/>
          </w:rPr>
          <w:t>GitHub-tilbud</w:t>
        </w:r>
        <w:r w:rsidR="001B0E3D">
          <w:tab/>
        </w:r>
        <w:r w:rsidR="001B0E3D">
          <w:fldChar w:fldCharType="begin"/>
        </w:r>
        <w:r w:rsidR="001B0E3D">
          <w:instrText xml:space="preserve"> PAGEREF _Toc49506086 \h </w:instrText>
        </w:r>
        <w:r w:rsidR="001B0E3D">
          <w:fldChar w:fldCharType="separate"/>
        </w:r>
        <w:r w:rsidR="001B0E3D">
          <w:t>76</w:t>
        </w:r>
        <w:r w:rsidR="001B0E3D">
          <w:fldChar w:fldCharType="end"/>
        </w:r>
      </w:hyperlink>
    </w:p>
    <w:p w14:paraId="233B272D" w14:textId="310B8DCA" w:rsidR="001B0E3D" w:rsidRDefault="00E521ED">
      <w:pPr>
        <w:pStyle w:val="TOC3"/>
        <w:rPr>
          <w:rFonts w:eastAsiaTheme="minorEastAsia"/>
          <w:smallCaps w:val="0"/>
          <w:sz w:val="22"/>
        </w:rPr>
      </w:pPr>
      <w:hyperlink w:anchor="_Toc49506087" w:history="1">
        <w:r w:rsidR="001B0E3D" w:rsidRPr="004833F1">
          <w:rPr>
            <w:rStyle w:val="Hyperlink"/>
          </w:rPr>
          <w:t>Microsoft Defender Avansert trusselbeskyttelse for servere</w:t>
        </w:r>
        <w:r w:rsidR="001B0E3D">
          <w:tab/>
        </w:r>
        <w:r w:rsidR="001B0E3D">
          <w:fldChar w:fldCharType="begin"/>
        </w:r>
        <w:r w:rsidR="001B0E3D">
          <w:instrText xml:space="preserve"> PAGEREF _Toc49506087 \h </w:instrText>
        </w:r>
        <w:r w:rsidR="001B0E3D">
          <w:fldChar w:fldCharType="separate"/>
        </w:r>
        <w:r w:rsidR="001B0E3D">
          <w:t>77</w:t>
        </w:r>
        <w:r w:rsidR="001B0E3D">
          <w:fldChar w:fldCharType="end"/>
        </w:r>
      </w:hyperlink>
    </w:p>
    <w:p w14:paraId="2F5AAB83" w14:textId="2D809C7D" w:rsidR="001B0E3D" w:rsidRDefault="00E521ED">
      <w:pPr>
        <w:pStyle w:val="TOC3"/>
        <w:rPr>
          <w:rFonts w:eastAsiaTheme="minorEastAsia"/>
          <w:smallCaps w:val="0"/>
          <w:sz w:val="22"/>
        </w:rPr>
      </w:pPr>
      <w:hyperlink w:anchor="_Toc49506088" w:history="1">
        <w:r w:rsidR="001B0E3D" w:rsidRPr="004833F1">
          <w:rPr>
            <w:rStyle w:val="Hyperlink"/>
          </w:rPr>
          <w:t>Microsoft Cloud App Security</w:t>
        </w:r>
        <w:r w:rsidR="001B0E3D">
          <w:tab/>
        </w:r>
        <w:r w:rsidR="001B0E3D">
          <w:fldChar w:fldCharType="begin"/>
        </w:r>
        <w:r w:rsidR="001B0E3D">
          <w:instrText xml:space="preserve"> PAGEREF _Toc49506088 \h </w:instrText>
        </w:r>
        <w:r w:rsidR="001B0E3D">
          <w:fldChar w:fldCharType="separate"/>
        </w:r>
        <w:r w:rsidR="001B0E3D">
          <w:t>77</w:t>
        </w:r>
        <w:r w:rsidR="001B0E3D">
          <w:fldChar w:fldCharType="end"/>
        </w:r>
      </w:hyperlink>
    </w:p>
    <w:p w14:paraId="447282FA" w14:textId="65C805B0" w:rsidR="001B0E3D" w:rsidRDefault="00E521ED">
      <w:pPr>
        <w:pStyle w:val="TOC3"/>
        <w:rPr>
          <w:rFonts w:eastAsiaTheme="minorEastAsia"/>
          <w:smallCaps w:val="0"/>
          <w:sz w:val="22"/>
        </w:rPr>
      </w:pPr>
      <w:hyperlink w:anchor="_Toc49506089" w:history="1">
        <w:r w:rsidR="001B0E3D" w:rsidRPr="004833F1">
          <w:rPr>
            <w:rStyle w:val="Hyperlink"/>
          </w:rPr>
          <w:t>Microsoft Graph-datatilkobling for uavhengige programvareleverandører</w:t>
        </w:r>
        <w:r w:rsidR="001B0E3D">
          <w:tab/>
        </w:r>
        <w:r w:rsidR="001B0E3D">
          <w:fldChar w:fldCharType="begin"/>
        </w:r>
        <w:r w:rsidR="001B0E3D">
          <w:instrText xml:space="preserve"> PAGEREF _Toc49506089 \h </w:instrText>
        </w:r>
        <w:r w:rsidR="001B0E3D">
          <w:fldChar w:fldCharType="separate"/>
        </w:r>
        <w:r w:rsidR="001B0E3D">
          <w:t>77</w:t>
        </w:r>
        <w:r w:rsidR="001B0E3D">
          <w:fldChar w:fldCharType="end"/>
        </w:r>
      </w:hyperlink>
    </w:p>
    <w:p w14:paraId="7817881C" w14:textId="040803C8" w:rsidR="001B0E3D" w:rsidRDefault="00E521ED">
      <w:pPr>
        <w:pStyle w:val="TOC3"/>
        <w:rPr>
          <w:rFonts w:eastAsiaTheme="minorEastAsia"/>
          <w:smallCaps w:val="0"/>
          <w:sz w:val="22"/>
        </w:rPr>
      </w:pPr>
      <w:hyperlink w:anchor="_Toc49506090" w:history="1">
        <w:r w:rsidR="001B0E3D" w:rsidRPr="004833F1">
          <w:rPr>
            <w:rStyle w:val="Hyperlink"/>
          </w:rPr>
          <w:t>Microsoft Intune</w:t>
        </w:r>
        <w:r w:rsidR="001B0E3D">
          <w:tab/>
        </w:r>
        <w:r w:rsidR="001B0E3D">
          <w:fldChar w:fldCharType="begin"/>
        </w:r>
        <w:r w:rsidR="001B0E3D">
          <w:instrText xml:space="preserve"> PAGEREF _Toc49506090 \h </w:instrText>
        </w:r>
        <w:r w:rsidR="001B0E3D">
          <w:fldChar w:fldCharType="separate"/>
        </w:r>
        <w:r w:rsidR="001B0E3D">
          <w:t>78</w:t>
        </w:r>
        <w:r w:rsidR="001B0E3D">
          <w:fldChar w:fldCharType="end"/>
        </w:r>
      </w:hyperlink>
    </w:p>
    <w:p w14:paraId="39CD8B77" w14:textId="6BBDB5A3" w:rsidR="001B0E3D" w:rsidRDefault="00E521ED">
      <w:pPr>
        <w:pStyle w:val="TOC3"/>
        <w:rPr>
          <w:rFonts w:eastAsiaTheme="minorEastAsia"/>
          <w:smallCaps w:val="0"/>
          <w:sz w:val="22"/>
        </w:rPr>
      </w:pPr>
      <w:hyperlink w:anchor="_Toc49506091" w:history="1">
        <w:r w:rsidR="001B0E3D" w:rsidRPr="004833F1">
          <w:rPr>
            <w:rStyle w:val="Hyperlink"/>
          </w:rPr>
          <w:t>Microsoft Learning</w:t>
        </w:r>
        <w:r w:rsidR="001B0E3D">
          <w:tab/>
        </w:r>
        <w:r w:rsidR="001B0E3D">
          <w:fldChar w:fldCharType="begin"/>
        </w:r>
        <w:r w:rsidR="001B0E3D">
          <w:instrText xml:space="preserve"> PAGEREF _Toc49506091 \h </w:instrText>
        </w:r>
        <w:r w:rsidR="001B0E3D">
          <w:fldChar w:fldCharType="separate"/>
        </w:r>
        <w:r w:rsidR="001B0E3D">
          <w:t>78</w:t>
        </w:r>
        <w:r w:rsidR="001B0E3D">
          <w:fldChar w:fldCharType="end"/>
        </w:r>
      </w:hyperlink>
    </w:p>
    <w:p w14:paraId="1D6C2049" w14:textId="769E0D69" w:rsidR="001B0E3D" w:rsidRDefault="00E521ED">
      <w:pPr>
        <w:pStyle w:val="TOC3"/>
        <w:rPr>
          <w:rFonts w:eastAsiaTheme="minorEastAsia"/>
          <w:smallCaps w:val="0"/>
          <w:sz w:val="22"/>
        </w:rPr>
      </w:pPr>
      <w:hyperlink w:anchor="_Toc49506092" w:history="1">
        <w:r w:rsidR="001B0E3D" w:rsidRPr="004833F1">
          <w:rPr>
            <w:rStyle w:val="Hyperlink"/>
          </w:rPr>
          <w:t>Minecraft: Education Edition</w:t>
        </w:r>
        <w:r w:rsidR="001B0E3D">
          <w:tab/>
        </w:r>
        <w:r w:rsidR="001B0E3D">
          <w:fldChar w:fldCharType="begin"/>
        </w:r>
        <w:r w:rsidR="001B0E3D">
          <w:instrText xml:space="preserve"> PAGEREF _Toc49506092 \h </w:instrText>
        </w:r>
        <w:r w:rsidR="001B0E3D">
          <w:fldChar w:fldCharType="separate"/>
        </w:r>
        <w:r w:rsidR="001B0E3D">
          <w:t>79</w:t>
        </w:r>
        <w:r w:rsidR="001B0E3D">
          <w:fldChar w:fldCharType="end"/>
        </w:r>
      </w:hyperlink>
    </w:p>
    <w:p w14:paraId="581F5201" w14:textId="2D81A624" w:rsidR="001B0E3D" w:rsidRDefault="00E521ED">
      <w:pPr>
        <w:pStyle w:val="TOC3"/>
        <w:rPr>
          <w:rFonts w:eastAsiaTheme="minorEastAsia"/>
          <w:smallCaps w:val="0"/>
          <w:sz w:val="22"/>
        </w:rPr>
      </w:pPr>
      <w:hyperlink w:anchor="_Toc49506093" w:history="1">
        <w:r w:rsidR="001B0E3D" w:rsidRPr="004833F1">
          <w:rPr>
            <w:rStyle w:val="Hyperlink"/>
          </w:rPr>
          <w:t>Visual Studio med GitHub Enterprise</w:t>
        </w:r>
        <w:r w:rsidR="001B0E3D">
          <w:tab/>
        </w:r>
        <w:r w:rsidR="001B0E3D">
          <w:fldChar w:fldCharType="begin"/>
        </w:r>
        <w:r w:rsidR="001B0E3D">
          <w:instrText xml:space="preserve"> PAGEREF _Toc49506093 \h </w:instrText>
        </w:r>
        <w:r w:rsidR="001B0E3D">
          <w:fldChar w:fldCharType="separate"/>
        </w:r>
        <w:r w:rsidR="001B0E3D">
          <w:t>79</w:t>
        </w:r>
        <w:r w:rsidR="001B0E3D">
          <w:fldChar w:fldCharType="end"/>
        </w:r>
      </w:hyperlink>
    </w:p>
    <w:p w14:paraId="4499E720" w14:textId="1FEB8DA3" w:rsidR="001B0E3D" w:rsidRDefault="00E521ED">
      <w:pPr>
        <w:pStyle w:val="TOC1"/>
        <w:rPr>
          <w:rFonts w:eastAsiaTheme="minorEastAsia"/>
          <w:b w:val="0"/>
          <w:caps w:val="0"/>
          <w:noProof/>
          <w:sz w:val="22"/>
          <w:szCs w:val="22"/>
        </w:rPr>
      </w:pPr>
      <w:hyperlink w:anchor="_Toc49506094" w:history="1">
        <w:r w:rsidR="001B0E3D" w:rsidRPr="004833F1">
          <w:rPr>
            <w:rStyle w:val="Hyperlink"/>
            <w:noProof/>
          </w:rPr>
          <w:t>Ordliste</w:t>
        </w:r>
        <w:r w:rsidR="001B0E3D">
          <w:rPr>
            <w:noProof/>
          </w:rPr>
          <w:tab/>
        </w:r>
        <w:r w:rsidR="001B0E3D">
          <w:rPr>
            <w:noProof/>
          </w:rPr>
          <w:fldChar w:fldCharType="begin"/>
        </w:r>
        <w:r w:rsidR="001B0E3D">
          <w:rPr>
            <w:noProof/>
          </w:rPr>
          <w:instrText xml:space="preserve"> PAGEREF _Toc49506094 \h </w:instrText>
        </w:r>
        <w:r w:rsidR="001B0E3D">
          <w:rPr>
            <w:noProof/>
          </w:rPr>
        </w:r>
        <w:r w:rsidR="001B0E3D">
          <w:rPr>
            <w:noProof/>
          </w:rPr>
          <w:fldChar w:fldCharType="separate"/>
        </w:r>
        <w:r w:rsidR="001B0E3D">
          <w:rPr>
            <w:noProof/>
          </w:rPr>
          <w:t>81</w:t>
        </w:r>
        <w:r w:rsidR="001B0E3D">
          <w:rPr>
            <w:noProof/>
          </w:rPr>
          <w:fldChar w:fldCharType="end"/>
        </w:r>
      </w:hyperlink>
    </w:p>
    <w:p w14:paraId="5F448CA4" w14:textId="65E1FC45" w:rsidR="001B0E3D" w:rsidRDefault="00E521ED">
      <w:pPr>
        <w:pStyle w:val="TOC2"/>
        <w:rPr>
          <w:rFonts w:eastAsiaTheme="minorEastAsia"/>
          <w:smallCaps w:val="0"/>
          <w:sz w:val="22"/>
        </w:rPr>
      </w:pPr>
      <w:hyperlink w:anchor="_Toc49506095" w:history="1">
        <w:r w:rsidR="001B0E3D" w:rsidRPr="004833F1">
          <w:rPr>
            <w:rStyle w:val="Hyperlink"/>
          </w:rPr>
          <w:t>Attributter</w:t>
        </w:r>
        <w:r w:rsidR="001B0E3D">
          <w:tab/>
        </w:r>
        <w:r w:rsidR="001B0E3D">
          <w:fldChar w:fldCharType="begin"/>
        </w:r>
        <w:r w:rsidR="001B0E3D">
          <w:instrText xml:space="preserve"> PAGEREF _Toc49506095 \h </w:instrText>
        </w:r>
        <w:r w:rsidR="001B0E3D">
          <w:fldChar w:fldCharType="separate"/>
        </w:r>
        <w:r w:rsidR="001B0E3D">
          <w:t>81</w:t>
        </w:r>
        <w:r w:rsidR="001B0E3D">
          <w:fldChar w:fldCharType="end"/>
        </w:r>
      </w:hyperlink>
    </w:p>
    <w:p w14:paraId="63D45D7F" w14:textId="70DA05BB" w:rsidR="001B0E3D" w:rsidRDefault="00E521ED">
      <w:pPr>
        <w:pStyle w:val="TOC2"/>
        <w:rPr>
          <w:rFonts w:eastAsiaTheme="minorEastAsia"/>
          <w:smallCaps w:val="0"/>
          <w:sz w:val="22"/>
        </w:rPr>
      </w:pPr>
      <w:hyperlink w:anchor="_Toc49506096" w:history="1">
        <w:r w:rsidR="001B0E3D" w:rsidRPr="004833F1">
          <w:rPr>
            <w:rStyle w:val="Hyperlink"/>
          </w:rPr>
          <w:t>Celleverdier</w:t>
        </w:r>
        <w:r w:rsidR="001B0E3D">
          <w:tab/>
        </w:r>
        <w:r w:rsidR="001B0E3D">
          <w:fldChar w:fldCharType="begin"/>
        </w:r>
        <w:r w:rsidR="001B0E3D">
          <w:instrText xml:space="preserve"> PAGEREF _Toc49506096 \h </w:instrText>
        </w:r>
        <w:r w:rsidR="001B0E3D">
          <w:fldChar w:fldCharType="separate"/>
        </w:r>
        <w:r w:rsidR="001B0E3D">
          <w:t>82</w:t>
        </w:r>
        <w:r w:rsidR="001B0E3D">
          <w:fldChar w:fldCharType="end"/>
        </w:r>
      </w:hyperlink>
    </w:p>
    <w:p w14:paraId="6513BCE2" w14:textId="496F6435" w:rsidR="001B0E3D" w:rsidRDefault="00E521ED">
      <w:pPr>
        <w:pStyle w:val="TOC2"/>
        <w:rPr>
          <w:rFonts w:eastAsiaTheme="minorEastAsia"/>
          <w:smallCaps w:val="0"/>
          <w:sz w:val="22"/>
        </w:rPr>
      </w:pPr>
      <w:hyperlink w:anchor="_Toc49506097" w:history="1">
        <w:r w:rsidR="001B0E3D" w:rsidRPr="004833F1">
          <w:rPr>
            <w:rStyle w:val="Hyperlink"/>
          </w:rPr>
          <w:t>Kolonneoverskrifter</w:t>
        </w:r>
        <w:r w:rsidR="001B0E3D">
          <w:tab/>
        </w:r>
        <w:r w:rsidR="001B0E3D">
          <w:fldChar w:fldCharType="begin"/>
        </w:r>
        <w:r w:rsidR="001B0E3D">
          <w:instrText xml:space="preserve"> PAGEREF _Toc49506097 \h </w:instrText>
        </w:r>
        <w:r w:rsidR="001B0E3D">
          <w:fldChar w:fldCharType="separate"/>
        </w:r>
        <w:r w:rsidR="001B0E3D">
          <w:t>82</w:t>
        </w:r>
        <w:r w:rsidR="001B0E3D">
          <w:fldChar w:fldCharType="end"/>
        </w:r>
      </w:hyperlink>
    </w:p>
    <w:p w14:paraId="41420B95" w14:textId="245A14FC" w:rsidR="001B0E3D" w:rsidRDefault="00E521ED">
      <w:pPr>
        <w:pStyle w:val="TOC2"/>
        <w:rPr>
          <w:rFonts w:eastAsiaTheme="minorEastAsia"/>
          <w:smallCaps w:val="0"/>
          <w:sz w:val="22"/>
        </w:rPr>
      </w:pPr>
      <w:hyperlink w:anchor="_Toc49506098" w:history="1">
        <w:r w:rsidR="001B0E3D" w:rsidRPr="004833F1">
          <w:rPr>
            <w:rStyle w:val="Hyperlink"/>
          </w:rPr>
          <w:t>Definisjoner</w:t>
        </w:r>
        <w:r w:rsidR="001B0E3D">
          <w:tab/>
        </w:r>
        <w:r w:rsidR="001B0E3D">
          <w:fldChar w:fldCharType="begin"/>
        </w:r>
        <w:r w:rsidR="001B0E3D">
          <w:instrText xml:space="preserve"> PAGEREF _Toc49506098 \h </w:instrText>
        </w:r>
        <w:r w:rsidR="001B0E3D">
          <w:fldChar w:fldCharType="separate"/>
        </w:r>
        <w:r w:rsidR="001B0E3D">
          <w:t>83</w:t>
        </w:r>
        <w:r w:rsidR="001B0E3D">
          <w:fldChar w:fldCharType="end"/>
        </w:r>
      </w:hyperlink>
    </w:p>
    <w:p w14:paraId="1DC33909" w14:textId="76A6FCEB" w:rsidR="001B0E3D" w:rsidRDefault="00E521ED">
      <w:pPr>
        <w:pStyle w:val="TOC1"/>
        <w:rPr>
          <w:rFonts w:eastAsiaTheme="minorEastAsia"/>
          <w:b w:val="0"/>
          <w:caps w:val="0"/>
          <w:noProof/>
          <w:sz w:val="22"/>
          <w:szCs w:val="22"/>
        </w:rPr>
      </w:pPr>
      <w:hyperlink w:anchor="_Toc49506099" w:history="1">
        <w:r w:rsidR="001B0E3D" w:rsidRPr="004833F1">
          <w:rPr>
            <w:rStyle w:val="Hyperlink"/>
            <w:noProof/>
          </w:rPr>
          <w:t>Vedlegg A – CAL/ML tilsvarende lisenser</w:t>
        </w:r>
        <w:r w:rsidR="001B0E3D">
          <w:rPr>
            <w:noProof/>
          </w:rPr>
          <w:tab/>
        </w:r>
        <w:r w:rsidR="001B0E3D">
          <w:rPr>
            <w:noProof/>
          </w:rPr>
          <w:fldChar w:fldCharType="begin"/>
        </w:r>
        <w:r w:rsidR="001B0E3D">
          <w:rPr>
            <w:noProof/>
          </w:rPr>
          <w:instrText xml:space="preserve"> PAGEREF _Toc49506099 \h </w:instrText>
        </w:r>
        <w:r w:rsidR="001B0E3D">
          <w:rPr>
            <w:noProof/>
          </w:rPr>
        </w:r>
        <w:r w:rsidR="001B0E3D">
          <w:rPr>
            <w:noProof/>
          </w:rPr>
          <w:fldChar w:fldCharType="separate"/>
        </w:r>
        <w:r w:rsidR="001B0E3D">
          <w:rPr>
            <w:noProof/>
          </w:rPr>
          <w:t>86</w:t>
        </w:r>
        <w:r w:rsidR="001B0E3D">
          <w:rPr>
            <w:noProof/>
          </w:rPr>
          <w:fldChar w:fldCharType="end"/>
        </w:r>
      </w:hyperlink>
    </w:p>
    <w:p w14:paraId="656FC2F1" w14:textId="3ED05A6E" w:rsidR="001B0E3D" w:rsidRDefault="00E521ED">
      <w:pPr>
        <w:pStyle w:val="TOC1"/>
        <w:rPr>
          <w:rFonts w:eastAsiaTheme="minorEastAsia"/>
          <w:b w:val="0"/>
          <w:caps w:val="0"/>
          <w:noProof/>
          <w:sz w:val="22"/>
          <w:szCs w:val="22"/>
        </w:rPr>
      </w:pPr>
      <w:hyperlink w:anchor="_Toc49506100" w:history="1">
        <w:r w:rsidR="001B0E3D" w:rsidRPr="004833F1">
          <w:rPr>
            <w:rStyle w:val="Hyperlink"/>
            <w:noProof/>
          </w:rPr>
          <w:t>Vedlegg B – Software Assurance</w:t>
        </w:r>
        <w:r w:rsidR="001B0E3D">
          <w:rPr>
            <w:noProof/>
          </w:rPr>
          <w:tab/>
        </w:r>
        <w:r w:rsidR="001B0E3D">
          <w:rPr>
            <w:noProof/>
          </w:rPr>
          <w:fldChar w:fldCharType="begin"/>
        </w:r>
        <w:r w:rsidR="001B0E3D">
          <w:rPr>
            <w:noProof/>
          </w:rPr>
          <w:instrText xml:space="preserve"> PAGEREF _Toc49506100 \h </w:instrText>
        </w:r>
        <w:r w:rsidR="001B0E3D">
          <w:rPr>
            <w:noProof/>
          </w:rPr>
        </w:r>
        <w:r w:rsidR="001B0E3D">
          <w:rPr>
            <w:noProof/>
          </w:rPr>
          <w:fldChar w:fldCharType="separate"/>
        </w:r>
        <w:r w:rsidR="001B0E3D">
          <w:rPr>
            <w:noProof/>
          </w:rPr>
          <w:t>87</w:t>
        </w:r>
        <w:r w:rsidR="001B0E3D">
          <w:rPr>
            <w:noProof/>
          </w:rPr>
          <w:fldChar w:fldCharType="end"/>
        </w:r>
      </w:hyperlink>
    </w:p>
    <w:p w14:paraId="0B968BFE" w14:textId="000C9CBC" w:rsidR="001B0E3D" w:rsidRDefault="00E521ED">
      <w:pPr>
        <w:pStyle w:val="TOC2"/>
        <w:rPr>
          <w:rFonts w:eastAsiaTheme="minorEastAsia"/>
          <w:smallCaps w:val="0"/>
          <w:sz w:val="22"/>
        </w:rPr>
      </w:pPr>
      <w:hyperlink w:anchor="_Toc49506101" w:history="1">
        <w:r w:rsidR="001B0E3D" w:rsidRPr="004833F1">
          <w:rPr>
            <w:rStyle w:val="Hyperlink"/>
          </w:rPr>
          <w:t>Kjøpe Software Assurance</w:t>
        </w:r>
        <w:r w:rsidR="001B0E3D">
          <w:tab/>
        </w:r>
        <w:r w:rsidR="001B0E3D">
          <w:fldChar w:fldCharType="begin"/>
        </w:r>
        <w:r w:rsidR="001B0E3D">
          <w:instrText xml:space="preserve"> PAGEREF _Toc49506101 \h </w:instrText>
        </w:r>
        <w:r w:rsidR="001B0E3D">
          <w:fldChar w:fldCharType="separate"/>
        </w:r>
        <w:r w:rsidR="001B0E3D">
          <w:t>87</w:t>
        </w:r>
        <w:r w:rsidR="001B0E3D">
          <w:fldChar w:fldCharType="end"/>
        </w:r>
      </w:hyperlink>
    </w:p>
    <w:p w14:paraId="29854D17" w14:textId="5EB92582" w:rsidR="001B0E3D" w:rsidRDefault="00E521ED">
      <w:pPr>
        <w:pStyle w:val="TOC2"/>
        <w:rPr>
          <w:rFonts w:eastAsiaTheme="minorEastAsia"/>
          <w:smallCaps w:val="0"/>
          <w:sz w:val="22"/>
        </w:rPr>
      </w:pPr>
      <w:hyperlink w:anchor="_Toc49506102" w:history="1">
        <w:r w:rsidR="001B0E3D" w:rsidRPr="004833F1">
          <w:rPr>
            <w:rStyle w:val="Hyperlink"/>
          </w:rPr>
          <w:t>Fornye Software Assurance</w:t>
        </w:r>
        <w:r w:rsidR="001B0E3D">
          <w:tab/>
        </w:r>
        <w:r w:rsidR="001B0E3D">
          <w:fldChar w:fldCharType="begin"/>
        </w:r>
        <w:r w:rsidR="001B0E3D">
          <w:instrText xml:space="preserve"> PAGEREF _Toc49506102 \h </w:instrText>
        </w:r>
        <w:r w:rsidR="001B0E3D">
          <w:fldChar w:fldCharType="separate"/>
        </w:r>
        <w:r w:rsidR="001B0E3D">
          <w:t>87</w:t>
        </w:r>
        <w:r w:rsidR="001B0E3D">
          <w:fldChar w:fldCharType="end"/>
        </w:r>
      </w:hyperlink>
    </w:p>
    <w:p w14:paraId="79EB3F92" w14:textId="0BC89105" w:rsidR="001B0E3D" w:rsidRDefault="00E521ED">
      <w:pPr>
        <w:pStyle w:val="TOC2"/>
        <w:rPr>
          <w:rFonts w:eastAsiaTheme="minorEastAsia"/>
          <w:smallCaps w:val="0"/>
          <w:sz w:val="22"/>
        </w:rPr>
      </w:pPr>
      <w:hyperlink w:anchor="_Toc49506103" w:history="1">
        <w:r w:rsidR="001B0E3D" w:rsidRPr="004833F1">
          <w:rPr>
            <w:rStyle w:val="Hyperlink"/>
          </w:rPr>
          <w:t>Overføringslisens for avsluttede eller utgåtte produkter</w:t>
        </w:r>
        <w:r w:rsidR="001B0E3D">
          <w:tab/>
        </w:r>
        <w:r w:rsidR="001B0E3D">
          <w:fldChar w:fldCharType="begin"/>
        </w:r>
        <w:r w:rsidR="001B0E3D">
          <w:instrText xml:space="preserve"> PAGEREF _Toc49506103 \h </w:instrText>
        </w:r>
        <w:r w:rsidR="001B0E3D">
          <w:fldChar w:fldCharType="separate"/>
        </w:r>
        <w:r w:rsidR="001B0E3D">
          <w:t>88</w:t>
        </w:r>
        <w:r w:rsidR="001B0E3D">
          <w:fldChar w:fldCharType="end"/>
        </w:r>
      </w:hyperlink>
    </w:p>
    <w:p w14:paraId="50F2CA89" w14:textId="70613FA5" w:rsidR="001B0E3D" w:rsidRDefault="00E521ED">
      <w:pPr>
        <w:pStyle w:val="TOC2"/>
        <w:rPr>
          <w:rFonts w:eastAsiaTheme="minorEastAsia"/>
          <w:smallCaps w:val="0"/>
          <w:sz w:val="22"/>
        </w:rPr>
      </w:pPr>
      <w:hyperlink w:anchor="_Toc49506104" w:history="1">
        <w:r w:rsidR="001B0E3D" w:rsidRPr="004833F1">
          <w:rPr>
            <w:rStyle w:val="Hyperlink"/>
          </w:rPr>
          <w:t>Software Assurance-fordeler</w:t>
        </w:r>
        <w:r w:rsidR="001B0E3D">
          <w:tab/>
        </w:r>
        <w:r w:rsidR="001B0E3D">
          <w:fldChar w:fldCharType="begin"/>
        </w:r>
        <w:r w:rsidR="001B0E3D">
          <w:instrText xml:space="preserve"> PAGEREF _Toc49506104 \h </w:instrText>
        </w:r>
        <w:r w:rsidR="001B0E3D">
          <w:fldChar w:fldCharType="separate"/>
        </w:r>
        <w:r w:rsidR="001B0E3D">
          <w:t>88</w:t>
        </w:r>
        <w:r w:rsidR="001B0E3D">
          <w:fldChar w:fldCharType="end"/>
        </w:r>
      </w:hyperlink>
    </w:p>
    <w:p w14:paraId="0D50C569" w14:textId="31BE0CEF" w:rsidR="001B0E3D" w:rsidRDefault="00E521ED">
      <w:pPr>
        <w:pStyle w:val="TOC2"/>
        <w:rPr>
          <w:rFonts w:eastAsiaTheme="minorEastAsia"/>
          <w:smallCaps w:val="0"/>
          <w:sz w:val="22"/>
        </w:rPr>
      </w:pPr>
      <w:hyperlink w:anchor="_Toc49506105" w:history="1">
        <w:r w:rsidR="001B0E3D" w:rsidRPr="004833F1">
          <w:rPr>
            <w:rStyle w:val="Hyperlink"/>
          </w:rPr>
          <w:t>Utvidede Sikkerhetsoppdateringer</w:t>
        </w:r>
        <w:r w:rsidR="001B0E3D">
          <w:tab/>
        </w:r>
        <w:r w:rsidR="001B0E3D">
          <w:fldChar w:fldCharType="begin"/>
        </w:r>
        <w:r w:rsidR="001B0E3D">
          <w:instrText xml:space="preserve"> PAGEREF _Toc49506105 \h </w:instrText>
        </w:r>
        <w:r w:rsidR="001B0E3D">
          <w:fldChar w:fldCharType="separate"/>
        </w:r>
        <w:r w:rsidR="001B0E3D">
          <w:t>98</w:t>
        </w:r>
        <w:r w:rsidR="001B0E3D">
          <w:fldChar w:fldCharType="end"/>
        </w:r>
      </w:hyperlink>
    </w:p>
    <w:p w14:paraId="6EB2063D" w14:textId="00711D05" w:rsidR="001B0E3D" w:rsidRDefault="00E521ED">
      <w:pPr>
        <w:pStyle w:val="TOC1"/>
        <w:rPr>
          <w:rFonts w:eastAsiaTheme="minorEastAsia"/>
          <w:b w:val="0"/>
          <w:caps w:val="0"/>
          <w:noProof/>
          <w:sz w:val="22"/>
          <w:szCs w:val="22"/>
        </w:rPr>
      </w:pPr>
      <w:hyperlink w:anchor="_Toc49506106" w:history="1">
        <w:r w:rsidR="001B0E3D" w:rsidRPr="004833F1">
          <w:rPr>
            <w:rStyle w:val="Hyperlink"/>
            <w:noProof/>
          </w:rPr>
          <w:t>Vedlegg C – Tillegg og Andre Overføringslisenser</w:t>
        </w:r>
        <w:r w:rsidR="001B0E3D">
          <w:rPr>
            <w:noProof/>
          </w:rPr>
          <w:tab/>
        </w:r>
        <w:r w:rsidR="001B0E3D">
          <w:rPr>
            <w:noProof/>
          </w:rPr>
          <w:fldChar w:fldCharType="begin"/>
        </w:r>
        <w:r w:rsidR="001B0E3D">
          <w:rPr>
            <w:noProof/>
          </w:rPr>
          <w:instrText xml:space="preserve"> PAGEREF _Toc49506106 \h </w:instrText>
        </w:r>
        <w:r w:rsidR="001B0E3D">
          <w:rPr>
            <w:noProof/>
          </w:rPr>
        </w:r>
        <w:r w:rsidR="001B0E3D">
          <w:rPr>
            <w:noProof/>
          </w:rPr>
          <w:fldChar w:fldCharType="separate"/>
        </w:r>
        <w:r w:rsidR="001B0E3D">
          <w:rPr>
            <w:noProof/>
          </w:rPr>
          <w:t>100</w:t>
        </w:r>
        <w:r w:rsidR="001B0E3D">
          <w:rPr>
            <w:noProof/>
          </w:rPr>
          <w:fldChar w:fldCharType="end"/>
        </w:r>
      </w:hyperlink>
    </w:p>
    <w:p w14:paraId="3EA63BBC" w14:textId="47AAE13D" w:rsidR="001B0E3D" w:rsidRDefault="00E521ED">
      <w:pPr>
        <w:pStyle w:val="TOC2"/>
        <w:rPr>
          <w:rFonts w:eastAsiaTheme="minorEastAsia"/>
          <w:smallCaps w:val="0"/>
          <w:sz w:val="22"/>
        </w:rPr>
      </w:pPr>
      <w:hyperlink w:anchor="_Toc49506107" w:history="1">
        <w:r w:rsidR="001B0E3D" w:rsidRPr="004833F1">
          <w:rPr>
            <w:rStyle w:val="Hyperlink"/>
          </w:rPr>
          <w:t>Tillegg</w:t>
        </w:r>
        <w:r w:rsidR="001B0E3D">
          <w:tab/>
        </w:r>
        <w:r w:rsidR="001B0E3D">
          <w:fldChar w:fldCharType="begin"/>
        </w:r>
        <w:r w:rsidR="001B0E3D">
          <w:instrText xml:space="preserve"> PAGEREF _Toc49506107 \h </w:instrText>
        </w:r>
        <w:r w:rsidR="001B0E3D">
          <w:fldChar w:fldCharType="separate"/>
        </w:r>
        <w:r w:rsidR="001B0E3D">
          <w:t>100</w:t>
        </w:r>
        <w:r w:rsidR="001B0E3D">
          <w:fldChar w:fldCharType="end"/>
        </w:r>
      </w:hyperlink>
    </w:p>
    <w:p w14:paraId="0A4E7298" w14:textId="07911492" w:rsidR="001B0E3D" w:rsidRDefault="00E521ED">
      <w:pPr>
        <w:pStyle w:val="TOC3"/>
        <w:rPr>
          <w:rFonts w:eastAsiaTheme="minorEastAsia"/>
          <w:smallCaps w:val="0"/>
          <w:sz w:val="22"/>
        </w:rPr>
      </w:pPr>
      <w:hyperlink w:anchor="_Toc49506108" w:history="1">
        <w:r w:rsidR="001B0E3D" w:rsidRPr="004833F1">
          <w:rPr>
            <w:rStyle w:val="Hyperlink"/>
          </w:rPr>
          <w:t>Windows-datamaskinoperativsystem</w:t>
        </w:r>
        <w:r w:rsidR="001B0E3D">
          <w:tab/>
        </w:r>
        <w:r w:rsidR="001B0E3D">
          <w:fldChar w:fldCharType="begin"/>
        </w:r>
        <w:r w:rsidR="001B0E3D">
          <w:instrText xml:space="preserve"> PAGEREF _Toc49506108 \h </w:instrText>
        </w:r>
        <w:r w:rsidR="001B0E3D">
          <w:fldChar w:fldCharType="separate"/>
        </w:r>
        <w:r w:rsidR="001B0E3D">
          <w:t>100</w:t>
        </w:r>
        <w:r w:rsidR="001B0E3D">
          <w:fldChar w:fldCharType="end"/>
        </w:r>
      </w:hyperlink>
    </w:p>
    <w:p w14:paraId="7E8ED5C8" w14:textId="4A189827" w:rsidR="001B0E3D" w:rsidRDefault="00E521ED">
      <w:pPr>
        <w:pStyle w:val="TOC3"/>
        <w:rPr>
          <w:rFonts w:eastAsiaTheme="minorEastAsia"/>
          <w:smallCaps w:val="0"/>
          <w:sz w:val="22"/>
        </w:rPr>
      </w:pPr>
      <w:hyperlink w:anchor="_Toc49506109" w:history="1">
        <w:r w:rsidR="001B0E3D" w:rsidRPr="004833F1">
          <w:rPr>
            <w:rStyle w:val="Hyperlink"/>
          </w:rPr>
          <w:t>Microsoft Azure User Plans</w:t>
        </w:r>
        <w:r w:rsidR="001B0E3D">
          <w:tab/>
        </w:r>
        <w:r w:rsidR="001B0E3D">
          <w:fldChar w:fldCharType="begin"/>
        </w:r>
        <w:r w:rsidR="001B0E3D">
          <w:instrText xml:space="preserve"> PAGEREF _Toc49506109 \h </w:instrText>
        </w:r>
        <w:r w:rsidR="001B0E3D">
          <w:fldChar w:fldCharType="separate"/>
        </w:r>
        <w:r w:rsidR="001B0E3D">
          <w:t>100</w:t>
        </w:r>
        <w:r w:rsidR="001B0E3D">
          <w:fldChar w:fldCharType="end"/>
        </w:r>
      </w:hyperlink>
    </w:p>
    <w:p w14:paraId="48AC4C12" w14:textId="35F429A0" w:rsidR="001B0E3D" w:rsidRDefault="00E521ED">
      <w:pPr>
        <w:pStyle w:val="TOC3"/>
        <w:rPr>
          <w:rFonts w:eastAsiaTheme="minorEastAsia"/>
          <w:smallCaps w:val="0"/>
          <w:sz w:val="22"/>
        </w:rPr>
      </w:pPr>
      <w:hyperlink w:anchor="_Toc49506110" w:history="1">
        <w:r w:rsidR="001B0E3D" w:rsidRPr="004833F1">
          <w:rPr>
            <w:rStyle w:val="Hyperlink"/>
          </w:rPr>
          <w:t>Microsoft 365</w:t>
        </w:r>
        <w:r w:rsidR="001B0E3D">
          <w:tab/>
        </w:r>
        <w:r w:rsidR="001B0E3D">
          <w:fldChar w:fldCharType="begin"/>
        </w:r>
        <w:r w:rsidR="001B0E3D">
          <w:instrText xml:space="preserve"> PAGEREF _Toc49506110 \h </w:instrText>
        </w:r>
        <w:r w:rsidR="001B0E3D">
          <w:fldChar w:fldCharType="separate"/>
        </w:r>
        <w:r w:rsidR="001B0E3D">
          <w:t>100</w:t>
        </w:r>
        <w:r w:rsidR="001B0E3D">
          <w:fldChar w:fldCharType="end"/>
        </w:r>
      </w:hyperlink>
    </w:p>
    <w:p w14:paraId="14EF3678" w14:textId="267D37C3" w:rsidR="001B0E3D" w:rsidRDefault="00E521ED">
      <w:pPr>
        <w:pStyle w:val="TOC3"/>
        <w:rPr>
          <w:rFonts w:eastAsiaTheme="minorEastAsia"/>
          <w:smallCaps w:val="0"/>
          <w:sz w:val="22"/>
        </w:rPr>
      </w:pPr>
      <w:hyperlink w:anchor="_Toc49506111" w:history="1">
        <w:r w:rsidR="001B0E3D" w:rsidRPr="004833F1">
          <w:rPr>
            <w:rStyle w:val="Hyperlink"/>
          </w:rPr>
          <w:t>Enterprise Mobility + Security</w:t>
        </w:r>
        <w:r w:rsidR="001B0E3D">
          <w:tab/>
        </w:r>
        <w:r w:rsidR="001B0E3D">
          <w:fldChar w:fldCharType="begin"/>
        </w:r>
        <w:r w:rsidR="001B0E3D">
          <w:instrText xml:space="preserve"> PAGEREF _Toc49506111 \h </w:instrText>
        </w:r>
        <w:r w:rsidR="001B0E3D">
          <w:fldChar w:fldCharType="separate"/>
        </w:r>
        <w:r w:rsidR="001B0E3D">
          <w:t>100</w:t>
        </w:r>
        <w:r w:rsidR="001B0E3D">
          <w:fldChar w:fldCharType="end"/>
        </w:r>
      </w:hyperlink>
    </w:p>
    <w:p w14:paraId="38094A99" w14:textId="0F1D46E9" w:rsidR="001B0E3D" w:rsidRDefault="00E521ED">
      <w:pPr>
        <w:pStyle w:val="TOC3"/>
        <w:rPr>
          <w:rFonts w:eastAsiaTheme="minorEastAsia"/>
          <w:smallCaps w:val="0"/>
          <w:sz w:val="22"/>
        </w:rPr>
      </w:pPr>
      <w:hyperlink w:anchor="_Toc49506112" w:history="1">
        <w:r w:rsidR="001B0E3D" w:rsidRPr="004833F1">
          <w:rPr>
            <w:rStyle w:val="Hyperlink"/>
          </w:rPr>
          <w:t>Microsoft Dynamics 365-tjenester</w:t>
        </w:r>
        <w:r w:rsidR="001B0E3D">
          <w:tab/>
        </w:r>
        <w:r w:rsidR="001B0E3D">
          <w:fldChar w:fldCharType="begin"/>
        </w:r>
        <w:r w:rsidR="001B0E3D">
          <w:instrText xml:space="preserve"> PAGEREF _Toc49506112 \h </w:instrText>
        </w:r>
        <w:r w:rsidR="001B0E3D">
          <w:fldChar w:fldCharType="separate"/>
        </w:r>
        <w:r w:rsidR="001B0E3D">
          <w:t>101</w:t>
        </w:r>
        <w:r w:rsidR="001B0E3D">
          <w:fldChar w:fldCharType="end"/>
        </w:r>
      </w:hyperlink>
    </w:p>
    <w:p w14:paraId="577FA17A" w14:textId="14005443" w:rsidR="001B0E3D" w:rsidRDefault="00E521ED">
      <w:pPr>
        <w:pStyle w:val="TOC3"/>
        <w:rPr>
          <w:rFonts w:eastAsiaTheme="minorEastAsia"/>
          <w:smallCaps w:val="0"/>
          <w:sz w:val="22"/>
        </w:rPr>
      </w:pPr>
      <w:hyperlink w:anchor="_Toc49506113" w:history="1">
        <w:r w:rsidR="001B0E3D" w:rsidRPr="004833F1">
          <w:rPr>
            <w:rStyle w:val="Hyperlink"/>
          </w:rPr>
          <w:t>Visio</w:t>
        </w:r>
        <w:r w:rsidR="001B0E3D">
          <w:tab/>
        </w:r>
        <w:r w:rsidR="001B0E3D">
          <w:fldChar w:fldCharType="begin"/>
        </w:r>
        <w:r w:rsidR="001B0E3D">
          <w:instrText xml:space="preserve"> PAGEREF _Toc49506113 \h </w:instrText>
        </w:r>
        <w:r w:rsidR="001B0E3D">
          <w:fldChar w:fldCharType="separate"/>
        </w:r>
        <w:r w:rsidR="001B0E3D">
          <w:t>101</w:t>
        </w:r>
        <w:r w:rsidR="001B0E3D">
          <w:fldChar w:fldCharType="end"/>
        </w:r>
      </w:hyperlink>
    </w:p>
    <w:p w14:paraId="5662B39D" w14:textId="3F19887E" w:rsidR="001B0E3D" w:rsidRDefault="00E521ED">
      <w:pPr>
        <w:pStyle w:val="TOC3"/>
        <w:rPr>
          <w:rFonts w:eastAsiaTheme="minorEastAsia"/>
          <w:smallCaps w:val="0"/>
          <w:sz w:val="22"/>
        </w:rPr>
      </w:pPr>
      <w:hyperlink w:anchor="_Toc49506114" w:history="1">
        <w:r w:rsidR="001B0E3D" w:rsidRPr="004833F1">
          <w:rPr>
            <w:rStyle w:val="Hyperlink"/>
          </w:rPr>
          <w:t>Office 365-pakker</w:t>
        </w:r>
        <w:r w:rsidR="001B0E3D">
          <w:tab/>
        </w:r>
        <w:r w:rsidR="001B0E3D">
          <w:fldChar w:fldCharType="begin"/>
        </w:r>
        <w:r w:rsidR="001B0E3D">
          <w:instrText xml:space="preserve"> PAGEREF _Toc49506114 \h </w:instrText>
        </w:r>
        <w:r w:rsidR="001B0E3D">
          <w:fldChar w:fldCharType="separate"/>
        </w:r>
        <w:r w:rsidR="001B0E3D">
          <w:t>101</w:t>
        </w:r>
        <w:r w:rsidR="001B0E3D">
          <w:fldChar w:fldCharType="end"/>
        </w:r>
      </w:hyperlink>
    </w:p>
    <w:p w14:paraId="23917643" w14:textId="7F475C04" w:rsidR="001B0E3D" w:rsidRDefault="00E521ED">
      <w:pPr>
        <w:pStyle w:val="TOC3"/>
        <w:rPr>
          <w:rFonts w:eastAsiaTheme="minorEastAsia"/>
          <w:smallCaps w:val="0"/>
          <w:sz w:val="22"/>
        </w:rPr>
      </w:pPr>
      <w:hyperlink w:anchor="_Toc49506115" w:history="1">
        <w:r w:rsidR="001B0E3D" w:rsidRPr="004833F1">
          <w:rPr>
            <w:rStyle w:val="Hyperlink"/>
          </w:rPr>
          <w:t>Exchange Online</w:t>
        </w:r>
        <w:r w:rsidR="001B0E3D">
          <w:tab/>
        </w:r>
        <w:r w:rsidR="001B0E3D">
          <w:fldChar w:fldCharType="begin"/>
        </w:r>
        <w:r w:rsidR="001B0E3D">
          <w:instrText xml:space="preserve"> PAGEREF _Toc49506115 \h </w:instrText>
        </w:r>
        <w:r w:rsidR="001B0E3D">
          <w:fldChar w:fldCharType="separate"/>
        </w:r>
        <w:r w:rsidR="001B0E3D">
          <w:t>101</w:t>
        </w:r>
        <w:r w:rsidR="001B0E3D">
          <w:fldChar w:fldCharType="end"/>
        </w:r>
      </w:hyperlink>
    </w:p>
    <w:p w14:paraId="1E72B538" w14:textId="7455CF38" w:rsidR="001B0E3D" w:rsidRDefault="00E521ED">
      <w:pPr>
        <w:pStyle w:val="TOC3"/>
        <w:rPr>
          <w:rFonts w:eastAsiaTheme="minorEastAsia"/>
          <w:smallCaps w:val="0"/>
          <w:sz w:val="22"/>
        </w:rPr>
      </w:pPr>
      <w:hyperlink w:anchor="_Toc49506116" w:history="1">
        <w:r w:rsidR="001B0E3D" w:rsidRPr="004833F1">
          <w:rPr>
            <w:rStyle w:val="Hyperlink"/>
          </w:rPr>
          <w:t>Project</w:t>
        </w:r>
        <w:r w:rsidR="001B0E3D">
          <w:tab/>
        </w:r>
        <w:r w:rsidR="001B0E3D">
          <w:fldChar w:fldCharType="begin"/>
        </w:r>
        <w:r w:rsidR="001B0E3D">
          <w:instrText xml:space="preserve"> PAGEREF _Toc49506116 \h </w:instrText>
        </w:r>
        <w:r w:rsidR="001B0E3D">
          <w:fldChar w:fldCharType="separate"/>
        </w:r>
        <w:r w:rsidR="001B0E3D">
          <w:t>101</w:t>
        </w:r>
        <w:r w:rsidR="001B0E3D">
          <w:fldChar w:fldCharType="end"/>
        </w:r>
      </w:hyperlink>
    </w:p>
    <w:p w14:paraId="319EE6C2" w14:textId="01ACD1A8" w:rsidR="001B0E3D" w:rsidRDefault="00E521ED">
      <w:pPr>
        <w:pStyle w:val="TOC3"/>
        <w:rPr>
          <w:rFonts w:eastAsiaTheme="minorEastAsia"/>
          <w:smallCaps w:val="0"/>
          <w:sz w:val="22"/>
        </w:rPr>
      </w:pPr>
      <w:hyperlink w:anchor="_Toc49506117" w:history="1">
        <w:r w:rsidR="001B0E3D" w:rsidRPr="004833F1">
          <w:rPr>
            <w:rStyle w:val="Hyperlink"/>
          </w:rPr>
          <w:t>SharePoint Online</w:t>
        </w:r>
        <w:r w:rsidR="001B0E3D">
          <w:tab/>
        </w:r>
        <w:r w:rsidR="001B0E3D">
          <w:fldChar w:fldCharType="begin"/>
        </w:r>
        <w:r w:rsidR="001B0E3D">
          <w:instrText xml:space="preserve"> PAGEREF _Toc49506117 \h </w:instrText>
        </w:r>
        <w:r w:rsidR="001B0E3D">
          <w:fldChar w:fldCharType="separate"/>
        </w:r>
        <w:r w:rsidR="001B0E3D">
          <w:t>102</w:t>
        </w:r>
        <w:r w:rsidR="001B0E3D">
          <w:fldChar w:fldCharType="end"/>
        </w:r>
      </w:hyperlink>
    </w:p>
    <w:p w14:paraId="380769E8" w14:textId="3E0CE620" w:rsidR="001B0E3D" w:rsidRDefault="00E521ED">
      <w:pPr>
        <w:pStyle w:val="TOC3"/>
        <w:rPr>
          <w:rFonts w:eastAsiaTheme="minorEastAsia"/>
          <w:smallCaps w:val="0"/>
          <w:sz w:val="22"/>
        </w:rPr>
      </w:pPr>
      <w:hyperlink w:anchor="_Toc49506118" w:history="1">
        <w:r w:rsidR="001B0E3D" w:rsidRPr="004833F1">
          <w:rPr>
            <w:rStyle w:val="Hyperlink"/>
          </w:rPr>
          <w:t>Microsoft Intune</w:t>
        </w:r>
        <w:r w:rsidR="001B0E3D">
          <w:tab/>
        </w:r>
        <w:r w:rsidR="001B0E3D">
          <w:fldChar w:fldCharType="begin"/>
        </w:r>
        <w:r w:rsidR="001B0E3D">
          <w:instrText xml:space="preserve"> PAGEREF _Toc49506118 \h </w:instrText>
        </w:r>
        <w:r w:rsidR="001B0E3D">
          <w:fldChar w:fldCharType="separate"/>
        </w:r>
        <w:r w:rsidR="001B0E3D">
          <w:t>102</w:t>
        </w:r>
        <w:r w:rsidR="001B0E3D">
          <w:fldChar w:fldCharType="end"/>
        </w:r>
      </w:hyperlink>
    </w:p>
    <w:p w14:paraId="0F76C36C" w14:textId="548D5005" w:rsidR="001B0E3D" w:rsidRDefault="00E521ED">
      <w:pPr>
        <w:pStyle w:val="TOC2"/>
        <w:rPr>
          <w:rFonts w:eastAsiaTheme="minorEastAsia"/>
          <w:smallCaps w:val="0"/>
          <w:sz w:val="22"/>
        </w:rPr>
      </w:pPr>
      <w:hyperlink w:anchor="_Toc49506119" w:history="1">
        <w:r w:rsidR="001B0E3D" w:rsidRPr="004833F1">
          <w:rPr>
            <w:rStyle w:val="Hyperlink"/>
          </w:rPr>
          <w:t>From SA</w:t>
        </w:r>
        <w:r w:rsidR="001B0E3D">
          <w:tab/>
        </w:r>
        <w:r w:rsidR="001B0E3D">
          <w:fldChar w:fldCharType="begin"/>
        </w:r>
        <w:r w:rsidR="001B0E3D">
          <w:instrText xml:space="preserve"> PAGEREF _Toc49506119 \h </w:instrText>
        </w:r>
        <w:r w:rsidR="001B0E3D">
          <w:fldChar w:fldCharType="separate"/>
        </w:r>
        <w:r w:rsidR="001B0E3D">
          <w:t>102</w:t>
        </w:r>
        <w:r w:rsidR="001B0E3D">
          <w:fldChar w:fldCharType="end"/>
        </w:r>
      </w:hyperlink>
    </w:p>
    <w:p w14:paraId="5A33CD6A" w14:textId="07DA3482" w:rsidR="001B0E3D" w:rsidRDefault="00E521ED">
      <w:pPr>
        <w:pStyle w:val="TOC3"/>
        <w:rPr>
          <w:rFonts w:eastAsiaTheme="minorEastAsia"/>
          <w:smallCaps w:val="0"/>
          <w:sz w:val="22"/>
        </w:rPr>
      </w:pPr>
      <w:hyperlink w:anchor="_Toc49506120" w:history="1">
        <w:r w:rsidR="001B0E3D" w:rsidRPr="004833F1">
          <w:rPr>
            <w:rStyle w:val="Hyperlink"/>
          </w:rPr>
          <w:t>CAL Suites</w:t>
        </w:r>
        <w:r w:rsidR="001B0E3D">
          <w:tab/>
        </w:r>
        <w:r w:rsidR="001B0E3D">
          <w:fldChar w:fldCharType="begin"/>
        </w:r>
        <w:r w:rsidR="001B0E3D">
          <w:instrText xml:space="preserve"> PAGEREF _Toc49506120 \h </w:instrText>
        </w:r>
        <w:r w:rsidR="001B0E3D">
          <w:fldChar w:fldCharType="separate"/>
        </w:r>
        <w:r w:rsidR="001B0E3D">
          <w:t>102</w:t>
        </w:r>
        <w:r w:rsidR="001B0E3D">
          <w:fldChar w:fldCharType="end"/>
        </w:r>
      </w:hyperlink>
    </w:p>
    <w:p w14:paraId="105C4AC8" w14:textId="7AFF913A" w:rsidR="001B0E3D" w:rsidRDefault="00E521ED">
      <w:pPr>
        <w:pStyle w:val="TOC3"/>
        <w:rPr>
          <w:rFonts w:eastAsiaTheme="minorEastAsia"/>
          <w:smallCaps w:val="0"/>
          <w:sz w:val="22"/>
        </w:rPr>
      </w:pPr>
      <w:hyperlink w:anchor="_Toc49506121" w:history="1">
        <w:r w:rsidR="001B0E3D" w:rsidRPr="004833F1">
          <w:rPr>
            <w:rStyle w:val="Hyperlink"/>
          </w:rPr>
          <w:t>Windows-datamaskinoperativsystem</w:t>
        </w:r>
        <w:r w:rsidR="001B0E3D">
          <w:tab/>
        </w:r>
        <w:r w:rsidR="001B0E3D">
          <w:fldChar w:fldCharType="begin"/>
        </w:r>
        <w:r w:rsidR="001B0E3D">
          <w:instrText xml:space="preserve"> PAGEREF _Toc49506121 \h </w:instrText>
        </w:r>
        <w:r w:rsidR="001B0E3D">
          <w:fldChar w:fldCharType="separate"/>
        </w:r>
        <w:r w:rsidR="001B0E3D">
          <w:t>102</w:t>
        </w:r>
        <w:r w:rsidR="001B0E3D">
          <w:fldChar w:fldCharType="end"/>
        </w:r>
      </w:hyperlink>
    </w:p>
    <w:p w14:paraId="3FAD8404" w14:textId="2D343166" w:rsidR="001B0E3D" w:rsidRDefault="00E521ED">
      <w:pPr>
        <w:pStyle w:val="TOC3"/>
        <w:rPr>
          <w:rFonts w:eastAsiaTheme="minorEastAsia"/>
          <w:smallCaps w:val="0"/>
          <w:sz w:val="22"/>
        </w:rPr>
      </w:pPr>
      <w:hyperlink w:anchor="_Toc49506122" w:history="1">
        <w:r w:rsidR="001B0E3D" w:rsidRPr="004833F1">
          <w:rPr>
            <w:rStyle w:val="Hyperlink"/>
          </w:rPr>
          <w:t>Microsoft 365</w:t>
        </w:r>
        <w:r w:rsidR="001B0E3D">
          <w:tab/>
        </w:r>
        <w:r w:rsidR="001B0E3D">
          <w:fldChar w:fldCharType="begin"/>
        </w:r>
        <w:r w:rsidR="001B0E3D">
          <w:instrText xml:space="preserve"> PAGEREF _Toc49506122 \h </w:instrText>
        </w:r>
        <w:r w:rsidR="001B0E3D">
          <w:fldChar w:fldCharType="separate"/>
        </w:r>
        <w:r w:rsidR="001B0E3D">
          <w:t>103</w:t>
        </w:r>
        <w:r w:rsidR="001B0E3D">
          <w:fldChar w:fldCharType="end"/>
        </w:r>
      </w:hyperlink>
    </w:p>
    <w:p w14:paraId="7EAE717B" w14:textId="189BE9F2" w:rsidR="001B0E3D" w:rsidRDefault="00E521ED">
      <w:pPr>
        <w:pStyle w:val="TOC3"/>
        <w:rPr>
          <w:rFonts w:eastAsiaTheme="minorEastAsia"/>
          <w:smallCaps w:val="0"/>
          <w:sz w:val="22"/>
        </w:rPr>
      </w:pPr>
      <w:hyperlink w:anchor="_Toc49506123" w:history="1">
        <w:r w:rsidR="001B0E3D" w:rsidRPr="004833F1">
          <w:rPr>
            <w:rStyle w:val="Hyperlink"/>
          </w:rPr>
          <w:t>Enterprise Mobility + Security</w:t>
        </w:r>
        <w:r w:rsidR="001B0E3D">
          <w:tab/>
        </w:r>
        <w:r w:rsidR="001B0E3D">
          <w:fldChar w:fldCharType="begin"/>
        </w:r>
        <w:r w:rsidR="001B0E3D">
          <w:instrText xml:space="preserve"> PAGEREF _Toc49506123 \h </w:instrText>
        </w:r>
        <w:r w:rsidR="001B0E3D">
          <w:fldChar w:fldCharType="separate"/>
        </w:r>
        <w:r w:rsidR="001B0E3D">
          <w:t>103</w:t>
        </w:r>
        <w:r w:rsidR="001B0E3D">
          <w:fldChar w:fldCharType="end"/>
        </w:r>
      </w:hyperlink>
    </w:p>
    <w:p w14:paraId="05446855" w14:textId="3BDF18AC" w:rsidR="001B0E3D" w:rsidRDefault="00E521ED">
      <w:pPr>
        <w:pStyle w:val="TOC3"/>
        <w:rPr>
          <w:rFonts w:eastAsiaTheme="minorEastAsia"/>
          <w:smallCaps w:val="0"/>
          <w:sz w:val="22"/>
        </w:rPr>
      </w:pPr>
      <w:hyperlink w:anchor="_Toc49506124" w:history="1">
        <w:r w:rsidR="001B0E3D" w:rsidRPr="004833F1">
          <w:rPr>
            <w:rStyle w:val="Hyperlink"/>
          </w:rPr>
          <w:t>Microsoft Dynamics 365-tjenester</w:t>
        </w:r>
        <w:r w:rsidR="001B0E3D">
          <w:tab/>
        </w:r>
        <w:r w:rsidR="001B0E3D">
          <w:fldChar w:fldCharType="begin"/>
        </w:r>
        <w:r w:rsidR="001B0E3D">
          <w:instrText xml:space="preserve"> PAGEREF _Toc49506124 \h </w:instrText>
        </w:r>
        <w:r w:rsidR="001B0E3D">
          <w:fldChar w:fldCharType="separate"/>
        </w:r>
        <w:r w:rsidR="001B0E3D">
          <w:t>103</w:t>
        </w:r>
        <w:r w:rsidR="001B0E3D">
          <w:fldChar w:fldCharType="end"/>
        </w:r>
      </w:hyperlink>
    </w:p>
    <w:p w14:paraId="2C63470B" w14:textId="6DBB4E3C" w:rsidR="001B0E3D" w:rsidRDefault="00E521ED">
      <w:pPr>
        <w:pStyle w:val="TOC3"/>
        <w:rPr>
          <w:rFonts w:eastAsiaTheme="minorEastAsia"/>
          <w:smallCaps w:val="0"/>
          <w:sz w:val="22"/>
        </w:rPr>
      </w:pPr>
      <w:hyperlink w:anchor="_Toc49506125" w:history="1">
        <w:r w:rsidR="001B0E3D" w:rsidRPr="004833F1">
          <w:rPr>
            <w:rStyle w:val="Hyperlink"/>
          </w:rPr>
          <w:t>Microsoft 365 programmer</w:t>
        </w:r>
        <w:r w:rsidR="001B0E3D">
          <w:tab/>
        </w:r>
        <w:r w:rsidR="001B0E3D">
          <w:fldChar w:fldCharType="begin"/>
        </w:r>
        <w:r w:rsidR="001B0E3D">
          <w:instrText xml:space="preserve"> PAGEREF _Toc49506125 \h </w:instrText>
        </w:r>
        <w:r w:rsidR="001B0E3D">
          <w:fldChar w:fldCharType="separate"/>
        </w:r>
        <w:r w:rsidR="001B0E3D">
          <w:t>105</w:t>
        </w:r>
        <w:r w:rsidR="001B0E3D">
          <w:fldChar w:fldCharType="end"/>
        </w:r>
      </w:hyperlink>
    </w:p>
    <w:p w14:paraId="77A93361" w14:textId="68842EFB" w:rsidR="001B0E3D" w:rsidRDefault="00E521ED">
      <w:pPr>
        <w:pStyle w:val="TOC3"/>
        <w:rPr>
          <w:rFonts w:eastAsiaTheme="minorEastAsia"/>
          <w:smallCaps w:val="0"/>
          <w:sz w:val="22"/>
        </w:rPr>
      </w:pPr>
      <w:hyperlink w:anchor="_Toc49506126" w:history="1">
        <w:r w:rsidR="001B0E3D" w:rsidRPr="004833F1">
          <w:rPr>
            <w:rStyle w:val="Hyperlink"/>
          </w:rPr>
          <w:t>Office 365-pakker</w:t>
        </w:r>
        <w:r w:rsidR="001B0E3D">
          <w:tab/>
        </w:r>
        <w:r w:rsidR="001B0E3D">
          <w:fldChar w:fldCharType="begin"/>
        </w:r>
        <w:r w:rsidR="001B0E3D">
          <w:instrText xml:space="preserve"> PAGEREF _Toc49506126 \h </w:instrText>
        </w:r>
        <w:r w:rsidR="001B0E3D">
          <w:fldChar w:fldCharType="separate"/>
        </w:r>
        <w:r w:rsidR="001B0E3D">
          <w:t>105</w:t>
        </w:r>
        <w:r w:rsidR="001B0E3D">
          <w:fldChar w:fldCharType="end"/>
        </w:r>
      </w:hyperlink>
    </w:p>
    <w:p w14:paraId="31250DE5" w14:textId="12C684D4" w:rsidR="001B0E3D" w:rsidRDefault="00E521ED">
      <w:pPr>
        <w:pStyle w:val="TOC3"/>
        <w:rPr>
          <w:rFonts w:eastAsiaTheme="minorEastAsia"/>
          <w:smallCaps w:val="0"/>
          <w:sz w:val="22"/>
        </w:rPr>
      </w:pPr>
      <w:hyperlink w:anchor="_Toc49506127" w:history="1">
        <w:r w:rsidR="001B0E3D" w:rsidRPr="004833F1">
          <w:rPr>
            <w:rStyle w:val="Hyperlink"/>
          </w:rPr>
          <w:t>Telefonsystem</w:t>
        </w:r>
        <w:r w:rsidR="001B0E3D">
          <w:tab/>
        </w:r>
        <w:r w:rsidR="001B0E3D">
          <w:fldChar w:fldCharType="begin"/>
        </w:r>
        <w:r w:rsidR="001B0E3D">
          <w:instrText xml:space="preserve"> PAGEREF _Toc49506127 \h </w:instrText>
        </w:r>
        <w:r w:rsidR="001B0E3D">
          <w:fldChar w:fldCharType="separate"/>
        </w:r>
        <w:r w:rsidR="001B0E3D">
          <w:t>105</w:t>
        </w:r>
        <w:r w:rsidR="001B0E3D">
          <w:fldChar w:fldCharType="end"/>
        </w:r>
      </w:hyperlink>
    </w:p>
    <w:p w14:paraId="7592D531" w14:textId="66ED11F0" w:rsidR="001B0E3D" w:rsidRDefault="00E521ED">
      <w:pPr>
        <w:pStyle w:val="TOC3"/>
        <w:rPr>
          <w:rFonts w:eastAsiaTheme="minorEastAsia"/>
          <w:smallCaps w:val="0"/>
          <w:sz w:val="22"/>
        </w:rPr>
      </w:pPr>
      <w:hyperlink w:anchor="_Toc49506128" w:history="1">
        <w:r w:rsidR="001B0E3D" w:rsidRPr="004833F1">
          <w:rPr>
            <w:rStyle w:val="Hyperlink"/>
          </w:rPr>
          <w:t>Project</w:t>
        </w:r>
        <w:r w:rsidR="001B0E3D">
          <w:tab/>
        </w:r>
        <w:r w:rsidR="001B0E3D">
          <w:fldChar w:fldCharType="begin"/>
        </w:r>
        <w:r w:rsidR="001B0E3D">
          <w:instrText xml:space="preserve"> PAGEREF _Toc49506128 \h </w:instrText>
        </w:r>
        <w:r w:rsidR="001B0E3D">
          <w:fldChar w:fldCharType="separate"/>
        </w:r>
        <w:r w:rsidR="001B0E3D">
          <w:t>106</w:t>
        </w:r>
        <w:r w:rsidR="001B0E3D">
          <w:fldChar w:fldCharType="end"/>
        </w:r>
      </w:hyperlink>
    </w:p>
    <w:p w14:paraId="1D09B230" w14:textId="084D2FB8" w:rsidR="001B0E3D" w:rsidRDefault="00E521ED">
      <w:pPr>
        <w:pStyle w:val="TOC3"/>
        <w:rPr>
          <w:rFonts w:eastAsiaTheme="minorEastAsia"/>
          <w:smallCaps w:val="0"/>
          <w:sz w:val="22"/>
        </w:rPr>
      </w:pPr>
      <w:hyperlink w:anchor="_Toc49506129" w:history="1">
        <w:r w:rsidR="001B0E3D" w:rsidRPr="004833F1">
          <w:rPr>
            <w:rStyle w:val="Hyperlink"/>
          </w:rPr>
          <w:t>Visio</w:t>
        </w:r>
        <w:r w:rsidR="001B0E3D">
          <w:tab/>
        </w:r>
        <w:r w:rsidR="001B0E3D">
          <w:fldChar w:fldCharType="begin"/>
        </w:r>
        <w:r w:rsidR="001B0E3D">
          <w:instrText xml:space="preserve"> PAGEREF _Toc49506129 \h </w:instrText>
        </w:r>
        <w:r w:rsidR="001B0E3D">
          <w:fldChar w:fldCharType="separate"/>
        </w:r>
        <w:r w:rsidR="001B0E3D">
          <w:t>106</w:t>
        </w:r>
        <w:r w:rsidR="001B0E3D">
          <w:fldChar w:fldCharType="end"/>
        </w:r>
      </w:hyperlink>
    </w:p>
    <w:p w14:paraId="180598CE" w14:textId="42F67AC4" w:rsidR="001B0E3D" w:rsidRDefault="00E521ED">
      <w:pPr>
        <w:pStyle w:val="TOC1"/>
        <w:rPr>
          <w:rFonts w:eastAsiaTheme="minorEastAsia"/>
          <w:b w:val="0"/>
          <w:caps w:val="0"/>
          <w:noProof/>
          <w:sz w:val="22"/>
          <w:szCs w:val="22"/>
        </w:rPr>
      </w:pPr>
      <w:hyperlink w:anchor="_Toc49506130" w:history="1">
        <w:r w:rsidR="001B0E3D" w:rsidRPr="004833F1">
          <w:rPr>
            <w:rStyle w:val="Hyperlink"/>
            <w:noProof/>
          </w:rPr>
          <w:t>Vedlegg D – Profesjonelle Tjenester</w:t>
        </w:r>
        <w:r w:rsidR="001B0E3D">
          <w:rPr>
            <w:noProof/>
          </w:rPr>
          <w:tab/>
        </w:r>
        <w:r w:rsidR="001B0E3D">
          <w:rPr>
            <w:noProof/>
          </w:rPr>
          <w:fldChar w:fldCharType="begin"/>
        </w:r>
        <w:r w:rsidR="001B0E3D">
          <w:rPr>
            <w:noProof/>
          </w:rPr>
          <w:instrText xml:space="preserve"> PAGEREF _Toc49506130 \h </w:instrText>
        </w:r>
        <w:r w:rsidR="001B0E3D">
          <w:rPr>
            <w:noProof/>
          </w:rPr>
        </w:r>
        <w:r w:rsidR="001B0E3D">
          <w:rPr>
            <w:noProof/>
          </w:rPr>
          <w:fldChar w:fldCharType="separate"/>
        </w:r>
        <w:r w:rsidR="001B0E3D">
          <w:rPr>
            <w:noProof/>
          </w:rPr>
          <w:t>107</w:t>
        </w:r>
        <w:r w:rsidR="001B0E3D">
          <w:rPr>
            <w:noProof/>
          </w:rPr>
          <w:fldChar w:fldCharType="end"/>
        </w:r>
      </w:hyperlink>
    </w:p>
    <w:p w14:paraId="29C3E79C" w14:textId="1209F5A8" w:rsidR="001B0E3D" w:rsidRDefault="00E521ED">
      <w:pPr>
        <w:pStyle w:val="TOC2"/>
        <w:rPr>
          <w:rFonts w:eastAsiaTheme="minorEastAsia"/>
          <w:smallCaps w:val="0"/>
          <w:sz w:val="22"/>
        </w:rPr>
      </w:pPr>
      <w:hyperlink w:anchor="_Toc49506131" w:history="1">
        <w:r w:rsidR="001B0E3D" w:rsidRPr="004833F1">
          <w:rPr>
            <w:rStyle w:val="Hyperlink"/>
          </w:rPr>
          <w:t>Microsoft Premier Support-tilbud</w:t>
        </w:r>
        <w:r w:rsidR="001B0E3D">
          <w:tab/>
        </w:r>
        <w:r w:rsidR="001B0E3D">
          <w:fldChar w:fldCharType="begin"/>
        </w:r>
        <w:r w:rsidR="001B0E3D">
          <w:instrText xml:space="preserve"> PAGEREF _Toc49506131 \h </w:instrText>
        </w:r>
        <w:r w:rsidR="001B0E3D">
          <w:fldChar w:fldCharType="separate"/>
        </w:r>
        <w:r w:rsidR="001B0E3D">
          <w:t>107</w:t>
        </w:r>
        <w:r w:rsidR="001B0E3D">
          <w:fldChar w:fldCharType="end"/>
        </w:r>
      </w:hyperlink>
    </w:p>
    <w:p w14:paraId="5B991E2B" w14:textId="0B0B0A15" w:rsidR="001B0E3D" w:rsidRDefault="00E521ED">
      <w:pPr>
        <w:pStyle w:val="TOC2"/>
        <w:rPr>
          <w:rFonts w:eastAsiaTheme="minorEastAsia"/>
          <w:smallCaps w:val="0"/>
          <w:sz w:val="22"/>
        </w:rPr>
      </w:pPr>
      <w:hyperlink w:anchor="_Toc49506132" w:history="1">
        <w:r w:rsidR="001B0E3D" w:rsidRPr="004833F1">
          <w:rPr>
            <w:rStyle w:val="Hyperlink"/>
          </w:rPr>
          <w:t>Microsoft Digitale konsulenttjenester-tilbud</w:t>
        </w:r>
        <w:r w:rsidR="001B0E3D">
          <w:tab/>
        </w:r>
        <w:r w:rsidR="001B0E3D">
          <w:fldChar w:fldCharType="begin"/>
        </w:r>
        <w:r w:rsidR="001B0E3D">
          <w:instrText xml:space="preserve"> PAGEREF _Toc49506132 \h </w:instrText>
        </w:r>
        <w:r w:rsidR="001B0E3D">
          <w:fldChar w:fldCharType="separate"/>
        </w:r>
        <w:r w:rsidR="001B0E3D">
          <w:t>107</w:t>
        </w:r>
        <w:r w:rsidR="001B0E3D">
          <w:fldChar w:fldCharType="end"/>
        </w:r>
      </w:hyperlink>
    </w:p>
    <w:p w14:paraId="1C2730F0" w14:textId="3C4A5001" w:rsidR="001B0E3D" w:rsidRDefault="00E521ED">
      <w:pPr>
        <w:pStyle w:val="TOC2"/>
        <w:rPr>
          <w:rFonts w:eastAsiaTheme="minorEastAsia"/>
          <w:smallCaps w:val="0"/>
          <w:sz w:val="22"/>
        </w:rPr>
      </w:pPr>
      <w:hyperlink w:anchor="_Toc49506133" w:history="1">
        <w:r w:rsidR="001B0E3D" w:rsidRPr="004833F1">
          <w:rPr>
            <w:rStyle w:val="Hyperlink"/>
          </w:rPr>
          <w:t>Sales Productivity Accelerator-tilbud</w:t>
        </w:r>
        <w:r w:rsidR="001B0E3D">
          <w:tab/>
        </w:r>
        <w:r w:rsidR="001B0E3D">
          <w:fldChar w:fldCharType="begin"/>
        </w:r>
        <w:r w:rsidR="001B0E3D">
          <w:instrText xml:space="preserve"> PAGEREF _Toc49506133 \h </w:instrText>
        </w:r>
        <w:r w:rsidR="001B0E3D">
          <w:fldChar w:fldCharType="separate"/>
        </w:r>
        <w:r w:rsidR="001B0E3D">
          <w:t>108</w:t>
        </w:r>
        <w:r w:rsidR="001B0E3D">
          <w:fldChar w:fldCharType="end"/>
        </w:r>
      </w:hyperlink>
    </w:p>
    <w:p w14:paraId="268D2E72" w14:textId="55083CCF" w:rsidR="001B0E3D" w:rsidRDefault="00E521ED">
      <w:pPr>
        <w:pStyle w:val="TOC1"/>
        <w:rPr>
          <w:rFonts w:eastAsiaTheme="minorEastAsia"/>
          <w:b w:val="0"/>
          <w:caps w:val="0"/>
          <w:noProof/>
          <w:sz w:val="22"/>
          <w:szCs w:val="22"/>
        </w:rPr>
      </w:pPr>
      <w:hyperlink w:anchor="_Toc49506134" w:history="1">
        <w:r w:rsidR="001B0E3D" w:rsidRPr="004833F1">
          <w:rPr>
            <w:rStyle w:val="Hyperlink"/>
            <w:noProof/>
          </w:rPr>
          <w:t>Vedlegg E – Tilleggsvilkår til Programavtale</w:t>
        </w:r>
        <w:r w:rsidR="001B0E3D">
          <w:rPr>
            <w:noProof/>
          </w:rPr>
          <w:tab/>
        </w:r>
        <w:r w:rsidR="001B0E3D">
          <w:rPr>
            <w:noProof/>
          </w:rPr>
          <w:fldChar w:fldCharType="begin"/>
        </w:r>
        <w:r w:rsidR="001B0E3D">
          <w:rPr>
            <w:noProof/>
          </w:rPr>
          <w:instrText xml:space="preserve"> PAGEREF _Toc49506134 \h </w:instrText>
        </w:r>
        <w:r w:rsidR="001B0E3D">
          <w:rPr>
            <w:noProof/>
          </w:rPr>
        </w:r>
        <w:r w:rsidR="001B0E3D">
          <w:rPr>
            <w:noProof/>
          </w:rPr>
          <w:fldChar w:fldCharType="separate"/>
        </w:r>
        <w:r w:rsidR="001B0E3D">
          <w:rPr>
            <w:noProof/>
          </w:rPr>
          <w:t>109</w:t>
        </w:r>
        <w:r w:rsidR="001B0E3D">
          <w:rPr>
            <w:noProof/>
          </w:rPr>
          <w:fldChar w:fldCharType="end"/>
        </w:r>
      </w:hyperlink>
    </w:p>
    <w:p w14:paraId="113B9B4A" w14:textId="3970F0B3" w:rsidR="001B0E3D" w:rsidRDefault="00E521ED">
      <w:pPr>
        <w:pStyle w:val="TOC2"/>
        <w:rPr>
          <w:rFonts w:eastAsiaTheme="minorEastAsia"/>
          <w:smallCaps w:val="0"/>
          <w:sz w:val="22"/>
        </w:rPr>
      </w:pPr>
      <w:hyperlink w:anchor="_Toc49506135" w:history="1">
        <w:r w:rsidR="001B0E3D" w:rsidRPr="004833F1">
          <w:rPr>
            <w:rStyle w:val="Hyperlink"/>
          </w:rPr>
          <w:t>Tilleggsvilkår for Select Plus-programmet</w:t>
        </w:r>
        <w:r w:rsidR="001B0E3D">
          <w:tab/>
        </w:r>
        <w:r w:rsidR="001B0E3D">
          <w:fldChar w:fldCharType="begin"/>
        </w:r>
        <w:r w:rsidR="001B0E3D">
          <w:instrText xml:space="preserve"> PAGEREF _Toc49506135 \h </w:instrText>
        </w:r>
        <w:r w:rsidR="001B0E3D">
          <w:fldChar w:fldCharType="separate"/>
        </w:r>
        <w:r w:rsidR="001B0E3D">
          <w:t>109</w:t>
        </w:r>
        <w:r w:rsidR="001B0E3D">
          <w:fldChar w:fldCharType="end"/>
        </w:r>
      </w:hyperlink>
    </w:p>
    <w:p w14:paraId="36C1317D" w14:textId="7B875B61" w:rsidR="001B0E3D" w:rsidRDefault="00E521ED">
      <w:pPr>
        <w:pStyle w:val="TOC2"/>
        <w:rPr>
          <w:rFonts w:eastAsiaTheme="minorEastAsia"/>
          <w:smallCaps w:val="0"/>
          <w:sz w:val="22"/>
        </w:rPr>
      </w:pPr>
      <w:hyperlink w:anchor="_Toc49506136" w:history="1">
        <w:r w:rsidR="001B0E3D" w:rsidRPr="004833F1">
          <w:rPr>
            <w:rStyle w:val="Hyperlink"/>
          </w:rPr>
          <w:t>Definisjon av administrasjon for Kvalifiserte Enheter</w:t>
        </w:r>
        <w:r w:rsidR="001B0E3D">
          <w:tab/>
        </w:r>
        <w:r w:rsidR="001B0E3D">
          <w:fldChar w:fldCharType="begin"/>
        </w:r>
        <w:r w:rsidR="001B0E3D">
          <w:instrText xml:space="preserve"> PAGEREF _Toc49506136 \h </w:instrText>
        </w:r>
        <w:r w:rsidR="001B0E3D">
          <w:fldChar w:fldCharType="separate"/>
        </w:r>
        <w:r w:rsidR="001B0E3D">
          <w:t>109</w:t>
        </w:r>
        <w:r w:rsidR="001B0E3D">
          <w:fldChar w:fldCharType="end"/>
        </w:r>
      </w:hyperlink>
    </w:p>
    <w:p w14:paraId="2C944674" w14:textId="5B18F814" w:rsidR="001B0E3D" w:rsidRDefault="00E521ED">
      <w:pPr>
        <w:pStyle w:val="TOC2"/>
        <w:rPr>
          <w:rFonts w:eastAsiaTheme="minorEastAsia"/>
          <w:smallCaps w:val="0"/>
          <w:sz w:val="22"/>
        </w:rPr>
      </w:pPr>
      <w:hyperlink w:anchor="_Toc49506137" w:history="1">
        <w:r w:rsidR="001B0E3D" w:rsidRPr="004833F1">
          <w:rPr>
            <w:rStyle w:val="Hyperlink"/>
          </w:rPr>
          <w:t>Elektroniske Tjenester i Open-programmer</w:t>
        </w:r>
        <w:r w:rsidR="001B0E3D">
          <w:tab/>
        </w:r>
        <w:r w:rsidR="001B0E3D">
          <w:fldChar w:fldCharType="begin"/>
        </w:r>
        <w:r w:rsidR="001B0E3D">
          <w:instrText xml:space="preserve"> PAGEREF _Toc49506137 \h </w:instrText>
        </w:r>
        <w:r w:rsidR="001B0E3D">
          <w:fldChar w:fldCharType="separate"/>
        </w:r>
        <w:r w:rsidR="001B0E3D">
          <w:t>109</w:t>
        </w:r>
        <w:r w:rsidR="001B0E3D">
          <w:fldChar w:fldCharType="end"/>
        </w:r>
      </w:hyperlink>
    </w:p>
    <w:p w14:paraId="4F5F92E7" w14:textId="4065E352" w:rsidR="001B0E3D" w:rsidRDefault="00E521ED">
      <w:pPr>
        <w:pStyle w:val="TOC2"/>
        <w:rPr>
          <w:rFonts w:eastAsiaTheme="minorEastAsia"/>
          <w:smallCaps w:val="0"/>
          <w:sz w:val="22"/>
        </w:rPr>
      </w:pPr>
      <w:hyperlink w:anchor="_Toc49506138" w:history="1">
        <w:r w:rsidR="001B0E3D" w:rsidRPr="004833F1">
          <w:rPr>
            <w:rStyle w:val="Hyperlink"/>
          </w:rPr>
          <w:t>Tilleggsvilkår for Profesjonelle Tjenester – eldre avtaler</w:t>
        </w:r>
        <w:r w:rsidR="001B0E3D">
          <w:tab/>
        </w:r>
        <w:r w:rsidR="001B0E3D">
          <w:fldChar w:fldCharType="begin"/>
        </w:r>
        <w:r w:rsidR="001B0E3D">
          <w:instrText xml:space="preserve"> PAGEREF _Toc49506138 \h </w:instrText>
        </w:r>
        <w:r w:rsidR="001B0E3D">
          <w:fldChar w:fldCharType="separate"/>
        </w:r>
        <w:r w:rsidR="001B0E3D">
          <w:t>109</w:t>
        </w:r>
        <w:r w:rsidR="001B0E3D">
          <w:fldChar w:fldCharType="end"/>
        </w:r>
      </w:hyperlink>
    </w:p>
    <w:p w14:paraId="20937BB1" w14:textId="4122FA65" w:rsidR="001B0E3D" w:rsidRDefault="00E521ED">
      <w:pPr>
        <w:pStyle w:val="TOC1"/>
        <w:rPr>
          <w:rFonts w:eastAsiaTheme="minorEastAsia"/>
          <w:b w:val="0"/>
          <w:caps w:val="0"/>
          <w:noProof/>
          <w:sz w:val="22"/>
          <w:szCs w:val="22"/>
        </w:rPr>
      </w:pPr>
      <w:hyperlink w:anchor="_Toc49506139" w:history="1">
        <w:r w:rsidR="001B0E3D" w:rsidRPr="004833F1">
          <w:rPr>
            <w:rStyle w:val="Hyperlink"/>
            <w:noProof/>
          </w:rPr>
          <w:t>Vedlegg F – Kampanjer</w:t>
        </w:r>
        <w:r w:rsidR="001B0E3D">
          <w:rPr>
            <w:noProof/>
          </w:rPr>
          <w:tab/>
        </w:r>
        <w:r w:rsidR="001B0E3D">
          <w:rPr>
            <w:noProof/>
          </w:rPr>
          <w:fldChar w:fldCharType="begin"/>
        </w:r>
        <w:r w:rsidR="001B0E3D">
          <w:rPr>
            <w:noProof/>
          </w:rPr>
          <w:instrText xml:space="preserve"> PAGEREF _Toc49506139 \h </w:instrText>
        </w:r>
        <w:r w:rsidR="001B0E3D">
          <w:rPr>
            <w:noProof/>
          </w:rPr>
        </w:r>
        <w:r w:rsidR="001B0E3D">
          <w:rPr>
            <w:noProof/>
          </w:rPr>
          <w:fldChar w:fldCharType="separate"/>
        </w:r>
        <w:r w:rsidR="001B0E3D">
          <w:rPr>
            <w:noProof/>
          </w:rPr>
          <w:t>111</w:t>
        </w:r>
        <w:r w:rsidR="001B0E3D">
          <w:rPr>
            <w:noProof/>
          </w:rPr>
          <w:fldChar w:fldCharType="end"/>
        </w:r>
      </w:hyperlink>
    </w:p>
    <w:p w14:paraId="54FCEB9F" w14:textId="0083952F" w:rsidR="001B0E3D" w:rsidRDefault="00E521ED">
      <w:pPr>
        <w:pStyle w:val="TOC2"/>
        <w:rPr>
          <w:rFonts w:eastAsiaTheme="minorEastAsia"/>
          <w:smallCaps w:val="0"/>
          <w:sz w:val="22"/>
        </w:rPr>
      </w:pPr>
      <w:hyperlink w:anchor="_Toc49506140" w:history="1">
        <w:r w:rsidR="001B0E3D" w:rsidRPr="004833F1">
          <w:rPr>
            <w:rStyle w:val="Hyperlink"/>
          </w:rPr>
          <w:t>Security- og Compliance-tilbud for Microsoft 365 F3</w:t>
        </w:r>
        <w:r w:rsidR="001B0E3D">
          <w:tab/>
        </w:r>
        <w:r w:rsidR="001B0E3D">
          <w:fldChar w:fldCharType="begin"/>
        </w:r>
        <w:r w:rsidR="001B0E3D">
          <w:instrText xml:space="preserve"> PAGEREF _Toc49506140 \h </w:instrText>
        </w:r>
        <w:r w:rsidR="001B0E3D">
          <w:fldChar w:fldCharType="separate"/>
        </w:r>
        <w:r w:rsidR="001B0E3D">
          <w:t>111</w:t>
        </w:r>
        <w:r w:rsidR="001B0E3D">
          <w:fldChar w:fldCharType="end"/>
        </w:r>
      </w:hyperlink>
    </w:p>
    <w:p w14:paraId="05E8270E" w14:textId="0E977F57" w:rsidR="001B0E3D" w:rsidRDefault="00E521ED">
      <w:pPr>
        <w:pStyle w:val="TOC2"/>
        <w:rPr>
          <w:rFonts w:eastAsiaTheme="minorEastAsia"/>
          <w:smallCaps w:val="0"/>
          <w:sz w:val="22"/>
        </w:rPr>
      </w:pPr>
      <w:hyperlink w:anchor="_Toc49506141" w:history="1">
        <w:r w:rsidR="001B0E3D" w:rsidRPr="004833F1">
          <w:rPr>
            <w:rStyle w:val="Hyperlink"/>
          </w:rPr>
          <w:t>Windows 7 ESU-tilbud for Windows E5-, M365 E5- og M365 E5 Security-brukere</w:t>
        </w:r>
        <w:r w:rsidR="001B0E3D">
          <w:tab/>
        </w:r>
        <w:r w:rsidR="001B0E3D">
          <w:fldChar w:fldCharType="begin"/>
        </w:r>
        <w:r w:rsidR="001B0E3D">
          <w:instrText xml:space="preserve"> PAGEREF _Toc49506141 \h </w:instrText>
        </w:r>
        <w:r w:rsidR="001B0E3D">
          <w:fldChar w:fldCharType="separate"/>
        </w:r>
        <w:r w:rsidR="001B0E3D">
          <w:t>111</w:t>
        </w:r>
        <w:r w:rsidR="001B0E3D">
          <w:fldChar w:fldCharType="end"/>
        </w:r>
      </w:hyperlink>
    </w:p>
    <w:p w14:paraId="362EF3F7" w14:textId="5A53AFD7" w:rsidR="001B0E3D" w:rsidRDefault="00E521ED">
      <w:pPr>
        <w:pStyle w:val="TOC1"/>
        <w:rPr>
          <w:rFonts w:eastAsiaTheme="minorEastAsia"/>
          <w:b w:val="0"/>
          <w:caps w:val="0"/>
          <w:noProof/>
          <w:sz w:val="22"/>
          <w:szCs w:val="22"/>
        </w:rPr>
      </w:pPr>
      <w:hyperlink w:anchor="_Toc49506142" w:history="1">
        <w:r w:rsidR="001B0E3D" w:rsidRPr="004833F1">
          <w:rPr>
            <w:rStyle w:val="Hyperlink"/>
            <w:noProof/>
          </w:rPr>
          <w:t>Vedlegg G – Lagringsmatrise, og Maskinvarevilkår for Azure Data Box, Azure Stack Edge og Azure Stack Hub Ruggedized fra Microsoft</w:t>
        </w:r>
        <w:r w:rsidR="001B0E3D">
          <w:rPr>
            <w:noProof/>
          </w:rPr>
          <w:tab/>
        </w:r>
        <w:r w:rsidR="001B0E3D">
          <w:rPr>
            <w:noProof/>
          </w:rPr>
          <w:fldChar w:fldCharType="begin"/>
        </w:r>
        <w:r w:rsidR="001B0E3D">
          <w:rPr>
            <w:noProof/>
          </w:rPr>
          <w:instrText xml:space="preserve"> PAGEREF _Toc49506142 \h </w:instrText>
        </w:r>
        <w:r w:rsidR="001B0E3D">
          <w:rPr>
            <w:noProof/>
          </w:rPr>
        </w:r>
        <w:r w:rsidR="001B0E3D">
          <w:rPr>
            <w:noProof/>
          </w:rPr>
          <w:fldChar w:fldCharType="separate"/>
        </w:r>
        <w:r w:rsidR="001B0E3D">
          <w:rPr>
            <w:noProof/>
          </w:rPr>
          <w:t>112</w:t>
        </w:r>
        <w:r w:rsidR="001B0E3D">
          <w:rPr>
            <w:noProof/>
          </w:rPr>
          <w:fldChar w:fldCharType="end"/>
        </w:r>
      </w:hyperlink>
    </w:p>
    <w:p w14:paraId="42522731" w14:textId="75FB8BA2" w:rsidR="001B0E3D" w:rsidRDefault="00E521ED">
      <w:pPr>
        <w:pStyle w:val="TOC2"/>
        <w:rPr>
          <w:rFonts w:eastAsiaTheme="minorEastAsia"/>
          <w:smallCaps w:val="0"/>
          <w:sz w:val="22"/>
        </w:rPr>
      </w:pPr>
      <w:hyperlink w:anchor="_Toc49506143" w:history="1">
        <w:r w:rsidR="001B0E3D" w:rsidRPr="004833F1">
          <w:rPr>
            <w:rStyle w:val="Hyperlink"/>
          </w:rPr>
          <w:t>Vilkår for Lagringsmatriser</w:t>
        </w:r>
        <w:r w:rsidR="001B0E3D">
          <w:tab/>
        </w:r>
        <w:r w:rsidR="001B0E3D">
          <w:fldChar w:fldCharType="begin"/>
        </w:r>
        <w:r w:rsidR="001B0E3D">
          <w:instrText xml:space="preserve"> PAGEREF _Toc49506143 \h </w:instrText>
        </w:r>
        <w:r w:rsidR="001B0E3D">
          <w:fldChar w:fldCharType="separate"/>
        </w:r>
        <w:r w:rsidR="001B0E3D">
          <w:t>112</w:t>
        </w:r>
        <w:r w:rsidR="001B0E3D">
          <w:fldChar w:fldCharType="end"/>
        </w:r>
      </w:hyperlink>
    </w:p>
    <w:p w14:paraId="64B6622F" w14:textId="168E2B2B" w:rsidR="001B0E3D" w:rsidRDefault="00E521ED">
      <w:pPr>
        <w:pStyle w:val="TOC2"/>
        <w:rPr>
          <w:rFonts w:eastAsiaTheme="minorEastAsia"/>
          <w:smallCaps w:val="0"/>
          <w:sz w:val="22"/>
        </w:rPr>
      </w:pPr>
      <w:hyperlink w:anchor="_Toc49506144" w:history="1">
        <w:r w:rsidR="001B0E3D" w:rsidRPr="004833F1">
          <w:rPr>
            <w:rStyle w:val="Hyperlink"/>
          </w:rPr>
          <w:t>Maskinvarevilkår for Azure Data Box</w:t>
        </w:r>
        <w:r w:rsidR="001B0E3D">
          <w:tab/>
        </w:r>
        <w:r w:rsidR="001B0E3D">
          <w:fldChar w:fldCharType="begin"/>
        </w:r>
        <w:r w:rsidR="001B0E3D">
          <w:instrText xml:space="preserve"> PAGEREF _Toc49506144 \h </w:instrText>
        </w:r>
        <w:r w:rsidR="001B0E3D">
          <w:fldChar w:fldCharType="separate"/>
        </w:r>
        <w:r w:rsidR="001B0E3D">
          <w:t>113</w:t>
        </w:r>
        <w:r w:rsidR="001B0E3D">
          <w:fldChar w:fldCharType="end"/>
        </w:r>
      </w:hyperlink>
    </w:p>
    <w:p w14:paraId="43E187AE" w14:textId="5B1110CD" w:rsidR="001B0E3D" w:rsidRDefault="00E521ED">
      <w:pPr>
        <w:pStyle w:val="TOC2"/>
        <w:rPr>
          <w:rFonts w:eastAsiaTheme="minorEastAsia"/>
          <w:smallCaps w:val="0"/>
          <w:sz w:val="22"/>
        </w:rPr>
      </w:pPr>
      <w:hyperlink w:anchor="_Toc49506145" w:history="1">
        <w:r w:rsidR="001B0E3D" w:rsidRPr="004833F1">
          <w:rPr>
            <w:rStyle w:val="Hyperlink"/>
          </w:rPr>
          <w:t>Maskinvarevilkår for Azure Stack Edge</w:t>
        </w:r>
        <w:r w:rsidR="001B0E3D">
          <w:tab/>
        </w:r>
        <w:r w:rsidR="001B0E3D">
          <w:fldChar w:fldCharType="begin"/>
        </w:r>
        <w:r w:rsidR="001B0E3D">
          <w:instrText xml:space="preserve"> PAGEREF _Toc49506145 \h </w:instrText>
        </w:r>
        <w:r w:rsidR="001B0E3D">
          <w:fldChar w:fldCharType="separate"/>
        </w:r>
        <w:r w:rsidR="001B0E3D">
          <w:t>116</w:t>
        </w:r>
        <w:r w:rsidR="001B0E3D">
          <w:fldChar w:fldCharType="end"/>
        </w:r>
      </w:hyperlink>
    </w:p>
    <w:p w14:paraId="3E1EF98D" w14:textId="56135219" w:rsidR="001B0E3D" w:rsidRDefault="00E521ED">
      <w:pPr>
        <w:pStyle w:val="TOC2"/>
        <w:rPr>
          <w:rFonts w:eastAsiaTheme="minorEastAsia"/>
          <w:smallCaps w:val="0"/>
          <w:sz w:val="22"/>
        </w:rPr>
      </w:pPr>
      <w:hyperlink w:anchor="_Toc49506146" w:history="1">
        <w:r w:rsidR="001B0E3D" w:rsidRPr="004833F1">
          <w:rPr>
            <w:rStyle w:val="Hyperlink"/>
          </w:rPr>
          <w:t>Maskinvarevilkår for Azure Stack Hub Ruggedized fra Microsoft</w:t>
        </w:r>
        <w:r w:rsidR="001B0E3D">
          <w:tab/>
        </w:r>
        <w:r w:rsidR="001B0E3D">
          <w:fldChar w:fldCharType="begin"/>
        </w:r>
        <w:r w:rsidR="001B0E3D">
          <w:instrText xml:space="preserve"> PAGEREF _Toc49506146 \h </w:instrText>
        </w:r>
        <w:r w:rsidR="001B0E3D">
          <w:fldChar w:fldCharType="separate"/>
        </w:r>
        <w:r w:rsidR="001B0E3D">
          <w:t>119</w:t>
        </w:r>
        <w:r w:rsidR="001B0E3D">
          <w:fldChar w:fldCharType="end"/>
        </w:r>
      </w:hyperlink>
    </w:p>
    <w:p w14:paraId="455859CF" w14:textId="683EFA6B" w:rsidR="001B0E3D" w:rsidRDefault="00E521ED">
      <w:pPr>
        <w:pStyle w:val="TOC1"/>
        <w:rPr>
          <w:rFonts w:eastAsiaTheme="minorEastAsia"/>
          <w:b w:val="0"/>
          <w:caps w:val="0"/>
          <w:noProof/>
          <w:sz w:val="22"/>
          <w:szCs w:val="22"/>
        </w:rPr>
      </w:pPr>
      <w:hyperlink w:anchor="_Toc49506147" w:history="1">
        <w:r w:rsidR="001B0E3D" w:rsidRPr="004833F1">
          <w:rPr>
            <w:rStyle w:val="Hyperlink"/>
            <w:noProof/>
          </w:rPr>
          <w:t>Vedlegg H – Studentbruksfordeler og Academic-programmer</w:t>
        </w:r>
        <w:r w:rsidR="001B0E3D">
          <w:rPr>
            <w:noProof/>
          </w:rPr>
          <w:tab/>
        </w:r>
        <w:r w:rsidR="001B0E3D">
          <w:rPr>
            <w:noProof/>
          </w:rPr>
          <w:fldChar w:fldCharType="begin"/>
        </w:r>
        <w:r w:rsidR="001B0E3D">
          <w:rPr>
            <w:noProof/>
          </w:rPr>
          <w:instrText xml:space="preserve"> PAGEREF _Toc49506147 \h </w:instrText>
        </w:r>
        <w:r w:rsidR="001B0E3D">
          <w:rPr>
            <w:noProof/>
          </w:rPr>
        </w:r>
        <w:r w:rsidR="001B0E3D">
          <w:rPr>
            <w:noProof/>
          </w:rPr>
          <w:fldChar w:fldCharType="separate"/>
        </w:r>
        <w:r w:rsidR="001B0E3D">
          <w:rPr>
            <w:noProof/>
          </w:rPr>
          <w:t>123</w:t>
        </w:r>
        <w:r w:rsidR="001B0E3D">
          <w:rPr>
            <w:noProof/>
          </w:rPr>
          <w:fldChar w:fldCharType="end"/>
        </w:r>
      </w:hyperlink>
    </w:p>
    <w:p w14:paraId="697A2DE4" w14:textId="2FE43AA8" w:rsidR="001B0E3D" w:rsidRDefault="00E521ED">
      <w:pPr>
        <w:pStyle w:val="TOC2"/>
        <w:rPr>
          <w:rFonts w:eastAsiaTheme="minorEastAsia"/>
          <w:smallCaps w:val="0"/>
          <w:sz w:val="22"/>
        </w:rPr>
      </w:pPr>
      <w:hyperlink w:anchor="_Toc49506148" w:history="1">
        <w:r w:rsidR="001B0E3D" w:rsidRPr="004833F1">
          <w:rPr>
            <w:rStyle w:val="Hyperlink"/>
          </w:rPr>
          <w:t>Rettigheter til Studentbruksfordeler etter Kvalifisert Program</w:t>
        </w:r>
        <w:r w:rsidR="001B0E3D">
          <w:tab/>
        </w:r>
        <w:r w:rsidR="001B0E3D">
          <w:fldChar w:fldCharType="begin"/>
        </w:r>
        <w:r w:rsidR="001B0E3D">
          <w:instrText xml:space="preserve"> PAGEREF _Toc49506148 \h </w:instrText>
        </w:r>
        <w:r w:rsidR="001B0E3D">
          <w:fldChar w:fldCharType="separate"/>
        </w:r>
        <w:r w:rsidR="001B0E3D">
          <w:t>123</w:t>
        </w:r>
        <w:r w:rsidR="001B0E3D">
          <w:fldChar w:fldCharType="end"/>
        </w:r>
      </w:hyperlink>
    </w:p>
    <w:p w14:paraId="0F3F7FEA" w14:textId="33578229" w:rsidR="001B0E3D" w:rsidRDefault="00E521ED">
      <w:pPr>
        <w:pStyle w:val="TOC2"/>
        <w:rPr>
          <w:rFonts w:eastAsiaTheme="minorEastAsia"/>
          <w:smallCaps w:val="0"/>
          <w:sz w:val="22"/>
        </w:rPr>
      </w:pPr>
      <w:hyperlink w:anchor="_Toc49506149" w:history="1">
        <w:r w:rsidR="001B0E3D" w:rsidRPr="004833F1">
          <w:rPr>
            <w:rStyle w:val="Hyperlink"/>
          </w:rPr>
          <w:t>Blandede Utdanningsplattformprodukt (EP)-scenarioer.</w:t>
        </w:r>
        <w:r w:rsidR="001B0E3D">
          <w:tab/>
        </w:r>
        <w:r w:rsidR="001B0E3D">
          <w:fldChar w:fldCharType="begin"/>
        </w:r>
        <w:r w:rsidR="001B0E3D">
          <w:instrText xml:space="preserve"> PAGEREF _Toc49506149 \h </w:instrText>
        </w:r>
        <w:r w:rsidR="001B0E3D">
          <w:fldChar w:fldCharType="separate"/>
        </w:r>
        <w:r w:rsidR="001B0E3D">
          <w:t>124</w:t>
        </w:r>
        <w:r w:rsidR="001B0E3D">
          <w:fldChar w:fldCharType="end"/>
        </w:r>
      </w:hyperlink>
    </w:p>
    <w:p w14:paraId="121ADFB2" w14:textId="38AA3FF2" w:rsidR="001B0E3D" w:rsidRDefault="00E521ED">
      <w:pPr>
        <w:pStyle w:val="TOC2"/>
        <w:rPr>
          <w:rFonts w:eastAsiaTheme="minorEastAsia"/>
          <w:smallCaps w:val="0"/>
          <w:sz w:val="22"/>
        </w:rPr>
      </w:pPr>
      <w:hyperlink w:anchor="_Toc49506150" w:history="1">
        <w:r w:rsidR="001B0E3D" w:rsidRPr="004833F1">
          <w:rPr>
            <w:rStyle w:val="Hyperlink"/>
          </w:rPr>
          <w:t>Programtilgjengelighet for Enrollment for Education Solutions (versjon før 2017)</w:t>
        </w:r>
        <w:r w:rsidR="001B0E3D">
          <w:tab/>
        </w:r>
        <w:r w:rsidR="001B0E3D">
          <w:fldChar w:fldCharType="begin"/>
        </w:r>
        <w:r w:rsidR="001B0E3D">
          <w:instrText xml:space="preserve"> PAGEREF _Toc49506150 \h </w:instrText>
        </w:r>
        <w:r w:rsidR="001B0E3D">
          <w:fldChar w:fldCharType="separate"/>
        </w:r>
        <w:r w:rsidR="001B0E3D">
          <w:t>124</w:t>
        </w:r>
        <w:r w:rsidR="001B0E3D">
          <w:fldChar w:fldCharType="end"/>
        </w:r>
      </w:hyperlink>
    </w:p>
    <w:p w14:paraId="2C045F2C" w14:textId="1C84CD52" w:rsidR="001B0E3D" w:rsidRDefault="00E521ED">
      <w:pPr>
        <w:pStyle w:val="TOC1"/>
        <w:rPr>
          <w:rFonts w:eastAsiaTheme="minorEastAsia"/>
          <w:b w:val="0"/>
          <w:caps w:val="0"/>
          <w:noProof/>
          <w:sz w:val="22"/>
          <w:szCs w:val="22"/>
        </w:rPr>
      </w:pPr>
      <w:hyperlink w:anchor="_Toc49506151" w:history="1">
        <w:r w:rsidR="001B0E3D" w:rsidRPr="004833F1">
          <w:rPr>
            <w:rStyle w:val="Hyperlink"/>
            <w:noProof/>
          </w:rPr>
          <w:t>Innholdsfortegnelse</w:t>
        </w:r>
        <w:r w:rsidR="001B0E3D">
          <w:rPr>
            <w:noProof/>
          </w:rPr>
          <w:tab/>
        </w:r>
        <w:r w:rsidR="001B0E3D">
          <w:rPr>
            <w:noProof/>
          </w:rPr>
          <w:fldChar w:fldCharType="begin"/>
        </w:r>
        <w:r w:rsidR="001B0E3D">
          <w:rPr>
            <w:noProof/>
          </w:rPr>
          <w:instrText xml:space="preserve"> PAGEREF _Toc49506151 \h </w:instrText>
        </w:r>
        <w:r w:rsidR="001B0E3D">
          <w:rPr>
            <w:noProof/>
          </w:rPr>
        </w:r>
        <w:r w:rsidR="001B0E3D">
          <w:rPr>
            <w:noProof/>
          </w:rPr>
          <w:fldChar w:fldCharType="separate"/>
        </w:r>
        <w:r w:rsidR="001B0E3D">
          <w:rPr>
            <w:noProof/>
          </w:rPr>
          <w:t>125</w:t>
        </w:r>
        <w:r w:rsidR="001B0E3D">
          <w:rPr>
            <w:noProof/>
          </w:rPr>
          <w:fldChar w:fldCharType="end"/>
        </w:r>
      </w:hyperlink>
    </w:p>
    <w:p w14:paraId="29151882" w14:textId="3EC3D49B" w:rsidR="00AC77A3" w:rsidRDefault="001B0E3D">
      <w:pPr>
        <w:pStyle w:val="ProductList-Body"/>
        <w:sectPr w:rsidR="00AC77A3">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95A0D5E" w14:textId="77777777" w:rsidR="00AC77A3" w:rsidRDefault="00AC77A3">
      <w:pPr>
        <w:pStyle w:val="ProductList-Body"/>
      </w:pPr>
    </w:p>
    <w:p w14:paraId="0ECD6DC1" w14:textId="77777777" w:rsidR="00AC77A3" w:rsidRDefault="00AC77A3">
      <w:pPr>
        <w:sectPr w:rsidR="00AC77A3">
          <w:headerReference w:type="default" r:id="rId18"/>
          <w:footerReference w:type="default" r:id="rId19"/>
          <w:type w:val="continuous"/>
          <w:pgSz w:w="12240" w:h="15840" w:code="1"/>
          <w:pgMar w:top="1170" w:right="720" w:bottom="720" w:left="720" w:header="432" w:footer="288" w:gutter="0"/>
          <w:cols w:space="360"/>
        </w:sectPr>
      </w:pPr>
    </w:p>
    <w:p w14:paraId="79F83DAE" w14:textId="77777777" w:rsidR="00AC77A3" w:rsidRDefault="001B0E3D">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49506008"/>
      <w:r>
        <w:instrText>Innledning</w:instrText>
      </w:r>
      <w:bookmarkEnd w:id="2"/>
      <w:r>
        <w:instrText>" \l 1</w:instrText>
      </w:r>
      <w:r>
        <w:fldChar w:fldCharType="end"/>
      </w:r>
    </w:p>
    <w:p w14:paraId="436341BC" w14:textId="77777777" w:rsidR="00AC77A3" w:rsidRDefault="00AC77A3">
      <w:pPr>
        <w:pStyle w:val="ProductList-Body"/>
      </w:pPr>
    </w:p>
    <w:p w14:paraId="51DD9726" w14:textId="77777777" w:rsidR="00AC77A3" w:rsidRDefault="001B0E3D">
      <w:pPr>
        <w:pStyle w:val="ProductList-Offering1Heading"/>
        <w:outlineLvl w:val="1"/>
      </w:pPr>
      <w:bookmarkStart w:id="3" w:name="_Sec532"/>
      <w:r>
        <w:t>Om dette dokumentet</w:t>
      </w:r>
      <w:bookmarkEnd w:id="3"/>
      <w:r>
        <w:fldChar w:fldCharType="begin"/>
      </w:r>
      <w:r>
        <w:instrText xml:space="preserve"> TC "</w:instrText>
      </w:r>
      <w:bookmarkStart w:id="4" w:name="_Toc49506009"/>
      <w:r>
        <w:instrText>Om dette dokumentet</w:instrText>
      </w:r>
      <w:bookmarkEnd w:id="4"/>
      <w:r>
        <w:instrText>" \l 2</w:instrText>
      </w:r>
      <w:r>
        <w:fldChar w:fldCharType="end"/>
      </w:r>
    </w:p>
    <w:p w14:paraId="3CFC5C14" w14:textId="77777777" w:rsidR="00AC77A3" w:rsidRDefault="001B0E3D">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38654BD9" w14:textId="77777777" w:rsidR="00AC77A3" w:rsidRDefault="00AC77A3">
      <w:pPr>
        <w:pStyle w:val="ProductList-Body"/>
      </w:pPr>
    </w:p>
    <w:p w14:paraId="211BA2D8" w14:textId="77777777" w:rsidR="00AC77A3" w:rsidRDefault="001B0E3D">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3C42F83C" w14:textId="77777777" w:rsidR="00AC77A3" w:rsidRDefault="001B0E3D">
      <w:pPr>
        <w:pStyle w:val="ProductList-Offering1Heading"/>
        <w:outlineLvl w:val="1"/>
      </w:pPr>
      <w:bookmarkStart w:id="5" w:name="_Sec533"/>
      <w:r>
        <w:t>Innholdet i dette Dokumentet</w:t>
      </w:r>
      <w:bookmarkEnd w:id="5"/>
      <w:r>
        <w:fldChar w:fldCharType="begin"/>
      </w:r>
      <w:r>
        <w:instrText xml:space="preserve"> TC "</w:instrText>
      </w:r>
      <w:bookmarkStart w:id="6" w:name="_Toc49506010"/>
      <w:r>
        <w:instrText>Innholdet i dette Dokumentet</w:instrText>
      </w:r>
      <w:bookmarkEnd w:id="6"/>
      <w:r>
        <w:instrText>" \l 2</w:instrText>
      </w:r>
      <w:r>
        <w:fldChar w:fldCharType="end"/>
      </w:r>
    </w:p>
    <w:p w14:paraId="7039DF60" w14:textId="77777777" w:rsidR="00AC77A3" w:rsidRDefault="001B0E3D">
      <w:pPr>
        <w:pStyle w:val="ProductList-Body"/>
      </w:pPr>
      <w:r>
        <w:t xml:space="preserve">Produktvilkårene inneholder følgende avsnitt: </w:t>
      </w:r>
    </w:p>
    <w:p w14:paraId="773B4DF3" w14:textId="77777777" w:rsidR="00AC77A3" w:rsidRDefault="00E521ED" w:rsidP="001B0E3D">
      <w:pPr>
        <w:pStyle w:val="ProductList-Bullet"/>
        <w:numPr>
          <w:ilvl w:val="0"/>
          <w:numId w:val="3"/>
        </w:numPr>
      </w:pPr>
      <w:hyperlink w:anchor="_Sec531">
        <w:r w:rsidR="001B0E3D">
          <w:rPr>
            <w:color w:val="00467F"/>
            <w:u w:val="single"/>
          </w:rPr>
          <w:t>Innledning</w:t>
        </w:r>
      </w:hyperlink>
      <w:r w:rsidR="001B0E3D">
        <w:t>, som inneholder en liste over nylige endringer.</w:t>
      </w:r>
    </w:p>
    <w:p w14:paraId="392A48A8" w14:textId="77777777" w:rsidR="00AC77A3" w:rsidRDefault="00E521ED" w:rsidP="001B0E3D">
      <w:pPr>
        <w:pStyle w:val="ProductList-Bullet"/>
        <w:numPr>
          <w:ilvl w:val="0"/>
          <w:numId w:val="3"/>
        </w:numPr>
      </w:pPr>
      <w:hyperlink w:anchor="_Sec536">
        <w:r w:rsidR="001B0E3D">
          <w:rPr>
            <w:color w:val="00467F"/>
            <w:u w:val="single"/>
          </w:rPr>
          <w:t>Lisensvilkår</w:t>
        </w:r>
      </w:hyperlink>
      <w:r w:rsidR="001B0E3D">
        <w:t>, som inneholder de Universelle Lisensvilkårene og Lisensmodellvilkårene som gjelder for Programvareprodukter.</w:t>
      </w:r>
    </w:p>
    <w:p w14:paraId="263225BB" w14:textId="77777777" w:rsidR="00AC77A3" w:rsidRDefault="00E521ED" w:rsidP="001B0E3D">
      <w:pPr>
        <w:pStyle w:val="ProductList-Bullet"/>
        <w:numPr>
          <w:ilvl w:val="0"/>
          <w:numId w:val="3"/>
        </w:numPr>
      </w:pPr>
      <w:hyperlink w:anchor="_Sec547">
        <w:r w:rsidR="001B0E3D">
          <w:rPr>
            <w:color w:val="00467F"/>
            <w:u w:val="single"/>
          </w:rPr>
          <w:t>Programvareprodukter</w:t>
        </w:r>
      </w:hyperlink>
      <w:r w:rsidR="001B0E3D">
        <w:t>, som inneholder alle programvareproduktoppføringer.</w:t>
      </w:r>
    </w:p>
    <w:p w14:paraId="6CDE4275" w14:textId="77777777" w:rsidR="00AC77A3" w:rsidRDefault="00E521ED" w:rsidP="001B0E3D">
      <w:pPr>
        <w:pStyle w:val="ProductList-Bullet"/>
        <w:numPr>
          <w:ilvl w:val="0"/>
          <w:numId w:val="3"/>
        </w:numPr>
      </w:pPr>
      <w:hyperlink w:anchor="_Sec548">
        <w:r w:rsidR="001B0E3D">
          <w:rPr>
            <w:color w:val="00467F"/>
            <w:u w:val="single"/>
          </w:rPr>
          <w:t>Produkter for Elektroniske Tjenester</w:t>
        </w:r>
      </w:hyperlink>
      <w:r w:rsidR="001B0E3D">
        <w:t>, som inneholder alle Produktoppføringer for Elektroniske Tjenester.</w:t>
      </w:r>
    </w:p>
    <w:p w14:paraId="25A8864E" w14:textId="77777777" w:rsidR="00AC77A3" w:rsidRDefault="00E521ED" w:rsidP="001B0E3D">
      <w:pPr>
        <w:pStyle w:val="ProductList-Bullet"/>
        <w:numPr>
          <w:ilvl w:val="0"/>
          <w:numId w:val="3"/>
        </w:numPr>
      </w:pPr>
      <w:hyperlink w:anchor="_Sec549">
        <w:r w:rsidR="001B0E3D">
          <w:rPr>
            <w:color w:val="00467F"/>
            <w:u w:val="single"/>
          </w:rPr>
          <w:t>Ordliste</w:t>
        </w:r>
      </w:hyperlink>
      <w:r w:rsidR="001B0E3D">
        <w:t>, som viser en definisjon av Attributter, Celleverdier, Kolonneoverskrifter og andre begreper med store forbokstaver som brukes i Produktvilkårene.</w:t>
      </w:r>
    </w:p>
    <w:p w14:paraId="4D35254B" w14:textId="77777777" w:rsidR="00AC77A3" w:rsidRDefault="001B0E3D" w:rsidP="001B0E3D">
      <w:pPr>
        <w:pStyle w:val="ProductList-Bullet"/>
        <w:numPr>
          <w:ilvl w:val="0"/>
          <w:numId w:val="3"/>
        </w:numPr>
      </w:pPr>
      <w:r>
        <w:t>Følgende vedlegg:</w:t>
      </w:r>
    </w:p>
    <w:p w14:paraId="0AE4889D" w14:textId="77777777" w:rsidR="00AC77A3" w:rsidRDefault="00E521ED" w:rsidP="001B0E3D">
      <w:pPr>
        <w:pStyle w:val="ProductList-Bullet"/>
        <w:numPr>
          <w:ilvl w:val="1"/>
          <w:numId w:val="3"/>
        </w:numPr>
      </w:pPr>
      <w:hyperlink w:anchor="_Sec591">
        <w:r w:rsidR="001B0E3D">
          <w:rPr>
            <w:color w:val="00467F"/>
            <w:u w:val="single"/>
          </w:rPr>
          <w:t>Vedlegg A – tabellen Lisenser som tilsvarer CAL/ML</w:t>
        </w:r>
      </w:hyperlink>
      <w:r w:rsidR="001B0E3D">
        <w:t>, som viser CAL-pakker og tilgjengelige abonnementslisenser for Elektroniske Tjenester som gir tilgang til Serverprodukter.</w:t>
      </w:r>
    </w:p>
    <w:p w14:paraId="7C59A4C1" w14:textId="77777777" w:rsidR="00AC77A3" w:rsidRDefault="00E521ED" w:rsidP="001B0E3D">
      <w:pPr>
        <w:pStyle w:val="ProductList-Bullet"/>
        <w:numPr>
          <w:ilvl w:val="1"/>
          <w:numId w:val="3"/>
        </w:numPr>
      </w:pPr>
      <w:hyperlink w:anchor="_Sec564">
        <w:r w:rsidR="001B0E3D">
          <w:rPr>
            <w:color w:val="00467F"/>
            <w:u w:val="single"/>
          </w:rPr>
          <w:t>Vedlegg B – Software Assurance</w:t>
        </w:r>
      </w:hyperlink>
      <w:r w:rsidR="001B0E3D">
        <w:t>, som beskriver regler knyttet til kjøp av SA og ekstra fordeler som er tilgjengelige for SA-kunder.</w:t>
      </w:r>
    </w:p>
    <w:p w14:paraId="16128963" w14:textId="77777777" w:rsidR="00AC77A3" w:rsidRDefault="00E521ED" w:rsidP="001B0E3D">
      <w:pPr>
        <w:pStyle w:val="ProductList-Bullet"/>
        <w:numPr>
          <w:ilvl w:val="1"/>
          <w:numId w:val="3"/>
        </w:numPr>
      </w:pPr>
      <w:hyperlink w:anchor="_Sec1237">
        <w:r w:rsidR="001B0E3D">
          <w:rPr>
            <w:color w:val="00467F"/>
            <w:u w:val="single"/>
          </w:rPr>
          <w:t>Vedlegg C – Tillegg for Elektroniske Tjenester og Andre Overføringslisenser</w:t>
        </w:r>
      </w:hyperlink>
      <w:r w:rsidR="001B0E3D">
        <w:t>, som beskriver de kvalifiserte produktene og betingelsene for Tillegg for Elektroniske Tjenester og From SA USL-er</w:t>
      </w:r>
    </w:p>
    <w:p w14:paraId="602D4573" w14:textId="77777777" w:rsidR="00AC77A3" w:rsidRDefault="00E521ED" w:rsidP="001B0E3D">
      <w:pPr>
        <w:pStyle w:val="ProductList-Bullet"/>
        <w:numPr>
          <w:ilvl w:val="1"/>
          <w:numId w:val="3"/>
        </w:numPr>
      </w:pPr>
      <w:hyperlink w:anchor="_Sec562">
        <w:r w:rsidR="001B0E3D">
          <w:rPr>
            <w:color w:val="00467F"/>
            <w:u w:val="single"/>
          </w:rPr>
          <w:t>Vedlegg D – Profesjonelle Tjenester</w:t>
        </w:r>
      </w:hyperlink>
      <w:r w:rsidR="001B0E3D">
        <w:t>, som inneholder en oversikt over de Profesjonelle Tjenestene som tilbys gjennom Volumlisensiering fra Microsoft.</w:t>
      </w:r>
    </w:p>
    <w:p w14:paraId="43CE263E" w14:textId="77777777" w:rsidR="00AC77A3" w:rsidRDefault="00E521ED" w:rsidP="001B0E3D">
      <w:pPr>
        <w:pStyle w:val="ProductList-Bullet"/>
        <w:numPr>
          <w:ilvl w:val="1"/>
          <w:numId w:val="3"/>
        </w:numPr>
      </w:pPr>
      <w:hyperlink w:anchor="_Sec563">
        <w:r w:rsidR="001B0E3D">
          <w:rPr>
            <w:color w:val="00467F"/>
            <w:u w:val="single"/>
          </w:rPr>
          <w:t>Vedlegg E – Tilleggsvilkår til Programavtale</w:t>
        </w:r>
      </w:hyperlink>
      <w:r w:rsidR="001B0E3D">
        <w:t>, som inneholder tilleggsvilkår til Programavtaler for Volumlisensiering fra Microsoft.</w:t>
      </w:r>
    </w:p>
    <w:p w14:paraId="569DEDB7" w14:textId="77777777" w:rsidR="00AC77A3" w:rsidRDefault="00E521ED" w:rsidP="001B0E3D">
      <w:pPr>
        <w:pStyle w:val="ProductList-Bullet"/>
        <w:numPr>
          <w:ilvl w:val="1"/>
          <w:numId w:val="3"/>
        </w:numPr>
      </w:pPr>
      <w:hyperlink w:anchor="_Sec572">
        <w:r w:rsidR="001B0E3D">
          <w:rPr>
            <w:color w:val="00467F"/>
            <w:u w:val="single"/>
          </w:rPr>
          <w:t>Vedlegg F – Produktkampanjer</w:t>
        </w:r>
      </w:hyperlink>
      <w:r w:rsidR="001B0E3D">
        <w:t>, som inneholder Produktkampanjer som normalt ikke finnes i Prislisten.</w:t>
      </w:r>
    </w:p>
    <w:p w14:paraId="03B5737B" w14:textId="77777777" w:rsidR="00AC77A3" w:rsidRDefault="00E521ED" w:rsidP="001B0E3D">
      <w:pPr>
        <w:pStyle w:val="ProductList-Bullet"/>
        <w:numPr>
          <w:ilvl w:val="1"/>
          <w:numId w:val="3"/>
        </w:numPr>
      </w:pPr>
      <w:hyperlink w:anchor="_Sec899">
        <w:r w:rsidR="001B0E3D">
          <w:rPr>
            <w:color w:val="00467F"/>
            <w:u w:val="single"/>
          </w:rPr>
          <w:t>Vedlegg G – Vilkår for Lagringsmatriser og Azure Data Box</w:t>
        </w:r>
      </w:hyperlink>
      <w:r w:rsidR="001B0E3D">
        <w:t xml:space="preserve">, som inneholder tilleggsvilkår for Lagringsmatriser og Azure Data Box-enheter. </w:t>
      </w:r>
    </w:p>
    <w:p w14:paraId="631BDBAC" w14:textId="77777777" w:rsidR="00AC77A3" w:rsidRDefault="00E521ED" w:rsidP="001B0E3D">
      <w:pPr>
        <w:pStyle w:val="ProductList-Bullet"/>
        <w:numPr>
          <w:ilvl w:val="1"/>
          <w:numId w:val="3"/>
        </w:numPr>
      </w:pPr>
      <w:hyperlink w:anchor="_Sec1230">
        <w:r w:rsidR="001B0E3D">
          <w:rPr>
            <w:color w:val="00467F"/>
            <w:u w:val="single"/>
          </w:rPr>
          <w:t>Vedlegg H – Studentbruksfordeler og Academic-programmer</w:t>
        </w:r>
      </w:hyperlink>
      <w:r w:rsidR="001B0E3D">
        <w:t xml:space="preserve">, som inneholder en oversikt over Kvalifiserte Produkter og tilknyttede </w:t>
      </w:r>
      <w:r w:rsidR="001B0E3D">
        <w:fldChar w:fldCharType="begin"/>
      </w:r>
      <w:r w:rsidR="001B0E3D">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1B0E3D">
        <w:fldChar w:fldCharType="separate"/>
      </w:r>
      <w:r w:rsidR="001B0E3D">
        <w:rPr>
          <w:color w:val="0563C1"/>
        </w:rPr>
        <w:t>Studentbruksfordeler</w:t>
      </w:r>
      <w:r w:rsidR="001B0E3D">
        <w:fldChar w:fldCharType="end"/>
      </w:r>
      <w:r w:rsidR="001B0E3D">
        <w:t>.</w:t>
      </w:r>
    </w:p>
    <w:p w14:paraId="3EC732D8" w14:textId="77777777" w:rsidR="00AC77A3" w:rsidRDefault="00E521ED" w:rsidP="001B0E3D">
      <w:pPr>
        <w:pStyle w:val="ProductList-Bullet"/>
        <w:numPr>
          <w:ilvl w:val="0"/>
          <w:numId w:val="3"/>
        </w:numPr>
      </w:pPr>
      <w:hyperlink w:anchor="_Sec844">
        <w:r w:rsidR="001B0E3D">
          <w:rPr>
            <w:color w:val="00467F"/>
            <w:u w:val="single"/>
          </w:rPr>
          <w:t>Indeks</w:t>
        </w:r>
      </w:hyperlink>
      <w:r w:rsidR="001B0E3D">
        <w:t>, som viser alle Produktene i Produktvilkårene, og angir hvor de finnes.</w:t>
      </w:r>
    </w:p>
    <w:p w14:paraId="7AF66EBE" w14:textId="77777777" w:rsidR="00AC77A3" w:rsidRDefault="001B0E3D">
      <w:pPr>
        <w:pStyle w:val="ProductList-Offering1Heading"/>
        <w:outlineLvl w:val="1"/>
      </w:pPr>
      <w:bookmarkStart w:id="7" w:name="_Sec534"/>
      <w:r>
        <w:t>Navigere i en Produktoppføring</w:t>
      </w:r>
      <w:bookmarkEnd w:id="7"/>
      <w:r>
        <w:fldChar w:fldCharType="begin"/>
      </w:r>
      <w:r>
        <w:instrText xml:space="preserve"> TC "</w:instrText>
      </w:r>
      <w:bookmarkStart w:id="8" w:name="_Toc49506011"/>
      <w:r>
        <w:instrText>Navigere i en Produktoppføring</w:instrText>
      </w:r>
      <w:bookmarkEnd w:id="8"/>
      <w:r>
        <w:instrText>" \l 2</w:instrText>
      </w:r>
      <w:r>
        <w:fldChar w:fldCharType="end"/>
      </w:r>
    </w:p>
    <w:p w14:paraId="5B036CE7" w14:textId="77777777" w:rsidR="00AC77A3" w:rsidRDefault="001B0E3D">
      <w:pPr>
        <w:pStyle w:val="ProductList-Body"/>
      </w:pPr>
      <w:r>
        <w:t>Hver Produktoppføring for Programvare inneholder fire deler: Programtilgjengelighet, Produktvilkår, Bruksrettigheter og Software Assurance.</w:t>
      </w:r>
    </w:p>
    <w:p w14:paraId="2D75B9C1" w14:textId="77777777" w:rsidR="00AC77A3" w:rsidRDefault="001B0E3D">
      <w:pPr>
        <w:pStyle w:val="ProductList-Body"/>
      </w:pPr>
      <w:r>
        <w:t xml:space="preserve">Hver Produktoppføring for Elektroniske Tjenester inneholder to deler: Programtilgjengelighet og Produktvilkår. </w:t>
      </w:r>
    </w:p>
    <w:p w14:paraId="1863E0CE" w14:textId="77777777" w:rsidR="00AC77A3" w:rsidRDefault="00AC77A3">
      <w:pPr>
        <w:pStyle w:val="ProductList-Body"/>
      </w:pPr>
    </w:p>
    <w:p w14:paraId="4AB40172" w14:textId="77777777" w:rsidR="00AC77A3" w:rsidRDefault="001B0E3D">
      <w:pPr>
        <w:pStyle w:val="ProductList-Body"/>
      </w:pPr>
      <w:r>
        <w:rPr>
          <w:b/>
          <w:color w:val="00188F"/>
        </w:rPr>
        <w:t xml:space="preserve">1. Programtilgjengelighet </w:t>
      </w:r>
      <w:r>
        <w:t>angir tilbudstype, antall poeng (der dette er aktuelt) og tilgjengelighet på tvers av volumlisensiering for hvert Produkt.</w:t>
      </w:r>
    </w:p>
    <w:p w14:paraId="76A85E9C" w14:textId="77777777" w:rsidR="00AC77A3" w:rsidRDefault="001B0E3D">
      <w:pPr>
        <w:pStyle w:val="ProductList-Body"/>
      </w:pPr>
      <w:r>
        <w:rPr>
          <w:noProof/>
        </w:rPr>
        <w:drawing>
          <wp:inline distT="0" distB="0" distL="0" distR="0" wp14:anchorId="08C1EA4F" wp14:editId="12467F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4426B9A" w14:textId="77777777" w:rsidR="00AC77A3" w:rsidRDefault="00AC77A3">
      <w:pPr>
        <w:pStyle w:val="ProductList-Body"/>
      </w:pPr>
    </w:p>
    <w:p w14:paraId="7326C032" w14:textId="77777777" w:rsidR="00AC77A3" w:rsidRDefault="001B0E3D">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30A8226B" w14:textId="77777777" w:rsidR="00AC77A3" w:rsidRDefault="001B0E3D">
      <w:pPr>
        <w:pStyle w:val="ProductList-Body"/>
      </w:pPr>
      <w:r>
        <w:rPr>
          <w:noProof/>
        </w:rPr>
        <w:lastRenderedPageBreak/>
        <w:drawing>
          <wp:inline distT="0" distB="0" distL="0" distR="0" wp14:anchorId="358E0244" wp14:editId="23F9B00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D3D3E36" w14:textId="77777777" w:rsidR="00AC77A3" w:rsidRDefault="00AC77A3">
      <w:pPr>
        <w:pStyle w:val="ProductList-Body"/>
      </w:pPr>
    </w:p>
    <w:p w14:paraId="71886133" w14:textId="77777777" w:rsidR="00AC77A3" w:rsidRDefault="001B0E3D">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1805DB97" w14:textId="77777777" w:rsidR="00AC77A3" w:rsidRDefault="001B0E3D">
      <w:pPr>
        <w:pStyle w:val="ProductList-Body"/>
      </w:pPr>
      <w:r>
        <w:rPr>
          <w:noProof/>
        </w:rPr>
        <w:drawing>
          <wp:inline distT="0" distB="0" distL="0" distR="0" wp14:anchorId="3CE23D9B" wp14:editId="4E6226F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3C5DF49" w14:textId="77777777" w:rsidR="00AC77A3" w:rsidRDefault="00AC77A3">
      <w:pPr>
        <w:pStyle w:val="ProductList-Body"/>
      </w:pPr>
    </w:p>
    <w:p w14:paraId="4913CC89" w14:textId="77777777" w:rsidR="00AC77A3" w:rsidRDefault="001B0E3D">
      <w:pPr>
        <w:pStyle w:val="ProductList-Body"/>
      </w:pPr>
      <w:r>
        <w:rPr>
          <w:b/>
          <w:color w:val="00188F"/>
        </w:rPr>
        <w:t xml:space="preserve">4. Software Assurance </w:t>
      </w:r>
      <w:r>
        <w:t>angir vilkår og betingelser knyttet til SA-dekning.</w:t>
      </w:r>
    </w:p>
    <w:p w14:paraId="179A7585" w14:textId="77777777" w:rsidR="00AC77A3" w:rsidRDefault="001B0E3D">
      <w:pPr>
        <w:pStyle w:val="ProductList-Body"/>
      </w:pPr>
      <w:r>
        <w:rPr>
          <w:noProof/>
        </w:rPr>
        <w:drawing>
          <wp:inline distT="0" distB="0" distL="0" distR="0" wp14:anchorId="267DD2C2" wp14:editId="440B2E1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B9B2950" w14:textId="77777777" w:rsidR="00AC77A3" w:rsidRDefault="001B0E3D">
      <w:pPr>
        <w:pStyle w:val="ProductList-Offering1Heading"/>
        <w:outlineLvl w:val="1"/>
      </w:pPr>
      <w:bookmarkStart w:id="9" w:name="_Sec535"/>
      <w:r>
        <w:t>Avklaringer og sammendrag av endringer i dette dokumentet</w:t>
      </w:r>
      <w:bookmarkEnd w:id="9"/>
      <w:r>
        <w:fldChar w:fldCharType="begin"/>
      </w:r>
      <w:r>
        <w:instrText xml:space="preserve"> TC "</w:instrText>
      </w:r>
      <w:bookmarkStart w:id="10" w:name="_Toc49506012"/>
      <w:r>
        <w:instrText>Avklaringer og sammendrag av endringer i dette dokumentet</w:instrText>
      </w:r>
      <w:bookmarkEnd w:id="10"/>
      <w:r>
        <w:instrText>" \l 2</w:instrText>
      </w:r>
      <w:r>
        <w:fldChar w:fldCharType="end"/>
      </w:r>
    </w:p>
    <w:p w14:paraId="2A8CAC2B" w14:textId="77777777" w:rsidR="00AC77A3" w:rsidRDefault="001B0E3D">
      <w:pPr>
        <w:pStyle w:val="ProductList-Body"/>
      </w:pPr>
      <w:r>
        <w:t>Nedenfor er nylige tillegg, strykninger og andre endringer i produktvilkårene. Nedenfor er også avklaringer om Microsofts retningslinjer som svar på vanlige kundespørsmål.</w:t>
      </w:r>
    </w:p>
    <w:tbl>
      <w:tblPr>
        <w:tblStyle w:val="PURTable"/>
        <w:tblW w:w="0" w:type="dxa"/>
        <w:tblLook w:val="04A0" w:firstRow="1" w:lastRow="0" w:firstColumn="1" w:lastColumn="0" w:noHBand="0" w:noVBand="1"/>
      </w:tblPr>
      <w:tblGrid>
        <w:gridCol w:w="5458"/>
        <w:gridCol w:w="5458"/>
      </w:tblGrid>
      <w:tr w:rsidR="00AC77A3" w14:paraId="1C8494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B5B9BF" w14:textId="77777777" w:rsidR="00AC77A3" w:rsidRDefault="001B0E3D">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A3C334" w14:textId="77777777" w:rsidR="00AC77A3" w:rsidRDefault="001B0E3D">
            <w:pPr>
              <w:pStyle w:val="ProductList-TableBody"/>
            </w:pPr>
            <w:r>
              <w:rPr>
                <w:color w:val="FFFFFF"/>
              </w:rPr>
              <w:t>Strykninger</w:t>
            </w:r>
          </w:p>
        </w:tc>
      </w:tr>
      <w:tr w:rsidR="00AC77A3" w14:paraId="6B86C192" w14:textId="77777777">
        <w:tc>
          <w:tcPr>
            <w:tcW w:w="6120" w:type="dxa"/>
            <w:tcBorders>
              <w:top w:val="single" w:sz="4" w:space="0" w:color="000000"/>
              <w:left w:val="single" w:sz="4" w:space="0" w:color="000000"/>
              <w:bottom w:val="single" w:sz="4" w:space="0" w:color="000000"/>
              <w:right w:val="single" w:sz="4" w:space="0" w:color="000000"/>
            </w:tcBorders>
          </w:tcPr>
          <w:p w14:paraId="2545DBAC" w14:textId="77777777" w:rsidR="00AC77A3" w:rsidRDefault="001B0E3D">
            <w:pPr>
              <w:pStyle w:val="ProductList-TableBody"/>
            </w:pPr>
            <w:r>
              <w:t>Azure DevOps Server 2020 with SQL Server Technology</w:t>
            </w:r>
          </w:p>
        </w:tc>
        <w:tc>
          <w:tcPr>
            <w:tcW w:w="6120" w:type="dxa"/>
            <w:tcBorders>
              <w:top w:val="single" w:sz="4" w:space="0" w:color="000000"/>
              <w:left w:val="single" w:sz="4" w:space="0" w:color="000000"/>
              <w:bottom w:val="single" w:sz="4" w:space="0" w:color="000000"/>
              <w:right w:val="single" w:sz="4" w:space="0" w:color="000000"/>
            </w:tcBorders>
          </w:tcPr>
          <w:p w14:paraId="04091567" w14:textId="77777777" w:rsidR="00AC77A3" w:rsidRDefault="001B0E3D">
            <w:pPr>
              <w:pStyle w:val="ProductList-TableBody"/>
            </w:pPr>
            <w:r>
              <w:t>Azure DevOps Server 2019 with SQL Server 2017 Technology</w:t>
            </w:r>
          </w:p>
        </w:tc>
      </w:tr>
      <w:tr w:rsidR="00AC77A3" w14:paraId="045E20A9" w14:textId="77777777">
        <w:tc>
          <w:tcPr>
            <w:tcW w:w="6120" w:type="dxa"/>
            <w:tcBorders>
              <w:top w:val="single" w:sz="4" w:space="0" w:color="000000"/>
              <w:left w:val="single" w:sz="4" w:space="0" w:color="000000"/>
              <w:bottom w:val="single" w:sz="4" w:space="0" w:color="000000"/>
              <w:right w:val="single" w:sz="4" w:space="0" w:color="000000"/>
            </w:tcBorders>
          </w:tcPr>
          <w:p w14:paraId="2BBCDDE0" w14:textId="77777777" w:rsidR="00AC77A3" w:rsidRDefault="001B0E3D">
            <w:pPr>
              <w:pStyle w:val="ProductList-TableBody"/>
            </w:pPr>
            <w:r>
              <w:t>Azure DevOps Server 2020 CAL (Enhet og Bruker)</w:t>
            </w:r>
          </w:p>
        </w:tc>
        <w:tc>
          <w:tcPr>
            <w:tcW w:w="6120" w:type="dxa"/>
            <w:tcBorders>
              <w:top w:val="single" w:sz="4" w:space="0" w:color="000000"/>
              <w:left w:val="single" w:sz="4" w:space="0" w:color="000000"/>
              <w:bottom w:val="single" w:sz="4" w:space="0" w:color="000000"/>
              <w:right w:val="single" w:sz="4" w:space="0" w:color="000000"/>
            </w:tcBorders>
          </w:tcPr>
          <w:p w14:paraId="07989A25" w14:textId="77777777" w:rsidR="00AC77A3" w:rsidRDefault="001B0E3D">
            <w:pPr>
              <w:pStyle w:val="ProductList-TableBody"/>
            </w:pPr>
            <w:r>
              <w:t xml:space="preserve"> Azure DevOps Server 2019 CAL (Enhet og Bruker)</w:t>
            </w:r>
          </w:p>
        </w:tc>
      </w:tr>
      <w:tr w:rsidR="00AC77A3" w14:paraId="0C3CCC31" w14:textId="77777777">
        <w:tc>
          <w:tcPr>
            <w:tcW w:w="6120" w:type="dxa"/>
            <w:tcBorders>
              <w:top w:val="single" w:sz="4" w:space="0" w:color="000000"/>
              <w:left w:val="single" w:sz="4" w:space="0" w:color="000000"/>
              <w:bottom w:val="single" w:sz="4" w:space="0" w:color="000000"/>
              <w:right w:val="single" w:sz="4" w:space="0" w:color="000000"/>
            </w:tcBorders>
          </w:tcPr>
          <w:p w14:paraId="2A17B51C" w14:textId="77777777" w:rsidR="00AC77A3" w:rsidRDefault="001B0E3D">
            <w:pPr>
              <w:pStyle w:val="ProductList-TableBody"/>
            </w:pPr>
            <w:r>
              <w:t>Dynamics 365 Sales Premium (Bruker-SL)</w:t>
            </w:r>
          </w:p>
        </w:tc>
        <w:tc>
          <w:tcPr>
            <w:tcW w:w="6120" w:type="dxa"/>
            <w:tcBorders>
              <w:top w:val="single" w:sz="4" w:space="0" w:color="000000"/>
              <w:left w:val="single" w:sz="4" w:space="0" w:color="000000"/>
              <w:bottom w:val="single" w:sz="4" w:space="0" w:color="000000"/>
              <w:right w:val="single" w:sz="4" w:space="0" w:color="000000"/>
            </w:tcBorders>
          </w:tcPr>
          <w:p w14:paraId="6A8BB21C" w14:textId="77777777" w:rsidR="00AC77A3" w:rsidRDefault="00AC77A3">
            <w:pPr>
              <w:pStyle w:val="ProductList-TableBody"/>
            </w:pPr>
          </w:p>
        </w:tc>
      </w:tr>
      <w:tr w:rsidR="00AC77A3" w14:paraId="7A44DDAD" w14:textId="77777777">
        <w:tc>
          <w:tcPr>
            <w:tcW w:w="6120" w:type="dxa"/>
            <w:tcBorders>
              <w:top w:val="single" w:sz="4" w:space="0" w:color="000000"/>
              <w:left w:val="single" w:sz="4" w:space="0" w:color="000000"/>
              <w:bottom w:val="single" w:sz="4" w:space="0" w:color="000000"/>
              <w:right w:val="single" w:sz="4" w:space="0" w:color="000000"/>
            </w:tcBorders>
          </w:tcPr>
          <w:p w14:paraId="13723C7C" w14:textId="77777777" w:rsidR="00AC77A3" w:rsidRDefault="001B0E3D">
            <w:pPr>
              <w:pStyle w:val="ProductList-TableBody"/>
            </w:pPr>
            <w:r>
              <w:t>Azure SQL Edge (per enhet)</w:t>
            </w:r>
          </w:p>
        </w:tc>
        <w:tc>
          <w:tcPr>
            <w:tcW w:w="6120" w:type="dxa"/>
            <w:tcBorders>
              <w:top w:val="single" w:sz="4" w:space="0" w:color="000000"/>
              <w:left w:val="single" w:sz="4" w:space="0" w:color="000000"/>
              <w:bottom w:val="single" w:sz="4" w:space="0" w:color="000000"/>
              <w:right w:val="single" w:sz="4" w:space="0" w:color="000000"/>
            </w:tcBorders>
          </w:tcPr>
          <w:p w14:paraId="20871BDE" w14:textId="77777777" w:rsidR="00AC77A3" w:rsidRDefault="00AC77A3">
            <w:pPr>
              <w:pStyle w:val="ProductList-TableBody"/>
            </w:pPr>
          </w:p>
        </w:tc>
      </w:tr>
    </w:tbl>
    <w:p w14:paraId="3EF9215F" w14:textId="77777777" w:rsidR="00AC77A3" w:rsidRDefault="00AC77A3">
      <w:pPr>
        <w:pStyle w:val="ProductList-Body"/>
      </w:pPr>
    </w:p>
    <w:p w14:paraId="76820629" w14:textId="77777777" w:rsidR="00AC77A3" w:rsidRDefault="001B0E3D">
      <w:pPr>
        <w:pStyle w:val="ProductList-ClauseHeading"/>
        <w:outlineLvl w:val="2"/>
      </w:pPr>
      <w:r>
        <w:t>Programvare</w:t>
      </w:r>
    </w:p>
    <w:p w14:paraId="75334C20" w14:textId="77777777" w:rsidR="00AC77A3" w:rsidRDefault="00E521ED">
      <w:pPr>
        <w:pStyle w:val="ProductList-Body"/>
      </w:pPr>
      <w:hyperlink w:anchor="_Sec649">
        <w:r w:rsidR="001B0E3D">
          <w:rPr>
            <w:color w:val="00467F"/>
            <w:u w:val="single"/>
          </w:rPr>
          <w:t>Visual Studio</w:t>
        </w:r>
      </w:hyperlink>
      <w:r w:rsidR="001B0E3D">
        <w:t>: Oppdaterte vilkår som dekker bruk av Office Professional Plus- og M365-apper for foretak til produksjonsformål for Visual Studio Enterprise Subscription-kunder.</w:t>
      </w:r>
    </w:p>
    <w:p w14:paraId="4BFC63EE" w14:textId="77777777" w:rsidR="00AC77A3" w:rsidRDefault="00AC77A3">
      <w:pPr>
        <w:pStyle w:val="ProductList-Body"/>
      </w:pPr>
    </w:p>
    <w:p w14:paraId="2C92887D" w14:textId="77777777" w:rsidR="00AC77A3" w:rsidRDefault="001B0E3D">
      <w:pPr>
        <w:pStyle w:val="ProductList-ClauseHeading"/>
        <w:outlineLvl w:val="2"/>
      </w:pPr>
      <w:r>
        <w:t>Elektroniske Tjenester</w:t>
      </w:r>
    </w:p>
    <w:p w14:paraId="0C8AF3E3" w14:textId="77777777" w:rsidR="00AC77A3" w:rsidRDefault="00E521ED">
      <w:pPr>
        <w:pStyle w:val="ProductList-Body"/>
      </w:pPr>
      <w:hyperlink w:anchor="_Sec1197">
        <w:r w:rsidR="001B0E3D">
          <w:rPr>
            <w:color w:val="00467F"/>
            <w:u w:val="single"/>
          </w:rPr>
          <w:t>Microsoft Azure Infrastructure Plans</w:t>
        </w:r>
      </w:hyperlink>
      <w:r w:rsidR="001B0E3D">
        <w:t xml:space="preserve">: Oppdaterte Microsoft Azure Stack Hub Plan-vilkår for å tydeliggjøre at lisenser er reduksjonsberettiget, med forbehold om kravet om å opprettholde lisenser som tilsvarer Fysiske kjerner på Serveren. </w:t>
      </w:r>
    </w:p>
    <w:p w14:paraId="49BB0216" w14:textId="77777777" w:rsidR="00AC77A3" w:rsidRDefault="00E521ED">
      <w:pPr>
        <w:pStyle w:val="ProductList-Body"/>
      </w:pPr>
      <w:hyperlink w:anchor="_Sec629">
        <w:r w:rsidR="001B0E3D">
          <w:rPr>
            <w:color w:val="00467F"/>
            <w:u w:val="single"/>
          </w:rPr>
          <w:t>Microsoft 365</w:t>
        </w:r>
      </w:hyperlink>
      <w:r w:rsidR="001B0E3D">
        <w:t>: Tilføyde vilkår som tydeliggjør bruk av Exchange Online med Microsoft 365 F1.</w:t>
      </w:r>
    </w:p>
    <w:p w14:paraId="264BEFCB" w14:textId="77777777" w:rsidR="00AC77A3" w:rsidRDefault="00E521ED">
      <w:pPr>
        <w:pStyle w:val="ProductList-Body"/>
      </w:pPr>
      <w:hyperlink w:anchor="_Sec1151">
        <w:r w:rsidR="001B0E3D">
          <w:rPr>
            <w:color w:val="00467F"/>
            <w:u w:val="single"/>
          </w:rPr>
          <w:t>Microsoft Dynamics 365-tjenester</w:t>
        </w:r>
      </w:hyperlink>
      <w:r w:rsidR="001B0E3D">
        <w:t xml:space="preserve">: Tilføyde vilkår som tillater eksterne brukere å få tilgang Dynamic 365 Remote Assist eller Dynamics 365 Guides fra enheter lisensiert med Dynamic 365 Remote Assist- eller Dynamics 365 Guides Device-SL-er. </w:t>
      </w:r>
    </w:p>
    <w:p w14:paraId="4A3B0481" w14:textId="77777777" w:rsidR="00AC77A3" w:rsidRDefault="00AC77A3">
      <w:pPr>
        <w:pStyle w:val="ProductList-Body"/>
      </w:pPr>
    </w:p>
    <w:p w14:paraId="5528A6D3" w14:textId="77777777" w:rsidR="00AC77A3" w:rsidRDefault="001B0E3D">
      <w:pPr>
        <w:pStyle w:val="ProductList-ClauseHeading"/>
        <w:outlineLvl w:val="2"/>
      </w:pPr>
      <w:r>
        <w:t>Vedlegg C – Tillegg og Andre Overføringslisenser</w:t>
      </w:r>
    </w:p>
    <w:p w14:paraId="1394BDF4" w14:textId="77777777" w:rsidR="00AC77A3" w:rsidRDefault="00E521ED">
      <w:pPr>
        <w:pStyle w:val="ProductList-Body"/>
      </w:pPr>
      <w:hyperlink w:anchor="_Sec1238">
        <w:r w:rsidR="001B0E3D">
          <w:rPr>
            <w:color w:val="00467F"/>
            <w:u w:val="single"/>
          </w:rPr>
          <w:t>Tillegg</w:t>
        </w:r>
      </w:hyperlink>
      <w:r w:rsidR="001B0E3D">
        <w:t>: Oppdaterte Microsoft Intune Add-on-diagrammet for å inkludere CAL-broer som kvalifiserte lisenser.</w:t>
      </w:r>
    </w:p>
    <w:p w14:paraId="4C47F030" w14:textId="77777777" w:rsidR="00AC77A3" w:rsidRDefault="00AC77A3">
      <w:pPr>
        <w:pStyle w:val="ProductList-Body"/>
      </w:pPr>
    </w:p>
    <w:p w14:paraId="7ED64444" w14:textId="77777777" w:rsidR="00AC77A3" w:rsidRDefault="001B0E3D">
      <w:pPr>
        <w:pStyle w:val="ProductList-ClauseHeading"/>
        <w:outlineLvl w:val="2"/>
      </w:pPr>
      <w:r>
        <w:t>Vedlegg G – Lagringsmatrise, og Maskinvarevilkår for Azure Data Box, Azure Stack Edge og Azure Stack Hub Ruggedized fra Microsoft</w:t>
      </w:r>
    </w:p>
    <w:p w14:paraId="7D05D4F1" w14:textId="77777777" w:rsidR="00AC77A3" w:rsidRDefault="00E521ED">
      <w:pPr>
        <w:pStyle w:val="ProductList-Body"/>
      </w:pPr>
      <w:hyperlink w:anchor="_Sec1301">
        <w:r w:rsidR="001B0E3D">
          <w:rPr>
            <w:color w:val="00467F"/>
            <w:u w:val="single"/>
          </w:rPr>
          <w:t>Maskinvarevilkår for Azure Stack Edge</w:t>
        </w:r>
      </w:hyperlink>
      <w:r w:rsidR="001B0E3D">
        <w:t>: Tilføyde vilkår for Azure Stack Edge.</w:t>
      </w:r>
    </w:p>
    <w:p w14:paraId="63C725A6" w14:textId="77777777" w:rsidR="00AC77A3" w:rsidRDefault="00E521ED">
      <w:pPr>
        <w:pStyle w:val="ProductList-Body"/>
      </w:pPr>
      <w:hyperlink w:anchor="_Sec1302">
        <w:r w:rsidR="001B0E3D">
          <w:rPr>
            <w:color w:val="00467F"/>
            <w:u w:val="single"/>
          </w:rPr>
          <w:t>Maskinvarevilkår for Azure Stack Hub Ruggedized fra Microsoft</w:t>
        </w:r>
      </w:hyperlink>
      <w:r w:rsidR="001B0E3D">
        <w:t>: Tilføyde vilkår for Azure Stack Hub Ruggedized.</w:t>
      </w:r>
    </w:p>
    <w:p w14:paraId="69FC3422"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53496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8EC99"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11393A8" w14:textId="77777777" w:rsidR="00AC77A3" w:rsidRDefault="00AC77A3">
      <w:pPr>
        <w:pStyle w:val="ProductList-Body"/>
      </w:pPr>
    </w:p>
    <w:p w14:paraId="570C0CCB" w14:textId="77777777" w:rsidR="00AC77A3" w:rsidRDefault="00AC77A3">
      <w:pPr>
        <w:sectPr w:rsidR="00AC77A3">
          <w:headerReference w:type="default" r:id="rId27"/>
          <w:footerReference w:type="default" r:id="rId28"/>
          <w:type w:val="continuous"/>
          <w:pgSz w:w="12240" w:h="15840" w:code="1"/>
          <w:pgMar w:top="1170" w:right="720" w:bottom="720" w:left="720" w:header="432" w:footer="288" w:gutter="0"/>
          <w:cols w:space="360"/>
        </w:sectPr>
      </w:pPr>
    </w:p>
    <w:p w14:paraId="0453A9FB" w14:textId="77777777" w:rsidR="00AC77A3" w:rsidRDefault="001B0E3D">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49506013"/>
      <w:r>
        <w:instrText>Lisensvilkår</w:instrText>
      </w:r>
      <w:bookmarkEnd w:id="12"/>
      <w:r>
        <w:instrText>" \l 1</w:instrText>
      </w:r>
      <w:r>
        <w:fldChar w:fldCharType="end"/>
      </w:r>
    </w:p>
    <w:p w14:paraId="18ACBAAF" w14:textId="77777777" w:rsidR="00AC77A3" w:rsidRDefault="001B0E3D">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35827D67" w14:textId="77777777" w:rsidR="00AC77A3" w:rsidRDefault="00AC77A3">
      <w:pPr>
        <w:pStyle w:val="ProductList-Body"/>
      </w:pPr>
    </w:p>
    <w:p w14:paraId="6A11AA3D" w14:textId="77777777" w:rsidR="00AC77A3" w:rsidRDefault="001B0E3D">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42BCCD7D" w14:textId="77777777" w:rsidR="00AC77A3" w:rsidRDefault="001B0E3D">
      <w:pPr>
        <w:pStyle w:val="ProductList-OfferingGroupHeading"/>
        <w:outlineLvl w:val="1"/>
      </w:pPr>
      <w:bookmarkStart w:id="13" w:name="_Sec537"/>
      <w:r>
        <w:t>Universelle lisensvilkår</w:t>
      </w:r>
      <w:bookmarkEnd w:id="13"/>
      <w:r>
        <w:fldChar w:fldCharType="begin"/>
      </w:r>
      <w:r>
        <w:instrText xml:space="preserve"> TC "</w:instrText>
      </w:r>
      <w:bookmarkStart w:id="14" w:name="_Toc49506014"/>
      <w:r>
        <w:instrText>Universelle lisensvilkår</w:instrText>
      </w:r>
      <w:bookmarkEnd w:id="14"/>
      <w:r>
        <w:instrText>" \l 2</w:instrText>
      </w:r>
      <w:r>
        <w:fldChar w:fldCharType="end"/>
      </w:r>
    </w:p>
    <w:p w14:paraId="6023FA64" w14:textId="77777777" w:rsidR="00AC77A3" w:rsidRDefault="001B0E3D">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5F49C131" w14:textId="77777777" w:rsidR="00AC77A3" w:rsidRDefault="00AC77A3">
      <w:pPr>
        <w:pStyle w:val="ProductList-Body"/>
      </w:pPr>
    </w:p>
    <w:p w14:paraId="2B85601A" w14:textId="77777777" w:rsidR="00AC77A3" w:rsidRDefault="001B0E3D">
      <w:pPr>
        <w:pStyle w:val="ProductList-ClauseHeading"/>
        <w:outlineLvl w:val="2"/>
      </w:pPr>
      <w:r>
        <w:t>1. Definisjoner</w:t>
      </w:r>
    </w:p>
    <w:p w14:paraId="36C47D1E" w14:textId="77777777" w:rsidR="00AC77A3" w:rsidRDefault="001B0E3D">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2B00C02A" w14:textId="77777777" w:rsidR="00AC77A3" w:rsidRDefault="00AC77A3">
      <w:pPr>
        <w:pStyle w:val="ProductList-Body"/>
      </w:pPr>
    </w:p>
    <w:p w14:paraId="56D8E40C" w14:textId="77777777" w:rsidR="00AC77A3" w:rsidRDefault="001B0E3D">
      <w:pPr>
        <w:pStyle w:val="ProductList-ClauseHeading"/>
        <w:outlineLvl w:val="2"/>
      </w:pPr>
      <w:r>
        <w:t>2. Kundens Bruksrettigheter</w:t>
      </w:r>
    </w:p>
    <w:p w14:paraId="59B18390" w14:textId="77777777" w:rsidR="00AC77A3" w:rsidRDefault="001B0E3D">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0A111809" w14:textId="77777777" w:rsidR="00AC77A3" w:rsidRDefault="00AC77A3">
      <w:pPr>
        <w:pStyle w:val="ProductList-Body"/>
      </w:pPr>
    </w:p>
    <w:p w14:paraId="4CD3DA40" w14:textId="77777777" w:rsidR="00AC77A3" w:rsidRDefault="001B0E3D">
      <w:pPr>
        <w:pStyle w:val="ProductList-ClauseHeading"/>
        <w:outlineLvl w:val="2"/>
      </w:pPr>
      <w:r>
        <w:t>3. Rett til å bruke andre versjoner og lavere utgaver</w:t>
      </w:r>
    </w:p>
    <w:p w14:paraId="76689FF0" w14:textId="77777777" w:rsidR="00AC77A3" w:rsidRDefault="001B0E3D">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26CCC076" w14:textId="77777777" w:rsidR="00AC77A3" w:rsidRDefault="00AC77A3">
      <w:pPr>
        <w:pStyle w:val="ProductList-Body"/>
      </w:pPr>
    </w:p>
    <w:p w14:paraId="18003587" w14:textId="77777777" w:rsidR="00AC77A3" w:rsidRDefault="001B0E3D">
      <w:pPr>
        <w:pStyle w:val="ProductList-ClauseHeading"/>
        <w:outlineLvl w:val="2"/>
      </w:pPr>
      <w:r>
        <w:t>4. Tredjepartsprogramvare</w:t>
      </w:r>
    </w:p>
    <w:p w14:paraId="5B123A88" w14:textId="77777777" w:rsidR="00AC77A3" w:rsidRDefault="001B0E3D">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655C5FFA" w14:textId="77777777" w:rsidR="00AC77A3" w:rsidRDefault="00AC77A3">
      <w:pPr>
        <w:pStyle w:val="ProductList-Body"/>
      </w:pPr>
    </w:p>
    <w:p w14:paraId="23DADB3B" w14:textId="77777777" w:rsidR="00AC77A3" w:rsidRDefault="001B0E3D">
      <w:pPr>
        <w:pStyle w:val="ProductList-ClauseHeading"/>
        <w:outlineLvl w:val="2"/>
      </w:pPr>
      <w:r>
        <w:t>5. Forhåndsversjonskode, oppdateringer eller tillegg og tilleggsfunksjoner</w:t>
      </w:r>
    </w:p>
    <w:p w14:paraId="1E191F02" w14:textId="77777777" w:rsidR="00AC77A3" w:rsidRDefault="001B0E3D">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44C74886" w14:textId="77777777" w:rsidR="00AC77A3" w:rsidRDefault="00AC77A3">
      <w:pPr>
        <w:pStyle w:val="ProductList-Body"/>
      </w:pPr>
    </w:p>
    <w:p w14:paraId="2C360A62" w14:textId="77777777" w:rsidR="00AC77A3" w:rsidRDefault="001B0E3D">
      <w:pPr>
        <w:pStyle w:val="ProductList-ClauseHeading"/>
        <w:outlineLvl w:val="2"/>
      </w:pPr>
      <w:r>
        <w:t>6. Begrensninger</w:t>
      </w:r>
    </w:p>
    <w:p w14:paraId="303912F1" w14:textId="77777777" w:rsidR="00AC77A3" w:rsidRDefault="001B0E3D">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8986A04" w14:textId="77777777" w:rsidR="00AC77A3" w:rsidRDefault="00AC77A3">
      <w:pPr>
        <w:pStyle w:val="ProductList-Body"/>
      </w:pPr>
    </w:p>
    <w:p w14:paraId="2A27D35A" w14:textId="77777777" w:rsidR="00AC77A3" w:rsidRDefault="001B0E3D">
      <w:pPr>
        <w:pStyle w:val="ProductList-ClauseHeading"/>
        <w:outlineLvl w:val="2"/>
      </w:pPr>
      <w:r>
        <w:t>7. Software Assurance</w:t>
      </w:r>
    </w:p>
    <w:p w14:paraId="54E3EA80" w14:textId="77777777" w:rsidR="00AC77A3" w:rsidRDefault="001B0E3D">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46A8234A" w14:textId="77777777" w:rsidR="00AC77A3" w:rsidRDefault="00AC77A3">
      <w:pPr>
        <w:pStyle w:val="ProductList-Body"/>
      </w:pPr>
    </w:p>
    <w:p w14:paraId="3B5EB236" w14:textId="77777777" w:rsidR="00AC77A3" w:rsidRDefault="001B0E3D">
      <w:pPr>
        <w:pStyle w:val="ProductList-ClauseHeading"/>
        <w:outlineLvl w:val="2"/>
      </w:pPr>
      <w:r>
        <w:t>8. Ekstern administrasjon av programvare</w:t>
      </w:r>
    </w:p>
    <w:p w14:paraId="3AE7A3C6" w14:textId="77777777" w:rsidR="00AC77A3" w:rsidRDefault="001B0E3D">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6382BAD2" w14:textId="77777777" w:rsidR="00AC77A3" w:rsidRDefault="00AC77A3">
      <w:pPr>
        <w:pStyle w:val="ProductList-Body"/>
      </w:pPr>
    </w:p>
    <w:p w14:paraId="2945E69A" w14:textId="77777777" w:rsidR="00AC77A3" w:rsidRDefault="001B0E3D">
      <w:pPr>
        <w:pStyle w:val="ProductList-ClauseHeading"/>
        <w:outlineLvl w:val="2"/>
      </w:pPr>
      <w:r>
        <w:t>9. Tilordning og overføring av lisenser</w:t>
      </w:r>
    </w:p>
    <w:p w14:paraId="79AC7364" w14:textId="77777777" w:rsidR="00AC77A3" w:rsidRDefault="001B0E3D">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67D3AE2C" w14:textId="77777777" w:rsidR="00AC77A3" w:rsidRDefault="00AC77A3">
      <w:pPr>
        <w:pStyle w:val="ProductList-Body"/>
      </w:pPr>
    </w:p>
    <w:p w14:paraId="3ECDCF16" w14:textId="77777777" w:rsidR="00AC77A3" w:rsidRDefault="001B0E3D">
      <w:pPr>
        <w:pStyle w:val="ProductList-ClauseHeading"/>
        <w:outlineLvl w:val="2"/>
      </w:pPr>
      <w:r>
        <w:t>10. Tekniske tiltak</w:t>
      </w:r>
    </w:p>
    <w:p w14:paraId="788E578E" w14:textId="77777777" w:rsidR="00AC77A3" w:rsidRDefault="001B0E3D">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07C1D741" w14:textId="77777777" w:rsidR="00AC77A3" w:rsidRDefault="00AC77A3">
      <w:pPr>
        <w:pStyle w:val="ProductList-Body"/>
      </w:pPr>
    </w:p>
    <w:p w14:paraId="326B850C" w14:textId="77777777" w:rsidR="00AC77A3" w:rsidRDefault="001B0E3D">
      <w:pPr>
        <w:pStyle w:val="ProductList-SubClauseHeading"/>
        <w:outlineLvl w:val="3"/>
      </w:pPr>
      <w:r>
        <w:t>10.1 Aktivering og validering</w:t>
      </w:r>
    </w:p>
    <w:p w14:paraId="61DBEC2F" w14:textId="77777777" w:rsidR="00AC77A3" w:rsidRDefault="001B0E3D">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4D00A436" w14:textId="77777777" w:rsidR="00AC77A3" w:rsidRDefault="00AC77A3">
      <w:pPr>
        <w:pStyle w:val="ProductList-BodyIndented"/>
      </w:pPr>
    </w:p>
    <w:p w14:paraId="2CA87CFE" w14:textId="77777777" w:rsidR="00AC77A3" w:rsidRDefault="001B0E3D">
      <w:pPr>
        <w:pStyle w:val="ProductList-SubClauseHeading"/>
        <w:outlineLvl w:val="3"/>
      </w:pPr>
      <w:r>
        <w:t>10.2 Produktnøkler</w:t>
      </w:r>
    </w:p>
    <w:p w14:paraId="56CFD9CA" w14:textId="77777777" w:rsidR="00AC77A3" w:rsidRDefault="001B0E3D">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7EE2F917" w14:textId="77777777" w:rsidR="00AC77A3" w:rsidRDefault="00AC77A3">
      <w:pPr>
        <w:pStyle w:val="ProductList-BodyIndented"/>
      </w:pPr>
    </w:p>
    <w:p w14:paraId="647AD7F9" w14:textId="77777777" w:rsidR="00AC77A3" w:rsidRDefault="001B0E3D">
      <w:pPr>
        <w:pStyle w:val="ProductList-ClauseHeading"/>
        <w:outlineLvl w:val="2"/>
      </w:pPr>
      <w:r>
        <w:t>11. Merknader</w:t>
      </w:r>
    </w:p>
    <w:p w14:paraId="57BC4598" w14:textId="77777777" w:rsidR="00AC77A3" w:rsidRDefault="001B0E3D">
      <w:pPr>
        <w:pStyle w:val="ProductList-Body"/>
      </w:pPr>
      <w:r>
        <w:t>Der det er angitt i Bruksrettighetene for hver Produktoppføring, gjelder følgende meldinger:</w:t>
      </w:r>
    </w:p>
    <w:p w14:paraId="6CC6C5C3" w14:textId="77777777" w:rsidR="00AC77A3" w:rsidRDefault="00AC77A3">
      <w:pPr>
        <w:pStyle w:val="ProductList-Body"/>
      </w:pPr>
    </w:p>
    <w:p w14:paraId="209DB91C" w14:textId="77777777" w:rsidR="00AC77A3" w:rsidRDefault="001B0E3D">
      <w:pPr>
        <w:pStyle w:val="ProductList-SubClauseHeading"/>
        <w:outlineLvl w:val="3"/>
      </w:pPr>
      <w:r>
        <w:t>11.1 Internettbaserte Funksjoner</w:t>
      </w:r>
    </w:p>
    <w:p w14:paraId="5DD336F8" w14:textId="77777777" w:rsidR="00AC77A3" w:rsidRDefault="001B0E3D">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9">
        <w:r>
          <w:rPr>
            <w:color w:val="00467F"/>
            <w:u w:val="single"/>
          </w:rPr>
          <w:t>aka.ms/privacy</w:t>
        </w:r>
      </w:hyperlink>
      <w:r>
        <w:t>).</w:t>
      </w:r>
    </w:p>
    <w:p w14:paraId="0AF0B318" w14:textId="77777777" w:rsidR="00AC77A3" w:rsidRDefault="00AC77A3">
      <w:pPr>
        <w:pStyle w:val="ProductList-BodyIndented"/>
      </w:pPr>
    </w:p>
    <w:p w14:paraId="4F1361E1" w14:textId="77777777" w:rsidR="00AC77A3" w:rsidRDefault="001B0E3D">
      <w:pPr>
        <w:pStyle w:val="ProductList-SubClauseHeading"/>
        <w:outlineLvl w:val="3"/>
      </w:pPr>
      <w:r>
        <w:t>11.2 Bing Maps</w:t>
      </w:r>
    </w:p>
    <w:p w14:paraId="359EDD7D" w14:textId="77777777" w:rsidR="00AC77A3" w:rsidRDefault="001B0E3D">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Microsoft, som er tilgjengelig på </w:t>
      </w:r>
      <w:hyperlink r:id="rId31">
        <w:r>
          <w:rPr>
            <w:color w:val="00467F"/>
            <w:u w:val="single"/>
          </w:rPr>
          <w:t>http://go.microsoft.com/fwlink/?LinkID=248686</w:t>
        </w:r>
      </w:hyperlink>
      <w:r>
        <w:t>.</w:t>
      </w:r>
    </w:p>
    <w:p w14:paraId="2AA3DBB4" w14:textId="77777777" w:rsidR="00AC77A3" w:rsidRDefault="00AC77A3">
      <w:pPr>
        <w:pStyle w:val="ProductList-BodyIndented"/>
      </w:pPr>
    </w:p>
    <w:p w14:paraId="6B305351" w14:textId="77777777" w:rsidR="00AC77A3" w:rsidRDefault="001B0E3D">
      <w:pPr>
        <w:pStyle w:val="ProductList-SubClauseHeading"/>
        <w:outlineLvl w:val="3"/>
      </w:pPr>
      <w:r>
        <w:t>11.3 Den visuelle standarden H.264/AVC, Videostandarden VC-1 og den Visuelle Standarden MPEG-4 del 2</w:t>
      </w:r>
    </w:p>
    <w:p w14:paraId="37F93CD8" w14:textId="77777777" w:rsidR="00AC77A3" w:rsidRDefault="001B0E3D">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6F9FEC07" w14:textId="77777777" w:rsidR="00AC77A3" w:rsidRDefault="00AC77A3">
      <w:pPr>
        <w:pStyle w:val="ProductList-BodyIndented"/>
      </w:pPr>
    </w:p>
    <w:p w14:paraId="652EC645" w14:textId="77777777" w:rsidR="00AC77A3" w:rsidRDefault="001B0E3D">
      <w:pPr>
        <w:pStyle w:val="ProductList-SubClauseHeading"/>
        <w:outlineLvl w:val="3"/>
      </w:pPr>
      <w:r>
        <w:t>11.4 Beskyttelse mot skadelig programvare</w:t>
      </w:r>
    </w:p>
    <w:p w14:paraId="4E793D7A" w14:textId="77777777" w:rsidR="00AC77A3" w:rsidRDefault="001B0E3D">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1C384731" w14:textId="77777777" w:rsidR="00AC77A3" w:rsidRDefault="00AC77A3">
      <w:pPr>
        <w:pStyle w:val="ProductList-BodyIndented"/>
      </w:pPr>
    </w:p>
    <w:p w14:paraId="360FDC6C" w14:textId="77777777" w:rsidR="00AC77A3" w:rsidRDefault="001B0E3D">
      <w:pPr>
        <w:pStyle w:val="ProductList-ClauseHeading"/>
        <w:outlineLvl w:val="2"/>
      </w:pPr>
      <w:r>
        <w:t>12. Skrifttypekomponenter, bilder og lyder</w:t>
      </w:r>
    </w:p>
    <w:p w14:paraId="1987E8DD" w14:textId="77777777" w:rsidR="00AC77A3" w:rsidRDefault="001B0E3D">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0DFD20A8" w14:textId="77777777" w:rsidR="00AC77A3" w:rsidRDefault="00AC77A3">
      <w:pPr>
        <w:pStyle w:val="ProductList-Body"/>
      </w:pPr>
    </w:p>
    <w:p w14:paraId="42DA939D" w14:textId="77777777" w:rsidR="00AC77A3" w:rsidRDefault="001B0E3D">
      <w:pPr>
        <w:pStyle w:val="ProductList-ClauseHeading"/>
        <w:outlineLvl w:val="2"/>
      </w:pPr>
      <w:r>
        <w:lastRenderedPageBreak/>
        <w:t>13. Inkludert teknologi</w:t>
      </w:r>
    </w:p>
    <w:p w14:paraId="565DCBEB" w14:textId="77777777" w:rsidR="00AC77A3" w:rsidRDefault="001B0E3D">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6764E710" w14:textId="77777777" w:rsidR="00AC77A3" w:rsidRDefault="00AC77A3">
      <w:pPr>
        <w:pStyle w:val="ProductList-Body"/>
      </w:pPr>
    </w:p>
    <w:p w14:paraId="250131D9" w14:textId="77777777" w:rsidR="00AC77A3" w:rsidRDefault="001B0E3D">
      <w:pPr>
        <w:pStyle w:val="ProductList-ClauseHeading"/>
        <w:outlineLvl w:val="2"/>
      </w:pPr>
      <w:r>
        <w:t>14. Ytelsestest (Benchmark testing)</w:t>
      </w:r>
    </w:p>
    <w:p w14:paraId="39E20DED" w14:textId="77777777" w:rsidR="00AC77A3" w:rsidRDefault="001B0E3D">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303D0A80" w14:textId="77777777" w:rsidR="00AC77A3" w:rsidRDefault="00AC77A3">
      <w:pPr>
        <w:pStyle w:val="ProductList-Body"/>
      </w:pPr>
    </w:p>
    <w:p w14:paraId="30C89C54" w14:textId="77777777" w:rsidR="00AC77A3" w:rsidRDefault="001B0E3D">
      <w:pPr>
        <w:pStyle w:val="ProductList-ClauseHeading"/>
        <w:outlineLvl w:val="2"/>
      </w:pPr>
      <w:r>
        <w:t>15. Multipleksing</w:t>
      </w:r>
    </w:p>
    <w:p w14:paraId="1B221577" w14:textId="77777777" w:rsidR="00AC77A3" w:rsidRDefault="001B0E3D">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059E2CA2" w14:textId="77777777" w:rsidR="00AC77A3" w:rsidRDefault="00AC77A3">
      <w:pPr>
        <w:pStyle w:val="ProductList-Body"/>
      </w:pPr>
    </w:p>
    <w:p w14:paraId="2022F162" w14:textId="77777777" w:rsidR="00AC77A3" w:rsidRDefault="001B0E3D">
      <w:pPr>
        <w:pStyle w:val="ProductList-ClauseHeading"/>
        <w:outlineLvl w:val="2"/>
      </w:pPr>
      <w:r>
        <w:t>16. Administrator- og kundestøtterettigheter</w:t>
      </w:r>
    </w:p>
    <w:p w14:paraId="77930EB8" w14:textId="77777777" w:rsidR="00AC77A3" w:rsidRDefault="001B0E3D">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5FA8AC0B" w14:textId="77777777" w:rsidR="00AC77A3" w:rsidRDefault="00AC77A3">
      <w:pPr>
        <w:pStyle w:val="ProductList-Body"/>
      </w:pPr>
    </w:p>
    <w:p w14:paraId="64DCFDEE" w14:textId="77777777" w:rsidR="00AC77A3" w:rsidRDefault="001B0E3D">
      <w:pPr>
        <w:pStyle w:val="ProductList-ClauseHeading"/>
        <w:outlineLvl w:val="2"/>
      </w:pPr>
      <w:r>
        <w:t>17. Distribuerbar kode</w:t>
      </w:r>
    </w:p>
    <w:p w14:paraId="0D068ECC" w14:textId="77777777" w:rsidR="00AC77A3" w:rsidRDefault="001B0E3D">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4FA0DAD6" w14:textId="77777777" w:rsidR="00AC77A3" w:rsidRDefault="00AC77A3">
      <w:pPr>
        <w:pStyle w:val="ProductList-Body"/>
      </w:pPr>
    </w:p>
    <w:p w14:paraId="68F81C75" w14:textId="77777777" w:rsidR="00AC77A3" w:rsidRDefault="001B0E3D">
      <w:pPr>
        <w:pStyle w:val="ProductList-SubClauseHeading"/>
        <w:outlineLvl w:val="3"/>
      </w:pPr>
      <w:r>
        <w:t>17.1 Rett til bruk og distribusjon</w:t>
      </w:r>
    </w:p>
    <w:p w14:paraId="116890BE" w14:textId="77777777" w:rsidR="00AC77A3" w:rsidRDefault="001B0E3D">
      <w:pPr>
        <w:pStyle w:val="ProductList-BodyIndented"/>
      </w:pPr>
      <w:r>
        <w:t xml:space="preserve">Koden og tekstfilene som er oppført nedenfor, er "Distribuerbar kode". </w:t>
      </w:r>
    </w:p>
    <w:p w14:paraId="73859380" w14:textId="77777777" w:rsidR="00AC77A3" w:rsidRDefault="001B0E3D" w:rsidP="001B0E3D">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14:paraId="66788477" w14:textId="77777777" w:rsidR="00AC77A3" w:rsidRDefault="001B0E3D" w:rsidP="001B0E3D">
      <w:pPr>
        <w:pStyle w:val="ProductList-Bullet"/>
        <w:numPr>
          <w:ilvl w:val="1"/>
          <w:numId w:val="4"/>
        </w:numPr>
      </w:pPr>
      <w:r>
        <w:t>Eksempelkode, Maler og Stiler: Kunden kan endre, fremstille eksemplarer av og distribuere kilde- og objektkodeformen av kode merket med "eksempel", "mal", "enkle stiler" og "skissestiler".</w:t>
      </w:r>
    </w:p>
    <w:p w14:paraId="387EC9E2" w14:textId="77777777" w:rsidR="00AC77A3" w:rsidRDefault="001B0E3D" w:rsidP="001B0E3D">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14:paraId="7313B838" w14:textId="77777777" w:rsidR="00AC77A3" w:rsidRDefault="001B0E3D" w:rsidP="001B0E3D">
      <w:pPr>
        <w:pStyle w:val="ProductList-Bullet"/>
        <w:numPr>
          <w:ilvl w:val="1"/>
          <w:numId w:val="4"/>
        </w:numPr>
      </w:pPr>
      <w:r>
        <w:t>Image Library: Kunden kan fremstille eksemplarer av og distribuere bilder, grafikk og animasjoner i Bildebiblioteket (Image Library) som beskrevet i programvaredokumentasjonen.</w:t>
      </w:r>
    </w:p>
    <w:p w14:paraId="568F235E" w14:textId="77777777" w:rsidR="00AC77A3" w:rsidRDefault="00AC77A3">
      <w:pPr>
        <w:pStyle w:val="ProductList-BodyIndented"/>
      </w:pPr>
    </w:p>
    <w:p w14:paraId="4C4CC40F" w14:textId="77777777" w:rsidR="00AC77A3" w:rsidRDefault="001B0E3D">
      <w:pPr>
        <w:pStyle w:val="ProductList-SubClauseHeading"/>
        <w:outlineLvl w:val="3"/>
      </w:pPr>
      <w:r>
        <w:t>17.2 Distribusjonskrav</w:t>
      </w:r>
    </w:p>
    <w:p w14:paraId="380A5768" w14:textId="77777777" w:rsidR="00AC77A3" w:rsidRDefault="001B0E3D">
      <w:pPr>
        <w:pStyle w:val="ProductList-BodyIndented"/>
      </w:pPr>
      <w:r>
        <w:t>Hvis Kunden distribuerer Distribuerbar Kode. Kunden må:</w:t>
      </w:r>
    </w:p>
    <w:p w14:paraId="7FC7F018" w14:textId="77777777" w:rsidR="00AC77A3" w:rsidRDefault="001B0E3D" w:rsidP="001B0E3D">
      <w:pPr>
        <w:pStyle w:val="ProductList-Bullet"/>
        <w:numPr>
          <w:ilvl w:val="1"/>
          <w:numId w:val="5"/>
        </w:numPr>
      </w:pPr>
      <w:r>
        <w:t xml:space="preserve">bare distribuere den sammen med Kundens programmer, der Kundens programmer gir betydelig, primær funksjonalitet til den Distribuerbare Koden, </w:t>
      </w:r>
    </w:p>
    <w:p w14:paraId="3452B537" w14:textId="77777777" w:rsidR="00AC77A3" w:rsidRDefault="001B0E3D" w:rsidP="001B0E3D">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63FED96B" w14:textId="77777777" w:rsidR="00AC77A3" w:rsidRDefault="001B0E3D" w:rsidP="001B0E3D">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42E7C0ED" w14:textId="77777777" w:rsidR="00AC77A3" w:rsidRDefault="00AC77A3">
      <w:pPr>
        <w:pStyle w:val="ProductList-BodyIndented"/>
      </w:pPr>
    </w:p>
    <w:p w14:paraId="4FE122E2" w14:textId="77777777" w:rsidR="00AC77A3" w:rsidRDefault="001B0E3D">
      <w:pPr>
        <w:pStyle w:val="ProductList-SubClauseHeading"/>
        <w:outlineLvl w:val="3"/>
      </w:pPr>
      <w:r>
        <w:t>17.3 Distribusjonsbegrensninger</w:t>
      </w:r>
    </w:p>
    <w:p w14:paraId="0B040954" w14:textId="77777777" w:rsidR="00AC77A3" w:rsidRDefault="001B0E3D">
      <w:pPr>
        <w:pStyle w:val="ProductList-BodyIndented"/>
      </w:pPr>
      <w:r>
        <w:t>Kunden har ikke rett til å:</w:t>
      </w:r>
    </w:p>
    <w:p w14:paraId="34E68B19" w14:textId="77777777" w:rsidR="00AC77A3" w:rsidRDefault="001B0E3D" w:rsidP="001B0E3D">
      <w:pPr>
        <w:pStyle w:val="ProductList-Bullet"/>
        <w:numPr>
          <w:ilvl w:val="1"/>
          <w:numId w:val="6"/>
        </w:numPr>
      </w:pPr>
      <w:r>
        <w:t>endre erklæringer om opphavsrett, varemerker eller patenter som vises i den distribuerbare koden,</w:t>
      </w:r>
    </w:p>
    <w:p w14:paraId="0B72FEAC" w14:textId="77777777" w:rsidR="00AC77A3" w:rsidRDefault="001B0E3D" w:rsidP="001B0E3D">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55A0D5FD" w14:textId="77777777" w:rsidR="00AC77A3" w:rsidRDefault="001B0E3D" w:rsidP="001B0E3D">
      <w:pPr>
        <w:pStyle w:val="ProductList-Bullet"/>
        <w:numPr>
          <w:ilvl w:val="1"/>
          <w:numId w:val="6"/>
        </w:numPr>
      </w:pPr>
      <w:r>
        <w:t xml:space="preserve">distribuere Distribuerbar Kode i eller med ondsinnede eller falske programmer eller på ulovlige måter eller </w:t>
      </w:r>
    </w:p>
    <w:p w14:paraId="163E2C05" w14:textId="77777777" w:rsidR="00AC77A3" w:rsidRDefault="001B0E3D" w:rsidP="001B0E3D">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6A2B7EE0" w14:textId="77777777" w:rsidR="00AC77A3" w:rsidRDefault="00AC77A3">
      <w:pPr>
        <w:pStyle w:val="ProductList-BodyIndented"/>
      </w:pPr>
    </w:p>
    <w:p w14:paraId="21AF4705" w14:textId="77777777" w:rsidR="00AC77A3" w:rsidRDefault="001B0E3D">
      <w:pPr>
        <w:pStyle w:val="ProductList-ClauseHeading"/>
        <w:outlineLvl w:val="2"/>
      </w:pPr>
      <w:r>
        <w:t>18. Software Plus-tjenester</w:t>
      </w:r>
    </w:p>
    <w:p w14:paraId="5C445704" w14:textId="77777777" w:rsidR="00AC77A3" w:rsidRDefault="001B0E3D">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4CB2A3E" w14:textId="77777777" w:rsidR="00AC77A3" w:rsidRDefault="00AC77A3">
      <w:pPr>
        <w:pStyle w:val="ProductList-Body"/>
      </w:pPr>
    </w:p>
    <w:p w14:paraId="412054AE" w14:textId="77777777" w:rsidR="00AC77A3" w:rsidRDefault="001B0E3D">
      <w:pPr>
        <w:pStyle w:val="ProductList-ClauseHeading"/>
        <w:outlineLvl w:val="2"/>
      </w:pPr>
      <w:r>
        <w:lastRenderedPageBreak/>
        <w:t>19. Behandling av Personlige Data; GDPR</w:t>
      </w:r>
    </w:p>
    <w:p w14:paraId="105D6DFB" w14:textId="77777777" w:rsidR="00AC77A3" w:rsidRDefault="001B0E3D">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3">
        <w:r>
          <w:rPr>
            <w:color w:val="00467F"/>
            <w:u w:val="single"/>
          </w:rPr>
          <w:t>Tillegg for databeskyttelse på nettet</w:t>
        </w:r>
      </w:hyperlink>
      <w:r>
        <w:t xml:space="preserve"> og (b) i EUs generelle regler for personvernforskrift i vedlegg 3 til </w:t>
      </w:r>
      <w:hyperlink r:id="rId34">
        <w:r>
          <w:rPr>
            <w:color w:val="00467F"/>
            <w:u w:val="single"/>
          </w:rPr>
          <w:t>Tillegg for databeskyttelse på nettet</w:t>
        </w:r>
      </w:hyperlink>
      <w:r>
        <w:t xml:space="preserve">. </w:t>
      </w:r>
    </w:p>
    <w:p w14:paraId="6B50F6B2"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AD0C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4F391"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577572E" w14:textId="77777777" w:rsidR="00AC77A3" w:rsidRDefault="00AC77A3">
      <w:pPr>
        <w:pStyle w:val="ProductList-Body"/>
      </w:pPr>
    </w:p>
    <w:p w14:paraId="2E587307" w14:textId="77777777" w:rsidR="00AC77A3" w:rsidRDefault="001B0E3D">
      <w:pPr>
        <w:pStyle w:val="ProductList-OfferingGroupHeading"/>
        <w:outlineLvl w:val="1"/>
      </w:pPr>
      <w:bookmarkStart w:id="15" w:name="_Sec538"/>
      <w:r>
        <w:t>Lisensmodellvilkår</w:t>
      </w:r>
      <w:bookmarkEnd w:id="15"/>
      <w:r>
        <w:fldChar w:fldCharType="begin"/>
      </w:r>
      <w:r>
        <w:instrText xml:space="preserve"> TC "</w:instrText>
      </w:r>
      <w:bookmarkStart w:id="16" w:name="_Toc49506015"/>
      <w:r>
        <w:instrText>Lisensmodellvilkår</w:instrText>
      </w:r>
      <w:bookmarkEnd w:id="16"/>
      <w:r>
        <w:instrText>" \l 2</w:instrText>
      </w:r>
      <w:r>
        <w:fldChar w:fldCharType="end"/>
      </w:r>
    </w:p>
    <w:p w14:paraId="12419BED" w14:textId="77777777" w:rsidR="00AC77A3" w:rsidRDefault="001B0E3D">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7A079867" w14:textId="77777777" w:rsidR="00AC77A3" w:rsidRDefault="001B0E3D">
      <w:pPr>
        <w:pStyle w:val="ProductList-Offering2Heading"/>
        <w:outlineLvl w:val="2"/>
      </w:pPr>
      <w:bookmarkStart w:id="17" w:name="_Sec539"/>
      <w:r>
        <w:t>Skrivebordsprogrammer</w:t>
      </w:r>
      <w:bookmarkEnd w:id="17"/>
      <w:r>
        <w:fldChar w:fldCharType="begin"/>
      </w:r>
      <w:r>
        <w:instrText xml:space="preserve"> TC "</w:instrText>
      </w:r>
      <w:bookmarkStart w:id="18" w:name="_Toc49506016"/>
      <w:r>
        <w:instrText>Skrivebordsprogrammer</w:instrText>
      </w:r>
      <w:bookmarkEnd w:id="18"/>
      <w:r>
        <w:instrText>" \l 3</w:instrText>
      </w:r>
      <w:r>
        <w:fldChar w:fldCharType="end"/>
      </w:r>
    </w:p>
    <w:p w14:paraId="106EA84C" w14:textId="77777777" w:rsidR="00AC77A3" w:rsidRDefault="001B0E3D">
      <w:pPr>
        <w:pStyle w:val="ProductList-ClauseHeading"/>
        <w:outlineLvl w:val="3"/>
      </w:pPr>
      <w:r>
        <w:t>Enhetslisens</w:t>
      </w:r>
    </w:p>
    <w:p w14:paraId="003B2F46" w14:textId="77777777" w:rsidR="00AC77A3" w:rsidRDefault="001B0E3D" w:rsidP="001B0E3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799144BA" w14:textId="77777777" w:rsidR="00AC77A3" w:rsidRDefault="001B0E3D" w:rsidP="001B0E3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55068B88" w14:textId="77777777" w:rsidR="00AC77A3" w:rsidRDefault="001B0E3D" w:rsidP="001B0E3D">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7723C149" w14:textId="77777777" w:rsidR="00AC77A3" w:rsidRDefault="001B0E3D" w:rsidP="001B0E3D">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31BB0867" w14:textId="77777777" w:rsidR="00AC77A3" w:rsidRDefault="001B0E3D" w:rsidP="001B0E3D">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6F3E2D0F" w14:textId="77777777" w:rsidR="00AC77A3" w:rsidRDefault="00AC77A3">
      <w:pPr>
        <w:pStyle w:val="ProductList-Body"/>
      </w:pPr>
    </w:p>
    <w:p w14:paraId="3F5389E4" w14:textId="77777777" w:rsidR="00AC77A3" w:rsidRDefault="001B0E3D">
      <w:pPr>
        <w:pStyle w:val="ProductList-ClauseHeading"/>
        <w:outlineLvl w:val="3"/>
      </w:pPr>
      <w:r>
        <w:t>Medieelementer og maler</w:t>
      </w:r>
    </w:p>
    <w:p w14:paraId="02DDC9F9" w14:textId="77777777" w:rsidR="00AC77A3" w:rsidRDefault="001B0E3D">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1199F647" w14:textId="77777777" w:rsidR="00AC77A3" w:rsidRDefault="001B0E3D">
      <w:pPr>
        <w:pStyle w:val="ProductList-Offering2Heading"/>
        <w:outlineLvl w:val="2"/>
      </w:pPr>
      <w:bookmarkStart w:id="19" w:name="_Sec540"/>
      <w:r>
        <w:t>Datamaskinoperasjonssystemer</w:t>
      </w:r>
      <w:bookmarkEnd w:id="19"/>
      <w:r>
        <w:fldChar w:fldCharType="begin"/>
      </w:r>
      <w:r>
        <w:instrText xml:space="preserve"> TC "</w:instrText>
      </w:r>
      <w:bookmarkStart w:id="20" w:name="_Toc49506017"/>
      <w:r>
        <w:instrText>Datamaskinoperasjonssystemer</w:instrText>
      </w:r>
      <w:bookmarkEnd w:id="20"/>
      <w:r>
        <w:instrText>" \l 3</w:instrText>
      </w:r>
      <w:r>
        <w:fldChar w:fldCharType="end"/>
      </w:r>
    </w:p>
    <w:p w14:paraId="5A89CAB3" w14:textId="77777777" w:rsidR="00AC77A3" w:rsidRDefault="001B0E3D">
      <w:pPr>
        <w:pStyle w:val="ProductList-ClauseHeading"/>
        <w:outlineLvl w:val="3"/>
      </w:pPr>
      <w:r>
        <w:t>Enhetslisens</w:t>
      </w:r>
    </w:p>
    <w:p w14:paraId="73321BC0" w14:textId="77777777" w:rsidR="00AC77A3" w:rsidRDefault="001B0E3D" w:rsidP="001B0E3D">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45F9613" w14:textId="77777777" w:rsidR="00AC77A3" w:rsidRDefault="001B0E3D" w:rsidP="001B0E3D">
      <w:pPr>
        <w:pStyle w:val="ProductList-Bullet"/>
        <w:numPr>
          <w:ilvl w:val="0"/>
          <w:numId w:val="8"/>
        </w:numPr>
      </w:pPr>
      <w:r>
        <w:t>Kunden har rett til å bruke programvaren på opptil to prosessorer.</w:t>
      </w:r>
    </w:p>
    <w:p w14:paraId="420D4486" w14:textId="77777777" w:rsidR="00AC77A3" w:rsidRDefault="001B0E3D" w:rsidP="001B0E3D">
      <w:pPr>
        <w:pStyle w:val="ProductList-Bullet"/>
        <w:numPr>
          <w:ilvl w:val="0"/>
          <w:numId w:val="8"/>
        </w:numPr>
      </w:pPr>
      <w:r>
        <w:t>Lokal bruk er tillatt for alle brukere.</w:t>
      </w:r>
    </w:p>
    <w:p w14:paraId="120A988E" w14:textId="77777777" w:rsidR="00AC77A3" w:rsidRDefault="001B0E3D" w:rsidP="001B0E3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3B8B4B30" w14:textId="77777777" w:rsidR="00AC77A3" w:rsidRDefault="001B0E3D" w:rsidP="001B0E3D">
      <w:pPr>
        <w:pStyle w:val="ProductList-Bullet"/>
        <w:numPr>
          <w:ilvl w:val="0"/>
          <w:numId w:val="8"/>
        </w:numPr>
      </w:pPr>
      <w:r>
        <w:t>Bare én enkelt bruker kan til enhver tid ha tilgang til og bruke programvaren.</w:t>
      </w:r>
    </w:p>
    <w:p w14:paraId="69D054D7" w14:textId="77777777" w:rsidR="00AC77A3" w:rsidRDefault="001B0E3D" w:rsidP="001B0E3D">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7853A53A" w14:textId="77777777" w:rsidR="00AC77A3" w:rsidRDefault="001B0E3D" w:rsidP="001B0E3D">
      <w:pPr>
        <w:pStyle w:val="ProductList-Bullet"/>
        <w:numPr>
          <w:ilvl w:val="0"/>
          <w:numId w:val="8"/>
        </w:numPr>
      </w:pPr>
      <w:r>
        <w:t>Et ubegrenset antall tilkoblinger er tillatt for aktivering av KMS eller lignende teknologi.</w:t>
      </w:r>
    </w:p>
    <w:p w14:paraId="3BF69C34" w14:textId="77777777" w:rsidR="00AC77A3" w:rsidRDefault="00AC77A3">
      <w:pPr>
        <w:pStyle w:val="ProductList-Body"/>
      </w:pPr>
    </w:p>
    <w:p w14:paraId="7ED353B9" w14:textId="77777777" w:rsidR="00AC77A3" w:rsidRDefault="001B0E3D">
      <w:pPr>
        <w:pStyle w:val="ProductList-ClauseHeading"/>
        <w:outlineLvl w:val="3"/>
      </w:pPr>
      <w:r>
        <w:t>Adobe Flash Player</w:t>
      </w:r>
    </w:p>
    <w:p w14:paraId="0C3FE270" w14:textId="77777777" w:rsidR="00AC77A3" w:rsidRDefault="001B0E3D">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09DE8A7A" w14:textId="77777777" w:rsidR="00AC77A3" w:rsidRDefault="001B0E3D">
      <w:pPr>
        <w:pStyle w:val="ProductList-Offering2Heading"/>
        <w:outlineLvl w:val="2"/>
      </w:pPr>
      <w:bookmarkStart w:id="21" w:name="_Sec541"/>
      <w:r>
        <w:t>Per kjerne / CAL</w:t>
      </w:r>
      <w:bookmarkEnd w:id="21"/>
      <w:r>
        <w:fldChar w:fldCharType="begin"/>
      </w:r>
      <w:r>
        <w:instrText xml:space="preserve"> TC "</w:instrText>
      </w:r>
      <w:bookmarkStart w:id="22" w:name="_Toc49506018"/>
      <w:r>
        <w:instrText>Per kjerne / CAL</w:instrText>
      </w:r>
      <w:bookmarkEnd w:id="22"/>
      <w:r>
        <w:instrText>" \l 3</w:instrText>
      </w:r>
      <w:r>
        <w:fldChar w:fldCharType="end"/>
      </w:r>
    </w:p>
    <w:p w14:paraId="39732F1B" w14:textId="77777777" w:rsidR="00AC77A3" w:rsidRDefault="001B0E3D">
      <w:pPr>
        <w:pStyle w:val="ProductList-ClauseHeading"/>
        <w:outlineLvl w:val="3"/>
      </w:pPr>
      <w:r>
        <w:t>Serverlisenser (per kjerne)</w:t>
      </w:r>
    </w:p>
    <w:p w14:paraId="12E2EEE9" w14:textId="77777777" w:rsidR="00AC77A3" w:rsidRDefault="001B0E3D" w:rsidP="001B0E3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26F41ACA" w14:textId="77777777" w:rsidR="00AC77A3" w:rsidRDefault="001B0E3D" w:rsidP="001B0E3D">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DB48F6C" w14:textId="77777777" w:rsidR="00AC77A3" w:rsidRDefault="001B0E3D" w:rsidP="001B0E3D">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2EF0C7C" w14:textId="77777777" w:rsidR="00AC77A3" w:rsidRDefault="001B0E3D" w:rsidP="001B0E3D">
      <w:pPr>
        <w:pStyle w:val="ProductList-Bullet"/>
        <w:numPr>
          <w:ilvl w:val="0"/>
          <w:numId w:val="9"/>
        </w:numPr>
      </w:pPr>
      <w:r>
        <w:t>Standardutgave:</w:t>
      </w:r>
    </w:p>
    <w:p w14:paraId="77BEBA66" w14:textId="77777777" w:rsidR="00AC77A3" w:rsidRDefault="001B0E3D" w:rsidP="001B0E3D">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6B01D496" w14:textId="77777777" w:rsidR="00AC77A3" w:rsidRDefault="001B0E3D" w:rsidP="001B0E3D">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4045704F" w14:textId="77777777" w:rsidR="00AC77A3" w:rsidRDefault="001B0E3D" w:rsidP="001B0E3D">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2F25D3E" w14:textId="77777777" w:rsidR="00AC77A3" w:rsidRDefault="001B0E3D" w:rsidP="001B0E3D">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66EFE57E" w14:textId="77777777" w:rsidR="00AC77A3" w:rsidRDefault="001B0E3D" w:rsidP="001B0E3D">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1C44080A" w14:textId="77777777" w:rsidR="00AC77A3" w:rsidRDefault="00AC77A3">
      <w:pPr>
        <w:pStyle w:val="ProductList-Body"/>
      </w:pPr>
    </w:p>
    <w:p w14:paraId="78F5255F" w14:textId="77777777" w:rsidR="00AC77A3" w:rsidRDefault="001B0E3D">
      <w:pPr>
        <w:pStyle w:val="ProductList-ClauseHeading"/>
        <w:outlineLvl w:val="3"/>
      </w:pPr>
      <w:r>
        <w:t>Adgangslisenser</w:t>
      </w:r>
    </w:p>
    <w:p w14:paraId="6FA7A120" w14:textId="77777777" w:rsidR="00AC77A3" w:rsidRDefault="001B0E3D" w:rsidP="001B0E3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CDD2CF5" w14:textId="77777777" w:rsidR="00AC77A3" w:rsidRDefault="001B0E3D" w:rsidP="001B0E3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1C126EE0" w14:textId="77777777" w:rsidR="00AC77A3" w:rsidRDefault="001B0E3D" w:rsidP="001B0E3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A343FE0" w14:textId="77777777" w:rsidR="00AC77A3" w:rsidRDefault="001B0E3D" w:rsidP="001B0E3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1832635" w14:textId="77777777" w:rsidR="00AC77A3" w:rsidRDefault="001B0E3D">
      <w:pPr>
        <w:pStyle w:val="ProductList-Offering2Heading"/>
        <w:outlineLvl w:val="2"/>
      </w:pPr>
      <w:bookmarkStart w:id="23" w:name="_Sec542"/>
      <w:r>
        <w:t>Server/CAL</w:t>
      </w:r>
      <w:bookmarkEnd w:id="23"/>
      <w:r>
        <w:fldChar w:fldCharType="begin"/>
      </w:r>
      <w:r>
        <w:instrText xml:space="preserve"> TC "</w:instrText>
      </w:r>
      <w:bookmarkStart w:id="24" w:name="_Toc49506019"/>
      <w:r>
        <w:instrText>Server/CAL</w:instrText>
      </w:r>
      <w:bookmarkEnd w:id="24"/>
      <w:r>
        <w:instrText>" \l 3</w:instrText>
      </w:r>
      <w:r>
        <w:fldChar w:fldCharType="end"/>
      </w:r>
    </w:p>
    <w:p w14:paraId="6F5D6AB6" w14:textId="77777777" w:rsidR="00AC77A3" w:rsidRDefault="001B0E3D">
      <w:pPr>
        <w:pStyle w:val="ProductList-ClauseHeading"/>
        <w:outlineLvl w:val="3"/>
      </w:pPr>
      <w:r>
        <w:t>Serverlisenser (per Forekomst)</w:t>
      </w:r>
    </w:p>
    <w:p w14:paraId="6DD3AF71" w14:textId="77777777" w:rsidR="00AC77A3" w:rsidRDefault="001B0E3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CFE6E78" w14:textId="77777777" w:rsidR="00AC77A3" w:rsidRDefault="00AC77A3">
      <w:pPr>
        <w:pStyle w:val="ProductList-Body"/>
      </w:pPr>
    </w:p>
    <w:p w14:paraId="77E0EB80" w14:textId="77777777" w:rsidR="00AC77A3" w:rsidRDefault="001B0E3D">
      <w:pPr>
        <w:pStyle w:val="ProductList-ClauseHeading"/>
        <w:outlineLvl w:val="3"/>
      </w:pPr>
      <w:r>
        <w:t>Adgangslisenser</w:t>
      </w:r>
    </w:p>
    <w:p w14:paraId="0AB77BB9" w14:textId="77777777" w:rsidR="00AC77A3" w:rsidRDefault="001B0E3D" w:rsidP="001B0E3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C12232D" w14:textId="77777777" w:rsidR="00AC77A3" w:rsidRDefault="001B0E3D" w:rsidP="001B0E3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EDC4D51" w14:textId="77777777" w:rsidR="00AC77A3" w:rsidRDefault="001B0E3D">
      <w:pPr>
        <w:pStyle w:val="ProductList-Offering2Heading"/>
        <w:outlineLvl w:val="2"/>
      </w:pPr>
      <w:bookmarkStart w:id="25" w:name="_Sec543"/>
      <w:r>
        <w:t>Per kjerne</w:t>
      </w:r>
      <w:bookmarkEnd w:id="25"/>
      <w:r>
        <w:fldChar w:fldCharType="begin"/>
      </w:r>
      <w:r>
        <w:instrText xml:space="preserve"> TC "</w:instrText>
      </w:r>
      <w:bookmarkStart w:id="26" w:name="_Toc49506020"/>
      <w:r>
        <w:instrText>Per kjerne</w:instrText>
      </w:r>
      <w:bookmarkEnd w:id="26"/>
      <w:r>
        <w:instrText>" \l 3</w:instrText>
      </w:r>
      <w:r>
        <w:fldChar w:fldCharType="end"/>
      </w:r>
    </w:p>
    <w:p w14:paraId="048ED959" w14:textId="77777777" w:rsidR="00AC77A3" w:rsidRDefault="001B0E3D">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7734D24B" w14:textId="77777777" w:rsidR="00AC77A3" w:rsidRDefault="00AC77A3">
      <w:pPr>
        <w:pStyle w:val="ProductList-Body"/>
      </w:pPr>
    </w:p>
    <w:p w14:paraId="40747278" w14:textId="77777777" w:rsidR="00AC77A3" w:rsidRDefault="001B0E3D">
      <w:pPr>
        <w:pStyle w:val="ProductList-ClauseHeading"/>
        <w:outlineLvl w:val="3"/>
      </w:pPr>
      <w:r>
        <w:t>Serverlisenser (per kjerne) – Lisensiering etter Fysisk Kjerne på en Server</w:t>
      </w:r>
    </w:p>
    <w:p w14:paraId="4E583CBC" w14:textId="77777777" w:rsidR="00AC77A3" w:rsidRDefault="001B0E3D" w:rsidP="001B0E3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A1EDBA7" w14:textId="77777777" w:rsidR="00AC77A3" w:rsidRDefault="001B0E3D" w:rsidP="001B0E3D">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7CDD69F5" w14:textId="77777777" w:rsidR="00AC77A3" w:rsidRDefault="001B0E3D" w:rsidP="001B0E3D">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5536E978" w14:textId="77777777" w:rsidR="00AC77A3" w:rsidRDefault="001B0E3D" w:rsidP="001B0E3D">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6A77809" w14:textId="77777777" w:rsidR="00AC77A3" w:rsidRDefault="001B0E3D" w:rsidP="001B0E3D">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1B4CA22" w14:textId="77777777" w:rsidR="00AC77A3" w:rsidRDefault="00AC77A3">
      <w:pPr>
        <w:pStyle w:val="ProductList-Body"/>
      </w:pPr>
    </w:p>
    <w:p w14:paraId="1FBB6487" w14:textId="77777777" w:rsidR="00AC77A3" w:rsidRDefault="001B0E3D">
      <w:pPr>
        <w:pStyle w:val="ProductList-ClauseHeading"/>
        <w:outlineLvl w:val="3"/>
      </w:pPr>
      <w:r>
        <w:t>Serverlisenser (per kjerne) – Lisensiering av Individuelle Virtuelle OSEer</w:t>
      </w:r>
    </w:p>
    <w:p w14:paraId="730C5147" w14:textId="77777777" w:rsidR="00AC77A3" w:rsidRDefault="001B0E3D" w:rsidP="001B0E3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3A970083" w14:textId="77777777" w:rsidR="00AC77A3" w:rsidRDefault="001B0E3D" w:rsidP="001B0E3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DFB74D6" w14:textId="77777777" w:rsidR="00AC77A3" w:rsidRDefault="001B0E3D" w:rsidP="001B0E3D">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2BE0803" w14:textId="77777777" w:rsidR="00AC77A3" w:rsidRDefault="001B0E3D">
      <w:pPr>
        <w:pStyle w:val="ProductList-Offering2Heading"/>
        <w:outlineLvl w:val="2"/>
      </w:pPr>
      <w:bookmarkStart w:id="27" w:name="_Sec544"/>
      <w:r>
        <w:t>Administrasjonsservere</w:t>
      </w:r>
      <w:bookmarkEnd w:id="27"/>
      <w:r>
        <w:fldChar w:fldCharType="begin"/>
      </w:r>
      <w:r>
        <w:instrText xml:space="preserve"> TC "</w:instrText>
      </w:r>
      <w:bookmarkStart w:id="28" w:name="_Toc49506021"/>
      <w:r>
        <w:instrText>Administrasjonsservere</w:instrText>
      </w:r>
      <w:bookmarkEnd w:id="28"/>
      <w:r>
        <w:instrText>" \l 3</w:instrText>
      </w:r>
      <w:r>
        <w:fldChar w:fldCharType="end"/>
      </w:r>
    </w:p>
    <w:p w14:paraId="0F4645DE" w14:textId="77777777" w:rsidR="00AC77A3" w:rsidRDefault="001B0E3D">
      <w:pPr>
        <w:pStyle w:val="ProductList-ClauseHeading"/>
        <w:outlineLvl w:val="3"/>
      </w:pPr>
      <w:r>
        <w:t>Administrasjonslisenser</w:t>
      </w:r>
    </w:p>
    <w:p w14:paraId="15F302E8" w14:textId="77777777" w:rsidR="00AC77A3" w:rsidRDefault="001B0E3D">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26C34D08" w14:textId="77777777" w:rsidR="00AC77A3" w:rsidRDefault="00AC77A3">
      <w:pPr>
        <w:pStyle w:val="ProductList-Body"/>
      </w:pPr>
    </w:p>
    <w:p w14:paraId="2D6F0213" w14:textId="77777777" w:rsidR="00AC77A3" w:rsidRDefault="001B0E3D">
      <w:pPr>
        <w:pStyle w:val="ProductList-ClauseHeading"/>
        <w:outlineLvl w:val="3"/>
      </w:pPr>
      <w:r>
        <w:t>Serveradministrasjonslisenser (per kjerne)</w:t>
      </w:r>
    </w:p>
    <w:p w14:paraId="16AF6866" w14:textId="77777777" w:rsidR="00AC77A3" w:rsidRDefault="001B0E3D" w:rsidP="001B0E3D">
      <w:pPr>
        <w:pStyle w:val="ProductList-Bullet"/>
        <w:numPr>
          <w:ilvl w:val="0"/>
          <w:numId w:val="14"/>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6244CE32" w14:textId="77777777" w:rsidR="00AC77A3" w:rsidRDefault="001B0E3D" w:rsidP="001B0E3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4A73666" w14:textId="77777777" w:rsidR="00AC77A3" w:rsidRDefault="001B0E3D" w:rsidP="001B0E3D">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1DDE9F8E" w14:textId="77777777" w:rsidR="00AC77A3" w:rsidRDefault="001B0E3D" w:rsidP="001B0E3D">
      <w:pPr>
        <w:pStyle w:val="ProductList-Bullet"/>
        <w:numPr>
          <w:ilvl w:val="0"/>
          <w:numId w:val="14"/>
        </w:numPr>
      </w:pPr>
      <w:r>
        <w:t xml:space="preserve">Standardutgave: </w:t>
      </w:r>
    </w:p>
    <w:p w14:paraId="009BBC6B" w14:textId="77777777" w:rsidR="00AC77A3" w:rsidRDefault="001B0E3D" w:rsidP="001B0E3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71980054" w14:textId="77777777" w:rsidR="00AC77A3" w:rsidRDefault="001B0E3D" w:rsidP="001B0E3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6F517DD7" w14:textId="77777777" w:rsidR="00AC77A3" w:rsidRDefault="001B0E3D" w:rsidP="001B0E3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24559911" w14:textId="77777777" w:rsidR="00AC77A3" w:rsidRDefault="001B0E3D" w:rsidP="001B0E3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02DDF3AD" w14:textId="77777777" w:rsidR="00AC77A3" w:rsidRDefault="00AC77A3">
      <w:pPr>
        <w:pStyle w:val="ProductList-Body"/>
      </w:pPr>
    </w:p>
    <w:p w14:paraId="17D9E6CD" w14:textId="77777777" w:rsidR="00AC77A3" w:rsidRDefault="001B0E3D">
      <w:pPr>
        <w:pStyle w:val="ProductList-ClauseHeading"/>
        <w:outlineLvl w:val="3"/>
      </w:pPr>
      <w:r>
        <w:t>Klientadministrasjonslisenser (per OSE eller bruker)</w:t>
      </w:r>
    </w:p>
    <w:p w14:paraId="1D780DBC" w14:textId="77777777" w:rsidR="00AC77A3" w:rsidRDefault="001B0E3D" w:rsidP="001B0E3D">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21B3A5D0" w14:textId="77777777" w:rsidR="00AC77A3" w:rsidRDefault="001B0E3D" w:rsidP="001B0E3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03ECDF1A" w14:textId="77777777" w:rsidR="00AC77A3" w:rsidRDefault="001B0E3D" w:rsidP="001B0E3D">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137A750" w14:textId="77777777" w:rsidR="00AC77A3" w:rsidRDefault="001B0E3D" w:rsidP="001B0E3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3F1A6AC0" w14:textId="77777777" w:rsidR="00AC77A3" w:rsidRDefault="001B0E3D">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37E148C" w14:textId="77777777" w:rsidR="00AC77A3" w:rsidRDefault="00AC77A3">
      <w:pPr>
        <w:pStyle w:val="ProductList-Body"/>
      </w:pPr>
    </w:p>
    <w:p w14:paraId="46E74608" w14:textId="77777777" w:rsidR="00AC77A3" w:rsidRDefault="001B0E3D">
      <w:pPr>
        <w:pStyle w:val="ProductList-ClauseHeading"/>
        <w:outlineLvl w:val="3"/>
      </w:pPr>
      <w:r>
        <w:t>Administrasjonslisenser kreves ikke for:</w:t>
      </w:r>
    </w:p>
    <w:p w14:paraId="31766E75" w14:textId="77777777" w:rsidR="00AC77A3" w:rsidRDefault="001B0E3D" w:rsidP="001B0E3D">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27785845" w14:textId="77777777" w:rsidR="00AC77A3" w:rsidRDefault="001B0E3D" w:rsidP="001B0E3D">
      <w:pPr>
        <w:pStyle w:val="ProductList-Bullet"/>
        <w:numPr>
          <w:ilvl w:val="0"/>
          <w:numId w:val="16"/>
        </w:numPr>
      </w:pPr>
      <w:r>
        <w:t>Kundens nettverksinfrastrukturenheter som bare brukes til å overføre nettverksdata, og som ikke kjører Windows Server-programvare,</w:t>
      </w:r>
    </w:p>
    <w:p w14:paraId="4EDF19C5" w14:textId="77777777" w:rsidR="00AC77A3" w:rsidRDefault="001B0E3D" w:rsidP="001B0E3D">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5FEC7813" w14:textId="77777777" w:rsidR="00AC77A3" w:rsidRDefault="001B0E3D" w:rsidP="001B0E3D">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0DC7651F" w14:textId="77777777" w:rsidR="00AC77A3" w:rsidRDefault="00AC77A3">
      <w:pPr>
        <w:pStyle w:val="ProductList-Body"/>
      </w:pPr>
    </w:p>
    <w:p w14:paraId="357EFF2C" w14:textId="77777777" w:rsidR="00AC77A3" w:rsidRDefault="001B0E3D">
      <w:pPr>
        <w:pStyle w:val="ProductList-ClauseHeading"/>
        <w:outlineLvl w:val="3"/>
      </w:pPr>
      <w:r>
        <w:t>Datasett</w:t>
      </w:r>
    </w:p>
    <w:p w14:paraId="64101B91" w14:textId="77777777" w:rsidR="00AC77A3" w:rsidRDefault="001B0E3D">
      <w:pPr>
        <w:pStyle w:val="ProductList-Body"/>
      </w:pPr>
      <w:r>
        <w:t>Kunden kan ikke kopiere eller distribuere et datasett (eller deler av datasett) som er inkludert i programvaren.</w:t>
      </w:r>
    </w:p>
    <w:p w14:paraId="58FE68AF" w14:textId="77777777" w:rsidR="00AC77A3" w:rsidRDefault="001B0E3D">
      <w:pPr>
        <w:pStyle w:val="ProductList-Offering2Heading"/>
        <w:outlineLvl w:val="2"/>
      </w:pPr>
      <w:bookmarkStart w:id="29" w:name="_Sec545"/>
      <w:r>
        <w:t>Spesialservere</w:t>
      </w:r>
      <w:bookmarkEnd w:id="29"/>
      <w:r>
        <w:fldChar w:fldCharType="begin"/>
      </w:r>
      <w:r>
        <w:instrText xml:space="preserve"> TC "</w:instrText>
      </w:r>
      <w:bookmarkStart w:id="30" w:name="_Toc49506022"/>
      <w:r>
        <w:instrText>Spesialservere</w:instrText>
      </w:r>
      <w:bookmarkEnd w:id="30"/>
      <w:r>
        <w:instrText>" \l 3</w:instrText>
      </w:r>
      <w:r>
        <w:fldChar w:fldCharType="end"/>
      </w:r>
    </w:p>
    <w:p w14:paraId="3302E7B4" w14:textId="77777777" w:rsidR="00AC77A3" w:rsidRDefault="001B0E3D">
      <w:pPr>
        <w:pStyle w:val="ProductList-ClauseHeading"/>
        <w:outlineLvl w:val="3"/>
      </w:pPr>
      <w:r>
        <w:t>Serverlisenser (per Forekomst)</w:t>
      </w:r>
    </w:p>
    <w:p w14:paraId="117FADF9" w14:textId="77777777" w:rsidR="00AC77A3" w:rsidRDefault="001B0E3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6A41EB2B" w14:textId="77777777" w:rsidR="00AC77A3" w:rsidRDefault="001B0E3D">
      <w:pPr>
        <w:pStyle w:val="ProductList-Offering2Heading"/>
        <w:outlineLvl w:val="2"/>
      </w:pPr>
      <w:bookmarkStart w:id="31" w:name="_Sec546"/>
      <w:r>
        <w:t>Utviklerverktøy</w:t>
      </w:r>
      <w:bookmarkEnd w:id="31"/>
      <w:r>
        <w:fldChar w:fldCharType="begin"/>
      </w:r>
      <w:r>
        <w:instrText xml:space="preserve"> TC "</w:instrText>
      </w:r>
      <w:bookmarkStart w:id="32" w:name="_Toc49506023"/>
      <w:r>
        <w:instrText>Utviklerverktøy</w:instrText>
      </w:r>
      <w:bookmarkEnd w:id="32"/>
      <w:r>
        <w:instrText>" \l 3</w:instrText>
      </w:r>
      <w:r>
        <w:fldChar w:fldCharType="end"/>
      </w:r>
    </w:p>
    <w:p w14:paraId="7DE7B5EC" w14:textId="77777777" w:rsidR="00AC77A3" w:rsidRDefault="001B0E3D">
      <w:pPr>
        <w:pStyle w:val="ProductList-ClauseHeading"/>
        <w:outlineLvl w:val="3"/>
      </w:pPr>
      <w:r>
        <w:t>Brukerlisenser</w:t>
      </w:r>
    </w:p>
    <w:p w14:paraId="3D3B0EC1" w14:textId="77777777" w:rsidR="00AC77A3" w:rsidRDefault="001B0E3D" w:rsidP="001B0E3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DB1CADF" w14:textId="77777777" w:rsidR="00AC77A3" w:rsidRDefault="001B0E3D" w:rsidP="001B0E3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48C08ECC" w14:textId="77777777" w:rsidR="00AC77A3" w:rsidRDefault="001B0E3D" w:rsidP="001B0E3D">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1E331462" w14:textId="77777777" w:rsidR="00AC77A3" w:rsidRDefault="00AC77A3">
      <w:pPr>
        <w:pStyle w:val="ProductList-Body"/>
      </w:pPr>
    </w:p>
    <w:p w14:paraId="28A1B923" w14:textId="77777777" w:rsidR="00AC77A3" w:rsidRDefault="001B0E3D">
      <w:pPr>
        <w:pStyle w:val="ProductList-ClauseHeading"/>
        <w:outlineLvl w:val="3"/>
      </w:pPr>
      <w:r>
        <w:t>Tilleggslisensvilkår for Visual Studio-abonnementer</w:t>
      </w:r>
    </w:p>
    <w:p w14:paraId="5F483CC5" w14:textId="77777777" w:rsidR="00AC77A3" w:rsidRDefault="001B0E3D">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1502F39" w14:textId="77777777" w:rsidR="00AC77A3" w:rsidRDefault="00AC77A3">
      <w:pPr>
        <w:pStyle w:val="ProductList-Body"/>
      </w:pPr>
    </w:p>
    <w:p w14:paraId="2C309FDC" w14:textId="77777777" w:rsidR="00AC77A3" w:rsidRDefault="001B0E3D">
      <w:pPr>
        <w:pStyle w:val="ProductList-SubClauseHeading"/>
        <w:outlineLvl w:val="4"/>
      </w:pPr>
      <w:r>
        <w:t>Kjøre programvaren på Microsoft Azure-tjenester</w:t>
      </w:r>
    </w:p>
    <w:p w14:paraId="60718207" w14:textId="77777777" w:rsidR="00AC77A3" w:rsidRDefault="001B0E3D" w:rsidP="001B0E3D">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7D962ED7" w14:textId="77777777" w:rsidR="00AC77A3" w:rsidRDefault="001B0E3D" w:rsidP="001B0E3D">
      <w:pPr>
        <w:pStyle w:val="ProductList-Bullet"/>
        <w:numPr>
          <w:ilvl w:val="1"/>
          <w:numId w:val="18"/>
        </w:numPr>
      </w:pPr>
      <w:r>
        <w:t>Bruken av Programvaren er underlagt vilkårene og betingelsene i Kundens volumlisensavtale og eventuelle vilkår som følger med Programvaren.</w:t>
      </w:r>
    </w:p>
    <w:p w14:paraId="058FE851" w14:textId="77777777" w:rsidR="00AC77A3" w:rsidRDefault="001B0E3D" w:rsidP="001B0E3D">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7CD028CA" w14:textId="77777777" w:rsidR="00AC77A3" w:rsidRDefault="00AC77A3">
      <w:pPr>
        <w:pStyle w:val="ProductList-BodyIndented"/>
      </w:pPr>
    </w:p>
    <w:p w14:paraId="58B9C485" w14:textId="77777777" w:rsidR="00AC77A3" w:rsidRDefault="001B0E3D">
      <w:pPr>
        <w:pStyle w:val="ProductList-SubClauseHeading"/>
        <w:outlineLvl w:val="4"/>
      </w:pPr>
      <w:r>
        <w:t>Ytterligere krav</w:t>
      </w:r>
    </w:p>
    <w:p w14:paraId="69B4F4F6" w14:textId="77777777" w:rsidR="00AC77A3" w:rsidRDefault="001B0E3D">
      <w:pPr>
        <w:pStyle w:val="ProductList-BodyIndented"/>
      </w:pPr>
      <w:r>
        <w:t>For å kunne kjøre Programvare på Microsoft Azure-tjenester må Kunden aktivere Visual Studio-abonnementet ved å koble Microsoft-kontoen til Visual Studio-abonnementet.</w:t>
      </w:r>
    </w:p>
    <w:p w14:paraId="5E26689E" w14:textId="77777777" w:rsidR="00AC77A3" w:rsidRDefault="00AC77A3">
      <w:pPr>
        <w:pStyle w:val="ProductList-BodyIndented"/>
      </w:pPr>
    </w:p>
    <w:p w14:paraId="02885AC8" w14:textId="77777777" w:rsidR="00AC77A3" w:rsidRDefault="001B0E3D">
      <w:pPr>
        <w:pStyle w:val="ProductList-SubClauseHeading"/>
        <w:outlineLvl w:val="4"/>
      </w:pPr>
      <w:r>
        <w:lastRenderedPageBreak/>
        <w:t>Godkjenningstester og tilbakemeldinger</w:t>
      </w:r>
    </w:p>
    <w:p w14:paraId="440F54EA" w14:textId="77777777" w:rsidR="00AC77A3" w:rsidRDefault="001B0E3D">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1B397FEF" w14:textId="77777777" w:rsidR="00AC77A3" w:rsidRDefault="00AC77A3">
      <w:pPr>
        <w:pStyle w:val="ProductList-BodyIndented"/>
      </w:pPr>
    </w:p>
    <w:p w14:paraId="07EDC606" w14:textId="77777777" w:rsidR="00AC77A3" w:rsidRDefault="001B0E3D">
      <w:pPr>
        <w:pStyle w:val="ProductList-SubClauseHeading"/>
        <w:outlineLvl w:val="4"/>
      </w:pPr>
      <w:r>
        <w:t>Windows Server 2016 Remote Desktop Services</w:t>
      </w:r>
    </w:p>
    <w:p w14:paraId="47D2919F" w14:textId="77777777" w:rsidR="00AC77A3" w:rsidRDefault="001B0E3D">
      <w:pPr>
        <w:pStyle w:val="ProductList-BodyIndented"/>
      </w:pPr>
      <w:r>
        <w:t>Opptil 200 anonyme brukere kan bruke Remote Desktop Services-funksjonen samtidig i Windows Server-programvaren til å få tilgang til Internett-demonstrasjoner av Kundens programmer.</w:t>
      </w:r>
    </w:p>
    <w:p w14:paraId="74295880" w14:textId="77777777" w:rsidR="00AC77A3" w:rsidRDefault="00AC77A3">
      <w:pPr>
        <w:pStyle w:val="ProductList-BodyIndented"/>
      </w:pPr>
    </w:p>
    <w:p w14:paraId="71351B3C" w14:textId="77777777" w:rsidR="00AC77A3" w:rsidRDefault="001B0E3D">
      <w:pPr>
        <w:pStyle w:val="ProductList-SubClauseHeading"/>
        <w:outlineLvl w:val="4"/>
      </w:pPr>
      <w:r>
        <w:t>Windows Embedded-produkt</w:t>
      </w:r>
    </w:p>
    <w:p w14:paraId="1D62CD00" w14:textId="77777777" w:rsidR="00AC77A3" w:rsidRDefault="001B0E3D">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25F4ABE" w14:textId="77777777" w:rsidR="00AC77A3" w:rsidRDefault="00AC77A3">
      <w:pPr>
        <w:pStyle w:val="ProductList-BodyIndented"/>
        <w:jc w:val="right"/>
      </w:pPr>
    </w:p>
    <w:tbl>
      <w:tblPr>
        <w:tblStyle w:val="PURTable0"/>
        <w:tblW w:w="0" w:type="dxa"/>
        <w:tblLook w:val="04A0" w:firstRow="1" w:lastRow="0" w:firstColumn="1" w:lastColumn="0" w:noHBand="0" w:noVBand="1"/>
      </w:tblPr>
      <w:tblGrid>
        <w:gridCol w:w="10556"/>
      </w:tblGrid>
      <w:tr w:rsidR="00AC77A3" w14:paraId="7E89A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361BE"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1CABBA5" w14:textId="77777777" w:rsidR="00AC77A3" w:rsidRDefault="00AC77A3">
      <w:pPr>
        <w:pStyle w:val="ProductList-BodyIndented"/>
      </w:pPr>
    </w:p>
    <w:p w14:paraId="1F9A64AD" w14:textId="77777777" w:rsidR="00AC77A3" w:rsidRDefault="00AC77A3">
      <w:pPr>
        <w:sectPr w:rsidR="00AC77A3">
          <w:headerReference w:type="default" r:id="rId36"/>
          <w:footerReference w:type="default" r:id="rId37"/>
          <w:type w:val="continuous"/>
          <w:pgSz w:w="12240" w:h="15840" w:code="1"/>
          <w:pgMar w:top="1170" w:right="720" w:bottom="720" w:left="720" w:header="432" w:footer="288" w:gutter="0"/>
          <w:cols w:space="360"/>
        </w:sectPr>
      </w:pPr>
    </w:p>
    <w:p w14:paraId="011515F8" w14:textId="77777777" w:rsidR="00AC77A3" w:rsidRDefault="001B0E3D">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49506024"/>
      <w:r>
        <w:instrText>Programvare</w:instrText>
      </w:r>
      <w:bookmarkEnd w:id="34"/>
      <w:r>
        <w:instrText>" \l 1</w:instrText>
      </w:r>
      <w:r>
        <w:fldChar w:fldCharType="end"/>
      </w:r>
    </w:p>
    <w:p w14:paraId="20F88BC2" w14:textId="77777777" w:rsidR="00AC77A3" w:rsidRDefault="001B0E3D">
      <w:pPr>
        <w:pStyle w:val="ProductList-Offering1HeadingNoBorder"/>
        <w:outlineLvl w:val="1"/>
      </w:pPr>
      <w:bookmarkStart w:id="35" w:name="_Sec857"/>
      <w:r>
        <w:t>Advanced Threat Analytics</w:t>
      </w:r>
      <w:bookmarkEnd w:id="35"/>
      <w:r>
        <w:fldChar w:fldCharType="begin"/>
      </w:r>
      <w:r>
        <w:instrText xml:space="preserve"> TC "</w:instrText>
      </w:r>
      <w:bookmarkStart w:id="36" w:name="_Toc49506025"/>
      <w:r>
        <w:instrText>Advanced Threat Analytics</w:instrText>
      </w:r>
      <w:bookmarkEnd w:id="36"/>
      <w:r>
        <w:instrText>" \l 2</w:instrText>
      </w:r>
      <w:r>
        <w:fldChar w:fldCharType="end"/>
      </w:r>
    </w:p>
    <w:p w14:paraId="7A1661F3" w14:textId="77777777" w:rsidR="00AC77A3" w:rsidRDefault="001B0E3D">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C77A3" w14:paraId="4EF76B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88FC4"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02467"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40DB"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20FAA"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FBB35"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C0E9"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E909F"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05D7"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0007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EBCA2"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5FCD"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32A37"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165155F4" w14:textId="77777777">
        <w:tc>
          <w:tcPr>
            <w:tcW w:w="4160" w:type="dxa"/>
            <w:tcBorders>
              <w:top w:val="single" w:sz="6" w:space="0" w:color="FFFFFF"/>
              <w:left w:val="none" w:sz="4" w:space="0" w:color="6E6E6E"/>
              <w:bottom w:val="dashed" w:sz="4" w:space="0" w:color="BFBFBF"/>
              <w:right w:val="none" w:sz="4" w:space="0" w:color="6E6E6E"/>
            </w:tcBorders>
          </w:tcPr>
          <w:p w14:paraId="04E9C043" w14:textId="77777777" w:rsidR="00AC77A3" w:rsidRDefault="001B0E3D">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816E9C" w14:textId="77777777" w:rsidR="00AC77A3" w:rsidRDefault="001B0E3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7D06D9"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7CAB2B"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BF5FAB"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152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B14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62B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8DE7"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89C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176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780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1BAEEB1D" w14:textId="77777777">
        <w:tc>
          <w:tcPr>
            <w:tcW w:w="4160" w:type="dxa"/>
            <w:tcBorders>
              <w:top w:val="dashed" w:sz="4" w:space="0" w:color="BFBFBF"/>
              <w:left w:val="none" w:sz="4" w:space="0" w:color="6E6E6E"/>
              <w:bottom w:val="none" w:sz="4" w:space="0" w:color="FFFFFF"/>
              <w:right w:val="none" w:sz="4" w:space="0" w:color="6E6E6E"/>
            </w:tcBorders>
          </w:tcPr>
          <w:p w14:paraId="495B3334" w14:textId="77777777" w:rsidR="00AC77A3" w:rsidRDefault="001B0E3D">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AC82942" w14:textId="77777777" w:rsidR="00AC77A3" w:rsidRDefault="001B0E3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BE39ADF"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B94B4E" w14:textId="77777777" w:rsidR="00AC77A3" w:rsidRDefault="001B0E3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8AD790"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C7C3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25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786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52E48"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6DC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3B2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FAC3A" w14:textId="77777777" w:rsidR="00AC77A3" w:rsidRDefault="00AC77A3">
            <w:pPr>
              <w:pStyle w:val="ProductList-TableBody"/>
              <w:jc w:val="center"/>
            </w:pPr>
          </w:p>
        </w:tc>
      </w:tr>
    </w:tbl>
    <w:p w14:paraId="207E7A4C" w14:textId="77777777" w:rsidR="00AC77A3" w:rsidRDefault="001B0E3D">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AC77A3" w14:paraId="76A38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68961" w14:textId="77777777" w:rsidR="00AC77A3" w:rsidRDefault="001B0E3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4712AEC"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89406" w14:textId="77777777" w:rsidR="00AC77A3" w:rsidRDefault="001B0E3D">
            <w:pPr>
              <w:pStyle w:val="ProductList-TableBody"/>
            </w:pPr>
            <w:r>
              <w:rPr>
                <w:color w:val="404040"/>
              </w:rPr>
              <w:t>Nedgraderte Utgaver: I/T</w:t>
            </w:r>
          </w:p>
        </w:tc>
      </w:tr>
      <w:tr w:rsidR="00AC77A3" w14:paraId="5F786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28BB1"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0B33"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4586DC8"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AC77A3" w14:paraId="3026B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586C"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F443"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47DB0" w14:textId="77777777" w:rsidR="00AC77A3" w:rsidRDefault="001B0E3D">
            <w:pPr>
              <w:pStyle w:val="ProductList-TableBody"/>
            </w:pPr>
            <w:r>
              <w:rPr>
                <w:color w:val="404040"/>
              </w:rPr>
              <w:t>Berettiget Reduksjon: I/T</w:t>
            </w:r>
          </w:p>
        </w:tc>
      </w:tr>
      <w:tr w:rsidR="00AC77A3" w14:paraId="1CB73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864C"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25F81C"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3698" w14:textId="77777777" w:rsidR="00AC77A3" w:rsidRDefault="001B0E3D">
            <w:pPr>
              <w:pStyle w:val="ProductList-TableBody"/>
            </w:pPr>
            <w:r>
              <w:rPr>
                <w:color w:val="404040"/>
              </w:rPr>
              <w:t>Kvalifisert for Oppdatering: I/T</w:t>
            </w:r>
          </w:p>
        </w:tc>
      </w:tr>
      <w:tr w:rsidR="00AC77A3" w14:paraId="6A465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9F1D"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F9F1"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8DA9" w14:textId="77777777" w:rsidR="00AC77A3" w:rsidRDefault="00AC77A3">
            <w:pPr>
              <w:pStyle w:val="ProductList-TableBody"/>
            </w:pPr>
          </w:p>
        </w:tc>
      </w:tr>
    </w:tbl>
    <w:p w14:paraId="268E22D9" w14:textId="77777777" w:rsidR="00AC77A3" w:rsidRDefault="00AC77A3">
      <w:pPr>
        <w:pStyle w:val="ProductList-Body"/>
      </w:pPr>
    </w:p>
    <w:p w14:paraId="35DB9395" w14:textId="77777777" w:rsidR="00AC77A3" w:rsidRDefault="001B0E3D">
      <w:pPr>
        <w:pStyle w:val="ProductList-ClauseHeading"/>
        <w:outlineLvl w:val="3"/>
      </w:pPr>
      <w:r>
        <w:t>2.1 Begrensninger for Land</w:t>
      </w:r>
    </w:p>
    <w:p w14:paraId="43B9902C" w14:textId="77777777" w:rsidR="00AC77A3" w:rsidRDefault="001B0E3D">
      <w:pPr>
        <w:pStyle w:val="ProductList-Body"/>
      </w:pPr>
      <w:r>
        <w:t>Kunder kan ikke laste ned Advanced Threat Analytics 2016 for bruk eller distribusjon i Folkerepublikken Kina.</w:t>
      </w:r>
    </w:p>
    <w:p w14:paraId="40DCC80B" w14:textId="77777777" w:rsidR="00AC77A3" w:rsidRDefault="00AC77A3">
      <w:pPr>
        <w:pStyle w:val="ProductList-Body"/>
      </w:pPr>
    </w:p>
    <w:p w14:paraId="70F32296" w14:textId="77777777" w:rsidR="00AC77A3" w:rsidRDefault="001B0E3D">
      <w:pPr>
        <w:pStyle w:val="ProductList-ClauseHeading"/>
        <w:outlineLvl w:val="3"/>
      </w:pPr>
      <w:r>
        <w:t>2.2 Akademiske Kunder</w:t>
      </w:r>
    </w:p>
    <w:p w14:paraId="3A82D778" w14:textId="77777777" w:rsidR="00AC77A3" w:rsidRDefault="001B0E3D">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4890DD8D" w14:textId="77777777" w:rsidR="00AC77A3" w:rsidRDefault="001B0E3D">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AC77A3" w14:paraId="56742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04495"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1A40A94"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6B2C0" w14:textId="77777777" w:rsidR="00AC77A3" w:rsidRDefault="001B0E3D">
            <w:pPr>
              <w:pStyle w:val="ProductList-TableBody"/>
            </w:pPr>
            <w:r>
              <w:rPr>
                <w:color w:val="404040"/>
              </w:rPr>
              <w:t>Tilleggsprogramvare: I/T</w:t>
            </w:r>
          </w:p>
        </w:tc>
      </w:tr>
      <w:tr w:rsidR="00AC77A3" w14:paraId="309AB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9D3C"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DDEDC5E"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8C643"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77A3" w14:paraId="7E2B9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21B3A"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54BE"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BA3D" w14:textId="77777777" w:rsidR="00AC77A3" w:rsidRDefault="00AC77A3">
            <w:pPr>
              <w:pStyle w:val="ProductList-TableBody"/>
            </w:pPr>
          </w:p>
        </w:tc>
      </w:tr>
    </w:tbl>
    <w:p w14:paraId="6A8D6728" w14:textId="77777777" w:rsidR="00AC77A3" w:rsidRDefault="00AC77A3">
      <w:pPr>
        <w:pStyle w:val="ProductList-Body"/>
      </w:pPr>
    </w:p>
    <w:p w14:paraId="4DBB6889" w14:textId="77777777" w:rsidR="00AC77A3" w:rsidRDefault="001B0E3D">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AC77A3" w14:paraId="16691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A6250A" w14:textId="77777777" w:rsidR="00AC77A3" w:rsidRDefault="001B0E3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5E7BF3B" w14:textId="77777777" w:rsidR="00AC77A3" w:rsidRDefault="001B0E3D">
            <w:pPr>
              <w:pStyle w:val="ProductList-TableBody"/>
            </w:pPr>
            <w:r>
              <w:t>Advanced Threat Analytics 2016 (Bruker eller OSE ML)</w:t>
            </w:r>
          </w:p>
          <w:p w14:paraId="06A02908" w14:textId="77777777" w:rsidR="00AC77A3" w:rsidRDefault="001B0E3D">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4952CF47" w14:textId="77777777" w:rsidR="00AC77A3" w:rsidRDefault="001B0E3D">
            <w:pPr>
              <w:pStyle w:val="ProductList-TableBody"/>
            </w:pPr>
            <w:r>
              <w:t>Azure Advanced Threat Protection for Users (Bruker-SL)</w:t>
            </w:r>
          </w:p>
          <w:p w14:paraId="08E6B98D" w14:textId="77777777" w:rsidR="00AC77A3" w:rsidRDefault="001B0E3D">
            <w:pPr>
              <w:pStyle w:val="ProductList-TableBody"/>
            </w:pPr>
            <w:r>
              <w:t xml:space="preserve">Lisens som tilsvarer Administrasjonslisens (se </w:t>
            </w:r>
            <w:hyperlink w:anchor="_Sec591">
              <w:r>
                <w:rPr>
                  <w:color w:val="00467F"/>
                  <w:u w:val="single"/>
                </w:rPr>
                <w:t>Vedlegg A</w:t>
              </w:r>
            </w:hyperlink>
            <w:r>
              <w:t>)</w:t>
            </w:r>
          </w:p>
        </w:tc>
      </w:tr>
    </w:tbl>
    <w:p w14:paraId="58F60F0F" w14:textId="77777777" w:rsidR="00AC77A3" w:rsidRDefault="00AC77A3">
      <w:pPr>
        <w:pStyle w:val="ProductList-Body"/>
      </w:pPr>
    </w:p>
    <w:p w14:paraId="72AC86E4" w14:textId="77777777" w:rsidR="00AC77A3" w:rsidRDefault="001B0E3D">
      <w:pPr>
        <w:pStyle w:val="ProductList-ClauseHeading"/>
        <w:outlineLvl w:val="3"/>
      </w:pPr>
      <w:r>
        <w:t>3.2 Bruk som krever en Administrasjonslisens</w:t>
      </w:r>
    </w:p>
    <w:p w14:paraId="5FBFCDDD" w14:textId="77777777" w:rsidR="00AC77A3" w:rsidRDefault="001B0E3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5C498CFF" w14:textId="77777777" w:rsidR="00AC77A3" w:rsidRDefault="00AC77A3">
      <w:pPr>
        <w:pStyle w:val="ProductList-Body"/>
      </w:pPr>
    </w:p>
    <w:p w14:paraId="0CB2FA31" w14:textId="77777777" w:rsidR="00AC77A3" w:rsidRDefault="001B0E3D">
      <w:pPr>
        <w:pStyle w:val="ProductList-ClauseHeading"/>
        <w:outlineLvl w:val="3"/>
      </w:pPr>
      <w:r>
        <w:t>3.3 Tredjepartslisensvilkår for åpen kilde-komponenter</w:t>
      </w:r>
    </w:p>
    <w:p w14:paraId="4934DE53" w14:textId="77777777" w:rsidR="00AC77A3" w:rsidRDefault="001B0E3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C41FCA8" w14:textId="77777777" w:rsidR="00AC77A3" w:rsidRDefault="001B0E3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AC77A3" w14:paraId="58A69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67F17"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C668D3"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04DD3" w14:textId="77777777" w:rsidR="00AC77A3" w:rsidRDefault="001B0E3D">
            <w:pPr>
              <w:pStyle w:val="ProductList-TableBody"/>
            </w:pPr>
            <w:r>
              <w:rPr>
                <w:color w:val="404040"/>
              </w:rPr>
              <w:t>Avløsningsrettigheter: I/T</w:t>
            </w:r>
          </w:p>
        </w:tc>
      </w:tr>
      <w:tr w:rsidR="00AC77A3" w14:paraId="168FD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B64A"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FBEA"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2157" w14:textId="77777777" w:rsidR="00AC77A3" w:rsidRDefault="001B0E3D">
            <w:pPr>
              <w:pStyle w:val="ProductList-TableBody"/>
            </w:pPr>
            <w:r>
              <w:rPr>
                <w:color w:val="404040"/>
              </w:rPr>
              <w:t>Roamingrettigheter: I/T</w:t>
            </w:r>
          </w:p>
        </w:tc>
      </w:tr>
      <w:tr w:rsidR="00AC77A3" w14:paraId="40A3618B" w14:textId="77777777">
        <w:tc>
          <w:tcPr>
            <w:tcW w:w="4040" w:type="dxa"/>
            <w:tcBorders>
              <w:top w:val="single" w:sz="4" w:space="0" w:color="000000"/>
              <w:left w:val="single" w:sz="4" w:space="0" w:color="000000"/>
              <w:bottom w:val="single" w:sz="4" w:space="0" w:color="000000"/>
              <w:right w:val="single" w:sz="4" w:space="0" w:color="000000"/>
            </w:tcBorders>
          </w:tcPr>
          <w:p w14:paraId="285A6A52"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991E"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7D8C2" w14:textId="77777777" w:rsidR="00AC77A3" w:rsidRDefault="00AC77A3">
            <w:pPr>
              <w:pStyle w:val="ProductList-TableBody"/>
            </w:pPr>
          </w:p>
        </w:tc>
      </w:tr>
    </w:tbl>
    <w:p w14:paraId="56E1EDE2"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078E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FCF8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876AB2C" w14:textId="77777777" w:rsidR="00AC77A3" w:rsidRDefault="00AC77A3">
      <w:pPr>
        <w:pStyle w:val="ProductList-Body"/>
      </w:pPr>
    </w:p>
    <w:p w14:paraId="7B91A474" w14:textId="77777777" w:rsidR="00AC77A3" w:rsidRDefault="001B0E3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506026"/>
      <w:r>
        <w:instrText>Azure FXT Edge Filer</w:instrText>
      </w:r>
      <w:bookmarkEnd w:id="42"/>
      <w:r>
        <w:instrText>" \l 2</w:instrText>
      </w:r>
      <w:r>
        <w:fldChar w:fldCharType="end"/>
      </w:r>
    </w:p>
    <w:p w14:paraId="1D5EDE85" w14:textId="77777777" w:rsidR="00AC77A3" w:rsidRDefault="001B0E3D">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AC77A3" w14:paraId="44C7F7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8B48D7"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6469C"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94BC"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9D67"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85F99"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28A1"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B7D3C"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2AFB"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C443"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1974"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04C30" w14:textId="77777777" w:rsidR="00AC77A3" w:rsidRDefault="001B0E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8722"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25167FB3" w14:textId="77777777">
        <w:tc>
          <w:tcPr>
            <w:tcW w:w="4160" w:type="dxa"/>
            <w:tcBorders>
              <w:top w:val="single" w:sz="6" w:space="0" w:color="FFFFFF"/>
              <w:left w:val="none" w:sz="4" w:space="0" w:color="6E6E6E"/>
              <w:bottom w:val="dashed" w:sz="4" w:space="0" w:color="BFBFBF"/>
              <w:right w:val="none" w:sz="4" w:space="0" w:color="6E6E6E"/>
            </w:tcBorders>
          </w:tcPr>
          <w:p w14:paraId="467FE9E9" w14:textId="77777777" w:rsidR="00AC77A3" w:rsidRDefault="001B0E3D">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3D782C" w14:textId="77777777" w:rsidR="00AC77A3" w:rsidRDefault="001B0E3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537F25F"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59FDCE"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D6A92C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D354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0E67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633A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77D9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8BA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F6D4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0B82D" w14:textId="77777777" w:rsidR="00AC77A3" w:rsidRDefault="00AC77A3">
            <w:pPr>
              <w:pStyle w:val="ProductList-TableBody"/>
              <w:jc w:val="center"/>
            </w:pPr>
          </w:p>
        </w:tc>
      </w:tr>
      <w:tr w:rsidR="00AC77A3" w14:paraId="1593F522" w14:textId="77777777">
        <w:tc>
          <w:tcPr>
            <w:tcW w:w="4160" w:type="dxa"/>
            <w:tcBorders>
              <w:top w:val="dashed" w:sz="4" w:space="0" w:color="BFBFBF"/>
              <w:left w:val="none" w:sz="4" w:space="0" w:color="6E6E6E"/>
              <w:bottom w:val="none" w:sz="4" w:space="0" w:color="FFFFFF"/>
              <w:right w:val="none" w:sz="4" w:space="0" w:color="6E6E6E"/>
            </w:tcBorders>
          </w:tcPr>
          <w:p w14:paraId="6B2DB856" w14:textId="77777777" w:rsidR="00AC77A3" w:rsidRDefault="001B0E3D">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405B1ED" w14:textId="77777777" w:rsidR="00AC77A3" w:rsidRDefault="001B0E3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987C682"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D75B44"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D52B3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81CA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FD83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6432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A14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65C9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B9B4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094A9" w14:textId="77777777" w:rsidR="00AC77A3" w:rsidRDefault="00AC77A3">
            <w:pPr>
              <w:pStyle w:val="ProductList-TableBody"/>
              <w:jc w:val="center"/>
            </w:pPr>
          </w:p>
        </w:tc>
      </w:tr>
    </w:tbl>
    <w:p w14:paraId="682FD5BE" w14:textId="77777777" w:rsidR="00AC77A3" w:rsidRDefault="001B0E3D">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AC77A3" w14:paraId="6407F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7C34D"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267C1C51"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723E0" w14:textId="77777777" w:rsidR="00AC77A3" w:rsidRDefault="001B0E3D">
            <w:pPr>
              <w:pStyle w:val="ProductList-TableBody"/>
            </w:pPr>
            <w:r>
              <w:rPr>
                <w:color w:val="404040"/>
              </w:rPr>
              <w:t>Nedgraderte utgaver: I/T</w:t>
            </w:r>
          </w:p>
        </w:tc>
      </w:tr>
      <w:tr w:rsidR="00AC77A3" w14:paraId="3C414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5F24"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FB3B255"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40F1" w14:textId="77777777" w:rsidR="00AC77A3" w:rsidRDefault="001B0E3D">
            <w:pPr>
              <w:pStyle w:val="ProductList-TableBody"/>
            </w:pPr>
            <w:r>
              <w:rPr>
                <w:color w:val="404040"/>
              </w:rPr>
              <w:t>Forutsetning (SA): I/T</w:t>
            </w:r>
          </w:p>
        </w:tc>
      </w:tr>
      <w:tr w:rsidR="00AC77A3" w14:paraId="77771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7317"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0FAC"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1CE9" w14:textId="77777777" w:rsidR="00AC77A3" w:rsidRDefault="001B0E3D">
            <w:pPr>
              <w:pStyle w:val="ProductList-TableBody"/>
            </w:pPr>
            <w:r>
              <w:rPr>
                <w:color w:val="404040"/>
              </w:rPr>
              <w:t>Berettiget Reduksjon: I/T</w:t>
            </w:r>
          </w:p>
        </w:tc>
      </w:tr>
      <w:tr w:rsidR="00AC77A3" w14:paraId="252E4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F233"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4DFF"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DD58" w14:textId="77777777" w:rsidR="00AC77A3" w:rsidRDefault="001B0E3D">
            <w:pPr>
              <w:pStyle w:val="ProductList-TableBody"/>
            </w:pPr>
            <w:r>
              <w:rPr>
                <w:color w:val="404040"/>
              </w:rPr>
              <w:t>Kvalifisert for oppdatering: I/T</w:t>
            </w:r>
          </w:p>
        </w:tc>
      </w:tr>
      <w:tr w:rsidR="00AC77A3" w14:paraId="23C44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6E0F"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338E"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9D09" w14:textId="77777777" w:rsidR="00AC77A3" w:rsidRDefault="00AC77A3">
            <w:pPr>
              <w:pStyle w:val="ProductList-TableBody"/>
            </w:pPr>
          </w:p>
        </w:tc>
      </w:tr>
    </w:tbl>
    <w:p w14:paraId="3B486413" w14:textId="77777777" w:rsidR="00AC77A3" w:rsidRDefault="00AC77A3">
      <w:pPr>
        <w:pStyle w:val="ProductList-Body"/>
      </w:pPr>
    </w:p>
    <w:p w14:paraId="63340EE8" w14:textId="77777777" w:rsidR="00AC77A3" w:rsidRDefault="001B0E3D">
      <w:pPr>
        <w:pStyle w:val="ProductList-ClauseHeading"/>
        <w:outlineLvl w:val="3"/>
      </w:pPr>
      <w:r>
        <w:t>2.1 Oppgraderingslisens for Azure FXT Edge Filer</w:t>
      </w:r>
    </w:p>
    <w:p w14:paraId="5F2CCA99" w14:textId="77777777" w:rsidR="00AC77A3" w:rsidRDefault="001B0E3D">
      <w:pPr>
        <w:pStyle w:val="ProductList-Body"/>
      </w:pPr>
      <w:r>
        <w:t>Kunden kan anskaffe én Oppgraderings-SL for hver Azure FXT Edge Filer-SL Kunden anskaffer.</w:t>
      </w:r>
    </w:p>
    <w:p w14:paraId="54653423" w14:textId="77777777" w:rsidR="00AC77A3" w:rsidRDefault="001B0E3D">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AC77A3" w14:paraId="71EDE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DF36A"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9">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65BFF509"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837B5" w14:textId="77777777" w:rsidR="00AC77A3" w:rsidRDefault="001B0E3D">
            <w:pPr>
              <w:pStyle w:val="ProductList-TableBody"/>
            </w:pPr>
            <w:r>
              <w:rPr>
                <w:color w:val="404040"/>
              </w:rPr>
              <w:t>Tilleggsprogramvare: I/T</w:t>
            </w:r>
          </w:p>
        </w:tc>
      </w:tr>
      <w:tr w:rsidR="00AC77A3" w14:paraId="6153B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FD9C"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29F4" w14:textId="77777777" w:rsidR="00AC77A3" w:rsidRDefault="001B0E3D">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95F23" w14:textId="77777777" w:rsidR="00AC77A3" w:rsidRDefault="001B0E3D">
            <w:pPr>
              <w:pStyle w:val="ProductList-TableBody"/>
            </w:pPr>
            <w:r>
              <w:rPr>
                <w:color w:val="404040"/>
              </w:rPr>
              <w:t>Inkluderte Teknologier: Windows-programvarekomponenter</w:t>
            </w:r>
          </w:p>
        </w:tc>
      </w:tr>
      <w:tr w:rsidR="00AC77A3" w14:paraId="367BC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36AB"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3B41"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ED20" w14:textId="77777777" w:rsidR="00AC77A3" w:rsidRDefault="00AC77A3">
            <w:pPr>
              <w:pStyle w:val="ProductList-TableBody"/>
            </w:pPr>
          </w:p>
        </w:tc>
      </w:tr>
    </w:tbl>
    <w:p w14:paraId="468872E8" w14:textId="77777777" w:rsidR="00AC77A3" w:rsidRDefault="00AC77A3">
      <w:pPr>
        <w:pStyle w:val="ProductList-Body"/>
      </w:pPr>
    </w:p>
    <w:p w14:paraId="7BAD1754" w14:textId="77777777" w:rsidR="00AC77A3" w:rsidRDefault="001B0E3D">
      <w:pPr>
        <w:pStyle w:val="ProductList-ClauseHeading"/>
        <w:outlineLvl w:val="3"/>
      </w:pPr>
      <w:r>
        <w:t>3.1 Lagring av behandlede data på tredjepartsservere</w:t>
      </w:r>
    </w:p>
    <w:p w14:paraId="3A64E4AE" w14:textId="77777777" w:rsidR="00AC77A3" w:rsidRDefault="001B0E3D">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4BA5C818" w14:textId="77777777" w:rsidR="00AC77A3" w:rsidRDefault="001B0E3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AC77A3" w14:paraId="62823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A153D" w14:textId="77777777" w:rsidR="00AC77A3" w:rsidRDefault="001B0E3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D9ACD"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89BEA" w14:textId="77777777" w:rsidR="00AC77A3" w:rsidRDefault="001B0E3D">
            <w:pPr>
              <w:pStyle w:val="ProductList-TableBody"/>
            </w:pPr>
            <w:r>
              <w:rPr>
                <w:color w:val="404040"/>
              </w:rPr>
              <w:t>Avløsningsrettigheter: I/T</w:t>
            </w:r>
          </w:p>
        </w:tc>
      </w:tr>
      <w:tr w:rsidR="00AC77A3" w14:paraId="7ECD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CB3F"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0109"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853E" w14:textId="77777777" w:rsidR="00AC77A3" w:rsidRDefault="001B0E3D">
            <w:pPr>
              <w:pStyle w:val="ProductList-TableBody"/>
            </w:pPr>
            <w:r>
              <w:rPr>
                <w:color w:val="404040"/>
              </w:rPr>
              <w:t>Roamingrettigheter: I/T</w:t>
            </w:r>
          </w:p>
        </w:tc>
      </w:tr>
      <w:tr w:rsidR="00AC77A3" w14:paraId="56EB0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64B7"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7EC0"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3D0D" w14:textId="77777777" w:rsidR="00AC77A3" w:rsidRDefault="00AC77A3">
            <w:pPr>
              <w:pStyle w:val="ProductList-TableBody"/>
            </w:pPr>
          </w:p>
        </w:tc>
      </w:tr>
    </w:tbl>
    <w:p w14:paraId="11D80496"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B97D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4B1DB"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C138169" w14:textId="77777777" w:rsidR="00AC77A3" w:rsidRDefault="00AC77A3">
      <w:pPr>
        <w:pStyle w:val="ProductList-Body"/>
      </w:pPr>
    </w:p>
    <w:p w14:paraId="1358906F" w14:textId="77777777" w:rsidR="00AC77A3" w:rsidRDefault="001B0E3D">
      <w:pPr>
        <w:pStyle w:val="ProductList-Offering1HeadingNoBorder"/>
        <w:outlineLvl w:val="1"/>
      </w:pPr>
      <w:bookmarkStart w:id="47" w:name="_Sec592"/>
      <w:r>
        <w:t>BizTalk</w:t>
      </w:r>
      <w:bookmarkEnd w:id="47"/>
      <w:r>
        <w:fldChar w:fldCharType="begin"/>
      </w:r>
      <w:r>
        <w:instrText xml:space="preserve"> TC "</w:instrText>
      </w:r>
      <w:bookmarkStart w:id="48" w:name="_Toc49506027"/>
      <w:r>
        <w:instrText>BizTalk</w:instrText>
      </w:r>
      <w:bookmarkEnd w:id="48"/>
      <w:r>
        <w:instrText>" \l 2</w:instrText>
      </w:r>
      <w:r>
        <w:fldChar w:fldCharType="end"/>
      </w:r>
    </w:p>
    <w:p w14:paraId="47A9AC65" w14:textId="77777777" w:rsidR="00AC77A3" w:rsidRDefault="001B0E3D">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C77A3" w14:paraId="72DDD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476FC3"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77A35"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83273"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42E89"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9FF8E"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D6DC"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8927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78DA"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4480C"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A9C9"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A4B0E"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E130E"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57454A9B" w14:textId="77777777">
        <w:tc>
          <w:tcPr>
            <w:tcW w:w="4160" w:type="dxa"/>
            <w:tcBorders>
              <w:top w:val="single" w:sz="6" w:space="0" w:color="FFFFFF"/>
              <w:left w:val="none" w:sz="4" w:space="0" w:color="6E6E6E"/>
              <w:bottom w:val="dashed" w:sz="4" w:space="0" w:color="BFBFBF"/>
              <w:right w:val="none" w:sz="4" w:space="0" w:color="6E6E6E"/>
            </w:tcBorders>
          </w:tcPr>
          <w:p w14:paraId="43B64E01" w14:textId="77777777" w:rsidR="00AC77A3" w:rsidRDefault="001B0E3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DB49C4" w14:textId="77777777" w:rsidR="00AC77A3" w:rsidRDefault="001B0E3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A9B008" w14:textId="77777777" w:rsidR="00AC77A3" w:rsidRDefault="001B0E3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D2F5DA" w14:textId="77777777" w:rsidR="00AC77A3" w:rsidRDefault="001B0E3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2E88F4" w14:textId="77777777" w:rsidR="00AC77A3" w:rsidRDefault="001B0E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8F3E6"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90A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19A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2A6F"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D8D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74E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1EE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1A7CBE7" w14:textId="77777777">
        <w:tc>
          <w:tcPr>
            <w:tcW w:w="4160" w:type="dxa"/>
            <w:tcBorders>
              <w:top w:val="dashed" w:sz="4" w:space="0" w:color="BFBFBF"/>
              <w:left w:val="none" w:sz="4" w:space="0" w:color="6E6E6E"/>
              <w:bottom w:val="dashed" w:sz="4" w:space="0" w:color="BFBFBF"/>
              <w:right w:val="none" w:sz="4" w:space="0" w:color="6E6E6E"/>
            </w:tcBorders>
          </w:tcPr>
          <w:p w14:paraId="184BF45A" w14:textId="77777777" w:rsidR="00AC77A3" w:rsidRDefault="001B0E3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E9E495" w14:textId="77777777" w:rsidR="00AC77A3" w:rsidRDefault="001B0E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F2F156"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21357B"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0D5CD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0786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054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B5AA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139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183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9006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02929" w14:textId="77777777" w:rsidR="00AC77A3" w:rsidRDefault="00AC77A3">
            <w:pPr>
              <w:pStyle w:val="ProductList-TableBody"/>
              <w:jc w:val="center"/>
            </w:pPr>
          </w:p>
        </w:tc>
      </w:tr>
      <w:tr w:rsidR="00AC77A3" w14:paraId="306EB431" w14:textId="77777777">
        <w:tc>
          <w:tcPr>
            <w:tcW w:w="4160" w:type="dxa"/>
            <w:tcBorders>
              <w:top w:val="dashed" w:sz="4" w:space="0" w:color="BFBFBF"/>
              <w:left w:val="none" w:sz="4" w:space="0" w:color="6E6E6E"/>
              <w:bottom w:val="dashed" w:sz="4" w:space="0" w:color="BFBFBF"/>
              <w:right w:val="none" w:sz="4" w:space="0" w:color="6E6E6E"/>
            </w:tcBorders>
          </w:tcPr>
          <w:p w14:paraId="4D465E18" w14:textId="77777777" w:rsidR="00AC77A3" w:rsidRDefault="001B0E3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949E41" w14:textId="77777777" w:rsidR="00AC77A3" w:rsidRDefault="001B0E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87EDCB" w14:textId="77777777" w:rsidR="00AC77A3" w:rsidRDefault="001B0E3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BA57D8" w14:textId="77777777" w:rsidR="00AC77A3" w:rsidRDefault="001B0E3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C8BDCD" w14:textId="77777777" w:rsidR="00AC77A3" w:rsidRDefault="001B0E3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547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125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09E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720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511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963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213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AE6D437" w14:textId="77777777">
        <w:tc>
          <w:tcPr>
            <w:tcW w:w="4160" w:type="dxa"/>
            <w:tcBorders>
              <w:top w:val="dashed" w:sz="4" w:space="0" w:color="BFBFBF"/>
              <w:left w:val="none" w:sz="4" w:space="0" w:color="6E6E6E"/>
              <w:bottom w:val="dashed" w:sz="4" w:space="0" w:color="BFBFBF"/>
              <w:right w:val="none" w:sz="4" w:space="0" w:color="6E6E6E"/>
            </w:tcBorders>
          </w:tcPr>
          <w:p w14:paraId="22039AE3" w14:textId="77777777" w:rsidR="00AC77A3" w:rsidRDefault="001B0E3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59BD32" w14:textId="77777777" w:rsidR="00AC77A3" w:rsidRDefault="001B0E3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BC12FD" w14:textId="77777777" w:rsidR="00AC77A3" w:rsidRDefault="001B0E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13613" w14:textId="77777777" w:rsidR="00AC77A3" w:rsidRDefault="001B0E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F4394B" w14:textId="77777777" w:rsidR="00AC77A3" w:rsidRDefault="001B0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6A32D"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C04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2FD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F5952"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7AA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26A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4B5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1F2B58ED" w14:textId="77777777">
        <w:tc>
          <w:tcPr>
            <w:tcW w:w="4160" w:type="dxa"/>
            <w:tcBorders>
              <w:top w:val="dashed" w:sz="4" w:space="0" w:color="BFBFBF"/>
              <w:left w:val="none" w:sz="4" w:space="0" w:color="6E6E6E"/>
              <w:bottom w:val="none" w:sz="4" w:space="0" w:color="6E6E6E"/>
              <w:right w:val="none" w:sz="4" w:space="0" w:color="6E6E6E"/>
            </w:tcBorders>
          </w:tcPr>
          <w:p w14:paraId="0468481B" w14:textId="77777777" w:rsidR="00AC77A3" w:rsidRDefault="001B0E3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A2ECAE" w14:textId="77777777" w:rsidR="00AC77A3" w:rsidRDefault="001B0E3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5EA3E2"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C1D252"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3AE56A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12D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97D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15C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6B1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5AF4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AAD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09E73" w14:textId="77777777" w:rsidR="00AC77A3" w:rsidRDefault="00AC77A3">
            <w:pPr>
              <w:pStyle w:val="ProductList-TableBody"/>
              <w:jc w:val="center"/>
            </w:pPr>
          </w:p>
        </w:tc>
      </w:tr>
    </w:tbl>
    <w:p w14:paraId="5CFF49F2" w14:textId="77777777" w:rsidR="00AC77A3" w:rsidRDefault="001B0E3D">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AC77A3" w14:paraId="59D66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4BE8D"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ECF07CE"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B48D9" w14:textId="77777777" w:rsidR="00AC77A3" w:rsidRDefault="001B0E3D">
            <w:pPr>
              <w:pStyle w:val="ProductList-TableBody"/>
            </w:pPr>
            <w:r>
              <w:rPr>
                <w:color w:val="404040"/>
              </w:rPr>
              <w:t>Nedgraderte utgaver: I/T</w:t>
            </w:r>
          </w:p>
        </w:tc>
      </w:tr>
      <w:tr w:rsidR="00AC77A3" w14:paraId="1182B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0F32A" w14:textId="77777777" w:rsidR="00AC77A3" w:rsidRDefault="001B0E3D">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53F9"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49B3666"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AC77A3" w14:paraId="771A3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FECC"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658B94A"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3C46" w14:textId="77777777" w:rsidR="00AC77A3" w:rsidRDefault="001B0E3D">
            <w:pPr>
              <w:pStyle w:val="ProductList-TableBody"/>
            </w:pPr>
            <w:r>
              <w:rPr>
                <w:color w:val="404040"/>
              </w:rPr>
              <w:t>Berettiget Reduksjon: I/T</w:t>
            </w:r>
          </w:p>
        </w:tc>
      </w:tr>
      <w:tr w:rsidR="00AC77A3" w14:paraId="5CCF3C0B" w14:textId="77777777">
        <w:tc>
          <w:tcPr>
            <w:tcW w:w="4040" w:type="dxa"/>
            <w:tcBorders>
              <w:top w:val="single" w:sz="4" w:space="0" w:color="000000"/>
              <w:left w:val="single" w:sz="4" w:space="0" w:color="000000"/>
              <w:bottom w:val="single" w:sz="4" w:space="0" w:color="000000"/>
              <w:right w:val="single" w:sz="4" w:space="0" w:color="000000"/>
            </w:tcBorders>
          </w:tcPr>
          <w:p w14:paraId="436E4138"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CD65"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838A" w14:textId="77777777" w:rsidR="00AC77A3" w:rsidRDefault="001B0E3D">
            <w:pPr>
              <w:pStyle w:val="ProductList-TableBody"/>
            </w:pPr>
            <w:r>
              <w:rPr>
                <w:color w:val="404040"/>
              </w:rPr>
              <w:t>Kvalifisert for Oppdatering: I/T</w:t>
            </w:r>
          </w:p>
        </w:tc>
      </w:tr>
      <w:tr w:rsidR="00AC77A3" w14:paraId="7D958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5607"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10D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5708" w14:textId="77777777" w:rsidR="00AC77A3" w:rsidRDefault="00AC77A3">
            <w:pPr>
              <w:pStyle w:val="ProductList-TableBody"/>
            </w:pPr>
          </w:p>
        </w:tc>
      </w:tr>
    </w:tbl>
    <w:p w14:paraId="6BB6BC97" w14:textId="77777777" w:rsidR="00AC77A3" w:rsidRDefault="001B0E3D">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AC77A3" w14:paraId="5D28D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DDD79"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7DD64518"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20259744"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C77A3" w14:paraId="5536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F424"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BE81"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E1921E5"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77A3" w14:paraId="50F53CD1" w14:textId="77777777">
        <w:tc>
          <w:tcPr>
            <w:tcW w:w="4040" w:type="dxa"/>
            <w:tcBorders>
              <w:top w:val="single" w:sz="4" w:space="0" w:color="000000"/>
              <w:left w:val="single" w:sz="4" w:space="0" w:color="000000"/>
              <w:bottom w:val="single" w:sz="4" w:space="0" w:color="000000"/>
              <w:right w:val="single" w:sz="4" w:space="0" w:color="000000"/>
            </w:tcBorders>
          </w:tcPr>
          <w:p w14:paraId="1E3C7818"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FC66"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9A10" w14:textId="77777777" w:rsidR="00AC77A3" w:rsidRDefault="00AC77A3">
            <w:pPr>
              <w:pStyle w:val="ProductList-TableBody"/>
            </w:pPr>
          </w:p>
        </w:tc>
      </w:tr>
    </w:tbl>
    <w:p w14:paraId="6B2AF211" w14:textId="77777777" w:rsidR="00AC77A3" w:rsidRDefault="00AC77A3">
      <w:pPr>
        <w:pStyle w:val="ProductList-Body"/>
      </w:pPr>
    </w:p>
    <w:p w14:paraId="699575B4" w14:textId="77777777" w:rsidR="00AC77A3" w:rsidRDefault="001B0E3D">
      <w:pPr>
        <w:pStyle w:val="ProductList-ClauseHeading"/>
        <w:outlineLvl w:val="3"/>
      </w:pPr>
      <w:r>
        <w:t>3.1 BizTalk Server Branch Edition og BizTalk Server Standard Edition</w:t>
      </w:r>
    </w:p>
    <w:p w14:paraId="25D15A3A" w14:textId="77777777" w:rsidR="00AC77A3" w:rsidRDefault="001B0E3D">
      <w:pPr>
        <w:pStyle w:val="ProductList-SubClauseHeading"/>
        <w:outlineLvl w:val="4"/>
      </w:pPr>
      <w:r>
        <w:t>3.1.1 Bruksbegrensning</w:t>
      </w:r>
    </w:p>
    <w:p w14:paraId="6B7F22C2" w14:textId="77777777" w:rsidR="00AC77A3" w:rsidRDefault="001B0E3D">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7655574" w14:textId="77777777" w:rsidR="00AC77A3" w:rsidRDefault="00AC77A3">
      <w:pPr>
        <w:pStyle w:val="ProductList-BodyIndented"/>
      </w:pPr>
    </w:p>
    <w:p w14:paraId="558C090C" w14:textId="77777777" w:rsidR="00AC77A3" w:rsidRDefault="001B0E3D">
      <w:pPr>
        <w:pStyle w:val="ProductList-SubClauseHeading"/>
        <w:outlineLvl w:val="4"/>
      </w:pPr>
      <w:r>
        <w:t>3.1.2 Office Web Component</w:t>
      </w:r>
    </w:p>
    <w:p w14:paraId="7843FD41" w14:textId="77777777" w:rsidR="00AC77A3" w:rsidRDefault="001B0E3D">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63579608" w14:textId="77777777" w:rsidR="00AC77A3" w:rsidRDefault="00AC77A3">
      <w:pPr>
        <w:pStyle w:val="ProductList-BodyIndented"/>
      </w:pPr>
    </w:p>
    <w:p w14:paraId="32238EA5" w14:textId="77777777" w:rsidR="00AC77A3" w:rsidRDefault="001B0E3D">
      <w:pPr>
        <w:pStyle w:val="ProductList-ClauseHeading"/>
        <w:outlineLvl w:val="3"/>
      </w:pPr>
      <w:r>
        <w:t>3.2 BizTalk Server Branch Edition</w:t>
      </w:r>
    </w:p>
    <w:p w14:paraId="19240C56" w14:textId="77777777" w:rsidR="00AC77A3" w:rsidRDefault="001B0E3D">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16FA0228" w14:textId="77777777" w:rsidR="00AC77A3" w:rsidRDefault="001B0E3D" w:rsidP="001B0E3D">
      <w:pPr>
        <w:pStyle w:val="ProductList-Bullet"/>
        <w:numPr>
          <w:ilvl w:val="0"/>
          <w:numId w:val="19"/>
        </w:numPr>
      </w:pPr>
      <w:r>
        <w:t>fungere som sentral node i en nettverksmodell av typen "nav og eiker",</w:t>
      </w:r>
    </w:p>
    <w:p w14:paraId="103173E1" w14:textId="77777777" w:rsidR="00AC77A3" w:rsidRDefault="001B0E3D" w:rsidP="001B0E3D">
      <w:pPr>
        <w:pStyle w:val="ProductList-Bullet"/>
        <w:numPr>
          <w:ilvl w:val="0"/>
          <w:numId w:val="19"/>
        </w:numPr>
      </w:pPr>
      <w:r>
        <w:t>sentralisere konserndekkende kommunikasjon med andre Servere eller enheter eller</w:t>
      </w:r>
    </w:p>
    <w:p w14:paraId="54372CD1" w14:textId="77777777" w:rsidR="00AC77A3" w:rsidRDefault="001B0E3D" w:rsidP="001B0E3D">
      <w:pPr>
        <w:pStyle w:val="ProductList-Bullet"/>
        <w:numPr>
          <w:ilvl w:val="0"/>
          <w:numId w:val="19"/>
        </w:numPr>
      </w:pPr>
      <w:r>
        <w:t>automatisere forretningsprosesser på tvers av avdelinger, forretningsenheter eller filialer</w:t>
      </w:r>
    </w:p>
    <w:p w14:paraId="63BF42F6" w14:textId="77777777" w:rsidR="00AC77A3" w:rsidRDefault="00AC77A3">
      <w:pPr>
        <w:pStyle w:val="ProductList-Body"/>
      </w:pPr>
    </w:p>
    <w:p w14:paraId="3B78CCEE" w14:textId="77777777" w:rsidR="00AC77A3" w:rsidRDefault="001B0E3D">
      <w:pPr>
        <w:pStyle w:val="ProductList-ClauseHeading"/>
        <w:outlineLvl w:val="3"/>
      </w:pPr>
      <w:r>
        <w:t>3.3 Lisensieringsbruk av Host Integration Server (HIS)</w:t>
      </w:r>
    </w:p>
    <w:p w14:paraId="245AA014" w14:textId="77777777" w:rsidR="00AC77A3" w:rsidRDefault="001B0E3D">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43BBDC08" w14:textId="77777777" w:rsidR="00AC77A3" w:rsidRDefault="00AC77A3">
      <w:pPr>
        <w:pStyle w:val="ProductList-Body"/>
      </w:pPr>
    </w:p>
    <w:p w14:paraId="18F504A9" w14:textId="77777777" w:rsidR="00AC77A3" w:rsidRDefault="001B0E3D">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AC77A3" w14:paraId="0DADF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C09480" w14:textId="77777777" w:rsidR="00AC77A3" w:rsidRDefault="001B0E3D">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190DA275" w14:textId="77777777" w:rsidR="00AC77A3" w:rsidRDefault="001B0E3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1E1F92" w14:textId="77777777" w:rsidR="00AC77A3" w:rsidRDefault="001B0E3D">
            <w:pPr>
              <w:pStyle w:val="ProductList-TableBody"/>
            </w:pPr>
            <w:r>
              <w:t>BizTalk Server-relaterte skjemaer og maler</w:t>
            </w:r>
          </w:p>
        </w:tc>
      </w:tr>
      <w:tr w:rsidR="00AC77A3" w14:paraId="0F161667" w14:textId="77777777">
        <w:tc>
          <w:tcPr>
            <w:tcW w:w="4040" w:type="dxa"/>
            <w:tcBorders>
              <w:top w:val="single" w:sz="4" w:space="0" w:color="000000"/>
              <w:left w:val="single" w:sz="4" w:space="0" w:color="000000"/>
              <w:bottom w:val="single" w:sz="4" w:space="0" w:color="000000"/>
              <w:right w:val="single" w:sz="4" w:space="0" w:color="000000"/>
            </w:tcBorders>
          </w:tcPr>
          <w:p w14:paraId="67280FF3" w14:textId="77777777" w:rsidR="00AC77A3" w:rsidRDefault="001B0E3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6F8DB76" w14:textId="77777777" w:rsidR="00AC77A3" w:rsidRDefault="001B0E3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07ECDA" w14:textId="77777777" w:rsidR="00AC77A3" w:rsidRDefault="001B0E3D">
            <w:pPr>
              <w:pStyle w:val="ProductList-TableBody"/>
            </w:pPr>
            <w:r>
              <w:t>BAM Event APIs og Interceptors and Administration Tools</w:t>
            </w:r>
          </w:p>
        </w:tc>
      </w:tr>
      <w:tr w:rsidR="00AC77A3" w14:paraId="27CB5517" w14:textId="77777777">
        <w:tc>
          <w:tcPr>
            <w:tcW w:w="4040" w:type="dxa"/>
            <w:tcBorders>
              <w:top w:val="single" w:sz="4" w:space="0" w:color="000000"/>
              <w:left w:val="single" w:sz="4" w:space="0" w:color="000000"/>
              <w:bottom w:val="single" w:sz="4" w:space="0" w:color="000000"/>
              <w:right w:val="single" w:sz="4" w:space="0" w:color="000000"/>
            </w:tcBorders>
          </w:tcPr>
          <w:p w14:paraId="5D663187" w14:textId="77777777" w:rsidR="00AC77A3" w:rsidRDefault="001B0E3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486E627" w14:textId="77777777" w:rsidR="00AC77A3" w:rsidRDefault="001B0E3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6384567" w14:textId="77777777" w:rsidR="00AC77A3" w:rsidRDefault="001B0E3D">
            <w:pPr>
              <w:pStyle w:val="ProductList-TableBody"/>
            </w:pPr>
            <w:r>
              <w:t>Development Tools</w:t>
            </w:r>
          </w:p>
        </w:tc>
      </w:tr>
      <w:tr w:rsidR="00AC77A3" w14:paraId="3E8F801F" w14:textId="77777777">
        <w:tc>
          <w:tcPr>
            <w:tcW w:w="4040" w:type="dxa"/>
            <w:tcBorders>
              <w:top w:val="single" w:sz="4" w:space="0" w:color="000000"/>
              <w:left w:val="single" w:sz="4" w:space="0" w:color="000000"/>
              <w:bottom w:val="single" w:sz="4" w:space="0" w:color="000000"/>
              <w:right w:val="single" w:sz="4" w:space="0" w:color="000000"/>
            </w:tcBorders>
          </w:tcPr>
          <w:p w14:paraId="3E8C1093" w14:textId="77777777" w:rsidR="00AC77A3" w:rsidRDefault="001B0E3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E649A3E" w14:textId="77777777" w:rsidR="00AC77A3" w:rsidRDefault="001B0E3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47DF0E7" w14:textId="77777777" w:rsidR="00AC77A3" w:rsidRDefault="001B0E3D">
            <w:pPr>
              <w:pStyle w:val="ProductList-TableBody"/>
            </w:pPr>
            <w:r>
              <w:t>MQHelper.dll</w:t>
            </w:r>
          </w:p>
        </w:tc>
      </w:tr>
      <w:tr w:rsidR="00AC77A3" w14:paraId="56FE47E1" w14:textId="77777777">
        <w:tc>
          <w:tcPr>
            <w:tcW w:w="4040" w:type="dxa"/>
            <w:tcBorders>
              <w:top w:val="single" w:sz="4" w:space="0" w:color="000000"/>
              <w:left w:val="single" w:sz="4" w:space="0" w:color="000000"/>
              <w:bottom w:val="single" w:sz="4" w:space="0" w:color="000000"/>
              <w:right w:val="single" w:sz="4" w:space="0" w:color="000000"/>
            </w:tcBorders>
          </w:tcPr>
          <w:p w14:paraId="2232F390" w14:textId="77777777" w:rsidR="00AC77A3" w:rsidRDefault="001B0E3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7B6AE09" w14:textId="77777777" w:rsidR="00AC77A3" w:rsidRDefault="001B0E3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3F5720" w14:textId="77777777" w:rsidR="00AC77A3" w:rsidRDefault="001B0E3D">
            <w:pPr>
              <w:pStyle w:val="ProductList-TableBody"/>
            </w:pPr>
            <w:r>
              <w:t>SOAP Receive Adapter</w:t>
            </w:r>
          </w:p>
        </w:tc>
      </w:tr>
      <w:tr w:rsidR="00AC77A3" w14:paraId="746A1A61" w14:textId="77777777">
        <w:tc>
          <w:tcPr>
            <w:tcW w:w="4040" w:type="dxa"/>
            <w:tcBorders>
              <w:top w:val="single" w:sz="4" w:space="0" w:color="000000"/>
              <w:left w:val="single" w:sz="4" w:space="0" w:color="000000"/>
              <w:bottom w:val="single" w:sz="4" w:space="0" w:color="000000"/>
              <w:right w:val="single" w:sz="4" w:space="0" w:color="000000"/>
            </w:tcBorders>
          </w:tcPr>
          <w:p w14:paraId="74187A19" w14:textId="77777777" w:rsidR="00AC77A3" w:rsidRDefault="001B0E3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A10F87B" w14:textId="77777777" w:rsidR="00AC77A3" w:rsidRDefault="001B0E3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8197A00" w14:textId="77777777" w:rsidR="00AC77A3" w:rsidRDefault="001B0E3D">
            <w:pPr>
              <w:pStyle w:val="ProductList-TableBody"/>
            </w:pPr>
            <w:r>
              <w:t>UDDI</w:t>
            </w:r>
          </w:p>
        </w:tc>
      </w:tr>
      <w:tr w:rsidR="00AC77A3" w14:paraId="56E7FF24" w14:textId="77777777">
        <w:tc>
          <w:tcPr>
            <w:tcW w:w="4040" w:type="dxa"/>
            <w:tcBorders>
              <w:top w:val="single" w:sz="4" w:space="0" w:color="000000"/>
              <w:left w:val="single" w:sz="4" w:space="0" w:color="000000"/>
              <w:bottom w:val="single" w:sz="4" w:space="0" w:color="000000"/>
              <w:right w:val="single" w:sz="4" w:space="0" w:color="000000"/>
            </w:tcBorders>
          </w:tcPr>
          <w:p w14:paraId="2582E6EA" w14:textId="77777777" w:rsidR="00AC77A3" w:rsidRDefault="001B0E3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9E1533C" w14:textId="77777777" w:rsidR="00AC77A3" w:rsidRDefault="001B0E3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442EF6D" w14:textId="77777777" w:rsidR="00AC77A3" w:rsidRDefault="00AC77A3">
            <w:pPr>
              <w:pStyle w:val="ProductList-TableBody"/>
            </w:pPr>
          </w:p>
        </w:tc>
      </w:tr>
    </w:tbl>
    <w:p w14:paraId="1D33DA0D" w14:textId="77777777" w:rsidR="00AC77A3" w:rsidRDefault="001B0E3D">
      <w:pPr>
        <w:pStyle w:val="ProductList-Offering1SubSection"/>
        <w:outlineLvl w:val="2"/>
      </w:pPr>
      <w:bookmarkStart w:id="52" w:name="_Sec596"/>
      <w:r>
        <w:t>4. Software Assurance</w:t>
      </w:r>
      <w:bookmarkEnd w:id="52"/>
    </w:p>
    <w:p w14:paraId="6940F39F" w14:textId="77777777" w:rsidR="00AC77A3" w:rsidRDefault="00AC77A3">
      <w:pPr>
        <w:pStyle w:val="ProductList-Body"/>
      </w:pPr>
    </w:p>
    <w:tbl>
      <w:tblPr>
        <w:tblStyle w:val="PURTable"/>
        <w:tblW w:w="0" w:type="dxa"/>
        <w:tblLook w:val="04A0" w:firstRow="1" w:lastRow="0" w:firstColumn="1" w:lastColumn="0" w:noHBand="0" w:noVBand="1"/>
      </w:tblPr>
      <w:tblGrid>
        <w:gridCol w:w="3584"/>
        <w:gridCol w:w="3685"/>
        <w:gridCol w:w="3647"/>
      </w:tblGrid>
      <w:tr w:rsidR="00AC77A3" w14:paraId="07181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EFEDD"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1457E6"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CF6E2" w14:textId="77777777" w:rsidR="00AC77A3" w:rsidRDefault="001B0E3D">
            <w:pPr>
              <w:pStyle w:val="ProductList-TableBody"/>
            </w:pPr>
            <w:r>
              <w:rPr>
                <w:color w:val="404040"/>
              </w:rPr>
              <w:t>Avløsningsrettigheter: I/T</w:t>
            </w:r>
          </w:p>
        </w:tc>
      </w:tr>
      <w:tr w:rsidR="00AC77A3" w14:paraId="4A2F9169" w14:textId="77777777">
        <w:tc>
          <w:tcPr>
            <w:tcW w:w="4040" w:type="dxa"/>
            <w:tcBorders>
              <w:top w:val="single" w:sz="4" w:space="0" w:color="000000"/>
              <w:left w:val="single" w:sz="4" w:space="0" w:color="000000"/>
              <w:bottom w:val="single" w:sz="4" w:space="0" w:color="000000"/>
              <w:right w:val="single" w:sz="4" w:space="0" w:color="000000"/>
            </w:tcBorders>
          </w:tcPr>
          <w:p w14:paraId="434DA1DE"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4479DF7"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B7D1" w14:textId="77777777" w:rsidR="00AC77A3" w:rsidRDefault="001B0E3D">
            <w:pPr>
              <w:pStyle w:val="ProductList-TableBody"/>
            </w:pPr>
            <w:r>
              <w:rPr>
                <w:color w:val="404040"/>
              </w:rPr>
              <w:t>Roamingrettigheter: I/T</w:t>
            </w:r>
          </w:p>
        </w:tc>
      </w:tr>
      <w:tr w:rsidR="00AC77A3" w14:paraId="16C48C8D" w14:textId="77777777">
        <w:tc>
          <w:tcPr>
            <w:tcW w:w="4040" w:type="dxa"/>
            <w:tcBorders>
              <w:top w:val="single" w:sz="4" w:space="0" w:color="000000"/>
              <w:left w:val="single" w:sz="4" w:space="0" w:color="000000"/>
              <w:bottom w:val="single" w:sz="4" w:space="0" w:color="000000"/>
              <w:right w:val="single" w:sz="4" w:space="0" w:color="000000"/>
            </w:tcBorders>
          </w:tcPr>
          <w:p w14:paraId="1DEA43BC"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4DED"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53A3" w14:textId="77777777" w:rsidR="00AC77A3" w:rsidRDefault="00AC77A3">
            <w:pPr>
              <w:pStyle w:val="ProductList-TableBody"/>
            </w:pPr>
          </w:p>
        </w:tc>
      </w:tr>
    </w:tbl>
    <w:p w14:paraId="0D50CC47" w14:textId="77777777" w:rsidR="00AC77A3" w:rsidRDefault="00AC77A3">
      <w:pPr>
        <w:pStyle w:val="ProductList-Body"/>
      </w:pPr>
    </w:p>
    <w:p w14:paraId="6FB9651B" w14:textId="77777777" w:rsidR="00AC77A3" w:rsidRDefault="001B0E3D">
      <w:pPr>
        <w:pStyle w:val="ProductList-ClauseHeading"/>
        <w:outlineLvl w:val="3"/>
      </w:pPr>
      <w:r>
        <w:t>4.1 Biz Talk Server 2020 Enterprise – Ubegrenset Virtualisering</w:t>
      </w:r>
    </w:p>
    <w:p w14:paraId="3668A82F" w14:textId="77777777" w:rsidR="00AC77A3" w:rsidRDefault="001B0E3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6808D1C9" w14:textId="77777777" w:rsidR="00AC77A3" w:rsidRDefault="00AC77A3">
      <w:pPr>
        <w:pStyle w:val="ProductList-Body"/>
      </w:pPr>
    </w:p>
    <w:p w14:paraId="35650D7F" w14:textId="77777777" w:rsidR="00AC77A3" w:rsidRDefault="001B0E3D">
      <w:pPr>
        <w:pStyle w:val="ProductList-ClauseHeading"/>
        <w:outlineLvl w:val="3"/>
      </w:pPr>
      <w:r>
        <w:t>4.2 Biz Talk Server-funksjonalitetspakker</w:t>
      </w:r>
    </w:p>
    <w:p w14:paraId="00C3962F" w14:textId="77777777" w:rsidR="00AC77A3" w:rsidRDefault="001B0E3D">
      <w:pPr>
        <w:pStyle w:val="ProductList-Body"/>
      </w:pPr>
      <w:r>
        <w:t>Kunden er kvalifisert til å bruke Funksjonalitetspakker utgitt i gyldighetsperioden for Software Assurance-dekningen.</w:t>
      </w:r>
    </w:p>
    <w:p w14:paraId="6A6542C4" w14:textId="77777777" w:rsidR="00AC77A3" w:rsidRDefault="00AC77A3">
      <w:pPr>
        <w:pStyle w:val="ProductList-Body"/>
      </w:pPr>
    </w:p>
    <w:p w14:paraId="49BF5429"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19225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C90F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6B295B5" w14:textId="77777777" w:rsidR="00AC77A3" w:rsidRDefault="00AC77A3">
      <w:pPr>
        <w:pStyle w:val="ProductList-Body"/>
      </w:pPr>
    </w:p>
    <w:p w14:paraId="1C262FCD" w14:textId="77777777" w:rsidR="00AC77A3" w:rsidRDefault="001B0E3D">
      <w:pPr>
        <w:pStyle w:val="ProductList-Offering1HeadingNoBorder"/>
        <w:outlineLvl w:val="1"/>
      </w:pPr>
      <w:bookmarkStart w:id="53" w:name="_Sec597"/>
      <w:r>
        <w:t>CAL Suites</w:t>
      </w:r>
      <w:bookmarkEnd w:id="53"/>
      <w:r>
        <w:fldChar w:fldCharType="begin"/>
      </w:r>
      <w:r>
        <w:instrText xml:space="preserve"> TC "</w:instrText>
      </w:r>
      <w:bookmarkStart w:id="54" w:name="_Toc49506028"/>
      <w:r>
        <w:instrText>CAL Suites</w:instrText>
      </w:r>
      <w:bookmarkEnd w:id="54"/>
      <w:r>
        <w:instrText>" \l 2</w:instrText>
      </w:r>
      <w:r>
        <w:fldChar w:fldCharType="end"/>
      </w:r>
    </w:p>
    <w:p w14:paraId="0004864C" w14:textId="77777777" w:rsidR="00AC77A3" w:rsidRDefault="001B0E3D">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C77A3" w14:paraId="66B050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0B546"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29F4"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5015"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F253"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1294"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F629F"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6A12"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CF533"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9C5D"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78EB"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9C71B"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3AAF"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06D8336F" w14:textId="77777777">
        <w:tc>
          <w:tcPr>
            <w:tcW w:w="4160" w:type="dxa"/>
            <w:tcBorders>
              <w:top w:val="single" w:sz="6" w:space="0" w:color="FFFFFF"/>
              <w:left w:val="none" w:sz="4" w:space="0" w:color="6E6E6E"/>
              <w:bottom w:val="dashed" w:sz="4" w:space="0" w:color="BFBFBF"/>
              <w:right w:val="none" w:sz="4" w:space="0" w:color="6E6E6E"/>
            </w:tcBorders>
          </w:tcPr>
          <w:p w14:paraId="1512BA90" w14:textId="77777777" w:rsidR="00AC77A3" w:rsidRDefault="001B0E3D">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A8BDA04"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378BAB"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F5EC26"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713D27"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E8B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B5B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AD6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67BE"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DDDC"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901E2"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A2773" w14:textId="77777777" w:rsidR="00AC77A3" w:rsidRDefault="001B0E3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C77A3" w14:paraId="08C75A51" w14:textId="77777777">
        <w:tc>
          <w:tcPr>
            <w:tcW w:w="4160" w:type="dxa"/>
            <w:tcBorders>
              <w:top w:val="dashed" w:sz="4" w:space="0" w:color="BFBFBF"/>
              <w:left w:val="none" w:sz="4" w:space="0" w:color="6E6E6E"/>
              <w:bottom w:val="dashed" w:sz="4" w:space="0" w:color="BFBFBF"/>
              <w:right w:val="none" w:sz="4" w:space="0" w:color="6E6E6E"/>
            </w:tcBorders>
          </w:tcPr>
          <w:p w14:paraId="2F39D5D5" w14:textId="77777777" w:rsidR="00AC77A3" w:rsidRDefault="001B0E3D">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8CD222C"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A4CB00"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C90BF"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9CFB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9C7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759E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0BB6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1E27"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E948F"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61C5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A5978" w14:textId="77777777" w:rsidR="00AC77A3" w:rsidRDefault="00AC77A3">
            <w:pPr>
              <w:pStyle w:val="ProductList-TableBody"/>
              <w:jc w:val="center"/>
            </w:pPr>
          </w:p>
        </w:tc>
      </w:tr>
      <w:tr w:rsidR="00AC77A3" w14:paraId="14123D76" w14:textId="77777777">
        <w:tc>
          <w:tcPr>
            <w:tcW w:w="4160" w:type="dxa"/>
            <w:tcBorders>
              <w:top w:val="dashed" w:sz="4" w:space="0" w:color="BFBFBF"/>
              <w:left w:val="none" w:sz="4" w:space="0" w:color="6E6E6E"/>
              <w:bottom w:val="dashed" w:sz="4" w:space="0" w:color="BFBFBF"/>
              <w:right w:val="none" w:sz="4" w:space="0" w:color="6E6E6E"/>
            </w:tcBorders>
          </w:tcPr>
          <w:p w14:paraId="62E08381" w14:textId="77777777" w:rsidR="00AC77A3" w:rsidRDefault="001B0E3D">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1E0E6"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BDCD1E"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2D183"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DC71B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85A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BEB8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878C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E747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6AA9C"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F10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B330D" w14:textId="77777777" w:rsidR="00AC77A3" w:rsidRDefault="00AC77A3">
            <w:pPr>
              <w:pStyle w:val="ProductList-TableBody"/>
              <w:jc w:val="center"/>
            </w:pPr>
          </w:p>
        </w:tc>
      </w:tr>
      <w:tr w:rsidR="00AC77A3" w14:paraId="185787EE" w14:textId="77777777">
        <w:tc>
          <w:tcPr>
            <w:tcW w:w="4160" w:type="dxa"/>
            <w:tcBorders>
              <w:top w:val="dashed" w:sz="4" w:space="0" w:color="BFBFBF"/>
              <w:left w:val="none" w:sz="4" w:space="0" w:color="6E6E6E"/>
              <w:bottom w:val="dashed" w:sz="4" w:space="0" w:color="BFBFBF"/>
              <w:right w:val="none" w:sz="4" w:space="0" w:color="6E6E6E"/>
            </w:tcBorders>
          </w:tcPr>
          <w:p w14:paraId="1ACC9324" w14:textId="77777777" w:rsidR="00AC77A3" w:rsidRDefault="001B0E3D">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5358A32"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369E4"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0245D7"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3E262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B0A0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C702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8730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2612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4406"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F588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C4F3" w14:textId="77777777" w:rsidR="00AC77A3" w:rsidRDefault="00AC77A3">
            <w:pPr>
              <w:pStyle w:val="ProductList-TableBody"/>
              <w:jc w:val="center"/>
            </w:pPr>
          </w:p>
        </w:tc>
      </w:tr>
      <w:tr w:rsidR="00AC77A3" w14:paraId="72AAF142" w14:textId="77777777">
        <w:tc>
          <w:tcPr>
            <w:tcW w:w="4160" w:type="dxa"/>
            <w:tcBorders>
              <w:top w:val="dashed" w:sz="4" w:space="0" w:color="BFBFBF"/>
              <w:left w:val="none" w:sz="4" w:space="0" w:color="6E6E6E"/>
              <w:bottom w:val="dashed" w:sz="4" w:space="0" w:color="BFBFBF"/>
              <w:right w:val="none" w:sz="4" w:space="0" w:color="6E6E6E"/>
            </w:tcBorders>
          </w:tcPr>
          <w:p w14:paraId="71066D6E" w14:textId="77777777" w:rsidR="00AC77A3" w:rsidRDefault="001B0E3D">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EA1091A"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E6F2E7"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15433"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7D88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BA9F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4FFB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E65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7F6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C220"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F1D7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94D66" w14:textId="77777777" w:rsidR="00AC77A3" w:rsidRDefault="00AC77A3">
            <w:pPr>
              <w:pStyle w:val="ProductList-TableBody"/>
              <w:jc w:val="center"/>
            </w:pPr>
          </w:p>
        </w:tc>
      </w:tr>
      <w:tr w:rsidR="00AC77A3" w14:paraId="23BE4E7B" w14:textId="77777777">
        <w:tc>
          <w:tcPr>
            <w:tcW w:w="4160" w:type="dxa"/>
            <w:tcBorders>
              <w:top w:val="dashed" w:sz="4" w:space="0" w:color="BFBFBF"/>
              <w:left w:val="none" w:sz="4" w:space="0" w:color="6E6E6E"/>
              <w:bottom w:val="dashed" w:sz="4" w:space="0" w:color="BFBFBF"/>
              <w:right w:val="none" w:sz="4" w:space="0" w:color="6E6E6E"/>
            </w:tcBorders>
          </w:tcPr>
          <w:p w14:paraId="22F65B74" w14:textId="77777777" w:rsidR="00AC77A3" w:rsidRDefault="001B0E3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01F28F6"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734B92"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6F097"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E88E7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D911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40BD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784A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1DE7"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2C12"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7597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053DE" w14:textId="77777777" w:rsidR="00AC77A3" w:rsidRDefault="00AC77A3">
            <w:pPr>
              <w:pStyle w:val="ProductList-TableBody"/>
              <w:jc w:val="center"/>
            </w:pPr>
          </w:p>
        </w:tc>
      </w:tr>
      <w:tr w:rsidR="00AC77A3" w14:paraId="71E41B38" w14:textId="77777777">
        <w:tc>
          <w:tcPr>
            <w:tcW w:w="4160" w:type="dxa"/>
            <w:tcBorders>
              <w:top w:val="dashed" w:sz="4" w:space="0" w:color="BFBFBF"/>
              <w:left w:val="none" w:sz="4" w:space="0" w:color="6E6E6E"/>
              <w:bottom w:val="dashed" w:sz="4" w:space="0" w:color="BFBFBF"/>
              <w:right w:val="none" w:sz="4" w:space="0" w:color="6E6E6E"/>
            </w:tcBorders>
          </w:tcPr>
          <w:p w14:paraId="56D58E90" w14:textId="77777777" w:rsidR="00AC77A3" w:rsidRDefault="001B0E3D">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9CB07E6"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AD75F"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E254908" w14:textId="77777777" w:rsidR="00AC77A3" w:rsidRDefault="001B0E3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6F7281" w14:textId="77777777" w:rsidR="00AC77A3" w:rsidRDefault="001B0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873F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826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A7C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53D5"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0AB7"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DD60"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B657" w14:textId="77777777" w:rsidR="00AC77A3" w:rsidRDefault="001B0E3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AC77A3" w14:paraId="5DC42A66" w14:textId="77777777">
        <w:tc>
          <w:tcPr>
            <w:tcW w:w="4160" w:type="dxa"/>
            <w:tcBorders>
              <w:top w:val="dashed" w:sz="4" w:space="0" w:color="BFBFBF"/>
              <w:left w:val="none" w:sz="4" w:space="0" w:color="6E6E6E"/>
              <w:bottom w:val="dashed" w:sz="4" w:space="0" w:color="BFBFBF"/>
              <w:right w:val="none" w:sz="4" w:space="0" w:color="6E6E6E"/>
            </w:tcBorders>
          </w:tcPr>
          <w:p w14:paraId="56F51799" w14:textId="77777777" w:rsidR="00AC77A3" w:rsidRDefault="001B0E3D">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39723EC"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9D852"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C957C"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FF8BC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1B04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5D3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B07C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40C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8E53"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AC7F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2E75" w14:textId="77777777" w:rsidR="00AC77A3" w:rsidRDefault="00AC77A3">
            <w:pPr>
              <w:pStyle w:val="ProductList-TableBody"/>
              <w:jc w:val="center"/>
            </w:pPr>
          </w:p>
        </w:tc>
      </w:tr>
      <w:tr w:rsidR="00AC77A3" w14:paraId="66825D23" w14:textId="77777777">
        <w:tc>
          <w:tcPr>
            <w:tcW w:w="4160" w:type="dxa"/>
            <w:tcBorders>
              <w:top w:val="dashed" w:sz="4" w:space="0" w:color="BFBFBF"/>
              <w:left w:val="none" w:sz="4" w:space="0" w:color="6E6E6E"/>
              <w:bottom w:val="dashed" w:sz="4" w:space="0" w:color="BFBFBF"/>
              <w:right w:val="none" w:sz="4" w:space="0" w:color="6E6E6E"/>
            </w:tcBorders>
          </w:tcPr>
          <w:p w14:paraId="499B7A79" w14:textId="77777777" w:rsidR="00AC77A3" w:rsidRDefault="001B0E3D">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6519D"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5F630"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2568B"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EFAC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837F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76F4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5806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C393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3983"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A24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32B6" w14:textId="77777777" w:rsidR="00AC77A3" w:rsidRDefault="00AC77A3">
            <w:pPr>
              <w:pStyle w:val="ProductList-TableBody"/>
              <w:jc w:val="center"/>
            </w:pPr>
          </w:p>
        </w:tc>
      </w:tr>
      <w:tr w:rsidR="00AC77A3" w14:paraId="4F2AEBBF" w14:textId="77777777">
        <w:tc>
          <w:tcPr>
            <w:tcW w:w="4160" w:type="dxa"/>
            <w:tcBorders>
              <w:top w:val="dashed" w:sz="4" w:space="0" w:color="BFBFBF"/>
              <w:left w:val="none" w:sz="4" w:space="0" w:color="6E6E6E"/>
              <w:bottom w:val="dashed" w:sz="4" w:space="0" w:color="BFBFBF"/>
              <w:right w:val="none" w:sz="4" w:space="0" w:color="6E6E6E"/>
            </w:tcBorders>
          </w:tcPr>
          <w:p w14:paraId="323BEC92" w14:textId="77777777" w:rsidR="00AC77A3" w:rsidRDefault="001B0E3D">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FEF633F"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F494B"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BA12F"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1340D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78B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FC5D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4CBC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9630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30E5"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B3F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D8884" w14:textId="77777777" w:rsidR="00AC77A3" w:rsidRDefault="00AC77A3">
            <w:pPr>
              <w:pStyle w:val="ProductList-TableBody"/>
              <w:jc w:val="center"/>
            </w:pPr>
          </w:p>
        </w:tc>
      </w:tr>
      <w:tr w:rsidR="00AC77A3" w14:paraId="43F921BD" w14:textId="77777777">
        <w:tc>
          <w:tcPr>
            <w:tcW w:w="4160" w:type="dxa"/>
            <w:tcBorders>
              <w:top w:val="dashed" w:sz="4" w:space="0" w:color="BFBFBF"/>
              <w:left w:val="none" w:sz="4" w:space="0" w:color="6E6E6E"/>
              <w:bottom w:val="dashed" w:sz="4" w:space="0" w:color="BFBFBF"/>
              <w:right w:val="none" w:sz="4" w:space="0" w:color="6E6E6E"/>
            </w:tcBorders>
          </w:tcPr>
          <w:p w14:paraId="3CA2D647" w14:textId="77777777" w:rsidR="00AC77A3" w:rsidRDefault="001B0E3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E033E1B"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26341"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69F76"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04C9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7AED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C95A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6E0A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4E8C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8457"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CEF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030B3" w14:textId="77777777" w:rsidR="00AC77A3" w:rsidRDefault="00AC77A3">
            <w:pPr>
              <w:pStyle w:val="ProductList-TableBody"/>
              <w:jc w:val="center"/>
            </w:pPr>
          </w:p>
        </w:tc>
      </w:tr>
      <w:tr w:rsidR="00AC77A3" w14:paraId="7F3522E6" w14:textId="77777777">
        <w:tc>
          <w:tcPr>
            <w:tcW w:w="4160" w:type="dxa"/>
            <w:tcBorders>
              <w:top w:val="dashed" w:sz="4" w:space="0" w:color="BFBFBF"/>
              <w:left w:val="none" w:sz="4" w:space="0" w:color="6E6E6E"/>
              <w:bottom w:val="dashed" w:sz="4" w:space="0" w:color="BFBFBF"/>
              <w:right w:val="none" w:sz="4" w:space="0" w:color="6E6E6E"/>
            </w:tcBorders>
          </w:tcPr>
          <w:p w14:paraId="479019EA" w14:textId="77777777" w:rsidR="00AC77A3" w:rsidRDefault="001B0E3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E3F0011"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2991D"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E8E0FF"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0C935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6DD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45D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66C4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6AE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53571"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02C0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7069B" w14:textId="77777777" w:rsidR="00AC77A3" w:rsidRDefault="00AC77A3">
            <w:pPr>
              <w:pStyle w:val="ProductList-TableBody"/>
              <w:jc w:val="center"/>
            </w:pPr>
          </w:p>
        </w:tc>
      </w:tr>
      <w:tr w:rsidR="00AC77A3" w14:paraId="720AF79D" w14:textId="77777777">
        <w:tc>
          <w:tcPr>
            <w:tcW w:w="4160" w:type="dxa"/>
            <w:tcBorders>
              <w:top w:val="dashed" w:sz="4" w:space="0" w:color="BFBFBF"/>
              <w:left w:val="none" w:sz="4" w:space="0" w:color="6E6E6E"/>
              <w:bottom w:val="none" w:sz="4" w:space="0" w:color="BFBFBF"/>
              <w:right w:val="none" w:sz="4" w:space="0" w:color="6E6E6E"/>
            </w:tcBorders>
          </w:tcPr>
          <w:p w14:paraId="3488D368" w14:textId="77777777" w:rsidR="00AC77A3" w:rsidRDefault="001B0E3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0230E62"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EB71A8"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7432BD"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CB7CC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F1C3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B155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B75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5D0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95A4"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F66D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B4D5" w14:textId="77777777" w:rsidR="00AC77A3" w:rsidRDefault="00AC77A3">
            <w:pPr>
              <w:pStyle w:val="ProductList-TableBody"/>
              <w:jc w:val="center"/>
            </w:pPr>
          </w:p>
        </w:tc>
      </w:tr>
    </w:tbl>
    <w:p w14:paraId="29CA30A2" w14:textId="77777777" w:rsidR="00AC77A3" w:rsidRDefault="00AC77A3">
      <w:pPr>
        <w:pStyle w:val="ProductList-Body"/>
      </w:pPr>
    </w:p>
    <w:p w14:paraId="4CB8854D" w14:textId="77777777" w:rsidR="00AC77A3" w:rsidRDefault="001B0E3D">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AC77A3" w14:paraId="1C59C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EBBA1" w14:textId="77777777" w:rsidR="00AC77A3" w:rsidRDefault="001B0E3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4D0F577"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5B83D" w14:textId="77777777" w:rsidR="00AC77A3" w:rsidRDefault="001B0E3D">
            <w:pPr>
              <w:pStyle w:val="ProductList-TableBody"/>
            </w:pPr>
            <w:r>
              <w:rPr>
                <w:color w:val="404040"/>
              </w:rPr>
              <w:t>Nedgraderte utgaver: I/T</w:t>
            </w:r>
          </w:p>
        </w:tc>
      </w:tr>
      <w:tr w:rsidR="00AC77A3" w14:paraId="2D93A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22B17"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30BE20E"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39EBFE9D"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482C0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AAD8"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9CD81"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5D87B5"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AC77A3" w14:paraId="61FEC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7DE3"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5B88"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6A18" w14:textId="77777777" w:rsidR="00AC77A3" w:rsidRDefault="001B0E3D">
            <w:pPr>
              <w:pStyle w:val="ProductList-TableBody"/>
            </w:pPr>
            <w:r>
              <w:rPr>
                <w:color w:val="404040"/>
              </w:rPr>
              <w:t>Kvalifisert for Oppdatering: I/T</w:t>
            </w:r>
          </w:p>
        </w:tc>
      </w:tr>
      <w:tr w:rsidR="00AC77A3" w14:paraId="008A0892" w14:textId="77777777">
        <w:tc>
          <w:tcPr>
            <w:tcW w:w="4040" w:type="dxa"/>
            <w:tcBorders>
              <w:top w:val="single" w:sz="4" w:space="0" w:color="000000"/>
              <w:left w:val="single" w:sz="4" w:space="0" w:color="000000"/>
              <w:bottom w:val="single" w:sz="4" w:space="0" w:color="000000"/>
              <w:right w:val="single" w:sz="4" w:space="0" w:color="000000"/>
            </w:tcBorders>
          </w:tcPr>
          <w:p w14:paraId="072226E0" w14:textId="77777777" w:rsidR="00AC77A3" w:rsidRDefault="001B0E3D">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0D02"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11D0F5"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A777A0B" w14:textId="77777777" w:rsidR="00AC77A3" w:rsidRDefault="00AC77A3">
      <w:pPr>
        <w:pStyle w:val="ProductList-Body"/>
      </w:pPr>
    </w:p>
    <w:p w14:paraId="6491E0E3" w14:textId="77777777" w:rsidR="00AC77A3" w:rsidRDefault="001B0E3D">
      <w:pPr>
        <w:pStyle w:val="ProductList-ClauseHeading"/>
        <w:outlineLvl w:val="3"/>
      </w:pPr>
      <w:r>
        <w:t>2.1 Prosess for å fastslå gjeldende bruksrettigheter for CAL Suite</w:t>
      </w:r>
    </w:p>
    <w:p w14:paraId="4B6D5CF3" w14:textId="77777777" w:rsidR="00AC77A3" w:rsidRDefault="001B0E3D">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3D93B31D" w14:textId="77777777" w:rsidR="00AC77A3" w:rsidRDefault="00AC77A3">
      <w:pPr>
        <w:pStyle w:val="ProductList-Body"/>
      </w:pPr>
    </w:p>
    <w:p w14:paraId="664B3B65" w14:textId="77777777" w:rsidR="00AC77A3" w:rsidRDefault="001B0E3D">
      <w:pPr>
        <w:pStyle w:val="ProductList-ClauseHeading"/>
        <w:outlineLvl w:val="3"/>
      </w:pPr>
      <w:r>
        <w:t>2.2 Komponenter i CAL Suite</w:t>
      </w:r>
    </w:p>
    <w:p w14:paraId="6F32860D" w14:textId="77777777" w:rsidR="00AC77A3" w:rsidRDefault="001B0E3D">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004DA44D" w14:textId="77777777" w:rsidR="00AC77A3" w:rsidRDefault="00AC77A3">
      <w:pPr>
        <w:pStyle w:val="ProductList-Body"/>
      </w:pPr>
    </w:p>
    <w:p w14:paraId="3DA4CFF3" w14:textId="77777777" w:rsidR="00AC77A3" w:rsidRDefault="001B0E3D">
      <w:pPr>
        <w:pStyle w:val="ProductList-ClauseHeading"/>
        <w:outlineLvl w:val="3"/>
      </w:pPr>
      <w:r>
        <w:t>2.3 CAL Suite Bridge</w:t>
      </w:r>
    </w:p>
    <w:p w14:paraId="76CA7D09" w14:textId="77777777" w:rsidR="00AC77A3" w:rsidRDefault="001B0E3D">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AC77A3" w14:paraId="4771A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BAFBD" w14:textId="77777777" w:rsidR="00AC77A3" w:rsidRDefault="001B0E3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1CE0A" w14:textId="77777777" w:rsidR="00AC77A3" w:rsidRDefault="001B0E3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4A0A16" w14:textId="77777777" w:rsidR="00AC77A3" w:rsidRDefault="001B0E3D">
            <w:pPr>
              <w:pStyle w:val="ProductList-TableBody"/>
            </w:pPr>
            <w:r>
              <w:rPr>
                <w:color w:val="FFFFFF"/>
              </w:rPr>
              <w:t>Kvalifiserte Elektroniske Tjenester</w:t>
            </w:r>
          </w:p>
        </w:tc>
      </w:tr>
      <w:tr w:rsidR="00AC77A3" w14:paraId="4ED33995" w14:textId="77777777">
        <w:tc>
          <w:tcPr>
            <w:tcW w:w="4040" w:type="dxa"/>
            <w:tcBorders>
              <w:top w:val="single" w:sz="4" w:space="0" w:color="000000"/>
              <w:left w:val="single" w:sz="4" w:space="0" w:color="000000"/>
              <w:bottom w:val="single" w:sz="4" w:space="0" w:color="000000"/>
              <w:right w:val="single" w:sz="4" w:space="0" w:color="000000"/>
            </w:tcBorders>
          </w:tcPr>
          <w:p w14:paraId="6E26C06F" w14:textId="77777777" w:rsidR="00AC77A3" w:rsidRDefault="001B0E3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FB15BC8" w14:textId="77777777" w:rsidR="00AC77A3" w:rsidRDefault="001B0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1AF26E" w14:textId="77777777" w:rsidR="00AC77A3" w:rsidRDefault="001B0E3D">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w:instrText>
            </w:r>
            <w:r>
              <w:lastRenderedPageBreak/>
              <w:instrText xml:space="preserve">E5" </w:instrText>
            </w:r>
            <w:r>
              <w:fldChar w:fldCharType="end"/>
            </w:r>
          </w:p>
        </w:tc>
      </w:tr>
      <w:tr w:rsidR="00AC77A3" w14:paraId="1C118686" w14:textId="77777777">
        <w:tc>
          <w:tcPr>
            <w:tcW w:w="4040" w:type="dxa"/>
            <w:tcBorders>
              <w:top w:val="single" w:sz="4" w:space="0" w:color="000000"/>
              <w:left w:val="single" w:sz="4" w:space="0" w:color="000000"/>
              <w:bottom w:val="single" w:sz="4" w:space="0" w:color="000000"/>
              <w:right w:val="single" w:sz="4" w:space="0" w:color="000000"/>
            </w:tcBorders>
          </w:tcPr>
          <w:p w14:paraId="1854D7E2" w14:textId="77777777" w:rsidR="00AC77A3" w:rsidRDefault="001B0E3D">
            <w:pPr>
              <w:pStyle w:val="ProductList-TableBody"/>
            </w:pPr>
            <w:r>
              <w:lastRenderedPageBreak/>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9EAA8E9" w14:textId="77777777" w:rsidR="00AC77A3" w:rsidRDefault="001B0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A5EA1C7" w14:textId="77777777" w:rsidR="00AC77A3" w:rsidRDefault="001B0E3D">
            <w:pPr>
              <w:pStyle w:val="ProductList-TableBody"/>
            </w:pPr>
            <w:r>
              <w:t>Office 365 E1 og Microsoft Intune</w:t>
            </w:r>
            <w:r>
              <w:fldChar w:fldCharType="begin"/>
            </w:r>
            <w:r>
              <w:instrText xml:space="preserve"> XE "Office 365 E1 og Microsoft Intune" </w:instrText>
            </w:r>
            <w:r>
              <w:fldChar w:fldCharType="end"/>
            </w:r>
            <w:r>
              <w:t>, eller</w:t>
            </w:r>
          </w:p>
          <w:p w14:paraId="6B710C6F" w14:textId="77777777" w:rsidR="00AC77A3" w:rsidRDefault="001B0E3D">
            <w:pPr>
              <w:pStyle w:val="ProductList-TableBody"/>
            </w:pPr>
            <w:r>
              <w:t>Office 365 E3 og Microsoft Intune</w:t>
            </w:r>
            <w:r>
              <w:fldChar w:fldCharType="begin"/>
            </w:r>
            <w:r>
              <w:instrText xml:space="preserve"> XE "Office 365 E3 og Microsoft Intune" </w:instrText>
            </w:r>
            <w:r>
              <w:fldChar w:fldCharType="end"/>
            </w:r>
            <w:r>
              <w:t>, eller</w:t>
            </w:r>
          </w:p>
          <w:p w14:paraId="6AF6E08E" w14:textId="77777777" w:rsidR="00AC77A3" w:rsidRDefault="001B0E3D">
            <w:pPr>
              <w:pStyle w:val="ProductList-TableBody"/>
            </w:pPr>
            <w:r>
              <w:t>Office 365 E5 og Microsoft Intune</w:t>
            </w:r>
            <w:r>
              <w:fldChar w:fldCharType="begin"/>
            </w:r>
            <w:r>
              <w:instrText xml:space="preserve"> XE "Office 365 E5 og Microsoft Intune" </w:instrText>
            </w:r>
            <w:r>
              <w:fldChar w:fldCharType="end"/>
            </w:r>
          </w:p>
        </w:tc>
      </w:tr>
      <w:tr w:rsidR="00AC77A3" w14:paraId="77D758FA" w14:textId="77777777">
        <w:tc>
          <w:tcPr>
            <w:tcW w:w="4040" w:type="dxa"/>
            <w:tcBorders>
              <w:top w:val="single" w:sz="4" w:space="0" w:color="000000"/>
              <w:left w:val="single" w:sz="4" w:space="0" w:color="000000"/>
              <w:bottom w:val="single" w:sz="4" w:space="0" w:color="000000"/>
              <w:right w:val="single" w:sz="4" w:space="0" w:color="000000"/>
            </w:tcBorders>
          </w:tcPr>
          <w:p w14:paraId="67627B8C" w14:textId="77777777" w:rsidR="00AC77A3" w:rsidRDefault="001B0E3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82AA4E4" w14:textId="77777777" w:rsidR="00AC77A3" w:rsidRDefault="001B0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04A269" w14:textId="77777777" w:rsidR="00AC77A3" w:rsidRDefault="001B0E3D">
            <w:pPr>
              <w:pStyle w:val="ProductList-TableBody"/>
            </w:pPr>
            <w:r>
              <w:t>Microsoft Intune</w:t>
            </w:r>
            <w:r>
              <w:fldChar w:fldCharType="begin"/>
            </w:r>
            <w:r>
              <w:instrText xml:space="preserve"> XE "Microsoft Intune" </w:instrText>
            </w:r>
            <w:r>
              <w:fldChar w:fldCharType="end"/>
            </w:r>
          </w:p>
        </w:tc>
      </w:tr>
      <w:tr w:rsidR="00AC77A3" w14:paraId="4FFDC53A" w14:textId="77777777">
        <w:tc>
          <w:tcPr>
            <w:tcW w:w="4040" w:type="dxa"/>
            <w:tcBorders>
              <w:top w:val="single" w:sz="4" w:space="0" w:color="000000"/>
              <w:left w:val="single" w:sz="4" w:space="0" w:color="000000"/>
              <w:bottom w:val="single" w:sz="4" w:space="0" w:color="000000"/>
              <w:right w:val="single" w:sz="4" w:space="0" w:color="000000"/>
            </w:tcBorders>
          </w:tcPr>
          <w:p w14:paraId="1B7D6FED" w14:textId="77777777" w:rsidR="00AC77A3" w:rsidRDefault="001B0E3D">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3B8960" w14:textId="77777777" w:rsidR="00AC77A3" w:rsidRDefault="001B0E3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11FD25" w14:textId="77777777" w:rsidR="00AC77A3" w:rsidRDefault="001B0E3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E29430B" w14:textId="77777777" w:rsidR="00AC77A3" w:rsidRDefault="001B0E3D">
            <w:pPr>
              <w:pStyle w:val="ProductList-TableBody"/>
            </w:pPr>
            <w:r>
              <w:t>Enterprise Mobility + Security E5</w:t>
            </w:r>
            <w:r>
              <w:fldChar w:fldCharType="begin"/>
            </w:r>
            <w:r>
              <w:instrText xml:space="preserve"> XE "Enterprise Mobility + Security E5" </w:instrText>
            </w:r>
            <w:r>
              <w:fldChar w:fldCharType="end"/>
            </w:r>
          </w:p>
        </w:tc>
      </w:tr>
      <w:tr w:rsidR="00AC77A3" w14:paraId="3AB5961C" w14:textId="77777777">
        <w:tc>
          <w:tcPr>
            <w:tcW w:w="4040" w:type="dxa"/>
            <w:tcBorders>
              <w:top w:val="single" w:sz="4" w:space="0" w:color="000000"/>
              <w:left w:val="single" w:sz="4" w:space="0" w:color="000000"/>
              <w:bottom w:val="single" w:sz="4" w:space="0" w:color="000000"/>
              <w:right w:val="single" w:sz="4" w:space="0" w:color="000000"/>
            </w:tcBorders>
          </w:tcPr>
          <w:p w14:paraId="55841FCE" w14:textId="77777777" w:rsidR="00AC77A3" w:rsidRDefault="001B0E3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8C50497" w14:textId="77777777" w:rsidR="00AC77A3" w:rsidRDefault="001B0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4DFE21" w14:textId="77777777" w:rsidR="00AC77A3" w:rsidRDefault="001B0E3D">
            <w:pPr>
              <w:pStyle w:val="ProductList-TableBody"/>
            </w:pPr>
            <w:r>
              <w:t>Office 365 E3</w:t>
            </w:r>
            <w:r>
              <w:fldChar w:fldCharType="begin"/>
            </w:r>
            <w:r>
              <w:instrText xml:space="preserve"> XE "Office 365 E3" </w:instrText>
            </w:r>
            <w:r>
              <w:fldChar w:fldCharType="end"/>
            </w:r>
            <w:r>
              <w:t>, eller</w:t>
            </w:r>
          </w:p>
          <w:p w14:paraId="501B19B2" w14:textId="77777777" w:rsidR="00AC77A3" w:rsidRDefault="001B0E3D">
            <w:pPr>
              <w:pStyle w:val="ProductList-TableBody"/>
            </w:pPr>
            <w:r>
              <w:t>Office 365 E5</w:t>
            </w:r>
            <w:r>
              <w:fldChar w:fldCharType="begin"/>
            </w:r>
            <w:r>
              <w:instrText xml:space="preserve"> XE "Office 365 E5" </w:instrText>
            </w:r>
            <w:r>
              <w:fldChar w:fldCharType="end"/>
            </w:r>
          </w:p>
        </w:tc>
      </w:tr>
      <w:tr w:rsidR="00AC77A3" w14:paraId="2B9AD62B" w14:textId="77777777">
        <w:tc>
          <w:tcPr>
            <w:tcW w:w="4040" w:type="dxa"/>
            <w:tcBorders>
              <w:top w:val="single" w:sz="4" w:space="0" w:color="000000"/>
              <w:left w:val="single" w:sz="4" w:space="0" w:color="000000"/>
              <w:bottom w:val="single" w:sz="4" w:space="0" w:color="000000"/>
              <w:right w:val="single" w:sz="4" w:space="0" w:color="000000"/>
            </w:tcBorders>
          </w:tcPr>
          <w:p w14:paraId="634C7ED8" w14:textId="77777777" w:rsidR="00AC77A3" w:rsidRDefault="001B0E3D">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8AB1A09" w14:textId="77777777" w:rsidR="00AC77A3" w:rsidRDefault="001B0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127E86" w14:textId="77777777" w:rsidR="00AC77A3" w:rsidRDefault="001B0E3D">
            <w:pPr>
              <w:pStyle w:val="ProductList-TableBody"/>
            </w:pPr>
            <w:r>
              <w:t>Office 365 E3 og Microsoft Intune</w:t>
            </w:r>
            <w:r>
              <w:fldChar w:fldCharType="begin"/>
            </w:r>
            <w:r>
              <w:instrText xml:space="preserve"> XE "Office 365 E3 og Microsoft Intune" </w:instrText>
            </w:r>
            <w:r>
              <w:fldChar w:fldCharType="end"/>
            </w:r>
            <w:r>
              <w:t>, eller</w:t>
            </w:r>
          </w:p>
          <w:p w14:paraId="0B8C9773" w14:textId="77777777" w:rsidR="00AC77A3" w:rsidRDefault="001B0E3D">
            <w:pPr>
              <w:pStyle w:val="ProductList-TableBody"/>
            </w:pPr>
            <w:r>
              <w:t>Office 365 E5 og Microsoft Intune</w:t>
            </w:r>
            <w:r>
              <w:fldChar w:fldCharType="begin"/>
            </w:r>
            <w:r>
              <w:instrText xml:space="preserve"> XE "Office 365 E5 og Microsoft Intune" </w:instrText>
            </w:r>
            <w:r>
              <w:fldChar w:fldCharType="end"/>
            </w:r>
          </w:p>
        </w:tc>
      </w:tr>
      <w:tr w:rsidR="00AC77A3" w14:paraId="1F995870" w14:textId="77777777">
        <w:tc>
          <w:tcPr>
            <w:tcW w:w="4040" w:type="dxa"/>
            <w:tcBorders>
              <w:top w:val="single" w:sz="4" w:space="0" w:color="000000"/>
              <w:left w:val="single" w:sz="4" w:space="0" w:color="000000"/>
              <w:bottom w:val="single" w:sz="4" w:space="0" w:color="000000"/>
              <w:right w:val="single" w:sz="4" w:space="0" w:color="000000"/>
            </w:tcBorders>
          </w:tcPr>
          <w:p w14:paraId="6E16FCB8" w14:textId="77777777" w:rsidR="00AC77A3" w:rsidRDefault="001B0E3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2EA1B87" w14:textId="77777777" w:rsidR="00AC77A3" w:rsidRDefault="001B0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2EC71B" w14:textId="77777777" w:rsidR="00AC77A3" w:rsidRDefault="001B0E3D">
            <w:pPr>
              <w:pStyle w:val="ProductList-TableBody"/>
            </w:pPr>
            <w:r>
              <w:t>Microsoft Intune</w:t>
            </w:r>
            <w:r>
              <w:fldChar w:fldCharType="begin"/>
            </w:r>
            <w:r>
              <w:instrText xml:space="preserve"> XE "Microsoft Intune" </w:instrText>
            </w:r>
            <w:r>
              <w:fldChar w:fldCharType="end"/>
            </w:r>
          </w:p>
        </w:tc>
      </w:tr>
      <w:tr w:rsidR="00AC77A3" w14:paraId="73BAF448" w14:textId="77777777">
        <w:tc>
          <w:tcPr>
            <w:tcW w:w="4040" w:type="dxa"/>
            <w:tcBorders>
              <w:top w:val="single" w:sz="4" w:space="0" w:color="000000"/>
              <w:left w:val="single" w:sz="4" w:space="0" w:color="000000"/>
              <w:bottom w:val="single" w:sz="4" w:space="0" w:color="000000"/>
              <w:right w:val="single" w:sz="4" w:space="0" w:color="000000"/>
            </w:tcBorders>
          </w:tcPr>
          <w:p w14:paraId="58E2944E" w14:textId="77777777" w:rsidR="00AC77A3" w:rsidRDefault="001B0E3D">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606974" w14:textId="77777777" w:rsidR="00AC77A3" w:rsidRDefault="001B0E3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BA36F3" w14:textId="77777777" w:rsidR="00AC77A3" w:rsidRDefault="001B0E3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ADAB768" w14:textId="77777777" w:rsidR="00AC77A3" w:rsidRDefault="001B0E3D">
            <w:pPr>
              <w:pStyle w:val="ProductList-TableBody"/>
            </w:pPr>
            <w:r>
              <w:t>Enterprise Mobility + Security E5</w:t>
            </w:r>
            <w:r>
              <w:fldChar w:fldCharType="begin"/>
            </w:r>
            <w:r>
              <w:instrText xml:space="preserve"> XE "Enterprise Mobility + Security E5" </w:instrText>
            </w:r>
            <w:r>
              <w:fldChar w:fldCharType="end"/>
            </w:r>
          </w:p>
        </w:tc>
      </w:tr>
    </w:tbl>
    <w:p w14:paraId="663A76C0" w14:textId="77777777" w:rsidR="00AC77A3" w:rsidRDefault="00AC77A3">
      <w:pPr>
        <w:pStyle w:val="ProductList-Body"/>
      </w:pPr>
    </w:p>
    <w:p w14:paraId="6BEA82AF" w14:textId="77777777" w:rsidR="00AC77A3" w:rsidRDefault="001B0E3D">
      <w:pPr>
        <w:pStyle w:val="ProductList-ClauseHeading"/>
        <w:outlineLvl w:val="3"/>
      </w:pPr>
      <w:r>
        <w:t>2.4 Student-CALer (Academic Open License og Academic Select)</w:t>
      </w:r>
    </w:p>
    <w:p w14:paraId="1EA452BC" w14:textId="77777777" w:rsidR="00AC77A3" w:rsidRDefault="001B0E3D">
      <w:pPr>
        <w:pStyle w:val="ProductList-Body"/>
      </w:pPr>
      <w:r>
        <w:t>Student-CAL-er er begrenset for lisensiering av student- eller institusjonseide PC-er for en enkeltstudent, og ikke for bruk i laboratorier eller klasserom.</w:t>
      </w:r>
    </w:p>
    <w:p w14:paraId="2106C426" w14:textId="77777777" w:rsidR="00AC77A3" w:rsidRDefault="001B0E3D">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AC77A3" w14:paraId="0DFBB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FB515"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2A0D9" w14:textId="77777777" w:rsidR="00AC77A3" w:rsidRDefault="001B0E3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183D7" w14:textId="77777777" w:rsidR="00AC77A3" w:rsidRDefault="001B0E3D">
            <w:pPr>
              <w:pStyle w:val="ProductList-TableBody"/>
            </w:pPr>
            <w:r>
              <w:rPr>
                <w:color w:val="404040"/>
              </w:rPr>
              <w:t>Tilleggsprogramvare: I/T</w:t>
            </w:r>
          </w:p>
        </w:tc>
      </w:tr>
      <w:tr w:rsidR="00AC77A3" w14:paraId="5558E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8874"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92D3"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6378" w14:textId="77777777" w:rsidR="00AC77A3" w:rsidRDefault="001B0E3D">
            <w:pPr>
              <w:pStyle w:val="ProductList-TableBody"/>
            </w:pPr>
            <w:r>
              <w:rPr>
                <w:color w:val="404040"/>
              </w:rPr>
              <w:t>Inkluderte teknologier: I/T</w:t>
            </w:r>
          </w:p>
        </w:tc>
      </w:tr>
      <w:tr w:rsidR="00AC77A3" w14:paraId="00911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C912"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841E"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3ECC" w14:textId="77777777" w:rsidR="00AC77A3" w:rsidRDefault="00AC77A3">
            <w:pPr>
              <w:pStyle w:val="ProductList-TableBody"/>
            </w:pPr>
          </w:p>
        </w:tc>
      </w:tr>
    </w:tbl>
    <w:p w14:paraId="5961669B" w14:textId="77777777" w:rsidR="00AC77A3" w:rsidRDefault="00AC77A3">
      <w:pPr>
        <w:pStyle w:val="ProductList-Body"/>
      </w:pPr>
    </w:p>
    <w:p w14:paraId="08AA1D95" w14:textId="77777777" w:rsidR="00AC77A3" w:rsidRDefault="001B0E3D">
      <w:pPr>
        <w:pStyle w:val="ProductList-ClauseHeading"/>
        <w:outlineLvl w:val="3"/>
      </w:pPr>
      <w:r>
        <w:t>3.1 Academic-programmer</w:t>
      </w:r>
    </w:p>
    <w:p w14:paraId="013D90D5" w14:textId="77777777" w:rsidR="00AC77A3" w:rsidRDefault="001B0E3D">
      <w:pPr>
        <w:pStyle w:val="ProductList-Body"/>
      </w:pPr>
      <w:r>
        <w:t>Følgende gjelder for kunder i Academic-volumlisensprogrammer.</w:t>
      </w:r>
    </w:p>
    <w:p w14:paraId="31E9FB98" w14:textId="77777777" w:rsidR="00AC77A3" w:rsidRDefault="00AC77A3">
      <w:pPr>
        <w:pStyle w:val="ProductList-Body"/>
      </w:pPr>
    </w:p>
    <w:p w14:paraId="7865C33E" w14:textId="77777777" w:rsidR="00AC77A3" w:rsidRDefault="001B0E3D">
      <w:pPr>
        <w:pStyle w:val="ProductList-SubClauseHeading"/>
        <w:outlineLvl w:val="4"/>
      </w:pPr>
      <w:r>
        <w:t>3.1.1 Exchange Online Archiving for Exchange Server A</w:t>
      </w:r>
    </w:p>
    <w:p w14:paraId="730022BC" w14:textId="77777777" w:rsidR="00AC77A3" w:rsidRDefault="001B0E3D">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67417C9B" w14:textId="77777777" w:rsidR="00AC77A3" w:rsidRDefault="001B0E3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AC77A3" w14:paraId="724DE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63F51"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7EDAD"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5EB3A" w14:textId="77777777" w:rsidR="00AC77A3" w:rsidRDefault="001B0E3D">
            <w:pPr>
              <w:pStyle w:val="ProductList-TableBody"/>
            </w:pPr>
            <w:r>
              <w:rPr>
                <w:color w:val="404040"/>
              </w:rPr>
              <w:t>Avløsningsrettigheter: I/T</w:t>
            </w:r>
          </w:p>
        </w:tc>
      </w:tr>
      <w:tr w:rsidR="00AC77A3" w14:paraId="13AB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D13A"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0B45957"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2C16" w14:textId="77777777" w:rsidR="00AC77A3" w:rsidRDefault="001B0E3D">
            <w:pPr>
              <w:pStyle w:val="ProductList-TableBody"/>
            </w:pPr>
            <w:r>
              <w:rPr>
                <w:color w:val="404040"/>
              </w:rPr>
              <w:t>Roamingrettigheter: I/T</w:t>
            </w:r>
          </w:p>
        </w:tc>
      </w:tr>
      <w:tr w:rsidR="00AC77A3" w14:paraId="5DDAC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C86C"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B45F"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171E2" w14:textId="77777777" w:rsidR="00AC77A3" w:rsidRDefault="00AC77A3">
            <w:pPr>
              <w:pStyle w:val="ProductList-TableBody"/>
            </w:pPr>
          </w:p>
        </w:tc>
      </w:tr>
    </w:tbl>
    <w:p w14:paraId="2E4351E5" w14:textId="77777777" w:rsidR="00AC77A3" w:rsidRDefault="00AC77A3">
      <w:pPr>
        <w:pStyle w:val="ProductList-Body"/>
        <w:jc w:val="right"/>
      </w:pPr>
    </w:p>
    <w:p w14:paraId="67A98871" w14:textId="77777777" w:rsidR="00AC77A3" w:rsidRDefault="001B0E3D">
      <w:pPr>
        <w:pStyle w:val="ProductList-ClauseHeading"/>
        <w:outlineLvl w:val="3"/>
      </w:pPr>
      <w:r>
        <w:t>4.1 Utvidede Bruksrettigheter for Microsoft 365-kunder</w:t>
      </w:r>
    </w:p>
    <w:p w14:paraId="6DE4577A" w14:textId="77777777" w:rsidR="00AC77A3" w:rsidRDefault="001B0E3D">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6BFCC9E5" w14:textId="77777777" w:rsidR="00AC77A3" w:rsidRDefault="00AC77A3">
      <w:pPr>
        <w:pStyle w:val="ProductList-Body"/>
      </w:pPr>
    </w:p>
    <w:p w14:paraId="5BDA49A8" w14:textId="77777777" w:rsidR="00AC77A3" w:rsidRDefault="001B0E3D">
      <w:pPr>
        <w:pStyle w:val="ProductList-ClauseHeading"/>
        <w:outlineLvl w:val="3"/>
      </w:pPr>
      <w:r>
        <w:t>4.2 Elektroniske Tjenester inkludert i Foretaks CAL Suite</w:t>
      </w:r>
    </w:p>
    <w:p w14:paraId="6048886C" w14:textId="77777777" w:rsidR="00AC77A3" w:rsidRDefault="001B0E3D">
      <w:pPr>
        <w:pStyle w:val="ProductList-Body"/>
      </w:pPr>
      <w:r>
        <w:rPr>
          <w:color w:val="404040"/>
        </w:rPr>
        <w:t xml:space="preserve">Foretaks CAL Suite med aktiv SA-dekning omfatter også rettighetene til Exchange Online Archiving for Exchange Server, Data Loss Prevention og Exchange Online Protection. </w:t>
      </w:r>
    </w:p>
    <w:p w14:paraId="59A681A2" w14:textId="77777777" w:rsidR="00AC77A3" w:rsidRDefault="00AC77A3">
      <w:pPr>
        <w:pStyle w:val="ProductList-Body"/>
      </w:pPr>
    </w:p>
    <w:p w14:paraId="63C7FAFE"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0E4E8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4C5A2"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56F30C1" w14:textId="77777777" w:rsidR="00AC77A3" w:rsidRDefault="00AC77A3">
      <w:pPr>
        <w:pStyle w:val="ProductList-Body"/>
      </w:pPr>
    </w:p>
    <w:p w14:paraId="45AE59EB" w14:textId="77777777" w:rsidR="00AC77A3" w:rsidRDefault="001B0E3D">
      <w:pPr>
        <w:pStyle w:val="ProductList-Offering1HeadingNoBorder"/>
        <w:outlineLvl w:val="1"/>
      </w:pPr>
      <w:bookmarkStart w:id="59" w:name="_Sec602"/>
      <w:r>
        <w:lastRenderedPageBreak/>
        <w:t>Core Infrastructure Server (CIS) Suite</w:t>
      </w:r>
      <w:bookmarkEnd w:id="59"/>
      <w:r>
        <w:fldChar w:fldCharType="begin"/>
      </w:r>
      <w:r>
        <w:instrText xml:space="preserve"> TC "</w:instrText>
      </w:r>
      <w:bookmarkStart w:id="60" w:name="_Toc49506029"/>
      <w:r>
        <w:instrText>Core Infrastructure Server (CIS) Suite</w:instrText>
      </w:r>
      <w:bookmarkEnd w:id="60"/>
      <w:r>
        <w:instrText>" \l 2</w:instrText>
      </w:r>
      <w:r>
        <w:fldChar w:fldCharType="end"/>
      </w:r>
    </w:p>
    <w:p w14:paraId="4CBC654F" w14:textId="77777777" w:rsidR="00AC77A3" w:rsidRDefault="001B0E3D">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C77A3" w14:paraId="327A8D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778D7"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B495"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A84C"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C423A"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58402"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631DF"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F648"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D975"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4B46"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9A3D"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FFE3"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86654"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3904FD11" w14:textId="77777777">
        <w:tc>
          <w:tcPr>
            <w:tcW w:w="4160" w:type="dxa"/>
            <w:tcBorders>
              <w:top w:val="single" w:sz="6" w:space="0" w:color="FFFFFF"/>
              <w:left w:val="none" w:sz="4" w:space="0" w:color="6E6E6E"/>
              <w:bottom w:val="dashed" w:sz="4" w:space="0" w:color="BFBFBF"/>
              <w:right w:val="none" w:sz="4" w:space="0" w:color="6E6E6E"/>
            </w:tcBorders>
          </w:tcPr>
          <w:p w14:paraId="2295C0A1" w14:textId="77777777" w:rsidR="00AC77A3" w:rsidRDefault="001B0E3D">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0BA8DE"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5A3851"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2F7C4D" w14:textId="77777777" w:rsidR="00AC77A3" w:rsidRDefault="001B0E3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C08000" w14:textId="77777777" w:rsidR="00AC77A3" w:rsidRDefault="001B0E3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344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3F9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A21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8B2B"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AC96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A45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D70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6D159497" w14:textId="77777777">
        <w:tc>
          <w:tcPr>
            <w:tcW w:w="4160" w:type="dxa"/>
            <w:tcBorders>
              <w:top w:val="dashed" w:sz="4" w:space="0" w:color="BFBFBF"/>
              <w:left w:val="none" w:sz="4" w:space="0" w:color="6E6E6E"/>
              <w:bottom w:val="dashed" w:sz="4" w:space="0" w:color="BFBFBF"/>
              <w:right w:val="none" w:sz="4" w:space="0" w:color="6E6E6E"/>
            </w:tcBorders>
          </w:tcPr>
          <w:p w14:paraId="0F6D4BDF" w14:textId="77777777" w:rsidR="00AC77A3" w:rsidRDefault="001B0E3D">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4638E"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C2B9C"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1BE3D" w14:textId="77777777" w:rsidR="00AC77A3" w:rsidRDefault="001B0E3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F7BF756" w14:textId="77777777" w:rsidR="00AC77A3" w:rsidRDefault="001B0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7B8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C95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5D5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1655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7DD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922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596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049E6235" w14:textId="77777777">
        <w:tc>
          <w:tcPr>
            <w:tcW w:w="4160" w:type="dxa"/>
            <w:tcBorders>
              <w:top w:val="dashed" w:sz="4" w:space="0" w:color="BFBFBF"/>
              <w:left w:val="none" w:sz="4" w:space="0" w:color="6E6E6E"/>
              <w:bottom w:val="dashed" w:sz="4" w:space="0" w:color="BFBFBF"/>
              <w:right w:val="none" w:sz="4" w:space="0" w:color="6E6E6E"/>
            </w:tcBorders>
          </w:tcPr>
          <w:p w14:paraId="6FF24C54" w14:textId="77777777" w:rsidR="00AC77A3" w:rsidRDefault="001B0E3D">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672CE0"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158AE"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3D3BF" w14:textId="77777777" w:rsidR="00AC77A3" w:rsidRDefault="001B0E3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7EF346" w14:textId="77777777" w:rsidR="00AC77A3" w:rsidRDefault="001B0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705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7E0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8331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2EA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92D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F13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6E4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5C737F59" w14:textId="77777777">
        <w:tc>
          <w:tcPr>
            <w:tcW w:w="4160" w:type="dxa"/>
            <w:tcBorders>
              <w:top w:val="dashed" w:sz="4" w:space="0" w:color="BFBFBF"/>
              <w:left w:val="none" w:sz="4" w:space="0" w:color="6E6E6E"/>
              <w:bottom w:val="none" w:sz="4" w:space="0" w:color="BFBFBF"/>
              <w:right w:val="none" w:sz="4" w:space="0" w:color="6E6E6E"/>
            </w:tcBorders>
          </w:tcPr>
          <w:p w14:paraId="4B2A43C0" w14:textId="77777777" w:rsidR="00AC77A3" w:rsidRDefault="001B0E3D">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F75F4F1" w14:textId="77777777" w:rsidR="00AC77A3" w:rsidRDefault="00AC77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42935F" w14:textId="77777777" w:rsidR="00AC77A3" w:rsidRDefault="00AC77A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1C8AD7" w14:textId="77777777" w:rsidR="00AC77A3" w:rsidRDefault="001B0E3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072016" w14:textId="77777777" w:rsidR="00AC77A3" w:rsidRDefault="001B0E3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6DED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62E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297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8E6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D20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A95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608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5E964C7" w14:textId="77777777" w:rsidR="00AC77A3" w:rsidRDefault="001B0E3D">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AC77A3" w14:paraId="556D9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C1243" w14:textId="77777777" w:rsidR="00AC77A3" w:rsidRDefault="001B0E3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0E58ABA"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7DB1B" w14:textId="77777777" w:rsidR="00AC77A3" w:rsidRDefault="001B0E3D">
            <w:pPr>
              <w:pStyle w:val="ProductList-TableBody"/>
            </w:pPr>
            <w:r>
              <w:rPr>
                <w:color w:val="404040"/>
              </w:rPr>
              <w:t>Nedgraderte Utgaver: I/T</w:t>
            </w:r>
          </w:p>
        </w:tc>
      </w:tr>
      <w:tr w:rsidR="00AC77A3" w14:paraId="7620C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AFE6"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0B94"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CAF24BA"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5B74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739E"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6636"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2273" w14:textId="77777777" w:rsidR="00AC77A3" w:rsidRDefault="001B0E3D">
            <w:pPr>
              <w:pStyle w:val="ProductList-TableBody"/>
            </w:pPr>
            <w:r>
              <w:rPr>
                <w:color w:val="404040"/>
              </w:rPr>
              <w:t>Berettiget Reduksjon: I/T</w:t>
            </w:r>
          </w:p>
        </w:tc>
      </w:tr>
      <w:tr w:rsidR="00AC77A3" w14:paraId="22E71C5E" w14:textId="77777777">
        <w:tc>
          <w:tcPr>
            <w:tcW w:w="4040" w:type="dxa"/>
            <w:tcBorders>
              <w:top w:val="single" w:sz="4" w:space="0" w:color="000000"/>
              <w:left w:val="single" w:sz="4" w:space="0" w:color="000000"/>
              <w:bottom w:val="single" w:sz="4" w:space="0" w:color="000000"/>
              <w:right w:val="single" w:sz="4" w:space="0" w:color="000000"/>
            </w:tcBorders>
          </w:tcPr>
          <w:p w14:paraId="1AB76B6C"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C35D"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71F1" w14:textId="77777777" w:rsidR="00AC77A3" w:rsidRDefault="001B0E3D">
            <w:pPr>
              <w:pStyle w:val="ProductList-TableBody"/>
            </w:pPr>
            <w:r>
              <w:rPr>
                <w:color w:val="404040"/>
              </w:rPr>
              <w:t>Kvalifisert for Oppdatering: I/T</w:t>
            </w:r>
          </w:p>
        </w:tc>
      </w:tr>
      <w:tr w:rsidR="00AC77A3" w14:paraId="7C8CA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18B2"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81045"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1C54" w14:textId="77777777" w:rsidR="00AC77A3" w:rsidRDefault="00AC77A3">
            <w:pPr>
              <w:pStyle w:val="ProductList-TableBody"/>
            </w:pPr>
          </w:p>
        </w:tc>
      </w:tr>
    </w:tbl>
    <w:p w14:paraId="3AE0EF03" w14:textId="77777777" w:rsidR="00AC77A3" w:rsidRDefault="00AC77A3">
      <w:pPr>
        <w:pStyle w:val="ProductList-Body"/>
      </w:pPr>
    </w:p>
    <w:p w14:paraId="623E2A6B" w14:textId="77777777" w:rsidR="00AC77A3" w:rsidRDefault="001B0E3D">
      <w:pPr>
        <w:pStyle w:val="ProductList-ClauseHeading"/>
        <w:outlineLvl w:val="3"/>
      </w:pPr>
      <w:r>
        <w:t>2.1 Programvare som er inkludert i CIS Suite Standard</w:t>
      </w:r>
    </w:p>
    <w:p w14:paraId="05EE2D08" w14:textId="77777777" w:rsidR="00AC77A3" w:rsidRDefault="001B0E3D">
      <w:pPr>
        <w:pStyle w:val="ProductList-Body"/>
      </w:pPr>
      <w:r>
        <w:t>CIS Suite Standard inkluderer de nyeste versjonene av Windows Server Standard og System Center Standard som er gjort tilgjengelig gjennom Kundens SA-dekning.</w:t>
      </w:r>
    </w:p>
    <w:p w14:paraId="1D423D70" w14:textId="77777777" w:rsidR="00AC77A3" w:rsidRDefault="00AC77A3">
      <w:pPr>
        <w:pStyle w:val="ProductList-Body"/>
      </w:pPr>
    </w:p>
    <w:p w14:paraId="113BA7A4" w14:textId="77777777" w:rsidR="00AC77A3" w:rsidRDefault="001B0E3D">
      <w:pPr>
        <w:pStyle w:val="ProductList-ClauseHeading"/>
        <w:outlineLvl w:val="3"/>
      </w:pPr>
      <w:r>
        <w:t>2.2 Programvare som er inkludert i CIS Suite Datacenter</w:t>
      </w:r>
    </w:p>
    <w:p w14:paraId="389AE9AA" w14:textId="77777777" w:rsidR="00AC77A3" w:rsidRDefault="001B0E3D">
      <w:pPr>
        <w:pStyle w:val="ProductList-Body"/>
      </w:pPr>
      <w:r>
        <w:t>CIS Suite Datacenter inkluderer de nyeste versjonene av Windows Server Datacenter og System Center Datacenter som er gjort tilgjengelig gjennom Kundens SA-dekning.</w:t>
      </w:r>
    </w:p>
    <w:p w14:paraId="2A02E33E" w14:textId="77777777" w:rsidR="00AC77A3" w:rsidRDefault="001B0E3D">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AC77A3" w14:paraId="75570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49C1D"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675CF2A"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954CC" w14:textId="77777777" w:rsidR="00AC77A3" w:rsidRDefault="001B0E3D">
            <w:pPr>
              <w:pStyle w:val="ProductList-TableBody"/>
            </w:pPr>
            <w:r>
              <w:rPr>
                <w:color w:val="404040"/>
              </w:rPr>
              <w:t>Tilleggsprogramvare: I/T</w:t>
            </w:r>
          </w:p>
        </w:tc>
      </w:tr>
      <w:tr w:rsidR="00AC77A3" w14:paraId="1EB5C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FA51"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B33E"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525BD" w14:textId="77777777" w:rsidR="00AC77A3" w:rsidRDefault="001B0E3D">
            <w:pPr>
              <w:pStyle w:val="ProductList-TableBody"/>
            </w:pPr>
            <w:r>
              <w:rPr>
                <w:color w:val="404040"/>
              </w:rPr>
              <w:t>Inkluderte Teknologier: I/T</w:t>
            </w:r>
          </w:p>
        </w:tc>
      </w:tr>
      <w:tr w:rsidR="00AC77A3" w14:paraId="26BA1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93C2B"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1D1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71D7" w14:textId="77777777" w:rsidR="00AC77A3" w:rsidRDefault="00AC77A3">
            <w:pPr>
              <w:pStyle w:val="ProductList-TableBody"/>
            </w:pPr>
          </w:p>
        </w:tc>
      </w:tr>
    </w:tbl>
    <w:p w14:paraId="4CDD601D" w14:textId="77777777" w:rsidR="00AC77A3" w:rsidRDefault="00AC77A3">
      <w:pPr>
        <w:pStyle w:val="ProductList-Body"/>
      </w:pPr>
    </w:p>
    <w:p w14:paraId="63BD08B5" w14:textId="77777777" w:rsidR="00AC77A3" w:rsidRDefault="001B0E3D">
      <w:pPr>
        <w:pStyle w:val="ProductList-ClauseHeading"/>
        <w:outlineLvl w:val="3"/>
      </w:pPr>
      <w:r>
        <w:t>3.1 Gjeldende Bruksrettigheter</w:t>
      </w:r>
    </w:p>
    <w:p w14:paraId="6603EF3A" w14:textId="77777777" w:rsidR="00AC77A3" w:rsidRDefault="001B0E3D">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FFD7E5B" w14:textId="77777777" w:rsidR="00AC77A3" w:rsidRDefault="00AC77A3">
      <w:pPr>
        <w:pStyle w:val="ProductList-Body"/>
      </w:pPr>
    </w:p>
    <w:p w14:paraId="7AE52D51" w14:textId="77777777" w:rsidR="00AC77A3" w:rsidRDefault="001B0E3D">
      <w:pPr>
        <w:pStyle w:val="ProductList-ClauseHeading"/>
        <w:outlineLvl w:val="3"/>
      </w:pPr>
      <w:r>
        <w:t>3.2 Tilordning av Serverlisens og Administrasjonslisens</w:t>
      </w:r>
    </w:p>
    <w:p w14:paraId="45086879" w14:textId="77777777" w:rsidR="00AC77A3" w:rsidRDefault="001B0E3D">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6E9CC119" w14:textId="77777777" w:rsidR="00AC77A3" w:rsidRDefault="00AC77A3">
      <w:pPr>
        <w:pStyle w:val="ProductList-Body"/>
      </w:pPr>
    </w:p>
    <w:p w14:paraId="0EA8BF71" w14:textId="77777777" w:rsidR="00AC77A3" w:rsidRDefault="001B0E3D">
      <w:pPr>
        <w:pStyle w:val="ProductList-ClauseHeading"/>
        <w:outlineLvl w:val="3"/>
      </w:pPr>
      <w:r>
        <w:t>3.3 Tilleggsvilkår</w:t>
      </w:r>
    </w:p>
    <w:p w14:paraId="7AC50021" w14:textId="77777777" w:rsidR="00AC77A3" w:rsidRDefault="001B0E3D">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72A2E706" w14:textId="77777777" w:rsidR="00AC77A3" w:rsidRDefault="00AC77A3">
      <w:pPr>
        <w:pStyle w:val="ProductList-Body"/>
      </w:pPr>
    </w:p>
    <w:p w14:paraId="6E85C6E4" w14:textId="77777777" w:rsidR="00AC77A3" w:rsidRDefault="001B0E3D">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1D2C0075" w14:textId="77777777" w:rsidR="00AC77A3" w:rsidRDefault="001B0E3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AC77A3" w14:paraId="199F5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A4413"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B24FE3"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FA025" w14:textId="77777777" w:rsidR="00AC77A3" w:rsidRDefault="001B0E3D">
            <w:pPr>
              <w:pStyle w:val="ProductList-TableBody"/>
            </w:pPr>
            <w:r>
              <w:rPr>
                <w:color w:val="404040"/>
              </w:rPr>
              <w:t>Avløsningsrettigheter: I/T</w:t>
            </w:r>
          </w:p>
        </w:tc>
      </w:tr>
      <w:tr w:rsidR="00AC77A3" w14:paraId="3BB68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1F78" w14:textId="77777777" w:rsidR="00AC77A3" w:rsidRDefault="001B0E3D">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0700A45"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w:t>
            </w:r>
            <w:hyperlink r:id="rId4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E470" w14:textId="77777777" w:rsidR="00AC77A3" w:rsidRDefault="001B0E3D">
            <w:pPr>
              <w:pStyle w:val="ProductList-TableBody"/>
            </w:pPr>
            <w:r>
              <w:rPr>
                <w:color w:val="404040"/>
              </w:rPr>
              <w:t>Roamingrettigheter: I/T</w:t>
            </w:r>
          </w:p>
        </w:tc>
      </w:tr>
      <w:tr w:rsidR="00AC77A3" w14:paraId="61F8BDE4" w14:textId="77777777">
        <w:tc>
          <w:tcPr>
            <w:tcW w:w="4040" w:type="dxa"/>
            <w:tcBorders>
              <w:top w:val="single" w:sz="4" w:space="0" w:color="000000"/>
              <w:left w:val="single" w:sz="4" w:space="0" w:color="000000"/>
              <w:bottom w:val="single" w:sz="4" w:space="0" w:color="000000"/>
              <w:right w:val="single" w:sz="4" w:space="0" w:color="000000"/>
            </w:tcBorders>
          </w:tcPr>
          <w:p w14:paraId="639A3772" w14:textId="77777777" w:rsidR="00AC77A3" w:rsidRDefault="001B0E3D">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E4DE995" w14:textId="77777777" w:rsidR="00AC77A3" w:rsidRDefault="001B0E3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B272" w14:textId="77777777" w:rsidR="00AC77A3" w:rsidRDefault="00AC77A3">
            <w:pPr>
              <w:pStyle w:val="ProductList-TableBody"/>
            </w:pPr>
          </w:p>
        </w:tc>
      </w:tr>
    </w:tbl>
    <w:p w14:paraId="1E99C50C" w14:textId="77777777" w:rsidR="00AC77A3" w:rsidRDefault="00AC77A3">
      <w:pPr>
        <w:pStyle w:val="ProductList-Body"/>
      </w:pPr>
    </w:p>
    <w:p w14:paraId="0C292272" w14:textId="77777777" w:rsidR="00AC77A3" w:rsidRDefault="001B0E3D">
      <w:pPr>
        <w:pStyle w:val="ProductList-ClauseHeading"/>
        <w:outlineLvl w:val="3"/>
      </w:pPr>
      <w:r>
        <w:t>4.1 Microsoft Azure Hybrid Benefit for Windows Server</w:t>
      </w:r>
    </w:p>
    <w:p w14:paraId="211B3506" w14:textId="77777777" w:rsidR="00AC77A3" w:rsidRDefault="001B0E3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2BCDF734" w14:textId="77777777" w:rsidR="00AC77A3" w:rsidRDefault="00AC77A3">
      <w:pPr>
        <w:pStyle w:val="ProductList-Body"/>
      </w:pPr>
    </w:p>
    <w:p w14:paraId="17915F6F" w14:textId="77777777" w:rsidR="00AC77A3" w:rsidRDefault="001B0E3D">
      <w:pPr>
        <w:pStyle w:val="ProductList-ClauseHeading"/>
        <w:outlineLvl w:val="3"/>
      </w:pPr>
      <w:r>
        <w:t>4.2 Halvårlige Kanalutgivelser</w:t>
      </w:r>
    </w:p>
    <w:p w14:paraId="3F06DB20" w14:textId="77777777" w:rsidR="00AC77A3" w:rsidRDefault="001B0E3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w:t>
      </w:r>
    </w:p>
    <w:p w14:paraId="05111E24" w14:textId="77777777" w:rsidR="00AC77A3" w:rsidRDefault="00AC77A3">
      <w:pPr>
        <w:pStyle w:val="ProductList-Body"/>
      </w:pPr>
    </w:p>
    <w:p w14:paraId="7CBDF170" w14:textId="77777777" w:rsidR="00AC77A3" w:rsidRDefault="001B0E3D">
      <w:pPr>
        <w:pStyle w:val="ProductList-ClauseHeading"/>
        <w:outlineLvl w:val="3"/>
      </w:pPr>
      <w:r>
        <w:t>4.3 Rettigheter til Microsoft Endpoint Configuration Manager (tidligere, System Center Configuration Manager) Current Branch</w:t>
      </w:r>
    </w:p>
    <w:p w14:paraId="1DE455E4" w14:textId="77777777" w:rsidR="00AC77A3" w:rsidRDefault="001B0E3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5BBFDD93" w14:textId="77777777" w:rsidR="00AC77A3" w:rsidRDefault="00AC77A3">
      <w:pPr>
        <w:pStyle w:val="ProductList-Body"/>
      </w:pPr>
    </w:p>
    <w:p w14:paraId="6AA430C2" w14:textId="77777777" w:rsidR="00AC77A3" w:rsidRDefault="001B0E3D">
      <w:pPr>
        <w:pStyle w:val="ProductList-ClauseHeading"/>
        <w:outlineLvl w:val="3"/>
      </w:pPr>
      <w:r>
        <w:t>4.4 Software Assurance-rettigheter og -fordeler for abonnementslisenser</w:t>
      </w:r>
    </w:p>
    <w:p w14:paraId="37EF72F2" w14:textId="77777777" w:rsidR="00AC77A3" w:rsidRDefault="001B0E3D">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78197A0A" w14:textId="77777777" w:rsidR="00AC77A3" w:rsidRDefault="00AC77A3">
      <w:pPr>
        <w:pStyle w:val="ProductList-Body"/>
      </w:pPr>
    </w:p>
    <w:p w14:paraId="046BC075" w14:textId="77777777" w:rsidR="00AC77A3" w:rsidRDefault="001B0E3D">
      <w:pPr>
        <w:pStyle w:val="ProductList-ClauseHeading"/>
        <w:outlineLvl w:val="3"/>
      </w:pPr>
      <w:r>
        <w:t>4.5 Server- og Skyregistrering (SCE) – Rett til å administrere OSE-er på Microsoft Azure under CIS Suite-Lisenser</w:t>
      </w:r>
    </w:p>
    <w:p w14:paraId="34C2EE7E" w14:textId="77777777" w:rsidR="00AC77A3" w:rsidRDefault="001B0E3D">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5443523" w14:textId="77777777" w:rsidR="00AC77A3" w:rsidRDefault="001B0E3D">
      <w:pPr>
        <w:pStyle w:val="ProductList-Body"/>
        <w:ind w:left="720"/>
      </w:pPr>
      <w:r>
        <w:t>• Forekomster av Windows Server Virtual Machine (inkludert Forekomster distribuert under Azure HUB)</w:t>
      </w:r>
    </w:p>
    <w:p w14:paraId="14B73FA2" w14:textId="77777777" w:rsidR="00AC77A3" w:rsidRDefault="001B0E3D">
      <w:pPr>
        <w:pStyle w:val="ProductList-Body"/>
        <w:ind w:left="720"/>
      </w:pPr>
      <w:r>
        <w:t>• Cloud Services-forekomster (nett- og ansattrolle)</w:t>
      </w:r>
    </w:p>
    <w:p w14:paraId="5510DB01" w14:textId="77777777" w:rsidR="00AC77A3" w:rsidRDefault="001B0E3D">
      <w:pPr>
        <w:pStyle w:val="ProductList-Body"/>
        <w:ind w:left="720"/>
      </w:pPr>
      <w:r>
        <w:t>• Lagringskontoer</w:t>
      </w:r>
    </w:p>
    <w:p w14:paraId="02AE9533" w14:textId="77777777" w:rsidR="00AC77A3" w:rsidRDefault="001B0E3D">
      <w:pPr>
        <w:pStyle w:val="ProductList-Body"/>
        <w:ind w:left="720"/>
      </w:pPr>
      <w:r>
        <w:t>• SQL-databaser</w:t>
      </w:r>
    </w:p>
    <w:p w14:paraId="7E9E8537" w14:textId="77777777" w:rsidR="00AC77A3" w:rsidRDefault="001B0E3D">
      <w:pPr>
        <w:pStyle w:val="ProductList-Body"/>
        <w:ind w:left="720"/>
      </w:pPr>
      <w:r>
        <w:t>• Nettstedsforekomster</w:t>
      </w:r>
    </w:p>
    <w:p w14:paraId="226977F6" w14:textId="77777777" w:rsidR="00AC77A3" w:rsidRDefault="00AC77A3">
      <w:pPr>
        <w:pStyle w:val="ProductList-Body"/>
      </w:pPr>
    </w:p>
    <w:p w14:paraId="432BCED7" w14:textId="77777777" w:rsidR="00AC77A3" w:rsidRDefault="001B0E3D">
      <w:pPr>
        <w:pStyle w:val="ProductList-ClauseHeading"/>
        <w:outlineLvl w:val="3"/>
      </w:pPr>
      <w:r>
        <w:t>4.6 Software Assurance-fornyelsestilbud for Windows Server og System Center</w:t>
      </w:r>
    </w:p>
    <w:p w14:paraId="02AAE9F9" w14:textId="77777777" w:rsidR="00AC77A3" w:rsidRDefault="001B0E3D">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AC77A3" w14:paraId="463B5F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DE9D17" w14:textId="77777777" w:rsidR="00AC77A3" w:rsidRDefault="001B0E3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3D7EF0" w14:textId="77777777" w:rsidR="00AC77A3" w:rsidRDefault="001B0E3D">
            <w:pPr>
              <w:pStyle w:val="ProductList-TableBody"/>
            </w:pPr>
            <w:r>
              <w:rPr>
                <w:color w:val="FFFFFF"/>
              </w:rPr>
              <w:t>Kolonne B</w:t>
            </w:r>
          </w:p>
        </w:tc>
      </w:tr>
      <w:tr w:rsidR="00AC77A3" w14:paraId="16B31194" w14:textId="77777777">
        <w:tc>
          <w:tcPr>
            <w:tcW w:w="6120" w:type="dxa"/>
            <w:tcBorders>
              <w:top w:val="single" w:sz="4" w:space="0" w:color="000000"/>
              <w:left w:val="single" w:sz="4" w:space="0" w:color="000000"/>
              <w:bottom w:val="single" w:sz="4" w:space="0" w:color="000000"/>
              <w:right w:val="single" w:sz="4" w:space="0" w:color="000000"/>
            </w:tcBorders>
          </w:tcPr>
          <w:p w14:paraId="6EDA1865" w14:textId="77777777" w:rsidR="00AC77A3" w:rsidRDefault="001B0E3D">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6DCD8" w14:textId="77777777" w:rsidR="00AC77A3" w:rsidRDefault="001B0E3D">
            <w:pPr>
              <w:pStyle w:val="ProductList-TableBody"/>
            </w:pPr>
            <w:r>
              <w:t>Core Infrastructure Server Suite Standard (2-pakninger med kjernelisenser)</w:t>
            </w:r>
          </w:p>
        </w:tc>
      </w:tr>
      <w:tr w:rsidR="00AC77A3" w14:paraId="24A15687" w14:textId="77777777">
        <w:tc>
          <w:tcPr>
            <w:tcW w:w="6120" w:type="dxa"/>
            <w:tcBorders>
              <w:top w:val="single" w:sz="4" w:space="0" w:color="000000"/>
              <w:left w:val="single" w:sz="4" w:space="0" w:color="000000"/>
              <w:bottom w:val="single" w:sz="4" w:space="0" w:color="000000"/>
              <w:right w:val="single" w:sz="4" w:space="0" w:color="000000"/>
            </w:tcBorders>
          </w:tcPr>
          <w:p w14:paraId="6EB61CB3" w14:textId="77777777" w:rsidR="00AC77A3" w:rsidRDefault="001B0E3D">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7F93C" w14:textId="77777777" w:rsidR="00AC77A3" w:rsidRDefault="001B0E3D">
            <w:pPr>
              <w:pStyle w:val="ProductList-TableBody"/>
            </w:pPr>
            <w:r>
              <w:t>Core Infrastructure Server Suite Datacenter (2-pakninger med kjernelisenser)</w:t>
            </w:r>
          </w:p>
        </w:tc>
      </w:tr>
    </w:tbl>
    <w:p w14:paraId="5C8149D0" w14:textId="77777777" w:rsidR="00AC77A3" w:rsidRDefault="001B0E3D">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6F9A96B"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06A881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56D8D"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97C1B90" w14:textId="77777777" w:rsidR="00AC77A3" w:rsidRDefault="00AC77A3">
      <w:pPr>
        <w:pStyle w:val="ProductList-Body"/>
      </w:pPr>
    </w:p>
    <w:p w14:paraId="793A088C" w14:textId="77777777" w:rsidR="00AC77A3" w:rsidRDefault="001B0E3D">
      <w:pPr>
        <w:pStyle w:val="ProductList-Offering1HeadingNoBorder"/>
        <w:outlineLvl w:val="1"/>
      </w:pPr>
      <w:bookmarkStart w:id="65" w:name="_Sec862"/>
      <w:r>
        <w:t>Forefront</w:t>
      </w:r>
      <w:bookmarkEnd w:id="65"/>
      <w:r>
        <w:fldChar w:fldCharType="begin"/>
      </w:r>
      <w:r>
        <w:instrText xml:space="preserve"> TC "</w:instrText>
      </w:r>
      <w:bookmarkStart w:id="66" w:name="_Toc49506030"/>
      <w:r>
        <w:instrText>Forefront</w:instrText>
      </w:r>
      <w:bookmarkEnd w:id="66"/>
      <w:r>
        <w:instrText>" \l 2</w:instrText>
      </w:r>
      <w:r>
        <w:fldChar w:fldCharType="end"/>
      </w:r>
    </w:p>
    <w:p w14:paraId="4266EDA0" w14:textId="77777777" w:rsidR="00AC77A3" w:rsidRDefault="001B0E3D">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C77A3" w14:paraId="20254E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6FC41"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7F705"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5781"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D4CB"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3CEC"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B0706"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92A1F"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E944"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9A69"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9DA4"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5AD7" w14:textId="77777777" w:rsidR="00AC77A3" w:rsidRDefault="001B0E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9BE822"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0E99B3C2" w14:textId="77777777">
        <w:tc>
          <w:tcPr>
            <w:tcW w:w="4160" w:type="dxa"/>
            <w:tcBorders>
              <w:top w:val="single" w:sz="6" w:space="0" w:color="FFFFFF"/>
              <w:left w:val="none" w:sz="4" w:space="0" w:color="BFBFBF"/>
              <w:bottom w:val="none" w:sz="4" w:space="0" w:color="BFBFBF"/>
              <w:right w:val="none" w:sz="4" w:space="0" w:color="6E6E6E"/>
            </w:tcBorders>
          </w:tcPr>
          <w:p w14:paraId="523898D0" w14:textId="77777777" w:rsidR="00AC77A3" w:rsidRDefault="001B0E3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4B450B" w14:textId="77777777" w:rsidR="00AC77A3" w:rsidRDefault="001B0E3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2A49CE6" w14:textId="77777777" w:rsidR="00AC77A3" w:rsidRDefault="001B0E3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23FE98" w14:textId="77777777" w:rsidR="00AC77A3" w:rsidRDefault="001B0E3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FEADB4B" w14:textId="77777777" w:rsidR="00AC77A3" w:rsidRDefault="001B0E3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B06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19D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470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DE61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B97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5A5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05E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991D38C" w14:textId="77777777" w:rsidR="00AC77A3" w:rsidRDefault="001B0E3D">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AC77A3" w14:paraId="099CD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D72EF"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3DF02D5"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C6E35" w14:textId="77777777" w:rsidR="00AC77A3" w:rsidRDefault="001B0E3D">
            <w:pPr>
              <w:pStyle w:val="ProductList-TableBody"/>
            </w:pPr>
            <w:r>
              <w:rPr>
                <w:color w:val="404040"/>
              </w:rPr>
              <w:t>Nedgraderte Utgaver: I/T</w:t>
            </w:r>
          </w:p>
        </w:tc>
      </w:tr>
      <w:tr w:rsidR="00AC77A3" w14:paraId="546D8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E2A9" w14:textId="77777777" w:rsidR="00AC77A3" w:rsidRDefault="001B0E3D">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59AA"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C88BAA7"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503FB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91BB"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6F53"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AC6E" w14:textId="77777777" w:rsidR="00AC77A3" w:rsidRDefault="001B0E3D">
            <w:pPr>
              <w:pStyle w:val="ProductList-TableBody"/>
            </w:pPr>
            <w:r>
              <w:rPr>
                <w:color w:val="404040"/>
              </w:rPr>
              <w:t>Berettiget Reduksjon: I/T</w:t>
            </w:r>
          </w:p>
        </w:tc>
      </w:tr>
      <w:tr w:rsidR="00AC77A3" w14:paraId="26E28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6BA7"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B039"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4A49" w14:textId="77777777" w:rsidR="00AC77A3" w:rsidRDefault="001B0E3D">
            <w:pPr>
              <w:pStyle w:val="ProductList-TableBody"/>
            </w:pPr>
            <w:r>
              <w:rPr>
                <w:color w:val="404040"/>
              </w:rPr>
              <w:t>Kvalifisert for Oppdatering: I/T</w:t>
            </w:r>
          </w:p>
        </w:tc>
      </w:tr>
      <w:tr w:rsidR="00AC77A3" w14:paraId="5F233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9FC6"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568F"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6771" w14:textId="77777777" w:rsidR="00AC77A3" w:rsidRDefault="00AC77A3">
            <w:pPr>
              <w:pStyle w:val="ProductList-TableBody"/>
            </w:pPr>
          </w:p>
        </w:tc>
      </w:tr>
    </w:tbl>
    <w:p w14:paraId="65D234C1" w14:textId="77777777" w:rsidR="00AC77A3" w:rsidRDefault="00AC77A3">
      <w:pPr>
        <w:pStyle w:val="ProductList-Body"/>
      </w:pPr>
    </w:p>
    <w:p w14:paraId="4C3EC66D" w14:textId="77777777" w:rsidR="00AC77A3" w:rsidRDefault="001B0E3D">
      <w:pPr>
        <w:pStyle w:val="ProductList-ClauseHeading"/>
        <w:outlineLvl w:val="3"/>
      </w:pPr>
      <w:r>
        <w:t>2.1 Forefront Identity Manager 2010 – Windows Live Edition</w:t>
      </w:r>
    </w:p>
    <w:p w14:paraId="1F4F162C" w14:textId="77777777" w:rsidR="00AC77A3" w:rsidRDefault="001B0E3D">
      <w:pPr>
        <w:pStyle w:val="ProductList-Body"/>
      </w:pPr>
      <w:r>
        <w:t>Forefront Identity Manager 2010 – Windows Live Edition er neste versjon for Identity Lifecycle Manager 2007 – Windows Live Edition.</w:t>
      </w:r>
    </w:p>
    <w:p w14:paraId="38124FE8" w14:textId="77777777" w:rsidR="00AC77A3" w:rsidRDefault="001B0E3D">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AC77A3" w14:paraId="76991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03A6B"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51DEB20"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7D1CC57"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C77A3" w14:paraId="22C49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1933"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A20E"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B58B" w14:textId="77777777" w:rsidR="00AC77A3" w:rsidRDefault="001B0E3D">
            <w:pPr>
              <w:pStyle w:val="ProductList-TableBody"/>
            </w:pPr>
            <w:r>
              <w:rPr>
                <w:color w:val="404040"/>
              </w:rPr>
              <w:t>Inkluderte teknologier: I/T</w:t>
            </w:r>
          </w:p>
        </w:tc>
      </w:tr>
      <w:tr w:rsidR="00AC77A3" w14:paraId="009D8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5E37"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064B5"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44FFD" w14:textId="77777777" w:rsidR="00AC77A3" w:rsidRDefault="00AC77A3">
            <w:pPr>
              <w:pStyle w:val="ProductList-TableBody"/>
            </w:pPr>
          </w:p>
        </w:tc>
      </w:tr>
    </w:tbl>
    <w:p w14:paraId="3753EDDF" w14:textId="77777777" w:rsidR="00AC77A3" w:rsidRDefault="00AC77A3">
      <w:pPr>
        <w:pStyle w:val="ProductList-Body"/>
      </w:pPr>
    </w:p>
    <w:p w14:paraId="29D945CD" w14:textId="77777777" w:rsidR="00AC77A3" w:rsidRDefault="001B0E3D">
      <w:pPr>
        <w:pStyle w:val="ProductList-ClauseHeading"/>
        <w:outlineLvl w:val="3"/>
      </w:pPr>
      <w:r>
        <w:t>3.1 Importere identitetsdata: Forefront Identity Manager 2010 R2 Windows Live Edition</w:t>
      </w:r>
    </w:p>
    <w:p w14:paraId="0F579AD9" w14:textId="77777777" w:rsidR="00AC77A3" w:rsidRDefault="001B0E3D">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2EDC3459" w14:textId="77777777" w:rsidR="00AC77A3" w:rsidRDefault="00AC77A3">
      <w:pPr>
        <w:pStyle w:val="ProductList-Body"/>
      </w:pPr>
    </w:p>
    <w:p w14:paraId="50D1190A" w14:textId="77777777" w:rsidR="00AC77A3" w:rsidRDefault="001B0E3D">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AC77A3" w14:paraId="247A3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BA8541" w14:textId="77777777" w:rsidR="00AC77A3" w:rsidRDefault="001B0E3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E96C251"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A95DA4" w14:textId="77777777" w:rsidR="00AC77A3" w:rsidRDefault="00AC77A3">
            <w:pPr>
              <w:pStyle w:val="ProductList-TableBody"/>
            </w:pPr>
          </w:p>
        </w:tc>
      </w:tr>
    </w:tbl>
    <w:p w14:paraId="7F542AC4" w14:textId="77777777" w:rsidR="00AC77A3" w:rsidRDefault="001B0E3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AC77A3" w14:paraId="02295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998DD"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A3346"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DC7DD" w14:textId="77777777" w:rsidR="00AC77A3" w:rsidRDefault="001B0E3D">
            <w:pPr>
              <w:pStyle w:val="ProductList-TableBody"/>
            </w:pPr>
            <w:r>
              <w:rPr>
                <w:color w:val="404040"/>
              </w:rPr>
              <w:t>Avløsningsrettigheter: I/T</w:t>
            </w:r>
          </w:p>
        </w:tc>
      </w:tr>
      <w:tr w:rsidR="00AC77A3" w14:paraId="46C55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54BF"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CE53"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913B2" w14:textId="77777777" w:rsidR="00AC77A3" w:rsidRDefault="001B0E3D">
            <w:pPr>
              <w:pStyle w:val="ProductList-TableBody"/>
            </w:pPr>
            <w:r>
              <w:rPr>
                <w:color w:val="404040"/>
              </w:rPr>
              <w:t>Roamingrettigheter: I/T</w:t>
            </w:r>
          </w:p>
        </w:tc>
      </w:tr>
      <w:tr w:rsidR="00AC77A3" w14:paraId="10652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7A0D"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F893"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ED8E" w14:textId="77777777" w:rsidR="00AC77A3" w:rsidRDefault="00AC77A3">
            <w:pPr>
              <w:pStyle w:val="ProductList-TableBody"/>
            </w:pPr>
          </w:p>
        </w:tc>
      </w:tr>
    </w:tbl>
    <w:p w14:paraId="13577D9D"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2DF7E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AAA2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30E7600" w14:textId="77777777" w:rsidR="00AC77A3" w:rsidRDefault="00AC77A3">
      <w:pPr>
        <w:pStyle w:val="ProductList-Body"/>
      </w:pPr>
    </w:p>
    <w:p w14:paraId="4CD1A734" w14:textId="77777777" w:rsidR="00AC77A3" w:rsidRDefault="001B0E3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9506031"/>
      <w:r>
        <w:instrText>Microsoft Dynamics 365 On-premises</w:instrText>
      </w:r>
      <w:bookmarkEnd w:id="72"/>
      <w:r>
        <w:instrText>" \l 2</w:instrText>
      </w:r>
      <w:r>
        <w:fldChar w:fldCharType="end"/>
      </w:r>
    </w:p>
    <w:p w14:paraId="2208617D" w14:textId="77777777" w:rsidR="00AC77A3" w:rsidRDefault="001B0E3D">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C77A3" w14:paraId="2C32A4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0CBF5"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D3DC8"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2250"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905E5"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E9D3"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E1002"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D3BA"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467C"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FDA91"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A624"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2BF7F"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2DE5"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6D838CCD" w14:textId="77777777">
        <w:tc>
          <w:tcPr>
            <w:tcW w:w="4160" w:type="dxa"/>
            <w:tcBorders>
              <w:top w:val="single" w:sz="6" w:space="0" w:color="FFFFFF"/>
              <w:left w:val="none" w:sz="4" w:space="0" w:color="6E6E6E"/>
              <w:bottom w:val="dashed" w:sz="4" w:space="0" w:color="BFBFBF"/>
              <w:right w:val="none" w:sz="4" w:space="0" w:color="6E6E6E"/>
            </w:tcBorders>
          </w:tcPr>
          <w:p w14:paraId="2DD6E0D7" w14:textId="77777777" w:rsidR="00AC77A3" w:rsidRDefault="001B0E3D">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277C6608" w14:textId="77777777" w:rsidR="00AC77A3" w:rsidRDefault="001B0E3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631725"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7BE943"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B0B517"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EFA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7BC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BDA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1DB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BB2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EB2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354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24ED0A6A" w14:textId="77777777">
        <w:tc>
          <w:tcPr>
            <w:tcW w:w="4160" w:type="dxa"/>
            <w:tcBorders>
              <w:top w:val="dashed" w:sz="4" w:space="0" w:color="BFBFBF"/>
              <w:left w:val="none" w:sz="4" w:space="0" w:color="6E6E6E"/>
              <w:bottom w:val="dashed" w:sz="4" w:space="0" w:color="BFBFBF"/>
              <w:right w:val="none" w:sz="4" w:space="0" w:color="6E6E6E"/>
            </w:tcBorders>
          </w:tcPr>
          <w:p w14:paraId="6ABD94AC" w14:textId="77777777" w:rsidR="00AC77A3" w:rsidRDefault="001B0E3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5FD8299" w14:textId="77777777" w:rsidR="00AC77A3" w:rsidRDefault="001B0E3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87E193"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E5B4DF"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589B24" w14:textId="77777777" w:rsidR="00AC77A3" w:rsidRDefault="001B0E3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7C8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600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82C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EA25"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8AF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495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903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69C091D6" w14:textId="77777777">
        <w:tc>
          <w:tcPr>
            <w:tcW w:w="4160" w:type="dxa"/>
            <w:tcBorders>
              <w:top w:val="dashed" w:sz="4" w:space="0" w:color="BFBFBF"/>
              <w:left w:val="none" w:sz="4" w:space="0" w:color="6E6E6E"/>
              <w:bottom w:val="dashed" w:sz="4" w:space="0" w:color="9F9F9F"/>
              <w:right w:val="none" w:sz="4" w:space="0" w:color="6E6E6E"/>
            </w:tcBorders>
          </w:tcPr>
          <w:p w14:paraId="34B55C53" w14:textId="77777777" w:rsidR="00AC77A3" w:rsidRDefault="001B0E3D">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2CA3B17F" w14:textId="77777777" w:rsidR="00AC77A3" w:rsidRDefault="001B0E3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EDD2AB5"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5BC25DE"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E056D65"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9AE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4AC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24E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B599"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3811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B59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DC6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584F47EC" w14:textId="77777777">
        <w:tc>
          <w:tcPr>
            <w:tcW w:w="4160" w:type="dxa"/>
            <w:tcBorders>
              <w:top w:val="dashed" w:sz="4" w:space="0" w:color="9F9F9F"/>
              <w:left w:val="none" w:sz="4" w:space="0" w:color="6E6E6E"/>
              <w:bottom w:val="dashed" w:sz="4" w:space="0" w:color="BFBFBF"/>
              <w:right w:val="none" w:sz="4" w:space="0" w:color="6E6E6E"/>
            </w:tcBorders>
          </w:tcPr>
          <w:p w14:paraId="1BA7B0B6" w14:textId="77777777" w:rsidR="00AC77A3" w:rsidRDefault="001B0E3D">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0B32F429" w14:textId="77777777" w:rsidR="00AC77A3" w:rsidRDefault="001B0E3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CD8BA8" w14:textId="77777777" w:rsidR="00AC77A3" w:rsidRDefault="001B0E3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4737FCD" w14:textId="77777777" w:rsidR="00AC77A3" w:rsidRDefault="00AC77A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DFAB82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CAD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CB08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D2DD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57D0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A7E8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442E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8681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52E566DC" w14:textId="77777777">
        <w:tc>
          <w:tcPr>
            <w:tcW w:w="4160" w:type="dxa"/>
            <w:tcBorders>
              <w:top w:val="dashed" w:sz="4" w:space="0" w:color="BFBFBF"/>
              <w:left w:val="none" w:sz="4" w:space="0" w:color="6E6E6E"/>
              <w:bottom w:val="dashed" w:sz="4" w:space="0" w:color="BFBFBF"/>
              <w:right w:val="none" w:sz="4" w:space="0" w:color="6E6E6E"/>
            </w:tcBorders>
          </w:tcPr>
          <w:p w14:paraId="748720B1" w14:textId="77777777" w:rsidR="00AC77A3" w:rsidRDefault="001B0E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7EFE1F15" w14:textId="77777777" w:rsidR="00AC77A3" w:rsidRDefault="001B0E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FB6156" w14:textId="77777777" w:rsidR="00AC77A3" w:rsidRDefault="001B0E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7D2120F"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0B9FF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A53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130C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9732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5FE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F8A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313A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AFD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185030B4" w14:textId="77777777">
        <w:tc>
          <w:tcPr>
            <w:tcW w:w="4160" w:type="dxa"/>
            <w:tcBorders>
              <w:top w:val="dashed" w:sz="4" w:space="0" w:color="BFBFBF"/>
              <w:left w:val="none" w:sz="4" w:space="0" w:color="6E6E6E"/>
              <w:bottom w:val="dashed" w:sz="4" w:space="0" w:color="BFBFBF"/>
              <w:right w:val="none" w:sz="4" w:space="0" w:color="6E6E6E"/>
            </w:tcBorders>
          </w:tcPr>
          <w:p w14:paraId="45A7DAF7" w14:textId="77777777" w:rsidR="00AC77A3" w:rsidRDefault="001B0E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538815CA" w14:textId="77777777" w:rsidR="00AC77A3" w:rsidRDefault="001B0E3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B8BAFB" w14:textId="77777777" w:rsidR="00AC77A3" w:rsidRDefault="001B0E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E9E56F"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139A4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2968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5486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7915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0B4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13CE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A18A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658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FE1C13F" w14:textId="77777777">
        <w:tc>
          <w:tcPr>
            <w:tcW w:w="4160" w:type="dxa"/>
            <w:tcBorders>
              <w:top w:val="dashed" w:sz="4" w:space="0" w:color="BFBFBF"/>
              <w:left w:val="none" w:sz="4" w:space="0" w:color="6E6E6E"/>
              <w:bottom w:val="none" w:sz="4" w:space="0" w:color="BFBFBF"/>
              <w:right w:val="none" w:sz="4" w:space="0" w:color="6E6E6E"/>
            </w:tcBorders>
          </w:tcPr>
          <w:p w14:paraId="57692243" w14:textId="77777777" w:rsidR="00AC77A3" w:rsidRDefault="001B0E3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543901" w14:textId="77777777" w:rsidR="00AC77A3" w:rsidRDefault="001B0E3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51BE54E" w14:textId="77777777" w:rsidR="00AC77A3" w:rsidRDefault="001B0E3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38CA9C"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C1A47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D18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9FF2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D7A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F7C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C25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C516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0B1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2BF9CEE" w14:textId="77777777" w:rsidR="00AC77A3" w:rsidRDefault="001B0E3D">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AC77A3" w14:paraId="1AF57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4007F"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AC3DE28"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E6C17" w14:textId="77777777" w:rsidR="00AC77A3" w:rsidRDefault="001B0E3D">
            <w:pPr>
              <w:pStyle w:val="ProductList-TableBody"/>
            </w:pPr>
            <w:r>
              <w:rPr>
                <w:color w:val="404040"/>
              </w:rPr>
              <w:t>Nedgraderte Utgaver: I/T</w:t>
            </w:r>
          </w:p>
        </w:tc>
      </w:tr>
      <w:tr w:rsidR="00AC77A3" w14:paraId="2A4EF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FB24"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79FB"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46D39"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79B08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69D6"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0AF7"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5F80" w14:textId="77777777" w:rsidR="00AC77A3" w:rsidRDefault="001B0E3D">
            <w:pPr>
              <w:pStyle w:val="ProductList-TableBody"/>
            </w:pPr>
            <w:r>
              <w:rPr>
                <w:color w:val="404040"/>
              </w:rPr>
              <w:t>Berettiget Reduksjon: I/T</w:t>
            </w:r>
          </w:p>
        </w:tc>
      </w:tr>
      <w:tr w:rsidR="00AC77A3" w14:paraId="469FD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774F" w14:textId="77777777" w:rsidR="00AC77A3" w:rsidRDefault="001B0E3D">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B2BE"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00D5" w14:textId="77777777" w:rsidR="00AC77A3" w:rsidRDefault="001B0E3D">
            <w:pPr>
              <w:pStyle w:val="ProductList-TableBody"/>
            </w:pPr>
            <w:r>
              <w:rPr>
                <w:color w:val="404040"/>
              </w:rPr>
              <w:t>Kvalifisert for Oppdatering: I/T</w:t>
            </w:r>
          </w:p>
        </w:tc>
      </w:tr>
      <w:tr w:rsidR="00AC77A3" w14:paraId="11531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2B98"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6EAA"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40C1" w14:textId="77777777" w:rsidR="00AC77A3" w:rsidRDefault="00AC77A3">
            <w:pPr>
              <w:pStyle w:val="ProductList-TableBody"/>
            </w:pPr>
          </w:p>
        </w:tc>
      </w:tr>
    </w:tbl>
    <w:p w14:paraId="3B207BE8" w14:textId="77777777" w:rsidR="00AC77A3" w:rsidRDefault="001B0E3D">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AC77A3" w14:paraId="0FBCF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E3BA9"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683AE11"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4B99CB0"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C77A3" w14:paraId="5960FF11" w14:textId="77777777">
        <w:tc>
          <w:tcPr>
            <w:tcW w:w="4040" w:type="dxa"/>
            <w:tcBorders>
              <w:top w:val="single" w:sz="4" w:space="0" w:color="000000"/>
              <w:left w:val="single" w:sz="4" w:space="0" w:color="000000"/>
              <w:bottom w:val="single" w:sz="4" w:space="0" w:color="000000"/>
              <w:right w:val="single" w:sz="4" w:space="0" w:color="000000"/>
            </w:tcBorders>
          </w:tcPr>
          <w:p w14:paraId="5F34B91B"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4AE1961"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462D" w14:textId="77777777" w:rsidR="00AC77A3" w:rsidRDefault="001B0E3D">
            <w:pPr>
              <w:pStyle w:val="ProductList-TableBody"/>
            </w:pPr>
            <w:r>
              <w:rPr>
                <w:color w:val="404040"/>
              </w:rPr>
              <w:t>Inkluderte Teknologier: I/T</w:t>
            </w:r>
          </w:p>
        </w:tc>
      </w:tr>
      <w:tr w:rsidR="00AC77A3" w14:paraId="0A5D7F93" w14:textId="77777777">
        <w:tc>
          <w:tcPr>
            <w:tcW w:w="4040" w:type="dxa"/>
            <w:tcBorders>
              <w:top w:val="single" w:sz="4" w:space="0" w:color="000000"/>
              <w:left w:val="single" w:sz="4" w:space="0" w:color="000000"/>
              <w:bottom w:val="single" w:sz="4" w:space="0" w:color="000000"/>
              <w:right w:val="single" w:sz="4" w:space="0" w:color="000000"/>
            </w:tcBorders>
          </w:tcPr>
          <w:p w14:paraId="79261D64"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8CF3"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176E" w14:textId="77777777" w:rsidR="00AC77A3" w:rsidRDefault="00AC77A3">
            <w:pPr>
              <w:pStyle w:val="ProductList-TableBody"/>
            </w:pPr>
          </w:p>
        </w:tc>
      </w:tr>
    </w:tbl>
    <w:p w14:paraId="3FF3EF1D" w14:textId="77777777" w:rsidR="00AC77A3" w:rsidRDefault="00AC77A3">
      <w:pPr>
        <w:pStyle w:val="ProductList-Body"/>
      </w:pPr>
    </w:p>
    <w:p w14:paraId="0C290BAA" w14:textId="77777777" w:rsidR="00AC77A3" w:rsidRDefault="001B0E3D">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AC77A3" w14:paraId="2893B5C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DB11EAD" w14:textId="77777777" w:rsidR="00AC77A3" w:rsidRDefault="001B0E3D">
            <w:pPr>
              <w:pStyle w:val="ProductList-TableBody"/>
            </w:pPr>
            <w:r>
              <w:rPr>
                <w:color w:val="FFFFFF"/>
              </w:rPr>
              <w:t>Lisens</w:t>
            </w:r>
          </w:p>
        </w:tc>
        <w:tc>
          <w:tcPr>
            <w:tcW w:w="6120" w:type="dxa"/>
            <w:shd w:val="clear" w:color="auto" w:fill="0072C6"/>
          </w:tcPr>
          <w:p w14:paraId="2EF282E1" w14:textId="77777777" w:rsidR="00AC77A3" w:rsidRDefault="001B0E3D">
            <w:pPr>
              <w:pStyle w:val="ProductList-TableBody"/>
            </w:pPr>
            <w:r>
              <w:rPr>
                <w:color w:val="FFFFFF"/>
              </w:rPr>
              <w:t>Rett til servertilgang</w:t>
            </w:r>
          </w:p>
        </w:tc>
      </w:tr>
      <w:tr w:rsidR="00AC77A3" w14:paraId="1358AA7D" w14:textId="77777777">
        <w:tc>
          <w:tcPr>
            <w:tcW w:w="6120" w:type="dxa"/>
            <w:tcBorders>
              <w:left w:val="single" w:sz="4" w:space="0" w:color="000000"/>
              <w:bottom w:val="single" w:sz="4" w:space="0" w:color="000000"/>
              <w:right w:val="single" w:sz="4" w:space="0" w:color="000000"/>
            </w:tcBorders>
          </w:tcPr>
          <w:p w14:paraId="45B14412" w14:textId="77777777" w:rsidR="00AC77A3" w:rsidRDefault="001B0E3D">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3C8D49E5" w14:textId="77777777" w:rsidR="00AC77A3" w:rsidRDefault="001B0E3D">
            <w:pPr>
              <w:pStyle w:val="ProductList-TableBody"/>
            </w:pPr>
            <w:r>
              <w:t>Bruk av teammedlemmer (bortsett fra at enhets-CAL-er ikke inkluderer tilgang til driftsfunksjonalitet).</w:t>
            </w:r>
          </w:p>
        </w:tc>
      </w:tr>
      <w:tr w:rsidR="00AC77A3" w14:paraId="02F7BCC1" w14:textId="77777777">
        <w:tc>
          <w:tcPr>
            <w:tcW w:w="6120" w:type="dxa"/>
            <w:tcBorders>
              <w:top w:val="single" w:sz="4" w:space="0" w:color="000000"/>
              <w:left w:val="single" w:sz="4" w:space="0" w:color="000000"/>
              <w:bottom w:val="single" w:sz="4" w:space="0" w:color="000000"/>
              <w:right w:val="single" w:sz="4" w:space="0" w:color="000000"/>
            </w:tcBorders>
          </w:tcPr>
          <w:p w14:paraId="4B913E26" w14:textId="77777777" w:rsidR="00AC77A3" w:rsidRDefault="001B0E3D">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E0A0F40" w14:textId="77777777" w:rsidR="00AC77A3" w:rsidRDefault="00AC77A3">
            <w:pPr>
              <w:pStyle w:val="ProductList-TableBody"/>
            </w:pPr>
          </w:p>
        </w:tc>
      </w:tr>
      <w:tr w:rsidR="00AC77A3" w14:paraId="5EAB44AC" w14:textId="77777777">
        <w:tc>
          <w:tcPr>
            <w:tcW w:w="6120" w:type="dxa"/>
            <w:tcBorders>
              <w:top w:val="single" w:sz="4" w:space="0" w:color="000000"/>
              <w:left w:val="single" w:sz="4" w:space="0" w:color="000000"/>
              <w:bottom w:val="single" w:sz="4" w:space="0" w:color="000000"/>
              <w:right w:val="single" w:sz="4" w:space="0" w:color="000000"/>
            </w:tcBorders>
          </w:tcPr>
          <w:p w14:paraId="7510FBEC" w14:textId="77777777" w:rsidR="00AC77A3" w:rsidRDefault="001B0E3D">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279D7557" w14:textId="77777777" w:rsidR="00AC77A3" w:rsidRDefault="001B0E3D">
            <w:pPr>
              <w:pStyle w:val="ProductList-TableBody"/>
            </w:pPr>
            <w:r>
              <w:t>Salg</w:t>
            </w:r>
          </w:p>
        </w:tc>
      </w:tr>
      <w:tr w:rsidR="00AC77A3" w14:paraId="41906BEE" w14:textId="77777777">
        <w:tc>
          <w:tcPr>
            <w:tcW w:w="6120" w:type="dxa"/>
            <w:tcBorders>
              <w:top w:val="single" w:sz="4" w:space="0" w:color="000000"/>
              <w:left w:val="single" w:sz="4" w:space="0" w:color="000000"/>
              <w:bottom w:val="single" w:sz="4" w:space="0" w:color="000000"/>
              <w:right w:val="single" w:sz="4" w:space="0" w:color="000000"/>
            </w:tcBorders>
          </w:tcPr>
          <w:p w14:paraId="6B7671EB" w14:textId="77777777" w:rsidR="00AC77A3" w:rsidRDefault="001B0E3D">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9FD32BE" w14:textId="77777777" w:rsidR="00AC77A3" w:rsidRDefault="00AC77A3">
            <w:pPr>
              <w:pStyle w:val="ProductList-TableBody"/>
            </w:pPr>
          </w:p>
        </w:tc>
      </w:tr>
      <w:tr w:rsidR="00AC77A3" w14:paraId="5C548617" w14:textId="77777777">
        <w:tc>
          <w:tcPr>
            <w:tcW w:w="6120" w:type="dxa"/>
            <w:tcBorders>
              <w:top w:val="single" w:sz="4" w:space="0" w:color="000000"/>
              <w:left w:val="single" w:sz="4" w:space="0" w:color="000000"/>
              <w:bottom w:val="single" w:sz="4" w:space="0" w:color="000000"/>
              <w:right w:val="single" w:sz="4" w:space="0" w:color="000000"/>
            </w:tcBorders>
          </w:tcPr>
          <w:p w14:paraId="5C89592F" w14:textId="77777777" w:rsidR="00AC77A3" w:rsidRDefault="001B0E3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1C2F441B" w14:textId="77777777" w:rsidR="00AC77A3" w:rsidRDefault="001B0E3D">
            <w:pPr>
              <w:pStyle w:val="ProductList-TableBody"/>
            </w:pPr>
            <w:r>
              <w:t>Kundeservice</w:t>
            </w:r>
          </w:p>
        </w:tc>
      </w:tr>
      <w:tr w:rsidR="00AC77A3" w14:paraId="4AE226EC" w14:textId="77777777">
        <w:tc>
          <w:tcPr>
            <w:tcW w:w="6120" w:type="dxa"/>
            <w:tcBorders>
              <w:top w:val="single" w:sz="4" w:space="0" w:color="000000"/>
              <w:left w:val="single" w:sz="4" w:space="0" w:color="000000"/>
              <w:bottom w:val="single" w:sz="4" w:space="0" w:color="000000"/>
              <w:right w:val="single" w:sz="4" w:space="0" w:color="000000"/>
            </w:tcBorders>
          </w:tcPr>
          <w:p w14:paraId="31A908BB" w14:textId="77777777" w:rsidR="00AC77A3" w:rsidRDefault="001B0E3D">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CC0C8BF" w14:textId="77777777" w:rsidR="00AC77A3" w:rsidRDefault="00AC77A3">
            <w:pPr>
              <w:pStyle w:val="ProductList-TableBody"/>
            </w:pPr>
          </w:p>
        </w:tc>
      </w:tr>
      <w:tr w:rsidR="00AC77A3" w14:paraId="0C030126" w14:textId="77777777">
        <w:tc>
          <w:tcPr>
            <w:tcW w:w="6120" w:type="dxa"/>
            <w:tcBorders>
              <w:top w:val="single" w:sz="4" w:space="0" w:color="000000"/>
              <w:left w:val="single" w:sz="4" w:space="0" w:color="000000"/>
              <w:bottom w:val="single" w:sz="4" w:space="0" w:color="000000"/>
              <w:right w:val="single" w:sz="4" w:space="0" w:color="000000"/>
            </w:tcBorders>
          </w:tcPr>
          <w:p w14:paraId="60FBF5E9" w14:textId="77777777" w:rsidR="00AC77A3" w:rsidRDefault="001B0E3D">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3D15E51B" w14:textId="77777777" w:rsidR="00AC77A3" w:rsidRDefault="001B0E3D">
            <w:pPr>
              <w:pStyle w:val="ProductList-TableBody"/>
            </w:pPr>
            <w:r>
              <w:t>Operations</w:t>
            </w:r>
          </w:p>
        </w:tc>
      </w:tr>
      <w:tr w:rsidR="00AC77A3" w14:paraId="3C3272A6" w14:textId="77777777">
        <w:tc>
          <w:tcPr>
            <w:tcW w:w="6120" w:type="dxa"/>
            <w:tcBorders>
              <w:top w:val="single" w:sz="4" w:space="0" w:color="000000"/>
              <w:left w:val="single" w:sz="4" w:space="0" w:color="000000"/>
              <w:bottom w:val="single" w:sz="4" w:space="0" w:color="000000"/>
              <w:right w:val="single" w:sz="4" w:space="0" w:color="000000"/>
            </w:tcBorders>
          </w:tcPr>
          <w:p w14:paraId="6A4FB517" w14:textId="77777777" w:rsidR="00AC77A3" w:rsidRDefault="001B0E3D">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0EE32C98" w14:textId="77777777" w:rsidR="00AC77A3" w:rsidRDefault="00AC77A3">
            <w:pPr>
              <w:pStyle w:val="ProductList-TableBody"/>
            </w:pPr>
          </w:p>
        </w:tc>
      </w:tr>
      <w:tr w:rsidR="00AC77A3" w14:paraId="6A81B233" w14:textId="77777777">
        <w:tc>
          <w:tcPr>
            <w:tcW w:w="6120" w:type="dxa"/>
            <w:tcBorders>
              <w:top w:val="single" w:sz="4" w:space="0" w:color="000000"/>
              <w:left w:val="single" w:sz="4" w:space="0" w:color="000000"/>
              <w:bottom w:val="single" w:sz="4" w:space="0" w:color="000000"/>
              <w:right w:val="single" w:sz="4" w:space="0" w:color="000000"/>
            </w:tcBorders>
          </w:tcPr>
          <w:p w14:paraId="76652351" w14:textId="77777777" w:rsidR="00AC77A3" w:rsidRDefault="001B0E3D">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2108D28A" w14:textId="77777777" w:rsidR="00AC77A3" w:rsidRDefault="00AC77A3">
            <w:pPr>
              <w:pStyle w:val="ProductList-TableBody"/>
            </w:pPr>
          </w:p>
        </w:tc>
      </w:tr>
      <w:tr w:rsidR="00AC77A3" w14:paraId="1C97077E" w14:textId="77777777">
        <w:tc>
          <w:tcPr>
            <w:tcW w:w="6120" w:type="dxa"/>
            <w:tcBorders>
              <w:top w:val="single" w:sz="4" w:space="0" w:color="000000"/>
              <w:left w:val="single" w:sz="4" w:space="0" w:color="000000"/>
              <w:bottom w:val="single" w:sz="4" w:space="0" w:color="000000"/>
              <w:right w:val="single" w:sz="4" w:space="0" w:color="000000"/>
            </w:tcBorders>
          </w:tcPr>
          <w:p w14:paraId="0C9E45F7" w14:textId="77777777" w:rsidR="00AC77A3" w:rsidRDefault="001B0E3D">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2EEEDCBD" w14:textId="77777777" w:rsidR="00AC77A3" w:rsidRDefault="001B0E3D">
            <w:pPr>
              <w:pStyle w:val="ProductList-TableBody"/>
            </w:pPr>
            <w:r>
              <w:t>Driftsaktivitet</w:t>
            </w:r>
          </w:p>
        </w:tc>
      </w:tr>
      <w:tr w:rsidR="00AC77A3" w14:paraId="35199813" w14:textId="77777777">
        <w:tc>
          <w:tcPr>
            <w:tcW w:w="6120" w:type="dxa"/>
            <w:tcBorders>
              <w:top w:val="single" w:sz="4" w:space="0" w:color="000000"/>
              <w:left w:val="single" w:sz="4" w:space="0" w:color="000000"/>
              <w:bottom w:val="single" w:sz="4" w:space="0" w:color="000000"/>
              <w:right w:val="single" w:sz="4" w:space="0" w:color="000000"/>
            </w:tcBorders>
          </w:tcPr>
          <w:p w14:paraId="69073587" w14:textId="77777777" w:rsidR="00AC77A3" w:rsidRDefault="001B0E3D">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549D6431" w14:textId="77777777" w:rsidR="00AC77A3" w:rsidRDefault="00AC77A3">
            <w:pPr>
              <w:pStyle w:val="ProductList-TableBody"/>
            </w:pPr>
          </w:p>
        </w:tc>
      </w:tr>
      <w:tr w:rsidR="00AC77A3" w14:paraId="519609AF" w14:textId="77777777">
        <w:tc>
          <w:tcPr>
            <w:tcW w:w="6120" w:type="dxa"/>
            <w:tcBorders>
              <w:top w:val="single" w:sz="4" w:space="0" w:color="000000"/>
              <w:left w:val="single" w:sz="4" w:space="0" w:color="000000"/>
              <w:bottom w:val="single" w:sz="4" w:space="0" w:color="000000"/>
              <w:right w:val="single" w:sz="4" w:space="0" w:color="000000"/>
            </w:tcBorders>
          </w:tcPr>
          <w:p w14:paraId="31EBD670" w14:textId="77777777" w:rsidR="00AC77A3" w:rsidRDefault="001B0E3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3F8E4FBE" w14:textId="77777777" w:rsidR="00AC77A3" w:rsidRDefault="001B0E3D">
            <w:pPr>
              <w:pStyle w:val="ProductList-TableBody"/>
            </w:pPr>
            <w:r>
              <w:t>Driftsenhet</w:t>
            </w:r>
          </w:p>
        </w:tc>
      </w:tr>
      <w:tr w:rsidR="00AC77A3" w14:paraId="7C0AFB41" w14:textId="77777777">
        <w:tc>
          <w:tcPr>
            <w:tcW w:w="6120" w:type="dxa"/>
            <w:tcBorders>
              <w:top w:val="single" w:sz="4" w:space="0" w:color="000000"/>
              <w:left w:val="single" w:sz="4" w:space="0" w:color="000000"/>
              <w:bottom w:val="single" w:sz="4" w:space="0" w:color="000000"/>
              <w:right w:val="single" w:sz="4" w:space="0" w:color="000000"/>
            </w:tcBorders>
          </w:tcPr>
          <w:p w14:paraId="03FE5A5E" w14:textId="77777777" w:rsidR="00AC77A3" w:rsidRDefault="001B0E3D">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4FDD68D1" w14:textId="77777777" w:rsidR="00AC77A3" w:rsidRDefault="00AC77A3">
            <w:pPr>
              <w:pStyle w:val="ProductList-TableBody"/>
            </w:pPr>
          </w:p>
        </w:tc>
      </w:tr>
    </w:tbl>
    <w:p w14:paraId="4C55EAF1" w14:textId="77777777" w:rsidR="00AC77A3" w:rsidRDefault="00AC77A3">
      <w:pPr>
        <w:pStyle w:val="ProductList-Body"/>
      </w:pPr>
    </w:p>
    <w:p w14:paraId="172302FC" w14:textId="77777777" w:rsidR="00AC77A3" w:rsidRDefault="001B0E3D">
      <w:pPr>
        <w:pStyle w:val="ProductList-ClauseHeading"/>
        <w:outlineLvl w:val="3"/>
      </w:pPr>
      <w:r>
        <w:t>3.2 Bruksrettigheter for Dynamics 365 Operations-servere</w:t>
      </w:r>
    </w:p>
    <w:p w14:paraId="35363272" w14:textId="77777777" w:rsidR="00AC77A3" w:rsidRDefault="001B0E3D">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7B3A2264" w14:textId="77777777" w:rsidR="00AC77A3" w:rsidRDefault="00AC77A3">
      <w:pPr>
        <w:pStyle w:val="ProductList-Body"/>
      </w:pPr>
    </w:p>
    <w:p w14:paraId="00465483" w14:textId="77777777" w:rsidR="00AC77A3" w:rsidRDefault="001B0E3D">
      <w:pPr>
        <w:pStyle w:val="ProductList-ClauseHeading"/>
        <w:outlineLvl w:val="3"/>
      </w:pPr>
      <w:r>
        <w:t>3.3 Bruksrettigheter for Dynamics 365 On-Premises</w:t>
      </w:r>
    </w:p>
    <w:p w14:paraId="2524D492" w14:textId="77777777" w:rsidR="00AC77A3" w:rsidRDefault="001B0E3D">
      <w:pPr>
        <w:pStyle w:val="ProductList-SubClauseHeading"/>
        <w:outlineLvl w:val="4"/>
      </w:pPr>
      <w:r>
        <w:t>3.3.1 Serverbruksrettigheter for Dynamics 365 CAL-er</w:t>
      </w:r>
    </w:p>
    <w:p w14:paraId="10FBBA9D" w14:textId="77777777" w:rsidR="00AC77A3" w:rsidRDefault="001B0E3D">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2432C52C" w14:textId="77777777" w:rsidR="00AC77A3" w:rsidRDefault="00AC77A3">
      <w:pPr>
        <w:pStyle w:val="ProductList-BodyIndented"/>
      </w:pPr>
    </w:p>
    <w:p w14:paraId="4AC2DBEF" w14:textId="77777777" w:rsidR="00AC77A3" w:rsidRDefault="001B0E3D">
      <w:pPr>
        <w:pStyle w:val="ProductList-SubClauseHeading"/>
        <w:outlineLvl w:val="4"/>
      </w:pPr>
      <w:r>
        <w:t>3.3.2 Kvalifisering for kvalifiserte tilbud</w:t>
      </w:r>
    </w:p>
    <w:p w14:paraId="307C4D72" w14:textId="77777777" w:rsidR="00AC77A3" w:rsidRDefault="001B0E3D">
      <w:pPr>
        <w:pStyle w:val="ProductList-BodyIndented"/>
      </w:pPr>
      <w:r>
        <w:t>Kunder som fornyer en avtale med Dynamics CRM CAL-lisenser fra 1. november 2016, kan kjøpe Dynamics 365 On-premises CAL kvalifiserte tilbudslisenser i forbindelse med fornyelse av avtalen innen 31. oktober 2019.</w:t>
      </w:r>
    </w:p>
    <w:p w14:paraId="2BB3DE4A" w14:textId="77777777" w:rsidR="00AC77A3" w:rsidRDefault="00AC77A3">
      <w:pPr>
        <w:pStyle w:val="ProductList-BodyIndented"/>
      </w:pPr>
    </w:p>
    <w:p w14:paraId="2E63887D" w14:textId="77777777" w:rsidR="00AC77A3" w:rsidRDefault="001B0E3D">
      <w:pPr>
        <w:pStyle w:val="ProductList-SubClauseHeading"/>
        <w:outlineLvl w:val="4"/>
      </w:pPr>
      <w:r>
        <w:t>3.3.3 CAL-er for Dynamics 365 Team Members</w:t>
      </w:r>
    </w:p>
    <w:p w14:paraId="3B77E174" w14:textId="77777777" w:rsidR="00AC77A3" w:rsidRDefault="001B0E3D">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5">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0110E1E8" w14:textId="77777777" w:rsidR="00AC77A3" w:rsidRDefault="00AC77A3">
      <w:pPr>
        <w:pStyle w:val="ProductList-BodyIndented"/>
      </w:pPr>
    </w:p>
    <w:p w14:paraId="7FB72EAF" w14:textId="77777777" w:rsidR="00AC77A3" w:rsidRDefault="001B0E3D">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AC77A3" w14:paraId="701E6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6F2A0" w14:textId="77777777" w:rsidR="00AC77A3" w:rsidRDefault="001B0E3D">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2116BDAB" w14:textId="77777777" w:rsidR="00AC77A3" w:rsidRDefault="001B0E3D">
            <w:pPr>
              <w:pStyle w:val="ProductList-TableBody"/>
            </w:pPr>
            <w:r>
              <w:t xml:space="preserve">Microsoft E-Mail Router and Rule Deployment Wizard </w:t>
            </w:r>
            <w:r>
              <w:lastRenderedPageBreak/>
              <w:t>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076FEEC" w14:textId="77777777" w:rsidR="00AC77A3" w:rsidRDefault="001B0E3D">
            <w:pPr>
              <w:pStyle w:val="ProductList-TableBody"/>
            </w:pPr>
            <w:r>
              <w:lastRenderedPageBreak/>
              <w:t xml:space="preserve">Microsoft Dynamics Reporting Extensions for </w:t>
            </w:r>
            <w:r>
              <w:lastRenderedPageBreak/>
              <w:t>Microsoft Dynamics 365</w:t>
            </w:r>
          </w:p>
        </w:tc>
      </w:tr>
      <w:tr w:rsidR="00AC77A3" w14:paraId="50BFF7E9" w14:textId="77777777">
        <w:tc>
          <w:tcPr>
            <w:tcW w:w="4040" w:type="dxa"/>
            <w:tcBorders>
              <w:top w:val="single" w:sz="4" w:space="0" w:color="000000"/>
              <w:left w:val="single" w:sz="4" w:space="0" w:color="000000"/>
              <w:bottom w:val="single" w:sz="4" w:space="0" w:color="000000"/>
              <w:right w:val="single" w:sz="4" w:space="0" w:color="000000"/>
            </w:tcBorders>
          </w:tcPr>
          <w:p w14:paraId="596BA89D" w14:textId="77777777" w:rsidR="00AC77A3" w:rsidRDefault="001B0E3D">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230746B" w14:textId="77777777" w:rsidR="00AC77A3" w:rsidRDefault="001B0E3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7EED721" w14:textId="77777777" w:rsidR="00AC77A3" w:rsidRDefault="001B0E3D">
            <w:pPr>
              <w:pStyle w:val="ProductList-TableBody"/>
            </w:pPr>
            <w:r>
              <w:t>Microsoft Dynamics 365 for støttede enheter</w:t>
            </w:r>
          </w:p>
        </w:tc>
      </w:tr>
    </w:tbl>
    <w:p w14:paraId="6F968733" w14:textId="77777777" w:rsidR="00AC77A3" w:rsidRDefault="001B0E3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AC77A3" w14:paraId="2DFD3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CD9C65"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6F5CC0B"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EA1BDDA" w14:textId="77777777" w:rsidR="00AC77A3" w:rsidRDefault="001B0E3D">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AC77A3" w14:paraId="04D9E105" w14:textId="77777777">
        <w:tc>
          <w:tcPr>
            <w:tcW w:w="4040" w:type="dxa"/>
            <w:tcBorders>
              <w:top w:val="single" w:sz="4" w:space="0" w:color="000000"/>
              <w:left w:val="single" w:sz="4" w:space="0" w:color="000000"/>
              <w:bottom w:val="single" w:sz="4" w:space="0" w:color="000000"/>
              <w:right w:val="single" w:sz="4" w:space="0" w:color="000000"/>
            </w:tcBorders>
          </w:tcPr>
          <w:p w14:paraId="66519021"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2131CBA"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E423" w14:textId="77777777" w:rsidR="00AC77A3" w:rsidRDefault="001B0E3D">
            <w:pPr>
              <w:pStyle w:val="ProductList-TableBody"/>
            </w:pPr>
            <w:r>
              <w:rPr>
                <w:color w:val="404040"/>
              </w:rPr>
              <w:t>Roamingrettigheter: I/T</w:t>
            </w:r>
          </w:p>
        </w:tc>
      </w:tr>
      <w:tr w:rsidR="00AC77A3" w14:paraId="706A01F3" w14:textId="77777777">
        <w:tc>
          <w:tcPr>
            <w:tcW w:w="4040" w:type="dxa"/>
            <w:tcBorders>
              <w:top w:val="single" w:sz="4" w:space="0" w:color="000000"/>
              <w:left w:val="single" w:sz="4" w:space="0" w:color="000000"/>
              <w:bottom w:val="single" w:sz="4" w:space="0" w:color="000000"/>
              <w:right w:val="single" w:sz="4" w:space="0" w:color="000000"/>
            </w:tcBorders>
          </w:tcPr>
          <w:p w14:paraId="359A292D"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6B33"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8B26" w14:textId="77777777" w:rsidR="00AC77A3" w:rsidRDefault="00AC77A3">
            <w:pPr>
              <w:pStyle w:val="ProductList-TableBody"/>
            </w:pPr>
          </w:p>
        </w:tc>
      </w:tr>
    </w:tbl>
    <w:p w14:paraId="2DD9BC9E" w14:textId="77777777" w:rsidR="00AC77A3" w:rsidRDefault="00AC77A3">
      <w:pPr>
        <w:pStyle w:val="ProductList-Body"/>
      </w:pPr>
    </w:p>
    <w:p w14:paraId="1525BE43" w14:textId="77777777" w:rsidR="00AC77A3" w:rsidRDefault="001B0E3D">
      <w:pPr>
        <w:pStyle w:val="ProductList-ClauseHeading"/>
        <w:outlineLvl w:val="3"/>
      </w:pPr>
      <w:r>
        <w:t>4.1 Serverrettigheter for Dynamics 365</w:t>
      </w:r>
    </w:p>
    <w:p w14:paraId="6400C10B" w14:textId="77777777" w:rsidR="00AC77A3" w:rsidRDefault="001B0E3D">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0BFA9F63" w14:textId="77777777" w:rsidR="00AC77A3" w:rsidRDefault="00AC77A3">
      <w:pPr>
        <w:pStyle w:val="ProductList-Body"/>
      </w:pPr>
    </w:p>
    <w:p w14:paraId="28C14B05" w14:textId="77777777" w:rsidR="00AC77A3" w:rsidRDefault="001B0E3D">
      <w:pPr>
        <w:pStyle w:val="ProductList-ClauseHeading"/>
        <w:outlineLvl w:val="3"/>
      </w:pPr>
      <w:r>
        <w:t>4.2 Serverrettigheter Dynamics 365 Operations</w:t>
      </w:r>
    </w:p>
    <w:p w14:paraId="1A67BF2F" w14:textId="77777777" w:rsidR="00AC77A3" w:rsidRDefault="001B0E3D">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191E22AD" w14:textId="77777777" w:rsidR="00AC77A3" w:rsidRDefault="00AC77A3">
      <w:pPr>
        <w:pStyle w:val="ProductList-Body"/>
      </w:pPr>
    </w:p>
    <w:p w14:paraId="34250DF5" w14:textId="77777777" w:rsidR="00AC77A3" w:rsidRDefault="001B0E3D">
      <w:pPr>
        <w:pStyle w:val="ProductList-ClauseHeading"/>
        <w:outlineLvl w:val="3"/>
      </w:pPr>
      <w:r>
        <w:t>4.3 Avløsningsrettigheter for Dynamics 365 Operations Server</w:t>
      </w:r>
    </w:p>
    <w:p w14:paraId="0C9531F2" w14:textId="77777777" w:rsidR="00AC77A3" w:rsidRDefault="001B0E3D">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52A9BE65" w14:textId="77777777" w:rsidR="00AC77A3" w:rsidRDefault="00AC77A3">
      <w:pPr>
        <w:pStyle w:val="ProductList-Body"/>
      </w:pPr>
    </w:p>
    <w:p w14:paraId="54FA0C58" w14:textId="77777777" w:rsidR="00AC77A3" w:rsidRDefault="001B0E3D">
      <w:pPr>
        <w:pStyle w:val="ProductList-ClauseHeading"/>
        <w:outlineLvl w:val="3"/>
      </w:pPr>
      <w:r>
        <w:t>4.4 Lokalisering og oppdateringer</w:t>
      </w:r>
    </w:p>
    <w:p w14:paraId="17B87C24" w14:textId="77777777" w:rsidR="00AC77A3" w:rsidRDefault="001B0E3D">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1B7F2156" w14:textId="77777777" w:rsidR="00AC77A3" w:rsidRDefault="00AC77A3">
      <w:pPr>
        <w:pStyle w:val="ProductList-Body"/>
      </w:pPr>
    </w:p>
    <w:p w14:paraId="772E92D1" w14:textId="77777777" w:rsidR="00AC77A3" w:rsidRDefault="001B0E3D">
      <w:pPr>
        <w:pStyle w:val="ProductList-ClauseHeading"/>
        <w:outlineLvl w:val="3"/>
      </w:pPr>
      <w:r>
        <w:t>4.5 Unified Service Desk (USD)</w:t>
      </w:r>
    </w:p>
    <w:p w14:paraId="50C34D11" w14:textId="77777777" w:rsidR="00AC77A3" w:rsidRDefault="001B0E3D">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6F7069CD" w14:textId="77777777" w:rsidR="00AC77A3" w:rsidRDefault="00AC77A3">
      <w:pPr>
        <w:pStyle w:val="ProductList-Body"/>
      </w:pPr>
    </w:p>
    <w:p w14:paraId="4697DB81" w14:textId="77777777" w:rsidR="00AC77A3" w:rsidRDefault="001B0E3D">
      <w:pPr>
        <w:pStyle w:val="ProductList-ClauseHeading"/>
        <w:outlineLvl w:val="3"/>
      </w:pPr>
      <w:r>
        <w:t>4.6 Dynamics CustomerSource</w:t>
      </w:r>
    </w:p>
    <w:p w14:paraId="4ACCAB6B" w14:textId="77777777" w:rsidR="00AC77A3" w:rsidRDefault="001B0E3D">
      <w:pPr>
        <w:pStyle w:val="ProductList-Body"/>
      </w:pPr>
      <w:r>
        <w:t xml:space="preserve">Dynamics 365 On-premises CAL-kunder med aktiv SA har tilgang til CustomerSource. </w:t>
      </w:r>
    </w:p>
    <w:p w14:paraId="28D9139F"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67011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275E2"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101549E" w14:textId="77777777" w:rsidR="00AC77A3" w:rsidRDefault="00AC77A3">
      <w:pPr>
        <w:pStyle w:val="ProductList-Body"/>
      </w:pPr>
    </w:p>
    <w:p w14:paraId="1B17FF7A" w14:textId="77777777" w:rsidR="00AC77A3" w:rsidRDefault="001B0E3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506032"/>
      <w:r>
        <w:instrText>Microsoft Identity Manager</w:instrText>
      </w:r>
      <w:bookmarkEnd w:id="78"/>
      <w:r>
        <w:instrText>" \l 2</w:instrText>
      </w:r>
      <w:r>
        <w:fldChar w:fldCharType="end"/>
      </w:r>
    </w:p>
    <w:p w14:paraId="02B0A924" w14:textId="77777777" w:rsidR="00AC77A3" w:rsidRDefault="001B0E3D">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C77A3" w14:paraId="16776A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577EF"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EBF6"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70892"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9876"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5D564"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0DBB"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3A5D0"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CDF1A"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7A750"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6AC0"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2B8D"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29BE55"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4990854D" w14:textId="77777777">
        <w:tc>
          <w:tcPr>
            <w:tcW w:w="4160" w:type="dxa"/>
            <w:tcBorders>
              <w:top w:val="single" w:sz="6" w:space="0" w:color="FFFFFF"/>
              <w:left w:val="none" w:sz="4" w:space="0" w:color="BFBFBF"/>
              <w:bottom w:val="dashed" w:sz="4" w:space="0" w:color="BFBFBF"/>
              <w:right w:val="none" w:sz="4" w:space="0" w:color="6E6E6E"/>
            </w:tcBorders>
          </w:tcPr>
          <w:p w14:paraId="7E4F6663" w14:textId="77777777" w:rsidR="00AC77A3" w:rsidRDefault="001B0E3D">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4717E0F2" w14:textId="77777777" w:rsidR="00AC77A3" w:rsidRDefault="001B0E3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1D7CDA"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4BA856"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85CFDE"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75A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5B9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9A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ECCF9"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77F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6DB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D7CB"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73B6EE40" w14:textId="77777777">
        <w:tc>
          <w:tcPr>
            <w:tcW w:w="4160" w:type="dxa"/>
            <w:tcBorders>
              <w:top w:val="dashed" w:sz="4" w:space="0" w:color="BFBFBF"/>
              <w:left w:val="none" w:sz="4" w:space="0" w:color="BFBFBF"/>
              <w:bottom w:val="none" w:sz="4" w:space="0" w:color="BFBFBF"/>
              <w:right w:val="none" w:sz="4" w:space="0" w:color="6E6E6E"/>
            </w:tcBorders>
          </w:tcPr>
          <w:p w14:paraId="4856ACCB" w14:textId="77777777" w:rsidR="00AC77A3" w:rsidRDefault="001B0E3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2FCF13" w14:textId="77777777" w:rsidR="00AC77A3" w:rsidRDefault="001B0E3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27D1E4" w14:textId="77777777" w:rsidR="00AC77A3" w:rsidRDefault="001B0E3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ABBDF7" w14:textId="77777777" w:rsidR="00AC77A3" w:rsidRDefault="001B0E3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EA39807" w14:textId="77777777" w:rsidR="00AC77A3" w:rsidRDefault="001B0E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2293"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7600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EBD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3AEA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5B0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BAE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672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BDEF819" w14:textId="77777777" w:rsidR="00AC77A3" w:rsidRDefault="001B0E3D">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AC77A3" w14:paraId="3DE0D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0B1D2"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E129DDB"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EA8DC" w14:textId="77777777" w:rsidR="00AC77A3" w:rsidRDefault="001B0E3D">
            <w:pPr>
              <w:pStyle w:val="ProductList-TableBody"/>
            </w:pPr>
            <w:r>
              <w:rPr>
                <w:color w:val="404040"/>
              </w:rPr>
              <w:t>Nedgraderte Utgaver: I/T</w:t>
            </w:r>
          </w:p>
        </w:tc>
      </w:tr>
      <w:tr w:rsidR="00AC77A3" w14:paraId="08B9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CBCB"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325E"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C19114C"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684E7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4C233"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0E05"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BA73" w14:textId="77777777" w:rsidR="00AC77A3" w:rsidRDefault="001B0E3D">
            <w:pPr>
              <w:pStyle w:val="ProductList-TableBody"/>
            </w:pPr>
            <w:r>
              <w:rPr>
                <w:color w:val="404040"/>
              </w:rPr>
              <w:t>Berettiget Reduksjon: I/T</w:t>
            </w:r>
          </w:p>
        </w:tc>
      </w:tr>
      <w:tr w:rsidR="00AC77A3" w14:paraId="7ED49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100A"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0714"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73FD" w14:textId="77777777" w:rsidR="00AC77A3" w:rsidRDefault="001B0E3D">
            <w:pPr>
              <w:pStyle w:val="ProductList-TableBody"/>
            </w:pPr>
            <w:r>
              <w:rPr>
                <w:color w:val="404040"/>
              </w:rPr>
              <w:t>Kvalifisert for Oppdatering: I/T</w:t>
            </w:r>
          </w:p>
        </w:tc>
      </w:tr>
      <w:tr w:rsidR="00AC77A3" w14:paraId="3ED24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C5E5"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B331"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1FD7" w14:textId="77777777" w:rsidR="00AC77A3" w:rsidRDefault="00AC77A3">
            <w:pPr>
              <w:pStyle w:val="ProductList-TableBody"/>
            </w:pPr>
          </w:p>
        </w:tc>
      </w:tr>
    </w:tbl>
    <w:p w14:paraId="24232FD5" w14:textId="77777777" w:rsidR="00AC77A3" w:rsidRDefault="001B0E3D">
      <w:pPr>
        <w:pStyle w:val="ProductList-Offering1SubSection"/>
        <w:outlineLvl w:val="2"/>
      </w:pPr>
      <w:bookmarkStart w:id="81" w:name="_Sec788"/>
      <w:r>
        <w:lastRenderedPageBreak/>
        <w:t>3. Bruksrettigheter</w:t>
      </w:r>
      <w:bookmarkEnd w:id="81"/>
    </w:p>
    <w:tbl>
      <w:tblPr>
        <w:tblStyle w:val="PURTable"/>
        <w:tblW w:w="0" w:type="dxa"/>
        <w:tblLook w:val="04A0" w:firstRow="1" w:lastRow="0" w:firstColumn="1" w:lastColumn="0" w:noHBand="0" w:noVBand="1"/>
      </w:tblPr>
      <w:tblGrid>
        <w:gridCol w:w="3632"/>
        <w:gridCol w:w="3626"/>
        <w:gridCol w:w="3658"/>
      </w:tblGrid>
      <w:tr w:rsidR="00AC77A3" w14:paraId="063D5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EC3AF"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6D61174"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D6852CD"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C77A3" w14:paraId="637A1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D94F"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FA47C"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FB64" w14:textId="77777777" w:rsidR="00AC77A3" w:rsidRDefault="001B0E3D">
            <w:pPr>
              <w:pStyle w:val="ProductList-TableBody"/>
            </w:pPr>
            <w:r>
              <w:rPr>
                <w:color w:val="404040"/>
              </w:rPr>
              <w:t>Inkluderte teknologier: I/T</w:t>
            </w:r>
          </w:p>
        </w:tc>
      </w:tr>
      <w:tr w:rsidR="00AC77A3" w14:paraId="74533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0B09"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4DC2"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DE1E" w14:textId="77777777" w:rsidR="00AC77A3" w:rsidRDefault="00AC77A3">
            <w:pPr>
              <w:pStyle w:val="ProductList-TableBody"/>
            </w:pPr>
          </w:p>
        </w:tc>
      </w:tr>
    </w:tbl>
    <w:p w14:paraId="36C5B11E" w14:textId="77777777" w:rsidR="00AC77A3" w:rsidRDefault="00AC77A3">
      <w:pPr>
        <w:pStyle w:val="ProductList-Body"/>
      </w:pPr>
    </w:p>
    <w:p w14:paraId="5928AA88" w14:textId="77777777" w:rsidR="00AC77A3" w:rsidRDefault="001B0E3D">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AC77A3" w14:paraId="3B888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30D0F" w14:textId="77777777" w:rsidR="00AC77A3" w:rsidRDefault="001B0E3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43B8B045"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F4F2D45" w14:textId="77777777" w:rsidR="00AC77A3" w:rsidRDefault="00AC77A3">
            <w:pPr>
              <w:pStyle w:val="ProductList-TableBody"/>
            </w:pPr>
          </w:p>
        </w:tc>
      </w:tr>
    </w:tbl>
    <w:p w14:paraId="7EBAEAFC" w14:textId="77777777" w:rsidR="00AC77A3" w:rsidRDefault="001B0E3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AC77A3" w14:paraId="40780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5D196"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D65411"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3CB38" w14:textId="77777777" w:rsidR="00AC77A3" w:rsidRDefault="001B0E3D">
            <w:pPr>
              <w:pStyle w:val="ProductList-TableBody"/>
            </w:pPr>
            <w:r>
              <w:rPr>
                <w:color w:val="404040"/>
              </w:rPr>
              <w:t>Avløsningsrettigheter: I/T</w:t>
            </w:r>
          </w:p>
        </w:tc>
      </w:tr>
      <w:tr w:rsidR="00AC77A3" w14:paraId="71412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3CF3"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2A58"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334F" w14:textId="77777777" w:rsidR="00AC77A3" w:rsidRDefault="001B0E3D">
            <w:pPr>
              <w:pStyle w:val="ProductList-TableBody"/>
            </w:pPr>
            <w:r>
              <w:rPr>
                <w:color w:val="404040"/>
              </w:rPr>
              <w:t>Roamingrettigheter: I/T</w:t>
            </w:r>
          </w:p>
        </w:tc>
      </w:tr>
      <w:tr w:rsidR="00AC77A3" w14:paraId="42B18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A327"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FC7E"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21C6" w14:textId="77777777" w:rsidR="00AC77A3" w:rsidRDefault="00AC77A3">
            <w:pPr>
              <w:pStyle w:val="ProductList-TableBody"/>
            </w:pPr>
          </w:p>
        </w:tc>
      </w:tr>
    </w:tbl>
    <w:p w14:paraId="2F48CD5C"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391F1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B1346"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8D69199" w14:textId="77777777" w:rsidR="00AC77A3" w:rsidRDefault="00AC77A3">
      <w:pPr>
        <w:pStyle w:val="ProductList-Body"/>
      </w:pPr>
    </w:p>
    <w:p w14:paraId="5A9C8893" w14:textId="77777777" w:rsidR="00AC77A3" w:rsidRDefault="001B0E3D">
      <w:pPr>
        <w:pStyle w:val="ProductList-OfferingGroupHeading"/>
        <w:outlineLvl w:val="1"/>
      </w:pPr>
      <w:bookmarkStart w:id="83" w:name="_Sec611"/>
      <w:r>
        <w:t>Office-programmer</w:t>
      </w:r>
      <w:bookmarkEnd w:id="83"/>
      <w:r>
        <w:fldChar w:fldCharType="begin"/>
      </w:r>
      <w:r>
        <w:instrText xml:space="preserve"> TC "</w:instrText>
      </w:r>
      <w:bookmarkStart w:id="84" w:name="_Toc49506033"/>
      <w:r>
        <w:instrText>Office-programmer</w:instrText>
      </w:r>
      <w:bookmarkEnd w:id="84"/>
      <w:r>
        <w:instrText>" \l 2</w:instrText>
      </w:r>
      <w:r>
        <w:fldChar w:fldCharType="end"/>
      </w:r>
    </w:p>
    <w:p w14:paraId="4230621E" w14:textId="77777777" w:rsidR="00AC77A3" w:rsidRDefault="001B0E3D">
      <w:pPr>
        <w:pStyle w:val="ProductList-Offering2HeadingNoBorder"/>
        <w:outlineLvl w:val="2"/>
      </w:pPr>
      <w:bookmarkStart w:id="85" w:name="_Sec636"/>
      <w:r>
        <w:t>Office-skrivebordsprogrammer</w:t>
      </w:r>
      <w:bookmarkEnd w:id="85"/>
      <w:r>
        <w:fldChar w:fldCharType="begin"/>
      </w:r>
      <w:r>
        <w:instrText xml:space="preserve"> TC "</w:instrText>
      </w:r>
      <w:bookmarkStart w:id="86" w:name="_Toc49506034"/>
      <w:r>
        <w:instrText>Office-skrivebordsprogrammer</w:instrText>
      </w:r>
      <w:bookmarkEnd w:id="86"/>
      <w:r>
        <w:instrText>" \l 3</w:instrText>
      </w:r>
      <w:r>
        <w:fldChar w:fldCharType="end"/>
      </w:r>
    </w:p>
    <w:p w14:paraId="5530F642" w14:textId="77777777" w:rsidR="00AC77A3" w:rsidRDefault="001B0E3D">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AC77A3" w14:paraId="04DE2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642841"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91D21"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5AD2"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1058"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2BC294"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493F7"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D294B"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6615CA"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9D4D"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598A5"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DCD95"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48639"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0B8D5DB3" w14:textId="77777777">
        <w:tc>
          <w:tcPr>
            <w:tcW w:w="4160" w:type="dxa"/>
            <w:tcBorders>
              <w:top w:val="single" w:sz="6" w:space="0" w:color="FFFFFF"/>
              <w:left w:val="none" w:sz="4" w:space="0" w:color="000000"/>
              <w:bottom w:val="dashed" w:sz="4" w:space="0" w:color="BFBFBF"/>
              <w:right w:val="single" w:sz="6" w:space="0" w:color="FFFFFF"/>
            </w:tcBorders>
          </w:tcPr>
          <w:p w14:paraId="58D5FB5F" w14:textId="77777777" w:rsidR="00AC77A3" w:rsidRDefault="001B0E3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1955D6" w14:textId="77777777" w:rsidR="00AC77A3" w:rsidRDefault="001B0E3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AFEC2EA"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88727D" w14:textId="77777777" w:rsidR="00AC77A3" w:rsidRDefault="001B0E3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F9CD30A"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183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2AA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603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166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ED03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EE2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DF56F" w14:textId="77777777" w:rsidR="00AC77A3" w:rsidRDefault="00AC77A3">
            <w:pPr>
              <w:pStyle w:val="ProductList-TableBody"/>
              <w:jc w:val="center"/>
            </w:pPr>
          </w:p>
        </w:tc>
      </w:tr>
      <w:tr w:rsidR="00AC77A3" w14:paraId="0E08ACC4" w14:textId="77777777">
        <w:tc>
          <w:tcPr>
            <w:tcW w:w="4160" w:type="dxa"/>
            <w:tcBorders>
              <w:top w:val="dashed" w:sz="4" w:space="0" w:color="BFBFBF"/>
              <w:left w:val="none" w:sz="4" w:space="0" w:color="000000"/>
              <w:bottom w:val="dashed" w:sz="4" w:space="0" w:color="BFBFBF"/>
              <w:right w:val="single" w:sz="6" w:space="0" w:color="FFFFFF"/>
            </w:tcBorders>
          </w:tcPr>
          <w:p w14:paraId="495047BF" w14:textId="77777777" w:rsidR="00AC77A3" w:rsidRDefault="001B0E3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DD56EC"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5C6683"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D59413"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9E4059"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7469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CC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C65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B9F3"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62C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AC1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8802" w14:textId="77777777" w:rsidR="00AC77A3" w:rsidRDefault="00AC77A3">
            <w:pPr>
              <w:pStyle w:val="ProductList-TableBody"/>
              <w:jc w:val="center"/>
            </w:pPr>
          </w:p>
        </w:tc>
      </w:tr>
      <w:tr w:rsidR="00AC77A3" w14:paraId="58F29B82" w14:textId="77777777">
        <w:tc>
          <w:tcPr>
            <w:tcW w:w="4160" w:type="dxa"/>
            <w:tcBorders>
              <w:top w:val="dashed" w:sz="4" w:space="0" w:color="BFBFBF"/>
              <w:left w:val="none" w:sz="4" w:space="0" w:color="000000"/>
              <w:bottom w:val="dashed" w:sz="4" w:space="0" w:color="BFBFBF"/>
              <w:right w:val="single" w:sz="6" w:space="0" w:color="FFFFFF"/>
            </w:tcBorders>
          </w:tcPr>
          <w:p w14:paraId="7DD8A54E" w14:textId="77777777" w:rsidR="00AC77A3" w:rsidRDefault="001B0E3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4A93D3"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5F478" w14:textId="77777777" w:rsidR="00AC77A3" w:rsidRDefault="001B0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509250" w14:textId="77777777" w:rsidR="00AC77A3" w:rsidRDefault="001B0E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09BE22"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0B9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BFF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BA0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811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8A4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C672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7D09" w14:textId="77777777" w:rsidR="00AC77A3" w:rsidRDefault="00AC77A3">
            <w:pPr>
              <w:pStyle w:val="ProductList-TableBody"/>
              <w:jc w:val="center"/>
            </w:pPr>
          </w:p>
        </w:tc>
      </w:tr>
      <w:tr w:rsidR="00AC77A3" w14:paraId="09355C01" w14:textId="77777777">
        <w:tc>
          <w:tcPr>
            <w:tcW w:w="4160" w:type="dxa"/>
            <w:tcBorders>
              <w:top w:val="dashed" w:sz="4" w:space="0" w:color="BFBFBF"/>
              <w:left w:val="none" w:sz="4" w:space="0" w:color="000000"/>
              <w:bottom w:val="dashed" w:sz="4" w:space="0" w:color="BFBFBF"/>
              <w:right w:val="single" w:sz="6" w:space="0" w:color="FFFFFF"/>
            </w:tcBorders>
          </w:tcPr>
          <w:p w14:paraId="6E44B0E0" w14:textId="77777777" w:rsidR="00AC77A3" w:rsidRDefault="001B0E3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27BBB"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91A699" w14:textId="77777777" w:rsidR="00AC77A3" w:rsidRDefault="001B0E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B12A7A" w14:textId="77777777" w:rsidR="00AC77A3" w:rsidRDefault="001B0E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B75D91"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55F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0FB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A68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8AB4"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CB31" w14:textId="77777777" w:rsidR="00AC77A3" w:rsidRDefault="001B0E3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812A9"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9A89" w14:textId="77777777" w:rsidR="00AC77A3" w:rsidRDefault="001B0E3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11369A8F" w14:textId="77777777">
        <w:tc>
          <w:tcPr>
            <w:tcW w:w="4160" w:type="dxa"/>
            <w:tcBorders>
              <w:top w:val="dashed" w:sz="4" w:space="0" w:color="BFBFBF"/>
              <w:left w:val="none" w:sz="4" w:space="0" w:color="000000"/>
              <w:bottom w:val="dashed" w:sz="4" w:space="0" w:color="BFBFBF"/>
              <w:right w:val="single" w:sz="6" w:space="0" w:color="FFFFFF"/>
            </w:tcBorders>
          </w:tcPr>
          <w:p w14:paraId="5F174ADC" w14:textId="77777777" w:rsidR="00AC77A3" w:rsidRDefault="001B0E3D">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FB21D" w14:textId="77777777" w:rsidR="00AC77A3" w:rsidRDefault="001B0E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80D45B"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F8E62"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E631F3"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03C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8D49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82E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A3D1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69A8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2506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478AF" w14:textId="77777777" w:rsidR="00AC77A3" w:rsidRDefault="00AC77A3">
            <w:pPr>
              <w:pStyle w:val="ProductList-TableBody"/>
              <w:jc w:val="center"/>
            </w:pPr>
          </w:p>
        </w:tc>
      </w:tr>
      <w:tr w:rsidR="00AC77A3" w14:paraId="09E29964" w14:textId="77777777">
        <w:tc>
          <w:tcPr>
            <w:tcW w:w="4160" w:type="dxa"/>
            <w:tcBorders>
              <w:top w:val="dashed" w:sz="4" w:space="0" w:color="BFBFBF"/>
              <w:left w:val="none" w:sz="4" w:space="0" w:color="000000"/>
              <w:bottom w:val="dashed" w:sz="4" w:space="0" w:color="BFBFBF"/>
              <w:right w:val="single" w:sz="6" w:space="0" w:color="FFFFFF"/>
            </w:tcBorders>
          </w:tcPr>
          <w:p w14:paraId="76D41046" w14:textId="77777777" w:rsidR="00AC77A3" w:rsidRDefault="001B0E3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8153B4" w14:textId="77777777" w:rsidR="00AC77A3" w:rsidRDefault="001B0E3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C74E70C"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D09C36"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05B030"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502E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DD7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737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90A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D44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1623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0D1EF" w14:textId="77777777" w:rsidR="00AC77A3" w:rsidRDefault="00AC77A3">
            <w:pPr>
              <w:pStyle w:val="ProductList-TableBody"/>
              <w:jc w:val="center"/>
            </w:pPr>
          </w:p>
        </w:tc>
      </w:tr>
      <w:tr w:rsidR="00AC77A3" w14:paraId="68656FB4" w14:textId="77777777">
        <w:tc>
          <w:tcPr>
            <w:tcW w:w="4160" w:type="dxa"/>
            <w:tcBorders>
              <w:top w:val="dashed" w:sz="4" w:space="0" w:color="BFBFBF"/>
              <w:left w:val="none" w:sz="4" w:space="0" w:color="000000"/>
              <w:bottom w:val="dashed" w:sz="4" w:space="0" w:color="BFBFBF"/>
              <w:right w:val="single" w:sz="6" w:space="0" w:color="FFFFFF"/>
            </w:tcBorders>
          </w:tcPr>
          <w:p w14:paraId="55234374" w14:textId="77777777" w:rsidR="00AC77A3" w:rsidRDefault="001B0E3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FA6D6"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03695"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0ADFFA"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3F383D"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3B6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9D9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3BB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B19E"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DCB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DCB3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F76A" w14:textId="77777777" w:rsidR="00AC77A3" w:rsidRDefault="00AC77A3">
            <w:pPr>
              <w:pStyle w:val="ProductList-TableBody"/>
              <w:jc w:val="center"/>
            </w:pPr>
          </w:p>
        </w:tc>
      </w:tr>
      <w:tr w:rsidR="00AC77A3" w14:paraId="55A9D99C" w14:textId="77777777">
        <w:tc>
          <w:tcPr>
            <w:tcW w:w="4160" w:type="dxa"/>
            <w:tcBorders>
              <w:top w:val="dashed" w:sz="4" w:space="0" w:color="BFBFBF"/>
              <w:left w:val="none" w:sz="4" w:space="0" w:color="000000"/>
              <w:bottom w:val="dashed" w:sz="4" w:space="0" w:color="BFBFBF"/>
              <w:right w:val="single" w:sz="6" w:space="0" w:color="FFFFFF"/>
            </w:tcBorders>
          </w:tcPr>
          <w:p w14:paraId="167B3033" w14:textId="77777777" w:rsidR="00AC77A3" w:rsidRDefault="001B0E3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4C5E9"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923A8"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B9BDB8"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B025F1"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C702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888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B5C0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FAA5"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D42B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537D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C8A14" w14:textId="77777777" w:rsidR="00AC77A3" w:rsidRDefault="00AC77A3">
            <w:pPr>
              <w:pStyle w:val="ProductList-TableBody"/>
              <w:jc w:val="center"/>
            </w:pPr>
          </w:p>
        </w:tc>
      </w:tr>
      <w:tr w:rsidR="00AC77A3" w14:paraId="23AEF50E" w14:textId="77777777">
        <w:tc>
          <w:tcPr>
            <w:tcW w:w="4160" w:type="dxa"/>
            <w:tcBorders>
              <w:top w:val="dashed" w:sz="4" w:space="0" w:color="BFBFBF"/>
              <w:left w:val="none" w:sz="4" w:space="0" w:color="000000"/>
              <w:bottom w:val="dashed" w:sz="4" w:space="0" w:color="BFBFBF"/>
              <w:right w:val="single" w:sz="6" w:space="0" w:color="FFFFFF"/>
            </w:tcBorders>
          </w:tcPr>
          <w:p w14:paraId="700E2649" w14:textId="77777777" w:rsidR="00AC77A3" w:rsidRDefault="001B0E3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FBEF2"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AD30A4" w14:textId="77777777" w:rsidR="00AC77A3" w:rsidRDefault="001B0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2FDE8A" w14:textId="77777777" w:rsidR="00AC77A3" w:rsidRDefault="001B0E3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979419A" w14:textId="77777777" w:rsidR="00AC77A3" w:rsidRDefault="001B0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993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D9B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BE9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70A8"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DA0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C7E0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BC3AF" w14:textId="77777777" w:rsidR="00AC77A3" w:rsidRDefault="00AC77A3">
            <w:pPr>
              <w:pStyle w:val="ProductList-TableBody"/>
              <w:jc w:val="center"/>
            </w:pPr>
          </w:p>
        </w:tc>
      </w:tr>
      <w:tr w:rsidR="00AC77A3" w14:paraId="45E17BE6" w14:textId="77777777">
        <w:tc>
          <w:tcPr>
            <w:tcW w:w="4160" w:type="dxa"/>
            <w:tcBorders>
              <w:top w:val="dashed" w:sz="4" w:space="0" w:color="BFBFBF"/>
              <w:left w:val="none" w:sz="4" w:space="0" w:color="000000"/>
              <w:bottom w:val="dashed" w:sz="4" w:space="0" w:color="BFBFBF"/>
              <w:right w:val="single" w:sz="6" w:space="0" w:color="FFFFFF"/>
            </w:tcBorders>
          </w:tcPr>
          <w:p w14:paraId="09FBE3D2" w14:textId="77777777" w:rsidR="00AC77A3" w:rsidRDefault="001B0E3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5F9894"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D1C77" w14:textId="77777777" w:rsidR="00AC77A3" w:rsidRDefault="001B0E3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E9CBA2" w14:textId="77777777" w:rsidR="00AC77A3" w:rsidRDefault="001B0E3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135EDDA" w14:textId="77777777" w:rsidR="00AC77A3" w:rsidRDefault="001B0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A28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09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186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25F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6D3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8DB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5D06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5C8729C"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20C8F6DE" w14:textId="77777777">
        <w:tc>
          <w:tcPr>
            <w:tcW w:w="4160" w:type="dxa"/>
            <w:tcBorders>
              <w:top w:val="dashed" w:sz="4" w:space="0" w:color="BFBFBF"/>
              <w:left w:val="none" w:sz="4" w:space="0" w:color="000000"/>
              <w:bottom w:val="dashed" w:sz="4" w:space="0" w:color="BFBFBF"/>
              <w:right w:val="single" w:sz="6" w:space="0" w:color="FFFFFF"/>
            </w:tcBorders>
          </w:tcPr>
          <w:p w14:paraId="765B0D5A" w14:textId="77777777" w:rsidR="00AC77A3" w:rsidRDefault="001B0E3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1C3DFE"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82FC56"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173887"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E038E1"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058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7D43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7F4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471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9592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5F1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41150" w14:textId="77777777" w:rsidR="00AC77A3" w:rsidRDefault="00AC77A3">
            <w:pPr>
              <w:pStyle w:val="ProductList-TableBody"/>
              <w:jc w:val="center"/>
            </w:pPr>
          </w:p>
        </w:tc>
      </w:tr>
      <w:tr w:rsidR="00AC77A3" w14:paraId="7294FB63" w14:textId="77777777">
        <w:tc>
          <w:tcPr>
            <w:tcW w:w="4160" w:type="dxa"/>
            <w:tcBorders>
              <w:top w:val="dashed" w:sz="4" w:space="0" w:color="BFBFBF"/>
              <w:left w:val="none" w:sz="4" w:space="0" w:color="000000"/>
              <w:bottom w:val="dashed" w:sz="4" w:space="0" w:color="BFBFBF"/>
              <w:right w:val="single" w:sz="6" w:space="0" w:color="FFFFFF"/>
            </w:tcBorders>
          </w:tcPr>
          <w:p w14:paraId="58B35D17" w14:textId="77777777" w:rsidR="00AC77A3" w:rsidRDefault="001B0E3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072F44"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D43D4"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100D3B"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D87BE1"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52B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E03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7E7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707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3977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5FB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8F4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9EC8AC9"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750D97C7" w14:textId="77777777">
        <w:tc>
          <w:tcPr>
            <w:tcW w:w="4160" w:type="dxa"/>
            <w:tcBorders>
              <w:top w:val="dashed" w:sz="4" w:space="0" w:color="BFBFBF"/>
              <w:left w:val="none" w:sz="4" w:space="0" w:color="000000"/>
              <w:bottom w:val="dashed" w:sz="4" w:space="0" w:color="BFBFBF"/>
              <w:right w:val="single" w:sz="6" w:space="0" w:color="FFFFFF"/>
            </w:tcBorders>
          </w:tcPr>
          <w:p w14:paraId="587CF1E9" w14:textId="77777777" w:rsidR="00AC77A3" w:rsidRDefault="001B0E3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5955AE"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38CC7B"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093D1D"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7A3E60"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D59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179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6C60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6F44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E81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578D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9E331" w14:textId="77777777" w:rsidR="00AC77A3" w:rsidRDefault="00AC77A3">
            <w:pPr>
              <w:pStyle w:val="ProductList-TableBody"/>
              <w:jc w:val="center"/>
            </w:pPr>
          </w:p>
        </w:tc>
      </w:tr>
      <w:tr w:rsidR="00AC77A3" w14:paraId="1C847BAB" w14:textId="77777777">
        <w:tc>
          <w:tcPr>
            <w:tcW w:w="4160" w:type="dxa"/>
            <w:tcBorders>
              <w:top w:val="dashed" w:sz="4" w:space="0" w:color="BFBFBF"/>
              <w:left w:val="none" w:sz="4" w:space="0" w:color="000000"/>
              <w:bottom w:val="dashed" w:sz="4" w:space="0" w:color="BFBFBF"/>
              <w:right w:val="single" w:sz="6" w:space="0" w:color="FFFFFF"/>
            </w:tcBorders>
          </w:tcPr>
          <w:p w14:paraId="2584AA5A" w14:textId="77777777" w:rsidR="00AC77A3" w:rsidRDefault="001B0E3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87F850"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4E090E" w14:textId="77777777" w:rsidR="00AC77A3" w:rsidRDefault="001B0E3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BE1875" w14:textId="77777777" w:rsidR="00AC77A3" w:rsidRDefault="001B0E3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BD0716"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B4E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E61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FB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02B5"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CD8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333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C54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3CE4D9F"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2DDBCF40" w14:textId="77777777">
        <w:tc>
          <w:tcPr>
            <w:tcW w:w="4160" w:type="dxa"/>
            <w:tcBorders>
              <w:top w:val="dashed" w:sz="4" w:space="0" w:color="BFBFBF"/>
              <w:left w:val="none" w:sz="4" w:space="0" w:color="000000"/>
              <w:bottom w:val="dashed" w:sz="4" w:space="0" w:color="BFBFBF"/>
              <w:right w:val="single" w:sz="6" w:space="0" w:color="FFFFFF"/>
            </w:tcBorders>
          </w:tcPr>
          <w:p w14:paraId="21891DB9" w14:textId="77777777" w:rsidR="00AC77A3" w:rsidRDefault="001B0E3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60A71"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0B486D" w14:textId="77777777" w:rsidR="00AC77A3" w:rsidRDefault="001B0E3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639FE" w14:textId="77777777" w:rsidR="00AC77A3" w:rsidRDefault="001B0E3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4B882E"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454C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682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794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D7C9"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213E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907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9FA80" w14:textId="77777777" w:rsidR="00AC77A3" w:rsidRDefault="00AC77A3">
            <w:pPr>
              <w:pStyle w:val="ProductList-TableBody"/>
              <w:jc w:val="center"/>
            </w:pPr>
          </w:p>
        </w:tc>
      </w:tr>
      <w:tr w:rsidR="00AC77A3" w14:paraId="3C6840A1" w14:textId="77777777">
        <w:tc>
          <w:tcPr>
            <w:tcW w:w="4160" w:type="dxa"/>
            <w:tcBorders>
              <w:top w:val="dashed" w:sz="4" w:space="0" w:color="BFBFBF"/>
              <w:left w:val="none" w:sz="4" w:space="0" w:color="000000"/>
              <w:bottom w:val="dashed" w:sz="4" w:space="0" w:color="BFBFBF"/>
              <w:right w:val="single" w:sz="6" w:space="0" w:color="FFFFFF"/>
            </w:tcBorders>
          </w:tcPr>
          <w:p w14:paraId="64AAA06A" w14:textId="77777777" w:rsidR="00AC77A3" w:rsidRDefault="001B0E3D">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8FE5E"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A3194B" w14:textId="77777777" w:rsidR="00AC77A3" w:rsidRDefault="001B0E3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0E0E1D" w14:textId="77777777" w:rsidR="00AC77A3" w:rsidRDefault="00AC77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4058E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F2FF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1053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853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5DD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9AB1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47A3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CED4" w14:textId="77777777" w:rsidR="00AC77A3" w:rsidRDefault="00AC77A3">
            <w:pPr>
              <w:pStyle w:val="ProductList-TableBody"/>
              <w:jc w:val="center"/>
            </w:pPr>
          </w:p>
        </w:tc>
      </w:tr>
      <w:tr w:rsidR="00AC77A3" w14:paraId="61143AEF" w14:textId="77777777">
        <w:tc>
          <w:tcPr>
            <w:tcW w:w="4160" w:type="dxa"/>
            <w:tcBorders>
              <w:top w:val="dashed" w:sz="4" w:space="0" w:color="BFBFBF"/>
              <w:left w:val="none" w:sz="4" w:space="0" w:color="000000"/>
              <w:bottom w:val="none" w:sz="4" w:space="0" w:color="BFBFBF"/>
              <w:right w:val="single" w:sz="6" w:space="0" w:color="FFFFFF"/>
            </w:tcBorders>
          </w:tcPr>
          <w:p w14:paraId="06844160" w14:textId="77777777" w:rsidR="00AC77A3" w:rsidRDefault="001B0E3D">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CCAE09" w14:textId="77777777" w:rsidR="00AC77A3" w:rsidRDefault="001B0E3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93D3E8D" w14:textId="77777777" w:rsidR="00AC77A3" w:rsidRDefault="001B0E3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D95724C" w14:textId="77777777" w:rsidR="00AC77A3" w:rsidRDefault="00AC77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94ECDF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0360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68D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CAF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047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9BC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DE4C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64F8" w14:textId="77777777" w:rsidR="00AC77A3" w:rsidRDefault="00AC77A3">
            <w:pPr>
              <w:pStyle w:val="ProductList-TableBody"/>
              <w:jc w:val="center"/>
            </w:pPr>
          </w:p>
        </w:tc>
      </w:tr>
    </w:tbl>
    <w:p w14:paraId="6025CF8B" w14:textId="77777777" w:rsidR="00AC77A3" w:rsidRDefault="001B0E3D">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AC77A3" w14:paraId="2E9FB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7F6D7"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51E56CCC"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BAE04" w14:textId="77777777" w:rsidR="00AC77A3" w:rsidRDefault="001B0E3D">
            <w:pPr>
              <w:pStyle w:val="ProductList-TableBody"/>
            </w:pPr>
            <w:r>
              <w:rPr>
                <w:color w:val="404040"/>
              </w:rPr>
              <w:t>Nedgraderte utgaver: I/T</w:t>
            </w:r>
          </w:p>
        </w:tc>
      </w:tr>
      <w:tr w:rsidR="00AC77A3" w14:paraId="65821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52D0"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D8BBBC5"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54AF55F9"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44445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AB7D"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A81C"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21E0" w14:textId="77777777" w:rsidR="00AC77A3" w:rsidRDefault="001B0E3D">
            <w:pPr>
              <w:pStyle w:val="ProductList-TableBody"/>
            </w:pPr>
            <w:r>
              <w:rPr>
                <w:color w:val="404040"/>
              </w:rPr>
              <w:t>Berettiget Reduksjon: I/T</w:t>
            </w:r>
          </w:p>
        </w:tc>
      </w:tr>
      <w:tr w:rsidR="00AC77A3" w14:paraId="18750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0001"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5EB2ED2B"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7D6A" w14:textId="77777777" w:rsidR="00AC77A3" w:rsidRDefault="001B0E3D">
            <w:pPr>
              <w:pStyle w:val="ProductList-TableBody"/>
            </w:pPr>
            <w:r>
              <w:rPr>
                <w:color w:val="404040"/>
              </w:rPr>
              <w:t>Kvalifisert for oppdatering: I/T</w:t>
            </w:r>
          </w:p>
        </w:tc>
      </w:tr>
      <w:tr w:rsidR="00AC77A3" w14:paraId="47E5A617" w14:textId="77777777">
        <w:tc>
          <w:tcPr>
            <w:tcW w:w="4040" w:type="dxa"/>
            <w:tcBorders>
              <w:top w:val="single" w:sz="4" w:space="0" w:color="000000"/>
              <w:left w:val="single" w:sz="4" w:space="0" w:color="000000"/>
              <w:bottom w:val="single" w:sz="4" w:space="0" w:color="000000"/>
              <w:right w:val="single" w:sz="4" w:space="0" w:color="000000"/>
            </w:tcBorders>
          </w:tcPr>
          <w:p w14:paraId="5CF9491D" w14:textId="77777777" w:rsidR="00AC77A3" w:rsidRDefault="001B0E3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B56D"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1AF2E8" w14:textId="77777777" w:rsidR="00AC77A3" w:rsidRDefault="001B0E3D">
            <w:pPr>
              <w:pStyle w:val="ProductList-TableBody"/>
            </w:pPr>
            <w:r>
              <w:t xml:space="preserve">Tillegg og fra SA: </w:t>
            </w:r>
            <w:hyperlink w:anchor="_Sec1237">
              <w:r>
                <w:rPr>
                  <w:color w:val="00467F"/>
                  <w:u w:val="single"/>
                </w:rPr>
                <w:t>Se Vedlegg C</w:t>
              </w:r>
            </w:hyperlink>
          </w:p>
        </w:tc>
      </w:tr>
    </w:tbl>
    <w:p w14:paraId="5021AB47" w14:textId="77777777" w:rsidR="00AC77A3" w:rsidRDefault="00AC77A3">
      <w:pPr>
        <w:pStyle w:val="ProductList-Body"/>
      </w:pPr>
    </w:p>
    <w:p w14:paraId="36B4A45A" w14:textId="77777777" w:rsidR="00AC77A3" w:rsidRDefault="001B0E3D">
      <w:pPr>
        <w:pStyle w:val="ProductList-ClauseHeading"/>
        <w:outlineLvl w:val="4"/>
      </w:pPr>
      <w:r>
        <w:lastRenderedPageBreak/>
        <w:t>2.1 Hjemmearbeid</w:t>
      </w:r>
    </w:p>
    <w:p w14:paraId="4B11D734" w14:textId="77777777" w:rsidR="00AC77A3" w:rsidRDefault="001B0E3D">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AC77A3" w14:paraId="34C403F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679BCD0" w14:textId="77777777" w:rsidR="00AC77A3" w:rsidRDefault="001B0E3D">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074D1FA7" w14:textId="77777777" w:rsidR="00AC77A3" w:rsidRDefault="001B0E3D">
            <w:pPr>
              <w:pStyle w:val="ProductList-TableBody"/>
            </w:pPr>
            <w:r>
              <w:rPr>
                <w:color w:val="FFFFFF"/>
              </w:rPr>
              <w:t>Hjemmearbeidslisens (Work at Home / WAH).</w:t>
            </w:r>
          </w:p>
        </w:tc>
      </w:tr>
      <w:tr w:rsidR="00AC77A3" w14:paraId="096597C7" w14:textId="77777777">
        <w:tc>
          <w:tcPr>
            <w:tcW w:w="5880" w:type="dxa"/>
            <w:tcBorders>
              <w:left w:val="single" w:sz="4" w:space="0" w:color="6E6E6E"/>
              <w:bottom w:val="single" w:sz="4" w:space="0" w:color="6E6E6E"/>
              <w:right w:val="single" w:sz="4" w:space="0" w:color="6E6E6E"/>
            </w:tcBorders>
          </w:tcPr>
          <w:p w14:paraId="5ED8DA58" w14:textId="77777777" w:rsidR="00AC77A3" w:rsidRDefault="001B0E3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03D43FA" w14:textId="77777777" w:rsidR="00AC77A3" w:rsidRDefault="001B0E3D">
            <w:pPr>
              <w:pStyle w:val="ProductList-TableBody"/>
            </w:pPr>
            <w:r>
              <w:t>Hjemmearbeid for Office Standard 2019</w:t>
            </w:r>
          </w:p>
        </w:tc>
      </w:tr>
      <w:tr w:rsidR="00AC77A3" w14:paraId="513E1EEA" w14:textId="77777777">
        <w:tc>
          <w:tcPr>
            <w:tcW w:w="5880" w:type="dxa"/>
            <w:tcBorders>
              <w:top w:val="single" w:sz="4" w:space="0" w:color="6E6E6E"/>
              <w:left w:val="single" w:sz="4" w:space="0" w:color="6E6E6E"/>
              <w:bottom w:val="single" w:sz="4" w:space="0" w:color="6E6E6E"/>
              <w:right w:val="single" w:sz="4" w:space="0" w:color="6E6E6E"/>
            </w:tcBorders>
          </w:tcPr>
          <w:p w14:paraId="197C6B7C" w14:textId="77777777" w:rsidR="00AC77A3" w:rsidRDefault="001B0E3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53444BE" w14:textId="77777777" w:rsidR="00AC77A3" w:rsidRDefault="001B0E3D">
            <w:pPr>
              <w:pStyle w:val="ProductList-TableBody"/>
            </w:pPr>
            <w:r>
              <w:t>Hjemmearbeid for Office Professional Plus 2019</w:t>
            </w:r>
          </w:p>
        </w:tc>
      </w:tr>
    </w:tbl>
    <w:p w14:paraId="5734D471" w14:textId="77777777" w:rsidR="00AC77A3" w:rsidRDefault="00AC77A3">
      <w:pPr>
        <w:pStyle w:val="ProductList-Body"/>
      </w:pPr>
    </w:p>
    <w:p w14:paraId="20C6E04C" w14:textId="77777777" w:rsidR="00AC77A3" w:rsidRDefault="001B0E3D">
      <w:pPr>
        <w:pStyle w:val="ProductList-ClauseHeading"/>
        <w:outlineLvl w:val="4"/>
      </w:pPr>
      <w:r>
        <w:t>2.2 Plattformuavhengig</w:t>
      </w:r>
    </w:p>
    <w:p w14:paraId="08979702" w14:textId="77777777" w:rsidR="00AC77A3" w:rsidRDefault="001B0E3D">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3A88E192" w14:textId="77777777" w:rsidR="00AC77A3" w:rsidRDefault="00AC77A3">
      <w:pPr>
        <w:pStyle w:val="ProductList-Body"/>
      </w:pPr>
    </w:p>
    <w:p w14:paraId="30428092" w14:textId="77777777" w:rsidR="00AC77A3" w:rsidRDefault="001B0E3D">
      <w:pPr>
        <w:pStyle w:val="ProductList-ClauseHeading"/>
        <w:outlineLvl w:val="4"/>
      </w:pPr>
      <w:r>
        <w:t>2.3 Office Online Server</w:t>
      </w:r>
    </w:p>
    <w:p w14:paraId="024B356A" w14:textId="77777777" w:rsidR="00AC77A3" w:rsidRDefault="001B0E3D">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1A4CC4DB" w14:textId="77777777" w:rsidR="00AC77A3" w:rsidRDefault="001B0E3D">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AC77A3" w14:paraId="7B749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8B285"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A556232"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4F5C0" w14:textId="77777777" w:rsidR="00AC77A3" w:rsidRDefault="001B0E3D">
            <w:pPr>
              <w:pStyle w:val="ProductList-TableBody"/>
            </w:pPr>
            <w:r>
              <w:rPr>
                <w:color w:val="404040"/>
              </w:rPr>
              <w:t>Tilleggsprogramvare: I/T</w:t>
            </w:r>
          </w:p>
        </w:tc>
      </w:tr>
      <w:tr w:rsidR="00AC77A3" w14:paraId="0FB63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FB31"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67D5"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06938D5"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AC77A3" w14:paraId="3573174B" w14:textId="77777777">
        <w:tc>
          <w:tcPr>
            <w:tcW w:w="4040" w:type="dxa"/>
            <w:tcBorders>
              <w:top w:val="single" w:sz="4" w:space="0" w:color="000000"/>
              <w:left w:val="single" w:sz="4" w:space="0" w:color="000000"/>
              <w:bottom w:val="single" w:sz="4" w:space="0" w:color="000000"/>
              <w:right w:val="single" w:sz="4" w:space="0" w:color="000000"/>
            </w:tcBorders>
          </w:tcPr>
          <w:p w14:paraId="5C6E5258"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D3E3"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5DBF" w14:textId="77777777" w:rsidR="00AC77A3" w:rsidRDefault="00AC77A3">
            <w:pPr>
              <w:pStyle w:val="ProductList-TableBody"/>
            </w:pPr>
          </w:p>
        </w:tc>
      </w:tr>
    </w:tbl>
    <w:p w14:paraId="1B5166D9" w14:textId="77777777" w:rsidR="00AC77A3" w:rsidRDefault="00AC77A3">
      <w:pPr>
        <w:pStyle w:val="ProductList-Body"/>
      </w:pPr>
    </w:p>
    <w:p w14:paraId="1CE35B11" w14:textId="77777777" w:rsidR="00AC77A3" w:rsidRDefault="001B0E3D">
      <w:pPr>
        <w:pStyle w:val="ProductList-ClauseHeading"/>
        <w:outlineLvl w:val="4"/>
      </w:pPr>
      <w:r>
        <w:t>3.1 Kommersielle Bruksrettigheter for Office Home &amp; Student 2013 RT</w:t>
      </w:r>
    </w:p>
    <w:p w14:paraId="5929528C" w14:textId="77777777" w:rsidR="00AC77A3" w:rsidRDefault="001B0E3D">
      <w:pPr>
        <w:pStyle w:val="ProductList-Body"/>
      </w:pPr>
      <w:r>
        <w:t>Begrensningen av kommersiell bruk av Office Home &amp; Student 2013 RT er fraveket for:</w:t>
      </w:r>
    </w:p>
    <w:p w14:paraId="2150A79E" w14:textId="77777777" w:rsidR="00AC77A3" w:rsidRDefault="001B0E3D" w:rsidP="001B0E3D">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2E3B1B50" w14:textId="77777777" w:rsidR="00AC77A3" w:rsidRDefault="001B0E3D" w:rsidP="001B0E3D">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2C938768" w14:textId="77777777" w:rsidR="00AC77A3" w:rsidRDefault="001B0E3D">
      <w:pPr>
        <w:pStyle w:val="ProductList-Body"/>
      </w:pPr>
      <w:r>
        <w:t>Med unntak av det som er angitt i denne seksjonen, vil vilkårene som følger med Office Home &amp; Student 2013 RT styre.</w:t>
      </w:r>
    </w:p>
    <w:p w14:paraId="32BE753A" w14:textId="77777777" w:rsidR="00AC77A3" w:rsidRDefault="00AC77A3">
      <w:pPr>
        <w:pStyle w:val="ProductList-Body"/>
      </w:pPr>
    </w:p>
    <w:p w14:paraId="4FA400BF" w14:textId="77777777" w:rsidR="00AC77A3" w:rsidRDefault="001B0E3D">
      <w:pPr>
        <w:pStyle w:val="ProductList-ClauseHeading"/>
        <w:outlineLvl w:val="4"/>
      </w:pPr>
      <w:r>
        <w:t>3.2 Academic-programmer</w:t>
      </w:r>
    </w:p>
    <w:p w14:paraId="61BD6E96" w14:textId="77777777" w:rsidR="00AC77A3" w:rsidRDefault="001B0E3D">
      <w:pPr>
        <w:pStyle w:val="ProductList-Body"/>
      </w:pPr>
      <w:r>
        <w:t>Følgende gjelder for kunder i Academic-volumlisensprogrammer.</w:t>
      </w:r>
    </w:p>
    <w:p w14:paraId="3B484A1B" w14:textId="77777777" w:rsidR="00AC77A3" w:rsidRDefault="00AC77A3">
      <w:pPr>
        <w:pStyle w:val="ProductList-Body"/>
      </w:pPr>
    </w:p>
    <w:p w14:paraId="5F4FD0F0" w14:textId="77777777" w:rsidR="00AC77A3" w:rsidRDefault="001B0E3D">
      <w:pPr>
        <w:pStyle w:val="ProductList-SubClauseHeading"/>
        <w:outlineLvl w:val="5"/>
      </w:pPr>
      <w:r>
        <w:t>3.2.1 Microsoft 365 Apps for foretak utvidede bruksrettigheter</w:t>
      </w:r>
    </w:p>
    <w:p w14:paraId="140F6CF1" w14:textId="77777777" w:rsidR="00AC77A3" w:rsidRDefault="001B0E3D">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2ED326A7" w14:textId="77777777" w:rsidR="00AC77A3" w:rsidRDefault="00AC77A3">
      <w:pPr>
        <w:pStyle w:val="ProductList-BodyIndented"/>
      </w:pPr>
    </w:p>
    <w:p w14:paraId="757EAAFC" w14:textId="77777777" w:rsidR="00AC77A3" w:rsidRDefault="001B0E3D">
      <w:pPr>
        <w:pStyle w:val="ProductList-SubClauseHeading"/>
        <w:outlineLvl w:val="5"/>
      </w:pPr>
      <w:r>
        <w:t>3.2.2 Uteksamineringsfordel</w:t>
      </w:r>
    </w:p>
    <w:p w14:paraId="177268FB" w14:textId="77777777" w:rsidR="00AC77A3" w:rsidRDefault="001B0E3D">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1B321A29" w14:textId="77777777" w:rsidR="00AC77A3" w:rsidRDefault="001B0E3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AC77A3" w14:paraId="425A2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25A7A"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5F460"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D0309" w14:textId="77777777" w:rsidR="00AC77A3" w:rsidRDefault="001B0E3D">
            <w:pPr>
              <w:pStyle w:val="ProductList-TableBody"/>
            </w:pPr>
            <w:r>
              <w:rPr>
                <w:color w:val="404040"/>
              </w:rPr>
              <w:t>Avløsningsrettigheter: I/T</w:t>
            </w:r>
          </w:p>
        </w:tc>
      </w:tr>
      <w:tr w:rsidR="00AC77A3" w14:paraId="4BD5E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695B"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2BF94F0"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AC17C99" w14:textId="77777777" w:rsidR="00AC77A3" w:rsidRDefault="001B0E3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AC77A3" w14:paraId="6B8CD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E203"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7AA2"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881E" w14:textId="77777777" w:rsidR="00AC77A3" w:rsidRDefault="00AC77A3">
            <w:pPr>
              <w:pStyle w:val="ProductList-TableBody"/>
            </w:pPr>
          </w:p>
        </w:tc>
      </w:tr>
    </w:tbl>
    <w:p w14:paraId="16069394" w14:textId="77777777" w:rsidR="00AC77A3" w:rsidRDefault="00AC77A3">
      <w:pPr>
        <w:pStyle w:val="ProductList-Body"/>
      </w:pPr>
    </w:p>
    <w:p w14:paraId="15585B20" w14:textId="77777777" w:rsidR="00AC77A3" w:rsidRDefault="001B0E3D">
      <w:pPr>
        <w:pStyle w:val="ProductList-ClauseHeading"/>
        <w:outlineLvl w:val="4"/>
      </w:pPr>
      <w:r>
        <w:t>4.1 Office Standard og Office Professional Plus-rettigheter til ekstern administrasjon av programvare for Kunder som fornyer SA etter september 2019, men før oktober 2020.</w:t>
      </w:r>
    </w:p>
    <w:p w14:paraId="79ACA39A" w14:textId="77777777" w:rsidR="00AC77A3" w:rsidRDefault="001B0E3D">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6F0D4800"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0F8F1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007FB"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03B84AB" w14:textId="77777777" w:rsidR="00AC77A3" w:rsidRDefault="00AC77A3">
      <w:pPr>
        <w:pStyle w:val="ProductList-Body"/>
      </w:pPr>
    </w:p>
    <w:p w14:paraId="065D3731" w14:textId="77777777" w:rsidR="00AC77A3" w:rsidRDefault="001B0E3D">
      <w:pPr>
        <w:pStyle w:val="ProductList-Offering2HeadingNoBorder"/>
        <w:outlineLvl w:val="2"/>
      </w:pPr>
      <w:bookmarkStart w:id="91" w:name="_Sec680"/>
      <w:r>
        <w:t>Office for Mac</w:t>
      </w:r>
      <w:bookmarkEnd w:id="91"/>
      <w:r>
        <w:fldChar w:fldCharType="begin"/>
      </w:r>
      <w:r>
        <w:instrText xml:space="preserve"> TC "</w:instrText>
      </w:r>
      <w:bookmarkStart w:id="92" w:name="_Toc49506035"/>
      <w:r>
        <w:instrText>Office for Mac</w:instrText>
      </w:r>
      <w:bookmarkEnd w:id="92"/>
      <w:r>
        <w:instrText>" \l 3</w:instrText>
      </w:r>
      <w:r>
        <w:fldChar w:fldCharType="end"/>
      </w:r>
    </w:p>
    <w:p w14:paraId="411B0694" w14:textId="77777777" w:rsidR="00AC77A3" w:rsidRDefault="001B0E3D">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AC77A3" w14:paraId="788468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83152"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EA69"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8CE4"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B035C"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CB5EB"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B583"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F44D2"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00B27"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888FF"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C7077"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336D5"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B6CA8"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3F2B93B9" w14:textId="77777777">
        <w:tc>
          <w:tcPr>
            <w:tcW w:w="4160" w:type="dxa"/>
            <w:tcBorders>
              <w:top w:val="single" w:sz="6" w:space="0" w:color="FFFFFF"/>
              <w:left w:val="none" w:sz="4" w:space="0" w:color="6E6E6E"/>
              <w:bottom w:val="dashed" w:sz="4" w:space="0" w:color="BFBFBF"/>
              <w:right w:val="none" w:sz="4" w:space="0" w:color="6E6E6E"/>
            </w:tcBorders>
          </w:tcPr>
          <w:p w14:paraId="0A9DB65C" w14:textId="77777777" w:rsidR="00AC77A3" w:rsidRDefault="001B0E3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698E75" w14:textId="77777777" w:rsidR="00AC77A3" w:rsidRDefault="001B0E3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8B10B1"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0C4F9C"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56F083"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5871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4B5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BF4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9268"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67F8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B03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01B13" w14:textId="77777777" w:rsidR="00AC77A3" w:rsidRDefault="00AC77A3">
            <w:pPr>
              <w:pStyle w:val="ProductList-TableBody"/>
              <w:jc w:val="center"/>
            </w:pPr>
          </w:p>
        </w:tc>
      </w:tr>
      <w:tr w:rsidR="00AC77A3" w14:paraId="7295AD60" w14:textId="77777777">
        <w:tc>
          <w:tcPr>
            <w:tcW w:w="4160" w:type="dxa"/>
            <w:tcBorders>
              <w:top w:val="dashed" w:sz="4" w:space="0" w:color="BFBFBF"/>
              <w:left w:val="none" w:sz="4" w:space="0" w:color="6E6E6E"/>
              <w:bottom w:val="dashed" w:sz="4" w:space="0" w:color="BFBFBF"/>
              <w:right w:val="none" w:sz="4" w:space="0" w:color="6E6E6E"/>
            </w:tcBorders>
          </w:tcPr>
          <w:p w14:paraId="05CF08BC" w14:textId="77777777" w:rsidR="00AC77A3" w:rsidRDefault="001B0E3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8ED6AE" w14:textId="77777777" w:rsidR="00AC77A3" w:rsidRDefault="001B0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CECEDD"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E2E5A7"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10AC4"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C58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0BC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1F0E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30A0"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D1CC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5D00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AEFFD" w14:textId="77777777" w:rsidR="00AC77A3" w:rsidRDefault="00AC77A3">
            <w:pPr>
              <w:pStyle w:val="ProductList-TableBody"/>
              <w:jc w:val="center"/>
            </w:pPr>
          </w:p>
        </w:tc>
      </w:tr>
      <w:tr w:rsidR="00AC77A3" w14:paraId="2E30B23A" w14:textId="77777777">
        <w:tc>
          <w:tcPr>
            <w:tcW w:w="4160" w:type="dxa"/>
            <w:tcBorders>
              <w:top w:val="dashed" w:sz="4" w:space="0" w:color="BFBFBF"/>
              <w:left w:val="none" w:sz="4" w:space="0" w:color="6E6E6E"/>
              <w:bottom w:val="dashed" w:sz="4" w:space="0" w:color="BFBFBF"/>
              <w:right w:val="none" w:sz="4" w:space="0" w:color="6E6E6E"/>
            </w:tcBorders>
          </w:tcPr>
          <w:p w14:paraId="73292E5D" w14:textId="77777777" w:rsidR="00AC77A3" w:rsidRDefault="001B0E3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E4949C" w14:textId="77777777" w:rsidR="00AC77A3" w:rsidRDefault="001B0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25CAAA" w14:textId="77777777" w:rsidR="00AC77A3" w:rsidRDefault="001B0E3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DC92C1" w14:textId="77777777" w:rsidR="00AC77A3" w:rsidRDefault="001B0E3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9F6DC64"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BFD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A14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ED1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C807"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764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80E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68107" w14:textId="77777777" w:rsidR="00AC77A3" w:rsidRDefault="00AC77A3">
            <w:pPr>
              <w:pStyle w:val="ProductList-TableBody"/>
              <w:jc w:val="center"/>
            </w:pPr>
          </w:p>
        </w:tc>
      </w:tr>
      <w:tr w:rsidR="00AC77A3" w14:paraId="3C42AEDC" w14:textId="77777777">
        <w:tc>
          <w:tcPr>
            <w:tcW w:w="4160" w:type="dxa"/>
            <w:tcBorders>
              <w:top w:val="dashed" w:sz="4" w:space="0" w:color="BFBFBF"/>
              <w:left w:val="none" w:sz="4" w:space="0" w:color="6E6E6E"/>
              <w:bottom w:val="dashed" w:sz="4" w:space="0" w:color="BFBFBF"/>
              <w:right w:val="none" w:sz="4" w:space="0" w:color="6E6E6E"/>
            </w:tcBorders>
          </w:tcPr>
          <w:p w14:paraId="1D3215E4" w14:textId="77777777" w:rsidR="00AC77A3" w:rsidRDefault="001B0E3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E95DC" w14:textId="77777777" w:rsidR="00AC77A3" w:rsidRDefault="001B0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47DE16"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F9834"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EF528"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D97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C30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C55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02C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0955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F0CA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4D315" w14:textId="77777777" w:rsidR="00AC77A3" w:rsidRDefault="00AC77A3">
            <w:pPr>
              <w:pStyle w:val="ProductList-TableBody"/>
              <w:jc w:val="center"/>
            </w:pPr>
          </w:p>
        </w:tc>
      </w:tr>
      <w:tr w:rsidR="00AC77A3" w14:paraId="0D0E8BBB" w14:textId="77777777">
        <w:tc>
          <w:tcPr>
            <w:tcW w:w="4160" w:type="dxa"/>
            <w:tcBorders>
              <w:top w:val="dashed" w:sz="4" w:space="0" w:color="BFBFBF"/>
              <w:left w:val="none" w:sz="4" w:space="0" w:color="6E6E6E"/>
              <w:bottom w:val="dashed" w:sz="4" w:space="0" w:color="BFBFBF"/>
              <w:right w:val="none" w:sz="4" w:space="0" w:color="6E6E6E"/>
            </w:tcBorders>
          </w:tcPr>
          <w:p w14:paraId="653B0CC7" w14:textId="77777777" w:rsidR="00AC77A3" w:rsidRDefault="001B0E3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662CD9" w14:textId="77777777" w:rsidR="00AC77A3" w:rsidRDefault="001B0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D352A7"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16B7FE"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9D779E"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2DB4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84A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3F4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25285"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46AB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FDE3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43CB" w14:textId="77777777" w:rsidR="00AC77A3" w:rsidRDefault="00AC77A3">
            <w:pPr>
              <w:pStyle w:val="ProductList-TableBody"/>
              <w:jc w:val="center"/>
            </w:pPr>
          </w:p>
        </w:tc>
      </w:tr>
      <w:tr w:rsidR="00AC77A3" w14:paraId="292DAD64" w14:textId="77777777">
        <w:tc>
          <w:tcPr>
            <w:tcW w:w="4160" w:type="dxa"/>
            <w:tcBorders>
              <w:top w:val="dashed" w:sz="4" w:space="0" w:color="BFBFBF"/>
              <w:left w:val="none" w:sz="4" w:space="0" w:color="6E6E6E"/>
              <w:bottom w:val="dashed" w:sz="4" w:space="0" w:color="BFBFBF"/>
              <w:right w:val="none" w:sz="4" w:space="0" w:color="6E6E6E"/>
            </w:tcBorders>
          </w:tcPr>
          <w:p w14:paraId="02133544" w14:textId="77777777" w:rsidR="00AC77A3" w:rsidRDefault="001B0E3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F2B40" w14:textId="77777777" w:rsidR="00AC77A3" w:rsidRDefault="001B0E3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5AFCE9"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A54C23"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66BE39"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4C9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824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1C8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5F3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51B6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DE0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F24A" w14:textId="77777777" w:rsidR="00AC77A3" w:rsidRDefault="00AC77A3">
            <w:pPr>
              <w:pStyle w:val="ProductList-TableBody"/>
              <w:jc w:val="center"/>
            </w:pPr>
          </w:p>
        </w:tc>
      </w:tr>
      <w:tr w:rsidR="00AC77A3" w14:paraId="70A26B5B" w14:textId="77777777">
        <w:tc>
          <w:tcPr>
            <w:tcW w:w="4160" w:type="dxa"/>
            <w:tcBorders>
              <w:top w:val="dashed" w:sz="4" w:space="0" w:color="BFBFBF"/>
              <w:left w:val="none" w:sz="4" w:space="0" w:color="6E6E6E"/>
              <w:bottom w:val="none" w:sz="4" w:space="0" w:color="BFBFBF"/>
              <w:right w:val="none" w:sz="4" w:space="0" w:color="6E6E6E"/>
            </w:tcBorders>
          </w:tcPr>
          <w:p w14:paraId="5861AB1F" w14:textId="77777777" w:rsidR="00AC77A3" w:rsidRDefault="001B0E3D">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EE9D47" w14:textId="77777777" w:rsidR="00AC77A3" w:rsidRDefault="001B0E3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147E8B"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347547E"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812FE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696D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8B1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571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BD8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402B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A01E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89ED7" w14:textId="77777777" w:rsidR="00AC77A3" w:rsidRDefault="00AC77A3">
            <w:pPr>
              <w:pStyle w:val="ProductList-TableBody"/>
              <w:jc w:val="center"/>
            </w:pPr>
          </w:p>
        </w:tc>
      </w:tr>
    </w:tbl>
    <w:p w14:paraId="21FD6651" w14:textId="77777777" w:rsidR="00AC77A3" w:rsidRDefault="001B0E3D">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AC77A3" w14:paraId="6FD37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AE667"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175C102"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A1710" w14:textId="77777777" w:rsidR="00AC77A3" w:rsidRDefault="001B0E3D">
            <w:pPr>
              <w:pStyle w:val="ProductList-TableBody"/>
            </w:pPr>
            <w:r>
              <w:rPr>
                <w:color w:val="404040"/>
              </w:rPr>
              <w:t>Nedgraderte utgaver: I/T</w:t>
            </w:r>
          </w:p>
        </w:tc>
      </w:tr>
      <w:tr w:rsidR="00AC77A3" w14:paraId="111D7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FF2C"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583F940"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2FDE3EA"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51BB9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C312E"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7C0A"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6CAA" w14:textId="77777777" w:rsidR="00AC77A3" w:rsidRDefault="001B0E3D">
            <w:pPr>
              <w:pStyle w:val="ProductList-TableBody"/>
            </w:pPr>
            <w:r>
              <w:rPr>
                <w:color w:val="404040"/>
              </w:rPr>
              <w:t>Berettiget Reduksjon: I/T</w:t>
            </w:r>
          </w:p>
        </w:tc>
      </w:tr>
      <w:tr w:rsidR="00AC77A3" w14:paraId="631BD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4362"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D26E"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98E7" w14:textId="77777777" w:rsidR="00AC77A3" w:rsidRDefault="001B0E3D">
            <w:pPr>
              <w:pStyle w:val="ProductList-TableBody"/>
            </w:pPr>
            <w:r>
              <w:rPr>
                <w:color w:val="404040"/>
              </w:rPr>
              <w:t>Kvalifisert for oppdatering: I/T</w:t>
            </w:r>
          </w:p>
        </w:tc>
      </w:tr>
      <w:tr w:rsidR="00AC77A3" w14:paraId="01AE0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500A"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56FB1"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AADE5" w14:textId="77777777" w:rsidR="00AC77A3" w:rsidRDefault="00AC77A3">
            <w:pPr>
              <w:pStyle w:val="ProductList-TableBody"/>
            </w:pPr>
          </w:p>
        </w:tc>
      </w:tr>
    </w:tbl>
    <w:p w14:paraId="0C47D3CC" w14:textId="77777777" w:rsidR="00AC77A3" w:rsidRDefault="00AC77A3">
      <w:pPr>
        <w:pStyle w:val="ProductList-Body"/>
      </w:pPr>
    </w:p>
    <w:p w14:paraId="3A94ED1D" w14:textId="77777777" w:rsidR="00AC77A3" w:rsidRDefault="001B0E3D">
      <w:pPr>
        <w:pStyle w:val="ProductList-ClauseHeading"/>
        <w:outlineLvl w:val="4"/>
      </w:pPr>
      <w:r>
        <w:t>2.1 Hjemmearbeid</w:t>
      </w:r>
    </w:p>
    <w:p w14:paraId="7E593E40" w14:textId="77777777" w:rsidR="00AC77A3" w:rsidRDefault="001B0E3D">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40B60E2B" w14:textId="77777777" w:rsidR="00AC77A3" w:rsidRDefault="00AC77A3">
      <w:pPr>
        <w:pStyle w:val="ProductList-Body"/>
      </w:pPr>
    </w:p>
    <w:p w14:paraId="234A5746" w14:textId="77777777" w:rsidR="00AC77A3" w:rsidRDefault="00AC77A3">
      <w:pPr>
        <w:pStyle w:val="ProductList-Body"/>
      </w:pPr>
    </w:p>
    <w:p w14:paraId="7602CF20" w14:textId="77777777" w:rsidR="00AC77A3" w:rsidRDefault="001B0E3D">
      <w:pPr>
        <w:pStyle w:val="ProductList-ClauseHeading"/>
        <w:outlineLvl w:val="4"/>
      </w:pPr>
      <w:r>
        <w:t>2.2 Plattformuavhengig</w:t>
      </w:r>
    </w:p>
    <w:p w14:paraId="64D0EF64" w14:textId="77777777" w:rsidR="00AC77A3" w:rsidRDefault="001B0E3D">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3E7CB767" w14:textId="77777777" w:rsidR="00AC77A3" w:rsidRDefault="00AC77A3">
      <w:pPr>
        <w:pStyle w:val="ProductList-Body"/>
      </w:pPr>
    </w:p>
    <w:p w14:paraId="5194CFB8" w14:textId="77777777" w:rsidR="00AC77A3" w:rsidRDefault="001B0E3D">
      <w:pPr>
        <w:pStyle w:val="ProductList-ClauseHeading"/>
        <w:outlineLvl w:val="4"/>
      </w:pPr>
      <w:r>
        <w:t>2.3 Office Online Server</w:t>
      </w:r>
    </w:p>
    <w:p w14:paraId="54F1B5DC" w14:textId="77777777" w:rsidR="00AC77A3" w:rsidRDefault="001B0E3D">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57DAA7F7" w14:textId="77777777" w:rsidR="00AC77A3" w:rsidRDefault="001B0E3D">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AC77A3" w14:paraId="2080A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A8FE9"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51FCE09"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01ACB" w14:textId="77777777" w:rsidR="00AC77A3" w:rsidRDefault="001B0E3D">
            <w:pPr>
              <w:pStyle w:val="ProductList-TableBody"/>
            </w:pPr>
            <w:r>
              <w:rPr>
                <w:color w:val="404040"/>
              </w:rPr>
              <w:t>Tilleggsprogramvare: I/T</w:t>
            </w:r>
          </w:p>
        </w:tc>
      </w:tr>
      <w:tr w:rsidR="00AC77A3" w14:paraId="2BD2B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FE0F"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3901"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8FC8DA5"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AC77A3" w14:paraId="01462D26" w14:textId="77777777">
        <w:tc>
          <w:tcPr>
            <w:tcW w:w="4040" w:type="dxa"/>
            <w:tcBorders>
              <w:top w:val="single" w:sz="4" w:space="0" w:color="000000"/>
              <w:left w:val="single" w:sz="4" w:space="0" w:color="000000"/>
              <w:bottom w:val="single" w:sz="4" w:space="0" w:color="000000"/>
              <w:right w:val="single" w:sz="4" w:space="0" w:color="000000"/>
            </w:tcBorders>
          </w:tcPr>
          <w:p w14:paraId="4E09ECC1"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85BC"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368BE" w14:textId="77777777" w:rsidR="00AC77A3" w:rsidRDefault="00AC77A3">
            <w:pPr>
              <w:pStyle w:val="ProductList-TableBody"/>
            </w:pPr>
          </w:p>
        </w:tc>
      </w:tr>
    </w:tbl>
    <w:p w14:paraId="7C3EC266" w14:textId="77777777" w:rsidR="00AC77A3" w:rsidRDefault="00AC77A3">
      <w:pPr>
        <w:pStyle w:val="ProductList-Body"/>
      </w:pPr>
    </w:p>
    <w:p w14:paraId="0EB4BAB8" w14:textId="77777777" w:rsidR="00AC77A3" w:rsidRDefault="001B0E3D">
      <w:pPr>
        <w:pStyle w:val="ProductList-ClauseHeading"/>
        <w:outlineLvl w:val="4"/>
      </w:pPr>
      <w:r>
        <w:t>3.1 Kommersiell bruk av Office Home &amp; Student 2013 RT</w:t>
      </w:r>
    </w:p>
    <w:p w14:paraId="466BE701" w14:textId="77777777" w:rsidR="00AC77A3" w:rsidRDefault="001B0E3D">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3489FA1D" w14:textId="77777777" w:rsidR="00AC77A3" w:rsidRDefault="001B0E3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AC77A3" w14:paraId="0A16A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D01D4"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BECF2"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DCBF7" w14:textId="77777777" w:rsidR="00AC77A3" w:rsidRDefault="001B0E3D">
            <w:pPr>
              <w:pStyle w:val="ProductList-TableBody"/>
            </w:pPr>
            <w:r>
              <w:rPr>
                <w:color w:val="404040"/>
              </w:rPr>
              <w:t>Avløsningsrettigheter: I/T</w:t>
            </w:r>
          </w:p>
        </w:tc>
      </w:tr>
      <w:tr w:rsidR="00AC77A3" w14:paraId="5F1ED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E6AE"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B905ECE"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w:t>
            </w:r>
            <w:r>
              <w:lastRenderedPageBreak/>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C426" w14:textId="77777777" w:rsidR="00AC77A3" w:rsidRDefault="001B0E3D">
            <w:pPr>
              <w:pStyle w:val="ProductList-TableBody"/>
            </w:pPr>
            <w:r>
              <w:rPr>
                <w:color w:val="404040"/>
              </w:rPr>
              <w:lastRenderedPageBreak/>
              <w:t>Roamingrettigheter: I/T</w:t>
            </w:r>
          </w:p>
        </w:tc>
      </w:tr>
      <w:tr w:rsidR="00AC77A3" w14:paraId="591BA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AE69"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D533"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E450" w14:textId="77777777" w:rsidR="00AC77A3" w:rsidRDefault="00AC77A3">
            <w:pPr>
              <w:pStyle w:val="ProductList-TableBody"/>
            </w:pPr>
          </w:p>
        </w:tc>
      </w:tr>
    </w:tbl>
    <w:p w14:paraId="142DA07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65902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1B5D2"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FCD06D9" w14:textId="77777777" w:rsidR="00AC77A3" w:rsidRDefault="00AC77A3">
      <w:pPr>
        <w:pStyle w:val="ProductList-Body"/>
      </w:pPr>
    </w:p>
    <w:p w14:paraId="778CC29E" w14:textId="77777777" w:rsidR="00AC77A3" w:rsidRDefault="001B0E3D">
      <w:pPr>
        <w:pStyle w:val="ProductList-OfferingGroupHeading"/>
        <w:outlineLvl w:val="1"/>
      </w:pPr>
      <w:bookmarkStart w:id="97" w:name="_Sec612"/>
      <w:r>
        <w:t>Office-servere</w:t>
      </w:r>
      <w:bookmarkEnd w:id="97"/>
      <w:r>
        <w:fldChar w:fldCharType="begin"/>
      </w:r>
      <w:r>
        <w:instrText xml:space="preserve"> TC "</w:instrText>
      </w:r>
      <w:bookmarkStart w:id="98" w:name="_Toc49506036"/>
      <w:r>
        <w:instrText>Office-servere</w:instrText>
      </w:r>
      <w:bookmarkEnd w:id="98"/>
      <w:r>
        <w:instrText>" \l 2</w:instrText>
      </w:r>
      <w:r>
        <w:fldChar w:fldCharType="end"/>
      </w:r>
    </w:p>
    <w:p w14:paraId="6E13171D" w14:textId="77777777" w:rsidR="00AC77A3" w:rsidRDefault="001B0E3D">
      <w:pPr>
        <w:pStyle w:val="ProductList-Offering2HeadingNoBorder"/>
        <w:outlineLvl w:val="2"/>
      </w:pPr>
      <w:bookmarkStart w:id="99" w:name="_Sec638"/>
      <w:r>
        <w:t>Exchange Server</w:t>
      </w:r>
      <w:bookmarkEnd w:id="99"/>
      <w:r>
        <w:fldChar w:fldCharType="begin"/>
      </w:r>
      <w:r>
        <w:instrText xml:space="preserve"> TC "</w:instrText>
      </w:r>
      <w:bookmarkStart w:id="100" w:name="_Toc49506037"/>
      <w:r>
        <w:instrText>Exchange Server</w:instrText>
      </w:r>
      <w:bookmarkEnd w:id="100"/>
      <w:r>
        <w:instrText>" \l 3</w:instrText>
      </w:r>
      <w:r>
        <w:fldChar w:fldCharType="end"/>
      </w:r>
    </w:p>
    <w:p w14:paraId="6D6AAD24" w14:textId="77777777" w:rsidR="00AC77A3" w:rsidRDefault="001B0E3D">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C77A3" w14:paraId="0CBDD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136CA"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AED5"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31E36"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AC89F"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F4EC8"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E3264"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FD0BC"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B529"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D98D9"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8417"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1363B"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A4109"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722D87C3" w14:textId="77777777">
        <w:tc>
          <w:tcPr>
            <w:tcW w:w="4160" w:type="dxa"/>
            <w:tcBorders>
              <w:top w:val="single" w:sz="6" w:space="0" w:color="FFFFFF"/>
              <w:left w:val="none" w:sz="4" w:space="0" w:color="6E6E6E"/>
              <w:bottom w:val="dashed" w:sz="4" w:space="0" w:color="BFBFBF"/>
              <w:right w:val="none" w:sz="4" w:space="0" w:color="6E6E6E"/>
            </w:tcBorders>
          </w:tcPr>
          <w:p w14:paraId="6A7AE19B" w14:textId="77777777" w:rsidR="00AC77A3" w:rsidRDefault="001B0E3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2DF172" w14:textId="77777777" w:rsidR="00AC77A3" w:rsidRDefault="001B0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9458BE" w14:textId="77777777" w:rsidR="00AC77A3" w:rsidRDefault="001B0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1D1896" w14:textId="77777777" w:rsidR="00AC77A3" w:rsidRDefault="001B0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4508BB" w14:textId="77777777" w:rsidR="00AC77A3" w:rsidRDefault="001B0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CF0C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D220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974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0529"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E09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F3D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84F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9F47177" w14:textId="77777777">
        <w:tc>
          <w:tcPr>
            <w:tcW w:w="4160" w:type="dxa"/>
            <w:tcBorders>
              <w:top w:val="dashed" w:sz="4" w:space="0" w:color="BFBFBF"/>
              <w:left w:val="none" w:sz="4" w:space="0" w:color="6E6E6E"/>
              <w:bottom w:val="dashed" w:sz="4" w:space="0" w:color="BFBFBF"/>
              <w:right w:val="none" w:sz="4" w:space="0" w:color="6E6E6E"/>
            </w:tcBorders>
          </w:tcPr>
          <w:p w14:paraId="57BE3F19" w14:textId="77777777" w:rsidR="00AC77A3" w:rsidRDefault="001B0E3D">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8877447"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84AB99"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7E452"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BF1287"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9EB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4560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528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45A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245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E84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FC35" w14:textId="77777777" w:rsidR="00AC77A3" w:rsidRDefault="001B0E3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6985FA2D" w14:textId="77777777">
        <w:tc>
          <w:tcPr>
            <w:tcW w:w="4160" w:type="dxa"/>
            <w:tcBorders>
              <w:top w:val="dashed" w:sz="4" w:space="0" w:color="BFBFBF"/>
              <w:left w:val="none" w:sz="4" w:space="0" w:color="6E6E6E"/>
              <w:bottom w:val="dashed" w:sz="4" w:space="0" w:color="BFBFBF"/>
              <w:right w:val="none" w:sz="4" w:space="0" w:color="6E6E6E"/>
            </w:tcBorders>
          </w:tcPr>
          <w:p w14:paraId="31B1D7DE" w14:textId="77777777" w:rsidR="00AC77A3" w:rsidRDefault="001B0E3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B34062"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B9B630" w14:textId="77777777" w:rsidR="00AC77A3" w:rsidRDefault="001B0E3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88F06F6" w14:textId="77777777" w:rsidR="00AC77A3" w:rsidRDefault="001B0E3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0AD5B3" w14:textId="77777777" w:rsidR="00AC77A3" w:rsidRDefault="001B0E3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EEB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051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43A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9CAA"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D96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643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3CC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E80F128" w14:textId="77777777">
        <w:tc>
          <w:tcPr>
            <w:tcW w:w="4160" w:type="dxa"/>
            <w:tcBorders>
              <w:top w:val="dashed" w:sz="4" w:space="0" w:color="BFBFBF"/>
              <w:left w:val="none" w:sz="4" w:space="0" w:color="6E6E6E"/>
              <w:bottom w:val="none" w:sz="4" w:space="0" w:color="BFBFBF"/>
              <w:right w:val="none" w:sz="4" w:space="0" w:color="6E6E6E"/>
            </w:tcBorders>
          </w:tcPr>
          <w:p w14:paraId="53DB926A" w14:textId="77777777" w:rsidR="00AC77A3" w:rsidRDefault="001B0E3D">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98CC3A7"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3A9AAA"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4C19B1"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825C0A"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C31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588C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B16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D988E"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2298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AEE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EC52" w14:textId="77777777" w:rsidR="00AC77A3" w:rsidRDefault="001B0E3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3B096F9" w14:textId="77777777" w:rsidR="00AC77A3" w:rsidRDefault="001B0E3D">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AC77A3" w14:paraId="36B98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CA9A6"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D24FAF4"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BC3E94" w14:textId="77777777" w:rsidR="00AC77A3" w:rsidRDefault="001B0E3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AC77A3" w14:paraId="4FD39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6D64"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47AD"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2CEBA74"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7D961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C476"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833D"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809F" w14:textId="77777777" w:rsidR="00AC77A3" w:rsidRDefault="001B0E3D">
            <w:pPr>
              <w:pStyle w:val="ProductList-TableBody"/>
            </w:pPr>
            <w:r>
              <w:rPr>
                <w:color w:val="404040"/>
              </w:rPr>
              <w:t>Berettiget Reduksjon: I/T</w:t>
            </w:r>
          </w:p>
        </w:tc>
      </w:tr>
      <w:tr w:rsidR="00AC77A3" w14:paraId="3DA45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079E"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ED86"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FF34" w14:textId="77777777" w:rsidR="00AC77A3" w:rsidRDefault="001B0E3D">
            <w:pPr>
              <w:pStyle w:val="ProductList-TableBody"/>
            </w:pPr>
            <w:r>
              <w:rPr>
                <w:color w:val="404040"/>
              </w:rPr>
              <w:t>Kvalifisert for Oppdatering: I/T</w:t>
            </w:r>
          </w:p>
        </w:tc>
      </w:tr>
      <w:tr w:rsidR="00AC77A3" w14:paraId="636FD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33BB"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7F20"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5C192" w14:textId="77777777" w:rsidR="00AC77A3" w:rsidRDefault="00AC77A3">
            <w:pPr>
              <w:pStyle w:val="ProductList-TableBody"/>
            </w:pPr>
          </w:p>
        </w:tc>
      </w:tr>
    </w:tbl>
    <w:p w14:paraId="5529BF5E" w14:textId="77777777" w:rsidR="00AC77A3" w:rsidRDefault="001B0E3D">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AC77A3" w14:paraId="71F23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F4B45"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772E8" w14:textId="77777777" w:rsidR="00AC77A3" w:rsidRDefault="001B0E3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59FE3C7"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C77A3" w14:paraId="62D25C06" w14:textId="77777777">
        <w:tc>
          <w:tcPr>
            <w:tcW w:w="4040" w:type="dxa"/>
            <w:tcBorders>
              <w:top w:val="single" w:sz="4" w:space="0" w:color="000000"/>
              <w:left w:val="single" w:sz="4" w:space="0" w:color="000000"/>
              <w:bottom w:val="single" w:sz="4" w:space="0" w:color="000000"/>
              <w:right w:val="single" w:sz="4" w:space="0" w:color="000000"/>
            </w:tcBorders>
          </w:tcPr>
          <w:p w14:paraId="7534333D"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E9EA9DD"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631E" w14:textId="77777777" w:rsidR="00AC77A3" w:rsidRDefault="001B0E3D">
            <w:pPr>
              <w:pStyle w:val="ProductList-TableBody"/>
            </w:pPr>
            <w:r>
              <w:rPr>
                <w:color w:val="404040"/>
              </w:rPr>
              <w:t>Inkluderte teknologier: I/T</w:t>
            </w:r>
          </w:p>
        </w:tc>
      </w:tr>
      <w:tr w:rsidR="00AC77A3" w14:paraId="39466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4220"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8757"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D38C" w14:textId="77777777" w:rsidR="00AC77A3" w:rsidRDefault="00AC77A3">
            <w:pPr>
              <w:pStyle w:val="ProductList-TableBody"/>
            </w:pPr>
          </w:p>
        </w:tc>
      </w:tr>
    </w:tbl>
    <w:p w14:paraId="5D976FA2" w14:textId="77777777" w:rsidR="00AC77A3" w:rsidRDefault="00AC77A3">
      <w:pPr>
        <w:pStyle w:val="ProductList-Body"/>
      </w:pPr>
    </w:p>
    <w:p w14:paraId="15A27B09" w14:textId="77777777" w:rsidR="00AC77A3" w:rsidRDefault="001B0E3D">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AC77A3" w14:paraId="16B36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56D24D"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ECE9922" w14:textId="77777777" w:rsidR="00AC77A3" w:rsidRDefault="001B0E3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6D579EE" w14:textId="77777777" w:rsidR="00AC77A3" w:rsidRDefault="001B0E3D">
            <w:pPr>
              <w:pStyle w:val="ProductList-TableBody"/>
            </w:pPr>
            <w:r>
              <w:t>Exchange Online (Plan 1/1G/2/2A/2G) Bruker-SL</w:t>
            </w:r>
          </w:p>
        </w:tc>
      </w:tr>
      <w:tr w:rsidR="00AC77A3" w14:paraId="15EEB6C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2AA8B2"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96B3AC"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777C77" w14:textId="77777777" w:rsidR="00AC77A3" w:rsidRDefault="00AC77A3">
            <w:pPr>
              <w:pStyle w:val="ProductList-TableBody"/>
            </w:pPr>
          </w:p>
        </w:tc>
      </w:tr>
    </w:tbl>
    <w:p w14:paraId="01E79A96" w14:textId="77777777" w:rsidR="00AC77A3" w:rsidRDefault="00AC77A3">
      <w:pPr>
        <w:pStyle w:val="ProductList-Body"/>
      </w:pPr>
    </w:p>
    <w:p w14:paraId="2D22243E" w14:textId="77777777" w:rsidR="00AC77A3" w:rsidRDefault="001B0E3D">
      <w:pPr>
        <w:pStyle w:val="ProductList-SubClauseHeading"/>
        <w:outlineLvl w:val="5"/>
      </w:pPr>
      <w:r>
        <w:t>3.1.1 Ytterligere funksjoner knyttet til Exchange Enterprise CAL</w:t>
      </w:r>
    </w:p>
    <w:p w14:paraId="11D51766" w14:textId="77777777" w:rsidR="00AC77A3" w:rsidRDefault="001B0E3D">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AC77A3" w14:paraId="7B46C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EF695D"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9A9EF4D" w14:textId="77777777" w:rsidR="00AC77A3" w:rsidRDefault="001B0E3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74E20A2" w14:textId="77777777" w:rsidR="00AC77A3" w:rsidRDefault="001B0E3D">
            <w:pPr>
              <w:pStyle w:val="ProductList-TableBody"/>
            </w:pPr>
            <w:r>
              <w:t>Exchange Online (Plan 2/2A/2G) Bruker-SL</w:t>
            </w:r>
          </w:p>
        </w:tc>
      </w:tr>
      <w:tr w:rsidR="00AC77A3" w14:paraId="7A6E81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7AB68C"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BA11B8"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469928" w14:textId="77777777" w:rsidR="00AC77A3" w:rsidRDefault="00AC77A3">
            <w:pPr>
              <w:pStyle w:val="ProductList-TableBody"/>
            </w:pPr>
          </w:p>
        </w:tc>
      </w:tr>
    </w:tbl>
    <w:p w14:paraId="7C5D850A" w14:textId="77777777" w:rsidR="00AC77A3" w:rsidRDefault="00AC77A3">
      <w:pPr>
        <w:pStyle w:val="ProductList-BodyIndented"/>
      </w:pPr>
    </w:p>
    <w:p w14:paraId="2AC5C2C0" w14:textId="77777777" w:rsidR="00AC77A3" w:rsidRDefault="001B0E3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C77A3" w14:paraId="5DCDC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CD0BCC" w14:textId="77777777" w:rsidR="00AC77A3" w:rsidRDefault="001B0E3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84A9F52"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CF03B3" w14:textId="77777777" w:rsidR="00AC77A3" w:rsidRDefault="00AC77A3">
            <w:pPr>
              <w:pStyle w:val="ProductList-TableBody"/>
            </w:pPr>
          </w:p>
        </w:tc>
      </w:tr>
    </w:tbl>
    <w:p w14:paraId="3B66DBBC" w14:textId="77777777" w:rsidR="00AC77A3" w:rsidRDefault="00AC77A3">
      <w:pPr>
        <w:pStyle w:val="ProductList-Body"/>
      </w:pPr>
    </w:p>
    <w:p w14:paraId="74087D4E" w14:textId="77777777" w:rsidR="00AC77A3" w:rsidRDefault="00AC77A3">
      <w:pPr>
        <w:pStyle w:val="ProductList-Body"/>
      </w:pPr>
    </w:p>
    <w:p w14:paraId="04BC1A84" w14:textId="77777777" w:rsidR="00AC77A3" w:rsidRDefault="001B0E3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AC77A3" w14:paraId="68969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1F320"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8DCCE"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B9DEF" w14:textId="77777777" w:rsidR="00AC77A3" w:rsidRDefault="001B0E3D">
            <w:pPr>
              <w:pStyle w:val="ProductList-TableBody"/>
            </w:pPr>
            <w:r>
              <w:rPr>
                <w:color w:val="404040"/>
              </w:rPr>
              <w:t>Avløsningsrettigheter: I/T</w:t>
            </w:r>
          </w:p>
        </w:tc>
      </w:tr>
      <w:tr w:rsidR="00AC77A3" w14:paraId="719AAF66" w14:textId="77777777">
        <w:tc>
          <w:tcPr>
            <w:tcW w:w="4040" w:type="dxa"/>
            <w:tcBorders>
              <w:top w:val="single" w:sz="4" w:space="0" w:color="000000"/>
              <w:left w:val="single" w:sz="4" w:space="0" w:color="000000"/>
              <w:bottom w:val="single" w:sz="4" w:space="0" w:color="000000"/>
              <w:right w:val="single" w:sz="4" w:space="0" w:color="000000"/>
            </w:tcBorders>
          </w:tcPr>
          <w:p w14:paraId="753E578B"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73B168BA"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A3E0" w14:textId="77777777" w:rsidR="00AC77A3" w:rsidRDefault="001B0E3D">
            <w:pPr>
              <w:pStyle w:val="ProductList-TableBody"/>
            </w:pPr>
            <w:r>
              <w:rPr>
                <w:color w:val="404040"/>
              </w:rPr>
              <w:t>Roamingrettigheter: I/T</w:t>
            </w:r>
          </w:p>
        </w:tc>
      </w:tr>
      <w:tr w:rsidR="00AC77A3" w14:paraId="215DA9A4" w14:textId="77777777">
        <w:tc>
          <w:tcPr>
            <w:tcW w:w="4040" w:type="dxa"/>
            <w:tcBorders>
              <w:top w:val="single" w:sz="4" w:space="0" w:color="000000"/>
              <w:left w:val="single" w:sz="4" w:space="0" w:color="000000"/>
              <w:bottom w:val="single" w:sz="4" w:space="0" w:color="000000"/>
              <w:right w:val="single" w:sz="4" w:space="0" w:color="000000"/>
            </w:tcBorders>
          </w:tcPr>
          <w:p w14:paraId="5647D2F7"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31C3"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CC1F" w14:textId="77777777" w:rsidR="00AC77A3" w:rsidRDefault="00AC77A3">
            <w:pPr>
              <w:pStyle w:val="ProductList-TableBody"/>
            </w:pPr>
          </w:p>
        </w:tc>
      </w:tr>
    </w:tbl>
    <w:p w14:paraId="2141AD08" w14:textId="77777777" w:rsidR="00AC77A3" w:rsidRDefault="00AC77A3">
      <w:pPr>
        <w:pStyle w:val="ProductList-Body"/>
      </w:pPr>
    </w:p>
    <w:p w14:paraId="6F97C513" w14:textId="77777777" w:rsidR="00AC77A3" w:rsidRDefault="001B0E3D">
      <w:pPr>
        <w:pStyle w:val="ProductList-ClauseHeading"/>
        <w:outlineLvl w:val="4"/>
      </w:pPr>
      <w:r>
        <w:t>4.1 Exchange Enterprise CAL med Tjenester 2019 Tilleggsvilkår og -betingelser</w:t>
      </w:r>
    </w:p>
    <w:p w14:paraId="2C705A72" w14:textId="77777777" w:rsidR="00AC77A3" w:rsidRDefault="001B0E3D">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6D4A9AA8" w14:textId="77777777" w:rsidR="00AC77A3" w:rsidRDefault="00AC77A3">
      <w:pPr>
        <w:pStyle w:val="ProductList-Body"/>
      </w:pPr>
    </w:p>
    <w:p w14:paraId="621C17AA" w14:textId="77777777" w:rsidR="00AC77A3" w:rsidRDefault="001B0E3D">
      <w:pPr>
        <w:pStyle w:val="ProductList-ClauseHeading"/>
        <w:outlineLvl w:val="4"/>
      </w:pPr>
      <w:r>
        <w:t>4.2 Exchange Online Voice Mail Service</w:t>
      </w:r>
    </w:p>
    <w:p w14:paraId="6AC4BFAE" w14:textId="77777777" w:rsidR="00AC77A3" w:rsidRDefault="001B0E3D">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18FA57C5" w14:textId="77777777" w:rsidR="00AC77A3" w:rsidRDefault="00AC77A3">
      <w:pPr>
        <w:pStyle w:val="ProductList-Body"/>
      </w:pPr>
    </w:p>
    <w:p w14:paraId="5705E713"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4C063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E9AD2"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5BB8B52" w14:textId="77777777" w:rsidR="00AC77A3" w:rsidRDefault="00AC77A3">
      <w:pPr>
        <w:pStyle w:val="ProductList-Body"/>
      </w:pPr>
    </w:p>
    <w:p w14:paraId="26DC8868" w14:textId="77777777" w:rsidR="00AC77A3" w:rsidRDefault="001B0E3D">
      <w:pPr>
        <w:pStyle w:val="ProductList-Offering2HeadingNoBorder"/>
        <w:outlineLvl w:val="2"/>
      </w:pPr>
      <w:bookmarkStart w:id="105" w:name="_Sec639"/>
      <w:r>
        <w:t>Project Server</w:t>
      </w:r>
      <w:bookmarkEnd w:id="105"/>
      <w:r>
        <w:fldChar w:fldCharType="begin"/>
      </w:r>
      <w:r>
        <w:instrText xml:space="preserve"> TC "</w:instrText>
      </w:r>
      <w:bookmarkStart w:id="106" w:name="_Toc49506038"/>
      <w:r>
        <w:instrText>Project Server</w:instrText>
      </w:r>
      <w:bookmarkEnd w:id="106"/>
      <w:r>
        <w:instrText>" \l 3</w:instrText>
      </w:r>
      <w:r>
        <w:fldChar w:fldCharType="end"/>
      </w:r>
    </w:p>
    <w:p w14:paraId="7569B96C" w14:textId="77777777" w:rsidR="00AC77A3" w:rsidRDefault="001B0E3D">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C77A3" w14:paraId="0B6277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B548D"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89DB"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47F0"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49090"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BE01"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7F01A"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2D0B7"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DC9F5"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8ECE"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81D4C"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C9C0"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075C3"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41DB7F8B" w14:textId="77777777">
        <w:tc>
          <w:tcPr>
            <w:tcW w:w="4160" w:type="dxa"/>
            <w:tcBorders>
              <w:top w:val="single" w:sz="6" w:space="0" w:color="FFFFFF"/>
              <w:left w:val="none" w:sz="4" w:space="0" w:color="6E6E6E"/>
              <w:bottom w:val="dashed" w:sz="4" w:space="0" w:color="BFBFBF"/>
              <w:right w:val="none" w:sz="4" w:space="0" w:color="6E6E6E"/>
            </w:tcBorders>
          </w:tcPr>
          <w:p w14:paraId="5B89BCC4" w14:textId="77777777" w:rsidR="00AC77A3" w:rsidRDefault="001B0E3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1B9BD2" w14:textId="77777777" w:rsidR="00AC77A3" w:rsidRDefault="001B0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35A15B" w14:textId="77777777" w:rsidR="00AC77A3" w:rsidRDefault="001B0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7BE045" w14:textId="77777777" w:rsidR="00AC77A3" w:rsidRDefault="001B0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57AA74" w14:textId="77777777" w:rsidR="00AC77A3" w:rsidRDefault="001B0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19D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A7D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052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3ED3"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EB1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7AF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421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62CC4AB1" w14:textId="77777777">
        <w:tc>
          <w:tcPr>
            <w:tcW w:w="4160" w:type="dxa"/>
            <w:tcBorders>
              <w:top w:val="dashed" w:sz="4" w:space="0" w:color="BFBFBF"/>
              <w:left w:val="none" w:sz="4" w:space="0" w:color="6E6E6E"/>
              <w:bottom w:val="none" w:sz="4" w:space="0" w:color="BFBFBF"/>
              <w:right w:val="none" w:sz="4" w:space="0" w:color="6E6E6E"/>
            </w:tcBorders>
          </w:tcPr>
          <w:p w14:paraId="1CB8E0FF" w14:textId="77777777" w:rsidR="00AC77A3" w:rsidRDefault="001B0E3D">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B9C66E2"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23DA8C"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83FCD0"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8663C5"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E5CD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DA5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BF2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1D2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7EB3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372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D5E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25A5159" w14:textId="77777777" w:rsidR="00AC77A3" w:rsidRDefault="001B0E3D">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AC77A3" w14:paraId="24AB9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EFB67F"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3906F2"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CC3F77" w14:textId="77777777" w:rsidR="00AC77A3" w:rsidRDefault="001B0E3D">
            <w:pPr>
              <w:pStyle w:val="ProductList-TableBody"/>
            </w:pPr>
            <w:r>
              <w:rPr>
                <w:color w:val="404040"/>
              </w:rPr>
              <w:t>Nedgraderte utgaver: I/T</w:t>
            </w:r>
          </w:p>
        </w:tc>
      </w:tr>
      <w:tr w:rsidR="00AC77A3" w14:paraId="0CCA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AE57"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1D1E"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12ED5C0"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1F15E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24C3"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2BD9"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09F5" w14:textId="77777777" w:rsidR="00AC77A3" w:rsidRDefault="001B0E3D">
            <w:pPr>
              <w:pStyle w:val="ProductList-TableBody"/>
            </w:pPr>
            <w:r>
              <w:rPr>
                <w:color w:val="404040"/>
              </w:rPr>
              <w:t>Berettiget Reduksjon: I/T</w:t>
            </w:r>
          </w:p>
        </w:tc>
      </w:tr>
      <w:tr w:rsidR="00AC77A3" w14:paraId="5B229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8B24"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B0F5"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686B" w14:textId="77777777" w:rsidR="00AC77A3" w:rsidRDefault="001B0E3D">
            <w:pPr>
              <w:pStyle w:val="ProductList-TableBody"/>
            </w:pPr>
            <w:r>
              <w:rPr>
                <w:color w:val="404040"/>
              </w:rPr>
              <w:t>Kvalifisert for Oppdatering: I/T</w:t>
            </w:r>
          </w:p>
        </w:tc>
      </w:tr>
      <w:tr w:rsidR="00AC77A3" w14:paraId="1078A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561C"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5DB8"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24C0" w14:textId="77777777" w:rsidR="00AC77A3" w:rsidRDefault="00AC77A3">
            <w:pPr>
              <w:pStyle w:val="ProductList-TableBody"/>
            </w:pPr>
          </w:p>
        </w:tc>
      </w:tr>
    </w:tbl>
    <w:p w14:paraId="000A6AFE" w14:textId="77777777" w:rsidR="00AC77A3" w:rsidRDefault="001B0E3D">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AC77A3" w14:paraId="7CBCF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73232"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0D6A2D" w14:textId="77777777" w:rsidR="00AC77A3" w:rsidRDefault="001B0E3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AAF28CD"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C77A3" w14:paraId="7B3A4A11" w14:textId="77777777">
        <w:tc>
          <w:tcPr>
            <w:tcW w:w="4040" w:type="dxa"/>
            <w:tcBorders>
              <w:top w:val="single" w:sz="4" w:space="0" w:color="000000"/>
              <w:left w:val="single" w:sz="4" w:space="0" w:color="000000"/>
              <w:bottom w:val="single" w:sz="4" w:space="0" w:color="000000"/>
              <w:right w:val="single" w:sz="4" w:space="0" w:color="000000"/>
            </w:tcBorders>
          </w:tcPr>
          <w:p w14:paraId="7918353D"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0BF5614"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0CEA" w14:textId="77777777" w:rsidR="00AC77A3" w:rsidRDefault="001B0E3D">
            <w:pPr>
              <w:pStyle w:val="ProductList-TableBody"/>
            </w:pPr>
            <w:r>
              <w:rPr>
                <w:color w:val="404040"/>
              </w:rPr>
              <w:t>Inkluderte teknologier: I/T</w:t>
            </w:r>
          </w:p>
        </w:tc>
      </w:tr>
      <w:tr w:rsidR="00AC77A3" w14:paraId="58540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5EF2"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2BA0"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7E6D" w14:textId="77777777" w:rsidR="00AC77A3" w:rsidRDefault="00AC77A3">
            <w:pPr>
              <w:pStyle w:val="ProductList-TableBody"/>
            </w:pPr>
          </w:p>
        </w:tc>
      </w:tr>
    </w:tbl>
    <w:p w14:paraId="2B4E7515" w14:textId="77777777" w:rsidR="00AC77A3" w:rsidRDefault="00AC77A3">
      <w:pPr>
        <w:pStyle w:val="ProductList-Body"/>
      </w:pPr>
    </w:p>
    <w:p w14:paraId="7BEE6172" w14:textId="77777777" w:rsidR="00AC77A3" w:rsidRDefault="001B0E3D">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AC77A3" w14:paraId="169F4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1D42CF"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498C45C" w14:textId="77777777" w:rsidR="00AC77A3" w:rsidRDefault="001B0E3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3B1CA00" w14:textId="77777777" w:rsidR="00AC77A3" w:rsidRDefault="001B0E3D">
            <w:pPr>
              <w:pStyle w:val="ProductList-TableBody"/>
            </w:pPr>
            <w:r>
              <w:t>Project Essentials bruker-SL</w:t>
            </w:r>
            <w:r>
              <w:fldChar w:fldCharType="begin"/>
            </w:r>
            <w:r>
              <w:instrText xml:space="preserve"> XE "Project Essentials bruker-SL" </w:instrText>
            </w:r>
            <w:r>
              <w:fldChar w:fldCharType="end"/>
            </w:r>
          </w:p>
        </w:tc>
      </w:tr>
      <w:tr w:rsidR="00AC77A3" w14:paraId="59D335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234920" w14:textId="77777777" w:rsidR="00AC77A3" w:rsidRDefault="00AC77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B95074" w14:textId="77777777" w:rsidR="00AC77A3" w:rsidRDefault="001B0E3D">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350477C" w14:textId="77777777" w:rsidR="00AC77A3" w:rsidRDefault="001B0E3D">
            <w:pPr>
              <w:pStyle w:val="ProductList-TableBody"/>
            </w:pPr>
            <w:r>
              <w:t>Project Plan 5, Bruker-SL</w:t>
            </w:r>
            <w:r>
              <w:fldChar w:fldCharType="begin"/>
            </w:r>
            <w:r>
              <w:instrText xml:space="preserve"> XE "Project Plan 5, Bruker-SL" </w:instrText>
            </w:r>
            <w:r>
              <w:fldChar w:fldCharType="end"/>
            </w:r>
          </w:p>
        </w:tc>
      </w:tr>
      <w:tr w:rsidR="00AC77A3" w14:paraId="6E20F1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BCB283"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190356" w14:textId="77777777" w:rsidR="00AC77A3" w:rsidRDefault="001B0E3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A1D97A" w14:textId="77777777" w:rsidR="00AC77A3" w:rsidRDefault="00AC77A3">
            <w:pPr>
              <w:pStyle w:val="ProductList-TableBody"/>
            </w:pPr>
          </w:p>
        </w:tc>
      </w:tr>
    </w:tbl>
    <w:p w14:paraId="00F05A7E" w14:textId="77777777" w:rsidR="00AC77A3" w:rsidRDefault="00AC77A3">
      <w:pPr>
        <w:pStyle w:val="ProductList-Body"/>
      </w:pPr>
    </w:p>
    <w:p w14:paraId="1FCC56B0" w14:textId="77777777" w:rsidR="00AC77A3" w:rsidRDefault="001B0E3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AC77A3" w14:paraId="436F5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65947" w14:textId="77777777" w:rsidR="00AC77A3" w:rsidRDefault="001B0E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33BFF1A"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B665E1" w14:textId="77777777" w:rsidR="00AC77A3" w:rsidRDefault="00AC77A3">
            <w:pPr>
              <w:pStyle w:val="ProductList-TableBody"/>
            </w:pPr>
          </w:p>
        </w:tc>
      </w:tr>
    </w:tbl>
    <w:p w14:paraId="21427818" w14:textId="77777777" w:rsidR="00AC77A3" w:rsidRDefault="001B0E3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AC77A3" w14:paraId="2190A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5F881"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1B20CB"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5BA81" w14:textId="77777777" w:rsidR="00AC77A3" w:rsidRDefault="001B0E3D">
            <w:pPr>
              <w:pStyle w:val="ProductList-TableBody"/>
            </w:pPr>
            <w:r>
              <w:rPr>
                <w:color w:val="404040"/>
              </w:rPr>
              <w:t>Avløsningsrettigheter: I/T</w:t>
            </w:r>
          </w:p>
        </w:tc>
      </w:tr>
      <w:tr w:rsidR="00AC77A3" w14:paraId="626F61AB" w14:textId="77777777">
        <w:tc>
          <w:tcPr>
            <w:tcW w:w="4040" w:type="dxa"/>
            <w:tcBorders>
              <w:top w:val="single" w:sz="4" w:space="0" w:color="000000"/>
              <w:left w:val="single" w:sz="4" w:space="0" w:color="000000"/>
              <w:bottom w:val="single" w:sz="4" w:space="0" w:color="000000"/>
              <w:right w:val="single" w:sz="4" w:space="0" w:color="000000"/>
            </w:tcBorders>
          </w:tcPr>
          <w:p w14:paraId="4577B684"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C2F1"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5AFD" w14:textId="77777777" w:rsidR="00AC77A3" w:rsidRDefault="001B0E3D">
            <w:pPr>
              <w:pStyle w:val="ProductList-TableBody"/>
            </w:pPr>
            <w:r>
              <w:rPr>
                <w:color w:val="404040"/>
              </w:rPr>
              <w:t>Roamingrettigheter: I/T</w:t>
            </w:r>
          </w:p>
        </w:tc>
      </w:tr>
      <w:tr w:rsidR="00AC77A3" w14:paraId="7D523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BB14"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E5EE"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49202" w14:textId="77777777" w:rsidR="00AC77A3" w:rsidRDefault="00AC77A3">
            <w:pPr>
              <w:pStyle w:val="ProductList-TableBody"/>
            </w:pPr>
          </w:p>
        </w:tc>
      </w:tr>
    </w:tbl>
    <w:p w14:paraId="5676ECE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C4B5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B3E8C"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18FFA74" w14:textId="77777777" w:rsidR="00AC77A3" w:rsidRDefault="00AC77A3">
      <w:pPr>
        <w:pStyle w:val="ProductList-Body"/>
      </w:pPr>
    </w:p>
    <w:p w14:paraId="0B87EB97" w14:textId="77777777" w:rsidR="00AC77A3" w:rsidRDefault="001B0E3D">
      <w:pPr>
        <w:pStyle w:val="ProductList-Offering2HeadingNoBorder"/>
        <w:outlineLvl w:val="2"/>
      </w:pPr>
      <w:bookmarkStart w:id="111" w:name="_Sec640"/>
      <w:r>
        <w:t>SharePoint Server</w:t>
      </w:r>
      <w:bookmarkEnd w:id="111"/>
      <w:r>
        <w:fldChar w:fldCharType="begin"/>
      </w:r>
      <w:r>
        <w:instrText xml:space="preserve"> TC "</w:instrText>
      </w:r>
      <w:bookmarkStart w:id="112" w:name="_Toc49506039"/>
      <w:r>
        <w:instrText>SharePoint Server</w:instrText>
      </w:r>
      <w:bookmarkEnd w:id="112"/>
      <w:r>
        <w:instrText>" \l 3</w:instrText>
      </w:r>
      <w:r>
        <w:fldChar w:fldCharType="end"/>
      </w:r>
    </w:p>
    <w:p w14:paraId="7865C337" w14:textId="77777777" w:rsidR="00AC77A3" w:rsidRDefault="001B0E3D">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C77A3" w14:paraId="1212E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F05A2"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089F"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F7D79"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D7042"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883FF"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9651"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829D"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264B4"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128D"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77CD"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BF5F"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9FCA"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78FD4AF6" w14:textId="77777777">
        <w:tc>
          <w:tcPr>
            <w:tcW w:w="4160" w:type="dxa"/>
            <w:tcBorders>
              <w:top w:val="single" w:sz="6" w:space="0" w:color="FFFFFF"/>
              <w:left w:val="none" w:sz="4" w:space="0" w:color="6E6E6E"/>
              <w:bottom w:val="dashed" w:sz="4" w:space="0" w:color="BFBFBF"/>
              <w:right w:val="none" w:sz="4" w:space="0" w:color="6E6E6E"/>
            </w:tcBorders>
          </w:tcPr>
          <w:p w14:paraId="794F7872" w14:textId="77777777" w:rsidR="00AC77A3" w:rsidRDefault="001B0E3D">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CCA260" w14:textId="77777777" w:rsidR="00AC77A3" w:rsidRDefault="001B0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7E2B8B" w14:textId="77777777" w:rsidR="00AC77A3" w:rsidRDefault="001B0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595846" w14:textId="77777777" w:rsidR="00AC77A3" w:rsidRDefault="001B0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9C5B09" w14:textId="77777777" w:rsidR="00AC77A3" w:rsidRDefault="001B0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D276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ABE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DFE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9DB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1DFF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A4EA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B4B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83BA248" w14:textId="77777777">
        <w:tc>
          <w:tcPr>
            <w:tcW w:w="4160" w:type="dxa"/>
            <w:tcBorders>
              <w:top w:val="dashed" w:sz="4" w:space="0" w:color="BFBFBF"/>
              <w:left w:val="none" w:sz="4" w:space="0" w:color="6E6E6E"/>
              <w:bottom w:val="dashed" w:sz="4" w:space="0" w:color="BFBFBF"/>
              <w:right w:val="none" w:sz="4" w:space="0" w:color="6E6E6E"/>
            </w:tcBorders>
          </w:tcPr>
          <w:p w14:paraId="2831C830" w14:textId="77777777" w:rsidR="00AC77A3" w:rsidRDefault="001B0E3D">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8D9A6FE"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E811AC"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FAE48E"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1ED2CE"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240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9EF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712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BB1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E20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18B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B73F" w14:textId="77777777" w:rsidR="00AC77A3" w:rsidRDefault="001B0E3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57CB3E41" w14:textId="77777777">
        <w:tc>
          <w:tcPr>
            <w:tcW w:w="4160" w:type="dxa"/>
            <w:tcBorders>
              <w:top w:val="dashed" w:sz="4" w:space="0" w:color="BFBFBF"/>
              <w:left w:val="none" w:sz="4" w:space="0" w:color="6E6E6E"/>
              <w:bottom w:val="none" w:sz="4" w:space="0" w:color="BFBFBF"/>
              <w:right w:val="none" w:sz="4" w:space="0" w:color="6E6E6E"/>
            </w:tcBorders>
          </w:tcPr>
          <w:p w14:paraId="22CD9F6A" w14:textId="77777777" w:rsidR="00AC77A3" w:rsidRDefault="001B0E3D">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456977B4"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221831"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070DE9"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AD4BBB"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259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F7F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3482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DBB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475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4518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D473" w14:textId="77777777" w:rsidR="00AC77A3" w:rsidRDefault="001B0E3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B2034D5" w14:textId="77777777" w:rsidR="00AC77A3" w:rsidRDefault="001B0E3D">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AC77A3" w14:paraId="1DEC8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979477"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275ED8"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6E2E22" w14:textId="77777777" w:rsidR="00AC77A3" w:rsidRDefault="001B0E3D">
            <w:pPr>
              <w:pStyle w:val="ProductList-TableBody"/>
            </w:pPr>
            <w:r>
              <w:rPr>
                <w:color w:val="404040"/>
              </w:rPr>
              <w:t>Nedgraderte utgaver: I/T</w:t>
            </w:r>
          </w:p>
        </w:tc>
      </w:tr>
      <w:tr w:rsidR="00AC77A3" w14:paraId="3FDBB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F435"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6444"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7D6015"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043A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71D5"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E386"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824B" w14:textId="77777777" w:rsidR="00AC77A3" w:rsidRDefault="001B0E3D">
            <w:pPr>
              <w:pStyle w:val="ProductList-TableBody"/>
            </w:pPr>
            <w:r>
              <w:rPr>
                <w:color w:val="404040"/>
              </w:rPr>
              <w:t>Berettiget Reduksjon: I/T</w:t>
            </w:r>
          </w:p>
        </w:tc>
      </w:tr>
      <w:tr w:rsidR="00AC77A3" w14:paraId="2C09D094" w14:textId="77777777">
        <w:tc>
          <w:tcPr>
            <w:tcW w:w="4040" w:type="dxa"/>
            <w:tcBorders>
              <w:top w:val="single" w:sz="4" w:space="0" w:color="000000"/>
              <w:left w:val="single" w:sz="4" w:space="0" w:color="000000"/>
              <w:bottom w:val="single" w:sz="4" w:space="0" w:color="000000"/>
              <w:right w:val="single" w:sz="4" w:space="0" w:color="000000"/>
            </w:tcBorders>
          </w:tcPr>
          <w:p w14:paraId="499F292F"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D6F3"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112D" w14:textId="77777777" w:rsidR="00AC77A3" w:rsidRDefault="001B0E3D">
            <w:pPr>
              <w:pStyle w:val="ProductList-TableBody"/>
            </w:pPr>
            <w:r>
              <w:rPr>
                <w:color w:val="404040"/>
              </w:rPr>
              <w:t>Kvalifisert for Oppdatering: I/T</w:t>
            </w:r>
          </w:p>
        </w:tc>
      </w:tr>
      <w:tr w:rsidR="00AC77A3" w14:paraId="30247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8075"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AEF2"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345D" w14:textId="77777777" w:rsidR="00AC77A3" w:rsidRDefault="00AC77A3">
            <w:pPr>
              <w:pStyle w:val="ProductList-TableBody"/>
            </w:pPr>
          </w:p>
        </w:tc>
      </w:tr>
    </w:tbl>
    <w:p w14:paraId="028E7C3A" w14:textId="77777777" w:rsidR="00AC77A3" w:rsidRDefault="001B0E3D">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AC77A3" w14:paraId="56FBF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06169"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3E5D6A8"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368CFE3"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C77A3" w14:paraId="673866B3" w14:textId="77777777">
        <w:tc>
          <w:tcPr>
            <w:tcW w:w="4040" w:type="dxa"/>
            <w:tcBorders>
              <w:top w:val="single" w:sz="4" w:space="0" w:color="000000"/>
              <w:left w:val="single" w:sz="4" w:space="0" w:color="000000"/>
              <w:bottom w:val="single" w:sz="4" w:space="0" w:color="000000"/>
              <w:right w:val="single" w:sz="4" w:space="0" w:color="000000"/>
            </w:tcBorders>
          </w:tcPr>
          <w:p w14:paraId="1C3F90E5"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DA659C3"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6D01" w14:textId="77777777" w:rsidR="00AC77A3" w:rsidRDefault="001B0E3D">
            <w:pPr>
              <w:pStyle w:val="ProductList-TableBody"/>
            </w:pPr>
            <w:r>
              <w:rPr>
                <w:color w:val="404040"/>
              </w:rPr>
              <w:t>Inkluderte teknologier: I/T</w:t>
            </w:r>
          </w:p>
        </w:tc>
      </w:tr>
      <w:tr w:rsidR="00AC77A3" w14:paraId="16AD0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C8BA"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8766"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2967" w14:textId="77777777" w:rsidR="00AC77A3" w:rsidRDefault="00AC77A3">
            <w:pPr>
              <w:pStyle w:val="ProductList-TableBody"/>
            </w:pPr>
          </w:p>
        </w:tc>
      </w:tr>
    </w:tbl>
    <w:p w14:paraId="0670D53D" w14:textId="77777777" w:rsidR="00AC77A3" w:rsidRDefault="00AC77A3">
      <w:pPr>
        <w:pStyle w:val="ProductList-Body"/>
      </w:pPr>
    </w:p>
    <w:p w14:paraId="31B13CE8" w14:textId="77777777" w:rsidR="00AC77A3" w:rsidRDefault="001B0E3D">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AC77A3" w14:paraId="2782D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A6F83"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F14EFA0" w14:textId="77777777" w:rsidR="00AC77A3" w:rsidRDefault="001B0E3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398A7E" w14:textId="77777777" w:rsidR="00AC77A3" w:rsidRDefault="001B0E3D">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AC77A3" w14:paraId="216F9B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20D15B"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0C6960"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334F22" w14:textId="77777777" w:rsidR="00AC77A3" w:rsidRDefault="00AC77A3">
            <w:pPr>
              <w:pStyle w:val="ProductList-TableBody"/>
            </w:pPr>
          </w:p>
        </w:tc>
      </w:tr>
    </w:tbl>
    <w:p w14:paraId="51A2CBAC" w14:textId="77777777" w:rsidR="00AC77A3" w:rsidRDefault="00AC77A3">
      <w:pPr>
        <w:pStyle w:val="ProductList-Body"/>
      </w:pPr>
    </w:p>
    <w:p w14:paraId="6D6C69E3" w14:textId="77777777" w:rsidR="00AC77A3" w:rsidRDefault="001B0E3D">
      <w:pPr>
        <w:pStyle w:val="ProductList-SubClauseHeading"/>
        <w:outlineLvl w:val="5"/>
      </w:pPr>
      <w:r>
        <w:t>3.1.1 Ytterligere SharePoint Server-funksjoner knyttet til SharePoint Enterprise CAL</w:t>
      </w:r>
    </w:p>
    <w:p w14:paraId="73271296" w14:textId="77777777" w:rsidR="00AC77A3" w:rsidRDefault="001B0E3D">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AC77A3" w14:paraId="7000B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00FEB3"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A37FCC1" w14:textId="77777777" w:rsidR="00AC77A3" w:rsidRDefault="001B0E3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E86F41" w14:textId="77777777" w:rsidR="00AC77A3" w:rsidRDefault="001B0E3D">
            <w:pPr>
              <w:pStyle w:val="ProductList-TableBody"/>
            </w:pPr>
            <w:r>
              <w:t>SharePoint Online (Plan 2) Bruker-SL</w:t>
            </w:r>
          </w:p>
        </w:tc>
      </w:tr>
      <w:tr w:rsidR="00AC77A3" w14:paraId="6302E7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55C4B3"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68002F"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DC0044" w14:textId="77777777" w:rsidR="00AC77A3" w:rsidRDefault="00AC77A3">
            <w:pPr>
              <w:pStyle w:val="ProductList-TableBody"/>
            </w:pPr>
          </w:p>
        </w:tc>
      </w:tr>
    </w:tbl>
    <w:p w14:paraId="017704B2" w14:textId="77777777" w:rsidR="00AC77A3" w:rsidRDefault="00AC77A3">
      <w:pPr>
        <w:pStyle w:val="ProductList-BodyIndented"/>
      </w:pPr>
    </w:p>
    <w:p w14:paraId="4DFBDE2E" w14:textId="77777777" w:rsidR="00AC77A3" w:rsidRDefault="001B0E3D">
      <w:pPr>
        <w:pStyle w:val="ProductList-ClauseHeading"/>
        <w:outlineLvl w:val="4"/>
      </w:pPr>
      <w:r>
        <w:t>3.2 Avkall på CAL for tilgang til offentlig tilgjengelig innhold</w:t>
      </w:r>
    </w:p>
    <w:p w14:paraId="5287696C" w14:textId="77777777" w:rsidR="00AC77A3" w:rsidRDefault="001B0E3D">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2FE429F4" w14:textId="77777777" w:rsidR="00AC77A3" w:rsidRDefault="00AC77A3">
      <w:pPr>
        <w:pStyle w:val="ProductList-Body"/>
      </w:pPr>
    </w:p>
    <w:p w14:paraId="5F2A47AF" w14:textId="77777777" w:rsidR="00AC77A3" w:rsidRDefault="001B0E3D">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AC77A3" w14:paraId="5B651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0D00CD" w14:textId="77777777" w:rsidR="00AC77A3" w:rsidRDefault="001B0E3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1E4BED2"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794BFE" w14:textId="77777777" w:rsidR="00AC77A3" w:rsidRDefault="00AC77A3">
            <w:pPr>
              <w:pStyle w:val="ProductList-TableBody"/>
            </w:pPr>
          </w:p>
        </w:tc>
      </w:tr>
    </w:tbl>
    <w:p w14:paraId="4F3B197F" w14:textId="77777777" w:rsidR="00AC77A3" w:rsidRDefault="00AC77A3">
      <w:pPr>
        <w:pStyle w:val="ProductList-Body"/>
      </w:pPr>
    </w:p>
    <w:p w14:paraId="294DFB66" w14:textId="77777777" w:rsidR="00AC77A3" w:rsidRDefault="00AC77A3">
      <w:pPr>
        <w:pStyle w:val="ProductList-Body"/>
      </w:pPr>
    </w:p>
    <w:p w14:paraId="2FB23EDD" w14:textId="77777777" w:rsidR="00AC77A3" w:rsidRDefault="001B0E3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AC77A3" w14:paraId="63669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270B6"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ADA73"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B2993" w14:textId="77777777" w:rsidR="00AC77A3" w:rsidRDefault="001B0E3D">
            <w:pPr>
              <w:pStyle w:val="ProductList-TableBody"/>
            </w:pPr>
            <w:r>
              <w:rPr>
                <w:color w:val="404040"/>
              </w:rPr>
              <w:t>Avløsningsrettigheter: I/T</w:t>
            </w:r>
          </w:p>
        </w:tc>
      </w:tr>
      <w:tr w:rsidR="00AC77A3" w14:paraId="69BD5CAA" w14:textId="77777777">
        <w:tc>
          <w:tcPr>
            <w:tcW w:w="4040" w:type="dxa"/>
            <w:tcBorders>
              <w:top w:val="single" w:sz="4" w:space="0" w:color="000000"/>
              <w:left w:val="single" w:sz="4" w:space="0" w:color="000000"/>
              <w:bottom w:val="single" w:sz="4" w:space="0" w:color="000000"/>
              <w:right w:val="single" w:sz="4" w:space="0" w:color="000000"/>
            </w:tcBorders>
          </w:tcPr>
          <w:p w14:paraId="72C58FC5"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0297061"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FDCC" w14:textId="77777777" w:rsidR="00AC77A3" w:rsidRDefault="001B0E3D">
            <w:pPr>
              <w:pStyle w:val="ProductList-TableBody"/>
            </w:pPr>
            <w:r>
              <w:rPr>
                <w:color w:val="404040"/>
              </w:rPr>
              <w:t>Roamingrettigheter: I/T</w:t>
            </w:r>
          </w:p>
        </w:tc>
      </w:tr>
      <w:tr w:rsidR="00AC77A3" w14:paraId="3243B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D2C8"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0126"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D503" w14:textId="77777777" w:rsidR="00AC77A3" w:rsidRDefault="00AC77A3">
            <w:pPr>
              <w:pStyle w:val="ProductList-TableBody"/>
            </w:pPr>
          </w:p>
        </w:tc>
      </w:tr>
    </w:tbl>
    <w:p w14:paraId="6A96A812"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01A73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A99B3"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6C50846" w14:textId="77777777" w:rsidR="00AC77A3" w:rsidRDefault="00AC77A3">
      <w:pPr>
        <w:pStyle w:val="ProductList-Body"/>
      </w:pPr>
    </w:p>
    <w:p w14:paraId="4FDB27E4" w14:textId="77777777" w:rsidR="00AC77A3" w:rsidRDefault="001B0E3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9506040"/>
      <w:r>
        <w:instrText>Skype for Business Server</w:instrText>
      </w:r>
      <w:bookmarkEnd w:id="118"/>
      <w:r>
        <w:instrText>" \l 3</w:instrText>
      </w:r>
      <w:r>
        <w:fldChar w:fldCharType="end"/>
      </w:r>
    </w:p>
    <w:p w14:paraId="25963F97" w14:textId="77777777" w:rsidR="00AC77A3" w:rsidRDefault="001B0E3D">
      <w:pPr>
        <w:pStyle w:val="ProductList-Offering1SubSection"/>
        <w:outlineLvl w:val="3"/>
      </w:pPr>
      <w:bookmarkStart w:id="119" w:name="_Sec686"/>
      <w:r>
        <w:t>1. Programtilgjengelighet</w:t>
      </w:r>
      <w:bookmarkEnd w:id="119"/>
    </w:p>
    <w:p w14:paraId="10125947" w14:textId="77777777" w:rsidR="00AC77A3" w:rsidRDefault="00AC77A3">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C77A3" w14:paraId="41B6B6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7AEF8"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2014"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BA41D"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3C852"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DF2F"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B6EF68"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B40D2"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2A28A"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5156"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3BD7"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F7AA8"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2073"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53EBFB52" w14:textId="77777777">
        <w:tc>
          <w:tcPr>
            <w:tcW w:w="4160" w:type="dxa"/>
            <w:tcBorders>
              <w:top w:val="single" w:sz="6" w:space="0" w:color="FFFFFF"/>
              <w:left w:val="none" w:sz="4" w:space="0" w:color="6E6E6E"/>
              <w:bottom w:val="dashed" w:sz="4" w:space="0" w:color="BFBFBF"/>
              <w:right w:val="none" w:sz="4" w:space="0" w:color="6E6E6E"/>
            </w:tcBorders>
          </w:tcPr>
          <w:p w14:paraId="19737F4C" w14:textId="77777777" w:rsidR="00AC77A3" w:rsidRDefault="001B0E3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E74745" w14:textId="77777777" w:rsidR="00AC77A3" w:rsidRDefault="001B0E3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9A618E8" w14:textId="77777777" w:rsidR="00AC77A3" w:rsidRDefault="001B0E3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16330E" w14:textId="77777777" w:rsidR="00AC77A3" w:rsidRDefault="001B0E3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2B17176" w14:textId="77777777" w:rsidR="00AC77A3" w:rsidRDefault="001B0E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796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835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5E5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237D"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58F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AEF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FC8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03AEB0B4" w14:textId="77777777">
        <w:tc>
          <w:tcPr>
            <w:tcW w:w="4160" w:type="dxa"/>
            <w:tcBorders>
              <w:top w:val="dashed" w:sz="4" w:space="0" w:color="BFBFBF"/>
              <w:left w:val="none" w:sz="4" w:space="0" w:color="6E6E6E"/>
              <w:bottom w:val="dashed" w:sz="4" w:space="0" w:color="BFBFBF"/>
              <w:right w:val="none" w:sz="4" w:space="0" w:color="6E6E6E"/>
            </w:tcBorders>
          </w:tcPr>
          <w:p w14:paraId="1F1553AE" w14:textId="77777777" w:rsidR="00AC77A3" w:rsidRDefault="001B0E3D">
            <w:pPr>
              <w:pStyle w:val="ProductList-TableBody"/>
            </w:pPr>
            <w:r>
              <w:lastRenderedPageBreak/>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037FA5A"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8C14C1"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50395"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67524E"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58D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4BF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826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752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2B2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48CC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AA6B" w14:textId="77777777" w:rsidR="00AC77A3" w:rsidRDefault="001B0E3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0AD82C67" w14:textId="77777777">
        <w:tc>
          <w:tcPr>
            <w:tcW w:w="4160" w:type="dxa"/>
            <w:tcBorders>
              <w:top w:val="dashed" w:sz="4" w:space="0" w:color="BFBFBF"/>
              <w:left w:val="none" w:sz="4" w:space="0" w:color="6E6E6E"/>
              <w:bottom w:val="dashed" w:sz="4" w:space="0" w:color="BFBFBF"/>
              <w:right w:val="none" w:sz="4" w:space="0" w:color="6E6E6E"/>
            </w:tcBorders>
          </w:tcPr>
          <w:p w14:paraId="5FBD9718" w14:textId="77777777" w:rsidR="00AC77A3" w:rsidRDefault="001B0E3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75A6C48"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F8C399"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749C54"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9DEA8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16B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EE1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6A7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E77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D66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127E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CE8F" w14:textId="77777777" w:rsidR="00AC77A3" w:rsidRDefault="001B0E3D">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0F2B0256" w14:textId="77777777">
        <w:tc>
          <w:tcPr>
            <w:tcW w:w="4160" w:type="dxa"/>
            <w:tcBorders>
              <w:top w:val="dashed" w:sz="4" w:space="0" w:color="BFBFBF"/>
              <w:left w:val="none" w:sz="4" w:space="0" w:color="6E6E6E"/>
              <w:bottom w:val="dashed" w:sz="4" w:space="0" w:color="BFBFBF"/>
              <w:right w:val="none" w:sz="4" w:space="0" w:color="6E6E6E"/>
            </w:tcBorders>
          </w:tcPr>
          <w:p w14:paraId="222C26FD" w14:textId="77777777" w:rsidR="00AC77A3" w:rsidRDefault="001B0E3D">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2E07AE6" w14:textId="77777777" w:rsidR="00AC77A3" w:rsidRDefault="001B0E3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D78BDE"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1D93FA"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28681"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F4E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2D4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54E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95C9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A5D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0E26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47B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5AD7B792" w14:textId="77777777">
        <w:tc>
          <w:tcPr>
            <w:tcW w:w="4160" w:type="dxa"/>
            <w:tcBorders>
              <w:top w:val="dashed" w:sz="4" w:space="0" w:color="BFBFBF"/>
              <w:left w:val="none" w:sz="4" w:space="0" w:color="6E6E6E"/>
              <w:bottom w:val="none" w:sz="4" w:space="0" w:color="FFFFFF"/>
              <w:right w:val="none" w:sz="4" w:space="0" w:color="6E6E6E"/>
            </w:tcBorders>
          </w:tcPr>
          <w:p w14:paraId="00056255" w14:textId="77777777" w:rsidR="00AC77A3" w:rsidRDefault="001B0E3D">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6999F61F"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83F9A6"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0D3CB5"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DEB8B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C02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C40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F4B2"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145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8ED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6B9A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DDBD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0AA4E88" w14:textId="77777777" w:rsidR="00AC77A3" w:rsidRDefault="001B0E3D">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AC77A3" w14:paraId="104C9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37FDD"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759D0D8F"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E23B5" w14:textId="77777777" w:rsidR="00AC77A3" w:rsidRDefault="001B0E3D">
            <w:pPr>
              <w:pStyle w:val="ProductList-TableBody"/>
            </w:pPr>
            <w:r>
              <w:rPr>
                <w:color w:val="404040"/>
              </w:rPr>
              <w:t>Nedgraderte utgaver: I/T</w:t>
            </w:r>
          </w:p>
        </w:tc>
      </w:tr>
      <w:tr w:rsidR="00AC77A3" w14:paraId="66C9A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EE65"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77EE"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27893C5"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5552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46DB"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314E"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2678" w14:textId="77777777" w:rsidR="00AC77A3" w:rsidRDefault="001B0E3D">
            <w:pPr>
              <w:pStyle w:val="ProductList-TableBody"/>
            </w:pPr>
            <w:r>
              <w:rPr>
                <w:color w:val="404040"/>
              </w:rPr>
              <w:t>Berettiget Reduksjon: I/T</w:t>
            </w:r>
          </w:p>
        </w:tc>
      </w:tr>
      <w:tr w:rsidR="00AC77A3" w14:paraId="23C3D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5B46"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73AE"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BF97" w14:textId="77777777" w:rsidR="00AC77A3" w:rsidRDefault="001B0E3D">
            <w:pPr>
              <w:pStyle w:val="ProductList-TableBody"/>
            </w:pPr>
            <w:r>
              <w:rPr>
                <w:color w:val="404040"/>
              </w:rPr>
              <w:t>Kvalifisert for Oppdatering: I/T</w:t>
            </w:r>
          </w:p>
        </w:tc>
      </w:tr>
      <w:tr w:rsidR="00AC77A3" w14:paraId="31677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373F"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271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1724" w14:textId="77777777" w:rsidR="00AC77A3" w:rsidRDefault="00AC77A3">
            <w:pPr>
              <w:pStyle w:val="ProductList-TableBody"/>
            </w:pPr>
          </w:p>
        </w:tc>
      </w:tr>
    </w:tbl>
    <w:p w14:paraId="685BA52C" w14:textId="77777777" w:rsidR="00AC77A3" w:rsidRDefault="001B0E3D">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AC77A3" w14:paraId="6C544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C6586"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F85AC" w14:textId="77777777" w:rsidR="00AC77A3" w:rsidRDefault="001B0E3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227CF9C"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AC77A3" w14:paraId="158100B6" w14:textId="77777777">
        <w:tc>
          <w:tcPr>
            <w:tcW w:w="4040" w:type="dxa"/>
            <w:tcBorders>
              <w:top w:val="single" w:sz="4" w:space="0" w:color="000000"/>
              <w:left w:val="single" w:sz="4" w:space="0" w:color="000000"/>
              <w:bottom w:val="single" w:sz="4" w:space="0" w:color="000000"/>
              <w:right w:val="single" w:sz="4" w:space="0" w:color="000000"/>
            </w:tcBorders>
          </w:tcPr>
          <w:p w14:paraId="78822B3E"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4C1CF0D"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0A31045C"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77A3" w14:paraId="25D70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4FDF1"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C665"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BAE1" w14:textId="77777777" w:rsidR="00AC77A3" w:rsidRDefault="00AC77A3">
            <w:pPr>
              <w:pStyle w:val="ProductList-TableBody"/>
            </w:pPr>
          </w:p>
        </w:tc>
      </w:tr>
    </w:tbl>
    <w:p w14:paraId="45410731" w14:textId="77777777" w:rsidR="00AC77A3" w:rsidRDefault="00AC77A3">
      <w:pPr>
        <w:pStyle w:val="ProductList-Body"/>
      </w:pPr>
    </w:p>
    <w:p w14:paraId="6ABDCF4B" w14:textId="77777777" w:rsidR="00AC77A3" w:rsidRDefault="001B0E3D">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AC77A3" w14:paraId="5512C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C6710D"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DEBBC69" w14:textId="77777777" w:rsidR="00AC77A3" w:rsidRDefault="001B0E3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A80D4C" w14:textId="77777777" w:rsidR="00AC77A3" w:rsidRDefault="001B0E3D">
            <w:pPr>
              <w:pStyle w:val="ProductList-TableBody"/>
            </w:pPr>
            <w:r>
              <w:t>Skype for Business Online (Plan 1/1G/1A/2/2G/2A) Bruker-SL</w:t>
            </w:r>
          </w:p>
        </w:tc>
      </w:tr>
      <w:tr w:rsidR="00AC77A3" w14:paraId="508922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7DFC68"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9049D"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42C4EA" w14:textId="77777777" w:rsidR="00AC77A3" w:rsidRDefault="00AC77A3">
            <w:pPr>
              <w:pStyle w:val="ProductList-TableBody"/>
            </w:pPr>
          </w:p>
        </w:tc>
      </w:tr>
    </w:tbl>
    <w:p w14:paraId="3800F60A" w14:textId="77777777" w:rsidR="00AC77A3" w:rsidRDefault="00AC77A3">
      <w:pPr>
        <w:pStyle w:val="ProductList-Body"/>
      </w:pPr>
    </w:p>
    <w:p w14:paraId="17EBA8CA" w14:textId="77777777" w:rsidR="00AC77A3" w:rsidRDefault="001B0E3D">
      <w:pPr>
        <w:pStyle w:val="ProductList-SubClauseHeading"/>
        <w:outlineLvl w:val="5"/>
      </w:pPr>
      <w:r>
        <w:t>3.1.1 Ytterligere funksjoner knyttet til Skype for Business Server Enterprise CAL</w:t>
      </w:r>
    </w:p>
    <w:p w14:paraId="46B707FA" w14:textId="77777777" w:rsidR="00AC77A3" w:rsidRDefault="001B0E3D">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AC77A3" w14:paraId="1C447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9DD4E"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36BF138" w14:textId="77777777" w:rsidR="00AC77A3" w:rsidRDefault="001B0E3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11E328" w14:textId="77777777" w:rsidR="00AC77A3" w:rsidRDefault="001B0E3D">
            <w:pPr>
              <w:pStyle w:val="ProductList-TableBody"/>
            </w:pPr>
            <w:r>
              <w:t>Skype for Business Online (Plan 2/2A/2G) Bruker-SL</w:t>
            </w:r>
          </w:p>
        </w:tc>
      </w:tr>
      <w:tr w:rsidR="00AC77A3" w14:paraId="5169D5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E424F1"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9EC25"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9522EF" w14:textId="77777777" w:rsidR="00AC77A3" w:rsidRDefault="00AC77A3">
            <w:pPr>
              <w:pStyle w:val="ProductList-TableBody"/>
            </w:pPr>
          </w:p>
        </w:tc>
      </w:tr>
    </w:tbl>
    <w:p w14:paraId="6442F000" w14:textId="77777777" w:rsidR="00AC77A3" w:rsidRDefault="00AC77A3">
      <w:pPr>
        <w:pStyle w:val="ProductList-BodyIndented"/>
      </w:pPr>
    </w:p>
    <w:p w14:paraId="76FE11EE" w14:textId="77777777" w:rsidR="00AC77A3" w:rsidRDefault="001B0E3D">
      <w:pPr>
        <w:pStyle w:val="ProductList-SubClauseHeading"/>
        <w:outlineLvl w:val="5"/>
      </w:pPr>
      <w:r>
        <w:t>3.1.2 Ytterligere funksjoner knyttet til Skype for Business Server Plus CAL</w:t>
      </w:r>
    </w:p>
    <w:p w14:paraId="0C02C0D0" w14:textId="77777777" w:rsidR="00AC77A3" w:rsidRDefault="001B0E3D">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AC77A3" w14:paraId="6EA3C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BAE06"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53FFA71" w14:textId="77777777" w:rsidR="00AC77A3" w:rsidRDefault="001B0E3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727787DB" w14:textId="77777777" w:rsidR="00AC77A3" w:rsidRDefault="001B0E3D">
            <w:pPr>
              <w:pStyle w:val="ProductList-TableBody"/>
            </w:pPr>
            <w:r>
              <w:t xml:space="preserve">Lisens som tilsvarer CAL (se </w:t>
            </w:r>
            <w:hyperlink w:anchor="_Sec591">
              <w:r>
                <w:rPr>
                  <w:color w:val="00467F"/>
                  <w:u w:val="single"/>
                </w:rPr>
                <w:t>Vedlegg A</w:t>
              </w:r>
            </w:hyperlink>
            <w:r>
              <w:t>)</w:t>
            </w:r>
          </w:p>
        </w:tc>
      </w:tr>
      <w:tr w:rsidR="00AC77A3" w14:paraId="6F9DD1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566DAA"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9CEA1" w14:textId="77777777" w:rsidR="00AC77A3" w:rsidRDefault="001B0E3D">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4E38AEFC" w14:textId="77777777" w:rsidR="00AC77A3" w:rsidRDefault="001B0E3D">
            <w:pPr>
              <w:pStyle w:val="ProductList-TableBody"/>
            </w:pPr>
            <w:r>
              <w:t>Skype for Business Plus CAL User SL</w:t>
            </w:r>
          </w:p>
        </w:tc>
      </w:tr>
    </w:tbl>
    <w:p w14:paraId="1484117C" w14:textId="77777777" w:rsidR="00AC77A3" w:rsidRDefault="00AC77A3">
      <w:pPr>
        <w:pStyle w:val="ProductList-BodyIndented"/>
      </w:pPr>
    </w:p>
    <w:p w14:paraId="299F8303" w14:textId="77777777" w:rsidR="00AC77A3" w:rsidRDefault="001B0E3D">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AC77A3" w14:paraId="70A39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71D012" w14:textId="77777777" w:rsidR="00AC77A3" w:rsidRDefault="001B0E3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4483568" w14:textId="77777777" w:rsidR="00AC77A3" w:rsidRDefault="001B0E3D">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31359BB7" w14:textId="77777777" w:rsidR="00AC77A3" w:rsidRDefault="001B0E3D">
            <w:pPr>
              <w:pStyle w:val="ProductList-TableBody"/>
            </w:pPr>
            <w:r>
              <w:t>Audio-/videokonferanse-serverrolle</w:t>
            </w:r>
          </w:p>
        </w:tc>
      </w:tr>
      <w:tr w:rsidR="00AC77A3" w14:paraId="39F12517" w14:textId="77777777">
        <w:tc>
          <w:tcPr>
            <w:tcW w:w="4040" w:type="dxa"/>
            <w:tcBorders>
              <w:top w:val="single" w:sz="4" w:space="0" w:color="000000"/>
              <w:left w:val="single" w:sz="4" w:space="0" w:color="000000"/>
              <w:bottom w:val="single" w:sz="4" w:space="0" w:color="000000"/>
              <w:right w:val="single" w:sz="4" w:space="0" w:color="000000"/>
            </w:tcBorders>
          </w:tcPr>
          <w:p w14:paraId="4F453538" w14:textId="77777777" w:rsidR="00AC77A3" w:rsidRDefault="001B0E3D">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2D177E49" w14:textId="77777777" w:rsidR="00AC77A3" w:rsidRDefault="001B0E3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954814B" w14:textId="77777777" w:rsidR="00AC77A3" w:rsidRDefault="001B0E3D">
            <w:pPr>
              <w:pStyle w:val="ProductList-TableBody"/>
            </w:pPr>
            <w:r>
              <w:t>Director-rolle</w:t>
            </w:r>
          </w:p>
        </w:tc>
      </w:tr>
      <w:tr w:rsidR="00AC77A3" w14:paraId="7032F242" w14:textId="77777777">
        <w:tc>
          <w:tcPr>
            <w:tcW w:w="4040" w:type="dxa"/>
            <w:tcBorders>
              <w:top w:val="single" w:sz="4" w:space="0" w:color="000000"/>
              <w:left w:val="single" w:sz="4" w:space="0" w:color="000000"/>
              <w:bottom w:val="single" w:sz="4" w:space="0" w:color="000000"/>
              <w:right w:val="single" w:sz="4" w:space="0" w:color="000000"/>
            </w:tcBorders>
          </w:tcPr>
          <w:p w14:paraId="7328AD28" w14:textId="77777777" w:rsidR="00AC77A3" w:rsidRDefault="001B0E3D">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7A87D482" w14:textId="77777777" w:rsidR="00AC77A3" w:rsidRDefault="001B0E3D">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47F07E88" w14:textId="77777777" w:rsidR="00AC77A3" w:rsidRDefault="001B0E3D">
            <w:pPr>
              <w:pStyle w:val="ProductList-TableBody"/>
            </w:pPr>
            <w:r>
              <w:t>Mediation-serverrolle</w:t>
            </w:r>
          </w:p>
        </w:tc>
      </w:tr>
      <w:tr w:rsidR="00AC77A3" w14:paraId="1DC01DFD" w14:textId="77777777">
        <w:tc>
          <w:tcPr>
            <w:tcW w:w="4040" w:type="dxa"/>
            <w:tcBorders>
              <w:top w:val="single" w:sz="4" w:space="0" w:color="000000"/>
              <w:left w:val="single" w:sz="4" w:space="0" w:color="000000"/>
              <w:bottom w:val="single" w:sz="4" w:space="0" w:color="000000"/>
              <w:right w:val="single" w:sz="4" w:space="0" w:color="000000"/>
            </w:tcBorders>
          </w:tcPr>
          <w:p w14:paraId="6D84B96C" w14:textId="77777777" w:rsidR="00AC77A3" w:rsidRDefault="001B0E3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7CA505C" w14:textId="77777777" w:rsidR="00AC77A3" w:rsidRDefault="001B0E3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7799118" w14:textId="77777777" w:rsidR="00AC77A3" w:rsidRDefault="001B0E3D">
            <w:pPr>
              <w:pStyle w:val="ProductList-TableBody"/>
            </w:pPr>
            <w:r>
              <w:t>PowerShell-snapin-modul</w:t>
            </w:r>
          </w:p>
        </w:tc>
      </w:tr>
      <w:tr w:rsidR="00AC77A3" w14:paraId="4D0EF0B2" w14:textId="77777777">
        <w:tc>
          <w:tcPr>
            <w:tcW w:w="4040" w:type="dxa"/>
            <w:tcBorders>
              <w:top w:val="single" w:sz="4" w:space="0" w:color="000000"/>
              <w:left w:val="single" w:sz="4" w:space="0" w:color="000000"/>
              <w:bottom w:val="single" w:sz="4" w:space="0" w:color="000000"/>
              <w:right w:val="single" w:sz="4" w:space="0" w:color="000000"/>
            </w:tcBorders>
          </w:tcPr>
          <w:p w14:paraId="6E4B2556" w14:textId="77777777" w:rsidR="00AC77A3" w:rsidRDefault="001B0E3D">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53E43772" w14:textId="77777777" w:rsidR="00AC77A3" w:rsidRDefault="001B0E3D">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752FFD22" w14:textId="77777777" w:rsidR="00AC77A3" w:rsidRDefault="001B0E3D">
            <w:pPr>
              <w:pStyle w:val="ProductList-TableBody"/>
            </w:pPr>
            <w:r>
              <w:t>Video Interop-serverrolle</w:t>
            </w:r>
          </w:p>
        </w:tc>
      </w:tr>
      <w:tr w:rsidR="00AC77A3" w14:paraId="0F300C16" w14:textId="77777777">
        <w:tc>
          <w:tcPr>
            <w:tcW w:w="4040" w:type="dxa"/>
            <w:tcBorders>
              <w:top w:val="single" w:sz="4" w:space="0" w:color="000000"/>
              <w:left w:val="single" w:sz="4" w:space="0" w:color="000000"/>
              <w:bottom w:val="single" w:sz="4" w:space="0" w:color="000000"/>
              <w:right w:val="single" w:sz="4" w:space="0" w:color="000000"/>
            </w:tcBorders>
          </w:tcPr>
          <w:p w14:paraId="5134B381" w14:textId="77777777" w:rsidR="00AC77A3" w:rsidRDefault="001B0E3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DD749B5" w14:textId="77777777" w:rsidR="00AC77A3" w:rsidRDefault="001B0E3D">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77338988" w14:textId="77777777" w:rsidR="00AC77A3" w:rsidRDefault="00AC77A3">
            <w:pPr>
              <w:pStyle w:val="ProductList-TableBody"/>
            </w:pPr>
          </w:p>
        </w:tc>
      </w:tr>
      <w:tr w:rsidR="00AC77A3" w14:paraId="008F17A4" w14:textId="77777777">
        <w:tc>
          <w:tcPr>
            <w:tcW w:w="4040" w:type="dxa"/>
            <w:tcBorders>
              <w:top w:val="single" w:sz="4" w:space="0" w:color="000000"/>
              <w:left w:val="single" w:sz="4" w:space="0" w:color="000000"/>
              <w:bottom w:val="single" w:sz="4" w:space="0" w:color="000000"/>
              <w:right w:val="single" w:sz="4" w:space="0" w:color="000000"/>
            </w:tcBorders>
          </w:tcPr>
          <w:p w14:paraId="414C6E33" w14:textId="77777777" w:rsidR="00AC77A3" w:rsidRDefault="001B0E3D">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2C2C7BF0" w14:textId="77777777" w:rsidR="00AC77A3" w:rsidRDefault="001B0E3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19B5EC2" w14:textId="77777777" w:rsidR="00AC77A3" w:rsidRDefault="00AC77A3">
            <w:pPr>
              <w:pStyle w:val="ProductList-TableBody"/>
            </w:pPr>
          </w:p>
        </w:tc>
      </w:tr>
    </w:tbl>
    <w:p w14:paraId="0C8A95EB" w14:textId="77777777" w:rsidR="00AC77A3" w:rsidRDefault="00AC77A3">
      <w:pPr>
        <w:pStyle w:val="ProductList-Body"/>
      </w:pPr>
    </w:p>
    <w:p w14:paraId="3BA619B6" w14:textId="77777777" w:rsidR="00AC77A3" w:rsidRDefault="001B0E3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AC77A3" w14:paraId="1CEEF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52914"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5D137"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7E2A7" w14:textId="77777777" w:rsidR="00AC77A3" w:rsidRDefault="001B0E3D">
            <w:pPr>
              <w:pStyle w:val="ProductList-TableBody"/>
            </w:pPr>
            <w:r>
              <w:rPr>
                <w:color w:val="404040"/>
              </w:rPr>
              <w:t>Avløsningsrettigheter: I/T</w:t>
            </w:r>
          </w:p>
        </w:tc>
      </w:tr>
      <w:tr w:rsidR="00AC77A3" w14:paraId="1C477616" w14:textId="77777777">
        <w:tc>
          <w:tcPr>
            <w:tcW w:w="4040" w:type="dxa"/>
            <w:tcBorders>
              <w:top w:val="single" w:sz="4" w:space="0" w:color="000000"/>
              <w:left w:val="single" w:sz="4" w:space="0" w:color="000000"/>
              <w:bottom w:val="single" w:sz="4" w:space="0" w:color="000000"/>
              <w:right w:val="single" w:sz="4" w:space="0" w:color="000000"/>
            </w:tcBorders>
          </w:tcPr>
          <w:p w14:paraId="16D0C19E"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61A0873D"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1BE1" w14:textId="77777777" w:rsidR="00AC77A3" w:rsidRDefault="001B0E3D">
            <w:pPr>
              <w:pStyle w:val="ProductList-TableBody"/>
            </w:pPr>
            <w:r>
              <w:rPr>
                <w:color w:val="404040"/>
              </w:rPr>
              <w:t>Roamingrettigheter: I/T</w:t>
            </w:r>
          </w:p>
        </w:tc>
      </w:tr>
      <w:tr w:rsidR="00AC77A3" w14:paraId="19472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DA51"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5BB2"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FA8AF" w14:textId="77777777" w:rsidR="00AC77A3" w:rsidRDefault="00AC77A3">
            <w:pPr>
              <w:pStyle w:val="ProductList-TableBody"/>
            </w:pPr>
          </w:p>
        </w:tc>
      </w:tr>
    </w:tbl>
    <w:p w14:paraId="599A102B"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572BA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B230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005017B" w14:textId="77777777" w:rsidR="00AC77A3" w:rsidRDefault="00AC77A3">
      <w:pPr>
        <w:pStyle w:val="ProductList-Body"/>
      </w:pPr>
    </w:p>
    <w:p w14:paraId="1B169963" w14:textId="77777777" w:rsidR="00AC77A3" w:rsidRDefault="001B0E3D">
      <w:pPr>
        <w:pStyle w:val="ProductList-Offering1HeadingNoBorder"/>
        <w:outlineLvl w:val="1"/>
      </w:pPr>
      <w:bookmarkStart w:id="123" w:name="_Sec614"/>
      <w:r>
        <w:lastRenderedPageBreak/>
        <w:t>SQL Server</w:t>
      </w:r>
      <w:bookmarkEnd w:id="123"/>
      <w:r>
        <w:fldChar w:fldCharType="begin"/>
      </w:r>
      <w:r>
        <w:instrText xml:space="preserve"> TC "</w:instrText>
      </w:r>
      <w:bookmarkStart w:id="124" w:name="_Toc49506041"/>
      <w:r>
        <w:instrText>SQL Server</w:instrText>
      </w:r>
      <w:bookmarkEnd w:id="124"/>
      <w:r>
        <w:instrText>" \l 2</w:instrText>
      </w:r>
      <w:r>
        <w:fldChar w:fldCharType="end"/>
      </w:r>
    </w:p>
    <w:p w14:paraId="4D072C4D" w14:textId="77777777" w:rsidR="00AC77A3" w:rsidRDefault="001B0E3D">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C77A3" w14:paraId="3FE35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B6ECD"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665F"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1152"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F4337"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7950"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4ADDB"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8272"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5217"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D0DCE"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75C52"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9062"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8A3DD"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6B5CC2F2" w14:textId="77777777">
        <w:tc>
          <w:tcPr>
            <w:tcW w:w="4160" w:type="dxa"/>
            <w:tcBorders>
              <w:top w:val="single" w:sz="6" w:space="0" w:color="FFFFFF"/>
              <w:left w:val="none" w:sz="4" w:space="0" w:color="6E6E6E"/>
              <w:bottom w:val="dashed" w:sz="4" w:space="0" w:color="BFBFBF"/>
              <w:right w:val="none" w:sz="4" w:space="0" w:color="6E6E6E"/>
            </w:tcBorders>
          </w:tcPr>
          <w:p w14:paraId="0ED4F3C7" w14:textId="77777777" w:rsidR="00AC77A3" w:rsidRDefault="001B0E3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98C1D5" w14:textId="77777777" w:rsidR="00AC77A3" w:rsidRDefault="001B0E3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50C61E" w14:textId="77777777" w:rsidR="00AC77A3" w:rsidRDefault="001B0E3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2CD6083" w14:textId="77777777" w:rsidR="00AC77A3" w:rsidRDefault="001B0E3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FC65EB" w14:textId="77777777" w:rsidR="00AC77A3" w:rsidRDefault="001B0E3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CA8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74F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D13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DD08"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62A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BBD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082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401833F3" w14:textId="77777777">
        <w:tc>
          <w:tcPr>
            <w:tcW w:w="4160" w:type="dxa"/>
            <w:tcBorders>
              <w:top w:val="dashed" w:sz="4" w:space="0" w:color="BFBFBF"/>
              <w:left w:val="none" w:sz="4" w:space="0" w:color="6E6E6E"/>
              <w:bottom w:val="dashed" w:sz="4" w:space="0" w:color="BFBFBF"/>
              <w:right w:val="none" w:sz="4" w:space="0" w:color="6E6E6E"/>
            </w:tcBorders>
          </w:tcPr>
          <w:p w14:paraId="60AFAFE1" w14:textId="77777777" w:rsidR="00AC77A3" w:rsidRDefault="001B0E3D">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4EFB2F37" w14:textId="77777777" w:rsidR="00AC77A3" w:rsidRDefault="001B0E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54F4113" w14:textId="77777777" w:rsidR="00AC77A3" w:rsidRDefault="001B0E3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C80458E" w14:textId="77777777" w:rsidR="00AC77A3" w:rsidRDefault="001B0E3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F90F48" w14:textId="77777777" w:rsidR="00AC77A3" w:rsidRDefault="001B0E3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2DED"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A9ED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508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2E84"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6D0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F53D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695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43E5A284" w14:textId="77777777">
        <w:tc>
          <w:tcPr>
            <w:tcW w:w="4160" w:type="dxa"/>
            <w:tcBorders>
              <w:top w:val="dashed" w:sz="4" w:space="0" w:color="BFBFBF"/>
              <w:left w:val="none" w:sz="4" w:space="0" w:color="6E6E6E"/>
              <w:bottom w:val="dashed" w:sz="4" w:space="0" w:color="BFBFBF"/>
              <w:right w:val="none" w:sz="4" w:space="0" w:color="6E6E6E"/>
            </w:tcBorders>
          </w:tcPr>
          <w:p w14:paraId="7B8DBDDA" w14:textId="77777777" w:rsidR="00AC77A3" w:rsidRDefault="001B0E3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94677" w14:textId="77777777" w:rsidR="00AC77A3" w:rsidRDefault="001B0E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D0F6DB"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9B0F2C"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A1B5C5" w14:textId="77777777" w:rsidR="00AC77A3" w:rsidRDefault="001B0E3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158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3A3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CC6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C73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178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2C0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DE2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034C59F6" w14:textId="77777777">
        <w:tc>
          <w:tcPr>
            <w:tcW w:w="4160" w:type="dxa"/>
            <w:tcBorders>
              <w:top w:val="dashed" w:sz="4" w:space="0" w:color="BFBFBF"/>
              <w:left w:val="none" w:sz="4" w:space="0" w:color="6E6E6E"/>
              <w:bottom w:val="dashed" w:sz="4" w:space="0" w:color="BFBFBF"/>
              <w:right w:val="none" w:sz="4" w:space="0" w:color="6E6E6E"/>
            </w:tcBorders>
          </w:tcPr>
          <w:p w14:paraId="5B987C17" w14:textId="77777777" w:rsidR="00AC77A3" w:rsidRDefault="001B0E3D">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03DD6BE8" w14:textId="77777777" w:rsidR="00AC77A3" w:rsidRDefault="001B0E3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08145D2" w14:textId="77777777" w:rsidR="00AC77A3" w:rsidRDefault="001B0E3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607F60" w14:textId="77777777" w:rsidR="00AC77A3" w:rsidRDefault="001B0E3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30369E8" w14:textId="77777777" w:rsidR="00AC77A3" w:rsidRDefault="001B0E3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AF9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60FB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ADD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5E2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019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B7F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B00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54AD37EA" w14:textId="77777777">
        <w:tc>
          <w:tcPr>
            <w:tcW w:w="4160" w:type="dxa"/>
            <w:tcBorders>
              <w:top w:val="dashed" w:sz="4" w:space="0" w:color="BFBFBF"/>
              <w:left w:val="none" w:sz="4" w:space="0" w:color="6E6E6E"/>
              <w:bottom w:val="dashed" w:sz="4" w:space="0" w:color="B2B2B2"/>
              <w:right w:val="none" w:sz="4" w:space="0" w:color="6E6E6E"/>
            </w:tcBorders>
          </w:tcPr>
          <w:p w14:paraId="2323DC2E" w14:textId="77777777" w:rsidR="00AC77A3" w:rsidRDefault="001B0E3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1C291D4" w14:textId="77777777" w:rsidR="00AC77A3" w:rsidRDefault="001B0E3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0613694"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7786F5"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8151E1"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D55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4C9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33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84F8"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0FC9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957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14FC0"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7CDF01A9" w14:textId="77777777">
        <w:tc>
          <w:tcPr>
            <w:tcW w:w="4160" w:type="dxa"/>
            <w:tcBorders>
              <w:top w:val="dashed" w:sz="4" w:space="0" w:color="B2B2B2"/>
              <w:left w:val="none" w:sz="4" w:space="0" w:color="6E6E6E"/>
              <w:bottom w:val="dashed" w:sz="4" w:space="0" w:color="B2B2B2"/>
              <w:right w:val="none" w:sz="4" w:space="0" w:color="6E6E6E"/>
            </w:tcBorders>
          </w:tcPr>
          <w:p w14:paraId="1446EA92" w14:textId="77777777" w:rsidR="00AC77A3" w:rsidRDefault="001B0E3D">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A19F5A" w14:textId="77777777" w:rsidR="00AC77A3" w:rsidRDefault="00AC77A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6B485D" w14:textId="77777777" w:rsidR="00AC77A3" w:rsidRDefault="00AC77A3">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CC3FD9E" w14:textId="77777777" w:rsidR="00AC77A3" w:rsidRDefault="00AC77A3">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5E5442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571E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7E0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DD9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ECE8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FC7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4336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06A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7BF120AF" w14:textId="77777777">
        <w:tc>
          <w:tcPr>
            <w:tcW w:w="4160" w:type="dxa"/>
            <w:tcBorders>
              <w:top w:val="dashed" w:sz="4" w:space="0" w:color="B2B2B2"/>
              <w:left w:val="none" w:sz="4" w:space="0" w:color="6E6E6E"/>
              <w:bottom w:val="single" w:sz="4" w:space="0" w:color="FFFFFF"/>
              <w:right w:val="none" w:sz="4" w:space="0" w:color="6E6E6E"/>
            </w:tcBorders>
          </w:tcPr>
          <w:p w14:paraId="124FB2EC" w14:textId="77777777" w:rsidR="00AC77A3" w:rsidRDefault="001B0E3D">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68FCB66" w14:textId="77777777" w:rsidR="00AC77A3" w:rsidRDefault="001B0E3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57ABC5B" w14:textId="77777777" w:rsidR="00AC77A3" w:rsidRDefault="00AC77A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098C0A7" w14:textId="77777777" w:rsidR="00AC77A3" w:rsidRDefault="00AC77A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F23BF7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4977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461C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51E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1A3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F5B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54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6F4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C7FC47F" w14:textId="77777777" w:rsidR="00AC77A3" w:rsidRDefault="001B0E3D">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7CA21DC4" w14:textId="77777777" w:rsidR="00AC77A3" w:rsidRDefault="001B0E3D">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AC77A3" w14:paraId="66ACE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5CDC1D"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F7544BC"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0DAD869" w14:textId="77777777" w:rsidR="00AC77A3" w:rsidRDefault="001B0E3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AC77A3" w14:paraId="5F6DB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850F"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D6C3D8E"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6C8257C3"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24C09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F5F1"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C0DE595"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6675" w14:textId="77777777" w:rsidR="00AC77A3" w:rsidRDefault="001B0E3D">
            <w:pPr>
              <w:pStyle w:val="ProductList-TableBody"/>
            </w:pPr>
            <w:r>
              <w:rPr>
                <w:color w:val="404040"/>
              </w:rPr>
              <w:t>Berettiget Reduksjon: I/T</w:t>
            </w:r>
          </w:p>
        </w:tc>
      </w:tr>
      <w:tr w:rsidR="00AC77A3" w14:paraId="2B8A4AD1" w14:textId="77777777">
        <w:tc>
          <w:tcPr>
            <w:tcW w:w="4040" w:type="dxa"/>
            <w:tcBorders>
              <w:top w:val="single" w:sz="4" w:space="0" w:color="000000"/>
              <w:left w:val="single" w:sz="4" w:space="0" w:color="000000"/>
              <w:bottom w:val="single" w:sz="4" w:space="0" w:color="000000"/>
              <w:right w:val="single" w:sz="4" w:space="0" w:color="000000"/>
            </w:tcBorders>
          </w:tcPr>
          <w:p w14:paraId="0B1D729C"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747C"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7A29" w14:textId="77777777" w:rsidR="00AC77A3" w:rsidRDefault="001B0E3D">
            <w:pPr>
              <w:pStyle w:val="ProductList-TableBody"/>
            </w:pPr>
            <w:r>
              <w:rPr>
                <w:color w:val="404040"/>
              </w:rPr>
              <w:t>Kvalifisert for oppdatering: I/T</w:t>
            </w:r>
          </w:p>
        </w:tc>
      </w:tr>
      <w:tr w:rsidR="00AC77A3" w14:paraId="5C9F2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F82F"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0F20"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EF68" w14:textId="77777777" w:rsidR="00AC77A3" w:rsidRDefault="00AC77A3">
            <w:pPr>
              <w:pStyle w:val="ProductList-TableBody"/>
            </w:pPr>
          </w:p>
        </w:tc>
      </w:tr>
    </w:tbl>
    <w:p w14:paraId="6078F139" w14:textId="77777777" w:rsidR="00AC77A3" w:rsidRDefault="00AC77A3">
      <w:pPr>
        <w:pStyle w:val="ProductList-Body"/>
      </w:pPr>
    </w:p>
    <w:p w14:paraId="1ACAFED0" w14:textId="77777777" w:rsidR="00AC77A3" w:rsidRDefault="001B0E3D">
      <w:pPr>
        <w:pStyle w:val="ProductList-ClauseHeading"/>
        <w:outlineLvl w:val="3"/>
      </w:pPr>
      <w:r>
        <w:t>2.1 SQL Server Enterprise (Server/CAL)</w:t>
      </w:r>
    </w:p>
    <w:p w14:paraId="789E22A3" w14:textId="77777777" w:rsidR="00AC77A3" w:rsidRDefault="001B0E3D">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4">
        <w:r>
          <w:rPr>
            <w:color w:val="00467F"/>
            <w:u w:val="single"/>
          </w:rPr>
          <w:t>produktvilkår</w:t>
        </w:r>
      </w:hyperlink>
      <w:r>
        <w:t xml:space="preserve"> for SQL Server Enterprise (Server/CAL) lisensvilkår.</w:t>
      </w:r>
    </w:p>
    <w:p w14:paraId="65A3C671" w14:textId="77777777" w:rsidR="00AC77A3" w:rsidRDefault="00AC77A3">
      <w:pPr>
        <w:pStyle w:val="ProductList-Body"/>
      </w:pPr>
    </w:p>
    <w:p w14:paraId="5700C75F" w14:textId="77777777" w:rsidR="00AC77A3" w:rsidRDefault="001B0E3D">
      <w:pPr>
        <w:pStyle w:val="ProductList-ClauseHeading"/>
        <w:outlineLvl w:val="3"/>
      </w:pPr>
      <w:r>
        <w:t>2.2 SQL Server Parallel Data Warehouse</w:t>
      </w:r>
    </w:p>
    <w:p w14:paraId="53ED7E0C" w14:textId="77777777" w:rsidR="00AC77A3" w:rsidRDefault="001B0E3D">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590979D6" w14:textId="77777777" w:rsidR="00AC77A3" w:rsidRDefault="00AC77A3">
      <w:pPr>
        <w:pStyle w:val="ProductList-Body"/>
      </w:pPr>
    </w:p>
    <w:p w14:paraId="5B93DAA9" w14:textId="77777777" w:rsidR="00AC77A3" w:rsidRDefault="001B0E3D">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AC77A3" w14:paraId="2CE82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7004"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A2E3580"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9C7467E"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C77A3" w14:paraId="65AAD01A" w14:textId="77777777">
        <w:tc>
          <w:tcPr>
            <w:tcW w:w="4040" w:type="dxa"/>
            <w:tcBorders>
              <w:top w:val="single" w:sz="4" w:space="0" w:color="000000"/>
              <w:left w:val="single" w:sz="4" w:space="0" w:color="000000"/>
              <w:bottom w:val="single" w:sz="4" w:space="0" w:color="000000"/>
              <w:right w:val="single" w:sz="4" w:space="0" w:color="000000"/>
            </w:tcBorders>
          </w:tcPr>
          <w:p w14:paraId="60E7A556"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1BEBA98"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D0937B3"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AC77A3" w14:paraId="6C557217" w14:textId="77777777">
        <w:tc>
          <w:tcPr>
            <w:tcW w:w="4040" w:type="dxa"/>
            <w:tcBorders>
              <w:top w:val="single" w:sz="4" w:space="0" w:color="000000"/>
              <w:left w:val="single" w:sz="4" w:space="0" w:color="000000"/>
              <w:bottom w:val="single" w:sz="4" w:space="0" w:color="000000"/>
              <w:right w:val="single" w:sz="4" w:space="0" w:color="000000"/>
            </w:tcBorders>
          </w:tcPr>
          <w:p w14:paraId="64FE5BDF"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5F78"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2FD2" w14:textId="77777777" w:rsidR="00AC77A3" w:rsidRDefault="00AC77A3">
            <w:pPr>
              <w:pStyle w:val="ProductList-TableBody"/>
            </w:pPr>
          </w:p>
        </w:tc>
      </w:tr>
    </w:tbl>
    <w:p w14:paraId="2506BE4A" w14:textId="77777777" w:rsidR="00AC77A3" w:rsidRDefault="00AC77A3">
      <w:pPr>
        <w:pStyle w:val="ProductList-Body"/>
      </w:pPr>
    </w:p>
    <w:p w14:paraId="0EBEDFF2" w14:textId="77777777" w:rsidR="00AC77A3" w:rsidRDefault="001B0E3D">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AC77A3" w14:paraId="2C206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BA21032"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3541A5E" w14:textId="77777777" w:rsidR="00AC77A3" w:rsidRDefault="001B0E3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C845792" w14:textId="77777777" w:rsidR="00AC77A3" w:rsidRDefault="00AC77A3">
            <w:pPr>
              <w:pStyle w:val="ProductList-TableBody"/>
            </w:pPr>
          </w:p>
        </w:tc>
      </w:tr>
    </w:tbl>
    <w:p w14:paraId="72A4C6CA" w14:textId="77777777" w:rsidR="00AC77A3" w:rsidRDefault="00AC77A3">
      <w:pPr>
        <w:pStyle w:val="ProductList-Body"/>
      </w:pPr>
    </w:p>
    <w:p w14:paraId="366B213B" w14:textId="77777777" w:rsidR="00AC77A3" w:rsidRDefault="001B0E3D">
      <w:pPr>
        <w:pStyle w:val="ProductList-ClauseHeading"/>
        <w:outlineLvl w:val="3"/>
      </w:pPr>
      <w:r>
        <w:t>3.2 Merknad om automatiske oppdateringer for tidligere versjoner av SQL Server</w:t>
      </w:r>
    </w:p>
    <w:p w14:paraId="46E69300" w14:textId="77777777" w:rsidR="00AC77A3" w:rsidRDefault="001B0E3D">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16A2342E" w14:textId="77777777" w:rsidR="00AC77A3" w:rsidRDefault="00AC77A3">
      <w:pPr>
        <w:pStyle w:val="ProductList-Body"/>
      </w:pPr>
    </w:p>
    <w:p w14:paraId="67B87FA2" w14:textId="77777777" w:rsidR="00AC77A3" w:rsidRDefault="001B0E3D">
      <w:pPr>
        <w:pStyle w:val="ProductList-ClauseHeading"/>
        <w:outlineLvl w:val="3"/>
      </w:pPr>
      <w:r>
        <w:t>3.3 Valg av SQL Server Platform</w:t>
      </w:r>
    </w:p>
    <w:p w14:paraId="2C054929" w14:textId="77777777" w:rsidR="00AC77A3" w:rsidRDefault="001B0E3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61D48588" w14:textId="77777777" w:rsidR="00AC77A3" w:rsidRDefault="00AC77A3">
      <w:pPr>
        <w:pStyle w:val="ProductList-Body"/>
      </w:pPr>
    </w:p>
    <w:p w14:paraId="311391DE" w14:textId="77777777" w:rsidR="00AC77A3" w:rsidRDefault="001B0E3D">
      <w:pPr>
        <w:pStyle w:val="ProductList-ClauseHeading"/>
        <w:outlineLvl w:val="3"/>
      </w:pPr>
      <w:r>
        <w:t>3.4 Kjøre forekomster for Standard-utgave</w:t>
      </w:r>
    </w:p>
    <w:p w14:paraId="56CFB4DC" w14:textId="77777777" w:rsidR="00AC77A3" w:rsidRDefault="001B0E3D">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795A3323" w14:textId="77777777" w:rsidR="00AC77A3" w:rsidRDefault="00AC77A3">
      <w:pPr>
        <w:pStyle w:val="ProductList-Body"/>
      </w:pPr>
    </w:p>
    <w:p w14:paraId="1468B00B" w14:textId="77777777" w:rsidR="00AC77A3" w:rsidRDefault="001B0E3D">
      <w:pPr>
        <w:pStyle w:val="ProductList-ClauseHeading"/>
        <w:outlineLvl w:val="3"/>
      </w:pPr>
      <w:r>
        <w:t>3.5 SQL Server Big Data Node</w:t>
      </w:r>
    </w:p>
    <w:p w14:paraId="0F363FE2" w14:textId="77777777" w:rsidR="00AC77A3" w:rsidRDefault="001B0E3D">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2F3D892F" w14:textId="77777777" w:rsidR="00AC77A3" w:rsidRDefault="00AC77A3">
      <w:pPr>
        <w:pStyle w:val="ProductList-Body"/>
      </w:pPr>
    </w:p>
    <w:p w14:paraId="66C49FDF" w14:textId="77777777" w:rsidR="00AC77A3" w:rsidRDefault="001B0E3D">
      <w:pPr>
        <w:pStyle w:val="ProductList-ClauseHeading"/>
        <w:outlineLvl w:val="3"/>
      </w:pPr>
      <w:r>
        <w:t>3.6 Avløsningsservere for Parallel Data Warehouse (PDW)</w:t>
      </w:r>
    </w:p>
    <w:p w14:paraId="20361903" w14:textId="77777777" w:rsidR="00AC77A3" w:rsidRDefault="001B0E3D">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566A4A40" w14:textId="77777777" w:rsidR="00AC77A3" w:rsidRDefault="00AC77A3">
      <w:pPr>
        <w:pStyle w:val="ProductList-Body"/>
      </w:pPr>
    </w:p>
    <w:p w14:paraId="46AF6200" w14:textId="77777777" w:rsidR="00AC77A3" w:rsidRDefault="001B0E3D">
      <w:pPr>
        <w:pStyle w:val="ProductList-ClauseHeading"/>
        <w:outlineLvl w:val="3"/>
      </w:pPr>
      <w:r>
        <w:t>3.7 Use of SQL Server med Container-teknologi</w:t>
      </w:r>
    </w:p>
    <w:p w14:paraId="514F714A" w14:textId="77777777" w:rsidR="00AC77A3" w:rsidRDefault="001B0E3D">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6FBA152C" w14:textId="77777777" w:rsidR="00AC77A3" w:rsidRDefault="00AC77A3">
      <w:pPr>
        <w:pStyle w:val="ProductList-Body"/>
      </w:pPr>
    </w:p>
    <w:p w14:paraId="50CB2B66" w14:textId="77777777" w:rsidR="00AC77A3" w:rsidRDefault="001B0E3D">
      <w:pPr>
        <w:pStyle w:val="ProductList-ClauseHeading"/>
        <w:outlineLvl w:val="3"/>
      </w:pPr>
      <w:r>
        <w:t>3.8 Tilleggsprogramvare</w:t>
      </w:r>
    </w:p>
    <w:p w14:paraId="1D4CCFFC" w14:textId="77777777" w:rsidR="00AC77A3" w:rsidRDefault="001B0E3D">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AC77A3" w14:paraId="733FE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D3A78D" w14:textId="77777777" w:rsidR="00AC77A3" w:rsidRDefault="001B0E3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0CF9E1F" w14:textId="77777777" w:rsidR="00AC77A3" w:rsidRDefault="001B0E3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7F1D331" w14:textId="77777777" w:rsidR="00AC77A3" w:rsidRDefault="001B0E3D">
            <w:pPr>
              <w:pStyle w:val="ProductList-TableBody"/>
            </w:pPr>
            <w:r>
              <w:t>Client Tools Connectivity</w:t>
            </w:r>
          </w:p>
        </w:tc>
      </w:tr>
      <w:tr w:rsidR="00AC77A3" w14:paraId="034F6318" w14:textId="77777777">
        <w:tc>
          <w:tcPr>
            <w:tcW w:w="4040" w:type="dxa"/>
            <w:tcBorders>
              <w:top w:val="single" w:sz="4" w:space="0" w:color="000000"/>
              <w:left w:val="single" w:sz="4" w:space="0" w:color="000000"/>
              <w:bottom w:val="single" w:sz="4" w:space="0" w:color="000000"/>
              <w:right w:val="single" w:sz="4" w:space="0" w:color="000000"/>
            </w:tcBorders>
          </w:tcPr>
          <w:p w14:paraId="758EC46B" w14:textId="77777777" w:rsidR="00AC77A3" w:rsidRDefault="001B0E3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11224CD" w14:textId="77777777" w:rsidR="00AC77A3" w:rsidRDefault="001B0E3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1A7D8D" w14:textId="77777777" w:rsidR="00AC77A3" w:rsidRDefault="001B0E3D">
            <w:pPr>
              <w:pStyle w:val="ProductList-TableBody"/>
            </w:pPr>
            <w:r>
              <w:t>Distributed Replay Client</w:t>
            </w:r>
          </w:p>
        </w:tc>
      </w:tr>
      <w:tr w:rsidR="00AC77A3" w14:paraId="36F10F6C" w14:textId="77777777">
        <w:tc>
          <w:tcPr>
            <w:tcW w:w="4040" w:type="dxa"/>
            <w:tcBorders>
              <w:top w:val="single" w:sz="4" w:space="0" w:color="000000"/>
              <w:left w:val="single" w:sz="4" w:space="0" w:color="000000"/>
              <w:bottom w:val="single" w:sz="4" w:space="0" w:color="000000"/>
              <w:right w:val="single" w:sz="4" w:space="0" w:color="000000"/>
            </w:tcBorders>
          </w:tcPr>
          <w:p w14:paraId="179938AB" w14:textId="77777777" w:rsidR="00AC77A3" w:rsidRDefault="001B0E3D">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6C1FC902" w14:textId="77777777" w:rsidR="00AC77A3" w:rsidRDefault="001B0E3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A6F3280" w14:textId="77777777" w:rsidR="00AC77A3" w:rsidRDefault="001B0E3D">
            <w:pPr>
              <w:pStyle w:val="ProductList-TableBody"/>
            </w:pPr>
            <w:r>
              <w:t>Management Tools – Complete</w:t>
            </w:r>
          </w:p>
        </w:tc>
      </w:tr>
      <w:tr w:rsidR="00AC77A3" w14:paraId="14175EC7" w14:textId="77777777">
        <w:tc>
          <w:tcPr>
            <w:tcW w:w="4040" w:type="dxa"/>
            <w:tcBorders>
              <w:top w:val="single" w:sz="4" w:space="0" w:color="000000"/>
              <w:left w:val="single" w:sz="4" w:space="0" w:color="000000"/>
              <w:bottom w:val="single" w:sz="4" w:space="0" w:color="000000"/>
              <w:right w:val="single" w:sz="4" w:space="0" w:color="000000"/>
            </w:tcBorders>
          </w:tcPr>
          <w:p w14:paraId="58E9818B" w14:textId="77777777" w:rsidR="00AC77A3" w:rsidRDefault="001B0E3D">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11B8D23" w14:textId="77777777" w:rsidR="00AC77A3" w:rsidRDefault="001B0E3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90230CF" w14:textId="77777777" w:rsidR="00AC77A3" w:rsidRDefault="00AC77A3">
            <w:pPr>
              <w:pStyle w:val="ProductList-TableBody"/>
            </w:pPr>
          </w:p>
        </w:tc>
      </w:tr>
    </w:tbl>
    <w:p w14:paraId="5F9BA925" w14:textId="77777777" w:rsidR="00AC77A3" w:rsidRDefault="00AC77A3">
      <w:pPr>
        <w:pStyle w:val="ProductList-BodyIndented"/>
      </w:pPr>
    </w:p>
    <w:p w14:paraId="71B4DAC3" w14:textId="77777777" w:rsidR="00AC77A3" w:rsidRDefault="001B0E3D">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AC77A3" w14:paraId="6E165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96160" w14:textId="77777777" w:rsidR="00AC77A3" w:rsidRDefault="001B0E3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E598781"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B01B5B" w14:textId="77777777" w:rsidR="00AC77A3" w:rsidRDefault="00AC77A3">
            <w:pPr>
              <w:pStyle w:val="ProductList-TableBody"/>
            </w:pPr>
          </w:p>
        </w:tc>
      </w:tr>
    </w:tbl>
    <w:p w14:paraId="69B2397B" w14:textId="77777777" w:rsidR="00AC77A3" w:rsidRDefault="001B0E3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AC77A3" w14:paraId="61A0A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419FE"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61E35"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6C71B7AF" w14:textId="77777777" w:rsidR="00AC77A3" w:rsidRDefault="001B0E3D">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AC77A3" w14:paraId="20BFE837" w14:textId="77777777">
        <w:tc>
          <w:tcPr>
            <w:tcW w:w="4040" w:type="dxa"/>
            <w:tcBorders>
              <w:top w:val="single" w:sz="4" w:space="0" w:color="000000"/>
              <w:left w:val="single" w:sz="4" w:space="0" w:color="000000"/>
              <w:bottom w:val="single" w:sz="4" w:space="0" w:color="000000"/>
              <w:right w:val="single" w:sz="4" w:space="0" w:color="000000"/>
            </w:tcBorders>
          </w:tcPr>
          <w:p w14:paraId="6BF3B73E"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C9C2A6"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5">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D67B1" w14:textId="77777777" w:rsidR="00AC77A3" w:rsidRDefault="001B0E3D">
            <w:pPr>
              <w:pStyle w:val="ProductList-TableBody"/>
            </w:pPr>
            <w:r>
              <w:rPr>
                <w:color w:val="404040"/>
              </w:rPr>
              <w:t>Roamingrettigheter: I/T</w:t>
            </w:r>
          </w:p>
        </w:tc>
      </w:tr>
      <w:tr w:rsidR="00AC77A3" w14:paraId="6D3D1E33" w14:textId="77777777">
        <w:tc>
          <w:tcPr>
            <w:tcW w:w="4040" w:type="dxa"/>
            <w:tcBorders>
              <w:top w:val="single" w:sz="4" w:space="0" w:color="000000"/>
              <w:left w:val="single" w:sz="4" w:space="0" w:color="000000"/>
              <w:bottom w:val="single" w:sz="4" w:space="0" w:color="000000"/>
              <w:right w:val="single" w:sz="4" w:space="0" w:color="000000"/>
            </w:tcBorders>
          </w:tcPr>
          <w:p w14:paraId="7D3C43A5" w14:textId="77777777" w:rsidR="00AC77A3" w:rsidRDefault="001B0E3D">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BFBFD97" w14:textId="77777777" w:rsidR="00AC77A3" w:rsidRDefault="001B0E3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4C04" w14:textId="77777777" w:rsidR="00AC77A3" w:rsidRDefault="00AC77A3">
            <w:pPr>
              <w:pStyle w:val="ProductList-TableBody"/>
            </w:pPr>
          </w:p>
        </w:tc>
      </w:tr>
    </w:tbl>
    <w:p w14:paraId="5CBC882E" w14:textId="77777777" w:rsidR="00AC77A3" w:rsidRDefault="00AC77A3">
      <w:pPr>
        <w:pStyle w:val="PURBreadcrumb"/>
      </w:pPr>
    </w:p>
    <w:p w14:paraId="47C13E14" w14:textId="77777777" w:rsidR="00AC77A3" w:rsidRDefault="001B0E3D">
      <w:pPr>
        <w:pStyle w:val="ProductList-ClauseHeading"/>
        <w:outlineLvl w:val="3"/>
      </w:pPr>
      <w:r>
        <w:t>4.1 SQL Server 2019 Enterprise Core – Ubegrenset Virtualisering</w:t>
      </w:r>
    </w:p>
    <w:p w14:paraId="5B775849" w14:textId="77777777" w:rsidR="00AC77A3" w:rsidRDefault="001B0E3D">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0C82CC41" w14:textId="77777777" w:rsidR="00AC77A3" w:rsidRDefault="00AC77A3">
      <w:pPr>
        <w:pStyle w:val="ProductList-Body"/>
      </w:pPr>
    </w:p>
    <w:p w14:paraId="10E28407" w14:textId="77777777" w:rsidR="00AC77A3" w:rsidRDefault="001B0E3D">
      <w:pPr>
        <w:pStyle w:val="ProductList-ClauseHeading"/>
        <w:outlineLvl w:val="3"/>
      </w:pPr>
      <w:r>
        <w:t>4.2 SQL Server – Avløsningsrettigheter</w:t>
      </w:r>
    </w:p>
    <w:p w14:paraId="5CEFACAD" w14:textId="77777777" w:rsidR="00AC77A3" w:rsidRDefault="001B0E3D">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71C04229" w14:textId="77777777" w:rsidR="00AC77A3" w:rsidRDefault="001B0E3D" w:rsidP="001B0E3D">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77B70C83" w14:textId="77777777" w:rsidR="00AC77A3" w:rsidRDefault="001B0E3D" w:rsidP="001B0E3D">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4467F3E7" w14:textId="77777777" w:rsidR="00AC77A3" w:rsidRDefault="001B0E3D" w:rsidP="001B0E3D">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og</w:t>
      </w:r>
    </w:p>
    <w:p w14:paraId="6304B790" w14:textId="77777777" w:rsidR="00AC77A3" w:rsidRDefault="001B0E3D" w:rsidP="001B0E3D">
      <w:pPr>
        <w:pStyle w:val="ProductList-Bullet"/>
        <w:numPr>
          <w:ilvl w:val="1"/>
          <w:numId w:val="21"/>
        </w:numPr>
      </w:pPr>
      <w:r>
        <w:t xml:space="preserve">ett på Microsoft Azure-servere. </w:t>
      </w:r>
    </w:p>
    <w:p w14:paraId="4702F690" w14:textId="77777777" w:rsidR="00AC77A3" w:rsidRDefault="00AC77A3">
      <w:pPr>
        <w:pStyle w:val="ProductList-Body"/>
      </w:pPr>
    </w:p>
    <w:p w14:paraId="57B9D7B0" w14:textId="77777777" w:rsidR="00AC77A3" w:rsidRDefault="001B0E3D">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0F9471ED" w14:textId="77777777" w:rsidR="00AC77A3" w:rsidRDefault="001B0E3D" w:rsidP="001B0E3D">
      <w:pPr>
        <w:pStyle w:val="ProductList-Bullet"/>
        <w:numPr>
          <w:ilvl w:val="0"/>
          <w:numId w:val="22"/>
        </w:numPr>
      </w:pPr>
      <w:r>
        <w:t xml:space="preserve">Kontroll av databasekonsekvens eller Checkdb </w:t>
      </w:r>
    </w:p>
    <w:p w14:paraId="4CE355A8" w14:textId="77777777" w:rsidR="00AC77A3" w:rsidRDefault="001B0E3D" w:rsidP="001B0E3D">
      <w:pPr>
        <w:pStyle w:val="ProductList-Bullet"/>
        <w:numPr>
          <w:ilvl w:val="0"/>
          <w:numId w:val="22"/>
        </w:numPr>
      </w:pPr>
      <w:r>
        <w:t xml:space="preserve">Sikkerhetskopier av logger </w:t>
      </w:r>
    </w:p>
    <w:p w14:paraId="4859EF96" w14:textId="77777777" w:rsidR="00AC77A3" w:rsidRDefault="001B0E3D" w:rsidP="001B0E3D">
      <w:pPr>
        <w:pStyle w:val="ProductList-Bullet"/>
        <w:numPr>
          <w:ilvl w:val="0"/>
          <w:numId w:val="22"/>
        </w:numPr>
      </w:pPr>
      <w:r>
        <w:lastRenderedPageBreak/>
        <w:t xml:space="preserve">Fullstendige sikkerhetskopier </w:t>
      </w:r>
    </w:p>
    <w:p w14:paraId="3D493A5D" w14:textId="77777777" w:rsidR="00AC77A3" w:rsidRDefault="001B0E3D" w:rsidP="001B0E3D">
      <w:pPr>
        <w:pStyle w:val="ProductList-Bullet"/>
        <w:numPr>
          <w:ilvl w:val="0"/>
          <w:numId w:val="22"/>
        </w:numPr>
      </w:pPr>
      <w:r>
        <w:t>Overvåking av data om ressursbruk</w:t>
      </w:r>
    </w:p>
    <w:p w14:paraId="3D50D8B4" w14:textId="77777777" w:rsidR="00AC77A3" w:rsidRDefault="00AC77A3">
      <w:pPr>
        <w:pStyle w:val="ProductList-Body"/>
      </w:pPr>
    </w:p>
    <w:p w14:paraId="61963FD7" w14:textId="77777777" w:rsidR="00AC77A3" w:rsidRDefault="001B0E3D">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5C1BFBC3" w14:textId="77777777" w:rsidR="00AC77A3" w:rsidRDefault="00AC77A3">
      <w:pPr>
        <w:pStyle w:val="ProductList-Body"/>
      </w:pPr>
    </w:p>
    <w:p w14:paraId="38964DD1" w14:textId="77777777" w:rsidR="00AC77A3" w:rsidRDefault="001B0E3D">
      <w:pPr>
        <w:pStyle w:val="ProductList-ClauseHeading"/>
        <w:outlineLvl w:val="3"/>
      </w:pPr>
      <w:r>
        <w:t>4.3 Ytterligere Avløsnings-OSE for høy tilgjengelighet for bruk med store dataklynger</w:t>
      </w:r>
    </w:p>
    <w:p w14:paraId="79342CEE" w14:textId="77777777" w:rsidR="00AC77A3" w:rsidRDefault="001B0E3D">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61AC96C7" w14:textId="77777777" w:rsidR="00AC77A3" w:rsidRDefault="00AC77A3">
      <w:pPr>
        <w:pStyle w:val="ProductList-Body"/>
      </w:pPr>
    </w:p>
    <w:p w14:paraId="352134EC" w14:textId="77777777" w:rsidR="00AC77A3" w:rsidRDefault="001B0E3D">
      <w:pPr>
        <w:pStyle w:val="ProductList-ClauseHeading"/>
        <w:outlineLvl w:val="3"/>
      </w:pPr>
      <w:r>
        <w:t>4.4 Bruk av SQL på Microsoft Azure</w:t>
      </w:r>
    </w:p>
    <w:p w14:paraId="55F81966" w14:textId="77777777" w:rsidR="00AC77A3" w:rsidRDefault="001B0E3D">
      <w:pPr>
        <w:pStyle w:val="ProductList-Body"/>
      </w:pPr>
      <w:r>
        <w:t>Når SQL Server på Azure brukes i henhold til Azure Hybrid Benefit-rettigheter eller Disaster Recovery-rettigheter, må Kunden angi slik bruk når dette bes om i Azure-portalen eller kommandolinje-API-er for Azure.</w:t>
      </w:r>
    </w:p>
    <w:p w14:paraId="29F34BD4" w14:textId="77777777" w:rsidR="00AC77A3" w:rsidRDefault="00AC77A3">
      <w:pPr>
        <w:pStyle w:val="ProductList-Body"/>
      </w:pPr>
    </w:p>
    <w:p w14:paraId="75B0BB76" w14:textId="77777777" w:rsidR="00AC77A3" w:rsidRDefault="001B0E3D">
      <w:pPr>
        <w:pStyle w:val="ProductList-ClauseHeading"/>
        <w:outlineLvl w:val="3"/>
      </w:pPr>
      <w:r>
        <w:t>4.5 Tildeling av SQL Server Big Data Node-Lisenser til SQL Server SA-Kunder</w:t>
      </w:r>
    </w:p>
    <w:p w14:paraId="18148798" w14:textId="77777777" w:rsidR="00AC77A3" w:rsidRDefault="001B0E3D">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66A29115" w14:textId="77777777" w:rsidR="00AC77A3" w:rsidRDefault="00AC77A3">
      <w:pPr>
        <w:pStyle w:val="ProductList-Body"/>
      </w:pPr>
    </w:p>
    <w:p w14:paraId="05A4BBAF" w14:textId="77777777" w:rsidR="00AC77A3" w:rsidRDefault="001B0E3D">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1BC0CF04" w14:textId="77777777" w:rsidR="00AC77A3" w:rsidRDefault="00AC77A3">
      <w:pPr>
        <w:pStyle w:val="ProductList-Body"/>
      </w:pPr>
    </w:p>
    <w:p w14:paraId="4ED286E6" w14:textId="77777777" w:rsidR="00AC77A3" w:rsidRDefault="001B0E3D">
      <w:pPr>
        <w:pStyle w:val="ProductList-Body"/>
      </w:pPr>
      <w:r>
        <w:t>Kunden kan bestille ytterligere SQL Server Big Data Node-Lisenser etter behov.</w:t>
      </w:r>
    </w:p>
    <w:p w14:paraId="7D8DF31A" w14:textId="77777777" w:rsidR="00AC77A3" w:rsidRDefault="00AC77A3">
      <w:pPr>
        <w:pStyle w:val="ProductList-Body"/>
      </w:pPr>
    </w:p>
    <w:p w14:paraId="49B42C93" w14:textId="77777777" w:rsidR="00AC77A3" w:rsidRDefault="001B0E3D">
      <w:pPr>
        <w:pStyle w:val="ProductList-ClauseHeading"/>
        <w:outlineLvl w:val="3"/>
      </w:pPr>
      <w:r>
        <w:t>4.6 SQL Server Enterprise Core og SQL Server Enterprise – Machine Learning Server for Windows og Machine Learning Server for Linux</w:t>
      </w:r>
    </w:p>
    <w:p w14:paraId="201ECE42" w14:textId="77777777" w:rsidR="00AC77A3" w:rsidRDefault="001B0E3D">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58DB7F0F" w14:textId="77777777" w:rsidR="00AC77A3" w:rsidRDefault="00AC77A3">
      <w:pPr>
        <w:pStyle w:val="ProductList-Body"/>
      </w:pPr>
    </w:p>
    <w:p w14:paraId="77A64E6B" w14:textId="77777777" w:rsidR="00AC77A3" w:rsidRDefault="001B0E3D">
      <w:pPr>
        <w:pStyle w:val="ProductList-ClauseHeading"/>
        <w:outlineLvl w:val="3"/>
      </w:pPr>
      <w:r>
        <w:t>4.7 SQL Enterprise Core – kjøre Machine Learning Server for Hadoop</w:t>
      </w:r>
    </w:p>
    <w:p w14:paraId="421B5542" w14:textId="77777777" w:rsidR="00AC77A3" w:rsidRDefault="001B0E3D">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DA29E84" w14:textId="77777777" w:rsidR="00AC77A3" w:rsidRDefault="00AC77A3">
      <w:pPr>
        <w:pStyle w:val="ProductList-Body"/>
      </w:pPr>
    </w:p>
    <w:p w14:paraId="52A80A1D" w14:textId="77777777" w:rsidR="00AC77A3" w:rsidRDefault="001B0E3D">
      <w:pPr>
        <w:pStyle w:val="ProductList-ClauseHeading"/>
        <w:outlineLvl w:val="3"/>
      </w:pPr>
      <w:r>
        <w:t>4.8 Bruk av Power BI Report Server – SQL Server Enterprise Edition</w:t>
      </w:r>
    </w:p>
    <w:p w14:paraId="1398E469" w14:textId="77777777" w:rsidR="00AC77A3" w:rsidRDefault="001B0E3D">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6B7F5CDE" w14:textId="77777777" w:rsidR="00AC77A3" w:rsidRDefault="00AC77A3">
      <w:pPr>
        <w:pStyle w:val="ProductList-Body"/>
      </w:pPr>
    </w:p>
    <w:p w14:paraId="101AB0DB" w14:textId="77777777" w:rsidR="00AC77A3" w:rsidRDefault="001B0E3D">
      <w:pPr>
        <w:pStyle w:val="ProductList-ClauseHeading"/>
        <w:outlineLvl w:val="3"/>
      </w:pPr>
      <w:r>
        <w:t>4.9 Utvidede Sikkerhetsoppdateringer</w:t>
      </w:r>
    </w:p>
    <w:p w14:paraId="6AFF6CF1" w14:textId="77777777" w:rsidR="00AC77A3" w:rsidRDefault="001B0E3D">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640339E8" w14:textId="77777777" w:rsidR="00AC77A3" w:rsidRDefault="00AC77A3">
      <w:pPr>
        <w:pStyle w:val="ProductList-Body"/>
      </w:pPr>
    </w:p>
    <w:p w14:paraId="6AD169E5" w14:textId="77777777" w:rsidR="00AC77A3" w:rsidRDefault="001B0E3D">
      <w:pPr>
        <w:pStyle w:val="ProductList-ClauseHeading"/>
        <w:outlineLvl w:val="3"/>
      </w:pPr>
      <w:r>
        <w:t>4.10 SQL Server 2019 Enterprise Core – funksjonsoppdateringer for Parallel Data Warehouse</w:t>
      </w:r>
    </w:p>
    <w:p w14:paraId="7ED8769D" w14:textId="77777777" w:rsidR="00AC77A3" w:rsidRDefault="001B0E3D">
      <w:pPr>
        <w:pStyle w:val="ProductList-Body"/>
      </w:pPr>
      <w:r>
        <w:t>Kunder med SA-dekning er kvalifisert for funksjonsoppdateringer for Parallel Data Warehouse (f.eks. utstyrsoppdateringer) som er tilgjengelige mellom større produktutgivelser.</w:t>
      </w:r>
    </w:p>
    <w:p w14:paraId="514B7220" w14:textId="77777777" w:rsidR="00AC77A3" w:rsidRDefault="00AC77A3">
      <w:pPr>
        <w:pStyle w:val="ProductList-Body"/>
      </w:pPr>
    </w:p>
    <w:p w14:paraId="566610A9" w14:textId="77777777" w:rsidR="00AC77A3" w:rsidRDefault="001B0E3D">
      <w:pPr>
        <w:pStyle w:val="ProductList-ClauseHeading"/>
        <w:outlineLvl w:val="3"/>
      </w:pPr>
      <w:r>
        <w:t>4.11 Utkjøpsalternativ for SQL Server under Enrollment for Application Platform EAP</w:t>
      </w:r>
    </w:p>
    <w:p w14:paraId="249A17D6" w14:textId="77777777" w:rsidR="00AC77A3" w:rsidRDefault="001B0E3D">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46912A8F"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764D4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A842B"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D79D8AE" w14:textId="77777777" w:rsidR="00AC77A3" w:rsidRDefault="00AC77A3">
      <w:pPr>
        <w:pStyle w:val="ProductList-Body"/>
      </w:pPr>
    </w:p>
    <w:p w14:paraId="167A3D7E" w14:textId="77777777" w:rsidR="00AC77A3" w:rsidRDefault="001B0E3D">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9506042"/>
      <w:r>
        <w:instrText>System Center</w:instrText>
      </w:r>
      <w:bookmarkEnd w:id="130"/>
      <w:r>
        <w:instrText>" \l 2</w:instrText>
      </w:r>
      <w:r>
        <w:fldChar w:fldCharType="end"/>
      </w:r>
    </w:p>
    <w:p w14:paraId="6A95B9AD" w14:textId="77777777" w:rsidR="00AC77A3" w:rsidRDefault="001B0E3D">
      <w:pPr>
        <w:pStyle w:val="ProductList-Offering2HeadingNoBorder"/>
        <w:outlineLvl w:val="2"/>
      </w:pPr>
      <w:bookmarkStart w:id="131" w:name="_Sec642"/>
      <w:r>
        <w:t>System Center Server</w:t>
      </w:r>
      <w:bookmarkEnd w:id="131"/>
      <w:r>
        <w:fldChar w:fldCharType="begin"/>
      </w:r>
      <w:r>
        <w:instrText xml:space="preserve"> TC "</w:instrText>
      </w:r>
      <w:bookmarkStart w:id="132" w:name="_Toc49506043"/>
      <w:r>
        <w:instrText>System Center Server</w:instrText>
      </w:r>
      <w:bookmarkEnd w:id="132"/>
      <w:r>
        <w:instrText>" \l 3</w:instrText>
      </w:r>
      <w:r>
        <w:fldChar w:fldCharType="end"/>
      </w:r>
    </w:p>
    <w:p w14:paraId="0D0116D0" w14:textId="77777777" w:rsidR="00AC77A3" w:rsidRDefault="001B0E3D">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C77A3" w14:paraId="4F7B82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4F1CA"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CD67B"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0F84"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04E8"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E1CD6"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0E71"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7D093"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99B35"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E0D9"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5BF33"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D441"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9B74"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1BD75A28" w14:textId="77777777">
        <w:tc>
          <w:tcPr>
            <w:tcW w:w="4160" w:type="dxa"/>
            <w:tcBorders>
              <w:top w:val="single" w:sz="6" w:space="0" w:color="FFFFFF"/>
              <w:left w:val="none" w:sz="4" w:space="0" w:color="6E6E6E"/>
              <w:bottom w:val="dashed" w:sz="4" w:space="0" w:color="BFBFBF"/>
              <w:right w:val="none" w:sz="4" w:space="0" w:color="6E6E6E"/>
            </w:tcBorders>
          </w:tcPr>
          <w:p w14:paraId="50563EF4" w14:textId="77777777" w:rsidR="00AC77A3" w:rsidRDefault="001B0E3D">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B9E4DE" w14:textId="77777777" w:rsidR="00AC77A3" w:rsidRDefault="001B0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8DE466"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800F65" w14:textId="77777777" w:rsidR="00AC77A3" w:rsidRDefault="001B0E3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DB7694" w14:textId="77777777" w:rsidR="00AC77A3" w:rsidRDefault="001B0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B9E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686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61C5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296B"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A73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DAE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343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50E9178A" w14:textId="77777777">
        <w:tc>
          <w:tcPr>
            <w:tcW w:w="4160" w:type="dxa"/>
            <w:tcBorders>
              <w:top w:val="dashed" w:sz="4" w:space="0" w:color="BFBFBF"/>
              <w:left w:val="none" w:sz="4" w:space="0" w:color="6E6E6E"/>
              <w:bottom w:val="dashed" w:sz="4" w:space="0" w:color="BFBFBF"/>
              <w:right w:val="none" w:sz="4" w:space="0" w:color="6E6E6E"/>
            </w:tcBorders>
          </w:tcPr>
          <w:p w14:paraId="2FAA764A" w14:textId="77777777" w:rsidR="00AC77A3" w:rsidRDefault="001B0E3D">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8D2D8"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0D79C4"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5311E" w14:textId="77777777" w:rsidR="00AC77A3" w:rsidRDefault="001B0E3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3A085E" w14:textId="77777777" w:rsidR="00AC77A3" w:rsidRDefault="001B0E3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FC80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9922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7D0C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2605A"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3DA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0B2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9CF0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171F00AD" w14:textId="77777777">
        <w:tc>
          <w:tcPr>
            <w:tcW w:w="4160" w:type="dxa"/>
            <w:tcBorders>
              <w:top w:val="dashed" w:sz="4" w:space="0" w:color="BFBFBF"/>
              <w:left w:val="none" w:sz="4" w:space="0" w:color="6E6E6E"/>
              <w:bottom w:val="dashed" w:sz="4" w:space="0" w:color="BFBFBF"/>
              <w:right w:val="none" w:sz="4" w:space="0" w:color="6E6E6E"/>
            </w:tcBorders>
          </w:tcPr>
          <w:p w14:paraId="1938DF9A" w14:textId="77777777" w:rsidR="00AC77A3" w:rsidRDefault="001B0E3D">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6E1F3"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76FA4C"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D1956" w14:textId="77777777" w:rsidR="00AC77A3" w:rsidRDefault="001B0E3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471EF75" w14:textId="77777777" w:rsidR="00AC77A3" w:rsidRDefault="001B0E3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0EA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055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F76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5DC5"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090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D85A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BE5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262DC339" w14:textId="77777777">
        <w:tc>
          <w:tcPr>
            <w:tcW w:w="4160" w:type="dxa"/>
            <w:tcBorders>
              <w:top w:val="dashed" w:sz="4" w:space="0" w:color="BFBFBF"/>
              <w:left w:val="none" w:sz="4" w:space="0" w:color="6E6E6E"/>
              <w:bottom w:val="none" w:sz="4" w:space="0" w:color="BFBFBF"/>
              <w:right w:val="none" w:sz="4" w:space="0" w:color="6E6E6E"/>
            </w:tcBorders>
          </w:tcPr>
          <w:p w14:paraId="1B69A3FF" w14:textId="77777777" w:rsidR="00AC77A3" w:rsidRDefault="001B0E3D">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C53B7D" w14:textId="77777777" w:rsidR="00AC77A3" w:rsidRDefault="001B0E3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F87F9B0"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828F29" w14:textId="77777777" w:rsidR="00AC77A3" w:rsidRDefault="001B0E3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BAD08A" w14:textId="77777777" w:rsidR="00AC77A3" w:rsidRDefault="001B0E3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2443"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E7E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0A7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9CB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088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0DF2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C8E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4A726DE" w14:textId="77777777" w:rsidR="00AC77A3" w:rsidRDefault="001B0E3D">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AC77A3" w14:paraId="27E90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8ADF39"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9A27FF8"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144D5E" w14:textId="77777777" w:rsidR="00AC77A3" w:rsidRDefault="001B0E3D">
            <w:pPr>
              <w:pStyle w:val="ProductList-TableBody"/>
            </w:pPr>
            <w:r>
              <w:rPr>
                <w:color w:val="404040"/>
              </w:rPr>
              <w:t>Nedgraderte utgaver: I/T</w:t>
            </w:r>
          </w:p>
        </w:tc>
      </w:tr>
      <w:tr w:rsidR="00AC77A3" w14:paraId="18F99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C370"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6E4A"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C21D51D"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630CF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14D3"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A590"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6704" w14:textId="77777777" w:rsidR="00AC77A3" w:rsidRDefault="001B0E3D">
            <w:pPr>
              <w:pStyle w:val="ProductList-TableBody"/>
            </w:pPr>
            <w:r>
              <w:rPr>
                <w:color w:val="404040"/>
              </w:rPr>
              <w:t>Berettiget Reduksjon: I/T</w:t>
            </w:r>
          </w:p>
        </w:tc>
      </w:tr>
      <w:tr w:rsidR="00AC77A3" w14:paraId="09E47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97C18"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5485"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6E2D" w14:textId="77777777" w:rsidR="00AC77A3" w:rsidRDefault="001B0E3D">
            <w:pPr>
              <w:pStyle w:val="ProductList-TableBody"/>
            </w:pPr>
            <w:r>
              <w:rPr>
                <w:color w:val="404040"/>
              </w:rPr>
              <w:t>Kvalifisert for Oppdatering: I/T</w:t>
            </w:r>
          </w:p>
        </w:tc>
      </w:tr>
      <w:tr w:rsidR="00AC77A3" w14:paraId="23205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58A84"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9E5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D515" w14:textId="77777777" w:rsidR="00AC77A3" w:rsidRDefault="00AC77A3">
            <w:pPr>
              <w:pStyle w:val="ProductList-TableBody"/>
            </w:pPr>
          </w:p>
        </w:tc>
      </w:tr>
    </w:tbl>
    <w:p w14:paraId="2A67012F" w14:textId="77777777" w:rsidR="00AC77A3" w:rsidRDefault="00AC77A3">
      <w:pPr>
        <w:pStyle w:val="ProductList-Body"/>
      </w:pPr>
    </w:p>
    <w:p w14:paraId="4CA52FEE" w14:textId="77777777" w:rsidR="00AC77A3" w:rsidRDefault="001B0E3D">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AC77A3" w14:paraId="1C3D3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C9EB7"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2D1C9D7"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92495" w14:textId="77777777" w:rsidR="00AC77A3" w:rsidRDefault="001B0E3D">
            <w:pPr>
              <w:pStyle w:val="ProductList-TableBody"/>
            </w:pPr>
            <w:r>
              <w:rPr>
                <w:color w:val="404040"/>
              </w:rPr>
              <w:t>Tilleggsprogramvare: I/T</w:t>
            </w:r>
          </w:p>
        </w:tc>
      </w:tr>
      <w:tr w:rsidR="00AC77A3" w14:paraId="43453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82FB"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C33B"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9C48593"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63941D2D" w14:textId="77777777">
        <w:tc>
          <w:tcPr>
            <w:tcW w:w="4040" w:type="dxa"/>
            <w:tcBorders>
              <w:top w:val="single" w:sz="4" w:space="0" w:color="000000"/>
              <w:left w:val="single" w:sz="4" w:space="0" w:color="000000"/>
              <w:bottom w:val="single" w:sz="4" w:space="0" w:color="000000"/>
              <w:right w:val="single" w:sz="4" w:space="0" w:color="000000"/>
            </w:tcBorders>
          </w:tcPr>
          <w:p w14:paraId="521255C5"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4DAB"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7090" w14:textId="77777777" w:rsidR="00AC77A3" w:rsidRDefault="00AC77A3">
            <w:pPr>
              <w:pStyle w:val="ProductList-TableBody"/>
            </w:pPr>
          </w:p>
        </w:tc>
      </w:tr>
    </w:tbl>
    <w:p w14:paraId="44303185" w14:textId="77777777" w:rsidR="00AC77A3" w:rsidRDefault="00AC77A3">
      <w:pPr>
        <w:pStyle w:val="ProductList-Body"/>
      </w:pPr>
    </w:p>
    <w:p w14:paraId="07E8A3EC" w14:textId="77777777" w:rsidR="00AC77A3" w:rsidRDefault="001B0E3D">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AC77A3" w14:paraId="3BFEF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E537BB" w14:textId="77777777" w:rsidR="00AC77A3" w:rsidRDefault="001B0E3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2E97ADBE" w14:textId="77777777" w:rsidR="00AC77A3" w:rsidRDefault="001B0E3D">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BF11D55" w14:textId="77777777" w:rsidR="00AC77A3" w:rsidRDefault="00AC77A3">
            <w:pPr>
              <w:pStyle w:val="ProductList-TableBody"/>
            </w:pPr>
          </w:p>
        </w:tc>
      </w:tr>
    </w:tbl>
    <w:p w14:paraId="408B5FE7" w14:textId="77777777" w:rsidR="00AC77A3" w:rsidRDefault="00AC77A3">
      <w:pPr>
        <w:pStyle w:val="ProductList-Body"/>
      </w:pPr>
    </w:p>
    <w:p w14:paraId="3DEAF404" w14:textId="77777777" w:rsidR="00AC77A3" w:rsidRDefault="001B0E3D">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AC77A3" w14:paraId="4CC63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A001C9" w14:textId="77777777" w:rsidR="00AC77A3" w:rsidRDefault="001B0E3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A716F0A" w14:textId="77777777" w:rsidR="00AC77A3" w:rsidRDefault="001B0E3D">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CBD7F37" w14:textId="77777777" w:rsidR="00AC77A3" w:rsidRDefault="00AC77A3">
            <w:pPr>
              <w:pStyle w:val="ProductList-TableBody"/>
            </w:pPr>
          </w:p>
        </w:tc>
      </w:tr>
    </w:tbl>
    <w:p w14:paraId="6C3B76EA" w14:textId="77777777" w:rsidR="00AC77A3" w:rsidRDefault="00AC77A3">
      <w:pPr>
        <w:pStyle w:val="ProductList-Body"/>
      </w:pPr>
    </w:p>
    <w:p w14:paraId="404DE77E" w14:textId="77777777" w:rsidR="00AC77A3" w:rsidRDefault="001B0E3D">
      <w:pPr>
        <w:pStyle w:val="ProductList-ClauseHeading"/>
        <w:outlineLvl w:val="4"/>
      </w:pPr>
      <w:r>
        <w:t>3.3 System Center Endpoint Protection, bruk sammen med Azure Security Center eller Microsoft Defender Advanced Trusselbeskyttelse for servere</w:t>
      </w:r>
    </w:p>
    <w:p w14:paraId="07B6A99D" w14:textId="77777777" w:rsidR="00AC77A3" w:rsidRDefault="001B0E3D">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0595A18A" w14:textId="77777777" w:rsidR="00AC77A3" w:rsidRDefault="00AC77A3">
      <w:pPr>
        <w:pStyle w:val="ProductList-Body"/>
      </w:pPr>
    </w:p>
    <w:p w14:paraId="5862D2C5" w14:textId="77777777" w:rsidR="00AC77A3" w:rsidRDefault="001B0E3D">
      <w:pPr>
        <w:pStyle w:val="ProductList-ClauseHeading"/>
        <w:outlineLvl w:val="4"/>
      </w:pPr>
      <w:r>
        <w:t>3.4 SQL Server Technology</w:t>
      </w:r>
    </w:p>
    <w:p w14:paraId="623CACC7"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CBD26A2" w14:textId="77777777" w:rsidR="00AC77A3" w:rsidRDefault="00AC77A3">
      <w:pPr>
        <w:pStyle w:val="ProductList-Body"/>
      </w:pPr>
    </w:p>
    <w:p w14:paraId="0F7FF49D" w14:textId="77777777" w:rsidR="00AC77A3" w:rsidRDefault="001B0E3D">
      <w:pPr>
        <w:pStyle w:val="ProductList-ClauseHeading"/>
        <w:outlineLvl w:val="4"/>
      </w:pPr>
      <w:r>
        <w:lastRenderedPageBreak/>
        <w:t>3.5 Windows Server Container</w:t>
      </w:r>
    </w:p>
    <w:p w14:paraId="3AD7E3C2" w14:textId="77777777" w:rsidR="00AC77A3" w:rsidRDefault="001B0E3D">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07495036" w14:textId="77777777" w:rsidR="00AC77A3" w:rsidRDefault="001B0E3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AC77A3" w14:paraId="2A9D7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6ED14"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11DA5B"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2907A" w14:textId="77777777" w:rsidR="00AC77A3" w:rsidRDefault="001B0E3D">
            <w:pPr>
              <w:pStyle w:val="ProductList-TableBody"/>
            </w:pPr>
            <w:r>
              <w:rPr>
                <w:color w:val="404040"/>
              </w:rPr>
              <w:t>Avløsningsrettigheter: I/T</w:t>
            </w:r>
          </w:p>
        </w:tc>
      </w:tr>
      <w:tr w:rsidR="00AC77A3" w14:paraId="00A46BAA" w14:textId="77777777">
        <w:tc>
          <w:tcPr>
            <w:tcW w:w="4040" w:type="dxa"/>
            <w:tcBorders>
              <w:top w:val="single" w:sz="4" w:space="0" w:color="000000"/>
              <w:left w:val="single" w:sz="4" w:space="0" w:color="000000"/>
              <w:bottom w:val="single" w:sz="4" w:space="0" w:color="000000"/>
              <w:right w:val="single" w:sz="4" w:space="0" w:color="000000"/>
            </w:tcBorders>
          </w:tcPr>
          <w:p w14:paraId="756DBDD9" w14:textId="77777777" w:rsidR="00AC77A3" w:rsidRDefault="001B0E3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0E1923C6"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E12CE" w14:textId="77777777" w:rsidR="00AC77A3" w:rsidRDefault="001B0E3D">
            <w:pPr>
              <w:pStyle w:val="ProductList-TableBody"/>
            </w:pPr>
            <w:r>
              <w:rPr>
                <w:color w:val="404040"/>
              </w:rPr>
              <w:t>Roamingrettigheter: I/T</w:t>
            </w:r>
          </w:p>
        </w:tc>
      </w:tr>
      <w:tr w:rsidR="00AC77A3" w14:paraId="535EF465" w14:textId="77777777">
        <w:tc>
          <w:tcPr>
            <w:tcW w:w="4040" w:type="dxa"/>
            <w:tcBorders>
              <w:top w:val="single" w:sz="4" w:space="0" w:color="000000"/>
              <w:left w:val="single" w:sz="4" w:space="0" w:color="000000"/>
              <w:bottom w:val="single" w:sz="4" w:space="0" w:color="000000"/>
              <w:right w:val="single" w:sz="4" w:space="0" w:color="000000"/>
            </w:tcBorders>
          </w:tcPr>
          <w:p w14:paraId="3EC311EE"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A1A4"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EF24" w14:textId="77777777" w:rsidR="00AC77A3" w:rsidRDefault="00AC77A3">
            <w:pPr>
              <w:pStyle w:val="ProductList-TableBody"/>
            </w:pPr>
          </w:p>
        </w:tc>
      </w:tr>
    </w:tbl>
    <w:p w14:paraId="7CD2A8FE" w14:textId="77777777" w:rsidR="00AC77A3" w:rsidRDefault="00AC77A3">
      <w:pPr>
        <w:pStyle w:val="ProductList-Body"/>
      </w:pPr>
    </w:p>
    <w:p w14:paraId="38AA247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787EE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5BD5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7259078" w14:textId="77777777" w:rsidR="00AC77A3" w:rsidRDefault="00AC77A3">
      <w:pPr>
        <w:pStyle w:val="ProductList-Body"/>
      </w:pPr>
    </w:p>
    <w:p w14:paraId="37240B5C" w14:textId="77777777" w:rsidR="00AC77A3" w:rsidRDefault="001B0E3D">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49506044"/>
      <w:r>
        <w:instrText>Microsoft Endpoint Configuration Manager (tidligere System Center Configuration Manager)</w:instrText>
      </w:r>
      <w:bookmarkEnd w:id="138"/>
      <w:r>
        <w:instrText>" \l 3</w:instrText>
      </w:r>
      <w:r>
        <w:fldChar w:fldCharType="end"/>
      </w:r>
    </w:p>
    <w:p w14:paraId="7CD49200" w14:textId="77777777" w:rsidR="00AC77A3" w:rsidRDefault="001B0E3D">
      <w:pPr>
        <w:pStyle w:val="ProductList-Offering1SubSection"/>
        <w:outlineLvl w:val="3"/>
      </w:pPr>
      <w:bookmarkStart w:id="139" w:name="_Sec691"/>
      <w:r>
        <w:t>1. Programtilgjengelighet</w:t>
      </w:r>
      <w:bookmarkEnd w:id="139"/>
    </w:p>
    <w:p w14:paraId="01F1F214" w14:textId="77777777" w:rsidR="00AC77A3" w:rsidRDefault="00AC77A3">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AC77A3" w14:paraId="047030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E0A848"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4A2C7"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5AE39"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972FD"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02D1"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DA87"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9354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D9C2A"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DA04"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48E5C"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6677F"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D2138"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5AD88691" w14:textId="77777777">
        <w:tc>
          <w:tcPr>
            <w:tcW w:w="4160" w:type="dxa"/>
            <w:tcBorders>
              <w:top w:val="single" w:sz="6" w:space="0" w:color="FFFFFF"/>
              <w:left w:val="none" w:sz="4" w:space="0" w:color="6E6E6E"/>
              <w:bottom w:val="dashed" w:sz="4" w:space="0" w:color="BFBFBF"/>
              <w:right w:val="none" w:sz="4" w:space="0" w:color="6E6E6E"/>
            </w:tcBorders>
          </w:tcPr>
          <w:p w14:paraId="5EEEFF04" w14:textId="77777777" w:rsidR="00AC77A3" w:rsidRDefault="001B0E3D">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1BA1612" w14:textId="77777777" w:rsidR="00AC77A3" w:rsidRDefault="001B0E3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ED6D4F"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72F16"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265274"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28E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BC39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B4EF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26FF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37B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95C8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2985"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7E0CE8E9" w14:textId="77777777">
        <w:tc>
          <w:tcPr>
            <w:tcW w:w="4160" w:type="dxa"/>
            <w:tcBorders>
              <w:top w:val="dashed" w:sz="4" w:space="0" w:color="BFBFBF"/>
              <w:left w:val="none" w:sz="4" w:space="0" w:color="6E6E6E"/>
              <w:bottom w:val="dashed" w:sz="4" w:space="0" w:color="BFBFBF"/>
              <w:right w:val="none" w:sz="4" w:space="0" w:color="6E6E6E"/>
            </w:tcBorders>
          </w:tcPr>
          <w:p w14:paraId="3FAF4BCF" w14:textId="77777777" w:rsidR="00AC77A3" w:rsidRDefault="001B0E3D">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42FC0F0D" w14:textId="77777777" w:rsidR="00AC77A3" w:rsidRDefault="001B0E3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ADA512B" w14:textId="77777777" w:rsidR="00AC77A3" w:rsidRDefault="00AC77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8CA99"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30F93E"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991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AD6F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F854"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A1A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B711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7A3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4BCD" w14:textId="77777777" w:rsidR="00AC77A3" w:rsidRDefault="00AC77A3">
            <w:pPr>
              <w:pStyle w:val="ProductList-TableBody"/>
              <w:jc w:val="center"/>
            </w:pPr>
          </w:p>
        </w:tc>
      </w:tr>
      <w:tr w:rsidR="00AC77A3" w14:paraId="571BE490" w14:textId="77777777">
        <w:tc>
          <w:tcPr>
            <w:tcW w:w="4160" w:type="dxa"/>
            <w:tcBorders>
              <w:top w:val="dashed" w:sz="4" w:space="0" w:color="BFBFBF"/>
              <w:left w:val="none" w:sz="4" w:space="0" w:color="6E6E6E"/>
              <w:bottom w:val="none" w:sz="4" w:space="0" w:color="BFBFBF"/>
              <w:right w:val="none" w:sz="4" w:space="0" w:color="6E6E6E"/>
            </w:tcBorders>
          </w:tcPr>
          <w:p w14:paraId="50503325" w14:textId="77777777" w:rsidR="00AC77A3" w:rsidRDefault="001B0E3D">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2FC70010" w14:textId="77777777" w:rsidR="00AC77A3" w:rsidRDefault="001B0E3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05A35B1"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CA6C8B"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B2CE8A"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5547"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7A2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82F3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801A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72F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81FC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82262" w14:textId="77777777" w:rsidR="00AC77A3" w:rsidRDefault="00AC77A3">
            <w:pPr>
              <w:pStyle w:val="ProductList-TableBody"/>
              <w:jc w:val="center"/>
            </w:pPr>
          </w:p>
        </w:tc>
      </w:tr>
    </w:tbl>
    <w:p w14:paraId="641C55C8" w14:textId="77777777" w:rsidR="00AC77A3" w:rsidRDefault="001B0E3D">
      <w:pPr>
        <w:pStyle w:val="ProductList-Body"/>
      </w:pPr>
      <w:r>
        <w:t>*</w:t>
      </w:r>
      <w:r>
        <w:rPr>
          <w:i/>
        </w:rPr>
        <w:t>Microsoft Endpoint Configuration Manager er en Current Branch-utgivelse som opprinnelig ble gjort tilgjengelig i 10/16 som System Center Configuration Manager.</w:t>
      </w:r>
    </w:p>
    <w:p w14:paraId="2E13C1F5" w14:textId="77777777" w:rsidR="00AC77A3" w:rsidRDefault="001B0E3D">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AC77A3" w14:paraId="42445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04A7D9"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A8137D"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06C38" w14:textId="77777777" w:rsidR="00AC77A3" w:rsidRDefault="001B0E3D">
            <w:pPr>
              <w:pStyle w:val="ProductList-TableBody"/>
            </w:pPr>
            <w:r>
              <w:rPr>
                <w:color w:val="404040"/>
              </w:rPr>
              <w:t xml:space="preserve">Nedgraderte utgaver: I/T </w:t>
            </w:r>
          </w:p>
        </w:tc>
      </w:tr>
      <w:tr w:rsidR="00AC77A3" w14:paraId="6C830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D686"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B475"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B5EE47"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32963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B7B0"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D78B"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CC09" w14:textId="77777777" w:rsidR="00AC77A3" w:rsidRDefault="001B0E3D">
            <w:pPr>
              <w:pStyle w:val="ProductList-TableBody"/>
            </w:pPr>
            <w:r>
              <w:rPr>
                <w:color w:val="404040"/>
              </w:rPr>
              <w:t>Berettiget Reduksjon: I/T</w:t>
            </w:r>
          </w:p>
        </w:tc>
      </w:tr>
      <w:tr w:rsidR="00AC77A3" w14:paraId="099CE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0376"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A193"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9131" w14:textId="77777777" w:rsidR="00AC77A3" w:rsidRDefault="001B0E3D">
            <w:pPr>
              <w:pStyle w:val="ProductList-TableBody"/>
            </w:pPr>
            <w:r>
              <w:rPr>
                <w:color w:val="404040"/>
              </w:rPr>
              <w:t>Kvalifisert for Oppdatering: I/T</w:t>
            </w:r>
          </w:p>
        </w:tc>
      </w:tr>
      <w:tr w:rsidR="00AC77A3" w14:paraId="277D4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7713" w14:textId="77777777" w:rsidR="00AC77A3" w:rsidRDefault="001B0E3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F695"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946F" w14:textId="77777777" w:rsidR="00AC77A3" w:rsidRDefault="00AC77A3">
            <w:pPr>
              <w:pStyle w:val="ProductList-TableBody"/>
            </w:pPr>
          </w:p>
        </w:tc>
      </w:tr>
    </w:tbl>
    <w:p w14:paraId="0CDF483E" w14:textId="77777777" w:rsidR="00AC77A3" w:rsidRDefault="00AC77A3">
      <w:pPr>
        <w:pStyle w:val="ProductList-Body"/>
      </w:pPr>
    </w:p>
    <w:p w14:paraId="6CE31E5B" w14:textId="77777777" w:rsidR="00AC77A3" w:rsidRDefault="001B0E3D">
      <w:pPr>
        <w:pStyle w:val="ProductList-ClauseHeading"/>
        <w:outlineLvl w:val="4"/>
      </w:pPr>
      <w:r>
        <w:t>2.1 Akademiske Kunder</w:t>
      </w:r>
    </w:p>
    <w:p w14:paraId="60106CDD" w14:textId="77777777" w:rsidR="00AC77A3" w:rsidRDefault="001B0E3D">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712D3206" w14:textId="77777777" w:rsidR="00AC77A3" w:rsidRDefault="001B0E3D">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AC77A3" w14:paraId="6D2CE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504EA"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5FA8537"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53A5C" w14:textId="77777777" w:rsidR="00AC77A3" w:rsidRDefault="001B0E3D">
            <w:pPr>
              <w:pStyle w:val="ProductList-TableBody"/>
            </w:pPr>
            <w:r>
              <w:rPr>
                <w:color w:val="404040"/>
              </w:rPr>
              <w:t>Tilleggsprogramvare: I/T</w:t>
            </w:r>
          </w:p>
        </w:tc>
      </w:tr>
      <w:tr w:rsidR="00AC77A3" w14:paraId="47DC1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6FB1"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285D9CE"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017B19"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4C5C595E" w14:textId="77777777">
        <w:tc>
          <w:tcPr>
            <w:tcW w:w="4040" w:type="dxa"/>
            <w:tcBorders>
              <w:top w:val="single" w:sz="4" w:space="0" w:color="000000"/>
              <w:left w:val="single" w:sz="4" w:space="0" w:color="000000"/>
              <w:bottom w:val="single" w:sz="4" w:space="0" w:color="000000"/>
              <w:right w:val="single" w:sz="4" w:space="0" w:color="000000"/>
            </w:tcBorders>
          </w:tcPr>
          <w:p w14:paraId="6181EDD2"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75B1"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F06C" w14:textId="77777777" w:rsidR="00AC77A3" w:rsidRDefault="00AC77A3">
            <w:pPr>
              <w:pStyle w:val="ProductList-TableBody"/>
            </w:pPr>
          </w:p>
        </w:tc>
      </w:tr>
    </w:tbl>
    <w:p w14:paraId="0DDD47D7" w14:textId="77777777" w:rsidR="00AC77A3" w:rsidRDefault="00AC77A3">
      <w:pPr>
        <w:pStyle w:val="ProductList-Body"/>
      </w:pPr>
    </w:p>
    <w:p w14:paraId="7D19AAAA" w14:textId="77777777" w:rsidR="00AC77A3" w:rsidRDefault="001B0E3D">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AC77A3" w14:paraId="0048F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B5385D" w14:textId="77777777" w:rsidR="00AC77A3" w:rsidRDefault="001B0E3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2F402453" w14:textId="77777777" w:rsidR="00AC77A3" w:rsidRDefault="001B0E3D">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4ABE4424" w14:textId="77777777" w:rsidR="00AC77A3" w:rsidRDefault="001B0E3D">
            <w:pPr>
              <w:pStyle w:val="ProductList-TableBody"/>
            </w:pPr>
            <w:r>
              <w:t>Microsoft 365 F3</w:t>
            </w:r>
            <w:r>
              <w:fldChar w:fldCharType="begin"/>
            </w:r>
            <w:r>
              <w:instrText xml:space="preserve"> XE "Microsoft 365 F3" </w:instrText>
            </w:r>
            <w:r>
              <w:fldChar w:fldCharType="end"/>
            </w:r>
            <w:r>
              <w:t xml:space="preserve"> (Bruker-SL)</w:t>
            </w:r>
          </w:p>
        </w:tc>
      </w:tr>
      <w:tr w:rsidR="00AC77A3" w14:paraId="2D9AE1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4E2B07" w14:textId="77777777" w:rsidR="00AC77A3" w:rsidRDefault="00AC77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D56B9B" w14:textId="77777777" w:rsidR="00AC77A3" w:rsidRDefault="001B0E3D">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5D8E0D23" w14:textId="77777777" w:rsidR="00AC77A3" w:rsidRDefault="001B0E3D">
            <w:pPr>
              <w:pStyle w:val="ProductList-TableBody"/>
            </w:pPr>
            <w:r>
              <w:t xml:space="preserve">Lisens som tilsvarer Administrasjonslisens (se </w:t>
            </w:r>
            <w:hyperlink r:id="rId59">
              <w:r>
                <w:rPr>
                  <w:color w:val="00467F"/>
                  <w:u w:val="single"/>
                </w:rPr>
                <w:t>Vedlegg A</w:t>
              </w:r>
            </w:hyperlink>
            <w:r>
              <w:t>)</w:t>
            </w:r>
          </w:p>
        </w:tc>
      </w:tr>
      <w:tr w:rsidR="00AC77A3" w14:paraId="067F3D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2EA53"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7443C0" w14:textId="77777777" w:rsidR="00AC77A3" w:rsidRDefault="001B0E3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657EF2C" w14:textId="77777777" w:rsidR="00AC77A3" w:rsidRDefault="00AC77A3">
            <w:pPr>
              <w:pStyle w:val="ProductList-TableBody"/>
            </w:pPr>
          </w:p>
        </w:tc>
      </w:tr>
    </w:tbl>
    <w:p w14:paraId="5A60B141" w14:textId="77777777" w:rsidR="00AC77A3" w:rsidRDefault="00AC77A3">
      <w:pPr>
        <w:pStyle w:val="ProductList-Body"/>
      </w:pPr>
    </w:p>
    <w:p w14:paraId="4A7D007A" w14:textId="77777777" w:rsidR="00AC77A3" w:rsidRDefault="001B0E3D">
      <w:pPr>
        <w:pStyle w:val="ProductList-ClauseHeading"/>
        <w:outlineLvl w:val="4"/>
      </w:pPr>
      <w:r>
        <w:t>3.2 SQL Server Technology</w:t>
      </w:r>
    </w:p>
    <w:p w14:paraId="38881772"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7F8430F" w14:textId="77777777" w:rsidR="00AC77A3" w:rsidRDefault="001B0E3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AC77A3" w14:paraId="5C385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17DB3"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B02169"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6368" w14:textId="77777777" w:rsidR="00AC77A3" w:rsidRDefault="001B0E3D">
            <w:pPr>
              <w:pStyle w:val="ProductList-TableBody"/>
            </w:pPr>
            <w:r>
              <w:rPr>
                <w:color w:val="404040"/>
              </w:rPr>
              <w:t>Avløsningsrettigheter: I/T</w:t>
            </w:r>
          </w:p>
        </w:tc>
      </w:tr>
      <w:tr w:rsidR="00AC77A3" w14:paraId="4C9E0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5829"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76409C4"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7B33" w14:textId="77777777" w:rsidR="00AC77A3" w:rsidRDefault="001B0E3D">
            <w:pPr>
              <w:pStyle w:val="ProductList-TableBody"/>
            </w:pPr>
            <w:r>
              <w:rPr>
                <w:color w:val="404040"/>
              </w:rPr>
              <w:t>Roamingrettigheter: I/T</w:t>
            </w:r>
          </w:p>
        </w:tc>
      </w:tr>
      <w:tr w:rsidR="00AC77A3" w14:paraId="33B7CAD2" w14:textId="77777777">
        <w:tc>
          <w:tcPr>
            <w:tcW w:w="4040" w:type="dxa"/>
            <w:tcBorders>
              <w:top w:val="single" w:sz="4" w:space="0" w:color="000000"/>
              <w:left w:val="single" w:sz="4" w:space="0" w:color="000000"/>
              <w:bottom w:val="single" w:sz="4" w:space="0" w:color="000000"/>
              <w:right w:val="single" w:sz="4" w:space="0" w:color="000000"/>
            </w:tcBorders>
          </w:tcPr>
          <w:p w14:paraId="64D5EAAA"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621B"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AAA8" w14:textId="77777777" w:rsidR="00AC77A3" w:rsidRDefault="00AC77A3">
            <w:pPr>
              <w:pStyle w:val="ProductList-TableBody"/>
            </w:pPr>
          </w:p>
        </w:tc>
      </w:tr>
    </w:tbl>
    <w:p w14:paraId="2CECA153" w14:textId="77777777" w:rsidR="00AC77A3" w:rsidRDefault="00AC77A3">
      <w:pPr>
        <w:pStyle w:val="ProductList-Body"/>
      </w:pPr>
    </w:p>
    <w:p w14:paraId="0CF5A820" w14:textId="77777777" w:rsidR="00AC77A3" w:rsidRDefault="001B0E3D">
      <w:pPr>
        <w:pStyle w:val="ProductList-ClauseHeading"/>
        <w:outlineLvl w:val="4"/>
      </w:pPr>
      <w:r>
        <w:t>4.1 Microsoft Endpoint Configuration Manager – VDI-rettigheter</w:t>
      </w:r>
    </w:p>
    <w:p w14:paraId="473F853A" w14:textId="77777777" w:rsidR="00AC77A3" w:rsidRDefault="001B0E3D">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AE6E559" w14:textId="77777777" w:rsidR="00AC77A3" w:rsidRDefault="00AC77A3">
      <w:pPr>
        <w:pStyle w:val="ProductList-Body"/>
      </w:pPr>
    </w:p>
    <w:p w14:paraId="36F97B06" w14:textId="77777777" w:rsidR="00AC77A3" w:rsidRDefault="001B0E3D">
      <w:pPr>
        <w:pStyle w:val="ProductList-ClauseHeading"/>
        <w:outlineLvl w:val="4"/>
      </w:pPr>
      <w:r>
        <w:t>4.2 Rettigheter til Microsoft Endpoint Configuration Manager (Current Branch)</w:t>
      </w:r>
    </w:p>
    <w:p w14:paraId="1BF15A0B" w14:textId="77777777" w:rsidR="00AC77A3" w:rsidRDefault="001B0E3D">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151808B4" w14:textId="77777777" w:rsidR="00AC77A3" w:rsidRDefault="00AC77A3">
      <w:pPr>
        <w:pStyle w:val="ProductList-Body"/>
      </w:pPr>
    </w:p>
    <w:p w14:paraId="5612976A" w14:textId="77777777" w:rsidR="00AC77A3" w:rsidRDefault="001B0E3D">
      <w:pPr>
        <w:pStyle w:val="ProductList-ClauseHeading"/>
        <w:outlineLvl w:val="4"/>
      </w:pPr>
      <w:r>
        <w:t>4.3 Tilgang til Intune</w:t>
      </w:r>
    </w:p>
    <w:p w14:paraId="224795ED" w14:textId="77777777" w:rsidR="00AC77A3" w:rsidRDefault="001B0E3D">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61">
        <w:r>
          <w:rPr>
            <w:color w:val="00467F"/>
            <w:u w:val="single"/>
          </w:rPr>
          <w:t>Vilkår for Elektroniske Tjenester</w:t>
        </w:r>
      </w:hyperlink>
      <w:r>
        <w:t>.</w:t>
      </w:r>
    </w:p>
    <w:p w14:paraId="2F4F6576" w14:textId="77777777" w:rsidR="00AC77A3" w:rsidRDefault="00AC77A3">
      <w:pPr>
        <w:pStyle w:val="ProductList-Body"/>
      </w:pPr>
    </w:p>
    <w:p w14:paraId="13F43AD5" w14:textId="77777777" w:rsidR="00AC77A3" w:rsidRDefault="001B0E3D">
      <w:pPr>
        <w:pStyle w:val="ProductList-ClauseHeading"/>
        <w:outlineLvl w:val="4"/>
      </w:pPr>
      <w:r>
        <w:t>4.4 Tilgang til System Center Configuration Manager 1606</w:t>
      </w:r>
    </w:p>
    <w:p w14:paraId="1B81C47D" w14:textId="77777777" w:rsidR="00AC77A3" w:rsidRDefault="001B0E3D">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5C5BB158"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1A7BD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F772D"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CDA392C" w14:textId="77777777" w:rsidR="00AC77A3" w:rsidRDefault="00AC77A3">
      <w:pPr>
        <w:pStyle w:val="ProductList-Body"/>
      </w:pPr>
    </w:p>
    <w:p w14:paraId="7ACFFD3C" w14:textId="77777777" w:rsidR="00AC77A3" w:rsidRDefault="001B0E3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506045"/>
      <w:r>
        <w:instrText>System Center Data Protection Manager</w:instrText>
      </w:r>
      <w:bookmarkEnd w:id="144"/>
      <w:r>
        <w:instrText>" \l 3</w:instrText>
      </w:r>
      <w:r>
        <w:fldChar w:fldCharType="end"/>
      </w:r>
    </w:p>
    <w:p w14:paraId="1832E61A" w14:textId="77777777" w:rsidR="00AC77A3" w:rsidRDefault="001B0E3D">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C77A3" w14:paraId="306E3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B23E4C"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CD50F"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6635"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BDD36"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5848"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8178C7"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5418"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DE27B"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404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DB74"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BCE0C"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CAB8D"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4A5E8D4C" w14:textId="77777777">
        <w:tc>
          <w:tcPr>
            <w:tcW w:w="4160" w:type="dxa"/>
            <w:tcBorders>
              <w:top w:val="single" w:sz="6" w:space="0" w:color="FFFFFF"/>
              <w:left w:val="none" w:sz="4" w:space="0" w:color="6E6E6E"/>
              <w:bottom w:val="dashed" w:sz="4" w:space="0" w:color="BFBFBF"/>
              <w:right w:val="none" w:sz="4" w:space="0" w:color="6E6E6E"/>
            </w:tcBorders>
          </w:tcPr>
          <w:p w14:paraId="0E4902B1" w14:textId="77777777" w:rsidR="00AC77A3" w:rsidRDefault="001B0E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1F8EAA3" w14:textId="77777777" w:rsidR="00AC77A3" w:rsidRDefault="001B0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4E3ABE"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306877"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43DC0"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C22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E5A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F3D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2D1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5793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12E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A194"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37E48FF6" w14:textId="77777777">
        <w:tc>
          <w:tcPr>
            <w:tcW w:w="4160" w:type="dxa"/>
            <w:tcBorders>
              <w:top w:val="dashed" w:sz="4" w:space="0" w:color="BFBFBF"/>
              <w:left w:val="none" w:sz="4" w:space="0" w:color="6E6E6E"/>
              <w:bottom w:val="none" w:sz="4" w:space="0" w:color="BFBFBF"/>
              <w:right w:val="none" w:sz="4" w:space="0" w:color="6E6E6E"/>
            </w:tcBorders>
          </w:tcPr>
          <w:p w14:paraId="285F710E" w14:textId="77777777" w:rsidR="00AC77A3" w:rsidRDefault="001B0E3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080F4C2"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3AAC0B"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6D552"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9294E3"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6AA1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4EA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D769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C561A"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00F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84D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94D5" w14:textId="77777777" w:rsidR="00AC77A3" w:rsidRDefault="00AC77A3">
            <w:pPr>
              <w:pStyle w:val="ProductList-TableBody"/>
              <w:jc w:val="center"/>
            </w:pPr>
          </w:p>
        </w:tc>
      </w:tr>
    </w:tbl>
    <w:p w14:paraId="5673AF60" w14:textId="77777777" w:rsidR="00AC77A3" w:rsidRDefault="001B0E3D">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AC77A3" w14:paraId="60B7A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BDC01"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D3DBF1"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994A1" w14:textId="77777777" w:rsidR="00AC77A3" w:rsidRDefault="001B0E3D">
            <w:pPr>
              <w:pStyle w:val="ProductList-TableBody"/>
            </w:pPr>
            <w:r>
              <w:rPr>
                <w:color w:val="404040"/>
              </w:rPr>
              <w:t>Nedgraderte Utgaver: I/T</w:t>
            </w:r>
          </w:p>
        </w:tc>
      </w:tr>
      <w:tr w:rsidR="00AC77A3" w14:paraId="0CDC8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7C9F"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8214"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5AD1A72"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44A62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CD83"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8CCA4"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964F" w14:textId="77777777" w:rsidR="00AC77A3" w:rsidRDefault="001B0E3D">
            <w:pPr>
              <w:pStyle w:val="ProductList-TableBody"/>
            </w:pPr>
            <w:r>
              <w:rPr>
                <w:color w:val="404040"/>
              </w:rPr>
              <w:t>Berettiget Reduksjon: I/T</w:t>
            </w:r>
          </w:p>
        </w:tc>
      </w:tr>
      <w:tr w:rsidR="00AC77A3" w14:paraId="2399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0E61"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61FF"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6DC5" w14:textId="77777777" w:rsidR="00AC77A3" w:rsidRDefault="001B0E3D">
            <w:pPr>
              <w:pStyle w:val="ProductList-TableBody"/>
            </w:pPr>
            <w:r>
              <w:rPr>
                <w:color w:val="404040"/>
              </w:rPr>
              <w:t>Kvalifisert for Oppdatering: I/T</w:t>
            </w:r>
          </w:p>
        </w:tc>
      </w:tr>
      <w:tr w:rsidR="00AC77A3" w14:paraId="2E1B9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7A47"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EA29"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DDBD" w14:textId="77777777" w:rsidR="00AC77A3" w:rsidRDefault="00AC77A3">
            <w:pPr>
              <w:pStyle w:val="ProductList-TableBody"/>
            </w:pPr>
          </w:p>
        </w:tc>
      </w:tr>
    </w:tbl>
    <w:p w14:paraId="73FDC19E" w14:textId="77777777" w:rsidR="00AC77A3" w:rsidRDefault="00AC77A3">
      <w:pPr>
        <w:pStyle w:val="ProductList-Body"/>
      </w:pPr>
    </w:p>
    <w:p w14:paraId="68F9B073" w14:textId="77777777" w:rsidR="00AC77A3" w:rsidRDefault="001B0E3D">
      <w:pPr>
        <w:pStyle w:val="ProductList-ClauseHeading"/>
        <w:outlineLvl w:val="4"/>
      </w:pPr>
      <w:r>
        <w:lastRenderedPageBreak/>
        <w:t>2.1 Akademiske Kunder</w:t>
      </w:r>
    </w:p>
    <w:p w14:paraId="4DF314E7" w14:textId="77777777" w:rsidR="00AC77A3" w:rsidRDefault="001B0E3D">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0175B5B1" w14:textId="77777777" w:rsidR="00AC77A3" w:rsidRDefault="001B0E3D">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AC77A3" w14:paraId="2212B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7FDA0"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259B10D"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A2178" w14:textId="77777777" w:rsidR="00AC77A3" w:rsidRDefault="001B0E3D">
            <w:pPr>
              <w:pStyle w:val="ProductList-TableBody"/>
            </w:pPr>
            <w:r>
              <w:rPr>
                <w:color w:val="404040"/>
              </w:rPr>
              <w:t>Tilleggsprogramvare: I/T</w:t>
            </w:r>
          </w:p>
        </w:tc>
      </w:tr>
      <w:tr w:rsidR="00AC77A3" w14:paraId="2B30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80256"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E7DC1"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AB06CB"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190D871F" w14:textId="77777777">
        <w:tc>
          <w:tcPr>
            <w:tcW w:w="4040" w:type="dxa"/>
            <w:tcBorders>
              <w:top w:val="single" w:sz="4" w:space="0" w:color="000000"/>
              <w:left w:val="single" w:sz="4" w:space="0" w:color="000000"/>
              <w:bottom w:val="single" w:sz="4" w:space="0" w:color="000000"/>
              <w:right w:val="single" w:sz="4" w:space="0" w:color="000000"/>
            </w:tcBorders>
          </w:tcPr>
          <w:p w14:paraId="7984D90E"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D9AE"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E21F" w14:textId="77777777" w:rsidR="00AC77A3" w:rsidRDefault="00AC77A3">
            <w:pPr>
              <w:pStyle w:val="ProductList-TableBody"/>
            </w:pPr>
          </w:p>
        </w:tc>
      </w:tr>
    </w:tbl>
    <w:p w14:paraId="37056B28" w14:textId="77777777" w:rsidR="00AC77A3" w:rsidRDefault="00AC77A3">
      <w:pPr>
        <w:pStyle w:val="ProductList-Body"/>
      </w:pPr>
    </w:p>
    <w:p w14:paraId="65ECAE87" w14:textId="77777777" w:rsidR="00AC77A3" w:rsidRDefault="001B0E3D">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AC77A3" w14:paraId="0999F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05872" w14:textId="77777777" w:rsidR="00AC77A3" w:rsidRDefault="001B0E3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67DDA5D" w14:textId="77777777" w:rsidR="00AC77A3" w:rsidRDefault="001B0E3D">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52F1087" w14:textId="77777777" w:rsidR="00AC77A3" w:rsidRDefault="00AC77A3">
            <w:pPr>
              <w:pStyle w:val="ProductList-TableBody"/>
            </w:pPr>
          </w:p>
        </w:tc>
      </w:tr>
    </w:tbl>
    <w:p w14:paraId="72A064BC" w14:textId="77777777" w:rsidR="00AC77A3" w:rsidRDefault="00AC77A3">
      <w:pPr>
        <w:pStyle w:val="ProductList-Body"/>
      </w:pPr>
    </w:p>
    <w:p w14:paraId="0E456215" w14:textId="77777777" w:rsidR="00AC77A3" w:rsidRDefault="001B0E3D">
      <w:pPr>
        <w:pStyle w:val="ProductList-ClauseHeading"/>
        <w:outlineLvl w:val="4"/>
      </w:pPr>
      <w:r>
        <w:t>3.2 SQL Server Technology</w:t>
      </w:r>
    </w:p>
    <w:p w14:paraId="16D074C2"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61BE1A2" w14:textId="77777777" w:rsidR="00AC77A3" w:rsidRDefault="001B0E3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AC77A3" w14:paraId="61021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BF5AC"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C7797"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4A6DC" w14:textId="77777777" w:rsidR="00AC77A3" w:rsidRDefault="001B0E3D">
            <w:pPr>
              <w:pStyle w:val="ProductList-TableBody"/>
            </w:pPr>
            <w:r>
              <w:rPr>
                <w:color w:val="404040"/>
              </w:rPr>
              <w:t>Avløsningsrettigheter: I/T</w:t>
            </w:r>
          </w:p>
        </w:tc>
      </w:tr>
      <w:tr w:rsidR="00AC77A3" w14:paraId="748B2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3B948"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067CFED"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AFF6" w14:textId="77777777" w:rsidR="00AC77A3" w:rsidRDefault="001B0E3D">
            <w:pPr>
              <w:pStyle w:val="ProductList-TableBody"/>
            </w:pPr>
            <w:r>
              <w:rPr>
                <w:color w:val="404040"/>
              </w:rPr>
              <w:t>Roamingrettigheter: I/T</w:t>
            </w:r>
          </w:p>
        </w:tc>
      </w:tr>
      <w:tr w:rsidR="00AC77A3" w14:paraId="2839005A" w14:textId="77777777">
        <w:tc>
          <w:tcPr>
            <w:tcW w:w="4040" w:type="dxa"/>
            <w:tcBorders>
              <w:top w:val="single" w:sz="4" w:space="0" w:color="000000"/>
              <w:left w:val="single" w:sz="4" w:space="0" w:color="000000"/>
              <w:bottom w:val="single" w:sz="4" w:space="0" w:color="000000"/>
              <w:right w:val="single" w:sz="4" w:space="0" w:color="000000"/>
            </w:tcBorders>
          </w:tcPr>
          <w:p w14:paraId="18D6C80C"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4450"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5D45" w14:textId="77777777" w:rsidR="00AC77A3" w:rsidRDefault="00AC77A3">
            <w:pPr>
              <w:pStyle w:val="ProductList-TableBody"/>
            </w:pPr>
          </w:p>
        </w:tc>
      </w:tr>
    </w:tbl>
    <w:p w14:paraId="2DCF56D6" w14:textId="77777777" w:rsidR="00AC77A3" w:rsidRDefault="00AC77A3">
      <w:pPr>
        <w:pStyle w:val="ProductList-Body"/>
      </w:pPr>
    </w:p>
    <w:p w14:paraId="064316EE" w14:textId="77777777" w:rsidR="00AC77A3" w:rsidRDefault="001B0E3D">
      <w:pPr>
        <w:pStyle w:val="ProductList-ClauseHeading"/>
        <w:outlineLvl w:val="4"/>
      </w:pPr>
      <w:r>
        <w:t>4.1 Rettigheter til System Center Data Protection (Current Branch)</w:t>
      </w:r>
    </w:p>
    <w:p w14:paraId="56D34B00" w14:textId="77777777" w:rsidR="00AC77A3" w:rsidRDefault="001B0E3D">
      <w:pPr>
        <w:pStyle w:val="ProductList-Body"/>
      </w:pPr>
      <w:r>
        <w:t>Kunder med aktiv SA på Lisenser for System Center Data Protection Manager eller med ML-tilsvarende Lisens kan installere og bruke Current Branch-alternativet i System Center Data Protection Manager.</w:t>
      </w:r>
    </w:p>
    <w:p w14:paraId="02F1351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592B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E710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8E1E352" w14:textId="77777777" w:rsidR="00AC77A3" w:rsidRDefault="00AC77A3">
      <w:pPr>
        <w:pStyle w:val="ProductList-Body"/>
      </w:pPr>
    </w:p>
    <w:p w14:paraId="7CDA9980" w14:textId="77777777" w:rsidR="00AC77A3" w:rsidRDefault="001B0E3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506046"/>
      <w:r>
        <w:instrText>System Center Endpoint Protection</w:instrText>
      </w:r>
      <w:bookmarkEnd w:id="150"/>
      <w:r>
        <w:instrText>" \l 3</w:instrText>
      </w:r>
      <w:r>
        <w:fldChar w:fldCharType="end"/>
      </w:r>
    </w:p>
    <w:p w14:paraId="693FC619" w14:textId="77777777" w:rsidR="00AC77A3" w:rsidRDefault="001B0E3D">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C77A3" w14:paraId="266C2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F9E00"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3593"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D1E7F"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7BCA9"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D8705"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ACAD"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2504"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DED3"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0C5C"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F8BD"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C6A44"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7311"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390AEB74" w14:textId="77777777">
        <w:tc>
          <w:tcPr>
            <w:tcW w:w="4160" w:type="dxa"/>
            <w:tcBorders>
              <w:top w:val="single" w:sz="6" w:space="0" w:color="FFFFFF"/>
              <w:left w:val="none" w:sz="4" w:space="0" w:color="6E6E6E"/>
              <w:bottom w:val="none" w:sz="4" w:space="0" w:color="BFBFBF"/>
              <w:right w:val="none" w:sz="4" w:space="0" w:color="6E6E6E"/>
            </w:tcBorders>
          </w:tcPr>
          <w:p w14:paraId="1F32E230" w14:textId="77777777" w:rsidR="00AC77A3" w:rsidRDefault="001B0E3D">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7E1C0D5F" w14:textId="77777777" w:rsidR="00AC77A3" w:rsidRDefault="001B0E3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39EFB9" w14:textId="77777777" w:rsidR="00AC77A3" w:rsidRDefault="001B0E3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AAE4992" w14:textId="77777777" w:rsidR="00AC77A3" w:rsidRDefault="00AC77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495D2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859D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8CC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4C24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DEDBE"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664A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DB5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B0E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2F785B2" w14:textId="77777777" w:rsidR="00AC77A3" w:rsidRDefault="001B0E3D">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AC77A3" w14:paraId="02D2B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10596"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9D01227"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520A8" w14:textId="77777777" w:rsidR="00AC77A3" w:rsidRDefault="001B0E3D">
            <w:pPr>
              <w:pStyle w:val="ProductList-TableBody"/>
            </w:pPr>
            <w:r>
              <w:rPr>
                <w:color w:val="404040"/>
              </w:rPr>
              <w:t>Kvalifisert for Utvidet Gyldighetsperiode: I/T</w:t>
            </w:r>
          </w:p>
        </w:tc>
      </w:tr>
      <w:tr w:rsidR="00AC77A3" w14:paraId="5F570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2A5A" w14:textId="77777777" w:rsidR="00AC77A3" w:rsidRDefault="001B0E3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09DA2"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1FA7" w14:textId="77777777" w:rsidR="00AC77A3" w:rsidRDefault="001B0E3D">
            <w:pPr>
              <w:pStyle w:val="ProductList-TableBody"/>
            </w:pPr>
            <w:r>
              <w:rPr>
                <w:color w:val="404040"/>
              </w:rPr>
              <w:t>Forutsetning (SA): I/T</w:t>
            </w:r>
          </w:p>
        </w:tc>
      </w:tr>
      <w:tr w:rsidR="00AC77A3" w14:paraId="13338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C8880"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58E3"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D3C1" w14:textId="77777777" w:rsidR="00AC77A3" w:rsidRDefault="001B0E3D">
            <w:pPr>
              <w:pStyle w:val="ProductList-TableBody"/>
            </w:pPr>
            <w:r>
              <w:rPr>
                <w:color w:val="404040"/>
              </w:rPr>
              <w:t>Berettiget Reduksjon: I/T</w:t>
            </w:r>
          </w:p>
        </w:tc>
      </w:tr>
      <w:tr w:rsidR="00AC77A3" w14:paraId="114DC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55D6"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B43B"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0BD5" w14:textId="77777777" w:rsidR="00AC77A3" w:rsidRDefault="001B0E3D">
            <w:pPr>
              <w:pStyle w:val="ProductList-TableBody"/>
            </w:pPr>
            <w:r>
              <w:rPr>
                <w:color w:val="404040"/>
              </w:rPr>
              <w:t>Kvalifisert for Oppdatering: I/T</w:t>
            </w:r>
          </w:p>
        </w:tc>
      </w:tr>
      <w:tr w:rsidR="00AC77A3" w14:paraId="1BBEE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D09C" w14:textId="77777777" w:rsidR="00AC77A3" w:rsidRDefault="001B0E3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DC6B"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D681" w14:textId="77777777" w:rsidR="00AC77A3" w:rsidRDefault="00AC77A3">
            <w:pPr>
              <w:pStyle w:val="ProductList-TableBody"/>
            </w:pPr>
          </w:p>
        </w:tc>
      </w:tr>
    </w:tbl>
    <w:p w14:paraId="04B13C68" w14:textId="77777777" w:rsidR="00AC77A3" w:rsidRDefault="001B0E3D">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AC77A3" w14:paraId="2F602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70A3F"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200C9A8"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529C5" w14:textId="77777777" w:rsidR="00AC77A3" w:rsidRDefault="001B0E3D">
            <w:pPr>
              <w:pStyle w:val="ProductList-TableBody"/>
            </w:pPr>
            <w:r>
              <w:rPr>
                <w:color w:val="404040"/>
              </w:rPr>
              <w:t>Tilleggsprogramvare: I/T</w:t>
            </w:r>
          </w:p>
        </w:tc>
      </w:tr>
      <w:tr w:rsidR="00AC77A3" w14:paraId="4E35A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4C15"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51783A4"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0564" w14:textId="77777777" w:rsidR="00AC77A3" w:rsidRDefault="001B0E3D">
            <w:pPr>
              <w:pStyle w:val="ProductList-TableBody"/>
            </w:pPr>
            <w:r>
              <w:rPr>
                <w:color w:val="404040"/>
              </w:rPr>
              <w:t>Inkluderte Teknologier: I/T</w:t>
            </w:r>
          </w:p>
        </w:tc>
      </w:tr>
      <w:tr w:rsidR="00AC77A3" w14:paraId="0B06E5B9" w14:textId="77777777">
        <w:tc>
          <w:tcPr>
            <w:tcW w:w="4040" w:type="dxa"/>
            <w:tcBorders>
              <w:top w:val="single" w:sz="4" w:space="0" w:color="000000"/>
              <w:left w:val="single" w:sz="4" w:space="0" w:color="000000"/>
              <w:bottom w:val="single" w:sz="4" w:space="0" w:color="000000"/>
              <w:right w:val="single" w:sz="4" w:space="0" w:color="000000"/>
            </w:tcBorders>
          </w:tcPr>
          <w:p w14:paraId="7C356476"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FC5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E6EE" w14:textId="77777777" w:rsidR="00AC77A3" w:rsidRDefault="00AC77A3">
            <w:pPr>
              <w:pStyle w:val="ProductList-TableBody"/>
            </w:pPr>
          </w:p>
        </w:tc>
      </w:tr>
    </w:tbl>
    <w:p w14:paraId="22A79298" w14:textId="77777777" w:rsidR="00AC77A3" w:rsidRDefault="00AC77A3">
      <w:pPr>
        <w:pStyle w:val="ProductList-Body"/>
      </w:pPr>
    </w:p>
    <w:p w14:paraId="11AFA764" w14:textId="77777777" w:rsidR="00AC77A3" w:rsidRDefault="001B0E3D">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AC77A3" w14:paraId="4B28C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AB55676" w14:textId="77777777" w:rsidR="00AC77A3" w:rsidRDefault="001B0E3D">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39C2AA02" w14:textId="77777777" w:rsidR="00AC77A3" w:rsidRDefault="001B0E3D">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7C00F0F4" w14:textId="77777777" w:rsidR="00AC77A3" w:rsidRDefault="001B0E3D">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AC77A3" w14:paraId="6BE764E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63B879F" w14:textId="77777777" w:rsidR="00AC77A3" w:rsidRDefault="00AC77A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CEE4E2" w14:textId="77777777" w:rsidR="00AC77A3" w:rsidRDefault="001B0E3D">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702F9155" w14:textId="77777777" w:rsidR="00AC77A3" w:rsidRDefault="001B0E3D">
            <w:pPr>
              <w:pStyle w:val="ProductList-TableBody"/>
            </w:pPr>
            <w:r>
              <w:t>Window VDA E5</w:t>
            </w:r>
            <w:r>
              <w:fldChar w:fldCharType="begin"/>
            </w:r>
            <w:r>
              <w:instrText xml:space="preserve"> XE "Window VDA E5" </w:instrText>
            </w:r>
            <w:r>
              <w:fldChar w:fldCharType="end"/>
            </w:r>
            <w:r>
              <w:t xml:space="preserve"> (Bruker-SL)</w:t>
            </w:r>
          </w:p>
        </w:tc>
      </w:tr>
      <w:tr w:rsidR="00AC77A3" w14:paraId="44955AA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172260" w14:textId="77777777" w:rsidR="00AC77A3" w:rsidRDefault="00AC77A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D8E8DB9" w14:textId="77777777" w:rsidR="00AC77A3" w:rsidRDefault="001B0E3D">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20DFCBAC" w14:textId="77777777" w:rsidR="00AC77A3" w:rsidRDefault="001B0E3D">
            <w:pPr>
              <w:pStyle w:val="ProductList-TableBody"/>
            </w:pPr>
            <w:r>
              <w:t>M365 E5 Security</w:t>
            </w:r>
            <w:r>
              <w:fldChar w:fldCharType="begin"/>
            </w:r>
            <w:r>
              <w:instrText xml:space="preserve"> XE "M365 E5 Security" </w:instrText>
            </w:r>
            <w:r>
              <w:fldChar w:fldCharType="end"/>
            </w:r>
            <w:r>
              <w:t xml:space="preserve"> (Bruker-SL)</w:t>
            </w:r>
          </w:p>
        </w:tc>
      </w:tr>
    </w:tbl>
    <w:p w14:paraId="30C48CD8" w14:textId="77777777" w:rsidR="00AC77A3" w:rsidRDefault="00AC77A3">
      <w:pPr>
        <w:pStyle w:val="ProductList-Body"/>
      </w:pPr>
    </w:p>
    <w:p w14:paraId="7F5C06D1" w14:textId="77777777" w:rsidR="00AC77A3" w:rsidRDefault="001B0E3D">
      <w:pPr>
        <w:pStyle w:val="ProductList-ClauseHeading"/>
        <w:outlineLvl w:val="4"/>
      </w:pPr>
      <w:r>
        <w:t>3.2 SL-er for Server Management</w:t>
      </w:r>
    </w:p>
    <w:p w14:paraId="087E83A7" w14:textId="77777777" w:rsidR="00AC77A3" w:rsidRDefault="001B0E3D">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788D5DBB" w14:textId="77777777" w:rsidR="00AC77A3" w:rsidRDefault="00AC77A3">
      <w:pPr>
        <w:pStyle w:val="ProductList-Body"/>
      </w:pPr>
    </w:p>
    <w:p w14:paraId="6251B462" w14:textId="77777777" w:rsidR="00AC77A3" w:rsidRDefault="001B0E3D">
      <w:pPr>
        <w:pStyle w:val="ProductList-ClauseHeading"/>
        <w:outlineLvl w:val="4"/>
      </w:pPr>
      <w:r>
        <w:t>3.3 Utskiftning av Skanningsmotorer</w:t>
      </w:r>
    </w:p>
    <w:p w14:paraId="738211B4" w14:textId="77777777" w:rsidR="00AC77A3" w:rsidRDefault="001B0E3D">
      <w:pPr>
        <w:pStyle w:val="ProductList-Body"/>
      </w:pPr>
      <w:r>
        <w:t>Microsoft kan erstatte programvare og filer med sammenlignbar programvare og sammenlignbare filer for den Elektroniske Tjenestens:</w:t>
      </w:r>
    </w:p>
    <w:p w14:paraId="5FEE1B21" w14:textId="77777777" w:rsidR="00AC77A3" w:rsidRDefault="001B0E3D" w:rsidP="001B0E3D">
      <w:pPr>
        <w:pStyle w:val="ProductList-Bullet"/>
        <w:numPr>
          <w:ilvl w:val="0"/>
          <w:numId w:val="23"/>
        </w:numPr>
      </w:pPr>
      <w:r>
        <w:t>antivirus- og antispam-programvare og</w:t>
      </w:r>
    </w:p>
    <w:p w14:paraId="4C939AD4" w14:textId="77777777" w:rsidR="00AC77A3" w:rsidRDefault="001B0E3D" w:rsidP="001B0E3D">
      <w:pPr>
        <w:pStyle w:val="ProductList-Bullet"/>
        <w:numPr>
          <w:ilvl w:val="0"/>
          <w:numId w:val="23"/>
        </w:numPr>
      </w:pPr>
      <w:r>
        <w:t>signaturfiler og datafiler for innholdsfiltrering.</w:t>
      </w:r>
    </w:p>
    <w:p w14:paraId="55A788B0" w14:textId="77777777" w:rsidR="00AC77A3" w:rsidRDefault="001B0E3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AC77A3" w14:paraId="37CDF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3A154" w14:textId="77777777" w:rsidR="00AC77A3" w:rsidRDefault="001B0E3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0E1BE"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101C7" w14:textId="77777777" w:rsidR="00AC77A3" w:rsidRDefault="001B0E3D">
            <w:pPr>
              <w:pStyle w:val="ProductList-TableBody"/>
            </w:pPr>
            <w:r>
              <w:rPr>
                <w:color w:val="404040"/>
              </w:rPr>
              <w:t>Avløsningsrettigheter: I/T</w:t>
            </w:r>
          </w:p>
        </w:tc>
      </w:tr>
      <w:tr w:rsidR="00AC77A3" w14:paraId="303AC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66F2"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D34CCD"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03C1" w14:textId="77777777" w:rsidR="00AC77A3" w:rsidRDefault="001B0E3D">
            <w:pPr>
              <w:pStyle w:val="ProductList-TableBody"/>
            </w:pPr>
            <w:r>
              <w:rPr>
                <w:color w:val="404040"/>
              </w:rPr>
              <w:t>Roamingrettigheter: I/T</w:t>
            </w:r>
          </w:p>
        </w:tc>
      </w:tr>
      <w:tr w:rsidR="00AC77A3" w14:paraId="0E032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07CA"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AFFD"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746C" w14:textId="77777777" w:rsidR="00AC77A3" w:rsidRDefault="00AC77A3">
            <w:pPr>
              <w:pStyle w:val="ProductList-TableBody"/>
            </w:pPr>
          </w:p>
        </w:tc>
      </w:tr>
    </w:tbl>
    <w:p w14:paraId="29471633" w14:textId="77777777" w:rsidR="00AC77A3" w:rsidRDefault="00AC77A3">
      <w:pPr>
        <w:pStyle w:val="ProductList-Body"/>
      </w:pPr>
    </w:p>
    <w:p w14:paraId="272B678A" w14:textId="77777777" w:rsidR="00AC77A3" w:rsidRDefault="001B0E3D">
      <w:pPr>
        <w:pStyle w:val="ProductList-ClauseHeading"/>
        <w:outlineLvl w:val="4"/>
      </w:pPr>
      <w:r>
        <w:t>4.1 Rettigheter til System Center Endpoint Protection Current Branch</w:t>
      </w:r>
    </w:p>
    <w:p w14:paraId="472FD7C6" w14:textId="77777777" w:rsidR="00AC77A3" w:rsidRDefault="001B0E3D">
      <w:pPr>
        <w:pStyle w:val="ProductList-Body"/>
      </w:pPr>
      <w:r>
        <w:t>Kunder med aktiv SA på Lisenser for System Center Endpoint Protection eller ML-tilsvarende Lisens kan installere og bruke Current Branch-alternativet i System Center Endpoint Protection.</w:t>
      </w:r>
    </w:p>
    <w:p w14:paraId="11759B14"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71F4C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B0111"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6CA7809" w14:textId="77777777" w:rsidR="00AC77A3" w:rsidRDefault="00AC77A3">
      <w:pPr>
        <w:pStyle w:val="ProductList-Body"/>
      </w:pPr>
    </w:p>
    <w:p w14:paraId="306BE27D" w14:textId="77777777" w:rsidR="00AC77A3" w:rsidRDefault="001B0E3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506047"/>
      <w:r>
        <w:instrText>System Center Operations Manager</w:instrText>
      </w:r>
      <w:bookmarkEnd w:id="156"/>
      <w:r>
        <w:instrText>" \l 3</w:instrText>
      </w:r>
      <w:r>
        <w:fldChar w:fldCharType="end"/>
      </w:r>
    </w:p>
    <w:p w14:paraId="35DC9A7F" w14:textId="77777777" w:rsidR="00AC77A3" w:rsidRDefault="001B0E3D">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C77A3" w14:paraId="07B8F9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1FBFBE"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D269"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DFAF"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18BD"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CE2B"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903AB7"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931F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55AD"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9A73C"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9D62"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FAAB8"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520D2"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25E7E3FC" w14:textId="77777777">
        <w:tc>
          <w:tcPr>
            <w:tcW w:w="4160" w:type="dxa"/>
            <w:tcBorders>
              <w:top w:val="single" w:sz="6" w:space="0" w:color="FFFFFF"/>
              <w:left w:val="none" w:sz="4" w:space="0" w:color="6E6E6E"/>
              <w:bottom w:val="dashed" w:sz="4" w:space="0" w:color="BFBFBF"/>
              <w:right w:val="none" w:sz="4" w:space="0" w:color="6E6E6E"/>
            </w:tcBorders>
          </w:tcPr>
          <w:p w14:paraId="5E3BE181" w14:textId="77777777" w:rsidR="00AC77A3" w:rsidRDefault="001B0E3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A46E782" w14:textId="77777777" w:rsidR="00AC77A3" w:rsidRDefault="001B0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2C314E"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C5753"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5EEAC2"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0BF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B7E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445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5FB4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64FA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7B1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C428"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57D9D3E6" w14:textId="77777777">
        <w:tc>
          <w:tcPr>
            <w:tcW w:w="4160" w:type="dxa"/>
            <w:tcBorders>
              <w:top w:val="dashed" w:sz="4" w:space="0" w:color="BFBFBF"/>
              <w:left w:val="none" w:sz="4" w:space="0" w:color="6E6E6E"/>
              <w:bottom w:val="none" w:sz="4" w:space="0" w:color="BFBFBF"/>
              <w:right w:val="none" w:sz="4" w:space="0" w:color="6E6E6E"/>
            </w:tcBorders>
          </w:tcPr>
          <w:p w14:paraId="4C220FE4" w14:textId="77777777" w:rsidR="00AC77A3" w:rsidRDefault="001B0E3D">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1C87365"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FFD42B"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7B2D5F"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884E61"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DA45"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96CC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F9EE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16B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84A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469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205EA" w14:textId="77777777" w:rsidR="00AC77A3" w:rsidRDefault="00AC77A3">
            <w:pPr>
              <w:pStyle w:val="ProductList-TableBody"/>
              <w:jc w:val="center"/>
            </w:pPr>
          </w:p>
        </w:tc>
      </w:tr>
    </w:tbl>
    <w:p w14:paraId="5AA2FBFD" w14:textId="77777777" w:rsidR="00AC77A3" w:rsidRDefault="001B0E3D">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AC77A3" w14:paraId="269A1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A0628"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ABAFFED"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9074F" w14:textId="77777777" w:rsidR="00AC77A3" w:rsidRDefault="001B0E3D">
            <w:pPr>
              <w:pStyle w:val="ProductList-TableBody"/>
            </w:pPr>
            <w:r>
              <w:rPr>
                <w:color w:val="404040"/>
              </w:rPr>
              <w:t>Nedgraderte Utgaver: I/T</w:t>
            </w:r>
          </w:p>
        </w:tc>
      </w:tr>
      <w:tr w:rsidR="00AC77A3" w14:paraId="56175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A206"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C7887"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9D89D4D"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AC77A3" w14:paraId="5B03F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85735"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8018"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EB83" w14:textId="77777777" w:rsidR="00AC77A3" w:rsidRDefault="001B0E3D">
            <w:pPr>
              <w:pStyle w:val="ProductList-TableBody"/>
            </w:pPr>
            <w:r>
              <w:rPr>
                <w:color w:val="404040"/>
              </w:rPr>
              <w:t>Berettiget Reduksjon: I/T</w:t>
            </w:r>
          </w:p>
        </w:tc>
      </w:tr>
      <w:tr w:rsidR="00AC77A3" w14:paraId="436EF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B06E"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3D54"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C9C3" w14:textId="77777777" w:rsidR="00AC77A3" w:rsidRDefault="001B0E3D">
            <w:pPr>
              <w:pStyle w:val="ProductList-TableBody"/>
            </w:pPr>
            <w:r>
              <w:rPr>
                <w:color w:val="404040"/>
              </w:rPr>
              <w:t>Kvalifisert for Oppdatering: I/T</w:t>
            </w:r>
          </w:p>
        </w:tc>
      </w:tr>
      <w:tr w:rsidR="00AC77A3" w14:paraId="71166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3991"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F1F41"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E790" w14:textId="77777777" w:rsidR="00AC77A3" w:rsidRDefault="00AC77A3">
            <w:pPr>
              <w:pStyle w:val="ProductList-TableBody"/>
            </w:pPr>
          </w:p>
        </w:tc>
      </w:tr>
    </w:tbl>
    <w:p w14:paraId="04B418D2" w14:textId="77777777" w:rsidR="00AC77A3" w:rsidRDefault="00AC77A3">
      <w:pPr>
        <w:pStyle w:val="ProductList-Body"/>
      </w:pPr>
    </w:p>
    <w:p w14:paraId="0C28F35A" w14:textId="77777777" w:rsidR="00AC77A3" w:rsidRDefault="001B0E3D">
      <w:pPr>
        <w:pStyle w:val="ProductList-ClauseHeading"/>
        <w:outlineLvl w:val="4"/>
      </w:pPr>
      <w:r>
        <w:t>2.1 Akademiske Kunder</w:t>
      </w:r>
    </w:p>
    <w:p w14:paraId="1A0C8CFA" w14:textId="77777777" w:rsidR="00AC77A3" w:rsidRDefault="001B0E3D">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6E891F05" w14:textId="77777777" w:rsidR="00AC77A3" w:rsidRDefault="001B0E3D">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AC77A3" w14:paraId="1A90A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7F89B"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E891A78"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91E00" w14:textId="77777777" w:rsidR="00AC77A3" w:rsidRDefault="001B0E3D">
            <w:pPr>
              <w:pStyle w:val="ProductList-TableBody"/>
            </w:pPr>
            <w:r>
              <w:rPr>
                <w:color w:val="404040"/>
              </w:rPr>
              <w:t>Tilleggsprogramvare: I/T</w:t>
            </w:r>
          </w:p>
        </w:tc>
      </w:tr>
      <w:tr w:rsidR="00AC77A3" w14:paraId="5BB41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D87D"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A8E18A3"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540E44"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55086AF9" w14:textId="77777777">
        <w:tc>
          <w:tcPr>
            <w:tcW w:w="4040" w:type="dxa"/>
            <w:tcBorders>
              <w:top w:val="single" w:sz="4" w:space="0" w:color="000000"/>
              <w:left w:val="single" w:sz="4" w:space="0" w:color="000000"/>
              <w:bottom w:val="single" w:sz="4" w:space="0" w:color="000000"/>
              <w:right w:val="single" w:sz="4" w:space="0" w:color="000000"/>
            </w:tcBorders>
          </w:tcPr>
          <w:p w14:paraId="265D1CAC"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C009"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0F308" w14:textId="77777777" w:rsidR="00AC77A3" w:rsidRDefault="00AC77A3">
            <w:pPr>
              <w:pStyle w:val="ProductList-TableBody"/>
            </w:pPr>
          </w:p>
        </w:tc>
      </w:tr>
    </w:tbl>
    <w:p w14:paraId="3EFCB00B" w14:textId="77777777" w:rsidR="00AC77A3" w:rsidRDefault="00AC77A3">
      <w:pPr>
        <w:pStyle w:val="ProductList-Body"/>
      </w:pPr>
    </w:p>
    <w:p w14:paraId="7EFA6AD0" w14:textId="77777777" w:rsidR="00AC77A3" w:rsidRDefault="001B0E3D">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AC77A3" w14:paraId="35B6C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09F14" w14:textId="77777777" w:rsidR="00AC77A3" w:rsidRDefault="001B0E3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F43A34D" w14:textId="77777777" w:rsidR="00AC77A3" w:rsidRDefault="001B0E3D">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0DC7D10" w14:textId="77777777" w:rsidR="00AC77A3" w:rsidRDefault="00AC77A3">
            <w:pPr>
              <w:pStyle w:val="ProductList-TableBody"/>
            </w:pPr>
          </w:p>
        </w:tc>
      </w:tr>
    </w:tbl>
    <w:p w14:paraId="3F537398" w14:textId="77777777" w:rsidR="00AC77A3" w:rsidRDefault="00AC77A3">
      <w:pPr>
        <w:pStyle w:val="ProductList-Body"/>
      </w:pPr>
    </w:p>
    <w:p w14:paraId="7F866129" w14:textId="77777777" w:rsidR="00AC77A3" w:rsidRDefault="001B0E3D">
      <w:pPr>
        <w:pStyle w:val="ProductList-ClauseHeading"/>
        <w:outlineLvl w:val="4"/>
      </w:pPr>
      <w:r>
        <w:lastRenderedPageBreak/>
        <w:t>3.2 SQL Server Technology</w:t>
      </w:r>
    </w:p>
    <w:p w14:paraId="614A6504"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E1245DB" w14:textId="77777777" w:rsidR="00AC77A3" w:rsidRDefault="001B0E3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AC77A3" w14:paraId="06A3D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EE8FB"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CB9EE"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5A3A6" w14:textId="77777777" w:rsidR="00AC77A3" w:rsidRDefault="001B0E3D">
            <w:pPr>
              <w:pStyle w:val="ProductList-TableBody"/>
            </w:pPr>
            <w:r>
              <w:rPr>
                <w:color w:val="404040"/>
              </w:rPr>
              <w:t>Avløsningsrettigheter: I/T</w:t>
            </w:r>
          </w:p>
        </w:tc>
      </w:tr>
      <w:tr w:rsidR="00AC77A3" w14:paraId="51E18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58EE"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99E7781"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6FEB" w14:textId="77777777" w:rsidR="00AC77A3" w:rsidRDefault="001B0E3D">
            <w:pPr>
              <w:pStyle w:val="ProductList-TableBody"/>
            </w:pPr>
            <w:r>
              <w:rPr>
                <w:color w:val="404040"/>
              </w:rPr>
              <w:t>Roamingrettigheter: I/T</w:t>
            </w:r>
          </w:p>
        </w:tc>
      </w:tr>
      <w:tr w:rsidR="00AC77A3" w14:paraId="4C1CB1E1" w14:textId="77777777">
        <w:tc>
          <w:tcPr>
            <w:tcW w:w="4040" w:type="dxa"/>
            <w:tcBorders>
              <w:top w:val="single" w:sz="4" w:space="0" w:color="000000"/>
              <w:left w:val="single" w:sz="4" w:space="0" w:color="000000"/>
              <w:bottom w:val="single" w:sz="4" w:space="0" w:color="000000"/>
              <w:right w:val="single" w:sz="4" w:space="0" w:color="000000"/>
            </w:tcBorders>
          </w:tcPr>
          <w:p w14:paraId="53C4C420"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ECF2"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DA47" w14:textId="77777777" w:rsidR="00AC77A3" w:rsidRDefault="00AC77A3">
            <w:pPr>
              <w:pStyle w:val="ProductList-TableBody"/>
            </w:pPr>
          </w:p>
        </w:tc>
      </w:tr>
    </w:tbl>
    <w:p w14:paraId="03E0E7A6" w14:textId="77777777" w:rsidR="00AC77A3" w:rsidRDefault="00AC77A3">
      <w:pPr>
        <w:pStyle w:val="ProductList-Body"/>
      </w:pPr>
    </w:p>
    <w:p w14:paraId="662375C9" w14:textId="77777777" w:rsidR="00AC77A3" w:rsidRDefault="001B0E3D">
      <w:pPr>
        <w:pStyle w:val="ProductList-ClauseHeading"/>
        <w:outlineLvl w:val="4"/>
      </w:pPr>
      <w:r>
        <w:t>4.1 Rettigheter til System Center Operations Manager (Current Branch)</w:t>
      </w:r>
    </w:p>
    <w:p w14:paraId="796A9FD8" w14:textId="77777777" w:rsidR="00AC77A3" w:rsidRDefault="001B0E3D">
      <w:pPr>
        <w:pStyle w:val="ProductList-Body"/>
      </w:pPr>
      <w:r>
        <w:t>Kunder med aktiv SA på Lisenser for System Center Operations Manager eller ML-tilsvarende Lisens kan installere og bruke Current Branch-alternativet i System Center Operations Manager.</w:t>
      </w:r>
    </w:p>
    <w:p w14:paraId="0A831D0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CEF3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D5D3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F9A4147" w14:textId="77777777" w:rsidR="00AC77A3" w:rsidRDefault="00AC77A3">
      <w:pPr>
        <w:pStyle w:val="ProductList-Body"/>
      </w:pPr>
    </w:p>
    <w:p w14:paraId="0BC72773" w14:textId="77777777" w:rsidR="00AC77A3" w:rsidRDefault="001B0E3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506048"/>
      <w:r>
        <w:instrText>System Center Orchestrator</w:instrText>
      </w:r>
      <w:bookmarkEnd w:id="162"/>
      <w:r>
        <w:instrText>" \l 3</w:instrText>
      </w:r>
      <w:r>
        <w:fldChar w:fldCharType="end"/>
      </w:r>
    </w:p>
    <w:p w14:paraId="7241148E" w14:textId="77777777" w:rsidR="00AC77A3" w:rsidRDefault="001B0E3D">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C77A3" w14:paraId="3B9CFF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E8B1D"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BB75E"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67734"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7C880"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C2B2"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610B98"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936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166F9"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86421"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621A1"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D696"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8FBB5"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3C852CC1" w14:textId="77777777">
        <w:tc>
          <w:tcPr>
            <w:tcW w:w="4160" w:type="dxa"/>
            <w:tcBorders>
              <w:top w:val="single" w:sz="6" w:space="0" w:color="FFFFFF"/>
              <w:left w:val="none" w:sz="4" w:space="0" w:color="6E6E6E"/>
              <w:bottom w:val="dashed" w:sz="4" w:space="0" w:color="BFBFBF"/>
              <w:right w:val="none" w:sz="4" w:space="0" w:color="6E6E6E"/>
            </w:tcBorders>
          </w:tcPr>
          <w:p w14:paraId="1106C7A3" w14:textId="77777777" w:rsidR="00AC77A3" w:rsidRDefault="001B0E3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C256206" w14:textId="77777777" w:rsidR="00AC77A3" w:rsidRDefault="001B0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2E67A8"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4B6BF3"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7933E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EAA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CCE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D25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391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F22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E6F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02DA"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7690ADD8" w14:textId="77777777">
        <w:tc>
          <w:tcPr>
            <w:tcW w:w="4160" w:type="dxa"/>
            <w:tcBorders>
              <w:top w:val="dashed" w:sz="4" w:space="0" w:color="BFBFBF"/>
              <w:left w:val="none" w:sz="4" w:space="0" w:color="6E6E6E"/>
              <w:bottom w:val="none" w:sz="4" w:space="0" w:color="BFBFBF"/>
              <w:right w:val="none" w:sz="4" w:space="0" w:color="6E6E6E"/>
            </w:tcBorders>
          </w:tcPr>
          <w:p w14:paraId="5C12AD7F" w14:textId="77777777" w:rsidR="00AC77A3" w:rsidRDefault="001B0E3D">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396C29E"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B50D4D"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CC1E04"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A8272A"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5A6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4EE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FA6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901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DB0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893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C001" w14:textId="77777777" w:rsidR="00AC77A3" w:rsidRDefault="00AC77A3">
            <w:pPr>
              <w:pStyle w:val="ProductList-TableBody"/>
              <w:jc w:val="center"/>
            </w:pPr>
          </w:p>
        </w:tc>
      </w:tr>
    </w:tbl>
    <w:p w14:paraId="276A1C40" w14:textId="77777777" w:rsidR="00AC77A3" w:rsidRDefault="001B0E3D">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AC77A3" w14:paraId="7F4A5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A8291"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FFFBACE"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E71A3" w14:textId="77777777" w:rsidR="00AC77A3" w:rsidRDefault="001B0E3D">
            <w:pPr>
              <w:pStyle w:val="ProductList-TableBody"/>
            </w:pPr>
            <w:r>
              <w:rPr>
                <w:color w:val="404040"/>
              </w:rPr>
              <w:t>Nedgraderte Utgaver: I/T</w:t>
            </w:r>
          </w:p>
        </w:tc>
      </w:tr>
      <w:tr w:rsidR="00AC77A3" w14:paraId="5F09B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DEB8"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2C76"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CD268C1"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AC77A3" w14:paraId="64089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16D9"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3F5F"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16B9" w14:textId="77777777" w:rsidR="00AC77A3" w:rsidRDefault="001B0E3D">
            <w:pPr>
              <w:pStyle w:val="ProductList-TableBody"/>
            </w:pPr>
            <w:r>
              <w:rPr>
                <w:color w:val="404040"/>
              </w:rPr>
              <w:t>Berettiget Reduksjon: I/T</w:t>
            </w:r>
          </w:p>
        </w:tc>
      </w:tr>
      <w:tr w:rsidR="00AC77A3" w14:paraId="6AAB3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CB8D"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A3BB"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3007" w14:textId="77777777" w:rsidR="00AC77A3" w:rsidRDefault="001B0E3D">
            <w:pPr>
              <w:pStyle w:val="ProductList-TableBody"/>
            </w:pPr>
            <w:r>
              <w:rPr>
                <w:color w:val="404040"/>
              </w:rPr>
              <w:t>Kvalifisert for Oppdatering: I/T</w:t>
            </w:r>
          </w:p>
        </w:tc>
      </w:tr>
      <w:tr w:rsidR="00AC77A3" w14:paraId="11888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017D"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F1CC"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13B2" w14:textId="77777777" w:rsidR="00AC77A3" w:rsidRDefault="00AC77A3">
            <w:pPr>
              <w:pStyle w:val="ProductList-TableBody"/>
            </w:pPr>
          </w:p>
        </w:tc>
      </w:tr>
    </w:tbl>
    <w:p w14:paraId="3D8115B5" w14:textId="77777777" w:rsidR="00AC77A3" w:rsidRDefault="00AC77A3">
      <w:pPr>
        <w:pStyle w:val="ProductList-Body"/>
      </w:pPr>
    </w:p>
    <w:p w14:paraId="1C2AA89B" w14:textId="77777777" w:rsidR="00AC77A3" w:rsidRDefault="001B0E3D">
      <w:pPr>
        <w:pStyle w:val="ProductList-ClauseHeading"/>
        <w:outlineLvl w:val="4"/>
      </w:pPr>
      <w:r>
        <w:t>2.1 Akademiske Kunder</w:t>
      </w:r>
    </w:p>
    <w:p w14:paraId="2B9312B5" w14:textId="77777777" w:rsidR="00AC77A3" w:rsidRDefault="001B0E3D">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44417FC6" w14:textId="77777777" w:rsidR="00AC77A3" w:rsidRDefault="001B0E3D">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AC77A3" w14:paraId="62B7F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F967D"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9CCFECA"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7933A" w14:textId="77777777" w:rsidR="00AC77A3" w:rsidRDefault="001B0E3D">
            <w:pPr>
              <w:pStyle w:val="ProductList-TableBody"/>
            </w:pPr>
            <w:r>
              <w:rPr>
                <w:color w:val="404040"/>
              </w:rPr>
              <w:t>Tilleggsprogramvare: I/T</w:t>
            </w:r>
          </w:p>
        </w:tc>
      </w:tr>
      <w:tr w:rsidR="00AC77A3" w14:paraId="763DD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F45E"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8408419"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E18BDFF"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5D6F6DBA" w14:textId="77777777">
        <w:tc>
          <w:tcPr>
            <w:tcW w:w="4040" w:type="dxa"/>
            <w:tcBorders>
              <w:top w:val="single" w:sz="4" w:space="0" w:color="000000"/>
              <w:left w:val="single" w:sz="4" w:space="0" w:color="000000"/>
              <w:bottom w:val="single" w:sz="4" w:space="0" w:color="000000"/>
              <w:right w:val="single" w:sz="4" w:space="0" w:color="000000"/>
            </w:tcBorders>
          </w:tcPr>
          <w:p w14:paraId="3D681C4C"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64F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7BA36" w14:textId="77777777" w:rsidR="00AC77A3" w:rsidRDefault="00AC77A3">
            <w:pPr>
              <w:pStyle w:val="ProductList-TableBody"/>
            </w:pPr>
          </w:p>
        </w:tc>
      </w:tr>
    </w:tbl>
    <w:p w14:paraId="16D156AF" w14:textId="77777777" w:rsidR="00AC77A3" w:rsidRDefault="00AC77A3">
      <w:pPr>
        <w:pStyle w:val="ProductList-Body"/>
      </w:pPr>
    </w:p>
    <w:p w14:paraId="77F74772" w14:textId="77777777" w:rsidR="00AC77A3" w:rsidRDefault="001B0E3D">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AC77A3" w14:paraId="61F5F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CD261" w14:textId="77777777" w:rsidR="00AC77A3" w:rsidRDefault="001B0E3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39FB7B8" w14:textId="77777777" w:rsidR="00AC77A3" w:rsidRDefault="001B0E3D">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157D793" w14:textId="77777777" w:rsidR="00AC77A3" w:rsidRDefault="00AC77A3">
            <w:pPr>
              <w:pStyle w:val="ProductList-TableBody"/>
            </w:pPr>
          </w:p>
        </w:tc>
      </w:tr>
    </w:tbl>
    <w:p w14:paraId="3353B9C9" w14:textId="77777777" w:rsidR="00AC77A3" w:rsidRDefault="00AC77A3">
      <w:pPr>
        <w:pStyle w:val="ProductList-Body"/>
      </w:pPr>
    </w:p>
    <w:p w14:paraId="2E0B1E6D" w14:textId="77777777" w:rsidR="00AC77A3" w:rsidRDefault="001B0E3D">
      <w:pPr>
        <w:pStyle w:val="ProductList-ClauseHeading"/>
        <w:outlineLvl w:val="4"/>
      </w:pPr>
      <w:r>
        <w:t>3.2 SQL Server Technology</w:t>
      </w:r>
    </w:p>
    <w:p w14:paraId="7B9AFD3B"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3F1C523" w14:textId="77777777" w:rsidR="00AC77A3" w:rsidRDefault="001B0E3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AC77A3" w14:paraId="5C18B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47733"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DD52B"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78CFD" w14:textId="77777777" w:rsidR="00AC77A3" w:rsidRDefault="001B0E3D">
            <w:pPr>
              <w:pStyle w:val="ProductList-TableBody"/>
            </w:pPr>
            <w:r>
              <w:rPr>
                <w:color w:val="404040"/>
              </w:rPr>
              <w:t>Avløsningsrettigheter: I/T</w:t>
            </w:r>
          </w:p>
        </w:tc>
      </w:tr>
      <w:tr w:rsidR="00AC77A3" w14:paraId="2AEB8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5972" w14:textId="77777777" w:rsidR="00AC77A3" w:rsidRDefault="001B0E3D">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B7E34BF"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3E0E" w14:textId="77777777" w:rsidR="00AC77A3" w:rsidRDefault="001B0E3D">
            <w:pPr>
              <w:pStyle w:val="ProductList-TableBody"/>
            </w:pPr>
            <w:r>
              <w:rPr>
                <w:color w:val="404040"/>
              </w:rPr>
              <w:t>Roamingrettigheter: I/T</w:t>
            </w:r>
          </w:p>
        </w:tc>
      </w:tr>
      <w:tr w:rsidR="00AC77A3" w14:paraId="2E9A229F" w14:textId="77777777">
        <w:tc>
          <w:tcPr>
            <w:tcW w:w="4040" w:type="dxa"/>
            <w:tcBorders>
              <w:top w:val="single" w:sz="4" w:space="0" w:color="000000"/>
              <w:left w:val="single" w:sz="4" w:space="0" w:color="000000"/>
              <w:bottom w:val="single" w:sz="4" w:space="0" w:color="000000"/>
              <w:right w:val="single" w:sz="4" w:space="0" w:color="000000"/>
            </w:tcBorders>
          </w:tcPr>
          <w:p w14:paraId="27D57EE6"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0962"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C78C" w14:textId="77777777" w:rsidR="00AC77A3" w:rsidRDefault="00AC77A3">
            <w:pPr>
              <w:pStyle w:val="ProductList-TableBody"/>
            </w:pPr>
          </w:p>
        </w:tc>
      </w:tr>
    </w:tbl>
    <w:p w14:paraId="6A2F02A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D1CE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5B92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94A043A" w14:textId="77777777" w:rsidR="00AC77A3" w:rsidRDefault="00AC77A3">
      <w:pPr>
        <w:pStyle w:val="ProductList-Body"/>
      </w:pPr>
    </w:p>
    <w:p w14:paraId="3790F312" w14:textId="77777777" w:rsidR="00AC77A3" w:rsidRDefault="001B0E3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506049"/>
      <w:r>
        <w:instrText>System Center Service Manager</w:instrText>
      </w:r>
      <w:bookmarkEnd w:id="168"/>
      <w:r>
        <w:instrText>" \l 3</w:instrText>
      </w:r>
      <w:r>
        <w:fldChar w:fldCharType="end"/>
      </w:r>
    </w:p>
    <w:p w14:paraId="4EC9D6C0" w14:textId="77777777" w:rsidR="00AC77A3" w:rsidRDefault="001B0E3D">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C77A3" w14:paraId="693C6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05C17"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9BE1D"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3D9E"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BC37F"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7A499"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243AC"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AD8E8"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FF155"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A1470"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B5E5"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0EA6"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D072"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4C4055EB" w14:textId="77777777">
        <w:tc>
          <w:tcPr>
            <w:tcW w:w="4160" w:type="dxa"/>
            <w:tcBorders>
              <w:top w:val="single" w:sz="6" w:space="0" w:color="FFFFFF"/>
              <w:left w:val="none" w:sz="4" w:space="0" w:color="6E6E6E"/>
              <w:bottom w:val="dashed" w:sz="4" w:space="0" w:color="BFBFBF"/>
              <w:right w:val="none" w:sz="4" w:space="0" w:color="6E6E6E"/>
            </w:tcBorders>
          </w:tcPr>
          <w:p w14:paraId="4E1EF27D" w14:textId="77777777" w:rsidR="00AC77A3" w:rsidRDefault="001B0E3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4497523" w14:textId="77777777" w:rsidR="00AC77A3" w:rsidRDefault="001B0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1F7D61" w14:textId="77777777" w:rsidR="00AC77A3" w:rsidRDefault="001B0E3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19DEE3"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886C7A"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5F2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7AE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20A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2D09"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49CF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A2B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4C43"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5E294EE5" w14:textId="77777777">
        <w:tc>
          <w:tcPr>
            <w:tcW w:w="4160" w:type="dxa"/>
            <w:tcBorders>
              <w:top w:val="dashed" w:sz="4" w:space="0" w:color="BFBFBF"/>
              <w:left w:val="none" w:sz="4" w:space="0" w:color="6E6E6E"/>
              <w:bottom w:val="none" w:sz="4" w:space="0" w:color="BFBFBF"/>
              <w:right w:val="none" w:sz="4" w:space="0" w:color="6E6E6E"/>
            </w:tcBorders>
          </w:tcPr>
          <w:p w14:paraId="5B2CFF52" w14:textId="77777777" w:rsidR="00AC77A3" w:rsidRDefault="001B0E3D">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684BDCA8"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5CFA23"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F4FA24"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2D005C"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95A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EA8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5EB6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3BF0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703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BD1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CDAE" w14:textId="77777777" w:rsidR="00AC77A3" w:rsidRDefault="00AC77A3">
            <w:pPr>
              <w:pStyle w:val="ProductList-TableBody"/>
              <w:jc w:val="center"/>
            </w:pPr>
          </w:p>
        </w:tc>
      </w:tr>
    </w:tbl>
    <w:p w14:paraId="71C49A5A" w14:textId="77777777" w:rsidR="00AC77A3" w:rsidRDefault="001B0E3D">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AC77A3" w14:paraId="37083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275DE"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2509333"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BE54B" w14:textId="77777777" w:rsidR="00AC77A3" w:rsidRDefault="001B0E3D">
            <w:pPr>
              <w:pStyle w:val="ProductList-TableBody"/>
            </w:pPr>
            <w:r>
              <w:rPr>
                <w:color w:val="404040"/>
              </w:rPr>
              <w:t>Nedgraderte Utgaver: I/T</w:t>
            </w:r>
          </w:p>
        </w:tc>
      </w:tr>
      <w:tr w:rsidR="00AC77A3" w14:paraId="45EE1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9FCA"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D63B"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9928B12"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AC77A3" w14:paraId="076B5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0E45"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25332"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E6EBE" w14:textId="77777777" w:rsidR="00AC77A3" w:rsidRDefault="001B0E3D">
            <w:pPr>
              <w:pStyle w:val="ProductList-TableBody"/>
            </w:pPr>
            <w:r>
              <w:rPr>
                <w:color w:val="404040"/>
              </w:rPr>
              <w:t>Berettiget Reduksjon: I/T</w:t>
            </w:r>
          </w:p>
        </w:tc>
      </w:tr>
      <w:tr w:rsidR="00AC77A3" w14:paraId="06BB8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3F63"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829E"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D672" w14:textId="77777777" w:rsidR="00AC77A3" w:rsidRDefault="001B0E3D">
            <w:pPr>
              <w:pStyle w:val="ProductList-TableBody"/>
            </w:pPr>
            <w:r>
              <w:rPr>
                <w:color w:val="404040"/>
              </w:rPr>
              <w:t>Kvalifisert for Oppdatering: I/T</w:t>
            </w:r>
          </w:p>
        </w:tc>
      </w:tr>
      <w:tr w:rsidR="00AC77A3" w14:paraId="4AC59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5DD3"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532C"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B1ED" w14:textId="77777777" w:rsidR="00AC77A3" w:rsidRDefault="00AC77A3">
            <w:pPr>
              <w:pStyle w:val="ProductList-TableBody"/>
            </w:pPr>
          </w:p>
        </w:tc>
      </w:tr>
    </w:tbl>
    <w:p w14:paraId="1A24E2EB" w14:textId="77777777" w:rsidR="00AC77A3" w:rsidRDefault="00AC77A3">
      <w:pPr>
        <w:pStyle w:val="ProductList-Body"/>
      </w:pPr>
    </w:p>
    <w:p w14:paraId="142203A7" w14:textId="77777777" w:rsidR="00AC77A3" w:rsidRDefault="001B0E3D">
      <w:pPr>
        <w:pStyle w:val="ProductList-ClauseHeading"/>
        <w:outlineLvl w:val="4"/>
      </w:pPr>
      <w:r>
        <w:t>2.1 Akademiske Kunder</w:t>
      </w:r>
    </w:p>
    <w:p w14:paraId="77F2CC92" w14:textId="77777777" w:rsidR="00AC77A3" w:rsidRDefault="001B0E3D">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389EF201" w14:textId="77777777" w:rsidR="00AC77A3" w:rsidRDefault="001B0E3D">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AC77A3" w14:paraId="09D31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6D8AB"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5A2FCD3"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A0949" w14:textId="77777777" w:rsidR="00AC77A3" w:rsidRDefault="001B0E3D">
            <w:pPr>
              <w:pStyle w:val="ProductList-TableBody"/>
            </w:pPr>
            <w:r>
              <w:rPr>
                <w:color w:val="404040"/>
              </w:rPr>
              <w:t>Tilleggsprogramvare: I/T</w:t>
            </w:r>
          </w:p>
        </w:tc>
      </w:tr>
      <w:tr w:rsidR="00AC77A3" w14:paraId="40E35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92CF"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48FCF0B"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06832F"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404A74A0" w14:textId="77777777">
        <w:tc>
          <w:tcPr>
            <w:tcW w:w="4040" w:type="dxa"/>
            <w:tcBorders>
              <w:top w:val="single" w:sz="4" w:space="0" w:color="000000"/>
              <w:left w:val="single" w:sz="4" w:space="0" w:color="000000"/>
              <w:bottom w:val="single" w:sz="4" w:space="0" w:color="000000"/>
              <w:right w:val="single" w:sz="4" w:space="0" w:color="000000"/>
            </w:tcBorders>
          </w:tcPr>
          <w:p w14:paraId="6DD9E26F"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0A8D2"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5ABB" w14:textId="77777777" w:rsidR="00AC77A3" w:rsidRDefault="00AC77A3">
            <w:pPr>
              <w:pStyle w:val="ProductList-TableBody"/>
            </w:pPr>
          </w:p>
        </w:tc>
      </w:tr>
    </w:tbl>
    <w:p w14:paraId="0368FCEA" w14:textId="77777777" w:rsidR="00AC77A3" w:rsidRDefault="00AC77A3">
      <w:pPr>
        <w:pStyle w:val="ProductList-Body"/>
      </w:pPr>
    </w:p>
    <w:p w14:paraId="6DBB47DD" w14:textId="77777777" w:rsidR="00AC77A3" w:rsidRDefault="001B0E3D">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AC77A3" w14:paraId="75289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0E597" w14:textId="77777777" w:rsidR="00AC77A3" w:rsidRDefault="001B0E3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734B8E2" w14:textId="77777777" w:rsidR="00AC77A3" w:rsidRDefault="001B0E3D">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7CA58692" w14:textId="77777777" w:rsidR="00AC77A3" w:rsidRDefault="001B0E3D">
            <w:pPr>
              <w:pStyle w:val="ProductList-TableBody"/>
            </w:pPr>
            <w:r>
              <w:t>Microsoft Identity Manager 2016 CAL (Bruker)</w:t>
            </w:r>
          </w:p>
        </w:tc>
      </w:tr>
      <w:tr w:rsidR="00AC77A3" w14:paraId="76C941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84C9D7"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4009E7" w14:textId="77777777" w:rsidR="00AC77A3" w:rsidRDefault="001B0E3D">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40C8EA17" w14:textId="77777777" w:rsidR="00AC77A3" w:rsidRDefault="00AC77A3">
            <w:pPr>
              <w:pStyle w:val="ProductList-TableBody"/>
            </w:pPr>
          </w:p>
        </w:tc>
      </w:tr>
    </w:tbl>
    <w:p w14:paraId="21F23B0C" w14:textId="77777777" w:rsidR="00AC77A3" w:rsidRDefault="00AC77A3">
      <w:pPr>
        <w:pStyle w:val="ProductList-Body"/>
      </w:pPr>
    </w:p>
    <w:p w14:paraId="64D00636" w14:textId="77777777" w:rsidR="00AC77A3" w:rsidRDefault="001B0E3D">
      <w:pPr>
        <w:pStyle w:val="ProductList-ClauseHeading"/>
        <w:outlineLvl w:val="4"/>
      </w:pPr>
      <w:r>
        <w:t>3.2 SQL Server Technology</w:t>
      </w:r>
    </w:p>
    <w:p w14:paraId="1B8B3111"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5E61EC9" w14:textId="77777777" w:rsidR="00AC77A3" w:rsidRDefault="001B0E3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AC77A3" w14:paraId="14A76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7D50B"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4E08A"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6C3EE" w14:textId="77777777" w:rsidR="00AC77A3" w:rsidRDefault="001B0E3D">
            <w:pPr>
              <w:pStyle w:val="ProductList-TableBody"/>
            </w:pPr>
            <w:r>
              <w:rPr>
                <w:color w:val="404040"/>
              </w:rPr>
              <w:t>Avløsningsrettigheter: I/T</w:t>
            </w:r>
          </w:p>
        </w:tc>
      </w:tr>
      <w:tr w:rsidR="00AC77A3" w14:paraId="1DE1C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9A6E"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BAA6625"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80C6" w14:textId="77777777" w:rsidR="00AC77A3" w:rsidRDefault="001B0E3D">
            <w:pPr>
              <w:pStyle w:val="ProductList-TableBody"/>
            </w:pPr>
            <w:r>
              <w:rPr>
                <w:color w:val="404040"/>
              </w:rPr>
              <w:t>Roamingrettigheter: I/T</w:t>
            </w:r>
          </w:p>
        </w:tc>
      </w:tr>
      <w:tr w:rsidR="00AC77A3" w14:paraId="30316DA0" w14:textId="77777777">
        <w:tc>
          <w:tcPr>
            <w:tcW w:w="4040" w:type="dxa"/>
            <w:tcBorders>
              <w:top w:val="single" w:sz="4" w:space="0" w:color="000000"/>
              <w:left w:val="single" w:sz="4" w:space="0" w:color="000000"/>
              <w:bottom w:val="single" w:sz="4" w:space="0" w:color="000000"/>
              <w:right w:val="single" w:sz="4" w:space="0" w:color="000000"/>
            </w:tcBorders>
          </w:tcPr>
          <w:p w14:paraId="7A4D8C98" w14:textId="77777777" w:rsidR="00AC77A3" w:rsidRDefault="001B0E3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A167"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9B67" w14:textId="77777777" w:rsidR="00AC77A3" w:rsidRDefault="00AC77A3">
            <w:pPr>
              <w:pStyle w:val="ProductList-TableBody"/>
            </w:pPr>
          </w:p>
        </w:tc>
      </w:tr>
    </w:tbl>
    <w:p w14:paraId="7347573C" w14:textId="77777777" w:rsidR="00AC77A3" w:rsidRDefault="00AC77A3">
      <w:pPr>
        <w:pStyle w:val="ProductList-Body"/>
      </w:pPr>
    </w:p>
    <w:p w14:paraId="12EA8269" w14:textId="77777777" w:rsidR="00AC77A3" w:rsidRDefault="001B0E3D">
      <w:pPr>
        <w:pStyle w:val="ProductList-ClauseHeading"/>
        <w:outlineLvl w:val="4"/>
      </w:pPr>
      <w:r>
        <w:t>4.1 Rettigheter til System Center Service Manager (Current Branch)</w:t>
      </w:r>
    </w:p>
    <w:p w14:paraId="4999BDB3" w14:textId="77777777" w:rsidR="00AC77A3" w:rsidRDefault="001B0E3D">
      <w:pPr>
        <w:pStyle w:val="ProductList-Body"/>
      </w:pPr>
      <w:r>
        <w:t>Kunder med aktiv SA på Lisenser for System Center Service Manager eller ML-tilsvarende Lisens kan installere og bruke Current Branch-alternativet i System Center Service Manager.</w:t>
      </w:r>
    </w:p>
    <w:p w14:paraId="2A0F67C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08A2B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CF86A"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5C83965" w14:textId="77777777" w:rsidR="00AC77A3" w:rsidRDefault="00AC77A3">
      <w:pPr>
        <w:pStyle w:val="ProductList-Body"/>
      </w:pPr>
    </w:p>
    <w:p w14:paraId="4D4ECC21" w14:textId="77777777" w:rsidR="00AC77A3" w:rsidRDefault="001B0E3D">
      <w:pPr>
        <w:pStyle w:val="ProductList-Offering1Heading"/>
        <w:outlineLvl w:val="1"/>
      </w:pPr>
      <w:bookmarkStart w:id="173" w:name="_Sec616"/>
      <w:r>
        <w:lastRenderedPageBreak/>
        <w:t>Virtual Desktop Infrastructure (VDI) Suite</w:t>
      </w:r>
      <w:bookmarkEnd w:id="173"/>
      <w:r>
        <w:fldChar w:fldCharType="begin"/>
      </w:r>
      <w:r>
        <w:instrText xml:space="preserve"> TC "</w:instrText>
      </w:r>
      <w:bookmarkStart w:id="174" w:name="_Toc49506050"/>
      <w:r>
        <w:instrText>Virtual Desktop Infrastructure (VDI) Suite</w:instrText>
      </w:r>
      <w:bookmarkEnd w:id="174"/>
      <w:r>
        <w:instrText>" \l 2</w:instrText>
      </w:r>
      <w:r>
        <w:fldChar w:fldCharType="end"/>
      </w:r>
    </w:p>
    <w:p w14:paraId="62F9F22A" w14:textId="77777777" w:rsidR="00AC77A3" w:rsidRDefault="001B0E3D">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14:paraId="29CC2FD8"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D0B9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42B3E"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1D4F7B2" w14:textId="77777777" w:rsidR="00AC77A3" w:rsidRDefault="00AC77A3">
      <w:pPr>
        <w:pStyle w:val="ProductList-Body"/>
      </w:pPr>
    </w:p>
    <w:p w14:paraId="722F555B" w14:textId="77777777" w:rsidR="00AC77A3" w:rsidRDefault="001B0E3D">
      <w:pPr>
        <w:pStyle w:val="ProductList-OfferingGroupHeading"/>
        <w:outlineLvl w:val="1"/>
      </w:pPr>
      <w:bookmarkStart w:id="175" w:name="_Sec617"/>
      <w:r>
        <w:t>Visual Studio</w:t>
      </w:r>
      <w:bookmarkEnd w:id="175"/>
      <w:r>
        <w:fldChar w:fldCharType="begin"/>
      </w:r>
      <w:r>
        <w:instrText xml:space="preserve"> TC "</w:instrText>
      </w:r>
      <w:bookmarkStart w:id="176" w:name="_Toc49506051"/>
      <w:r>
        <w:instrText>Visual Studio</w:instrText>
      </w:r>
      <w:bookmarkEnd w:id="176"/>
      <w:r>
        <w:instrText>" \l 2</w:instrText>
      </w:r>
      <w:r>
        <w:fldChar w:fldCharType="end"/>
      </w:r>
    </w:p>
    <w:p w14:paraId="1CEA8144" w14:textId="77777777" w:rsidR="00AC77A3" w:rsidRDefault="001B0E3D">
      <w:pPr>
        <w:pStyle w:val="ProductList-Offering2HeadingNoBorder"/>
        <w:outlineLvl w:val="2"/>
      </w:pPr>
      <w:bookmarkStart w:id="177" w:name="_Sec649"/>
      <w:r>
        <w:t>Visual Studio</w:t>
      </w:r>
      <w:bookmarkEnd w:id="177"/>
      <w:r>
        <w:fldChar w:fldCharType="begin"/>
      </w:r>
      <w:r>
        <w:instrText xml:space="preserve"> TC "</w:instrText>
      </w:r>
      <w:bookmarkStart w:id="178" w:name="_Toc49506052"/>
      <w:r>
        <w:instrText>Visual Studio</w:instrText>
      </w:r>
      <w:bookmarkEnd w:id="178"/>
      <w:r>
        <w:instrText>" \l 3</w:instrText>
      </w:r>
      <w:r>
        <w:fldChar w:fldCharType="end"/>
      </w:r>
    </w:p>
    <w:p w14:paraId="6B6DD542" w14:textId="77777777" w:rsidR="00AC77A3" w:rsidRDefault="001B0E3D">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C77A3" w14:paraId="294C2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B30B9"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0AD7"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1A7A9"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B1CB"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A9D1"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8513"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7150D"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F63D2"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4FCC"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1D27"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250D"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4534A"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2766AE02" w14:textId="77777777">
        <w:tc>
          <w:tcPr>
            <w:tcW w:w="4160" w:type="dxa"/>
            <w:tcBorders>
              <w:top w:val="single" w:sz="6" w:space="0" w:color="FFFFFF"/>
              <w:left w:val="none" w:sz="4" w:space="0" w:color="6E6E6E"/>
              <w:bottom w:val="dashed" w:sz="4" w:space="0" w:color="BFBFBF"/>
              <w:right w:val="none" w:sz="4" w:space="0" w:color="6E6E6E"/>
            </w:tcBorders>
          </w:tcPr>
          <w:p w14:paraId="69E0273A" w14:textId="77777777" w:rsidR="00AC77A3" w:rsidRDefault="001B0E3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4DCA37" w14:textId="77777777" w:rsidR="00AC77A3" w:rsidRDefault="001B0E3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537A44" w14:textId="77777777" w:rsidR="00AC77A3" w:rsidRDefault="001B0E3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867E2F"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A3B81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8DE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4D5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85D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B0EA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F072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2F449"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24B10" w14:textId="77777777" w:rsidR="00AC77A3" w:rsidRDefault="00AC77A3">
            <w:pPr>
              <w:pStyle w:val="ProductList-TableBody"/>
              <w:jc w:val="center"/>
            </w:pPr>
          </w:p>
        </w:tc>
      </w:tr>
      <w:tr w:rsidR="00AC77A3" w14:paraId="12BCF814" w14:textId="77777777">
        <w:tc>
          <w:tcPr>
            <w:tcW w:w="4160" w:type="dxa"/>
            <w:tcBorders>
              <w:top w:val="dashed" w:sz="4" w:space="0" w:color="BFBFBF"/>
              <w:left w:val="none" w:sz="4" w:space="0" w:color="6E6E6E"/>
              <w:bottom w:val="dashed" w:sz="4" w:space="0" w:color="BFBFBF"/>
              <w:right w:val="none" w:sz="4" w:space="0" w:color="6E6E6E"/>
            </w:tcBorders>
          </w:tcPr>
          <w:p w14:paraId="292E4CAF" w14:textId="77777777" w:rsidR="00AC77A3" w:rsidRDefault="001B0E3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093C3"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7196E6"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B6E785" w14:textId="77777777" w:rsidR="00AC77A3" w:rsidRDefault="001B0E3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DCBDCB" w14:textId="77777777" w:rsidR="00AC77A3" w:rsidRDefault="001B0E3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04D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7BC2"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782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20C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4DD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E7CF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8CA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69C26330" w14:textId="77777777">
        <w:tc>
          <w:tcPr>
            <w:tcW w:w="4160" w:type="dxa"/>
            <w:tcBorders>
              <w:top w:val="dashed" w:sz="4" w:space="0" w:color="BFBFBF"/>
              <w:left w:val="none" w:sz="4" w:space="0" w:color="6E6E6E"/>
              <w:bottom w:val="dashed" w:sz="4" w:space="0" w:color="BFBFBF"/>
              <w:right w:val="none" w:sz="4" w:space="0" w:color="6E6E6E"/>
            </w:tcBorders>
          </w:tcPr>
          <w:p w14:paraId="7685D215" w14:textId="77777777" w:rsidR="00AC77A3" w:rsidRDefault="001B0E3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D96006"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C458B56"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F552E" w14:textId="77777777" w:rsidR="00AC77A3" w:rsidRDefault="001B0E3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73B7FA" w14:textId="77777777" w:rsidR="00AC77A3" w:rsidRDefault="001B0E3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CBD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A3C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0D58"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DE4F"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2416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224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BC0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13E0AD10" w14:textId="77777777">
        <w:tc>
          <w:tcPr>
            <w:tcW w:w="4160" w:type="dxa"/>
            <w:tcBorders>
              <w:top w:val="dashed" w:sz="4" w:space="0" w:color="BFBFBF"/>
              <w:left w:val="none" w:sz="4" w:space="0" w:color="6E6E6E"/>
              <w:bottom w:val="dashed" w:sz="4" w:space="0" w:color="BFBFBF"/>
              <w:right w:val="none" w:sz="4" w:space="0" w:color="6E6E6E"/>
            </w:tcBorders>
          </w:tcPr>
          <w:p w14:paraId="61641D2D" w14:textId="77777777" w:rsidR="00AC77A3" w:rsidRDefault="001B0E3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C02109" w14:textId="77777777" w:rsidR="00AC77A3" w:rsidRDefault="001B0E3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C0405E"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7237C8" w14:textId="77777777" w:rsidR="00AC77A3" w:rsidRDefault="001B0E3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FD2C122" w14:textId="77777777" w:rsidR="00AC77A3" w:rsidRDefault="001B0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80826"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68A1"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C59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5C8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582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12FE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994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11A59FAA" w14:textId="77777777">
        <w:tc>
          <w:tcPr>
            <w:tcW w:w="4160" w:type="dxa"/>
            <w:tcBorders>
              <w:top w:val="dashed" w:sz="4" w:space="0" w:color="BFBFBF"/>
              <w:left w:val="none" w:sz="4" w:space="0" w:color="6E6E6E"/>
              <w:bottom w:val="none" w:sz="4" w:space="0" w:color="BFBFBF"/>
              <w:right w:val="none" w:sz="4" w:space="0" w:color="6E6E6E"/>
            </w:tcBorders>
          </w:tcPr>
          <w:p w14:paraId="2D5BF7FC" w14:textId="77777777" w:rsidR="00AC77A3" w:rsidRDefault="001B0E3D">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4548BA" w14:textId="77777777" w:rsidR="00AC77A3" w:rsidRDefault="001B0E3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903DAAA" w14:textId="77777777" w:rsidR="00AC77A3" w:rsidRDefault="001B0E3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E89675" w14:textId="77777777" w:rsidR="00AC77A3" w:rsidRDefault="001B0E3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CE0D327" w14:textId="77777777" w:rsidR="00AC77A3" w:rsidRDefault="001B0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786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DD5D"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F960"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A161"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E75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046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5FF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9EAE5D2" w14:textId="77777777" w:rsidR="00AC77A3" w:rsidRDefault="001B0E3D">
      <w:pPr>
        <w:pStyle w:val="ProductList-Offering1SubSection"/>
        <w:outlineLvl w:val="3"/>
      </w:pPr>
      <w:bookmarkStart w:id="180" w:name="_Sec752"/>
      <w:r>
        <w:t>2. Produktvilkår</w:t>
      </w:r>
      <w:bookmarkEnd w:id="180"/>
    </w:p>
    <w:tbl>
      <w:tblPr>
        <w:tblStyle w:val="PURTable"/>
        <w:tblW w:w="0" w:type="dxa"/>
        <w:tblLook w:val="04A0" w:firstRow="1" w:lastRow="0" w:firstColumn="1" w:lastColumn="0" w:noHBand="0" w:noVBand="1"/>
      </w:tblPr>
      <w:tblGrid>
        <w:gridCol w:w="3652"/>
        <w:gridCol w:w="3663"/>
        <w:gridCol w:w="3601"/>
      </w:tblGrid>
      <w:tr w:rsidR="00AC77A3" w14:paraId="7BF5A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F7171"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2FF92F"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A774096" w14:textId="77777777" w:rsidR="00AC77A3" w:rsidRDefault="001B0E3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AC77A3" w14:paraId="72301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188F"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E8B5"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861E2"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02C9A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8C2B"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2AE8"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9E597" w14:textId="77777777" w:rsidR="00AC77A3" w:rsidRDefault="001B0E3D">
            <w:pPr>
              <w:pStyle w:val="ProductList-TableBody"/>
            </w:pPr>
            <w:r>
              <w:rPr>
                <w:color w:val="404040"/>
              </w:rPr>
              <w:t>Berettiget Reduksjon: I/T</w:t>
            </w:r>
          </w:p>
        </w:tc>
      </w:tr>
      <w:tr w:rsidR="00AC77A3" w14:paraId="2CD4C22C" w14:textId="77777777">
        <w:tc>
          <w:tcPr>
            <w:tcW w:w="4040" w:type="dxa"/>
            <w:tcBorders>
              <w:top w:val="single" w:sz="4" w:space="0" w:color="000000"/>
              <w:left w:val="single" w:sz="4" w:space="0" w:color="000000"/>
              <w:bottom w:val="single" w:sz="4" w:space="0" w:color="000000"/>
              <w:right w:val="single" w:sz="4" w:space="0" w:color="000000"/>
            </w:tcBorders>
          </w:tcPr>
          <w:p w14:paraId="0E119A3C"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B302"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41F3" w14:textId="77777777" w:rsidR="00AC77A3" w:rsidRDefault="001B0E3D">
            <w:pPr>
              <w:pStyle w:val="ProductList-TableBody"/>
            </w:pPr>
            <w:r>
              <w:rPr>
                <w:color w:val="404040"/>
              </w:rPr>
              <w:t>Kvalifisert for Oppdatering: I/T</w:t>
            </w:r>
          </w:p>
        </w:tc>
      </w:tr>
      <w:tr w:rsidR="00AC77A3" w14:paraId="31F7B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E2FB"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9E95"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AD72" w14:textId="77777777" w:rsidR="00AC77A3" w:rsidRDefault="00AC77A3">
            <w:pPr>
              <w:pStyle w:val="ProductList-TableBody"/>
            </w:pPr>
          </w:p>
        </w:tc>
      </w:tr>
    </w:tbl>
    <w:p w14:paraId="072C756C" w14:textId="77777777" w:rsidR="00AC77A3" w:rsidRDefault="00AC77A3">
      <w:pPr>
        <w:pStyle w:val="ProductList-Body"/>
      </w:pPr>
    </w:p>
    <w:p w14:paraId="4FA16462" w14:textId="77777777" w:rsidR="00AC77A3" w:rsidRDefault="001B0E3D">
      <w:pPr>
        <w:pStyle w:val="ProductList-ClauseHeading"/>
        <w:outlineLvl w:val="4"/>
      </w:pPr>
      <w:r>
        <w:t>2.1 Tildeling av Lisens for SQL Server Parallel Data Warehouse Developer</w:t>
      </w:r>
    </w:p>
    <w:p w14:paraId="7D94ED9F" w14:textId="77777777" w:rsidR="00AC77A3" w:rsidRDefault="001B0E3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556CEDCA" w14:textId="77777777" w:rsidR="00AC77A3" w:rsidRDefault="00AC77A3">
      <w:pPr>
        <w:pStyle w:val="ProductList-Body"/>
      </w:pPr>
    </w:p>
    <w:p w14:paraId="4EEB3021" w14:textId="77777777" w:rsidR="00AC77A3" w:rsidRDefault="001B0E3D">
      <w:pPr>
        <w:pStyle w:val="ProductList-ClauseHeading"/>
        <w:outlineLvl w:val="4"/>
      </w:pPr>
      <w:r>
        <w:t>2.2 Tildeling av Lisens for Azure DevOps Server 2019</w:t>
      </w:r>
    </w:p>
    <w:p w14:paraId="2FA24259" w14:textId="77777777" w:rsidR="00AC77A3" w:rsidRDefault="001B0E3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7ED81A6F" w14:textId="77777777" w:rsidR="00AC77A3" w:rsidRDefault="00AC77A3">
      <w:pPr>
        <w:pStyle w:val="ProductList-Body"/>
      </w:pPr>
    </w:p>
    <w:p w14:paraId="437B06D1" w14:textId="77777777" w:rsidR="00AC77A3" w:rsidRDefault="001B0E3D">
      <w:pPr>
        <w:pStyle w:val="ProductList-ClauseHeading"/>
        <w:outlineLvl w:val="4"/>
      </w:pPr>
      <w:r>
        <w:t>2.3 Microsoft Azure-tjenester</w:t>
      </w:r>
    </w:p>
    <w:p w14:paraId="61C14861" w14:textId="77777777" w:rsidR="00AC77A3" w:rsidRDefault="001B0E3D">
      <w:pPr>
        <w:pStyle w:val="ProductList-Body"/>
      </w:pPr>
      <w:r>
        <w:t>Microsoft Azure-fordeler kan ikke kombineres fra flere Visual Studio-abonnementer eller MSDN-plattformer til én enkelt Microsoft Azure-konto.</w:t>
      </w:r>
    </w:p>
    <w:p w14:paraId="4F02A3E1" w14:textId="77777777" w:rsidR="00AC77A3" w:rsidRDefault="00AC77A3">
      <w:pPr>
        <w:pStyle w:val="ProductList-Body"/>
      </w:pPr>
    </w:p>
    <w:p w14:paraId="3355C522" w14:textId="77777777" w:rsidR="00AC77A3" w:rsidRDefault="001B0E3D">
      <w:pPr>
        <w:pStyle w:val="ProductList-ClauseHeading"/>
        <w:outlineLvl w:val="4"/>
      </w:pPr>
      <w:r>
        <w:t>2.4 Windows Virtual Desktop</w:t>
      </w:r>
    </w:p>
    <w:p w14:paraId="7C786D62" w14:textId="77777777" w:rsidR="00AC77A3" w:rsidRDefault="001B0E3D">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3309461C" w14:textId="77777777" w:rsidR="00AC77A3" w:rsidRDefault="001B0E3D">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AC77A3" w14:paraId="6CA1A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35D3E"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ACC86D"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1BA37" w14:textId="77777777" w:rsidR="00AC77A3" w:rsidRDefault="001B0E3D">
            <w:pPr>
              <w:pStyle w:val="ProductList-TableBody"/>
            </w:pPr>
            <w:r>
              <w:rPr>
                <w:color w:val="404040"/>
              </w:rPr>
              <w:t>Tilleggsprogramvare: I/T</w:t>
            </w:r>
          </w:p>
        </w:tc>
      </w:tr>
      <w:tr w:rsidR="00AC77A3" w14:paraId="6A332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1275"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C1C9"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90E0719"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AC77A3" w14:paraId="084A451D" w14:textId="77777777">
        <w:tc>
          <w:tcPr>
            <w:tcW w:w="4040" w:type="dxa"/>
            <w:tcBorders>
              <w:top w:val="single" w:sz="4" w:space="0" w:color="000000"/>
              <w:left w:val="single" w:sz="4" w:space="0" w:color="000000"/>
              <w:bottom w:val="single" w:sz="4" w:space="0" w:color="000000"/>
              <w:right w:val="single" w:sz="4" w:space="0" w:color="000000"/>
            </w:tcBorders>
          </w:tcPr>
          <w:p w14:paraId="46FBA626"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1D0F4"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EF9E" w14:textId="77777777" w:rsidR="00AC77A3" w:rsidRDefault="00AC77A3">
            <w:pPr>
              <w:pStyle w:val="ProductList-TableBody"/>
            </w:pPr>
          </w:p>
        </w:tc>
      </w:tr>
    </w:tbl>
    <w:p w14:paraId="244A0C4E" w14:textId="77777777" w:rsidR="00AC77A3" w:rsidRDefault="00AC77A3">
      <w:pPr>
        <w:pStyle w:val="ProductList-Body"/>
      </w:pPr>
    </w:p>
    <w:p w14:paraId="47C6CA9A" w14:textId="77777777" w:rsidR="00AC77A3" w:rsidRDefault="001B0E3D">
      <w:pPr>
        <w:pStyle w:val="ProductList-ClauseHeading"/>
        <w:outlineLvl w:val="4"/>
      </w:pPr>
      <w:r>
        <w:lastRenderedPageBreak/>
        <w:t>3.1 Byggeenheter og Visual Studio Build Tools</w:t>
      </w:r>
    </w:p>
    <w:p w14:paraId="30574D9D" w14:textId="77777777" w:rsidR="00AC77A3" w:rsidRDefault="001B0E3D">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20494772" w14:textId="77777777" w:rsidR="00AC77A3" w:rsidRDefault="00AC77A3">
      <w:pPr>
        <w:pStyle w:val="ProductList-Body"/>
      </w:pPr>
    </w:p>
    <w:p w14:paraId="364697DD" w14:textId="77777777" w:rsidR="00AC77A3" w:rsidRDefault="001B0E3D">
      <w:pPr>
        <w:pStyle w:val="ProductList-ClauseHeading"/>
        <w:outlineLvl w:val="4"/>
      </w:pPr>
      <w:r>
        <w:t>3.2 Verktøy</w:t>
      </w:r>
    </w:p>
    <w:p w14:paraId="4D3CBCA5" w14:textId="77777777" w:rsidR="00AC77A3" w:rsidRDefault="001B0E3D">
      <w:pPr>
        <w:pStyle w:val="ProductList-Body"/>
      </w:pPr>
      <w:r>
        <w:t xml:space="preserve">Kunden kan kopiere og installere Verktøyene som er oppført på </w:t>
      </w:r>
      <w:hyperlink r:id="rId88">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2E1DEB19" w14:textId="77777777" w:rsidR="00AC77A3" w:rsidRDefault="00AC77A3">
      <w:pPr>
        <w:pStyle w:val="ProductList-Body"/>
      </w:pPr>
    </w:p>
    <w:p w14:paraId="4CD0D9CD" w14:textId="77777777" w:rsidR="00AC77A3" w:rsidRDefault="001B0E3D">
      <w:pPr>
        <w:pStyle w:val="ProductList-ClauseHeading"/>
        <w:outlineLvl w:val="4"/>
      </w:pPr>
      <w:r>
        <w:t>3.3 Utvikle Utvidelser</w:t>
      </w:r>
    </w:p>
    <w:p w14:paraId="03405E66" w14:textId="77777777" w:rsidR="00AC77A3" w:rsidRDefault="001B0E3D">
      <w:pPr>
        <w:pStyle w:val="ProductList-SubClauseHeading"/>
        <w:outlineLvl w:val="5"/>
      </w:pPr>
      <w:r>
        <w:t>3.3.1 Begrensninger for Utvidelser.</w:t>
      </w:r>
    </w:p>
    <w:p w14:paraId="5772291F" w14:textId="77777777" w:rsidR="00AC77A3" w:rsidRDefault="001B0E3D">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51A081B3" w14:textId="77777777" w:rsidR="00AC77A3" w:rsidRDefault="00AC77A3">
      <w:pPr>
        <w:pStyle w:val="ProductList-BodyIndented"/>
      </w:pPr>
    </w:p>
    <w:p w14:paraId="159C8F0A" w14:textId="77777777" w:rsidR="00AC77A3" w:rsidRDefault="001B0E3D">
      <w:pPr>
        <w:pStyle w:val="ProductList-SubClauseHeading"/>
        <w:outlineLvl w:val="5"/>
      </w:pPr>
      <w:r>
        <w:t>3.3.2. Ingen Nedgradering av Programvaren.</w:t>
      </w:r>
    </w:p>
    <w:p w14:paraId="32283266" w14:textId="77777777" w:rsidR="00AC77A3" w:rsidRDefault="001B0E3D">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4B223CA2" w14:textId="77777777" w:rsidR="00AC77A3" w:rsidRDefault="00AC77A3">
      <w:pPr>
        <w:pStyle w:val="ProductList-BodyIndented"/>
      </w:pPr>
    </w:p>
    <w:p w14:paraId="7B7CFAEC" w14:textId="77777777" w:rsidR="00AC77A3" w:rsidRDefault="001B0E3D">
      <w:pPr>
        <w:pStyle w:val="ProductList-ClauseHeading"/>
        <w:outlineLvl w:val="4"/>
      </w:pPr>
      <w:r>
        <w:t>3.4 Distribuerbar Kode</w:t>
      </w:r>
    </w:p>
    <w:p w14:paraId="04B33B68" w14:textId="77777777" w:rsidR="00AC77A3" w:rsidRDefault="001B0E3D">
      <w:pPr>
        <w:pStyle w:val="ProductList-Body"/>
      </w:pPr>
      <w:r>
        <w:t>Visual Studio Professional og Visual Studio Enterprise inneholder kode- og tekstfiler som Kunden har lov til å distribuere i programmer som vedkommende utvikler ved bruk av slik programvare.</w:t>
      </w:r>
    </w:p>
    <w:p w14:paraId="6AFAA812" w14:textId="77777777" w:rsidR="00AC77A3" w:rsidRDefault="00AC77A3">
      <w:pPr>
        <w:pStyle w:val="ProductList-Body"/>
      </w:pPr>
    </w:p>
    <w:p w14:paraId="2D0EA996" w14:textId="77777777" w:rsidR="00AC77A3" w:rsidRDefault="001B0E3D">
      <w:pPr>
        <w:pStyle w:val="ProductList-SubClauseHeading"/>
        <w:outlineLvl w:val="5"/>
      </w:pPr>
      <w:r>
        <w:t>3.4.1 Rett til bruk og Distribusjon.</w:t>
      </w:r>
    </w:p>
    <w:p w14:paraId="268C9A76" w14:textId="77777777" w:rsidR="00AC77A3" w:rsidRDefault="001B0E3D">
      <w:pPr>
        <w:pStyle w:val="ProductList-BodyIndented"/>
      </w:pPr>
      <w:r>
        <w:t>Koden og tekstfilene som er oppført nedenfor, er "Distribuerbar Kode".</w:t>
      </w:r>
    </w:p>
    <w:p w14:paraId="7B0E78D4" w14:textId="77777777" w:rsidR="00AC77A3" w:rsidRDefault="001B0E3D" w:rsidP="001B0E3D">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9">
        <w:r>
          <w:rPr>
            <w:color w:val="00467F"/>
            <w:u w:val="single"/>
          </w:rPr>
          <w:t>https://aka.ms/vs/16/redistribution</w:t>
        </w:r>
      </w:hyperlink>
      <w:r>
        <w:t xml:space="preserve">. </w:t>
      </w:r>
    </w:p>
    <w:p w14:paraId="753E66A8" w14:textId="77777777" w:rsidR="00AC77A3" w:rsidRDefault="001B0E3D" w:rsidP="001B0E3D">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14:paraId="75F52ECB" w14:textId="77777777" w:rsidR="00AC77A3" w:rsidRDefault="001B0E3D" w:rsidP="001B0E3D">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14:paraId="5A111403" w14:textId="77777777" w:rsidR="00AC77A3" w:rsidRDefault="00AC77A3">
      <w:pPr>
        <w:pStyle w:val="ProductList-BodyIndented"/>
      </w:pPr>
    </w:p>
    <w:p w14:paraId="5C399114" w14:textId="77777777" w:rsidR="00AC77A3" w:rsidRDefault="001B0E3D">
      <w:pPr>
        <w:pStyle w:val="ProductList-ClauseHeading"/>
        <w:outlineLvl w:val="4"/>
      </w:pPr>
      <w:r>
        <w:t>3.5 Office Professional Plus 2019 – Visual Studio Enterprise-abonnement</w:t>
      </w:r>
    </w:p>
    <w:p w14:paraId="277F8BE0" w14:textId="77777777" w:rsidR="00AC77A3" w:rsidRDefault="001B0E3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Subscription har også rett til å installere og bruke ett eksemplar av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for produksjonsformål. Med unntak av det som er angitt her, gjelder </w:t>
      </w:r>
      <w:hyperlink w:anchor="_Sec539">
        <w:r>
          <w:rPr>
            <w:color w:val="00467F"/>
            <w:u w:val="single"/>
          </w:rPr>
          <w:t>Desktop Applications License Model</w:t>
        </w:r>
      </w:hyperlink>
      <w:r>
        <w:t xml:space="preserve"> i Punktet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Office Professional Plus 2019, mens Vilkårene for Microsoft 365 Apps for Enterprise i Vilkårene for Elektroniske Tjenester (</w:t>
      </w:r>
      <w:hyperlink r:id="rId90">
        <w:r>
          <w:rPr>
            <w:color w:val="00467F"/>
            <w:u w:val="single"/>
          </w:rPr>
          <w:t>https://aka.ms/OST</w:t>
        </w:r>
      </w:hyperlink>
      <w:r>
        <w:t xml:space="preserve">) gjelder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Microsoft 365 Apps for Enterprise.</w:t>
      </w:r>
    </w:p>
    <w:p w14:paraId="6325E185" w14:textId="77777777" w:rsidR="00AC77A3" w:rsidRDefault="00AC77A3">
      <w:pPr>
        <w:pStyle w:val="ProductList-Body"/>
      </w:pPr>
    </w:p>
    <w:p w14:paraId="3F49A0A8" w14:textId="77777777" w:rsidR="00AC77A3" w:rsidRDefault="001B0E3D">
      <w:pPr>
        <w:pStyle w:val="ProductList-ClauseHeading"/>
        <w:outlineLvl w:val="4"/>
      </w:pPr>
      <w:r>
        <w:t>3.6 Tredjepartslisensvilkår for åpen kilde-komponenter</w:t>
      </w:r>
    </w:p>
    <w:p w14:paraId="06A511BF" w14:textId="77777777" w:rsidR="00AC77A3" w:rsidRDefault="001B0E3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5A66F28" w14:textId="77777777" w:rsidR="00AC77A3" w:rsidRDefault="001B0E3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AC77A3" w14:paraId="16B9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30FCC"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1DCC6" w14:textId="77777777" w:rsidR="00AC77A3" w:rsidRDefault="001B0E3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F85B3" w14:textId="77777777" w:rsidR="00AC77A3" w:rsidRDefault="001B0E3D">
            <w:pPr>
              <w:pStyle w:val="ProductList-TableBody"/>
            </w:pPr>
            <w:r>
              <w:rPr>
                <w:color w:val="404040"/>
              </w:rPr>
              <w:t>Avløsningsrettigheter: I/T</w:t>
            </w:r>
          </w:p>
        </w:tc>
      </w:tr>
      <w:tr w:rsidR="00AC77A3" w14:paraId="758C7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5877"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3B6B262"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3BAF" w14:textId="77777777" w:rsidR="00AC77A3" w:rsidRDefault="001B0E3D">
            <w:pPr>
              <w:pStyle w:val="ProductList-TableBody"/>
            </w:pPr>
            <w:r>
              <w:rPr>
                <w:color w:val="404040"/>
              </w:rPr>
              <w:t>Roamingrettigheter: I/T</w:t>
            </w:r>
          </w:p>
        </w:tc>
      </w:tr>
      <w:tr w:rsidR="00AC77A3" w14:paraId="6C45B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DD92"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9C9FB2F" w14:textId="77777777" w:rsidR="00AC77A3" w:rsidRDefault="001B0E3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2F69" w14:textId="77777777" w:rsidR="00AC77A3" w:rsidRDefault="00AC77A3">
            <w:pPr>
              <w:pStyle w:val="ProductList-TableBody"/>
            </w:pPr>
          </w:p>
        </w:tc>
      </w:tr>
    </w:tbl>
    <w:p w14:paraId="4A0B7F37" w14:textId="77777777" w:rsidR="00AC77A3" w:rsidRDefault="00AC77A3">
      <w:pPr>
        <w:pStyle w:val="ProductList-Body"/>
      </w:pPr>
    </w:p>
    <w:p w14:paraId="361C3D85" w14:textId="77777777" w:rsidR="00AC77A3" w:rsidRDefault="001B0E3D">
      <w:pPr>
        <w:pStyle w:val="ProductList-ClauseHeading"/>
        <w:outlineLvl w:val="4"/>
      </w:pPr>
      <w:r>
        <w:lastRenderedPageBreak/>
        <w:t>4.1 Kvalifisering for Software Assurance</w:t>
      </w:r>
    </w:p>
    <w:p w14:paraId="7470D74D" w14:textId="77777777" w:rsidR="00AC77A3" w:rsidRDefault="001B0E3D">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2800A9D3" w14:textId="77777777" w:rsidR="00AC77A3" w:rsidRDefault="00AC77A3">
      <w:pPr>
        <w:pStyle w:val="ProductList-Body"/>
      </w:pPr>
    </w:p>
    <w:p w14:paraId="3C7FB914" w14:textId="77777777" w:rsidR="00AC77A3" w:rsidRDefault="001B0E3D">
      <w:pPr>
        <w:pStyle w:val="ProductList-ClauseHeading"/>
        <w:outlineLvl w:val="4"/>
      </w:pPr>
      <w:r>
        <w:t>4.2 Permanente rettigheter for Visual Studio-abonnement</w:t>
      </w:r>
    </w:p>
    <w:p w14:paraId="0AEBFB4D" w14:textId="77777777" w:rsidR="00AC77A3" w:rsidRDefault="001B0E3D">
      <w:pPr>
        <w:pStyle w:val="ProductList-Body"/>
      </w:pPr>
      <w:r>
        <w:t>Retten til å bruke programvare som er lisensiert gjennom Visual Studio-abonnementet, blir permanent når Kundens rett til å bruke Visual Studio blir permanent.</w:t>
      </w:r>
    </w:p>
    <w:p w14:paraId="1A1473F2"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203CF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0BC8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DE5861F" w14:textId="77777777" w:rsidR="00AC77A3" w:rsidRDefault="00AC77A3">
      <w:pPr>
        <w:pStyle w:val="ProductList-Body"/>
      </w:pPr>
    </w:p>
    <w:p w14:paraId="49573E7C" w14:textId="77777777" w:rsidR="00AC77A3" w:rsidRDefault="001B0E3D">
      <w:pPr>
        <w:pStyle w:val="ProductList-Offering2HeadingNoBorder"/>
        <w:outlineLvl w:val="2"/>
      </w:pPr>
      <w:bookmarkStart w:id="183" w:name="_Sec650"/>
      <w:r>
        <w:t>Azure DevOps Server</w:t>
      </w:r>
      <w:bookmarkEnd w:id="183"/>
      <w:r>
        <w:fldChar w:fldCharType="begin"/>
      </w:r>
      <w:r>
        <w:instrText xml:space="preserve"> TC "</w:instrText>
      </w:r>
      <w:bookmarkStart w:id="184" w:name="_Toc49506053"/>
      <w:r>
        <w:instrText>Azure DevOps Server</w:instrText>
      </w:r>
      <w:bookmarkEnd w:id="184"/>
      <w:r>
        <w:instrText>" \l 3</w:instrText>
      </w:r>
      <w:r>
        <w:fldChar w:fldCharType="end"/>
      </w:r>
    </w:p>
    <w:p w14:paraId="3304F21D" w14:textId="77777777" w:rsidR="00AC77A3" w:rsidRDefault="001B0E3D">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C77A3" w14:paraId="7971A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91EEC" w14:textId="77777777" w:rsidR="00AC77A3" w:rsidRDefault="001B0E3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41C26"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8C488"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705F"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B39E"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9CB4"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652E0"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18AB"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D38EC"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D7401"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FBAA"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9687"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3C607563" w14:textId="77777777">
        <w:tc>
          <w:tcPr>
            <w:tcW w:w="4160" w:type="dxa"/>
            <w:tcBorders>
              <w:top w:val="single" w:sz="6" w:space="0" w:color="FFFFFF"/>
              <w:left w:val="none" w:sz="4" w:space="0" w:color="6E6E6E"/>
              <w:bottom w:val="dashed" w:sz="4" w:space="0" w:color="BFBFBF"/>
              <w:right w:val="none" w:sz="4" w:space="0" w:color="6E6E6E"/>
            </w:tcBorders>
          </w:tcPr>
          <w:p w14:paraId="19278B4B" w14:textId="77777777" w:rsidR="00AC77A3" w:rsidRDefault="001B0E3D">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782E8" w14:textId="77777777" w:rsidR="00AC77A3" w:rsidRDefault="001B0E3D">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2A05BCC6" w14:textId="77777777" w:rsidR="00AC77A3" w:rsidRDefault="00AC77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27BE23" w14:textId="77777777" w:rsidR="00AC77A3" w:rsidRDefault="001B0E3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B6261F" w14:textId="77777777" w:rsidR="00AC77A3" w:rsidRDefault="001B0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523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2753"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68DB"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5AE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EC0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33B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BA4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6C5B7D8E" w14:textId="77777777">
        <w:tc>
          <w:tcPr>
            <w:tcW w:w="4160" w:type="dxa"/>
            <w:tcBorders>
              <w:top w:val="dashed" w:sz="4" w:space="0" w:color="BFBFBF"/>
              <w:left w:val="none" w:sz="4" w:space="0" w:color="6E6E6E"/>
              <w:bottom w:val="none" w:sz="4" w:space="0" w:color="BFBFBF"/>
              <w:right w:val="none" w:sz="4" w:space="0" w:color="6E6E6E"/>
            </w:tcBorders>
          </w:tcPr>
          <w:p w14:paraId="5B841BE6" w14:textId="77777777" w:rsidR="00AC77A3" w:rsidRDefault="001B0E3D">
            <w:pPr>
              <w:pStyle w:val="ProductList-TableBody"/>
            </w:pPr>
            <w:r>
              <w:t>Azure DevOps Server 2020 CAL</w:t>
            </w:r>
            <w:r>
              <w:fldChar w:fldCharType="begin"/>
            </w:r>
            <w:r>
              <w:instrText xml:space="preserve"> XE "Azure DevOps Server 2020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62F2496" w14:textId="77777777" w:rsidR="00AC77A3" w:rsidRDefault="001B0E3D">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099B8D20" w14:textId="77777777" w:rsidR="00AC77A3" w:rsidRDefault="00AC77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81B734" w14:textId="77777777" w:rsidR="00AC77A3" w:rsidRDefault="001B0E3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5E10AC" w14:textId="77777777" w:rsidR="00AC77A3" w:rsidRDefault="001B0E3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2549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61A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F97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75A3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20E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328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971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C9FA2" w14:textId="77777777" w:rsidR="00AC77A3" w:rsidRDefault="001B0E3D">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02"/>
        <w:gridCol w:w="3686"/>
        <w:gridCol w:w="3628"/>
      </w:tblGrid>
      <w:tr w:rsidR="00AC77A3" w14:paraId="6FAFA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4C4D1"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DEF8441"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1950C" w14:textId="77777777" w:rsidR="00AC77A3" w:rsidRDefault="001B0E3D">
            <w:pPr>
              <w:pStyle w:val="ProductList-TableBody"/>
            </w:pPr>
            <w:r>
              <w:rPr>
                <w:color w:val="404040"/>
              </w:rPr>
              <w:t>Nedgraderte utgaver: I/A</w:t>
            </w:r>
          </w:p>
        </w:tc>
      </w:tr>
      <w:tr w:rsidR="00AC77A3" w14:paraId="6F4A5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80D4" w14:textId="77777777" w:rsidR="00AC77A3" w:rsidRDefault="001B0E3D">
            <w:pPr>
              <w:pStyle w:val="ProductList-TableBody"/>
            </w:pPr>
            <w:r>
              <w:rPr>
                <w:color w:val="404040"/>
              </w:rPr>
              <w:t>Kvalifisert for utvidet periode: I/T</w:t>
            </w:r>
          </w:p>
        </w:tc>
        <w:tc>
          <w:tcPr>
            <w:tcW w:w="4040" w:type="dxa"/>
            <w:tcBorders>
              <w:top w:val="single" w:sz="4" w:space="0" w:color="000000"/>
              <w:left w:val="single" w:sz="4" w:space="0" w:color="000000"/>
              <w:bottom w:val="single" w:sz="4" w:space="0" w:color="000000"/>
              <w:right w:val="single" w:sz="4" w:space="0" w:color="000000"/>
            </w:tcBorders>
          </w:tcPr>
          <w:p w14:paraId="7BA218DB"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A09394"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AC77A3" w14:paraId="76D37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9D67"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22E6"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D162" w14:textId="77777777" w:rsidR="00AC77A3" w:rsidRDefault="001B0E3D">
            <w:pPr>
              <w:pStyle w:val="ProductList-TableBody"/>
            </w:pPr>
            <w:r>
              <w:rPr>
                <w:color w:val="404040"/>
              </w:rPr>
              <w:t>Berettiget Reduksjon: I/T</w:t>
            </w:r>
          </w:p>
        </w:tc>
      </w:tr>
      <w:tr w:rsidR="00AC77A3" w14:paraId="3B4B4F13" w14:textId="77777777">
        <w:tc>
          <w:tcPr>
            <w:tcW w:w="4040" w:type="dxa"/>
            <w:tcBorders>
              <w:top w:val="single" w:sz="4" w:space="0" w:color="000000"/>
              <w:left w:val="single" w:sz="4" w:space="0" w:color="000000"/>
              <w:bottom w:val="single" w:sz="4" w:space="0" w:color="000000"/>
              <w:right w:val="single" w:sz="4" w:space="0" w:color="000000"/>
            </w:tcBorders>
          </w:tcPr>
          <w:p w14:paraId="28C166BE" w14:textId="77777777" w:rsidR="00AC77A3" w:rsidRDefault="001B0E3D">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5361"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673B" w14:textId="77777777" w:rsidR="00AC77A3" w:rsidRDefault="001B0E3D">
            <w:pPr>
              <w:pStyle w:val="ProductList-TableBody"/>
            </w:pPr>
            <w:r>
              <w:rPr>
                <w:color w:val="404040"/>
              </w:rPr>
              <w:t>Kvalifisert for Oppdatering: I/T</w:t>
            </w:r>
          </w:p>
        </w:tc>
      </w:tr>
      <w:tr w:rsidR="00AC77A3" w14:paraId="0E0D4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637E"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BF93"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4C55" w14:textId="77777777" w:rsidR="00AC77A3" w:rsidRDefault="00AC77A3">
            <w:pPr>
              <w:pStyle w:val="ProductList-TableBody"/>
            </w:pPr>
          </w:p>
        </w:tc>
      </w:tr>
    </w:tbl>
    <w:p w14:paraId="2DB293E5" w14:textId="77777777" w:rsidR="00AC77A3" w:rsidRDefault="001B0E3D">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AC77A3" w14:paraId="59D4D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09674"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0F8A6F2"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E2984B4"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AC77A3" w14:paraId="40097A87" w14:textId="77777777">
        <w:tc>
          <w:tcPr>
            <w:tcW w:w="4040" w:type="dxa"/>
            <w:tcBorders>
              <w:top w:val="single" w:sz="4" w:space="0" w:color="000000"/>
              <w:left w:val="single" w:sz="4" w:space="0" w:color="000000"/>
              <w:bottom w:val="single" w:sz="4" w:space="0" w:color="000000"/>
              <w:right w:val="single" w:sz="4" w:space="0" w:color="000000"/>
            </w:tcBorders>
          </w:tcPr>
          <w:p w14:paraId="547E6200"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8271E5"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A581424" w14:textId="77777777" w:rsidR="00AC77A3" w:rsidRDefault="001B0E3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AC77A3" w14:paraId="30468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5187" w14:textId="77777777" w:rsidR="00AC77A3" w:rsidRDefault="001B0E3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82A2"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4B7A" w14:textId="77777777" w:rsidR="00AC77A3" w:rsidRDefault="00AC77A3">
            <w:pPr>
              <w:pStyle w:val="ProductList-TableBody"/>
            </w:pPr>
          </w:p>
        </w:tc>
      </w:tr>
    </w:tbl>
    <w:p w14:paraId="1C4B771F" w14:textId="77777777" w:rsidR="00AC77A3" w:rsidRDefault="00AC77A3">
      <w:pPr>
        <w:pStyle w:val="ProductList-Body"/>
      </w:pPr>
    </w:p>
    <w:p w14:paraId="16258FC5" w14:textId="77777777" w:rsidR="00AC77A3" w:rsidRDefault="001B0E3D">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AC77A3" w14:paraId="02466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093230"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DD72911" w14:textId="77777777" w:rsidR="00AC77A3" w:rsidRDefault="001B0E3D">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24F2B8C" w14:textId="77777777" w:rsidR="00AC77A3" w:rsidRDefault="001B0E3D">
            <w:pPr>
              <w:pStyle w:val="ProductList-TableBody"/>
            </w:pPr>
            <w:r>
              <w:t>Azure DevOps Services betalt bruker</w:t>
            </w:r>
          </w:p>
        </w:tc>
      </w:tr>
    </w:tbl>
    <w:p w14:paraId="60EEACEF" w14:textId="77777777" w:rsidR="00AC77A3" w:rsidRDefault="00AC77A3">
      <w:pPr>
        <w:pStyle w:val="ProductList-Body"/>
      </w:pPr>
    </w:p>
    <w:p w14:paraId="3F6D3D85" w14:textId="77777777" w:rsidR="00AC77A3" w:rsidRDefault="001B0E3D">
      <w:pPr>
        <w:pStyle w:val="ProductList-SubClauseHeading"/>
        <w:outlineLvl w:val="5"/>
      </w:pPr>
      <w:r>
        <w:t>3.1.1 Ytterligere funksjoner</w:t>
      </w:r>
    </w:p>
    <w:p w14:paraId="5CDDE8FD" w14:textId="77777777" w:rsidR="00AC77A3" w:rsidRDefault="001B0E3D">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AC77A3" w14:paraId="64119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00B4D"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BFE5732" w14:textId="77777777" w:rsidR="00AC77A3" w:rsidRDefault="001B0E3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47640B48" w14:textId="77777777" w:rsidR="00AC77A3" w:rsidRDefault="001B0E3D">
            <w:pPr>
              <w:pStyle w:val="ProductList-TableBody"/>
            </w:pPr>
            <w:r>
              <w:t>Visual Studio Enterprise Subscription</w:t>
            </w:r>
          </w:p>
        </w:tc>
      </w:tr>
      <w:tr w:rsidR="00AC77A3" w14:paraId="687356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931A3D"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624451" w14:textId="77777777" w:rsidR="00AC77A3" w:rsidRDefault="001B0E3D">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7BE3AD11" w14:textId="77777777" w:rsidR="00AC77A3" w:rsidRDefault="001B0E3D">
            <w:pPr>
              <w:pStyle w:val="ProductList-TableBody"/>
            </w:pPr>
            <w:r>
              <w:t>Azure DevOps Services Test Manager betalt bruker</w:t>
            </w:r>
          </w:p>
        </w:tc>
      </w:tr>
    </w:tbl>
    <w:p w14:paraId="2BCEC58A" w14:textId="77777777" w:rsidR="00AC77A3" w:rsidRDefault="00AC77A3">
      <w:pPr>
        <w:pStyle w:val="ProductList-BodyIndented"/>
      </w:pPr>
    </w:p>
    <w:p w14:paraId="367D0651" w14:textId="77777777" w:rsidR="00AC77A3" w:rsidRDefault="00AC77A3">
      <w:pPr>
        <w:pStyle w:val="ProductList-BodyIndented"/>
      </w:pPr>
    </w:p>
    <w:p w14:paraId="75681A54" w14:textId="77777777" w:rsidR="00AC77A3" w:rsidRDefault="001B0E3D">
      <w:pPr>
        <w:pStyle w:val="ProductList-ClauseHeading"/>
        <w:outlineLvl w:val="4"/>
      </w:pPr>
      <w:r>
        <w:t>3.2 Bruk som ikke krever CAL-er</w:t>
      </w:r>
    </w:p>
    <w:p w14:paraId="35C6FE9B" w14:textId="77777777" w:rsidR="00AC77A3" w:rsidRDefault="001B0E3D">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2E223DFA" w14:textId="77777777" w:rsidR="00AC77A3" w:rsidRDefault="00AC77A3">
      <w:pPr>
        <w:pStyle w:val="ProductList-Body"/>
      </w:pPr>
    </w:p>
    <w:p w14:paraId="72B0661A" w14:textId="77777777" w:rsidR="00AC77A3" w:rsidRDefault="001B0E3D">
      <w:pPr>
        <w:pStyle w:val="ProductList-ClauseHeading"/>
        <w:outlineLvl w:val="4"/>
      </w:pPr>
      <w:r>
        <w:t>3.3 SQL Server Technology</w:t>
      </w:r>
    </w:p>
    <w:p w14:paraId="7449DBD1" w14:textId="77777777" w:rsidR="00AC77A3" w:rsidRDefault="001B0E3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5082E22D" w14:textId="77777777" w:rsidR="00AC77A3" w:rsidRDefault="00AC77A3">
      <w:pPr>
        <w:pStyle w:val="ProductList-Body"/>
      </w:pPr>
    </w:p>
    <w:p w14:paraId="482BBEED" w14:textId="77777777" w:rsidR="00AC77A3" w:rsidRDefault="001B0E3D">
      <w:pPr>
        <w:pStyle w:val="ProductList-ClauseHeading"/>
        <w:outlineLvl w:val="4"/>
      </w:pPr>
      <w:r>
        <w:lastRenderedPageBreak/>
        <w:t>3.4 Tredjepartslisensvilkår for åpen kilde-komponenter</w:t>
      </w:r>
    </w:p>
    <w:p w14:paraId="51485720" w14:textId="77777777" w:rsidR="00AC77A3" w:rsidRDefault="001B0E3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F4335F9" w14:textId="77777777" w:rsidR="00AC77A3" w:rsidRDefault="00AC77A3">
      <w:pPr>
        <w:pStyle w:val="ProductList-Body"/>
      </w:pPr>
    </w:p>
    <w:p w14:paraId="307A7902" w14:textId="77777777" w:rsidR="00AC77A3" w:rsidRDefault="001B0E3D">
      <w:pPr>
        <w:pStyle w:val="ProductList-ClauseHeading"/>
        <w:outlineLvl w:val="4"/>
      </w:pPr>
      <w:r>
        <w:t>3.5 Azure DevOps Server Build Services</w:t>
      </w:r>
    </w:p>
    <w:p w14:paraId="65811C9D" w14:textId="77777777" w:rsidR="00AC77A3" w:rsidRDefault="001B0E3D">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2533998A" w14:textId="77777777" w:rsidR="00AC77A3" w:rsidRDefault="00AC77A3">
      <w:pPr>
        <w:pStyle w:val="ProductList-Body"/>
      </w:pPr>
    </w:p>
    <w:p w14:paraId="47960931" w14:textId="77777777" w:rsidR="00AC77A3" w:rsidRDefault="001B0E3D">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AC77A3" w14:paraId="154C0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EB7045" w14:textId="77777777" w:rsidR="00AC77A3" w:rsidRDefault="001B0E3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03EEE3F" w14:textId="77777777" w:rsidR="00AC77A3" w:rsidRDefault="00AC77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469EEF" w14:textId="77777777" w:rsidR="00AC77A3" w:rsidRDefault="00AC77A3">
            <w:pPr>
              <w:pStyle w:val="ProductList-TableBody"/>
            </w:pPr>
          </w:p>
        </w:tc>
      </w:tr>
    </w:tbl>
    <w:p w14:paraId="2164A43A" w14:textId="77777777" w:rsidR="00AC77A3" w:rsidRDefault="001B0E3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AC77A3" w14:paraId="336674C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FD03C9"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71123"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91A65" w14:textId="77777777" w:rsidR="00AC77A3" w:rsidRDefault="001B0E3D">
            <w:pPr>
              <w:pStyle w:val="ProductList-TableBody"/>
            </w:pPr>
            <w:r>
              <w:rPr>
                <w:color w:val="404040"/>
              </w:rPr>
              <w:t>Avløsningsrettigheter: I/T</w:t>
            </w:r>
          </w:p>
        </w:tc>
      </w:tr>
      <w:tr w:rsidR="00AC77A3" w14:paraId="4131E6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C99C9CE" w14:textId="77777777" w:rsidR="00AC77A3" w:rsidRDefault="001B0E3D">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DECB"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EE6F" w14:textId="77777777" w:rsidR="00AC77A3" w:rsidRDefault="001B0E3D">
            <w:pPr>
              <w:pStyle w:val="ProductList-TableBody"/>
            </w:pPr>
            <w:r>
              <w:rPr>
                <w:color w:val="404040"/>
              </w:rPr>
              <w:t>Roaming-rettigheter: I/A</w:t>
            </w:r>
          </w:p>
        </w:tc>
      </w:tr>
      <w:tr w:rsidR="00AC77A3" w14:paraId="1EE425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5AFB7E" w14:textId="77777777" w:rsidR="00AC77A3" w:rsidRDefault="001B0E3D">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EED3C"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F62F" w14:textId="77777777" w:rsidR="00AC77A3" w:rsidRDefault="00AC77A3">
            <w:pPr>
              <w:pStyle w:val="ProductList-TableBody"/>
            </w:pPr>
          </w:p>
        </w:tc>
      </w:tr>
      <w:tr w:rsidR="00AC77A3" w14:paraId="47176377" w14:textId="77777777">
        <w:tc>
          <w:tcPr>
            <w:tcW w:w="12240" w:type="dxa"/>
            <w:gridSpan w:val="4"/>
            <w:tcBorders>
              <w:top w:val="none" w:sz="4" w:space="0" w:color="6E6E6E"/>
              <w:left w:val="none" w:sz="4" w:space="0" w:color="6E6E6E"/>
              <w:bottom w:val="none" w:sz="4" w:space="0" w:color="6E6E6E"/>
              <w:right w:val="none" w:sz="4" w:space="0" w:color="6E6E6E"/>
            </w:tcBorders>
          </w:tcPr>
          <w:p w14:paraId="31786FC4" w14:textId="77777777" w:rsidR="00AC77A3" w:rsidRDefault="00AC77A3">
            <w:pPr>
              <w:pStyle w:val="PURBreadcrumb"/>
            </w:pPr>
          </w:p>
          <w:tbl>
            <w:tblPr>
              <w:tblW w:w="0" w:type="dxa"/>
              <w:tblLook w:val="04A0" w:firstRow="1" w:lastRow="0" w:firstColumn="1" w:lastColumn="0" w:noHBand="0" w:noVBand="1"/>
            </w:tblPr>
            <w:tblGrid>
              <w:gridCol w:w="10800"/>
            </w:tblGrid>
            <w:tr w:rsidR="00AC77A3" w14:paraId="4D079A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475C9"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7AEC70F" w14:textId="77777777" w:rsidR="00AC77A3" w:rsidRDefault="00AC77A3">
            <w:pPr>
              <w:pStyle w:val="ProductList-TableBody"/>
            </w:pPr>
          </w:p>
        </w:tc>
      </w:tr>
    </w:tbl>
    <w:p w14:paraId="674F9DFA" w14:textId="77777777" w:rsidR="00AC77A3" w:rsidRDefault="00AC77A3">
      <w:pPr>
        <w:pStyle w:val="ProductList-Body"/>
      </w:pPr>
    </w:p>
    <w:p w14:paraId="746C602D" w14:textId="77777777" w:rsidR="00AC77A3" w:rsidRDefault="001B0E3D">
      <w:pPr>
        <w:pStyle w:val="ProductList-OfferingGroupHeading"/>
        <w:outlineLvl w:val="1"/>
      </w:pPr>
      <w:bookmarkStart w:id="189" w:name="_Sec618"/>
      <w:r>
        <w:t>Windows</w:t>
      </w:r>
      <w:bookmarkEnd w:id="189"/>
      <w:r>
        <w:fldChar w:fldCharType="begin"/>
      </w:r>
      <w:r>
        <w:instrText xml:space="preserve"> TC "</w:instrText>
      </w:r>
      <w:bookmarkStart w:id="190" w:name="_Toc49506054"/>
      <w:r>
        <w:instrText>Windows</w:instrText>
      </w:r>
      <w:bookmarkEnd w:id="190"/>
      <w:r>
        <w:instrText>" \l 2</w:instrText>
      </w:r>
      <w:r>
        <w:fldChar w:fldCharType="end"/>
      </w:r>
    </w:p>
    <w:p w14:paraId="7CB28ED0" w14:textId="77777777" w:rsidR="00AC77A3" w:rsidRDefault="001B0E3D">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49506055"/>
      <w:r>
        <w:instrText>Windows-datamaskinoperativsystem</w:instrText>
      </w:r>
      <w:bookmarkEnd w:id="192"/>
      <w:r>
        <w:instrText>" \l 3</w:instrText>
      </w:r>
      <w:r>
        <w:fldChar w:fldCharType="end"/>
      </w:r>
    </w:p>
    <w:p w14:paraId="691DB420" w14:textId="77777777" w:rsidR="00AC77A3" w:rsidRDefault="001B0E3D">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AC77A3" w14:paraId="49ACCF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94257D" w14:textId="77777777" w:rsidR="00AC77A3" w:rsidRDefault="001B0E3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6EFB89" w14:textId="77777777" w:rsidR="00AC77A3" w:rsidRDefault="001B0E3D">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4896B"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88EC3" w14:textId="77777777" w:rsidR="00AC77A3" w:rsidRDefault="001B0E3D">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98DDC"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3DB2F"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C5EA3"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674E69"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7D8A8"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F5596"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329F0"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CE335"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554E62"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1097EC11" w14:textId="77777777">
        <w:tc>
          <w:tcPr>
            <w:tcW w:w="3920" w:type="dxa"/>
            <w:tcBorders>
              <w:top w:val="single" w:sz="9" w:space="0" w:color="FFFFFF"/>
              <w:left w:val="single" w:sz="9" w:space="0" w:color="FFFFFF"/>
              <w:bottom w:val="dashed" w:sz="4" w:space="0" w:color="BFBFBF"/>
              <w:right w:val="single" w:sz="9" w:space="0" w:color="FFFFFF"/>
            </w:tcBorders>
          </w:tcPr>
          <w:p w14:paraId="0594FFCA" w14:textId="77777777" w:rsidR="00AC77A3" w:rsidRDefault="001B0E3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4025A753" w14:textId="77777777" w:rsidR="00AC77A3" w:rsidRDefault="001B0E3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90E4CE" w14:textId="77777777" w:rsidR="00AC77A3" w:rsidRDefault="001B0E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A6A1E0" w14:textId="77777777" w:rsidR="00AC77A3" w:rsidRDefault="00AC77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79D161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4889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8800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3E2A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B32A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21E0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7070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6582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0FFF3" w14:textId="77777777" w:rsidR="00AC77A3" w:rsidRDefault="00AC77A3">
            <w:pPr>
              <w:pStyle w:val="ProductList-TableBody"/>
              <w:jc w:val="center"/>
            </w:pPr>
          </w:p>
        </w:tc>
      </w:tr>
      <w:tr w:rsidR="00AC77A3" w14:paraId="040036CD" w14:textId="77777777">
        <w:tc>
          <w:tcPr>
            <w:tcW w:w="3920" w:type="dxa"/>
            <w:tcBorders>
              <w:top w:val="dashed" w:sz="4" w:space="0" w:color="BFBFBF"/>
              <w:left w:val="single" w:sz="9" w:space="0" w:color="FFFFFF"/>
              <w:bottom w:val="dashed" w:sz="4" w:space="0" w:color="BFBFBF"/>
              <w:right w:val="single" w:sz="9" w:space="0" w:color="FFFFFF"/>
            </w:tcBorders>
          </w:tcPr>
          <w:p w14:paraId="2F47F309" w14:textId="77777777" w:rsidR="00AC77A3" w:rsidRDefault="001B0E3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37636" w14:textId="77777777" w:rsidR="00AC77A3" w:rsidRDefault="001B0E3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ADC92"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8C96B2"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7DF35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D582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B9A3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5BA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53B8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902D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F657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4AB9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7E1D9" w14:textId="77777777" w:rsidR="00AC77A3" w:rsidRDefault="00AC77A3">
            <w:pPr>
              <w:pStyle w:val="ProductList-TableBody"/>
              <w:jc w:val="center"/>
            </w:pPr>
          </w:p>
        </w:tc>
      </w:tr>
      <w:tr w:rsidR="00AC77A3" w14:paraId="10C36E62" w14:textId="77777777">
        <w:tc>
          <w:tcPr>
            <w:tcW w:w="3920" w:type="dxa"/>
            <w:tcBorders>
              <w:top w:val="dashed" w:sz="4" w:space="0" w:color="BFBFBF"/>
              <w:left w:val="single" w:sz="9" w:space="0" w:color="FFFFFF"/>
              <w:bottom w:val="dashed" w:sz="4" w:space="0" w:color="BFBFBF"/>
              <w:right w:val="single" w:sz="9" w:space="0" w:color="FFFFFF"/>
            </w:tcBorders>
          </w:tcPr>
          <w:p w14:paraId="1742F858" w14:textId="77777777" w:rsidR="00AC77A3" w:rsidRDefault="001B0E3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DFF56" w14:textId="77777777" w:rsidR="00AC77A3" w:rsidRDefault="001B0E3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798F5D"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7DA5D9"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503F1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207B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FAD16"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FF8A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44DA8"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3F814"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0ED2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61156"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3DDDF" w14:textId="77777777" w:rsidR="00AC77A3" w:rsidRDefault="00AC77A3">
            <w:pPr>
              <w:pStyle w:val="ProductList-TableBody"/>
              <w:jc w:val="center"/>
            </w:pPr>
          </w:p>
        </w:tc>
      </w:tr>
      <w:tr w:rsidR="00AC77A3" w14:paraId="1C91FD43" w14:textId="77777777">
        <w:tc>
          <w:tcPr>
            <w:tcW w:w="3920" w:type="dxa"/>
            <w:tcBorders>
              <w:top w:val="dashed" w:sz="4" w:space="0" w:color="BFBFBF"/>
              <w:left w:val="single" w:sz="9" w:space="0" w:color="FFFFFF"/>
              <w:bottom w:val="dashed" w:sz="4" w:space="0" w:color="BFBFBF"/>
              <w:right w:val="single" w:sz="9" w:space="0" w:color="FFFFFF"/>
            </w:tcBorders>
          </w:tcPr>
          <w:p w14:paraId="346E6C2F" w14:textId="77777777" w:rsidR="00AC77A3" w:rsidRDefault="001B0E3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3924F7" w14:textId="77777777" w:rsidR="00AC77A3" w:rsidRDefault="001B0E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4BBBB3"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6C7CB2"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89B1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C1A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62A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AC74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FA5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CB0E0"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A4FF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AF20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4BA74" w14:textId="77777777" w:rsidR="00AC77A3" w:rsidRDefault="00AC77A3">
            <w:pPr>
              <w:pStyle w:val="ProductList-TableBody"/>
              <w:jc w:val="center"/>
            </w:pPr>
          </w:p>
        </w:tc>
      </w:tr>
      <w:tr w:rsidR="00AC77A3" w14:paraId="39807AC7" w14:textId="77777777">
        <w:tc>
          <w:tcPr>
            <w:tcW w:w="3920" w:type="dxa"/>
            <w:tcBorders>
              <w:top w:val="dashed" w:sz="4" w:space="0" w:color="BFBFBF"/>
              <w:left w:val="single" w:sz="9" w:space="0" w:color="FFFFFF"/>
              <w:bottom w:val="dashed" w:sz="4" w:space="0" w:color="BFBFBF"/>
              <w:right w:val="single" w:sz="9" w:space="0" w:color="FFFFFF"/>
            </w:tcBorders>
          </w:tcPr>
          <w:p w14:paraId="27ADB667" w14:textId="77777777" w:rsidR="00AC77A3" w:rsidRDefault="001B0E3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3B56B3" w14:textId="77777777" w:rsidR="00AC77A3" w:rsidRDefault="001B0E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79DD3A"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28EFDC"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6931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53D0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342C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5DB8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BBD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6039D"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56AD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082E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BF9F1" w14:textId="77777777" w:rsidR="00AC77A3" w:rsidRDefault="00AC77A3">
            <w:pPr>
              <w:pStyle w:val="ProductList-TableBody"/>
              <w:jc w:val="center"/>
            </w:pPr>
          </w:p>
        </w:tc>
      </w:tr>
      <w:tr w:rsidR="00AC77A3" w14:paraId="0F0279F4" w14:textId="77777777">
        <w:tc>
          <w:tcPr>
            <w:tcW w:w="3920" w:type="dxa"/>
            <w:tcBorders>
              <w:top w:val="dashed" w:sz="4" w:space="0" w:color="BFBFBF"/>
              <w:left w:val="single" w:sz="9" w:space="0" w:color="FFFFFF"/>
              <w:bottom w:val="dashed" w:sz="4" w:space="0" w:color="BFBFBF"/>
              <w:right w:val="single" w:sz="9" w:space="0" w:color="FFFFFF"/>
            </w:tcBorders>
          </w:tcPr>
          <w:p w14:paraId="10F2F13F" w14:textId="77777777" w:rsidR="00AC77A3" w:rsidRDefault="001B0E3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1DC644" w14:textId="77777777" w:rsidR="00AC77A3" w:rsidRDefault="001B0E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84C0A60"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36DF63"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24C2F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93E93" w14:textId="77777777" w:rsidR="00AC77A3" w:rsidRDefault="00AC77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25F0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3556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0E29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13982"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7FFB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A51B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CEC4F" w14:textId="77777777" w:rsidR="00AC77A3" w:rsidRDefault="00AC77A3">
            <w:pPr>
              <w:pStyle w:val="ProductList-TableBody"/>
              <w:jc w:val="center"/>
            </w:pPr>
          </w:p>
        </w:tc>
      </w:tr>
      <w:tr w:rsidR="00AC77A3" w14:paraId="4AE0EA27" w14:textId="77777777">
        <w:tc>
          <w:tcPr>
            <w:tcW w:w="3920" w:type="dxa"/>
            <w:tcBorders>
              <w:top w:val="dashed" w:sz="4" w:space="0" w:color="BFBFBF"/>
              <w:left w:val="single" w:sz="9" w:space="0" w:color="FFFFFF"/>
              <w:bottom w:val="dashed" w:sz="4" w:space="0" w:color="BFBFBF"/>
              <w:right w:val="single" w:sz="9" w:space="0" w:color="FFFFFF"/>
            </w:tcBorders>
          </w:tcPr>
          <w:p w14:paraId="6D0D44CE" w14:textId="77777777" w:rsidR="00AC77A3" w:rsidRDefault="001B0E3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157166" w14:textId="77777777" w:rsidR="00AC77A3" w:rsidRDefault="001B0E3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AC1286"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F688F"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B138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94397" w14:textId="77777777" w:rsidR="00AC77A3" w:rsidRDefault="00AC77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2C30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004B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890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6FC56"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B3AB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7952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1045A" w14:textId="77777777" w:rsidR="00AC77A3" w:rsidRDefault="00AC77A3">
            <w:pPr>
              <w:pStyle w:val="ProductList-TableBody"/>
              <w:jc w:val="center"/>
            </w:pPr>
          </w:p>
        </w:tc>
      </w:tr>
      <w:tr w:rsidR="00AC77A3" w14:paraId="21EF11E5" w14:textId="77777777">
        <w:tc>
          <w:tcPr>
            <w:tcW w:w="3920" w:type="dxa"/>
            <w:tcBorders>
              <w:top w:val="dashed" w:sz="4" w:space="0" w:color="BFBFBF"/>
              <w:left w:val="single" w:sz="9" w:space="0" w:color="FFFFFF"/>
              <w:bottom w:val="dashed" w:sz="4" w:space="0" w:color="BFBFBF"/>
              <w:right w:val="single" w:sz="9" w:space="0" w:color="FFFFFF"/>
            </w:tcBorders>
          </w:tcPr>
          <w:p w14:paraId="3183C4F1" w14:textId="77777777" w:rsidR="00AC77A3" w:rsidRDefault="001B0E3D">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27252C" w14:textId="77777777" w:rsidR="00AC77A3" w:rsidRDefault="001B0E3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C9D7BC"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661D78"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533B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E23B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CDF5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1383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587F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EED18"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A990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E275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82779" w14:textId="77777777" w:rsidR="00AC77A3" w:rsidRDefault="00AC77A3">
            <w:pPr>
              <w:pStyle w:val="ProductList-TableBody"/>
              <w:jc w:val="center"/>
            </w:pPr>
          </w:p>
        </w:tc>
      </w:tr>
      <w:tr w:rsidR="00AC77A3" w14:paraId="6BE383AB" w14:textId="77777777">
        <w:tc>
          <w:tcPr>
            <w:tcW w:w="3920" w:type="dxa"/>
            <w:tcBorders>
              <w:top w:val="dashed" w:sz="4" w:space="0" w:color="BFBFBF"/>
              <w:left w:val="single" w:sz="9" w:space="0" w:color="FFFFFF"/>
              <w:bottom w:val="dashed" w:sz="4" w:space="0" w:color="BFBFBF"/>
              <w:right w:val="single" w:sz="9" w:space="0" w:color="FFFFFF"/>
            </w:tcBorders>
          </w:tcPr>
          <w:p w14:paraId="6B8E35DC" w14:textId="77777777" w:rsidR="00AC77A3" w:rsidRDefault="001B0E3D">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5378D" w14:textId="77777777" w:rsidR="00AC77A3" w:rsidRDefault="001B0E3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20F52A"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6A170A"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298C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AC77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3895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85EF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F0DF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731A5"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83EE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264C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13B79" w14:textId="77777777" w:rsidR="00AC77A3" w:rsidRDefault="00AC77A3">
            <w:pPr>
              <w:pStyle w:val="ProductList-TableBody"/>
              <w:jc w:val="center"/>
            </w:pPr>
          </w:p>
        </w:tc>
      </w:tr>
      <w:tr w:rsidR="00AC77A3" w14:paraId="7E547415" w14:textId="77777777">
        <w:tc>
          <w:tcPr>
            <w:tcW w:w="3920" w:type="dxa"/>
            <w:tcBorders>
              <w:top w:val="dashed" w:sz="4" w:space="0" w:color="BFBFBF"/>
              <w:left w:val="single" w:sz="9" w:space="0" w:color="FFFFFF"/>
              <w:bottom w:val="dashed" w:sz="4" w:space="0" w:color="BFBFBF"/>
              <w:right w:val="single" w:sz="9" w:space="0" w:color="FFFFFF"/>
            </w:tcBorders>
          </w:tcPr>
          <w:p w14:paraId="123F3AEC" w14:textId="77777777" w:rsidR="00AC77A3" w:rsidRDefault="001B0E3D">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1EC436B2" w14:textId="77777777" w:rsidR="00AC77A3" w:rsidRDefault="001B0E3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72FEAA" w14:textId="77777777" w:rsidR="00AC77A3" w:rsidRDefault="001B0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A09BD9" w14:textId="77777777" w:rsidR="00AC77A3" w:rsidRDefault="001B0E3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2879061" w14:textId="77777777" w:rsidR="00AC77A3" w:rsidRDefault="001B0E3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A83B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C29A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780D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61A9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6B09B"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E20F" w14:textId="77777777" w:rsidR="00AC77A3" w:rsidRDefault="001B0E3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A1253" w14:textId="77777777" w:rsidR="00AC77A3" w:rsidRDefault="001B0E3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DA876" w14:textId="77777777" w:rsidR="00AC77A3" w:rsidRDefault="00AC77A3">
            <w:pPr>
              <w:pStyle w:val="ProductList-TableBody"/>
              <w:jc w:val="center"/>
            </w:pPr>
          </w:p>
        </w:tc>
      </w:tr>
      <w:tr w:rsidR="00AC77A3" w14:paraId="3E06BE67" w14:textId="77777777">
        <w:tc>
          <w:tcPr>
            <w:tcW w:w="3920" w:type="dxa"/>
            <w:tcBorders>
              <w:top w:val="dashed" w:sz="4" w:space="0" w:color="BFBFBF"/>
              <w:left w:val="single" w:sz="9" w:space="0" w:color="FFFFFF"/>
              <w:bottom w:val="dashed" w:sz="4" w:space="0" w:color="BFBFBF"/>
              <w:right w:val="single" w:sz="9" w:space="0" w:color="FFFFFF"/>
            </w:tcBorders>
          </w:tcPr>
          <w:p w14:paraId="08F632D5" w14:textId="77777777" w:rsidR="00AC77A3" w:rsidRDefault="001B0E3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08C9C0" w14:textId="77777777" w:rsidR="00AC77A3" w:rsidRDefault="001B0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30C9AE"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5E683"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9025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A7EE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3DEA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097A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6173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4778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9A5B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7687A"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C1B2" w14:textId="77777777" w:rsidR="00AC77A3" w:rsidRDefault="00AC77A3">
            <w:pPr>
              <w:pStyle w:val="ProductList-TableBody"/>
              <w:jc w:val="center"/>
            </w:pPr>
          </w:p>
        </w:tc>
      </w:tr>
      <w:tr w:rsidR="00AC77A3" w14:paraId="0227A9CD" w14:textId="77777777">
        <w:tc>
          <w:tcPr>
            <w:tcW w:w="3920" w:type="dxa"/>
            <w:tcBorders>
              <w:top w:val="dashed" w:sz="4" w:space="0" w:color="BFBFBF"/>
              <w:left w:val="single" w:sz="9" w:space="0" w:color="FFFFFF"/>
              <w:bottom w:val="dashed" w:sz="4" w:space="0" w:color="BFBFBF"/>
              <w:right w:val="single" w:sz="9" w:space="0" w:color="FFFFFF"/>
            </w:tcBorders>
          </w:tcPr>
          <w:p w14:paraId="23C34F42" w14:textId="77777777" w:rsidR="00AC77A3" w:rsidRDefault="001B0E3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C468A7" w14:textId="77777777" w:rsidR="00AC77A3" w:rsidRDefault="001B0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EF81B3"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F57E5"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B919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CCD1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565B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B0BD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14CE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137E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A72E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0DE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CB4FA" w14:textId="77777777" w:rsidR="00AC77A3" w:rsidRDefault="00AC77A3">
            <w:pPr>
              <w:pStyle w:val="ProductList-TableBody"/>
              <w:jc w:val="center"/>
            </w:pPr>
          </w:p>
        </w:tc>
      </w:tr>
      <w:tr w:rsidR="00AC77A3" w14:paraId="6963AAE6" w14:textId="77777777">
        <w:tc>
          <w:tcPr>
            <w:tcW w:w="3920" w:type="dxa"/>
            <w:tcBorders>
              <w:top w:val="dashed" w:sz="4" w:space="0" w:color="BFBFBF"/>
              <w:left w:val="single" w:sz="9" w:space="0" w:color="FFFFFF"/>
              <w:bottom w:val="dashed" w:sz="4" w:space="0" w:color="BFBFBF"/>
              <w:right w:val="single" w:sz="9" w:space="0" w:color="FFFFFF"/>
            </w:tcBorders>
          </w:tcPr>
          <w:p w14:paraId="46A9BBD2" w14:textId="77777777" w:rsidR="00AC77A3" w:rsidRDefault="001B0E3D">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897306B" w14:textId="77777777" w:rsidR="00AC77A3" w:rsidRDefault="001B0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297480"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7479C"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33283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A286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C1B2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B9CE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F716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D952B"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0611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D031"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7F44A" w14:textId="77777777" w:rsidR="00AC77A3" w:rsidRDefault="00AC77A3">
            <w:pPr>
              <w:pStyle w:val="ProductList-TableBody"/>
              <w:jc w:val="center"/>
            </w:pPr>
          </w:p>
        </w:tc>
      </w:tr>
      <w:tr w:rsidR="00AC77A3" w14:paraId="72D4E9E1" w14:textId="77777777">
        <w:tc>
          <w:tcPr>
            <w:tcW w:w="3920" w:type="dxa"/>
            <w:tcBorders>
              <w:top w:val="dashed" w:sz="4" w:space="0" w:color="BFBFBF"/>
              <w:left w:val="single" w:sz="9" w:space="0" w:color="FFFFFF"/>
              <w:bottom w:val="dashed" w:sz="4" w:space="0" w:color="BFBFBF"/>
              <w:right w:val="single" w:sz="9" w:space="0" w:color="FFFFFF"/>
            </w:tcBorders>
          </w:tcPr>
          <w:p w14:paraId="2FA0289A" w14:textId="77777777" w:rsidR="00AC77A3" w:rsidRDefault="001B0E3D">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2E4256C4" w14:textId="77777777" w:rsidR="00AC77A3" w:rsidRDefault="001B0E3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07673C"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02DF5"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FDC9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E0C0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068D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18E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37BB"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DDB0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A82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8EAA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F628E" w14:textId="77777777" w:rsidR="00AC77A3" w:rsidRDefault="00AC77A3">
            <w:pPr>
              <w:pStyle w:val="ProductList-TableBody"/>
              <w:jc w:val="center"/>
            </w:pPr>
          </w:p>
        </w:tc>
      </w:tr>
      <w:tr w:rsidR="00AC77A3" w14:paraId="22FBE1CF" w14:textId="77777777">
        <w:tc>
          <w:tcPr>
            <w:tcW w:w="3920" w:type="dxa"/>
            <w:tcBorders>
              <w:top w:val="dashed" w:sz="4" w:space="0" w:color="BFBFBF"/>
              <w:left w:val="single" w:sz="9" w:space="0" w:color="FFFFFF"/>
              <w:bottom w:val="dashed" w:sz="4" w:space="0" w:color="BFBFBF"/>
              <w:right w:val="single" w:sz="9" w:space="0" w:color="FFFFFF"/>
            </w:tcBorders>
          </w:tcPr>
          <w:p w14:paraId="6D1D4629" w14:textId="77777777" w:rsidR="00AC77A3" w:rsidRDefault="001B0E3D">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19829E" w14:textId="77777777" w:rsidR="00AC77A3" w:rsidRDefault="001B0E3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B49448" w14:textId="77777777" w:rsidR="00AC77A3" w:rsidRDefault="001B0E3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A9606D"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5205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7B02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CD71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4D69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A1A88" w14:textId="77777777" w:rsidR="00AC77A3" w:rsidRDefault="001B0E3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8908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E2D1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4AA3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2D82C" w14:textId="77777777" w:rsidR="00AC77A3" w:rsidRDefault="00AC77A3">
            <w:pPr>
              <w:pStyle w:val="ProductList-TableBody"/>
              <w:jc w:val="center"/>
            </w:pPr>
          </w:p>
        </w:tc>
      </w:tr>
      <w:tr w:rsidR="00AC77A3" w14:paraId="08E26353" w14:textId="77777777">
        <w:tc>
          <w:tcPr>
            <w:tcW w:w="3920" w:type="dxa"/>
            <w:tcBorders>
              <w:top w:val="dashed" w:sz="4" w:space="0" w:color="BFBFBF"/>
              <w:left w:val="single" w:sz="9" w:space="0" w:color="FFFFFF"/>
              <w:bottom w:val="dashed" w:sz="4" w:space="0" w:color="BFBFBF"/>
              <w:right w:val="single" w:sz="9" w:space="0" w:color="FFFFFF"/>
            </w:tcBorders>
          </w:tcPr>
          <w:p w14:paraId="3412832A" w14:textId="77777777" w:rsidR="00AC77A3" w:rsidRDefault="001B0E3D">
            <w:pPr>
              <w:pStyle w:val="ProductList-TableBody"/>
            </w:pPr>
            <w:r>
              <w:lastRenderedPageBreak/>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3EA83E" w14:textId="77777777" w:rsidR="00AC77A3" w:rsidRDefault="001B0E3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FC91F07"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B8147A"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66A5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AFD5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5321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F8D9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057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A5206"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59D6"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866A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6A41B" w14:textId="77777777" w:rsidR="00AC77A3" w:rsidRDefault="00AC77A3">
            <w:pPr>
              <w:pStyle w:val="ProductList-TableBody"/>
              <w:jc w:val="center"/>
            </w:pPr>
          </w:p>
        </w:tc>
      </w:tr>
      <w:tr w:rsidR="00AC77A3" w14:paraId="37F3E723" w14:textId="77777777">
        <w:tc>
          <w:tcPr>
            <w:tcW w:w="3920" w:type="dxa"/>
            <w:tcBorders>
              <w:top w:val="dashed" w:sz="4" w:space="0" w:color="BFBFBF"/>
              <w:left w:val="single" w:sz="9" w:space="0" w:color="FFFFFF"/>
              <w:bottom w:val="dashed" w:sz="4" w:space="0" w:color="BFBFBF"/>
              <w:right w:val="single" w:sz="9" w:space="0" w:color="FFFFFF"/>
            </w:tcBorders>
          </w:tcPr>
          <w:p w14:paraId="70090D83" w14:textId="77777777" w:rsidR="00AC77A3" w:rsidRDefault="001B0E3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585ACB" w14:textId="77777777" w:rsidR="00AC77A3" w:rsidRDefault="001B0E3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9FEF7F" w14:textId="77777777" w:rsidR="00AC77A3" w:rsidRDefault="001B0E3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0B39521"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D037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A6BA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FEE5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618F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9053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9D318"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3F77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96F7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5FCE6" w14:textId="77777777" w:rsidR="00AC77A3" w:rsidRDefault="00AC77A3">
            <w:pPr>
              <w:pStyle w:val="ProductList-TableBody"/>
              <w:jc w:val="center"/>
            </w:pPr>
          </w:p>
        </w:tc>
      </w:tr>
      <w:tr w:rsidR="00AC77A3" w14:paraId="4D24A1CF" w14:textId="77777777">
        <w:tc>
          <w:tcPr>
            <w:tcW w:w="3920" w:type="dxa"/>
            <w:tcBorders>
              <w:top w:val="dashed" w:sz="4" w:space="0" w:color="BFBFBF"/>
              <w:left w:val="single" w:sz="9" w:space="0" w:color="FFFFFF"/>
              <w:bottom w:val="dashed" w:sz="4" w:space="0" w:color="BFBFBF"/>
              <w:right w:val="single" w:sz="9" w:space="0" w:color="FFFFFF"/>
            </w:tcBorders>
          </w:tcPr>
          <w:p w14:paraId="22F6EC8E" w14:textId="77777777" w:rsidR="00AC77A3" w:rsidRDefault="001B0E3D">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5DDB7F5" w14:textId="77777777" w:rsidR="00AC77A3" w:rsidRDefault="001B0E3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5E730EE"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D0F47"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FD11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51EF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1F21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1996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6C29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4AB5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F328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2C42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CEFB5" w14:textId="77777777" w:rsidR="00AC77A3" w:rsidRDefault="00AC77A3">
            <w:pPr>
              <w:pStyle w:val="ProductList-TableBody"/>
              <w:jc w:val="center"/>
            </w:pPr>
          </w:p>
        </w:tc>
      </w:tr>
      <w:tr w:rsidR="00AC77A3" w14:paraId="7FEC2D5E" w14:textId="77777777">
        <w:tc>
          <w:tcPr>
            <w:tcW w:w="3920" w:type="dxa"/>
            <w:tcBorders>
              <w:top w:val="dashed" w:sz="4" w:space="0" w:color="BFBFBF"/>
              <w:left w:val="single" w:sz="9" w:space="0" w:color="FFFFFF"/>
              <w:bottom w:val="dashed" w:sz="4" w:space="0" w:color="BFBFBF"/>
              <w:right w:val="single" w:sz="9" w:space="0" w:color="FFFFFF"/>
            </w:tcBorders>
          </w:tcPr>
          <w:p w14:paraId="11605EBD" w14:textId="77777777" w:rsidR="00AC77A3" w:rsidRDefault="001B0E3D">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1F38A6"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D16C9"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01F18"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5C22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5EAE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12AE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8E14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71B1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700F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D0C1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60B66"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02C9D" w14:textId="77777777" w:rsidR="00AC77A3" w:rsidRDefault="00AC77A3">
            <w:pPr>
              <w:pStyle w:val="ProductList-TableBody"/>
              <w:jc w:val="center"/>
            </w:pPr>
          </w:p>
        </w:tc>
      </w:tr>
      <w:tr w:rsidR="00AC77A3" w14:paraId="0FC89D1B" w14:textId="77777777">
        <w:tc>
          <w:tcPr>
            <w:tcW w:w="3920" w:type="dxa"/>
            <w:tcBorders>
              <w:top w:val="dashed" w:sz="4" w:space="0" w:color="BFBFBF"/>
              <w:left w:val="single" w:sz="9" w:space="0" w:color="FFFFFF"/>
              <w:bottom w:val="dashed" w:sz="4" w:space="0" w:color="BFBFBF"/>
              <w:right w:val="single" w:sz="9" w:space="0" w:color="FFFFFF"/>
            </w:tcBorders>
          </w:tcPr>
          <w:p w14:paraId="2295610B" w14:textId="77777777" w:rsidR="00AC77A3" w:rsidRDefault="001B0E3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B89A11" w14:textId="77777777" w:rsidR="00AC77A3" w:rsidRDefault="001B0E3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FB6B6B" w14:textId="77777777" w:rsidR="00AC77A3" w:rsidRDefault="001B0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54E1A1"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60BDB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A3832"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AAA8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D117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448A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94D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FC9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68DC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93D12" w14:textId="77777777" w:rsidR="00AC77A3" w:rsidRDefault="00AC77A3">
            <w:pPr>
              <w:pStyle w:val="ProductList-TableBody"/>
              <w:jc w:val="center"/>
            </w:pPr>
          </w:p>
        </w:tc>
      </w:tr>
      <w:tr w:rsidR="00AC77A3" w14:paraId="7DECB7D5" w14:textId="77777777">
        <w:tc>
          <w:tcPr>
            <w:tcW w:w="3920" w:type="dxa"/>
            <w:tcBorders>
              <w:top w:val="dashed" w:sz="4" w:space="0" w:color="BFBFBF"/>
              <w:left w:val="single" w:sz="9" w:space="0" w:color="FFFFFF"/>
              <w:bottom w:val="dashed" w:sz="4" w:space="0" w:color="BFBFBF"/>
              <w:right w:val="single" w:sz="9" w:space="0" w:color="FFFFFF"/>
            </w:tcBorders>
          </w:tcPr>
          <w:p w14:paraId="1E3FC5D0" w14:textId="77777777" w:rsidR="00AC77A3" w:rsidRDefault="001B0E3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948E76" w14:textId="77777777" w:rsidR="00AC77A3" w:rsidRDefault="001B0E3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12A0CCC"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39D655"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06E1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D5CAD"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9224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4D7E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B30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C1CA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429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DE56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7999C" w14:textId="77777777" w:rsidR="00AC77A3" w:rsidRDefault="00AC77A3">
            <w:pPr>
              <w:pStyle w:val="ProductList-TableBody"/>
              <w:jc w:val="center"/>
            </w:pPr>
          </w:p>
        </w:tc>
      </w:tr>
      <w:tr w:rsidR="00AC77A3" w14:paraId="2D1512FD" w14:textId="77777777">
        <w:tc>
          <w:tcPr>
            <w:tcW w:w="3920" w:type="dxa"/>
            <w:tcBorders>
              <w:top w:val="dashed" w:sz="4" w:space="0" w:color="BFBFBF"/>
              <w:left w:val="single" w:sz="9" w:space="0" w:color="FFFFFF"/>
              <w:bottom w:val="dashed" w:sz="4" w:space="0" w:color="BFBFBF"/>
              <w:right w:val="single" w:sz="9" w:space="0" w:color="FFFFFF"/>
            </w:tcBorders>
          </w:tcPr>
          <w:p w14:paraId="7D554F20" w14:textId="77777777" w:rsidR="00AC77A3" w:rsidRDefault="001B0E3D">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C97C6E" w14:textId="77777777" w:rsidR="00AC77A3" w:rsidRDefault="001B0E3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B760E6"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D48B2"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AB92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D8A2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A89A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EE8E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A239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31AE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B4C9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4D87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18195" w14:textId="77777777" w:rsidR="00AC77A3" w:rsidRDefault="00AC77A3">
            <w:pPr>
              <w:pStyle w:val="ProductList-TableBody"/>
              <w:jc w:val="center"/>
            </w:pPr>
          </w:p>
        </w:tc>
      </w:tr>
      <w:tr w:rsidR="00AC77A3" w14:paraId="032BC8C9" w14:textId="77777777">
        <w:tc>
          <w:tcPr>
            <w:tcW w:w="3920" w:type="dxa"/>
            <w:tcBorders>
              <w:top w:val="dashed" w:sz="4" w:space="0" w:color="BFBFBF"/>
              <w:left w:val="single" w:sz="9" w:space="0" w:color="FFFFFF"/>
              <w:bottom w:val="dashed" w:sz="4" w:space="0" w:color="B2B2B2"/>
              <w:right w:val="single" w:sz="9" w:space="0" w:color="FFFFFF"/>
            </w:tcBorders>
          </w:tcPr>
          <w:p w14:paraId="1C862FEE" w14:textId="77777777" w:rsidR="00AC77A3" w:rsidRDefault="001B0E3D">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E983E4" w14:textId="77777777" w:rsidR="00AC77A3" w:rsidRDefault="001B0E3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375B824"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6260FA6" w14:textId="77777777" w:rsidR="00AC77A3" w:rsidRDefault="00AC77A3">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33339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EEAF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9E286"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3F6D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1468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D01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E5E5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63B3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9D637" w14:textId="77777777" w:rsidR="00AC77A3" w:rsidRDefault="00AC77A3">
            <w:pPr>
              <w:pStyle w:val="ProductList-TableBody"/>
              <w:jc w:val="center"/>
            </w:pPr>
          </w:p>
        </w:tc>
      </w:tr>
      <w:tr w:rsidR="00AC77A3" w14:paraId="091C562A" w14:textId="77777777">
        <w:tc>
          <w:tcPr>
            <w:tcW w:w="3920" w:type="dxa"/>
            <w:tcBorders>
              <w:top w:val="dashed" w:sz="4" w:space="0" w:color="B2B2B2"/>
              <w:left w:val="single" w:sz="9" w:space="0" w:color="FFFFFF"/>
              <w:bottom w:val="single" w:sz="4" w:space="0" w:color="FFFFFF"/>
              <w:right w:val="single" w:sz="9" w:space="0" w:color="FFFFFF"/>
            </w:tcBorders>
          </w:tcPr>
          <w:p w14:paraId="41C28177" w14:textId="77777777" w:rsidR="00AC77A3" w:rsidRDefault="001B0E3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ED7FC8" w14:textId="77777777" w:rsidR="00AC77A3" w:rsidRDefault="00AC77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4C0C6C" w14:textId="77777777" w:rsidR="00AC77A3" w:rsidRDefault="00AC77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85733C" w14:textId="77777777" w:rsidR="00AC77A3" w:rsidRDefault="00AC77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A2A32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91D2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F434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78F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DE0E9"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A345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7DF4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E6F0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73D01" w14:textId="77777777" w:rsidR="00AC77A3" w:rsidRDefault="00AC77A3">
            <w:pPr>
              <w:pStyle w:val="ProductList-TableBody"/>
              <w:jc w:val="center"/>
            </w:pPr>
          </w:p>
        </w:tc>
      </w:tr>
    </w:tbl>
    <w:p w14:paraId="1F22340B" w14:textId="77777777" w:rsidR="00AC77A3" w:rsidRDefault="001B0E3D">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AC77A3" w14:paraId="6658D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358F8"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2E90D2B"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1AAF3D4" w14:textId="77777777" w:rsidR="00AC77A3" w:rsidRDefault="001B0E3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AC77A3" w14:paraId="05817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57CB"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314F4E5"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603A943" w14:textId="77777777" w:rsidR="00AC77A3" w:rsidRDefault="001B0E3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AC77A3" w14:paraId="27A16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8969"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604E"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6A15E09"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AC77A3" w14:paraId="01A9B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20EA"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B13B5A1"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CECF" w14:textId="77777777" w:rsidR="00AC77A3" w:rsidRDefault="001B0E3D">
            <w:pPr>
              <w:pStyle w:val="ProductList-TableBody"/>
            </w:pPr>
            <w:r>
              <w:rPr>
                <w:color w:val="404040"/>
              </w:rPr>
              <w:t>Kvalifisert for Oppdatering: I/T</w:t>
            </w:r>
          </w:p>
        </w:tc>
      </w:tr>
      <w:tr w:rsidR="00AC77A3" w14:paraId="0A15D1A9" w14:textId="77777777">
        <w:tc>
          <w:tcPr>
            <w:tcW w:w="4040" w:type="dxa"/>
            <w:tcBorders>
              <w:top w:val="single" w:sz="4" w:space="0" w:color="000000"/>
              <w:left w:val="single" w:sz="4" w:space="0" w:color="000000"/>
              <w:bottom w:val="single" w:sz="4" w:space="0" w:color="000000"/>
              <w:right w:val="single" w:sz="4" w:space="0" w:color="000000"/>
            </w:tcBorders>
          </w:tcPr>
          <w:p w14:paraId="66A73166" w14:textId="77777777" w:rsidR="00AC77A3" w:rsidRDefault="001B0E3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F8F6"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1D1AE"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21904E2" w14:textId="77777777" w:rsidR="00AC77A3" w:rsidRDefault="00AC77A3">
      <w:pPr>
        <w:pStyle w:val="ProductList-Body"/>
      </w:pPr>
    </w:p>
    <w:p w14:paraId="14DD0654" w14:textId="77777777" w:rsidR="00AC77A3" w:rsidRDefault="001B0E3D">
      <w:pPr>
        <w:pStyle w:val="ProductList-ClauseHeading"/>
        <w:outlineLvl w:val="4"/>
      </w:pPr>
      <w:r>
        <w:t>2.1 License Assignment for Windows Desktop lisenser for operasjonssystemer</w:t>
      </w:r>
    </w:p>
    <w:p w14:paraId="7E488F25" w14:textId="77777777" w:rsidR="00AC77A3" w:rsidRDefault="001B0E3D">
      <w:pPr>
        <w:pStyle w:val="ProductList-SubClauseHeading"/>
        <w:outlineLvl w:val="5"/>
      </w:pPr>
      <w:r>
        <w:t>2.1.1 Kvalifisering for Per Bruker-lisens (bortsett fra Virtual Desktop Access)</w:t>
      </w:r>
    </w:p>
    <w:p w14:paraId="40A86BFD" w14:textId="77777777" w:rsidR="00AC77A3" w:rsidRDefault="001B0E3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184391F8" w14:textId="77777777" w:rsidR="00AC77A3" w:rsidRDefault="00AC77A3">
      <w:pPr>
        <w:pStyle w:val="ProductList-BodyIndented"/>
      </w:pPr>
    </w:p>
    <w:p w14:paraId="73438E63" w14:textId="77777777" w:rsidR="00AC77A3" w:rsidRDefault="001B0E3D">
      <w:pPr>
        <w:pStyle w:val="ProductList-SubClauseHeading"/>
        <w:outlineLvl w:val="5"/>
      </w:pPr>
      <w:r>
        <w:t>2.1.2 Kvalifisering for Per Enhet-lisens (bortsett fra Virtual Desktop Access)</w:t>
      </w:r>
    </w:p>
    <w:p w14:paraId="01BA6E1F" w14:textId="77777777" w:rsidR="00AC77A3" w:rsidRDefault="001B0E3D">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681F3C01" w14:textId="77777777" w:rsidR="00AC77A3" w:rsidRDefault="00AC77A3">
      <w:pPr>
        <w:pStyle w:val="ProductList-BodyIndented"/>
      </w:pPr>
    </w:p>
    <w:p w14:paraId="114DDAAB" w14:textId="77777777" w:rsidR="00AC77A3" w:rsidRDefault="001B0E3D">
      <w:pPr>
        <w:pStyle w:val="ProductList-SubClauseHeading"/>
        <w:outlineLvl w:val="5"/>
      </w:pPr>
      <w:r>
        <w:t>2.1.3 Kvalifisering for Virtual Desktop Access-Lisens (VDA)</w:t>
      </w:r>
    </w:p>
    <w:p w14:paraId="72CA969A" w14:textId="77777777" w:rsidR="00AC77A3" w:rsidRDefault="001B0E3D">
      <w:pPr>
        <w:pStyle w:val="ProductList-BodyIndented"/>
      </w:pPr>
      <w:r>
        <w:t>Per Enhet- og Per Bruker-lisenser for VDA kan tilordnes en hvilken som helst bruker eller enhet.</w:t>
      </w:r>
    </w:p>
    <w:p w14:paraId="610092E5" w14:textId="77777777" w:rsidR="00AC77A3" w:rsidRDefault="00AC77A3">
      <w:pPr>
        <w:pStyle w:val="ProductList-BodyIndented"/>
      </w:pPr>
    </w:p>
    <w:p w14:paraId="6E104C41" w14:textId="77777777" w:rsidR="00AC77A3" w:rsidRDefault="001B0E3D">
      <w:pPr>
        <w:pStyle w:val="ProductList-ClauseHeading"/>
        <w:outlineLvl w:val="4"/>
      </w:pPr>
      <w:r>
        <w:t>2.2 Kvalifiserte Operativsystemer</w:t>
      </w:r>
    </w:p>
    <w:p w14:paraId="024A5D7E" w14:textId="77777777" w:rsidR="00AC77A3" w:rsidRDefault="001B0E3D">
      <w:pPr>
        <w:pStyle w:val="ProductList-Body"/>
      </w:pPr>
      <w:r>
        <w:t xml:space="preserve">Windows-programvare som er anskaffet via en volumlisensavtale, kan bare installeres eller aktiveres på enheter som er lisensiert til å kjøre ett av de kvalifiserte operativsystemene nedenfor.  </w:t>
      </w:r>
    </w:p>
    <w:p w14:paraId="79F15242" w14:textId="77777777" w:rsidR="00AC77A3" w:rsidRDefault="00AC77A3">
      <w:pPr>
        <w:pStyle w:val="ProductList-Body"/>
      </w:pPr>
    </w:p>
    <w:p w14:paraId="39EDA39E" w14:textId="77777777" w:rsidR="00AC77A3" w:rsidRDefault="001B0E3D">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AC77A3" w14:paraId="0A6DE3C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AAB5B1" w14:textId="77777777" w:rsidR="00AC77A3" w:rsidRDefault="001B0E3D">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C094A93" w14:textId="77777777" w:rsidR="00AC77A3" w:rsidRDefault="001B0E3D">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7ECC3C" w14:textId="77777777" w:rsidR="00AC77A3" w:rsidRDefault="001B0E3D">
            <w:pPr>
              <w:pStyle w:val="ProductList-TableBody"/>
              <w:jc w:val="center"/>
            </w:pPr>
            <w:r>
              <w:rPr>
                <w:color w:val="FFFFFF"/>
              </w:rPr>
              <w:t>Microsoft Cloud Agreement og Microsoft Kundeavtale</w:t>
            </w:r>
          </w:p>
        </w:tc>
      </w:tr>
      <w:tr w:rsidR="00AC77A3" w14:paraId="71CC718B" w14:textId="77777777">
        <w:tc>
          <w:tcPr>
            <w:tcW w:w="3920" w:type="dxa"/>
            <w:tcBorders>
              <w:top w:val="single" w:sz="4" w:space="0" w:color="000000"/>
              <w:left w:val="single" w:sz="4" w:space="0" w:color="000000"/>
              <w:bottom w:val="single" w:sz="4" w:space="0" w:color="000000"/>
              <w:right w:val="none" w:sz="4" w:space="0" w:color="000000"/>
            </w:tcBorders>
          </w:tcPr>
          <w:p w14:paraId="34C7214E" w14:textId="77777777" w:rsidR="00AC77A3" w:rsidRDefault="001B0E3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557E08" w14:textId="77777777" w:rsidR="00AC77A3" w:rsidRDefault="00AC77A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8D0EACD" w14:textId="77777777" w:rsidR="00AC77A3" w:rsidRDefault="00AC77A3">
            <w:pPr>
              <w:pStyle w:val="ProductList-TableBody"/>
            </w:pPr>
          </w:p>
        </w:tc>
      </w:tr>
      <w:tr w:rsidR="00AC77A3" w14:paraId="630C0C93" w14:textId="77777777">
        <w:tc>
          <w:tcPr>
            <w:tcW w:w="3920" w:type="dxa"/>
            <w:tcBorders>
              <w:top w:val="single" w:sz="4" w:space="0" w:color="000000"/>
              <w:left w:val="single" w:sz="4" w:space="0" w:color="000000"/>
              <w:bottom w:val="single" w:sz="4" w:space="0" w:color="000000"/>
              <w:right w:val="single" w:sz="4" w:space="0" w:color="000000"/>
            </w:tcBorders>
          </w:tcPr>
          <w:p w14:paraId="4B2CCEBE" w14:textId="77777777" w:rsidR="00AC77A3" w:rsidRDefault="001B0E3D">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11042292" w14:textId="77777777" w:rsidR="00AC77A3" w:rsidRDefault="001B0E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6AF02D1" w14:textId="77777777" w:rsidR="00AC77A3" w:rsidRDefault="001B0E3D">
            <w:pPr>
              <w:pStyle w:val="ProductList-TableBody"/>
              <w:jc w:val="center"/>
            </w:pPr>
            <w:r>
              <w:t>X</w:t>
            </w:r>
          </w:p>
        </w:tc>
      </w:tr>
      <w:tr w:rsidR="00AC77A3" w14:paraId="2A7088DB" w14:textId="77777777">
        <w:tc>
          <w:tcPr>
            <w:tcW w:w="3920" w:type="dxa"/>
            <w:tcBorders>
              <w:top w:val="single" w:sz="4" w:space="0" w:color="000000"/>
              <w:left w:val="single" w:sz="4" w:space="0" w:color="000000"/>
              <w:bottom w:val="single" w:sz="4" w:space="0" w:color="000000"/>
              <w:right w:val="none" w:sz="4" w:space="0" w:color="000000"/>
            </w:tcBorders>
          </w:tcPr>
          <w:p w14:paraId="604B5EE2" w14:textId="77777777" w:rsidR="00AC77A3" w:rsidRDefault="001B0E3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683EB21" w14:textId="77777777" w:rsidR="00AC77A3" w:rsidRDefault="00AC77A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E02176" w14:textId="77777777" w:rsidR="00AC77A3" w:rsidRDefault="00AC77A3">
            <w:pPr>
              <w:pStyle w:val="ProductList-TableBody"/>
              <w:jc w:val="center"/>
            </w:pPr>
          </w:p>
        </w:tc>
      </w:tr>
      <w:tr w:rsidR="00AC77A3" w14:paraId="2B809FF7" w14:textId="77777777">
        <w:tc>
          <w:tcPr>
            <w:tcW w:w="3920" w:type="dxa"/>
            <w:tcBorders>
              <w:top w:val="single" w:sz="4" w:space="0" w:color="000000"/>
              <w:left w:val="single" w:sz="4" w:space="0" w:color="000000"/>
              <w:bottom w:val="single" w:sz="4" w:space="0" w:color="000000"/>
              <w:right w:val="single" w:sz="4" w:space="0" w:color="000000"/>
            </w:tcBorders>
          </w:tcPr>
          <w:p w14:paraId="3A3EFCFF" w14:textId="77777777" w:rsidR="00AC77A3" w:rsidRDefault="001B0E3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7C8866" w14:textId="77777777" w:rsidR="00AC77A3" w:rsidRDefault="001B0E3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8968A7" w14:textId="77777777" w:rsidR="00AC77A3" w:rsidRDefault="00AC77A3">
            <w:pPr>
              <w:pStyle w:val="ProductList-TableBody"/>
              <w:jc w:val="center"/>
            </w:pPr>
          </w:p>
        </w:tc>
      </w:tr>
    </w:tbl>
    <w:p w14:paraId="0085A3A5" w14:textId="77777777" w:rsidR="00AC77A3" w:rsidRDefault="00AC77A3">
      <w:pPr>
        <w:pStyle w:val="ProductList-BodyIndented"/>
      </w:pPr>
    </w:p>
    <w:p w14:paraId="21E3AD69" w14:textId="77777777" w:rsidR="00AC77A3" w:rsidRDefault="001B0E3D">
      <w:pPr>
        <w:pStyle w:val="ProductList-SubClauseHeading"/>
        <w:outlineLvl w:val="5"/>
      </w:pPr>
      <w:r>
        <w:t>2.2.2 Kvalifisert OS – Per Enhet-Lisenser (bortsett fra Virtual Desktop Access-Lisenser)</w:t>
      </w:r>
    </w:p>
    <w:p w14:paraId="36805F07" w14:textId="77777777" w:rsidR="00AC77A3" w:rsidRDefault="001B0E3D">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75CA5243" w14:textId="77777777" w:rsidR="00AC77A3" w:rsidRDefault="00AC77A3">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AC77A3" w14:paraId="6CD76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C2DE35" w14:textId="77777777" w:rsidR="00AC77A3" w:rsidRDefault="001B0E3D">
            <w:pPr>
              <w:pStyle w:val="ProductList-TableBody"/>
            </w:pPr>
            <w:r>
              <w:rPr>
                <w:color w:val="FFFFFF"/>
              </w:rPr>
              <w:lastRenderedPageBreak/>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D3797C" w14:textId="77777777" w:rsidR="00AC77A3" w:rsidRDefault="001B0E3D">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E868FB" w14:textId="77777777" w:rsidR="00AC77A3" w:rsidRDefault="001B0E3D">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104459" w14:textId="77777777" w:rsidR="00AC77A3" w:rsidRDefault="001B0E3D">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1AB1AB" w14:textId="77777777" w:rsidR="00AC77A3" w:rsidRDefault="001B0E3D">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1ED4D2" w14:textId="77777777" w:rsidR="00AC77A3" w:rsidRDefault="001B0E3D">
            <w:pPr>
              <w:pStyle w:val="ProductList-TableBody"/>
              <w:jc w:val="center"/>
            </w:pPr>
            <w:r>
              <w:rPr>
                <w:color w:val="FFFFFF"/>
              </w:rPr>
              <w:t>Academic og Charity</w:t>
            </w:r>
          </w:p>
        </w:tc>
      </w:tr>
      <w:tr w:rsidR="00AC77A3" w14:paraId="49BA0B8C" w14:textId="77777777">
        <w:tc>
          <w:tcPr>
            <w:tcW w:w="4040" w:type="dxa"/>
            <w:tcBorders>
              <w:top w:val="single" w:sz="4" w:space="0" w:color="000000"/>
              <w:left w:val="single" w:sz="4" w:space="0" w:color="000000"/>
              <w:bottom w:val="single" w:sz="4" w:space="0" w:color="000000"/>
              <w:right w:val="none" w:sz="4" w:space="0" w:color="000000"/>
            </w:tcBorders>
          </w:tcPr>
          <w:p w14:paraId="1E4EE7CC" w14:textId="77777777" w:rsidR="00AC77A3" w:rsidRDefault="001B0E3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1F4411"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31A8A"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9DFC39"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E1D340"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720F1A" w14:textId="77777777" w:rsidR="00AC77A3" w:rsidRDefault="00AC77A3">
            <w:pPr>
              <w:pStyle w:val="ProductList-TableBody"/>
              <w:jc w:val="center"/>
            </w:pPr>
          </w:p>
        </w:tc>
      </w:tr>
      <w:tr w:rsidR="00AC77A3" w14:paraId="080D9479" w14:textId="77777777">
        <w:tc>
          <w:tcPr>
            <w:tcW w:w="4040" w:type="dxa"/>
            <w:tcBorders>
              <w:top w:val="single" w:sz="4" w:space="0" w:color="000000"/>
              <w:left w:val="single" w:sz="4" w:space="0" w:color="000000"/>
              <w:bottom w:val="single" w:sz="4" w:space="0" w:color="000000"/>
              <w:right w:val="single" w:sz="4" w:space="0" w:color="000000"/>
            </w:tcBorders>
          </w:tcPr>
          <w:p w14:paraId="0159CF0F" w14:textId="77777777" w:rsidR="00AC77A3" w:rsidRDefault="001B0E3D">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6D6913B7"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64632"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FD524"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08BFC"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72E72" w14:textId="77777777" w:rsidR="00AC77A3" w:rsidRDefault="001B0E3D">
            <w:pPr>
              <w:pStyle w:val="ProductList-TableBody"/>
              <w:jc w:val="center"/>
            </w:pPr>
            <w:r>
              <w:t>X</w:t>
            </w:r>
          </w:p>
        </w:tc>
      </w:tr>
      <w:tr w:rsidR="00AC77A3" w14:paraId="14D67BF7" w14:textId="77777777">
        <w:tc>
          <w:tcPr>
            <w:tcW w:w="4040" w:type="dxa"/>
            <w:tcBorders>
              <w:top w:val="single" w:sz="4" w:space="0" w:color="000000"/>
              <w:left w:val="single" w:sz="4" w:space="0" w:color="000000"/>
              <w:bottom w:val="single" w:sz="4" w:space="0" w:color="000000"/>
              <w:right w:val="single" w:sz="4" w:space="0" w:color="000000"/>
            </w:tcBorders>
          </w:tcPr>
          <w:p w14:paraId="0C059D42" w14:textId="77777777" w:rsidR="00AC77A3" w:rsidRDefault="001B0E3D">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4E6EA266"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591074"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8ED1C"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D2323"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9D900" w14:textId="77777777" w:rsidR="00AC77A3" w:rsidRDefault="001B0E3D">
            <w:pPr>
              <w:pStyle w:val="ProductList-TableBody"/>
              <w:jc w:val="center"/>
            </w:pPr>
            <w:r>
              <w:t>X</w:t>
            </w:r>
          </w:p>
        </w:tc>
      </w:tr>
      <w:tr w:rsidR="00AC77A3" w14:paraId="3D6744E7" w14:textId="77777777">
        <w:tc>
          <w:tcPr>
            <w:tcW w:w="4040" w:type="dxa"/>
            <w:tcBorders>
              <w:top w:val="single" w:sz="4" w:space="0" w:color="000000"/>
              <w:left w:val="single" w:sz="4" w:space="0" w:color="000000"/>
              <w:bottom w:val="single" w:sz="4" w:space="0" w:color="000000"/>
              <w:right w:val="none" w:sz="4" w:space="0" w:color="000000"/>
            </w:tcBorders>
          </w:tcPr>
          <w:p w14:paraId="035E7798" w14:textId="77777777" w:rsidR="00AC77A3" w:rsidRDefault="001B0E3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1EC094"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EC48D"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7343B"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7BA190"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F1DAE5" w14:textId="77777777" w:rsidR="00AC77A3" w:rsidRDefault="00AC77A3">
            <w:pPr>
              <w:pStyle w:val="ProductList-TableBody"/>
              <w:jc w:val="center"/>
            </w:pPr>
          </w:p>
        </w:tc>
      </w:tr>
      <w:tr w:rsidR="00AC77A3" w14:paraId="2B68C5D3" w14:textId="77777777">
        <w:tc>
          <w:tcPr>
            <w:tcW w:w="4040" w:type="dxa"/>
            <w:tcBorders>
              <w:top w:val="single" w:sz="4" w:space="0" w:color="000000"/>
              <w:left w:val="single" w:sz="4" w:space="0" w:color="000000"/>
              <w:bottom w:val="single" w:sz="4" w:space="0" w:color="000000"/>
              <w:right w:val="single" w:sz="4" w:space="0" w:color="000000"/>
            </w:tcBorders>
          </w:tcPr>
          <w:p w14:paraId="3DCB3739" w14:textId="77777777" w:rsidR="00AC77A3" w:rsidRDefault="001B0E3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124F5D"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7B6B78"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69569"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ECD89"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8FEC4C" w14:textId="77777777" w:rsidR="00AC77A3" w:rsidRDefault="001B0E3D">
            <w:pPr>
              <w:pStyle w:val="ProductList-TableBody"/>
              <w:jc w:val="center"/>
            </w:pPr>
            <w:r>
              <w:t>X</w:t>
            </w:r>
          </w:p>
        </w:tc>
      </w:tr>
      <w:tr w:rsidR="00AC77A3" w14:paraId="71230905" w14:textId="77777777">
        <w:tc>
          <w:tcPr>
            <w:tcW w:w="4040" w:type="dxa"/>
            <w:tcBorders>
              <w:top w:val="single" w:sz="4" w:space="0" w:color="000000"/>
              <w:left w:val="single" w:sz="4" w:space="0" w:color="000000"/>
              <w:bottom w:val="single" w:sz="4" w:space="0" w:color="000000"/>
              <w:right w:val="single" w:sz="4" w:space="0" w:color="000000"/>
            </w:tcBorders>
          </w:tcPr>
          <w:p w14:paraId="6D79FB8D" w14:textId="77777777" w:rsidR="00AC77A3" w:rsidRDefault="001B0E3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BB4507F"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11724"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1956C"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E25CE"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D13F3" w14:textId="77777777" w:rsidR="00AC77A3" w:rsidRDefault="001B0E3D">
            <w:pPr>
              <w:pStyle w:val="ProductList-TableBody"/>
              <w:jc w:val="center"/>
            </w:pPr>
            <w:r>
              <w:t>X</w:t>
            </w:r>
          </w:p>
        </w:tc>
      </w:tr>
      <w:tr w:rsidR="00AC77A3" w14:paraId="38AAE3C3" w14:textId="77777777">
        <w:tc>
          <w:tcPr>
            <w:tcW w:w="4040" w:type="dxa"/>
            <w:tcBorders>
              <w:top w:val="single" w:sz="4" w:space="0" w:color="000000"/>
              <w:left w:val="single" w:sz="4" w:space="0" w:color="000000"/>
              <w:bottom w:val="single" w:sz="4" w:space="0" w:color="000000"/>
              <w:right w:val="none" w:sz="4" w:space="0" w:color="000000"/>
            </w:tcBorders>
          </w:tcPr>
          <w:p w14:paraId="681E0A69" w14:textId="77777777" w:rsidR="00AC77A3" w:rsidRDefault="001B0E3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825940"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6D6CD"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B3531"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44D8D"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9FEF44" w14:textId="77777777" w:rsidR="00AC77A3" w:rsidRDefault="00AC77A3">
            <w:pPr>
              <w:pStyle w:val="ProductList-TableBody"/>
              <w:jc w:val="center"/>
            </w:pPr>
          </w:p>
        </w:tc>
      </w:tr>
      <w:tr w:rsidR="00AC77A3" w14:paraId="18E74F6E" w14:textId="77777777">
        <w:tc>
          <w:tcPr>
            <w:tcW w:w="4040" w:type="dxa"/>
            <w:tcBorders>
              <w:top w:val="single" w:sz="4" w:space="0" w:color="000000"/>
              <w:left w:val="single" w:sz="4" w:space="0" w:color="000000"/>
              <w:bottom w:val="single" w:sz="4" w:space="0" w:color="000000"/>
              <w:right w:val="single" w:sz="4" w:space="0" w:color="000000"/>
            </w:tcBorders>
          </w:tcPr>
          <w:p w14:paraId="0EF08470" w14:textId="77777777" w:rsidR="00AC77A3" w:rsidRDefault="001B0E3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C1572F0"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72826"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BEDCE"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ED3ED"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4E7A4" w14:textId="77777777" w:rsidR="00AC77A3" w:rsidRDefault="001B0E3D">
            <w:pPr>
              <w:pStyle w:val="ProductList-TableBody"/>
              <w:jc w:val="center"/>
            </w:pPr>
            <w:r>
              <w:t>X</w:t>
            </w:r>
          </w:p>
        </w:tc>
      </w:tr>
      <w:tr w:rsidR="00AC77A3" w14:paraId="78FB3BC7" w14:textId="77777777">
        <w:tc>
          <w:tcPr>
            <w:tcW w:w="4040" w:type="dxa"/>
            <w:tcBorders>
              <w:top w:val="single" w:sz="4" w:space="0" w:color="000000"/>
              <w:left w:val="single" w:sz="4" w:space="0" w:color="000000"/>
              <w:bottom w:val="single" w:sz="4" w:space="0" w:color="000000"/>
              <w:right w:val="single" w:sz="4" w:space="0" w:color="000000"/>
            </w:tcBorders>
          </w:tcPr>
          <w:p w14:paraId="7CDEE20F" w14:textId="77777777" w:rsidR="00AC77A3" w:rsidRDefault="001B0E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935502"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0F56E"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476A5"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8712F"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6AD85E" w14:textId="77777777" w:rsidR="00AC77A3" w:rsidRDefault="001B0E3D">
            <w:pPr>
              <w:pStyle w:val="ProductList-TableBody"/>
              <w:jc w:val="center"/>
            </w:pPr>
            <w:r>
              <w:t>X</w:t>
            </w:r>
          </w:p>
        </w:tc>
      </w:tr>
      <w:tr w:rsidR="00AC77A3" w14:paraId="61063F87" w14:textId="77777777">
        <w:tc>
          <w:tcPr>
            <w:tcW w:w="4040" w:type="dxa"/>
            <w:tcBorders>
              <w:top w:val="single" w:sz="4" w:space="0" w:color="000000"/>
              <w:left w:val="single" w:sz="4" w:space="0" w:color="000000"/>
              <w:bottom w:val="single" w:sz="4" w:space="0" w:color="000000"/>
              <w:right w:val="none" w:sz="4" w:space="0" w:color="000000"/>
            </w:tcBorders>
          </w:tcPr>
          <w:p w14:paraId="593132E2" w14:textId="77777777" w:rsidR="00AC77A3" w:rsidRDefault="001B0E3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79F007"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FA13EA"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AA38A"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0D36E"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7BE4D3" w14:textId="77777777" w:rsidR="00AC77A3" w:rsidRDefault="00AC77A3">
            <w:pPr>
              <w:pStyle w:val="ProductList-TableBody"/>
              <w:jc w:val="center"/>
            </w:pPr>
          </w:p>
        </w:tc>
      </w:tr>
      <w:tr w:rsidR="00AC77A3" w14:paraId="7477910C" w14:textId="77777777">
        <w:tc>
          <w:tcPr>
            <w:tcW w:w="4040" w:type="dxa"/>
            <w:tcBorders>
              <w:top w:val="single" w:sz="4" w:space="0" w:color="000000"/>
              <w:left w:val="single" w:sz="4" w:space="0" w:color="000000"/>
              <w:bottom w:val="single" w:sz="4" w:space="0" w:color="000000"/>
              <w:right w:val="single" w:sz="4" w:space="0" w:color="000000"/>
            </w:tcBorders>
          </w:tcPr>
          <w:p w14:paraId="47C005D2" w14:textId="77777777" w:rsidR="00AC77A3" w:rsidRDefault="001B0E3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CAC12B8"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6F6FB"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4DE8BC"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616D6"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705D5" w14:textId="77777777" w:rsidR="00AC77A3" w:rsidRDefault="001B0E3D">
            <w:pPr>
              <w:pStyle w:val="ProductList-TableBody"/>
              <w:jc w:val="center"/>
            </w:pPr>
            <w:r>
              <w:t>X</w:t>
            </w:r>
          </w:p>
        </w:tc>
      </w:tr>
      <w:tr w:rsidR="00AC77A3" w14:paraId="70476F36" w14:textId="77777777">
        <w:tc>
          <w:tcPr>
            <w:tcW w:w="4040" w:type="dxa"/>
            <w:tcBorders>
              <w:top w:val="single" w:sz="4" w:space="0" w:color="000000"/>
              <w:left w:val="single" w:sz="4" w:space="0" w:color="000000"/>
              <w:bottom w:val="single" w:sz="4" w:space="0" w:color="000000"/>
              <w:right w:val="single" w:sz="4" w:space="0" w:color="000000"/>
            </w:tcBorders>
          </w:tcPr>
          <w:p w14:paraId="2A045CF1" w14:textId="77777777" w:rsidR="00AC77A3" w:rsidRDefault="001B0E3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6E4C77"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82C94"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2D7D9"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F6E81"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F406D" w14:textId="77777777" w:rsidR="00AC77A3" w:rsidRDefault="001B0E3D">
            <w:pPr>
              <w:pStyle w:val="ProductList-TableBody"/>
              <w:jc w:val="center"/>
            </w:pPr>
            <w:r>
              <w:t>X</w:t>
            </w:r>
          </w:p>
        </w:tc>
      </w:tr>
      <w:tr w:rsidR="00AC77A3" w14:paraId="3107F51A" w14:textId="77777777">
        <w:tc>
          <w:tcPr>
            <w:tcW w:w="4040" w:type="dxa"/>
            <w:tcBorders>
              <w:top w:val="single" w:sz="4" w:space="0" w:color="000000"/>
              <w:left w:val="single" w:sz="4" w:space="0" w:color="000000"/>
              <w:bottom w:val="single" w:sz="4" w:space="0" w:color="000000"/>
              <w:right w:val="none" w:sz="4" w:space="0" w:color="000000"/>
            </w:tcBorders>
          </w:tcPr>
          <w:p w14:paraId="7F824DBE" w14:textId="77777777" w:rsidR="00AC77A3" w:rsidRDefault="001B0E3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ED7E37"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FD81F"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31CCB"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45112"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36D14A" w14:textId="77777777" w:rsidR="00AC77A3" w:rsidRDefault="00AC77A3">
            <w:pPr>
              <w:pStyle w:val="ProductList-TableBody"/>
              <w:jc w:val="center"/>
            </w:pPr>
          </w:p>
        </w:tc>
      </w:tr>
      <w:tr w:rsidR="00AC77A3" w14:paraId="40B0F4E5" w14:textId="77777777">
        <w:tc>
          <w:tcPr>
            <w:tcW w:w="4040" w:type="dxa"/>
            <w:tcBorders>
              <w:top w:val="single" w:sz="4" w:space="0" w:color="000000"/>
              <w:left w:val="single" w:sz="4" w:space="0" w:color="000000"/>
              <w:bottom w:val="single" w:sz="4" w:space="0" w:color="000000"/>
              <w:right w:val="single" w:sz="4" w:space="0" w:color="000000"/>
            </w:tcBorders>
          </w:tcPr>
          <w:p w14:paraId="1952AB9B" w14:textId="77777777" w:rsidR="00AC77A3" w:rsidRDefault="001B0E3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8E25E3"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0415E"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88D10"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87773"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B7269" w14:textId="77777777" w:rsidR="00AC77A3" w:rsidRDefault="001B0E3D">
            <w:pPr>
              <w:pStyle w:val="ProductList-TableBody"/>
              <w:jc w:val="center"/>
            </w:pPr>
            <w:r>
              <w:t>X</w:t>
            </w:r>
          </w:p>
        </w:tc>
      </w:tr>
      <w:tr w:rsidR="00AC77A3" w14:paraId="3C69B833" w14:textId="77777777">
        <w:tc>
          <w:tcPr>
            <w:tcW w:w="4040" w:type="dxa"/>
            <w:tcBorders>
              <w:top w:val="single" w:sz="4" w:space="0" w:color="000000"/>
              <w:left w:val="single" w:sz="4" w:space="0" w:color="000000"/>
              <w:bottom w:val="single" w:sz="4" w:space="0" w:color="000000"/>
              <w:right w:val="single" w:sz="4" w:space="0" w:color="000000"/>
            </w:tcBorders>
          </w:tcPr>
          <w:p w14:paraId="5FAFCB5B" w14:textId="77777777" w:rsidR="00AC77A3" w:rsidRDefault="001B0E3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6195DE9"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34BD83"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72CD1"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F5326"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5B124" w14:textId="77777777" w:rsidR="00AC77A3" w:rsidRDefault="001B0E3D">
            <w:pPr>
              <w:pStyle w:val="ProductList-TableBody"/>
              <w:jc w:val="center"/>
            </w:pPr>
            <w:r>
              <w:t>X</w:t>
            </w:r>
          </w:p>
        </w:tc>
      </w:tr>
      <w:tr w:rsidR="00AC77A3" w14:paraId="389FE28C" w14:textId="77777777">
        <w:tc>
          <w:tcPr>
            <w:tcW w:w="4040" w:type="dxa"/>
            <w:tcBorders>
              <w:top w:val="single" w:sz="4" w:space="0" w:color="000000"/>
              <w:left w:val="single" w:sz="4" w:space="0" w:color="000000"/>
              <w:bottom w:val="single" w:sz="4" w:space="0" w:color="000000"/>
              <w:right w:val="none" w:sz="4" w:space="0" w:color="000000"/>
            </w:tcBorders>
          </w:tcPr>
          <w:p w14:paraId="3ECC5BC3" w14:textId="77777777" w:rsidR="00AC77A3" w:rsidRDefault="001B0E3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0E91C82"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78ACE"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4EA09"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33602"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9BC34A" w14:textId="77777777" w:rsidR="00AC77A3" w:rsidRDefault="00AC77A3">
            <w:pPr>
              <w:pStyle w:val="ProductList-TableBody"/>
              <w:jc w:val="center"/>
            </w:pPr>
          </w:p>
        </w:tc>
      </w:tr>
      <w:tr w:rsidR="00AC77A3" w14:paraId="3E2E3935" w14:textId="77777777">
        <w:tc>
          <w:tcPr>
            <w:tcW w:w="4040" w:type="dxa"/>
            <w:tcBorders>
              <w:top w:val="single" w:sz="4" w:space="0" w:color="000000"/>
              <w:left w:val="single" w:sz="4" w:space="0" w:color="000000"/>
              <w:bottom w:val="single" w:sz="4" w:space="0" w:color="000000"/>
              <w:right w:val="single" w:sz="4" w:space="0" w:color="000000"/>
            </w:tcBorders>
          </w:tcPr>
          <w:p w14:paraId="68C2E7A7" w14:textId="77777777" w:rsidR="00AC77A3" w:rsidRDefault="001B0E3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83DE6DC"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E3CB2"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B4A0A"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41F27"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BD384" w14:textId="77777777" w:rsidR="00AC77A3" w:rsidRDefault="001B0E3D">
            <w:pPr>
              <w:pStyle w:val="ProductList-TableBody"/>
              <w:jc w:val="center"/>
            </w:pPr>
            <w:r>
              <w:t>X</w:t>
            </w:r>
          </w:p>
        </w:tc>
      </w:tr>
      <w:tr w:rsidR="00AC77A3" w14:paraId="472EC945" w14:textId="77777777">
        <w:tc>
          <w:tcPr>
            <w:tcW w:w="4040" w:type="dxa"/>
            <w:tcBorders>
              <w:top w:val="single" w:sz="4" w:space="0" w:color="000000"/>
              <w:left w:val="single" w:sz="4" w:space="0" w:color="000000"/>
              <w:bottom w:val="single" w:sz="4" w:space="0" w:color="000000"/>
              <w:right w:val="none" w:sz="4" w:space="0" w:color="000000"/>
            </w:tcBorders>
          </w:tcPr>
          <w:p w14:paraId="0E558052" w14:textId="77777777" w:rsidR="00AC77A3" w:rsidRDefault="001B0E3D">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01288A02"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31565"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86CAE"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E1BE7" w14:textId="77777777" w:rsidR="00AC77A3" w:rsidRDefault="00AC77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D13017" w14:textId="77777777" w:rsidR="00AC77A3" w:rsidRDefault="00AC77A3">
            <w:pPr>
              <w:pStyle w:val="ProductList-TableBody"/>
              <w:jc w:val="center"/>
            </w:pPr>
          </w:p>
        </w:tc>
      </w:tr>
      <w:tr w:rsidR="00AC77A3" w14:paraId="5F92CAAA" w14:textId="77777777">
        <w:tc>
          <w:tcPr>
            <w:tcW w:w="4040" w:type="dxa"/>
            <w:tcBorders>
              <w:top w:val="single" w:sz="4" w:space="0" w:color="000000"/>
              <w:left w:val="single" w:sz="4" w:space="0" w:color="000000"/>
              <w:bottom w:val="single" w:sz="4" w:space="0" w:color="000000"/>
              <w:right w:val="single" w:sz="4" w:space="0" w:color="000000"/>
            </w:tcBorders>
          </w:tcPr>
          <w:p w14:paraId="68EC354E" w14:textId="77777777" w:rsidR="00AC77A3" w:rsidRDefault="001B0E3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C5D7FD"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BD8E7"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D0783"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5EE28"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E2589" w14:textId="77777777" w:rsidR="00AC77A3" w:rsidRDefault="001B0E3D">
            <w:pPr>
              <w:pStyle w:val="ProductList-TableBody"/>
              <w:jc w:val="center"/>
            </w:pPr>
            <w:r>
              <w:t>X</w:t>
            </w:r>
          </w:p>
        </w:tc>
      </w:tr>
      <w:tr w:rsidR="00AC77A3" w14:paraId="23C2683F" w14:textId="77777777">
        <w:tc>
          <w:tcPr>
            <w:tcW w:w="4040" w:type="dxa"/>
            <w:tcBorders>
              <w:top w:val="single" w:sz="4" w:space="0" w:color="000000"/>
              <w:left w:val="single" w:sz="4" w:space="0" w:color="000000"/>
              <w:bottom w:val="single" w:sz="4" w:space="0" w:color="000000"/>
              <w:right w:val="single" w:sz="4" w:space="0" w:color="000000"/>
            </w:tcBorders>
          </w:tcPr>
          <w:p w14:paraId="1D75CA0E" w14:textId="77777777" w:rsidR="00AC77A3" w:rsidRDefault="001B0E3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53CF3"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00327"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5D6F2"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3CB6A"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FA8FB" w14:textId="77777777" w:rsidR="00AC77A3" w:rsidRDefault="001B0E3D">
            <w:pPr>
              <w:pStyle w:val="ProductList-TableBody"/>
              <w:jc w:val="center"/>
            </w:pPr>
            <w:r>
              <w:t>X</w:t>
            </w:r>
          </w:p>
        </w:tc>
      </w:tr>
      <w:tr w:rsidR="00AC77A3" w14:paraId="2E6741D9" w14:textId="77777777">
        <w:tc>
          <w:tcPr>
            <w:tcW w:w="4040" w:type="dxa"/>
            <w:tcBorders>
              <w:top w:val="single" w:sz="4" w:space="0" w:color="000000"/>
              <w:left w:val="single" w:sz="4" w:space="0" w:color="000000"/>
              <w:bottom w:val="single" w:sz="4" w:space="0" w:color="000000"/>
              <w:right w:val="single" w:sz="4" w:space="0" w:color="000000"/>
            </w:tcBorders>
          </w:tcPr>
          <w:p w14:paraId="7426022A" w14:textId="77777777" w:rsidR="00AC77A3" w:rsidRDefault="001B0E3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2DF7D2"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92928"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C8C5E"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1CBC4"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2DAF8" w14:textId="77777777" w:rsidR="00AC77A3" w:rsidRDefault="001B0E3D">
            <w:pPr>
              <w:pStyle w:val="ProductList-TableBody"/>
              <w:jc w:val="center"/>
            </w:pPr>
            <w:r>
              <w:t>X</w:t>
            </w:r>
          </w:p>
        </w:tc>
      </w:tr>
      <w:tr w:rsidR="00AC77A3" w14:paraId="5F48C1C8" w14:textId="77777777">
        <w:tc>
          <w:tcPr>
            <w:tcW w:w="4040" w:type="dxa"/>
            <w:tcBorders>
              <w:top w:val="single" w:sz="4" w:space="0" w:color="000000"/>
              <w:left w:val="single" w:sz="4" w:space="0" w:color="000000"/>
              <w:bottom w:val="single" w:sz="4" w:space="0" w:color="000000"/>
              <w:right w:val="single" w:sz="4" w:space="0" w:color="000000"/>
            </w:tcBorders>
          </w:tcPr>
          <w:p w14:paraId="4A55EEEF" w14:textId="77777777" w:rsidR="00AC77A3" w:rsidRDefault="001B0E3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C1D24"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6D183"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0437D"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9F563"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7D524" w14:textId="77777777" w:rsidR="00AC77A3" w:rsidRDefault="001B0E3D">
            <w:pPr>
              <w:pStyle w:val="ProductList-TableBody"/>
              <w:jc w:val="center"/>
            </w:pPr>
            <w:r>
              <w:t>X</w:t>
            </w:r>
          </w:p>
        </w:tc>
      </w:tr>
      <w:tr w:rsidR="00AC77A3" w14:paraId="32F35A61" w14:textId="77777777">
        <w:tc>
          <w:tcPr>
            <w:tcW w:w="4040" w:type="dxa"/>
            <w:tcBorders>
              <w:top w:val="single" w:sz="4" w:space="0" w:color="000000"/>
              <w:left w:val="single" w:sz="4" w:space="0" w:color="000000"/>
              <w:bottom w:val="single" w:sz="4" w:space="0" w:color="000000"/>
              <w:right w:val="single" w:sz="4" w:space="0" w:color="000000"/>
            </w:tcBorders>
          </w:tcPr>
          <w:p w14:paraId="053F11AB" w14:textId="77777777" w:rsidR="00AC77A3" w:rsidRDefault="001B0E3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9571D6"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CF8BC"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EFD8B"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F18EA6"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A35EB" w14:textId="77777777" w:rsidR="00AC77A3" w:rsidRDefault="001B0E3D">
            <w:pPr>
              <w:pStyle w:val="ProductList-TableBody"/>
              <w:jc w:val="center"/>
            </w:pPr>
            <w:r>
              <w:t>X</w:t>
            </w:r>
          </w:p>
        </w:tc>
      </w:tr>
      <w:tr w:rsidR="00AC77A3" w14:paraId="54F13674" w14:textId="77777777">
        <w:tc>
          <w:tcPr>
            <w:tcW w:w="4040" w:type="dxa"/>
            <w:tcBorders>
              <w:top w:val="single" w:sz="4" w:space="0" w:color="000000"/>
              <w:left w:val="single" w:sz="4" w:space="0" w:color="000000"/>
              <w:bottom w:val="single" w:sz="4" w:space="0" w:color="000000"/>
              <w:right w:val="single" w:sz="4" w:space="0" w:color="000000"/>
            </w:tcBorders>
          </w:tcPr>
          <w:p w14:paraId="3CDF0531" w14:textId="77777777" w:rsidR="00AC77A3" w:rsidRDefault="001B0E3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D70D5B"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82CC2"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49DA01" w14:textId="77777777" w:rsidR="00AC77A3" w:rsidRDefault="001B0E3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D35CD" w14:textId="77777777" w:rsidR="00AC77A3" w:rsidRDefault="00AC77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45C05A" w14:textId="77777777" w:rsidR="00AC77A3" w:rsidRDefault="001B0E3D">
            <w:pPr>
              <w:pStyle w:val="ProductList-TableBody"/>
              <w:jc w:val="center"/>
            </w:pPr>
            <w:r>
              <w:t>X</w:t>
            </w:r>
          </w:p>
        </w:tc>
      </w:tr>
    </w:tbl>
    <w:p w14:paraId="44C2E06C" w14:textId="77777777" w:rsidR="00AC77A3" w:rsidRDefault="001B0E3D">
      <w:pPr>
        <w:pStyle w:val="ProductList-BodyIndented"/>
      </w:pPr>
      <w:r>
        <w:rPr>
          <w:i/>
          <w:vertAlign w:val="superscript"/>
        </w:rPr>
        <w:t>1</w:t>
      </w:r>
      <w:r>
        <w:rPr>
          <w:i/>
        </w:rPr>
        <w:t>Gjelder også for Kvalifiserte Enheter som er anskaffet gjennom fusjon eller erverv</w:t>
      </w:r>
    </w:p>
    <w:p w14:paraId="032878BD" w14:textId="77777777" w:rsidR="00AC77A3" w:rsidRDefault="001B0E3D">
      <w:pPr>
        <w:pStyle w:val="ProductList-BodyIndented"/>
      </w:pPr>
      <w:r>
        <w:rPr>
          <w:i/>
          <w:vertAlign w:val="superscript"/>
        </w:rPr>
        <w:t>2</w:t>
      </w:r>
      <w:r>
        <w:rPr>
          <w:i/>
        </w:rPr>
        <w:t xml:space="preserve">macOS må være forhåndsinstallert på enheten av den autoriserte produsenten før den selges for første gang. </w:t>
      </w:r>
    </w:p>
    <w:p w14:paraId="42AC948C" w14:textId="77777777" w:rsidR="00AC77A3" w:rsidRDefault="00AC77A3">
      <w:pPr>
        <w:pStyle w:val="ProductList-BodyIndented"/>
      </w:pPr>
    </w:p>
    <w:p w14:paraId="71CB86F1" w14:textId="77777777" w:rsidR="00AC77A3" w:rsidRDefault="001B0E3D">
      <w:pPr>
        <w:pStyle w:val="ProductList-SubClauseHeading"/>
        <w:outlineLvl w:val="5"/>
      </w:pPr>
      <w:r>
        <w:t>2.2.3 Bruksbegrensede Kvalifiserte OS-er – Per Enhet-Lisenser</w:t>
      </w:r>
    </w:p>
    <w:p w14:paraId="2804B25B" w14:textId="77777777" w:rsidR="00AC77A3" w:rsidRDefault="00AC77A3">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AC77A3" w14:paraId="24A249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73B08A0" w14:textId="77777777" w:rsidR="00AC77A3" w:rsidRDefault="001B0E3D">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C6CB7A" w14:textId="77777777" w:rsidR="00AC77A3" w:rsidRDefault="001B0E3D">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8C9A1" w14:textId="77777777" w:rsidR="00AC77A3" w:rsidRDefault="001B0E3D">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DC1C2C" w14:textId="77777777" w:rsidR="00AC77A3" w:rsidRDefault="001B0E3D">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31B966" w14:textId="77777777" w:rsidR="00AC77A3" w:rsidRDefault="001B0E3D">
            <w:pPr>
              <w:pStyle w:val="ProductList-TableBody"/>
              <w:jc w:val="center"/>
            </w:pPr>
            <w:r>
              <w:rPr>
                <w:color w:val="FFFFFF"/>
              </w:rPr>
              <w:t>Academic og Charity</w:t>
            </w:r>
          </w:p>
        </w:tc>
      </w:tr>
      <w:tr w:rsidR="00AC77A3" w14:paraId="0DF74EAD" w14:textId="77777777">
        <w:tc>
          <w:tcPr>
            <w:tcW w:w="4660" w:type="dxa"/>
            <w:tcBorders>
              <w:top w:val="single" w:sz="4" w:space="0" w:color="000000"/>
              <w:left w:val="single" w:sz="4" w:space="0" w:color="000000"/>
              <w:bottom w:val="single" w:sz="4" w:space="0" w:color="000000"/>
              <w:right w:val="single" w:sz="4" w:space="0" w:color="000000"/>
            </w:tcBorders>
          </w:tcPr>
          <w:p w14:paraId="00F3764F" w14:textId="77777777" w:rsidR="00AC77A3" w:rsidRDefault="001B0E3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0E7358"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6BA4C1"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C3E6A"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1356D6" w14:textId="77777777" w:rsidR="00AC77A3" w:rsidRDefault="001B0E3D">
            <w:pPr>
              <w:pStyle w:val="ProductList-TableBody"/>
              <w:jc w:val="center"/>
            </w:pPr>
            <w:r>
              <w:t>X</w:t>
            </w:r>
          </w:p>
        </w:tc>
      </w:tr>
      <w:tr w:rsidR="00AC77A3" w14:paraId="2D5AA3F5" w14:textId="77777777">
        <w:tc>
          <w:tcPr>
            <w:tcW w:w="4660" w:type="dxa"/>
            <w:tcBorders>
              <w:top w:val="single" w:sz="4" w:space="0" w:color="000000"/>
              <w:left w:val="single" w:sz="4" w:space="0" w:color="000000"/>
              <w:bottom w:val="single" w:sz="4" w:space="0" w:color="000000"/>
              <w:right w:val="single" w:sz="4" w:space="0" w:color="000000"/>
            </w:tcBorders>
          </w:tcPr>
          <w:p w14:paraId="6391EAEF" w14:textId="77777777" w:rsidR="00AC77A3" w:rsidRDefault="001B0E3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EEB37B"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85BA9"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1447A"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FCCD3D" w14:textId="77777777" w:rsidR="00AC77A3" w:rsidRDefault="001B0E3D">
            <w:pPr>
              <w:pStyle w:val="ProductList-TableBody"/>
              <w:jc w:val="center"/>
            </w:pPr>
            <w:r>
              <w:t>X</w:t>
            </w:r>
          </w:p>
        </w:tc>
      </w:tr>
      <w:tr w:rsidR="00AC77A3" w14:paraId="1CA7B0B8" w14:textId="77777777">
        <w:tc>
          <w:tcPr>
            <w:tcW w:w="4660" w:type="dxa"/>
            <w:tcBorders>
              <w:top w:val="single" w:sz="4" w:space="0" w:color="000000"/>
              <w:left w:val="single" w:sz="4" w:space="0" w:color="000000"/>
              <w:bottom w:val="single" w:sz="4" w:space="0" w:color="000000"/>
              <w:right w:val="single" w:sz="4" w:space="0" w:color="000000"/>
            </w:tcBorders>
          </w:tcPr>
          <w:p w14:paraId="0950BF28" w14:textId="77777777" w:rsidR="00AC77A3" w:rsidRDefault="001B0E3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20A24"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BF227"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58B5F"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0A71B" w14:textId="77777777" w:rsidR="00AC77A3" w:rsidRDefault="001B0E3D">
            <w:pPr>
              <w:pStyle w:val="ProductList-TableBody"/>
              <w:jc w:val="center"/>
            </w:pPr>
            <w:r>
              <w:t>X</w:t>
            </w:r>
          </w:p>
        </w:tc>
      </w:tr>
      <w:tr w:rsidR="00AC77A3" w14:paraId="52A64AB7" w14:textId="77777777">
        <w:tc>
          <w:tcPr>
            <w:tcW w:w="4660" w:type="dxa"/>
            <w:tcBorders>
              <w:top w:val="single" w:sz="4" w:space="0" w:color="000000"/>
              <w:left w:val="single" w:sz="4" w:space="0" w:color="000000"/>
              <w:bottom w:val="single" w:sz="4" w:space="0" w:color="000000"/>
              <w:right w:val="single" w:sz="4" w:space="0" w:color="000000"/>
            </w:tcBorders>
          </w:tcPr>
          <w:p w14:paraId="68334A9F" w14:textId="77777777" w:rsidR="00AC77A3" w:rsidRDefault="001B0E3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C2B66B"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DCD5A0"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FC4226"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82A2A3" w14:textId="77777777" w:rsidR="00AC77A3" w:rsidRDefault="001B0E3D">
            <w:pPr>
              <w:pStyle w:val="ProductList-TableBody"/>
              <w:jc w:val="center"/>
            </w:pPr>
            <w:r>
              <w:t>X</w:t>
            </w:r>
          </w:p>
        </w:tc>
      </w:tr>
      <w:tr w:rsidR="00AC77A3" w14:paraId="26A53B66" w14:textId="77777777">
        <w:tc>
          <w:tcPr>
            <w:tcW w:w="4660" w:type="dxa"/>
            <w:tcBorders>
              <w:top w:val="single" w:sz="4" w:space="0" w:color="000000"/>
              <w:left w:val="single" w:sz="4" w:space="0" w:color="000000"/>
              <w:bottom w:val="single" w:sz="4" w:space="0" w:color="000000"/>
              <w:right w:val="single" w:sz="4" w:space="0" w:color="000000"/>
            </w:tcBorders>
          </w:tcPr>
          <w:p w14:paraId="508D1FED" w14:textId="77777777" w:rsidR="00AC77A3" w:rsidRDefault="001B0E3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0EB1F2"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D6B81"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1FE7E"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CFE51" w14:textId="77777777" w:rsidR="00AC77A3" w:rsidRDefault="001B0E3D">
            <w:pPr>
              <w:pStyle w:val="ProductList-TableBody"/>
              <w:jc w:val="center"/>
            </w:pPr>
            <w:r>
              <w:t>X</w:t>
            </w:r>
          </w:p>
        </w:tc>
      </w:tr>
      <w:tr w:rsidR="00AC77A3" w14:paraId="4DB8536E" w14:textId="77777777">
        <w:tc>
          <w:tcPr>
            <w:tcW w:w="4660" w:type="dxa"/>
            <w:tcBorders>
              <w:top w:val="single" w:sz="4" w:space="0" w:color="000000"/>
              <w:left w:val="single" w:sz="4" w:space="0" w:color="000000"/>
              <w:bottom w:val="single" w:sz="4" w:space="0" w:color="000000"/>
              <w:right w:val="single" w:sz="4" w:space="0" w:color="000000"/>
            </w:tcBorders>
          </w:tcPr>
          <w:p w14:paraId="2BE486F5" w14:textId="77777777" w:rsidR="00AC77A3" w:rsidRDefault="001B0E3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1A22BE"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3C6A2"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83F8B"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0A99BA" w14:textId="77777777" w:rsidR="00AC77A3" w:rsidRDefault="001B0E3D">
            <w:pPr>
              <w:pStyle w:val="ProductList-TableBody"/>
              <w:jc w:val="center"/>
            </w:pPr>
            <w:r>
              <w:t>X</w:t>
            </w:r>
          </w:p>
        </w:tc>
      </w:tr>
      <w:tr w:rsidR="00AC77A3" w14:paraId="21834ADA" w14:textId="77777777">
        <w:tc>
          <w:tcPr>
            <w:tcW w:w="4660" w:type="dxa"/>
            <w:tcBorders>
              <w:top w:val="single" w:sz="4" w:space="0" w:color="000000"/>
              <w:left w:val="single" w:sz="4" w:space="0" w:color="000000"/>
              <w:bottom w:val="single" w:sz="4" w:space="0" w:color="000000"/>
              <w:right w:val="single" w:sz="4" w:space="0" w:color="000000"/>
            </w:tcBorders>
          </w:tcPr>
          <w:p w14:paraId="33657B27" w14:textId="77777777" w:rsidR="00AC77A3" w:rsidRDefault="001B0E3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3258FD"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CC93D"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0EF24"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B32AF2" w14:textId="77777777" w:rsidR="00AC77A3" w:rsidRDefault="001B0E3D">
            <w:pPr>
              <w:pStyle w:val="ProductList-TableBody"/>
              <w:jc w:val="center"/>
            </w:pPr>
            <w:r>
              <w:t>X</w:t>
            </w:r>
          </w:p>
        </w:tc>
      </w:tr>
      <w:tr w:rsidR="00AC77A3" w14:paraId="171BD281" w14:textId="77777777">
        <w:tc>
          <w:tcPr>
            <w:tcW w:w="4660" w:type="dxa"/>
            <w:tcBorders>
              <w:top w:val="single" w:sz="4" w:space="0" w:color="000000"/>
              <w:left w:val="single" w:sz="4" w:space="0" w:color="000000"/>
              <w:bottom w:val="single" w:sz="4" w:space="0" w:color="000000"/>
              <w:right w:val="single" w:sz="4" w:space="0" w:color="000000"/>
            </w:tcBorders>
          </w:tcPr>
          <w:p w14:paraId="44DB44DE" w14:textId="77777777" w:rsidR="00AC77A3" w:rsidRDefault="001B0E3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EDD0EA"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479CD"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16A51"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86BCA" w14:textId="77777777" w:rsidR="00AC77A3" w:rsidRDefault="001B0E3D">
            <w:pPr>
              <w:pStyle w:val="ProductList-TableBody"/>
              <w:jc w:val="center"/>
            </w:pPr>
            <w:r>
              <w:t>X</w:t>
            </w:r>
          </w:p>
        </w:tc>
      </w:tr>
      <w:tr w:rsidR="00AC77A3" w14:paraId="21EE31BA" w14:textId="77777777">
        <w:tc>
          <w:tcPr>
            <w:tcW w:w="4660" w:type="dxa"/>
            <w:tcBorders>
              <w:top w:val="single" w:sz="4" w:space="0" w:color="000000"/>
              <w:left w:val="single" w:sz="4" w:space="0" w:color="000000"/>
              <w:bottom w:val="single" w:sz="4" w:space="0" w:color="000000"/>
              <w:right w:val="single" w:sz="4" w:space="0" w:color="000000"/>
            </w:tcBorders>
          </w:tcPr>
          <w:p w14:paraId="21675DD8" w14:textId="77777777" w:rsidR="00AC77A3" w:rsidRDefault="001B0E3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7E16E"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FEC67"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CE66C"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A0ABDF" w14:textId="77777777" w:rsidR="00AC77A3" w:rsidRDefault="001B0E3D">
            <w:pPr>
              <w:pStyle w:val="ProductList-TableBody"/>
              <w:jc w:val="center"/>
            </w:pPr>
            <w:r>
              <w:t>X</w:t>
            </w:r>
          </w:p>
        </w:tc>
      </w:tr>
      <w:tr w:rsidR="00AC77A3" w14:paraId="2043C135" w14:textId="77777777">
        <w:tc>
          <w:tcPr>
            <w:tcW w:w="4660" w:type="dxa"/>
            <w:tcBorders>
              <w:top w:val="single" w:sz="4" w:space="0" w:color="000000"/>
              <w:left w:val="single" w:sz="4" w:space="0" w:color="000000"/>
              <w:bottom w:val="single" w:sz="4" w:space="0" w:color="000000"/>
              <w:right w:val="single" w:sz="4" w:space="0" w:color="000000"/>
            </w:tcBorders>
          </w:tcPr>
          <w:p w14:paraId="49F66A63" w14:textId="77777777" w:rsidR="00AC77A3" w:rsidRDefault="001B0E3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5C2C30"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7E736" w14:textId="77777777" w:rsidR="00AC77A3" w:rsidRDefault="00AC77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DB7D1" w14:textId="77777777" w:rsidR="00AC77A3" w:rsidRDefault="001B0E3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51A56A" w14:textId="77777777" w:rsidR="00AC77A3" w:rsidRDefault="001B0E3D">
            <w:pPr>
              <w:pStyle w:val="ProductList-TableBody"/>
              <w:jc w:val="center"/>
            </w:pPr>
            <w:r>
              <w:t>X</w:t>
            </w:r>
          </w:p>
        </w:tc>
      </w:tr>
    </w:tbl>
    <w:p w14:paraId="6257BEBB" w14:textId="77777777" w:rsidR="00AC77A3" w:rsidRDefault="001B0E3D">
      <w:pPr>
        <w:pStyle w:val="ProductList-BodyIndented"/>
      </w:pPr>
      <w:r>
        <w:rPr>
          <w:i/>
          <w:vertAlign w:val="superscript"/>
        </w:rPr>
        <w:t>1</w:t>
      </w:r>
      <w:r>
        <w:rPr>
          <w:i/>
        </w:rPr>
        <w:t>Gjelder også for Kvalifiserte Enheter som er anskaffet gjennom fusjon eller erverv</w:t>
      </w:r>
    </w:p>
    <w:p w14:paraId="5B3CF9C7" w14:textId="77777777" w:rsidR="00AC77A3" w:rsidRDefault="00AC77A3">
      <w:pPr>
        <w:pStyle w:val="ProductList-BodyIndented"/>
      </w:pPr>
    </w:p>
    <w:p w14:paraId="4D472C12" w14:textId="77777777" w:rsidR="00AC77A3" w:rsidRDefault="001B0E3D">
      <w:pPr>
        <w:pStyle w:val="ProductList-BodyIndented"/>
      </w:pPr>
      <w:r>
        <w:rPr>
          <w:b/>
        </w:rPr>
        <w:t>2.2.3.1 Bruksbegrensede Kvalifiserte Operativsystemer</w:t>
      </w:r>
    </w:p>
    <w:p w14:paraId="3E729424" w14:textId="77777777" w:rsidR="00AC77A3" w:rsidRDefault="001B0E3D">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4CAA0E9B" w14:textId="77777777" w:rsidR="00AC77A3" w:rsidRDefault="00AC77A3">
      <w:pPr>
        <w:pStyle w:val="ProductList-BodyIndented"/>
      </w:pPr>
    </w:p>
    <w:p w14:paraId="32FF2EDF" w14:textId="77777777" w:rsidR="00AC77A3" w:rsidRDefault="001B0E3D">
      <w:pPr>
        <w:pStyle w:val="ProductList-BodyIndented"/>
      </w:pPr>
      <w:r>
        <w:rPr>
          <w:b/>
        </w:rPr>
        <w:t>2.2.3.2 Kjøpsbegrensninger for Software Assurance for Bruksbegrensede Kvalifiserte Operativsystemer</w:t>
      </w:r>
    </w:p>
    <w:p w14:paraId="02B5DD55" w14:textId="77777777" w:rsidR="00AC77A3" w:rsidRDefault="001B0E3D">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15F8C1D3" w14:textId="77777777" w:rsidR="00AC77A3" w:rsidRDefault="00AC77A3">
      <w:pPr>
        <w:pStyle w:val="ProductList-BodyIndented"/>
      </w:pPr>
    </w:p>
    <w:p w14:paraId="03307B1F" w14:textId="77777777" w:rsidR="00AC77A3" w:rsidRDefault="001B0E3D">
      <w:pPr>
        <w:pStyle w:val="ProductList-ClauseHeading"/>
        <w:outlineLvl w:val="4"/>
      </w:pPr>
      <w:r>
        <w:t>2.3 Blanding av Per Bruker- og Per Enhet-Lisenser på Enterprise-registreringer</w:t>
      </w:r>
    </w:p>
    <w:p w14:paraId="75F018F8" w14:textId="77777777" w:rsidR="00AC77A3" w:rsidRDefault="001B0E3D">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16FAD198" w14:textId="77777777" w:rsidR="00AC77A3" w:rsidRDefault="00AC77A3">
      <w:pPr>
        <w:pStyle w:val="ProductList-Body"/>
      </w:pPr>
    </w:p>
    <w:p w14:paraId="2F476333" w14:textId="77777777" w:rsidR="00AC77A3" w:rsidRDefault="001B0E3D">
      <w:pPr>
        <w:pStyle w:val="ProductList-ClauseHeading"/>
        <w:outlineLvl w:val="4"/>
      </w:pPr>
      <w:r>
        <w:t>2.4 Versjonsløse Windows Pro-/Enterprise-Oppgraderinger for Folkerepublikken Kina</w:t>
      </w:r>
    </w:p>
    <w:p w14:paraId="60B57118" w14:textId="77777777" w:rsidR="00AC77A3" w:rsidRDefault="001B0E3D">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2BC09032" w14:textId="77777777" w:rsidR="00AC77A3" w:rsidRDefault="00AC77A3">
      <w:pPr>
        <w:pStyle w:val="ProductList-Body"/>
      </w:pPr>
    </w:p>
    <w:p w14:paraId="156885EA" w14:textId="77777777" w:rsidR="00AC77A3" w:rsidRDefault="001B0E3D">
      <w:pPr>
        <w:pStyle w:val="ProductList-ClauseHeading"/>
        <w:outlineLvl w:val="4"/>
      </w:pPr>
      <w:r>
        <w:t>2.5 Tredjepartskopier</w:t>
      </w:r>
    </w:p>
    <w:p w14:paraId="65E61AE0" w14:textId="77777777" w:rsidR="00AC77A3" w:rsidRDefault="001B0E3D">
      <w:pPr>
        <w:pStyle w:val="ProductList-Body"/>
      </w:pPr>
      <w:r>
        <w:t xml:space="preserve">Før en tredjepart kan lage en ny avbildning av en Kundes enheter, må Kunden gi tredjeparten skriftlig dokumentasjon som viser at Kunden har de nødvendige Lisensene for installasjonen. </w:t>
      </w:r>
    </w:p>
    <w:p w14:paraId="47A1FE68" w14:textId="77777777" w:rsidR="00AC77A3" w:rsidRDefault="00AC77A3">
      <w:pPr>
        <w:pStyle w:val="ProductList-Body"/>
      </w:pPr>
    </w:p>
    <w:p w14:paraId="2CA9BF5D" w14:textId="77777777" w:rsidR="00AC77A3" w:rsidRDefault="001B0E3D">
      <w:pPr>
        <w:pStyle w:val="ProductList-ClauseHeading"/>
        <w:outlineLvl w:val="4"/>
      </w:pPr>
      <w:r>
        <w:t>2.6 Regionale oppfyllelsesmuligheter</w:t>
      </w:r>
    </w:p>
    <w:p w14:paraId="071F15A0" w14:textId="77777777" w:rsidR="00AC77A3" w:rsidRDefault="001B0E3D">
      <w:pPr>
        <w:pStyle w:val="ProductList-SubClauseHeading"/>
        <w:outlineLvl w:val="5"/>
      </w:pPr>
      <w:r>
        <w:t>2.6.1 Windows KN-Utgaver</w:t>
      </w:r>
    </w:p>
    <w:p w14:paraId="4E8D4F80" w14:textId="77777777" w:rsidR="00AC77A3" w:rsidRDefault="001B0E3D">
      <w:pPr>
        <w:pStyle w:val="ProductList-BodyIndented"/>
      </w:pPr>
      <w:r>
        <w:t>Kunder i Korea med en aktiv volumlisensavtale eller -registrering kan anskaffe mediene for Windows KN-utgaver for distribusjon og bruk i Korea. Ingen annen bruk er tillatt.</w:t>
      </w:r>
    </w:p>
    <w:p w14:paraId="1E2FBA11" w14:textId="77777777" w:rsidR="00AC77A3" w:rsidRDefault="00AC77A3">
      <w:pPr>
        <w:pStyle w:val="ProductList-BodyIndented"/>
      </w:pPr>
    </w:p>
    <w:p w14:paraId="2801EC7A" w14:textId="77777777" w:rsidR="00AC77A3" w:rsidRDefault="001B0E3D">
      <w:pPr>
        <w:pStyle w:val="ProductList-SubClauseHeading"/>
        <w:outlineLvl w:val="5"/>
      </w:pPr>
      <w:r>
        <w:t>2.6.2 Windows N-Utgaver (Ikke med Windows Media Player)</w:t>
      </w:r>
    </w:p>
    <w:p w14:paraId="6CD9D70A" w14:textId="77777777" w:rsidR="00AC77A3" w:rsidRDefault="001B0E3D">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7C1B88D9" w14:textId="77777777" w:rsidR="00AC77A3" w:rsidRDefault="00AC77A3">
      <w:pPr>
        <w:pStyle w:val="ProductList-BodyIndented"/>
      </w:pPr>
    </w:p>
    <w:p w14:paraId="475DF487" w14:textId="77777777" w:rsidR="00AC77A3" w:rsidRDefault="001B0E3D">
      <w:pPr>
        <w:pStyle w:val="ProductList-ClauseHeading"/>
        <w:outlineLvl w:val="4"/>
      </w:pPr>
      <w:r>
        <w:t>2.7 Windows Embedded 8 Standard Enterprise Kit</w:t>
      </w:r>
    </w:p>
    <w:p w14:paraId="7A7AB715" w14:textId="77777777" w:rsidR="00AC77A3" w:rsidRDefault="001B0E3D">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50CE8AE0" w14:textId="77777777" w:rsidR="00AC77A3" w:rsidRDefault="00AC77A3">
      <w:pPr>
        <w:pStyle w:val="ProductList-Body"/>
      </w:pPr>
    </w:p>
    <w:p w14:paraId="1EB2A318" w14:textId="77777777" w:rsidR="00AC77A3" w:rsidRDefault="001B0E3D">
      <w:pPr>
        <w:pStyle w:val="ProductList-ClauseHeading"/>
        <w:outlineLvl w:val="4"/>
      </w:pPr>
      <w:r>
        <w:t>2.8 Purchase Eligibility for Windows 10 Home til Pro-oppgradering for Microsoft 365 Business Premium</w:t>
      </w:r>
    </w:p>
    <w:p w14:paraId="4627A2E4" w14:textId="77777777" w:rsidR="00AC77A3" w:rsidRDefault="001B0E3D">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79A0D021" w14:textId="77777777" w:rsidR="00AC77A3" w:rsidRDefault="00AC77A3">
      <w:pPr>
        <w:pStyle w:val="ProductList-Body"/>
      </w:pPr>
    </w:p>
    <w:p w14:paraId="295D70E2" w14:textId="77777777" w:rsidR="00AC77A3" w:rsidRDefault="001B0E3D">
      <w:pPr>
        <w:pStyle w:val="ProductList-ClauseHeading"/>
        <w:outlineLvl w:val="4"/>
      </w:pPr>
      <w:r>
        <w:t>2.9 Kjøpskvalifisering for Windows 10 Home to Pro Right-lisensiering for E3/E5</w:t>
      </w:r>
    </w:p>
    <w:p w14:paraId="00C0615A" w14:textId="77777777" w:rsidR="00AC77A3" w:rsidRDefault="001B0E3D">
      <w:pPr>
        <w:pStyle w:val="ProductList-SubClauseHeading"/>
        <w:outlineLvl w:val="5"/>
      </w:pPr>
      <w:r>
        <w:t>2.9.1 Forutsetninger</w:t>
      </w:r>
    </w:p>
    <w:p w14:paraId="6F63659A" w14:textId="77777777" w:rsidR="00AC77A3" w:rsidRDefault="001B0E3D">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533DAFB8" w14:textId="77777777" w:rsidR="00AC77A3" w:rsidRDefault="001B0E3D" w:rsidP="001B0E3D">
      <w:pPr>
        <w:pStyle w:val="ProductList-Bullet"/>
        <w:numPr>
          <w:ilvl w:val="1"/>
          <w:numId w:val="25"/>
        </w:numPr>
      </w:pPr>
      <w:r>
        <w:t xml:space="preserve">Windows 10 Enterprise per enhet med aktiv SA </w:t>
      </w:r>
    </w:p>
    <w:p w14:paraId="008B0515" w14:textId="77777777" w:rsidR="00AC77A3" w:rsidRDefault="001B0E3D" w:rsidP="001B0E3D">
      <w:pPr>
        <w:pStyle w:val="ProductList-Bullet"/>
        <w:numPr>
          <w:ilvl w:val="1"/>
          <w:numId w:val="25"/>
        </w:numPr>
      </w:pPr>
      <w:r>
        <w:t>Windows 10 Enterprise E3/E5 SL-er</w:t>
      </w:r>
    </w:p>
    <w:p w14:paraId="704EA4EF" w14:textId="77777777" w:rsidR="00AC77A3" w:rsidRDefault="00AC77A3">
      <w:pPr>
        <w:pStyle w:val="ProductList-BodyIndented"/>
      </w:pPr>
    </w:p>
    <w:p w14:paraId="141A4868" w14:textId="77777777" w:rsidR="00AC77A3" w:rsidRDefault="001B0E3D">
      <w:pPr>
        <w:pStyle w:val="ProductList-SubClauseHeading"/>
        <w:outlineLvl w:val="5"/>
      </w:pPr>
      <w:r>
        <w:t>2.9.2 Kjøpskrav</w:t>
      </w:r>
    </w:p>
    <w:p w14:paraId="4F588C3B" w14:textId="77777777" w:rsidR="00AC77A3" w:rsidRDefault="001B0E3D">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13089418" w14:textId="77777777" w:rsidR="00AC77A3" w:rsidRDefault="001B0E3D" w:rsidP="001B0E3D">
      <w:pPr>
        <w:pStyle w:val="ProductList-Bullet"/>
        <w:numPr>
          <w:ilvl w:val="1"/>
          <w:numId w:val="26"/>
        </w:numPr>
      </w:pPr>
      <w:r>
        <w:t xml:space="preserve">Er lisensiert med Windows 10 Enterprise per enhet, eller </w:t>
      </w:r>
    </w:p>
    <w:p w14:paraId="4B261C55" w14:textId="77777777" w:rsidR="00AC77A3" w:rsidRDefault="001B0E3D" w:rsidP="001B0E3D">
      <w:pPr>
        <w:pStyle w:val="ProductList-Bullet"/>
        <w:numPr>
          <w:ilvl w:val="1"/>
          <w:numId w:val="26"/>
        </w:numPr>
      </w:pPr>
      <w:r>
        <w:t>Som Pro eller Enterprise er installert på, og som brukes av en Windows 10 Enterprise E3/E5-lisensiert Bruker</w:t>
      </w:r>
    </w:p>
    <w:p w14:paraId="1019CAE3" w14:textId="77777777" w:rsidR="00AC77A3" w:rsidRDefault="00AC77A3">
      <w:pPr>
        <w:pStyle w:val="ProductList-BodyIndented"/>
      </w:pPr>
    </w:p>
    <w:p w14:paraId="4889306B" w14:textId="77777777" w:rsidR="00AC77A3" w:rsidRDefault="001B0E3D">
      <w:pPr>
        <w:pStyle w:val="ProductList-SubClauseHeading"/>
        <w:outlineLvl w:val="5"/>
      </w:pPr>
      <w:r>
        <w:t>2.9.3 Lisensbegrensninger</w:t>
      </w:r>
    </w:p>
    <w:p w14:paraId="52135D6D" w14:textId="77777777" w:rsidR="00AC77A3" w:rsidRDefault="001B0E3D">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4BF3EF4C" w14:textId="77777777" w:rsidR="00AC77A3" w:rsidRDefault="00AC77A3">
      <w:pPr>
        <w:pStyle w:val="ProductList-BodyIndented"/>
      </w:pPr>
    </w:p>
    <w:p w14:paraId="68300223" w14:textId="77777777" w:rsidR="00AC77A3" w:rsidRDefault="001B0E3D">
      <w:pPr>
        <w:pStyle w:val="ProductList-ClauseHeading"/>
        <w:outlineLvl w:val="4"/>
      </w:pPr>
      <w:r>
        <w:t>2.10 Automatiske oppdateringer</w:t>
      </w:r>
    </w:p>
    <w:p w14:paraId="14CED627" w14:textId="77777777" w:rsidR="00AC77A3" w:rsidRDefault="001B0E3D">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5DFA5D0C" w14:textId="77777777" w:rsidR="00AC77A3" w:rsidRDefault="00AC77A3">
      <w:pPr>
        <w:pStyle w:val="ProductList-Body"/>
      </w:pPr>
    </w:p>
    <w:p w14:paraId="68D08F1E" w14:textId="77777777" w:rsidR="00AC77A3" w:rsidRDefault="001B0E3D">
      <w:pPr>
        <w:pStyle w:val="ProductList-ClauseHeading"/>
        <w:outlineLvl w:val="4"/>
      </w:pPr>
      <w:r>
        <w:t>2.11 Windows 7 ESU (Utvidede Sikkerhetsoppdateringer)</w:t>
      </w:r>
    </w:p>
    <w:p w14:paraId="240F521C" w14:textId="77777777" w:rsidR="00AC77A3" w:rsidRDefault="001B0E3D">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7ACDB856" w14:textId="77777777" w:rsidR="00AC77A3" w:rsidRDefault="00AC77A3">
      <w:pPr>
        <w:pStyle w:val="ProductList-Body"/>
      </w:pPr>
    </w:p>
    <w:p w14:paraId="4125B5FA" w14:textId="77777777" w:rsidR="00AC77A3" w:rsidRDefault="001B0E3D">
      <w:pPr>
        <w:pStyle w:val="ProductList-ClauseHeading"/>
        <w:outlineLvl w:val="4"/>
      </w:pPr>
      <w:r>
        <w:t>2.12 Rettighet til Windows 7 ESU 2020 for E5 Security-brukere</w:t>
      </w:r>
    </w:p>
    <w:p w14:paraId="5EC2FFAD" w14:textId="77777777" w:rsidR="00AC77A3" w:rsidRDefault="001B0E3D">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79D7711A" w14:textId="77777777" w:rsidR="00AC77A3" w:rsidRDefault="00AC77A3">
      <w:pPr>
        <w:pStyle w:val="ProductList-Body"/>
      </w:pPr>
    </w:p>
    <w:p w14:paraId="591AE9CE" w14:textId="77777777" w:rsidR="00AC77A3" w:rsidRDefault="001B0E3D">
      <w:pPr>
        <w:pStyle w:val="ProductList-ClauseHeading"/>
        <w:outlineLvl w:val="4"/>
      </w:pPr>
      <w:r>
        <w:t>2.13 Academic- og Charity-Programmene</w:t>
      </w:r>
    </w:p>
    <w:p w14:paraId="78886B4F" w14:textId="77777777" w:rsidR="00AC77A3" w:rsidRDefault="001B0E3D">
      <w:pPr>
        <w:pStyle w:val="ProductList-SubClauseHeading"/>
        <w:outlineLvl w:val="5"/>
      </w:pPr>
      <w:r>
        <w:t>2.13.1 Lisenstilordning</w:t>
      </w:r>
    </w:p>
    <w:p w14:paraId="2489AFFC" w14:textId="77777777" w:rsidR="00AC77A3" w:rsidRDefault="001B0E3D">
      <w:pPr>
        <w:pStyle w:val="ProductList-BodyIndented"/>
      </w:pPr>
      <w:r>
        <w:rPr>
          <w:b/>
        </w:rPr>
        <w:t>2.13.1.1 Per Bruker-Lisenstilordning</w:t>
      </w:r>
    </w:p>
    <w:p w14:paraId="51311ACE" w14:textId="77777777" w:rsidR="00AC77A3" w:rsidRDefault="001B0E3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63DE3CE1" w14:textId="77777777" w:rsidR="00AC77A3" w:rsidRDefault="00AC77A3">
      <w:pPr>
        <w:pStyle w:val="ProductList-BodyIndented"/>
      </w:pPr>
    </w:p>
    <w:p w14:paraId="5FD28117" w14:textId="77777777" w:rsidR="00AC77A3" w:rsidRDefault="001B0E3D">
      <w:pPr>
        <w:pStyle w:val="ProductList-BodyIndented"/>
      </w:pPr>
      <w:r>
        <w:rPr>
          <w:b/>
        </w:rPr>
        <w:t>2.13.1.2 Per Enhet-Lisenstilordning</w:t>
      </w:r>
    </w:p>
    <w:p w14:paraId="29AF4B24" w14:textId="77777777" w:rsidR="00AC77A3" w:rsidRDefault="001B0E3D">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44E25A40" w14:textId="77777777" w:rsidR="00AC77A3" w:rsidRDefault="00AC77A3">
      <w:pPr>
        <w:pStyle w:val="ProductList-BodyIndented"/>
      </w:pPr>
    </w:p>
    <w:p w14:paraId="3AAD2F9A" w14:textId="77777777" w:rsidR="00AC77A3" w:rsidRDefault="001B0E3D">
      <w:pPr>
        <w:pStyle w:val="ProductList-SubClauseHeading"/>
        <w:outlineLvl w:val="5"/>
      </w:pPr>
      <w:r>
        <w:t>2.13.2 Rettigheter for Windows-Utgave via Academic-Programmet</w:t>
      </w:r>
    </w:p>
    <w:p w14:paraId="2108056F" w14:textId="77777777" w:rsidR="00AC77A3" w:rsidRDefault="001B0E3D">
      <w:pPr>
        <w:pStyle w:val="ProductList-BodyIndented"/>
      </w:pPr>
      <w:r>
        <w:t>Windows Education-lisenser omfatter retten til å installere eller aktivere Windows Enterprise i stedet for Windows Education.</w:t>
      </w:r>
    </w:p>
    <w:p w14:paraId="4BC528AC" w14:textId="77777777" w:rsidR="00AC77A3" w:rsidRDefault="00AC77A3">
      <w:pPr>
        <w:pStyle w:val="ProductList-BodyIndented"/>
      </w:pPr>
    </w:p>
    <w:p w14:paraId="65B634E9" w14:textId="77777777" w:rsidR="00AC77A3" w:rsidRDefault="001B0E3D">
      <w:pPr>
        <w:pStyle w:val="ProductList-SubClauseHeading"/>
        <w:outlineLvl w:val="5"/>
      </w:pPr>
      <w:r>
        <w:t>2.13.3 Laboratorie- eller bibliotekbruk</w:t>
      </w:r>
    </w:p>
    <w:p w14:paraId="1A18B41A" w14:textId="77777777" w:rsidR="00AC77A3" w:rsidRDefault="001B0E3D">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40C1FAAC" w14:textId="77777777" w:rsidR="00AC77A3" w:rsidRDefault="00AC77A3">
      <w:pPr>
        <w:pStyle w:val="ProductList-BodyIndented"/>
      </w:pPr>
    </w:p>
    <w:p w14:paraId="6CBA7F49" w14:textId="77777777" w:rsidR="00AC77A3" w:rsidRDefault="001B0E3D">
      <w:pPr>
        <w:pStyle w:val="ProductList-SubClauseHeading"/>
        <w:outlineLvl w:val="5"/>
      </w:pPr>
      <w:r>
        <w:t>2.13.4 Delte enheter</w:t>
      </w:r>
    </w:p>
    <w:p w14:paraId="49B1F573" w14:textId="77777777" w:rsidR="00AC77A3" w:rsidRDefault="001B0E3D">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4B222633" w14:textId="77777777" w:rsidR="00AC77A3" w:rsidRDefault="00AC77A3">
      <w:pPr>
        <w:pStyle w:val="ProductList-BodyIndented"/>
      </w:pPr>
    </w:p>
    <w:p w14:paraId="7820622B" w14:textId="77777777" w:rsidR="00AC77A3" w:rsidRDefault="001B0E3D">
      <w:pPr>
        <w:pStyle w:val="ProductList-SubClauseHeading"/>
        <w:outlineLvl w:val="5"/>
      </w:pPr>
      <w:r>
        <w:t>2.13.5 Begrensninger for Starter Edition OS for Academic-Programmer</w:t>
      </w:r>
    </w:p>
    <w:p w14:paraId="0D62FE31" w14:textId="77777777" w:rsidR="00AC77A3" w:rsidRDefault="001B0E3D">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29BE46F0" w14:textId="77777777" w:rsidR="00AC77A3" w:rsidRDefault="00AC77A3">
      <w:pPr>
        <w:pStyle w:val="ProductList-BodyIndented"/>
      </w:pPr>
    </w:p>
    <w:p w14:paraId="03B43451" w14:textId="77777777" w:rsidR="00AC77A3" w:rsidRDefault="001B0E3D">
      <w:pPr>
        <w:pStyle w:val="ProductList-SubClauseHeading"/>
        <w:outlineLvl w:val="5"/>
      </w:pPr>
      <w:r>
        <w:t>2.13.6 Uteksamineringsfordel</w:t>
      </w:r>
    </w:p>
    <w:p w14:paraId="3347B3B6" w14:textId="77777777" w:rsidR="00AC77A3" w:rsidRDefault="001B0E3D">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60C60E01" w14:textId="77777777" w:rsidR="00AC77A3" w:rsidRDefault="00AC77A3">
      <w:pPr>
        <w:pStyle w:val="ProductList-BodyIndented"/>
      </w:pPr>
    </w:p>
    <w:p w14:paraId="291421BE" w14:textId="77777777" w:rsidR="00AC77A3" w:rsidRDefault="001B0E3D">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AC77A3" w14:paraId="7BEAE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F46A6"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562612DD"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E89D8" w14:textId="77777777" w:rsidR="00AC77A3" w:rsidRDefault="001B0E3D">
            <w:pPr>
              <w:pStyle w:val="ProductList-TableBody"/>
            </w:pPr>
            <w:r>
              <w:rPr>
                <w:color w:val="404040"/>
              </w:rPr>
              <w:t>Tilleggsprogramvare: I/T</w:t>
            </w:r>
          </w:p>
        </w:tc>
      </w:tr>
      <w:tr w:rsidR="00AC77A3" w14:paraId="6261B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F2BC" w14:textId="77777777" w:rsidR="00AC77A3" w:rsidRDefault="001B0E3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0B1D" w14:textId="77777777" w:rsidR="00AC77A3" w:rsidRDefault="001B0E3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11E9" w14:textId="77777777" w:rsidR="00AC77A3" w:rsidRDefault="001B0E3D">
            <w:pPr>
              <w:pStyle w:val="ProductList-TableBody"/>
            </w:pPr>
            <w:r>
              <w:rPr>
                <w:color w:val="404040"/>
              </w:rPr>
              <w:t>Inkluderte teknologier: I/T</w:t>
            </w:r>
          </w:p>
        </w:tc>
      </w:tr>
      <w:tr w:rsidR="00AC77A3" w14:paraId="66E1AF72" w14:textId="77777777">
        <w:tc>
          <w:tcPr>
            <w:tcW w:w="4040" w:type="dxa"/>
            <w:tcBorders>
              <w:top w:val="single" w:sz="4" w:space="0" w:color="000000"/>
              <w:left w:val="single" w:sz="4" w:space="0" w:color="000000"/>
              <w:bottom w:val="single" w:sz="4" w:space="0" w:color="000000"/>
              <w:right w:val="single" w:sz="4" w:space="0" w:color="000000"/>
            </w:tcBorders>
          </w:tcPr>
          <w:p w14:paraId="59D7772C"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A8C7"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B34F" w14:textId="77777777" w:rsidR="00AC77A3" w:rsidRDefault="00AC77A3">
            <w:pPr>
              <w:pStyle w:val="ProductList-TableBody"/>
            </w:pPr>
          </w:p>
        </w:tc>
      </w:tr>
    </w:tbl>
    <w:p w14:paraId="7B1488C5" w14:textId="77777777" w:rsidR="00AC77A3" w:rsidRDefault="00AC77A3">
      <w:pPr>
        <w:pStyle w:val="ProductList-Body"/>
      </w:pPr>
    </w:p>
    <w:p w14:paraId="5DCFDE08" w14:textId="77777777" w:rsidR="00AC77A3" w:rsidRDefault="001B0E3D">
      <w:pPr>
        <w:pStyle w:val="ProductList-ClauseHeading"/>
        <w:outlineLvl w:val="4"/>
      </w:pPr>
      <w:r>
        <w:t>3.1 Lokal bruk av Windows</w:t>
      </w:r>
    </w:p>
    <w:p w14:paraId="0A85CB7A" w14:textId="77777777" w:rsidR="00AC77A3" w:rsidRDefault="001B0E3D">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49DBB061" w14:textId="77777777" w:rsidR="00AC77A3" w:rsidRDefault="00AC77A3">
      <w:pPr>
        <w:pStyle w:val="ProductList-Body"/>
      </w:pPr>
    </w:p>
    <w:p w14:paraId="0C0A67C3" w14:textId="77777777" w:rsidR="00AC77A3" w:rsidRDefault="001B0E3D">
      <w:pPr>
        <w:pStyle w:val="ProductList-ClauseHeading"/>
        <w:outlineLvl w:val="4"/>
      </w:pPr>
      <w:r>
        <w:t>3.2 Windows 10 Azure AD-basert Aktivering</w:t>
      </w:r>
    </w:p>
    <w:p w14:paraId="063B543F" w14:textId="77777777" w:rsidR="00AC77A3" w:rsidRDefault="001B0E3D">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2D1BB567" w14:textId="77777777" w:rsidR="00AC77A3" w:rsidRDefault="00AC77A3">
      <w:pPr>
        <w:pStyle w:val="ProductList-Body"/>
      </w:pPr>
    </w:p>
    <w:p w14:paraId="1B0AF2F5" w14:textId="77777777" w:rsidR="00AC77A3" w:rsidRDefault="001B0E3D">
      <w:pPr>
        <w:pStyle w:val="ProductList-ClauseHeading"/>
        <w:outlineLvl w:val="4"/>
      </w:pPr>
      <w:r>
        <w:t>3.3. Microsoft Defender Advanced Threat Protection</w:t>
      </w:r>
    </w:p>
    <w:p w14:paraId="0E175FDF" w14:textId="77777777" w:rsidR="00AC77A3" w:rsidRDefault="001B0E3D">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31C5B0B3" w14:textId="77777777" w:rsidR="00AC77A3" w:rsidRDefault="00AC77A3">
      <w:pPr>
        <w:pStyle w:val="ProductList-Body"/>
      </w:pPr>
    </w:p>
    <w:p w14:paraId="08188FD5" w14:textId="77777777" w:rsidR="00AC77A3" w:rsidRDefault="001B0E3D">
      <w:pPr>
        <w:pStyle w:val="ProductList-ClauseHeading"/>
        <w:outlineLvl w:val="4"/>
      </w:pPr>
      <w:r>
        <w:t>3.4 Windows-apper</w:t>
      </w:r>
    </w:p>
    <w:p w14:paraId="315298D3" w14:textId="77777777" w:rsidR="00AC77A3" w:rsidRDefault="001B0E3D">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14:paraId="48BDA434" w14:textId="77777777" w:rsidR="00AC77A3" w:rsidRDefault="00AC77A3">
      <w:pPr>
        <w:pStyle w:val="ProductList-Body"/>
      </w:pPr>
    </w:p>
    <w:p w14:paraId="2E5138A8" w14:textId="77777777" w:rsidR="00AC77A3" w:rsidRDefault="001B0E3D">
      <w:pPr>
        <w:pStyle w:val="ProductList-ClauseHeading"/>
        <w:outlineLvl w:val="4"/>
      </w:pPr>
      <w:r>
        <w:t>3.5 Windows 10 Mobile Enterprise</w:t>
      </w:r>
    </w:p>
    <w:p w14:paraId="7CF74FBB" w14:textId="77777777" w:rsidR="00AC77A3" w:rsidRDefault="001B0E3D">
      <w:pPr>
        <w:pStyle w:val="ProductList-Body"/>
      </w:pPr>
      <w:r>
        <w:t>Kunder med Microsoft Foretaksavtale, Microsoft Products and Services Agreement eller Select Plus-avtale kan installere og bruke Windows 10 Mobile Enterprise i avtaleperioden.</w:t>
      </w:r>
    </w:p>
    <w:p w14:paraId="36BABCCF" w14:textId="77777777" w:rsidR="00AC77A3" w:rsidRDefault="00AC77A3">
      <w:pPr>
        <w:pStyle w:val="ProductList-Body"/>
      </w:pPr>
    </w:p>
    <w:p w14:paraId="34EA1F0D" w14:textId="77777777" w:rsidR="00AC77A3" w:rsidRDefault="001B0E3D">
      <w:pPr>
        <w:pStyle w:val="ProductList-ClauseHeading"/>
        <w:outlineLvl w:val="4"/>
      </w:pPr>
      <w:r>
        <w:t>3.6 Microsoft Cloud Agreement og Microsofts kundeavtaleaktiverte bruksrettigheter</w:t>
      </w:r>
    </w:p>
    <w:p w14:paraId="14B60500" w14:textId="77777777" w:rsidR="00AC77A3" w:rsidRDefault="001B0E3D">
      <w:pPr>
        <w:pStyle w:val="ProductList-Body"/>
      </w:pPr>
      <w:r>
        <w:t>For kunder som er lisensiert under en Microsoft Cloud-avtale eller Microsoft-kundeavtale,</w:t>
      </w:r>
    </w:p>
    <w:p w14:paraId="25EA8B39" w14:textId="77777777" w:rsidR="00AC77A3" w:rsidRDefault="001B0E3D" w:rsidP="001B0E3D">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31EBC25B" w14:textId="77777777" w:rsidR="00AC77A3" w:rsidRDefault="001B0E3D" w:rsidP="001B0E3D">
      <w:pPr>
        <w:pStyle w:val="ProductList-Bullet"/>
        <w:numPr>
          <w:ilvl w:val="0"/>
          <w:numId w:val="27"/>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3C8BDCD3" w14:textId="77777777" w:rsidR="00AC77A3" w:rsidRDefault="001B0E3D" w:rsidP="001B0E3D">
      <w:pPr>
        <w:pStyle w:val="ProductList-Bullet"/>
        <w:numPr>
          <w:ilvl w:val="0"/>
          <w:numId w:val="27"/>
        </w:numPr>
      </w:pPr>
      <w:r>
        <w:t xml:space="preserve">Punkt 4 (Software Assurance) gjelder ikke. </w:t>
      </w:r>
    </w:p>
    <w:p w14:paraId="5CA3543B" w14:textId="77777777" w:rsidR="00AC77A3" w:rsidRDefault="00AC77A3">
      <w:pPr>
        <w:pStyle w:val="ProductList-Body"/>
      </w:pPr>
    </w:p>
    <w:p w14:paraId="00E34383" w14:textId="77777777" w:rsidR="00AC77A3" w:rsidRDefault="001B0E3D">
      <w:pPr>
        <w:pStyle w:val="ProductList-ClauseHeading"/>
        <w:outlineLvl w:val="4"/>
      </w:pPr>
      <w:r>
        <w:t>3.7 Oppgraderingsfordel for Windows 10</w:t>
      </w:r>
    </w:p>
    <w:p w14:paraId="29A1B788" w14:textId="77777777" w:rsidR="00AC77A3" w:rsidRDefault="001B0E3D">
      <w:pPr>
        <w:pStyle w:val="ProductList-Body"/>
      </w:pPr>
      <w:r>
        <w:t xml:space="preserve">Følgende Bruker-SL-er inkluderer en oppgraderingsfordel for Windows 10 (bare versjonsoppgradering, utgaven forblir den samme) for enhet(er) lisensiert med Windows 7, 8 eller 8.1:  </w:t>
      </w:r>
    </w:p>
    <w:p w14:paraId="3C0AA610" w14:textId="77777777" w:rsidR="00AC77A3" w:rsidRDefault="001B0E3D" w:rsidP="001B0E3D">
      <w:pPr>
        <w:pStyle w:val="ProductList-Bullet"/>
        <w:numPr>
          <w:ilvl w:val="0"/>
          <w:numId w:val="28"/>
        </w:numPr>
      </w:pPr>
      <w:r>
        <w:t xml:space="preserve">Windows 10 Enterprise/Education (alle) </w:t>
      </w:r>
    </w:p>
    <w:p w14:paraId="7F9187FE" w14:textId="77777777" w:rsidR="00AC77A3" w:rsidRDefault="001B0E3D" w:rsidP="001B0E3D">
      <w:pPr>
        <w:pStyle w:val="ProductList-Bullet"/>
        <w:numPr>
          <w:ilvl w:val="0"/>
          <w:numId w:val="28"/>
        </w:numPr>
      </w:pPr>
      <w:r>
        <w:t>Microsoft 365 (alle som inkluderer Windows 10 Enterprise)</w:t>
      </w:r>
    </w:p>
    <w:p w14:paraId="0D1B0B12" w14:textId="77777777" w:rsidR="00AC77A3" w:rsidRDefault="00AC77A3">
      <w:pPr>
        <w:pStyle w:val="ProductList-Body"/>
      </w:pPr>
    </w:p>
    <w:p w14:paraId="61846550" w14:textId="77777777" w:rsidR="00AC77A3" w:rsidRDefault="001B0E3D">
      <w:pPr>
        <w:pStyle w:val="ProductList-ClauseHeading"/>
        <w:outlineLvl w:val="4"/>
      </w:pPr>
      <w:r>
        <w:t>3.8 Multi-instans-vertskap for Windows 10</w:t>
      </w:r>
    </w:p>
    <w:p w14:paraId="2F2F9B9C" w14:textId="77777777" w:rsidR="00AC77A3" w:rsidRDefault="001B0E3D">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6">
        <w:r>
          <w:rPr>
            <w:color w:val="00467F"/>
            <w:u w:val="single"/>
          </w:rPr>
          <w:t>Outsourcing av programvareadministrasjon</w:t>
        </w:r>
      </w:hyperlink>
      <w:r>
        <w:t xml:space="preserve"> klausulen) eller en delt server med en Qualified Multitenant Hosting Partner ("QMTH") identifisert på </w:t>
      </w:r>
      <w:hyperlink r:id="rId97">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50717894" w14:textId="77777777" w:rsidR="00AC77A3" w:rsidRDefault="00AC77A3">
      <w:pPr>
        <w:pStyle w:val="ProductList-Body"/>
      </w:pPr>
    </w:p>
    <w:p w14:paraId="2C2B957E" w14:textId="77777777" w:rsidR="00AC77A3" w:rsidRDefault="001B0E3D">
      <w:pPr>
        <w:pStyle w:val="ProductList-ClauseHeading"/>
        <w:outlineLvl w:val="4"/>
      </w:pPr>
      <w:r>
        <w:t>3.9 Windows Virtual Desktop for Windows</w:t>
      </w:r>
    </w:p>
    <w:p w14:paraId="1F12C071" w14:textId="77777777" w:rsidR="00AC77A3" w:rsidRDefault="001B0E3D">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2D6D7556" w14:textId="77777777" w:rsidR="00AC77A3" w:rsidRDefault="00AC77A3">
      <w:pPr>
        <w:pStyle w:val="ProductList-Body"/>
      </w:pPr>
    </w:p>
    <w:p w14:paraId="5B3B2641" w14:textId="77777777" w:rsidR="00AC77A3" w:rsidRDefault="001B0E3D">
      <w:pPr>
        <w:pStyle w:val="ProductList-ClauseHeading"/>
        <w:outlineLvl w:val="4"/>
      </w:pPr>
      <w:r>
        <w:t>3.10 Administrasjonsrettigheter for Windows Outsourcing Software for kunder som fornyer Windows SA eller Bruker SL-er etter september 2019 eller før oktober 2020</w:t>
      </w:r>
    </w:p>
    <w:p w14:paraId="0737666E" w14:textId="77777777" w:rsidR="00AC77A3" w:rsidRDefault="001B0E3D">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73614321" w14:textId="77777777" w:rsidR="00AC77A3" w:rsidRDefault="001B0E3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AC77A3" w14:paraId="2CBF2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93987"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E9A6" w14:textId="77777777" w:rsidR="00AC77A3" w:rsidRDefault="001B0E3D">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07E03" w14:textId="77777777" w:rsidR="00AC77A3" w:rsidRDefault="001B0E3D">
            <w:pPr>
              <w:pStyle w:val="ProductList-TableBody"/>
            </w:pPr>
            <w:r>
              <w:rPr>
                <w:color w:val="404040"/>
              </w:rPr>
              <w:t>Avløsningsrettigheter: I/T</w:t>
            </w:r>
          </w:p>
        </w:tc>
      </w:tr>
      <w:tr w:rsidR="00AC77A3" w14:paraId="7A0A0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DCD3"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66D5CA0"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C873506" w14:textId="77777777" w:rsidR="00AC77A3" w:rsidRDefault="001B0E3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AC77A3" w14:paraId="5E64B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BCC5"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B5E5"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F46C" w14:textId="77777777" w:rsidR="00AC77A3" w:rsidRDefault="00AC77A3">
            <w:pPr>
              <w:pStyle w:val="ProductList-TableBody"/>
            </w:pPr>
          </w:p>
        </w:tc>
      </w:tr>
    </w:tbl>
    <w:p w14:paraId="58111AE9" w14:textId="77777777" w:rsidR="00AC77A3" w:rsidRDefault="00AC77A3">
      <w:pPr>
        <w:pStyle w:val="ProductList-Body"/>
      </w:pPr>
    </w:p>
    <w:p w14:paraId="23422E78" w14:textId="77777777" w:rsidR="00AC77A3" w:rsidRDefault="001B0E3D">
      <w:pPr>
        <w:pStyle w:val="ProductList-ClauseHeading"/>
        <w:outlineLvl w:val="4"/>
      </w:pPr>
      <w:r>
        <w:t>4.1 Ekstra Bruksrettigheter for Software Assurance</w:t>
      </w:r>
    </w:p>
    <w:p w14:paraId="3CFD728F" w14:textId="77777777" w:rsidR="00AC77A3" w:rsidRDefault="001B0E3D">
      <w:pPr>
        <w:pStyle w:val="ProductList-Body"/>
      </w:pPr>
      <w:r>
        <w:t xml:space="preserve">Del 4 (Software Assurance) gjelder for følgende lisenser. </w:t>
      </w:r>
    </w:p>
    <w:p w14:paraId="62209DEE" w14:textId="77777777" w:rsidR="00AC77A3" w:rsidRDefault="001B0E3D" w:rsidP="001B0E3D">
      <w:pPr>
        <w:pStyle w:val="ProductList-Bullet"/>
        <w:numPr>
          <w:ilvl w:val="0"/>
          <w:numId w:val="29"/>
        </w:numPr>
      </w:pPr>
      <w:r>
        <w:t>Windows 10 Enterprise E3/E5</w:t>
      </w:r>
    </w:p>
    <w:p w14:paraId="1857A654" w14:textId="77777777" w:rsidR="00AC77A3" w:rsidRDefault="001B0E3D" w:rsidP="001B0E3D">
      <w:pPr>
        <w:pStyle w:val="ProductList-Bullet"/>
        <w:numPr>
          <w:ilvl w:val="0"/>
          <w:numId w:val="29"/>
        </w:numPr>
      </w:pPr>
      <w:r>
        <w:t>Windows 10 Enterprise per enhet</w:t>
      </w:r>
    </w:p>
    <w:p w14:paraId="7594A972" w14:textId="77777777" w:rsidR="00AC77A3" w:rsidRDefault="001B0E3D" w:rsidP="001B0E3D">
      <w:pPr>
        <w:pStyle w:val="ProductList-Bullet"/>
        <w:numPr>
          <w:ilvl w:val="0"/>
          <w:numId w:val="29"/>
        </w:numPr>
      </w:pPr>
      <w:r>
        <w:t>Windows 10 Education E3/E5</w:t>
      </w:r>
    </w:p>
    <w:p w14:paraId="63357ECF" w14:textId="77777777" w:rsidR="00AC77A3" w:rsidRDefault="001B0E3D" w:rsidP="001B0E3D">
      <w:pPr>
        <w:pStyle w:val="ProductList-Bullet"/>
        <w:numPr>
          <w:ilvl w:val="0"/>
          <w:numId w:val="29"/>
        </w:numPr>
      </w:pPr>
      <w:r>
        <w:t>Windows VDA E3/E5</w:t>
      </w:r>
    </w:p>
    <w:p w14:paraId="164EC9E8" w14:textId="77777777" w:rsidR="00AC77A3" w:rsidRDefault="001B0E3D" w:rsidP="001B0E3D">
      <w:pPr>
        <w:pStyle w:val="ProductList-Bullet"/>
        <w:numPr>
          <w:ilvl w:val="0"/>
          <w:numId w:val="29"/>
        </w:numPr>
      </w:pPr>
      <w:r>
        <w:t>Windows VDA (per enhet)</w:t>
      </w:r>
    </w:p>
    <w:p w14:paraId="67A482AD" w14:textId="77777777" w:rsidR="00AC77A3" w:rsidRDefault="001B0E3D">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D3605EF" w14:textId="77777777" w:rsidR="00AC77A3" w:rsidRDefault="00AC77A3">
      <w:pPr>
        <w:pStyle w:val="ProductList-Body"/>
      </w:pPr>
    </w:p>
    <w:p w14:paraId="0C8E688F" w14:textId="77777777" w:rsidR="00AC77A3" w:rsidRDefault="001B0E3D">
      <w:pPr>
        <w:pStyle w:val="ProductList-ClauseHeading"/>
        <w:outlineLvl w:val="4"/>
      </w:pPr>
      <w:r>
        <w:t>4.2 Windows-Virtualisering</w:t>
      </w:r>
    </w:p>
    <w:p w14:paraId="4E4DFB68" w14:textId="77777777" w:rsidR="00AC77A3" w:rsidRDefault="001B0E3D">
      <w:pPr>
        <w:pStyle w:val="ProductList-SubClauseHeading"/>
        <w:outlineLvl w:val="5"/>
      </w:pPr>
      <w:r>
        <w:t>4.2.1 Lokal Virtualisering</w:t>
      </w:r>
    </w:p>
    <w:p w14:paraId="20B2AD3C" w14:textId="77777777" w:rsidR="00AC77A3" w:rsidRDefault="001B0E3D">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1AC9238" w14:textId="77777777" w:rsidR="00AC77A3" w:rsidRDefault="00AC77A3">
      <w:pPr>
        <w:pStyle w:val="ProductList-BodyIndented"/>
      </w:pPr>
    </w:p>
    <w:p w14:paraId="54722364" w14:textId="77777777" w:rsidR="00AC77A3" w:rsidRDefault="001B0E3D">
      <w:pPr>
        <w:pStyle w:val="ProductList-SubClauseHeading"/>
        <w:outlineLvl w:val="5"/>
      </w:pPr>
      <w:r>
        <w:t>4.2.2. Fjernvirtualisering</w:t>
      </w:r>
    </w:p>
    <w:p w14:paraId="39C4A440" w14:textId="77777777" w:rsidR="00AC77A3" w:rsidRDefault="001B0E3D">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47DDEB77" w14:textId="77777777" w:rsidR="00AC77A3" w:rsidRDefault="00AC77A3">
      <w:pPr>
        <w:pStyle w:val="ProductList-BodyIndented"/>
      </w:pPr>
    </w:p>
    <w:p w14:paraId="279F0142" w14:textId="77777777" w:rsidR="00AC77A3" w:rsidRDefault="001B0E3D">
      <w:pPr>
        <w:pStyle w:val="ProductList-ClauseHeading"/>
        <w:outlineLvl w:val="4"/>
      </w:pPr>
      <w:r>
        <w:t>4.3 Fordel for Skjermer på 10.1"</w:t>
      </w:r>
    </w:p>
    <w:p w14:paraId="1A001054" w14:textId="77777777" w:rsidR="00AC77A3" w:rsidRDefault="001B0E3D">
      <w:pPr>
        <w:pStyle w:val="ProductList-Body"/>
      </w:pPr>
      <w:r>
        <w:t>Kunden med Per Bruker-lisens kan installere Windows-programvare som er anskaffet gjennom en volumlisensavtale på alle Windows-lisensierte enheter med integrerte skjermer på 10,1 tommer eller mindre.</w:t>
      </w:r>
    </w:p>
    <w:p w14:paraId="0F7F27B5" w14:textId="77777777" w:rsidR="00AC77A3" w:rsidRDefault="00AC77A3">
      <w:pPr>
        <w:pStyle w:val="ProductList-Body"/>
      </w:pPr>
    </w:p>
    <w:p w14:paraId="1C22FF48" w14:textId="77777777" w:rsidR="00AC77A3" w:rsidRDefault="001B0E3D">
      <w:pPr>
        <w:pStyle w:val="ProductList-ClauseHeading"/>
        <w:outlineLvl w:val="4"/>
      </w:pPr>
      <w:r>
        <w:t>4.4 Windows to Go</w:t>
      </w:r>
    </w:p>
    <w:p w14:paraId="05A82D4C" w14:textId="77777777" w:rsidR="00AC77A3" w:rsidRDefault="001B0E3D">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1FDE82AB" w14:textId="77777777" w:rsidR="00AC77A3" w:rsidRDefault="00AC77A3">
      <w:pPr>
        <w:pStyle w:val="ProductList-Body"/>
      </w:pPr>
    </w:p>
    <w:p w14:paraId="3647AD98" w14:textId="77777777" w:rsidR="00AC77A3" w:rsidRDefault="001B0E3D">
      <w:pPr>
        <w:pStyle w:val="ProductList-SubClauseHeading"/>
        <w:outlineLvl w:val="5"/>
      </w:pPr>
      <w:r>
        <w:t>4.4.1 Studentalternativ for Windows to Go</w:t>
      </w:r>
    </w:p>
    <w:p w14:paraId="76DB6107" w14:textId="77777777" w:rsidR="00AC77A3" w:rsidRDefault="001B0E3D">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59264E51" w14:textId="77777777" w:rsidR="00AC77A3" w:rsidRDefault="00AC77A3">
      <w:pPr>
        <w:pStyle w:val="ProductList-BodyIndented"/>
      </w:pPr>
    </w:p>
    <w:p w14:paraId="2D974E2C" w14:textId="77777777" w:rsidR="00AC77A3" w:rsidRDefault="001B0E3D">
      <w:pPr>
        <w:pStyle w:val="ProductList-ClauseHeading"/>
        <w:outlineLvl w:val="4"/>
      </w:pPr>
      <w:r>
        <w:t>4.5 Windows Pro SA</w:t>
      </w:r>
    </w:p>
    <w:p w14:paraId="209EB22C" w14:textId="77777777" w:rsidR="00AC77A3" w:rsidRDefault="001B0E3D">
      <w:pPr>
        <w:pStyle w:val="ProductList-Body"/>
      </w:pPr>
      <w:r>
        <w:t>Kunder som tidligere har anskaffet SA for Windows Pro, kan fornye den på enheter som dekkes, uten å måtte kjøpe en Windows Enterprise-lisens.</w:t>
      </w:r>
    </w:p>
    <w:p w14:paraId="032600B4" w14:textId="77777777" w:rsidR="00AC77A3" w:rsidRDefault="00AC77A3">
      <w:pPr>
        <w:pStyle w:val="ProductList-Body"/>
      </w:pPr>
    </w:p>
    <w:p w14:paraId="63F5AE23" w14:textId="77777777" w:rsidR="00AC77A3" w:rsidRDefault="001B0E3D">
      <w:pPr>
        <w:pStyle w:val="ProductList-ClauseHeading"/>
        <w:outlineLvl w:val="4"/>
      </w:pPr>
      <w:r>
        <w:t>4.6 Microsoft Desktop Optimization Pack (MDOP)</w:t>
      </w:r>
    </w:p>
    <w:p w14:paraId="6326701F" w14:textId="77777777" w:rsidR="00AC77A3" w:rsidRDefault="001B0E3D">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54A84C52" w14:textId="77777777" w:rsidR="00AC77A3" w:rsidRDefault="00AC77A3">
      <w:pPr>
        <w:pStyle w:val="ProductList-Body"/>
      </w:pPr>
    </w:p>
    <w:p w14:paraId="5784D7AE" w14:textId="77777777" w:rsidR="00AC77A3" w:rsidRDefault="001B0E3D">
      <w:pPr>
        <w:pStyle w:val="ProductList-SubClauseHeading"/>
        <w:outlineLvl w:val="5"/>
      </w:pPr>
      <w:r>
        <w:t>4.6.1 MDOP-kvalifisering</w:t>
      </w:r>
    </w:p>
    <w:p w14:paraId="1E530BA6" w14:textId="77777777" w:rsidR="00AC77A3" w:rsidRDefault="001B0E3D">
      <w:pPr>
        <w:pStyle w:val="ProductList-BodyIndented"/>
      </w:pPr>
      <w:r>
        <w:t>Kunder med følgende har rett til å bruke MDOP, og trenger ikke kjøpe MDOP separat.</w:t>
      </w:r>
    </w:p>
    <w:p w14:paraId="72F2A62F" w14:textId="77777777" w:rsidR="00AC77A3" w:rsidRDefault="001B0E3D" w:rsidP="001B0E3D">
      <w:pPr>
        <w:pStyle w:val="ProductList-Bullet"/>
        <w:numPr>
          <w:ilvl w:val="1"/>
          <w:numId w:val="30"/>
        </w:numPr>
      </w:pPr>
      <w:r>
        <w:t xml:space="preserve">Windows 10 Enterprise E3/E5 </w:t>
      </w:r>
    </w:p>
    <w:p w14:paraId="61DE52D5" w14:textId="77777777" w:rsidR="00AC77A3" w:rsidRDefault="001B0E3D" w:rsidP="001B0E3D">
      <w:pPr>
        <w:pStyle w:val="ProductList-Bullet"/>
        <w:numPr>
          <w:ilvl w:val="1"/>
          <w:numId w:val="30"/>
        </w:numPr>
      </w:pPr>
      <w:r>
        <w:t>Windows 10 Education E3/E5</w:t>
      </w:r>
    </w:p>
    <w:p w14:paraId="291C95AA" w14:textId="77777777" w:rsidR="00AC77A3" w:rsidRDefault="001B0E3D" w:rsidP="001B0E3D">
      <w:pPr>
        <w:pStyle w:val="ProductList-Bullet"/>
        <w:numPr>
          <w:ilvl w:val="1"/>
          <w:numId w:val="30"/>
        </w:numPr>
      </w:pPr>
      <w:r>
        <w:t>Windows VDA E3/E5</w:t>
      </w:r>
    </w:p>
    <w:p w14:paraId="48A65DE5" w14:textId="77777777" w:rsidR="00AC77A3" w:rsidRDefault="001B0E3D" w:rsidP="001B0E3D">
      <w:pPr>
        <w:pStyle w:val="ProductList-Bullet"/>
        <w:numPr>
          <w:ilvl w:val="1"/>
          <w:numId w:val="30"/>
        </w:numPr>
      </w:pPr>
      <w:r>
        <w:t>Avtale med ikrafttredelsesdato 1. august 2015 eller senere og VDA per enhet eller Windows 10 Enterprise per enhet.</w:t>
      </w:r>
    </w:p>
    <w:p w14:paraId="316CEA71" w14:textId="77777777" w:rsidR="00AC77A3" w:rsidRDefault="00AC77A3">
      <w:pPr>
        <w:pStyle w:val="ProductList-BodyIndented"/>
      </w:pPr>
    </w:p>
    <w:p w14:paraId="3A6AB922" w14:textId="77777777" w:rsidR="00AC77A3" w:rsidRDefault="001B0E3D">
      <w:pPr>
        <w:pStyle w:val="ProductList-ClauseHeading"/>
        <w:outlineLvl w:val="4"/>
      </w:pPr>
      <w:r>
        <w:t>4.7 Rettigheter til å kjøre Grupperte HPC-programmer.</w:t>
      </w:r>
    </w:p>
    <w:p w14:paraId="2B4D1D27" w14:textId="77777777" w:rsidR="00AC77A3" w:rsidRDefault="001B0E3D">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486425CD" w14:textId="77777777" w:rsidR="00AC77A3" w:rsidRDefault="00AC77A3">
      <w:pPr>
        <w:pStyle w:val="ProductList-Body"/>
      </w:pPr>
    </w:p>
    <w:p w14:paraId="450B11FF" w14:textId="77777777" w:rsidR="00AC77A3" w:rsidRDefault="001B0E3D">
      <w:pPr>
        <w:pStyle w:val="ProductList-ClauseHeading"/>
        <w:outlineLvl w:val="4"/>
      </w:pPr>
      <w:r>
        <w:t>4.8 Opphør av Software Assurance ved Permanente Lisenser</w:t>
      </w:r>
    </w:p>
    <w:p w14:paraId="54BE4C63" w14:textId="77777777" w:rsidR="00AC77A3" w:rsidRDefault="001B0E3D">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23854942" w14:textId="77777777" w:rsidR="00AC77A3" w:rsidRDefault="00AC77A3">
      <w:pPr>
        <w:pStyle w:val="ProductList-Body"/>
      </w:pPr>
    </w:p>
    <w:p w14:paraId="4B5833E8"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5DA7F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C1756"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10A7956" w14:textId="77777777" w:rsidR="00AC77A3" w:rsidRDefault="00AC77A3">
      <w:pPr>
        <w:pStyle w:val="ProductList-Body"/>
      </w:pPr>
    </w:p>
    <w:p w14:paraId="59DD87E5" w14:textId="77777777" w:rsidR="00AC77A3" w:rsidRDefault="001B0E3D">
      <w:pPr>
        <w:pStyle w:val="ProductList-OfferingGroupHeading"/>
        <w:outlineLvl w:val="1"/>
      </w:pPr>
      <w:bookmarkStart w:id="197" w:name="_Sec619"/>
      <w:r>
        <w:t>Windows Server</w:t>
      </w:r>
      <w:bookmarkEnd w:id="197"/>
      <w:r>
        <w:fldChar w:fldCharType="begin"/>
      </w:r>
      <w:r>
        <w:instrText xml:space="preserve"> TC "</w:instrText>
      </w:r>
      <w:bookmarkStart w:id="198" w:name="_Toc49506056"/>
      <w:r>
        <w:instrText>Windows Server</w:instrText>
      </w:r>
      <w:bookmarkEnd w:id="198"/>
      <w:r>
        <w:instrText>" \l 2</w:instrText>
      </w:r>
      <w:r>
        <w:fldChar w:fldCharType="end"/>
      </w:r>
    </w:p>
    <w:p w14:paraId="22B34A1D" w14:textId="77777777" w:rsidR="00AC77A3" w:rsidRDefault="001B0E3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506057"/>
      <w:r>
        <w:instrText>Windows MultiPoint Server</w:instrText>
      </w:r>
      <w:bookmarkEnd w:id="200"/>
      <w:r>
        <w:instrText>" \l 3</w:instrText>
      </w:r>
      <w:r>
        <w:fldChar w:fldCharType="end"/>
      </w:r>
    </w:p>
    <w:p w14:paraId="532EFFEB" w14:textId="77777777" w:rsidR="00AC77A3" w:rsidRDefault="001B0E3D">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C77A3" w14:paraId="013D1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1CBBDA" w14:textId="77777777" w:rsidR="00AC77A3" w:rsidRDefault="001B0E3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F8019"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21A20"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70E557"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AF86B"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91B74"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5F114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685FE"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F39C4"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7DB8A"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FDED9C" w14:textId="77777777" w:rsidR="00AC77A3" w:rsidRDefault="001B0E3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916784"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326C3AA6" w14:textId="77777777">
        <w:tc>
          <w:tcPr>
            <w:tcW w:w="4160" w:type="dxa"/>
            <w:tcBorders>
              <w:top w:val="single" w:sz="9" w:space="0" w:color="FFFFFF"/>
              <w:left w:val="single" w:sz="9" w:space="0" w:color="FFFFFF"/>
              <w:bottom w:val="none" w:sz="4" w:space="0" w:color="BFBFBF"/>
              <w:right w:val="single" w:sz="9" w:space="0" w:color="FFFFFF"/>
            </w:tcBorders>
          </w:tcPr>
          <w:p w14:paraId="1FCA0648" w14:textId="77777777" w:rsidR="00AC77A3" w:rsidRDefault="001B0E3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5FAF15" w14:textId="77777777" w:rsidR="00AC77A3" w:rsidRDefault="001B0E3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CC7D14" w14:textId="77777777" w:rsidR="00AC77A3" w:rsidRDefault="001B0E3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0E72C31" w14:textId="77777777" w:rsidR="00AC77A3" w:rsidRDefault="001B0E3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970D50" w14:textId="77777777" w:rsidR="00AC77A3" w:rsidRDefault="001B0E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6660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5FAD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4104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289D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FDFA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46AA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D5AA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D12B4B0" w14:textId="77777777" w:rsidR="00AC77A3" w:rsidRDefault="001B0E3D">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AC77A3" w14:paraId="2F8EF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AC197"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D1AF39"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BF0BA" w14:textId="77777777" w:rsidR="00AC77A3" w:rsidRDefault="001B0E3D">
            <w:pPr>
              <w:pStyle w:val="ProductList-TableBody"/>
            </w:pPr>
            <w:r>
              <w:rPr>
                <w:color w:val="404040"/>
              </w:rPr>
              <w:t>Nedgraderte Utgaver: I/T</w:t>
            </w:r>
          </w:p>
        </w:tc>
      </w:tr>
      <w:tr w:rsidR="00AC77A3" w14:paraId="1BC57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A1D3"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CEC1"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974E" w14:textId="77777777" w:rsidR="00AC77A3" w:rsidRDefault="001B0E3D">
            <w:pPr>
              <w:pStyle w:val="ProductList-TableBody"/>
            </w:pPr>
            <w:r>
              <w:rPr>
                <w:color w:val="404040"/>
              </w:rPr>
              <w:t>Forutsetning (SA): I/T</w:t>
            </w:r>
          </w:p>
        </w:tc>
      </w:tr>
      <w:tr w:rsidR="00AC77A3" w14:paraId="23536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C7E3C"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7ACC"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AA407" w14:textId="77777777" w:rsidR="00AC77A3" w:rsidRDefault="001B0E3D">
            <w:pPr>
              <w:pStyle w:val="ProductList-TableBody"/>
            </w:pPr>
            <w:r>
              <w:rPr>
                <w:color w:val="404040"/>
              </w:rPr>
              <w:t>Berettiget Reduksjon: I/T</w:t>
            </w:r>
          </w:p>
        </w:tc>
      </w:tr>
      <w:tr w:rsidR="00AC77A3" w14:paraId="1EB21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471CB"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5F9F"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3FAA" w14:textId="77777777" w:rsidR="00AC77A3" w:rsidRDefault="001B0E3D">
            <w:pPr>
              <w:pStyle w:val="ProductList-TableBody"/>
            </w:pPr>
            <w:r>
              <w:rPr>
                <w:color w:val="404040"/>
              </w:rPr>
              <w:t>Kvalifisert for Oppdatering: I/T</w:t>
            </w:r>
          </w:p>
        </w:tc>
      </w:tr>
      <w:tr w:rsidR="00AC77A3" w14:paraId="093B9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8BD0"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775E"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0B98" w14:textId="77777777" w:rsidR="00AC77A3" w:rsidRDefault="00AC77A3">
            <w:pPr>
              <w:pStyle w:val="ProductList-TableBody"/>
            </w:pPr>
          </w:p>
        </w:tc>
      </w:tr>
    </w:tbl>
    <w:p w14:paraId="4DA0C654" w14:textId="77777777" w:rsidR="00AC77A3" w:rsidRDefault="00AC77A3">
      <w:pPr>
        <w:pStyle w:val="ProductList-Body"/>
      </w:pPr>
    </w:p>
    <w:p w14:paraId="2BE57595" w14:textId="77777777" w:rsidR="00AC77A3" w:rsidRDefault="001B0E3D">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AC77A3" w14:paraId="4731C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CB2A4"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BE0B6D"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AC94A3C"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C77A3" w14:paraId="6755792F" w14:textId="77777777">
        <w:tc>
          <w:tcPr>
            <w:tcW w:w="4040" w:type="dxa"/>
            <w:tcBorders>
              <w:top w:val="single" w:sz="4" w:space="0" w:color="000000"/>
              <w:left w:val="single" w:sz="4" w:space="0" w:color="000000"/>
              <w:bottom w:val="single" w:sz="4" w:space="0" w:color="000000"/>
              <w:right w:val="single" w:sz="4" w:space="0" w:color="000000"/>
            </w:tcBorders>
          </w:tcPr>
          <w:p w14:paraId="5AAE2852"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64DBEE2"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CFEC" w14:textId="77777777" w:rsidR="00AC77A3" w:rsidRDefault="001B0E3D">
            <w:pPr>
              <w:pStyle w:val="ProductList-TableBody"/>
            </w:pPr>
            <w:r>
              <w:rPr>
                <w:color w:val="404040"/>
              </w:rPr>
              <w:t>Inkluderte teknologier: I/T</w:t>
            </w:r>
          </w:p>
        </w:tc>
      </w:tr>
      <w:tr w:rsidR="00AC77A3" w14:paraId="4B5582AA" w14:textId="77777777">
        <w:tc>
          <w:tcPr>
            <w:tcW w:w="4040" w:type="dxa"/>
            <w:tcBorders>
              <w:top w:val="single" w:sz="4" w:space="0" w:color="000000"/>
              <w:left w:val="single" w:sz="4" w:space="0" w:color="000000"/>
              <w:bottom w:val="single" w:sz="4" w:space="0" w:color="000000"/>
              <w:right w:val="single" w:sz="4" w:space="0" w:color="000000"/>
            </w:tcBorders>
          </w:tcPr>
          <w:p w14:paraId="5516E1DB"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69F8"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4002" w14:textId="77777777" w:rsidR="00AC77A3" w:rsidRDefault="00AC77A3">
            <w:pPr>
              <w:pStyle w:val="ProductList-TableBody"/>
            </w:pPr>
          </w:p>
        </w:tc>
      </w:tr>
    </w:tbl>
    <w:p w14:paraId="2A8289DA" w14:textId="77777777" w:rsidR="00AC77A3" w:rsidRDefault="00AC77A3">
      <w:pPr>
        <w:pStyle w:val="ProductList-Body"/>
      </w:pPr>
    </w:p>
    <w:p w14:paraId="6CEF3EB8" w14:textId="77777777" w:rsidR="00AC77A3" w:rsidRDefault="001B0E3D">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AC77A3" w14:paraId="5B5AF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460079"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58CDD86" w14:textId="77777777" w:rsidR="00AC77A3" w:rsidRDefault="001B0E3D">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1B4707" w14:textId="77777777" w:rsidR="00AC77A3" w:rsidRDefault="001B0E3D">
            <w:pPr>
              <w:pStyle w:val="ProductList-TableBody"/>
            </w:pPr>
            <w:r>
              <w:t>Windows Server 2019 Remote Desktop Services CAL og Lisens som tilsvarer CAL</w:t>
            </w:r>
          </w:p>
          <w:p w14:paraId="7980C037" w14:textId="77777777" w:rsidR="00AC77A3" w:rsidRDefault="001B0E3D">
            <w:pPr>
              <w:pStyle w:val="ProductList-TableBody"/>
            </w:pPr>
            <w:r>
              <w:t xml:space="preserve">(se </w:t>
            </w:r>
            <w:hyperlink w:anchor="_Sec591">
              <w:r>
                <w:rPr>
                  <w:color w:val="00467F"/>
                  <w:u w:val="single"/>
                </w:rPr>
                <w:t>Vedlegg A</w:t>
              </w:r>
            </w:hyperlink>
            <w:r>
              <w:t>)</w:t>
            </w:r>
          </w:p>
        </w:tc>
      </w:tr>
    </w:tbl>
    <w:p w14:paraId="4B69132C" w14:textId="77777777" w:rsidR="00AC77A3" w:rsidRDefault="00AC77A3">
      <w:pPr>
        <w:pStyle w:val="ProductList-Body"/>
      </w:pPr>
    </w:p>
    <w:p w14:paraId="19114AAA" w14:textId="77777777" w:rsidR="00AC77A3" w:rsidRDefault="001B0E3D">
      <w:pPr>
        <w:pStyle w:val="ProductList-SubClauseHeading"/>
        <w:outlineLvl w:val="5"/>
      </w:pPr>
      <w:r>
        <w:t>3.1.1 Ytterligere funksjoner knyttet til Windows Server 2019 Active Directory Rights Management Services CAL</w:t>
      </w:r>
    </w:p>
    <w:p w14:paraId="476A20C4" w14:textId="77777777" w:rsidR="00AC77A3" w:rsidRDefault="001B0E3D">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AC77A3" w14:paraId="4E90B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77E435" w14:textId="77777777" w:rsidR="00AC77A3" w:rsidRDefault="001B0E3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B7A9967" w14:textId="77777777" w:rsidR="00AC77A3" w:rsidRDefault="001B0E3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5BB737" w14:textId="77777777" w:rsidR="00AC77A3" w:rsidRDefault="001B0E3D">
            <w:pPr>
              <w:pStyle w:val="ProductList-TableBody"/>
            </w:pPr>
            <w:r>
              <w:t xml:space="preserve">Lisens som tilsvarer CAL (se </w:t>
            </w:r>
            <w:hyperlink w:anchor="_Sec591">
              <w:r>
                <w:rPr>
                  <w:color w:val="00467F"/>
                  <w:u w:val="single"/>
                </w:rPr>
                <w:t>Vedlegg A</w:t>
              </w:r>
            </w:hyperlink>
            <w:r>
              <w:t>)</w:t>
            </w:r>
          </w:p>
        </w:tc>
      </w:tr>
    </w:tbl>
    <w:p w14:paraId="21FD47BC" w14:textId="77777777" w:rsidR="00AC77A3" w:rsidRDefault="00AC77A3">
      <w:pPr>
        <w:pStyle w:val="ProductList-BodyIndented"/>
      </w:pPr>
    </w:p>
    <w:p w14:paraId="0CB5C91F" w14:textId="77777777" w:rsidR="00AC77A3" w:rsidRDefault="001B0E3D">
      <w:pPr>
        <w:pStyle w:val="ProductList-ClauseHeading"/>
        <w:outlineLvl w:val="4"/>
      </w:pPr>
      <w:r>
        <w:t>3.2 Kjøre forekomster av Programvaren</w:t>
      </w:r>
    </w:p>
    <w:p w14:paraId="34F16B3A" w14:textId="77777777" w:rsidR="00AC77A3" w:rsidRDefault="001B0E3D">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2CAB560E" w14:textId="77777777" w:rsidR="00AC77A3" w:rsidRDefault="00AC77A3">
      <w:pPr>
        <w:pStyle w:val="ProductList-Body"/>
      </w:pPr>
    </w:p>
    <w:p w14:paraId="44112396" w14:textId="77777777" w:rsidR="00AC77A3" w:rsidRDefault="001B0E3D">
      <w:pPr>
        <w:pStyle w:val="ProductList-ClauseHeading"/>
        <w:outlineLvl w:val="4"/>
      </w:pPr>
      <w:r>
        <w:t>3.3 Adgangslisenser</w:t>
      </w:r>
    </w:p>
    <w:p w14:paraId="608F1CCA" w14:textId="77777777" w:rsidR="00AC77A3" w:rsidRDefault="001B0E3D">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D504F6A" w14:textId="77777777" w:rsidR="00AC77A3" w:rsidRDefault="00AC77A3">
      <w:pPr>
        <w:pStyle w:val="ProductList-Body"/>
      </w:pPr>
    </w:p>
    <w:p w14:paraId="3D039423" w14:textId="77777777" w:rsidR="00AC77A3" w:rsidRDefault="001B0E3D">
      <w:pPr>
        <w:pStyle w:val="ProductList-ClauseHeading"/>
        <w:outlineLvl w:val="4"/>
      </w:pPr>
      <w:r>
        <w:t>3.4 Windows MultiPoint Server 2016 Connector</w:t>
      </w:r>
    </w:p>
    <w:p w14:paraId="4D56DBA7" w14:textId="77777777" w:rsidR="00AC77A3" w:rsidRDefault="001B0E3D">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183586D0" w14:textId="77777777" w:rsidR="00AC77A3" w:rsidRDefault="00AC77A3">
      <w:pPr>
        <w:pStyle w:val="ProductList-Body"/>
      </w:pPr>
    </w:p>
    <w:p w14:paraId="588197AD" w14:textId="77777777" w:rsidR="00AC77A3" w:rsidRDefault="001B0E3D">
      <w:pPr>
        <w:pStyle w:val="ProductList-ClauseHeading"/>
        <w:outlineLvl w:val="4"/>
      </w:pPr>
      <w:r>
        <w:t>3.5 Installasjonstype</w:t>
      </w:r>
    </w:p>
    <w:p w14:paraId="7EA4B7F0" w14:textId="77777777" w:rsidR="00AC77A3" w:rsidRDefault="001B0E3D">
      <w:pPr>
        <w:pStyle w:val="ProductList-Body"/>
      </w:pPr>
      <w:r>
        <w:t>Kunden kan bare installere Remote Desktop Service og distribuere og bruke MultiPoint Services-rollen.</w:t>
      </w:r>
    </w:p>
    <w:p w14:paraId="10316834" w14:textId="77777777" w:rsidR="00AC77A3" w:rsidRDefault="00AC77A3">
      <w:pPr>
        <w:pStyle w:val="ProductList-Body"/>
      </w:pPr>
    </w:p>
    <w:p w14:paraId="527749AA" w14:textId="77777777" w:rsidR="00AC77A3" w:rsidRDefault="001B0E3D">
      <w:pPr>
        <w:pStyle w:val="ProductList-ClauseHeading"/>
        <w:outlineLvl w:val="4"/>
      </w:pPr>
      <w:r>
        <w:t>3.6 Tilleggsprogramvare</w:t>
      </w:r>
    </w:p>
    <w:p w14:paraId="4551D021" w14:textId="77777777" w:rsidR="00AC77A3" w:rsidRDefault="001B0E3D">
      <w:pPr>
        <w:pStyle w:val="ProductList-Body"/>
      </w:pPr>
      <w:r>
        <w:t xml:space="preserve">Du finner en liste over Tilleggsprogramvare på </w:t>
      </w:r>
      <w:hyperlink r:id="rId102">
        <w:r>
          <w:rPr>
            <w:color w:val="00467F"/>
            <w:u w:val="single"/>
          </w:rPr>
          <w:t>http://go.microsoft.com/fwlink/?LinkId=245856</w:t>
        </w:r>
      </w:hyperlink>
      <w:r>
        <w:t>.</w:t>
      </w:r>
    </w:p>
    <w:p w14:paraId="6EAA65DD" w14:textId="77777777" w:rsidR="00AC77A3" w:rsidRDefault="001B0E3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AC77A3" w14:paraId="410C4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2D45C" w14:textId="77777777" w:rsidR="00AC77A3" w:rsidRDefault="001B0E3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6997AD" w14:textId="77777777" w:rsidR="00AC77A3" w:rsidRDefault="001B0E3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CA1E9" w14:textId="77777777" w:rsidR="00AC77A3" w:rsidRDefault="001B0E3D">
            <w:pPr>
              <w:pStyle w:val="ProductList-TableBody"/>
            </w:pPr>
            <w:r>
              <w:rPr>
                <w:color w:val="404040"/>
              </w:rPr>
              <w:t>Avløsningsrettigheter: I/T</w:t>
            </w:r>
          </w:p>
        </w:tc>
      </w:tr>
      <w:tr w:rsidR="00AC77A3" w14:paraId="2149F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ADD0" w14:textId="77777777" w:rsidR="00AC77A3" w:rsidRDefault="001B0E3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715B483"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0F63" w14:textId="77777777" w:rsidR="00AC77A3" w:rsidRDefault="001B0E3D">
            <w:pPr>
              <w:pStyle w:val="ProductList-TableBody"/>
            </w:pPr>
            <w:r>
              <w:rPr>
                <w:color w:val="404040"/>
              </w:rPr>
              <w:t>Roamingrettigheter: I/T</w:t>
            </w:r>
          </w:p>
        </w:tc>
      </w:tr>
      <w:tr w:rsidR="00AC77A3" w14:paraId="757DB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CA23" w14:textId="77777777" w:rsidR="00AC77A3" w:rsidRDefault="001B0E3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A7469" w14:textId="77777777" w:rsidR="00AC77A3" w:rsidRDefault="001B0E3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B5DC" w14:textId="77777777" w:rsidR="00AC77A3" w:rsidRDefault="00AC77A3">
            <w:pPr>
              <w:pStyle w:val="ProductList-TableBody"/>
            </w:pPr>
          </w:p>
        </w:tc>
      </w:tr>
    </w:tbl>
    <w:p w14:paraId="7208DFBE"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18A80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C828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0AC871A" w14:textId="77777777" w:rsidR="00AC77A3" w:rsidRDefault="00AC77A3">
      <w:pPr>
        <w:pStyle w:val="ProductList-Body"/>
      </w:pPr>
    </w:p>
    <w:p w14:paraId="75C7B3A7" w14:textId="77777777" w:rsidR="00AC77A3" w:rsidRDefault="001B0E3D">
      <w:pPr>
        <w:pStyle w:val="ProductList-Offering2HeadingNoBorder"/>
        <w:outlineLvl w:val="2"/>
      </w:pPr>
      <w:bookmarkStart w:id="205" w:name="_Sec655"/>
      <w:r>
        <w:t>Windows Server</w:t>
      </w:r>
      <w:bookmarkEnd w:id="205"/>
      <w:r>
        <w:fldChar w:fldCharType="begin"/>
      </w:r>
      <w:r>
        <w:instrText xml:space="preserve"> TC "</w:instrText>
      </w:r>
      <w:bookmarkStart w:id="206" w:name="_Toc49506058"/>
      <w:r>
        <w:instrText>Windows Server</w:instrText>
      </w:r>
      <w:bookmarkEnd w:id="206"/>
      <w:r>
        <w:instrText>" \l 3</w:instrText>
      </w:r>
      <w:r>
        <w:fldChar w:fldCharType="end"/>
      </w:r>
    </w:p>
    <w:p w14:paraId="09440B41" w14:textId="77777777" w:rsidR="00AC77A3" w:rsidRDefault="001B0E3D">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AC77A3" w14:paraId="635DD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7065C1" w14:textId="77777777" w:rsidR="00AC77A3" w:rsidRDefault="001B0E3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C45DF" w14:textId="77777777" w:rsidR="00AC77A3" w:rsidRDefault="001B0E3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117505" w14:textId="77777777" w:rsidR="00AC77A3" w:rsidRDefault="001B0E3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32825" w14:textId="77777777" w:rsidR="00AC77A3" w:rsidRDefault="001B0E3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7D981" w14:textId="77777777" w:rsidR="00AC77A3" w:rsidRDefault="001B0E3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FD6F8"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6CF44"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A688D"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49C502"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7CB1F"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84598"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2B02F"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C77A3" w14:paraId="6B1D442E" w14:textId="77777777">
        <w:tc>
          <w:tcPr>
            <w:tcW w:w="4160" w:type="dxa"/>
            <w:tcBorders>
              <w:top w:val="single" w:sz="9" w:space="0" w:color="FFFFFF"/>
              <w:left w:val="single" w:sz="9" w:space="0" w:color="FFFFFF"/>
              <w:bottom w:val="dashed" w:sz="4" w:space="0" w:color="BFBFBF"/>
              <w:right w:val="single" w:sz="9" w:space="0" w:color="FFFFFF"/>
            </w:tcBorders>
          </w:tcPr>
          <w:p w14:paraId="23281676" w14:textId="77777777" w:rsidR="00AC77A3" w:rsidRDefault="001B0E3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F278B2" w14:textId="77777777" w:rsidR="00AC77A3" w:rsidRDefault="001B0E3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80D179D" w14:textId="77777777" w:rsidR="00AC77A3" w:rsidRDefault="001B0E3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94F986F" w14:textId="77777777" w:rsidR="00AC77A3" w:rsidRDefault="001B0E3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97AF39" w14:textId="77777777" w:rsidR="00AC77A3" w:rsidRDefault="001B0E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C97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B71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E30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3C4A3"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B581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E362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055ED"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03ED6C35" w14:textId="77777777">
        <w:tc>
          <w:tcPr>
            <w:tcW w:w="4160" w:type="dxa"/>
            <w:tcBorders>
              <w:top w:val="dashed" w:sz="4" w:space="0" w:color="BFBFBF"/>
              <w:left w:val="single" w:sz="9" w:space="0" w:color="FFFFFF"/>
              <w:bottom w:val="dashed" w:sz="4" w:space="0" w:color="BFBFBF"/>
              <w:right w:val="single" w:sz="9" w:space="0" w:color="FFFFFF"/>
            </w:tcBorders>
          </w:tcPr>
          <w:p w14:paraId="5CCD85CE" w14:textId="77777777" w:rsidR="00AC77A3" w:rsidRDefault="001B0E3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31BA8"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98E47B" w14:textId="77777777" w:rsidR="00AC77A3" w:rsidRDefault="001B0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822476"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BDC4A6" w14:textId="77777777" w:rsidR="00AC77A3" w:rsidRDefault="001B0E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DB87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BAFB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AF5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438E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157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018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179E0"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08BDC11A" w14:textId="77777777">
        <w:tc>
          <w:tcPr>
            <w:tcW w:w="4160" w:type="dxa"/>
            <w:tcBorders>
              <w:top w:val="dashed" w:sz="4" w:space="0" w:color="BFBFBF"/>
              <w:left w:val="single" w:sz="9" w:space="0" w:color="FFFFFF"/>
              <w:bottom w:val="dashed" w:sz="4" w:space="0" w:color="BFBFBF"/>
              <w:right w:val="single" w:sz="9" w:space="0" w:color="FFFFFF"/>
            </w:tcBorders>
          </w:tcPr>
          <w:p w14:paraId="465CDB09" w14:textId="77777777" w:rsidR="00AC77A3" w:rsidRDefault="001B0E3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734BC16E"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489F02" w14:textId="77777777" w:rsidR="00AC77A3" w:rsidRDefault="001B0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08E7EB" w14:textId="77777777" w:rsidR="00AC77A3" w:rsidRDefault="001B0E3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B5F431" w14:textId="77777777" w:rsidR="00AC77A3" w:rsidRDefault="001B0E3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5E32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72F0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4B2D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D563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0743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105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83F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752A62D"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AC77A3" w14:paraId="0E8E18E6" w14:textId="77777777">
        <w:tc>
          <w:tcPr>
            <w:tcW w:w="4160" w:type="dxa"/>
            <w:tcBorders>
              <w:top w:val="dashed" w:sz="4" w:space="0" w:color="BFBFBF"/>
              <w:left w:val="single" w:sz="9" w:space="0" w:color="FFFFFF"/>
              <w:bottom w:val="dashed" w:sz="4" w:space="0" w:color="BFBFBF"/>
              <w:right w:val="single" w:sz="9" w:space="0" w:color="FFFFFF"/>
            </w:tcBorders>
          </w:tcPr>
          <w:p w14:paraId="72A5B11F" w14:textId="77777777" w:rsidR="00AC77A3" w:rsidRDefault="001B0E3D">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8F8AF"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B92651" w14:textId="77777777" w:rsidR="00AC77A3" w:rsidRDefault="001B0E3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FFDBFA" w14:textId="77777777" w:rsidR="00AC77A3" w:rsidRDefault="001B0E3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A6C4AF" w14:textId="77777777" w:rsidR="00AC77A3" w:rsidRDefault="001B0E3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456A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C051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B98A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BDD9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1AAA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B86D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0508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3B1C2129" w14:textId="77777777">
        <w:tc>
          <w:tcPr>
            <w:tcW w:w="4160" w:type="dxa"/>
            <w:tcBorders>
              <w:top w:val="dashed" w:sz="4" w:space="0" w:color="BFBFBF"/>
              <w:left w:val="single" w:sz="9" w:space="0" w:color="FFFFFF"/>
              <w:bottom w:val="dashed" w:sz="4" w:space="0" w:color="BFBFBF"/>
              <w:right w:val="single" w:sz="9" w:space="0" w:color="FFFFFF"/>
            </w:tcBorders>
          </w:tcPr>
          <w:p w14:paraId="7C5DD876" w14:textId="77777777" w:rsidR="00AC77A3" w:rsidRDefault="001B0E3D">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62DD0"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5863A6" w14:textId="77777777" w:rsidR="00AC77A3" w:rsidRDefault="001B0E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F39E09" w14:textId="77777777" w:rsidR="00AC77A3" w:rsidRDefault="001B0E3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C02AB17" w14:textId="77777777" w:rsidR="00AC77A3" w:rsidRDefault="001B0E3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A79C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B59E"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749E3"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A5AF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675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314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955C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2FDF89A4" w14:textId="77777777">
        <w:tc>
          <w:tcPr>
            <w:tcW w:w="4160" w:type="dxa"/>
            <w:tcBorders>
              <w:top w:val="dashed" w:sz="4" w:space="0" w:color="BFBFBF"/>
              <w:left w:val="single" w:sz="9" w:space="0" w:color="FFFFFF"/>
              <w:bottom w:val="dashed" w:sz="4" w:space="0" w:color="BFBFBF"/>
              <w:right w:val="single" w:sz="9" w:space="0" w:color="FFFFFF"/>
            </w:tcBorders>
          </w:tcPr>
          <w:p w14:paraId="4130FD62" w14:textId="77777777" w:rsidR="00AC77A3" w:rsidRDefault="001B0E3D">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56A20"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751914" w14:textId="77777777" w:rsidR="00AC77A3" w:rsidRDefault="001B0E3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54FEABB" w14:textId="77777777" w:rsidR="00AC77A3" w:rsidRDefault="001B0E3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5ECF94E" w14:textId="77777777" w:rsidR="00AC77A3" w:rsidRDefault="001B0E3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4D212"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BC0E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31E0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3C56B"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9604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0604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AA31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52767708" w14:textId="77777777">
        <w:tc>
          <w:tcPr>
            <w:tcW w:w="4160" w:type="dxa"/>
            <w:tcBorders>
              <w:top w:val="dashed" w:sz="4" w:space="0" w:color="BFBFBF"/>
              <w:left w:val="single" w:sz="9" w:space="0" w:color="FFFFFF"/>
              <w:bottom w:val="dashed" w:sz="4" w:space="0" w:color="BFBFBF"/>
              <w:right w:val="single" w:sz="9" w:space="0" w:color="FFFFFF"/>
            </w:tcBorders>
          </w:tcPr>
          <w:p w14:paraId="2DB01BB7" w14:textId="77777777" w:rsidR="00AC77A3" w:rsidRDefault="001B0E3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40BBA"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E2CD03" w14:textId="77777777" w:rsidR="00AC77A3" w:rsidRDefault="001B0E3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DFE241" w14:textId="77777777" w:rsidR="00AC77A3" w:rsidRDefault="001B0E3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3F79C54" w14:textId="77777777" w:rsidR="00AC77A3" w:rsidRDefault="001B0E3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4E54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CDFCA"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1F9A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49C59"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EC56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77CF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2342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0661E845" w14:textId="77777777">
        <w:tc>
          <w:tcPr>
            <w:tcW w:w="4160" w:type="dxa"/>
            <w:tcBorders>
              <w:top w:val="dashed" w:sz="4" w:space="0" w:color="BFBFBF"/>
              <w:left w:val="single" w:sz="9" w:space="0" w:color="FFFFFF"/>
              <w:bottom w:val="dashed" w:sz="4" w:space="0" w:color="BFBFBF"/>
              <w:right w:val="single" w:sz="9" w:space="0" w:color="FFFFFF"/>
            </w:tcBorders>
          </w:tcPr>
          <w:p w14:paraId="25C14BB8" w14:textId="77777777" w:rsidR="00AC77A3" w:rsidRDefault="001B0E3D">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2A398"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CAB837" w14:textId="77777777" w:rsidR="00AC77A3" w:rsidRDefault="001B0E3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09E017" w14:textId="77777777" w:rsidR="00AC77A3" w:rsidRDefault="001B0E3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EE6781E" w14:textId="77777777" w:rsidR="00AC77A3" w:rsidRDefault="001B0E3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B05B7"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7301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DEBC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C0FC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471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F6E2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2F4B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061B8183" w14:textId="77777777">
        <w:tc>
          <w:tcPr>
            <w:tcW w:w="4160" w:type="dxa"/>
            <w:tcBorders>
              <w:top w:val="dashed" w:sz="4" w:space="0" w:color="BFBFBF"/>
              <w:left w:val="single" w:sz="9" w:space="0" w:color="FFFFFF"/>
              <w:bottom w:val="dashed" w:sz="4" w:space="0" w:color="BFBFBF"/>
              <w:right w:val="single" w:sz="9" w:space="0" w:color="FFFFFF"/>
            </w:tcBorders>
          </w:tcPr>
          <w:p w14:paraId="75185ADB" w14:textId="77777777" w:rsidR="00AC77A3" w:rsidRDefault="001B0E3D">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6281D0"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1AE4F3" w14:textId="77777777" w:rsidR="00AC77A3" w:rsidRDefault="001B0E3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CE16B2" w14:textId="77777777" w:rsidR="00AC77A3" w:rsidRDefault="001B0E3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496B06" w14:textId="77777777" w:rsidR="00AC77A3" w:rsidRDefault="001B0E3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BC681"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B307B"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FD4FF"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0D3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68A8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D934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78E5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018E9FD7" w14:textId="77777777">
        <w:tc>
          <w:tcPr>
            <w:tcW w:w="4160" w:type="dxa"/>
            <w:tcBorders>
              <w:top w:val="dashed" w:sz="4" w:space="0" w:color="BFBFBF"/>
              <w:left w:val="single" w:sz="9" w:space="0" w:color="FFFFFF"/>
              <w:bottom w:val="dashed" w:sz="4" w:space="0" w:color="BFBFBF"/>
              <w:right w:val="single" w:sz="9" w:space="0" w:color="FFFFFF"/>
            </w:tcBorders>
          </w:tcPr>
          <w:p w14:paraId="68443F1A" w14:textId="77777777" w:rsidR="00AC77A3" w:rsidRDefault="001B0E3D">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5B159"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E16233" w14:textId="77777777" w:rsidR="00AC77A3" w:rsidRDefault="001B0E3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4810136" w14:textId="77777777" w:rsidR="00AC77A3" w:rsidRDefault="001B0E3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41867C9" w14:textId="77777777" w:rsidR="00AC77A3" w:rsidRDefault="001B0E3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2448B"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C36A6"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97A50"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61A3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90E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D22A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187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30AEAD15" w14:textId="77777777">
        <w:tc>
          <w:tcPr>
            <w:tcW w:w="4160" w:type="dxa"/>
            <w:tcBorders>
              <w:top w:val="dashed" w:sz="4" w:space="0" w:color="BFBFBF"/>
              <w:left w:val="single" w:sz="9" w:space="0" w:color="FFFFFF"/>
              <w:bottom w:val="dashed" w:sz="4" w:space="0" w:color="B2B2B2"/>
              <w:right w:val="single" w:sz="9" w:space="0" w:color="FFFFFF"/>
            </w:tcBorders>
          </w:tcPr>
          <w:p w14:paraId="5796A716" w14:textId="77777777" w:rsidR="00AC77A3" w:rsidRDefault="001B0E3D">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94E8BC" w14:textId="77777777" w:rsidR="00AC77A3" w:rsidRDefault="001B0E3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0B14F42" w14:textId="77777777" w:rsidR="00AC77A3" w:rsidRDefault="001B0E3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3A8472" w14:textId="77777777" w:rsidR="00AC77A3" w:rsidRDefault="001B0E3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8F7F1CA" w14:textId="77777777" w:rsidR="00AC77A3" w:rsidRDefault="001B0E3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AD32"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836B2"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73B35"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73359"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9C80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BA78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7EBD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AC77A3" w14:paraId="28BA1FFE" w14:textId="77777777">
        <w:tc>
          <w:tcPr>
            <w:tcW w:w="4160" w:type="dxa"/>
            <w:tcBorders>
              <w:top w:val="dashed" w:sz="4" w:space="0" w:color="B2B2B2"/>
              <w:left w:val="single" w:sz="9" w:space="0" w:color="FFFFFF"/>
              <w:bottom w:val="single" w:sz="4" w:space="0" w:color="FFFFFF"/>
              <w:right w:val="single" w:sz="9" w:space="0" w:color="FFFFFF"/>
            </w:tcBorders>
          </w:tcPr>
          <w:p w14:paraId="3832D7A5" w14:textId="77777777" w:rsidR="00AC77A3" w:rsidRDefault="001B0E3D">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187A6B1" w14:textId="77777777" w:rsidR="00AC77A3" w:rsidRDefault="00AC77A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C128E4C" w14:textId="77777777" w:rsidR="00AC77A3" w:rsidRDefault="00AC77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E9C3B7" w14:textId="77777777" w:rsidR="00AC77A3" w:rsidRDefault="00AC77A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060F9C"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19C21"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F6A44"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C8918"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4481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7E0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328FD" w14:textId="77777777" w:rsidR="00AC77A3" w:rsidRDefault="00AC77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8463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76A2AB8" w14:textId="77777777" w:rsidR="00AC77A3" w:rsidRDefault="001B0E3D">
      <w:pPr>
        <w:pStyle w:val="ProductList-Body"/>
      </w:pPr>
      <w:r>
        <w:rPr>
          <w:i/>
        </w:rPr>
        <w:t xml:space="preserve">Merk: Windows Server-lisenser (kjerne, og basis- og tilleggs-CAL-er og -SL-er) kjøpt gjennom CSP er underlagt andre vilkår, slik det fremgår i punktet </w:t>
      </w:r>
      <w:hyperlink r:id="rId104">
        <w:r>
          <w:rPr>
            <w:i/>
            <w:color w:val="00467F"/>
            <w:u w:val="single"/>
          </w:rPr>
          <w:t>Server-abonnementer for Azure</w:t>
        </w:r>
      </w:hyperlink>
      <w:r>
        <w:rPr>
          <w:i/>
        </w:rPr>
        <w:t xml:space="preserve"> i disse Produktvilkårene. </w:t>
      </w:r>
    </w:p>
    <w:p w14:paraId="0EF58759" w14:textId="77777777" w:rsidR="00AC77A3" w:rsidRDefault="001B0E3D">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AC77A3" w14:paraId="2DB6A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62524" w14:textId="77777777" w:rsidR="00AC77A3" w:rsidRDefault="001B0E3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FDBBEAE"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EE290" w14:textId="77777777" w:rsidR="00AC77A3" w:rsidRDefault="001B0E3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AC77A3" w14:paraId="1DDDA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FB49" w14:textId="77777777" w:rsidR="00AC77A3" w:rsidRDefault="001B0E3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1F5FE"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6B5EA" w14:textId="77777777" w:rsidR="00AC77A3" w:rsidRDefault="001B0E3D">
            <w:pPr>
              <w:pStyle w:val="ProductList-TableBody"/>
            </w:pPr>
            <w:r>
              <w:rPr>
                <w:color w:val="404040"/>
              </w:rPr>
              <w:t>Forutsetning (SA): I/T</w:t>
            </w:r>
          </w:p>
        </w:tc>
      </w:tr>
      <w:tr w:rsidR="00AC77A3" w14:paraId="16E55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E145" w14:textId="77777777" w:rsidR="00AC77A3" w:rsidRDefault="001B0E3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19F0B34"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9C63" w14:textId="77777777" w:rsidR="00AC77A3" w:rsidRDefault="001B0E3D">
            <w:pPr>
              <w:pStyle w:val="ProductList-TableBody"/>
            </w:pPr>
            <w:r>
              <w:rPr>
                <w:color w:val="404040"/>
              </w:rPr>
              <w:t>Berettiget Reduksjon: I/T</w:t>
            </w:r>
          </w:p>
        </w:tc>
      </w:tr>
      <w:tr w:rsidR="00AC77A3" w14:paraId="1BE40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A069" w14:textId="77777777" w:rsidR="00AC77A3" w:rsidRDefault="001B0E3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D262"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C55B" w14:textId="77777777" w:rsidR="00AC77A3" w:rsidRDefault="001B0E3D">
            <w:pPr>
              <w:pStyle w:val="ProductList-TableBody"/>
            </w:pPr>
            <w:r>
              <w:rPr>
                <w:color w:val="404040"/>
              </w:rPr>
              <w:t>Kvalifisert for Oppdatering: I/T</w:t>
            </w:r>
          </w:p>
        </w:tc>
      </w:tr>
      <w:tr w:rsidR="00AC77A3" w14:paraId="1C9F8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3A28" w14:textId="77777777" w:rsidR="00AC77A3" w:rsidRDefault="001B0E3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BEB0"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3B94" w14:textId="77777777" w:rsidR="00AC77A3" w:rsidRDefault="00AC77A3">
            <w:pPr>
              <w:pStyle w:val="ProductList-TableBody"/>
            </w:pPr>
          </w:p>
        </w:tc>
      </w:tr>
    </w:tbl>
    <w:p w14:paraId="301F613E" w14:textId="77777777" w:rsidR="00AC77A3" w:rsidRDefault="00AC77A3">
      <w:pPr>
        <w:pStyle w:val="ProductList-Body"/>
      </w:pPr>
    </w:p>
    <w:p w14:paraId="3EE26722" w14:textId="77777777" w:rsidR="00AC77A3" w:rsidRDefault="001B0E3D">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AC77A3" w14:paraId="1CD2F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B5481" w14:textId="77777777" w:rsidR="00AC77A3" w:rsidRDefault="001B0E3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058179" w14:textId="77777777" w:rsidR="00AC77A3" w:rsidRDefault="001B0E3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644EA09" w14:textId="77777777" w:rsidR="00AC77A3" w:rsidRDefault="001B0E3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AC77A3" w14:paraId="73776DB6" w14:textId="77777777">
        <w:tc>
          <w:tcPr>
            <w:tcW w:w="4040" w:type="dxa"/>
            <w:tcBorders>
              <w:top w:val="single" w:sz="4" w:space="0" w:color="000000"/>
              <w:left w:val="single" w:sz="4" w:space="0" w:color="000000"/>
              <w:bottom w:val="single" w:sz="4" w:space="0" w:color="000000"/>
              <w:right w:val="single" w:sz="4" w:space="0" w:color="000000"/>
            </w:tcBorders>
          </w:tcPr>
          <w:p w14:paraId="656B63C4" w14:textId="77777777" w:rsidR="00AC77A3" w:rsidRDefault="001B0E3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63DF501C" w14:textId="77777777" w:rsidR="00AC77A3" w:rsidRDefault="001B0E3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3052" w14:textId="77777777" w:rsidR="00AC77A3" w:rsidRDefault="001B0E3D">
            <w:pPr>
              <w:pStyle w:val="ProductList-TableBody"/>
            </w:pPr>
            <w:r>
              <w:rPr>
                <w:color w:val="404040"/>
              </w:rPr>
              <w:t>Inkluderte teknologier: I/T</w:t>
            </w:r>
          </w:p>
        </w:tc>
      </w:tr>
      <w:tr w:rsidR="00AC77A3" w14:paraId="440FEB6D" w14:textId="77777777">
        <w:tc>
          <w:tcPr>
            <w:tcW w:w="4040" w:type="dxa"/>
            <w:tcBorders>
              <w:top w:val="single" w:sz="4" w:space="0" w:color="000000"/>
              <w:left w:val="single" w:sz="4" w:space="0" w:color="000000"/>
              <w:bottom w:val="single" w:sz="4" w:space="0" w:color="000000"/>
              <w:right w:val="single" w:sz="4" w:space="0" w:color="000000"/>
            </w:tcBorders>
          </w:tcPr>
          <w:p w14:paraId="47B8DA99" w14:textId="77777777" w:rsidR="00AC77A3" w:rsidRDefault="001B0E3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069C" w14:textId="77777777" w:rsidR="00AC77A3" w:rsidRDefault="00AC77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5F25" w14:textId="77777777" w:rsidR="00AC77A3" w:rsidRDefault="00AC77A3">
            <w:pPr>
              <w:pStyle w:val="ProductList-TableBody"/>
            </w:pPr>
          </w:p>
        </w:tc>
      </w:tr>
    </w:tbl>
    <w:p w14:paraId="31C79E66" w14:textId="77777777" w:rsidR="00AC77A3" w:rsidRDefault="00AC77A3">
      <w:pPr>
        <w:pStyle w:val="ProductList-Body"/>
      </w:pPr>
    </w:p>
    <w:p w14:paraId="521474D0" w14:textId="77777777" w:rsidR="00AC77A3" w:rsidRDefault="001B0E3D">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AC77A3" w14:paraId="239A9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D22D85"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B293EFB" w14:textId="77777777" w:rsidR="00AC77A3" w:rsidRDefault="001B0E3D">
            <w:pPr>
              <w:pStyle w:val="ProductList-TableBody"/>
            </w:pPr>
            <w:r>
              <w:t>Windows Server 2019 CAL</w:t>
            </w:r>
          </w:p>
          <w:p w14:paraId="1861D9CF" w14:textId="77777777" w:rsidR="00AC77A3" w:rsidRDefault="001B0E3D">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7CED9DA2" w14:textId="77777777" w:rsidR="00AC77A3" w:rsidRDefault="001B0E3D">
            <w:pPr>
              <w:pStyle w:val="ProductList-TableBody"/>
            </w:pPr>
            <w:r>
              <w:t xml:space="preserve">Windows Server-abonnement for Azure CAL </w:t>
            </w:r>
          </w:p>
          <w:p w14:paraId="42C53BF9" w14:textId="77777777" w:rsidR="00AC77A3" w:rsidRDefault="001B0E3D">
            <w:pPr>
              <w:pStyle w:val="ProductList-TableBody"/>
            </w:pPr>
            <w:r>
              <w:t xml:space="preserve">Lisens som tilsvarer CAL (se </w:t>
            </w:r>
            <w:hyperlink w:anchor="_Sec591">
              <w:r>
                <w:rPr>
                  <w:color w:val="00467F"/>
                  <w:u w:val="single"/>
                </w:rPr>
                <w:t>Vedlegg A</w:t>
              </w:r>
            </w:hyperlink>
            <w:r>
              <w:t>)</w:t>
            </w:r>
          </w:p>
        </w:tc>
      </w:tr>
    </w:tbl>
    <w:p w14:paraId="7D98C309" w14:textId="77777777" w:rsidR="00AC77A3" w:rsidRDefault="001B0E3D">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687F2F6C" w14:textId="77777777" w:rsidR="00AC77A3" w:rsidRDefault="00AC77A3">
      <w:pPr>
        <w:pStyle w:val="ProductList-Body"/>
      </w:pPr>
    </w:p>
    <w:p w14:paraId="724B2583" w14:textId="77777777" w:rsidR="00AC77A3" w:rsidRDefault="001B0E3D">
      <w:pPr>
        <w:pStyle w:val="ProductList-SubClauseHeading"/>
        <w:outlineLvl w:val="5"/>
      </w:pPr>
      <w:r>
        <w:t>3.1.1 Ytterligere funksjoner knyttet til Windows Server 2019 Remote Desktop Services CAL</w:t>
      </w:r>
    </w:p>
    <w:p w14:paraId="47EB0647" w14:textId="77777777" w:rsidR="00AC77A3" w:rsidRDefault="001B0E3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AC77A3" w14:paraId="5FC1D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5CBD05" w14:textId="77777777" w:rsidR="00AC77A3" w:rsidRDefault="001B0E3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6CC1985" w14:textId="77777777" w:rsidR="00AC77A3" w:rsidRDefault="001B0E3D">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3EFBDFB4" w14:textId="77777777" w:rsidR="00AC77A3" w:rsidRDefault="001B0E3D">
            <w:pPr>
              <w:pStyle w:val="ProductList-TableBody"/>
            </w:pPr>
            <w:r>
              <w:t>Windows Server 2019 Remote Desktop Services User SL</w:t>
            </w:r>
          </w:p>
        </w:tc>
      </w:tr>
    </w:tbl>
    <w:p w14:paraId="2A0DC990" w14:textId="77777777" w:rsidR="00AC77A3" w:rsidRDefault="001B0E3D">
      <w:pPr>
        <w:pStyle w:val="ProductList-BodyIndented"/>
      </w:pPr>
      <w:r>
        <w:rPr>
          <w:i/>
        </w:rPr>
        <w:t>*Kreves også for å bruke Windows Server som vert for et grafisk brukergrensesnitt (ved hjelp av funksjonene i Windows Server 2019 Remote Desktop Services eller annen teknologi).</w:t>
      </w:r>
    </w:p>
    <w:p w14:paraId="6DFA7446" w14:textId="77777777" w:rsidR="00AC77A3" w:rsidRDefault="00AC77A3">
      <w:pPr>
        <w:pStyle w:val="ProductList-BodyIndented"/>
      </w:pPr>
    </w:p>
    <w:p w14:paraId="3C4B8EE7" w14:textId="77777777" w:rsidR="00AC77A3" w:rsidRDefault="001B0E3D">
      <w:pPr>
        <w:pStyle w:val="ProductList-SubClauseHeading"/>
        <w:outlineLvl w:val="5"/>
      </w:pPr>
      <w:r>
        <w:t>3.1.2 Ytterligere funksjoner knyttet til Windows Server 2019 Rights Management Services CAL</w:t>
      </w:r>
    </w:p>
    <w:p w14:paraId="39B5F5EE" w14:textId="77777777" w:rsidR="00AC77A3" w:rsidRDefault="001B0E3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AC77A3" w14:paraId="0AF31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88647"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0340AF7" w14:textId="77777777" w:rsidR="00AC77A3" w:rsidRDefault="001B0E3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7956FEA" w14:textId="77777777" w:rsidR="00AC77A3" w:rsidRDefault="001B0E3D">
            <w:pPr>
              <w:pStyle w:val="ProductList-TableBody"/>
            </w:pPr>
            <w:r>
              <w:t>Azure Information Protection Plan 1 bruker-SL</w:t>
            </w:r>
          </w:p>
        </w:tc>
      </w:tr>
      <w:tr w:rsidR="00AC77A3" w14:paraId="5831A7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D60D5C"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CB4F14" w14:textId="77777777" w:rsidR="00AC77A3" w:rsidRDefault="00AC77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9A55EC5" w14:textId="77777777" w:rsidR="00AC77A3" w:rsidRDefault="001B0E3D">
            <w:pPr>
              <w:pStyle w:val="ProductList-TableBody"/>
            </w:pPr>
            <w:r>
              <w:t xml:space="preserve">Lisens som tilsvarer CAL (se </w:t>
            </w:r>
            <w:hyperlink w:anchor="_Sec591">
              <w:r>
                <w:rPr>
                  <w:color w:val="00467F"/>
                  <w:u w:val="single"/>
                </w:rPr>
                <w:t>Vedlegg A</w:t>
              </w:r>
            </w:hyperlink>
            <w:r>
              <w:t>)</w:t>
            </w:r>
          </w:p>
        </w:tc>
      </w:tr>
    </w:tbl>
    <w:p w14:paraId="03FC3D4D" w14:textId="77777777" w:rsidR="00AC77A3" w:rsidRDefault="00AC77A3">
      <w:pPr>
        <w:pStyle w:val="ProductList-BodyIndented"/>
      </w:pPr>
    </w:p>
    <w:p w14:paraId="7EC86552" w14:textId="77777777" w:rsidR="00AC77A3" w:rsidRDefault="001B0E3D">
      <w:pPr>
        <w:pStyle w:val="ProductList-SubClauseHeading"/>
        <w:outlineLvl w:val="5"/>
      </w:pPr>
      <w:r>
        <w:t>3.1.3 Ytterligere funksjoner knyttet til Microsoft Identity Manager User CAL</w:t>
      </w:r>
    </w:p>
    <w:p w14:paraId="68E3FD63" w14:textId="77777777" w:rsidR="00AC77A3" w:rsidRDefault="001B0E3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AC77A3" w14:paraId="0297A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7CAFE3" w14:textId="77777777" w:rsidR="00AC77A3" w:rsidRDefault="001B0E3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37440AE" w14:textId="77777777" w:rsidR="00AC77A3" w:rsidRDefault="001B0E3D">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1DE202F1" w14:textId="77777777" w:rsidR="00AC77A3" w:rsidRDefault="001B0E3D">
            <w:pPr>
              <w:pStyle w:val="ProductList-TableBody"/>
            </w:pPr>
            <w:r>
              <w:t>Azure Active Directory Premium (P1 og P2) User SL</w:t>
            </w:r>
          </w:p>
        </w:tc>
      </w:tr>
      <w:tr w:rsidR="00AC77A3" w14:paraId="1F9ECC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CB0E88" w14:textId="77777777" w:rsidR="00AC77A3" w:rsidRDefault="00AC77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F932E7" w14:textId="77777777" w:rsidR="00AC77A3" w:rsidRDefault="001B0E3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229AF0" w14:textId="77777777" w:rsidR="00AC77A3" w:rsidRDefault="00AC77A3">
            <w:pPr>
              <w:pStyle w:val="ProductList-TableBody"/>
            </w:pPr>
          </w:p>
        </w:tc>
      </w:tr>
    </w:tbl>
    <w:p w14:paraId="2A282425" w14:textId="77777777" w:rsidR="00AC77A3" w:rsidRDefault="001B0E3D">
      <w:pPr>
        <w:pStyle w:val="ProductList-BodyIndented"/>
      </w:pPr>
      <w:r>
        <w:rPr>
          <w:i/>
        </w:rPr>
        <w:t xml:space="preserve">*Kreves også for personer som programvaren utsteder eller administrerer identitetsinformasjon for. </w:t>
      </w:r>
    </w:p>
    <w:p w14:paraId="60FF71F0" w14:textId="77777777" w:rsidR="00AC77A3" w:rsidRDefault="00AC77A3">
      <w:pPr>
        <w:pStyle w:val="ProductList-BodyIndented"/>
      </w:pPr>
    </w:p>
    <w:p w14:paraId="42C2DD81" w14:textId="77777777" w:rsidR="00AC77A3" w:rsidRDefault="001B0E3D">
      <w:pPr>
        <w:pStyle w:val="ProductList-SubClauseHeading"/>
        <w:outlineLvl w:val="5"/>
      </w:pPr>
      <w:r>
        <w:t>3.1.4 Synkroniseringstjeneste</w:t>
      </w:r>
    </w:p>
    <w:p w14:paraId="48B8651F" w14:textId="77777777" w:rsidR="00AC77A3" w:rsidRDefault="001B0E3D">
      <w:pPr>
        <w:pStyle w:val="ProductList-BodyIndented"/>
      </w:pPr>
      <w:r>
        <w:t>CAL-er for Microsoft Identity Manager 2016 er ikke påkrevd for brukere som bare bruker Microsoft Identity Manager-synkroniseringstjenesten.</w:t>
      </w:r>
    </w:p>
    <w:p w14:paraId="650C2622" w14:textId="77777777" w:rsidR="00AC77A3" w:rsidRDefault="00AC77A3">
      <w:pPr>
        <w:pStyle w:val="ProductList-BodyIndented"/>
      </w:pPr>
    </w:p>
    <w:p w14:paraId="1E1FD852" w14:textId="77777777" w:rsidR="00AC77A3" w:rsidRDefault="001B0E3D">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AC77A3" w14:paraId="0B82D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A7FD4" w14:textId="77777777" w:rsidR="00AC77A3" w:rsidRDefault="001B0E3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BC6D123" w14:textId="77777777" w:rsidR="00AC77A3" w:rsidRDefault="001B0E3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55225DA" w14:textId="77777777" w:rsidR="00AC77A3" w:rsidRDefault="00AC77A3">
            <w:pPr>
              <w:pStyle w:val="ProductList-TableBody"/>
            </w:pPr>
          </w:p>
        </w:tc>
      </w:tr>
    </w:tbl>
    <w:p w14:paraId="34D8C5FC" w14:textId="77777777" w:rsidR="00AC77A3" w:rsidRDefault="00AC77A3">
      <w:pPr>
        <w:pStyle w:val="ProductList-Body"/>
      </w:pPr>
    </w:p>
    <w:p w14:paraId="7B30228B" w14:textId="77777777" w:rsidR="00AC77A3" w:rsidRDefault="001B0E3D">
      <w:pPr>
        <w:pStyle w:val="ProductList-SubClauseHeading"/>
        <w:outlineLvl w:val="5"/>
      </w:pPr>
      <w:r>
        <w:t>3.2.1 Ytterligere funksjoner knyttet til Windows Server 2019 Remote Desktop Services External Connector License</w:t>
      </w:r>
    </w:p>
    <w:p w14:paraId="00AA3213" w14:textId="77777777" w:rsidR="00AC77A3" w:rsidRDefault="001B0E3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AC77A3" w14:paraId="47ED8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FB4E2" w14:textId="77777777" w:rsidR="00AC77A3" w:rsidRDefault="001B0E3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8DAFB80" w14:textId="77777777" w:rsidR="00AC77A3" w:rsidRDefault="001B0E3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3EF21B9" w14:textId="77777777" w:rsidR="00AC77A3" w:rsidRDefault="00AC77A3">
            <w:pPr>
              <w:pStyle w:val="ProductList-TableBody"/>
            </w:pPr>
          </w:p>
        </w:tc>
      </w:tr>
    </w:tbl>
    <w:p w14:paraId="7F1255A8" w14:textId="77777777" w:rsidR="00AC77A3" w:rsidRDefault="001B0E3D">
      <w:pPr>
        <w:pStyle w:val="ProductList-BodyIndented"/>
      </w:pPr>
      <w:r>
        <w:rPr>
          <w:i/>
        </w:rPr>
        <w:t>*Kreves også for å bruke Windows Server som vert for et grafisk brukergrensesnitt (ved hjelp av funksjonene i Windows Server 2019 Remote Desktop Services eller annen teknologi).</w:t>
      </w:r>
    </w:p>
    <w:p w14:paraId="7D6D1ABE" w14:textId="77777777" w:rsidR="00AC77A3" w:rsidRDefault="00AC77A3">
      <w:pPr>
        <w:pStyle w:val="ProductList-BodyIndented"/>
      </w:pPr>
    </w:p>
    <w:p w14:paraId="5DA7F005" w14:textId="77777777" w:rsidR="00AC77A3" w:rsidRDefault="001B0E3D">
      <w:pPr>
        <w:pStyle w:val="ProductList-SubClauseHeading"/>
        <w:outlineLvl w:val="5"/>
      </w:pPr>
      <w:r>
        <w:t>3.2.2 Ytterligere funksjoner knyttet til Windows Server 2019 Rights Management Services External Connector License</w:t>
      </w:r>
    </w:p>
    <w:p w14:paraId="0EAFD98B" w14:textId="77777777" w:rsidR="00AC77A3" w:rsidRDefault="001B0E3D">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AC77A3" w14:paraId="1E2CE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39684A" w14:textId="77777777" w:rsidR="00AC77A3" w:rsidRDefault="001B0E3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4629A9A" w14:textId="77777777" w:rsidR="00AC77A3" w:rsidRDefault="001B0E3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D1D6DE" w14:textId="77777777" w:rsidR="00AC77A3" w:rsidRDefault="00AC77A3">
            <w:pPr>
              <w:pStyle w:val="ProductList-TableBody"/>
            </w:pPr>
          </w:p>
        </w:tc>
      </w:tr>
    </w:tbl>
    <w:p w14:paraId="3B106DB4" w14:textId="77777777" w:rsidR="00AC77A3" w:rsidRDefault="00AC77A3">
      <w:pPr>
        <w:pStyle w:val="ProductList-BodyIndented"/>
      </w:pPr>
    </w:p>
    <w:p w14:paraId="004D5A67" w14:textId="77777777" w:rsidR="00AC77A3" w:rsidRDefault="001B0E3D">
      <w:pPr>
        <w:pStyle w:val="ProductList-SubClauseHeading"/>
        <w:outlineLvl w:val="5"/>
      </w:pPr>
      <w:r>
        <w:t>3.2.3 Ytterligere funksjoner knyttet til Microsoft Forefront Identity Manager External Connector License</w:t>
      </w:r>
    </w:p>
    <w:p w14:paraId="3291C3E3" w14:textId="77777777" w:rsidR="00AC77A3" w:rsidRDefault="001B0E3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AC77A3" w14:paraId="715BB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4A439" w14:textId="77777777" w:rsidR="00AC77A3" w:rsidRDefault="001B0E3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BECEEE2" w14:textId="77777777" w:rsidR="00AC77A3" w:rsidRDefault="001B0E3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B951538" w14:textId="77777777" w:rsidR="00AC77A3" w:rsidRDefault="00AC77A3">
            <w:pPr>
              <w:pStyle w:val="ProductList-TableBody"/>
            </w:pPr>
          </w:p>
        </w:tc>
      </w:tr>
    </w:tbl>
    <w:p w14:paraId="65EB0C2D" w14:textId="77777777" w:rsidR="00AC77A3" w:rsidRDefault="001B0E3D">
      <w:pPr>
        <w:pStyle w:val="ProductList-BodyIndented"/>
      </w:pPr>
      <w:r>
        <w:rPr>
          <w:i/>
        </w:rPr>
        <w:t>*Kreves også for Eksterne Brukere som programvaren utsteder eller administrerer identitetsinformasjon for (når det ikke foreligger CALer for Microsoft Identity Manager 2016).</w:t>
      </w:r>
    </w:p>
    <w:p w14:paraId="053F0679" w14:textId="77777777" w:rsidR="00AC77A3" w:rsidRDefault="00AC77A3">
      <w:pPr>
        <w:pStyle w:val="ProductList-BodyIndented"/>
      </w:pPr>
    </w:p>
    <w:p w14:paraId="5DE8078D" w14:textId="77777777" w:rsidR="00AC77A3" w:rsidRDefault="001B0E3D">
      <w:pPr>
        <w:pStyle w:val="ProductList-ClauseHeading"/>
        <w:outlineLvl w:val="4"/>
      </w:pPr>
      <w:r>
        <w:t>3.3 Tilleggsvilkår for Windows Server 2019 Essentials</w:t>
      </w:r>
    </w:p>
    <w:p w14:paraId="2976A3E3" w14:textId="77777777" w:rsidR="00AC77A3" w:rsidRDefault="001B0E3D">
      <w:pPr>
        <w:pStyle w:val="ProductList-SubClauseHeading"/>
        <w:outlineLvl w:val="5"/>
      </w:pPr>
      <w:r>
        <w:t>3.3.1 Bruksbegrensning</w:t>
      </w:r>
    </w:p>
    <w:p w14:paraId="4779F203" w14:textId="77777777" w:rsidR="00AC77A3" w:rsidRDefault="001B0E3D" w:rsidP="001B0E3D">
      <w:pPr>
        <w:pStyle w:val="ProductList-Bullet"/>
        <w:numPr>
          <w:ilvl w:val="1"/>
          <w:numId w:val="31"/>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2C463FEC" w14:textId="77777777" w:rsidR="00AC77A3" w:rsidRDefault="001B0E3D" w:rsidP="001B0E3D">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1E0F0A9E" w14:textId="77777777" w:rsidR="00AC77A3" w:rsidRDefault="00AC77A3">
      <w:pPr>
        <w:pStyle w:val="ProductList-BodyIndented"/>
      </w:pPr>
    </w:p>
    <w:p w14:paraId="4217069F" w14:textId="77777777" w:rsidR="00AC77A3" w:rsidRDefault="001B0E3D">
      <w:pPr>
        <w:pStyle w:val="ProductList-SubClauseHeading"/>
        <w:outlineLvl w:val="5"/>
      </w:pPr>
      <w:r>
        <w:t>3.3.2. Bruke Serverprogramvaren</w:t>
      </w:r>
    </w:p>
    <w:p w14:paraId="0865D696" w14:textId="77777777" w:rsidR="00AC77A3" w:rsidRDefault="001B0E3D">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45E5DD48" w14:textId="77777777" w:rsidR="00AC77A3" w:rsidRDefault="00AC77A3">
      <w:pPr>
        <w:pStyle w:val="ProductList-BodyIndented"/>
      </w:pPr>
    </w:p>
    <w:p w14:paraId="1E66F41E" w14:textId="77777777" w:rsidR="00AC77A3" w:rsidRDefault="001B0E3D">
      <w:pPr>
        <w:pStyle w:val="ProductList-SubClauseHeading"/>
        <w:outlineLvl w:val="5"/>
      </w:pPr>
      <w:r>
        <w:t>3.3.3 Windows Server 2019 Essentials Connector</w:t>
      </w:r>
    </w:p>
    <w:p w14:paraId="6EAFD805" w14:textId="77777777" w:rsidR="00AC77A3" w:rsidRDefault="001B0E3D">
      <w:pPr>
        <w:pStyle w:val="ProductList-BodyIndented"/>
      </w:pPr>
      <w:r>
        <w:t>Kunden kan installere og bruke Windows Server 2019 Essentials Connector-programvaren på maksimalt 50 enheter samtidig. Programvaren kan bare brukes sammen med serverprogramvaren.</w:t>
      </w:r>
    </w:p>
    <w:p w14:paraId="6AFF2FB3" w14:textId="77777777" w:rsidR="00AC77A3" w:rsidRDefault="00AC77A3">
      <w:pPr>
        <w:pStyle w:val="ProductList-BodyIndented"/>
      </w:pPr>
    </w:p>
    <w:p w14:paraId="5AD5D7D8" w14:textId="77777777" w:rsidR="00AC77A3" w:rsidRDefault="001B0E3D">
      <w:pPr>
        <w:pStyle w:val="ProductList-SubClauseHeading"/>
        <w:outlineLvl w:val="5"/>
      </w:pPr>
      <w:r>
        <w:t>3.3.4 Tilgang til Windows Server 2019 Active Directory Rights Management Services</w:t>
      </w:r>
    </w:p>
    <w:p w14:paraId="58C65002" w14:textId="77777777" w:rsidR="00AC77A3" w:rsidRDefault="001B0E3D">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4AF85510" w14:textId="77777777" w:rsidR="00AC77A3" w:rsidRDefault="00AC77A3">
      <w:pPr>
        <w:pStyle w:val="ProductList-BodyIndented"/>
      </w:pPr>
    </w:p>
    <w:p w14:paraId="33E415B7" w14:textId="77777777" w:rsidR="00AC77A3" w:rsidRDefault="001B0E3D">
      <w:pPr>
        <w:pStyle w:val="ProductList-ClauseHeading"/>
        <w:outlineLvl w:val="4"/>
      </w:pPr>
      <w:r>
        <w:t>3.4 Windows Server Container uten Hyper-V-isolasjon med Windows Server 2019 Standard og Datacenter</w:t>
      </w:r>
    </w:p>
    <w:p w14:paraId="5021CB39" w14:textId="77777777" w:rsidR="00AC77A3" w:rsidRDefault="001B0E3D">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3B7E16F5" w14:textId="77777777" w:rsidR="00AC77A3" w:rsidRDefault="00AC77A3">
      <w:pPr>
        <w:pStyle w:val="ProductList-Body"/>
      </w:pPr>
    </w:p>
    <w:p w14:paraId="6F439941" w14:textId="77777777" w:rsidR="00AC77A3" w:rsidRDefault="001B0E3D">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AC77A3" w14:paraId="33902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5B542B" w14:textId="77777777" w:rsidR="00AC77A3" w:rsidRDefault="001B0E3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DB8AB58" w14:textId="77777777" w:rsidR="00AC77A3" w:rsidRDefault="001B0E3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09231DF" w14:textId="77777777" w:rsidR="00AC77A3" w:rsidRDefault="00AC77A3">
            <w:pPr>
              <w:pStyle w:val="ProductList-TableBody"/>
            </w:pPr>
          </w:p>
        </w:tc>
      </w:tr>
    </w:tbl>
    <w:p w14:paraId="3D70773F" w14:textId="77777777" w:rsidR="00AC77A3" w:rsidRDefault="001B0E3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1"/>
        <w:gridCol w:w="3714"/>
        <w:gridCol w:w="3581"/>
      </w:tblGrid>
      <w:tr w:rsidR="00AC77A3" w14:paraId="463BD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9B880D" w14:textId="77777777" w:rsidR="00AC77A3" w:rsidRDefault="001B0E3D">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FBF1E3B" w14:textId="77777777" w:rsidR="00AC77A3" w:rsidRDefault="001B0E3D">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F7B085" w14:textId="77777777" w:rsidR="00AC77A3" w:rsidRDefault="001B0E3D">
            <w:pPr>
              <w:pStyle w:val="ProductList-TableBody"/>
            </w:pPr>
            <w:r>
              <w:rPr>
                <w:color w:val="404040"/>
              </w:rPr>
              <w:t>Fail-Over rettigheter: I/A</w:t>
            </w:r>
          </w:p>
        </w:tc>
      </w:tr>
      <w:tr w:rsidR="00AC77A3" w14:paraId="1C28E37D" w14:textId="77777777">
        <w:tc>
          <w:tcPr>
            <w:tcW w:w="4040" w:type="dxa"/>
            <w:tcBorders>
              <w:top w:val="single" w:sz="4" w:space="0" w:color="000000"/>
              <w:left w:val="single" w:sz="4" w:space="0" w:color="000000"/>
              <w:bottom w:val="single" w:sz="4" w:space="0" w:color="000000"/>
              <w:right w:val="single" w:sz="4" w:space="0" w:color="000000"/>
            </w:tcBorders>
          </w:tcPr>
          <w:p w14:paraId="01D46611" w14:textId="77777777" w:rsidR="00AC77A3" w:rsidRDefault="001B0E3D">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4C5C542B" w14:textId="77777777" w:rsidR="00AC77A3" w:rsidRDefault="001B0E3D">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5">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15E618" w14:textId="77777777" w:rsidR="00AC77A3" w:rsidRDefault="001B0E3D">
            <w:pPr>
              <w:pStyle w:val="ProductList-TableBody"/>
            </w:pPr>
            <w:r>
              <w:rPr>
                <w:color w:val="404040"/>
              </w:rPr>
              <w:t>Roaming-rettigheter: I/A</w:t>
            </w:r>
          </w:p>
        </w:tc>
      </w:tr>
      <w:tr w:rsidR="00AC77A3" w14:paraId="52A0E146" w14:textId="77777777">
        <w:tc>
          <w:tcPr>
            <w:tcW w:w="4040" w:type="dxa"/>
            <w:tcBorders>
              <w:top w:val="single" w:sz="4" w:space="0" w:color="000000"/>
              <w:left w:val="single" w:sz="4" w:space="0" w:color="000000"/>
              <w:bottom w:val="single" w:sz="4" w:space="0" w:color="000000"/>
              <w:right w:val="single" w:sz="4" w:space="0" w:color="000000"/>
            </w:tcBorders>
          </w:tcPr>
          <w:p w14:paraId="67ABF1CC" w14:textId="77777777" w:rsidR="00AC77A3" w:rsidRDefault="001B0E3D">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681293" w14:textId="77777777" w:rsidR="00AC77A3" w:rsidRDefault="001B0E3D">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9D67B9" w14:textId="77777777" w:rsidR="00AC77A3" w:rsidRDefault="00AC77A3">
            <w:pPr>
              <w:pStyle w:val="ProductList-TableBody"/>
            </w:pPr>
          </w:p>
        </w:tc>
      </w:tr>
    </w:tbl>
    <w:p w14:paraId="00EF15B2" w14:textId="77777777" w:rsidR="00AC77A3" w:rsidRDefault="00AC77A3">
      <w:pPr>
        <w:pStyle w:val="ProductList-ClauseHeading"/>
        <w:outlineLvl w:val="4"/>
      </w:pPr>
    </w:p>
    <w:p w14:paraId="6F200A47" w14:textId="77777777" w:rsidR="00AC77A3" w:rsidRDefault="001B0E3D">
      <w:pPr>
        <w:pStyle w:val="ProductList-ClauseHeading"/>
        <w:outlineLvl w:val="4"/>
      </w:pPr>
      <w:r>
        <w:t>4.1 Microsoft Azure-hybridfordel for Windows Server</w:t>
      </w:r>
    </w:p>
    <w:p w14:paraId="3B3743F9" w14:textId="77777777" w:rsidR="00AC77A3" w:rsidRDefault="001B0E3D">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52378857" w14:textId="77777777" w:rsidR="00AC77A3" w:rsidRDefault="00AC77A3">
      <w:pPr>
        <w:pStyle w:val="ProductList-Body"/>
      </w:pPr>
    </w:p>
    <w:p w14:paraId="37764620" w14:textId="77777777" w:rsidR="00AC77A3" w:rsidRDefault="001B0E3D">
      <w:pPr>
        <w:pStyle w:val="ProductList-ClauseHeading"/>
        <w:outlineLvl w:val="4"/>
      </w:pPr>
      <w:r>
        <w:t>4.2 Halvårlige kanalutgivelser</w:t>
      </w:r>
    </w:p>
    <w:p w14:paraId="4F6D0F44" w14:textId="77777777" w:rsidR="00AC77A3" w:rsidRDefault="001B0E3D">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25EF9525" w14:textId="77777777" w:rsidR="00AC77A3" w:rsidRDefault="00AC77A3">
      <w:pPr>
        <w:pStyle w:val="ProductList-ClauseHeading"/>
        <w:outlineLvl w:val="4"/>
      </w:pPr>
    </w:p>
    <w:p w14:paraId="7339866D" w14:textId="77777777" w:rsidR="00AC77A3" w:rsidRDefault="001B0E3D">
      <w:pPr>
        <w:pStyle w:val="ProductList-ClauseHeading"/>
        <w:outlineLvl w:val="4"/>
      </w:pPr>
      <w:r>
        <w:t>4.3 Remote Desktop-tjenester (“RDS”) bruker CAL og utvidede rettigheter for bruker-SL</w:t>
      </w:r>
    </w:p>
    <w:p w14:paraId="00E70993" w14:textId="77777777" w:rsidR="00AC77A3" w:rsidRDefault="001B0E3D">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3A66F730" w14:textId="77777777" w:rsidR="00AC77A3" w:rsidRDefault="00AC77A3">
      <w:pPr>
        <w:pStyle w:val="ProductList-Body"/>
      </w:pPr>
    </w:p>
    <w:p w14:paraId="1B25BB6A" w14:textId="77777777" w:rsidR="00AC77A3" w:rsidRDefault="001B0E3D">
      <w:pPr>
        <w:pStyle w:val="ProductList-ClauseHeading"/>
        <w:outlineLvl w:val="4"/>
      </w:pPr>
      <w:r>
        <w:t>4.4 Utvidede sikkerhetsoppdateringer</w:t>
      </w:r>
    </w:p>
    <w:p w14:paraId="1193A1AF" w14:textId="77777777" w:rsidR="00AC77A3" w:rsidRDefault="001B0E3D">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67AE77AF" w14:textId="77777777" w:rsidR="00AC77A3" w:rsidRDefault="00AC77A3">
      <w:pPr>
        <w:pStyle w:val="ProductList-Body"/>
      </w:pPr>
    </w:p>
    <w:p w14:paraId="2B326EDC" w14:textId="77777777" w:rsidR="00AC77A3" w:rsidRDefault="001B0E3D">
      <w:pPr>
        <w:pStyle w:val="ProductList-ClauseHeading"/>
        <w:outlineLvl w:val="4"/>
      </w:pPr>
      <w:r>
        <w:t>4.5 Windows Virtual Desktop for Windows Server</w:t>
      </w:r>
    </w:p>
    <w:p w14:paraId="48D3B22E" w14:textId="77777777" w:rsidR="00AC77A3" w:rsidRDefault="001B0E3D">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7C677AC1"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4A3F4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D3B7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78A6F7E" w14:textId="77777777" w:rsidR="00AC77A3" w:rsidRDefault="00AC77A3">
      <w:pPr>
        <w:pStyle w:val="ProductList-Body"/>
      </w:pPr>
    </w:p>
    <w:p w14:paraId="6A4CA605" w14:textId="77777777" w:rsidR="00AC77A3" w:rsidRDefault="00AC77A3">
      <w:pPr>
        <w:sectPr w:rsidR="00AC77A3">
          <w:headerReference w:type="default" r:id="rId108"/>
          <w:footerReference w:type="default" r:id="rId109"/>
          <w:type w:val="continuous"/>
          <w:pgSz w:w="12240" w:h="15840" w:code="1"/>
          <w:pgMar w:top="1170" w:right="720" w:bottom="720" w:left="720" w:header="432" w:footer="288" w:gutter="0"/>
          <w:cols w:space="360"/>
        </w:sectPr>
      </w:pPr>
    </w:p>
    <w:p w14:paraId="198A0841" w14:textId="77777777" w:rsidR="00AC77A3" w:rsidRDefault="001B0E3D">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49506059"/>
      <w:r>
        <w:instrText>Elektroniske tjenester</w:instrText>
      </w:r>
      <w:bookmarkEnd w:id="212"/>
      <w:r>
        <w:instrText>" \l 1</w:instrText>
      </w:r>
      <w:r>
        <w:fldChar w:fldCharType="end"/>
      </w:r>
    </w:p>
    <w:p w14:paraId="5F6B6873" w14:textId="77777777" w:rsidR="00AC77A3" w:rsidRDefault="001B0E3D">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14:paraId="3692DE84" w14:textId="77777777" w:rsidR="00AC77A3" w:rsidRDefault="001B0E3D">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49506060"/>
      <w:r>
        <w:instrText>Tilgjengelighet for Elektroniske Tjenester</w:instrText>
      </w:r>
      <w:bookmarkEnd w:id="214"/>
      <w:r>
        <w:instrText>" \l 2</w:instrText>
      </w:r>
      <w:r>
        <w:fldChar w:fldCharType="end"/>
      </w:r>
    </w:p>
    <w:p w14:paraId="3B6F4685" w14:textId="77777777" w:rsidR="00AC77A3" w:rsidRDefault="001B0E3D">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14:paraId="36F12A9E" w14:textId="77777777" w:rsidR="00AC77A3" w:rsidRDefault="001B0E3D">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49506061"/>
      <w:r>
        <w:instrText>Innkjøpsregler for Elektroniske Tjenester</w:instrText>
      </w:r>
      <w:bookmarkEnd w:id="216"/>
      <w:r>
        <w:instrText>" \l 2</w:instrText>
      </w:r>
      <w:r>
        <w:fldChar w:fldCharType="end"/>
      </w:r>
    </w:p>
    <w:p w14:paraId="5CFCC21E" w14:textId="77777777" w:rsidR="00AC77A3" w:rsidRDefault="001B0E3D">
      <w:pPr>
        <w:pStyle w:val="ProductList-Body"/>
      </w:pPr>
      <w:r>
        <w:t>Følgende regler gjelder ved kjøp av Elektroniske Tjenester:</w:t>
      </w:r>
    </w:p>
    <w:p w14:paraId="67AFE71E" w14:textId="77777777" w:rsidR="00AC77A3" w:rsidRDefault="001B0E3D" w:rsidP="001B0E3D">
      <w:pPr>
        <w:pStyle w:val="ProductList-Bullet"/>
        <w:numPr>
          <w:ilvl w:val="0"/>
          <w:numId w:val="32"/>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62424B27" w14:textId="77777777" w:rsidR="00AC77A3" w:rsidRDefault="001B0E3D" w:rsidP="001B0E3D">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244A0E88" w14:textId="77777777" w:rsidR="00AC77A3" w:rsidRDefault="001B0E3D" w:rsidP="001B0E3D">
      <w:pPr>
        <w:pStyle w:val="ProductList-Bullet"/>
        <w:numPr>
          <w:ilvl w:val="0"/>
          <w:numId w:val="32"/>
        </w:numPr>
      </w:pPr>
      <w:r>
        <w:t xml:space="preserve">Kunden kan ikke redusere antallet brukere eller enheter som dekkes av abonnementet på Elektroniske Tjenester, i løpet av abonnementsperioden, med mindre det tillates i Kundens volumlisensavtale. </w:t>
      </w:r>
    </w:p>
    <w:p w14:paraId="481C3872" w14:textId="77777777" w:rsidR="00AC77A3" w:rsidRDefault="001B0E3D" w:rsidP="001B0E3D">
      <w:pPr>
        <w:pStyle w:val="ProductList-Bullet"/>
        <w:numPr>
          <w:ilvl w:val="0"/>
          <w:numId w:val="32"/>
        </w:numPr>
      </w:pPr>
      <w:r>
        <w:t>Vilkår for Microsoft Azure finnes i Microsoft Azure-produktoppføringen.</w:t>
      </w:r>
    </w:p>
    <w:p w14:paraId="7DAE3A5D" w14:textId="77777777" w:rsidR="00AC77A3" w:rsidRDefault="001B0E3D" w:rsidP="001B0E3D">
      <w:pPr>
        <w:pStyle w:val="ProductList-Bullet"/>
        <w:numPr>
          <w:ilvl w:val="0"/>
          <w:numId w:val="32"/>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2001F088" w14:textId="77777777" w:rsidR="00AC77A3" w:rsidRDefault="001B0E3D" w:rsidP="001B0E3D">
      <w:pPr>
        <w:pStyle w:val="ProductList-Bullet"/>
        <w:numPr>
          <w:ilvl w:val="0"/>
          <w:numId w:val="32"/>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057556DE" w14:textId="77777777" w:rsidR="00AC77A3" w:rsidRDefault="001B0E3D">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49506062"/>
      <w:r>
        <w:instrText>Fornyelse av Elektroniske Tjenester</w:instrText>
      </w:r>
      <w:bookmarkEnd w:id="218"/>
      <w:r>
        <w:instrText>" \l 2</w:instrText>
      </w:r>
      <w:r>
        <w:fldChar w:fldCharType="end"/>
      </w:r>
    </w:p>
    <w:p w14:paraId="019244BD" w14:textId="77777777" w:rsidR="00AC77A3" w:rsidRDefault="001B0E3D">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6363C214"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37D26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954A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EB537FE" w14:textId="77777777" w:rsidR="00AC77A3" w:rsidRDefault="00AC77A3">
      <w:pPr>
        <w:pStyle w:val="ProductList-Body"/>
      </w:pPr>
    </w:p>
    <w:p w14:paraId="2931D0A9" w14:textId="77777777" w:rsidR="00AC77A3" w:rsidRDefault="001B0E3D">
      <w:pPr>
        <w:pStyle w:val="ProductList-OfferingGroupHeading"/>
        <w:outlineLvl w:val="1"/>
      </w:pPr>
      <w:bookmarkStart w:id="219" w:name="_Sec624"/>
      <w:r>
        <w:t>Microsoft Azure-tjenester</w:t>
      </w:r>
      <w:bookmarkEnd w:id="219"/>
      <w:r>
        <w:fldChar w:fldCharType="begin"/>
      </w:r>
      <w:r>
        <w:instrText xml:space="preserve"> TC "</w:instrText>
      </w:r>
      <w:bookmarkStart w:id="220" w:name="_Toc49506063"/>
      <w:r>
        <w:instrText>Microsoft Azure-tjenester</w:instrText>
      </w:r>
      <w:bookmarkEnd w:id="220"/>
      <w:r>
        <w:instrText>" \l 2</w:instrText>
      </w:r>
      <w:r>
        <w:fldChar w:fldCharType="end"/>
      </w:r>
    </w:p>
    <w:p w14:paraId="771E9E83" w14:textId="77777777" w:rsidR="00AC77A3" w:rsidRDefault="001B0E3D">
      <w:pPr>
        <w:pStyle w:val="ProductList-ClauseHeading"/>
        <w:outlineLvl w:val="2"/>
      </w:pPr>
      <w:r>
        <w:t>1. Definisjoner</w:t>
      </w:r>
    </w:p>
    <w:p w14:paraId="6CB3ED7D" w14:textId="77777777" w:rsidR="00AC77A3" w:rsidRDefault="001B0E3D">
      <w:pPr>
        <w:pStyle w:val="ProductList-Body"/>
      </w:pPr>
      <w:r>
        <w:rPr>
          <w:b/>
          <w:color w:val="00188F"/>
        </w:rPr>
        <w:t xml:space="preserve">Allokert årlig forskuddsbetaling </w:t>
      </w:r>
      <w:r>
        <w:t>betyr at hvis kunden velger årlig fakturering, vil andelen av forskuddsbetalingen av Azure</w:t>
      </w:r>
      <w:r>
        <w:fldChar w:fldCharType="begin"/>
      </w:r>
      <w:r>
        <w:instrText xml:space="preserve"> XE "forskuddsbetalingen av Azure" </w:instrText>
      </w:r>
      <w:r>
        <w:fldChar w:fldCharType="end"/>
      </w:r>
      <w:r>
        <w:t xml:space="preserve"> allokeres årlig gjennom abonnementsperioden.</w:t>
      </w:r>
    </w:p>
    <w:p w14:paraId="4DAAD5D0" w14:textId="77777777" w:rsidR="00AC77A3" w:rsidRDefault="001B0E3D">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2DD95AB7" w14:textId="77777777" w:rsidR="00AC77A3" w:rsidRDefault="001B0E3D">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0679E345" w14:textId="77777777" w:rsidR="00AC77A3" w:rsidRDefault="001B0E3D">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0D1077CE" w14:textId="77777777" w:rsidR="00AC77A3" w:rsidRDefault="001B0E3D">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4BD0D3FB" w14:textId="77777777" w:rsidR="00AC77A3" w:rsidRDefault="00AC77A3">
      <w:pPr>
        <w:pStyle w:val="ProductList-Body"/>
      </w:pPr>
    </w:p>
    <w:p w14:paraId="25611C3A" w14:textId="77777777" w:rsidR="00AC77A3" w:rsidRDefault="001B0E3D">
      <w:pPr>
        <w:pStyle w:val="ProductList-ClauseHeading"/>
        <w:outlineLvl w:val="2"/>
      </w:pPr>
      <w:r>
        <w:t>2. Abonnementsvilkår</w:t>
      </w:r>
    </w:p>
    <w:p w14:paraId="1984A0F5" w14:textId="77777777" w:rsidR="00AC77A3" w:rsidRDefault="001B0E3D">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101FA036" w14:textId="77777777" w:rsidR="00AC77A3" w:rsidRDefault="00AC77A3">
      <w:pPr>
        <w:pStyle w:val="ProductList-Body"/>
      </w:pPr>
    </w:p>
    <w:p w14:paraId="2851FCDA" w14:textId="77777777" w:rsidR="00AC77A3" w:rsidRDefault="001B0E3D">
      <w:pPr>
        <w:pStyle w:val="ProductList-ClauseHeading"/>
        <w:outlineLvl w:val="2"/>
      </w:pPr>
      <w:r>
        <w:t>3. Kjøp av tjenester</w:t>
      </w:r>
    </w:p>
    <w:p w14:paraId="6C5E0ABD" w14:textId="77777777" w:rsidR="00AC77A3" w:rsidRDefault="001B0E3D">
      <w:pPr>
        <w:pStyle w:val="ProductList-Body"/>
      </w:pPr>
      <w:r>
        <w:t>Microsoft Azure-tjenester kan kjøpes på én, eller en kombinasjon av følgende måter:</w:t>
      </w:r>
    </w:p>
    <w:p w14:paraId="6ECEE2CD" w14:textId="77777777" w:rsidR="00AC77A3" w:rsidRDefault="001B0E3D" w:rsidP="001B0E3D">
      <w:pPr>
        <w:pStyle w:val="ProductList-Bullet"/>
        <w:numPr>
          <w:ilvl w:val="0"/>
          <w:numId w:val="33"/>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 </w:t>
      </w:r>
    </w:p>
    <w:p w14:paraId="11DFD347" w14:textId="77777777" w:rsidR="00AC77A3" w:rsidRDefault="001B0E3D" w:rsidP="001B0E3D">
      <w:pPr>
        <w:pStyle w:val="ProductList-Bullet"/>
        <w:numPr>
          <w:ilvl w:val="0"/>
          <w:numId w:val="33"/>
        </w:numPr>
      </w:pPr>
      <w:r>
        <w:rPr>
          <w:b/>
          <w:color w:val="00188F"/>
        </w:rPr>
        <w:t>Forbruk</w:t>
      </w:r>
      <w:r>
        <w:t>: Kunden betaler basert på mengden Microsoft Azure-tjenester som forbrukes i løpet av en faktureringsperiode. Enkelte funksjoner i Microsoft Azure-tjenester kan bare være tilgjengelige for kjøp på forbruksbasis.</w:t>
      </w:r>
    </w:p>
    <w:p w14:paraId="52B9078F" w14:textId="77777777" w:rsidR="00AC77A3" w:rsidRDefault="001B0E3D" w:rsidP="001B0E3D">
      <w:pPr>
        <w:pStyle w:val="ProductList-Bullet"/>
        <w:numPr>
          <w:ilvl w:val="0"/>
          <w:numId w:val="33"/>
        </w:numPr>
      </w:pPr>
      <w:r>
        <w:rPr>
          <w:b/>
          <w:color w:val="00188F"/>
        </w:rPr>
        <w:t>Microsoft Azure-tjenesteplan</w:t>
      </w:r>
      <w:r>
        <w:t xml:space="preserve">: Kunden kan ha mulighet til å abonnere på en Microsoft Azure-tjeneste som en Microsoft Azure-tjenesteplan. </w:t>
      </w:r>
    </w:p>
    <w:p w14:paraId="1F63DEB4" w14:textId="77777777" w:rsidR="00AC77A3" w:rsidRDefault="001B0E3D" w:rsidP="001B0E3D">
      <w:pPr>
        <w:pStyle w:val="ProductList-Bullet"/>
        <w:numPr>
          <w:ilvl w:val="0"/>
          <w:numId w:val="33"/>
        </w:numPr>
      </w:pPr>
      <w:r>
        <w:rPr>
          <w:b/>
          <w:color w:val="00188F"/>
        </w:rPr>
        <w:t>Automatisk levering</w:t>
      </w:r>
      <w:r>
        <w:t>: Som en del av Server- og Cloud-abonnementer, kan kunder som ikke har bestilt Microsoft Azure-tjenester som en del av sitt abonnement, motta en aktiverings-e-post fra Microsoft som tilbyr å levere Microsoft Azure-tjenester under deres påmelding uten forskuddsbetaling av Azure.</w:t>
      </w:r>
    </w:p>
    <w:p w14:paraId="55636C7E" w14:textId="77777777" w:rsidR="00AC77A3" w:rsidRDefault="001B0E3D" w:rsidP="001B0E3D">
      <w:pPr>
        <w:pStyle w:val="ProductList-Bullet"/>
        <w:numPr>
          <w:ilvl w:val="0"/>
          <w:numId w:val="33"/>
        </w:numPr>
      </w:pPr>
      <w:r>
        <w:rPr>
          <w:b/>
          <w:color w:val="00188F"/>
        </w:rPr>
        <w:t>Azure-reservasjoner</w:t>
      </w:r>
      <w:r>
        <w:t xml:space="preserve">: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 </w:t>
      </w:r>
    </w:p>
    <w:p w14:paraId="6245F417" w14:textId="77777777" w:rsidR="00AC77A3" w:rsidRDefault="001B0E3D" w:rsidP="001B0E3D">
      <w:pPr>
        <w:pStyle w:val="ProductList-Bullet"/>
        <w:numPr>
          <w:ilvl w:val="0"/>
          <w:numId w:val="33"/>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30B1F9C9" w14:textId="77777777" w:rsidR="00AC77A3" w:rsidRDefault="00AC77A3">
      <w:pPr>
        <w:pStyle w:val="ProductList-Body"/>
      </w:pPr>
    </w:p>
    <w:p w14:paraId="36C86F48" w14:textId="77777777" w:rsidR="00AC77A3" w:rsidRDefault="001B0E3D">
      <w:pPr>
        <w:pStyle w:val="ProductList-ClauseHeading"/>
        <w:outlineLvl w:val="2"/>
      </w:pPr>
      <w:r>
        <w:t>4. Prissetting</w:t>
      </w:r>
    </w:p>
    <w:p w14:paraId="42620023" w14:textId="77777777" w:rsidR="00AC77A3" w:rsidRDefault="001B0E3D">
      <w:pPr>
        <w:pStyle w:val="ProductList-Body"/>
      </w:pPr>
      <w:r>
        <w:t>Microsoft kan tilby lavere priser til Kunde (eller kundens forhandler) for individuelle Microsoft Azure-tjenester i løpet av kundens abonnementsperiode på permanent eller midlertidig (salgsfremmende) basis.</w:t>
      </w:r>
    </w:p>
    <w:p w14:paraId="44AC1688" w14:textId="77777777" w:rsidR="00AC77A3" w:rsidRDefault="00AC77A3">
      <w:pPr>
        <w:pStyle w:val="ProductList-Body"/>
      </w:pPr>
    </w:p>
    <w:p w14:paraId="18E934C1" w14:textId="77777777" w:rsidR="00AC77A3" w:rsidRDefault="001B0E3D">
      <w:pPr>
        <w:pStyle w:val="ProductList-ClauseHeading"/>
        <w:outlineLvl w:val="2"/>
      </w:pPr>
      <w:r>
        <w:t>5. Betaling og gebyrer</w:t>
      </w:r>
    </w:p>
    <w:p w14:paraId="45997F51" w14:textId="77777777" w:rsidR="00AC77A3" w:rsidRDefault="001B0E3D" w:rsidP="001B0E3D">
      <w:pPr>
        <w:pStyle w:val="ProductList-Bullet"/>
        <w:numPr>
          <w:ilvl w:val="0"/>
          <w:numId w:val="34"/>
        </w:numPr>
      </w:pPr>
      <w:r>
        <w:rPr>
          <w:b/>
          <w:color w:val="00188F"/>
        </w:rPr>
        <w:t>Bruk av Azure-forskuddsbetaling</w:t>
      </w:r>
      <w:r>
        <w:t xml:space="preserve">: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 </w:t>
      </w:r>
    </w:p>
    <w:p w14:paraId="2CB630E6" w14:textId="77777777" w:rsidR="00AC77A3" w:rsidRDefault="001B0E3D" w:rsidP="001B0E3D">
      <w:pPr>
        <w:pStyle w:val="ProductList-Bullet"/>
        <w:numPr>
          <w:ilvl w:val="0"/>
          <w:numId w:val="34"/>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w:t>
      </w:r>
    </w:p>
    <w:p w14:paraId="647EC5AA" w14:textId="77777777" w:rsidR="00AC77A3" w:rsidRDefault="001B0E3D" w:rsidP="001B0E3D">
      <w:pPr>
        <w:pStyle w:val="ProductList-Bullet"/>
        <w:numPr>
          <w:ilvl w:val="0"/>
          <w:numId w:val="34"/>
        </w:numPr>
      </w:pPr>
      <w:r>
        <w:rPr>
          <w:b/>
          <w:color w:val="00188F"/>
        </w:rPr>
        <w:t>Fakturering Azure forskuddsbetalingsoverskudd</w:t>
      </w:r>
      <w:r>
        <w:t>: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w:t>
      </w:r>
    </w:p>
    <w:p w14:paraId="6E71E9FD" w14:textId="77777777" w:rsidR="00AC77A3" w:rsidRDefault="001B0E3D" w:rsidP="001B0E3D">
      <w:pPr>
        <w:pStyle w:val="ProductList-Bullet"/>
        <w:numPr>
          <w:ilvl w:val="0"/>
          <w:numId w:val="34"/>
        </w:numPr>
      </w:pPr>
      <w:r>
        <w:rPr>
          <w:b/>
          <w:color w:val="00188F"/>
        </w:rPr>
        <w:t>Forbruksfakturering</w:t>
      </w:r>
      <w:r>
        <w:t>: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w:t>
      </w:r>
    </w:p>
    <w:p w14:paraId="232A89F2" w14:textId="77777777" w:rsidR="00AC77A3" w:rsidRDefault="001B0E3D" w:rsidP="001B0E3D">
      <w:pPr>
        <w:pStyle w:val="ProductList-Bullet"/>
        <w:numPr>
          <w:ilvl w:val="0"/>
          <w:numId w:val="34"/>
        </w:numPr>
      </w:pPr>
      <w:r>
        <w:rPr>
          <w:b/>
          <w:color w:val="00188F"/>
        </w:rPr>
        <w:t>Faktura for Azure-tjenesteplan</w:t>
      </w:r>
      <w:r>
        <w:t>: Kjøp av en Microsoft Azure-tjenesteplan vil bli fakturert til Kunden (eller dens forhandler) i henhold til vilkårene i Kundens volumlisensavtale som regulerer betalingsbetingelser for bestillingen av Onlinetjenester generelt. Forskuddsbetaling av Azure kan ikke brukes på kjøp av en Microsoft Azure Plan; gitt imidlertid at hvis en Microsoft Azure-tjenesteplan inkluderer kjøp av en innledende mengde av en tjeneste ("Opprinnelig mengde"), vil kundebruk som overstiger den opprinnelige mengden bli fakturert til forbrukspriser, og kundens forskuddsbetaling av Azure kan brukes til slik bruk.</w:t>
      </w:r>
    </w:p>
    <w:p w14:paraId="31FAC648" w14:textId="77777777" w:rsidR="00AC77A3" w:rsidRDefault="001B0E3D" w:rsidP="001B0E3D">
      <w:pPr>
        <w:pStyle w:val="ProductList-Bullet"/>
        <w:numPr>
          <w:ilvl w:val="0"/>
          <w:numId w:val="34"/>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7C9588ED" w14:textId="77777777" w:rsidR="00AC77A3" w:rsidRDefault="00AC77A3">
      <w:pPr>
        <w:pStyle w:val="ProductList-Body"/>
      </w:pPr>
    </w:p>
    <w:p w14:paraId="0FB2E4F6" w14:textId="77777777" w:rsidR="00AC77A3" w:rsidRDefault="001B0E3D">
      <w:pPr>
        <w:pStyle w:val="ProductList-ClauseHeading"/>
        <w:outlineLvl w:val="2"/>
      </w:pPr>
      <w:r>
        <w:t>6. Alternativer for Azure-reservasjoner</w:t>
      </w:r>
    </w:p>
    <w:p w14:paraId="5D066464" w14:textId="77777777" w:rsidR="00AC77A3" w:rsidRDefault="001B0E3D">
      <w:pPr>
        <w:pStyle w:val="ProductList-Body"/>
      </w:pPr>
      <w:r>
        <w:t>Følgende alternativer gjelder for Azure-reservasjoner som Kunden har kjøpt.</w:t>
      </w:r>
    </w:p>
    <w:p w14:paraId="594644EA" w14:textId="77777777" w:rsidR="00AC77A3" w:rsidRDefault="001B0E3D" w:rsidP="001B0E3D">
      <w:pPr>
        <w:pStyle w:val="ProductList-Bullet"/>
        <w:numPr>
          <w:ilvl w:val="0"/>
          <w:numId w:val="35"/>
        </w:numPr>
      </w:pPr>
      <w:r>
        <w:rPr>
          <w:b/>
          <w:color w:val="00188F"/>
        </w:rPr>
        <w:t>Utveksling</w:t>
      </w:r>
      <w:r>
        <w:t>: er et alternativ som lar Kunden bruke pengeverdien av en gjenværende Azure-reservasjonsperiode ved kjøp av en eller flere nye Azure-reservasjoner med lik eller større monetær verdi for den samme tjenesten.</w:t>
      </w:r>
    </w:p>
    <w:p w14:paraId="77CEB71F" w14:textId="77777777" w:rsidR="00AC77A3" w:rsidRDefault="001B0E3D" w:rsidP="001B0E3D">
      <w:pPr>
        <w:pStyle w:val="ProductList-Bullet"/>
        <w:numPr>
          <w:ilvl w:val="0"/>
          <w:numId w:val="35"/>
        </w:numPr>
      </w:pPr>
      <w:r>
        <w:rPr>
          <w:b/>
          <w:color w:val="00188F"/>
        </w:rPr>
        <w:t>Avbryte</w:t>
      </w:r>
      <w:r>
        <w:t>: er et alternativ som lar Kunden motta en forhåndsregulert tilbakebetaling basert på en gjenværende Azure-reservasjonsperiode minus et tidlig termineringsgebyr (for øyeblikket 12 prosent) og med forbehold om en avbestillingsgrense satt av Microsoft (for tiden $ 50 000 per år).</w:t>
      </w:r>
    </w:p>
    <w:p w14:paraId="5054129A" w14:textId="77777777" w:rsidR="00AC77A3" w:rsidRDefault="001B0E3D" w:rsidP="001B0E3D">
      <w:pPr>
        <w:pStyle w:val="ProductList-Bullet"/>
        <w:numPr>
          <w:ilvl w:val="0"/>
          <w:numId w:val="35"/>
        </w:numPr>
      </w:pPr>
      <w:r>
        <w:rPr>
          <w:b/>
          <w:color w:val="00188F"/>
        </w:rPr>
        <w:t>Tildeling</w:t>
      </w:r>
      <w:r>
        <w:t xml:space="preserve">: lar kunden bruke en Azure-reservasjon på et enkelt (scoped) abonnement på abonnementet / kontoen (delt). </w:t>
      </w:r>
    </w:p>
    <w:p w14:paraId="445A7EFA" w14:textId="77777777" w:rsidR="00AC77A3" w:rsidRDefault="00AC77A3">
      <w:pPr>
        <w:pStyle w:val="ProductList-Body"/>
      </w:pPr>
    </w:p>
    <w:p w14:paraId="5EC61F46" w14:textId="77777777" w:rsidR="00AC77A3" w:rsidRDefault="001B0E3D">
      <w:pPr>
        <w:pStyle w:val="ProductList-ClauseHeading"/>
        <w:outlineLvl w:val="2"/>
      </w:pPr>
      <w:r>
        <w:t>7. Fem års reservasjoner for Azure VM-er</w:t>
      </w:r>
    </w:p>
    <w:p w14:paraId="71AAB431" w14:textId="77777777" w:rsidR="00AC77A3" w:rsidRDefault="001B0E3D">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3CCFADFE" w14:textId="77777777" w:rsidR="00AC77A3" w:rsidRDefault="00AC77A3">
      <w:pPr>
        <w:pStyle w:val="ProductList-Body"/>
      </w:pPr>
    </w:p>
    <w:p w14:paraId="0652BC39" w14:textId="77777777" w:rsidR="00AC77A3" w:rsidRDefault="001B0E3D">
      <w:pPr>
        <w:pStyle w:val="ProductList-ClauseHeading"/>
        <w:outlineLvl w:val="2"/>
      </w:pPr>
      <w:r>
        <w:t>8. Åpen lisens, åpen verdi og åpen verdi abonnementsprogrammer</w:t>
      </w:r>
    </w:p>
    <w:p w14:paraId="2F0B8D1B" w14:textId="77777777" w:rsidR="00AC77A3" w:rsidRDefault="001B0E3D">
      <w:pPr>
        <w:pStyle w:val="ProductList-SubClauseHeading"/>
        <w:outlineLvl w:val="3"/>
      </w:pPr>
      <w:r>
        <w:t>8.1 Definisjoner</w:t>
      </w:r>
    </w:p>
    <w:p w14:paraId="693119B3" w14:textId="77777777" w:rsidR="00AC77A3" w:rsidRDefault="001B0E3D">
      <w:pPr>
        <w:pStyle w:val="ProductList-BodyIndented"/>
      </w:pPr>
      <w:r>
        <w:rPr>
          <w:b/>
          <w:color w:val="00188F"/>
        </w:rPr>
        <w:t>Forbrukspriser</w:t>
      </w:r>
      <w:r>
        <w:t xml:space="preserve"> betyr for tilfeller med åpen lisens, åpen og åpen verdi-abonnementsavtaler, priser for alle Microsoft Azure-tjenester.</w:t>
      </w:r>
    </w:p>
    <w:p w14:paraId="1BB3E084" w14:textId="77777777" w:rsidR="00AC77A3" w:rsidRDefault="001B0E3D">
      <w:pPr>
        <w:pStyle w:val="ProductList-BodyIndented"/>
      </w:pPr>
      <w:r>
        <w:rPr>
          <w:b/>
          <w:color w:val="00188F"/>
        </w:rPr>
        <w:t>Portal</w:t>
      </w:r>
      <w:r>
        <w:t xml:space="preserve"> betyr onlineportalen som Kunden administrerer sitt abonnement gjennom.</w:t>
      </w:r>
    </w:p>
    <w:p w14:paraId="5EB8DE6D" w14:textId="77777777" w:rsidR="00AC77A3" w:rsidRDefault="001B0E3D">
      <w:pPr>
        <w:pStyle w:val="ProductList-BodyIndented"/>
      </w:pPr>
      <w:r>
        <w:rPr>
          <w:b/>
          <w:color w:val="00188F"/>
        </w:rPr>
        <w:t>Abonnement</w:t>
      </w:r>
      <w:r>
        <w:t xml:space="preserve"> betyr et abonnement med en verdi satt på ordretidspunktet som kan innløses for en mengde Microsoft Azure-tjenester.</w:t>
      </w:r>
    </w:p>
    <w:p w14:paraId="7539D775" w14:textId="77777777" w:rsidR="00AC77A3" w:rsidRDefault="00AC77A3">
      <w:pPr>
        <w:pStyle w:val="ProductList-BodyIndented"/>
      </w:pPr>
    </w:p>
    <w:p w14:paraId="470B97DE" w14:textId="77777777" w:rsidR="00AC77A3" w:rsidRDefault="001B0E3D">
      <w:pPr>
        <w:pStyle w:val="ProductList-SubClauseHeading"/>
        <w:outlineLvl w:val="3"/>
      </w:pPr>
      <w:r>
        <w:t>8.2 Abonnementsvilkår</w:t>
      </w:r>
    </w:p>
    <w:p w14:paraId="22CDFCF0" w14:textId="77777777" w:rsidR="00AC77A3" w:rsidRDefault="001B0E3D">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536D3C22" w14:textId="77777777" w:rsidR="00AC77A3" w:rsidRDefault="00AC77A3">
      <w:pPr>
        <w:pStyle w:val="ProductList-BodyIndented"/>
      </w:pPr>
    </w:p>
    <w:p w14:paraId="20A8BFFE" w14:textId="77777777" w:rsidR="00AC77A3" w:rsidRDefault="001B0E3D">
      <w:pPr>
        <w:pStyle w:val="ProductList-ClauseHeading"/>
        <w:outlineLvl w:val="2"/>
      </w:pPr>
      <w:r>
        <w:t>9. Microsoft Azure-hybridfordel</w:t>
      </w:r>
    </w:p>
    <w:p w14:paraId="04DA2C5F" w14:textId="77777777" w:rsidR="00AC77A3" w:rsidRDefault="001B0E3D">
      <w:pPr>
        <w:pStyle w:val="ProductList-SubClauseHeading"/>
        <w:outlineLvl w:val="3"/>
      </w:pPr>
      <w:r>
        <w:t>9.1 Microsoft Azure-hybridfordel for Windows Server</w:t>
      </w:r>
    </w:p>
    <w:p w14:paraId="40E4FBB9" w14:textId="77777777" w:rsidR="00AC77A3" w:rsidRDefault="001B0E3D">
      <w:pPr>
        <w:pStyle w:val="ProductList-BodyIndented"/>
      </w:pPr>
      <w:r>
        <w:t xml:space="preserve">Under Microsoft Azure-hybridfordel for Windows Server, kan kunden bruke virtuelle Windows Server-maskiner på Microsoft Azure og kun betale for beregningskostnad ("Base-forekomsten"). Kunden må indikere at den bruker Windows Server under Azure-hybridfordel for Windows Server når han oppretter eller konfigurerer en virtuell maskin på Azure. The </w:t>
      </w:r>
      <w:hyperlink r:id="rId113">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2B99BF6D" w14:textId="77777777" w:rsidR="00AC77A3" w:rsidRDefault="00AC77A3">
      <w:pPr>
        <w:pStyle w:val="ProductList-BodyIndented"/>
      </w:pPr>
    </w:p>
    <w:p w14:paraId="44517C8F" w14:textId="77777777" w:rsidR="00AC77A3" w:rsidRDefault="001B0E3D">
      <w:pPr>
        <w:pStyle w:val="ProductList-BodyIndented"/>
      </w:pPr>
      <w:r>
        <w:t>Bortsett fra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tildelt Azure-dedikert host,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tildelt over to eller færre Azure-baseforekomster.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05244A20" w14:textId="77777777" w:rsidR="00AC77A3" w:rsidRDefault="00AC77A3">
      <w:pPr>
        <w:pStyle w:val="ProductList-BodyIndented"/>
      </w:pPr>
    </w:p>
    <w:p w14:paraId="5C3C6EBC" w14:textId="77777777" w:rsidR="00AC77A3" w:rsidRDefault="001B0E3D">
      <w:pPr>
        <w:pStyle w:val="ProductList-SubSubClauseHeading"/>
        <w:outlineLvl w:val="4"/>
      </w:pPr>
      <w:r>
        <w:t>9.1.1 Spesielle bruksrettigheter for Windows Server Datasenterlisenser</w:t>
      </w:r>
    </w:p>
    <w:p w14:paraId="15711C95" w14:textId="77777777" w:rsidR="00AC77A3" w:rsidRDefault="001B0E3D">
      <w:pPr>
        <w:pStyle w:val="ProductList-BodyIndented2"/>
      </w:pPr>
      <w:r>
        <w:t>Som unntak fra de generelle vilkårene for tildeling av lisenser og bruk av Windows Server under Azure-hybridfordel for Windows Server:</w:t>
      </w:r>
    </w:p>
    <w:p w14:paraId="2F624464" w14:textId="77777777" w:rsidR="00AC77A3" w:rsidRDefault="001B0E3D" w:rsidP="001B0E3D">
      <w:pPr>
        <w:pStyle w:val="ProductList-Bullet"/>
        <w:numPr>
          <w:ilvl w:val="2"/>
          <w:numId w:val="36"/>
        </w:numPr>
      </w:pPr>
      <w:r>
        <w:rPr>
          <w:b/>
        </w:rPr>
        <w:t>Ubegrensede virtualiseringsrettigheter for dedikert Azure-host</w:t>
      </w:r>
      <w:r>
        <w:t>. Kunden kan bruke Windows Server i et hvilket som helst antall baseforekomster på en Azure dedikert hostserver, forutsatt at kunden tildeler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dedikerte Azure-hostserveren. Samtidig bruk på dedikert Azure host-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den samme migrasjonsperioden på 180 dager. </w:t>
      </w:r>
    </w:p>
    <w:p w14:paraId="67E67602" w14:textId="77777777" w:rsidR="00AC77A3" w:rsidRDefault="001B0E3D" w:rsidP="001B0E3D">
      <w:pPr>
        <w:pStyle w:val="ProductList-Bullet"/>
        <w:numPr>
          <w:ilvl w:val="2"/>
          <w:numId w:val="36"/>
        </w:numPr>
      </w:pPr>
      <w:r>
        <w:rPr>
          <w:b/>
        </w:rPr>
        <w:t>Rettigheter til dobbelt bruk på delte Azure-servere</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deg rettigheter til å distribuere og bruke programvaren samtidig på delte Azure-servere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w:t>
      </w:r>
    </w:p>
    <w:p w14:paraId="0F4A2816" w14:textId="77777777" w:rsidR="00AC77A3" w:rsidRDefault="00AC77A3">
      <w:pPr>
        <w:pStyle w:val="ProductList-BodyIndented2"/>
      </w:pPr>
    </w:p>
    <w:p w14:paraId="2AF0830C" w14:textId="77777777" w:rsidR="00AC77A3" w:rsidRDefault="001B0E3D">
      <w:pPr>
        <w:pStyle w:val="ProductList-SubClauseHeading"/>
        <w:outlineLvl w:val="3"/>
      </w:pPr>
      <w:r>
        <w:t>9.2 Microsoft Azure-hybridfordel for SQL Server</w:t>
      </w:r>
    </w:p>
    <w:p w14:paraId="67E03FE5" w14:textId="77777777" w:rsidR="00AC77A3" w:rsidRDefault="001B0E3D">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av SA (“Kvalifisert lisens”), forbruke Microsoft Azure-datatjenester identifisert i tabellen nedenfor i de angitte forholdstall.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21001A8C" w14:textId="77777777" w:rsidR="00AC77A3" w:rsidRDefault="00AC77A3">
      <w:pPr>
        <w:pStyle w:val="ProductList-BodyIndented"/>
      </w:pPr>
    </w:p>
    <w:tbl>
      <w:tblPr>
        <w:tblStyle w:val="PURTable0"/>
        <w:tblW w:w="0" w:type="dxa"/>
        <w:tblLook w:val="04A0" w:firstRow="1" w:lastRow="0" w:firstColumn="1" w:lastColumn="0" w:noHBand="0" w:noVBand="1"/>
      </w:tblPr>
      <w:tblGrid>
        <w:gridCol w:w="3079"/>
        <w:gridCol w:w="3813"/>
        <w:gridCol w:w="3664"/>
      </w:tblGrid>
      <w:tr w:rsidR="00AC77A3" w14:paraId="6EF179D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0724FC" w14:textId="77777777" w:rsidR="00AC77A3" w:rsidRDefault="001B0E3D">
            <w:pPr>
              <w:pStyle w:val="ProductList-TableBody"/>
            </w:pPr>
            <w:r>
              <w:rPr>
                <w:color w:val="FFFFFF"/>
              </w:rPr>
              <w:t>Kvalifisert lisens</w:t>
            </w:r>
          </w:p>
        </w:tc>
        <w:tc>
          <w:tcPr>
            <w:tcW w:w="4280" w:type="dxa"/>
            <w:tcBorders>
              <w:bottom w:val="none" w:sz="4" w:space="0" w:color="6E6E6E"/>
            </w:tcBorders>
            <w:shd w:val="clear" w:color="auto" w:fill="0070C0"/>
          </w:tcPr>
          <w:p w14:paraId="59228CE5" w14:textId="77777777" w:rsidR="00AC77A3" w:rsidRDefault="001B0E3D">
            <w:pPr>
              <w:pStyle w:val="ProductList-TableBody"/>
            </w:pPr>
            <w:r>
              <w:rPr>
                <w:color w:val="FFFFFF"/>
              </w:rPr>
              <w:t>Microsoft Azure-datatjeneste</w:t>
            </w:r>
            <w:r>
              <w:rPr>
                <w:vertAlign w:val="superscript"/>
              </w:rPr>
              <w:t>1</w:t>
            </w:r>
          </w:p>
        </w:tc>
        <w:tc>
          <w:tcPr>
            <w:tcW w:w="4160" w:type="dxa"/>
            <w:shd w:val="clear" w:color="auto" w:fill="0070C0"/>
          </w:tcPr>
          <w:p w14:paraId="1D84139F" w14:textId="77777777" w:rsidR="00AC77A3" w:rsidRDefault="001B0E3D">
            <w:pPr>
              <w:pStyle w:val="ProductList-TableBody"/>
            </w:pPr>
            <w:r>
              <w:rPr>
                <w:color w:val="FFFFFF"/>
              </w:rPr>
              <w:t>Forholdet mellom kvalifiserte lisenser til Azure vCores</w:t>
            </w:r>
          </w:p>
        </w:tc>
      </w:tr>
      <w:tr w:rsidR="00AC77A3" w14:paraId="6692A995" w14:textId="77777777">
        <w:tc>
          <w:tcPr>
            <w:tcW w:w="3540" w:type="dxa"/>
            <w:tcBorders>
              <w:left w:val="single" w:sz="4" w:space="0" w:color="6E6E6E"/>
              <w:bottom w:val="none" w:sz="4" w:space="0" w:color="6E6E6E"/>
              <w:right w:val="single" w:sz="4" w:space="0" w:color="6E6E6E"/>
            </w:tcBorders>
          </w:tcPr>
          <w:p w14:paraId="40DC77C9" w14:textId="77777777" w:rsidR="00AC77A3" w:rsidRDefault="001B0E3D">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64EC40E5" w14:textId="77777777" w:rsidR="00AC77A3" w:rsidRDefault="001B0E3D">
            <w:pPr>
              <w:pStyle w:val="ProductList-TableBody"/>
            </w:pPr>
            <w:r>
              <w:t>Azure SQL-database (administrert forekomst, elastisk pool og enkel database) – Generelt formål</w:t>
            </w:r>
          </w:p>
        </w:tc>
        <w:tc>
          <w:tcPr>
            <w:tcW w:w="4160" w:type="dxa"/>
            <w:tcBorders>
              <w:left w:val="single" w:sz="4" w:space="0" w:color="6E6E6E"/>
              <w:bottom w:val="single" w:sz="4" w:space="0" w:color="6E6E6E"/>
              <w:right w:val="single" w:sz="4" w:space="0" w:color="6E6E6E"/>
            </w:tcBorders>
          </w:tcPr>
          <w:p w14:paraId="56827A17" w14:textId="77777777" w:rsidR="00AC77A3" w:rsidRDefault="001B0E3D">
            <w:pPr>
              <w:pStyle w:val="ProductList-TableBody"/>
            </w:pPr>
            <w:r>
              <w:t>Én kjernelisens:4 vCores</w:t>
            </w:r>
          </w:p>
        </w:tc>
      </w:tr>
      <w:tr w:rsidR="00AC77A3" w14:paraId="5A6D739B" w14:textId="77777777">
        <w:tc>
          <w:tcPr>
            <w:tcW w:w="3540" w:type="dxa"/>
            <w:tcBorders>
              <w:top w:val="none" w:sz="4" w:space="0" w:color="6E6E6E"/>
              <w:left w:val="single" w:sz="4" w:space="0" w:color="6E6E6E"/>
              <w:bottom w:val="none" w:sz="4" w:space="0" w:color="6E6E6E"/>
            </w:tcBorders>
          </w:tcPr>
          <w:p w14:paraId="2380A22E" w14:textId="77777777" w:rsidR="00AC77A3" w:rsidRDefault="00AC77A3">
            <w:pPr>
              <w:pStyle w:val="ProductList-TableBody"/>
            </w:pPr>
          </w:p>
        </w:tc>
        <w:tc>
          <w:tcPr>
            <w:tcW w:w="4280" w:type="dxa"/>
          </w:tcPr>
          <w:p w14:paraId="18DA8B84" w14:textId="77777777" w:rsidR="00AC77A3" w:rsidRDefault="001B0E3D">
            <w:pPr>
              <w:pStyle w:val="ProductList-TableBody"/>
            </w:pPr>
            <w:r>
              <w:t xml:space="preserve">Azure SQL-database (administrert forekomst, elastisk pool og enkel database) – Virksomhetskritisk </w:t>
            </w:r>
          </w:p>
        </w:tc>
        <w:tc>
          <w:tcPr>
            <w:tcW w:w="4160" w:type="dxa"/>
            <w:tcBorders>
              <w:top w:val="single" w:sz="4" w:space="0" w:color="6E6E6E"/>
              <w:bottom w:val="single" w:sz="4" w:space="0" w:color="6E6E6E"/>
              <w:right w:val="single" w:sz="4" w:space="0" w:color="6E6E6E"/>
            </w:tcBorders>
          </w:tcPr>
          <w:p w14:paraId="13270166" w14:textId="77777777" w:rsidR="00AC77A3" w:rsidRDefault="001B0E3D">
            <w:pPr>
              <w:pStyle w:val="ProductList-TableBody"/>
            </w:pPr>
            <w:r>
              <w:t>Én kjernelisens:1 vCore</w:t>
            </w:r>
          </w:p>
        </w:tc>
      </w:tr>
      <w:tr w:rsidR="00AC77A3" w14:paraId="2A44E324" w14:textId="77777777">
        <w:tc>
          <w:tcPr>
            <w:tcW w:w="3540" w:type="dxa"/>
            <w:tcBorders>
              <w:top w:val="none" w:sz="4" w:space="0" w:color="6E6E6E"/>
              <w:left w:val="single" w:sz="4" w:space="0" w:color="6E6E6E"/>
              <w:bottom w:val="none" w:sz="4" w:space="0" w:color="6E6E6E"/>
            </w:tcBorders>
          </w:tcPr>
          <w:p w14:paraId="33F8DB13" w14:textId="77777777" w:rsidR="00AC77A3" w:rsidRDefault="00AC77A3">
            <w:pPr>
              <w:pStyle w:val="ProductList-TableBody"/>
            </w:pPr>
          </w:p>
        </w:tc>
        <w:tc>
          <w:tcPr>
            <w:tcW w:w="4280" w:type="dxa"/>
          </w:tcPr>
          <w:p w14:paraId="6CF9329A" w14:textId="77777777" w:rsidR="00AC77A3" w:rsidRDefault="001B0E3D">
            <w:pPr>
              <w:pStyle w:val="ProductList-TableBody"/>
            </w:pPr>
            <w:r>
              <w:t>Azure SQL Database (Administrert forekomst og enkel database) – Hyperscale</w:t>
            </w:r>
          </w:p>
        </w:tc>
        <w:tc>
          <w:tcPr>
            <w:tcW w:w="4160" w:type="dxa"/>
            <w:tcBorders>
              <w:top w:val="single" w:sz="4" w:space="0" w:color="6E6E6E"/>
              <w:bottom w:val="single" w:sz="4" w:space="0" w:color="6E6E6E"/>
              <w:right w:val="single" w:sz="4" w:space="0" w:color="6E6E6E"/>
            </w:tcBorders>
          </w:tcPr>
          <w:p w14:paraId="2F1741D2" w14:textId="77777777" w:rsidR="00AC77A3" w:rsidRDefault="001B0E3D">
            <w:pPr>
              <w:pStyle w:val="ProductList-TableBody"/>
            </w:pPr>
            <w:r>
              <w:t>Én kjernelisens:4 vCore</w:t>
            </w:r>
          </w:p>
        </w:tc>
      </w:tr>
      <w:tr w:rsidR="00AC77A3" w14:paraId="46EB349A" w14:textId="77777777">
        <w:tc>
          <w:tcPr>
            <w:tcW w:w="3540" w:type="dxa"/>
            <w:tcBorders>
              <w:top w:val="none" w:sz="4" w:space="0" w:color="6E6E6E"/>
              <w:left w:val="single" w:sz="4" w:space="0" w:color="6E6E6E"/>
              <w:bottom w:val="none" w:sz="4" w:space="0" w:color="6E6E6E"/>
              <w:right w:val="single" w:sz="4" w:space="0" w:color="6E6E6E"/>
            </w:tcBorders>
          </w:tcPr>
          <w:p w14:paraId="2FCAAB5B" w14:textId="77777777" w:rsidR="00AC77A3" w:rsidRDefault="00AC77A3">
            <w:pPr>
              <w:pStyle w:val="ProductList-TableBody"/>
            </w:pPr>
          </w:p>
        </w:tc>
        <w:tc>
          <w:tcPr>
            <w:tcW w:w="4280" w:type="dxa"/>
            <w:tcBorders>
              <w:left w:val="single" w:sz="4" w:space="0" w:color="6E6E6E"/>
              <w:bottom w:val="single" w:sz="4" w:space="0" w:color="6E6E6E"/>
              <w:right w:val="single" w:sz="4" w:space="0" w:color="6E6E6E"/>
            </w:tcBorders>
          </w:tcPr>
          <w:p w14:paraId="0D1C7C48" w14:textId="77777777" w:rsidR="00AC77A3" w:rsidRDefault="001B0E3D">
            <w:pPr>
              <w:pStyle w:val="ProductList-TableBody"/>
            </w:pPr>
            <w:r>
              <w:t>Azure Data Factory SQL Server-integrasjonstjenester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18D88ECE" w14:textId="77777777" w:rsidR="00AC77A3" w:rsidRDefault="001B0E3D">
            <w:pPr>
              <w:pStyle w:val="ProductList-TableBody"/>
            </w:pPr>
            <w:r>
              <w:t>Én kjernelisens:1 vCore</w:t>
            </w:r>
          </w:p>
        </w:tc>
      </w:tr>
      <w:tr w:rsidR="00AC77A3" w14:paraId="14926087" w14:textId="77777777">
        <w:tc>
          <w:tcPr>
            <w:tcW w:w="3540" w:type="dxa"/>
            <w:tcBorders>
              <w:top w:val="none" w:sz="4" w:space="0" w:color="6E6E6E"/>
              <w:left w:val="single" w:sz="4" w:space="0" w:color="6E6E6E"/>
              <w:bottom w:val="none" w:sz="4" w:space="0" w:color="6E6E6E"/>
              <w:right w:val="single" w:sz="4" w:space="0" w:color="6E6E6E"/>
            </w:tcBorders>
          </w:tcPr>
          <w:p w14:paraId="484DC186"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0619C1" w14:textId="77777777" w:rsidR="00AC77A3" w:rsidRDefault="001B0E3D">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0716E66C" w14:textId="77777777" w:rsidR="00AC77A3" w:rsidRDefault="001B0E3D">
            <w:pPr>
              <w:pStyle w:val="ProductList-TableBody"/>
            </w:pPr>
            <w:r>
              <w:t>Én kjernelisens:4 vCores</w:t>
            </w:r>
          </w:p>
        </w:tc>
      </w:tr>
      <w:tr w:rsidR="00AC77A3" w14:paraId="4145D595" w14:textId="77777777">
        <w:tc>
          <w:tcPr>
            <w:tcW w:w="3540" w:type="dxa"/>
            <w:tcBorders>
              <w:top w:val="none" w:sz="4" w:space="0" w:color="6E6E6E"/>
              <w:left w:val="single" w:sz="4" w:space="0" w:color="6E6E6E"/>
              <w:bottom w:val="none" w:sz="4" w:space="0" w:color="6E6E6E"/>
              <w:right w:val="single" w:sz="4" w:space="0" w:color="6E6E6E"/>
            </w:tcBorders>
          </w:tcPr>
          <w:p w14:paraId="4E8DE3B9"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661164" w14:textId="77777777" w:rsidR="00AC77A3" w:rsidRDefault="001B0E3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AB5F35B" w14:textId="77777777" w:rsidR="00AC77A3" w:rsidRDefault="001B0E3D">
            <w:pPr>
              <w:pStyle w:val="ProductList-TableBody"/>
            </w:pPr>
            <w:r>
              <w:t>Én kjernelisens</w:t>
            </w:r>
            <w:r>
              <w:rPr>
                <w:vertAlign w:val="superscript"/>
              </w:rPr>
              <w:t>2</w:t>
            </w:r>
            <w:r>
              <w:t>:1 vCPU</w:t>
            </w:r>
          </w:p>
        </w:tc>
      </w:tr>
      <w:tr w:rsidR="00AC77A3" w14:paraId="1821528F" w14:textId="77777777">
        <w:tc>
          <w:tcPr>
            <w:tcW w:w="3540" w:type="dxa"/>
            <w:tcBorders>
              <w:top w:val="none" w:sz="4" w:space="0" w:color="6E6E6E"/>
              <w:left w:val="single" w:sz="4" w:space="0" w:color="6E6E6E"/>
              <w:bottom w:val="single" w:sz="4" w:space="0" w:color="6E6E6E"/>
              <w:right w:val="single" w:sz="4" w:space="0" w:color="6E6E6E"/>
            </w:tcBorders>
          </w:tcPr>
          <w:p w14:paraId="2F1F81B5"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BFC8A7" w14:textId="77777777" w:rsidR="00AC77A3" w:rsidRDefault="001B0E3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681AEF1" w14:textId="77777777" w:rsidR="00AC77A3" w:rsidRDefault="001B0E3D">
            <w:pPr>
              <w:pStyle w:val="ProductList-TableBody"/>
            </w:pPr>
            <w:r>
              <w:t>Én kjernelisens:4 vCPUs</w:t>
            </w:r>
          </w:p>
        </w:tc>
      </w:tr>
      <w:tr w:rsidR="00AC77A3" w14:paraId="42CEE05C" w14:textId="77777777">
        <w:tc>
          <w:tcPr>
            <w:tcW w:w="3540" w:type="dxa"/>
            <w:tcBorders>
              <w:top w:val="single" w:sz="4" w:space="0" w:color="6E6E6E"/>
              <w:left w:val="single" w:sz="4" w:space="0" w:color="6E6E6E"/>
              <w:bottom w:val="none" w:sz="4" w:space="0" w:color="6E6E6E"/>
              <w:right w:val="single" w:sz="4" w:space="0" w:color="6E6E6E"/>
            </w:tcBorders>
          </w:tcPr>
          <w:p w14:paraId="5168E6DB" w14:textId="77777777" w:rsidR="00AC77A3" w:rsidRDefault="001B0E3D">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406D2E29" w14:textId="77777777" w:rsidR="00AC77A3" w:rsidRDefault="001B0E3D">
            <w:pPr>
              <w:pStyle w:val="ProductList-TableBody"/>
            </w:pPr>
            <w:r>
              <w:t>Azure SQL-database (administrert forekomst, elastisk pool og enkel database) – Generelt formål</w:t>
            </w:r>
          </w:p>
        </w:tc>
        <w:tc>
          <w:tcPr>
            <w:tcW w:w="4160" w:type="dxa"/>
            <w:tcBorders>
              <w:top w:val="single" w:sz="4" w:space="0" w:color="6E6E6E"/>
              <w:left w:val="single" w:sz="4" w:space="0" w:color="6E6E6E"/>
              <w:bottom w:val="single" w:sz="4" w:space="0" w:color="6E6E6E"/>
              <w:right w:val="single" w:sz="4" w:space="0" w:color="6E6E6E"/>
            </w:tcBorders>
          </w:tcPr>
          <w:p w14:paraId="3790A320" w14:textId="77777777" w:rsidR="00AC77A3" w:rsidRDefault="001B0E3D">
            <w:pPr>
              <w:pStyle w:val="ProductList-TableBody"/>
            </w:pPr>
            <w:r>
              <w:t>Én kjernelisens:1 vCore</w:t>
            </w:r>
          </w:p>
        </w:tc>
      </w:tr>
      <w:tr w:rsidR="00AC77A3" w14:paraId="30F5EC0A" w14:textId="77777777">
        <w:tc>
          <w:tcPr>
            <w:tcW w:w="3540" w:type="dxa"/>
            <w:tcBorders>
              <w:top w:val="none" w:sz="4" w:space="0" w:color="6E6E6E"/>
              <w:left w:val="single" w:sz="4" w:space="0" w:color="6E6E6E"/>
              <w:bottom w:val="none" w:sz="4" w:space="0" w:color="6E6E6E"/>
              <w:right w:val="single" w:sz="4" w:space="0" w:color="6E6E6E"/>
            </w:tcBorders>
          </w:tcPr>
          <w:p w14:paraId="15820C2E"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1A039F" w14:textId="77777777" w:rsidR="00AC77A3" w:rsidRDefault="001B0E3D">
            <w:pPr>
              <w:pStyle w:val="ProductList-TableBody"/>
            </w:pPr>
            <w:r>
              <w:t>Azure SQL-database (administrert forekomst, elastisk pool og enkel database) – Virksomhetskritisk</w:t>
            </w:r>
          </w:p>
        </w:tc>
        <w:tc>
          <w:tcPr>
            <w:tcW w:w="4160" w:type="dxa"/>
            <w:tcBorders>
              <w:top w:val="single" w:sz="4" w:space="0" w:color="6E6E6E"/>
              <w:left w:val="single" w:sz="4" w:space="0" w:color="6E6E6E"/>
              <w:bottom w:val="single" w:sz="4" w:space="0" w:color="6E6E6E"/>
              <w:right w:val="single" w:sz="4" w:space="0" w:color="6E6E6E"/>
            </w:tcBorders>
          </w:tcPr>
          <w:p w14:paraId="3609CC78" w14:textId="77777777" w:rsidR="00AC77A3" w:rsidRDefault="001B0E3D">
            <w:pPr>
              <w:pStyle w:val="ProductList-TableBody"/>
            </w:pPr>
            <w:r>
              <w:t>Fire kjernelisenser:1 vCore</w:t>
            </w:r>
          </w:p>
        </w:tc>
      </w:tr>
      <w:tr w:rsidR="00AC77A3" w14:paraId="7D6580BF" w14:textId="77777777">
        <w:tc>
          <w:tcPr>
            <w:tcW w:w="3540" w:type="dxa"/>
            <w:tcBorders>
              <w:top w:val="none" w:sz="4" w:space="0" w:color="6E6E6E"/>
              <w:left w:val="single" w:sz="4" w:space="0" w:color="6E6E6E"/>
              <w:bottom w:val="none" w:sz="4" w:space="0" w:color="6E6E6E"/>
              <w:right w:val="single" w:sz="4" w:space="0" w:color="6E6E6E"/>
            </w:tcBorders>
          </w:tcPr>
          <w:p w14:paraId="656D0A4E"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3147E7" w14:textId="77777777" w:rsidR="00AC77A3" w:rsidRDefault="001B0E3D">
            <w:pPr>
              <w:pStyle w:val="ProductList-TableBody"/>
            </w:pPr>
            <w:r>
              <w:t>Azure SQL Database (Administrert forekomst og enkel database) – Hyperscale</w:t>
            </w:r>
          </w:p>
        </w:tc>
        <w:tc>
          <w:tcPr>
            <w:tcW w:w="4160" w:type="dxa"/>
            <w:tcBorders>
              <w:top w:val="single" w:sz="4" w:space="0" w:color="6E6E6E"/>
              <w:left w:val="single" w:sz="4" w:space="0" w:color="6E6E6E"/>
              <w:bottom w:val="single" w:sz="4" w:space="0" w:color="6E6E6E"/>
              <w:right w:val="single" w:sz="4" w:space="0" w:color="6E6E6E"/>
            </w:tcBorders>
          </w:tcPr>
          <w:p w14:paraId="34A01C2C" w14:textId="77777777" w:rsidR="00AC77A3" w:rsidRDefault="001B0E3D">
            <w:pPr>
              <w:pStyle w:val="ProductList-TableBody"/>
            </w:pPr>
            <w:r>
              <w:t>Én kjernelisens:1 vCore</w:t>
            </w:r>
          </w:p>
        </w:tc>
      </w:tr>
      <w:tr w:rsidR="00AC77A3" w14:paraId="1F707593" w14:textId="77777777">
        <w:tc>
          <w:tcPr>
            <w:tcW w:w="3540" w:type="dxa"/>
            <w:tcBorders>
              <w:top w:val="none" w:sz="4" w:space="0" w:color="6E6E6E"/>
              <w:left w:val="single" w:sz="4" w:space="0" w:color="6E6E6E"/>
              <w:bottom w:val="none" w:sz="4" w:space="0" w:color="6E6E6E"/>
              <w:right w:val="single" w:sz="4" w:space="0" w:color="6E6E6E"/>
            </w:tcBorders>
          </w:tcPr>
          <w:p w14:paraId="3A092B81"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D6C11E" w14:textId="77777777" w:rsidR="00AC77A3" w:rsidRDefault="001B0E3D">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25BB59CB" w14:textId="77777777" w:rsidR="00AC77A3" w:rsidRDefault="001B0E3D">
            <w:pPr>
              <w:pStyle w:val="ProductList-TableBody"/>
            </w:pPr>
            <w:r>
              <w:t>Én kjernelisens: 1 vCore</w:t>
            </w:r>
          </w:p>
        </w:tc>
      </w:tr>
      <w:tr w:rsidR="00AC77A3" w14:paraId="7CD544DF" w14:textId="77777777">
        <w:tc>
          <w:tcPr>
            <w:tcW w:w="3540" w:type="dxa"/>
            <w:tcBorders>
              <w:top w:val="none" w:sz="4" w:space="0" w:color="6E6E6E"/>
              <w:left w:val="single" w:sz="4" w:space="0" w:color="6E6E6E"/>
              <w:bottom w:val="none" w:sz="4" w:space="0" w:color="6E6E6E"/>
              <w:right w:val="single" w:sz="4" w:space="0" w:color="6E6E6E"/>
            </w:tcBorders>
          </w:tcPr>
          <w:p w14:paraId="385B3E0D"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6854A9" w14:textId="77777777" w:rsidR="00AC77A3" w:rsidRDefault="001B0E3D">
            <w:pPr>
              <w:pStyle w:val="ProductList-TableBody"/>
            </w:pPr>
            <w:r>
              <w:t>Azure Data Factory SQL Server-integrasjonstjenester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0084AC5E" w14:textId="77777777" w:rsidR="00AC77A3" w:rsidRDefault="001B0E3D">
            <w:pPr>
              <w:pStyle w:val="ProductList-TableBody"/>
            </w:pPr>
            <w:r>
              <w:t>Fire kjernelisenser:1 vCore</w:t>
            </w:r>
          </w:p>
        </w:tc>
      </w:tr>
      <w:tr w:rsidR="00AC77A3" w14:paraId="7188CFCB" w14:textId="77777777">
        <w:tc>
          <w:tcPr>
            <w:tcW w:w="3540" w:type="dxa"/>
            <w:tcBorders>
              <w:top w:val="none" w:sz="4" w:space="0" w:color="6E6E6E"/>
              <w:left w:val="single" w:sz="4" w:space="0" w:color="6E6E6E"/>
              <w:bottom w:val="none" w:sz="4" w:space="0" w:color="6E6E6E"/>
              <w:right w:val="single" w:sz="4" w:space="0" w:color="6E6E6E"/>
            </w:tcBorders>
          </w:tcPr>
          <w:p w14:paraId="1CC01E18"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F4022" w14:textId="77777777" w:rsidR="00AC77A3" w:rsidRDefault="001B0E3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285C21C8" w14:textId="77777777" w:rsidR="00AC77A3" w:rsidRDefault="001B0E3D">
            <w:pPr>
              <w:pStyle w:val="ProductList-TableBody"/>
            </w:pPr>
            <w:r>
              <w:t>Én kjernelisens</w:t>
            </w:r>
            <w:r>
              <w:rPr>
                <w:vertAlign w:val="superscript"/>
              </w:rPr>
              <w:t>2</w:t>
            </w:r>
            <w:r>
              <w:t>:1 vCPU</w:t>
            </w:r>
          </w:p>
        </w:tc>
      </w:tr>
      <w:tr w:rsidR="00AC77A3" w14:paraId="6AF1FFC9" w14:textId="77777777">
        <w:tc>
          <w:tcPr>
            <w:tcW w:w="3540" w:type="dxa"/>
            <w:tcBorders>
              <w:top w:val="none" w:sz="4" w:space="0" w:color="6E6E6E"/>
              <w:left w:val="single" w:sz="4" w:space="0" w:color="6E6E6E"/>
              <w:bottom w:val="single" w:sz="4" w:space="0" w:color="6E6E6E"/>
              <w:right w:val="single" w:sz="4" w:space="0" w:color="6E6E6E"/>
            </w:tcBorders>
          </w:tcPr>
          <w:p w14:paraId="28988C4B"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4AE24C" w14:textId="77777777" w:rsidR="00AC77A3" w:rsidRDefault="001B0E3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76D881A1" w14:textId="77777777" w:rsidR="00AC77A3" w:rsidRDefault="001B0E3D">
            <w:pPr>
              <w:pStyle w:val="ProductList-TableBody"/>
            </w:pPr>
            <w:r>
              <w:t>Fire kjernelisenser</w:t>
            </w:r>
            <w:r>
              <w:rPr>
                <w:vertAlign w:val="superscript"/>
              </w:rPr>
              <w:t>2</w:t>
            </w:r>
            <w:r>
              <w:t>:1 vCPU</w:t>
            </w:r>
          </w:p>
        </w:tc>
      </w:tr>
    </w:tbl>
    <w:p w14:paraId="60EEBD6D" w14:textId="77777777" w:rsidR="00AC77A3" w:rsidRDefault="001B0E3D">
      <w:pPr>
        <w:pStyle w:val="ProductList-BodyIndented"/>
      </w:pPr>
      <w:r>
        <w:rPr>
          <w:vertAlign w:val="superscript"/>
        </w:rPr>
        <w:t>1</w:t>
      </w:r>
      <w:r>
        <w:rPr>
          <w:i/>
        </w:rPr>
        <w:t>Azure-hybridfordel er ikke tilgjengelig i den serverløse beregningsnivået til Azure SQL Database.</w:t>
      </w:r>
    </w:p>
    <w:p w14:paraId="41E5DEBB" w14:textId="77777777" w:rsidR="00AC77A3" w:rsidRDefault="001B0E3D">
      <w:pPr>
        <w:pStyle w:val="ProductList-BodyIndented"/>
      </w:pPr>
      <w:r>
        <w:rPr>
          <w:i/>
          <w:vertAlign w:val="superscript"/>
        </w:rPr>
        <w:t>2</w:t>
      </w:r>
      <w:r>
        <w:rPr>
          <w:i/>
        </w:rPr>
        <w:t>Underlagt minst fire kjernelisenser per virtuell maskin.</w:t>
      </w:r>
    </w:p>
    <w:p w14:paraId="2A9E877F" w14:textId="77777777" w:rsidR="00AC77A3" w:rsidRDefault="00AC77A3">
      <w:pPr>
        <w:pStyle w:val="ProductList-BodyIndented"/>
      </w:pPr>
    </w:p>
    <w:p w14:paraId="1EC0EBA1" w14:textId="77777777" w:rsidR="00AC77A3" w:rsidRDefault="001B0E3D">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SQL-database (Administrert forekomst, Elastisk Pool og enkel database), Azure Data Factory SQL Server-integrasjonstjeneste eller SQL Server virtuelle maskiner under Azure-hybridfordel for SQL Server når de konfigurerer arbeidsbelastning på Azure. Kunder kan supplere arbeidsbelastning som kjører under Azure-hybridfordel for SQL Server med fullt oppmålte Azure-tjenester.  </w:t>
      </w:r>
    </w:p>
    <w:p w14:paraId="6A1C46D1" w14:textId="77777777" w:rsidR="00AC77A3" w:rsidRDefault="00AC77A3">
      <w:pPr>
        <w:pStyle w:val="ProductList-BodyIndented"/>
      </w:pPr>
    </w:p>
    <w:p w14:paraId="59D5BD21" w14:textId="77777777" w:rsidR="00AC77A3" w:rsidRDefault="001B0E3D">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77C588D4" w14:textId="77777777" w:rsidR="00AC77A3" w:rsidRDefault="00AC77A3">
      <w:pPr>
        <w:pStyle w:val="ProductList-BodyIndented"/>
      </w:pPr>
    </w:p>
    <w:p w14:paraId="701F3828" w14:textId="77777777" w:rsidR="00AC77A3" w:rsidRDefault="001B0E3D">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78BA3C35" w14:textId="77777777" w:rsidR="00AC77A3" w:rsidRDefault="00AC77A3">
      <w:pPr>
        <w:pStyle w:val="ProductList-BodyIndented"/>
      </w:pPr>
    </w:p>
    <w:p w14:paraId="1BA4A9D4" w14:textId="77777777" w:rsidR="00AC77A3" w:rsidRDefault="001B0E3D">
      <w:pPr>
        <w:pStyle w:val="ProductList-SubSubClauseHeading"/>
        <w:outlineLvl w:val="4"/>
      </w:pPr>
      <w:r>
        <w:t>9.2.1 SQL Server Fail-over-rettigheter</w:t>
      </w:r>
    </w:p>
    <w:p w14:paraId="1713E523" w14:textId="77777777" w:rsidR="00AC77A3" w:rsidRDefault="001B0E3D">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714A2F40" w14:textId="77777777" w:rsidR="00AC77A3" w:rsidRDefault="001B0E3D" w:rsidP="001B0E3D">
      <w:pPr>
        <w:pStyle w:val="ProductList-Bullet"/>
        <w:numPr>
          <w:ilvl w:val="2"/>
          <w:numId w:val="3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4603ABA7" w14:textId="77777777" w:rsidR="00AC77A3" w:rsidRDefault="001B0E3D" w:rsidP="001B0E3D">
      <w:pPr>
        <w:pStyle w:val="ProductList-Bullet"/>
        <w:numPr>
          <w:ilvl w:val="2"/>
          <w:numId w:val="3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15DCF3D2" w14:textId="77777777" w:rsidR="00AC77A3" w:rsidRDefault="00AC77A3">
      <w:pPr>
        <w:pStyle w:val="ProductList-BodyIndented2"/>
      </w:pPr>
    </w:p>
    <w:p w14:paraId="58828412" w14:textId="77777777" w:rsidR="00AC77A3" w:rsidRDefault="001B0E3D">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22119D01" w14:textId="77777777" w:rsidR="00AC77A3" w:rsidRDefault="001B0E3D" w:rsidP="001B0E3D">
      <w:pPr>
        <w:pStyle w:val="ProductList-Bullet"/>
        <w:numPr>
          <w:ilvl w:val="2"/>
          <w:numId w:val="38"/>
        </w:numPr>
      </w:pPr>
      <w:r>
        <w:t xml:space="preserve">Kontroll av databasekonsistens eller Checkdb </w:t>
      </w:r>
    </w:p>
    <w:p w14:paraId="18C0E983" w14:textId="77777777" w:rsidR="00AC77A3" w:rsidRDefault="001B0E3D" w:rsidP="001B0E3D">
      <w:pPr>
        <w:pStyle w:val="ProductList-Bullet"/>
        <w:numPr>
          <w:ilvl w:val="2"/>
          <w:numId w:val="38"/>
        </w:numPr>
      </w:pPr>
      <w:r>
        <w:t xml:space="preserve">Logge sikkerhetskopieringer </w:t>
      </w:r>
    </w:p>
    <w:p w14:paraId="3BCAF845" w14:textId="77777777" w:rsidR="00AC77A3" w:rsidRDefault="001B0E3D" w:rsidP="001B0E3D">
      <w:pPr>
        <w:pStyle w:val="ProductList-Bullet"/>
        <w:numPr>
          <w:ilvl w:val="2"/>
          <w:numId w:val="38"/>
        </w:numPr>
      </w:pPr>
      <w:r>
        <w:t xml:space="preserve">Fulle sikkerhetskopieringer </w:t>
      </w:r>
    </w:p>
    <w:p w14:paraId="74A332F3" w14:textId="77777777" w:rsidR="00AC77A3" w:rsidRDefault="001B0E3D" w:rsidP="001B0E3D">
      <w:pPr>
        <w:pStyle w:val="ProductList-Bullet"/>
        <w:numPr>
          <w:ilvl w:val="2"/>
          <w:numId w:val="38"/>
        </w:numPr>
      </w:pPr>
      <w:r>
        <w:t>Overvåking av ressursbruksdata</w:t>
      </w:r>
    </w:p>
    <w:p w14:paraId="33E683D9" w14:textId="77777777" w:rsidR="00AC77A3" w:rsidRDefault="00AC77A3">
      <w:pPr>
        <w:pStyle w:val="ProductList-BodyIndented2"/>
      </w:pPr>
    </w:p>
    <w:p w14:paraId="2D5CE124" w14:textId="77777777" w:rsidR="00AC77A3" w:rsidRDefault="001B0E3D">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5F35FC97" w14:textId="77777777" w:rsidR="00AC77A3" w:rsidRDefault="00AC77A3">
      <w:pPr>
        <w:pStyle w:val="ProductList-BodyIndented2"/>
      </w:pPr>
    </w:p>
    <w:p w14:paraId="352816E1" w14:textId="77777777" w:rsidR="00AC77A3" w:rsidRDefault="001B0E3D">
      <w:pPr>
        <w:pStyle w:val="ProductList-BodyIndented2"/>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5E029066" w14:textId="77777777" w:rsidR="00AC77A3" w:rsidRDefault="00AC77A3">
      <w:pPr>
        <w:pStyle w:val="ProductList-BodyIndented2"/>
      </w:pPr>
    </w:p>
    <w:p w14:paraId="236A9104" w14:textId="77777777" w:rsidR="00AC77A3" w:rsidRDefault="001B0E3D">
      <w:pPr>
        <w:pStyle w:val="ProductList-SubSubClauseHeading"/>
        <w:outlineLvl w:val="4"/>
      </w:pPr>
      <w:r>
        <w:t>9.2.2 SQL Server Enterprise Kjerne Ubegrensede virtualiseringsrettigheter på dedikert Azure Host</w:t>
      </w:r>
    </w:p>
    <w:p w14:paraId="4A4A18E0" w14:textId="77777777" w:rsidR="00AC77A3" w:rsidRDefault="001B0E3D">
      <w:pPr>
        <w:pStyle w:val="ProductList-BodyIndented2"/>
      </w:pPr>
      <w:r>
        <w:t xml:space="preserve">Som et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en dedikert Azure-hostserver, forutsatt at kunden allokerer SQL Server Enterprise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de </w:t>
      </w:r>
      <w:r>
        <w:fldChar w:fldCharType="begin"/>
      </w:r>
      <w:r>
        <w:instrText xml:space="preserve"> AutoTextList   \s NoStyle \t "Fysisk kjerne betyr en kjerne i en fysisk prosessor." </w:instrText>
      </w:r>
      <w:r>
        <w:fldChar w:fldCharType="separate"/>
      </w:r>
      <w:r>
        <w:rPr>
          <w:color w:val="0563C1"/>
        </w:rPr>
        <w:t>fysiske kjernene</w:t>
      </w:r>
      <w:r>
        <w:fldChar w:fldCharType="end"/>
      </w:r>
      <w:r>
        <w:t xml:space="preserve"> som er tilgjengelige for Kunden på den dedikerte Azur-hostserveren. Samtidig bruk på dedikert Azure-host-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den samme migrasjonsperioden på 180 dager.</w:t>
      </w:r>
    </w:p>
    <w:p w14:paraId="17A91BB9" w14:textId="77777777" w:rsidR="00AC77A3" w:rsidRDefault="00AC77A3">
      <w:pPr>
        <w:pStyle w:val="ProductList-BodyIndented2"/>
      </w:pPr>
    </w:p>
    <w:p w14:paraId="4D995396" w14:textId="77777777" w:rsidR="00AC77A3" w:rsidRDefault="001B0E3D">
      <w:pPr>
        <w:pStyle w:val="ProductList-ClauseHeading"/>
        <w:outlineLvl w:val="2"/>
      </w:pPr>
      <w:r>
        <w:t>10. Windows Virtual Desktop</w:t>
      </w:r>
    </w:p>
    <w:p w14:paraId="0E2870FF" w14:textId="77777777" w:rsidR="00AC77A3" w:rsidRDefault="001B0E3D">
      <w:pPr>
        <w:pStyle w:val="ProductList-SubClauseHeading"/>
        <w:outlineLvl w:val="3"/>
      </w:pPr>
      <w:r>
        <w:t>10.1 Windows Virtual Desktop for Windows 7 og Windows 10</w:t>
      </w:r>
    </w:p>
    <w:p w14:paraId="40838F66" w14:textId="77777777" w:rsidR="00AC77A3" w:rsidRDefault="001B0E3D">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12210EB4" w14:textId="77777777" w:rsidR="00AC77A3" w:rsidRDefault="00AC77A3">
      <w:pPr>
        <w:pStyle w:val="ProductList-BodyIndented"/>
      </w:pPr>
    </w:p>
    <w:p w14:paraId="193DD048" w14:textId="77777777" w:rsidR="00AC77A3" w:rsidRDefault="001B0E3D">
      <w:pPr>
        <w:pStyle w:val="ProductList-SubClauseHeading"/>
        <w:outlineLvl w:val="3"/>
      </w:pPr>
      <w:r>
        <w:t>10.2 Windows Virtual Desktop for Windows Server</w:t>
      </w:r>
    </w:p>
    <w:p w14:paraId="736C192B" w14:textId="77777777" w:rsidR="00AC77A3" w:rsidRDefault="001B0E3D">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150E7D9C" w14:textId="77777777" w:rsidR="00AC77A3" w:rsidRDefault="00AC77A3">
      <w:pPr>
        <w:pStyle w:val="ProductList-BodyIndented"/>
      </w:pPr>
    </w:p>
    <w:p w14:paraId="67F58E3B" w14:textId="77777777" w:rsidR="00AC77A3" w:rsidRDefault="001B0E3D">
      <w:pPr>
        <w:pStyle w:val="ProductList-SubClauseHeading"/>
        <w:outlineLvl w:val="3"/>
      </w:pPr>
      <w:r>
        <w:t>10.3 Windows Virtual Desktop for utvikling og testing</w:t>
      </w:r>
    </w:p>
    <w:p w14:paraId="525E4EFD" w14:textId="77777777" w:rsidR="00AC77A3" w:rsidRDefault="001B0E3D">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14704FDB" w14:textId="77777777" w:rsidR="00AC77A3" w:rsidRDefault="001B0E3D">
      <w:pPr>
        <w:pStyle w:val="ProductList-Offering2HeadingNoBorder"/>
        <w:outlineLvl w:val="2"/>
      </w:pPr>
      <w:bookmarkStart w:id="221" w:name="_Sec625"/>
      <w:r>
        <w:t>Microsoft Azure-tjenester</w:t>
      </w:r>
      <w:bookmarkEnd w:id="221"/>
      <w:r>
        <w:fldChar w:fldCharType="begin"/>
      </w:r>
      <w:r>
        <w:instrText xml:space="preserve"> TC "</w:instrText>
      </w:r>
      <w:bookmarkStart w:id="222" w:name="_Toc49506064"/>
      <w:r>
        <w:instrText>Microsoft Azure-tjenester</w:instrText>
      </w:r>
      <w:bookmarkEnd w:id="222"/>
      <w:r>
        <w:instrText>" \l 3</w:instrText>
      </w:r>
      <w:r>
        <w:fldChar w:fldCharType="end"/>
      </w:r>
    </w:p>
    <w:p w14:paraId="33B44453" w14:textId="77777777" w:rsidR="00AC77A3" w:rsidRDefault="001B0E3D">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9"/>
        <w:gridCol w:w="717"/>
        <w:gridCol w:w="701"/>
        <w:gridCol w:w="705"/>
        <w:gridCol w:w="715"/>
        <w:gridCol w:w="729"/>
        <w:gridCol w:w="832"/>
        <w:gridCol w:w="709"/>
        <w:gridCol w:w="700"/>
        <w:gridCol w:w="809"/>
      </w:tblGrid>
      <w:tr w:rsidR="00AC77A3" w14:paraId="302EA5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DEDBC"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860703"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7BD07"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BA58F"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4DFE"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BEA9B"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41446"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AA4B7"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DA771"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D8547"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3F670CC4" w14:textId="77777777">
        <w:tc>
          <w:tcPr>
            <w:tcW w:w="4660" w:type="dxa"/>
            <w:tcBorders>
              <w:top w:val="single" w:sz="6" w:space="0" w:color="FFFFFF"/>
              <w:left w:val="none" w:sz="4" w:space="0" w:color="6E6E6E"/>
              <w:bottom w:val="dashed" w:sz="4" w:space="0" w:color="B2B2B2"/>
              <w:right w:val="none" w:sz="4" w:space="0" w:color="6E6E6E"/>
            </w:tcBorders>
          </w:tcPr>
          <w:p w14:paraId="088FD587" w14:textId="77777777" w:rsidR="00AC77A3" w:rsidRDefault="001B0E3D">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FF59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119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CF9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D47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E46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660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611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E39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72A5" w14:textId="77777777" w:rsidR="00AC77A3" w:rsidRDefault="00AC77A3">
            <w:pPr>
              <w:pStyle w:val="ProductList-TableBody"/>
              <w:jc w:val="center"/>
            </w:pPr>
          </w:p>
        </w:tc>
      </w:tr>
      <w:tr w:rsidR="00AC77A3" w14:paraId="27B48F4A" w14:textId="77777777">
        <w:tc>
          <w:tcPr>
            <w:tcW w:w="4660" w:type="dxa"/>
            <w:tcBorders>
              <w:top w:val="dashed" w:sz="4" w:space="0" w:color="B2B2B2"/>
              <w:left w:val="none" w:sz="4" w:space="0" w:color="6E6E6E"/>
              <w:bottom w:val="dashed" w:sz="4" w:space="0" w:color="B2B2B2"/>
              <w:right w:val="none" w:sz="4" w:space="0" w:color="6E6E6E"/>
            </w:tcBorders>
          </w:tcPr>
          <w:p w14:paraId="6F619976" w14:textId="77777777" w:rsidR="00AC77A3" w:rsidRDefault="001B0E3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9310B"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1923"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18A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765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BFD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A6F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A97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B324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5A43" w14:textId="77777777" w:rsidR="00AC77A3" w:rsidRDefault="00AC77A3">
            <w:pPr>
              <w:pStyle w:val="ProductList-TableBody"/>
              <w:jc w:val="center"/>
            </w:pPr>
          </w:p>
        </w:tc>
      </w:tr>
      <w:tr w:rsidR="00AC77A3" w14:paraId="04CEB33F" w14:textId="77777777">
        <w:tc>
          <w:tcPr>
            <w:tcW w:w="4660" w:type="dxa"/>
            <w:tcBorders>
              <w:top w:val="dashed" w:sz="4" w:space="0" w:color="B2B2B2"/>
              <w:left w:val="none" w:sz="4" w:space="0" w:color="6E6E6E"/>
              <w:bottom w:val="none" w:sz="4" w:space="0" w:color="BFBFBF"/>
              <w:right w:val="none" w:sz="4" w:space="0" w:color="6E6E6E"/>
            </w:tcBorders>
          </w:tcPr>
          <w:p w14:paraId="54E9C048" w14:textId="77777777" w:rsidR="00AC77A3" w:rsidRDefault="001B0E3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825F0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47D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064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BA4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E47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FD61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0B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70ED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FB9E" w14:textId="77777777" w:rsidR="00AC77A3" w:rsidRDefault="00AC77A3">
            <w:pPr>
              <w:pStyle w:val="ProductList-TableBody"/>
              <w:jc w:val="center"/>
            </w:pPr>
          </w:p>
        </w:tc>
      </w:tr>
    </w:tbl>
    <w:p w14:paraId="08BF1902" w14:textId="77777777" w:rsidR="00AC77A3" w:rsidRDefault="001B0E3D">
      <w:pPr>
        <w:pStyle w:val="ProductList-Body"/>
      </w:pPr>
      <w:r>
        <w:rPr>
          <w:i/>
        </w:rPr>
        <w:t>*Også tilgjengelig gjennom Microsoft-kundeavtale</w:t>
      </w:r>
    </w:p>
    <w:p w14:paraId="262F2025" w14:textId="77777777" w:rsidR="00AC77A3" w:rsidRDefault="001B0E3D">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8"/>
        <w:gridCol w:w="3624"/>
        <w:gridCol w:w="3624"/>
      </w:tblGrid>
      <w:tr w:rsidR="00AC77A3" w14:paraId="268A3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0EAAE" w14:textId="77777777" w:rsidR="00AC77A3" w:rsidRDefault="001B0E3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67FABD"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0B034C" w14:textId="77777777" w:rsidR="00AC77A3" w:rsidRDefault="001B0E3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AC77A3" w14:paraId="04004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5861"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4114" w14:textId="77777777" w:rsidR="00AC77A3" w:rsidRDefault="001B0E3D">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6CD0" w14:textId="77777777" w:rsidR="00AC77A3" w:rsidRDefault="001B0E3D">
            <w:pPr>
              <w:pStyle w:val="ProductList-TableBody"/>
            </w:pPr>
            <w:r>
              <w:rPr>
                <w:color w:val="404040"/>
              </w:rPr>
              <w:t>Promoteringer: I/A</w:t>
            </w:r>
          </w:p>
        </w:tc>
      </w:tr>
      <w:tr w:rsidR="00AC77A3" w14:paraId="060BB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ECA2" w14:textId="77777777" w:rsidR="00AC77A3" w:rsidRDefault="001B0E3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204BC8FD" w14:textId="77777777" w:rsidR="00AC77A3" w:rsidRDefault="001B0E3D">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166A45FD" w14:textId="77777777" w:rsidR="00AC77A3" w:rsidRDefault="001B0E3D">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AC77A3" w14:paraId="382EF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6DBC" w14:textId="77777777" w:rsidR="00AC77A3" w:rsidRDefault="001B0E3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7028" w14:textId="77777777" w:rsidR="00AC77A3" w:rsidRDefault="001B0E3D">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847A" w14:textId="77777777" w:rsidR="00AC77A3" w:rsidRDefault="00AC77A3">
            <w:pPr>
              <w:pStyle w:val="ProductList-TableBody"/>
            </w:pPr>
          </w:p>
        </w:tc>
      </w:tr>
    </w:tbl>
    <w:p w14:paraId="7DA94025" w14:textId="77777777" w:rsidR="00AC77A3" w:rsidRDefault="00AC77A3">
      <w:pPr>
        <w:pStyle w:val="ProductList-Body"/>
      </w:pPr>
    </w:p>
    <w:p w14:paraId="610ED2E9" w14:textId="77777777" w:rsidR="00AC77A3" w:rsidRDefault="001B0E3D">
      <w:pPr>
        <w:pStyle w:val="ProductList-ClauseHeading"/>
        <w:outlineLvl w:val="4"/>
      </w:pPr>
      <w:r>
        <w:t>2.1 Microsoft Azure-tjenesteplaner</w:t>
      </w:r>
    </w:p>
    <w:p w14:paraId="10BE1E12" w14:textId="77777777" w:rsidR="00AC77A3" w:rsidRDefault="001B0E3D">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AC77A3" w14:paraId="1750C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89461D1" w14:textId="77777777" w:rsidR="00AC77A3" w:rsidRDefault="00AC77A3">
            <w:pPr>
              <w:pStyle w:val="PURBreadcrumb"/>
            </w:pPr>
          </w:p>
          <w:tbl>
            <w:tblPr>
              <w:tblW w:w="0" w:type="dxa"/>
              <w:tblLook w:val="04A0" w:firstRow="1" w:lastRow="0" w:firstColumn="1" w:lastColumn="0" w:noHBand="0" w:noVBand="1"/>
            </w:tblPr>
            <w:tblGrid>
              <w:gridCol w:w="10800"/>
            </w:tblGrid>
            <w:tr w:rsidR="00AC77A3" w14:paraId="13698E3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9817E"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38102AF" w14:textId="77777777" w:rsidR="00AC77A3" w:rsidRDefault="00AC77A3">
            <w:pPr>
              <w:pStyle w:val="ProductList-TableBody"/>
            </w:pPr>
          </w:p>
        </w:tc>
      </w:tr>
    </w:tbl>
    <w:p w14:paraId="116F527C" w14:textId="77777777" w:rsidR="00AC77A3" w:rsidRDefault="001B0E3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9506065"/>
      <w:r>
        <w:instrText>Microsoft Azure Infrastructure Plans</w:instrText>
      </w:r>
      <w:bookmarkEnd w:id="226"/>
      <w:r>
        <w:instrText>" \l 3</w:instrText>
      </w:r>
      <w:r>
        <w:fldChar w:fldCharType="end"/>
      </w:r>
    </w:p>
    <w:p w14:paraId="76BC2195" w14:textId="77777777" w:rsidR="00AC77A3" w:rsidRDefault="001B0E3D">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AC77A3" w14:paraId="5B5887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1365C"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E6F2A2E"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20D8"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2DB4F"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41B32"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4418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2C0B8"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8232C"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A032C"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88950"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25731920" w14:textId="77777777">
        <w:tc>
          <w:tcPr>
            <w:tcW w:w="4660" w:type="dxa"/>
            <w:tcBorders>
              <w:top w:val="single" w:sz="6" w:space="0" w:color="FFFFFF"/>
              <w:left w:val="none" w:sz="4" w:space="0" w:color="6E6E6E"/>
              <w:bottom w:val="dashed" w:sz="4" w:space="0" w:color="BFBFBF"/>
              <w:right w:val="none" w:sz="4" w:space="0" w:color="6E6E6E"/>
            </w:tcBorders>
          </w:tcPr>
          <w:p w14:paraId="6E5101E5" w14:textId="77777777" w:rsidR="00AC77A3" w:rsidRDefault="001B0E3D">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C29418"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37C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DB8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946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07A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D85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A9E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8EA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96E8" w14:textId="77777777" w:rsidR="00AC77A3" w:rsidRDefault="00AC77A3">
            <w:pPr>
              <w:pStyle w:val="ProductList-TableBody"/>
              <w:jc w:val="center"/>
            </w:pPr>
          </w:p>
        </w:tc>
      </w:tr>
      <w:tr w:rsidR="00AC77A3" w14:paraId="3EC6B26F" w14:textId="77777777">
        <w:tc>
          <w:tcPr>
            <w:tcW w:w="4660" w:type="dxa"/>
            <w:tcBorders>
              <w:top w:val="dashed" w:sz="4" w:space="0" w:color="BFBFBF"/>
              <w:left w:val="none" w:sz="4" w:space="0" w:color="6E6E6E"/>
              <w:bottom w:val="dashed" w:sz="4" w:space="0" w:color="BFBFBF"/>
              <w:right w:val="none" w:sz="4" w:space="0" w:color="6E6E6E"/>
            </w:tcBorders>
          </w:tcPr>
          <w:p w14:paraId="4B97A81B" w14:textId="77777777" w:rsidR="00AC77A3" w:rsidRDefault="001B0E3D">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8F897"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5781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16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4D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F13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C7C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87F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E4F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BDAD4" w14:textId="77777777" w:rsidR="00AC77A3" w:rsidRDefault="00AC77A3">
            <w:pPr>
              <w:pStyle w:val="ProductList-TableBody"/>
              <w:jc w:val="center"/>
            </w:pPr>
          </w:p>
        </w:tc>
      </w:tr>
      <w:tr w:rsidR="00AC77A3" w14:paraId="198B1D32" w14:textId="77777777">
        <w:tc>
          <w:tcPr>
            <w:tcW w:w="4660" w:type="dxa"/>
            <w:tcBorders>
              <w:top w:val="dashed" w:sz="4" w:space="0" w:color="BFBFBF"/>
              <w:left w:val="none" w:sz="4" w:space="0" w:color="6E6E6E"/>
              <w:bottom w:val="dashed" w:sz="4" w:space="0" w:color="BFBFBF"/>
              <w:right w:val="none" w:sz="4" w:space="0" w:color="6E6E6E"/>
            </w:tcBorders>
          </w:tcPr>
          <w:p w14:paraId="67B827BC" w14:textId="77777777" w:rsidR="00AC77A3" w:rsidRDefault="001B0E3D">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D9483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358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5E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07B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9EE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6A59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743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0E9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AD2B" w14:textId="77777777" w:rsidR="00AC77A3" w:rsidRDefault="00AC77A3">
            <w:pPr>
              <w:pStyle w:val="ProductList-TableBody"/>
              <w:jc w:val="center"/>
            </w:pPr>
          </w:p>
        </w:tc>
      </w:tr>
      <w:tr w:rsidR="00AC77A3" w14:paraId="3A5E81B8" w14:textId="77777777">
        <w:tc>
          <w:tcPr>
            <w:tcW w:w="4660" w:type="dxa"/>
            <w:tcBorders>
              <w:top w:val="dashed" w:sz="4" w:space="0" w:color="BFBFBF"/>
              <w:left w:val="none" w:sz="4" w:space="0" w:color="6E6E6E"/>
              <w:bottom w:val="dashed" w:sz="4" w:space="0" w:color="BFBFBF"/>
              <w:right w:val="none" w:sz="4" w:space="0" w:color="6E6E6E"/>
            </w:tcBorders>
          </w:tcPr>
          <w:p w14:paraId="08EBC116" w14:textId="77777777" w:rsidR="00AC77A3" w:rsidRDefault="001B0E3D">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B2C2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BE3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F2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045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A8C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0F8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3BC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F45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05DB" w14:textId="77777777" w:rsidR="00AC77A3" w:rsidRDefault="00AC77A3">
            <w:pPr>
              <w:pStyle w:val="ProductList-TableBody"/>
              <w:jc w:val="center"/>
            </w:pPr>
          </w:p>
        </w:tc>
      </w:tr>
      <w:tr w:rsidR="00AC77A3" w14:paraId="375D9087" w14:textId="77777777">
        <w:tc>
          <w:tcPr>
            <w:tcW w:w="4660" w:type="dxa"/>
            <w:tcBorders>
              <w:top w:val="dashed" w:sz="4" w:space="0" w:color="BFBFBF"/>
              <w:left w:val="none" w:sz="4" w:space="0" w:color="6E6E6E"/>
              <w:bottom w:val="dashed" w:sz="4" w:space="0" w:color="BFBFBF"/>
              <w:right w:val="none" w:sz="4" w:space="0" w:color="6E6E6E"/>
            </w:tcBorders>
          </w:tcPr>
          <w:p w14:paraId="56A33D8B" w14:textId="77777777" w:rsidR="00AC77A3" w:rsidRDefault="001B0E3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CE5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97F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A32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95C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594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B13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36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A87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A97B" w14:textId="77777777" w:rsidR="00AC77A3" w:rsidRDefault="00AC77A3">
            <w:pPr>
              <w:pStyle w:val="ProductList-TableBody"/>
              <w:jc w:val="center"/>
            </w:pPr>
          </w:p>
        </w:tc>
      </w:tr>
      <w:tr w:rsidR="00AC77A3" w14:paraId="3AC9E996" w14:textId="77777777">
        <w:tc>
          <w:tcPr>
            <w:tcW w:w="4660" w:type="dxa"/>
            <w:tcBorders>
              <w:top w:val="dashed" w:sz="4" w:space="0" w:color="BFBFBF"/>
              <w:left w:val="none" w:sz="4" w:space="0" w:color="6E6E6E"/>
              <w:bottom w:val="dashed" w:sz="4" w:space="0" w:color="BFBFBF"/>
              <w:right w:val="none" w:sz="4" w:space="0" w:color="6E6E6E"/>
            </w:tcBorders>
          </w:tcPr>
          <w:p w14:paraId="1B7E5167" w14:textId="77777777" w:rsidR="00AC77A3" w:rsidRDefault="001B0E3D">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5A56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710B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4F4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DD4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5E9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9713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EA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E97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99E0" w14:textId="77777777" w:rsidR="00AC77A3" w:rsidRDefault="00AC77A3">
            <w:pPr>
              <w:pStyle w:val="ProductList-TableBody"/>
              <w:jc w:val="center"/>
            </w:pPr>
          </w:p>
        </w:tc>
      </w:tr>
      <w:tr w:rsidR="00AC77A3" w14:paraId="77E6F848" w14:textId="77777777">
        <w:tc>
          <w:tcPr>
            <w:tcW w:w="4660" w:type="dxa"/>
            <w:tcBorders>
              <w:top w:val="dashed" w:sz="4" w:space="0" w:color="BFBFBF"/>
              <w:left w:val="none" w:sz="4" w:space="0" w:color="6E6E6E"/>
              <w:bottom w:val="dashed" w:sz="4" w:space="0" w:color="BFBFBF"/>
              <w:right w:val="none" w:sz="4" w:space="0" w:color="6E6E6E"/>
            </w:tcBorders>
          </w:tcPr>
          <w:p w14:paraId="6F12F6B5" w14:textId="77777777" w:rsidR="00AC77A3" w:rsidRDefault="001B0E3D">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F681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97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6B0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081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5F2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038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7A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A01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4377" w14:textId="77777777" w:rsidR="00AC77A3" w:rsidRDefault="00AC77A3">
            <w:pPr>
              <w:pStyle w:val="ProductList-TableBody"/>
              <w:jc w:val="center"/>
            </w:pPr>
          </w:p>
        </w:tc>
      </w:tr>
      <w:tr w:rsidR="00AC77A3" w14:paraId="0E48F654" w14:textId="77777777">
        <w:tc>
          <w:tcPr>
            <w:tcW w:w="4660" w:type="dxa"/>
            <w:tcBorders>
              <w:top w:val="dashed" w:sz="4" w:space="0" w:color="BFBFBF"/>
              <w:left w:val="none" w:sz="4" w:space="0" w:color="6E6E6E"/>
              <w:bottom w:val="dashed" w:sz="4" w:space="0" w:color="BFBFBF"/>
              <w:right w:val="none" w:sz="4" w:space="0" w:color="6E6E6E"/>
            </w:tcBorders>
          </w:tcPr>
          <w:p w14:paraId="72CFCA01" w14:textId="77777777" w:rsidR="00AC77A3" w:rsidRDefault="001B0E3D">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57F4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847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692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BF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228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4E3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5E2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61DF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95D9C" w14:textId="77777777" w:rsidR="00AC77A3" w:rsidRDefault="00AC77A3">
            <w:pPr>
              <w:pStyle w:val="ProductList-TableBody"/>
              <w:jc w:val="center"/>
            </w:pPr>
          </w:p>
        </w:tc>
      </w:tr>
      <w:tr w:rsidR="00AC77A3" w14:paraId="3868B355" w14:textId="77777777">
        <w:tc>
          <w:tcPr>
            <w:tcW w:w="4660" w:type="dxa"/>
            <w:tcBorders>
              <w:top w:val="dashed" w:sz="4" w:space="0" w:color="BFBFBF"/>
              <w:left w:val="none" w:sz="4" w:space="0" w:color="6E6E6E"/>
              <w:bottom w:val="dashed" w:sz="4" w:space="0" w:color="BFBFBF"/>
              <w:right w:val="none" w:sz="4" w:space="0" w:color="6E6E6E"/>
            </w:tcBorders>
          </w:tcPr>
          <w:p w14:paraId="201EB807" w14:textId="77777777" w:rsidR="00AC77A3" w:rsidRDefault="001B0E3D">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5586B14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7DE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FE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B00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F12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711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E4C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D3E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1970" w14:textId="77777777" w:rsidR="00AC77A3" w:rsidRDefault="00AC77A3">
            <w:pPr>
              <w:pStyle w:val="ProductList-TableBody"/>
              <w:jc w:val="center"/>
            </w:pPr>
          </w:p>
        </w:tc>
      </w:tr>
      <w:tr w:rsidR="00AC77A3" w14:paraId="762A2518" w14:textId="77777777">
        <w:tc>
          <w:tcPr>
            <w:tcW w:w="4660" w:type="dxa"/>
            <w:tcBorders>
              <w:top w:val="dashed" w:sz="4" w:space="0" w:color="BFBFBF"/>
              <w:left w:val="none" w:sz="4" w:space="0" w:color="6E6E6E"/>
              <w:bottom w:val="single" w:sz="4" w:space="0" w:color="FFFFFF"/>
              <w:right w:val="none" w:sz="4" w:space="0" w:color="6E6E6E"/>
            </w:tcBorders>
          </w:tcPr>
          <w:p w14:paraId="23B48EF6" w14:textId="77777777" w:rsidR="00AC77A3" w:rsidRDefault="001B0E3D">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DD26F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BDE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584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5E3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9BC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C10C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D3A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5EF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3DDD" w14:textId="77777777" w:rsidR="00AC77A3" w:rsidRDefault="00AC77A3">
            <w:pPr>
              <w:pStyle w:val="ProductList-TableBody"/>
              <w:jc w:val="center"/>
            </w:pPr>
          </w:p>
        </w:tc>
      </w:tr>
    </w:tbl>
    <w:p w14:paraId="49DDF371" w14:textId="77777777" w:rsidR="00AC77A3" w:rsidRDefault="001B0E3D">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AC77A3" w14:paraId="56E84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11B47"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05BD9"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A03A46"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004C8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E3ED"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D4DD"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ECFD" w14:textId="77777777" w:rsidR="00AC77A3" w:rsidRDefault="001B0E3D">
            <w:pPr>
              <w:pStyle w:val="ProductList-TableBody"/>
            </w:pPr>
            <w:r>
              <w:rPr>
                <w:color w:val="404040"/>
              </w:rPr>
              <w:t>Tilbud: I/T</w:t>
            </w:r>
          </w:p>
        </w:tc>
      </w:tr>
      <w:tr w:rsidR="00AC77A3" w14:paraId="451F4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9417"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7EFDF45"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085522A8" w14:textId="77777777" w:rsidR="00AC77A3" w:rsidRDefault="001B0E3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Azure RemoteApp)</w:t>
            </w:r>
          </w:p>
        </w:tc>
      </w:tr>
      <w:tr w:rsidR="00AC77A3" w14:paraId="39B9E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90AC"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F6EB"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6671" w14:textId="77777777" w:rsidR="00AC77A3" w:rsidRDefault="001B0E3D">
            <w:pPr>
              <w:pStyle w:val="ProductList-TableBody"/>
            </w:pPr>
            <w:r>
              <w:rPr>
                <w:color w:val="404040"/>
              </w:rPr>
              <w:t>Tillegg og From SA: I/T</w:t>
            </w:r>
          </w:p>
        </w:tc>
      </w:tr>
    </w:tbl>
    <w:p w14:paraId="2C895711" w14:textId="77777777" w:rsidR="00AC77A3" w:rsidRDefault="00AC77A3">
      <w:pPr>
        <w:pStyle w:val="ProductList-Body"/>
      </w:pPr>
    </w:p>
    <w:p w14:paraId="2BDDEFEF" w14:textId="77777777" w:rsidR="00AC77A3" w:rsidRDefault="001B0E3D">
      <w:pPr>
        <w:pStyle w:val="ProductList-ClauseHeading"/>
        <w:outlineLvl w:val="4"/>
      </w:pPr>
      <w:r>
        <w:t>2.1 Microsoft Azure Stack Hub-plan</w:t>
      </w:r>
    </w:p>
    <w:p w14:paraId="7C4A659C" w14:textId="77777777" w:rsidR="00AC77A3" w:rsidRDefault="001B0E3D">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 xml:space="preserve"> anskaffes.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reduksjonsberettiget. Løpende bruk forblir imidlertid underlagt kravet om å beholde lisenser tilsvarende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w:t>
      </w:r>
    </w:p>
    <w:p w14:paraId="4D28FDF1" w14:textId="77777777" w:rsidR="00AC77A3" w:rsidRDefault="00AC77A3">
      <w:pPr>
        <w:pStyle w:val="ProductList-Body"/>
      </w:pPr>
    </w:p>
    <w:p w14:paraId="38A2F286" w14:textId="77777777" w:rsidR="00AC77A3" w:rsidRDefault="001B0E3D">
      <w:pPr>
        <w:pStyle w:val="ProductList-ClauseHeading"/>
        <w:outlineLvl w:val="4"/>
      </w:pPr>
      <w:r>
        <w:t>2.2 Tilbud for Microsoft Azure StorSimple-plan</w:t>
      </w:r>
    </w:p>
    <w:p w14:paraId="5E3ECEB4" w14:textId="77777777" w:rsidR="00AC77A3" w:rsidRDefault="001B0E3D">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2A8CA8EE"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8215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98E9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1926104" w14:textId="77777777" w:rsidR="00AC77A3" w:rsidRDefault="00AC77A3">
      <w:pPr>
        <w:pStyle w:val="ProductList-Body"/>
      </w:pPr>
    </w:p>
    <w:p w14:paraId="27A0B743" w14:textId="77777777" w:rsidR="00AC77A3" w:rsidRDefault="001B0E3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9506066"/>
      <w:r>
        <w:instrText>Microsoft Azure Support Plans</w:instrText>
      </w:r>
      <w:bookmarkEnd w:id="230"/>
      <w:r>
        <w:instrText>" \l 3</w:instrText>
      </w:r>
      <w:r>
        <w:fldChar w:fldCharType="end"/>
      </w:r>
    </w:p>
    <w:p w14:paraId="5BA352E4" w14:textId="77777777" w:rsidR="00AC77A3" w:rsidRDefault="001B0E3D">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AC77A3" w14:paraId="2C45C6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AFCE98"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A9567ED"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0A63F"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68CBD"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FDF0"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79A69"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B66CB"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33982"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2202C"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8F9D9"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2AEA3B53" w14:textId="77777777">
        <w:tc>
          <w:tcPr>
            <w:tcW w:w="4660" w:type="dxa"/>
            <w:tcBorders>
              <w:top w:val="single" w:sz="6" w:space="0" w:color="FFFFFF"/>
              <w:left w:val="none" w:sz="4" w:space="0" w:color="6E6E6E"/>
              <w:bottom w:val="dashed" w:sz="4" w:space="0" w:color="BFBFBF"/>
              <w:right w:val="none" w:sz="4" w:space="0" w:color="6E6E6E"/>
            </w:tcBorders>
          </w:tcPr>
          <w:p w14:paraId="0BE4F588" w14:textId="77777777" w:rsidR="00AC77A3" w:rsidRDefault="001B0E3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AC2BD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A8AE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C7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046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995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C2D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B89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A16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03A51" w14:textId="77777777" w:rsidR="00AC77A3" w:rsidRDefault="00AC77A3">
            <w:pPr>
              <w:pStyle w:val="ProductList-TableBody"/>
              <w:jc w:val="center"/>
            </w:pPr>
          </w:p>
        </w:tc>
      </w:tr>
      <w:tr w:rsidR="00AC77A3" w14:paraId="1402023E" w14:textId="77777777">
        <w:tc>
          <w:tcPr>
            <w:tcW w:w="4660" w:type="dxa"/>
            <w:tcBorders>
              <w:top w:val="dashed" w:sz="4" w:space="0" w:color="BFBFBF"/>
              <w:left w:val="none" w:sz="4" w:space="0" w:color="6E6E6E"/>
              <w:bottom w:val="dashed" w:sz="4" w:space="0" w:color="BFBFBF"/>
              <w:right w:val="none" w:sz="4" w:space="0" w:color="6E6E6E"/>
            </w:tcBorders>
          </w:tcPr>
          <w:p w14:paraId="76F2A967" w14:textId="77777777" w:rsidR="00AC77A3" w:rsidRDefault="001B0E3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9D4D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49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DE2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5F1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041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E78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2BF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86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8708" w14:textId="77777777" w:rsidR="00AC77A3" w:rsidRDefault="00AC77A3">
            <w:pPr>
              <w:pStyle w:val="ProductList-TableBody"/>
              <w:jc w:val="center"/>
            </w:pPr>
          </w:p>
        </w:tc>
      </w:tr>
      <w:tr w:rsidR="00AC77A3" w14:paraId="6A7794E6" w14:textId="77777777">
        <w:tc>
          <w:tcPr>
            <w:tcW w:w="4660" w:type="dxa"/>
            <w:tcBorders>
              <w:top w:val="dashed" w:sz="4" w:space="0" w:color="BFBFBF"/>
              <w:left w:val="none" w:sz="4" w:space="0" w:color="6E6E6E"/>
              <w:bottom w:val="dashed" w:sz="4" w:space="0" w:color="BFBFBF"/>
              <w:right w:val="none" w:sz="4" w:space="0" w:color="6E6E6E"/>
            </w:tcBorders>
          </w:tcPr>
          <w:p w14:paraId="2C1CD12D" w14:textId="77777777" w:rsidR="00AC77A3" w:rsidRDefault="001B0E3D">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17E3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002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17B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32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1D9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342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3B9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187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8C6A" w14:textId="77777777" w:rsidR="00AC77A3" w:rsidRDefault="00AC77A3">
            <w:pPr>
              <w:pStyle w:val="ProductList-TableBody"/>
              <w:jc w:val="center"/>
            </w:pPr>
          </w:p>
        </w:tc>
      </w:tr>
      <w:tr w:rsidR="00AC77A3" w14:paraId="78B386C5" w14:textId="77777777">
        <w:tc>
          <w:tcPr>
            <w:tcW w:w="4660" w:type="dxa"/>
            <w:tcBorders>
              <w:top w:val="dashed" w:sz="4" w:space="0" w:color="BFBFBF"/>
              <w:left w:val="none" w:sz="4" w:space="0" w:color="6E6E6E"/>
              <w:bottom w:val="dashed" w:sz="4" w:space="0" w:color="BFBFBF"/>
              <w:right w:val="none" w:sz="4" w:space="0" w:color="6E6E6E"/>
            </w:tcBorders>
          </w:tcPr>
          <w:p w14:paraId="089825F5" w14:textId="77777777" w:rsidR="00AC77A3" w:rsidRDefault="001B0E3D">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4D8C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540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CB6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55C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91B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7B2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B1E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A9A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86F6" w14:textId="77777777" w:rsidR="00AC77A3" w:rsidRDefault="00AC77A3">
            <w:pPr>
              <w:pStyle w:val="ProductList-TableBody"/>
              <w:jc w:val="center"/>
            </w:pPr>
          </w:p>
        </w:tc>
      </w:tr>
      <w:tr w:rsidR="00AC77A3" w14:paraId="5A809A81" w14:textId="77777777">
        <w:tc>
          <w:tcPr>
            <w:tcW w:w="4660" w:type="dxa"/>
            <w:tcBorders>
              <w:top w:val="dashed" w:sz="4" w:space="0" w:color="BFBFBF"/>
              <w:left w:val="none" w:sz="4" w:space="0" w:color="6E6E6E"/>
              <w:bottom w:val="none" w:sz="4" w:space="0" w:color="BFBFBF"/>
              <w:right w:val="none" w:sz="4" w:space="0" w:color="6E6E6E"/>
            </w:tcBorders>
          </w:tcPr>
          <w:p w14:paraId="1A4639FE" w14:textId="77777777" w:rsidR="00AC77A3" w:rsidRDefault="001B0E3D">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2B73A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B83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FB1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499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EE5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DF91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C8A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262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7EB4" w14:textId="77777777" w:rsidR="00AC77A3" w:rsidRDefault="00AC77A3">
            <w:pPr>
              <w:pStyle w:val="ProductList-TableBody"/>
              <w:jc w:val="center"/>
            </w:pPr>
          </w:p>
        </w:tc>
      </w:tr>
    </w:tbl>
    <w:p w14:paraId="12B41BE9" w14:textId="77777777" w:rsidR="00AC77A3" w:rsidRDefault="001B0E3D">
      <w:pPr>
        <w:pStyle w:val="ProductList-Body"/>
      </w:pPr>
      <w:r>
        <w:rPr>
          <w:i/>
        </w:rPr>
        <w:t>*Også tilgjengelig gjennom Microsoft-kundeavtale og Berettiget Reduksjon ved kjøp under denne avtalen.</w:t>
      </w:r>
    </w:p>
    <w:p w14:paraId="229F7357" w14:textId="77777777" w:rsidR="00AC77A3" w:rsidRDefault="001B0E3D">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79"/>
        <w:gridCol w:w="3598"/>
        <w:gridCol w:w="3639"/>
      </w:tblGrid>
      <w:tr w:rsidR="00AC77A3" w14:paraId="4AE9B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8A533" w14:textId="77777777" w:rsidR="00AC77A3" w:rsidRDefault="001B0E3D">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67223"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D5960A"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55E6F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4FD0"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96FC"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12C6" w14:textId="77777777" w:rsidR="00AC77A3" w:rsidRDefault="001B0E3D">
            <w:pPr>
              <w:pStyle w:val="ProductList-TableBody"/>
            </w:pPr>
            <w:r>
              <w:rPr>
                <w:color w:val="404040"/>
              </w:rPr>
              <w:t>Tilbud: I/T</w:t>
            </w:r>
          </w:p>
        </w:tc>
      </w:tr>
      <w:tr w:rsidR="00AC77A3" w14:paraId="64F83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0B7A" w14:textId="77777777" w:rsidR="00AC77A3" w:rsidRDefault="001B0E3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472F11A6"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Azure StorSimple Standard- og Premium-støtte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4EE56" w14:textId="77777777" w:rsidR="00AC77A3" w:rsidRDefault="001B0E3D">
            <w:pPr>
              <w:pStyle w:val="ProductList-TableBody"/>
            </w:pPr>
            <w:r>
              <w:rPr>
                <w:color w:val="404040"/>
              </w:rPr>
              <w:t>Kvalifisering av reduksjon: I/A</w:t>
            </w:r>
          </w:p>
        </w:tc>
      </w:tr>
      <w:tr w:rsidR="00AC77A3" w14:paraId="517CD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70F95" w14:textId="77777777" w:rsidR="00AC77A3" w:rsidRDefault="001B0E3D">
            <w:pPr>
              <w:pStyle w:val="ProductList-TableBody"/>
            </w:pPr>
            <w:r>
              <w:rPr>
                <w:color w:val="404040"/>
              </w:rPr>
              <w:t>Studentbrukerfordel: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7A87"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7E1D" w14:textId="77777777" w:rsidR="00AC77A3" w:rsidRDefault="00AC77A3">
            <w:pPr>
              <w:pStyle w:val="ProductList-TableBody"/>
            </w:pPr>
          </w:p>
        </w:tc>
      </w:tr>
    </w:tbl>
    <w:p w14:paraId="3D1E686D"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FC40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8ECD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E64313B" w14:textId="77777777" w:rsidR="00AC77A3" w:rsidRDefault="00AC77A3">
      <w:pPr>
        <w:pStyle w:val="ProductList-Body"/>
      </w:pPr>
    </w:p>
    <w:p w14:paraId="54C16432" w14:textId="77777777" w:rsidR="00AC77A3" w:rsidRDefault="001B0E3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9506067"/>
      <w:r>
        <w:instrText>Microsoft Azure User Plans</w:instrText>
      </w:r>
      <w:bookmarkEnd w:id="234"/>
      <w:r>
        <w:instrText>" \l 3</w:instrText>
      </w:r>
      <w:r>
        <w:fldChar w:fldCharType="end"/>
      </w:r>
    </w:p>
    <w:p w14:paraId="1A2DC21C" w14:textId="77777777" w:rsidR="00AC77A3" w:rsidRDefault="001B0E3D">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AC77A3" w14:paraId="532006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C6DE2"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8905C69"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5CB70"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A505F"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A0755"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811E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3DCCE"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A9769"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896A"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75B21"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2F219811" w14:textId="77777777">
        <w:tc>
          <w:tcPr>
            <w:tcW w:w="4660" w:type="dxa"/>
            <w:tcBorders>
              <w:top w:val="single" w:sz="6" w:space="0" w:color="FFFFFF"/>
              <w:left w:val="none" w:sz="4" w:space="0" w:color="6E6E6E"/>
              <w:bottom w:val="dashed" w:sz="4" w:space="0" w:color="BFBFBF"/>
              <w:right w:val="none" w:sz="4" w:space="0" w:color="6E6E6E"/>
            </w:tcBorders>
          </w:tcPr>
          <w:p w14:paraId="0EB7DC85" w14:textId="77777777" w:rsidR="00AC77A3" w:rsidRDefault="001B0E3D">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E9382EE"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A92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C61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2B2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C1E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5688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FAB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621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7A4C" w14:textId="77777777" w:rsidR="00AC77A3" w:rsidRDefault="00AC77A3">
            <w:pPr>
              <w:pStyle w:val="ProductList-TableBody"/>
              <w:jc w:val="center"/>
            </w:pPr>
          </w:p>
        </w:tc>
      </w:tr>
      <w:tr w:rsidR="00AC77A3" w14:paraId="34D74646" w14:textId="77777777">
        <w:tc>
          <w:tcPr>
            <w:tcW w:w="4660" w:type="dxa"/>
            <w:tcBorders>
              <w:top w:val="dashed" w:sz="4" w:space="0" w:color="BFBFBF"/>
              <w:left w:val="none" w:sz="4" w:space="0" w:color="6E6E6E"/>
              <w:bottom w:val="dashed" w:sz="4" w:space="0" w:color="BFBFBF"/>
              <w:right w:val="none" w:sz="4" w:space="0" w:color="6E6E6E"/>
            </w:tcBorders>
          </w:tcPr>
          <w:p w14:paraId="36D39194" w14:textId="77777777" w:rsidR="00AC77A3" w:rsidRDefault="001B0E3D">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84A697"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E82B"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701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249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3620"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6D3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15D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C57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1E5BD" w14:textId="77777777" w:rsidR="00AC77A3" w:rsidRDefault="00AC77A3">
            <w:pPr>
              <w:pStyle w:val="ProductList-TableBody"/>
              <w:jc w:val="center"/>
            </w:pPr>
          </w:p>
        </w:tc>
      </w:tr>
      <w:tr w:rsidR="00AC77A3" w14:paraId="391DAAB6" w14:textId="77777777">
        <w:tc>
          <w:tcPr>
            <w:tcW w:w="4660" w:type="dxa"/>
            <w:tcBorders>
              <w:top w:val="dashed" w:sz="4" w:space="0" w:color="BFBFBF"/>
              <w:left w:val="none" w:sz="4" w:space="0" w:color="6E6E6E"/>
              <w:bottom w:val="dashed" w:sz="4" w:space="0" w:color="BFBFBF"/>
              <w:right w:val="none" w:sz="4" w:space="0" w:color="6E6E6E"/>
            </w:tcBorders>
          </w:tcPr>
          <w:p w14:paraId="41AFB143" w14:textId="77777777" w:rsidR="00AC77A3" w:rsidRDefault="001B0E3D">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303C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F0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57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7F8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79DD"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F2B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4C9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60C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67E7" w14:textId="77777777" w:rsidR="00AC77A3" w:rsidRDefault="00AC77A3">
            <w:pPr>
              <w:pStyle w:val="ProductList-TableBody"/>
              <w:jc w:val="center"/>
            </w:pPr>
          </w:p>
        </w:tc>
      </w:tr>
      <w:tr w:rsidR="00AC77A3" w14:paraId="379A96BE" w14:textId="77777777">
        <w:tc>
          <w:tcPr>
            <w:tcW w:w="4660" w:type="dxa"/>
            <w:tcBorders>
              <w:top w:val="dashed" w:sz="4" w:space="0" w:color="BFBFBF"/>
              <w:left w:val="none" w:sz="4" w:space="0" w:color="6E6E6E"/>
              <w:bottom w:val="dashed" w:sz="4" w:space="0" w:color="BFBFBF"/>
              <w:right w:val="none" w:sz="4" w:space="0" w:color="6E6E6E"/>
            </w:tcBorders>
          </w:tcPr>
          <w:p w14:paraId="422ADEE3" w14:textId="77777777" w:rsidR="00AC77A3" w:rsidRDefault="001B0E3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B581F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85A0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318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21D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183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9B9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1D3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D98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741F7" w14:textId="77777777" w:rsidR="00AC77A3" w:rsidRDefault="00AC77A3">
            <w:pPr>
              <w:pStyle w:val="ProductList-TableBody"/>
              <w:jc w:val="center"/>
            </w:pPr>
          </w:p>
        </w:tc>
      </w:tr>
      <w:tr w:rsidR="00AC77A3" w14:paraId="4A6308C0" w14:textId="77777777">
        <w:tc>
          <w:tcPr>
            <w:tcW w:w="4660" w:type="dxa"/>
            <w:tcBorders>
              <w:top w:val="dashed" w:sz="4" w:space="0" w:color="BFBFBF"/>
              <w:left w:val="none" w:sz="4" w:space="0" w:color="6E6E6E"/>
              <w:bottom w:val="dashed" w:sz="4" w:space="0" w:color="BFBFBF"/>
              <w:right w:val="none" w:sz="4" w:space="0" w:color="6E6E6E"/>
            </w:tcBorders>
          </w:tcPr>
          <w:p w14:paraId="4095D429" w14:textId="77777777" w:rsidR="00AC77A3" w:rsidRDefault="001B0E3D">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F8FA44"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E695"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C0D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C25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1D7D"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A049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3B2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A168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AD81" w14:textId="77777777" w:rsidR="00AC77A3" w:rsidRDefault="00AC77A3">
            <w:pPr>
              <w:pStyle w:val="ProductList-TableBody"/>
              <w:jc w:val="center"/>
            </w:pPr>
          </w:p>
        </w:tc>
      </w:tr>
      <w:tr w:rsidR="00AC77A3" w14:paraId="1027FEE3" w14:textId="77777777">
        <w:tc>
          <w:tcPr>
            <w:tcW w:w="4660" w:type="dxa"/>
            <w:tcBorders>
              <w:top w:val="dashed" w:sz="4" w:space="0" w:color="BFBFBF"/>
              <w:left w:val="none" w:sz="4" w:space="0" w:color="6E6E6E"/>
              <w:bottom w:val="single" w:sz="4" w:space="0" w:color="FFFFFF"/>
              <w:right w:val="none" w:sz="4" w:space="0" w:color="6E6E6E"/>
            </w:tcBorders>
          </w:tcPr>
          <w:p w14:paraId="54539440" w14:textId="77777777" w:rsidR="00AC77A3" w:rsidRDefault="001B0E3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256B47A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64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CBD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EF5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8AF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D01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0DC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263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2DC0" w14:textId="77777777" w:rsidR="00AC77A3" w:rsidRDefault="00AC77A3">
            <w:pPr>
              <w:pStyle w:val="ProductList-TableBody"/>
              <w:jc w:val="center"/>
            </w:pPr>
          </w:p>
        </w:tc>
      </w:tr>
    </w:tbl>
    <w:p w14:paraId="6969FFA9" w14:textId="77777777" w:rsidR="00AC77A3" w:rsidRDefault="001B0E3D">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AC77A3" w14:paraId="3C1BF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1F540"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AA5F94"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21ADF9"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56B94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EBD7"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523A"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3A9D" w14:textId="77777777" w:rsidR="00AC77A3" w:rsidRDefault="001B0E3D">
            <w:pPr>
              <w:pStyle w:val="ProductList-TableBody"/>
            </w:pPr>
            <w:r>
              <w:rPr>
                <w:color w:val="404040"/>
              </w:rPr>
              <w:t>Tilbud: I/T</w:t>
            </w:r>
          </w:p>
        </w:tc>
      </w:tr>
      <w:tr w:rsidR="00AC77A3" w14:paraId="7F51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0D32"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3F1F4FB"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501567"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2A089B5C" w14:textId="77777777">
        <w:tc>
          <w:tcPr>
            <w:tcW w:w="4040" w:type="dxa"/>
            <w:tcBorders>
              <w:top w:val="single" w:sz="4" w:space="0" w:color="000000"/>
              <w:left w:val="single" w:sz="4" w:space="0" w:color="000000"/>
              <w:bottom w:val="single" w:sz="4" w:space="0" w:color="000000"/>
              <w:right w:val="single" w:sz="4" w:space="0" w:color="000000"/>
            </w:tcBorders>
          </w:tcPr>
          <w:p w14:paraId="05862CCA"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770F3AA"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3406FAA"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3CE0A8" w14:textId="77777777" w:rsidR="00AC77A3" w:rsidRDefault="00AC77A3">
      <w:pPr>
        <w:pStyle w:val="ProductList-Body"/>
      </w:pPr>
    </w:p>
    <w:p w14:paraId="65834467" w14:textId="77777777" w:rsidR="00AC77A3" w:rsidRDefault="001B0E3D">
      <w:pPr>
        <w:pStyle w:val="ProductList-ClauseHeading"/>
        <w:outlineLvl w:val="4"/>
      </w:pPr>
      <w:r>
        <w:t>2.1 Utvidede Bruksrettigheter for Azure Advanced Threat Protection for Users-Kunder (AATP)</w:t>
      </w:r>
    </w:p>
    <w:p w14:paraId="77E4062C" w14:textId="77777777" w:rsidR="00AC77A3" w:rsidRDefault="001B0E3D">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01CDAF43" w14:textId="77777777" w:rsidR="00AC77A3" w:rsidRDefault="00AC77A3">
      <w:pPr>
        <w:pStyle w:val="ProductList-Body"/>
      </w:pPr>
    </w:p>
    <w:p w14:paraId="4AC958C2" w14:textId="77777777" w:rsidR="00AC77A3" w:rsidRDefault="00AC77A3">
      <w:pPr>
        <w:pStyle w:val="ProductList-Body"/>
      </w:pPr>
    </w:p>
    <w:p w14:paraId="295EE5E5"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5C8DC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63D63"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5DD89E0" w14:textId="77777777" w:rsidR="00AC77A3" w:rsidRDefault="00AC77A3">
      <w:pPr>
        <w:pStyle w:val="ProductList-Body"/>
      </w:pPr>
    </w:p>
    <w:p w14:paraId="5EFF24D3" w14:textId="77777777" w:rsidR="00AC77A3" w:rsidRDefault="001B0E3D">
      <w:pPr>
        <w:pStyle w:val="ProductList-Offering1HeadingNoBorder"/>
        <w:outlineLvl w:val="1"/>
      </w:pPr>
      <w:bookmarkStart w:id="237" w:name="_Sec629"/>
      <w:r>
        <w:t>Microsoft 365</w:t>
      </w:r>
      <w:bookmarkEnd w:id="237"/>
      <w:r>
        <w:fldChar w:fldCharType="begin"/>
      </w:r>
      <w:r>
        <w:instrText xml:space="preserve"> TC "</w:instrText>
      </w:r>
      <w:bookmarkStart w:id="238" w:name="_Toc49506068"/>
      <w:r>
        <w:instrText>Microsoft 365</w:instrText>
      </w:r>
      <w:bookmarkEnd w:id="238"/>
      <w:r>
        <w:instrText>" \l 2</w:instrText>
      </w:r>
      <w:r>
        <w:fldChar w:fldCharType="end"/>
      </w:r>
    </w:p>
    <w:p w14:paraId="7D34934E" w14:textId="77777777" w:rsidR="00AC77A3" w:rsidRDefault="001B0E3D">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50"/>
        <w:gridCol w:w="713"/>
        <w:gridCol w:w="685"/>
        <w:gridCol w:w="804"/>
        <w:gridCol w:w="710"/>
        <w:gridCol w:w="727"/>
        <w:gridCol w:w="827"/>
        <w:gridCol w:w="703"/>
        <w:gridCol w:w="698"/>
        <w:gridCol w:w="799"/>
      </w:tblGrid>
      <w:tr w:rsidR="00AC77A3" w14:paraId="3FF30F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423AD"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AD985ED"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3CC62"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4AC08"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8A658"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245FA"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350A7"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9DF6C"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D1A63"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A0DE0"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2923223A" w14:textId="77777777">
        <w:tc>
          <w:tcPr>
            <w:tcW w:w="4660" w:type="dxa"/>
            <w:tcBorders>
              <w:top w:val="single" w:sz="6" w:space="0" w:color="FFFFFF"/>
              <w:left w:val="none" w:sz="4" w:space="0" w:color="6E6E6E"/>
              <w:bottom w:val="dashed" w:sz="4" w:space="0" w:color="BFBFBF"/>
              <w:right w:val="none" w:sz="4" w:space="0" w:color="6E6E6E"/>
            </w:tcBorders>
          </w:tcPr>
          <w:p w14:paraId="6AB626B3" w14:textId="77777777" w:rsidR="00AC77A3" w:rsidRDefault="001B0E3D">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8F77EA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01B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303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0C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D7D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F0A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19B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86E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AF91A" w14:textId="77777777" w:rsidR="00AC77A3" w:rsidRDefault="00AC77A3">
            <w:pPr>
              <w:pStyle w:val="ProductList-TableBody"/>
              <w:jc w:val="center"/>
            </w:pPr>
          </w:p>
        </w:tc>
      </w:tr>
      <w:tr w:rsidR="00AC77A3" w14:paraId="5F5A6F70" w14:textId="77777777">
        <w:tc>
          <w:tcPr>
            <w:tcW w:w="4660" w:type="dxa"/>
            <w:tcBorders>
              <w:top w:val="dashed" w:sz="4" w:space="0" w:color="BFBFBF"/>
              <w:left w:val="none" w:sz="4" w:space="0" w:color="6E6E6E"/>
              <w:bottom w:val="dashed" w:sz="4" w:space="0" w:color="BFBFBF"/>
              <w:right w:val="none" w:sz="4" w:space="0" w:color="6E6E6E"/>
            </w:tcBorders>
          </w:tcPr>
          <w:p w14:paraId="43E4E55C" w14:textId="77777777" w:rsidR="00AC77A3" w:rsidRDefault="001B0E3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F3FCF8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C82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9D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FC2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8E2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433E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E91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B5C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3D4B" w14:textId="77777777" w:rsidR="00AC77A3" w:rsidRDefault="00AC77A3">
            <w:pPr>
              <w:pStyle w:val="ProductList-TableBody"/>
              <w:jc w:val="center"/>
            </w:pPr>
          </w:p>
        </w:tc>
      </w:tr>
      <w:tr w:rsidR="00AC77A3" w14:paraId="13C751EC" w14:textId="77777777">
        <w:tc>
          <w:tcPr>
            <w:tcW w:w="4660" w:type="dxa"/>
            <w:tcBorders>
              <w:top w:val="dashed" w:sz="4" w:space="0" w:color="BFBFBF"/>
              <w:left w:val="none" w:sz="4" w:space="0" w:color="6E6E6E"/>
              <w:bottom w:val="dashed" w:sz="4" w:space="0" w:color="BFBFBF"/>
              <w:right w:val="none" w:sz="4" w:space="0" w:color="6E6E6E"/>
            </w:tcBorders>
          </w:tcPr>
          <w:p w14:paraId="2B720C02" w14:textId="77777777" w:rsidR="00AC77A3" w:rsidRDefault="001B0E3D">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14366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161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7C1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759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CEE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E0C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9F6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61AD"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FE4A" w14:textId="77777777" w:rsidR="00AC77A3" w:rsidRDefault="00AC77A3">
            <w:pPr>
              <w:pStyle w:val="ProductList-TableBody"/>
              <w:jc w:val="center"/>
            </w:pPr>
          </w:p>
        </w:tc>
      </w:tr>
      <w:tr w:rsidR="00AC77A3" w14:paraId="21BBD521" w14:textId="77777777">
        <w:tc>
          <w:tcPr>
            <w:tcW w:w="4660" w:type="dxa"/>
            <w:tcBorders>
              <w:top w:val="dashed" w:sz="4" w:space="0" w:color="BFBFBF"/>
              <w:left w:val="none" w:sz="4" w:space="0" w:color="6E6E6E"/>
              <w:bottom w:val="dashed" w:sz="4" w:space="0" w:color="BFBFBF"/>
              <w:right w:val="none" w:sz="4" w:space="0" w:color="6E6E6E"/>
            </w:tcBorders>
          </w:tcPr>
          <w:p w14:paraId="609E99EF" w14:textId="77777777" w:rsidR="00AC77A3" w:rsidRDefault="001B0E3D">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843F7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28ED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CD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595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286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F4A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1F6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FD596"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18D05" w14:textId="77777777" w:rsidR="00AC77A3" w:rsidRDefault="00AC77A3">
            <w:pPr>
              <w:pStyle w:val="ProductList-TableBody"/>
              <w:jc w:val="center"/>
            </w:pPr>
          </w:p>
        </w:tc>
      </w:tr>
      <w:tr w:rsidR="00AC77A3" w14:paraId="6D198019" w14:textId="77777777">
        <w:tc>
          <w:tcPr>
            <w:tcW w:w="4660" w:type="dxa"/>
            <w:tcBorders>
              <w:top w:val="dashed" w:sz="4" w:space="0" w:color="BFBFBF"/>
              <w:left w:val="none" w:sz="4" w:space="0" w:color="6E6E6E"/>
              <w:bottom w:val="dashed" w:sz="4" w:space="0" w:color="BFBFBF"/>
              <w:right w:val="none" w:sz="4" w:space="0" w:color="6E6E6E"/>
            </w:tcBorders>
          </w:tcPr>
          <w:p w14:paraId="3DEC2470" w14:textId="77777777" w:rsidR="00AC77A3" w:rsidRDefault="001B0E3D">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3EA12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EF9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8A50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FA7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DFC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A60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869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B766"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C9E1" w14:textId="77777777" w:rsidR="00AC77A3" w:rsidRDefault="00AC77A3">
            <w:pPr>
              <w:pStyle w:val="ProductList-TableBody"/>
              <w:jc w:val="center"/>
            </w:pPr>
          </w:p>
        </w:tc>
      </w:tr>
      <w:tr w:rsidR="00AC77A3" w14:paraId="2FEAA083" w14:textId="77777777">
        <w:tc>
          <w:tcPr>
            <w:tcW w:w="4660" w:type="dxa"/>
            <w:tcBorders>
              <w:top w:val="dashed" w:sz="4" w:space="0" w:color="BFBFBF"/>
              <w:left w:val="none" w:sz="4" w:space="0" w:color="6E6E6E"/>
              <w:bottom w:val="dashed" w:sz="4" w:space="0" w:color="BFBFBF"/>
              <w:right w:val="none" w:sz="4" w:space="0" w:color="6E6E6E"/>
            </w:tcBorders>
          </w:tcPr>
          <w:p w14:paraId="0654243D" w14:textId="77777777" w:rsidR="00AC77A3" w:rsidRDefault="001B0E3D">
            <w:pPr>
              <w:pStyle w:val="ProductList-TableBody"/>
            </w:pPr>
            <w:r>
              <w:t>Microsoft 365 Education A5 med anropsprotokoller</w:t>
            </w:r>
            <w:r>
              <w:fldChar w:fldCharType="begin"/>
            </w:r>
            <w:r>
              <w:instrText xml:space="preserve"> XE "Microsoft 365 Education A5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FEF40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8F6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E3A9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447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7D1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146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8C7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762B"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074B" w14:textId="77777777" w:rsidR="00AC77A3" w:rsidRDefault="00AC77A3">
            <w:pPr>
              <w:pStyle w:val="ProductList-TableBody"/>
              <w:jc w:val="center"/>
            </w:pPr>
          </w:p>
        </w:tc>
      </w:tr>
      <w:tr w:rsidR="00AC77A3" w14:paraId="13F446DB" w14:textId="77777777">
        <w:tc>
          <w:tcPr>
            <w:tcW w:w="4660" w:type="dxa"/>
            <w:tcBorders>
              <w:top w:val="dashed" w:sz="4" w:space="0" w:color="BFBFBF"/>
              <w:left w:val="none" w:sz="4" w:space="0" w:color="6E6E6E"/>
              <w:bottom w:val="dashed" w:sz="4" w:space="0" w:color="BFBFBF"/>
              <w:right w:val="none" w:sz="4" w:space="0" w:color="6E6E6E"/>
            </w:tcBorders>
          </w:tcPr>
          <w:p w14:paraId="571C9A61" w14:textId="77777777" w:rsidR="00AC77A3" w:rsidRDefault="001B0E3D">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5B5E7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01C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D1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8E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242F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ADC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FBF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2DE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03529" w14:textId="77777777" w:rsidR="00AC77A3" w:rsidRDefault="00AC77A3">
            <w:pPr>
              <w:pStyle w:val="ProductList-TableBody"/>
              <w:jc w:val="center"/>
            </w:pPr>
          </w:p>
        </w:tc>
      </w:tr>
      <w:tr w:rsidR="00AC77A3" w14:paraId="3887D7A9" w14:textId="77777777">
        <w:tc>
          <w:tcPr>
            <w:tcW w:w="4660" w:type="dxa"/>
            <w:tcBorders>
              <w:top w:val="dashed" w:sz="4" w:space="0" w:color="BFBFBF"/>
              <w:left w:val="none" w:sz="4" w:space="0" w:color="6E6E6E"/>
              <w:bottom w:val="dashed" w:sz="4" w:space="0" w:color="BFBFBF"/>
              <w:right w:val="none" w:sz="4" w:space="0" w:color="6E6E6E"/>
            </w:tcBorders>
          </w:tcPr>
          <w:p w14:paraId="1D4EF4AF" w14:textId="77777777" w:rsidR="00AC77A3" w:rsidRDefault="001B0E3D">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0DAF1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1D8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0E75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BA0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BA2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E7B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97D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378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AAB0" w14:textId="77777777" w:rsidR="00AC77A3" w:rsidRDefault="00AC77A3">
            <w:pPr>
              <w:pStyle w:val="ProductList-TableBody"/>
              <w:jc w:val="center"/>
            </w:pPr>
          </w:p>
        </w:tc>
      </w:tr>
      <w:tr w:rsidR="00AC77A3" w14:paraId="4447F144" w14:textId="77777777">
        <w:tc>
          <w:tcPr>
            <w:tcW w:w="4660" w:type="dxa"/>
            <w:tcBorders>
              <w:top w:val="dashed" w:sz="4" w:space="0" w:color="BFBFBF"/>
              <w:left w:val="none" w:sz="4" w:space="0" w:color="6E6E6E"/>
              <w:bottom w:val="dashed" w:sz="4" w:space="0" w:color="BFBFBF"/>
              <w:right w:val="none" w:sz="4" w:space="0" w:color="6E6E6E"/>
            </w:tcBorders>
          </w:tcPr>
          <w:p w14:paraId="4E69514D" w14:textId="77777777" w:rsidR="00AC77A3" w:rsidRDefault="001B0E3D">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60C7D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9CC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6D4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375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843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A8CB"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5A0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6FB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DF80" w14:textId="77777777" w:rsidR="00AC77A3" w:rsidRDefault="00AC77A3">
            <w:pPr>
              <w:pStyle w:val="ProductList-TableBody"/>
              <w:jc w:val="center"/>
            </w:pPr>
          </w:p>
        </w:tc>
      </w:tr>
      <w:tr w:rsidR="00AC77A3" w14:paraId="0552F185" w14:textId="77777777">
        <w:tc>
          <w:tcPr>
            <w:tcW w:w="4660" w:type="dxa"/>
            <w:tcBorders>
              <w:top w:val="dashed" w:sz="4" w:space="0" w:color="BFBFBF"/>
              <w:left w:val="none" w:sz="4" w:space="0" w:color="6E6E6E"/>
              <w:bottom w:val="dashed" w:sz="4" w:space="0" w:color="BFBFBF"/>
              <w:right w:val="none" w:sz="4" w:space="0" w:color="6E6E6E"/>
            </w:tcBorders>
          </w:tcPr>
          <w:p w14:paraId="16FF8749" w14:textId="77777777" w:rsidR="00AC77A3" w:rsidRDefault="001B0E3D">
            <w:pPr>
              <w:pStyle w:val="ProductList-TableBody"/>
            </w:pPr>
            <w:r>
              <w:t>Microsoft 365 E3/E5 Add-on</w:t>
            </w:r>
            <w:r>
              <w:fldChar w:fldCharType="begin"/>
            </w:r>
            <w:r>
              <w:instrText xml:space="preserve"> XE "Microsoft 365 E3/E5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F5BD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65B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CD5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651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9DF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E34E"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EC8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90B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E8862" w14:textId="77777777" w:rsidR="00AC77A3" w:rsidRDefault="00AC77A3">
            <w:pPr>
              <w:pStyle w:val="ProductList-TableBody"/>
              <w:jc w:val="center"/>
            </w:pPr>
          </w:p>
        </w:tc>
      </w:tr>
      <w:tr w:rsidR="00AC77A3" w14:paraId="00BE7CE0" w14:textId="77777777">
        <w:tc>
          <w:tcPr>
            <w:tcW w:w="4660" w:type="dxa"/>
            <w:tcBorders>
              <w:top w:val="dashed" w:sz="4" w:space="0" w:color="BFBFBF"/>
              <w:left w:val="none" w:sz="4" w:space="0" w:color="6E6E6E"/>
              <w:bottom w:val="dashed" w:sz="4" w:space="0" w:color="BFBFBF"/>
              <w:right w:val="none" w:sz="4" w:space="0" w:color="6E6E6E"/>
            </w:tcBorders>
          </w:tcPr>
          <w:p w14:paraId="5A082D98" w14:textId="77777777" w:rsidR="00AC77A3" w:rsidRDefault="001B0E3D">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C9F57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8B0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0BA5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B98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2C7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8798"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DA4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1D5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EE45" w14:textId="77777777" w:rsidR="00AC77A3" w:rsidRDefault="00AC77A3">
            <w:pPr>
              <w:pStyle w:val="ProductList-TableBody"/>
              <w:jc w:val="center"/>
            </w:pPr>
          </w:p>
        </w:tc>
      </w:tr>
      <w:tr w:rsidR="00AC77A3" w14:paraId="654B5F97" w14:textId="77777777">
        <w:tc>
          <w:tcPr>
            <w:tcW w:w="4660" w:type="dxa"/>
            <w:tcBorders>
              <w:top w:val="dashed" w:sz="4" w:space="0" w:color="BFBFBF"/>
              <w:left w:val="none" w:sz="4" w:space="0" w:color="6E6E6E"/>
              <w:bottom w:val="dashed" w:sz="4" w:space="0" w:color="BFBFBF"/>
              <w:right w:val="none" w:sz="4" w:space="0" w:color="6E6E6E"/>
            </w:tcBorders>
          </w:tcPr>
          <w:p w14:paraId="26C94C82" w14:textId="77777777" w:rsidR="00AC77A3" w:rsidRDefault="001B0E3D">
            <w:pPr>
              <w:pStyle w:val="ProductList-TableBody"/>
            </w:pPr>
            <w:r>
              <w:t>Microsoft 365 E5 med anropsprotokoller</w:t>
            </w:r>
            <w:r>
              <w:fldChar w:fldCharType="begin"/>
            </w:r>
            <w:r>
              <w:instrText xml:space="preserve"> XE "Microsoft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88D4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07E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30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B97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EC6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8FF3"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374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80B5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6CD35" w14:textId="77777777" w:rsidR="00AC77A3" w:rsidRDefault="00AC77A3">
            <w:pPr>
              <w:pStyle w:val="ProductList-TableBody"/>
              <w:jc w:val="center"/>
            </w:pPr>
          </w:p>
        </w:tc>
      </w:tr>
      <w:tr w:rsidR="00AC77A3" w14:paraId="0F7B4643" w14:textId="77777777">
        <w:tc>
          <w:tcPr>
            <w:tcW w:w="4660" w:type="dxa"/>
            <w:tcBorders>
              <w:top w:val="dashed" w:sz="4" w:space="0" w:color="BFBFBF"/>
              <w:left w:val="none" w:sz="4" w:space="0" w:color="6E6E6E"/>
              <w:bottom w:val="dashed" w:sz="4" w:space="0" w:color="BFBFBF"/>
              <w:right w:val="none" w:sz="4" w:space="0" w:color="6E6E6E"/>
            </w:tcBorders>
          </w:tcPr>
          <w:p w14:paraId="179F0EEE" w14:textId="77777777" w:rsidR="00AC77A3" w:rsidRDefault="001B0E3D">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0C899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4A7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14EB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89E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A74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122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475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F6E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99F0" w14:textId="77777777" w:rsidR="00AC77A3" w:rsidRDefault="00AC77A3">
            <w:pPr>
              <w:pStyle w:val="ProductList-TableBody"/>
              <w:jc w:val="center"/>
            </w:pPr>
          </w:p>
        </w:tc>
      </w:tr>
      <w:tr w:rsidR="00AC77A3" w14:paraId="5F85F586" w14:textId="77777777">
        <w:tc>
          <w:tcPr>
            <w:tcW w:w="4660" w:type="dxa"/>
            <w:tcBorders>
              <w:top w:val="dashed" w:sz="4" w:space="0" w:color="BFBFBF"/>
              <w:left w:val="none" w:sz="4" w:space="0" w:color="6E6E6E"/>
              <w:bottom w:val="dashed" w:sz="4" w:space="0" w:color="BFBFBF"/>
              <w:right w:val="none" w:sz="4" w:space="0" w:color="6E6E6E"/>
            </w:tcBorders>
          </w:tcPr>
          <w:p w14:paraId="0743230E" w14:textId="77777777" w:rsidR="00AC77A3" w:rsidRDefault="001B0E3D">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A471B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DBC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B6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BD2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78E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19C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85D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938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6158F" w14:textId="77777777" w:rsidR="00AC77A3" w:rsidRDefault="00AC77A3">
            <w:pPr>
              <w:pStyle w:val="ProductList-TableBody"/>
              <w:jc w:val="center"/>
            </w:pPr>
          </w:p>
        </w:tc>
      </w:tr>
      <w:tr w:rsidR="00AC77A3" w14:paraId="0A59AF7E" w14:textId="77777777">
        <w:tc>
          <w:tcPr>
            <w:tcW w:w="4660" w:type="dxa"/>
            <w:tcBorders>
              <w:top w:val="dashed" w:sz="4" w:space="0" w:color="BFBFBF"/>
              <w:left w:val="none" w:sz="4" w:space="0" w:color="6E6E6E"/>
              <w:bottom w:val="dashed" w:sz="4" w:space="0" w:color="BFBFBF"/>
              <w:right w:val="none" w:sz="4" w:space="0" w:color="6E6E6E"/>
            </w:tcBorders>
          </w:tcPr>
          <w:p w14:paraId="31290925" w14:textId="77777777" w:rsidR="00AC77A3" w:rsidRDefault="001B0E3D">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50A6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43E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F68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157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C12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311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E20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9DE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6B34" w14:textId="77777777" w:rsidR="00AC77A3" w:rsidRDefault="00AC77A3">
            <w:pPr>
              <w:pStyle w:val="ProductList-TableBody"/>
              <w:jc w:val="center"/>
            </w:pPr>
          </w:p>
        </w:tc>
      </w:tr>
      <w:tr w:rsidR="00AC77A3" w14:paraId="28EF38E0" w14:textId="77777777">
        <w:tc>
          <w:tcPr>
            <w:tcW w:w="4660" w:type="dxa"/>
            <w:tcBorders>
              <w:top w:val="dashed" w:sz="4" w:space="0" w:color="BFBFBF"/>
              <w:left w:val="none" w:sz="4" w:space="0" w:color="6E6E6E"/>
              <w:bottom w:val="dashed" w:sz="4" w:space="0" w:color="BFBFBF"/>
              <w:right w:val="none" w:sz="4" w:space="0" w:color="6E6E6E"/>
            </w:tcBorders>
          </w:tcPr>
          <w:p w14:paraId="2DAE2328" w14:textId="77777777" w:rsidR="00AC77A3" w:rsidRDefault="001B0E3D">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8779B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468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B71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B5D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729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EBF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4B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EA4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157C" w14:textId="77777777" w:rsidR="00AC77A3" w:rsidRDefault="00AC77A3">
            <w:pPr>
              <w:pStyle w:val="ProductList-TableBody"/>
              <w:jc w:val="center"/>
            </w:pPr>
          </w:p>
        </w:tc>
      </w:tr>
      <w:tr w:rsidR="00AC77A3" w14:paraId="219BC651" w14:textId="77777777">
        <w:tc>
          <w:tcPr>
            <w:tcW w:w="4660" w:type="dxa"/>
            <w:tcBorders>
              <w:top w:val="dashed" w:sz="4" w:space="0" w:color="BFBFBF"/>
              <w:left w:val="none" w:sz="4" w:space="0" w:color="6E6E6E"/>
              <w:bottom w:val="dashed" w:sz="4" w:space="0" w:color="BFBFBF"/>
              <w:right w:val="none" w:sz="4" w:space="0" w:color="6E6E6E"/>
            </w:tcBorders>
          </w:tcPr>
          <w:p w14:paraId="7C65A28B" w14:textId="77777777" w:rsidR="00AC77A3" w:rsidRDefault="001B0E3D">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199F0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15E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F2B0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D67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C01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340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2D4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127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6919" w14:textId="77777777" w:rsidR="00AC77A3" w:rsidRDefault="00AC77A3">
            <w:pPr>
              <w:pStyle w:val="ProductList-TableBody"/>
              <w:jc w:val="center"/>
            </w:pPr>
          </w:p>
        </w:tc>
      </w:tr>
      <w:tr w:rsidR="00AC77A3" w14:paraId="4CA57DF0" w14:textId="77777777">
        <w:tc>
          <w:tcPr>
            <w:tcW w:w="4660" w:type="dxa"/>
            <w:tcBorders>
              <w:top w:val="dashed" w:sz="4" w:space="0" w:color="BFBFBF"/>
              <w:left w:val="none" w:sz="4" w:space="0" w:color="6E6E6E"/>
              <w:bottom w:val="dashed" w:sz="4" w:space="0" w:color="BFBFBF"/>
              <w:right w:val="none" w:sz="4" w:space="0" w:color="6E6E6E"/>
            </w:tcBorders>
          </w:tcPr>
          <w:p w14:paraId="7013C9EB" w14:textId="77777777" w:rsidR="00AC77A3" w:rsidRDefault="001B0E3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363AE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67F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699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C7E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B5D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F47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6BD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206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F9E3" w14:textId="77777777" w:rsidR="00AC77A3" w:rsidRDefault="00AC77A3">
            <w:pPr>
              <w:pStyle w:val="ProductList-TableBody"/>
              <w:jc w:val="center"/>
            </w:pPr>
          </w:p>
        </w:tc>
      </w:tr>
      <w:tr w:rsidR="00AC77A3" w14:paraId="6F5A155A" w14:textId="77777777">
        <w:tc>
          <w:tcPr>
            <w:tcW w:w="4660" w:type="dxa"/>
            <w:tcBorders>
              <w:top w:val="dashed" w:sz="4" w:space="0" w:color="BFBFBF"/>
              <w:left w:val="none" w:sz="4" w:space="0" w:color="6E6E6E"/>
              <w:bottom w:val="dashed" w:sz="4" w:space="0" w:color="BFBFBF"/>
              <w:right w:val="none" w:sz="4" w:space="0" w:color="6E6E6E"/>
            </w:tcBorders>
          </w:tcPr>
          <w:p w14:paraId="03DD3F6D" w14:textId="77777777" w:rsidR="00AC77A3" w:rsidRDefault="001B0E3D">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D6E6E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0F8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645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11F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A2B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6E0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BB8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AC2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BE38" w14:textId="77777777" w:rsidR="00AC77A3" w:rsidRDefault="00AC77A3">
            <w:pPr>
              <w:pStyle w:val="ProductList-TableBody"/>
              <w:jc w:val="center"/>
            </w:pPr>
          </w:p>
        </w:tc>
      </w:tr>
      <w:tr w:rsidR="00AC77A3" w14:paraId="04E0C26A" w14:textId="77777777">
        <w:tc>
          <w:tcPr>
            <w:tcW w:w="4660" w:type="dxa"/>
            <w:tcBorders>
              <w:top w:val="dashed" w:sz="4" w:space="0" w:color="BFBFBF"/>
              <w:left w:val="none" w:sz="4" w:space="0" w:color="6E6E6E"/>
              <w:bottom w:val="dashed" w:sz="4" w:space="0" w:color="BFBFBF"/>
              <w:right w:val="none" w:sz="4" w:space="0" w:color="6E6E6E"/>
            </w:tcBorders>
          </w:tcPr>
          <w:p w14:paraId="6DF20193" w14:textId="77777777" w:rsidR="00AC77A3" w:rsidRDefault="001B0E3D">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335A1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F22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F0D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B80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C0D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3C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A3D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555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B4207" w14:textId="77777777" w:rsidR="00AC77A3" w:rsidRDefault="00AC77A3">
            <w:pPr>
              <w:pStyle w:val="ProductList-TableBody"/>
              <w:jc w:val="center"/>
            </w:pPr>
          </w:p>
        </w:tc>
      </w:tr>
      <w:tr w:rsidR="00AC77A3" w14:paraId="47A218C3" w14:textId="77777777">
        <w:tc>
          <w:tcPr>
            <w:tcW w:w="4660" w:type="dxa"/>
            <w:tcBorders>
              <w:top w:val="dashed" w:sz="4" w:space="0" w:color="BFBFBF"/>
              <w:left w:val="none" w:sz="4" w:space="0" w:color="6E6E6E"/>
              <w:bottom w:val="dashed" w:sz="4" w:space="0" w:color="BFBFBF"/>
              <w:right w:val="none" w:sz="4" w:space="0" w:color="6E6E6E"/>
            </w:tcBorders>
          </w:tcPr>
          <w:p w14:paraId="3D8F1501" w14:textId="77777777" w:rsidR="00AC77A3" w:rsidRDefault="001B0E3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259F8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DC6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269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1D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33E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0C1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D3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6D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897C" w14:textId="77777777" w:rsidR="00AC77A3" w:rsidRDefault="00AC77A3">
            <w:pPr>
              <w:pStyle w:val="ProductList-TableBody"/>
              <w:jc w:val="center"/>
            </w:pPr>
          </w:p>
        </w:tc>
      </w:tr>
      <w:tr w:rsidR="00AC77A3" w14:paraId="6354E932" w14:textId="77777777">
        <w:tc>
          <w:tcPr>
            <w:tcW w:w="4660" w:type="dxa"/>
            <w:tcBorders>
              <w:top w:val="dashed" w:sz="4" w:space="0" w:color="BFBFBF"/>
              <w:left w:val="none" w:sz="4" w:space="0" w:color="6E6E6E"/>
              <w:bottom w:val="dashed" w:sz="4" w:space="0" w:color="BFBFBF"/>
              <w:right w:val="none" w:sz="4" w:space="0" w:color="6E6E6E"/>
            </w:tcBorders>
          </w:tcPr>
          <w:p w14:paraId="309CCBF4" w14:textId="77777777" w:rsidR="00AC77A3" w:rsidRDefault="001B0E3D">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4924B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2DA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74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160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D18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6F5D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FB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4E7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0F97" w14:textId="77777777" w:rsidR="00AC77A3" w:rsidRDefault="00AC77A3">
            <w:pPr>
              <w:pStyle w:val="ProductList-TableBody"/>
              <w:jc w:val="center"/>
            </w:pPr>
          </w:p>
        </w:tc>
      </w:tr>
      <w:tr w:rsidR="00AC77A3" w14:paraId="1D912A11" w14:textId="77777777">
        <w:tc>
          <w:tcPr>
            <w:tcW w:w="4660" w:type="dxa"/>
            <w:tcBorders>
              <w:top w:val="dashed" w:sz="4" w:space="0" w:color="BFBFBF"/>
              <w:left w:val="none" w:sz="4" w:space="0" w:color="6E6E6E"/>
              <w:bottom w:val="dashed" w:sz="4" w:space="0" w:color="BFBFBF"/>
              <w:right w:val="none" w:sz="4" w:space="0" w:color="6E6E6E"/>
            </w:tcBorders>
          </w:tcPr>
          <w:p w14:paraId="4B831F18" w14:textId="77777777" w:rsidR="00AC77A3" w:rsidRDefault="001B0E3D">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4CC6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23E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80E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1AC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BC8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47EB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9C4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18C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60B7" w14:textId="77777777" w:rsidR="00AC77A3" w:rsidRDefault="00AC77A3">
            <w:pPr>
              <w:pStyle w:val="ProductList-TableBody"/>
              <w:jc w:val="center"/>
            </w:pPr>
          </w:p>
        </w:tc>
      </w:tr>
      <w:tr w:rsidR="00AC77A3" w14:paraId="03520EEA" w14:textId="77777777">
        <w:tc>
          <w:tcPr>
            <w:tcW w:w="4660" w:type="dxa"/>
            <w:tcBorders>
              <w:top w:val="dashed" w:sz="4" w:space="0" w:color="BFBFBF"/>
              <w:left w:val="none" w:sz="4" w:space="0" w:color="6E6E6E"/>
              <w:bottom w:val="dashed" w:sz="4" w:space="0" w:color="A5A5A5"/>
              <w:right w:val="none" w:sz="4" w:space="0" w:color="6E6E6E"/>
            </w:tcBorders>
          </w:tcPr>
          <w:p w14:paraId="6507A2FE" w14:textId="77777777" w:rsidR="00AC77A3" w:rsidRDefault="001B0E3D">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104DBC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0B55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9A63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77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C1C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06B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9EA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304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BB16" w14:textId="77777777" w:rsidR="00AC77A3" w:rsidRDefault="00AC77A3">
            <w:pPr>
              <w:pStyle w:val="ProductList-TableBody"/>
              <w:jc w:val="center"/>
            </w:pPr>
          </w:p>
        </w:tc>
      </w:tr>
      <w:tr w:rsidR="00AC77A3" w14:paraId="7214F6F3" w14:textId="77777777">
        <w:tc>
          <w:tcPr>
            <w:tcW w:w="4660" w:type="dxa"/>
            <w:tcBorders>
              <w:top w:val="dashed" w:sz="4" w:space="0" w:color="A5A5A5"/>
              <w:left w:val="none" w:sz="4" w:space="0" w:color="6E6E6E"/>
              <w:bottom w:val="dashed" w:sz="4" w:space="0" w:color="B2B2B2"/>
              <w:right w:val="none" w:sz="4" w:space="0" w:color="6E6E6E"/>
            </w:tcBorders>
          </w:tcPr>
          <w:p w14:paraId="7E12EB44" w14:textId="77777777" w:rsidR="00AC77A3" w:rsidRDefault="001B0E3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D87BC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62D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E59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6AE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534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5E9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2B8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0EB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9A07" w14:textId="77777777" w:rsidR="00AC77A3" w:rsidRDefault="00AC77A3">
            <w:pPr>
              <w:pStyle w:val="ProductList-TableBody"/>
              <w:jc w:val="center"/>
            </w:pPr>
          </w:p>
        </w:tc>
      </w:tr>
      <w:tr w:rsidR="00AC77A3" w14:paraId="02719E79" w14:textId="77777777">
        <w:tc>
          <w:tcPr>
            <w:tcW w:w="4660" w:type="dxa"/>
            <w:tcBorders>
              <w:top w:val="dashed" w:sz="4" w:space="0" w:color="B2B2B2"/>
              <w:left w:val="none" w:sz="4" w:space="0" w:color="6E6E6E"/>
              <w:bottom w:val="none" w:sz="4" w:space="0" w:color="BFBFBF"/>
              <w:right w:val="none" w:sz="4" w:space="0" w:color="6E6E6E"/>
            </w:tcBorders>
          </w:tcPr>
          <w:p w14:paraId="2952C496" w14:textId="77777777" w:rsidR="00AC77A3" w:rsidRDefault="001B0E3D">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4C6F2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220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5D5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093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02F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310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A84D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789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E0CA" w14:textId="77777777" w:rsidR="00AC77A3" w:rsidRDefault="00AC77A3">
            <w:pPr>
              <w:pStyle w:val="ProductList-TableBody"/>
              <w:jc w:val="center"/>
            </w:pPr>
          </w:p>
        </w:tc>
      </w:tr>
    </w:tbl>
    <w:p w14:paraId="5BD92973" w14:textId="77777777" w:rsidR="00AC77A3" w:rsidRDefault="00AC77A3">
      <w:pPr>
        <w:pStyle w:val="ProductList-Body"/>
      </w:pPr>
    </w:p>
    <w:p w14:paraId="3518020A" w14:textId="77777777" w:rsidR="00AC77A3" w:rsidRDefault="001B0E3D">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701"/>
        <w:gridCol w:w="3621"/>
        <w:gridCol w:w="3594"/>
      </w:tblGrid>
      <w:tr w:rsidR="00AC77A3" w14:paraId="1637D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2FB44"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3E6466"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E9145"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periode</w:t>
            </w:r>
            <w:r>
              <w:fldChar w:fldCharType="end"/>
            </w:r>
            <w:r>
              <w:t>: Alle</w:t>
            </w:r>
          </w:p>
        </w:tc>
      </w:tr>
      <w:tr w:rsidR="00AC77A3" w14:paraId="0F45E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710E"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501C2756"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F4D1" w14:textId="77777777" w:rsidR="00AC77A3" w:rsidRDefault="001B0E3D">
            <w:pPr>
              <w:pStyle w:val="ProductList-TableBody"/>
            </w:pPr>
            <w:r>
              <w:rPr>
                <w:color w:val="404040"/>
              </w:rPr>
              <w:t>Tilbud: I/T</w:t>
            </w:r>
          </w:p>
        </w:tc>
      </w:tr>
      <w:tr w:rsidR="00AC77A3" w14:paraId="3DA9AA8B" w14:textId="77777777">
        <w:tc>
          <w:tcPr>
            <w:tcW w:w="4040" w:type="dxa"/>
            <w:tcBorders>
              <w:top w:val="single" w:sz="4" w:space="0" w:color="000000"/>
              <w:left w:val="single" w:sz="4" w:space="0" w:color="000000"/>
              <w:bottom w:val="single" w:sz="4" w:space="0" w:color="000000"/>
              <w:right w:val="single" w:sz="4" w:space="0" w:color="000000"/>
            </w:tcBorders>
          </w:tcPr>
          <w:p w14:paraId="081497C7" w14:textId="77777777" w:rsidR="00AC77A3" w:rsidRDefault="001B0E3D">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190F6E7C"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0E3F93" w14:textId="77777777" w:rsidR="00AC77A3" w:rsidRDefault="001B0E3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Microsoft 365 F3</w:t>
            </w:r>
          </w:p>
        </w:tc>
      </w:tr>
      <w:tr w:rsidR="00AC77A3" w14:paraId="41312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05C8F"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5EB94B1" w14:textId="77777777" w:rsidR="00AC77A3" w:rsidRDefault="001B0E3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9B433B9"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7086A45" w14:textId="77777777" w:rsidR="00AC77A3" w:rsidRDefault="00AC77A3">
      <w:pPr>
        <w:pStyle w:val="ProductList-Body"/>
      </w:pPr>
    </w:p>
    <w:p w14:paraId="38E1A45F" w14:textId="77777777" w:rsidR="00AC77A3" w:rsidRDefault="001B0E3D">
      <w:pPr>
        <w:pStyle w:val="ProductList-ClauseHeading"/>
        <w:outlineLvl w:val="3"/>
      </w:pPr>
      <w:r>
        <w:t>2.1 Gjeldende Lisensvilkår</w:t>
      </w:r>
    </w:p>
    <w:p w14:paraId="436B990B" w14:textId="77777777" w:rsidR="00AC77A3" w:rsidRDefault="001B0E3D">
      <w:pPr>
        <w:pStyle w:val="ProductList-Body"/>
      </w:pPr>
      <w:r>
        <w:t xml:space="preserve">Microsoft 365 styres av lisensbetingelsene til de enkelte produktene og tjenestene som omfatter Microsoft 365, som modifisert av lisensbetingelsene i denne Microsoft 365 produktoppføringen. </w:t>
      </w:r>
    </w:p>
    <w:p w14:paraId="11DB0E3F" w14:textId="77777777" w:rsidR="00AC77A3" w:rsidRDefault="001B0E3D">
      <w:pPr>
        <w:pStyle w:val="ProductList-SubClauseHeading"/>
        <w:outlineLvl w:val="4"/>
      </w:pPr>
      <w:r>
        <w:t>2.1.1 Microsoft 365-komponenter</w:t>
      </w:r>
    </w:p>
    <w:p w14:paraId="1BBE32CC" w14:textId="77777777" w:rsidR="00AC77A3" w:rsidRDefault="001B0E3D" w:rsidP="001B0E3D">
      <w:pPr>
        <w:pStyle w:val="ProductList-Bullet"/>
        <w:numPr>
          <w:ilvl w:val="1"/>
          <w:numId w:val="39"/>
        </w:numPr>
      </w:pPr>
      <w:r>
        <w:t xml:space="preserve">For Microsoft 365 E3/E5 inkluderer komponentene Office 365 E3/E5, Enterprise Mobility + Security E3/E5, og Windows 10 Enterprise E3/E5 per bruker.  </w:t>
      </w:r>
    </w:p>
    <w:p w14:paraId="6AAF8084" w14:textId="77777777" w:rsidR="00AC77A3" w:rsidRDefault="001B0E3D" w:rsidP="001B0E3D">
      <w:pPr>
        <w:pStyle w:val="ProductList-Bullet"/>
        <w:numPr>
          <w:ilvl w:val="1"/>
          <w:numId w:val="39"/>
        </w:numPr>
      </w:pPr>
      <w:r>
        <w:t xml:space="preserve">For Microsoft 365 A3 / A5 inkluderer komponentene Office 365 A3 / A5, Enterprise Mobility + Security A3 / A5, Windows 10 Education A3 / A5 og Minecraft: Education Edition. </w:t>
      </w:r>
    </w:p>
    <w:p w14:paraId="69E241EF" w14:textId="77777777" w:rsidR="00AC77A3" w:rsidRDefault="001B0E3D" w:rsidP="001B0E3D">
      <w:pPr>
        <w:pStyle w:val="ProductList-Bullet"/>
        <w:numPr>
          <w:ilvl w:val="1"/>
          <w:numId w:val="39"/>
        </w:numPr>
      </w:pPr>
      <w:r>
        <w:t>For Microsoft 365 F3 inkluderer komponentene Office 365 F3, Enterprise Mobility + Security E3 og Windows 10 Enterprise E3.</w:t>
      </w:r>
    </w:p>
    <w:p w14:paraId="280862F0" w14:textId="77777777" w:rsidR="00AC77A3" w:rsidRDefault="001B0E3D" w:rsidP="001B0E3D">
      <w:pPr>
        <w:pStyle w:val="ProductList-Bullet"/>
        <w:numPr>
          <w:ilvl w:val="1"/>
          <w:numId w:val="39"/>
        </w:numPr>
      </w:pPr>
      <w:r>
        <w:t>For Microsoft 365 F1 inkluderer komponentene Enterprise Mobility + Security E3 og begrensede Office-tjenester.</w:t>
      </w:r>
    </w:p>
    <w:p w14:paraId="64C8675A" w14:textId="77777777" w:rsidR="00AC77A3" w:rsidRDefault="001B0E3D" w:rsidP="001B0E3D">
      <w:pPr>
        <w:pStyle w:val="ProductList-Bullet"/>
        <w:numPr>
          <w:ilvl w:val="1"/>
          <w:numId w:val="39"/>
        </w:numPr>
      </w:pPr>
      <w:r>
        <w:t xml:space="preserve">For Microsoft 365 E3 / Education A3 – Uovervåket lisens inkluderer komponentene Office 365 E3 / A3, Enterprise Mobility + Security E3 / A3 og Windows 10 Enterprise E3 / A3. </w:t>
      </w:r>
    </w:p>
    <w:p w14:paraId="7731E38C" w14:textId="77777777" w:rsidR="00AC77A3" w:rsidRDefault="00AC77A3">
      <w:pPr>
        <w:pStyle w:val="ProductList-BodyIndented"/>
      </w:pPr>
    </w:p>
    <w:p w14:paraId="4FF37BBA" w14:textId="77777777" w:rsidR="00AC77A3" w:rsidRDefault="001B0E3D">
      <w:pPr>
        <w:pStyle w:val="ProductList-SubClauseHeading"/>
        <w:outlineLvl w:val="4"/>
      </w:pPr>
      <w:r>
        <w:t>2.1.2 Lisenstilordning og Windows-bruksrettigheter</w:t>
      </w:r>
    </w:p>
    <w:p w14:paraId="4ADE70CD" w14:textId="77777777" w:rsidR="00AC77A3" w:rsidRDefault="001B0E3D">
      <w:pPr>
        <w:pStyle w:val="ProductList-BodyIndented"/>
      </w:pPr>
      <w:r>
        <w:t>Bruksrettighetene for Windows-komponenten av Microsoft 365-lisenser er oppdatert som følger:</w:t>
      </w:r>
    </w:p>
    <w:p w14:paraId="529A4755" w14:textId="77777777" w:rsidR="00AC77A3" w:rsidRDefault="001B0E3D" w:rsidP="001B0E3D">
      <w:pPr>
        <w:pStyle w:val="ProductList-Bullet"/>
        <w:numPr>
          <w:ilvl w:val="1"/>
          <w:numId w:val="40"/>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w:t>
      </w:r>
    </w:p>
    <w:p w14:paraId="03AF6013" w14:textId="77777777" w:rsidR="00AC77A3" w:rsidRDefault="001B0E3D" w:rsidP="001B0E3D">
      <w:pPr>
        <w:pStyle w:val="ProductList-Bullet"/>
        <w:numPr>
          <w:ilvl w:val="1"/>
          <w:numId w:val="40"/>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7A05645C" w14:textId="77777777" w:rsidR="00AC77A3" w:rsidRDefault="00AC77A3">
      <w:pPr>
        <w:pStyle w:val="ProductList-BodyIndented"/>
      </w:pPr>
    </w:p>
    <w:p w14:paraId="3BE804C0" w14:textId="77777777" w:rsidR="00AC77A3" w:rsidRDefault="001B0E3D">
      <w:pPr>
        <w:pStyle w:val="ProductList-SubClauseHeading"/>
        <w:outlineLvl w:val="4"/>
      </w:pPr>
      <w:r>
        <w:t>2.1.3 Microsoft 365 F1/F3</w:t>
      </w:r>
    </w:p>
    <w:p w14:paraId="4F0AFFCF" w14:textId="77777777" w:rsidR="00AC77A3" w:rsidRDefault="001B0E3D">
      <w:pPr>
        <w:pStyle w:val="ProductList-SubSubClauseHeading"/>
        <w:outlineLvl w:val="5"/>
      </w:pPr>
      <w:r>
        <w:t>2.1.3.1 Lisenskvalifisering for Firstline Worker-lisenser</w:t>
      </w:r>
    </w:p>
    <w:p w14:paraId="74047BAB" w14:textId="77777777" w:rsidR="00AC77A3" w:rsidRDefault="001B0E3D">
      <w:pPr>
        <w:pStyle w:val="ProductList-BodyIndented2"/>
      </w:pPr>
      <w:r>
        <w:t xml:space="preserve">Microsoft 365 Firstline Worker-lisenser kan bare tildeles til brukere som oppfyller én eller flere av følgende betingelser: </w:t>
      </w:r>
    </w:p>
    <w:p w14:paraId="6B09364C" w14:textId="77777777" w:rsidR="00AC77A3" w:rsidRDefault="001B0E3D" w:rsidP="001B0E3D">
      <w:pPr>
        <w:pStyle w:val="ProductList-Bullet"/>
        <w:numPr>
          <w:ilvl w:val="2"/>
          <w:numId w:val="41"/>
        </w:numPr>
      </w:pPr>
      <w:r>
        <w:t>Bruker en primær arbeidsenhet med en enkeltskjerm på mindre enn 10,1"</w:t>
      </w:r>
    </w:p>
    <w:p w14:paraId="5B74E018" w14:textId="77777777" w:rsidR="00AC77A3" w:rsidRDefault="001B0E3D" w:rsidP="001B0E3D">
      <w:pPr>
        <w:pStyle w:val="ProductList-Bullet"/>
        <w:numPr>
          <w:ilvl w:val="2"/>
          <w:numId w:val="41"/>
        </w:numPr>
      </w:pPr>
      <w:r>
        <w:t>Deler sin primære arbeidsenhet med andre lisensierte brukere av Microsoft 365 eller Office 365 Firstline Worker under eller på tvers av skift.</w:t>
      </w:r>
    </w:p>
    <w:p w14:paraId="2DC5D482" w14:textId="77777777" w:rsidR="00AC77A3" w:rsidRDefault="001B0E3D" w:rsidP="001B0E3D">
      <w:pPr>
        <w:pStyle w:val="ProductList-Bullet"/>
        <w:numPr>
          <w:ilvl w:val="3"/>
          <w:numId w:val="41"/>
        </w:numPr>
      </w:pPr>
      <w:r>
        <w:t>Andre lisensierte brukere av Microsoft Firstline Worker må også bruke enheten som sin primære arbeidsenhet.</w:t>
      </w:r>
    </w:p>
    <w:p w14:paraId="19764643" w14:textId="77777777" w:rsidR="00AC77A3" w:rsidRDefault="001B0E3D" w:rsidP="001B0E3D">
      <w:pPr>
        <w:pStyle w:val="ProductList-Bullet"/>
        <w:numPr>
          <w:ilvl w:val="3"/>
          <w:numId w:val="41"/>
        </w:numPr>
      </w:pPr>
      <w:r>
        <w:t>All programvare eller alle tjenester som er tilgjengelig(e) fra den delte enheten, krever at enheten eller brukere tildeles en lisens som inkluderer bruk av programvaren eller tjenestene.</w:t>
      </w:r>
    </w:p>
    <w:p w14:paraId="6972334E" w14:textId="77777777" w:rsidR="00AC77A3" w:rsidRDefault="00AC77A3">
      <w:pPr>
        <w:pStyle w:val="ProductList-BodyIndented2"/>
      </w:pPr>
    </w:p>
    <w:p w14:paraId="5D2735AA" w14:textId="77777777" w:rsidR="00AC77A3" w:rsidRDefault="001B0E3D">
      <w:pPr>
        <w:pStyle w:val="ProductList-BodyIndented2"/>
      </w:pPr>
      <w:r>
        <w:t>Kvalifiserte Microsoft 365- og Office 365 Firstline Worker-lisenser inkluderer Microsoft 365 F1, Microsoft 365 F3 og/eller Office 365 F3.</w:t>
      </w:r>
    </w:p>
    <w:p w14:paraId="44429E0A" w14:textId="77777777" w:rsidR="00AC77A3" w:rsidRDefault="00AC77A3">
      <w:pPr>
        <w:pStyle w:val="ProductList-BodyIndented2"/>
      </w:pPr>
    </w:p>
    <w:p w14:paraId="4AB5B2F5" w14:textId="77777777" w:rsidR="00AC77A3" w:rsidRDefault="001B0E3D">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379F4C3A" w14:textId="77777777" w:rsidR="00AC77A3" w:rsidRDefault="00AC77A3">
      <w:pPr>
        <w:pStyle w:val="ProductList-BodyIndented2"/>
      </w:pPr>
    </w:p>
    <w:p w14:paraId="753C2422" w14:textId="77777777" w:rsidR="00AC77A3" w:rsidRDefault="001B0E3D">
      <w:pPr>
        <w:pStyle w:val="ProductList-SubSubClauseHeading"/>
        <w:outlineLvl w:val="5"/>
      </w:pPr>
      <w:r>
        <w:t>2.1.3.2 Windows 10 brukerrettigheter for Microsoft 365 F3</w:t>
      </w:r>
    </w:p>
    <w:p w14:paraId="1F432F1B" w14:textId="77777777" w:rsidR="00AC77A3" w:rsidRDefault="001B0E3D">
      <w:pPr>
        <w:pStyle w:val="ProductList-BodyIndented2"/>
      </w:pPr>
      <w:r>
        <w:t>Bruksrettighetene for Windows-komponenten av Microsoft 365 F3-lisenser er videre oppdatert som følger:</w:t>
      </w:r>
    </w:p>
    <w:p w14:paraId="6F72D0EF" w14:textId="77777777" w:rsidR="00AC77A3" w:rsidRDefault="001B0E3D" w:rsidP="001B0E3D">
      <w:pPr>
        <w:pStyle w:val="ProductList-Bullet"/>
        <w:numPr>
          <w:ilvl w:val="2"/>
          <w:numId w:val="42"/>
        </w:numPr>
      </w:pPr>
      <w:r>
        <w:t xml:space="preserve">Rettigheter til å bruke Windows 10 Enterprise LTSC gjelder ikke. </w:t>
      </w:r>
    </w:p>
    <w:p w14:paraId="22C64E85" w14:textId="77777777" w:rsidR="00AC77A3" w:rsidRDefault="001B0E3D" w:rsidP="001B0E3D">
      <w:pPr>
        <w:pStyle w:val="ProductList-Bullet"/>
        <w:numPr>
          <w:ilvl w:val="2"/>
          <w:numId w:val="42"/>
        </w:numPr>
      </w:pPr>
      <w:r>
        <w:t>Rettigheter til å installere og bruke MDOP gjelder ikke.</w:t>
      </w:r>
    </w:p>
    <w:p w14:paraId="2CBF1B29" w14:textId="77777777" w:rsidR="00AC77A3" w:rsidRDefault="001B0E3D" w:rsidP="001B0E3D">
      <w:pPr>
        <w:pStyle w:val="ProductList-Bullet"/>
        <w:numPr>
          <w:ilvl w:val="2"/>
          <w:numId w:val="42"/>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3A81BB60" w14:textId="77777777" w:rsidR="00AC77A3" w:rsidRDefault="00AC77A3">
      <w:pPr>
        <w:pStyle w:val="ProductList-BodyIndented2"/>
      </w:pPr>
    </w:p>
    <w:p w14:paraId="1DFE36A8" w14:textId="77777777" w:rsidR="00AC77A3" w:rsidRDefault="001B0E3D">
      <w:pPr>
        <w:pStyle w:val="ProductList-SubSubClauseHeading"/>
        <w:outlineLvl w:val="5"/>
      </w:pPr>
      <w:r>
        <w:t>2.1.3.3 Smarttelefoner og nettbrett</w:t>
      </w:r>
    </w:p>
    <w:p w14:paraId="3C838A45" w14:textId="77777777" w:rsidR="00AC77A3" w:rsidRDefault="001B0E3D">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1D5C5E99" w14:textId="77777777" w:rsidR="00AC77A3" w:rsidRDefault="00AC77A3">
      <w:pPr>
        <w:pStyle w:val="ProductList-BodyIndented2"/>
      </w:pPr>
    </w:p>
    <w:p w14:paraId="7BA5CBC6" w14:textId="77777777" w:rsidR="00AC77A3" w:rsidRDefault="001B0E3D">
      <w:pPr>
        <w:pStyle w:val="ProductList-SubSubClauseHeading"/>
        <w:outlineLvl w:val="5"/>
      </w:pPr>
      <w:r>
        <w:t>2.1.3.4 Bruksrettigheter for Microsoft 365 F1 User-postkasse</w:t>
      </w:r>
    </w:p>
    <w:p w14:paraId="228773FA" w14:textId="77777777" w:rsidR="00AC77A3" w:rsidRDefault="001B0E3D">
      <w:pPr>
        <w:pStyle w:val="ProductList-BodyIndented2"/>
      </w:pPr>
      <w:r>
        <w:t>M365 F1 inkluderer ikke rettigheter til en Exchange-postkasse. For å muliggjøre en fullstendig Team-opplevelse kan M365 F1-lisenser leveres med en ekstra Exchange Online K1-lisens. Selv om Exchange Online K1-lisensen vil tilgjengeliggjøre en postkasse for brukeren, har M365 F1-brukere ikke rett til å bruke postkassen. Vi anbefaler at du deaktiverer Outlook på nettet ved å følge disse trinnene (</w:t>
      </w:r>
      <w:hyperlink r:id="rId119">
        <w:r>
          <w:rPr>
            <w:color w:val="00467F"/>
            <w:u w:val="single"/>
          </w:rPr>
          <w:t>https://docs.microsoft.com/en-us/exchange/recipients-in-exchange-online/manage-user-mailboxes/enable-or-disable-outlook-web-app</w:t>
        </w:r>
      </w:hyperlink>
      <w:r>
        <w:t>) og ber brukerne dine om ikke å prøve å få tilgang til Exchange-postkassen på andre måter.</w:t>
      </w:r>
    </w:p>
    <w:p w14:paraId="4178F9D7" w14:textId="77777777" w:rsidR="00AC77A3" w:rsidRDefault="00AC77A3">
      <w:pPr>
        <w:pStyle w:val="ProductList-BodyIndented2"/>
      </w:pPr>
    </w:p>
    <w:p w14:paraId="59157389" w14:textId="77777777" w:rsidR="00AC77A3" w:rsidRDefault="001B0E3D">
      <w:pPr>
        <w:pStyle w:val="ProductList-ClauseHeading"/>
        <w:outlineLvl w:val="3"/>
      </w:pPr>
      <w:r>
        <w:t>2.2 Utvidede bruksrettigheter for Microsoft 365 E3/E5</w:t>
      </w:r>
    </w:p>
    <w:p w14:paraId="26FE4515" w14:textId="77777777" w:rsidR="00AC77A3" w:rsidRDefault="001B0E3D">
      <w:pPr>
        <w:pStyle w:val="ProductList-SubClauseHeading"/>
        <w:outlineLvl w:val="4"/>
      </w:pPr>
      <w:r>
        <w:t>2.2.1 Office-servere</w:t>
      </w:r>
    </w:p>
    <w:p w14:paraId="03AD0934" w14:textId="77777777" w:rsidR="00AC77A3" w:rsidRDefault="001B0E3D">
      <w:pPr>
        <w:pStyle w:val="ProductList-BodyIndented"/>
      </w:pPr>
      <w:r>
        <w:t>Hver Lisensierte Bruker som er tilordnet en Bruker-SL for Microsoft 365 E3/E5, kan:</w:t>
      </w:r>
    </w:p>
    <w:p w14:paraId="2046C9D0" w14:textId="77777777" w:rsidR="00AC77A3" w:rsidRDefault="001B0E3D" w:rsidP="001B0E3D">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56B8F3B2" w14:textId="77777777" w:rsidR="00AC77A3" w:rsidRDefault="001B0E3D" w:rsidP="001B0E3D">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1069EA47" w14:textId="77777777" w:rsidR="00AC77A3" w:rsidRDefault="001B0E3D">
      <w:pPr>
        <w:pStyle w:val="ProductList-BodyIndented"/>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4A4D6DE0" w14:textId="77777777" w:rsidR="00AC77A3" w:rsidRDefault="00AC77A3">
      <w:pPr>
        <w:pStyle w:val="ProductList-BodyIndented"/>
      </w:pPr>
    </w:p>
    <w:p w14:paraId="177CFA2D" w14:textId="77777777" w:rsidR="00AC77A3" w:rsidRDefault="001B0E3D">
      <w:pPr>
        <w:pStyle w:val="ProductList-SubClauseHeading"/>
        <w:outlineLvl w:val="4"/>
      </w:pPr>
      <w:r>
        <w:t>2.2.2 Office Professional Plus</w:t>
      </w:r>
    </w:p>
    <w:p w14:paraId="309654FC" w14:textId="77777777" w:rsidR="00AC77A3" w:rsidRDefault="001B0E3D">
      <w:pPr>
        <w:pStyle w:val="ProductList-SubSubClauseHeading"/>
        <w:outlineLvl w:val="5"/>
      </w:pPr>
      <w:r>
        <w:t>2.2.2.1 Microsoft 365 From SA-Bruker-SL-er:</w:t>
      </w:r>
    </w:p>
    <w:p w14:paraId="124709B6" w14:textId="77777777" w:rsidR="00AC77A3" w:rsidRDefault="001B0E3D">
      <w:pPr>
        <w:pStyle w:val="ProductList-BodyIndented2"/>
      </w:pPr>
      <w:r>
        <w:t>For hver Lisensierte Bruker som kunden tilordner en Microsoft 365-Bruker-SL til, kan Kunden installere:</w:t>
      </w:r>
    </w:p>
    <w:p w14:paraId="4A4C4D81" w14:textId="77777777" w:rsidR="00AC77A3" w:rsidRDefault="001B0E3D" w:rsidP="001B0E3D">
      <w:pPr>
        <w:pStyle w:val="ProductList-Bullet"/>
        <w:numPr>
          <w:ilvl w:val="2"/>
          <w:numId w:val="44"/>
        </w:numPr>
      </w:pPr>
      <w:r>
        <w:t xml:space="preserve">ett lokalt eksemplar av Office Professional Plus som utelukkende skal brukes av den Lisensierte Brukeren i abonnementsperioden, og </w:t>
      </w:r>
    </w:p>
    <w:p w14:paraId="6C462527" w14:textId="77777777" w:rsidR="00AC77A3" w:rsidRDefault="001B0E3D" w:rsidP="001B0E3D">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5A0C3A75" w14:textId="77777777" w:rsidR="00AC77A3" w:rsidRDefault="00AC77A3">
      <w:pPr>
        <w:pStyle w:val="ProductList-BodyIndented2"/>
      </w:pPr>
    </w:p>
    <w:p w14:paraId="222B8CEC" w14:textId="77777777" w:rsidR="00AC77A3" w:rsidRDefault="001B0E3D">
      <w:pPr>
        <w:pStyle w:val="ProductList-SubSubClauseHeading"/>
        <w:outlineLvl w:val="5"/>
      </w:pPr>
      <w:r>
        <w:t>2.2.2.2 Microsoft 365-Bruker-SL-er anskaffet i MPSA</w:t>
      </w:r>
    </w:p>
    <w:p w14:paraId="7BC9FB38" w14:textId="77777777" w:rsidR="00AC77A3" w:rsidRDefault="001B0E3D">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0EB78A1C" w14:textId="77777777" w:rsidR="00AC77A3" w:rsidRDefault="00AC77A3">
      <w:pPr>
        <w:pStyle w:val="ProductList-BodyIndented2"/>
      </w:pPr>
    </w:p>
    <w:p w14:paraId="323A03E7" w14:textId="77777777" w:rsidR="00AC77A3" w:rsidRDefault="001B0E3D">
      <w:pPr>
        <w:pStyle w:val="ProductList-ClauseHeading"/>
        <w:outlineLvl w:val="3"/>
      </w:pPr>
      <w:r>
        <w:t>2.3 Microsoft 365 Business Premium brukerrettigheter</w:t>
      </w:r>
    </w:p>
    <w:p w14:paraId="76B48371" w14:textId="77777777" w:rsidR="00AC77A3" w:rsidRDefault="001B0E3D">
      <w:pPr>
        <w:pStyle w:val="ProductList-Body"/>
      </w:pPr>
      <w:r>
        <w:t>Kunden kan ikke anskaffe mer enn 300 brukerabonnementslisenser. Bruksrettighetene for Windows-komponenten i Microsoft 365 Business Premium blir endret som følger:</w:t>
      </w:r>
    </w:p>
    <w:p w14:paraId="06236DAE" w14:textId="77777777" w:rsidR="00AC77A3" w:rsidRDefault="001B0E3D" w:rsidP="001B0E3D">
      <w:pPr>
        <w:pStyle w:val="ProductList-Bullet"/>
        <w:numPr>
          <w:ilvl w:val="0"/>
          <w:numId w:val="45"/>
        </w:numPr>
      </w:pPr>
      <w:r>
        <w:t xml:space="preserve">Windows Business fungerer som en Elektronisk Tjeneste og er ikke etterfølger til noen tidligere versjon av Windows-datamaskinoperasjonssystemet. </w:t>
      </w:r>
    </w:p>
    <w:p w14:paraId="183367C8" w14:textId="77777777" w:rsidR="00AC77A3" w:rsidRDefault="001B0E3D" w:rsidP="001B0E3D">
      <w:pPr>
        <w:pStyle w:val="ProductList-Bullet"/>
        <w:numPr>
          <w:ilvl w:val="0"/>
          <w:numId w:val="45"/>
        </w:numPr>
      </w:pPr>
      <w:r>
        <w:t xml:space="preserve">Rettighetene til å bruke tidligere versjoner, andre språkversjoner, andre plattformversjoner eller lavere utgaver av Windows, inkludert Windows 10 Enterprise LTSC, gjelder ikke. </w:t>
      </w:r>
    </w:p>
    <w:p w14:paraId="072126A5" w14:textId="77777777" w:rsidR="00AC77A3" w:rsidRDefault="001B0E3D" w:rsidP="001B0E3D">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1DD44A41" w14:textId="77777777" w:rsidR="00AC77A3" w:rsidRDefault="00AC77A3">
      <w:pPr>
        <w:pStyle w:val="ProductList-Body"/>
      </w:pPr>
    </w:p>
    <w:p w14:paraId="74316FEF" w14:textId="77777777" w:rsidR="00AC77A3" w:rsidRDefault="001B0E3D">
      <w:pPr>
        <w:pStyle w:val="ProductList-ClauseHeading"/>
        <w:outlineLvl w:val="3"/>
      </w:pPr>
      <w:r>
        <w:t>2.4 Experts on Demand</w:t>
      </w:r>
    </w:p>
    <w:p w14:paraId="27A0193D" w14:textId="77777777" w:rsidR="00AC77A3" w:rsidRDefault="001B0E3D">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43F504EA" w14:textId="77777777" w:rsidR="00AC77A3" w:rsidRDefault="00AC77A3">
      <w:pPr>
        <w:pStyle w:val="ProductList-Body"/>
      </w:pPr>
    </w:p>
    <w:p w14:paraId="29CA50FD" w14:textId="77777777" w:rsidR="00AC77A3" w:rsidRDefault="001B0E3D">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AC77A3" w14:paraId="37EFA8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191B46E" w14:textId="77777777" w:rsidR="00AC77A3" w:rsidRDefault="001B0E3D">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5DC3B47B" w14:textId="77777777" w:rsidR="00AC77A3" w:rsidRDefault="001B0E3D">
            <w:pPr>
              <w:pStyle w:val="ProductList-TableBody"/>
            </w:pPr>
            <w:r>
              <w:rPr>
                <w:color w:val="FFFFFF"/>
              </w:rPr>
              <w:t>Lisensforutsetninger</w:t>
            </w:r>
          </w:p>
        </w:tc>
      </w:tr>
      <w:tr w:rsidR="00AC77A3" w14:paraId="6E64BEDC" w14:textId="77777777">
        <w:tc>
          <w:tcPr>
            <w:tcW w:w="6120" w:type="dxa"/>
            <w:tcBorders>
              <w:left w:val="single" w:sz="4" w:space="0" w:color="000000"/>
              <w:bottom w:val="none" w:sz="4" w:space="0" w:color="000000"/>
              <w:right w:val="single" w:sz="4" w:space="0" w:color="000000"/>
            </w:tcBorders>
          </w:tcPr>
          <w:p w14:paraId="00196999" w14:textId="77777777" w:rsidR="00AC77A3" w:rsidRDefault="001B0E3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9F4C635" w14:textId="77777777" w:rsidR="00AC77A3" w:rsidRDefault="001B0E3D">
            <w:pPr>
              <w:pStyle w:val="ProductList-TableBody"/>
            </w:pPr>
            <w:r>
              <w:t xml:space="preserve">Microsoft 365 E3/A3, eller </w:t>
            </w:r>
          </w:p>
        </w:tc>
      </w:tr>
      <w:tr w:rsidR="00AC77A3" w14:paraId="418DE0A7" w14:textId="77777777">
        <w:tc>
          <w:tcPr>
            <w:tcW w:w="6120" w:type="dxa"/>
            <w:tcBorders>
              <w:top w:val="none" w:sz="4" w:space="0" w:color="000000"/>
              <w:left w:val="single" w:sz="4" w:space="0" w:color="000000"/>
              <w:bottom w:val="single" w:sz="4" w:space="0" w:color="000000"/>
              <w:right w:val="single" w:sz="4" w:space="0" w:color="000000"/>
            </w:tcBorders>
          </w:tcPr>
          <w:p w14:paraId="29FB0312"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B19AD7" w14:textId="77777777" w:rsidR="00AC77A3" w:rsidRDefault="001B0E3D">
            <w:pPr>
              <w:pStyle w:val="ProductList-TableBody"/>
            </w:pPr>
            <w:r>
              <w:t>Office 365 E3/A3 og Enterprise Mobility + Security E3/A3</w:t>
            </w:r>
          </w:p>
        </w:tc>
      </w:tr>
      <w:tr w:rsidR="00AC77A3" w14:paraId="1816CFFA" w14:textId="77777777">
        <w:tc>
          <w:tcPr>
            <w:tcW w:w="6120" w:type="dxa"/>
            <w:tcBorders>
              <w:top w:val="single" w:sz="4" w:space="0" w:color="000000"/>
              <w:left w:val="single" w:sz="4" w:space="0" w:color="000000"/>
              <w:bottom w:val="none" w:sz="4" w:space="0" w:color="000000"/>
              <w:right w:val="single" w:sz="4" w:space="0" w:color="000000"/>
            </w:tcBorders>
          </w:tcPr>
          <w:p w14:paraId="7AF0497F" w14:textId="77777777" w:rsidR="00AC77A3" w:rsidRDefault="001B0E3D">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6F407D60" w14:textId="77777777" w:rsidR="00AC77A3" w:rsidRDefault="001B0E3D">
            <w:pPr>
              <w:pStyle w:val="ProductList-TableBody"/>
            </w:pPr>
            <w:r>
              <w:t>Microsoft 365 E3/A3, eller</w:t>
            </w:r>
          </w:p>
        </w:tc>
      </w:tr>
      <w:tr w:rsidR="00AC77A3" w14:paraId="5C518C6D" w14:textId="77777777">
        <w:tc>
          <w:tcPr>
            <w:tcW w:w="6120" w:type="dxa"/>
            <w:tcBorders>
              <w:top w:val="none" w:sz="4" w:space="0" w:color="000000"/>
              <w:left w:val="single" w:sz="4" w:space="0" w:color="000000"/>
              <w:bottom w:val="single" w:sz="4" w:space="0" w:color="000000"/>
              <w:right w:val="single" w:sz="4" w:space="0" w:color="000000"/>
            </w:tcBorders>
          </w:tcPr>
          <w:p w14:paraId="3E35664A"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A1EEC4" w14:textId="77777777" w:rsidR="00AC77A3" w:rsidRDefault="001B0E3D">
            <w:pPr>
              <w:pStyle w:val="ProductList-TableBody"/>
            </w:pPr>
            <w:r>
              <w:t>Office 365 E3/A3 og Enterprise Mobility + Security E3/A3</w:t>
            </w:r>
          </w:p>
        </w:tc>
      </w:tr>
      <w:tr w:rsidR="00AC77A3" w14:paraId="4ADE8123" w14:textId="77777777">
        <w:tc>
          <w:tcPr>
            <w:tcW w:w="6120" w:type="dxa"/>
            <w:tcBorders>
              <w:top w:val="single" w:sz="4" w:space="0" w:color="000000"/>
              <w:left w:val="single" w:sz="4" w:space="0" w:color="000000"/>
              <w:bottom w:val="single" w:sz="4" w:space="0" w:color="000000"/>
              <w:right w:val="single" w:sz="4" w:space="0" w:color="000000"/>
            </w:tcBorders>
          </w:tcPr>
          <w:p w14:paraId="3F85066B" w14:textId="77777777" w:rsidR="00AC77A3" w:rsidRDefault="001B0E3D">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6D540206" w14:textId="77777777" w:rsidR="00AC77A3" w:rsidRDefault="001B0E3D">
            <w:pPr>
              <w:pStyle w:val="ProductList-TableBody"/>
            </w:pPr>
            <w:r>
              <w:t>Alle lisenser for Microsoft 365, Office 365, Exchange Online, SharePoint Online eller OneDrive for Business</w:t>
            </w:r>
          </w:p>
        </w:tc>
      </w:tr>
      <w:tr w:rsidR="00AC77A3" w14:paraId="7FD71CBD" w14:textId="77777777">
        <w:tc>
          <w:tcPr>
            <w:tcW w:w="6120" w:type="dxa"/>
            <w:tcBorders>
              <w:top w:val="single" w:sz="4" w:space="0" w:color="000000"/>
              <w:left w:val="single" w:sz="4" w:space="0" w:color="000000"/>
              <w:bottom w:val="single" w:sz="4" w:space="0" w:color="000000"/>
              <w:right w:val="single" w:sz="4" w:space="0" w:color="000000"/>
            </w:tcBorders>
          </w:tcPr>
          <w:p w14:paraId="550CF75A" w14:textId="77777777" w:rsidR="00AC77A3" w:rsidRDefault="001B0E3D">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6D7A1727" w14:textId="77777777" w:rsidR="00AC77A3" w:rsidRDefault="001B0E3D">
            <w:pPr>
              <w:pStyle w:val="ProductList-TableBody"/>
            </w:pPr>
            <w:r>
              <w:t>Alle lisenser for Microsoft 365, Office 365, Exchange Online, SharePoint Online eller OneDrive for Business</w:t>
            </w:r>
          </w:p>
        </w:tc>
      </w:tr>
      <w:tr w:rsidR="00AC77A3" w14:paraId="4B13210E" w14:textId="77777777">
        <w:tc>
          <w:tcPr>
            <w:tcW w:w="6120" w:type="dxa"/>
            <w:tcBorders>
              <w:top w:val="single" w:sz="4" w:space="0" w:color="000000"/>
              <w:left w:val="single" w:sz="4" w:space="0" w:color="000000"/>
              <w:bottom w:val="single" w:sz="4" w:space="0" w:color="000000"/>
              <w:right w:val="single" w:sz="4" w:space="0" w:color="000000"/>
            </w:tcBorders>
          </w:tcPr>
          <w:p w14:paraId="7A767C50" w14:textId="77777777" w:rsidR="00AC77A3" w:rsidRDefault="001B0E3D">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2E8BFA6E" w14:textId="77777777" w:rsidR="00AC77A3" w:rsidRDefault="001B0E3D">
            <w:pPr>
              <w:pStyle w:val="ProductList-TableBody"/>
            </w:pPr>
            <w:r>
              <w:t>Alle Microsoft 365, Office 365, Exchange Online, SharePoint Online eller OneDrive for forretningsplan og Azure Informasjonsbeskyttelse eller Enterprise Mobility + Security E3 / A3</w:t>
            </w:r>
          </w:p>
        </w:tc>
      </w:tr>
      <w:tr w:rsidR="00AC77A3" w14:paraId="05C7F85C" w14:textId="77777777">
        <w:tc>
          <w:tcPr>
            <w:tcW w:w="6120" w:type="dxa"/>
            <w:tcBorders>
              <w:top w:val="single" w:sz="4" w:space="0" w:color="000000"/>
              <w:left w:val="single" w:sz="4" w:space="0" w:color="000000"/>
              <w:bottom w:val="single" w:sz="4" w:space="0" w:color="000000"/>
              <w:right w:val="single" w:sz="4" w:space="0" w:color="000000"/>
            </w:tcBorders>
          </w:tcPr>
          <w:p w14:paraId="37E800C9" w14:textId="77777777" w:rsidR="00AC77A3" w:rsidRDefault="001B0E3D">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5A72EBAB" w14:textId="77777777" w:rsidR="00AC77A3" w:rsidRDefault="001B0E3D">
            <w:pPr>
              <w:pStyle w:val="ProductList-TableBody"/>
            </w:pPr>
            <w:r>
              <w:t>Microsoft 365 E3/E5</w:t>
            </w:r>
          </w:p>
        </w:tc>
      </w:tr>
    </w:tbl>
    <w:p w14:paraId="638F90DA" w14:textId="77777777" w:rsidR="00AC77A3" w:rsidRDefault="00AC77A3">
      <w:pPr>
        <w:pStyle w:val="ProductList-Body"/>
      </w:pPr>
    </w:p>
    <w:p w14:paraId="15B4D437" w14:textId="77777777" w:rsidR="00AC77A3" w:rsidRDefault="001B0E3D">
      <w:pPr>
        <w:pStyle w:val="ProductList-ClauseHeading"/>
        <w:outlineLvl w:val="3"/>
      </w:pPr>
      <w:r>
        <w:t>2.6 Academic-programmer</w:t>
      </w:r>
    </w:p>
    <w:p w14:paraId="553DED5D" w14:textId="77777777" w:rsidR="00AC77A3" w:rsidRDefault="001B0E3D">
      <w:pPr>
        <w:pStyle w:val="ProductList-Body"/>
      </w:pPr>
      <w:r>
        <w:t>Følgende gjelder for kunder i Academic-volumlisensprogrammer:</w:t>
      </w:r>
    </w:p>
    <w:p w14:paraId="43C7E925" w14:textId="77777777" w:rsidR="00AC77A3" w:rsidRDefault="001B0E3D">
      <w:pPr>
        <w:pStyle w:val="ProductList-SubClauseHeading"/>
        <w:outlineLvl w:val="4"/>
      </w:pPr>
      <w:r>
        <w:t>2.6.1 Microsoft 365 A1 (Enhets-SL)</w:t>
      </w:r>
    </w:p>
    <w:p w14:paraId="6747FA8B" w14:textId="77777777" w:rsidR="00AC77A3" w:rsidRDefault="001B0E3D">
      <w:pPr>
        <w:pStyle w:val="ProductList-SubSubClauseHeading"/>
        <w:outlineLvl w:val="5"/>
      </w:pPr>
      <w:r>
        <w:t>2.6.1.1 Gyldighetsperiode</w:t>
      </w:r>
    </w:p>
    <w:p w14:paraId="4F6398FC" w14:textId="77777777" w:rsidR="00AC77A3" w:rsidRDefault="001B0E3D">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3AF0EA5E" w14:textId="77777777" w:rsidR="00AC77A3" w:rsidRDefault="00AC77A3">
      <w:pPr>
        <w:pStyle w:val="ProductList-BodyIndented2"/>
      </w:pPr>
    </w:p>
    <w:p w14:paraId="475BE46D" w14:textId="77777777" w:rsidR="00AC77A3" w:rsidRDefault="001B0E3D">
      <w:pPr>
        <w:pStyle w:val="ProductList-SubSubClauseHeading"/>
        <w:outlineLvl w:val="5"/>
      </w:pPr>
      <w:r>
        <w:t>2.6.1.2 Oppsigelse og Overføring</w:t>
      </w:r>
    </w:p>
    <w:p w14:paraId="2B56FFFE" w14:textId="77777777" w:rsidR="00AC77A3" w:rsidRDefault="001B0E3D">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43A7774F" w14:textId="77777777" w:rsidR="00AC77A3" w:rsidRDefault="00AC77A3">
      <w:pPr>
        <w:pStyle w:val="ProductList-BodyIndented2"/>
      </w:pPr>
    </w:p>
    <w:p w14:paraId="0A98E8D8" w14:textId="77777777" w:rsidR="00AC77A3" w:rsidRDefault="001B0E3D">
      <w:pPr>
        <w:pStyle w:val="ProductList-SubSubClauseHeading"/>
        <w:outlineLvl w:val="5"/>
      </w:pPr>
      <w:r>
        <w:t>2.6.1.3 Windows 10-versjoner</w:t>
      </w:r>
    </w:p>
    <w:p w14:paraId="27296376" w14:textId="77777777" w:rsidR="00AC77A3" w:rsidRDefault="001B0E3D">
      <w:pPr>
        <w:pStyle w:val="ProductList-BodyIndented2"/>
      </w:pPr>
      <w:r>
        <w:t>Microsoft 365 Education A1 omfatter en oppgradering til Windows 10 Pro Education for enheter lisensiert med Windows 7 Professional, Windows 8/8.1 Pro og Windows 10 Pro.</w:t>
      </w:r>
    </w:p>
    <w:p w14:paraId="79D97A29" w14:textId="77777777" w:rsidR="00AC77A3" w:rsidRDefault="00AC77A3">
      <w:pPr>
        <w:pStyle w:val="ProductList-BodyIndented2"/>
      </w:pPr>
    </w:p>
    <w:p w14:paraId="27305DFF" w14:textId="77777777" w:rsidR="00AC77A3" w:rsidRDefault="001B0E3D">
      <w:pPr>
        <w:pStyle w:val="ProductList-SubClauseHeading"/>
        <w:outlineLvl w:val="4"/>
      </w:pPr>
      <w:r>
        <w:t>2.6.2 Microsoft 365 A3/A5 (Bruker-SL)</w:t>
      </w:r>
    </w:p>
    <w:p w14:paraId="0592D715" w14:textId="77777777" w:rsidR="00AC77A3" w:rsidRDefault="001B0E3D">
      <w:pPr>
        <w:pStyle w:val="ProductList-SubSubClauseHeading"/>
        <w:outlineLvl w:val="5"/>
      </w:pPr>
      <w:r>
        <w:t>2.6.2.1 Office-servere</w:t>
      </w:r>
    </w:p>
    <w:p w14:paraId="6D51F321" w14:textId="77777777" w:rsidR="00AC77A3" w:rsidRDefault="001B0E3D">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7BE92329" w14:textId="77777777" w:rsidR="00AC77A3" w:rsidRDefault="001B0E3D" w:rsidP="001B0E3D">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9F6C492" w14:textId="77777777" w:rsidR="00AC77A3" w:rsidRDefault="001B0E3D" w:rsidP="001B0E3D">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4ADFE570" w14:textId="77777777" w:rsidR="00AC77A3" w:rsidRDefault="001B0E3D">
      <w:pPr>
        <w:pStyle w:val="ProductList-BodyIndented2"/>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A71CFB5" w14:textId="77777777" w:rsidR="00AC77A3" w:rsidRDefault="00AC77A3">
      <w:pPr>
        <w:pStyle w:val="ProductList-BodyIndented2"/>
      </w:pPr>
    </w:p>
    <w:p w14:paraId="4B3A1A4F" w14:textId="77777777" w:rsidR="00AC77A3" w:rsidRDefault="001B0E3D">
      <w:pPr>
        <w:pStyle w:val="ProductList-SubSubClauseHeading"/>
        <w:outlineLvl w:val="5"/>
      </w:pPr>
      <w:r>
        <w:t>2.6.2.2 Microsoft 365 A3 med Core CAL</w:t>
      </w:r>
    </w:p>
    <w:p w14:paraId="0F103473" w14:textId="77777777" w:rsidR="00AC77A3" w:rsidRDefault="001B0E3D">
      <w:pPr>
        <w:pStyle w:val="ProductList-BodyIndented2"/>
      </w:pPr>
      <w:r>
        <w:t>Microsoft 365 A3 med Core CAL er kun tilgjengelig som en erstatning for Datamaskinplattform for Utdanning med Core CAL.</w:t>
      </w:r>
    </w:p>
    <w:p w14:paraId="7BB8DAE4" w14:textId="77777777" w:rsidR="00AC77A3" w:rsidRDefault="00AC77A3">
      <w:pPr>
        <w:pStyle w:val="ProductList-ClauseHeading"/>
        <w:outlineLvl w:val="3"/>
      </w:pPr>
    </w:p>
    <w:p w14:paraId="7DB2691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0CF1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698C2"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3F09D46" w14:textId="77777777" w:rsidR="00AC77A3" w:rsidRDefault="00AC77A3">
      <w:pPr>
        <w:pStyle w:val="ProductList-Body"/>
      </w:pPr>
    </w:p>
    <w:p w14:paraId="00CE5688" w14:textId="77777777" w:rsidR="00AC77A3" w:rsidRDefault="001B0E3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506069"/>
      <w:r>
        <w:instrText>Enterprise Mobility + Security</w:instrText>
      </w:r>
      <w:bookmarkEnd w:id="242"/>
      <w:r>
        <w:instrText>" \l 2</w:instrText>
      </w:r>
      <w:r>
        <w:fldChar w:fldCharType="end"/>
      </w:r>
    </w:p>
    <w:p w14:paraId="06DA598E" w14:textId="77777777" w:rsidR="00AC77A3" w:rsidRDefault="001B0E3D">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AC77A3" w14:paraId="152AC9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AA4E45"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D895616"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8836"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E50C3"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D3E2E"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72F92"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8CB1C"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4A732"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F0194"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C717E"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0B292CCE" w14:textId="77777777">
        <w:tc>
          <w:tcPr>
            <w:tcW w:w="4660" w:type="dxa"/>
            <w:tcBorders>
              <w:top w:val="single" w:sz="6" w:space="0" w:color="FFFFFF"/>
              <w:left w:val="none" w:sz="4" w:space="0" w:color="6E6E6E"/>
              <w:bottom w:val="dashed" w:sz="4" w:space="0" w:color="BFBFBF"/>
              <w:right w:val="none" w:sz="4" w:space="0" w:color="6E6E6E"/>
            </w:tcBorders>
          </w:tcPr>
          <w:p w14:paraId="258A1EC5" w14:textId="77777777" w:rsidR="00AC77A3" w:rsidRDefault="001B0E3D">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ECB2D81"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81B6"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E06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E5F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71E6"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3722" w14:textId="77777777" w:rsidR="00AC77A3" w:rsidRDefault="001B0E3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DE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7C7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6D153" w14:textId="77777777" w:rsidR="00AC77A3" w:rsidRDefault="00AC77A3">
            <w:pPr>
              <w:pStyle w:val="ProductList-TableBody"/>
              <w:jc w:val="center"/>
            </w:pPr>
          </w:p>
        </w:tc>
      </w:tr>
      <w:tr w:rsidR="00AC77A3" w14:paraId="43C812BA" w14:textId="77777777">
        <w:tc>
          <w:tcPr>
            <w:tcW w:w="4660" w:type="dxa"/>
            <w:tcBorders>
              <w:top w:val="dashed" w:sz="4" w:space="0" w:color="BFBFBF"/>
              <w:left w:val="none" w:sz="4" w:space="0" w:color="6E6E6E"/>
              <w:bottom w:val="dashed" w:sz="4" w:space="0" w:color="BFBFBF"/>
              <w:right w:val="none" w:sz="4" w:space="0" w:color="6E6E6E"/>
            </w:tcBorders>
          </w:tcPr>
          <w:p w14:paraId="45A89189" w14:textId="77777777" w:rsidR="00AC77A3" w:rsidRDefault="001B0E3D">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E3FF2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22F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FBE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DAE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B23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BF47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697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FE73" w14:textId="77777777" w:rsidR="00AC77A3" w:rsidRDefault="001B0E3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58EC" w14:textId="77777777" w:rsidR="00AC77A3" w:rsidRDefault="00AC77A3">
            <w:pPr>
              <w:pStyle w:val="ProductList-TableBody"/>
              <w:jc w:val="center"/>
            </w:pPr>
          </w:p>
        </w:tc>
      </w:tr>
      <w:tr w:rsidR="00AC77A3" w14:paraId="1676D0FB" w14:textId="77777777">
        <w:tc>
          <w:tcPr>
            <w:tcW w:w="4660" w:type="dxa"/>
            <w:tcBorders>
              <w:top w:val="dashed" w:sz="4" w:space="0" w:color="BFBFBF"/>
              <w:left w:val="none" w:sz="4" w:space="0" w:color="6E6E6E"/>
              <w:bottom w:val="dashed" w:sz="4" w:space="0" w:color="BFBFBF"/>
              <w:right w:val="none" w:sz="4" w:space="0" w:color="6E6E6E"/>
            </w:tcBorders>
          </w:tcPr>
          <w:p w14:paraId="6D833DDD" w14:textId="77777777" w:rsidR="00AC77A3" w:rsidRDefault="001B0E3D">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E94563"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DBC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41F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ED4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B89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A75B6" w14:textId="77777777" w:rsidR="00AC77A3" w:rsidRDefault="001B0E3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D20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741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7C5E" w14:textId="77777777" w:rsidR="00AC77A3" w:rsidRDefault="00AC77A3">
            <w:pPr>
              <w:pStyle w:val="ProductList-TableBody"/>
              <w:jc w:val="center"/>
            </w:pPr>
          </w:p>
        </w:tc>
      </w:tr>
      <w:tr w:rsidR="00AC77A3" w14:paraId="08A1D160" w14:textId="77777777">
        <w:tc>
          <w:tcPr>
            <w:tcW w:w="4660" w:type="dxa"/>
            <w:tcBorders>
              <w:top w:val="dashed" w:sz="4" w:space="0" w:color="BFBFBF"/>
              <w:left w:val="none" w:sz="4" w:space="0" w:color="6E6E6E"/>
              <w:bottom w:val="dashed" w:sz="4" w:space="0" w:color="BFBFBF"/>
              <w:right w:val="none" w:sz="4" w:space="0" w:color="6E6E6E"/>
            </w:tcBorders>
          </w:tcPr>
          <w:p w14:paraId="673BF4D0" w14:textId="77777777" w:rsidR="00AC77A3" w:rsidRDefault="001B0E3D">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2BC2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FB2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ED7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D1C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D39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2EB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A4D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649B" w14:textId="77777777" w:rsidR="00AC77A3" w:rsidRDefault="001B0E3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775B" w14:textId="77777777" w:rsidR="00AC77A3" w:rsidRDefault="00AC77A3">
            <w:pPr>
              <w:pStyle w:val="ProductList-TableBody"/>
              <w:jc w:val="center"/>
            </w:pPr>
          </w:p>
        </w:tc>
      </w:tr>
      <w:tr w:rsidR="00AC77A3" w14:paraId="6451F882" w14:textId="77777777">
        <w:tc>
          <w:tcPr>
            <w:tcW w:w="4660" w:type="dxa"/>
            <w:tcBorders>
              <w:top w:val="dashed" w:sz="4" w:space="0" w:color="BFBFBF"/>
              <w:left w:val="none" w:sz="4" w:space="0" w:color="6E6E6E"/>
              <w:bottom w:val="dashed" w:sz="4" w:space="0" w:color="BFBFBF"/>
              <w:right w:val="none" w:sz="4" w:space="0" w:color="6E6E6E"/>
            </w:tcBorders>
          </w:tcPr>
          <w:p w14:paraId="42EA1855" w14:textId="77777777" w:rsidR="00AC77A3" w:rsidRDefault="001B0E3D">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B4412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71E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552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D07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6C2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1F94" w14:textId="77777777" w:rsidR="00AC77A3" w:rsidRDefault="001B0E3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58B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55B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32F7" w14:textId="77777777" w:rsidR="00AC77A3" w:rsidRDefault="00AC77A3">
            <w:pPr>
              <w:pStyle w:val="ProductList-TableBody"/>
              <w:jc w:val="center"/>
            </w:pPr>
          </w:p>
        </w:tc>
      </w:tr>
      <w:tr w:rsidR="00AC77A3" w14:paraId="7AFC688C" w14:textId="77777777">
        <w:tc>
          <w:tcPr>
            <w:tcW w:w="4660" w:type="dxa"/>
            <w:tcBorders>
              <w:top w:val="dashed" w:sz="4" w:space="0" w:color="BFBFBF"/>
              <w:left w:val="none" w:sz="4" w:space="0" w:color="6E6E6E"/>
              <w:bottom w:val="dashed" w:sz="4" w:space="0" w:color="BFBFBF"/>
              <w:right w:val="none" w:sz="4" w:space="0" w:color="6E6E6E"/>
            </w:tcBorders>
          </w:tcPr>
          <w:p w14:paraId="37B777B5" w14:textId="77777777" w:rsidR="00AC77A3" w:rsidRDefault="001B0E3D">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478247D"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C78B2"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21B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A6F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8675"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14D7" w14:textId="77777777" w:rsidR="00AC77A3" w:rsidRDefault="001B0E3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49E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2B6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198F" w14:textId="77777777" w:rsidR="00AC77A3" w:rsidRDefault="00AC77A3">
            <w:pPr>
              <w:pStyle w:val="ProductList-TableBody"/>
              <w:jc w:val="center"/>
            </w:pPr>
          </w:p>
        </w:tc>
      </w:tr>
      <w:tr w:rsidR="00AC77A3" w14:paraId="533C85D5" w14:textId="77777777">
        <w:tc>
          <w:tcPr>
            <w:tcW w:w="4660" w:type="dxa"/>
            <w:tcBorders>
              <w:top w:val="dashed" w:sz="4" w:space="0" w:color="BFBFBF"/>
              <w:left w:val="none" w:sz="4" w:space="0" w:color="6E6E6E"/>
              <w:bottom w:val="dashed" w:sz="4" w:space="0" w:color="BFBFBF"/>
              <w:right w:val="none" w:sz="4" w:space="0" w:color="6E6E6E"/>
            </w:tcBorders>
          </w:tcPr>
          <w:p w14:paraId="4043CEC0" w14:textId="77777777" w:rsidR="00AC77A3" w:rsidRDefault="001B0E3D">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45F7A6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EB40"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D46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8C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E79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96F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3DE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A6DE" w14:textId="77777777" w:rsidR="00AC77A3" w:rsidRDefault="001B0E3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9372" w14:textId="77777777" w:rsidR="00AC77A3" w:rsidRDefault="00AC77A3">
            <w:pPr>
              <w:pStyle w:val="ProductList-TableBody"/>
              <w:jc w:val="center"/>
            </w:pPr>
          </w:p>
        </w:tc>
      </w:tr>
      <w:tr w:rsidR="00AC77A3" w14:paraId="2D34B6BE" w14:textId="77777777">
        <w:tc>
          <w:tcPr>
            <w:tcW w:w="4660" w:type="dxa"/>
            <w:tcBorders>
              <w:top w:val="dashed" w:sz="4" w:space="0" w:color="BFBFBF"/>
              <w:left w:val="none" w:sz="4" w:space="0" w:color="6E6E6E"/>
              <w:bottom w:val="dashed" w:sz="4" w:space="0" w:color="BFBFBF"/>
              <w:right w:val="none" w:sz="4" w:space="0" w:color="6E6E6E"/>
            </w:tcBorders>
          </w:tcPr>
          <w:p w14:paraId="53E71B50" w14:textId="77777777" w:rsidR="00AC77A3" w:rsidRDefault="001B0E3D">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0FAB38"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776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B8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72F8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6C7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CBE5D" w14:textId="77777777" w:rsidR="00AC77A3" w:rsidRDefault="001B0E3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F6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DBD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1E7E" w14:textId="77777777" w:rsidR="00AC77A3" w:rsidRDefault="00AC77A3">
            <w:pPr>
              <w:pStyle w:val="ProductList-TableBody"/>
              <w:jc w:val="center"/>
            </w:pPr>
          </w:p>
        </w:tc>
      </w:tr>
      <w:tr w:rsidR="00AC77A3" w14:paraId="7C93F2D3" w14:textId="77777777">
        <w:tc>
          <w:tcPr>
            <w:tcW w:w="4660" w:type="dxa"/>
            <w:tcBorders>
              <w:top w:val="dashed" w:sz="4" w:space="0" w:color="BFBFBF"/>
              <w:left w:val="none" w:sz="4" w:space="0" w:color="6E6E6E"/>
              <w:bottom w:val="dashed" w:sz="4" w:space="0" w:color="BFBFBF"/>
              <w:right w:val="none" w:sz="4" w:space="0" w:color="6E6E6E"/>
            </w:tcBorders>
          </w:tcPr>
          <w:p w14:paraId="5A537150" w14:textId="77777777" w:rsidR="00AC77A3" w:rsidRDefault="001B0E3D">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2EDF2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CEB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F9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6A7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0EC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6F28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507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48F0" w14:textId="77777777" w:rsidR="00AC77A3" w:rsidRDefault="001B0E3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F940" w14:textId="77777777" w:rsidR="00AC77A3" w:rsidRDefault="00AC77A3">
            <w:pPr>
              <w:pStyle w:val="ProductList-TableBody"/>
              <w:jc w:val="center"/>
            </w:pPr>
          </w:p>
        </w:tc>
      </w:tr>
      <w:tr w:rsidR="00AC77A3" w14:paraId="58BCFF17" w14:textId="77777777">
        <w:tc>
          <w:tcPr>
            <w:tcW w:w="4660" w:type="dxa"/>
            <w:tcBorders>
              <w:top w:val="dashed" w:sz="4" w:space="0" w:color="BFBFBF"/>
              <w:left w:val="none" w:sz="4" w:space="0" w:color="6E6E6E"/>
              <w:bottom w:val="none" w:sz="4" w:space="0" w:color="BFBFBF"/>
              <w:right w:val="none" w:sz="4" w:space="0" w:color="6E6E6E"/>
            </w:tcBorders>
          </w:tcPr>
          <w:p w14:paraId="52D77C1E" w14:textId="77777777" w:rsidR="00AC77A3" w:rsidRDefault="001B0E3D">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FC1614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3E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274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71F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E50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FE49" w14:textId="77777777" w:rsidR="00AC77A3" w:rsidRDefault="001B0E3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E79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B17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E4C97" w14:textId="77777777" w:rsidR="00AC77A3" w:rsidRDefault="00AC77A3">
            <w:pPr>
              <w:pStyle w:val="ProductList-TableBody"/>
              <w:jc w:val="center"/>
            </w:pPr>
          </w:p>
        </w:tc>
      </w:tr>
    </w:tbl>
    <w:p w14:paraId="65930512" w14:textId="77777777" w:rsidR="00AC77A3" w:rsidRDefault="001B0E3D">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AC77A3" w14:paraId="6A3C5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7D12"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690D34"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2C72C8"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499D7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6EFA"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313A"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780E" w14:textId="77777777" w:rsidR="00AC77A3" w:rsidRDefault="001B0E3D">
            <w:pPr>
              <w:pStyle w:val="ProductList-TableBody"/>
            </w:pPr>
            <w:r>
              <w:rPr>
                <w:color w:val="404040"/>
              </w:rPr>
              <w:t>Tilbud: I/T</w:t>
            </w:r>
          </w:p>
        </w:tc>
      </w:tr>
      <w:tr w:rsidR="00AC77A3" w14:paraId="53FB9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0AE9"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9356222"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BC39" w14:textId="77777777" w:rsidR="00AC77A3" w:rsidRDefault="001B0E3D">
            <w:pPr>
              <w:pStyle w:val="ProductList-TableBody"/>
            </w:pPr>
            <w:r>
              <w:rPr>
                <w:color w:val="404040"/>
              </w:rPr>
              <w:t>Berettiget Reduksjon (SCE): I/T</w:t>
            </w:r>
          </w:p>
        </w:tc>
      </w:tr>
      <w:tr w:rsidR="00AC77A3" w14:paraId="110A2145" w14:textId="77777777">
        <w:tc>
          <w:tcPr>
            <w:tcW w:w="4040" w:type="dxa"/>
            <w:tcBorders>
              <w:top w:val="single" w:sz="4" w:space="0" w:color="000000"/>
              <w:left w:val="single" w:sz="4" w:space="0" w:color="000000"/>
              <w:bottom w:val="single" w:sz="4" w:space="0" w:color="000000"/>
              <w:right w:val="single" w:sz="4" w:space="0" w:color="000000"/>
            </w:tcBorders>
          </w:tcPr>
          <w:p w14:paraId="7532F042"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3E381288"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2BBD4E"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CAB15EE" w14:textId="77777777" w:rsidR="00AC77A3" w:rsidRDefault="00AC77A3">
      <w:pPr>
        <w:pStyle w:val="ProductList-ClauseHeading"/>
        <w:outlineLvl w:val="3"/>
      </w:pPr>
    </w:p>
    <w:p w14:paraId="5A751856"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8362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38304"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F7FEB07" w14:textId="77777777" w:rsidR="00AC77A3" w:rsidRDefault="00AC77A3">
      <w:pPr>
        <w:pStyle w:val="ProductList-Body"/>
      </w:pPr>
    </w:p>
    <w:p w14:paraId="296832BA" w14:textId="77777777" w:rsidR="00AC77A3" w:rsidRDefault="001B0E3D">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49506070"/>
      <w:r>
        <w:instrText>Server-abonnementer for Azure</w:instrText>
      </w:r>
      <w:bookmarkEnd w:id="246"/>
      <w:r>
        <w:instrText xml:space="preserve"> " \l 2</w:instrText>
      </w:r>
      <w:r>
        <w:fldChar w:fldCharType="end"/>
      </w:r>
    </w:p>
    <w:p w14:paraId="1D6ED27A" w14:textId="77777777" w:rsidR="00AC77A3" w:rsidRDefault="001B0E3D">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AC77A3" w14:paraId="01A862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8D620B" w14:textId="77777777" w:rsidR="00AC77A3" w:rsidRDefault="001B0E3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72407" w14:textId="77777777" w:rsidR="00AC77A3" w:rsidRDefault="001B0E3D">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DE6D3" w14:textId="77777777" w:rsidR="00AC77A3" w:rsidRDefault="001B0E3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D1507" w14:textId="77777777" w:rsidR="00AC77A3" w:rsidRDefault="001B0E3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1C886E" w14:textId="77777777" w:rsidR="00AC77A3" w:rsidRDefault="001B0E3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ACA76" w14:textId="77777777" w:rsidR="00AC77A3" w:rsidRDefault="001B0E3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5FD4A" w14:textId="77777777" w:rsidR="00AC77A3" w:rsidRDefault="001B0E3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72D35A" w14:textId="77777777" w:rsidR="00AC77A3" w:rsidRDefault="001B0E3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30ADE" w14:textId="77777777" w:rsidR="00AC77A3" w:rsidRDefault="001B0E3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4EB6B" w14:textId="77777777" w:rsidR="00AC77A3" w:rsidRDefault="001B0E3D">
            <w:pPr>
              <w:pStyle w:val="ProductList-TableBody"/>
              <w:jc w:val="center"/>
            </w:pPr>
            <w:r>
              <w:rPr>
                <w:color w:val="FFFFFF"/>
              </w:rPr>
              <w:t>CSP</w:t>
            </w:r>
          </w:p>
        </w:tc>
      </w:tr>
      <w:tr w:rsidR="00AC77A3" w14:paraId="6182A1D1" w14:textId="77777777">
        <w:tc>
          <w:tcPr>
            <w:tcW w:w="4660" w:type="dxa"/>
            <w:tcBorders>
              <w:top w:val="single" w:sz="4" w:space="0" w:color="FFFFFF"/>
              <w:left w:val="single" w:sz="4" w:space="0" w:color="FFFFFF"/>
              <w:bottom w:val="dashed" w:sz="4" w:space="0" w:color="BFBFBF"/>
              <w:right w:val="single" w:sz="4" w:space="0" w:color="FFFFFF"/>
            </w:tcBorders>
          </w:tcPr>
          <w:p w14:paraId="33E9FB72" w14:textId="77777777" w:rsidR="00AC77A3" w:rsidRDefault="001B0E3D">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2600A1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0439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D4278"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BD28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8F1A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BF86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6362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7633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6C725" w14:textId="77777777" w:rsidR="00AC77A3" w:rsidRDefault="00AC77A3">
            <w:pPr>
              <w:pStyle w:val="ProductList-TableBody"/>
              <w:jc w:val="center"/>
            </w:pPr>
          </w:p>
        </w:tc>
      </w:tr>
      <w:tr w:rsidR="00AC77A3" w14:paraId="5E749786" w14:textId="77777777">
        <w:tc>
          <w:tcPr>
            <w:tcW w:w="4660" w:type="dxa"/>
            <w:tcBorders>
              <w:top w:val="dashed" w:sz="4" w:space="0" w:color="BFBFBF"/>
              <w:left w:val="single" w:sz="4" w:space="0" w:color="FFFFFF"/>
              <w:bottom w:val="dashed" w:sz="4" w:space="0" w:color="BFBFBF"/>
              <w:right w:val="single" w:sz="4" w:space="0" w:color="FFFFFF"/>
            </w:tcBorders>
          </w:tcPr>
          <w:p w14:paraId="6B86C4C9" w14:textId="77777777" w:rsidR="00AC77A3" w:rsidRDefault="001B0E3D">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384882"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275E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0D34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596B8"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3E178"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D7D2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722B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C001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9BD62E" w14:textId="77777777" w:rsidR="00AC77A3" w:rsidRDefault="00AC77A3">
            <w:pPr>
              <w:pStyle w:val="ProductList-TableBody"/>
              <w:jc w:val="center"/>
            </w:pPr>
          </w:p>
        </w:tc>
      </w:tr>
      <w:tr w:rsidR="00AC77A3" w14:paraId="3742334A" w14:textId="77777777">
        <w:tc>
          <w:tcPr>
            <w:tcW w:w="4660" w:type="dxa"/>
            <w:tcBorders>
              <w:top w:val="dashed" w:sz="4" w:space="0" w:color="BFBFBF"/>
              <w:left w:val="single" w:sz="4" w:space="0" w:color="FFFFFF"/>
              <w:bottom w:val="dashed" w:sz="4" w:space="0" w:color="BFBFBF"/>
              <w:right w:val="single" w:sz="4" w:space="0" w:color="FFFFFF"/>
            </w:tcBorders>
          </w:tcPr>
          <w:p w14:paraId="39E5D06A" w14:textId="77777777" w:rsidR="00AC77A3" w:rsidRDefault="001B0E3D">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79391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0053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5E5D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FBD3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3B3C8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DDFF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5218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31C9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BC431" w14:textId="77777777" w:rsidR="00AC77A3" w:rsidRDefault="00AC77A3">
            <w:pPr>
              <w:pStyle w:val="ProductList-TableBody"/>
              <w:jc w:val="center"/>
            </w:pPr>
          </w:p>
        </w:tc>
      </w:tr>
      <w:tr w:rsidR="00AC77A3" w14:paraId="54827484" w14:textId="77777777">
        <w:tc>
          <w:tcPr>
            <w:tcW w:w="4660" w:type="dxa"/>
            <w:tcBorders>
              <w:top w:val="dashed" w:sz="4" w:space="0" w:color="BFBFBF"/>
              <w:left w:val="single" w:sz="4" w:space="0" w:color="FFFFFF"/>
              <w:bottom w:val="dashed" w:sz="4" w:space="0" w:color="BFBFBF"/>
              <w:right w:val="single" w:sz="4" w:space="0" w:color="FFFFFF"/>
            </w:tcBorders>
          </w:tcPr>
          <w:p w14:paraId="01B66D29" w14:textId="77777777" w:rsidR="00AC77A3" w:rsidRDefault="001B0E3D">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86781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ACF8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904A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3550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0C9F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141B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3687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B8CA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BF99F7" w14:textId="77777777" w:rsidR="00AC77A3" w:rsidRDefault="00AC77A3">
            <w:pPr>
              <w:pStyle w:val="ProductList-TableBody"/>
              <w:jc w:val="center"/>
            </w:pPr>
          </w:p>
        </w:tc>
      </w:tr>
      <w:tr w:rsidR="00AC77A3" w14:paraId="545416FA" w14:textId="77777777">
        <w:tc>
          <w:tcPr>
            <w:tcW w:w="4660" w:type="dxa"/>
            <w:tcBorders>
              <w:top w:val="dashed" w:sz="4" w:space="0" w:color="BFBFBF"/>
              <w:left w:val="single" w:sz="4" w:space="0" w:color="FFFFFF"/>
              <w:bottom w:val="dashed" w:sz="4" w:space="0" w:color="BFBFBF"/>
              <w:right w:val="single" w:sz="4" w:space="0" w:color="FFFFFF"/>
            </w:tcBorders>
          </w:tcPr>
          <w:p w14:paraId="2BBCD95A" w14:textId="77777777" w:rsidR="00AC77A3" w:rsidRDefault="001B0E3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EB0CA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1ADB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2757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209B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C738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8A9AE"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2556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3E89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E2F2A" w14:textId="77777777" w:rsidR="00AC77A3" w:rsidRDefault="00AC77A3">
            <w:pPr>
              <w:pStyle w:val="ProductList-TableBody"/>
              <w:jc w:val="center"/>
            </w:pPr>
          </w:p>
        </w:tc>
      </w:tr>
      <w:tr w:rsidR="00AC77A3" w14:paraId="48391F62" w14:textId="77777777">
        <w:tc>
          <w:tcPr>
            <w:tcW w:w="4660" w:type="dxa"/>
            <w:tcBorders>
              <w:top w:val="dashed" w:sz="4" w:space="0" w:color="BFBFBF"/>
              <w:left w:val="single" w:sz="4" w:space="0" w:color="FFFFFF"/>
              <w:bottom w:val="dashed" w:sz="4" w:space="0" w:color="BFBFBF"/>
              <w:right w:val="single" w:sz="4" w:space="0" w:color="FFFFFF"/>
            </w:tcBorders>
          </w:tcPr>
          <w:p w14:paraId="390261EB" w14:textId="77777777" w:rsidR="00AC77A3" w:rsidRDefault="001B0E3D">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7339D5"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E627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4510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BB9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CEE49"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E585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FB1B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15E2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49E49" w14:textId="77777777" w:rsidR="00AC77A3" w:rsidRDefault="00AC77A3">
            <w:pPr>
              <w:pStyle w:val="ProductList-TableBody"/>
              <w:jc w:val="center"/>
            </w:pPr>
          </w:p>
        </w:tc>
      </w:tr>
      <w:tr w:rsidR="00AC77A3" w14:paraId="60B93591" w14:textId="77777777">
        <w:tc>
          <w:tcPr>
            <w:tcW w:w="4660" w:type="dxa"/>
            <w:tcBorders>
              <w:top w:val="dashed" w:sz="4" w:space="0" w:color="BFBFBF"/>
              <w:left w:val="single" w:sz="4" w:space="0" w:color="FFFFFF"/>
              <w:bottom w:val="dashed" w:sz="4" w:space="0" w:color="BFBFBF"/>
              <w:right w:val="single" w:sz="4" w:space="0" w:color="FFFFFF"/>
            </w:tcBorders>
          </w:tcPr>
          <w:p w14:paraId="5275CA61" w14:textId="77777777" w:rsidR="00AC77A3" w:rsidRDefault="001B0E3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E1D03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EAEA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FAF48"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4635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459D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6BD3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6688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4288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C3B310" w14:textId="77777777" w:rsidR="00AC77A3" w:rsidRDefault="00AC77A3">
            <w:pPr>
              <w:pStyle w:val="ProductList-TableBody"/>
              <w:jc w:val="center"/>
            </w:pPr>
          </w:p>
        </w:tc>
      </w:tr>
    </w:tbl>
    <w:p w14:paraId="3C48E3D4" w14:textId="77777777" w:rsidR="00AC77A3" w:rsidRDefault="001B0E3D">
      <w:pPr>
        <w:pStyle w:val="ProductList-Body"/>
      </w:pPr>
      <w:r>
        <w:rPr>
          <w:i/>
        </w:rPr>
        <w:t>De ovennevnte lisensene blir dessuten tilgjengelige gjennom Microsoft-kundeavtale</w:t>
      </w:r>
      <w:r>
        <w:t>.</w:t>
      </w:r>
    </w:p>
    <w:p w14:paraId="535901EC" w14:textId="77777777" w:rsidR="00AC77A3" w:rsidRDefault="001B0E3D">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688"/>
        <w:gridCol w:w="3605"/>
        <w:gridCol w:w="3623"/>
      </w:tblGrid>
      <w:tr w:rsidR="00AC77A3" w14:paraId="519A7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BA6A2" w14:textId="77777777" w:rsidR="00AC77A3" w:rsidRDefault="001B0E3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1">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45DE9" w14:textId="77777777" w:rsidR="00AC77A3" w:rsidRDefault="001B0E3D">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36AF0" w14:textId="77777777" w:rsidR="00AC77A3" w:rsidRDefault="001B0E3D">
            <w:pPr>
              <w:pStyle w:val="ProductList-TableBody"/>
            </w:pPr>
            <w:r>
              <w:rPr>
                <w:color w:val="404040"/>
              </w:rPr>
              <w:t>Kvalifisert for utvidet periode: I/A</w:t>
            </w:r>
          </w:p>
        </w:tc>
      </w:tr>
      <w:tr w:rsidR="00AC77A3" w14:paraId="511E8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7FA4"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718C" w14:textId="77777777" w:rsidR="00AC77A3" w:rsidRDefault="001B0E3D">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DFD4" w14:textId="77777777" w:rsidR="00AC77A3" w:rsidRDefault="001B0E3D">
            <w:pPr>
              <w:pStyle w:val="ProductList-TableBody"/>
            </w:pPr>
            <w:r>
              <w:rPr>
                <w:color w:val="404040"/>
              </w:rPr>
              <w:t>Promoteringer: I/A</w:t>
            </w:r>
          </w:p>
        </w:tc>
      </w:tr>
      <w:tr w:rsidR="00AC77A3" w14:paraId="5FD0D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9227" w14:textId="77777777" w:rsidR="00AC77A3" w:rsidRDefault="001B0E3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A706" w14:textId="77777777" w:rsidR="00AC77A3" w:rsidRDefault="001B0E3D">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8E9D" w14:textId="77777777" w:rsidR="00AC77A3" w:rsidRDefault="001B0E3D">
            <w:pPr>
              <w:pStyle w:val="ProductList-TableBody"/>
            </w:pPr>
            <w:r>
              <w:rPr>
                <w:color w:val="404040"/>
              </w:rPr>
              <w:t>Kvalifisering av reduksjon (SCE): I/A</w:t>
            </w:r>
          </w:p>
        </w:tc>
      </w:tr>
      <w:tr w:rsidR="00AC77A3" w14:paraId="58EFD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BEDD" w14:textId="77777777" w:rsidR="00AC77A3" w:rsidRDefault="001B0E3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0B04" w14:textId="77777777" w:rsidR="00AC77A3" w:rsidRDefault="001B0E3D">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4D0D" w14:textId="77777777" w:rsidR="00AC77A3" w:rsidRDefault="00AC77A3">
            <w:pPr>
              <w:pStyle w:val="ProductList-TableBody"/>
            </w:pPr>
          </w:p>
        </w:tc>
      </w:tr>
    </w:tbl>
    <w:p w14:paraId="046C2092" w14:textId="77777777" w:rsidR="00AC77A3" w:rsidRDefault="00AC77A3">
      <w:pPr>
        <w:pStyle w:val="ProductList-Body"/>
      </w:pPr>
    </w:p>
    <w:p w14:paraId="432A2681" w14:textId="77777777" w:rsidR="00AC77A3" w:rsidRDefault="001B0E3D">
      <w:pPr>
        <w:pStyle w:val="ProductList-ClauseHeading"/>
        <w:outlineLvl w:val="3"/>
      </w:pPr>
      <w:r>
        <w:t>2.1 Versjon Oppgraderingsrettigheter</w:t>
      </w:r>
    </w:p>
    <w:p w14:paraId="4313F5CF" w14:textId="77777777" w:rsidR="00AC77A3" w:rsidRDefault="001B0E3D">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6FC9E2F5" w14:textId="77777777" w:rsidR="00AC77A3" w:rsidRDefault="00AC77A3">
      <w:pPr>
        <w:pStyle w:val="ProductList-Body"/>
      </w:pPr>
    </w:p>
    <w:p w14:paraId="2F14CC43" w14:textId="77777777" w:rsidR="00AC77A3" w:rsidRDefault="001B0E3D">
      <w:pPr>
        <w:pStyle w:val="ProductList-ClauseHeading"/>
        <w:outlineLvl w:val="3"/>
      </w:pPr>
      <w:r>
        <w:t>2.2 Distribusjonsalternativer for Windows Server</w:t>
      </w:r>
    </w:p>
    <w:p w14:paraId="4BECF889" w14:textId="77777777" w:rsidR="00AC77A3" w:rsidRDefault="001B0E3D">
      <w:pPr>
        <w:pStyle w:val="ProductList-SubClauseHeading"/>
        <w:outlineLvl w:val="4"/>
      </w:pPr>
      <w:r>
        <w:t>2.2.1 Bruke programvaren på Microsoft Azure</w:t>
      </w:r>
    </w:p>
    <w:p w14:paraId="5D078393" w14:textId="77777777" w:rsidR="00AC77A3" w:rsidRDefault="001B0E3D">
      <w:pPr>
        <w:pStyle w:val="ProductList-BodyIndented"/>
      </w:pPr>
      <w:r>
        <w:t xml:space="preserve">Hvis kunden bruker virtuelle Windows Server-maskiner på Microsoft Azure, blir ikke kunden belastet for bruken av Windows Server, men den må fortsatt betale for kostnadene for beregning ("Baseforekomster"). Kunden må indikere at den bruker Windows Server under Azure-hybridfordel for Windows Server når han oppretter eller konfigurerer en virtuell maskin på Azure. </w:t>
      </w:r>
      <w:hyperlink r:id="rId122">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 for Azure med Windows Server på Azure for å gi tilgang til RDS-funksjonalitet eller et grafisk brukergrensesnitt som er host på Windows Server ved bruk av RDS-funksjonalitet eller annen teknologi.</w:t>
      </w:r>
    </w:p>
    <w:p w14:paraId="044F7626" w14:textId="77777777" w:rsidR="00AC77A3" w:rsidRDefault="00AC77A3">
      <w:pPr>
        <w:pStyle w:val="ProductList-BodyIndented"/>
      </w:pPr>
    </w:p>
    <w:p w14:paraId="777437D0" w14:textId="77777777" w:rsidR="00AC77A3" w:rsidRDefault="001B0E3D">
      <w:pPr>
        <w:pStyle w:val="ProductList-SubClauseHeading"/>
        <w:outlineLvl w:val="4"/>
      </w:pPr>
      <w:r>
        <w:t>2.2.2 Bruke programvaren på Kundens servere</w:t>
      </w:r>
    </w:p>
    <w:p w14:paraId="408E269E" w14:textId="77777777" w:rsidR="00AC77A3" w:rsidRDefault="001B0E3D">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286C3F36" w14:textId="77777777" w:rsidR="00AC77A3" w:rsidRDefault="00AC77A3">
      <w:pPr>
        <w:pStyle w:val="ProductList-BodyIndented"/>
      </w:pPr>
    </w:p>
    <w:p w14:paraId="5BC1BCDA" w14:textId="77777777" w:rsidR="00AC77A3" w:rsidRDefault="001B0E3D">
      <w:pPr>
        <w:pStyle w:val="ProductList-SubClauseHeading"/>
        <w:outlineLvl w:val="4"/>
      </w:pPr>
      <w:r>
        <w:t>2.2.3 Flytte serverbelastning til Azure</w:t>
      </w:r>
    </w:p>
    <w:p w14:paraId="3276E6EA" w14:textId="77777777" w:rsidR="00AC77A3" w:rsidRDefault="001B0E3D">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1685722E" w14:textId="77777777" w:rsidR="00AC77A3" w:rsidRDefault="00AC77A3">
      <w:pPr>
        <w:pStyle w:val="ProductList-BodyIndented"/>
      </w:pPr>
    </w:p>
    <w:p w14:paraId="187A1A04" w14:textId="77777777" w:rsidR="00AC77A3" w:rsidRDefault="001B0E3D">
      <w:pPr>
        <w:pStyle w:val="ProductList-ClauseHeading"/>
        <w:outlineLvl w:val="3"/>
      </w:pPr>
      <w:r>
        <w:t>2.3 Distribusjonsalternativer for SQL Server</w:t>
      </w:r>
    </w:p>
    <w:p w14:paraId="1F44D3FC" w14:textId="77777777" w:rsidR="00AC77A3" w:rsidRDefault="001B0E3D">
      <w:pPr>
        <w:pStyle w:val="ProductList-SubClauseHeading"/>
        <w:outlineLvl w:val="4"/>
      </w:pPr>
      <w:r>
        <w:t>2.3.1 Bruke programvaren på Microsoft Azure</w:t>
      </w:r>
    </w:p>
    <w:p w14:paraId="2E853DCB" w14:textId="77777777" w:rsidR="00AC77A3" w:rsidRDefault="001B0E3D">
      <w:pPr>
        <w:pStyle w:val="ProductList-BodyIndented"/>
      </w:pPr>
      <w:r>
        <w:t>Kunden kan konsumere Microsoft Azure-datatjenester identifisert i tabellen nedenfor i de angitte forholdstall. Hvis en kunde ønsker å bruke abonnementslisenser for å konsumere to eller flere Microsoft Azure-datatjenester, et eget sett med lisenser må allokeres for hver tjeneste.</w:t>
      </w:r>
    </w:p>
    <w:tbl>
      <w:tblPr>
        <w:tblStyle w:val="PURTable0"/>
        <w:tblW w:w="0" w:type="dxa"/>
        <w:tblLook w:val="04A0" w:firstRow="1" w:lastRow="0" w:firstColumn="1" w:lastColumn="0" w:noHBand="0" w:noVBand="1"/>
      </w:tblPr>
      <w:tblGrid>
        <w:gridCol w:w="3079"/>
        <w:gridCol w:w="3813"/>
        <w:gridCol w:w="3664"/>
      </w:tblGrid>
      <w:tr w:rsidR="00AC77A3" w14:paraId="783AF00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A06704" w14:textId="77777777" w:rsidR="00AC77A3" w:rsidRDefault="001B0E3D">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4C9CEF3A" w14:textId="77777777" w:rsidR="00AC77A3" w:rsidRDefault="001B0E3D">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3B9257B1" w14:textId="77777777" w:rsidR="00AC77A3" w:rsidRDefault="001B0E3D">
            <w:pPr>
              <w:pStyle w:val="ProductList-TableBody"/>
            </w:pPr>
            <w:r>
              <w:rPr>
                <w:color w:val="FFFFFF"/>
              </w:rPr>
              <w:t>Forholdet mellom kvalifiserte lisenser til Azure vCores</w:t>
            </w:r>
          </w:p>
        </w:tc>
      </w:tr>
      <w:tr w:rsidR="00AC77A3" w14:paraId="61972442" w14:textId="77777777">
        <w:tc>
          <w:tcPr>
            <w:tcW w:w="3540" w:type="dxa"/>
            <w:tcBorders>
              <w:left w:val="single" w:sz="4" w:space="0" w:color="6E6E6E"/>
              <w:bottom w:val="none" w:sz="4" w:space="0" w:color="6E6E6E"/>
              <w:right w:val="single" w:sz="4" w:space="0" w:color="6E6E6E"/>
            </w:tcBorders>
          </w:tcPr>
          <w:p w14:paraId="0817F8E5" w14:textId="77777777" w:rsidR="00AC77A3" w:rsidRDefault="001B0E3D">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1AB41879" w14:textId="77777777" w:rsidR="00AC77A3" w:rsidRDefault="001B0E3D">
            <w:pPr>
              <w:pStyle w:val="ProductList-TableBody"/>
            </w:pPr>
            <w:r>
              <w:t>Azure SQL-database (administrert forekomst, elastisk pool og enkel database) – Generelt formål</w:t>
            </w:r>
          </w:p>
        </w:tc>
        <w:tc>
          <w:tcPr>
            <w:tcW w:w="4160" w:type="dxa"/>
            <w:tcBorders>
              <w:left w:val="single" w:sz="4" w:space="0" w:color="6E6E6E"/>
              <w:bottom w:val="single" w:sz="4" w:space="0" w:color="6E6E6E"/>
              <w:right w:val="single" w:sz="4" w:space="0" w:color="6E6E6E"/>
            </w:tcBorders>
          </w:tcPr>
          <w:p w14:paraId="0A1BA50A" w14:textId="77777777" w:rsidR="00AC77A3" w:rsidRDefault="001B0E3D">
            <w:pPr>
              <w:pStyle w:val="ProductList-TableBody"/>
            </w:pPr>
            <w:r>
              <w:t>Én kjernelisens:4 vCores</w:t>
            </w:r>
          </w:p>
        </w:tc>
      </w:tr>
      <w:tr w:rsidR="00AC77A3" w14:paraId="5B049C2A" w14:textId="77777777">
        <w:tc>
          <w:tcPr>
            <w:tcW w:w="3540" w:type="dxa"/>
            <w:tcBorders>
              <w:top w:val="none" w:sz="4" w:space="0" w:color="6E6E6E"/>
              <w:left w:val="single" w:sz="4" w:space="0" w:color="6E6E6E"/>
              <w:bottom w:val="none" w:sz="4" w:space="0" w:color="6E6E6E"/>
            </w:tcBorders>
          </w:tcPr>
          <w:p w14:paraId="7E56D795" w14:textId="77777777" w:rsidR="00AC77A3" w:rsidRDefault="00AC77A3">
            <w:pPr>
              <w:pStyle w:val="ProductList-TableBody"/>
            </w:pPr>
          </w:p>
        </w:tc>
        <w:tc>
          <w:tcPr>
            <w:tcW w:w="4280" w:type="dxa"/>
          </w:tcPr>
          <w:p w14:paraId="649966A3" w14:textId="77777777" w:rsidR="00AC77A3" w:rsidRDefault="001B0E3D">
            <w:pPr>
              <w:pStyle w:val="ProductList-TableBody"/>
            </w:pPr>
            <w:r>
              <w:t xml:space="preserve">Azure SQL-database (administrert forekomst, elastisk pool og enkel database) – Virksomhetskritisk </w:t>
            </w:r>
          </w:p>
        </w:tc>
        <w:tc>
          <w:tcPr>
            <w:tcW w:w="4160" w:type="dxa"/>
            <w:tcBorders>
              <w:top w:val="single" w:sz="4" w:space="0" w:color="6E6E6E"/>
              <w:bottom w:val="single" w:sz="4" w:space="0" w:color="6E6E6E"/>
              <w:right w:val="single" w:sz="4" w:space="0" w:color="6E6E6E"/>
            </w:tcBorders>
          </w:tcPr>
          <w:p w14:paraId="6C0370A0" w14:textId="77777777" w:rsidR="00AC77A3" w:rsidRDefault="001B0E3D">
            <w:pPr>
              <w:pStyle w:val="ProductList-TableBody"/>
            </w:pPr>
            <w:r>
              <w:t>Én kjernelisens:1 vCore</w:t>
            </w:r>
          </w:p>
        </w:tc>
      </w:tr>
      <w:tr w:rsidR="00AC77A3" w14:paraId="4604C8F1" w14:textId="77777777">
        <w:tc>
          <w:tcPr>
            <w:tcW w:w="3540" w:type="dxa"/>
            <w:tcBorders>
              <w:top w:val="none" w:sz="4" w:space="0" w:color="6E6E6E"/>
              <w:left w:val="single" w:sz="4" w:space="0" w:color="6E6E6E"/>
              <w:bottom w:val="none" w:sz="4" w:space="0" w:color="6E6E6E"/>
            </w:tcBorders>
          </w:tcPr>
          <w:p w14:paraId="5AE7E2C7" w14:textId="77777777" w:rsidR="00AC77A3" w:rsidRDefault="00AC77A3">
            <w:pPr>
              <w:pStyle w:val="ProductList-TableBody"/>
            </w:pPr>
          </w:p>
        </w:tc>
        <w:tc>
          <w:tcPr>
            <w:tcW w:w="4280" w:type="dxa"/>
          </w:tcPr>
          <w:p w14:paraId="0CF3DF3D" w14:textId="77777777" w:rsidR="00AC77A3" w:rsidRDefault="001B0E3D">
            <w:pPr>
              <w:pStyle w:val="ProductList-TableBody"/>
            </w:pPr>
            <w:r>
              <w:t>Azure SQL Database (administrert forekomst og enkel database) – Hyperscale</w:t>
            </w:r>
          </w:p>
        </w:tc>
        <w:tc>
          <w:tcPr>
            <w:tcW w:w="4160" w:type="dxa"/>
            <w:tcBorders>
              <w:top w:val="single" w:sz="4" w:space="0" w:color="6E6E6E"/>
              <w:bottom w:val="single" w:sz="4" w:space="0" w:color="6E6E6E"/>
              <w:right w:val="single" w:sz="4" w:space="0" w:color="6E6E6E"/>
            </w:tcBorders>
          </w:tcPr>
          <w:p w14:paraId="02C7CCB4" w14:textId="77777777" w:rsidR="00AC77A3" w:rsidRDefault="001B0E3D">
            <w:pPr>
              <w:pStyle w:val="ProductList-TableBody"/>
            </w:pPr>
            <w:r>
              <w:t>Én kjernelisens:4 vCore</w:t>
            </w:r>
          </w:p>
        </w:tc>
      </w:tr>
      <w:tr w:rsidR="00AC77A3" w14:paraId="56DF71BE" w14:textId="77777777">
        <w:tc>
          <w:tcPr>
            <w:tcW w:w="3540" w:type="dxa"/>
            <w:tcBorders>
              <w:top w:val="none" w:sz="4" w:space="0" w:color="6E6E6E"/>
              <w:left w:val="single" w:sz="4" w:space="0" w:color="6E6E6E"/>
              <w:bottom w:val="none" w:sz="4" w:space="0" w:color="6E6E6E"/>
              <w:right w:val="single" w:sz="4" w:space="0" w:color="6E6E6E"/>
            </w:tcBorders>
          </w:tcPr>
          <w:p w14:paraId="409D9E32" w14:textId="77777777" w:rsidR="00AC77A3" w:rsidRDefault="00AC77A3">
            <w:pPr>
              <w:pStyle w:val="ProductList-TableBody"/>
            </w:pPr>
          </w:p>
        </w:tc>
        <w:tc>
          <w:tcPr>
            <w:tcW w:w="4280" w:type="dxa"/>
            <w:tcBorders>
              <w:left w:val="single" w:sz="4" w:space="0" w:color="6E6E6E"/>
              <w:bottom w:val="single" w:sz="4" w:space="0" w:color="6E6E6E"/>
              <w:right w:val="single" w:sz="4" w:space="0" w:color="6E6E6E"/>
            </w:tcBorders>
          </w:tcPr>
          <w:p w14:paraId="79CAAA12" w14:textId="77777777" w:rsidR="00AC77A3" w:rsidRDefault="001B0E3D">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6EEB606F" w14:textId="77777777" w:rsidR="00AC77A3" w:rsidRDefault="001B0E3D">
            <w:pPr>
              <w:pStyle w:val="ProductList-TableBody"/>
            </w:pPr>
            <w:r>
              <w:t>Én kjernelisens:1 vCore</w:t>
            </w:r>
          </w:p>
        </w:tc>
      </w:tr>
      <w:tr w:rsidR="00AC77A3" w14:paraId="6D420D75" w14:textId="77777777">
        <w:tc>
          <w:tcPr>
            <w:tcW w:w="3540" w:type="dxa"/>
            <w:tcBorders>
              <w:top w:val="none" w:sz="4" w:space="0" w:color="6E6E6E"/>
              <w:left w:val="single" w:sz="4" w:space="0" w:color="6E6E6E"/>
              <w:bottom w:val="none" w:sz="4" w:space="0" w:color="6E6E6E"/>
              <w:right w:val="single" w:sz="4" w:space="0" w:color="6E6E6E"/>
            </w:tcBorders>
          </w:tcPr>
          <w:p w14:paraId="551B63C2"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CEEC3C" w14:textId="77777777" w:rsidR="00AC77A3" w:rsidRDefault="001B0E3D">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1B497CB6" w14:textId="77777777" w:rsidR="00AC77A3" w:rsidRDefault="001B0E3D">
            <w:pPr>
              <w:pStyle w:val="ProductList-TableBody"/>
            </w:pPr>
            <w:r>
              <w:t>Én kjernelisens:4 vCores</w:t>
            </w:r>
          </w:p>
        </w:tc>
      </w:tr>
      <w:tr w:rsidR="00AC77A3" w14:paraId="48B9C76D" w14:textId="77777777">
        <w:tc>
          <w:tcPr>
            <w:tcW w:w="3540" w:type="dxa"/>
            <w:tcBorders>
              <w:top w:val="none" w:sz="4" w:space="0" w:color="6E6E6E"/>
              <w:left w:val="single" w:sz="4" w:space="0" w:color="6E6E6E"/>
              <w:bottom w:val="none" w:sz="4" w:space="0" w:color="6E6E6E"/>
              <w:right w:val="single" w:sz="4" w:space="0" w:color="6E6E6E"/>
            </w:tcBorders>
          </w:tcPr>
          <w:p w14:paraId="1A0B3C50"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1597D0" w14:textId="77777777" w:rsidR="00AC77A3" w:rsidRDefault="001B0E3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236DDCBB" w14:textId="77777777" w:rsidR="00AC77A3" w:rsidRDefault="001B0E3D">
            <w:pPr>
              <w:pStyle w:val="ProductList-TableBody"/>
            </w:pPr>
            <w:r>
              <w:t>Én kjernelisens:4 vCPUs</w:t>
            </w:r>
          </w:p>
        </w:tc>
      </w:tr>
      <w:tr w:rsidR="00AC77A3" w14:paraId="2C4F89F2" w14:textId="77777777">
        <w:tc>
          <w:tcPr>
            <w:tcW w:w="3540" w:type="dxa"/>
            <w:tcBorders>
              <w:top w:val="none" w:sz="4" w:space="0" w:color="6E6E6E"/>
              <w:left w:val="single" w:sz="4" w:space="0" w:color="6E6E6E"/>
              <w:bottom w:val="single" w:sz="4" w:space="0" w:color="6E6E6E"/>
              <w:right w:val="single" w:sz="4" w:space="0" w:color="6E6E6E"/>
            </w:tcBorders>
          </w:tcPr>
          <w:p w14:paraId="1A24841B" w14:textId="77777777" w:rsidR="00AC77A3" w:rsidRDefault="00AC77A3">
            <w:pPr>
              <w:pStyle w:val="ProductList-TableBody"/>
            </w:pPr>
          </w:p>
        </w:tc>
        <w:tc>
          <w:tcPr>
            <w:tcW w:w="4280" w:type="dxa"/>
            <w:tcBorders>
              <w:top w:val="single" w:sz="4" w:space="0" w:color="6E6E6E"/>
              <w:left w:val="single" w:sz="4" w:space="0" w:color="6E6E6E"/>
              <w:right w:val="single" w:sz="4" w:space="0" w:color="6E6E6E"/>
            </w:tcBorders>
          </w:tcPr>
          <w:p w14:paraId="05ECBBAE" w14:textId="77777777" w:rsidR="00AC77A3" w:rsidRDefault="001B0E3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65E8BAB4" w14:textId="77777777" w:rsidR="00AC77A3" w:rsidRDefault="001B0E3D">
            <w:pPr>
              <w:pStyle w:val="ProductList-TableBody"/>
            </w:pPr>
            <w:r>
              <w:t>Én kjernelisens</w:t>
            </w:r>
            <w:r>
              <w:rPr>
                <w:vertAlign w:val="superscript"/>
              </w:rPr>
              <w:t>2</w:t>
            </w:r>
            <w:r>
              <w:t>:1 vCPU</w:t>
            </w:r>
          </w:p>
        </w:tc>
      </w:tr>
      <w:tr w:rsidR="00AC77A3" w14:paraId="3B9D02C1" w14:textId="77777777">
        <w:tc>
          <w:tcPr>
            <w:tcW w:w="3540" w:type="dxa"/>
            <w:tcBorders>
              <w:top w:val="single" w:sz="4" w:space="0" w:color="6E6E6E"/>
              <w:left w:val="single" w:sz="4" w:space="0" w:color="6E6E6E"/>
              <w:bottom w:val="none" w:sz="4" w:space="0" w:color="6E6E6E"/>
            </w:tcBorders>
          </w:tcPr>
          <w:p w14:paraId="026BDABD" w14:textId="77777777" w:rsidR="00AC77A3" w:rsidRDefault="001B0E3D">
            <w:pPr>
              <w:pStyle w:val="ProductList-TableBody"/>
            </w:pPr>
            <w:r>
              <w:t>SQL Server Standard (kjerne)</w:t>
            </w:r>
          </w:p>
        </w:tc>
        <w:tc>
          <w:tcPr>
            <w:tcW w:w="4280" w:type="dxa"/>
          </w:tcPr>
          <w:p w14:paraId="7EB3459F" w14:textId="77777777" w:rsidR="00AC77A3" w:rsidRDefault="001B0E3D">
            <w:pPr>
              <w:pStyle w:val="ProductList-TableBody"/>
            </w:pPr>
            <w:r>
              <w:t>Azure SQL Database (administrert forekomst, elastisk -pool og enkel database) – Generelt formål</w:t>
            </w:r>
          </w:p>
        </w:tc>
        <w:tc>
          <w:tcPr>
            <w:tcW w:w="4160" w:type="dxa"/>
            <w:tcBorders>
              <w:top w:val="single" w:sz="4" w:space="0" w:color="6E6E6E"/>
              <w:bottom w:val="single" w:sz="4" w:space="0" w:color="6E6E6E"/>
              <w:right w:val="single" w:sz="4" w:space="0" w:color="6E6E6E"/>
            </w:tcBorders>
          </w:tcPr>
          <w:p w14:paraId="3E82D11C" w14:textId="77777777" w:rsidR="00AC77A3" w:rsidRDefault="001B0E3D">
            <w:pPr>
              <w:pStyle w:val="ProductList-TableBody"/>
            </w:pPr>
            <w:r>
              <w:t>Én kjernelisens:1 vCore</w:t>
            </w:r>
          </w:p>
        </w:tc>
      </w:tr>
      <w:tr w:rsidR="00AC77A3" w14:paraId="3B392D1E" w14:textId="77777777">
        <w:tc>
          <w:tcPr>
            <w:tcW w:w="3540" w:type="dxa"/>
            <w:tcBorders>
              <w:top w:val="none" w:sz="4" w:space="0" w:color="6E6E6E"/>
              <w:left w:val="single" w:sz="4" w:space="0" w:color="6E6E6E"/>
              <w:bottom w:val="none" w:sz="4" w:space="0" w:color="6E6E6E"/>
            </w:tcBorders>
          </w:tcPr>
          <w:p w14:paraId="117F68F4" w14:textId="77777777" w:rsidR="00AC77A3" w:rsidRDefault="00AC77A3">
            <w:pPr>
              <w:pStyle w:val="ProductList-TableBody"/>
            </w:pPr>
          </w:p>
        </w:tc>
        <w:tc>
          <w:tcPr>
            <w:tcW w:w="4280" w:type="dxa"/>
          </w:tcPr>
          <w:p w14:paraId="5FEA0D04" w14:textId="77777777" w:rsidR="00AC77A3" w:rsidRDefault="001B0E3D">
            <w:pPr>
              <w:pStyle w:val="ProductList-TableBody"/>
            </w:pPr>
            <w:r>
              <w:t>Azure SQL Database (administrert forekomst, elastisk pool og enkel database) – Virksomhetskritisk</w:t>
            </w:r>
          </w:p>
        </w:tc>
        <w:tc>
          <w:tcPr>
            <w:tcW w:w="4160" w:type="dxa"/>
            <w:tcBorders>
              <w:top w:val="single" w:sz="4" w:space="0" w:color="6E6E6E"/>
              <w:bottom w:val="single" w:sz="4" w:space="0" w:color="6E6E6E"/>
              <w:right w:val="single" w:sz="4" w:space="0" w:color="6E6E6E"/>
            </w:tcBorders>
          </w:tcPr>
          <w:p w14:paraId="31022B05" w14:textId="77777777" w:rsidR="00AC77A3" w:rsidRDefault="001B0E3D">
            <w:pPr>
              <w:pStyle w:val="ProductList-TableBody"/>
            </w:pPr>
            <w:r>
              <w:t>Fire kjernelisenser:1 vCore</w:t>
            </w:r>
          </w:p>
        </w:tc>
      </w:tr>
      <w:tr w:rsidR="00AC77A3" w14:paraId="2C159908" w14:textId="77777777">
        <w:tc>
          <w:tcPr>
            <w:tcW w:w="3540" w:type="dxa"/>
            <w:tcBorders>
              <w:top w:val="none" w:sz="4" w:space="0" w:color="6E6E6E"/>
              <w:left w:val="single" w:sz="4" w:space="0" w:color="6E6E6E"/>
              <w:bottom w:val="none" w:sz="4" w:space="0" w:color="6E6E6E"/>
            </w:tcBorders>
          </w:tcPr>
          <w:p w14:paraId="1B84AA9F" w14:textId="77777777" w:rsidR="00AC77A3" w:rsidRDefault="00AC77A3">
            <w:pPr>
              <w:pStyle w:val="ProductList-TableBody"/>
            </w:pPr>
          </w:p>
        </w:tc>
        <w:tc>
          <w:tcPr>
            <w:tcW w:w="4280" w:type="dxa"/>
          </w:tcPr>
          <w:p w14:paraId="4B925D9E" w14:textId="77777777" w:rsidR="00AC77A3" w:rsidRDefault="001B0E3D">
            <w:pPr>
              <w:pStyle w:val="ProductList-TableBody"/>
            </w:pPr>
            <w:r>
              <w:t>Azure SQL Database (administrert forekomst og enkel database) – Hyperscale</w:t>
            </w:r>
          </w:p>
        </w:tc>
        <w:tc>
          <w:tcPr>
            <w:tcW w:w="4160" w:type="dxa"/>
            <w:tcBorders>
              <w:top w:val="single" w:sz="4" w:space="0" w:color="6E6E6E"/>
              <w:bottom w:val="single" w:sz="4" w:space="0" w:color="6E6E6E"/>
              <w:right w:val="single" w:sz="4" w:space="0" w:color="6E6E6E"/>
            </w:tcBorders>
          </w:tcPr>
          <w:p w14:paraId="491E57A8" w14:textId="77777777" w:rsidR="00AC77A3" w:rsidRDefault="001B0E3D">
            <w:pPr>
              <w:pStyle w:val="ProductList-TableBody"/>
            </w:pPr>
            <w:r>
              <w:t>Én kjernelisens:1 vCore</w:t>
            </w:r>
          </w:p>
        </w:tc>
      </w:tr>
      <w:tr w:rsidR="00AC77A3" w14:paraId="575AE937" w14:textId="77777777">
        <w:tc>
          <w:tcPr>
            <w:tcW w:w="3540" w:type="dxa"/>
            <w:tcBorders>
              <w:top w:val="none" w:sz="4" w:space="0" w:color="6E6E6E"/>
              <w:left w:val="single" w:sz="4" w:space="0" w:color="6E6E6E"/>
              <w:bottom w:val="none" w:sz="4" w:space="0" w:color="6E6E6E"/>
              <w:right w:val="single" w:sz="4" w:space="0" w:color="6E6E6E"/>
            </w:tcBorders>
          </w:tcPr>
          <w:p w14:paraId="539C88F1" w14:textId="77777777" w:rsidR="00AC77A3" w:rsidRDefault="00AC77A3">
            <w:pPr>
              <w:pStyle w:val="ProductList-TableBody"/>
            </w:pPr>
          </w:p>
        </w:tc>
        <w:tc>
          <w:tcPr>
            <w:tcW w:w="4280" w:type="dxa"/>
            <w:tcBorders>
              <w:left w:val="single" w:sz="4" w:space="0" w:color="6E6E6E"/>
              <w:bottom w:val="single" w:sz="4" w:space="0" w:color="6E6E6E"/>
              <w:right w:val="single" w:sz="4" w:space="0" w:color="6E6E6E"/>
            </w:tcBorders>
          </w:tcPr>
          <w:p w14:paraId="373E78DE" w14:textId="77777777" w:rsidR="00AC77A3" w:rsidRDefault="001B0E3D">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72AFA507" w14:textId="77777777" w:rsidR="00AC77A3" w:rsidRDefault="001B0E3D">
            <w:pPr>
              <w:pStyle w:val="ProductList-TableBody"/>
            </w:pPr>
            <w:r>
              <w:t>Én kjernelisens: 1 vCore</w:t>
            </w:r>
          </w:p>
        </w:tc>
      </w:tr>
      <w:tr w:rsidR="00AC77A3" w14:paraId="783B1DBA" w14:textId="77777777">
        <w:tc>
          <w:tcPr>
            <w:tcW w:w="3540" w:type="dxa"/>
            <w:tcBorders>
              <w:top w:val="none" w:sz="4" w:space="0" w:color="6E6E6E"/>
              <w:left w:val="single" w:sz="4" w:space="0" w:color="6E6E6E"/>
              <w:bottom w:val="none" w:sz="4" w:space="0" w:color="6E6E6E"/>
              <w:right w:val="single" w:sz="4" w:space="0" w:color="6E6E6E"/>
            </w:tcBorders>
          </w:tcPr>
          <w:p w14:paraId="55B1BD91"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C254AC" w14:textId="77777777" w:rsidR="00AC77A3" w:rsidRDefault="001B0E3D">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2036FAAA" w14:textId="77777777" w:rsidR="00AC77A3" w:rsidRDefault="001B0E3D">
            <w:pPr>
              <w:pStyle w:val="ProductList-TableBody"/>
            </w:pPr>
            <w:r>
              <w:t>Fire kjernelisenser:1 vCore</w:t>
            </w:r>
          </w:p>
        </w:tc>
      </w:tr>
      <w:tr w:rsidR="00AC77A3" w14:paraId="22ACA3C2" w14:textId="77777777">
        <w:tc>
          <w:tcPr>
            <w:tcW w:w="3540" w:type="dxa"/>
            <w:tcBorders>
              <w:top w:val="none" w:sz="4" w:space="0" w:color="6E6E6E"/>
              <w:left w:val="single" w:sz="4" w:space="0" w:color="6E6E6E"/>
              <w:bottom w:val="none" w:sz="4" w:space="0" w:color="6E6E6E"/>
              <w:right w:val="single" w:sz="4" w:space="0" w:color="6E6E6E"/>
            </w:tcBorders>
          </w:tcPr>
          <w:p w14:paraId="0EF05DD6"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4C988F" w14:textId="77777777" w:rsidR="00AC77A3" w:rsidRDefault="001B0E3D">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33857A2B" w14:textId="77777777" w:rsidR="00AC77A3" w:rsidRDefault="001B0E3D">
            <w:pPr>
              <w:pStyle w:val="ProductList-TableBody"/>
            </w:pPr>
            <w:r>
              <w:t>Én kjernelisens</w:t>
            </w:r>
            <w:r>
              <w:rPr>
                <w:vertAlign w:val="superscript"/>
              </w:rPr>
              <w:t>2</w:t>
            </w:r>
            <w:r>
              <w:t>:1 vCPU</w:t>
            </w:r>
          </w:p>
        </w:tc>
      </w:tr>
      <w:tr w:rsidR="00AC77A3" w14:paraId="09220108" w14:textId="77777777">
        <w:tc>
          <w:tcPr>
            <w:tcW w:w="3540" w:type="dxa"/>
            <w:tcBorders>
              <w:top w:val="none" w:sz="4" w:space="0" w:color="6E6E6E"/>
              <w:left w:val="single" w:sz="4" w:space="0" w:color="6E6E6E"/>
              <w:bottom w:val="single" w:sz="4" w:space="0" w:color="6E6E6E"/>
              <w:right w:val="single" w:sz="4" w:space="0" w:color="6E6E6E"/>
            </w:tcBorders>
          </w:tcPr>
          <w:p w14:paraId="5412FEAD" w14:textId="77777777" w:rsidR="00AC77A3" w:rsidRDefault="00AC77A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C10B56" w14:textId="77777777" w:rsidR="00AC77A3" w:rsidRDefault="001B0E3D">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3DCCFF0" w14:textId="77777777" w:rsidR="00AC77A3" w:rsidRDefault="001B0E3D">
            <w:pPr>
              <w:pStyle w:val="ProductList-TableBody"/>
            </w:pPr>
            <w:r>
              <w:t>Fire kjernelisenser</w:t>
            </w:r>
            <w:r>
              <w:rPr>
                <w:vertAlign w:val="superscript"/>
              </w:rPr>
              <w:t>2</w:t>
            </w:r>
            <w:r>
              <w:t>:1 vCPU</w:t>
            </w:r>
          </w:p>
        </w:tc>
      </w:tr>
    </w:tbl>
    <w:p w14:paraId="788E5762" w14:textId="77777777" w:rsidR="00AC77A3" w:rsidRDefault="001B0E3D">
      <w:pPr>
        <w:pStyle w:val="ProductList-BodyIndented"/>
      </w:pPr>
      <w:r>
        <w:rPr>
          <w:i/>
          <w:vertAlign w:val="superscript"/>
        </w:rPr>
        <w:t>1</w:t>
      </w:r>
      <w:r>
        <w:rPr>
          <w:i/>
        </w:rPr>
        <w:t>Azure-hybridfordel er ikke tilgjengelig i den serverløse beregningsnivået til Azure SQL Database.</w:t>
      </w:r>
    </w:p>
    <w:p w14:paraId="07BB55BF" w14:textId="77777777" w:rsidR="00AC77A3" w:rsidRDefault="001B0E3D">
      <w:pPr>
        <w:pStyle w:val="ProductList-BodyIndented"/>
      </w:pPr>
      <w:r>
        <w:rPr>
          <w:i/>
          <w:vertAlign w:val="superscript"/>
        </w:rPr>
        <w:t>2</w:t>
      </w:r>
      <w:r>
        <w:rPr>
          <w:i/>
        </w:rPr>
        <w:t>Underlagt minst fire kjernelisenser per virtuell maskin.</w:t>
      </w:r>
    </w:p>
    <w:p w14:paraId="38D53FB4" w14:textId="77777777" w:rsidR="00AC77A3" w:rsidRDefault="00AC77A3">
      <w:pPr>
        <w:pStyle w:val="ProductList-BodyIndented"/>
      </w:pPr>
    </w:p>
    <w:p w14:paraId="67F9A285" w14:textId="77777777" w:rsidR="00AC77A3" w:rsidRDefault="001B0E3D">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SQL-database (administrert forekomst, elastisk pool og enkel database), Azure Data Factory SQL Server Integrasjonstjenester eller SQL Server Virtuelle maskiner under Azure-hybridfordel for SQL Server når han konfigurerer arbeidsbelastninger på Azure. Kunder kan supplere disse arbeidsbelastningene som kjøres med målte Azure-tjenester.  </w:t>
      </w:r>
    </w:p>
    <w:p w14:paraId="6EDCC91E" w14:textId="77777777" w:rsidR="00AC77A3" w:rsidRDefault="00AC77A3">
      <w:pPr>
        <w:pStyle w:val="ProductList-BodyIndented"/>
      </w:pPr>
    </w:p>
    <w:p w14:paraId="271C66F5" w14:textId="77777777" w:rsidR="00AC77A3" w:rsidRDefault="001B0E3D">
      <w:pPr>
        <w:pStyle w:val="ProductList-SubClauseHeading"/>
        <w:outlineLvl w:val="4"/>
      </w:pPr>
      <w:r>
        <w:t>2.3.2 SQL Server Fail-over rettigheter</w:t>
      </w:r>
    </w:p>
    <w:p w14:paraId="07A67D94" w14:textId="77777777" w:rsidR="00AC77A3" w:rsidRDefault="001B0E3D">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192C4F90" w14:textId="77777777" w:rsidR="00AC77A3" w:rsidRDefault="001B0E3D" w:rsidP="001B0E3D">
      <w:pPr>
        <w:pStyle w:val="ProductList-Bullet"/>
        <w:numPr>
          <w:ilvl w:val="1"/>
          <w:numId w:val="4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53F51503" w14:textId="77777777" w:rsidR="00AC77A3" w:rsidRDefault="001B0E3D" w:rsidP="001B0E3D">
      <w:pPr>
        <w:pStyle w:val="ProductList-Bullet"/>
        <w:numPr>
          <w:ilvl w:val="1"/>
          <w:numId w:val="47"/>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7C33FBCA" w14:textId="77777777" w:rsidR="00AC77A3" w:rsidRDefault="00AC77A3">
      <w:pPr>
        <w:pStyle w:val="ProductList-BodyIndented"/>
      </w:pPr>
    </w:p>
    <w:p w14:paraId="714F5D34" w14:textId="77777777" w:rsidR="00AC77A3" w:rsidRDefault="001B0E3D">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0CB79898" w14:textId="77777777" w:rsidR="00AC77A3" w:rsidRDefault="001B0E3D" w:rsidP="001B0E3D">
      <w:pPr>
        <w:pStyle w:val="ProductList-Bullet"/>
        <w:numPr>
          <w:ilvl w:val="1"/>
          <w:numId w:val="48"/>
        </w:numPr>
      </w:pPr>
      <w:r>
        <w:t xml:space="preserve">Kontroll av databasekonsistens eller Checkdb </w:t>
      </w:r>
    </w:p>
    <w:p w14:paraId="7A65A6B4" w14:textId="77777777" w:rsidR="00AC77A3" w:rsidRDefault="001B0E3D" w:rsidP="001B0E3D">
      <w:pPr>
        <w:pStyle w:val="ProductList-Bullet"/>
        <w:numPr>
          <w:ilvl w:val="1"/>
          <w:numId w:val="48"/>
        </w:numPr>
      </w:pPr>
      <w:r>
        <w:t xml:space="preserve">Logge sikkerhetskopieringer </w:t>
      </w:r>
    </w:p>
    <w:p w14:paraId="28B93D08" w14:textId="77777777" w:rsidR="00AC77A3" w:rsidRDefault="001B0E3D" w:rsidP="001B0E3D">
      <w:pPr>
        <w:pStyle w:val="ProductList-Bullet"/>
        <w:numPr>
          <w:ilvl w:val="1"/>
          <w:numId w:val="48"/>
        </w:numPr>
      </w:pPr>
      <w:r>
        <w:t xml:space="preserve">Fulle sikkerhetskopieringer </w:t>
      </w:r>
    </w:p>
    <w:p w14:paraId="65671646" w14:textId="77777777" w:rsidR="00AC77A3" w:rsidRDefault="001B0E3D" w:rsidP="001B0E3D">
      <w:pPr>
        <w:pStyle w:val="ProductList-Bullet"/>
        <w:numPr>
          <w:ilvl w:val="1"/>
          <w:numId w:val="48"/>
        </w:numPr>
      </w:pPr>
      <w:r>
        <w:t>Overvåking av ressursbruksdata</w:t>
      </w:r>
    </w:p>
    <w:p w14:paraId="3ECE6860" w14:textId="77777777" w:rsidR="00AC77A3" w:rsidRDefault="00AC77A3">
      <w:pPr>
        <w:pStyle w:val="ProductList-BodyIndented"/>
      </w:pPr>
    </w:p>
    <w:p w14:paraId="0F8708C3" w14:textId="77777777" w:rsidR="00AC77A3" w:rsidRDefault="001B0E3D">
      <w:pPr>
        <w:pStyle w:val="ProductList-BodyIndented"/>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4A67EB2B" w14:textId="77777777" w:rsidR="00AC77A3" w:rsidRDefault="00AC77A3">
      <w:pPr>
        <w:pStyle w:val="ProductList-BodyIndented"/>
      </w:pPr>
    </w:p>
    <w:p w14:paraId="0FB5B1A8" w14:textId="77777777" w:rsidR="00AC77A3" w:rsidRDefault="001B0E3D">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486D3620" w14:textId="77777777" w:rsidR="00AC77A3" w:rsidRDefault="00AC77A3">
      <w:pPr>
        <w:pStyle w:val="ProductList-BodyIndented"/>
      </w:pPr>
    </w:p>
    <w:p w14:paraId="20C23707" w14:textId="77777777" w:rsidR="00AC77A3" w:rsidRDefault="001B0E3D">
      <w:pPr>
        <w:pStyle w:val="ProductList-SubClauseHeading"/>
        <w:outlineLvl w:val="4"/>
      </w:pPr>
      <w:r>
        <w:t>2.3.3 Bruke programvaren på kundens servere</w:t>
      </w:r>
    </w:p>
    <w:p w14:paraId="55C5D35F" w14:textId="77777777" w:rsidR="00AC77A3" w:rsidRDefault="001B0E3D">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214AB676" w14:textId="77777777" w:rsidR="00AC77A3" w:rsidRDefault="001B0E3D">
      <w:pPr>
        <w:pStyle w:val="ProductList-BodyIndented"/>
      </w:pPr>
      <w:r>
        <w:t>* Avhengig av tilgjengelighet. Rettigheter som bare gjelder SQL Server Enterprise kjernekunder.</w:t>
      </w:r>
    </w:p>
    <w:p w14:paraId="4A468344" w14:textId="77777777" w:rsidR="00AC77A3" w:rsidRDefault="00AC77A3">
      <w:pPr>
        <w:pStyle w:val="ProductList-BodyIndented"/>
      </w:pPr>
    </w:p>
    <w:p w14:paraId="0E269C9A" w14:textId="77777777" w:rsidR="00AC77A3" w:rsidRDefault="001B0E3D">
      <w:pPr>
        <w:pStyle w:val="ProductList-SubClauseHeading"/>
        <w:outlineLvl w:val="4"/>
      </w:pPr>
      <w:r>
        <w:t>2.3.4 Flytte serverbelastning til Azure</w:t>
      </w:r>
    </w:p>
    <w:p w14:paraId="7A526BB3" w14:textId="77777777" w:rsidR="00AC77A3" w:rsidRDefault="001B0E3D">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46FAB53A" w14:textId="77777777" w:rsidR="00AC77A3" w:rsidRDefault="00AC77A3">
      <w:pPr>
        <w:pStyle w:val="ProductList-BodyIndented"/>
      </w:pPr>
    </w:p>
    <w:p w14:paraId="1B074E03" w14:textId="77777777" w:rsidR="00AC77A3" w:rsidRDefault="001B0E3D">
      <w:pPr>
        <w:pStyle w:val="ProductList-SubClauseHeading"/>
        <w:outlineLvl w:val="4"/>
      </w:pPr>
      <w:r>
        <w:t>2.3.5 SQL Server Enterprise Core Ubegrensede virtualiseringsrettigheter på dedikert Azure host</w:t>
      </w:r>
    </w:p>
    <w:p w14:paraId="024877B3" w14:textId="77777777" w:rsidR="00AC77A3" w:rsidRDefault="001B0E3D">
      <w:pPr>
        <w:pStyle w:val="ProductList-BodyIndented"/>
      </w:pPr>
      <w:r>
        <w:t xml:space="preserve">Som et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og bruk av SQL Server under Azure-hybridfordel for SQL Server, kan Kunden bruke SQL Server i et hvilket som helst antall virtuelle maskiner på en dedikert Azure hostserver, forutsatt at kunden tildeler SQL Server Enterprise kjerneabonnement-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 dedikerte hostserveren. Samtidig bruk på dedikert Azure host-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den samme migrasjonsperioden på 180 dager.</w:t>
      </w:r>
    </w:p>
    <w:p w14:paraId="3124C0C1" w14:textId="77777777" w:rsidR="00AC77A3" w:rsidRDefault="00AC77A3">
      <w:pPr>
        <w:pStyle w:val="ProductList-BodyIndented"/>
      </w:pPr>
    </w:p>
    <w:p w14:paraId="6A0384D4" w14:textId="77777777" w:rsidR="00AC77A3" w:rsidRDefault="001B0E3D">
      <w:pPr>
        <w:pStyle w:val="ProductList-ClauseHeading"/>
        <w:outlineLvl w:val="3"/>
      </w:pPr>
      <w:r>
        <w:t>2.4 SQL Server Big Data Noder</w:t>
      </w:r>
    </w:p>
    <w:p w14:paraId="240BAC42" w14:textId="77777777" w:rsidR="00AC77A3" w:rsidRDefault="001B0E3D">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6EDC2163"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1B16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9C2C3"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DBA8294" w14:textId="77777777" w:rsidR="00AC77A3" w:rsidRDefault="00AC77A3">
      <w:pPr>
        <w:pStyle w:val="ProductList-Body"/>
      </w:pPr>
    </w:p>
    <w:p w14:paraId="0730570A" w14:textId="77777777" w:rsidR="00AC77A3" w:rsidRDefault="001B0E3D">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49506071"/>
      <w:r>
        <w:instrText>Microsoft Dynamics 365-tjenester</w:instrText>
      </w:r>
      <w:bookmarkEnd w:id="250"/>
      <w:r>
        <w:instrText>" \l 2</w:instrText>
      </w:r>
      <w:r>
        <w:fldChar w:fldCharType="end"/>
      </w:r>
    </w:p>
    <w:p w14:paraId="6487C3FE" w14:textId="77777777" w:rsidR="00AC77A3" w:rsidRDefault="001B0E3D">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AC77A3" w14:paraId="1D292F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6CB4D"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362359F"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FD6C6"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F44BE"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D0C8F"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79421"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A8915"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9D553"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9C42B"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77891"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59A6721C" w14:textId="77777777">
        <w:tc>
          <w:tcPr>
            <w:tcW w:w="4660" w:type="dxa"/>
            <w:tcBorders>
              <w:top w:val="single" w:sz="6" w:space="0" w:color="FFFFFF"/>
              <w:left w:val="none" w:sz="4" w:space="0" w:color="6E6E6E"/>
              <w:bottom w:val="dashed" w:sz="4" w:space="0" w:color="BFBFBF"/>
              <w:right w:val="none" w:sz="4" w:space="0" w:color="6E6E6E"/>
            </w:tcBorders>
          </w:tcPr>
          <w:p w14:paraId="500DB095" w14:textId="77777777" w:rsidR="00AC77A3" w:rsidRDefault="001B0E3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83C164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E721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B91D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4CB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A6E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DBC0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C5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466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6EE08" w14:textId="77777777" w:rsidR="00AC77A3" w:rsidRDefault="00AC77A3">
            <w:pPr>
              <w:pStyle w:val="ProductList-TableBody"/>
              <w:jc w:val="center"/>
            </w:pPr>
          </w:p>
        </w:tc>
      </w:tr>
      <w:tr w:rsidR="00AC77A3" w14:paraId="51045B6A" w14:textId="77777777">
        <w:tc>
          <w:tcPr>
            <w:tcW w:w="4660" w:type="dxa"/>
            <w:tcBorders>
              <w:top w:val="dashed" w:sz="4" w:space="0" w:color="BFBFBF"/>
              <w:left w:val="none" w:sz="4" w:space="0" w:color="6E6E6E"/>
              <w:bottom w:val="dashed" w:sz="4" w:space="0" w:color="BFBFBF"/>
              <w:right w:val="none" w:sz="4" w:space="0" w:color="6E6E6E"/>
            </w:tcBorders>
          </w:tcPr>
          <w:p w14:paraId="617487C4" w14:textId="77777777" w:rsidR="00AC77A3" w:rsidRDefault="001B0E3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8964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745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21B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3E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5A9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E32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DF6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7427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E8AF" w14:textId="77777777" w:rsidR="00AC77A3" w:rsidRDefault="00AC77A3">
            <w:pPr>
              <w:pStyle w:val="ProductList-TableBody"/>
              <w:jc w:val="center"/>
            </w:pPr>
          </w:p>
        </w:tc>
      </w:tr>
      <w:tr w:rsidR="00AC77A3" w14:paraId="0DE247AD" w14:textId="77777777">
        <w:tc>
          <w:tcPr>
            <w:tcW w:w="4660" w:type="dxa"/>
            <w:tcBorders>
              <w:top w:val="dashed" w:sz="4" w:space="0" w:color="BFBFBF"/>
              <w:left w:val="none" w:sz="4" w:space="0" w:color="6E6E6E"/>
              <w:bottom w:val="dashed" w:sz="4" w:space="0" w:color="BFBFBF"/>
              <w:right w:val="none" w:sz="4" w:space="0" w:color="6E6E6E"/>
            </w:tcBorders>
          </w:tcPr>
          <w:p w14:paraId="2F33C32E" w14:textId="77777777" w:rsidR="00AC77A3" w:rsidRDefault="001B0E3D">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FD3951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BD4A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A963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6E2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159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631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B21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E76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6750" w14:textId="77777777" w:rsidR="00AC77A3" w:rsidRDefault="00AC77A3">
            <w:pPr>
              <w:pStyle w:val="ProductList-TableBody"/>
              <w:jc w:val="center"/>
            </w:pPr>
          </w:p>
        </w:tc>
      </w:tr>
      <w:tr w:rsidR="00AC77A3" w14:paraId="45D90072" w14:textId="77777777">
        <w:tc>
          <w:tcPr>
            <w:tcW w:w="4660" w:type="dxa"/>
            <w:tcBorders>
              <w:top w:val="dashed" w:sz="4" w:space="0" w:color="BFBFBF"/>
              <w:left w:val="none" w:sz="4" w:space="0" w:color="6E6E6E"/>
              <w:bottom w:val="dashed" w:sz="4" w:space="0" w:color="BFBFBF"/>
              <w:right w:val="none" w:sz="4" w:space="0" w:color="6E6E6E"/>
            </w:tcBorders>
          </w:tcPr>
          <w:p w14:paraId="3CE462A2" w14:textId="77777777" w:rsidR="00AC77A3" w:rsidRDefault="001B0E3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8AFD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1CB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D4B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BBA9"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0AB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F59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399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595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AA356" w14:textId="77777777" w:rsidR="00AC77A3" w:rsidRDefault="00AC77A3">
            <w:pPr>
              <w:pStyle w:val="ProductList-TableBody"/>
              <w:jc w:val="center"/>
            </w:pPr>
          </w:p>
        </w:tc>
      </w:tr>
      <w:tr w:rsidR="00AC77A3" w14:paraId="583F6FD0" w14:textId="77777777">
        <w:tc>
          <w:tcPr>
            <w:tcW w:w="4660" w:type="dxa"/>
            <w:tcBorders>
              <w:top w:val="dashed" w:sz="4" w:space="0" w:color="BFBFBF"/>
              <w:left w:val="none" w:sz="4" w:space="0" w:color="6E6E6E"/>
              <w:bottom w:val="dashed" w:sz="4" w:space="0" w:color="BFBFBF"/>
              <w:right w:val="none" w:sz="4" w:space="0" w:color="6E6E6E"/>
            </w:tcBorders>
          </w:tcPr>
          <w:p w14:paraId="30F2E5F7" w14:textId="77777777" w:rsidR="00AC77A3" w:rsidRDefault="001B0E3D">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CF25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197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D6C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57F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118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DC8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41D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DFA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B786" w14:textId="77777777" w:rsidR="00AC77A3" w:rsidRDefault="00AC77A3">
            <w:pPr>
              <w:pStyle w:val="ProductList-TableBody"/>
              <w:jc w:val="center"/>
            </w:pPr>
          </w:p>
        </w:tc>
      </w:tr>
      <w:tr w:rsidR="00AC77A3" w14:paraId="3C249AA5" w14:textId="77777777">
        <w:tc>
          <w:tcPr>
            <w:tcW w:w="4660" w:type="dxa"/>
            <w:tcBorders>
              <w:top w:val="dashed" w:sz="4" w:space="0" w:color="BFBFBF"/>
              <w:left w:val="none" w:sz="4" w:space="0" w:color="6E6E6E"/>
              <w:bottom w:val="dashed" w:sz="4" w:space="0" w:color="BFBFBF"/>
              <w:right w:val="none" w:sz="4" w:space="0" w:color="6E6E6E"/>
            </w:tcBorders>
          </w:tcPr>
          <w:p w14:paraId="14B15A21" w14:textId="77777777" w:rsidR="00AC77A3" w:rsidRDefault="001B0E3D">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2DB561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843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A2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45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733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9DD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C01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F60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D21D" w14:textId="77777777" w:rsidR="00AC77A3" w:rsidRDefault="00AC77A3">
            <w:pPr>
              <w:pStyle w:val="ProductList-TableBody"/>
              <w:jc w:val="center"/>
            </w:pPr>
          </w:p>
        </w:tc>
      </w:tr>
      <w:tr w:rsidR="00AC77A3" w14:paraId="20DFE898" w14:textId="77777777">
        <w:tc>
          <w:tcPr>
            <w:tcW w:w="4660" w:type="dxa"/>
            <w:tcBorders>
              <w:top w:val="dashed" w:sz="4" w:space="0" w:color="BFBFBF"/>
              <w:left w:val="none" w:sz="4" w:space="0" w:color="6E6E6E"/>
              <w:bottom w:val="dashed" w:sz="4" w:space="0" w:color="BFBFBF"/>
              <w:right w:val="none" w:sz="4" w:space="0" w:color="6E6E6E"/>
            </w:tcBorders>
          </w:tcPr>
          <w:p w14:paraId="634D8C4C" w14:textId="77777777" w:rsidR="00AC77A3" w:rsidRDefault="001B0E3D">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10C301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3B6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5A2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301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6C0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E63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AE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FBC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62E0" w14:textId="77777777" w:rsidR="00AC77A3" w:rsidRDefault="00AC77A3">
            <w:pPr>
              <w:pStyle w:val="ProductList-TableBody"/>
              <w:jc w:val="center"/>
            </w:pPr>
          </w:p>
        </w:tc>
      </w:tr>
      <w:tr w:rsidR="00AC77A3" w14:paraId="68BE7C1A" w14:textId="77777777">
        <w:tc>
          <w:tcPr>
            <w:tcW w:w="4660" w:type="dxa"/>
            <w:tcBorders>
              <w:top w:val="dashed" w:sz="4" w:space="0" w:color="BFBFBF"/>
              <w:left w:val="none" w:sz="4" w:space="0" w:color="6E6E6E"/>
              <w:bottom w:val="dashed" w:sz="4" w:space="0" w:color="BFBFBF"/>
              <w:right w:val="none" w:sz="4" w:space="0" w:color="6E6E6E"/>
            </w:tcBorders>
          </w:tcPr>
          <w:p w14:paraId="48EAD20E" w14:textId="77777777" w:rsidR="00AC77A3" w:rsidRDefault="001B0E3D">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3893DD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A03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052C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167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334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7959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8C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C81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9644" w14:textId="77777777" w:rsidR="00AC77A3" w:rsidRDefault="00AC77A3">
            <w:pPr>
              <w:pStyle w:val="ProductList-TableBody"/>
              <w:jc w:val="center"/>
            </w:pPr>
          </w:p>
        </w:tc>
      </w:tr>
      <w:tr w:rsidR="00AC77A3" w14:paraId="11F4DB93" w14:textId="77777777">
        <w:tc>
          <w:tcPr>
            <w:tcW w:w="4660" w:type="dxa"/>
            <w:tcBorders>
              <w:top w:val="dashed" w:sz="4" w:space="0" w:color="BFBFBF"/>
              <w:left w:val="none" w:sz="4" w:space="0" w:color="6E6E6E"/>
              <w:bottom w:val="dashed" w:sz="4" w:space="0" w:color="BFBFBF"/>
              <w:right w:val="none" w:sz="4" w:space="0" w:color="6E6E6E"/>
            </w:tcBorders>
          </w:tcPr>
          <w:p w14:paraId="6EABE3A2" w14:textId="77777777" w:rsidR="00AC77A3" w:rsidRDefault="001B0E3D">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48B72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7CB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8EDC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79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046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FBF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2C4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B1C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132C0" w14:textId="77777777" w:rsidR="00AC77A3" w:rsidRDefault="00AC77A3">
            <w:pPr>
              <w:pStyle w:val="ProductList-TableBody"/>
              <w:jc w:val="center"/>
            </w:pPr>
          </w:p>
        </w:tc>
      </w:tr>
      <w:tr w:rsidR="00AC77A3" w14:paraId="32DC1BEC" w14:textId="77777777">
        <w:tc>
          <w:tcPr>
            <w:tcW w:w="4660" w:type="dxa"/>
            <w:tcBorders>
              <w:top w:val="dashed" w:sz="4" w:space="0" w:color="BFBFBF"/>
              <w:left w:val="none" w:sz="4" w:space="0" w:color="6E6E6E"/>
              <w:bottom w:val="dashed" w:sz="4" w:space="0" w:color="BFBFBF"/>
              <w:right w:val="none" w:sz="4" w:space="0" w:color="6E6E6E"/>
            </w:tcBorders>
          </w:tcPr>
          <w:p w14:paraId="79985890" w14:textId="77777777" w:rsidR="00AC77A3" w:rsidRDefault="001B0E3D">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8A75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BE4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9C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DE7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706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DC3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96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839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E691" w14:textId="77777777" w:rsidR="00AC77A3" w:rsidRDefault="00AC77A3">
            <w:pPr>
              <w:pStyle w:val="ProductList-TableBody"/>
              <w:jc w:val="center"/>
            </w:pPr>
          </w:p>
        </w:tc>
      </w:tr>
      <w:tr w:rsidR="00AC77A3" w14:paraId="19516883" w14:textId="77777777">
        <w:tc>
          <w:tcPr>
            <w:tcW w:w="4660" w:type="dxa"/>
            <w:tcBorders>
              <w:top w:val="dashed" w:sz="4" w:space="0" w:color="BFBFBF"/>
              <w:left w:val="none" w:sz="4" w:space="0" w:color="6E6E6E"/>
              <w:bottom w:val="dashed" w:sz="4" w:space="0" w:color="BFBFBF"/>
              <w:right w:val="none" w:sz="4" w:space="0" w:color="6E6E6E"/>
            </w:tcBorders>
          </w:tcPr>
          <w:p w14:paraId="4127FF02" w14:textId="77777777" w:rsidR="00AC77A3" w:rsidRDefault="001B0E3D">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6EB42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765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8FF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D97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99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4D0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DB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45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2671" w14:textId="77777777" w:rsidR="00AC77A3" w:rsidRDefault="00AC77A3">
            <w:pPr>
              <w:pStyle w:val="ProductList-TableBody"/>
              <w:jc w:val="center"/>
            </w:pPr>
          </w:p>
        </w:tc>
      </w:tr>
      <w:tr w:rsidR="00AC77A3" w14:paraId="53D3EEEA" w14:textId="77777777">
        <w:tc>
          <w:tcPr>
            <w:tcW w:w="4660" w:type="dxa"/>
            <w:tcBorders>
              <w:top w:val="dashed" w:sz="4" w:space="0" w:color="BFBFBF"/>
              <w:left w:val="none" w:sz="4" w:space="0" w:color="6E6E6E"/>
              <w:bottom w:val="dashed" w:sz="4" w:space="0" w:color="BFBFBF"/>
              <w:right w:val="none" w:sz="4" w:space="0" w:color="6E6E6E"/>
            </w:tcBorders>
          </w:tcPr>
          <w:p w14:paraId="63232A8D" w14:textId="77777777" w:rsidR="00AC77A3" w:rsidRDefault="001B0E3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44F9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60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D796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4F0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64E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ACAB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64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F7B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638C" w14:textId="77777777" w:rsidR="00AC77A3" w:rsidRDefault="00AC77A3">
            <w:pPr>
              <w:pStyle w:val="ProductList-TableBody"/>
              <w:jc w:val="center"/>
            </w:pPr>
          </w:p>
        </w:tc>
      </w:tr>
      <w:tr w:rsidR="00AC77A3" w14:paraId="7DFC2E57" w14:textId="77777777">
        <w:tc>
          <w:tcPr>
            <w:tcW w:w="4660" w:type="dxa"/>
            <w:tcBorders>
              <w:top w:val="dashed" w:sz="4" w:space="0" w:color="BFBFBF"/>
              <w:left w:val="none" w:sz="4" w:space="0" w:color="6E6E6E"/>
              <w:bottom w:val="dashed" w:sz="4" w:space="0" w:color="BFBFBF"/>
              <w:right w:val="none" w:sz="4" w:space="0" w:color="6E6E6E"/>
            </w:tcBorders>
          </w:tcPr>
          <w:p w14:paraId="048166FF" w14:textId="77777777" w:rsidR="00AC77A3" w:rsidRDefault="001B0E3D">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58EBE5"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B74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588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8AFC"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D21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4AA4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514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A33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B5C5" w14:textId="77777777" w:rsidR="00AC77A3" w:rsidRDefault="00AC77A3">
            <w:pPr>
              <w:pStyle w:val="ProductList-TableBody"/>
              <w:jc w:val="center"/>
            </w:pPr>
          </w:p>
        </w:tc>
      </w:tr>
      <w:tr w:rsidR="00AC77A3" w14:paraId="2136AF8B" w14:textId="77777777">
        <w:tc>
          <w:tcPr>
            <w:tcW w:w="4660" w:type="dxa"/>
            <w:tcBorders>
              <w:top w:val="dashed" w:sz="4" w:space="0" w:color="BFBFBF"/>
              <w:left w:val="none" w:sz="4" w:space="0" w:color="6E6E6E"/>
              <w:bottom w:val="dashed" w:sz="4" w:space="0" w:color="BFBFBF"/>
              <w:right w:val="none" w:sz="4" w:space="0" w:color="6E6E6E"/>
            </w:tcBorders>
          </w:tcPr>
          <w:p w14:paraId="4E8AAF66" w14:textId="77777777" w:rsidR="00AC77A3" w:rsidRDefault="001B0E3D">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977B6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635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1163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F1E3"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4F2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291A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9DC6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837A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ACC91" w14:textId="77777777" w:rsidR="00AC77A3" w:rsidRDefault="00AC77A3">
            <w:pPr>
              <w:pStyle w:val="ProductList-TableBody"/>
              <w:jc w:val="center"/>
            </w:pPr>
          </w:p>
        </w:tc>
      </w:tr>
      <w:tr w:rsidR="00AC77A3" w14:paraId="580B2E3A" w14:textId="77777777">
        <w:tc>
          <w:tcPr>
            <w:tcW w:w="4660" w:type="dxa"/>
            <w:tcBorders>
              <w:top w:val="dashed" w:sz="4" w:space="0" w:color="BFBFBF"/>
              <w:left w:val="none" w:sz="4" w:space="0" w:color="6E6E6E"/>
              <w:bottom w:val="dashed" w:sz="4" w:space="0" w:color="BFBFBF"/>
              <w:right w:val="none" w:sz="4" w:space="0" w:color="6E6E6E"/>
            </w:tcBorders>
          </w:tcPr>
          <w:p w14:paraId="49F92B4E" w14:textId="77777777" w:rsidR="00AC77A3" w:rsidRDefault="001B0E3D">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6FF37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BB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96B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C94C"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2D0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5EC7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537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9C5D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8380E" w14:textId="77777777" w:rsidR="00AC77A3" w:rsidRDefault="00AC77A3">
            <w:pPr>
              <w:pStyle w:val="ProductList-TableBody"/>
              <w:jc w:val="center"/>
            </w:pPr>
          </w:p>
        </w:tc>
      </w:tr>
      <w:tr w:rsidR="00AC77A3" w14:paraId="7F8CB4D3" w14:textId="77777777">
        <w:tc>
          <w:tcPr>
            <w:tcW w:w="4660" w:type="dxa"/>
            <w:tcBorders>
              <w:top w:val="dashed" w:sz="4" w:space="0" w:color="BFBFBF"/>
              <w:left w:val="none" w:sz="4" w:space="0" w:color="6E6E6E"/>
              <w:bottom w:val="dashed" w:sz="4" w:space="0" w:color="BFBFBF"/>
              <w:right w:val="none" w:sz="4" w:space="0" w:color="6E6E6E"/>
            </w:tcBorders>
          </w:tcPr>
          <w:p w14:paraId="3FF9494D" w14:textId="77777777" w:rsidR="00AC77A3" w:rsidRDefault="001B0E3D">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7DEDD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DC9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9ED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453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6E3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8C07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BCEA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8C1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27418" w14:textId="77777777" w:rsidR="00AC77A3" w:rsidRDefault="00AC77A3">
            <w:pPr>
              <w:pStyle w:val="ProductList-TableBody"/>
              <w:jc w:val="center"/>
            </w:pPr>
          </w:p>
        </w:tc>
      </w:tr>
      <w:tr w:rsidR="00AC77A3" w14:paraId="2CD61686" w14:textId="77777777">
        <w:tc>
          <w:tcPr>
            <w:tcW w:w="4660" w:type="dxa"/>
            <w:tcBorders>
              <w:top w:val="dashed" w:sz="4" w:space="0" w:color="BFBFBF"/>
              <w:left w:val="none" w:sz="4" w:space="0" w:color="6E6E6E"/>
              <w:bottom w:val="dashed" w:sz="4" w:space="0" w:color="BFBFBF"/>
              <w:right w:val="none" w:sz="4" w:space="0" w:color="6E6E6E"/>
            </w:tcBorders>
          </w:tcPr>
          <w:p w14:paraId="54020973" w14:textId="77777777" w:rsidR="00AC77A3" w:rsidRDefault="001B0E3D">
            <w:pPr>
              <w:pStyle w:val="ProductList-TableBody"/>
            </w:pPr>
            <w:r>
              <w:t>Dynamics 365 Customer Service Insights tilleggssaker</w:t>
            </w:r>
            <w:r>
              <w:fldChar w:fldCharType="begin"/>
            </w:r>
            <w:r>
              <w:instrText xml:space="preserve"> XE "Dynamics 365 Customer Service Insights tilleggssaker"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151E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C01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5D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AD8E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018A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F308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DE7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891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718D" w14:textId="77777777" w:rsidR="00AC77A3" w:rsidRDefault="00AC77A3">
            <w:pPr>
              <w:pStyle w:val="ProductList-TableBody"/>
              <w:jc w:val="center"/>
            </w:pPr>
          </w:p>
        </w:tc>
      </w:tr>
      <w:tr w:rsidR="00AC77A3" w14:paraId="7AACBBE5" w14:textId="77777777">
        <w:tc>
          <w:tcPr>
            <w:tcW w:w="4660" w:type="dxa"/>
            <w:tcBorders>
              <w:top w:val="dashed" w:sz="4" w:space="0" w:color="BFBFBF"/>
              <w:left w:val="none" w:sz="4" w:space="0" w:color="6E6E6E"/>
              <w:bottom w:val="dashed" w:sz="4" w:space="0" w:color="BFBFBF"/>
              <w:right w:val="none" w:sz="4" w:space="0" w:color="6E6E6E"/>
            </w:tcBorders>
          </w:tcPr>
          <w:p w14:paraId="2C2AE687" w14:textId="77777777" w:rsidR="00AC77A3" w:rsidRDefault="001B0E3D">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A865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B0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B1F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9C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AF9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24E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957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EC3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E396" w14:textId="77777777" w:rsidR="00AC77A3" w:rsidRDefault="00AC77A3">
            <w:pPr>
              <w:pStyle w:val="ProductList-TableBody"/>
              <w:jc w:val="center"/>
            </w:pPr>
          </w:p>
        </w:tc>
      </w:tr>
      <w:tr w:rsidR="00AC77A3" w14:paraId="45A5465A" w14:textId="77777777">
        <w:tc>
          <w:tcPr>
            <w:tcW w:w="4660" w:type="dxa"/>
            <w:tcBorders>
              <w:top w:val="dashed" w:sz="4" w:space="0" w:color="BFBFBF"/>
              <w:left w:val="none" w:sz="4" w:space="0" w:color="6E6E6E"/>
              <w:bottom w:val="dashed" w:sz="4" w:space="0" w:color="BFBFBF"/>
              <w:right w:val="none" w:sz="4" w:space="0" w:color="6E6E6E"/>
            </w:tcBorders>
          </w:tcPr>
          <w:p w14:paraId="4FB12831" w14:textId="77777777" w:rsidR="00AC77A3" w:rsidRDefault="001B0E3D">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FBE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127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341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C7F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53B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F03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72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8B3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C070" w14:textId="77777777" w:rsidR="00AC77A3" w:rsidRDefault="00AC77A3">
            <w:pPr>
              <w:pStyle w:val="ProductList-TableBody"/>
              <w:jc w:val="center"/>
            </w:pPr>
          </w:p>
        </w:tc>
      </w:tr>
      <w:tr w:rsidR="00AC77A3" w14:paraId="7F571C5D" w14:textId="77777777">
        <w:tc>
          <w:tcPr>
            <w:tcW w:w="4660" w:type="dxa"/>
            <w:tcBorders>
              <w:top w:val="dashed" w:sz="4" w:space="0" w:color="BFBFBF"/>
              <w:left w:val="none" w:sz="4" w:space="0" w:color="6E6E6E"/>
              <w:bottom w:val="dashed" w:sz="4" w:space="0" w:color="BFBFBF"/>
              <w:right w:val="none" w:sz="4" w:space="0" w:color="6E6E6E"/>
            </w:tcBorders>
          </w:tcPr>
          <w:p w14:paraId="7088D757" w14:textId="77777777" w:rsidR="00AC77A3" w:rsidRDefault="001B0E3D">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A0C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D41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9D0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750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6D8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C7C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623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05F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CBD3" w14:textId="77777777" w:rsidR="00AC77A3" w:rsidRDefault="00AC77A3">
            <w:pPr>
              <w:pStyle w:val="ProductList-TableBody"/>
              <w:jc w:val="center"/>
            </w:pPr>
          </w:p>
        </w:tc>
      </w:tr>
      <w:tr w:rsidR="00AC77A3" w14:paraId="3CAA69A6" w14:textId="77777777">
        <w:tc>
          <w:tcPr>
            <w:tcW w:w="4660" w:type="dxa"/>
            <w:tcBorders>
              <w:top w:val="dashed" w:sz="4" w:space="0" w:color="BFBFBF"/>
              <w:left w:val="none" w:sz="4" w:space="0" w:color="6E6E6E"/>
              <w:bottom w:val="dashed" w:sz="4" w:space="0" w:color="BFBFBF"/>
              <w:right w:val="none" w:sz="4" w:space="0" w:color="6E6E6E"/>
            </w:tcBorders>
          </w:tcPr>
          <w:p w14:paraId="4BE81D43" w14:textId="77777777" w:rsidR="00AC77A3" w:rsidRDefault="001B0E3D">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7686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57A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C2F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4409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FB8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807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580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F0A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5CDF1" w14:textId="77777777" w:rsidR="00AC77A3" w:rsidRDefault="00AC77A3">
            <w:pPr>
              <w:pStyle w:val="ProductList-TableBody"/>
              <w:jc w:val="center"/>
            </w:pPr>
          </w:p>
        </w:tc>
      </w:tr>
      <w:tr w:rsidR="00AC77A3" w14:paraId="336E0D0C" w14:textId="77777777">
        <w:tc>
          <w:tcPr>
            <w:tcW w:w="4660" w:type="dxa"/>
            <w:tcBorders>
              <w:top w:val="dashed" w:sz="4" w:space="0" w:color="BFBFBF"/>
              <w:left w:val="none" w:sz="4" w:space="0" w:color="6E6E6E"/>
              <w:bottom w:val="dashed" w:sz="4" w:space="0" w:color="BFBFBF"/>
              <w:right w:val="none" w:sz="4" w:space="0" w:color="6E6E6E"/>
            </w:tcBorders>
          </w:tcPr>
          <w:p w14:paraId="70A3C9A3" w14:textId="77777777" w:rsidR="00AC77A3" w:rsidRDefault="001B0E3D">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B65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5B6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750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55E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045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4DE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4C6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D72D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CB239" w14:textId="77777777" w:rsidR="00AC77A3" w:rsidRDefault="00AC77A3">
            <w:pPr>
              <w:pStyle w:val="ProductList-TableBody"/>
              <w:jc w:val="center"/>
            </w:pPr>
          </w:p>
        </w:tc>
      </w:tr>
      <w:tr w:rsidR="00AC77A3" w14:paraId="5C97373D" w14:textId="77777777">
        <w:tc>
          <w:tcPr>
            <w:tcW w:w="4660" w:type="dxa"/>
            <w:tcBorders>
              <w:top w:val="dashed" w:sz="4" w:space="0" w:color="BFBFBF"/>
              <w:left w:val="none" w:sz="4" w:space="0" w:color="6E6E6E"/>
              <w:bottom w:val="dashed" w:sz="4" w:space="0" w:color="BFBFBF"/>
              <w:right w:val="none" w:sz="4" w:space="0" w:color="6E6E6E"/>
            </w:tcBorders>
          </w:tcPr>
          <w:p w14:paraId="1FF7651F" w14:textId="77777777" w:rsidR="00AC77A3" w:rsidRDefault="001B0E3D">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0EF0EFB"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A04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7AF9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027D"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30D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106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2168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958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3223" w14:textId="77777777" w:rsidR="00AC77A3" w:rsidRDefault="00AC77A3">
            <w:pPr>
              <w:pStyle w:val="ProductList-TableBody"/>
              <w:jc w:val="center"/>
            </w:pPr>
          </w:p>
        </w:tc>
      </w:tr>
      <w:tr w:rsidR="00AC77A3" w14:paraId="3B2A651E" w14:textId="77777777">
        <w:tc>
          <w:tcPr>
            <w:tcW w:w="4660" w:type="dxa"/>
            <w:tcBorders>
              <w:top w:val="dashed" w:sz="4" w:space="0" w:color="BFBFBF"/>
              <w:left w:val="none" w:sz="4" w:space="0" w:color="6E6E6E"/>
              <w:bottom w:val="dashed" w:sz="4" w:space="0" w:color="BFBFBF"/>
              <w:right w:val="none" w:sz="4" w:space="0" w:color="6E6E6E"/>
            </w:tcBorders>
          </w:tcPr>
          <w:p w14:paraId="302F06CA" w14:textId="77777777" w:rsidR="00AC77A3" w:rsidRDefault="001B0E3D">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7242EE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29C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9BD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76398"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90C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375A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E44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883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0E127" w14:textId="77777777" w:rsidR="00AC77A3" w:rsidRDefault="00AC77A3">
            <w:pPr>
              <w:pStyle w:val="ProductList-TableBody"/>
              <w:jc w:val="center"/>
            </w:pPr>
          </w:p>
        </w:tc>
      </w:tr>
      <w:tr w:rsidR="00AC77A3" w14:paraId="2BAFCE22" w14:textId="77777777">
        <w:tc>
          <w:tcPr>
            <w:tcW w:w="4660" w:type="dxa"/>
            <w:tcBorders>
              <w:top w:val="dashed" w:sz="4" w:space="0" w:color="BFBFBF"/>
              <w:left w:val="none" w:sz="4" w:space="0" w:color="6E6E6E"/>
              <w:bottom w:val="dashed" w:sz="4" w:space="0" w:color="BFBFBF"/>
              <w:right w:val="none" w:sz="4" w:space="0" w:color="6E6E6E"/>
            </w:tcBorders>
          </w:tcPr>
          <w:p w14:paraId="64760278" w14:textId="77777777" w:rsidR="00AC77A3" w:rsidRDefault="001B0E3D">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4995E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9BE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B0A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B23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6B0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BCC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A7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B3C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240D" w14:textId="77777777" w:rsidR="00AC77A3" w:rsidRDefault="00AC77A3">
            <w:pPr>
              <w:pStyle w:val="ProductList-TableBody"/>
              <w:jc w:val="center"/>
            </w:pPr>
          </w:p>
        </w:tc>
      </w:tr>
      <w:tr w:rsidR="00AC77A3" w14:paraId="1B9D5E6A" w14:textId="77777777">
        <w:tc>
          <w:tcPr>
            <w:tcW w:w="4660" w:type="dxa"/>
            <w:tcBorders>
              <w:top w:val="dashed" w:sz="4" w:space="0" w:color="BFBFBF"/>
              <w:left w:val="none" w:sz="4" w:space="0" w:color="6E6E6E"/>
              <w:bottom w:val="dashed" w:sz="4" w:space="0" w:color="BFBFBF"/>
              <w:right w:val="none" w:sz="4" w:space="0" w:color="6E6E6E"/>
            </w:tcBorders>
          </w:tcPr>
          <w:p w14:paraId="1283A5CD" w14:textId="77777777" w:rsidR="00AC77A3" w:rsidRDefault="001B0E3D">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7C6CD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0C8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9F7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44F5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504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9DE2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ACD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BDD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7420B" w14:textId="77777777" w:rsidR="00AC77A3" w:rsidRDefault="00AC77A3">
            <w:pPr>
              <w:pStyle w:val="ProductList-TableBody"/>
              <w:jc w:val="center"/>
            </w:pPr>
          </w:p>
        </w:tc>
      </w:tr>
      <w:tr w:rsidR="00AC77A3" w14:paraId="240E14F6" w14:textId="77777777">
        <w:tc>
          <w:tcPr>
            <w:tcW w:w="4660" w:type="dxa"/>
            <w:tcBorders>
              <w:top w:val="dashed" w:sz="4" w:space="0" w:color="BFBFBF"/>
              <w:left w:val="none" w:sz="4" w:space="0" w:color="6E6E6E"/>
              <w:bottom w:val="dashed" w:sz="4" w:space="0" w:color="BFBFBF"/>
              <w:right w:val="none" w:sz="4" w:space="0" w:color="6E6E6E"/>
            </w:tcBorders>
          </w:tcPr>
          <w:p w14:paraId="7F3BC7BE" w14:textId="77777777" w:rsidR="00AC77A3" w:rsidRDefault="001B0E3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ACF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22A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8D73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AA4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65D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D37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ACE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4C5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6D249" w14:textId="77777777" w:rsidR="00AC77A3" w:rsidRDefault="00AC77A3">
            <w:pPr>
              <w:pStyle w:val="ProductList-TableBody"/>
              <w:jc w:val="center"/>
            </w:pPr>
          </w:p>
        </w:tc>
      </w:tr>
      <w:tr w:rsidR="00AC77A3" w14:paraId="16AB22EE" w14:textId="77777777">
        <w:tc>
          <w:tcPr>
            <w:tcW w:w="4660" w:type="dxa"/>
            <w:tcBorders>
              <w:top w:val="dashed" w:sz="4" w:space="0" w:color="BFBFBF"/>
              <w:left w:val="none" w:sz="4" w:space="0" w:color="6E6E6E"/>
              <w:bottom w:val="dashed" w:sz="4" w:space="0" w:color="BFBFBF"/>
              <w:right w:val="none" w:sz="4" w:space="0" w:color="6E6E6E"/>
            </w:tcBorders>
          </w:tcPr>
          <w:p w14:paraId="4B46DE0F" w14:textId="77777777" w:rsidR="00AC77A3" w:rsidRDefault="001B0E3D">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C1C4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2030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ACC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756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C67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A45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60A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496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C0C6" w14:textId="77777777" w:rsidR="00AC77A3" w:rsidRDefault="00AC77A3">
            <w:pPr>
              <w:pStyle w:val="ProductList-TableBody"/>
              <w:jc w:val="center"/>
            </w:pPr>
          </w:p>
        </w:tc>
      </w:tr>
      <w:tr w:rsidR="00AC77A3" w14:paraId="1A92434C" w14:textId="77777777">
        <w:tc>
          <w:tcPr>
            <w:tcW w:w="4660" w:type="dxa"/>
            <w:tcBorders>
              <w:top w:val="dashed" w:sz="4" w:space="0" w:color="BFBFBF"/>
              <w:left w:val="none" w:sz="4" w:space="0" w:color="6E6E6E"/>
              <w:bottom w:val="dashed" w:sz="4" w:space="0" w:color="BFBFBF"/>
              <w:right w:val="none" w:sz="4" w:space="0" w:color="6E6E6E"/>
            </w:tcBorders>
          </w:tcPr>
          <w:p w14:paraId="3E67C460" w14:textId="77777777" w:rsidR="00AC77A3" w:rsidRDefault="001B0E3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56E6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D22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54F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B0E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E0A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B985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755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F4C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3BC8" w14:textId="77777777" w:rsidR="00AC77A3" w:rsidRDefault="00AC77A3">
            <w:pPr>
              <w:pStyle w:val="ProductList-TableBody"/>
              <w:jc w:val="center"/>
            </w:pPr>
          </w:p>
        </w:tc>
      </w:tr>
      <w:tr w:rsidR="00AC77A3" w14:paraId="7ED34D1D" w14:textId="77777777">
        <w:tc>
          <w:tcPr>
            <w:tcW w:w="4660" w:type="dxa"/>
            <w:tcBorders>
              <w:top w:val="dashed" w:sz="4" w:space="0" w:color="BFBFBF"/>
              <w:left w:val="none" w:sz="4" w:space="0" w:color="6E6E6E"/>
              <w:bottom w:val="dashed" w:sz="4" w:space="0" w:color="BFBFBF"/>
              <w:right w:val="none" w:sz="4" w:space="0" w:color="6E6E6E"/>
            </w:tcBorders>
          </w:tcPr>
          <w:p w14:paraId="782C73B4" w14:textId="77777777" w:rsidR="00AC77A3" w:rsidRDefault="001B0E3D">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FA9F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400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F1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8B3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F18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CB5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EB5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A34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B9FF" w14:textId="77777777" w:rsidR="00AC77A3" w:rsidRDefault="00AC77A3">
            <w:pPr>
              <w:pStyle w:val="ProductList-TableBody"/>
              <w:jc w:val="center"/>
            </w:pPr>
          </w:p>
        </w:tc>
      </w:tr>
      <w:tr w:rsidR="00AC77A3" w14:paraId="3F9109B7" w14:textId="77777777">
        <w:tc>
          <w:tcPr>
            <w:tcW w:w="4660" w:type="dxa"/>
            <w:tcBorders>
              <w:top w:val="dashed" w:sz="4" w:space="0" w:color="BFBFBF"/>
              <w:left w:val="none" w:sz="4" w:space="0" w:color="6E6E6E"/>
              <w:bottom w:val="dashed" w:sz="4" w:space="0" w:color="BFBFBF"/>
              <w:right w:val="none" w:sz="4" w:space="0" w:color="6E6E6E"/>
            </w:tcBorders>
          </w:tcPr>
          <w:p w14:paraId="0B425DCE" w14:textId="77777777" w:rsidR="00AC77A3" w:rsidRDefault="001B0E3D">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55C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DBA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ECF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876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80E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6CA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D56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93A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F5EB5" w14:textId="77777777" w:rsidR="00AC77A3" w:rsidRDefault="00AC77A3">
            <w:pPr>
              <w:pStyle w:val="ProductList-TableBody"/>
              <w:jc w:val="center"/>
            </w:pPr>
          </w:p>
        </w:tc>
      </w:tr>
      <w:tr w:rsidR="00AC77A3" w14:paraId="7DCF2B6A" w14:textId="77777777">
        <w:tc>
          <w:tcPr>
            <w:tcW w:w="4660" w:type="dxa"/>
            <w:tcBorders>
              <w:top w:val="dashed" w:sz="4" w:space="0" w:color="BFBFBF"/>
              <w:left w:val="none" w:sz="4" w:space="0" w:color="6E6E6E"/>
              <w:bottom w:val="dashed" w:sz="4" w:space="0" w:color="BFBFBF"/>
              <w:right w:val="none" w:sz="4" w:space="0" w:color="6E6E6E"/>
            </w:tcBorders>
          </w:tcPr>
          <w:p w14:paraId="3A2E81A8" w14:textId="77777777" w:rsidR="00AC77A3" w:rsidRDefault="001B0E3D">
            <w:pPr>
              <w:pStyle w:val="ProductList-TableBody"/>
            </w:pPr>
            <w:r>
              <w:t>Dynamics 365 for Project Service Automation</w:t>
            </w:r>
            <w:r>
              <w:fldChar w:fldCharType="begin"/>
            </w:r>
            <w:r>
              <w:instrText xml:space="preserve"> XE "Dynamics 365 for Project Service Automation"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530CB25"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1E5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9A0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840B"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70F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66F5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C60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C71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0289" w14:textId="77777777" w:rsidR="00AC77A3" w:rsidRDefault="00AC77A3">
            <w:pPr>
              <w:pStyle w:val="ProductList-TableBody"/>
              <w:jc w:val="center"/>
            </w:pPr>
          </w:p>
        </w:tc>
      </w:tr>
      <w:tr w:rsidR="00AC77A3" w14:paraId="3C1C9480" w14:textId="77777777">
        <w:tc>
          <w:tcPr>
            <w:tcW w:w="4660" w:type="dxa"/>
            <w:tcBorders>
              <w:top w:val="dashed" w:sz="4" w:space="0" w:color="BFBFBF"/>
              <w:left w:val="none" w:sz="4" w:space="0" w:color="6E6E6E"/>
              <w:bottom w:val="dashed" w:sz="4" w:space="0" w:color="BFBFBF"/>
              <w:right w:val="none" w:sz="4" w:space="0" w:color="6E6E6E"/>
            </w:tcBorders>
          </w:tcPr>
          <w:p w14:paraId="0FC1860F" w14:textId="77777777" w:rsidR="00AC77A3" w:rsidRDefault="001B0E3D">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E40AD5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A04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89C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89E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B29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1EB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9CA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AF6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F2DA" w14:textId="77777777" w:rsidR="00AC77A3" w:rsidRDefault="00AC77A3">
            <w:pPr>
              <w:pStyle w:val="ProductList-TableBody"/>
              <w:jc w:val="center"/>
            </w:pPr>
          </w:p>
        </w:tc>
      </w:tr>
      <w:tr w:rsidR="00AC77A3" w14:paraId="2228D338" w14:textId="77777777">
        <w:tc>
          <w:tcPr>
            <w:tcW w:w="4660" w:type="dxa"/>
            <w:tcBorders>
              <w:top w:val="dashed" w:sz="4" w:space="0" w:color="BFBFBF"/>
              <w:left w:val="none" w:sz="4" w:space="0" w:color="6E6E6E"/>
              <w:bottom w:val="dashed" w:sz="4" w:space="0" w:color="BFBFBF"/>
              <w:right w:val="none" w:sz="4" w:space="0" w:color="6E6E6E"/>
            </w:tcBorders>
          </w:tcPr>
          <w:p w14:paraId="2F79BD5B" w14:textId="77777777" w:rsidR="00AC77A3" w:rsidRDefault="001B0E3D">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62112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7E0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888D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C0C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2A2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DE0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884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F6A7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4C43B" w14:textId="77777777" w:rsidR="00AC77A3" w:rsidRDefault="00AC77A3">
            <w:pPr>
              <w:pStyle w:val="ProductList-TableBody"/>
              <w:jc w:val="center"/>
            </w:pPr>
          </w:p>
        </w:tc>
      </w:tr>
      <w:tr w:rsidR="00AC77A3" w14:paraId="1DDA7F73" w14:textId="77777777">
        <w:tc>
          <w:tcPr>
            <w:tcW w:w="4660" w:type="dxa"/>
            <w:tcBorders>
              <w:top w:val="dashed" w:sz="4" w:space="0" w:color="BFBFBF"/>
              <w:left w:val="none" w:sz="4" w:space="0" w:color="6E6E6E"/>
              <w:bottom w:val="dashed" w:sz="4" w:space="0" w:color="BFBFBF"/>
              <w:right w:val="none" w:sz="4" w:space="0" w:color="6E6E6E"/>
            </w:tcBorders>
          </w:tcPr>
          <w:p w14:paraId="133BBF46" w14:textId="77777777" w:rsidR="00AC77A3" w:rsidRDefault="001B0E3D">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258F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E51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E6F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823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D0C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1BF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676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B061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0C6C" w14:textId="77777777" w:rsidR="00AC77A3" w:rsidRDefault="00AC77A3">
            <w:pPr>
              <w:pStyle w:val="ProductList-TableBody"/>
              <w:jc w:val="center"/>
            </w:pPr>
          </w:p>
        </w:tc>
      </w:tr>
      <w:tr w:rsidR="00AC77A3" w14:paraId="3E892901" w14:textId="77777777">
        <w:tc>
          <w:tcPr>
            <w:tcW w:w="4660" w:type="dxa"/>
            <w:tcBorders>
              <w:top w:val="dashed" w:sz="4" w:space="0" w:color="BFBFBF"/>
              <w:left w:val="none" w:sz="4" w:space="0" w:color="6E6E6E"/>
              <w:bottom w:val="dashed" w:sz="4" w:space="0" w:color="BFBFBF"/>
              <w:right w:val="none" w:sz="4" w:space="0" w:color="6E6E6E"/>
            </w:tcBorders>
          </w:tcPr>
          <w:p w14:paraId="62582E20" w14:textId="77777777" w:rsidR="00AC77A3" w:rsidRDefault="001B0E3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E692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BE3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FEA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F31E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3A4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2A5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BA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B10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C75E" w14:textId="77777777" w:rsidR="00AC77A3" w:rsidRDefault="00AC77A3">
            <w:pPr>
              <w:pStyle w:val="ProductList-TableBody"/>
              <w:jc w:val="center"/>
            </w:pPr>
          </w:p>
        </w:tc>
      </w:tr>
      <w:tr w:rsidR="00AC77A3" w14:paraId="6DD3EC24" w14:textId="77777777">
        <w:tc>
          <w:tcPr>
            <w:tcW w:w="4660" w:type="dxa"/>
            <w:tcBorders>
              <w:top w:val="dashed" w:sz="4" w:space="0" w:color="BFBFBF"/>
              <w:left w:val="none" w:sz="4" w:space="0" w:color="6E6E6E"/>
              <w:bottom w:val="dashed" w:sz="4" w:space="0" w:color="BFBFBF"/>
              <w:right w:val="none" w:sz="4" w:space="0" w:color="6E6E6E"/>
            </w:tcBorders>
          </w:tcPr>
          <w:p w14:paraId="2EF6EC9F" w14:textId="77777777" w:rsidR="00AC77A3" w:rsidRDefault="001B0E3D">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060C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D9E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59B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A3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35E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F9B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C5E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120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8255" w14:textId="77777777" w:rsidR="00AC77A3" w:rsidRDefault="00AC77A3">
            <w:pPr>
              <w:pStyle w:val="ProductList-TableBody"/>
              <w:jc w:val="center"/>
            </w:pPr>
          </w:p>
        </w:tc>
      </w:tr>
      <w:tr w:rsidR="00AC77A3" w14:paraId="72AC7AC8" w14:textId="77777777">
        <w:tc>
          <w:tcPr>
            <w:tcW w:w="4660" w:type="dxa"/>
            <w:tcBorders>
              <w:top w:val="dashed" w:sz="4" w:space="0" w:color="BFBFBF"/>
              <w:left w:val="none" w:sz="4" w:space="0" w:color="6E6E6E"/>
              <w:bottom w:val="dashed" w:sz="4" w:space="0" w:color="BFBFBF"/>
              <w:right w:val="none" w:sz="4" w:space="0" w:color="6E6E6E"/>
            </w:tcBorders>
          </w:tcPr>
          <w:p w14:paraId="7617052E" w14:textId="77777777" w:rsidR="00AC77A3" w:rsidRDefault="001B0E3D">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2EA95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B97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285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40D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5CD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F75E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BEC6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9D79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3BA2" w14:textId="77777777" w:rsidR="00AC77A3" w:rsidRDefault="00AC77A3">
            <w:pPr>
              <w:pStyle w:val="ProductList-TableBody"/>
              <w:jc w:val="center"/>
            </w:pPr>
          </w:p>
        </w:tc>
      </w:tr>
      <w:tr w:rsidR="00AC77A3" w14:paraId="7C32CF20" w14:textId="77777777">
        <w:tc>
          <w:tcPr>
            <w:tcW w:w="4660" w:type="dxa"/>
            <w:tcBorders>
              <w:top w:val="dashed" w:sz="4" w:space="0" w:color="BFBFBF"/>
              <w:left w:val="none" w:sz="4" w:space="0" w:color="6E6E6E"/>
              <w:bottom w:val="dashed" w:sz="4" w:space="0" w:color="BFBFBF"/>
              <w:right w:val="none" w:sz="4" w:space="0" w:color="6E6E6E"/>
            </w:tcBorders>
          </w:tcPr>
          <w:p w14:paraId="5DEF4F0E" w14:textId="77777777" w:rsidR="00AC77A3" w:rsidRDefault="001B0E3D">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B8A46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C95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872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5D2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4CC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635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A92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D44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72CB" w14:textId="77777777" w:rsidR="00AC77A3" w:rsidRDefault="00AC77A3">
            <w:pPr>
              <w:pStyle w:val="ProductList-TableBody"/>
              <w:jc w:val="center"/>
            </w:pPr>
          </w:p>
        </w:tc>
      </w:tr>
      <w:tr w:rsidR="00AC77A3" w14:paraId="4164BD13" w14:textId="77777777">
        <w:tc>
          <w:tcPr>
            <w:tcW w:w="4660" w:type="dxa"/>
            <w:tcBorders>
              <w:top w:val="dashed" w:sz="4" w:space="0" w:color="BFBFBF"/>
              <w:left w:val="none" w:sz="4" w:space="0" w:color="6E6E6E"/>
              <w:bottom w:val="dashed" w:sz="4" w:space="0" w:color="BFBFBF"/>
              <w:right w:val="none" w:sz="4" w:space="0" w:color="6E6E6E"/>
            </w:tcBorders>
          </w:tcPr>
          <w:p w14:paraId="444108B8" w14:textId="77777777" w:rsidR="00AC77A3" w:rsidRDefault="001B0E3D">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F84BB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9EC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9A6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02B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E64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5823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6AC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11F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F6BE" w14:textId="77777777" w:rsidR="00AC77A3" w:rsidRDefault="00AC77A3">
            <w:pPr>
              <w:pStyle w:val="ProductList-TableBody"/>
              <w:jc w:val="center"/>
            </w:pPr>
          </w:p>
        </w:tc>
      </w:tr>
      <w:tr w:rsidR="00AC77A3" w14:paraId="27A60AA7" w14:textId="77777777">
        <w:tc>
          <w:tcPr>
            <w:tcW w:w="4660" w:type="dxa"/>
            <w:tcBorders>
              <w:top w:val="dashed" w:sz="4" w:space="0" w:color="BFBFBF"/>
              <w:left w:val="none" w:sz="4" w:space="0" w:color="6E6E6E"/>
              <w:bottom w:val="dashed" w:sz="4" w:space="0" w:color="BFBFBF"/>
              <w:right w:val="none" w:sz="4" w:space="0" w:color="6E6E6E"/>
            </w:tcBorders>
          </w:tcPr>
          <w:p w14:paraId="50B66B07" w14:textId="77777777" w:rsidR="00AC77A3" w:rsidRDefault="001B0E3D">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34BF5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3CB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5F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518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7890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C69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115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9D2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DE1E" w14:textId="77777777" w:rsidR="00AC77A3" w:rsidRDefault="00AC77A3">
            <w:pPr>
              <w:pStyle w:val="ProductList-TableBody"/>
              <w:jc w:val="center"/>
            </w:pPr>
          </w:p>
        </w:tc>
      </w:tr>
      <w:tr w:rsidR="00AC77A3" w14:paraId="477C28A7" w14:textId="77777777">
        <w:tc>
          <w:tcPr>
            <w:tcW w:w="4660" w:type="dxa"/>
            <w:tcBorders>
              <w:top w:val="dashed" w:sz="4" w:space="0" w:color="BFBFBF"/>
              <w:left w:val="none" w:sz="4" w:space="0" w:color="6E6E6E"/>
              <w:bottom w:val="dashed" w:sz="4" w:space="0" w:color="BFBFBF"/>
              <w:right w:val="none" w:sz="4" w:space="0" w:color="6E6E6E"/>
            </w:tcBorders>
          </w:tcPr>
          <w:p w14:paraId="27F375C5" w14:textId="77777777" w:rsidR="00AC77A3" w:rsidRDefault="001B0E3D">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F9DCE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AD8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15A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241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D14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CCB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2B2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EE8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7555" w14:textId="77777777" w:rsidR="00AC77A3" w:rsidRDefault="00AC77A3">
            <w:pPr>
              <w:pStyle w:val="ProductList-TableBody"/>
              <w:jc w:val="center"/>
            </w:pPr>
          </w:p>
        </w:tc>
      </w:tr>
      <w:tr w:rsidR="00AC77A3" w14:paraId="71E65C28" w14:textId="77777777">
        <w:tc>
          <w:tcPr>
            <w:tcW w:w="4660" w:type="dxa"/>
            <w:tcBorders>
              <w:top w:val="dashed" w:sz="4" w:space="0" w:color="BFBFBF"/>
              <w:left w:val="none" w:sz="4" w:space="0" w:color="6E6E6E"/>
              <w:bottom w:val="dashed" w:sz="4" w:space="0" w:color="BFBFBF"/>
              <w:right w:val="none" w:sz="4" w:space="0" w:color="6E6E6E"/>
            </w:tcBorders>
          </w:tcPr>
          <w:p w14:paraId="0130624B" w14:textId="77777777" w:rsidR="00AC77A3" w:rsidRDefault="001B0E3D">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377FA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400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E0C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E76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C56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7F2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84F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898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8238" w14:textId="77777777" w:rsidR="00AC77A3" w:rsidRDefault="00AC77A3">
            <w:pPr>
              <w:pStyle w:val="ProductList-TableBody"/>
              <w:jc w:val="center"/>
            </w:pPr>
          </w:p>
        </w:tc>
      </w:tr>
      <w:tr w:rsidR="00AC77A3" w14:paraId="482E727C" w14:textId="77777777">
        <w:tc>
          <w:tcPr>
            <w:tcW w:w="4660" w:type="dxa"/>
            <w:tcBorders>
              <w:top w:val="dashed" w:sz="4" w:space="0" w:color="BFBFBF"/>
              <w:left w:val="none" w:sz="4" w:space="0" w:color="6E6E6E"/>
              <w:bottom w:val="dashed" w:sz="4" w:space="0" w:color="BFBFBF"/>
              <w:right w:val="none" w:sz="4" w:space="0" w:color="6E6E6E"/>
            </w:tcBorders>
          </w:tcPr>
          <w:p w14:paraId="2D6A651E" w14:textId="77777777" w:rsidR="00AC77A3" w:rsidRDefault="001B0E3D">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B5E9AB"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20B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CB21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FD81"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3B1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E90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3499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31D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32AD2" w14:textId="77777777" w:rsidR="00AC77A3" w:rsidRDefault="00AC77A3">
            <w:pPr>
              <w:pStyle w:val="ProductList-TableBody"/>
              <w:jc w:val="center"/>
            </w:pPr>
          </w:p>
        </w:tc>
      </w:tr>
      <w:tr w:rsidR="00AC77A3" w14:paraId="45003EEB" w14:textId="77777777">
        <w:tc>
          <w:tcPr>
            <w:tcW w:w="4660" w:type="dxa"/>
            <w:tcBorders>
              <w:top w:val="dashed" w:sz="4" w:space="0" w:color="BFBFBF"/>
              <w:left w:val="none" w:sz="4" w:space="0" w:color="6E6E6E"/>
              <w:bottom w:val="dashed" w:sz="4" w:space="0" w:color="BFBFBF"/>
              <w:right w:val="none" w:sz="4" w:space="0" w:color="6E6E6E"/>
            </w:tcBorders>
          </w:tcPr>
          <w:p w14:paraId="38EAE1BA" w14:textId="77777777" w:rsidR="00AC77A3" w:rsidRDefault="001B0E3D">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5E27EE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3D3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C7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5FAB6"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09D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70C9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1A2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01B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D3B8" w14:textId="77777777" w:rsidR="00AC77A3" w:rsidRDefault="00AC77A3">
            <w:pPr>
              <w:pStyle w:val="ProductList-TableBody"/>
              <w:jc w:val="center"/>
            </w:pPr>
          </w:p>
        </w:tc>
      </w:tr>
      <w:tr w:rsidR="00AC77A3" w14:paraId="31CB40B5" w14:textId="77777777">
        <w:tc>
          <w:tcPr>
            <w:tcW w:w="4660" w:type="dxa"/>
            <w:tcBorders>
              <w:top w:val="dashed" w:sz="4" w:space="0" w:color="BFBFBF"/>
              <w:left w:val="none" w:sz="4" w:space="0" w:color="6E6E6E"/>
              <w:bottom w:val="dashed" w:sz="4" w:space="0" w:color="BFBFBF"/>
              <w:right w:val="none" w:sz="4" w:space="0" w:color="6E6E6E"/>
            </w:tcBorders>
          </w:tcPr>
          <w:p w14:paraId="357A87A0" w14:textId="77777777" w:rsidR="00AC77A3" w:rsidRDefault="001B0E3D">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B1DF3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1B0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535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17F0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3D7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98C6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BED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4B77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1728" w14:textId="77777777" w:rsidR="00AC77A3" w:rsidRDefault="00AC77A3">
            <w:pPr>
              <w:pStyle w:val="ProductList-TableBody"/>
              <w:jc w:val="center"/>
            </w:pPr>
          </w:p>
        </w:tc>
      </w:tr>
      <w:tr w:rsidR="00AC77A3" w14:paraId="379067A1" w14:textId="77777777">
        <w:tc>
          <w:tcPr>
            <w:tcW w:w="4660" w:type="dxa"/>
            <w:tcBorders>
              <w:top w:val="dashed" w:sz="4" w:space="0" w:color="BFBFBF"/>
              <w:left w:val="none" w:sz="4" w:space="0" w:color="6E6E6E"/>
              <w:bottom w:val="dashed" w:sz="4" w:space="0" w:color="BFBFBF"/>
              <w:right w:val="none" w:sz="4" w:space="0" w:color="6E6E6E"/>
            </w:tcBorders>
          </w:tcPr>
          <w:p w14:paraId="5D7E3E29" w14:textId="77777777" w:rsidR="00AC77A3" w:rsidRDefault="001B0E3D">
            <w:pPr>
              <w:pStyle w:val="ProductList-TableBody"/>
            </w:pPr>
            <w:r>
              <w:t>Dynamics 365 Sales Premium</w:t>
            </w:r>
            <w:r>
              <w:fldChar w:fldCharType="begin"/>
            </w:r>
            <w:r>
              <w:instrText xml:space="preserve"> XE "Dynamics 365 Sales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23A60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388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37F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CD4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D80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BF1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032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FEA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A6CE5" w14:textId="77777777" w:rsidR="00AC77A3" w:rsidRDefault="00AC77A3">
            <w:pPr>
              <w:pStyle w:val="ProductList-TableBody"/>
              <w:jc w:val="center"/>
            </w:pPr>
          </w:p>
        </w:tc>
      </w:tr>
      <w:tr w:rsidR="00AC77A3" w14:paraId="03D7DFDD" w14:textId="77777777">
        <w:tc>
          <w:tcPr>
            <w:tcW w:w="4660" w:type="dxa"/>
            <w:tcBorders>
              <w:top w:val="dashed" w:sz="4" w:space="0" w:color="BFBFBF"/>
              <w:left w:val="none" w:sz="4" w:space="0" w:color="6E6E6E"/>
              <w:bottom w:val="dashed" w:sz="4" w:space="0" w:color="BFBFBF"/>
              <w:right w:val="none" w:sz="4" w:space="0" w:color="6E6E6E"/>
            </w:tcBorders>
          </w:tcPr>
          <w:p w14:paraId="39E46E8B" w14:textId="77777777" w:rsidR="00AC77A3" w:rsidRDefault="001B0E3D">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71A94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006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5F2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74EA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996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7403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52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67C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9BE7" w14:textId="77777777" w:rsidR="00AC77A3" w:rsidRDefault="00AC77A3">
            <w:pPr>
              <w:pStyle w:val="ProductList-TableBody"/>
              <w:jc w:val="center"/>
            </w:pPr>
          </w:p>
        </w:tc>
      </w:tr>
      <w:tr w:rsidR="00AC77A3" w14:paraId="7660D074" w14:textId="77777777">
        <w:tc>
          <w:tcPr>
            <w:tcW w:w="4660" w:type="dxa"/>
            <w:tcBorders>
              <w:top w:val="dashed" w:sz="4" w:space="0" w:color="BFBFBF"/>
              <w:left w:val="none" w:sz="4" w:space="0" w:color="6E6E6E"/>
              <w:bottom w:val="dashed" w:sz="4" w:space="0" w:color="BFBFBF"/>
              <w:right w:val="none" w:sz="4" w:space="0" w:color="6E6E6E"/>
            </w:tcBorders>
          </w:tcPr>
          <w:p w14:paraId="0BB3C6D4" w14:textId="77777777" w:rsidR="00AC77A3" w:rsidRDefault="001B0E3D">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DF6692"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A15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F75B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FC43"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84E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A28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2AB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24D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2F35" w14:textId="77777777" w:rsidR="00AC77A3" w:rsidRDefault="00AC77A3">
            <w:pPr>
              <w:pStyle w:val="ProductList-TableBody"/>
              <w:jc w:val="center"/>
            </w:pPr>
          </w:p>
        </w:tc>
      </w:tr>
      <w:tr w:rsidR="00AC77A3" w14:paraId="545B9360" w14:textId="77777777">
        <w:tc>
          <w:tcPr>
            <w:tcW w:w="4660" w:type="dxa"/>
            <w:tcBorders>
              <w:top w:val="dashed" w:sz="4" w:space="0" w:color="BFBFBF"/>
              <w:left w:val="none" w:sz="4" w:space="0" w:color="6E6E6E"/>
              <w:bottom w:val="dashed" w:sz="4" w:space="0" w:color="BFBFBF"/>
              <w:right w:val="none" w:sz="4" w:space="0" w:color="6E6E6E"/>
            </w:tcBorders>
          </w:tcPr>
          <w:p w14:paraId="7B29E7ED" w14:textId="77777777" w:rsidR="00AC77A3" w:rsidRDefault="001B0E3D">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B35D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4D3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0B0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0A25"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ECA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7B4B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954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47E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41161" w14:textId="77777777" w:rsidR="00AC77A3" w:rsidRDefault="00AC77A3">
            <w:pPr>
              <w:pStyle w:val="ProductList-TableBody"/>
              <w:jc w:val="center"/>
            </w:pPr>
          </w:p>
        </w:tc>
      </w:tr>
      <w:tr w:rsidR="00AC77A3" w14:paraId="79464B9E" w14:textId="77777777">
        <w:tc>
          <w:tcPr>
            <w:tcW w:w="4660" w:type="dxa"/>
            <w:tcBorders>
              <w:top w:val="dashed" w:sz="4" w:space="0" w:color="BFBFBF"/>
              <w:left w:val="none" w:sz="4" w:space="0" w:color="6E6E6E"/>
              <w:bottom w:val="dashed" w:sz="4" w:space="0" w:color="BFBFBF"/>
              <w:right w:val="none" w:sz="4" w:space="0" w:color="6E6E6E"/>
            </w:tcBorders>
          </w:tcPr>
          <w:p w14:paraId="58319B3F" w14:textId="77777777" w:rsidR="00AC77A3" w:rsidRDefault="001B0E3D">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1DA3C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74E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FF4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9E6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D9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BE01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EE5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F9A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E796" w14:textId="77777777" w:rsidR="00AC77A3" w:rsidRDefault="00AC77A3">
            <w:pPr>
              <w:pStyle w:val="ProductList-TableBody"/>
              <w:jc w:val="center"/>
            </w:pPr>
          </w:p>
        </w:tc>
      </w:tr>
      <w:tr w:rsidR="00AC77A3" w14:paraId="0A886E5C" w14:textId="77777777">
        <w:tc>
          <w:tcPr>
            <w:tcW w:w="4660" w:type="dxa"/>
            <w:tcBorders>
              <w:top w:val="dashed" w:sz="4" w:space="0" w:color="BFBFBF"/>
              <w:left w:val="none" w:sz="4" w:space="0" w:color="6E6E6E"/>
              <w:bottom w:val="dashed" w:sz="4" w:space="0" w:color="BFBFBF"/>
              <w:right w:val="none" w:sz="4" w:space="0" w:color="6E6E6E"/>
            </w:tcBorders>
          </w:tcPr>
          <w:p w14:paraId="18CFDC58" w14:textId="77777777" w:rsidR="00AC77A3" w:rsidRDefault="001B0E3D">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DDD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014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028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3F80"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E36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E87F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B6C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96E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247B" w14:textId="77777777" w:rsidR="00AC77A3" w:rsidRDefault="00AC77A3">
            <w:pPr>
              <w:pStyle w:val="ProductList-TableBody"/>
              <w:jc w:val="center"/>
            </w:pPr>
          </w:p>
        </w:tc>
      </w:tr>
      <w:tr w:rsidR="00AC77A3" w14:paraId="4A2F0F71" w14:textId="77777777">
        <w:tc>
          <w:tcPr>
            <w:tcW w:w="4660" w:type="dxa"/>
            <w:tcBorders>
              <w:top w:val="dashed" w:sz="4" w:space="0" w:color="BFBFBF"/>
              <w:left w:val="none" w:sz="4" w:space="0" w:color="6E6E6E"/>
              <w:bottom w:val="dashed" w:sz="4" w:space="0" w:color="BFBFBF"/>
              <w:right w:val="none" w:sz="4" w:space="0" w:color="6E6E6E"/>
            </w:tcBorders>
          </w:tcPr>
          <w:p w14:paraId="2EFE7393" w14:textId="77777777" w:rsidR="00AC77A3" w:rsidRDefault="001B0E3D">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492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4A7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9FC1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F888"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69E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829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373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1AF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FFC5" w14:textId="77777777" w:rsidR="00AC77A3" w:rsidRDefault="00AC77A3">
            <w:pPr>
              <w:pStyle w:val="ProductList-TableBody"/>
              <w:jc w:val="center"/>
            </w:pPr>
          </w:p>
        </w:tc>
      </w:tr>
      <w:tr w:rsidR="00AC77A3" w14:paraId="00362997" w14:textId="77777777">
        <w:tc>
          <w:tcPr>
            <w:tcW w:w="4660" w:type="dxa"/>
            <w:tcBorders>
              <w:top w:val="dashed" w:sz="4" w:space="0" w:color="BFBFBF"/>
              <w:left w:val="none" w:sz="4" w:space="0" w:color="6E6E6E"/>
              <w:bottom w:val="dashed" w:sz="4" w:space="0" w:color="BFBFBF"/>
              <w:right w:val="none" w:sz="4" w:space="0" w:color="6E6E6E"/>
            </w:tcBorders>
          </w:tcPr>
          <w:p w14:paraId="0A704AF4" w14:textId="77777777" w:rsidR="00AC77A3" w:rsidRDefault="001B0E3D">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8318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0AE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7F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0902"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5F4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1008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38A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3C2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7E90" w14:textId="77777777" w:rsidR="00AC77A3" w:rsidRDefault="00AC77A3">
            <w:pPr>
              <w:pStyle w:val="ProductList-TableBody"/>
              <w:jc w:val="center"/>
            </w:pPr>
          </w:p>
        </w:tc>
      </w:tr>
      <w:tr w:rsidR="00AC77A3" w14:paraId="61BDCE5B" w14:textId="77777777">
        <w:tc>
          <w:tcPr>
            <w:tcW w:w="4660" w:type="dxa"/>
            <w:tcBorders>
              <w:top w:val="dashed" w:sz="4" w:space="0" w:color="BFBFBF"/>
              <w:left w:val="none" w:sz="4" w:space="0" w:color="6E6E6E"/>
              <w:bottom w:val="dashed" w:sz="4" w:space="0" w:color="BFBFBF"/>
              <w:right w:val="none" w:sz="4" w:space="0" w:color="6E6E6E"/>
            </w:tcBorders>
          </w:tcPr>
          <w:p w14:paraId="38E64013" w14:textId="77777777" w:rsidR="00AC77A3" w:rsidRDefault="001B0E3D">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4F7E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9A2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1DBC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522F"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8B1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168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ECD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B53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61F5B" w14:textId="77777777" w:rsidR="00AC77A3" w:rsidRDefault="00AC77A3">
            <w:pPr>
              <w:pStyle w:val="ProductList-TableBody"/>
              <w:jc w:val="center"/>
            </w:pPr>
          </w:p>
        </w:tc>
      </w:tr>
      <w:tr w:rsidR="00AC77A3" w14:paraId="34451CC6" w14:textId="77777777">
        <w:tc>
          <w:tcPr>
            <w:tcW w:w="4660" w:type="dxa"/>
            <w:tcBorders>
              <w:top w:val="dashed" w:sz="4" w:space="0" w:color="BFBFBF"/>
              <w:left w:val="none" w:sz="4" w:space="0" w:color="6E6E6E"/>
              <w:bottom w:val="dashed" w:sz="4" w:space="0" w:color="BFBFBF"/>
              <w:right w:val="none" w:sz="4" w:space="0" w:color="6E6E6E"/>
            </w:tcBorders>
          </w:tcPr>
          <w:p w14:paraId="49A27344" w14:textId="77777777" w:rsidR="00AC77A3" w:rsidRDefault="001B0E3D">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CDB5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223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E1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D5D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CD4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FD8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EA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DA0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6F7F" w14:textId="77777777" w:rsidR="00AC77A3" w:rsidRDefault="00AC77A3">
            <w:pPr>
              <w:pStyle w:val="ProductList-TableBody"/>
              <w:jc w:val="center"/>
            </w:pPr>
          </w:p>
        </w:tc>
      </w:tr>
      <w:tr w:rsidR="00AC77A3" w14:paraId="26AC6036" w14:textId="77777777">
        <w:tc>
          <w:tcPr>
            <w:tcW w:w="4660" w:type="dxa"/>
            <w:tcBorders>
              <w:top w:val="dashed" w:sz="4" w:space="0" w:color="BFBFBF"/>
              <w:left w:val="none" w:sz="4" w:space="0" w:color="6E6E6E"/>
              <w:bottom w:val="dashed" w:sz="4" w:space="0" w:color="BFBFBF"/>
              <w:right w:val="none" w:sz="4" w:space="0" w:color="6E6E6E"/>
            </w:tcBorders>
          </w:tcPr>
          <w:p w14:paraId="5A6DB643" w14:textId="77777777" w:rsidR="00AC77A3" w:rsidRDefault="001B0E3D">
            <w:pPr>
              <w:pStyle w:val="ProductList-TableBody"/>
            </w:pPr>
            <w:r>
              <w:t xml:space="preserve">Felles datatjeneste </w:t>
            </w:r>
            <w:r>
              <w:fldChar w:fldCharType="begin"/>
            </w:r>
            <w:r>
              <w:instrText xml:space="preserve"> XE "Felles datatjeneste " </w:instrText>
            </w:r>
            <w:r>
              <w:fldChar w:fldCharType="end"/>
            </w:r>
            <w:r>
              <w:t>for filkapasitet for apper</w:t>
            </w:r>
            <w:r>
              <w:fldChar w:fldCharType="begin"/>
            </w:r>
            <w:r>
              <w:instrText xml:space="preserve"> XE "for filkapasitet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61C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F62F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5689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2DA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E2C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7DC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150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850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7049" w14:textId="77777777" w:rsidR="00AC77A3" w:rsidRDefault="00AC77A3">
            <w:pPr>
              <w:pStyle w:val="ProductList-TableBody"/>
              <w:jc w:val="center"/>
            </w:pPr>
          </w:p>
        </w:tc>
      </w:tr>
      <w:tr w:rsidR="00AC77A3" w14:paraId="1062B734" w14:textId="77777777">
        <w:tc>
          <w:tcPr>
            <w:tcW w:w="4660" w:type="dxa"/>
            <w:tcBorders>
              <w:top w:val="dashed" w:sz="4" w:space="0" w:color="BFBFBF"/>
              <w:left w:val="none" w:sz="4" w:space="0" w:color="6E6E6E"/>
              <w:bottom w:val="dashed" w:sz="4" w:space="0" w:color="BFBFBF"/>
              <w:right w:val="none" w:sz="4" w:space="0" w:color="6E6E6E"/>
            </w:tcBorders>
          </w:tcPr>
          <w:p w14:paraId="3DF3BA3B" w14:textId="77777777" w:rsidR="00AC77A3" w:rsidRDefault="001B0E3D">
            <w:pPr>
              <w:pStyle w:val="ProductList-TableBody"/>
            </w:pPr>
            <w:r>
              <w:t xml:space="preserve">Felles datatjeneste </w:t>
            </w:r>
            <w:r>
              <w:fldChar w:fldCharType="begin"/>
            </w:r>
            <w:r>
              <w:instrText xml:space="preserve"> XE "Felles datatjeneste " </w:instrText>
            </w:r>
            <w:r>
              <w:fldChar w:fldCharType="end"/>
            </w:r>
            <w:r>
              <w:t>for logg-kapasitet for apper</w:t>
            </w:r>
            <w:r>
              <w:fldChar w:fldCharType="begin"/>
            </w:r>
            <w:r>
              <w:instrText xml:space="preserve"> XE "for logg-kapasitet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C2F4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28A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9C0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95D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DC5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551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0D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1FE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BDB5" w14:textId="77777777" w:rsidR="00AC77A3" w:rsidRDefault="00AC77A3">
            <w:pPr>
              <w:pStyle w:val="ProductList-TableBody"/>
              <w:jc w:val="center"/>
            </w:pPr>
          </w:p>
        </w:tc>
      </w:tr>
      <w:tr w:rsidR="00AC77A3" w14:paraId="65573591" w14:textId="77777777">
        <w:tc>
          <w:tcPr>
            <w:tcW w:w="4660" w:type="dxa"/>
            <w:tcBorders>
              <w:top w:val="dashed" w:sz="4" w:space="0" w:color="BFBFBF"/>
              <w:left w:val="none" w:sz="4" w:space="0" w:color="6E6E6E"/>
              <w:bottom w:val="dashed" w:sz="4" w:space="0" w:color="BFBFBF"/>
              <w:right w:val="none" w:sz="4" w:space="0" w:color="6E6E6E"/>
            </w:tcBorders>
          </w:tcPr>
          <w:p w14:paraId="361AEF54" w14:textId="77777777" w:rsidR="00AC77A3" w:rsidRDefault="001B0E3D">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C2E2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3505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8F4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FAFE"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2D39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B2DB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206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9FA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DFE0" w14:textId="77777777" w:rsidR="00AC77A3" w:rsidRDefault="00AC77A3">
            <w:pPr>
              <w:pStyle w:val="ProductList-TableBody"/>
              <w:jc w:val="center"/>
            </w:pPr>
          </w:p>
        </w:tc>
      </w:tr>
      <w:tr w:rsidR="00AC77A3" w14:paraId="7CBA8882" w14:textId="77777777">
        <w:tc>
          <w:tcPr>
            <w:tcW w:w="4660" w:type="dxa"/>
            <w:tcBorders>
              <w:top w:val="dashed" w:sz="4" w:space="0" w:color="BFBFBF"/>
              <w:left w:val="none" w:sz="4" w:space="0" w:color="6E6E6E"/>
              <w:bottom w:val="dashed" w:sz="4" w:space="0" w:color="BFBFBF"/>
              <w:right w:val="none" w:sz="4" w:space="0" w:color="6E6E6E"/>
            </w:tcBorders>
          </w:tcPr>
          <w:p w14:paraId="5DAEE76C" w14:textId="77777777" w:rsidR="00AC77A3" w:rsidRDefault="001B0E3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0FBB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816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67A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1CCA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06D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492A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69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7132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6B41" w14:textId="77777777" w:rsidR="00AC77A3" w:rsidRDefault="00AC77A3">
            <w:pPr>
              <w:pStyle w:val="ProductList-TableBody"/>
              <w:jc w:val="center"/>
            </w:pPr>
          </w:p>
        </w:tc>
      </w:tr>
      <w:tr w:rsidR="00AC77A3" w14:paraId="5AEAE80D" w14:textId="77777777">
        <w:tc>
          <w:tcPr>
            <w:tcW w:w="4660" w:type="dxa"/>
            <w:tcBorders>
              <w:top w:val="dashed" w:sz="4" w:space="0" w:color="BFBFBF"/>
              <w:left w:val="none" w:sz="4" w:space="0" w:color="6E6E6E"/>
              <w:bottom w:val="dashed" w:sz="4" w:space="0" w:color="BFBFBF"/>
              <w:right w:val="none" w:sz="4" w:space="0" w:color="6E6E6E"/>
            </w:tcBorders>
          </w:tcPr>
          <w:p w14:paraId="1B13D2A6" w14:textId="77777777" w:rsidR="00AC77A3" w:rsidRDefault="001B0E3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4E1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8C9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D93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1B0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962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BE4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38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636D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1ACB1" w14:textId="77777777" w:rsidR="00AC77A3" w:rsidRDefault="00AC77A3">
            <w:pPr>
              <w:pStyle w:val="ProductList-TableBody"/>
              <w:jc w:val="center"/>
            </w:pPr>
          </w:p>
        </w:tc>
      </w:tr>
      <w:tr w:rsidR="00AC77A3" w14:paraId="059AC207" w14:textId="77777777">
        <w:tc>
          <w:tcPr>
            <w:tcW w:w="4660" w:type="dxa"/>
            <w:tcBorders>
              <w:top w:val="dashed" w:sz="4" w:space="0" w:color="BFBFBF"/>
              <w:left w:val="none" w:sz="4" w:space="0" w:color="6E6E6E"/>
              <w:bottom w:val="dashed" w:sz="4" w:space="0" w:color="BFBFBF"/>
              <w:right w:val="none" w:sz="4" w:space="0" w:color="6E6E6E"/>
            </w:tcBorders>
          </w:tcPr>
          <w:p w14:paraId="00D52E31" w14:textId="77777777" w:rsidR="00AC77A3" w:rsidRDefault="001B0E3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9BDC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78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534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FC9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2E9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A15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4C1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A40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F39D" w14:textId="77777777" w:rsidR="00AC77A3" w:rsidRDefault="00AC77A3">
            <w:pPr>
              <w:pStyle w:val="ProductList-TableBody"/>
              <w:jc w:val="center"/>
            </w:pPr>
          </w:p>
        </w:tc>
      </w:tr>
      <w:tr w:rsidR="00AC77A3" w14:paraId="329BD274" w14:textId="77777777">
        <w:tc>
          <w:tcPr>
            <w:tcW w:w="4660" w:type="dxa"/>
            <w:tcBorders>
              <w:top w:val="dashed" w:sz="4" w:space="0" w:color="BFBFBF"/>
              <w:left w:val="none" w:sz="4" w:space="0" w:color="6E6E6E"/>
              <w:bottom w:val="dashed" w:sz="4" w:space="0" w:color="BFBFBF"/>
              <w:right w:val="none" w:sz="4" w:space="0" w:color="6E6E6E"/>
            </w:tcBorders>
          </w:tcPr>
          <w:p w14:paraId="1D1240EA" w14:textId="77777777" w:rsidR="00AC77A3" w:rsidRDefault="001B0E3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1179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D9B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185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15B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630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D0F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9FB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0EF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C1CDB" w14:textId="77777777" w:rsidR="00AC77A3" w:rsidRDefault="00AC77A3">
            <w:pPr>
              <w:pStyle w:val="ProductList-TableBody"/>
              <w:jc w:val="center"/>
            </w:pPr>
          </w:p>
        </w:tc>
      </w:tr>
      <w:tr w:rsidR="00AC77A3" w14:paraId="1B53B028" w14:textId="77777777">
        <w:tc>
          <w:tcPr>
            <w:tcW w:w="4660" w:type="dxa"/>
            <w:tcBorders>
              <w:top w:val="dashed" w:sz="4" w:space="0" w:color="BFBFBF"/>
              <w:left w:val="none" w:sz="4" w:space="0" w:color="6E6E6E"/>
              <w:bottom w:val="dashed" w:sz="4" w:space="0" w:color="BFBFBF"/>
              <w:right w:val="none" w:sz="4" w:space="0" w:color="6E6E6E"/>
            </w:tcBorders>
          </w:tcPr>
          <w:p w14:paraId="1EE57E44" w14:textId="77777777" w:rsidR="00AC77A3" w:rsidRDefault="001B0E3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9AD2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733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1AC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069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670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BDD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0C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5A1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78344" w14:textId="77777777" w:rsidR="00AC77A3" w:rsidRDefault="00AC77A3">
            <w:pPr>
              <w:pStyle w:val="ProductList-TableBody"/>
              <w:jc w:val="center"/>
            </w:pPr>
          </w:p>
        </w:tc>
      </w:tr>
      <w:tr w:rsidR="00AC77A3" w14:paraId="5EE17E4E" w14:textId="77777777">
        <w:tc>
          <w:tcPr>
            <w:tcW w:w="4660" w:type="dxa"/>
            <w:tcBorders>
              <w:top w:val="dashed" w:sz="4" w:space="0" w:color="BFBFBF"/>
              <w:left w:val="none" w:sz="4" w:space="0" w:color="6E6E6E"/>
              <w:bottom w:val="dashed" w:sz="4" w:space="0" w:color="BFBFBF"/>
              <w:right w:val="none" w:sz="4" w:space="0" w:color="6E6E6E"/>
            </w:tcBorders>
          </w:tcPr>
          <w:p w14:paraId="7499A9F2" w14:textId="77777777" w:rsidR="00AC77A3" w:rsidRDefault="001B0E3D">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9AAB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12D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E2B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8D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1CF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0AD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AF6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7E4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4A0C" w14:textId="77777777" w:rsidR="00AC77A3" w:rsidRDefault="00AC77A3">
            <w:pPr>
              <w:pStyle w:val="ProductList-TableBody"/>
              <w:jc w:val="center"/>
            </w:pPr>
          </w:p>
        </w:tc>
      </w:tr>
      <w:tr w:rsidR="00AC77A3" w14:paraId="7DE32DD7" w14:textId="77777777">
        <w:tc>
          <w:tcPr>
            <w:tcW w:w="4660" w:type="dxa"/>
            <w:tcBorders>
              <w:top w:val="dashed" w:sz="4" w:space="0" w:color="BFBFBF"/>
              <w:left w:val="none" w:sz="4" w:space="0" w:color="6E6E6E"/>
              <w:bottom w:val="dashed" w:sz="4" w:space="0" w:color="BFBFBF"/>
              <w:right w:val="none" w:sz="4" w:space="0" w:color="6E6E6E"/>
            </w:tcBorders>
          </w:tcPr>
          <w:p w14:paraId="0BB76F46" w14:textId="77777777" w:rsidR="00AC77A3" w:rsidRDefault="001B0E3D">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48A5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61D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F8A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009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B0D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2ECB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F7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AED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ABF1" w14:textId="77777777" w:rsidR="00AC77A3" w:rsidRDefault="00AC77A3">
            <w:pPr>
              <w:pStyle w:val="ProductList-TableBody"/>
              <w:jc w:val="center"/>
            </w:pPr>
          </w:p>
        </w:tc>
      </w:tr>
      <w:tr w:rsidR="00AC77A3" w14:paraId="72DAB495" w14:textId="77777777">
        <w:tc>
          <w:tcPr>
            <w:tcW w:w="4660" w:type="dxa"/>
            <w:tcBorders>
              <w:top w:val="dashed" w:sz="4" w:space="0" w:color="BFBFBF"/>
              <w:left w:val="none" w:sz="4" w:space="0" w:color="6E6E6E"/>
              <w:bottom w:val="dashed" w:sz="4" w:space="0" w:color="BFBFBF"/>
              <w:right w:val="none" w:sz="4" w:space="0" w:color="6E6E6E"/>
            </w:tcBorders>
          </w:tcPr>
          <w:p w14:paraId="0F628386" w14:textId="77777777" w:rsidR="00AC77A3" w:rsidRDefault="001B0E3D">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C6D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7BAE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98EB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3D8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3FB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8F7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F03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513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D1E92" w14:textId="77777777" w:rsidR="00AC77A3" w:rsidRDefault="00AC77A3">
            <w:pPr>
              <w:pStyle w:val="ProductList-TableBody"/>
              <w:jc w:val="center"/>
            </w:pPr>
          </w:p>
        </w:tc>
      </w:tr>
      <w:tr w:rsidR="00AC77A3" w14:paraId="31F98DF1" w14:textId="77777777">
        <w:tc>
          <w:tcPr>
            <w:tcW w:w="4660" w:type="dxa"/>
            <w:tcBorders>
              <w:top w:val="dashed" w:sz="4" w:space="0" w:color="BFBFBF"/>
              <w:left w:val="none" w:sz="4" w:space="0" w:color="6E6E6E"/>
              <w:bottom w:val="dashed" w:sz="4" w:space="0" w:color="BFBFBF"/>
              <w:right w:val="none" w:sz="4" w:space="0" w:color="6E6E6E"/>
            </w:tcBorders>
          </w:tcPr>
          <w:p w14:paraId="4B4EA766" w14:textId="77777777" w:rsidR="00AC77A3" w:rsidRDefault="001B0E3D">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8C3D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6D3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D95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12D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AE1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C227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EF1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0FD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07372" w14:textId="77777777" w:rsidR="00AC77A3" w:rsidRDefault="00AC77A3">
            <w:pPr>
              <w:pStyle w:val="ProductList-TableBody"/>
              <w:jc w:val="center"/>
            </w:pPr>
          </w:p>
        </w:tc>
      </w:tr>
      <w:tr w:rsidR="00AC77A3" w14:paraId="66E96BED" w14:textId="77777777">
        <w:tc>
          <w:tcPr>
            <w:tcW w:w="4660" w:type="dxa"/>
            <w:tcBorders>
              <w:top w:val="dashed" w:sz="4" w:space="0" w:color="BFBFBF"/>
              <w:left w:val="none" w:sz="4" w:space="0" w:color="6E6E6E"/>
              <w:bottom w:val="dashed" w:sz="4" w:space="0" w:color="BFBFBF"/>
              <w:right w:val="none" w:sz="4" w:space="0" w:color="6E6E6E"/>
            </w:tcBorders>
          </w:tcPr>
          <w:p w14:paraId="4DC732DD" w14:textId="77777777" w:rsidR="00AC77A3" w:rsidRDefault="001B0E3D">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730B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7E1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A0C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DDDA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81A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7539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92D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D4F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A0547" w14:textId="77777777" w:rsidR="00AC77A3" w:rsidRDefault="00AC77A3">
            <w:pPr>
              <w:pStyle w:val="ProductList-TableBody"/>
              <w:jc w:val="center"/>
            </w:pPr>
          </w:p>
        </w:tc>
      </w:tr>
      <w:tr w:rsidR="00AC77A3" w14:paraId="72924CB8" w14:textId="77777777">
        <w:tc>
          <w:tcPr>
            <w:tcW w:w="4660" w:type="dxa"/>
            <w:tcBorders>
              <w:top w:val="dashed" w:sz="4" w:space="0" w:color="BFBFBF"/>
              <w:left w:val="none" w:sz="4" w:space="0" w:color="6E6E6E"/>
              <w:bottom w:val="dashed" w:sz="4" w:space="0" w:color="BFBFBF"/>
              <w:right w:val="none" w:sz="4" w:space="0" w:color="6E6E6E"/>
            </w:tcBorders>
          </w:tcPr>
          <w:p w14:paraId="23DE5BF6" w14:textId="77777777" w:rsidR="00AC77A3" w:rsidRDefault="001B0E3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A9F5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D40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9A0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E967"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D28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9B8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94D2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87D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61A0D" w14:textId="77777777" w:rsidR="00AC77A3" w:rsidRDefault="00AC77A3">
            <w:pPr>
              <w:pStyle w:val="ProductList-TableBody"/>
              <w:jc w:val="center"/>
            </w:pPr>
          </w:p>
        </w:tc>
      </w:tr>
      <w:tr w:rsidR="00AC77A3" w14:paraId="27F33633" w14:textId="77777777">
        <w:tc>
          <w:tcPr>
            <w:tcW w:w="4660" w:type="dxa"/>
            <w:tcBorders>
              <w:top w:val="dashed" w:sz="4" w:space="0" w:color="BFBFBF"/>
              <w:left w:val="none" w:sz="4" w:space="0" w:color="6E6E6E"/>
              <w:bottom w:val="dashed" w:sz="4" w:space="0" w:color="BFBFBF"/>
              <w:right w:val="none" w:sz="4" w:space="0" w:color="6E6E6E"/>
            </w:tcBorders>
          </w:tcPr>
          <w:p w14:paraId="7196338A" w14:textId="77777777" w:rsidR="00AC77A3" w:rsidRDefault="001B0E3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A44295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0AA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9CC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BFBA"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292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63D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B1B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143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AA406" w14:textId="77777777" w:rsidR="00AC77A3" w:rsidRDefault="00AC77A3">
            <w:pPr>
              <w:pStyle w:val="ProductList-TableBody"/>
              <w:jc w:val="center"/>
            </w:pPr>
          </w:p>
        </w:tc>
      </w:tr>
      <w:tr w:rsidR="00AC77A3" w14:paraId="28A41ACD" w14:textId="77777777">
        <w:tc>
          <w:tcPr>
            <w:tcW w:w="4660" w:type="dxa"/>
            <w:tcBorders>
              <w:top w:val="dashed" w:sz="4" w:space="0" w:color="BFBFBF"/>
              <w:left w:val="none" w:sz="4" w:space="0" w:color="6E6E6E"/>
              <w:bottom w:val="dashed" w:sz="4" w:space="0" w:color="BFBFBF"/>
              <w:right w:val="none" w:sz="4" w:space="0" w:color="6E6E6E"/>
            </w:tcBorders>
          </w:tcPr>
          <w:p w14:paraId="387308F6" w14:textId="77777777" w:rsidR="00AC77A3" w:rsidRDefault="001B0E3D">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B955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170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B14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64DE"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8F4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C56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900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6DE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1F72" w14:textId="77777777" w:rsidR="00AC77A3" w:rsidRDefault="00AC77A3">
            <w:pPr>
              <w:pStyle w:val="ProductList-TableBody"/>
              <w:jc w:val="center"/>
            </w:pPr>
          </w:p>
        </w:tc>
      </w:tr>
      <w:tr w:rsidR="00AC77A3" w14:paraId="1B647DB8" w14:textId="77777777">
        <w:tc>
          <w:tcPr>
            <w:tcW w:w="4660" w:type="dxa"/>
            <w:tcBorders>
              <w:top w:val="dashed" w:sz="4" w:space="0" w:color="BFBFBF"/>
              <w:left w:val="none" w:sz="4" w:space="0" w:color="6E6E6E"/>
              <w:bottom w:val="dashed" w:sz="4" w:space="0" w:color="BFBFBF"/>
              <w:right w:val="none" w:sz="4" w:space="0" w:color="6E6E6E"/>
            </w:tcBorders>
          </w:tcPr>
          <w:p w14:paraId="3AA501C4" w14:textId="77777777" w:rsidR="00AC77A3" w:rsidRDefault="001B0E3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1872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EF6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2A4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C697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D03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FEEC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40A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557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3177" w14:textId="77777777" w:rsidR="00AC77A3" w:rsidRDefault="00AC77A3">
            <w:pPr>
              <w:pStyle w:val="ProductList-TableBody"/>
              <w:jc w:val="center"/>
            </w:pPr>
          </w:p>
        </w:tc>
      </w:tr>
      <w:tr w:rsidR="00AC77A3" w14:paraId="717007BA" w14:textId="77777777">
        <w:tc>
          <w:tcPr>
            <w:tcW w:w="4660" w:type="dxa"/>
            <w:tcBorders>
              <w:top w:val="dashed" w:sz="4" w:space="0" w:color="BFBFBF"/>
              <w:left w:val="none" w:sz="4" w:space="0" w:color="6E6E6E"/>
              <w:bottom w:val="dashed" w:sz="4" w:space="0" w:color="BFBFBF"/>
              <w:right w:val="none" w:sz="4" w:space="0" w:color="6E6E6E"/>
            </w:tcBorders>
          </w:tcPr>
          <w:p w14:paraId="7937CD5D" w14:textId="77777777" w:rsidR="00AC77A3" w:rsidRDefault="001B0E3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E5A9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9C7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E397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1360"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7037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DECC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D59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2EF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576F" w14:textId="77777777" w:rsidR="00AC77A3" w:rsidRDefault="00AC77A3">
            <w:pPr>
              <w:pStyle w:val="ProductList-TableBody"/>
              <w:jc w:val="center"/>
            </w:pPr>
          </w:p>
        </w:tc>
      </w:tr>
      <w:tr w:rsidR="00AC77A3" w14:paraId="329FE3D8" w14:textId="77777777">
        <w:tc>
          <w:tcPr>
            <w:tcW w:w="4660" w:type="dxa"/>
            <w:tcBorders>
              <w:top w:val="dashed" w:sz="4" w:space="0" w:color="BFBFBF"/>
              <w:left w:val="none" w:sz="4" w:space="0" w:color="6E6E6E"/>
              <w:bottom w:val="dashed" w:sz="4" w:space="0" w:color="BFBFBF"/>
              <w:right w:val="none" w:sz="4" w:space="0" w:color="6E6E6E"/>
            </w:tcBorders>
          </w:tcPr>
          <w:p w14:paraId="71E55291" w14:textId="77777777" w:rsidR="00AC77A3" w:rsidRDefault="001B0E3D">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D896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F5B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EAFD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D20D"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1BC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E9AE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A884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1A9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8E17" w14:textId="77777777" w:rsidR="00AC77A3" w:rsidRDefault="00AC77A3">
            <w:pPr>
              <w:pStyle w:val="ProductList-TableBody"/>
              <w:jc w:val="center"/>
            </w:pPr>
          </w:p>
        </w:tc>
      </w:tr>
      <w:tr w:rsidR="00AC77A3" w14:paraId="64A9F7B4" w14:textId="77777777">
        <w:tc>
          <w:tcPr>
            <w:tcW w:w="4660" w:type="dxa"/>
            <w:tcBorders>
              <w:top w:val="dashed" w:sz="4" w:space="0" w:color="BFBFBF"/>
              <w:left w:val="none" w:sz="4" w:space="0" w:color="6E6E6E"/>
              <w:bottom w:val="dashed" w:sz="4" w:space="0" w:color="BFBFBF"/>
              <w:right w:val="none" w:sz="4" w:space="0" w:color="6E6E6E"/>
            </w:tcBorders>
          </w:tcPr>
          <w:p w14:paraId="3AF4A6FE" w14:textId="77777777" w:rsidR="00AC77A3" w:rsidRDefault="001B0E3D">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729B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9B0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99A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D53C"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428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05D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F59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C94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3016A" w14:textId="77777777" w:rsidR="00AC77A3" w:rsidRDefault="00AC77A3">
            <w:pPr>
              <w:pStyle w:val="ProductList-TableBody"/>
              <w:jc w:val="center"/>
            </w:pPr>
          </w:p>
        </w:tc>
      </w:tr>
      <w:tr w:rsidR="00AC77A3" w14:paraId="39187946" w14:textId="77777777">
        <w:tc>
          <w:tcPr>
            <w:tcW w:w="4660" w:type="dxa"/>
            <w:tcBorders>
              <w:top w:val="dashed" w:sz="4" w:space="0" w:color="BFBFBF"/>
              <w:left w:val="none" w:sz="4" w:space="0" w:color="6E6E6E"/>
              <w:bottom w:val="dashed" w:sz="4" w:space="0" w:color="B2B2B2"/>
              <w:right w:val="none" w:sz="4" w:space="0" w:color="6E6E6E"/>
            </w:tcBorders>
          </w:tcPr>
          <w:p w14:paraId="67909712" w14:textId="77777777" w:rsidR="00AC77A3" w:rsidRDefault="001B0E3D">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006FD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97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12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6F8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8C5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420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62A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7A4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FF4A" w14:textId="77777777" w:rsidR="00AC77A3" w:rsidRDefault="00AC77A3">
            <w:pPr>
              <w:pStyle w:val="ProductList-TableBody"/>
              <w:jc w:val="center"/>
            </w:pPr>
          </w:p>
        </w:tc>
      </w:tr>
      <w:tr w:rsidR="00AC77A3" w14:paraId="68DFF717" w14:textId="77777777">
        <w:tc>
          <w:tcPr>
            <w:tcW w:w="4660" w:type="dxa"/>
            <w:tcBorders>
              <w:top w:val="dashed" w:sz="4" w:space="0" w:color="B2B2B2"/>
              <w:left w:val="none" w:sz="4" w:space="0" w:color="6E6E6E"/>
              <w:bottom w:val="dashed" w:sz="4" w:space="0" w:color="A5A5A5"/>
              <w:right w:val="none" w:sz="4" w:space="0" w:color="6E6E6E"/>
            </w:tcBorders>
          </w:tcPr>
          <w:p w14:paraId="7AF13F87" w14:textId="77777777" w:rsidR="00AC77A3" w:rsidRDefault="001B0E3D">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1F1AB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0EA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B5E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514D"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CEC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F0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E52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5A3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AC18D" w14:textId="77777777" w:rsidR="00AC77A3" w:rsidRDefault="00AC77A3">
            <w:pPr>
              <w:pStyle w:val="ProductList-TableBody"/>
              <w:jc w:val="center"/>
            </w:pPr>
          </w:p>
        </w:tc>
      </w:tr>
      <w:tr w:rsidR="00AC77A3" w14:paraId="470DCFF6" w14:textId="77777777">
        <w:tc>
          <w:tcPr>
            <w:tcW w:w="4660" w:type="dxa"/>
            <w:tcBorders>
              <w:top w:val="dashed" w:sz="4" w:space="0" w:color="A5A5A5"/>
              <w:left w:val="none" w:sz="4" w:space="0" w:color="6E6E6E"/>
              <w:bottom w:val="dashed" w:sz="4" w:space="0" w:color="A5A5A5"/>
              <w:right w:val="none" w:sz="4" w:space="0" w:color="6E6E6E"/>
            </w:tcBorders>
          </w:tcPr>
          <w:p w14:paraId="73172863" w14:textId="77777777" w:rsidR="00AC77A3" w:rsidRDefault="001B0E3D">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75588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D2F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35D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2B3B"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642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01CD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DED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82B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F2B5" w14:textId="77777777" w:rsidR="00AC77A3" w:rsidRDefault="00AC77A3">
            <w:pPr>
              <w:pStyle w:val="ProductList-TableBody"/>
              <w:jc w:val="center"/>
            </w:pPr>
          </w:p>
        </w:tc>
      </w:tr>
      <w:tr w:rsidR="00AC77A3" w14:paraId="1A78C745" w14:textId="77777777">
        <w:tc>
          <w:tcPr>
            <w:tcW w:w="4660" w:type="dxa"/>
            <w:tcBorders>
              <w:top w:val="dashed" w:sz="4" w:space="0" w:color="A5A5A5"/>
              <w:left w:val="none" w:sz="4" w:space="0" w:color="6E6E6E"/>
              <w:bottom w:val="dashed" w:sz="4" w:space="0" w:color="A5A5A5"/>
              <w:right w:val="none" w:sz="4" w:space="0" w:color="6E6E6E"/>
            </w:tcBorders>
          </w:tcPr>
          <w:p w14:paraId="77EFF1C5" w14:textId="77777777" w:rsidR="00AC77A3" w:rsidRDefault="001B0E3D">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1B17D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588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BAF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392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69E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87E5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84A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EB9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A911" w14:textId="77777777" w:rsidR="00AC77A3" w:rsidRDefault="00AC77A3">
            <w:pPr>
              <w:pStyle w:val="ProductList-TableBody"/>
              <w:jc w:val="center"/>
            </w:pPr>
          </w:p>
        </w:tc>
      </w:tr>
      <w:tr w:rsidR="00AC77A3" w14:paraId="6173AC6F" w14:textId="77777777">
        <w:tc>
          <w:tcPr>
            <w:tcW w:w="4660" w:type="dxa"/>
            <w:tcBorders>
              <w:top w:val="dashed" w:sz="4" w:space="0" w:color="A5A5A5"/>
              <w:left w:val="none" w:sz="4" w:space="0" w:color="6E6E6E"/>
              <w:bottom w:val="dashed" w:sz="4" w:space="0" w:color="B2B2B2"/>
              <w:right w:val="none" w:sz="4" w:space="0" w:color="6E6E6E"/>
            </w:tcBorders>
          </w:tcPr>
          <w:p w14:paraId="26817098" w14:textId="77777777" w:rsidR="00AC77A3" w:rsidRDefault="001B0E3D">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EC938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A8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988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C66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93E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4AA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CF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4FC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4960" w14:textId="77777777" w:rsidR="00AC77A3" w:rsidRDefault="00AC77A3">
            <w:pPr>
              <w:pStyle w:val="ProductList-TableBody"/>
              <w:jc w:val="center"/>
            </w:pPr>
          </w:p>
        </w:tc>
      </w:tr>
      <w:tr w:rsidR="00AC77A3" w14:paraId="74322B95" w14:textId="77777777">
        <w:tc>
          <w:tcPr>
            <w:tcW w:w="4660" w:type="dxa"/>
            <w:tcBorders>
              <w:top w:val="dashed" w:sz="4" w:space="0" w:color="B2B2B2"/>
              <w:left w:val="none" w:sz="4" w:space="0" w:color="6E6E6E"/>
              <w:bottom w:val="dashed" w:sz="4" w:space="0" w:color="B2B2B2"/>
              <w:right w:val="none" w:sz="4" w:space="0" w:color="B2B2B2"/>
            </w:tcBorders>
          </w:tcPr>
          <w:p w14:paraId="2DAAFFE2" w14:textId="77777777" w:rsidR="00AC77A3" w:rsidRDefault="001B0E3D">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427479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029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294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75F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774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B44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11E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BC1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9606" w14:textId="77777777" w:rsidR="00AC77A3" w:rsidRDefault="00AC77A3">
            <w:pPr>
              <w:pStyle w:val="ProductList-TableBody"/>
              <w:jc w:val="center"/>
            </w:pPr>
          </w:p>
        </w:tc>
      </w:tr>
      <w:tr w:rsidR="00AC77A3" w14:paraId="42083507" w14:textId="77777777">
        <w:tc>
          <w:tcPr>
            <w:tcW w:w="4660" w:type="dxa"/>
            <w:tcBorders>
              <w:top w:val="dashed" w:sz="4" w:space="0" w:color="B2B2B2"/>
              <w:left w:val="none" w:sz="4" w:space="0" w:color="6E6E6E"/>
              <w:bottom w:val="dashed" w:sz="4" w:space="0" w:color="B2B2B2"/>
              <w:right w:val="none" w:sz="4" w:space="0" w:color="6E6E6E"/>
            </w:tcBorders>
          </w:tcPr>
          <w:p w14:paraId="43BEF74D" w14:textId="77777777" w:rsidR="00AC77A3" w:rsidRDefault="001B0E3D">
            <w:pPr>
              <w:pStyle w:val="ProductList-TableBody"/>
            </w:pPr>
            <w:r>
              <w:t>Dynamics 365 Chat-økt tillegg for virtuell agent</w:t>
            </w:r>
            <w:r>
              <w:fldChar w:fldCharType="begin"/>
            </w:r>
            <w:r>
              <w:instrText xml:space="preserve"> XE "Dynamics 365 Chat-økt tillegg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22EB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47D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DFF0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C0A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80B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A3B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2B4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A182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DF260" w14:textId="77777777" w:rsidR="00AC77A3" w:rsidRDefault="00AC77A3">
            <w:pPr>
              <w:pStyle w:val="ProductList-TableBody"/>
              <w:jc w:val="center"/>
            </w:pPr>
          </w:p>
        </w:tc>
      </w:tr>
      <w:tr w:rsidR="00AC77A3" w14:paraId="199157EB" w14:textId="77777777">
        <w:tc>
          <w:tcPr>
            <w:tcW w:w="4660" w:type="dxa"/>
            <w:tcBorders>
              <w:top w:val="dashed" w:sz="4" w:space="0" w:color="B2B2B2"/>
              <w:left w:val="none" w:sz="4" w:space="0" w:color="6E6E6E"/>
              <w:bottom w:val="none" w:sz="4" w:space="0" w:color="BFBFBF"/>
              <w:right w:val="none" w:sz="4" w:space="0" w:color="6E6E6E"/>
            </w:tcBorders>
          </w:tcPr>
          <w:p w14:paraId="4FE7139A" w14:textId="77777777" w:rsidR="00AC77A3" w:rsidRDefault="001B0E3D">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EE7CE6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9FA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8DB1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AA29"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CD5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5A83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42A1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985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1A79" w14:textId="77777777" w:rsidR="00AC77A3" w:rsidRDefault="00AC77A3">
            <w:pPr>
              <w:pStyle w:val="ProductList-TableBody"/>
              <w:jc w:val="center"/>
            </w:pPr>
          </w:p>
        </w:tc>
      </w:tr>
    </w:tbl>
    <w:p w14:paraId="77E6A28B" w14:textId="77777777" w:rsidR="00AC77A3" w:rsidRDefault="001B0E3D">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9"/>
        <w:gridCol w:w="3598"/>
        <w:gridCol w:w="3639"/>
      </w:tblGrid>
      <w:tr w:rsidR="00AC77A3" w14:paraId="22284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6ACF9" w14:textId="77777777" w:rsidR="00AC77A3" w:rsidRDefault="001B0E3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6BDAC"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B75AEE" w14:textId="77777777" w:rsidR="00AC77A3" w:rsidRDefault="001B0E3D">
            <w:pPr>
              <w:pStyle w:val="ProductList-TableBody"/>
            </w:pPr>
            <w:r>
              <w:fldChar w:fldCharType="begin"/>
            </w:r>
            <w:r>
              <w:instrText xml:space="preserve"> AutoTextList   \s NoStyle \t "Kvalifisert for Utvidet Gyldighetsperiode: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 unntatt Microsoft Relationship Sales</w:t>
            </w:r>
          </w:p>
        </w:tc>
      </w:tr>
      <w:tr w:rsidR="00AC77A3" w14:paraId="20798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9A6B"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A8401BF" w14:textId="77777777" w:rsidR="00AC77A3" w:rsidRDefault="001B0E3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AE10" w14:textId="77777777" w:rsidR="00AC77A3" w:rsidRDefault="001B0E3D">
            <w:pPr>
              <w:pStyle w:val="ProductList-TableBody"/>
            </w:pPr>
            <w:r>
              <w:rPr>
                <w:color w:val="404040"/>
              </w:rPr>
              <w:t>Tilbud: I/T</w:t>
            </w:r>
          </w:p>
        </w:tc>
      </w:tr>
      <w:tr w:rsidR="00AC77A3" w14:paraId="5DCBC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8DD04"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1E3CE0C"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B649C44" w14:textId="77777777" w:rsidR="00AC77A3" w:rsidRDefault="001B0E3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Microsoft Relationship Sales</w:t>
            </w:r>
          </w:p>
        </w:tc>
      </w:tr>
      <w:tr w:rsidR="00AC77A3" w14:paraId="53D8A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C145"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5D05720" w14:textId="77777777" w:rsidR="00AC77A3" w:rsidRDefault="001B0E3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AB1F33"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88B5DDB" w14:textId="77777777" w:rsidR="00AC77A3" w:rsidRDefault="00AC77A3">
      <w:pPr>
        <w:pStyle w:val="ProductList-Body"/>
      </w:pPr>
    </w:p>
    <w:p w14:paraId="559C5BE5" w14:textId="77777777" w:rsidR="00AC77A3" w:rsidRDefault="001B0E3D">
      <w:pPr>
        <w:pStyle w:val="ProductList-ClauseHeading"/>
        <w:outlineLvl w:val="3"/>
      </w:pPr>
      <w:r>
        <w:t>2.1 Unified Service Desk (USD)</w:t>
      </w:r>
    </w:p>
    <w:p w14:paraId="6A7E4904" w14:textId="77777777" w:rsidR="00AC77A3" w:rsidRDefault="001B0E3D">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9C3FCB7" w14:textId="77777777" w:rsidR="00AC77A3" w:rsidRDefault="00AC77A3">
      <w:pPr>
        <w:pStyle w:val="ProductList-Body"/>
      </w:pPr>
    </w:p>
    <w:p w14:paraId="3EC2BF4A" w14:textId="77777777" w:rsidR="00AC77A3" w:rsidRDefault="001B0E3D">
      <w:pPr>
        <w:pStyle w:val="ProductList-ClauseHeading"/>
        <w:outlineLvl w:val="3"/>
      </w:pPr>
      <w:r>
        <w:t>2.2 Dynamics CustomerSource</w:t>
      </w:r>
    </w:p>
    <w:p w14:paraId="5031464F" w14:textId="77777777" w:rsidR="00AC77A3" w:rsidRDefault="001B0E3D">
      <w:pPr>
        <w:pStyle w:val="ProductList-Body"/>
      </w:pPr>
      <w:r>
        <w:t xml:space="preserve">Kunder med aktive Dynamics 365-abonnementer kan få tilgang til og bruke CustomerSource. </w:t>
      </w:r>
    </w:p>
    <w:p w14:paraId="0D632908" w14:textId="77777777" w:rsidR="00AC77A3" w:rsidRDefault="00AC77A3">
      <w:pPr>
        <w:pStyle w:val="ProductList-Body"/>
      </w:pPr>
    </w:p>
    <w:p w14:paraId="3029D3B3" w14:textId="77777777" w:rsidR="00AC77A3" w:rsidRDefault="001B0E3D">
      <w:pPr>
        <w:pStyle w:val="ProductList-ClauseHeading"/>
        <w:outlineLvl w:val="3"/>
      </w:pPr>
      <w:r>
        <w:t>2.3 Dynamics 365 Plan for myndigheter</w:t>
      </w:r>
    </w:p>
    <w:p w14:paraId="4FAB51EB" w14:textId="77777777" w:rsidR="00AC77A3" w:rsidRDefault="001B0E3D">
      <w:pPr>
        <w:pStyle w:val="ProductList-Body"/>
      </w:pPr>
      <w:r>
        <w:t>Dynamics 365 Supply Chain Management, Finance og Commerce er ikke tilgjengelig i Dynamics 365 Plan for Government.</w:t>
      </w:r>
    </w:p>
    <w:p w14:paraId="7A7280AE" w14:textId="77777777" w:rsidR="00AC77A3" w:rsidRDefault="00AC77A3">
      <w:pPr>
        <w:pStyle w:val="ProductList-Body"/>
      </w:pPr>
    </w:p>
    <w:p w14:paraId="15BF8B06" w14:textId="77777777" w:rsidR="00AC77A3" w:rsidRDefault="001B0E3D">
      <w:pPr>
        <w:pStyle w:val="ProductList-ClauseHeading"/>
        <w:outlineLvl w:val="3"/>
      </w:pPr>
      <w:r>
        <w:t>2.4 Embedded-utgaver av Dynamics 365 Services</w:t>
      </w:r>
    </w:p>
    <w:p w14:paraId="704529BD" w14:textId="77777777" w:rsidR="00AC77A3" w:rsidRDefault="001B0E3D">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285F1938" w14:textId="77777777" w:rsidR="00AC77A3" w:rsidRDefault="00AC77A3">
      <w:pPr>
        <w:pStyle w:val="ProductList-Body"/>
      </w:pPr>
    </w:p>
    <w:p w14:paraId="63574000" w14:textId="77777777" w:rsidR="00AC77A3" w:rsidRDefault="001B0E3D">
      <w:pPr>
        <w:pStyle w:val="ProductList-ClauseHeading"/>
        <w:outlineLvl w:val="3"/>
      </w:pPr>
      <w:r>
        <w:t>2.5 Teammedlemmers lisensieringsfunksjoner for eksisterende kunder</w:t>
      </w:r>
    </w:p>
    <w:p w14:paraId="253F24DB" w14:textId="77777777" w:rsidR="00AC77A3" w:rsidRDefault="001B0E3D">
      <w:pPr>
        <w:pStyle w:val="ProductList-Body"/>
      </w:pPr>
      <w:r>
        <w:t xml:space="preserve">Eksisterende kunder med teammedlemslisenser anskaffet før 1. oktober 2018, kan bruke nåværende og nylig anskaffede teammedlemslisenser i samsvar med tjenestebeskrivelsen i </w:t>
      </w:r>
      <w:hyperlink r:id="rId124">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0275ABC5" w14:textId="77777777" w:rsidR="00AC77A3" w:rsidRDefault="00AC77A3">
      <w:pPr>
        <w:pStyle w:val="ProductList-Body"/>
      </w:pPr>
    </w:p>
    <w:p w14:paraId="774B5F9B" w14:textId="77777777" w:rsidR="00AC77A3" w:rsidRDefault="001B0E3D">
      <w:pPr>
        <w:pStyle w:val="ProductList-ClauseHeading"/>
        <w:outlineLvl w:val="3"/>
      </w:pPr>
      <w:r>
        <w:t>2.6 Dynamics 365 Pro Direct Support</w:t>
      </w:r>
    </w:p>
    <w:p w14:paraId="219FC29C" w14:textId="77777777" w:rsidR="00AC77A3" w:rsidRDefault="001B0E3D">
      <w:pPr>
        <w:pStyle w:val="ProductList-Body"/>
      </w:pPr>
      <w:r>
        <w:t>Kunden må skaffe tilstrekkelig antall Dynamics 365 Pro Direct Support-lisenser for å dekke hver enkelt Dynamics 365-lisens per bruker i avtalen, opptil 250 lisenser.</w:t>
      </w:r>
    </w:p>
    <w:p w14:paraId="08F9AA79" w14:textId="77777777" w:rsidR="00AC77A3" w:rsidRDefault="00AC77A3">
      <w:pPr>
        <w:pStyle w:val="ProductList-Body"/>
      </w:pPr>
    </w:p>
    <w:p w14:paraId="6D0DA897" w14:textId="77777777" w:rsidR="00AC77A3" w:rsidRDefault="001B0E3D">
      <w:pPr>
        <w:pStyle w:val="ProductList-ClauseHeading"/>
        <w:outlineLvl w:val="3"/>
      </w:pPr>
      <w:r>
        <w:t>2.7 Forutsetninger for abonnementslisenser for Base- og Attach-brukere</w:t>
      </w:r>
    </w:p>
    <w:p w14:paraId="40099161" w14:textId="77777777" w:rsidR="00AC77A3" w:rsidRDefault="001B0E3D">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4A1B1F10" w14:textId="77777777" w:rsidR="00AC77A3" w:rsidRDefault="00AC77A3">
      <w:pPr>
        <w:pStyle w:val="ProductList-Body"/>
      </w:pPr>
    </w:p>
    <w:p w14:paraId="0D838713" w14:textId="77777777" w:rsidR="00AC77A3" w:rsidRDefault="001B0E3D">
      <w:pPr>
        <w:pStyle w:val="ProductList-ClauseHeading"/>
        <w:outlineLvl w:val="3"/>
      </w:pPr>
      <w:r>
        <w:t>2.8 Dynamics 365 Remote Assist og Dynamics 365 Guides</w:t>
      </w:r>
    </w:p>
    <w:p w14:paraId="09E1AAB7" w14:textId="77777777" w:rsidR="00AC77A3" w:rsidRDefault="001B0E3D">
      <w:pPr>
        <w:pStyle w:val="ProductList-Body"/>
      </w:pP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 xml:space="preserve"> kan få tilgang til og bruke programvaren ovenfor på enheter som er lisensiert med en Dynamics 365 Remote Assist-enhets-SL eller Dynamics 365 Guides-enhets-SL.</w:t>
      </w:r>
    </w:p>
    <w:p w14:paraId="315ED48C" w14:textId="77777777" w:rsidR="00AC77A3" w:rsidRDefault="00AC77A3">
      <w:pPr>
        <w:pStyle w:val="ProductList-Body"/>
      </w:pPr>
    </w:p>
    <w:p w14:paraId="1E0CBCD4" w14:textId="77777777" w:rsidR="00AC77A3" w:rsidRDefault="001B0E3D">
      <w:pPr>
        <w:pStyle w:val="ProductList-ClauseHeading"/>
        <w:outlineLvl w:val="3"/>
      </w:pPr>
      <w:r>
        <w:t>2.9 Doble Bruksrettigheter</w:t>
      </w:r>
    </w:p>
    <w:p w14:paraId="69B4CCCE" w14:textId="77777777" w:rsidR="00AC77A3" w:rsidRDefault="001B0E3D">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AC77A3" w14:paraId="2674CD8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821F917" w14:textId="77777777" w:rsidR="00AC77A3" w:rsidRDefault="001B0E3D">
            <w:pPr>
              <w:pStyle w:val="ProductList-TableBody"/>
            </w:pPr>
            <w:r>
              <w:rPr>
                <w:color w:val="FFFFFF"/>
              </w:rPr>
              <w:t>Dynamics 365-lisens</w:t>
            </w:r>
          </w:p>
        </w:tc>
        <w:tc>
          <w:tcPr>
            <w:tcW w:w="4040" w:type="dxa"/>
            <w:shd w:val="clear" w:color="auto" w:fill="0072C6"/>
          </w:tcPr>
          <w:p w14:paraId="2A5DC3AB" w14:textId="77777777" w:rsidR="00AC77A3" w:rsidRDefault="001B0E3D">
            <w:pPr>
              <w:pStyle w:val="ProductList-TableBody"/>
            </w:pPr>
            <w:r>
              <w:rPr>
                <w:color w:val="FFFFFF"/>
              </w:rPr>
              <w:t>Programvaretilgang på stedet</w:t>
            </w:r>
          </w:p>
        </w:tc>
        <w:tc>
          <w:tcPr>
            <w:tcW w:w="4040" w:type="dxa"/>
            <w:shd w:val="clear" w:color="auto" w:fill="0072C6"/>
          </w:tcPr>
          <w:p w14:paraId="6A284891" w14:textId="77777777" w:rsidR="00AC77A3" w:rsidRDefault="001B0E3D">
            <w:pPr>
              <w:pStyle w:val="ProductList-TableBody"/>
            </w:pPr>
            <w:r>
              <w:rPr>
                <w:color w:val="FFFFFF"/>
              </w:rPr>
              <w:t>Lokal Server</w:t>
            </w:r>
          </w:p>
        </w:tc>
      </w:tr>
      <w:tr w:rsidR="00AC77A3" w14:paraId="109A4B3B" w14:textId="77777777">
        <w:tc>
          <w:tcPr>
            <w:tcW w:w="4040" w:type="dxa"/>
            <w:tcBorders>
              <w:left w:val="single" w:sz="4" w:space="0" w:color="6E6E6E"/>
              <w:bottom w:val="single" w:sz="4" w:space="0" w:color="6E6E6E"/>
            </w:tcBorders>
          </w:tcPr>
          <w:p w14:paraId="69FD6844" w14:textId="77777777" w:rsidR="00AC77A3" w:rsidRDefault="001B0E3D">
            <w:pPr>
              <w:pStyle w:val="ProductList-TableBody"/>
            </w:pPr>
            <w:r>
              <w:t>Dynamics 365 Sales</w:t>
            </w:r>
          </w:p>
        </w:tc>
        <w:tc>
          <w:tcPr>
            <w:tcW w:w="4040" w:type="dxa"/>
          </w:tcPr>
          <w:p w14:paraId="3995E9B2" w14:textId="77777777" w:rsidR="00AC77A3" w:rsidRDefault="001B0E3D">
            <w:pPr>
              <w:pStyle w:val="ProductList-TableBody"/>
            </w:pPr>
            <w:r>
              <w:t>Dynamics 365 for Sales (On-Premises)</w:t>
            </w:r>
          </w:p>
        </w:tc>
        <w:tc>
          <w:tcPr>
            <w:tcW w:w="4040" w:type="dxa"/>
            <w:tcBorders>
              <w:bottom w:val="none" w:sz="4" w:space="0" w:color="6E6E6E"/>
              <w:right w:val="single" w:sz="4" w:space="0" w:color="6E6E6E"/>
            </w:tcBorders>
          </w:tcPr>
          <w:p w14:paraId="47332835" w14:textId="77777777" w:rsidR="00AC77A3" w:rsidRDefault="001B0E3D">
            <w:pPr>
              <w:pStyle w:val="ProductList-TableBody"/>
            </w:pPr>
            <w:r>
              <w:t>Dynamics 365 (On-Premises)</w:t>
            </w:r>
          </w:p>
        </w:tc>
      </w:tr>
      <w:tr w:rsidR="00AC77A3" w14:paraId="3CC8778C" w14:textId="77777777">
        <w:tc>
          <w:tcPr>
            <w:tcW w:w="4040" w:type="dxa"/>
            <w:tcBorders>
              <w:top w:val="single" w:sz="4" w:space="0" w:color="6E6E6E"/>
              <w:left w:val="single" w:sz="4" w:space="0" w:color="6E6E6E"/>
              <w:bottom w:val="single" w:sz="4" w:space="0" w:color="6E6E6E"/>
            </w:tcBorders>
          </w:tcPr>
          <w:p w14:paraId="0A44BEF9" w14:textId="77777777" w:rsidR="00AC77A3" w:rsidRDefault="001B0E3D">
            <w:pPr>
              <w:pStyle w:val="ProductList-TableBody"/>
            </w:pPr>
            <w:r>
              <w:t>Dynamics Customer Service</w:t>
            </w:r>
          </w:p>
        </w:tc>
        <w:tc>
          <w:tcPr>
            <w:tcW w:w="4040" w:type="dxa"/>
          </w:tcPr>
          <w:p w14:paraId="0A5F1434" w14:textId="77777777" w:rsidR="00AC77A3" w:rsidRDefault="001B0E3D">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7C96B5C6" w14:textId="77777777" w:rsidR="00AC77A3" w:rsidRDefault="00AC77A3">
            <w:pPr>
              <w:pStyle w:val="ProductList-TableBody"/>
            </w:pPr>
          </w:p>
        </w:tc>
      </w:tr>
      <w:tr w:rsidR="00AC77A3" w14:paraId="691165F7" w14:textId="77777777">
        <w:tc>
          <w:tcPr>
            <w:tcW w:w="4040" w:type="dxa"/>
            <w:tcBorders>
              <w:top w:val="single" w:sz="4" w:space="0" w:color="6E6E6E"/>
              <w:left w:val="single" w:sz="4" w:space="0" w:color="6E6E6E"/>
              <w:bottom w:val="single" w:sz="4" w:space="0" w:color="6E6E6E"/>
            </w:tcBorders>
          </w:tcPr>
          <w:p w14:paraId="719F1132" w14:textId="77777777" w:rsidR="00AC77A3" w:rsidRDefault="001B0E3D">
            <w:pPr>
              <w:pStyle w:val="ProductList-TableBody"/>
            </w:pPr>
            <w:r>
              <w:t>Dynamics 365 Field Service</w:t>
            </w:r>
          </w:p>
        </w:tc>
        <w:tc>
          <w:tcPr>
            <w:tcW w:w="4040" w:type="dxa"/>
          </w:tcPr>
          <w:p w14:paraId="7E63951C" w14:textId="77777777" w:rsidR="00AC77A3" w:rsidRDefault="001B0E3D">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4D5C4D61" w14:textId="77777777" w:rsidR="00AC77A3" w:rsidRDefault="00AC77A3">
            <w:pPr>
              <w:pStyle w:val="ProductList-TableBody"/>
            </w:pPr>
          </w:p>
        </w:tc>
      </w:tr>
      <w:tr w:rsidR="00AC77A3" w14:paraId="3AFB93BC" w14:textId="77777777">
        <w:tc>
          <w:tcPr>
            <w:tcW w:w="4040" w:type="dxa"/>
            <w:tcBorders>
              <w:top w:val="single" w:sz="4" w:space="0" w:color="6E6E6E"/>
              <w:left w:val="single" w:sz="4" w:space="0" w:color="6E6E6E"/>
              <w:bottom w:val="single" w:sz="4" w:space="0" w:color="6E6E6E"/>
            </w:tcBorders>
          </w:tcPr>
          <w:p w14:paraId="5B81ABDD" w14:textId="77777777" w:rsidR="00AC77A3" w:rsidRDefault="001B0E3D">
            <w:pPr>
              <w:pStyle w:val="ProductList-TableBody"/>
            </w:pPr>
            <w:r>
              <w:t>Dynamics 365 Operations – Activity</w:t>
            </w:r>
          </w:p>
        </w:tc>
        <w:tc>
          <w:tcPr>
            <w:tcW w:w="4040" w:type="dxa"/>
          </w:tcPr>
          <w:p w14:paraId="18AB3626" w14:textId="77777777" w:rsidR="00AC77A3" w:rsidRDefault="001B0E3D">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B4902C1" w14:textId="77777777" w:rsidR="00AC77A3" w:rsidRDefault="00AC77A3">
            <w:pPr>
              <w:pStyle w:val="ProductList-TableBody"/>
            </w:pPr>
          </w:p>
        </w:tc>
      </w:tr>
      <w:tr w:rsidR="00AC77A3" w14:paraId="29CD5A85" w14:textId="77777777">
        <w:tc>
          <w:tcPr>
            <w:tcW w:w="4040" w:type="dxa"/>
            <w:tcBorders>
              <w:top w:val="single" w:sz="4" w:space="0" w:color="6E6E6E"/>
              <w:left w:val="single" w:sz="4" w:space="0" w:color="6E6E6E"/>
              <w:bottom w:val="single" w:sz="4" w:space="0" w:color="6E6E6E"/>
            </w:tcBorders>
          </w:tcPr>
          <w:p w14:paraId="605F633E" w14:textId="77777777" w:rsidR="00AC77A3" w:rsidRDefault="001B0E3D">
            <w:pPr>
              <w:pStyle w:val="ProductList-TableBody"/>
            </w:pPr>
            <w:r>
              <w:t>Dynamics 365 Operations – Device</w:t>
            </w:r>
          </w:p>
        </w:tc>
        <w:tc>
          <w:tcPr>
            <w:tcW w:w="4040" w:type="dxa"/>
          </w:tcPr>
          <w:p w14:paraId="466F3A75" w14:textId="77777777" w:rsidR="00AC77A3" w:rsidRDefault="001B0E3D">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34227ACA" w14:textId="77777777" w:rsidR="00AC77A3" w:rsidRDefault="00AC77A3">
            <w:pPr>
              <w:pStyle w:val="ProductList-TableBody"/>
            </w:pPr>
          </w:p>
        </w:tc>
      </w:tr>
      <w:tr w:rsidR="00AC77A3" w14:paraId="2CDCC46E" w14:textId="77777777">
        <w:tc>
          <w:tcPr>
            <w:tcW w:w="4040" w:type="dxa"/>
            <w:tcBorders>
              <w:top w:val="single" w:sz="4" w:space="0" w:color="6E6E6E"/>
              <w:left w:val="single" w:sz="4" w:space="0" w:color="6E6E6E"/>
              <w:bottom w:val="single" w:sz="4" w:space="0" w:color="6E6E6E"/>
            </w:tcBorders>
          </w:tcPr>
          <w:p w14:paraId="46167091" w14:textId="77777777" w:rsidR="00AC77A3" w:rsidRDefault="001B0E3D">
            <w:pPr>
              <w:pStyle w:val="ProductList-TableBody"/>
            </w:pPr>
            <w:r>
              <w:t>Dynamics 365 Finance</w:t>
            </w:r>
          </w:p>
        </w:tc>
        <w:tc>
          <w:tcPr>
            <w:tcW w:w="4040" w:type="dxa"/>
          </w:tcPr>
          <w:p w14:paraId="65E932C1" w14:textId="77777777" w:rsidR="00AC77A3" w:rsidRDefault="001B0E3D">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3E4D0C47" w14:textId="77777777" w:rsidR="00AC77A3" w:rsidRDefault="001B0E3D">
            <w:pPr>
              <w:pStyle w:val="ProductList-TableBody"/>
            </w:pPr>
            <w:r>
              <w:t>Dynamics 365 for Operations, On-Premises</w:t>
            </w:r>
          </w:p>
        </w:tc>
      </w:tr>
      <w:tr w:rsidR="00AC77A3" w14:paraId="7DA41487" w14:textId="77777777">
        <w:tc>
          <w:tcPr>
            <w:tcW w:w="4040" w:type="dxa"/>
            <w:tcBorders>
              <w:top w:val="single" w:sz="4" w:space="0" w:color="6E6E6E"/>
              <w:left w:val="single" w:sz="4" w:space="0" w:color="6E6E6E"/>
              <w:bottom w:val="single" w:sz="4" w:space="0" w:color="6E6E6E"/>
            </w:tcBorders>
          </w:tcPr>
          <w:p w14:paraId="2C687220" w14:textId="77777777" w:rsidR="00AC77A3" w:rsidRDefault="001B0E3D">
            <w:pPr>
              <w:pStyle w:val="ProductList-TableBody"/>
            </w:pPr>
            <w:r>
              <w:t>Dynamics 365 Supply Chain Management</w:t>
            </w:r>
          </w:p>
        </w:tc>
        <w:tc>
          <w:tcPr>
            <w:tcW w:w="4040" w:type="dxa"/>
          </w:tcPr>
          <w:p w14:paraId="3DEEF803" w14:textId="77777777" w:rsidR="00AC77A3" w:rsidRDefault="001B0E3D">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13AD6262" w14:textId="77777777" w:rsidR="00AC77A3" w:rsidRDefault="00AC77A3">
            <w:pPr>
              <w:pStyle w:val="ProductList-TableBody"/>
            </w:pPr>
          </w:p>
        </w:tc>
      </w:tr>
      <w:tr w:rsidR="00AC77A3" w14:paraId="4376B46A" w14:textId="77777777">
        <w:tc>
          <w:tcPr>
            <w:tcW w:w="4040" w:type="dxa"/>
            <w:tcBorders>
              <w:top w:val="single" w:sz="4" w:space="0" w:color="6E6E6E"/>
              <w:left w:val="single" w:sz="4" w:space="0" w:color="6E6E6E"/>
              <w:bottom w:val="single" w:sz="4" w:space="0" w:color="6E6E6E"/>
              <w:right w:val="single" w:sz="4" w:space="0" w:color="6E6E6E"/>
            </w:tcBorders>
          </w:tcPr>
          <w:p w14:paraId="1AB47176" w14:textId="77777777" w:rsidR="00AC77A3" w:rsidRDefault="001B0E3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7717D6F" w14:textId="77777777" w:rsidR="00AC77A3" w:rsidRDefault="001B0E3D">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7E5BC53" w14:textId="77777777" w:rsidR="00AC77A3" w:rsidRDefault="00AC77A3">
            <w:pPr>
              <w:pStyle w:val="ProductList-TableBody"/>
            </w:pPr>
          </w:p>
        </w:tc>
      </w:tr>
      <w:tr w:rsidR="00AC77A3" w14:paraId="7F9FD514" w14:textId="77777777">
        <w:tc>
          <w:tcPr>
            <w:tcW w:w="4040" w:type="dxa"/>
            <w:tcBorders>
              <w:top w:val="single" w:sz="4" w:space="0" w:color="6E6E6E"/>
              <w:left w:val="single" w:sz="4" w:space="0" w:color="6E6E6E"/>
              <w:bottom w:val="single" w:sz="4" w:space="0" w:color="6E6E6E"/>
              <w:right w:val="single" w:sz="4" w:space="0" w:color="6E6E6E"/>
            </w:tcBorders>
          </w:tcPr>
          <w:p w14:paraId="3BF40E84" w14:textId="77777777" w:rsidR="00AC77A3" w:rsidRDefault="001B0E3D">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1CDDA6C9" w14:textId="77777777" w:rsidR="00AC77A3" w:rsidRDefault="001B0E3D">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E5435C5" w14:textId="77777777" w:rsidR="00AC77A3" w:rsidRDefault="001B0E3D">
            <w:pPr>
              <w:pStyle w:val="ProductList-TableBody"/>
            </w:pPr>
            <w:r>
              <w:t>Dynamics 365 (On-Premises) eller Dynamics 365 for Operations, On-Premises</w:t>
            </w:r>
          </w:p>
        </w:tc>
      </w:tr>
    </w:tbl>
    <w:p w14:paraId="31BE4CB0" w14:textId="77777777" w:rsidR="00AC77A3" w:rsidRDefault="001B0E3D">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6C90CF7B" w14:textId="77777777" w:rsidR="00AC77A3" w:rsidRDefault="00AC77A3">
      <w:pPr>
        <w:pStyle w:val="ProductList-Body"/>
      </w:pPr>
    </w:p>
    <w:p w14:paraId="0A748FD5" w14:textId="77777777" w:rsidR="00AC77A3" w:rsidRDefault="001B0E3D">
      <w:pPr>
        <w:pStyle w:val="ProductList-ClauseHeading"/>
        <w:outlineLvl w:val="3"/>
      </w:pPr>
      <w:r>
        <w:t>2.10 Lisensforutsetninger</w:t>
      </w:r>
    </w:p>
    <w:p w14:paraId="34BE9275" w14:textId="77777777" w:rsidR="00AC77A3" w:rsidRDefault="001B0E3D">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AC77A3" w14:paraId="55BCAE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E054F33" w14:textId="77777777" w:rsidR="00AC77A3" w:rsidRDefault="001B0E3D">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7CBC0FF2" w14:textId="77777777" w:rsidR="00AC77A3" w:rsidRDefault="001B0E3D">
            <w:pPr>
              <w:pStyle w:val="ProductList-TableBody"/>
            </w:pPr>
            <w:r>
              <w:rPr>
                <w:color w:val="FFFFFF"/>
              </w:rPr>
              <w:t>Lisensforutsetninger</w:t>
            </w:r>
          </w:p>
        </w:tc>
      </w:tr>
      <w:tr w:rsidR="00AC77A3" w14:paraId="4C5E37DE" w14:textId="77777777">
        <w:tc>
          <w:tcPr>
            <w:tcW w:w="6120" w:type="dxa"/>
            <w:tcBorders>
              <w:left w:val="single" w:sz="4" w:space="0" w:color="000000"/>
              <w:bottom w:val="single" w:sz="4" w:space="0" w:color="000000"/>
              <w:right w:val="single" w:sz="4" w:space="0" w:color="000000"/>
            </w:tcBorders>
          </w:tcPr>
          <w:p w14:paraId="427F3A71" w14:textId="77777777" w:rsidR="00AC77A3" w:rsidRDefault="001B0E3D">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25F1E801" w14:textId="77777777" w:rsidR="00AC77A3" w:rsidRDefault="001B0E3D">
            <w:pPr>
              <w:pStyle w:val="ProductList-TableBody"/>
            </w:pPr>
            <w:r>
              <w:t>Dynamics 365-bruker-SL-er i stedet for teammedlem-SL</w:t>
            </w:r>
          </w:p>
        </w:tc>
      </w:tr>
      <w:tr w:rsidR="00AC77A3" w14:paraId="204CF86A" w14:textId="77777777">
        <w:tc>
          <w:tcPr>
            <w:tcW w:w="6120" w:type="dxa"/>
            <w:tcBorders>
              <w:top w:val="single" w:sz="4" w:space="0" w:color="000000"/>
              <w:left w:val="single" w:sz="4" w:space="0" w:color="000000"/>
              <w:bottom w:val="none" w:sz="4" w:space="0" w:color="000000"/>
              <w:right w:val="single" w:sz="4" w:space="0" w:color="000000"/>
            </w:tcBorders>
          </w:tcPr>
          <w:p w14:paraId="559220C1" w14:textId="77777777" w:rsidR="00AC77A3" w:rsidRDefault="001B0E3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1FF7589" w14:textId="77777777" w:rsidR="00AC77A3" w:rsidRDefault="001B0E3D">
            <w:pPr>
              <w:pStyle w:val="ProductList-TableBody"/>
            </w:pPr>
            <w:r>
              <w:rPr>
                <w:b/>
              </w:rPr>
              <w:t>10 eller flere seter med ÉN av følgende:</w:t>
            </w:r>
          </w:p>
        </w:tc>
      </w:tr>
      <w:tr w:rsidR="00AC77A3" w14:paraId="5F0AB3A7" w14:textId="77777777">
        <w:tc>
          <w:tcPr>
            <w:tcW w:w="6120" w:type="dxa"/>
            <w:tcBorders>
              <w:top w:val="none" w:sz="4" w:space="0" w:color="000000"/>
              <w:left w:val="single" w:sz="4" w:space="0" w:color="000000"/>
              <w:bottom w:val="none" w:sz="4" w:space="0" w:color="000000"/>
              <w:right w:val="single" w:sz="4" w:space="0" w:color="000000"/>
            </w:tcBorders>
          </w:tcPr>
          <w:p w14:paraId="43E2C6B6" w14:textId="77777777" w:rsidR="00AC77A3" w:rsidRDefault="00AC77A3">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DEE038A" w14:textId="77777777" w:rsidR="00AC77A3" w:rsidRDefault="00AC77A3">
            <w:pPr>
              <w:pStyle w:val="ProductList-TableBody"/>
            </w:pPr>
          </w:p>
        </w:tc>
      </w:tr>
      <w:tr w:rsidR="00AC77A3" w14:paraId="2D5CC052" w14:textId="77777777">
        <w:tc>
          <w:tcPr>
            <w:tcW w:w="6120" w:type="dxa"/>
            <w:tcBorders>
              <w:top w:val="none" w:sz="4" w:space="0" w:color="000000"/>
              <w:left w:val="single" w:sz="4" w:space="0" w:color="000000"/>
              <w:bottom w:val="none" w:sz="4" w:space="0" w:color="000000"/>
              <w:right w:val="single" w:sz="4" w:space="0" w:color="000000"/>
            </w:tcBorders>
          </w:tcPr>
          <w:p w14:paraId="389AE483"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3D3D13" w14:textId="77777777" w:rsidR="00AC77A3" w:rsidRDefault="001B0E3D">
            <w:pPr>
              <w:pStyle w:val="ProductList-TableBody"/>
            </w:pPr>
            <w:r>
              <w:t>Dynamics 365 kundeservice Enterprise</w:t>
            </w:r>
          </w:p>
        </w:tc>
      </w:tr>
      <w:tr w:rsidR="00AC77A3" w14:paraId="13294C1A" w14:textId="77777777">
        <w:tc>
          <w:tcPr>
            <w:tcW w:w="6120" w:type="dxa"/>
            <w:tcBorders>
              <w:top w:val="none" w:sz="4" w:space="0" w:color="000000"/>
              <w:left w:val="single" w:sz="4" w:space="0" w:color="000000"/>
              <w:bottom w:val="none" w:sz="4" w:space="0" w:color="000000"/>
              <w:right w:val="single" w:sz="4" w:space="0" w:color="000000"/>
            </w:tcBorders>
          </w:tcPr>
          <w:p w14:paraId="5A4AC907"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0EF713" w14:textId="77777777" w:rsidR="00AC77A3" w:rsidRDefault="001B0E3D">
            <w:pPr>
              <w:pStyle w:val="ProductList-TableBody"/>
            </w:pPr>
            <w:r>
              <w:t>Dynamics 365 kundeservice Professional</w:t>
            </w:r>
          </w:p>
        </w:tc>
      </w:tr>
      <w:tr w:rsidR="00AC77A3" w14:paraId="29EC9D91" w14:textId="77777777">
        <w:tc>
          <w:tcPr>
            <w:tcW w:w="6120" w:type="dxa"/>
            <w:tcBorders>
              <w:top w:val="none" w:sz="4" w:space="0" w:color="000000"/>
              <w:left w:val="single" w:sz="4" w:space="0" w:color="000000"/>
              <w:bottom w:val="none" w:sz="4" w:space="0" w:color="000000"/>
              <w:right w:val="single" w:sz="4" w:space="0" w:color="000000"/>
            </w:tcBorders>
          </w:tcPr>
          <w:p w14:paraId="32593DC4"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A35B27" w14:textId="77777777" w:rsidR="00AC77A3" w:rsidRDefault="001B0E3D">
            <w:pPr>
              <w:pStyle w:val="ProductList-TableBody"/>
            </w:pPr>
            <w:r>
              <w:t>Dynamics 365 Sales Enterprise</w:t>
            </w:r>
          </w:p>
        </w:tc>
      </w:tr>
      <w:tr w:rsidR="00AC77A3" w14:paraId="333C60BB" w14:textId="77777777">
        <w:tc>
          <w:tcPr>
            <w:tcW w:w="6120" w:type="dxa"/>
            <w:tcBorders>
              <w:top w:val="none" w:sz="4" w:space="0" w:color="000000"/>
              <w:left w:val="single" w:sz="4" w:space="0" w:color="000000"/>
              <w:bottom w:val="none" w:sz="4" w:space="0" w:color="000000"/>
              <w:right w:val="single" w:sz="4" w:space="0" w:color="000000"/>
            </w:tcBorders>
          </w:tcPr>
          <w:p w14:paraId="75659891"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9AEB29" w14:textId="77777777" w:rsidR="00AC77A3" w:rsidRDefault="001B0E3D">
            <w:pPr>
              <w:pStyle w:val="ProductList-TableBody"/>
            </w:pPr>
            <w:r>
              <w:t>Dynamics 365 Sales Professional</w:t>
            </w:r>
          </w:p>
        </w:tc>
      </w:tr>
      <w:tr w:rsidR="00AC77A3" w14:paraId="15767863" w14:textId="77777777">
        <w:tc>
          <w:tcPr>
            <w:tcW w:w="6120" w:type="dxa"/>
            <w:tcBorders>
              <w:top w:val="none" w:sz="4" w:space="0" w:color="000000"/>
              <w:left w:val="single" w:sz="4" w:space="0" w:color="000000"/>
              <w:bottom w:val="none" w:sz="4" w:space="0" w:color="000000"/>
              <w:right w:val="single" w:sz="4" w:space="0" w:color="000000"/>
            </w:tcBorders>
          </w:tcPr>
          <w:p w14:paraId="2E57C1CC"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B27D1B" w14:textId="77777777" w:rsidR="00AC77A3" w:rsidRDefault="001B0E3D">
            <w:pPr>
              <w:pStyle w:val="ProductList-TableBody"/>
            </w:pPr>
            <w:r>
              <w:t>Dynamics 365 Field Service</w:t>
            </w:r>
          </w:p>
        </w:tc>
      </w:tr>
      <w:tr w:rsidR="00AC77A3" w14:paraId="76CAF5EE" w14:textId="77777777">
        <w:tc>
          <w:tcPr>
            <w:tcW w:w="6120" w:type="dxa"/>
            <w:tcBorders>
              <w:top w:val="none" w:sz="4" w:space="0" w:color="000000"/>
              <w:left w:val="single" w:sz="4" w:space="0" w:color="000000"/>
              <w:bottom w:val="none" w:sz="4" w:space="0" w:color="000000"/>
              <w:right w:val="single" w:sz="4" w:space="0" w:color="000000"/>
            </w:tcBorders>
          </w:tcPr>
          <w:p w14:paraId="7CF51FF0"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D7404F" w14:textId="77777777" w:rsidR="00AC77A3" w:rsidRDefault="001B0E3D">
            <w:pPr>
              <w:pStyle w:val="ProductList-TableBody"/>
            </w:pPr>
            <w:r>
              <w:t>Dynamics 365 for Project Service Automation</w:t>
            </w:r>
          </w:p>
        </w:tc>
      </w:tr>
      <w:tr w:rsidR="00AC77A3" w14:paraId="5B4A0CA2" w14:textId="77777777">
        <w:tc>
          <w:tcPr>
            <w:tcW w:w="6120" w:type="dxa"/>
            <w:tcBorders>
              <w:top w:val="none" w:sz="4" w:space="0" w:color="000000"/>
              <w:left w:val="single" w:sz="4" w:space="0" w:color="000000"/>
              <w:bottom w:val="none" w:sz="4" w:space="0" w:color="000000"/>
              <w:right w:val="single" w:sz="4" w:space="0" w:color="000000"/>
            </w:tcBorders>
          </w:tcPr>
          <w:p w14:paraId="6349A67E"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851381" w14:textId="77777777" w:rsidR="00AC77A3" w:rsidRDefault="001B0E3D">
            <w:pPr>
              <w:pStyle w:val="ProductList-TableBody"/>
            </w:pPr>
            <w:r>
              <w:t>Dynamics 365 Finance</w:t>
            </w:r>
          </w:p>
        </w:tc>
      </w:tr>
      <w:tr w:rsidR="00AC77A3" w14:paraId="43DE5F95" w14:textId="77777777">
        <w:tc>
          <w:tcPr>
            <w:tcW w:w="6120" w:type="dxa"/>
            <w:tcBorders>
              <w:top w:val="none" w:sz="4" w:space="0" w:color="000000"/>
              <w:left w:val="single" w:sz="4" w:space="0" w:color="000000"/>
              <w:bottom w:val="none" w:sz="4" w:space="0" w:color="000000"/>
              <w:right w:val="single" w:sz="4" w:space="0" w:color="000000"/>
            </w:tcBorders>
          </w:tcPr>
          <w:p w14:paraId="42D39BB6"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096E6E" w14:textId="77777777" w:rsidR="00AC77A3" w:rsidRDefault="001B0E3D">
            <w:pPr>
              <w:pStyle w:val="ProductList-TableBody"/>
            </w:pPr>
            <w:r>
              <w:t>Dynamics 365 Supply Chain Management</w:t>
            </w:r>
          </w:p>
        </w:tc>
      </w:tr>
      <w:tr w:rsidR="00AC77A3" w14:paraId="51669422" w14:textId="77777777">
        <w:tc>
          <w:tcPr>
            <w:tcW w:w="6120" w:type="dxa"/>
            <w:tcBorders>
              <w:top w:val="none" w:sz="4" w:space="0" w:color="000000"/>
              <w:left w:val="single" w:sz="4" w:space="0" w:color="000000"/>
              <w:bottom w:val="single" w:sz="4" w:space="0" w:color="000000"/>
              <w:right w:val="single" w:sz="4" w:space="0" w:color="000000"/>
            </w:tcBorders>
          </w:tcPr>
          <w:p w14:paraId="4505A701"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E49CF8" w14:textId="77777777" w:rsidR="00AC77A3" w:rsidRDefault="001B0E3D">
            <w:pPr>
              <w:pStyle w:val="ProductList-TableBody"/>
            </w:pPr>
            <w:r>
              <w:t>Dynamics 365 Commerce</w:t>
            </w:r>
          </w:p>
        </w:tc>
      </w:tr>
      <w:tr w:rsidR="00AC77A3" w14:paraId="1506280B" w14:textId="77777777">
        <w:tc>
          <w:tcPr>
            <w:tcW w:w="6120" w:type="dxa"/>
            <w:tcBorders>
              <w:top w:val="single" w:sz="4" w:space="0" w:color="000000"/>
              <w:left w:val="single" w:sz="4" w:space="0" w:color="000000"/>
              <w:bottom w:val="none" w:sz="4" w:space="0" w:color="000000"/>
              <w:right w:val="single" w:sz="4" w:space="0" w:color="000000"/>
            </w:tcBorders>
          </w:tcPr>
          <w:p w14:paraId="674DC579" w14:textId="77777777" w:rsidR="00AC77A3" w:rsidRDefault="001B0E3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D9DAD17" w14:textId="77777777" w:rsidR="00AC77A3" w:rsidRDefault="001B0E3D">
            <w:pPr>
              <w:pStyle w:val="ProductList-TableBody"/>
            </w:pPr>
            <w:r>
              <w:t>Dynamics 365 Sales Enterprise, eller</w:t>
            </w:r>
          </w:p>
        </w:tc>
      </w:tr>
      <w:tr w:rsidR="00AC77A3" w14:paraId="09E4ED49" w14:textId="77777777">
        <w:tc>
          <w:tcPr>
            <w:tcW w:w="6120" w:type="dxa"/>
            <w:tcBorders>
              <w:top w:val="none" w:sz="4" w:space="0" w:color="000000"/>
              <w:left w:val="single" w:sz="4" w:space="0" w:color="000000"/>
              <w:bottom w:val="single" w:sz="4" w:space="0" w:color="000000"/>
              <w:right w:val="single" w:sz="4" w:space="0" w:color="000000"/>
            </w:tcBorders>
          </w:tcPr>
          <w:p w14:paraId="283AFBEC"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DF62F9" w14:textId="77777777" w:rsidR="00AC77A3" w:rsidRDefault="001B0E3D">
            <w:pPr>
              <w:pStyle w:val="ProductList-TableBody"/>
            </w:pPr>
            <w:r>
              <w:t>Microsoft Relationship Sales</w:t>
            </w:r>
          </w:p>
        </w:tc>
      </w:tr>
      <w:tr w:rsidR="00AC77A3" w14:paraId="0440A3C8" w14:textId="77777777">
        <w:tc>
          <w:tcPr>
            <w:tcW w:w="6120" w:type="dxa"/>
            <w:tcBorders>
              <w:top w:val="single" w:sz="4" w:space="0" w:color="000000"/>
              <w:left w:val="single" w:sz="4" w:space="0" w:color="000000"/>
              <w:bottom w:val="single" w:sz="4" w:space="0" w:color="000000"/>
              <w:right w:val="single" w:sz="4" w:space="0" w:color="000000"/>
            </w:tcBorders>
          </w:tcPr>
          <w:p w14:paraId="2E6FC2B1" w14:textId="77777777" w:rsidR="00AC77A3" w:rsidRDefault="001B0E3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08CCA7C" w14:textId="77777777" w:rsidR="00AC77A3" w:rsidRDefault="001B0E3D">
            <w:pPr>
              <w:pStyle w:val="ProductList-TableBody"/>
            </w:pPr>
            <w:r>
              <w:t>Dynamics 365 Sales Insights</w:t>
            </w:r>
          </w:p>
        </w:tc>
      </w:tr>
      <w:tr w:rsidR="00AC77A3" w14:paraId="1C470DF9" w14:textId="77777777">
        <w:tc>
          <w:tcPr>
            <w:tcW w:w="6120" w:type="dxa"/>
            <w:tcBorders>
              <w:top w:val="single" w:sz="4" w:space="0" w:color="000000"/>
              <w:left w:val="single" w:sz="4" w:space="0" w:color="000000"/>
              <w:bottom w:val="none" w:sz="4" w:space="0" w:color="000000"/>
              <w:right w:val="single" w:sz="4" w:space="0" w:color="000000"/>
            </w:tcBorders>
          </w:tcPr>
          <w:p w14:paraId="3ED7F3FE" w14:textId="77777777" w:rsidR="00AC77A3" w:rsidRDefault="001B0E3D">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7DB823EC" w14:textId="77777777" w:rsidR="00AC77A3" w:rsidRDefault="001B0E3D">
            <w:pPr>
              <w:pStyle w:val="ProductList-TableBody"/>
            </w:pPr>
            <w:r>
              <w:t xml:space="preserve">Dynamics 365 Marketing, eller </w:t>
            </w:r>
          </w:p>
        </w:tc>
      </w:tr>
      <w:tr w:rsidR="00AC77A3" w14:paraId="178FD55D" w14:textId="77777777">
        <w:tc>
          <w:tcPr>
            <w:tcW w:w="6120" w:type="dxa"/>
            <w:tcBorders>
              <w:top w:val="none" w:sz="4" w:space="0" w:color="000000"/>
              <w:left w:val="single" w:sz="4" w:space="0" w:color="000000"/>
              <w:bottom w:val="none" w:sz="4" w:space="0" w:color="000000"/>
              <w:right w:val="single" w:sz="4" w:space="0" w:color="000000"/>
            </w:tcBorders>
          </w:tcPr>
          <w:p w14:paraId="6CEFB909"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9A7539" w14:textId="77777777" w:rsidR="00AC77A3" w:rsidRDefault="001B0E3D">
            <w:pPr>
              <w:pStyle w:val="ProductList-TableBody"/>
            </w:pPr>
            <w:r>
              <w:t xml:space="preserve">20 or more SLs for Dynamics 365 Sales Enterprise, eller </w:t>
            </w:r>
          </w:p>
        </w:tc>
      </w:tr>
      <w:tr w:rsidR="00AC77A3" w14:paraId="31526B8A" w14:textId="77777777">
        <w:tc>
          <w:tcPr>
            <w:tcW w:w="6120" w:type="dxa"/>
            <w:tcBorders>
              <w:top w:val="none" w:sz="4" w:space="0" w:color="000000"/>
              <w:left w:val="single" w:sz="4" w:space="0" w:color="000000"/>
              <w:bottom w:val="single" w:sz="4" w:space="0" w:color="000000"/>
              <w:right w:val="single" w:sz="4" w:space="0" w:color="000000"/>
            </w:tcBorders>
          </w:tcPr>
          <w:p w14:paraId="03F91978"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52CB6B" w14:textId="77777777" w:rsidR="00AC77A3" w:rsidRDefault="001B0E3D">
            <w:pPr>
              <w:pStyle w:val="ProductList-TableBody"/>
            </w:pPr>
            <w:r>
              <w:t>20 eller flere SL-er for Dynamics 365 Customer Service Enterprise</w:t>
            </w:r>
          </w:p>
        </w:tc>
      </w:tr>
      <w:tr w:rsidR="00AC77A3" w14:paraId="5B9C118E" w14:textId="77777777">
        <w:tc>
          <w:tcPr>
            <w:tcW w:w="6120" w:type="dxa"/>
            <w:tcBorders>
              <w:top w:val="single" w:sz="4" w:space="0" w:color="000000"/>
              <w:left w:val="single" w:sz="4" w:space="0" w:color="000000"/>
              <w:bottom w:val="single" w:sz="4" w:space="0" w:color="000000"/>
              <w:right w:val="single" w:sz="4" w:space="0" w:color="000000"/>
            </w:tcBorders>
          </w:tcPr>
          <w:p w14:paraId="41F4524B" w14:textId="77777777" w:rsidR="00AC77A3" w:rsidRDefault="001B0E3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505D3D2" w14:textId="77777777" w:rsidR="00AC77A3" w:rsidRDefault="001B0E3D">
            <w:pPr>
              <w:pStyle w:val="ProductList-TableBody"/>
            </w:pPr>
            <w:r>
              <w:t>Dynamics 365 kundeservice Enterprise</w:t>
            </w:r>
          </w:p>
        </w:tc>
      </w:tr>
      <w:tr w:rsidR="00AC77A3" w14:paraId="103C035A" w14:textId="77777777">
        <w:tc>
          <w:tcPr>
            <w:tcW w:w="6120" w:type="dxa"/>
            <w:tcBorders>
              <w:top w:val="single" w:sz="4" w:space="0" w:color="000000"/>
              <w:left w:val="single" w:sz="4" w:space="0" w:color="000000"/>
              <w:bottom w:val="single" w:sz="4" w:space="0" w:color="000000"/>
              <w:right w:val="single" w:sz="4" w:space="0" w:color="000000"/>
            </w:tcBorders>
          </w:tcPr>
          <w:p w14:paraId="0D5A4E81" w14:textId="77777777" w:rsidR="00AC77A3" w:rsidRDefault="001B0E3D">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5C825D24" w14:textId="77777777" w:rsidR="00AC77A3" w:rsidRDefault="001B0E3D">
            <w:pPr>
              <w:pStyle w:val="ProductList-TableBody"/>
            </w:pPr>
            <w:r>
              <w:t>Dynamics 365 kundeservice Enterprise</w:t>
            </w:r>
          </w:p>
        </w:tc>
      </w:tr>
      <w:tr w:rsidR="00AC77A3" w14:paraId="4F0ADED2" w14:textId="77777777">
        <w:tc>
          <w:tcPr>
            <w:tcW w:w="6120" w:type="dxa"/>
            <w:tcBorders>
              <w:top w:val="single" w:sz="4" w:space="0" w:color="000000"/>
              <w:left w:val="single" w:sz="4" w:space="0" w:color="000000"/>
              <w:bottom w:val="single" w:sz="4" w:space="0" w:color="000000"/>
              <w:right w:val="single" w:sz="4" w:space="0" w:color="000000"/>
            </w:tcBorders>
          </w:tcPr>
          <w:p w14:paraId="69593BEE" w14:textId="77777777" w:rsidR="00AC77A3" w:rsidRDefault="001B0E3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F5D080F" w14:textId="77777777" w:rsidR="00AC77A3" w:rsidRDefault="001B0E3D">
            <w:pPr>
              <w:pStyle w:val="ProductList-TableBody"/>
            </w:pPr>
            <w:r>
              <w:t>Dynamics 365 Supply Chain Management</w:t>
            </w:r>
          </w:p>
        </w:tc>
      </w:tr>
      <w:tr w:rsidR="00AC77A3" w14:paraId="1543F4DA" w14:textId="77777777">
        <w:tc>
          <w:tcPr>
            <w:tcW w:w="6120" w:type="dxa"/>
            <w:tcBorders>
              <w:top w:val="single" w:sz="4" w:space="0" w:color="000000"/>
              <w:left w:val="single" w:sz="4" w:space="0" w:color="000000"/>
              <w:bottom w:val="single" w:sz="4" w:space="0" w:color="000000"/>
              <w:right w:val="single" w:sz="4" w:space="0" w:color="000000"/>
            </w:tcBorders>
          </w:tcPr>
          <w:p w14:paraId="6F13010B" w14:textId="77777777" w:rsidR="00AC77A3" w:rsidRDefault="001B0E3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71BEC45" w14:textId="77777777" w:rsidR="00AC77A3" w:rsidRDefault="001B0E3D">
            <w:pPr>
              <w:pStyle w:val="ProductList-TableBody"/>
            </w:pPr>
            <w:r>
              <w:t>Dynamics 365 Commerce</w:t>
            </w:r>
          </w:p>
        </w:tc>
      </w:tr>
      <w:tr w:rsidR="00AC77A3" w14:paraId="526751B3" w14:textId="77777777">
        <w:tc>
          <w:tcPr>
            <w:tcW w:w="6120" w:type="dxa"/>
            <w:tcBorders>
              <w:top w:val="single" w:sz="4" w:space="0" w:color="000000"/>
              <w:left w:val="single" w:sz="4" w:space="0" w:color="000000"/>
              <w:bottom w:val="single" w:sz="4" w:space="0" w:color="000000"/>
              <w:right w:val="single" w:sz="4" w:space="0" w:color="000000"/>
            </w:tcBorders>
          </w:tcPr>
          <w:p w14:paraId="6B15043E" w14:textId="77777777" w:rsidR="00AC77A3" w:rsidRDefault="001B0E3D">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2050AF71" w14:textId="77777777" w:rsidR="00AC77A3" w:rsidRDefault="00AC77A3">
            <w:pPr>
              <w:pStyle w:val="ProductList-TableBody"/>
            </w:pPr>
          </w:p>
        </w:tc>
      </w:tr>
      <w:tr w:rsidR="00AC77A3" w14:paraId="5E5D8B7A" w14:textId="77777777">
        <w:tc>
          <w:tcPr>
            <w:tcW w:w="6120" w:type="dxa"/>
            <w:tcBorders>
              <w:top w:val="single" w:sz="4" w:space="0" w:color="000000"/>
              <w:left w:val="single" w:sz="4" w:space="0" w:color="000000"/>
              <w:bottom w:val="single" w:sz="4" w:space="0" w:color="000000"/>
              <w:right w:val="single" w:sz="4" w:space="0" w:color="000000"/>
            </w:tcBorders>
          </w:tcPr>
          <w:p w14:paraId="60B61D16" w14:textId="77777777" w:rsidR="00AC77A3" w:rsidRDefault="001B0E3D">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4586C5C2" w14:textId="77777777" w:rsidR="00AC77A3" w:rsidRDefault="00AC77A3">
            <w:pPr>
              <w:pStyle w:val="ProductList-TableBody"/>
            </w:pPr>
          </w:p>
        </w:tc>
      </w:tr>
      <w:tr w:rsidR="00AC77A3" w14:paraId="3D022C81" w14:textId="77777777">
        <w:tc>
          <w:tcPr>
            <w:tcW w:w="6120" w:type="dxa"/>
            <w:tcBorders>
              <w:top w:val="single" w:sz="4" w:space="0" w:color="000000"/>
              <w:left w:val="single" w:sz="4" w:space="0" w:color="000000"/>
              <w:bottom w:val="single" w:sz="4" w:space="0" w:color="000000"/>
              <w:right w:val="single" w:sz="4" w:space="0" w:color="000000"/>
            </w:tcBorders>
          </w:tcPr>
          <w:p w14:paraId="45BCA5A8" w14:textId="77777777" w:rsidR="00AC77A3" w:rsidRDefault="001B0E3D">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712BEBCE" w14:textId="77777777" w:rsidR="00AC77A3" w:rsidRDefault="00AC77A3">
            <w:pPr>
              <w:pStyle w:val="ProductList-TableBody"/>
            </w:pPr>
          </w:p>
        </w:tc>
      </w:tr>
    </w:tbl>
    <w:p w14:paraId="177235A5" w14:textId="77777777" w:rsidR="00AC77A3" w:rsidRDefault="001B0E3D">
      <w:pPr>
        <w:pStyle w:val="ProductList-Body"/>
      </w:pPr>
      <w:r>
        <w:rPr>
          <w:i/>
        </w:rPr>
        <w:t>*Brukere med mindre enn 10 seter i Forutsetningene eller nye brukere av Dynamics kan kjøpe (det frittstående) markedsføringsprogrammet.</w:t>
      </w:r>
    </w:p>
    <w:p w14:paraId="1380BA2F" w14:textId="77777777" w:rsidR="00AC77A3" w:rsidRDefault="00AC77A3">
      <w:pPr>
        <w:pStyle w:val="ProductList-Body"/>
      </w:pPr>
    </w:p>
    <w:p w14:paraId="4C735C3D" w14:textId="77777777" w:rsidR="00AC77A3" w:rsidRDefault="001B0E3D">
      <w:pPr>
        <w:pStyle w:val="ProductList-ClauseHeading"/>
        <w:outlineLvl w:val="3"/>
      </w:pPr>
      <w:r>
        <w:t>2.11 Minimumskrav til innkjøp – Academic</w:t>
      </w:r>
    </w:p>
    <w:p w14:paraId="00A66EB9" w14:textId="77777777" w:rsidR="00AC77A3" w:rsidRDefault="001B0E3D">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AC77A3" w14:paraId="00251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BF26B87" w14:textId="77777777" w:rsidR="00AC77A3" w:rsidRDefault="001B0E3D">
            <w:pPr>
              <w:pStyle w:val="ProductList-TableBody"/>
            </w:pPr>
            <w:r>
              <w:rPr>
                <w:color w:val="FFFFFF"/>
              </w:rPr>
              <w:t>Segment</w:t>
            </w:r>
          </w:p>
        </w:tc>
        <w:tc>
          <w:tcPr>
            <w:tcW w:w="4040" w:type="dxa"/>
            <w:tcBorders>
              <w:bottom w:val="none" w:sz="4" w:space="0" w:color="6E6E6E"/>
            </w:tcBorders>
            <w:shd w:val="clear" w:color="auto" w:fill="0072C6"/>
          </w:tcPr>
          <w:p w14:paraId="6E13D5FC" w14:textId="77777777" w:rsidR="00AC77A3" w:rsidRDefault="001B0E3D">
            <w:pPr>
              <w:pStyle w:val="ProductList-TableBody"/>
            </w:pPr>
            <w:r>
              <w:rPr>
                <w:color w:val="FFFFFF"/>
              </w:rPr>
              <w:t>Minimumsantall</w:t>
            </w:r>
          </w:p>
        </w:tc>
        <w:tc>
          <w:tcPr>
            <w:tcW w:w="4040" w:type="dxa"/>
            <w:tcBorders>
              <w:bottom w:val="none" w:sz="4" w:space="0" w:color="6E6E6E"/>
            </w:tcBorders>
            <w:shd w:val="clear" w:color="auto" w:fill="0072C6"/>
          </w:tcPr>
          <w:p w14:paraId="0A0515E1" w14:textId="77777777" w:rsidR="00AC77A3" w:rsidRDefault="001B0E3D">
            <w:pPr>
              <w:pStyle w:val="ProductList-TableBody"/>
            </w:pPr>
            <w:r>
              <w:rPr>
                <w:color w:val="FFFFFF"/>
              </w:rPr>
              <w:t>Lisensforutsetning</w:t>
            </w:r>
          </w:p>
        </w:tc>
      </w:tr>
      <w:tr w:rsidR="00AC77A3" w14:paraId="534BC19B" w14:textId="77777777">
        <w:tc>
          <w:tcPr>
            <w:tcW w:w="4040" w:type="dxa"/>
            <w:tcBorders>
              <w:top w:val="none" w:sz="4" w:space="0" w:color="6E6E6E"/>
              <w:left w:val="single" w:sz="4" w:space="0" w:color="6E6E6E"/>
              <w:bottom w:val="single" w:sz="4" w:space="0" w:color="6E6E6E"/>
              <w:right w:val="single" w:sz="4" w:space="0" w:color="6E6E6E"/>
            </w:tcBorders>
          </w:tcPr>
          <w:p w14:paraId="29AB5C23" w14:textId="77777777" w:rsidR="00AC77A3" w:rsidRDefault="001B0E3D">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2DFA61F1" w14:textId="77777777" w:rsidR="00AC77A3" w:rsidRDefault="001B0E3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98C1764" w14:textId="77777777" w:rsidR="00AC77A3" w:rsidRDefault="001B0E3D">
            <w:pPr>
              <w:pStyle w:val="ProductList-TableBody"/>
            </w:pPr>
            <w:r>
              <w:t>Dynamics 365 Customer Service Enterprise og/eller</w:t>
            </w:r>
          </w:p>
          <w:p w14:paraId="0E6A440D" w14:textId="77777777" w:rsidR="00AC77A3" w:rsidRDefault="001B0E3D">
            <w:pPr>
              <w:pStyle w:val="ProductList-TableBody"/>
            </w:pPr>
            <w:r>
              <w:t>Dynamics 365 Customer Service Professional og/eller</w:t>
            </w:r>
          </w:p>
          <w:p w14:paraId="1DC16FC8" w14:textId="77777777" w:rsidR="00AC77A3" w:rsidRDefault="001B0E3D">
            <w:pPr>
              <w:pStyle w:val="ProductList-TableBody"/>
            </w:pPr>
            <w:r>
              <w:t xml:space="preserve">Dynamics 365 Sales Enterprise og/eller </w:t>
            </w:r>
          </w:p>
          <w:p w14:paraId="20EA02F5" w14:textId="77777777" w:rsidR="00AC77A3" w:rsidRDefault="001B0E3D">
            <w:pPr>
              <w:pStyle w:val="ProductList-TableBody"/>
            </w:pPr>
            <w:r>
              <w:t xml:space="preserve">Dynamics 365 Sales Professional og/eller </w:t>
            </w:r>
          </w:p>
          <w:p w14:paraId="4C80266D" w14:textId="77777777" w:rsidR="00AC77A3" w:rsidRDefault="001B0E3D">
            <w:pPr>
              <w:pStyle w:val="ProductList-TableBody"/>
            </w:pPr>
            <w:r>
              <w:t xml:space="preserve">Dynamics 365 Field Service og/eller </w:t>
            </w:r>
          </w:p>
          <w:p w14:paraId="6B4F10FE" w14:textId="77777777" w:rsidR="00AC77A3" w:rsidRDefault="001B0E3D">
            <w:pPr>
              <w:pStyle w:val="ProductList-TableBody"/>
            </w:pPr>
            <w:r>
              <w:t>Dynamics 365 for Project Service Automation</w:t>
            </w:r>
          </w:p>
        </w:tc>
      </w:tr>
    </w:tbl>
    <w:p w14:paraId="1C4F2F5A" w14:textId="77777777" w:rsidR="00AC77A3" w:rsidRDefault="00AC77A3">
      <w:pPr>
        <w:pStyle w:val="ProductList-Body"/>
      </w:pPr>
    </w:p>
    <w:p w14:paraId="24D85395" w14:textId="77777777" w:rsidR="00AC77A3" w:rsidRDefault="001B0E3D">
      <w:pPr>
        <w:pStyle w:val="ProductList-ClauseHeading"/>
        <w:outlineLvl w:val="3"/>
      </w:pPr>
      <w:r>
        <w:t>2.12 Minimumskrav til innkjøp – Alle Programmer</w:t>
      </w:r>
    </w:p>
    <w:p w14:paraId="1A0B4456" w14:textId="77777777" w:rsidR="00AC77A3" w:rsidRDefault="001B0E3D">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AC77A3" w14:paraId="0E49B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495C7A" w14:textId="77777777" w:rsidR="00AC77A3" w:rsidRDefault="001B0E3D">
            <w:pPr>
              <w:pStyle w:val="ProductList-TableBody"/>
            </w:pPr>
            <w:r>
              <w:rPr>
                <w:color w:val="FFFFFF"/>
              </w:rPr>
              <w:t>Produkt</w:t>
            </w:r>
          </w:p>
        </w:tc>
        <w:tc>
          <w:tcPr>
            <w:tcW w:w="4040" w:type="dxa"/>
            <w:tcBorders>
              <w:bottom w:val="none" w:sz="4" w:space="0" w:color="6E6E6E"/>
            </w:tcBorders>
            <w:shd w:val="clear" w:color="auto" w:fill="0072C6"/>
          </w:tcPr>
          <w:p w14:paraId="426D87DE" w14:textId="77777777" w:rsidR="00AC77A3" w:rsidRDefault="001B0E3D">
            <w:pPr>
              <w:pStyle w:val="ProductList-TableBody"/>
            </w:pPr>
            <w:r>
              <w:rPr>
                <w:color w:val="FFFFFF"/>
              </w:rPr>
              <w:t>Minimumsantall</w:t>
            </w:r>
          </w:p>
        </w:tc>
        <w:tc>
          <w:tcPr>
            <w:tcW w:w="4040" w:type="dxa"/>
            <w:shd w:val="clear" w:color="auto" w:fill="0072C6"/>
          </w:tcPr>
          <w:p w14:paraId="7F02176D" w14:textId="77777777" w:rsidR="00AC77A3" w:rsidRDefault="001B0E3D">
            <w:pPr>
              <w:pStyle w:val="ProductList-TableBody"/>
            </w:pPr>
            <w:r>
              <w:rPr>
                <w:color w:val="FFFFFF"/>
              </w:rPr>
              <w:t>Minimumsantall kjøpte Lisenser</w:t>
            </w:r>
          </w:p>
        </w:tc>
      </w:tr>
      <w:tr w:rsidR="00AC77A3" w14:paraId="45B2D46E" w14:textId="77777777">
        <w:tc>
          <w:tcPr>
            <w:tcW w:w="4040" w:type="dxa"/>
            <w:tcBorders>
              <w:top w:val="none" w:sz="4" w:space="0" w:color="6E6E6E"/>
              <w:left w:val="single" w:sz="4" w:space="0" w:color="6E6E6E"/>
              <w:bottom w:val="single" w:sz="4" w:space="0" w:color="6E6E6E"/>
              <w:right w:val="single" w:sz="4" w:space="0" w:color="6E6E6E"/>
            </w:tcBorders>
          </w:tcPr>
          <w:p w14:paraId="3C21B972" w14:textId="77777777" w:rsidR="00AC77A3" w:rsidRDefault="001B0E3D">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4D4120B" w14:textId="77777777" w:rsidR="00AC77A3" w:rsidRDefault="001B0E3D">
            <w:pPr>
              <w:pStyle w:val="ProductList-TableBody"/>
            </w:pPr>
            <w:r>
              <w:t xml:space="preserve">Tier 3: 2 </w:t>
            </w:r>
          </w:p>
          <w:p w14:paraId="06C522B7" w14:textId="77777777" w:rsidR="00AC77A3" w:rsidRDefault="001B0E3D">
            <w:pPr>
              <w:pStyle w:val="ProductList-TableBody"/>
            </w:pPr>
            <w:r>
              <w:t>Tier 4: 5</w:t>
            </w:r>
          </w:p>
          <w:p w14:paraId="53D17D8D" w14:textId="77777777" w:rsidR="00AC77A3" w:rsidRDefault="001B0E3D">
            <w:pPr>
              <w:pStyle w:val="ProductList-TableBody"/>
            </w:pPr>
            <w:r>
              <w:t>Tier 5: 10</w:t>
            </w:r>
          </w:p>
        </w:tc>
        <w:tc>
          <w:tcPr>
            <w:tcW w:w="4040" w:type="dxa"/>
            <w:tcBorders>
              <w:left w:val="single" w:sz="4" w:space="0" w:color="6E6E6E"/>
              <w:bottom w:val="single" w:sz="4" w:space="0" w:color="6E6E6E"/>
              <w:right w:val="single" w:sz="4" w:space="0" w:color="6E6E6E"/>
            </w:tcBorders>
          </w:tcPr>
          <w:p w14:paraId="26CA7778" w14:textId="77777777" w:rsidR="00AC77A3" w:rsidRDefault="001B0E3D">
            <w:pPr>
              <w:pStyle w:val="ProductList-TableBody"/>
            </w:pPr>
            <w:r>
              <w:t>Marketing Additional Contacts Tier 3</w:t>
            </w:r>
          </w:p>
          <w:p w14:paraId="405609FD" w14:textId="77777777" w:rsidR="00AC77A3" w:rsidRDefault="001B0E3D">
            <w:pPr>
              <w:pStyle w:val="ProductList-TableBody"/>
            </w:pPr>
            <w:r>
              <w:t>Marketing Additional Contacts Tier 4</w:t>
            </w:r>
          </w:p>
          <w:p w14:paraId="3FCA0F1E" w14:textId="77777777" w:rsidR="00AC77A3" w:rsidRDefault="001B0E3D">
            <w:pPr>
              <w:pStyle w:val="ProductList-TableBody"/>
            </w:pPr>
            <w:r>
              <w:t>Marketing Additional Contacts Tier 5</w:t>
            </w:r>
          </w:p>
        </w:tc>
      </w:tr>
      <w:tr w:rsidR="00AC77A3" w14:paraId="65941A03" w14:textId="77777777">
        <w:tc>
          <w:tcPr>
            <w:tcW w:w="4040" w:type="dxa"/>
            <w:tcBorders>
              <w:top w:val="single" w:sz="4" w:space="0" w:color="6E6E6E"/>
              <w:left w:val="single" w:sz="4" w:space="0" w:color="6E6E6E"/>
              <w:bottom w:val="single" w:sz="4" w:space="0" w:color="6E6E6E"/>
              <w:right w:val="single" w:sz="4" w:space="0" w:color="6E6E6E"/>
            </w:tcBorders>
          </w:tcPr>
          <w:p w14:paraId="788C5454" w14:textId="77777777" w:rsidR="00AC77A3" w:rsidRDefault="001B0E3D">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A8C0896" w14:textId="77777777" w:rsidR="00AC77A3" w:rsidRDefault="001B0E3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93235E4" w14:textId="77777777" w:rsidR="00AC77A3" w:rsidRDefault="001B0E3D">
            <w:pPr>
              <w:pStyle w:val="ProductList-TableBody"/>
            </w:pPr>
            <w:r>
              <w:t xml:space="preserve">Microsoft Relationship Sales Plus Solution eller </w:t>
            </w:r>
          </w:p>
          <w:p w14:paraId="064A25AD" w14:textId="77777777" w:rsidR="00AC77A3" w:rsidRDefault="001B0E3D">
            <w:pPr>
              <w:pStyle w:val="ProductList-TableBody"/>
            </w:pPr>
            <w:r>
              <w:t>Microsoft Relationship Sales Solution</w:t>
            </w:r>
          </w:p>
        </w:tc>
      </w:tr>
      <w:tr w:rsidR="00AC77A3" w14:paraId="2AC1EC73" w14:textId="77777777">
        <w:tc>
          <w:tcPr>
            <w:tcW w:w="4040" w:type="dxa"/>
            <w:tcBorders>
              <w:top w:val="single" w:sz="4" w:space="0" w:color="6E6E6E"/>
              <w:left w:val="single" w:sz="4" w:space="0" w:color="6E6E6E"/>
              <w:bottom w:val="single" w:sz="4" w:space="0" w:color="6E6E6E"/>
              <w:right w:val="single" w:sz="4" w:space="0" w:color="6E6E6E"/>
            </w:tcBorders>
          </w:tcPr>
          <w:p w14:paraId="7DB6DFD2" w14:textId="77777777" w:rsidR="00AC77A3" w:rsidRDefault="001B0E3D">
            <w:pPr>
              <w:pStyle w:val="ProductList-TableBody"/>
            </w:pPr>
            <w:r>
              <w:t>Dynamics 365 Commerce*</w:t>
            </w:r>
          </w:p>
          <w:p w14:paraId="6BB5695B" w14:textId="77777777" w:rsidR="00AC77A3" w:rsidRDefault="001B0E3D">
            <w:pPr>
              <w:pStyle w:val="ProductList-TableBody"/>
            </w:pPr>
            <w:r>
              <w:t>Dynamics 365 Finance*</w:t>
            </w:r>
          </w:p>
          <w:p w14:paraId="2997C1D2" w14:textId="77777777" w:rsidR="00AC77A3" w:rsidRDefault="001B0E3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DF34F36" w14:textId="77777777" w:rsidR="00AC77A3" w:rsidRDefault="001B0E3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A328DC1" w14:textId="77777777" w:rsidR="00AC77A3" w:rsidRDefault="001B0E3D">
            <w:pPr>
              <w:pStyle w:val="ProductList-TableBody"/>
            </w:pPr>
            <w:r>
              <w:t>Dynamics 365 Finance og/eller</w:t>
            </w:r>
          </w:p>
          <w:p w14:paraId="4074F55D" w14:textId="77777777" w:rsidR="00AC77A3" w:rsidRDefault="001B0E3D">
            <w:pPr>
              <w:pStyle w:val="ProductList-TableBody"/>
            </w:pPr>
            <w:r>
              <w:t>Dynamics 365 Supply Chain Management og/eller</w:t>
            </w:r>
          </w:p>
          <w:p w14:paraId="61F5B8DD" w14:textId="77777777" w:rsidR="00AC77A3" w:rsidRDefault="001B0E3D">
            <w:pPr>
              <w:pStyle w:val="ProductList-TableBody"/>
            </w:pPr>
            <w:r>
              <w:t>Dynamics 365 Commerce</w:t>
            </w:r>
          </w:p>
        </w:tc>
      </w:tr>
      <w:tr w:rsidR="00AC77A3" w14:paraId="60CCFA2C" w14:textId="77777777">
        <w:tc>
          <w:tcPr>
            <w:tcW w:w="4040" w:type="dxa"/>
            <w:tcBorders>
              <w:top w:val="single" w:sz="4" w:space="0" w:color="6E6E6E"/>
              <w:left w:val="single" w:sz="4" w:space="0" w:color="6E6E6E"/>
              <w:bottom w:val="single" w:sz="4" w:space="0" w:color="6E6E6E"/>
              <w:right w:val="single" w:sz="4" w:space="0" w:color="6E6E6E"/>
            </w:tcBorders>
          </w:tcPr>
          <w:p w14:paraId="6C98BC69" w14:textId="77777777" w:rsidR="00AC77A3" w:rsidRDefault="001B0E3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A80F0AC" w14:textId="77777777" w:rsidR="00AC77A3" w:rsidRDefault="001B0E3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F9DB8F1" w14:textId="77777777" w:rsidR="00AC77A3" w:rsidRDefault="001B0E3D">
            <w:pPr>
              <w:pStyle w:val="ProductList-TableBody"/>
            </w:pPr>
            <w:r>
              <w:t>Dynamics 365 Human Resources</w:t>
            </w:r>
          </w:p>
        </w:tc>
      </w:tr>
      <w:tr w:rsidR="00AC77A3" w14:paraId="40ED7AB9" w14:textId="77777777">
        <w:tc>
          <w:tcPr>
            <w:tcW w:w="4040" w:type="dxa"/>
            <w:tcBorders>
              <w:top w:val="single" w:sz="4" w:space="0" w:color="6E6E6E"/>
              <w:left w:val="single" w:sz="4" w:space="0" w:color="6E6E6E"/>
              <w:bottom w:val="single" w:sz="4" w:space="0" w:color="6E6E6E"/>
              <w:right w:val="single" w:sz="4" w:space="0" w:color="6E6E6E"/>
            </w:tcBorders>
          </w:tcPr>
          <w:p w14:paraId="32A6574E" w14:textId="77777777" w:rsidR="00AC77A3" w:rsidRDefault="001B0E3D">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327025B3" w14:textId="77777777" w:rsidR="00AC77A3" w:rsidRDefault="001B0E3D">
            <w:pPr>
              <w:pStyle w:val="ProductList-TableBody"/>
            </w:pPr>
            <w:r>
              <w:t>20</w:t>
            </w:r>
          </w:p>
          <w:p w14:paraId="1363201E" w14:textId="77777777" w:rsidR="00AC77A3" w:rsidRDefault="001B0E3D">
            <w:pPr>
              <w:pStyle w:val="ProductList-TableBody"/>
            </w:pPr>
            <w:r>
              <w:t>20</w:t>
            </w:r>
          </w:p>
          <w:p w14:paraId="5CD3DB70" w14:textId="77777777" w:rsidR="00AC77A3" w:rsidRDefault="001B0E3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6964EE6" w14:textId="77777777" w:rsidR="00AC77A3" w:rsidRDefault="001B0E3D">
            <w:pPr>
              <w:pStyle w:val="ProductList-TableBody"/>
            </w:pPr>
            <w:r>
              <w:t>Dynamics 365 Sales Enterprise, eller</w:t>
            </w:r>
          </w:p>
          <w:p w14:paraId="0F5DA706" w14:textId="77777777" w:rsidR="00AC77A3" w:rsidRDefault="001B0E3D">
            <w:pPr>
              <w:pStyle w:val="ProductList-TableBody"/>
            </w:pPr>
            <w:r>
              <w:t>Dynamics 365 Customer Service Enterprise eller</w:t>
            </w:r>
          </w:p>
          <w:p w14:paraId="16DD4003" w14:textId="77777777" w:rsidR="00AC77A3" w:rsidRDefault="001B0E3D">
            <w:pPr>
              <w:pStyle w:val="ProductList-TableBody"/>
            </w:pPr>
            <w:r>
              <w:t>Dynamics 365 Marketing</w:t>
            </w:r>
          </w:p>
        </w:tc>
      </w:tr>
      <w:tr w:rsidR="00AC77A3" w14:paraId="480586DB" w14:textId="77777777">
        <w:tc>
          <w:tcPr>
            <w:tcW w:w="4040" w:type="dxa"/>
            <w:tcBorders>
              <w:top w:val="single" w:sz="4" w:space="0" w:color="6E6E6E"/>
              <w:left w:val="single" w:sz="4" w:space="0" w:color="6E6E6E"/>
              <w:bottom w:val="single" w:sz="4" w:space="0" w:color="6E6E6E"/>
              <w:right w:val="single" w:sz="4" w:space="0" w:color="6E6E6E"/>
            </w:tcBorders>
          </w:tcPr>
          <w:p w14:paraId="7189D78E" w14:textId="77777777" w:rsidR="00AC77A3" w:rsidRDefault="001B0E3D">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01F664F" w14:textId="77777777" w:rsidR="00AC77A3" w:rsidRDefault="001B0E3D">
            <w:pPr>
              <w:pStyle w:val="ProductList-TableBody"/>
            </w:pPr>
            <w:r>
              <w:t>20</w:t>
            </w:r>
          </w:p>
          <w:p w14:paraId="5FA4CB20" w14:textId="77777777" w:rsidR="00AC77A3" w:rsidRDefault="001B0E3D">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50117014" w14:textId="77777777" w:rsidR="00AC77A3" w:rsidRDefault="001B0E3D">
            <w:pPr>
              <w:pStyle w:val="ProductList-TableBody"/>
            </w:pPr>
            <w:r>
              <w:t>Alle Dynamics-programmer</w:t>
            </w:r>
          </w:p>
        </w:tc>
      </w:tr>
    </w:tbl>
    <w:p w14:paraId="1713665D" w14:textId="77777777" w:rsidR="00AC77A3" w:rsidRDefault="001B0E3D">
      <w:pPr>
        <w:pStyle w:val="ProductList-Body"/>
      </w:pPr>
      <w:r>
        <w:rPr>
          <w:i/>
        </w:rPr>
        <w:t>*Kunder kan kombinere Base USL-er for Finance, Supply Chain Management, Commerce og/eller enhetslisenser (2,5 enhets-SL-er tilsvarer 1 base-USL) for å oppfylle kravet til minimumsinnkjøp på 20 brukere.</w:t>
      </w:r>
    </w:p>
    <w:p w14:paraId="5E4AB95A"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1909D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59B0B"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A89DFE2" w14:textId="77777777" w:rsidR="00AC77A3" w:rsidRDefault="00AC77A3">
      <w:pPr>
        <w:pStyle w:val="ProductList-Body"/>
      </w:pPr>
    </w:p>
    <w:p w14:paraId="065EB720" w14:textId="77777777" w:rsidR="00AC77A3" w:rsidRDefault="001B0E3D">
      <w:pPr>
        <w:pStyle w:val="ProductList-OfferingGroupHeading"/>
        <w:outlineLvl w:val="1"/>
      </w:pPr>
      <w:bookmarkStart w:id="253" w:name="_Sec632"/>
      <w:r>
        <w:t>Office 365-tjenester</w:t>
      </w:r>
      <w:bookmarkEnd w:id="253"/>
      <w:r>
        <w:fldChar w:fldCharType="begin"/>
      </w:r>
      <w:r>
        <w:instrText xml:space="preserve"> TC "</w:instrText>
      </w:r>
      <w:bookmarkStart w:id="254" w:name="_Toc49506072"/>
      <w:r>
        <w:instrText>Office 365-tjenester</w:instrText>
      </w:r>
      <w:bookmarkEnd w:id="254"/>
      <w:r>
        <w:instrText>" \l 2</w:instrText>
      </w:r>
      <w:r>
        <w:fldChar w:fldCharType="end"/>
      </w:r>
    </w:p>
    <w:p w14:paraId="7AA3E7D1" w14:textId="77777777" w:rsidR="00AC77A3" w:rsidRDefault="001B0E3D">
      <w:pPr>
        <w:pStyle w:val="ProductList-Offering2HeadingNoBorder"/>
        <w:outlineLvl w:val="2"/>
      </w:pPr>
      <w:bookmarkStart w:id="255" w:name="_Sec633"/>
      <w:r>
        <w:t>Microsoft 365 programmer</w:t>
      </w:r>
      <w:bookmarkEnd w:id="255"/>
      <w:r>
        <w:fldChar w:fldCharType="begin"/>
      </w:r>
      <w:r>
        <w:instrText xml:space="preserve"> TC "</w:instrText>
      </w:r>
      <w:bookmarkStart w:id="256" w:name="_Toc49506073"/>
      <w:r>
        <w:instrText>Microsoft 365 programmer</w:instrText>
      </w:r>
      <w:bookmarkEnd w:id="256"/>
      <w:r>
        <w:instrText>" \l 3</w:instrText>
      </w:r>
      <w:r>
        <w:fldChar w:fldCharType="end"/>
      </w:r>
    </w:p>
    <w:p w14:paraId="7D0128AB" w14:textId="77777777" w:rsidR="00AC77A3" w:rsidRDefault="001B0E3D">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AC77A3" w14:paraId="254C92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2301E"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D7CBC74"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6618C"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8DC33"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46E0A"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E437C"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FBB53"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2195F"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43086"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64472"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31898DA4" w14:textId="77777777">
        <w:tc>
          <w:tcPr>
            <w:tcW w:w="4660" w:type="dxa"/>
            <w:tcBorders>
              <w:top w:val="single" w:sz="6" w:space="0" w:color="FFFFFF"/>
              <w:left w:val="none" w:sz="4" w:space="0" w:color="6E6E6E"/>
              <w:bottom w:val="dashed" w:sz="4" w:space="0" w:color="BFBFBF"/>
              <w:right w:val="none" w:sz="4" w:space="0" w:color="6E6E6E"/>
            </w:tcBorders>
          </w:tcPr>
          <w:p w14:paraId="05B0025A" w14:textId="77777777" w:rsidR="00AC77A3" w:rsidRDefault="001B0E3D">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56F5A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37DF"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2EB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1D7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E826"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EC4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E81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A08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387B" w14:textId="77777777" w:rsidR="00AC77A3" w:rsidRDefault="00AC77A3">
            <w:pPr>
              <w:pStyle w:val="ProductList-TableBody"/>
              <w:jc w:val="center"/>
            </w:pPr>
          </w:p>
        </w:tc>
      </w:tr>
      <w:tr w:rsidR="00AC77A3" w14:paraId="5C518CC4" w14:textId="77777777">
        <w:tc>
          <w:tcPr>
            <w:tcW w:w="4660" w:type="dxa"/>
            <w:tcBorders>
              <w:top w:val="dashed" w:sz="4" w:space="0" w:color="BFBFBF"/>
              <w:left w:val="none" w:sz="4" w:space="0" w:color="6E6E6E"/>
              <w:bottom w:val="dashed" w:sz="4" w:space="0" w:color="BFBFBF"/>
              <w:right w:val="none" w:sz="4" w:space="0" w:color="6E6E6E"/>
            </w:tcBorders>
          </w:tcPr>
          <w:p w14:paraId="050BA6F2" w14:textId="77777777" w:rsidR="00AC77A3" w:rsidRDefault="001B0E3D">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1047A4" w14:textId="77777777" w:rsidR="00AC77A3" w:rsidRDefault="001B0E3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1B1F"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245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1CA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6E68"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79C7"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93A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FE4D" w14:textId="77777777" w:rsidR="00AC77A3" w:rsidRDefault="001B0E3D">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B640" w14:textId="77777777" w:rsidR="00AC77A3" w:rsidRDefault="00AC77A3">
            <w:pPr>
              <w:pStyle w:val="ProductList-TableBody"/>
              <w:jc w:val="center"/>
            </w:pPr>
          </w:p>
        </w:tc>
      </w:tr>
      <w:tr w:rsidR="00AC77A3" w14:paraId="351B2DFE" w14:textId="77777777">
        <w:tc>
          <w:tcPr>
            <w:tcW w:w="4660" w:type="dxa"/>
            <w:tcBorders>
              <w:top w:val="dashed" w:sz="4" w:space="0" w:color="BFBFBF"/>
              <w:left w:val="none" w:sz="4" w:space="0" w:color="6E6E6E"/>
              <w:bottom w:val="dashed" w:sz="4" w:space="0" w:color="BFBFBF"/>
              <w:right w:val="none" w:sz="4" w:space="0" w:color="6E6E6E"/>
            </w:tcBorders>
          </w:tcPr>
          <w:p w14:paraId="3F921B09" w14:textId="77777777" w:rsidR="00AC77A3" w:rsidRDefault="001B0E3D">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240E5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48C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4D0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373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6CB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12AD"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562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182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0914" w14:textId="77777777" w:rsidR="00AC77A3" w:rsidRDefault="00AC77A3">
            <w:pPr>
              <w:pStyle w:val="ProductList-TableBody"/>
              <w:jc w:val="center"/>
            </w:pPr>
          </w:p>
        </w:tc>
      </w:tr>
      <w:tr w:rsidR="00AC77A3" w14:paraId="31AC0B84" w14:textId="77777777">
        <w:tc>
          <w:tcPr>
            <w:tcW w:w="4660" w:type="dxa"/>
            <w:tcBorders>
              <w:top w:val="dashed" w:sz="4" w:space="0" w:color="BFBFBF"/>
              <w:left w:val="none" w:sz="4" w:space="0" w:color="6E6E6E"/>
              <w:bottom w:val="single" w:sz="4" w:space="0" w:color="FFFFFF"/>
              <w:right w:val="none" w:sz="4" w:space="0" w:color="6E6E6E"/>
            </w:tcBorders>
          </w:tcPr>
          <w:p w14:paraId="6EC02810" w14:textId="77777777" w:rsidR="00AC77A3" w:rsidRDefault="001B0E3D">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5CCDCFE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553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F9D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7A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159D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005B1" w14:textId="77777777" w:rsidR="00AC77A3" w:rsidRDefault="001B0E3D">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0B8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04A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1107" w14:textId="77777777" w:rsidR="00AC77A3" w:rsidRDefault="00AC77A3">
            <w:pPr>
              <w:pStyle w:val="ProductList-TableBody"/>
              <w:jc w:val="center"/>
            </w:pPr>
          </w:p>
        </w:tc>
      </w:tr>
    </w:tbl>
    <w:p w14:paraId="304295DB" w14:textId="77777777" w:rsidR="00AC77A3" w:rsidRDefault="001B0E3D">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AC77A3" w14:paraId="1490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BB04E"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274739"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439F5" w14:textId="77777777" w:rsidR="00AC77A3" w:rsidRDefault="001B0E3D">
            <w:pPr>
              <w:pStyle w:val="ProductList-TableBody"/>
            </w:pPr>
            <w:r>
              <w:rPr>
                <w:color w:val="404040"/>
              </w:rPr>
              <w:t>Kvalifisert for Utvidet Gyldighetsperiode: I/T</w:t>
            </w:r>
          </w:p>
        </w:tc>
      </w:tr>
      <w:tr w:rsidR="00AC77A3" w14:paraId="26C31C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7C6B"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AC92B"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6E94" w14:textId="77777777" w:rsidR="00AC77A3" w:rsidRDefault="001B0E3D">
            <w:pPr>
              <w:pStyle w:val="ProductList-TableBody"/>
            </w:pPr>
            <w:r>
              <w:rPr>
                <w:color w:val="404040"/>
              </w:rPr>
              <w:t>Tilbud: I/T</w:t>
            </w:r>
          </w:p>
        </w:tc>
      </w:tr>
      <w:tr w:rsidR="00AC77A3" w14:paraId="7DD75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DFF84"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DB0392E"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6576" w14:textId="77777777" w:rsidR="00AC77A3" w:rsidRDefault="001B0E3D">
            <w:pPr>
              <w:pStyle w:val="ProductList-TableBody"/>
            </w:pPr>
            <w:r>
              <w:rPr>
                <w:color w:val="404040"/>
              </w:rPr>
              <w:t>Berettiget Reduksjon (SCE): I/T</w:t>
            </w:r>
          </w:p>
        </w:tc>
      </w:tr>
      <w:tr w:rsidR="00AC77A3" w14:paraId="6AB46293" w14:textId="77777777">
        <w:tc>
          <w:tcPr>
            <w:tcW w:w="4040" w:type="dxa"/>
            <w:tcBorders>
              <w:top w:val="single" w:sz="4" w:space="0" w:color="000000"/>
              <w:left w:val="single" w:sz="4" w:space="0" w:color="000000"/>
              <w:bottom w:val="single" w:sz="4" w:space="0" w:color="000000"/>
              <w:right w:val="single" w:sz="4" w:space="0" w:color="000000"/>
            </w:tcBorders>
          </w:tcPr>
          <w:p w14:paraId="48799C49"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C6D7F0C"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FAFEA18"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53682A9" w14:textId="77777777" w:rsidR="00AC77A3" w:rsidRDefault="00AC77A3">
      <w:pPr>
        <w:pStyle w:val="ProductList-Body"/>
      </w:pPr>
    </w:p>
    <w:p w14:paraId="373F5E65" w14:textId="77777777" w:rsidR="00AC77A3" w:rsidRDefault="001B0E3D">
      <w:pPr>
        <w:pStyle w:val="ProductList-ClauseHeading"/>
        <w:outlineLvl w:val="4"/>
      </w:pPr>
      <w:r>
        <w:t>2.1 Media Eligibility for Microsoft 365 Apps for enterprise med Windows To Go-rettigheter</w:t>
      </w:r>
    </w:p>
    <w:p w14:paraId="151509BB" w14:textId="77777777" w:rsidR="00AC77A3" w:rsidRDefault="001B0E3D">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632317E2" w14:textId="77777777" w:rsidR="00AC77A3" w:rsidRDefault="00AC77A3">
      <w:pPr>
        <w:pStyle w:val="ProductList-Body"/>
      </w:pPr>
    </w:p>
    <w:p w14:paraId="545827D8" w14:textId="77777777" w:rsidR="00AC77A3" w:rsidRDefault="001B0E3D">
      <w:pPr>
        <w:pStyle w:val="ProductList-ClauseHeading"/>
        <w:outlineLvl w:val="4"/>
      </w:pPr>
      <w:r>
        <w:t>2.2 Overgangsperiode for Open Value Subscription</w:t>
      </w:r>
    </w:p>
    <w:p w14:paraId="54FD7524" w14:textId="77777777" w:rsidR="00AC77A3" w:rsidRDefault="001B0E3D">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1A83C098" w14:textId="77777777" w:rsidR="00AC77A3" w:rsidRDefault="00AC77A3">
      <w:pPr>
        <w:pStyle w:val="ProductList-Body"/>
      </w:pPr>
    </w:p>
    <w:p w14:paraId="4B804AE1" w14:textId="77777777" w:rsidR="00AC77A3" w:rsidRDefault="001B0E3D">
      <w:pPr>
        <w:pStyle w:val="ProductList-ClauseHeading"/>
        <w:outlineLvl w:val="4"/>
      </w:pPr>
      <w:r>
        <w:t>2.3 Office View / Print for Office for nettbrukere</w:t>
      </w:r>
    </w:p>
    <w:p w14:paraId="13C57468" w14:textId="77777777" w:rsidR="00AC77A3" w:rsidRDefault="001B0E3D">
      <w:pPr>
        <w:pStyle w:val="ProductList-Body"/>
      </w:pPr>
      <w:r>
        <w:t>Brukere som er lisensiert med en Office 365- eller Microsoft 365-lisens, kan bruke Microsoft 365 Apper for foretak i redusert funksjonsmodus for å se og skrive ut filer.</w:t>
      </w:r>
    </w:p>
    <w:p w14:paraId="190F6505" w14:textId="77777777" w:rsidR="00AC77A3" w:rsidRDefault="00AC77A3">
      <w:pPr>
        <w:pStyle w:val="ProductList-Body"/>
      </w:pPr>
    </w:p>
    <w:p w14:paraId="7EA31CDF" w14:textId="77777777" w:rsidR="00AC77A3" w:rsidRDefault="001B0E3D">
      <w:pPr>
        <w:pStyle w:val="ProductList-ClauseHeading"/>
        <w:outlineLvl w:val="4"/>
      </w:pPr>
      <w:r>
        <w:t>2.4 Academic-programmer</w:t>
      </w:r>
    </w:p>
    <w:p w14:paraId="52978FB8" w14:textId="77777777" w:rsidR="00AC77A3" w:rsidRDefault="001B0E3D">
      <w:pPr>
        <w:pStyle w:val="ProductList-Body"/>
      </w:pPr>
      <w:r>
        <w:t>Følgende gjelder for kunder i Academic-volumlisensprogrammer:</w:t>
      </w:r>
    </w:p>
    <w:p w14:paraId="1B7177AA" w14:textId="77777777" w:rsidR="00AC77A3" w:rsidRDefault="00AC77A3">
      <w:pPr>
        <w:pStyle w:val="ProductList-Body"/>
      </w:pPr>
    </w:p>
    <w:p w14:paraId="6B0864DC" w14:textId="77777777" w:rsidR="00AC77A3" w:rsidRDefault="001B0E3D">
      <w:pPr>
        <w:pStyle w:val="ProductList-SubClauseHeading"/>
        <w:outlineLvl w:val="5"/>
      </w:pPr>
      <w:r>
        <w:t>2.4.1 Microsoft 365 Apper for foretak enhets-SL i EES</w:t>
      </w:r>
    </w:p>
    <w:p w14:paraId="3C123D4A" w14:textId="77777777" w:rsidR="00AC77A3" w:rsidRDefault="001B0E3D">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er kvalifisert til å anskaffe Microsoft 365 Apper for foretak enhets-SL-er for samme antall Microsoft 365 Apper for foretak bruker-SL-er som er lisensiert av institusjonen, og kan installere dem på hvilken som helst enhet i institusjonens organisasjon, inkludert, men ikke begrenset til, noen åpne tilgangslaboratorium eller biblioteksenheter.</w:t>
      </w:r>
    </w:p>
    <w:p w14:paraId="22C612FB" w14:textId="77777777" w:rsidR="00AC77A3" w:rsidRDefault="00AC77A3">
      <w:pPr>
        <w:pStyle w:val="ProductList-BodyIndented"/>
      </w:pPr>
    </w:p>
    <w:p w14:paraId="23D2EB85" w14:textId="77777777" w:rsidR="00AC77A3" w:rsidRDefault="001B0E3D">
      <w:pPr>
        <w:pStyle w:val="ProductList-SubClauseHeading"/>
        <w:outlineLvl w:val="5"/>
      </w:pPr>
      <w:r>
        <w:t>2.4.2 Laboratorie- eller bibliotekbruk i OVS-ES</w:t>
      </w:r>
    </w:p>
    <w:p w14:paraId="6DA219F7" w14:textId="77777777" w:rsidR="00AC77A3" w:rsidRDefault="001B0E3D">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7ECB11F6" w14:textId="77777777" w:rsidR="00AC77A3" w:rsidRDefault="00AC77A3">
      <w:pPr>
        <w:pStyle w:val="ProductList-BodyIndented"/>
        <w:jc w:val="right"/>
      </w:pPr>
    </w:p>
    <w:tbl>
      <w:tblPr>
        <w:tblStyle w:val="PURTable0"/>
        <w:tblW w:w="0" w:type="dxa"/>
        <w:tblLook w:val="04A0" w:firstRow="1" w:lastRow="0" w:firstColumn="1" w:lastColumn="0" w:noHBand="0" w:noVBand="1"/>
      </w:tblPr>
      <w:tblGrid>
        <w:gridCol w:w="10556"/>
      </w:tblGrid>
      <w:tr w:rsidR="00AC77A3" w14:paraId="0A75D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D06AC"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6730110" w14:textId="77777777" w:rsidR="00AC77A3" w:rsidRDefault="00AC77A3">
      <w:pPr>
        <w:pStyle w:val="ProductList-BodyIndented"/>
      </w:pPr>
    </w:p>
    <w:p w14:paraId="64FC9FCC" w14:textId="77777777" w:rsidR="00AC77A3" w:rsidRDefault="001B0E3D">
      <w:pPr>
        <w:pStyle w:val="ProductList-Offering2HeadingNoBorder"/>
        <w:outlineLvl w:val="2"/>
      </w:pPr>
      <w:bookmarkStart w:id="259" w:name="_Sec634"/>
      <w:r>
        <w:t>Office 365-pakker</w:t>
      </w:r>
      <w:bookmarkEnd w:id="259"/>
      <w:r>
        <w:fldChar w:fldCharType="begin"/>
      </w:r>
      <w:r>
        <w:instrText xml:space="preserve"> TC "</w:instrText>
      </w:r>
      <w:bookmarkStart w:id="260" w:name="_Toc49506074"/>
      <w:r>
        <w:instrText>Office 365-pakker</w:instrText>
      </w:r>
      <w:bookmarkEnd w:id="260"/>
      <w:r>
        <w:instrText>" \l 3</w:instrText>
      </w:r>
      <w:r>
        <w:fldChar w:fldCharType="end"/>
      </w:r>
    </w:p>
    <w:p w14:paraId="4A8B3EE8" w14:textId="77777777" w:rsidR="00AC77A3" w:rsidRDefault="001B0E3D">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AC77A3" w14:paraId="33035C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93667"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5A8EB61"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AB989"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C99AF"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08B0A"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2EEDF"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2E51C" w14:textId="77777777" w:rsidR="00AC77A3" w:rsidRDefault="001B0E3D">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C4601"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65E3E"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A4E1C"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21B429C7" w14:textId="77777777">
        <w:tc>
          <w:tcPr>
            <w:tcW w:w="4660" w:type="dxa"/>
            <w:tcBorders>
              <w:top w:val="single" w:sz="6" w:space="0" w:color="FFFFFF"/>
              <w:left w:val="none" w:sz="4" w:space="0" w:color="6E6E6E"/>
              <w:bottom w:val="dashed" w:sz="4" w:space="0" w:color="BFBFBF"/>
              <w:right w:val="none" w:sz="4" w:space="0" w:color="6E6E6E"/>
            </w:tcBorders>
          </w:tcPr>
          <w:p w14:paraId="2313476E" w14:textId="77777777" w:rsidR="00AC77A3" w:rsidRDefault="001B0E3D">
            <w:pPr>
              <w:pStyle w:val="ProductList-TableBody"/>
            </w:pPr>
            <w:r>
              <w:rPr>
                <w:color w:val="000000"/>
              </w:rPr>
              <w:t>Microsoft 365 Business Basic(bruker-SL)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A8018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8014"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2A6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630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C043"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EC2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4CD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1CB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22938" w14:textId="77777777" w:rsidR="00AC77A3" w:rsidRDefault="00AC77A3">
            <w:pPr>
              <w:pStyle w:val="ProductList-TableBody"/>
              <w:jc w:val="center"/>
            </w:pPr>
          </w:p>
        </w:tc>
      </w:tr>
      <w:tr w:rsidR="00AC77A3" w14:paraId="17C56A11" w14:textId="77777777">
        <w:tc>
          <w:tcPr>
            <w:tcW w:w="4660" w:type="dxa"/>
            <w:tcBorders>
              <w:top w:val="dashed" w:sz="4" w:space="0" w:color="BFBFBF"/>
              <w:left w:val="none" w:sz="4" w:space="0" w:color="6E6E6E"/>
              <w:bottom w:val="dashed" w:sz="4" w:space="0" w:color="BFBFBF"/>
              <w:right w:val="none" w:sz="4" w:space="0" w:color="6E6E6E"/>
            </w:tcBorders>
          </w:tcPr>
          <w:p w14:paraId="17B3885E" w14:textId="77777777" w:rsidR="00AC77A3" w:rsidRDefault="001B0E3D">
            <w:pPr>
              <w:pStyle w:val="ProductList-TableBody"/>
            </w:pPr>
            <w:r>
              <w:rPr>
                <w:color w:val="000000"/>
              </w:rPr>
              <w:t>Microsoft 365 Business Standard (bruker-SL)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3462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355D"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F98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0B4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B56D"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6027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8B3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B47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9EEA8" w14:textId="77777777" w:rsidR="00AC77A3" w:rsidRDefault="00AC77A3">
            <w:pPr>
              <w:pStyle w:val="ProductList-TableBody"/>
              <w:jc w:val="center"/>
            </w:pPr>
          </w:p>
        </w:tc>
      </w:tr>
      <w:tr w:rsidR="00AC77A3" w14:paraId="27B344DB" w14:textId="77777777">
        <w:tc>
          <w:tcPr>
            <w:tcW w:w="4660" w:type="dxa"/>
            <w:tcBorders>
              <w:top w:val="dashed" w:sz="4" w:space="0" w:color="BFBFBF"/>
              <w:left w:val="none" w:sz="4" w:space="0" w:color="6E6E6E"/>
              <w:bottom w:val="dashed" w:sz="4" w:space="0" w:color="BFBFBF"/>
              <w:right w:val="none" w:sz="4" w:space="0" w:color="6E6E6E"/>
            </w:tcBorders>
          </w:tcPr>
          <w:p w14:paraId="0B82C926" w14:textId="77777777" w:rsidR="00AC77A3" w:rsidRDefault="001B0E3D">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6B6869"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1411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9D02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B9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035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90D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8F4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8A7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C221" w14:textId="77777777" w:rsidR="00AC77A3" w:rsidRDefault="00AC77A3">
            <w:pPr>
              <w:pStyle w:val="ProductList-TableBody"/>
              <w:jc w:val="center"/>
            </w:pPr>
          </w:p>
        </w:tc>
      </w:tr>
      <w:tr w:rsidR="00AC77A3" w14:paraId="6A8172F1" w14:textId="77777777">
        <w:tc>
          <w:tcPr>
            <w:tcW w:w="4660" w:type="dxa"/>
            <w:tcBorders>
              <w:top w:val="dashed" w:sz="4" w:space="0" w:color="BFBFBF"/>
              <w:left w:val="none" w:sz="4" w:space="0" w:color="6E6E6E"/>
              <w:bottom w:val="dashed" w:sz="4" w:space="0" w:color="BFBFBF"/>
              <w:right w:val="none" w:sz="4" w:space="0" w:color="6E6E6E"/>
            </w:tcBorders>
          </w:tcPr>
          <w:p w14:paraId="2365495F" w14:textId="77777777" w:rsidR="00AC77A3" w:rsidRDefault="001B0E3D">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BC83BF"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261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DAD0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C46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A1B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45E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0AF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054A" w14:textId="77777777" w:rsidR="00AC77A3" w:rsidRDefault="001B0E3D">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A8C6" w14:textId="77777777" w:rsidR="00AC77A3" w:rsidRDefault="00AC77A3">
            <w:pPr>
              <w:pStyle w:val="ProductList-TableBody"/>
              <w:jc w:val="center"/>
            </w:pPr>
          </w:p>
        </w:tc>
      </w:tr>
      <w:tr w:rsidR="00AC77A3" w14:paraId="655D44A2" w14:textId="77777777">
        <w:tc>
          <w:tcPr>
            <w:tcW w:w="4660" w:type="dxa"/>
            <w:tcBorders>
              <w:top w:val="dashed" w:sz="4" w:space="0" w:color="BFBFBF"/>
              <w:left w:val="none" w:sz="4" w:space="0" w:color="6E6E6E"/>
              <w:bottom w:val="dashed" w:sz="4" w:space="0" w:color="BFBFBF"/>
              <w:right w:val="none" w:sz="4" w:space="0" w:color="6E6E6E"/>
            </w:tcBorders>
          </w:tcPr>
          <w:p w14:paraId="03237E8A" w14:textId="77777777" w:rsidR="00AC77A3" w:rsidRDefault="001B0E3D">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BA38B2"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BFD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6386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6C3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C46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4F8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87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BE9FE" w14:textId="77777777" w:rsidR="00AC77A3" w:rsidRDefault="001B0E3D">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9D59" w14:textId="77777777" w:rsidR="00AC77A3" w:rsidRDefault="00AC77A3">
            <w:pPr>
              <w:pStyle w:val="ProductList-TableBody"/>
              <w:jc w:val="center"/>
            </w:pPr>
          </w:p>
        </w:tc>
      </w:tr>
      <w:tr w:rsidR="00AC77A3" w14:paraId="7071F6EB" w14:textId="77777777">
        <w:tc>
          <w:tcPr>
            <w:tcW w:w="4660" w:type="dxa"/>
            <w:tcBorders>
              <w:top w:val="dashed" w:sz="4" w:space="0" w:color="BFBFBF"/>
              <w:left w:val="none" w:sz="4" w:space="0" w:color="6E6E6E"/>
              <w:bottom w:val="dashed" w:sz="4" w:space="0" w:color="BFBFBF"/>
              <w:right w:val="none" w:sz="4" w:space="0" w:color="6E6E6E"/>
            </w:tcBorders>
          </w:tcPr>
          <w:p w14:paraId="461EEADF" w14:textId="77777777" w:rsidR="00AC77A3" w:rsidRDefault="001B0E3D">
            <w:pPr>
              <w:pStyle w:val="ProductList-TableBody"/>
            </w:pPr>
            <w:r>
              <w:t>Office 365 A5 with calling minutes</w:t>
            </w:r>
            <w:r>
              <w:fldChar w:fldCharType="begin"/>
            </w:r>
            <w:r>
              <w:instrText xml:space="preserve"> XE "Office 365 A5 with calling minutes"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2535B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A87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1671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2F6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352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8CB6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EFE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67D4" w14:textId="77777777" w:rsidR="00AC77A3" w:rsidRDefault="001B0E3D">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13F8" w14:textId="77777777" w:rsidR="00AC77A3" w:rsidRDefault="00AC77A3">
            <w:pPr>
              <w:pStyle w:val="ProductList-TableBody"/>
              <w:jc w:val="center"/>
            </w:pPr>
          </w:p>
        </w:tc>
      </w:tr>
      <w:tr w:rsidR="00AC77A3" w14:paraId="6D487837" w14:textId="77777777">
        <w:tc>
          <w:tcPr>
            <w:tcW w:w="4660" w:type="dxa"/>
            <w:tcBorders>
              <w:top w:val="dashed" w:sz="4" w:space="0" w:color="BFBFBF"/>
              <w:left w:val="none" w:sz="4" w:space="0" w:color="6E6E6E"/>
              <w:bottom w:val="dashed" w:sz="4" w:space="0" w:color="BFBFBF"/>
              <w:right w:val="none" w:sz="4" w:space="0" w:color="6E6E6E"/>
            </w:tcBorders>
          </w:tcPr>
          <w:p w14:paraId="5F1A8FCD" w14:textId="77777777" w:rsidR="00AC77A3" w:rsidRDefault="001B0E3D">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0BA4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6A7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B3A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E69C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D0E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742E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691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39EE" w14:textId="77777777" w:rsidR="00AC77A3" w:rsidRDefault="001B0E3D">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225F" w14:textId="77777777" w:rsidR="00AC77A3" w:rsidRDefault="00AC77A3">
            <w:pPr>
              <w:pStyle w:val="ProductList-TableBody"/>
              <w:jc w:val="center"/>
            </w:pPr>
          </w:p>
        </w:tc>
      </w:tr>
      <w:tr w:rsidR="00AC77A3" w14:paraId="6FB3DEFE" w14:textId="77777777">
        <w:tc>
          <w:tcPr>
            <w:tcW w:w="4660" w:type="dxa"/>
            <w:tcBorders>
              <w:top w:val="dashed" w:sz="4" w:space="0" w:color="BFBFBF"/>
              <w:left w:val="none" w:sz="4" w:space="0" w:color="6E6E6E"/>
              <w:bottom w:val="dashed" w:sz="4" w:space="0" w:color="BFBFBF"/>
              <w:right w:val="none" w:sz="4" w:space="0" w:color="6E6E6E"/>
            </w:tcBorders>
          </w:tcPr>
          <w:p w14:paraId="1038D0CB" w14:textId="77777777" w:rsidR="00AC77A3" w:rsidRDefault="001B0E3D">
            <w:pPr>
              <w:pStyle w:val="ProductList-TableBody"/>
            </w:pPr>
            <w:r>
              <w:t>Office 365 E1 and E3</w:t>
            </w:r>
            <w:r>
              <w:fldChar w:fldCharType="begin"/>
            </w:r>
            <w:r>
              <w:instrText xml:space="preserve"> XE "Office 365 E1 and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AEA421"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8285"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FD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9172"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9C68"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9FB06"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0CB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B14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B581" w14:textId="77777777" w:rsidR="00AC77A3" w:rsidRDefault="00AC77A3">
            <w:pPr>
              <w:pStyle w:val="ProductList-TableBody"/>
              <w:jc w:val="center"/>
            </w:pPr>
          </w:p>
        </w:tc>
      </w:tr>
      <w:tr w:rsidR="00AC77A3" w14:paraId="68EEA275" w14:textId="77777777">
        <w:tc>
          <w:tcPr>
            <w:tcW w:w="4660" w:type="dxa"/>
            <w:tcBorders>
              <w:top w:val="dashed" w:sz="4" w:space="0" w:color="BFBFBF"/>
              <w:left w:val="none" w:sz="4" w:space="0" w:color="6E6E6E"/>
              <w:bottom w:val="dashed" w:sz="4" w:space="0" w:color="BFBFBF"/>
              <w:right w:val="none" w:sz="4" w:space="0" w:color="6E6E6E"/>
            </w:tcBorders>
          </w:tcPr>
          <w:p w14:paraId="627E9AE6" w14:textId="77777777" w:rsidR="00AC77A3" w:rsidRDefault="001B0E3D">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0967A9"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8CC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3B4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16B5"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25C1" w14:textId="77777777" w:rsidR="00AC77A3" w:rsidRDefault="001B0E3D">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044E"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D7B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385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7254B" w14:textId="77777777" w:rsidR="00AC77A3" w:rsidRDefault="00AC77A3">
            <w:pPr>
              <w:pStyle w:val="ProductList-TableBody"/>
              <w:jc w:val="center"/>
            </w:pPr>
          </w:p>
        </w:tc>
      </w:tr>
      <w:tr w:rsidR="00AC77A3" w14:paraId="6EA8BC4A" w14:textId="77777777">
        <w:tc>
          <w:tcPr>
            <w:tcW w:w="4660" w:type="dxa"/>
            <w:tcBorders>
              <w:top w:val="dashed" w:sz="4" w:space="0" w:color="BFBFBF"/>
              <w:left w:val="none" w:sz="4" w:space="0" w:color="6E6E6E"/>
              <w:bottom w:val="dashed" w:sz="4" w:space="0" w:color="BFBFBF"/>
              <w:right w:val="none" w:sz="4" w:space="0" w:color="6E6E6E"/>
            </w:tcBorders>
          </w:tcPr>
          <w:p w14:paraId="25DB5838" w14:textId="77777777" w:rsidR="00AC77A3" w:rsidRDefault="001B0E3D">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D41D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C5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B4D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CF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158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0D81"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DF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23E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51AFA" w14:textId="77777777" w:rsidR="00AC77A3" w:rsidRDefault="00AC77A3">
            <w:pPr>
              <w:pStyle w:val="ProductList-TableBody"/>
              <w:jc w:val="center"/>
            </w:pPr>
          </w:p>
        </w:tc>
      </w:tr>
      <w:tr w:rsidR="00AC77A3" w14:paraId="7C973485" w14:textId="77777777">
        <w:tc>
          <w:tcPr>
            <w:tcW w:w="4660" w:type="dxa"/>
            <w:tcBorders>
              <w:top w:val="dashed" w:sz="4" w:space="0" w:color="BFBFBF"/>
              <w:left w:val="none" w:sz="4" w:space="0" w:color="6E6E6E"/>
              <w:bottom w:val="dashed" w:sz="4" w:space="0" w:color="BFBFBF"/>
              <w:right w:val="none" w:sz="4" w:space="0" w:color="6E6E6E"/>
            </w:tcBorders>
          </w:tcPr>
          <w:p w14:paraId="5A4C4A0F" w14:textId="77777777" w:rsidR="00AC77A3" w:rsidRDefault="001B0E3D">
            <w:pPr>
              <w:pStyle w:val="ProductList-TableBody"/>
            </w:pPr>
            <w:r>
              <w:t>Office 365 E5</w:t>
            </w:r>
            <w:r>
              <w:fldChar w:fldCharType="begin"/>
            </w:r>
            <w:r>
              <w:instrText xml:space="preserve"> XE "Office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C1FFEF"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4F8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213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609D"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64F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24C9"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1B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EB9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35B4" w14:textId="77777777" w:rsidR="00AC77A3" w:rsidRDefault="00AC77A3">
            <w:pPr>
              <w:pStyle w:val="ProductList-TableBody"/>
              <w:jc w:val="center"/>
            </w:pPr>
          </w:p>
        </w:tc>
      </w:tr>
      <w:tr w:rsidR="00AC77A3" w14:paraId="2B763784" w14:textId="77777777">
        <w:tc>
          <w:tcPr>
            <w:tcW w:w="4660" w:type="dxa"/>
            <w:tcBorders>
              <w:top w:val="dashed" w:sz="4" w:space="0" w:color="BFBFBF"/>
              <w:left w:val="none" w:sz="4" w:space="0" w:color="6E6E6E"/>
              <w:bottom w:val="dashed" w:sz="4" w:space="0" w:color="BFBFBF"/>
              <w:right w:val="none" w:sz="4" w:space="0" w:color="6E6E6E"/>
            </w:tcBorders>
          </w:tcPr>
          <w:p w14:paraId="4FC6D584" w14:textId="77777777" w:rsidR="00AC77A3" w:rsidRDefault="001B0E3D">
            <w:pPr>
              <w:pStyle w:val="ProductList-TableBody"/>
            </w:pPr>
            <w:r>
              <w:t>Office 365 E5 med anropsprotokoller</w:t>
            </w:r>
            <w:r>
              <w:fldChar w:fldCharType="begin"/>
            </w:r>
            <w:r>
              <w:instrText xml:space="preserve"> XE "Office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FA04E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73C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32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A7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D1C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F051"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428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B6A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AC436" w14:textId="77777777" w:rsidR="00AC77A3" w:rsidRDefault="00AC77A3">
            <w:pPr>
              <w:pStyle w:val="ProductList-TableBody"/>
              <w:jc w:val="center"/>
            </w:pPr>
          </w:p>
        </w:tc>
      </w:tr>
      <w:tr w:rsidR="00AC77A3" w14:paraId="58646FB8" w14:textId="77777777">
        <w:tc>
          <w:tcPr>
            <w:tcW w:w="4660" w:type="dxa"/>
            <w:tcBorders>
              <w:top w:val="dashed" w:sz="4" w:space="0" w:color="BFBFBF"/>
              <w:left w:val="none" w:sz="4" w:space="0" w:color="6E6E6E"/>
              <w:bottom w:val="dashed" w:sz="4" w:space="0" w:color="BFBFBF"/>
              <w:right w:val="none" w:sz="4" w:space="0" w:color="6E6E6E"/>
            </w:tcBorders>
          </w:tcPr>
          <w:p w14:paraId="713C8C01" w14:textId="77777777" w:rsidR="00AC77A3" w:rsidRDefault="001B0E3D">
            <w:pPr>
              <w:pStyle w:val="ProductList-TableBody"/>
            </w:pPr>
            <w:r>
              <w:t>Office 365 E5 Add-on</w:t>
            </w:r>
            <w:r>
              <w:fldChar w:fldCharType="begin"/>
            </w:r>
            <w:r>
              <w:instrText xml:space="preserve"> XE "Office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D4066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DFE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75E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5EB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C060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0A7FD"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869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A46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AABA" w14:textId="77777777" w:rsidR="00AC77A3" w:rsidRDefault="00AC77A3">
            <w:pPr>
              <w:pStyle w:val="ProductList-TableBody"/>
              <w:jc w:val="center"/>
            </w:pPr>
          </w:p>
        </w:tc>
      </w:tr>
      <w:tr w:rsidR="00AC77A3" w14:paraId="01705709" w14:textId="77777777">
        <w:tc>
          <w:tcPr>
            <w:tcW w:w="4660" w:type="dxa"/>
            <w:tcBorders>
              <w:top w:val="dashed" w:sz="4" w:space="0" w:color="BFBFBF"/>
              <w:left w:val="none" w:sz="4" w:space="0" w:color="6E6E6E"/>
              <w:bottom w:val="dashed" w:sz="4" w:space="0" w:color="BFBFBF"/>
              <w:right w:val="none" w:sz="4" w:space="0" w:color="6E6E6E"/>
            </w:tcBorders>
          </w:tcPr>
          <w:p w14:paraId="201ED0FE" w14:textId="77777777" w:rsidR="00AC77A3" w:rsidRDefault="001B0E3D">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4470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CD0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10D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8BC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4D6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65403"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F10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754C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56F1" w14:textId="77777777" w:rsidR="00AC77A3" w:rsidRDefault="00AC77A3">
            <w:pPr>
              <w:pStyle w:val="ProductList-TableBody"/>
              <w:jc w:val="center"/>
            </w:pPr>
          </w:p>
        </w:tc>
      </w:tr>
      <w:tr w:rsidR="00AC77A3" w14:paraId="0B7E0A37" w14:textId="77777777">
        <w:tc>
          <w:tcPr>
            <w:tcW w:w="4660" w:type="dxa"/>
            <w:tcBorders>
              <w:top w:val="dashed" w:sz="4" w:space="0" w:color="BFBFBF"/>
              <w:left w:val="none" w:sz="4" w:space="0" w:color="6E6E6E"/>
              <w:bottom w:val="dashed" w:sz="4" w:space="0" w:color="BFBFBF"/>
              <w:right w:val="none" w:sz="4" w:space="0" w:color="6E6E6E"/>
            </w:tcBorders>
          </w:tcPr>
          <w:p w14:paraId="4DC7B4EF" w14:textId="77777777" w:rsidR="00AC77A3" w:rsidRDefault="001B0E3D">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75054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1D1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AA3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B805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989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E266" w14:textId="77777777" w:rsidR="00AC77A3" w:rsidRDefault="001B0E3D">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0FD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5C9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D563" w14:textId="77777777" w:rsidR="00AC77A3" w:rsidRDefault="00AC77A3">
            <w:pPr>
              <w:pStyle w:val="ProductList-TableBody"/>
              <w:jc w:val="center"/>
            </w:pPr>
          </w:p>
        </w:tc>
      </w:tr>
      <w:tr w:rsidR="00AC77A3" w14:paraId="12549D28" w14:textId="77777777">
        <w:tc>
          <w:tcPr>
            <w:tcW w:w="4660" w:type="dxa"/>
            <w:tcBorders>
              <w:top w:val="dashed" w:sz="4" w:space="0" w:color="BFBFBF"/>
              <w:left w:val="none" w:sz="4" w:space="0" w:color="6E6E6E"/>
              <w:bottom w:val="dashed" w:sz="4" w:space="0" w:color="B2B2B2"/>
              <w:right w:val="none" w:sz="4" w:space="0" w:color="6E6E6E"/>
            </w:tcBorders>
          </w:tcPr>
          <w:p w14:paraId="7D5A8BE3" w14:textId="77777777" w:rsidR="00AC77A3" w:rsidRDefault="001B0E3D">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15B56E3E"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EDD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C04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C35D7"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A4EF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867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6A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4F9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4CDB6" w14:textId="77777777" w:rsidR="00AC77A3" w:rsidRDefault="00AC77A3">
            <w:pPr>
              <w:pStyle w:val="ProductList-TableBody"/>
              <w:jc w:val="center"/>
            </w:pPr>
          </w:p>
        </w:tc>
      </w:tr>
      <w:tr w:rsidR="00AC77A3" w14:paraId="72F285F9" w14:textId="77777777">
        <w:tc>
          <w:tcPr>
            <w:tcW w:w="4660" w:type="dxa"/>
            <w:tcBorders>
              <w:top w:val="dashed" w:sz="4" w:space="0" w:color="B2B2B2"/>
              <w:left w:val="none" w:sz="4" w:space="0" w:color="6E6E6E"/>
              <w:bottom w:val="dashed" w:sz="4" w:space="0" w:color="B2B2B2"/>
              <w:right w:val="none" w:sz="4" w:space="0" w:color="6E6E6E"/>
            </w:tcBorders>
          </w:tcPr>
          <w:p w14:paraId="531DB96F" w14:textId="77777777" w:rsidR="00AC77A3" w:rsidRDefault="001B0E3D">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365FB01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2BB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DE6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1E9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10D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284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D3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A0D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5EE0" w14:textId="77777777" w:rsidR="00AC77A3" w:rsidRDefault="00AC77A3">
            <w:pPr>
              <w:pStyle w:val="ProductList-TableBody"/>
              <w:jc w:val="center"/>
            </w:pPr>
          </w:p>
        </w:tc>
      </w:tr>
      <w:tr w:rsidR="00AC77A3" w14:paraId="0128B9EB" w14:textId="77777777">
        <w:tc>
          <w:tcPr>
            <w:tcW w:w="4660" w:type="dxa"/>
            <w:tcBorders>
              <w:top w:val="dashed" w:sz="4" w:space="0" w:color="B2B2B2"/>
              <w:left w:val="none" w:sz="4" w:space="0" w:color="6E6E6E"/>
              <w:bottom w:val="none" w:sz="4" w:space="0" w:color="BFBFBF"/>
              <w:right w:val="none" w:sz="4" w:space="0" w:color="6E6E6E"/>
            </w:tcBorders>
          </w:tcPr>
          <w:p w14:paraId="5D0A900D" w14:textId="77777777" w:rsidR="00AC77A3" w:rsidRDefault="001B0E3D">
            <w:pPr>
              <w:pStyle w:val="ProductList-TableBody"/>
            </w:pPr>
            <w:r>
              <w:t>Premium Messaging</w:t>
            </w:r>
            <w:r>
              <w:fldChar w:fldCharType="begin"/>
            </w:r>
            <w:r>
              <w:instrText xml:space="preserve"> XE "Premium Messaging"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7945207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0B4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CC6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54C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031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C7C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D95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524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01596" w14:textId="77777777" w:rsidR="00AC77A3" w:rsidRDefault="00AC77A3">
            <w:pPr>
              <w:pStyle w:val="ProductList-TableBody"/>
              <w:jc w:val="center"/>
            </w:pPr>
          </w:p>
        </w:tc>
      </w:tr>
    </w:tbl>
    <w:p w14:paraId="1271161C" w14:textId="77777777" w:rsidR="00AC77A3" w:rsidRDefault="001B0E3D">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AC77A3" w14:paraId="6D642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9F8B1"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766628"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39EDC9"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AC77A3" w14:paraId="20D49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83B7"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21BD779"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2E8D" w14:textId="77777777" w:rsidR="00AC77A3" w:rsidRDefault="001B0E3D">
            <w:pPr>
              <w:pStyle w:val="ProductList-TableBody"/>
            </w:pPr>
            <w:r>
              <w:rPr>
                <w:color w:val="404040"/>
              </w:rPr>
              <w:t>Tilbud: I/T</w:t>
            </w:r>
          </w:p>
        </w:tc>
      </w:tr>
      <w:tr w:rsidR="00AC77A3" w14:paraId="47A5B935" w14:textId="77777777">
        <w:tc>
          <w:tcPr>
            <w:tcW w:w="4040" w:type="dxa"/>
            <w:tcBorders>
              <w:top w:val="single" w:sz="4" w:space="0" w:color="000000"/>
              <w:left w:val="single" w:sz="4" w:space="0" w:color="000000"/>
              <w:bottom w:val="single" w:sz="4" w:space="0" w:color="000000"/>
              <w:right w:val="single" w:sz="4" w:space="0" w:color="000000"/>
            </w:tcBorders>
          </w:tcPr>
          <w:p w14:paraId="16F62E64"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D5E5DDC"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43AF38"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F3</w:t>
            </w:r>
          </w:p>
        </w:tc>
      </w:tr>
      <w:tr w:rsidR="00AC77A3" w14:paraId="3230C8FE" w14:textId="77777777">
        <w:tc>
          <w:tcPr>
            <w:tcW w:w="4040" w:type="dxa"/>
            <w:tcBorders>
              <w:top w:val="single" w:sz="4" w:space="0" w:color="000000"/>
              <w:left w:val="single" w:sz="4" w:space="0" w:color="000000"/>
              <w:bottom w:val="single" w:sz="4" w:space="0" w:color="000000"/>
              <w:right w:val="single" w:sz="4" w:space="0" w:color="000000"/>
            </w:tcBorders>
          </w:tcPr>
          <w:p w14:paraId="3BBEF322"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78220C4"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462FC8A2"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49B7F75" w14:textId="77777777" w:rsidR="00AC77A3" w:rsidRDefault="00AC77A3">
      <w:pPr>
        <w:pStyle w:val="ProductList-Body"/>
      </w:pPr>
    </w:p>
    <w:p w14:paraId="2C757469" w14:textId="77777777" w:rsidR="00AC77A3" w:rsidRDefault="001B0E3D">
      <w:pPr>
        <w:pStyle w:val="ProductList-ClauseHeading"/>
        <w:outlineLvl w:val="4"/>
      </w:pPr>
      <w:r>
        <w:t>2.1 Office 365 F3 – Lisenskvalifisering</w:t>
      </w:r>
    </w:p>
    <w:p w14:paraId="30FFAFDF" w14:textId="77777777" w:rsidR="00AC77A3" w:rsidRDefault="001B0E3D">
      <w:pPr>
        <w:pStyle w:val="ProductList-Body"/>
      </w:pPr>
      <w:r>
        <w:t>Office 365 Firstline Worker-lisenser kan bare tildeles til brukere som oppfyller én eller flere av følgende betingelser:</w:t>
      </w:r>
    </w:p>
    <w:p w14:paraId="5C0ABBAD" w14:textId="77777777" w:rsidR="00AC77A3" w:rsidRDefault="001B0E3D" w:rsidP="001B0E3D">
      <w:pPr>
        <w:pStyle w:val="ProductList-Bullet"/>
        <w:numPr>
          <w:ilvl w:val="0"/>
          <w:numId w:val="49"/>
        </w:numPr>
      </w:pPr>
      <w:r>
        <w:t xml:space="preserve">Bruker en primær arbeidsenhet med en enkeltskjerm på mindre enn 10,1" </w:t>
      </w:r>
    </w:p>
    <w:p w14:paraId="22CEC87F" w14:textId="77777777" w:rsidR="00AC77A3" w:rsidRDefault="001B0E3D" w:rsidP="001B0E3D">
      <w:pPr>
        <w:pStyle w:val="ProductList-Bullet"/>
        <w:numPr>
          <w:ilvl w:val="0"/>
          <w:numId w:val="49"/>
        </w:numPr>
      </w:pPr>
      <w:r>
        <w:t xml:space="preserve">Deler sin primære arbeidsenhet med andre lisensierte brukere av Microsoft 365 eller Office 365 Firstline Worker under eller på tvers av skift. </w:t>
      </w:r>
    </w:p>
    <w:p w14:paraId="71EE7225" w14:textId="77777777" w:rsidR="00AC77A3" w:rsidRDefault="001B0E3D" w:rsidP="001B0E3D">
      <w:pPr>
        <w:pStyle w:val="ProductList-Bullet"/>
        <w:numPr>
          <w:ilvl w:val="1"/>
          <w:numId w:val="49"/>
        </w:numPr>
      </w:pPr>
      <w:r>
        <w:t xml:space="preserve">Andre lisensierte brukere av Microsoft Firstline Worker må også bruke enheten som sin primære arbeidsenhet. </w:t>
      </w:r>
    </w:p>
    <w:p w14:paraId="639DF69E" w14:textId="77777777" w:rsidR="00AC77A3" w:rsidRDefault="001B0E3D" w:rsidP="001B0E3D">
      <w:pPr>
        <w:pStyle w:val="ProductList-Bullet"/>
        <w:numPr>
          <w:ilvl w:val="1"/>
          <w:numId w:val="49"/>
        </w:numPr>
      </w:pPr>
      <w:r>
        <w:t>All programvare eller alle tjenester som er tilgjengelig(e) fra den delte enheten, krever at enheten eller brukere tildeles en lisens som inkluderer bruk av programvaren eller tjenestene.</w:t>
      </w:r>
    </w:p>
    <w:p w14:paraId="3E0AEAEF" w14:textId="77777777" w:rsidR="00AC77A3" w:rsidRDefault="00AC77A3">
      <w:pPr>
        <w:pStyle w:val="ProductList-Body"/>
      </w:pPr>
    </w:p>
    <w:p w14:paraId="43E39D01" w14:textId="77777777" w:rsidR="00AC77A3" w:rsidRDefault="001B0E3D">
      <w:pPr>
        <w:pStyle w:val="ProductList-Body"/>
      </w:pPr>
      <w:r>
        <w:t>Kvalifiserte Microsoft 365- og Office 365 Firstline Worker-lisenser inkluderer Microsoft 365 F1, Microsoft 365 F3 og/eller Office 365 F3.</w:t>
      </w:r>
    </w:p>
    <w:p w14:paraId="0E0B0276" w14:textId="77777777" w:rsidR="00AC77A3" w:rsidRDefault="00AC77A3">
      <w:pPr>
        <w:pStyle w:val="ProductList-Body"/>
      </w:pPr>
    </w:p>
    <w:p w14:paraId="576A2D33" w14:textId="77777777" w:rsidR="00AC77A3" w:rsidRDefault="001B0E3D">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1F54F08B" w14:textId="77777777" w:rsidR="00AC77A3" w:rsidRDefault="00AC77A3">
      <w:pPr>
        <w:pStyle w:val="ProductList-Body"/>
      </w:pPr>
    </w:p>
    <w:p w14:paraId="189CD75F" w14:textId="77777777" w:rsidR="00AC77A3" w:rsidRDefault="001B0E3D">
      <w:pPr>
        <w:pStyle w:val="ProductList-ClauseHeading"/>
        <w:outlineLvl w:val="4"/>
      </w:pPr>
      <w:r>
        <w:t>2.2 Smarttelefoner og nettbrett</w:t>
      </w:r>
    </w:p>
    <w:p w14:paraId="53FF06F1" w14:textId="77777777" w:rsidR="00AC77A3" w:rsidRDefault="001B0E3D">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79BA2490" w14:textId="77777777" w:rsidR="00AC77A3" w:rsidRDefault="00AC77A3">
      <w:pPr>
        <w:pStyle w:val="ProductList-Body"/>
      </w:pPr>
    </w:p>
    <w:p w14:paraId="7519A06B" w14:textId="77777777" w:rsidR="00AC77A3" w:rsidRDefault="001B0E3D">
      <w:pPr>
        <w:pStyle w:val="ProductList-ClauseHeading"/>
        <w:outlineLvl w:val="4"/>
      </w:pPr>
      <w:r>
        <w:t>2.3 Tilleggsfunksjonalitet for Flere Geografier i Office 365</w:t>
      </w:r>
    </w:p>
    <w:p w14:paraId="732C2FAA" w14:textId="77777777" w:rsidR="00AC77A3" w:rsidRDefault="001B0E3D">
      <w:pPr>
        <w:pStyle w:val="ProductList-Body"/>
      </w:pPr>
      <w:r>
        <w:t>For Funksjonaliteten for Flere Geografier i Office 365-abonnementer gjelder følgende krav:</w:t>
      </w:r>
    </w:p>
    <w:p w14:paraId="012D8446" w14:textId="77777777" w:rsidR="00AC77A3" w:rsidRDefault="001B0E3D" w:rsidP="001B0E3D">
      <w:pPr>
        <w:pStyle w:val="ProductList-Bullet"/>
        <w:numPr>
          <w:ilvl w:val="0"/>
          <w:numId w:val="50"/>
        </w:numPr>
      </w:pPr>
      <w:r>
        <w:t>Minimum 250 abonnementer på Office 365-tjenester per Kunde.</w:t>
      </w:r>
    </w:p>
    <w:p w14:paraId="4A381A1E" w14:textId="77777777" w:rsidR="00AC77A3" w:rsidRDefault="001B0E3D" w:rsidP="001B0E3D">
      <w:pPr>
        <w:pStyle w:val="ProductList-Bullet"/>
        <w:numPr>
          <w:ilvl w:val="0"/>
          <w:numId w:val="50"/>
        </w:numPr>
      </w:pPr>
      <w:r>
        <w:t>Minimum 5 % av abonnementene på Office 365-tjenester hos en leietaker har en tilsvarende tilgang til Multi-Geo Capabilities i Office 365-abonnement.</w:t>
      </w:r>
    </w:p>
    <w:p w14:paraId="654EBC93" w14:textId="77777777" w:rsidR="00AC77A3" w:rsidRDefault="00AC77A3">
      <w:pPr>
        <w:pStyle w:val="ProductList-Body"/>
      </w:pPr>
    </w:p>
    <w:p w14:paraId="18A54A3E" w14:textId="77777777" w:rsidR="00AC77A3" w:rsidRDefault="001B0E3D">
      <w:pPr>
        <w:pStyle w:val="ProductList-Body"/>
      </w:pPr>
      <w:r>
        <w:t>Office 365 Services betyr enhver Microsoft 365, Office 365, Exchange Online, SharePoint Online eller OneDrive for Business-planlisens.</w:t>
      </w:r>
    </w:p>
    <w:p w14:paraId="181DE326" w14:textId="77777777" w:rsidR="00AC77A3" w:rsidRDefault="00AC77A3">
      <w:pPr>
        <w:pStyle w:val="ProductList-Body"/>
      </w:pPr>
    </w:p>
    <w:p w14:paraId="4D9FEC3D" w14:textId="77777777" w:rsidR="00AC77A3" w:rsidRDefault="001B0E3D">
      <w:pPr>
        <w:pStyle w:val="ProductList-ClauseHeading"/>
        <w:outlineLvl w:val="4"/>
      </w:pPr>
      <w:r>
        <w:t>2.4 Project for the web-data</w:t>
      </w:r>
    </w:p>
    <w:p w14:paraId="0B36CC49" w14:textId="77777777" w:rsidR="00AC77A3" w:rsidRDefault="001B0E3D">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5047C41E" w14:textId="77777777" w:rsidR="00AC77A3" w:rsidRDefault="001B0E3D" w:rsidP="001B0E3D">
      <w:pPr>
        <w:pStyle w:val="ProductList-Bullet"/>
        <w:numPr>
          <w:ilvl w:val="0"/>
          <w:numId w:val="51"/>
        </w:numPr>
      </w:pPr>
      <w:r>
        <w:t>Disse rettighetene gir ikke tilgang til Power Platform</w:t>
      </w:r>
      <w:r>
        <w:fldChar w:fldCharType="begin"/>
      </w:r>
      <w:r>
        <w:instrText xml:space="preserve"> XE "Power Platform" </w:instrText>
      </w:r>
      <w:r>
        <w:fldChar w:fldCharType="end"/>
      </w:r>
      <w:r>
        <w:t>-programmer eller andre datasett.</w:t>
      </w:r>
    </w:p>
    <w:p w14:paraId="6C3B8431" w14:textId="77777777" w:rsidR="00AC77A3" w:rsidRDefault="001B0E3D" w:rsidP="001B0E3D">
      <w:pPr>
        <w:pStyle w:val="ProductList-Bullet"/>
        <w:numPr>
          <w:ilvl w:val="0"/>
          <w:numId w:val="51"/>
        </w:numPr>
      </w:pPr>
      <w:r>
        <w:t>Disse rettighetene gjelder ikke tilbudene for Staten.</w:t>
      </w:r>
    </w:p>
    <w:p w14:paraId="424B4F13" w14:textId="77777777" w:rsidR="00AC77A3" w:rsidRDefault="00AC77A3">
      <w:pPr>
        <w:pStyle w:val="ProductList-Body"/>
      </w:pPr>
    </w:p>
    <w:p w14:paraId="5E256EBB" w14:textId="77777777" w:rsidR="00AC77A3" w:rsidRDefault="001B0E3D">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AC77A3" w14:paraId="33C440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15EC2D" w14:textId="77777777" w:rsidR="00AC77A3" w:rsidRDefault="001B0E3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2D1257EF" w14:textId="77777777" w:rsidR="00AC77A3" w:rsidRDefault="001B0E3D">
            <w:pPr>
              <w:pStyle w:val="ProductList-TableBody"/>
            </w:pPr>
            <w:r>
              <w:rPr>
                <w:color w:val="FFFFFF"/>
              </w:rPr>
              <w:t>Lisensforutsetninger</w:t>
            </w:r>
          </w:p>
        </w:tc>
      </w:tr>
      <w:tr w:rsidR="00AC77A3" w14:paraId="35946A56" w14:textId="77777777">
        <w:tc>
          <w:tcPr>
            <w:tcW w:w="6120" w:type="dxa"/>
            <w:tcBorders>
              <w:top w:val="single" w:sz="4" w:space="0" w:color="0070C0"/>
              <w:left w:val="single" w:sz="4" w:space="0" w:color="000000"/>
              <w:bottom w:val="single" w:sz="4" w:space="0" w:color="000000"/>
              <w:right w:val="single" w:sz="4" w:space="0" w:color="000000"/>
            </w:tcBorders>
          </w:tcPr>
          <w:p w14:paraId="0AF0C519" w14:textId="77777777" w:rsidR="00AC77A3" w:rsidRDefault="001B0E3D">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51C60AAD" w14:textId="77777777" w:rsidR="00AC77A3" w:rsidRDefault="001B0E3D">
            <w:pPr>
              <w:pStyle w:val="ProductList-TableBody"/>
            </w:pPr>
            <w:r>
              <w:t>Alle lisenser for Microsoft 365, Office 365, Exchange Online, SharePoint Online eller OneDrive for Business</w:t>
            </w:r>
          </w:p>
        </w:tc>
      </w:tr>
      <w:tr w:rsidR="00AC77A3" w14:paraId="257BAB80" w14:textId="77777777">
        <w:tc>
          <w:tcPr>
            <w:tcW w:w="6120" w:type="dxa"/>
            <w:tcBorders>
              <w:top w:val="single" w:sz="4" w:space="0" w:color="000000"/>
              <w:left w:val="single" w:sz="4" w:space="0" w:color="000000"/>
              <w:bottom w:val="single" w:sz="4" w:space="0" w:color="000000"/>
              <w:right w:val="single" w:sz="4" w:space="0" w:color="000000"/>
            </w:tcBorders>
          </w:tcPr>
          <w:p w14:paraId="19C036C4" w14:textId="77777777" w:rsidR="00AC77A3" w:rsidRDefault="001B0E3D">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7E01C8A7" w14:textId="77777777" w:rsidR="00AC77A3" w:rsidRDefault="001B0E3D">
            <w:pPr>
              <w:pStyle w:val="ProductList-TableBody"/>
            </w:pPr>
            <w:r>
              <w:t>Office 365 F3/E1/E3/E5 eller Microsoft 365 Business Basic/Business Standard/Business Premium/F1/F3/E3/E5</w:t>
            </w:r>
          </w:p>
        </w:tc>
      </w:tr>
    </w:tbl>
    <w:p w14:paraId="146F18A8" w14:textId="77777777" w:rsidR="00AC77A3" w:rsidRDefault="00AC77A3">
      <w:pPr>
        <w:pStyle w:val="ProductList-Body"/>
      </w:pPr>
    </w:p>
    <w:p w14:paraId="05119FA1" w14:textId="77777777" w:rsidR="00AC77A3" w:rsidRDefault="001B0E3D">
      <w:pPr>
        <w:pStyle w:val="ProductList-ClauseHeading"/>
        <w:outlineLvl w:val="4"/>
      </w:pPr>
      <w:r>
        <w:t>2.6 Academic-programmer</w:t>
      </w:r>
    </w:p>
    <w:p w14:paraId="1025989E" w14:textId="77777777" w:rsidR="00AC77A3" w:rsidRDefault="001B0E3D">
      <w:pPr>
        <w:pStyle w:val="ProductList-Body"/>
      </w:pPr>
      <w:r>
        <w:t>Følgende gjelder for kunder i Academic-volumlisensprogrammer.</w:t>
      </w:r>
    </w:p>
    <w:p w14:paraId="0D5C9090" w14:textId="77777777" w:rsidR="00AC77A3" w:rsidRDefault="00AC77A3">
      <w:pPr>
        <w:pStyle w:val="ProductList-Body"/>
      </w:pPr>
    </w:p>
    <w:p w14:paraId="33228967" w14:textId="77777777" w:rsidR="00AC77A3" w:rsidRDefault="001B0E3D">
      <w:pPr>
        <w:pStyle w:val="ProductList-SubClauseHeading"/>
        <w:outlineLvl w:val="5"/>
      </w:pPr>
      <w:r>
        <w:t>2.6.1 Utvidede bruksrettigheter for Office Professional Plus</w:t>
      </w:r>
    </w:p>
    <w:p w14:paraId="4EFE0AE2" w14:textId="77777777" w:rsidR="00AC77A3" w:rsidRDefault="001B0E3D">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for bruker-SL-er kjøpt i henhold til Microsoft Cloud-avtalen og Microsoft-kundeavtalen eller som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2F47179" w14:textId="77777777" w:rsidR="00AC77A3" w:rsidRDefault="00AC77A3">
      <w:pPr>
        <w:pStyle w:val="ProductList-BodyIndented"/>
      </w:pPr>
    </w:p>
    <w:p w14:paraId="76B1DB9C" w14:textId="77777777" w:rsidR="00AC77A3" w:rsidRDefault="001B0E3D">
      <w:pPr>
        <w:pStyle w:val="ProductList-SubClauseHeading"/>
        <w:outlineLvl w:val="5"/>
      </w:pPr>
      <w:r>
        <w:t>2.6.2 Extended brukerrettigheter for Microsoft 365 Apps for foretak</w:t>
      </w:r>
    </w:p>
    <w:p w14:paraId="2042F9C5" w14:textId="77777777" w:rsidR="00AC77A3" w:rsidRDefault="001B0E3D">
      <w:pPr>
        <w:pStyle w:val="ProductList-BodyIndented"/>
      </w:pPr>
      <w:r>
        <w:t xml:space="preserve">Institusjoner med Office Professional Plus Software Assurance tildelt alle fakulteter og ansatte er kvalifisert til å skaffe seg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Microsoft 365 Apper for foretak for alle fakultetets og stabsdelene i institusjonens organisasjon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4474BBFB" w14:textId="77777777" w:rsidR="00AC77A3" w:rsidRDefault="00AC77A3">
      <w:pPr>
        <w:pStyle w:val="ProductList-BodyIndented"/>
      </w:pPr>
    </w:p>
    <w:p w14:paraId="4D5C559D" w14:textId="77777777" w:rsidR="00AC77A3" w:rsidRDefault="001B0E3D">
      <w:pPr>
        <w:pStyle w:val="ProductList-SubClauseHeading"/>
        <w:outlineLvl w:val="5"/>
      </w:pPr>
      <w:r>
        <w:t>2.6.3 Laboratorie- eller bibliotekbruk</w:t>
      </w:r>
    </w:p>
    <w:p w14:paraId="6A4D422C" w14:textId="77777777" w:rsidR="00AC77A3" w:rsidRDefault="001B0E3D">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Microsoft Cloud Agreement eller Microsoft Customer Agreement.</w:t>
      </w:r>
    </w:p>
    <w:p w14:paraId="30F07F88" w14:textId="77777777" w:rsidR="00AC77A3" w:rsidRDefault="00AC77A3">
      <w:pPr>
        <w:pStyle w:val="ProductList-BodyIndented"/>
        <w:jc w:val="right"/>
      </w:pPr>
    </w:p>
    <w:tbl>
      <w:tblPr>
        <w:tblStyle w:val="PURTable0"/>
        <w:tblW w:w="0" w:type="dxa"/>
        <w:tblLook w:val="04A0" w:firstRow="1" w:lastRow="0" w:firstColumn="1" w:lastColumn="0" w:noHBand="0" w:noVBand="1"/>
      </w:tblPr>
      <w:tblGrid>
        <w:gridCol w:w="10556"/>
      </w:tblGrid>
      <w:tr w:rsidR="00AC77A3" w14:paraId="1DF7C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94D50"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56B940C" w14:textId="77777777" w:rsidR="00AC77A3" w:rsidRDefault="00AC77A3">
      <w:pPr>
        <w:pStyle w:val="ProductList-BodyIndented"/>
      </w:pPr>
    </w:p>
    <w:p w14:paraId="4B1B7D01" w14:textId="77777777" w:rsidR="00AC77A3" w:rsidRDefault="001B0E3D">
      <w:pPr>
        <w:pStyle w:val="ProductList-Offering2HeadingNoBorder"/>
        <w:outlineLvl w:val="2"/>
      </w:pPr>
      <w:bookmarkStart w:id="263" w:name="_Sec669"/>
      <w:r>
        <w:t>Lydtjenester</w:t>
      </w:r>
      <w:bookmarkEnd w:id="263"/>
      <w:r>
        <w:fldChar w:fldCharType="begin"/>
      </w:r>
      <w:r>
        <w:instrText xml:space="preserve"> TC "</w:instrText>
      </w:r>
      <w:bookmarkStart w:id="264" w:name="_Toc49506075"/>
      <w:r>
        <w:instrText>Lydtjenester</w:instrText>
      </w:r>
      <w:bookmarkEnd w:id="264"/>
      <w:r>
        <w:instrText>" \l 3</w:instrText>
      </w:r>
      <w:r>
        <w:fldChar w:fldCharType="end"/>
      </w:r>
    </w:p>
    <w:p w14:paraId="789777BC" w14:textId="77777777" w:rsidR="00AC77A3" w:rsidRDefault="001B0E3D">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AC77A3" w14:paraId="71A8C3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D96879"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089C97D"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3B0F4"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853BD"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13DFF"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42C4A"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3E5C1"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1F2E8"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0874C"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3405B"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2E85E778" w14:textId="77777777">
        <w:tc>
          <w:tcPr>
            <w:tcW w:w="4660" w:type="dxa"/>
            <w:tcBorders>
              <w:top w:val="single" w:sz="6" w:space="0" w:color="FFFFFF"/>
              <w:left w:val="none" w:sz="4" w:space="0" w:color="6E6E6E"/>
              <w:bottom w:val="dashed" w:sz="4" w:space="0" w:color="A5A5A5"/>
              <w:right w:val="none" w:sz="4" w:space="0" w:color="6E6E6E"/>
            </w:tcBorders>
          </w:tcPr>
          <w:p w14:paraId="725DA9F9" w14:textId="77777777" w:rsidR="00AC77A3" w:rsidRDefault="001B0E3D">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0E4EA80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BDAD"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98B5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34E3"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CFB8" w14:textId="77777777" w:rsidR="00AC77A3" w:rsidRDefault="001B0E3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84D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BC8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0B6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E96D" w14:textId="77777777" w:rsidR="00AC77A3" w:rsidRDefault="00AC77A3">
            <w:pPr>
              <w:pStyle w:val="ProductList-TableBody"/>
              <w:jc w:val="center"/>
            </w:pPr>
          </w:p>
        </w:tc>
      </w:tr>
      <w:tr w:rsidR="00AC77A3" w14:paraId="6E8B6F26" w14:textId="77777777">
        <w:tc>
          <w:tcPr>
            <w:tcW w:w="4660" w:type="dxa"/>
            <w:tcBorders>
              <w:top w:val="dashed" w:sz="4" w:space="0" w:color="A5A5A5"/>
              <w:left w:val="none" w:sz="4" w:space="0" w:color="6E6E6E"/>
              <w:bottom w:val="dashed" w:sz="4" w:space="0" w:color="A5A5A5"/>
              <w:right w:val="none" w:sz="4" w:space="0" w:color="6E6E6E"/>
            </w:tcBorders>
          </w:tcPr>
          <w:p w14:paraId="620DBD95" w14:textId="77777777" w:rsidR="00AC77A3" w:rsidRDefault="001B0E3D">
            <w:pPr>
              <w:pStyle w:val="ProductList-TableBody"/>
            </w:pPr>
            <w:r>
              <w:t>Telefonsystem From SA</w:t>
            </w:r>
            <w:r>
              <w:fldChar w:fldCharType="begin"/>
            </w:r>
            <w:r>
              <w:instrText xml:space="preserve"> XE "Telefonsystem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42EF8E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DF2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1CE1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1A4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B15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7D3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F8C8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35C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42DA" w14:textId="77777777" w:rsidR="00AC77A3" w:rsidRDefault="00AC77A3">
            <w:pPr>
              <w:pStyle w:val="ProductList-TableBody"/>
              <w:jc w:val="center"/>
            </w:pPr>
          </w:p>
        </w:tc>
      </w:tr>
      <w:tr w:rsidR="00AC77A3" w14:paraId="7EFE5202" w14:textId="77777777">
        <w:tc>
          <w:tcPr>
            <w:tcW w:w="4660" w:type="dxa"/>
            <w:tcBorders>
              <w:top w:val="dashed" w:sz="4" w:space="0" w:color="A5A5A5"/>
              <w:left w:val="none" w:sz="4" w:space="0" w:color="6E6E6E"/>
              <w:bottom w:val="dashed" w:sz="4" w:space="0" w:color="A5A5A5"/>
              <w:right w:val="none" w:sz="4" w:space="0" w:color="6E6E6E"/>
            </w:tcBorders>
          </w:tcPr>
          <w:p w14:paraId="7633E95B" w14:textId="77777777" w:rsidR="00AC77A3" w:rsidRDefault="001B0E3D">
            <w:pPr>
              <w:pStyle w:val="ProductList-TableBody"/>
            </w:pPr>
            <w:r>
              <w:t>Avansert kommunikasjon</w:t>
            </w:r>
            <w:r>
              <w:fldChar w:fldCharType="begin"/>
            </w:r>
            <w:r>
              <w:instrText xml:space="preserve"> XE "Avansert kommunikasjon"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8C3F4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139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0FD7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CE7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9E5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89A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B72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794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B3D1" w14:textId="77777777" w:rsidR="00AC77A3" w:rsidRDefault="00AC77A3">
            <w:pPr>
              <w:pStyle w:val="ProductList-TableBody"/>
              <w:jc w:val="center"/>
            </w:pPr>
          </w:p>
        </w:tc>
      </w:tr>
      <w:tr w:rsidR="00AC77A3" w14:paraId="3A3ADD41" w14:textId="77777777">
        <w:tc>
          <w:tcPr>
            <w:tcW w:w="4660" w:type="dxa"/>
            <w:tcBorders>
              <w:top w:val="dashed" w:sz="4" w:space="0" w:color="A5A5A5"/>
              <w:left w:val="none" w:sz="4" w:space="0" w:color="6E6E6E"/>
              <w:bottom w:val="dashed" w:sz="4" w:space="0" w:color="A5A5A5"/>
              <w:right w:val="none" w:sz="4" w:space="0" w:color="6E6E6E"/>
            </w:tcBorders>
          </w:tcPr>
          <w:p w14:paraId="7D9D04F1" w14:textId="77777777" w:rsidR="00AC77A3" w:rsidRDefault="001B0E3D">
            <w:pPr>
              <w:pStyle w:val="ProductList-TableBody"/>
            </w:pPr>
            <w:r>
              <w:t>Audio-konferanse</w:t>
            </w:r>
            <w:r>
              <w:fldChar w:fldCharType="begin"/>
            </w:r>
            <w:r>
              <w:instrText xml:space="preserve"> XE "Audio-konferanse"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BD3994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DDED"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B75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9A8A"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655E" w14:textId="77777777" w:rsidR="00AC77A3" w:rsidRDefault="001B0E3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9AB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667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FDB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B782" w14:textId="77777777" w:rsidR="00AC77A3" w:rsidRDefault="00AC77A3">
            <w:pPr>
              <w:pStyle w:val="ProductList-TableBody"/>
              <w:jc w:val="center"/>
            </w:pPr>
          </w:p>
        </w:tc>
      </w:tr>
      <w:tr w:rsidR="00AC77A3" w14:paraId="003A36BA" w14:textId="77777777">
        <w:tc>
          <w:tcPr>
            <w:tcW w:w="4660" w:type="dxa"/>
            <w:tcBorders>
              <w:top w:val="dashed" w:sz="4" w:space="0" w:color="A5A5A5"/>
              <w:left w:val="none" w:sz="4" w:space="0" w:color="6E6E6E"/>
              <w:bottom w:val="dashed" w:sz="4" w:space="0" w:color="A5A5A5"/>
              <w:right w:val="none" w:sz="4" w:space="0" w:color="6E6E6E"/>
            </w:tcBorders>
          </w:tcPr>
          <w:p w14:paraId="7F46D715" w14:textId="77777777" w:rsidR="00AC77A3" w:rsidRDefault="001B0E3D">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BB643F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B7B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F46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7A2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954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37A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36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38A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0CB4" w14:textId="77777777" w:rsidR="00AC77A3" w:rsidRDefault="00AC77A3">
            <w:pPr>
              <w:pStyle w:val="ProductList-TableBody"/>
              <w:jc w:val="center"/>
            </w:pPr>
          </w:p>
        </w:tc>
      </w:tr>
      <w:tr w:rsidR="00AC77A3" w14:paraId="0DF37AB8" w14:textId="77777777">
        <w:tc>
          <w:tcPr>
            <w:tcW w:w="4660" w:type="dxa"/>
            <w:tcBorders>
              <w:top w:val="dashed" w:sz="4" w:space="0" w:color="A5A5A5"/>
              <w:left w:val="none" w:sz="4" w:space="0" w:color="6E6E6E"/>
              <w:bottom w:val="dashed" w:sz="4" w:space="0" w:color="A5A5A5"/>
              <w:right w:val="none" w:sz="4" w:space="0" w:color="6E6E6E"/>
            </w:tcBorders>
          </w:tcPr>
          <w:p w14:paraId="54522F3F" w14:textId="77777777" w:rsidR="00AC77A3" w:rsidRDefault="001B0E3D">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6FEB6E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0C4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DF33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47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782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65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B6A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926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EAD85" w14:textId="77777777" w:rsidR="00AC77A3" w:rsidRDefault="00AC77A3">
            <w:pPr>
              <w:pStyle w:val="ProductList-TableBody"/>
              <w:jc w:val="center"/>
            </w:pPr>
          </w:p>
        </w:tc>
      </w:tr>
      <w:tr w:rsidR="00AC77A3" w14:paraId="47B0B2A7" w14:textId="77777777">
        <w:tc>
          <w:tcPr>
            <w:tcW w:w="4660" w:type="dxa"/>
            <w:tcBorders>
              <w:top w:val="dashed" w:sz="4" w:space="0" w:color="A5A5A5"/>
              <w:left w:val="none" w:sz="4" w:space="0" w:color="6E6E6E"/>
              <w:bottom w:val="dashed" w:sz="4" w:space="0" w:color="A5A5A5"/>
              <w:right w:val="none" w:sz="4" w:space="0" w:color="6E6E6E"/>
            </w:tcBorders>
          </w:tcPr>
          <w:p w14:paraId="50B7AF8C" w14:textId="77777777" w:rsidR="00AC77A3" w:rsidRDefault="001B0E3D">
            <w:pPr>
              <w:pStyle w:val="ProductList-TableBody"/>
            </w:pPr>
            <w:r>
              <w:t>Ringeplan</w:t>
            </w:r>
            <w:r>
              <w:fldChar w:fldCharType="begin"/>
            </w:r>
            <w:r>
              <w:instrText xml:space="preserve"> XE "Ringeplan"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1D66B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E95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64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7408"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35E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382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C605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E53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69FB" w14:textId="77777777" w:rsidR="00AC77A3" w:rsidRDefault="00AC77A3">
            <w:pPr>
              <w:pStyle w:val="ProductList-TableBody"/>
              <w:jc w:val="center"/>
            </w:pPr>
          </w:p>
        </w:tc>
      </w:tr>
      <w:tr w:rsidR="00AC77A3" w14:paraId="05E2893F" w14:textId="77777777">
        <w:tc>
          <w:tcPr>
            <w:tcW w:w="4660" w:type="dxa"/>
            <w:tcBorders>
              <w:top w:val="dashed" w:sz="4" w:space="0" w:color="A5A5A5"/>
              <w:left w:val="none" w:sz="4" w:space="0" w:color="6E6E6E"/>
              <w:bottom w:val="dashed" w:sz="4" w:space="0" w:color="A5A5A5"/>
              <w:right w:val="none" w:sz="4" w:space="0" w:color="6E6E6E"/>
            </w:tcBorders>
          </w:tcPr>
          <w:p w14:paraId="60C27CDE" w14:textId="77777777" w:rsidR="00AC77A3" w:rsidRDefault="001B0E3D">
            <w:pPr>
              <w:pStyle w:val="ProductList-TableBody"/>
            </w:pPr>
            <w:r>
              <w:t>Fellesområdetelefon</w:t>
            </w:r>
            <w:r>
              <w:fldChar w:fldCharType="begin"/>
            </w:r>
            <w:r>
              <w:instrText xml:space="preserve"> XE "Fellesområdetelefon"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03D467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FED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47B3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93A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166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92D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B82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10D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23185" w14:textId="77777777" w:rsidR="00AC77A3" w:rsidRDefault="00AC77A3">
            <w:pPr>
              <w:pStyle w:val="ProductList-TableBody"/>
              <w:jc w:val="center"/>
            </w:pPr>
          </w:p>
        </w:tc>
      </w:tr>
      <w:tr w:rsidR="00AC77A3" w14:paraId="74E66460" w14:textId="77777777">
        <w:tc>
          <w:tcPr>
            <w:tcW w:w="4660" w:type="dxa"/>
            <w:tcBorders>
              <w:top w:val="dashed" w:sz="4" w:space="0" w:color="A5A5A5"/>
              <w:left w:val="none" w:sz="4" w:space="0" w:color="6E6E6E"/>
              <w:bottom w:val="dashed" w:sz="4" w:space="0" w:color="A5A5A5"/>
              <w:right w:val="none" w:sz="4" w:space="0" w:color="6E6E6E"/>
            </w:tcBorders>
          </w:tcPr>
          <w:p w14:paraId="5EB7F144" w14:textId="77777777" w:rsidR="00AC77A3" w:rsidRDefault="001B0E3D">
            <w:pPr>
              <w:pStyle w:val="ProductList-TableBody"/>
            </w:pPr>
            <w:r>
              <w:t>Kommunikasjonskreditter</w:t>
            </w:r>
            <w:r>
              <w:fldChar w:fldCharType="begin"/>
            </w:r>
            <w:r>
              <w:instrText xml:space="preserve"> XE "Kommunikasjonskreditter"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AFA8D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135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0FE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CB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B6A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26F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A71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133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40B6" w14:textId="77777777" w:rsidR="00AC77A3" w:rsidRDefault="00AC77A3">
            <w:pPr>
              <w:pStyle w:val="ProductList-TableBody"/>
              <w:jc w:val="center"/>
            </w:pPr>
          </w:p>
        </w:tc>
      </w:tr>
      <w:tr w:rsidR="00AC77A3" w14:paraId="74447AFA" w14:textId="77777777">
        <w:tc>
          <w:tcPr>
            <w:tcW w:w="4660" w:type="dxa"/>
            <w:tcBorders>
              <w:top w:val="dashed" w:sz="4" w:space="0" w:color="A5A5A5"/>
              <w:left w:val="none" w:sz="4" w:space="0" w:color="6E6E6E"/>
              <w:bottom w:val="dashed" w:sz="4" w:space="0" w:color="969696"/>
              <w:right w:val="none" w:sz="4" w:space="0" w:color="6E6E6E"/>
            </w:tcBorders>
          </w:tcPr>
          <w:p w14:paraId="45A5A40C" w14:textId="77777777" w:rsidR="00AC77A3" w:rsidRDefault="001B0E3D">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7E932CD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DF3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C456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729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778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C2EC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DB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44BA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E178" w14:textId="77777777" w:rsidR="00AC77A3" w:rsidRDefault="00AC77A3">
            <w:pPr>
              <w:pStyle w:val="ProductList-TableBody"/>
              <w:jc w:val="center"/>
            </w:pPr>
          </w:p>
        </w:tc>
      </w:tr>
      <w:tr w:rsidR="00AC77A3" w14:paraId="231183B6" w14:textId="77777777">
        <w:tc>
          <w:tcPr>
            <w:tcW w:w="4660" w:type="dxa"/>
            <w:tcBorders>
              <w:top w:val="dashed" w:sz="4" w:space="0" w:color="969696"/>
              <w:left w:val="none" w:sz="4" w:space="0" w:color="6E6E6E"/>
              <w:bottom w:val="single" w:sz="4" w:space="0" w:color="FFFFFF"/>
              <w:right w:val="none" w:sz="4" w:space="0" w:color="6E6E6E"/>
            </w:tcBorders>
          </w:tcPr>
          <w:p w14:paraId="022EC67B" w14:textId="77777777" w:rsidR="00AC77A3" w:rsidRDefault="001B0E3D">
            <w:pPr>
              <w:pStyle w:val="ProductList-TableBody"/>
            </w:pPr>
            <w:r>
              <w:t>Administrere møterom</w:t>
            </w:r>
            <w:r>
              <w:fldChar w:fldCharType="begin"/>
            </w:r>
            <w:r>
              <w:instrText xml:space="preserve"> XE "Administrere møterom"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5781184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389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4454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E2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D77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6F1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434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379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51AF" w14:textId="77777777" w:rsidR="00AC77A3" w:rsidRDefault="00AC77A3">
            <w:pPr>
              <w:pStyle w:val="ProductList-TableBody"/>
              <w:jc w:val="center"/>
            </w:pPr>
          </w:p>
        </w:tc>
      </w:tr>
    </w:tbl>
    <w:p w14:paraId="71F6AE7D" w14:textId="77777777" w:rsidR="00AC77A3" w:rsidRDefault="001B0E3D">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10"/>
        <w:gridCol w:w="3653"/>
        <w:gridCol w:w="3653"/>
      </w:tblGrid>
      <w:tr w:rsidR="00AC77A3" w14:paraId="40C39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0D54B" w14:textId="77777777" w:rsidR="00AC77A3" w:rsidRDefault="001B0E3D">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356AC"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30AF58" w14:textId="77777777" w:rsidR="00AC77A3" w:rsidRDefault="001B0E3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AC77A3" w14:paraId="44D2D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0999"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3D52FC16" w14:textId="77777777" w:rsidR="00AC77A3" w:rsidRDefault="001B0E3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B91A" w14:textId="77777777" w:rsidR="00AC77A3" w:rsidRDefault="001B0E3D">
            <w:pPr>
              <w:pStyle w:val="ProductList-TableBody"/>
            </w:pPr>
            <w:r>
              <w:rPr>
                <w:color w:val="404040"/>
              </w:rPr>
              <w:t>Promoteringer: I/A</w:t>
            </w:r>
          </w:p>
        </w:tc>
      </w:tr>
      <w:tr w:rsidR="00AC77A3" w14:paraId="57775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8D81" w14:textId="77777777" w:rsidR="00AC77A3" w:rsidRDefault="001B0E3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9A9806D"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0CB62" w14:textId="77777777" w:rsidR="00AC77A3" w:rsidRDefault="001B0E3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 (bortsett fra kommunikasjonskreditter)</w:t>
            </w:r>
          </w:p>
        </w:tc>
      </w:tr>
      <w:tr w:rsidR="00AC77A3" w14:paraId="0AE41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4508" w14:textId="77777777" w:rsidR="00AC77A3" w:rsidRDefault="001B0E3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3831046C" w14:textId="77777777" w:rsidR="00AC77A3" w:rsidRDefault="001B0E3D">
            <w:pPr>
              <w:pStyle w:val="ProductList-TableBody"/>
            </w:pPr>
            <w:r>
              <w:fldChar w:fldCharType="begin"/>
            </w:r>
            <w:r>
              <w:instrText xml:space="preserve"> AutoTextList   \s NoStyle \t "True-Up kvalifikasjon: En abonnementslisens for Elektroniske Tjenester som en Enterprise- eller Enterprise Subscription-kunde kan bestille via oppdateringsbestilling eller årlig bestillingsprosess fremfor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4B8365C5" w14:textId="77777777" w:rsidR="00AC77A3" w:rsidRDefault="001B0E3D">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6C0B23CB" w14:textId="77777777" w:rsidR="00AC77A3" w:rsidRDefault="00AC77A3">
      <w:pPr>
        <w:pStyle w:val="ProductList-Body"/>
      </w:pPr>
    </w:p>
    <w:p w14:paraId="026915EA" w14:textId="77777777" w:rsidR="00AC77A3" w:rsidRDefault="001B0E3D">
      <w:pPr>
        <w:pStyle w:val="ProductList-ClauseHeading"/>
        <w:outlineLvl w:val="4"/>
      </w:pPr>
      <w:r>
        <w:t>2.1 Kommunikasjonskreditter</w:t>
      </w:r>
    </w:p>
    <w:p w14:paraId="147A6C88" w14:textId="77777777" w:rsidR="00AC77A3" w:rsidRDefault="001B0E3D">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37A24B91" w14:textId="77777777" w:rsidR="00AC77A3" w:rsidRDefault="00AC77A3">
      <w:pPr>
        <w:pStyle w:val="ProductList-Body"/>
      </w:pPr>
    </w:p>
    <w:p w14:paraId="6839BFF5" w14:textId="77777777" w:rsidR="00AC77A3" w:rsidRDefault="001B0E3D">
      <w:pPr>
        <w:pStyle w:val="ProductList-Body"/>
      </w:pPr>
      <w:r>
        <w:t>Brukergebyrer vil være basert på Microsofts publiserte priser når tjenestene brukes. Kommunikasjonskreditter er unntatt fra fast prisfastsetting, til tross for noen henvisning til fast prisfastsettelse i henhold til gjeldende volumlisensavtale.</w:t>
      </w:r>
    </w:p>
    <w:p w14:paraId="0A860262" w14:textId="77777777" w:rsidR="00AC77A3" w:rsidRDefault="00AC77A3">
      <w:pPr>
        <w:pStyle w:val="ProductList-Body"/>
      </w:pPr>
    </w:p>
    <w:p w14:paraId="52161E0D" w14:textId="77777777" w:rsidR="00AC77A3" w:rsidRDefault="001B0E3D">
      <w:pPr>
        <w:pStyle w:val="ProductList-ClauseHeading"/>
        <w:outlineLvl w:val="4"/>
      </w:pPr>
      <w:r>
        <w:t>2.2 Audio-konferanse for India-baserte brukere</w:t>
      </w:r>
    </w:p>
    <w:p w14:paraId="358BB842" w14:textId="77777777" w:rsidR="00AC77A3" w:rsidRDefault="001B0E3D">
      <w:pPr>
        <w:pStyle w:val="ProductList-Body"/>
      </w:pPr>
      <w:r>
        <w:t>Fra 1. august 2019 kreves et abonnement for audio-konferanser for India-baserte brukere lokalisert i Republikken India for å bruke audio-konferanse.</w:t>
      </w:r>
    </w:p>
    <w:p w14:paraId="4C288628" w14:textId="77777777" w:rsidR="00AC77A3" w:rsidRDefault="00AC77A3">
      <w:pPr>
        <w:pStyle w:val="ProductList-Body"/>
      </w:pPr>
    </w:p>
    <w:p w14:paraId="49AF7FA0" w14:textId="77777777" w:rsidR="00AC77A3" w:rsidRDefault="001B0E3D">
      <w:pPr>
        <w:pStyle w:val="ProductList-ClauseHeading"/>
        <w:outlineLvl w:val="4"/>
      </w:pPr>
      <w:r>
        <w:t>2.3 Lisensforutsetninger</w:t>
      </w:r>
    </w:p>
    <w:tbl>
      <w:tblPr>
        <w:tblStyle w:val="PURTable"/>
        <w:tblW w:w="0" w:type="dxa"/>
        <w:tblLook w:val="04A0" w:firstRow="1" w:lastRow="0" w:firstColumn="1" w:lastColumn="0" w:noHBand="0" w:noVBand="1"/>
      </w:tblPr>
      <w:tblGrid>
        <w:gridCol w:w="5441"/>
        <w:gridCol w:w="5475"/>
      </w:tblGrid>
      <w:tr w:rsidR="00AC77A3" w14:paraId="730DE1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CC007D2" w14:textId="77777777" w:rsidR="00AC77A3" w:rsidRDefault="001B0E3D">
            <w:pPr>
              <w:pStyle w:val="ProductList-TableBody"/>
            </w:pPr>
            <w:r>
              <w:rPr>
                <w:color w:val="FFFFFF"/>
              </w:rPr>
              <w:t>Lisens</w:t>
            </w:r>
          </w:p>
        </w:tc>
        <w:tc>
          <w:tcPr>
            <w:tcW w:w="6120" w:type="dxa"/>
            <w:tcBorders>
              <w:top w:val="single" w:sz="4" w:space="0" w:color="0070C0"/>
              <w:bottom w:val="single" w:sz="4" w:space="0" w:color="000000"/>
              <w:right w:val="single" w:sz="4" w:space="0" w:color="0070C0"/>
            </w:tcBorders>
            <w:shd w:val="clear" w:color="auto" w:fill="0072C6"/>
          </w:tcPr>
          <w:p w14:paraId="1DF8F64E" w14:textId="77777777" w:rsidR="00AC77A3" w:rsidRDefault="001B0E3D">
            <w:pPr>
              <w:pStyle w:val="ProductList-TableBody"/>
            </w:pPr>
            <w:r>
              <w:rPr>
                <w:color w:val="FFFFFF"/>
              </w:rPr>
              <w:t xml:space="preserve">Lisensforutsetninger </w:t>
            </w:r>
          </w:p>
        </w:tc>
      </w:tr>
      <w:tr w:rsidR="00AC77A3" w14:paraId="3C85D9A4" w14:textId="77777777">
        <w:tc>
          <w:tcPr>
            <w:tcW w:w="6120" w:type="dxa"/>
            <w:tcBorders>
              <w:top w:val="single" w:sz="4" w:space="0" w:color="000000"/>
              <w:left w:val="single" w:sz="4" w:space="0" w:color="000000"/>
              <w:bottom w:val="single" w:sz="4" w:space="0" w:color="000000"/>
              <w:right w:val="single" w:sz="4" w:space="0" w:color="000000"/>
            </w:tcBorders>
          </w:tcPr>
          <w:p w14:paraId="768863EA" w14:textId="77777777" w:rsidR="00AC77A3" w:rsidRDefault="001B0E3D">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696E036A" w14:textId="77777777" w:rsidR="00AC77A3" w:rsidRDefault="001B0E3D">
            <w:pPr>
              <w:pStyle w:val="ProductList-TableBody"/>
            </w:pPr>
            <w:r>
              <w:t>Office 365 F3/E1/E3/E5 eller Microsoft 365 Business Basic/Business Standard/Business Premium/F1/F3/E3/E5</w:t>
            </w:r>
          </w:p>
        </w:tc>
      </w:tr>
      <w:tr w:rsidR="00AC77A3" w14:paraId="054D3573" w14:textId="77777777">
        <w:tc>
          <w:tcPr>
            <w:tcW w:w="6120" w:type="dxa"/>
            <w:tcBorders>
              <w:top w:val="single" w:sz="4" w:space="0" w:color="000000"/>
              <w:left w:val="single" w:sz="4" w:space="0" w:color="000000"/>
              <w:bottom w:val="single" w:sz="4" w:space="0" w:color="000000"/>
              <w:right w:val="single" w:sz="4" w:space="0" w:color="000000"/>
            </w:tcBorders>
          </w:tcPr>
          <w:p w14:paraId="75FB4423" w14:textId="77777777" w:rsidR="00AC77A3" w:rsidRDefault="001B0E3D">
            <w:pPr>
              <w:pStyle w:val="ProductList-TableBody"/>
            </w:pPr>
            <w:r>
              <w:t>Audio-konferanse</w:t>
            </w:r>
          </w:p>
        </w:tc>
        <w:tc>
          <w:tcPr>
            <w:tcW w:w="6120" w:type="dxa"/>
            <w:tcBorders>
              <w:top w:val="single" w:sz="4" w:space="0" w:color="000000"/>
              <w:left w:val="single" w:sz="4" w:space="0" w:color="000000"/>
              <w:bottom w:val="none" w:sz="4" w:space="0" w:color="000000"/>
              <w:right w:val="single" w:sz="4" w:space="0" w:color="000000"/>
            </w:tcBorders>
          </w:tcPr>
          <w:p w14:paraId="4371F192" w14:textId="77777777" w:rsidR="00AC77A3" w:rsidRDefault="001B0E3D">
            <w:pPr>
              <w:pStyle w:val="ProductList-TableBody"/>
            </w:pPr>
            <w:r>
              <w:t>Office 365 F3/E1/E3/E5 eller Microsoft 365 Business Basic/Business Standard/Business Premium/F1/F3/E3/E5</w:t>
            </w:r>
          </w:p>
        </w:tc>
      </w:tr>
      <w:tr w:rsidR="00AC77A3" w14:paraId="6FF55930" w14:textId="77777777">
        <w:tc>
          <w:tcPr>
            <w:tcW w:w="6120" w:type="dxa"/>
            <w:tcBorders>
              <w:top w:val="single" w:sz="4" w:space="0" w:color="000000"/>
              <w:left w:val="single" w:sz="4" w:space="0" w:color="000000"/>
              <w:bottom w:val="single" w:sz="4" w:space="0" w:color="000000"/>
              <w:right w:val="single" w:sz="4" w:space="0" w:color="000000"/>
            </w:tcBorders>
          </w:tcPr>
          <w:p w14:paraId="7E083439" w14:textId="77777777" w:rsidR="00AC77A3" w:rsidRDefault="001B0E3D">
            <w:pPr>
              <w:pStyle w:val="ProductList-TableBody"/>
            </w:pPr>
            <w:r>
              <w:t>Audio-konferanse for India-baserte brukere</w:t>
            </w:r>
          </w:p>
        </w:tc>
        <w:tc>
          <w:tcPr>
            <w:tcW w:w="6120" w:type="dxa"/>
            <w:tcBorders>
              <w:top w:val="none" w:sz="4" w:space="0" w:color="000000"/>
              <w:left w:val="single" w:sz="4" w:space="0" w:color="000000"/>
              <w:bottom w:val="single" w:sz="4" w:space="0" w:color="000000"/>
              <w:right w:val="single" w:sz="4" w:space="0" w:color="000000"/>
            </w:tcBorders>
          </w:tcPr>
          <w:p w14:paraId="1BC8586F" w14:textId="77777777" w:rsidR="00AC77A3" w:rsidRDefault="00AC77A3">
            <w:pPr>
              <w:pStyle w:val="ProductList-TableBody"/>
            </w:pPr>
          </w:p>
        </w:tc>
      </w:tr>
      <w:tr w:rsidR="00AC77A3" w14:paraId="5C0C472A" w14:textId="77777777">
        <w:tc>
          <w:tcPr>
            <w:tcW w:w="6120" w:type="dxa"/>
            <w:tcBorders>
              <w:top w:val="single" w:sz="4" w:space="0" w:color="000000"/>
              <w:left w:val="single" w:sz="4" w:space="0" w:color="000000"/>
              <w:bottom w:val="single" w:sz="4" w:space="0" w:color="000000"/>
              <w:right w:val="single" w:sz="4" w:space="0" w:color="000000"/>
            </w:tcBorders>
          </w:tcPr>
          <w:p w14:paraId="326B6F7D" w14:textId="77777777" w:rsidR="00AC77A3" w:rsidRDefault="001B0E3D">
            <w:pPr>
              <w:pStyle w:val="ProductList-TableBody"/>
            </w:pPr>
            <w:r>
              <w:t>E5-brukertillegg for Brukere av Telefonkonferanse i India</w:t>
            </w:r>
          </w:p>
        </w:tc>
        <w:tc>
          <w:tcPr>
            <w:tcW w:w="6120" w:type="dxa"/>
            <w:tcBorders>
              <w:top w:val="single" w:sz="4" w:space="0" w:color="000000"/>
              <w:left w:val="single" w:sz="4" w:space="0" w:color="000000"/>
              <w:bottom w:val="single" w:sz="4" w:space="0" w:color="000000"/>
              <w:right w:val="single" w:sz="4" w:space="0" w:color="000000"/>
            </w:tcBorders>
          </w:tcPr>
          <w:p w14:paraId="5EA0DB5C" w14:textId="77777777" w:rsidR="00AC77A3" w:rsidRDefault="001B0E3D">
            <w:pPr>
              <w:pStyle w:val="ProductList-TableBody"/>
            </w:pPr>
            <w:r>
              <w:t>Office 365 E5 eller Microsoft 365 E5</w:t>
            </w:r>
          </w:p>
        </w:tc>
      </w:tr>
      <w:tr w:rsidR="00AC77A3" w14:paraId="5312F77B" w14:textId="77777777">
        <w:tc>
          <w:tcPr>
            <w:tcW w:w="6120" w:type="dxa"/>
            <w:tcBorders>
              <w:top w:val="single" w:sz="4" w:space="0" w:color="000000"/>
              <w:left w:val="single" w:sz="4" w:space="0" w:color="000000"/>
              <w:bottom w:val="single" w:sz="4" w:space="0" w:color="000000"/>
              <w:right w:val="single" w:sz="4" w:space="0" w:color="000000"/>
            </w:tcBorders>
          </w:tcPr>
          <w:p w14:paraId="5E1301EE" w14:textId="77777777" w:rsidR="00AC77A3" w:rsidRDefault="001B0E3D">
            <w:pPr>
              <w:pStyle w:val="ProductList-TableBody"/>
            </w:pPr>
            <w:r>
              <w:t>Administrere møterom</w:t>
            </w:r>
          </w:p>
        </w:tc>
        <w:tc>
          <w:tcPr>
            <w:tcW w:w="6120" w:type="dxa"/>
            <w:tcBorders>
              <w:top w:val="single" w:sz="4" w:space="0" w:color="000000"/>
              <w:left w:val="single" w:sz="4" w:space="0" w:color="000000"/>
              <w:bottom w:val="single" w:sz="4" w:space="0" w:color="000000"/>
              <w:right w:val="single" w:sz="4" w:space="0" w:color="000000"/>
            </w:tcBorders>
          </w:tcPr>
          <w:p w14:paraId="1A3DE1FA" w14:textId="77777777" w:rsidR="00AC77A3" w:rsidRDefault="001B0E3D">
            <w:pPr>
              <w:pStyle w:val="ProductList-TableBody"/>
            </w:pPr>
            <w:r>
              <w:t>Møterom eller Microsoft 365 E3/E5</w:t>
            </w:r>
          </w:p>
        </w:tc>
      </w:tr>
    </w:tbl>
    <w:p w14:paraId="19AD0459"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3646C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C9BEE"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5086F72" w14:textId="77777777" w:rsidR="00AC77A3" w:rsidRDefault="00AC77A3">
      <w:pPr>
        <w:pStyle w:val="ProductList-Body"/>
      </w:pPr>
    </w:p>
    <w:p w14:paraId="3FA85A28" w14:textId="77777777" w:rsidR="00AC77A3" w:rsidRDefault="001B0E3D">
      <w:pPr>
        <w:pStyle w:val="ProductList-Offering2HeadingNoBorder"/>
        <w:outlineLvl w:val="2"/>
      </w:pPr>
      <w:bookmarkStart w:id="267" w:name="_Sec665"/>
      <w:r>
        <w:t>Exchange Online</w:t>
      </w:r>
      <w:bookmarkEnd w:id="267"/>
      <w:r>
        <w:fldChar w:fldCharType="begin"/>
      </w:r>
      <w:r>
        <w:instrText xml:space="preserve"> TC "</w:instrText>
      </w:r>
      <w:bookmarkStart w:id="268" w:name="_Toc49506076"/>
      <w:r>
        <w:instrText>Exchange Online</w:instrText>
      </w:r>
      <w:bookmarkEnd w:id="268"/>
      <w:r>
        <w:instrText>" \l 3</w:instrText>
      </w:r>
      <w:r>
        <w:fldChar w:fldCharType="end"/>
      </w:r>
    </w:p>
    <w:p w14:paraId="38978008" w14:textId="77777777" w:rsidR="00AC77A3" w:rsidRDefault="001B0E3D">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AC77A3" w14:paraId="749E9A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178208"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BE43F8D"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6EB7A"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4665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6C1DE"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82636"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EA0D0"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C1212"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E1374"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D3DF4"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5DF5B8A7" w14:textId="77777777">
        <w:tc>
          <w:tcPr>
            <w:tcW w:w="4660" w:type="dxa"/>
            <w:tcBorders>
              <w:top w:val="single" w:sz="6" w:space="0" w:color="FFFFFF"/>
              <w:left w:val="none" w:sz="4" w:space="0" w:color="6E6E6E"/>
              <w:bottom w:val="dashed" w:sz="4" w:space="0" w:color="BFBFBF"/>
              <w:right w:val="none" w:sz="4" w:space="0" w:color="6E6E6E"/>
            </w:tcBorders>
          </w:tcPr>
          <w:p w14:paraId="03923B97" w14:textId="77777777" w:rsidR="00AC77A3" w:rsidRDefault="001B0E3D">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C04CB9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29752"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2B9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EAA5"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648D"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604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183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5F8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C9ED1" w14:textId="77777777" w:rsidR="00AC77A3" w:rsidRDefault="00AC77A3">
            <w:pPr>
              <w:pStyle w:val="ProductList-TableBody"/>
              <w:jc w:val="center"/>
            </w:pPr>
          </w:p>
        </w:tc>
      </w:tr>
      <w:tr w:rsidR="00AC77A3" w14:paraId="7A8E7E80" w14:textId="77777777">
        <w:tc>
          <w:tcPr>
            <w:tcW w:w="4660" w:type="dxa"/>
            <w:tcBorders>
              <w:top w:val="dashed" w:sz="4" w:space="0" w:color="BFBFBF"/>
              <w:left w:val="none" w:sz="4" w:space="0" w:color="6E6E6E"/>
              <w:bottom w:val="dashed" w:sz="4" w:space="0" w:color="BFBFBF"/>
              <w:right w:val="none" w:sz="4" w:space="0" w:color="6E6E6E"/>
            </w:tcBorders>
          </w:tcPr>
          <w:p w14:paraId="36B9BAE8" w14:textId="77777777" w:rsidR="00AC77A3" w:rsidRDefault="001B0E3D">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4420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A171"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36CA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B2AA3"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9A5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1B1E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0B9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37B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2B5D" w14:textId="77777777" w:rsidR="00AC77A3" w:rsidRDefault="00AC77A3">
            <w:pPr>
              <w:pStyle w:val="ProductList-TableBody"/>
              <w:jc w:val="center"/>
            </w:pPr>
          </w:p>
        </w:tc>
      </w:tr>
      <w:tr w:rsidR="00AC77A3" w14:paraId="100FEC3A" w14:textId="77777777">
        <w:tc>
          <w:tcPr>
            <w:tcW w:w="4660" w:type="dxa"/>
            <w:tcBorders>
              <w:top w:val="dashed" w:sz="4" w:space="0" w:color="BFBFBF"/>
              <w:left w:val="none" w:sz="4" w:space="0" w:color="6E6E6E"/>
              <w:bottom w:val="dashed" w:sz="4" w:space="0" w:color="BFBFBF"/>
              <w:right w:val="none" w:sz="4" w:space="0" w:color="6E6E6E"/>
            </w:tcBorders>
          </w:tcPr>
          <w:p w14:paraId="4797EE09" w14:textId="77777777" w:rsidR="00AC77A3" w:rsidRDefault="001B0E3D">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A939AB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81A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94D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424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FB9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C4FC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7E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D6D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DA8C1" w14:textId="77777777" w:rsidR="00AC77A3" w:rsidRDefault="00AC77A3">
            <w:pPr>
              <w:pStyle w:val="ProductList-TableBody"/>
              <w:jc w:val="center"/>
            </w:pPr>
          </w:p>
        </w:tc>
      </w:tr>
      <w:tr w:rsidR="00AC77A3" w14:paraId="21B220CD" w14:textId="77777777">
        <w:tc>
          <w:tcPr>
            <w:tcW w:w="4660" w:type="dxa"/>
            <w:tcBorders>
              <w:top w:val="dashed" w:sz="4" w:space="0" w:color="BFBFBF"/>
              <w:left w:val="none" w:sz="4" w:space="0" w:color="6E6E6E"/>
              <w:bottom w:val="dashed" w:sz="4" w:space="0" w:color="BFBFBF"/>
              <w:right w:val="none" w:sz="4" w:space="0" w:color="6E6E6E"/>
            </w:tcBorders>
          </w:tcPr>
          <w:p w14:paraId="4DE62724" w14:textId="77777777" w:rsidR="00AC77A3" w:rsidRDefault="001B0E3D">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786127"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3DD2C"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D02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3D78"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E66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03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7E2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5AA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A2DF" w14:textId="77777777" w:rsidR="00AC77A3" w:rsidRDefault="00AC77A3">
            <w:pPr>
              <w:pStyle w:val="ProductList-TableBody"/>
              <w:jc w:val="center"/>
            </w:pPr>
          </w:p>
        </w:tc>
      </w:tr>
      <w:tr w:rsidR="00AC77A3" w14:paraId="39435082" w14:textId="77777777">
        <w:tc>
          <w:tcPr>
            <w:tcW w:w="4660" w:type="dxa"/>
            <w:tcBorders>
              <w:top w:val="dashed" w:sz="4" w:space="0" w:color="BFBFBF"/>
              <w:left w:val="none" w:sz="4" w:space="0" w:color="6E6E6E"/>
              <w:bottom w:val="dashed" w:sz="4" w:space="0" w:color="BFBFBF"/>
              <w:right w:val="none" w:sz="4" w:space="0" w:color="6E6E6E"/>
            </w:tcBorders>
          </w:tcPr>
          <w:p w14:paraId="49A11F81" w14:textId="77777777" w:rsidR="00AC77A3" w:rsidRDefault="001B0E3D">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4279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4B2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F144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6865"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AF8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98B4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726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593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EBE32" w14:textId="77777777" w:rsidR="00AC77A3" w:rsidRDefault="00AC77A3">
            <w:pPr>
              <w:pStyle w:val="ProductList-TableBody"/>
              <w:jc w:val="center"/>
            </w:pPr>
          </w:p>
        </w:tc>
      </w:tr>
      <w:tr w:rsidR="00AC77A3" w14:paraId="7CEA4BD7" w14:textId="77777777">
        <w:tc>
          <w:tcPr>
            <w:tcW w:w="4660" w:type="dxa"/>
            <w:tcBorders>
              <w:top w:val="dashed" w:sz="4" w:space="0" w:color="BFBFBF"/>
              <w:left w:val="none" w:sz="4" w:space="0" w:color="6E6E6E"/>
              <w:bottom w:val="dashed" w:sz="4" w:space="0" w:color="BFBFBF"/>
              <w:right w:val="none" w:sz="4" w:space="0" w:color="6E6E6E"/>
            </w:tcBorders>
          </w:tcPr>
          <w:p w14:paraId="6674594D" w14:textId="77777777" w:rsidR="00AC77A3" w:rsidRDefault="001B0E3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92C328"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8363"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4D1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93A5"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CF96E"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DEA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A9D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BDD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5F56" w14:textId="77777777" w:rsidR="00AC77A3" w:rsidRDefault="00AC77A3">
            <w:pPr>
              <w:pStyle w:val="ProductList-TableBody"/>
              <w:jc w:val="center"/>
            </w:pPr>
          </w:p>
        </w:tc>
      </w:tr>
      <w:tr w:rsidR="00AC77A3" w14:paraId="506E40AC" w14:textId="77777777">
        <w:tc>
          <w:tcPr>
            <w:tcW w:w="4660" w:type="dxa"/>
            <w:tcBorders>
              <w:top w:val="dashed" w:sz="4" w:space="0" w:color="BFBFBF"/>
              <w:left w:val="none" w:sz="4" w:space="0" w:color="6E6E6E"/>
              <w:bottom w:val="dashed" w:sz="4" w:space="0" w:color="BFBFBF"/>
              <w:right w:val="none" w:sz="4" w:space="0" w:color="6E6E6E"/>
            </w:tcBorders>
          </w:tcPr>
          <w:p w14:paraId="436C82FF" w14:textId="77777777" w:rsidR="00AC77A3" w:rsidRDefault="001B0E3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EA4F4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F3B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91A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0CF5"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09EA"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39F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9780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2A7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DFE37" w14:textId="77777777" w:rsidR="00AC77A3" w:rsidRDefault="00AC77A3">
            <w:pPr>
              <w:pStyle w:val="ProductList-TableBody"/>
              <w:jc w:val="center"/>
            </w:pPr>
          </w:p>
        </w:tc>
      </w:tr>
      <w:tr w:rsidR="00AC77A3" w14:paraId="5CB51CF8" w14:textId="77777777">
        <w:tc>
          <w:tcPr>
            <w:tcW w:w="4660" w:type="dxa"/>
            <w:tcBorders>
              <w:top w:val="dashed" w:sz="4" w:space="0" w:color="BFBFBF"/>
              <w:left w:val="none" w:sz="4" w:space="0" w:color="6E6E6E"/>
              <w:bottom w:val="dashed" w:sz="4" w:space="0" w:color="BFBFBF"/>
              <w:right w:val="none" w:sz="4" w:space="0" w:color="6E6E6E"/>
            </w:tcBorders>
          </w:tcPr>
          <w:p w14:paraId="30B3E545" w14:textId="77777777" w:rsidR="00AC77A3" w:rsidRDefault="001B0E3D">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6F594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41D3"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22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6946"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A208"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F3A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168D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E10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D848" w14:textId="77777777" w:rsidR="00AC77A3" w:rsidRDefault="00AC77A3">
            <w:pPr>
              <w:pStyle w:val="ProductList-TableBody"/>
              <w:jc w:val="center"/>
            </w:pPr>
          </w:p>
        </w:tc>
      </w:tr>
      <w:tr w:rsidR="00AC77A3" w14:paraId="0436EA22" w14:textId="77777777">
        <w:tc>
          <w:tcPr>
            <w:tcW w:w="4660" w:type="dxa"/>
            <w:tcBorders>
              <w:top w:val="dashed" w:sz="4" w:space="0" w:color="BFBFBF"/>
              <w:left w:val="none" w:sz="4" w:space="0" w:color="6E6E6E"/>
              <w:bottom w:val="dashed" w:sz="4" w:space="0" w:color="BFBFBF"/>
              <w:right w:val="none" w:sz="4" w:space="0" w:color="6E6E6E"/>
            </w:tcBorders>
          </w:tcPr>
          <w:p w14:paraId="2B2535A1" w14:textId="77777777" w:rsidR="00AC77A3" w:rsidRDefault="001B0E3D">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872BA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31237"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EB2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989DD"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B63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D23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59D0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1AA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60FBF" w14:textId="77777777" w:rsidR="00AC77A3" w:rsidRDefault="00AC77A3">
            <w:pPr>
              <w:pStyle w:val="ProductList-TableBody"/>
              <w:jc w:val="center"/>
            </w:pPr>
          </w:p>
        </w:tc>
      </w:tr>
      <w:tr w:rsidR="00AC77A3" w14:paraId="0E2A3046" w14:textId="77777777">
        <w:tc>
          <w:tcPr>
            <w:tcW w:w="4660" w:type="dxa"/>
            <w:tcBorders>
              <w:top w:val="dashed" w:sz="4" w:space="0" w:color="BFBFBF"/>
              <w:left w:val="none" w:sz="4" w:space="0" w:color="6E6E6E"/>
              <w:bottom w:val="dashed" w:sz="4" w:space="0" w:color="BFBFBF"/>
              <w:right w:val="none" w:sz="4" w:space="0" w:color="6E6E6E"/>
            </w:tcBorders>
          </w:tcPr>
          <w:p w14:paraId="49C0C25D" w14:textId="77777777" w:rsidR="00AC77A3" w:rsidRDefault="001B0E3D">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2ED437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630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F1B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045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ADE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186C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50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05F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BCBA" w14:textId="77777777" w:rsidR="00AC77A3" w:rsidRDefault="00AC77A3">
            <w:pPr>
              <w:pStyle w:val="ProductList-TableBody"/>
              <w:jc w:val="center"/>
            </w:pPr>
          </w:p>
        </w:tc>
      </w:tr>
      <w:tr w:rsidR="00AC77A3" w14:paraId="1A94654E" w14:textId="77777777">
        <w:tc>
          <w:tcPr>
            <w:tcW w:w="4660" w:type="dxa"/>
            <w:tcBorders>
              <w:top w:val="dashed" w:sz="4" w:space="0" w:color="BFBFBF"/>
              <w:left w:val="none" w:sz="4" w:space="0" w:color="6E6E6E"/>
              <w:bottom w:val="dashed" w:sz="4" w:space="0" w:color="BFBFBF"/>
              <w:right w:val="none" w:sz="4" w:space="0" w:color="6E6E6E"/>
            </w:tcBorders>
          </w:tcPr>
          <w:p w14:paraId="038A94EC" w14:textId="77777777" w:rsidR="00AC77A3" w:rsidRDefault="001B0E3D">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67FCAA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FC8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D7FC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B48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E4A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767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9B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C37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1EA41" w14:textId="77777777" w:rsidR="00AC77A3" w:rsidRDefault="00AC77A3">
            <w:pPr>
              <w:pStyle w:val="ProductList-TableBody"/>
              <w:jc w:val="center"/>
            </w:pPr>
          </w:p>
        </w:tc>
      </w:tr>
      <w:tr w:rsidR="00AC77A3" w14:paraId="0506484D" w14:textId="77777777">
        <w:tc>
          <w:tcPr>
            <w:tcW w:w="4660" w:type="dxa"/>
            <w:tcBorders>
              <w:top w:val="dashed" w:sz="4" w:space="0" w:color="BFBFBF"/>
              <w:left w:val="none" w:sz="4" w:space="0" w:color="6E6E6E"/>
              <w:bottom w:val="none" w:sz="4" w:space="0" w:color="BFBFBF"/>
              <w:right w:val="none" w:sz="4" w:space="0" w:color="6E6E6E"/>
            </w:tcBorders>
          </w:tcPr>
          <w:p w14:paraId="49FF22D3" w14:textId="77777777" w:rsidR="00AC77A3" w:rsidRDefault="001B0E3D">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E7C90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CDB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9B99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14E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D91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D6D7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631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376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5B24" w14:textId="77777777" w:rsidR="00AC77A3" w:rsidRDefault="00AC77A3">
            <w:pPr>
              <w:pStyle w:val="ProductList-TableBody"/>
              <w:jc w:val="center"/>
            </w:pPr>
          </w:p>
        </w:tc>
      </w:tr>
    </w:tbl>
    <w:p w14:paraId="5D106BBE" w14:textId="77777777" w:rsidR="00AC77A3" w:rsidRDefault="001B0E3D">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AC77A3" w14:paraId="102F1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23396"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81D9FC"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945FE2"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7B6CE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2489B"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0686D73"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BA74" w14:textId="77777777" w:rsidR="00AC77A3" w:rsidRDefault="001B0E3D">
            <w:pPr>
              <w:pStyle w:val="ProductList-TableBody"/>
            </w:pPr>
            <w:r>
              <w:rPr>
                <w:color w:val="404040"/>
              </w:rPr>
              <w:t>Tilbud: I/T</w:t>
            </w:r>
          </w:p>
        </w:tc>
      </w:tr>
      <w:tr w:rsidR="00AC77A3" w14:paraId="50A05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2A7A8"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A1694CC"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F573BDC"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0D43AB4D" w14:textId="77777777">
        <w:tc>
          <w:tcPr>
            <w:tcW w:w="4040" w:type="dxa"/>
            <w:tcBorders>
              <w:top w:val="single" w:sz="4" w:space="0" w:color="000000"/>
              <w:left w:val="single" w:sz="4" w:space="0" w:color="000000"/>
              <w:bottom w:val="single" w:sz="4" w:space="0" w:color="000000"/>
              <w:right w:val="single" w:sz="4" w:space="0" w:color="000000"/>
            </w:tcBorders>
          </w:tcPr>
          <w:p w14:paraId="32B85E5C"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8B374"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D966A4"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80F570D" w14:textId="77777777" w:rsidR="00AC77A3" w:rsidRDefault="00AC77A3">
      <w:pPr>
        <w:pStyle w:val="ProductList-Body"/>
      </w:pPr>
    </w:p>
    <w:p w14:paraId="7F8B82C2" w14:textId="77777777" w:rsidR="00AC77A3" w:rsidRDefault="001B0E3D">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AC77A3" w14:paraId="62442E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244231" w14:textId="77777777" w:rsidR="00AC77A3" w:rsidRDefault="001B0E3D">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580C1310" w14:textId="77777777" w:rsidR="00AC77A3" w:rsidRDefault="001B0E3D">
            <w:pPr>
              <w:pStyle w:val="ProductList-TableBody"/>
            </w:pPr>
            <w:r>
              <w:rPr>
                <w:color w:val="FFFFFF"/>
              </w:rPr>
              <w:t>Lisensforutsetninger</w:t>
            </w:r>
          </w:p>
        </w:tc>
      </w:tr>
      <w:tr w:rsidR="00AC77A3" w14:paraId="103EFA90" w14:textId="77777777">
        <w:tc>
          <w:tcPr>
            <w:tcW w:w="6120" w:type="dxa"/>
            <w:tcBorders>
              <w:top w:val="single" w:sz="4" w:space="0" w:color="0070C0"/>
              <w:left w:val="single" w:sz="4" w:space="0" w:color="000000"/>
              <w:bottom w:val="single" w:sz="4" w:space="0" w:color="000000"/>
              <w:right w:val="single" w:sz="4" w:space="0" w:color="000000"/>
            </w:tcBorders>
          </w:tcPr>
          <w:p w14:paraId="6CBF3880" w14:textId="77777777" w:rsidR="00AC77A3" w:rsidRDefault="001B0E3D">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7EE7734B" w14:textId="77777777" w:rsidR="00AC77A3" w:rsidRDefault="001B0E3D">
            <w:pPr>
              <w:pStyle w:val="ProductList-TableBody"/>
            </w:pPr>
            <w:r>
              <w:t>Alle lisenser for Microsoft 365, Office 365, Exchange Online, SharePoint Online eller OneDrive for Business</w:t>
            </w:r>
          </w:p>
        </w:tc>
      </w:tr>
      <w:tr w:rsidR="00AC77A3" w14:paraId="2C9838F9" w14:textId="77777777">
        <w:tc>
          <w:tcPr>
            <w:tcW w:w="6120" w:type="dxa"/>
            <w:tcBorders>
              <w:top w:val="single" w:sz="4" w:space="0" w:color="000000"/>
              <w:left w:val="single" w:sz="4" w:space="0" w:color="000000"/>
              <w:bottom w:val="single" w:sz="4" w:space="0" w:color="000000"/>
              <w:right w:val="single" w:sz="4" w:space="0" w:color="000000"/>
            </w:tcBorders>
          </w:tcPr>
          <w:p w14:paraId="5B1F1298" w14:textId="77777777" w:rsidR="00AC77A3" w:rsidRDefault="001B0E3D">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52193878" w14:textId="77777777" w:rsidR="00AC77A3" w:rsidRDefault="001B0E3D">
            <w:pPr>
              <w:pStyle w:val="ProductList-TableBody"/>
            </w:pPr>
            <w:r>
              <w:t>Alle lisenser for Microsoft 365, Office 365, Exchange Online, SharePoint Online eller OneDrive for Business</w:t>
            </w:r>
          </w:p>
        </w:tc>
      </w:tr>
    </w:tbl>
    <w:p w14:paraId="66CE7914"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3B0A1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7DF31"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CFA9E26" w14:textId="77777777" w:rsidR="00AC77A3" w:rsidRDefault="00AC77A3">
      <w:pPr>
        <w:pStyle w:val="ProductList-Body"/>
      </w:pPr>
    </w:p>
    <w:p w14:paraId="0591C85D" w14:textId="77777777" w:rsidR="00AC77A3" w:rsidRDefault="001B0E3D">
      <w:pPr>
        <w:pStyle w:val="ProductList-Offering2HeadingNoBorder"/>
        <w:outlineLvl w:val="2"/>
      </w:pPr>
      <w:bookmarkStart w:id="271" w:name="_Sec1273"/>
      <w:r>
        <w:t>Microsoft Stream</w:t>
      </w:r>
      <w:bookmarkEnd w:id="271"/>
      <w:r>
        <w:fldChar w:fldCharType="begin"/>
      </w:r>
      <w:r>
        <w:instrText xml:space="preserve"> TC "</w:instrText>
      </w:r>
      <w:bookmarkStart w:id="272" w:name="_Toc49506077"/>
      <w:r>
        <w:instrText>Microsoft Stream</w:instrText>
      </w:r>
      <w:bookmarkEnd w:id="272"/>
      <w:r>
        <w:instrText>" \l 3</w:instrText>
      </w:r>
      <w:r>
        <w:fldChar w:fldCharType="end"/>
      </w:r>
    </w:p>
    <w:p w14:paraId="44C03FDF" w14:textId="77777777" w:rsidR="00AC77A3" w:rsidRDefault="001B0E3D">
      <w:pPr>
        <w:pStyle w:val="ProductList-Offering1SubSection"/>
        <w:outlineLvl w:val="3"/>
      </w:pPr>
      <w:bookmarkStart w:id="273" w:name="_Sec1274"/>
      <w:r>
        <w:t>1. Programtilgjengelighet</w:t>
      </w:r>
      <w:bookmarkEnd w:id="273"/>
    </w:p>
    <w:p w14:paraId="1E5F2EAC" w14:textId="77777777" w:rsidR="00AC77A3" w:rsidRDefault="00AC77A3">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AC77A3" w14:paraId="67AC080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48E3C19" w14:textId="77777777" w:rsidR="00AC77A3" w:rsidRDefault="001B0E3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46D17"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9D550"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91C40"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DBA51"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1719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0FA897"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3708F"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C217A2"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17B18"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1C0BC8D5" w14:textId="77777777">
        <w:tc>
          <w:tcPr>
            <w:tcW w:w="5140" w:type="dxa"/>
            <w:tcBorders>
              <w:bottom w:val="dashed" w:sz="4" w:space="0" w:color="6E6E6E"/>
              <w:right w:val="single" w:sz="4" w:space="0" w:color="FFFFFF"/>
            </w:tcBorders>
          </w:tcPr>
          <w:p w14:paraId="4DBC08B8" w14:textId="77777777" w:rsidR="00AC77A3" w:rsidRDefault="001B0E3D">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A76C6F" w14:textId="77777777" w:rsidR="00AC77A3" w:rsidRDefault="00AC77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F7C64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D5C9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6EB4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D8A8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8B85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56E4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B5416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A3C65" w14:textId="77777777" w:rsidR="00AC77A3" w:rsidRDefault="00AC77A3">
            <w:pPr>
              <w:pStyle w:val="ProductList-TableBody"/>
              <w:jc w:val="center"/>
            </w:pPr>
          </w:p>
        </w:tc>
      </w:tr>
      <w:tr w:rsidR="00AC77A3" w14:paraId="60BDB1D4" w14:textId="77777777">
        <w:tc>
          <w:tcPr>
            <w:tcW w:w="5140" w:type="dxa"/>
            <w:tcBorders>
              <w:top w:val="dashed" w:sz="4" w:space="0" w:color="6E6E6E"/>
              <w:bottom w:val="single" w:sz="4" w:space="0" w:color="FFFFFF"/>
              <w:right w:val="single" w:sz="4" w:space="0" w:color="FFFFFF"/>
            </w:tcBorders>
          </w:tcPr>
          <w:p w14:paraId="0B245A90" w14:textId="77777777" w:rsidR="00AC77A3" w:rsidRDefault="001B0E3D">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CB30F39" w14:textId="77777777" w:rsidR="00AC77A3" w:rsidRDefault="00AC77A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5BA71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51B3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18689"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31E4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E0C1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1ECD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91B2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33868D" w14:textId="77777777" w:rsidR="00AC77A3" w:rsidRDefault="00AC77A3">
            <w:pPr>
              <w:pStyle w:val="ProductList-TableBody"/>
              <w:jc w:val="center"/>
            </w:pPr>
          </w:p>
        </w:tc>
      </w:tr>
    </w:tbl>
    <w:p w14:paraId="685BED5A" w14:textId="77777777" w:rsidR="00AC77A3" w:rsidRDefault="001B0E3D">
      <w:pPr>
        <w:pStyle w:val="ProductList-Offering1SubSection"/>
        <w:outlineLvl w:val="3"/>
      </w:pPr>
      <w:bookmarkStart w:id="274" w:name="_Sec1275"/>
      <w:r>
        <w:t>2. Produktvilkår</w:t>
      </w:r>
      <w:bookmarkEnd w:id="274"/>
    </w:p>
    <w:p w14:paraId="29AD7FA5" w14:textId="77777777" w:rsidR="00AC77A3" w:rsidRDefault="00AC77A3">
      <w:pPr>
        <w:pStyle w:val="ProductList-Body"/>
      </w:pPr>
    </w:p>
    <w:tbl>
      <w:tblPr>
        <w:tblStyle w:val="PURTable"/>
        <w:tblW w:w="0" w:type="dxa"/>
        <w:tblLook w:val="04A0" w:firstRow="1" w:lastRow="0" w:firstColumn="1" w:lastColumn="0" w:noHBand="0" w:noVBand="1"/>
      </w:tblPr>
      <w:tblGrid>
        <w:gridCol w:w="3679"/>
        <w:gridCol w:w="3598"/>
        <w:gridCol w:w="3639"/>
      </w:tblGrid>
      <w:tr w:rsidR="00AC77A3" w14:paraId="0D81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6B0A4" w14:textId="77777777" w:rsidR="00AC77A3" w:rsidRDefault="001B0E3D">
            <w:pPr>
              <w:pStyle w:val="ProductList-TableBody"/>
            </w:pPr>
            <w:r>
              <w:t xml:space="preserve">Tjenestevilkår: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B332EF"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B5CCDF"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04389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E02C2F"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0BE5F0"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80DA03" w14:textId="77777777" w:rsidR="00AC77A3" w:rsidRDefault="001B0E3D">
            <w:pPr>
              <w:pStyle w:val="ProductList-TableBody"/>
            </w:pPr>
            <w:r>
              <w:rPr>
                <w:color w:val="404040"/>
              </w:rPr>
              <w:t>Tilbud: I/T</w:t>
            </w:r>
          </w:p>
        </w:tc>
      </w:tr>
      <w:tr w:rsidR="00AC77A3" w14:paraId="6EBA6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F66DC2"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ADD7176"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56885F"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2CA76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6C1874"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DF2CC1E"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7AA8" w14:textId="77777777" w:rsidR="00AC77A3" w:rsidRDefault="00AC77A3">
            <w:pPr>
              <w:pStyle w:val="ProductList-TableBody"/>
            </w:pPr>
          </w:p>
        </w:tc>
      </w:tr>
    </w:tbl>
    <w:p w14:paraId="2D8A37FF"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2B3E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F453"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9C9D173" w14:textId="77777777" w:rsidR="00AC77A3" w:rsidRDefault="00AC77A3">
      <w:pPr>
        <w:pStyle w:val="ProductList-Body"/>
      </w:pPr>
    </w:p>
    <w:p w14:paraId="3E74F654" w14:textId="77777777" w:rsidR="00AC77A3" w:rsidRDefault="001B0E3D">
      <w:pPr>
        <w:pStyle w:val="ProductList-Offering2HeadingNoBorder"/>
        <w:outlineLvl w:val="2"/>
      </w:pPr>
      <w:bookmarkStart w:id="275" w:name="_Sec666"/>
      <w:r>
        <w:t>OneDrive for Business</w:t>
      </w:r>
      <w:bookmarkEnd w:id="275"/>
      <w:r>
        <w:fldChar w:fldCharType="begin"/>
      </w:r>
      <w:r>
        <w:instrText xml:space="preserve"> TC "</w:instrText>
      </w:r>
      <w:bookmarkStart w:id="276" w:name="_Toc49506078"/>
      <w:r>
        <w:instrText>OneDrive for Business</w:instrText>
      </w:r>
      <w:bookmarkEnd w:id="276"/>
      <w:r>
        <w:instrText>" \l 3</w:instrText>
      </w:r>
      <w:r>
        <w:fldChar w:fldCharType="end"/>
      </w:r>
    </w:p>
    <w:p w14:paraId="281ACE48" w14:textId="77777777" w:rsidR="00AC77A3" w:rsidRDefault="001B0E3D">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AC77A3" w14:paraId="474392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86ADD"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BD8576E"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F0B2C"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7C8CB3"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E7037"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3C8DF"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DD326"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A4539"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E958B"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B676"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48C4615C" w14:textId="77777777">
        <w:tc>
          <w:tcPr>
            <w:tcW w:w="4660" w:type="dxa"/>
            <w:tcBorders>
              <w:top w:val="single" w:sz="6" w:space="0" w:color="FFFFFF"/>
              <w:left w:val="none" w:sz="4" w:space="0" w:color="6E6E6E"/>
              <w:bottom w:val="dashed" w:sz="4" w:space="0" w:color="B2B2B2"/>
              <w:right w:val="none" w:sz="4" w:space="0" w:color="6E6E6E"/>
            </w:tcBorders>
          </w:tcPr>
          <w:p w14:paraId="066581B3" w14:textId="77777777" w:rsidR="00AC77A3" w:rsidRDefault="001B0E3D">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7F2D74F5"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DF68"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34AC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7D43C"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E0E1" w14:textId="77777777" w:rsidR="00AC77A3" w:rsidRDefault="001B0E3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104D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4B3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CBF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179B" w14:textId="77777777" w:rsidR="00AC77A3" w:rsidRDefault="00AC77A3">
            <w:pPr>
              <w:pStyle w:val="ProductList-TableBody"/>
              <w:jc w:val="center"/>
            </w:pPr>
          </w:p>
        </w:tc>
      </w:tr>
      <w:tr w:rsidR="00AC77A3" w14:paraId="7E57E376" w14:textId="77777777">
        <w:tc>
          <w:tcPr>
            <w:tcW w:w="4660" w:type="dxa"/>
            <w:tcBorders>
              <w:top w:val="dashed" w:sz="4" w:space="0" w:color="B2B2B2"/>
              <w:left w:val="none" w:sz="4" w:space="0" w:color="6E6E6E"/>
              <w:bottom w:val="single" w:sz="4" w:space="0" w:color="FFFFFF"/>
              <w:right w:val="none" w:sz="4" w:space="0" w:color="6E6E6E"/>
            </w:tcBorders>
          </w:tcPr>
          <w:p w14:paraId="30D7EE46" w14:textId="77777777" w:rsidR="00AC77A3" w:rsidRDefault="001B0E3D">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6DCC3D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720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8AD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AC6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A68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BB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908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32C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DFA4B" w14:textId="77777777" w:rsidR="00AC77A3" w:rsidRDefault="00AC77A3">
            <w:pPr>
              <w:pStyle w:val="ProductList-TableBody"/>
              <w:jc w:val="center"/>
            </w:pPr>
          </w:p>
        </w:tc>
      </w:tr>
    </w:tbl>
    <w:p w14:paraId="0CBE2C5E" w14:textId="77777777" w:rsidR="00AC77A3" w:rsidRDefault="001B0E3D">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AC77A3" w14:paraId="343B5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8C76B"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759B2"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C8C506"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26597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0AF5"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504A"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0751" w14:textId="77777777" w:rsidR="00AC77A3" w:rsidRDefault="001B0E3D">
            <w:pPr>
              <w:pStyle w:val="ProductList-TableBody"/>
            </w:pPr>
            <w:r>
              <w:t>Tilbud: I/T</w:t>
            </w:r>
          </w:p>
        </w:tc>
      </w:tr>
      <w:tr w:rsidR="00AC77A3" w14:paraId="783D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1981"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448590F"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D5D35"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7EC83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77E7"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420C4E3"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2EDA" w14:textId="77777777" w:rsidR="00AC77A3" w:rsidRDefault="00AC77A3">
            <w:pPr>
              <w:pStyle w:val="ProductList-TableBody"/>
            </w:pPr>
          </w:p>
        </w:tc>
      </w:tr>
    </w:tbl>
    <w:p w14:paraId="62821A75"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574E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DE487"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136965A" w14:textId="77777777" w:rsidR="00AC77A3" w:rsidRDefault="00AC77A3">
      <w:pPr>
        <w:pStyle w:val="ProductList-Body"/>
      </w:pPr>
    </w:p>
    <w:p w14:paraId="1632CD1F" w14:textId="77777777" w:rsidR="00AC77A3" w:rsidRDefault="001B0E3D">
      <w:pPr>
        <w:pStyle w:val="ProductList-Offering2HeadingNoBorder"/>
        <w:outlineLvl w:val="2"/>
      </w:pPr>
      <w:bookmarkStart w:id="279" w:name="_Sec667"/>
      <w:r>
        <w:t>Project</w:t>
      </w:r>
      <w:bookmarkEnd w:id="279"/>
      <w:r>
        <w:fldChar w:fldCharType="begin"/>
      </w:r>
      <w:r>
        <w:instrText xml:space="preserve"> TC "</w:instrText>
      </w:r>
      <w:bookmarkStart w:id="280" w:name="_Toc49506079"/>
      <w:r>
        <w:instrText>Project</w:instrText>
      </w:r>
      <w:bookmarkEnd w:id="280"/>
      <w:r>
        <w:instrText>" \l 3</w:instrText>
      </w:r>
      <w:r>
        <w:fldChar w:fldCharType="end"/>
      </w:r>
    </w:p>
    <w:p w14:paraId="35F3CA3F" w14:textId="77777777" w:rsidR="00AC77A3" w:rsidRDefault="001B0E3D">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AC77A3" w14:paraId="14D71C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29E43"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D9E6634"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3A804"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17418"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FCA56"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20469"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FE857"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13449"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FB6D4"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5A27B"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7E848D28" w14:textId="77777777">
        <w:tc>
          <w:tcPr>
            <w:tcW w:w="4660" w:type="dxa"/>
            <w:tcBorders>
              <w:top w:val="single" w:sz="6" w:space="0" w:color="FFFFFF"/>
              <w:left w:val="none" w:sz="4" w:space="0" w:color="6E6E6E"/>
              <w:bottom w:val="dashed" w:sz="4" w:space="0" w:color="BFBFBF"/>
              <w:right w:val="none" w:sz="4" w:space="0" w:color="6E6E6E"/>
            </w:tcBorders>
          </w:tcPr>
          <w:p w14:paraId="1B76EA50" w14:textId="77777777" w:rsidR="00AC77A3" w:rsidRDefault="001B0E3D">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C07BC81"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789C"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A0A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334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27B70" w14:textId="77777777" w:rsidR="00AC77A3" w:rsidRDefault="001B0E3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595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6C4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3F8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E067" w14:textId="77777777" w:rsidR="00AC77A3" w:rsidRDefault="00AC77A3">
            <w:pPr>
              <w:pStyle w:val="ProductList-TableBody"/>
              <w:jc w:val="center"/>
            </w:pPr>
          </w:p>
        </w:tc>
      </w:tr>
      <w:tr w:rsidR="00AC77A3" w14:paraId="6DD2FE63" w14:textId="77777777">
        <w:tc>
          <w:tcPr>
            <w:tcW w:w="4660" w:type="dxa"/>
            <w:tcBorders>
              <w:top w:val="dashed" w:sz="4" w:space="0" w:color="BFBFBF"/>
              <w:left w:val="none" w:sz="4" w:space="0" w:color="6E6E6E"/>
              <w:bottom w:val="dashed" w:sz="4" w:space="0" w:color="BFBFBF"/>
              <w:right w:val="none" w:sz="4" w:space="0" w:color="6E6E6E"/>
            </w:tcBorders>
          </w:tcPr>
          <w:p w14:paraId="3E282B25" w14:textId="77777777" w:rsidR="00AC77A3" w:rsidRDefault="001B0E3D">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0C0EC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7DB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FA1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6D6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8D2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629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08E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50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E168" w14:textId="77777777" w:rsidR="00AC77A3" w:rsidRDefault="00AC77A3">
            <w:pPr>
              <w:pStyle w:val="ProductList-TableBody"/>
              <w:jc w:val="center"/>
            </w:pPr>
          </w:p>
        </w:tc>
      </w:tr>
      <w:tr w:rsidR="00AC77A3" w14:paraId="010D6A83" w14:textId="77777777">
        <w:tc>
          <w:tcPr>
            <w:tcW w:w="4660" w:type="dxa"/>
            <w:tcBorders>
              <w:top w:val="dashed" w:sz="4" w:space="0" w:color="BFBFBF"/>
              <w:left w:val="none" w:sz="4" w:space="0" w:color="6E6E6E"/>
              <w:bottom w:val="dashed" w:sz="4" w:space="0" w:color="BFBFBF"/>
              <w:right w:val="none" w:sz="4" w:space="0" w:color="6E6E6E"/>
            </w:tcBorders>
          </w:tcPr>
          <w:p w14:paraId="5276113A" w14:textId="77777777" w:rsidR="00AC77A3" w:rsidRDefault="001B0E3D">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7FC24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E57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0CB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17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4BD8" w14:textId="77777777" w:rsidR="00AC77A3" w:rsidRDefault="001B0E3D">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6704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AF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AB2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AD516" w14:textId="77777777" w:rsidR="00AC77A3" w:rsidRDefault="00AC77A3">
            <w:pPr>
              <w:pStyle w:val="ProductList-TableBody"/>
              <w:jc w:val="center"/>
            </w:pPr>
          </w:p>
        </w:tc>
      </w:tr>
      <w:tr w:rsidR="00AC77A3" w14:paraId="0E345FE0" w14:textId="77777777">
        <w:tc>
          <w:tcPr>
            <w:tcW w:w="4660" w:type="dxa"/>
            <w:tcBorders>
              <w:top w:val="dashed" w:sz="4" w:space="0" w:color="BFBFBF"/>
              <w:left w:val="none" w:sz="4" w:space="0" w:color="6E6E6E"/>
              <w:bottom w:val="dashed" w:sz="4" w:space="0" w:color="BFBFBF"/>
              <w:right w:val="none" w:sz="4" w:space="0" w:color="6E6E6E"/>
            </w:tcBorders>
          </w:tcPr>
          <w:p w14:paraId="7ABBDBEF" w14:textId="77777777" w:rsidR="00AC77A3" w:rsidRDefault="001B0E3D">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F150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E4B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A01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869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C181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092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7B4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0EE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00DF7" w14:textId="77777777" w:rsidR="00AC77A3" w:rsidRDefault="00AC77A3">
            <w:pPr>
              <w:pStyle w:val="ProductList-TableBody"/>
              <w:jc w:val="center"/>
            </w:pPr>
          </w:p>
        </w:tc>
      </w:tr>
      <w:tr w:rsidR="00AC77A3" w14:paraId="388BEAEC" w14:textId="77777777">
        <w:tc>
          <w:tcPr>
            <w:tcW w:w="4660" w:type="dxa"/>
            <w:tcBorders>
              <w:top w:val="dashed" w:sz="4" w:space="0" w:color="BFBFBF"/>
              <w:left w:val="none" w:sz="4" w:space="0" w:color="6E6E6E"/>
              <w:bottom w:val="dashed" w:sz="4" w:space="0" w:color="BFBFBF"/>
              <w:right w:val="none" w:sz="4" w:space="0" w:color="6E6E6E"/>
            </w:tcBorders>
          </w:tcPr>
          <w:p w14:paraId="0A4ECF1F" w14:textId="77777777" w:rsidR="00AC77A3" w:rsidRDefault="001B0E3D">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6C9B53"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886F"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1D6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C87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A6BBF"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7B8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35DD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76E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D43D" w14:textId="77777777" w:rsidR="00AC77A3" w:rsidRDefault="00AC77A3">
            <w:pPr>
              <w:pStyle w:val="ProductList-TableBody"/>
              <w:jc w:val="center"/>
            </w:pPr>
          </w:p>
        </w:tc>
      </w:tr>
      <w:tr w:rsidR="00AC77A3" w14:paraId="3E484451" w14:textId="77777777">
        <w:tc>
          <w:tcPr>
            <w:tcW w:w="4660" w:type="dxa"/>
            <w:tcBorders>
              <w:top w:val="dashed" w:sz="4" w:space="0" w:color="BFBFBF"/>
              <w:left w:val="none" w:sz="4" w:space="0" w:color="6E6E6E"/>
              <w:bottom w:val="dashed" w:sz="4" w:space="0" w:color="BFBFBF"/>
              <w:right w:val="none" w:sz="4" w:space="0" w:color="6E6E6E"/>
            </w:tcBorders>
          </w:tcPr>
          <w:p w14:paraId="6AC03380" w14:textId="77777777" w:rsidR="00AC77A3" w:rsidRDefault="001B0E3D">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84B88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C72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CD30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4FD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162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174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D5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3B4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FBE66" w14:textId="77777777" w:rsidR="00AC77A3" w:rsidRDefault="00AC77A3">
            <w:pPr>
              <w:pStyle w:val="ProductList-TableBody"/>
              <w:jc w:val="center"/>
            </w:pPr>
          </w:p>
        </w:tc>
      </w:tr>
      <w:tr w:rsidR="00AC77A3" w14:paraId="71968692" w14:textId="77777777">
        <w:tc>
          <w:tcPr>
            <w:tcW w:w="4660" w:type="dxa"/>
            <w:tcBorders>
              <w:top w:val="dashed" w:sz="4" w:space="0" w:color="BFBFBF"/>
              <w:left w:val="none" w:sz="4" w:space="0" w:color="6E6E6E"/>
              <w:bottom w:val="dashed" w:sz="4" w:space="0" w:color="BFBFBF"/>
              <w:right w:val="none" w:sz="4" w:space="0" w:color="6E6E6E"/>
            </w:tcBorders>
          </w:tcPr>
          <w:p w14:paraId="7571BB9A" w14:textId="77777777" w:rsidR="00AC77A3" w:rsidRDefault="001B0E3D">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36FD8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042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0D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7C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120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82D3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EB6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80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A7C7D" w14:textId="77777777" w:rsidR="00AC77A3" w:rsidRDefault="00AC77A3">
            <w:pPr>
              <w:pStyle w:val="ProductList-TableBody"/>
              <w:jc w:val="center"/>
            </w:pPr>
          </w:p>
        </w:tc>
      </w:tr>
      <w:tr w:rsidR="00AC77A3" w14:paraId="065CBF87" w14:textId="77777777">
        <w:tc>
          <w:tcPr>
            <w:tcW w:w="4660" w:type="dxa"/>
            <w:tcBorders>
              <w:top w:val="dashed" w:sz="4" w:space="0" w:color="BFBFBF"/>
              <w:left w:val="none" w:sz="4" w:space="0" w:color="6E6E6E"/>
              <w:bottom w:val="dashed" w:sz="4" w:space="0" w:color="BFBFBF"/>
              <w:right w:val="none" w:sz="4" w:space="0" w:color="6E6E6E"/>
            </w:tcBorders>
          </w:tcPr>
          <w:p w14:paraId="36B593F6" w14:textId="77777777" w:rsidR="00AC77A3" w:rsidRDefault="001B0E3D">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FA2732"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9969"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08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92B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1308"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6D54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CCB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975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B3CF" w14:textId="77777777" w:rsidR="00AC77A3" w:rsidRDefault="00AC77A3">
            <w:pPr>
              <w:pStyle w:val="ProductList-TableBody"/>
              <w:jc w:val="center"/>
            </w:pPr>
          </w:p>
        </w:tc>
      </w:tr>
      <w:tr w:rsidR="00AC77A3" w14:paraId="6B495A1F" w14:textId="77777777">
        <w:tc>
          <w:tcPr>
            <w:tcW w:w="4660" w:type="dxa"/>
            <w:tcBorders>
              <w:top w:val="dashed" w:sz="4" w:space="0" w:color="BFBFBF"/>
              <w:left w:val="none" w:sz="4" w:space="0" w:color="6E6E6E"/>
              <w:bottom w:val="dashed" w:sz="4" w:space="0" w:color="BFBFBF"/>
              <w:right w:val="none" w:sz="4" w:space="0" w:color="6E6E6E"/>
            </w:tcBorders>
          </w:tcPr>
          <w:p w14:paraId="2F2C61C8" w14:textId="77777777" w:rsidR="00AC77A3" w:rsidRDefault="001B0E3D">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AFF0E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819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B73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EE6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8AFB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59A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E3D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5AD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AD1F" w14:textId="77777777" w:rsidR="00AC77A3" w:rsidRDefault="00AC77A3">
            <w:pPr>
              <w:pStyle w:val="ProductList-TableBody"/>
              <w:jc w:val="center"/>
            </w:pPr>
          </w:p>
        </w:tc>
      </w:tr>
      <w:tr w:rsidR="00AC77A3" w14:paraId="02C7E2F4" w14:textId="77777777">
        <w:tc>
          <w:tcPr>
            <w:tcW w:w="4660" w:type="dxa"/>
            <w:tcBorders>
              <w:top w:val="dashed" w:sz="4" w:space="0" w:color="BFBFBF"/>
              <w:left w:val="none" w:sz="4" w:space="0" w:color="6E6E6E"/>
              <w:bottom w:val="none" w:sz="4" w:space="0" w:color="BFBFBF"/>
              <w:right w:val="none" w:sz="4" w:space="0" w:color="6E6E6E"/>
            </w:tcBorders>
          </w:tcPr>
          <w:p w14:paraId="78134B9F" w14:textId="77777777" w:rsidR="00AC77A3" w:rsidRDefault="001B0E3D">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749166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998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B2A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D65A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2E8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2C4BD"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5C6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C74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1163" w14:textId="77777777" w:rsidR="00AC77A3" w:rsidRDefault="00AC77A3">
            <w:pPr>
              <w:pStyle w:val="ProductList-TableBody"/>
              <w:jc w:val="center"/>
            </w:pPr>
          </w:p>
        </w:tc>
      </w:tr>
    </w:tbl>
    <w:p w14:paraId="495A51E7" w14:textId="77777777" w:rsidR="00AC77A3" w:rsidRDefault="001B0E3D">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AC77A3" w14:paraId="07C11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4EBA8" w14:textId="77777777" w:rsidR="00AC77A3" w:rsidRDefault="001B0E3D">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14341"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430DE96F" w14:textId="77777777" w:rsidR="00AC77A3" w:rsidRDefault="001B0E3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w:t>
            </w:r>
          </w:p>
        </w:tc>
      </w:tr>
      <w:tr w:rsidR="00AC77A3" w14:paraId="40736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B348"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08648" w14:textId="77777777" w:rsidR="00AC77A3" w:rsidRDefault="001B0E3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49AE" w14:textId="77777777" w:rsidR="00AC77A3" w:rsidRDefault="001B0E3D">
            <w:pPr>
              <w:pStyle w:val="ProductList-TableBody"/>
            </w:pPr>
            <w:r>
              <w:rPr>
                <w:color w:val="404040"/>
              </w:rPr>
              <w:t>Promoteringer: I/A</w:t>
            </w:r>
          </w:p>
        </w:tc>
      </w:tr>
      <w:tr w:rsidR="00AC77A3" w14:paraId="38F61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473A" w14:textId="77777777" w:rsidR="00AC77A3" w:rsidRDefault="001B0E3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4F904713"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376EC" w14:textId="77777777" w:rsidR="00AC77A3" w:rsidRDefault="001B0E3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AC77A3" w14:paraId="56056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E914" w14:textId="77777777" w:rsidR="00AC77A3" w:rsidRDefault="001B0E3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10F77DBC" w14:textId="77777777" w:rsidR="00AC77A3" w:rsidRDefault="001B0E3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019F4422" w14:textId="77777777" w:rsidR="00AC77A3" w:rsidRDefault="001B0E3D">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94B391E" w14:textId="77777777" w:rsidR="00AC77A3" w:rsidRDefault="00AC77A3">
      <w:pPr>
        <w:pStyle w:val="ProductList-Body"/>
        <w:jc w:val="right"/>
      </w:pPr>
    </w:p>
    <w:p w14:paraId="45DAF65C" w14:textId="77777777" w:rsidR="00AC77A3" w:rsidRDefault="001B0E3D">
      <w:pPr>
        <w:pStyle w:val="ProductList-ClauseHeading"/>
        <w:outlineLvl w:val="4"/>
      </w:pPr>
      <w:r>
        <w:t>2.1 Distribusjonsrettigheter for Project</w:t>
      </w:r>
    </w:p>
    <w:p w14:paraId="7C2A05AE" w14:textId="77777777" w:rsidR="00AC77A3" w:rsidRDefault="001B0E3D">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7328D161"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04CDF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5691A"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C5C3800" w14:textId="77777777" w:rsidR="00AC77A3" w:rsidRDefault="00AC77A3">
      <w:pPr>
        <w:pStyle w:val="ProductList-Body"/>
      </w:pPr>
    </w:p>
    <w:p w14:paraId="28DD597A" w14:textId="77777777" w:rsidR="00AC77A3" w:rsidRDefault="001B0E3D">
      <w:pPr>
        <w:pStyle w:val="ProductList-Offering2HeadingNoBorder"/>
        <w:outlineLvl w:val="2"/>
      </w:pPr>
      <w:bookmarkStart w:id="283" w:name="_Sec668"/>
      <w:r>
        <w:t>SharePoint Online</w:t>
      </w:r>
      <w:bookmarkEnd w:id="283"/>
      <w:r>
        <w:fldChar w:fldCharType="begin"/>
      </w:r>
      <w:r>
        <w:instrText xml:space="preserve"> TC "</w:instrText>
      </w:r>
      <w:bookmarkStart w:id="284" w:name="_Toc49506080"/>
      <w:r>
        <w:instrText>SharePoint Online</w:instrText>
      </w:r>
      <w:bookmarkEnd w:id="284"/>
      <w:r>
        <w:instrText>" \l 3</w:instrText>
      </w:r>
      <w:r>
        <w:fldChar w:fldCharType="end"/>
      </w:r>
    </w:p>
    <w:p w14:paraId="4EBE725D" w14:textId="77777777" w:rsidR="00AC77A3" w:rsidRDefault="001B0E3D">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AC77A3" w14:paraId="1F74D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3639D7"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A55E80F"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48A7F"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21E6D"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611D7"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74190"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B370E"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C1D21"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5D5E"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8CBF1"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235F558B" w14:textId="77777777">
        <w:tc>
          <w:tcPr>
            <w:tcW w:w="4660" w:type="dxa"/>
            <w:tcBorders>
              <w:top w:val="single" w:sz="6" w:space="0" w:color="FFFFFF"/>
              <w:left w:val="none" w:sz="4" w:space="0" w:color="6E6E6E"/>
              <w:bottom w:val="dashed" w:sz="4" w:space="0" w:color="7F7F7F"/>
              <w:right w:val="none" w:sz="4" w:space="0" w:color="6E6E6E"/>
            </w:tcBorders>
          </w:tcPr>
          <w:p w14:paraId="5FCA3AEE" w14:textId="77777777" w:rsidR="00AC77A3" w:rsidRDefault="001B0E3D">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C43A3B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627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B72D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14759"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DF7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08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32E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986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D697" w14:textId="77777777" w:rsidR="00AC77A3" w:rsidRDefault="00AC77A3">
            <w:pPr>
              <w:pStyle w:val="ProductList-TableBody"/>
              <w:jc w:val="center"/>
            </w:pPr>
          </w:p>
        </w:tc>
      </w:tr>
      <w:tr w:rsidR="00AC77A3" w14:paraId="3AE68619" w14:textId="77777777">
        <w:tc>
          <w:tcPr>
            <w:tcW w:w="4660" w:type="dxa"/>
            <w:tcBorders>
              <w:top w:val="dashed" w:sz="4" w:space="0" w:color="7F7F7F"/>
              <w:left w:val="none" w:sz="4" w:space="0" w:color="6E6E6E"/>
              <w:bottom w:val="dashed" w:sz="4" w:space="0" w:color="7F7F7F"/>
              <w:right w:val="none" w:sz="4" w:space="0" w:color="6E6E6E"/>
            </w:tcBorders>
          </w:tcPr>
          <w:p w14:paraId="1B61848C" w14:textId="77777777" w:rsidR="00AC77A3" w:rsidRDefault="001B0E3D">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0726BA8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052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1B1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C8C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2D1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1D16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348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36A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B5D49" w14:textId="77777777" w:rsidR="00AC77A3" w:rsidRDefault="00AC77A3">
            <w:pPr>
              <w:pStyle w:val="ProductList-TableBody"/>
              <w:jc w:val="center"/>
            </w:pPr>
          </w:p>
        </w:tc>
      </w:tr>
      <w:tr w:rsidR="00AC77A3" w14:paraId="1028E145" w14:textId="77777777">
        <w:tc>
          <w:tcPr>
            <w:tcW w:w="4660" w:type="dxa"/>
            <w:tcBorders>
              <w:top w:val="dashed" w:sz="4" w:space="0" w:color="7F7F7F"/>
              <w:left w:val="none" w:sz="4" w:space="0" w:color="6E6E6E"/>
              <w:bottom w:val="none" w:sz="4" w:space="0" w:color="BFBFBF"/>
              <w:right w:val="none" w:sz="4" w:space="0" w:color="6E6E6E"/>
            </w:tcBorders>
          </w:tcPr>
          <w:p w14:paraId="38B34FFD" w14:textId="77777777" w:rsidR="00AC77A3" w:rsidRDefault="001B0E3D">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52106DC2"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F84F1"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E6B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F505" w14:textId="77777777" w:rsidR="00AC77A3" w:rsidRDefault="001B0E3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8D2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87F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8E7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1C7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9B4F" w14:textId="77777777" w:rsidR="00AC77A3" w:rsidRDefault="00AC77A3">
            <w:pPr>
              <w:pStyle w:val="ProductList-TableBody"/>
              <w:jc w:val="center"/>
            </w:pPr>
          </w:p>
        </w:tc>
      </w:tr>
    </w:tbl>
    <w:p w14:paraId="0B56D70E" w14:textId="77777777" w:rsidR="00AC77A3" w:rsidRDefault="001B0E3D">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AC77A3" w14:paraId="67644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4F666"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D7762"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09934B"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1781A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DE53"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BE042"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101A" w14:textId="77777777" w:rsidR="00AC77A3" w:rsidRDefault="001B0E3D">
            <w:pPr>
              <w:pStyle w:val="ProductList-TableBody"/>
            </w:pPr>
            <w:r>
              <w:rPr>
                <w:color w:val="404040"/>
              </w:rPr>
              <w:t>Tilbud: I/T</w:t>
            </w:r>
          </w:p>
        </w:tc>
      </w:tr>
      <w:tr w:rsidR="00AC77A3" w14:paraId="174C379E" w14:textId="77777777">
        <w:tc>
          <w:tcPr>
            <w:tcW w:w="4040" w:type="dxa"/>
            <w:tcBorders>
              <w:top w:val="single" w:sz="4" w:space="0" w:color="000000"/>
              <w:left w:val="single" w:sz="4" w:space="0" w:color="000000"/>
              <w:bottom w:val="single" w:sz="4" w:space="0" w:color="000000"/>
              <w:right w:val="single" w:sz="4" w:space="0" w:color="000000"/>
            </w:tcBorders>
          </w:tcPr>
          <w:p w14:paraId="638790FA"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2D1C393"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48C8CD"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5467D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6563"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784819F"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16D97DD"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DBF4870" w14:textId="77777777" w:rsidR="00AC77A3" w:rsidRDefault="00AC77A3">
      <w:pPr>
        <w:pStyle w:val="ProductList-Body"/>
      </w:pPr>
    </w:p>
    <w:p w14:paraId="1E4AB480"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EEEA0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FB54BD"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37D8C9F" w14:textId="77777777" w:rsidR="00AC77A3" w:rsidRDefault="00AC77A3">
      <w:pPr>
        <w:pStyle w:val="ProductList-Body"/>
      </w:pPr>
    </w:p>
    <w:p w14:paraId="1288A195" w14:textId="77777777" w:rsidR="00AC77A3" w:rsidRDefault="001B0E3D">
      <w:pPr>
        <w:pStyle w:val="ProductList-Offering2HeadingNoBorder"/>
        <w:outlineLvl w:val="2"/>
      </w:pPr>
      <w:bookmarkStart w:id="287" w:name="_Sec877"/>
      <w:r>
        <w:t>Visio</w:t>
      </w:r>
      <w:bookmarkEnd w:id="287"/>
      <w:r>
        <w:fldChar w:fldCharType="begin"/>
      </w:r>
      <w:r>
        <w:instrText xml:space="preserve"> TC "</w:instrText>
      </w:r>
      <w:bookmarkStart w:id="288" w:name="_Toc49506081"/>
      <w:r>
        <w:instrText>Visio</w:instrText>
      </w:r>
      <w:bookmarkEnd w:id="288"/>
      <w:r>
        <w:instrText>" \l 3</w:instrText>
      </w:r>
      <w:r>
        <w:fldChar w:fldCharType="end"/>
      </w:r>
    </w:p>
    <w:p w14:paraId="1EAB813C" w14:textId="77777777" w:rsidR="00AC77A3" w:rsidRDefault="001B0E3D">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AC77A3" w14:paraId="62B03D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89A5CD"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FAA7C7F"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6D180"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012A2"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7C9B5"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22482"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F5D87"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3D6C3"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2E50F"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A51C7"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50C3FEC9" w14:textId="77777777">
        <w:tc>
          <w:tcPr>
            <w:tcW w:w="4660" w:type="dxa"/>
            <w:tcBorders>
              <w:top w:val="single" w:sz="6" w:space="0" w:color="FFFFFF"/>
              <w:left w:val="none" w:sz="4" w:space="0" w:color="6E6E6E"/>
              <w:bottom w:val="dashed" w:sz="4" w:space="0" w:color="969696"/>
              <w:right w:val="none" w:sz="4" w:space="0" w:color="6E6E6E"/>
            </w:tcBorders>
          </w:tcPr>
          <w:p w14:paraId="1E38E032" w14:textId="77777777" w:rsidR="00AC77A3" w:rsidRDefault="001B0E3D">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06FD9311"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AFCB"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7D69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27A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12D9A"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310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C43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916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CABA" w14:textId="77777777" w:rsidR="00AC77A3" w:rsidRDefault="00AC77A3">
            <w:pPr>
              <w:pStyle w:val="ProductList-TableBody"/>
              <w:jc w:val="center"/>
            </w:pPr>
          </w:p>
        </w:tc>
      </w:tr>
      <w:tr w:rsidR="00AC77A3" w14:paraId="11501266" w14:textId="77777777">
        <w:tc>
          <w:tcPr>
            <w:tcW w:w="4660" w:type="dxa"/>
            <w:tcBorders>
              <w:top w:val="dashed" w:sz="4" w:space="0" w:color="969696"/>
              <w:left w:val="none" w:sz="4" w:space="0" w:color="6E6E6E"/>
              <w:bottom w:val="dashed" w:sz="4" w:space="0" w:color="969696"/>
              <w:right w:val="none" w:sz="4" w:space="0" w:color="6E6E6E"/>
            </w:tcBorders>
          </w:tcPr>
          <w:p w14:paraId="0A124E39" w14:textId="77777777" w:rsidR="00AC77A3" w:rsidRDefault="001B0E3D">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B4F951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1F32"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8F9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5AB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21E48"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6BC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616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8E2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002F" w14:textId="77777777" w:rsidR="00AC77A3" w:rsidRDefault="00AC77A3">
            <w:pPr>
              <w:pStyle w:val="ProductList-TableBody"/>
              <w:jc w:val="center"/>
            </w:pPr>
          </w:p>
        </w:tc>
      </w:tr>
      <w:tr w:rsidR="00AC77A3" w14:paraId="562BF726" w14:textId="77777777">
        <w:tc>
          <w:tcPr>
            <w:tcW w:w="4660" w:type="dxa"/>
            <w:tcBorders>
              <w:top w:val="dashed" w:sz="4" w:space="0" w:color="969696"/>
              <w:left w:val="none" w:sz="4" w:space="0" w:color="6E6E6E"/>
              <w:bottom w:val="dashed" w:sz="4" w:space="0" w:color="969696"/>
              <w:right w:val="none" w:sz="4" w:space="0" w:color="6E6E6E"/>
            </w:tcBorders>
          </w:tcPr>
          <w:p w14:paraId="47DE8854" w14:textId="77777777" w:rsidR="00AC77A3" w:rsidRDefault="001B0E3D">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3F20DDF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830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FA12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0C9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A6A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AF3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64B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AB1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9F07F" w14:textId="77777777" w:rsidR="00AC77A3" w:rsidRDefault="00AC77A3">
            <w:pPr>
              <w:pStyle w:val="ProductList-TableBody"/>
              <w:jc w:val="center"/>
            </w:pPr>
          </w:p>
        </w:tc>
      </w:tr>
      <w:tr w:rsidR="00AC77A3" w14:paraId="4E6708B3" w14:textId="77777777">
        <w:tc>
          <w:tcPr>
            <w:tcW w:w="4660" w:type="dxa"/>
            <w:tcBorders>
              <w:top w:val="dashed" w:sz="4" w:space="0" w:color="969696"/>
              <w:left w:val="none" w:sz="4" w:space="0" w:color="6E6E6E"/>
              <w:bottom w:val="single" w:sz="4" w:space="0" w:color="FFFFFF"/>
              <w:right w:val="none" w:sz="4" w:space="0" w:color="6E6E6E"/>
            </w:tcBorders>
          </w:tcPr>
          <w:p w14:paraId="6FB563CA" w14:textId="77777777" w:rsidR="00AC77A3" w:rsidRDefault="001B0E3D">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1CC2274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ABCF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0439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0AD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829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D1D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E9F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59B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82D19" w14:textId="77777777" w:rsidR="00AC77A3" w:rsidRDefault="00AC77A3">
            <w:pPr>
              <w:pStyle w:val="ProductList-TableBody"/>
              <w:jc w:val="center"/>
            </w:pPr>
          </w:p>
        </w:tc>
      </w:tr>
    </w:tbl>
    <w:p w14:paraId="61C59517" w14:textId="77777777" w:rsidR="00AC77A3" w:rsidRDefault="001B0E3D">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88"/>
        <w:gridCol w:w="3605"/>
        <w:gridCol w:w="3623"/>
      </w:tblGrid>
      <w:tr w:rsidR="00AC77A3" w14:paraId="602AB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579EE" w14:textId="77777777" w:rsidR="00AC77A3" w:rsidRDefault="001B0E3D">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5392DA"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35848B" w14:textId="77777777" w:rsidR="00AC77A3" w:rsidRDefault="001B0E3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AC77A3" w14:paraId="0D2D6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973F"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73263" w14:textId="77777777" w:rsidR="00AC77A3" w:rsidRDefault="001B0E3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4EC63" w14:textId="77777777" w:rsidR="00AC77A3" w:rsidRDefault="001B0E3D">
            <w:pPr>
              <w:pStyle w:val="ProductList-TableBody"/>
            </w:pPr>
            <w:r>
              <w:rPr>
                <w:color w:val="404040"/>
              </w:rPr>
              <w:t>Promoteringer: I/A</w:t>
            </w:r>
          </w:p>
        </w:tc>
      </w:tr>
      <w:tr w:rsidR="00AC77A3" w14:paraId="2CC28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1A60" w14:textId="77777777" w:rsidR="00AC77A3" w:rsidRDefault="001B0E3D">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7CAC88CC" w14:textId="77777777" w:rsidR="00AC77A3" w:rsidRDefault="001B0E3D">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08F598" w14:textId="77777777" w:rsidR="00AC77A3" w:rsidRDefault="001B0E3D">
            <w:pPr>
              <w:pStyle w:val="ProductList-TableBody"/>
            </w:pPr>
            <w:r>
              <w:t>Kvalifisering av reduksjon (SCE): Alle</w:t>
            </w:r>
          </w:p>
        </w:tc>
      </w:tr>
      <w:tr w:rsidR="00AC77A3" w14:paraId="3724F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1694" w14:textId="77777777" w:rsidR="00AC77A3" w:rsidRDefault="001B0E3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2410F965" w14:textId="77777777" w:rsidR="00AC77A3" w:rsidRDefault="001B0E3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3A3C5210" w14:textId="77777777" w:rsidR="00AC77A3" w:rsidRDefault="001B0E3D">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200D5E94" w14:textId="77777777" w:rsidR="00AC77A3" w:rsidRDefault="00AC77A3">
      <w:pPr>
        <w:pStyle w:val="ProductList-Body"/>
      </w:pPr>
    </w:p>
    <w:p w14:paraId="3BF21E18" w14:textId="77777777" w:rsidR="00AC77A3" w:rsidRDefault="001B0E3D">
      <w:pPr>
        <w:pStyle w:val="ProductList-ClauseHeading"/>
        <w:outlineLvl w:val="4"/>
      </w:pPr>
      <w:r>
        <w:t>2.1 Distribusjonsrettigheter for Visio</w:t>
      </w:r>
    </w:p>
    <w:p w14:paraId="52795FC0" w14:textId="77777777" w:rsidR="00AC77A3" w:rsidRDefault="001B0E3D">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155B2B35" w14:textId="77777777" w:rsidR="00AC77A3" w:rsidRDefault="00AC77A3">
      <w:pPr>
        <w:pStyle w:val="ProductList-Body"/>
      </w:pPr>
    </w:p>
    <w:p w14:paraId="65955DA7" w14:textId="77777777" w:rsidR="00AC77A3" w:rsidRDefault="001B0E3D">
      <w:pPr>
        <w:pStyle w:val="ProductList-ClauseHeading"/>
        <w:outlineLvl w:val="4"/>
      </w:pPr>
      <w:r>
        <w:t>2.2 Visio View / Print for Office-brukere</w:t>
      </w:r>
    </w:p>
    <w:p w14:paraId="2E36C1DC" w14:textId="77777777" w:rsidR="00AC77A3" w:rsidRDefault="001B0E3D">
      <w:pPr>
        <w:pStyle w:val="ProductList-Body"/>
      </w:pPr>
      <w:r>
        <w:t>Brukere som er lisensiert med en Office 365- eller Microsoft 365-lisens, kan bruke Visio i redusert funksjonsmodus for å se og skrive ut filer.</w:t>
      </w:r>
    </w:p>
    <w:p w14:paraId="05B7E7DF"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FB3E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70C6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4996AD4" w14:textId="77777777" w:rsidR="00AC77A3" w:rsidRDefault="00AC77A3">
      <w:pPr>
        <w:pStyle w:val="ProductList-Body"/>
      </w:pPr>
    </w:p>
    <w:p w14:paraId="6CA42AE5" w14:textId="77777777" w:rsidR="00AC77A3" w:rsidRDefault="001B0E3D">
      <w:pPr>
        <w:pStyle w:val="ProductList-Offering2HeadingNoBorder"/>
        <w:outlineLvl w:val="2"/>
      </w:pPr>
      <w:bookmarkStart w:id="291" w:name="_Sec1217"/>
      <w:r>
        <w:t>Workplace Analytics</w:t>
      </w:r>
      <w:bookmarkEnd w:id="291"/>
      <w:r>
        <w:fldChar w:fldCharType="begin"/>
      </w:r>
      <w:r>
        <w:instrText xml:space="preserve"> TC "</w:instrText>
      </w:r>
      <w:bookmarkStart w:id="292" w:name="_Toc49506082"/>
      <w:r>
        <w:instrText>Workplace Analytics</w:instrText>
      </w:r>
      <w:bookmarkEnd w:id="292"/>
      <w:r>
        <w:instrText>" \l 3</w:instrText>
      </w:r>
      <w:r>
        <w:fldChar w:fldCharType="end"/>
      </w:r>
    </w:p>
    <w:p w14:paraId="710E71E6" w14:textId="77777777" w:rsidR="00AC77A3" w:rsidRDefault="001B0E3D">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AC77A3" w14:paraId="39855F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34752C" w14:textId="77777777" w:rsidR="00AC77A3" w:rsidRDefault="001B0E3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17FF320"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ED9CE"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6A31B"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C1289"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CF70"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5C1F9"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F2F78"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CE969"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31A50"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3CAB4567" w14:textId="77777777">
        <w:tc>
          <w:tcPr>
            <w:tcW w:w="4520" w:type="dxa"/>
            <w:tcBorders>
              <w:top w:val="none" w:sz="4" w:space="0" w:color="BFBFBF"/>
              <w:left w:val="none" w:sz="4" w:space="0" w:color="000000"/>
              <w:bottom w:val="none" w:sz="4" w:space="0" w:color="7F7F7F"/>
              <w:right w:val="none" w:sz="4" w:space="0" w:color="000000"/>
            </w:tcBorders>
          </w:tcPr>
          <w:p w14:paraId="4CB1908E" w14:textId="77777777" w:rsidR="00AC77A3" w:rsidRDefault="001B0E3D">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530369DB"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E15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4D8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F63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CB6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9D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89C0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B90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5C88B" w14:textId="77777777" w:rsidR="00AC77A3" w:rsidRDefault="00AC77A3">
            <w:pPr>
              <w:pStyle w:val="ProductList-TableBody"/>
              <w:jc w:val="center"/>
            </w:pPr>
          </w:p>
        </w:tc>
      </w:tr>
    </w:tbl>
    <w:p w14:paraId="11925025" w14:textId="77777777" w:rsidR="00AC77A3" w:rsidRDefault="001B0E3D">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AC77A3" w14:paraId="758EF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9591C"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7C4D75"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B44384"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6B787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B3BE"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23EA"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A213" w14:textId="77777777" w:rsidR="00AC77A3" w:rsidRDefault="001B0E3D">
            <w:pPr>
              <w:pStyle w:val="ProductList-TableBody"/>
            </w:pPr>
            <w:r>
              <w:rPr>
                <w:color w:val="404040"/>
              </w:rPr>
              <w:t>Tilbud: I/T</w:t>
            </w:r>
          </w:p>
        </w:tc>
      </w:tr>
      <w:tr w:rsidR="00AC77A3" w14:paraId="4A3FEF9E" w14:textId="77777777">
        <w:tc>
          <w:tcPr>
            <w:tcW w:w="4040" w:type="dxa"/>
            <w:tcBorders>
              <w:top w:val="single" w:sz="4" w:space="0" w:color="000000"/>
              <w:left w:val="single" w:sz="4" w:space="0" w:color="000000"/>
              <w:bottom w:val="single" w:sz="4" w:space="0" w:color="000000"/>
              <w:right w:val="single" w:sz="4" w:space="0" w:color="000000"/>
            </w:tcBorders>
          </w:tcPr>
          <w:p w14:paraId="06E512EE"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13DD73"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2345F8"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1F8E9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66E7"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5F071FA"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574A" w14:textId="77777777" w:rsidR="00AC77A3" w:rsidRDefault="00AC77A3">
            <w:pPr>
              <w:pStyle w:val="ProductList-TableBody"/>
            </w:pPr>
          </w:p>
        </w:tc>
      </w:tr>
    </w:tbl>
    <w:p w14:paraId="3C92B2DC"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71A94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476AA"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05618F6B" w14:textId="77777777" w:rsidR="00AC77A3" w:rsidRDefault="00AC77A3">
      <w:pPr>
        <w:pStyle w:val="ProductList-Body"/>
      </w:pPr>
    </w:p>
    <w:p w14:paraId="0AC7B0B3" w14:textId="77777777" w:rsidR="00AC77A3" w:rsidRDefault="001B0E3D">
      <w:pPr>
        <w:pStyle w:val="ProductList-OfferingGroupHeading"/>
        <w:outlineLvl w:val="1"/>
      </w:pPr>
      <w:bookmarkStart w:id="295" w:name="_Sec635"/>
      <w:r>
        <w:t>Andre Online Services</w:t>
      </w:r>
      <w:bookmarkEnd w:id="295"/>
      <w:r>
        <w:fldChar w:fldCharType="begin"/>
      </w:r>
      <w:r>
        <w:instrText xml:space="preserve"> TC "</w:instrText>
      </w:r>
      <w:bookmarkStart w:id="296" w:name="_Toc49506083"/>
      <w:r>
        <w:instrText>Andre Online Services</w:instrText>
      </w:r>
      <w:bookmarkEnd w:id="296"/>
      <w:r>
        <w:instrText>" \l 2</w:instrText>
      </w:r>
      <w:r>
        <w:fldChar w:fldCharType="end"/>
      </w:r>
    </w:p>
    <w:p w14:paraId="29D278AD" w14:textId="77777777" w:rsidR="00AC77A3" w:rsidRDefault="001B0E3D">
      <w:pPr>
        <w:pStyle w:val="ProductList-Offering2HeadingNoBorder"/>
        <w:outlineLvl w:val="2"/>
      </w:pPr>
      <w:bookmarkStart w:id="297" w:name="_Sec670"/>
      <w:r>
        <w:t>Bing Maps</w:t>
      </w:r>
      <w:bookmarkEnd w:id="297"/>
      <w:r>
        <w:fldChar w:fldCharType="begin"/>
      </w:r>
      <w:r>
        <w:instrText xml:space="preserve"> TC "</w:instrText>
      </w:r>
      <w:bookmarkStart w:id="298" w:name="_Toc49506084"/>
      <w:r>
        <w:instrText>Bing Maps</w:instrText>
      </w:r>
      <w:bookmarkEnd w:id="298"/>
      <w:r>
        <w:instrText>" \l 3</w:instrText>
      </w:r>
      <w:r>
        <w:fldChar w:fldCharType="end"/>
      </w:r>
    </w:p>
    <w:p w14:paraId="0A6C60CA" w14:textId="77777777" w:rsidR="00AC77A3" w:rsidRDefault="001B0E3D">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AC77A3" w14:paraId="0A7B0C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9D3FC"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BD66A00"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D5ACA"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0DA97"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E9936"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89BF6"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40335"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BF61A"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D01DD"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D3A87"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7A1CB1C1" w14:textId="77777777">
        <w:tc>
          <w:tcPr>
            <w:tcW w:w="4660" w:type="dxa"/>
            <w:tcBorders>
              <w:top w:val="single" w:sz="6" w:space="0" w:color="FFFFFF"/>
              <w:left w:val="none" w:sz="4" w:space="0" w:color="6E6E6E"/>
              <w:bottom w:val="dashed" w:sz="4" w:space="0" w:color="BFBFBF"/>
              <w:right w:val="none" w:sz="4" w:space="0" w:color="6E6E6E"/>
            </w:tcBorders>
          </w:tcPr>
          <w:p w14:paraId="2D902BD1" w14:textId="77777777" w:rsidR="00AC77A3" w:rsidRDefault="001B0E3D">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DAD3F" w14:textId="77777777" w:rsidR="00AC77A3" w:rsidRDefault="001B0E3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05D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7BD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E18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3D5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DAED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94A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B363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B9F58" w14:textId="77777777" w:rsidR="00AC77A3" w:rsidRDefault="00AC77A3">
            <w:pPr>
              <w:pStyle w:val="ProductList-TableBody"/>
              <w:jc w:val="center"/>
            </w:pPr>
          </w:p>
        </w:tc>
      </w:tr>
      <w:tr w:rsidR="00AC77A3" w14:paraId="0D687AF4" w14:textId="77777777">
        <w:tc>
          <w:tcPr>
            <w:tcW w:w="4660" w:type="dxa"/>
            <w:tcBorders>
              <w:top w:val="dashed" w:sz="4" w:space="0" w:color="BFBFBF"/>
              <w:left w:val="none" w:sz="4" w:space="0" w:color="6E6E6E"/>
              <w:bottom w:val="dashed" w:sz="4" w:space="0" w:color="BFBFBF"/>
              <w:right w:val="none" w:sz="4" w:space="0" w:color="6E6E6E"/>
            </w:tcBorders>
          </w:tcPr>
          <w:p w14:paraId="39DC418F" w14:textId="77777777" w:rsidR="00AC77A3" w:rsidRDefault="001B0E3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BDBF2" w14:textId="77777777" w:rsidR="00AC77A3" w:rsidRDefault="001B0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BA5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826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8B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181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450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EDB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930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82B79" w14:textId="77777777" w:rsidR="00AC77A3" w:rsidRDefault="00AC77A3">
            <w:pPr>
              <w:pStyle w:val="ProductList-TableBody"/>
              <w:jc w:val="center"/>
            </w:pPr>
          </w:p>
        </w:tc>
      </w:tr>
      <w:tr w:rsidR="00AC77A3" w14:paraId="2D8FC413" w14:textId="77777777">
        <w:tc>
          <w:tcPr>
            <w:tcW w:w="4660" w:type="dxa"/>
            <w:tcBorders>
              <w:top w:val="dashed" w:sz="4" w:space="0" w:color="BFBFBF"/>
              <w:left w:val="none" w:sz="4" w:space="0" w:color="6E6E6E"/>
              <w:bottom w:val="dashed" w:sz="4" w:space="0" w:color="BFBFBF"/>
              <w:right w:val="none" w:sz="4" w:space="0" w:color="6E6E6E"/>
            </w:tcBorders>
          </w:tcPr>
          <w:p w14:paraId="7C41ACBE" w14:textId="77777777" w:rsidR="00AC77A3" w:rsidRDefault="001B0E3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CE783" w14:textId="77777777" w:rsidR="00AC77A3" w:rsidRDefault="001B0E3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7B6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378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E09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2E4A"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79E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E63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AE8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ABF6" w14:textId="77777777" w:rsidR="00AC77A3" w:rsidRDefault="00AC77A3">
            <w:pPr>
              <w:pStyle w:val="ProductList-TableBody"/>
              <w:jc w:val="center"/>
            </w:pPr>
          </w:p>
        </w:tc>
      </w:tr>
      <w:tr w:rsidR="00AC77A3" w14:paraId="228AEF08" w14:textId="77777777">
        <w:tc>
          <w:tcPr>
            <w:tcW w:w="4660" w:type="dxa"/>
            <w:tcBorders>
              <w:top w:val="dashed" w:sz="4" w:space="0" w:color="BFBFBF"/>
              <w:left w:val="none" w:sz="4" w:space="0" w:color="6E6E6E"/>
              <w:bottom w:val="dashed" w:sz="4" w:space="0" w:color="BFBFBF"/>
              <w:right w:val="none" w:sz="4" w:space="0" w:color="6E6E6E"/>
            </w:tcBorders>
          </w:tcPr>
          <w:p w14:paraId="7F61E038" w14:textId="77777777" w:rsidR="00AC77A3" w:rsidRDefault="001B0E3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3C3F2" w14:textId="77777777" w:rsidR="00AC77A3" w:rsidRDefault="001B0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01A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CB8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5A9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AE3F"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7AB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3B9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D9A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3FF03" w14:textId="77777777" w:rsidR="00AC77A3" w:rsidRDefault="00AC77A3">
            <w:pPr>
              <w:pStyle w:val="ProductList-TableBody"/>
              <w:jc w:val="center"/>
            </w:pPr>
          </w:p>
        </w:tc>
      </w:tr>
      <w:tr w:rsidR="00AC77A3" w14:paraId="7565A283" w14:textId="77777777">
        <w:tc>
          <w:tcPr>
            <w:tcW w:w="4660" w:type="dxa"/>
            <w:tcBorders>
              <w:top w:val="dashed" w:sz="4" w:space="0" w:color="BFBFBF"/>
              <w:left w:val="none" w:sz="4" w:space="0" w:color="6E6E6E"/>
              <w:bottom w:val="dashed" w:sz="4" w:space="0" w:color="BFBFBF"/>
              <w:right w:val="none" w:sz="4" w:space="0" w:color="6E6E6E"/>
            </w:tcBorders>
          </w:tcPr>
          <w:p w14:paraId="4700D0AF" w14:textId="77777777" w:rsidR="00AC77A3" w:rsidRDefault="001B0E3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2AE0F" w14:textId="77777777" w:rsidR="00AC77A3" w:rsidRDefault="001B0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18D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D99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B97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2D4A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32E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937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7FF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2B7A" w14:textId="77777777" w:rsidR="00AC77A3" w:rsidRDefault="00AC77A3">
            <w:pPr>
              <w:pStyle w:val="ProductList-TableBody"/>
              <w:jc w:val="center"/>
            </w:pPr>
          </w:p>
        </w:tc>
      </w:tr>
      <w:tr w:rsidR="00AC77A3" w14:paraId="0DE89B26" w14:textId="77777777">
        <w:tc>
          <w:tcPr>
            <w:tcW w:w="4660" w:type="dxa"/>
            <w:tcBorders>
              <w:top w:val="dashed" w:sz="4" w:space="0" w:color="BFBFBF"/>
              <w:left w:val="none" w:sz="4" w:space="0" w:color="6E6E6E"/>
              <w:bottom w:val="dashed" w:sz="4" w:space="0" w:color="BFBFBF"/>
              <w:right w:val="none" w:sz="4" w:space="0" w:color="6E6E6E"/>
            </w:tcBorders>
          </w:tcPr>
          <w:p w14:paraId="57186876" w14:textId="77777777" w:rsidR="00AC77A3" w:rsidRDefault="001B0E3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C4DDB" w14:textId="77777777" w:rsidR="00AC77A3" w:rsidRDefault="001B0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C65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CD42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4F8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ED5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140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C44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D38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64D8" w14:textId="77777777" w:rsidR="00AC77A3" w:rsidRDefault="00AC77A3">
            <w:pPr>
              <w:pStyle w:val="ProductList-TableBody"/>
              <w:jc w:val="center"/>
            </w:pPr>
          </w:p>
        </w:tc>
      </w:tr>
      <w:tr w:rsidR="00AC77A3" w14:paraId="34C89DCE" w14:textId="77777777">
        <w:tc>
          <w:tcPr>
            <w:tcW w:w="4660" w:type="dxa"/>
            <w:tcBorders>
              <w:top w:val="dashed" w:sz="4" w:space="0" w:color="BFBFBF"/>
              <w:left w:val="none" w:sz="4" w:space="0" w:color="6E6E6E"/>
              <w:bottom w:val="dashed" w:sz="4" w:space="0" w:color="BFBFBF"/>
              <w:right w:val="none" w:sz="4" w:space="0" w:color="6E6E6E"/>
            </w:tcBorders>
          </w:tcPr>
          <w:p w14:paraId="2F94AAC4" w14:textId="77777777" w:rsidR="00AC77A3" w:rsidRDefault="001B0E3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7F040" w14:textId="77777777" w:rsidR="00AC77A3" w:rsidRDefault="001B0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B9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376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5D5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5E53"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702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F4B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D51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7BF7" w14:textId="77777777" w:rsidR="00AC77A3" w:rsidRDefault="00AC77A3">
            <w:pPr>
              <w:pStyle w:val="ProductList-TableBody"/>
              <w:jc w:val="center"/>
            </w:pPr>
          </w:p>
        </w:tc>
      </w:tr>
      <w:tr w:rsidR="00AC77A3" w14:paraId="52B1696C" w14:textId="77777777">
        <w:tc>
          <w:tcPr>
            <w:tcW w:w="4660" w:type="dxa"/>
            <w:tcBorders>
              <w:top w:val="dashed" w:sz="4" w:space="0" w:color="BFBFBF"/>
              <w:left w:val="none" w:sz="4" w:space="0" w:color="6E6E6E"/>
              <w:bottom w:val="dashed" w:sz="4" w:space="0" w:color="BFBFBF"/>
              <w:right w:val="none" w:sz="4" w:space="0" w:color="6E6E6E"/>
            </w:tcBorders>
          </w:tcPr>
          <w:p w14:paraId="0F5AB0F8" w14:textId="77777777" w:rsidR="00AC77A3" w:rsidRDefault="001B0E3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3D85C" w14:textId="77777777" w:rsidR="00AC77A3" w:rsidRDefault="001B0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191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4E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6CA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0607"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1FB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D1B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5D4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8021" w14:textId="77777777" w:rsidR="00AC77A3" w:rsidRDefault="00AC77A3">
            <w:pPr>
              <w:pStyle w:val="ProductList-TableBody"/>
              <w:jc w:val="center"/>
            </w:pPr>
          </w:p>
        </w:tc>
      </w:tr>
      <w:tr w:rsidR="00AC77A3" w14:paraId="49CC3DD4" w14:textId="77777777">
        <w:tc>
          <w:tcPr>
            <w:tcW w:w="4660" w:type="dxa"/>
            <w:tcBorders>
              <w:top w:val="dashed" w:sz="4" w:space="0" w:color="BFBFBF"/>
              <w:left w:val="none" w:sz="4" w:space="0" w:color="6E6E6E"/>
              <w:bottom w:val="dashed" w:sz="4" w:space="0" w:color="BFBFBF"/>
              <w:right w:val="none" w:sz="4" w:space="0" w:color="6E6E6E"/>
            </w:tcBorders>
          </w:tcPr>
          <w:p w14:paraId="7B2642C0" w14:textId="77777777" w:rsidR="00AC77A3" w:rsidRDefault="001B0E3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BBCE2" w14:textId="77777777" w:rsidR="00AC77A3" w:rsidRDefault="001B0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EAC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31A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96D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5341"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B15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30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571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C063" w14:textId="77777777" w:rsidR="00AC77A3" w:rsidRDefault="00AC77A3">
            <w:pPr>
              <w:pStyle w:val="ProductList-TableBody"/>
              <w:jc w:val="center"/>
            </w:pPr>
          </w:p>
        </w:tc>
      </w:tr>
      <w:tr w:rsidR="00AC77A3" w14:paraId="788A763E" w14:textId="77777777">
        <w:tc>
          <w:tcPr>
            <w:tcW w:w="4660" w:type="dxa"/>
            <w:tcBorders>
              <w:top w:val="dashed" w:sz="4" w:space="0" w:color="BFBFBF"/>
              <w:left w:val="none" w:sz="4" w:space="0" w:color="6E6E6E"/>
              <w:bottom w:val="dashed" w:sz="4" w:space="0" w:color="BFBFBF"/>
              <w:right w:val="none" w:sz="4" w:space="0" w:color="6E6E6E"/>
            </w:tcBorders>
          </w:tcPr>
          <w:p w14:paraId="3B6CB9C5" w14:textId="77777777" w:rsidR="00AC77A3" w:rsidRDefault="001B0E3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F868B" w14:textId="77777777" w:rsidR="00AC77A3" w:rsidRDefault="001B0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636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654C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6C1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AC58"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5FB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E99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4EF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D69A3" w14:textId="77777777" w:rsidR="00AC77A3" w:rsidRDefault="00AC77A3">
            <w:pPr>
              <w:pStyle w:val="ProductList-TableBody"/>
              <w:jc w:val="center"/>
            </w:pPr>
          </w:p>
        </w:tc>
      </w:tr>
      <w:tr w:rsidR="00AC77A3" w14:paraId="3EAC902E" w14:textId="77777777">
        <w:tc>
          <w:tcPr>
            <w:tcW w:w="4660" w:type="dxa"/>
            <w:tcBorders>
              <w:top w:val="dashed" w:sz="4" w:space="0" w:color="BFBFBF"/>
              <w:left w:val="none" w:sz="4" w:space="0" w:color="6E6E6E"/>
              <w:bottom w:val="dashed" w:sz="4" w:space="0" w:color="BFBFBF"/>
              <w:right w:val="none" w:sz="4" w:space="0" w:color="6E6E6E"/>
            </w:tcBorders>
          </w:tcPr>
          <w:p w14:paraId="72E7152B" w14:textId="77777777" w:rsidR="00AC77A3" w:rsidRDefault="001B0E3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3FB26" w14:textId="77777777" w:rsidR="00AC77A3" w:rsidRDefault="001B0E3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A34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45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DB8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D09A3"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772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CAD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725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7F4E" w14:textId="77777777" w:rsidR="00AC77A3" w:rsidRDefault="00AC77A3">
            <w:pPr>
              <w:pStyle w:val="ProductList-TableBody"/>
              <w:jc w:val="center"/>
            </w:pPr>
          </w:p>
        </w:tc>
      </w:tr>
      <w:tr w:rsidR="00AC77A3" w14:paraId="398B5F8A" w14:textId="77777777">
        <w:tc>
          <w:tcPr>
            <w:tcW w:w="4660" w:type="dxa"/>
            <w:tcBorders>
              <w:top w:val="dashed" w:sz="4" w:space="0" w:color="BFBFBF"/>
              <w:left w:val="none" w:sz="4" w:space="0" w:color="6E6E6E"/>
              <w:bottom w:val="dashed" w:sz="4" w:space="0" w:color="BFBFBF"/>
              <w:right w:val="none" w:sz="4" w:space="0" w:color="6E6E6E"/>
            </w:tcBorders>
          </w:tcPr>
          <w:p w14:paraId="7D23FB11" w14:textId="77777777" w:rsidR="00AC77A3" w:rsidRDefault="001B0E3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3AA84" w14:textId="77777777" w:rsidR="00AC77A3" w:rsidRDefault="001B0E3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872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F76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02A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A645"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8A9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C7C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FFF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D5D6" w14:textId="77777777" w:rsidR="00AC77A3" w:rsidRDefault="00AC77A3">
            <w:pPr>
              <w:pStyle w:val="ProductList-TableBody"/>
              <w:jc w:val="center"/>
            </w:pPr>
          </w:p>
        </w:tc>
      </w:tr>
      <w:tr w:rsidR="00AC77A3" w14:paraId="57154127" w14:textId="77777777">
        <w:tc>
          <w:tcPr>
            <w:tcW w:w="4660" w:type="dxa"/>
            <w:tcBorders>
              <w:top w:val="dashed" w:sz="4" w:space="0" w:color="BFBFBF"/>
              <w:left w:val="none" w:sz="4" w:space="0" w:color="6E6E6E"/>
              <w:bottom w:val="dashed" w:sz="4" w:space="0" w:color="BFBFBF"/>
              <w:right w:val="none" w:sz="4" w:space="0" w:color="6E6E6E"/>
            </w:tcBorders>
          </w:tcPr>
          <w:p w14:paraId="32DD0115" w14:textId="77777777" w:rsidR="00AC77A3" w:rsidRDefault="001B0E3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F5533"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65D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9FB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66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179E0"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562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FC0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45B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1980" w14:textId="77777777" w:rsidR="00AC77A3" w:rsidRDefault="00AC77A3">
            <w:pPr>
              <w:pStyle w:val="ProductList-TableBody"/>
              <w:jc w:val="center"/>
            </w:pPr>
          </w:p>
        </w:tc>
      </w:tr>
      <w:tr w:rsidR="00AC77A3" w14:paraId="46282BBC" w14:textId="77777777">
        <w:tc>
          <w:tcPr>
            <w:tcW w:w="4660" w:type="dxa"/>
            <w:tcBorders>
              <w:top w:val="dashed" w:sz="4" w:space="0" w:color="BFBFBF"/>
              <w:left w:val="none" w:sz="4" w:space="0" w:color="6E6E6E"/>
              <w:bottom w:val="dashed" w:sz="4" w:space="0" w:color="BFBFBF"/>
              <w:right w:val="none" w:sz="4" w:space="0" w:color="6E6E6E"/>
            </w:tcBorders>
          </w:tcPr>
          <w:p w14:paraId="65716675" w14:textId="77777777" w:rsidR="00AC77A3" w:rsidRDefault="001B0E3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488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873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166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6EFE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3F72"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B9A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03B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F2C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5C5D" w14:textId="77777777" w:rsidR="00AC77A3" w:rsidRDefault="00AC77A3">
            <w:pPr>
              <w:pStyle w:val="ProductList-TableBody"/>
              <w:jc w:val="center"/>
            </w:pPr>
          </w:p>
        </w:tc>
      </w:tr>
      <w:tr w:rsidR="00AC77A3" w14:paraId="42F2456A" w14:textId="77777777">
        <w:tc>
          <w:tcPr>
            <w:tcW w:w="4660" w:type="dxa"/>
            <w:tcBorders>
              <w:top w:val="dashed" w:sz="4" w:space="0" w:color="BFBFBF"/>
              <w:left w:val="none" w:sz="4" w:space="0" w:color="6E6E6E"/>
              <w:bottom w:val="dashed" w:sz="4" w:space="0" w:color="BFBFBF"/>
              <w:right w:val="none" w:sz="4" w:space="0" w:color="6E6E6E"/>
            </w:tcBorders>
          </w:tcPr>
          <w:p w14:paraId="0E229DDF" w14:textId="77777777" w:rsidR="00AC77A3" w:rsidRDefault="001B0E3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F2DE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ECF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699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C9A7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307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3C9A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00B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150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E44CD" w14:textId="77777777" w:rsidR="00AC77A3" w:rsidRDefault="00AC77A3">
            <w:pPr>
              <w:pStyle w:val="ProductList-TableBody"/>
              <w:jc w:val="center"/>
            </w:pPr>
          </w:p>
        </w:tc>
      </w:tr>
      <w:tr w:rsidR="00AC77A3" w14:paraId="51753FB9" w14:textId="77777777">
        <w:tc>
          <w:tcPr>
            <w:tcW w:w="4660" w:type="dxa"/>
            <w:tcBorders>
              <w:top w:val="dashed" w:sz="4" w:space="0" w:color="BFBFBF"/>
              <w:left w:val="none" w:sz="4" w:space="0" w:color="6E6E6E"/>
              <w:bottom w:val="dashed" w:sz="4" w:space="0" w:color="BFBFBF"/>
              <w:right w:val="none" w:sz="4" w:space="0" w:color="6E6E6E"/>
            </w:tcBorders>
          </w:tcPr>
          <w:p w14:paraId="635DBE49" w14:textId="77777777" w:rsidR="00AC77A3" w:rsidRDefault="001B0E3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9DB0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58B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CD9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AA4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6C414"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F0E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C71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A3F5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88B4" w14:textId="77777777" w:rsidR="00AC77A3" w:rsidRDefault="00AC77A3">
            <w:pPr>
              <w:pStyle w:val="ProductList-TableBody"/>
              <w:jc w:val="center"/>
            </w:pPr>
          </w:p>
        </w:tc>
      </w:tr>
      <w:tr w:rsidR="00AC77A3" w14:paraId="58831F59" w14:textId="77777777">
        <w:tc>
          <w:tcPr>
            <w:tcW w:w="4660" w:type="dxa"/>
            <w:tcBorders>
              <w:top w:val="dashed" w:sz="4" w:space="0" w:color="BFBFBF"/>
              <w:left w:val="none" w:sz="4" w:space="0" w:color="6E6E6E"/>
              <w:bottom w:val="dashed" w:sz="4" w:space="0" w:color="BFBFBF"/>
              <w:right w:val="none" w:sz="4" w:space="0" w:color="6E6E6E"/>
            </w:tcBorders>
          </w:tcPr>
          <w:p w14:paraId="1A1A9059" w14:textId="77777777" w:rsidR="00AC77A3" w:rsidRDefault="001B0E3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06EA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47E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E10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4CD0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CA47"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1C5A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A86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4C0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EBB4" w14:textId="77777777" w:rsidR="00AC77A3" w:rsidRDefault="00AC77A3">
            <w:pPr>
              <w:pStyle w:val="ProductList-TableBody"/>
              <w:jc w:val="center"/>
            </w:pPr>
          </w:p>
        </w:tc>
      </w:tr>
    </w:tbl>
    <w:p w14:paraId="395673B2" w14:textId="77777777" w:rsidR="00AC77A3" w:rsidRDefault="001B0E3D">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AC77A3" w14:paraId="0224E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14FC0"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7D5BA7"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20CE2" w14:textId="77777777" w:rsidR="00AC77A3" w:rsidRDefault="001B0E3D">
            <w:pPr>
              <w:pStyle w:val="ProductList-TableBody"/>
            </w:pPr>
            <w:r>
              <w:rPr>
                <w:color w:val="404040"/>
              </w:rPr>
              <w:t>Kvalifisert for Utvidet Gyldighetsperiode: I/T</w:t>
            </w:r>
          </w:p>
        </w:tc>
      </w:tr>
      <w:tr w:rsidR="00AC77A3" w14:paraId="017FE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98F4"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B285"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55AE" w14:textId="77777777" w:rsidR="00AC77A3" w:rsidRDefault="001B0E3D">
            <w:pPr>
              <w:pStyle w:val="ProductList-TableBody"/>
            </w:pPr>
            <w:r>
              <w:rPr>
                <w:color w:val="404040"/>
              </w:rPr>
              <w:t>Tilbud: I/T</w:t>
            </w:r>
          </w:p>
        </w:tc>
      </w:tr>
      <w:tr w:rsidR="00AC77A3" w14:paraId="6DAD9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87FB"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6913" w14:textId="77777777" w:rsidR="00AC77A3" w:rsidRDefault="001B0E3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C86C" w14:textId="77777777" w:rsidR="00AC77A3" w:rsidRDefault="001B0E3D">
            <w:pPr>
              <w:pStyle w:val="ProductList-TableBody"/>
            </w:pPr>
            <w:r>
              <w:rPr>
                <w:color w:val="404040"/>
              </w:rPr>
              <w:t>Berettiget Reduksjon (SCE): I/T</w:t>
            </w:r>
          </w:p>
        </w:tc>
      </w:tr>
      <w:tr w:rsidR="00AC77A3" w14:paraId="11B59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1059"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05DE"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DFD3" w14:textId="77777777" w:rsidR="00AC77A3" w:rsidRDefault="00AC77A3">
            <w:pPr>
              <w:pStyle w:val="ProductList-TableBody"/>
            </w:pPr>
          </w:p>
        </w:tc>
      </w:tr>
    </w:tbl>
    <w:p w14:paraId="7F0C6BDE" w14:textId="77777777" w:rsidR="00AC77A3" w:rsidRDefault="00AC77A3">
      <w:pPr>
        <w:pStyle w:val="ProductList-Body"/>
      </w:pPr>
    </w:p>
    <w:p w14:paraId="1A9316AA" w14:textId="77777777" w:rsidR="00AC77A3" w:rsidRDefault="001B0E3D">
      <w:pPr>
        <w:pStyle w:val="ProductList-ClauseHeading"/>
        <w:outlineLvl w:val="4"/>
      </w:pPr>
      <w:r>
        <w:t>2.1 Belastbare Transaksjoner</w:t>
      </w:r>
    </w:p>
    <w:p w14:paraId="17D94AB5" w14:textId="77777777" w:rsidR="00AC77A3" w:rsidRDefault="001B0E3D">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0613B828" w14:textId="77777777" w:rsidR="00AC77A3" w:rsidRDefault="00AC77A3">
      <w:pPr>
        <w:pStyle w:val="ProductList-Body"/>
      </w:pPr>
    </w:p>
    <w:p w14:paraId="3D8C8510" w14:textId="77777777" w:rsidR="00AC77A3" w:rsidRDefault="001B0E3D">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52D988EF" w14:textId="77777777" w:rsidR="00AC77A3" w:rsidRDefault="00AC77A3">
      <w:pPr>
        <w:pStyle w:val="ProductList-Body"/>
      </w:pPr>
    </w:p>
    <w:p w14:paraId="7E6715A8" w14:textId="77777777" w:rsidR="00AC77A3" w:rsidRDefault="001B0E3D">
      <w:pPr>
        <w:pStyle w:val="ProductList-ClauseHeading"/>
        <w:outlineLvl w:val="4"/>
      </w:pPr>
      <w:r>
        <w:t>2.2 Krav for Mobile Asset Management Per Asset</w:t>
      </w:r>
    </w:p>
    <w:p w14:paraId="53B6D041" w14:textId="77777777" w:rsidR="00AC77A3" w:rsidRDefault="001B0E3D">
      <w:pPr>
        <w:pStyle w:val="ProductList-Body"/>
      </w:pPr>
      <w:r>
        <w:t xml:space="preserve">Følgende tilbud krever en lisens for Mobile Asset Management Per Asset Monthly-abonnement: </w:t>
      </w:r>
    </w:p>
    <w:p w14:paraId="27604221" w14:textId="77777777" w:rsidR="00AC77A3" w:rsidRDefault="001B0E3D" w:rsidP="001B0E3D">
      <w:pPr>
        <w:pStyle w:val="ProductList-Bullet"/>
        <w:numPr>
          <w:ilvl w:val="0"/>
          <w:numId w:val="52"/>
        </w:numPr>
      </w:pPr>
      <w:r>
        <w:t xml:space="preserve">Distance Matrix Per Asset Automatic </w:t>
      </w:r>
    </w:p>
    <w:p w14:paraId="32D5B0C6" w14:textId="77777777" w:rsidR="00AC77A3" w:rsidRDefault="001B0E3D" w:rsidP="001B0E3D">
      <w:pPr>
        <w:pStyle w:val="ProductList-Bullet"/>
        <w:numPr>
          <w:ilvl w:val="0"/>
          <w:numId w:val="52"/>
        </w:numPr>
      </w:pPr>
      <w:r>
        <w:t xml:space="preserve">Distance Matrix Per Asset Manual </w:t>
      </w:r>
    </w:p>
    <w:p w14:paraId="4AEB6C07" w14:textId="77777777" w:rsidR="00AC77A3" w:rsidRDefault="001B0E3D" w:rsidP="001B0E3D">
      <w:pPr>
        <w:pStyle w:val="ProductList-Bullet"/>
        <w:numPr>
          <w:ilvl w:val="0"/>
          <w:numId w:val="52"/>
        </w:numPr>
      </w:pPr>
      <w:r>
        <w:t xml:space="preserve">Truck Routing Per Asset </w:t>
      </w:r>
    </w:p>
    <w:p w14:paraId="449C290D" w14:textId="77777777" w:rsidR="00AC77A3" w:rsidRDefault="001B0E3D" w:rsidP="001B0E3D">
      <w:pPr>
        <w:pStyle w:val="ProductList-Bullet"/>
        <w:numPr>
          <w:ilvl w:val="0"/>
          <w:numId w:val="52"/>
        </w:numPr>
      </w:pPr>
      <w:r>
        <w:t>Drive Analytics Per Asset</w:t>
      </w:r>
    </w:p>
    <w:p w14:paraId="35DFAFC4"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3C645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6B616"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0CCAE8B" w14:textId="77777777" w:rsidR="00AC77A3" w:rsidRDefault="00AC77A3">
      <w:pPr>
        <w:pStyle w:val="ProductList-Body"/>
      </w:pPr>
    </w:p>
    <w:p w14:paraId="77510467" w14:textId="77777777" w:rsidR="00AC77A3" w:rsidRDefault="001B0E3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9506085"/>
      <w:r>
        <w:instrText>Microsoft Power Platform</w:instrText>
      </w:r>
      <w:bookmarkEnd w:id="302"/>
      <w:r>
        <w:instrText>" \l 3</w:instrText>
      </w:r>
      <w:r>
        <w:fldChar w:fldCharType="end"/>
      </w:r>
    </w:p>
    <w:p w14:paraId="7A22D1A2" w14:textId="77777777" w:rsidR="00AC77A3" w:rsidRDefault="001B0E3D">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AC77A3" w14:paraId="69158E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13B8C"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E641E7" w14:textId="77777777" w:rsidR="00AC77A3" w:rsidRDefault="001B0E3D">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617AFECD"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DEE0A"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1E13B"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A67FA"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3CFF7"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E1106"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FC1F0"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FD4DA" w14:textId="77777777" w:rsidR="00AC77A3" w:rsidRDefault="001B0E3D">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AC77A3" w14:paraId="510C41A6" w14:textId="77777777">
        <w:tc>
          <w:tcPr>
            <w:tcW w:w="4660" w:type="dxa"/>
            <w:tcBorders>
              <w:top w:val="single" w:sz="6" w:space="0" w:color="FFFFFF"/>
              <w:left w:val="none" w:sz="4" w:space="0" w:color="6E6E6E"/>
              <w:bottom w:val="dashed" w:sz="4" w:space="0" w:color="BFBFBF"/>
              <w:right w:val="none" w:sz="4" w:space="0" w:color="6E6E6E"/>
            </w:tcBorders>
          </w:tcPr>
          <w:p w14:paraId="7AF78746" w14:textId="77777777" w:rsidR="00AC77A3" w:rsidRDefault="001B0E3D">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0D809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EE5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2BC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F13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C43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47C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4FF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DFA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3540E" w14:textId="77777777" w:rsidR="00AC77A3" w:rsidRDefault="00AC77A3">
            <w:pPr>
              <w:pStyle w:val="ProductList-TableBody"/>
              <w:jc w:val="center"/>
            </w:pPr>
          </w:p>
        </w:tc>
      </w:tr>
      <w:tr w:rsidR="00AC77A3" w14:paraId="5E1F4C4D" w14:textId="77777777">
        <w:tc>
          <w:tcPr>
            <w:tcW w:w="4660" w:type="dxa"/>
            <w:tcBorders>
              <w:top w:val="dashed" w:sz="4" w:space="0" w:color="BFBFBF"/>
              <w:left w:val="none" w:sz="4" w:space="0" w:color="6E6E6E"/>
              <w:bottom w:val="dashed" w:sz="4" w:space="0" w:color="B2B2B2"/>
              <w:right w:val="none" w:sz="4" w:space="0" w:color="6E6E6E"/>
            </w:tcBorders>
          </w:tcPr>
          <w:p w14:paraId="5E3F6FB8" w14:textId="77777777" w:rsidR="00AC77A3" w:rsidRDefault="001B0E3D">
            <w:pPr>
              <w:pStyle w:val="ProductList-TableBody"/>
            </w:pPr>
            <w:r>
              <w:t>Power Automate per flytplan</w:t>
            </w:r>
            <w:r>
              <w:fldChar w:fldCharType="begin"/>
            </w:r>
            <w:r>
              <w:instrText xml:space="preserve"> XE "Power Automate per flytplan"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42ADCDB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F61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99D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47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A87A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AD7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96F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F27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FD40" w14:textId="77777777" w:rsidR="00AC77A3" w:rsidRDefault="00AC77A3">
            <w:pPr>
              <w:pStyle w:val="ProductList-TableBody"/>
              <w:jc w:val="center"/>
            </w:pPr>
          </w:p>
        </w:tc>
      </w:tr>
      <w:tr w:rsidR="00AC77A3" w14:paraId="2C701FB5" w14:textId="77777777">
        <w:tc>
          <w:tcPr>
            <w:tcW w:w="4660" w:type="dxa"/>
            <w:tcBorders>
              <w:top w:val="dashed" w:sz="4" w:space="0" w:color="B2B2B2"/>
              <w:left w:val="none" w:sz="4" w:space="0" w:color="6E6E6E"/>
              <w:bottom w:val="dashed" w:sz="4" w:space="0" w:color="B2B2B2"/>
              <w:right w:val="none" w:sz="4" w:space="0" w:color="6E6E6E"/>
            </w:tcBorders>
          </w:tcPr>
          <w:p w14:paraId="71BF0DD2" w14:textId="77777777" w:rsidR="00AC77A3" w:rsidRDefault="001B0E3D">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4982280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50D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307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936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B84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37F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ACB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965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678B" w14:textId="77777777" w:rsidR="00AC77A3" w:rsidRDefault="00AC77A3">
            <w:pPr>
              <w:pStyle w:val="ProductList-TableBody"/>
              <w:jc w:val="center"/>
            </w:pPr>
          </w:p>
        </w:tc>
      </w:tr>
      <w:tr w:rsidR="00AC77A3" w14:paraId="5D26416A" w14:textId="77777777">
        <w:tc>
          <w:tcPr>
            <w:tcW w:w="4660" w:type="dxa"/>
            <w:tcBorders>
              <w:top w:val="dashed" w:sz="4" w:space="0" w:color="B2B2B2"/>
              <w:left w:val="none" w:sz="4" w:space="0" w:color="6E6E6E"/>
              <w:bottom w:val="dashed" w:sz="4" w:space="0" w:color="B2B2B2"/>
              <w:right w:val="none" w:sz="4" w:space="0" w:color="6E6E6E"/>
            </w:tcBorders>
          </w:tcPr>
          <w:p w14:paraId="647D1EEB" w14:textId="77777777" w:rsidR="00AC77A3" w:rsidRDefault="001B0E3D">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F18181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8B8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1A4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6C8A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2EC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8361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501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7C0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3EC8" w14:textId="77777777" w:rsidR="00AC77A3" w:rsidRDefault="00AC77A3">
            <w:pPr>
              <w:pStyle w:val="ProductList-TableBody"/>
              <w:jc w:val="center"/>
            </w:pPr>
          </w:p>
        </w:tc>
      </w:tr>
      <w:tr w:rsidR="00AC77A3" w14:paraId="50CA44FD" w14:textId="77777777">
        <w:tc>
          <w:tcPr>
            <w:tcW w:w="4660" w:type="dxa"/>
            <w:tcBorders>
              <w:top w:val="dashed" w:sz="4" w:space="0" w:color="B2B2B2"/>
              <w:left w:val="none" w:sz="4" w:space="0" w:color="6E6E6E"/>
              <w:bottom w:val="dashed" w:sz="4" w:space="0" w:color="B2B2B2"/>
              <w:right w:val="none" w:sz="4" w:space="0" w:color="6E6E6E"/>
            </w:tcBorders>
          </w:tcPr>
          <w:p w14:paraId="1FA879A5" w14:textId="77777777" w:rsidR="00AC77A3" w:rsidRDefault="001B0E3D">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D4F654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AFA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A89B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A76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AD1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894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61A9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F04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0E09" w14:textId="77777777" w:rsidR="00AC77A3" w:rsidRDefault="00AC77A3">
            <w:pPr>
              <w:pStyle w:val="ProductList-TableBody"/>
              <w:jc w:val="center"/>
            </w:pPr>
          </w:p>
        </w:tc>
      </w:tr>
      <w:tr w:rsidR="00AC77A3" w14:paraId="462A4B8B" w14:textId="77777777">
        <w:tc>
          <w:tcPr>
            <w:tcW w:w="4660" w:type="dxa"/>
            <w:tcBorders>
              <w:top w:val="dashed" w:sz="4" w:space="0" w:color="B2B2B2"/>
              <w:left w:val="none" w:sz="4" w:space="0" w:color="6E6E6E"/>
              <w:bottom w:val="dashed" w:sz="4" w:space="0" w:color="B2B2B2"/>
              <w:right w:val="none" w:sz="4" w:space="0" w:color="6E6E6E"/>
            </w:tcBorders>
          </w:tcPr>
          <w:p w14:paraId="7AC56FF4" w14:textId="77777777" w:rsidR="00AC77A3" w:rsidRDefault="001B0E3D">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4DFE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4E2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BBD0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A7DA"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43E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58A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85F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39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15D5"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AC77A3" w14:paraId="684103DD" w14:textId="77777777">
        <w:tc>
          <w:tcPr>
            <w:tcW w:w="4660" w:type="dxa"/>
            <w:tcBorders>
              <w:top w:val="dashed" w:sz="4" w:space="0" w:color="B2B2B2"/>
              <w:left w:val="none" w:sz="4" w:space="0" w:color="6E6E6E"/>
              <w:bottom w:val="dashed" w:sz="4" w:space="0" w:color="B2B2B2"/>
              <w:right w:val="none" w:sz="4" w:space="0" w:color="6E6E6E"/>
            </w:tcBorders>
          </w:tcPr>
          <w:p w14:paraId="5FA0F20E" w14:textId="77777777" w:rsidR="00AC77A3" w:rsidRDefault="001B0E3D">
            <w:pPr>
              <w:pStyle w:val="ProductList-TableBody"/>
            </w:pPr>
            <w:r>
              <w:t>Felles datatjeneste</w:t>
            </w:r>
            <w:r>
              <w:fldChar w:fldCharType="begin"/>
            </w:r>
            <w:r>
              <w:instrText xml:space="preserve"> XE "Felles datatjeneste" </w:instrText>
            </w:r>
            <w:r>
              <w:fldChar w:fldCharType="end"/>
            </w:r>
            <w:r>
              <w:t xml:space="preserve"> for filkapasitet for apper</w:t>
            </w:r>
            <w:r>
              <w:fldChar w:fldCharType="begin"/>
            </w:r>
            <w:r>
              <w:instrText xml:space="preserve"> XE " for filkapasitet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2E5C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728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6CB0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AC27"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4CB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5F7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9D7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98EA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2E9D3"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AC77A3" w14:paraId="79D86E0D" w14:textId="77777777">
        <w:tc>
          <w:tcPr>
            <w:tcW w:w="4660" w:type="dxa"/>
            <w:tcBorders>
              <w:top w:val="dashed" w:sz="4" w:space="0" w:color="B2B2B2"/>
              <w:left w:val="none" w:sz="4" w:space="0" w:color="6E6E6E"/>
              <w:bottom w:val="dashed" w:sz="4" w:space="0" w:color="B2B2B2"/>
              <w:right w:val="none" w:sz="4" w:space="0" w:color="6E6E6E"/>
            </w:tcBorders>
          </w:tcPr>
          <w:p w14:paraId="213E28AD" w14:textId="77777777" w:rsidR="00AC77A3" w:rsidRDefault="001B0E3D">
            <w:pPr>
              <w:pStyle w:val="ProductList-TableBody"/>
            </w:pPr>
            <w:r>
              <w:t>Felles datatjeneste</w:t>
            </w:r>
            <w:r>
              <w:fldChar w:fldCharType="begin"/>
            </w:r>
            <w:r>
              <w:instrText xml:space="preserve"> XE "Felles datatjeneste" </w:instrText>
            </w:r>
            <w:r>
              <w:fldChar w:fldCharType="end"/>
            </w:r>
            <w:r>
              <w:t xml:space="preserve"> for logg-kapasitet for apper</w:t>
            </w:r>
            <w:r>
              <w:fldChar w:fldCharType="begin"/>
            </w:r>
            <w:r>
              <w:instrText xml:space="preserve"> XE " for logg-kapasitet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B44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19B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5C5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68A8"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94B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770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A1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609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156B"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AC77A3" w14:paraId="23F4A464" w14:textId="77777777">
        <w:tc>
          <w:tcPr>
            <w:tcW w:w="4660" w:type="dxa"/>
            <w:tcBorders>
              <w:top w:val="dashed" w:sz="4" w:space="0" w:color="B2B2B2"/>
              <w:left w:val="none" w:sz="4" w:space="0" w:color="6E6E6E"/>
              <w:bottom w:val="dashed" w:sz="4" w:space="0" w:color="B2B2B2"/>
              <w:right w:val="none" w:sz="4" w:space="0" w:color="6E6E6E"/>
            </w:tcBorders>
          </w:tcPr>
          <w:p w14:paraId="7F02F429" w14:textId="77777777" w:rsidR="00AC77A3" w:rsidRDefault="001B0E3D">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DCA7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538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386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BEA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FFF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D08D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C15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4C3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C2A6E" w14:textId="77777777" w:rsidR="00AC77A3" w:rsidRDefault="00AC77A3">
            <w:pPr>
              <w:pStyle w:val="ProductList-TableBody"/>
              <w:jc w:val="center"/>
            </w:pPr>
          </w:p>
        </w:tc>
      </w:tr>
      <w:tr w:rsidR="00AC77A3" w14:paraId="64786D04" w14:textId="77777777">
        <w:tc>
          <w:tcPr>
            <w:tcW w:w="4660" w:type="dxa"/>
            <w:tcBorders>
              <w:top w:val="dashed" w:sz="4" w:space="0" w:color="B2B2B2"/>
              <w:left w:val="none" w:sz="4" w:space="0" w:color="6E6E6E"/>
              <w:bottom w:val="dashed" w:sz="4" w:space="0" w:color="B2B2B2"/>
              <w:right w:val="none" w:sz="4" w:space="0" w:color="6E6E6E"/>
            </w:tcBorders>
          </w:tcPr>
          <w:p w14:paraId="7B534F6A" w14:textId="77777777" w:rsidR="00AC77A3" w:rsidRDefault="001B0E3D">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1A937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FCB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EDE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F5BF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D56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36D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051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CF7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452B" w14:textId="77777777" w:rsidR="00AC77A3" w:rsidRDefault="00AC77A3">
            <w:pPr>
              <w:pStyle w:val="ProductList-TableBody"/>
              <w:jc w:val="center"/>
            </w:pPr>
          </w:p>
        </w:tc>
      </w:tr>
      <w:tr w:rsidR="00AC77A3" w14:paraId="1B6D002B" w14:textId="77777777">
        <w:tc>
          <w:tcPr>
            <w:tcW w:w="4660" w:type="dxa"/>
            <w:tcBorders>
              <w:top w:val="dashed" w:sz="4" w:space="0" w:color="B2B2B2"/>
              <w:left w:val="none" w:sz="4" w:space="0" w:color="6E6E6E"/>
              <w:bottom w:val="dashed" w:sz="4" w:space="0" w:color="B2B2B2"/>
              <w:right w:val="none" w:sz="4" w:space="0" w:color="6E6E6E"/>
            </w:tcBorders>
          </w:tcPr>
          <w:p w14:paraId="7AFB2FF4" w14:textId="77777777" w:rsidR="00AC77A3" w:rsidRDefault="001B0E3D">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BAD5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76D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F15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8CC80"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320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F7C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C1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3123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D8FA9" w14:textId="77777777" w:rsidR="00AC77A3" w:rsidRDefault="00AC77A3">
            <w:pPr>
              <w:pStyle w:val="ProductList-TableBody"/>
              <w:jc w:val="center"/>
            </w:pPr>
          </w:p>
        </w:tc>
      </w:tr>
      <w:tr w:rsidR="00AC77A3" w14:paraId="31CD95E9" w14:textId="77777777">
        <w:tc>
          <w:tcPr>
            <w:tcW w:w="4660" w:type="dxa"/>
            <w:tcBorders>
              <w:top w:val="dashed" w:sz="4" w:space="0" w:color="B2B2B2"/>
              <w:left w:val="none" w:sz="4" w:space="0" w:color="6E6E6E"/>
              <w:bottom w:val="dashed" w:sz="4" w:space="0" w:color="B2B2B2"/>
              <w:right w:val="none" w:sz="4" w:space="0" w:color="6E6E6E"/>
            </w:tcBorders>
          </w:tcPr>
          <w:p w14:paraId="3FAC26D2" w14:textId="77777777" w:rsidR="00AC77A3" w:rsidRDefault="001B0E3D">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5A1EC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A5F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B1C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00AB"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8BD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A54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88A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81C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A4BDF" w14:textId="77777777" w:rsidR="00AC77A3" w:rsidRDefault="00AC77A3">
            <w:pPr>
              <w:pStyle w:val="ProductList-TableBody"/>
              <w:jc w:val="center"/>
            </w:pPr>
          </w:p>
        </w:tc>
      </w:tr>
      <w:tr w:rsidR="00AC77A3" w14:paraId="10E43D53" w14:textId="77777777">
        <w:tc>
          <w:tcPr>
            <w:tcW w:w="4660" w:type="dxa"/>
            <w:tcBorders>
              <w:top w:val="dashed" w:sz="4" w:space="0" w:color="B2B2B2"/>
              <w:left w:val="none" w:sz="4" w:space="0" w:color="6E6E6E"/>
              <w:bottom w:val="dashed" w:sz="4" w:space="0" w:color="B2B2B2"/>
              <w:right w:val="none" w:sz="4" w:space="0" w:color="6E6E6E"/>
            </w:tcBorders>
          </w:tcPr>
          <w:p w14:paraId="36FCD4B3" w14:textId="77777777" w:rsidR="00AC77A3" w:rsidRDefault="001B0E3D">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8B4B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9FB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4699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1A48"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EDC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E0EC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F5C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A4B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17BB" w14:textId="77777777" w:rsidR="00AC77A3" w:rsidRDefault="00AC77A3">
            <w:pPr>
              <w:pStyle w:val="ProductList-TableBody"/>
              <w:jc w:val="center"/>
            </w:pPr>
          </w:p>
        </w:tc>
      </w:tr>
      <w:tr w:rsidR="00AC77A3" w14:paraId="61CDA7C8" w14:textId="77777777">
        <w:tc>
          <w:tcPr>
            <w:tcW w:w="4660" w:type="dxa"/>
            <w:tcBorders>
              <w:top w:val="dashed" w:sz="4" w:space="0" w:color="B2B2B2"/>
              <w:left w:val="none" w:sz="4" w:space="0" w:color="6E6E6E"/>
              <w:bottom w:val="dashed" w:sz="4" w:space="0" w:color="B2B2B2"/>
              <w:right w:val="none" w:sz="4" w:space="0" w:color="6E6E6E"/>
            </w:tcBorders>
          </w:tcPr>
          <w:p w14:paraId="1F114B35" w14:textId="77777777" w:rsidR="00AC77A3" w:rsidRDefault="001B0E3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7EF09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B85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8F0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E68D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FEC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714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B27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4FA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2A982" w14:textId="77777777" w:rsidR="00AC77A3" w:rsidRDefault="00AC77A3">
            <w:pPr>
              <w:pStyle w:val="ProductList-TableBody"/>
              <w:jc w:val="center"/>
            </w:pPr>
          </w:p>
        </w:tc>
      </w:tr>
      <w:tr w:rsidR="00AC77A3" w14:paraId="2AD665A9" w14:textId="77777777">
        <w:tc>
          <w:tcPr>
            <w:tcW w:w="4660" w:type="dxa"/>
            <w:tcBorders>
              <w:top w:val="dashed" w:sz="4" w:space="0" w:color="B2B2B2"/>
              <w:left w:val="none" w:sz="4" w:space="0" w:color="6E6E6E"/>
              <w:bottom w:val="dashed" w:sz="4" w:space="0" w:color="B2B2B2"/>
              <w:right w:val="none" w:sz="4" w:space="0" w:color="6E6E6E"/>
            </w:tcBorders>
          </w:tcPr>
          <w:p w14:paraId="29AA8F68" w14:textId="77777777" w:rsidR="00AC77A3" w:rsidRDefault="001B0E3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4C43E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B47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8C78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BEDA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8BE1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487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6AA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3A5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37B8" w14:textId="77777777" w:rsidR="00AC77A3" w:rsidRDefault="00AC77A3">
            <w:pPr>
              <w:pStyle w:val="ProductList-TableBody"/>
              <w:jc w:val="center"/>
            </w:pPr>
          </w:p>
        </w:tc>
      </w:tr>
      <w:tr w:rsidR="00AC77A3" w14:paraId="642E252F" w14:textId="77777777">
        <w:tc>
          <w:tcPr>
            <w:tcW w:w="4660" w:type="dxa"/>
            <w:tcBorders>
              <w:top w:val="dashed" w:sz="4" w:space="0" w:color="B2B2B2"/>
              <w:left w:val="none" w:sz="4" w:space="0" w:color="6E6E6E"/>
              <w:bottom w:val="dashed" w:sz="4" w:space="0" w:color="B2B2B2"/>
              <w:right w:val="none" w:sz="4" w:space="0" w:color="6E6E6E"/>
            </w:tcBorders>
          </w:tcPr>
          <w:p w14:paraId="7E06D9BC" w14:textId="77777777" w:rsidR="00AC77A3" w:rsidRDefault="001B0E3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BFD3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84B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665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43B7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744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CF55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8B3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5B3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D500" w14:textId="77777777" w:rsidR="00AC77A3" w:rsidRDefault="00AC77A3">
            <w:pPr>
              <w:pStyle w:val="ProductList-TableBody"/>
              <w:jc w:val="center"/>
            </w:pPr>
          </w:p>
        </w:tc>
      </w:tr>
      <w:tr w:rsidR="00AC77A3" w14:paraId="78E37987" w14:textId="77777777">
        <w:tc>
          <w:tcPr>
            <w:tcW w:w="4660" w:type="dxa"/>
            <w:tcBorders>
              <w:top w:val="dashed" w:sz="4" w:space="0" w:color="B2B2B2"/>
              <w:left w:val="none" w:sz="4" w:space="0" w:color="6E6E6E"/>
              <w:bottom w:val="dashed" w:sz="4" w:space="0" w:color="B2B2B2"/>
              <w:right w:val="none" w:sz="4" w:space="0" w:color="6E6E6E"/>
            </w:tcBorders>
          </w:tcPr>
          <w:p w14:paraId="59556127" w14:textId="77777777" w:rsidR="00AC77A3" w:rsidRDefault="001B0E3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7CF0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CF3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B79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CA1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8AA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03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2B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328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BE7C" w14:textId="77777777" w:rsidR="00AC77A3" w:rsidRDefault="00AC77A3">
            <w:pPr>
              <w:pStyle w:val="ProductList-TableBody"/>
              <w:jc w:val="center"/>
            </w:pPr>
          </w:p>
        </w:tc>
      </w:tr>
      <w:tr w:rsidR="00AC77A3" w14:paraId="3B663DFB" w14:textId="77777777">
        <w:tc>
          <w:tcPr>
            <w:tcW w:w="4660" w:type="dxa"/>
            <w:tcBorders>
              <w:top w:val="dashed" w:sz="4" w:space="0" w:color="B2B2B2"/>
              <w:left w:val="none" w:sz="4" w:space="0" w:color="6E6E6E"/>
              <w:bottom w:val="dashed" w:sz="4" w:space="0" w:color="B2B2B2"/>
              <w:right w:val="none" w:sz="4" w:space="0" w:color="6E6E6E"/>
            </w:tcBorders>
          </w:tcPr>
          <w:p w14:paraId="49BA321E" w14:textId="77777777" w:rsidR="00AC77A3" w:rsidRDefault="001B0E3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218F5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4489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39E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135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6BF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B25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568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1F0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5345" w14:textId="77777777" w:rsidR="00AC77A3" w:rsidRDefault="00AC77A3">
            <w:pPr>
              <w:pStyle w:val="ProductList-TableBody"/>
              <w:jc w:val="center"/>
            </w:pPr>
          </w:p>
        </w:tc>
      </w:tr>
      <w:tr w:rsidR="00AC77A3" w14:paraId="426D41FF" w14:textId="77777777">
        <w:tc>
          <w:tcPr>
            <w:tcW w:w="4660" w:type="dxa"/>
            <w:tcBorders>
              <w:top w:val="dashed" w:sz="4" w:space="0" w:color="B2B2B2"/>
              <w:left w:val="none" w:sz="4" w:space="0" w:color="6E6E6E"/>
              <w:bottom w:val="dashed" w:sz="4" w:space="0" w:color="B2B2B2"/>
              <w:right w:val="none" w:sz="4" w:space="0" w:color="6E6E6E"/>
            </w:tcBorders>
          </w:tcPr>
          <w:p w14:paraId="5C649DB3" w14:textId="77777777" w:rsidR="00AC77A3" w:rsidRDefault="001B0E3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02BBD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CCF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556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492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A687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440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37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A48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B24BC" w14:textId="77777777" w:rsidR="00AC77A3" w:rsidRDefault="00AC77A3">
            <w:pPr>
              <w:pStyle w:val="ProductList-TableBody"/>
              <w:jc w:val="center"/>
            </w:pPr>
          </w:p>
        </w:tc>
      </w:tr>
      <w:tr w:rsidR="00AC77A3" w14:paraId="534324CC" w14:textId="77777777">
        <w:tc>
          <w:tcPr>
            <w:tcW w:w="4660" w:type="dxa"/>
            <w:tcBorders>
              <w:top w:val="dashed" w:sz="4" w:space="0" w:color="B2B2B2"/>
              <w:left w:val="none" w:sz="4" w:space="0" w:color="6E6E6E"/>
              <w:bottom w:val="dashed" w:sz="4" w:space="0" w:color="B2B2B2"/>
              <w:right w:val="none" w:sz="4" w:space="0" w:color="6E6E6E"/>
            </w:tcBorders>
          </w:tcPr>
          <w:p w14:paraId="7489BDA8" w14:textId="77777777" w:rsidR="00AC77A3" w:rsidRDefault="001B0E3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3DD70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2C3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5A8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90C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43B2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DE94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A7B9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32C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A59C7" w14:textId="77777777" w:rsidR="00AC77A3" w:rsidRDefault="00AC77A3">
            <w:pPr>
              <w:pStyle w:val="ProductList-TableBody"/>
              <w:jc w:val="center"/>
            </w:pPr>
          </w:p>
        </w:tc>
      </w:tr>
      <w:tr w:rsidR="00AC77A3" w14:paraId="4DE05670" w14:textId="77777777">
        <w:tc>
          <w:tcPr>
            <w:tcW w:w="4660" w:type="dxa"/>
            <w:tcBorders>
              <w:top w:val="dashed" w:sz="4" w:space="0" w:color="B2B2B2"/>
              <w:left w:val="none" w:sz="4" w:space="0" w:color="6E6E6E"/>
              <w:bottom w:val="dashed" w:sz="4" w:space="0" w:color="B2B2B2"/>
              <w:right w:val="none" w:sz="4" w:space="0" w:color="6E6E6E"/>
            </w:tcBorders>
          </w:tcPr>
          <w:p w14:paraId="51E78977" w14:textId="77777777" w:rsidR="00AC77A3" w:rsidRDefault="001B0E3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916E8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F1C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5D1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610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EDF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B47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C2C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1BF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C99D" w14:textId="77777777" w:rsidR="00AC77A3" w:rsidRDefault="00AC77A3">
            <w:pPr>
              <w:pStyle w:val="ProductList-TableBody"/>
              <w:jc w:val="center"/>
            </w:pPr>
          </w:p>
        </w:tc>
      </w:tr>
      <w:tr w:rsidR="00AC77A3" w14:paraId="3BF14DBA" w14:textId="77777777">
        <w:tc>
          <w:tcPr>
            <w:tcW w:w="4660" w:type="dxa"/>
            <w:tcBorders>
              <w:top w:val="dashed" w:sz="4" w:space="0" w:color="B2B2B2"/>
              <w:left w:val="none" w:sz="4" w:space="0" w:color="6E6E6E"/>
              <w:bottom w:val="dashed" w:sz="4" w:space="0" w:color="B2B2B2"/>
              <w:right w:val="none" w:sz="4" w:space="0" w:color="6E6E6E"/>
            </w:tcBorders>
          </w:tcPr>
          <w:p w14:paraId="3260EEB0" w14:textId="77777777" w:rsidR="00AC77A3" w:rsidRDefault="001B0E3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B1B44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AF34"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4C8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0EEB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3B2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1EC8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3C3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405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C13F" w14:textId="77777777" w:rsidR="00AC77A3" w:rsidRDefault="00AC77A3">
            <w:pPr>
              <w:pStyle w:val="ProductList-TableBody"/>
              <w:jc w:val="center"/>
            </w:pPr>
          </w:p>
        </w:tc>
      </w:tr>
      <w:tr w:rsidR="00AC77A3" w14:paraId="2794E975" w14:textId="77777777">
        <w:tc>
          <w:tcPr>
            <w:tcW w:w="4660" w:type="dxa"/>
            <w:tcBorders>
              <w:top w:val="dashed" w:sz="4" w:space="0" w:color="B2B2B2"/>
              <w:left w:val="none" w:sz="4" w:space="0" w:color="6E6E6E"/>
              <w:bottom w:val="dashed" w:sz="4" w:space="0" w:color="B2B2B2"/>
              <w:right w:val="none" w:sz="4" w:space="0" w:color="6E6E6E"/>
            </w:tcBorders>
          </w:tcPr>
          <w:p w14:paraId="333FA91F" w14:textId="77777777" w:rsidR="00AC77A3" w:rsidRDefault="001B0E3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7C7D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DBD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E68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E3A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D3E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3913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DE9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517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6A25" w14:textId="77777777" w:rsidR="00AC77A3" w:rsidRDefault="00AC77A3">
            <w:pPr>
              <w:pStyle w:val="ProductList-TableBody"/>
              <w:jc w:val="center"/>
            </w:pPr>
          </w:p>
        </w:tc>
      </w:tr>
      <w:tr w:rsidR="00AC77A3" w14:paraId="7F2BDF28" w14:textId="77777777">
        <w:tc>
          <w:tcPr>
            <w:tcW w:w="4660" w:type="dxa"/>
            <w:tcBorders>
              <w:top w:val="dashed" w:sz="4" w:space="0" w:color="B2B2B2"/>
              <w:left w:val="none" w:sz="4" w:space="0" w:color="6E6E6E"/>
              <w:bottom w:val="dashed" w:sz="4" w:space="0" w:color="B2B2B2"/>
              <w:right w:val="none" w:sz="4" w:space="0" w:color="6E6E6E"/>
            </w:tcBorders>
          </w:tcPr>
          <w:p w14:paraId="16CCE315" w14:textId="77777777" w:rsidR="00AC77A3" w:rsidRDefault="001B0E3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304B3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315E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7E2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86F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E2C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F51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00E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0C7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FE70" w14:textId="77777777" w:rsidR="00AC77A3" w:rsidRDefault="00AC77A3">
            <w:pPr>
              <w:pStyle w:val="ProductList-TableBody"/>
              <w:jc w:val="center"/>
            </w:pPr>
          </w:p>
        </w:tc>
      </w:tr>
      <w:tr w:rsidR="00AC77A3" w14:paraId="232B9BD6" w14:textId="77777777">
        <w:tc>
          <w:tcPr>
            <w:tcW w:w="4660" w:type="dxa"/>
            <w:tcBorders>
              <w:top w:val="dashed" w:sz="4" w:space="0" w:color="B2B2B2"/>
              <w:left w:val="none" w:sz="4" w:space="0" w:color="6E6E6E"/>
              <w:bottom w:val="dashed" w:sz="4" w:space="0" w:color="B2B2B2"/>
              <w:right w:val="none" w:sz="4" w:space="0" w:color="6E6E6E"/>
            </w:tcBorders>
          </w:tcPr>
          <w:p w14:paraId="511D04E1" w14:textId="77777777" w:rsidR="00AC77A3" w:rsidRDefault="001B0E3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51159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F4C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B6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02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515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26E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C4F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B37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8226" w14:textId="77777777" w:rsidR="00AC77A3" w:rsidRDefault="00AC77A3">
            <w:pPr>
              <w:pStyle w:val="ProductList-TableBody"/>
              <w:jc w:val="center"/>
            </w:pPr>
          </w:p>
        </w:tc>
      </w:tr>
      <w:tr w:rsidR="00AC77A3" w14:paraId="2B00F968" w14:textId="77777777">
        <w:tc>
          <w:tcPr>
            <w:tcW w:w="4660" w:type="dxa"/>
            <w:tcBorders>
              <w:top w:val="dashed" w:sz="4" w:space="0" w:color="B2B2B2"/>
              <w:left w:val="none" w:sz="4" w:space="0" w:color="6E6E6E"/>
              <w:bottom w:val="dashed" w:sz="4" w:space="0" w:color="BFBFBF"/>
              <w:right w:val="none" w:sz="4" w:space="0" w:color="6E6E6E"/>
            </w:tcBorders>
          </w:tcPr>
          <w:p w14:paraId="5B0624C7" w14:textId="77777777" w:rsidR="00AC77A3" w:rsidRDefault="001B0E3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BDC8F0"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26ADE"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A8BA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9108" w14:textId="77777777" w:rsidR="00AC77A3" w:rsidRDefault="001B0E3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DA6A"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EDB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9F0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E16A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E9B8" w14:textId="77777777" w:rsidR="00AC77A3" w:rsidRDefault="00AC77A3">
            <w:pPr>
              <w:pStyle w:val="ProductList-TableBody"/>
              <w:jc w:val="center"/>
            </w:pPr>
          </w:p>
        </w:tc>
      </w:tr>
      <w:tr w:rsidR="00AC77A3" w14:paraId="371983D9" w14:textId="77777777">
        <w:tc>
          <w:tcPr>
            <w:tcW w:w="4660" w:type="dxa"/>
            <w:tcBorders>
              <w:top w:val="dashed" w:sz="4" w:space="0" w:color="BFBFBF"/>
              <w:left w:val="none" w:sz="4" w:space="0" w:color="6E6E6E"/>
              <w:bottom w:val="dashed" w:sz="4" w:space="0" w:color="B2B2B2"/>
              <w:right w:val="none" w:sz="4" w:space="0" w:color="6E6E6E"/>
            </w:tcBorders>
          </w:tcPr>
          <w:p w14:paraId="5F6CE225" w14:textId="77777777" w:rsidR="00AC77A3" w:rsidRDefault="001B0E3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2C9DB3"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CA53" w14:textId="77777777" w:rsidR="00AC77A3" w:rsidRDefault="001B0E3D">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940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2A5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04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4C6A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B4F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151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029F" w14:textId="77777777" w:rsidR="00AC77A3" w:rsidRDefault="00AC77A3">
            <w:pPr>
              <w:pStyle w:val="ProductList-TableBody"/>
              <w:jc w:val="center"/>
            </w:pPr>
          </w:p>
        </w:tc>
      </w:tr>
      <w:tr w:rsidR="00AC77A3" w14:paraId="6D08EB7E" w14:textId="77777777">
        <w:tc>
          <w:tcPr>
            <w:tcW w:w="4660" w:type="dxa"/>
            <w:tcBorders>
              <w:top w:val="dashed" w:sz="4" w:space="0" w:color="B2B2B2"/>
              <w:left w:val="none" w:sz="4" w:space="0" w:color="6E6E6E"/>
              <w:bottom w:val="none" w:sz="4" w:space="0" w:color="BFBFBF"/>
              <w:right w:val="none" w:sz="4" w:space="0" w:color="6E6E6E"/>
            </w:tcBorders>
          </w:tcPr>
          <w:p w14:paraId="68E3FFDC" w14:textId="77777777" w:rsidR="00AC77A3" w:rsidRDefault="001B0E3D">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DDB879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AE0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038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7E4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408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DB0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462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A59F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7435" w14:textId="77777777" w:rsidR="00AC77A3" w:rsidRDefault="00AC77A3">
            <w:pPr>
              <w:pStyle w:val="ProductList-TableBody"/>
              <w:jc w:val="center"/>
            </w:pPr>
          </w:p>
        </w:tc>
      </w:tr>
    </w:tbl>
    <w:p w14:paraId="0A3F439A" w14:textId="77777777" w:rsidR="00AC77A3" w:rsidRDefault="001B0E3D">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88"/>
        <w:gridCol w:w="3605"/>
        <w:gridCol w:w="3623"/>
      </w:tblGrid>
      <w:tr w:rsidR="00AC77A3" w14:paraId="6BF30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1241E" w14:textId="77777777" w:rsidR="00AC77A3" w:rsidRDefault="001B0E3D">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35D15" w14:textId="77777777" w:rsidR="00AC77A3" w:rsidRDefault="001B0E3D">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369B5D" w14:textId="77777777" w:rsidR="00AC77A3" w:rsidRDefault="001B0E3D">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AC77A3" w14:paraId="74A8C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88E9" w14:textId="77777777" w:rsidR="00AC77A3" w:rsidRDefault="001B0E3D">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6F504BF3" w14:textId="77777777" w:rsidR="00AC77A3" w:rsidRDefault="001B0E3D">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AC66" w14:textId="77777777" w:rsidR="00AC77A3" w:rsidRDefault="001B0E3D">
            <w:pPr>
              <w:pStyle w:val="ProductList-TableBody"/>
            </w:pPr>
            <w:r>
              <w:rPr>
                <w:color w:val="404040"/>
              </w:rPr>
              <w:t>Promoteringer: I/A</w:t>
            </w:r>
          </w:p>
        </w:tc>
      </w:tr>
      <w:tr w:rsidR="00AC77A3" w14:paraId="0817CA36" w14:textId="77777777">
        <w:tc>
          <w:tcPr>
            <w:tcW w:w="4040" w:type="dxa"/>
            <w:tcBorders>
              <w:top w:val="single" w:sz="4" w:space="0" w:color="000000"/>
              <w:left w:val="single" w:sz="4" w:space="0" w:color="000000"/>
              <w:bottom w:val="single" w:sz="4" w:space="0" w:color="000000"/>
              <w:right w:val="single" w:sz="4" w:space="0" w:color="000000"/>
            </w:tcBorders>
          </w:tcPr>
          <w:p w14:paraId="08EC4F01" w14:textId="77777777" w:rsidR="00AC77A3" w:rsidRDefault="001B0E3D">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C9F8EA3" w14:textId="77777777" w:rsidR="00AC77A3" w:rsidRDefault="001B0E3D">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2FE2AC" w14:textId="77777777" w:rsidR="00AC77A3" w:rsidRDefault="001B0E3D">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AC77A3" w14:paraId="00BD2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3869" w14:textId="77777777" w:rsidR="00AC77A3" w:rsidRDefault="001B0E3D">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1CFDD" w14:textId="77777777" w:rsidR="00AC77A3" w:rsidRDefault="001B0E3D">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2235" w14:textId="77777777" w:rsidR="00AC77A3" w:rsidRDefault="00AC77A3">
            <w:pPr>
              <w:pStyle w:val="ProductList-TableBody"/>
            </w:pPr>
          </w:p>
        </w:tc>
      </w:tr>
    </w:tbl>
    <w:p w14:paraId="7441D002" w14:textId="77777777" w:rsidR="00AC77A3" w:rsidRDefault="00AC77A3">
      <w:pPr>
        <w:pStyle w:val="ProductList-Body"/>
      </w:pPr>
    </w:p>
    <w:p w14:paraId="1BD5CB1A" w14:textId="77777777" w:rsidR="00AC77A3" w:rsidRDefault="001B0E3D">
      <w:pPr>
        <w:pStyle w:val="ProductList-ClauseHeading"/>
        <w:outlineLvl w:val="4"/>
      </w:pPr>
      <w:r>
        <w:t>2.1 Power BI Report Server – Kjører forekomster</w:t>
      </w:r>
    </w:p>
    <w:p w14:paraId="73DD5286" w14:textId="77777777" w:rsidR="00AC77A3" w:rsidRDefault="001B0E3D">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0CB3D3B9" w14:textId="77777777" w:rsidR="00AC77A3" w:rsidRDefault="00AC77A3">
      <w:pPr>
        <w:pStyle w:val="ProductList-Body"/>
      </w:pPr>
    </w:p>
    <w:p w14:paraId="69CE0931" w14:textId="77777777" w:rsidR="00AC77A3" w:rsidRDefault="001B0E3D">
      <w:pPr>
        <w:pStyle w:val="ProductList-ClauseHeading"/>
        <w:outlineLvl w:val="4"/>
      </w:pPr>
      <w:r>
        <w:t>2.2 Power BI Report Server – Dele innhold</w:t>
      </w:r>
    </w:p>
    <w:p w14:paraId="2043845B" w14:textId="77777777" w:rsidR="00AC77A3" w:rsidRDefault="001B0E3D">
      <w:pPr>
        <w:pStyle w:val="ProductList-Body"/>
      </w:pPr>
      <w:r>
        <w:t xml:space="preserve">Det kreves en Power BI Pro-bruker-SL for å publisere delte Power BI-rapporter ved hjelp av Power BI Report Server.  </w:t>
      </w:r>
    </w:p>
    <w:p w14:paraId="59394B95" w14:textId="77777777" w:rsidR="00AC77A3" w:rsidRDefault="00AC77A3">
      <w:pPr>
        <w:pStyle w:val="ProductList-Body"/>
      </w:pPr>
    </w:p>
    <w:p w14:paraId="061579A2" w14:textId="77777777" w:rsidR="00AC77A3" w:rsidRDefault="001B0E3D">
      <w:pPr>
        <w:pStyle w:val="ProductList-ClauseHeading"/>
        <w:outlineLvl w:val="4"/>
      </w:pPr>
      <w:r>
        <w:t>2.3 SQL Serverteknologi</w:t>
      </w:r>
    </w:p>
    <w:p w14:paraId="00E801EA" w14:textId="77777777" w:rsidR="00AC77A3" w:rsidRDefault="001B0E3D">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5F9E1B1D" w14:textId="77777777" w:rsidR="00AC77A3" w:rsidRDefault="00AC77A3">
      <w:pPr>
        <w:pStyle w:val="ProductList-Body"/>
      </w:pPr>
    </w:p>
    <w:p w14:paraId="4F830EB6" w14:textId="77777777" w:rsidR="00AC77A3" w:rsidRDefault="001B0E3D">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AC77A3" w14:paraId="12144F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D845FD" w14:textId="77777777" w:rsidR="00AC77A3" w:rsidRDefault="001B0E3D">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1101EE01" w14:textId="77777777" w:rsidR="00AC77A3" w:rsidRDefault="001B0E3D">
            <w:pPr>
              <w:pStyle w:val="ProductList-TableBody"/>
            </w:pPr>
            <w:r>
              <w:rPr>
                <w:color w:val="FFFFFF"/>
              </w:rPr>
              <w:t>Forutsetning for brukerlisens</w:t>
            </w:r>
          </w:p>
        </w:tc>
      </w:tr>
      <w:tr w:rsidR="00AC77A3" w14:paraId="7127C2CC" w14:textId="77777777">
        <w:tc>
          <w:tcPr>
            <w:tcW w:w="6120" w:type="dxa"/>
            <w:tcBorders>
              <w:top w:val="single" w:sz="4" w:space="0" w:color="0070C0"/>
              <w:left w:val="single" w:sz="4" w:space="0" w:color="000000"/>
              <w:bottom w:val="none" w:sz="4" w:space="0" w:color="000000"/>
              <w:right w:val="single" w:sz="4" w:space="0" w:color="000000"/>
            </w:tcBorders>
          </w:tcPr>
          <w:p w14:paraId="3047BCC7" w14:textId="77777777" w:rsidR="00AC77A3" w:rsidRDefault="001B0E3D">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4B21F7AF" w14:textId="77777777" w:rsidR="00AC77A3" w:rsidRDefault="001B0E3D">
            <w:pPr>
              <w:pStyle w:val="ProductList-TableBody"/>
            </w:pPr>
            <w:r>
              <w:t>Power Automate RPA-Plan per bruker med tilsyn, eller</w:t>
            </w:r>
          </w:p>
        </w:tc>
      </w:tr>
      <w:tr w:rsidR="00AC77A3" w14:paraId="3F63641D" w14:textId="77777777">
        <w:tc>
          <w:tcPr>
            <w:tcW w:w="6120" w:type="dxa"/>
            <w:tcBorders>
              <w:top w:val="none" w:sz="4" w:space="0" w:color="000000"/>
              <w:left w:val="single" w:sz="4" w:space="0" w:color="000000"/>
              <w:bottom w:val="single" w:sz="4" w:space="0" w:color="000000"/>
              <w:right w:val="single" w:sz="4" w:space="0" w:color="000000"/>
            </w:tcBorders>
          </w:tcPr>
          <w:p w14:paraId="1D68FE3A" w14:textId="77777777" w:rsidR="00AC77A3" w:rsidRDefault="00AC77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EDC31F" w14:textId="77777777" w:rsidR="00AC77A3" w:rsidRDefault="001B0E3D">
            <w:pPr>
              <w:pStyle w:val="ProductList-TableBody"/>
            </w:pPr>
            <w:r>
              <w:t>Power Automate per flytplan</w:t>
            </w:r>
          </w:p>
        </w:tc>
      </w:tr>
    </w:tbl>
    <w:p w14:paraId="63047CEE" w14:textId="77777777" w:rsidR="00AC77A3" w:rsidRDefault="00AC77A3">
      <w:pPr>
        <w:pStyle w:val="ProductList-Body"/>
      </w:pPr>
    </w:p>
    <w:p w14:paraId="3E39B2D8" w14:textId="77777777" w:rsidR="00AC77A3" w:rsidRDefault="001B0E3D">
      <w:pPr>
        <w:pStyle w:val="ProductList-ClauseHeading"/>
        <w:outlineLvl w:val="4"/>
      </w:pPr>
      <w:r>
        <w:t>2.5 Minimumskjøp – Alle programmer</w:t>
      </w:r>
    </w:p>
    <w:p w14:paraId="468ED006" w14:textId="77777777" w:rsidR="00AC77A3" w:rsidRDefault="001B0E3D">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AC77A3" w14:paraId="6E25ED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FCF61ED" w14:textId="77777777" w:rsidR="00AC77A3" w:rsidRDefault="001B0E3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01ECA295" w14:textId="77777777" w:rsidR="00AC77A3" w:rsidRDefault="001B0E3D">
            <w:pPr>
              <w:pStyle w:val="ProductList-TableBody"/>
            </w:pPr>
            <w:r>
              <w:rPr>
                <w:color w:val="FFFFFF"/>
              </w:rPr>
              <w:t>Minimum antall</w:t>
            </w:r>
          </w:p>
        </w:tc>
      </w:tr>
      <w:tr w:rsidR="00AC77A3" w14:paraId="23023A8A" w14:textId="77777777">
        <w:tc>
          <w:tcPr>
            <w:tcW w:w="6120" w:type="dxa"/>
            <w:tcBorders>
              <w:top w:val="none" w:sz="4" w:space="0" w:color="6E6E6E"/>
              <w:left w:val="single" w:sz="4" w:space="0" w:color="6E6E6E"/>
              <w:bottom w:val="single" w:sz="4" w:space="0" w:color="6E6E6E"/>
              <w:right w:val="single" w:sz="4" w:space="0" w:color="6E6E6E"/>
            </w:tcBorders>
          </w:tcPr>
          <w:p w14:paraId="401E7408" w14:textId="77777777" w:rsidR="00AC77A3" w:rsidRDefault="001B0E3D">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6B5637F0" w14:textId="77777777" w:rsidR="00AC77A3" w:rsidRDefault="001B0E3D">
            <w:pPr>
              <w:pStyle w:val="ProductList-TableBody"/>
            </w:pPr>
            <w:r>
              <w:rPr>
                <w:i/>
              </w:rPr>
              <w:t>Nivå 1</w:t>
            </w:r>
            <w:r>
              <w:t>: 1</w:t>
            </w:r>
          </w:p>
          <w:p w14:paraId="65ACD4A4" w14:textId="77777777" w:rsidR="00AC77A3" w:rsidRDefault="001B0E3D">
            <w:pPr>
              <w:pStyle w:val="ProductList-TableBody"/>
            </w:pPr>
            <w:r>
              <w:rPr>
                <w:i/>
              </w:rPr>
              <w:t>Nivå 2</w:t>
            </w:r>
            <w:r>
              <w:t>: 10</w:t>
            </w:r>
          </w:p>
          <w:p w14:paraId="32668B7E" w14:textId="77777777" w:rsidR="00AC77A3" w:rsidRDefault="001B0E3D">
            <w:pPr>
              <w:pStyle w:val="ProductList-TableBody"/>
            </w:pPr>
            <w:r>
              <w:rPr>
                <w:i/>
              </w:rPr>
              <w:t>Nivå 3</w:t>
            </w:r>
            <w:r>
              <w:t>: 50 *</w:t>
            </w:r>
          </w:p>
        </w:tc>
      </w:tr>
      <w:tr w:rsidR="00AC77A3" w14:paraId="6B1DB876" w14:textId="77777777">
        <w:tc>
          <w:tcPr>
            <w:tcW w:w="6120" w:type="dxa"/>
            <w:tcBorders>
              <w:top w:val="single" w:sz="4" w:space="0" w:color="6E6E6E"/>
              <w:left w:val="single" w:sz="4" w:space="0" w:color="6E6E6E"/>
              <w:bottom w:val="single" w:sz="4" w:space="0" w:color="6E6E6E"/>
              <w:right w:val="single" w:sz="4" w:space="0" w:color="6E6E6E"/>
            </w:tcBorders>
          </w:tcPr>
          <w:p w14:paraId="278C8AD7" w14:textId="77777777" w:rsidR="00AC77A3" w:rsidRDefault="001B0E3D">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55B71140" w14:textId="77777777" w:rsidR="00AC77A3" w:rsidRDefault="001B0E3D">
            <w:pPr>
              <w:pStyle w:val="ProductList-TableBody"/>
            </w:pPr>
            <w:r>
              <w:t>5</w:t>
            </w:r>
          </w:p>
        </w:tc>
      </w:tr>
    </w:tbl>
    <w:p w14:paraId="6E3A7C81" w14:textId="77777777" w:rsidR="00AC77A3" w:rsidRDefault="001B0E3D">
      <w:pPr>
        <w:pStyle w:val="ProductList-Body"/>
      </w:pPr>
      <w:r>
        <w:rPr>
          <w:i/>
        </w:rPr>
        <w:t>*Nivå 3 kun tilgjengelig for CSP</w:t>
      </w:r>
    </w:p>
    <w:p w14:paraId="54C74198" w14:textId="77777777" w:rsidR="00AC77A3" w:rsidRDefault="00AC77A3">
      <w:pPr>
        <w:pStyle w:val="ProductList-Body"/>
      </w:pPr>
    </w:p>
    <w:p w14:paraId="7B2C513C" w14:textId="77777777" w:rsidR="00AC77A3" w:rsidRDefault="001B0E3D">
      <w:pPr>
        <w:pStyle w:val="ProductList-ClauseHeading"/>
        <w:outlineLvl w:val="4"/>
      </w:pPr>
      <w:r>
        <w:t>2.6 Power Apps Portals – Utvidede bruksrettigheter</w:t>
      </w:r>
    </w:p>
    <w:p w14:paraId="6E357603" w14:textId="77777777" w:rsidR="00AC77A3" w:rsidRDefault="001B0E3D">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AC77A3" w14:paraId="2B321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FD3DD0" w14:textId="77777777" w:rsidR="00AC77A3" w:rsidRDefault="001B0E3D">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5391D9D" w14:textId="77777777" w:rsidR="00AC77A3" w:rsidRDefault="001B0E3D">
            <w:pPr>
              <w:pStyle w:val="ProductList-TableBody"/>
            </w:pPr>
            <w:r>
              <w:rPr>
                <w:color w:val="FFFFFF"/>
              </w:rPr>
              <w:t>Custom Power Apps Portals brukerrettigheter</w:t>
            </w:r>
          </w:p>
        </w:tc>
      </w:tr>
      <w:tr w:rsidR="00AC77A3" w14:paraId="0DDF02EB" w14:textId="77777777">
        <w:tc>
          <w:tcPr>
            <w:tcW w:w="6120" w:type="dxa"/>
            <w:tcBorders>
              <w:top w:val="none" w:sz="4" w:space="0" w:color="6E6E6E"/>
              <w:left w:val="single" w:sz="4" w:space="0" w:color="6E6E6E"/>
              <w:bottom w:val="single" w:sz="4" w:space="0" w:color="6E6E6E"/>
              <w:right w:val="single" w:sz="4" w:space="0" w:color="6E6E6E"/>
            </w:tcBorders>
          </w:tcPr>
          <w:p w14:paraId="3B385F63" w14:textId="77777777" w:rsidR="00AC77A3" w:rsidRDefault="001B0E3D">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CB02DEE" w14:textId="77777777" w:rsidR="00AC77A3" w:rsidRDefault="001B0E3D">
            <w:pPr>
              <w:pStyle w:val="ProductList-TableBody"/>
            </w:pPr>
            <w:r>
              <w:t>Power Apps Portals som kartlegger til lisensiert Dynamics 365-applikasjonskontekst, og Power Apps Portals som kartlegger til samme miljø som den lisensierte Dynamics 365-applikasjonen</w:t>
            </w:r>
          </w:p>
        </w:tc>
      </w:tr>
      <w:tr w:rsidR="00AC77A3" w14:paraId="20CE65C9" w14:textId="77777777">
        <w:tc>
          <w:tcPr>
            <w:tcW w:w="6120" w:type="dxa"/>
            <w:tcBorders>
              <w:top w:val="single" w:sz="4" w:space="0" w:color="6E6E6E"/>
              <w:left w:val="single" w:sz="4" w:space="0" w:color="6E6E6E"/>
              <w:bottom w:val="single" w:sz="4" w:space="0" w:color="6E6E6E"/>
              <w:right w:val="single" w:sz="4" w:space="0" w:color="6E6E6E"/>
            </w:tcBorders>
          </w:tcPr>
          <w:p w14:paraId="3F7FA3CC" w14:textId="77777777" w:rsidR="00AC77A3" w:rsidRDefault="001B0E3D">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1EBBAC51" w14:textId="77777777" w:rsidR="00AC77A3" w:rsidRDefault="001B0E3D">
            <w:pPr>
              <w:pStyle w:val="ProductList-TableBody"/>
            </w:pPr>
            <w:r>
              <w:t>1 Power Apps portal</w:t>
            </w:r>
          </w:p>
        </w:tc>
      </w:tr>
      <w:tr w:rsidR="00AC77A3" w14:paraId="127D4536" w14:textId="77777777">
        <w:tc>
          <w:tcPr>
            <w:tcW w:w="6120" w:type="dxa"/>
            <w:tcBorders>
              <w:top w:val="single" w:sz="4" w:space="0" w:color="6E6E6E"/>
              <w:left w:val="single" w:sz="4" w:space="0" w:color="6E6E6E"/>
              <w:bottom w:val="single" w:sz="4" w:space="0" w:color="6E6E6E"/>
              <w:right w:val="single" w:sz="4" w:space="0" w:color="6E6E6E"/>
            </w:tcBorders>
          </w:tcPr>
          <w:p w14:paraId="29239900" w14:textId="77777777" w:rsidR="00AC77A3" w:rsidRDefault="001B0E3D">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55B16BB1" w14:textId="77777777" w:rsidR="00AC77A3" w:rsidRDefault="001B0E3D">
            <w:pPr>
              <w:pStyle w:val="ProductList-TableBody"/>
            </w:pPr>
            <w:r>
              <w:t>Ubegrenset Power Apps portals</w:t>
            </w:r>
          </w:p>
        </w:tc>
      </w:tr>
    </w:tbl>
    <w:p w14:paraId="6AD4EF46" w14:textId="77777777" w:rsidR="00AC77A3" w:rsidRDefault="001B0E3D">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5EC3549" w14:textId="77777777" w:rsidR="00AC77A3" w:rsidRDefault="00AC77A3">
      <w:pPr>
        <w:pStyle w:val="ProductList-Body"/>
      </w:pPr>
    </w:p>
    <w:p w14:paraId="51C4F7E0" w14:textId="77777777" w:rsidR="00AC77A3" w:rsidRDefault="001B0E3D">
      <w:pPr>
        <w:pStyle w:val="ProductList-ClauseHeading"/>
        <w:outlineLvl w:val="4"/>
      </w:pPr>
      <w:r>
        <w:t>2.7 Prerequisites for Power Apps og Power Automate kapasitetstillegg</w:t>
      </w:r>
    </w:p>
    <w:p w14:paraId="0C663BB9" w14:textId="77777777" w:rsidR="00AC77A3" w:rsidRDefault="001B0E3D">
      <w:pPr>
        <w:pStyle w:val="ProductList-Body"/>
      </w:pPr>
      <w:r>
        <w:t>Kjøp av Power Apps og Power Automate kapasitetstillegg krever et underliggende lisenskjøp av Power Apps, Power Automate, Office / Microsoft 365 eller Dynamics 365 lisenser.</w:t>
      </w:r>
    </w:p>
    <w:p w14:paraId="490DD889"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7E9D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8DFAE"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1CB1580" w14:textId="77777777" w:rsidR="00AC77A3" w:rsidRDefault="00AC77A3">
      <w:pPr>
        <w:pStyle w:val="ProductList-Body"/>
      </w:pPr>
    </w:p>
    <w:p w14:paraId="7704BC11" w14:textId="77777777" w:rsidR="00AC77A3" w:rsidRDefault="001B0E3D">
      <w:pPr>
        <w:pStyle w:val="ProductList-Offering2HeadingNoBorder"/>
        <w:outlineLvl w:val="2"/>
      </w:pPr>
      <w:bookmarkStart w:id="305" w:name="_Sec1279"/>
      <w:r>
        <w:t>GitHub-tilbud</w:t>
      </w:r>
      <w:bookmarkEnd w:id="305"/>
      <w:r>
        <w:fldChar w:fldCharType="begin"/>
      </w:r>
      <w:r>
        <w:instrText xml:space="preserve"> TC "</w:instrText>
      </w:r>
      <w:bookmarkStart w:id="306" w:name="_Toc49506086"/>
      <w:r>
        <w:instrText>GitHub-tilbud</w:instrText>
      </w:r>
      <w:bookmarkEnd w:id="306"/>
      <w:r>
        <w:instrText>" \l 3</w:instrText>
      </w:r>
      <w:r>
        <w:fldChar w:fldCharType="end"/>
      </w:r>
    </w:p>
    <w:p w14:paraId="0BAFDFF3" w14:textId="77777777" w:rsidR="00AC77A3" w:rsidRDefault="001B0E3D">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AC77A3" w14:paraId="1E9717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2F25D8" w14:textId="77777777" w:rsidR="00AC77A3" w:rsidRDefault="001B0E3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BD4FE"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6E220"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DB4E6"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1BC22"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B69B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3C455"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FE0E5"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3A050"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9DED9"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247716AA" w14:textId="77777777">
        <w:tc>
          <w:tcPr>
            <w:tcW w:w="4520" w:type="dxa"/>
            <w:tcBorders>
              <w:top w:val="single" w:sz="4" w:space="0" w:color="FFFFFF"/>
              <w:left w:val="single" w:sz="4" w:space="0" w:color="FFFFFF"/>
              <w:bottom w:val="dashed" w:sz="4" w:space="0" w:color="B2B2B2"/>
              <w:right w:val="none" w:sz="4" w:space="0" w:color="B2B2B2"/>
            </w:tcBorders>
          </w:tcPr>
          <w:p w14:paraId="255E2C58" w14:textId="77777777" w:rsidR="00AC77A3" w:rsidRDefault="001B0E3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8D7F50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FC4D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47E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5E34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DC2E9"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B387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30E1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F894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2403C" w14:textId="77777777" w:rsidR="00AC77A3" w:rsidRDefault="00AC77A3">
            <w:pPr>
              <w:pStyle w:val="ProductList-TableBody"/>
              <w:jc w:val="center"/>
            </w:pPr>
          </w:p>
        </w:tc>
      </w:tr>
      <w:tr w:rsidR="00AC77A3" w14:paraId="540DC5C9" w14:textId="77777777">
        <w:tc>
          <w:tcPr>
            <w:tcW w:w="4520" w:type="dxa"/>
            <w:tcBorders>
              <w:top w:val="dashed" w:sz="4" w:space="0" w:color="B2B2B2"/>
              <w:left w:val="single" w:sz="4" w:space="0" w:color="FFFFFF"/>
              <w:bottom w:val="dashed" w:sz="4" w:space="0" w:color="B2B2B2"/>
              <w:right w:val="none" w:sz="4" w:space="0" w:color="B2B2B2"/>
            </w:tcBorders>
          </w:tcPr>
          <w:p w14:paraId="07AD3B92" w14:textId="77777777" w:rsidR="00AC77A3" w:rsidRDefault="001B0E3D">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BD3124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0F72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63FFB"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1251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A052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4A2C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57E9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54515"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309C" w14:textId="77777777" w:rsidR="00AC77A3" w:rsidRDefault="00AC77A3">
            <w:pPr>
              <w:pStyle w:val="ProductList-TableBody"/>
              <w:jc w:val="center"/>
            </w:pPr>
          </w:p>
        </w:tc>
      </w:tr>
      <w:tr w:rsidR="00AC77A3" w14:paraId="07EF46BA" w14:textId="77777777">
        <w:tc>
          <w:tcPr>
            <w:tcW w:w="4520" w:type="dxa"/>
            <w:tcBorders>
              <w:top w:val="dashed" w:sz="4" w:space="0" w:color="B2B2B2"/>
              <w:left w:val="single" w:sz="4" w:space="0" w:color="FFFFFF"/>
              <w:bottom w:val="dashed" w:sz="4" w:space="0" w:color="B2B2B2"/>
              <w:right w:val="none" w:sz="4" w:space="0" w:color="B2B2B2"/>
            </w:tcBorders>
          </w:tcPr>
          <w:p w14:paraId="2F698643" w14:textId="77777777" w:rsidR="00AC77A3" w:rsidRDefault="001B0E3D">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E5094C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95BD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5C33E"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FDD8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2E3EE"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EF16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01BB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41BC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9F16A" w14:textId="77777777" w:rsidR="00AC77A3" w:rsidRDefault="00AC77A3">
            <w:pPr>
              <w:pStyle w:val="ProductList-TableBody"/>
              <w:jc w:val="center"/>
            </w:pPr>
          </w:p>
        </w:tc>
      </w:tr>
      <w:tr w:rsidR="00AC77A3" w14:paraId="7BBA357D" w14:textId="77777777">
        <w:tc>
          <w:tcPr>
            <w:tcW w:w="4520" w:type="dxa"/>
            <w:tcBorders>
              <w:top w:val="dashed" w:sz="4" w:space="0" w:color="B2B2B2"/>
              <w:left w:val="single" w:sz="4" w:space="0" w:color="FFFFFF"/>
              <w:bottom w:val="dashed" w:sz="4" w:space="0" w:color="B2B2B2"/>
              <w:right w:val="none" w:sz="4" w:space="0" w:color="B2B2B2"/>
            </w:tcBorders>
          </w:tcPr>
          <w:p w14:paraId="01791189" w14:textId="77777777" w:rsidR="00AC77A3" w:rsidRDefault="001B0E3D">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1CA25E95"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33B3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498F2"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C4ED2"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8BAC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D11B9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B258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C5B9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20FF0" w14:textId="77777777" w:rsidR="00AC77A3" w:rsidRDefault="00AC77A3">
            <w:pPr>
              <w:pStyle w:val="ProductList-TableBody"/>
              <w:jc w:val="center"/>
            </w:pPr>
          </w:p>
        </w:tc>
      </w:tr>
      <w:tr w:rsidR="00AC77A3" w14:paraId="47289DD0" w14:textId="77777777">
        <w:tc>
          <w:tcPr>
            <w:tcW w:w="4520" w:type="dxa"/>
            <w:tcBorders>
              <w:top w:val="dashed" w:sz="4" w:space="0" w:color="B2B2B2"/>
              <w:left w:val="single" w:sz="4" w:space="0" w:color="FFFFFF"/>
              <w:bottom w:val="dashed" w:sz="4" w:space="0" w:color="B2B2B2"/>
              <w:right w:val="none" w:sz="4" w:space="0" w:color="B2B2B2"/>
            </w:tcBorders>
          </w:tcPr>
          <w:p w14:paraId="31A2EB4E" w14:textId="77777777" w:rsidR="00AC77A3" w:rsidRDefault="001B0E3D">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5229E295"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6406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173D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55FA2"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2BEF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4DFE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E500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1BFD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A6385" w14:textId="77777777" w:rsidR="00AC77A3" w:rsidRDefault="00AC77A3">
            <w:pPr>
              <w:pStyle w:val="ProductList-TableBody"/>
              <w:jc w:val="center"/>
            </w:pPr>
          </w:p>
        </w:tc>
      </w:tr>
      <w:tr w:rsidR="00AC77A3" w14:paraId="706C0991" w14:textId="77777777">
        <w:tc>
          <w:tcPr>
            <w:tcW w:w="4520" w:type="dxa"/>
            <w:tcBorders>
              <w:top w:val="dashed" w:sz="4" w:space="0" w:color="B2B2B2"/>
              <w:left w:val="single" w:sz="4" w:space="0" w:color="FFFFFF"/>
              <w:bottom w:val="dashed" w:sz="4" w:space="0" w:color="B2B2B2"/>
              <w:right w:val="none" w:sz="4" w:space="0" w:color="B2B2B2"/>
            </w:tcBorders>
          </w:tcPr>
          <w:p w14:paraId="7C3B0CC0" w14:textId="77777777" w:rsidR="00AC77A3" w:rsidRDefault="001B0E3D">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006519F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0CD2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B172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40E0E"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C1596"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D507E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D6F8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D627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66A61" w14:textId="77777777" w:rsidR="00AC77A3" w:rsidRDefault="00AC77A3">
            <w:pPr>
              <w:pStyle w:val="ProductList-TableBody"/>
              <w:jc w:val="center"/>
            </w:pPr>
          </w:p>
        </w:tc>
      </w:tr>
      <w:tr w:rsidR="00AC77A3" w14:paraId="2BAE9F3B" w14:textId="77777777">
        <w:tc>
          <w:tcPr>
            <w:tcW w:w="4520" w:type="dxa"/>
            <w:tcBorders>
              <w:top w:val="dashed" w:sz="4" w:space="0" w:color="B2B2B2"/>
              <w:left w:val="single" w:sz="4" w:space="0" w:color="FFFFFF"/>
              <w:bottom w:val="dashed" w:sz="4" w:space="0" w:color="B2B2B2"/>
              <w:right w:val="none" w:sz="4" w:space="0" w:color="B2B2B2"/>
            </w:tcBorders>
          </w:tcPr>
          <w:p w14:paraId="7BB7E2F4" w14:textId="77777777" w:rsidR="00AC77A3" w:rsidRDefault="001B0E3D">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588A9E67"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BC7A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85E7C"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DBA0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759F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433E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6E0AE"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657E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78AA5" w14:textId="77777777" w:rsidR="00AC77A3" w:rsidRDefault="00AC77A3">
            <w:pPr>
              <w:pStyle w:val="ProductList-TableBody"/>
              <w:jc w:val="center"/>
            </w:pPr>
          </w:p>
        </w:tc>
      </w:tr>
      <w:tr w:rsidR="00AC77A3" w14:paraId="6166CE3C" w14:textId="77777777">
        <w:tc>
          <w:tcPr>
            <w:tcW w:w="4520" w:type="dxa"/>
            <w:tcBorders>
              <w:top w:val="dashed" w:sz="4" w:space="0" w:color="B2B2B2"/>
              <w:left w:val="single" w:sz="4" w:space="0" w:color="FFFFFF"/>
              <w:bottom w:val="dashed" w:sz="4" w:space="0" w:color="B2B2B2"/>
              <w:right w:val="none" w:sz="4" w:space="0" w:color="B2B2B2"/>
            </w:tcBorders>
          </w:tcPr>
          <w:p w14:paraId="651F5241" w14:textId="77777777" w:rsidR="00AC77A3" w:rsidRDefault="001B0E3D">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7DA36DD0"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8BB7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CF4F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F5432"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DDB2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AE457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B79EF"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1BD42"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67B58" w14:textId="77777777" w:rsidR="00AC77A3" w:rsidRDefault="00AC77A3">
            <w:pPr>
              <w:pStyle w:val="ProductList-TableBody"/>
              <w:jc w:val="center"/>
            </w:pPr>
          </w:p>
        </w:tc>
      </w:tr>
      <w:tr w:rsidR="00AC77A3" w14:paraId="6F3AB8E5" w14:textId="77777777">
        <w:tc>
          <w:tcPr>
            <w:tcW w:w="4520" w:type="dxa"/>
            <w:tcBorders>
              <w:top w:val="dashed" w:sz="4" w:space="0" w:color="B2B2B2"/>
              <w:left w:val="single" w:sz="4" w:space="0" w:color="FFFFFF"/>
              <w:bottom w:val="single" w:sz="4" w:space="0" w:color="FFFFFF"/>
              <w:right w:val="none" w:sz="4" w:space="0" w:color="B2B2B2"/>
            </w:tcBorders>
          </w:tcPr>
          <w:p w14:paraId="4002C9E2" w14:textId="77777777" w:rsidR="00AC77A3" w:rsidRDefault="001B0E3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607C721"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F29A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D143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DCFE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CF0A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86764"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360C9"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4E9CA"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9E45E" w14:textId="77777777" w:rsidR="00AC77A3" w:rsidRDefault="00AC77A3">
            <w:pPr>
              <w:pStyle w:val="ProductList-TableBody"/>
              <w:jc w:val="center"/>
            </w:pPr>
          </w:p>
        </w:tc>
      </w:tr>
    </w:tbl>
    <w:p w14:paraId="3AD425B9" w14:textId="77777777" w:rsidR="00AC77A3" w:rsidRDefault="001B0E3D">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AC77A3" w14:paraId="1D26E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B7FFD9"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8DF1945"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1D96C91" w14:textId="77777777" w:rsidR="00AC77A3" w:rsidRDefault="001B0E3D">
            <w:pPr>
              <w:pStyle w:val="ProductList-TableBody"/>
            </w:pPr>
            <w:r>
              <w:rPr>
                <w:color w:val="404040"/>
              </w:rPr>
              <w:t>Kvalifisert for Utvidet Gyldighetsperiode: I/T</w:t>
            </w:r>
          </w:p>
        </w:tc>
      </w:tr>
      <w:tr w:rsidR="00AC77A3" w14:paraId="0CA6E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279C" w14:textId="77777777" w:rsidR="00AC77A3" w:rsidRDefault="001B0E3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521281C2"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08D382" w14:textId="77777777" w:rsidR="00AC77A3" w:rsidRDefault="001B0E3D">
            <w:pPr>
              <w:pStyle w:val="ProductList-TableBody"/>
            </w:pPr>
            <w:r>
              <w:rPr>
                <w:color w:val="404040"/>
              </w:rPr>
              <w:t>Tilbud: I/T</w:t>
            </w:r>
          </w:p>
        </w:tc>
      </w:tr>
      <w:tr w:rsidR="00AC77A3" w14:paraId="04B75C46" w14:textId="77777777">
        <w:tc>
          <w:tcPr>
            <w:tcW w:w="4040" w:type="dxa"/>
            <w:tcBorders>
              <w:top w:val="single" w:sz="4" w:space="0" w:color="000000"/>
              <w:left w:val="single" w:sz="4" w:space="0" w:color="000000"/>
              <w:bottom w:val="single" w:sz="4" w:space="0" w:color="000000"/>
              <w:right w:val="single" w:sz="4" w:space="0" w:color="000000"/>
            </w:tcBorders>
          </w:tcPr>
          <w:p w14:paraId="7A32AB99"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04EE0DC3"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92AB03" w14:textId="77777777" w:rsidR="00AC77A3" w:rsidRDefault="001B0E3D">
            <w:pPr>
              <w:pStyle w:val="ProductList-TableBody"/>
            </w:pPr>
            <w:r>
              <w:rPr>
                <w:color w:val="404040"/>
              </w:rPr>
              <w:t>Berettiget Reduksjon (SCE): I/T</w:t>
            </w:r>
          </w:p>
        </w:tc>
      </w:tr>
      <w:tr w:rsidR="00AC77A3" w14:paraId="21F05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962A" w14:textId="77777777" w:rsidR="00AC77A3" w:rsidRDefault="001B0E3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9C8D98" w14:textId="77777777" w:rsidR="00AC77A3" w:rsidRDefault="001B0E3D">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25F0CCDF" w14:textId="77777777" w:rsidR="00AC77A3" w:rsidRDefault="00AC77A3">
            <w:pPr>
              <w:pStyle w:val="ProductList-TableBody"/>
            </w:pPr>
          </w:p>
        </w:tc>
      </w:tr>
    </w:tbl>
    <w:p w14:paraId="1CB508E6" w14:textId="77777777" w:rsidR="00AC77A3" w:rsidRDefault="00AC77A3">
      <w:pPr>
        <w:pStyle w:val="ProductList-Body"/>
      </w:pPr>
    </w:p>
    <w:p w14:paraId="68231234" w14:textId="77777777" w:rsidR="00AC77A3" w:rsidRDefault="001B0E3D">
      <w:pPr>
        <w:pStyle w:val="ProductList-ClauseHeading"/>
        <w:outlineLvl w:val="4"/>
      </w:pPr>
      <w:r>
        <w:t>2,1 GitHub Enterprise</w:t>
      </w:r>
    </w:p>
    <w:p w14:paraId="247E4D01" w14:textId="77777777" w:rsidR="00AC77A3" w:rsidRDefault="001B0E3D">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1C5CD95C" w14:textId="77777777" w:rsidR="00AC77A3" w:rsidRDefault="00AC77A3">
      <w:pPr>
        <w:pStyle w:val="ProductList-Body"/>
      </w:pPr>
    </w:p>
    <w:p w14:paraId="310B6887" w14:textId="77777777" w:rsidR="00AC77A3" w:rsidRDefault="001B0E3D">
      <w:pPr>
        <w:pStyle w:val="ProductList-ClauseHeading"/>
        <w:outlineLvl w:val="4"/>
      </w:pPr>
      <w:r>
        <w:t>2.2 GitHub Enterprise lisensiert via EES</w:t>
      </w:r>
    </w:p>
    <w:p w14:paraId="1DB5CF2C" w14:textId="77777777" w:rsidR="00AC77A3" w:rsidRDefault="001B0E3D">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62D99370" w14:textId="77777777" w:rsidR="00AC77A3" w:rsidRDefault="00AC77A3">
      <w:pPr>
        <w:pStyle w:val="ProductList-Body"/>
      </w:pPr>
    </w:p>
    <w:p w14:paraId="4FFA2254" w14:textId="77777777" w:rsidR="00AC77A3" w:rsidRDefault="001B0E3D">
      <w:pPr>
        <w:pStyle w:val="ProductList-ClauseHeading"/>
        <w:outlineLvl w:val="4"/>
      </w:pPr>
      <w:r>
        <w:t>2.3 GitHub Actions og GitHub Packages</w:t>
      </w:r>
    </w:p>
    <w:p w14:paraId="4A03C6E8" w14:textId="77777777" w:rsidR="00AC77A3" w:rsidRDefault="001B0E3D">
      <w:pPr>
        <w:pStyle w:val="ProductList-Body"/>
      </w:pPr>
      <w:r>
        <w:t xml:space="preserve">Kunden kan bare anskaffe disse tjenestene hvis Kunden også har anskaffet Bruker-SL-er for GitHub Enterprise eller et tilbud som inkluderer GitHub Enterprise. </w:t>
      </w:r>
    </w:p>
    <w:p w14:paraId="0DF29CAF" w14:textId="77777777" w:rsidR="00AC77A3" w:rsidRDefault="00AC77A3">
      <w:pPr>
        <w:pStyle w:val="ProductList-Body"/>
      </w:pPr>
    </w:p>
    <w:p w14:paraId="2F71965B" w14:textId="77777777" w:rsidR="00AC77A3" w:rsidRDefault="001B0E3D">
      <w:pPr>
        <w:pStyle w:val="ProductList-ClauseHeading"/>
        <w:outlineLvl w:val="4"/>
      </w:pPr>
      <w:r>
        <w:t>2.4 GitHub Advanced Security og GitHub Insights</w:t>
      </w:r>
    </w:p>
    <w:p w14:paraId="33A1DE0D" w14:textId="77777777" w:rsidR="00AC77A3" w:rsidRDefault="001B0E3D">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 Dette alternativet gjelder ikke for Enrollment for Education Solutions-kunder.</w:t>
      </w:r>
    </w:p>
    <w:p w14:paraId="63D06D04" w14:textId="77777777" w:rsidR="00AC77A3" w:rsidRDefault="00AC77A3">
      <w:pPr>
        <w:pStyle w:val="ProductList-Body"/>
      </w:pPr>
    </w:p>
    <w:p w14:paraId="4DF3198E" w14:textId="77777777" w:rsidR="00AC77A3" w:rsidRDefault="001B0E3D">
      <w:pPr>
        <w:pStyle w:val="ProductList-ClauseHeading"/>
        <w:outlineLvl w:val="4"/>
      </w:pPr>
      <w:r>
        <w:t>2.5 GitHub Learning Lab for organisasjoner</w:t>
      </w:r>
    </w:p>
    <w:p w14:paraId="02283408" w14:textId="77777777" w:rsidR="00AC77A3" w:rsidRDefault="001B0E3D">
      <w:pPr>
        <w:pStyle w:val="ProductList-Body"/>
      </w:pPr>
      <w:r>
        <w:t>Kunden kan anskaffe GitHub Learning Lab bruker-SL-er kun for sine lisensierte brukere av GitHub Enterprise eller et tilbud som inkluderer GitHub Enterprise.</w:t>
      </w:r>
    </w:p>
    <w:p w14:paraId="5B60C968" w14:textId="77777777" w:rsidR="00AC77A3" w:rsidRDefault="00AC77A3">
      <w:pPr>
        <w:pStyle w:val="ProductList-Body"/>
      </w:pPr>
    </w:p>
    <w:p w14:paraId="2B1B84F5" w14:textId="77777777" w:rsidR="00AC77A3" w:rsidRDefault="001B0E3D">
      <w:pPr>
        <w:pStyle w:val="ProductList-ClauseHeading"/>
        <w:outlineLvl w:val="4"/>
      </w:pPr>
      <w:r>
        <w:t>2.6 Opplæring og Evaluering</w:t>
      </w:r>
    </w:p>
    <w:p w14:paraId="59C8843E" w14:textId="77777777" w:rsidR="00AC77A3" w:rsidRDefault="001B0E3D">
      <w:pPr>
        <w:pStyle w:val="ProductList-Body"/>
      </w:pPr>
      <w:r>
        <w:t>Med mindre andre vilkår stadfestes i Kundes volumlisens-avtale, krever tilgang til GitHub Enterprise-programvare eller den elektroniske tjenesten for opplærings- eller evalueringsformål kreve bruker SL-er.</w:t>
      </w:r>
    </w:p>
    <w:p w14:paraId="7C86252C"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42861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D035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C77CFF6" w14:textId="77777777" w:rsidR="00AC77A3" w:rsidRDefault="00AC77A3">
      <w:pPr>
        <w:pStyle w:val="ProductList-Body"/>
      </w:pPr>
    </w:p>
    <w:p w14:paraId="0B71E39E" w14:textId="77777777" w:rsidR="00AC77A3" w:rsidRDefault="001B0E3D">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49506087"/>
      <w:r>
        <w:instrText>Microsoft Defender Avansert trusselbeskyttelse for servere</w:instrText>
      </w:r>
      <w:bookmarkEnd w:id="310"/>
      <w:r>
        <w:instrText>" \l 3</w:instrText>
      </w:r>
      <w:r>
        <w:fldChar w:fldCharType="end"/>
      </w:r>
    </w:p>
    <w:p w14:paraId="2B35D04F" w14:textId="77777777" w:rsidR="00AC77A3" w:rsidRDefault="001B0E3D">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AC77A3" w14:paraId="67D0D5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52B1C" w14:textId="77777777" w:rsidR="00AC77A3" w:rsidRDefault="001B0E3D">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1D3A4CA" w14:textId="77777777" w:rsidR="00AC77A3" w:rsidRDefault="001B0E3D">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5CE7F" w14:textId="77777777" w:rsidR="00AC77A3" w:rsidRDefault="001B0E3D">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FB461"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7C9B2" w14:textId="77777777" w:rsidR="00AC77A3" w:rsidRDefault="001B0E3D">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1B76A" w14:textId="77777777" w:rsidR="00AC77A3" w:rsidRDefault="001B0E3D">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619D3" w14:textId="77777777" w:rsidR="00AC77A3" w:rsidRDefault="001B0E3D">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995F6" w14:textId="77777777" w:rsidR="00AC77A3" w:rsidRDefault="001B0E3D">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ABDD4" w14:textId="77777777" w:rsidR="00AC77A3" w:rsidRDefault="001B0E3D">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16874"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7ED7CED2" w14:textId="77777777">
        <w:tc>
          <w:tcPr>
            <w:tcW w:w="4660" w:type="dxa"/>
            <w:tcBorders>
              <w:top w:val="single" w:sz="6" w:space="0" w:color="FFFFFF"/>
              <w:left w:val="none" w:sz="4" w:space="0" w:color="6E6E6E"/>
              <w:bottom w:val="single" w:sz="4" w:space="0" w:color="FFFFFF"/>
              <w:right w:val="none" w:sz="4" w:space="0" w:color="6E6E6E"/>
            </w:tcBorders>
          </w:tcPr>
          <w:p w14:paraId="51AD9543" w14:textId="77777777" w:rsidR="00AC77A3" w:rsidRDefault="001B0E3D">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B44031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0B0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FF0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7FD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7CE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373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E56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E25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5B404" w14:textId="77777777" w:rsidR="00AC77A3" w:rsidRDefault="00AC77A3">
            <w:pPr>
              <w:pStyle w:val="ProductList-TableBody"/>
              <w:jc w:val="center"/>
            </w:pPr>
          </w:p>
        </w:tc>
      </w:tr>
    </w:tbl>
    <w:p w14:paraId="38265888" w14:textId="77777777" w:rsidR="00AC77A3" w:rsidRDefault="001B0E3D">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321F3831" w14:textId="77777777" w:rsidR="00AC77A3" w:rsidRDefault="001B0E3D">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AC77A3" w14:paraId="3E45E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B8105"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19920"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6C214A"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AC77A3" w14:paraId="4927A8AF" w14:textId="77777777">
        <w:tc>
          <w:tcPr>
            <w:tcW w:w="4040" w:type="dxa"/>
            <w:tcBorders>
              <w:top w:val="single" w:sz="4" w:space="0" w:color="000000"/>
              <w:left w:val="single" w:sz="4" w:space="0" w:color="000000"/>
              <w:bottom w:val="single" w:sz="4" w:space="0" w:color="000000"/>
              <w:right w:val="single" w:sz="4" w:space="0" w:color="000000"/>
            </w:tcBorders>
          </w:tcPr>
          <w:p w14:paraId="1A56540C" w14:textId="77777777" w:rsidR="00AC77A3" w:rsidRDefault="001B0E3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7CE313CB" w14:textId="77777777" w:rsidR="00AC77A3" w:rsidRDefault="001B0E3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3EDE" w14:textId="77777777" w:rsidR="00AC77A3" w:rsidRDefault="001B0E3D">
            <w:pPr>
              <w:pStyle w:val="ProductList-TableBody"/>
            </w:pPr>
            <w:r>
              <w:rPr>
                <w:color w:val="404040"/>
              </w:rPr>
              <w:t>Tilbud: I/T</w:t>
            </w:r>
          </w:p>
        </w:tc>
      </w:tr>
      <w:tr w:rsidR="00AC77A3" w14:paraId="462F0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19D8"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40F25E5"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A565" w14:textId="77777777" w:rsidR="00AC77A3" w:rsidRDefault="001B0E3D">
            <w:pPr>
              <w:pStyle w:val="ProductList-TableBody"/>
            </w:pPr>
            <w:r>
              <w:rPr>
                <w:color w:val="404040"/>
              </w:rPr>
              <w:t>Berettiget Reduksjon (SCE): I/T</w:t>
            </w:r>
          </w:p>
        </w:tc>
      </w:tr>
      <w:tr w:rsidR="00AC77A3" w14:paraId="0989F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AB7E"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B11B"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125B" w14:textId="77777777" w:rsidR="00AC77A3" w:rsidRDefault="00AC77A3">
            <w:pPr>
              <w:pStyle w:val="ProductList-TableBody"/>
            </w:pPr>
          </w:p>
        </w:tc>
      </w:tr>
    </w:tbl>
    <w:p w14:paraId="0C579856" w14:textId="77777777" w:rsidR="00AC77A3" w:rsidRDefault="00AC77A3">
      <w:pPr>
        <w:pStyle w:val="ProductList-Body"/>
      </w:pPr>
    </w:p>
    <w:p w14:paraId="177BE174" w14:textId="77777777" w:rsidR="00AC77A3" w:rsidRDefault="001B0E3D">
      <w:pPr>
        <w:pStyle w:val="ProductList-ClauseHeading"/>
        <w:outlineLvl w:val="4"/>
      </w:pPr>
      <w:r>
        <w:t>2.1 Berettigelse for å anskaffe Microsoft Defender Avansert trusselbeskyttelse for servere</w:t>
      </w:r>
    </w:p>
    <w:p w14:paraId="0684DA30" w14:textId="77777777" w:rsidR="00AC77A3" w:rsidRDefault="001B0E3D">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31B31C02" w14:textId="77777777" w:rsidR="00AC77A3" w:rsidRDefault="00AC77A3">
      <w:pPr>
        <w:pStyle w:val="ProductList-Body"/>
      </w:pPr>
    </w:p>
    <w:p w14:paraId="3F4657E3" w14:textId="77777777" w:rsidR="00AC77A3" w:rsidRDefault="001B0E3D">
      <w:pPr>
        <w:pStyle w:val="ProductList-ClauseHeading"/>
        <w:outlineLvl w:val="4"/>
      </w:pPr>
      <w:r>
        <w:t>2.2 Overføring til Azure Security Center</w:t>
      </w:r>
    </w:p>
    <w:p w14:paraId="08A66D2B" w14:textId="77777777" w:rsidR="00AC77A3" w:rsidRDefault="001B0E3D">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73B6CBF5"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1D31C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B5ED4"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A064F79" w14:textId="77777777" w:rsidR="00AC77A3" w:rsidRDefault="00AC77A3">
      <w:pPr>
        <w:pStyle w:val="ProductList-Body"/>
      </w:pPr>
    </w:p>
    <w:p w14:paraId="7F239D42" w14:textId="77777777" w:rsidR="00AC77A3" w:rsidRDefault="001B0E3D">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506088"/>
      <w:r>
        <w:instrText>Microsoft Cloud App Security</w:instrText>
      </w:r>
      <w:bookmarkEnd w:id="314"/>
      <w:r>
        <w:instrText>" \l 3</w:instrText>
      </w:r>
      <w:r>
        <w:fldChar w:fldCharType="end"/>
      </w:r>
    </w:p>
    <w:p w14:paraId="1454F80C" w14:textId="77777777" w:rsidR="00AC77A3" w:rsidRDefault="001B0E3D">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C77A3" w14:paraId="5345A2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BC9CA2" w14:textId="77777777" w:rsidR="00AC77A3" w:rsidRDefault="001B0E3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0D1B623"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53AE7"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16FC2"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93606"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A6822"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9C62E"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4A6C8"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F18DB"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94700"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73D106B1" w14:textId="77777777">
        <w:tc>
          <w:tcPr>
            <w:tcW w:w="4520" w:type="dxa"/>
            <w:tcBorders>
              <w:top w:val="none" w:sz="4" w:space="0" w:color="BFBFBF"/>
              <w:left w:val="none" w:sz="4" w:space="0" w:color="000000"/>
              <w:bottom w:val="dashed" w:sz="4" w:space="0" w:color="7F7F7F"/>
              <w:right w:val="none" w:sz="4" w:space="0" w:color="000000"/>
            </w:tcBorders>
          </w:tcPr>
          <w:p w14:paraId="31812166" w14:textId="77777777" w:rsidR="00AC77A3" w:rsidRDefault="001B0E3D">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41EB1FBE"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A61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D4E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22B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ACC9"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8C1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0581"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F3B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82C2" w14:textId="77777777" w:rsidR="00AC77A3" w:rsidRDefault="00AC77A3">
            <w:pPr>
              <w:pStyle w:val="ProductList-TableBody"/>
              <w:jc w:val="center"/>
            </w:pPr>
          </w:p>
        </w:tc>
      </w:tr>
    </w:tbl>
    <w:p w14:paraId="34FAB9AD" w14:textId="77777777" w:rsidR="00AC77A3" w:rsidRDefault="00AC77A3">
      <w:pPr>
        <w:pStyle w:val="ProductList-Body"/>
      </w:pPr>
    </w:p>
    <w:p w14:paraId="11B1E19D" w14:textId="77777777" w:rsidR="00AC77A3" w:rsidRDefault="001B0E3D">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AC77A3" w14:paraId="7A44B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90D9D"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FC281C"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9B9F8C"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2DD80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8D56"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400B9"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82F0" w14:textId="77777777" w:rsidR="00AC77A3" w:rsidRDefault="001B0E3D">
            <w:pPr>
              <w:pStyle w:val="ProductList-TableBody"/>
            </w:pPr>
            <w:r>
              <w:rPr>
                <w:color w:val="404040"/>
              </w:rPr>
              <w:t>Tilbud: I/T</w:t>
            </w:r>
          </w:p>
        </w:tc>
      </w:tr>
      <w:tr w:rsidR="00AC77A3" w14:paraId="0112B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4EECD"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6A1F3E"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D4F29" w14:textId="77777777" w:rsidR="00AC77A3" w:rsidRDefault="001B0E3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AC77A3" w14:paraId="4B045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5C336"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EB6ED"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3C6BE8" w14:textId="77777777" w:rsidR="00AC77A3" w:rsidRDefault="00AC77A3">
            <w:pPr>
              <w:pStyle w:val="ProductList-TableBody"/>
            </w:pPr>
          </w:p>
        </w:tc>
      </w:tr>
    </w:tbl>
    <w:p w14:paraId="000587B7"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3D1F0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41BE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A031213" w14:textId="77777777" w:rsidR="00AC77A3" w:rsidRDefault="00AC77A3">
      <w:pPr>
        <w:pStyle w:val="ProductList-Body"/>
      </w:pPr>
    </w:p>
    <w:p w14:paraId="12D949B5" w14:textId="77777777" w:rsidR="00AC77A3" w:rsidRDefault="001B0E3D">
      <w:pPr>
        <w:pStyle w:val="ProductList-Offering2HeadingNoBorder"/>
        <w:outlineLvl w:val="2"/>
      </w:pPr>
      <w:bookmarkStart w:id="317" w:name="_Sec1284"/>
      <w:r>
        <w:t>Microsoft Graph-datatilkobling for uavhengige programvareleverandører</w:t>
      </w:r>
      <w:bookmarkEnd w:id="317"/>
      <w:r>
        <w:fldChar w:fldCharType="begin"/>
      </w:r>
      <w:r>
        <w:instrText xml:space="preserve"> TC "</w:instrText>
      </w:r>
      <w:bookmarkStart w:id="318" w:name="_Toc49506089"/>
      <w:r>
        <w:instrText>Microsoft Graph-datatilkobling for uavhengige programvareleverandører</w:instrText>
      </w:r>
      <w:bookmarkEnd w:id="318"/>
      <w:r>
        <w:instrText>" \l 3</w:instrText>
      </w:r>
      <w:r>
        <w:fldChar w:fldCharType="end"/>
      </w:r>
    </w:p>
    <w:p w14:paraId="34ED6053" w14:textId="77777777" w:rsidR="00AC77A3" w:rsidRDefault="001B0E3D">
      <w:pPr>
        <w:pStyle w:val="ProductList-Offering1SubSection"/>
        <w:outlineLvl w:val="3"/>
      </w:pPr>
      <w:bookmarkStart w:id="319" w:name="_Sec1285"/>
      <w:r>
        <w:t>1. Programtilgjengelighet</w:t>
      </w:r>
      <w:bookmarkEnd w:id="319"/>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AC77A3" w14:paraId="765093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1951324" w14:textId="77777777" w:rsidR="00AC77A3" w:rsidRDefault="001B0E3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C0E64"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0E2A7"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53EFB8"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03186"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8A6B0"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F92F1"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74FBB3"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8B4D5"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E08B2"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3B751982" w14:textId="77777777">
        <w:tc>
          <w:tcPr>
            <w:tcW w:w="4520" w:type="dxa"/>
            <w:tcBorders>
              <w:top w:val="single" w:sz="4" w:space="0" w:color="FFFFFF"/>
              <w:left w:val="single" w:sz="4" w:space="0" w:color="FFFFFF"/>
              <w:bottom w:val="single" w:sz="4" w:space="0" w:color="FFFFFF"/>
              <w:right w:val="single" w:sz="4" w:space="0" w:color="FFFFFF"/>
            </w:tcBorders>
          </w:tcPr>
          <w:p w14:paraId="0C29BD4C" w14:textId="77777777" w:rsidR="00AC77A3" w:rsidRDefault="001B0E3D">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84FD1C5"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3F24"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63A58"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91BE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F85BD"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7A9F4A"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DCED9"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52323" w14:textId="77777777" w:rsidR="00AC77A3" w:rsidRDefault="00AC77A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1DA6C" w14:textId="77777777" w:rsidR="00AC77A3" w:rsidRDefault="00AC77A3">
            <w:pPr>
              <w:pStyle w:val="ProductList-TableBody"/>
              <w:jc w:val="center"/>
            </w:pPr>
          </w:p>
        </w:tc>
      </w:tr>
    </w:tbl>
    <w:p w14:paraId="16605384" w14:textId="77777777" w:rsidR="00AC77A3" w:rsidRDefault="00AC77A3">
      <w:pPr>
        <w:pStyle w:val="ProductList-Body"/>
      </w:pPr>
    </w:p>
    <w:p w14:paraId="0870A6C7" w14:textId="77777777" w:rsidR="00AC77A3" w:rsidRDefault="001B0E3D">
      <w:pPr>
        <w:pStyle w:val="ProductList-Offering1SubSection"/>
        <w:outlineLvl w:val="3"/>
      </w:pPr>
      <w:bookmarkStart w:id="320" w:name="_Sec1286"/>
      <w:r>
        <w:t>2. Produktvilkår</w:t>
      </w:r>
      <w:bookmarkEnd w:id="320"/>
    </w:p>
    <w:tbl>
      <w:tblPr>
        <w:tblStyle w:val="PURTable"/>
        <w:tblW w:w="0" w:type="dxa"/>
        <w:tblLook w:val="04A0" w:firstRow="1" w:lastRow="0" w:firstColumn="1" w:lastColumn="0" w:noHBand="0" w:noVBand="1"/>
      </w:tblPr>
      <w:tblGrid>
        <w:gridCol w:w="3679"/>
        <w:gridCol w:w="3496"/>
        <w:gridCol w:w="3741"/>
      </w:tblGrid>
      <w:tr w:rsidR="00AC77A3" w14:paraId="2AD3F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BAE021"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3548E6"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3A8382" w14:textId="77777777" w:rsidR="00AC77A3" w:rsidRDefault="001B0E3D">
            <w:pPr>
              <w:pStyle w:val="ProductList-TableBody"/>
            </w:pPr>
            <w:r>
              <w:rPr>
                <w:color w:val="404040"/>
              </w:rPr>
              <w:t>Kvalifisert for Utvidet Gyldighetsperiode: I/T</w:t>
            </w:r>
          </w:p>
        </w:tc>
      </w:tr>
      <w:tr w:rsidR="00AC77A3" w14:paraId="2279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0528" w14:textId="77777777" w:rsidR="00AC77A3" w:rsidRDefault="001B0E3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32A1BA" w14:textId="77777777" w:rsidR="00AC77A3" w:rsidRDefault="001B0E3D">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734060" w14:textId="77777777" w:rsidR="00AC77A3" w:rsidRDefault="001B0E3D">
            <w:pPr>
              <w:pStyle w:val="ProductList-TableBody"/>
            </w:pPr>
            <w:r>
              <w:rPr>
                <w:color w:val="404040"/>
              </w:rPr>
              <w:t>Tilbud: I/T</w:t>
            </w:r>
          </w:p>
        </w:tc>
      </w:tr>
      <w:tr w:rsidR="00AC77A3" w14:paraId="07793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CDC6" w14:textId="77777777" w:rsidR="00AC77A3" w:rsidRDefault="001B0E3D">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1FFE9F" w14:textId="77777777" w:rsidR="00AC77A3" w:rsidRDefault="001B0E3D">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77DD7F" w14:textId="77777777" w:rsidR="00AC77A3" w:rsidRDefault="001B0E3D">
            <w:pPr>
              <w:pStyle w:val="ProductList-TableBody"/>
            </w:pPr>
            <w:r>
              <w:rPr>
                <w:color w:val="404040"/>
              </w:rPr>
              <w:t>Berettiget reduksjon (SCE): I/T</w:t>
            </w:r>
          </w:p>
        </w:tc>
      </w:tr>
      <w:tr w:rsidR="00AC77A3" w14:paraId="7B6EC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7D1E" w14:textId="77777777" w:rsidR="00AC77A3" w:rsidRDefault="001B0E3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67D5C1A9"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E736177" w14:textId="77777777" w:rsidR="00AC77A3" w:rsidRDefault="00AC77A3">
            <w:pPr>
              <w:pStyle w:val="ProductList-TableBody"/>
            </w:pPr>
          </w:p>
        </w:tc>
      </w:tr>
    </w:tbl>
    <w:p w14:paraId="64305C16"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5B99B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9ADB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37F2D71" w14:textId="77777777" w:rsidR="00AC77A3" w:rsidRDefault="00AC77A3">
      <w:pPr>
        <w:pStyle w:val="ProductList-Body"/>
      </w:pPr>
    </w:p>
    <w:p w14:paraId="30FF0831" w14:textId="77777777" w:rsidR="00AC77A3" w:rsidRDefault="001B0E3D">
      <w:pPr>
        <w:pStyle w:val="ProductList-Offering2HeadingNoBorder"/>
        <w:outlineLvl w:val="2"/>
      </w:pPr>
      <w:bookmarkStart w:id="321" w:name="_Sec630"/>
      <w:r>
        <w:t>Microsoft Intune</w:t>
      </w:r>
      <w:bookmarkEnd w:id="321"/>
      <w:r>
        <w:fldChar w:fldCharType="begin"/>
      </w:r>
      <w:r>
        <w:instrText xml:space="preserve"> TC "</w:instrText>
      </w:r>
      <w:bookmarkStart w:id="322" w:name="_Toc49506090"/>
      <w:r>
        <w:instrText>Microsoft Intune</w:instrText>
      </w:r>
      <w:bookmarkEnd w:id="322"/>
      <w:r>
        <w:instrText>" \l 3</w:instrText>
      </w:r>
      <w:r>
        <w:fldChar w:fldCharType="end"/>
      </w:r>
    </w:p>
    <w:p w14:paraId="42EA05DC" w14:textId="77777777" w:rsidR="00AC77A3" w:rsidRDefault="001B0E3D">
      <w:pPr>
        <w:pStyle w:val="ProductList-Offering1SubSection"/>
        <w:outlineLvl w:val="3"/>
      </w:pPr>
      <w:bookmarkStart w:id="323" w:name="_Sec714"/>
      <w:r>
        <w:t>1. Programtilgjengelighet</w:t>
      </w:r>
      <w:bookmarkEnd w:id="323"/>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AC77A3" w14:paraId="3F1E9E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EF9C65" w14:textId="77777777" w:rsidR="00AC77A3" w:rsidRDefault="001B0E3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14F8F81"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12645"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6202D"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D229C"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5805B"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A110E"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1270" w14:textId="77777777" w:rsidR="00AC77A3" w:rsidRDefault="001B0E3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300B"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522A3"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7B327921" w14:textId="77777777">
        <w:tc>
          <w:tcPr>
            <w:tcW w:w="4520" w:type="dxa"/>
            <w:tcBorders>
              <w:top w:val="none" w:sz="4" w:space="0" w:color="BFBFBF"/>
              <w:left w:val="none" w:sz="4" w:space="0" w:color="000000"/>
              <w:bottom w:val="dashed" w:sz="4" w:space="0" w:color="7F7F7F"/>
              <w:right w:val="none" w:sz="4" w:space="0" w:color="000000"/>
            </w:tcBorders>
          </w:tcPr>
          <w:p w14:paraId="14BF2BA4" w14:textId="77777777" w:rsidR="00AC77A3" w:rsidRDefault="001B0E3D">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04F9EE2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1EACB"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30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7FC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B4FC"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2EA2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ECB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808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7BAD" w14:textId="77777777" w:rsidR="00AC77A3" w:rsidRDefault="00AC77A3">
            <w:pPr>
              <w:pStyle w:val="ProductList-TableBody"/>
              <w:jc w:val="center"/>
            </w:pPr>
          </w:p>
        </w:tc>
      </w:tr>
      <w:tr w:rsidR="00AC77A3" w14:paraId="5BF93EA9" w14:textId="77777777">
        <w:tc>
          <w:tcPr>
            <w:tcW w:w="4520" w:type="dxa"/>
            <w:tcBorders>
              <w:top w:val="dashed" w:sz="4" w:space="0" w:color="7F7F7F"/>
              <w:left w:val="none" w:sz="4" w:space="0" w:color="6E6E6E"/>
              <w:bottom w:val="dashed" w:sz="4" w:space="0" w:color="7F7F7F"/>
              <w:right w:val="none" w:sz="4" w:space="0" w:color="6E6E6E"/>
            </w:tcBorders>
          </w:tcPr>
          <w:p w14:paraId="5A5DECA9" w14:textId="77777777" w:rsidR="00AC77A3" w:rsidRDefault="001B0E3D">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604CEB08"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1715E"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6E65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2EA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248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8AF9B"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8F3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37B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7E496" w14:textId="77777777" w:rsidR="00AC77A3" w:rsidRDefault="00AC77A3">
            <w:pPr>
              <w:pStyle w:val="ProductList-TableBody"/>
              <w:jc w:val="center"/>
            </w:pPr>
          </w:p>
        </w:tc>
      </w:tr>
      <w:tr w:rsidR="00AC77A3" w14:paraId="3CBEDBD7" w14:textId="77777777">
        <w:tc>
          <w:tcPr>
            <w:tcW w:w="4520" w:type="dxa"/>
            <w:tcBorders>
              <w:top w:val="dashed" w:sz="4" w:space="0" w:color="7F7F7F"/>
              <w:left w:val="none" w:sz="4" w:space="0" w:color="6E6E6E"/>
              <w:bottom w:val="dashed" w:sz="4" w:space="0" w:color="7F7F7F"/>
              <w:right w:val="none" w:sz="4" w:space="0" w:color="6E6E6E"/>
            </w:tcBorders>
          </w:tcPr>
          <w:p w14:paraId="03E5B017" w14:textId="77777777" w:rsidR="00AC77A3" w:rsidRDefault="001B0E3D">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DA11BE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3393" w14:textId="77777777" w:rsidR="00AC77A3" w:rsidRDefault="001B0E3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734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712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F97B" w14:textId="77777777" w:rsidR="00AC77A3" w:rsidRDefault="001B0E3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C29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068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69C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ACD3" w14:textId="77777777" w:rsidR="00AC77A3" w:rsidRDefault="00AC77A3">
            <w:pPr>
              <w:pStyle w:val="ProductList-TableBody"/>
              <w:jc w:val="center"/>
            </w:pPr>
          </w:p>
        </w:tc>
      </w:tr>
      <w:tr w:rsidR="00AC77A3" w14:paraId="69CA892B" w14:textId="77777777">
        <w:tc>
          <w:tcPr>
            <w:tcW w:w="4520" w:type="dxa"/>
            <w:tcBorders>
              <w:top w:val="dashed" w:sz="4" w:space="0" w:color="7F7F7F"/>
              <w:left w:val="none" w:sz="4" w:space="0" w:color="6E6E6E"/>
              <w:bottom w:val="dashed" w:sz="4" w:space="0" w:color="949494"/>
              <w:right w:val="none" w:sz="4" w:space="0" w:color="6E6E6E"/>
            </w:tcBorders>
          </w:tcPr>
          <w:p w14:paraId="0104A1FF" w14:textId="77777777" w:rsidR="00AC77A3" w:rsidRDefault="001B0E3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9C773C7"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15F5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3DEA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158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640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C44C"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5F1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DA2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62FF5" w14:textId="77777777" w:rsidR="00AC77A3" w:rsidRDefault="00AC77A3">
            <w:pPr>
              <w:pStyle w:val="ProductList-TableBody"/>
              <w:jc w:val="center"/>
            </w:pPr>
          </w:p>
        </w:tc>
      </w:tr>
      <w:tr w:rsidR="00AC77A3" w14:paraId="128E7A70" w14:textId="77777777">
        <w:tc>
          <w:tcPr>
            <w:tcW w:w="4520" w:type="dxa"/>
            <w:tcBorders>
              <w:top w:val="dashed" w:sz="4" w:space="0" w:color="949494"/>
              <w:left w:val="none" w:sz="4" w:space="0" w:color="6E6E6E"/>
              <w:bottom w:val="dashed" w:sz="4" w:space="0" w:color="949494"/>
              <w:right w:val="none" w:sz="4" w:space="0" w:color="6E6E6E"/>
            </w:tcBorders>
          </w:tcPr>
          <w:p w14:paraId="19FD152F" w14:textId="77777777" w:rsidR="00AC77A3" w:rsidRDefault="001B0E3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1D22686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A6A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7AA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394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518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8D3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530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DC4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6EFB" w14:textId="77777777" w:rsidR="00AC77A3" w:rsidRDefault="00AC77A3">
            <w:pPr>
              <w:pStyle w:val="ProductList-TableBody"/>
              <w:jc w:val="center"/>
            </w:pPr>
          </w:p>
        </w:tc>
      </w:tr>
      <w:tr w:rsidR="00AC77A3" w14:paraId="7A7322E0" w14:textId="77777777">
        <w:tc>
          <w:tcPr>
            <w:tcW w:w="4520" w:type="dxa"/>
            <w:tcBorders>
              <w:top w:val="dashed" w:sz="4" w:space="0" w:color="949494"/>
              <w:left w:val="none" w:sz="4" w:space="0" w:color="6E6E6E"/>
              <w:bottom w:val="dashed" w:sz="4" w:space="0" w:color="B7B7B7"/>
              <w:right w:val="none" w:sz="4" w:space="0" w:color="6E6E6E"/>
            </w:tcBorders>
          </w:tcPr>
          <w:p w14:paraId="7EFBD9B3" w14:textId="77777777" w:rsidR="00AC77A3" w:rsidRDefault="001B0E3D">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1EDB9F0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210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51A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13C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E97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E22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130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19B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1F079" w14:textId="77777777" w:rsidR="00AC77A3" w:rsidRDefault="00AC77A3">
            <w:pPr>
              <w:pStyle w:val="ProductList-TableBody"/>
              <w:jc w:val="center"/>
            </w:pPr>
          </w:p>
        </w:tc>
      </w:tr>
      <w:tr w:rsidR="00AC77A3" w14:paraId="4058CB8E" w14:textId="77777777">
        <w:tc>
          <w:tcPr>
            <w:tcW w:w="4520" w:type="dxa"/>
            <w:tcBorders>
              <w:top w:val="dashed" w:sz="4" w:space="0" w:color="B7B7B7"/>
              <w:left w:val="none" w:sz="4" w:space="0" w:color="6E6E6E"/>
              <w:bottom w:val="none" w:sz="4" w:space="0" w:color="BFBFBF"/>
              <w:right w:val="none" w:sz="4" w:space="0" w:color="6E6E6E"/>
            </w:tcBorders>
          </w:tcPr>
          <w:p w14:paraId="2E0DF22C" w14:textId="77777777" w:rsidR="00AC77A3" w:rsidRDefault="001B0E3D">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6810532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20E5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C713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873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942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39A3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F5DE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377A3"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6B94" w14:textId="77777777" w:rsidR="00AC77A3" w:rsidRDefault="00AC77A3">
            <w:pPr>
              <w:pStyle w:val="ProductList-TableBody"/>
              <w:jc w:val="center"/>
            </w:pPr>
          </w:p>
        </w:tc>
      </w:tr>
    </w:tbl>
    <w:p w14:paraId="2985E8AB" w14:textId="77777777" w:rsidR="00AC77A3" w:rsidRDefault="001B0E3D">
      <w:pPr>
        <w:pStyle w:val="ProductList-Offering1SubSection"/>
        <w:outlineLvl w:val="3"/>
      </w:pPr>
      <w:bookmarkStart w:id="324" w:name="_Sec769"/>
      <w:r>
        <w:t>2. Produktvilkår</w:t>
      </w:r>
      <w:bookmarkEnd w:id="324"/>
    </w:p>
    <w:tbl>
      <w:tblPr>
        <w:tblStyle w:val="PURTable"/>
        <w:tblW w:w="0" w:type="dxa"/>
        <w:tblLook w:val="04A0" w:firstRow="1" w:lastRow="0" w:firstColumn="1" w:lastColumn="0" w:noHBand="0" w:noVBand="1"/>
      </w:tblPr>
      <w:tblGrid>
        <w:gridCol w:w="3679"/>
        <w:gridCol w:w="3598"/>
        <w:gridCol w:w="3639"/>
      </w:tblGrid>
      <w:tr w:rsidR="00AC77A3" w14:paraId="3928E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BB90C"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36BB6E"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C13C09" w14:textId="77777777" w:rsidR="00AC77A3" w:rsidRDefault="001B0E3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AC77A3" w14:paraId="316B7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859F"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13E1"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86F6" w14:textId="77777777" w:rsidR="00AC77A3" w:rsidRDefault="001B0E3D">
            <w:pPr>
              <w:pStyle w:val="ProductList-TableBody"/>
            </w:pPr>
            <w:r>
              <w:rPr>
                <w:color w:val="404040"/>
              </w:rPr>
              <w:t>Tilbud: I/T</w:t>
            </w:r>
          </w:p>
        </w:tc>
      </w:tr>
      <w:tr w:rsidR="00AC77A3" w14:paraId="35701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E83D"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FAE1D29" w14:textId="77777777" w:rsidR="00AC77A3" w:rsidRDefault="001B0E3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A627" w14:textId="77777777" w:rsidR="00AC77A3" w:rsidRDefault="001B0E3D">
            <w:pPr>
              <w:pStyle w:val="ProductList-TableBody"/>
            </w:pPr>
            <w:r>
              <w:rPr>
                <w:color w:val="404040"/>
              </w:rPr>
              <w:t>Berettiget Reduksjon (SCE): I/T</w:t>
            </w:r>
          </w:p>
        </w:tc>
      </w:tr>
      <w:tr w:rsidR="00AC77A3" w14:paraId="1A2BA170" w14:textId="77777777">
        <w:tc>
          <w:tcPr>
            <w:tcW w:w="4040" w:type="dxa"/>
            <w:tcBorders>
              <w:top w:val="single" w:sz="4" w:space="0" w:color="000000"/>
              <w:left w:val="single" w:sz="4" w:space="0" w:color="000000"/>
              <w:bottom w:val="single" w:sz="4" w:space="0" w:color="000000"/>
              <w:right w:val="single" w:sz="4" w:space="0" w:color="000000"/>
            </w:tcBorders>
          </w:tcPr>
          <w:p w14:paraId="27D0BAF7"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DA15E7D" w14:textId="77777777" w:rsidR="00AC77A3" w:rsidRDefault="001B0E3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2B2A334" w14:textId="77777777" w:rsidR="00AC77A3" w:rsidRDefault="001B0E3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6DD0B3A" w14:textId="77777777" w:rsidR="00AC77A3" w:rsidRDefault="00AC77A3">
      <w:pPr>
        <w:pStyle w:val="ProductList-Body"/>
      </w:pPr>
    </w:p>
    <w:p w14:paraId="390469C4" w14:textId="77777777" w:rsidR="00AC77A3" w:rsidRDefault="001B0E3D">
      <w:pPr>
        <w:pStyle w:val="ProductList-ClauseHeading"/>
        <w:outlineLvl w:val="4"/>
      </w:pPr>
      <w:r>
        <w:t>2.1. Microsoft Intune for EDU (Enhets-SL)</w:t>
      </w:r>
    </w:p>
    <w:p w14:paraId="795A58CB" w14:textId="77777777" w:rsidR="00AC77A3" w:rsidRDefault="001B0E3D">
      <w:pPr>
        <w:pStyle w:val="ProductList-SubClauseHeading"/>
        <w:outlineLvl w:val="5"/>
      </w:pPr>
      <w:r>
        <w:t>2.1.1 Gyldighetsperiode</w:t>
      </w:r>
    </w:p>
    <w:p w14:paraId="1A0D66B9" w14:textId="77777777" w:rsidR="00AC77A3" w:rsidRDefault="001B0E3D">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0F2A8E2B" w14:textId="77777777" w:rsidR="00AC77A3" w:rsidRDefault="00AC77A3">
      <w:pPr>
        <w:pStyle w:val="ProductList-BodyIndented"/>
      </w:pPr>
    </w:p>
    <w:p w14:paraId="6E9CBB9E" w14:textId="77777777" w:rsidR="00AC77A3" w:rsidRDefault="001B0E3D">
      <w:pPr>
        <w:pStyle w:val="ProductList-SubClauseHeading"/>
        <w:outlineLvl w:val="5"/>
      </w:pPr>
      <w:r>
        <w:t>2.1.2 Oppsigelse og Overføring</w:t>
      </w:r>
    </w:p>
    <w:p w14:paraId="0DD69EDA" w14:textId="77777777" w:rsidR="00AC77A3" w:rsidRDefault="001B0E3D">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7D98CDCF" w14:textId="77777777" w:rsidR="00AC77A3" w:rsidRDefault="00AC77A3">
      <w:pPr>
        <w:pStyle w:val="ProductList-BodyIndented"/>
      </w:pPr>
    </w:p>
    <w:p w14:paraId="6A1C7C60" w14:textId="77777777" w:rsidR="00AC77A3" w:rsidRDefault="001B0E3D">
      <w:pPr>
        <w:pStyle w:val="ProductList-ClauseHeading"/>
        <w:outlineLvl w:val="4"/>
      </w:pPr>
      <w:r>
        <w:t>2.2 Microsoft Intune (enhets-SL-er)</w:t>
      </w:r>
    </w:p>
    <w:p w14:paraId="61DC6A94" w14:textId="77777777" w:rsidR="00AC77A3" w:rsidRDefault="001B0E3D">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5FF1ABB2" w14:textId="77777777" w:rsidR="00AC77A3" w:rsidRDefault="00AC77A3">
      <w:pPr>
        <w:pStyle w:val="ProductList-Body"/>
      </w:pPr>
    </w:p>
    <w:p w14:paraId="5554B623"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74C98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C3AD4"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3A1CC22" w14:textId="77777777" w:rsidR="00AC77A3" w:rsidRDefault="00AC77A3">
      <w:pPr>
        <w:pStyle w:val="ProductList-Body"/>
      </w:pPr>
    </w:p>
    <w:p w14:paraId="21211815" w14:textId="77777777" w:rsidR="00AC77A3" w:rsidRDefault="001B0E3D">
      <w:pPr>
        <w:pStyle w:val="ProductList-Offering2HeadingNoBorder"/>
        <w:outlineLvl w:val="2"/>
      </w:pPr>
      <w:bookmarkStart w:id="325" w:name="_Sec672"/>
      <w:r>
        <w:t>Microsoft Learning</w:t>
      </w:r>
      <w:bookmarkEnd w:id="325"/>
      <w:r>
        <w:fldChar w:fldCharType="begin"/>
      </w:r>
      <w:r>
        <w:instrText xml:space="preserve"> TC "</w:instrText>
      </w:r>
      <w:bookmarkStart w:id="326" w:name="_Toc49506091"/>
      <w:r>
        <w:instrText>Microsoft Learning</w:instrText>
      </w:r>
      <w:bookmarkEnd w:id="326"/>
      <w:r>
        <w:instrText>" \l 3</w:instrText>
      </w:r>
      <w:r>
        <w:fldChar w:fldCharType="end"/>
      </w:r>
    </w:p>
    <w:p w14:paraId="0DA5AE7B" w14:textId="77777777" w:rsidR="00AC77A3" w:rsidRDefault="001B0E3D">
      <w:pPr>
        <w:pStyle w:val="ProductList-Offering1SubSection"/>
        <w:outlineLvl w:val="3"/>
      </w:pPr>
      <w:bookmarkStart w:id="327" w:name="_Sec728"/>
      <w:r>
        <w:t>1. Programtilgjengelighet</w:t>
      </w:r>
      <w:bookmarkEnd w:id="327"/>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AC77A3" w14:paraId="49C97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357C9"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EEB8F36"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F89C"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B6B63"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39253"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1606D"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D338D"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F8F06"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EBB1D"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D0A86"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190407F4" w14:textId="77777777">
        <w:tc>
          <w:tcPr>
            <w:tcW w:w="4660" w:type="dxa"/>
            <w:tcBorders>
              <w:top w:val="single" w:sz="6" w:space="0" w:color="FFFFFF"/>
              <w:left w:val="none" w:sz="4" w:space="0" w:color="6E6E6E"/>
              <w:bottom w:val="dashed" w:sz="4" w:space="0" w:color="BFBFBF"/>
              <w:right w:val="none" w:sz="4" w:space="0" w:color="6E6E6E"/>
            </w:tcBorders>
          </w:tcPr>
          <w:p w14:paraId="51337899" w14:textId="77777777" w:rsidR="00AC77A3" w:rsidRDefault="001B0E3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A654A2" w14:textId="77777777" w:rsidR="00AC77A3" w:rsidRDefault="001B0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968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A46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5B82"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84B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7F977"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A038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105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A476" w14:textId="77777777" w:rsidR="00AC77A3" w:rsidRDefault="00AC77A3">
            <w:pPr>
              <w:pStyle w:val="ProductList-TableBody"/>
              <w:jc w:val="center"/>
            </w:pPr>
          </w:p>
        </w:tc>
      </w:tr>
      <w:tr w:rsidR="00AC77A3" w14:paraId="09EB1E8A" w14:textId="77777777">
        <w:tc>
          <w:tcPr>
            <w:tcW w:w="4660" w:type="dxa"/>
            <w:tcBorders>
              <w:top w:val="dashed" w:sz="4" w:space="0" w:color="BFBFBF"/>
              <w:left w:val="none" w:sz="4" w:space="0" w:color="6E6E6E"/>
              <w:bottom w:val="dashed" w:sz="4" w:space="0" w:color="BFBFBF"/>
              <w:right w:val="none" w:sz="4" w:space="0" w:color="6E6E6E"/>
            </w:tcBorders>
          </w:tcPr>
          <w:p w14:paraId="4AB1E140" w14:textId="77777777" w:rsidR="00AC77A3" w:rsidRDefault="001B0E3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51B2446"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6AF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884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0F7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FB3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276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4E27"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E192"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68BF" w14:textId="77777777" w:rsidR="00AC77A3" w:rsidRDefault="00AC77A3">
            <w:pPr>
              <w:pStyle w:val="ProductList-TableBody"/>
              <w:jc w:val="center"/>
            </w:pPr>
          </w:p>
        </w:tc>
      </w:tr>
      <w:tr w:rsidR="00AC77A3" w14:paraId="3F1ACB94" w14:textId="77777777">
        <w:tc>
          <w:tcPr>
            <w:tcW w:w="4660" w:type="dxa"/>
            <w:tcBorders>
              <w:top w:val="dashed" w:sz="4" w:space="0" w:color="BFBFBF"/>
              <w:left w:val="none" w:sz="4" w:space="0" w:color="6E6E6E"/>
              <w:bottom w:val="dashed" w:sz="4" w:space="0" w:color="BFBFBF"/>
              <w:right w:val="none" w:sz="4" w:space="0" w:color="6E6E6E"/>
            </w:tcBorders>
          </w:tcPr>
          <w:p w14:paraId="1BFF3B9F" w14:textId="77777777" w:rsidR="00AC77A3" w:rsidRDefault="001B0E3D">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9F120A" w14:textId="77777777" w:rsidR="00AC77A3" w:rsidRDefault="001B0E3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C3D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613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6EE0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FF6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ADE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DD3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BA1A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5C031" w14:textId="77777777" w:rsidR="00AC77A3" w:rsidRDefault="00AC77A3">
            <w:pPr>
              <w:pStyle w:val="ProductList-TableBody"/>
              <w:jc w:val="center"/>
            </w:pPr>
          </w:p>
        </w:tc>
      </w:tr>
      <w:tr w:rsidR="00AC77A3" w14:paraId="4D811B5A" w14:textId="77777777">
        <w:tc>
          <w:tcPr>
            <w:tcW w:w="4660" w:type="dxa"/>
            <w:tcBorders>
              <w:top w:val="dashed" w:sz="4" w:space="0" w:color="BFBFBF"/>
              <w:left w:val="none" w:sz="4" w:space="0" w:color="6E6E6E"/>
              <w:bottom w:val="dashed" w:sz="4" w:space="0" w:color="BFBFBF"/>
              <w:right w:val="none" w:sz="4" w:space="0" w:color="6E6E6E"/>
            </w:tcBorders>
          </w:tcPr>
          <w:p w14:paraId="0200B3F4" w14:textId="77777777" w:rsidR="00AC77A3" w:rsidRDefault="001B0E3D">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0043A2E" w14:textId="77777777" w:rsidR="00AC77A3" w:rsidRDefault="001B0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ECC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493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AD9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D8FD"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35F4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891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46CD"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E677" w14:textId="77777777" w:rsidR="00AC77A3" w:rsidRDefault="00AC77A3">
            <w:pPr>
              <w:pStyle w:val="ProductList-TableBody"/>
              <w:jc w:val="center"/>
            </w:pPr>
          </w:p>
        </w:tc>
      </w:tr>
      <w:tr w:rsidR="00AC77A3" w14:paraId="3793A22F" w14:textId="77777777">
        <w:tc>
          <w:tcPr>
            <w:tcW w:w="4660" w:type="dxa"/>
            <w:tcBorders>
              <w:top w:val="dashed" w:sz="4" w:space="0" w:color="BFBFBF"/>
              <w:left w:val="none" w:sz="4" w:space="0" w:color="6E6E6E"/>
              <w:bottom w:val="dashed" w:sz="4" w:space="0" w:color="BFBFBF"/>
              <w:right w:val="none" w:sz="4" w:space="0" w:color="6E6E6E"/>
            </w:tcBorders>
          </w:tcPr>
          <w:p w14:paraId="6D032768" w14:textId="77777777" w:rsidR="00AC77A3" w:rsidRDefault="001B0E3D">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D0BA736" w14:textId="77777777" w:rsidR="00AC77A3" w:rsidRDefault="001B0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81C8"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B43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84A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29B2"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59DDC"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AEB5"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088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0F45" w14:textId="77777777" w:rsidR="00AC77A3" w:rsidRDefault="00AC77A3">
            <w:pPr>
              <w:pStyle w:val="ProductList-TableBody"/>
              <w:jc w:val="center"/>
            </w:pPr>
          </w:p>
        </w:tc>
      </w:tr>
      <w:tr w:rsidR="00AC77A3" w14:paraId="1A8B707E" w14:textId="77777777">
        <w:tc>
          <w:tcPr>
            <w:tcW w:w="4660" w:type="dxa"/>
            <w:tcBorders>
              <w:top w:val="dashed" w:sz="4" w:space="0" w:color="BFBFBF"/>
              <w:left w:val="none" w:sz="4" w:space="0" w:color="6E6E6E"/>
              <w:bottom w:val="none" w:sz="4" w:space="0" w:color="BFBFBF"/>
              <w:right w:val="none" w:sz="4" w:space="0" w:color="6E6E6E"/>
            </w:tcBorders>
          </w:tcPr>
          <w:p w14:paraId="35C1AFEE" w14:textId="77777777" w:rsidR="00AC77A3" w:rsidRDefault="001B0E3D">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287028B" w14:textId="77777777" w:rsidR="00AC77A3" w:rsidRDefault="001B0E3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7A7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1D9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0FF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466E"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8E13"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5DDF"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0E39"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9538" w14:textId="77777777" w:rsidR="00AC77A3" w:rsidRDefault="00AC77A3">
            <w:pPr>
              <w:pStyle w:val="ProductList-TableBody"/>
              <w:jc w:val="center"/>
            </w:pPr>
          </w:p>
        </w:tc>
      </w:tr>
    </w:tbl>
    <w:p w14:paraId="72676205" w14:textId="77777777" w:rsidR="00AC77A3" w:rsidRDefault="001B0E3D">
      <w:pPr>
        <w:pStyle w:val="ProductList-Offering1SubSection"/>
        <w:outlineLvl w:val="3"/>
      </w:pPr>
      <w:bookmarkStart w:id="328" w:name="_Sec783"/>
      <w:r>
        <w:t>2. Produktvilkår</w:t>
      </w:r>
      <w:bookmarkEnd w:id="328"/>
    </w:p>
    <w:tbl>
      <w:tblPr>
        <w:tblStyle w:val="PURTable"/>
        <w:tblW w:w="0" w:type="dxa"/>
        <w:tblLook w:val="04A0" w:firstRow="1" w:lastRow="0" w:firstColumn="1" w:lastColumn="0" w:noHBand="0" w:noVBand="1"/>
      </w:tblPr>
      <w:tblGrid>
        <w:gridCol w:w="3679"/>
        <w:gridCol w:w="3598"/>
        <w:gridCol w:w="3639"/>
      </w:tblGrid>
      <w:tr w:rsidR="00AC77A3" w14:paraId="29509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84844"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9024A"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9A375" w14:textId="77777777" w:rsidR="00AC77A3" w:rsidRDefault="001B0E3D">
            <w:pPr>
              <w:pStyle w:val="ProductList-TableBody"/>
            </w:pPr>
            <w:r>
              <w:rPr>
                <w:color w:val="404040"/>
              </w:rPr>
              <w:t>Kvalifisert for Utvidet Gyldighetsperiode: I/T</w:t>
            </w:r>
          </w:p>
        </w:tc>
      </w:tr>
      <w:tr w:rsidR="00AC77A3" w14:paraId="4B0FC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8609"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B1FB"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B231" w14:textId="77777777" w:rsidR="00AC77A3" w:rsidRDefault="001B0E3D">
            <w:pPr>
              <w:pStyle w:val="ProductList-TableBody"/>
            </w:pPr>
            <w:r>
              <w:rPr>
                <w:color w:val="404040"/>
              </w:rPr>
              <w:t>Tilbud: I/T</w:t>
            </w:r>
          </w:p>
        </w:tc>
      </w:tr>
      <w:tr w:rsidR="00AC77A3" w14:paraId="0F86A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D719C"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C2F75" w14:textId="77777777" w:rsidR="00AC77A3" w:rsidRDefault="001B0E3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87C6" w14:textId="77777777" w:rsidR="00AC77A3" w:rsidRDefault="001B0E3D">
            <w:pPr>
              <w:pStyle w:val="ProductList-TableBody"/>
            </w:pPr>
            <w:r>
              <w:rPr>
                <w:color w:val="404040"/>
              </w:rPr>
              <w:t>Berettiget Reduksjon (SCE): I/T</w:t>
            </w:r>
          </w:p>
        </w:tc>
      </w:tr>
      <w:tr w:rsidR="00AC77A3" w14:paraId="21FA8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6812"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25834"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7850" w14:textId="77777777" w:rsidR="00AC77A3" w:rsidRDefault="00AC77A3">
            <w:pPr>
              <w:pStyle w:val="ProductList-TableBody"/>
            </w:pPr>
          </w:p>
        </w:tc>
      </w:tr>
    </w:tbl>
    <w:p w14:paraId="226BA3D6" w14:textId="77777777" w:rsidR="00AC77A3" w:rsidRDefault="00AC77A3">
      <w:pPr>
        <w:pStyle w:val="ProductList-Body"/>
      </w:pPr>
    </w:p>
    <w:p w14:paraId="167920B6" w14:textId="77777777" w:rsidR="00AC77A3" w:rsidRDefault="001B0E3D">
      <w:pPr>
        <w:pStyle w:val="ProductList-ClauseHeading"/>
        <w:outlineLvl w:val="4"/>
      </w:pPr>
      <w:r>
        <w:t>2.1 Gavekort</w:t>
      </w:r>
    </w:p>
    <w:p w14:paraId="3FE8A309" w14:textId="77777777" w:rsidR="00AC77A3" w:rsidRDefault="001B0E3D">
      <w:pPr>
        <w:pStyle w:val="ProductList-Body"/>
      </w:pPr>
      <w:r>
        <w:t xml:space="preserve">Gavekort leveres ved kjøp og utløper 12 måneder etter kjøpsdatoen. </w:t>
      </w:r>
    </w:p>
    <w:p w14:paraId="5AC35D98" w14:textId="77777777" w:rsidR="00AC77A3" w:rsidRDefault="00AC77A3">
      <w:pPr>
        <w:pStyle w:val="ProductList-Body"/>
      </w:pPr>
    </w:p>
    <w:p w14:paraId="13EA7B72" w14:textId="77777777" w:rsidR="00AC77A3" w:rsidRDefault="001B0E3D">
      <w:pPr>
        <w:pStyle w:val="ProductList-ClauseHeading"/>
        <w:outlineLvl w:val="4"/>
      </w:pPr>
      <w:r>
        <w:t>2.2 Microsoft Office Specialist-lisens (MOS), Microsoft Technology Associate (MTA)-lisens og Microsoft Certification Educator (MCE) Exam Site-lisens</w:t>
      </w:r>
    </w:p>
    <w:p w14:paraId="258E751F" w14:textId="77777777" w:rsidR="00AC77A3" w:rsidRDefault="001B0E3D">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652FDC48"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6841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2B4E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521CB42" w14:textId="77777777" w:rsidR="00AC77A3" w:rsidRDefault="00AC77A3">
      <w:pPr>
        <w:pStyle w:val="ProductList-Body"/>
      </w:pPr>
    </w:p>
    <w:p w14:paraId="2C7F976B" w14:textId="77777777" w:rsidR="00AC77A3" w:rsidRDefault="001B0E3D">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9506092"/>
      <w:r>
        <w:instrText>Minecraft: Education Edition</w:instrText>
      </w:r>
      <w:bookmarkEnd w:id="330"/>
      <w:r>
        <w:instrText>" \l 3</w:instrText>
      </w:r>
      <w:r>
        <w:fldChar w:fldCharType="end"/>
      </w:r>
    </w:p>
    <w:p w14:paraId="35E0A1D6" w14:textId="77777777" w:rsidR="00AC77A3" w:rsidRDefault="001B0E3D">
      <w:pPr>
        <w:pStyle w:val="ProductList-Offering1SubSection"/>
        <w:outlineLvl w:val="3"/>
      </w:pPr>
      <w:bookmarkStart w:id="331" w:name="_Sec1149"/>
      <w:r>
        <w:t>1. Programtilgjengelighet</w:t>
      </w:r>
      <w:bookmarkEnd w:id="331"/>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AC77A3" w14:paraId="65C436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D70E7" w14:textId="77777777" w:rsidR="00AC77A3" w:rsidRDefault="001B0E3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9D0FF71"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494BB"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A7505"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8054D"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03590"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39FF2"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BB719"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BE5B1"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78634"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01491B68" w14:textId="77777777">
        <w:tc>
          <w:tcPr>
            <w:tcW w:w="4660" w:type="dxa"/>
            <w:tcBorders>
              <w:top w:val="single" w:sz="6" w:space="0" w:color="FFFFFF"/>
              <w:left w:val="none" w:sz="4" w:space="0" w:color="6E6E6E"/>
              <w:bottom w:val="none" w:sz="4" w:space="0" w:color="BFBFBF"/>
              <w:right w:val="none" w:sz="4" w:space="0" w:color="6E6E6E"/>
            </w:tcBorders>
          </w:tcPr>
          <w:p w14:paraId="3370B21B" w14:textId="77777777" w:rsidR="00AC77A3" w:rsidRDefault="001B0E3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56D73B4" w14:textId="77777777" w:rsidR="00AC77A3" w:rsidRDefault="001B0E3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7537"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9AFE"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DE3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89296"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5D9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F5D8"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3BB5" w14:textId="77777777" w:rsidR="00AC77A3" w:rsidRDefault="001B0E3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593B" w14:textId="77777777" w:rsidR="00AC77A3" w:rsidRDefault="00AC77A3">
            <w:pPr>
              <w:pStyle w:val="ProductList-TableBody"/>
              <w:jc w:val="center"/>
            </w:pPr>
          </w:p>
        </w:tc>
      </w:tr>
    </w:tbl>
    <w:p w14:paraId="6CAD18A1" w14:textId="77777777" w:rsidR="00AC77A3" w:rsidRDefault="001B0E3D">
      <w:pPr>
        <w:pStyle w:val="ProductList-Offering1SubSection"/>
        <w:outlineLvl w:val="3"/>
      </w:pPr>
      <w:bookmarkStart w:id="332" w:name="_Sec1150"/>
      <w:r>
        <w:t>2. Produktvilkår</w:t>
      </w:r>
      <w:bookmarkEnd w:id="332"/>
    </w:p>
    <w:tbl>
      <w:tblPr>
        <w:tblStyle w:val="PURTable"/>
        <w:tblW w:w="0" w:type="dxa"/>
        <w:tblLook w:val="04A0" w:firstRow="1" w:lastRow="0" w:firstColumn="1" w:lastColumn="0" w:noHBand="0" w:noVBand="1"/>
      </w:tblPr>
      <w:tblGrid>
        <w:gridCol w:w="3679"/>
        <w:gridCol w:w="3598"/>
        <w:gridCol w:w="3639"/>
      </w:tblGrid>
      <w:tr w:rsidR="00AC77A3" w14:paraId="3D6DF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6CD01"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36FC2"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61DB" w14:textId="77777777" w:rsidR="00AC77A3" w:rsidRDefault="001B0E3D">
            <w:pPr>
              <w:pStyle w:val="ProductList-TableBody"/>
            </w:pPr>
            <w:r>
              <w:rPr>
                <w:color w:val="404040"/>
              </w:rPr>
              <w:t>Kvalifisert for Utvidet Gyldighetsperiode: I/T</w:t>
            </w:r>
          </w:p>
        </w:tc>
      </w:tr>
      <w:tr w:rsidR="00AC77A3" w14:paraId="3FB18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C011"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2DA9"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6BEF" w14:textId="77777777" w:rsidR="00AC77A3" w:rsidRDefault="001B0E3D">
            <w:pPr>
              <w:pStyle w:val="ProductList-TableBody"/>
            </w:pPr>
            <w:r>
              <w:rPr>
                <w:color w:val="404040"/>
              </w:rPr>
              <w:t>Tilbud: I/T</w:t>
            </w:r>
          </w:p>
        </w:tc>
      </w:tr>
      <w:tr w:rsidR="00AC77A3" w14:paraId="72F68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0E5D" w14:textId="77777777" w:rsidR="00AC77A3" w:rsidRDefault="001B0E3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8C39A" w14:textId="77777777" w:rsidR="00AC77A3" w:rsidRDefault="001B0E3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BF2A" w14:textId="77777777" w:rsidR="00AC77A3" w:rsidRDefault="001B0E3D">
            <w:pPr>
              <w:pStyle w:val="ProductList-TableBody"/>
            </w:pPr>
            <w:r>
              <w:rPr>
                <w:color w:val="404040"/>
              </w:rPr>
              <w:t>Berettiget Reduksjon (SCE): I/T</w:t>
            </w:r>
          </w:p>
        </w:tc>
      </w:tr>
      <w:tr w:rsidR="00AC77A3" w14:paraId="3257BF12" w14:textId="77777777">
        <w:tc>
          <w:tcPr>
            <w:tcW w:w="4040" w:type="dxa"/>
            <w:tcBorders>
              <w:top w:val="single" w:sz="4" w:space="0" w:color="000000"/>
              <w:left w:val="single" w:sz="4" w:space="0" w:color="000000"/>
              <w:bottom w:val="single" w:sz="4" w:space="0" w:color="000000"/>
              <w:right w:val="single" w:sz="4" w:space="0" w:color="000000"/>
            </w:tcBorders>
          </w:tcPr>
          <w:p w14:paraId="77C16DF6" w14:textId="77777777" w:rsidR="00AC77A3" w:rsidRDefault="001B0E3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7C43"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006F6" w14:textId="77777777" w:rsidR="00AC77A3" w:rsidRDefault="00AC77A3">
            <w:pPr>
              <w:pStyle w:val="ProductList-TableBody"/>
            </w:pPr>
          </w:p>
        </w:tc>
      </w:tr>
    </w:tbl>
    <w:p w14:paraId="6B49D5C0"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54E9A6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A1A2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2A28B27" w14:textId="77777777" w:rsidR="00AC77A3" w:rsidRDefault="00AC77A3">
      <w:pPr>
        <w:pStyle w:val="ProductList-Body"/>
      </w:pPr>
    </w:p>
    <w:p w14:paraId="50C10BB1" w14:textId="77777777" w:rsidR="00AC77A3" w:rsidRDefault="001B0E3D">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49506093"/>
      <w:r>
        <w:instrText>Visual Studio med GitHub Enterprise</w:instrText>
      </w:r>
      <w:bookmarkEnd w:id="334"/>
      <w:r>
        <w:instrText>" \l 3</w:instrText>
      </w:r>
      <w:r>
        <w:fldChar w:fldCharType="end"/>
      </w:r>
    </w:p>
    <w:p w14:paraId="18EA6BCE" w14:textId="77777777" w:rsidR="00AC77A3" w:rsidRDefault="001B0E3D">
      <w:pPr>
        <w:pStyle w:val="ProductList-Offering1SubSection"/>
        <w:outlineLvl w:val="3"/>
      </w:pPr>
      <w:bookmarkStart w:id="335" w:name="_Sec1288"/>
      <w:r>
        <w:t>1. Programtilgjengelighet</w:t>
      </w:r>
      <w:bookmarkEnd w:id="335"/>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AC77A3" w14:paraId="16B57B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3683E4" w14:textId="77777777" w:rsidR="00AC77A3" w:rsidRDefault="001B0E3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A6EBBA9" w14:textId="77777777" w:rsidR="00AC77A3" w:rsidRDefault="001B0E3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229B9" w14:textId="77777777" w:rsidR="00AC77A3" w:rsidRDefault="001B0E3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76430" w14:textId="77777777" w:rsidR="00AC77A3" w:rsidRDefault="001B0E3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B784F" w14:textId="77777777" w:rsidR="00AC77A3" w:rsidRDefault="001B0E3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30D58" w14:textId="77777777" w:rsidR="00AC77A3" w:rsidRDefault="001B0E3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3CDFA" w14:textId="77777777" w:rsidR="00AC77A3" w:rsidRDefault="001B0E3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1B4AE" w14:textId="77777777" w:rsidR="00AC77A3" w:rsidRDefault="001B0E3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D4E48" w14:textId="77777777" w:rsidR="00AC77A3" w:rsidRDefault="001B0E3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0D62D" w14:textId="77777777" w:rsidR="00AC77A3" w:rsidRDefault="001B0E3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AC77A3" w14:paraId="4D7B7DEA" w14:textId="77777777">
        <w:tc>
          <w:tcPr>
            <w:tcW w:w="4520" w:type="dxa"/>
            <w:tcBorders>
              <w:top w:val="none" w:sz="4" w:space="0" w:color="BFBFBF"/>
              <w:left w:val="none" w:sz="4" w:space="0" w:color="000000"/>
              <w:bottom w:val="dashed" w:sz="4" w:space="0" w:color="7F7F7F"/>
              <w:right w:val="none" w:sz="4" w:space="0" w:color="000000"/>
            </w:tcBorders>
          </w:tcPr>
          <w:p w14:paraId="4B41615A" w14:textId="77777777" w:rsidR="00AC77A3" w:rsidRDefault="001B0E3D">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64094A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3DE81"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BCCD"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D851"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7F15"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91270"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02F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EB07F"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A804" w14:textId="77777777" w:rsidR="00AC77A3" w:rsidRDefault="00AC77A3">
            <w:pPr>
              <w:pStyle w:val="ProductList-TableBody"/>
              <w:jc w:val="center"/>
            </w:pPr>
          </w:p>
        </w:tc>
      </w:tr>
      <w:tr w:rsidR="00AC77A3" w14:paraId="7336644B" w14:textId="77777777">
        <w:tc>
          <w:tcPr>
            <w:tcW w:w="4520" w:type="dxa"/>
            <w:tcBorders>
              <w:top w:val="dashed" w:sz="4" w:space="0" w:color="7F7F7F"/>
              <w:left w:val="none" w:sz="4" w:space="0" w:color="000000"/>
              <w:bottom w:val="dashed" w:sz="4" w:space="0" w:color="7F7F7F"/>
              <w:right w:val="none" w:sz="4" w:space="0" w:color="000000"/>
            </w:tcBorders>
          </w:tcPr>
          <w:p w14:paraId="159A5965" w14:textId="77777777" w:rsidR="00AC77A3" w:rsidRDefault="001B0E3D">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D6433E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3329"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95D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532B"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47FA"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13DE"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018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04F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38D1" w14:textId="77777777" w:rsidR="00AC77A3" w:rsidRDefault="00AC77A3">
            <w:pPr>
              <w:pStyle w:val="ProductList-TableBody"/>
              <w:jc w:val="center"/>
            </w:pPr>
          </w:p>
        </w:tc>
      </w:tr>
      <w:tr w:rsidR="00AC77A3" w14:paraId="7302BA85" w14:textId="77777777">
        <w:tc>
          <w:tcPr>
            <w:tcW w:w="4520" w:type="dxa"/>
            <w:tcBorders>
              <w:top w:val="dashed" w:sz="4" w:space="0" w:color="7F7F7F"/>
              <w:left w:val="none" w:sz="4" w:space="0" w:color="000000"/>
              <w:bottom w:val="dashed" w:sz="4" w:space="0" w:color="7F7F7F"/>
              <w:right w:val="none" w:sz="4" w:space="0" w:color="000000"/>
            </w:tcBorders>
          </w:tcPr>
          <w:p w14:paraId="08B27E32" w14:textId="77777777" w:rsidR="00AC77A3" w:rsidRDefault="001B0E3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429FFBD6"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1903"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3A84"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BD2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9440"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74A98"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800F"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AD4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FB2C" w14:textId="77777777" w:rsidR="00AC77A3" w:rsidRDefault="00AC77A3">
            <w:pPr>
              <w:pStyle w:val="ProductList-TableBody"/>
              <w:jc w:val="center"/>
            </w:pPr>
          </w:p>
        </w:tc>
      </w:tr>
      <w:tr w:rsidR="00AC77A3" w14:paraId="00B41702" w14:textId="77777777">
        <w:tc>
          <w:tcPr>
            <w:tcW w:w="4520" w:type="dxa"/>
            <w:tcBorders>
              <w:top w:val="dashed" w:sz="4" w:space="0" w:color="7F7F7F"/>
              <w:left w:val="none" w:sz="4" w:space="0" w:color="000000"/>
              <w:bottom w:val="single" w:sz="4" w:space="0" w:color="FFFFFF"/>
              <w:right w:val="none" w:sz="4" w:space="0" w:color="000000"/>
            </w:tcBorders>
          </w:tcPr>
          <w:p w14:paraId="4ABA841D" w14:textId="77777777" w:rsidR="00AC77A3" w:rsidRDefault="001B0E3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706B39DA"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60E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19F9"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2FF0"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D2CC"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8FF6" w14:textId="77777777" w:rsidR="00AC77A3" w:rsidRDefault="001B0E3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9E85" w14:textId="77777777" w:rsidR="00AC77A3" w:rsidRDefault="00AC77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191B" w14:textId="77777777" w:rsidR="00AC77A3" w:rsidRDefault="00AC77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CA8B" w14:textId="77777777" w:rsidR="00AC77A3" w:rsidRDefault="00AC77A3">
            <w:pPr>
              <w:pStyle w:val="ProductList-TableBody"/>
              <w:jc w:val="center"/>
            </w:pPr>
          </w:p>
        </w:tc>
      </w:tr>
    </w:tbl>
    <w:p w14:paraId="17E367CB" w14:textId="77777777" w:rsidR="00AC77A3" w:rsidRDefault="001B0E3D">
      <w:pPr>
        <w:pStyle w:val="ProductList-Offering1SubSection"/>
        <w:outlineLvl w:val="3"/>
      </w:pPr>
      <w:bookmarkStart w:id="336" w:name="_Sec1289"/>
      <w:r>
        <w:t>2. Produktvilkår</w:t>
      </w:r>
      <w:bookmarkEnd w:id="336"/>
    </w:p>
    <w:tbl>
      <w:tblPr>
        <w:tblStyle w:val="PURTable"/>
        <w:tblW w:w="0" w:type="dxa"/>
        <w:tblLook w:val="04A0" w:firstRow="1" w:lastRow="0" w:firstColumn="1" w:lastColumn="0" w:noHBand="0" w:noVBand="1"/>
      </w:tblPr>
      <w:tblGrid>
        <w:gridCol w:w="3679"/>
        <w:gridCol w:w="3598"/>
        <w:gridCol w:w="3639"/>
      </w:tblGrid>
      <w:tr w:rsidR="00AC77A3" w14:paraId="73E98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95D7" w14:textId="77777777" w:rsidR="00AC77A3" w:rsidRDefault="001B0E3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E15D5" w14:textId="77777777" w:rsidR="00AC77A3" w:rsidRDefault="001B0E3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881D4" w14:textId="77777777" w:rsidR="00AC77A3" w:rsidRDefault="001B0E3D">
            <w:pPr>
              <w:pStyle w:val="ProductList-TableBody"/>
            </w:pPr>
            <w:r>
              <w:rPr>
                <w:color w:val="404040"/>
              </w:rPr>
              <w:t>Kvalifisert for Utvidet Gyldighetsperiode: I/T</w:t>
            </w:r>
          </w:p>
        </w:tc>
      </w:tr>
      <w:tr w:rsidR="00AC77A3" w14:paraId="7EED0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6239D" w14:textId="77777777" w:rsidR="00AC77A3" w:rsidRDefault="001B0E3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388C" w14:textId="77777777" w:rsidR="00AC77A3" w:rsidRDefault="001B0E3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05A9" w14:textId="77777777" w:rsidR="00AC77A3" w:rsidRDefault="001B0E3D">
            <w:pPr>
              <w:pStyle w:val="ProductList-TableBody"/>
            </w:pPr>
            <w:r>
              <w:rPr>
                <w:color w:val="404040"/>
              </w:rPr>
              <w:t>Tilbud: I/T</w:t>
            </w:r>
          </w:p>
        </w:tc>
      </w:tr>
      <w:tr w:rsidR="00AC77A3" w14:paraId="249BA077" w14:textId="77777777">
        <w:tc>
          <w:tcPr>
            <w:tcW w:w="4040" w:type="dxa"/>
            <w:tcBorders>
              <w:top w:val="single" w:sz="4" w:space="0" w:color="000000"/>
              <w:left w:val="single" w:sz="4" w:space="0" w:color="000000"/>
              <w:bottom w:val="single" w:sz="4" w:space="0" w:color="000000"/>
              <w:right w:val="single" w:sz="4" w:space="0" w:color="000000"/>
            </w:tcBorders>
          </w:tcPr>
          <w:p w14:paraId="65C24B61" w14:textId="77777777" w:rsidR="00AC77A3" w:rsidRDefault="001B0E3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B974" w14:textId="77777777" w:rsidR="00AC77A3" w:rsidRDefault="001B0E3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8296" w14:textId="77777777" w:rsidR="00AC77A3" w:rsidRDefault="001B0E3D">
            <w:pPr>
              <w:pStyle w:val="ProductList-TableBody"/>
            </w:pPr>
            <w:r>
              <w:rPr>
                <w:color w:val="404040"/>
              </w:rPr>
              <w:t>Berettiget Reduksjon (SCE): I/T</w:t>
            </w:r>
          </w:p>
        </w:tc>
      </w:tr>
      <w:tr w:rsidR="00AC77A3" w14:paraId="4AC35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7C542" w14:textId="77777777" w:rsidR="00AC77A3" w:rsidRDefault="001B0E3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2828" w14:textId="77777777" w:rsidR="00AC77A3" w:rsidRDefault="001B0E3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3C54" w14:textId="77777777" w:rsidR="00AC77A3" w:rsidRDefault="00AC77A3">
            <w:pPr>
              <w:pStyle w:val="ProductList-TableBody"/>
            </w:pPr>
          </w:p>
        </w:tc>
      </w:tr>
    </w:tbl>
    <w:p w14:paraId="430F734F" w14:textId="77777777" w:rsidR="00AC77A3" w:rsidRDefault="00AC77A3">
      <w:pPr>
        <w:pStyle w:val="ProductList-Body"/>
      </w:pPr>
    </w:p>
    <w:p w14:paraId="42C7815B" w14:textId="77777777" w:rsidR="00AC77A3" w:rsidRDefault="001B0E3D">
      <w:pPr>
        <w:pStyle w:val="ProductList-ClauseHeading"/>
        <w:outlineLvl w:val="4"/>
      </w:pPr>
      <w:r>
        <w:t>2,1 GitHub Enterprise</w:t>
      </w:r>
    </w:p>
    <w:p w14:paraId="7ABA49DC" w14:textId="77777777" w:rsidR="00AC77A3" w:rsidRDefault="001B0E3D">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6">
        <w:r>
          <w:rPr>
            <w:color w:val="00467F"/>
            <w:u w:val="single"/>
          </w:rPr>
          <w:t>Vilkår for Elektroniske Tjenester</w:t>
        </w:r>
      </w:hyperlink>
      <w:r>
        <w:t>.</w:t>
      </w:r>
    </w:p>
    <w:p w14:paraId="57B079E7" w14:textId="77777777" w:rsidR="00AC77A3" w:rsidRDefault="00AC77A3">
      <w:pPr>
        <w:pStyle w:val="ProductList-Body"/>
      </w:pPr>
    </w:p>
    <w:p w14:paraId="28416BDC" w14:textId="77777777" w:rsidR="00AC77A3" w:rsidRDefault="001B0E3D">
      <w:pPr>
        <w:pStyle w:val="ProductList-ClauseHeading"/>
        <w:outlineLvl w:val="4"/>
      </w:pPr>
      <w:r>
        <w:t>2.2 GitHub Enterprise opplæring og evaluering</w:t>
      </w:r>
    </w:p>
    <w:p w14:paraId="70D3A1B3" w14:textId="77777777" w:rsidR="00AC77A3" w:rsidRDefault="001B0E3D">
      <w:pPr>
        <w:pStyle w:val="ProductList-Body"/>
      </w:pPr>
      <w:r>
        <w:t>Med mindre andre vilkår stadfestes i Kundes volumlisens-avtale, krever tilgang til GitHub Enterprise-programvare eller den elektroniske tjenesten for opplærings- eller evalueringsformål kreve bruker SL-er.</w:t>
      </w:r>
    </w:p>
    <w:p w14:paraId="01EF3483" w14:textId="77777777" w:rsidR="00AC77A3" w:rsidRDefault="00AC77A3">
      <w:pPr>
        <w:pStyle w:val="ProductList-Body"/>
      </w:pPr>
    </w:p>
    <w:p w14:paraId="50BE2908" w14:textId="77777777" w:rsidR="00AC77A3" w:rsidRDefault="001B0E3D">
      <w:pPr>
        <w:pStyle w:val="ProductList-ClauseHeading"/>
        <w:outlineLvl w:val="4"/>
      </w:pPr>
      <w:r>
        <w:t>2.3 Lisensvilkår for Visual Studio</w:t>
      </w:r>
    </w:p>
    <w:p w14:paraId="2A38EE87" w14:textId="77777777" w:rsidR="00AC77A3" w:rsidRDefault="001B0E3D">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65237A9F" w14:textId="77777777" w:rsidR="00AC77A3" w:rsidRDefault="00AC77A3">
      <w:pPr>
        <w:pStyle w:val="ProductList-Body"/>
      </w:pPr>
    </w:p>
    <w:p w14:paraId="1D240DD7" w14:textId="77777777" w:rsidR="00AC77A3" w:rsidRDefault="001B0E3D">
      <w:pPr>
        <w:pStyle w:val="ProductList-ClauseHeading"/>
        <w:outlineLvl w:val="4"/>
      </w:pPr>
      <w:r>
        <w:t>2.4 GitHub Enterprise for Visual Studio-lisenser</w:t>
      </w:r>
    </w:p>
    <w:p w14:paraId="0B33B00C" w14:textId="77777777" w:rsidR="00AC77A3" w:rsidRDefault="001B0E3D">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58F58603" w14:textId="77777777" w:rsidR="00AC77A3" w:rsidRDefault="00AC77A3">
      <w:pPr>
        <w:pStyle w:val="ProductList-Body"/>
      </w:pPr>
    </w:p>
    <w:p w14:paraId="5E231022" w14:textId="77777777" w:rsidR="00AC77A3" w:rsidRDefault="001B0E3D">
      <w:pPr>
        <w:pStyle w:val="ProductList-ClauseHeading"/>
        <w:outlineLvl w:val="4"/>
      </w:pPr>
      <w:r>
        <w:t>2.5 Oppgraderingslisenser</w:t>
      </w:r>
    </w:p>
    <w:p w14:paraId="022EC98A" w14:textId="77777777" w:rsidR="00AC77A3" w:rsidRDefault="001B0E3D">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57F656CC" w14:textId="77777777" w:rsidR="00AC77A3" w:rsidRDefault="00AC77A3">
      <w:pPr>
        <w:pStyle w:val="ProductList-Body"/>
      </w:pPr>
    </w:p>
    <w:p w14:paraId="206CBBA3" w14:textId="77777777" w:rsidR="00AC77A3" w:rsidRDefault="001B0E3D">
      <w:pPr>
        <w:pStyle w:val="ProductList-ClauseHeading"/>
        <w:outlineLvl w:val="4"/>
      </w:pPr>
      <w:r>
        <w:t>2.6 Windows Virtual Desktop</w:t>
      </w:r>
    </w:p>
    <w:p w14:paraId="0667196F" w14:textId="77777777" w:rsidR="00AC77A3" w:rsidRDefault="001B0E3D">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3C477A29"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2168C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651A3"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615B32D" w14:textId="77777777" w:rsidR="00AC77A3" w:rsidRDefault="00AC77A3">
      <w:pPr>
        <w:pStyle w:val="ProductList-Body"/>
      </w:pPr>
    </w:p>
    <w:p w14:paraId="6D597A51" w14:textId="77777777" w:rsidR="00AC77A3" w:rsidRDefault="00AC77A3">
      <w:pPr>
        <w:sectPr w:rsidR="00AC77A3">
          <w:headerReference w:type="default" r:id="rId147"/>
          <w:footerReference w:type="default" r:id="rId148"/>
          <w:type w:val="continuous"/>
          <w:pgSz w:w="12240" w:h="15840" w:code="1"/>
          <w:pgMar w:top="1170" w:right="720" w:bottom="720" w:left="720" w:header="432" w:footer="288" w:gutter="0"/>
          <w:cols w:space="360"/>
        </w:sectPr>
      </w:pPr>
    </w:p>
    <w:p w14:paraId="1CB656FC" w14:textId="77777777" w:rsidR="00AC77A3" w:rsidRDefault="001B0E3D">
      <w:pPr>
        <w:pStyle w:val="ProductList-SectionHeading"/>
        <w:pageBreakBefore/>
        <w:outlineLvl w:val="0"/>
      </w:pPr>
      <w:bookmarkStart w:id="337" w:name="_Sec549"/>
      <w:bookmarkEnd w:id="211"/>
      <w:r>
        <w:t>Ordliste</w:t>
      </w:r>
      <w:r>
        <w:fldChar w:fldCharType="begin"/>
      </w:r>
      <w:r>
        <w:instrText xml:space="preserve"> TC "</w:instrText>
      </w:r>
      <w:bookmarkStart w:id="338" w:name="_Toc49506094"/>
      <w:r>
        <w:instrText>Ordliste</w:instrText>
      </w:r>
      <w:bookmarkEnd w:id="338"/>
      <w:r>
        <w:instrText>" \l 1</w:instrText>
      </w:r>
      <w:r>
        <w:fldChar w:fldCharType="end"/>
      </w:r>
    </w:p>
    <w:p w14:paraId="1A33C835" w14:textId="77777777" w:rsidR="00AC77A3" w:rsidRDefault="001B0E3D">
      <w:pPr>
        <w:pStyle w:val="ProductList-Offering1Heading"/>
        <w:outlineLvl w:val="1"/>
      </w:pPr>
      <w:bookmarkStart w:id="339" w:name="_Sec550"/>
      <w:r>
        <w:t>Attributter</w:t>
      </w:r>
      <w:bookmarkEnd w:id="339"/>
      <w:r>
        <w:fldChar w:fldCharType="begin"/>
      </w:r>
      <w:r>
        <w:instrText xml:space="preserve"> TC "</w:instrText>
      </w:r>
      <w:bookmarkStart w:id="340" w:name="_Toc49506095"/>
      <w:r>
        <w:instrText>Attributter</w:instrText>
      </w:r>
      <w:bookmarkEnd w:id="340"/>
      <w:r>
        <w:instrText>" \l 2</w:instrText>
      </w:r>
      <w:r>
        <w:fldChar w:fldCharType="end"/>
      </w:r>
    </w:p>
    <w:p w14:paraId="4F9457BE" w14:textId="77777777" w:rsidR="00AC77A3" w:rsidRDefault="001B0E3D">
      <w:pPr>
        <w:pStyle w:val="ProductList-BodySpaced"/>
      </w:pPr>
      <w:r>
        <w:t>Attributter blir identifisert i tabellene i hver produktinngang, og indikerer rettigheter eller betingelser som gjelder produktene.</w:t>
      </w:r>
    </w:p>
    <w:p w14:paraId="08F70099" w14:textId="77777777" w:rsidR="00AC77A3" w:rsidRDefault="00AC77A3">
      <w:pPr>
        <w:pStyle w:val="ProductList-BodySpaced"/>
      </w:pPr>
    </w:p>
    <w:p w14:paraId="06DEA8A1" w14:textId="77777777" w:rsidR="00AC77A3" w:rsidRDefault="001B0E3D">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26F7E110" w14:textId="77777777" w:rsidR="00AC77A3" w:rsidRDefault="001B0E3D">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0E81DB9D" w14:textId="77777777" w:rsidR="00AC77A3" w:rsidRDefault="001B0E3D">
      <w:pPr>
        <w:pStyle w:val="ProductList-BodySpaced"/>
      </w:pPr>
      <w:r>
        <w:rPr>
          <w:b/>
          <w:color w:val="00188F"/>
        </w:rPr>
        <w:t>Krav for klienttilgang</w:t>
      </w:r>
      <w:r>
        <w:t>: Angir om et serverprodukt krever CAL-er for tilgang av brukere og enheter.</w:t>
      </w:r>
    </w:p>
    <w:p w14:paraId="26D2BD60" w14:textId="77777777" w:rsidR="00AC77A3" w:rsidRDefault="001B0E3D">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7DB7CD36" w14:textId="77777777" w:rsidR="00AC77A3" w:rsidRDefault="001B0E3D">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0F487972" w14:textId="77777777" w:rsidR="00AC77A3" w:rsidRDefault="001B0E3D">
      <w:pPr>
        <w:pStyle w:val="ProductList-BodySpaced"/>
      </w:pPr>
      <w:r>
        <w:rPr>
          <w:b/>
          <w:color w:val="00188F"/>
        </w:rPr>
        <w:t>Kvalifisert for utvidet periode</w:t>
      </w:r>
      <w:r>
        <w:t>: Onlinetjenester som er kvalifisert for en lengre periode enn som beskrevet i lisensavtalen for Enterprise og Enterprise Abonnement.</w:t>
      </w:r>
    </w:p>
    <w:p w14:paraId="6A67C262" w14:textId="77777777" w:rsidR="00AC77A3" w:rsidRDefault="001B0E3D">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29991DBE" w14:textId="77777777" w:rsidR="00AC77A3" w:rsidRDefault="001B0E3D">
      <w:pPr>
        <w:pStyle w:val="ProductList-BodySpaced"/>
      </w:pPr>
      <w:r>
        <w:rPr>
          <w:b/>
          <w:color w:val="00188F"/>
        </w:rPr>
        <w:t>Fail-over-rettigheter</w:t>
      </w:r>
      <w:r>
        <w:t>: En SA-fordel som lar Kunden kjøre passive fail-over-forekomster som beskrevet i produktoppføringen.</w:t>
      </w:r>
    </w:p>
    <w:p w14:paraId="7216CA54" w14:textId="77777777" w:rsidR="00AC77A3" w:rsidRDefault="001B0E3D">
      <w:pPr>
        <w:pStyle w:val="ProductList-BodySpaced"/>
      </w:pPr>
      <w:r>
        <w:rPr>
          <w:b/>
          <w:color w:val="00188F"/>
        </w:rPr>
        <w:t>Inkluderte teknologier</w:t>
      </w:r>
      <w:r>
        <w:t>: Indikerer andre Microsoft-komponenter som er inkludert i et produkt; se avsnittet Inkluderte teknologier i Universelle lisensvilkår for detaljer.</w:t>
      </w:r>
    </w:p>
    <w:p w14:paraId="6F5CDD37" w14:textId="77777777" w:rsidR="00AC77A3" w:rsidRDefault="001B0E3D">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589F8BFA" w14:textId="77777777" w:rsidR="00AC77A3" w:rsidRDefault="001B0E3D">
      <w:pPr>
        <w:pStyle w:val="ProductList-BodySpaced"/>
      </w:pPr>
      <w:r>
        <w:rPr>
          <w:b/>
          <w:color w:val="00188F"/>
        </w:rPr>
        <w:t>Lisensvilkår</w:t>
      </w:r>
      <w:r>
        <w:t>: Vilkår for distribusjon og bruk av et produkt.</w:t>
      </w:r>
    </w:p>
    <w:p w14:paraId="7BC9DF8A" w14:textId="77777777" w:rsidR="00AC77A3" w:rsidRDefault="001B0E3D">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0A91BCA7" w14:textId="77777777" w:rsidR="00AC77A3" w:rsidRDefault="001B0E3D">
      <w:pPr>
        <w:pStyle w:val="ProductList-BodySpaced"/>
      </w:pPr>
      <w:r>
        <w:rPr>
          <w:b/>
          <w:color w:val="00188F"/>
        </w:rPr>
        <w:t>Forutsetning</w:t>
      </w:r>
      <w:r>
        <w:t>: Indikerer at visse tilleggsvilkår må være oppfylt for å kjøpe lisenser for produktet.</w:t>
      </w:r>
    </w:p>
    <w:p w14:paraId="13FF0E8A" w14:textId="77777777" w:rsidR="00AC77A3" w:rsidRDefault="001B0E3D">
      <w:pPr>
        <w:pStyle w:val="ProductList-BodySpaced"/>
      </w:pPr>
      <w:r>
        <w:rPr>
          <w:b/>
          <w:color w:val="00188F"/>
        </w:rPr>
        <w:t>Forutsetning (SA)</w:t>
      </w:r>
      <w:r>
        <w:t>:Indikerer at visse tilleggsvilkår må være oppfylt for å kjøpe SA-dekning for produktet.</w:t>
      </w:r>
    </w:p>
    <w:p w14:paraId="3ADD7CA1" w14:textId="77777777" w:rsidR="00AC77A3" w:rsidRDefault="001B0E3D">
      <w:pPr>
        <w:pStyle w:val="ProductList-BodySpaced"/>
      </w:pPr>
      <w:r>
        <w:rPr>
          <w:b/>
          <w:color w:val="00188F"/>
        </w:rPr>
        <w:t>Tidligere versjon</w:t>
      </w:r>
      <w:r>
        <w:t>: Tidligere versjoner av produkt og deres tilgjengelige dato.</w:t>
      </w:r>
    </w:p>
    <w:p w14:paraId="5E0304AD" w14:textId="77777777" w:rsidR="00AC77A3" w:rsidRDefault="001B0E3D">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34D75909" w14:textId="77777777" w:rsidR="00AC77A3" w:rsidRDefault="001B0E3D">
      <w:pPr>
        <w:pStyle w:val="ProductList-BodySpaced"/>
      </w:pPr>
      <w:r>
        <w:rPr>
          <w:b/>
          <w:color w:val="00188F"/>
        </w:rPr>
        <w:t>Online abonnementsprogram (OSP)</w:t>
      </w:r>
      <w:r>
        <w:t>: Produktet er tilgjengelig i et online abonnementsprogram.</w:t>
      </w:r>
    </w:p>
    <w:p w14:paraId="447F6F3B" w14:textId="77777777" w:rsidR="00AC77A3" w:rsidRDefault="001B0E3D">
      <w:pPr>
        <w:pStyle w:val="ProductList-BodySpaced"/>
      </w:pPr>
      <w:r>
        <w:rPr>
          <w:b/>
          <w:color w:val="00188F"/>
        </w:rPr>
        <w:t>Produktpool</w:t>
      </w:r>
      <w:r>
        <w:t>: Indikerer grupperingen av produkter som produktet tilhører for å bestemme prisrabatter. Det er tre produktkategorier; applikasjon, server og system.</w:t>
      </w:r>
    </w:p>
    <w:p w14:paraId="67DB16C7" w14:textId="77777777" w:rsidR="00AC77A3" w:rsidRDefault="001B0E3D">
      <w:pPr>
        <w:pStyle w:val="ProductList-BodySpaced"/>
      </w:pPr>
      <w:r>
        <w:rPr>
          <w:b/>
          <w:color w:val="00188F"/>
        </w:rPr>
        <w:t>Produktspesifikke lisensvilkår</w:t>
      </w:r>
      <w:r>
        <w:t>: Indikerer at produktspesifikke vilkår for distribusjon og bruk av produktet er inkludert under tabellen for bruksrettigheter.</w:t>
      </w:r>
    </w:p>
    <w:p w14:paraId="5B05C328" w14:textId="77777777" w:rsidR="00AC77A3" w:rsidRDefault="001B0E3D">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071CC0D5" w14:textId="77777777" w:rsidR="00AC77A3" w:rsidRDefault="001B0E3D">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751E630C" w14:textId="77777777" w:rsidR="00AC77A3" w:rsidRDefault="001B0E3D">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29CAC1FD" w14:textId="77777777" w:rsidR="00AC77A3" w:rsidRDefault="001B0E3D">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6280DFD9" w14:textId="77777777" w:rsidR="00AC77A3" w:rsidRDefault="001B0E3D">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051878FA" w14:textId="77777777" w:rsidR="00AC77A3" w:rsidRDefault="001B0E3D">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16E5CCF0" w14:textId="77777777" w:rsidR="00AC77A3" w:rsidRDefault="001B0E3D">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08F3DCEC" w14:textId="77777777" w:rsidR="00AC77A3" w:rsidRDefault="001B0E3D">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0E6EF306" w14:textId="77777777" w:rsidR="00AC77A3" w:rsidRDefault="001B0E3D">
      <w:pPr>
        <w:pStyle w:val="ProductList-BodySpaced"/>
      </w:pPr>
      <w:r>
        <w:rPr>
          <w:b/>
          <w:color w:val="00188F"/>
        </w:rPr>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516DE3E0" w14:textId="77777777" w:rsidR="00AC77A3" w:rsidRDefault="001B0E3D">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7FCBF923" w14:textId="77777777" w:rsidR="00AC77A3" w:rsidRDefault="001B0E3D">
      <w:pPr>
        <w:pStyle w:val="ProductList-BodySpaced"/>
      </w:pPr>
      <w:r>
        <w:rPr>
          <w:b/>
          <w:color w:val="00188F"/>
        </w:rPr>
        <w:t>True-Up kvalifikasjon</w:t>
      </w:r>
      <w:r>
        <w:t>: En online-abonnementslisens som en Enterprise- eller Enterprise-abonnementskunde kan bestille via true-up eller årlig ordreprosess fremfor månedlig.</w:t>
      </w:r>
    </w:p>
    <w:p w14:paraId="4F21C214" w14:textId="77777777" w:rsidR="00AC77A3" w:rsidRDefault="001B0E3D">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5D1F5799" w14:textId="77777777" w:rsidR="00AC77A3" w:rsidRDefault="00AC77A3">
      <w:pPr>
        <w:pStyle w:val="ProductList-BodySpaced"/>
        <w:jc w:val="right"/>
      </w:pPr>
    </w:p>
    <w:tbl>
      <w:tblPr>
        <w:tblStyle w:val="PURTable"/>
        <w:tblW w:w="0" w:type="dxa"/>
        <w:tblLook w:val="04A0" w:firstRow="1" w:lastRow="0" w:firstColumn="1" w:lastColumn="0" w:noHBand="0" w:noVBand="1"/>
      </w:tblPr>
      <w:tblGrid>
        <w:gridCol w:w="10916"/>
      </w:tblGrid>
      <w:tr w:rsidR="00AC77A3" w14:paraId="746D8D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07CB9"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9DABF4C" w14:textId="77777777" w:rsidR="00AC77A3" w:rsidRDefault="00AC77A3">
      <w:pPr>
        <w:pStyle w:val="ProductList-BodySpaced"/>
      </w:pPr>
    </w:p>
    <w:p w14:paraId="47E97EE1" w14:textId="77777777" w:rsidR="00AC77A3" w:rsidRDefault="001B0E3D">
      <w:pPr>
        <w:pStyle w:val="ProductList-Offering1Heading"/>
        <w:outlineLvl w:val="1"/>
      </w:pPr>
      <w:bookmarkStart w:id="341" w:name="_Sec551"/>
      <w:r>
        <w:t>Celleverdier</w:t>
      </w:r>
      <w:bookmarkEnd w:id="341"/>
      <w:r>
        <w:fldChar w:fldCharType="begin"/>
      </w:r>
      <w:r>
        <w:instrText xml:space="preserve"> TC "</w:instrText>
      </w:r>
      <w:bookmarkStart w:id="342" w:name="_Toc49506096"/>
      <w:r>
        <w:instrText>Celleverdier</w:instrText>
      </w:r>
      <w:bookmarkEnd w:id="342"/>
      <w:r>
        <w:instrText>" \l 2</w:instrText>
      </w:r>
      <w:r>
        <w:fldChar w:fldCharType="end"/>
      </w:r>
    </w:p>
    <w:p w14:paraId="63B56763" w14:textId="77777777" w:rsidR="00AC77A3" w:rsidRDefault="001B0E3D">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414C1F26" w14:textId="77777777" w:rsidR="00AC77A3" w:rsidRDefault="00AC77A3">
      <w:pPr>
        <w:pStyle w:val="ProductList-BodySpaced"/>
      </w:pPr>
    </w:p>
    <w:p w14:paraId="2053DB02" w14:textId="77777777" w:rsidR="00AC77A3" w:rsidRDefault="001B0E3D">
      <w:pPr>
        <w:pStyle w:val="ProductList-BodySpaced"/>
      </w:pPr>
      <w:r>
        <w:rPr>
          <w:b/>
          <w:color w:val="00188F"/>
        </w:rPr>
        <w:t xml:space="preserve">A </w:t>
      </w:r>
      <w:r>
        <w:t xml:space="preserve">= </w:t>
      </w:r>
      <w:r>
        <w:rPr>
          <w:color w:val="00188F"/>
        </w:rPr>
        <w:t>Tilleggsprodukt</w:t>
      </w:r>
      <w:r>
        <w:t>: Produktet tilbys som et Tilleggsprodukt.</w:t>
      </w:r>
    </w:p>
    <w:p w14:paraId="4C05AC46" w14:textId="77777777" w:rsidR="00AC77A3" w:rsidRDefault="001B0E3D">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10AEDD63" w14:textId="77777777" w:rsidR="00AC77A3" w:rsidRDefault="001B0E3D">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1F6FDE48" w14:textId="77777777" w:rsidR="00AC77A3" w:rsidRDefault="001B0E3D">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21AF364B" w14:textId="77777777" w:rsidR="00AC77A3" w:rsidRDefault="001B0E3D">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59C28F52" w14:textId="77777777" w:rsidR="00AC77A3" w:rsidRDefault="001B0E3D">
      <w:pPr>
        <w:pStyle w:val="ProductList-BodySpaced"/>
      </w:pPr>
      <w:r>
        <w:rPr>
          <w:b/>
          <w:color w:val="00188F"/>
        </w:rPr>
        <w:t>E</w:t>
      </w:r>
      <w:r>
        <w:t xml:space="preserve"> = </w:t>
      </w:r>
      <w:r>
        <w:rPr>
          <w:color w:val="00188F"/>
        </w:rPr>
        <w:t>Foretaksprodukt</w:t>
      </w:r>
      <w:r>
        <w:t>: Produktet tilbys som et foretaksprodukt, men ikke som skrivebordsprodukt.</w:t>
      </w:r>
    </w:p>
    <w:p w14:paraId="18011FD9" w14:textId="77777777" w:rsidR="00AC77A3" w:rsidRDefault="001B0E3D">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7E2F8040" w14:textId="77777777" w:rsidR="00AC77A3" w:rsidRDefault="001B0E3D">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7F580ED5" w14:textId="77777777" w:rsidR="00AC77A3" w:rsidRDefault="001B0E3D">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703DFDAF" w14:textId="77777777" w:rsidR="00AC77A3" w:rsidRDefault="001B0E3D">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153A099B" w14:textId="77777777" w:rsidR="00AC77A3" w:rsidRDefault="001B0E3D">
      <w:pPr>
        <w:pStyle w:val="ProductList-BodySpaced"/>
      </w:pPr>
      <w:r>
        <w:rPr>
          <w:b/>
          <w:color w:val="00188F"/>
        </w:rPr>
        <w:t>OW</w:t>
      </w:r>
      <w:r>
        <w:t xml:space="preserve"> = </w:t>
      </w:r>
      <w:r>
        <w:rPr>
          <w:color w:val="00188F"/>
        </w:rPr>
        <w:t>Organisasjonsomfattende</w:t>
      </w:r>
      <w:r>
        <w:t>: Tilgjengelig i alternativet som dekker hele organisasjonen.</w:t>
      </w:r>
    </w:p>
    <w:p w14:paraId="6E8F297E" w14:textId="77777777" w:rsidR="00AC77A3" w:rsidRDefault="001B0E3D">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0537AABB" w14:textId="77777777" w:rsidR="00AC77A3" w:rsidRDefault="001B0E3D">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439D8766" w14:textId="77777777" w:rsidR="00AC77A3" w:rsidRDefault="001B0E3D">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0D602821" w14:textId="77777777" w:rsidR="00AC77A3" w:rsidRDefault="001B0E3D">
      <w:pPr>
        <w:pStyle w:val="ProductList-BodySpaced"/>
      </w:pPr>
      <w:r>
        <w:rPr>
          <w:b/>
          <w:color w:val="00188F"/>
        </w:rPr>
        <w:t>ST</w:t>
      </w:r>
      <w:r>
        <w:t xml:space="preserve"> = </w:t>
      </w:r>
      <w:r>
        <w:rPr>
          <w:color w:val="00188F"/>
        </w:rPr>
        <w:t>Studenttilbud</w:t>
      </w:r>
      <w:r>
        <w:t>: Produktet tilbys som et Studenttilbud og må bestilles for hele Studentantallet.</w:t>
      </w:r>
    </w:p>
    <w:p w14:paraId="3CF025D2" w14:textId="77777777" w:rsidR="00AC77A3" w:rsidRDefault="001B0E3D">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63E7CD17" w14:textId="77777777" w:rsidR="00AC77A3" w:rsidRDefault="001B0E3D">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4EB3E976" w14:textId="77777777" w:rsidR="00AC77A3" w:rsidRDefault="00AC77A3">
      <w:pPr>
        <w:pStyle w:val="ProductList-BodySpaced"/>
        <w:jc w:val="right"/>
      </w:pPr>
    </w:p>
    <w:tbl>
      <w:tblPr>
        <w:tblStyle w:val="PURTable"/>
        <w:tblW w:w="0" w:type="dxa"/>
        <w:tblLook w:val="04A0" w:firstRow="1" w:lastRow="0" w:firstColumn="1" w:lastColumn="0" w:noHBand="0" w:noVBand="1"/>
      </w:tblPr>
      <w:tblGrid>
        <w:gridCol w:w="10916"/>
      </w:tblGrid>
      <w:tr w:rsidR="00AC77A3" w14:paraId="70FE7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0223D"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E3CC7B7" w14:textId="77777777" w:rsidR="00AC77A3" w:rsidRDefault="00AC77A3">
      <w:pPr>
        <w:pStyle w:val="ProductList-BodySpaced"/>
      </w:pPr>
    </w:p>
    <w:p w14:paraId="2CC6991D" w14:textId="77777777" w:rsidR="00AC77A3" w:rsidRDefault="001B0E3D">
      <w:pPr>
        <w:pStyle w:val="ProductList-Offering1Heading"/>
        <w:outlineLvl w:val="1"/>
      </w:pPr>
      <w:bookmarkStart w:id="343" w:name="_Sec552"/>
      <w:r>
        <w:t>Kolonneoverskrifter</w:t>
      </w:r>
      <w:bookmarkEnd w:id="343"/>
      <w:r>
        <w:fldChar w:fldCharType="begin"/>
      </w:r>
      <w:r>
        <w:instrText xml:space="preserve"> TC "</w:instrText>
      </w:r>
      <w:bookmarkStart w:id="344" w:name="_Toc49506097"/>
      <w:r>
        <w:instrText>Kolonneoverskrifter</w:instrText>
      </w:r>
      <w:bookmarkEnd w:id="344"/>
      <w:r>
        <w:instrText>" \l 2</w:instrText>
      </w:r>
      <w:r>
        <w:fldChar w:fldCharType="end"/>
      </w:r>
    </w:p>
    <w:p w14:paraId="59ECBB16" w14:textId="77777777" w:rsidR="00AC77A3" w:rsidRDefault="001B0E3D">
      <w:pPr>
        <w:pStyle w:val="ProductList-BodySpaced"/>
      </w:pPr>
      <w:r>
        <w:t>Kolonneoverskrifter vises i tabellen over Programtilgjengelighet for hver Produktoppføring og deler inn informasjon om programtilgjengelighet etter program, tilbudstype, poeng og tilgjengelighetsdatoer.</w:t>
      </w:r>
    </w:p>
    <w:p w14:paraId="69D214C1" w14:textId="77777777" w:rsidR="00AC77A3" w:rsidRDefault="00AC77A3">
      <w:pPr>
        <w:pStyle w:val="ProductList-BodySpaced"/>
      </w:pPr>
    </w:p>
    <w:p w14:paraId="3B73212E" w14:textId="77777777" w:rsidR="00AC77A3" w:rsidRDefault="001B0E3D">
      <w:pPr>
        <w:pStyle w:val="ProductList-BodySpaced"/>
      </w:pPr>
      <w:r>
        <w:rPr>
          <w:b/>
          <w:color w:val="00188F"/>
        </w:rPr>
        <w:t>CSP</w:t>
      </w:r>
      <w:r>
        <w:rPr>
          <w:color w:val="000000"/>
        </w:rPr>
        <w:t xml:space="preserve">= </w:t>
      </w:r>
      <w:r>
        <w:rPr>
          <w:color w:val="00188F"/>
        </w:rPr>
        <w:t>leverandør av skyløsninger.</w:t>
      </w:r>
    </w:p>
    <w:p w14:paraId="4ACCBF39" w14:textId="77777777" w:rsidR="00AC77A3" w:rsidRDefault="001B0E3D">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2BD0BB8F" w14:textId="77777777" w:rsidR="00AC77A3" w:rsidRDefault="001B0E3D">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01B82C3A" w14:textId="77777777" w:rsidR="00AC77A3" w:rsidRDefault="001B0E3D">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1185674B" w14:textId="77777777" w:rsidR="00AC77A3" w:rsidRDefault="001B0E3D">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45D860E5" w14:textId="77777777" w:rsidR="00AC77A3" w:rsidRDefault="001B0E3D">
      <w:pPr>
        <w:pStyle w:val="ProductList-BodySpaced"/>
      </w:pPr>
      <w:r>
        <w:rPr>
          <w:b/>
          <w:color w:val="00188F"/>
        </w:rPr>
        <w:t xml:space="preserve">L/SA </w:t>
      </w:r>
      <w:r>
        <w:t xml:space="preserve">= </w:t>
      </w:r>
      <w:r>
        <w:rPr>
          <w:color w:val="00188F"/>
        </w:rPr>
        <w:t>Lisens og SA</w:t>
      </w:r>
      <w:r>
        <w:t>: Angitt poengverdi når Lisens og SA tilbys for kjøp samtidig.</w:t>
      </w:r>
    </w:p>
    <w:p w14:paraId="190A07F6" w14:textId="77777777" w:rsidR="00AC77A3" w:rsidRDefault="001B0E3D">
      <w:pPr>
        <w:pStyle w:val="ProductList-BodySpaced"/>
      </w:pPr>
      <w:r>
        <w:rPr>
          <w:b/>
          <w:color w:val="00188F"/>
        </w:rPr>
        <w:t>MPSA</w:t>
      </w:r>
      <w:r>
        <w:t xml:space="preserve"> = </w:t>
      </w:r>
      <w:r>
        <w:rPr>
          <w:color w:val="00188F"/>
        </w:rPr>
        <w:t>Microsoft Products and Services Agreement</w:t>
      </w:r>
      <w:r>
        <w:t>.</w:t>
      </w:r>
    </w:p>
    <w:p w14:paraId="30E028E2" w14:textId="77777777" w:rsidR="00AC77A3" w:rsidRDefault="001B0E3D">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228D28A4" w14:textId="77777777" w:rsidR="00AC77A3" w:rsidRDefault="001B0E3D">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1C5CDA72" w14:textId="77777777" w:rsidR="00AC77A3" w:rsidRDefault="001B0E3D">
      <w:pPr>
        <w:pStyle w:val="ProductList-BodySpaced"/>
      </w:pPr>
      <w:r>
        <w:rPr>
          <w:b/>
          <w:color w:val="00188F"/>
        </w:rPr>
        <w:t>OVS-ES</w:t>
      </w:r>
      <w:r>
        <w:t xml:space="preserve"> = </w:t>
      </w:r>
      <w:r>
        <w:rPr>
          <w:color w:val="00188F"/>
        </w:rPr>
        <w:t>Open Value Subscription – Education Solutions</w:t>
      </w:r>
      <w:r>
        <w:t>.</w:t>
      </w:r>
    </w:p>
    <w:p w14:paraId="31350A1A" w14:textId="77777777" w:rsidR="00AC77A3" w:rsidRDefault="001B0E3D">
      <w:pPr>
        <w:pStyle w:val="ProductList-BodySpaced"/>
      </w:pPr>
      <w:r>
        <w:rPr>
          <w:b/>
          <w:color w:val="00188F"/>
        </w:rPr>
        <w:t>Poeng</w:t>
      </w:r>
      <w:r>
        <w:t xml:space="preserve"> = Verdien som er tilordnet et Produkt, og som brukes til å beregne volumprisnivået for en Kundes volumlisensavtale.</w:t>
      </w:r>
    </w:p>
    <w:p w14:paraId="5AD1543F" w14:textId="77777777" w:rsidR="00AC77A3" w:rsidRDefault="001B0E3D">
      <w:pPr>
        <w:pStyle w:val="ProductList-BodySpaced"/>
      </w:pPr>
      <w:r>
        <w:rPr>
          <w:b/>
          <w:color w:val="00188F"/>
        </w:rPr>
        <w:t>SA</w:t>
      </w:r>
      <w:r>
        <w:t xml:space="preserve"> = </w:t>
      </w:r>
      <w:r>
        <w:rPr>
          <w:color w:val="00188F"/>
        </w:rPr>
        <w:t>Software Assurance</w:t>
      </w:r>
      <w:r>
        <w:t>: Tildelt poengverdi når SA tilbys for den angitte programvaren.</w:t>
      </w:r>
    </w:p>
    <w:p w14:paraId="2B99D5B2" w14:textId="77777777" w:rsidR="00AC77A3" w:rsidRDefault="001B0E3D">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47A7DB37" w14:textId="77777777" w:rsidR="00AC77A3" w:rsidRDefault="00AC77A3">
      <w:pPr>
        <w:pStyle w:val="ProductList-BodySpaced"/>
        <w:jc w:val="right"/>
      </w:pPr>
    </w:p>
    <w:tbl>
      <w:tblPr>
        <w:tblStyle w:val="PURTable"/>
        <w:tblW w:w="0" w:type="dxa"/>
        <w:tblLook w:val="04A0" w:firstRow="1" w:lastRow="0" w:firstColumn="1" w:lastColumn="0" w:noHBand="0" w:noVBand="1"/>
      </w:tblPr>
      <w:tblGrid>
        <w:gridCol w:w="10916"/>
      </w:tblGrid>
      <w:tr w:rsidR="00AC77A3" w14:paraId="27B6B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1A6B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7C127DE" w14:textId="77777777" w:rsidR="00AC77A3" w:rsidRDefault="00AC77A3">
      <w:pPr>
        <w:pStyle w:val="ProductList-BodySpaced"/>
      </w:pPr>
    </w:p>
    <w:p w14:paraId="38233D80" w14:textId="77777777" w:rsidR="00AC77A3" w:rsidRDefault="001B0E3D">
      <w:pPr>
        <w:pStyle w:val="ProductList-Offering1Heading"/>
        <w:outlineLvl w:val="1"/>
      </w:pPr>
      <w:bookmarkStart w:id="345" w:name="_Sec553"/>
      <w:r>
        <w:t>Definisjoner</w:t>
      </w:r>
      <w:bookmarkEnd w:id="345"/>
      <w:r>
        <w:fldChar w:fldCharType="begin"/>
      </w:r>
      <w:r>
        <w:instrText xml:space="preserve"> TC "</w:instrText>
      </w:r>
      <w:bookmarkStart w:id="346" w:name="_Toc49506098"/>
      <w:r>
        <w:instrText>Definisjoner</w:instrText>
      </w:r>
      <w:bookmarkEnd w:id="346"/>
      <w:r>
        <w:instrText>" \l 2</w:instrText>
      </w:r>
      <w:r>
        <w:fldChar w:fldCharType="end"/>
      </w:r>
    </w:p>
    <w:p w14:paraId="3AFB26C6" w14:textId="77777777" w:rsidR="00AC77A3" w:rsidRDefault="001B0E3D">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500B5A83" w14:textId="77777777" w:rsidR="00AC77A3" w:rsidRDefault="001B0E3D">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5E9C3299" w14:textId="77777777" w:rsidR="00AC77A3" w:rsidRDefault="001B0E3D">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294DFDB6" w14:textId="77777777" w:rsidR="00AC77A3" w:rsidRDefault="001B0E3D">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300AF8B3" w14:textId="77777777" w:rsidR="00AC77A3" w:rsidRDefault="001B0E3D">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2FF3ACBE" w14:textId="77777777" w:rsidR="00AC77A3" w:rsidRDefault="001B0E3D">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3236B3F7" w14:textId="77777777" w:rsidR="00AC77A3" w:rsidRDefault="001B0E3D">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77A2D462" w14:textId="77777777" w:rsidR="00AC77A3" w:rsidRDefault="001B0E3D">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3CBAA2A5" w14:textId="77777777" w:rsidR="00AC77A3" w:rsidRDefault="001B0E3D">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5EFE7546" w14:textId="77777777" w:rsidR="00AC77A3" w:rsidRDefault="001B0E3D">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62E5D665" w14:textId="77777777" w:rsidR="00AC77A3" w:rsidRDefault="001B0E3D">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65EC3F9" w14:textId="77777777" w:rsidR="00AC77A3" w:rsidRDefault="001B0E3D">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1C90F4C9" w14:textId="77777777" w:rsidR="00AC77A3" w:rsidRDefault="001B0E3D">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00B87E2" w14:textId="77777777" w:rsidR="00AC77A3" w:rsidRDefault="001B0E3D">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556899CE" w14:textId="77777777" w:rsidR="00AC77A3" w:rsidRDefault="001B0E3D">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28E1503A" w14:textId="77777777" w:rsidR="00AC77A3" w:rsidRDefault="001B0E3D">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66CF80C2" w14:textId="77777777" w:rsidR="00AC77A3" w:rsidRDefault="001B0E3D">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418B7B74" w14:textId="77777777" w:rsidR="00AC77A3" w:rsidRDefault="001B0E3D">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1F0BD6FA" w14:textId="77777777" w:rsidR="00AC77A3" w:rsidRDefault="001B0E3D">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2442F363" w14:textId="77777777" w:rsidR="00AC77A3" w:rsidRDefault="001B0E3D">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77FEA24" w14:textId="77777777" w:rsidR="00AC77A3" w:rsidRDefault="001B0E3D">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4146445D" w14:textId="77777777" w:rsidR="00AC77A3" w:rsidRDefault="001B0E3D">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FB98318" w14:textId="77777777" w:rsidR="00AC77A3" w:rsidRDefault="001B0E3D">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4AE70B5B" w14:textId="77777777" w:rsidR="00AC77A3" w:rsidRDefault="001B0E3D">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1CAB8185" w14:textId="77777777" w:rsidR="00AC77A3" w:rsidRDefault="001B0E3D">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7A948E86" w14:textId="77777777" w:rsidR="00AC77A3" w:rsidRDefault="001B0E3D">
      <w:pPr>
        <w:pStyle w:val="ProductList-BodySpaced"/>
      </w:pPr>
      <w:r>
        <w:rPr>
          <w:b/>
          <w:color w:val="00188F"/>
        </w:rPr>
        <w:t xml:space="preserve">Lisens </w:t>
      </w:r>
      <w:r>
        <w:t>betyr retten til å laste ned, installere, ha tilgang til og bruke et Produkt.</w:t>
      </w:r>
    </w:p>
    <w:p w14:paraId="302CA843" w14:textId="77777777" w:rsidR="00AC77A3" w:rsidRDefault="001B0E3D">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3C3FD64D" w14:textId="77777777" w:rsidR="00AC77A3" w:rsidRDefault="001B0E3D">
      <w:pPr>
        <w:pStyle w:val="ProductList-BodySpaced"/>
      </w:pPr>
      <w:r>
        <w:rPr>
          <w:b/>
          <w:color w:val="00188F"/>
        </w:rPr>
        <w:t xml:space="preserve">Lisensmobilitet gjennom Software Assurance-Partner </w:t>
      </w:r>
      <w:r>
        <w:t xml:space="preserve">betyr en enhet som er identifisert på </w:t>
      </w:r>
      <w:hyperlink r:id="rId149">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780D1825" w14:textId="77777777" w:rsidR="00AC77A3" w:rsidRDefault="001B0E3D">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9642AEB" w14:textId="77777777" w:rsidR="00AC77A3" w:rsidRDefault="001B0E3D">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02CF4D5F" w14:textId="77777777" w:rsidR="00AC77A3" w:rsidRDefault="001B0E3D">
      <w:pPr>
        <w:pStyle w:val="ProductList-BodySpaced"/>
      </w:pPr>
      <w:r>
        <w:rPr>
          <w:b/>
          <w:color w:val="00188F"/>
        </w:rPr>
        <w:t>Oppførte Leverandører</w:t>
      </w:r>
      <w:r>
        <w:t xml:space="preserve"> omfatter enheter angitt av Microsoft på </w:t>
      </w:r>
      <w:hyperlink r:id="rId150">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51">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65D7DA60" w14:textId="77777777" w:rsidR="00AC77A3" w:rsidRDefault="001B0E3D">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24E17CCE" w14:textId="77777777" w:rsidR="00AC77A3" w:rsidRDefault="001B0E3D">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797DB2D7" w14:textId="77777777" w:rsidR="00AC77A3" w:rsidRDefault="001B0E3D">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6642D14C" w14:textId="77777777" w:rsidR="00AC77A3" w:rsidRDefault="001B0E3D">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C643FBB" w14:textId="77777777" w:rsidR="00AC77A3" w:rsidRDefault="001B0E3D">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1CEDAAB9" w14:textId="77777777" w:rsidR="00AC77A3" w:rsidRDefault="001B0E3D">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64BB411D" w14:textId="77777777" w:rsidR="00AC77A3" w:rsidRDefault="001B0E3D">
      <w:pPr>
        <w:pStyle w:val="ProductList-BodySpaced"/>
      </w:pPr>
      <w:r>
        <w:rPr>
          <w:b/>
          <w:color w:val="00188F"/>
        </w:rPr>
        <w:t xml:space="preserve">Fysisk Prosessor </w:t>
      </w:r>
      <w:r>
        <w:t>vil si en prosessor i et fysisk maskinvaresystem.</w:t>
      </w:r>
    </w:p>
    <w:p w14:paraId="7EBDE16E" w14:textId="77777777" w:rsidR="00AC77A3" w:rsidRDefault="001B0E3D">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557E2861" w14:textId="77777777" w:rsidR="00AC77A3" w:rsidRDefault="001B0E3D">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63DFEEF9" w14:textId="77777777" w:rsidR="00AC77A3" w:rsidRDefault="001B0E3D">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0DFA937" w14:textId="77777777" w:rsidR="00AC77A3" w:rsidRDefault="001B0E3D">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3F6B65E4" w14:textId="77777777" w:rsidR="00AC77A3" w:rsidRDefault="001B0E3D">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630BD8A" w14:textId="77777777" w:rsidR="00AC77A3" w:rsidRDefault="001B0E3D">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66E40536" w14:textId="77777777" w:rsidR="00AC77A3" w:rsidRDefault="001B0E3D">
      <w:pPr>
        <w:pStyle w:val="ProductList-BodySpaced"/>
      </w:pPr>
      <w:r>
        <w:rPr>
          <w:b/>
          <w:color w:val="00188F"/>
        </w:rPr>
        <w:t>Server</w:t>
      </w:r>
      <w:r>
        <w:t xml:space="preserve"> betyr et fysisk maskinvaresystem som kan kjøre serverprogramvare.</w:t>
      </w:r>
    </w:p>
    <w:p w14:paraId="54A8DDA7" w14:textId="77777777" w:rsidR="00AC77A3" w:rsidRDefault="001B0E3D">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6D4C453A" w14:textId="77777777" w:rsidR="00AC77A3" w:rsidRDefault="001B0E3D">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2208C20D" w14:textId="77777777" w:rsidR="00AC77A3" w:rsidRDefault="001B0E3D">
      <w:pPr>
        <w:pStyle w:val="ProductList-BodySpaced"/>
      </w:pPr>
      <w:r>
        <w:rPr>
          <w:b/>
          <w:color w:val="00188F"/>
        </w:rPr>
        <w:t>Student</w:t>
      </w:r>
      <w:r>
        <w:t xml:space="preserve"> betyr en person som er registrert i en utdanningsinstitusjon som er en del av Institusjonens Organisasjon på heltids- eller deltidsbasis.</w:t>
      </w:r>
    </w:p>
    <w:p w14:paraId="4509297D" w14:textId="77777777" w:rsidR="00AC77A3" w:rsidRDefault="001B0E3D">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0B89862B" w14:textId="77777777" w:rsidR="00AC77A3" w:rsidRDefault="001B0E3D">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35ECC65C" w14:textId="77777777" w:rsidR="00AC77A3" w:rsidRDefault="001B0E3D">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57828DBD" w14:textId="77777777" w:rsidR="00AC77A3" w:rsidRDefault="001B0E3D">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46846F17" w14:textId="77777777" w:rsidR="00AC77A3" w:rsidRDefault="001B0E3D">
      <w:pPr>
        <w:pStyle w:val="ProductList-BodySpaced"/>
      </w:pPr>
      <w:r>
        <w:t>Programvare i Internett-løsninger brukes til å kjøre:</w:t>
      </w:r>
    </w:p>
    <w:p w14:paraId="61A6A09E" w14:textId="77777777" w:rsidR="00AC77A3" w:rsidRDefault="001B0E3D" w:rsidP="001B0E3D">
      <w:pPr>
        <w:pStyle w:val="ProductList-Bullet"/>
        <w:numPr>
          <w:ilvl w:val="0"/>
          <w:numId w:val="53"/>
        </w:numPr>
      </w:pPr>
      <w:r>
        <w:t>webserverprogramvare (for eksempel Microsoft Internet Information Services) og administrasjons- eller sikkerhetsagenter (for eksempel System Center Operations Manager-agenten),</w:t>
      </w:r>
    </w:p>
    <w:p w14:paraId="506CB061" w14:textId="77777777" w:rsidR="00AC77A3" w:rsidRDefault="001B0E3D" w:rsidP="001B0E3D">
      <w:pPr>
        <w:pStyle w:val="ProductList-Bullet"/>
        <w:numPr>
          <w:ilvl w:val="0"/>
          <w:numId w:val="53"/>
        </w:numPr>
      </w:pPr>
      <w:r>
        <w:t>databasemotorprogramvare (for eksempel Microsoft SQL Server), men utelukkende for å støtte Internett-løsninger, eller</w:t>
      </w:r>
    </w:p>
    <w:p w14:paraId="74B7510D" w14:textId="77777777" w:rsidR="00AC77A3" w:rsidRDefault="001B0E3D" w:rsidP="001B0E3D">
      <w:pPr>
        <w:pStyle w:val="ProductList-Bullet"/>
        <w:numPr>
          <w:ilvl w:val="0"/>
          <w:numId w:val="53"/>
        </w:numPr>
      </w:pPr>
      <w:r>
        <w:t>domenenavnsystemtjenesten (DNS) for å omgjøre Internett-navn til IP-adresser, forutsatt at dette ikke er den eneste funksjonen til denne forekomsten av programvaren.</w:t>
      </w:r>
    </w:p>
    <w:p w14:paraId="37AD5B6E" w14:textId="77777777" w:rsidR="00AC77A3" w:rsidRDefault="001B0E3D">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1099609B" w14:textId="77777777" w:rsidR="00AC77A3" w:rsidRDefault="001B0E3D">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671BE562" w14:textId="77777777" w:rsidR="00AC77A3" w:rsidRDefault="001B0E3D">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343BE0F4" w14:textId="77777777" w:rsidR="00AC77A3" w:rsidRDefault="00AC77A3">
      <w:pPr>
        <w:pStyle w:val="ProductList-BodySpaced"/>
        <w:jc w:val="right"/>
      </w:pPr>
    </w:p>
    <w:tbl>
      <w:tblPr>
        <w:tblStyle w:val="PURTable"/>
        <w:tblW w:w="0" w:type="dxa"/>
        <w:tblLook w:val="04A0" w:firstRow="1" w:lastRow="0" w:firstColumn="1" w:lastColumn="0" w:noHBand="0" w:noVBand="1"/>
      </w:tblPr>
      <w:tblGrid>
        <w:gridCol w:w="10916"/>
      </w:tblGrid>
      <w:tr w:rsidR="00AC77A3" w14:paraId="2A0EF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1D03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B5C301B" w14:textId="77777777" w:rsidR="00AC77A3" w:rsidRDefault="00AC77A3">
      <w:pPr>
        <w:pStyle w:val="ProductList-BodySpaced"/>
      </w:pPr>
    </w:p>
    <w:p w14:paraId="4C595988" w14:textId="77777777" w:rsidR="00AC77A3" w:rsidRDefault="00AC77A3">
      <w:pPr>
        <w:sectPr w:rsidR="00AC77A3">
          <w:headerReference w:type="default" r:id="rId152"/>
          <w:footerReference w:type="default" r:id="rId153"/>
          <w:type w:val="continuous"/>
          <w:pgSz w:w="12240" w:h="15840" w:code="1"/>
          <w:pgMar w:top="1170" w:right="720" w:bottom="720" w:left="720" w:header="432" w:footer="288" w:gutter="0"/>
          <w:cols w:space="360"/>
        </w:sectPr>
      </w:pPr>
    </w:p>
    <w:p w14:paraId="1ACC8E74" w14:textId="77777777" w:rsidR="00AC77A3" w:rsidRDefault="001B0E3D">
      <w:pPr>
        <w:pStyle w:val="ProductList-SectionHeading"/>
        <w:pageBreakBefore/>
        <w:outlineLvl w:val="0"/>
      </w:pPr>
      <w:bookmarkStart w:id="347" w:name="_Sec591"/>
      <w:bookmarkEnd w:id="337"/>
      <w:r>
        <w:t>Vedlegg A – CAL/ML tilsvarende lisenser</w:t>
      </w:r>
      <w:r>
        <w:fldChar w:fldCharType="begin"/>
      </w:r>
      <w:r>
        <w:instrText xml:space="preserve"> TC "</w:instrText>
      </w:r>
      <w:bookmarkStart w:id="348" w:name="_Toc49506099"/>
      <w:r>
        <w:instrText>Vedlegg A – CAL/ML tilsvarende lisenser</w:instrText>
      </w:r>
      <w:bookmarkEnd w:id="348"/>
      <w:r>
        <w:instrText>" \l 1</w:instrText>
      </w:r>
      <w:r>
        <w:fldChar w:fldCharType="end"/>
      </w:r>
    </w:p>
    <w:p w14:paraId="3481ACAB" w14:textId="77777777" w:rsidR="00AC77A3" w:rsidRDefault="001B0E3D">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6DC9DC42" w14:textId="77777777" w:rsidR="00AC77A3" w:rsidRDefault="00AC77A3">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AC77A3" w14:paraId="4D1F229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413BC65" w14:textId="77777777" w:rsidR="00AC77A3" w:rsidRDefault="00AC77A3">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2F689A" w14:textId="77777777" w:rsidR="00AC77A3" w:rsidRDefault="001B0E3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CCA3CE" w14:textId="77777777" w:rsidR="00AC77A3" w:rsidRDefault="001B0E3D">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B4D0BA" w14:textId="77777777" w:rsidR="00AC77A3" w:rsidRDefault="001B0E3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5B866EE" w14:textId="77777777" w:rsidR="00AC77A3" w:rsidRDefault="001B0E3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E519FDC" w14:textId="77777777" w:rsidR="00AC77A3" w:rsidRDefault="001B0E3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6EAE3C" w14:textId="77777777" w:rsidR="00AC77A3" w:rsidRDefault="001B0E3D">
            <w:pPr>
              <w:pStyle w:val="ProductList-TableBody"/>
              <w:jc w:val="center"/>
            </w:pPr>
            <w:r>
              <w:rPr>
                <w:color w:val="FFFFFF"/>
              </w:rPr>
              <w:t>Microsoft 365</w:t>
            </w:r>
          </w:p>
        </w:tc>
      </w:tr>
      <w:tr w:rsidR="00AC77A3" w14:paraId="261B635C" w14:textId="77777777">
        <w:tc>
          <w:tcPr>
            <w:tcW w:w="360" w:type="dxa"/>
            <w:tcBorders>
              <w:top w:val="none" w:sz="4" w:space="0" w:color="BFBFBF"/>
              <w:left w:val="none" w:sz="24" w:space="0" w:color="808080"/>
              <w:bottom w:val="single" w:sz="4" w:space="0" w:color="FFFFFF"/>
              <w:right w:val="single" w:sz="6" w:space="0" w:color="FFFFFF"/>
            </w:tcBorders>
          </w:tcPr>
          <w:p w14:paraId="3E7FD3AD" w14:textId="77777777" w:rsidR="00AC77A3" w:rsidRDefault="001B0E3D">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86A3D" w14:textId="77777777" w:rsidR="00AC77A3" w:rsidRDefault="001B0E3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09090" w14:textId="77777777" w:rsidR="00AC77A3" w:rsidRDefault="001B0E3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69518" w14:textId="77777777" w:rsidR="00AC77A3" w:rsidRDefault="001B0E3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C276B5" w14:textId="77777777" w:rsidR="00AC77A3" w:rsidRDefault="001B0E3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0F86A" w14:textId="77777777" w:rsidR="00AC77A3" w:rsidRDefault="001B0E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6BB3F" w14:textId="77777777" w:rsidR="00AC77A3" w:rsidRDefault="001B0E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5A3754" w14:textId="77777777" w:rsidR="00AC77A3" w:rsidRDefault="001B0E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096A62" w14:textId="77777777" w:rsidR="00AC77A3" w:rsidRDefault="001B0E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2F569" w14:textId="77777777" w:rsidR="00AC77A3" w:rsidRDefault="001B0E3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CDA5C0" w14:textId="77777777" w:rsidR="00AC77A3" w:rsidRDefault="001B0E3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C59BE" w14:textId="77777777" w:rsidR="00AC77A3" w:rsidRDefault="001B0E3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BA131" w14:textId="77777777" w:rsidR="00AC77A3" w:rsidRDefault="001B0E3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3DD78" w14:textId="77777777" w:rsidR="00AC77A3" w:rsidRDefault="001B0E3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A42A6B" w14:textId="77777777" w:rsidR="00AC77A3" w:rsidRDefault="001B0E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C454F" w14:textId="77777777" w:rsidR="00AC77A3" w:rsidRDefault="001B0E3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FB93AE" w14:textId="77777777" w:rsidR="00AC77A3" w:rsidRDefault="001B0E3D">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5D6BF5" w14:textId="77777777" w:rsidR="00AC77A3" w:rsidRDefault="001B0E3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033F23" w14:textId="77777777" w:rsidR="00AC77A3" w:rsidRDefault="001B0E3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A1734" w14:textId="77777777" w:rsidR="00AC77A3" w:rsidRDefault="001B0E3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90413" w14:textId="77777777" w:rsidR="00AC77A3" w:rsidRDefault="001B0E3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E331B" w14:textId="77777777" w:rsidR="00AC77A3" w:rsidRDefault="001B0E3D">
            <w:pPr>
              <w:pStyle w:val="ProductList-TableBody"/>
              <w:jc w:val="center"/>
            </w:pPr>
            <w:r>
              <w:rPr>
                <w:color w:val="FFFFFF"/>
              </w:rPr>
              <w:t>E5</w:t>
            </w:r>
          </w:p>
        </w:tc>
      </w:tr>
      <w:tr w:rsidR="00AC77A3" w14:paraId="512FE6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BF7E04" w14:textId="77777777" w:rsidR="00AC77A3" w:rsidRDefault="001B0E3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521EC4"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331B3"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67A78"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50A49"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8714E"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1F8E8E"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CD9E5" w14:textId="77777777" w:rsidR="00AC77A3" w:rsidRDefault="00AC77A3">
            <w:pPr>
              <w:pStyle w:val="ProductList-TableBody"/>
            </w:pPr>
          </w:p>
        </w:tc>
      </w:tr>
      <w:tr w:rsidR="00AC77A3" w14:paraId="3783F809" w14:textId="77777777">
        <w:tc>
          <w:tcPr>
            <w:tcW w:w="360" w:type="dxa"/>
            <w:tcBorders>
              <w:top w:val="dashed" w:sz="4" w:space="0" w:color="BFBFBF"/>
              <w:left w:val="none" w:sz="24" w:space="0" w:color="808080"/>
              <w:bottom w:val="dashed" w:sz="4" w:space="0" w:color="BFBFBF"/>
              <w:right w:val="single" w:sz="6" w:space="0" w:color="FFFFFF"/>
            </w:tcBorders>
          </w:tcPr>
          <w:p w14:paraId="35B83008" w14:textId="77777777" w:rsidR="00AC77A3" w:rsidRDefault="00E521ED">
            <w:pPr>
              <w:pStyle w:val="ProductList-TableBody"/>
            </w:pPr>
            <w:hyperlink w:anchor="_Sec793">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77FE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37A0"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CE13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A0BEC"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834F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619C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83DA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2701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2C0D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D4DC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D1CD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8264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0E78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F044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4EB2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DB6DF"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0D46F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8C6F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63CDD"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9AE2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B9731" w14:textId="77777777" w:rsidR="00AC77A3" w:rsidRDefault="00AC77A3">
            <w:pPr>
              <w:pStyle w:val="ProductList-TableBody"/>
              <w:jc w:val="center"/>
            </w:pPr>
          </w:p>
        </w:tc>
      </w:tr>
      <w:tr w:rsidR="00AC77A3" w14:paraId="6B97139C" w14:textId="77777777">
        <w:tc>
          <w:tcPr>
            <w:tcW w:w="360" w:type="dxa"/>
            <w:tcBorders>
              <w:top w:val="dashed" w:sz="4" w:space="0" w:color="BFBFBF"/>
              <w:left w:val="none" w:sz="24" w:space="0" w:color="808080"/>
              <w:bottom w:val="single" w:sz="4" w:space="0" w:color="FFFFFF"/>
              <w:right w:val="single" w:sz="6" w:space="0" w:color="FFFFFF"/>
            </w:tcBorders>
          </w:tcPr>
          <w:p w14:paraId="5CCF44D0" w14:textId="77777777" w:rsidR="00AC77A3" w:rsidRDefault="00E521ED">
            <w:pPr>
              <w:pStyle w:val="ProductList-TableBody"/>
            </w:pPr>
            <w:hyperlink w:anchor="_Sec793">
              <w:r w:rsidR="001B0E3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FCDB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3730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1421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2399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719C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5110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A3D3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C19E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9F34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7C901"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72B1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DEC3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B333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9E61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D7B11"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70C2D"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5ADB6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F31E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4ACCD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0AD4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4ECA3" w14:textId="77777777" w:rsidR="00AC77A3" w:rsidRDefault="00AC77A3">
            <w:pPr>
              <w:pStyle w:val="ProductList-TableBody"/>
              <w:jc w:val="center"/>
            </w:pPr>
          </w:p>
        </w:tc>
      </w:tr>
      <w:tr w:rsidR="00AC77A3" w14:paraId="31352BD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D8452E" w14:textId="77777777" w:rsidR="00AC77A3" w:rsidRDefault="001B0E3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CE2B2C8"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1578E"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8C592"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02392"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14DFC"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9B45C"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8F1E8" w14:textId="77777777" w:rsidR="00AC77A3" w:rsidRDefault="00AC77A3">
            <w:pPr>
              <w:pStyle w:val="ProductList-TableBody"/>
            </w:pPr>
          </w:p>
        </w:tc>
      </w:tr>
      <w:tr w:rsidR="00AC77A3" w14:paraId="5A2356AF" w14:textId="77777777">
        <w:tc>
          <w:tcPr>
            <w:tcW w:w="360" w:type="dxa"/>
            <w:tcBorders>
              <w:top w:val="dashed" w:sz="4" w:space="0" w:color="BFBFBF"/>
              <w:left w:val="none" w:sz="24" w:space="0" w:color="808080"/>
              <w:bottom w:val="dashed" w:sz="4" w:space="0" w:color="BFBFBF"/>
              <w:right w:val="single" w:sz="6" w:space="0" w:color="FFFFFF"/>
            </w:tcBorders>
          </w:tcPr>
          <w:p w14:paraId="5FE0D4A4" w14:textId="77777777" w:rsidR="00AC77A3" w:rsidRDefault="00E521ED">
            <w:pPr>
              <w:pStyle w:val="ProductList-TableBody"/>
            </w:pPr>
            <w:hyperlink w:anchor="_Sec793">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A6E1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F6D3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E65B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041D7"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ACFB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E731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1551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A9EE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0249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8B90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F2B4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BB4D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617A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5BF9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351C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618CA"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41C5C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CC10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5794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AE69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E3A67" w14:textId="77777777" w:rsidR="00AC77A3" w:rsidRDefault="00AC77A3">
            <w:pPr>
              <w:pStyle w:val="ProductList-TableBody"/>
              <w:jc w:val="center"/>
            </w:pPr>
          </w:p>
        </w:tc>
      </w:tr>
      <w:tr w:rsidR="00AC77A3" w14:paraId="7722D5CB" w14:textId="77777777">
        <w:tc>
          <w:tcPr>
            <w:tcW w:w="360" w:type="dxa"/>
            <w:tcBorders>
              <w:top w:val="dashed" w:sz="4" w:space="0" w:color="BFBFBF"/>
              <w:left w:val="none" w:sz="24" w:space="0" w:color="808080"/>
              <w:bottom w:val="single" w:sz="4" w:space="0" w:color="FFFFFF"/>
              <w:right w:val="single" w:sz="6" w:space="0" w:color="FFFFFF"/>
            </w:tcBorders>
          </w:tcPr>
          <w:p w14:paraId="18C16C8A" w14:textId="77777777" w:rsidR="00AC77A3" w:rsidRDefault="00E521ED">
            <w:pPr>
              <w:pStyle w:val="ProductList-TableBody"/>
            </w:pPr>
            <w:hyperlink w:anchor="_Sec793">
              <w:r w:rsidR="001B0E3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DB25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0778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60C1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9F7D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4C84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3D38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6174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75B0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CE94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DFD51"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BF2E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35A8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473C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ACD3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ED59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43D25"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8A9EF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234F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7A90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C203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D0AC5" w14:textId="77777777" w:rsidR="00AC77A3" w:rsidRDefault="00AC77A3">
            <w:pPr>
              <w:pStyle w:val="ProductList-TableBody"/>
              <w:jc w:val="center"/>
            </w:pPr>
          </w:p>
        </w:tc>
      </w:tr>
      <w:tr w:rsidR="00AC77A3" w14:paraId="62D0E7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70CFB9" w14:textId="77777777" w:rsidR="00AC77A3" w:rsidRDefault="001B0E3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DDB32B"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F2CA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FABDA"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086BD"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3DD183"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B41B1"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3F87F" w14:textId="77777777" w:rsidR="00AC77A3" w:rsidRDefault="00AC77A3">
            <w:pPr>
              <w:pStyle w:val="ProductList-TableBody"/>
            </w:pPr>
          </w:p>
        </w:tc>
      </w:tr>
      <w:tr w:rsidR="00AC77A3" w14:paraId="4E70AA01" w14:textId="77777777">
        <w:tc>
          <w:tcPr>
            <w:tcW w:w="360" w:type="dxa"/>
            <w:tcBorders>
              <w:top w:val="dashed" w:sz="4" w:space="0" w:color="BFBFBF"/>
              <w:left w:val="none" w:sz="24" w:space="0" w:color="808080"/>
              <w:bottom w:val="dashed" w:sz="4" w:space="0" w:color="BFBFBF"/>
              <w:right w:val="single" w:sz="6" w:space="0" w:color="FFFFFF"/>
            </w:tcBorders>
          </w:tcPr>
          <w:p w14:paraId="03583CEC" w14:textId="77777777" w:rsidR="00AC77A3" w:rsidRDefault="00E521ED">
            <w:pPr>
              <w:pStyle w:val="ProductList-TableBody"/>
            </w:pPr>
            <w:hyperlink w:anchor="_Sec798">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5E0B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B4C3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78B3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4570D"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C960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A400E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2810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C690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5B45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3568D"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C31D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1F8E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674E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0C58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6713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1DBB0"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D5DC2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CCA7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03DC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FC40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F2EBB" w14:textId="77777777" w:rsidR="00AC77A3" w:rsidRDefault="00AC77A3">
            <w:pPr>
              <w:pStyle w:val="ProductList-TableBody"/>
              <w:jc w:val="center"/>
            </w:pPr>
          </w:p>
        </w:tc>
      </w:tr>
      <w:tr w:rsidR="00AC77A3" w14:paraId="524405AC" w14:textId="77777777">
        <w:tc>
          <w:tcPr>
            <w:tcW w:w="360" w:type="dxa"/>
            <w:tcBorders>
              <w:top w:val="dashed" w:sz="4" w:space="0" w:color="BFBFBF"/>
              <w:left w:val="none" w:sz="24" w:space="0" w:color="808080"/>
              <w:bottom w:val="single" w:sz="4" w:space="0" w:color="FFFFFF"/>
              <w:right w:val="single" w:sz="6" w:space="0" w:color="FFFFFF"/>
            </w:tcBorders>
          </w:tcPr>
          <w:p w14:paraId="5336BBC2" w14:textId="77777777" w:rsidR="00AC77A3" w:rsidRDefault="00E521ED">
            <w:pPr>
              <w:pStyle w:val="ProductList-TableBody"/>
            </w:pPr>
            <w:hyperlink w:anchor="_Sec798">
              <w:r w:rsidR="001B0E3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DE1A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7D91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0B541"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64D5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2BEF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46C2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537E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F8EA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0C42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124E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219A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FAE3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AEF1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3E66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BDAF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BD069"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C6F2B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AEA2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6BAA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40D0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56A84" w14:textId="77777777" w:rsidR="00AC77A3" w:rsidRDefault="00AC77A3">
            <w:pPr>
              <w:pStyle w:val="ProductList-TableBody"/>
              <w:jc w:val="center"/>
            </w:pPr>
          </w:p>
        </w:tc>
      </w:tr>
      <w:tr w:rsidR="00AC77A3" w14:paraId="14763F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9A6869" w14:textId="77777777" w:rsidR="00AC77A3" w:rsidRDefault="001B0E3D">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CA43E37"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3950F"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A0218"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1F1B8D"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70B8FB"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536F9"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AB45D" w14:textId="77777777" w:rsidR="00AC77A3" w:rsidRDefault="00AC77A3">
            <w:pPr>
              <w:pStyle w:val="ProductList-TableBody"/>
            </w:pPr>
          </w:p>
        </w:tc>
      </w:tr>
      <w:tr w:rsidR="00AC77A3" w14:paraId="64C6369B" w14:textId="77777777">
        <w:tc>
          <w:tcPr>
            <w:tcW w:w="360" w:type="dxa"/>
            <w:tcBorders>
              <w:top w:val="dashed" w:sz="4" w:space="0" w:color="BFBFBF"/>
              <w:left w:val="none" w:sz="24" w:space="0" w:color="808080"/>
              <w:bottom w:val="single" w:sz="4" w:space="0" w:color="FFFFFF"/>
              <w:right w:val="single" w:sz="6" w:space="0" w:color="FFFFFF"/>
            </w:tcBorders>
          </w:tcPr>
          <w:p w14:paraId="1775E5A2" w14:textId="77777777" w:rsidR="00AC77A3" w:rsidRDefault="00E521ED">
            <w:pPr>
              <w:pStyle w:val="ProductList-TableBody"/>
            </w:pPr>
            <w:hyperlink w:anchor="_Sec798">
              <w:r w:rsidR="001B0E3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F72F27"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8A098"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95AE41"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4AAE94"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186218"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781600"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F0CB54"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51A5F"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C1ABF1"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EE18F0"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F879B"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4205AC"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E07273"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936CE2"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C50267"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9FD43" w14:textId="77777777" w:rsidR="00AC77A3" w:rsidRDefault="00AC77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75D700"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5BE71"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27CBAC"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BD4386"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D454CE" w14:textId="77777777" w:rsidR="00AC77A3" w:rsidRDefault="00AC77A3">
            <w:pPr>
              <w:pStyle w:val="ProductList-TableBody"/>
              <w:jc w:val="center"/>
            </w:pPr>
          </w:p>
        </w:tc>
      </w:tr>
      <w:tr w:rsidR="00AC77A3" w14:paraId="6093FA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29B4FF" w14:textId="77777777" w:rsidR="00AC77A3" w:rsidRDefault="001B0E3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2116891"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5328E"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14E0C"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C01BD"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4CBB8A2"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6D3D4"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92F99" w14:textId="77777777" w:rsidR="00AC77A3" w:rsidRDefault="00AC77A3">
            <w:pPr>
              <w:pStyle w:val="ProductList-TableBody"/>
            </w:pPr>
          </w:p>
        </w:tc>
      </w:tr>
      <w:tr w:rsidR="00AC77A3" w14:paraId="42A13387" w14:textId="77777777">
        <w:tc>
          <w:tcPr>
            <w:tcW w:w="360" w:type="dxa"/>
            <w:tcBorders>
              <w:top w:val="dashed" w:sz="4" w:space="0" w:color="BFBFBF"/>
              <w:left w:val="none" w:sz="24" w:space="0" w:color="808080"/>
              <w:bottom w:val="dashed" w:sz="4" w:space="0" w:color="BFBFBF"/>
              <w:right w:val="single" w:sz="6" w:space="0" w:color="FFFFFF"/>
            </w:tcBorders>
          </w:tcPr>
          <w:p w14:paraId="28033B4C" w14:textId="77777777" w:rsidR="00AC77A3" w:rsidRDefault="00E521ED">
            <w:pPr>
              <w:pStyle w:val="ProductList-TableBody"/>
            </w:pPr>
            <w:hyperlink w:anchor="_Sec799">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6A4A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796E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4D58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0DCC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1DF37"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CE13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83F6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D5A6D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E5E1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BBBD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1349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C564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5F90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FF76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25A0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44F7A"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E9D71C"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E143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9F03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92AD"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4B3C4" w14:textId="77777777" w:rsidR="00AC77A3" w:rsidRDefault="00AC77A3">
            <w:pPr>
              <w:pStyle w:val="ProductList-TableBody"/>
              <w:jc w:val="center"/>
            </w:pPr>
          </w:p>
        </w:tc>
      </w:tr>
      <w:tr w:rsidR="00AC77A3" w14:paraId="0787E468" w14:textId="77777777">
        <w:tc>
          <w:tcPr>
            <w:tcW w:w="360" w:type="dxa"/>
            <w:tcBorders>
              <w:top w:val="dashed" w:sz="4" w:space="0" w:color="BFBFBF"/>
              <w:left w:val="none" w:sz="24" w:space="0" w:color="808080"/>
              <w:bottom w:val="dashed" w:sz="4" w:space="0" w:color="BFBFBF"/>
              <w:right w:val="single" w:sz="6" w:space="0" w:color="FFFFFF"/>
            </w:tcBorders>
          </w:tcPr>
          <w:p w14:paraId="3D42AD44" w14:textId="77777777" w:rsidR="00AC77A3" w:rsidRDefault="00E521ED">
            <w:pPr>
              <w:pStyle w:val="ProductList-TableBody"/>
            </w:pPr>
            <w:hyperlink w:anchor="_Sec799">
              <w:r w:rsidR="001B0E3D">
                <w:rPr>
                  <w:color w:val="00467F"/>
                  <w:u w:val="single"/>
                </w:rPr>
                <w:t>Tillegg</w:t>
              </w:r>
            </w:hyperlink>
            <w:r w:rsidR="001B0E3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DE0C5"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4C1F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B1860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0ADD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8DF86"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40526"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66B2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A9E86"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05A36"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1BA28"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F8A2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35959"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7961A"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765D8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DF39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66D2C"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B72D37"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4E76F7"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6AF5C"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216CB"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613055" w14:textId="77777777" w:rsidR="00AC77A3" w:rsidRDefault="00AC77A3">
            <w:pPr>
              <w:pStyle w:val="ProductList-TableBody"/>
              <w:jc w:val="center"/>
            </w:pPr>
          </w:p>
        </w:tc>
      </w:tr>
      <w:tr w:rsidR="00AC77A3" w14:paraId="2155DB87" w14:textId="77777777">
        <w:tc>
          <w:tcPr>
            <w:tcW w:w="360" w:type="dxa"/>
            <w:tcBorders>
              <w:top w:val="dashed" w:sz="4" w:space="0" w:color="BFBFBF"/>
              <w:left w:val="none" w:sz="24" w:space="0" w:color="808080"/>
              <w:bottom w:val="single" w:sz="4" w:space="0" w:color="FFFFFF"/>
              <w:right w:val="single" w:sz="6" w:space="0" w:color="FFFFFF"/>
            </w:tcBorders>
          </w:tcPr>
          <w:p w14:paraId="03520DC0" w14:textId="77777777" w:rsidR="00AC77A3" w:rsidRDefault="00E521ED">
            <w:pPr>
              <w:pStyle w:val="ProductList-TableBody"/>
            </w:pPr>
            <w:hyperlink w:anchor="_Sec799">
              <w:r w:rsidR="001B0E3D">
                <w:rPr>
                  <w:color w:val="00467F"/>
                  <w:u w:val="single"/>
                </w:rPr>
                <w:t>Tillegg</w:t>
              </w:r>
            </w:hyperlink>
            <w:r w:rsidR="001B0E3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6396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5A05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49AF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AF25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0CFC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0A22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A47E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4983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0849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AA1E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275C9"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D697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33AE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810A1"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2C05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A7B64"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DC695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C3244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3653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E323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935E9" w14:textId="77777777" w:rsidR="00AC77A3" w:rsidRDefault="00AC77A3">
            <w:pPr>
              <w:pStyle w:val="ProductList-TableBody"/>
              <w:jc w:val="center"/>
            </w:pPr>
          </w:p>
        </w:tc>
      </w:tr>
      <w:tr w:rsidR="00AC77A3" w14:paraId="273406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D38023" w14:textId="77777777" w:rsidR="00AC77A3" w:rsidRDefault="001B0E3D">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4DE7C476"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8C58C"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F6E2B"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22716"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024B1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68283"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9A7B7" w14:textId="77777777" w:rsidR="00AC77A3" w:rsidRDefault="00AC77A3">
            <w:pPr>
              <w:pStyle w:val="ProductList-TableBody"/>
            </w:pPr>
          </w:p>
        </w:tc>
      </w:tr>
      <w:tr w:rsidR="00AC77A3" w14:paraId="38457AE0" w14:textId="77777777">
        <w:tc>
          <w:tcPr>
            <w:tcW w:w="360" w:type="dxa"/>
            <w:tcBorders>
              <w:top w:val="dashed" w:sz="4" w:space="0" w:color="BFBFBF"/>
              <w:left w:val="none" w:sz="24" w:space="0" w:color="808080"/>
              <w:bottom w:val="dashed" w:sz="4" w:space="0" w:color="BFBFBF"/>
              <w:right w:val="single" w:sz="6" w:space="0" w:color="FFFFFF"/>
            </w:tcBorders>
          </w:tcPr>
          <w:p w14:paraId="11E28441" w14:textId="77777777" w:rsidR="00AC77A3" w:rsidRDefault="00E521ED">
            <w:pPr>
              <w:pStyle w:val="ProductList-TableBody"/>
            </w:pPr>
            <w:hyperlink w:anchor="_Sec800">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861A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C6BAF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FDFF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FC3B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4648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D0699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0106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17EE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E5510"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204E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3F690"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6CCA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6E4E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987B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8E1C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A8F1F"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616D7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0E92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CB01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B598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6C30C" w14:textId="77777777" w:rsidR="00AC77A3" w:rsidRDefault="00AC77A3">
            <w:pPr>
              <w:pStyle w:val="ProductList-TableBody"/>
              <w:jc w:val="center"/>
            </w:pPr>
          </w:p>
        </w:tc>
      </w:tr>
      <w:tr w:rsidR="00AC77A3" w14:paraId="449B0CFE" w14:textId="77777777">
        <w:tc>
          <w:tcPr>
            <w:tcW w:w="360" w:type="dxa"/>
            <w:tcBorders>
              <w:top w:val="dashed" w:sz="4" w:space="0" w:color="BFBFBF"/>
              <w:left w:val="none" w:sz="24" w:space="0" w:color="808080"/>
              <w:bottom w:val="single" w:sz="4" w:space="0" w:color="FFFFFF"/>
              <w:right w:val="single" w:sz="6" w:space="0" w:color="FFFFFF"/>
            </w:tcBorders>
          </w:tcPr>
          <w:p w14:paraId="5C87C335" w14:textId="77777777" w:rsidR="00AC77A3" w:rsidRDefault="00E521ED">
            <w:pPr>
              <w:pStyle w:val="ProductList-TableBody"/>
            </w:pPr>
            <w:hyperlink w:anchor="_Sec800">
              <w:r w:rsidR="001B0E3D">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8AE4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3CF4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4F5E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A371F"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16D7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03EF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CB5C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5FBD7"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B469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9EEBE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C3AC1"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6EF6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B34D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6B73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022D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51B79"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5BBF7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DB95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AED8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8842F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DEA87" w14:textId="77777777" w:rsidR="00AC77A3" w:rsidRDefault="00AC77A3">
            <w:pPr>
              <w:pStyle w:val="ProductList-TableBody"/>
              <w:jc w:val="center"/>
            </w:pPr>
          </w:p>
        </w:tc>
      </w:tr>
      <w:tr w:rsidR="00AC77A3" w14:paraId="3D4F42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4E3ED9" w14:textId="77777777" w:rsidR="00AC77A3" w:rsidRDefault="001B0E3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3CDC4C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01E34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7DE8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F9C94"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6CFED"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A3A218"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E5B3F" w14:textId="77777777" w:rsidR="00AC77A3" w:rsidRDefault="00AC77A3">
            <w:pPr>
              <w:pStyle w:val="ProductList-TableBody"/>
            </w:pPr>
          </w:p>
        </w:tc>
      </w:tr>
      <w:tr w:rsidR="00AC77A3" w14:paraId="7CC3C0C0" w14:textId="77777777">
        <w:tc>
          <w:tcPr>
            <w:tcW w:w="360" w:type="dxa"/>
            <w:tcBorders>
              <w:top w:val="dashed" w:sz="4" w:space="0" w:color="BFBFBF"/>
              <w:left w:val="none" w:sz="24" w:space="0" w:color="808080"/>
              <w:bottom w:val="dashed" w:sz="4" w:space="0" w:color="BFBFBF"/>
              <w:right w:val="single" w:sz="6" w:space="0" w:color="FFFFFF"/>
            </w:tcBorders>
          </w:tcPr>
          <w:p w14:paraId="24AE4EB9" w14:textId="77777777" w:rsidR="00AC77A3" w:rsidRDefault="00E521ED">
            <w:pPr>
              <w:pStyle w:val="ProductList-TableBody"/>
            </w:pPr>
            <w:hyperlink w:anchor="_Sec807">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EDA2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33CC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F130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AD07D"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CFB10"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882BC"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C2BC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E7738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93D1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99D3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0CBC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65CB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0E1D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55990"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9BC5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AEC9C"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03ED7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900E9"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4C3F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E7B9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97900" w14:textId="77777777" w:rsidR="00AC77A3" w:rsidRDefault="00AC77A3">
            <w:pPr>
              <w:pStyle w:val="ProductList-TableBody"/>
              <w:jc w:val="center"/>
            </w:pPr>
          </w:p>
        </w:tc>
      </w:tr>
      <w:tr w:rsidR="00AC77A3" w14:paraId="266288D6" w14:textId="77777777">
        <w:tc>
          <w:tcPr>
            <w:tcW w:w="360" w:type="dxa"/>
            <w:tcBorders>
              <w:top w:val="dashed" w:sz="4" w:space="0" w:color="BFBFBF"/>
              <w:left w:val="none" w:sz="24" w:space="0" w:color="808080"/>
              <w:bottom w:val="dashed" w:sz="4" w:space="0" w:color="BFBFBF"/>
              <w:right w:val="single" w:sz="6" w:space="0" w:color="FFFFFF"/>
            </w:tcBorders>
          </w:tcPr>
          <w:p w14:paraId="7CC67816" w14:textId="77777777" w:rsidR="00AC77A3" w:rsidRDefault="00E521ED">
            <w:pPr>
              <w:pStyle w:val="ProductList-TableBody"/>
            </w:pPr>
            <w:hyperlink w:anchor="_Sec807">
              <w:r w:rsidR="001B0E3D">
                <w:rPr>
                  <w:color w:val="00467F"/>
                  <w:u w:val="single"/>
                </w:rPr>
                <w:t>Tillegg</w:t>
              </w:r>
            </w:hyperlink>
            <w:r w:rsidR="001B0E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9EB6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8177E"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A3782"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03DE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4CD2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EDDAE"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B42DC"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0EC47"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5516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00486"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A866A"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33C32"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8F9AC"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EF51B"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DDA6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1B50E"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1BC707"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F5BCB"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14527"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6AACD"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F37F2B" w14:textId="77777777" w:rsidR="00AC77A3" w:rsidRDefault="00AC77A3">
            <w:pPr>
              <w:pStyle w:val="ProductList-TableBody"/>
              <w:jc w:val="center"/>
            </w:pPr>
          </w:p>
        </w:tc>
      </w:tr>
      <w:tr w:rsidR="00AC77A3" w14:paraId="3F0631F0" w14:textId="77777777">
        <w:tc>
          <w:tcPr>
            <w:tcW w:w="360" w:type="dxa"/>
            <w:tcBorders>
              <w:top w:val="dashed" w:sz="4" w:space="0" w:color="BFBFBF"/>
              <w:left w:val="none" w:sz="24" w:space="0" w:color="808080"/>
              <w:bottom w:val="single" w:sz="4" w:space="0" w:color="FFFFFF"/>
              <w:right w:val="single" w:sz="6" w:space="0" w:color="FFFFFF"/>
            </w:tcBorders>
          </w:tcPr>
          <w:p w14:paraId="2D284905" w14:textId="77777777" w:rsidR="00AC77A3" w:rsidRDefault="00E521ED">
            <w:pPr>
              <w:pStyle w:val="ProductList-TableBody"/>
            </w:pPr>
            <w:hyperlink w:anchor="_Sec807">
              <w:r w:rsidR="001B0E3D">
                <w:rPr>
                  <w:color w:val="00467F"/>
                  <w:u w:val="single"/>
                </w:rPr>
                <w:t>Tillegg</w:t>
              </w:r>
            </w:hyperlink>
            <w:r w:rsidR="001B0E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5FF0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5DB4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A18E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ADF5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5E82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76C0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7C57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F7BA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6FD6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3FC1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A9D2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BADB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5444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9A4C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3FEC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0E104"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F54B6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B102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88730E"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2985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BC4B5" w14:textId="77777777" w:rsidR="00AC77A3" w:rsidRDefault="00AC77A3">
            <w:pPr>
              <w:pStyle w:val="ProductList-TableBody"/>
              <w:jc w:val="center"/>
            </w:pPr>
          </w:p>
        </w:tc>
      </w:tr>
      <w:tr w:rsidR="00AC77A3" w14:paraId="399DEB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B6AA63" w14:textId="77777777" w:rsidR="00AC77A3" w:rsidRDefault="001B0E3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9B38EE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D0B67"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B5B1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15D3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0D541"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B1D7C9"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00433" w14:textId="77777777" w:rsidR="00AC77A3" w:rsidRDefault="00AC77A3">
            <w:pPr>
              <w:pStyle w:val="ProductList-TableBody"/>
            </w:pPr>
          </w:p>
        </w:tc>
      </w:tr>
      <w:tr w:rsidR="00AC77A3" w14:paraId="154260CC" w14:textId="77777777">
        <w:tc>
          <w:tcPr>
            <w:tcW w:w="360" w:type="dxa"/>
            <w:tcBorders>
              <w:top w:val="dashed" w:sz="4" w:space="0" w:color="BFBFBF"/>
              <w:left w:val="none" w:sz="24" w:space="0" w:color="808080"/>
              <w:bottom w:val="dashed" w:sz="4" w:space="0" w:color="BFBFBF"/>
              <w:right w:val="single" w:sz="6" w:space="0" w:color="FFFFFF"/>
            </w:tcBorders>
          </w:tcPr>
          <w:p w14:paraId="7A651D75" w14:textId="77777777" w:rsidR="00AC77A3" w:rsidRDefault="00E521ED">
            <w:pPr>
              <w:pStyle w:val="ProductList-TableBody"/>
            </w:pPr>
            <w:hyperlink w:anchor="_Sec807">
              <w:r w:rsidR="001B0E3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8048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23543"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2281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94257"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2D5BA"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E1D6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AFAA5"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E59F2"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D4FC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9C42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7F87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3F2A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1C3F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6E05F"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A84F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BB326"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349437"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6F2E6"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13120"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69514"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21528" w14:textId="77777777" w:rsidR="00AC77A3" w:rsidRDefault="00AC77A3">
            <w:pPr>
              <w:pStyle w:val="ProductList-TableBody"/>
              <w:jc w:val="center"/>
            </w:pPr>
          </w:p>
        </w:tc>
      </w:tr>
      <w:tr w:rsidR="00AC77A3" w14:paraId="3B9000D0" w14:textId="77777777">
        <w:tc>
          <w:tcPr>
            <w:tcW w:w="360" w:type="dxa"/>
            <w:tcBorders>
              <w:top w:val="dashed" w:sz="4" w:space="0" w:color="BFBFBF"/>
              <w:left w:val="none" w:sz="24" w:space="0" w:color="808080"/>
              <w:bottom w:val="dashed" w:sz="4" w:space="0" w:color="BFBFBF"/>
              <w:right w:val="single" w:sz="6" w:space="0" w:color="FFFFFF"/>
            </w:tcBorders>
          </w:tcPr>
          <w:p w14:paraId="2E882D9B" w14:textId="77777777" w:rsidR="00AC77A3" w:rsidRDefault="00E521ED">
            <w:pPr>
              <w:pStyle w:val="ProductList-TableBody"/>
            </w:pPr>
            <w:hyperlink w:anchor="_Sec807">
              <w:r w:rsidR="001B0E3D">
                <w:rPr>
                  <w:color w:val="00467F"/>
                  <w:u w:val="single"/>
                </w:rPr>
                <w:t>Tillegg</w:t>
              </w:r>
            </w:hyperlink>
            <w:r w:rsidR="001B0E3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A4F5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20FF2"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AAD39"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45CB8"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5BFCE"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C2E2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48D9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82BB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15010"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94E1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52E0E"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4B24B"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98AD9B"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48DC4A"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7D99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2BC4F"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1F0FB8"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AEAB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A9B3D"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22E35"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35FD4" w14:textId="77777777" w:rsidR="00AC77A3" w:rsidRDefault="00AC77A3">
            <w:pPr>
              <w:pStyle w:val="ProductList-TableBody"/>
              <w:jc w:val="center"/>
            </w:pPr>
          </w:p>
        </w:tc>
      </w:tr>
      <w:tr w:rsidR="00AC77A3" w14:paraId="75C53906" w14:textId="77777777">
        <w:tc>
          <w:tcPr>
            <w:tcW w:w="360" w:type="dxa"/>
            <w:tcBorders>
              <w:top w:val="dashed" w:sz="4" w:space="0" w:color="BFBFBF"/>
              <w:left w:val="none" w:sz="24" w:space="0" w:color="808080"/>
              <w:bottom w:val="single" w:sz="4" w:space="0" w:color="FFFFFF"/>
              <w:right w:val="single" w:sz="6" w:space="0" w:color="FFFFFF"/>
            </w:tcBorders>
          </w:tcPr>
          <w:p w14:paraId="1E7BF944" w14:textId="77777777" w:rsidR="00AC77A3" w:rsidRDefault="00E521ED">
            <w:pPr>
              <w:pStyle w:val="ProductList-TableBody"/>
            </w:pPr>
            <w:hyperlink w:anchor="_Sec807">
              <w:r w:rsidR="001B0E3D">
                <w:rPr>
                  <w:color w:val="00467F"/>
                  <w:u w:val="single"/>
                </w:rPr>
                <w:t>Tillegg</w:t>
              </w:r>
            </w:hyperlink>
            <w:r w:rsidR="001B0E3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6670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BD376"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C0DC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8DF03"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04285"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4A648"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BFA50"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A6F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7BAF4"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BF417"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FDAD7"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B44B2"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72B4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4B2C9"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FBC15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58EF6" w14:textId="77777777" w:rsidR="00AC77A3" w:rsidRDefault="00AC77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BA311B"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ACC6D"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12F7C"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7A99A" w14:textId="77777777" w:rsidR="00AC77A3" w:rsidRDefault="00AC77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22EAC" w14:textId="77777777" w:rsidR="00AC77A3" w:rsidRDefault="00AC77A3">
            <w:pPr>
              <w:pStyle w:val="ProductList-TableBody"/>
              <w:jc w:val="center"/>
            </w:pPr>
          </w:p>
        </w:tc>
      </w:tr>
      <w:tr w:rsidR="00AC77A3" w14:paraId="3E2C8C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299264" w14:textId="77777777" w:rsidR="00AC77A3" w:rsidRDefault="001B0E3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7E1DFDF"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623CF"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8A613"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7F3A0"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A4155"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B90544"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0BBBB2" w14:textId="77777777" w:rsidR="00AC77A3" w:rsidRDefault="00AC77A3">
            <w:pPr>
              <w:pStyle w:val="ProductList-TableBody"/>
            </w:pPr>
          </w:p>
        </w:tc>
      </w:tr>
      <w:tr w:rsidR="00AC77A3" w14:paraId="1D9032FE" w14:textId="77777777">
        <w:tc>
          <w:tcPr>
            <w:tcW w:w="360" w:type="dxa"/>
            <w:tcBorders>
              <w:top w:val="none" w:sz="24" w:space="0" w:color="808080"/>
              <w:left w:val="none" w:sz="24" w:space="0" w:color="808080"/>
              <w:bottom w:val="single" w:sz="4" w:space="0" w:color="FFFFFF"/>
              <w:right w:val="single" w:sz="6" w:space="0" w:color="FFFFFF"/>
            </w:tcBorders>
          </w:tcPr>
          <w:p w14:paraId="4E08CBF1" w14:textId="77777777" w:rsidR="00AC77A3" w:rsidRDefault="00E521ED">
            <w:pPr>
              <w:pStyle w:val="ProductList-TableBody"/>
            </w:pPr>
            <w:hyperlink w:anchor="_Sec801">
              <w:r w:rsidR="001B0E3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84C35A"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4735A0"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1247A"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411EC9"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46BCEB"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CA4A2F"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8C9324"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F58A0B"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BDAA27"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357210"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6585C2"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C95B49"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BFEA71" w14:textId="77777777" w:rsidR="00AC77A3" w:rsidRDefault="00AC77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91D29C"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49712E"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87C8A1" w14:textId="77777777" w:rsidR="00AC77A3" w:rsidRDefault="00AC77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2896F1"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3355D9"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712573"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6686C" w14:textId="77777777" w:rsidR="00AC77A3" w:rsidRDefault="00AC77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D0C131" w14:textId="77777777" w:rsidR="00AC77A3" w:rsidRDefault="00AC77A3">
            <w:pPr>
              <w:pStyle w:val="ProductList-TableBody"/>
              <w:jc w:val="center"/>
            </w:pPr>
          </w:p>
        </w:tc>
      </w:tr>
      <w:tr w:rsidR="00AC77A3" w14:paraId="732F050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0010AF9" w14:textId="77777777" w:rsidR="00AC77A3" w:rsidRDefault="001B0E3D">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30ED4FE"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DC247"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30BDE"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4B079B"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6FBBD8"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8634F2" w14:textId="77777777" w:rsidR="00AC77A3" w:rsidRDefault="00AC77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9FBD5" w14:textId="77777777" w:rsidR="00AC77A3" w:rsidRDefault="00AC77A3">
            <w:pPr>
              <w:pStyle w:val="ProductList-TableBody"/>
            </w:pPr>
          </w:p>
        </w:tc>
      </w:tr>
      <w:tr w:rsidR="00AC77A3" w14:paraId="00DE6399" w14:textId="77777777">
        <w:tc>
          <w:tcPr>
            <w:tcW w:w="360" w:type="dxa"/>
            <w:tcBorders>
              <w:top w:val="none" w:sz="24" w:space="0" w:color="808080"/>
              <w:left w:val="none" w:sz="24" w:space="0" w:color="808080"/>
              <w:bottom w:val="none" w:sz="4" w:space="0" w:color="6E6E6E"/>
              <w:right w:val="single" w:sz="6" w:space="0" w:color="FFFFFF"/>
            </w:tcBorders>
          </w:tcPr>
          <w:p w14:paraId="6DDFBD1E" w14:textId="77777777" w:rsidR="00AC77A3" w:rsidRDefault="00E521ED">
            <w:pPr>
              <w:pStyle w:val="ProductList-TableBody"/>
            </w:pPr>
            <w:hyperlink w:anchor="_Sec802">
              <w:r w:rsidR="001B0E3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672C4C"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1B37F4"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3E4509"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EB495C"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69FD2E"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228E60"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BCE05A"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F7B09E"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3F61A9"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925614"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FD1443"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FEFD66" w14:textId="77777777" w:rsidR="00AC77A3" w:rsidRDefault="00AC77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4BE83B" w14:textId="77777777" w:rsidR="00AC77A3" w:rsidRDefault="00AC77A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18DF6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010B8"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3EA2" w14:textId="77777777" w:rsidR="00AC77A3" w:rsidRDefault="00AC77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4593E1"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7266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A485E"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7021B" w14:textId="77777777" w:rsidR="00AC77A3" w:rsidRDefault="00AC77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8BC59" w14:textId="77777777" w:rsidR="00AC77A3" w:rsidRDefault="00AC77A3">
            <w:pPr>
              <w:pStyle w:val="ProductList-TableBody"/>
              <w:jc w:val="center"/>
            </w:pPr>
          </w:p>
        </w:tc>
      </w:tr>
      <w:tr w:rsidR="00AC77A3" w14:paraId="291BE93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E9FA013" w14:textId="77777777" w:rsidR="00AC77A3" w:rsidRDefault="001B0E3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CCCDB48"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05519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16FD9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0C7D5A"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31AF3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1B18A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8CE846"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B7B512"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9AA661B" w14:textId="77777777" w:rsidR="00AC77A3" w:rsidRDefault="00AC77A3">
            <w:pPr>
              <w:pStyle w:val="ProductList-TableBody"/>
              <w:jc w:val="center"/>
            </w:pPr>
          </w:p>
        </w:tc>
      </w:tr>
      <w:tr w:rsidR="00AC77A3" w14:paraId="130F2BE5" w14:textId="77777777">
        <w:tc>
          <w:tcPr>
            <w:tcW w:w="360" w:type="dxa"/>
            <w:tcBorders>
              <w:top w:val="none" w:sz="4" w:space="0" w:color="6E6E6E"/>
              <w:left w:val="none" w:sz="24" w:space="0" w:color="808080"/>
              <w:bottom w:val="none" w:sz="4" w:space="0" w:color="6E6E6E"/>
              <w:right w:val="single" w:sz="6" w:space="0" w:color="FFFFFF"/>
            </w:tcBorders>
          </w:tcPr>
          <w:p w14:paraId="2ECF6AF4" w14:textId="77777777" w:rsidR="00AC77A3" w:rsidRDefault="00E521ED">
            <w:pPr>
              <w:pStyle w:val="ProductList-TableBody"/>
            </w:pPr>
            <w:hyperlink w:anchor="_Sec802">
              <w:r w:rsidR="001B0E3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46E968"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7521A8"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9912EF"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7819B0"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7E5DFC"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E87FB7"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7849FF"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BB686"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55ED80"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851187"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FE5392"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D8AE40"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A1BF8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D04F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37129"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9030A"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068BF8"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34942A"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4FED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0D04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1FACB" w14:textId="77777777" w:rsidR="00AC77A3" w:rsidRDefault="00AC77A3">
            <w:pPr>
              <w:pStyle w:val="ProductList-TableBody"/>
              <w:jc w:val="center"/>
            </w:pPr>
          </w:p>
        </w:tc>
      </w:tr>
      <w:tr w:rsidR="00AC77A3" w14:paraId="387BD53A" w14:textId="77777777">
        <w:tc>
          <w:tcPr>
            <w:tcW w:w="360" w:type="dxa"/>
            <w:gridSpan w:val="13"/>
            <w:tcBorders>
              <w:top w:val="none" w:sz="4" w:space="0" w:color="6E6E6E"/>
              <w:left w:val="single" w:sz="6" w:space="0" w:color="FFFFFF"/>
              <w:bottom w:val="none" w:sz="4" w:space="0" w:color="6E6E6E"/>
              <w:right w:val="single" w:sz="6" w:space="0" w:color="FFFFFF"/>
            </w:tcBorders>
          </w:tcPr>
          <w:p w14:paraId="4813A444" w14:textId="77777777" w:rsidR="00AC77A3" w:rsidRDefault="001B0E3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491A7C2"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DD9C43"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C0879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1D754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282590"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35F52E"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0BC6E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DA0939"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A094DD" w14:textId="77777777" w:rsidR="00AC77A3" w:rsidRDefault="00AC77A3">
            <w:pPr>
              <w:pStyle w:val="ProductList-TableBody"/>
              <w:jc w:val="center"/>
            </w:pPr>
          </w:p>
        </w:tc>
      </w:tr>
      <w:tr w:rsidR="00AC77A3" w14:paraId="43CBBD3C" w14:textId="77777777">
        <w:tc>
          <w:tcPr>
            <w:tcW w:w="360" w:type="dxa"/>
            <w:tcBorders>
              <w:top w:val="none" w:sz="4" w:space="0" w:color="6E6E6E"/>
              <w:left w:val="none" w:sz="24" w:space="0" w:color="808080"/>
              <w:bottom w:val="none" w:sz="4" w:space="0" w:color="6E6E6E"/>
              <w:right w:val="single" w:sz="6" w:space="0" w:color="FFFFFF"/>
            </w:tcBorders>
          </w:tcPr>
          <w:p w14:paraId="01AFDE20" w14:textId="77777777" w:rsidR="00AC77A3" w:rsidRDefault="00E521ED">
            <w:pPr>
              <w:pStyle w:val="ProductList-TableBody"/>
            </w:pPr>
            <w:hyperlink r:id="rId154">
              <w:r w:rsidR="001B0E3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E9331D"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5AAFEF"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1C50D8"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565352"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C75D5C"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573D3"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496AF4"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98CB82"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43542"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C08B4"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26D887"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4D85B1" w14:textId="77777777" w:rsidR="00AC77A3" w:rsidRDefault="00AC77A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0E9830"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14ED0"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9789F"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55DA6" w14:textId="77777777" w:rsidR="00AC77A3" w:rsidRDefault="00AC77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26AD1B"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BABC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95891"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78EC4" w14:textId="77777777" w:rsidR="00AC77A3" w:rsidRDefault="00AC77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CB1BF" w14:textId="77777777" w:rsidR="00AC77A3" w:rsidRDefault="00AC77A3">
            <w:pPr>
              <w:pStyle w:val="ProductList-TableBody"/>
              <w:jc w:val="center"/>
            </w:pPr>
          </w:p>
        </w:tc>
      </w:tr>
    </w:tbl>
    <w:p w14:paraId="7A278042" w14:textId="77777777" w:rsidR="00AC77A3" w:rsidRDefault="001B0E3D">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58705F88" w14:textId="77777777" w:rsidR="00AC77A3" w:rsidRDefault="001B0E3D">
      <w:pPr>
        <w:pStyle w:val="ProductList-SectionHeading"/>
        <w:pageBreakBefore/>
        <w:outlineLvl w:val="0"/>
      </w:pPr>
      <w:bookmarkStart w:id="349" w:name="_Sec564"/>
      <w:bookmarkEnd w:id="347"/>
      <w:r>
        <w:t>Vedlegg B – Software Assurance</w:t>
      </w:r>
      <w:r>
        <w:fldChar w:fldCharType="begin"/>
      </w:r>
      <w:r>
        <w:instrText xml:space="preserve"> TC "</w:instrText>
      </w:r>
      <w:bookmarkStart w:id="350" w:name="_Toc49506100"/>
      <w:r>
        <w:instrText>Vedlegg B – Software Assurance</w:instrText>
      </w:r>
      <w:bookmarkEnd w:id="350"/>
      <w:r>
        <w:instrText>" \l 1</w:instrText>
      </w:r>
      <w:r>
        <w:fldChar w:fldCharType="end"/>
      </w:r>
    </w:p>
    <w:p w14:paraId="6A0DD279" w14:textId="77777777" w:rsidR="00AC77A3" w:rsidRDefault="001B0E3D">
      <w:pPr>
        <w:pStyle w:val="ProductList-Offering1Heading"/>
        <w:outlineLvl w:val="1"/>
      </w:pPr>
      <w:bookmarkStart w:id="351" w:name="_Sec573"/>
      <w:r>
        <w:t>Kjøpe Software Assurance</w:t>
      </w:r>
      <w:bookmarkEnd w:id="351"/>
      <w:r>
        <w:fldChar w:fldCharType="begin"/>
      </w:r>
      <w:r>
        <w:instrText xml:space="preserve"> TC "</w:instrText>
      </w:r>
      <w:bookmarkStart w:id="352" w:name="_Toc49506101"/>
      <w:r>
        <w:instrText>Kjøpe Software Assurance</w:instrText>
      </w:r>
      <w:bookmarkEnd w:id="352"/>
      <w:r>
        <w:instrText>" \l 2</w:instrText>
      </w:r>
      <w:r>
        <w:fldChar w:fldCharType="end"/>
      </w:r>
    </w:p>
    <w:p w14:paraId="2F5065A4" w14:textId="77777777" w:rsidR="00AC77A3" w:rsidRDefault="001B0E3D">
      <w:pPr>
        <w:pStyle w:val="ProductList-Body"/>
      </w:pPr>
      <w:r>
        <w:t xml:space="preserve">Det finnes tre forskjellige forpliktelsesnivåer å velge mellom ved kjøp av SA, avhengig av program. En Kunde kan: </w:t>
      </w:r>
    </w:p>
    <w:p w14:paraId="3A581DD2" w14:textId="77777777" w:rsidR="00AC77A3" w:rsidRDefault="001B0E3D" w:rsidP="001B0E3D">
      <w:pPr>
        <w:pStyle w:val="ProductList-Bullet"/>
        <w:numPr>
          <w:ilvl w:val="0"/>
          <w:numId w:val="54"/>
        </w:numPr>
      </w:pPr>
      <w:r>
        <w:t xml:space="preserve">Forplikte seg til å tilknytte SA for alle plattformprodukter. </w:t>
      </w:r>
    </w:p>
    <w:p w14:paraId="617CC193" w14:textId="77777777" w:rsidR="00AC77A3" w:rsidRDefault="001B0E3D" w:rsidP="001B0E3D">
      <w:pPr>
        <w:pStyle w:val="ProductList-Bullet"/>
        <w:numPr>
          <w:ilvl w:val="0"/>
          <w:numId w:val="54"/>
        </w:numPr>
      </w:pPr>
      <w:r>
        <w:t xml:space="preserve">Forplikte seg til å tilknytte SA for alle kjøp under et bestemt Produktutvalg (Programmer, Systemer eller Servere), kalt Software Assurance-medlemskap (SAM). </w:t>
      </w:r>
    </w:p>
    <w:p w14:paraId="0A1B1EC4" w14:textId="77777777" w:rsidR="00AC77A3" w:rsidRDefault="001B0E3D" w:rsidP="001B0E3D">
      <w:pPr>
        <w:pStyle w:val="ProductList-Bullet"/>
        <w:numPr>
          <w:ilvl w:val="0"/>
          <w:numId w:val="54"/>
        </w:numPr>
      </w:pPr>
      <w:r>
        <w:t>Kjøpe SA for individuelle Produkter, uten å forplikte seg til å utvide SA til andre Produkter.</w:t>
      </w:r>
    </w:p>
    <w:p w14:paraId="4D77EA11" w14:textId="77777777" w:rsidR="00AC77A3" w:rsidRDefault="00AC77A3">
      <w:pPr>
        <w:pStyle w:val="ProductList-Body"/>
      </w:pPr>
    </w:p>
    <w:p w14:paraId="0C5B761B" w14:textId="77777777" w:rsidR="00AC77A3" w:rsidRDefault="001B0E3D">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2BCE9AD0" w14:textId="77777777" w:rsidR="00AC77A3" w:rsidRDefault="00AC77A3">
      <w:pPr>
        <w:pStyle w:val="ProductList-Body"/>
      </w:pPr>
    </w:p>
    <w:p w14:paraId="3015EF76" w14:textId="77777777" w:rsidR="00AC77A3" w:rsidRDefault="001B0E3D">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AC77A3" w14:paraId="580BEF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9049CC" w14:textId="77777777" w:rsidR="00AC77A3" w:rsidRDefault="001B0E3D">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6BFF56" w14:textId="77777777" w:rsidR="00AC77A3" w:rsidRDefault="001B0E3D">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2F531E" w14:textId="77777777" w:rsidR="00AC77A3" w:rsidRDefault="001B0E3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2948DAD" w14:textId="77777777" w:rsidR="00AC77A3" w:rsidRDefault="001B0E3D">
            <w:pPr>
              <w:pStyle w:val="ProductList-TableBody"/>
              <w:jc w:val="center"/>
            </w:pPr>
            <w:r>
              <w:rPr>
                <w:color w:val="FFFFFF"/>
              </w:rPr>
              <w:t>Programmer</w:t>
            </w:r>
          </w:p>
        </w:tc>
      </w:tr>
      <w:tr w:rsidR="00AC77A3" w14:paraId="3A61AE6F" w14:textId="77777777">
        <w:tc>
          <w:tcPr>
            <w:tcW w:w="2440" w:type="dxa"/>
            <w:tcBorders>
              <w:top w:val="single" w:sz="4" w:space="0" w:color="000000"/>
              <w:left w:val="single" w:sz="4" w:space="0" w:color="000000"/>
              <w:bottom w:val="single" w:sz="4" w:space="0" w:color="000000"/>
              <w:right w:val="single" w:sz="4" w:space="0" w:color="000000"/>
            </w:tcBorders>
          </w:tcPr>
          <w:p w14:paraId="5CE750EE" w14:textId="77777777" w:rsidR="00AC77A3" w:rsidRDefault="001B0E3D">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3118A802" w14:textId="77777777" w:rsidR="00AC77A3" w:rsidRDefault="001B0E3D">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19F21DA2" w14:textId="77777777" w:rsidR="00AC77A3" w:rsidRDefault="001B0E3D">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8679F92" w14:textId="77777777" w:rsidR="00AC77A3" w:rsidRDefault="001B0E3D">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AC77A3" w14:paraId="7B76ED0B" w14:textId="77777777">
        <w:tc>
          <w:tcPr>
            <w:tcW w:w="2440" w:type="dxa"/>
            <w:tcBorders>
              <w:top w:val="single" w:sz="4" w:space="0" w:color="000000"/>
              <w:left w:val="single" w:sz="4" w:space="0" w:color="000000"/>
              <w:bottom w:val="single" w:sz="4" w:space="0" w:color="000000"/>
              <w:right w:val="single" w:sz="4" w:space="0" w:color="000000"/>
            </w:tcBorders>
          </w:tcPr>
          <w:p w14:paraId="506D9EAE" w14:textId="77777777" w:rsidR="00AC77A3" w:rsidRDefault="001B0E3D">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186D688F" w14:textId="77777777" w:rsidR="00AC77A3" w:rsidRDefault="001B0E3D">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3850E647" w14:textId="77777777" w:rsidR="00AC77A3" w:rsidRDefault="001B0E3D">
            <w:pPr>
              <w:pStyle w:val="ProductList-TableBody"/>
            </w:pPr>
            <w:r>
              <w:t>SA tilgjengelig</w:t>
            </w:r>
          </w:p>
        </w:tc>
        <w:tc>
          <w:tcPr>
            <w:tcW w:w="0" w:type="auto"/>
            <w:vMerge/>
          </w:tcPr>
          <w:p w14:paraId="129F11B4" w14:textId="77777777" w:rsidR="00AC77A3" w:rsidRDefault="00AC77A3"/>
        </w:tc>
      </w:tr>
    </w:tbl>
    <w:p w14:paraId="1C70CA37" w14:textId="77777777" w:rsidR="00AC77A3" w:rsidRDefault="00AC77A3">
      <w:pPr>
        <w:pStyle w:val="ProductList-Body"/>
      </w:pPr>
    </w:p>
    <w:p w14:paraId="2E0A6657" w14:textId="77777777" w:rsidR="00AC77A3" w:rsidRDefault="001B0E3D">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6004E096" w14:textId="77777777" w:rsidR="00AC77A3" w:rsidRDefault="00AC77A3">
      <w:pPr>
        <w:pStyle w:val="ProductList-Body"/>
      </w:pPr>
    </w:p>
    <w:p w14:paraId="3628B12F" w14:textId="77777777" w:rsidR="00AC77A3" w:rsidRDefault="001B0E3D">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522237FB" w14:textId="77777777" w:rsidR="00AC77A3" w:rsidRDefault="00AC77A3">
      <w:pPr>
        <w:pStyle w:val="ProductList-Body"/>
      </w:pPr>
    </w:p>
    <w:p w14:paraId="05CA8535" w14:textId="77777777" w:rsidR="00AC77A3" w:rsidRDefault="001B0E3D">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456500BE"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B785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A6598"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43132E0F" w14:textId="77777777" w:rsidR="00AC77A3" w:rsidRDefault="00AC77A3">
      <w:pPr>
        <w:pStyle w:val="ProductList-Body"/>
      </w:pPr>
    </w:p>
    <w:p w14:paraId="51DAD49B" w14:textId="77777777" w:rsidR="00AC77A3" w:rsidRDefault="001B0E3D">
      <w:pPr>
        <w:pStyle w:val="ProductList-Offering1Heading"/>
        <w:outlineLvl w:val="1"/>
      </w:pPr>
      <w:bookmarkStart w:id="353" w:name="_Sec574"/>
      <w:r>
        <w:t>Fornye Software Assurance</w:t>
      </w:r>
      <w:bookmarkEnd w:id="353"/>
      <w:r>
        <w:fldChar w:fldCharType="begin"/>
      </w:r>
      <w:r>
        <w:instrText xml:space="preserve"> TC "</w:instrText>
      </w:r>
      <w:bookmarkStart w:id="354" w:name="_Toc49506102"/>
      <w:r>
        <w:instrText>Fornye Software Assurance</w:instrText>
      </w:r>
      <w:bookmarkEnd w:id="354"/>
      <w:r>
        <w:instrText>" \l 2</w:instrText>
      </w:r>
      <w:r>
        <w:fldChar w:fldCharType="end"/>
      </w:r>
    </w:p>
    <w:p w14:paraId="531B325F" w14:textId="77777777" w:rsidR="00AC77A3" w:rsidRDefault="001B0E3D">
      <w:pPr>
        <w:pStyle w:val="ProductList-ClauseHeading"/>
        <w:outlineLvl w:val="2"/>
      </w:pPr>
      <w:r>
        <w:t>Fornye dekning under samme avtale</w:t>
      </w:r>
    </w:p>
    <w:p w14:paraId="55684E36" w14:textId="77777777" w:rsidR="00AC77A3" w:rsidRDefault="001B0E3D">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1D8D5672" w14:textId="77777777" w:rsidR="00AC77A3" w:rsidRDefault="00AC77A3">
      <w:pPr>
        <w:pStyle w:val="ProductList-Body"/>
      </w:pPr>
    </w:p>
    <w:p w14:paraId="523A0B4F" w14:textId="77777777" w:rsidR="00AC77A3" w:rsidRDefault="001B0E3D">
      <w:pPr>
        <w:pStyle w:val="ProductList-SubClauseHeading"/>
        <w:outlineLvl w:val="3"/>
      </w:pPr>
      <w:r>
        <w:t>Open License:</w:t>
      </w:r>
    </w:p>
    <w:p w14:paraId="17D0C2DF" w14:textId="77777777" w:rsidR="00AC77A3" w:rsidRDefault="001B0E3D">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3ED0B170" w14:textId="77777777" w:rsidR="00AC77A3" w:rsidRDefault="00AC77A3">
      <w:pPr>
        <w:pStyle w:val="ProductList-BodyIndented"/>
      </w:pPr>
    </w:p>
    <w:p w14:paraId="6733FA04" w14:textId="77777777" w:rsidR="00AC77A3" w:rsidRDefault="001B0E3D">
      <w:pPr>
        <w:pStyle w:val="ProductList-SubClauseHeading"/>
        <w:outlineLvl w:val="3"/>
      </w:pPr>
      <w:r>
        <w:t>Enterprise-avtale</w:t>
      </w:r>
    </w:p>
    <w:p w14:paraId="500B4D9C" w14:textId="77777777" w:rsidR="00AC77A3" w:rsidRDefault="001B0E3D">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5CAD3190" w14:textId="77777777" w:rsidR="00AC77A3" w:rsidRDefault="00AC77A3">
      <w:pPr>
        <w:pStyle w:val="ProductList-BodyIndented"/>
      </w:pPr>
    </w:p>
    <w:p w14:paraId="7B533D9F" w14:textId="77777777" w:rsidR="00AC77A3" w:rsidRDefault="001B0E3D">
      <w:pPr>
        <w:pStyle w:val="ProductList-SubClauseHeading"/>
        <w:outlineLvl w:val="3"/>
      </w:pPr>
      <w:r>
        <w:t>Enrollment for Application Platform</w:t>
      </w:r>
    </w:p>
    <w:p w14:paraId="436FF492" w14:textId="77777777" w:rsidR="00AC77A3" w:rsidRDefault="001B0E3D">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39066FF6" w14:textId="77777777" w:rsidR="00AC77A3" w:rsidRDefault="00AC77A3">
      <w:pPr>
        <w:pStyle w:val="ProductList-BodyIndented"/>
      </w:pPr>
    </w:p>
    <w:p w14:paraId="470211EC" w14:textId="77777777" w:rsidR="00AC77A3" w:rsidRDefault="001B0E3D">
      <w:pPr>
        <w:pStyle w:val="ProductList-ClauseHeading"/>
        <w:outlineLvl w:val="2"/>
      </w:pPr>
      <w:r>
        <w:t>Fornye dekning fra en separat avtale</w:t>
      </w:r>
    </w:p>
    <w:p w14:paraId="3576779B" w14:textId="77777777" w:rsidR="00AC77A3" w:rsidRDefault="001B0E3D">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1CD74C3A" w14:textId="77777777" w:rsidR="00AC77A3" w:rsidRDefault="00AC77A3">
      <w:pPr>
        <w:pStyle w:val="ProductList-Body"/>
      </w:pPr>
    </w:p>
    <w:p w14:paraId="0A941B86" w14:textId="77777777" w:rsidR="00AC77A3" w:rsidRDefault="001B0E3D">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EF09DF9" w14:textId="77777777" w:rsidR="00AC77A3" w:rsidRDefault="00AC77A3">
      <w:pPr>
        <w:pStyle w:val="ProductList-Body"/>
      </w:pPr>
    </w:p>
    <w:p w14:paraId="1FE93F70" w14:textId="77777777" w:rsidR="00AC77A3" w:rsidRDefault="001B0E3D">
      <w:pPr>
        <w:pStyle w:val="ProductList-ClauseHeading"/>
        <w:outlineLvl w:val="2"/>
      </w:pPr>
      <w:r>
        <w:t>Fornye Software Assurance-dekning for Klientadgangslisenser (Client Access Licenses, "CAL-er") og Klientadministrasjonslisenser (Client Management Licenses, "ML-er")</w:t>
      </w:r>
    </w:p>
    <w:p w14:paraId="52336768" w14:textId="77777777" w:rsidR="00AC77A3" w:rsidRDefault="001B0E3D">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1912D1B5" w14:textId="77777777" w:rsidR="00AC77A3" w:rsidRDefault="001B0E3D">
      <w:pPr>
        <w:pStyle w:val="ProductList-Body"/>
      </w:pPr>
      <w:r>
        <w:rPr>
          <w:b/>
          <w:color w:val="00188F"/>
        </w:rPr>
        <w:t>Overføring mellom Bruker-ML-er og OSE-klient-ML-er</w:t>
      </w:r>
      <w:r>
        <w:t>: Kunder som fornyer SA for klient-ML-er, kan bytte mellom Bruker og OSE.</w:t>
      </w:r>
    </w:p>
    <w:p w14:paraId="0203C6D4"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2AEB7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F5DB9"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54ABD9A" w14:textId="77777777" w:rsidR="00AC77A3" w:rsidRDefault="00AC77A3">
      <w:pPr>
        <w:pStyle w:val="ProductList-Body"/>
      </w:pPr>
    </w:p>
    <w:p w14:paraId="3F587CA2" w14:textId="77777777" w:rsidR="00AC77A3" w:rsidRDefault="001B0E3D">
      <w:pPr>
        <w:pStyle w:val="ProductList-Offering1Heading"/>
        <w:outlineLvl w:val="1"/>
      </w:pPr>
      <w:bookmarkStart w:id="355" w:name="_Sec575"/>
      <w:r>
        <w:t>Overføringslisens for avsluttede eller utgåtte produkter</w:t>
      </w:r>
      <w:bookmarkEnd w:id="355"/>
      <w:r>
        <w:fldChar w:fldCharType="begin"/>
      </w:r>
      <w:r>
        <w:instrText xml:space="preserve"> TC "</w:instrText>
      </w:r>
      <w:bookmarkStart w:id="356" w:name="_Toc49506103"/>
      <w:r>
        <w:instrText>Overføringslisens for avsluttede eller utgåtte produkter</w:instrText>
      </w:r>
      <w:bookmarkEnd w:id="356"/>
      <w:r>
        <w:instrText>" \l 2</w:instrText>
      </w:r>
      <w:r>
        <w:fldChar w:fldCharType="end"/>
      </w:r>
    </w:p>
    <w:p w14:paraId="40B23BD4" w14:textId="77777777" w:rsidR="00AC77A3" w:rsidRDefault="001B0E3D">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10ADF9DA" w14:textId="77777777" w:rsidR="00AC77A3" w:rsidRDefault="001B0E3D">
      <w:pPr>
        <w:pStyle w:val="ProductList-Body"/>
      </w:pPr>
      <w:r>
        <w:t>"</w:t>
      </w:r>
      <w:r>
        <w:rPr>
          <w:b/>
          <w:color w:val="00188F"/>
        </w:rPr>
        <w:t>Overføringslisens</w:t>
      </w:r>
      <w:r>
        <w:t>", som brukt her, betyr rettigheter gitt i Produktoppføringen som henviser til denne delen.</w:t>
      </w:r>
    </w:p>
    <w:p w14:paraId="7D56DEC2" w14:textId="77777777" w:rsidR="00AC77A3" w:rsidRDefault="00AC77A3">
      <w:pPr>
        <w:pStyle w:val="ProductList-Body"/>
      </w:pPr>
    </w:p>
    <w:p w14:paraId="08ACAC05" w14:textId="77777777" w:rsidR="00AC77A3" w:rsidRDefault="001B0E3D">
      <w:pPr>
        <w:pStyle w:val="ProductList-Body"/>
      </w:pPr>
      <w:r>
        <w:t>Med mindre noe annet er angitt i Produktoppføringen, gjelder følgende:</w:t>
      </w:r>
    </w:p>
    <w:p w14:paraId="634FF2E3" w14:textId="77777777" w:rsidR="00AC77A3" w:rsidRDefault="001B0E3D" w:rsidP="001B0E3D">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14:paraId="0D25DBB7" w14:textId="77777777" w:rsidR="00AC77A3" w:rsidRDefault="001B0E3D" w:rsidP="001B0E3D">
      <w:pPr>
        <w:pStyle w:val="ProductList-Bullet"/>
        <w:numPr>
          <w:ilvl w:val="0"/>
          <w:numId w:val="55"/>
        </w:numPr>
      </w:pPr>
      <w:r>
        <w:t>Overføringslisenser gis på 1:1-basis for hver Kvalifiserte Lisens.</w:t>
      </w:r>
    </w:p>
    <w:p w14:paraId="006AA884" w14:textId="77777777" w:rsidR="00AC77A3" w:rsidRDefault="001B0E3D" w:rsidP="001B0E3D">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16CF89CD" w14:textId="77777777" w:rsidR="00AC77A3" w:rsidRDefault="001B0E3D" w:rsidP="001B0E3D">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32E639A4" w14:textId="77777777" w:rsidR="00AC77A3" w:rsidRDefault="001B0E3D" w:rsidP="001B0E3D">
      <w:pPr>
        <w:pStyle w:val="ProductList-Bullet"/>
        <w:numPr>
          <w:ilvl w:val="0"/>
          <w:numId w:val="55"/>
        </w:numPr>
      </w:pPr>
      <w:r>
        <w:t>Kunden kan ikke overføre Overføringslisenser separat fra Kvalifiserte Lisenser.</w:t>
      </w:r>
    </w:p>
    <w:p w14:paraId="453E2873" w14:textId="77777777" w:rsidR="00AC77A3" w:rsidRDefault="001B0E3D" w:rsidP="001B0E3D">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7CA29A21"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6F92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FDE20"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7F8422F1" w14:textId="77777777" w:rsidR="00AC77A3" w:rsidRDefault="00AC77A3">
      <w:pPr>
        <w:pStyle w:val="ProductList-Body"/>
      </w:pPr>
    </w:p>
    <w:p w14:paraId="0B3D6BEB" w14:textId="77777777" w:rsidR="00AC77A3" w:rsidRDefault="001B0E3D">
      <w:pPr>
        <w:pStyle w:val="ProductList-Offering1Heading"/>
        <w:outlineLvl w:val="1"/>
      </w:pPr>
      <w:bookmarkStart w:id="357" w:name="_Sec576"/>
      <w:r>
        <w:t>Software Assurance-fordeler</w:t>
      </w:r>
      <w:bookmarkEnd w:id="357"/>
      <w:r>
        <w:fldChar w:fldCharType="begin"/>
      </w:r>
      <w:r>
        <w:instrText xml:space="preserve"> TC "</w:instrText>
      </w:r>
      <w:bookmarkStart w:id="358" w:name="_Toc49506104"/>
      <w:r>
        <w:instrText>Software Assurance-fordeler</w:instrText>
      </w:r>
      <w:bookmarkEnd w:id="358"/>
      <w:r>
        <w:instrText>" \l 2</w:instrText>
      </w:r>
      <w:r>
        <w:fldChar w:fldCharType="end"/>
      </w:r>
    </w:p>
    <w:p w14:paraId="4E61CD4B" w14:textId="77777777" w:rsidR="00AC77A3" w:rsidRDefault="001B0E3D">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AC77A3" w14:paraId="0AFD34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0D958F" w14:textId="77777777" w:rsidR="00AC77A3" w:rsidRDefault="001B0E3D">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2F4439" w14:textId="77777777" w:rsidR="00AC77A3" w:rsidRDefault="001B0E3D">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591E2A" w14:textId="77777777" w:rsidR="00AC77A3" w:rsidRDefault="001B0E3D">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E71AD5" w14:textId="77777777" w:rsidR="00AC77A3" w:rsidRDefault="001B0E3D">
            <w:pPr>
              <w:pStyle w:val="ProductList-TableBody"/>
              <w:jc w:val="center"/>
            </w:pPr>
            <w:r>
              <w:rPr>
                <w:color w:val="FFFFFF"/>
              </w:rPr>
              <w:t>Serverutvalg</w:t>
            </w:r>
          </w:p>
        </w:tc>
      </w:tr>
      <w:tr w:rsidR="00AC77A3" w14:paraId="586A0E1F" w14:textId="77777777">
        <w:tc>
          <w:tcPr>
            <w:tcW w:w="6120" w:type="dxa"/>
            <w:tcBorders>
              <w:top w:val="single" w:sz="4" w:space="0" w:color="000000"/>
              <w:left w:val="single" w:sz="4" w:space="0" w:color="000000"/>
              <w:bottom w:val="single" w:sz="4" w:space="0" w:color="000000"/>
              <w:right w:val="single" w:sz="4" w:space="0" w:color="000000"/>
            </w:tcBorders>
          </w:tcPr>
          <w:p w14:paraId="2ED7958B" w14:textId="77777777" w:rsidR="00AC77A3" w:rsidRDefault="00E521ED">
            <w:pPr>
              <w:pStyle w:val="ProductList-TableBody"/>
            </w:pPr>
            <w:hyperlink w:anchor="_Sec577">
              <w:r w:rsidR="001B0E3D">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1F90C5AC"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C189A"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87980" w14:textId="77777777" w:rsidR="00AC77A3" w:rsidRDefault="001B0E3D">
            <w:pPr>
              <w:pStyle w:val="ProductList-TableBody"/>
              <w:jc w:val="center"/>
            </w:pPr>
            <w:r>
              <w:t>X</w:t>
            </w:r>
          </w:p>
        </w:tc>
      </w:tr>
      <w:tr w:rsidR="00AC77A3" w14:paraId="1D6A577C" w14:textId="77777777">
        <w:tc>
          <w:tcPr>
            <w:tcW w:w="6120" w:type="dxa"/>
            <w:tcBorders>
              <w:top w:val="single" w:sz="4" w:space="0" w:color="000000"/>
              <w:left w:val="single" w:sz="4" w:space="0" w:color="000000"/>
              <w:bottom w:val="single" w:sz="4" w:space="0" w:color="000000"/>
              <w:right w:val="single" w:sz="4" w:space="0" w:color="000000"/>
            </w:tcBorders>
          </w:tcPr>
          <w:p w14:paraId="77ACA74E" w14:textId="77777777" w:rsidR="00AC77A3" w:rsidRDefault="00E521ED">
            <w:pPr>
              <w:pStyle w:val="ProductList-TableBody"/>
            </w:pPr>
            <w:hyperlink w:anchor="_Sec579">
              <w:r w:rsidR="001B0E3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9B58B1"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653CC"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97640" w14:textId="77777777" w:rsidR="00AC77A3" w:rsidRDefault="00AC77A3">
            <w:pPr>
              <w:pStyle w:val="ProductList-TableBody"/>
              <w:jc w:val="center"/>
            </w:pPr>
          </w:p>
        </w:tc>
      </w:tr>
      <w:tr w:rsidR="00AC77A3" w14:paraId="703B56D1" w14:textId="77777777">
        <w:tc>
          <w:tcPr>
            <w:tcW w:w="6120" w:type="dxa"/>
            <w:tcBorders>
              <w:top w:val="single" w:sz="4" w:space="0" w:color="000000"/>
              <w:left w:val="single" w:sz="4" w:space="0" w:color="000000"/>
              <w:bottom w:val="single" w:sz="4" w:space="0" w:color="000000"/>
              <w:right w:val="single" w:sz="4" w:space="0" w:color="000000"/>
            </w:tcBorders>
          </w:tcPr>
          <w:p w14:paraId="13AAE88C" w14:textId="77777777" w:rsidR="00AC77A3" w:rsidRDefault="00E521ED">
            <w:pPr>
              <w:pStyle w:val="ProductList-TableBody"/>
            </w:pPr>
            <w:hyperlink w:anchor="_Sec580">
              <w:r w:rsidR="001B0E3D">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1EA7F4B0"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2D5C3"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AF5ACD" w14:textId="77777777" w:rsidR="00AC77A3" w:rsidRDefault="001B0E3D">
            <w:pPr>
              <w:pStyle w:val="ProductList-TableBody"/>
              <w:jc w:val="center"/>
            </w:pPr>
            <w:r>
              <w:t>X</w:t>
            </w:r>
          </w:p>
        </w:tc>
      </w:tr>
      <w:tr w:rsidR="00AC77A3" w14:paraId="66BBD129" w14:textId="77777777">
        <w:tc>
          <w:tcPr>
            <w:tcW w:w="6120" w:type="dxa"/>
            <w:tcBorders>
              <w:top w:val="single" w:sz="4" w:space="0" w:color="000000"/>
              <w:left w:val="single" w:sz="4" w:space="0" w:color="000000"/>
              <w:bottom w:val="single" w:sz="4" w:space="0" w:color="000000"/>
              <w:right w:val="single" w:sz="4" w:space="0" w:color="000000"/>
            </w:tcBorders>
          </w:tcPr>
          <w:p w14:paraId="2F7E82CB" w14:textId="77777777" w:rsidR="00AC77A3" w:rsidRDefault="00E521ED">
            <w:pPr>
              <w:pStyle w:val="ProductList-TableBody"/>
            </w:pPr>
            <w:hyperlink w:anchor="_Sec581">
              <w:r w:rsidR="001B0E3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36C6AC2"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48531F"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97A0C" w14:textId="77777777" w:rsidR="00AC77A3" w:rsidRDefault="00AC77A3">
            <w:pPr>
              <w:pStyle w:val="ProductList-TableBody"/>
              <w:jc w:val="center"/>
            </w:pPr>
          </w:p>
        </w:tc>
      </w:tr>
      <w:tr w:rsidR="00AC77A3" w14:paraId="5132061D" w14:textId="77777777">
        <w:tc>
          <w:tcPr>
            <w:tcW w:w="6120" w:type="dxa"/>
            <w:tcBorders>
              <w:top w:val="single" w:sz="4" w:space="0" w:color="000000"/>
              <w:left w:val="single" w:sz="4" w:space="0" w:color="000000"/>
              <w:bottom w:val="single" w:sz="4" w:space="0" w:color="000000"/>
              <w:right w:val="single" w:sz="4" w:space="0" w:color="000000"/>
            </w:tcBorders>
          </w:tcPr>
          <w:p w14:paraId="4E53F194" w14:textId="77777777" w:rsidR="00AC77A3" w:rsidRDefault="00E521ED">
            <w:pPr>
              <w:pStyle w:val="ProductList-TableBody"/>
            </w:pPr>
            <w:hyperlink w:anchor="_Sec755">
              <w:r w:rsidR="001B0E3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56792E3"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AB2F4"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02617" w14:textId="77777777" w:rsidR="00AC77A3" w:rsidRDefault="00AC77A3">
            <w:pPr>
              <w:pStyle w:val="ProductList-TableBody"/>
              <w:jc w:val="center"/>
            </w:pPr>
          </w:p>
        </w:tc>
      </w:tr>
      <w:tr w:rsidR="00AC77A3" w14:paraId="08E8E25F" w14:textId="77777777">
        <w:tc>
          <w:tcPr>
            <w:tcW w:w="6120" w:type="dxa"/>
            <w:tcBorders>
              <w:top w:val="single" w:sz="4" w:space="0" w:color="000000"/>
              <w:left w:val="single" w:sz="4" w:space="0" w:color="000000"/>
              <w:bottom w:val="single" w:sz="4" w:space="0" w:color="000000"/>
              <w:right w:val="single" w:sz="4" w:space="0" w:color="000000"/>
            </w:tcBorders>
          </w:tcPr>
          <w:p w14:paraId="07216480" w14:textId="77777777" w:rsidR="00AC77A3" w:rsidRDefault="00E521ED">
            <w:pPr>
              <w:pStyle w:val="ProductList-TableBody"/>
            </w:pPr>
            <w:hyperlink w:anchor="_Sec651">
              <w:r w:rsidR="001B0E3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7192D70"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0D83D"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458A1" w14:textId="77777777" w:rsidR="00AC77A3" w:rsidRDefault="00AC77A3">
            <w:pPr>
              <w:pStyle w:val="ProductList-TableBody"/>
              <w:jc w:val="center"/>
            </w:pPr>
          </w:p>
        </w:tc>
      </w:tr>
      <w:tr w:rsidR="00AC77A3" w14:paraId="7AFF31A4" w14:textId="77777777">
        <w:tc>
          <w:tcPr>
            <w:tcW w:w="6120" w:type="dxa"/>
            <w:tcBorders>
              <w:top w:val="single" w:sz="4" w:space="0" w:color="000000"/>
              <w:left w:val="single" w:sz="4" w:space="0" w:color="000000"/>
              <w:bottom w:val="single" w:sz="4" w:space="0" w:color="000000"/>
              <w:right w:val="single" w:sz="4" w:space="0" w:color="000000"/>
            </w:tcBorders>
          </w:tcPr>
          <w:p w14:paraId="69410DBB" w14:textId="77777777" w:rsidR="00AC77A3" w:rsidRDefault="00E521ED">
            <w:pPr>
              <w:pStyle w:val="ProductList-TableBody"/>
            </w:pPr>
            <w:hyperlink w:anchor="_Sec841">
              <w:r w:rsidR="001B0E3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B8BA1D"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8DC0D"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EBFC1" w14:textId="77777777" w:rsidR="00AC77A3" w:rsidRDefault="00AC77A3">
            <w:pPr>
              <w:pStyle w:val="ProductList-TableBody"/>
              <w:jc w:val="center"/>
            </w:pPr>
          </w:p>
        </w:tc>
      </w:tr>
      <w:tr w:rsidR="00AC77A3" w14:paraId="3FC3879D" w14:textId="77777777">
        <w:tc>
          <w:tcPr>
            <w:tcW w:w="6120" w:type="dxa"/>
            <w:tcBorders>
              <w:top w:val="single" w:sz="4" w:space="0" w:color="000000"/>
              <w:left w:val="single" w:sz="4" w:space="0" w:color="000000"/>
              <w:bottom w:val="single" w:sz="4" w:space="0" w:color="000000"/>
              <w:right w:val="single" w:sz="4" w:space="0" w:color="000000"/>
            </w:tcBorders>
          </w:tcPr>
          <w:p w14:paraId="2B205B63" w14:textId="77777777" w:rsidR="00AC77A3" w:rsidRDefault="00E521ED">
            <w:pPr>
              <w:pStyle w:val="ProductList-TableBody"/>
            </w:pPr>
            <w:hyperlink w:anchor="_Sec582">
              <w:r w:rsidR="001B0E3D">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135EB3B8"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149A6"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33ACD" w14:textId="77777777" w:rsidR="00AC77A3" w:rsidRDefault="00AC77A3">
            <w:pPr>
              <w:pStyle w:val="ProductList-TableBody"/>
              <w:jc w:val="center"/>
            </w:pPr>
          </w:p>
        </w:tc>
      </w:tr>
      <w:tr w:rsidR="00AC77A3" w14:paraId="3F87D0E7" w14:textId="77777777">
        <w:tc>
          <w:tcPr>
            <w:tcW w:w="6120" w:type="dxa"/>
            <w:tcBorders>
              <w:top w:val="single" w:sz="4" w:space="0" w:color="000000"/>
              <w:left w:val="single" w:sz="4" w:space="0" w:color="000000"/>
              <w:bottom w:val="single" w:sz="4" w:space="0" w:color="000000"/>
              <w:right w:val="single" w:sz="4" w:space="0" w:color="000000"/>
            </w:tcBorders>
          </w:tcPr>
          <w:p w14:paraId="4B367444" w14:textId="77777777" w:rsidR="00AC77A3" w:rsidRDefault="00E521ED">
            <w:pPr>
              <w:pStyle w:val="ProductList-TableBody"/>
            </w:pPr>
            <w:hyperlink w:anchor="_Sec584">
              <w:r w:rsidR="001B0E3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3173391"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1F381"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876DB0" w14:textId="77777777" w:rsidR="00AC77A3" w:rsidRDefault="00AC77A3">
            <w:pPr>
              <w:pStyle w:val="ProductList-TableBody"/>
              <w:jc w:val="center"/>
            </w:pPr>
          </w:p>
        </w:tc>
      </w:tr>
      <w:tr w:rsidR="00AC77A3" w14:paraId="2529B2BA" w14:textId="77777777">
        <w:tc>
          <w:tcPr>
            <w:tcW w:w="6120" w:type="dxa"/>
            <w:tcBorders>
              <w:top w:val="single" w:sz="4" w:space="0" w:color="000000"/>
              <w:left w:val="single" w:sz="4" w:space="0" w:color="000000"/>
              <w:bottom w:val="single" w:sz="4" w:space="0" w:color="000000"/>
              <w:right w:val="single" w:sz="4" w:space="0" w:color="000000"/>
            </w:tcBorders>
          </w:tcPr>
          <w:p w14:paraId="58661132" w14:textId="77777777" w:rsidR="00AC77A3" w:rsidRDefault="00E521ED">
            <w:pPr>
              <w:pStyle w:val="ProductList-TableBody"/>
            </w:pPr>
            <w:hyperlink w:anchor="_Sec585">
              <w:r w:rsidR="001B0E3D">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5EAE9EDA"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0FC6A"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06BF0" w14:textId="77777777" w:rsidR="00AC77A3" w:rsidRDefault="001B0E3D">
            <w:pPr>
              <w:pStyle w:val="ProductList-TableBody"/>
              <w:jc w:val="center"/>
            </w:pPr>
            <w:r>
              <w:t>X</w:t>
            </w:r>
          </w:p>
        </w:tc>
      </w:tr>
      <w:tr w:rsidR="00AC77A3" w14:paraId="7C5C781E" w14:textId="77777777">
        <w:tc>
          <w:tcPr>
            <w:tcW w:w="6120" w:type="dxa"/>
            <w:tcBorders>
              <w:top w:val="single" w:sz="4" w:space="0" w:color="000000"/>
              <w:left w:val="single" w:sz="4" w:space="0" w:color="000000"/>
              <w:bottom w:val="single" w:sz="4" w:space="0" w:color="000000"/>
              <w:right w:val="single" w:sz="4" w:space="0" w:color="000000"/>
            </w:tcBorders>
          </w:tcPr>
          <w:p w14:paraId="4BBA498F" w14:textId="77777777" w:rsidR="00AC77A3" w:rsidRDefault="00E521ED">
            <w:pPr>
              <w:pStyle w:val="ProductList-TableBody"/>
            </w:pPr>
            <w:hyperlink w:anchor="_Sec818">
              <w:r w:rsidR="001B0E3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4A4D16F"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36B0A"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E1EB2" w14:textId="77777777" w:rsidR="00AC77A3" w:rsidRDefault="001B0E3D">
            <w:pPr>
              <w:pStyle w:val="ProductList-TableBody"/>
              <w:jc w:val="center"/>
            </w:pPr>
            <w:r>
              <w:t>X</w:t>
            </w:r>
          </w:p>
        </w:tc>
      </w:tr>
      <w:tr w:rsidR="00AC77A3" w14:paraId="2B8B4561" w14:textId="77777777">
        <w:tc>
          <w:tcPr>
            <w:tcW w:w="6120" w:type="dxa"/>
            <w:tcBorders>
              <w:top w:val="single" w:sz="4" w:space="0" w:color="000000"/>
              <w:left w:val="single" w:sz="4" w:space="0" w:color="000000"/>
              <w:bottom w:val="single" w:sz="4" w:space="0" w:color="000000"/>
              <w:right w:val="single" w:sz="4" w:space="0" w:color="000000"/>
            </w:tcBorders>
          </w:tcPr>
          <w:p w14:paraId="0279057F" w14:textId="77777777" w:rsidR="00AC77A3" w:rsidRDefault="00E521ED">
            <w:pPr>
              <w:pStyle w:val="ProductList-TableBody"/>
            </w:pPr>
            <w:hyperlink w:anchor="_Sec587">
              <w:r w:rsidR="001B0E3D">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77D49081"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8ADFC"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77689" w14:textId="77777777" w:rsidR="00AC77A3" w:rsidRDefault="001B0E3D">
            <w:pPr>
              <w:pStyle w:val="ProductList-TableBody"/>
              <w:jc w:val="center"/>
            </w:pPr>
            <w:r>
              <w:t>X</w:t>
            </w:r>
          </w:p>
        </w:tc>
      </w:tr>
      <w:tr w:rsidR="00AC77A3" w14:paraId="0EC693BA" w14:textId="77777777">
        <w:tc>
          <w:tcPr>
            <w:tcW w:w="6120" w:type="dxa"/>
            <w:tcBorders>
              <w:top w:val="single" w:sz="4" w:space="0" w:color="000000"/>
              <w:left w:val="single" w:sz="4" w:space="0" w:color="000000"/>
              <w:bottom w:val="single" w:sz="4" w:space="0" w:color="000000"/>
              <w:right w:val="single" w:sz="4" w:space="0" w:color="000000"/>
            </w:tcBorders>
          </w:tcPr>
          <w:p w14:paraId="18F16B63" w14:textId="77777777" w:rsidR="00AC77A3" w:rsidRDefault="00E521ED">
            <w:pPr>
              <w:pStyle w:val="ProductList-TableBody"/>
            </w:pPr>
            <w:hyperlink w:anchor="_Sec588">
              <w:r w:rsidR="001B0E3D">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0B183F2"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1F7943"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BC879" w14:textId="77777777" w:rsidR="00AC77A3" w:rsidRDefault="001B0E3D">
            <w:pPr>
              <w:pStyle w:val="ProductList-TableBody"/>
              <w:jc w:val="center"/>
            </w:pPr>
            <w:r>
              <w:t>X</w:t>
            </w:r>
          </w:p>
        </w:tc>
      </w:tr>
      <w:tr w:rsidR="00AC77A3" w14:paraId="07EDF846" w14:textId="77777777">
        <w:tc>
          <w:tcPr>
            <w:tcW w:w="6120" w:type="dxa"/>
            <w:tcBorders>
              <w:top w:val="single" w:sz="4" w:space="0" w:color="000000"/>
              <w:left w:val="single" w:sz="4" w:space="0" w:color="000000"/>
              <w:bottom w:val="single" w:sz="4" w:space="0" w:color="000000"/>
              <w:right w:val="single" w:sz="4" w:space="0" w:color="000000"/>
            </w:tcBorders>
          </w:tcPr>
          <w:p w14:paraId="731E0685" w14:textId="77777777" w:rsidR="00AC77A3" w:rsidRDefault="00E521ED">
            <w:pPr>
              <w:pStyle w:val="ProductList-TableBody"/>
            </w:pPr>
            <w:hyperlink w:anchor="_Sec589">
              <w:r w:rsidR="001B0E3D">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61ED0A7F"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B89B34"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26F768" w14:textId="77777777" w:rsidR="00AC77A3" w:rsidRDefault="001B0E3D">
            <w:pPr>
              <w:pStyle w:val="ProductList-TableBody"/>
              <w:jc w:val="center"/>
            </w:pPr>
            <w:r>
              <w:t>X</w:t>
            </w:r>
          </w:p>
        </w:tc>
      </w:tr>
      <w:tr w:rsidR="00AC77A3" w14:paraId="66C88D26" w14:textId="77777777">
        <w:tc>
          <w:tcPr>
            <w:tcW w:w="6120" w:type="dxa"/>
            <w:tcBorders>
              <w:top w:val="single" w:sz="4" w:space="0" w:color="000000"/>
              <w:left w:val="single" w:sz="4" w:space="0" w:color="000000"/>
              <w:bottom w:val="single" w:sz="4" w:space="0" w:color="000000"/>
              <w:right w:val="single" w:sz="4" w:space="0" w:color="000000"/>
            </w:tcBorders>
          </w:tcPr>
          <w:p w14:paraId="4F5A3E57" w14:textId="77777777" w:rsidR="00AC77A3" w:rsidRDefault="00E521ED">
            <w:pPr>
              <w:pStyle w:val="ProductList-TableBody"/>
            </w:pPr>
            <w:hyperlink w:anchor="_Sec590">
              <w:r w:rsidR="001B0E3D">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4167030"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AC071"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5BB8B" w14:textId="77777777" w:rsidR="00AC77A3" w:rsidRDefault="001B0E3D">
            <w:pPr>
              <w:pStyle w:val="ProductList-TableBody"/>
              <w:jc w:val="center"/>
            </w:pPr>
            <w:r>
              <w:t>X</w:t>
            </w:r>
          </w:p>
        </w:tc>
      </w:tr>
      <w:tr w:rsidR="00AC77A3" w14:paraId="08CC51D6" w14:textId="77777777">
        <w:tc>
          <w:tcPr>
            <w:tcW w:w="6120" w:type="dxa"/>
            <w:tcBorders>
              <w:top w:val="single" w:sz="4" w:space="0" w:color="000000"/>
              <w:left w:val="single" w:sz="4" w:space="0" w:color="000000"/>
              <w:bottom w:val="single" w:sz="4" w:space="0" w:color="000000"/>
              <w:right w:val="single" w:sz="4" w:space="0" w:color="000000"/>
            </w:tcBorders>
          </w:tcPr>
          <w:p w14:paraId="36DBD9D9" w14:textId="77777777" w:rsidR="00AC77A3" w:rsidRDefault="00E521ED">
            <w:pPr>
              <w:pStyle w:val="ProductList-TableBody"/>
            </w:pPr>
            <w:hyperlink w:anchor="_Sec841">
              <w:r w:rsidR="001B0E3D">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B413B04"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1D27D"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4A435" w14:textId="77777777" w:rsidR="00AC77A3" w:rsidRDefault="00AC77A3">
            <w:pPr>
              <w:pStyle w:val="ProductList-TableBody"/>
              <w:jc w:val="center"/>
            </w:pPr>
          </w:p>
        </w:tc>
      </w:tr>
      <w:tr w:rsidR="00AC77A3" w14:paraId="3D73EEDC" w14:textId="77777777">
        <w:tc>
          <w:tcPr>
            <w:tcW w:w="6120" w:type="dxa"/>
            <w:tcBorders>
              <w:top w:val="single" w:sz="4" w:space="0" w:color="000000"/>
              <w:left w:val="single" w:sz="4" w:space="0" w:color="000000"/>
              <w:bottom w:val="single" w:sz="4" w:space="0" w:color="000000"/>
              <w:right w:val="single" w:sz="4" w:space="0" w:color="000000"/>
            </w:tcBorders>
          </w:tcPr>
          <w:p w14:paraId="216C2FC9" w14:textId="77777777" w:rsidR="00AC77A3" w:rsidRDefault="00E521ED">
            <w:pPr>
              <w:pStyle w:val="ProductList-TableBody"/>
            </w:pPr>
            <w:hyperlink w:anchor="_Sec841">
              <w:r w:rsidR="001B0E3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E71F438"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B2E166"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DC824" w14:textId="77777777" w:rsidR="00AC77A3" w:rsidRDefault="00AC77A3">
            <w:pPr>
              <w:pStyle w:val="ProductList-TableBody"/>
              <w:jc w:val="center"/>
            </w:pPr>
          </w:p>
        </w:tc>
      </w:tr>
      <w:tr w:rsidR="00AC77A3" w14:paraId="784F04A5" w14:textId="77777777">
        <w:tc>
          <w:tcPr>
            <w:tcW w:w="6120" w:type="dxa"/>
            <w:tcBorders>
              <w:top w:val="single" w:sz="4" w:space="0" w:color="000000"/>
              <w:left w:val="single" w:sz="4" w:space="0" w:color="000000"/>
              <w:bottom w:val="single" w:sz="4" w:space="0" w:color="000000"/>
              <w:right w:val="single" w:sz="4" w:space="0" w:color="000000"/>
            </w:tcBorders>
          </w:tcPr>
          <w:p w14:paraId="239F4956" w14:textId="77777777" w:rsidR="00AC77A3" w:rsidRDefault="00E521ED">
            <w:pPr>
              <w:pStyle w:val="ProductList-TableBody"/>
            </w:pPr>
            <w:hyperlink w:anchor="_Sec652">
              <w:r w:rsidR="001B0E3D">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30CD32CC" w14:textId="77777777" w:rsidR="00AC77A3" w:rsidRDefault="00AC77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28BAF"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58EAC" w14:textId="77777777" w:rsidR="00AC77A3" w:rsidRDefault="00AC77A3">
            <w:pPr>
              <w:pStyle w:val="ProductList-TableBody"/>
              <w:jc w:val="center"/>
            </w:pPr>
          </w:p>
        </w:tc>
      </w:tr>
    </w:tbl>
    <w:p w14:paraId="0A721592" w14:textId="77777777" w:rsidR="00AC77A3" w:rsidRDefault="00AC77A3">
      <w:pPr>
        <w:pStyle w:val="ProductList-Body"/>
      </w:pPr>
    </w:p>
    <w:p w14:paraId="55B23D9B" w14:textId="77777777" w:rsidR="00AC77A3" w:rsidRDefault="001B0E3D">
      <w:pPr>
        <w:pStyle w:val="ProductList-ClauseHeading"/>
        <w:outlineLvl w:val="2"/>
      </w:pPr>
      <w:bookmarkStart w:id="359" w:name="_Sec577"/>
      <w:r>
        <w:t>Nye Versjonsrettigheter</w:t>
      </w:r>
      <w:bookmarkEnd w:id="359"/>
    </w:p>
    <w:p w14:paraId="31F24CA9" w14:textId="77777777" w:rsidR="00AC77A3" w:rsidRDefault="001B0E3D">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3773B1B5" w14:textId="77777777" w:rsidR="00AC77A3" w:rsidRDefault="00AC77A3">
      <w:pPr>
        <w:pStyle w:val="ProductList-Body"/>
      </w:pPr>
    </w:p>
    <w:p w14:paraId="6C753D13" w14:textId="77777777" w:rsidR="00AC77A3" w:rsidRDefault="001B0E3D">
      <w:pPr>
        <w:pStyle w:val="ProductList-ClauseHeading"/>
        <w:outlineLvl w:val="2"/>
      </w:pPr>
      <w:bookmarkStart w:id="360" w:name="_Sec931"/>
      <w:r>
        <w:t>Beregne poeng for Software Assurance-fordeler</w:t>
      </w:r>
      <w:bookmarkEnd w:id="360"/>
    </w:p>
    <w:p w14:paraId="68B4F750" w14:textId="77777777" w:rsidR="00AC77A3" w:rsidRDefault="001B0E3D">
      <w:pPr>
        <w:pStyle w:val="ProductList-Body"/>
      </w:pPr>
      <w:r>
        <w:t>Rettigheter beregnes ut fra et poengbasert system for følgende fordeler:</w:t>
      </w:r>
    </w:p>
    <w:p w14:paraId="0180AA2F" w14:textId="77777777" w:rsidR="00AC77A3" w:rsidRDefault="001B0E3D" w:rsidP="001B0E3D">
      <w:pPr>
        <w:pStyle w:val="ProductList-Bullet"/>
        <w:numPr>
          <w:ilvl w:val="0"/>
          <w:numId w:val="56"/>
        </w:numPr>
      </w:pPr>
      <w:r>
        <w:t>Planleggingstjenester</w:t>
      </w:r>
    </w:p>
    <w:p w14:paraId="400D72B0" w14:textId="77777777" w:rsidR="00AC77A3" w:rsidRDefault="001B0E3D" w:rsidP="001B0E3D">
      <w:pPr>
        <w:pStyle w:val="ProductList-Bullet"/>
        <w:numPr>
          <w:ilvl w:val="0"/>
          <w:numId w:val="56"/>
        </w:numPr>
      </w:pPr>
      <w:r>
        <w:t>Opplæringsgavekort</w:t>
      </w:r>
    </w:p>
    <w:p w14:paraId="5EF5AAD2" w14:textId="77777777" w:rsidR="00AC77A3" w:rsidRDefault="001B0E3D" w:rsidP="001B0E3D">
      <w:pPr>
        <w:pStyle w:val="ProductList-Bullet"/>
        <w:numPr>
          <w:ilvl w:val="0"/>
          <w:numId w:val="56"/>
        </w:numPr>
      </w:pPr>
      <w:r>
        <w:t>Støtte til Problemløsning 24x7 (telefon) bare i MPSA</w:t>
      </w:r>
    </w:p>
    <w:p w14:paraId="11A71A46" w14:textId="77777777" w:rsidR="00AC77A3" w:rsidRDefault="001B0E3D">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AC77A3" w14:paraId="67CF18D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2A7BD0E" w14:textId="77777777" w:rsidR="00AC77A3" w:rsidRDefault="001B0E3D">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0CA2D2" w14:textId="77777777" w:rsidR="00AC77A3" w:rsidRDefault="001B0E3D">
            <w:pPr>
              <w:pStyle w:val="ProductList-TableBody"/>
            </w:pPr>
            <w:r>
              <w:rPr>
                <w:color w:val="FFFFFF"/>
              </w:rPr>
              <w:t>Poeng</w:t>
            </w:r>
          </w:p>
        </w:tc>
      </w:tr>
      <w:tr w:rsidR="00AC77A3" w14:paraId="53495C22" w14:textId="77777777">
        <w:tc>
          <w:tcPr>
            <w:tcW w:w="10520" w:type="dxa"/>
            <w:tcBorders>
              <w:top w:val="single" w:sz="4" w:space="0" w:color="6E6E6E"/>
              <w:left w:val="single" w:sz="4" w:space="0" w:color="6E6E6E"/>
              <w:bottom w:val="single" w:sz="4" w:space="0" w:color="6E6E6E"/>
              <w:right w:val="single" w:sz="4" w:space="0" w:color="6E6E6E"/>
            </w:tcBorders>
          </w:tcPr>
          <w:p w14:paraId="0EFA00E6" w14:textId="77777777" w:rsidR="00AC77A3" w:rsidRDefault="001B0E3D">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80141E3" w14:textId="77777777" w:rsidR="00AC77A3" w:rsidRDefault="001B0E3D">
            <w:pPr>
              <w:pStyle w:val="ProductList-TableBody"/>
            </w:pPr>
            <w:r>
              <w:t>1</w:t>
            </w:r>
          </w:p>
        </w:tc>
      </w:tr>
      <w:tr w:rsidR="00AC77A3" w14:paraId="4C393FC6" w14:textId="77777777">
        <w:tc>
          <w:tcPr>
            <w:tcW w:w="10520" w:type="dxa"/>
            <w:tcBorders>
              <w:top w:val="single" w:sz="4" w:space="0" w:color="6E6E6E"/>
              <w:left w:val="single" w:sz="4" w:space="0" w:color="6E6E6E"/>
              <w:bottom w:val="single" w:sz="4" w:space="0" w:color="6E6E6E"/>
              <w:right w:val="single" w:sz="4" w:space="0" w:color="6E6E6E"/>
            </w:tcBorders>
          </w:tcPr>
          <w:p w14:paraId="406066CF" w14:textId="77777777" w:rsidR="00AC77A3" w:rsidRDefault="001B0E3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54E09A" w14:textId="77777777" w:rsidR="00AC77A3" w:rsidRDefault="001B0E3D">
            <w:pPr>
              <w:pStyle w:val="ProductList-TableBody"/>
            </w:pPr>
            <w:r>
              <w:t>2</w:t>
            </w:r>
          </w:p>
        </w:tc>
      </w:tr>
      <w:tr w:rsidR="00AC77A3" w14:paraId="37FD329C" w14:textId="77777777">
        <w:tc>
          <w:tcPr>
            <w:tcW w:w="10520" w:type="dxa"/>
            <w:tcBorders>
              <w:top w:val="single" w:sz="4" w:space="0" w:color="6E6E6E"/>
              <w:left w:val="single" w:sz="4" w:space="0" w:color="6E6E6E"/>
              <w:bottom w:val="single" w:sz="4" w:space="0" w:color="6E6E6E"/>
              <w:right w:val="single" w:sz="4" w:space="0" w:color="6E6E6E"/>
            </w:tcBorders>
          </w:tcPr>
          <w:p w14:paraId="4B5061E0" w14:textId="77777777" w:rsidR="00AC77A3" w:rsidRDefault="001B0E3D">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65C7AB22" w14:textId="77777777" w:rsidR="00AC77A3" w:rsidRDefault="001B0E3D">
            <w:pPr>
              <w:pStyle w:val="ProductList-TableBody"/>
            </w:pPr>
            <w:r>
              <w:t>5</w:t>
            </w:r>
          </w:p>
        </w:tc>
      </w:tr>
      <w:tr w:rsidR="00AC77A3" w14:paraId="59E393FD" w14:textId="77777777">
        <w:tc>
          <w:tcPr>
            <w:tcW w:w="10520" w:type="dxa"/>
            <w:tcBorders>
              <w:top w:val="single" w:sz="4" w:space="0" w:color="6E6E6E"/>
              <w:left w:val="single" w:sz="4" w:space="0" w:color="6E6E6E"/>
              <w:bottom w:val="single" w:sz="4" w:space="0" w:color="6E6E6E"/>
              <w:right w:val="single" w:sz="4" w:space="0" w:color="6E6E6E"/>
            </w:tcBorders>
          </w:tcPr>
          <w:p w14:paraId="078B5CCC" w14:textId="77777777" w:rsidR="00AC77A3" w:rsidRDefault="001B0E3D">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0873B496" w14:textId="77777777" w:rsidR="00AC77A3" w:rsidRDefault="001B0E3D">
            <w:pPr>
              <w:pStyle w:val="ProductList-TableBody"/>
            </w:pPr>
            <w:r>
              <w:t>10</w:t>
            </w:r>
          </w:p>
        </w:tc>
      </w:tr>
      <w:tr w:rsidR="00AC77A3" w14:paraId="2A1D4AEC" w14:textId="77777777">
        <w:tc>
          <w:tcPr>
            <w:tcW w:w="10520" w:type="dxa"/>
            <w:tcBorders>
              <w:top w:val="single" w:sz="4" w:space="0" w:color="6E6E6E"/>
              <w:left w:val="single" w:sz="4" w:space="0" w:color="6E6E6E"/>
              <w:bottom w:val="single" w:sz="4" w:space="0" w:color="6E6E6E"/>
              <w:right w:val="single" w:sz="4" w:space="0" w:color="6E6E6E"/>
            </w:tcBorders>
          </w:tcPr>
          <w:p w14:paraId="0AB14547" w14:textId="77777777" w:rsidR="00AC77A3" w:rsidRDefault="001B0E3D">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DBB6BA4" w14:textId="77777777" w:rsidR="00AC77A3" w:rsidRDefault="001B0E3D">
            <w:pPr>
              <w:pStyle w:val="ProductList-TableBody"/>
            </w:pPr>
            <w:r>
              <w:t>25</w:t>
            </w:r>
          </w:p>
        </w:tc>
      </w:tr>
      <w:tr w:rsidR="00AC77A3" w14:paraId="4AAE0DA2" w14:textId="77777777">
        <w:tc>
          <w:tcPr>
            <w:tcW w:w="10520" w:type="dxa"/>
            <w:tcBorders>
              <w:top w:val="single" w:sz="4" w:space="0" w:color="6E6E6E"/>
              <w:left w:val="single" w:sz="4" w:space="0" w:color="6E6E6E"/>
              <w:bottom w:val="single" w:sz="4" w:space="0" w:color="6E6E6E"/>
              <w:right w:val="single" w:sz="4" w:space="0" w:color="6E6E6E"/>
            </w:tcBorders>
          </w:tcPr>
          <w:p w14:paraId="40CFF921" w14:textId="77777777" w:rsidR="00AC77A3" w:rsidRDefault="001B0E3D">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5954614" w14:textId="77777777" w:rsidR="00AC77A3" w:rsidRDefault="001B0E3D">
            <w:pPr>
              <w:pStyle w:val="ProductList-TableBody"/>
            </w:pPr>
            <w:r>
              <w:t>50</w:t>
            </w:r>
          </w:p>
        </w:tc>
      </w:tr>
      <w:tr w:rsidR="00AC77A3" w14:paraId="70BE6B9A" w14:textId="77777777">
        <w:tc>
          <w:tcPr>
            <w:tcW w:w="10520" w:type="dxa"/>
            <w:tcBorders>
              <w:top w:val="single" w:sz="4" w:space="0" w:color="6E6E6E"/>
              <w:left w:val="single" w:sz="4" w:space="0" w:color="6E6E6E"/>
              <w:bottom w:val="single" w:sz="4" w:space="0" w:color="6E6E6E"/>
              <w:right w:val="single" w:sz="4" w:space="0" w:color="6E6E6E"/>
            </w:tcBorders>
          </w:tcPr>
          <w:p w14:paraId="124DEBAD" w14:textId="77777777" w:rsidR="00AC77A3" w:rsidRDefault="001B0E3D">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52570DEF" w14:textId="77777777" w:rsidR="00AC77A3" w:rsidRDefault="001B0E3D">
            <w:pPr>
              <w:pStyle w:val="ProductList-TableBody"/>
            </w:pPr>
            <w:r>
              <w:t>75</w:t>
            </w:r>
          </w:p>
        </w:tc>
      </w:tr>
    </w:tbl>
    <w:p w14:paraId="5432F4B8" w14:textId="77777777" w:rsidR="00AC77A3" w:rsidRDefault="001B0E3D">
      <w:pPr>
        <w:pStyle w:val="ProductList-Body"/>
      </w:pPr>
      <w:r>
        <w:rPr>
          <w:b/>
          <w:i/>
        </w:rPr>
        <w:t>Merk:</w:t>
      </w:r>
      <w:r>
        <w:rPr>
          <w:i/>
        </w:rPr>
        <w:t xml:space="preserve"> For SQL-CALer, se tabellen for CAL Suites i denne delen</w:t>
      </w:r>
    </w:p>
    <w:p w14:paraId="41E327C3" w14:textId="77777777" w:rsidR="00AC77A3" w:rsidRDefault="00AC77A3">
      <w:pPr>
        <w:pStyle w:val="ProductList-Body"/>
      </w:pPr>
    </w:p>
    <w:p w14:paraId="4279336A" w14:textId="77777777" w:rsidR="00AC77A3" w:rsidRDefault="001B0E3D">
      <w:pPr>
        <w:pStyle w:val="ProductList-ClauseHeading"/>
        <w:outlineLvl w:val="2"/>
      </w:pPr>
      <w:bookmarkStart w:id="361" w:name="_Sec579"/>
      <w:r>
        <w:t>Office for the web-tjenester og Office Online Server</w:t>
      </w:r>
      <w:bookmarkEnd w:id="361"/>
    </w:p>
    <w:p w14:paraId="3EB63F9A" w14:textId="77777777" w:rsidR="00AC77A3" w:rsidRDefault="001B0E3D">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AC77A3" w14:paraId="7DCD6A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B2C578" w14:textId="77777777" w:rsidR="00AC77A3" w:rsidRDefault="001B0E3D">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E7439" w14:textId="77777777" w:rsidR="00AC77A3" w:rsidRDefault="001B0E3D">
            <w:pPr>
              <w:pStyle w:val="ProductList-TableBody"/>
            </w:pPr>
            <w:r>
              <w:rPr>
                <w:color w:val="FFFFFF"/>
              </w:rPr>
              <w:t>Office Online-rettigheter</w:t>
            </w:r>
          </w:p>
        </w:tc>
      </w:tr>
      <w:tr w:rsidR="00AC77A3" w14:paraId="21A2620A" w14:textId="77777777">
        <w:tc>
          <w:tcPr>
            <w:tcW w:w="6000" w:type="dxa"/>
            <w:tcBorders>
              <w:top w:val="single" w:sz="4" w:space="0" w:color="000000"/>
              <w:left w:val="single" w:sz="4" w:space="0" w:color="000000"/>
              <w:bottom w:val="single" w:sz="4" w:space="0" w:color="000000"/>
              <w:right w:val="single" w:sz="4" w:space="0" w:color="000000"/>
            </w:tcBorders>
          </w:tcPr>
          <w:p w14:paraId="4C72E8C7" w14:textId="77777777" w:rsidR="00AC77A3" w:rsidRDefault="001B0E3D">
            <w:pPr>
              <w:pStyle w:val="ProductList-TableBody"/>
            </w:pPr>
            <w:r>
              <w:t>Office Standard</w:t>
            </w:r>
            <w:r>
              <w:fldChar w:fldCharType="begin"/>
            </w:r>
            <w:r>
              <w:instrText xml:space="preserve"> XE "Office Standard" </w:instrText>
            </w:r>
            <w:r>
              <w:fldChar w:fldCharType="end"/>
            </w:r>
          </w:p>
          <w:p w14:paraId="6F59031D" w14:textId="77777777" w:rsidR="00AC77A3" w:rsidRDefault="001B0E3D">
            <w:pPr>
              <w:pStyle w:val="ProductList-TableBody"/>
            </w:pPr>
            <w:r>
              <w:t>Office Professional Plus</w:t>
            </w:r>
            <w:r>
              <w:fldChar w:fldCharType="begin"/>
            </w:r>
            <w:r>
              <w:instrText xml:space="preserve"> XE "Office Professional Plus" </w:instrText>
            </w:r>
            <w:r>
              <w:fldChar w:fldCharType="end"/>
            </w:r>
          </w:p>
          <w:p w14:paraId="44D97429" w14:textId="77777777" w:rsidR="00AC77A3" w:rsidRDefault="001B0E3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A0FDA" w14:textId="77777777" w:rsidR="00AC77A3" w:rsidRDefault="001B0E3D">
            <w:pPr>
              <w:pStyle w:val="ProductList-TableBody"/>
            </w:pPr>
            <w:r>
              <w:t>Office for the web</w:t>
            </w:r>
            <w:r>
              <w:fldChar w:fldCharType="begin"/>
            </w:r>
            <w:r>
              <w:instrText xml:space="preserve"> XE "Office for the web" </w:instrText>
            </w:r>
            <w:r>
              <w:fldChar w:fldCharType="end"/>
            </w:r>
          </w:p>
          <w:p w14:paraId="654EF88F" w14:textId="77777777" w:rsidR="00AC77A3" w:rsidRDefault="001B0E3D">
            <w:pPr>
              <w:pStyle w:val="ProductList-TableBody"/>
            </w:pPr>
            <w:r>
              <w:t>Office Online Server</w:t>
            </w:r>
          </w:p>
        </w:tc>
      </w:tr>
    </w:tbl>
    <w:p w14:paraId="6D97D62C" w14:textId="77777777" w:rsidR="00AC77A3" w:rsidRDefault="001B0E3D">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75004D31" w14:textId="77777777" w:rsidR="00AC77A3" w:rsidRDefault="00AC77A3">
      <w:pPr>
        <w:pStyle w:val="ProductList-Body"/>
      </w:pPr>
    </w:p>
    <w:p w14:paraId="279E50B5" w14:textId="77777777" w:rsidR="00AC77A3" w:rsidRDefault="001B0E3D">
      <w:pPr>
        <w:pStyle w:val="ProductList-ClauseHeading"/>
        <w:outlineLvl w:val="2"/>
      </w:pPr>
      <w:bookmarkStart w:id="362" w:name="_Sec580"/>
      <w:r>
        <w:t>Planleggingstjenester</w:t>
      </w:r>
      <w:bookmarkEnd w:id="362"/>
    </w:p>
    <w:p w14:paraId="7F8AE5A0" w14:textId="77777777" w:rsidR="00AC77A3" w:rsidRDefault="001B0E3D">
      <w:pPr>
        <w:pStyle w:val="ProductList-Body"/>
      </w:pPr>
      <w:r>
        <w:t>Kunder (andre enn de som kjøper gjennom akademiske programmer) med en selskapsomfattende forpliktelse eller SAM i applikasjons- og serverpoolene er kvalifisert for denne fordelen. Fordelen ved planleggingstjenestene gir kvalifiserte kunder forhåndsbestemte tilpassede tjenestetilbud.</w:t>
      </w:r>
    </w:p>
    <w:p w14:paraId="0E981BF8" w14:textId="77777777" w:rsidR="00AC77A3" w:rsidRDefault="00AC77A3">
      <w:pPr>
        <w:pStyle w:val="ProductList-Body"/>
      </w:pPr>
    </w:p>
    <w:p w14:paraId="7C75C1D9" w14:textId="77777777" w:rsidR="00AC77A3" w:rsidRDefault="001B0E3D">
      <w:pPr>
        <w:pStyle w:val="ProductList-Body"/>
      </w:pPr>
      <w:r>
        <w:t>Kvalifiserte kunder mottar et antall dager med planleggingstjenester basert på antall SA-fordelspoeng fra kvalifiserte lisenser. Antall dager kunden mottar for de tilgjengelige tilbudene om planleggingstjenester, kombineres inn til en pool av planleggingstjenestedager.</w:t>
      </w:r>
    </w:p>
    <w:tbl>
      <w:tblPr>
        <w:tblStyle w:val="PURTable"/>
        <w:tblW w:w="0" w:type="dxa"/>
        <w:tblLook w:val="04A0" w:firstRow="1" w:lastRow="0" w:firstColumn="1" w:lastColumn="0" w:noHBand="0" w:noVBand="1"/>
      </w:tblPr>
      <w:tblGrid>
        <w:gridCol w:w="9134"/>
        <w:gridCol w:w="1782"/>
      </w:tblGrid>
      <w:tr w:rsidR="00AC77A3" w14:paraId="705063C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9A89FB" w14:textId="77777777" w:rsidR="00AC77A3" w:rsidRDefault="001B0E3D">
            <w:pPr>
              <w:pStyle w:val="ProductList-TableBody"/>
            </w:pPr>
            <w:r>
              <w:rPr>
                <w:color w:val="FFFFFF"/>
              </w:rPr>
              <w:t>Office-applikasjoner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C4E9A" w14:textId="77777777" w:rsidR="00AC77A3" w:rsidRDefault="001B0E3D">
            <w:pPr>
              <w:pStyle w:val="ProductList-TableBody"/>
              <w:jc w:val="center"/>
            </w:pPr>
            <w:r>
              <w:rPr>
                <w:color w:val="FFFFFF"/>
              </w:rPr>
              <w:t>Poeng</w:t>
            </w:r>
          </w:p>
        </w:tc>
      </w:tr>
      <w:tr w:rsidR="00AC77A3" w14:paraId="07AB3CFB" w14:textId="77777777">
        <w:tc>
          <w:tcPr>
            <w:tcW w:w="10160" w:type="dxa"/>
            <w:tcBorders>
              <w:top w:val="single" w:sz="4" w:space="0" w:color="000000"/>
              <w:left w:val="single" w:sz="4" w:space="0" w:color="000000"/>
              <w:bottom w:val="single" w:sz="4" w:space="0" w:color="000000"/>
              <w:right w:val="single" w:sz="4" w:space="0" w:color="000000"/>
            </w:tcBorders>
          </w:tcPr>
          <w:p w14:paraId="5710B078" w14:textId="77777777" w:rsidR="00AC77A3" w:rsidRDefault="001B0E3D">
            <w:pPr>
              <w:pStyle w:val="ProductList-TableBody"/>
            </w:pPr>
            <w:r>
              <w:t>Office-applikasjonspoolprodukter (inkludert Office-suiter,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4ECA14" w14:textId="77777777" w:rsidR="00AC77A3" w:rsidRDefault="001B0E3D">
            <w:pPr>
              <w:pStyle w:val="ProductList-TableBody"/>
              <w:jc w:val="center"/>
            </w:pPr>
            <w:r>
              <w:t>1</w:t>
            </w:r>
          </w:p>
        </w:tc>
      </w:tr>
      <w:tr w:rsidR="00AC77A3" w14:paraId="10675033" w14:textId="77777777">
        <w:tc>
          <w:tcPr>
            <w:tcW w:w="10160" w:type="dxa"/>
            <w:tcBorders>
              <w:top w:val="single" w:sz="4" w:space="0" w:color="000000"/>
              <w:left w:val="single" w:sz="4" w:space="0" w:color="000000"/>
              <w:bottom w:val="single" w:sz="4" w:space="0" w:color="000000"/>
              <w:right w:val="single" w:sz="4" w:space="0" w:color="000000"/>
            </w:tcBorders>
          </w:tcPr>
          <w:p w14:paraId="4F4F293F" w14:textId="77777777" w:rsidR="00AC77A3" w:rsidRDefault="001B0E3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EE3B57" w14:textId="77777777" w:rsidR="00AC77A3" w:rsidRDefault="001B0E3D">
            <w:pPr>
              <w:pStyle w:val="ProductList-TableBody"/>
              <w:jc w:val="center"/>
            </w:pPr>
            <w:r>
              <w:t>2</w:t>
            </w:r>
          </w:p>
        </w:tc>
      </w:tr>
      <w:tr w:rsidR="00AC77A3" w14:paraId="499F81BE" w14:textId="77777777">
        <w:tc>
          <w:tcPr>
            <w:tcW w:w="10160" w:type="dxa"/>
            <w:tcBorders>
              <w:top w:val="single" w:sz="4" w:space="0" w:color="000000"/>
              <w:left w:val="single" w:sz="4" w:space="0" w:color="000000"/>
              <w:bottom w:val="single" w:sz="4" w:space="0" w:color="000000"/>
              <w:right w:val="single" w:sz="4" w:space="0" w:color="000000"/>
            </w:tcBorders>
          </w:tcPr>
          <w:p w14:paraId="667C74F7" w14:textId="77777777" w:rsidR="00AC77A3" w:rsidRDefault="001B0E3D">
            <w:pPr>
              <w:pStyle w:val="ProductList-TableBody"/>
            </w:pPr>
            <w:r>
              <w:t>SQL Server Standard</w:t>
            </w:r>
            <w:r>
              <w:fldChar w:fldCharType="begin"/>
            </w:r>
            <w:r>
              <w:instrText xml:space="preserve"> XE "SQL Server Standard" </w:instrText>
            </w:r>
            <w:r>
              <w:fldChar w:fldCharType="end"/>
            </w:r>
            <w:r>
              <w:t xml:space="preserve"> utgave, Windows Server Standard</w:t>
            </w:r>
            <w:r>
              <w:fldChar w:fldCharType="begin"/>
            </w:r>
            <w:r>
              <w:instrText xml:space="preserve"> XE "Windows Server Standard" </w:instrText>
            </w:r>
            <w:r>
              <w:fldChar w:fldCharType="end"/>
            </w:r>
            <w:r>
              <w:t xml:space="preserve"> utgave,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(2-prosessor),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A009A9" w14:textId="77777777" w:rsidR="00AC77A3" w:rsidRDefault="001B0E3D">
            <w:pPr>
              <w:pStyle w:val="ProductList-TableBody"/>
              <w:jc w:val="center"/>
            </w:pPr>
            <w:r>
              <w:t>25</w:t>
            </w:r>
          </w:p>
        </w:tc>
      </w:tr>
      <w:tr w:rsidR="00AC77A3" w14:paraId="79B230BE" w14:textId="77777777">
        <w:tc>
          <w:tcPr>
            <w:tcW w:w="10160" w:type="dxa"/>
            <w:tcBorders>
              <w:top w:val="single" w:sz="4" w:space="0" w:color="000000"/>
              <w:left w:val="single" w:sz="4" w:space="0" w:color="000000"/>
              <w:bottom w:val="single" w:sz="4" w:space="0" w:color="000000"/>
              <w:right w:val="single" w:sz="4" w:space="0" w:color="000000"/>
            </w:tcBorders>
          </w:tcPr>
          <w:p w14:paraId="07413EB4" w14:textId="77777777" w:rsidR="00AC77A3" w:rsidRDefault="001B0E3D">
            <w:pPr>
              <w:pStyle w:val="ProductList-TableBody"/>
            </w:pPr>
            <w:r>
              <w:t>SQL Server Enterprise</w:t>
            </w:r>
            <w:r>
              <w:fldChar w:fldCharType="begin"/>
            </w:r>
            <w:r>
              <w:instrText xml:space="preserve"> XE "SQL Server Enterprise" </w:instrText>
            </w:r>
            <w:r>
              <w:fldChar w:fldCharType="end"/>
            </w:r>
            <w:r>
              <w:t xml:space="preserve"> utgave,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utgave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0F2959" w14:textId="77777777" w:rsidR="00AC77A3" w:rsidRDefault="001B0E3D">
            <w:pPr>
              <w:pStyle w:val="ProductList-TableBody"/>
              <w:jc w:val="center"/>
            </w:pPr>
            <w:r>
              <w:t>50</w:t>
            </w:r>
          </w:p>
        </w:tc>
      </w:tr>
      <w:tr w:rsidR="00AC77A3" w14:paraId="067299D8" w14:textId="77777777">
        <w:tc>
          <w:tcPr>
            <w:tcW w:w="10160" w:type="dxa"/>
            <w:tcBorders>
              <w:top w:val="single" w:sz="4" w:space="0" w:color="000000"/>
              <w:left w:val="single" w:sz="4" w:space="0" w:color="000000"/>
              <w:bottom w:val="single" w:sz="4" w:space="0" w:color="000000"/>
              <w:right w:val="single" w:sz="4" w:space="0" w:color="000000"/>
            </w:tcBorders>
          </w:tcPr>
          <w:p w14:paraId="4404DB24" w14:textId="77777777" w:rsidR="00AC77A3" w:rsidRDefault="001B0E3D">
            <w:pPr>
              <w:pStyle w:val="ProductList-TableBody"/>
            </w:pPr>
            <w:r>
              <w:t>SQL Server Data Center</w:t>
            </w:r>
            <w:r>
              <w:fldChar w:fldCharType="begin"/>
            </w:r>
            <w:r>
              <w:instrText xml:space="preserve"> XE "SQL Server Data Center" </w:instrText>
            </w:r>
            <w:r>
              <w:fldChar w:fldCharType="end"/>
            </w:r>
            <w:r>
              <w:t xml:space="preserve"> utgave,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utgave, Microsoft Dynamics AX Standard Commerce kjerneserver</w:t>
            </w:r>
            <w:r>
              <w:fldChar w:fldCharType="begin"/>
            </w:r>
            <w:r>
              <w:instrText xml:space="preserve"> XE "Microsoft Dynamics AX Standard Commerce kjerneserver" </w:instrText>
            </w:r>
            <w:r>
              <w:fldChar w:fldCharType="end"/>
            </w:r>
            <w:r>
              <w:t>, System Center 2012 Datacenter Server Management lisenser</w:t>
            </w:r>
            <w:r>
              <w:fldChar w:fldCharType="begin"/>
            </w:r>
            <w:r>
              <w:instrText xml:space="preserve"> XE "System Center 2012 Datacenter Server Management lisenser" </w:instrText>
            </w:r>
            <w:r>
              <w:fldChar w:fldCharType="end"/>
            </w:r>
            <w:r>
              <w:t xml:space="preserve"> (2-prosessor)</w:t>
            </w:r>
          </w:p>
        </w:tc>
        <w:tc>
          <w:tcPr>
            <w:tcW w:w="1960" w:type="dxa"/>
            <w:tcBorders>
              <w:top w:val="single" w:sz="4" w:space="0" w:color="000000"/>
              <w:left w:val="single" w:sz="4" w:space="0" w:color="000000"/>
              <w:bottom w:val="single" w:sz="4" w:space="0" w:color="000000"/>
              <w:right w:val="single" w:sz="4" w:space="0" w:color="000000"/>
            </w:tcBorders>
          </w:tcPr>
          <w:p w14:paraId="0957C022" w14:textId="77777777" w:rsidR="00AC77A3" w:rsidRDefault="001B0E3D">
            <w:pPr>
              <w:pStyle w:val="ProductList-TableBody"/>
              <w:jc w:val="center"/>
            </w:pPr>
            <w:r>
              <w:t>75</w:t>
            </w:r>
          </w:p>
        </w:tc>
      </w:tr>
    </w:tbl>
    <w:p w14:paraId="75849D80" w14:textId="77777777" w:rsidR="00AC77A3" w:rsidRDefault="001B0E3D">
      <w:pPr>
        <w:pStyle w:val="ProductList-Body"/>
      </w:pPr>
      <w:r>
        <w:rPr>
          <w:b/>
          <w:i/>
        </w:rPr>
        <w:t>Merknad:</w:t>
      </w:r>
      <w:r>
        <w:rPr>
          <w:i/>
        </w:rPr>
        <w:t xml:space="preserve"> For SQL CAL-er, se tabellen CAL Suites i dette avsnittet</w:t>
      </w:r>
    </w:p>
    <w:p w14:paraId="7B9B33E1" w14:textId="77777777" w:rsidR="00AC77A3" w:rsidRDefault="00AC77A3">
      <w:pPr>
        <w:pStyle w:val="ProductList-Body"/>
      </w:pPr>
    </w:p>
    <w:p w14:paraId="0C222CA9" w14:textId="77777777" w:rsidR="00AC77A3" w:rsidRDefault="001B0E3D">
      <w:pPr>
        <w:pStyle w:val="ProductList-Body"/>
      </w:pPr>
      <w:r>
        <w:t>Totalt antall poeng Kunden er kvalifisert for å definere rettighetene til planleggingstjenestedager som vist nedenfor:</w:t>
      </w:r>
    </w:p>
    <w:tbl>
      <w:tblPr>
        <w:tblStyle w:val="PURTable"/>
        <w:tblW w:w="0" w:type="dxa"/>
        <w:tblLook w:val="04A0" w:firstRow="1" w:lastRow="0" w:firstColumn="1" w:lastColumn="0" w:noHBand="0" w:noVBand="1"/>
      </w:tblPr>
      <w:tblGrid>
        <w:gridCol w:w="1805"/>
        <w:gridCol w:w="740"/>
        <w:gridCol w:w="710"/>
        <w:gridCol w:w="710"/>
        <w:gridCol w:w="908"/>
        <w:gridCol w:w="996"/>
        <w:gridCol w:w="996"/>
        <w:gridCol w:w="1017"/>
        <w:gridCol w:w="1017"/>
        <w:gridCol w:w="1017"/>
        <w:gridCol w:w="1000"/>
      </w:tblGrid>
      <w:tr w:rsidR="00AC77A3" w14:paraId="6023271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1814DB" w14:textId="77777777" w:rsidR="00AC77A3" w:rsidRDefault="001B0E3D">
            <w:pPr>
              <w:pStyle w:val="ProductList-TableBody"/>
            </w:pPr>
            <w:r>
              <w:t>Office-applikasjoner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34E4D7A5" w14:textId="77777777" w:rsidR="00AC77A3" w:rsidRDefault="001B0E3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A31B6B9" w14:textId="77777777" w:rsidR="00AC77A3" w:rsidRDefault="001B0E3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03BB29E" w14:textId="77777777" w:rsidR="00AC77A3" w:rsidRDefault="001B0E3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D404851" w14:textId="77777777" w:rsidR="00AC77A3" w:rsidRDefault="001B0E3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6231B13" w14:textId="77777777" w:rsidR="00AC77A3" w:rsidRDefault="001B0E3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BD284F6" w14:textId="77777777" w:rsidR="00AC77A3" w:rsidRDefault="001B0E3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43C223" w14:textId="77777777" w:rsidR="00AC77A3" w:rsidRDefault="001B0E3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07B7A6D" w14:textId="77777777" w:rsidR="00AC77A3" w:rsidRDefault="001B0E3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148CE6" w14:textId="77777777" w:rsidR="00AC77A3" w:rsidRDefault="001B0E3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6E4392" w14:textId="77777777" w:rsidR="00AC77A3" w:rsidRDefault="001B0E3D">
            <w:pPr>
              <w:pStyle w:val="ProductList-TableBody"/>
            </w:pPr>
            <w:r>
              <w:t>600,000+</w:t>
            </w:r>
          </w:p>
        </w:tc>
      </w:tr>
      <w:tr w:rsidR="00AC77A3" w14:paraId="31ADFC3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9F31D0" w14:textId="77777777" w:rsidR="00AC77A3" w:rsidRDefault="001B0E3D">
            <w:pPr>
              <w:pStyle w:val="ProductList-TableBody"/>
            </w:pPr>
            <w:r>
              <w:t>Office planleggingstjenestedager</w:t>
            </w:r>
          </w:p>
        </w:tc>
        <w:tc>
          <w:tcPr>
            <w:tcW w:w="860" w:type="dxa"/>
            <w:tcBorders>
              <w:top w:val="single" w:sz="4" w:space="0" w:color="000000"/>
              <w:left w:val="single" w:sz="4" w:space="0" w:color="000000"/>
              <w:bottom w:val="single" w:sz="4" w:space="0" w:color="000000"/>
              <w:right w:val="single" w:sz="4" w:space="0" w:color="000000"/>
            </w:tcBorders>
          </w:tcPr>
          <w:p w14:paraId="5946C297" w14:textId="77777777" w:rsidR="00AC77A3" w:rsidRDefault="001B0E3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AA40662" w14:textId="77777777" w:rsidR="00AC77A3" w:rsidRDefault="001B0E3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19583D0" w14:textId="77777777" w:rsidR="00AC77A3" w:rsidRDefault="001B0E3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FEEB4D3" w14:textId="77777777" w:rsidR="00AC77A3" w:rsidRDefault="001B0E3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9C02EE" w14:textId="77777777" w:rsidR="00AC77A3" w:rsidRDefault="001B0E3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293D1B" w14:textId="77777777" w:rsidR="00AC77A3" w:rsidRDefault="001B0E3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19E3B6" w14:textId="77777777" w:rsidR="00AC77A3" w:rsidRDefault="001B0E3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41B215" w14:textId="77777777" w:rsidR="00AC77A3" w:rsidRDefault="001B0E3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F59AEDC" w14:textId="77777777" w:rsidR="00AC77A3" w:rsidRDefault="001B0E3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E9628F5" w14:textId="77777777" w:rsidR="00AC77A3" w:rsidRDefault="001B0E3D">
            <w:pPr>
              <w:pStyle w:val="ProductList-TableBody"/>
            </w:pPr>
            <w:r>
              <w:t>75</w:t>
            </w:r>
          </w:p>
        </w:tc>
      </w:tr>
    </w:tbl>
    <w:p w14:paraId="7AB1D98A" w14:textId="77777777" w:rsidR="00AC77A3" w:rsidRDefault="00AC77A3">
      <w:pPr>
        <w:pStyle w:val="ProductList-Body"/>
      </w:pPr>
    </w:p>
    <w:p w14:paraId="13F3843D" w14:textId="77777777" w:rsidR="00AC77A3" w:rsidRDefault="001B0E3D">
      <w:pPr>
        <w:pStyle w:val="ProductList-Body"/>
      </w:pPr>
      <w:r>
        <w:t>Kjerne-CAL</w:t>
      </w:r>
      <w:r>
        <w:fldChar w:fldCharType="begin"/>
      </w:r>
      <w:r>
        <w:instrText xml:space="preserve"> XE "Kjerne-CAL" </w:instrText>
      </w:r>
      <w:r>
        <w:fldChar w:fldCharType="end"/>
      </w:r>
      <w:r>
        <w:t xml:space="preserve"> suite og SQL CAL SA-dekning regnes som ett (1) poeng mot tersklene i den første kolonnen nedenfor, Enterprise CAL</w:t>
      </w:r>
      <w:r>
        <w:fldChar w:fldCharType="begin"/>
      </w:r>
      <w:r>
        <w:instrText xml:space="preserve"> XE "Enterprise CAL" </w:instrText>
      </w:r>
      <w:r>
        <w:fldChar w:fldCharType="end"/>
      </w:r>
      <w:r>
        <w:t xml:space="preserve"> Suite SA-dekning regnes som to (2) mot tersklene i den første kolonnen nedenfor:</w:t>
      </w:r>
    </w:p>
    <w:tbl>
      <w:tblPr>
        <w:tblStyle w:val="PURTable"/>
        <w:tblW w:w="0" w:type="dxa"/>
        <w:tblLook w:val="04A0" w:firstRow="1" w:lastRow="0" w:firstColumn="1" w:lastColumn="0" w:noHBand="0" w:noVBand="1"/>
      </w:tblPr>
      <w:tblGrid>
        <w:gridCol w:w="1832"/>
        <w:gridCol w:w="1390"/>
        <w:gridCol w:w="1514"/>
        <w:gridCol w:w="1530"/>
        <w:gridCol w:w="1545"/>
        <w:gridCol w:w="1545"/>
        <w:gridCol w:w="1560"/>
      </w:tblGrid>
      <w:tr w:rsidR="00AC77A3" w14:paraId="6BF2E6E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024CA71" w14:textId="77777777" w:rsidR="00AC77A3" w:rsidRDefault="001B0E3D">
            <w:pPr>
              <w:pStyle w:val="ProductList-TableBody"/>
            </w:pPr>
            <w:r>
              <w:t>CAL-suiter</w:t>
            </w:r>
          </w:p>
        </w:tc>
        <w:tc>
          <w:tcPr>
            <w:tcW w:w="1600" w:type="dxa"/>
            <w:tcBorders>
              <w:top w:val="single" w:sz="18" w:space="0" w:color="0072C6"/>
              <w:left w:val="single" w:sz="4" w:space="0" w:color="000000"/>
              <w:bottom w:val="single" w:sz="4" w:space="0" w:color="000000"/>
              <w:right w:val="single" w:sz="4" w:space="0" w:color="000000"/>
            </w:tcBorders>
          </w:tcPr>
          <w:p w14:paraId="1E76FFF5" w14:textId="77777777" w:rsidR="00AC77A3" w:rsidRDefault="001B0E3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646289B" w14:textId="77777777" w:rsidR="00AC77A3" w:rsidRDefault="001B0E3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9098ED" w14:textId="77777777" w:rsidR="00AC77A3" w:rsidRDefault="001B0E3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247950A" w14:textId="77777777" w:rsidR="00AC77A3" w:rsidRDefault="001B0E3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2D6B68" w14:textId="77777777" w:rsidR="00AC77A3" w:rsidRDefault="001B0E3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7E7FA0" w14:textId="77777777" w:rsidR="00AC77A3" w:rsidRDefault="001B0E3D">
            <w:pPr>
              <w:pStyle w:val="ProductList-TableBody"/>
            </w:pPr>
            <w:r>
              <w:t>→600,000+</w:t>
            </w:r>
          </w:p>
        </w:tc>
      </w:tr>
      <w:tr w:rsidR="00AC77A3" w14:paraId="396F650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0920F14" w14:textId="77777777" w:rsidR="00AC77A3" w:rsidRDefault="001B0E3D">
            <w:pPr>
              <w:pStyle w:val="ProductList-TableBody"/>
            </w:pPr>
            <w:r>
              <w:t>Office planleggingstjenestedager</w:t>
            </w:r>
          </w:p>
        </w:tc>
        <w:tc>
          <w:tcPr>
            <w:tcW w:w="1600" w:type="dxa"/>
            <w:tcBorders>
              <w:top w:val="single" w:sz="4" w:space="0" w:color="000000"/>
              <w:left w:val="single" w:sz="4" w:space="0" w:color="000000"/>
              <w:bottom w:val="single" w:sz="4" w:space="0" w:color="000000"/>
              <w:right w:val="single" w:sz="4" w:space="0" w:color="000000"/>
            </w:tcBorders>
          </w:tcPr>
          <w:p w14:paraId="5E594B34" w14:textId="77777777" w:rsidR="00AC77A3" w:rsidRDefault="001B0E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2A6FB09" w14:textId="77777777" w:rsidR="00AC77A3" w:rsidRDefault="001B0E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F94662" w14:textId="77777777" w:rsidR="00AC77A3" w:rsidRDefault="001B0E3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80E0DB2" w14:textId="77777777" w:rsidR="00AC77A3" w:rsidRDefault="001B0E3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E303550" w14:textId="77777777" w:rsidR="00AC77A3" w:rsidRDefault="001B0E3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7A1B1F" w14:textId="77777777" w:rsidR="00AC77A3" w:rsidRDefault="001B0E3D">
            <w:pPr>
              <w:pStyle w:val="ProductList-TableBody"/>
            </w:pPr>
            <w:r>
              <w:t>12</w:t>
            </w:r>
          </w:p>
        </w:tc>
      </w:tr>
    </w:tbl>
    <w:p w14:paraId="0183A59F" w14:textId="77777777" w:rsidR="00AC77A3" w:rsidRDefault="001B0E3D">
      <w:pPr>
        <w:pStyle w:val="ProductList-Body"/>
      </w:pPr>
      <w:r>
        <w:t xml:space="preserve">Kunder kan velge mellom tilgjengelige tilbud om planleggingstjenester levert av kvalifiserte Microsoft-partnere eller Microsoft-tilknyttede selskaper. En liste over tilgjengelige tjenester finner du på </w:t>
      </w:r>
      <w:hyperlink r:id="rId155">
        <w:r>
          <w:rPr>
            <w:color w:val="00467F"/>
            <w:u w:val="single"/>
          </w:rPr>
          <w:t>https://www.microsoft.com/licensing/licensing-programs/software-assurance-planning-services-overview</w:t>
        </w:r>
      </w:hyperlink>
      <w:r>
        <w:t>.</w:t>
      </w:r>
    </w:p>
    <w:p w14:paraId="327583B4" w14:textId="77777777" w:rsidR="00AC77A3" w:rsidRDefault="00AC77A3">
      <w:pPr>
        <w:pStyle w:val="ProductList-Body"/>
      </w:pPr>
    </w:p>
    <w:p w14:paraId="614A5A0B" w14:textId="77777777" w:rsidR="00AC77A3" w:rsidRDefault="001B0E3D">
      <w:pPr>
        <w:pStyle w:val="ProductList-Body"/>
      </w:pPr>
      <w:r>
        <w:t>Listen over tilgjengelige tjenester og tilhørende tjenestenivå kan endres når som helst. Kvalifiserte leverandører vil gi kundene en oversikt over det tilgjengelige omfanget av arbeid for hvert av de ovennevnte tjenestetilbudene.</w:t>
      </w:r>
    </w:p>
    <w:p w14:paraId="7C6D528A" w14:textId="77777777" w:rsidR="00AC77A3" w:rsidRDefault="001B0E3D" w:rsidP="001B0E3D">
      <w:pPr>
        <w:pStyle w:val="ProductList-Bullet"/>
        <w:numPr>
          <w:ilvl w:val="0"/>
          <w:numId w:val="57"/>
        </w:numPr>
      </w:pPr>
      <w:r>
        <w:t xml:space="preserve">Planleggingstjenester kan leveres til kunden av kvalifiserte Microsoft-partnere eller Microsoft-tilknyttede selskaper. Tjenester levert under kuponger leveres i henhold til en avtale mellom kunde og den kvalifiserte leverandøren Kunden kan se listen over kvalifiserte leverandører her: </w:t>
      </w:r>
      <w:hyperlink r:id="rId156">
        <w:r>
          <w:rPr>
            <w:color w:val="00467F"/>
            <w:u w:val="single"/>
          </w:rPr>
          <w:t>https://www.microsoft.com/solution-providers/home</w:t>
        </w:r>
      </w:hyperlink>
    </w:p>
    <w:p w14:paraId="090467EE" w14:textId="77777777" w:rsidR="00AC77A3" w:rsidRDefault="001B0E3D" w:rsidP="001B0E3D">
      <w:pPr>
        <w:pStyle w:val="ProductList-Bullet"/>
        <w:numPr>
          <w:ilvl w:val="0"/>
          <w:numId w:val="57"/>
        </w:numPr>
      </w:pPr>
      <w:r>
        <w:t xml:space="preserve">Planleggingstjenesteavtaler gir tjenester som dekker et forhåndsbestemt omfang av arbeid som resulterer i en distribusjonsplan på høyt nivå; den faktiske distribusjonen av programvaren kan ikke inkluderes. </w:t>
      </w:r>
    </w:p>
    <w:p w14:paraId="0913C93D" w14:textId="77777777" w:rsidR="00AC77A3" w:rsidRDefault="001B0E3D" w:rsidP="001B0E3D">
      <w:pPr>
        <w:pStyle w:val="ProductList-Bullet"/>
        <w:numPr>
          <w:ilvl w:val="0"/>
          <w:numId w:val="57"/>
        </w:numPr>
      </w:pPr>
      <w:r>
        <w:t xml:space="preserve">Planleggingstjeneste-kuponger kan bare innløses av kunden som kvalifiserte seg for fordelen. </w:t>
      </w:r>
    </w:p>
    <w:p w14:paraId="571BF057" w14:textId="77777777" w:rsidR="00AC77A3" w:rsidRDefault="001B0E3D" w:rsidP="001B0E3D">
      <w:pPr>
        <w:pStyle w:val="ProductList-Bullet"/>
        <w:numPr>
          <w:ilvl w:val="0"/>
          <w:numId w:val="57"/>
        </w:numPr>
      </w:pPr>
      <w:r>
        <w:t xml:space="preserve">Planleggingstjenester-kuponger kan ikke byttes mot kontanter, penger eller andre godtgjørelser. </w:t>
      </w:r>
    </w:p>
    <w:p w14:paraId="65E028DF" w14:textId="77777777" w:rsidR="00AC77A3" w:rsidRDefault="001B0E3D" w:rsidP="001B0E3D">
      <w:pPr>
        <w:pStyle w:val="ProductList-Bullet"/>
        <w:numPr>
          <w:ilvl w:val="0"/>
          <w:numId w:val="57"/>
        </w:numPr>
      </w:pPr>
      <w:r>
        <w:t xml:space="preserve">Reduksjon av kvalifisert SA-dekning som et resultat av retur og andre faktureringsjusteringer, der dette er tillatt, kan redusere kundens rett til planleggingsdager. </w:t>
      </w:r>
    </w:p>
    <w:p w14:paraId="638CE919" w14:textId="77777777" w:rsidR="00AC77A3" w:rsidRDefault="001B0E3D" w:rsidP="001B0E3D">
      <w:pPr>
        <w:pStyle w:val="ProductList-Bullet"/>
        <w:numPr>
          <w:ilvl w:val="0"/>
          <w:numId w:val="57"/>
        </w:numPr>
      </w:pPr>
      <w:r>
        <w:t xml:space="preserve">Kupongtyper kan ikke kombineres. Planleggingstjenesteavtaler må ikke overstige den maksimale angitte varigheten per type engasjement. </w:t>
      </w:r>
    </w:p>
    <w:p w14:paraId="2FD7481D" w14:textId="77777777" w:rsidR="00AC77A3" w:rsidRDefault="001B0E3D" w:rsidP="001B0E3D">
      <w:pPr>
        <w:pStyle w:val="ProductList-Bullet"/>
        <w:numPr>
          <w:ilvl w:val="0"/>
          <w:numId w:val="57"/>
        </w:numPr>
      </w:pPr>
      <w:r>
        <w:t xml:space="preserve">Kuponger er kun gyldige med kvalifiserte leverandører for den spesifikke tjenestetypen som kupongen blir innløst for. </w:t>
      </w:r>
    </w:p>
    <w:p w14:paraId="70F646D1" w14:textId="77777777" w:rsidR="00AC77A3" w:rsidRDefault="001B0E3D" w:rsidP="001B0E3D">
      <w:pPr>
        <w:pStyle w:val="ProductList-Bullet"/>
        <w:numPr>
          <w:ilvl w:val="0"/>
          <w:numId w:val="57"/>
        </w:numPr>
      </w:pPr>
      <w:r>
        <w:t xml:space="preserve">Kuponger må være tildelt i SA-dekningsperioden. </w:t>
      </w:r>
    </w:p>
    <w:p w14:paraId="3307A84D" w14:textId="77777777" w:rsidR="00AC77A3" w:rsidRDefault="001B0E3D" w:rsidP="001B0E3D">
      <w:pPr>
        <w:pStyle w:val="ProductList-Bullet"/>
        <w:numPr>
          <w:ilvl w:val="0"/>
          <w:numId w:val="57"/>
        </w:numPr>
      </w:pPr>
      <w:r>
        <w:t xml:space="preserve">Kuponger utløper 180 dager fra datoen for tildeling av kuponger, uavhengig av SA-dekningens utløp. Alle tjenester må leveres (kupong innløst) før kupong utløper. Kuponger som forfaller før SA-dekningen utløper, vil returnere til det tilgjengelige poolen av planleggingstjenestedager. Tabellene ovenfor viser tilgjengelige tjenestedager basert på full 3-årig abonnement eller avtale. Kunder som kjøper SA-dekning i ett år, vil motta én tredjedel av det oppgitte antallet tjenestedager. Kunder som kjøper SA-dekning i to år, vil motta to tredjedeler av det oppgitte antallet tjenestedager. </w:t>
      </w:r>
    </w:p>
    <w:p w14:paraId="47D06CDC" w14:textId="77777777" w:rsidR="00AC77A3" w:rsidRDefault="00AC77A3">
      <w:pPr>
        <w:pStyle w:val="ProductList-Body"/>
      </w:pPr>
    </w:p>
    <w:p w14:paraId="21ED1A6D" w14:textId="77777777" w:rsidR="00AC77A3" w:rsidRDefault="001B0E3D">
      <w:pPr>
        <w:pStyle w:val="ProductList-Body"/>
      </w:pPr>
      <w:r>
        <w:t>Fullførte leveranser levert av den kvalifiserte leverandøren på slutten av engasjementet til Microsoft kan brukes av Microsoft for kvalitetssikringsformål og kan deles med kundens Microsoft-kontoteam for det formålet.</w:t>
      </w:r>
    </w:p>
    <w:p w14:paraId="201B8DA8" w14:textId="77777777" w:rsidR="00AC77A3" w:rsidRDefault="00AC77A3">
      <w:pPr>
        <w:pStyle w:val="ProductList-Body"/>
      </w:pPr>
    </w:p>
    <w:p w14:paraId="5C163980" w14:textId="77777777" w:rsidR="00AC77A3" w:rsidRDefault="001B0E3D">
      <w:pPr>
        <w:pStyle w:val="ProductList-ClauseHeading"/>
        <w:outlineLvl w:val="2"/>
      </w:pPr>
      <w:bookmarkStart w:id="363" w:name="_Sec581"/>
      <w:r>
        <w:t>Enterprise Source Licensing Program</w:t>
      </w:r>
      <w:bookmarkEnd w:id="363"/>
    </w:p>
    <w:p w14:paraId="5BA8CAAD" w14:textId="77777777" w:rsidR="00AC77A3" w:rsidRDefault="001B0E3D">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75742D41" w14:textId="77777777" w:rsidR="00AC77A3" w:rsidRDefault="00AC77A3">
      <w:pPr>
        <w:pStyle w:val="ProductList-Body"/>
      </w:pPr>
    </w:p>
    <w:p w14:paraId="04F911B9" w14:textId="77777777" w:rsidR="00AC77A3" w:rsidRDefault="001B0E3D">
      <w:pPr>
        <w:pStyle w:val="ProductList-ClauseHeading"/>
        <w:outlineLvl w:val="2"/>
      </w:pPr>
      <w:bookmarkStart w:id="364" w:name="_Sec582"/>
      <w:r>
        <w:t>Opplæringsgavekort</w:t>
      </w:r>
      <w:bookmarkEnd w:id="364"/>
    </w:p>
    <w:p w14:paraId="6229AA77" w14:textId="77777777" w:rsidR="00AC77A3" w:rsidRDefault="001B0E3D">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AC77A3" w14:paraId="433F8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D8346" w14:textId="77777777" w:rsidR="00AC77A3" w:rsidRDefault="001B0E3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2211C9" w14:textId="77777777" w:rsidR="00AC77A3" w:rsidRDefault="001B0E3D">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112184" w14:textId="77777777" w:rsidR="00AC77A3" w:rsidRDefault="001B0E3D">
            <w:pPr>
              <w:pStyle w:val="ProductList-TableBody"/>
            </w:pPr>
            <w:r>
              <w:rPr>
                <w:color w:val="FFFFFF"/>
              </w:rPr>
              <w:t>Systemutvalg</w:t>
            </w:r>
          </w:p>
        </w:tc>
      </w:tr>
      <w:tr w:rsidR="00AC77A3" w14:paraId="3ADA4568" w14:textId="77777777">
        <w:tc>
          <w:tcPr>
            <w:tcW w:w="4040" w:type="dxa"/>
            <w:tcBorders>
              <w:top w:val="single" w:sz="4" w:space="0" w:color="000000"/>
              <w:left w:val="single" w:sz="4" w:space="0" w:color="000000"/>
              <w:bottom w:val="single" w:sz="4" w:space="0" w:color="000000"/>
              <w:right w:val="single" w:sz="4" w:space="0" w:color="000000"/>
            </w:tcBorders>
          </w:tcPr>
          <w:p w14:paraId="766EB4F3" w14:textId="77777777" w:rsidR="00AC77A3" w:rsidRDefault="001B0E3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020C425" w14:textId="77777777" w:rsidR="00AC77A3" w:rsidRDefault="001B0E3D">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54116847" w14:textId="77777777" w:rsidR="00AC77A3" w:rsidRDefault="001B0E3D">
            <w:pPr>
              <w:pStyle w:val="ProductList-TableBody"/>
            </w:pPr>
            <w:r>
              <w:t>1 dag per 50 lisenser (maksimalt 10 dager)</w:t>
            </w:r>
          </w:p>
        </w:tc>
      </w:tr>
      <w:tr w:rsidR="00AC77A3" w14:paraId="1FE8CFDA" w14:textId="77777777">
        <w:tc>
          <w:tcPr>
            <w:tcW w:w="4040" w:type="dxa"/>
            <w:tcBorders>
              <w:top w:val="single" w:sz="4" w:space="0" w:color="000000"/>
              <w:left w:val="single" w:sz="4" w:space="0" w:color="000000"/>
              <w:bottom w:val="single" w:sz="4" w:space="0" w:color="000000"/>
              <w:right w:val="single" w:sz="4" w:space="0" w:color="000000"/>
            </w:tcBorders>
          </w:tcPr>
          <w:p w14:paraId="62A589E9" w14:textId="77777777" w:rsidR="00AC77A3" w:rsidRDefault="001B0E3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3A89567" w14:textId="77777777" w:rsidR="00AC77A3" w:rsidRDefault="001B0E3D">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5783727" w14:textId="77777777" w:rsidR="00AC77A3" w:rsidRDefault="001B0E3D">
            <w:pPr>
              <w:pStyle w:val="ProductList-TableBody"/>
            </w:pPr>
            <w:r>
              <w:t>1 dag per 50 lisenser eller poeng</w:t>
            </w:r>
          </w:p>
        </w:tc>
      </w:tr>
      <w:tr w:rsidR="00AC77A3" w14:paraId="264C8DEA" w14:textId="77777777">
        <w:tc>
          <w:tcPr>
            <w:tcW w:w="4040" w:type="dxa"/>
            <w:tcBorders>
              <w:top w:val="single" w:sz="4" w:space="0" w:color="000000"/>
              <w:left w:val="single" w:sz="4" w:space="0" w:color="000000"/>
              <w:bottom w:val="single" w:sz="4" w:space="0" w:color="000000"/>
              <w:right w:val="single" w:sz="4" w:space="0" w:color="000000"/>
            </w:tcBorders>
          </w:tcPr>
          <w:p w14:paraId="417A9B43" w14:textId="77777777" w:rsidR="00AC77A3" w:rsidRDefault="001B0E3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7A3349B" w14:textId="77777777" w:rsidR="00AC77A3" w:rsidRDefault="001B0E3D">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6B25DAEC" w14:textId="77777777" w:rsidR="00AC77A3" w:rsidRDefault="001B0E3D">
            <w:pPr>
              <w:pStyle w:val="ProductList-TableBody"/>
            </w:pPr>
            <w:r>
              <w:t>10 dager per kvalifisert registrering eller Innkjøpskonto</w:t>
            </w:r>
          </w:p>
        </w:tc>
      </w:tr>
      <w:tr w:rsidR="00AC77A3" w14:paraId="75C8AAAB" w14:textId="77777777">
        <w:tc>
          <w:tcPr>
            <w:tcW w:w="4040" w:type="dxa"/>
            <w:tcBorders>
              <w:top w:val="single" w:sz="4" w:space="0" w:color="000000"/>
              <w:left w:val="single" w:sz="4" w:space="0" w:color="000000"/>
              <w:bottom w:val="single" w:sz="4" w:space="0" w:color="000000"/>
              <w:right w:val="single" w:sz="4" w:space="0" w:color="000000"/>
            </w:tcBorders>
          </w:tcPr>
          <w:p w14:paraId="61ED1F59" w14:textId="77777777" w:rsidR="00AC77A3" w:rsidRDefault="001B0E3D">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60D89543" w14:textId="77777777" w:rsidR="00AC77A3" w:rsidRDefault="001B0E3D">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6FE315CF" w14:textId="77777777" w:rsidR="00AC77A3" w:rsidRDefault="001B0E3D">
            <w:pPr>
              <w:pStyle w:val="ProductList-TableBody"/>
            </w:pPr>
            <w:r>
              <w:t>15 dager*</w:t>
            </w:r>
          </w:p>
        </w:tc>
      </w:tr>
      <w:tr w:rsidR="00AC77A3" w14:paraId="148DF7B7" w14:textId="77777777">
        <w:tc>
          <w:tcPr>
            <w:tcW w:w="4040" w:type="dxa"/>
            <w:tcBorders>
              <w:top w:val="single" w:sz="4" w:space="0" w:color="000000"/>
              <w:left w:val="single" w:sz="4" w:space="0" w:color="000000"/>
              <w:bottom w:val="single" w:sz="4" w:space="0" w:color="000000"/>
              <w:right w:val="single" w:sz="4" w:space="0" w:color="000000"/>
            </w:tcBorders>
          </w:tcPr>
          <w:p w14:paraId="2E4867B8" w14:textId="77777777" w:rsidR="00AC77A3" w:rsidRDefault="001B0E3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ABFD297" w14:textId="77777777" w:rsidR="00AC77A3" w:rsidRDefault="001B0E3D">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BFEAF0B" w14:textId="77777777" w:rsidR="00AC77A3" w:rsidRDefault="001B0E3D">
            <w:pPr>
              <w:pStyle w:val="ProductList-TableBody"/>
            </w:pPr>
            <w:r>
              <w:t>25 dager*</w:t>
            </w:r>
          </w:p>
        </w:tc>
      </w:tr>
      <w:tr w:rsidR="00AC77A3" w14:paraId="08353DD6" w14:textId="77777777">
        <w:tc>
          <w:tcPr>
            <w:tcW w:w="4040" w:type="dxa"/>
            <w:tcBorders>
              <w:top w:val="single" w:sz="4" w:space="0" w:color="000000"/>
              <w:left w:val="single" w:sz="4" w:space="0" w:color="000000"/>
              <w:bottom w:val="single" w:sz="4" w:space="0" w:color="000000"/>
              <w:right w:val="single" w:sz="4" w:space="0" w:color="000000"/>
            </w:tcBorders>
          </w:tcPr>
          <w:p w14:paraId="2564DC3B" w14:textId="77777777" w:rsidR="00AC77A3" w:rsidRDefault="001B0E3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961987B" w14:textId="77777777" w:rsidR="00AC77A3" w:rsidRDefault="001B0E3D">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20236061" w14:textId="77777777" w:rsidR="00AC77A3" w:rsidRDefault="001B0E3D">
            <w:pPr>
              <w:pStyle w:val="ProductList-TableBody"/>
            </w:pPr>
            <w:r>
              <w:t>55 dager*</w:t>
            </w:r>
          </w:p>
        </w:tc>
      </w:tr>
      <w:tr w:rsidR="00AC77A3" w14:paraId="3E551A11" w14:textId="77777777">
        <w:tc>
          <w:tcPr>
            <w:tcW w:w="4040" w:type="dxa"/>
            <w:tcBorders>
              <w:top w:val="single" w:sz="4" w:space="0" w:color="000000"/>
              <w:left w:val="single" w:sz="4" w:space="0" w:color="000000"/>
              <w:bottom w:val="single" w:sz="4" w:space="0" w:color="000000"/>
              <w:right w:val="single" w:sz="4" w:space="0" w:color="000000"/>
            </w:tcBorders>
          </w:tcPr>
          <w:p w14:paraId="7D91F0FD" w14:textId="77777777" w:rsidR="00AC77A3" w:rsidRDefault="001B0E3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2D7073B" w14:textId="77777777" w:rsidR="00AC77A3" w:rsidRDefault="001B0E3D">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6E3D3CDF" w14:textId="77777777" w:rsidR="00AC77A3" w:rsidRDefault="001B0E3D">
            <w:pPr>
              <w:pStyle w:val="ProductList-TableBody"/>
            </w:pPr>
            <w:r>
              <w:t>80 dager*</w:t>
            </w:r>
          </w:p>
        </w:tc>
      </w:tr>
      <w:tr w:rsidR="00AC77A3" w14:paraId="6BAEE177" w14:textId="77777777">
        <w:tc>
          <w:tcPr>
            <w:tcW w:w="4040" w:type="dxa"/>
            <w:tcBorders>
              <w:top w:val="single" w:sz="4" w:space="0" w:color="000000"/>
              <w:left w:val="single" w:sz="4" w:space="0" w:color="000000"/>
              <w:bottom w:val="single" w:sz="4" w:space="0" w:color="000000"/>
              <w:right w:val="single" w:sz="4" w:space="0" w:color="000000"/>
            </w:tcBorders>
          </w:tcPr>
          <w:p w14:paraId="61D5DD1C" w14:textId="77777777" w:rsidR="00AC77A3" w:rsidRDefault="001B0E3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4905A54" w14:textId="77777777" w:rsidR="00AC77A3" w:rsidRDefault="001B0E3D">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10E63C95" w14:textId="77777777" w:rsidR="00AC77A3" w:rsidRDefault="001B0E3D">
            <w:pPr>
              <w:pStyle w:val="ProductList-TableBody"/>
            </w:pPr>
            <w:r>
              <w:t>125 dager*</w:t>
            </w:r>
          </w:p>
        </w:tc>
      </w:tr>
      <w:tr w:rsidR="00AC77A3" w14:paraId="62947A65" w14:textId="77777777">
        <w:tc>
          <w:tcPr>
            <w:tcW w:w="4040" w:type="dxa"/>
            <w:tcBorders>
              <w:top w:val="single" w:sz="4" w:space="0" w:color="000000"/>
              <w:left w:val="single" w:sz="4" w:space="0" w:color="000000"/>
              <w:bottom w:val="single" w:sz="4" w:space="0" w:color="000000"/>
              <w:right w:val="single" w:sz="4" w:space="0" w:color="000000"/>
            </w:tcBorders>
          </w:tcPr>
          <w:p w14:paraId="2F0C7B0E" w14:textId="77777777" w:rsidR="00AC77A3" w:rsidRDefault="001B0E3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CD9A66D" w14:textId="77777777" w:rsidR="00AC77A3" w:rsidRDefault="001B0E3D">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14D24B03" w14:textId="77777777" w:rsidR="00AC77A3" w:rsidRDefault="001B0E3D">
            <w:pPr>
              <w:pStyle w:val="ProductList-TableBody"/>
            </w:pPr>
            <w:r>
              <w:t>200 dager*</w:t>
            </w:r>
          </w:p>
        </w:tc>
      </w:tr>
      <w:tr w:rsidR="00AC77A3" w14:paraId="15A55188" w14:textId="77777777">
        <w:tc>
          <w:tcPr>
            <w:tcW w:w="4040" w:type="dxa"/>
            <w:tcBorders>
              <w:top w:val="single" w:sz="4" w:space="0" w:color="000000"/>
              <w:left w:val="single" w:sz="4" w:space="0" w:color="000000"/>
              <w:bottom w:val="single" w:sz="4" w:space="0" w:color="000000"/>
              <w:right w:val="single" w:sz="4" w:space="0" w:color="000000"/>
            </w:tcBorders>
          </w:tcPr>
          <w:p w14:paraId="75285964" w14:textId="77777777" w:rsidR="00AC77A3" w:rsidRDefault="001B0E3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7FA5654" w14:textId="77777777" w:rsidR="00AC77A3" w:rsidRDefault="001B0E3D">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49CE97E0" w14:textId="77777777" w:rsidR="00AC77A3" w:rsidRDefault="001B0E3D">
            <w:pPr>
              <w:pStyle w:val="ProductList-TableBody"/>
            </w:pPr>
            <w:r>
              <w:t>300 dager*</w:t>
            </w:r>
          </w:p>
        </w:tc>
      </w:tr>
      <w:tr w:rsidR="00AC77A3" w14:paraId="3EC1E252" w14:textId="77777777">
        <w:tc>
          <w:tcPr>
            <w:tcW w:w="4040" w:type="dxa"/>
            <w:tcBorders>
              <w:top w:val="single" w:sz="4" w:space="0" w:color="000000"/>
              <w:left w:val="single" w:sz="4" w:space="0" w:color="000000"/>
              <w:bottom w:val="single" w:sz="4" w:space="0" w:color="000000"/>
              <w:right w:val="single" w:sz="4" w:space="0" w:color="000000"/>
            </w:tcBorders>
          </w:tcPr>
          <w:p w14:paraId="02358A21" w14:textId="77777777" w:rsidR="00AC77A3" w:rsidRDefault="001B0E3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B00BE8C" w14:textId="77777777" w:rsidR="00AC77A3" w:rsidRDefault="001B0E3D">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469AE14B" w14:textId="77777777" w:rsidR="00AC77A3" w:rsidRDefault="001B0E3D">
            <w:pPr>
              <w:pStyle w:val="ProductList-TableBody"/>
            </w:pPr>
            <w:r>
              <w:t>400 dager*</w:t>
            </w:r>
          </w:p>
        </w:tc>
      </w:tr>
      <w:tr w:rsidR="00AC77A3" w14:paraId="620726C4" w14:textId="77777777">
        <w:tc>
          <w:tcPr>
            <w:tcW w:w="4040" w:type="dxa"/>
            <w:tcBorders>
              <w:top w:val="single" w:sz="4" w:space="0" w:color="000000"/>
              <w:left w:val="single" w:sz="4" w:space="0" w:color="000000"/>
              <w:bottom w:val="single" w:sz="4" w:space="0" w:color="000000"/>
              <w:right w:val="single" w:sz="4" w:space="0" w:color="000000"/>
            </w:tcBorders>
          </w:tcPr>
          <w:p w14:paraId="2F144918" w14:textId="77777777" w:rsidR="00AC77A3" w:rsidRDefault="001B0E3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844E760" w14:textId="77777777" w:rsidR="00AC77A3" w:rsidRDefault="001B0E3D">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466D168E" w14:textId="77777777" w:rsidR="00AC77A3" w:rsidRDefault="001B0E3D">
            <w:pPr>
              <w:pStyle w:val="ProductList-TableBody"/>
            </w:pPr>
            <w:r>
              <w:t>700 dager*</w:t>
            </w:r>
          </w:p>
        </w:tc>
      </w:tr>
    </w:tbl>
    <w:p w14:paraId="47671D98" w14:textId="77777777" w:rsidR="00AC77A3" w:rsidRDefault="001B0E3D">
      <w:pPr>
        <w:pStyle w:val="ProductList-Body"/>
      </w:pPr>
      <w:r>
        <w:t>*</w:t>
      </w:r>
      <w:r>
        <w:rPr>
          <w:i/>
        </w:rPr>
        <w:t>Antall dager per kvalifisert registrering, avtale eller Innkjøpskonto</w:t>
      </w:r>
    </w:p>
    <w:p w14:paraId="59E73BBD" w14:textId="77777777" w:rsidR="00AC77A3" w:rsidRDefault="00AC77A3">
      <w:pPr>
        <w:pStyle w:val="ProductList-Body"/>
      </w:pPr>
    </w:p>
    <w:p w14:paraId="16EBB49A" w14:textId="77777777" w:rsidR="00AC77A3" w:rsidRDefault="001B0E3D" w:rsidP="001B0E3D">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6B7C43D8" w14:textId="77777777" w:rsidR="00AC77A3" w:rsidRDefault="001B0E3D" w:rsidP="001B0E3D">
      <w:pPr>
        <w:pStyle w:val="ProductList-Bullet"/>
        <w:numPr>
          <w:ilvl w:val="0"/>
          <w:numId w:val="58"/>
        </w:numPr>
      </w:pPr>
      <w:r>
        <w:t xml:space="preserve">Tjenester som leveres av Microsoft-partnere i Kursprogrammet ved bruk av gavekort, er underlagt en avtale mellom Kunden og den kvalifiserte Microsoft-partneren. </w:t>
      </w:r>
    </w:p>
    <w:p w14:paraId="1943B5C0" w14:textId="77777777" w:rsidR="00AC77A3" w:rsidRDefault="001B0E3D" w:rsidP="001B0E3D">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14:paraId="55A03907" w14:textId="77777777" w:rsidR="00AC77A3" w:rsidRDefault="001B0E3D" w:rsidP="001B0E3D">
      <w:pPr>
        <w:pStyle w:val="ProductList-Bullet"/>
        <w:numPr>
          <w:ilvl w:val="0"/>
          <w:numId w:val="58"/>
        </w:numPr>
      </w:pPr>
      <w:r>
        <w:t>Gavekort kan ikke brukes som betaling av gebyrer for en kunde som ikke møter opp til et reservert kurs.</w:t>
      </w:r>
    </w:p>
    <w:p w14:paraId="7EB896CF" w14:textId="77777777" w:rsidR="00AC77A3" w:rsidRDefault="001B0E3D" w:rsidP="001B0E3D">
      <w:pPr>
        <w:pStyle w:val="ProductList-Bullet"/>
        <w:numPr>
          <w:ilvl w:val="0"/>
          <w:numId w:val="58"/>
        </w:numPr>
      </w:pPr>
      <w:r>
        <w:t>Gavekort kan bare innløses av personen som kunden har godkjent for bruk av gavekortet.</w:t>
      </w:r>
    </w:p>
    <w:p w14:paraId="0A7E782A" w14:textId="77777777" w:rsidR="00AC77A3" w:rsidRDefault="001B0E3D" w:rsidP="001B0E3D">
      <w:pPr>
        <w:pStyle w:val="ProductList-Bullet"/>
        <w:numPr>
          <w:ilvl w:val="0"/>
          <w:numId w:val="58"/>
        </w:numPr>
      </w:pPr>
      <w:r>
        <w:t xml:space="preserve">Gavekort kan ikke byttes inn i penger eller andre ytelser. </w:t>
      </w:r>
    </w:p>
    <w:p w14:paraId="30D4AB91" w14:textId="77777777" w:rsidR="00AC77A3" w:rsidRDefault="001B0E3D" w:rsidP="001B0E3D">
      <w:pPr>
        <w:pStyle w:val="ProductList-Bullet"/>
        <w:numPr>
          <w:ilvl w:val="0"/>
          <w:numId w:val="58"/>
        </w:numPr>
      </w:pPr>
      <w:r>
        <w:t xml:space="preserve">Gavekort må gjelde for SA-dekningsperioden. </w:t>
      </w:r>
    </w:p>
    <w:p w14:paraId="69C69804" w14:textId="77777777" w:rsidR="00AC77A3" w:rsidRDefault="001B0E3D" w:rsidP="001B0E3D">
      <w:pPr>
        <w:pStyle w:val="ProductList-Bullet"/>
        <w:numPr>
          <w:ilvl w:val="0"/>
          <w:numId w:val="58"/>
        </w:numPr>
      </w:pPr>
      <w:r>
        <w:t xml:space="preserve">Gavekort utløper 180 dager fra utstedelsesdatoen. Gavekort som utløper før SA-dekningen utløper, går tilbake til antall tilgjengelige Opplæringsgavekort-dager. </w:t>
      </w:r>
    </w:p>
    <w:p w14:paraId="02C2B017" w14:textId="77777777" w:rsidR="00AC77A3" w:rsidRDefault="001B0E3D" w:rsidP="001B0E3D">
      <w:pPr>
        <w:pStyle w:val="ProductList-Bullet"/>
        <w:numPr>
          <w:ilvl w:val="0"/>
          <w:numId w:val="58"/>
        </w:numPr>
      </w:pPr>
      <w:r>
        <w:t>Gavekort kan brukes til å reservere opplæring hos bare én kvalifisert Microsoft-kurspartner om gangen.</w:t>
      </w:r>
    </w:p>
    <w:p w14:paraId="01EA25A5" w14:textId="77777777" w:rsidR="00AC77A3" w:rsidRDefault="001B0E3D" w:rsidP="001B0E3D">
      <w:pPr>
        <w:pStyle w:val="ProductList-Bullet"/>
        <w:numPr>
          <w:ilvl w:val="0"/>
          <w:numId w:val="58"/>
        </w:numPr>
      </w:pPr>
      <w:r>
        <w:t xml:space="preserve">Gavekort som brukes til å kjøpe Microsofts offisielle Kursprodukter, kan ikke overføres eller selges. </w:t>
      </w:r>
    </w:p>
    <w:p w14:paraId="0EB2E2C5" w14:textId="77777777" w:rsidR="00AC77A3" w:rsidRDefault="001B0E3D" w:rsidP="001B0E3D">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14:paraId="7FB25009" w14:textId="77777777" w:rsidR="00AC77A3" w:rsidRDefault="001B0E3D" w:rsidP="001B0E3D">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76B575DA" w14:textId="77777777" w:rsidR="00AC77A3" w:rsidRDefault="001B0E3D" w:rsidP="001B0E3D">
      <w:pPr>
        <w:pStyle w:val="ProductList-Bullet"/>
        <w:numPr>
          <w:ilvl w:val="0"/>
          <w:numId w:val="58"/>
        </w:numPr>
      </w:pPr>
      <w:r>
        <w:t>Hvilke Microsofts offisielle Kursprodukter som er tilgjengelige, kan endres når som helst uten forvarsel.</w:t>
      </w:r>
    </w:p>
    <w:p w14:paraId="2A771B51" w14:textId="77777777" w:rsidR="00AC77A3" w:rsidRDefault="001B0E3D" w:rsidP="001B0E3D">
      <w:pPr>
        <w:pStyle w:val="ProductList-Bullet"/>
        <w:numPr>
          <w:ilvl w:val="0"/>
          <w:numId w:val="58"/>
        </w:numPr>
      </w:pPr>
      <w:r>
        <w:t>Antallet dager som kreves for kjøp av et offisielt Microsoft-kursprodukt, kan endres når som helst.</w:t>
      </w:r>
    </w:p>
    <w:p w14:paraId="365FB44A" w14:textId="77777777" w:rsidR="00AC77A3" w:rsidRDefault="00AC77A3">
      <w:pPr>
        <w:pStyle w:val="ProductList-Body"/>
      </w:pPr>
    </w:p>
    <w:p w14:paraId="109447C3" w14:textId="77777777" w:rsidR="00AC77A3" w:rsidRDefault="001B0E3D">
      <w:pPr>
        <w:pStyle w:val="ProductList-ClauseHeading"/>
        <w:outlineLvl w:val="2"/>
      </w:pPr>
      <w:bookmarkStart w:id="365" w:name="_Sec584"/>
      <w:r>
        <w:t>Microsoft Home Use Program</w:t>
      </w:r>
      <w:bookmarkEnd w:id="365"/>
    </w:p>
    <w:p w14:paraId="2391C541" w14:textId="77777777" w:rsidR="00AC77A3" w:rsidRDefault="001B0E3D">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2A49180B" w14:textId="77777777" w:rsidR="00AC77A3" w:rsidRDefault="00AC77A3">
      <w:pPr>
        <w:pStyle w:val="ProductList-Body"/>
      </w:pPr>
    </w:p>
    <w:p w14:paraId="512C3822" w14:textId="77777777" w:rsidR="00AC77A3" w:rsidRDefault="001B0E3D">
      <w:pPr>
        <w:pStyle w:val="ProductList-SubClauseHeading"/>
        <w:outlineLvl w:val="3"/>
      </w:pPr>
      <w:r>
        <w:t>Elektroniske tjenester</w:t>
      </w:r>
    </w:p>
    <w:p w14:paraId="28725DE6" w14:textId="77777777" w:rsidR="00AC77A3" w:rsidRDefault="001B0E3D">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46890976" w14:textId="77777777" w:rsidR="00AC77A3" w:rsidRDefault="00AC77A3">
      <w:pPr>
        <w:pStyle w:val="ProductList-BodyIndented"/>
      </w:pPr>
    </w:p>
    <w:p w14:paraId="123CC398" w14:textId="77777777" w:rsidR="00AC77A3" w:rsidRDefault="001B0E3D">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40285BE3" w14:textId="77777777" w:rsidR="00AC77A3" w:rsidRDefault="00AC77A3">
      <w:pPr>
        <w:pStyle w:val="ProductList-BodyIndented"/>
      </w:pPr>
    </w:p>
    <w:p w14:paraId="6759D9BF" w14:textId="77777777" w:rsidR="00AC77A3" w:rsidRDefault="001B0E3D">
      <w:pPr>
        <w:pStyle w:val="ProductList-SubClauseHeading"/>
        <w:outlineLvl w:val="3"/>
      </w:pPr>
      <w:r>
        <w:t>Programvare</w:t>
      </w:r>
    </w:p>
    <w:p w14:paraId="7D035CC2" w14:textId="77777777" w:rsidR="00AC77A3" w:rsidRDefault="001B0E3D">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050A7FA8" w14:textId="77777777" w:rsidR="00AC77A3" w:rsidRDefault="00AC77A3">
      <w:pPr>
        <w:pStyle w:val="ProductList-BodyIndented"/>
      </w:pPr>
    </w:p>
    <w:p w14:paraId="7ED00933" w14:textId="77777777" w:rsidR="00AC77A3" w:rsidRDefault="001B0E3D">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0DFDDA13" w14:textId="77777777" w:rsidR="00AC77A3" w:rsidRDefault="00AC77A3">
      <w:pPr>
        <w:pStyle w:val="ProductList-BodyIndented"/>
      </w:pPr>
    </w:p>
    <w:tbl>
      <w:tblPr>
        <w:tblStyle w:val="PURTable0"/>
        <w:tblW w:w="0" w:type="dxa"/>
        <w:tblLook w:val="04A0" w:firstRow="1" w:lastRow="0" w:firstColumn="1" w:lastColumn="0" w:noHBand="0" w:noVBand="1"/>
      </w:tblPr>
      <w:tblGrid>
        <w:gridCol w:w="5268"/>
        <w:gridCol w:w="5288"/>
      </w:tblGrid>
      <w:tr w:rsidR="00AC77A3" w14:paraId="0F1D3DA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A3B7C8" w14:textId="77777777" w:rsidR="00AC77A3" w:rsidRDefault="001B0E3D">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CE6C4A" w14:textId="77777777" w:rsidR="00AC77A3" w:rsidRDefault="001B0E3D">
            <w:pPr>
              <w:pStyle w:val="ProductList-TableBody"/>
            </w:pPr>
            <w:r>
              <w:rPr>
                <w:color w:val="FFFFFF"/>
              </w:rPr>
              <w:t>Tilhørende Home Use Program-lisens</w:t>
            </w:r>
          </w:p>
        </w:tc>
      </w:tr>
      <w:tr w:rsidR="00AC77A3" w14:paraId="59C541FF" w14:textId="77777777">
        <w:tc>
          <w:tcPr>
            <w:tcW w:w="6000" w:type="dxa"/>
            <w:tcBorders>
              <w:top w:val="single" w:sz="4" w:space="0" w:color="000000"/>
              <w:left w:val="single" w:sz="4" w:space="0" w:color="000000"/>
              <w:bottom w:val="single" w:sz="4" w:space="0" w:color="000000"/>
              <w:right w:val="single" w:sz="4" w:space="0" w:color="000000"/>
            </w:tcBorders>
          </w:tcPr>
          <w:p w14:paraId="6FD329A6" w14:textId="77777777" w:rsidR="00AC77A3" w:rsidRDefault="001B0E3D">
            <w:pPr>
              <w:pStyle w:val="ProductList-TableBody"/>
            </w:pPr>
            <w:r>
              <w:t xml:space="preserve">Visio Standard 2013/2016/2019 </w:t>
            </w:r>
          </w:p>
          <w:p w14:paraId="12F1BA6C" w14:textId="77777777" w:rsidR="00AC77A3" w:rsidRDefault="001B0E3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89711D" w14:textId="77777777" w:rsidR="00AC77A3" w:rsidRDefault="001B0E3D">
            <w:pPr>
              <w:pStyle w:val="ProductList-TableBody"/>
            </w:pPr>
            <w:r>
              <w:t>Visio Professional 2019 HUP</w:t>
            </w:r>
          </w:p>
        </w:tc>
      </w:tr>
      <w:tr w:rsidR="00AC77A3" w14:paraId="4ADA1DFD" w14:textId="77777777">
        <w:tc>
          <w:tcPr>
            <w:tcW w:w="6000" w:type="dxa"/>
            <w:tcBorders>
              <w:top w:val="single" w:sz="4" w:space="0" w:color="000000"/>
              <w:left w:val="single" w:sz="4" w:space="0" w:color="000000"/>
              <w:bottom w:val="single" w:sz="4" w:space="0" w:color="000000"/>
              <w:right w:val="single" w:sz="4" w:space="0" w:color="000000"/>
            </w:tcBorders>
          </w:tcPr>
          <w:p w14:paraId="7F81B304" w14:textId="77777777" w:rsidR="00AC77A3" w:rsidRDefault="001B0E3D">
            <w:pPr>
              <w:pStyle w:val="ProductList-TableBody"/>
            </w:pPr>
            <w:r>
              <w:t>Project Standard 2013/2016/2019</w:t>
            </w:r>
          </w:p>
          <w:p w14:paraId="2DBDA96C" w14:textId="77777777" w:rsidR="00AC77A3" w:rsidRDefault="001B0E3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0196F92" w14:textId="77777777" w:rsidR="00AC77A3" w:rsidRDefault="001B0E3D">
            <w:pPr>
              <w:pStyle w:val="ProductList-TableBody"/>
            </w:pPr>
            <w:r>
              <w:t>Project Professional 2019 HUP</w:t>
            </w:r>
          </w:p>
        </w:tc>
      </w:tr>
    </w:tbl>
    <w:p w14:paraId="2CBD469B" w14:textId="77777777" w:rsidR="00AC77A3" w:rsidRDefault="00AC77A3">
      <w:pPr>
        <w:pStyle w:val="ProductList-SubClauseHeading"/>
        <w:outlineLvl w:val="3"/>
      </w:pPr>
    </w:p>
    <w:p w14:paraId="744A7E06" w14:textId="77777777" w:rsidR="00AC77A3" w:rsidRDefault="001B0E3D">
      <w:pPr>
        <w:pStyle w:val="ProductList-BodyIndented"/>
      </w:pPr>
      <w:r>
        <w:t>Vilkårene for bruk av produkter og tjenester kjøpt gjennom Home Use Program-programvare er mellom Microsoft og Kundens ansatte, og er tilgjengelige på nettstedet/-ene for Microsoft Home Use Program.</w:t>
      </w:r>
    </w:p>
    <w:p w14:paraId="68D1A496" w14:textId="77777777" w:rsidR="00AC77A3" w:rsidRDefault="00AC77A3">
      <w:pPr>
        <w:pStyle w:val="ProductList-BodyIndented"/>
      </w:pPr>
    </w:p>
    <w:p w14:paraId="4DA40ACC" w14:textId="77777777" w:rsidR="00AC77A3" w:rsidRDefault="001B0E3D">
      <w:pPr>
        <w:pStyle w:val="ProductList-BodyIndented"/>
      </w:pPr>
      <w:r>
        <w:t>Microsoft påtar seg ikke noe ansvar for Kundens eller dens ansattes forpliktelser i forbindelse med ansattfordeler, skatter eller rapportering.</w:t>
      </w:r>
    </w:p>
    <w:p w14:paraId="293F1B10" w14:textId="77777777" w:rsidR="00AC77A3" w:rsidRDefault="00AC77A3">
      <w:pPr>
        <w:pStyle w:val="ProductList-BodyIndented"/>
      </w:pPr>
    </w:p>
    <w:p w14:paraId="74FDFE50" w14:textId="77777777" w:rsidR="00AC77A3" w:rsidRDefault="001B0E3D">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4F124A88" w14:textId="77777777" w:rsidR="00AC77A3" w:rsidRDefault="00AC77A3">
      <w:pPr>
        <w:pStyle w:val="ProductList-BodyIndented"/>
      </w:pPr>
    </w:p>
    <w:p w14:paraId="0BC22CD5" w14:textId="77777777" w:rsidR="00AC77A3" w:rsidRDefault="001B0E3D">
      <w:pPr>
        <w:pStyle w:val="ProductList-BodyIndented"/>
      </w:pPr>
      <w:r>
        <w:t xml:space="preserve">Hvis du vil ha mer informasjon om Microsoft Home Use Program, kan du se </w:t>
      </w:r>
      <w:hyperlink r:id="rId157">
        <w:r>
          <w:rPr>
            <w:color w:val="00467F"/>
            <w:u w:val="single"/>
          </w:rPr>
          <w:t>http://www.microsoft.com/licensing</w:t>
        </w:r>
      </w:hyperlink>
      <w:r>
        <w:t xml:space="preserve"> eller </w:t>
      </w:r>
      <w:hyperlink r:id="rId158">
        <w:r>
          <w:rPr>
            <w:color w:val="00467F"/>
            <w:u w:val="single"/>
          </w:rPr>
          <w:t>https://businessstore.microsoft.com/store/home-use-program</w:t>
        </w:r>
      </w:hyperlink>
      <w:r>
        <w:t>.</w:t>
      </w:r>
    </w:p>
    <w:p w14:paraId="333EB0A9" w14:textId="77777777" w:rsidR="00AC77A3" w:rsidRDefault="00AC77A3">
      <w:pPr>
        <w:pStyle w:val="ProductList-BodyIndented"/>
        <w:jc w:val="right"/>
      </w:pPr>
    </w:p>
    <w:p w14:paraId="070C0F9A" w14:textId="77777777" w:rsidR="00AC77A3" w:rsidRDefault="001B0E3D">
      <w:pPr>
        <w:pStyle w:val="ProductList-ClauseHeading"/>
        <w:outlineLvl w:val="2"/>
      </w:pPr>
      <w:bookmarkStart w:id="366" w:name="_Sec585"/>
      <w:r>
        <w:t>Støtte til Problemløsning 24 timer i døgnet</w:t>
      </w:r>
      <w:bookmarkEnd w:id="366"/>
    </w:p>
    <w:p w14:paraId="74BF3001" w14:textId="77777777" w:rsidR="00AC77A3" w:rsidRDefault="001B0E3D">
      <w:pPr>
        <w:pStyle w:val="ProductList-Body"/>
      </w:pPr>
      <w:r>
        <w:t>Kunder (ikke kunder som kjøper gjennom Academic-programmer) med SA-dekning er kvalifisert for Støtte til Problemløsning 24x7.</w:t>
      </w:r>
    </w:p>
    <w:p w14:paraId="65A184E1" w14:textId="77777777" w:rsidR="00AC77A3" w:rsidRDefault="00AC77A3">
      <w:pPr>
        <w:pStyle w:val="ProductList-Body"/>
      </w:pPr>
    </w:p>
    <w:p w14:paraId="0073A8F3" w14:textId="77777777" w:rsidR="00AC77A3" w:rsidRDefault="001B0E3D">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70251365" w14:textId="77777777" w:rsidR="00AC77A3" w:rsidRDefault="00AC77A3">
      <w:pPr>
        <w:pStyle w:val="ProductList-Body"/>
      </w:pPr>
    </w:p>
    <w:p w14:paraId="5965EE78" w14:textId="77777777" w:rsidR="00AC77A3" w:rsidRDefault="001B0E3D">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367A62D0" w14:textId="77777777" w:rsidR="00AC77A3" w:rsidRDefault="00AC77A3">
      <w:pPr>
        <w:pStyle w:val="ProductList-Body"/>
      </w:pPr>
    </w:p>
    <w:p w14:paraId="102D8AA6" w14:textId="77777777" w:rsidR="00AC77A3" w:rsidRDefault="001B0E3D">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3E2CC7EA" w14:textId="77777777" w:rsidR="00AC77A3" w:rsidRDefault="00AC77A3">
      <w:pPr>
        <w:pStyle w:val="ProductList-Body"/>
      </w:pPr>
    </w:p>
    <w:p w14:paraId="56FE2C08" w14:textId="77777777" w:rsidR="00AC77A3" w:rsidRDefault="001B0E3D">
      <w:pPr>
        <w:pStyle w:val="ProductList-SubClauseHeading"/>
        <w:outlineLvl w:val="3"/>
      </w:pPr>
      <w:r>
        <w:t>Hendelsesopptjening for telefonstøtte for alle programmer unntatt MPSA</w:t>
      </w:r>
    </w:p>
    <w:p w14:paraId="6FEC0871" w14:textId="77777777" w:rsidR="00AC77A3" w:rsidRDefault="001B0E3D">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AC77A3" w14:paraId="271DF2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0CD993" w14:textId="77777777" w:rsidR="00AC77A3" w:rsidRDefault="001B0E3D">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03C66E" w14:textId="77777777" w:rsidR="00AC77A3" w:rsidRDefault="001B0E3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E01E44" w14:textId="77777777" w:rsidR="00AC77A3" w:rsidRDefault="001B0E3D">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F5C1F1" w14:textId="77777777" w:rsidR="00AC77A3" w:rsidRDefault="001B0E3D">
            <w:pPr>
              <w:pStyle w:val="ProductList-TableBody"/>
            </w:pPr>
            <w:r>
              <w:rPr>
                <w:color w:val="FFFFFF"/>
              </w:rPr>
              <w:t>IW/Klient – Hendelsesopptjeningsbeløp</w:t>
            </w:r>
          </w:p>
        </w:tc>
      </w:tr>
      <w:tr w:rsidR="00AC77A3" w14:paraId="51427F04" w14:textId="77777777">
        <w:tc>
          <w:tcPr>
            <w:tcW w:w="2940" w:type="dxa"/>
            <w:tcBorders>
              <w:top w:val="single" w:sz="4" w:space="0" w:color="000000"/>
              <w:left w:val="single" w:sz="4" w:space="0" w:color="000000"/>
              <w:bottom w:val="single" w:sz="4" w:space="0" w:color="000000"/>
              <w:right w:val="single" w:sz="4" w:space="0" w:color="000000"/>
            </w:tcBorders>
          </w:tcPr>
          <w:p w14:paraId="42DDFD2B" w14:textId="77777777" w:rsidR="00AC77A3" w:rsidRDefault="001B0E3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59462669" w14:textId="77777777" w:rsidR="00AC77A3" w:rsidRDefault="001B0E3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33C6CBF" w14:textId="77777777" w:rsidR="00AC77A3" w:rsidRDefault="001B0E3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024DD16" w14:textId="77777777" w:rsidR="00AC77A3" w:rsidRDefault="001B0E3D">
            <w:pPr>
              <w:pStyle w:val="ProductList-TableBody"/>
            </w:pPr>
            <w:r>
              <w:t>$200,000</w:t>
            </w:r>
          </w:p>
        </w:tc>
      </w:tr>
      <w:tr w:rsidR="00AC77A3" w14:paraId="447D1B23" w14:textId="77777777">
        <w:tc>
          <w:tcPr>
            <w:tcW w:w="2940" w:type="dxa"/>
            <w:tcBorders>
              <w:top w:val="single" w:sz="4" w:space="0" w:color="000000"/>
              <w:left w:val="single" w:sz="4" w:space="0" w:color="000000"/>
              <w:bottom w:val="single" w:sz="4" w:space="0" w:color="000000"/>
              <w:right w:val="single" w:sz="4" w:space="0" w:color="000000"/>
            </w:tcBorders>
          </w:tcPr>
          <w:p w14:paraId="7F0F9730" w14:textId="77777777" w:rsidR="00AC77A3" w:rsidRDefault="001B0E3D">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14280B5E" w14:textId="77777777" w:rsidR="00AC77A3" w:rsidRDefault="001B0E3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48E399" w14:textId="77777777" w:rsidR="00AC77A3" w:rsidRDefault="001B0E3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50453E" w14:textId="77777777" w:rsidR="00AC77A3" w:rsidRDefault="001B0E3D">
            <w:pPr>
              <w:pStyle w:val="ProductList-TableBody"/>
            </w:pPr>
            <w:r>
              <w:t>300,000</w:t>
            </w:r>
          </w:p>
        </w:tc>
      </w:tr>
      <w:tr w:rsidR="00AC77A3" w14:paraId="1EDD2EDA" w14:textId="77777777">
        <w:tc>
          <w:tcPr>
            <w:tcW w:w="2940" w:type="dxa"/>
            <w:tcBorders>
              <w:top w:val="single" w:sz="4" w:space="0" w:color="000000"/>
              <w:left w:val="single" w:sz="4" w:space="0" w:color="000000"/>
              <w:bottom w:val="single" w:sz="4" w:space="0" w:color="000000"/>
              <w:right w:val="single" w:sz="4" w:space="0" w:color="000000"/>
            </w:tcBorders>
          </w:tcPr>
          <w:p w14:paraId="0E86EFB9" w14:textId="77777777" w:rsidR="00AC77A3" w:rsidRDefault="001B0E3D">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69A75629" w14:textId="77777777" w:rsidR="00AC77A3" w:rsidRDefault="001B0E3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A14773" w14:textId="77777777" w:rsidR="00AC77A3" w:rsidRDefault="001B0E3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3ED779" w14:textId="77777777" w:rsidR="00AC77A3" w:rsidRDefault="001B0E3D">
            <w:pPr>
              <w:pStyle w:val="ProductList-TableBody"/>
            </w:pPr>
            <w:r>
              <w:t>270,000</w:t>
            </w:r>
          </w:p>
        </w:tc>
      </w:tr>
      <w:tr w:rsidR="00AC77A3" w14:paraId="5FA9C4D4" w14:textId="77777777">
        <w:tc>
          <w:tcPr>
            <w:tcW w:w="2940" w:type="dxa"/>
            <w:tcBorders>
              <w:top w:val="single" w:sz="4" w:space="0" w:color="000000"/>
              <w:left w:val="single" w:sz="4" w:space="0" w:color="000000"/>
              <w:bottom w:val="single" w:sz="4" w:space="0" w:color="000000"/>
              <w:right w:val="single" w:sz="4" w:space="0" w:color="000000"/>
            </w:tcBorders>
          </w:tcPr>
          <w:p w14:paraId="265B1845" w14:textId="77777777" w:rsidR="00AC77A3" w:rsidRDefault="001B0E3D">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0FBED5F4" w14:textId="77777777" w:rsidR="00AC77A3" w:rsidRDefault="001B0E3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229EAD" w14:textId="77777777" w:rsidR="00AC77A3" w:rsidRDefault="001B0E3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62E0CB0" w14:textId="77777777" w:rsidR="00AC77A3" w:rsidRDefault="001B0E3D">
            <w:pPr>
              <w:pStyle w:val="ProductList-TableBody"/>
            </w:pPr>
            <w:r>
              <w:t>S fr. 330,000</w:t>
            </w:r>
          </w:p>
        </w:tc>
      </w:tr>
      <w:tr w:rsidR="00AC77A3" w14:paraId="6D18BAD9" w14:textId="77777777">
        <w:tc>
          <w:tcPr>
            <w:tcW w:w="2940" w:type="dxa"/>
            <w:tcBorders>
              <w:top w:val="single" w:sz="4" w:space="0" w:color="000000"/>
              <w:left w:val="single" w:sz="4" w:space="0" w:color="000000"/>
              <w:bottom w:val="single" w:sz="4" w:space="0" w:color="000000"/>
              <w:right w:val="single" w:sz="4" w:space="0" w:color="000000"/>
            </w:tcBorders>
          </w:tcPr>
          <w:p w14:paraId="0EF0F3D4" w14:textId="77777777" w:rsidR="00AC77A3" w:rsidRDefault="001B0E3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4CC6B454" w14:textId="77777777" w:rsidR="00AC77A3" w:rsidRDefault="001B0E3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E00C9B6" w14:textId="77777777" w:rsidR="00AC77A3" w:rsidRDefault="001B0E3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F474B17" w14:textId="77777777" w:rsidR="00AC77A3" w:rsidRDefault="001B0E3D">
            <w:pPr>
              <w:pStyle w:val="ProductList-TableBody"/>
            </w:pPr>
            <w:r>
              <w:t>CRC 1 650 000</w:t>
            </w:r>
          </w:p>
        </w:tc>
      </w:tr>
      <w:tr w:rsidR="00AC77A3" w14:paraId="1944EA5D" w14:textId="77777777">
        <w:tc>
          <w:tcPr>
            <w:tcW w:w="2940" w:type="dxa"/>
            <w:tcBorders>
              <w:top w:val="single" w:sz="4" w:space="0" w:color="000000"/>
              <w:left w:val="single" w:sz="4" w:space="0" w:color="000000"/>
              <w:bottom w:val="single" w:sz="4" w:space="0" w:color="000000"/>
              <w:right w:val="single" w:sz="4" w:space="0" w:color="000000"/>
            </w:tcBorders>
          </w:tcPr>
          <w:p w14:paraId="68C4FCA8" w14:textId="77777777" w:rsidR="00AC77A3" w:rsidRDefault="001B0E3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81DB389" w14:textId="77777777" w:rsidR="00AC77A3" w:rsidRDefault="001B0E3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67D8E4C" w14:textId="77777777" w:rsidR="00AC77A3" w:rsidRDefault="001B0E3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29C8D94B" w14:textId="77777777" w:rsidR="00AC77A3" w:rsidRDefault="001B0E3D">
            <w:pPr>
              <w:pStyle w:val="ProductList-TableBody"/>
            </w:pPr>
            <w:r>
              <w:t>kr 1 600 000</w:t>
            </w:r>
          </w:p>
        </w:tc>
      </w:tr>
      <w:tr w:rsidR="00AC77A3" w14:paraId="6B4EAA85" w14:textId="77777777">
        <w:tc>
          <w:tcPr>
            <w:tcW w:w="2940" w:type="dxa"/>
            <w:tcBorders>
              <w:top w:val="single" w:sz="4" w:space="0" w:color="000000"/>
              <w:left w:val="single" w:sz="4" w:space="0" w:color="000000"/>
              <w:bottom w:val="single" w:sz="4" w:space="0" w:color="000000"/>
              <w:right w:val="single" w:sz="4" w:space="0" w:color="000000"/>
            </w:tcBorders>
          </w:tcPr>
          <w:p w14:paraId="03DFBCA4" w14:textId="77777777" w:rsidR="00AC77A3" w:rsidRDefault="001B0E3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954A4AA" w14:textId="77777777" w:rsidR="00AC77A3" w:rsidRDefault="001B0E3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F3DD35D" w14:textId="77777777" w:rsidR="00AC77A3" w:rsidRDefault="001B0E3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E28D2D" w14:textId="77777777" w:rsidR="00AC77A3" w:rsidRDefault="001B0E3D">
            <w:pPr>
              <w:pStyle w:val="ProductList-TableBody"/>
            </w:pPr>
            <w:r>
              <w:t>215,000</w:t>
            </w:r>
          </w:p>
        </w:tc>
      </w:tr>
      <w:tr w:rsidR="00AC77A3" w14:paraId="7F44812B" w14:textId="77777777">
        <w:tc>
          <w:tcPr>
            <w:tcW w:w="2940" w:type="dxa"/>
            <w:tcBorders>
              <w:top w:val="single" w:sz="4" w:space="0" w:color="000000"/>
              <w:left w:val="single" w:sz="4" w:space="0" w:color="000000"/>
              <w:bottom w:val="single" w:sz="4" w:space="0" w:color="000000"/>
              <w:right w:val="single" w:sz="4" w:space="0" w:color="000000"/>
            </w:tcBorders>
          </w:tcPr>
          <w:p w14:paraId="43F0B2D8" w14:textId="77777777" w:rsidR="00AC77A3" w:rsidRDefault="001B0E3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409E310" w14:textId="77777777" w:rsidR="00AC77A3" w:rsidRDefault="001B0E3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588115" w14:textId="77777777" w:rsidR="00AC77A3" w:rsidRDefault="001B0E3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5CB2D0" w14:textId="77777777" w:rsidR="00AC77A3" w:rsidRDefault="001B0E3D">
            <w:pPr>
              <w:pStyle w:val="ProductList-TableBody"/>
            </w:pPr>
            <w:r>
              <w:t>£135,000</w:t>
            </w:r>
          </w:p>
        </w:tc>
      </w:tr>
      <w:tr w:rsidR="00AC77A3" w14:paraId="0147A9AC" w14:textId="77777777">
        <w:tc>
          <w:tcPr>
            <w:tcW w:w="2940" w:type="dxa"/>
            <w:tcBorders>
              <w:top w:val="single" w:sz="4" w:space="0" w:color="000000"/>
              <w:left w:val="single" w:sz="4" w:space="0" w:color="000000"/>
              <w:bottom w:val="single" w:sz="4" w:space="0" w:color="000000"/>
              <w:right w:val="single" w:sz="4" w:space="0" w:color="000000"/>
            </w:tcBorders>
          </w:tcPr>
          <w:p w14:paraId="021C43E4" w14:textId="77777777" w:rsidR="00AC77A3" w:rsidRDefault="001B0E3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16527AC" w14:textId="77777777" w:rsidR="00AC77A3" w:rsidRDefault="001B0E3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AF9A8B" w14:textId="77777777" w:rsidR="00AC77A3" w:rsidRDefault="001B0E3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1BC8CC05" w14:textId="77777777" w:rsidR="00AC77A3" w:rsidRDefault="001B0E3D">
            <w:pPr>
              <w:pStyle w:val="ProductList-TableBody"/>
            </w:pPr>
            <w:r>
              <w:t>JPY 24 000 000</w:t>
            </w:r>
          </w:p>
        </w:tc>
      </w:tr>
      <w:tr w:rsidR="00AC77A3" w14:paraId="35A52ED6" w14:textId="77777777">
        <w:tc>
          <w:tcPr>
            <w:tcW w:w="2940" w:type="dxa"/>
            <w:tcBorders>
              <w:top w:val="single" w:sz="4" w:space="0" w:color="000000"/>
              <w:left w:val="single" w:sz="4" w:space="0" w:color="000000"/>
              <w:bottom w:val="single" w:sz="4" w:space="0" w:color="000000"/>
              <w:right w:val="single" w:sz="4" w:space="0" w:color="000000"/>
            </w:tcBorders>
          </w:tcPr>
          <w:p w14:paraId="3544D465" w14:textId="77777777" w:rsidR="00AC77A3" w:rsidRDefault="001B0E3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C950747" w14:textId="77777777" w:rsidR="00AC77A3" w:rsidRDefault="001B0E3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44F2F0" w14:textId="77777777" w:rsidR="00AC77A3" w:rsidRDefault="001B0E3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C28D5F7" w14:textId="77777777" w:rsidR="00AC77A3" w:rsidRDefault="001B0E3D">
            <w:pPr>
              <w:pStyle w:val="ProductList-TableBody"/>
            </w:pPr>
            <w:r>
              <w:t>KWD 240 000 000</w:t>
            </w:r>
          </w:p>
        </w:tc>
      </w:tr>
      <w:tr w:rsidR="00AC77A3" w14:paraId="16A337D2" w14:textId="77777777">
        <w:tc>
          <w:tcPr>
            <w:tcW w:w="2940" w:type="dxa"/>
            <w:tcBorders>
              <w:top w:val="single" w:sz="4" w:space="0" w:color="000000"/>
              <w:left w:val="single" w:sz="4" w:space="0" w:color="000000"/>
              <w:bottom w:val="single" w:sz="4" w:space="0" w:color="000000"/>
              <w:right w:val="single" w:sz="4" w:space="0" w:color="000000"/>
            </w:tcBorders>
          </w:tcPr>
          <w:p w14:paraId="1D0293DF" w14:textId="77777777" w:rsidR="00AC77A3" w:rsidRDefault="001B0E3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6EF9A79" w14:textId="77777777" w:rsidR="00AC77A3" w:rsidRDefault="001B0E3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05B9DF" w14:textId="77777777" w:rsidR="00AC77A3" w:rsidRDefault="001B0E3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3B87667" w14:textId="77777777" w:rsidR="00AC77A3" w:rsidRDefault="001B0E3D">
            <w:pPr>
              <w:pStyle w:val="ProductList-TableBody"/>
            </w:pPr>
            <w:r>
              <w:t>kr 1 650 000</w:t>
            </w:r>
          </w:p>
        </w:tc>
      </w:tr>
      <w:tr w:rsidR="00AC77A3" w14:paraId="145F876F" w14:textId="77777777">
        <w:tc>
          <w:tcPr>
            <w:tcW w:w="2940" w:type="dxa"/>
            <w:tcBorders>
              <w:top w:val="single" w:sz="4" w:space="0" w:color="000000"/>
              <w:left w:val="single" w:sz="4" w:space="0" w:color="000000"/>
              <w:bottom w:val="single" w:sz="4" w:space="0" w:color="000000"/>
              <w:right w:val="single" w:sz="4" w:space="0" w:color="000000"/>
            </w:tcBorders>
          </w:tcPr>
          <w:p w14:paraId="0EA12412" w14:textId="77777777" w:rsidR="00AC77A3" w:rsidRDefault="001B0E3D">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56F18388" w14:textId="77777777" w:rsidR="00AC77A3" w:rsidRDefault="001B0E3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4FCCB4" w14:textId="77777777" w:rsidR="00AC77A3" w:rsidRDefault="001B0E3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6CD621" w14:textId="77777777" w:rsidR="00AC77A3" w:rsidRDefault="001B0E3D">
            <w:pPr>
              <w:pStyle w:val="ProductList-TableBody"/>
            </w:pPr>
            <w:r>
              <w:t>350,000</w:t>
            </w:r>
          </w:p>
        </w:tc>
      </w:tr>
      <w:tr w:rsidR="00AC77A3" w14:paraId="5855E157" w14:textId="77777777">
        <w:tc>
          <w:tcPr>
            <w:tcW w:w="2940" w:type="dxa"/>
            <w:tcBorders>
              <w:top w:val="single" w:sz="4" w:space="0" w:color="000000"/>
              <w:left w:val="single" w:sz="4" w:space="0" w:color="000000"/>
              <w:bottom w:val="single" w:sz="4" w:space="0" w:color="000000"/>
              <w:right w:val="single" w:sz="4" w:space="0" w:color="000000"/>
            </w:tcBorders>
          </w:tcPr>
          <w:p w14:paraId="2FDB5FD4" w14:textId="77777777" w:rsidR="00AC77A3" w:rsidRDefault="001B0E3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DF80BD4" w14:textId="77777777" w:rsidR="00AC77A3" w:rsidRDefault="001B0E3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FEA8640" w14:textId="77777777" w:rsidR="00AC77A3" w:rsidRDefault="001B0E3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32D34F7" w14:textId="77777777" w:rsidR="00AC77A3" w:rsidRDefault="001B0E3D">
            <w:pPr>
              <w:pStyle w:val="ProductList-TableBody"/>
            </w:pPr>
            <w:r>
              <w:t>kr 2 000 000</w:t>
            </w:r>
          </w:p>
        </w:tc>
      </w:tr>
      <w:tr w:rsidR="00AC77A3" w14:paraId="19CB7B43" w14:textId="77777777">
        <w:tc>
          <w:tcPr>
            <w:tcW w:w="2940" w:type="dxa"/>
            <w:tcBorders>
              <w:top w:val="single" w:sz="4" w:space="0" w:color="000000"/>
              <w:left w:val="single" w:sz="4" w:space="0" w:color="000000"/>
              <w:bottom w:val="single" w:sz="4" w:space="0" w:color="000000"/>
              <w:right w:val="single" w:sz="4" w:space="0" w:color="000000"/>
            </w:tcBorders>
          </w:tcPr>
          <w:p w14:paraId="71B298E0" w14:textId="77777777" w:rsidR="00AC77A3" w:rsidRDefault="001B0E3D">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6B9FB425" w14:textId="77777777" w:rsidR="00AC77A3" w:rsidRDefault="001B0E3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8CEE97F" w14:textId="77777777" w:rsidR="00AC77A3" w:rsidRDefault="001B0E3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4E0A94A" w14:textId="77777777" w:rsidR="00AC77A3" w:rsidRDefault="001B0E3D">
            <w:pPr>
              <w:pStyle w:val="ProductList-TableBody"/>
            </w:pPr>
            <w:r>
              <w:t>NTD 7 000 000</w:t>
            </w:r>
          </w:p>
        </w:tc>
      </w:tr>
      <w:tr w:rsidR="00AC77A3" w14:paraId="7E6D1D66" w14:textId="77777777">
        <w:tc>
          <w:tcPr>
            <w:tcW w:w="2940" w:type="dxa"/>
            <w:tcBorders>
              <w:top w:val="single" w:sz="4" w:space="0" w:color="000000"/>
              <w:left w:val="single" w:sz="4" w:space="0" w:color="000000"/>
              <w:bottom w:val="single" w:sz="4" w:space="0" w:color="000000"/>
              <w:right w:val="single" w:sz="4" w:space="0" w:color="000000"/>
            </w:tcBorders>
          </w:tcPr>
          <w:p w14:paraId="2E448B17" w14:textId="77777777" w:rsidR="00AC77A3" w:rsidRDefault="001B0E3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698AB5A" w14:textId="77777777" w:rsidR="00AC77A3" w:rsidRDefault="001B0E3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F265CC" w14:textId="77777777" w:rsidR="00AC77A3" w:rsidRDefault="001B0E3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3383599" w14:textId="77777777" w:rsidR="00AC77A3" w:rsidRDefault="001B0E3D">
            <w:pPr>
              <w:pStyle w:val="ProductList-TableBody"/>
            </w:pPr>
            <w:r>
              <w:t>INR 10 000 000</w:t>
            </w:r>
          </w:p>
        </w:tc>
      </w:tr>
      <w:tr w:rsidR="00AC77A3" w14:paraId="5655DF32" w14:textId="77777777">
        <w:tc>
          <w:tcPr>
            <w:tcW w:w="2940" w:type="dxa"/>
            <w:tcBorders>
              <w:top w:val="single" w:sz="4" w:space="0" w:color="000000"/>
              <w:left w:val="single" w:sz="4" w:space="0" w:color="000000"/>
              <w:bottom w:val="single" w:sz="4" w:space="0" w:color="000000"/>
              <w:right w:val="single" w:sz="4" w:space="0" w:color="000000"/>
            </w:tcBorders>
          </w:tcPr>
          <w:p w14:paraId="3B0DC4B2" w14:textId="77777777" w:rsidR="00AC77A3" w:rsidRDefault="001B0E3D">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1A3FB735" w14:textId="77777777" w:rsidR="00AC77A3" w:rsidRDefault="001B0E3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9643E3A" w14:textId="77777777" w:rsidR="00AC77A3" w:rsidRDefault="001B0E3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5B405F9" w14:textId="77777777" w:rsidR="00AC77A3" w:rsidRDefault="001B0E3D">
            <w:pPr>
              <w:pStyle w:val="ProductList-TableBody"/>
            </w:pPr>
            <w:r>
              <w:t>RUB 6 600 000</w:t>
            </w:r>
          </w:p>
        </w:tc>
      </w:tr>
    </w:tbl>
    <w:p w14:paraId="376074C7" w14:textId="77777777" w:rsidR="00AC77A3" w:rsidRDefault="00AC77A3">
      <w:pPr>
        <w:pStyle w:val="ProductList-BodyIndented"/>
        <w:ind w:left="720"/>
      </w:pPr>
    </w:p>
    <w:p w14:paraId="0A6CDA8D" w14:textId="77777777" w:rsidR="00AC77A3" w:rsidRDefault="001B0E3D">
      <w:pPr>
        <w:pStyle w:val="ProductList-BodyIndented"/>
      </w:pPr>
      <w:r>
        <w:t>Telefonstøttehendelser som ikke brukes opp, utløper når SA-dekningen utløper. Telefonstøttehendelser kan ikke overføres mellom registreringer eller avtaler.</w:t>
      </w:r>
    </w:p>
    <w:p w14:paraId="0D09080D" w14:textId="77777777" w:rsidR="00AC77A3" w:rsidRDefault="00AC77A3">
      <w:pPr>
        <w:pStyle w:val="ProductList-BodyIndented"/>
      </w:pPr>
    </w:p>
    <w:p w14:paraId="2E86905F" w14:textId="77777777" w:rsidR="00AC77A3" w:rsidRDefault="001B0E3D">
      <w:pPr>
        <w:pStyle w:val="ProductList-BodyIndented"/>
      </w:pPr>
      <w:r>
        <w:t xml:space="preserve">Åpningstidene for lokal telefonstøtte finnes på </w:t>
      </w:r>
      <w:hyperlink r:id="rId15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B5D6872" w14:textId="77777777" w:rsidR="00AC77A3" w:rsidRDefault="00AC77A3">
      <w:pPr>
        <w:pStyle w:val="ProductList-BodyIndented"/>
      </w:pPr>
    </w:p>
    <w:p w14:paraId="497CD8BF" w14:textId="77777777" w:rsidR="00AC77A3" w:rsidRDefault="001B0E3D">
      <w:pPr>
        <w:pStyle w:val="ProductList-SubClauseHeading"/>
        <w:outlineLvl w:val="3"/>
      </w:pPr>
      <w:r>
        <w:t>Hendelsesopptjening for telefonstøtte for MPSA</w:t>
      </w:r>
    </w:p>
    <w:p w14:paraId="5593F0A0" w14:textId="77777777" w:rsidR="00AC77A3" w:rsidRDefault="001B0E3D">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AC77A3" w14:paraId="06F1C0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8310C7" w14:textId="77777777" w:rsidR="00AC77A3" w:rsidRDefault="001B0E3D">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6A277649" w14:textId="77777777" w:rsidR="00AC77A3" w:rsidRDefault="001B0E3D">
            <w:pPr>
              <w:pStyle w:val="ProductList-TableBody"/>
            </w:pPr>
            <w:r>
              <w:rPr>
                <w:color w:val="FFFFFF"/>
              </w:rPr>
              <w:t>Poeng per telefonstøttehendelse</w:t>
            </w:r>
          </w:p>
        </w:tc>
      </w:tr>
      <w:tr w:rsidR="00AC77A3" w14:paraId="6DC0B5AC" w14:textId="77777777">
        <w:tc>
          <w:tcPr>
            <w:tcW w:w="6120" w:type="dxa"/>
            <w:tcBorders>
              <w:top w:val="single" w:sz="4" w:space="0" w:color="000000"/>
              <w:left w:val="single" w:sz="4" w:space="0" w:color="000000"/>
              <w:bottom w:val="single" w:sz="4" w:space="0" w:color="000000"/>
              <w:right w:val="single" w:sz="4" w:space="0" w:color="000000"/>
            </w:tcBorders>
          </w:tcPr>
          <w:p w14:paraId="0363DA1A" w14:textId="77777777" w:rsidR="00AC77A3" w:rsidRDefault="001B0E3D">
            <w:pPr>
              <w:pStyle w:val="ProductList-TableBody"/>
            </w:pPr>
            <w:r>
              <w:t>Programmer og Systemer (kombinert)</w:t>
            </w:r>
          </w:p>
        </w:tc>
        <w:tc>
          <w:tcPr>
            <w:tcW w:w="6000" w:type="dxa"/>
            <w:tcBorders>
              <w:left w:val="single" w:sz="4" w:space="0" w:color="000000"/>
              <w:right w:val="single" w:sz="4" w:space="0" w:color="000000"/>
            </w:tcBorders>
          </w:tcPr>
          <w:p w14:paraId="28B2C873" w14:textId="77777777" w:rsidR="00AC77A3" w:rsidRDefault="001B0E3D">
            <w:pPr>
              <w:pStyle w:val="ProductList-TableBody"/>
            </w:pPr>
            <w:r>
              <w:t>2,000</w:t>
            </w:r>
          </w:p>
        </w:tc>
      </w:tr>
      <w:tr w:rsidR="00AC77A3" w14:paraId="62B52A31" w14:textId="77777777">
        <w:tc>
          <w:tcPr>
            <w:tcW w:w="6120" w:type="dxa"/>
            <w:tcBorders>
              <w:top w:val="single" w:sz="4" w:space="0" w:color="000000"/>
              <w:left w:val="single" w:sz="4" w:space="0" w:color="000000"/>
              <w:bottom w:val="single" w:sz="4" w:space="0" w:color="000000"/>
              <w:right w:val="single" w:sz="4" w:space="0" w:color="000000"/>
            </w:tcBorders>
          </w:tcPr>
          <w:p w14:paraId="150675C8" w14:textId="77777777" w:rsidR="00AC77A3" w:rsidRDefault="001B0E3D">
            <w:pPr>
              <w:pStyle w:val="ProductList-TableBody"/>
            </w:pPr>
            <w:r>
              <w:t>Server</w:t>
            </w:r>
          </w:p>
        </w:tc>
        <w:tc>
          <w:tcPr>
            <w:tcW w:w="6000" w:type="dxa"/>
            <w:tcBorders>
              <w:left w:val="single" w:sz="4" w:space="0" w:color="000000"/>
              <w:right w:val="single" w:sz="4" w:space="0" w:color="000000"/>
            </w:tcBorders>
          </w:tcPr>
          <w:p w14:paraId="33E13B85" w14:textId="77777777" w:rsidR="00AC77A3" w:rsidRDefault="001B0E3D">
            <w:pPr>
              <w:pStyle w:val="ProductList-TableBody"/>
            </w:pPr>
            <w:r>
              <w:t>400</w:t>
            </w:r>
          </w:p>
        </w:tc>
      </w:tr>
      <w:tr w:rsidR="00AC77A3" w14:paraId="72345C4D" w14:textId="77777777">
        <w:tc>
          <w:tcPr>
            <w:tcW w:w="6120" w:type="dxa"/>
            <w:tcBorders>
              <w:top w:val="single" w:sz="4" w:space="0" w:color="000000"/>
              <w:left w:val="single" w:sz="4" w:space="0" w:color="000000"/>
              <w:bottom w:val="single" w:sz="4" w:space="0" w:color="000000"/>
              <w:right w:val="single" w:sz="4" w:space="0" w:color="000000"/>
            </w:tcBorders>
          </w:tcPr>
          <w:p w14:paraId="5B208193" w14:textId="77777777" w:rsidR="00AC77A3" w:rsidRDefault="001B0E3D">
            <w:pPr>
              <w:pStyle w:val="ProductList-TableBody"/>
            </w:pPr>
            <w:r>
              <w:t>CAL</w:t>
            </w:r>
          </w:p>
        </w:tc>
        <w:tc>
          <w:tcPr>
            <w:tcW w:w="6000" w:type="dxa"/>
            <w:tcBorders>
              <w:left w:val="single" w:sz="4" w:space="0" w:color="000000"/>
              <w:right w:val="single" w:sz="4" w:space="0" w:color="000000"/>
            </w:tcBorders>
          </w:tcPr>
          <w:p w14:paraId="0917D433" w14:textId="77777777" w:rsidR="00AC77A3" w:rsidRDefault="001B0E3D">
            <w:pPr>
              <w:pStyle w:val="ProductList-TableBody"/>
            </w:pPr>
            <w:r>
              <w:t>400</w:t>
            </w:r>
          </w:p>
        </w:tc>
      </w:tr>
    </w:tbl>
    <w:p w14:paraId="5DC5E384" w14:textId="77777777" w:rsidR="00AC77A3" w:rsidRDefault="00AC77A3">
      <w:pPr>
        <w:pStyle w:val="ProductList-BodyIndented"/>
      </w:pPr>
    </w:p>
    <w:p w14:paraId="0BB62E60" w14:textId="77777777" w:rsidR="00AC77A3" w:rsidRDefault="001B0E3D">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671DD02C" w14:textId="77777777" w:rsidR="00AC77A3" w:rsidRDefault="00AC77A3">
      <w:pPr>
        <w:pStyle w:val="ProductList-BodyIndented"/>
      </w:pPr>
    </w:p>
    <w:p w14:paraId="7DC803C5" w14:textId="77777777" w:rsidR="00AC77A3" w:rsidRDefault="001B0E3D">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D4589F5" w14:textId="77777777" w:rsidR="00AC77A3" w:rsidRDefault="00AC77A3">
      <w:pPr>
        <w:pStyle w:val="ProductList-SubClauseHeading"/>
        <w:outlineLvl w:val="3"/>
      </w:pPr>
    </w:p>
    <w:p w14:paraId="6FCA83B2" w14:textId="77777777" w:rsidR="00AC77A3" w:rsidRDefault="001B0E3D">
      <w:pPr>
        <w:pStyle w:val="ProductList-SubClauseHeading"/>
        <w:outlineLvl w:val="3"/>
      </w:pPr>
      <w:r>
        <w:t>Nettbaserte hendelser</w:t>
      </w:r>
    </w:p>
    <w:p w14:paraId="472B4211" w14:textId="77777777" w:rsidR="00AC77A3" w:rsidRDefault="001B0E3D">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6192707F" w14:textId="77777777" w:rsidR="00AC77A3" w:rsidRDefault="00AC77A3">
      <w:pPr>
        <w:pStyle w:val="ProductList-BodyIndented"/>
      </w:pPr>
    </w:p>
    <w:p w14:paraId="49F2AEAC" w14:textId="77777777" w:rsidR="00AC77A3" w:rsidRDefault="001B0E3D">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7E23E3F5" w14:textId="77777777" w:rsidR="00AC77A3" w:rsidRDefault="00AC77A3">
      <w:pPr>
        <w:pStyle w:val="ProductList-BodyIndented"/>
        <w:ind w:left="720"/>
      </w:pPr>
    </w:p>
    <w:p w14:paraId="41ED2849" w14:textId="77777777" w:rsidR="00AC77A3" w:rsidRDefault="001B0E3D">
      <w:pPr>
        <w:pStyle w:val="ProductList-SubClauseHeading"/>
        <w:outlineLvl w:val="3"/>
      </w:pPr>
      <w:r>
        <w:t>Kundestøttekontakter</w:t>
      </w:r>
    </w:p>
    <w:p w14:paraId="422F6325" w14:textId="77777777" w:rsidR="00AC77A3" w:rsidRDefault="001B0E3D">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AC77A3" w14:paraId="129043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FB4820" w14:textId="77777777" w:rsidR="00AC77A3" w:rsidRDefault="001B0E3D">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0ACA9D" w14:textId="77777777" w:rsidR="00AC77A3" w:rsidRDefault="001B0E3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0BE4D1" w14:textId="77777777" w:rsidR="00AC77A3" w:rsidRDefault="001B0E3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560277" w14:textId="77777777" w:rsidR="00AC77A3" w:rsidRDefault="001B0E3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A94F39" w14:textId="77777777" w:rsidR="00AC77A3" w:rsidRDefault="001B0E3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50F5D4" w14:textId="77777777" w:rsidR="00AC77A3" w:rsidRDefault="001B0E3D">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F3A1BA" w14:textId="77777777" w:rsidR="00AC77A3" w:rsidRDefault="001B0E3D">
            <w:pPr>
              <w:pStyle w:val="ProductList-TableBody"/>
            </w:pPr>
            <w:r>
              <w:rPr>
                <w:color w:val="FFFFFF"/>
              </w:rPr>
              <w:t>S/S+: EA-nivå D</w:t>
            </w:r>
          </w:p>
        </w:tc>
      </w:tr>
      <w:tr w:rsidR="00AC77A3" w14:paraId="322D0F6B" w14:textId="77777777">
        <w:tc>
          <w:tcPr>
            <w:tcW w:w="1720" w:type="dxa"/>
            <w:tcBorders>
              <w:top w:val="single" w:sz="4" w:space="0" w:color="000000"/>
              <w:left w:val="single" w:sz="4" w:space="0" w:color="000000"/>
              <w:bottom w:val="single" w:sz="4" w:space="0" w:color="000000"/>
              <w:right w:val="single" w:sz="4" w:space="0" w:color="000000"/>
            </w:tcBorders>
          </w:tcPr>
          <w:p w14:paraId="4367162A" w14:textId="77777777" w:rsidR="00AC77A3" w:rsidRDefault="001B0E3D">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64CA27D1" w14:textId="77777777" w:rsidR="00AC77A3" w:rsidRDefault="001B0E3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A665F9B" w14:textId="77777777" w:rsidR="00AC77A3" w:rsidRDefault="001B0E3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46E9F9E" w14:textId="77777777" w:rsidR="00AC77A3" w:rsidRDefault="001B0E3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2EE2FDD" w14:textId="77777777" w:rsidR="00AC77A3" w:rsidRDefault="001B0E3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6AF055B" w14:textId="77777777" w:rsidR="00AC77A3" w:rsidRDefault="001B0E3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36D4642" w14:textId="77777777" w:rsidR="00AC77A3" w:rsidRDefault="001B0E3D">
            <w:pPr>
              <w:pStyle w:val="ProductList-TableBody"/>
            </w:pPr>
            <w:r>
              <w:t>Som det er behov for</w:t>
            </w:r>
          </w:p>
        </w:tc>
      </w:tr>
      <w:tr w:rsidR="00AC77A3" w14:paraId="00D2DF62" w14:textId="77777777">
        <w:tc>
          <w:tcPr>
            <w:tcW w:w="1720" w:type="dxa"/>
            <w:tcBorders>
              <w:top w:val="single" w:sz="4" w:space="0" w:color="000000"/>
              <w:left w:val="single" w:sz="4" w:space="0" w:color="000000"/>
              <w:bottom w:val="single" w:sz="4" w:space="0" w:color="000000"/>
              <w:right w:val="single" w:sz="4" w:space="0" w:color="000000"/>
            </w:tcBorders>
          </w:tcPr>
          <w:p w14:paraId="05B5539E" w14:textId="77777777" w:rsidR="00AC77A3" w:rsidRDefault="001B0E3D">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18557C6A" w14:textId="77777777" w:rsidR="00AC77A3" w:rsidRDefault="001B0E3D">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2292A1D6" w14:textId="77777777" w:rsidR="00AC77A3" w:rsidRDefault="001B0E3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57527A" w14:textId="77777777" w:rsidR="00AC77A3" w:rsidRDefault="001B0E3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703F3F4" w14:textId="77777777" w:rsidR="00AC77A3" w:rsidRDefault="001B0E3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B2A531" w14:textId="77777777" w:rsidR="00AC77A3" w:rsidRDefault="001B0E3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9782291" w14:textId="77777777" w:rsidR="00AC77A3" w:rsidRDefault="001B0E3D">
            <w:pPr>
              <w:pStyle w:val="ProductList-TableBody"/>
            </w:pPr>
            <w:r>
              <w:t>16</w:t>
            </w:r>
          </w:p>
        </w:tc>
      </w:tr>
    </w:tbl>
    <w:p w14:paraId="34D069C0" w14:textId="77777777" w:rsidR="00AC77A3" w:rsidRDefault="00AC77A3">
      <w:pPr>
        <w:pStyle w:val="ProductList-BodyIndented"/>
      </w:pPr>
    </w:p>
    <w:p w14:paraId="3A75B89A" w14:textId="77777777" w:rsidR="00AC77A3" w:rsidRDefault="001B0E3D">
      <w:pPr>
        <w:pStyle w:val="ProductList-SubClauseHeading"/>
        <w:outlineLvl w:val="3"/>
      </w:pPr>
      <w:r>
        <w:t>Tjenestenivåer for Software Assurance-kunder</w:t>
      </w:r>
    </w:p>
    <w:p w14:paraId="5137C6B8" w14:textId="77777777" w:rsidR="00AC77A3" w:rsidRDefault="001B0E3D">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AC77A3" w14:paraId="008984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CF7009" w14:textId="77777777" w:rsidR="00AC77A3" w:rsidRDefault="001B0E3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09F864" w14:textId="77777777" w:rsidR="00AC77A3" w:rsidRDefault="001B0E3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8AD61E" w14:textId="77777777" w:rsidR="00AC77A3" w:rsidRDefault="001B0E3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4502CE" w14:textId="77777777" w:rsidR="00AC77A3" w:rsidRDefault="001B0E3D">
            <w:pPr>
              <w:pStyle w:val="ProductList-TableBody"/>
            </w:pPr>
            <w:r>
              <w:rPr>
                <w:color w:val="FFFFFF"/>
              </w:rPr>
              <w:t>Forventet respons fra Kunden</w:t>
            </w:r>
          </w:p>
        </w:tc>
      </w:tr>
      <w:tr w:rsidR="00AC77A3" w14:paraId="525607E2" w14:textId="77777777">
        <w:tc>
          <w:tcPr>
            <w:tcW w:w="2940" w:type="dxa"/>
            <w:tcBorders>
              <w:top w:val="single" w:sz="4" w:space="0" w:color="000000"/>
              <w:left w:val="single" w:sz="4" w:space="0" w:color="000000"/>
              <w:bottom w:val="single" w:sz="4" w:space="0" w:color="000000"/>
              <w:right w:val="single" w:sz="4" w:space="0" w:color="000000"/>
            </w:tcBorders>
          </w:tcPr>
          <w:p w14:paraId="36B5E95A" w14:textId="77777777" w:rsidR="00AC77A3" w:rsidRDefault="001B0E3D">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BC5FF5B" w14:textId="77777777" w:rsidR="00AC77A3" w:rsidRDefault="001B0E3D">
            <w:pPr>
              <w:pStyle w:val="ProductList-TableBody"/>
            </w:pPr>
            <w:r>
              <w:t xml:space="preserve">Kritisk innvirkning på virksomheten: </w:t>
            </w:r>
          </w:p>
          <w:p w14:paraId="75E22D4F" w14:textId="77777777" w:rsidR="00AC77A3" w:rsidRDefault="001B0E3D">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00F1153B" w14:textId="77777777" w:rsidR="00AC77A3" w:rsidRDefault="001B0E3D">
            <w:pPr>
              <w:pStyle w:val="ProductList-TableBody"/>
            </w:pPr>
            <w:r>
              <w:t>Første respons innen to timer eller raskere basert på støttetilbud</w:t>
            </w:r>
          </w:p>
          <w:p w14:paraId="3BC830B5" w14:textId="77777777" w:rsidR="00AC77A3" w:rsidRDefault="001B0E3D">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A01530B" w14:textId="77777777" w:rsidR="00AC77A3" w:rsidRDefault="001B0E3D">
            <w:pPr>
              <w:pStyle w:val="ProductList-TableBody"/>
            </w:pPr>
            <w:r>
              <w:t>Det tildeles passende ressurser for å kunne opprettholde en kontinuerlig innsats hele døgnet2</w:t>
            </w:r>
          </w:p>
          <w:p w14:paraId="6FDB9047" w14:textId="77777777" w:rsidR="00AC77A3" w:rsidRDefault="001B0E3D">
            <w:pPr>
              <w:pStyle w:val="ProductList-TableBody"/>
            </w:pPr>
            <w:r>
              <w:t>Rask tilgang og respons fra den ansvarlige for endringskontroll</w:t>
            </w:r>
          </w:p>
          <w:p w14:paraId="553AF857" w14:textId="77777777" w:rsidR="00AC77A3" w:rsidRDefault="001B0E3D">
            <w:pPr>
              <w:pStyle w:val="ProductList-TableBody"/>
            </w:pPr>
            <w:r>
              <w:t>Ledelsen blir varslet</w:t>
            </w:r>
          </w:p>
        </w:tc>
      </w:tr>
      <w:tr w:rsidR="00AC77A3" w14:paraId="4725198F" w14:textId="77777777">
        <w:tc>
          <w:tcPr>
            <w:tcW w:w="2940" w:type="dxa"/>
            <w:tcBorders>
              <w:top w:val="single" w:sz="4" w:space="0" w:color="000000"/>
              <w:left w:val="single" w:sz="4" w:space="0" w:color="000000"/>
              <w:bottom w:val="single" w:sz="4" w:space="0" w:color="000000"/>
              <w:right w:val="single" w:sz="4" w:space="0" w:color="000000"/>
            </w:tcBorders>
          </w:tcPr>
          <w:p w14:paraId="4979409E" w14:textId="77777777" w:rsidR="00AC77A3" w:rsidRDefault="001B0E3D">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BB0CD3B" w14:textId="77777777" w:rsidR="00AC77A3" w:rsidRDefault="001B0E3D">
            <w:pPr>
              <w:pStyle w:val="ProductList-TableBody"/>
            </w:pPr>
            <w:r>
              <w:t xml:space="preserve">Moderat innvirkning på virksomheten: </w:t>
            </w:r>
          </w:p>
          <w:p w14:paraId="58BE367C" w14:textId="77777777" w:rsidR="00AC77A3" w:rsidRDefault="001B0E3D">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143D1C06" w14:textId="77777777" w:rsidR="00AC77A3" w:rsidRDefault="001B0E3D">
            <w:pPr>
              <w:pStyle w:val="ProductList-TableBody"/>
            </w:pPr>
            <w:r>
              <w:t>Første respons innen fire timer eller raskere basert på støttetilbud</w:t>
            </w:r>
          </w:p>
          <w:p w14:paraId="0768D804" w14:textId="77777777" w:rsidR="00AC77A3" w:rsidRDefault="001B0E3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C33D004" w14:textId="77777777" w:rsidR="00AC77A3" w:rsidRDefault="001B0E3D">
            <w:pPr>
              <w:pStyle w:val="ProductList-TableBody"/>
            </w:pPr>
            <w:r>
              <w:t>Det tildeles passende ressurser for å kunne opprettholde en kontinuerlig innsats i Kontortiden</w:t>
            </w:r>
          </w:p>
          <w:p w14:paraId="4AC01CFE" w14:textId="77777777" w:rsidR="00AC77A3" w:rsidRDefault="001B0E3D">
            <w:pPr>
              <w:pStyle w:val="ProductList-TableBody"/>
            </w:pPr>
            <w:r>
              <w:t>Tilgang og respons fra den ansvarlige for endringskontroll innen fire Arbeidstimer</w:t>
            </w:r>
          </w:p>
        </w:tc>
      </w:tr>
      <w:tr w:rsidR="00AC77A3" w14:paraId="59D389A3" w14:textId="77777777">
        <w:tc>
          <w:tcPr>
            <w:tcW w:w="2940" w:type="dxa"/>
            <w:tcBorders>
              <w:top w:val="single" w:sz="4" w:space="0" w:color="000000"/>
              <w:left w:val="single" w:sz="4" w:space="0" w:color="000000"/>
              <w:bottom w:val="single" w:sz="4" w:space="0" w:color="000000"/>
              <w:right w:val="single" w:sz="4" w:space="0" w:color="000000"/>
            </w:tcBorders>
          </w:tcPr>
          <w:p w14:paraId="75526241" w14:textId="77777777" w:rsidR="00AC77A3" w:rsidRDefault="001B0E3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7490599C" w14:textId="77777777" w:rsidR="00AC77A3" w:rsidRDefault="001B0E3D">
            <w:pPr>
              <w:pStyle w:val="ProductList-TableBody"/>
            </w:pPr>
            <w:r>
              <w:t xml:space="preserve">Minimal innvirkning på virksomheten: </w:t>
            </w:r>
          </w:p>
          <w:p w14:paraId="60CABB91" w14:textId="77777777" w:rsidR="00AC77A3" w:rsidRDefault="001B0E3D">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5C8A9A4B" w14:textId="77777777" w:rsidR="00AC77A3" w:rsidRDefault="001B0E3D">
            <w:pPr>
              <w:pStyle w:val="ProductList-TableBody"/>
            </w:pPr>
            <w:r>
              <w:t>Første respons innen én arbeidsdag eller raskere basert på støttetilbud</w:t>
            </w:r>
          </w:p>
          <w:p w14:paraId="4C4E094F" w14:textId="77777777" w:rsidR="00AC77A3" w:rsidRDefault="001B0E3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68C80246" w14:textId="77777777" w:rsidR="00AC77A3" w:rsidRDefault="001B0E3D">
            <w:pPr>
              <w:pStyle w:val="ProductList-TableBody"/>
            </w:pPr>
            <w:r>
              <w:t>Nøyaktig kontaktinformasjon for sakseieren</w:t>
            </w:r>
          </w:p>
          <w:p w14:paraId="5C0C2AD1" w14:textId="77777777" w:rsidR="00AC77A3" w:rsidRDefault="001B0E3D">
            <w:pPr>
              <w:pStyle w:val="ProductList-TableBody"/>
            </w:pPr>
            <w:r>
              <w:t>Respons innen én arbeidsdag.</w:t>
            </w:r>
          </w:p>
        </w:tc>
      </w:tr>
    </w:tbl>
    <w:p w14:paraId="235419C5" w14:textId="77777777" w:rsidR="00AC77A3" w:rsidRDefault="001B0E3D">
      <w:pPr>
        <w:pStyle w:val="ProductList-BodyIndented"/>
      </w:pPr>
      <w:r>
        <w:rPr>
          <w:i/>
        </w:rPr>
        <w:t>1 Kontakt Microsoft-representant for å få informasjon om lokale kontortider.</w:t>
      </w:r>
    </w:p>
    <w:p w14:paraId="6C6D4F17" w14:textId="77777777" w:rsidR="00AC77A3" w:rsidRDefault="001B0E3D">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38800BDC" w14:textId="77777777" w:rsidR="00AC77A3" w:rsidRDefault="00AC77A3">
      <w:pPr>
        <w:pStyle w:val="ProductList-BodyIndented"/>
        <w:ind w:left="720"/>
      </w:pPr>
    </w:p>
    <w:p w14:paraId="2353BCFB" w14:textId="77777777" w:rsidR="00AC77A3" w:rsidRDefault="001B0E3D">
      <w:pPr>
        <w:pStyle w:val="ProductList-SubClauseHeading"/>
        <w:outlineLvl w:val="3"/>
      </w:pPr>
      <w:r>
        <w:t>Konvertering av Software Assurance-hendelser for Støtte til Problemløsning 24x7 til Premier-støttetjenester</w:t>
      </w:r>
    </w:p>
    <w:p w14:paraId="5E85BCA7" w14:textId="77777777" w:rsidR="00AC77A3" w:rsidRDefault="001B0E3D">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BA339D8" w14:textId="77777777" w:rsidR="00AC77A3" w:rsidRDefault="00AC77A3">
      <w:pPr>
        <w:pStyle w:val="ProductList-BodyIndented"/>
      </w:pPr>
    </w:p>
    <w:p w14:paraId="4FEEF1E1" w14:textId="77777777" w:rsidR="00AC77A3" w:rsidRDefault="001B0E3D">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1CC2197C" w14:textId="77777777" w:rsidR="00AC77A3" w:rsidRDefault="00AC77A3">
      <w:pPr>
        <w:pStyle w:val="ProductList-BodyIndented"/>
        <w:ind w:left="720"/>
      </w:pPr>
    </w:p>
    <w:p w14:paraId="5D586E3B" w14:textId="77777777" w:rsidR="00AC77A3" w:rsidRDefault="001B0E3D">
      <w:pPr>
        <w:pStyle w:val="ProductList-SubClauseHeading"/>
        <w:outlineLvl w:val="3"/>
      </w:pPr>
      <w:r>
        <w:t>Ytterligere Bestemmelser</w:t>
      </w:r>
    </w:p>
    <w:p w14:paraId="2489B284" w14:textId="77777777" w:rsidR="00AC77A3" w:rsidRDefault="001B0E3D">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519226B4" w14:textId="77777777" w:rsidR="00AC77A3" w:rsidRDefault="00AC77A3">
      <w:pPr>
        <w:pStyle w:val="ProductList-BodyIndented"/>
      </w:pPr>
    </w:p>
    <w:p w14:paraId="6EE39C6F" w14:textId="77777777" w:rsidR="00AC77A3" w:rsidRDefault="001B0E3D">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2CF52E62" w14:textId="77777777" w:rsidR="00AC77A3" w:rsidRDefault="00AC77A3">
      <w:pPr>
        <w:pStyle w:val="ProductList-BodyIndented"/>
      </w:pPr>
    </w:p>
    <w:p w14:paraId="55013A58" w14:textId="77777777" w:rsidR="00AC77A3" w:rsidRDefault="001B0E3D">
      <w:pPr>
        <w:pStyle w:val="ProductList-SubClauseHeading"/>
        <w:outlineLvl w:val="3"/>
      </w:pPr>
      <w:r>
        <w:t>SCE-kvalifisering</w:t>
      </w:r>
    </w:p>
    <w:p w14:paraId="2B282C85" w14:textId="77777777" w:rsidR="00AC77A3" w:rsidRDefault="001B0E3D">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3F40A908" w14:textId="77777777" w:rsidR="00AC77A3" w:rsidRDefault="00AC77A3">
      <w:pPr>
        <w:pStyle w:val="ProductList-BodyIndented"/>
      </w:pPr>
    </w:p>
    <w:p w14:paraId="2EA17305" w14:textId="77777777" w:rsidR="00AC77A3" w:rsidRDefault="001B0E3D">
      <w:pPr>
        <w:pStyle w:val="ProductList-BodyIndented"/>
      </w:pPr>
      <w:r>
        <w:t>Kvalifiserte Programplattformprodukter er:</w:t>
      </w:r>
    </w:p>
    <w:p w14:paraId="02C65BDD" w14:textId="77777777" w:rsidR="00AC77A3" w:rsidRDefault="001B0E3D" w:rsidP="001B0E3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EBEE6FC" w14:textId="77777777" w:rsidR="00AC77A3" w:rsidRDefault="001B0E3D" w:rsidP="001B0E3D">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4CAFFFC8" w14:textId="77777777" w:rsidR="00AC77A3" w:rsidRDefault="001B0E3D" w:rsidP="001B0E3D">
      <w:pPr>
        <w:pStyle w:val="ProductList-Bullet"/>
        <w:numPr>
          <w:ilvl w:val="1"/>
          <w:numId w:val="59"/>
        </w:numPr>
      </w:pPr>
      <w:r>
        <w:t>Office SharePoint Server</w:t>
      </w:r>
      <w:r>
        <w:fldChar w:fldCharType="begin"/>
      </w:r>
      <w:r>
        <w:instrText xml:space="preserve"> XE "SharePoint Server" </w:instrText>
      </w:r>
      <w:r>
        <w:fldChar w:fldCharType="end"/>
      </w:r>
    </w:p>
    <w:p w14:paraId="16F468E9" w14:textId="77777777" w:rsidR="00AC77A3" w:rsidRDefault="001B0E3D">
      <w:pPr>
        <w:pStyle w:val="ProductList-BodyIndented"/>
      </w:pPr>
      <w:r>
        <w:t>De kvalifiserte produktene fra Core Infrastructure-komponenten er:</w:t>
      </w:r>
    </w:p>
    <w:p w14:paraId="39697089" w14:textId="77777777" w:rsidR="00AC77A3" w:rsidRDefault="001B0E3D" w:rsidP="001B0E3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D0F12F6" w14:textId="77777777" w:rsidR="00AC77A3" w:rsidRDefault="001B0E3D" w:rsidP="001B0E3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6571D04" w14:textId="77777777" w:rsidR="00AC77A3" w:rsidRDefault="00AC77A3">
      <w:pPr>
        <w:pStyle w:val="ProductList-BodyIndented"/>
      </w:pPr>
    </w:p>
    <w:p w14:paraId="3700FE64" w14:textId="77777777" w:rsidR="00AC77A3" w:rsidRDefault="001B0E3D">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AC77A3" w14:paraId="5E1C0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2C174C" w14:textId="77777777" w:rsidR="00AC77A3" w:rsidRDefault="001B0E3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8697B4" w14:textId="77777777" w:rsidR="00AC77A3" w:rsidRDefault="001B0E3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686BF" w14:textId="77777777" w:rsidR="00AC77A3" w:rsidRDefault="001B0E3D">
            <w:pPr>
              <w:pStyle w:val="ProductList-TableBody"/>
            </w:pPr>
            <w:r>
              <w:rPr>
                <w:color w:val="FFFFFF"/>
              </w:rPr>
              <w:t>Gjennomsnittlig årlig SA-minimumsforbruk som kvalifiserer for Ubegrenset PRS 24x7</w:t>
            </w:r>
          </w:p>
        </w:tc>
      </w:tr>
      <w:tr w:rsidR="00AC77A3" w14:paraId="5F54A5E9" w14:textId="77777777">
        <w:tc>
          <w:tcPr>
            <w:tcW w:w="4040" w:type="dxa"/>
            <w:tcBorders>
              <w:top w:val="single" w:sz="4" w:space="0" w:color="000000"/>
              <w:left w:val="single" w:sz="4" w:space="0" w:color="000000"/>
              <w:bottom w:val="single" w:sz="4" w:space="0" w:color="000000"/>
              <w:right w:val="single" w:sz="4" w:space="0" w:color="000000"/>
            </w:tcBorders>
          </w:tcPr>
          <w:p w14:paraId="73B602D0" w14:textId="77777777" w:rsidR="00AC77A3" w:rsidRDefault="001B0E3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2896DEB9" w14:textId="77777777" w:rsidR="00AC77A3" w:rsidRDefault="001B0E3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EEB2E1B" w14:textId="77777777" w:rsidR="00AC77A3" w:rsidRDefault="001B0E3D">
            <w:pPr>
              <w:pStyle w:val="ProductList-TableBody"/>
            </w:pPr>
            <w:r>
              <w:t>250,000</w:t>
            </w:r>
          </w:p>
        </w:tc>
      </w:tr>
      <w:tr w:rsidR="00AC77A3" w14:paraId="62DA6CC6" w14:textId="77777777">
        <w:tc>
          <w:tcPr>
            <w:tcW w:w="4040" w:type="dxa"/>
            <w:tcBorders>
              <w:top w:val="single" w:sz="4" w:space="0" w:color="000000"/>
              <w:left w:val="single" w:sz="4" w:space="0" w:color="000000"/>
              <w:bottom w:val="single" w:sz="4" w:space="0" w:color="000000"/>
              <w:right w:val="single" w:sz="4" w:space="0" w:color="000000"/>
            </w:tcBorders>
          </w:tcPr>
          <w:p w14:paraId="4D6DCF42" w14:textId="77777777" w:rsidR="00AC77A3" w:rsidRDefault="001B0E3D">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08B4FB3C" w14:textId="77777777" w:rsidR="00AC77A3" w:rsidRDefault="001B0E3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216E1A0" w14:textId="77777777" w:rsidR="00AC77A3" w:rsidRDefault="001B0E3D">
            <w:pPr>
              <w:pStyle w:val="ProductList-TableBody"/>
            </w:pPr>
            <w:r>
              <w:t>375,000</w:t>
            </w:r>
          </w:p>
        </w:tc>
      </w:tr>
      <w:tr w:rsidR="00AC77A3" w14:paraId="060771DF" w14:textId="77777777">
        <w:tc>
          <w:tcPr>
            <w:tcW w:w="4040" w:type="dxa"/>
            <w:tcBorders>
              <w:top w:val="single" w:sz="4" w:space="0" w:color="000000"/>
              <w:left w:val="single" w:sz="4" w:space="0" w:color="000000"/>
              <w:bottom w:val="single" w:sz="4" w:space="0" w:color="000000"/>
              <w:right w:val="single" w:sz="4" w:space="0" w:color="000000"/>
            </w:tcBorders>
          </w:tcPr>
          <w:p w14:paraId="708BC3DD" w14:textId="77777777" w:rsidR="00AC77A3" w:rsidRDefault="001B0E3D">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3CE5F09E" w14:textId="77777777" w:rsidR="00AC77A3" w:rsidRDefault="001B0E3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4CB6A3" w14:textId="77777777" w:rsidR="00AC77A3" w:rsidRDefault="001B0E3D">
            <w:pPr>
              <w:pStyle w:val="ProductList-TableBody"/>
            </w:pPr>
            <w:r>
              <w:t>337,500</w:t>
            </w:r>
          </w:p>
        </w:tc>
      </w:tr>
      <w:tr w:rsidR="00AC77A3" w14:paraId="6C364D39" w14:textId="77777777">
        <w:tc>
          <w:tcPr>
            <w:tcW w:w="4040" w:type="dxa"/>
            <w:tcBorders>
              <w:top w:val="single" w:sz="4" w:space="0" w:color="000000"/>
              <w:left w:val="single" w:sz="4" w:space="0" w:color="000000"/>
              <w:bottom w:val="single" w:sz="4" w:space="0" w:color="000000"/>
              <w:right w:val="single" w:sz="4" w:space="0" w:color="000000"/>
            </w:tcBorders>
          </w:tcPr>
          <w:p w14:paraId="66A825A4" w14:textId="77777777" w:rsidR="00AC77A3" w:rsidRDefault="001B0E3D">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BB8F62B" w14:textId="77777777" w:rsidR="00AC77A3" w:rsidRDefault="001B0E3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C8B78B" w14:textId="77777777" w:rsidR="00AC77A3" w:rsidRDefault="001B0E3D">
            <w:pPr>
              <w:pStyle w:val="ProductList-TableBody"/>
            </w:pPr>
            <w:r>
              <w:t>412,500</w:t>
            </w:r>
          </w:p>
        </w:tc>
      </w:tr>
      <w:tr w:rsidR="00AC77A3" w14:paraId="7E29EB6A" w14:textId="77777777">
        <w:tc>
          <w:tcPr>
            <w:tcW w:w="4040" w:type="dxa"/>
            <w:tcBorders>
              <w:top w:val="single" w:sz="4" w:space="0" w:color="000000"/>
              <w:left w:val="single" w:sz="4" w:space="0" w:color="000000"/>
              <w:bottom w:val="single" w:sz="4" w:space="0" w:color="000000"/>
              <w:right w:val="single" w:sz="4" w:space="0" w:color="000000"/>
            </w:tcBorders>
          </w:tcPr>
          <w:p w14:paraId="7A3D7BF7" w14:textId="77777777" w:rsidR="00AC77A3" w:rsidRDefault="001B0E3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3C9A11A" w14:textId="77777777" w:rsidR="00AC77A3" w:rsidRDefault="001B0E3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362B5B" w14:textId="77777777" w:rsidR="00AC77A3" w:rsidRDefault="001B0E3D">
            <w:pPr>
              <w:pStyle w:val="ProductList-TableBody"/>
            </w:pPr>
            <w:r>
              <w:t>2,062,500</w:t>
            </w:r>
          </w:p>
        </w:tc>
      </w:tr>
      <w:tr w:rsidR="00AC77A3" w14:paraId="3F74B99F" w14:textId="77777777">
        <w:tc>
          <w:tcPr>
            <w:tcW w:w="4040" w:type="dxa"/>
            <w:tcBorders>
              <w:top w:val="single" w:sz="4" w:space="0" w:color="000000"/>
              <w:left w:val="single" w:sz="4" w:space="0" w:color="000000"/>
              <w:bottom w:val="single" w:sz="4" w:space="0" w:color="000000"/>
              <w:right w:val="single" w:sz="4" w:space="0" w:color="000000"/>
            </w:tcBorders>
          </w:tcPr>
          <w:p w14:paraId="29394BE7" w14:textId="77777777" w:rsidR="00AC77A3" w:rsidRDefault="001B0E3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621A347" w14:textId="77777777" w:rsidR="00AC77A3" w:rsidRDefault="001B0E3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81A3C6" w14:textId="77777777" w:rsidR="00AC77A3" w:rsidRDefault="001B0E3D">
            <w:pPr>
              <w:pStyle w:val="ProductList-TableBody"/>
            </w:pPr>
            <w:r>
              <w:t>2,000,000</w:t>
            </w:r>
          </w:p>
        </w:tc>
      </w:tr>
      <w:tr w:rsidR="00AC77A3" w14:paraId="435538FA" w14:textId="77777777">
        <w:tc>
          <w:tcPr>
            <w:tcW w:w="4040" w:type="dxa"/>
            <w:tcBorders>
              <w:top w:val="single" w:sz="4" w:space="0" w:color="000000"/>
              <w:left w:val="single" w:sz="4" w:space="0" w:color="000000"/>
              <w:bottom w:val="single" w:sz="4" w:space="0" w:color="000000"/>
              <w:right w:val="single" w:sz="4" w:space="0" w:color="000000"/>
            </w:tcBorders>
          </w:tcPr>
          <w:p w14:paraId="7C01E8AB" w14:textId="77777777" w:rsidR="00AC77A3" w:rsidRDefault="001B0E3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047D524" w14:textId="77777777" w:rsidR="00AC77A3" w:rsidRDefault="001B0E3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EC8AB03" w14:textId="77777777" w:rsidR="00AC77A3" w:rsidRDefault="001B0E3D">
            <w:pPr>
              <w:pStyle w:val="ProductList-TableBody"/>
            </w:pPr>
            <w:r>
              <w:t>268,750</w:t>
            </w:r>
          </w:p>
        </w:tc>
      </w:tr>
      <w:tr w:rsidR="00AC77A3" w14:paraId="21021B16" w14:textId="77777777">
        <w:tc>
          <w:tcPr>
            <w:tcW w:w="4040" w:type="dxa"/>
            <w:tcBorders>
              <w:top w:val="single" w:sz="4" w:space="0" w:color="000000"/>
              <w:left w:val="single" w:sz="4" w:space="0" w:color="000000"/>
              <w:bottom w:val="single" w:sz="4" w:space="0" w:color="000000"/>
              <w:right w:val="single" w:sz="4" w:space="0" w:color="000000"/>
            </w:tcBorders>
          </w:tcPr>
          <w:p w14:paraId="3777B313" w14:textId="77777777" w:rsidR="00AC77A3" w:rsidRDefault="001B0E3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61DBB18" w14:textId="77777777" w:rsidR="00AC77A3" w:rsidRDefault="001B0E3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D9F3D5E" w14:textId="77777777" w:rsidR="00AC77A3" w:rsidRDefault="001B0E3D">
            <w:pPr>
              <w:pStyle w:val="ProductList-TableBody"/>
            </w:pPr>
            <w:r>
              <w:t>168,750</w:t>
            </w:r>
          </w:p>
        </w:tc>
      </w:tr>
      <w:tr w:rsidR="00AC77A3" w14:paraId="7AD00E94" w14:textId="77777777">
        <w:tc>
          <w:tcPr>
            <w:tcW w:w="4040" w:type="dxa"/>
            <w:tcBorders>
              <w:top w:val="single" w:sz="4" w:space="0" w:color="000000"/>
              <w:left w:val="single" w:sz="4" w:space="0" w:color="000000"/>
              <w:bottom w:val="single" w:sz="4" w:space="0" w:color="000000"/>
              <w:right w:val="single" w:sz="4" w:space="0" w:color="000000"/>
            </w:tcBorders>
          </w:tcPr>
          <w:p w14:paraId="68D5EFF5" w14:textId="77777777" w:rsidR="00AC77A3" w:rsidRDefault="001B0E3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72638974" w14:textId="77777777" w:rsidR="00AC77A3" w:rsidRDefault="001B0E3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9D2637" w14:textId="77777777" w:rsidR="00AC77A3" w:rsidRDefault="001B0E3D">
            <w:pPr>
              <w:pStyle w:val="ProductList-TableBody"/>
            </w:pPr>
            <w:r>
              <w:t>30,000,000</w:t>
            </w:r>
          </w:p>
        </w:tc>
      </w:tr>
      <w:tr w:rsidR="00AC77A3" w14:paraId="6422CFF8" w14:textId="77777777">
        <w:tc>
          <w:tcPr>
            <w:tcW w:w="4040" w:type="dxa"/>
            <w:tcBorders>
              <w:top w:val="single" w:sz="4" w:space="0" w:color="000000"/>
              <w:left w:val="single" w:sz="4" w:space="0" w:color="000000"/>
              <w:bottom w:val="single" w:sz="4" w:space="0" w:color="000000"/>
              <w:right w:val="single" w:sz="4" w:space="0" w:color="000000"/>
            </w:tcBorders>
          </w:tcPr>
          <w:p w14:paraId="1ACC34AF" w14:textId="77777777" w:rsidR="00AC77A3" w:rsidRDefault="001B0E3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70DED3A" w14:textId="77777777" w:rsidR="00AC77A3" w:rsidRDefault="001B0E3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C5280C4" w14:textId="77777777" w:rsidR="00AC77A3" w:rsidRDefault="001B0E3D">
            <w:pPr>
              <w:pStyle w:val="ProductList-TableBody"/>
            </w:pPr>
            <w:r>
              <w:t>300,000,000</w:t>
            </w:r>
          </w:p>
        </w:tc>
      </w:tr>
      <w:tr w:rsidR="00AC77A3" w14:paraId="74423C97" w14:textId="77777777">
        <w:tc>
          <w:tcPr>
            <w:tcW w:w="4040" w:type="dxa"/>
            <w:tcBorders>
              <w:top w:val="single" w:sz="4" w:space="0" w:color="000000"/>
              <w:left w:val="single" w:sz="4" w:space="0" w:color="000000"/>
              <w:bottom w:val="single" w:sz="4" w:space="0" w:color="000000"/>
              <w:right w:val="single" w:sz="4" w:space="0" w:color="000000"/>
            </w:tcBorders>
          </w:tcPr>
          <w:p w14:paraId="26914519" w14:textId="77777777" w:rsidR="00AC77A3" w:rsidRDefault="001B0E3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E14880E" w14:textId="77777777" w:rsidR="00AC77A3" w:rsidRDefault="001B0E3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B44EDC" w14:textId="77777777" w:rsidR="00AC77A3" w:rsidRDefault="001B0E3D">
            <w:pPr>
              <w:pStyle w:val="ProductList-TableBody"/>
            </w:pPr>
            <w:r>
              <w:t>2,062,500</w:t>
            </w:r>
          </w:p>
        </w:tc>
      </w:tr>
      <w:tr w:rsidR="00AC77A3" w14:paraId="7CE01A79" w14:textId="77777777">
        <w:tc>
          <w:tcPr>
            <w:tcW w:w="4040" w:type="dxa"/>
            <w:tcBorders>
              <w:top w:val="single" w:sz="4" w:space="0" w:color="000000"/>
              <w:left w:val="single" w:sz="4" w:space="0" w:color="000000"/>
              <w:bottom w:val="single" w:sz="4" w:space="0" w:color="000000"/>
              <w:right w:val="single" w:sz="4" w:space="0" w:color="000000"/>
            </w:tcBorders>
          </w:tcPr>
          <w:p w14:paraId="2C1B5190" w14:textId="77777777" w:rsidR="00AC77A3" w:rsidRDefault="001B0E3D">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2F14B996" w14:textId="77777777" w:rsidR="00AC77A3" w:rsidRDefault="001B0E3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92072C7" w14:textId="77777777" w:rsidR="00AC77A3" w:rsidRDefault="001B0E3D">
            <w:pPr>
              <w:pStyle w:val="ProductList-TableBody"/>
            </w:pPr>
            <w:r>
              <w:t>437,500</w:t>
            </w:r>
          </w:p>
        </w:tc>
      </w:tr>
      <w:tr w:rsidR="00AC77A3" w14:paraId="41DEDA02" w14:textId="77777777">
        <w:tc>
          <w:tcPr>
            <w:tcW w:w="4040" w:type="dxa"/>
            <w:tcBorders>
              <w:top w:val="single" w:sz="4" w:space="0" w:color="000000"/>
              <w:left w:val="single" w:sz="4" w:space="0" w:color="000000"/>
              <w:bottom w:val="single" w:sz="4" w:space="0" w:color="000000"/>
              <w:right w:val="single" w:sz="4" w:space="0" w:color="000000"/>
            </w:tcBorders>
          </w:tcPr>
          <w:p w14:paraId="3C64A086" w14:textId="77777777" w:rsidR="00AC77A3" w:rsidRDefault="001B0E3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7B6F0539" w14:textId="77777777" w:rsidR="00AC77A3" w:rsidRDefault="001B0E3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286606" w14:textId="77777777" w:rsidR="00AC77A3" w:rsidRDefault="001B0E3D">
            <w:pPr>
              <w:pStyle w:val="ProductList-TableBody"/>
            </w:pPr>
            <w:r>
              <w:t>2,500,000</w:t>
            </w:r>
          </w:p>
        </w:tc>
      </w:tr>
      <w:tr w:rsidR="00AC77A3" w14:paraId="6F116F05" w14:textId="77777777">
        <w:tc>
          <w:tcPr>
            <w:tcW w:w="4040" w:type="dxa"/>
            <w:tcBorders>
              <w:top w:val="single" w:sz="4" w:space="0" w:color="000000"/>
              <w:left w:val="single" w:sz="4" w:space="0" w:color="000000"/>
              <w:bottom w:val="single" w:sz="4" w:space="0" w:color="000000"/>
              <w:right w:val="single" w:sz="4" w:space="0" w:color="000000"/>
            </w:tcBorders>
          </w:tcPr>
          <w:p w14:paraId="1D5E52E0" w14:textId="77777777" w:rsidR="00AC77A3" w:rsidRDefault="001B0E3D">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469E0E2D" w14:textId="77777777" w:rsidR="00AC77A3" w:rsidRDefault="001B0E3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92B408" w14:textId="77777777" w:rsidR="00AC77A3" w:rsidRDefault="001B0E3D">
            <w:pPr>
              <w:pStyle w:val="ProductList-TableBody"/>
            </w:pPr>
            <w:r>
              <w:t>8,750,000</w:t>
            </w:r>
          </w:p>
        </w:tc>
      </w:tr>
      <w:tr w:rsidR="00AC77A3" w14:paraId="0721440A" w14:textId="77777777">
        <w:tc>
          <w:tcPr>
            <w:tcW w:w="4040" w:type="dxa"/>
            <w:tcBorders>
              <w:top w:val="single" w:sz="4" w:space="0" w:color="000000"/>
              <w:left w:val="single" w:sz="4" w:space="0" w:color="000000"/>
              <w:bottom w:val="single" w:sz="4" w:space="0" w:color="000000"/>
              <w:right w:val="single" w:sz="4" w:space="0" w:color="000000"/>
            </w:tcBorders>
          </w:tcPr>
          <w:p w14:paraId="0ADD0409" w14:textId="77777777" w:rsidR="00AC77A3" w:rsidRDefault="001B0E3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BF0926D" w14:textId="77777777" w:rsidR="00AC77A3" w:rsidRDefault="001B0E3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2E528A" w14:textId="77777777" w:rsidR="00AC77A3" w:rsidRDefault="001B0E3D">
            <w:pPr>
              <w:pStyle w:val="ProductList-TableBody"/>
            </w:pPr>
            <w:r>
              <w:t>12,500,000</w:t>
            </w:r>
          </w:p>
        </w:tc>
      </w:tr>
      <w:tr w:rsidR="00AC77A3" w14:paraId="1D46EF81" w14:textId="77777777">
        <w:tc>
          <w:tcPr>
            <w:tcW w:w="4040" w:type="dxa"/>
            <w:tcBorders>
              <w:top w:val="single" w:sz="4" w:space="0" w:color="000000"/>
              <w:left w:val="single" w:sz="4" w:space="0" w:color="000000"/>
              <w:bottom w:val="single" w:sz="4" w:space="0" w:color="000000"/>
              <w:right w:val="single" w:sz="4" w:space="0" w:color="000000"/>
            </w:tcBorders>
          </w:tcPr>
          <w:p w14:paraId="223BE730" w14:textId="77777777" w:rsidR="00AC77A3" w:rsidRDefault="001B0E3D">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6F20CEB6" w14:textId="77777777" w:rsidR="00AC77A3" w:rsidRDefault="001B0E3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A717BF" w14:textId="77777777" w:rsidR="00AC77A3" w:rsidRDefault="001B0E3D">
            <w:pPr>
              <w:pStyle w:val="ProductList-TableBody"/>
            </w:pPr>
            <w:r>
              <w:t>8,250,000</w:t>
            </w:r>
          </w:p>
        </w:tc>
      </w:tr>
    </w:tbl>
    <w:p w14:paraId="455ED7AB" w14:textId="77777777" w:rsidR="00AC77A3" w:rsidRDefault="00AC77A3">
      <w:pPr>
        <w:pStyle w:val="ProductList-BodyIndented"/>
        <w:ind w:left="720"/>
      </w:pPr>
    </w:p>
    <w:p w14:paraId="6284909D" w14:textId="77777777" w:rsidR="00AC77A3" w:rsidRDefault="001B0E3D">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12ACBA8B" w14:textId="77777777" w:rsidR="00AC77A3" w:rsidRDefault="00AC77A3">
      <w:pPr>
        <w:pStyle w:val="ProductList-BodyIndented"/>
        <w:ind w:left="720"/>
      </w:pPr>
    </w:p>
    <w:p w14:paraId="077D225E" w14:textId="77777777" w:rsidR="00AC77A3" w:rsidRDefault="001B0E3D">
      <w:pPr>
        <w:pStyle w:val="ProductList-SubClauseHeading"/>
        <w:outlineLvl w:val="3"/>
      </w:pPr>
      <w:r>
        <w:t>Kvalifisering for Parallel Data Warehouse</w:t>
      </w:r>
    </w:p>
    <w:p w14:paraId="669C28A4" w14:textId="77777777" w:rsidR="00AC77A3" w:rsidRDefault="001B0E3D">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0FD01A23" w14:textId="77777777" w:rsidR="00AC77A3" w:rsidRDefault="00AC77A3">
      <w:pPr>
        <w:pStyle w:val="ProductList-BodyIndented"/>
      </w:pPr>
    </w:p>
    <w:p w14:paraId="3D875C2C" w14:textId="77777777" w:rsidR="00AC77A3" w:rsidRDefault="001B0E3D">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0CE7EB50" w14:textId="77777777" w:rsidR="00AC77A3" w:rsidRDefault="00AC77A3">
      <w:pPr>
        <w:pStyle w:val="ProductList-BodyIndented"/>
      </w:pPr>
    </w:p>
    <w:p w14:paraId="383B220C" w14:textId="77777777" w:rsidR="00AC77A3" w:rsidRDefault="001B0E3D">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AC77A3" w14:paraId="08D7BB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5F2DC" w14:textId="77777777" w:rsidR="00AC77A3" w:rsidRDefault="001B0E3D">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2CD38" w14:textId="77777777" w:rsidR="00AC77A3" w:rsidRDefault="001B0E3D">
            <w:pPr>
              <w:pStyle w:val="ProductList-TableBody"/>
            </w:pPr>
            <w:r>
              <w:rPr>
                <w:color w:val="FFFFFF"/>
              </w:rPr>
              <w:t>Tillatte kundestøttekontakter</w:t>
            </w:r>
          </w:p>
        </w:tc>
      </w:tr>
      <w:tr w:rsidR="00AC77A3" w14:paraId="71EF12DF" w14:textId="77777777">
        <w:tc>
          <w:tcPr>
            <w:tcW w:w="6120" w:type="dxa"/>
            <w:tcBorders>
              <w:top w:val="single" w:sz="4" w:space="0" w:color="000000"/>
              <w:left w:val="single" w:sz="4" w:space="0" w:color="000000"/>
              <w:bottom w:val="single" w:sz="4" w:space="0" w:color="000000"/>
              <w:right w:val="single" w:sz="4" w:space="0" w:color="000000"/>
            </w:tcBorders>
          </w:tcPr>
          <w:p w14:paraId="573C5081" w14:textId="77777777" w:rsidR="00AC77A3" w:rsidRDefault="001B0E3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FE93DA7" w14:textId="77777777" w:rsidR="00AC77A3" w:rsidRDefault="001B0E3D">
            <w:pPr>
              <w:pStyle w:val="ProductList-TableBody"/>
            </w:pPr>
            <w:r>
              <w:t>4</w:t>
            </w:r>
          </w:p>
        </w:tc>
      </w:tr>
      <w:tr w:rsidR="00AC77A3" w14:paraId="59B2046E" w14:textId="77777777">
        <w:tc>
          <w:tcPr>
            <w:tcW w:w="6120" w:type="dxa"/>
            <w:tcBorders>
              <w:top w:val="single" w:sz="4" w:space="0" w:color="000000"/>
              <w:left w:val="single" w:sz="4" w:space="0" w:color="000000"/>
              <w:bottom w:val="single" w:sz="4" w:space="0" w:color="000000"/>
              <w:right w:val="single" w:sz="4" w:space="0" w:color="000000"/>
            </w:tcBorders>
          </w:tcPr>
          <w:p w14:paraId="7BB3E1BB" w14:textId="77777777" w:rsidR="00AC77A3" w:rsidRDefault="001B0E3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EE7B25A" w14:textId="77777777" w:rsidR="00AC77A3" w:rsidRDefault="001B0E3D">
            <w:pPr>
              <w:pStyle w:val="ProductList-TableBody"/>
            </w:pPr>
            <w:r>
              <w:t>5</w:t>
            </w:r>
          </w:p>
        </w:tc>
      </w:tr>
      <w:tr w:rsidR="00AC77A3" w14:paraId="2F7D90D2" w14:textId="77777777">
        <w:tc>
          <w:tcPr>
            <w:tcW w:w="6120" w:type="dxa"/>
            <w:tcBorders>
              <w:top w:val="single" w:sz="4" w:space="0" w:color="000000"/>
              <w:left w:val="single" w:sz="4" w:space="0" w:color="000000"/>
              <w:bottom w:val="single" w:sz="4" w:space="0" w:color="000000"/>
              <w:right w:val="single" w:sz="4" w:space="0" w:color="000000"/>
            </w:tcBorders>
          </w:tcPr>
          <w:p w14:paraId="1D60D2B8" w14:textId="77777777" w:rsidR="00AC77A3" w:rsidRDefault="001B0E3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809FC2" w14:textId="77777777" w:rsidR="00AC77A3" w:rsidRDefault="001B0E3D">
            <w:pPr>
              <w:pStyle w:val="ProductList-TableBody"/>
            </w:pPr>
            <w:r>
              <w:t>6</w:t>
            </w:r>
          </w:p>
        </w:tc>
      </w:tr>
      <w:tr w:rsidR="00AC77A3" w14:paraId="02086DCF" w14:textId="77777777">
        <w:tc>
          <w:tcPr>
            <w:tcW w:w="6120" w:type="dxa"/>
            <w:tcBorders>
              <w:top w:val="single" w:sz="4" w:space="0" w:color="000000"/>
              <w:left w:val="single" w:sz="4" w:space="0" w:color="000000"/>
              <w:bottom w:val="single" w:sz="4" w:space="0" w:color="000000"/>
              <w:right w:val="single" w:sz="4" w:space="0" w:color="000000"/>
            </w:tcBorders>
          </w:tcPr>
          <w:p w14:paraId="7F299CBB" w14:textId="77777777" w:rsidR="00AC77A3" w:rsidRDefault="001B0E3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A6EA6F8" w14:textId="77777777" w:rsidR="00AC77A3" w:rsidRDefault="001B0E3D">
            <w:pPr>
              <w:pStyle w:val="ProductList-TableBody"/>
            </w:pPr>
            <w:r>
              <w:t>7</w:t>
            </w:r>
          </w:p>
        </w:tc>
      </w:tr>
      <w:tr w:rsidR="00AC77A3" w14:paraId="55819997" w14:textId="77777777">
        <w:tc>
          <w:tcPr>
            <w:tcW w:w="6120" w:type="dxa"/>
            <w:tcBorders>
              <w:top w:val="single" w:sz="4" w:space="0" w:color="000000"/>
              <w:left w:val="single" w:sz="4" w:space="0" w:color="000000"/>
              <w:bottom w:val="single" w:sz="4" w:space="0" w:color="000000"/>
              <w:right w:val="single" w:sz="4" w:space="0" w:color="000000"/>
            </w:tcBorders>
          </w:tcPr>
          <w:p w14:paraId="18695F77" w14:textId="77777777" w:rsidR="00AC77A3" w:rsidRDefault="001B0E3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D8013BA" w14:textId="77777777" w:rsidR="00AC77A3" w:rsidRDefault="001B0E3D">
            <w:pPr>
              <w:pStyle w:val="ProductList-TableBody"/>
            </w:pPr>
            <w:r>
              <w:t>8</w:t>
            </w:r>
          </w:p>
        </w:tc>
      </w:tr>
    </w:tbl>
    <w:p w14:paraId="67EE1995" w14:textId="77777777" w:rsidR="00AC77A3" w:rsidRDefault="00AC77A3">
      <w:pPr>
        <w:pStyle w:val="ProductList-BodyIndented"/>
      </w:pPr>
    </w:p>
    <w:p w14:paraId="34586044" w14:textId="77777777" w:rsidR="00AC77A3" w:rsidRDefault="001B0E3D">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3D71E333" w14:textId="77777777" w:rsidR="00AC77A3" w:rsidRDefault="001B0E3D">
      <w:pPr>
        <w:pStyle w:val="ProductList-BodyIndented"/>
      </w:pPr>
      <w:r>
        <w:t xml:space="preserve">Merk: Kunder som for tiden har lisens på PDW, beholder denne fordelen, som forklart i </w:t>
      </w:r>
      <w:hyperlink r:id="rId160">
        <w:r>
          <w:rPr>
            <w:color w:val="00467F"/>
            <w:u w:val="single"/>
          </w:rPr>
          <w:t>produktvilkårene fra juni 2016</w:t>
        </w:r>
      </w:hyperlink>
      <w:r>
        <w:t>.</w:t>
      </w:r>
    </w:p>
    <w:p w14:paraId="5525F4D7" w14:textId="77777777" w:rsidR="00AC77A3" w:rsidRDefault="00AC77A3">
      <w:pPr>
        <w:pStyle w:val="ProductList-BodyIndented"/>
      </w:pPr>
    </w:p>
    <w:p w14:paraId="2C2EC9BA" w14:textId="77777777" w:rsidR="00AC77A3" w:rsidRDefault="001B0E3D">
      <w:pPr>
        <w:pStyle w:val="ProductList-ClauseHeading"/>
        <w:outlineLvl w:val="2"/>
      </w:pPr>
      <w:bookmarkStart w:id="367" w:name="_Sec587"/>
      <w:r>
        <w:t>Tilgjengelighet for Oppgraderingslisens</w:t>
      </w:r>
      <w:bookmarkEnd w:id="367"/>
    </w:p>
    <w:p w14:paraId="19FDB472" w14:textId="77777777" w:rsidR="00AC77A3" w:rsidRDefault="001B0E3D">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AC77A3" w14:paraId="3AC950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004505" w14:textId="77777777" w:rsidR="00AC77A3" w:rsidRDefault="001B0E3D">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648EDB" w14:textId="77777777" w:rsidR="00AC77A3" w:rsidRDefault="001B0E3D">
            <w:pPr>
              <w:pStyle w:val="ProductList-TableBody"/>
            </w:pPr>
            <w:r>
              <w:rPr>
                <w:color w:val="FFFFFF"/>
              </w:rPr>
              <w:t>Oppgradering til</w:t>
            </w:r>
          </w:p>
        </w:tc>
      </w:tr>
      <w:tr w:rsidR="00AC77A3" w14:paraId="07151BF6" w14:textId="77777777">
        <w:tc>
          <w:tcPr>
            <w:tcW w:w="6000" w:type="dxa"/>
            <w:tcBorders>
              <w:top w:val="single" w:sz="4" w:space="0" w:color="000000"/>
              <w:left w:val="single" w:sz="4" w:space="0" w:color="000000"/>
              <w:bottom w:val="single" w:sz="4" w:space="0" w:color="000000"/>
              <w:right w:val="single" w:sz="4" w:space="0" w:color="000000"/>
            </w:tcBorders>
          </w:tcPr>
          <w:p w14:paraId="58291D58" w14:textId="77777777" w:rsidR="00AC77A3" w:rsidRDefault="001B0E3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795A8" w14:textId="77777777" w:rsidR="00AC77A3" w:rsidRDefault="001B0E3D">
            <w:pPr>
              <w:pStyle w:val="ProductList-TableBody"/>
            </w:pPr>
            <w:r>
              <w:t>BizTalk Server Standard</w:t>
            </w:r>
            <w:r>
              <w:fldChar w:fldCharType="begin"/>
            </w:r>
            <w:r>
              <w:instrText xml:space="preserve"> XE "BizTalk Server Standard" </w:instrText>
            </w:r>
            <w:r>
              <w:fldChar w:fldCharType="end"/>
            </w:r>
          </w:p>
        </w:tc>
      </w:tr>
      <w:tr w:rsidR="00AC77A3" w14:paraId="45246AB7" w14:textId="77777777">
        <w:tc>
          <w:tcPr>
            <w:tcW w:w="6000" w:type="dxa"/>
            <w:tcBorders>
              <w:top w:val="single" w:sz="4" w:space="0" w:color="000000"/>
              <w:left w:val="single" w:sz="4" w:space="0" w:color="000000"/>
              <w:bottom w:val="single" w:sz="4" w:space="0" w:color="000000"/>
              <w:right w:val="single" w:sz="4" w:space="0" w:color="000000"/>
            </w:tcBorders>
          </w:tcPr>
          <w:p w14:paraId="4FDE5C3F" w14:textId="77777777" w:rsidR="00AC77A3" w:rsidRDefault="001B0E3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85B95A" w14:textId="77777777" w:rsidR="00AC77A3" w:rsidRDefault="001B0E3D">
            <w:pPr>
              <w:pStyle w:val="ProductList-TableBody"/>
            </w:pPr>
            <w:r>
              <w:t>BizTalk Server Enterprise</w:t>
            </w:r>
            <w:r>
              <w:fldChar w:fldCharType="begin"/>
            </w:r>
            <w:r>
              <w:instrText xml:space="preserve"> XE "BizTalk Server Enterprise" </w:instrText>
            </w:r>
            <w:r>
              <w:fldChar w:fldCharType="end"/>
            </w:r>
          </w:p>
        </w:tc>
      </w:tr>
      <w:tr w:rsidR="00AC77A3" w14:paraId="0640C478" w14:textId="77777777">
        <w:tc>
          <w:tcPr>
            <w:tcW w:w="6000" w:type="dxa"/>
            <w:tcBorders>
              <w:top w:val="single" w:sz="4" w:space="0" w:color="000000"/>
              <w:left w:val="single" w:sz="4" w:space="0" w:color="000000"/>
              <w:bottom w:val="single" w:sz="4" w:space="0" w:color="000000"/>
              <w:right w:val="single" w:sz="4" w:space="0" w:color="000000"/>
            </w:tcBorders>
          </w:tcPr>
          <w:p w14:paraId="211ED117" w14:textId="77777777" w:rsidR="00AC77A3" w:rsidRDefault="001B0E3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81455" w14:textId="77777777" w:rsidR="00AC77A3" w:rsidRDefault="001B0E3D">
            <w:pPr>
              <w:pStyle w:val="ProductList-TableBody"/>
            </w:pPr>
            <w:r>
              <w:t>BizTalk Server Enterprise</w:t>
            </w:r>
          </w:p>
        </w:tc>
      </w:tr>
      <w:tr w:rsidR="00AC77A3" w14:paraId="327034F9" w14:textId="77777777">
        <w:tc>
          <w:tcPr>
            <w:tcW w:w="6000" w:type="dxa"/>
            <w:tcBorders>
              <w:top w:val="single" w:sz="4" w:space="0" w:color="000000"/>
              <w:left w:val="single" w:sz="4" w:space="0" w:color="000000"/>
              <w:bottom w:val="single" w:sz="4" w:space="0" w:color="000000"/>
              <w:right w:val="single" w:sz="4" w:space="0" w:color="000000"/>
            </w:tcBorders>
          </w:tcPr>
          <w:p w14:paraId="7DBDDCEC" w14:textId="77777777" w:rsidR="00AC77A3" w:rsidRDefault="001B0E3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7D145D0" w14:textId="77777777" w:rsidR="00AC77A3" w:rsidRDefault="001B0E3D">
            <w:pPr>
              <w:pStyle w:val="ProductList-TableBody"/>
            </w:pPr>
            <w:r>
              <w:t>Enterprise CAL</w:t>
            </w:r>
            <w:r>
              <w:fldChar w:fldCharType="begin"/>
            </w:r>
            <w:r>
              <w:instrText xml:space="preserve"> XE "Enterprise CAL" </w:instrText>
            </w:r>
            <w:r>
              <w:fldChar w:fldCharType="end"/>
            </w:r>
            <w:r>
              <w:t xml:space="preserve"> Suite</w:t>
            </w:r>
          </w:p>
        </w:tc>
      </w:tr>
      <w:tr w:rsidR="00AC77A3" w14:paraId="5EA9603B" w14:textId="77777777">
        <w:tc>
          <w:tcPr>
            <w:tcW w:w="6000" w:type="dxa"/>
            <w:tcBorders>
              <w:top w:val="single" w:sz="4" w:space="0" w:color="000000"/>
              <w:left w:val="single" w:sz="4" w:space="0" w:color="000000"/>
              <w:bottom w:val="single" w:sz="4" w:space="0" w:color="000000"/>
              <w:right w:val="single" w:sz="4" w:space="0" w:color="000000"/>
            </w:tcBorders>
          </w:tcPr>
          <w:p w14:paraId="15AD0A67" w14:textId="77777777" w:rsidR="00AC77A3" w:rsidRDefault="001B0E3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4D202" w14:textId="77777777" w:rsidR="00AC77A3" w:rsidRDefault="001B0E3D">
            <w:pPr>
              <w:pStyle w:val="ProductList-TableBody"/>
            </w:pPr>
            <w:r>
              <w:t>Core Infrastructure Server Suite Datacenter</w:t>
            </w:r>
            <w:r>
              <w:fldChar w:fldCharType="begin"/>
            </w:r>
            <w:r>
              <w:instrText xml:space="preserve"> XE "Core Infrastructure Server Suite Datacenter" </w:instrText>
            </w:r>
            <w:r>
              <w:fldChar w:fldCharType="end"/>
            </w:r>
          </w:p>
        </w:tc>
      </w:tr>
      <w:tr w:rsidR="00AC77A3" w14:paraId="53F46A3A" w14:textId="77777777">
        <w:tc>
          <w:tcPr>
            <w:tcW w:w="6000" w:type="dxa"/>
            <w:tcBorders>
              <w:top w:val="single" w:sz="4" w:space="0" w:color="000000"/>
              <w:left w:val="single" w:sz="4" w:space="0" w:color="000000"/>
              <w:bottom w:val="single" w:sz="4" w:space="0" w:color="000000"/>
              <w:right w:val="single" w:sz="4" w:space="0" w:color="000000"/>
            </w:tcBorders>
          </w:tcPr>
          <w:p w14:paraId="22DD988B" w14:textId="77777777" w:rsidR="00AC77A3" w:rsidRDefault="001B0E3D">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2A31CF8F" w14:textId="77777777" w:rsidR="00AC77A3" w:rsidRDefault="001B0E3D">
            <w:pPr>
              <w:pStyle w:val="ProductList-TableBody"/>
            </w:pPr>
            <w:r>
              <w:t>Desktop Education m/Enterprise CAL Suite</w:t>
            </w:r>
          </w:p>
        </w:tc>
      </w:tr>
      <w:tr w:rsidR="00AC77A3" w14:paraId="4D7E34BC" w14:textId="77777777">
        <w:tc>
          <w:tcPr>
            <w:tcW w:w="6000" w:type="dxa"/>
            <w:tcBorders>
              <w:top w:val="single" w:sz="4" w:space="0" w:color="000000"/>
              <w:left w:val="single" w:sz="4" w:space="0" w:color="000000"/>
              <w:bottom w:val="single" w:sz="4" w:space="0" w:color="000000"/>
              <w:right w:val="single" w:sz="4" w:space="0" w:color="000000"/>
            </w:tcBorders>
          </w:tcPr>
          <w:p w14:paraId="629C25A2" w14:textId="77777777" w:rsidR="00AC77A3" w:rsidRDefault="001B0E3D">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1B5CADA4" w14:textId="77777777" w:rsidR="00AC77A3" w:rsidRDefault="001B0E3D">
            <w:pPr>
              <w:pStyle w:val="ProductList-TableBody"/>
            </w:pPr>
            <w:r>
              <w:t>Desktop School m/Enterprise CAL Suite</w:t>
            </w:r>
          </w:p>
        </w:tc>
      </w:tr>
      <w:tr w:rsidR="00AC77A3" w14:paraId="047F43EA" w14:textId="77777777">
        <w:tc>
          <w:tcPr>
            <w:tcW w:w="6000" w:type="dxa"/>
            <w:tcBorders>
              <w:top w:val="single" w:sz="4" w:space="0" w:color="000000"/>
              <w:left w:val="single" w:sz="4" w:space="0" w:color="000000"/>
              <w:bottom w:val="single" w:sz="4" w:space="0" w:color="000000"/>
              <w:right w:val="single" w:sz="4" w:space="0" w:color="000000"/>
            </w:tcBorders>
          </w:tcPr>
          <w:p w14:paraId="7DB9E70F" w14:textId="77777777" w:rsidR="00AC77A3" w:rsidRDefault="001B0E3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237B0" w14:textId="77777777" w:rsidR="00AC77A3" w:rsidRDefault="001B0E3D">
            <w:pPr>
              <w:pStyle w:val="ProductList-TableBody"/>
            </w:pPr>
            <w:r>
              <w:t>Exchange Server Enterprise</w:t>
            </w:r>
            <w:r>
              <w:fldChar w:fldCharType="begin"/>
            </w:r>
            <w:r>
              <w:instrText xml:space="preserve"> XE "Exchange Server Enterprise" </w:instrText>
            </w:r>
            <w:r>
              <w:fldChar w:fldCharType="end"/>
            </w:r>
          </w:p>
        </w:tc>
      </w:tr>
      <w:tr w:rsidR="00AC77A3" w14:paraId="3C210472" w14:textId="77777777">
        <w:tc>
          <w:tcPr>
            <w:tcW w:w="6000" w:type="dxa"/>
            <w:tcBorders>
              <w:top w:val="single" w:sz="4" w:space="0" w:color="000000"/>
              <w:left w:val="single" w:sz="4" w:space="0" w:color="000000"/>
              <w:bottom w:val="single" w:sz="4" w:space="0" w:color="000000"/>
              <w:right w:val="single" w:sz="4" w:space="0" w:color="000000"/>
            </w:tcBorders>
          </w:tcPr>
          <w:p w14:paraId="215D2DD8" w14:textId="77777777" w:rsidR="00AC77A3" w:rsidRDefault="001B0E3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4760A" w14:textId="77777777" w:rsidR="00AC77A3" w:rsidRDefault="001B0E3D">
            <w:pPr>
              <w:pStyle w:val="ProductList-TableBody"/>
            </w:pPr>
            <w:r>
              <w:t>Forefront TMG Enterprise</w:t>
            </w:r>
            <w:r>
              <w:fldChar w:fldCharType="begin"/>
            </w:r>
            <w:r>
              <w:instrText xml:space="preserve"> XE "Forefront TMG Enterprise" </w:instrText>
            </w:r>
            <w:r>
              <w:fldChar w:fldCharType="end"/>
            </w:r>
          </w:p>
        </w:tc>
      </w:tr>
      <w:tr w:rsidR="00AC77A3" w14:paraId="14E37EE2" w14:textId="77777777">
        <w:tc>
          <w:tcPr>
            <w:tcW w:w="6000" w:type="dxa"/>
            <w:tcBorders>
              <w:top w:val="single" w:sz="4" w:space="0" w:color="000000"/>
              <w:left w:val="single" w:sz="4" w:space="0" w:color="000000"/>
              <w:bottom w:val="single" w:sz="4" w:space="0" w:color="000000"/>
              <w:right w:val="single" w:sz="4" w:space="0" w:color="000000"/>
            </w:tcBorders>
          </w:tcPr>
          <w:p w14:paraId="59B466B3" w14:textId="77777777" w:rsidR="00AC77A3" w:rsidRDefault="001B0E3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D4C055" w14:textId="77777777" w:rsidR="00AC77A3" w:rsidRDefault="001B0E3D">
            <w:pPr>
              <w:pStyle w:val="ProductList-TableBody"/>
            </w:pPr>
            <w:r>
              <w:t>Microsoft Dynamics 365 Sales On-premises CAL</w:t>
            </w:r>
            <w:r>
              <w:fldChar w:fldCharType="begin"/>
            </w:r>
            <w:r>
              <w:instrText xml:space="preserve"> XE "Microsoft Dynamics 365 Sales On-premises CAL" </w:instrText>
            </w:r>
            <w:r>
              <w:fldChar w:fldCharType="end"/>
            </w:r>
          </w:p>
        </w:tc>
      </w:tr>
      <w:tr w:rsidR="00AC77A3" w14:paraId="4A1403EB" w14:textId="77777777">
        <w:tc>
          <w:tcPr>
            <w:tcW w:w="6000" w:type="dxa"/>
            <w:tcBorders>
              <w:top w:val="single" w:sz="4" w:space="0" w:color="000000"/>
              <w:left w:val="single" w:sz="4" w:space="0" w:color="000000"/>
              <w:bottom w:val="single" w:sz="4" w:space="0" w:color="000000"/>
              <w:right w:val="single" w:sz="4" w:space="0" w:color="000000"/>
            </w:tcBorders>
          </w:tcPr>
          <w:p w14:paraId="76875D45" w14:textId="77777777" w:rsidR="00AC77A3" w:rsidRDefault="001B0E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12109C" w14:textId="77777777" w:rsidR="00AC77A3" w:rsidRDefault="001B0E3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AC77A3" w14:paraId="1C853665" w14:textId="77777777">
        <w:tc>
          <w:tcPr>
            <w:tcW w:w="6000" w:type="dxa"/>
            <w:tcBorders>
              <w:top w:val="single" w:sz="4" w:space="0" w:color="000000"/>
              <w:left w:val="single" w:sz="4" w:space="0" w:color="000000"/>
              <w:bottom w:val="single" w:sz="4" w:space="0" w:color="000000"/>
              <w:right w:val="single" w:sz="4" w:space="0" w:color="000000"/>
            </w:tcBorders>
          </w:tcPr>
          <w:p w14:paraId="7CE720A4" w14:textId="77777777" w:rsidR="00AC77A3" w:rsidRDefault="001B0E3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9DC1E5A" w14:textId="77777777" w:rsidR="00AC77A3" w:rsidRDefault="001B0E3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AC77A3" w14:paraId="3E8BC1A6" w14:textId="77777777">
        <w:tc>
          <w:tcPr>
            <w:tcW w:w="6000" w:type="dxa"/>
            <w:tcBorders>
              <w:top w:val="single" w:sz="4" w:space="0" w:color="000000"/>
              <w:left w:val="single" w:sz="4" w:space="0" w:color="000000"/>
              <w:bottom w:val="single" w:sz="4" w:space="0" w:color="000000"/>
              <w:right w:val="single" w:sz="4" w:space="0" w:color="000000"/>
            </w:tcBorders>
          </w:tcPr>
          <w:p w14:paraId="3D84700C" w14:textId="77777777" w:rsidR="00AC77A3" w:rsidRDefault="001B0E3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CCB4E69" w14:textId="77777777" w:rsidR="00AC77A3" w:rsidRDefault="001B0E3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AC77A3" w14:paraId="688CB4F5" w14:textId="77777777">
        <w:tc>
          <w:tcPr>
            <w:tcW w:w="6000" w:type="dxa"/>
            <w:tcBorders>
              <w:top w:val="single" w:sz="4" w:space="0" w:color="000000"/>
              <w:left w:val="single" w:sz="4" w:space="0" w:color="000000"/>
              <w:bottom w:val="single" w:sz="4" w:space="0" w:color="000000"/>
              <w:right w:val="single" w:sz="4" w:space="0" w:color="000000"/>
            </w:tcBorders>
          </w:tcPr>
          <w:p w14:paraId="1290DD4A" w14:textId="77777777" w:rsidR="00AC77A3" w:rsidRDefault="001B0E3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62D82" w14:textId="77777777" w:rsidR="00AC77A3" w:rsidRDefault="001B0E3D">
            <w:pPr>
              <w:pStyle w:val="ProductList-TableBody"/>
            </w:pPr>
            <w:r>
              <w:t>Office Professional Plus</w:t>
            </w:r>
            <w:r>
              <w:fldChar w:fldCharType="begin"/>
            </w:r>
            <w:r>
              <w:instrText xml:space="preserve"> XE "Office Professional Plus" </w:instrText>
            </w:r>
            <w:r>
              <w:fldChar w:fldCharType="end"/>
            </w:r>
          </w:p>
        </w:tc>
      </w:tr>
      <w:tr w:rsidR="00AC77A3" w14:paraId="3C59BCAA" w14:textId="77777777">
        <w:tc>
          <w:tcPr>
            <w:tcW w:w="6000" w:type="dxa"/>
            <w:tcBorders>
              <w:top w:val="single" w:sz="4" w:space="0" w:color="000000"/>
              <w:left w:val="single" w:sz="4" w:space="0" w:color="000000"/>
              <w:bottom w:val="single" w:sz="4" w:space="0" w:color="000000"/>
              <w:right w:val="single" w:sz="4" w:space="0" w:color="000000"/>
            </w:tcBorders>
          </w:tcPr>
          <w:p w14:paraId="790707F2" w14:textId="77777777" w:rsidR="00AC77A3" w:rsidRDefault="001B0E3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DC8D32A" w14:textId="77777777" w:rsidR="00AC77A3" w:rsidRDefault="001B0E3D">
            <w:pPr>
              <w:pStyle w:val="ProductList-TableBody"/>
            </w:pPr>
            <w:r>
              <w:t>Enterprise Desktop</w:t>
            </w:r>
          </w:p>
        </w:tc>
      </w:tr>
      <w:tr w:rsidR="00AC77A3" w14:paraId="68943651" w14:textId="77777777">
        <w:tc>
          <w:tcPr>
            <w:tcW w:w="6000" w:type="dxa"/>
            <w:tcBorders>
              <w:top w:val="single" w:sz="4" w:space="0" w:color="000000"/>
              <w:left w:val="single" w:sz="4" w:space="0" w:color="000000"/>
              <w:bottom w:val="single" w:sz="4" w:space="0" w:color="000000"/>
              <w:right w:val="single" w:sz="4" w:space="0" w:color="000000"/>
            </w:tcBorders>
          </w:tcPr>
          <w:p w14:paraId="59A78765" w14:textId="77777777" w:rsidR="00AC77A3" w:rsidRDefault="001B0E3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020C08" w14:textId="77777777" w:rsidR="00AC77A3" w:rsidRDefault="001B0E3D">
            <w:pPr>
              <w:pStyle w:val="ProductList-TableBody"/>
            </w:pPr>
            <w:r>
              <w:t>Project Professional</w:t>
            </w:r>
            <w:r>
              <w:fldChar w:fldCharType="begin"/>
            </w:r>
            <w:r>
              <w:instrText xml:space="preserve"> XE "Project Professional" </w:instrText>
            </w:r>
            <w:r>
              <w:fldChar w:fldCharType="end"/>
            </w:r>
          </w:p>
        </w:tc>
      </w:tr>
      <w:tr w:rsidR="00AC77A3" w14:paraId="70B6A6DE" w14:textId="77777777">
        <w:tc>
          <w:tcPr>
            <w:tcW w:w="6000" w:type="dxa"/>
            <w:tcBorders>
              <w:top w:val="single" w:sz="4" w:space="0" w:color="000000"/>
              <w:left w:val="single" w:sz="4" w:space="0" w:color="000000"/>
              <w:bottom w:val="single" w:sz="4" w:space="0" w:color="000000"/>
              <w:right w:val="single" w:sz="4" w:space="0" w:color="000000"/>
            </w:tcBorders>
          </w:tcPr>
          <w:p w14:paraId="18F4B019" w14:textId="77777777" w:rsidR="00AC77A3" w:rsidRDefault="001B0E3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E146D6B" w14:textId="77777777" w:rsidR="00AC77A3" w:rsidRDefault="001B0E3D">
            <w:pPr>
              <w:pStyle w:val="ProductList-TableBody"/>
            </w:pPr>
            <w:r>
              <w:t>SQL Server Enterprise Core</w:t>
            </w:r>
          </w:p>
        </w:tc>
      </w:tr>
      <w:tr w:rsidR="00AC77A3" w14:paraId="736394B5" w14:textId="77777777">
        <w:tc>
          <w:tcPr>
            <w:tcW w:w="6000" w:type="dxa"/>
            <w:tcBorders>
              <w:top w:val="single" w:sz="4" w:space="0" w:color="000000"/>
              <w:left w:val="single" w:sz="4" w:space="0" w:color="000000"/>
              <w:bottom w:val="single" w:sz="4" w:space="0" w:color="000000"/>
              <w:right w:val="single" w:sz="4" w:space="0" w:color="000000"/>
            </w:tcBorders>
          </w:tcPr>
          <w:p w14:paraId="2A2C7C60" w14:textId="77777777" w:rsidR="00AC77A3" w:rsidRDefault="001B0E3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C2DBE" w14:textId="77777777" w:rsidR="00AC77A3" w:rsidRDefault="001B0E3D">
            <w:pPr>
              <w:pStyle w:val="ProductList-TableBody"/>
            </w:pPr>
            <w:r>
              <w:t>SQL Server Business Intelligence</w:t>
            </w:r>
            <w:r>
              <w:fldChar w:fldCharType="begin"/>
            </w:r>
            <w:r>
              <w:instrText xml:space="preserve"> XE "SQL Server Business Intelligence" </w:instrText>
            </w:r>
            <w:r>
              <w:fldChar w:fldCharType="end"/>
            </w:r>
          </w:p>
        </w:tc>
      </w:tr>
      <w:tr w:rsidR="00AC77A3" w14:paraId="7D715021" w14:textId="77777777">
        <w:tc>
          <w:tcPr>
            <w:tcW w:w="6000" w:type="dxa"/>
            <w:tcBorders>
              <w:top w:val="single" w:sz="4" w:space="0" w:color="000000"/>
              <w:left w:val="single" w:sz="4" w:space="0" w:color="000000"/>
              <w:bottom w:val="single" w:sz="4" w:space="0" w:color="000000"/>
              <w:right w:val="single" w:sz="4" w:space="0" w:color="000000"/>
            </w:tcBorders>
          </w:tcPr>
          <w:p w14:paraId="4E4CD6EB" w14:textId="77777777" w:rsidR="00AC77A3" w:rsidRDefault="001B0E3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DD640" w14:textId="77777777" w:rsidR="00AC77A3" w:rsidRDefault="001B0E3D">
            <w:pPr>
              <w:pStyle w:val="ProductList-TableBody"/>
            </w:pPr>
            <w:r>
              <w:t>System Center Datacenter</w:t>
            </w:r>
            <w:r>
              <w:fldChar w:fldCharType="begin"/>
            </w:r>
            <w:r>
              <w:instrText xml:space="preserve"> XE "System Center Datacenter" </w:instrText>
            </w:r>
            <w:r>
              <w:fldChar w:fldCharType="end"/>
            </w:r>
          </w:p>
        </w:tc>
      </w:tr>
      <w:tr w:rsidR="00AC77A3" w14:paraId="489B286A" w14:textId="77777777">
        <w:tc>
          <w:tcPr>
            <w:tcW w:w="6000" w:type="dxa"/>
            <w:tcBorders>
              <w:top w:val="single" w:sz="4" w:space="0" w:color="000000"/>
              <w:left w:val="single" w:sz="4" w:space="0" w:color="000000"/>
              <w:bottom w:val="single" w:sz="4" w:space="0" w:color="000000"/>
              <w:right w:val="single" w:sz="4" w:space="0" w:color="000000"/>
            </w:tcBorders>
          </w:tcPr>
          <w:p w14:paraId="7F1BFDFE" w14:textId="77777777" w:rsidR="00AC77A3" w:rsidRDefault="001B0E3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EBEACA" w14:textId="77777777" w:rsidR="00AC77A3" w:rsidRDefault="001B0E3D">
            <w:pPr>
              <w:pStyle w:val="ProductList-TableBody"/>
            </w:pPr>
            <w:r>
              <w:t>Visio Professional</w:t>
            </w:r>
            <w:r>
              <w:fldChar w:fldCharType="begin"/>
            </w:r>
            <w:r>
              <w:instrText xml:space="preserve"> XE "Visio Professional" </w:instrText>
            </w:r>
            <w:r>
              <w:fldChar w:fldCharType="end"/>
            </w:r>
          </w:p>
        </w:tc>
      </w:tr>
      <w:tr w:rsidR="00AC77A3" w14:paraId="2C08E712" w14:textId="77777777">
        <w:tc>
          <w:tcPr>
            <w:tcW w:w="6000" w:type="dxa"/>
            <w:tcBorders>
              <w:top w:val="single" w:sz="4" w:space="0" w:color="000000"/>
              <w:left w:val="single" w:sz="4" w:space="0" w:color="000000"/>
              <w:bottom w:val="single" w:sz="4" w:space="0" w:color="000000"/>
              <w:right w:val="single" w:sz="4" w:space="0" w:color="000000"/>
            </w:tcBorders>
          </w:tcPr>
          <w:p w14:paraId="036A4D0B" w14:textId="77777777" w:rsidR="00AC77A3" w:rsidRDefault="001B0E3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1A4D01" w14:textId="77777777" w:rsidR="00AC77A3" w:rsidRDefault="001B0E3D">
            <w:pPr>
              <w:pStyle w:val="ProductList-TableBody"/>
            </w:pPr>
            <w:r>
              <w:t>Visual Studio Enterprise Subscription</w:t>
            </w:r>
            <w:r>
              <w:fldChar w:fldCharType="begin"/>
            </w:r>
            <w:r>
              <w:instrText xml:space="preserve"> XE "Visual Studio Enterprise Subscription" </w:instrText>
            </w:r>
            <w:r>
              <w:fldChar w:fldCharType="end"/>
            </w:r>
          </w:p>
        </w:tc>
      </w:tr>
      <w:tr w:rsidR="00AC77A3" w14:paraId="6CC2E89E" w14:textId="77777777">
        <w:tc>
          <w:tcPr>
            <w:tcW w:w="6000" w:type="dxa"/>
            <w:tcBorders>
              <w:top w:val="single" w:sz="4" w:space="0" w:color="000000"/>
              <w:left w:val="single" w:sz="4" w:space="0" w:color="000000"/>
              <w:bottom w:val="single" w:sz="4" w:space="0" w:color="000000"/>
              <w:right w:val="single" w:sz="4" w:space="0" w:color="000000"/>
            </w:tcBorders>
          </w:tcPr>
          <w:p w14:paraId="6C9570DB" w14:textId="77777777" w:rsidR="00AC77A3" w:rsidRDefault="001B0E3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78129" w14:textId="77777777" w:rsidR="00AC77A3" w:rsidRDefault="001B0E3D">
            <w:pPr>
              <w:pStyle w:val="ProductList-TableBody"/>
            </w:pPr>
            <w:r>
              <w:t>Visual Studio Enterprise Subscription</w:t>
            </w:r>
            <w:r>
              <w:fldChar w:fldCharType="begin"/>
            </w:r>
            <w:r>
              <w:instrText xml:space="preserve"> XE "Visual Studio Enterprise Subscription" </w:instrText>
            </w:r>
            <w:r>
              <w:fldChar w:fldCharType="end"/>
            </w:r>
          </w:p>
        </w:tc>
      </w:tr>
      <w:tr w:rsidR="00AC77A3" w14:paraId="54E608E3" w14:textId="77777777">
        <w:tc>
          <w:tcPr>
            <w:tcW w:w="6000" w:type="dxa"/>
            <w:tcBorders>
              <w:top w:val="single" w:sz="4" w:space="0" w:color="000000"/>
              <w:left w:val="single" w:sz="4" w:space="0" w:color="000000"/>
              <w:bottom w:val="single" w:sz="4" w:space="0" w:color="000000"/>
              <w:right w:val="single" w:sz="4" w:space="0" w:color="000000"/>
            </w:tcBorders>
          </w:tcPr>
          <w:p w14:paraId="0C62F6BA" w14:textId="77777777" w:rsidR="00AC77A3" w:rsidRDefault="001B0E3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004D4" w14:textId="77777777" w:rsidR="00AC77A3" w:rsidRDefault="001B0E3D">
            <w:pPr>
              <w:pStyle w:val="ProductList-TableBody"/>
            </w:pPr>
            <w:r>
              <w:t>Windows Server Datacenter</w:t>
            </w:r>
            <w:r>
              <w:fldChar w:fldCharType="begin"/>
            </w:r>
            <w:r>
              <w:instrText xml:space="preserve"> XE "Windows Server Datacenter" </w:instrText>
            </w:r>
            <w:r>
              <w:fldChar w:fldCharType="end"/>
            </w:r>
          </w:p>
        </w:tc>
      </w:tr>
    </w:tbl>
    <w:p w14:paraId="17EFDE6F" w14:textId="77777777" w:rsidR="00AC77A3" w:rsidRDefault="00AC77A3">
      <w:pPr>
        <w:pStyle w:val="ProductList-Body"/>
      </w:pPr>
    </w:p>
    <w:p w14:paraId="6835065D" w14:textId="77777777" w:rsidR="00AC77A3" w:rsidRDefault="001B0E3D">
      <w:pPr>
        <w:pStyle w:val="ProductList-ClauseHeading"/>
        <w:outlineLvl w:val="2"/>
      </w:pPr>
      <w:bookmarkStart w:id="368" w:name="_Sec588"/>
      <w:r>
        <w:t>Servere – Rettigheter for Katastrofegjenoppretting</w:t>
      </w:r>
      <w:bookmarkEnd w:id="368"/>
    </w:p>
    <w:p w14:paraId="554206E9" w14:textId="77777777" w:rsidR="00AC77A3" w:rsidRDefault="001B0E3D">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10FEC6A" w14:textId="77777777" w:rsidR="00AC77A3" w:rsidRDefault="00AC77A3">
      <w:pPr>
        <w:pStyle w:val="ProductList-Body"/>
      </w:pPr>
    </w:p>
    <w:p w14:paraId="3AED7B32" w14:textId="77777777" w:rsidR="00AC77A3" w:rsidRDefault="001B0E3D">
      <w:pPr>
        <w:pStyle w:val="ProductList-SubSubClauseHeading"/>
        <w:outlineLvl w:val="4"/>
      </w:pPr>
      <w:r>
        <w:t>Tillatt Bruk av Sikkerhetskopiforekomster</w:t>
      </w:r>
    </w:p>
    <w:p w14:paraId="439BFB17" w14:textId="77777777" w:rsidR="00AC77A3" w:rsidRDefault="001B0E3D">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51FC7799" w14:textId="77777777" w:rsidR="00AC77A3" w:rsidRDefault="001B0E3D" w:rsidP="001B0E3D">
      <w:pPr>
        <w:pStyle w:val="ProductList-Bullet"/>
        <w:numPr>
          <w:ilvl w:val="2"/>
          <w:numId w:val="61"/>
        </w:numPr>
      </w:pPr>
      <w:r>
        <w:t>i kortere perioder med testing av katastrofegjenoppretting i løpet av én uke hver 90. dag,</w:t>
      </w:r>
    </w:p>
    <w:p w14:paraId="5D85050B" w14:textId="77777777" w:rsidR="00AC77A3" w:rsidRDefault="001B0E3D" w:rsidP="001B0E3D">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531F5661" w14:textId="77777777" w:rsidR="00AC77A3" w:rsidRDefault="001B0E3D" w:rsidP="001B0E3D">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7441A9D7" w14:textId="77777777" w:rsidR="00AC77A3" w:rsidRDefault="00AC77A3">
      <w:pPr>
        <w:pStyle w:val="ProductList-BodyIndented2"/>
      </w:pPr>
    </w:p>
    <w:p w14:paraId="161D9ECF" w14:textId="77777777" w:rsidR="00AC77A3" w:rsidRDefault="001B0E3D">
      <w:pPr>
        <w:pStyle w:val="ProductList-SubSubClauseHeading"/>
        <w:outlineLvl w:val="4"/>
      </w:pPr>
      <w:r>
        <w:t>Bruke Azure Hybrid Benefit for Katastrofegjenoppretting</w:t>
      </w:r>
    </w:p>
    <w:p w14:paraId="09622EDD" w14:textId="77777777" w:rsidR="00AC77A3" w:rsidRDefault="001B0E3D">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16AC8897" w14:textId="77777777" w:rsidR="00AC77A3" w:rsidRDefault="00AC77A3">
      <w:pPr>
        <w:pStyle w:val="ProductList-BodyIndented2"/>
      </w:pPr>
    </w:p>
    <w:p w14:paraId="7400B416" w14:textId="77777777" w:rsidR="00AC77A3" w:rsidRDefault="001B0E3D">
      <w:pPr>
        <w:pStyle w:val="ProductList-SubSubClauseHeading"/>
        <w:outlineLvl w:val="4"/>
      </w:pPr>
      <w:r>
        <w:t>Krav for Bruk av Katastrofegjenoppretting</w:t>
      </w:r>
    </w:p>
    <w:p w14:paraId="5A09A8C6" w14:textId="77777777" w:rsidR="00AC77A3" w:rsidRDefault="001B0E3D">
      <w:pPr>
        <w:pStyle w:val="ProductList-BodyIndented2"/>
      </w:pPr>
      <w:r>
        <w:t>For å kunne bruke programvaren i henhold til rettighetene for katastrofegjenoppretting, må Kunden overholde følgende vilkår:</w:t>
      </w:r>
    </w:p>
    <w:p w14:paraId="3F9CACA4" w14:textId="77777777" w:rsidR="00AC77A3" w:rsidRDefault="001B0E3D" w:rsidP="001B0E3D">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7897DAF4" w14:textId="77777777" w:rsidR="00AC77A3" w:rsidRDefault="001B0E3D" w:rsidP="001B0E3D">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74B7B880" w14:textId="77777777" w:rsidR="00AC77A3" w:rsidRDefault="001B0E3D" w:rsidP="001B0E3D">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472DFC10" w14:textId="77777777" w:rsidR="00AC77A3" w:rsidRDefault="001B0E3D" w:rsidP="001B0E3D">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4A2BCB80" w14:textId="77777777" w:rsidR="00AC77A3" w:rsidRDefault="001B0E3D" w:rsidP="001B0E3D">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0D2AD79A" w14:textId="77777777" w:rsidR="00AC77A3" w:rsidRDefault="001B0E3D" w:rsidP="001B0E3D">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3F9DEA37" w14:textId="77777777" w:rsidR="00AC77A3" w:rsidRDefault="00AC77A3">
      <w:pPr>
        <w:pStyle w:val="ProductList-BodyIndented2"/>
      </w:pPr>
    </w:p>
    <w:p w14:paraId="282F0D75" w14:textId="77777777" w:rsidR="00AC77A3" w:rsidRDefault="001B0E3D">
      <w:pPr>
        <w:pStyle w:val="ProductList-SubSubClauseHeading"/>
        <w:outlineLvl w:val="4"/>
      </w:pPr>
      <w:r>
        <w:t>Ytterligere tillatt bruk av Windows Server</w:t>
      </w:r>
    </w:p>
    <w:p w14:paraId="3024144D" w14:textId="77777777" w:rsidR="00AC77A3" w:rsidRDefault="001B0E3D" w:rsidP="001B0E3D">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732B9CCB" w14:textId="77777777" w:rsidR="00AC77A3" w:rsidRDefault="001B0E3D" w:rsidP="001B0E3D">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6B2B1B3E" w14:textId="77777777" w:rsidR="00AC77A3" w:rsidRDefault="001B0E3D" w:rsidP="001B0E3D">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6FC11155" w14:textId="77777777" w:rsidR="00AC77A3" w:rsidRDefault="001B0E3D">
      <w:pPr>
        <w:pStyle w:val="ProductList-BodyIndented2"/>
        <w:ind w:left="1440"/>
      </w:pPr>
      <w:r>
        <w:t>– kjøre programvare for maskinvarevirtualisering, for eksempel Hyper-V,</w:t>
      </w:r>
    </w:p>
    <w:p w14:paraId="5CC2D4CD" w14:textId="77777777" w:rsidR="00AC77A3" w:rsidRDefault="001B0E3D">
      <w:pPr>
        <w:pStyle w:val="ProductList-BodyIndented2"/>
        <w:ind w:left="1440"/>
      </w:pPr>
      <w:r>
        <w:t>– yte tjenester for maskinvarevirtualisering,</w:t>
      </w:r>
    </w:p>
    <w:p w14:paraId="396A9E1B" w14:textId="77777777" w:rsidR="00AC77A3" w:rsidRDefault="001B0E3D">
      <w:pPr>
        <w:pStyle w:val="ProductList-BodyIndented2"/>
        <w:ind w:left="1440"/>
      </w:pPr>
      <w:r>
        <w:t>– kjøre programvareagenter til å administrere programvare for virtualisering,</w:t>
      </w:r>
    </w:p>
    <w:p w14:paraId="4A403F49" w14:textId="77777777" w:rsidR="00AC77A3" w:rsidRDefault="001B0E3D">
      <w:pPr>
        <w:pStyle w:val="ProductList-BodyIndented2"/>
        <w:ind w:left="1440"/>
      </w:pPr>
      <w:r>
        <w:t>– fungere som et mål for replikering,</w:t>
      </w:r>
    </w:p>
    <w:p w14:paraId="1DC8A651" w14:textId="77777777" w:rsidR="00AC77A3" w:rsidRDefault="001B0E3D">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35A14040" w14:textId="77777777" w:rsidR="00AC77A3" w:rsidRDefault="001B0E3D">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062AB464" w14:textId="77777777" w:rsidR="00AC77A3" w:rsidRDefault="001B0E3D">
      <w:pPr>
        <w:pStyle w:val="ProductList-BodyIndented2"/>
        <w:ind w:left="1440"/>
      </w:pPr>
      <w:r>
        <w:t xml:space="preserve">– kjøre katastrofegjenopprettingsjobber som beskrevet over. </w:t>
      </w:r>
    </w:p>
    <w:p w14:paraId="2F570B57" w14:textId="77777777" w:rsidR="00AC77A3" w:rsidRDefault="001B0E3D" w:rsidP="001B0E3D">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395AC61F" w14:textId="77777777" w:rsidR="00AC77A3" w:rsidRDefault="00AC77A3">
      <w:pPr>
        <w:pStyle w:val="ProductList-BodyIndented2"/>
      </w:pPr>
    </w:p>
    <w:p w14:paraId="6A6F71F8" w14:textId="77777777" w:rsidR="00AC77A3" w:rsidRDefault="00AC77A3">
      <w:pPr>
        <w:pStyle w:val="ProductList-BodyIndented2"/>
      </w:pPr>
    </w:p>
    <w:p w14:paraId="507427B6" w14:textId="77777777" w:rsidR="00AC77A3" w:rsidRDefault="001B0E3D">
      <w:pPr>
        <w:pStyle w:val="ProductList-ClauseHeading"/>
        <w:outlineLvl w:val="2"/>
      </w:pPr>
      <w:bookmarkStart w:id="369" w:name="_Sec589"/>
      <w:r>
        <w:t>Lisensmobilitet</w:t>
      </w:r>
      <w:bookmarkEnd w:id="369"/>
    </w:p>
    <w:p w14:paraId="13244B2F" w14:textId="77777777" w:rsidR="00AC77A3" w:rsidRDefault="001B0E3D">
      <w:pPr>
        <w:pStyle w:val="ProductList-SubClauseHeading"/>
        <w:outlineLvl w:val="3"/>
      </w:pPr>
      <w:r>
        <w:t>Lisensmobilitet over serverfarmer</w:t>
      </w:r>
    </w:p>
    <w:p w14:paraId="72650A49" w14:textId="77777777" w:rsidR="00AC77A3" w:rsidRDefault="001B0E3D">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294885E9" w14:textId="77777777" w:rsidR="00AC77A3" w:rsidRDefault="00AC77A3">
      <w:pPr>
        <w:pStyle w:val="ProductList-BodyIndented"/>
      </w:pPr>
    </w:p>
    <w:p w14:paraId="5E460AFE" w14:textId="77777777" w:rsidR="00AC77A3" w:rsidRDefault="001B0E3D">
      <w:pPr>
        <w:pStyle w:val="ProductList-SubClauseHeading"/>
        <w:outlineLvl w:val="3"/>
      </w:pPr>
      <w:r>
        <w:t>Lisensmobilitet gjennom Software Assurance</w:t>
      </w:r>
    </w:p>
    <w:p w14:paraId="402099D3" w14:textId="77777777" w:rsidR="00AC77A3" w:rsidRDefault="001B0E3D">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3DBA0E8A" w14:textId="77777777" w:rsidR="00AC77A3" w:rsidRDefault="00AC77A3">
      <w:pPr>
        <w:pStyle w:val="ProductList-BodyIndented"/>
      </w:pPr>
    </w:p>
    <w:p w14:paraId="25CCAAA3" w14:textId="77777777" w:rsidR="00AC77A3" w:rsidRDefault="001B0E3D">
      <w:pPr>
        <w:pStyle w:val="ProductList-SubSubClauseHeading"/>
        <w:outlineLvl w:val="4"/>
      </w:pPr>
      <w:r>
        <w:t>Tillatt bruk:</w:t>
      </w:r>
    </w:p>
    <w:p w14:paraId="37BAF546" w14:textId="77777777" w:rsidR="00AC77A3" w:rsidRDefault="001B0E3D">
      <w:pPr>
        <w:pStyle w:val="ProductList-BodyIndented2"/>
      </w:pPr>
      <w:r>
        <w:t>Med lisensmobilitet gjennom SA kan Kunden:</w:t>
      </w:r>
    </w:p>
    <w:p w14:paraId="1A6051E7" w14:textId="77777777" w:rsidR="00AC77A3" w:rsidRDefault="001B0E3D" w:rsidP="001B0E3D">
      <w:pPr>
        <w:pStyle w:val="ProductList-Bullet"/>
        <w:numPr>
          <w:ilvl w:val="2"/>
          <w:numId w:val="65"/>
        </w:numPr>
      </w:pPr>
      <w:r>
        <w:t xml:space="preserve">Kjøre sin lisensierte programvare på delte servere; </w:t>
      </w:r>
    </w:p>
    <w:p w14:paraId="7C32CBBA" w14:textId="77777777" w:rsidR="00AC77A3" w:rsidRDefault="001B0E3D" w:rsidP="001B0E3D">
      <w:pPr>
        <w:pStyle w:val="ProductList-Bullet"/>
        <w:numPr>
          <w:ilvl w:val="2"/>
          <w:numId w:val="65"/>
        </w:numPr>
      </w:pPr>
      <w:r>
        <w:t xml:space="preserve">Få tilgang til programvaren under tilgangslisenser som den har SA til, og under dens bruker- og enhets-SL-er som tillater tilgang til produktene; </w:t>
      </w:r>
    </w:p>
    <w:p w14:paraId="43BEA358" w14:textId="77777777" w:rsidR="00AC77A3" w:rsidRDefault="001B0E3D" w:rsidP="001B0E3D">
      <w:pPr>
        <w:pStyle w:val="ProductList-Bullet"/>
        <w:numPr>
          <w:ilvl w:val="2"/>
          <w:numId w:val="65"/>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038D3BB7" w14:textId="77777777" w:rsidR="00AC77A3" w:rsidRDefault="001B0E3D" w:rsidP="001B0E3D">
      <w:pPr>
        <w:pStyle w:val="ProductList-Bullet"/>
        <w:numPr>
          <w:ilvl w:val="2"/>
          <w:numId w:val="65"/>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5C389FAA" w14:textId="77777777" w:rsidR="00AC77A3" w:rsidRDefault="00AC77A3">
      <w:pPr>
        <w:pStyle w:val="ProductList-BodyIndented2"/>
      </w:pPr>
    </w:p>
    <w:p w14:paraId="035221D7" w14:textId="77777777" w:rsidR="00AC77A3" w:rsidRDefault="001B0E3D">
      <w:pPr>
        <w:pStyle w:val="ProductList-SubSubClauseHeading"/>
        <w:outlineLvl w:val="4"/>
      </w:pPr>
      <w:r>
        <w:t>Krav:</w:t>
      </w:r>
    </w:p>
    <w:p w14:paraId="00E8E9DC" w14:textId="77777777" w:rsidR="00AC77A3" w:rsidRDefault="001B0E3D">
      <w:pPr>
        <w:pStyle w:val="ProductList-BodyIndented2"/>
      </w:pPr>
      <w:r>
        <w:t>For å bruke lisensmobilitet gjennom SA, må Kunden:</w:t>
      </w:r>
    </w:p>
    <w:p w14:paraId="02604B9C" w14:textId="77777777" w:rsidR="00AC77A3" w:rsidRDefault="001B0E3D" w:rsidP="001B0E3D">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43414A00" w14:textId="77777777" w:rsidR="00AC77A3" w:rsidRDefault="001B0E3D" w:rsidP="001B0E3D">
      <w:pPr>
        <w:pStyle w:val="ProductList-Bullet"/>
        <w:numPr>
          <w:ilvl w:val="2"/>
          <w:numId w:val="66"/>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3AC0C0C5" w14:textId="77777777" w:rsidR="00AC77A3" w:rsidRDefault="001B0E3D" w:rsidP="001B0E3D">
      <w:pPr>
        <w:pStyle w:val="ProductList-Bullet"/>
        <w:numPr>
          <w:ilvl w:val="2"/>
          <w:numId w:val="66"/>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0FB00F4D" w14:textId="77777777" w:rsidR="00AC77A3" w:rsidRDefault="00AC77A3">
      <w:pPr>
        <w:pStyle w:val="ProductList-BodyIndented2"/>
      </w:pPr>
    </w:p>
    <w:p w14:paraId="7047A641" w14:textId="77777777" w:rsidR="00AC77A3" w:rsidRDefault="001B0E3D">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AC77A3" w14:paraId="5C2B4D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20F0B" w14:textId="77777777" w:rsidR="00AC77A3" w:rsidRDefault="001B0E3D">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C7BD30" w14:textId="77777777" w:rsidR="00AC77A3" w:rsidRDefault="001B0E3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1AA04" w14:textId="77777777" w:rsidR="00AC77A3" w:rsidRDefault="001B0E3D">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D40B30" w14:textId="77777777" w:rsidR="00AC77A3" w:rsidRDefault="001B0E3D">
            <w:pPr>
              <w:pStyle w:val="ProductList-TableBody"/>
            </w:pPr>
            <w:r>
              <w:rPr>
                <w:color w:val="FFFFFF"/>
              </w:rPr>
              <w:t>Tillatt antall av:</w:t>
            </w:r>
          </w:p>
          <w:p w14:paraId="26BDD89A" w14:textId="77777777" w:rsidR="00AC77A3" w:rsidRDefault="001B0E3D">
            <w:pPr>
              <w:pStyle w:val="ProductList-TableBody"/>
            </w:pPr>
            <w:r>
              <w:rPr>
                <w:color w:val="FFFFFF"/>
              </w:rPr>
              <w:t>OSE-er eller kjerner per lisens</w:t>
            </w:r>
          </w:p>
        </w:tc>
      </w:tr>
      <w:tr w:rsidR="00AC77A3" w14:paraId="04E112C7" w14:textId="77777777">
        <w:tc>
          <w:tcPr>
            <w:tcW w:w="3060" w:type="dxa"/>
            <w:tcBorders>
              <w:top w:val="single" w:sz="4" w:space="0" w:color="000000"/>
              <w:left w:val="single" w:sz="4" w:space="0" w:color="000000"/>
              <w:bottom w:val="single" w:sz="4" w:space="0" w:color="000000"/>
              <w:right w:val="single" w:sz="4" w:space="0" w:color="000000"/>
            </w:tcBorders>
          </w:tcPr>
          <w:p w14:paraId="043DCC1D" w14:textId="77777777" w:rsidR="00AC77A3" w:rsidRDefault="001B0E3D">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51CC308D" w14:textId="77777777" w:rsidR="00AC77A3" w:rsidRDefault="001B0E3D">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216F7E05" w14:textId="77777777" w:rsidR="00AC77A3" w:rsidRDefault="001B0E3D">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D4255C4" w14:textId="77777777" w:rsidR="00AC77A3" w:rsidRDefault="001B0E3D">
            <w:pPr>
              <w:pStyle w:val="ProductList-TableBody"/>
            </w:pPr>
            <w:r>
              <w:t>Én OSE per lisens</w:t>
            </w:r>
          </w:p>
        </w:tc>
      </w:tr>
      <w:tr w:rsidR="00AC77A3" w14:paraId="409BCB44" w14:textId="77777777">
        <w:tc>
          <w:tcPr>
            <w:tcW w:w="3060" w:type="dxa"/>
            <w:tcBorders>
              <w:top w:val="single" w:sz="4" w:space="0" w:color="000000"/>
              <w:left w:val="single" w:sz="4" w:space="0" w:color="000000"/>
              <w:bottom w:val="single" w:sz="4" w:space="0" w:color="000000"/>
              <w:right w:val="single" w:sz="4" w:space="0" w:color="000000"/>
            </w:tcBorders>
          </w:tcPr>
          <w:p w14:paraId="499A1636" w14:textId="77777777" w:rsidR="00AC77A3" w:rsidRDefault="001B0E3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752FF1E" w14:textId="77777777" w:rsidR="00AC77A3" w:rsidRDefault="001B0E3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11F227" w14:textId="77777777" w:rsidR="00AC77A3" w:rsidRDefault="001B0E3D">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98363E2" w14:textId="77777777" w:rsidR="00AC77A3" w:rsidRDefault="001B0E3D">
            <w:pPr>
              <w:pStyle w:val="ProductList-TableBody"/>
            </w:pPr>
            <w:r>
              <w:t>Én OSE per lisens</w:t>
            </w:r>
          </w:p>
        </w:tc>
      </w:tr>
      <w:tr w:rsidR="00AC77A3" w14:paraId="08638820" w14:textId="77777777">
        <w:tc>
          <w:tcPr>
            <w:tcW w:w="3060" w:type="dxa"/>
            <w:tcBorders>
              <w:top w:val="single" w:sz="4" w:space="0" w:color="000000"/>
              <w:left w:val="single" w:sz="4" w:space="0" w:color="000000"/>
              <w:bottom w:val="single" w:sz="4" w:space="0" w:color="000000"/>
              <w:right w:val="single" w:sz="4" w:space="0" w:color="000000"/>
            </w:tcBorders>
          </w:tcPr>
          <w:p w14:paraId="33D1B46A" w14:textId="77777777" w:rsidR="00AC77A3" w:rsidRDefault="001B0E3D">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F030FA4" w14:textId="77777777" w:rsidR="00AC77A3" w:rsidRDefault="001B0E3D">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037BC4D9" w14:textId="77777777" w:rsidR="00AC77A3" w:rsidRDefault="001B0E3D">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E3B6A23" w14:textId="77777777" w:rsidR="00AC77A3" w:rsidRDefault="001B0E3D">
            <w:pPr>
              <w:pStyle w:val="ProductList-TableBody"/>
            </w:pPr>
            <w:r>
              <w:t>Én virtuell kjerne (underlagt produktbruksrettighetene inkludert kravet om minimum fire kjernelisenser per OSE)</w:t>
            </w:r>
          </w:p>
        </w:tc>
      </w:tr>
      <w:tr w:rsidR="00AC77A3" w14:paraId="3D98715F" w14:textId="77777777">
        <w:tc>
          <w:tcPr>
            <w:tcW w:w="3060" w:type="dxa"/>
            <w:tcBorders>
              <w:top w:val="single" w:sz="4" w:space="0" w:color="000000"/>
              <w:left w:val="single" w:sz="4" w:space="0" w:color="000000"/>
              <w:bottom w:val="single" w:sz="4" w:space="0" w:color="000000"/>
              <w:right w:val="single" w:sz="4" w:space="0" w:color="000000"/>
            </w:tcBorders>
          </w:tcPr>
          <w:p w14:paraId="6D69EB12" w14:textId="77777777" w:rsidR="00AC77A3" w:rsidRDefault="001B0E3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136BFB44" w14:textId="77777777" w:rsidR="00AC77A3" w:rsidRDefault="001B0E3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931E92" w14:textId="77777777" w:rsidR="00AC77A3" w:rsidRDefault="001B0E3D">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70889BA" w14:textId="77777777" w:rsidR="00AC77A3" w:rsidRDefault="001B0E3D">
            <w:pPr>
              <w:pStyle w:val="ProductList-TableBody"/>
            </w:pPr>
            <w:r>
              <w:t>To administrator-OSE-er per lisensiert server</w:t>
            </w:r>
          </w:p>
        </w:tc>
      </w:tr>
      <w:tr w:rsidR="00AC77A3" w14:paraId="3F3A9E7E" w14:textId="77777777">
        <w:tc>
          <w:tcPr>
            <w:tcW w:w="3060" w:type="dxa"/>
            <w:tcBorders>
              <w:top w:val="single" w:sz="4" w:space="0" w:color="000000"/>
              <w:left w:val="single" w:sz="4" w:space="0" w:color="000000"/>
              <w:bottom w:val="single" w:sz="4" w:space="0" w:color="000000"/>
              <w:right w:val="single" w:sz="4" w:space="0" w:color="000000"/>
            </w:tcBorders>
          </w:tcPr>
          <w:p w14:paraId="1C422A52" w14:textId="77777777" w:rsidR="00AC77A3" w:rsidRDefault="001B0E3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315E5957" w14:textId="77777777" w:rsidR="00AC77A3" w:rsidRDefault="001B0E3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963860" w14:textId="77777777" w:rsidR="00AC77A3" w:rsidRDefault="001B0E3D">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CFD5F38" w14:textId="77777777" w:rsidR="00AC77A3" w:rsidRDefault="001B0E3D">
            <w:pPr>
              <w:pStyle w:val="ProductList-TableBody"/>
            </w:pPr>
            <w:r>
              <w:t>Ti administrator-OSE-er per lisensiert server</w:t>
            </w:r>
          </w:p>
        </w:tc>
      </w:tr>
      <w:tr w:rsidR="00AC77A3" w14:paraId="58A12FC7" w14:textId="77777777">
        <w:tc>
          <w:tcPr>
            <w:tcW w:w="3060" w:type="dxa"/>
            <w:tcBorders>
              <w:top w:val="single" w:sz="4" w:space="0" w:color="000000"/>
              <w:left w:val="single" w:sz="4" w:space="0" w:color="000000"/>
              <w:bottom w:val="single" w:sz="4" w:space="0" w:color="000000"/>
              <w:right w:val="single" w:sz="4" w:space="0" w:color="000000"/>
            </w:tcBorders>
          </w:tcPr>
          <w:p w14:paraId="46DF15A0" w14:textId="77777777" w:rsidR="00AC77A3" w:rsidRDefault="001B0E3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74D6A65" w14:textId="77777777" w:rsidR="00AC77A3" w:rsidRDefault="001B0E3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F7ABA2" w14:textId="77777777" w:rsidR="00AC77A3" w:rsidRDefault="001B0E3D">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B806B4D" w14:textId="77777777" w:rsidR="00AC77A3" w:rsidRDefault="001B0E3D">
            <w:pPr>
              <w:pStyle w:val="ProductList-TableBody"/>
            </w:pPr>
            <w:r>
              <w:t>To administrator-OSE-er per lisensiert server</w:t>
            </w:r>
          </w:p>
        </w:tc>
      </w:tr>
      <w:tr w:rsidR="00AC77A3" w14:paraId="3BA6ED13" w14:textId="77777777">
        <w:tc>
          <w:tcPr>
            <w:tcW w:w="3060" w:type="dxa"/>
            <w:tcBorders>
              <w:top w:val="single" w:sz="4" w:space="0" w:color="000000"/>
              <w:left w:val="single" w:sz="4" w:space="0" w:color="000000"/>
              <w:bottom w:val="single" w:sz="4" w:space="0" w:color="000000"/>
              <w:right w:val="single" w:sz="4" w:space="0" w:color="000000"/>
            </w:tcBorders>
          </w:tcPr>
          <w:p w14:paraId="3AB2D815" w14:textId="77777777" w:rsidR="00AC77A3" w:rsidRDefault="001B0E3D">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A1881F4" w14:textId="77777777" w:rsidR="00AC77A3" w:rsidRDefault="001B0E3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3E762A" w14:textId="77777777" w:rsidR="00AC77A3" w:rsidRDefault="001B0E3D">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47DAF0" w14:textId="77777777" w:rsidR="00AC77A3" w:rsidRDefault="001B0E3D">
            <w:pPr>
              <w:pStyle w:val="ProductList-TableBody"/>
            </w:pPr>
            <w:r>
              <w:t>Ti administrator-OSE-er per lisensiert server</w:t>
            </w:r>
          </w:p>
        </w:tc>
      </w:tr>
    </w:tbl>
    <w:p w14:paraId="0DE1BB1C" w14:textId="77777777" w:rsidR="00AC77A3" w:rsidRDefault="00AC77A3">
      <w:pPr>
        <w:pStyle w:val="ProductList-BodyIndented2"/>
      </w:pPr>
    </w:p>
    <w:p w14:paraId="27D3E668" w14:textId="77777777" w:rsidR="00AC77A3" w:rsidRDefault="001B0E3D">
      <w:pPr>
        <w:pStyle w:val="ProductList-SubSubClauseHeading"/>
        <w:outlineLvl w:val="4"/>
      </w:pPr>
      <w:r>
        <w:t>Fail-over rettigheter</w:t>
      </w:r>
    </w:p>
    <w:p w14:paraId="073AF755" w14:textId="77777777" w:rsidR="00AC77A3" w:rsidRDefault="001B0E3D">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7C2F194B" w14:textId="77777777" w:rsidR="00AC77A3" w:rsidRDefault="00AC77A3">
      <w:pPr>
        <w:pStyle w:val="ProductList-BodyIndented2"/>
      </w:pPr>
    </w:p>
    <w:p w14:paraId="35EA52E6" w14:textId="77777777" w:rsidR="00AC77A3" w:rsidRDefault="001B0E3D">
      <w:pPr>
        <w:pStyle w:val="ProductList-ClauseHeading"/>
        <w:outlineLvl w:val="2"/>
      </w:pPr>
      <w:bookmarkStart w:id="370" w:name="_Sec590"/>
      <w:r>
        <w:t>Servere – Self Hosted Applications</w:t>
      </w:r>
      <w:bookmarkEnd w:id="370"/>
    </w:p>
    <w:p w14:paraId="797B16BF" w14:textId="77777777" w:rsidR="00AC77A3" w:rsidRDefault="001B0E3D">
      <w:pPr>
        <w:pStyle w:val="ProductList-Body"/>
      </w:pPr>
      <w:r>
        <w:t>Self-Hosted Applications betyr Produktene som Self-Hosted-rettighetene gjelder for.</w:t>
      </w:r>
    </w:p>
    <w:p w14:paraId="02248B63" w14:textId="77777777" w:rsidR="00AC77A3" w:rsidRDefault="00AC77A3">
      <w:pPr>
        <w:pStyle w:val="ProductList-Body"/>
      </w:pPr>
    </w:p>
    <w:p w14:paraId="4F03FAF4" w14:textId="77777777" w:rsidR="00AC77A3" w:rsidRDefault="001B0E3D">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66BF4000" w14:textId="77777777" w:rsidR="00AC77A3" w:rsidRDefault="00AC77A3">
      <w:pPr>
        <w:pStyle w:val="ProductList-Body"/>
      </w:pPr>
    </w:p>
    <w:p w14:paraId="52073D48" w14:textId="77777777" w:rsidR="00AC77A3" w:rsidRDefault="001B0E3D">
      <w:pPr>
        <w:pStyle w:val="ProductList-SubClauseHeading"/>
        <w:outlineLvl w:val="3"/>
      </w:pPr>
      <w:r>
        <w:t>Krav</w:t>
      </w:r>
    </w:p>
    <w:p w14:paraId="7AC6C19A" w14:textId="77777777" w:rsidR="00AC77A3" w:rsidRDefault="001B0E3D">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35FE37F8" w14:textId="77777777" w:rsidR="00AC77A3" w:rsidRDefault="001B0E3D" w:rsidP="001B0E3D">
      <w:pPr>
        <w:pStyle w:val="ProductList-Bullet"/>
        <w:numPr>
          <w:ilvl w:val="1"/>
          <w:numId w:val="67"/>
        </w:numPr>
      </w:pPr>
      <w:r>
        <w:t>Self-Hosted Applications som kjører som en del av en Enhetlig Løsning, samt</w:t>
      </w:r>
    </w:p>
    <w:p w14:paraId="74B5E4DB" w14:textId="77777777" w:rsidR="00AC77A3" w:rsidRDefault="001B0E3D" w:rsidP="001B0E3D">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01199581" w14:textId="77777777" w:rsidR="00AC77A3" w:rsidRDefault="001B0E3D">
      <w:pPr>
        <w:pStyle w:val="ProductList-BodyIndented"/>
      </w:pPr>
      <w:r>
        <w:t xml:space="preserve">All Microsoft-programvare som brukes til å skape og levere den Enhetlige Løsningen, må: </w:t>
      </w:r>
    </w:p>
    <w:p w14:paraId="4D8937BA" w14:textId="77777777" w:rsidR="00AC77A3" w:rsidRDefault="001B0E3D" w:rsidP="001B0E3D">
      <w:pPr>
        <w:pStyle w:val="ProductList-Bullet"/>
        <w:numPr>
          <w:ilvl w:val="1"/>
          <w:numId w:val="68"/>
        </w:numPr>
      </w:pPr>
      <w:r>
        <w:t>være lisensiert gjennom et volumlisensprogram, og</w:t>
      </w:r>
    </w:p>
    <w:p w14:paraId="242BA773" w14:textId="77777777" w:rsidR="00AC77A3" w:rsidRDefault="001B0E3D" w:rsidP="001B0E3D">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39C3B3A8" w14:textId="77777777" w:rsidR="00AC77A3" w:rsidRDefault="00AC77A3">
      <w:pPr>
        <w:pStyle w:val="ProductList-BodyIndented"/>
      </w:pPr>
    </w:p>
    <w:p w14:paraId="23CFF572" w14:textId="77777777" w:rsidR="00AC77A3" w:rsidRDefault="001B0E3D">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C07DFD7" w14:textId="77777777" w:rsidR="00AC77A3" w:rsidRDefault="00AC77A3">
      <w:pPr>
        <w:pStyle w:val="ProductList-BodyIndented"/>
      </w:pPr>
    </w:p>
    <w:p w14:paraId="55233B9B" w14:textId="77777777" w:rsidR="00AC77A3" w:rsidRDefault="001B0E3D">
      <w:pPr>
        <w:pStyle w:val="ProductList-BodyIndented"/>
      </w:pPr>
      <w:r>
        <w:t>Kundens programvare må:</w:t>
      </w:r>
    </w:p>
    <w:p w14:paraId="43B296EE" w14:textId="77777777" w:rsidR="00AC77A3" w:rsidRDefault="001B0E3D" w:rsidP="001B0E3D">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3554F856" w14:textId="77777777" w:rsidR="00AC77A3" w:rsidRDefault="001B0E3D" w:rsidP="001B0E3D">
      <w:pPr>
        <w:pStyle w:val="ProductList-Bullet"/>
        <w:numPr>
          <w:ilvl w:val="1"/>
          <w:numId w:val="69"/>
        </w:numPr>
      </w:pPr>
      <w:r>
        <w:t>være hovedtjeneste og/eller -program for Enhetlig Løsning, og må ikke tillate direkte tilgang til Self-Hosted Applications av noen sluttbruker av en Enhetlig Løsning,</w:t>
      </w:r>
    </w:p>
    <w:p w14:paraId="17C7C6D9" w14:textId="77777777" w:rsidR="00AC77A3" w:rsidRDefault="001B0E3D" w:rsidP="001B0E3D">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662430DF" w14:textId="77777777" w:rsidR="00AC77A3" w:rsidRDefault="001B0E3D" w:rsidP="001B0E3D">
      <w:pPr>
        <w:pStyle w:val="ProductList-Bullet"/>
        <w:numPr>
          <w:ilvl w:val="1"/>
          <w:numId w:val="69"/>
        </w:numPr>
      </w:pPr>
      <w:r>
        <w:t>være eid, ikke lisensiert, av Kunden, bortsett fra at programvaren kan omfatte uvesentlige tredjepartsprogramvare som er integrert i, eller virker med støtte fra, Kundens programvare.</w:t>
      </w:r>
    </w:p>
    <w:p w14:paraId="1573C424" w14:textId="77777777" w:rsidR="00AC77A3" w:rsidRDefault="00AC77A3">
      <w:pPr>
        <w:pStyle w:val="ProductList-BodyIndented"/>
      </w:pPr>
    </w:p>
    <w:p w14:paraId="1538467D" w14:textId="77777777" w:rsidR="00AC77A3" w:rsidRDefault="001B0E3D">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2AF4DFBC" w14:textId="77777777" w:rsidR="00AC77A3" w:rsidRDefault="00AC77A3">
      <w:pPr>
        <w:pStyle w:val="ProductList-BodyIndented"/>
        <w:jc w:val="right"/>
      </w:pPr>
    </w:p>
    <w:tbl>
      <w:tblPr>
        <w:tblStyle w:val="PURTable0"/>
        <w:tblW w:w="0" w:type="dxa"/>
        <w:tblLook w:val="04A0" w:firstRow="1" w:lastRow="0" w:firstColumn="1" w:lastColumn="0" w:noHBand="0" w:noVBand="1"/>
      </w:tblPr>
      <w:tblGrid>
        <w:gridCol w:w="10556"/>
      </w:tblGrid>
      <w:tr w:rsidR="00AC77A3" w14:paraId="71FA4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7FD3A"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9F3CBBE" w14:textId="77777777" w:rsidR="00AC77A3" w:rsidRDefault="00AC77A3">
      <w:pPr>
        <w:pStyle w:val="ProductList-BodyIndented"/>
      </w:pPr>
    </w:p>
    <w:p w14:paraId="08DBF133" w14:textId="77777777" w:rsidR="00AC77A3" w:rsidRDefault="00AC77A3">
      <w:pPr>
        <w:pStyle w:val="PURBreadcrumb"/>
      </w:pPr>
    </w:p>
    <w:p w14:paraId="78C0D557" w14:textId="77777777" w:rsidR="00AC77A3" w:rsidRDefault="001B0E3D">
      <w:pPr>
        <w:pStyle w:val="ProductList-Offering1Heading"/>
        <w:outlineLvl w:val="1"/>
      </w:pPr>
      <w:bookmarkStart w:id="371" w:name="_Sec1282"/>
      <w:r>
        <w:t>Utvidede Sikkerhetsoppdateringer</w:t>
      </w:r>
      <w:bookmarkEnd w:id="371"/>
      <w:r>
        <w:fldChar w:fldCharType="begin"/>
      </w:r>
      <w:r>
        <w:instrText xml:space="preserve"> TC "</w:instrText>
      </w:r>
      <w:bookmarkStart w:id="372" w:name="_Toc49506105"/>
      <w:r>
        <w:instrText>Utvidede Sikkerhetsoppdateringer</w:instrText>
      </w:r>
      <w:bookmarkEnd w:id="372"/>
      <w:r>
        <w:instrText>" \l 2</w:instrText>
      </w:r>
      <w:r>
        <w:fldChar w:fldCharType="end"/>
      </w:r>
    </w:p>
    <w:p w14:paraId="18C56411" w14:textId="77777777" w:rsidR="00AC77A3" w:rsidRDefault="001B0E3D">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679CA495" w14:textId="77777777" w:rsidR="00AC77A3" w:rsidRDefault="00AC77A3">
      <w:pPr>
        <w:pStyle w:val="ProductList-Body"/>
      </w:pPr>
    </w:p>
    <w:p w14:paraId="7F62E21C" w14:textId="77777777" w:rsidR="00AC77A3" w:rsidRDefault="001B0E3D">
      <w:pPr>
        <w:pStyle w:val="ProductList-ClauseHeading"/>
        <w:outlineLvl w:val="2"/>
      </w:pPr>
      <w:r>
        <w:t>Lisenskrav</w:t>
      </w:r>
    </w:p>
    <w:p w14:paraId="0F89414A" w14:textId="77777777" w:rsidR="00AC77A3" w:rsidRDefault="001B0E3D">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1F9A63C4" w14:textId="77777777" w:rsidR="00AC77A3" w:rsidRDefault="00AC77A3">
      <w:pPr>
        <w:pStyle w:val="ProductList-Body"/>
      </w:pPr>
    </w:p>
    <w:p w14:paraId="00F20C4E" w14:textId="77777777" w:rsidR="00AC77A3" w:rsidRDefault="001B0E3D">
      <w:pPr>
        <w:pStyle w:val="ProductList-ClauseHeading"/>
        <w:outlineLvl w:val="2"/>
      </w:pPr>
      <w:r>
        <w:t>Kvalifisering for dekning</w:t>
      </w:r>
    </w:p>
    <w:p w14:paraId="60CEC55B" w14:textId="77777777" w:rsidR="00AC77A3" w:rsidRDefault="001B0E3D">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777616AA" w14:textId="77777777" w:rsidR="00AC77A3" w:rsidRDefault="00AC77A3">
      <w:pPr>
        <w:pStyle w:val="ProductList-Body"/>
      </w:pPr>
    </w:p>
    <w:p w14:paraId="08505E90" w14:textId="77777777" w:rsidR="00AC77A3" w:rsidRDefault="001B0E3D">
      <w:pPr>
        <w:pStyle w:val="ProductList-ClauseHeading"/>
        <w:outlineLvl w:val="2"/>
      </w:pPr>
      <w:r>
        <w:t>Bruk av oppdatert programvare</w:t>
      </w:r>
    </w:p>
    <w:p w14:paraId="0E4875E2" w14:textId="77777777" w:rsidR="00AC77A3" w:rsidRDefault="001B0E3D">
      <w:pPr>
        <w:pStyle w:val="ProductList-Body"/>
      </w:pPr>
      <w:r>
        <w:t xml:space="preserve">Bortsett fra det som er oppgitt nedenfor, kan serverprogramvare som er oppdatert gjennom ESU-dekning, bare brukes under lisensene som har ESU-dekning. </w:t>
      </w:r>
    </w:p>
    <w:p w14:paraId="0CDF2217" w14:textId="77777777" w:rsidR="00AC77A3" w:rsidRDefault="001B0E3D" w:rsidP="001B0E3D">
      <w:pPr>
        <w:pStyle w:val="ProductList-Bullet"/>
        <w:numPr>
          <w:ilvl w:val="0"/>
          <w:numId w:val="70"/>
        </w:numPr>
      </w:pPr>
      <w:r>
        <w:t>Kunden kan fortsette å bruke oppdatert programvare etter at dekningen utløper, men bare under lisensene dekningen gjelder for.</w:t>
      </w:r>
    </w:p>
    <w:p w14:paraId="672B8EAA" w14:textId="77777777" w:rsidR="00AC77A3" w:rsidRDefault="001B0E3D" w:rsidP="001B0E3D">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0D0D0673" w14:textId="77777777" w:rsidR="00AC77A3" w:rsidRDefault="001B0E3D" w:rsidP="001B0E3D">
      <w:pPr>
        <w:pStyle w:val="ProductList-Bullet"/>
        <w:numPr>
          <w:ilvl w:val="0"/>
          <w:numId w:val="70"/>
        </w:numPr>
      </w:pPr>
      <w:r>
        <w:t>Kunden kan bruke oppdatert programvare i henhold til lisensierte SQL Server-, Windows Server- og Windows 7-arbeidsoppgaver som kjører på Azure Stack Hub.</w:t>
      </w:r>
    </w:p>
    <w:p w14:paraId="47BD1277" w14:textId="77777777" w:rsidR="00AC77A3" w:rsidRDefault="00AC77A3">
      <w:pPr>
        <w:pStyle w:val="ProductList-Body"/>
      </w:pPr>
    </w:p>
    <w:p w14:paraId="3B7A2AE9" w14:textId="77777777" w:rsidR="00AC77A3" w:rsidRDefault="001B0E3D">
      <w:pPr>
        <w:pStyle w:val="ProductList-ClauseHeading"/>
        <w:outlineLvl w:val="2"/>
      </w:pPr>
      <w:r>
        <w:t>Dekker driftede Abeidsbelastninger</w:t>
      </w:r>
    </w:p>
    <w:p w14:paraId="58CCF1A7" w14:textId="77777777" w:rsidR="00AC77A3" w:rsidRDefault="001B0E3D">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1">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495F78AC" w14:textId="77777777" w:rsidR="00AC77A3" w:rsidRDefault="00AC77A3">
      <w:pPr>
        <w:pStyle w:val="ProductList-Body"/>
      </w:pPr>
    </w:p>
    <w:p w14:paraId="6EA532A0" w14:textId="77777777" w:rsidR="00AC77A3" w:rsidRDefault="001B0E3D">
      <w:pPr>
        <w:pStyle w:val="ProductList-ClauseHeading"/>
        <w:outlineLvl w:val="2"/>
      </w:pPr>
      <w:r>
        <w:t>Azure Stack Hub-arbeidsoppgaver</w:t>
      </w:r>
    </w:p>
    <w:p w14:paraId="529423A7" w14:textId="77777777" w:rsidR="00AC77A3" w:rsidRDefault="001B0E3D">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18289D81" w14:textId="77777777" w:rsidR="00AC77A3" w:rsidRDefault="00AC77A3">
      <w:pPr>
        <w:pStyle w:val="ProductList-Body"/>
      </w:pPr>
    </w:p>
    <w:p w14:paraId="692F1D8D" w14:textId="77777777" w:rsidR="00AC77A3" w:rsidRDefault="001B0E3D">
      <w:pPr>
        <w:pStyle w:val="ProductList-ClauseHeading"/>
        <w:outlineLvl w:val="2"/>
      </w:pPr>
      <w:r>
        <w:t>Støtte for problemløsning 24 timer i døgnet</w:t>
      </w:r>
    </w:p>
    <w:p w14:paraId="4F8D9332" w14:textId="77777777" w:rsidR="00AC77A3" w:rsidRDefault="001B0E3D">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0554D15D" w14:textId="77777777" w:rsidR="00AC77A3" w:rsidRDefault="00AC77A3">
      <w:pPr>
        <w:pStyle w:val="ProductList-Body"/>
      </w:pPr>
    </w:p>
    <w:p w14:paraId="21F09B5A"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47E98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98E0"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3EBC2EB" w14:textId="77777777" w:rsidR="00AC77A3" w:rsidRDefault="00AC77A3">
      <w:pPr>
        <w:pStyle w:val="ProductList-Body"/>
      </w:pPr>
    </w:p>
    <w:p w14:paraId="66A18D02" w14:textId="77777777" w:rsidR="00AC77A3" w:rsidRDefault="001B0E3D">
      <w:pPr>
        <w:pStyle w:val="ProductList-SectionHeading"/>
        <w:pageBreakBefore/>
        <w:outlineLvl w:val="0"/>
      </w:pPr>
      <w:bookmarkStart w:id="373" w:name="_Sec1237"/>
      <w:bookmarkEnd w:id="349"/>
      <w:r>
        <w:t>Vedlegg C – Tillegg og Andre Overføringslisenser</w:t>
      </w:r>
      <w:r>
        <w:fldChar w:fldCharType="begin"/>
      </w:r>
      <w:r>
        <w:instrText xml:space="preserve"> TC "</w:instrText>
      </w:r>
      <w:bookmarkStart w:id="374" w:name="_Toc49506106"/>
      <w:r>
        <w:instrText>Vedlegg C – Tillegg og Andre Overføringslisenser</w:instrText>
      </w:r>
      <w:bookmarkEnd w:id="374"/>
      <w:r>
        <w:instrText>" \l 1</w:instrText>
      </w:r>
      <w:r>
        <w:fldChar w:fldCharType="end"/>
      </w:r>
    </w:p>
    <w:p w14:paraId="5EAB652F"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20C0A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5A5A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A0DE0A4" w14:textId="77777777" w:rsidR="00AC77A3" w:rsidRDefault="00AC77A3">
      <w:pPr>
        <w:pStyle w:val="ProductList-Body"/>
      </w:pPr>
    </w:p>
    <w:p w14:paraId="216FC3C1" w14:textId="77777777" w:rsidR="00AC77A3" w:rsidRDefault="001B0E3D">
      <w:pPr>
        <w:pStyle w:val="ProductList-OfferingGroupHeading"/>
        <w:outlineLvl w:val="1"/>
      </w:pPr>
      <w:bookmarkStart w:id="375" w:name="_Sec1238"/>
      <w:r>
        <w:t>Tillegg</w:t>
      </w:r>
      <w:bookmarkEnd w:id="375"/>
      <w:r>
        <w:fldChar w:fldCharType="begin"/>
      </w:r>
      <w:r>
        <w:instrText xml:space="preserve"> TC "</w:instrText>
      </w:r>
      <w:bookmarkStart w:id="376" w:name="_Toc49506107"/>
      <w:r>
        <w:instrText>Tillegg</w:instrText>
      </w:r>
      <w:bookmarkEnd w:id="376"/>
      <w:r>
        <w:instrText>" \l 2</w:instrText>
      </w:r>
      <w:r>
        <w:fldChar w:fldCharType="end"/>
      </w:r>
    </w:p>
    <w:p w14:paraId="57B5843A" w14:textId="77777777" w:rsidR="00AC77A3" w:rsidRDefault="001B0E3D">
      <w:pPr>
        <w:pStyle w:val="ProductList-Body"/>
      </w:pPr>
      <w:r>
        <w:t>Kunden kan få anskaffe Tillegg underlagt følgende betingelser:</w:t>
      </w:r>
    </w:p>
    <w:p w14:paraId="699E78FD" w14:textId="77777777" w:rsidR="00AC77A3" w:rsidRDefault="001B0E3D" w:rsidP="001B0E3D">
      <w:pPr>
        <w:pStyle w:val="ProductList-Bullet"/>
        <w:numPr>
          <w:ilvl w:val="0"/>
          <w:numId w:val="71"/>
        </w:numPr>
      </w:pPr>
      <w:r>
        <w:t xml:space="preserve">Kunden må ha en aktiv SA eller en aktiv Bruker-SL for tilsvarende Kvalifiserte Lisenser </w:t>
      </w:r>
    </w:p>
    <w:p w14:paraId="7F946C88" w14:textId="77777777" w:rsidR="00AC77A3" w:rsidRDefault="001B0E3D" w:rsidP="001B0E3D">
      <w:pPr>
        <w:pStyle w:val="ProductList-Bullet"/>
        <w:numPr>
          <w:ilvl w:val="0"/>
          <w:numId w:val="71"/>
        </w:numPr>
      </w:pPr>
      <w:r>
        <w:t xml:space="preserve">Kunden kan anskaffe én Tilleggs-SL for hver Kvalifiserte Lisens, med mindre noe annet fremgår i dette Vedlegget   </w:t>
      </w:r>
    </w:p>
    <w:p w14:paraId="7C148973" w14:textId="77777777" w:rsidR="00AC77A3" w:rsidRDefault="001B0E3D" w:rsidP="001B0E3D">
      <w:pPr>
        <w:pStyle w:val="ProductList-Bullet"/>
        <w:numPr>
          <w:ilvl w:val="0"/>
          <w:numId w:val="71"/>
        </w:numPr>
      </w:pPr>
      <w:r>
        <w:t>Kunden kan anskaffe Tilleggs-SL-er mellom oppdateringsdatoer før anskaffelsen av de Kvalifiserte Lisensene</w:t>
      </w:r>
    </w:p>
    <w:p w14:paraId="3AE9FE48" w14:textId="77777777" w:rsidR="00AC77A3" w:rsidRDefault="00AC77A3">
      <w:pPr>
        <w:pStyle w:val="ProductList-Body"/>
      </w:pPr>
    </w:p>
    <w:p w14:paraId="3DCCF396" w14:textId="77777777" w:rsidR="00AC77A3" w:rsidRDefault="001B0E3D">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7AA99CC0" w14:textId="77777777" w:rsidR="00AC77A3" w:rsidRDefault="00AC77A3">
      <w:pPr>
        <w:pStyle w:val="ProductList-Body"/>
      </w:pPr>
    </w:p>
    <w:p w14:paraId="57EF7B18" w14:textId="77777777" w:rsidR="00AC77A3" w:rsidRDefault="001B0E3D">
      <w:pPr>
        <w:pStyle w:val="ProductList-Offering2HeadingNoBorder"/>
        <w:outlineLvl w:val="2"/>
      </w:pPr>
      <w:r>
        <w:t>Windows-datamaskinoperativsystem</w:t>
      </w:r>
      <w:r>
        <w:fldChar w:fldCharType="begin"/>
      </w:r>
      <w:r>
        <w:instrText xml:space="preserve"> TC "</w:instrText>
      </w:r>
      <w:bookmarkStart w:id="377" w:name="_Toc49506108"/>
      <w:r>
        <w:instrText>Windows-datamaskinoperativsystem</w:instrText>
      </w:r>
      <w:bookmarkEnd w:id="377"/>
      <w:r>
        <w:instrText>" \l 3</w:instrText>
      </w:r>
      <w:r>
        <w:fldChar w:fldCharType="end"/>
      </w:r>
    </w:p>
    <w:p w14:paraId="19521F9D" w14:textId="77777777" w:rsidR="00AC77A3" w:rsidRDefault="001B0E3D">
      <w:pPr>
        <w:pStyle w:val="ProductList-Body"/>
      </w:pPr>
      <w:r>
        <w:t>Den lisensierte brukeren må være primærbrukeren av en enhet med enten aktiv Windows skrivebordsoperativsystem SA-dekning eller Windows VDA-dekning.</w:t>
      </w:r>
    </w:p>
    <w:p w14:paraId="7E937FFB" w14:textId="77777777" w:rsidR="00AC77A3" w:rsidRDefault="00AC77A3">
      <w:pPr>
        <w:pStyle w:val="ProductList-Body"/>
      </w:pPr>
    </w:p>
    <w:tbl>
      <w:tblPr>
        <w:tblStyle w:val="PURTable"/>
        <w:tblW w:w="0" w:type="dxa"/>
        <w:tblLook w:val="04A0" w:firstRow="1" w:lastRow="0" w:firstColumn="1" w:lastColumn="0" w:noHBand="0" w:noVBand="1"/>
      </w:tblPr>
      <w:tblGrid>
        <w:gridCol w:w="5284"/>
        <w:gridCol w:w="5632"/>
      </w:tblGrid>
      <w:tr w:rsidR="00AC77A3" w14:paraId="0CEF3D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A1B7FE" w14:textId="77777777" w:rsidR="00AC77A3" w:rsidRDefault="001B0E3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061C7633" w14:textId="77777777" w:rsidR="00AC77A3" w:rsidRDefault="001B0E3D">
            <w:pPr>
              <w:pStyle w:val="ProductList-TableBody"/>
            </w:pPr>
            <w:r>
              <w:rPr>
                <w:color w:val="FFFFFF"/>
              </w:rPr>
              <w:t>Kvalifisert(e) Lisens(er)</w:t>
            </w:r>
          </w:p>
        </w:tc>
      </w:tr>
      <w:tr w:rsidR="00AC77A3" w14:paraId="5EDDA6B5" w14:textId="77777777">
        <w:tc>
          <w:tcPr>
            <w:tcW w:w="5880" w:type="dxa"/>
            <w:tcBorders>
              <w:top w:val="single" w:sz="4" w:space="0" w:color="000000"/>
              <w:left w:val="single" w:sz="4" w:space="0" w:color="000000"/>
              <w:bottom w:val="single" w:sz="4" w:space="0" w:color="000000"/>
              <w:right w:val="single" w:sz="4" w:space="0" w:color="000000"/>
            </w:tcBorders>
          </w:tcPr>
          <w:p w14:paraId="51228896" w14:textId="77777777" w:rsidR="00AC77A3" w:rsidRDefault="001B0E3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34DEB54A" w14:textId="77777777" w:rsidR="00AC77A3" w:rsidRDefault="001B0E3D">
            <w:pPr>
              <w:pStyle w:val="ProductList-TableBody"/>
            </w:pPr>
            <w:r>
              <w:t>Windows 10 Enterprise/Education per enhet</w:t>
            </w:r>
          </w:p>
        </w:tc>
      </w:tr>
      <w:tr w:rsidR="00AC77A3" w14:paraId="26032E8F" w14:textId="77777777">
        <w:tc>
          <w:tcPr>
            <w:tcW w:w="5880" w:type="dxa"/>
            <w:tcBorders>
              <w:top w:val="single" w:sz="4" w:space="0" w:color="000000"/>
              <w:left w:val="single" w:sz="4" w:space="0" w:color="000000"/>
              <w:bottom w:val="single" w:sz="4" w:space="0" w:color="000000"/>
              <w:right w:val="single" w:sz="4" w:space="0" w:color="000000"/>
            </w:tcBorders>
          </w:tcPr>
          <w:p w14:paraId="78514AE3" w14:textId="77777777" w:rsidR="00AC77A3" w:rsidRDefault="001B0E3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1B2DE33" w14:textId="77777777" w:rsidR="00AC77A3" w:rsidRDefault="00AC77A3">
            <w:pPr>
              <w:pStyle w:val="ProductList-TableBody"/>
            </w:pPr>
          </w:p>
        </w:tc>
      </w:tr>
      <w:tr w:rsidR="00AC77A3" w14:paraId="2AAAFD04" w14:textId="77777777">
        <w:tc>
          <w:tcPr>
            <w:tcW w:w="5880" w:type="dxa"/>
            <w:tcBorders>
              <w:top w:val="single" w:sz="4" w:space="0" w:color="000000"/>
              <w:left w:val="single" w:sz="4" w:space="0" w:color="000000"/>
              <w:bottom w:val="none" w:sz="4" w:space="0" w:color="000000"/>
              <w:right w:val="single" w:sz="4" w:space="0" w:color="000000"/>
            </w:tcBorders>
          </w:tcPr>
          <w:p w14:paraId="631DEA3B" w14:textId="77777777" w:rsidR="00AC77A3" w:rsidRDefault="001B0E3D">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0DAFC1D0" w14:textId="77777777" w:rsidR="00AC77A3" w:rsidRDefault="001B0E3D">
            <w:pPr>
              <w:pStyle w:val="ProductList-TableBody"/>
            </w:pPr>
            <w:r>
              <w:t>Windows 10 Enterprise E3/E5</w:t>
            </w:r>
          </w:p>
        </w:tc>
      </w:tr>
      <w:tr w:rsidR="00AC77A3" w14:paraId="1F8A0A95" w14:textId="77777777">
        <w:tc>
          <w:tcPr>
            <w:tcW w:w="5880" w:type="dxa"/>
            <w:tcBorders>
              <w:top w:val="none" w:sz="4" w:space="0" w:color="000000"/>
              <w:left w:val="single" w:sz="4" w:space="0" w:color="000000"/>
              <w:bottom w:val="single" w:sz="4" w:space="0" w:color="000000"/>
              <w:right w:val="single" w:sz="4" w:space="0" w:color="000000"/>
            </w:tcBorders>
          </w:tcPr>
          <w:p w14:paraId="7CB93B9F" w14:textId="77777777" w:rsidR="00AC77A3" w:rsidRDefault="00AC77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31334D" w14:textId="77777777" w:rsidR="00AC77A3" w:rsidRDefault="001B0E3D">
            <w:pPr>
              <w:pStyle w:val="ProductList-TableBody"/>
            </w:pPr>
            <w:r>
              <w:t>Windows VDA E3/E5</w:t>
            </w:r>
          </w:p>
        </w:tc>
      </w:tr>
    </w:tbl>
    <w:p w14:paraId="0DC4C867" w14:textId="77777777" w:rsidR="00AC77A3" w:rsidRDefault="00AC77A3">
      <w:pPr>
        <w:pStyle w:val="ProductList-Body"/>
      </w:pPr>
    </w:p>
    <w:p w14:paraId="5148DBD4" w14:textId="77777777" w:rsidR="00AC77A3" w:rsidRDefault="001B0E3D">
      <w:pPr>
        <w:pStyle w:val="ProductList-Offering2HeadingNoBorder"/>
        <w:outlineLvl w:val="2"/>
      </w:pPr>
      <w:r>
        <w:t>Microsoft Azure User Plans</w:t>
      </w:r>
      <w:r>
        <w:fldChar w:fldCharType="begin"/>
      </w:r>
      <w:r>
        <w:instrText xml:space="preserve"> TC "</w:instrText>
      </w:r>
      <w:bookmarkStart w:id="378" w:name="_Toc49506109"/>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AC77A3" w14:paraId="2B39E7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2627A2" w14:textId="77777777" w:rsidR="00AC77A3" w:rsidRDefault="001B0E3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9CB66F8" w14:textId="77777777" w:rsidR="00AC77A3" w:rsidRDefault="001B0E3D">
            <w:pPr>
              <w:pStyle w:val="ProductList-TableBody"/>
            </w:pPr>
            <w:r>
              <w:rPr>
                <w:color w:val="FFFFFF"/>
              </w:rPr>
              <w:t>Kvalifisert(e) Lisens(er)</w:t>
            </w:r>
          </w:p>
        </w:tc>
      </w:tr>
      <w:tr w:rsidR="00AC77A3" w14:paraId="515FDBB8" w14:textId="77777777">
        <w:tc>
          <w:tcPr>
            <w:tcW w:w="5880" w:type="dxa"/>
            <w:tcBorders>
              <w:top w:val="single" w:sz="4" w:space="0" w:color="000000"/>
              <w:left w:val="single" w:sz="4" w:space="0" w:color="000000"/>
              <w:bottom w:val="single" w:sz="4" w:space="0" w:color="000000"/>
              <w:right w:val="single" w:sz="4" w:space="0" w:color="000000"/>
            </w:tcBorders>
          </w:tcPr>
          <w:p w14:paraId="678517EB" w14:textId="77777777" w:rsidR="00AC77A3" w:rsidRDefault="001B0E3D">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77F371C0" w14:textId="77777777" w:rsidR="00AC77A3" w:rsidRDefault="001B0E3D">
            <w:pPr>
              <w:pStyle w:val="ProductList-TableBody"/>
            </w:pPr>
            <w:r>
              <w:t>Enterprise CAL Suite</w:t>
            </w:r>
          </w:p>
        </w:tc>
      </w:tr>
      <w:tr w:rsidR="00AC77A3" w14:paraId="1AD7A218" w14:textId="77777777">
        <w:tc>
          <w:tcPr>
            <w:tcW w:w="5880" w:type="dxa"/>
            <w:tcBorders>
              <w:top w:val="single" w:sz="4" w:space="0" w:color="000000"/>
              <w:left w:val="single" w:sz="4" w:space="0" w:color="000000"/>
              <w:bottom w:val="single" w:sz="4" w:space="0" w:color="000000"/>
              <w:right w:val="single" w:sz="4" w:space="0" w:color="000000"/>
            </w:tcBorders>
          </w:tcPr>
          <w:p w14:paraId="657CFD2E" w14:textId="77777777" w:rsidR="00AC77A3" w:rsidRDefault="001B0E3D">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0709B7AA" w14:textId="77777777" w:rsidR="00AC77A3" w:rsidRDefault="001B0E3D">
            <w:pPr>
              <w:pStyle w:val="ProductList-TableBody"/>
            </w:pPr>
            <w:r>
              <w:t>Advanced Threat Analytics 2016 Client Management-lisens per Bruker</w:t>
            </w:r>
          </w:p>
        </w:tc>
      </w:tr>
    </w:tbl>
    <w:p w14:paraId="5D722212" w14:textId="77777777" w:rsidR="00AC77A3" w:rsidRDefault="00AC77A3">
      <w:pPr>
        <w:pStyle w:val="ProductList-Body"/>
      </w:pPr>
    </w:p>
    <w:p w14:paraId="7E9204F2" w14:textId="77777777" w:rsidR="00AC77A3" w:rsidRDefault="001B0E3D">
      <w:pPr>
        <w:pStyle w:val="ProductList-Offering2HeadingNoBorder"/>
        <w:outlineLvl w:val="2"/>
      </w:pPr>
      <w:r>
        <w:t>Microsoft 365</w:t>
      </w:r>
      <w:r>
        <w:fldChar w:fldCharType="begin"/>
      </w:r>
      <w:r>
        <w:instrText xml:space="preserve"> TC "</w:instrText>
      </w:r>
      <w:bookmarkStart w:id="379" w:name="_Toc4950611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17"/>
        <w:gridCol w:w="5699"/>
      </w:tblGrid>
      <w:tr w:rsidR="00AC77A3" w14:paraId="7A9B15F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D4B425" w14:textId="77777777" w:rsidR="00AC77A3" w:rsidRDefault="001B0E3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50FCF92" w14:textId="77777777" w:rsidR="00AC77A3" w:rsidRDefault="001B0E3D">
            <w:pPr>
              <w:pStyle w:val="ProductList-TableBody"/>
            </w:pPr>
            <w:r>
              <w:rPr>
                <w:color w:val="FFFFFF"/>
              </w:rPr>
              <w:t>Kvalifisert(e) Lisens(er)</w:t>
            </w:r>
          </w:p>
        </w:tc>
      </w:tr>
      <w:tr w:rsidR="00AC77A3" w14:paraId="53AD3C31" w14:textId="77777777">
        <w:tc>
          <w:tcPr>
            <w:tcW w:w="5880" w:type="dxa"/>
            <w:tcBorders>
              <w:top w:val="single" w:sz="4" w:space="0" w:color="000000"/>
              <w:left w:val="single" w:sz="4" w:space="0" w:color="000000"/>
              <w:bottom w:val="none" w:sz="4" w:space="0" w:color="000000"/>
              <w:right w:val="single" w:sz="4" w:space="0" w:color="000000"/>
            </w:tcBorders>
          </w:tcPr>
          <w:p w14:paraId="2AA67D5F" w14:textId="77777777" w:rsidR="00AC77A3" w:rsidRDefault="001B0E3D">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50247ADB" w14:textId="77777777" w:rsidR="00AC77A3" w:rsidRDefault="001B0E3D">
            <w:pPr>
              <w:pStyle w:val="ProductList-TableBody"/>
            </w:pPr>
            <w:r>
              <w:t>Windows 10 Enterprise/Education E3 per Enhet, og</w:t>
            </w:r>
          </w:p>
          <w:p w14:paraId="2289F921" w14:textId="77777777" w:rsidR="00AC77A3" w:rsidRDefault="001B0E3D">
            <w:pPr>
              <w:pStyle w:val="ProductList-TableBody"/>
            </w:pPr>
            <w:r>
              <w:t>Core/Enterprise CAL Suite og</w:t>
            </w:r>
          </w:p>
          <w:p w14:paraId="22272B1A" w14:textId="77777777" w:rsidR="00AC77A3" w:rsidRDefault="001B0E3D">
            <w:pPr>
              <w:pStyle w:val="ProductList-TableBody"/>
            </w:pPr>
            <w:r>
              <w:t>Office Professional Plus</w:t>
            </w:r>
          </w:p>
        </w:tc>
      </w:tr>
      <w:tr w:rsidR="00AC77A3" w14:paraId="16F6F029" w14:textId="77777777">
        <w:tc>
          <w:tcPr>
            <w:tcW w:w="5880" w:type="dxa"/>
            <w:tcBorders>
              <w:top w:val="none" w:sz="4" w:space="0" w:color="000000"/>
              <w:left w:val="single" w:sz="4" w:space="0" w:color="000000"/>
              <w:bottom w:val="single" w:sz="4" w:space="0" w:color="000000"/>
              <w:right w:val="single" w:sz="4" w:space="0" w:color="000000"/>
            </w:tcBorders>
          </w:tcPr>
          <w:p w14:paraId="37EB0309" w14:textId="77777777" w:rsidR="00AC77A3" w:rsidRDefault="00AC77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E044F0" w14:textId="77777777" w:rsidR="00AC77A3" w:rsidRDefault="001B0E3D">
            <w:pPr>
              <w:pStyle w:val="ProductList-TableBody"/>
            </w:pPr>
            <w:r>
              <w:t xml:space="preserve">Windows 10 Enterprise E3 Per Bruker med SA – From SA og </w:t>
            </w:r>
          </w:p>
          <w:p w14:paraId="2FC18EC5" w14:textId="77777777" w:rsidR="00AC77A3" w:rsidRDefault="001B0E3D">
            <w:pPr>
              <w:pStyle w:val="ProductList-TableBody"/>
            </w:pPr>
            <w:r>
              <w:t>Enterprise Mobility + Security E3 From SA og</w:t>
            </w:r>
          </w:p>
          <w:p w14:paraId="2F8EDE67" w14:textId="77777777" w:rsidR="00AC77A3" w:rsidRDefault="001B0E3D">
            <w:pPr>
              <w:pStyle w:val="ProductList-TableBody"/>
            </w:pPr>
            <w:r>
              <w:t>Office 365 E3 From SA</w:t>
            </w:r>
          </w:p>
        </w:tc>
      </w:tr>
      <w:tr w:rsidR="00AC77A3" w14:paraId="3D530FFC" w14:textId="77777777">
        <w:tc>
          <w:tcPr>
            <w:tcW w:w="5880" w:type="dxa"/>
            <w:tcBorders>
              <w:top w:val="single" w:sz="4" w:space="0" w:color="000000"/>
              <w:left w:val="single" w:sz="4" w:space="0" w:color="000000"/>
              <w:bottom w:val="none" w:sz="4" w:space="0" w:color="000000"/>
              <w:right w:val="single" w:sz="4" w:space="0" w:color="000000"/>
            </w:tcBorders>
          </w:tcPr>
          <w:p w14:paraId="1A680719" w14:textId="77777777" w:rsidR="00AC77A3" w:rsidRDefault="001B0E3D">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23E51862" w14:textId="77777777" w:rsidR="00AC77A3" w:rsidRDefault="001B0E3D">
            <w:pPr>
              <w:pStyle w:val="ProductList-TableBody"/>
            </w:pPr>
            <w:r>
              <w:t>SA for Windows-datamaskinoperasjonssystem, og</w:t>
            </w:r>
          </w:p>
          <w:p w14:paraId="26E53A53" w14:textId="77777777" w:rsidR="00AC77A3" w:rsidRDefault="001B0E3D">
            <w:pPr>
              <w:pStyle w:val="ProductList-TableBody"/>
            </w:pPr>
            <w:r>
              <w:t>Core/Enterprise CAL Suite og</w:t>
            </w:r>
          </w:p>
          <w:p w14:paraId="42FB4A02" w14:textId="77777777" w:rsidR="00AC77A3" w:rsidRDefault="001B0E3D">
            <w:pPr>
              <w:pStyle w:val="ProductList-TableBody"/>
            </w:pPr>
            <w:r>
              <w:t>Office Professional Plus</w:t>
            </w:r>
          </w:p>
        </w:tc>
      </w:tr>
      <w:tr w:rsidR="00AC77A3" w14:paraId="409F3EFB" w14:textId="77777777">
        <w:tc>
          <w:tcPr>
            <w:tcW w:w="5880" w:type="dxa"/>
            <w:tcBorders>
              <w:top w:val="none" w:sz="4" w:space="0" w:color="000000"/>
              <w:left w:val="single" w:sz="4" w:space="0" w:color="000000"/>
              <w:bottom w:val="single" w:sz="4" w:space="0" w:color="000000"/>
              <w:right w:val="single" w:sz="4" w:space="0" w:color="000000"/>
            </w:tcBorders>
          </w:tcPr>
          <w:p w14:paraId="3699078C" w14:textId="77777777" w:rsidR="00AC77A3" w:rsidRDefault="00AC77A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C346E6" w14:textId="77777777" w:rsidR="00AC77A3" w:rsidRDefault="001B0E3D">
            <w:pPr>
              <w:pStyle w:val="ProductList-TableBody"/>
            </w:pPr>
            <w:r>
              <w:t xml:space="preserve">Windows 10 Enterprise E5 Per Bruker med SA – From SA og </w:t>
            </w:r>
          </w:p>
          <w:p w14:paraId="0983B282" w14:textId="77777777" w:rsidR="00AC77A3" w:rsidRDefault="001B0E3D">
            <w:pPr>
              <w:pStyle w:val="ProductList-TableBody"/>
            </w:pPr>
            <w:r>
              <w:t>Enterprise Mobility + Security E5 From SA og</w:t>
            </w:r>
          </w:p>
          <w:p w14:paraId="1C63ED9C" w14:textId="77777777" w:rsidR="00AC77A3" w:rsidRDefault="001B0E3D">
            <w:pPr>
              <w:pStyle w:val="ProductList-TableBody"/>
            </w:pPr>
            <w:r>
              <w:t>Office 365 (E5 &amp; E4) From SA</w:t>
            </w:r>
          </w:p>
        </w:tc>
      </w:tr>
      <w:tr w:rsidR="00AC77A3" w14:paraId="03D35D9B" w14:textId="77777777">
        <w:tc>
          <w:tcPr>
            <w:tcW w:w="5880" w:type="dxa"/>
            <w:tcBorders>
              <w:top w:val="single" w:sz="4" w:space="0" w:color="000000"/>
              <w:left w:val="single" w:sz="4" w:space="0" w:color="000000"/>
              <w:bottom w:val="single" w:sz="4" w:space="0" w:color="000000"/>
              <w:right w:val="single" w:sz="4" w:space="0" w:color="000000"/>
            </w:tcBorders>
          </w:tcPr>
          <w:p w14:paraId="383FFDB3" w14:textId="77777777" w:rsidR="00AC77A3" w:rsidRDefault="001B0E3D">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09F47FB1" w14:textId="77777777" w:rsidR="00AC77A3" w:rsidRDefault="001B0E3D">
            <w:pPr>
              <w:pStyle w:val="ProductList-TableBody"/>
            </w:pPr>
            <w:r>
              <w:t>Office 365 E1/E3</w:t>
            </w:r>
          </w:p>
        </w:tc>
      </w:tr>
    </w:tbl>
    <w:p w14:paraId="5EBAAE8A" w14:textId="77777777" w:rsidR="00AC77A3" w:rsidRDefault="00AC77A3">
      <w:pPr>
        <w:pStyle w:val="ProductList-Body"/>
      </w:pPr>
    </w:p>
    <w:p w14:paraId="3AC6DCEB" w14:textId="77777777" w:rsidR="00AC77A3" w:rsidRDefault="001B0E3D">
      <w:pPr>
        <w:pStyle w:val="ProductList-Offering2HeadingNoBorder"/>
        <w:outlineLvl w:val="2"/>
      </w:pPr>
      <w:r>
        <w:t>Enterprise Mobility + Security</w:t>
      </w:r>
      <w:r>
        <w:fldChar w:fldCharType="begin"/>
      </w:r>
      <w:r>
        <w:instrText xml:space="preserve"> TC "</w:instrText>
      </w:r>
      <w:bookmarkStart w:id="380" w:name="_Toc4950611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AC77A3" w14:paraId="52D1DD5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A15F5B7" w14:textId="77777777" w:rsidR="00AC77A3" w:rsidRDefault="001B0E3D">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37805F39" w14:textId="77777777" w:rsidR="00AC77A3" w:rsidRDefault="001B0E3D">
            <w:pPr>
              <w:pStyle w:val="ProductList-TableBody"/>
            </w:pPr>
            <w:r>
              <w:rPr>
                <w:color w:val="FFFFFF"/>
              </w:rPr>
              <w:t>Kvalifisert(e) Lisens(er)</w:t>
            </w:r>
          </w:p>
        </w:tc>
      </w:tr>
      <w:tr w:rsidR="00AC77A3" w14:paraId="190585C3" w14:textId="77777777">
        <w:tc>
          <w:tcPr>
            <w:tcW w:w="6000" w:type="dxa"/>
            <w:tcBorders>
              <w:top w:val="single" w:sz="4" w:space="0" w:color="6E6E6E"/>
              <w:left w:val="single" w:sz="4" w:space="0" w:color="6E6E6E"/>
              <w:bottom w:val="none" w:sz="4" w:space="0" w:color="6E6E6E"/>
              <w:right w:val="single" w:sz="4" w:space="0" w:color="6E6E6E"/>
            </w:tcBorders>
          </w:tcPr>
          <w:p w14:paraId="5825C91E" w14:textId="77777777" w:rsidR="00AC77A3" w:rsidRDefault="001B0E3D">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3CA174AB" w14:textId="77777777" w:rsidR="00AC77A3" w:rsidRDefault="001B0E3D">
            <w:pPr>
              <w:pStyle w:val="ProductList-TableBody"/>
            </w:pPr>
            <w:r>
              <w:t>Core CAL Suite</w:t>
            </w:r>
          </w:p>
        </w:tc>
      </w:tr>
      <w:tr w:rsidR="00AC77A3" w14:paraId="472A4FE9" w14:textId="77777777">
        <w:tc>
          <w:tcPr>
            <w:tcW w:w="6000" w:type="dxa"/>
            <w:tcBorders>
              <w:top w:val="none" w:sz="4" w:space="0" w:color="6E6E6E"/>
              <w:left w:val="single" w:sz="4" w:space="0" w:color="6E6E6E"/>
              <w:bottom w:val="none" w:sz="4" w:space="0" w:color="6E6E6E"/>
              <w:right w:val="single" w:sz="4" w:space="0" w:color="6E6E6E"/>
            </w:tcBorders>
          </w:tcPr>
          <w:p w14:paraId="03E941D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E9657" w14:textId="77777777" w:rsidR="00AC77A3" w:rsidRDefault="001B0E3D">
            <w:pPr>
              <w:pStyle w:val="ProductList-TableBody"/>
            </w:pPr>
            <w:r>
              <w:t>Enterprise CAL Suite</w:t>
            </w:r>
          </w:p>
        </w:tc>
      </w:tr>
      <w:tr w:rsidR="00AC77A3" w14:paraId="7B56E360" w14:textId="77777777">
        <w:tc>
          <w:tcPr>
            <w:tcW w:w="6000" w:type="dxa"/>
            <w:tcBorders>
              <w:top w:val="none" w:sz="4" w:space="0" w:color="6E6E6E"/>
              <w:left w:val="single" w:sz="4" w:space="0" w:color="6E6E6E"/>
              <w:bottom w:val="none" w:sz="4" w:space="0" w:color="6E6E6E"/>
              <w:right w:val="single" w:sz="4" w:space="0" w:color="6E6E6E"/>
            </w:tcBorders>
          </w:tcPr>
          <w:p w14:paraId="3D48825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D6EF8" w14:textId="77777777" w:rsidR="00AC77A3" w:rsidRDefault="001B0E3D">
            <w:pPr>
              <w:pStyle w:val="ProductList-TableBody"/>
            </w:pPr>
            <w:r>
              <w:t>Core CAL Suite Bridge for Office 365</w:t>
            </w:r>
          </w:p>
        </w:tc>
      </w:tr>
      <w:tr w:rsidR="00AC77A3" w14:paraId="0568681C" w14:textId="77777777">
        <w:tc>
          <w:tcPr>
            <w:tcW w:w="6000" w:type="dxa"/>
            <w:tcBorders>
              <w:top w:val="none" w:sz="4" w:space="0" w:color="6E6E6E"/>
              <w:left w:val="single" w:sz="4" w:space="0" w:color="6E6E6E"/>
              <w:bottom w:val="none" w:sz="4" w:space="0" w:color="6E6E6E"/>
              <w:right w:val="single" w:sz="4" w:space="0" w:color="6E6E6E"/>
            </w:tcBorders>
          </w:tcPr>
          <w:p w14:paraId="4F5DDE6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ABB83" w14:textId="77777777" w:rsidR="00AC77A3" w:rsidRDefault="001B0E3D">
            <w:pPr>
              <w:pStyle w:val="ProductList-TableBody"/>
            </w:pPr>
            <w:r>
              <w:t>Core CAL Suite Bridge for Office 365 og Microsoft Intune</w:t>
            </w:r>
          </w:p>
        </w:tc>
      </w:tr>
      <w:tr w:rsidR="00AC77A3" w14:paraId="7EC98976" w14:textId="77777777">
        <w:tc>
          <w:tcPr>
            <w:tcW w:w="6000" w:type="dxa"/>
            <w:tcBorders>
              <w:top w:val="none" w:sz="4" w:space="0" w:color="6E6E6E"/>
              <w:left w:val="single" w:sz="4" w:space="0" w:color="6E6E6E"/>
              <w:bottom w:val="none" w:sz="4" w:space="0" w:color="6E6E6E"/>
              <w:right w:val="single" w:sz="4" w:space="0" w:color="6E6E6E"/>
            </w:tcBorders>
          </w:tcPr>
          <w:p w14:paraId="116EB3A5"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E80A1" w14:textId="77777777" w:rsidR="00AC77A3" w:rsidRDefault="001B0E3D">
            <w:pPr>
              <w:pStyle w:val="ProductList-TableBody"/>
            </w:pPr>
            <w:r>
              <w:t>Enterprise CAL Suite Bridge for Office 365</w:t>
            </w:r>
          </w:p>
        </w:tc>
      </w:tr>
      <w:tr w:rsidR="00AC77A3" w14:paraId="15218834" w14:textId="77777777">
        <w:tc>
          <w:tcPr>
            <w:tcW w:w="6000" w:type="dxa"/>
            <w:tcBorders>
              <w:top w:val="none" w:sz="4" w:space="0" w:color="6E6E6E"/>
              <w:left w:val="single" w:sz="4" w:space="0" w:color="6E6E6E"/>
              <w:bottom w:val="single" w:sz="4" w:space="0" w:color="6E6E6E"/>
              <w:right w:val="single" w:sz="4" w:space="0" w:color="6E6E6E"/>
            </w:tcBorders>
          </w:tcPr>
          <w:p w14:paraId="14AB601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12ABF" w14:textId="77777777" w:rsidR="00AC77A3" w:rsidRDefault="001B0E3D">
            <w:pPr>
              <w:pStyle w:val="ProductList-TableBody"/>
            </w:pPr>
            <w:r>
              <w:t>Enterprise CAL Suite Bridge for Office 365 og Microsoft Intune</w:t>
            </w:r>
          </w:p>
        </w:tc>
      </w:tr>
    </w:tbl>
    <w:p w14:paraId="4272E9D0" w14:textId="77777777" w:rsidR="00AC77A3" w:rsidRDefault="00AC77A3">
      <w:pPr>
        <w:pStyle w:val="ProductList-Body"/>
      </w:pPr>
    </w:p>
    <w:p w14:paraId="4D80AFDF" w14:textId="77777777" w:rsidR="00AC77A3" w:rsidRDefault="001B0E3D">
      <w:pPr>
        <w:pStyle w:val="ProductList-Offering2HeadingNoBorder"/>
        <w:outlineLvl w:val="2"/>
      </w:pPr>
      <w:r>
        <w:t>Microsoft Dynamics 365-tjenester</w:t>
      </w:r>
      <w:r>
        <w:fldChar w:fldCharType="begin"/>
      </w:r>
      <w:r>
        <w:instrText xml:space="preserve"> TC "</w:instrText>
      </w:r>
      <w:bookmarkStart w:id="381" w:name="_Toc49506112"/>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30"/>
        <w:gridCol w:w="5386"/>
      </w:tblGrid>
      <w:tr w:rsidR="00AC77A3" w14:paraId="1678E6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E7D9A6" w14:textId="77777777" w:rsidR="00AC77A3" w:rsidRDefault="001B0E3D">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459594C3" w14:textId="77777777" w:rsidR="00AC77A3" w:rsidRDefault="001B0E3D">
            <w:pPr>
              <w:pStyle w:val="ProductList-TableBody"/>
            </w:pPr>
            <w:r>
              <w:rPr>
                <w:color w:val="FFFFFF"/>
              </w:rPr>
              <w:t>Kvalifisert(e) lisens(er)</w:t>
            </w:r>
          </w:p>
        </w:tc>
      </w:tr>
      <w:tr w:rsidR="00AC77A3" w14:paraId="7C452793" w14:textId="77777777">
        <w:tc>
          <w:tcPr>
            <w:tcW w:w="6120" w:type="dxa"/>
            <w:tcBorders>
              <w:top w:val="single" w:sz="4" w:space="0" w:color="6E6E6E"/>
              <w:left w:val="single" w:sz="4" w:space="0" w:color="6E6E6E"/>
              <w:bottom w:val="single" w:sz="4" w:space="0" w:color="6E6E6E"/>
              <w:right w:val="single" w:sz="4" w:space="0" w:color="6E6E6E"/>
            </w:tcBorders>
          </w:tcPr>
          <w:p w14:paraId="372C47BA" w14:textId="77777777" w:rsidR="00AC77A3" w:rsidRDefault="001B0E3D">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38C86E88" w14:textId="77777777" w:rsidR="00AC77A3" w:rsidRDefault="001B0E3D">
            <w:pPr>
              <w:pStyle w:val="ProductList-TableBody"/>
            </w:pPr>
            <w:r>
              <w:t>Dynamics 365 Team Members Bruker-CAL</w:t>
            </w:r>
          </w:p>
        </w:tc>
      </w:tr>
      <w:tr w:rsidR="00AC77A3" w14:paraId="337BDF8C" w14:textId="77777777">
        <w:tc>
          <w:tcPr>
            <w:tcW w:w="6120" w:type="dxa"/>
            <w:tcBorders>
              <w:top w:val="single" w:sz="4" w:space="0" w:color="6E6E6E"/>
              <w:left w:val="single" w:sz="4" w:space="0" w:color="6E6E6E"/>
              <w:bottom w:val="single" w:sz="4" w:space="0" w:color="6E6E6E"/>
              <w:right w:val="single" w:sz="4" w:space="0" w:color="6E6E6E"/>
            </w:tcBorders>
          </w:tcPr>
          <w:p w14:paraId="040C403F" w14:textId="77777777" w:rsidR="00AC77A3" w:rsidRDefault="001B0E3D">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65095E84" w14:textId="77777777" w:rsidR="00AC77A3" w:rsidRDefault="001B0E3D">
            <w:pPr>
              <w:pStyle w:val="ProductList-TableBody"/>
            </w:pPr>
            <w:r>
              <w:t>Dynamics 365 Operations On-premises – Device CAL</w:t>
            </w:r>
          </w:p>
        </w:tc>
      </w:tr>
      <w:tr w:rsidR="00AC77A3" w14:paraId="517F0AD7" w14:textId="77777777">
        <w:tc>
          <w:tcPr>
            <w:tcW w:w="6120" w:type="dxa"/>
            <w:tcBorders>
              <w:top w:val="single" w:sz="4" w:space="0" w:color="6E6E6E"/>
              <w:left w:val="single" w:sz="4" w:space="0" w:color="6E6E6E"/>
              <w:bottom w:val="single" w:sz="4" w:space="0" w:color="6E6E6E"/>
              <w:right w:val="single" w:sz="4" w:space="0" w:color="6E6E6E"/>
            </w:tcBorders>
          </w:tcPr>
          <w:p w14:paraId="323BBF6C" w14:textId="77777777" w:rsidR="00AC77A3" w:rsidRDefault="001B0E3D">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392B699A" w14:textId="77777777" w:rsidR="00AC77A3" w:rsidRDefault="001B0E3D">
            <w:pPr>
              <w:pStyle w:val="ProductList-TableBody"/>
            </w:pPr>
            <w:r>
              <w:t>Dynamics 365 Operations On-premises – Activity Bruker-CAL</w:t>
            </w:r>
          </w:p>
        </w:tc>
      </w:tr>
      <w:tr w:rsidR="00AC77A3" w14:paraId="3E676C08" w14:textId="77777777">
        <w:tc>
          <w:tcPr>
            <w:tcW w:w="6120" w:type="dxa"/>
            <w:tcBorders>
              <w:top w:val="single" w:sz="4" w:space="0" w:color="6E6E6E"/>
              <w:left w:val="single" w:sz="4" w:space="0" w:color="6E6E6E"/>
              <w:bottom w:val="single" w:sz="4" w:space="0" w:color="6E6E6E"/>
              <w:right w:val="single" w:sz="4" w:space="0" w:color="6E6E6E"/>
            </w:tcBorders>
          </w:tcPr>
          <w:p w14:paraId="11CFC867" w14:textId="77777777" w:rsidR="00AC77A3" w:rsidRDefault="001B0E3D">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B47D947" w14:textId="77777777" w:rsidR="00AC77A3" w:rsidRDefault="001B0E3D">
            <w:pPr>
              <w:pStyle w:val="ProductList-TableBody"/>
            </w:pPr>
            <w:r>
              <w:t>Dynamics 365 Operations On-premises Bruker-CAL</w:t>
            </w:r>
          </w:p>
        </w:tc>
      </w:tr>
      <w:tr w:rsidR="00AC77A3" w14:paraId="34E17149" w14:textId="77777777">
        <w:tc>
          <w:tcPr>
            <w:tcW w:w="6120" w:type="dxa"/>
            <w:tcBorders>
              <w:top w:val="single" w:sz="4" w:space="0" w:color="6E6E6E"/>
              <w:left w:val="single" w:sz="4" w:space="0" w:color="6E6E6E"/>
              <w:bottom w:val="single" w:sz="4" w:space="0" w:color="6E6E6E"/>
              <w:right w:val="single" w:sz="4" w:space="0" w:color="6E6E6E"/>
            </w:tcBorders>
          </w:tcPr>
          <w:p w14:paraId="20A856D6" w14:textId="77777777" w:rsidR="00AC77A3" w:rsidRDefault="001B0E3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51800BE" w14:textId="77777777" w:rsidR="00AC77A3" w:rsidRDefault="001B0E3D">
            <w:pPr>
              <w:pStyle w:val="ProductList-TableBody"/>
            </w:pPr>
            <w:r>
              <w:t>Dynamics 365 Operations On-premises Bruker-CAL</w:t>
            </w:r>
          </w:p>
        </w:tc>
      </w:tr>
      <w:tr w:rsidR="00AC77A3" w14:paraId="38C51E22" w14:textId="77777777">
        <w:tc>
          <w:tcPr>
            <w:tcW w:w="6120" w:type="dxa"/>
            <w:tcBorders>
              <w:top w:val="single" w:sz="4" w:space="0" w:color="6E6E6E"/>
              <w:left w:val="single" w:sz="4" w:space="0" w:color="6E6E6E"/>
              <w:bottom w:val="single" w:sz="4" w:space="0" w:color="6E6E6E"/>
              <w:right w:val="single" w:sz="4" w:space="0" w:color="6E6E6E"/>
            </w:tcBorders>
          </w:tcPr>
          <w:p w14:paraId="47C3C587" w14:textId="77777777" w:rsidR="00AC77A3" w:rsidRDefault="001B0E3D">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3C7D94E0" w14:textId="77777777" w:rsidR="00AC77A3" w:rsidRDefault="001B0E3D">
            <w:pPr>
              <w:pStyle w:val="ProductList-TableBody"/>
            </w:pPr>
            <w:r>
              <w:t>Dynamics 365 Operations On-premises Bruker-CAL</w:t>
            </w:r>
          </w:p>
        </w:tc>
      </w:tr>
      <w:tr w:rsidR="00AC77A3" w14:paraId="0D47B186" w14:textId="77777777">
        <w:tc>
          <w:tcPr>
            <w:tcW w:w="6120" w:type="dxa"/>
            <w:tcBorders>
              <w:top w:val="single" w:sz="4" w:space="0" w:color="6E6E6E"/>
              <w:left w:val="single" w:sz="4" w:space="0" w:color="6E6E6E"/>
              <w:bottom w:val="single" w:sz="4" w:space="0" w:color="6E6E6E"/>
              <w:right w:val="single" w:sz="4" w:space="0" w:color="6E6E6E"/>
            </w:tcBorders>
          </w:tcPr>
          <w:p w14:paraId="7D21C023" w14:textId="77777777" w:rsidR="00AC77A3" w:rsidRDefault="001B0E3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2D4EAFD" w14:textId="77777777" w:rsidR="00AC77A3" w:rsidRDefault="001B0E3D">
            <w:pPr>
              <w:pStyle w:val="ProductList-TableBody"/>
            </w:pPr>
            <w:r>
              <w:t>Dynamics 365 Sales Bruker-CAL</w:t>
            </w:r>
          </w:p>
        </w:tc>
      </w:tr>
      <w:tr w:rsidR="00AC77A3" w14:paraId="2DD5819B" w14:textId="77777777">
        <w:tc>
          <w:tcPr>
            <w:tcW w:w="6120" w:type="dxa"/>
            <w:tcBorders>
              <w:top w:val="single" w:sz="4" w:space="0" w:color="6E6E6E"/>
              <w:left w:val="single" w:sz="4" w:space="0" w:color="6E6E6E"/>
              <w:bottom w:val="single" w:sz="4" w:space="0" w:color="6E6E6E"/>
              <w:right w:val="single" w:sz="4" w:space="0" w:color="6E6E6E"/>
            </w:tcBorders>
          </w:tcPr>
          <w:p w14:paraId="12720B58" w14:textId="77777777" w:rsidR="00AC77A3" w:rsidRDefault="001B0E3D">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C29E225" w14:textId="77777777" w:rsidR="00AC77A3" w:rsidRDefault="001B0E3D">
            <w:pPr>
              <w:pStyle w:val="ProductList-TableBody"/>
            </w:pPr>
            <w:r>
              <w:t>Dynamics 365 Sales Bruker-CAL</w:t>
            </w:r>
          </w:p>
        </w:tc>
      </w:tr>
      <w:tr w:rsidR="00AC77A3" w14:paraId="355EAE4B" w14:textId="77777777">
        <w:tc>
          <w:tcPr>
            <w:tcW w:w="6120" w:type="dxa"/>
            <w:tcBorders>
              <w:top w:val="single" w:sz="4" w:space="0" w:color="6E6E6E"/>
              <w:left w:val="single" w:sz="4" w:space="0" w:color="6E6E6E"/>
              <w:bottom w:val="single" w:sz="4" w:space="0" w:color="6E6E6E"/>
              <w:right w:val="single" w:sz="4" w:space="0" w:color="6E6E6E"/>
            </w:tcBorders>
          </w:tcPr>
          <w:p w14:paraId="72D9DAD1" w14:textId="77777777" w:rsidR="00AC77A3" w:rsidRDefault="001B0E3D">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AAC7704" w14:textId="77777777" w:rsidR="00AC77A3" w:rsidRDefault="001B0E3D">
            <w:pPr>
              <w:pStyle w:val="ProductList-TableBody"/>
            </w:pPr>
            <w:r>
              <w:t>Dynamics 365 Customer Service Bruker-CAL</w:t>
            </w:r>
          </w:p>
        </w:tc>
      </w:tr>
      <w:tr w:rsidR="00AC77A3" w14:paraId="05023B12" w14:textId="77777777">
        <w:tc>
          <w:tcPr>
            <w:tcW w:w="6120" w:type="dxa"/>
            <w:tcBorders>
              <w:top w:val="single" w:sz="4" w:space="0" w:color="6E6E6E"/>
              <w:left w:val="single" w:sz="4" w:space="0" w:color="6E6E6E"/>
              <w:bottom w:val="single" w:sz="4" w:space="0" w:color="6E6E6E"/>
              <w:right w:val="single" w:sz="4" w:space="0" w:color="6E6E6E"/>
            </w:tcBorders>
          </w:tcPr>
          <w:p w14:paraId="0C5144EC" w14:textId="77777777" w:rsidR="00AC77A3" w:rsidRDefault="001B0E3D">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4CDC4C3" w14:textId="77777777" w:rsidR="00AC77A3" w:rsidRDefault="001B0E3D">
            <w:pPr>
              <w:pStyle w:val="ProductList-TableBody"/>
            </w:pPr>
            <w:r>
              <w:t>Dynamics 365 Customer Service Bruker-CAL</w:t>
            </w:r>
          </w:p>
        </w:tc>
      </w:tr>
      <w:tr w:rsidR="00AC77A3" w14:paraId="20A5FD92" w14:textId="77777777">
        <w:tc>
          <w:tcPr>
            <w:tcW w:w="6120" w:type="dxa"/>
            <w:tcBorders>
              <w:top w:val="single" w:sz="4" w:space="0" w:color="6E6E6E"/>
              <w:left w:val="single" w:sz="4" w:space="0" w:color="6E6E6E"/>
              <w:bottom w:val="none" w:sz="4" w:space="0" w:color="6E6E6E"/>
              <w:right w:val="single" w:sz="4" w:space="0" w:color="6E6E6E"/>
            </w:tcBorders>
          </w:tcPr>
          <w:p w14:paraId="41A0C6EE" w14:textId="77777777" w:rsidR="00AC77A3" w:rsidRDefault="001B0E3D">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FFC6470" w14:textId="77777777" w:rsidR="00AC77A3" w:rsidRDefault="001B0E3D">
            <w:pPr>
              <w:pStyle w:val="ProductList-TableBody"/>
            </w:pPr>
            <w:r>
              <w:t>Dynamics 365 for Case Management Bruker-CAL</w:t>
            </w:r>
          </w:p>
        </w:tc>
      </w:tr>
      <w:tr w:rsidR="00AC77A3" w14:paraId="5D4EF74C" w14:textId="77777777">
        <w:tc>
          <w:tcPr>
            <w:tcW w:w="6120" w:type="dxa"/>
            <w:tcBorders>
              <w:top w:val="none" w:sz="4" w:space="0" w:color="6E6E6E"/>
              <w:left w:val="single" w:sz="4" w:space="0" w:color="6E6E6E"/>
              <w:bottom w:val="single" w:sz="4" w:space="0" w:color="6E6E6E"/>
              <w:right w:val="single" w:sz="4" w:space="0" w:color="6E6E6E"/>
            </w:tcBorders>
          </w:tcPr>
          <w:p w14:paraId="1AFD9E90" w14:textId="77777777" w:rsidR="00AC77A3" w:rsidRDefault="00AC77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B8A998" w14:textId="77777777" w:rsidR="00AC77A3" w:rsidRDefault="001B0E3D">
            <w:pPr>
              <w:pStyle w:val="ProductList-TableBody"/>
            </w:pPr>
            <w:r>
              <w:t>Dynamics 365 Sales Bruker-CAL</w:t>
            </w:r>
          </w:p>
        </w:tc>
      </w:tr>
    </w:tbl>
    <w:p w14:paraId="3971F899" w14:textId="77777777" w:rsidR="00AC77A3" w:rsidRDefault="00AC77A3">
      <w:pPr>
        <w:pStyle w:val="ProductList-Body"/>
      </w:pPr>
    </w:p>
    <w:p w14:paraId="645AE530" w14:textId="77777777" w:rsidR="00AC77A3" w:rsidRDefault="001B0E3D">
      <w:pPr>
        <w:pStyle w:val="ProductList-Offering2HeadingNoBorder"/>
        <w:outlineLvl w:val="2"/>
      </w:pPr>
      <w:r>
        <w:t>Visio</w:t>
      </w:r>
      <w:r>
        <w:fldChar w:fldCharType="begin"/>
      </w:r>
      <w:r>
        <w:instrText xml:space="preserve"> TC "</w:instrText>
      </w:r>
      <w:bookmarkStart w:id="382" w:name="_Toc4950611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AC77A3" w14:paraId="7E7818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1759F4" w14:textId="77777777" w:rsidR="00AC77A3" w:rsidRDefault="001B0E3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0E28E41" w14:textId="77777777" w:rsidR="00AC77A3" w:rsidRDefault="001B0E3D">
            <w:pPr>
              <w:pStyle w:val="ProductList-TableBody"/>
            </w:pPr>
            <w:r>
              <w:rPr>
                <w:color w:val="FFFFFF"/>
              </w:rPr>
              <w:t>Kvalifisert(e) lisens(er)</w:t>
            </w:r>
          </w:p>
        </w:tc>
      </w:tr>
      <w:tr w:rsidR="00AC77A3" w14:paraId="769465AF" w14:textId="77777777">
        <w:tc>
          <w:tcPr>
            <w:tcW w:w="6240" w:type="dxa"/>
            <w:tcBorders>
              <w:top w:val="single" w:sz="4" w:space="0" w:color="6E6E6E"/>
              <w:left w:val="single" w:sz="4" w:space="0" w:color="6E6E6E"/>
              <w:bottom w:val="single" w:sz="4" w:space="0" w:color="6E6E6E"/>
              <w:right w:val="single" w:sz="4" w:space="0" w:color="6E6E6E"/>
            </w:tcBorders>
          </w:tcPr>
          <w:p w14:paraId="6049F148" w14:textId="77777777" w:rsidR="00AC77A3" w:rsidRDefault="001B0E3D">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0FBA3BCA" w14:textId="77777777" w:rsidR="00AC77A3" w:rsidRDefault="001B0E3D">
            <w:pPr>
              <w:pStyle w:val="ProductList-TableBody"/>
            </w:pPr>
            <w:r>
              <w:t>Visio Professional</w:t>
            </w:r>
          </w:p>
        </w:tc>
      </w:tr>
      <w:tr w:rsidR="00AC77A3" w14:paraId="22E8ECE4" w14:textId="77777777">
        <w:tc>
          <w:tcPr>
            <w:tcW w:w="6240" w:type="dxa"/>
            <w:tcBorders>
              <w:top w:val="single" w:sz="4" w:space="0" w:color="6E6E6E"/>
              <w:left w:val="single" w:sz="4" w:space="0" w:color="6E6E6E"/>
              <w:bottom w:val="single" w:sz="4" w:space="0" w:color="6E6E6E"/>
              <w:right w:val="single" w:sz="4" w:space="0" w:color="6E6E6E"/>
            </w:tcBorders>
          </w:tcPr>
          <w:p w14:paraId="360DD858" w14:textId="77777777" w:rsidR="00AC77A3" w:rsidRDefault="001B0E3D">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4C3185DA" w14:textId="77777777" w:rsidR="00AC77A3" w:rsidRDefault="001B0E3D">
            <w:pPr>
              <w:pStyle w:val="ProductList-TableBody"/>
            </w:pPr>
            <w:r>
              <w:t>Visio Standard</w:t>
            </w:r>
          </w:p>
        </w:tc>
      </w:tr>
    </w:tbl>
    <w:p w14:paraId="5CD4A17F" w14:textId="77777777" w:rsidR="00AC77A3" w:rsidRDefault="00AC77A3">
      <w:pPr>
        <w:pStyle w:val="ProductList-Body"/>
      </w:pPr>
    </w:p>
    <w:p w14:paraId="64446797" w14:textId="77777777" w:rsidR="00AC77A3" w:rsidRDefault="001B0E3D">
      <w:pPr>
        <w:pStyle w:val="ProductList-Offering2HeadingNoBorder"/>
        <w:outlineLvl w:val="2"/>
      </w:pPr>
      <w:r>
        <w:t>Office 365-pakker</w:t>
      </w:r>
      <w:r>
        <w:fldChar w:fldCharType="begin"/>
      </w:r>
      <w:r>
        <w:instrText xml:space="preserve"> TC "</w:instrText>
      </w:r>
      <w:bookmarkStart w:id="383" w:name="_Toc49506114"/>
      <w:r>
        <w:instrText>Office 365-pakker</w:instrText>
      </w:r>
      <w:bookmarkEnd w:id="383"/>
      <w:r>
        <w:instrText>" \l 3</w:instrText>
      </w:r>
      <w:r>
        <w:fldChar w:fldCharType="end"/>
      </w:r>
    </w:p>
    <w:p w14:paraId="2F46FF9F" w14:textId="77777777" w:rsidR="00AC77A3" w:rsidRDefault="001B0E3D">
      <w:pPr>
        <w:pStyle w:val="ProductList-Body"/>
      </w:pPr>
      <w:r>
        <w:t xml:space="preserve">Tilleggs-SL-er for Bruker gir Lisensierte Brukere tilgangsrettigheter til serverprogramvare tilsvarende de Kvalifiserte Lisensene fra en hvilken som helst enhet. </w:t>
      </w:r>
    </w:p>
    <w:p w14:paraId="51C94297" w14:textId="77777777" w:rsidR="00AC77A3" w:rsidRDefault="00AC77A3">
      <w:pPr>
        <w:pStyle w:val="ProductList-Body"/>
      </w:pPr>
    </w:p>
    <w:tbl>
      <w:tblPr>
        <w:tblStyle w:val="PURTable"/>
        <w:tblW w:w="0" w:type="dxa"/>
        <w:tblLook w:val="04A0" w:firstRow="1" w:lastRow="0" w:firstColumn="1" w:lastColumn="0" w:noHBand="0" w:noVBand="1"/>
      </w:tblPr>
      <w:tblGrid>
        <w:gridCol w:w="5623"/>
        <w:gridCol w:w="5293"/>
      </w:tblGrid>
      <w:tr w:rsidR="00AC77A3" w14:paraId="744388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0C6DCD" w14:textId="77777777" w:rsidR="00AC77A3" w:rsidRDefault="001B0E3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4DD2E3C" w14:textId="77777777" w:rsidR="00AC77A3" w:rsidRDefault="001B0E3D">
            <w:pPr>
              <w:pStyle w:val="ProductList-TableBody"/>
            </w:pPr>
            <w:r>
              <w:rPr>
                <w:color w:val="FFFFFF"/>
              </w:rPr>
              <w:t>Kvalifisert(e) lisens(er)</w:t>
            </w:r>
          </w:p>
        </w:tc>
      </w:tr>
      <w:tr w:rsidR="00AC77A3" w14:paraId="69D2AA66" w14:textId="77777777">
        <w:tc>
          <w:tcPr>
            <w:tcW w:w="6240" w:type="dxa"/>
            <w:tcBorders>
              <w:top w:val="single" w:sz="4" w:space="0" w:color="6E6E6E"/>
              <w:left w:val="single" w:sz="4" w:space="0" w:color="6E6E6E"/>
              <w:bottom w:val="single" w:sz="4" w:space="0" w:color="6E6E6E"/>
              <w:right w:val="single" w:sz="4" w:space="0" w:color="6E6E6E"/>
            </w:tcBorders>
          </w:tcPr>
          <w:p w14:paraId="5DDFC06C" w14:textId="77777777" w:rsidR="00AC77A3" w:rsidRDefault="001B0E3D">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6BE5CC11" w14:textId="77777777" w:rsidR="00AC77A3" w:rsidRDefault="001B0E3D">
            <w:pPr>
              <w:pStyle w:val="ProductList-TableBody"/>
            </w:pPr>
            <w:r>
              <w:t>Core CAL Suite, eller</w:t>
            </w:r>
          </w:p>
        </w:tc>
      </w:tr>
      <w:tr w:rsidR="00AC77A3" w14:paraId="046296C1" w14:textId="77777777">
        <w:tc>
          <w:tcPr>
            <w:tcW w:w="6240" w:type="dxa"/>
            <w:tcBorders>
              <w:top w:val="single" w:sz="4" w:space="0" w:color="6E6E6E"/>
              <w:left w:val="single" w:sz="4" w:space="0" w:color="6E6E6E"/>
              <w:bottom w:val="single" w:sz="4" w:space="0" w:color="6E6E6E"/>
              <w:right w:val="single" w:sz="4" w:space="0" w:color="6E6E6E"/>
            </w:tcBorders>
          </w:tcPr>
          <w:p w14:paraId="51DFFF91" w14:textId="77777777" w:rsidR="00AC77A3" w:rsidRDefault="001B0E3D">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195C48D3" w14:textId="77777777" w:rsidR="00AC77A3" w:rsidRDefault="001B0E3D">
            <w:pPr>
              <w:pStyle w:val="ProductList-TableBody"/>
            </w:pPr>
            <w:r>
              <w:t>Core CAL Suite-bro for Enterprise Mobility + Security</w:t>
            </w:r>
          </w:p>
        </w:tc>
      </w:tr>
      <w:tr w:rsidR="00AC77A3" w14:paraId="7C9613B3" w14:textId="77777777">
        <w:tc>
          <w:tcPr>
            <w:tcW w:w="6240" w:type="dxa"/>
            <w:tcBorders>
              <w:top w:val="single" w:sz="4" w:space="0" w:color="6E6E6E"/>
              <w:left w:val="single" w:sz="4" w:space="0" w:color="6E6E6E"/>
              <w:bottom w:val="single" w:sz="4" w:space="0" w:color="6E6E6E"/>
              <w:right w:val="single" w:sz="4" w:space="0" w:color="6E6E6E"/>
            </w:tcBorders>
          </w:tcPr>
          <w:p w14:paraId="553E2442" w14:textId="77777777" w:rsidR="00AC77A3" w:rsidRDefault="001B0E3D">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4C01D004" w14:textId="77777777" w:rsidR="00AC77A3" w:rsidRDefault="00AC77A3">
            <w:pPr>
              <w:pStyle w:val="ProductList-TableBody"/>
            </w:pPr>
          </w:p>
        </w:tc>
      </w:tr>
      <w:tr w:rsidR="00AC77A3" w14:paraId="04CA6058" w14:textId="77777777">
        <w:tc>
          <w:tcPr>
            <w:tcW w:w="6240" w:type="dxa"/>
            <w:tcBorders>
              <w:top w:val="single" w:sz="4" w:space="0" w:color="6E6E6E"/>
              <w:left w:val="single" w:sz="4" w:space="0" w:color="6E6E6E"/>
              <w:bottom w:val="single" w:sz="4" w:space="0" w:color="6E6E6E"/>
              <w:right w:val="single" w:sz="4" w:space="0" w:color="6E6E6E"/>
            </w:tcBorders>
          </w:tcPr>
          <w:p w14:paraId="247EA999" w14:textId="77777777" w:rsidR="00AC77A3" w:rsidRDefault="001B0E3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A3D17E4" w14:textId="77777777" w:rsidR="00AC77A3" w:rsidRDefault="00AC77A3">
            <w:pPr>
              <w:pStyle w:val="ProductList-TableBody"/>
            </w:pPr>
          </w:p>
        </w:tc>
      </w:tr>
      <w:tr w:rsidR="00AC77A3" w14:paraId="047E83C5" w14:textId="77777777">
        <w:tc>
          <w:tcPr>
            <w:tcW w:w="6240" w:type="dxa"/>
            <w:tcBorders>
              <w:top w:val="single" w:sz="4" w:space="0" w:color="6E6E6E"/>
              <w:left w:val="single" w:sz="4" w:space="0" w:color="6E6E6E"/>
              <w:bottom w:val="single" w:sz="4" w:space="0" w:color="6E6E6E"/>
              <w:right w:val="single" w:sz="4" w:space="0" w:color="6E6E6E"/>
            </w:tcBorders>
          </w:tcPr>
          <w:p w14:paraId="62DED3A1" w14:textId="77777777" w:rsidR="00AC77A3" w:rsidRDefault="001B0E3D">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1969A227" w14:textId="77777777" w:rsidR="00AC77A3" w:rsidRDefault="001B0E3D">
            <w:pPr>
              <w:pStyle w:val="ProductList-TableBody"/>
            </w:pPr>
            <w:r>
              <w:t>Core CAL Suite, eller Enterprise CAL Suite, eller</w:t>
            </w:r>
          </w:p>
        </w:tc>
      </w:tr>
      <w:tr w:rsidR="00AC77A3" w14:paraId="5CE31155" w14:textId="77777777">
        <w:tc>
          <w:tcPr>
            <w:tcW w:w="6240" w:type="dxa"/>
            <w:tcBorders>
              <w:top w:val="single" w:sz="4" w:space="0" w:color="6E6E6E"/>
              <w:left w:val="single" w:sz="4" w:space="0" w:color="6E6E6E"/>
              <w:bottom w:val="single" w:sz="4" w:space="0" w:color="6E6E6E"/>
              <w:right w:val="single" w:sz="4" w:space="0" w:color="6E6E6E"/>
            </w:tcBorders>
          </w:tcPr>
          <w:p w14:paraId="0491C8A1" w14:textId="77777777" w:rsidR="00AC77A3" w:rsidRDefault="001B0E3D">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67CA7478" w14:textId="77777777" w:rsidR="00AC77A3" w:rsidRDefault="001B0E3D">
            <w:pPr>
              <w:pStyle w:val="ProductList-TableBody"/>
            </w:pPr>
            <w:r>
              <w:t>Core Suite Bridge for Enterprise Mobility + Security, eller</w:t>
            </w:r>
          </w:p>
        </w:tc>
      </w:tr>
      <w:tr w:rsidR="00AC77A3" w14:paraId="600FC373" w14:textId="77777777">
        <w:tc>
          <w:tcPr>
            <w:tcW w:w="6240" w:type="dxa"/>
            <w:tcBorders>
              <w:top w:val="single" w:sz="4" w:space="0" w:color="6E6E6E"/>
              <w:left w:val="single" w:sz="4" w:space="0" w:color="6E6E6E"/>
              <w:bottom w:val="single" w:sz="4" w:space="0" w:color="6E6E6E"/>
              <w:right w:val="single" w:sz="4" w:space="0" w:color="6E6E6E"/>
            </w:tcBorders>
          </w:tcPr>
          <w:p w14:paraId="0E1CDFBF" w14:textId="77777777" w:rsidR="00AC77A3" w:rsidRDefault="001B0E3D">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04C04B27" w14:textId="77777777" w:rsidR="00AC77A3" w:rsidRDefault="001B0E3D">
            <w:pPr>
              <w:pStyle w:val="ProductList-TableBody"/>
            </w:pPr>
            <w:r>
              <w:t>Enterprise CAL Suite-bro for Enterprise Mobility + Security</w:t>
            </w:r>
          </w:p>
        </w:tc>
      </w:tr>
      <w:tr w:rsidR="00AC77A3" w14:paraId="122E055C" w14:textId="77777777">
        <w:tc>
          <w:tcPr>
            <w:tcW w:w="6240" w:type="dxa"/>
            <w:tcBorders>
              <w:top w:val="single" w:sz="4" w:space="0" w:color="6E6E6E"/>
              <w:left w:val="single" w:sz="4" w:space="0" w:color="6E6E6E"/>
              <w:bottom w:val="single" w:sz="4" w:space="0" w:color="6E6E6E"/>
              <w:right w:val="single" w:sz="4" w:space="0" w:color="6E6E6E"/>
            </w:tcBorders>
          </w:tcPr>
          <w:p w14:paraId="57C9FA07" w14:textId="77777777" w:rsidR="00AC77A3" w:rsidRDefault="001B0E3D">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7A89C3EB" w14:textId="77777777" w:rsidR="00AC77A3" w:rsidRDefault="001B0E3D">
            <w:pPr>
              <w:pStyle w:val="ProductList-TableBody"/>
            </w:pPr>
            <w:r>
              <w:t>Core Suite og Office Professional Plus, eller</w:t>
            </w:r>
          </w:p>
        </w:tc>
      </w:tr>
      <w:tr w:rsidR="00AC77A3" w14:paraId="7DF4D387" w14:textId="77777777">
        <w:tc>
          <w:tcPr>
            <w:tcW w:w="6240" w:type="dxa"/>
            <w:tcBorders>
              <w:top w:val="single" w:sz="4" w:space="0" w:color="6E6E6E"/>
              <w:left w:val="single" w:sz="4" w:space="0" w:color="6E6E6E"/>
              <w:bottom w:val="single" w:sz="4" w:space="0" w:color="6E6E6E"/>
              <w:right w:val="single" w:sz="4" w:space="0" w:color="6E6E6E"/>
            </w:tcBorders>
          </w:tcPr>
          <w:p w14:paraId="0A905EFC" w14:textId="77777777" w:rsidR="00AC77A3" w:rsidRDefault="001B0E3D">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5F98A4BD" w14:textId="77777777" w:rsidR="00AC77A3" w:rsidRDefault="001B0E3D">
            <w:pPr>
              <w:pStyle w:val="ProductList-TableBody"/>
            </w:pPr>
            <w:r>
              <w:t>Core CAL Suite Bridge for Enterprise Mobility + Security og Office Professional Plus, eller</w:t>
            </w:r>
          </w:p>
        </w:tc>
      </w:tr>
      <w:tr w:rsidR="00AC77A3" w14:paraId="7190919A" w14:textId="77777777">
        <w:tc>
          <w:tcPr>
            <w:tcW w:w="6240" w:type="dxa"/>
            <w:tcBorders>
              <w:top w:val="single" w:sz="4" w:space="0" w:color="6E6E6E"/>
              <w:left w:val="single" w:sz="4" w:space="0" w:color="6E6E6E"/>
              <w:bottom w:val="single" w:sz="4" w:space="0" w:color="6E6E6E"/>
              <w:right w:val="single" w:sz="4" w:space="0" w:color="6E6E6E"/>
            </w:tcBorders>
          </w:tcPr>
          <w:p w14:paraId="3463DF53" w14:textId="77777777" w:rsidR="00AC77A3" w:rsidRDefault="001B0E3D">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767B4199" w14:textId="77777777" w:rsidR="00AC77A3" w:rsidRDefault="001B0E3D">
            <w:pPr>
              <w:pStyle w:val="ProductList-TableBody"/>
            </w:pPr>
            <w:r>
              <w:t>Enterprise CAL Suite og Office Professional Plus, eller</w:t>
            </w:r>
          </w:p>
        </w:tc>
      </w:tr>
      <w:tr w:rsidR="00AC77A3" w14:paraId="52C82FA1" w14:textId="77777777">
        <w:tc>
          <w:tcPr>
            <w:tcW w:w="6240" w:type="dxa"/>
            <w:tcBorders>
              <w:top w:val="single" w:sz="4" w:space="0" w:color="6E6E6E"/>
              <w:left w:val="single" w:sz="4" w:space="0" w:color="6E6E6E"/>
              <w:bottom w:val="single" w:sz="4" w:space="0" w:color="6E6E6E"/>
              <w:right w:val="single" w:sz="4" w:space="0" w:color="6E6E6E"/>
            </w:tcBorders>
          </w:tcPr>
          <w:p w14:paraId="522EA712" w14:textId="77777777" w:rsidR="00AC77A3" w:rsidRDefault="001B0E3D">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62CC4D8E" w14:textId="77777777" w:rsidR="00AC77A3" w:rsidRDefault="001B0E3D">
            <w:pPr>
              <w:pStyle w:val="ProductList-TableBody"/>
            </w:pPr>
            <w:r>
              <w:t>Enterprise CAL Suite Bridge for Enterprise Mobility+ Security og Office Professional Plus</w:t>
            </w:r>
          </w:p>
        </w:tc>
      </w:tr>
      <w:tr w:rsidR="00AC77A3" w14:paraId="51EE911C" w14:textId="77777777">
        <w:tc>
          <w:tcPr>
            <w:tcW w:w="6240" w:type="dxa"/>
            <w:tcBorders>
              <w:top w:val="single" w:sz="4" w:space="0" w:color="6E6E6E"/>
              <w:left w:val="single" w:sz="4" w:space="0" w:color="6E6E6E"/>
              <w:bottom w:val="single" w:sz="4" w:space="0" w:color="6E6E6E"/>
              <w:right w:val="single" w:sz="4" w:space="0" w:color="6E6E6E"/>
            </w:tcBorders>
          </w:tcPr>
          <w:p w14:paraId="64D814AB" w14:textId="77777777" w:rsidR="00AC77A3" w:rsidRDefault="001B0E3D">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09DD483" w14:textId="77777777" w:rsidR="00AC77A3" w:rsidRDefault="001B0E3D">
            <w:pPr>
              <w:pStyle w:val="ProductList-TableBody"/>
            </w:pPr>
            <w:r>
              <w:t>Office Professional Plus</w:t>
            </w:r>
          </w:p>
        </w:tc>
      </w:tr>
    </w:tbl>
    <w:p w14:paraId="4841D21D" w14:textId="77777777" w:rsidR="00AC77A3" w:rsidRDefault="00AC77A3">
      <w:pPr>
        <w:pStyle w:val="ProductList-Body"/>
      </w:pPr>
    </w:p>
    <w:p w14:paraId="20266E71" w14:textId="77777777" w:rsidR="00AC77A3" w:rsidRDefault="00AC77A3">
      <w:pPr>
        <w:pStyle w:val="ProductList-Body"/>
      </w:pPr>
    </w:p>
    <w:p w14:paraId="7D679899" w14:textId="77777777" w:rsidR="00AC77A3" w:rsidRDefault="001B0E3D">
      <w:pPr>
        <w:pStyle w:val="ProductList-Offering2HeadingNoBorder"/>
        <w:outlineLvl w:val="2"/>
      </w:pPr>
      <w:r>
        <w:t>Exchange Online</w:t>
      </w:r>
      <w:r>
        <w:fldChar w:fldCharType="begin"/>
      </w:r>
      <w:r>
        <w:instrText xml:space="preserve"> TC "</w:instrText>
      </w:r>
      <w:bookmarkStart w:id="384" w:name="_Toc4950611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2"/>
        <w:gridCol w:w="5204"/>
      </w:tblGrid>
      <w:tr w:rsidR="00AC77A3" w14:paraId="46F0DE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562497" w14:textId="77777777" w:rsidR="00AC77A3" w:rsidRDefault="001B0E3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5C663D6" w14:textId="77777777" w:rsidR="00AC77A3" w:rsidRDefault="001B0E3D">
            <w:pPr>
              <w:pStyle w:val="ProductList-TableBody"/>
            </w:pPr>
            <w:r>
              <w:rPr>
                <w:color w:val="FFFFFF"/>
              </w:rPr>
              <w:t>Kvalifisert(e) Lisens(er)</w:t>
            </w:r>
          </w:p>
        </w:tc>
      </w:tr>
      <w:tr w:rsidR="00AC77A3" w14:paraId="6AB734F3" w14:textId="77777777">
        <w:tc>
          <w:tcPr>
            <w:tcW w:w="6360" w:type="dxa"/>
            <w:tcBorders>
              <w:top w:val="single" w:sz="4" w:space="0" w:color="6E6E6E"/>
              <w:left w:val="single" w:sz="4" w:space="0" w:color="6E6E6E"/>
              <w:bottom w:val="none" w:sz="4" w:space="0" w:color="6E6E6E"/>
              <w:right w:val="single" w:sz="4" w:space="0" w:color="6E6E6E"/>
            </w:tcBorders>
          </w:tcPr>
          <w:p w14:paraId="218D672D" w14:textId="77777777" w:rsidR="00AC77A3" w:rsidRDefault="001B0E3D">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48BBE118" w14:textId="77777777" w:rsidR="00AC77A3" w:rsidRDefault="001B0E3D">
            <w:pPr>
              <w:pStyle w:val="ProductList-TableBody"/>
            </w:pPr>
            <w:r>
              <w:t>Exchange Standard CAL</w:t>
            </w:r>
          </w:p>
        </w:tc>
      </w:tr>
      <w:tr w:rsidR="00AC77A3" w14:paraId="5D3C6FFE" w14:textId="77777777">
        <w:tc>
          <w:tcPr>
            <w:tcW w:w="6360" w:type="dxa"/>
            <w:tcBorders>
              <w:top w:val="none" w:sz="4" w:space="0" w:color="6E6E6E"/>
              <w:left w:val="single" w:sz="4" w:space="0" w:color="6E6E6E"/>
              <w:bottom w:val="single" w:sz="4" w:space="0" w:color="6E6E6E"/>
              <w:right w:val="single" w:sz="4" w:space="0" w:color="6E6E6E"/>
            </w:tcBorders>
          </w:tcPr>
          <w:p w14:paraId="11774950"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8443F48" w14:textId="77777777" w:rsidR="00AC77A3" w:rsidRDefault="001B0E3D">
            <w:pPr>
              <w:pStyle w:val="ProductList-TableBody"/>
            </w:pPr>
            <w:r>
              <w:t>Core CAL Suite</w:t>
            </w:r>
          </w:p>
        </w:tc>
      </w:tr>
    </w:tbl>
    <w:p w14:paraId="72A13E02" w14:textId="77777777" w:rsidR="00AC77A3" w:rsidRDefault="00AC77A3">
      <w:pPr>
        <w:pStyle w:val="ProductList-Body"/>
      </w:pPr>
    </w:p>
    <w:p w14:paraId="2ED4D1A8" w14:textId="77777777" w:rsidR="00AC77A3" w:rsidRDefault="001B0E3D">
      <w:pPr>
        <w:pStyle w:val="ProductList-Offering2HeadingNoBorder"/>
        <w:outlineLvl w:val="2"/>
      </w:pPr>
      <w:r>
        <w:t>Project</w:t>
      </w:r>
      <w:r>
        <w:fldChar w:fldCharType="begin"/>
      </w:r>
      <w:r>
        <w:instrText xml:space="preserve"> TC "</w:instrText>
      </w:r>
      <w:bookmarkStart w:id="385" w:name="_Toc4950611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AC77A3" w14:paraId="2BC4CA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7BE87B" w14:textId="77777777" w:rsidR="00AC77A3" w:rsidRDefault="001B0E3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D929757" w14:textId="77777777" w:rsidR="00AC77A3" w:rsidRDefault="001B0E3D">
            <w:pPr>
              <w:pStyle w:val="ProductList-TableBody"/>
            </w:pPr>
            <w:r>
              <w:rPr>
                <w:color w:val="FFFFFF"/>
              </w:rPr>
              <w:t>Kvalifisert(e) lisens(er)</w:t>
            </w:r>
          </w:p>
        </w:tc>
      </w:tr>
      <w:tr w:rsidR="00AC77A3" w14:paraId="3A552E91" w14:textId="77777777">
        <w:tc>
          <w:tcPr>
            <w:tcW w:w="6360" w:type="dxa"/>
            <w:tcBorders>
              <w:top w:val="single" w:sz="4" w:space="0" w:color="6E6E6E"/>
              <w:left w:val="single" w:sz="4" w:space="0" w:color="6E6E6E"/>
              <w:bottom w:val="single" w:sz="4" w:space="0" w:color="6E6E6E"/>
              <w:right w:val="single" w:sz="4" w:space="0" w:color="6E6E6E"/>
            </w:tcBorders>
          </w:tcPr>
          <w:p w14:paraId="379C9836" w14:textId="77777777" w:rsidR="00AC77A3" w:rsidRDefault="001B0E3D">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0D88208B" w14:textId="77777777" w:rsidR="00AC77A3" w:rsidRDefault="001B0E3D">
            <w:pPr>
              <w:pStyle w:val="ProductList-TableBody"/>
            </w:pPr>
            <w:r>
              <w:t>Project Professional</w:t>
            </w:r>
          </w:p>
        </w:tc>
      </w:tr>
      <w:tr w:rsidR="00AC77A3" w14:paraId="41881D62" w14:textId="77777777">
        <w:tc>
          <w:tcPr>
            <w:tcW w:w="6360" w:type="dxa"/>
            <w:tcBorders>
              <w:top w:val="single" w:sz="4" w:space="0" w:color="6E6E6E"/>
              <w:left w:val="single" w:sz="4" w:space="0" w:color="6E6E6E"/>
              <w:bottom w:val="single" w:sz="4" w:space="0" w:color="6E6E6E"/>
              <w:right w:val="single" w:sz="4" w:space="0" w:color="6E6E6E"/>
            </w:tcBorders>
          </w:tcPr>
          <w:p w14:paraId="70E841BF" w14:textId="77777777" w:rsidR="00AC77A3" w:rsidRDefault="001B0E3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192F2AC2" w14:textId="77777777" w:rsidR="00AC77A3" w:rsidRDefault="00AC77A3">
            <w:pPr>
              <w:pStyle w:val="ProductList-TableBody"/>
            </w:pPr>
          </w:p>
        </w:tc>
      </w:tr>
      <w:tr w:rsidR="00AC77A3" w14:paraId="11699D5C" w14:textId="77777777">
        <w:tc>
          <w:tcPr>
            <w:tcW w:w="6360" w:type="dxa"/>
            <w:tcBorders>
              <w:top w:val="single" w:sz="4" w:space="0" w:color="6E6E6E"/>
              <w:left w:val="single" w:sz="4" w:space="0" w:color="6E6E6E"/>
              <w:bottom w:val="single" w:sz="4" w:space="0" w:color="6E6E6E"/>
              <w:right w:val="single" w:sz="4" w:space="0" w:color="6E6E6E"/>
            </w:tcBorders>
          </w:tcPr>
          <w:p w14:paraId="1DDC0854" w14:textId="77777777" w:rsidR="00AC77A3" w:rsidRDefault="001B0E3D">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1D383C2F" w14:textId="77777777" w:rsidR="00AC77A3" w:rsidRDefault="001B0E3D">
            <w:pPr>
              <w:pStyle w:val="ProductList-TableBody"/>
            </w:pPr>
            <w:r>
              <w:t>Project Standard</w:t>
            </w:r>
          </w:p>
        </w:tc>
      </w:tr>
      <w:tr w:rsidR="00AC77A3" w14:paraId="2B84BB40" w14:textId="77777777">
        <w:tc>
          <w:tcPr>
            <w:tcW w:w="6360" w:type="dxa"/>
            <w:tcBorders>
              <w:top w:val="single" w:sz="4" w:space="0" w:color="6E6E6E"/>
              <w:left w:val="single" w:sz="4" w:space="0" w:color="6E6E6E"/>
              <w:bottom w:val="single" w:sz="4" w:space="0" w:color="6E6E6E"/>
              <w:right w:val="single" w:sz="4" w:space="0" w:color="6E6E6E"/>
            </w:tcBorders>
          </w:tcPr>
          <w:p w14:paraId="1BC69470" w14:textId="77777777" w:rsidR="00AC77A3" w:rsidRDefault="001B0E3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2C394124" w14:textId="77777777" w:rsidR="00AC77A3" w:rsidRDefault="00AC77A3">
            <w:pPr>
              <w:pStyle w:val="ProductList-TableBody"/>
            </w:pPr>
          </w:p>
        </w:tc>
      </w:tr>
      <w:tr w:rsidR="00AC77A3" w14:paraId="244D86C9" w14:textId="77777777">
        <w:tc>
          <w:tcPr>
            <w:tcW w:w="6360" w:type="dxa"/>
            <w:tcBorders>
              <w:top w:val="single" w:sz="4" w:space="0" w:color="6E6E6E"/>
              <w:left w:val="single" w:sz="4" w:space="0" w:color="6E6E6E"/>
              <w:bottom w:val="single" w:sz="4" w:space="0" w:color="6E6E6E"/>
              <w:right w:val="single" w:sz="4" w:space="0" w:color="6E6E6E"/>
            </w:tcBorders>
          </w:tcPr>
          <w:p w14:paraId="1E10506E" w14:textId="77777777" w:rsidR="00AC77A3" w:rsidRDefault="001B0E3D">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72EA5F0E" w14:textId="77777777" w:rsidR="00AC77A3" w:rsidRDefault="001B0E3D">
            <w:pPr>
              <w:pStyle w:val="ProductList-TableBody"/>
            </w:pPr>
            <w:r>
              <w:t>Project Server CAL</w:t>
            </w:r>
          </w:p>
        </w:tc>
      </w:tr>
      <w:tr w:rsidR="00AC77A3" w14:paraId="443B2EDA" w14:textId="77777777">
        <w:tc>
          <w:tcPr>
            <w:tcW w:w="6360" w:type="dxa"/>
            <w:tcBorders>
              <w:top w:val="single" w:sz="4" w:space="0" w:color="6E6E6E"/>
              <w:left w:val="single" w:sz="4" w:space="0" w:color="6E6E6E"/>
              <w:bottom w:val="single" w:sz="4" w:space="0" w:color="6E6E6E"/>
              <w:right w:val="single" w:sz="4" w:space="0" w:color="6E6E6E"/>
            </w:tcBorders>
          </w:tcPr>
          <w:p w14:paraId="4D3899AC" w14:textId="77777777" w:rsidR="00AC77A3" w:rsidRDefault="001B0E3D">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0F6C2E5C" w14:textId="77777777" w:rsidR="00AC77A3" w:rsidRDefault="00AC77A3">
            <w:pPr>
              <w:pStyle w:val="ProductList-TableBody"/>
            </w:pPr>
          </w:p>
        </w:tc>
      </w:tr>
      <w:tr w:rsidR="00AC77A3" w14:paraId="7491FF24" w14:textId="77777777">
        <w:tc>
          <w:tcPr>
            <w:tcW w:w="6360" w:type="dxa"/>
            <w:tcBorders>
              <w:top w:val="single" w:sz="4" w:space="0" w:color="6E6E6E"/>
              <w:left w:val="single" w:sz="4" w:space="0" w:color="6E6E6E"/>
              <w:bottom w:val="single" w:sz="4" w:space="0" w:color="6E6E6E"/>
              <w:right w:val="single" w:sz="4" w:space="0" w:color="6E6E6E"/>
            </w:tcBorders>
          </w:tcPr>
          <w:p w14:paraId="2D813A36" w14:textId="77777777" w:rsidR="00AC77A3" w:rsidRDefault="001B0E3D">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51A2FB5D" w14:textId="77777777" w:rsidR="00AC77A3" w:rsidRDefault="00AC77A3">
            <w:pPr>
              <w:pStyle w:val="ProductList-TableBody"/>
            </w:pPr>
          </w:p>
        </w:tc>
      </w:tr>
    </w:tbl>
    <w:p w14:paraId="1FF5F88C" w14:textId="77777777" w:rsidR="00AC77A3" w:rsidRDefault="00AC77A3">
      <w:pPr>
        <w:pStyle w:val="ProductList-Body"/>
      </w:pPr>
    </w:p>
    <w:p w14:paraId="3A4CDF10" w14:textId="77777777" w:rsidR="00AC77A3" w:rsidRDefault="001B0E3D">
      <w:pPr>
        <w:pStyle w:val="ProductList-Offering2HeadingNoBorder"/>
        <w:outlineLvl w:val="2"/>
      </w:pPr>
      <w:r>
        <w:t>SharePoint Online</w:t>
      </w:r>
      <w:r>
        <w:fldChar w:fldCharType="begin"/>
      </w:r>
      <w:r>
        <w:instrText xml:space="preserve"> TC "</w:instrText>
      </w:r>
      <w:bookmarkStart w:id="386" w:name="_Toc4950611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AC77A3" w14:paraId="35E1AE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16383D" w14:textId="77777777" w:rsidR="00AC77A3" w:rsidRDefault="001B0E3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9784452" w14:textId="77777777" w:rsidR="00AC77A3" w:rsidRDefault="001B0E3D">
            <w:pPr>
              <w:pStyle w:val="ProductList-TableBody"/>
            </w:pPr>
            <w:r>
              <w:rPr>
                <w:color w:val="FFFFFF"/>
              </w:rPr>
              <w:t>Kvalifisert(e) Lisens(er)</w:t>
            </w:r>
          </w:p>
        </w:tc>
      </w:tr>
      <w:tr w:rsidR="00AC77A3" w14:paraId="79E5F99D" w14:textId="77777777">
        <w:tc>
          <w:tcPr>
            <w:tcW w:w="6360" w:type="dxa"/>
            <w:tcBorders>
              <w:top w:val="single" w:sz="4" w:space="0" w:color="6E6E6E"/>
              <w:left w:val="single" w:sz="4" w:space="0" w:color="6E6E6E"/>
              <w:bottom w:val="none" w:sz="4" w:space="0" w:color="6E6E6E"/>
              <w:right w:val="single" w:sz="4" w:space="0" w:color="6E6E6E"/>
            </w:tcBorders>
          </w:tcPr>
          <w:p w14:paraId="2DE474AE" w14:textId="77777777" w:rsidR="00AC77A3" w:rsidRDefault="001B0E3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05CF9C0" w14:textId="77777777" w:rsidR="00AC77A3" w:rsidRDefault="001B0E3D">
            <w:pPr>
              <w:pStyle w:val="ProductList-TableBody"/>
            </w:pPr>
            <w:r>
              <w:t>SharePoint Standard CAL</w:t>
            </w:r>
          </w:p>
        </w:tc>
      </w:tr>
      <w:tr w:rsidR="00AC77A3" w14:paraId="60EB914B" w14:textId="77777777">
        <w:tc>
          <w:tcPr>
            <w:tcW w:w="6360" w:type="dxa"/>
            <w:tcBorders>
              <w:top w:val="none" w:sz="4" w:space="0" w:color="6E6E6E"/>
              <w:left w:val="single" w:sz="4" w:space="0" w:color="6E6E6E"/>
              <w:bottom w:val="single" w:sz="4" w:space="0" w:color="6E6E6E"/>
              <w:right w:val="single" w:sz="4" w:space="0" w:color="6E6E6E"/>
            </w:tcBorders>
          </w:tcPr>
          <w:p w14:paraId="06A5E517"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5249F2" w14:textId="77777777" w:rsidR="00AC77A3" w:rsidRDefault="001B0E3D">
            <w:pPr>
              <w:pStyle w:val="ProductList-TableBody"/>
            </w:pPr>
            <w:r>
              <w:t>Core CAL Suite</w:t>
            </w:r>
          </w:p>
        </w:tc>
      </w:tr>
    </w:tbl>
    <w:p w14:paraId="4831D5EB" w14:textId="77777777" w:rsidR="00AC77A3" w:rsidRDefault="00AC77A3">
      <w:pPr>
        <w:pStyle w:val="ProductList-Body"/>
      </w:pPr>
    </w:p>
    <w:p w14:paraId="3AE872E3" w14:textId="77777777" w:rsidR="00AC77A3" w:rsidRDefault="00AC77A3">
      <w:pPr>
        <w:pStyle w:val="ProductList-Body"/>
      </w:pPr>
    </w:p>
    <w:p w14:paraId="028C3221" w14:textId="77777777" w:rsidR="00AC77A3" w:rsidRDefault="001B0E3D">
      <w:pPr>
        <w:pStyle w:val="ProductList-Offering2HeadingNoBorder"/>
        <w:outlineLvl w:val="2"/>
      </w:pPr>
      <w:r>
        <w:t>Microsoft Intune</w:t>
      </w:r>
      <w:r>
        <w:fldChar w:fldCharType="begin"/>
      </w:r>
      <w:r>
        <w:instrText xml:space="preserve"> TC "</w:instrText>
      </w:r>
      <w:bookmarkStart w:id="387" w:name="_Toc4950611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3"/>
        <w:gridCol w:w="5203"/>
      </w:tblGrid>
      <w:tr w:rsidR="00AC77A3" w14:paraId="6B74F0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6BD04A" w14:textId="77777777" w:rsidR="00AC77A3" w:rsidRDefault="001B0E3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E22787B" w14:textId="77777777" w:rsidR="00AC77A3" w:rsidRDefault="001B0E3D">
            <w:pPr>
              <w:pStyle w:val="ProductList-TableBody"/>
            </w:pPr>
            <w:r>
              <w:rPr>
                <w:color w:val="FFFFFF"/>
              </w:rPr>
              <w:t>Kvalifisert(e) Lisens(er)</w:t>
            </w:r>
          </w:p>
        </w:tc>
      </w:tr>
      <w:tr w:rsidR="00AC77A3" w14:paraId="43573823" w14:textId="77777777">
        <w:tc>
          <w:tcPr>
            <w:tcW w:w="6360" w:type="dxa"/>
            <w:tcBorders>
              <w:top w:val="single" w:sz="4" w:space="0" w:color="6E6E6E"/>
              <w:left w:val="single" w:sz="4" w:space="0" w:color="6E6E6E"/>
              <w:bottom w:val="none" w:sz="4" w:space="0" w:color="6E6E6E"/>
              <w:right w:val="single" w:sz="4" w:space="0" w:color="6E6E6E"/>
            </w:tcBorders>
          </w:tcPr>
          <w:p w14:paraId="002C2B75" w14:textId="77777777" w:rsidR="00AC77A3" w:rsidRDefault="001B0E3D">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398BCD7E" w14:textId="77777777" w:rsidR="00AC77A3" w:rsidRDefault="001B0E3D">
            <w:pPr>
              <w:pStyle w:val="ProductList-TableBody"/>
            </w:pPr>
            <w:r>
              <w:t>Core CAL Suite</w:t>
            </w:r>
          </w:p>
        </w:tc>
      </w:tr>
      <w:tr w:rsidR="00AC77A3" w14:paraId="51350F34" w14:textId="77777777">
        <w:tc>
          <w:tcPr>
            <w:tcW w:w="6360" w:type="dxa"/>
            <w:tcBorders>
              <w:top w:val="none" w:sz="4" w:space="0" w:color="6E6E6E"/>
              <w:left w:val="single" w:sz="4" w:space="0" w:color="6E6E6E"/>
              <w:bottom w:val="none" w:sz="4" w:space="0" w:color="6E6E6E"/>
              <w:right w:val="single" w:sz="4" w:space="0" w:color="6E6E6E"/>
            </w:tcBorders>
          </w:tcPr>
          <w:p w14:paraId="04116505"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5D1D2D" w14:textId="77777777" w:rsidR="00AC77A3" w:rsidRDefault="001B0E3D">
            <w:pPr>
              <w:pStyle w:val="ProductList-TableBody"/>
            </w:pPr>
            <w:r>
              <w:t>Enterprise CAL Suite</w:t>
            </w:r>
          </w:p>
        </w:tc>
      </w:tr>
      <w:tr w:rsidR="00AC77A3" w14:paraId="712930F2" w14:textId="77777777">
        <w:tc>
          <w:tcPr>
            <w:tcW w:w="6360" w:type="dxa"/>
            <w:tcBorders>
              <w:top w:val="none" w:sz="4" w:space="0" w:color="6E6E6E"/>
              <w:left w:val="single" w:sz="4" w:space="0" w:color="6E6E6E"/>
              <w:bottom w:val="none" w:sz="4" w:space="0" w:color="6E6E6E"/>
              <w:right w:val="single" w:sz="4" w:space="0" w:color="6E6E6E"/>
            </w:tcBorders>
          </w:tcPr>
          <w:p w14:paraId="7B951F25"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D8C5CE" w14:textId="77777777" w:rsidR="00AC77A3" w:rsidRDefault="001B0E3D">
            <w:pPr>
              <w:pStyle w:val="ProductList-TableBody"/>
            </w:pPr>
            <w:r>
              <w:t>Core CAL Suite Bridge for Office 365</w:t>
            </w:r>
          </w:p>
        </w:tc>
      </w:tr>
      <w:tr w:rsidR="00AC77A3" w14:paraId="62C27110" w14:textId="77777777">
        <w:tc>
          <w:tcPr>
            <w:tcW w:w="6360" w:type="dxa"/>
            <w:tcBorders>
              <w:top w:val="none" w:sz="4" w:space="0" w:color="6E6E6E"/>
              <w:left w:val="single" w:sz="4" w:space="0" w:color="6E6E6E"/>
              <w:bottom w:val="single" w:sz="4" w:space="0" w:color="6E6E6E"/>
              <w:right w:val="single" w:sz="4" w:space="0" w:color="6E6E6E"/>
            </w:tcBorders>
          </w:tcPr>
          <w:p w14:paraId="5447AE32"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F29EC9" w14:textId="77777777" w:rsidR="00AC77A3" w:rsidRDefault="001B0E3D">
            <w:pPr>
              <w:pStyle w:val="ProductList-TableBody"/>
            </w:pPr>
            <w:r>
              <w:t>Enterprise CAL Suite Bridge for Office 365</w:t>
            </w:r>
          </w:p>
        </w:tc>
      </w:tr>
      <w:tr w:rsidR="00AC77A3" w14:paraId="3ED9172B" w14:textId="77777777">
        <w:tc>
          <w:tcPr>
            <w:tcW w:w="6360" w:type="dxa"/>
            <w:tcBorders>
              <w:top w:val="single" w:sz="4" w:space="0" w:color="6E6E6E"/>
              <w:left w:val="single" w:sz="4" w:space="0" w:color="6E6E6E"/>
              <w:bottom w:val="none" w:sz="4" w:space="0" w:color="6E6E6E"/>
              <w:right w:val="single" w:sz="4" w:space="0" w:color="6E6E6E"/>
            </w:tcBorders>
          </w:tcPr>
          <w:p w14:paraId="5878702B" w14:textId="77777777" w:rsidR="00AC77A3" w:rsidRDefault="001B0E3D">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1F73F70B" w14:textId="77777777" w:rsidR="00AC77A3" w:rsidRDefault="001B0E3D">
            <w:pPr>
              <w:pStyle w:val="ProductList-TableBody"/>
            </w:pPr>
            <w:r>
              <w:t>Core CAL Suite</w:t>
            </w:r>
          </w:p>
        </w:tc>
      </w:tr>
      <w:tr w:rsidR="00AC77A3" w14:paraId="2ADF7144" w14:textId="77777777">
        <w:tc>
          <w:tcPr>
            <w:tcW w:w="6360" w:type="dxa"/>
            <w:tcBorders>
              <w:top w:val="none" w:sz="4" w:space="0" w:color="6E6E6E"/>
              <w:left w:val="single" w:sz="4" w:space="0" w:color="6E6E6E"/>
              <w:bottom w:val="none" w:sz="4" w:space="0" w:color="6E6E6E"/>
              <w:right w:val="single" w:sz="4" w:space="0" w:color="6E6E6E"/>
            </w:tcBorders>
          </w:tcPr>
          <w:p w14:paraId="295AB2FA"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90D8F2" w14:textId="77777777" w:rsidR="00AC77A3" w:rsidRDefault="001B0E3D">
            <w:pPr>
              <w:pStyle w:val="ProductList-TableBody"/>
            </w:pPr>
            <w:r>
              <w:t>Enterprise CAL Suite</w:t>
            </w:r>
          </w:p>
        </w:tc>
      </w:tr>
      <w:tr w:rsidR="00AC77A3" w14:paraId="0D705DA0" w14:textId="77777777">
        <w:tc>
          <w:tcPr>
            <w:tcW w:w="6360" w:type="dxa"/>
            <w:tcBorders>
              <w:top w:val="none" w:sz="4" w:space="0" w:color="6E6E6E"/>
              <w:left w:val="single" w:sz="4" w:space="0" w:color="6E6E6E"/>
              <w:bottom w:val="none" w:sz="4" w:space="0" w:color="6E6E6E"/>
              <w:right w:val="single" w:sz="4" w:space="0" w:color="6E6E6E"/>
            </w:tcBorders>
          </w:tcPr>
          <w:p w14:paraId="5908FDC4"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FC2DA8" w14:textId="77777777" w:rsidR="00AC77A3" w:rsidRDefault="001B0E3D">
            <w:pPr>
              <w:pStyle w:val="ProductList-TableBody"/>
            </w:pPr>
            <w:r>
              <w:t>Core CAL Suite Bridge for Office 365</w:t>
            </w:r>
          </w:p>
        </w:tc>
      </w:tr>
      <w:tr w:rsidR="00AC77A3" w14:paraId="7A20ECDF" w14:textId="77777777">
        <w:tc>
          <w:tcPr>
            <w:tcW w:w="6360" w:type="dxa"/>
            <w:tcBorders>
              <w:top w:val="none" w:sz="4" w:space="0" w:color="6E6E6E"/>
              <w:left w:val="single" w:sz="4" w:space="0" w:color="6E6E6E"/>
              <w:bottom w:val="single" w:sz="4" w:space="0" w:color="6E6E6E"/>
              <w:right w:val="single" w:sz="4" w:space="0" w:color="6E6E6E"/>
            </w:tcBorders>
          </w:tcPr>
          <w:p w14:paraId="2AC48391" w14:textId="77777777" w:rsidR="00AC77A3" w:rsidRDefault="00AC77A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F80D3E" w14:textId="77777777" w:rsidR="00AC77A3" w:rsidRDefault="001B0E3D">
            <w:pPr>
              <w:pStyle w:val="ProductList-TableBody"/>
            </w:pPr>
            <w:r>
              <w:t>Enterprise CAL Suite Bridge for Office 365</w:t>
            </w:r>
          </w:p>
        </w:tc>
      </w:tr>
    </w:tbl>
    <w:p w14:paraId="5C2C0FAF" w14:textId="77777777" w:rsidR="00AC77A3" w:rsidRDefault="00AC77A3">
      <w:pPr>
        <w:pStyle w:val="ProductList-Body"/>
      </w:pPr>
    </w:p>
    <w:p w14:paraId="2162A356"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6AAE0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0F042"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08B99F1" w14:textId="77777777" w:rsidR="00AC77A3" w:rsidRDefault="00AC77A3">
      <w:pPr>
        <w:pStyle w:val="ProductList-Body"/>
      </w:pPr>
    </w:p>
    <w:p w14:paraId="769D6DAB" w14:textId="77777777" w:rsidR="00AC77A3" w:rsidRDefault="001B0E3D">
      <w:pPr>
        <w:pStyle w:val="ProductList-OfferingGroupHeading"/>
        <w:outlineLvl w:val="1"/>
      </w:pPr>
      <w:bookmarkStart w:id="388" w:name="_Sec1240"/>
      <w:r>
        <w:t>From SA</w:t>
      </w:r>
      <w:bookmarkEnd w:id="388"/>
      <w:r>
        <w:fldChar w:fldCharType="begin"/>
      </w:r>
      <w:r>
        <w:instrText xml:space="preserve"> TC "</w:instrText>
      </w:r>
      <w:bookmarkStart w:id="389" w:name="_Toc49506119"/>
      <w:r>
        <w:instrText>From SA</w:instrText>
      </w:r>
      <w:bookmarkEnd w:id="389"/>
      <w:r>
        <w:instrText>" \l 2</w:instrText>
      </w:r>
      <w:r>
        <w:fldChar w:fldCharType="end"/>
      </w:r>
    </w:p>
    <w:p w14:paraId="10851F07" w14:textId="77777777" w:rsidR="00AC77A3" w:rsidRDefault="001B0E3D">
      <w:pPr>
        <w:pStyle w:val="ProductList-Body"/>
      </w:pPr>
      <w:r>
        <w:t>Kunden kan anskaffe From SA SL-er i stedet for SA for fullt betalte permanente Lisenser med følgende betingelser:</w:t>
      </w:r>
    </w:p>
    <w:p w14:paraId="5E040437" w14:textId="77777777" w:rsidR="00AC77A3" w:rsidRDefault="001B0E3D" w:rsidP="001B0E3D">
      <w:pPr>
        <w:pStyle w:val="ProductList-Bullet"/>
        <w:numPr>
          <w:ilvl w:val="0"/>
          <w:numId w:val="72"/>
        </w:numPr>
      </w:pPr>
      <w:r>
        <w:t>Kunden har en aktiv SA eller fornyer dekning for de tilsvarende Kvalifiserte Lisensene</w:t>
      </w:r>
    </w:p>
    <w:p w14:paraId="5B22A66B" w14:textId="77777777" w:rsidR="00AC77A3" w:rsidRDefault="001B0E3D" w:rsidP="001B0E3D">
      <w:pPr>
        <w:pStyle w:val="ProductList-Bullet"/>
        <w:numPr>
          <w:ilvl w:val="0"/>
          <w:numId w:val="72"/>
        </w:numPr>
      </w:pPr>
      <w:r>
        <w:t>Kunden anskaffer maksimalt én From SA SL for hver Kvalifiserte Lisens, med mindre noe annet fremgår i dette Vedlegget</w:t>
      </w:r>
    </w:p>
    <w:p w14:paraId="5B573B0D" w14:textId="77777777" w:rsidR="00AC77A3" w:rsidRDefault="001B0E3D" w:rsidP="001B0E3D">
      <w:pPr>
        <w:pStyle w:val="ProductList-Bullet"/>
        <w:numPr>
          <w:ilvl w:val="0"/>
          <w:numId w:val="72"/>
        </w:numPr>
      </w:pPr>
      <w:r>
        <w:t>Kunden beholder de tilsvarende kvalifiserende lisensene i løpet av sin lisensperiode fra SA-lisensen</w:t>
      </w:r>
    </w:p>
    <w:p w14:paraId="3C8135F1" w14:textId="77777777" w:rsidR="00AC77A3" w:rsidRDefault="001B0E3D" w:rsidP="001B0E3D">
      <w:pPr>
        <w:pStyle w:val="ProductList-Bullet"/>
        <w:numPr>
          <w:ilvl w:val="0"/>
          <w:numId w:val="72"/>
        </w:numPr>
      </w:pPr>
      <w:r>
        <w:t xml:space="preserve">Kunden anskaffer From SA SL-er på årsdatoen for Registreringen eller ved fornyelse </w:t>
      </w:r>
    </w:p>
    <w:p w14:paraId="43FF3EAF" w14:textId="77777777" w:rsidR="00AC77A3" w:rsidRDefault="00AC77A3">
      <w:pPr>
        <w:pStyle w:val="ProductList-Body"/>
      </w:pPr>
    </w:p>
    <w:p w14:paraId="32149B23" w14:textId="77777777" w:rsidR="00AC77A3" w:rsidRDefault="001B0E3D">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5B906634" w14:textId="77777777" w:rsidR="00AC77A3" w:rsidRDefault="00AC77A3">
      <w:pPr>
        <w:pStyle w:val="ProductList-Body"/>
      </w:pPr>
    </w:p>
    <w:p w14:paraId="4DADC696" w14:textId="77777777" w:rsidR="00AC77A3" w:rsidRDefault="001B0E3D">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1EA83F56" w14:textId="77777777" w:rsidR="00AC77A3" w:rsidRDefault="00AC77A3">
      <w:pPr>
        <w:pStyle w:val="ProductList-Body"/>
      </w:pPr>
    </w:p>
    <w:p w14:paraId="37928DBA" w14:textId="77777777" w:rsidR="00AC77A3" w:rsidRDefault="001B0E3D">
      <w:pPr>
        <w:pStyle w:val="ProductList-Offering2HeadingNoBorder"/>
        <w:outlineLvl w:val="2"/>
      </w:pPr>
      <w:r>
        <w:t>CAL Suites</w:t>
      </w:r>
      <w:r>
        <w:fldChar w:fldCharType="begin"/>
      </w:r>
      <w:r>
        <w:instrText xml:space="preserve"> TC "</w:instrText>
      </w:r>
      <w:bookmarkStart w:id="390" w:name="_Toc49506120"/>
      <w:r>
        <w:instrText>CAL Suites</w:instrText>
      </w:r>
      <w:bookmarkEnd w:id="390"/>
      <w:r>
        <w:instrText>" \l 3</w:instrText>
      </w:r>
      <w:r>
        <w:fldChar w:fldCharType="end"/>
      </w:r>
    </w:p>
    <w:p w14:paraId="0C53D6FD" w14:textId="77777777" w:rsidR="00AC77A3" w:rsidRDefault="00AC77A3">
      <w:pPr>
        <w:pStyle w:val="ProductList-Body"/>
      </w:pPr>
    </w:p>
    <w:tbl>
      <w:tblPr>
        <w:tblStyle w:val="PURTable"/>
        <w:tblW w:w="0" w:type="dxa"/>
        <w:tblLook w:val="04A0" w:firstRow="1" w:lastRow="0" w:firstColumn="1" w:lastColumn="0" w:noHBand="0" w:noVBand="1"/>
      </w:tblPr>
      <w:tblGrid>
        <w:gridCol w:w="5524"/>
        <w:gridCol w:w="5392"/>
      </w:tblGrid>
      <w:tr w:rsidR="00AC77A3" w14:paraId="2AA355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6B6727" w14:textId="77777777" w:rsidR="00AC77A3" w:rsidRDefault="001B0E3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3E610255" w14:textId="77777777" w:rsidR="00AC77A3" w:rsidRDefault="001B0E3D">
            <w:pPr>
              <w:pStyle w:val="ProductList-TableBody"/>
            </w:pPr>
            <w:r>
              <w:rPr>
                <w:color w:val="FFFFFF"/>
              </w:rPr>
              <w:t>Kvalifisert(e) Lisens(er)</w:t>
            </w:r>
          </w:p>
        </w:tc>
      </w:tr>
      <w:tr w:rsidR="00AC77A3" w14:paraId="39DD4BF8" w14:textId="77777777">
        <w:tc>
          <w:tcPr>
            <w:tcW w:w="6120" w:type="dxa"/>
            <w:tcBorders>
              <w:top w:val="single" w:sz="4" w:space="0" w:color="6E6E6E"/>
              <w:left w:val="single" w:sz="4" w:space="0" w:color="6E6E6E"/>
              <w:bottom w:val="single" w:sz="4" w:space="0" w:color="6E6E6E"/>
              <w:right w:val="single" w:sz="4" w:space="0" w:color="6E6E6E"/>
            </w:tcBorders>
          </w:tcPr>
          <w:p w14:paraId="57118C5E" w14:textId="77777777" w:rsidR="00AC77A3" w:rsidRDefault="001B0E3D">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5742D474" w14:textId="77777777" w:rsidR="00AC77A3" w:rsidRDefault="001B0E3D">
            <w:pPr>
              <w:pStyle w:val="ProductList-TableBody"/>
            </w:pPr>
            <w:r>
              <w:t>SA for Parent CAL Suite</w:t>
            </w:r>
          </w:p>
        </w:tc>
      </w:tr>
      <w:tr w:rsidR="00AC77A3" w14:paraId="610EB405" w14:textId="77777777">
        <w:tc>
          <w:tcPr>
            <w:tcW w:w="6120" w:type="dxa"/>
            <w:tcBorders>
              <w:top w:val="single" w:sz="4" w:space="0" w:color="6E6E6E"/>
              <w:left w:val="single" w:sz="4" w:space="0" w:color="6E6E6E"/>
              <w:bottom w:val="single" w:sz="4" w:space="0" w:color="6E6E6E"/>
              <w:right w:val="single" w:sz="4" w:space="0" w:color="6E6E6E"/>
            </w:tcBorders>
          </w:tcPr>
          <w:p w14:paraId="79B83D29" w14:textId="77777777" w:rsidR="00AC77A3" w:rsidRDefault="001B0E3D">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2C0F4675" w14:textId="77777777" w:rsidR="00AC77A3" w:rsidRDefault="001B0E3D">
            <w:pPr>
              <w:pStyle w:val="ProductList-TableBody"/>
            </w:pPr>
            <w:r>
              <w:t>SA for Parent CAL Suite</w:t>
            </w:r>
          </w:p>
        </w:tc>
      </w:tr>
    </w:tbl>
    <w:p w14:paraId="0C1D0287" w14:textId="77777777" w:rsidR="00AC77A3" w:rsidRDefault="00AC77A3">
      <w:pPr>
        <w:pStyle w:val="ProductList-Body"/>
      </w:pPr>
    </w:p>
    <w:p w14:paraId="4FF6BF4C" w14:textId="77777777" w:rsidR="00AC77A3" w:rsidRDefault="001B0E3D">
      <w:pPr>
        <w:pStyle w:val="ProductList-Offering2HeadingNoBorder"/>
        <w:outlineLvl w:val="2"/>
      </w:pPr>
      <w:r>
        <w:t>Windows-datamaskinoperativsystem</w:t>
      </w:r>
      <w:r>
        <w:fldChar w:fldCharType="begin"/>
      </w:r>
      <w:r>
        <w:instrText xml:space="preserve"> TC "</w:instrText>
      </w:r>
      <w:bookmarkStart w:id="391" w:name="_Toc49506121"/>
      <w:r>
        <w:instrText>Windows-datamaskinoperativsystem</w:instrText>
      </w:r>
      <w:bookmarkEnd w:id="391"/>
      <w:r>
        <w:instrText>" \l 3</w:instrText>
      </w:r>
      <w:r>
        <w:fldChar w:fldCharType="end"/>
      </w:r>
    </w:p>
    <w:p w14:paraId="4815A0AC" w14:textId="77777777" w:rsidR="00AC77A3" w:rsidRDefault="00AC77A3">
      <w:pPr>
        <w:pStyle w:val="ProductList-Body"/>
      </w:pPr>
    </w:p>
    <w:tbl>
      <w:tblPr>
        <w:tblStyle w:val="PURTable"/>
        <w:tblW w:w="0" w:type="dxa"/>
        <w:tblLook w:val="04A0" w:firstRow="1" w:lastRow="0" w:firstColumn="1" w:lastColumn="0" w:noHBand="0" w:noVBand="1"/>
      </w:tblPr>
      <w:tblGrid>
        <w:gridCol w:w="5433"/>
        <w:gridCol w:w="5483"/>
      </w:tblGrid>
      <w:tr w:rsidR="00AC77A3" w14:paraId="50A126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C1CD11" w14:textId="77777777" w:rsidR="00AC77A3" w:rsidRDefault="001B0E3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25E4ABD7" w14:textId="77777777" w:rsidR="00AC77A3" w:rsidRDefault="001B0E3D">
            <w:pPr>
              <w:pStyle w:val="ProductList-TableBody"/>
            </w:pPr>
            <w:r>
              <w:rPr>
                <w:color w:val="FFFFFF"/>
              </w:rPr>
              <w:t>Kvalifisert(e) lisens(er)</w:t>
            </w:r>
          </w:p>
        </w:tc>
      </w:tr>
      <w:tr w:rsidR="00AC77A3" w14:paraId="58817238" w14:textId="77777777">
        <w:tc>
          <w:tcPr>
            <w:tcW w:w="6120" w:type="dxa"/>
            <w:tcBorders>
              <w:top w:val="single" w:sz="4" w:space="0" w:color="6E6E6E"/>
              <w:left w:val="single" w:sz="4" w:space="0" w:color="6E6E6E"/>
              <w:bottom w:val="single" w:sz="4" w:space="0" w:color="6E6E6E"/>
              <w:right w:val="single" w:sz="4" w:space="0" w:color="6E6E6E"/>
            </w:tcBorders>
          </w:tcPr>
          <w:p w14:paraId="514D2331" w14:textId="77777777" w:rsidR="00AC77A3" w:rsidRDefault="001B0E3D">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174BF84D" w14:textId="77777777" w:rsidR="00AC77A3" w:rsidRDefault="001B0E3D">
            <w:pPr>
              <w:pStyle w:val="ProductList-TableBody"/>
            </w:pPr>
            <w:r>
              <w:t>SA for Windows-skrivebordsoperativsystemet</w:t>
            </w:r>
          </w:p>
        </w:tc>
      </w:tr>
    </w:tbl>
    <w:p w14:paraId="7907BCC9" w14:textId="77777777" w:rsidR="00AC77A3" w:rsidRDefault="00AC77A3">
      <w:pPr>
        <w:pStyle w:val="ProductList-Body"/>
      </w:pPr>
    </w:p>
    <w:p w14:paraId="38E2612F" w14:textId="77777777" w:rsidR="00AC77A3" w:rsidRDefault="001B0E3D">
      <w:pPr>
        <w:pStyle w:val="ProductList-Offering2HeadingNoBorder"/>
        <w:outlineLvl w:val="2"/>
      </w:pPr>
      <w:r>
        <w:t>Microsoft 365</w:t>
      </w:r>
      <w:r>
        <w:fldChar w:fldCharType="begin"/>
      </w:r>
      <w:r>
        <w:instrText xml:space="preserve"> TC "</w:instrText>
      </w:r>
      <w:bookmarkStart w:id="392" w:name="_Toc49506122"/>
      <w:r>
        <w:instrText>Microsoft 365</w:instrText>
      </w:r>
      <w:bookmarkEnd w:id="392"/>
      <w:r>
        <w:instrText xml:space="preserve"> " \l 3</w:instrText>
      </w:r>
      <w:r>
        <w:fldChar w:fldCharType="end"/>
      </w:r>
    </w:p>
    <w:p w14:paraId="5FB70CC8" w14:textId="77777777" w:rsidR="00AC77A3" w:rsidRDefault="001B0E3D">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0C724427" w14:textId="77777777" w:rsidR="00AC77A3" w:rsidRDefault="00AC77A3">
      <w:pPr>
        <w:pStyle w:val="ProductList-Body"/>
      </w:pPr>
    </w:p>
    <w:tbl>
      <w:tblPr>
        <w:tblStyle w:val="PURTable"/>
        <w:tblW w:w="0" w:type="dxa"/>
        <w:tblLook w:val="04A0" w:firstRow="1" w:lastRow="0" w:firstColumn="1" w:lastColumn="0" w:noHBand="0" w:noVBand="1"/>
      </w:tblPr>
      <w:tblGrid>
        <w:gridCol w:w="5530"/>
        <w:gridCol w:w="5386"/>
      </w:tblGrid>
      <w:tr w:rsidR="00AC77A3" w14:paraId="488EE6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AD4A70" w14:textId="77777777" w:rsidR="00AC77A3" w:rsidRDefault="001B0E3D">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110D5BFE" w14:textId="77777777" w:rsidR="00AC77A3" w:rsidRDefault="001B0E3D">
            <w:pPr>
              <w:pStyle w:val="ProductList-TableBody"/>
            </w:pPr>
            <w:r>
              <w:rPr>
                <w:color w:val="FFFFFF"/>
              </w:rPr>
              <w:t>Kvalifisert(e) Lisens(er)</w:t>
            </w:r>
          </w:p>
        </w:tc>
      </w:tr>
      <w:tr w:rsidR="00AC77A3" w14:paraId="251B95F2" w14:textId="77777777">
        <w:tc>
          <w:tcPr>
            <w:tcW w:w="6240" w:type="dxa"/>
            <w:tcBorders>
              <w:top w:val="single" w:sz="4" w:space="0" w:color="6E6E6E"/>
              <w:left w:val="single" w:sz="4" w:space="0" w:color="6E6E6E"/>
              <w:bottom w:val="single" w:sz="4" w:space="0" w:color="6E6E6E"/>
              <w:right w:val="single" w:sz="4" w:space="0" w:color="6E6E6E"/>
            </w:tcBorders>
          </w:tcPr>
          <w:p w14:paraId="2D347F06" w14:textId="77777777" w:rsidR="00AC77A3" w:rsidRDefault="001B0E3D">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51F9CC8A" w14:textId="77777777" w:rsidR="00AC77A3" w:rsidRDefault="001B0E3D">
            <w:pPr>
              <w:pStyle w:val="ProductList-TableBody"/>
            </w:pPr>
            <w:r>
              <w:t>SA for Windows-datamaskinoperasjonssystem, og</w:t>
            </w:r>
          </w:p>
          <w:p w14:paraId="7728AF48" w14:textId="77777777" w:rsidR="00AC77A3" w:rsidRDefault="001B0E3D">
            <w:pPr>
              <w:pStyle w:val="ProductList-TableBody"/>
            </w:pPr>
            <w:r>
              <w:t>Core/Enterprise CAL Suite og</w:t>
            </w:r>
          </w:p>
          <w:p w14:paraId="6ED96599" w14:textId="77777777" w:rsidR="00AC77A3" w:rsidRDefault="001B0E3D">
            <w:pPr>
              <w:pStyle w:val="ProductList-TableBody"/>
            </w:pPr>
            <w:r>
              <w:t>Office Professional Plus</w:t>
            </w:r>
          </w:p>
        </w:tc>
      </w:tr>
    </w:tbl>
    <w:p w14:paraId="2E542607" w14:textId="77777777" w:rsidR="00AC77A3" w:rsidRDefault="00AC77A3">
      <w:pPr>
        <w:pStyle w:val="ProductList-Body"/>
      </w:pPr>
    </w:p>
    <w:p w14:paraId="6D43AE76" w14:textId="77777777" w:rsidR="00AC77A3" w:rsidRDefault="001B0E3D">
      <w:pPr>
        <w:pStyle w:val="ProductList-Offering2HeadingNoBorder"/>
        <w:outlineLvl w:val="2"/>
      </w:pPr>
      <w:r>
        <w:t>Enterprise Mobility + Security</w:t>
      </w:r>
      <w:r>
        <w:fldChar w:fldCharType="begin"/>
      </w:r>
      <w:r>
        <w:instrText xml:space="preserve"> TC "</w:instrText>
      </w:r>
      <w:bookmarkStart w:id="393" w:name="_Toc49506123"/>
      <w:r>
        <w:instrText>Enterprise Mobility + Security</w:instrText>
      </w:r>
      <w:bookmarkEnd w:id="393"/>
      <w:r>
        <w:instrText xml:space="preserve"> " \l 3</w:instrText>
      </w:r>
      <w:r>
        <w:fldChar w:fldCharType="end"/>
      </w:r>
    </w:p>
    <w:p w14:paraId="5888CF7D" w14:textId="77777777" w:rsidR="00AC77A3" w:rsidRDefault="001B0E3D">
      <w:pPr>
        <w:pStyle w:val="ProductList-Body"/>
      </w:pPr>
      <w:r>
        <w:t>Enterprise Mobility + Security From SA-Bruker-SL-er kvalifiserer Kunden til SA-fordeler basert på de Kvalifiserte Lisensene.</w:t>
      </w:r>
    </w:p>
    <w:p w14:paraId="138CDA89" w14:textId="77777777" w:rsidR="00AC77A3" w:rsidRDefault="00AC77A3">
      <w:pPr>
        <w:pStyle w:val="ProductList-Body"/>
      </w:pPr>
    </w:p>
    <w:p w14:paraId="1DA8715E" w14:textId="77777777" w:rsidR="00AC77A3" w:rsidRDefault="001B0E3D">
      <w:pPr>
        <w:pStyle w:val="ProductList-Body"/>
      </w:pPr>
      <w:r>
        <w:t>From SA-Bruker-SL-er krever de tilsvarende CAL Suite-broene eller USL-ene som er oppført nedenfor:</w:t>
      </w:r>
    </w:p>
    <w:p w14:paraId="6211F472" w14:textId="77777777" w:rsidR="00AC77A3" w:rsidRDefault="00AC77A3">
      <w:pPr>
        <w:pStyle w:val="ProductList-Body"/>
      </w:pPr>
    </w:p>
    <w:tbl>
      <w:tblPr>
        <w:tblStyle w:val="PURTable"/>
        <w:tblW w:w="0" w:type="dxa"/>
        <w:tblLook w:val="04A0" w:firstRow="1" w:lastRow="0" w:firstColumn="1" w:lastColumn="0" w:noHBand="0" w:noVBand="1"/>
      </w:tblPr>
      <w:tblGrid>
        <w:gridCol w:w="3736"/>
        <w:gridCol w:w="3754"/>
        <w:gridCol w:w="3426"/>
      </w:tblGrid>
      <w:tr w:rsidR="00AC77A3" w14:paraId="504DBC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DB9653" w14:textId="77777777" w:rsidR="00AC77A3" w:rsidRDefault="001B0E3D">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3422D0FC" w14:textId="77777777" w:rsidR="00AC77A3" w:rsidRDefault="001B0E3D">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36B81D6D" w14:textId="77777777" w:rsidR="00AC77A3" w:rsidRDefault="001B0E3D">
            <w:pPr>
              <w:pStyle w:val="ProductList-TableBody"/>
            </w:pPr>
            <w:r>
              <w:rPr>
                <w:color w:val="FFFFFF"/>
              </w:rPr>
              <w:t>Påkrevd CAL Suite-bro eller CAL Suite USL</w:t>
            </w:r>
          </w:p>
        </w:tc>
      </w:tr>
      <w:tr w:rsidR="00AC77A3" w14:paraId="06670297" w14:textId="77777777">
        <w:tc>
          <w:tcPr>
            <w:tcW w:w="4160" w:type="dxa"/>
            <w:tcBorders>
              <w:top w:val="single" w:sz="4" w:space="0" w:color="6E6E6E"/>
              <w:left w:val="single" w:sz="4" w:space="0" w:color="6E6E6E"/>
              <w:bottom w:val="none" w:sz="4" w:space="0" w:color="6E6E6E"/>
              <w:right w:val="single" w:sz="4" w:space="0" w:color="6E6E6E"/>
            </w:tcBorders>
          </w:tcPr>
          <w:p w14:paraId="51392BE4" w14:textId="77777777" w:rsidR="00AC77A3" w:rsidRDefault="001B0E3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955BB59" w14:textId="77777777" w:rsidR="00AC77A3" w:rsidRDefault="001B0E3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900FFEE" w14:textId="77777777" w:rsidR="00AC77A3" w:rsidRDefault="001B0E3D">
            <w:pPr>
              <w:pStyle w:val="ProductList-TableBody"/>
            </w:pPr>
            <w:r>
              <w:t>Core CAL-bro for Enterprise Mobility + Security eller Office 365 Enterprise/Government E1, E3, E5</w:t>
            </w:r>
          </w:p>
        </w:tc>
      </w:tr>
      <w:tr w:rsidR="00AC77A3" w14:paraId="739F24C0" w14:textId="77777777">
        <w:tc>
          <w:tcPr>
            <w:tcW w:w="4160" w:type="dxa"/>
            <w:tcBorders>
              <w:top w:val="none" w:sz="4" w:space="0" w:color="6E6E6E"/>
              <w:left w:val="single" w:sz="4" w:space="0" w:color="6E6E6E"/>
              <w:bottom w:val="single" w:sz="4" w:space="0" w:color="6E6E6E"/>
              <w:right w:val="single" w:sz="4" w:space="0" w:color="6E6E6E"/>
            </w:tcBorders>
          </w:tcPr>
          <w:p w14:paraId="38DB0604" w14:textId="77777777" w:rsidR="00AC77A3" w:rsidRDefault="00AC77A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8292E8" w14:textId="77777777" w:rsidR="00AC77A3" w:rsidRDefault="001B0E3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4AA4C0" w14:textId="77777777" w:rsidR="00AC77A3" w:rsidRDefault="001B0E3D">
            <w:pPr>
              <w:pStyle w:val="ProductList-TableBody"/>
            </w:pPr>
            <w:r>
              <w:t>Enterprise CAL-bro for Enterprise Mobility + Security eller Office 365 Enterprise/Government E3, E5</w:t>
            </w:r>
          </w:p>
        </w:tc>
      </w:tr>
    </w:tbl>
    <w:p w14:paraId="3B51D322" w14:textId="77777777" w:rsidR="00AC77A3" w:rsidRDefault="00AC77A3">
      <w:pPr>
        <w:pStyle w:val="ProductList-Body"/>
      </w:pPr>
    </w:p>
    <w:p w14:paraId="4D1DA315" w14:textId="77777777" w:rsidR="00AC77A3" w:rsidRDefault="001B0E3D">
      <w:pPr>
        <w:pStyle w:val="ProductList-Offering2HeadingNoBorder"/>
        <w:outlineLvl w:val="2"/>
      </w:pPr>
      <w:r>
        <w:t>Microsoft Dynamics 365-tjenester</w:t>
      </w:r>
      <w:r>
        <w:fldChar w:fldCharType="begin"/>
      </w:r>
      <w:r>
        <w:instrText xml:space="preserve"> TC "</w:instrText>
      </w:r>
      <w:bookmarkStart w:id="394" w:name="_Toc49506124"/>
      <w:r>
        <w:instrText>Microsoft Dynamics 365-tjenester</w:instrText>
      </w:r>
      <w:bookmarkEnd w:id="394"/>
      <w:r>
        <w:instrText>" \l 3</w:instrText>
      </w:r>
      <w:r>
        <w:fldChar w:fldCharType="end"/>
      </w:r>
    </w:p>
    <w:p w14:paraId="05062D68" w14:textId="77777777" w:rsidR="00AC77A3" w:rsidRDefault="001B0E3D">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59089AEA" w14:textId="77777777" w:rsidR="00AC77A3" w:rsidRDefault="00AC77A3">
      <w:pPr>
        <w:pStyle w:val="ProductList-Body"/>
      </w:pPr>
    </w:p>
    <w:tbl>
      <w:tblPr>
        <w:tblStyle w:val="PURTable"/>
        <w:tblW w:w="0" w:type="dxa"/>
        <w:tblLook w:val="04A0" w:firstRow="1" w:lastRow="0" w:firstColumn="1" w:lastColumn="0" w:noHBand="0" w:noVBand="1"/>
      </w:tblPr>
      <w:tblGrid>
        <w:gridCol w:w="5433"/>
        <w:gridCol w:w="5483"/>
      </w:tblGrid>
      <w:tr w:rsidR="00AC77A3" w14:paraId="634B43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2BDC53" w14:textId="77777777" w:rsidR="00AC77A3" w:rsidRDefault="001B0E3D">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3FB02369" w14:textId="77777777" w:rsidR="00AC77A3" w:rsidRDefault="001B0E3D">
            <w:pPr>
              <w:pStyle w:val="ProductList-TableBody"/>
            </w:pPr>
            <w:r>
              <w:rPr>
                <w:color w:val="FFFFFF"/>
              </w:rPr>
              <w:t>Kvalifiserte lisenser</w:t>
            </w:r>
          </w:p>
        </w:tc>
      </w:tr>
      <w:tr w:rsidR="00AC77A3" w14:paraId="27D8F18E" w14:textId="77777777">
        <w:tc>
          <w:tcPr>
            <w:tcW w:w="6120" w:type="dxa"/>
            <w:tcBorders>
              <w:left w:val="single" w:sz="4" w:space="0" w:color="6E6E6E"/>
              <w:bottom w:val="none" w:sz="4" w:space="0" w:color="6E6E6E"/>
              <w:right w:val="single" w:sz="4" w:space="0" w:color="6E6E6E"/>
            </w:tcBorders>
          </w:tcPr>
          <w:p w14:paraId="5956E26B" w14:textId="77777777" w:rsidR="00AC77A3" w:rsidRDefault="001B0E3D">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75390746" w14:textId="77777777" w:rsidR="00AC77A3" w:rsidRDefault="001B0E3D">
            <w:pPr>
              <w:pStyle w:val="ProductList-TableBody"/>
            </w:pPr>
            <w:r>
              <w:t>Dynamics AX CAL (klientadgangslisens)</w:t>
            </w:r>
          </w:p>
        </w:tc>
      </w:tr>
      <w:tr w:rsidR="00AC77A3" w14:paraId="5824E234" w14:textId="77777777">
        <w:tc>
          <w:tcPr>
            <w:tcW w:w="6120" w:type="dxa"/>
            <w:tcBorders>
              <w:top w:val="none" w:sz="4" w:space="0" w:color="6E6E6E"/>
              <w:left w:val="single" w:sz="4" w:space="0" w:color="6E6E6E"/>
              <w:bottom w:val="none" w:sz="4" w:space="0" w:color="6E6E6E"/>
              <w:right w:val="single" w:sz="4" w:space="0" w:color="6E6E6E"/>
            </w:tcBorders>
          </w:tcPr>
          <w:p w14:paraId="48B7A86E"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5679E" w14:textId="77777777" w:rsidR="00AC77A3" w:rsidRDefault="001B0E3D">
            <w:pPr>
              <w:pStyle w:val="ProductList-TableBody"/>
            </w:pPr>
            <w:r>
              <w:t>Dynamics GP CAL (klientadgangslisens)</w:t>
            </w:r>
          </w:p>
        </w:tc>
      </w:tr>
      <w:tr w:rsidR="00AC77A3" w14:paraId="2EA19367" w14:textId="77777777">
        <w:tc>
          <w:tcPr>
            <w:tcW w:w="6120" w:type="dxa"/>
            <w:tcBorders>
              <w:top w:val="none" w:sz="4" w:space="0" w:color="6E6E6E"/>
              <w:left w:val="single" w:sz="4" w:space="0" w:color="6E6E6E"/>
              <w:bottom w:val="none" w:sz="4" w:space="0" w:color="6E6E6E"/>
              <w:right w:val="single" w:sz="4" w:space="0" w:color="6E6E6E"/>
            </w:tcBorders>
          </w:tcPr>
          <w:p w14:paraId="1A06BB8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432B" w14:textId="77777777" w:rsidR="00AC77A3" w:rsidRDefault="001B0E3D">
            <w:pPr>
              <w:pStyle w:val="ProductList-TableBody"/>
            </w:pPr>
            <w:r>
              <w:t>Dynamics NAV CAL</w:t>
            </w:r>
          </w:p>
        </w:tc>
      </w:tr>
      <w:tr w:rsidR="00AC77A3" w14:paraId="5E989F26" w14:textId="77777777">
        <w:tc>
          <w:tcPr>
            <w:tcW w:w="6120" w:type="dxa"/>
            <w:tcBorders>
              <w:top w:val="none" w:sz="4" w:space="0" w:color="6E6E6E"/>
              <w:left w:val="single" w:sz="4" w:space="0" w:color="6E6E6E"/>
              <w:bottom w:val="none" w:sz="4" w:space="0" w:color="6E6E6E"/>
              <w:right w:val="single" w:sz="4" w:space="0" w:color="6E6E6E"/>
            </w:tcBorders>
          </w:tcPr>
          <w:p w14:paraId="07A0948A"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F1580" w14:textId="77777777" w:rsidR="00AC77A3" w:rsidRDefault="001B0E3D">
            <w:pPr>
              <w:pStyle w:val="ProductList-TableBody"/>
            </w:pPr>
            <w:r>
              <w:t>Dynamics SL CAL (klientadgangslisens)</w:t>
            </w:r>
          </w:p>
        </w:tc>
      </w:tr>
      <w:tr w:rsidR="00AC77A3" w14:paraId="599EE6B9" w14:textId="77777777">
        <w:tc>
          <w:tcPr>
            <w:tcW w:w="6120" w:type="dxa"/>
            <w:tcBorders>
              <w:top w:val="none" w:sz="4" w:space="0" w:color="6E6E6E"/>
              <w:left w:val="single" w:sz="4" w:space="0" w:color="6E6E6E"/>
              <w:bottom w:val="none" w:sz="4" w:space="0" w:color="6E6E6E"/>
              <w:right w:val="single" w:sz="4" w:space="0" w:color="6E6E6E"/>
            </w:tcBorders>
          </w:tcPr>
          <w:p w14:paraId="201E51DE"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77C0D" w14:textId="77777777" w:rsidR="00AC77A3" w:rsidRDefault="001B0E3D">
            <w:pPr>
              <w:pStyle w:val="ProductList-TableBody"/>
            </w:pPr>
            <w:r>
              <w:t>Microsoft XAL CAL</w:t>
            </w:r>
          </w:p>
        </w:tc>
      </w:tr>
      <w:tr w:rsidR="00AC77A3" w14:paraId="5D7F2CBC" w14:textId="77777777">
        <w:tc>
          <w:tcPr>
            <w:tcW w:w="6120" w:type="dxa"/>
            <w:tcBorders>
              <w:top w:val="none" w:sz="4" w:space="0" w:color="6E6E6E"/>
              <w:left w:val="single" w:sz="4" w:space="0" w:color="6E6E6E"/>
              <w:bottom w:val="none" w:sz="4" w:space="0" w:color="6E6E6E"/>
              <w:right w:val="single" w:sz="4" w:space="0" w:color="6E6E6E"/>
            </w:tcBorders>
          </w:tcPr>
          <w:p w14:paraId="4006258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B1346" w14:textId="77777777" w:rsidR="00AC77A3" w:rsidRDefault="001B0E3D">
            <w:pPr>
              <w:pStyle w:val="ProductList-TableBody"/>
            </w:pPr>
            <w:r>
              <w:t>Dynamics POS-filer</w:t>
            </w:r>
          </w:p>
        </w:tc>
      </w:tr>
      <w:tr w:rsidR="00AC77A3" w14:paraId="1D6D0B94" w14:textId="77777777">
        <w:tc>
          <w:tcPr>
            <w:tcW w:w="6120" w:type="dxa"/>
            <w:tcBorders>
              <w:top w:val="none" w:sz="4" w:space="0" w:color="6E6E6E"/>
              <w:left w:val="single" w:sz="4" w:space="0" w:color="6E6E6E"/>
              <w:bottom w:val="none" w:sz="4" w:space="0" w:color="6E6E6E"/>
              <w:right w:val="single" w:sz="4" w:space="0" w:color="6E6E6E"/>
            </w:tcBorders>
          </w:tcPr>
          <w:p w14:paraId="72E40CF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397A3" w14:textId="77777777" w:rsidR="00AC77A3" w:rsidRDefault="001B0E3D">
            <w:pPr>
              <w:pStyle w:val="ProductList-TableBody"/>
            </w:pPr>
            <w:r>
              <w:t>Dynamics RMS-filer</w:t>
            </w:r>
          </w:p>
        </w:tc>
      </w:tr>
      <w:tr w:rsidR="00AC77A3" w14:paraId="0805D91F" w14:textId="77777777">
        <w:tc>
          <w:tcPr>
            <w:tcW w:w="6120" w:type="dxa"/>
            <w:tcBorders>
              <w:top w:val="none" w:sz="4" w:space="0" w:color="6E6E6E"/>
              <w:left w:val="single" w:sz="4" w:space="0" w:color="6E6E6E"/>
              <w:bottom w:val="none" w:sz="4" w:space="0" w:color="6E6E6E"/>
              <w:right w:val="single" w:sz="4" w:space="0" w:color="6E6E6E"/>
            </w:tcBorders>
          </w:tcPr>
          <w:p w14:paraId="7B61EB8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688AA" w14:textId="77777777" w:rsidR="00AC77A3" w:rsidRDefault="001B0E3D">
            <w:pPr>
              <w:pStyle w:val="ProductList-TableBody"/>
            </w:pPr>
            <w:r>
              <w:t>Dynamics C5 CAL</w:t>
            </w:r>
          </w:p>
        </w:tc>
      </w:tr>
      <w:tr w:rsidR="00AC77A3" w14:paraId="45AE475E" w14:textId="77777777">
        <w:tc>
          <w:tcPr>
            <w:tcW w:w="6120" w:type="dxa"/>
            <w:tcBorders>
              <w:top w:val="none" w:sz="4" w:space="0" w:color="6E6E6E"/>
              <w:left w:val="single" w:sz="4" w:space="0" w:color="6E6E6E"/>
              <w:bottom w:val="none" w:sz="4" w:space="0" w:color="6E6E6E"/>
              <w:right w:val="single" w:sz="4" w:space="0" w:color="6E6E6E"/>
            </w:tcBorders>
          </w:tcPr>
          <w:p w14:paraId="63673B5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DA5CC" w14:textId="77777777" w:rsidR="00AC77A3" w:rsidRDefault="001B0E3D">
            <w:pPr>
              <w:pStyle w:val="ProductList-TableBody"/>
            </w:pPr>
            <w:r>
              <w:t>Dynamics CRM CAL</w:t>
            </w:r>
          </w:p>
        </w:tc>
      </w:tr>
      <w:tr w:rsidR="00AC77A3" w14:paraId="35A1A9F3" w14:textId="77777777">
        <w:tc>
          <w:tcPr>
            <w:tcW w:w="6120" w:type="dxa"/>
            <w:tcBorders>
              <w:top w:val="none" w:sz="4" w:space="0" w:color="6E6E6E"/>
              <w:left w:val="single" w:sz="4" w:space="0" w:color="6E6E6E"/>
              <w:bottom w:val="single" w:sz="4" w:space="0" w:color="6E6E6E"/>
              <w:right w:val="single" w:sz="4" w:space="0" w:color="6E6E6E"/>
            </w:tcBorders>
          </w:tcPr>
          <w:p w14:paraId="49F4CD32"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0CE28" w14:textId="77777777" w:rsidR="00AC77A3" w:rsidRDefault="001B0E3D">
            <w:pPr>
              <w:pStyle w:val="ProductList-TableBody"/>
            </w:pPr>
            <w:r>
              <w:t>Dynamics 365 Team Members CAL</w:t>
            </w:r>
          </w:p>
        </w:tc>
      </w:tr>
      <w:tr w:rsidR="00AC77A3" w14:paraId="1C465F7F" w14:textId="77777777">
        <w:tc>
          <w:tcPr>
            <w:tcW w:w="6120" w:type="dxa"/>
            <w:tcBorders>
              <w:top w:val="single" w:sz="4" w:space="0" w:color="6E6E6E"/>
              <w:left w:val="single" w:sz="4" w:space="0" w:color="6E6E6E"/>
              <w:bottom w:val="none" w:sz="4" w:space="0" w:color="6E6E6E"/>
              <w:right w:val="single" w:sz="4" w:space="0" w:color="6E6E6E"/>
            </w:tcBorders>
          </w:tcPr>
          <w:p w14:paraId="1601ABD1" w14:textId="77777777" w:rsidR="00AC77A3" w:rsidRDefault="001B0E3D">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592930EA" w14:textId="77777777" w:rsidR="00AC77A3" w:rsidRDefault="001B0E3D">
            <w:pPr>
              <w:pStyle w:val="ProductList-TableBody"/>
            </w:pPr>
            <w:r>
              <w:t>Dynamics AX CAL (klientadgangslisens)</w:t>
            </w:r>
          </w:p>
        </w:tc>
      </w:tr>
      <w:tr w:rsidR="00AC77A3" w14:paraId="33DCF669" w14:textId="77777777">
        <w:tc>
          <w:tcPr>
            <w:tcW w:w="6120" w:type="dxa"/>
            <w:tcBorders>
              <w:top w:val="none" w:sz="4" w:space="0" w:color="6E6E6E"/>
              <w:left w:val="single" w:sz="4" w:space="0" w:color="6E6E6E"/>
              <w:bottom w:val="none" w:sz="4" w:space="0" w:color="6E6E6E"/>
              <w:right w:val="single" w:sz="4" w:space="0" w:color="6E6E6E"/>
            </w:tcBorders>
          </w:tcPr>
          <w:p w14:paraId="52CA407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8BB7A" w14:textId="77777777" w:rsidR="00AC77A3" w:rsidRDefault="001B0E3D">
            <w:pPr>
              <w:pStyle w:val="ProductList-TableBody"/>
            </w:pPr>
            <w:r>
              <w:t>Dynamics GP CAL (klientadgangslisens)</w:t>
            </w:r>
          </w:p>
        </w:tc>
      </w:tr>
      <w:tr w:rsidR="00AC77A3" w14:paraId="0645C104" w14:textId="77777777">
        <w:tc>
          <w:tcPr>
            <w:tcW w:w="6120" w:type="dxa"/>
            <w:tcBorders>
              <w:top w:val="none" w:sz="4" w:space="0" w:color="6E6E6E"/>
              <w:left w:val="single" w:sz="4" w:space="0" w:color="6E6E6E"/>
              <w:bottom w:val="none" w:sz="4" w:space="0" w:color="6E6E6E"/>
              <w:right w:val="single" w:sz="4" w:space="0" w:color="6E6E6E"/>
            </w:tcBorders>
          </w:tcPr>
          <w:p w14:paraId="3EE5F1B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7A01A" w14:textId="77777777" w:rsidR="00AC77A3" w:rsidRDefault="001B0E3D">
            <w:pPr>
              <w:pStyle w:val="ProductList-TableBody"/>
            </w:pPr>
            <w:r>
              <w:t>Dynamics NAV CAL</w:t>
            </w:r>
          </w:p>
        </w:tc>
      </w:tr>
      <w:tr w:rsidR="00AC77A3" w14:paraId="4CB80E1C" w14:textId="77777777">
        <w:tc>
          <w:tcPr>
            <w:tcW w:w="6120" w:type="dxa"/>
            <w:tcBorders>
              <w:top w:val="none" w:sz="4" w:space="0" w:color="6E6E6E"/>
              <w:left w:val="single" w:sz="4" w:space="0" w:color="6E6E6E"/>
              <w:bottom w:val="none" w:sz="4" w:space="0" w:color="6E6E6E"/>
              <w:right w:val="single" w:sz="4" w:space="0" w:color="6E6E6E"/>
            </w:tcBorders>
          </w:tcPr>
          <w:p w14:paraId="3D0A797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1A65C" w14:textId="77777777" w:rsidR="00AC77A3" w:rsidRDefault="001B0E3D">
            <w:pPr>
              <w:pStyle w:val="ProductList-TableBody"/>
            </w:pPr>
            <w:r>
              <w:t>Dynamics SL CAL (klientadgangslisens)</w:t>
            </w:r>
          </w:p>
        </w:tc>
      </w:tr>
      <w:tr w:rsidR="00AC77A3" w14:paraId="7E3EE7F8" w14:textId="77777777">
        <w:tc>
          <w:tcPr>
            <w:tcW w:w="6120" w:type="dxa"/>
            <w:tcBorders>
              <w:top w:val="none" w:sz="4" w:space="0" w:color="6E6E6E"/>
              <w:left w:val="single" w:sz="4" w:space="0" w:color="6E6E6E"/>
              <w:bottom w:val="none" w:sz="4" w:space="0" w:color="6E6E6E"/>
              <w:right w:val="single" w:sz="4" w:space="0" w:color="6E6E6E"/>
            </w:tcBorders>
          </w:tcPr>
          <w:p w14:paraId="4C02173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1B163" w14:textId="77777777" w:rsidR="00AC77A3" w:rsidRDefault="001B0E3D">
            <w:pPr>
              <w:pStyle w:val="ProductList-TableBody"/>
            </w:pPr>
            <w:r>
              <w:t>Microsoft XAL CAL</w:t>
            </w:r>
          </w:p>
        </w:tc>
      </w:tr>
      <w:tr w:rsidR="00AC77A3" w14:paraId="73D40340" w14:textId="77777777">
        <w:tc>
          <w:tcPr>
            <w:tcW w:w="6120" w:type="dxa"/>
            <w:tcBorders>
              <w:top w:val="none" w:sz="4" w:space="0" w:color="6E6E6E"/>
              <w:left w:val="single" w:sz="4" w:space="0" w:color="6E6E6E"/>
              <w:bottom w:val="none" w:sz="4" w:space="0" w:color="6E6E6E"/>
              <w:right w:val="single" w:sz="4" w:space="0" w:color="6E6E6E"/>
            </w:tcBorders>
          </w:tcPr>
          <w:p w14:paraId="4E562076"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82303" w14:textId="77777777" w:rsidR="00AC77A3" w:rsidRDefault="001B0E3D">
            <w:pPr>
              <w:pStyle w:val="ProductList-TableBody"/>
            </w:pPr>
            <w:r>
              <w:t>Dynamics POS-filer</w:t>
            </w:r>
          </w:p>
        </w:tc>
      </w:tr>
      <w:tr w:rsidR="00AC77A3" w14:paraId="03E14D4C" w14:textId="77777777">
        <w:tc>
          <w:tcPr>
            <w:tcW w:w="6120" w:type="dxa"/>
            <w:tcBorders>
              <w:top w:val="none" w:sz="4" w:space="0" w:color="6E6E6E"/>
              <w:left w:val="single" w:sz="4" w:space="0" w:color="6E6E6E"/>
              <w:bottom w:val="none" w:sz="4" w:space="0" w:color="6E6E6E"/>
              <w:right w:val="single" w:sz="4" w:space="0" w:color="6E6E6E"/>
            </w:tcBorders>
          </w:tcPr>
          <w:p w14:paraId="278DB44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A9FCE" w14:textId="77777777" w:rsidR="00AC77A3" w:rsidRDefault="001B0E3D">
            <w:pPr>
              <w:pStyle w:val="ProductList-TableBody"/>
            </w:pPr>
            <w:r>
              <w:t>Dynamics RMS-filer</w:t>
            </w:r>
          </w:p>
        </w:tc>
      </w:tr>
      <w:tr w:rsidR="00AC77A3" w14:paraId="27B6FCD4" w14:textId="77777777">
        <w:tc>
          <w:tcPr>
            <w:tcW w:w="6120" w:type="dxa"/>
            <w:tcBorders>
              <w:top w:val="none" w:sz="4" w:space="0" w:color="6E6E6E"/>
              <w:left w:val="single" w:sz="4" w:space="0" w:color="6E6E6E"/>
              <w:bottom w:val="none" w:sz="4" w:space="0" w:color="6E6E6E"/>
              <w:right w:val="single" w:sz="4" w:space="0" w:color="6E6E6E"/>
            </w:tcBorders>
          </w:tcPr>
          <w:p w14:paraId="755F1D92"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E6D61" w14:textId="77777777" w:rsidR="00AC77A3" w:rsidRDefault="001B0E3D">
            <w:pPr>
              <w:pStyle w:val="ProductList-TableBody"/>
            </w:pPr>
            <w:r>
              <w:t>Dynamics C5 CAL</w:t>
            </w:r>
          </w:p>
        </w:tc>
      </w:tr>
      <w:tr w:rsidR="00AC77A3" w14:paraId="6726EA04" w14:textId="77777777">
        <w:tc>
          <w:tcPr>
            <w:tcW w:w="6120" w:type="dxa"/>
            <w:tcBorders>
              <w:top w:val="none" w:sz="4" w:space="0" w:color="6E6E6E"/>
              <w:left w:val="single" w:sz="4" w:space="0" w:color="6E6E6E"/>
              <w:bottom w:val="single" w:sz="4" w:space="0" w:color="6E6E6E"/>
              <w:right w:val="single" w:sz="4" w:space="0" w:color="6E6E6E"/>
            </w:tcBorders>
          </w:tcPr>
          <w:p w14:paraId="320E1BA5"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75F7B" w14:textId="77777777" w:rsidR="00AC77A3" w:rsidRDefault="001B0E3D">
            <w:pPr>
              <w:pStyle w:val="ProductList-TableBody"/>
            </w:pPr>
            <w:r>
              <w:t>Dynamics 365 Operations On-premises Device CAL</w:t>
            </w:r>
          </w:p>
        </w:tc>
      </w:tr>
      <w:tr w:rsidR="00AC77A3" w14:paraId="6EB567BE" w14:textId="77777777">
        <w:tc>
          <w:tcPr>
            <w:tcW w:w="6120" w:type="dxa"/>
            <w:tcBorders>
              <w:top w:val="single" w:sz="4" w:space="0" w:color="6E6E6E"/>
              <w:left w:val="single" w:sz="4" w:space="0" w:color="6E6E6E"/>
              <w:bottom w:val="none" w:sz="4" w:space="0" w:color="6E6E6E"/>
              <w:right w:val="single" w:sz="4" w:space="0" w:color="6E6E6E"/>
            </w:tcBorders>
          </w:tcPr>
          <w:p w14:paraId="5AEC90B7" w14:textId="77777777" w:rsidR="00AC77A3" w:rsidRDefault="001B0E3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078A096" w14:textId="77777777" w:rsidR="00AC77A3" w:rsidRDefault="001B0E3D">
            <w:pPr>
              <w:pStyle w:val="ProductList-TableBody"/>
            </w:pPr>
            <w:r>
              <w:t>Dynamics AX CAL (klientadgangslisens)</w:t>
            </w:r>
          </w:p>
        </w:tc>
      </w:tr>
      <w:tr w:rsidR="00AC77A3" w14:paraId="769B06EF" w14:textId="77777777">
        <w:tc>
          <w:tcPr>
            <w:tcW w:w="6120" w:type="dxa"/>
            <w:tcBorders>
              <w:top w:val="none" w:sz="4" w:space="0" w:color="6E6E6E"/>
              <w:left w:val="single" w:sz="4" w:space="0" w:color="6E6E6E"/>
              <w:bottom w:val="none" w:sz="4" w:space="0" w:color="6E6E6E"/>
              <w:right w:val="single" w:sz="4" w:space="0" w:color="6E6E6E"/>
            </w:tcBorders>
          </w:tcPr>
          <w:p w14:paraId="4059C847"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52721" w14:textId="77777777" w:rsidR="00AC77A3" w:rsidRDefault="001B0E3D">
            <w:pPr>
              <w:pStyle w:val="ProductList-TableBody"/>
            </w:pPr>
            <w:r>
              <w:t>Dynamics GP CAL (klientadgangslisens)</w:t>
            </w:r>
          </w:p>
        </w:tc>
      </w:tr>
      <w:tr w:rsidR="00AC77A3" w14:paraId="5DDFE934" w14:textId="77777777">
        <w:tc>
          <w:tcPr>
            <w:tcW w:w="6120" w:type="dxa"/>
            <w:tcBorders>
              <w:top w:val="none" w:sz="4" w:space="0" w:color="6E6E6E"/>
              <w:left w:val="single" w:sz="4" w:space="0" w:color="6E6E6E"/>
              <w:bottom w:val="none" w:sz="4" w:space="0" w:color="6E6E6E"/>
              <w:right w:val="single" w:sz="4" w:space="0" w:color="6E6E6E"/>
            </w:tcBorders>
          </w:tcPr>
          <w:p w14:paraId="3465F8E2"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9CBE5" w14:textId="77777777" w:rsidR="00AC77A3" w:rsidRDefault="001B0E3D">
            <w:pPr>
              <w:pStyle w:val="ProductList-TableBody"/>
            </w:pPr>
            <w:r>
              <w:t>Dynamics NAV CAL</w:t>
            </w:r>
          </w:p>
        </w:tc>
      </w:tr>
      <w:tr w:rsidR="00AC77A3" w14:paraId="3AB39BAD" w14:textId="77777777">
        <w:tc>
          <w:tcPr>
            <w:tcW w:w="6120" w:type="dxa"/>
            <w:tcBorders>
              <w:top w:val="none" w:sz="4" w:space="0" w:color="6E6E6E"/>
              <w:left w:val="single" w:sz="4" w:space="0" w:color="6E6E6E"/>
              <w:bottom w:val="none" w:sz="4" w:space="0" w:color="6E6E6E"/>
              <w:right w:val="single" w:sz="4" w:space="0" w:color="6E6E6E"/>
            </w:tcBorders>
          </w:tcPr>
          <w:p w14:paraId="720267F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CA85B" w14:textId="77777777" w:rsidR="00AC77A3" w:rsidRDefault="001B0E3D">
            <w:pPr>
              <w:pStyle w:val="ProductList-TableBody"/>
            </w:pPr>
            <w:r>
              <w:t>Dynamics SL CAL (klientadgangslisens)</w:t>
            </w:r>
          </w:p>
        </w:tc>
      </w:tr>
      <w:tr w:rsidR="00AC77A3" w14:paraId="77B3C1BB" w14:textId="77777777">
        <w:tc>
          <w:tcPr>
            <w:tcW w:w="6120" w:type="dxa"/>
            <w:tcBorders>
              <w:top w:val="none" w:sz="4" w:space="0" w:color="6E6E6E"/>
              <w:left w:val="single" w:sz="4" w:space="0" w:color="6E6E6E"/>
              <w:bottom w:val="none" w:sz="4" w:space="0" w:color="6E6E6E"/>
              <w:right w:val="single" w:sz="4" w:space="0" w:color="6E6E6E"/>
            </w:tcBorders>
          </w:tcPr>
          <w:p w14:paraId="176815EA"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D723A" w14:textId="77777777" w:rsidR="00AC77A3" w:rsidRDefault="001B0E3D">
            <w:pPr>
              <w:pStyle w:val="ProductList-TableBody"/>
            </w:pPr>
            <w:r>
              <w:t>Microsoft XAL CAL</w:t>
            </w:r>
          </w:p>
        </w:tc>
      </w:tr>
      <w:tr w:rsidR="00AC77A3" w14:paraId="3F7AF188" w14:textId="77777777">
        <w:tc>
          <w:tcPr>
            <w:tcW w:w="6120" w:type="dxa"/>
            <w:tcBorders>
              <w:top w:val="none" w:sz="4" w:space="0" w:color="6E6E6E"/>
              <w:left w:val="single" w:sz="4" w:space="0" w:color="6E6E6E"/>
              <w:bottom w:val="none" w:sz="4" w:space="0" w:color="6E6E6E"/>
              <w:right w:val="single" w:sz="4" w:space="0" w:color="6E6E6E"/>
            </w:tcBorders>
          </w:tcPr>
          <w:p w14:paraId="461C18A5"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A5991" w14:textId="77777777" w:rsidR="00AC77A3" w:rsidRDefault="001B0E3D">
            <w:pPr>
              <w:pStyle w:val="ProductList-TableBody"/>
            </w:pPr>
            <w:r>
              <w:t>Dynamics POS-filer</w:t>
            </w:r>
          </w:p>
        </w:tc>
      </w:tr>
      <w:tr w:rsidR="00AC77A3" w14:paraId="22B470E0" w14:textId="77777777">
        <w:tc>
          <w:tcPr>
            <w:tcW w:w="6120" w:type="dxa"/>
            <w:tcBorders>
              <w:top w:val="none" w:sz="4" w:space="0" w:color="6E6E6E"/>
              <w:left w:val="single" w:sz="4" w:space="0" w:color="6E6E6E"/>
              <w:bottom w:val="none" w:sz="4" w:space="0" w:color="6E6E6E"/>
              <w:right w:val="single" w:sz="4" w:space="0" w:color="6E6E6E"/>
            </w:tcBorders>
          </w:tcPr>
          <w:p w14:paraId="6A90D0C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69BD1" w14:textId="77777777" w:rsidR="00AC77A3" w:rsidRDefault="001B0E3D">
            <w:pPr>
              <w:pStyle w:val="ProductList-TableBody"/>
            </w:pPr>
            <w:r>
              <w:t>Dynamics RMS-filer</w:t>
            </w:r>
          </w:p>
        </w:tc>
      </w:tr>
      <w:tr w:rsidR="00AC77A3" w14:paraId="2FCF66BD" w14:textId="77777777">
        <w:tc>
          <w:tcPr>
            <w:tcW w:w="6120" w:type="dxa"/>
            <w:tcBorders>
              <w:top w:val="none" w:sz="4" w:space="0" w:color="6E6E6E"/>
              <w:left w:val="single" w:sz="4" w:space="0" w:color="6E6E6E"/>
              <w:bottom w:val="none" w:sz="4" w:space="0" w:color="6E6E6E"/>
              <w:right w:val="single" w:sz="4" w:space="0" w:color="6E6E6E"/>
            </w:tcBorders>
          </w:tcPr>
          <w:p w14:paraId="7F5B13F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90B32" w14:textId="77777777" w:rsidR="00AC77A3" w:rsidRDefault="001B0E3D">
            <w:pPr>
              <w:pStyle w:val="ProductList-TableBody"/>
            </w:pPr>
            <w:r>
              <w:t>Dynamics C5 CAL</w:t>
            </w:r>
          </w:p>
        </w:tc>
      </w:tr>
      <w:tr w:rsidR="00AC77A3" w14:paraId="379F8134" w14:textId="77777777">
        <w:tc>
          <w:tcPr>
            <w:tcW w:w="6120" w:type="dxa"/>
            <w:tcBorders>
              <w:top w:val="none" w:sz="4" w:space="0" w:color="6E6E6E"/>
              <w:left w:val="single" w:sz="4" w:space="0" w:color="6E6E6E"/>
              <w:bottom w:val="single" w:sz="4" w:space="0" w:color="6E6E6E"/>
              <w:right w:val="single" w:sz="4" w:space="0" w:color="6E6E6E"/>
            </w:tcBorders>
          </w:tcPr>
          <w:p w14:paraId="42A537E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D76B2" w14:textId="77777777" w:rsidR="00AC77A3" w:rsidRDefault="001B0E3D">
            <w:pPr>
              <w:pStyle w:val="ProductList-TableBody"/>
            </w:pPr>
            <w:r>
              <w:t>Dynamics 365 Operations On-premises Activity CAL</w:t>
            </w:r>
          </w:p>
        </w:tc>
      </w:tr>
      <w:tr w:rsidR="00AC77A3" w14:paraId="444DF7C7" w14:textId="77777777">
        <w:tc>
          <w:tcPr>
            <w:tcW w:w="6120" w:type="dxa"/>
            <w:tcBorders>
              <w:top w:val="single" w:sz="4" w:space="0" w:color="6E6E6E"/>
              <w:left w:val="single" w:sz="4" w:space="0" w:color="6E6E6E"/>
              <w:bottom w:val="none" w:sz="4" w:space="0" w:color="6E6E6E"/>
              <w:right w:val="single" w:sz="4" w:space="0" w:color="6E6E6E"/>
            </w:tcBorders>
          </w:tcPr>
          <w:p w14:paraId="7D2C6900" w14:textId="77777777" w:rsidR="00AC77A3" w:rsidRDefault="001B0E3D">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2BC51F49" w14:textId="77777777" w:rsidR="00AC77A3" w:rsidRDefault="001B0E3D">
            <w:pPr>
              <w:pStyle w:val="ProductList-TableBody"/>
            </w:pPr>
            <w:r>
              <w:t>Dynamics AX CAL (klientadgangslisens)</w:t>
            </w:r>
          </w:p>
        </w:tc>
      </w:tr>
      <w:tr w:rsidR="00AC77A3" w14:paraId="431D2413" w14:textId="77777777">
        <w:tc>
          <w:tcPr>
            <w:tcW w:w="6120" w:type="dxa"/>
            <w:tcBorders>
              <w:top w:val="none" w:sz="4" w:space="0" w:color="6E6E6E"/>
              <w:left w:val="single" w:sz="4" w:space="0" w:color="6E6E6E"/>
              <w:bottom w:val="none" w:sz="4" w:space="0" w:color="6E6E6E"/>
              <w:right w:val="single" w:sz="4" w:space="0" w:color="6E6E6E"/>
            </w:tcBorders>
          </w:tcPr>
          <w:p w14:paraId="7E277956"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6D599" w14:textId="77777777" w:rsidR="00AC77A3" w:rsidRDefault="001B0E3D">
            <w:pPr>
              <w:pStyle w:val="ProductList-TableBody"/>
            </w:pPr>
            <w:r>
              <w:t>Dynamics GP CAL (klientadgangslisens)</w:t>
            </w:r>
          </w:p>
        </w:tc>
      </w:tr>
      <w:tr w:rsidR="00AC77A3" w14:paraId="0F0D39F4" w14:textId="77777777">
        <w:tc>
          <w:tcPr>
            <w:tcW w:w="6120" w:type="dxa"/>
            <w:tcBorders>
              <w:top w:val="none" w:sz="4" w:space="0" w:color="6E6E6E"/>
              <w:left w:val="single" w:sz="4" w:space="0" w:color="6E6E6E"/>
              <w:bottom w:val="none" w:sz="4" w:space="0" w:color="6E6E6E"/>
              <w:right w:val="single" w:sz="4" w:space="0" w:color="6E6E6E"/>
            </w:tcBorders>
          </w:tcPr>
          <w:p w14:paraId="4FFDD06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10803" w14:textId="77777777" w:rsidR="00AC77A3" w:rsidRDefault="001B0E3D">
            <w:pPr>
              <w:pStyle w:val="ProductList-TableBody"/>
            </w:pPr>
            <w:r>
              <w:t>Dynamics NAV CAL</w:t>
            </w:r>
          </w:p>
        </w:tc>
      </w:tr>
      <w:tr w:rsidR="00AC77A3" w14:paraId="17EC31D6" w14:textId="77777777">
        <w:tc>
          <w:tcPr>
            <w:tcW w:w="6120" w:type="dxa"/>
            <w:tcBorders>
              <w:top w:val="none" w:sz="4" w:space="0" w:color="6E6E6E"/>
              <w:left w:val="single" w:sz="4" w:space="0" w:color="6E6E6E"/>
              <w:bottom w:val="none" w:sz="4" w:space="0" w:color="6E6E6E"/>
              <w:right w:val="single" w:sz="4" w:space="0" w:color="6E6E6E"/>
            </w:tcBorders>
          </w:tcPr>
          <w:p w14:paraId="0974F77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6886A" w14:textId="77777777" w:rsidR="00AC77A3" w:rsidRDefault="001B0E3D">
            <w:pPr>
              <w:pStyle w:val="ProductList-TableBody"/>
            </w:pPr>
            <w:r>
              <w:t>Dynamics SL CAL (klientadgangslisens)</w:t>
            </w:r>
          </w:p>
        </w:tc>
      </w:tr>
      <w:tr w:rsidR="00AC77A3" w14:paraId="3D32DDD6" w14:textId="77777777">
        <w:tc>
          <w:tcPr>
            <w:tcW w:w="6120" w:type="dxa"/>
            <w:tcBorders>
              <w:top w:val="none" w:sz="4" w:space="0" w:color="6E6E6E"/>
              <w:left w:val="single" w:sz="4" w:space="0" w:color="6E6E6E"/>
              <w:bottom w:val="none" w:sz="4" w:space="0" w:color="6E6E6E"/>
              <w:right w:val="single" w:sz="4" w:space="0" w:color="6E6E6E"/>
            </w:tcBorders>
          </w:tcPr>
          <w:p w14:paraId="5B40A4B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C4012" w14:textId="77777777" w:rsidR="00AC77A3" w:rsidRDefault="001B0E3D">
            <w:pPr>
              <w:pStyle w:val="ProductList-TableBody"/>
            </w:pPr>
            <w:r>
              <w:t>Microsoft XAL CAL</w:t>
            </w:r>
          </w:p>
        </w:tc>
      </w:tr>
      <w:tr w:rsidR="00AC77A3" w14:paraId="383F00BD" w14:textId="77777777">
        <w:tc>
          <w:tcPr>
            <w:tcW w:w="6120" w:type="dxa"/>
            <w:tcBorders>
              <w:top w:val="none" w:sz="4" w:space="0" w:color="6E6E6E"/>
              <w:left w:val="single" w:sz="4" w:space="0" w:color="6E6E6E"/>
              <w:bottom w:val="none" w:sz="4" w:space="0" w:color="6E6E6E"/>
              <w:right w:val="single" w:sz="4" w:space="0" w:color="6E6E6E"/>
            </w:tcBorders>
          </w:tcPr>
          <w:p w14:paraId="637538C6"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00290" w14:textId="77777777" w:rsidR="00AC77A3" w:rsidRDefault="001B0E3D">
            <w:pPr>
              <w:pStyle w:val="ProductList-TableBody"/>
            </w:pPr>
            <w:r>
              <w:t>Dynamics POS-filer</w:t>
            </w:r>
          </w:p>
        </w:tc>
      </w:tr>
      <w:tr w:rsidR="00AC77A3" w14:paraId="6C1FB1B4" w14:textId="77777777">
        <w:tc>
          <w:tcPr>
            <w:tcW w:w="6120" w:type="dxa"/>
            <w:tcBorders>
              <w:top w:val="none" w:sz="4" w:space="0" w:color="6E6E6E"/>
              <w:left w:val="single" w:sz="4" w:space="0" w:color="6E6E6E"/>
              <w:bottom w:val="none" w:sz="4" w:space="0" w:color="6E6E6E"/>
              <w:right w:val="single" w:sz="4" w:space="0" w:color="6E6E6E"/>
            </w:tcBorders>
          </w:tcPr>
          <w:p w14:paraId="640C35D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B4C02" w14:textId="77777777" w:rsidR="00AC77A3" w:rsidRDefault="001B0E3D">
            <w:pPr>
              <w:pStyle w:val="ProductList-TableBody"/>
            </w:pPr>
            <w:r>
              <w:t>Dynamics RMS-filer</w:t>
            </w:r>
          </w:p>
        </w:tc>
      </w:tr>
      <w:tr w:rsidR="00AC77A3" w14:paraId="0640B2AF" w14:textId="77777777">
        <w:tc>
          <w:tcPr>
            <w:tcW w:w="6120" w:type="dxa"/>
            <w:tcBorders>
              <w:top w:val="none" w:sz="4" w:space="0" w:color="6E6E6E"/>
              <w:left w:val="single" w:sz="4" w:space="0" w:color="6E6E6E"/>
              <w:bottom w:val="none" w:sz="4" w:space="0" w:color="6E6E6E"/>
              <w:right w:val="single" w:sz="4" w:space="0" w:color="6E6E6E"/>
            </w:tcBorders>
          </w:tcPr>
          <w:p w14:paraId="16F1437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54C66" w14:textId="77777777" w:rsidR="00AC77A3" w:rsidRDefault="001B0E3D">
            <w:pPr>
              <w:pStyle w:val="ProductList-TableBody"/>
            </w:pPr>
            <w:r>
              <w:t>Dynamics C5 CAL</w:t>
            </w:r>
          </w:p>
        </w:tc>
      </w:tr>
      <w:tr w:rsidR="00AC77A3" w14:paraId="03BBCD2D" w14:textId="77777777">
        <w:tc>
          <w:tcPr>
            <w:tcW w:w="6120" w:type="dxa"/>
            <w:tcBorders>
              <w:top w:val="none" w:sz="4" w:space="0" w:color="6E6E6E"/>
              <w:left w:val="single" w:sz="4" w:space="0" w:color="6E6E6E"/>
              <w:bottom w:val="none" w:sz="4" w:space="0" w:color="6E6E6E"/>
              <w:right w:val="single" w:sz="4" w:space="0" w:color="6E6E6E"/>
            </w:tcBorders>
          </w:tcPr>
          <w:p w14:paraId="7B139DF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9F137F" w14:textId="77777777" w:rsidR="00AC77A3" w:rsidRDefault="001B0E3D">
            <w:pPr>
              <w:pStyle w:val="ProductList-TableBody"/>
            </w:pPr>
            <w:r>
              <w:t>Dynamics 365 Operations On-premises Bruker-CAL</w:t>
            </w:r>
          </w:p>
        </w:tc>
      </w:tr>
      <w:tr w:rsidR="00AC77A3" w14:paraId="349B03D7" w14:textId="77777777">
        <w:tc>
          <w:tcPr>
            <w:tcW w:w="6120" w:type="dxa"/>
            <w:tcBorders>
              <w:top w:val="none" w:sz="4" w:space="0" w:color="6E6E6E"/>
              <w:left w:val="single" w:sz="4" w:space="0" w:color="6E6E6E"/>
              <w:bottom w:val="none" w:sz="4" w:space="0" w:color="6E6E6E"/>
              <w:right w:val="single" w:sz="4" w:space="0" w:color="6E6E6E"/>
            </w:tcBorders>
          </w:tcPr>
          <w:p w14:paraId="56BAE94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3150A" w14:textId="77777777" w:rsidR="00AC77A3" w:rsidRDefault="001B0E3D">
            <w:pPr>
              <w:pStyle w:val="ProductList-TableBody"/>
            </w:pPr>
            <w:r>
              <w:t>Dynamics 365 Unified-plan fra SA</w:t>
            </w:r>
          </w:p>
        </w:tc>
      </w:tr>
      <w:tr w:rsidR="00AC77A3" w14:paraId="2AE0D150" w14:textId="77777777">
        <w:tc>
          <w:tcPr>
            <w:tcW w:w="6120" w:type="dxa"/>
            <w:tcBorders>
              <w:top w:val="none" w:sz="4" w:space="0" w:color="6E6E6E"/>
              <w:left w:val="single" w:sz="4" w:space="0" w:color="6E6E6E"/>
              <w:bottom w:val="single" w:sz="4" w:space="0" w:color="6E6E6E"/>
              <w:right w:val="single" w:sz="4" w:space="0" w:color="6E6E6E"/>
            </w:tcBorders>
          </w:tcPr>
          <w:p w14:paraId="39EF1577"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73F36" w14:textId="77777777" w:rsidR="00AC77A3" w:rsidRDefault="001B0E3D">
            <w:pPr>
              <w:pStyle w:val="ProductList-TableBody"/>
            </w:pPr>
            <w:r>
              <w:t>Dynamics 365 Plan</w:t>
            </w:r>
          </w:p>
        </w:tc>
      </w:tr>
      <w:tr w:rsidR="00AC77A3" w14:paraId="6076A15E" w14:textId="77777777">
        <w:tc>
          <w:tcPr>
            <w:tcW w:w="6120" w:type="dxa"/>
            <w:tcBorders>
              <w:top w:val="single" w:sz="4" w:space="0" w:color="6E6E6E"/>
              <w:left w:val="single" w:sz="4" w:space="0" w:color="6E6E6E"/>
              <w:bottom w:val="none" w:sz="4" w:space="0" w:color="6E6E6E"/>
              <w:right w:val="single" w:sz="4" w:space="0" w:color="6E6E6E"/>
            </w:tcBorders>
          </w:tcPr>
          <w:p w14:paraId="0DCAA39C" w14:textId="77777777" w:rsidR="00AC77A3" w:rsidRDefault="001B0E3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1F35E55" w14:textId="77777777" w:rsidR="00AC77A3" w:rsidRDefault="001B0E3D">
            <w:pPr>
              <w:pStyle w:val="ProductList-TableBody"/>
            </w:pPr>
            <w:r>
              <w:t>Dynamics AX CAL (klientadgangslisens)</w:t>
            </w:r>
          </w:p>
        </w:tc>
      </w:tr>
      <w:tr w:rsidR="00AC77A3" w14:paraId="73C8512E" w14:textId="77777777">
        <w:tc>
          <w:tcPr>
            <w:tcW w:w="6120" w:type="dxa"/>
            <w:tcBorders>
              <w:top w:val="none" w:sz="4" w:space="0" w:color="6E6E6E"/>
              <w:left w:val="single" w:sz="4" w:space="0" w:color="6E6E6E"/>
              <w:bottom w:val="none" w:sz="4" w:space="0" w:color="6E6E6E"/>
              <w:right w:val="single" w:sz="4" w:space="0" w:color="6E6E6E"/>
            </w:tcBorders>
          </w:tcPr>
          <w:p w14:paraId="42197FB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59740" w14:textId="77777777" w:rsidR="00AC77A3" w:rsidRDefault="001B0E3D">
            <w:pPr>
              <w:pStyle w:val="ProductList-TableBody"/>
            </w:pPr>
            <w:r>
              <w:t>Dynamics GP CAL (klientadgangslisens)</w:t>
            </w:r>
          </w:p>
        </w:tc>
      </w:tr>
      <w:tr w:rsidR="00AC77A3" w14:paraId="3FC8BD94" w14:textId="77777777">
        <w:tc>
          <w:tcPr>
            <w:tcW w:w="6120" w:type="dxa"/>
            <w:tcBorders>
              <w:top w:val="none" w:sz="4" w:space="0" w:color="6E6E6E"/>
              <w:left w:val="single" w:sz="4" w:space="0" w:color="6E6E6E"/>
              <w:bottom w:val="none" w:sz="4" w:space="0" w:color="6E6E6E"/>
              <w:right w:val="single" w:sz="4" w:space="0" w:color="6E6E6E"/>
            </w:tcBorders>
          </w:tcPr>
          <w:p w14:paraId="66DF573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266A6" w14:textId="77777777" w:rsidR="00AC77A3" w:rsidRDefault="001B0E3D">
            <w:pPr>
              <w:pStyle w:val="ProductList-TableBody"/>
            </w:pPr>
            <w:r>
              <w:t>Dynamics NAV CAL</w:t>
            </w:r>
          </w:p>
        </w:tc>
      </w:tr>
      <w:tr w:rsidR="00AC77A3" w14:paraId="52ECDFBB" w14:textId="77777777">
        <w:tc>
          <w:tcPr>
            <w:tcW w:w="6120" w:type="dxa"/>
            <w:tcBorders>
              <w:top w:val="none" w:sz="4" w:space="0" w:color="6E6E6E"/>
              <w:left w:val="single" w:sz="4" w:space="0" w:color="6E6E6E"/>
              <w:bottom w:val="none" w:sz="4" w:space="0" w:color="6E6E6E"/>
              <w:right w:val="single" w:sz="4" w:space="0" w:color="6E6E6E"/>
            </w:tcBorders>
          </w:tcPr>
          <w:p w14:paraId="131DB75A"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FB057" w14:textId="77777777" w:rsidR="00AC77A3" w:rsidRDefault="001B0E3D">
            <w:pPr>
              <w:pStyle w:val="ProductList-TableBody"/>
            </w:pPr>
            <w:r>
              <w:t>Dynamics SL CAL (klientadgangslisens)</w:t>
            </w:r>
          </w:p>
        </w:tc>
      </w:tr>
      <w:tr w:rsidR="00AC77A3" w14:paraId="241E37F9" w14:textId="77777777">
        <w:tc>
          <w:tcPr>
            <w:tcW w:w="6120" w:type="dxa"/>
            <w:tcBorders>
              <w:top w:val="none" w:sz="4" w:space="0" w:color="6E6E6E"/>
              <w:left w:val="single" w:sz="4" w:space="0" w:color="6E6E6E"/>
              <w:bottom w:val="none" w:sz="4" w:space="0" w:color="6E6E6E"/>
              <w:right w:val="single" w:sz="4" w:space="0" w:color="6E6E6E"/>
            </w:tcBorders>
          </w:tcPr>
          <w:p w14:paraId="644FF8F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E7152" w14:textId="77777777" w:rsidR="00AC77A3" w:rsidRDefault="001B0E3D">
            <w:pPr>
              <w:pStyle w:val="ProductList-TableBody"/>
            </w:pPr>
            <w:r>
              <w:t>Microsoft XAL CAL</w:t>
            </w:r>
          </w:p>
        </w:tc>
      </w:tr>
      <w:tr w:rsidR="00AC77A3" w14:paraId="72F21481" w14:textId="77777777">
        <w:tc>
          <w:tcPr>
            <w:tcW w:w="6120" w:type="dxa"/>
            <w:tcBorders>
              <w:top w:val="none" w:sz="4" w:space="0" w:color="6E6E6E"/>
              <w:left w:val="single" w:sz="4" w:space="0" w:color="6E6E6E"/>
              <w:bottom w:val="none" w:sz="4" w:space="0" w:color="6E6E6E"/>
              <w:right w:val="single" w:sz="4" w:space="0" w:color="6E6E6E"/>
            </w:tcBorders>
          </w:tcPr>
          <w:p w14:paraId="3656159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60171" w14:textId="77777777" w:rsidR="00AC77A3" w:rsidRDefault="001B0E3D">
            <w:pPr>
              <w:pStyle w:val="ProductList-TableBody"/>
            </w:pPr>
            <w:r>
              <w:t>Dynamics POS-filer</w:t>
            </w:r>
          </w:p>
        </w:tc>
      </w:tr>
      <w:tr w:rsidR="00AC77A3" w14:paraId="304B29C1" w14:textId="77777777">
        <w:tc>
          <w:tcPr>
            <w:tcW w:w="6120" w:type="dxa"/>
            <w:tcBorders>
              <w:top w:val="none" w:sz="4" w:space="0" w:color="6E6E6E"/>
              <w:left w:val="single" w:sz="4" w:space="0" w:color="6E6E6E"/>
              <w:bottom w:val="none" w:sz="4" w:space="0" w:color="6E6E6E"/>
              <w:right w:val="single" w:sz="4" w:space="0" w:color="6E6E6E"/>
            </w:tcBorders>
          </w:tcPr>
          <w:p w14:paraId="4C098B8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9AA68" w14:textId="77777777" w:rsidR="00AC77A3" w:rsidRDefault="001B0E3D">
            <w:pPr>
              <w:pStyle w:val="ProductList-TableBody"/>
            </w:pPr>
            <w:r>
              <w:t>Dynamics RMS-filer</w:t>
            </w:r>
          </w:p>
        </w:tc>
      </w:tr>
      <w:tr w:rsidR="00AC77A3" w14:paraId="0629866B" w14:textId="77777777">
        <w:tc>
          <w:tcPr>
            <w:tcW w:w="6120" w:type="dxa"/>
            <w:tcBorders>
              <w:top w:val="none" w:sz="4" w:space="0" w:color="6E6E6E"/>
              <w:left w:val="single" w:sz="4" w:space="0" w:color="6E6E6E"/>
              <w:bottom w:val="none" w:sz="4" w:space="0" w:color="6E6E6E"/>
              <w:right w:val="single" w:sz="4" w:space="0" w:color="6E6E6E"/>
            </w:tcBorders>
          </w:tcPr>
          <w:p w14:paraId="4E8DA00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07732" w14:textId="77777777" w:rsidR="00AC77A3" w:rsidRDefault="001B0E3D">
            <w:pPr>
              <w:pStyle w:val="ProductList-TableBody"/>
            </w:pPr>
            <w:r>
              <w:t>Dynamics C5 CAL</w:t>
            </w:r>
          </w:p>
        </w:tc>
      </w:tr>
      <w:tr w:rsidR="00AC77A3" w14:paraId="7B94408E" w14:textId="77777777">
        <w:tc>
          <w:tcPr>
            <w:tcW w:w="6120" w:type="dxa"/>
            <w:tcBorders>
              <w:top w:val="none" w:sz="4" w:space="0" w:color="6E6E6E"/>
              <w:left w:val="single" w:sz="4" w:space="0" w:color="6E6E6E"/>
              <w:bottom w:val="none" w:sz="4" w:space="0" w:color="6E6E6E"/>
              <w:right w:val="single" w:sz="4" w:space="0" w:color="6E6E6E"/>
            </w:tcBorders>
          </w:tcPr>
          <w:p w14:paraId="021674C4"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A3807" w14:textId="77777777" w:rsidR="00AC77A3" w:rsidRDefault="001B0E3D">
            <w:pPr>
              <w:pStyle w:val="ProductList-TableBody"/>
            </w:pPr>
            <w:r>
              <w:t>Dynamics 365 Operations On-premises Bruker-CAL</w:t>
            </w:r>
          </w:p>
        </w:tc>
      </w:tr>
      <w:tr w:rsidR="00AC77A3" w14:paraId="31B0D592" w14:textId="77777777">
        <w:tc>
          <w:tcPr>
            <w:tcW w:w="6120" w:type="dxa"/>
            <w:tcBorders>
              <w:top w:val="none" w:sz="4" w:space="0" w:color="6E6E6E"/>
              <w:left w:val="single" w:sz="4" w:space="0" w:color="6E6E6E"/>
              <w:bottom w:val="none" w:sz="4" w:space="0" w:color="6E6E6E"/>
              <w:right w:val="single" w:sz="4" w:space="0" w:color="6E6E6E"/>
            </w:tcBorders>
          </w:tcPr>
          <w:p w14:paraId="017D7A8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25918" w14:textId="77777777" w:rsidR="00AC77A3" w:rsidRDefault="001B0E3D">
            <w:pPr>
              <w:pStyle w:val="ProductList-TableBody"/>
            </w:pPr>
            <w:r>
              <w:t>Dynamics 365 Unified-plan fra SA</w:t>
            </w:r>
          </w:p>
        </w:tc>
      </w:tr>
      <w:tr w:rsidR="00AC77A3" w14:paraId="6A39B894" w14:textId="77777777">
        <w:tc>
          <w:tcPr>
            <w:tcW w:w="6120" w:type="dxa"/>
            <w:tcBorders>
              <w:top w:val="none" w:sz="4" w:space="0" w:color="6E6E6E"/>
              <w:left w:val="single" w:sz="4" w:space="0" w:color="6E6E6E"/>
              <w:bottom w:val="single" w:sz="4" w:space="0" w:color="6E6E6E"/>
              <w:right w:val="single" w:sz="4" w:space="0" w:color="6E6E6E"/>
            </w:tcBorders>
          </w:tcPr>
          <w:p w14:paraId="67FE1DE6"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DF4EC" w14:textId="77777777" w:rsidR="00AC77A3" w:rsidRDefault="001B0E3D">
            <w:pPr>
              <w:pStyle w:val="ProductList-TableBody"/>
            </w:pPr>
            <w:r>
              <w:t>Dynamics 365 Plan</w:t>
            </w:r>
          </w:p>
        </w:tc>
      </w:tr>
      <w:tr w:rsidR="00AC77A3" w14:paraId="76CC0EC7" w14:textId="77777777">
        <w:tc>
          <w:tcPr>
            <w:tcW w:w="6120" w:type="dxa"/>
            <w:tcBorders>
              <w:top w:val="single" w:sz="4" w:space="0" w:color="6E6E6E"/>
              <w:left w:val="single" w:sz="4" w:space="0" w:color="6E6E6E"/>
              <w:bottom w:val="none" w:sz="4" w:space="0" w:color="6E6E6E"/>
              <w:right w:val="single" w:sz="4" w:space="0" w:color="6E6E6E"/>
            </w:tcBorders>
          </w:tcPr>
          <w:p w14:paraId="436B0478" w14:textId="77777777" w:rsidR="00AC77A3" w:rsidRDefault="001B0E3D">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7B974F59" w14:textId="77777777" w:rsidR="00AC77A3" w:rsidRDefault="001B0E3D">
            <w:pPr>
              <w:pStyle w:val="ProductList-TableBody"/>
            </w:pPr>
            <w:r>
              <w:t>Dynamics AX CAL (klientadgangslisens)</w:t>
            </w:r>
          </w:p>
        </w:tc>
      </w:tr>
      <w:tr w:rsidR="00AC77A3" w14:paraId="2CAEAB3B" w14:textId="77777777">
        <w:tc>
          <w:tcPr>
            <w:tcW w:w="6120" w:type="dxa"/>
            <w:tcBorders>
              <w:top w:val="none" w:sz="4" w:space="0" w:color="6E6E6E"/>
              <w:left w:val="single" w:sz="4" w:space="0" w:color="6E6E6E"/>
              <w:bottom w:val="none" w:sz="4" w:space="0" w:color="6E6E6E"/>
              <w:right w:val="single" w:sz="4" w:space="0" w:color="6E6E6E"/>
            </w:tcBorders>
          </w:tcPr>
          <w:p w14:paraId="0D5FD57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D02BC" w14:textId="77777777" w:rsidR="00AC77A3" w:rsidRDefault="001B0E3D">
            <w:pPr>
              <w:pStyle w:val="ProductList-TableBody"/>
            </w:pPr>
            <w:r>
              <w:t>Dynamics GP CAL (klientadgangslisens)</w:t>
            </w:r>
          </w:p>
        </w:tc>
      </w:tr>
      <w:tr w:rsidR="00AC77A3" w14:paraId="245FEBB7" w14:textId="77777777">
        <w:tc>
          <w:tcPr>
            <w:tcW w:w="6120" w:type="dxa"/>
            <w:tcBorders>
              <w:top w:val="none" w:sz="4" w:space="0" w:color="6E6E6E"/>
              <w:left w:val="single" w:sz="4" w:space="0" w:color="6E6E6E"/>
              <w:bottom w:val="none" w:sz="4" w:space="0" w:color="6E6E6E"/>
              <w:right w:val="single" w:sz="4" w:space="0" w:color="6E6E6E"/>
            </w:tcBorders>
          </w:tcPr>
          <w:p w14:paraId="43EBD47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2D7DC" w14:textId="77777777" w:rsidR="00AC77A3" w:rsidRDefault="001B0E3D">
            <w:pPr>
              <w:pStyle w:val="ProductList-TableBody"/>
            </w:pPr>
            <w:r>
              <w:t>Dynamics NAV CAL</w:t>
            </w:r>
          </w:p>
        </w:tc>
      </w:tr>
      <w:tr w:rsidR="00AC77A3" w14:paraId="1791D093" w14:textId="77777777">
        <w:tc>
          <w:tcPr>
            <w:tcW w:w="6120" w:type="dxa"/>
            <w:tcBorders>
              <w:top w:val="none" w:sz="4" w:space="0" w:color="6E6E6E"/>
              <w:left w:val="single" w:sz="4" w:space="0" w:color="6E6E6E"/>
              <w:bottom w:val="none" w:sz="4" w:space="0" w:color="6E6E6E"/>
              <w:right w:val="single" w:sz="4" w:space="0" w:color="6E6E6E"/>
            </w:tcBorders>
          </w:tcPr>
          <w:p w14:paraId="0EE2885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49E83" w14:textId="77777777" w:rsidR="00AC77A3" w:rsidRDefault="001B0E3D">
            <w:pPr>
              <w:pStyle w:val="ProductList-TableBody"/>
            </w:pPr>
            <w:r>
              <w:t>Dynamics SL CAL (klientadgangslisens)</w:t>
            </w:r>
          </w:p>
        </w:tc>
      </w:tr>
      <w:tr w:rsidR="00AC77A3" w14:paraId="53BC1520" w14:textId="77777777">
        <w:tc>
          <w:tcPr>
            <w:tcW w:w="6120" w:type="dxa"/>
            <w:tcBorders>
              <w:top w:val="none" w:sz="4" w:space="0" w:color="6E6E6E"/>
              <w:left w:val="single" w:sz="4" w:space="0" w:color="6E6E6E"/>
              <w:bottom w:val="none" w:sz="4" w:space="0" w:color="6E6E6E"/>
              <w:right w:val="single" w:sz="4" w:space="0" w:color="6E6E6E"/>
            </w:tcBorders>
          </w:tcPr>
          <w:p w14:paraId="4FFB47B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BB0D7" w14:textId="77777777" w:rsidR="00AC77A3" w:rsidRDefault="001B0E3D">
            <w:pPr>
              <w:pStyle w:val="ProductList-TableBody"/>
            </w:pPr>
            <w:r>
              <w:t>Microsoft XAL CAL</w:t>
            </w:r>
          </w:p>
        </w:tc>
      </w:tr>
      <w:tr w:rsidR="00AC77A3" w14:paraId="076AF347" w14:textId="77777777">
        <w:tc>
          <w:tcPr>
            <w:tcW w:w="6120" w:type="dxa"/>
            <w:tcBorders>
              <w:top w:val="none" w:sz="4" w:space="0" w:color="6E6E6E"/>
              <w:left w:val="single" w:sz="4" w:space="0" w:color="6E6E6E"/>
              <w:bottom w:val="none" w:sz="4" w:space="0" w:color="6E6E6E"/>
              <w:right w:val="single" w:sz="4" w:space="0" w:color="6E6E6E"/>
            </w:tcBorders>
          </w:tcPr>
          <w:p w14:paraId="7183518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C81C3" w14:textId="77777777" w:rsidR="00AC77A3" w:rsidRDefault="001B0E3D">
            <w:pPr>
              <w:pStyle w:val="ProductList-TableBody"/>
            </w:pPr>
            <w:r>
              <w:t>Dynamics POS-filer</w:t>
            </w:r>
          </w:p>
        </w:tc>
      </w:tr>
      <w:tr w:rsidR="00AC77A3" w14:paraId="593CE3BB" w14:textId="77777777">
        <w:tc>
          <w:tcPr>
            <w:tcW w:w="6120" w:type="dxa"/>
            <w:tcBorders>
              <w:top w:val="none" w:sz="4" w:space="0" w:color="6E6E6E"/>
              <w:left w:val="single" w:sz="4" w:space="0" w:color="6E6E6E"/>
              <w:bottom w:val="none" w:sz="4" w:space="0" w:color="6E6E6E"/>
              <w:right w:val="single" w:sz="4" w:space="0" w:color="6E6E6E"/>
            </w:tcBorders>
          </w:tcPr>
          <w:p w14:paraId="2D03B1A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40D3F" w14:textId="77777777" w:rsidR="00AC77A3" w:rsidRDefault="001B0E3D">
            <w:pPr>
              <w:pStyle w:val="ProductList-TableBody"/>
            </w:pPr>
            <w:r>
              <w:t>Dynamics RMS-filer</w:t>
            </w:r>
          </w:p>
        </w:tc>
      </w:tr>
      <w:tr w:rsidR="00AC77A3" w14:paraId="0CBE4FF4" w14:textId="77777777">
        <w:tc>
          <w:tcPr>
            <w:tcW w:w="6120" w:type="dxa"/>
            <w:tcBorders>
              <w:top w:val="none" w:sz="4" w:space="0" w:color="6E6E6E"/>
              <w:left w:val="single" w:sz="4" w:space="0" w:color="6E6E6E"/>
              <w:bottom w:val="none" w:sz="4" w:space="0" w:color="6E6E6E"/>
              <w:right w:val="single" w:sz="4" w:space="0" w:color="6E6E6E"/>
            </w:tcBorders>
          </w:tcPr>
          <w:p w14:paraId="0FF95F7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0439A" w14:textId="77777777" w:rsidR="00AC77A3" w:rsidRDefault="001B0E3D">
            <w:pPr>
              <w:pStyle w:val="ProductList-TableBody"/>
            </w:pPr>
            <w:r>
              <w:t>Dynamics C5 CAL</w:t>
            </w:r>
          </w:p>
        </w:tc>
      </w:tr>
      <w:tr w:rsidR="00AC77A3" w14:paraId="44B749E3" w14:textId="77777777">
        <w:tc>
          <w:tcPr>
            <w:tcW w:w="6120" w:type="dxa"/>
            <w:tcBorders>
              <w:top w:val="none" w:sz="4" w:space="0" w:color="6E6E6E"/>
              <w:left w:val="single" w:sz="4" w:space="0" w:color="6E6E6E"/>
              <w:bottom w:val="none" w:sz="4" w:space="0" w:color="6E6E6E"/>
              <w:right w:val="single" w:sz="4" w:space="0" w:color="6E6E6E"/>
            </w:tcBorders>
          </w:tcPr>
          <w:p w14:paraId="7C0DF16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39566" w14:textId="77777777" w:rsidR="00AC77A3" w:rsidRDefault="001B0E3D">
            <w:pPr>
              <w:pStyle w:val="ProductList-TableBody"/>
            </w:pPr>
            <w:r>
              <w:t>Dynamics 365 Operations On-premises Bruker-CAL</w:t>
            </w:r>
          </w:p>
        </w:tc>
      </w:tr>
      <w:tr w:rsidR="00AC77A3" w14:paraId="1464874C" w14:textId="77777777">
        <w:tc>
          <w:tcPr>
            <w:tcW w:w="6120" w:type="dxa"/>
            <w:tcBorders>
              <w:top w:val="none" w:sz="4" w:space="0" w:color="6E6E6E"/>
              <w:left w:val="single" w:sz="4" w:space="0" w:color="6E6E6E"/>
              <w:bottom w:val="none" w:sz="4" w:space="0" w:color="6E6E6E"/>
              <w:right w:val="single" w:sz="4" w:space="0" w:color="6E6E6E"/>
            </w:tcBorders>
          </w:tcPr>
          <w:p w14:paraId="469A6F84"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503EE" w14:textId="77777777" w:rsidR="00AC77A3" w:rsidRDefault="001B0E3D">
            <w:pPr>
              <w:pStyle w:val="ProductList-TableBody"/>
            </w:pPr>
            <w:r>
              <w:t>Dynamics 365 Unified-plan fra SA</w:t>
            </w:r>
          </w:p>
        </w:tc>
      </w:tr>
      <w:tr w:rsidR="00AC77A3" w14:paraId="0157C61F" w14:textId="77777777">
        <w:tc>
          <w:tcPr>
            <w:tcW w:w="6120" w:type="dxa"/>
            <w:tcBorders>
              <w:top w:val="none" w:sz="4" w:space="0" w:color="6E6E6E"/>
              <w:left w:val="single" w:sz="4" w:space="0" w:color="6E6E6E"/>
              <w:bottom w:val="single" w:sz="4" w:space="0" w:color="6E6E6E"/>
              <w:right w:val="single" w:sz="4" w:space="0" w:color="6E6E6E"/>
            </w:tcBorders>
          </w:tcPr>
          <w:p w14:paraId="6FA72D2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CE485" w14:textId="77777777" w:rsidR="00AC77A3" w:rsidRDefault="001B0E3D">
            <w:pPr>
              <w:pStyle w:val="ProductList-TableBody"/>
            </w:pPr>
            <w:r>
              <w:t>Dynamics 365 Plan</w:t>
            </w:r>
          </w:p>
        </w:tc>
      </w:tr>
      <w:tr w:rsidR="00AC77A3" w14:paraId="09106F54" w14:textId="77777777">
        <w:tc>
          <w:tcPr>
            <w:tcW w:w="6120" w:type="dxa"/>
            <w:tcBorders>
              <w:top w:val="single" w:sz="4" w:space="0" w:color="6E6E6E"/>
              <w:left w:val="single" w:sz="4" w:space="0" w:color="6E6E6E"/>
              <w:bottom w:val="none" w:sz="4" w:space="0" w:color="6E6E6E"/>
              <w:right w:val="single" w:sz="4" w:space="0" w:color="6E6E6E"/>
            </w:tcBorders>
          </w:tcPr>
          <w:p w14:paraId="1F5833DC" w14:textId="77777777" w:rsidR="00AC77A3" w:rsidRDefault="001B0E3D">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15CA32ED" w14:textId="77777777" w:rsidR="00AC77A3" w:rsidRDefault="001B0E3D">
            <w:pPr>
              <w:pStyle w:val="ProductList-TableBody"/>
            </w:pPr>
            <w:r>
              <w:t>Dynamics AX CAL (klientadgangslisens)</w:t>
            </w:r>
          </w:p>
        </w:tc>
      </w:tr>
      <w:tr w:rsidR="00AC77A3" w14:paraId="3D1678B8" w14:textId="77777777">
        <w:tc>
          <w:tcPr>
            <w:tcW w:w="6120" w:type="dxa"/>
            <w:tcBorders>
              <w:top w:val="none" w:sz="4" w:space="0" w:color="6E6E6E"/>
              <w:left w:val="single" w:sz="4" w:space="0" w:color="6E6E6E"/>
              <w:bottom w:val="none" w:sz="4" w:space="0" w:color="6E6E6E"/>
              <w:right w:val="single" w:sz="4" w:space="0" w:color="6E6E6E"/>
            </w:tcBorders>
          </w:tcPr>
          <w:p w14:paraId="568B8E5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E0973B" w14:textId="77777777" w:rsidR="00AC77A3" w:rsidRDefault="001B0E3D">
            <w:pPr>
              <w:pStyle w:val="ProductList-TableBody"/>
            </w:pPr>
            <w:r>
              <w:t>Dynamics GP CAL (klientadgangslisens)</w:t>
            </w:r>
          </w:p>
        </w:tc>
      </w:tr>
      <w:tr w:rsidR="00AC77A3" w14:paraId="2E18E40C" w14:textId="77777777">
        <w:tc>
          <w:tcPr>
            <w:tcW w:w="6120" w:type="dxa"/>
            <w:tcBorders>
              <w:top w:val="none" w:sz="4" w:space="0" w:color="6E6E6E"/>
              <w:left w:val="single" w:sz="4" w:space="0" w:color="6E6E6E"/>
              <w:bottom w:val="none" w:sz="4" w:space="0" w:color="6E6E6E"/>
              <w:right w:val="single" w:sz="4" w:space="0" w:color="6E6E6E"/>
            </w:tcBorders>
          </w:tcPr>
          <w:p w14:paraId="2221ECD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86860" w14:textId="77777777" w:rsidR="00AC77A3" w:rsidRDefault="001B0E3D">
            <w:pPr>
              <w:pStyle w:val="ProductList-TableBody"/>
            </w:pPr>
            <w:r>
              <w:t>Dynamics NAV CAL</w:t>
            </w:r>
          </w:p>
        </w:tc>
      </w:tr>
      <w:tr w:rsidR="00AC77A3" w14:paraId="2135B2C5" w14:textId="77777777">
        <w:tc>
          <w:tcPr>
            <w:tcW w:w="6120" w:type="dxa"/>
            <w:tcBorders>
              <w:top w:val="none" w:sz="4" w:space="0" w:color="6E6E6E"/>
              <w:left w:val="single" w:sz="4" w:space="0" w:color="6E6E6E"/>
              <w:bottom w:val="none" w:sz="4" w:space="0" w:color="6E6E6E"/>
              <w:right w:val="single" w:sz="4" w:space="0" w:color="6E6E6E"/>
            </w:tcBorders>
          </w:tcPr>
          <w:p w14:paraId="0BF16A8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1033A" w14:textId="77777777" w:rsidR="00AC77A3" w:rsidRDefault="001B0E3D">
            <w:pPr>
              <w:pStyle w:val="ProductList-TableBody"/>
            </w:pPr>
            <w:r>
              <w:t>Dynamics SL CAL (klientadgangslisens)</w:t>
            </w:r>
          </w:p>
        </w:tc>
      </w:tr>
      <w:tr w:rsidR="00AC77A3" w14:paraId="27D4EAC6" w14:textId="77777777">
        <w:tc>
          <w:tcPr>
            <w:tcW w:w="6120" w:type="dxa"/>
            <w:tcBorders>
              <w:top w:val="none" w:sz="4" w:space="0" w:color="6E6E6E"/>
              <w:left w:val="single" w:sz="4" w:space="0" w:color="6E6E6E"/>
              <w:bottom w:val="none" w:sz="4" w:space="0" w:color="6E6E6E"/>
              <w:right w:val="single" w:sz="4" w:space="0" w:color="6E6E6E"/>
            </w:tcBorders>
          </w:tcPr>
          <w:p w14:paraId="2417FC3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3C337" w14:textId="77777777" w:rsidR="00AC77A3" w:rsidRDefault="001B0E3D">
            <w:pPr>
              <w:pStyle w:val="ProductList-TableBody"/>
            </w:pPr>
            <w:r>
              <w:t>Microsoft XAL CAL</w:t>
            </w:r>
          </w:p>
        </w:tc>
      </w:tr>
      <w:tr w:rsidR="00AC77A3" w14:paraId="74E70AC0" w14:textId="77777777">
        <w:tc>
          <w:tcPr>
            <w:tcW w:w="6120" w:type="dxa"/>
            <w:tcBorders>
              <w:top w:val="none" w:sz="4" w:space="0" w:color="6E6E6E"/>
              <w:left w:val="single" w:sz="4" w:space="0" w:color="6E6E6E"/>
              <w:bottom w:val="none" w:sz="4" w:space="0" w:color="6E6E6E"/>
              <w:right w:val="single" w:sz="4" w:space="0" w:color="6E6E6E"/>
            </w:tcBorders>
          </w:tcPr>
          <w:p w14:paraId="2E3F86F2"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8C3A9" w14:textId="77777777" w:rsidR="00AC77A3" w:rsidRDefault="001B0E3D">
            <w:pPr>
              <w:pStyle w:val="ProductList-TableBody"/>
            </w:pPr>
            <w:r>
              <w:t>Dynamics POS-filer</w:t>
            </w:r>
          </w:p>
        </w:tc>
      </w:tr>
      <w:tr w:rsidR="00AC77A3" w14:paraId="0665524A" w14:textId="77777777">
        <w:tc>
          <w:tcPr>
            <w:tcW w:w="6120" w:type="dxa"/>
            <w:tcBorders>
              <w:top w:val="none" w:sz="4" w:space="0" w:color="6E6E6E"/>
              <w:left w:val="single" w:sz="4" w:space="0" w:color="6E6E6E"/>
              <w:bottom w:val="none" w:sz="4" w:space="0" w:color="6E6E6E"/>
              <w:right w:val="single" w:sz="4" w:space="0" w:color="6E6E6E"/>
            </w:tcBorders>
          </w:tcPr>
          <w:p w14:paraId="5E945837"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9288B" w14:textId="77777777" w:rsidR="00AC77A3" w:rsidRDefault="001B0E3D">
            <w:pPr>
              <w:pStyle w:val="ProductList-TableBody"/>
            </w:pPr>
            <w:r>
              <w:t>Dynamics RMS-filer</w:t>
            </w:r>
          </w:p>
        </w:tc>
      </w:tr>
      <w:tr w:rsidR="00AC77A3" w14:paraId="27AD5710" w14:textId="77777777">
        <w:tc>
          <w:tcPr>
            <w:tcW w:w="6120" w:type="dxa"/>
            <w:tcBorders>
              <w:top w:val="none" w:sz="4" w:space="0" w:color="6E6E6E"/>
              <w:left w:val="single" w:sz="4" w:space="0" w:color="6E6E6E"/>
              <w:bottom w:val="none" w:sz="4" w:space="0" w:color="6E6E6E"/>
              <w:right w:val="single" w:sz="4" w:space="0" w:color="6E6E6E"/>
            </w:tcBorders>
          </w:tcPr>
          <w:p w14:paraId="781282A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BFD9D" w14:textId="77777777" w:rsidR="00AC77A3" w:rsidRDefault="001B0E3D">
            <w:pPr>
              <w:pStyle w:val="ProductList-TableBody"/>
            </w:pPr>
            <w:r>
              <w:t>Dynamics C5 CAL</w:t>
            </w:r>
          </w:p>
        </w:tc>
      </w:tr>
      <w:tr w:rsidR="00AC77A3" w14:paraId="14A43A8E" w14:textId="77777777">
        <w:tc>
          <w:tcPr>
            <w:tcW w:w="6120" w:type="dxa"/>
            <w:tcBorders>
              <w:top w:val="none" w:sz="4" w:space="0" w:color="6E6E6E"/>
              <w:left w:val="single" w:sz="4" w:space="0" w:color="6E6E6E"/>
              <w:bottom w:val="none" w:sz="4" w:space="0" w:color="6E6E6E"/>
              <w:right w:val="single" w:sz="4" w:space="0" w:color="6E6E6E"/>
            </w:tcBorders>
          </w:tcPr>
          <w:p w14:paraId="3FF1D15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99A60" w14:textId="77777777" w:rsidR="00AC77A3" w:rsidRDefault="001B0E3D">
            <w:pPr>
              <w:pStyle w:val="ProductList-TableBody"/>
            </w:pPr>
            <w:r>
              <w:t>Dynamics 365 Operations On-premises Bruker-CAL</w:t>
            </w:r>
          </w:p>
        </w:tc>
      </w:tr>
      <w:tr w:rsidR="00AC77A3" w14:paraId="1FCF9D4A" w14:textId="77777777">
        <w:tc>
          <w:tcPr>
            <w:tcW w:w="6120" w:type="dxa"/>
            <w:tcBorders>
              <w:top w:val="none" w:sz="4" w:space="0" w:color="6E6E6E"/>
              <w:left w:val="single" w:sz="4" w:space="0" w:color="6E6E6E"/>
              <w:bottom w:val="none" w:sz="4" w:space="0" w:color="6E6E6E"/>
              <w:right w:val="single" w:sz="4" w:space="0" w:color="6E6E6E"/>
            </w:tcBorders>
          </w:tcPr>
          <w:p w14:paraId="7B671FB7"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8B048" w14:textId="77777777" w:rsidR="00AC77A3" w:rsidRDefault="001B0E3D">
            <w:pPr>
              <w:pStyle w:val="ProductList-TableBody"/>
            </w:pPr>
            <w:r>
              <w:t>Dynamics 365 Unified-plan fra SA</w:t>
            </w:r>
          </w:p>
        </w:tc>
      </w:tr>
      <w:tr w:rsidR="00AC77A3" w14:paraId="28FE30CD" w14:textId="77777777">
        <w:tc>
          <w:tcPr>
            <w:tcW w:w="6120" w:type="dxa"/>
            <w:tcBorders>
              <w:top w:val="none" w:sz="4" w:space="0" w:color="6E6E6E"/>
              <w:left w:val="single" w:sz="4" w:space="0" w:color="6E6E6E"/>
              <w:bottom w:val="single" w:sz="4" w:space="0" w:color="6E6E6E"/>
              <w:right w:val="single" w:sz="4" w:space="0" w:color="6E6E6E"/>
            </w:tcBorders>
          </w:tcPr>
          <w:p w14:paraId="7AD1DF45"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F4D87" w14:textId="77777777" w:rsidR="00AC77A3" w:rsidRDefault="001B0E3D">
            <w:pPr>
              <w:pStyle w:val="ProductList-TableBody"/>
            </w:pPr>
            <w:r>
              <w:t>Dynamics 365 Plan</w:t>
            </w:r>
          </w:p>
        </w:tc>
      </w:tr>
      <w:tr w:rsidR="00AC77A3" w14:paraId="282C0F81" w14:textId="77777777">
        <w:tc>
          <w:tcPr>
            <w:tcW w:w="6120" w:type="dxa"/>
            <w:tcBorders>
              <w:top w:val="single" w:sz="4" w:space="0" w:color="6E6E6E"/>
              <w:left w:val="single" w:sz="4" w:space="0" w:color="6E6E6E"/>
              <w:bottom w:val="none" w:sz="4" w:space="0" w:color="6E6E6E"/>
              <w:right w:val="single" w:sz="4" w:space="0" w:color="6E6E6E"/>
            </w:tcBorders>
          </w:tcPr>
          <w:p w14:paraId="3AA2EC82" w14:textId="77777777" w:rsidR="00AC77A3" w:rsidRDefault="001B0E3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7580E5F" w14:textId="77777777" w:rsidR="00AC77A3" w:rsidRDefault="001B0E3D">
            <w:pPr>
              <w:pStyle w:val="ProductList-TableBody"/>
            </w:pPr>
            <w:r>
              <w:t>Dynamics CRM CAL</w:t>
            </w:r>
          </w:p>
        </w:tc>
      </w:tr>
      <w:tr w:rsidR="00AC77A3" w14:paraId="7219CB4A" w14:textId="77777777">
        <w:tc>
          <w:tcPr>
            <w:tcW w:w="6120" w:type="dxa"/>
            <w:tcBorders>
              <w:top w:val="none" w:sz="4" w:space="0" w:color="6E6E6E"/>
              <w:left w:val="single" w:sz="4" w:space="0" w:color="6E6E6E"/>
              <w:bottom w:val="none" w:sz="4" w:space="0" w:color="6E6E6E"/>
              <w:right w:val="single" w:sz="4" w:space="0" w:color="6E6E6E"/>
            </w:tcBorders>
          </w:tcPr>
          <w:p w14:paraId="3D5B9C2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291A1" w14:textId="77777777" w:rsidR="00AC77A3" w:rsidRDefault="001B0E3D">
            <w:pPr>
              <w:pStyle w:val="ProductList-TableBody"/>
            </w:pPr>
            <w:r>
              <w:t>Dynamics 365 salg-CAL (klientadgangslisens)</w:t>
            </w:r>
          </w:p>
        </w:tc>
      </w:tr>
      <w:tr w:rsidR="00AC77A3" w14:paraId="1302CB55" w14:textId="77777777">
        <w:tc>
          <w:tcPr>
            <w:tcW w:w="6120" w:type="dxa"/>
            <w:tcBorders>
              <w:top w:val="none" w:sz="4" w:space="0" w:color="6E6E6E"/>
              <w:left w:val="single" w:sz="4" w:space="0" w:color="6E6E6E"/>
              <w:bottom w:val="none" w:sz="4" w:space="0" w:color="6E6E6E"/>
              <w:right w:val="single" w:sz="4" w:space="0" w:color="6E6E6E"/>
            </w:tcBorders>
          </w:tcPr>
          <w:p w14:paraId="6298D52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75D4B" w14:textId="77777777" w:rsidR="00AC77A3" w:rsidRDefault="001B0E3D">
            <w:pPr>
              <w:pStyle w:val="ProductList-TableBody"/>
            </w:pPr>
            <w:r>
              <w:t>Dynamics 365 kundeengasjeringsplan fra SA</w:t>
            </w:r>
          </w:p>
        </w:tc>
      </w:tr>
      <w:tr w:rsidR="00AC77A3" w14:paraId="1CDC03DE" w14:textId="77777777">
        <w:tc>
          <w:tcPr>
            <w:tcW w:w="6120" w:type="dxa"/>
            <w:tcBorders>
              <w:top w:val="none" w:sz="4" w:space="0" w:color="6E6E6E"/>
              <w:left w:val="single" w:sz="4" w:space="0" w:color="6E6E6E"/>
              <w:bottom w:val="single" w:sz="4" w:space="0" w:color="6E6E6E"/>
              <w:right w:val="single" w:sz="4" w:space="0" w:color="6E6E6E"/>
            </w:tcBorders>
          </w:tcPr>
          <w:p w14:paraId="6D3F417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0286F" w14:textId="77777777" w:rsidR="00AC77A3" w:rsidRDefault="001B0E3D">
            <w:pPr>
              <w:pStyle w:val="ProductList-TableBody"/>
            </w:pPr>
            <w:r>
              <w:t>Dynamics 365 Plan</w:t>
            </w:r>
          </w:p>
        </w:tc>
      </w:tr>
      <w:tr w:rsidR="00AC77A3" w14:paraId="2326DF9D" w14:textId="77777777">
        <w:tc>
          <w:tcPr>
            <w:tcW w:w="6120" w:type="dxa"/>
            <w:tcBorders>
              <w:top w:val="single" w:sz="4" w:space="0" w:color="6E6E6E"/>
              <w:left w:val="single" w:sz="4" w:space="0" w:color="6E6E6E"/>
              <w:bottom w:val="none" w:sz="4" w:space="0" w:color="6E6E6E"/>
              <w:right w:val="single" w:sz="4" w:space="0" w:color="6E6E6E"/>
            </w:tcBorders>
          </w:tcPr>
          <w:p w14:paraId="3F8D1173" w14:textId="77777777" w:rsidR="00AC77A3" w:rsidRDefault="001B0E3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1E32C4A" w14:textId="77777777" w:rsidR="00AC77A3" w:rsidRDefault="001B0E3D">
            <w:pPr>
              <w:pStyle w:val="ProductList-TableBody"/>
            </w:pPr>
            <w:r>
              <w:t>Dynamics 365 salg-CAL (klientadgangslisens)</w:t>
            </w:r>
          </w:p>
        </w:tc>
      </w:tr>
      <w:tr w:rsidR="00AC77A3" w14:paraId="76308FBA" w14:textId="77777777">
        <w:tc>
          <w:tcPr>
            <w:tcW w:w="6120" w:type="dxa"/>
            <w:tcBorders>
              <w:top w:val="none" w:sz="4" w:space="0" w:color="6E6E6E"/>
              <w:left w:val="single" w:sz="4" w:space="0" w:color="6E6E6E"/>
              <w:bottom w:val="none" w:sz="4" w:space="0" w:color="6E6E6E"/>
              <w:right w:val="single" w:sz="4" w:space="0" w:color="6E6E6E"/>
            </w:tcBorders>
          </w:tcPr>
          <w:p w14:paraId="255D3D8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D9C44" w14:textId="77777777" w:rsidR="00AC77A3" w:rsidRDefault="001B0E3D">
            <w:pPr>
              <w:pStyle w:val="ProductList-TableBody"/>
            </w:pPr>
            <w:r>
              <w:t>Dynamics CRM CAL</w:t>
            </w:r>
          </w:p>
        </w:tc>
      </w:tr>
      <w:tr w:rsidR="00AC77A3" w14:paraId="7FE41B47" w14:textId="77777777">
        <w:tc>
          <w:tcPr>
            <w:tcW w:w="6120" w:type="dxa"/>
            <w:tcBorders>
              <w:top w:val="none" w:sz="4" w:space="0" w:color="6E6E6E"/>
              <w:left w:val="single" w:sz="4" w:space="0" w:color="6E6E6E"/>
              <w:bottom w:val="none" w:sz="4" w:space="0" w:color="6E6E6E"/>
              <w:right w:val="single" w:sz="4" w:space="0" w:color="6E6E6E"/>
            </w:tcBorders>
          </w:tcPr>
          <w:p w14:paraId="4006C72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33BA5" w14:textId="77777777" w:rsidR="00AC77A3" w:rsidRDefault="001B0E3D">
            <w:pPr>
              <w:pStyle w:val="ProductList-TableBody"/>
            </w:pPr>
            <w:r>
              <w:t>Dynamics 365 kundeengasjeringsplan fra SA</w:t>
            </w:r>
          </w:p>
        </w:tc>
      </w:tr>
      <w:tr w:rsidR="00AC77A3" w14:paraId="5922DBC1" w14:textId="77777777">
        <w:tc>
          <w:tcPr>
            <w:tcW w:w="6120" w:type="dxa"/>
            <w:tcBorders>
              <w:top w:val="none" w:sz="4" w:space="0" w:color="6E6E6E"/>
              <w:left w:val="single" w:sz="4" w:space="0" w:color="6E6E6E"/>
              <w:bottom w:val="single" w:sz="4" w:space="0" w:color="6E6E6E"/>
              <w:right w:val="single" w:sz="4" w:space="0" w:color="6E6E6E"/>
            </w:tcBorders>
          </w:tcPr>
          <w:p w14:paraId="6CF77A0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1A639" w14:textId="77777777" w:rsidR="00AC77A3" w:rsidRDefault="001B0E3D">
            <w:pPr>
              <w:pStyle w:val="ProductList-TableBody"/>
            </w:pPr>
            <w:r>
              <w:t>Dynamics 365 Plan</w:t>
            </w:r>
          </w:p>
        </w:tc>
      </w:tr>
      <w:tr w:rsidR="00AC77A3" w14:paraId="6CF6D1BF" w14:textId="77777777">
        <w:tc>
          <w:tcPr>
            <w:tcW w:w="6120" w:type="dxa"/>
            <w:tcBorders>
              <w:top w:val="single" w:sz="4" w:space="0" w:color="6E6E6E"/>
              <w:left w:val="single" w:sz="4" w:space="0" w:color="6E6E6E"/>
              <w:bottom w:val="none" w:sz="4" w:space="0" w:color="6E6E6E"/>
              <w:right w:val="single" w:sz="4" w:space="0" w:color="6E6E6E"/>
            </w:tcBorders>
          </w:tcPr>
          <w:p w14:paraId="29556F7B" w14:textId="77777777" w:rsidR="00AC77A3" w:rsidRDefault="001B0E3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DA27888" w14:textId="77777777" w:rsidR="00AC77A3" w:rsidRDefault="001B0E3D">
            <w:pPr>
              <w:pStyle w:val="ProductList-TableBody"/>
            </w:pPr>
            <w:r>
              <w:t>Dynamics CRM CAL</w:t>
            </w:r>
          </w:p>
        </w:tc>
      </w:tr>
      <w:tr w:rsidR="00AC77A3" w14:paraId="1B050F85" w14:textId="77777777">
        <w:tc>
          <w:tcPr>
            <w:tcW w:w="6120" w:type="dxa"/>
            <w:tcBorders>
              <w:top w:val="none" w:sz="4" w:space="0" w:color="6E6E6E"/>
              <w:left w:val="single" w:sz="4" w:space="0" w:color="6E6E6E"/>
              <w:bottom w:val="none" w:sz="4" w:space="0" w:color="6E6E6E"/>
              <w:right w:val="single" w:sz="4" w:space="0" w:color="6E6E6E"/>
            </w:tcBorders>
          </w:tcPr>
          <w:p w14:paraId="53D96C25"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6A6AD" w14:textId="77777777" w:rsidR="00AC77A3" w:rsidRDefault="001B0E3D">
            <w:pPr>
              <w:pStyle w:val="ProductList-TableBody"/>
            </w:pPr>
            <w:r>
              <w:t>Dynamics 365 kundeservice-CAL (klientadgangslisens)</w:t>
            </w:r>
          </w:p>
        </w:tc>
      </w:tr>
      <w:tr w:rsidR="00AC77A3" w14:paraId="3EEE850C" w14:textId="77777777">
        <w:tc>
          <w:tcPr>
            <w:tcW w:w="6120" w:type="dxa"/>
            <w:tcBorders>
              <w:top w:val="none" w:sz="4" w:space="0" w:color="6E6E6E"/>
              <w:left w:val="single" w:sz="4" w:space="0" w:color="6E6E6E"/>
              <w:bottom w:val="none" w:sz="4" w:space="0" w:color="6E6E6E"/>
              <w:right w:val="single" w:sz="4" w:space="0" w:color="6E6E6E"/>
            </w:tcBorders>
          </w:tcPr>
          <w:p w14:paraId="2C311E89"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D309A" w14:textId="77777777" w:rsidR="00AC77A3" w:rsidRDefault="001B0E3D">
            <w:pPr>
              <w:pStyle w:val="ProductList-TableBody"/>
            </w:pPr>
            <w:r>
              <w:t>Dynamics 365 kundeengasjeringsplan fra SA</w:t>
            </w:r>
          </w:p>
        </w:tc>
      </w:tr>
      <w:tr w:rsidR="00AC77A3" w14:paraId="313FACAB" w14:textId="77777777">
        <w:tc>
          <w:tcPr>
            <w:tcW w:w="6120" w:type="dxa"/>
            <w:tcBorders>
              <w:top w:val="none" w:sz="4" w:space="0" w:color="6E6E6E"/>
              <w:left w:val="single" w:sz="4" w:space="0" w:color="6E6E6E"/>
              <w:bottom w:val="single" w:sz="4" w:space="0" w:color="6E6E6E"/>
              <w:right w:val="single" w:sz="4" w:space="0" w:color="6E6E6E"/>
            </w:tcBorders>
          </w:tcPr>
          <w:p w14:paraId="5F72F5F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43344" w14:textId="77777777" w:rsidR="00AC77A3" w:rsidRDefault="001B0E3D">
            <w:pPr>
              <w:pStyle w:val="ProductList-TableBody"/>
            </w:pPr>
            <w:r>
              <w:t>Dynamics 365 Plan</w:t>
            </w:r>
          </w:p>
        </w:tc>
      </w:tr>
      <w:tr w:rsidR="00AC77A3" w14:paraId="199A14CB" w14:textId="77777777">
        <w:tc>
          <w:tcPr>
            <w:tcW w:w="6120" w:type="dxa"/>
            <w:tcBorders>
              <w:top w:val="single" w:sz="4" w:space="0" w:color="6E6E6E"/>
              <w:left w:val="single" w:sz="4" w:space="0" w:color="6E6E6E"/>
              <w:bottom w:val="none" w:sz="4" w:space="0" w:color="6E6E6E"/>
              <w:right w:val="single" w:sz="4" w:space="0" w:color="6E6E6E"/>
            </w:tcBorders>
          </w:tcPr>
          <w:p w14:paraId="72CFE459" w14:textId="77777777" w:rsidR="00AC77A3" w:rsidRDefault="001B0E3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C782E6F" w14:textId="77777777" w:rsidR="00AC77A3" w:rsidRDefault="001B0E3D">
            <w:pPr>
              <w:pStyle w:val="ProductList-TableBody"/>
            </w:pPr>
            <w:r>
              <w:t>Dynamics 365 kundeservice-CAL (klientadgangslisens)</w:t>
            </w:r>
          </w:p>
        </w:tc>
      </w:tr>
      <w:tr w:rsidR="00AC77A3" w14:paraId="112436F0" w14:textId="77777777">
        <w:tc>
          <w:tcPr>
            <w:tcW w:w="6120" w:type="dxa"/>
            <w:tcBorders>
              <w:top w:val="none" w:sz="4" w:space="0" w:color="6E6E6E"/>
              <w:left w:val="single" w:sz="4" w:space="0" w:color="6E6E6E"/>
              <w:bottom w:val="none" w:sz="4" w:space="0" w:color="6E6E6E"/>
              <w:right w:val="single" w:sz="4" w:space="0" w:color="6E6E6E"/>
            </w:tcBorders>
          </w:tcPr>
          <w:p w14:paraId="471C79A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2CCB6" w14:textId="77777777" w:rsidR="00AC77A3" w:rsidRDefault="001B0E3D">
            <w:pPr>
              <w:pStyle w:val="ProductList-TableBody"/>
            </w:pPr>
            <w:r>
              <w:t>Dynamics CRM CAL</w:t>
            </w:r>
          </w:p>
        </w:tc>
      </w:tr>
      <w:tr w:rsidR="00AC77A3" w14:paraId="04AFD1CE" w14:textId="77777777">
        <w:tc>
          <w:tcPr>
            <w:tcW w:w="6120" w:type="dxa"/>
            <w:tcBorders>
              <w:top w:val="none" w:sz="4" w:space="0" w:color="6E6E6E"/>
              <w:left w:val="single" w:sz="4" w:space="0" w:color="6E6E6E"/>
              <w:bottom w:val="none" w:sz="4" w:space="0" w:color="6E6E6E"/>
              <w:right w:val="single" w:sz="4" w:space="0" w:color="6E6E6E"/>
            </w:tcBorders>
          </w:tcPr>
          <w:p w14:paraId="355C6057"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8CA90" w14:textId="77777777" w:rsidR="00AC77A3" w:rsidRDefault="001B0E3D">
            <w:pPr>
              <w:pStyle w:val="ProductList-TableBody"/>
            </w:pPr>
            <w:r>
              <w:t>Dynamics 365 kundeengasjeringsplan fra SA</w:t>
            </w:r>
          </w:p>
        </w:tc>
      </w:tr>
      <w:tr w:rsidR="00AC77A3" w14:paraId="74EEA8D2" w14:textId="77777777">
        <w:tc>
          <w:tcPr>
            <w:tcW w:w="6120" w:type="dxa"/>
            <w:tcBorders>
              <w:top w:val="none" w:sz="4" w:space="0" w:color="6E6E6E"/>
              <w:left w:val="single" w:sz="4" w:space="0" w:color="6E6E6E"/>
              <w:bottom w:val="single" w:sz="4" w:space="0" w:color="6E6E6E"/>
              <w:right w:val="single" w:sz="4" w:space="0" w:color="6E6E6E"/>
            </w:tcBorders>
          </w:tcPr>
          <w:p w14:paraId="681076FE"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1E017" w14:textId="77777777" w:rsidR="00AC77A3" w:rsidRDefault="001B0E3D">
            <w:pPr>
              <w:pStyle w:val="ProductList-TableBody"/>
            </w:pPr>
            <w:r>
              <w:t>Dynamics 365 Plan</w:t>
            </w:r>
          </w:p>
        </w:tc>
      </w:tr>
      <w:tr w:rsidR="00AC77A3" w14:paraId="462C6F53" w14:textId="77777777">
        <w:tc>
          <w:tcPr>
            <w:tcW w:w="6120" w:type="dxa"/>
            <w:tcBorders>
              <w:top w:val="single" w:sz="4" w:space="0" w:color="6E6E6E"/>
              <w:left w:val="single" w:sz="4" w:space="0" w:color="6E6E6E"/>
              <w:bottom w:val="none" w:sz="4" w:space="0" w:color="6E6E6E"/>
              <w:right w:val="single" w:sz="4" w:space="0" w:color="6E6E6E"/>
            </w:tcBorders>
          </w:tcPr>
          <w:p w14:paraId="02CF71A9" w14:textId="77777777" w:rsidR="00AC77A3" w:rsidRDefault="001B0E3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B480D20" w14:textId="77777777" w:rsidR="00AC77A3" w:rsidRDefault="001B0E3D">
            <w:pPr>
              <w:pStyle w:val="ProductList-TableBody"/>
            </w:pPr>
            <w:r>
              <w:t>Dynamics CRM CAL</w:t>
            </w:r>
          </w:p>
        </w:tc>
      </w:tr>
      <w:tr w:rsidR="00AC77A3" w14:paraId="61B6EFDF" w14:textId="77777777">
        <w:tc>
          <w:tcPr>
            <w:tcW w:w="6120" w:type="dxa"/>
            <w:tcBorders>
              <w:top w:val="none" w:sz="4" w:space="0" w:color="6E6E6E"/>
              <w:left w:val="single" w:sz="4" w:space="0" w:color="6E6E6E"/>
              <w:bottom w:val="single" w:sz="4" w:space="0" w:color="6E6E6E"/>
              <w:right w:val="single" w:sz="4" w:space="0" w:color="6E6E6E"/>
            </w:tcBorders>
          </w:tcPr>
          <w:p w14:paraId="31B7A6E2"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9FCDF" w14:textId="77777777" w:rsidR="00AC77A3" w:rsidRDefault="001B0E3D">
            <w:pPr>
              <w:pStyle w:val="ProductList-TableBody"/>
            </w:pPr>
            <w:r>
              <w:t>Dynamics 365 kundeservice-CAL (klientadgangslisens)</w:t>
            </w:r>
          </w:p>
        </w:tc>
      </w:tr>
      <w:tr w:rsidR="00AC77A3" w14:paraId="3147BDB2" w14:textId="77777777">
        <w:tc>
          <w:tcPr>
            <w:tcW w:w="6120" w:type="dxa"/>
            <w:tcBorders>
              <w:top w:val="single" w:sz="4" w:space="0" w:color="6E6E6E"/>
              <w:left w:val="single" w:sz="4" w:space="0" w:color="6E6E6E"/>
              <w:bottom w:val="none" w:sz="4" w:space="0" w:color="6E6E6E"/>
              <w:right w:val="single" w:sz="4" w:space="0" w:color="6E6E6E"/>
            </w:tcBorders>
          </w:tcPr>
          <w:p w14:paraId="421D1767" w14:textId="77777777" w:rsidR="00AC77A3" w:rsidRDefault="001B0E3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11798A4" w14:textId="77777777" w:rsidR="00AC77A3" w:rsidRDefault="001B0E3D">
            <w:pPr>
              <w:pStyle w:val="ProductList-TableBody"/>
            </w:pPr>
            <w:r>
              <w:t>Microsoft Dynamics 365 Business-utgave</w:t>
            </w:r>
          </w:p>
        </w:tc>
      </w:tr>
      <w:tr w:rsidR="00AC77A3" w14:paraId="3BDBFA47" w14:textId="77777777">
        <w:tc>
          <w:tcPr>
            <w:tcW w:w="6120" w:type="dxa"/>
            <w:tcBorders>
              <w:top w:val="none" w:sz="4" w:space="0" w:color="6E6E6E"/>
              <w:left w:val="single" w:sz="4" w:space="0" w:color="6E6E6E"/>
              <w:bottom w:val="none" w:sz="4" w:space="0" w:color="6E6E6E"/>
              <w:right w:val="single" w:sz="4" w:space="0" w:color="6E6E6E"/>
            </w:tcBorders>
          </w:tcPr>
          <w:p w14:paraId="284521B8"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B5154" w14:textId="77777777" w:rsidR="00AC77A3" w:rsidRDefault="001B0E3D">
            <w:pPr>
              <w:pStyle w:val="ProductList-TableBody"/>
            </w:pPr>
            <w:r>
              <w:t>Dynamics AX CAL (klientadgangslisens)</w:t>
            </w:r>
          </w:p>
        </w:tc>
      </w:tr>
      <w:tr w:rsidR="00AC77A3" w14:paraId="63BFFE89" w14:textId="77777777">
        <w:tc>
          <w:tcPr>
            <w:tcW w:w="6120" w:type="dxa"/>
            <w:tcBorders>
              <w:top w:val="none" w:sz="4" w:space="0" w:color="6E6E6E"/>
              <w:left w:val="single" w:sz="4" w:space="0" w:color="6E6E6E"/>
              <w:bottom w:val="none" w:sz="4" w:space="0" w:color="6E6E6E"/>
              <w:right w:val="single" w:sz="4" w:space="0" w:color="6E6E6E"/>
            </w:tcBorders>
          </w:tcPr>
          <w:p w14:paraId="011D4BE4"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511FD" w14:textId="77777777" w:rsidR="00AC77A3" w:rsidRDefault="001B0E3D">
            <w:pPr>
              <w:pStyle w:val="ProductList-TableBody"/>
            </w:pPr>
            <w:r>
              <w:t>Dynamics GP CAL (klientadgangslisens)</w:t>
            </w:r>
          </w:p>
        </w:tc>
      </w:tr>
      <w:tr w:rsidR="00AC77A3" w14:paraId="7231DDEE" w14:textId="77777777">
        <w:tc>
          <w:tcPr>
            <w:tcW w:w="6120" w:type="dxa"/>
            <w:tcBorders>
              <w:top w:val="none" w:sz="4" w:space="0" w:color="6E6E6E"/>
              <w:left w:val="single" w:sz="4" w:space="0" w:color="6E6E6E"/>
              <w:bottom w:val="none" w:sz="4" w:space="0" w:color="6E6E6E"/>
              <w:right w:val="single" w:sz="4" w:space="0" w:color="6E6E6E"/>
            </w:tcBorders>
          </w:tcPr>
          <w:p w14:paraId="5794BB17"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A3BB7" w14:textId="77777777" w:rsidR="00AC77A3" w:rsidRDefault="001B0E3D">
            <w:pPr>
              <w:pStyle w:val="ProductList-TableBody"/>
            </w:pPr>
            <w:r>
              <w:t>Dynamics NAV CAL</w:t>
            </w:r>
          </w:p>
        </w:tc>
      </w:tr>
      <w:tr w:rsidR="00AC77A3" w14:paraId="1B3EEDF1" w14:textId="77777777">
        <w:tc>
          <w:tcPr>
            <w:tcW w:w="6120" w:type="dxa"/>
            <w:tcBorders>
              <w:top w:val="none" w:sz="4" w:space="0" w:color="6E6E6E"/>
              <w:left w:val="single" w:sz="4" w:space="0" w:color="6E6E6E"/>
              <w:bottom w:val="none" w:sz="4" w:space="0" w:color="6E6E6E"/>
              <w:right w:val="single" w:sz="4" w:space="0" w:color="6E6E6E"/>
            </w:tcBorders>
          </w:tcPr>
          <w:p w14:paraId="7E1BD67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E84F2" w14:textId="77777777" w:rsidR="00AC77A3" w:rsidRDefault="001B0E3D">
            <w:pPr>
              <w:pStyle w:val="ProductList-TableBody"/>
            </w:pPr>
            <w:r>
              <w:t>Dynamics SL CAL (klientadgangslisens)</w:t>
            </w:r>
          </w:p>
        </w:tc>
      </w:tr>
      <w:tr w:rsidR="00AC77A3" w14:paraId="29DC9B73" w14:textId="77777777">
        <w:tc>
          <w:tcPr>
            <w:tcW w:w="6120" w:type="dxa"/>
            <w:tcBorders>
              <w:top w:val="none" w:sz="4" w:space="0" w:color="6E6E6E"/>
              <w:left w:val="single" w:sz="4" w:space="0" w:color="6E6E6E"/>
              <w:bottom w:val="none" w:sz="4" w:space="0" w:color="6E6E6E"/>
              <w:right w:val="single" w:sz="4" w:space="0" w:color="6E6E6E"/>
            </w:tcBorders>
          </w:tcPr>
          <w:p w14:paraId="583AE89A"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A42AC" w14:textId="77777777" w:rsidR="00AC77A3" w:rsidRDefault="001B0E3D">
            <w:pPr>
              <w:pStyle w:val="ProductList-TableBody"/>
            </w:pPr>
            <w:r>
              <w:t>Microsoft XAL CAL</w:t>
            </w:r>
          </w:p>
        </w:tc>
      </w:tr>
      <w:tr w:rsidR="00AC77A3" w14:paraId="47EECA43" w14:textId="77777777">
        <w:tc>
          <w:tcPr>
            <w:tcW w:w="6120" w:type="dxa"/>
            <w:tcBorders>
              <w:top w:val="none" w:sz="4" w:space="0" w:color="6E6E6E"/>
              <w:left w:val="single" w:sz="4" w:space="0" w:color="6E6E6E"/>
              <w:bottom w:val="none" w:sz="4" w:space="0" w:color="6E6E6E"/>
              <w:right w:val="single" w:sz="4" w:space="0" w:color="6E6E6E"/>
            </w:tcBorders>
          </w:tcPr>
          <w:p w14:paraId="0F4451E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63367" w14:textId="77777777" w:rsidR="00AC77A3" w:rsidRDefault="001B0E3D">
            <w:pPr>
              <w:pStyle w:val="ProductList-TableBody"/>
            </w:pPr>
            <w:r>
              <w:t>Dynamics POS-filer</w:t>
            </w:r>
          </w:p>
        </w:tc>
      </w:tr>
      <w:tr w:rsidR="00AC77A3" w14:paraId="0717CCAC" w14:textId="77777777">
        <w:tc>
          <w:tcPr>
            <w:tcW w:w="6120" w:type="dxa"/>
            <w:tcBorders>
              <w:top w:val="none" w:sz="4" w:space="0" w:color="6E6E6E"/>
              <w:left w:val="single" w:sz="4" w:space="0" w:color="6E6E6E"/>
              <w:bottom w:val="none" w:sz="4" w:space="0" w:color="6E6E6E"/>
              <w:right w:val="single" w:sz="4" w:space="0" w:color="6E6E6E"/>
            </w:tcBorders>
          </w:tcPr>
          <w:p w14:paraId="2ED24FF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3B371" w14:textId="77777777" w:rsidR="00AC77A3" w:rsidRDefault="001B0E3D">
            <w:pPr>
              <w:pStyle w:val="ProductList-TableBody"/>
            </w:pPr>
            <w:r>
              <w:t>Dynamics RMS-filer</w:t>
            </w:r>
          </w:p>
        </w:tc>
      </w:tr>
      <w:tr w:rsidR="00AC77A3" w14:paraId="0F28F256" w14:textId="77777777">
        <w:tc>
          <w:tcPr>
            <w:tcW w:w="6120" w:type="dxa"/>
            <w:tcBorders>
              <w:top w:val="none" w:sz="4" w:space="0" w:color="6E6E6E"/>
              <w:left w:val="single" w:sz="4" w:space="0" w:color="6E6E6E"/>
              <w:bottom w:val="single" w:sz="4" w:space="0" w:color="6E6E6E"/>
              <w:right w:val="single" w:sz="4" w:space="0" w:color="6E6E6E"/>
            </w:tcBorders>
          </w:tcPr>
          <w:p w14:paraId="3713951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A5198" w14:textId="77777777" w:rsidR="00AC77A3" w:rsidRDefault="001B0E3D">
            <w:pPr>
              <w:pStyle w:val="ProductList-TableBody"/>
            </w:pPr>
            <w:r>
              <w:t>Dynamics C5 CAL</w:t>
            </w:r>
          </w:p>
        </w:tc>
      </w:tr>
      <w:tr w:rsidR="00AC77A3" w14:paraId="3B074EDF" w14:textId="77777777">
        <w:tc>
          <w:tcPr>
            <w:tcW w:w="6120" w:type="dxa"/>
            <w:tcBorders>
              <w:top w:val="single" w:sz="4" w:space="0" w:color="6E6E6E"/>
              <w:left w:val="single" w:sz="4" w:space="0" w:color="6E6E6E"/>
              <w:bottom w:val="none" w:sz="4" w:space="0" w:color="6E6E6E"/>
              <w:right w:val="single" w:sz="4" w:space="0" w:color="6E6E6E"/>
            </w:tcBorders>
          </w:tcPr>
          <w:p w14:paraId="30E596F9" w14:textId="77777777" w:rsidR="00AC77A3" w:rsidRDefault="001B0E3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2DD9E1A" w14:textId="77777777" w:rsidR="00AC77A3" w:rsidRDefault="001B0E3D">
            <w:pPr>
              <w:pStyle w:val="ProductList-TableBody"/>
            </w:pPr>
            <w:r>
              <w:t>Microsoft Dynamics 365 Business-utgave</w:t>
            </w:r>
          </w:p>
        </w:tc>
      </w:tr>
      <w:tr w:rsidR="00AC77A3" w14:paraId="3C9BB258" w14:textId="77777777">
        <w:tc>
          <w:tcPr>
            <w:tcW w:w="6120" w:type="dxa"/>
            <w:tcBorders>
              <w:top w:val="none" w:sz="4" w:space="0" w:color="6E6E6E"/>
              <w:left w:val="single" w:sz="4" w:space="0" w:color="6E6E6E"/>
              <w:bottom w:val="none" w:sz="4" w:space="0" w:color="6E6E6E"/>
              <w:right w:val="single" w:sz="4" w:space="0" w:color="6E6E6E"/>
            </w:tcBorders>
          </w:tcPr>
          <w:p w14:paraId="22698B91"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C0940" w14:textId="77777777" w:rsidR="00AC77A3" w:rsidRDefault="001B0E3D">
            <w:pPr>
              <w:pStyle w:val="ProductList-TableBody"/>
            </w:pPr>
            <w:r>
              <w:t>Dynamics AX CAL (klientadgangslisens)</w:t>
            </w:r>
          </w:p>
        </w:tc>
      </w:tr>
      <w:tr w:rsidR="00AC77A3" w14:paraId="2F8717EA" w14:textId="77777777">
        <w:tc>
          <w:tcPr>
            <w:tcW w:w="6120" w:type="dxa"/>
            <w:tcBorders>
              <w:top w:val="none" w:sz="4" w:space="0" w:color="6E6E6E"/>
              <w:left w:val="single" w:sz="4" w:space="0" w:color="6E6E6E"/>
              <w:bottom w:val="none" w:sz="4" w:space="0" w:color="6E6E6E"/>
              <w:right w:val="single" w:sz="4" w:space="0" w:color="6E6E6E"/>
            </w:tcBorders>
          </w:tcPr>
          <w:p w14:paraId="3C15A87F"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DD167" w14:textId="77777777" w:rsidR="00AC77A3" w:rsidRDefault="001B0E3D">
            <w:pPr>
              <w:pStyle w:val="ProductList-TableBody"/>
            </w:pPr>
            <w:r>
              <w:t>Dynamics GP CAL (klientadgangslisens)</w:t>
            </w:r>
          </w:p>
        </w:tc>
      </w:tr>
      <w:tr w:rsidR="00AC77A3" w14:paraId="7EDFF8C4" w14:textId="77777777">
        <w:tc>
          <w:tcPr>
            <w:tcW w:w="6120" w:type="dxa"/>
            <w:tcBorders>
              <w:top w:val="none" w:sz="4" w:space="0" w:color="6E6E6E"/>
              <w:left w:val="single" w:sz="4" w:space="0" w:color="6E6E6E"/>
              <w:bottom w:val="none" w:sz="4" w:space="0" w:color="6E6E6E"/>
              <w:right w:val="single" w:sz="4" w:space="0" w:color="6E6E6E"/>
            </w:tcBorders>
          </w:tcPr>
          <w:p w14:paraId="6CAD2806"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55AFA" w14:textId="77777777" w:rsidR="00AC77A3" w:rsidRDefault="001B0E3D">
            <w:pPr>
              <w:pStyle w:val="ProductList-TableBody"/>
            </w:pPr>
            <w:r>
              <w:t>Dynamics NAV CAL</w:t>
            </w:r>
          </w:p>
        </w:tc>
      </w:tr>
      <w:tr w:rsidR="00AC77A3" w14:paraId="3C98B5F4" w14:textId="77777777">
        <w:tc>
          <w:tcPr>
            <w:tcW w:w="6120" w:type="dxa"/>
            <w:tcBorders>
              <w:top w:val="none" w:sz="4" w:space="0" w:color="6E6E6E"/>
              <w:left w:val="single" w:sz="4" w:space="0" w:color="6E6E6E"/>
              <w:bottom w:val="none" w:sz="4" w:space="0" w:color="6E6E6E"/>
              <w:right w:val="single" w:sz="4" w:space="0" w:color="6E6E6E"/>
            </w:tcBorders>
          </w:tcPr>
          <w:p w14:paraId="71577022"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5CF26" w14:textId="77777777" w:rsidR="00AC77A3" w:rsidRDefault="001B0E3D">
            <w:pPr>
              <w:pStyle w:val="ProductList-TableBody"/>
            </w:pPr>
            <w:r>
              <w:t>Dynamics SL CAL (klientadgangslisens)</w:t>
            </w:r>
          </w:p>
        </w:tc>
      </w:tr>
      <w:tr w:rsidR="00AC77A3" w14:paraId="3984854D" w14:textId="77777777">
        <w:tc>
          <w:tcPr>
            <w:tcW w:w="6120" w:type="dxa"/>
            <w:tcBorders>
              <w:top w:val="none" w:sz="4" w:space="0" w:color="6E6E6E"/>
              <w:left w:val="single" w:sz="4" w:space="0" w:color="6E6E6E"/>
              <w:bottom w:val="none" w:sz="4" w:space="0" w:color="6E6E6E"/>
              <w:right w:val="single" w:sz="4" w:space="0" w:color="6E6E6E"/>
            </w:tcBorders>
          </w:tcPr>
          <w:p w14:paraId="4989209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5121C" w14:textId="77777777" w:rsidR="00AC77A3" w:rsidRDefault="001B0E3D">
            <w:pPr>
              <w:pStyle w:val="ProductList-TableBody"/>
            </w:pPr>
            <w:r>
              <w:t>Microsoft XAL CAL</w:t>
            </w:r>
          </w:p>
        </w:tc>
      </w:tr>
      <w:tr w:rsidR="00AC77A3" w14:paraId="73F5A470" w14:textId="77777777">
        <w:tc>
          <w:tcPr>
            <w:tcW w:w="6120" w:type="dxa"/>
            <w:tcBorders>
              <w:top w:val="none" w:sz="4" w:space="0" w:color="6E6E6E"/>
              <w:left w:val="single" w:sz="4" w:space="0" w:color="6E6E6E"/>
              <w:bottom w:val="none" w:sz="4" w:space="0" w:color="6E6E6E"/>
              <w:right w:val="single" w:sz="4" w:space="0" w:color="6E6E6E"/>
            </w:tcBorders>
          </w:tcPr>
          <w:p w14:paraId="2BFABF9A"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54E9C" w14:textId="77777777" w:rsidR="00AC77A3" w:rsidRDefault="001B0E3D">
            <w:pPr>
              <w:pStyle w:val="ProductList-TableBody"/>
            </w:pPr>
            <w:r>
              <w:t>Dynamics POS-filer</w:t>
            </w:r>
          </w:p>
        </w:tc>
      </w:tr>
      <w:tr w:rsidR="00AC77A3" w14:paraId="2023BC19" w14:textId="77777777">
        <w:tc>
          <w:tcPr>
            <w:tcW w:w="6120" w:type="dxa"/>
            <w:tcBorders>
              <w:top w:val="none" w:sz="4" w:space="0" w:color="6E6E6E"/>
              <w:left w:val="single" w:sz="4" w:space="0" w:color="6E6E6E"/>
              <w:bottom w:val="none" w:sz="4" w:space="0" w:color="6E6E6E"/>
              <w:right w:val="single" w:sz="4" w:space="0" w:color="6E6E6E"/>
            </w:tcBorders>
          </w:tcPr>
          <w:p w14:paraId="31B260D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AC1A6" w14:textId="77777777" w:rsidR="00AC77A3" w:rsidRDefault="001B0E3D">
            <w:pPr>
              <w:pStyle w:val="ProductList-TableBody"/>
            </w:pPr>
            <w:r>
              <w:t>Dynamics RMS-filer</w:t>
            </w:r>
          </w:p>
        </w:tc>
      </w:tr>
      <w:tr w:rsidR="00AC77A3" w14:paraId="5FD73E1F" w14:textId="77777777">
        <w:tc>
          <w:tcPr>
            <w:tcW w:w="6120" w:type="dxa"/>
            <w:tcBorders>
              <w:top w:val="none" w:sz="4" w:space="0" w:color="6E6E6E"/>
              <w:left w:val="single" w:sz="4" w:space="0" w:color="6E6E6E"/>
              <w:bottom w:val="single" w:sz="4" w:space="0" w:color="6E6E6E"/>
              <w:right w:val="single" w:sz="4" w:space="0" w:color="6E6E6E"/>
            </w:tcBorders>
          </w:tcPr>
          <w:p w14:paraId="15F3C6CE"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E7765" w14:textId="77777777" w:rsidR="00AC77A3" w:rsidRDefault="001B0E3D">
            <w:pPr>
              <w:pStyle w:val="ProductList-TableBody"/>
            </w:pPr>
            <w:r>
              <w:t>Dynamics C5 CAL</w:t>
            </w:r>
          </w:p>
        </w:tc>
      </w:tr>
      <w:tr w:rsidR="00AC77A3" w14:paraId="2017231A" w14:textId="77777777">
        <w:tc>
          <w:tcPr>
            <w:tcW w:w="6120" w:type="dxa"/>
            <w:tcBorders>
              <w:top w:val="single" w:sz="4" w:space="0" w:color="6E6E6E"/>
              <w:left w:val="single" w:sz="4" w:space="0" w:color="6E6E6E"/>
              <w:bottom w:val="none" w:sz="4" w:space="0" w:color="6E6E6E"/>
              <w:right w:val="single" w:sz="4" w:space="0" w:color="6E6E6E"/>
            </w:tcBorders>
          </w:tcPr>
          <w:p w14:paraId="5F7722B2" w14:textId="77777777" w:rsidR="00AC77A3" w:rsidRDefault="001B0E3D">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787AF508" w14:textId="77777777" w:rsidR="00AC77A3" w:rsidRDefault="001B0E3D">
            <w:pPr>
              <w:pStyle w:val="ProductList-TableBody"/>
            </w:pPr>
            <w:r>
              <w:t>Microsoft Dynamics 365 Business-utgave</w:t>
            </w:r>
          </w:p>
        </w:tc>
      </w:tr>
      <w:tr w:rsidR="00AC77A3" w14:paraId="6DC0021E" w14:textId="77777777">
        <w:tc>
          <w:tcPr>
            <w:tcW w:w="6120" w:type="dxa"/>
            <w:tcBorders>
              <w:top w:val="none" w:sz="4" w:space="0" w:color="6E6E6E"/>
              <w:left w:val="single" w:sz="4" w:space="0" w:color="6E6E6E"/>
              <w:bottom w:val="none" w:sz="4" w:space="0" w:color="6E6E6E"/>
              <w:right w:val="single" w:sz="4" w:space="0" w:color="6E6E6E"/>
            </w:tcBorders>
          </w:tcPr>
          <w:p w14:paraId="32AA6534"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93DAD" w14:textId="77777777" w:rsidR="00AC77A3" w:rsidRDefault="001B0E3D">
            <w:pPr>
              <w:pStyle w:val="ProductList-TableBody"/>
            </w:pPr>
            <w:r>
              <w:t>Dynamics AX CAL (klientadgangslisens)</w:t>
            </w:r>
          </w:p>
        </w:tc>
      </w:tr>
      <w:tr w:rsidR="00AC77A3" w14:paraId="67937BFE" w14:textId="77777777">
        <w:tc>
          <w:tcPr>
            <w:tcW w:w="6120" w:type="dxa"/>
            <w:tcBorders>
              <w:top w:val="none" w:sz="4" w:space="0" w:color="6E6E6E"/>
              <w:left w:val="single" w:sz="4" w:space="0" w:color="6E6E6E"/>
              <w:bottom w:val="none" w:sz="4" w:space="0" w:color="6E6E6E"/>
              <w:right w:val="single" w:sz="4" w:space="0" w:color="6E6E6E"/>
            </w:tcBorders>
          </w:tcPr>
          <w:p w14:paraId="7A1E24C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66F29" w14:textId="77777777" w:rsidR="00AC77A3" w:rsidRDefault="001B0E3D">
            <w:pPr>
              <w:pStyle w:val="ProductList-TableBody"/>
            </w:pPr>
            <w:r>
              <w:t>Dynamics GP CAL (klientadgangslisens)</w:t>
            </w:r>
          </w:p>
        </w:tc>
      </w:tr>
      <w:tr w:rsidR="00AC77A3" w14:paraId="5443D086" w14:textId="77777777">
        <w:tc>
          <w:tcPr>
            <w:tcW w:w="6120" w:type="dxa"/>
            <w:tcBorders>
              <w:top w:val="none" w:sz="4" w:space="0" w:color="6E6E6E"/>
              <w:left w:val="single" w:sz="4" w:space="0" w:color="6E6E6E"/>
              <w:bottom w:val="none" w:sz="4" w:space="0" w:color="6E6E6E"/>
              <w:right w:val="single" w:sz="4" w:space="0" w:color="6E6E6E"/>
            </w:tcBorders>
          </w:tcPr>
          <w:p w14:paraId="2008A21B"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FAFB1" w14:textId="77777777" w:rsidR="00AC77A3" w:rsidRDefault="001B0E3D">
            <w:pPr>
              <w:pStyle w:val="ProductList-TableBody"/>
            </w:pPr>
            <w:r>
              <w:t>Dynamics NAV CAL</w:t>
            </w:r>
          </w:p>
        </w:tc>
      </w:tr>
      <w:tr w:rsidR="00AC77A3" w14:paraId="34685DA0" w14:textId="77777777">
        <w:tc>
          <w:tcPr>
            <w:tcW w:w="6120" w:type="dxa"/>
            <w:tcBorders>
              <w:top w:val="none" w:sz="4" w:space="0" w:color="6E6E6E"/>
              <w:left w:val="single" w:sz="4" w:space="0" w:color="6E6E6E"/>
              <w:bottom w:val="none" w:sz="4" w:space="0" w:color="6E6E6E"/>
              <w:right w:val="single" w:sz="4" w:space="0" w:color="6E6E6E"/>
            </w:tcBorders>
          </w:tcPr>
          <w:p w14:paraId="48A37980"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8EEA7" w14:textId="77777777" w:rsidR="00AC77A3" w:rsidRDefault="001B0E3D">
            <w:pPr>
              <w:pStyle w:val="ProductList-TableBody"/>
            </w:pPr>
            <w:r>
              <w:t>Dynamics SL CAL (klientadgangslisens)</w:t>
            </w:r>
          </w:p>
        </w:tc>
      </w:tr>
      <w:tr w:rsidR="00AC77A3" w14:paraId="7E443F66" w14:textId="77777777">
        <w:tc>
          <w:tcPr>
            <w:tcW w:w="6120" w:type="dxa"/>
            <w:tcBorders>
              <w:top w:val="none" w:sz="4" w:space="0" w:color="6E6E6E"/>
              <w:left w:val="single" w:sz="4" w:space="0" w:color="6E6E6E"/>
              <w:bottom w:val="none" w:sz="4" w:space="0" w:color="6E6E6E"/>
              <w:right w:val="single" w:sz="4" w:space="0" w:color="6E6E6E"/>
            </w:tcBorders>
          </w:tcPr>
          <w:p w14:paraId="22DC9E9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DBE90" w14:textId="77777777" w:rsidR="00AC77A3" w:rsidRDefault="001B0E3D">
            <w:pPr>
              <w:pStyle w:val="ProductList-TableBody"/>
            </w:pPr>
            <w:r>
              <w:t>Microsoft XAL CAL</w:t>
            </w:r>
          </w:p>
        </w:tc>
      </w:tr>
      <w:tr w:rsidR="00AC77A3" w14:paraId="4690295B" w14:textId="77777777">
        <w:tc>
          <w:tcPr>
            <w:tcW w:w="6120" w:type="dxa"/>
            <w:tcBorders>
              <w:top w:val="none" w:sz="4" w:space="0" w:color="6E6E6E"/>
              <w:left w:val="single" w:sz="4" w:space="0" w:color="6E6E6E"/>
              <w:bottom w:val="none" w:sz="4" w:space="0" w:color="6E6E6E"/>
              <w:right w:val="single" w:sz="4" w:space="0" w:color="6E6E6E"/>
            </w:tcBorders>
          </w:tcPr>
          <w:p w14:paraId="1B4128E3"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A579F" w14:textId="77777777" w:rsidR="00AC77A3" w:rsidRDefault="001B0E3D">
            <w:pPr>
              <w:pStyle w:val="ProductList-TableBody"/>
            </w:pPr>
            <w:r>
              <w:t>Dynamics POS-filer</w:t>
            </w:r>
          </w:p>
        </w:tc>
      </w:tr>
      <w:tr w:rsidR="00AC77A3" w14:paraId="1F56520F" w14:textId="77777777">
        <w:tc>
          <w:tcPr>
            <w:tcW w:w="6120" w:type="dxa"/>
            <w:tcBorders>
              <w:top w:val="none" w:sz="4" w:space="0" w:color="6E6E6E"/>
              <w:left w:val="single" w:sz="4" w:space="0" w:color="6E6E6E"/>
              <w:bottom w:val="none" w:sz="4" w:space="0" w:color="6E6E6E"/>
              <w:right w:val="single" w:sz="4" w:space="0" w:color="6E6E6E"/>
            </w:tcBorders>
          </w:tcPr>
          <w:p w14:paraId="238F638C"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AC361" w14:textId="77777777" w:rsidR="00AC77A3" w:rsidRDefault="001B0E3D">
            <w:pPr>
              <w:pStyle w:val="ProductList-TableBody"/>
            </w:pPr>
            <w:r>
              <w:t>Dynamics RMS-filer</w:t>
            </w:r>
          </w:p>
        </w:tc>
      </w:tr>
      <w:tr w:rsidR="00AC77A3" w14:paraId="3E1C3EE0" w14:textId="77777777">
        <w:tc>
          <w:tcPr>
            <w:tcW w:w="6120" w:type="dxa"/>
            <w:tcBorders>
              <w:top w:val="none" w:sz="4" w:space="0" w:color="6E6E6E"/>
              <w:left w:val="single" w:sz="4" w:space="0" w:color="6E6E6E"/>
              <w:bottom w:val="single" w:sz="4" w:space="0" w:color="6E6E6E"/>
              <w:right w:val="single" w:sz="4" w:space="0" w:color="6E6E6E"/>
            </w:tcBorders>
          </w:tcPr>
          <w:p w14:paraId="4D96B98D" w14:textId="77777777" w:rsidR="00AC77A3" w:rsidRDefault="00AC77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94797" w14:textId="77777777" w:rsidR="00AC77A3" w:rsidRDefault="001B0E3D">
            <w:pPr>
              <w:pStyle w:val="ProductList-TableBody"/>
            </w:pPr>
            <w:r>
              <w:t>Dynamics C5 CAL</w:t>
            </w:r>
          </w:p>
        </w:tc>
      </w:tr>
    </w:tbl>
    <w:p w14:paraId="5CA4FB1A" w14:textId="77777777" w:rsidR="00AC77A3" w:rsidRDefault="00AC77A3">
      <w:pPr>
        <w:pStyle w:val="ProductList-Body"/>
      </w:pPr>
    </w:p>
    <w:p w14:paraId="40420B95" w14:textId="77777777" w:rsidR="00AC77A3" w:rsidRDefault="001B0E3D">
      <w:pPr>
        <w:pStyle w:val="ProductList-Offering2HeadingNoBorder"/>
        <w:outlineLvl w:val="2"/>
      </w:pPr>
      <w:r>
        <w:t>Microsoft 365 programmer</w:t>
      </w:r>
      <w:r>
        <w:fldChar w:fldCharType="begin"/>
      </w:r>
      <w:r>
        <w:instrText xml:space="preserve"> TC "</w:instrText>
      </w:r>
      <w:bookmarkStart w:id="395" w:name="_Toc49506125"/>
      <w:r>
        <w:instrText>Microsoft 365 programmer</w:instrText>
      </w:r>
      <w:bookmarkEnd w:id="395"/>
      <w:r>
        <w:instrText>" \l 3</w:instrText>
      </w:r>
      <w:r>
        <w:fldChar w:fldCharType="end"/>
      </w:r>
    </w:p>
    <w:p w14:paraId="40C325A0" w14:textId="77777777" w:rsidR="00AC77A3" w:rsidRDefault="00AC77A3">
      <w:pPr>
        <w:pStyle w:val="ProductList-Body"/>
      </w:pPr>
    </w:p>
    <w:tbl>
      <w:tblPr>
        <w:tblStyle w:val="PURTable"/>
        <w:tblW w:w="0" w:type="dxa"/>
        <w:tblLook w:val="04A0" w:firstRow="1" w:lastRow="0" w:firstColumn="1" w:lastColumn="0" w:noHBand="0" w:noVBand="1"/>
      </w:tblPr>
      <w:tblGrid>
        <w:gridCol w:w="5607"/>
        <w:gridCol w:w="5309"/>
      </w:tblGrid>
      <w:tr w:rsidR="00AC77A3" w14:paraId="025028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874471" w14:textId="77777777" w:rsidR="00AC77A3" w:rsidRDefault="001B0E3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75596A4E" w14:textId="77777777" w:rsidR="00AC77A3" w:rsidRDefault="001B0E3D">
            <w:pPr>
              <w:pStyle w:val="ProductList-TableBody"/>
            </w:pPr>
            <w:r>
              <w:rPr>
                <w:color w:val="FFFFFF"/>
              </w:rPr>
              <w:t>Kvalifisert(e) lisens(er)</w:t>
            </w:r>
          </w:p>
        </w:tc>
      </w:tr>
      <w:tr w:rsidR="00AC77A3" w14:paraId="4EDF481C" w14:textId="77777777">
        <w:tc>
          <w:tcPr>
            <w:tcW w:w="6240" w:type="dxa"/>
            <w:tcBorders>
              <w:top w:val="single" w:sz="4" w:space="0" w:color="6E6E6E"/>
              <w:left w:val="single" w:sz="4" w:space="0" w:color="6E6E6E"/>
              <w:bottom w:val="single" w:sz="4" w:space="0" w:color="6E6E6E"/>
              <w:right w:val="single" w:sz="4" w:space="0" w:color="6E6E6E"/>
            </w:tcBorders>
          </w:tcPr>
          <w:p w14:paraId="58315B27" w14:textId="77777777" w:rsidR="00AC77A3" w:rsidRDefault="001B0E3D">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7882D982" w14:textId="77777777" w:rsidR="00AC77A3" w:rsidRDefault="001B0E3D">
            <w:pPr>
              <w:pStyle w:val="ProductList-TableBody"/>
            </w:pPr>
            <w:r>
              <w:t>Office Professional Plus</w:t>
            </w:r>
          </w:p>
        </w:tc>
      </w:tr>
    </w:tbl>
    <w:p w14:paraId="66DE4BFC" w14:textId="77777777" w:rsidR="00AC77A3" w:rsidRDefault="00AC77A3">
      <w:pPr>
        <w:pStyle w:val="ProductList-Body"/>
      </w:pPr>
    </w:p>
    <w:p w14:paraId="7915FF60" w14:textId="77777777" w:rsidR="00AC77A3" w:rsidRDefault="001B0E3D">
      <w:pPr>
        <w:pStyle w:val="ProductList-Offering2HeadingNoBorder"/>
        <w:outlineLvl w:val="2"/>
      </w:pPr>
      <w:r>
        <w:t>Office 365-pakker</w:t>
      </w:r>
      <w:r>
        <w:fldChar w:fldCharType="begin"/>
      </w:r>
      <w:r>
        <w:instrText xml:space="preserve"> TC "</w:instrText>
      </w:r>
      <w:bookmarkStart w:id="396" w:name="_Toc49506126"/>
      <w:r>
        <w:instrText>Office 365-pakker</w:instrText>
      </w:r>
      <w:bookmarkEnd w:id="396"/>
      <w:r>
        <w:instrText>" \l 3</w:instrText>
      </w:r>
      <w:r>
        <w:fldChar w:fldCharType="end"/>
      </w:r>
    </w:p>
    <w:p w14:paraId="5BF2F73D" w14:textId="77777777" w:rsidR="00AC77A3" w:rsidRDefault="00AC77A3">
      <w:pPr>
        <w:pStyle w:val="ProductList-Body"/>
      </w:pPr>
    </w:p>
    <w:p w14:paraId="1303D89F" w14:textId="77777777" w:rsidR="00AC77A3" w:rsidRDefault="001B0E3D">
      <w:pPr>
        <w:pStyle w:val="ProductList-Body"/>
      </w:pPr>
      <w:r>
        <w:t>Office 365 (E1, E3, E4, E5) From SA-Bruker-SL-er gir de samme SA-fordelene som de Kvalifiserte Lisensene.</w:t>
      </w:r>
    </w:p>
    <w:p w14:paraId="159A1019" w14:textId="77777777" w:rsidR="00AC77A3" w:rsidRDefault="00AC77A3">
      <w:pPr>
        <w:pStyle w:val="ProductList-Body"/>
      </w:pPr>
    </w:p>
    <w:p w14:paraId="52685BBC" w14:textId="77777777" w:rsidR="00AC77A3" w:rsidRDefault="001B0E3D">
      <w:pPr>
        <w:pStyle w:val="ProductList-Body"/>
      </w:pPr>
      <w:r>
        <w:t>From SA-Bruker-SL-er krever de tilsvarende CAL Suite-broene eller USL-ene som er oppført nedenfor:</w:t>
      </w:r>
    </w:p>
    <w:p w14:paraId="08940E2C" w14:textId="77777777" w:rsidR="00AC77A3" w:rsidRDefault="00AC77A3">
      <w:pPr>
        <w:pStyle w:val="ProductList-Body"/>
      </w:pPr>
    </w:p>
    <w:tbl>
      <w:tblPr>
        <w:tblStyle w:val="PURTable"/>
        <w:tblW w:w="0" w:type="dxa"/>
        <w:tblLook w:val="04A0" w:firstRow="1" w:lastRow="0" w:firstColumn="1" w:lastColumn="0" w:noHBand="0" w:noVBand="1"/>
      </w:tblPr>
      <w:tblGrid>
        <w:gridCol w:w="3723"/>
        <w:gridCol w:w="3447"/>
        <w:gridCol w:w="3746"/>
      </w:tblGrid>
      <w:tr w:rsidR="00AC77A3" w14:paraId="4B2C67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F05D6A" w14:textId="77777777" w:rsidR="00AC77A3" w:rsidRDefault="001B0E3D">
            <w:pPr>
              <w:pStyle w:val="ProductList-TableBody"/>
            </w:pPr>
            <w:r>
              <w:rPr>
                <w:color w:val="FFFFFF"/>
              </w:rPr>
              <w:t>Fra SA-bruker-SL</w:t>
            </w:r>
          </w:p>
        </w:tc>
        <w:tc>
          <w:tcPr>
            <w:tcW w:w="3800" w:type="dxa"/>
            <w:tcBorders>
              <w:top w:val="single" w:sz="4" w:space="0" w:color="0070C0"/>
            </w:tcBorders>
            <w:shd w:val="clear" w:color="auto" w:fill="0070C0"/>
          </w:tcPr>
          <w:p w14:paraId="4A3C8486" w14:textId="77777777" w:rsidR="00AC77A3" w:rsidRDefault="001B0E3D">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0EB4DA6E" w14:textId="77777777" w:rsidR="00AC77A3" w:rsidRDefault="001B0E3D">
            <w:pPr>
              <w:pStyle w:val="ProductList-TableBody"/>
            </w:pPr>
            <w:r>
              <w:rPr>
                <w:color w:val="FFFFFF"/>
              </w:rPr>
              <w:t>Påkrevd CAL Suite-bro eller CAL Suite USL</w:t>
            </w:r>
          </w:p>
        </w:tc>
      </w:tr>
      <w:tr w:rsidR="00AC77A3" w14:paraId="539EB282" w14:textId="77777777">
        <w:tc>
          <w:tcPr>
            <w:tcW w:w="4160" w:type="dxa"/>
            <w:tcBorders>
              <w:top w:val="single" w:sz="4" w:space="0" w:color="6E6E6E"/>
              <w:left w:val="single" w:sz="4" w:space="0" w:color="6E6E6E"/>
              <w:bottom w:val="single" w:sz="4" w:space="0" w:color="6E6E6E"/>
            </w:tcBorders>
          </w:tcPr>
          <w:p w14:paraId="019CEC1D" w14:textId="77777777" w:rsidR="00AC77A3" w:rsidRDefault="001B0E3D">
            <w:pPr>
              <w:pStyle w:val="ProductList-TableBody"/>
            </w:pPr>
            <w:r>
              <w:t>Office 365 E1 From SA</w:t>
            </w:r>
          </w:p>
        </w:tc>
        <w:tc>
          <w:tcPr>
            <w:tcW w:w="3800" w:type="dxa"/>
          </w:tcPr>
          <w:p w14:paraId="7C1ABA4C" w14:textId="77777777" w:rsidR="00AC77A3" w:rsidRDefault="001B0E3D">
            <w:pPr>
              <w:pStyle w:val="ProductList-TableBody"/>
            </w:pPr>
            <w:r>
              <w:t>Core CAL Suite</w:t>
            </w:r>
          </w:p>
        </w:tc>
        <w:tc>
          <w:tcPr>
            <w:tcW w:w="4160" w:type="dxa"/>
            <w:tcBorders>
              <w:top w:val="single" w:sz="4" w:space="0" w:color="6E6E6E"/>
              <w:bottom w:val="none" w:sz="4" w:space="0" w:color="6E6E6E"/>
              <w:right w:val="single" w:sz="4" w:space="0" w:color="6E6E6E"/>
            </w:tcBorders>
          </w:tcPr>
          <w:p w14:paraId="2869E46E" w14:textId="77777777" w:rsidR="00AC77A3" w:rsidRDefault="001B0E3D">
            <w:pPr>
              <w:pStyle w:val="ProductList-TableBody"/>
            </w:pPr>
            <w:r>
              <w:t>Core CAL-bro for Office 365 eller</w:t>
            </w:r>
          </w:p>
          <w:p w14:paraId="016D27DB" w14:textId="77777777" w:rsidR="00AC77A3" w:rsidRDefault="001B0E3D">
            <w:pPr>
              <w:pStyle w:val="ProductList-TableBody"/>
            </w:pPr>
            <w:r>
              <w:t>Enterprise Mobility + Security</w:t>
            </w:r>
          </w:p>
        </w:tc>
      </w:tr>
      <w:tr w:rsidR="00AC77A3" w14:paraId="5E26B17E" w14:textId="77777777">
        <w:tc>
          <w:tcPr>
            <w:tcW w:w="4160" w:type="dxa"/>
            <w:tcBorders>
              <w:top w:val="single" w:sz="4" w:space="0" w:color="6E6E6E"/>
              <w:left w:val="single" w:sz="4" w:space="0" w:color="6E6E6E"/>
              <w:bottom w:val="single" w:sz="4" w:space="0" w:color="6E6E6E"/>
            </w:tcBorders>
          </w:tcPr>
          <w:p w14:paraId="0A32F6AE" w14:textId="77777777" w:rsidR="00AC77A3" w:rsidRDefault="001B0E3D">
            <w:pPr>
              <w:pStyle w:val="ProductList-TableBody"/>
            </w:pPr>
            <w:r>
              <w:t>Office 365 (E3, E4, E5) From SA</w:t>
            </w:r>
          </w:p>
        </w:tc>
        <w:tc>
          <w:tcPr>
            <w:tcW w:w="3800" w:type="dxa"/>
          </w:tcPr>
          <w:p w14:paraId="602E1ACB" w14:textId="77777777" w:rsidR="00AC77A3" w:rsidRDefault="001B0E3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3C6D6AE" w14:textId="77777777" w:rsidR="00AC77A3" w:rsidRDefault="00AC77A3">
            <w:pPr>
              <w:pStyle w:val="ProductList-TableBody"/>
            </w:pPr>
          </w:p>
        </w:tc>
      </w:tr>
      <w:tr w:rsidR="00AC77A3" w14:paraId="4EF655FE" w14:textId="77777777">
        <w:tc>
          <w:tcPr>
            <w:tcW w:w="4160" w:type="dxa"/>
            <w:tcBorders>
              <w:top w:val="single" w:sz="4" w:space="0" w:color="6E6E6E"/>
              <w:left w:val="single" w:sz="4" w:space="0" w:color="6E6E6E"/>
              <w:bottom w:val="single" w:sz="4" w:space="0" w:color="6E6E6E"/>
            </w:tcBorders>
          </w:tcPr>
          <w:p w14:paraId="0D741847" w14:textId="77777777" w:rsidR="00AC77A3" w:rsidRDefault="001B0E3D">
            <w:pPr>
              <w:pStyle w:val="ProductList-TableBody"/>
            </w:pPr>
            <w:r>
              <w:t>Office 365 (E3, E4, E5) From SA</w:t>
            </w:r>
          </w:p>
        </w:tc>
        <w:tc>
          <w:tcPr>
            <w:tcW w:w="3800" w:type="dxa"/>
          </w:tcPr>
          <w:p w14:paraId="39D405AE" w14:textId="77777777" w:rsidR="00AC77A3" w:rsidRDefault="001B0E3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15EAAC4B" w14:textId="77777777" w:rsidR="00AC77A3" w:rsidRDefault="001B0E3D">
            <w:pPr>
              <w:pStyle w:val="ProductList-TableBody"/>
            </w:pPr>
            <w:r>
              <w:t>Enterprise CAL-bro for Office 365 eller</w:t>
            </w:r>
          </w:p>
          <w:p w14:paraId="66E0890B" w14:textId="77777777" w:rsidR="00AC77A3" w:rsidRDefault="001B0E3D">
            <w:pPr>
              <w:pStyle w:val="ProductList-TableBody"/>
            </w:pPr>
            <w:r>
              <w:t>Enterprise Mobility + Security</w:t>
            </w:r>
          </w:p>
        </w:tc>
      </w:tr>
    </w:tbl>
    <w:p w14:paraId="5B4DD9CC" w14:textId="77777777" w:rsidR="00AC77A3" w:rsidRDefault="00AC77A3">
      <w:pPr>
        <w:pStyle w:val="ProductList-Body"/>
      </w:pPr>
    </w:p>
    <w:p w14:paraId="54A94FDC" w14:textId="77777777" w:rsidR="00AC77A3" w:rsidRDefault="001B0E3D">
      <w:pPr>
        <w:pStyle w:val="ProductList-Offering2HeadingNoBorder"/>
        <w:outlineLvl w:val="2"/>
      </w:pPr>
      <w:r>
        <w:t>Telefonsystem</w:t>
      </w:r>
      <w:r>
        <w:fldChar w:fldCharType="begin"/>
      </w:r>
      <w:r>
        <w:instrText xml:space="preserve"> TC "</w:instrText>
      </w:r>
      <w:bookmarkStart w:id="397" w:name="_Toc49506127"/>
      <w:r>
        <w:instrText>Telefonsystem</w:instrText>
      </w:r>
      <w:bookmarkEnd w:id="397"/>
      <w:r>
        <w:instrText>" \l 3</w:instrText>
      </w:r>
      <w:r>
        <w:fldChar w:fldCharType="end"/>
      </w:r>
    </w:p>
    <w:p w14:paraId="7E698236" w14:textId="77777777" w:rsidR="00AC77A3" w:rsidRDefault="00AC77A3">
      <w:pPr>
        <w:pStyle w:val="ProductList-Body"/>
      </w:pPr>
    </w:p>
    <w:tbl>
      <w:tblPr>
        <w:tblStyle w:val="PURTable"/>
        <w:tblW w:w="0" w:type="dxa"/>
        <w:tblLook w:val="04A0" w:firstRow="1" w:lastRow="0" w:firstColumn="1" w:lastColumn="0" w:noHBand="0" w:noVBand="1"/>
      </w:tblPr>
      <w:tblGrid>
        <w:gridCol w:w="5493"/>
        <w:gridCol w:w="5423"/>
      </w:tblGrid>
      <w:tr w:rsidR="00AC77A3" w14:paraId="5E8B84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0B542E9" w14:textId="77777777" w:rsidR="00AC77A3" w:rsidRDefault="001B0E3D">
            <w:pPr>
              <w:pStyle w:val="ProductList-TableBody"/>
            </w:pPr>
            <w:r>
              <w:rPr>
                <w:color w:val="FFFFFF"/>
              </w:rPr>
              <w:t>Fra SA-bruker-SL</w:t>
            </w:r>
          </w:p>
        </w:tc>
        <w:tc>
          <w:tcPr>
            <w:tcW w:w="6000" w:type="dxa"/>
            <w:tcBorders>
              <w:left w:val="single" w:sz="4" w:space="0" w:color="0070C0"/>
            </w:tcBorders>
            <w:shd w:val="clear" w:color="auto" w:fill="0070C0"/>
          </w:tcPr>
          <w:p w14:paraId="34D4B0B3" w14:textId="77777777" w:rsidR="00AC77A3" w:rsidRDefault="001B0E3D">
            <w:pPr>
              <w:pStyle w:val="ProductList-TableBody"/>
            </w:pPr>
            <w:r>
              <w:rPr>
                <w:color w:val="FFFFFF"/>
              </w:rPr>
              <w:t>Kvalifisert(e) lisens(er)</w:t>
            </w:r>
          </w:p>
        </w:tc>
      </w:tr>
      <w:tr w:rsidR="00AC77A3" w14:paraId="448CEA09" w14:textId="77777777">
        <w:tc>
          <w:tcPr>
            <w:tcW w:w="6120" w:type="dxa"/>
            <w:tcBorders>
              <w:top w:val="single" w:sz="4" w:space="0" w:color="6E6E6E"/>
              <w:left w:val="single" w:sz="4" w:space="0" w:color="6E6E6E"/>
              <w:bottom w:val="none" w:sz="4" w:space="0" w:color="6E6E6E"/>
            </w:tcBorders>
          </w:tcPr>
          <w:p w14:paraId="29678C5A" w14:textId="77777777" w:rsidR="00AC77A3" w:rsidRDefault="001B0E3D">
            <w:pPr>
              <w:pStyle w:val="ProductList-TableBody"/>
            </w:pPr>
            <w:r>
              <w:t>Phone System From SA</w:t>
            </w:r>
          </w:p>
        </w:tc>
        <w:tc>
          <w:tcPr>
            <w:tcW w:w="6000" w:type="dxa"/>
          </w:tcPr>
          <w:p w14:paraId="04802EB8" w14:textId="77777777" w:rsidR="00AC77A3" w:rsidRDefault="001B0E3D">
            <w:pPr>
              <w:pStyle w:val="ProductList-TableBody"/>
            </w:pPr>
            <w:r>
              <w:t>Skype for Business Server Plus CAL (Enhet og Bruker)</w:t>
            </w:r>
          </w:p>
        </w:tc>
      </w:tr>
      <w:tr w:rsidR="00AC77A3" w14:paraId="7CE7C7CC" w14:textId="77777777">
        <w:tc>
          <w:tcPr>
            <w:tcW w:w="6120" w:type="dxa"/>
            <w:tcBorders>
              <w:top w:val="none" w:sz="4" w:space="0" w:color="6E6E6E"/>
              <w:left w:val="single" w:sz="4" w:space="0" w:color="6E6E6E"/>
              <w:bottom w:val="single" w:sz="4" w:space="0" w:color="6E6E6E"/>
            </w:tcBorders>
          </w:tcPr>
          <w:p w14:paraId="6CFB4704" w14:textId="77777777" w:rsidR="00AC77A3" w:rsidRDefault="00AC77A3">
            <w:pPr>
              <w:pStyle w:val="ProductList-TableBody"/>
            </w:pPr>
          </w:p>
        </w:tc>
        <w:tc>
          <w:tcPr>
            <w:tcW w:w="6000" w:type="dxa"/>
          </w:tcPr>
          <w:p w14:paraId="7EE045EE" w14:textId="77777777" w:rsidR="00AC77A3" w:rsidRDefault="001B0E3D">
            <w:pPr>
              <w:pStyle w:val="ProductList-TableBody"/>
            </w:pPr>
            <w:r>
              <w:t xml:space="preserve"> Skype for Business Plus CAL (Bruker-SL)</w:t>
            </w:r>
          </w:p>
        </w:tc>
      </w:tr>
    </w:tbl>
    <w:p w14:paraId="62E8E58D" w14:textId="77777777" w:rsidR="00AC77A3" w:rsidRDefault="00AC77A3">
      <w:pPr>
        <w:pStyle w:val="ProductList-Body"/>
      </w:pPr>
    </w:p>
    <w:p w14:paraId="1BBB4996" w14:textId="77777777" w:rsidR="00AC77A3" w:rsidRDefault="001B0E3D">
      <w:pPr>
        <w:pStyle w:val="ProductList-Offering2HeadingNoBorder"/>
        <w:outlineLvl w:val="2"/>
      </w:pPr>
      <w:r>
        <w:t>Project</w:t>
      </w:r>
      <w:r>
        <w:fldChar w:fldCharType="begin"/>
      </w:r>
      <w:r>
        <w:instrText xml:space="preserve"> TC "</w:instrText>
      </w:r>
      <w:bookmarkStart w:id="398" w:name="_Toc49506128"/>
      <w:r>
        <w:instrText>Project</w:instrText>
      </w:r>
      <w:bookmarkEnd w:id="398"/>
      <w:r>
        <w:instrText>" \l 3</w:instrText>
      </w:r>
      <w:r>
        <w:fldChar w:fldCharType="end"/>
      </w:r>
    </w:p>
    <w:p w14:paraId="7B02C087" w14:textId="77777777" w:rsidR="00AC77A3" w:rsidRDefault="00AC77A3">
      <w:pPr>
        <w:pStyle w:val="ProductList-Body"/>
      </w:pPr>
    </w:p>
    <w:tbl>
      <w:tblPr>
        <w:tblStyle w:val="PURTable"/>
        <w:tblW w:w="0" w:type="dxa"/>
        <w:tblLook w:val="04A0" w:firstRow="1" w:lastRow="0" w:firstColumn="1" w:lastColumn="0" w:noHBand="0" w:noVBand="1"/>
      </w:tblPr>
      <w:tblGrid>
        <w:gridCol w:w="5493"/>
        <w:gridCol w:w="5423"/>
      </w:tblGrid>
      <w:tr w:rsidR="00AC77A3" w14:paraId="506C0F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A0EE5C" w14:textId="77777777" w:rsidR="00AC77A3" w:rsidRDefault="001B0E3D">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3FE507E1" w14:textId="77777777" w:rsidR="00AC77A3" w:rsidRDefault="001B0E3D">
            <w:pPr>
              <w:pStyle w:val="ProductList-TableBody"/>
            </w:pPr>
            <w:r>
              <w:rPr>
                <w:color w:val="FFFFFF"/>
              </w:rPr>
              <w:t>Kvalifisert(e) Lisens(er)</w:t>
            </w:r>
          </w:p>
        </w:tc>
      </w:tr>
      <w:tr w:rsidR="00AC77A3" w14:paraId="07A4B5CB" w14:textId="77777777">
        <w:tc>
          <w:tcPr>
            <w:tcW w:w="6120" w:type="dxa"/>
            <w:tcBorders>
              <w:top w:val="single" w:sz="4" w:space="0" w:color="6E6E6E"/>
              <w:left w:val="single" w:sz="4" w:space="0" w:color="6E6E6E"/>
              <w:bottom w:val="none" w:sz="4" w:space="0" w:color="6E6E6E"/>
              <w:right w:val="single" w:sz="4" w:space="0" w:color="6E6E6E"/>
            </w:tcBorders>
          </w:tcPr>
          <w:p w14:paraId="5C88E2D8" w14:textId="77777777" w:rsidR="00AC77A3" w:rsidRDefault="001B0E3D">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0A7362DF" w14:textId="77777777" w:rsidR="00AC77A3" w:rsidRDefault="001B0E3D">
            <w:pPr>
              <w:pStyle w:val="ProductList-TableBody"/>
            </w:pPr>
            <w:r>
              <w:t xml:space="preserve">Project Standard </w:t>
            </w:r>
          </w:p>
        </w:tc>
      </w:tr>
      <w:tr w:rsidR="00AC77A3" w14:paraId="20D236BF" w14:textId="77777777">
        <w:tc>
          <w:tcPr>
            <w:tcW w:w="6120" w:type="dxa"/>
            <w:tcBorders>
              <w:top w:val="none" w:sz="4" w:space="0" w:color="6E6E6E"/>
              <w:left w:val="single" w:sz="4" w:space="0" w:color="6E6E6E"/>
              <w:bottom w:val="single" w:sz="4" w:space="0" w:color="6E6E6E"/>
              <w:right w:val="single" w:sz="4" w:space="0" w:color="6E6E6E"/>
            </w:tcBorders>
          </w:tcPr>
          <w:p w14:paraId="54DEE9BD" w14:textId="77777777" w:rsidR="00AC77A3" w:rsidRDefault="00AC77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B9CBF5" w14:textId="77777777" w:rsidR="00AC77A3" w:rsidRDefault="001B0E3D">
            <w:pPr>
              <w:pStyle w:val="ProductList-TableBody"/>
            </w:pPr>
            <w:r>
              <w:t xml:space="preserve">Project Server CAL </w:t>
            </w:r>
          </w:p>
        </w:tc>
      </w:tr>
      <w:tr w:rsidR="00AC77A3" w14:paraId="66D496E4" w14:textId="77777777">
        <w:tc>
          <w:tcPr>
            <w:tcW w:w="6120" w:type="dxa"/>
            <w:tcBorders>
              <w:top w:val="single" w:sz="4" w:space="0" w:color="6E6E6E"/>
              <w:left w:val="single" w:sz="4" w:space="0" w:color="6E6E6E"/>
              <w:bottom w:val="none" w:sz="4" w:space="0" w:color="6E6E6E"/>
              <w:right w:val="single" w:sz="4" w:space="0" w:color="6E6E6E"/>
            </w:tcBorders>
          </w:tcPr>
          <w:p w14:paraId="3B8AEE77" w14:textId="77777777" w:rsidR="00AC77A3" w:rsidRDefault="001B0E3D">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5BEB2418" w14:textId="77777777" w:rsidR="00AC77A3" w:rsidRDefault="001B0E3D">
            <w:pPr>
              <w:pStyle w:val="ProductList-TableBody"/>
            </w:pPr>
            <w:r>
              <w:t>Project Professional</w:t>
            </w:r>
          </w:p>
        </w:tc>
      </w:tr>
      <w:tr w:rsidR="00AC77A3" w14:paraId="4C4CE099" w14:textId="77777777">
        <w:tc>
          <w:tcPr>
            <w:tcW w:w="6120" w:type="dxa"/>
            <w:tcBorders>
              <w:top w:val="none" w:sz="4" w:space="0" w:color="6E6E6E"/>
              <w:left w:val="single" w:sz="4" w:space="0" w:color="6E6E6E"/>
              <w:bottom w:val="single" w:sz="4" w:space="0" w:color="6E6E6E"/>
              <w:right w:val="single" w:sz="4" w:space="0" w:color="6E6E6E"/>
            </w:tcBorders>
          </w:tcPr>
          <w:p w14:paraId="04AD916F" w14:textId="77777777" w:rsidR="00AC77A3" w:rsidRDefault="00AC77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0F252" w14:textId="77777777" w:rsidR="00AC77A3" w:rsidRDefault="001B0E3D">
            <w:pPr>
              <w:pStyle w:val="ProductList-TableBody"/>
            </w:pPr>
            <w:r>
              <w:t>Project Server CAL</w:t>
            </w:r>
          </w:p>
        </w:tc>
      </w:tr>
      <w:tr w:rsidR="00AC77A3" w14:paraId="0FDEFDE3" w14:textId="77777777">
        <w:tc>
          <w:tcPr>
            <w:tcW w:w="6120" w:type="dxa"/>
            <w:tcBorders>
              <w:top w:val="single" w:sz="4" w:space="0" w:color="6E6E6E"/>
              <w:left w:val="single" w:sz="4" w:space="0" w:color="6E6E6E"/>
              <w:bottom w:val="none" w:sz="4" w:space="0" w:color="6E6E6E"/>
              <w:right w:val="single" w:sz="4" w:space="0" w:color="6E6E6E"/>
            </w:tcBorders>
          </w:tcPr>
          <w:p w14:paraId="3C5118E3" w14:textId="77777777" w:rsidR="00AC77A3" w:rsidRDefault="001B0E3D">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0E348500" w14:textId="77777777" w:rsidR="00AC77A3" w:rsidRDefault="001B0E3D">
            <w:pPr>
              <w:pStyle w:val="ProductList-TableBody"/>
            </w:pPr>
            <w:r>
              <w:t>Project Professional</w:t>
            </w:r>
          </w:p>
        </w:tc>
      </w:tr>
      <w:tr w:rsidR="00AC77A3" w14:paraId="275A1037" w14:textId="77777777">
        <w:tc>
          <w:tcPr>
            <w:tcW w:w="6120" w:type="dxa"/>
            <w:tcBorders>
              <w:top w:val="none" w:sz="4" w:space="0" w:color="6E6E6E"/>
              <w:left w:val="single" w:sz="4" w:space="0" w:color="6E6E6E"/>
              <w:bottom w:val="single" w:sz="4" w:space="0" w:color="6E6E6E"/>
              <w:right w:val="single" w:sz="4" w:space="0" w:color="6E6E6E"/>
            </w:tcBorders>
          </w:tcPr>
          <w:p w14:paraId="78BE995F" w14:textId="77777777" w:rsidR="00AC77A3" w:rsidRDefault="00AC77A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EBC49" w14:textId="77777777" w:rsidR="00AC77A3" w:rsidRDefault="001B0E3D">
            <w:pPr>
              <w:pStyle w:val="ProductList-TableBody"/>
            </w:pPr>
            <w:r>
              <w:t>Project Server CAL</w:t>
            </w:r>
          </w:p>
        </w:tc>
      </w:tr>
    </w:tbl>
    <w:p w14:paraId="452CE3B3" w14:textId="77777777" w:rsidR="00AC77A3" w:rsidRDefault="00AC77A3">
      <w:pPr>
        <w:pStyle w:val="ProductList-Body"/>
      </w:pPr>
    </w:p>
    <w:p w14:paraId="66281C12" w14:textId="77777777" w:rsidR="00AC77A3" w:rsidRDefault="001B0E3D">
      <w:pPr>
        <w:pStyle w:val="ProductList-Offering2HeadingNoBorder"/>
        <w:outlineLvl w:val="2"/>
      </w:pPr>
      <w:r>
        <w:t>Visio</w:t>
      </w:r>
      <w:r>
        <w:fldChar w:fldCharType="begin"/>
      </w:r>
      <w:r>
        <w:instrText xml:space="preserve"> TC "</w:instrText>
      </w:r>
      <w:bookmarkStart w:id="399" w:name="_Toc4950612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AC77A3" w14:paraId="51F4C9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BC9DAC6" w14:textId="77777777" w:rsidR="00AC77A3" w:rsidRDefault="001B0E3D">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79DA978C" w14:textId="77777777" w:rsidR="00AC77A3" w:rsidRDefault="001B0E3D">
            <w:pPr>
              <w:pStyle w:val="ProductList-TableBody"/>
            </w:pPr>
            <w:r>
              <w:rPr>
                <w:color w:val="FFFFFF"/>
              </w:rPr>
              <w:t>Kvalifisert(e) lisens(er)</w:t>
            </w:r>
          </w:p>
        </w:tc>
      </w:tr>
      <w:tr w:rsidR="00AC77A3" w14:paraId="4CCAD8DC" w14:textId="77777777">
        <w:tc>
          <w:tcPr>
            <w:tcW w:w="6240" w:type="dxa"/>
            <w:tcBorders>
              <w:top w:val="single" w:sz="4" w:space="0" w:color="6E6E6E"/>
              <w:left w:val="single" w:sz="4" w:space="0" w:color="6E6E6E"/>
              <w:bottom w:val="single" w:sz="4" w:space="0" w:color="6E6E6E"/>
              <w:right w:val="single" w:sz="4" w:space="0" w:color="6E6E6E"/>
            </w:tcBorders>
          </w:tcPr>
          <w:p w14:paraId="36F06A91" w14:textId="77777777" w:rsidR="00AC77A3" w:rsidRDefault="001B0E3D">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40350342" w14:textId="77777777" w:rsidR="00AC77A3" w:rsidRDefault="001B0E3D">
            <w:pPr>
              <w:pStyle w:val="ProductList-TableBody"/>
            </w:pPr>
            <w:r>
              <w:t>Visio Professional</w:t>
            </w:r>
          </w:p>
        </w:tc>
      </w:tr>
      <w:tr w:rsidR="00AC77A3" w14:paraId="32C296A2" w14:textId="77777777">
        <w:tc>
          <w:tcPr>
            <w:tcW w:w="6240" w:type="dxa"/>
            <w:tcBorders>
              <w:top w:val="single" w:sz="4" w:space="0" w:color="6E6E6E"/>
              <w:left w:val="single" w:sz="4" w:space="0" w:color="6E6E6E"/>
              <w:right w:val="single" w:sz="4" w:space="0" w:color="6E6E6E"/>
            </w:tcBorders>
          </w:tcPr>
          <w:p w14:paraId="1CEE609E" w14:textId="77777777" w:rsidR="00AC77A3" w:rsidRDefault="001B0E3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FFD4810" w14:textId="77777777" w:rsidR="00AC77A3" w:rsidRDefault="001B0E3D">
            <w:pPr>
              <w:pStyle w:val="ProductList-TableBody"/>
            </w:pPr>
            <w:r>
              <w:t>Visio Standard</w:t>
            </w:r>
          </w:p>
        </w:tc>
      </w:tr>
    </w:tbl>
    <w:p w14:paraId="6E199266" w14:textId="77777777" w:rsidR="00AC77A3" w:rsidRDefault="001B0E3D">
      <w:pPr>
        <w:pStyle w:val="ProductList-SectionHeading"/>
        <w:pageBreakBefore/>
        <w:outlineLvl w:val="0"/>
      </w:pPr>
      <w:bookmarkStart w:id="400" w:name="_Sec562"/>
      <w:bookmarkEnd w:id="373"/>
      <w:r>
        <w:t>Vedlegg D – Profesjonelle Tjenester</w:t>
      </w:r>
      <w:r>
        <w:fldChar w:fldCharType="begin"/>
      </w:r>
      <w:r>
        <w:instrText xml:space="preserve"> TC "</w:instrText>
      </w:r>
      <w:bookmarkStart w:id="401" w:name="_Toc49506130"/>
      <w:r>
        <w:instrText>Vedlegg D – Profesjonelle Tjenester</w:instrText>
      </w:r>
      <w:bookmarkEnd w:id="401"/>
      <w:r>
        <w:instrText>" \l 1</w:instrText>
      </w:r>
      <w:r>
        <w:fldChar w:fldCharType="end"/>
      </w:r>
    </w:p>
    <w:p w14:paraId="6612532E" w14:textId="77777777" w:rsidR="00AC77A3" w:rsidRDefault="001B0E3D">
      <w:pPr>
        <w:pStyle w:val="ProductList-Body"/>
      </w:pPr>
      <w:r>
        <w:t>De Profesjonelle Tjenestene som er tilgjengelige gjennom Volumlisensiering fra Microsoft, er beskrevet nedenfor.</w:t>
      </w:r>
    </w:p>
    <w:p w14:paraId="680DFCED" w14:textId="77777777" w:rsidR="00AC77A3" w:rsidRDefault="001B0E3D">
      <w:pPr>
        <w:pStyle w:val="ProductList-Offering1Heading"/>
        <w:outlineLvl w:val="1"/>
      </w:pPr>
      <w:bookmarkStart w:id="402" w:name="_Sec565"/>
      <w:r>
        <w:t>Microsoft Premier Support-tilbud</w:t>
      </w:r>
      <w:bookmarkEnd w:id="402"/>
      <w:r>
        <w:fldChar w:fldCharType="begin"/>
      </w:r>
      <w:r>
        <w:instrText xml:space="preserve"> TC "</w:instrText>
      </w:r>
      <w:bookmarkStart w:id="403" w:name="_Toc49506131"/>
      <w:r>
        <w:instrText>Microsoft Premier Support-tilbud</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AC77A3" w14:paraId="42888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CFB8B" w14:textId="77777777" w:rsidR="00AC77A3" w:rsidRDefault="001B0E3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AEF78" w14:textId="77777777" w:rsidR="00AC77A3" w:rsidRDefault="001B0E3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019EB2" w14:textId="77777777" w:rsidR="00AC77A3" w:rsidRDefault="001B0E3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31CCCE" w14:textId="77777777" w:rsidR="00AC77A3" w:rsidRDefault="001B0E3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8AF93D" w14:textId="77777777" w:rsidR="00AC77A3" w:rsidRDefault="001B0E3D">
            <w:pPr>
              <w:pStyle w:val="ProductList-TableBody"/>
              <w:jc w:val="center"/>
            </w:pPr>
            <w:r>
              <w:rPr>
                <w:color w:val="FFFFFF"/>
              </w:rPr>
              <w:t>Premier Plus</w:t>
            </w:r>
          </w:p>
        </w:tc>
      </w:tr>
      <w:tr w:rsidR="00AC77A3" w14:paraId="0D6B653B" w14:textId="77777777">
        <w:tc>
          <w:tcPr>
            <w:tcW w:w="4040" w:type="dxa"/>
            <w:tcBorders>
              <w:top w:val="single" w:sz="4" w:space="0" w:color="000000"/>
              <w:left w:val="single" w:sz="4" w:space="0" w:color="000000"/>
              <w:bottom w:val="single" w:sz="4" w:space="0" w:color="000000"/>
              <w:right w:val="single" w:sz="4" w:space="0" w:color="000000"/>
            </w:tcBorders>
          </w:tcPr>
          <w:p w14:paraId="0A28FC39" w14:textId="77777777" w:rsidR="00AC77A3" w:rsidRDefault="001B0E3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160D7D1"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46735"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846E0"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03EB6D" w14:textId="77777777" w:rsidR="00AC77A3" w:rsidRDefault="001B0E3D">
            <w:pPr>
              <w:pStyle w:val="ProductList-TableBody"/>
              <w:jc w:val="center"/>
            </w:pPr>
            <w:r>
              <w:t>X</w:t>
            </w:r>
          </w:p>
        </w:tc>
      </w:tr>
      <w:tr w:rsidR="00AC77A3" w14:paraId="33F66C6F" w14:textId="77777777">
        <w:tc>
          <w:tcPr>
            <w:tcW w:w="4040" w:type="dxa"/>
            <w:tcBorders>
              <w:top w:val="single" w:sz="4" w:space="0" w:color="000000"/>
              <w:left w:val="single" w:sz="4" w:space="0" w:color="000000"/>
              <w:bottom w:val="single" w:sz="4" w:space="0" w:color="000000"/>
              <w:right w:val="single" w:sz="4" w:space="0" w:color="000000"/>
            </w:tcBorders>
          </w:tcPr>
          <w:p w14:paraId="6C17377C" w14:textId="77777777" w:rsidR="00AC77A3" w:rsidRDefault="001B0E3D">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51B892F2" w14:textId="77777777" w:rsidR="00AC77A3" w:rsidRDefault="001B0E3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0EA3458" w14:textId="77777777" w:rsidR="00AC77A3" w:rsidRDefault="001B0E3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3E6D30F" w14:textId="77777777" w:rsidR="00AC77A3" w:rsidRDefault="001B0E3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93BBE0A" w14:textId="77777777" w:rsidR="00AC77A3" w:rsidRDefault="001B0E3D">
            <w:pPr>
              <w:pStyle w:val="ProductList-TableBody"/>
            </w:pPr>
            <w:r>
              <w:t>Månedlig</w:t>
            </w:r>
          </w:p>
        </w:tc>
      </w:tr>
      <w:tr w:rsidR="00AC77A3" w14:paraId="4B68F24A" w14:textId="77777777">
        <w:tc>
          <w:tcPr>
            <w:tcW w:w="4040" w:type="dxa"/>
            <w:tcBorders>
              <w:top w:val="single" w:sz="4" w:space="0" w:color="000000"/>
              <w:left w:val="single" w:sz="4" w:space="0" w:color="000000"/>
              <w:bottom w:val="single" w:sz="4" w:space="0" w:color="000000"/>
              <w:right w:val="single" w:sz="4" w:space="0" w:color="000000"/>
            </w:tcBorders>
          </w:tcPr>
          <w:p w14:paraId="0FAAC042" w14:textId="77777777" w:rsidR="00AC77A3" w:rsidRDefault="001B0E3D">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249E66F7" w14:textId="77777777" w:rsidR="00AC77A3" w:rsidRDefault="001B0E3D">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6BE0D40A" w14:textId="77777777" w:rsidR="00AC77A3" w:rsidRDefault="001B0E3D">
            <w:pPr>
              <w:pStyle w:val="ProductList-TableBody"/>
            </w:pPr>
            <w:r>
              <w:t>Opptil 10 timer</w:t>
            </w:r>
          </w:p>
          <w:p w14:paraId="2B337A52" w14:textId="77777777" w:rsidR="00AC77A3" w:rsidRDefault="001B0E3D">
            <w:pPr>
              <w:pStyle w:val="ProductList-TableBody"/>
            </w:pPr>
            <w:r>
              <w:t>+1 tilstandskontroll</w:t>
            </w:r>
          </w:p>
          <w:p w14:paraId="70E86AD6" w14:textId="77777777" w:rsidR="00AC77A3" w:rsidRDefault="001B0E3D">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1F5785C9" w14:textId="77777777" w:rsidR="00AC77A3" w:rsidRDefault="001B0E3D">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7BB4352D" w14:textId="77777777" w:rsidR="00AC77A3" w:rsidRDefault="001B0E3D">
            <w:pPr>
              <w:pStyle w:val="ProductList-TableBody"/>
            </w:pPr>
            <w:r>
              <w:t>Opptil 160 timer</w:t>
            </w:r>
          </w:p>
        </w:tc>
      </w:tr>
      <w:tr w:rsidR="00AC77A3" w14:paraId="706B377D" w14:textId="77777777">
        <w:tc>
          <w:tcPr>
            <w:tcW w:w="4040" w:type="dxa"/>
            <w:tcBorders>
              <w:top w:val="single" w:sz="4" w:space="0" w:color="000000"/>
              <w:left w:val="single" w:sz="4" w:space="0" w:color="000000"/>
              <w:bottom w:val="single" w:sz="4" w:space="0" w:color="000000"/>
              <w:right w:val="single" w:sz="4" w:space="0" w:color="000000"/>
            </w:tcBorders>
          </w:tcPr>
          <w:p w14:paraId="1423CCF0" w14:textId="77777777" w:rsidR="00AC77A3" w:rsidRDefault="001B0E3D">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3C79D4AD" w14:textId="77777777" w:rsidR="00AC77A3" w:rsidRDefault="001B0E3D">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28E0C13F" w14:textId="77777777" w:rsidR="00AC77A3" w:rsidRDefault="001B0E3D">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516263E7" w14:textId="77777777" w:rsidR="00AC77A3" w:rsidRDefault="001B0E3D">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469F82D6" w14:textId="77777777" w:rsidR="00AC77A3" w:rsidRDefault="001B0E3D">
            <w:pPr>
              <w:pStyle w:val="ProductList-TableBody"/>
            </w:pPr>
            <w:r>
              <w:t>Opptil 140 timer</w:t>
            </w:r>
          </w:p>
        </w:tc>
      </w:tr>
      <w:tr w:rsidR="00AC77A3" w14:paraId="663C0014" w14:textId="77777777">
        <w:tc>
          <w:tcPr>
            <w:tcW w:w="4040" w:type="dxa"/>
            <w:tcBorders>
              <w:top w:val="single" w:sz="4" w:space="0" w:color="000000"/>
              <w:left w:val="single" w:sz="4" w:space="0" w:color="000000"/>
              <w:bottom w:val="single" w:sz="4" w:space="0" w:color="000000"/>
              <w:right w:val="single" w:sz="4" w:space="0" w:color="000000"/>
            </w:tcBorders>
          </w:tcPr>
          <w:p w14:paraId="5C3C97E4" w14:textId="77777777" w:rsidR="00AC77A3" w:rsidRDefault="001B0E3D">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1B9BEBCF"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21FD8"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C6B6D"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31F2CA" w14:textId="77777777" w:rsidR="00AC77A3" w:rsidRDefault="001B0E3D">
            <w:pPr>
              <w:pStyle w:val="ProductList-TableBody"/>
              <w:jc w:val="center"/>
            </w:pPr>
            <w:r>
              <w:t>X</w:t>
            </w:r>
          </w:p>
        </w:tc>
      </w:tr>
      <w:tr w:rsidR="00AC77A3" w14:paraId="7DEA8BD6" w14:textId="77777777">
        <w:tc>
          <w:tcPr>
            <w:tcW w:w="4040" w:type="dxa"/>
            <w:tcBorders>
              <w:top w:val="single" w:sz="4" w:space="0" w:color="000000"/>
              <w:left w:val="single" w:sz="4" w:space="0" w:color="000000"/>
              <w:bottom w:val="single" w:sz="4" w:space="0" w:color="000000"/>
              <w:right w:val="single" w:sz="4" w:space="0" w:color="000000"/>
            </w:tcBorders>
          </w:tcPr>
          <w:p w14:paraId="26DBF129" w14:textId="77777777" w:rsidR="00AC77A3" w:rsidRDefault="001B0E3D">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5EBF68F7"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AB8F9"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72237"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87843" w14:textId="77777777" w:rsidR="00AC77A3" w:rsidRDefault="001B0E3D">
            <w:pPr>
              <w:pStyle w:val="ProductList-TableBody"/>
              <w:jc w:val="center"/>
            </w:pPr>
            <w:r>
              <w:t>X</w:t>
            </w:r>
          </w:p>
        </w:tc>
      </w:tr>
      <w:tr w:rsidR="00AC77A3" w14:paraId="2B164064" w14:textId="77777777">
        <w:tc>
          <w:tcPr>
            <w:tcW w:w="4040" w:type="dxa"/>
            <w:tcBorders>
              <w:top w:val="single" w:sz="4" w:space="0" w:color="000000"/>
              <w:left w:val="single" w:sz="4" w:space="0" w:color="000000"/>
              <w:bottom w:val="single" w:sz="4" w:space="0" w:color="000000"/>
              <w:right w:val="single" w:sz="4" w:space="0" w:color="000000"/>
            </w:tcBorders>
          </w:tcPr>
          <w:p w14:paraId="2A03875B" w14:textId="77777777" w:rsidR="00AC77A3" w:rsidRDefault="001B0E3D">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646C7636"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FF2C0"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07044"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FA33D" w14:textId="77777777" w:rsidR="00AC77A3" w:rsidRDefault="001B0E3D">
            <w:pPr>
              <w:pStyle w:val="ProductList-TableBody"/>
              <w:jc w:val="center"/>
            </w:pPr>
            <w:r>
              <w:t>X</w:t>
            </w:r>
          </w:p>
        </w:tc>
      </w:tr>
      <w:tr w:rsidR="00AC77A3" w14:paraId="09604CBA" w14:textId="77777777">
        <w:tc>
          <w:tcPr>
            <w:tcW w:w="4040" w:type="dxa"/>
            <w:tcBorders>
              <w:top w:val="single" w:sz="4" w:space="0" w:color="000000"/>
              <w:left w:val="single" w:sz="4" w:space="0" w:color="000000"/>
              <w:bottom w:val="single" w:sz="4" w:space="0" w:color="000000"/>
              <w:right w:val="single" w:sz="4" w:space="0" w:color="000000"/>
            </w:tcBorders>
          </w:tcPr>
          <w:p w14:paraId="0FB0FF05" w14:textId="77777777" w:rsidR="00AC77A3" w:rsidRDefault="001B0E3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4340942"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53E36C"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873C9" w14:textId="77777777" w:rsidR="00AC77A3" w:rsidRDefault="001B0E3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EBFC9" w14:textId="77777777" w:rsidR="00AC77A3" w:rsidRDefault="001B0E3D">
            <w:pPr>
              <w:pStyle w:val="ProductList-TableBody"/>
              <w:jc w:val="center"/>
            </w:pPr>
            <w:r>
              <w:t>X</w:t>
            </w:r>
          </w:p>
        </w:tc>
      </w:tr>
      <w:tr w:rsidR="00AC77A3" w14:paraId="4BCB2187" w14:textId="77777777">
        <w:tc>
          <w:tcPr>
            <w:tcW w:w="4040" w:type="dxa"/>
            <w:tcBorders>
              <w:top w:val="single" w:sz="4" w:space="0" w:color="000000"/>
              <w:left w:val="single" w:sz="4" w:space="0" w:color="000000"/>
              <w:bottom w:val="single" w:sz="4" w:space="0" w:color="000000"/>
              <w:right w:val="single" w:sz="4" w:space="0" w:color="000000"/>
            </w:tcBorders>
          </w:tcPr>
          <w:p w14:paraId="4E6C32B8" w14:textId="77777777" w:rsidR="00AC77A3" w:rsidRDefault="001B0E3D">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27E28AB2" w14:textId="77777777" w:rsidR="00AC77A3" w:rsidRDefault="001B0E3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8EF9DF0" w14:textId="77777777" w:rsidR="00AC77A3" w:rsidRDefault="001B0E3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B8AE0C5" w14:textId="77777777" w:rsidR="00AC77A3" w:rsidRDefault="001B0E3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79DDC493" w14:textId="77777777" w:rsidR="00AC77A3" w:rsidRDefault="001B0E3D">
            <w:pPr>
              <w:pStyle w:val="ProductList-TableBody"/>
            </w:pPr>
            <w:r>
              <w:t>Pakker på 20</w:t>
            </w:r>
          </w:p>
        </w:tc>
      </w:tr>
    </w:tbl>
    <w:p w14:paraId="4AD2280F" w14:textId="77777777" w:rsidR="00AC77A3" w:rsidRDefault="001B0E3D">
      <w:pPr>
        <w:pStyle w:val="ProductList-Body"/>
      </w:pPr>
      <w:r>
        <w:rPr>
          <w:vertAlign w:val="superscript"/>
        </w:rPr>
        <w:t xml:space="preserve">1 </w:t>
      </w:r>
      <w:r>
        <w:rPr>
          <w:i/>
        </w:rPr>
        <w:t>Kontortid defineres lokalt.</w:t>
      </w:r>
    </w:p>
    <w:p w14:paraId="7B57B67D" w14:textId="77777777" w:rsidR="00AC77A3" w:rsidRDefault="00AC77A3">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AC77A3" w14:paraId="4CD94F2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0E0F4" w14:textId="77777777" w:rsidR="00AC77A3" w:rsidRDefault="001B0E3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2E11C" w14:textId="77777777" w:rsidR="00AC77A3" w:rsidRDefault="001B0E3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2BB60" w14:textId="77777777" w:rsidR="00AC77A3" w:rsidRDefault="001B0E3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B214D" w14:textId="77777777" w:rsidR="00AC77A3" w:rsidRDefault="001B0E3D">
            <w:pPr>
              <w:pStyle w:val="ProductList-TableBody"/>
            </w:pPr>
            <w:r>
              <w:rPr>
                <w:color w:val="FFFFFF"/>
              </w:rPr>
              <w:t>Forventet Respons fra Kunden</w:t>
            </w:r>
          </w:p>
        </w:tc>
      </w:tr>
      <w:tr w:rsidR="00AC77A3" w14:paraId="4C905BD2" w14:textId="77777777">
        <w:tc>
          <w:tcPr>
            <w:tcW w:w="3060" w:type="dxa"/>
            <w:tcBorders>
              <w:top w:val="single" w:sz="4" w:space="0" w:color="000000"/>
              <w:left w:val="single" w:sz="4" w:space="0" w:color="000000"/>
              <w:bottom w:val="single" w:sz="4" w:space="0" w:color="000000"/>
              <w:right w:val="single" w:sz="4" w:space="0" w:color="000000"/>
            </w:tcBorders>
          </w:tcPr>
          <w:p w14:paraId="47BD7BC1" w14:textId="77777777" w:rsidR="00AC77A3" w:rsidRDefault="001B0E3D">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B4181FD" w14:textId="77777777" w:rsidR="00AC77A3" w:rsidRDefault="001B0E3D">
            <w:pPr>
              <w:pStyle w:val="ProductList-TableBody"/>
            </w:pPr>
            <w:r>
              <w:t xml:space="preserve">Katastrofal innvirkning på virksomheten: </w:t>
            </w:r>
          </w:p>
          <w:p w14:paraId="2B24AFD0" w14:textId="77777777" w:rsidR="00AC77A3" w:rsidRDefault="001B0E3D">
            <w:pPr>
              <w:pStyle w:val="ProductList-TableBody"/>
            </w:pPr>
            <w:r>
              <w:t>Sentrale forretningsprosesser er tapt (kritisk for driften), og arbeidet kan ikke fortsette</w:t>
            </w:r>
          </w:p>
          <w:p w14:paraId="39797D6E" w14:textId="77777777" w:rsidR="00AC77A3" w:rsidRDefault="001B0E3D">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04CDA7A7" w14:textId="77777777" w:rsidR="00AC77A3" w:rsidRDefault="001B0E3D">
            <w:pPr>
              <w:pStyle w:val="ProductList-TableBody"/>
            </w:pPr>
            <w:r>
              <w:t>Første respons innen én time eller raskere</w:t>
            </w:r>
          </w:p>
          <w:p w14:paraId="60A5581B" w14:textId="77777777" w:rsidR="00AC77A3" w:rsidRDefault="001B0E3D">
            <w:pPr>
              <w:pStyle w:val="ProductList-TableBody"/>
            </w:pPr>
            <w:r>
              <w:t>Microsoft-ressurser kommer til kunden så snart som mulig</w:t>
            </w:r>
          </w:p>
          <w:p w14:paraId="4231E49E" w14:textId="77777777" w:rsidR="00AC77A3" w:rsidRDefault="001B0E3D">
            <w:pPr>
              <w:pStyle w:val="ProductList-TableBody"/>
            </w:pPr>
            <w:r>
              <w:t>Kontinuerlig innsats hele døgnet</w:t>
            </w:r>
          </w:p>
          <w:p w14:paraId="0F1C4EF4" w14:textId="77777777" w:rsidR="00AC77A3" w:rsidRDefault="001B0E3D">
            <w:pPr>
              <w:pStyle w:val="ProductList-TableBody"/>
            </w:pPr>
            <w:r>
              <w:t>Hurtig eskalering til Produktteamene hos Microsoft</w:t>
            </w:r>
          </w:p>
          <w:p w14:paraId="4C0D9A0B" w14:textId="77777777" w:rsidR="00AC77A3" w:rsidRDefault="001B0E3D">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40DB62B3" w14:textId="77777777" w:rsidR="00AC77A3" w:rsidRDefault="001B0E3D">
            <w:pPr>
              <w:pStyle w:val="ProductList-TableBody"/>
            </w:pPr>
            <w:r>
              <w:t xml:space="preserve">Kundens toppledere blir varslet </w:t>
            </w:r>
          </w:p>
          <w:p w14:paraId="3B664A8A" w14:textId="77777777" w:rsidR="00AC77A3" w:rsidRDefault="001B0E3D">
            <w:pPr>
              <w:pStyle w:val="ProductList-TableBody"/>
            </w:pPr>
            <w:r>
              <w:t>Det tildeles passende ressurser for å kunne opprettholde en kontinuerlig innsats hele døgnet</w:t>
            </w:r>
            <w:r>
              <w:rPr>
                <w:vertAlign w:val="superscript"/>
              </w:rPr>
              <w:t>2</w:t>
            </w:r>
          </w:p>
          <w:p w14:paraId="5E465DFB" w14:textId="77777777" w:rsidR="00AC77A3" w:rsidRDefault="001B0E3D">
            <w:pPr>
              <w:pStyle w:val="ProductList-TableBody"/>
            </w:pPr>
            <w:r>
              <w:t>Rask tilgang og respons fra den ansvarlige for endringskontroll</w:t>
            </w:r>
          </w:p>
        </w:tc>
      </w:tr>
      <w:tr w:rsidR="00AC77A3" w14:paraId="13FE56AD" w14:textId="77777777">
        <w:tc>
          <w:tcPr>
            <w:tcW w:w="3060" w:type="dxa"/>
            <w:tcBorders>
              <w:top w:val="single" w:sz="4" w:space="0" w:color="000000"/>
              <w:left w:val="single" w:sz="4" w:space="0" w:color="000000"/>
              <w:bottom w:val="single" w:sz="4" w:space="0" w:color="000000"/>
              <w:right w:val="single" w:sz="4" w:space="0" w:color="000000"/>
            </w:tcBorders>
          </w:tcPr>
          <w:p w14:paraId="591F67DF" w14:textId="77777777" w:rsidR="00AC77A3" w:rsidRDefault="001B0E3D">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4E0B506" w14:textId="77777777" w:rsidR="00AC77A3" w:rsidRDefault="001B0E3D">
            <w:pPr>
              <w:pStyle w:val="ProductList-TableBody"/>
            </w:pPr>
            <w:r>
              <w:t xml:space="preserve">Kritisk innvirkning på virksomheten: </w:t>
            </w:r>
          </w:p>
          <w:p w14:paraId="5B8D66F1" w14:textId="77777777" w:rsidR="00AC77A3" w:rsidRDefault="001B0E3D">
            <w:pPr>
              <w:pStyle w:val="ProductList-TableBody"/>
            </w:pPr>
            <w:r>
              <w:t>betydelig tap av tjenestene eller svekkelser i tjenestene</w:t>
            </w:r>
          </w:p>
          <w:p w14:paraId="5AB31B7E" w14:textId="77777777" w:rsidR="00AC77A3" w:rsidRDefault="001B0E3D">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43298DA" w14:textId="77777777" w:rsidR="00AC77A3" w:rsidRDefault="001B0E3D">
            <w:pPr>
              <w:pStyle w:val="ProductList-TableBody"/>
            </w:pPr>
            <w:r>
              <w:t>Første respons innen én time eller raskere</w:t>
            </w:r>
          </w:p>
          <w:p w14:paraId="441EA223" w14:textId="77777777" w:rsidR="00AC77A3" w:rsidRDefault="001B0E3D">
            <w:pPr>
              <w:pStyle w:val="ProductList-TableBody"/>
            </w:pPr>
            <w:r>
              <w:t>Microsoft-ressurser kommer til Kunden når det er nødvendig</w:t>
            </w:r>
          </w:p>
          <w:p w14:paraId="663EE25E" w14:textId="77777777" w:rsidR="00AC77A3" w:rsidRDefault="001B0E3D">
            <w:pPr>
              <w:pStyle w:val="ProductList-TableBody"/>
            </w:pPr>
            <w:r>
              <w:t>Kontinuerlig innsats hele døgnet</w:t>
            </w:r>
          </w:p>
          <w:p w14:paraId="157F1F32" w14:textId="77777777" w:rsidR="00AC77A3" w:rsidRDefault="001B0E3D">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48DC7BFC" w14:textId="77777777" w:rsidR="00AC77A3" w:rsidRDefault="001B0E3D">
            <w:pPr>
              <w:pStyle w:val="ProductList-TableBody"/>
            </w:pPr>
            <w:r>
              <w:t>Det tildeles passende ressurser for å kunne opprettholde en kontinuerlig innsats hele døgnet</w:t>
            </w:r>
            <w:r>
              <w:rPr>
                <w:vertAlign w:val="superscript"/>
              </w:rPr>
              <w:t>2</w:t>
            </w:r>
          </w:p>
          <w:p w14:paraId="4D8D3C93" w14:textId="77777777" w:rsidR="00AC77A3" w:rsidRDefault="001B0E3D">
            <w:pPr>
              <w:pStyle w:val="ProductList-TableBody"/>
            </w:pPr>
            <w:r>
              <w:t>Rask tilgang og respons fra den ansvarlige for endringskontroll</w:t>
            </w:r>
          </w:p>
          <w:p w14:paraId="3E59BEED" w14:textId="77777777" w:rsidR="00AC77A3" w:rsidRDefault="001B0E3D">
            <w:pPr>
              <w:pStyle w:val="ProductList-TableBody"/>
            </w:pPr>
            <w:r>
              <w:t>Ledelsen blir varslet</w:t>
            </w:r>
          </w:p>
        </w:tc>
      </w:tr>
      <w:tr w:rsidR="00AC77A3" w14:paraId="610340B7" w14:textId="77777777">
        <w:tc>
          <w:tcPr>
            <w:tcW w:w="3060" w:type="dxa"/>
            <w:tcBorders>
              <w:top w:val="single" w:sz="4" w:space="0" w:color="000000"/>
              <w:left w:val="single" w:sz="4" w:space="0" w:color="000000"/>
              <w:bottom w:val="single" w:sz="4" w:space="0" w:color="000000"/>
              <w:right w:val="single" w:sz="4" w:space="0" w:color="000000"/>
            </w:tcBorders>
          </w:tcPr>
          <w:p w14:paraId="1F4FF6C1" w14:textId="77777777" w:rsidR="00AC77A3" w:rsidRDefault="001B0E3D">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9B9FDAA" w14:textId="77777777" w:rsidR="00AC77A3" w:rsidRDefault="001B0E3D">
            <w:pPr>
              <w:pStyle w:val="ProductList-TableBody"/>
            </w:pPr>
            <w:r>
              <w:t xml:space="preserve">Moderat innvirkning på virksomheten: </w:t>
            </w:r>
          </w:p>
          <w:p w14:paraId="4F453B66" w14:textId="77777777" w:rsidR="00AC77A3" w:rsidRDefault="001B0E3D">
            <w:pPr>
              <w:pStyle w:val="ProductList-TableBody"/>
            </w:pPr>
            <w:r>
              <w:t>Moderat tap av tjenestene eller svekkelser i tjenestene, men arbeidet kan fortsette på svekket vis.</w:t>
            </w:r>
          </w:p>
          <w:p w14:paraId="2E048D53" w14:textId="77777777" w:rsidR="00AC77A3" w:rsidRDefault="001B0E3D">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AE77C0" w14:textId="77777777" w:rsidR="00AC77A3" w:rsidRDefault="001B0E3D">
            <w:pPr>
              <w:pStyle w:val="ProductList-TableBody"/>
            </w:pPr>
            <w:r>
              <w:t>Første respons innen to timer eller raskere</w:t>
            </w:r>
          </w:p>
          <w:p w14:paraId="6334EF58" w14:textId="77777777" w:rsidR="00AC77A3" w:rsidRDefault="001B0E3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CEE0B5" w14:textId="77777777" w:rsidR="00AC77A3" w:rsidRDefault="001B0E3D">
            <w:pPr>
              <w:pStyle w:val="ProductList-TableBody"/>
            </w:pPr>
            <w:r>
              <w:t>Det tildeles passende ressurser for å kunne opprettholde en kontinuerlig innsats i kontortiden</w:t>
            </w:r>
            <w:r>
              <w:rPr>
                <w:vertAlign w:val="superscript"/>
              </w:rPr>
              <w:t>1</w:t>
            </w:r>
          </w:p>
          <w:p w14:paraId="1B8F3C26" w14:textId="77777777" w:rsidR="00AC77A3" w:rsidRDefault="001B0E3D">
            <w:pPr>
              <w:pStyle w:val="ProductList-TableBody"/>
            </w:pPr>
            <w:r>
              <w:t>Tilgang og respons fra den ansvarlige for endringskontroll innen fire Arbeidstimer</w:t>
            </w:r>
            <w:r>
              <w:rPr>
                <w:vertAlign w:val="superscript"/>
              </w:rPr>
              <w:t>1</w:t>
            </w:r>
          </w:p>
        </w:tc>
      </w:tr>
      <w:tr w:rsidR="00AC77A3" w14:paraId="5D839EB4" w14:textId="77777777">
        <w:tc>
          <w:tcPr>
            <w:tcW w:w="3060" w:type="dxa"/>
            <w:tcBorders>
              <w:top w:val="single" w:sz="4" w:space="0" w:color="000000"/>
              <w:left w:val="single" w:sz="4" w:space="0" w:color="000000"/>
              <w:bottom w:val="single" w:sz="4" w:space="0" w:color="000000"/>
              <w:right w:val="single" w:sz="4" w:space="0" w:color="000000"/>
            </w:tcBorders>
          </w:tcPr>
          <w:p w14:paraId="54D699B0" w14:textId="77777777" w:rsidR="00AC77A3" w:rsidRDefault="001B0E3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7D2D7FE" w14:textId="77777777" w:rsidR="00AC77A3" w:rsidRDefault="001B0E3D">
            <w:pPr>
              <w:pStyle w:val="ProductList-TableBody"/>
            </w:pPr>
            <w:r>
              <w:t xml:space="preserve">Minimal innvirkning på virksomheten: </w:t>
            </w:r>
          </w:p>
          <w:p w14:paraId="7EB50A0E" w14:textId="77777777" w:rsidR="00AC77A3" w:rsidRDefault="001B0E3D">
            <w:pPr>
              <w:pStyle w:val="ProductList-TableBody"/>
            </w:pPr>
            <w:r>
              <w:t>Tjenestene fungerer stort sett, med få eller ingen problemer.</w:t>
            </w:r>
          </w:p>
          <w:p w14:paraId="024FB2AD" w14:textId="77777777" w:rsidR="00AC77A3" w:rsidRDefault="001B0E3D">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86466D" w14:textId="77777777" w:rsidR="00AC77A3" w:rsidRDefault="001B0E3D">
            <w:pPr>
              <w:pStyle w:val="ProductList-TableBody"/>
            </w:pPr>
            <w:r>
              <w:t>Første respons innen fire timer eller raskere</w:t>
            </w:r>
          </w:p>
          <w:p w14:paraId="2848AA8E" w14:textId="77777777" w:rsidR="00AC77A3" w:rsidRDefault="001B0E3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C3C3BC" w14:textId="77777777" w:rsidR="00AC77A3" w:rsidRDefault="001B0E3D">
            <w:pPr>
              <w:pStyle w:val="ProductList-TableBody"/>
            </w:pPr>
            <w:r>
              <w:t>Nøyaktig kontaktinformasjon for sakseieren</w:t>
            </w:r>
          </w:p>
          <w:p w14:paraId="1F38B4FA" w14:textId="77777777" w:rsidR="00AC77A3" w:rsidRDefault="001B0E3D">
            <w:pPr>
              <w:pStyle w:val="ProductList-TableBody"/>
            </w:pPr>
            <w:r>
              <w:t>Respons innen 24 timer</w:t>
            </w:r>
          </w:p>
        </w:tc>
      </w:tr>
    </w:tbl>
    <w:p w14:paraId="1D6C4EF6" w14:textId="77777777" w:rsidR="00AC77A3" w:rsidRDefault="001B0E3D">
      <w:pPr>
        <w:pStyle w:val="ProductList-Body"/>
      </w:pPr>
      <w:r>
        <w:rPr>
          <w:vertAlign w:val="superscript"/>
        </w:rPr>
        <w:t>1</w:t>
      </w:r>
      <w:r>
        <w:rPr>
          <w:i/>
        </w:rPr>
        <w:t>Kontortid defineres lokalt.</w:t>
      </w:r>
    </w:p>
    <w:p w14:paraId="5F1DF899" w14:textId="77777777" w:rsidR="00AC77A3" w:rsidRDefault="001B0E3D">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1BD6FF7E" w14:textId="77777777" w:rsidR="00AC77A3" w:rsidRDefault="00AC77A3">
      <w:pPr>
        <w:pStyle w:val="ProductList-Body"/>
      </w:pPr>
    </w:p>
    <w:p w14:paraId="22144C8F" w14:textId="77777777" w:rsidR="00AC77A3" w:rsidRDefault="001B0E3D">
      <w:pPr>
        <w:pStyle w:val="ProductList-ClauseHeading"/>
        <w:outlineLvl w:val="2"/>
      </w:pPr>
      <w:r>
        <w:t>Tilknyttede forretningsregler</w:t>
      </w:r>
    </w:p>
    <w:p w14:paraId="7FC9BDDF" w14:textId="77777777" w:rsidR="00AC77A3" w:rsidRDefault="001B0E3D">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79860F7E" w14:textId="77777777" w:rsidR="00AC77A3" w:rsidRDefault="001B0E3D">
      <w:pPr>
        <w:pStyle w:val="ProductList-Offering1Heading"/>
        <w:outlineLvl w:val="1"/>
      </w:pPr>
      <w:bookmarkStart w:id="404" w:name="_Sec566"/>
      <w:r>
        <w:t>Microsoft Digitale konsulenttjenester-tilbud</w:t>
      </w:r>
      <w:bookmarkEnd w:id="404"/>
      <w:r>
        <w:fldChar w:fldCharType="begin"/>
      </w:r>
      <w:r>
        <w:instrText xml:space="preserve"> TC "</w:instrText>
      </w:r>
      <w:bookmarkStart w:id="405" w:name="_Toc49506132"/>
      <w:r>
        <w:instrText>Microsoft Digitale konsulenttjenester-tilbud</w:instrText>
      </w:r>
      <w:bookmarkEnd w:id="405"/>
      <w:r>
        <w:instrText>" \l 2</w:instrText>
      </w:r>
      <w:r>
        <w:fldChar w:fldCharType="end"/>
      </w:r>
    </w:p>
    <w:p w14:paraId="270D3BCD" w14:textId="77777777" w:rsidR="00AC77A3" w:rsidRDefault="001B0E3D">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AC77A3" w14:paraId="0B703F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BF805" w14:textId="77777777" w:rsidR="00AC77A3" w:rsidRDefault="001B0E3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26BBC5" w14:textId="77777777" w:rsidR="00AC77A3" w:rsidRDefault="001B0E3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FE5A3E" w14:textId="77777777" w:rsidR="00AC77A3" w:rsidRDefault="001B0E3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D8E905" w14:textId="77777777" w:rsidR="00AC77A3" w:rsidRDefault="001B0E3D">
            <w:pPr>
              <w:pStyle w:val="ProductList-TableBody"/>
            </w:pPr>
            <w:r>
              <w:rPr>
                <w:color w:val="FFFFFF"/>
              </w:rPr>
              <w:t>Digital Advisory Portfolio</w:t>
            </w:r>
          </w:p>
        </w:tc>
      </w:tr>
      <w:tr w:rsidR="00AC77A3" w14:paraId="51F1D7AD" w14:textId="77777777">
        <w:tc>
          <w:tcPr>
            <w:tcW w:w="3060" w:type="dxa"/>
            <w:tcBorders>
              <w:top w:val="single" w:sz="4" w:space="0" w:color="000000"/>
              <w:left w:val="single" w:sz="4" w:space="0" w:color="000000"/>
              <w:bottom w:val="single" w:sz="4" w:space="0" w:color="000000"/>
              <w:right w:val="single" w:sz="4" w:space="0" w:color="000000"/>
            </w:tcBorders>
          </w:tcPr>
          <w:p w14:paraId="6C3783AB" w14:textId="77777777" w:rsidR="00AC77A3" w:rsidRDefault="001B0E3D">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28C315E8" w14:textId="77777777" w:rsidR="00AC77A3" w:rsidRDefault="001B0E3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2C3694" w14:textId="77777777" w:rsidR="00AC77A3" w:rsidRDefault="001B0E3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E36A8AD" w14:textId="77777777" w:rsidR="00AC77A3" w:rsidRDefault="001B0E3D">
            <w:pPr>
              <w:pStyle w:val="ProductList-TableBody"/>
            </w:pPr>
            <w:r>
              <w:t>9RO-xxxx</w:t>
            </w:r>
          </w:p>
        </w:tc>
      </w:tr>
      <w:tr w:rsidR="00AC77A3" w14:paraId="6990EAB7" w14:textId="77777777">
        <w:tc>
          <w:tcPr>
            <w:tcW w:w="3060" w:type="dxa"/>
            <w:tcBorders>
              <w:top w:val="single" w:sz="4" w:space="0" w:color="000000"/>
              <w:left w:val="single" w:sz="4" w:space="0" w:color="000000"/>
              <w:bottom w:val="single" w:sz="4" w:space="0" w:color="000000"/>
              <w:right w:val="single" w:sz="4" w:space="0" w:color="000000"/>
            </w:tcBorders>
          </w:tcPr>
          <w:p w14:paraId="45EBF817" w14:textId="77777777" w:rsidR="00AC77A3" w:rsidRDefault="001B0E3D">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089967F2" w14:textId="77777777" w:rsidR="00AC77A3" w:rsidRDefault="001B0E3D">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00355D60" w14:textId="77777777" w:rsidR="00AC77A3" w:rsidRDefault="001B0E3D">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1A4BD0AB" w14:textId="77777777" w:rsidR="00AC77A3" w:rsidRDefault="001B0E3D">
            <w:pPr>
              <w:pStyle w:val="ProductList-TableBody"/>
            </w:pPr>
            <w:r>
              <w:t>Du får opptil 1600 timer med en Microsoft-digitalkonsulent og teamet som leverer Enterprise-tjenesten</w:t>
            </w:r>
          </w:p>
        </w:tc>
      </w:tr>
      <w:tr w:rsidR="00AC77A3" w14:paraId="2EA98894" w14:textId="77777777">
        <w:tc>
          <w:tcPr>
            <w:tcW w:w="3060" w:type="dxa"/>
            <w:tcBorders>
              <w:top w:val="single" w:sz="4" w:space="0" w:color="000000"/>
              <w:left w:val="single" w:sz="4" w:space="0" w:color="000000"/>
              <w:bottom w:val="single" w:sz="4" w:space="0" w:color="000000"/>
              <w:right w:val="single" w:sz="4" w:space="0" w:color="000000"/>
            </w:tcBorders>
          </w:tcPr>
          <w:p w14:paraId="77895855" w14:textId="77777777" w:rsidR="00AC77A3" w:rsidRDefault="001B0E3D">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B0EAFD5" w14:textId="77777777" w:rsidR="00AC77A3" w:rsidRDefault="00AC77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7C816E" w14:textId="77777777" w:rsidR="00AC77A3" w:rsidRDefault="00AC77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7E26F7" w14:textId="77777777" w:rsidR="00AC77A3" w:rsidRDefault="00AC77A3">
            <w:pPr>
              <w:pStyle w:val="ProductList-TableBody"/>
            </w:pPr>
          </w:p>
        </w:tc>
      </w:tr>
      <w:tr w:rsidR="00AC77A3" w14:paraId="4721D5BB" w14:textId="77777777">
        <w:tc>
          <w:tcPr>
            <w:tcW w:w="3060" w:type="dxa"/>
            <w:tcBorders>
              <w:top w:val="single" w:sz="4" w:space="0" w:color="000000"/>
              <w:left w:val="single" w:sz="4" w:space="0" w:color="000000"/>
              <w:bottom w:val="single" w:sz="4" w:space="0" w:color="000000"/>
              <w:right w:val="single" w:sz="4" w:space="0" w:color="000000"/>
            </w:tcBorders>
          </w:tcPr>
          <w:p w14:paraId="38E96E1B" w14:textId="77777777" w:rsidR="00AC77A3" w:rsidRDefault="001B0E3D">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6E31E191" w14:textId="77777777" w:rsidR="00AC77A3" w:rsidRDefault="00AC77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A756C3" w14:textId="77777777" w:rsidR="00AC77A3" w:rsidRDefault="00AC77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B83DA5" w14:textId="77777777" w:rsidR="00AC77A3" w:rsidRDefault="00AC77A3">
            <w:pPr>
              <w:pStyle w:val="ProductList-TableBody"/>
            </w:pPr>
          </w:p>
        </w:tc>
      </w:tr>
      <w:tr w:rsidR="00AC77A3" w14:paraId="1FBC75CA" w14:textId="77777777">
        <w:tc>
          <w:tcPr>
            <w:tcW w:w="3060" w:type="dxa"/>
            <w:tcBorders>
              <w:top w:val="single" w:sz="4" w:space="0" w:color="000000"/>
              <w:left w:val="single" w:sz="4" w:space="0" w:color="000000"/>
              <w:bottom w:val="single" w:sz="4" w:space="0" w:color="000000"/>
              <w:right w:val="single" w:sz="4" w:space="0" w:color="000000"/>
            </w:tcBorders>
          </w:tcPr>
          <w:p w14:paraId="78114B42" w14:textId="77777777" w:rsidR="00AC77A3" w:rsidRDefault="001B0E3D">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4A812B7F" w14:textId="77777777" w:rsidR="00AC77A3" w:rsidRDefault="00AC77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6E7F2D" w14:textId="77777777" w:rsidR="00AC77A3" w:rsidRDefault="00AC77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11CB99" w14:textId="77777777" w:rsidR="00AC77A3" w:rsidRDefault="00AC77A3">
            <w:pPr>
              <w:pStyle w:val="ProductList-TableBody"/>
            </w:pPr>
          </w:p>
        </w:tc>
      </w:tr>
      <w:tr w:rsidR="00AC77A3" w14:paraId="4758BCF4" w14:textId="77777777">
        <w:tc>
          <w:tcPr>
            <w:tcW w:w="3060" w:type="dxa"/>
            <w:tcBorders>
              <w:top w:val="single" w:sz="4" w:space="0" w:color="000000"/>
              <w:left w:val="single" w:sz="4" w:space="0" w:color="000000"/>
              <w:bottom w:val="single" w:sz="4" w:space="0" w:color="000000"/>
              <w:right w:val="single" w:sz="4" w:space="0" w:color="000000"/>
            </w:tcBorders>
          </w:tcPr>
          <w:p w14:paraId="1BFF8B9E" w14:textId="77777777" w:rsidR="00AC77A3" w:rsidRDefault="001B0E3D">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9BFFF2" w14:textId="77777777" w:rsidR="00AC77A3" w:rsidRDefault="001B0E3D">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3CB6AEB2" w14:textId="77777777" w:rsidR="00AC77A3" w:rsidRDefault="00AC77A3">
            <w:pPr>
              <w:pStyle w:val="ProductList-TableBody"/>
            </w:pPr>
          </w:p>
        </w:tc>
      </w:tr>
    </w:tbl>
    <w:p w14:paraId="3255B1C3" w14:textId="77777777" w:rsidR="00AC77A3" w:rsidRDefault="00AC77A3">
      <w:pPr>
        <w:pStyle w:val="ProductList-Body"/>
      </w:pPr>
    </w:p>
    <w:p w14:paraId="1C914681" w14:textId="77777777" w:rsidR="00AC77A3" w:rsidRDefault="001B0E3D">
      <w:pPr>
        <w:pStyle w:val="ProductList-ClauseHeading"/>
        <w:outlineLvl w:val="2"/>
      </w:pPr>
      <w:r>
        <w:t>Digitale konsulenttjenestemoduler</w:t>
      </w:r>
    </w:p>
    <w:p w14:paraId="0C4A9357" w14:textId="77777777" w:rsidR="00AC77A3" w:rsidRDefault="001B0E3D">
      <w:pPr>
        <w:pStyle w:val="ProductList-Body"/>
      </w:pPr>
      <w:r>
        <w:t>Det Digitale konsulenttjenesteengasjementet inkluderer én eller flere Digitale konsulenttjenestemoduler, som dokumentert i Tjenesteleveringsplanen.</w:t>
      </w:r>
    </w:p>
    <w:p w14:paraId="2403273B" w14:textId="77777777" w:rsidR="00AC77A3" w:rsidRDefault="00AC77A3">
      <w:pPr>
        <w:pStyle w:val="ProductList-Body"/>
      </w:pPr>
    </w:p>
    <w:p w14:paraId="2804C5DF" w14:textId="77777777" w:rsidR="00AC77A3" w:rsidRDefault="001B0E3D">
      <w:pPr>
        <w:pStyle w:val="ProductList-ClauseHeading"/>
        <w:outlineLvl w:val="2"/>
      </w:pPr>
      <w:r>
        <w:t>Tjenester som ikke omfattes</w:t>
      </w:r>
    </w:p>
    <w:p w14:paraId="5A27C1C5" w14:textId="77777777" w:rsidR="00AC77A3" w:rsidRDefault="001B0E3D">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42418087" w14:textId="77777777" w:rsidR="00AC77A3" w:rsidRDefault="00AC77A3">
      <w:pPr>
        <w:pStyle w:val="ProductList-Body"/>
      </w:pPr>
    </w:p>
    <w:p w14:paraId="65EC8C57" w14:textId="77777777" w:rsidR="00AC77A3" w:rsidRDefault="001B0E3D">
      <w:pPr>
        <w:pStyle w:val="ProductList-ClauseHeading"/>
        <w:outlineLvl w:val="2"/>
      </w:pPr>
      <w:r>
        <w:t>Kundens ansvar</w:t>
      </w:r>
    </w:p>
    <w:p w14:paraId="3ED0C284" w14:textId="77777777" w:rsidR="00AC77A3" w:rsidRDefault="001B0E3D">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69C324C8" w14:textId="77777777" w:rsidR="00AC77A3" w:rsidRDefault="001B0E3D">
      <w:pPr>
        <w:pStyle w:val="ProductList-Offering1Heading"/>
        <w:outlineLvl w:val="1"/>
      </w:pPr>
      <w:bookmarkStart w:id="406" w:name="_Sec567"/>
      <w:r>
        <w:t>Sales Productivity Accelerator-tilbud</w:t>
      </w:r>
      <w:bookmarkEnd w:id="406"/>
      <w:r>
        <w:fldChar w:fldCharType="begin"/>
      </w:r>
      <w:r>
        <w:instrText xml:space="preserve"> TC "</w:instrText>
      </w:r>
      <w:bookmarkStart w:id="407" w:name="_Toc49506133"/>
      <w:r>
        <w:instrText>Sales Productivity Accelerator-tilbud</w:instrText>
      </w:r>
      <w:bookmarkEnd w:id="407"/>
      <w:r>
        <w:instrText>" \l 2</w:instrText>
      </w:r>
      <w:r>
        <w:fldChar w:fldCharType="end"/>
      </w:r>
    </w:p>
    <w:p w14:paraId="7E66FCE5" w14:textId="77777777" w:rsidR="00AC77A3" w:rsidRDefault="001B0E3D">
      <w:pPr>
        <w:pStyle w:val="ProductList-ClauseHeading"/>
        <w:outlineLvl w:val="2"/>
      </w:pPr>
      <w:r>
        <w:t>Sales Productivity Accelerator-oversikt</w:t>
      </w:r>
    </w:p>
    <w:p w14:paraId="5000E124" w14:textId="77777777" w:rsidR="00AC77A3" w:rsidRDefault="001B0E3D">
      <w:pPr>
        <w:pStyle w:val="ProductList-Body"/>
      </w:pPr>
      <w:r>
        <w:t>Sales Productivity Accelerator er en tjeneste som leveres av Microsoft Services i løpet av en periode på fire (4) uker, som omfatter leveranse av en Microsoft Dynamics 365-implementering med fast arbeidsomfang.</w:t>
      </w:r>
    </w:p>
    <w:p w14:paraId="4CC9F6F9" w14:textId="77777777" w:rsidR="00AC77A3" w:rsidRDefault="00AC77A3">
      <w:pPr>
        <w:pStyle w:val="ProductList-Body"/>
      </w:pPr>
    </w:p>
    <w:p w14:paraId="7B148093" w14:textId="77777777" w:rsidR="00AC77A3" w:rsidRDefault="001B0E3D">
      <w:pPr>
        <w:pStyle w:val="ProductList-Body"/>
      </w:pPr>
      <w:r>
        <w:t>Sales Productivity Accelerator omfatter følgende leveranser:</w:t>
      </w:r>
    </w:p>
    <w:p w14:paraId="5C958A9A" w14:textId="77777777" w:rsidR="00AC77A3" w:rsidRDefault="001B0E3D" w:rsidP="001B0E3D">
      <w:pPr>
        <w:pStyle w:val="ProductList-Bullet"/>
        <w:numPr>
          <w:ilvl w:val="0"/>
          <w:numId w:val="73"/>
        </w:numPr>
      </w:pPr>
      <w:r>
        <w:rPr>
          <w:b/>
          <w:color w:val="00188F"/>
        </w:rPr>
        <w:t>Tjenesteleveringsplan</w:t>
      </w:r>
      <w:r>
        <w:t>: opprettes av Microsoft-konsulent for å oppfylle kundens forretningsmålsetninger.</w:t>
      </w:r>
    </w:p>
    <w:p w14:paraId="6FF311E1" w14:textId="77777777" w:rsidR="00AC77A3" w:rsidRDefault="001B0E3D" w:rsidP="001B0E3D">
      <w:pPr>
        <w:pStyle w:val="ProductList-Bullet"/>
        <w:numPr>
          <w:ilvl w:val="0"/>
          <w:numId w:val="73"/>
        </w:numPr>
      </w:pPr>
      <w:r>
        <w:rPr>
          <w:b/>
          <w:color w:val="00188F"/>
        </w:rPr>
        <w:t>Seminarer</w:t>
      </w:r>
      <w:r>
        <w:t>: omfatter opptil totalt seksten (16) timer til seminarer:</w:t>
      </w:r>
    </w:p>
    <w:p w14:paraId="5B01E012" w14:textId="77777777" w:rsidR="00AC77A3" w:rsidRDefault="001B0E3D" w:rsidP="001B0E3D">
      <w:pPr>
        <w:pStyle w:val="ProductList-Bullet"/>
        <w:numPr>
          <w:ilvl w:val="1"/>
          <w:numId w:val="73"/>
        </w:numPr>
      </w:pPr>
      <w:r>
        <w:t>opptil to (2) Discovery Workshops for å utforske og definere viktige bruksmønstre og forretningsbehov, som angitt av Kunden, for konfigurasjonsinnstillinger,</w:t>
      </w:r>
    </w:p>
    <w:p w14:paraId="71FDEBC7" w14:textId="77777777" w:rsidR="00AC77A3" w:rsidRDefault="001B0E3D" w:rsidP="001B0E3D">
      <w:pPr>
        <w:pStyle w:val="ProductList-Bullet"/>
        <w:numPr>
          <w:ilvl w:val="1"/>
          <w:numId w:val="73"/>
        </w:numPr>
      </w:pPr>
      <w:r>
        <w:t>opptil fire (4) seminarer for designgjennomgang i byggefasen.</w:t>
      </w:r>
    </w:p>
    <w:p w14:paraId="354B17F2" w14:textId="77777777" w:rsidR="00AC77A3" w:rsidRDefault="001B0E3D" w:rsidP="001B0E3D">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1CE27310" w14:textId="77777777" w:rsidR="00AC77A3" w:rsidRDefault="001B0E3D" w:rsidP="001B0E3D">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3664DF9D" w14:textId="77777777" w:rsidR="00AC77A3" w:rsidRDefault="001B0E3D" w:rsidP="001B0E3D">
      <w:pPr>
        <w:pStyle w:val="ProductList-Bullet"/>
        <w:numPr>
          <w:ilvl w:val="0"/>
          <w:numId w:val="73"/>
        </w:numPr>
      </w:pPr>
      <w:r>
        <w:rPr>
          <w:b/>
          <w:color w:val="00188F"/>
        </w:rPr>
        <w:t>Testing</w:t>
      </w:r>
      <w:r>
        <w:t>: bruker opptil tjueseks (26) timer som omfatter opptil to (2) tester (f.eks. Systemtest og UAT).</w:t>
      </w:r>
    </w:p>
    <w:p w14:paraId="56E369B8" w14:textId="77777777" w:rsidR="00AC77A3" w:rsidRDefault="001B0E3D" w:rsidP="001B0E3D">
      <w:pPr>
        <w:pStyle w:val="ProductList-Bullet"/>
        <w:numPr>
          <w:ilvl w:val="0"/>
          <w:numId w:val="73"/>
        </w:numPr>
      </w:pPr>
      <w:r>
        <w:rPr>
          <w:b/>
          <w:color w:val="00188F"/>
        </w:rPr>
        <w:t>Opplæring og Kunnskapsoverføring</w:t>
      </w:r>
      <w:r>
        <w:t>: Omfatter (1) produktrelatert opplæring for Kundens brukere i opptil totalt fire (4) timer.</w:t>
      </w:r>
    </w:p>
    <w:p w14:paraId="6D5B8FF5" w14:textId="77777777" w:rsidR="00AC77A3" w:rsidRDefault="001B0E3D" w:rsidP="001B0E3D">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14:paraId="6CAE9B38" w14:textId="77777777" w:rsidR="00AC77A3" w:rsidRDefault="00AC77A3">
      <w:pPr>
        <w:pStyle w:val="ProductList-Body"/>
      </w:pPr>
    </w:p>
    <w:p w14:paraId="01859EDF" w14:textId="77777777" w:rsidR="00AC77A3" w:rsidRDefault="001B0E3D">
      <w:pPr>
        <w:pStyle w:val="ProductList-ClauseHeading"/>
        <w:outlineLvl w:val="2"/>
      </w:pPr>
      <w:r>
        <w:t>Kundens ansvar</w:t>
      </w:r>
    </w:p>
    <w:p w14:paraId="7E2C774C" w14:textId="77777777" w:rsidR="00AC77A3" w:rsidRDefault="001B0E3D">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AE997D9"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60D80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31ACD"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59E265F7" w14:textId="77777777" w:rsidR="00AC77A3" w:rsidRDefault="00AC77A3">
      <w:pPr>
        <w:pStyle w:val="ProductList-Body"/>
      </w:pPr>
    </w:p>
    <w:p w14:paraId="5D6EA86B" w14:textId="77777777" w:rsidR="00AC77A3" w:rsidRDefault="001B0E3D">
      <w:pPr>
        <w:pStyle w:val="ProductList-SectionHeading"/>
        <w:pageBreakBefore/>
        <w:outlineLvl w:val="0"/>
      </w:pPr>
      <w:bookmarkStart w:id="408" w:name="_Sec563"/>
      <w:bookmarkEnd w:id="400"/>
      <w:r>
        <w:t>Vedlegg E – Tilleggsvilkår til Programavtale</w:t>
      </w:r>
      <w:r>
        <w:fldChar w:fldCharType="begin"/>
      </w:r>
      <w:r>
        <w:instrText xml:space="preserve"> TC "</w:instrText>
      </w:r>
      <w:bookmarkStart w:id="409" w:name="_Toc49506134"/>
      <w:r>
        <w:instrText>Vedlegg E – Tilleggsvilkår til Programavtale</w:instrText>
      </w:r>
      <w:bookmarkEnd w:id="409"/>
      <w:r>
        <w:instrText>" \l 1</w:instrText>
      </w:r>
      <w:r>
        <w:fldChar w:fldCharType="end"/>
      </w:r>
    </w:p>
    <w:p w14:paraId="793FFC17" w14:textId="77777777" w:rsidR="00AC77A3" w:rsidRDefault="001B0E3D">
      <w:pPr>
        <w:pStyle w:val="ProductList-Body"/>
      </w:pPr>
      <w:r>
        <w:t>Vilkårene og betingelsene som gjelder for Kunden volumlisensavtale, slik de er angitt.</w:t>
      </w:r>
    </w:p>
    <w:p w14:paraId="26B6FBCA" w14:textId="77777777" w:rsidR="00AC77A3" w:rsidRDefault="001B0E3D">
      <w:pPr>
        <w:pStyle w:val="ProductList-Offering1Heading"/>
        <w:outlineLvl w:val="1"/>
      </w:pPr>
      <w:bookmarkStart w:id="410" w:name="_Sec568"/>
      <w:r>
        <w:t>Tilleggsvilkår for Select Plus-programmet</w:t>
      </w:r>
      <w:bookmarkEnd w:id="410"/>
      <w:r>
        <w:fldChar w:fldCharType="begin"/>
      </w:r>
      <w:r>
        <w:instrText xml:space="preserve"> TC "</w:instrText>
      </w:r>
      <w:bookmarkStart w:id="411" w:name="_Toc49506135"/>
      <w:r>
        <w:instrText>Tilleggsvilkår for Select Plus-programmet</w:instrText>
      </w:r>
      <w:bookmarkEnd w:id="411"/>
      <w:r>
        <w:instrText>" \l 2</w:instrText>
      </w:r>
      <w:r>
        <w:fldChar w:fldCharType="end"/>
      </w:r>
    </w:p>
    <w:p w14:paraId="54E62A8E" w14:textId="77777777" w:rsidR="00AC77A3" w:rsidRDefault="001B0E3D">
      <w:pPr>
        <w:pStyle w:val="ProductList-Body"/>
      </w:pPr>
      <w:r>
        <w:t>Select Plus krever en bestilling som tilsvarer minst 500 poeng per Produktutvalg det første året. Dette kravet kan frafalles hvis det inngås en Kvalifisert Kontrakt.</w:t>
      </w:r>
    </w:p>
    <w:p w14:paraId="1CFB6FF1" w14:textId="77777777" w:rsidR="00AC77A3" w:rsidRDefault="00AC77A3">
      <w:pPr>
        <w:pStyle w:val="ProductList-Body"/>
      </w:pPr>
    </w:p>
    <w:p w14:paraId="750228AB" w14:textId="77777777" w:rsidR="00AC77A3" w:rsidRDefault="001B0E3D">
      <w:pPr>
        <w:pStyle w:val="ProductList-ClauseHeading"/>
        <w:outlineLvl w:val="2"/>
      </w:pPr>
      <w:r>
        <w:t>Prisnivåer i Select Plus</w:t>
      </w:r>
    </w:p>
    <w:p w14:paraId="6EDF2A32" w14:textId="77777777" w:rsidR="00AC77A3" w:rsidRDefault="001B0E3D">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AC77A3" w14:paraId="4AE992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2A698" w14:textId="77777777" w:rsidR="00AC77A3" w:rsidRDefault="001B0E3D">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DD463" w14:textId="77777777" w:rsidR="00AC77A3" w:rsidRDefault="001B0E3D">
            <w:pPr>
              <w:pStyle w:val="ProductList-TableBody"/>
            </w:pPr>
            <w:r>
              <w:rPr>
                <w:color w:val="FFFFFF"/>
              </w:rPr>
              <w:t>Minimumspoeng per år per Utvalg</w:t>
            </w:r>
          </w:p>
        </w:tc>
      </w:tr>
      <w:tr w:rsidR="00AC77A3" w14:paraId="31990017" w14:textId="77777777">
        <w:tc>
          <w:tcPr>
            <w:tcW w:w="6120" w:type="dxa"/>
            <w:tcBorders>
              <w:top w:val="single" w:sz="4" w:space="0" w:color="000000"/>
              <w:left w:val="single" w:sz="4" w:space="0" w:color="000000"/>
              <w:bottom w:val="single" w:sz="4" w:space="0" w:color="000000"/>
              <w:right w:val="single" w:sz="4" w:space="0" w:color="000000"/>
            </w:tcBorders>
          </w:tcPr>
          <w:p w14:paraId="7D992893" w14:textId="77777777" w:rsidR="00AC77A3" w:rsidRDefault="001B0E3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B68F01" w14:textId="77777777" w:rsidR="00AC77A3" w:rsidRDefault="001B0E3D">
            <w:pPr>
              <w:pStyle w:val="ProductList-TableBody"/>
            </w:pPr>
            <w:r>
              <w:t>500</w:t>
            </w:r>
          </w:p>
        </w:tc>
      </w:tr>
      <w:tr w:rsidR="00AC77A3" w14:paraId="5592E862" w14:textId="77777777">
        <w:tc>
          <w:tcPr>
            <w:tcW w:w="6120" w:type="dxa"/>
            <w:tcBorders>
              <w:top w:val="single" w:sz="4" w:space="0" w:color="000000"/>
              <w:left w:val="single" w:sz="4" w:space="0" w:color="000000"/>
              <w:bottom w:val="single" w:sz="4" w:space="0" w:color="000000"/>
              <w:right w:val="single" w:sz="4" w:space="0" w:color="000000"/>
            </w:tcBorders>
          </w:tcPr>
          <w:p w14:paraId="55A54D64" w14:textId="77777777" w:rsidR="00AC77A3" w:rsidRDefault="001B0E3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96E9C4" w14:textId="77777777" w:rsidR="00AC77A3" w:rsidRDefault="001B0E3D">
            <w:pPr>
              <w:pStyle w:val="ProductList-TableBody"/>
            </w:pPr>
            <w:r>
              <w:t>4,000</w:t>
            </w:r>
          </w:p>
        </w:tc>
      </w:tr>
      <w:tr w:rsidR="00AC77A3" w14:paraId="0DB865E0" w14:textId="77777777">
        <w:tc>
          <w:tcPr>
            <w:tcW w:w="6120" w:type="dxa"/>
            <w:tcBorders>
              <w:top w:val="single" w:sz="4" w:space="0" w:color="000000"/>
              <w:left w:val="single" w:sz="4" w:space="0" w:color="000000"/>
              <w:bottom w:val="single" w:sz="4" w:space="0" w:color="000000"/>
              <w:right w:val="single" w:sz="4" w:space="0" w:color="000000"/>
            </w:tcBorders>
          </w:tcPr>
          <w:p w14:paraId="7FE9CBD1" w14:textId="77777777" w:rsidR="00AC77A3" w:rsidRDefault="001B0E3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3D176C" w14:textId="77777777" w:rsidR="00AC77A3" w:rsidRDefault="001B0E3D">
            <w:pPr>
              <w:pStyle w:val="ProductList-TableBody"/>
            </w:pPr>
            <w:r>
              <w:t>10,000</w:t>
            </w:r>
          </w:p>
        </w:tc>
      </w:tr>
      <w:tr w:rsidR="00AC77A3" w14:paraId="57C68CE9" w14:textId="77777777">
        <w:tc>
          <w:tcPr>
            <w:tcW w:w="6120" w:type="dxa"/>
            <w:tcBorders>
              <w:top w:val="single" w:sz="4" w:space="0" w:color="000000"/>
              <w:left w:val="single" w:sz="4" w:space="0" w:color="000000"/>
              <w:bottom w:val="single" w:sz="4" w:space="0" w:color="000000"/>
              <w:right w:val="single" w:sz="4" w:space="0" w:color="000000"/>
            </w:tcBorders>
          </w:tcPr>
          <w:p w14:paraId="7628FB78" w14:textId="77777777" w:rsidR="00AC77A3" w:rsidRDefault="001B0E3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D44142C" w14:textId="77777777" w:rsidR="00AC77A3" w:rsidRDefault="001B0E3D">
            <w:pPr>
              <w:pStyle w:val="ProductList-TableBody"/>
            </w:pPr>
            <w:r>
              <w:t>25,000</w:t>
            </w:r>
          </w:p>
        </w:tc>
      </w:tr>
    </w:tbl>
    <w:p w14:paraId="7718B7EF" w14:textId="77777777" w:rsidR="00AC77A3" w:rsidRDefault="001B0E3D">
      <w:pPr>
        <w:pStyle w:val="ProductList-Offering1Heading"/>
        <w:outlineLvl w:val="1"/>
      </w:pPr>
      <w:bookmarkStart w:id="412" w:name="_Sec569"/>
      <w:r>
        <w:t>Definisjon av administrasjon for Kvalifiserte Enheter</w:t>
      </w:r>
      <w:bookmarkEnd w:id="412"/>
      <w:r>
        <w:fldChar w:fldCharType="begin"/>
      </w:r>
      <w:r>
        <w:instrText xml:space="preserve"> TC "</w:instrText>
      </w:r>
      <w:bookmarkStart w:id="413" w:name="_Toc49506136"/>
      <w:r>
        <w:instrText>Definisjon av administrasjon for Kvalifiserte Enheter</w:instrText>
      </w:r>
      <w:bookmarkEnd w:id="413"/>
      <w:r>
        <w:instrText>" \l 2</w:instrText>
      </w:r>
      <w:r>
        <w:fldChar w:fldCharType="end"/>
      </w:r>
    </w:p>
    <w:p w14:paraId="0A553E3E" w14:textId="77777777" w:rsidR="00AC77A3" w:rsidRDefault="001B0E3D">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03419217" w14:textId="77777777" w:rsidR="00AC77A3" w:rsidRDefault="001B0E3D" w:rsidP="001B0E3D">
      <w:pPr>
        <w:pStyle w:val="ProductList-Bullet"/>
        <w:numPr>
          <w:ilvl w:val="0"/>
          <w:numId w:val="74"/>
        </w:numPr>
      </w:pPr>
      <w:r>
        <w:t>som de tillater lagt til i domenet</w:t>
      </w:r>
    </w:p>
    <w:p w14:paraId="058E2D5D" w14:textId="77777777" w:rsidR="00AC77A3" w:rsidRDefault="001B0E3D" w:rsidP="001B0E3D">
      <w:pPr>
        <w:pStyle w:val="ProductList-Bullet"/>
        <w:numPr>
          <w:ilvl w:val="0"/>
          <w:numId w:val="74"/>
        </w:numPr>
      </w:pPr>
      <w:r>
        <w:t>som de definerer som et krav for å bruke programmer i lokalene sine</w:t>
      </w:r>
    </w:p>
    <w:p w14:paraId="3A6EF452" w14:textId="77777777" w:rsidR="00AC77A3" w:rsidRDefault="001B0E3D" w:rsidP="001B0E3D">
      <w:pPr>
        <w:pStyle w:val="ProductList-Bullet"/>
        <w:numPr>
          <w:ilvl w:val="0"/>
          <w:numId w:val="74"/>
        </w:numPr>
      </w:pPr>
      <w:r>
        <w:t>der de installerer agenter (for eksempel agenter for beskyttelse mot virus og skadelige programvare i tråd med Kundens policy)</w:t>
      </w:r>
    </w:p>
    <w:p w14:paraId="4D9FCCB7" w14:textId="77777777" w:rsidR="00AC77A3" w:rsidRDefault="001B0E3D" w:rsidP="001B0E3D">
      <w:pPr>
        <w:pStyle w:val="ProductList-Bullet"/>
        <w:numPr>
          <w:ilvl w:val="0"/>
          <w:numId w:val="74"/>
        </w:numPr>
      </w:pPr>
      <w:r>
        <w:t>der de direkte eller indirekte benytter og håndhever gruppepolicyer</w:t>
      </w:r>
    </w:p>
    <w:p w14:paraId="067D585C" w14:textId="77777777" w:rsidR="00AC77A3" w:rsidRDefault="001B0E3D" w:rsidP="001B0E3D">
      <w:pPr>
        <w:pStyle w:val="ProductList-Bullet"/>
        <w:numPr>
          <w:ilvl w:val="0"/>
          <w:numId w:val="74"/>
        </w:numPr>
      </w:pPr>
      <w:r>
        <w:t>der de ber om eller mottar data om og konfigurerer eller gir instruksjoner til maskin- eller programvare som er direkte eller indirekte tilknyttet et operativsystemmiljø</w:t>
      </w:r>
    </w:p>
    <w:p w14:paraId="11B366AA" w14:textId="77777777" w:rsidR="00AC77A3" w:rsidRDefault="001B0E3D" w:rsidP="001B0E3D">
      <w:pPr>
        <w:pStyle w:val="ProductList-Bullet"/>
        <w:numPr>
          <w:ilvl w:val="0"/>
          <w:numId w:val="74"/>
        </w:numPr>
      </w:pPr>
      <w:r>
        <w:t>som de gir tilgang til en VDI (Virtual Desktop Infrastructure) utenfor Windows SA, Microsoft Intune (Enhet) eller Roamingrettigheter for Windows Virtual Desktop Access</w:t>
      </w:r>
    </w:p>
    <w:p w14:paraId="2A7645CD" w14:textId="77777777" w:rsidR="00AC77A3" w:rsidRDefault="00AC77A3">
      <w:pPr>
        <w:pStyle w:val="ProductList-Body"/>
      </w:pPr>
    </w:p>
    <w:p w14:paraId="16608C3D" w14:textId="77777777" w:rsidR="00AC77A3" w:rsidRDefault="001B0E3D">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10F0AD92" w14:textId="77777777" w:rsidR="00AC77A3" w:rsidRDefault="001B0E3D">
      <w:pPr>
        <w:pStyle w:val="ProductList-Offering1Heading"/>
        <w:outlineLvl w:val="1"/>
      </w:pPr>
      <w:bookmarkStart w:id="414" w:name="_Sec570"/>
      <w:r>
        <w:t>Elektroniske Tjenester i Open-programmer</w:t>
      </w:r>
      <w:bookmarkEnd w:id="414"/>
      <w:r>
        <w:fldChar w:fldCharType="begin"/>
      </w:r>
      <w:r>
        <w:instrText xml:space="preserve"> TC "</w:instrText>
      </w:r>
      <w:bookmarkStart w:id="415" w:name="_Toc49506137"/>
      <w:r>
        <w:instrText>Elektroniske Tjenester i Open-programmer</w:instrText>
      </w:r>
      <w:bookmarkEnd w:id="415"/>
      <w:r>
        <w:instrText>" \l 2</w:instrText>
      </w:r>
      <w:r>
        <w:fldChar w:fldCharType="end"/>
      </w:r>
    </w:p>
    <w:p w14:paraId="7C3F705C" w14:textId="77777777" w:rsidR="00AC77A3" w:rsidRDefault="001B0E3D">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28C66DB6" w14:textId="77777777" w:rsidR="00AC77A3" w:rsidRDefault="00AC77A3">
      <w:pPr>
        <w:pStyle w:val="ProductList-Body"/>
      </w:pPr>
    </w:p>
    <w:p w14:paraId="5F6BB55C" w14:textId="77777777" w:rsidR="00AC77A3" w:rsidRDefault="001B0E3D">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421966E2" w14:textId="77777777" w:rsidR="00AC77A3" w:rsidRDefault="001B0E3D">
      <w:pPr>
        <w:pStyle w:val="ProductList-Offering1Heading"/>
        <w:outlineLvl w:val="1"/>
      </w:pPr>
      <w:bookmarkStart w:id="416" w:name="_Sec571"/>
      <w:r>
        <w:t>Tilleggsvilkår for Profesjonelle Tjenester – eldre avtaler</w:t>
      </w:r>
      <w:bookmarkEnd w:id="416"/>
      <w:r>
        <w:fldChar w:fldCharType="begin"/>
      </w:r>
      <w:r>
        <w:instrText xml:space="preserve"> TC "</w:instrText>
      </w:r>
      <w:bookmarkStart w:id="417" w:name="_Toc49506138"/>
      <w:r>
        <w:instrText>Tilleggsvilkår for Profesjonelle Tjenester – eldre avtaler</w:instrText>
      </w:r>
      <w:bookmarkEnd w:id="417"/>
      <w:r>
        <w:instrText>" \l 2</w:instrText>
      </w:r>
      <w:r>
        <w:fldChar w:fldCharType="end"/>
      </w:r>
    </w:p>
    <w:p w14:paraId="638CCB7C" w14:textId="77777777" w:rsidR="00AC77A3" w:rsidRDefault="001B0E3D">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2B6736A7" w14:textId="77777777" w:rsidR="00AC77A3" w:rsidRDefault="00AC77A3">
      <w:pPr>
        <w:pStyle w:val="ProductList-Body"/>
      </w:pPr>
    </w:p>
    <w:p w14:paraId="31A88002" w14:textId="77777777" w:rsidR="00AC77A3" w:rsidRDefault="001B0E3D">
      <w:pPr>
        <w:pStyle w:val="ProductList-ClauseHeading"/>
        <w:outlineLvl w:val="2"/>
      </w:pPr>
      <w:r>
        <w:t>Bruk, Eierskap og Lisensrettigheter</w:t>
      </w:r>
    </w:p>
    <w:p w14:paraId="28439050" w14:textId="77777777" w:rsidR="00AC77A3" w:rsidRDefault="001B0E3D">
      <w:pPr>
        <w:pStyle w:val="ProductList-SubClauseHeading"/>
        <w:outlineLvl w:val="3"/>
      </w:pPr>
      <w:r>
        <w:t>Rettelser</w:t>
      </w:r>
    </w:p>
    <w:p w14:paraId="430420C2" w14:textId="77777777" w:rsidR="00AC77A3" w:rsidRDefault="001B0E3D">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10698833" w14:textId="77777777" w:rsidR="00AC77A3" w:rsidRDefault="00AC77A3">
      <w:pPr>
        <w:pStyle w:val="ProductList-BodyIndented"/>
      </w:pPr>
    </w:p>
    <w:p w14:paraId="3B9AB836" w14:textId="77777777" w:rsidR="00AC77A3" w:rsidRDefault="001B0E3D">
      <w:pPr>
        <w:pStyle w:val="ProductList-SubClauseHeading"/>
        <w:outlineLvl w:val="3"/>
      </w:pPr>
      <w:r>
        <w:t>Forhåndseksisterende Arbeid</w:t>
      </w:r>
    </w:p>
    <w:p w14:paraId="3999C57C" w14:textId="77777777" w:rsidR="00AC77A3" w:rsidRDefault="001B0E3D">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5B3A0607" w14:textId="77777777" w:rsidR="00AC77A3" w:rsidRDefault="001B0E3D">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C062E88" w14:textId="77777777" w:rsidR="00AC77A3" w:rsidRDefault="00AC77A3">
      <w:pPr>
        <w:pStyle w:val="ProductList-BodyIndented"/>
      </w:pPr>
    </w:p>
    <w:p w14:paraId="7433F823" w14:textId="77777777" w:rsidR="00AC77A3" w:rsidRDefault="001B0E3D">
      <w:pPr>
        <w:pStyle w:val="ProductList-SubClauseHeading"/>
        <w:outlineLvl w:val="3"/>
      </w:pPr>
      <w:r>
        <w:t>Tjenesteleveranser</w:t>
      </w:r>
    </w:p>
    <w:p w14:paraId="08C343AA" w14:textId="77777777" w:rsidR="00AC77A3" w:rsidRDefault="001B0E3D">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4607886E" w14:textId="77777777" w:rsidR="00AC77A3" w:rsidRDefault="00AC77A3">
      <w:pPr>
        <w:pStyle w:val="ProductList-BodyIndented"/>
      </w:pPr>
    </w:p>
    <w:p w14:paraId="2A09BC3A" w14:textId="77777777" w:rsidR="00AC77A3" w:rsidRDefault="001B0E3D">
      <w:pPr>
        <w:pStyle w:val="ProductList-SubClauseHeading"/>
        <w:outlineLvl w:val="3"/>
      </w:pPr>
      <w:r>
        <w:t>Bruk av teknisk informasjon fra Profesjonelle Tjenester</w:t>
      </w:r>
    </w:p>
    <w:p w14:paraId="5286D5DC" w14:textId="77777777" w:rsidR="00AC77A3" w:rsidRDefault="001B0E3D">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19C73C21" w14:textId="77777777" w:rsidR="00AC77A3" w:rsidRDefault="00AC77A3">
      <w:pPr>
        <w:pStyle w:val="ProductList-BodyIndented"/>
      </w:pPr>
    </w:p>
    <w:p w14:paraId="0B5A8459" w14:textId="77777777" w:rsidR="00AC77A3" w:rsidRDefault="001B0E3D">
      <w:pPr>
        <w:pStyle w:val="ProductList-SubClauseHeading"/>
        <w:outlineLvl w:val="3"/>
      </w:pPr>
      <w:r>
        <w:t>Lisensbegrensninger for åpen kildekode</w:t>
      </w:r>
    </w:p>
    <w:p w14:paraId="2A941350" w14:textId="77777777" w:rsidR="00AC77A3" w:rsidRDefault="001B0E3D">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DB5BAC2" w14:textId="77777777" w:rsidR="00AC77A3" w:rsidRDefault="00AC77A3">
      <w:pPr>
        <w:pStyle w:val="ProductList-BodyIndented"/>
      </w:pPr>
    </w:p>
    <w:p w14:paraId="0FCA5E06" w14:textId="77777777" w:rsidR="00AC77A3" w:rsidRDefault="001B0E3D">
      <w:pPr>
        <w:pStyle w:val="ProductList-SubClauseHeading"/>
        <w:outlineLvl w:val="3"/>
      </w:pPr>
      <w:r>
        <w:t>Tilknyttede Selskapers rettigheter</w:t>
      </w:r>
    </w:p>
    <w:p w14:paraId="6185D2D6" w14:textId="77777777" w:rsidR="00AC77A3" w:rsidRDefault="001B0E3D">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65F64098" w14:textId="77777777" w:rsidR="00AC77A3" w:rsidRDefault="00AC77A3">
      <w:pPr>
        <w:pStyle w:val="ProductList-BodyIndented"/>
      </w:pPr>
    </w:p>
    <w:p w14:paraId="3318F3CA" w14:textId="77777777" w:rsidR="00AC77A3" w:rsidRDefault="001B0E3D">
      <w:pPr>
        <w:pStyle w:val="ProductList-ClauseHeading"/>
        <w:outlineLvl w:val="2"/>
      </w:pPr>
      <w:r>
        <w:t>Begrensede rettigheter og Begrensning av ansvar</w:t>
      </w:r>
    </w:p>
    <w:p w14:paraId="5F4D6DCA" w14:textId="77777777" w:rsidR="00AC77A3" w:rsidRDefault="001B0E3D">
      <w:pPr>
        <w:pStyle w:val="ProductList-SubClauseHeading"/>
        <w:outlineLvl w:val="3"/>
      </w:pPr>
      <w:r>
        <w:t>Begrensede rettigheter for Profesjonelle Tjenester</w:t>
      </w:r>
    </w:p>
    <w:p w14:paraId="3879BD51" w14:textId="77777777" w:rsidR="00AC77A3" w:rsidRDefault="001B0E3D">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3160AB96" w14:textId="77777777" w:rsidR="00AC77A3" w:rsidRDefault="00AC77A3">
      <w:pPr>
        <w:pStyle w:val="ProductList-BodyIndented"/>
      </w:pPr>
    </w:p>
    <w:p w14:paraId="64A36731" w14:textId="77777777" w:rsidR="00AC77A3" w:rsidRDefault="001B0E3D">
      <w:pPr>
        <w:pStyle w:val="ProductList-SubClauseHeading"/>
        <w:outlineLvl w:val="3"/>
      </w:pPr>
      <w:r>
        <w:t>Begrensning av ansvar</w:t>
      </w:r>
    </w:p>
    <w:p w14:paraId="6BBAAA80" w14:textId="77777777" w:rsidR="00AC77A3" w:rsidRDefault="001B0E3D">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732BD952" w14:textId="77777777" w:rsidR="00AC77A3" w:rsidRDefault="00AC77A3">
      <w:pPr>
        <w:pStyle w:val="ProductList-BodyIndented"/>
        <w:jc w:val="right"/>
      </w:pPr>
    </w:p>
    <w:tbl>
      <w:tblPr>
        <w:tblStyle w:val="PURTable0"/>
        <w:tblW w:w="0" w:type="dxa"/>
        <w:tblLook w:val="04A0" w:firstRow="1" w:lastRow="0" w:firstColumn="1" w:lastColumn="0" w:noHBand="0" w:noVBand="1"/>
      </w:tblPr>
      <w:tblGrid>
        <w:gridCol w:w="10556"/>
      </w:tblGrid>
      <w:tr w:rsidR="00AC77A3" w14:paraId="68874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3D237C"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7B919B1" w14:textId="77777777" w:rsidR="00AC77A3" w:rsidRDefault="00AC77A3">
      <w:pPr>
        <w:pStyle w:val="ProductList-BodyIndented"/>
      </w:pPr>
    </w:p>
    <w:p w14:paraId="031B5C7E" w14:textId="77777777" w:rsidR="00AC77A3" w:rsidRDefault="001B0E3D">
      <w:pPr>
        <w:pStyle w:val="ProductList-SectionHeading"/>
        <w:pageBreakBefore/>
        <w:outlineLvl w:val="0"/>
      </w:pPr>
      <w:bookmarkStart w:id="418" w:name="_Sec572"/>
      <w:bookmarkEnd w:id="408"/>
      <w:r>
        <w:t>Vedlegg F – Kampanjer</w:t>
      </w:r>
      <w:r>
        <w:fldChar w:fldCharType="begin"/>
      </w:r>
      <w:r>
        <w:instrText xml:space="preserve"> TC "</w:instrText>
      </w:r>
      <w:bookmarkStart w:id="419" w:name="_Toc49506139"/>
      <w:r>
        <w:instrText>Vedlegg F – Kampanjer</w:instrText>
      </w:r>
      <w:bookmarkEnd w:id="419"/>
      <w:r>
        <w:instrText>" \l 1</w:instrText>
      </w:r>
      <w:r>
        <w:fldChar w:fldCharType="end"/>
      </w:r>
    </w:p>
    <w:p w14:paraId="4BB8024C" w14:textId="77777777" w:rsidR="00AC77A3" w:rsidRDefault="00AC77A3">
      <w:pPr>
        <w:pStyle w:val="ProductList-Body"/>
      </w:pPr>
    </w:p>
    <w:p w14:paraId="6D3D041C" w14:textId="77777777" w:rsidR="00AC77A3" w:rsidRDefault="001B0E3D">
      <w:pPr>
        <w:pStyle w:val="ProductList-OfferingGroupHeading"/>
        <w:outlineLvl w:val="1"/>
      </w:pPr>
      <w:bookmarkStart w:id="420" w:name="_Sec1291"/>
      <w:r>
        <w:t>Security- og Compliance-tilbud for Microsoft 365 F3</w:t>
      </w:r>
      <w:bookmarkEnd w:id="420"/>
      <w:r>
        <w:fldChar w:fldCharType="begin"/>
      </w:r>
      <w:r>
        <w:instrText xml:space="preserve"> TC "</w:instrText>
      </w:r>
      <w:bookmarkStart w:id="421" w:name="_Toc49506140"/>
      <w:r>
        <w:instrText>Security- og Compliance-tilbud for Microsoft 365 F3</w:instrText>
      </w:r>
      <w:bookmarkEnd w:id="421"/>
      <w:r>
        <w:instrText>" \l 2</w:instrText>
      </w:r>
      <w:r>
        <w:fldChar w:fldCharType="end"/>
      </w:r>
    </w:p>
    <w:p w14:paraId="58D3A998" w14:textId="77777777" w:rsidR="00AC77A3" w:rsidRDefault="001B0E3D">
      <w:pPr>
        <w:pStyle w:val="ProductList-Body"/>
      </w:pPr>
      <w:r>
        <w:t>Kunder kan gjøre bruk av Security- og Compliance-tilbudet for Microsoft 365 F3 for sine Microsoft 365 F3-lisensierte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brukerens samlede arbeidstid i løpet av en 90-dagersperiode. Security og Compliance-tilbudet for Microsoft 365 F3-produktet omfatter Microsoft 365 E5 Security, Microsoft 365 E5 Compliance, Office 365 Data Loss Prevention, Exchange Online Archiving og eDiscovery-sperre og -eksport for SharePoint Online (inkludert OneDrive for Business-filer).</w:t>
      </w:r>
    </w:p>
    <w:p w14:paraId="4B1E1D23" w14:textId="77777777" w:rsidR="00AC77A3" w:rsidRDefault="001B0E3D">
      <w:pPr>
        <w:pStyle w:val="ProductList-OfferingGroupHeading"/>
        <w:outlineLvl w:val="1"/>
      </w:pPr>
      <w:bookmarkStart w:id="422" w:name="_Sec1290"/>
      <w:r>
        <w:t>Windows 7 ESU-tilbud for Windows E5-, M365 E5- og M365 E5 Security-brukere</w:t>
      </w:r>
      <w:bookmarkEnd w:id="422"/>
      <w:r>
        <w:fldChar w:fldCharType="begin"/>
      </w:r>
      <w:r>
        <w:instrText xml:space="preserve"> TC "</w:instrText>
      </w:r>
      <w:bookmarkStart w:id="423" w:name="_Toc49506141"/>
      <w:r>
        <w:instrText>Windows 7 ESU-tilbud for Windows E5-, M365 E5- og M365 E5 Security-brukere</w:instrText>
      </w:r>
      <w:bookmarkEnd w:id="423"/>
      <w:r>
        <w:instrText>" \l 2</w:instrText>
      </w:r>
      <w:r>
        <w:fldChar w:fldCharType="end"/>
      </w:r>
    </w:p>
    <w:p w14:paraId="5D50974A" w14:textId="77777777" w:rsidR="00AC77A3" w:rsidRDefault="001B0E3D">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77C8C7F9" w14:textId="77777777" w:rsidR="00AC77A3" w:rsidRDefault="001B0E3D">
      <w:pPr>
        <w:pStyle w:val="ProductList-SectionHeading"/>
        <w:pageBreakBefore/>
        <w:outlineLvl w:val="0"/>
      </w:pPr>
      <w:bookmarkStart w:id="424" w:name="_Sec899"/>
      <w:bookmarkEnd w:id="418"/>
      <w:r>
        <w:t>Vedlegg G – Lagringsmatrise, og Maskinvarevilkår for Azure Data Box, Azure Stack Edge og Azure Stack Hub Ruggedized fra Microsoft</w:t>
      </w:r>
      <w:r>
        <w:fldChar w:fldCharType="begin"/>
      </w:r>
      <w:r>
        <w:instrText xml:space="preserve"> TC "</w:instrText>
      </w:r>
      <w:bookmarkStart w:id="425" w:name="_Toc49506142"/>
      <w:r>
        <w:instrText>Vedlegg G – Lagringsmatrise, og Maskinvarevilkår for Azure Data Box, Azure Stack Edge og Azure Stack Hub Ruggedized fra Microsoft</w:instrText>
      </w:r>
      <w:bookmarkEnd w:id="425"/>
      <w:r>
        <w:instrText>" \l 1</w:instrText>
      </w:r>
      <w:r>
        <w:fldChar w:fldCharType="end"/>
      </w:r>
    </w:p>
    <w:p w14:paraId="6CAC9058" w14:textId="77777777" w:rsidR="00AC77A3" w:rsidRDefault="001B0E3D">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332A6798" w14:textId="77777777" w:rsidR="00AC77A3" w:rsidRDefault="001B0E3D">
      <w:pPr>
        <w:pStyle w:val="ProductList-Offering1Heading"/>
        <w:outlineLvl w:val="1"/>
      </w:pPr>
      <w:bookmarkStart w:id="426" w:name="_Sec900"/>
      <w:r>
        <w:t>Vilkår for Lagringsmatriser</w:t>
      </w:r>
      <w:bookmarkEnd w:id="426"/>
      <w:r>
        <w:fldChar w:fldCharType="begin"/>
      </w:r>
      <w:r>
        <w:instrText xml:space="preserve"> TC "</w:instrText>
      </w:r>
      <w:bookmarkStart w:id="427" w:name="_Toc49506143"/>
      <w:r>
        <w:instrText>Vilkår for Lagringsmatriser</w:instrText>
      </w:r>
      <w:bookmarkEnd w:id="427"/>
      <w:r>
        <w:instrText>" \l 2</w:instrText>
      </w:r>
      <w:r>
        <w:fldChar w:fldCharType="end"/>
      </w:r>
    </w:p>
    <w:p w14:paraId="7CD51426" w14:textId="77777777" w:rsidR="00AC77A3" w:rsidRDefault="001B0E3D">
      <w:pPr>
        <w:pStyle w:val="ProductList-ClauseHeading"/>
        <w:outlineLvl w:val="2"/>
      </w:pPr>
      <w:r>
        <w:t>Tilgjengelighet</w:t>
      </w:r>
    </w:p>
    <w:p w14:paraId="1572DF28" w14:textId="77777777" w:rsidR="00AC77A3" w:rsidRDefault="001B0E3D">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72E7C3FD" w14:textId="77777777" w:rsidR="00AC77A3" w:rsidRDefault="00AC77A3">
      <w:pPr>
        <w:pStyle w:val="ProductList-Body"/>
      </w:pPr>
    </w:p>
    <w:p w14:paraId="4056C589" w14:textId="77777777" w:rsidR="00AC77A3" w:rsidRDefault="001B0E3D">
      <w:pPr>
        <w:pStyle w:val="ProductList-ClauseHeading"/>
        <w:outlineLvl w:val="2"/>
      </w:pPr>
      <w:r>
        <w:t>Levering og eierrettigheter</w:t>
      </w:r>
    </w:p>
    <w:p w14:paraId="5BE4DFBA" w14:textId="77777777" w:rsidR="00AC77A3" w:rsidRDefault="001B0E3D">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7667BCEE" w14:textId="77777777" w:rsidR="00AC77A3" w:rsidRDefault="00AC77A3">
      <w:pPr>
        <w:pStyle w:val="ProductList-Body"/>
      </w:pPr>
    </w:p>
    <w:p w14:paraId="04C7F8EA" w14:textId="77777777" w:rsidR="00AC77A3" w:rsidRDefault="001B0E3D">
      <w:pPr>
        <w:pStyle w:val="ProductList-ClauseHeading"/>
        <w:outlineLvl w:val="2"/>
      </w:pPr>
      <w:r>
        <w:t>Programvare i Lagringsmatrise</w:t>
      </w:r>
    </w:p>
    <w:p w14:paraId="06A4E5A1" w14:textId="77777777" w:rsidR="00AC77A3" w:rsidRDefault="001B0E3D">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7F0A02F0" w14:textId="77777777" w:rsidR="00AC77A3" w:rsidRDefault="00AC77A3">
      <w:pPr>
        <w:pStyle w:val="ProductList-Body"/>
      </w:pPr>
    </w:p>
    <w:p w14:paraId="3E1FACE5" w14:textId="77777777" w:rsidR="00AC77A3" w:rsidRDefault="001B0E3D">
      <w:pPr>
        <w:pStyle w:val="ProductList-SubClauseHeading"/>
        <w:outlineLvl w:val="3"/>
      </w:pPr>
      <w:r>
        <w:t>Begrensninger</w:t>
      </w:r>
    </w:p>
    <w:p w14:paraId="6038A2D5" w14:textId="77777777" w:rsidR="00AC77A3" w:rsidRDefault="001B0E3D">
      <w:pPr>
        <w:pStyle w:val="ProductList-BodyIndented"/>
      </w:pPr>
      <w:r>
        <w:t>Kunden kan ikke bruke Programvaren i Lagringsmatrisen til sammenligning eller ytelsesmåling med unntak for intern bruk hos Kunden og publisering eller utveksling av resultatene i den forbindelse.</w:t>
      </w:r>
    </w:p>
    <w:p w14:paraId="77CBB6D1" w14:textId="77777777" w:rsidR="00AC77A3" w:rsidRDefault="00AC77A3">
      <w:pPr>
        <w:pStyle w:val="ProductList-BodyIndented"/>
      </w:pPr>
    </w:p>
    <w:p w14:paraId="5D317047" w14:textId="77777777" w:rsidR="00AC77A3" w:rsidRDefault="001B0E3D">
      <w:pPr>
        <w:pStyle w:val="ProductList-SubClauseHeading"/>
        <w:outlineLvl w:val="3"/>
      </w:pPr>
      <w:r>
        <w:t>Enkelte tredjepartsprogrammer med Åpen Kildekode</w:t>
      </w:r>
    </w:p>
    <w:p w14:paraId="4CAD337A" w14:textId="77777777" w:rsidR="00AC77A3" w:rsidRDefault="001B0E3D">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2B9CA770" w14:textId="77777777" w:rsidR="00AC77A3" w:rsidRDefault="00AC77A3">
      <w:pPr>
        <w:pStyle w:val="ProductList-BodyIndented"/>
      </w:pPr>
    </w:p>
    <w:p w14:paraId="33D03E8B" w14:textId="77777777" w:rsidR="00AC77A3" w:rsidRDefault="001B0E3D">
      <w:pPr>
        <w:pStyle w:val="ProductList-SubClauseHeading"/>
        <w:outlineLvl w:val="3"/>
      </w:pPr>
      <w:r>
        <w:t>Aktivering/tillatelse for Internett-baserte tjenester</w:t>
      </w:r>
    </w:p>
    <w:p w14:paraId="56FC1F94" w14:textId="77777777" w:rsidR="00AC77A3" w:rsidRDefault="001B0E3D">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1545CBD" w14:textId="77777777" w:rsidR="00AC77A3" w:rsidRDefault="00AC77A3">
      <w:pPr>
        <w:pStyle w:val="ProductList-BodyIndented"/>
      </w:pPr>
    </w:p>
    <w:p w14:paraId="3C768EAF" w14:textId="77777777" w:rsidR="00AC77A3" w:rsidRDefault="001B0E3D">
      <w:pPr>
        <w:pStyle w:val="ProductList-SubClauseHeading"/>
        <w:outlineLvl w:val="3"/>
      </w:pPr>
      <w:r>
        <w:t>Oppdateringer for Programvare i Lagringsmatrise</w:t>
      </w:r>
    </w:p>
    <w:p w14:paraId="2B4CA91D" w14:textId="77777777" w:rsidR="00AC77A3" w:rsidRDefault="001B0E3D">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370099B3" w14:textId="77777777" w:rsidR="00AC77A3" w:rsidRDefault="00AC77A3">
      <w:pPr>
        <w:pStyle w:val="ProductList-BodyIndented"/>
      </w:pPr>
    </w:p>
    <w:p w14:paraId="2D152B8A" w14:textId="77777777" w:rsidR="00AC77A3" w:rsidRDefault="001B0E3D">
      <w:pPr>
        <w:pStyle w:val="ProductList-ClauseHeading"/>
        <w:outlineLvl w:val="2"/>
      </w:pPr>
      <w:r>
        <w:t>Begrenset maskinvaregaranti</w:t>
      </w:r>
    </w:p>
    <w:p w14:paraId="203419DD" w14:textId="77777777" w:rsidR="00AC77A3" w:rsidRDefault="001B0E3D">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09D0E6C4" w14:textId="77777777" w:rsidR="00AC77A3" w:rsidRDefault="00AC77A3">
      <w:pPr>
        <w:pStyle w:val="ProductList-Body"/>
      </w:pPr>
    </w:p>
    <w:p w14:paraId="2E319883" w14:textId="77777777" w:rsidR="00AC77A3" w:rsidRDefault="001B0E3D">
      <w:pPr>
        <w:pStyle w:val="ProductList-ClauseHeading"/>
        <w:outlineLvl w:val="2"/>
      </w:pPr>
      <w:r>
        <w:t>Erstatning. Forsvar mot krav fra tredjepart</w:t>
      </w:r>
    </w:p>
    <w:p w14:paraId="3FB4B2FB" w14:textId="77777777" w:rsidR="00AC77A3" w:rsidRDefault="001B0E3D">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12431569" w14:textId="77777777" w:rsidR="00AC77A3" w:rsidRDefault="00AC77A3">
      <w:pPr>
        <w:pStyle w:val="ProductList-Body"/>
      </w:pPr>
    </w:p>
    <w:p w14:paraId="329928E6" w14:textId="77777777" w:rsidR="00AC77A3" w:rsidRDefault="001B0E3D">
      <w:pPr>
        <w:pStyle w:val="ProductList-ClauseHeading"/>
        <w:outlineLvl w:val="2"/>
      </w:pPr>
      <w:r>
        <w:t>Begrensning av Ansvar</w:t>
      </w:r>
    </w:p>
    <w:p w14:paraId="38C2CB88" w14:textId="77777777" w:rsidR="00AC77A3" w:rsidRDefault="001B0E3D">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2407014A" w14:textId="77777777" w:rsidR="00AC77A3" w:rsidRDefault="00AC77A3">
      <w:pPr>
        <w:pStyle w:val="ProductList-Body"/>
      </w:pPr>
    </w:p>
    <w:p w14:paraId="3BC94867" w14:textId="77777777" w:rsidR="00AC77A3" w:rsidRDefault="001B0E3D">
      <w:pPr>
        <w:pStyle w:val="ProductList-ClauseHeading"/>
        <w:outlineLvl w:val="2"/>
      </w:pPr>
      <w:r>
        <w:t>Lover for eksportkontroll i USA</w:t>
      </w:r>
    </w:p>
    <w:p w14:paraId="33EB6D10" w14:textId="77777777" w:rsidR="00AC77A3" w:rsidRDefault="001B0E3D">
      <w:pPr>
        <w:pStyle w:val="ProductList-Body"/>
      </w:pPr>
      <w:r>
        <w:t>Lagringsmatrisene er underlagt bestemmelsene i Kundens volumlisensavtale med hensyn til eksportrestriksjoner i USA.</w:t>
      </w:r>
    </w:p>
    <w:p w14:paraId="69C3C9E3" w14:textId="77777777" w:rsidR="00AC77A3" w:rsidRDefault="00AC77A3">
      <w:pPr>
        <w:pStyle w:val="ProductList-Body"/>
      </w:pPr>
    </w:p>
    <w:p w14:paraId="172509D2" w14:textId="77777777" w:rsidR="00AC77A3" w:rsidRDefault="001B0E3D">
      <w:pPr>
        <w:pStyle w:val="ProductList-ClauseHeading"/>
        <w:outlineLvl w:val="2"/>
      </w:pPr>
      <w:r>
        <w:t>Innhenting av diagnoseinformasjon</w:t>
      </w:r>
    </w:p>
    <w:p w14:paraId="02F6768A" w14:textId="77777777" w:rsidR="00AC77A3" w:rsidRDefault="001B0E3D">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2">
        <w:r>
          <w:rPr>
            <w:color w:val="00467F"/>
            <w:u w:val="single"/>
          </w:rPr>
          <w:t>https://www.microsoft.com/nb-no/privacystatement</w:t>
        </w:r>
      </w:hyperlink>
      <w:r>
        <w:t>.</w:t>
      </w:r>
    </w:p>
    <w:p w14:paraId="442E36EB" w14:textId="77777777" w:rsidR="00AC77A3" w:rsidRDefault="00AC77A3">
      <w:pPr>
        <w:pStyle w:val="ProductList-Body"/>
      </w:pPr>
    </w:p>
    <w:p w14:paraId="3BFDA459" w14:textId="77777777" w:rsidR="00AC77A3" w:rsidRDefault="001B0E3D">
      <w:pPr>
        <w:pStyle w:val="ProductList-ClauseHeading"/>
        <w:outlineLvl w:val="2"/>
      </w:pPr>
      <w:r>
        <w:t>Offentlig bruk</w:t>
      </w:r>
    </w:p>
    <w:p w14:paraId="0C96C60C" w14:textId="77777777" w:rsidR="00AC77A3" w:rsidRDefault="001B0E3D">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0F387A6D" w14:textId="77777777" w:rsidR="00AC77A3" w:rsidRDefault="00AC77A3">
      <w:pPr>
        <w:pStyle w:val="ProductList-Body"/>
      </w:pPr>
    </w:p>
    <w:p w14:paraId="04BD66B1" w14:textId="77777777" w:rsidR="00AC77A3" w:rsidRDefault="00AC77A3">
      <w:pPr>
        <w:pStyle w:val="ProductList-Body"/>
      </w:pPr>
    </w:p>
    <w:p w14:paraId="71194587" w14:textId="77777777" w:rsidR="00AC77A3" w:rsidRDefault="001B0E3D">
      <w:pPr>
        <w:pStyle w:val="ProductList-Offering1Heading"/>
        <w:outlineLvl w:val="1"/>
      </w:pPr>
      <w:bookmarkStart w:id="428" w:name="_Sec901"/>
      <w:r>
        <w:t>Maskinvarevilkår for Azure Data Box</w:t>
      </w:r>
      <w:bookmarkEnd w:id="428"/>
      <w:r>
        <w:fldChar w:fldCharType="begin"/>
      </w:r>
      <w:r>
        <w:instrText xml:space="preserve"> TC "</w:instrText>
      </w:r>
      <w:bookmarkStart w:id="429" w:name="_Toc49506144"/>
      <w:r>
        <w:instrText>Maskinvarevilkår for Azure Data Box</w:instrText>
      </w:r>
      <w:bookmarkEnd w:id="429"/>
      <w:r>
        <w:instrText>" \l 2</w:instrText>
      </w:r>
      <w:r>
        <w:fldChar w:fldCharType="end"/>
      </w:r>
    </w:p>
    <w:p w14:paraId="718D32D8" w14:textId="77777777" w:rsidR="00AC77A3" w:rsidRDefault="001B0E3D">
      <w:pPr>
        <w:pStyle w:val="ProductList-ClauseHeading"/>
        <w:outlineLvl w:val="2"/>
      </w:pPr>
      <w:r>
        <w:t>Definisjoner</w:t>
      </w:r>
    </w:p>
    <w:p w14:paraId="50E46A66" w14:textId="77777777" w:rsidR="00AC77A3" w:rsidRDefault="001B0E3D">
      <w:pPr>
        <w:pStyle w:val="ProductList-Body"/>
      </w:pPr>
      <w:r>
        <w:t xml:space="preserve">Med </w:t>
      </w:r>
      <w:r>
        <w:rPr>
          <w:b/>
          <w:color w:val="00188F"/>
        </w:rPr>
        <w:t>Azure Storage</w:t>
      </w:r>
      <w:r>
        <w:t xml:space="preserve"> menes den Microsoft-administrerte skytjenesten som leverer sikker lagring med høy tilgjengelighet.  </w:t>
      </w:r>
    </w:p>
    <w:p w14:paraId="65D2B47A" w14:textId="77777777" w:rsidR="00AC77A3" w:rsidRDefault="001B0E3D">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5F629BF6" w14:textId="77777777" w:rsidR="00AC77A3" w:rsidRDefault="001B0E3D">
      <w:pPr>
        <w:pStyle w:val="ProductList-Body"/>
      </w:pPr>
      <w:r>
        <w:t xml:space="preserve">Med </w:t>
      </w:r>
      <w:r>
        <w:rPr>
          <w:b/>
          <w:color w:val="00188F"/>
        </w:rPr>
        <w:t>Data Box-enhet</w:t>
      </w:r>
      <w:r>
        <w:t xml:space="preserve"> menes en maskinvareenhet, medregnet Data Box-programvare, som Microsoft kan levere til Kunden for midlertidig bruk for å lagre og transportere eller overføre data fra Kundens lokaler til et Azure-datasenter, slik at dataene kan lastet opp til Kundens Azure Storage-konto.  </w:t>
      </w:r>
    </w:p>
    <w:p w14:paraId="65061EEE" w14:textId="77777777" w:rsidR="00AC77A3" w:rsidRDefault="001B0E3D">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36DD8640" w14:textId="77777777" w:rsidR="00AC77A3" w:rsidRDefault="001B0E3D">
      <w:pPr>
        <w:pStyle w:val="ProductList-Body"/>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6B740D67" w14:textId="77777777" w:rsidR="00AC77A3" w:rsidRDefault="001B0E3D">
      <w:pPr>
        <w:pStyle w:val="ProductList-Body"/>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5E33258C" w14:textId="77777777" w:rsidR="00AC77A3" w:rsidRDefault="00AC77A3">
      <w:pPr>
        <w:pStyle w:val="ProductList-Body"/>
      </w:pPr>
    </w:p>
    <w:p w14:paraId="6B3452E2" w14:textId="77777777" w:rsidR="00AC77A3" w:rsidRDefault="001B0E3D">
      <w:pPr>
        <w:pStyle w:val="ProductList-ClauseHeading"/>
        <w:outlineLvl w:val="2"/>
      </w:pPr>
      <w:r>
        <w:t>Data Box-programvare</w:t>
      </w:r>
    </w:p>
    <w:p w14:paraId="515C9EF0" w14:textId="77777777" w:rsidR="00AC77A3" w:rsidRDefault="001B0E3D">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694A3A52" w14:textId="77777777" w:rsidR="00AC77A3" w:rsidRDefault="00AC77A3">
      <w:pPr>
        <w:pStyle w:val="ProductList-Body"/>
      </w:pPr>
    </w:p>
    <w:p w14:paraId="5FAC5386" w14:textId="77777777" w:rsidR="00AC77A3" w:rsidRDefault="001B0E3D">
      <w:pPr>
        <w:pStyle w:val="ProductList-SubClauseHeading"/>
        <w:outlineLvl w:val="3"/>
      </w:pPr>
      <w:r>
        <w:t>Begrensninger</w:t>
      </w:r>
    </w:p>
    <w:p w14:paraId="710D1F8E" w14:textId="77777777" w:rsidR="00AC77A3" w:rsidRDefault="001B0E3D">
      <w:pPr>
        <w:pStyle w:val="ProductList-BodyIndented"/>
      </w:pPr>
      <w:r>
        <w:t xml:space="preserve">Kunden kan ikke bruke Data Box-programvaren til sammenligning eller ytelsesmåling, med unntak for intern bruk hos Kunden, og kan ikke publisere eller utlevere resultatene i den forbindelse. </w:t>
      </w:r>
    </w:p>
    <w:p w14:paraId="1F808FA9" w14:textId="77777777" w:rsidR="00AC77A3" w:rsidRDefault="00AC77A3">
      <w:pPr>
        <w:pStyle w:val="ProductList-BodyIndented"/>
      </w:pPr>
    </w:p>
    <w:p w14:paraId="221410A7" w14:textId="77777777" w:rsidR="00AC77A3" w:rsidRDefault="001B0E3D">
      <w:pPr>
        <w:pStyle w:val="ProductList-SubClauseHeading"/>
        <w:outlineLvl w:val="3"/>
      </w:pPr>
      <w:r>
        <w:t>Aktivering/tillatelse for Internett-baserte tjenester</w:t>
      </w:r>
    </w:p>
    <w:p w14:paraId="76CF8A5E" w14:textId="77777777" w:rsidR="00AC77A3" w:rsidRDefault="001B0E3D">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12FC1EBA" w14:textId="77777777" w:rsidR="00AC77A3" w:rsidRDefault="00AC77A3">
      <w:pPr>
        <w:pStyle w:val="ProductList-BodyIndented"/>
      </w:pPr>
    </w:p>
    <w:p w14:paraId="6D3392AB" w14:textId="77777777" w:rsidR="00AC77A3" w:rsidRDefault="001B0E3D">
      <w:pPr>
        <w:pStyle w:val="ProductList-SubClauseHeading"/>
        <w:outlineLvl w:val="3"/>
      </w:pPr>
      <w:r>
        <w:t>Programvareoppdateringer</w:t>
      </w:r>
    </w:p>
    <w:p w14:paraId="6E8EA6CD" w14:textId="77777777" w:rsidR="00AC77A3" w:rsidRDefault="001B0E3D">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71A1E9E6" w14:textId="77777777" w:rsidR="00AC77A3" w:rsidRDefault="00AC77A3">
      <w:pPr>
        <w:pStyle w:val="ProductList-BodyIndented"/>
      </w:pPr>
    </w:p>
    <w:p w14:paraId="6B971E41" w14:textId="77777777" w:rsidR="00AC77A3" w:rsidRDefault="001B0E3D">
      <w:pPr>
        <w:pStyle w:val="ProductList-ClauseHeading"/>
        <w:outlineLvl w:val="2"/>
      </w:pPr>
      <w:r>
        <w:t>Begrensninger</w:t>
      </w:r>
    </w:p>
    <w:p w14:paraId="1F708DA4" w14:textId="77777777" w:rsidR="00AC77A3" w:rsidRDefault="001B0E3D">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3BF680F4" w14:textId="77777777" w:rsidR="00AC77A3" w:rsidRDefault="00AC77A3">
      <w:pPr>
        <w:pStyle w:val="ProductList-Body"/>
      </w:pPr>
    </w:p>
    <w:p w14:paraId="7ABDE934" w14:textId="77777777" w:rsidR="00AC77A3" w:rsidRDefault="001B0E3D">
      <w:pPr>
        <w:pStyle w:val="ProductList-ClauseHeading"/>
        <w:outlineLvl w:val="2"/>
      </w:pPr>
      <w:r>
        <w:t>Tjenestevilkår for Azure</w:t>
      </w:r>
    </w:p>
    <w:p w14:paraId="62A8648D" w14:textId="77777777" w:rsidR="00AC77A3" w:rsidRDefault="001B0E3D">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3">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71266E61" w14:textId="77777777" w:rsidR="00AC77A3" w:rsidRDefault="00AC77A3">
      <w:pPr>
        <w:pStyle w:val="ProductList-Body"/>
      </w:pPr>
    </w:p>
    <w:p w14:paraId="6A65746D" w14:textId="77777777" w:rsidR="00AC77A3" w:rsidRDefault="001B0E3D">
      <w:pPr>
        <w:pStyle w:val="ProductList-ClauseHeading"/>
        <w:outlineLvl w:val="2"/>
      </w:pPr>
      <w:r>
        <w:t>Produktbrukerrettigheter</w:t>
      </w:r>
    </w:p>
    <w:p w14:paraId="513056BC" w14:textId="77777777" w:rsidR="00AC77A3" w:rsidRDefault="001B0E3D">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467C3BAB" w14:textId="77777777" w:rsidR="00AC77A3" w:rsidRDefault="001B0E3D" w:rsidP="001B0E3D">
      <w:pPr>
        <w:pStyle w:val="ProductList-Bullet"/>
        <w:numPr>
          <w:ilvl w:val="0"/>
          <w:numId w:val="75"/>
        </w:numPr>
      </w:pPr>
      <w:r>
        <w:t>Sikkerhetskopierer og beskytter dataene før dataene overføres til Data Box-enheten og før de sendes til Azure Storage;</w:t>
      </w:r>
    </w:p>
    <w:p w14:paraId="2709F301" w14:textId="77777777" w:rsidR="00AC77A3" w:rsidRDefault="001B0E3D" w:rsidP="001B0E3D">
      <w:pPr>
        <w:pStyle w:val="ProductList-Bullet"/>
        <w:numPr>
          <w:ilvl w:val="0"/>
          <w:numId w:val="75"/>
        </w:numPr>
      </w:pPr>
      <w:r>
        <w:t>Ikke sletter dataene fra Kundens lokaler og utstyr før Kunden har fullført overføringen av slike data fra Data Box-enheten til et Utpekt Azure-datasenter.</w:t>
      </w:r>
    </w:p>
    <w:p w14:paraId="43BC25B6" w14:textId="77777777" w:rsidR="00AC77A3" w:rsidRDefault="001B0E3D" w:rsidP="001B0E3D">
      <w:pPr>
        <w:pStyle w:val="ProductList-Bullet"/>
        <w:numPr>
          <w:ilvl w:val="0"/>
          <w:numId w:val="75"/>
        </w:numPr>
      </w:pPr>
      <w:r>
        <w:t>Slutter å bruke Data Box-enheten til å overføre data straks ved melding fra Microsoft.</w:t>
      </w:r>
    </w:p>
    <w:p w14:paraId="23FF8160" w14:textId="77777777" w:rsidR="00AC77A3" w:rsidRDefault="00AC77A3">
      <w:pPr>
        <w:pStyle w:val="ProductList-Body"/>
      </w:pPr>
    </w:p>
    <w:p w14:paraId="1C12F394" w14:textId="77777777" w:rsidR="00AC77A3" w:rsidRDefault="001B0E3D">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1E1734FB" w14:textId="77777777" w:rsidR="00AC77A3" w:rsidRDefault="00AC77A3">
      <w:pPr>
        <w:pStyle w:val="ProductList-Body"/>
      </w:pPr>
    </w:p>
    <w:p w14:paraId="7B584E35" w14:textId="77777777" w:rsidR="00AC77A3" w:rsidRDefault="00AC77A3">
      <w:pPr>
        <w:pStyle w:val="ProductList-Body"/>
      </w:pPr>
    </w:p>
    <w:p w14:paraId="05BD3CF8" w14:textId="77777777" w:rsidR="00AC77A3" w:rsidRDefault="00AC77A3">
      <w:pPr>
        <w:pStyle w:val="ProductList-Body"/>
      </w:pPr>
    </w:p>
    <w:p w14:paraId="47D8B75B" w14:textId="77777777" w:rsidR="00AC77A3" w:rsidRDefault="001B0E3D">
      <w:pPr>
        <w:pStyle w:val="ProductList-ClauseHeading"/>
        <w:outlineLvl w:val="2"/>
      </w:pPr>
      <w:r>
        <w:t>Besittelse og retur av Data Box-enheten</w:t>
      </w:r>
    </w:p>
    <w:p w14:paraId="5FFEFFEA" w14:textId="77777777" w:rsidR="00AC77A3" w:rsidRDefault="001B0E3D">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54AC9663" w14:textId="77777777" w:rsidR="00AC77A3" w:rsidRDefault="00AC77A3">
      <w:pPr>
        <w:pStyle w:val="ProductList-Body"/>
      </w:pPr>
    </w:p>
    <w:p w14:paraId="7C1240C2" w14:textId="77777777" w:rsidR="00AC77A3" w:rsidRDefault="001B0E3D">
      <w:pPr>
        <w:pStyle w:val="ProductList-ClauseHeading"/>
        <w:outlineLvl w:val="2"/>
      </w:pPr>
      <w:r>
        <w:t>Levering og eierrettigheter; Gebyr</w:t>
      </w:r>
    </w:p>
    <w:p w14:paraId="634B48C9" w14:textId="77777777" w:rsidR="00AC77A3" w:rsidRDefault="001B0E3D" w:rsidP="001B0E3D">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5A344007" w14:textId="77777777" w:rsidR="00AC77A3" w:rsidRDefault="00AC77A3">
      <w:pPr>
        <w:pStyle w:val="ProductList-Body"/>
      </w:pPr>
    </w:p>
    <w:p w14:paraId="218933CC" w14:textId="77777777" w:rsidR="00AC77A3" w:rsidRDefault="001B0E3D" w:rsidP="001B0E3D">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4">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eller (ii) Kunden ikke leverer Data Box-enheten til det Microsoft-utpekte fraktselskapet for retur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2794D820" w14:textId="77777777" w:rsidR="00AC77A3" w:rsidRDefault="00AC77A3">
      <w:pPr>
        <w:pStyle w:val="ProductList-Body"/>
      </w:pPr>
    </w:p>
    <w:tbl>
      <w:tblPr>
        <w:tblStyle w:val="PURTable"/>
        <w:tblW w:w="0" w:type="dxa"/>
        <w:tblLook w:val="04A0" w:firstRow="1" w:lastRow="0" w:firstColumn="1" w:lastColumn="0" w:noHBand="0" w:noVBand="1"/>
      </w:tblPr>
      <w:tblGrid>
        <w:gridCol w:w="3458"/>
        <w:gridCol w:w="7458"/>
      </w:tblGrid>
      <w:tr w:rsidR="00AC77A3" w14:paraId="7F74A9C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4341440" w14:textId="77777777" w:rsidR="00AC77A3" w:rsidRDefault="001B0E3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CF99FD0" w14:textId="77777777" w:rsidR="00AC77A3" w:rsidRDefault="00AC77A3">
            <w:pPr>
              <w:pStyle w:val="ProductList-TableBody"/>
              <w:jc w:val="center"/>
            </w:pPr>
          </w:p>
        </w:tc>
      </w:tr>
      <w:tr w:rsidR="00AC77A3" w14:paraId="4C015A8D" w14:textId="77777777">
        <w:tc>
          <w:tcPr>
            <w:tcW w:w="3800" w:type="dxa"/>
            <w:tcBorders>
              <w:top w:val="single" w:sz="4" w:space="0" w:color="6E6E6E"/>
              <w:left w:val="single" w:sz="4" w:space="0" w:color="6E6E6E"/>
              <w:bottom w:val="single" w:sz="4" w:space="0" w:color="6E6E6E"/>
              <w:right w:val="single" w:sz="4" w:space="0" w:color="6E6E6E"/>
            </w:tcBorders>
          </w:tcPr>
          <w:p w14:paraId="39A13DFC" w14:textId="77777777" w:rsidR="00AC77A3" w:rsidRDefault="001B0E3D">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79D3C389" w14:textId="77777777" w:rsidR="00AC77A3" w:rsidRDefault="001B0E3D">
            <w:pPr>
              <w:pStyle w:val="ProductList-TableBody"/>
              <w:jc w:val="center"/>
            </w:pPr>
            <w:r>
              <w:rPr>
                <w:b/>
              </w:rPr>
              <w:t>Tapt eller Materielle skader Tidsperiode og Beløp</w:t>
            </w:r>
          </w:p>
        </w:tc>
      </w:tr>
      <w:tr w:rsidR="00AC77A3" w14:paraId="673D23F4" w14:textId="77777777">
        <w:tc>
          <w:tcPr>
            <w:tcW w:w="3800" w:type="dxa"/>
            <w:tcBorders>
              <w:top w:val="single" w:sz="4" w:space="0" w:color="6E6E6E"/>
              <w:left w:val="single" w:sz="4" w:space="0" w:color="6E6E6E"/>
              <w:bottom w:val="single" w:sz="4" w:space="0" w:color="6E6E6E"/>
              <w:right w:val="single" w:sz="4" w:space="0" w:color="6E6E6E"/>
            </w:tcBorders>
          </w:tcPr>
          <w:p w14:paraId="6AFBAFC2" w14:textId="77777777" w:rsidR="00AC77A3" w:rsidRDefault="001B0E3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4928BD4" w14:textId="77777777" w:rsidR="00AC77A3" w:rsidRDefault="001B0E3D">
            <w:pPr>
              <w:pStyle w:val="ProductList-TableBody"/>
            </w:pPr>
            <w:r>
              <w:t>Periode: Etter 90 dager</w:t>
            </w:r>
          </w:p>
          <w:p w14:paraId="150B22A7" w14:textId="77777777" w:rsidR="00AC77A3" w:rsidRDefault="001B0E3D">
            <w:pPr>
              <w:pStyle w:val="ProductList-TableBody"/>
            </w:pPr>
            <w:r>
              <w:t>Beløp: 40 000 USD</w:t>
            </w:r>
          </w:p>
        </w:tc>
      </w:tr>
      <w:tr w:rsidR="00AC77A3" w14:paraId="01FE26C4" w14:textId="77777777">
        <w:tc>
          <w:tcPr>
            <w:tcW w:w="3800" w:type="dxa"/>
            <w:tcBorders>
              <w:top w:val="single" w:sz="4" w:space="0" w:color="6E6E6E"/>
              <w:left w:val="single" w:sz="4" w:space="0" w:color="6E6E6E"/>
              <w:bottom w:val="single" w:sz="4" w:space="0" w:color="6E6E6E"/>
              <w:right w:val="single" w:sz="4" w:space="0" w:color="6E6E6E"/>
            </w:tcBorders>
          </w:tcPr>
          <w:p w14:paraId="2F9925D4" w14:textId="77777777" w:rsidR="00AC77A3" w:rsidRDefault="001B0E3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4CF5DB" w14:textId="77777777" w:rsidR="00AC77A3" w:rsidRDefault="001B0E3D">
            <w:pPr>
              <w:pStyle w:val="ProductList-TableBody"/>
            </w:pPr>
            <w:r>
              <w:t>Periode: Etter 90 dager</w:t>
            </w:r>
          </w:p>
          <w:p w14:paraId="2080A31C" w14:textId="77777777" w:rsidR="00AC77A3" w:rsidRDefault="001B0E3D">
            <w:pPr>
              <w:pStyle w:val="ProductList-TableBody"/>
            </w:pPr>
            <w:r>
              <w:t>Beløp: 2 500,00 USD per disk</w:t>
            </w:r>
          </w:p>
        </w:tc>
      </w:tr>
      <w:tr w:rsidR="00AC77A3" w14:paraId="78548754" w14:textId="77777777">
        <w:tc>
          <w:tcPr>
            <w:tcW w:w="3800" w:type="dxa"/>
            <w:tcBorders>
              <w:top w:val="single" w:sz="4" w:space="0" w:color="6E6E6E"/>
              <w:left w:val="single" w:sz="4" w:space="0" w:color="6E6E6E"/>
              <w:bottom w:val="single" w:sz="4" w:space="0" w:color="6E6E6E"/>
              <w:right w:val="single" w:sz="4" w:space="0" w:color="6E6E6E"/>
            </w:tcBorders>
          </w:tcPr>
          <w:p w14:paraId="0E21EC85" w14:textId="77777777" w:rsidR="00AC77A3" w:rsidRDefault="001B0E3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67B7074" w14:textId="77777777" w:rsidR="00AC77A3" w:rsidRDefault="001B0E3D">
            <w:pPr>
              <w:pStyle w:val="ProductList-TableBody"/>
            </w:pPr>
            <w:r>
              <w:t>Periode: Etter 90 dager</w:t>
            </w:r>
          </w:p>
          <w:p w14:paraId="0895DD39" w14:textId="77777777" w:rsidR="00AC77A3" w:rsidRDefault="001B0E3D">
            <w:pPr>
              <w:pStyle w:val="ProductList-TableBody"/>
            </w:pPr>
            <w:r>
              <w:t>Beløp: 250 000,00 USD</w:t>
            </w:r>
          </w:p>
        </w:tc>
      </w:tr>
      <w:tr w:rsidR="00AC77A3" w14:paraId="525C43CE" w14:textId="77777777">
        <w:tc>
          <w:tcPr>
            <w:tcW w:w="3800" w:type="dxa"/>
            <w:tcBorders>
              <w:top w:val="single" w:sz="4" w:space="0" w:color="6E6E6E"/>
              <w:left w:val="single" w:sz="4" w:space="0" w:color="6E6E6E"/>
              <w:bottom w:val="single" w:sz="4" w:space="0" w:color="6E6E6E"/>
              <w:right w:val="single" w:sz="4" w:space="0" w:color="6E6E6E"/>
            </w:tcBorders>
          </w:tcPr>
          <w:p w14:paraId="5DD8A77C" w14:textId="77777777" w:rsidR="00AC77A3" w:rsidRDefault="001B0E3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B9E378E" w14:textId="77777777" w:rsidR="00AC77A3" w:rsidRDefault="001B0E3D">
            <w:pPr>
              <w:pStyle w:val="ProductList-TableBody"/>
            </w:pPr>
            <w:r>
              <w:t>Periode: Ved manglende retur innen 30 dager etter opphør av Tjenesten</w:t>
            </w:r>
          </w:p>
          <w:p w14:paraId="5FC637EC" w14:textId="77777777" w:rsidR="00AC77A3" w:rsidRDefault="001B0E3D">
            <w:pPr>
              <w:pStyle w:val="ProductList-TableBody"/>
            </w:pPr>
            <w:r>
              <w:t>Beløp: 40 000 USD</w:t>
            </w:r>
          </w:p>
        </w:tc>
      </w:tr>
      <w:tr w:rsidR="00AC77A3" w14:paraId="03361F1D" w14:textId="77777777">
        <w:tc>
          <w:tcPr>
            <w:tcW w:w="3800" w:type="dxa"/>
            <w:tcBorders>
              <w:top w:val="single" w:sz="4" w:space="0" w:color="6E6E6E"/>
              <w:left w:val="single" w:sz="4" w:space="0" w:color="6E6E6E"/>
              <w:bottom w:val="single" w:sz="4" w:space="0" w:color="6E6E6E"/>
              <w:right w:val="single" w:sz="4" w:space="0" w:color="6E6E6E"/>
            </w:tcBorders>
          </w:tcPr>
          <w:p w14:paraId="38A22554" w14:textId="77777777" w:rsidR="00AC77A3" w:rsidRDefault="001B0E3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F7EEC25" w14:textId="77777777" w:rsidR="00AC77A3" w:rsidRDefault="001B0E3D">
            <w:pPr>
              <w:pStyle w:val="ProductList-TableBody"/>
            </w:pPr>
            <w:r>
              <w:t>I/T</w:t>
            </w:r>
          </w:p>
        </w:tc>
      </w:tr>
    </w:tbl>
    <w:p w14:paraId="4E543C94" w14:textId="77777777" w:rsidR="00AC77A3" w:rsidRDefault="00AC77A3">
      <w:pPr>
        <w:pStyle w:val="ProductList-Body"/>
      </w:pPr>
    </w:p>
    <w:p w14:paraId="10A4D795" w14:textId="77777777" w:rsidR="00AC77A3" w:rsidRDefault="001B0E3D" w:rsidP="001B0E3D">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1EEF2322" w14:textId="77777777" w:rsidR="00AC77A3" w:rsidRDefault="00AC77A3">
      <w:pPr>
        <w:pStyle w:val="ProductList-Body"/>
      </w:pPr>
    </w:p>
    <w:p w14:paraId="57238513" w14:textId="77777777" w:rsidR="00AC77A3" w:rsidRDefault="001B0E3D" w:rsidP="001B0E3D">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08B50CD0" w14:textId="77777777" w:rsidR="00AC77A3" w:rsidRDefault="00AC77A3">
      <w:pPr>
        <w:pStyle w:val="ProductList-Body"/>
      </w:pPr>
    </w:p>
    <w:p w14:paraId="24B9320D" w14:textId="77777777" w:rsidR="00AC77A3" w:rsidRDefault="001B0E3D" w:rsidP="001B0E3D">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6FC1CFD2" w14:textId="77777777" w:rsidR="00AC77A3" w:rsidRDefault="00AC77A3">
      <w:pPr>
        <w:pStyle w:val="ProductList-Body"/>
      </w:pPr>
    </w:p>
    <w:p w14:paraId="794EA6D8" w14:textId="77777777" w:rsidR="00AC77A3" w:rsidRDefault="001B0E3D">
      <w:pPr>
        <w:pStyle w:val="ProductList-ClauseHeading"/>
        <w:outlineLvl w:val="2"/>
      </w:pPr>
      <w:r>
        <w:t>Ansvar hvis Kunden flytter en Data Box-enhet mellom steder</w:t>
      </w:r>
    </w:p>
    <w:p w14:paraId="59639A8A" w14:textId="77777777" w:rsidR="00AC77A3" w:rsidRDefault="001B0E3D">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5D2C7387" w14:textId="77777777" w:rsidR="00AC77A3" w:rsidRDefault="00AC77A3">
      <w:pPr>
        <w:pStyle w:val="ProductList-Body"/>
      </w:pPr>
    </w:p>
    <w:p w14:paraId="0D58E241" w14:textId="77777777" w:rsidR="00AC77A3" w:rsidRDefault="001B0E3D">
      <w:pPr>
        <w:pStyle w:val="ProductList-ClauseHeading"/>
        <w:outlineLvl w:val="2"/>
      </w:pPr>
      <w:r>
        <w:t>Garantifraskrivelse</w:t>
      </w:r>
    </w:p>
    <w:p w14:paraId="25EC93C8" w14:textId="77777777" w:rsidR="00AC77A3" w:rsidRDefault="001B0E3D">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FEE3406" w14:textId="77777777" w:rsidR="00AC77A3" w:rsidRDefault="00AC77A3">
      <w:pPr>
        <w:pStyle w:val="ProductList-Body"/>
      </w:pPr>
    </w:p>
    <w:p w14:paraId="704EB83F" w14:textId="77777777" w:rsidR="00AC77A3" w:rsidRDefault="001B0E3D">
      <w:pPr>
        <w:pStyle w:val="ProductList-ClauseHeading"/>
        <w:outlineLvl w:val="2"/>
      </w:pPr>
      <w:r>
        <w:t>Lover for eksportkontroll i USA</w:t>
      </w:r>
    </w:p>
    <w:p w14:paraId="16FF42A6" w14:textId="77777777" w:rsidR="00AC77A3" w:rsidRDefault="001B0E3D">
      <w:pPr>
        <w:pStyle w:val="ProductList-Body"/>
      </w:pPr>
      <w:r>
        <w:t>Data Box-enhetene er underlagt bestemmelsene i Kundens volumlisensavtale, Azure-abonnementsavtalen eller en annen kundeavtale med hensyn til eksportrestriksjoner i USA.</w:t>
      </w:r>
    </w:p>
    <w:p w14:paraId="59AC9439" w14:textId="77777777" w:rsidR="00AC77A3" w:rsidRDefault="00AC77A3">
      <w:pPr>
        <w:pStyle w:val="ProductList-Body"/>
      </w:pPr>
    </w:p>
    <w:p w14:paraId="4CBF3835" w14:textId="77777777" w:rsidR="00AC77A3" w:rsidRDefault="001B0E3D">
      <w:pPr>
        <w:pStyle w:val="ProductList-ClauseHeading"/>
        <w:outlineLvl w:val="2"/>
      </w:pPr>
      <w:r>
        <w:t>Personvern: Behandling av personopplysninger</w:t>
      </w:r>
    </w:p>
    <w:p w14:paraId="5EDC1980" w14:textId="77777777" w:rsidR="00AC77A3" w:rsidRDefault="001B0E3D" w:rsidP="001B0E3D">
      <w:pPr>
        <w:pStyle w:val="ProductList-Bullet"/>
        <w:numPr>
          <w:ilvl w:val="0"/>
          <w:numId w:val="81"/>
        </w:numPr>
      </w:pPr>
      <w:r>
        <w:rPr>
          <w:b/>
        </w:rPr>
        <w:t>Personvern</w:t>
      </w:r>
      <w:r>
        <w:t xml:space="preserve">. Microsofts Personvernerklæring gjelder for Tjenesten og Data Box-enheten under disse Tilleggsvilkårene.   </w:t>
      </w:r>
    </w:p>
    <w:p w14:paraId="3CCB31F2" w14:textId="77777777" w:rsidR="00AC77A3" w:rsidRDefault="001B0E3D" w:rsidP="001B0E3D">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5A47E0B6" w14:textId="77777777" w:rsidR="00AC77A3" w:rsidRDefault="001B0E3D" w:rsidP="001B0E3D">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5">
        <w:r>
          <w:rPr>
            <w:color w:val="00467F"/>
            <w:u w:val="single"/>
          </w:rPr>
          <w:t>http://go.microsoft.com/?linkid=9840733</w:t>
        </w:r>
      </w:hyperlink>
      <w:r>
        <w:t>.</w:t>
      </w:r>
    </w:p>
    <w:p w14:paraId="1284911E" w14:textId="77777777" w:rsidR="00AC77A3" w:rsidRDefault="00AC77A3">
      <w:pPr>
        <w:pStyle w:val="ProductList-Body"/>
        <w:jc w:val="right"/>
      </w:pPr>
    </w:p>
    <w:tbl>
      <w:tblPr>
        <w:tblStyle w:val="PURTable"/>
        <w:tblW w:w="0" w:type="dxa"/>
        <w:tblLook w:val="04A0" w:firstRow="1" w:lastRow="0" w:firstColumn="1" w:lastColumn="0" w:noHBand="0" w:noVBand="1"/>
      </w:tblPr>
      <w:tblGrid>
        <w:gridCol w:w="10916"/>
      </w:tblGrid>
      <w:tr w:rsidR="00AC77A3" w14:paraId="181C9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FEE10"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1CEDE1D3" w14:textId="77777777" w:rsidR="00AC77A3" w:rsidRDefault="00AC77A3">
      <w:pPr>
        <w:pStyle w:val="ProductList-Body"/>
      </w:pPr>
    </w:p>
    <w:p w14:paraId="6CFD1738" w14:textId="77777777" w:rsidR="00AC77A3" w:rsidRDefault="001B0E3D">
      <w:pPr>
        <w:pStyle w:val="ProductList-Offering1Heading"/>
        <w:outlineLvl w:val="1"/>
      </w:pPr>
      <w:bookmarkStart w:id="430" w:name="_Sec1301"/>
      <w:r>
        <w:t>Maskinvarevilkår for Azure Stack Edge</w:t>
      </w:r>
      <w:bookmarkEnd w:id="430"/>
      <w:r>
        <w:fldChar w:fldCharType="begin"/>
      </w:r>
      <w:r>
        <w:instrText xml:space="preserve"> TC "</w:instrText>
      </w:r>
      <w:bookmarkStart w:id="431" w:name="_Toc49506145"/>
      <w:r>
        <w:instrText>Maskinvarevilkår for Azure Stack Edge</w:instrText>
      </w:r>
      <w:bookmarkEnd w:id="431"/>
      <w:r>
        <w:instrText>" \l 2</w:instrText>
      </w:r>
      <w:r>
        <w:fldChar w:fldCharType="end"/>
      </w:r>
    </w:p>
    <w:p w14:paraId="4470A8B1" w14:textId="77777777" w:rsidR="00AC77A3" w:rsidRDefault="001B0E3D">
      <w:pPr>
        <w:pStyle w:val="ProductList-ClauseHeading"/>
        <w:outlineLvl w:val="2"/>
      </w:pPr>
      <w:r>
        <w:t>Definisjoner</w:t>
      </w:r>
    </w:p>
    <w:p w14:paraId="31047720" w14:textId="77777777" w:rsidR="00AC77A3" w:rsidRDefault="001B0E3D">
      <w:pPr>
        <w:pStyle w:val="ProductList-Body"/>
      </w:pPr>
      <w:r>
        <w:rPr>
          <w:b/>
        </w:rPr>
        <w:t xml:space="preserve">Med </w:t>
      </w:r>
      <w:r>
        <w:rPr>
          <w:b/>
          <w:color w:val="00188F"/>
        </w:rPr>
        <w:t>"Azure Stack Edge Device"</w:t>
      </w:r>
      <w:r>
        <w:t xml:space="preserve"> menes maskinvareenheter, inkludert Programvare, som tilbys som en del av Azure Stack Edge-serien av enheter som beskrevet på </w:t>
      </w:r>
      <w:hyperlink r:id="rId166">
        <w:r>
          <w:rPr>
            <w:color w:val="00467F"/>
            <w:u w:val="single"/>
          </w:rPr>
          <w:t>https://azure.microsoft.com/en-us/products/azure-stack/edge/</w:t>
        </w:r>
      </w:hyperlink>
      <w:r>
        <w:t xml:space="preserve">. </w:t>
      </w:r>
    </w:p>
    <w:p w14:paraId="135AE4E3" w14:textId="77777777" w:rsidR="00AC77A3" w:rsidRDefault="001B0E3D">
      <w:pPr>
        <w:pStyle w:val="ProductList-Body"/>
      </w:pPr>
      <w:r>
        <w:rPr>
          <w:b/>
        </w:rPr>
        <w:t xml:space="preserve">Med </w:t>
      </w:r>
      <w:r>
        <w:rPr>
          <w:b/>
          <w:color w:val="00188F"/>
        </w:rPr>
        <w:t>Azure Stack Edge Service eller "Service"</w:t>
      </w:r>
      <w:r>
        <w:t xml:space="preserve"> menes Azure-tjenesten som gjør det mulig for kunder å motta, klargjøre, bruke og administrere en Azure Stack Edge-enhet. For å unngå misforståelser: Tjenesten omfatter, men er ikke begrenset til, all tilknyttet teknologi eller funksjonalitet (f.eks. opprettelse av deling), informasjon, materialer og Tjeneste-oppdateringer. </w:t>
      </w:r>
    </w:p>
    <w:p w14:paraId="210B9F46" w14:textId="77777777" w:rsidR="00AC77A3" w:rsidRDefault="001B0E3D">
      <w:pPr>
        <w:pStyle w:val="ProductList-Body"/>
      </w:pPr>
      <w:r>
        <w:rPr>
          <w:b/>
        </w:rPr>
        <w:t xml:space="preserve">Med </w:t>
      </w:r>
      <w:r>
        <w:rPr>
          <w:b/>
          <w:color w:val="00188F"/>
        </w:rPr>
        <w:t>"Programvare"</w:t>
      </w:r>
      <w:r>
        <w:t xml:space="preserve"> menes all programvare som leveres på eller i forbindelse med en Azure Stack Edge-enhet, inkludert alle verktøy, oppdateringer og tilhørende dokumentasjon.</w:t>
      </w:r>
    </w:p>
    <w:p w14:paraId="55EA0CDB" w14:textId="77777777" w:rsidR="00AC77A3" w:rsidRDefault="00AC77A3">
      <w:pPr>
        <w:pStyle w:val="ProductList-Body"/>
      </w:pPr>
    </w:p>
    <w:p w14:paraId="0EFC11E4" w14:textId="77777777" w:rsidR="00AC77A3" w:rsidRDefault="001B0E3D">
      <w:pPr>
        <w:pStyle w:val="ProductList-ClauseHeading"/>
        <w:outlineLvl w:val="2"/>
      </w:pPr>
      <w:r>
        <w:t>Tjenestevilkår for Azure, Begrensninger</w:t>
      </w:r>
    </w:p>
    <w:p w14:paraId="7747139E" w14:textId="77777777" w:rsidR="00AC77A3" w:rsidRDefault="001B0E3D">
      <w:pPr>
        <w:pStyle w:val="ProductList-SubClauseHeading"/>
        <w:outlineLvl w:val="3"/>
      </w:pPr>
      <w:r>
        <w:t>Tjenestevilkår for Azure</w:t>
      </w:r>
    </w:p>
    <w:p w14:paraId="7CC892A6" w14:textId="77777777" w:rsidR="00AC77A3" w:rsidRDefault="001B0E3D">
      <w:pPr>
        <w:pStyle w:val="ProductList-BodyIndented"/>
      </w:pPr>
      <w:r>
        <w:t xml:space="preserve">Disse Maskinvarevilkårene for Azure Stack Edge ("Tilleggsvilkår") gjelder for Kundens mottak og bruk av Azure Stack Edge-enheten som en del av den samlede Tjenesten. Kundens bruk av Tjenesten er også underlagt Azure-tjenesteavtalen og -vilkårene som du finner på </w:t>
      </w:r>
      <w:hyperlink r:id="rId167">
        <w:r>
          <w:rPr>
            <w:color w:val="00467F"/>
            <w:u w:val="single"/>
          </w:rPr>
          <w:t>https://azure.microsoft.com/en-us/support/legal/</w:t>
        </w:r>
      </w:hyperlink>
      <w:r>
        <w:t>, som omfatter, men ikke er begrenset til, Kundens kundeavtale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Azure Stack Edge-enheten som del av Tjenesten.</w:t>
      </w:r>
    </w:p>
    <w:p w14:paraId="35AEED0E" w14:textId="77777777" w:rsidR="00AC77A3" w:rsidRDefault="00AC77A3">
      <w:pPr>
        <w:pStyle w:val="ProductList-BodyIndented"/>
      </w:pPr>
    </w:p>
    <w:p w14:paraId="12C90A94" w14:textId="77777777" w:rsidR="00AC77A3" w:rsidRDefault="001B0E3D">
      <w:pPr>
        <w:pStyle w:val="ProductList-SubClauseHeading"/>
        <w:outlineLvl w:val="3"/>
      </w:pPr>
      <w:r>
        <w:t>Begrensninger</w:t>
      </w:r>
    </w:p>
    <w:p w14:paraId="45A79719" w14:textId="77777777" w:rsidR="00AC77A3" w:rsidRDefault="001B0E3D">
      <w:pPr>
        <w:pStyle w:val="ProductList-BodyIndented"/>
      </w:pPr>
      <w:r>
        <w:t>Kunden er ikke pålagt å bruke Azure Stack Edge-enheten til å overføre data til en Azure-tjeneste eller til å kjøre en hvilken som helst annen funksjonalitet, og Microsoft er ikke forpliktet til å fortsette å holde Azure Stack Edge-enheten eller andre maskinvareprodukter tilgjengelige i forbindelse med Tjenesten. Azure Stack Edge-enheten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Azure Stack Edge-enhet ut fra eget skjønn og egen avgjørelse alene. Microsoft kan etter eget skjønn avbryte Tjenesten i samsvar med vilkårene for Microsoft Azure-tjenester under vilkårene for Microsofts Elektroniske Tjenester.</w:t>
      </w:r>
    </w:p>
    <w:p w14:paraId="495C70EC" w14:textId="77777777" w:rsidR="00AC77A3" w:rsidRDefault="00AC77A3">
      <w:pPr>
        <w:pStyle w:val="ProductList-BodyIndented"/>
      </w:pPr>
    </w:p>
    <w:p w14:paraId="7A64FB93" w14:textId="77777777" w:rsidR="00AC77A3" w:rsidRDefault="001B0E3D">
      <w:pPr>
        <w:pStyle w:val="ProductList-ClauseHeading"/>
        <w:outlineLvl w:val="2"/>
      </w:pPr>
      <w:r>
        <w:t>Bruk av Azure Stack Edge-enhet og -programvare</w:t>
      </w:r>
    </w:p>
    <w:p w14:paraId="0F14418C" w14:textId="77777777" w:rsidR="00AC77A3" w:rsidRDefault="001B0E3D">
      <w:pPr>
        <w:pStyle w:val="ProductList-SubClauseHeading"/>
        <w:outlineLvl w:val="3"/>
      </w:pPr>
      <w:r>
        <w:t>Vilkår for bruk av Azure Stack Edge</w:t>
      </w:r>
    </w:p>
    <w:p w14:paraId="1723572D" w14:textId="77777777" w:rsidR="00AC77A3" w:rsidRDefault="001B0E3D">
      <w:pPr>
        <w:pStyle w:val="ProductList-BodyIndented"/>
      </w:pPr>
      <w:r>
        <w:t>Med forbehold for betaling av gjeldende gebyr gir Microsoft Kunden tillatelse til å bruke Azure Stack Edge-enheten, forutsatt at Kunden gjennomfører følgende:</w:t>
      </w:r>
    </w:p>
    <w:p w14:paraId="41D41F7B" w14:textId="77777777" w:rsidR="00AC77A3" w:rsidRDefault="00AC77A3">
      <w:pPr>
        <w:pStyle w:val="ProductList-BodyIndented"/>
      </w:pPr>
    </w:p>
    <w:p w14:paraId="01C88C20" w14:textId="77777777" w:rsidR="00AC77A3" w:rsidRDefault="001B0E3D" w:rsidP="001B0E3D">
      <w:pPr>
        <w:pStyle w:val="ProductList-Bullet"/>
        <w:numPr>
          <w:ilvl w:val="1"/>
          <w:numId w:val="82"/>
        </w:numPr>
      </w:pPr>
      <w:r>
        <w:rPr>
          <w:b/>
        </w:rPr>
        <w:t>Personvern</w:t>
      </w:r>
      <w:r>
        <w:t>. Kunden samtykker i å utvikle og implementere en personvernsstrategi som blant annet bevarer og sikkerhetskopierer kundedata som befinner seg og forblir lokalt på Azure Stack Edge-enheten, ved enhetssvikt, -tap eller -ødeleggelse.</w:t>
      </w:r>
    </w:p>
    <w:p w14:paraId="05B46452" w14:textId="77777777" w:rsidR="00AC77A3" w:rsidRDefault="001B0E3D" w:rsidP="001B0E3D">
      <w:pPr>
        <w:pStyle w:val="ProductList-Bullet"/>
        <w:numPr>
          <w:ilvl w:val="1"/>
          <w:numId w:val="82"/>
        </w:numPr>
      </w:pPr>
      <w:r>
        <w:rPr>
          <w:b/>
        </w:rPr>
        <w:t>Kundens fastsettelse av hensiktsmessighet</w:t>
      </w:r>
      <w:r>
        <w:t xml:space="preserve">. Kunden samtykker i (i) at Kunden bærer det fulle ansvaret for å fastsette om det er hensiktsmessig å bruke Azure Stack Edge-enheten slik det beskrives i disse Tilleggsvilkårene, og (ii) at Microsoft ikke har noe erstatningsansvar overfor Kunden eller en annen tredjepart for tap av data eller andre skader.  Kunden skal vurdere funksjonene og egenskapene til Azure Stack Edge-enheten basert på Kundens tiltenkte arbeidsbelastninger og applikasjoner for å finne ut om Azure Stack Edge-enheten er hensiktsmessig for å imøtekomme Kundens forretningsbehov. Azure Stack Edge Device har for eksempel Servicenivåmål (se Punktet "Servicenivåmål"), men ingen forpliktelser knyttet til tjenestenivåavtale (f.eks. vedrørende oppetid, løsning av brukerstøtteproblemer, osv.) og har funksjonene beskrevet på </w:t>
      </w:r>
      <w:hyperlink r:id="rId168">
        <w:r>
          <w:rPr>
            <w:color w:val="00467F"/>
            <w:u w:val="single"/>
          </w:rPr>
          <w:t>https://aka.ms.AzureSrackEdgeDoc</w:t>
        </w:r>
      </w:hyperlink>
      <w:r>
        <w:t>.</w:t>
      </w:r>
    </w:p>
    <w:p w14:paraId="74795636" w14:textId="77777777" w:rsidR="00AC77A3" w:rsidRDefault="001B0E3D" w:rsidP="001B0E3D">
      <w:pPr>
        <w:pStyle w:val="ProductList-Bullet"/>
        <w:numPr>
          <w:ilvl w:val="1"/>
          <w:numId w:val="82"/>
        </w:numPr>
      </w:pPr>
      <w:r>
        <w:rPr>
          <w:b/>
        </w:rPr>
        <w:t>Ingen Overføring eller Tilgang</w:t>
      </w:r>
      <w:r>
        <w:t>. Kunden samtykker i ikke å selge, overdra eller overføre Azure Stack Edge-enheten, og vil ikke direkte eller indirekte (gjennom en tredjepart) vise, åpne, endre, demontere eller på annen måte tukle med Azure Stack Edge-enheten (inkludert Programvaren).</w:t>
      </w:r>
    </w:p>
    <w:p w14:paraId="6DED3DD5" w14:textId="77777777" w:rsidR="00AC77A3" w:rsidRDefault="001B0E3D" w:rsidP="001B0E3D">
      <w:pPr>
        <w:pStyle w:val="ProductList-Bullet"/>
        <w:numPr>
          <w:ilvl w:val="1"/>
          <w:numId w:val="82"/>
        </w:numPr>
      </w:pPr>
      <w:r>
        <w:rPr>
          <w:b/>
        </w:rPr>
        <w:t>Akkreditering</w:t>
      </w:r>
      <w:r>
        <w:t>. I den grad Kunden er en offentlig enhet, gir Microsoft også Kunden rett til å plassere Azure Stack Edge-enheten gjennom sine akkrediteringsprosesser for å imøtekomme sine behov, inkludert uten begrensning, akkrediteringskrav og -prosesser for bruk i et uklassifisert, hemmelig eller topphemmelig domene.</w:t>
      </w:r>
    </w:p>
    <w:p w14:paraId="4169F869" w14:textId="77777777" w:rsidR="00AC77A3" w:rsidRDefault="00AC77A3">
      <w:pPr>
        <w:pStyle w:val="ProductList-BodyIndented"/>
      </w:pPr>
    </w:p>
    <w:p w14:paraId="196B9A81" w14:textId="77777777" w:rsidR="00AC77A3" w:rsidRDefault="001B0E3D">
      <w:pPr>
        <w:pStyle w:val="ProductList-ClauseHeading"/>
        <w:outlineLvl w:val="2"/>
      </w:pPr>
      <w:r>
        <w:t>Programvare</w:t>
      </w:r>
    </w:p>
    <w:p w14:paraId="50130FD8" w14:textId="77777777" w:rsidR="00AC77A3" w:rsidRDefault="001B0E3D">
      <w:pPr>
        <w:pStyle w:val="ProductList-Body"/>
      </w:pPr>
      <w:r>
        <w:t xml:space="preserve">Det gis lisens på Programvaren. Den selges ikke. Microsoft gir Kunden en begrenset, ikke-eksklusiv, ikke-overførbar lisens for å bruke Programvaren med Azure Stack Edge-enheten, og til intet annet formål. Microsoft forbeholder seg alle andre rettigheter. Denne lisensen gir ikke Kunden noen rettigheter til, og Kunden kan ikke: (i) bruke eller virtualisere funksjoner i Programvaren uavhengig av Azure Stack Edge-enheten; (ii) publisere, kopiere, leie ut, lease eller låne bort Programvaren; (iii) omgå tekniske restriksjoner i Programvaren eller restriksjoner i dokumentasjonen til Azure Stack Edge-enheten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Ved en eventuell konflikt mellom disse Tilleggsvilkårene og eventuelle separate lisensvilkår for separate moduler eller agenter som brukes i forbindelse med Azure Stack Edge-enheten, skal de separate lisensvilkårene for disse modulene eller agentene gjelde for og styre bruken av slike moduler eller agenter. </w:t>
      </w:r>
    </w:p>
    <w:p w14:paraId="0653A82A" w14:textId="77777777" w:rsidR="00AC77A3" w:rsidRDefault="00AC77A3">
      <w:pPr>
        <w:pStyle w:val="ProductList-Body"/>
      </w:pPr>
    </w:p>
    <w:p w14:paraId="52670CCD" w14:textId="77777777" w:rsidR="00AC77A3" w:rsidRDefault="001B0E3D">
      <w:pPr>
        <w:pStyle w:val="ProductList-SubClauseHeading"/>
        <w:outlineLvl w:val="3"/>
      </w:pPr>
      <w:r>
        <w:t>Begrensninger</w:t>
      </w:r>
    </w:p>
    <w:p w14:paraId="5663017E" w14:textId="77777777" w:rsidR="00AC77A3" w:rsidRDefault="001B0E3D">
      <w:pPr>
        <w:pStyle w:val="ProductList-BodyIndented"/>
      </w:pPr>
      <w:r>
        <w:t xml:space="preserve">Kunden kan ikke bruke Programvaren til sammenligning eller ytelsesmåling, med unntak for intern bruk hos Kunden, og kan ikke publisere eller utlevere resultatene i den forbindelse.  </w:t>
      </w:r>
    </w:p>
    <w:p w14:paraId="2F3D23A1" w14:textId="77777777" w:rsidR="00AC77A3" w:rsidRDefault="00AC77A3">
      <w:pPr>
        <w:pStyle w:val="ProductList-BodyIndented"/>
      </w:pPr>
    </w:p>
    <w:p w14:paraId="578C9DB2" w14:textId="77777777" w:rsidR="00AC77A3" w:rsidRDefault="001B0E3D">
      <w:pPr>
        <w:pStyle w:val="ProductList-SubClauseHeading"/>
        <w:outlineLvl w:val="3"/>
      </w:pPr>
      <w:r>
        <w:t>Aktivering/tillatelse for Internett-baserte tjenester</w:t>
      </w:r>
    </w:p>
    <w:p w14:paraId="488A9712" w14:textId="77777777" w:rsidR="00AC77A3" w:rsidRDefault="001B0E3D">
      <w:pPr>
        <w:pStyle w:val="ProductList-BodyIndented"/>
      </w:pPr>
      <w:r>
        <w:t xml:space="preserve">Hvis det er nødvendig å aktivere Programvaren, knytter aktiveringen bruken av Programvaren til en bestemt enhet. Under aktivering og påfølgende bruk av enheten kan Programvaren sende informasjon om Programvaren og enheten til Microsoft, inkludert enhetsegenskaper (f.eks. node-, chassis- og komponentnumre, programvare- og fastvareversjoner, tidsstempler for registrering, osv.) samt Kundemiljødetaljer (f.eks. Internett-protokolladresser for enheten, enhetsnavn, klokkeslett og oppdateringsserverens IP-adresse). </w:t>
      </w:r>
    </w:p>
    <w:p w14:paraId="07D26C7A" w14:textId="77777777" w:rsidR="00AC77A3" w:rsidRDefault="001B0E3D">
      <w:pPr>
        <w:pStyle w:val="ProductList-BodyIndented"/>
      </w:pPr>
      <w:r>
        <w:t xml:space="preserve">Microsoft bruker denne informasjonen til å gjøre de nettbaserte tjenestene tilgjengelige for Kunden. Ved å bruke Azure Stack Edge-enheten og Programvaren samtykker Kunden i at denne informasjonen overføres til Microsoft.  </w:t>
      </w:r>
    </w:p>
    <w:p w14:paraId="2E983D1E" w14:textId="77777777" w:rsidR="00AC77A3" w:rsidRDefault="00AC77A3">
      <w:pPr>
        <w:pStyle w:val="ProductList-BodyIndented"/>
      </w:pPr>
    </w:p>
    <w:p w14:paraId="216D759A" w14:textId="77777777" w:rsidR="00AC77A3" w:rsidRDefault="001B0E3D">
      <w:pPr>
        <w:pStyle w:val="ProductList-SubClauseHeading"/>
        <w:outlineLvl w:val="3"/>
      </w:pPr>
      <w:r>
        <w:t>Programvareoppdateringer</w:t>
      </w:r>
    </w:p>
    <w:p w14:paraId="7F455647" w14:textId="77777777" w:rsidR="00AC77A3" w:rsidRDefault="001B0E3D">
      <w:pPr>
        <w:pStyle w:val="ProductList-BodyIndented"/>
      </w:pPr>
      <w:r>
        <w:t>Microsoft kan tilgjengeliggjøre oppdateringer for Azure Stack Edge-enheten. Hvis oppdateringer tilgjengeliggjøres, blir oppdateringer fra Microsoft lisensiert av Microsoft, og eventuelle tredjepartsoppdateringer lisensieres av den gjeldende tredjeparten.  For å fortsette å motta støtte for Azure Stack Edge-enheten godtar Kunden at Kunden vil holde seg oppdatert med gjeldende oppdateringer ved å laste ned og bruke de nyeste oppdateringene.</w:t>
      </w:r>
    </w:p>
    <w:p w14:paraId="220BF0FC" w14:textId="77777777" w:rsidR="00AC77A3" w:rsidRDefault="00AC77A3">
      <w:pPr>
        <w:pStyle w:val="ProductList-BodyIndented"/>
      </w:pPr>
    </w:p>
    <w:p w14:paraId="3F28AB85" w14:textId="77777777" w:rsidR="00AC77A3" w:rsidRDefault="001B0E3D">
      <w:pPr>
        <w:pStyle w:val="ProductList-ClauseHeading"/>
        <w:outlineLvl w:val="2"/>
      </w:pPr>
      <w:r>
        <w:t>Bruk av Azure Stack Edge-enheten</w:t>
      </w:r>
    </w:p>
    <w:p w14:paraId="1648DB18" w14:textId="77777777" w:rsidR="00AC77A3" w:rsidRDefault="001B0E3D">
      <w:pPr>
        <w:pStyle w:val="ProductList-Body"/>
      </w:pPr>
      <w:r>
        <w:t>Som en del av Tjenesten tillater Microsoft Kunden å bruke Azure Stack Edge-enheten så lenge Kunden har et aktivt abonnement på Tjenesten. Hvis Kunden ikke lenger har et aktivt abonnement og ikke returnerer Azure Stack Edge-enheten, kan Microsoft anse Azure Stack Edge-enheten som tapt som angitt i Punktet "Eierrettigheter og risiko for tap; Forsendelses- og returansvar".</w:t>
      </w:r>
    </w:p>
    <w:p w14:paraId="0409F007" w14:textId="77777777" w:rsidR="00AC77A3" w:rsidRDefault="00AC77A3">
      <w:pPr>
        <w:pStyle w:val="ProductList-Body"/>
      </w:pPr>
    </w:p>
    <w:p w14:paraId="0C49FAE3" w14:textId="77777777" w:rsidR="00AC77A3" w:rsidRDefault="001B0E3D">
      <w:pPr>
        <w:pStyle w:val="ProductList-ClauseHeading"/>
        <w:outlineLvl w:val="2"/>
      </w:pPr>
      <w:r>
        <w:t>Eierrettigheter og risiko for tap; Forsendelses- og returansvar</w:t>
      </w:r>
    </w:p>
    <w:p w14:paraId="0D2A8EBD" w14:textId="77777777" w:rsidR="00AC77A3" w:rsidRDefault="001B0E3D">
      <w:pPr>
        <w:pStyle w:val="ProductList-SubClauseHeading"/>
        <w:outlineLvl w:val="3"/>
      </w:pPr>
      <w:r>
        <w:t>Eierrettigheter og risiko for tap</w:t>
      </w:r>
    </w:p>
    <w:p w14:paraId="34B2ABF2" w14:textId="77777777" w:rsidR="00AC77A3" w:rsidRDefault="001B0E3D">
      <w:pPr>
        <w:pStyle w:val="ProductList-BodyIndented"/>
      </w:pPr>
      <w:r>
        <w:t xml:space="preserve">Alle rettigheter, eierrettigheter og interesser i enhver Azure Stack Edge-enhet er og skal forbli Microsofts eiendom, og unntatt slik det uttrykkelig angis i disse Tilleggsvilkårene, gis det ingen rettigheter til noen Azure Stack Edge-enhet (herunder rettigheter til patent, opphavsrett, forretningshemmeligheter, varemerke eller andre eiendomsrettigheter). Kunden skal kompensere Microsoft for eventuelle tap, skader eller ødeleggelser på, eller av, en Azure Stack Edge-enhet mens den er hos Kunden eller under omstendighetene som beskrives i Punktet "Ansvar hvis Kunden flytter en Azure Stack Edge-enhet mellom Kundens Avdelinger". Kunden er ansvarlig for å inspisere Azure Stack Edge-enheten ved mottak fra fraktselskapet og for straks å melde om eventuelle skader til Microsoft Support på adbeops@microsoft.com. Kunden bærer all risiko for tap av, eller skade på, Azure Stack Edge-enheten etter at den er levert av fraktselskapet til Kundens angitte adresse frem til fraktselskapet utpekt av Microsoft aksepterer Azure Stack Edge-enheten for returlevering. Hvis Kunden foretrekker å avtale Kundens egen henting og/eller retur av Azure Stack Edge-enheten i henhold til Punktet "Forsendelse og retur av Azure Stack Edge-enhet" nedenfor, er Kunden ansvarlig for all risiko for tap av, eller eventuell skade på Azure Stack Edge-enheten til den er returnert til, og godtatt av Microsoft. </w:t>
      </w:r>
    </w:p>
    <w:p w14:paraId="457B4119" w14:textId="77777777" w:rsidR="00AC77A3" w:rsidRDefault="00AC77A3">
      <w:pPr>
        <w:pStyle w:val="ProductList-BodyIndented"/>
      </w:pPr>
    </w:p>
    <w:p w14:paraId="247D4249" w14:textId="77777777" w:rsidR="00AC77A3" w:rsidRDefault="001B0E3D">
      <w:pPr>
        <w:pStyle w:val="ProductList-BodyIndented"/>
      </w:pPr>
      <w:r>
        <w:t xml:space="preserve">Microsoft kan belaste Kunden med et gebyr for tapt enhet for Azure Stack Edge-enheten (eller tilsvarende) som angitt i tabellen på </w:t>
      </w:r>
      <w:hyperlink r:id="rId169">
        <w:r>
          <w:rPr>
            <w:color w:val="00467F"/>
            <w:u w:val="single"/>
          </w:rPr>
          <w:t>https://azure.microsoft.com/en-us/pricing/details/azure-stack/edge/</w:t>
        </w:r>
      </w:hyperlink>
      <w:r>
        <w:t xml:space="preserve">, (i) hvis Azure Stack Edge-enheten har gått tapt eller ble materielt skadet mens den var kundens ansvar, som beskrevet i forrige setning, eller (ii) hvis kunden ikke leverer Azure Stack Edge-enheten til fraktselskapet utpekt av Microsoft for retur eller returnerer Azure Stack Edge-enheten i henhold til Punktet "Forsendelse og retur av Azure Stack Edge-enhet" nedenfor innen 30 dager fra slutten på Kundens bruk av Tjenesten. Microsoft forbeholder seg retten til å endre gebyret som belastes for mistede eller tapte enheter, herunder, men ikke begrenset til, ved å belaste ulike beløp for ulike enhetsformaktorer. </w:t>
      </w:r>
    </w:p>
    <w:p w14:paraId="7464BB11" w14:textId="77777777" w:rsidR="00AC77A3" w:rsidRDefault="00AC77A3">
      <w:pPr>
        <w:pStyle w:val="ProductList-BodyIndented"/>
      </w:pPr>
    </w:p>
    <w:p w14:paraId="57695F21" w14:textId="77777777" w:rsidR="00AC77A3" w:rsidRDefault="001B0E3D">
      <w:pPr>
        <w:pStyle w:val="ProductList-SubClauseHeading"/>
        <w:outlineLvl w:val="3"/>
      </w:pPr>
      <w:r>
        <w:t>Forsendelse og retur av Azure Stack Edge-enhet</w:t>
      </w:r>
    </w:p>
    <w:p w14:paraId="00735AD2" w14:textId="77777777" w:rsidR="00AC77A3" w:rsidRDefault="001B0E3D">
      <w:pPr>
        <w:pStyle w:val="ProductList-BodyIndented"/>
      </w:pPr>
      <w:r>
        <w:t>Kunden skal være ansvarlig for en engangsfastsatt fraktkostnad for forsendelse av Azure Stack Edge-enheten fra Microsoft til Kunden og returforsendelse av den, i tillegg til eventuelle påløpte beløp for fraktselskapkostnader, eventuelle skatter eller gjeldende tollavgifter.  Ved retur av en Azure Stack Edge-enhet til Microsoft skal Kunden pakke og sende den samme enheten i samsvar med Microsofts instruksjoner, herunder ved å bruke et fraktselskap utpekt av Microsoft og emballasjen levert av Microsoft.  Hvis Kunden foretrekker å ordne Kundens egen henting og/eller retur av enheten, er Kunden ansvarlig for kostnadene ved frakt av Azure Stack Edge-enheten, inkludert tilstrekkelig beskyttelse mot tap av, eller skade på Azure Stack Edge-enheten (f.eks forsikringsdekning) under frakt. Kunden skal pakke og sende Azure Stack Edge-enheten i samsvar med Microsofts pakkeinstruksjoner. Kunden er også ansvarlig for å sørge for å fjerne alle Kundens data fra Azure Stack Edge-enheten før den returneres til Microsoft, inkludert, men ikke begrenset til, etter eventuelle Microsoft-utstedte prosesser for tømming eller rensing av Azure Stack Edge-enheten.</w:t>
      </w:r>
    </w:p>
    <w:p w14:paraId="646FD7FE" w14:textId="77777777" w:rsidR="00AC77A3" w:rsidRDefault="00AC77A3">
      <w:pPr>
        <w:pStyle w:val="ProductList-BodyIndented"/>
      </w:pPr>
    </w:p>
    <w:p w14:paraId="31BE23D6" w14:textId="77777777" w:rsidR="00AC77A3" w:rsidRDefault="001B0E3D">
      <w:pPr>
        <w:pStyle w:val="ProductList-ClauseHeading"/>
        <w:outlineLvl w:val="2"/>
      </w:pPr>
      <w:r>
        <w:t>Ansvar hvis Kunden flytter en Azure Stack Edge-enhet mellom Kundens avdelinger</w:t>
      </w:r>
    </w:p>
    <w:p w14:paraId="667191A5" w14:textId="77777777" w:rsidR="00AC77A3" w:rsidRDefault="001B0E3D">
      <w:pPr>
        <w:pStyle w:val="ProductList-Body"/>
      </w:pPr>
      <w:r>
        <w:t xml:space="preserve">Mens Kunden er i besittelse av en Azure Stack Edge-enhet, kan Kunden på Kundens egen risiko og for egen kostnad, transportere Azure Stack Edge-enheten til Kundens forskjellige avdelinger for å laste opp dataene sine i samsvar med dette Punktet og kravene i Tilleggsvilkårene. Kunden er ansvarlig for, på Kundens egen risiko og for egen kostnad, å innhente eventuelle eksportlisenser, importlisenser og andre offisielle tillatelser for eksport og import av Azure Stack Edge-enheten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Azure Stack Edge-enheten utenfor landegrensene til det landet der Kunden mottok Azure Stack Edge-enheten. Uavhengig av det foregående samtykker Kunden – hvis Kunden transporterer Azure Stack Edge-enheten til et annet sted slik det beskrives i dette Punktet – i å sørge for at Azure Stack Edge-enheten returneres til landet der Kunden mottok den opprinnelig, før forsendelse av Azure Stack Edge-enheten til Microsoft. Kunden bekrefter at det er en iboende risiko når data sendes på og i sammen med Azure Stack Edge-enheten, og at Microsoft ikke har noe erstatningsansvar overfor Kunden for eventuelle skader, tyveri eller tap som oppstår på en Azure Stack Edge-enhet eller på data som er lagret på en Azure Stack Edge-enhet, herunder, men ikke begrenset til, under transport. Det er Kundens ansvar å anskaffe den aktuelle brukerstøtteavtalen fra Microsoft for å oppfylle Kundens driftsmål for Azure Stack Edge-enheten. Avhengig av hvor kunden har tenkt å flytte Azure Stack Edge-enheten, kan Microsofts mulighet til å tilby maskinvareservice og brukerstøtte imidlertid bli forsinket eller kanskje være utilgjengelig. </w:t>
      </w:r>
    </w:p>
    <w:p w14:paraId="2DED5D08" w14:textId="77777777" w:rsidR="00AC77A3" w:rsidRDefault="00AC77A3">
      <w:pPr>
        <w:pStyle w:val="ProductList-Body"/>
      </w:pPr>
    </w:p>
    <w:p w14:paraId="0616B993" w14:textId="77777777" w:rsidR="00AC77A3" w:rsidRDefault="001B0E3D">
      <w:pPr>
        <w:pStyle w:val="ProductList-ClauseHeading"/>
        <w:outlineLvl w:val="2"/>
      </w:pPr>
      <w:r>
        <w:t>Gebyrer</w:t>
      </w:r>
    </w:p>
    <w:p w14:paraId="30DA02B0" w14:textId="77777777" w:rsidR="00AC77A3" w:rsidRDefault="001B0E3D">
      <w:pPr>
        <w:pStyle w:val="ProductList-Body"/>
      </w:pPr>
      <w:r>
        <w:t>Microsoft vil belaste Kunden angitte gebyrer i forbindelse med Kundens bruk av Azure Stack Edge-enheten som en del av Tjenesten, med den gjeldende gebyrplanen angitt på følgende måte: https://azure.microsoft.com/en-us/pricing/details/azure-stack/edge/. Klargjøring: Kunden kan bruke andre Azure-tjenester i forbindelse med Kundens bruk av Tjenesten, og Microsoft anser slike tjenester som separate tjenester som kan være underlagt separat beregnede gebyrer og kostnader. Kun eksempel: Azure Storage, Azure Compute og Azure IoT Hub er separate Azure-tjenester, og hvis de brukes (selv i forbindelse med Kundens bruk av Tjenesten), vil separat beregnede Azure-tjenester gjelde.</w:t>
      </w:r>
    </w:p>
    <w:p w14:paraId="36A5DBF3" w14:textId="77777777" w:rsidR="00AC77A3" w:rsidRDefault="00AC77A3">
      <w:pPr>
        <w:pStyle w:val="ProductList-Body"/>
      </w:pPr>
    </w:p>
    <w:p w14:paraId="13F3D418" w14:textId="77777777" w:rsidR="00AC77A3" w:rsidRDefault="001B0E3D">
      <w:pPr>
        <w:pStyle w:val="ProductList-ClauseHeading"/>
        <w:outlineLvl w:val="2"/>
      </w:pPr>
      <w:r>
        <w:t>Fortsatt gyldighet</w:t>
      </w:r>
    </w:p>
    <w:p w14:paraId="0C1C55E4" w14:textId="77777777" w:rsidR="00AC77A3" w:rsidRDefault="001B0E3D">
      <w:pPr>
        <w:pStyle w:val="ProductList-Body"/>
      </w:pPr>
      <w:r>
        <w:t xml:space="preserve">Punktet Azure-tjenestevilkår, Programvare, Fortsatt gyldighet, Garantifraskrivelse, Personvernsvilkår og Lover for eksportkontroll skal fortsette å gjelde etter utløp eller opphør av disse Tilleggsvilkårene. </w:t>
      </w:r>
    </w:p>
    <w:p w14:paraId="3617D602" w14:textId="77777777" w:rsidR="00AC77A3" w:rsidRDefault="00AC77A3">
      <w:pPr>
        <w:pStyle w:val="ProductList-Body"/>
      </w:pPr>
    </w:p>
    <w:p w14:paraId="4B79DDD2" w14:textId="77777777" w:rsidR="00AC77A3" w:rsidRDefault="001B0E3D">
      <w:pPr>
        <w:pStyle w:val="ProductList-ClauseHeading"/>
        <w:outlineLvl w:val="2"/>
      </w:pPr>
      <w:r>
        <w:t>Garantifraskrivelse</w:t>
      </w:r>
    </w:p>
    <w:p w14:paraId="1D3FABFD" w14:textId="77777777" w:rsidR="00AC77A3" w:rsidRDefault="001B0E3D">
      <w:pPr>
        <w:pStyle w:val="ProductList-Body"/>
      </w:pPr>
      <w:r>
        <w:rPr>
          <w:b/>
        </w:rPr>
        <w:t>AZURE STACK EDGE-ENHETEN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2EB5D590" w14:textId="77777777" w:rsidR="00AC77A3" w:rsidRDefault="00AC77A3">
      <w:pPr>
        <w:pStyle w:val="ProductList-Body"/>
      </w:pPr>
    </w:p>
    <w:p w14:paraId="10CEC830" w14:textId="77777777" w:rsidR="00AC77A3" w:rsidRDefault="001B0E3D">
      <w:pPr>
        <w:pStyle w:val="ProductList-ClauseHeading"/>
        <w:outlineLvl w:val="2"/>
      </w:pPr>
      <w:r>
        <w:t>Personvern: Behandling av personopplysninger</w:t>
      </w:r>
    </w:p>
    <w:p w14:paraId="67E288DD" w14:textId="77777777" w:rsidR="00AC77A3" w:rsidRDefault="001B0E3D" w:rsidP="001B0E3D">
      <w:pPr>
        <w:pStyle w:val="ProductList-Bullet"/>
        <w:numPr>
          <w:ilvl w:val="0"/>
          <w:numId w:val="83"/>
        </w:numPr>
      </w:pPr>
      <w:r>
        <w:rPr>
          <w:b/>
        </w:rPr>
        <w:t>Personvern</w:t>
      </w:r>
      <w:r>
        <w:t xml:space="preserve">. Microsofts Personvernerklæring gjelder for Tjenesten og Data Box-enheten under disse Tilleggsvilkårene.  </w:t>
      </w:r>
    </w:p>
    <w:p w14:paraId="78A985A9" w14:textId="77777777" w:rsidR="00AC77A3" w:rsidRDefault="001B0E3D" w:rsidP="001B0E3D">
      <w:pPr>
        <w:pStyle w:val="ProductList-Bullet"/>
        <w:numPr>
          <w:ilvl w:val="0"/>
          <w:numId w:val="83"/>
        </w:numPr>
      </w:pPr>
      <w:r>
        <w:rPr>
          <w:b/>
        </w:rPr>
        <w:t>Vilkår</w:t>
      </w:r>
      <w:r>
        <w:t>. Kunden samtykker i å overholde personvernlovgivning som gjelder for Kundens bruk av Tjenesten, behandling av data i Azure Stack Edge-enheten og i Azure Storage, eller for Kundens flytting av Azure Stack Edge-enheten som beskrevet i Punktet "Ansvar hvis Kunden flytter en Azure Stack Edge-enhet mellom Avdelinger" ovenfor.</w:t>
      </w:r>
    </w:p>
    <w:p w14:paraId="1A799C82" w14:textId="77777777" w:rsidR="00AC77A3" w:rsidRDefault="001B0E3D" w:rsidP="001B0E3D">
      <w:pPr>
        <w:pStyle w:val="ProductList-Bullet"/>
        <w:numPr>
          <w:ilvl w:val="0"/>
          <w:numId w:val="8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0">
        <w:r>
          <w:rPr>
            <w:color w:val="00467F"/>
            <w:u w:val="single"/>
          </w:rPr>
          <w:t>http://go.microsoft.com/?linkid=9840733</w:t>
        </w:r>
      </w:hyperlink>
      <w:r>
        <w:t>.</w:t>
      </w:r>
    </w:p>
    <w:p w14:paraId="4675E14C" w14:textId="77777777" w:rsidR="00AC77A3" w:rsidRDefault="00AC77A3">
      <w:pPr>
        <w:pStyle w:val="ProductList-Body"/>
      </w:pPr>
    </w:p>
    <w:p w14:paraId="3350F1AF" w14:textId="77777777" w:rsidR="00AC77A3" w:rsidRDefault="001B0E3D">
      <w:pPr>
        <w:pStyle w:val="ProductList-ClauseHeading"/>
        <w:outlineLvl w:val="2"/>
      </w:pPr>
      <w:r>
        <w:t>Tjenestenivåmål</w:t>
      </w:r>
    </w:p>
    <w:p w14:paraId="43548E95" w14:textId="77777777" w:rsidR="00AC77A3" w:rsidRDefault="001B0E3D">
      <w:pPr>
        <w:pStyle w:val="ProductList-Body"/>
      </w:pPr>
      <w:r>
        <w:t>Azure Stack Edge-enheten har Tjenestenivåmål (SLO) for (a) levering av Azure Stack Edge-enheten; og (b) utskifting av Feltutskiftbare enheter eller FRU-er. SLO-ene eller manglende overholdelse av SLO-ene gir ikke noe grunnlag for økonomisk gjenvinning eller avhjelp. Klargjøring: SLO-ene er adskilt og forskjellige fra Azure-tjenestenivåavtaleforpliktelser (SLA), som angitt i Tjenestenivåavtalen for Microsofts Elektroniske Tjenester. Ytterligere klargjøring: Azure Stack Edge-enheten har ikke noen aktuelle Azure-SLA-er.</w:t>
      </w:r>
    </w:p>
    <w:p w14:paraId="1DEEB2F6"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62929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4501F"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2DADB16B" w14:textId="77777777" w:rsidR="00AC77A3" w:rsidRDefault="00AC77A3">
      <w:pPr>
        <w:pStyle w:val="ProductList-Body"/>
      </w:pPr>
    </w:p>
    <w:p w14:paraId="7B7C1B67" w14:textId="77777777" w:rsidR="00AC77A3" w:rsidRDefault="001B0E3D">
      <w:pPr>
        <w:pStyle w:val="ProductList-Offering1Heading"/>
        <w:outlineLvl w:val="1"/>
      </w:pPr>
      <w:bookmarkStart w:id="432" w:name="_Sec1302"/>
      <w:r>
        <w:t>Maskinvarevilkår for Azure Stack Hub Ruggedized fra Microsoft</w:t>
      </w:r>
      <w:bookmarkEnd w:id="432"/>
      <w:r>
        <w:fldChar w:fldCharType="begin"/>
      </w:r>
      <w:r>
        <w:instrText xml:space="preserve"> TC "</w:instrText>
      </w:r>
      <w:bookmarkStart w:id="433" w:name="_Toc49506146"/>
      <w:r>
        <w:instrText>Maskinvarevilkår for Azure Stack Hub Ruggedized fra Microsoft</w:instrText>
      </w:r>
      <w:bookmarkEnd w:id="433"/>
      <w:r>
        <w:instrText>" \l 2</w:instrText>
      </w:r>
      <w:r>
        <w:fldChar w:fldCharType="end"/>
      </w:r>
    </w:p>
    <w:p w14:paraId="63342DD6" w14:textId="77777777" w:rsidR="00AC77A3" w:rsidRDefault="001B0E3D">
      <w:pPr>
        <w:pStyle w:val="ProductList-ClauseHeading"/>
        <w:outlineLvl w:val="2"/>
      </w:pPr>
      <w:r>
        <w:t>Definisjoner</w:t>
      </w:r>
    </w:p>
    <w:p w14:paraId="63CF487A" w14:textId="77777777" w:rsidR="00AC77A3" w:rsidRDefault="001B0E3D">
      <w:pPr>
        <w:pStyle w:val="ProductList-Body"/>
      </w:pPr>
      <w:r>
        <w:rPr>
          <w:b/>
        </w:rPr>
        <w:t xml:space="preserve">Med </w:t>
      </w:r>
      <w:r>
        <w:rPr>
          <w:b/>
          <w:color w:val="00188F"/>
        </w:rPr>
        <w:t>dokumentasjon</w:t>
      </w:r>
      <w:r>
        <w:t xml:space="preserve"> menes Ruggedized Azure Stack Hub-brukerdokumentasjonen angitt på </w:t>
      </w:r>
      <w:hyperlink r:id="rId171">
        <w:r>
          <w:rPr>
            <w:color w:val="00467F"/>
            <w:u w:val="single"/>
          </w:rPr>
          <w:t>https://aka.ms/azurestackhubrfm</w:t>
        </w:r>
      </w:hyperlink>
      <w:r>
        <w:t>.</w:t>
      </w:r>
    </w:p>
    <w:p w14:paraId="221C5314" w14:textId="77777777" w:rsidR="00AC77A3" w:rsidRDefault="001B0E3D">
      <w:pPr>
        <w:pStyle w:val="ProductList-Body"/>
      </w:pPr>
      <w:r>
        <w:rPr>
          <w:color w:val="00188F"/>
        </w:rPr>
        <w:t xml:space="preserve">Med </w:t>
      </w:r>
      <w:r>
        <w:rPr>
          <w:b/>
        </w:rPr>
        <w:t>Azure Stack Hub Ruggedized fra Microsoft</w:t>
      </w:r>
      <w:r>
        <w:t xml:space="preserve"> eller </w:t>
      </w:r>
      <w:r>
        <w:rPr>
          <w:b/>
          <w:color w:val="00188F"/>
        </w:rPr>
        <w:t>Appliance</w:t>
      </w:r>
      <w:r>
        <w:t xml:space="preserve"> menes et integrert maskinvaresystem, inkludert Programvare, som Microsoft kan tilby som en del av Azure Stack-serien av Apparater som beskrevet på </w:t>
      </w:r>
      <w:hyperlink r:id="rId172">
        <w:r>
          <w:rPr>
            <w:color w:val="00467F"/>
            <w:u w:val="single"/>
          </w:rPr>
          <w:t>https://azure.microsoft.com/en-us/overview/azure-stack/</w:t>
        </w:r>
      </w:hyperlink>
      <w:r>
        <w:t>, for Kundens bruk i Kundens utpekte lokaler.</w:t>
      </w:r>
    </w:p>
    <w:p w14:paraId="33ABE92D" w14:textId="77777777" w:rsidR="00AC77A3" w:rsidRDefault="001B0E3D">
      <w:pPr>
        <w:pStyle w:val="ProductList-Body"/>
      </w:pPr>
      <w:r>
        <w:rPr>
          <w:b/>
        </w:rPr>
        <w:t xml:space="preserve">Med </w:t>
      </w:r>
      <w:r>
        <w:rPr>
          <w:b/>
          <w:color w:val="00188F"/>
        </w:rPr>
        <w:t>Azure Stack Hub Ruggedized Service</w:t>
      </w:r>
      <w:r>
        <w:t xml:space="preserve"> eller </w:t>
      </w:r>
      <w:r>
        <w:rPr>
          <w:b/>
          <w:color w:val="00188F"/>
        </w:rPr>
        <w:t>Service</w:t>
      </w:r>
      <w:r>
        <w:t xml:space="preserve"> menes Azure-tjenesten som gjør det mulig for Kunder å motta, klargjøre, bruke og administrere Apparatet ved kjøring av Azure-tjenester. For å unngå misforståelser: Tjenesten omfatter, men er ikke begrenset til, all tilknyttet teknologi eller funksjonalitet, informasjon, materialer og Tjeneste-oppdateringer.</w:t>
      </w:r>
    </w:p>
    <w:p w14:paraId="651D450D" w14:textId="77777777" w:rsidR="00AC77A3" w:rsidRDefault="001B0E3D">
      <w:pPr>
        <w:pStyle w:val="ProductList-Body"/>
      </w:pPr>
      <w:r>
        <w:t>Med</w:t>
      </w:r>
      <w:r>
        <w:rPr>
          <w:b/>
          <w:color w:val="00188F"/>
        </w:rPr>
        <w:t>Programvare</w:t>
      </w:r>
      <w:r>
        <w:t xml:space="preserve"> menes all programvare i objektkodeform som leveres på eller sammen med et Apparat, herunder alle verktøy, oppdateringer og tilhørende dokumentasjon.</w:t>
      </w:r>
    </w:p>
    <w:p w14:paraId="2EEEFE88" w14:textId="77777777" w:rsidR="00AC77A3" w:rsidRDefault="00AC77A3">
      <w:pPr>
        <w:pStyle w:val="ProductList-Body"/>
      </w:pPr>
    </w:p>
    <w:p w14:paraId="21A77615" w14:textId="77777777" w:rsidR="00AC77A3" w:rsidRDefault="001B0E3D">
      <w:pPr>
        <w:pStyle w:val="ProductList-ClauseHeading"/>
        <w:outlineLvl w:val="2"/>
      </w:pPr>
      <w:r>
        <w:t>Tjenestevilkår for Azure, Begrensninger</w:t>
      </w:r>
    </w:p>
    <w:p w14:paraId="3069D2D4" w14:textId="77777777" w:rsidR="00AC77A3" w:rsidRDefault="001B0E3D">
      <w:pPr>
        <w:pStyle w:val="ProductList-SubClauseHeading"/>
        <w:outlineLvl w:val="3"/>
      </w:pPr>
      <w:r>
        <w:t>Tjenestevilkår for Azure</w:t>
      </w:r>
    </w:p>
    <w:p w14:paraId="66C9E8A1" w14:textId="77777777" w:rsidR="00AC77A3" w:rsidRDefault="001B0E3D">
      <w:pPr>
        <w:pStyle w:val="ProductList-BodyIndented"/>
      </w:pPr>
      <w:r>
        <w:t xml:space="preserve">Disse Maskinvarevilkårene for Ruggedized Azure Stack Hub Appliance ("Tilleggsvilkår") gjelder for Kundens mottak og bruk av Apparatet som en del av den samlede Tjenesten. Kundens bruk av Tjenesten er også underlagt Azure-tjenesteavtalen og -vilkårene som du finner på </w:t>
      </w:r>
      <w:hyperlink r:id="rId173">
        <w:r>
          <w:rPr>
            <w:color w:val="00467F"/>
            <w:u w:val="single"/>
          </w:rPr>
          <w:t>https://azure.microsoft.com/en-us/support/legal/</w:t>
        </w:r>
      </w:hyperlink>
      <w:r>
        <w:t>, som omfatter, men ikke er begrenset til, Kundens kundeavtale eller annen lisensavtale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Apparatet som del av Tjenesten.</w:t>
      </w:r>
    </w:p>
    <w:p w14:paraId="6AEE4B9E" w14:textId="77777777" w:rsidR="00AC77A3" w:rsidRDefault="00AC77A3">
      <w:pPr>
        <w:pStyle w:val="ProductList-BodyIndented"/>
      </w:pPr>
    </w:p>
    <w:p w14:paraId="52D7D226" w14:textId="77777777" w:rsidR="00AC77A3" w:rsidRDefault="001B0E3D">
      <w:pPr>
        <w:pStyle w:val="ProductList-SubClauseHeading"/>
        <w:outlineLvl w:val="3"/>
      </w:pPr>
      <w:r>
        <w:t>Begrensninger</w:t>
      </w:r>
    </w:p>
    <w:p w14:paraId="3CA5EF6B" w14:textId="77777777" w:rsidR="00AC77A3" w:rsidRDefault="001B0E3D">
      <w:pPr>
        <w:pStyle w:val="ProductList-BodyIndented"/>
      </w:pPr>
      <w:r>
        <w:t>Microsoft er ikke forpliktet til å fortsette å holde Apparatet eller andre maskinvareprodukter tilgjengelige i forbindelse med Tjenesten. Apparatet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Apparat ut fra eget skjønn og egen avgjørelse alene. Microsoft kan etter eget skjønn avbryte Tjenesten i samsvar med vilkårene for Microsoft Azure-tjenester under vilkårene for Microsofts Elektroniske Tjenester.</w:t>
      </w:r>
    </w:p>
    <w:p w14:paraId="44DEC020" w14:textId="77777777" w:rsidR="00AC77A3" w:rsidRDefault="00AC77A3">
      <w:pPr>
        <w:pStyle w:val="ProductList-BodyIndented"/>
      </w:pPr>
    </w:p>
    <w:p w14:paraId="307D66D0" w14:textId="77777777" w:rsidR="00AC77A3" w:rsidRDefault="001B0E3D">
      <w:pPr>
        <w:pStyle w:val="ProductList-ClauseHeading"/>
        <w:outlineLvl w:val="2"/>
      </w:pPr>
      <w:r>
        <w:t>Bruk av Apparatet og Programvaren</w:t>
      </w:r>
    </w:p>
    <w:p w14:paraId="55DE1593" w14:textId="77777777" w:rsidR="00AC77A3" w:rsidRDefault="001B0E3D">
      <w:pPr>
        <w:pStyle w:val="ProductList-SubClauseHeading"/>
        <w:outlineLvl w:val="3"/>
      </w:pPr>
      <w:r>
        <w:t>Vilkår for bruk av Apparat</w:t>
      </w:r>
    </w:p>
    <w:p w14:paraId="43EE8457" w14:textId="77777777" w:rsidR="00AC77A3" w:rsidRDefault="001B0E3D">
      <w:pPr>
        <w:pStyle w:val="ProductList-BodyIndented"/>
      </w:pPr>
      <w:r>
        <w:t>Med forbehold for betaling av gjeldende gebyr gir Microsoft Kunden tillatelse til å bruke Apparatet, forutsatt at Kunden gjennomfører følgende:</w:t>
      </w:r>
    </w:p>
    <w:p w14:paraId="3057D293" w14:textId="77777777" w:rsidR="00AC77A3" w:rsidRDefault="001B0E3D" w:rsidP="001B0E3D">
      <w:pPr>
        <w:pStyle w:val="ProductList-Bullet"/>
        <w:numPr>
          <w:ilvl w:val="1"/>
          <w:numId w:val="84"/>
        </w:numPr>
      </w:pPr>
      <w:r>
        <w:rPr>
          <w:b/>
        </w:rPr>
        <w:t>Personvern</w:t>
      </w:r>
      <w:r>
        <w:t xml:space="preserve">. Kunden samtykker i å ta visse forholdsregler angående kundedataene sine, som er å: (i) Sikkerhetskopiere og beskytte alle data før kopiering og lagring på Apparatet; (ii) ikke slette dataene fra Kundens lokaler og utstyr før Kunden har overført slike data fra Apparatet til Microsoft; og (iii) ta i bruk oppdateringer som beskrevet her, og utføre forebyggende vedlikehold som anbefalt av Microsoft. </w:t>
      </w:r>
    </w:p>
    <w:p w14:paraId="34362A7E" w14:textId="77777777" w:rsidR="00AC77A3" w:rsidRDefault="001B0E3D" w:rsidP="001B0E3D">
      <w:pPr>
        <w:pStyle w:val="ProductList-Bullet"/>
        <w:numPr>
          <w:ilvl w:val="1"/>
          <w:numId w:val="84"/>
        </w:numPr>
      </w:pPr>
      <w:r>
        <w:rPr>
          <w:b/>
        </w:rPr>
        <w:t>Kundens fastsettelse av hensiktsmessighet</w:t>
      </w:r>
      <w:r>
        <w:t xml:space="preserve">. Kunden samtykker i (i) at Kunden bærer det fulle ansvaret for å fastsette om det er hensiktsmessig å bruke Apparatet slik det beskrives i disse Tilleggsvilkårene, og (ii) at Microsoft ikke har noe erstatningsansvar overfor Kunden eller en annen tredjepart for tap av data eller andre skader. </w:t>
      </w:r>
    </w:p>
    <w:p w14:paraId="1D08FC7E" w14:textId="77777777" w:rsidR="00AC77A3" w:rsidRDefault="001B0E3D" w:rsidP="001B0E3D">
      <w:pPr>
        <w:pStyle w:val="ProductList-Bullet"/>
        <w:numPr>
          <w:ilvl w:val="1"/>
          <w:numId w:val="84"/>
        </w:numPr>
      </w:pPr>
      <w:r>
        <w:rPr>
          <w:b/>
        </w:rPr>
        <w:t>Forutsetninger for distribusjon og anleggsvurdering</w:t>
      </w:r>
      <w:r>
        <w:t xml:space="preserve">. Kunden samtykker i å oppfylle Microsofts krav som er nødvendige for å støtte installasjon, bruk, vedlikehold og fjerning av Apparatet. </w:t>
      </w:r>
    </w:p>
    <w:p w14:paraId="7CCB23A5" w14:textId="77777777" w:rsidR="00AC77A3" w:rsidRDefault="001B0E3D" w:rsidP="001B0E3D">
      <w:pPr>
        <w:pStyle w:val="ProductList-Bullet"/>
        <w:numPr>
          <w:ilvl w:val="1"/>
          <w:numId w:val="84"/>
        </w:numPr>
      </w:pPr>
      <w:r>
        <w:rPr>
          <w:b/>
        </w:rPr>
        <w:t>Ingen Overføring eller Tilgang</w:t>
      </w:r>
      <w:r>
        <w:t>. Kunden samtykker i ikke å selge, overdra eller overføre Apparatet, og vil ikke direkte eller indirekte (gjennom en tredjepart) vise, åpne, endre, demontere eller på annen måte tukle med Apparatet (inkludert Programvaren).</w:t>
      </w:r>
    </w:p>
    <w:p w14:paraId="182361C9" w14:textId="77777777" w:rsidR="00AC77A3" w:rsidRDefault="00AC77A3">
      <w:pPr>
        <w:pStyle w:val="ProductList-BodyIndented"/>
      </w:pPr>
    </w:p>
    <w:p w14:paraId="206B24C7" w14:textId="77777777" w:rsidR="00AC77A3" w:rsidRDefault="001B0E3D">
      <w:pPr>
        <w:pStyle w:val="ProductList-SubClauseHeading"/>
        <w:outlineLvl w:val="3"/>
      </w:pPr>
      <w:r>
        <w:t>Akkreditering</w:t>
      </w:r>
    </w:p>
    <w:p w14:paraId="496EA814" w14:textId="77777777" w:rsidR="00AC77A3" w:rsidRDefault="001B0E3D">
      <w:pPr>
        <w:pStyle w:val="ProductList-BodyIndented"/>
      </w:pPr>
      <w:r>
        <w:t>I den grad Kunden er en offentlig enhet, gir Microsoft også Kunden rett til å plassere Apparatet gjennom sine akkrediteringsprosesser for å imøtekomme sine behov, inkludert uten begrensning, akkrediteringskrav og -prosesser for bruk i et uklassifisert, hemmelig eller topphemmelig domene.</w:t>
      </w:r>
    </w:p>
    <w:p w14:paraId="3532F38A" w14:textId="77777777" w:rsidR="00AC77A3" w:rsidRDefault="00AC77A3">
      <w:pPr>
        <w:pStyle w:val="ProductList-BodyIndented"/>
      </w:pPr>
    </w:p>
    <w:p w14:paraId="7EB5BAAA" w14:textId="77777777" w:rsidR="00AC77A3" w:rsidRDefault="001B0E3D">
      <w:pPr>
        <w:pStyle w:val="ProductList-SubClauseHeading"/>
        <w:outlineLvl w:val="3"/>
      </w:pPr>
      <w:r>
        <w:t>Programvare</w:t>
      </w:r>
    </w:p>
    <w:p w14:paraId="1CC6FB2E" w14:textId="77777777" w:rsidR="00AC77A3" w:rsidRDefault="001B0E3D">
      <w:pPr>
        <w:pStyle w:val="ProductList-BodyIndented"/>
      </w:pPr>
      <w:r>
        <w:t>Det gis lisens på Programvaren. Den selges ikke. Microsoft gir Kunden en begrenset, ikke-eksklusiv, ikke-overførbar lisens for å bruke Programvaren med Apparatet, og til intet annet formål. Microsoft forbeholder seg alle andre rettigheter. Denne lisensen gir ikke Kunden noen rettigheter til, og Kunden kan ikke: (i) bruke eller virtualisere funksjoner i Programvaren uavhengig av Apparatet; (ii) publisere, kopiere, leie ut, lease eller låne bort Programvaren; (iii) omgå tekniske restriksjoner i Programvaren eller restriksjoner i dokumentasjonen til Apparatet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Med forbehold om de foregående begrensningene er Kundens bruk av Programvaren underlagt programvarelisensvilkårene som presenteres eller på annen måte tilgjengeliggjøres for kunden i forbindelse med Apparatet, og inkluderer også uten begrensning eventuelle separate lisensvilkår for eventuelle separate moduler eller agenter for å kjøre ytterligere Azure-tjenester på eller i forbindelse med Apparatet. Ved en eventuell konflikt mellom disse Tilleggsvilkårene og eventuelle separate lisensvilkår for separate moduler eller agenter som brukes i forbindelse med Apparatet, skal de separate lisensvilkårene for disse modulene eller agentene gjelde for og styre bruken av slike moduler eller agenter.</w:t>
      </w:r>
    </w:p>
    <w:p w14:paraId="189ECB16" w14:textId="77777777" w:rsidR="00AC77A3" w:rsidRDefault="00AC77A3">
      <w:pPr>
        <w:pStyle w:val="ProductList-BodyIndented"/>
      </w:pPr>
    </w:p>
    <w:p w14:paraId="1EE1C763" w14:textId="77777777" w:rsidR="00AC77A3" w:rsidRDefault="001B0E3D">
      <w:pPr>
        <w:pStyle w:val="ProductList-SubClauseHeading"/>
        <w:outlineLvl w:val="3"/>
      </w:pPr>
      <w:r>
        <w:t>Begrensninger for Ytelsestesting</w:t>
      </w:r>
    </w:p>
    <w:p w14:paraId="56AAE3E0" w14:textId="77777777" w:rsidR="00AC77A3" w:rsidRDefault="001B0E3D">
      <w:pPr>
        <w:pStyle w:val="ProductList-BodyIndented"/>
      </w:pPr>
      <w:r>
        <w:t>Kunden kan ikke bruke Programvaren til sammenligning eller ytelsesmåling, med unntak for intern bruk hos Kunden, og kan ikke publisere eller utlevere resultatene i den forbindelse.</w:t>
      </w:r>
    </w:p>
    <w:p w14:paraId="74F4EA14" w14:textId="77777777" w:rsidR="00AC77A3" w:rsidRDefault="00AC77A3">
      <w:pPr>
        <w:pStyle w:val="ProductList-BodyIndented"/>
      </w:pPr>
    </w:p>
    <w:p w14:paraId="72C4FC12" w14:textId="77777777" w:rsidR="00AC77A3" w:rsidRDefault="001B0E3D">
      <w:pPr>
        <w:pStyle w:val="ProductList-SubClauseHeading"/>
        <w:outlineLvl w:val="3"/>
      </w:pPr>
      <w:r>
        <w:t>Aktivering/tillatelse for Internett-baserte tjenester</w:t>
      </w:r>
    </w:p>
    <w:p w14:paraId="0A0733A8" w14:textId="77777777" w:rsidR="00AC77A3" w:rsidRDefault="001B0E3D">
      <w:pPr>
        <w:pStyle w:val="ProductList-BodyIndented"/>
      </w:pPr>
      <w:r>
        <w:t>Hvis det er nødvendig å aktivere Programvaren, knytter aktiveringen bruken av Programvaren til en bestemt enhet. Under aktiveringen og den etterfølgende bruken av enheten kan Programvaren sende informasjon om Programvaren og enheten til Microsoft, som beskrevet i Dokumentasjonen. Microsoft bruker denne telemetrien til å gjøre de nettbaserte tjenestene tilgjengelige for Kunden. Ved å bruke Apparatet og Programvaren samtykker Kunden i at denne informasjonen overføres til Microsoft.</w:t>
      </w:r>
    </w:p>
    <w:p w14:paraId="515563E9" w14:textId="77777777" w:rsidR="00AC77A3" w:rsidRDefault="00AC77A3">
      <w:pPr>
        <w:pStyle w:val="ProductList-BodyIndented"/>
      </w:pPr>
    </w:p>
    <w:p w14:paraId="53E6BE1B" w14:textId="77777777" w:rsidR="00AC77A3" w:rsidRDefault="001B0E3D">
      <w:pPr>
        <w:pStyle w:val="ProductList-SubClauseHeading"/>
        <w:outlineLvl w:val="3"/>
      </w:pPr>
      <w:r>
        <w:t>Programvareoppdateringer</w:t>
      </w:r>
    </w:p>
    <w:p w14:paraId="5617F131" w14:textId="77777777" w:rsidR="00AC77A3" w:rsidRDefault="001B0E3D">
      <w:pPr>
        <w:pStyle w:val="ProductList-BodyIndented"/>
      </w:pPr>
      <w:r>
        <w:t>Microsoft kan tilgjengeliggjøre Programvareoppdateringer for Apparatet. Hvis oppdateringer tilgjengeliggjøres, blir oppdateringer fra Microsoft lisensiert av Microsoft, og eventuelle tredjepartsoppdateringer lisensieres av den gjeldende tredjeparten. For å fortsette å motta støtte for Apparatet godtar Kunden at Kunden vil holde seg oppdatert med gjeldende oppdateringer ved å laste ned og bruke de nyeste oppdateringene i samsvar med Microsofts publiserte eller angitte retningslinjer.</w:t>
      </w:r>
    </w:p>
    <w:p w14:paraId="6F8CC767" w14:textId="77777777" w:rsidR="00AC77A3" w:rsidRDefault="00AC77A3">
      <w:pPr>
        <w:pStyle w:val="ProductList-BodyIndented"/>
      </w:pPr>
    </w:p>
    <w:p w14:paraId="06CABC1F" w14:textId="77777777" w:rsidR="00AC77A3" w:rsidRDefault="001B0E3D">
      <w:pPr>
        <w:pStyle w:val="ProductList-ClauseHeading"/>
        <w:outlineLvl w:val="2"/>
      </w:pPr>
      <w:r>
        <w:t>Levering, Distribusjon og Bruk av Apparatet</w:t>
      </w:r>
    </w:p>
    <w:p w14:paraId="2A9FB4EC" w14:textId="77777777" w:rsidR="00AC77A3" w:rsidRDefault="001B0E3D" w:rsidP="001B0E3D">
      <w:pPr>
        <w:pStyle w:val="ProductList-Bullet"/>
        <w:numPr>
          <w:ilvl w:val="0"/>
          <w:numId w:val="85"/>
        </w:numPr>
      </w:pPr>
      <w:r>
        <w:rPr>
          <w:b/>
        </w:rPr>
        <w:t>Levering</w:t>
      </w:r>
      <w:r>
        <w:t xml:space="preserve">. Tjenesten og Apparatet tilbys som en Microsoft-førstepartstjeneste under disse Tilleggsvilkårene og Azure-serviceavtalen og -vilkårene, som Microsoft vil levere Apparatet i henhold til, til Kundens spesifiserte avdeling ("Kundespesifisert Avdeling"), underlagt til tilgjengelighet av Tjenesten og Apparatet. </w:t>
      </w:r>
    </w:p>
    <w:p w14:paraId="4BEC9C66" w14:textId="77777777" w:rsidR="00AC77A3" w:rsidRDefault="001B0E3D" w:rsidP="001B0E3D">
      <w:pPr>
        <w:pStyle w:val="ProductList-Bullet"/>
        <w:numPr>
          <w:ilvl w:val="0"/>
          <w:numId w:val="85"/>
        </w:numPr>
      </w:pPr>
      <w:r>
        <w:rPr>
          <w:b/>
        </w:rPr>
        <w:t>Distribusjon</w:t>
      </w:r>
      <w:r>
        <w:t xml:space="preserve">. Microsoft vil igangsette og fullføre distribusjonen av Apparatet på den Kundespesifiserte Avdelingen, noe som vanligvis kan ta opptil femten (15) dager. </w:t>
      </w:r>
    </w:p>
    <w:p w14:paraId="4F38C6A7" w14:textId="77777777" w:rsidR="00AC77A3" w:rsidRDefault="001B0E3D" w:rsidP="001B0E3D">
      <w:pPr>
        <w:pStyle w:val="ProductList-Bullet"/>
        <w:numPr>
          <w:ilvl w:val="0"/>
          <w:numId w:val="85"/>
        </w:numPr>
      </w:pPr>
      <w:r>
        <w:rPr>
          <w:b/>
        </w:rPr>
        <w:t>Bruk</w:t>
      </w:r>
      <w:r>
        <w:t xml:space="preserve">. Som en del av Tjenesten tillater Microsoft Kunden å bruke Apparatet så lenge Kunden har et aktivt abonnement på Tjenesten. Denne bruken inkluderer, men ikke er begrenset til, bruk av maskinvare, maskinvarestøtte og grunnleggende programvareinfrastrukturtjenester (f.eks. lagring, databehandling, inkludert virtuelle maskiner og beholdere). Som en del av distribusjonen og bruken av Tjenesten og Apparatet samtykker Kunden i å anskaffe tildelte ressurser på det nivået som Microsoft med rimelighet anmoder, for å håndtere nødvendig(e) aktiviteter, informasjon, elementer for distribusjon og kontinuerlig administrering. </w:t>
      </w:r>
    </w:p>
    <w:p w14:paraId="5029C717" w14:textId="77777777" w:rsidR="00AC77A3" w:rsidRDefault="001B0E3D" w:rsidP="001B0E3D">
      <w:pPr>
        <w:pStyle w:val="ProductList-Bullet"/>
        <w:numPr>
          <w:ilvl w:val="0"/>
          <w:numId w:val="85"/>
        </w:numPr>
      </w:pPr>
      <w:r>
        <w:rPr>
          <w:b/>
        </w:rPr>
        <w:t>Valgfrie Tjenester</w:t>
      </w:r>
      <w:r>
        <w:t>. Kunden kan bruke og abonnere på ytterligere, valgfrie tjenester i forbindelse med Tjenesten og Apparatet, som vil være underlagt et eget gebyr eller abonnement.</w:t>
      </w:r>
    </w:p>
    <w:p w14:paraId="6DC78FB3" w14:textId="77777777" w:rsidR="00AC77A3" w:rsidRDefault="00AC77A3">
      <w:pPr>
        <w:pStyle w:val="ProductList-Body"/>
      </w:pPr>
    </w:p>
    <w:p w14:paraId="1BE0B7C5" w14:textId="77777777" w:rsidR="00AC77A3" w:rsidRDefault="001B0E3D">
      <w:pPr>
        <w:pStyle w:val="ProductList-ClauseHeading"/>
        <w:outlineLvl w:val="2"/>
      </w:pPr>
      <w:r>
        <w:t>Eierrettigheter og risiko for tap; Forsendelses- og returansvar</w:t>
      </w:r>
    </w:p>
    <w:p w14:paraId="16F6D038" w14:textId="77777777" w:rsidR="00AC77A3" w:rsidRDefault="001B0E3D">
      <w:pPr>
        <w:pStyle w:val="ProductList-SubClauseHeading"/>
        <w:outlineLvl w:val="3"/>
      </w:pPr>
      <w:r>
        <w:t>Eierrettigheter og risiko for tap</w:t>
      </w:r>
    </w:p>
    <w:p w14:paraId="159EAB0B" w14:textId="77777777" w:rsidR="00AC77A3" w:rsidRDefault="001B0E3D">
      <w:pPr>
        <w:pStyle w:val="ProductList-BodyIndented"/>
      </w:pPr>
      <w:r>
        <w:t xml:space="preserve">Alle rettigheter, eierrettigheter og interesser i ethvert Apparat er og skal forbli Microsofts eiendom, og unntatt slik det uttrykkelig angis i disse Vilkårene, gis det ingen rettigheter til noe Apparat (herunder rettigheter til patent, opphavsrett, forretningshemmeligheter, varemerke eller andre eiendomsrettigheter). Kunden skal kompensere Microsoft for tap, skader eller ødeleggelser på, eller av, et Apparat mens det befinner seg på en av Kundens avdelinger eller under omstendighetene beskrevet i Punktet "Ansvar hvis kunden flytter Apparatet mellom Kundens Avdelinger". Kunden er ansvarlig for å inspisere Apparatet etter mottak fra fraktselskapet og for omgående å rapportere eventuelle skader til Microsoft Kundestøtte på madbeops@microsoft.com. Kunden bærer all risiko for tap av, eller skade på, Apparatet etter at den er levert av fraktselskapet til Kundens angitte adresse frem til fraktselskapet utpekt av Microsoft aksepterer Apparatet for returlevering.  </w:t>
      </w:r>
    </w:p>
    <w:p w14:paraId="03148F67" w14:textId="77777777" w:rsidR="00AC77A3" w:rsidRDefault="001B0E3D">
      <w:pPr>
        <w:pStyle w:val="ProductList-BodyIndented"/>
      </w:pPr>
      <w:r>
        <w:t>Microsoft kan belaste Kunden med et gebyr for tapt enhet for Apparatet (i) hvis Apparatet har gått tapt eller ble materielt skadet mens det var kundens ansvar, som beskrevet i forrige setning, eller (ii) hvis Kunden ikke returnerer Apparatet til det Microsoft-utpekte fraktselskapet for retur eller Microsoft i henhold til Punktet "Forsendelse og retur av Apparatet" nedenfor, innen 30 dager fra slutt på Kundens bruk av Tjenesten. Microsoft forbeholder seg retten til å endre gebyret som belastes for mistede eller tapte enheter, herunder, men ikke begrenset til, ved å belaste ulike beløp for ulike enhetsformaktorer.</w:t>
      </w:r>
    </w:p>
    <w:p w14:paraId="46CE240E" w14:textId="77777777" w:rsidR="00AC77A3" w:rsidRDefault="00AC77A3">
      <w:pPr>
        <w:pStyle w:val="ProductList-BodyIndented"/>
      </w:pPr>
    </w:p>
    <w:p w14:paraId="6D4A0B6C" w14:textId="77777777" w:rsidR="00AC77A3" w:rsidRDefault="001B0E3D">
      <w:pPr>
        <w:pStyle w:val="ProductList-SubClauseHeading"/>
        <w:outlineLvl w:val="3"/>
      </w:pPr>
      <w:r>
        <w:t>Levering og retur av Apparatet</w:t>
      </w:r>
    </w:p>
    <w:p w14:paraId="4CA51303" w14:textId="77777777" w:rsidR="00AC77A3" w:rsidRDefault="001B0E3D">
      <w:pPr>
        <w:pStyle w:val="ProductList-BodyIndented"/>
      </w:pPr>
      <w:r>
        <w:t>Kunden skal være ansvarlig for et engangsfastsatt fraktgebyr per Apparat for forsendelseskostnader og returlogistikk ("Logistikkgebyr"), i tillegg til eventuelle skatter eller gjeldende tollavgifter. Logistikkgebyret inkluderer frakt, oppsett, rekondisjonering, ødeleggelse av data og dekning for tap av Apparatet under transport. Ved retur av et Apparat til Microsoft samtykker Kunden i å pakke og sende Apparat i samsvar med Microsofts instruksjoner, herunder ved å bruke et fraktselskap utpekt av Microsoft og emballasjen levert av Microsoft. Kunden er ansvarlig for å fjerne Kundens data fra Apparatet før det returneres til Microsoft, og følge eventuelle Microsoft-utstedte prosesser for å tømming eller rensing av Apparatet.</w:t>
      </w:r>
    </w:p>
    <w:p w14:paraId="73D73FC4" w14:textId="77777777" w:rsidR="00AC77A3" w:rsidRDefault="00AC77A3">
      <w:pPr>
        <w:pStyle w:val="ProductList-BodyIndented"/>
      </w:pPr>
    </w:p>
    <w:p w14:paraId="23B62EB4" w14:textId="77777777" w:rsidR="00AC77A3" w:rsidRDefault="001B0E3D">
      <w:pPr>
        <w:pStyle w:val="ProductList-ClauseHeading"/>
        <w:outlineLvl w:val="2"/>
      </w:pPr>
      <w:r>
        <w:t>Disposisjon på slutten av levetiden</w:t>
      </w:r>
    </w:p>
    <w:p w14:paraId="1F2A6378" w14:textId="77777777" w:rsidR="00AC77A3" w:rsidRDefault="001B0E3D">
      <w:pPr>
        <w:pStyle w:val="ProductList-Body"/>
      </w:pPr>
      <w:r>
        <w:t>Uavhengig av det foregående, gjelder følgende: Hvis Microsoft etter eget skjønn bestemmer at Apparatet som en del av Tjenesten har nådd eller overskredet den nyttige levetiden, mens det er i Kundens besittelse, har Microsoft rett og mulighet til å skifte ut Apparatet eller komponenter derav. Kunden samtykker i å gi Microsoft begrenset tilgang til Kundespesifisert Avdeling og Apparatet for dette formålet. Microsoft vil drøfte logistikk og tidspunkt for aktiviteter relatert til denne utskiftingen av Apparatet eller Apparatets komponenter med Kunden.</w:t>
      </w:r>
    </w:p>
    <w:p w14:paraId="3836AF49" w14:textId="77777777" w:rsidR="00AC77A3" w:rsidRDefault="00AC77A3">
      <w:pPr>
        <w:pStyle w:val="ProductList-Body"/>
      </w:pPr>
    </w:p>
    <w:p w14:paraId="24EF624E" w14:textId="77777777" w:rsidR="00AC77A3" w:rsidRDefault="001B0E3D">
      <w:pPr>
        <w:pStyle w:val="ProductList-ClauseHeading"/>
        <w:outlineLvl w:val="2"/>
      </w:pPr>
      <w:r>
        <w:t>Alternativet for oppbevaring av Maskinvarekomponenter</w:t>
      </w:r>
    </w:p>
    <w:p w14:paraId="0E9B1B90" w14:textId="77777777" w:rsidR="00AC77A3" w:rsidRDefault="001B0E3D">
      <w:pPr>
        <w:pStyle w:val="ProductList-Body"/>
      </w:pPr>
      <w:r>
        <w:t>Microsoft kan oppgi separate avgiftsalternativer til Kunden som gjelder for beholdelse av spesifikke Apparatkomponenter (f.eks. harddisker) for ødeleggelse av Kunden, eller for å få Microsoft til å kassere de nevnte komponentene på slutten av Gyldighetsperioden eller når Apparatet tas ut av drift.</w:t>
      </w:r>
    </w:p>
    <w:p w14:paraId="6F7D12E4" w14:textId="77777777" w:rsidR="00AC77A3" w:rsidRDefault="00AC77A3">
      <w:pPr>
        <w:pStyle w:val="ProductList-Body"/>
      </w:pPr>
    </w:p>
    <w:p w14:paraId="2C4A9BC8" w14:textId="77777777" w:rsidR="00AC77A3" w:rsidRDefault="001B0E3D">
      <w:pPr>
        <w:pStyle w:val="ProductList-ClauseHeading"/>
        <w:outlineLvl w:val="2"/>
      </w:pPr>
      <w:r>
        <w:t>Ansvar hvis Kunden flytter Apparatet mellom Kundens Avdelinger</w:t>
      </w:r>
    </w:p>
    <w:p w14:paraId="45471150" w14:textId="77777777" w:rsidR="00AC77A3" w:rsidRDefault="001B0E3D">
      <w:pPr>
        <w:pStyle w:val="ProductList-Body"/>
      </w:pPr>
      <w:r>
        <w:t>Mens Kunden bruker et Apparat under Kundens bruk av Tjenesten, kan Kunden på Kundens egen risiko og bekostning transportere Apparatet til Kundens forskjellige avdelinger for å laste opp Kundens data i samsvar med Punktet "Bruk av Apparatet og Programvaren" ovenfor. Underlagt Punktet "Lover for eksportkontroll" er Kunden ansvarlig for, på Kundens egen risiko og for egen kostnad, å innhente eventuelle eksportlisenser, importlisenser og andre offisielle tillatelser for eksport og import av Apparatet og tilhørende Programvare og Kundens data til slike forskjellige Kunde-avdelinger. Kunden har også eneansvar for tollbehandling på stedet der Kundens ulike avdelinger ligger, og Kunden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Apparatet utenfor landegrensene til det landet der Kunden mottok Apparatet. Uavhengig av det foregående gjelder følgende: Hvis kunden transporterer Apparatet til et annet sted som angitt i dette Punktet, samtykker Kunden i å få Apparatet returnert til landet der Kunden mottok det opprinnelig, før retur av Apparatet til Microsoft eller en Kundespesifisert Avdeling. Kunden bekrefter at det er en iboende risiko når data sendes på og i sammen med Apparatet, og at Microsoft ikke har noe erstatningsansvar overfor Kunden for eventuelle skader, tyveri eller tap som oppstår på et Apparat eller på data som er lagret på et Apparat, herunder, men ikke begrenset til, under transport. Det er Kundens ansvar å anskaffe den aktuelle brukerstøtteavtalen fra Microsoft for å oppfylle Kundens driftsmål for Apparatet. Avhengig av hvor kunden har tenkt å flytte Apparatet, kan Microsofts mulighet til å tilby maskinvareservice og brukerstøtte imidlertid bli forsinket eller kanskje være utilgjengelig.</w:t>
      </w:r>
    </w:p>
    <w:p w14:paraId="526FF2BE" w14:textId="77777777" w:rsidR="00AC77A3" w:rsidRDefault="00AC77A3">
      <w:pPr>
        <w:pStyle w:val="ProductList-Body"/>
      </w:pPr>
    </w:p>
    <w:p w14:paraId="2BC04435" w14:textId="77777777" w:rsidR="00AC77A3" w:rsidRDefault="001B0E3D">
      <w:pPr>
        <w:pStyle w:val="ProductList-ClauseHeading"/>
        <w:outlineLvl w:val="2"/>
      </w:pPr>
      <w:r>
        <w:t>Gebyrer</w:t>
      </w:r>
    </w:p>
    <w:p w14:paraId="0A056F49" w14:textId="77777777" w:rsidR="00AC77A3" w:rsidRDefault="001B0E3D">
      <w:pPr>
        <w:pStyle w:val="ProductList-Body"/>
      </w:pPr>
      <w:r>
        <w:t>Microsoft vil belaste Kunden angitte gebyrer i forbindelse med Kundens bruk av Apparatet som en del av Tjenesten, med den gjeldende gebyrplanen som angitt av Microsoft. Klargjøring: Kunden kan bruke andre Azure-tjenester i forbindelse med Kundens bruk av Tjenesten, og Microsoft anser slike tjenester som separate tilleggstjenester som kan være underlagt et separat abonnement eller separat beregnede gebyrer og kostnader, etter som disse tilleggstjenestene installeres på Apparatet. Kun eksempel: Azure Storage, Azure Compute og Azure IoT Hub er separate Azure-tjenester, og hvis de brukes (selv i forbindelse med Kundens bruk av Tjenesten), vil separat beregnede Azure-tjenester gjelde.</w:t>
      </w:r>
    </w:p>
    <w:p w14:paraId="0D8B08AF" w14:textId="77777777" w:rsidR="00AC77A3" w:rsidRDefault="00AC77A3">
      <w:pPr>
        <w:pStyle w:val="ProductList-Body"/>
      </w:pPr>
    </w:p>
    <w:p w14:paraId="29D8C7CA" w14:textId="77777777" w:rsidR="00AC77A3" w:rsidRDefault="001B0E3D">
      <w:pPr>
        <w:pStyle w:val="ProductList-ClauseHeading"/>
        <w:outlineLvl w:val="2"/>
      </w:pPr>
      <w:r>
        <w:t>Fortsatt gyldighet</w:t>
      </w:r>
    </w:p>
    <w:p w14:paraId="7C755C48" w14:textId="77777777" w:rsidR="00AC77A3" w:rsidRDefault="001B0E3D">
      <w:pPr>
        <w:pStyle w:val="ProductList-Body"/>
      </w:pPr>
      <w:r>
        <w:t>Punktene Azure-tjenestevilkår, Programvare, Fortsatt gyldighet, Garantifraskrivelse, Personvernsvilkår og Lover for eksportkontroll skal fortsette å gjelde etter utløp eller opphør av disse Tilleggsvilkårene.</w:t>
      </w:r>
    </w:p>
    <w:p w14:paraId="3D62366F" w14:textId="77777777" w:rsidR="00AC77A3" w:rsidRDefault="00AC77A3">
      <w:pPr>
        <w:pStyle w:val="ProductList-Body"/>
      </w:pPr>
    </w:p>
    <w:p w14:paraId="7BCF18F6" w14:textId="77777777" w:rsidR="00AC77A3" w:rsidRDefault="001B0E3D">
      <w:pPr>
        <w:pStyle w:val="ProductList-ClauseHeading"/>
        <w:outlineLvl w:val="2"/>
      </w:pPr>
      <w:r>
        <w:t>Garantifraskrivelse</w:t>
      </w:r>
    </w:p>
    <w:p w14:paraId="52FD9100" w14:textId="77777777" w:rsidR="00AC77A3" w:rsidRDefault="001B0E3D">
      <w:pPr>
        <w:pStyle w:val="ProductList-Body"/>
      </w:pPr>
      <w:r>
        <w:rPr>
          <w:b/>
        </w:rPr>
        <w:t>APPARATET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64B07BBF" w14:textId="77777777" w:rsidR="00AC77A3" w:rsidRDefault="00AC77A3">
      <w:pPr>
        <w:pStyle w:val="ProductList-Body"/>
      </w:pPr>
    </w:p>
    <w:p w14:paraId="61884AEA" w14:textId="77777777" w:rsidR="00AC77A3" w:rsidRDefault="001B0E3D">
      <w:pPr>
        <w:pStyle w:val="ProductList-ClauseHeading"/>
        <w:outlineLvl w:val="2"/>
      </w:pPr>
      <w:r>
        <w:t>Maskinvareoppdateringer; Brukerstøtte</w:t>
      </w:r>
    </w:p>
    <w:p w14:paraId="44AEEEDD" w14:textId="77777777" w:rsidR="00AC77A3" w:rsidRDefault="001B0E3D">
      <w:pPr>
        <w:pStyle w:val="ProductList-SubClauseHeading"/>
        <w:outlineLvl w:val="3"/>
      </w:pPr>
      <w:r>
        <w:t>Maskinvareoppdateringer</w:t>
      </w:r>
    </w:p>
    <w:p w14:paraId="060E77CB" w14:textId="77777777" w:rsidR="00AC77A3" w:rsidRDefault="001B0E3D">
      <w:pPr>
        <w:pStyle w:val="ProductList-BodyIndented"/>
      </w:pPr>
      <w:r>
        <w:t>Microsoft er ikke pålagt å tilgjengeliggjøre nye Apparatutgivelser, forbedringer eller oppdateringer for Apparatet for Kunden. Hvis Microsoft velger å gjøre det, vil slike nye utgivelser, forbedringer eller oppdateringer (“Maskinvareoppdateringer”) være underlagt vilkårene i disse Tilleggsvilkårene. Kunden samtykker i å gi begrenset tilgang til den Kundespesifikke avdelingen for å ta i bruk nye maskinvarekomponenter eller selve Apparatet.</w:t>
      </w:r>
    </w:p>
    <w:p w14:paraId="7416629C" w14:textId="77777777" w:rsidR="00AC77A3" w:rsidRDefault="00AC77A3">
      <w:pPr>
        <w:pStyle w:val="ProductList-BodyIndented"/>
      </w:pPr>
    </w:p>
    <w:p w14:paraId="19D1FFE6" w14:textId="77777777" w:rsidR="00AC77A3" w:rsidRDefault="001B0E3D">
      <w:pPr>
        <w:pStyle w:val="ProductList-SubClauseHeading"/>
        <w:outlineLvl w:val="3"/>
      </w:pPr>
      <w:r>
        <w:t>Støtte</w:t>
      </w:r>
    </w:p>
    <w:p w14:paraId="2852CC89" w14:textId="77777777" w:rsidR="00AC77A3" w:rsidRDefault="001B0E3D">
      <w:pPr>
        <w:pStyle w:val="ProductList-BodyIndented"/>
      </w:pPr>
      <w:r>
        <w:t>Som en del av abonnementet på Tjenesten vil Microsoft tilby et grunnleggende brukerstøttenivå for Tjenesten og Apparatet. Kunden må også registrere seg for Microsoft Premier Support-abonnementet.</w:t>
      </w:r>
    </w:p>
    <w:p w14:paraId="0B7D5D2B" w14:textId="77777777" w:rsidR="00AC77A3" w:rsidRDefault="00AC77A3">
      <w:pPr>
        <w:pStyle w:val="ProductList-BodyIndented"/>
      </w:pPr>
    </w:p>
    <w:p w14:paraId="636BF357" w14:textId="77777777" w:rsidR="00AC77A3" w:rsidRDefault="001B0E3D">
      <w:pPr>
        <w:pStyle w:val="ProductList-ClauseHeading"/>
        <w:outlineLvl w:val="2"/>
      </w:pPr>
      <w:r>
        <w:t>Vedlikehold</w:t>
      </w:r>
    </w:p>
    <w:p w14:paraId="3F633DB4" w14:textId="77777777" w:rsidR="00AC77A3" w:rsidRDefault="001B0E3D">
      <w:pPr>
        <w:pStyle w:val="ProductList-Body"/>
      </w:pPr>
      <w:r>
        <w:t>Kunden samtykker i at Kunden ikke vil tillate noen å få tilgang til, reparere eller på annen måte vedlikeholde Apparatet på den Kundespesifiserte avdelingen, annet enn Microsoft eller dets parter utpekt på forespørsel, bortsett fra i en nødsituasjon som ved en brann eller overhengende personskade.</w:t>
      </w:r>
    </w:p>
    <w:p w14:paraId="5D42E7D9" w14:textId="77777777" w:rsidR="00AC77A3" w:rsidRDefault="00AC77A3">
      <w:pPr>
        <w:pStyle w:val="ProductList-Body"/>
      </w:pPr>
    </w:p>
    <w:p w14:paraId="6AC55848" w14:textId="77777777" w:rsidR="00AC77A3" w:rsidRDefault="001B0E3D">
      <w:pPr>
        <w:pStyle w:val="ProductList-ClauseHeading"/>
        <w:outlineLvl w:val="2"/>
      </w:pPr>
      <w:r>
        <w:t>Personvernvilkår</w:t>
      </w:r>
    </w:p>
    <w:p w14:paraId="2FD8A3F0" w14:textId="77777777" w:rsidR="00AC77A3" w:rsidRDefault="001B0E3D" w:rsidP="001B0E3D">
      <w:pPr>
        <w:pStyle w:val="ProductList-Bullet"/>
        <w:numPr>
          <w:ilvl w:val="0"/>
          <w:numId w:val="86"/>
        </w:numPr>
      </w:pPr>
      <w:r>
        <w:rPr>
          <w:b/>
        </w:rPr>
        <w:t>Personvern</w:t>
      </w:r>
      <w:r>
        <w:t>. Microsofts Personvernerklæring (</w:t>
      </w:r>
      <w:hyperlink r:id="rId174">
        <w:r>
          <w:rPr>
            <w:color w:val="00467F"/>
            <w:u w:val="single"/>
          </w:rPr>
          <w:t>http://www.microsoft.com/privacystatement/OnlineServices/Default.aspx</w:t>
        </w:r>
      </w:hyperlink>
      <w:r>
        <w:t xml:space="preserve">) gjelder for Tjenesten og Apparatet under disse Tilleggsvilkårene. </w:t>
      </w:r>
    </w:p>
    <w:p w14:paraId="251609AD" w14:textId="77777777" w:rsidR="00AC77A3" w:rsidRDefault="001B0E3D" w:rsidP="001B0E3D">
      <w:pPr>
        <w:pStyle w:val="ProductList-Bullet"/>
        <w:numPr>
          <w:ilvl w:val="0"/>
          <w:numId w:val="86"/>
        </w:numPr>
      </w:pPr>
      <w:r>
        <w:rPr>
          <w:b/>
        </w:rPr>
        <w:t>Vilkår</w:t>
      </w:r>
      <w:r>
        <w:t>. Kunden samtykker i å overholde personvernlovgivning som gjelder for Kundens bruk av Tjenesten, behandling av data med Apparatet eller i Azure, eller for Kundens flytting av Apparatet som beskrevet i Punktet "Ansvar hvis Kunden flytter et Apparat mellom avdelinger" ovenfor.</w:t>
      </w:r>
    </w:p>
    <w:p w14:paraId="597E035E" w14:textId="77777777" w:rsidR="00AC77A3" w:rsidRDefault="001B0E3D" w:rsidP="001B0E3D">
      <w:pPr>
        <w:pStyle w:val="ProductList-Bullet"/>
        <w:numPr>
          <w:ilvl w:val="0"/>
          <w:numId w:val="86"/>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5">
        <w:r>
          <w:rPr>
            <w:color w:val="00467F"/>
            <w:u w:val="single"/>
          </w:rPr>
          <w:t>http://go.microsoft.com/?linkid=9840733</w:t>
        </w:r>
      </w:hyperlink>
      <w:r>
        <w:t>.</w:t>
      </w:r>
    </w:p>
    <w:p w14:paraId="52541EF7" w14:textId="77777777" w:rsidR="00AC77A3" w:rsidRDefault="00AC77A3">
      <w:pPr>
        <w:pStyle w:val="ProductList-Body"/>
      </w:pPr>
    </w:p>
    <w:p w14:paraId="0034C034" w14:textId="77777777" w:rsidR="00AC77A3" w:rsidRDefault="001B0E3D">
      <w:pPr>
        <w:pStyle w:val="ProductList-ClauseHeading"/>
        <w:outlineLvl w:val="2"/>
      </w:pPr>
      <w:r>
        <w:t>Gyldighet for Tjenestenivåavtale</w:t>
      </w:r>
    </w:p>
    <w:p w14:paraId="02BE2F89" w14:textId="77777777" w:rsidR="00AC77A3" w:rsidRDefault="001B0E3D">
      <w:pPr>
        <w:pStyle w:val="ProductList-Body"/>
      </w:pPr>
      <w:r>
        <w:t>Tjenestenivåavtaler som gjelder for spesifiserte Azure-tjenester som er oppført i Tjenestenivåavtalen for Microsofts Elektroniske Tjenester, gjelder ikke for Tjenesten eller Apparatet, siden Kunden drifter Tjenesten og Apparatet lokalt, der Kunden styrer og har ansvar for det fysiske miljøet.</w:t>
      </w:r>
    </w:p>
    <w:p w14:paraId="5532476D"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49394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12B5"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36A989E7" w14:textId="77777777" w:rsidR="00AC77A3" w:rsidRDefault="00AC77A3">
      <w:pPr>
        <w:pStyle w:val="ProductList-Body"/>
      </w:pPr>
    </w:p>
    <w:p w14:paraId="211C3351" w14:textId="77777777" w:rsidR="00AC77A3" w:rsidRDefault="001B0E3D">
      <w:pPr>
        <w:pStyle w:val="ProductList-SectionHeading"/>
        <w:pageBreakBefore/>
        <w:outlineLvl w:val="0"/>
      </w:pPr>
      <w:bookmarkStart w:id="434" w:name="_Sec1230"/>
      <w:bookmarkEnd w:id="424"/>
      <w:r>
        <w:t>Vedlegg H – Studentbruksfordeler og Academic-programmer</w:t>
      </w:r>
      <w:r>
        <w:fldChar w:fldCharType="begin"/>
      </w:r>
      <w:r>
        <w:instrText xml:space="preserve"> TC "</w:instrText>
      </w:r>
      <w:bookmarkStart w:id="435" w:name="_Toc49506147"/>
      <w:r>
        <w:instrText>Vedlegg H – Studentbruksfordeler og Academic-programmer</w:instrText>
      </w:r>
      <w:bookmarkEnd w:id="435"/>
      <w:r>
        <w:instrText>" \l 1</w:instrText>
      </w:r>
      <w:r>
        <w:fldChar w:fldCharType="end"/>
      </w:r>
    </w:p>
    <w:p w14:paraId="51E98071" w14:textId="77777777" w:rsidR="00AC77A3" w:rsidRDefault="001B0E3D">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05F15CF9" w14:textId="77777777" w:rsidR="00AC77A3" w:rsidRDefault="001B0E3D">
      <w:pPr>
        <w:pStyle w:val="ProductList-Offering1Heading"/>
        <w:outlineLvl w:val="1"/>
      </w:pPr>
      <w:r>
        <w:t>Rettigheter til Studentbruksfordeler etter Kvalifisert Program</w:t>
      </w:r>
      <w:r>
        <w:fldChar w:fldCharType="begin"/>
      </w:r>
      <w:r>
        <w:instrText xml:space="preserve"> TC "</w:instrText>
      </w:r>
      <w:bookmarkStart w:id="436" w:name="_Toc49506148"/>
      <w:r>
        <w:instrText>Rettigheter til Studentbruksfordeler etter Kvalifisert Program</w:instrText>
      </w:r>
      <w:bookmarkEnd w:id="436"/>
      <w:r>
        <w:instrText>" \l 2</w:instrText>
      </w:r>
      <w:r>
        <w:fldChar w:fldCharType="end"/>
      </w:r>
    </w:p>
    <w:p w14:paraId="178881D8" w14:textId="77777777" w:rsidR="00AC77A3" w:rsidRDefault="001B0E3D">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6AE9F696" w14:textId="77777777" w:rsidR="00AC77A3" w:rsidRDefault="00AC77A3">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AC77A3" w14:paraId="115B616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A5BE65" w14:textId="77777777" w:rsidR="00AC77A3" w:rsidRDefault="001B0E3D">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6D8603BA" w14:textId="77777777" w:rsidR="00AC77A3" w:rsidRDefault="001B0E3D">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4949EB02" w14:textId="77777777" w:rsidR="00AC77A3" w:rsidRDefault="001B0E3D">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33C9900E" w14:textId="77777777" w:rsidR="00AC77A3" w:rsidRDefault="001B0E3D">
            <w:pPr>
              <w:pStyle w:val="ProductList-TableBody"/>
              <w:jc w:val="center"/>
            </w:pPr>
            <w:r>
              <w:rPr>
                <w:color w:val="FFFFFF"/>
              </w:rPr>
              <w:t>Tillatte studentforekomster per lærer/ansatt eller kunnskapsarbeider</w:t>
            </w:r>
          </w:p>
          <w:p w14:paraId="56A84B3E" w14:textId="77777777" w:rsidR="00AC77A3" w:rsidRDefault="00AC77A3">
            <w:pPr>
              <w:pStyle w:val="ProductList-TableBody"/>
              <w:jc w:val="center"/>
            </w:pPr>
          </w:p>
        </w:tc>
      </w:tr>
      <w:tr w:rsidR="00AC77A3" w14:paraId="4608DC93" w14:textId="77777777">
        <w:tc>
          <w:tcPr>
            <w:tcW w:w="2440" w:type="dxa"/>
            <w:tcBorders>
              <w:bottom w:val="dashed" w:sz="4" w:space="0" w:color="6E6E6E"/>
              <w:right w:val="single" w:sz="4" w:space="0" w:color="6E6E6E"/>
            </w:tcBorders>
          </w:tcPr>
          <w:p w14:paraId="79B4FBD1" w14:textId="77777777" w:rsidR="00AC77A3" w:rsidRDefault="001B0E3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F2D78BD" w14:textId="77777777" w:rsidR="00AC77A3" w:rsidRDefault="001B0E3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7DAF37" w14:textId="77777777" w:rsidR="00AC77A3" w:rsidRDefault="001B0E3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6B7D8E7" w14:textId="77777777" w:rsidR="00AC77A3" w:rsidRDefault="001B0E3D">
            <w:pPr>
              <w:pStyle w:val="ProductList-TableBody"/>
            </w:pPr>
            <w:r>
              <w:t>15</w:t>
            </w:r>
          </w:p>
        </w:tc>
      </w:tr>
      <w:tr w:rsidR="00AC77A3" w14:paraId="154D7B8F" w14:textId="77777777">
        <w:tc>
          <w:tcPr>
            <w:tcW w:w="2440" w:type="dxa"/>
            <w:tcBorders>
              <w:top w:val="dashed" w:sz="4" w:space="0" w:color="6E6E6E"/>
              <w:bottom w:val="dashed" w:sz="4" w:space="0" w:color="6E6E6E"/>
              <w:right w:val="single" w:sz="4" w:space="0" w:color="6E6E6E"/>
            </w:tcBorders>
          </w:tcPr>
          <w:p w14:paraId="5D02D841" w14:textId="77777777" w:rsidR="00AC77A3" w:rsidRDefault="001B0E3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12F222F" w14:textId="77777777" w:rsidR="00AC77A3" w:rsidRDefault="001B0E3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83F467C" w14:textId="77777777" w:rsidR="00AC77A3" w:rsidRDefault="001B0E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7FBB9E" w14:textId="77777777" w:rsidR="00AC77A3" w:rsidRDefault="001B0E3D">
            <w:pPr>
              <w:pStyle w:val="ProductList-TableBody"/>
            </w:pPr>
            <w:r>
              <w:t>15</w:t>
            </w:r>
          </w:p>
        </w:tc>
      </w:tr>
      <w:tr w:rsidR="00AC77A3" w14:paraId="67B9C5FB" w14:textId="77777777">
        <w:tc>
          <w:tcPr>
            <w:tcW w:w="2440" w:type="dxa"/>
            <w:tcBorders>
              <w:top w:val="dashed" w:sz="4" w:space="0" w:color="6E6E6E"/>
              <w:bottom w:val="dashed" w:sz="4" w:space="0" w:color="6E6E6E"/>
              <w:right w:val="single" w:sz="4" w:space="0" w:color="6E6E6E"/>
            </w:tcBorders>
          </w:tcPr>
          <w:p w14:paraId="5889EAA6" w14:textId="77777777" w:rsidR="00AC77A3" w:rsidRDefault="001B0E3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DFBCA02" w14:textId="77777777" w:rsidR="00AC77A3" w:rsidRDefault="001B0E3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81712F" w14:textId="77777777" w:rsidR="00AC77A3" w:rsidRDefault="001B0E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E01CB3" w14:textId="77777777" w:rsidR="00AC77A3" w:rsidRDefault="001B0E3D">
            <w:pPr>
              <w:pStyle w:val="ProductList-TableBody"/>
            </w:pPr>
            <w:r>
              <w:t>15</w:t>
            </w:r>
          </w:p>
        </w:tc>
      </w:tr>
      <w:tr w:rsidR="00AC77A3" w14:paraId="5FE6E62E" w14:textId="77777777">
        <w:tc>
          <w:tcPr>
            <w:tcW w:w="2440" w:type="dxa"/>
            <w:tcBorders>
              <w:top w:val="dashed" w:sz="4" w:space="0" w:color="6E6E6E"/>
              <w:bottom w:val="dashed" w:sz="4" w:space="0" w:color="6E6E6E"/>
              <w:right w:val="single" w:sz="4" w:space="0" w:color="6E6E6E"/>
            </w:tcBorders>
          </w:tcPr>
          <w:p w14:paraId="5CED2EE9" w14:textId="77777777" w:rsidR="00AC77A3" w:rsidRDefault="001B0E3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22D7CBC" w14:textId="77777777" w:rsidR="00AC77A3" w:rsidRDefault="001B0E3D">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7616F4D6" w14:textId="77777777" w:rsidR="00AC77A3" w:rsidRDefault="001B0E3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9BBACF3" w14:textId="77777777" w:rsidR="00AC77A3" w:rsidRDefault="001B0E3D">
            <w:pPr>
              <w:pStyle w:val="ProductList-TableBody"/>
            </w:pPr>
            <w:r>
              <w:t>40</w:t>
            </w:r>
          </w:p>
        </w:tc>
      </w:tr>
      <w:tr w:rsidR="00AC77A3" w14:paraId="78629D3F" w14:textId="77777777">
        <w:tc>
          <w:tcPr>
            <w:tcW w:w="2440" w:type="dxa"/>
            <w:tcBorders>
              <w:top w:val="dashed" w:sz="4" w:space="0" w:color="6E6E6E"/>
              <w:bottom w:val="dashed" w:sz="4" w:space="0" w:color="6E6E6E"/>
              <w:right w:val="single" w:sz="4" w:space="0" w:color="6E6E6E"/>
            </w:tcBorders>
          </w:tcPr>
          <w:p w14:paraId="38194EE0" w14:textId="77777777" w:rsidR="00AC77A3" w:rsidRDefault="001B0E3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DF3AAE3" w14:textId="77777777" w:rsidR="00AC77A3" w:rsidRDefault="001B0E3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7EF9331" w14:textId="77777777" w:rsidR="00AC77A3" w:rsidRDefault="001B0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EE98A4" w14:textId="77777777" w:rsidR="00AC77A3" w:rsidRDefault="001B0E3D">
            <w:pPr>
              <w:pStyle w:val="ProductList-TableBody"/>
            </w:pPr>
            <w:r>
              <w:t>40</w:t>
            </w:r>
          </w:p>
        </w:tc>
      </w:tr>
      <w:tr w:rsidR="00AC77A3" w14:paraId="79EBEA5A" w14:textId="77777777">
        <w:tc>
          <w:tcPr>
            <w:tcW w:w="2440" w:type="dxa"/>
            <w:tcBorders>
              <w:top w:val="dashed" w:sz="4" w:space="0" w:color="6E6E6E"/>
              <w:bottom w:val="dashed" w:sz="4" w:space="0" w:color="6E6E6E"/>
              <w:right w:val="single" w:sz="4" w:space="0" w:color="6E6E6E"/>
            </w:tcBorders>
          </w:tcPr>
          <w:p w14:paraId="7A3779A3" w14:textId="77777777" w:rsidR="00AC77A3" w:rsidRDefault="001B0E3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D4256E1" w14:textId="77777777" w:rsidR="00AC77A3" w:rsidRDefault="001B0E3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50BC889" w14:textId="77777777" w:rsidR="00AC77A3" w:rsidRDefault="001B0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18FE99" w14:textId="77777777" w:rsidR="00AC77A3" w:rsidRDefault="001B0E3D">
            <w:pPr>
              <w:pStyle w:val="ProductList-TableBody"/>
            </w:pPr>
            <w:r>
              <w:t>40</w:t>
            </w:r>
          </w:p>
        </w:tc>
      </w:tr>
      <w:tr w:rsidR="00AC77A3" w14:paraId="4DCE022E" w14:textId="77777777">
        <w:tc>
          <w:tcPr>
            <w:tcW w:w="2440" w:type="dxa"/>
            <w:tcBorders>
              <w:top w:val="dashed" w:sz="4" w:space="0" w:color="6E6E6E"/>
              <w:bottom w:val="dashed" w:sz="4" w:space="0" w:color="6E6E6E"/>
              <w:right w:val="single" w:sz="4" w:space="0" w:color="6E6E6E"/>
            </w:tcBorders>
          </w:tcPr>
          <w:p w14:paraId="6A8A766E" w14:textId="77777777" w:rsidR="00AC77A3" w:rsidRDefault="001B0E3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CEE3DFD" w14:textId="77777777" w:rsidR="00AC77A3" w:rsidRDefault="001B0E3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CCFF8F" w14:textId="77777777" w:rsidR="00AC77A3" w:rsidRDefault="001B0E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74D2F6" w14:textId="77777777" w:rsidR="00AC77A3" w:rsidRDefault="001B0E3D">
            <w:pPr>
              <w:pStyle w:val="ProductList-TableBody"/>
            </w:pPr>
            <w:r>
              <w:t>40</w:t>
            </w:r>
          </w:p>
        </w:tc>
      </w:tr>
      <w:tr w:rsidR="00AC77A3" w14:paraId="7EBA38C8" w14:textId="77777777">
        <w:tc>
          <w:tcPr>
            <w:tcW w:w="2440" w:type="dxa"/>
            <w:tcBorders>
              <w:top w:val="dashed" w:sz="4" w:space="0" w:color="6E6E6E"/>
              <w:left w:val="none" w:sz="4" w:space="0" w:color="6E6E6E"/>
              <w:bottom w:val="dashed" w:sz="4" w:space="0" w:color="6E6E6E"/>
              <w:right w:val="single" w:sz="4" w:space="0" w:color="6E6E6E"/>
            </w:tcBorders>
          </w:tcPr>
          <w:p w14:paraId="73367E3E" w14:textId="77777777" w:rsidR="00AC77A3" w:rsidRDefault="001B0E3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C960112" w14:textId="77777777" w:rsidR="00AC77A3" w:rsidRDefault="001B0E3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B3BC6B" w14:textId="77777777" w:rsidR="00AC77A3" w:rsidRDefault="001B0E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504D82" w14:textId="77777777" w:rsidR="00AC77A3" w:rsidRDefault="001B0E3D">
            <w:pPr>
              <w:pStyle w:val="ProductList-TableBody"/>
            </w:pPr>
            <w:r>
              <w:t>40</w:t>
            </w:r>
          </w:p>
        </w:tc>
      </w:tr>
      <w:tr w:rsidR="00AC77A3" w14:paraId="16DF1DB9" w14:textId="77777777">
        <w:tc>
          <w:tcPr>
            <w:tcW w:w="2440" w:type="dxa"/>
            <w:tcBorders>
              <w:top w:val="dashed" w:sz="4" w:space="0" w:color="6E6E6E"/>
              <w:left w:val="none" w:sz="4" w:space="0" w:color="6E6E6E"/>
              <w:bottom w:val="dashed" w:sz="4" w:space="0" w:color="6E6E6E"/>
              <w:right w:val="single" w:sz="4" w:space="0" w:color="6E6E6E"/>
            </w:tcBorders>
          </w:tcPr>
          <w:p w14:paraId="49215893" w14:textId="77777777" w:rsidR="00AC77A3" w:rsidRDefault="001B0E3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F4FEC6D" w14:textId="77777777" w:rsidR="00AC77A3" w:rsidRDefault="001B0E3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82DD016" w14:textId="77777777" w:rsidR="00AC77A3" w:rsidRDefault="001B0E3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094C890" w14:textId="77777777" w:rsidR="00AC77A3" w:rsidRDefault="001B0E3D">
            <w:pPr>
              <w:pStyle w:val="ProductList-TableBody"/>
            </w:pPr>
            <w:r>
              <w:t>40</w:t>
            </w:r>
          </w:p>
        </w:tc>
      </w:tr>
      <w:tr w:rsidR="00AC77A3" w14:paraId="640280A9" w14:textId="77777777">
        <w:tc>
          <w:tcPr>
            <w:tcW w:w="2440" w:type="dxa"/>
            <w:tcBorders>
              <w:top w:val="dashed" w:sz="4" w:space="0" w:color="6E6E6E"/>
              <w:bottom w:val="dashed" w:sz="4" w:space="0" w:color="6E6E6E"/>
              <w:right w:val="single" w:sz="4" w:space="0" w:color="6E6E6E"/>
            </w:tcBorders>
          </w:tcPr>
          <w:p w14:paraId="0883FAC8" w14:textId="77777777" w:rsidR="00AC77A3" w:rsidRDefault="001B0E3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A388374" w14:textId="77777777" w:rsidR="00AC77A3" w:rsidRDefault="001B0E3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17C6D7" w14:textId="77777777" w:rsidR="00AC77A3" w:rsidRDefault="001B0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340DCF" w14:textId="77777777" w:rsidR="00AC77A3" w:rsidRDefault="001B0E3D">
            <w:pPr>
              <w:pStyle w:val="ProductList-TableBody"/>
            </w:pPr>
            <w:r>
              <w:t>15</w:t>
            </w:r>
          </w:p>
        </w:tc>
      </w:tr>
      <w:tr w:rsidR="00AC77A3" w14:paraId="7F949A74" w14:textId="77777777">
        <w:tc>
          <w:tcPr>
            <w:tcW w:w="2440" w:type="dxa"/>
            <w:tcBorders>
              <w:top w:val="dashed" w:sz="4" w:space="0" w:color="6E6E6E"/>
              <w:bottom w:val="dashed" w:sz="4" w:space="0" w:color="6E6E6E"/>
              <w:right w:val="single" w:sz="4" w:space="0" w:color="6E6E6E"/>
            </w:tcBorders>
          </w:tcPr>
          <w:p w14:paraId="4F0EB1A7" w14:textId="77777777" w:rsidR="00AC77A3" w:rsidRDefault="001B0E3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1C240D8" w14:textId="77777777" w:rsidR="00AC77A3" w:rsidRDefault="001B0E3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3E4489" w14:textId="77777777" w:rsidR="00AC77A3" w:rsidRDefault="001B0E3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3D7F9BD" w14:textId="77777777" w:rsidR="00AC77A3" w:rsidRDefault="001B0E3D">
            <w:pPr>
              <w:pStyle w:val="ProductList-TableBody"/>
            </w:pPr>
            <w:r>
              <w:t>15</w:t>
            </w:r>
          </w:p>
        </w:tc>
      </w:tr>
      <w:tr w:rsidR="00AC77A3" w14:paraId="53755F98" w14:textId="77777777">
        <w:tc>
          <w:tcPr>
            <w:tcW w:w="2440" w:type="dxa"/>
            <w:tcBorders>
              <w:top w:val="dashed" w:sz="4" w:space="0" w:color="6E6E6E"/>
              <w:bottom w:val="dashed" w:sz="4" w:space="0" w:color="6E6E6E"/>
              <w:right w:val="single" w:sz="4" w:space="0" w:color="6E6E6E"/>
            </w:tcBorders>
          </w:tcPr>
          <w:p w14:paraId="02F64955" w14:textId="77777777" w:rsidR="00AC77A3" w:rsidRDefault="001B0E3D">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3D67F8A7" w14:textId="77777777" w:rsidR="00AC77A3" w:rsidRDefault="001B0E3D">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58BAF00B" w14:textId="77777777" w:rsidR="00AC77A3" w:rsidRDefault="001B0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97AA85" w14:textId="77777777" w:rsidR="00AC77A3" w:rsidRDefault="001B0E3D">
            <w:pPr>
              <w:pStyle w:val="ProductList-TableBody"/>
            </w:pPr>
            <w:r>
              <w:t>15</w:t>
            </w:r>
          </w:p>
        </w:tc>
      </w:tr>
      <w:tr w:rsidR="00AC77A3" w14:paraId="5EEDC92D" w14:textId="77777777">
        <w:tc>
          <w:tcPr>
            <w:tcW w:w="2440" w:type="dxa"/>
            <w:tcBorders>
              <w:top w:val="dashed" w:sz="4" w:space="0" w:color="6E6E6E"/>
              <w:bottom w:val="dashed" w:sz="4" w:space="0" w:color="6E6E6E"/>
              <w:right w:val="single" w:sz="4" w:space="0" w:color="6E6E6E"/>
            </w:tcBorders>
          </w:tcPr>
          <w:p w14:paraId="58E13BA9" w14:textId="77777777" w:rsidR="00AC77A3" w:rsidRDefault="001B0E3D">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53BA9C62" w14:textId="77777777" w:rsidR="00AC77A3" w:rsidRDefault="001B0E3D">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90E3B36" w14:textId="77777777" w:rsidR="00AC77A3" w:rsidRDefault="001B0E3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0257C3" w14:textId="77777777" w:rsidR="00AC77A3" w:rsidRDefault="001B0E3D">
            <w:pPr>
              <w:pStyle w:val="ProductList-TableBody"/>
            </w:pPr>
            <w:r>
              <w:t>15</w:t>
            </w:r>
          </w:p>
        </w:tc>
      </w:tr>
      <w:tr w:rsidR="00AC77A3" w14:paraId="5D11207E" w14:textId="77777777">
        <w:tc>
          <w:tcPr>
            <w:tcW w:w="2440" w:type="dxa"/>
            <w:tcBorders>
              <w:top w:val="dashed" w:sz="4" w:space="0" w:color="6E6E6E"/>
              <w:bottom w:val="dashed" w:sz="4" w:space="0" w:color="6E6E6E"/>
              <w:right w:val="single" w:sz="4" w:space="0" w:color="6E6E6E"/>
            </w:tcBorders>
          </w:tcPr>
          <w:p w14:paraId="634BAE91" w14:textId="77777777" w:rsidR="00AC77A3" w:rsidRDefault="001B0E3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74EE1B" w14:textId="77777777" w:rsidR="00AC77A3" w:rsidRDefault="001B0E3D">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5DF5E32" w14:textId="77777777" w:rsidR="00AC77A3" w:rsidRDefault="001B0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2D7C95" w14:textId="77777777" w:rsidR="00AC77A3" w:rsidRDefault="001B0E3D">
            <w:pPr>
              <w:pStyle w:val="ProductList-TableBody"/>
            </w:pPr>
            <w:r>
              <w:t>40</w:t>
            </w:r>
          </w:p>
        </w:tc>
      </w:tr>
      <w:tr w:rsidR="00AC77A3" w14:paraId="51E64D4C" w14:textId="77777777">
        <w:tc>
          <w:tcPr>
            <w:tcW w:w="2440" w:type="dxa"/>
            <w:tcBorders>
              <w:top w:val="dashed" w:sz="4" w:space="0" w:color="6E6E6E"/>
              <w:bottom w:val="dashed" w:sz="4" w:space="0" w:color="6E6E6E"/>
              <w:right w:val="single" w:sz="4" w:space="0" w:color="6E6E6E"/>
            </w:tcBorders>
          </w:tcPr>
          <w:p w14:paraId="75185CBC" w14:textId="77777777" w:rsidR="00AC77A3" w:rsidRDefault="001B0E3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2AA85C4" w14:textId="77777777" w:rsidR="00AC77A3" w:rsidRDefault="001B0E3D">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22DA9895" w14:textId="77777777" w:rsidR="00AC77A3" w:rsidRDefault="001B0E3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1C4094" w14:textId="77777777" w:rsidR="00AC77A3" w:rsidRDefault="001B0E3D">
            <w:pPr>
              <w:pStyle w:val="ProductList-TableBody"/>
            </w:pPr>
            <w:r>
              <w:t>40</w:t>
            </w:r>
          </w:p>
        </w:tc>
      </w:tr>
      <w:tr w:rsidR="00AC77A3" w14:paraId="50D7F064" w14:textId="77777777">
        <w:tc>
          <w:tcPr>
            <w:tcW w:w="2440" w:type="dxa"/>
            <w:tcBorders>
              <w:top w:val="dashed" w:sz="4" w:space="0" w:color="6E6E6E"/>
              <w:left w:val="none" w:sz="4" w:space="0" w:color="6E6E6E"/>
              <w:bottom w:val="dashed" w:sz="4" w:space="0" w:color="6E6E6E"/>
              <w:right w:val="single" w:sz="4" w:space="0" w:color="6E6E6E"/>
            </w:tcBorders>
          </w:tcPr>
          <w:p w14:paraId="0B304D28" w14:textId="77777777" w:rsidR="00AC77A3" w:rsidRDefault="001B0E3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0CA443" w14:textId="77777777" w:rsidR="00AC77A3" w:rsidRDefault="001B0E3D">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1B06890A" w14:textId="77777777" w:rsidR="00AC77A3" w:rsidRDefault="001B0E3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4C41148" w14:textId="77777777" w:rsidR="00AC77A3" w:rsidRDefault="001B0E3D">
            <w:pPr>
              <w:pStyle w:val="ProductList-TableBody"/>
            </w:pPr>
            <w:r>
              <w:t>15</w:t>
            </w:r>
          </w:p>
        </w:tc>
      </w:tr>
      <w:tr w:rsidR="00AC77A3" w14:paraId="7E5536E0" w14:textId="77777777">
        <w:tc>
          <w:tcPr>
            <w:tcW w:w="2440" w:type="dxa"/>
            <w:tcBorders>
              <w:top w:val="dashed" w:sz="4" w:space="0" w:color="6E6E6E"/>
              <w:bottom w:val="dashed" w:sz="4" w:space="0" w:color="6E6E6E"/>
              <w:right w:val="single" w:sz="4" w:space="0" w:color="6E6E6E"/>
            </w:tcBorders>
          </w:tcPr>
          <w:p w14:paraId="072E0220" w14:textId="77777777" w:rsidR="00AC77A3" w:rsidRDefault="001B0E3D">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0B143848" w14:textId="77777777" w:rsidR="00AC77A3" w:rsidRDefault="001B0E3D">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BFCD8B" w14:textId="77777777" w:rsidR="00AC77A3" w:rsidRDefault="001B0E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3D077D" w14:textId="77777777" w:rsidR="00AC77A3" w:rsidRDefault="001B0E3D">
            <w:pPr>
              <w:pStyle w:val="ProductList-TableBody"/>
            </w:pPr>
            <w:r>
              <w:t>40</w:t>
            </w:r>
          </w:p>
        </w:tc>
      </w:tr>
      <w:tr w:rsidR="00AC77A3" w14:paraId="69FCBDFF" w14:textId="77777777">
        <w:tc>
          <w:tcPr>
            <w:tcW w:w="2440" w:type="dxa"/>
            <w:tcBorders>
              <w:top w:val="dashed" w:sz="4" w:space="0" w:color="6E6E6E"/>
              <w:bottom w:val="dashed" w:sz="4" w:space="0" w:color="6E6E6E"/>
              <w:right w:val="single" w:sz="4" w:space="0" w:color="6E6E6E"/>
            </w:tcBorders>
          </w:tcPr>
          <w:p w14:paraId="262721DE" w14:textId="77777777" w:rsidR="00AC77A3" w:rsidRDefault="001B0E3D">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464B0A1B" w14:textId="77777777" w:rsidR="00AC77A3" w:rsidRDefault="001B0E3D">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7CF7A16" w14:textId="77777777" w:rsidR="00AC77A3" w:rsidRDefault="001B0E3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8B7462" w14:textId="77777777" w:rsidR="00AC77A3" w:rsidRDefault="001B0E3D">
            <w:pPr>
              <w:pStyle w:val="ProductList-TableBody"/>
            </w:pPr>
            <w:r>
              <w:t>40</w:t>
            </w:r>
          </w:p>
        </w:tc>
      </w:tr>
      <w:tr w:rsidR="00AC77A3" w14:paraId="1FBD44F2" w14:textId="77777777">
        <w:tc>
          <w:tcPr>
            <w:tcW w:w="2440" w:type="dxa"/>
            <w:tcBorders>
              <w:top w:val="dashed" w:sz="4" w:space="0" w:color="6E6E6E"/>
              <w:bottom w:val="dashed" w:sz="4" w:space="0" w:color="6E6E6E"/>
              <w:right w:val="single" w:sz="4" w:space="0" w:color="6E6E6E"/>
            </w:tcBorders>
          </w:tcPr>
          <w:p w14:paraId="2011DD25" w14:textId="77777777" w:rsidR="00AC77A3" w:rsidRDefault="001B0E3D">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685D916E" w14:textId="77777777" w:rsidR="00AC77A3" w:rsidRDefault="001B0E3D">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A1239E" w14:textId="77777777" w:rsidR="00AC77A3" w:rsidRDefault="001B0E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8E04B81" w14:textId="77777777" w:rsidR="00AC77A3" w:rsidRDefault="001B0E3D">
            <w:pPr>
              <w:pStyle w:val="ProductList-TableBody"/>
            </w:pPr>
            <w:r>
              <w:t>40</w:t>
            </w:r>
          </w:p>
        </w:tc>
      </w:tr>
      <w:tr w:rsidR="00AC77A3" w14:paraId="4754878B" w14:textId="77777777">
        <w:tc>
          <w:tcPr>
            <w:tcW w:w="2440" w:type="dxa"/>
            <w:tcBorders>
              <w:top w:val="dashed" w:sz="4" w:space="0" w:color="6E6E6E"/>
              <w:bottom w:val="dashed" w:sz="4" w:space="0" w:color="6E6E6E"/>
              <w:right w:val="single" w:sz="4" w:space="0" w:color="6E6E6E"/>
            </w:tcBorders>
          </w:tcPr>
          <w:p w14:paraId="3B0AAA6B" w14:textId="77777777" w:rsidR="00AC77A3" w:rsidRDefault="001B0E3D">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23388EAF" w14:textId="77777777" w:rsidR="00AC77A3" w:rsidRDefault="001B0E3D">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C691CF" w14:textId="77777777" w:rsidR="00AC77A3" w:rsidRDefault="001B0E3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D4A1EB" w14:textId="77777777" w:rsidR="00AC77A3" w:rsidRDefault="001B0E3D">
            <w:pPr>
              <w:pStyle w:val="ProductList-TableBody"/>
            </w:pPr>
            <w:r>
              <w:t>40</w:t>
            </w:r>
          </w:p>
        </w:tc>
      </w:tr>
      <w:tr w:rsidR="00AC77A3" w14:paraId="323A0253" w14:textId="77777777">
        <w:tc>
          <w:tcPr>
            <w:tcW w:w="2440" w:type="dxa"/>
            <w:tcBorders>
              <w:top w:val="dashed" w:sz="4" w:space="0" w:color="6E6E6E"/>
              <w:bottom w:val="dashed" w:sz="4" w:space="0" w:color="6E6E6E"/>
              <w:right w:val="single" w:sz="4" w:space="0" w:color="6E6E6E"/>
            </w:tcBorders>
          </w:tcPr>
          <w:p w14:paraId="10E0AACD" w14:textId="77777777" w:rsidR="00AC77A3" w:rsidRDefault="001B0E3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6054302" w14:textId="77777777" w:rsidR="00AC77A3" w:rsidRDefault="001B0E3D">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E8509B" w14:textId="77777777" w:rsidR="00AC77A3" w:rsidRDefault="001B0E3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56942F2" w14:textId="77777777" w:rsidR="00AC77A3" w:rsidRDefault="001B0E3D">
            <w:pPr>
              <w:pStyle w:val="ProductList-TableBody"/>
            </w:pPr>
            <w:r>
              <w:t>40</w:t>
            </w:r>
          </w:p>
        </w:tc>
      </w:tr>
    </w:tbl>
    <w:p w14:paraId="7677FDC5" w14:textId="77777777" w:rsidR="00AC77A3" w:rsidRDefault="001B0E3D">
      <w:pPr>
        <w:pStyle w:val="ProductList-Body"/>
      </w:pPr>
      <w:r>
        <w:rPr>
          <w:i/>
          <w:vertAlign w:val="superscript"/>
        </w:rPr>
        <w:t>1</w:t>
      </w:r>
      <w:r>
        <w:rPr>
          <w:i/>
        </w:rPr>
        <w:t>Lisenser anskaffet gjennom Studentbruksfordelen, kvalifiserer ikke for Software Assurance-fordeler.</w:t>
      </w:r>
    </w:p>
    <w:p w14:paraId="744F63AD" w14:textId="77777777" w:rsidR="00AC77A3" w:rsidRDefault="001B0E3D">
      <w:pPr>
        <w:pStyle w:val="ProductList-Body"/>
      </w:pPr>
      <w:r>
        <w:rPr>
          <w:i/>
          <w:vertAlign w:val="superscript"/>
        </w:rPr>
        <w:t>2</w:t>
      </w:r>
      <w:r>
        <w:rPr>
          <w:i/>
        </w:rPr>
        <w:t>Studentbruksfordel inkluderer rettigheter kun til Windows 10 E3/A3.</w:t>
      </w:r>
    </w:p>
    <w:p w14:paraId="24AFE075" w14:textId="77777777" w:rsidR="00AC77A3" w:rsidRDefault="00AC77A3">
      <w:pPr>
        <w:pStyle w:val="ProductList-Body"/>
      </w:pPr>
    </w:p>
    <w:p w14:paraId="0A429EAE" w14:textId="77777777" w:rsidR="00AC77A3" w:rsidRDefault="001B0E3D">
      <w:pPr>
        <w:pStyle w:val="ProductList-ClauseHeading"/>
        <w:outlineLvl w:val="2"/>
      </w:pPr>
      <w:r>
        <w:t>Begrensninger i Windows-skrivebordsoperativsystem</w:t>
      </w:r>
    </w:p>
    <w:p w14:paraId="38CE3933" w14:textId="77777777" w:rsidR="00AC77A3" w:rsidRDefault="001B0E3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5A753803" w14:textId="77777777" w:rsidR="00AC77A3" w:rsidRDefault="00AC77A3">
      <w:pPr>
        <w:pStyle w:val="ProductList-Body"/>
      </w:pPr>
    </w:p>
    <w:p w14:paraId="5DF2A6CD" w14:textId="77777777" w:rsidR="00AC77A3" w:rsidRDefault="001B0E3D">
      <w:pPr>
        <w:pStyle w:val="ProductList-Offering1Heading"/>
        <w:outlineLvl w:val="1"/>
      </w:pPr>
      <w:r>
        <w:t>Blandede Utdanningsplattformprodukt (EP)-scenarioer.</w:t>
      </w:r>
      <w:r>
        <w:fldChar w:fldCharType="begin"/>
      </w:r>
      <w:r>
        <w:instrText xml:space="preserve"> TC "</w:instrText>
      </w:r>
      <w:bookmarkStart w:id="437" w:name="_Toc49506149"/>
      <w:r>
        <w:instrText>Blandede Utdanningsplattformprodukt (EP)-scenarioer.</w:instrText>
      </w:r>
      <w:bookmarkEnd w:id="437"/>
      <w:r>
        <w:instrText>" \l 2</w:instrText>
      </w:r>
      <w:r>
        <w:fldChar w:fldCharType="end"/>
      </w:r>
    </w:p>
    <w:p w14:paraId="40F5ECE6" w14:textId="77777777" w:rsidR="00AC77A3" w:rsidRDefault="001B0E3D">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358E1902" w14:textId="77777777" w:rsidR="00AC77A3" w:rsidRDefault="00AC77A3">
      <w:pPr>
        <w:pStyle w:val="ProductList-Body"/>
      </w:pPr>
    </w:p>
    <w:tbl>
      <w:tblPr>
        <w:tblStyle w:val="PURTable"/>
        <w:tblW w:w="0" w:type="dxa"/>
        <w:tblLook w:val="04A0" w:firstRow="1" w:lastRow="0" w:firstColumn="1" w:lastColumn="0" w:noHBand="0" w:noVBand="1"/>
      </w:tblPr>
      <w:tblGrid>
        <w:gridCol w:w="5616"/>
        <w:gridCol w:w="5300"/>
      </w:tblGrid>
      <w:tr w:rsidR="00AC77A3" w14:paraId="21DDF60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7623952" w14:textId="77777777" w:rsidR="00AC77A3" w:rsidRDefault="001B0E3D">
            <w:pPr>
              <w:pStyle w:val="ProductList-TableBody"/>
            </w:pPr>
            <w:r>
              <w:rPr>
                <w:color w:val="FFFFFF"/>
              </w:rPr>
              <w:t>Tillatte blandede EPP-scenarioer</w:t>
            </w:r>
          </w:p>
        </w:tc>
        <w:tc>
          <w:tcPr>
            <w:tcW w:w="5880" w:type="dxa"/>
            <w:shd w:val="clear" w:color="auto" w:fill="0070C0"/>
          </w:tcPr>
          <w:p w14:paraId="7E3DBF39" w14:textId="77777777" w:rsidR="00AC77A3" w:rsidRDefault="001B0E3D">
            <w:pPr>
              <w:pStyle w:val="ProductList-TableBody"/>
            </w:pPr>
            <w:r>
              <w:rPr>
                <w:color w:val="FFFFFF"/>
              </w:rPr>
              <w:t>Kvalifiserte produkter for SUB</w:t>
            </w:r>
          </w:p>
        </w:tc>
      </w:tr>
      <w:tr w:rsidR="00AC77A3" w14:paraId="36E428F1" w14:textId="77777777">
        <w:tc>
          <w:tcPr>
            <w:tcW w:w="6240" w:type="dxa"/>
          </w:tcPr>
          <w:p w14:paraId="5B33476C" w14:textId="77777777" w:rsidR="00AC77A3" w:rsidRDefault="001B0E3D">
            <w:pPr>
              <w:pStyle w:val="ProductList-TableBody"/>
            </w:pPr>
            <w:r>
              <w:t>Microsoft 365 A3 og Microsoft 365 A5</w:t>
            </w:r>
          </w:p>
        </w:tc>
        <w:tc>
          <w:tcPr>
            <w:tcW w:w="5880" w:type="dxa"/>
          </w:tcPr>
          <w:p w14:paraId="5947E9E0" w14:textId="77777777" w:rsidR="00AC77A3" w:rsidRDefault="001B0E3D">
            <w:pPr>
              <w:pStyle w:val="ProductList-TableBody"/>
            </w:pPr>
            <w:r>
              <w:t>Microsoft 365 A3</w:t>
            </w:r>
          </w:p>
        </w:tc>
      </w:tr>
      <w:tr w:rsidR="00AC77A3" w14:paraId="4700E796" w14:textId="77777777">
        <w:tc>
          <w:tcPr>
            <w:tcW w:w="6240" w:type="dxa"/>
          </w:tcPr>
          <w:p w14:paraId="6A0374F9" w14:textId="77777777" w:rsidR="00AC77A3" w:rsidRDefault="001B0E3D">
            <w:pPr>
              <w:pStyle w:val="ProductList-TableBody"/>
            </w:pPr>
            <w:r>
              <w:t>EMS E3 og EMS E5</w:t>
            </w:r>
          </w:p>
        </w:tc>
        <w:tc>
          <w:tcPr>
            <w:tcW w:w="5880" w:type="dxa"/>
          </w:tcPr>
          <w:p w14:paraId="21AB62FA" w14:textId="77777777" w:rsidR="00AC77A3" w:rsidRDefault="001B0E3D">
            <w:pPr>
              <w:pStyle w:val="ProductList-TableBody"/>
            </w:pPr>
            <w:r>
              <w:t>EMS E3</w:t>
            </w:r>
          </w:p>
        </w:tc>
      </w:tr>
      <w:tr w:rsidR="00AC77A3" w14:paraId="3E980097" w14:textId="77777777">
        <w:tc>
          <w:tcPr>
            <w:tcW w:w="6240" w:type="dxa"/>
          </w:tcPr>
          <w:p w14:paraId="08C14C5F" w14:textId="77777777" w:rsidR="00AC77A3" w:rsidRDefault="001B0E3D">
            <w:pPr>
              <w:pStyle w:val="ProductList-TableBody"/>
            </w:pPr>
            <w:r>
              <w:t>Windows 10 Education E3 og Windows 10 Education E5</w:t>
            </w:r>
          </w:p>
        </w:tc>
        <w:tc>
          <w:tcPr>
            <w:tcW w:w="5880" w:type="dxa"/>
          </w:tcPr>
          <w:p w14:paraId="7A9B9B0B" w14:textId="77777777" w:rsidR="00AC77A3" w:rsidRDefault="001B0E3D">
            <w:pPr>
              <w:pStyle w:val="ProductList-TableBody"/>
            </w:pPr>
            <w:r>
              <w:t>Windows 10 Education E3</w:t>
            </w:r>
          </w:p>
        </w:tc>
      </w:tr>
      <w:tr w:rsidR="00AC77A3" w14:paraId="2753E64F" w14:textId="77777777">
        <w:tc>
          <w:tcPr>
            <w:tcW w:w="6240" w:type="dxa"/>
          </w:tcPr>
          <w:p w14:paraId="685B639D" w14:textId="77777777" w:rsidR="00AC77A3" w:rsidRDefault="001B0E3D">
            <w:pPr>
              <w:pStyle w:val="ProductList-TableBody"/>
            </w:pPr>
            <w:r>
              <w:t>Microsoft 365 Apper for foretak og Office 365 A3 og/eller Office 365 A5</w:t>
            </w:r>
          </w:p>
        </w:tc>
        <w:tc>
          <w:tcPr>
            <w:tcW w:w="5880" w:type="dxa"/>
          </w:tcPr>
          <w:p w14:paraId="1509782C" w14:textId="77777777" w:rsidR="00AC77A3" w:rsidRDefault="001B0E3D">
            <w:pPr>
              <w:pStyle w:val="ProductList-TableBody"/>
            </w:pPr>
            <w:r>
              <w:t>Microsoft 365 Apper for foretak</w:t>
            </w:r>
          </w:p>
        </w:tc>
      </w:tr>
      <w:tr w:rsidR="00AC77A3" w14:paraId="241AC49D" w14:textId="77777777">
        <w:tc>
          <w:tcPr>
            <w:tcW w:w="6240" w:type="dxa"/>
          </w:tcPr>
          <w:p w14:paraId="58B732A0" w14:textId="77777777" w:rsidR="00AC77A3" w:rsidRDefault="001B0E3D">
            <w:pPr>
              <w:pStyle w:val="ProductList-TableBody"/>
            </w:pPr>
            <w:r>
              <w:t>Office 365 A3 og Office 365 A5</w:t>
            </w:r>
          </w:p>
        </w:tc>
        <w:tc>
          <w:tcPr>
            <w:tcW w:w="5880" w:type="dxa"/>
          </w:tcPr>
          <w:p w14:paraId="071DFA5F" w14:textId="77777777" w:rsidR="00AC77A3" w:rsidRDefault="001B0E3D">
            <w:pPr>
              <w:pStyle w:val="ProductList-TableBody"/>
            </w:pPr>
            <w:r>
              <w:t>Office 365 A3</w:t>
            </w:r>
          </w:p>
        </w:tc>
      </w:tr>
    </w:tbl>
    <w:p w14:paraId="31F5740F" w14:textId="77777777" w:rsidR="00AC77A3" w:rsidRDefault="00AC77A3">
      <w:pPr>
        <w:pStyle w:val="ProductList-Body"/>
      </w:pPr>
    </w:p>
    <w:p w14:paraId="30721FB1" w14:textId="77777777" w:rsidR="00AC77A3" w:rsidRDefault="001B0E3D">
      <w:pPr>
        <w:pStyle w:val="ProductList-Offering1Heading"/>
        <w:outlineLvl w:val="1"/>
      </w:pPr>
      <w:r>
        <w:t>Programtilgjengelighet for Enrollment for Education Solutions (versjon før 2017)</w:t>
      </w:r>
      <w:r>
        <w:fldChar w:fldCharType="begin"/>
      </w:r>
      <w:r>
        <w:instrText xml:space="preserve"> TC "</w:instrText>
      </w:r>
      <w:bookmarkStart w:id="438" w:name="_Toc49506150"/>
      <w:r>
        <w:instrText>Programtilgjengelighet for Enrollment for Education Solutions (versjon før 2017)</w:instrText>
      </w:r>
      <w:bookmarkEnd w:id="438"/>
      <w:r>
        <w:instrText>" \l 2</w:instrText>
      </w:r>
      <w:r>
        <w:fldChar w:fldCharType="end"/>
      </w:r>
    </w:p>
    <w:p w14:paraId="2536A4A4" w14:textId="77777777" w:rsidR="00AC77A3" w:rsidRDefault="001B0E3D">
      <w:pPr>
        <w:pStyle w:val="ProductList-Body"/>
      </w:pPr>
      <w:r>
        <w:t>Kvalifiserte produkter og krav til Enrollment for Education Solutions (versjoner før 2017) er definert i denne delen.</w:t>
      </w:r>
    </w:p>
    <w:p w14:paraId="3C56EB2A" w14:textId="77777777" w:rsidR="00AC77A3" w:rsidRDefault="001B0E3D">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AC77A3" w14:paraId="58A3CE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D887DF3" w14:textId="77777777" w:rsidR="00AC77A3" w:rsidRDefault="001B0E3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54CF5C" w14:textId="77777777" w:rsidR="00AC77A3" w:rsidRDefault="001B0E3D">
            <w:pPr>
              <w:pStyle w:val="ProductList-TableBody"/>
              <w:jc w:val="center"/>
            </w:pPr>
            <w:r>
              <w:rPr>
                <w:color w:val="FFFFFF"/>
              </w:rPr>
              <w:t xml:space="preserve">EES </w:t>
            </w:r>
          </w:p>
        </w:tc>
      </w:tr>
      <w:tr w:rsidR="00AC77A3" w14:paraId="76FD2DD1" w14:textId="77777777">
        <w:tc>
          <w:tcPr>
            <w:tcW w:w="8820" w:type="dxa"/>
            <w:tcBorders>
              <w:top w:val="single" w:sz="4" w:space="0" w:color="FFFFFF"/>
              <w:left w:val="single" w:sz="4" w:space="0" w:color="FFFFFF"/>
              <w:bottom w:val="dashed" w:sz="4" w:space="0" w:color="B2B2B2"/>
              <w:right w:val="single" w:sz="4" w:space="0" w:color="FFFFFF"/>
            </w:tcBorders>
          </w:tcPr>
          <w:p w14:paraId="1F34A777" w14:textId="77777777" w:rsidR="00AC77A3" w:rsidRDefault="001B0E3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0939DA"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77A3" w14:paraId="264D3499" w14:textId="77777777">
        <w:tc>
          <w:tcPr>
            <w:tcW w:w="8820" w:type="dxa"/>
            <w:tcBorders>
              <w:top w:val="dashed" w:sz="4" w:space="0" w:color="B2B2B2"/>
              <w:left w:val="single" w:sz="4" w:space="0" w:color="FFFFFF"/>
              <w:bottom w:val="dashed" w:sz="4" w:space="0" w:color="B2B2B2"/>
              <w:right w:val="single" w:sz="4" w:space="0" w:color="FFFFFF"/>
            </w:tcBorders>
          </w:tcPr>
          <w:p w14:paraId="69D3B205" w14:textId="77777777" w:rsidR="00AC77A3" w:rsidRDefault="001B0E3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6156D5"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77A3" w14:paraId="6159553F" w14:textId="77777777">
        <w:tc>
          <w:tcPr>
            <w:tcW w:w="8820" w:type="dxa"/>
            <w:tcBorders>
              <w:top w:val="dashed" w:sz="4" w:space="0" w:color="B2B2B2"/>
              <w:left w:val="single" w:sz="4" w:space="0" w:color="FFFFFF"/>
              <w:bottom w:val="dashed" w:sz="4" w:space="0" w:color="B2B2B2"/>
              <w:right w:val="single" w:sz="4" w:space="0" w:color="FFFFFF"/>
            </w:tcBorders>
          </w:tcPr>
          <w:p w14:paraId="7AE797F0" w14:textId="77777777" w:rsidR="00AC77A3" w:rsidRDefault="001B0E3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BCC188"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77A3" w14:paraId="35DDA4B9" w14:textId="77777777">
        <w:tc>
          <w:tcPr>
            <w:tcW w:w="8820" w:type="dxa"/>
            <w:tcBorders>
              <w:top w:val="dashed" w:sz="4" w:space="0" w:color="B2B2B2"/>
              <w:left w:val="single" w:sz="4" w:space="0" w:color="FFFFFF"/>
              <w:bottom w:val="dashed" w:sz="4" w:space="0" w:color="B2B2B2"/>
              <w:right w:val="single" w:sz="4" w:space="0" w:color="FFFFFF"/>
            </w:tcBorders>
          </w:tcPr>
          <w:p w14:paraId="3B283FBB" w14:textId="77777777" w:rsidR="00AC77A3" w:rsidRDefault="001B0E3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21CDB7"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77A3" w14:paraId="16BCD039" w14:textId="77777777">
        <w:tc>
          <w:tcPr>
            <w:tcW w:w="8820" w:type="dxa"/>
            <w:tcBorders>
              <w:top w:val="dashed" w:sz="4" w:space="0" w:color="B2B2B2"/>
              <w:left w:val="single" w:sz="4" w:space="0" w:color="FFFFFF"/>
              <w:bottom w:val="dashed" w:sz="4" w:space="0" w:color="B2B2B2"/>
              <w:right w:val="single" w:sz="4" w:space="0" w:color="FFFFFF"/>
            </w:tcBorders>
          </w:tcPr>
          <w:p w14:paraId="13050C60" w14:textId="77777777" w:rsidR="00AC77A3" w:rsidRDefault="001B0E3D">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B87712"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AC77A3" w14:paraId="29C0E06C" w14:textId="77777777">
        <w:tc>
          <w:tcPr>
            <w:tcW w:w="8820" w:type="dxa"/>
            <w:tcBorders>
              <w:top w:val="dashed" w:sz="4" w:space="0" w:color="B2B2B2"/>
              <w:left w:val="single" w:sz="4" w:space="0" w:color="FFFFFF"/>
              <w:bottom w:val="single" w:sz="4" w:space="0" w:color="FFFFFF"/>
              <w:right w:val="single" w:sz="4" w:space="0" w:color="FFFFFF"/>
            </w:tcBorders>
          </w:tcPr>
          <w:p w14:paraId="648CD6A6" w14:textId="77777777" w:rsidR="00AC77A3" w:rsidRDefault="001B0E3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138423" w14:textId="77777777" w:rsidR="00AC77A3" w:rsidRDefault="001B0E3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676E616E" w14:textId="77777777" w:rsidR="00AC77A3" w:rsidRDefault="00AC77A3">
      <w:pPr>
        <w:pStyle w:val="ProductList-Body"/>
      </w:pPr>
    </w:p>
    <w:p w14:paraId="109C9CC5" w14:textId="77777777" w:rsidR="00AC77A3" w:rsidRDefault="001B0E3D">
      <w:pPr>
        <w:pStyle w:val="ProductList-ClauseHeading"/>
        <w:outlineLvl w:val="2"/>
      </w:pPr>
      <w:r>
        <w:t>Krav</w:t>
      </w:r>
    </w:p>
    <w:p w14:paraId="6336E2F1" w14:textId="77777777" w:rsidR="00AC77A3" w:rsidRDefault="001B0E3D" w:rsidP="001B0E3D">
      <w:pPr>
        <w:pStyle w:val="ProductList-Bullet"/>
        <w:numPr>
          <w:ilvl w:val="0"/>
          <w:numId w:val="87"/>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4BAD2C4A" w14:textId="77777777" w:rsidR="00AC77A3" w:rsidRDefault="001B0E3D" w:rsidP="001B0E3D">
      <w:pPr>
        <w:pStyle w:val="ProductList-Bullet"/>
        <w:numPr>
          <w:ilvl w:val="0"/>
          <w:numId w:val="87"/>
        </w:numPr>
      </w:pPr>
      <w:r>
        <w:t>Slike Plattformbaserte Elektroniske Tjenester lisensiert av Institusjonen, kan ikke være færre enn antallet Datamaskinplattformprodukter som erstattes.</w:t>
      </w:r>
    </w:p>
    <w:p w14:paraId="4D88EC92" w14:textId="77777777" w:rsidR="00AC77A3" w:rsidRDefault="001B0E3D" w:rsidP="001B0E3D">
      <w:pPr>
        <w:pStyle w:val="ProductList-Bullet"/>
        <w:numPr>
          <w:ilvl w:val="0"/>
          <w:numId w:val="87"/>
        </w:numPr>
      </w:pPr>
      <w:r>
        <w:t xml:space="preserve">Plattformbaserte Elektroniske Tjenester kan tilføyes når som helst i løpet av registreringsperioden. </w:t>
      </w:r>
    </w:p>
    <w:p w14:paraId="18E88724" w14:textId="77777777" w:rsidR="00AC77A3" w:rsidRDefault="00AC77A3">
      <w:pPr>
        <w:pStyle w:val="ProductList-Body"/>
      </w:pPr>
    </w:p>
    <w:p w14:paraId="2B952B59" w14:textId="77777777" w:rsidR="00AC77A3" w:rsidRDefault="001B0E3D">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AC77A3" w14:paraId="00E8727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ACC2D0" w14:textId="77777777" w:rsidR="00AC77A3" w:rsidRDefault="001B0E3D">
            <w:pPr>
              <w:pStyle w:val="ProductList-TableBody"/>
            </w:pPr>
            <w:r>
              <w:rPr>
                <w:color w:val="FFFFFF"/>
              </w:rPr>
              <w:t>Kvalifiserte Datamaskinplattformprodukter</w:t>
            </w:r>
          </w:p>
        </w:tc>
        <w:tc>
          <w:tcPr>
            <w:tcW w:w="6120" w:type="dxa"/>
            <w:shd w:val="clear" w:color="auto" w:fill="0070C0"/>
          </w:tcPr>
          <w:p w14:paraId="42BA51FF" w14:textId="77777777" w:rsidR="00AC77A3" w:rsidRDefault="001B0E3D">
            <w:pPr>
              <w:pStyle w:val="ProductList-TableBody"/>
            </w:pPr>
            <w:r>
              <w:rPr>
                <w:color w:val="FFFFFF"/>
              </w:rPr>
              <w:t>Kvalifisert Elektronisk Tjeneste</w:t>
            </w:r>
          </w:p>
        </w:tc>
      </w:tr>
      <w:tr w:rsidR="00AC77A3" w14:paraId="774CFEDD" w14:textId="77777777">
        <w:tc>
          <w:tcPr>
            <w:tcW w:w="6000" w:type="dxa"/>
          </w:tcPr>
          <w:p w14:paraId="707BF600" w14:textId="77777777" w:rsidR="00AC77A3" w:rsidRDefault="001B0E3D">
            <w:pPr>
              <w:pStyle w:val="ProductList-TableBody"/>
            </w:pPr>
            <w:r>
              <w:t xml:space="preserve">Office Professional Plus 2016 </w:t>
            </w:r>
            <w:r>
              <w:rPr>
                <w:b/>
              </w:rPr>
              <w:t>og</w:t>
            </w:r>
          </w:p>
          <w:p w14:paraId="5E9955BC" w14:textId="77777777" w:rsidR="00AC77A3" w:rsidRDefault="001B0E3D">
            <w:pPr>
              <w:pStyle w:val="ProductList-TableBody"/>
            </w:pPr>
            <w:r>
              <w:t xml:space="preserve">Desktop Core CAL eller ECAL Suite (Enhet) </w:t>
            </w:r>
            <w:r>
              <w:rPr>
                <w:b/>
              </w:rPr>
              <w:t>og</w:t>
            </w:r>
          </w:p>
          <w:p w14:paraId="3B7AFCB7" w14:textId="77777777" w:rsidR="00AC77A3" w:rsidRDefault="001B0E3D">
            <w:pPr>
              <w:pStyle w:val="ProductList-TableBody"/>
            </w:pPr>
            <w:r>
              <w:t xml:space="preserve">Windows 10 Education E5 (Per Enhet) </w:t>
            </w:r>
          </w:p>
        </w:tc>
        <w:tc>
          <w:tcPr>
            <w:tcW w:w="6120" w:type="dxa"/>
          </w:tcPr>
          <w:p w14:paraId="783DD623" w14:textId="77777777" w:rsidR="00AC77A3" w:rsidRDefault="001B0E3D">
            <w:pPr>
              <w:pStyle w:val="ProductList-TableBody"/>
            </w:pPr>
            <w:r>
              <w:t>Microsoft 365 Education A3/A5 (Bruker-SL)</w:t>
            </w:r>
          </w:p>
        </w:tc>
      </w:tr>
      <w:tr w:rsidR="00AC77A3" w14:paraId="5068A1B4" w14:textId="77777777">
        <w:tc>
          <w:tcPr>
            <w:tcW w:w="6000" w:type="dxa"/>
          </w:tcPr>
          <w:p w14:paraId="5FDA51C1" w14:textId="77777777" w:rsidR="00AC77A3" w:rsidRDefault="001B0E3D">
            <w:pPr>
              <w:pStyle w:val="ProductList-TableBody"/>
            </w:pPr>
            <w:r>
              <w:t xml:space="preserve">Office Professional Plus 2016 </w:t>
            </w:r>
            <w:r>
              <w:rPr>
                <w:b/>
              </w:rPr>
              <w:t>og</w:t>
            </w:r>
          </w:p>
          <w:p w14:paraId="557F417D" w14:textId="77777777" w:rsidR="00AC77A3" w:rsidRDefault="001B0E3D">
            <w:pPr>
              <w:pStyle w:val="ProductList-TableBody"/>
            </w:pPr>
            <w:r>
              <w:t>Core CAL eller ECAL Suite (Enhet)</w:t>
            </w:r>
          </w:p>
        </w:tc>
        <w:tc>
          <w:tcPr>
            <w:tcW w:w="6120" w:type="dxa"/>
          </w:tcPr>
          <w:p w14:paraId="0E00333A" w14:textId="77777777" w:rsidR="00AC77A3" w:rsidRDefault="001B0E3D">
            <w:pPr>
              <w:pStyle w:val="ProductList-TableBody"/>
            </w:pPr>
            <w:r>
              <w:t xml:space="preserve">Office 365 A3/A5 (Bruker-SL) </w:t>
            </w:r>
            <w:r>
              <w:rPr>
                <w:b/>
              </w:rPr>
              <w:t>og</w:t>
            </w:r>
          </w:p>
          <w:p w14:paraId="38B9F13E" w14:textId="77777777" w:rsidR="00AC77A3" w:rsidRDefault="001B0E3D">
            <w:pPr>
              <w:pStyle w:val="ProductList-TableBody"/>
            </w:pPr>
            <w:r>
              <w:t>EMS E3/E5</w:t>
            </w:r>
          </w:p>
        </w:tc>
      </w:tr>
      <w:tr w:rsidR="00AC77A3" w14:paraId="0D22E00B" w14:textId="77777777">
        <w:tc>
          <w:tcPr>
            <w:tcW w:w="6000" w:type="dxa"/>
          </w:tcPr>
          <w:p w14:paraId="5910497C" w14:textId="77777777" w:rsidR="00AC77A3" w:rsidRDefault="001B0E3D">
            <w:pPr>
              <w:pStyle w:val="ProductList-TableBody"/>
            </w:pPr>
            <w:r>
              <w:t>Core CAL eller ECAL Suite (Enhet)</w:t>
            </w:r>
          </w:p>
        </w:tc>
        <w:tc>
          <w:tcPr>
            <w:tcW w:w="6120" w:type="dxa"/>
          </w:tcPr>
          <w:p w14:paraId="60E004BE" w14:textId="77777777" w:rsidR="00AC77A3" w:rsidRDefault="001B0E3D">
            <w:pPr>
              <w:pStyle w:val="ProductList-TableBody"/>
            </w:pPr>
            <w:r>
              <w:t>Office 365 A3/A5</w:t>
            </w:r>
          </w:p>
        </w:tc>
      </w:tr>
      <w:tr w:rsidR="00AC77A3" w14:paraId="5B880A0B" w14:textId="77777777">
        <w:tc>
          <w:tcPr>
            <w:tcW w:w="6000" w:type="dxa"/>
          </w:tcPr>
          <w:p w14:paraId="0DF9B282" w14:textId="77777777" w:rsidR="00AC77A3" w:rsidRDefault="001B0E3D">
            <w:pPr>
              <w:pStyle w:val="ProductList-TableBody"/>
            </w:pPr>
            <w:r>
              <w:t>Office Professional Plus 2016</w:t>
            </w:r>
          </w:p>
        </w:tc>
        <w:tc>
          <w:tcPr>
            <w:tcW w:w="6120" w:type="dxa"/>
          </w:tcPr>
          <w:p w14:paraId="3F41D4A8" w14:textId="77777777" w:rsidR="00AC77A3" w:rsidRDefault="001B0E3D">
            <w:pPr>
              <w:pStyle w:val="ProductList-TableBody"/>
            </w:pPr>
            <w:r>
              <w:t>Microsoft 365 Apper for foretak</w:t>
            </w:r>
          </w:p>
        </w:tc>
      </w:tr>
    </w:tbl>
    <w:p w14:paraId="0CF6401C" w14:textId="77777777" w:rsidR="00AC77A3" w:rsidRDefault="00AC77A3">
      <w:pPr>
        <w:pStyle w:val="ProductList-Body"/>
      </w:pPr>
    </w:p>
    <w:p w14:paraId="5E062C2A" w14:textId="77777777" w:rsidR="00AC77A3" w:rsidRDefault="00AC77A3">
      <w:pPr>
        <w:pStyle w:val="PURBreadcrumb"/>
      </w:pPr>
    </w:p>
    <w:tbl>
      <w:tblPr>
        <w:tblStyle w:val="PURTable"/>
        <w:tblW w:w="0" w:type="dxa"/>
        <w:tblLook w:val="04A0" w:firstRow="1" w:lastRow="0" w:firstColumn="1" w:lastColumn="0" w:noHBand="0" w:noVBand="1"/>
      </w:tblPr>
      <w:tblGrid>
        <w:gridCol w:w="10916"/>
      </w:tblGrid>
      <w:tr w:rsidR="00AC77A3" w14:paraId="013BA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937BA" w14:textId="77777777" w:rsidR="00AC77A3" w:rsidRDefault="00E521ED">
            <w:pPr>
              <w:pStyle w:val="ProductList-TableBody"/>
              <w:jc w:val="right"/>
            </w:pPr>
            <w:hyperlink w:anchor="_Sec842">
              <w:r w:rsidR="001B0E3D">
                <w:rPr>
                  <w:color w:val="00467F"/>
                  <w:sz w:val="14"/>
                  <w:u w:val="single"/>
                </w:rPr>
                <w:t>Innholdsfortegnelse</w:t>
              </w:r>
            </w:hyperlink>
            <w:r w:rsidR="001B0E3D">
              <w:rPr>
                <w:sz w:val="14"/>
              </w:rPr>
              <w:t>/</w:t>
            </w:r>
            <w:hyperlink w:anchor="_Sec549">
              <w:r w:rsidR="001B0E3D">
                <w:rPr>
                  <w:color w:val="00467F"/>
                  <w:sz w:val="14"/>
                  <w:u w:val="single"/>
                </w:rPr>
                <w:t>Ordliste</w:t>
              </w:r>
            </w:hyperlink>
            <w:r w:rsidR="001B0E3D">
              <w:rPr>
                <w:sz w:val="14"/>
              </w:rPr>
              <w:t>/</w:t>
            </w:r>
            <w:hyperlink w:anchor="_Sec844">
              <w:r w:rsidR="001B0E3D">
                <w:rPr>
                  <w:color w:val="00467F"/>
                  <w:sz w:val="14"/>
                  <w:u w:val="single"/>
                </w:rPr>
                <w:t>Indeks</w:t>
              </w:r>
            </w:hyperlink>
          </w:p>
        </w:tc>
      </w:tr>
    </w:tbl>
    <w:p w14:paraId="6876E97B" w14:textId="77777777" w:rsidR="00AC77A3" w:rsidRDefault="00AC77A3">
      <w:pPr>
        <w:pStyle w:val="ProductList-Body"/>
      </w:pPr>
    </w:p>
    <w:p w14:paraId="3ECE5962" w14:textId="77777777" w:rsidR="00AC77A3" w:rsidRDefault="00AC77A3">
      <w:pPr>
        <w:sectPr w:rsidR="00AC77A3">
          <w:headerReference w:type="default" r:id="rId176"/>
          <w:footerReference w:type="default" r:id="rId177"/>
          <w:type w:val="continuous"/>
          <w:pgSz w:w="12240" w:h="15840" w:code="1"/>
          <w:pgMar w:top="1170" w:right="720" w:bottom="720" w:left="720" w:header="432" w:footer="288" w:gutter="0"/>
          <w:cols w:space="360"/>
        </w:sectPr>
      </w:pPr>
    </w:p>
    <w:bookmarkEnd w:id="434"/>
    <w:p w14:paraId="0D47E616" w14:textId="77777777" w:rsidR="00AC77A3" w:rsidRDefault="001B0E3D">
      <w:pPr>
        <w:pStyle w:val="ProductList-SectionHeading"/>
        <w:pageBreakBefore/>
        <w:outlineLvl w:val="0"/>
      </w:pPr>
      <w:r>
        <w:t>Innholdsfortegnelse</w:t>
      </w:r>
      <w:r>
        <w:fldChar w:fldCharType="begin"/>
      </w:r>
      <w:r>
        <w:instrText xml:space="preserve"> TC "</w:instrText>
      </w:r>
      <w:bookmarkStart w:id="439" w:name="_Toc49506151"/>
      <w:r>
        <w:instrText>Innholdsfortegnelse</w:instrText>
      </w:r>
      <w:bookmarkEnd w:id="439"/>
      <w:r>
        <w:instrText>" \l 1</w:instrText>
      </w:r>
      <w:r>
        <w:fldChar w:fldCharType="end"/>
      </w:r>
    </w:p>
    <w:p w14:paraId="1A529989" w14:textId="77777777" w:rsidR="00AC77A3" w:rsidRDefault="00AC77A3">
      <w:pPr>
        <w:pStyle w:val="ProductList-Body"/>
      </w:pPr>
    </w:p>
    <w:p w14:paraId="5926BBFE" w14:textId="77777777" w:rsidR="00AC77A3" w:rsidRDefault="00AC77A3">
      <w:pPr>
        <w:sectPr w:rsidR="00AC77A3">
          <w:headerReference w:type="default" r:id="rId178"/>
          <w:footerReference w:type="default" r:id="rId179"/>
          <w:type w:val="continuous"/>
          <w:pgSz w:w="12240" w:h="15840" w:code="1"/>
          <w:pgMar w:top="1170" w:right="720" w:bottom="720" w:left="720" w:header="432" w:footer="288" w:gutter="0"/>
          <w:cols w:space="360"/>
        </w:sectPr>
      </w:pPr>
    </w:p>
    <w:p w14:paraId="29305417" w14:textId="77777777" w:rsidR="001B0E3D" w:rsidRDefault="001B0E3D">
      <w:pPr>
        <w:pStyle w:val="ProductList-Body"/>
        <w:rPr>
          <w:noProof/>
        </w:rPr>
        <w:sectPr w:rsidR="001B0E3D" w:rsidSect="001B0E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16C435" w14:textId="77777777" w:rsidR="001B0E3D" w:rsidRDefault="001B0E3D">
      <w:pPr>
        <w:pStyle w:val="Index1"/>
        <w:tabs>
          <w:tab w:val="right" w:pos="5030"/>
        </w:tabs>
        <w:rPr>
          <w:noProof/>
        </w:rPr>
      </w:pPr>
      <w:r>
        <w:rPr>
          <w:noProof/>
        </w:rPr>
        <w:t>(Bruker-SL), 16</w:t>
      </w:r>
    </w:p>
    <w:p w14:paraId="0A71F488" w14:textId="77777777" w:rsidR="001B0E3D" w:rsidRDefault="001B0E3D">
      <w:pPr>
        <w:pStyle w:val="Index1"/>
        <w:tabs>
          <w:tab w:val="right" w:pos="5030"/>
        </w:tabs>
        <w:rPr>
          <w:noProof/>
        </w:rPr>
      </w:pPr>
      <w:r>
        <w:rPr>
          <w:noProof/>
        </w:rPr>
        <w:t>,, 68</w:t>
      </w:r>
    </w:p>
    <w:p w14:paraId="50BEBFA0" w14:textId="77777777" w:rsidR="001B0E3D" w:rsidRDefault="001B0E3D">
      <w:pPr>
        <w:pStyle w:val="Index1"/>
        <w:tabs>
          <w:tab w:val="right" w:pos="5030"/>
        </w:tabs>
        <w:rPr>
          <w:noProof/>
        </w:rPr>
      </w:pPr>
      <w:r>
        <w:rPr>
          <w:noProof/>
        </w:rPr>
        <w:t>Abonnementslisens (SL) for Azure FXT Edge Filer, 14</w:t>
      </w:r>
    </w:p>
    <w:p w14:paraId="40CA3C22" w14:textId="77777777" w:rsidR="001B0E3D" w:rsidRDefault="001B0E3D">
      <w:pPr>
        <w:pStyle w:val="Index1"/>
        <w:tabs>
          <w:tab w:val="right" w:pos="5030"/>
        </w:tabs>
        <w:rPr>
          <w:noProof/>
        </w:rPr>
      </w:pPr>
      <w:r>
        <w:rPr>
          <w:noProof/>
        </w:rPr>
        <w:t>Access 2019, 22</w:t>
      </w:r>
    </w:p>
    <w:p w14:paraId="2971CA7B" w14:textId="77777777" w:rsidR="001B0E3D" w:rsidRDefault="001B0E3D">
      <w:pPr>
        <w:pStyle w:val="Index1"/>
        <w:tabs>
          <w:tab w:val="right" w:pos="5030"/>
        </w:tabs>
        <w:rPr>
          <w:noProof/>
        </w:rPr>
      </w:pPr>
      <w:r>
        <w:rPr>
          <w:noProof/>
        </w:rPr>
        <w:t>Administrere møterom, 70</w:t>
      </w:r>
    </w:p>
    <w:p w14:paraId="0D719A44" w14:textId="77777777" w:rsidR="001B0E3D" w:rsidRDefault="001B0E3D">
      <w:pPr>
        <w:pStyle w:val="Index1"/>
        <w:tabs>
          <w:tab w:val="right" w:pos="5030"/>
        </w:tabs>
        <w:rPr>
          <w:noProof/>
        </w:rPr>
      </w:pPr>
      <w:r>
        <w:rPr>
          <w:noProof/>
        </w:rPr>
        <w:t>Advanced Threat Analytics 2016 Client Management-lisens per Bruker, 13</w:t>
      </w:r>
    </w:p>
    <w:p w14:paraId="5A37E46A" w14:textId="77777777" w:rsidR="001B0E3D" w:rsidRDefault="001B0E3D">
      <w:pPr>
        <w:pStyle w:val="Index1"/>
        <w:tabs>
          <w:tab w:val="right" w:pos="5030"/>
        </w:tabs>
        <w:rPr>
          <w:noProof/>
        </w:rPr>
      </w:pPr>
      <w:r>
        <w:rPr>
          <w:noProof/>
        </w:rPr>
        <w:t>Advanced Threat Analytics 2016 Client Management-lisens per OSE, 13</w:t>
      </w:r>
    </w:p>
    <w:p w14:paraId="2D429BD0" w14:textId="77777777" w:rsidR="001B0E3D" w:rsidRDefault="001B0E3D">
      <w:pPr>
        <w:pStyle w:val="Index1"/>
        <w:tabs>
          <w:tab w:val="right" w:pos="5030"/>
        </w:tabs>
        <w:rPr>
          <w:noProof/>
        </w:rPr>
      </w:pPr>
      <w:r>
        <w:rPr>
          <w:noProof/>
        </w:rPr>
        <w:t>AI Builder kapasitetstillegg, 74</w:t>
      </w:r>
    </w:p>
    <w:p w14:paraId="6F604437" w14:textId="77777777" w:rsidR="001B0E3D" w:rsidRDefault="001B0E3D">
      <w:pPr>
        <w:pStyle w:val="Index1"/>
        <w:tabs>
          <w:tab w:val="right" w:pos="5030"/>
        </w:tabs>
        <w:rPr>
          <w:noProof/>
        </w:rPr>
      </w:pPr>
      <w:r>
        <w:rPr>
          <w:noProof/>
        </w:rPr>
        <w:t>Audio-konferanse, 70</w:t>
      </w:r>
    </w:p>
    <w:p w14:paraId="5B25E106" w14:textId="77777777" w:rsidR="001B0E3D" w:rsidRDefault="001B0E3D">
      <w:pPr>
        <w:pStyle w:val="Index1"/>
        <w:tabs>
          <w:tab w:val="right" w:pos="5030"/>
        </w:tabs>
        <w:rPr>
          <w:noProof/>
        </w:rPr>
      </w:pPr>
      <w:r>
        <w:rPr>
          <w:noProof/>
        </w:rPr>
        <w:t>Audio-konferanse for India-baserte brukere, 70</w:t>
      </w:r>
    </w:p>
    <w:p w14:paraId="57368483" w14:textId="77777777" w:rsidR="001B0E3D" w:rsidRDefault="001B0E3D">
      <w:pPr>
        <w:pStyle w:val="Index1"/>
        <w:tabs>
          <w:tab w:val="right" w:pos="5030"/>
        </w:tabs>
        <w:rPr>
          <w:noProof/>
        </w:rPr>
      </w:pPr>
      <w:r>
        <w:rPr>
          <w:noProof/>
        </w:rPr>
        <w:t>Audio-konferanse for India-baserte E5-brukere tillegg, 70</w:t>
      </w:r>
    </w:p>
    <w:p w14:paraId="61866D8E" w14:textId="77777777" w:rsidR="001B0E3D" w:rsidRDefault="001B0E3D">
      <w:pPr>
        <w:pStyle w:val="Index1"/>
        <w:tabs>
          <w:tab w:val="right" w:pos="5030"/>
        </w:tabs>
        <w:rPr>
          <w:noProof/>
        </w:rPr>
      </w:pPr>
      <w:r>
        <w:rPr>
          <w:noProof/>
        </w:rPr>
        <w:t>Avansert kommunikasjon, 70</w:t>
      </w:r>
    </w:p>
    <w:p w14:paraId="7D25C3DD" w14:textId="77777777" w:rsidR="001B0E3D" w:rsidRDefault="001B0E3D">
      <w:pPr>
        <w:pStyle w:val="Index1"/>
        <w:tabs>
          <w:tab w:val="right" w:pos="5030"/>
        </w:tabs>
        <w:rPr>
          <w:noProof/>
        </w:rPr>
      </w:pPr>
      <w:r>
        <w:rPr>
          <w:noProof/>
        </w:rPr>
        <w:t>Azure Active Directory Premium Plan 1, 57</w:t>
      </w:r>
    </w:p>
    <w:p w14:paraId="2CD7E8FA" w14:textId="77777777" w:rsidR="001B0E3D" w:rsidRDefault="001B0E3D">
      <w:pPr>
        <w:pStyle w:val="Index1"/>
        <w:tabs>
          <w:tab w:val="right" w:pos="5030"/>
        </w:tabs>
        <w:rPr>
          <w:noProof/>
        </w:rPr>
      </w:pPr>
      <w:r>
        <w:rPr>
          <w:noProof/>
        </w:rPr>
        <w:t>Azure Active Directory Premium Plan 2, 57</w:t>
      </w:r>
    </w:p>
    <w:p w14:paraId="721183AD" w14:textId="77777777" w:rsidR="001B0E3D" w:rsidRDefault="001B0E3D">
      <w:pPr>
        <w:pStyle w:val="Index1"/>
        <w:tabs>
          <w:tab w:val="right" w:pos="5030"/>
        </w:tabs>
        <w:rPr>
          <w:noProof/>
        </w:rPr>
      </w:pPr>
      <w:r>
        <w:rPr>
          <w:noProof/>
        </w:rPr>
        <w:t>Azure Active Professional Direct Support*, 57</w:t>
      </w:r>
    </w:p>
    <w:p w14:paraId="24F58148" w14:textId="77777777" w:rsidR="001B0E3D" w:rsidRDefault="001B0E3D">
      <w:pPr>
        <w:pStyle w:val="Index1"/>
        <w:tabs>
          <w:tab w:val="right" w:pos="5030"/>
        </w:tabs>
        <w:rPr>
          <w:noProof/>
        </w:rPr>
      </w:pPr>
      <w:r>
        <w:rPr>
          <w:noProof/>
        </w:rPr>
        <w:t>Azure Active Standard Support*, 57</w:t>
      </w:r>
    </w:p>
    <w:p w14:paraId="796D5D54" w14:textId="77777777" w:rsidR="001B0E3D" w:rsidRDefault="001B0E3D">
      <w:pPr>
        <w:pStyle w:val="Index1"/>
        <w:tabs>
          <w:tab w:val="right" w:pos="5030"/>
        </w:tabs>
        <w:rPr>
          <w:noProof/>
        </w:rPr>
      </w:pPr>
      <w:r>
        <w:rPr>
          <w:noProof/>
        </w:rPr>
        <w:t>Azure Advanced Threat Protection for Users, 57</w:t>
      </w:r>
    </w:p>
    <w:p w14:paraId="73A245DD" w14:textId="77777777" w:rsidR="001B0E3D" w:rsidRDefault="001B0E3D">
      <w:pPr>
        <w:pStyle w:val="Index1"/>
        <w:tabs>
          <w:tab w:val="right" w:pos="5030"/>
        </w:tabs>
        <w:rPr>
          <w:noProof/>
        </w:rPr>
      </w:pPr>
      <w:r>
        <w:rPr>
          <w:noProof/>
        </w:rPr>
        <w:t>Azure Advanced Threat Protection for Users Client Management License Add-on, 57</w:t>
      </w:r>
    </w:p>
    <w:p w14:paraId="335F3449" w14:textId="77777777" w:rsidR="001B0E3D" w:rsidRDefault="001B0E3D">
      <w:pPr>
        <w:pStyle w:val="Index1"/>
        <w:tabs>
          <w:tab w:val="right" w:pos="5030"/>
        </w:tabs>
        <w:rPr>
          <w:noProof/>
        </w:rPr>
      </w:pPr>
      <w:r>
        <w:rPr>
          <w:noProof/>
        </w:rPr>
        <w:t>Azure App Service Plan, 56</w:t>
      </w:r>
    </w:p>
    <w:p w14:paraId="666597E1" w14:textId="77777777" w:rsidR="001B0E3D" w:rsidRDefault="001B0E3D">
      <w:pPr>
        <w:pStyle w:val="Index1"/>
        <w:tabs>
          <w:tab w:val="right" w:pos="5030"/>
        </w:tabs>
        <w:rPr>
          <w:noProof/>
        </w:rPr>
      </w:pPr>
      <w:r>
        <w:rPr>
          <w:noProof/>
        </w:rPr>
        <w:t>Azure DevOps Server 2020 CAL, 40</w:t>
      </w:r>
    </w:p>
    <w:p w14:paraId="628077E4" w14:textId="77777777" w:rsidR="001B0E3D" w:rsidRDefault="001B0E3D">
      <w:pPr>
        <w:pStyle w:val="Index1"/>
        <w:tabs>
          <w:tab w:val="right" w:pos="5030"/>
        </w:tabs>
        <w:rPr>
          <w:noProof/>
        </w:rPr>
      </w:pPr>
      <w:r>
        <w:rPr>
          <w:noProof/>
        </w:rPr>
        <w:t>Azure DevOps Server 2020 with SQL Server Technology, 40</w:t>
      </w:r>
    </w:p>
    <w:p w14:paraId="758447E8" w14:textId="77777777" w:rsidR="001B0E3D" w:rsidRDefault="001B0E3D">
      <w:pPr>
        <w:pStyle w:val="Index1"/>
        <w:tabs>
          <w:tab w:val="right" w:pos="5030"/>
        </w:tabs>
        <w:rPr>
          <w:noProof/>
        </w:rPr>
      </w:pPr>
      <w:r>
        <w:rPr>
          <w:noProof/>
        </w:rPr>
        <w:t>Azure FXT Edge Filer, 14</w:t>
      </w:r>
    </w:p>
    <w:p w14:paraId="6EC78691" w14:textId="77777777" w:rsidR="001B0E3D" w:rsidRDefault="001B0E3D">
      <w:pPr>
        <w:pStyle w:val="Index1"/>
        <w:tabs>
          <w:tab w:val="right" w:pos="5030"/>
        </w:tabs>
        <w:rPr>
          <w:noProof/>
        </w:rPr>
      </w:pPr>
      <w:r>
        <w:rPr>
          <w:noProof/>
        </w:rPr>
        <w:t>Azure Information Protection Premium Plan 1, 57</w:t>
      </w:r>
    </w:p>
    <w:p w14:paraId="7782491B" w14:textId="77777777" w:rsidR="001B0E3D" w:rsidRDefault="001B0E3D">
      <w:pPr>
        <w:pStyle w:val="Index1"/>
        <w:tabs>
          <w:tab w:val="right" w:pos="5030"/>
        </w:tabs>
        <w:rPr>
          <w:noProof/>
        </w:rPr>
      </w:pPr>
      <w:r>
        <w:rPr>
          <w:noProof/>
        </w:rPr>
        <w:t>Azure Information Protection Premium Plan 1 Add-on, 57</w:t>
      </w:r>
    </w:p>
    <w:p w14:paraId="5C3B8851" w14:textId="77777777" w:rsidR="001B0E3D" w:rsidRDefault="001B0E3D">
      <w:pPr>
        <w:pStyle w:val="Index1"/>
        <w:tabs>
          <w:tab w:val="right" w:pos="5030"/>
        </w:tabs>
        <w:rPr>
          <w:noProof/>
        </w:rPr>
      </w:pPr>
      <w:r>
        <w:rPr>
          <w:noProof/>
        </w:rPr>
        <w:t>Azure Security Center, 32</w:t>
      </w:r>
    </w:p>
    <w:p w14:paraId="72E980D6" w14:textId="77777777" w:rsidR="001B0E3D" w:rsidRDefault="001B0E3D">
      <w:pPr>
        <w:pStyle w:val="Index1"/>
        <w:tabs>
          <w:tab w:val="right" w:pos="5030"/>
        </w:tabs>
        <w:rPr>
          <w:noProof/>
        </w:rPr>
      </w:pPr>
      <w:r>
        <w:rPr>
          <w:noProof/>
        </w:rPr>
        <w:t>Azure Site Recovery, 95</w:t>
      </w:r>
    </w:p>
    <w:p w14:paraId="030083C9" w14:textId="77777777" w:rsidR="001B0E3D" w:rsidRDefault="001B0E3D">
      <w:pPr>
        <w:pStyle w:val="Index1"/>
        <w:tabs>
          <w:tab w:val="right" w:pos="5030"/>
        </w:tabs>
        <w:rPr>
          <w:noProof/>
        </w:rPr>
      </w:pPr>
      <w:r>
        <w:rPr>
          <w:noProof/>
        </w:rPr>
        <w:t>Azure Site Recovery (til Kundeeid Område), 56</w:t>
      </w:r>
    </w:p>
    <w:p w14:paraId="45CC7B2E" w14:textId="77777777" w:rsidR="001B0E3D" w:rsidRDefault="001B0E3D">
      <w:pPr>
        <w:pStyle w:val="Index1"/>
        <w:tabs>
          <w:tab w:val="right" w:pos="5030"/>
        </w:tabs>
        <w:rPr>
          <w:noProof/>
        </w:rPr>
      </w:pPr>
      <w:r>
        <w:rPr>
          <w:noProof/>
        </w:rPr>
        <w:t>Azure SQL Edge (per Enhet), 56</w:t>
      </w:r>
    </w:p>
    <w:p w14:paraId="509E604A" w14:textId="77777777" w:rsidR="001B0E3D" w:rsidRDefault="001B0E3D">
      <w:pPr>
        <w:pStyle w:val="Index1"/>
        <w:tabs>
          <w:tab w:val="right" w:pos="5030"/>
        </w:tabs>
        <w:rPr>
          <w:noProof/>
        </w:rPr>
      </w:pPr>
      <w:r>
        <w:rPr>
          <w:noProof/>
        </w:rPr>
        <w:t>Azure Stack Hub, 52</w:t>
      </w:r>
    </w:p>
    <w:p w14:paraId="66E0D9C9" w14:textId="77777777" w:rsidR="001B0E3D" w:rsidRDefault="001B0E3D">
      <w:pPr>
        <w:pStyle w:val="Index1"/>
        <w:tabs>
          <w:tab w:val="right" w:pos="5030"/>
        </w:tabs>
        <w:rPr>
          <w:noProof/>
        </w:rPr>
      </w:pPr>
      <w:r>
        <w:rPr>
          <w:noProof/>
        </w:rPr>
        <w:t>Bing Maps Known 100 User (SL), 73</w:t>
      </w:r>
    </w:p>
    <w:p w14:paraId="5B0FEB3B" w14:textId="77777777" w:rsidR="001B0E3D" w:rsidRDefault="001B0E3D">
      <w:pPr>
        <w:pStyle w:val="Index1"/>
        <w:tabs>
          <w:tab w:val="right" w:pos="5030"/>
        </w:tabs>
        <w:rPr>
          <w:noProof/>
        </w:rPr>
      </w:pPr>
      <w:r>
        <w:rPr>
          <w:noProof/>
        </w:rPr>
        <w:t>Bing Maps Known 5K User (SL), 73</w:t>
      </w:r>
    </w:p>
    <w:p w14:paraId="0CC00FE7" w14:textId="77777777" w:rsidR="001B0E3D" w:rsidRDefault="001B0E3D">
      <w:pPr>
        <w:pStyle w:val="Index1"/>
        <w:tabs>
          <w:tab w:val="right" w:pos="5030"/>
        </w:tabs>
        <w:rPr>
          <w:noProof/>
        </w:rPr>
      </w:pPr>
      <w:r>
        <w:rPr>
          <w:noProof/>
        </w:rPr>
        <w:t>Bing Maps Light Known 500 User (SL), 73</w:t>
      </w:r>
    </w:p>
    <w:p w14:paraId="3F2EBFC0" w14:textId="77777777" w:rsidR="001B0E3D" w:rsidRDefault="001B0E3D">
      <w:pPr>
        <w:pStyle w:val="Index1"/>
        <w:tabs>
          <w:tab w:val="right" w:pos="5030"/>
        </w:tabs>
        <w:rPr>
          <w:noProof/>
        </w:rPr>
      </w:pPr>
      <w:r>
        <w:rPr>
          <w:noProof/>
        </w:rPr>
        <w:t>Bing Maps Light Known 5K User (SL), 73</w:t>
      </w:r>
    </w:p>
    <w:p w14:paraId="7F7EF061" w14:textId="77777777" w:rsidR="001B0E3D" w:rsidRDefault="001B0E3D">
      <w:pPr>
        <w:pStyle w:val="Index1"/>
        <w:tabs>
          <w:tab w:val="right" w:pos="5030"/>
        </w:tabs>
        <w:rPr>
          <w:noProof/>
        </w:rPr>
      </w:pPr>
      <w:r>
        <w:rPr>
          <w:noProof/>
        </w:rPr>
        <w:t>Bing Maps Transactions 100K (SL), 73</w:t>
      </w:r>
    </w:p>
    <w:p w14:paraId="43D8ABF4" w14:textId="77777777" w:rsidR="001B0E3D" w:rsidRDefault="001B0E3D">
      <w:pPr>
        <w:pStyle w:val="Index1"/>
        <w:tabs>
          <w:tab w:val="right" w:pos="5030"/>
        </w:tabs>
        <w:rPr>
          <w:noProof/>
        </w:rPr>
      </w:pPr>
      <w:r>
        <w:rPr>
          <w:noProof/>
        </w:rPr>
        <w:t>Bing Maps Transactions 10M (SL), 74</w:t>
      </w:r>
    </w:p>
    <w:p w14:paraId="6A498D13" w14:textId="77777777" w:rsidR="001B0E3D" w:rsidRDefault="001B0E3D">
      <w:pPr>
        <w:pStyle w:val="Index1"/>
        <w:tabs>
          <w:tab w:val="right" w:pos="5030"/>
        </w:tabs>
        <w:rPr>
          <w:noProof/>
        </w:rPr>
      </w:pPr>
      <w:r>
        <w:rPr>
          <w:noProof/>
        </w:rPr>
        <w:t>Bing Maps Transactions 1M (SL), 74</w:t>
      </w:r>
    </w:p>
    <w:p w14:paraId="22B5FF26" w14:textId="77777777" w:rsidR="001B0E3D" w:rsidRDefault="001B0E3D">
      <w:pPr>
        <w:pStyle w:val="Index1"/>
        <w:tabs>
          <w:tab w:val="right" w:pos="5030"/>
        </w:tabs>
        <w:rPr>
          <w:noProof/>
        </w:rPr>
      </w:pPr>
      <w:r>
        <w:rPr>
          <w:noProof/>
        </w:rPr>
        <w:t>Bing Maps Transactions 2M (SL), 74</w:t>
      </w:r>
    </w:p>
    <w:p w14:paraId="3B0A2833" w14:textId="77777777" w:rsidR="001B0E3D" w:rsidRDefault="001B0E3D">
      <w:pPr>
        <w:pStyle w:val="Index1"/>
        <w:tabs>
          <w:tab w:val="right" w:pos="5030"/>
        </w:tabs>
        <w:rPr>
          <w:noProof/>
        </w:rPr>
      </w:pPr>
      <w:r>
        <w:rPr>
          <w:noProof/>
        </w:rPr>
        <w:t>Bing Maps Transactions 30M (SL), 74</w:t>
      </w:r>
    </w:p>
    <w:p w14:paraId="0FB50CBD" w14:textId="77777777" w:rsidR="001B0E3D" w:rsidRDefault="001B0E3D">
      <w:pPr>
        <w:pStyle w:val="Index1"/>
        <w:tabs>
          <w:tab w:val="right" w:pos="5030"/>
        </w:tabs>
        <w:rPr>
          <w:noProof/>
        </w:rPr>
      </w:pPr>
      <w:r>
        <w:rPr>
          <w:noProof/>
        </w:rPr>
        <w:t>Bing Maps Transactions 500K (SL), 74</w:t>
      </w:r>
    </w:p>
    <w:p w14:paraId="2FB66AD4" w14:textId="77777777" w:rsidR="001B0E3D" w:rsidRDefault="001B0E3D">
      <w:pPr>
        <w:pStyle w:val="Index1"/>
        <w:tabs>
          <w:tab w:val="right" w:pos="5030"/>
        </w:tabs>
        <w:rPr>
          <w:noProof/>
        </w:rPr>
      </w:pPr>
      <w:r>
        <w:rPr>
          <w:noProof/>
        </w:rPr>
        <w:t>Bing Maps Transactions 5M (SL), 74</w:t>
      </w:r>
    </w:p>
    <w:p w14:paraId="042D1B64" w14:textId="77777777" w:rsidR="001B0E3D" w:rsidRDefault="001B0E3D">
      <w:pPr>
        <w:pStyle w:val="Index1"/>
        <w:tabs>
          <w:tab w:val="right" w:pos="5030"/>
        </w:tabs>
        <w:rPr>
          <w:noProof/>
        </w:rPr>
      </w:pPr>
      <w:r>
        <w:rPr>
          <w:noProof/>
        </w:rPr>
        <w:t>BizTalk Server, 94</w:t>
      </w:r>
    </w:p>
    <w:p w14:paraId="51806CAC" w14:textId="77777777" w:rsidR="001B0E3D" w:rsidRDefault="001B0E3D">
      <w:pPr>
        <w:pStyle w:val="Index1"/>
        <w:tabs>
          <w:tab w:val="right" w:pos="5030"/>
        </w:tabs>
        <w:rPr>
          <w:noProof/>
        </w:rPr>
      </w:pPr>
      <w:r>
        <w:rPr>
          <w:noProof/>
        </w:rPr>
        <w:t>BizTalk Server 2016, 14</w:t>
      </w:r>
    </w:p>
    <w:p w14:paraId="46D5D5CE" w14:textId="77777777" w:rsidR="001B0E3D" w:rsidRDefault="001B0E3D">
      <w:pPr>
        <w:pStyle w:val="Index1"/>
        <w:tabs>
          <w:tab w:val="right" w:pos="5030"/>
        </w:tabs>
        <w:rPr>
          <w:noProof/>
        </w:rPr>
      </w:pPr>
      <w:r>
        <w:rPr>
          <w:noProof/>
        </w:rPr>
        <w:t>BizTalk Server 2020 Branch Edition, 14</w:t>
      </w:r>
    </w:p>
    <w:p w14:paraId="14781914" w14:textId="77777777" w:rsidR="001B0E3D" w:rsidRDefault="001B0E3D">
      <w:pPr>
        <w:pStyle w:val="Index1"/>
        <w:tabs>
          <w:tab w:val="right" w:pos="5030"/>
        </w:tabs>
        <w:rPr>
          <w:noProof/>
        </w:rPr>
      </w:pPr>
      <w:r>
        <w:rPr>
          <w:noProof/>
        </w:rPr>
        <w:t>BizTalk Server 2020 Branch IDC, 14</w:t>
      </w:r>
    </w:p>
    <w:p w14:paraId="5E66D48D" w14:textId="77777777" w:rsidR="001B0E3D" w:rsidRDefault="001B0E3D">
      <w:pPr>
        <w:pStyle w:val="Index1"/>
        <w:tabs>
          <w:tab w:val="right" w:pos="5030"/>
        </w:tabs>
        <w:rPr>
          <w:noProof/>
        </w:rPr>
      </w:pPr>
      <w:r>
        <w:rPr>
          <w:noProof/>
        </w:rPr>
        <w:t>BizTalk Server 2020 Enterprise Edition, 14</w:t>
      </w:r>
    </w:p>
    <w:p w14:paraId="29F51F95" w14:textId="77777777" w:rsidR="001B0E3D" w:rsidRDefault="001B0E3D">
      <w:pPr>
        <w:pStyle w:val="Index1"/>
        <w:tabs>
          <w:tab w:val="right" w:pos="5030"/>
        </w:tabs>
        <w:rPr>
          <w:noProof/>
        </w:rPr>
      </w:pPr>
      <w:r>
        <w:rPr>
          <w:noProof/>
        </w:rPr>
        <w:t>BizTalk Server 2020 Standard Edition, 14</w:t>
      </w:r>
    </w:p>
    <w:p w14:paraId="3BC9625C" w14:textId="77777777" w:rsidR="001B0E3D" w:rsidRDefault="001B0E3D">
      <w:pPr>
        <w:pStyle w:val="Index1"/>
        <w:tabs>
          <w:tab w:val="right" w:pos="5030"/>
        </w:tabs>
        <w:rPr>
          <w:noProof/>
        </w:rPr>
      </w:pPr>
      <w:r>
        <w:rPr>
          <w:noProof/>
        </w:rPr>
        <w:t>BizTalk Server 2020 Standard Edition IDC, 14</w:t>
      </w:r>
    </w:p>
    <w:p w14:paraId="37CF24FC" w14:textId="77777777" w:rsidR="001B0E3D" w:rsidRDefault="001B0E3D">
      <w:pPr>
        <w:pStyle w:val="Index1"/>
        <w:tabs>
          <w:tab w:val="right" w:pos="5030"/>
        </w:tabs>
        <w:rPr>
          <w:noProof/>
        </w:rPr>
      </w:pPr>
      <w:r>
        <w:rPr>
          <w:noProof/>
        </w:rPr>
        <w:t>BizTalk Server Branch, 95</w:t>
      </w:r>
    </w:p>
    <w:p w14:paraId="20CAAEEA" w14:textId="77777777" w:rsidR="001B0E3D" w:rsidRDefault="001B0E3D">
      <w:pPr>
        <w:pStyle w:val="Index1"/>
        <w:tabs>
          <w:tab w:val="right" w:pos="5030"/>
        </w:tabs>
        <w:rPr>
          <w:noProof/>
        </w:rPr>
      </w:pPr>
      <w:r>
        <w:rPr>
          <w:noProof/>
        </w:rPr>
        <w:t>BizTalk Server Enterprise, 95</w:t>
      </w:r>
    </w:p>
    <w:p w14:paraId="1AA518E8" w14:textId="77777777" w:rsidR="001B0E3D" w:rsidRDefault="001B0E3D">
      <w:pPr>
        <w:pStyle w:val="Index1"/>
        <w:tabs>
          <w:tab w:val="right" w:pos="5030"/>
        </w:tabs>
        <w:rPr>
          <w:noProof/>
        </w:rPr>
      </w:pPr>
      <w:r>
        <w:rPr>
          <w:noProof/>
        </w:rPr>
        <w:t>BizTalk Server Standard, 95</w:t>
      </w:r>
    </w:p>
    <w:p w14:paraId="4AB94436" w14:textId="77777777" w:rsidR="001B0E3D" w:rsidRDefault="001B0E3D">
      <w:pPr>
        <w:pStyle w:val="Index1"/>
        <w:tabs>
          <w:tab w:val="right" w:pos="5030"/>
        </w:tabs>
        <w:rPr>
          <w:noProof/>
        </w:rPr>
      </w:pPr>
      <w:r>
        <w:rPr>
          <w:noProof/>
        </w:rPr>
        <w:t>Chat for Dynamics 365 Customer Service (Dynamics 365 for Customer Service Chat), 65</w:t>
      </w:r>
    </w:p>
    <w:p w14:paraId="407AB3D8" w14:textId="77777777" w:rsidR="001B0E3D" w:rsidRDefault="001B0E3D">
      <w:pPr>
        <w:pStyle w:val="Index1"/>
        <w:tabs>
          <w:tab w:val="right" w:pos="5030"/>
        </w:tabs>
        <w:rPr>
          <w:noProof/>
        </w:rPr>
      </w:pPr>
      <w:r>
        <w:rPr>
          <w:noProof/>
        </w:rPr>
        <w:t>Chatbot-økter, 65</w:t>
      </w:r>
    </w:p>
    <w:p w14:paraId="3E523258" w14:textId="77777777" w:rsidR="001B0E3D" w:rsidRDefault="001B0E3D">
      <w:pPr>
        <w:pStyle w:val="Index1"/>
        <w:tabs>
          <w:tab w:val="right" w:pos="5030"/>
        </w:tabs>
        <w:rPr>
          <w:noProof/>
        </w:rPr>
      </w:pPr>
      <w:r>
        <w:rPr>
          <w:noProof/>
        </w:rPr>
        <w:t>CIS Suite Datacenter, 94</w:t>
      </w:r>
    </w:p>
    <w:p w14:paraId="726241BE" w14:textId="77777777" w:rsidR="001B0E3D" w:rsidRDefault="001B0E3D">
      <w:pPr>
        <w:pStyle w:val="Index1"/>
        <w:tabs>
          <w:tab w:val="right" w:pos="5030"/>
        </w:tabs>
        <w:rPr>
          <w:noProof/>
        </w:rPr>
      </w:pPr>
      <w:r>
        <w:rPr>
          <w:noProof/>
        </w:rPr>
        <w:t>CIS Suite Standard, 94</w:t>
      </w:r>
    </w:p>
    <w:p w14:paraId="3E8105D1" w14:textId="77777777" w:rsidR="001B0E3D" w:rsidRDefault="001B0E3D">
      <w:pPr>
        <w:pStyle w:val="Index1"/>
        <w:tabs>
          <w:tab w:val="right" w:pos="5030"/>
        </w:tabs>
        <w:rPr>
          <w:noProof/>
        </w:rPr>
      </w:pPr>
      <w:r>
        <w:rPr>
          <w:noProof/>
        </w:rPr>
        <w:t>Core CAL, 95</w:t>
      </w:r>
    </w:p>
    <w:p w14:paraId="76C8FD10" w14:textId="77777777" w:rsidR="001B0E3D" w:rsidRDefault="001B0E3D">
      <w:pPr>
        <w:pStyle w:val="Index1"/>
        <w:tabs>
          <w:tab w:val="right" w:pos="5030"/>
        </w:tabs>
        <w:rPr>
          <w:noProof/>
        </w:rPr>
      </w:pPr>
      <w:r>
        <w:rPr>
          <w:noProof/>
        </w:rPr>
        <w:t>Core CAL Suite, 16</w:t>
      </w:r>
    </w:p>
    <w:p w14:paraId="17A13C5C" w14:textId="77777777" w:rsidR="001B0E3D" w:rsidRDefault="001B0E3D">
      <w:pPr>
        <w:pStyle w:val="Index1"/>
        <w:tabs>
          <w:tab w:val="right" w:pos="5030"/>
        </w:tabs>
        <w:rPr>
          <w:noProof/>
        </w:rPr>
      </w:pPr>
      <w:r>
        <w:rPr>
          <w:noProof/>
        </w:rPr>
        <w:t>Core CAL Suite Bridge for Enterprise Mobility+ Security, 16</w:t>
      </w:r>
    </w:p>
    <w:p w14:paraId="1F955E7B" w14:textId="77777777" w:rsidR="001B0E3D" w:rsidRDefault="001B0E3D">
      <w:pPr>
        <w:pStyle w:val="Index1"/>
        <w:tabs>
          <w:tab w:val="right" w:pos="5030"/>
        </w:tabs>
        <w:rPr>
          <w:noProof/>
        </w:rPr>
      </w:pPr>
      <w:r>
        <w:rPr>
          <w:noProof/>
        </w:rPr>
        <w:t>Core CAL Suite Bridge for Microsoft Intune, 16</w:t>
      </w:r>
    </w:p>
    <w:p w14:paraId="40564BFB" w14:textId="77777777" w:rsidR="001B0E3D" w:rsidRDefault="001B0E3D">
      <w:pPr>
        <w:pStyle w:val="Index1"/>
        <w:tabs>
          <w:tab w:val="right" w:pos="5030"/>
        </w:tabs>
        <w:rPr>
          <w:noProof/>
        </w:rPr>
      </w:pPr>
      <w:r>
        <w:rPr>
          <w:noProof/>
        </w:rPr>
        <w:t>Core CAL Suite Bridge for Office 365, 16</w:t>
      </w:r>
    </w:p>
    <w:p w14:paraId="49ADB7F8" w14:textId="77777777" w:rsidR="001B0E3D" w:rsidRDefault="001B0E3D">
      <w:pPr>
        <w:pStyle w:val="Index1"/>
        <w:tabs>
          <w:tab w:val="right" w:pos="5030"/>
        </w:tabs>
        <w:rPr>
          <w:noProof/>
        </w:rPr>
      </w:pPr>
      <w:r>
        <w:rPr>
          <w:noProof/>
        </w:rPr>
        <w:t>Core CAL Suite Bridge for Office 365 fra SA (bruker-SL), 16</w:t>
      </w:r>
    </w:p>
    <w:p w14:paraId="2877927E" w14:textId="77777777" w:rsidR="001B0E3D" w:rsidRDefault="001B0E3D">
      <w:pPr>
        <w:pStyle w:val="Index1"/>
        <w:tabs>
          <w:tab w:val="right" w:pos="5030"/>
        </w:tabs>
        <w:rPr>
          <w:noProof/>
        </w:rPr>
      </w:pPr>
      <w:r>
        <w:rPr>
          <w:noProof/>
        </w:rPr>
        <w:t>Core CAL Suite Bridge for Office 365 og Microsoft Intune, 16</w:t>
      </w:r>
    </w:p>
    <w:p w14:paraId="0E3BA6BF" w14:textId="77777777" w:rsidR="001B0E3D" w:rsidRDefault="001B0E3D">
      <w:pPr>
        <w:pStyle w:val="Index1"/>
        <w:tabs>
          <w:tab w:val="right" w:pos="5030"/>
        </w:tabs>
        <w:rPr>
          <w:noProof/>
        </w:rPr>
      </w:pPr>
      <w:r>
        <w:rPr>
          <w:noProof/>
        </w:rPr>
        <w:t>Core CAL-er, 33</w:t>
      </w:r>
    </w:p>
    <w:p w14:paraId="21789EFE" w14:textId="77777777" w:rsidR="001B0E3D" w:rsidRDefault="001B0E3D">
      <w:pPr>
        <w:pStyle w:val="Index1"/>
        <w:tabs>
          <w:tab w:val="right" w:pos="5030"/>
        </w:tabs>
        <w:rPr>
          <w:noProof/>
        </w:rPr>
      </w:pPr>
      <w:r>
        <w:rPr>
          <w:noProof/>
        </w:rPr>
        <w:t>Core Infrastructure Server Suite Datacenter, 95</w:t>
      </w:r>
    </w:p>
    <w:p w14:paraId="2B783331" w14:textId="77777777" w:rsidR="001B0E3D" w:rsidRDefault="001B0E3D">
      <w:pPr>
        <w:pStyle w:val="Index1"/>
        <w:tabs>
          <w:tab w:val="right" w:pos="5030"/>
        </w:tabs>
        <w:rPr>
          <w:noProof/>
        </w:rPr>
      </w:pPr>
      <w:r>
        <w:rPr>
          <w:noProof/>
        </w:rPr>
        <w:t>Core Infrastructure Server Suite Datacenter (16-pakninger med kjernelisenser), 17</w:t>
      </w:r>
    </w:p>
    <w:p w14:paraId="3D50AC21" w14:textId="77777777" w:rsidR="001B0E3D" w:rsidRDefault="001B0E3D">
      <w:pPr>
        <w:pStyle w:val="Index1"/>
        <w:tabs>
          <w:tab w:val="right" w:pos="5030"/>
        </w:tabs>
        <w:rPr>
          <w:noProof/>
        </w:rPr>
      </w:pPr>
      <w:r>
        <w:rPr>
          <w:noProof/>
        </w:rPr>
        <w:t>Core Infrastructure Server Suite Datacenter (2-pakninger med kjernelisenser), 17</w:t>
      </w:r>
    </w:p>
    <w:p w14:paraId="5AE832D9" w14:textId="77777777" w:rsidR="001B0E3D" w:rsidRDefault="001B0E3D">
      <w:pPr>
        <w:pStyle w:val="Index1"/>
        <w:tabs>
          <w:tab w:val="right" w:pos="5030"/>
        </w:tabs>
        <w:rPr>
          <w:noProof/>
        </w:rPr>
      </w:pPr>
      <w:r>
        <w:rPr>
          <w:noProof/>
        </w:rPr>
        <w:t>Core Infrastructure Server Suite Standard, 95</w:t>
      </w:r>
    </w:p>
    <w:p w14:paraId="18F385E7" w14:textId="77777777" w:rsidR="001B0E3D" w:rsidRDefault="001B0E3D">
      <w:pPr>
        <w:pStyle w:val="Index1"/>
        <w:tabs>
          <w:tab w:val="right" w:pos="5030"/>
        </w:tabs>
        <w:rPr>
          <w:noProof/>
        </w:rPr>
      </w:pPr>
      <w:r>
        <w:rPr>
          <w:noProof/>
        </w:rPr>
        <w:t>Core Infrastructure Server Suite Standard (16-pakninger med kjernelisenser), 17</w:t>
      </w:r>
    </w:p>
    <w:p w14:paraId="5164A4F1" w14:textId="77777777" w:rsidR="001B0E3D" w:rsidRDefault="001B0E3D">
      <w:pPr>
        <w:pStyle w:val="Index1"/>
        <w:tabs>
          <w:tab w:val="right" w:pos="5030"/>
        </w:tabs>
        <w:rPr>
          <w:noProof/>
        </w:rPr>
      </w:pPr>
      <w:r>
        <w:rPr>
          <w:noProof/>
        </w:rPr>
        <w:t>Core Infrastructure Server Suite Standard (2-pakninger med kjernelisenser), 17</w:t>
      </w:r>
    </w:p>
    <w:p w14:paraId="1D1889F8" w14:textId="77777777" w:rsidR="001B0E3D" w:rsidRDefault="001B0E3D">
      <w:pPr>
        <w:pStyle w:val="Index1"/>
        <w:tabs>
          <w:tab w:val="right" w:pos="5030"/>
        </w:tabs>
        <w:rPr>
          <w:noProof/>
        </w:rPr>
      </w:pPr>
      <w:r>
        <w:rPr>
          <w:noProof/>
        </w:rPr>
        <w:t>Data Loss Prevention, 25</w:t>
      </w:r>
    </w:p>
    <w:p w14:paraId="5171AF75" w14:textId="77777777" w:rsidR="001B0E3D" w:rsidRDefault="001B0E3D">
      <w:pPr>
        <w:pStyle w:val="Index1"/>
        <w:tabs>
          <w:tab w:val="right" w:pos="5030"/>
        </w:tabs>
        <w:rPr>
          <w:noProof/>
        </w:rPr>
      </w:pPr>
      <w:r>
        <w:rPr>
          <w:noProof/>
        </w:rPr>
        <w:t>Dynamics 365 – Ekstra kundeengasjements- Production/Non-Production forekomst, 65</w:t>
      </w:r>
    </w:p>
    <w:p w14:paraId="1164F678" w14:textId="77777777" w:rsidR="001B0E3D" w:rsidRDefault="001B0E3D">
      <w:pPr>
        <w:pStyle w:val="Index1"/>
        <w:tabs>
          <w:tab w:val="right" w:pos="5030"/>
        </w:tabs>
        <w:rPr>
          <w:noProof/>
        </w:rPr>
      </w:pPr>
      <w:r>
        <w:rPr>
          <w:noProof/>
        </w:rPr>
        <w:t>Dynamics 365 – Ekstra kundeengasjementsportal, 65</w:t>
      </w:r>
    </w:p>
    <w:p w14:paraId="695020B3" w14:textId="77777777" w:rsidR="001B0E3D" w:rsidRDefault="001B0E3D">
      <w:pPr>
        <w:pStyle w:val="Index1"/>
        <w:tabs>
          <w:tab w:val="right" w:pos="5030"/>
        </w:tabs>
        <w:rPr>
          <w:noProof/>
        </w:rPr>
      </w:pPr>
      <w:r>
        <w:rPr>
          <w:noProof/>
        </w:rPr>
        <w:t>Dynamics 365 – Ekstra kundeengasjementsportal – sidevisninger, 65</w:t>
      </w:r>
    </w:p>
    <w:p w14:paraId="42035B54" w14:textId="77777777" w:rsidR="001B0E3D" w:rsidRDefault="001B0E3D">
      <w:pPr>
        <w:pStyle w:val="Index1"/>
        <w:tabs>
          <w:tab w:val="right" w:pos="5030"/>
        </w:tabs>
        <w:rPr>
          <w:noProof/>
        </w:rPr>
      </w:pPr>
      <w:r>
        <w:rPr>
          <w:noProof/>
        </w:rPr>
        <w:t>Dynamics 365 – Tilleggslagring av databaser for kundeengasjement, 65</w:t>
      </w:r>
    </w:p>
    <w:p w14:paraId="15D3795D" w14:textId="77777777" w:rsidR="001B0E3D" w:rsidRDefault="001B0E3D">
      <w:pPr>
        <w:pStyle w:val="Index1"/>
        <w:tabs>
          <w:tab w:val="right" w:pos="5030"/>
        </w:tabs>
        <w:rPr>
          <w:noProof/>
        </w:rPr>
      </w:pPr>
      <w:r>
        <w:rPr>
          <w:noProof/>
        </w:rPr>
        <w:t>Dynamics 365 – Ytterligere sosiale engasjementer for kundeengasjement, 65</w:t>
      </w:r>
    </w:p>
    <w:p w14:paraId="6CE3A213" w14:textId="77777777" w:rsidR="001B0E3D" w:rsidRDefault="001B0E3D">
      <w:pPr>
        <w:pStyle w:val="Index1"/>
        <w:tabs>
          <w:tab w:val="right" w:pos="5030"/>
        </w:tabs>
        <w:rPr>
          <w:noProof/>
        </w:rPr>
      </w:pPr>
      <w:r>
        <w:rPr>
          <w:noProof/>
        </w:rPr>
        <w:t>Dynamics 365 Bedrageribeskyttelse, 65</w:t>
      </w:r>
    </w:p>
    <w:p w14:paraId="73CDA311" w14:textId="77777777" w:rsidR="001B0E3D" w:rsidRDefault="001B0E3D">
      <w:pPr>
        <w:pStyle w:val="Index1"/>
        <w:tabs>
          <w:tab w:val="right" w:pos="5030"/>
        </w:tabs>
        <w:rPr>
          <w:noProof/>
        </w:rPr>
      </w:pPr>
      <w:r>
        <w:rPr>
          <w:noProof/>
        </w:rPr>
        <w:t>Dynamics 365 Business Central Device, 64</w:t>
      </w:r>
    </w:p>
    <w:p w14:paraId="32F5C03B" w14:textId="77777777" w:rsidR="001B0E3D" w:rsidRDefault="001B0E3D">
      <w:pPr>
        <w:pStyle w:val="Index1"/>
        <w:tabs>
          <w:tab w:val="right" w:pos="5030"/>
        </w:tabs>
        <w:rPr>
          <w:noProof/>
        </w:rPr>
      </w:pPr>
      <w:r>
        <w:rPr>
          <w:noProof/>
        </w:rPr>
        <w:t>Dynamics 365 Business Central Premium/Essentials/Team Member, 64</w:t>
      </w:r>
    </w:p>
    <w:p w14:paraId="18DC776B" w14:textId="77777777" w:rsidR="001B0E3D" w:rsidRDefault="001B0E3D">
      <w:pPr>
        <w:pStyle w:val="Index1"/>
        <w:tabs>
          <w:tab w:val="right" w:pos="5030"/>
        </w:tabs>
        <w:rPr>
          <w:noProof/>
        </w:rPr>
      </w:pPr>
      <w:r>
        <w:rPr>
          <w:noProof/>
        </w:rPr>
        <w:t>Dynamics 365 Business Central Premium/Team Members Cloud Add-on, 64</w:t>
      </w:r>
    </w:p>
    <w:p w14:paraId="5CDE117F" w14:textId="77777777" w:rsidR="001B0E3D" w:rsidRDefault="001B0E3D">
      <w:pPr>
        <w:pStyle w:val="Index1"/>
        <w:tabs>
          <w:tab w:val="right" w:pos="5030"/>
        </w:tabs>
        <w:rPr>
          <w:noProof/>
        </w:rPr>
      </w:pPr>
      <w:r>
        <w:rPr>
          <w:noProof/>
        </w:rPr>
        <w:t>Dynamics 365 Call Intelligence, 65</w:t>
      </w:r>
    </w:p>
    <w:p w14:paraId="4E5215DE" w14:textId="77777777" w:rsidR="001B0E3D" w:rsidRDefault="001B0E3D">
      <w:pPr>
        <w:pStyle w:val="Index1"/>
        <w:tabs>
          <w:tab w:val="right" w:pos="5030"/>
        </w:tabs>
        <w:rPr>
          <w:noProof/>
        </w:rPr>
      </w:pPr>
      <w:r>
        <w:rPr>
          <w:noProof/>
        </w:rPr>
        <w:t>Dynamics 365 Chat-økt tillegg for virtuell agent, 65</w:t>
      </w:r>
    </w:p>
    <w:p w14:paraId="3E1DD298" w14:textId="77777777" w:rsidR="001B0E3D" w:rsidRDefault="001B0E3D">
      <w:pPr>
        <w:pStyle w:val="Index1"/>
        <w:tabs>
          <w:tab w:val="right" w:pos="5030"/>
        </w:tabs>
        <w:rPr>
          <w:noProof/>
        </w:rPr>
      </w:pPr>
      <w:r>
        <w:rPr>
          <w:noProof/>
        </w:rPr>
        <w:t>Dynamics 365 Commerce, 64</w:t>
      </w:r>
    </w:p>
    <w:p w14:paraId="1924EF1B" w14:textId="77777777" w:rsidR="001B0E3D" w:rsidRDefault="001B0E3D">
      <w:pPr>
        <w:pStyle w:val="Index1"/>
        <w:tabs>
          <w:tab w:val="right" w:pos="5030"/>
        </w:tabs>
        <w:rPr>
          <w:noProof/>
        </w:rPr>
      </w:pPr>
      <w:r>
        <w:rPr>
          <w:noProof/>
        </w:rPr>
        <w:t>Dynamics 365 Commerce Add-on, 64</w:t>
      </w:r>
    </w:p>
    <w:p w14:paraId="38F5A923" w14:textId="77777777" w:rsidR="001B0E3D" w:rsidRDefault="001B0E3D">
      <w:pPr>
        <w:pStyle w:val="Index1"/>
        <w:tabs>
          <w:tab w:val="right" w:pos="5030"/>
        </w:tabs>
        <w:rPr>
          <w:noProof/>
        </w:rPr>
      </w:pPr>
      <w:r>
        <w:rPr>
          <w:noProof/>
        </w:rPr>
        <w:t>Dynamics 365 Commerce anbefalinger, 64</w:t>
      </w:r>
    </w:p>
    <w:p w14:paraId="436684BF" w14:textId="77777777" w:rsidR="001B0E3D" w:rsidRDefault="001B0E3D">
      <w:pPr>
        <w:pStyle w:val="Index1"/>
        <w:tabs>
          <w:tab w:val="right" w:pos="5030"/>
        </w:tabs>
        <w:rPr>
          <w:noProof/>
        </w:rPr>
      </w:pPr>
      <w:r>
        <w:rPr>
          <w:noProof/>
        </w:rPr>
        <w:t>Dynamics 365 Commerce From SA, 64</w:t>
      </w:r>
    </w:p>
    <w:p w14:paraId="4EFF75D8" w14:textId="77777777" w:rsidR="001B0E3D" w:rsidRDefault="001B0E3D">
      <w:pPr>
        <w:pStyle w:val="Index1"/>
        <w:tabs>
          <w:tab w:val="right" w:pos="5030"/>
        </w:tabs>
        <w:rPr>
          <w:noProof/>
        </w:rPr>
      </w:pPr>
      <w:r>
        <w:rPr>
          <w:noProof/>
        </w:rPr>
        <w:t>Dynamics 365 Commerce Rangeringer og anmeldelser, 64</w:t>
      </w:r>
    </w:p>
    <w:p w14:paraId="3958ACDF" w14:textId="77777777" w:rsidR="001B0E3D" w:rsidRDefault="001B0E3D">
      <w:pPr>
        <w:pStyle w:val="Index1"/>
        <w:tabs>
          <w:tab w:val="right" w:pos="5030"/>
        </w:tabs>
        <w:rPr>
          <w:noProof/>
        </w:rPr>
      </w:pPr>
      <w:r>
        <w:rPr>
          <w:noProof/>
        </w:rPr>
        <w:t>Dynamics 365 Commerce Scale Unit – Cloud, 64</w:t>
      </w:r>
    </w:p>
    <w:p w14:paraId="19ECB2D8" w14:textId="77777777" w:rsidR="001B0E3D" w:rsidRDefault="001B0E3D">
      <w:pPr>
        <w:pStyle w:val="Index1"/>
        <w:tabs>
          <w:tab w:val="right" w:pos="5030"/>
        </w:tabs>
        <w:rPr>
          <w:noProof/>
        </w:rPr>
      </w:pPr>
      <w:r>
        <w:rPr>
          <w:noProof/>
        </w:rPr>
        <w:t>Dynamics 365 Customer Insights, 64</w:t>
      </w:r>
    </w:p>
    <w:p w14:paraId="2895B50E" w14:textId="77777777" w:rsidR="001B0E3D" w:rsidRDefault="001B0E3D">
      <w:pPr>
        <w:pStyle w:val="Index1"/>
        <w:tabs>
          <w:tab w:val="right" w:pos="5030"/>
        </w:tabs>
        <w:rPr>
          <w:noProof/>
        </w:rPr>
      </w:pPr>
      <w:r>
        <w:rPr>
          <w:noProof/>
        </w:rPr>
        <w:t>Dynamics 365 Customer Insights tilleggsprofiler, 64</w:t>
      </w:r>
    </w:p>
    <w:p w14:paraId="124F907D" w14:textId="77777777" w:rsidR="001B0E3D" w:rsidRDefault="001B0E3D">
      <w:pPr>
        <w:pStyle w:val="Index1"/>
        <w:tabs>
          <w:tab w:val="right" w:pos="5030"/>
        </w:tabs>
        <w:rPr>
          <w:noProof/>
        </w:rPr>
      </w:pPr>
      <w:r>
        <w:rPr>
          <w:noProof/>
        </w:rPr>
        <w:t>Dynamics 365 Customer Service, 20</w:t>
      </w:r>
    </w:p>
    <w:p w14:paraId="1166B9F2" w14:textId="77777777" w:rsidR="001B0E3D" w:rsidRDefault="001B0E3D">
      <w:pPr>
        <w:pStyle w:val="Index1"/>
        <w:tabs>
          <w:tab w:val="right" w:pos="5030"/>
        </w:tabs>
        <w:rPr>
          <w:noProof/>
        </w:rPr>
      </w:pPr>
      <w:r>
        <w:rPr>
          <w:noProof/>
        </w:rPr>
        <w:t>Dynamics 365 Customer Service Chat, 65</w:t>
      </w:r>
    </w:p>
    <w:p w14:paraId="2CF824AC" w14:textId="77777777" w:rsidR="001B0E3D" w:rsidRDefault="001B0E3D">
      <w:pPr>
        <w:pStyle w:val="Index1"/>
        <w:tabs>
          <w:tab w:val="right" w:pos="5030"/>
        </w:tabs>
        <w:rPr>
          <w:noProof/>
        </w:rPr>
      </w:pPr>
      <w:r>
        <w:rPr>
          <w:noProof/>
        </w:rPr>
        <w:t>Dynamics 365 Customer Service Chat-kapasitet, 65</w:t>
      </w:r>
    </w:p>
    <w:p w14:paraId="46A3B752" w14:textId="77777777" w:rsidR="001B0E3D" w:rsidRDefault="001B0E3D">
      <w:pPr>
        <w:pStyle w:val="Index1"/>
        <w:tabs>
          <w:tab w:val="right" w:pos="5030"/>
        </w:tabs>
        <w:rPr>
          <w:noProof/>
        </w:rPr>
      </w:pPr>
      <w:r>
        <w:rPr>
          <w:noProof/>
        </w:rPr>
        <w:t>Dynamics 365 Customer Service Enterprise, 64</w:t>
      </w:r>
    </w:p>
    <w:p w14:paraId="11BCA0A8" w14:textId="77777777" w:rsidR="001B0E3D" w:rsidRDefault="001B0E3D">
      <w:pPr>
        <w:pStyle w:val="Index1"/>
        <w:tabs>
          <w:tab w:val="right" w:pos="5030"/>
        </w:tabs>
        <w:rPr>
          <w:noProof/>
        </w:rPr>
      </w:pPr>
      <w:r>
        <w:rPr>
          <w:noProof/>
        </w:rPr>
        <w:t>Dynamics 365 Customer Service Insights, 64</w:t>
      </w:r>
    </w:p>
    <w:p w14:paraId="0C6BF4AC" w14:textId="77777777" w:rsidR="001B0E3D" w:rsidRDefault="001B0E3D">
      <w:pPr>
        <w:pStyle w:val="Index1"/>
        <w:tabs>
          <w:tab w:val="right" w:pos="5030"/>
        </w:tabs>
        <w:rPr>
          <w:noProof/>
        </w:rPr>
      </w:pPr>
      <w:r>
        <w:rPr>
          <w:noProof/>
        </w:rPr>
        <w:t>Dynamics 365 Customer Service Insights tilleggssaker, 64</w:t>
      </w:r>
    </w:p>
    <w:p w14:paraId="24962155" w14:textId="77777777" w:rsidR="001B0E3D" w:rsidRDefault="001B0E3D">
      <w:pPr>
        <w:pStyle w:val="Index1"/>
        <w:tabs>
          <w:tab w:val="right" w:pos="5030"/>
        </w:tabs>
        <w:rPr>
          <w:noProof/>
        </w:rPr>
      </w:pPr>
      <w:r>
        <w:rPr>
          <w:noProof/>
        </w:rPr>
        <w:t>Dynamics 365 Customer Service On-premises CAL, 20</w:t>
      </w:r>
    </w:p>
    <w:p w14:paraId="2E899239" w14:textId="77777777" w:rsidR="001B0E3D" w:rsidRDefault="001B0E3D">
      <w:pPr>
        <w:pStyle w:val="Index1"/>
        <w:tabs>
          <w:tab w:val="right" w:pos="5030"/>
        </w:tabs>
        <w:rPr>
          <w:noProof/>
        </w:rPr>
      </w:pPr>
      <w:r>
        <w:rPr>
          <w:noProof/>
        </w:rPr>
        <w:t>Dynamics 365 Customer Service On-premises CAL, 20</w:t>
      </w:r>
    </w:p>
    <w:p w14:paraId="6EBB4E19" w14:textId="77777777" w:rsidR="001B0E3D" w:rsidRDefault="001B0E3D">
      <w:pPr>
        <w:pStyle w:val="Index1"/>
        <w:tabs>
          <w:tab w:val="right" w:pos="5030"/>
        </w:tabs>
        <w:rPr>
          <w:noProof/>
        </w:rPr>
      </w:pPr>
      <w:r>
        <w:rPr>
          <w:noProof/>
        </w:rPr>
        <w:t>Dynamics 365 Customer Service Professional, 64</w:t>
      </w:r>
    </w:p>
    <w:p w14:paraId="22B01A88" w14:textId="77777777" w:rsidR="001B0E3D" w:rsidRDefault="001B0E3D">
      <w:pPr>
        <w:pStyle w:val="Index1"/>
        <w:tabs>
          <w:tab w:val="right" w:pos="5030"/>
        </w:tabs>
        <w:rPr>
          <w:noProof/>
        </w:rPr>
      </w:pPr>
      <w:r>
        <w:rPr>
          <w:noProof/>
        </w:rPr>
        <w:t>Dynamics 365 Customer Voice, 65</w:t>
      </w:r>
    </w:p>
    <w:p w14:paraId="58F69A36" w14:textId="77777777" w:rsidR="001B0E3D" w:rsidRDefault="001B0E3D">
      <w:pPr>
        <w:pStyle w:val="Index1"/>
        <w:tabs>
          <w:tab w:val="right" w:pos="5030"/>
        </w:tabs>
        <w:rPr>
          <w:noProof/>
        </w:rPr>
      </w:pPr>
      <w:r>
        <w:rPr>
          <w:noProof/>
        </w:rPr>
        <w:t>Dynamics 365 Customer Voice – Flere svar, 65</w:t>
      </w:r>
    </w:p>
    <w:p w14:paraId="0786FC69" w14:textId="77777777" w:rsidR="001B0E3D" w:rsidRDefault="001B0E3D">
      <w:pPr>
        <w:pStyle w:val="Index1"/>
        <w:tabs>
          <w:tab w:val="right" w:pos="5030"/>
        </w:tabs>
        <w:rPr>
          <w:noProof/>
        </w:rPr>
      </w:pPr>
      <w:r>
        <w:rPr>
          <w:noProof/>
        </w:rPr>
        <w:t>Dynamics 365 Digital Messaging, 65</w:t>
      </w:r>
    </w:p>
    <w:p w14:paraId="608E061C" w14:textId="77777777" w:rsidR="001B0E3D" w:rsidRDefault="001B0E3D">
      <w:pPr>
        <w:pStyle w:val="Index1"/>
        <w:tabs>
          <w:tab w:val="right" w:pos="5030"/>
        </w:tabs>
        <w:rPr>
          <w:noProof/>
        </w:rPr>
      </w:pPr>
      <w:r>
        <w:rPr>
          <w:noProof/>
        </w:rPr>
        <w:t>Dynamics 365 eCommerce nivå, 64</w:t>
      </w:r>
    </w:p>
    <w:p w14:paraId="438D4254" w14:textId="77777777" w:rsidR="001B0E3D" w:rsidRDefault="001B0E3D">
      <w:pPr>
        <w:pStyle w:val="Index1"/>
        <w:tabs>
          <w:tab w:val="right" w:pos="5030"/>
        </w:tabs>
        <w:rPr>
          <w:noProof/>
        </w:rPr>
      </w:pPr>
      <w:r>
        <w:rPr>
          <w:noProof/>
        </w:rPr>
        <w:t>Dynamics 365 eCommerce nivådekning, 64</w:t>
      </w:r>
    </w:p>
    <w:p w14:paraId="1D366869" w14:textId="77777777" w:rsidR="001B0E3D" w:rsidRDefault="001B0E3D">
      <w:pPr>
        <w:pStyle w:val="Index1"/>
        <w:tabs>
          <w:tab w:val="right" w:pos="5030"/>
        </w:tabs>
        <w:rPr>
          <w:noProof/>
        </w:rPr>
      </w:pPr>
      <w:r>
        <w:rPr>
          <w:noProof/>
        </w:rPr>
        <w:t>Dynamics 365 Ekstra kapitalforvaltning, 65</w:t>
      </w:r>
    </w:p>
    <w:p w14:paraId="4B503A18" w14:textId="77777777" w:rsidR="001B0E3D" w:rsidRDefault="001B0E3D">
      <w:pPr>
        <w:pStyle w:val="Index1"/>
        <w:tabs>
          <w:tab w:val="right" w:pos="5030"/>
        </w:tabs>
        <w:rPr>
          <w:noProof/>
        </w:rPr>
      </w:pPr>
      <w:r>
        <w:rPr>
          <w:noProof/>
        </w:rPr>
        <w:t>Dynamics 365 Felttjenesteentreprenør, 65</w:t>
      </w:r>
    </w:p>
    <w:p w14:paraId="5FD17C2A" w14:textId="77777777" w:rsidR="001B0E3D" w:rsidRDefault="001B0E3D">
      <w:pPr>
        <w:pStyle w:val="Index1"/>
        <w:tabs>
          <w:tab w:val="right" w:pos="5030"/>
        </w:tabs>
        <w:rPr>
          <w:noProof/>
        </w:rPr>
      </w:pPr>
      <w:r>
        <w:rPr>
          <w:noProof/>
        </w:rPr>
        <w:t>Dynamics 365 Field Service, 64</w:t>
      </w:r>
    </w:p>
    <w:p w14:paraId="0295421C" w14:textId="77777777" w:rsidR="001B0E3D" w:rsidRDefault="001B0E3D">
      <w:pPr>
        <w:pStyle w:val="Index1"/>
        <w:tabs>
          <w:tab w:val="right" w:pos="5030"/>
        </w:tabs>
        <w:rPr>
          <w:noProof/>
        </w:rPr>
      </w:pPr>
      <w:r>
        <w:rPr>
          <w:noProof/>
        </w:rPr>
        <w:t>Dynamics 365 Finance, 20, 64</w:t>
      </w:r>
    </w:p>
    <w:p w14:paraId="3315E066" w14:textId="77777777" w:rsidR="001B0E3D" w:rsidRDefault="001B0E3D">
      <w:pPr>
        <w:pStyle w:val="Index1"/>
        <w:tabs>
          <w:tab w:val="right" w:pos="5030"/>
        </w:tabs>
        <w:rPr>
          <w:noProof/>
        </w:rPr>
      </w:pPr>
      <w:r>
        <w:rPr>
          <w:noProof/>
        </w:rPr>
        <w:t>Dynamics 365 Finance Add-on, 64</w:t>
      </w:r>
    </w:p>
    <w:p w14:paraId="694E73AF" w14:textId="77777777" w:rsidR="001B0E3D" w:rsidRDefault="001B0E3D">
      <w:pPr>
        <w:pStyle w:val="Index1"/>
        <w:tabs>
          <w:tab w:val="right" w:pos="5030"/>
        </w:tabs>
        <w:rPr>
          <w:noProof/>
        </w:rPr>
      </w:pPr>
      <w:r>
        <w:rPr>
          <w:noProof/>
        </w:rPr>
        <w:t>Dynamics 365 Finance From-SA, 64</w:t>
      </w:r>
    </w:p>
    <w:p w14:paraId="01B8EE20" w14:textId="77777777" w:rsidR="001B0E3D" w:rsidRDefault="001B0E3D">
      <w:pPr>
        <w:pStyle w:val="Index1"/>
        <w:tabs>
          <w:tab w:val="right" w:pos="5030"/>
        </w:tabs>
        <w:rPr>
          <w:noProof/>
        </w:rPr>
      </w:pPr>
      <w:r>
        <w:rPr>
          <w:noProof/>
        </w:rPr>
        <w:t>Dynamics 365 for Field Service – Resource Scheduling Optimization, 65</w:t>
      </w:r>
    </w:p>
    <w:p w14:paraId="2E93E42B" w14:textId="77777777" w:rsidR="001B0E3D" w:rsidRDefault="001B0E3D">
      <w:pPr>
        <w:pStyle w:val="Index1"/>
        <w:tabs>
          <w:tab w:val="right" w:pos="5030"/>
        </w:tabs>
        <w:rPr>
          <w:noProof/>
        </w:rPr>
      </w:pPr>
      <w:r>
        <w:rPr>
          <w:noProof/>
        </w:rPr>
        <w:t>Dynamics 365 for Project Service Automation, 64</w:t>
      </w:r>
    </w:p>
    <w:p w14:paraId="7AA51558" w14:textId="77777777" w:rsidR="001B0E3D" w:rsidRDefault="001B0E3D">
      <w:pPr>
        <w:pStyle w:val="Index1"/>
        <w:tabs>
          <w:tab w:val="right" w:pos="5030"/>
        </w:tabs>
        <w:rPr>
          <w:noProof/>
        </w:rPr>
      </w:pPr>
      <w:r>
        <w:rPr>
          <w:noProof/>
        </w:rPr>
        <w:t>Dynamics 365 Guides, 65</w:t>
      </w:r>
    </w:p>
    <w:p w14:paraId="2A30CC01" w14:textId="77777777" w:rsidR="001B0E3D" w:rsidRDefault="001B0E3D">
      <w:pPr>
        <w:pStyle w:val="Index1"/>
        <w:tabs>
          <w:tab w:val="right" w:pos="5030"/>
        </w:tabs>
        <w:rPr>
          <w:noProof/>
        </w:rPr>
      </w:pPr>
      <w:r>
        <w:rPr>
          <w:noProof/>
        </w:rPr>
        <w:t>Dynamics 365 Human Resources, 64</w:t>
      </w:r>
    </w:p>
    <w:p w14:paraId="2D0EFFBB" w14:textId="77777777" w:rsidR="001B0E3D" w:rsidRDefault="001B0E3D">
      <w:pPr>
        <w:pStyle w:val="Index1"/>
        <w:tabs>
          <w:tab w:val="right" w:pos="5030"/>
        </w:tabs>
        <w:rPr>
          <w:noProof/>
        </w:rPr>
      </w:pPr>
      <w:r>
        <w:rPr>
          <w:noProof/>
        </w:rPr>
        <w:t>Dynamics 365 Human Resources from SA, 64</w:t>
      </w:r>
    </w:p>
    <w:p w14:paraId="337579B5" w14:textId="77777777" w:rsidR="001B0E3D" w:rsidRDefault="001B0E3D">
      <w:pPr>
        <w:pStyle w:val="Index1"/>
        <w:tabs>
          <w:tab w:val="right" w:pos="5030"/>
        </w:tabs>
        <w:rPr>
          <w:noProof/>
        </w:rPr>
      </w:pPr>
      <w:r>
        <w:rPr>
          <w:noProof/>
        </w:rPr>
        <w:t>Dynamics 365 Human Resources Sandbox, 64</w:t>
      </w:r>
    </w:p>
    <w:p w14:paraId="3CCAE740" w14:textId="77777777" w:rsidR="001B0E3D" w:rsidRDefault="001B0E3D">
      <w:pPr>
        <w:pStyle w:val="Index1"/>
        <w:tabs>
          <w:tab w:val="right" w:pos="5030"/>
        </w:tabs>
        <w:rPr>
          <w:noProof/>
        </w:rPr>
      </w:pPr>
      <w:r>
        <w:rPr>
          <w:noProof/>
        </w:rPr>
        <w:t>Dynamics 365 Human Resources Self Service, 64</w:t>
      </w:r>
    </w:p>
    <w:p w14:paraId="4F165B90" w14:textId="77777777" w:rsidR="001B0E3D" w:rsidRDefault="001B0E3D">
      <w:pPr>
        <w:pStyle w:val="Index1"/>
        <w:tabs>
          <w:tab w:val="right" w:pos="5030"/>
        </w:tabs>
        <w:rPr>
          <w:noProof/>
        </w:rPr>
      </w:pPr>
      <w:r>
        <w:rPr>
          <w:noProof/>
        </w:rPr>
        <w:t>Dynamics 365 IoT Intelligence ekstra maskiner, 64</w:t>
      </w:r>
    </w:p>
    <w:p w14:paraId="27C390EF" w14:textId="77777777" w:rsidR="001B0E3D" w:rsidRDefault="001B0E3D">
      <w:pPr>
        <w:pStyle w:val="Index1"/>
        <w:tabs>
          <w:tab w:val="right" w:pos="5030"/>
        </w:tabs>
        <w:rPr>
          <w:noProof/>
        </w:rPr>
      </w:pPr>
      <w:r>
        <w:rPr>
          <w:noProof/>
        </w:rPr>
        <w:t>Dynamics 365 IoT Intelligence Scenario, 64</w:t>
      </w:r>
    </w:p>
    <w:p w14:paraId="149BF0B3" w14:textId="77777777" w:rsidR="001B0E3D" w:rsidRDefault="001B0E3D">
      <w:pPr>
        <w:pStyle w:val="Index1"/>
        <w:tabs>
          <w:tab w:val="right" w:pos="5030"/>
        </w:tabs>
        <w:rPr>
          <w:noProof/>
        </w:rPr>
      </w:pPr>
      <w:r>
        <w:rPr>
          <w:noProof/>
        </w:rPr>
        <w:t>Dynamics 365 Layout, 65</w:t>
      </w:r>
    </w:p>
    <w:p w14:paraId="3D6DCEA1" w14:textId="77777777" w:rsidR="001B0E3D" w:rsidRDefault="001B0E3D">
      <w:pPr>
        <w:pStyle w:val="Index1"/>
        <w:tabs>
          <w:tab w:val="right" w:pos="5030"/>
        </w:tabs>
        <w:rPr>
          <w:noProof/>
        </w:rPr>
      </w:pPr>
      <w:r>
        <w:rPr>
          <w:noProof/>
        </w:rPr>
        <w:t>Dynamics 365 Marketing, 64</w:t>
      </w:r>
    </w:p>
    <w:p w14:paraId="389CDAE5" w14:textId="77777777" w:rsidR="001B0E3D" w:rsidRDefault="001B0E3D">
      <w:pPr>
        <w:pStyle w:val="Index1"/>
        <w:tabs>
          <w:tab w:val="right" w:pos="5030"/>
        </w:tabs>
        <w:rPr>
          <w:noProof/>
        </w:rPr>
      </w:pPr>
      <w:r>
        <w:rPr>
          <w:noProof/>
        </w:rPr>
        <w:t>Dynamics 365 Marketing ekstra kontakter, 64</w:t>
      </w:r>
    </w:p>
    <w:p w14:paraId="748645F3" w14:textId="77777777" w:rsidR="001B0E3D" w:rsidRDefault="001B0E3D">
      <w:pPr>
        <w:pStyle w:val="Index1"/>
        <w:tabs>
          <w:tab w:val="right" w:pos="5030"/>
        </w:tabs>
        <w:rPr>
          <w:noProof/>
        </w:rPr>
      </w:pPr>
      <w:r>
        <w:rPr>
          <w:noProof/>
        </w:rPr>
        <w:t>Dynamics 365 Marketing Non-Production tilleggsapplikasjon, 64</w:t>
      </w:r>
    </w:p>
    <w:p w14:paraId="5E367569" w14:textId="77777777" w:rsidR="001B0E3D" w:rsidRDefault="001B0E3D">
      <w:pPr>
        <w:pStyle w:val="Index1"/>
        <w:tabs>
          <w:tab w:val="right" w:pos="5030"/>
        </w:tabs>
        <w:rPr>
          <w:noProof/>
        </w:rPr>
      </w:pPr>
      <w:r>
        <w:rPr>
          <w:noProof/>
        </w:rPr>
        <w:t>Dynamics 365 Operations Activity, 20, 64</w:t>
      </w:r>
    </w:p>
    <w:p w14:paraId="6A4319FA" w14:textId="77777777" w:rsidR="001B0E3D" w:rsidRDefault="001B0E3D">
      <w:pPr>
        <w:pStyle w:val="Index1"/>
        <w:tabs>
          <w:tab w:val="right" w:pos="5030"/>
        </w:tabs>
        <w:rPr>
          <w:noProof/>
        </w:rPr>
      </w:pPr>
      <w:r>
        <w:rPr>
          <w:noProof/>
        </w:rPr>
        <w:t>Dynamics 365 Operations Activity Add-on, 64</w:t>
      </w:r>
    </w:p>
    <w:p w14:paraId="2B488E0C" w14:textId="77777777" w:rsidR="001B0E3D" w:rsidRDefault="001B0E3D">
      <w:pPr>
        <w:pStyle w:val="Index1"/>
        <w:tabs>
          <w:tab w:val="right" w:pos="5030"/>
        </w:tabs>
        <w:rPr>
          <w:noProof/>
        </w:rPr>
      </w:pPr>
      <w:r>
        <w:rPr>
          <w:noProof/>
        </w:rPr>
        <w:t>Dynamics 365 Operations Activity From SA, 64</w:t>
      </w:r>
    </w:p>
    <w:p w14:paraId="197E305D" w14:textId="77777777" w:rsidR="001B0E3D" w:rsidRDefault="001B0E3D">
      <w:pPr>
        <w:pStyle w:val="Index1"/>
        <w:tabs>
          <w:tab w:val="right" w:pos="5030"/>
        </w:tabs>
        <w:rPr>
          <w:noProof/>
        </w:rPr>
      </w:pPr>
      <w:r>
        <w:rPr>
          <w:noProof/>
        </w:rPr>
        <w:t>Dynamics 365 Operations Activity On-premises CAL, 20</w:t>
      </w:r>
    </w:p>
    <w:p w14:paraId="191216A3" w14:textId="77777777" w:rsidR="001B0E3D" w:rsidRDefault="001B0E3D">
      <w:pPr>
        <w:pStyle w:val="Index1"/>
        <w:tabs>
          <w:tab w:val="right" w:pos="5030"/>
        </w:tabs>
        <w:rPr>
          <w:noProof/>
        </w:rPr>
      </w:pPr>
      <w:r>
        <w:rPr>
          <w:noProof/>
        </w:rPr>
        <w:t>Dynamics 365 Operations Device, 20, 64</w:t>
      </w:r>
    </w:p>
    <w:p w14:paraId="65FB1D31" w14:textId="77777777" w:rsidR="001B0E3D" w:rsidRDefault="001B0E3D">
      <w:pPr>
        <w:pStyle w:val="Index1"/>
        <w:tabs>
          <w:tab w:val="right" w:pos="5030"/>
        </w:tabs>
        <w:rPr>
          <w:noProof/>
        </w:rPr>
      </w:pPr>
      <w:r>
        <w:rPr>
          <w:noProof/>
        </w:rPr>
        <w:t>Dynamics 365 Operations Device Add-on, 64</w:t>
      </w:r>
    </w:p>
    <w:p w14:paraId="6D9BC08F" w14:textId="77777777" w:rsidR="001B0E3D" w:rsidRDefault="001B0E3D">
      <w:pPr>
        <w:pStyle w:val="Index1"/>
        <w:tabs>
          <w:tab w:val="right" w:pos="5030"/>
        </w:tabs>
        <w:rPr>
          <w:noProof/>
        </w:rPr>
      </w:pPr>
      <w:r>
        <w:rPr>
          <w:noProof/>
        </w:rPr>
        <w:t>Dynamics 365 Operations Device From SA, 64</w:t>
      </w:r>
    </w:p>
    <w:p w14:paraId="0B370D09" w14:textId="77777777" w:rsidR="001B0E3D" w:rsidRDefault="001B0E3D">
      <w:pPr>
        <w:pStyle w:val="Index1"/>
        <w:tabs>
          <w:tab w:val="right" w:pos="5030"/>
        </w:tabs>
        <w:rPr>
          <w:noProof/>
        </w:rPr>
      </w:pPr>
      <w:r>
        <w:rPr>
          <w:noProof/>
        </w:rPr>
        <w:t>Dynamics 365 Operations Device On-premises CAL, 20</w:t>
      </w:r>
    </w:p>
    <w:p w14:paraId="59FBD913" w14:textId="77777777" w:rsidR="001B0E3D" w:rsidRDefault="001B0E3D">
      <w:pPr>
        <w:pStyle w:val="Index1"/>
        <w:tabs>
          <w:tab w:val="right" w:pos="5030"/>
        </w:tabs>
        <w:rPr>
          <w:noProof/>
        </w:rPr>
      </w:pPr>
      <w:r>
        <w:rPr>
          <w:noProof/>
        </w:rPr>
        <w:t>Dynamics 365 Operations On-premises CAL, 20</w:t>
      </w:r>
    </w:p>
    <w:p w14:paraId="2DC3A0B2" w14:textId="77777777" w:rsidR="001B0E3D" w:rsidRDefault="001B0E3D">
      <w:pPr>
        <w:pStyle w:val="Index1"/>
        <w:tabs>
          <w:tab w:val="right" w:pos="5030"/>
        </w:tabs>
        <w:rPr>
          <w:noProof/>
        </w:rPr>
      </w:pPr>
      <w:r>
        <w:rPr>
          <w:noProof/>
        </w:rPr>
        <w:t>Dynamics 365 Operations Order Lines, 64</w:t>
      </w:r>
    </w:p>
    <w:p w14:paraId="44F88AA1" w14:textId="77777777" w:rsidR="001B0E3D" w:rsidRDefault="001B0E3D">
      <w:pPr>
        <w:pStyle w:val="Index1"/>
        <w:tabs>
          <w:tab w:val="right" w:pos="5030"/>
        </w:tabs>
        <w:rPr>
          <w:noProof/>
        </w:rPr>
      </w:pPr>
      <w:r>
        <w:rPr>
          <w:noProof/>
        </w:rPr>
        <w:t>Dynamics 365 Operations Server, 20, 90</w:t>
      </w:r>
    </w:p>
    <w:p w14:paraId="0DEB24A6" w14:textId="77777777" w:rsidR="001B0E3D" w:rsidRDefault="001B0E3D">
      <w:pPr>
        <w:pStyle w:val="Index1"/>
        <w:tabs>
          <w:tab w:val="right" w:pos="5030"/>
        </w:tabs>
        <w:rPr>
          <w:noProof/>
        </w:rPr>
      </w:pPr>
      <w:r>
        <w:rPr>
          <w:noProof/>
        </w:rPr>
        <w:t>Dynamics 365 Pro Direct Support, 65</w:t>
      </w:r>
    </w:p>
    <w:p w14:paraId="10E9A5D6" w14:textId="77777777" w:rsidR="001B0E3D" w:rsidRDefault="001B0E3D">
      <w:pPr>
        <w:pStyle w:val="Index1"/>
        <w:tabs>
          <w:tab w:val="right" w:pos="5030"/>
        </w:tabs>
        <w:rPr>
          <w:noProof/>
        </w:rPr>
      </w:pPr>
      <w:r>
        <w:rPr>
          <w:noProof/>
        </w:rPr>
        <w:t>Dynamics 365 Remote Assist, 65</w:t>
      </w:r>
    </w:p>
    <w:p w14:paraId="6E8BB8B0" w14:textId="77777777" w:rsidR="001B0E3D" w:rsidRDefault="001B0E3D">
      <w:pPr>
        <w:pStyle w:val="Index1"/>
        <w:tabs>
          <w:tab w:val="right" w:pos="5030"/>
        </w:tabs>
        <w:rPr>
          <w:noProof/>
        </w:rPr>
      </w:pPr>
      <w:r>
        <w:rPr>
          <w:noProof/>
        </w:rPr>
        <w:t>Dynamics 365 Sales, 20</w:t>
      </w:r>
    </w:p>
    <w:p w14:paraId="01392FC1" w14:textId="77777777" w:rsidR="001B0E3D" w:rsidRDefault="001B0E3D">
      <w:pPr>
        <w:pStyle w:val="Index1"/>
        <w:tabs>
          <w:tab w:val="right" w:pos="5030"/>
        </w:tabs>
        <w:rPr>
          <w:noProof/>
        </w:rPr>
      </w:pPr>
      <w:r>
        <w:rPr>
          <w:noProof/>
        </w:rPr>
        <w:t>Dynamics 365 Sales Enterprise, 64</w:t>
      </w:r>
    </w:p>
    <w:p w14:paraId="09E99D50" w14:textId="77777777" w:rsidR="001B0E3D" w:rsidRDefault="001B0E3D">
      <w:pPr>
        <w:pStyle w:val="Index1"/>
        <w:tabs>
          <w:tab w:val="right" w:pos="5030"/>
        </w:tabs>
        <w:rPr>
          <w:noProof/>
        </w:rPr>
      </w:pPr>
      <w:r>
        <w:rPr>
          <w:noProof/>
        </w:rPr>
        <w:t>Dynamics 365 Sales Insights, 65</w:t>
      </w:r>
    </w:p>
    <w:p w14:paraId="6244C141" w14:textId="77777777" w:rsidR="001B0E3D" w:rsidRDefault="001B0E3D">
      <w:pPr>
        <w:pStyle w:val="Index1"/>
        <w:tabs>
          <w:tab w:val="right" w:pos="5030"/>
        </w:tabs>
        <w:rPr>
          <w:noProof/>
        </w:rPr>
      </w:pPr>
      <w:r>
        <w:rPr>
          <w:noProof/>
        </w:rPr>
        <w:t>Dynamics 365 Sales On-premises CAL, 20</w:t>
      </w:r>
    </w:p>
    <w:p w14:paraId="02B6D2FD" w14:textId="77777777" w:rsidR="001B0E3D" w:rsidRDefault="001B0E3D">
      <w:pPr>
        <w:pStyle w:val="Index1"/>
        <w:tabs>
          <w:tab w:val="right" w:pos="5030"/>
        </w:tabs>
        <w:rPr>
          <w:noProof/>
        </w:rPr>
      </w:pPr>
      <w:r>
        <w:rPr>
          <w:noProof/>
        </w:rPr>
        <w:t>Dynamics 365 Sales Premium, 65</w:t>
      </w:r>
    </w:p>
    <w:p w14:paraId="3AC8F326" w14:textId="77777777" w:rsidR="001B0E3D" w:rsidRDefault="001B0E3D">
      <w:pPr>
        <w:pStyle w:val="Index1"/>
        <w:tabs>
          <w:tab w:val="right" w:pos="5030"/>
        </w:tabs>
        <w:rPr>
          <w:noProof/>
        </w:rPr>
      </w:pPr>
      <w:r>
        <w:rPr>
          <w:noProof/>
        </w:rPr>
        <w:t>Dynamics 365 Sales Professional, 64</w:t>
      </w:r>
    </w:p>
    <w:p w14:paraId="4A24DE56" w14:textId="77777777" w:rsidR="001B0E3D" w:rsidRDefault="001B0E3D">
      <w:pPr>
        <w:pStyle w:val="Index1"/>
        <w:tabs>
          <w:tab w:val="right" w:pos="5030"/>
        </w:tabs>
        <w:rPr>
          <w:noProof/>
        </w:rPr>
      </w:pPr>
      <w:r>
        <w:rPr>
          <w:noProof/>
        </w:rPr>
        <w:t>Dynamics 365 Supply Chain Management, 20, 64</w:t>
      </w:r>
    </w:p>
    <w:p w14:paraId="03725872" w14:textId="77777777" w:rsidR="001B0E3D" w:rsidRDefault="001B0E3D">
      <w:pPr>
        <w:pStyle w:val="Index1"/>
        <w:tabs>
          <w:tab w:val="right" w:pos="5030"/>
        </w:tabs>
        <w:rPr>
          <w:noProof/>
        </w:rPr>
      </w:pPr>
      <w:r>
        <w:rPr>
          <w:noProof/>
        </w:rPr>
        <w:t>Dynamics 365 Supply Chain Management Add-on, 64</w:t>
      </w:r>
    </w:p>
    <w:p w14:paraId="54B7C0AA" w14:textId="77777777" w:rsidR="001B0E3D" w:rsidRDefault="001B0E3D">
      <w:pPr>
        <w:pStyle w:val="Index1"/>
        <w:tabs>
          <w:tab w:val="right" w:pos="5030"/>
        </w:tabs>
        <w:rPr>
          <w:noProof/>
        </w:rPr>
      </w:pPr>
      <w:r>
        <w:rPr>
          <w:noProof/>
        </w:rPr>
        <w:t>Dynamics 365 Supply Chain Management From-SA, 64</w:t>
      </w:r>
    </w:p>
    <w:p w14:paraId="28671CE4" w14:textId="77777777" w:rsidR="001B0E3D" w:rsidRDefault="001B0E3D">
      <w:pPr>
        <w:pStyle w:val="Index1"/>
        <w:tabs>
          <w:tab w:val="right" w:pos="5030"/>
        </w:tabs>
        <w:rPr>
          <w:noProof/>
        </w:rPr>
      </w:pPr>
      <w:r>
        <w:rPr>
          <w:noProof/>
        </w:rPr>
        <w:t>Dynamics 365 Team Members, 20, 65</w:t>
      </w:r>
    </w:p>
    <w:p w14:paraId="16CC1638" w14:textId="77777777" w:rsidR="001B0E3D" w:rsidRDefault="001B0E3D">
      <w:pPr>
        <w:pStyle w:val="Index1"/>
        <w:tabs>
          <w:tab w:val="right" w:pos="5030"/>
        </w:tabs>
        <w:rPr>
          <w:noProof/>
        </w:rPr>
      </w:pPr>
      <w:r>
        <w:rPr>
          <w:noProof/>
        </w:rPr>
        <w:t>Dynamics 365 Team Members Add-on, 65</w:t>
      </w:r>
    </w:p>
    <w:p w14:paraId="2E7D2F72" w14:textId="77777777" w:rsidR="001B0E3D" w:rsidRDefault="001B0E3D">
      <w:pPr>
        <w:pStyle w:val="Index1"/>
        <w:tabs>
          <w:tab w:val="right" w:pos="5030"/>
        </w:tabs>
        <w:rPr>
          <w:noProof/>
        </w:rPr>
      </w:pPr>
      <w:r>
        <w:rPr>
          <w:noProof/>
        </w:rPr>
        <w:t>Dynamics 365 Team Members From SA, 65</w:t>
      </w:r>
    </w:p>
    <w:p w14:paraId="1391FEBC" w14:textId="77777777" w:rsidR="001B0E3D" w:rsidRDefault="001B0E3D">
      <w:pPr>
        <w:pStyle w:val="Index1"/>
        <w:tabs>
          <w:tab w:val="right" w:pos="5030"/>
        </w:tabs>
        <w:rPr>
          <w:noProof/>
        </w:rPr>
      </w:pPr>
      <w:r>
        <w:rPr>
          <w:noProof/>
        </w:rPr>
        <w:t>Dynamics 365 Team Members On-premises CAL, 20</w:t>
      </w:r>
    </w:p>
    <w:p w14:paraId="62E62F5D" w14:textId="77777777" w:rsidR="001B0E3D" w:rsidRDefault="001B0E3D">
      <w:pPr>
        <w:pStyle w:val="Index1"/>
        <w:tabs>
          <w:tab w:val="right" w:pos="5030"/>
        </w:tabs>
        <w:rPr>
          <w:noProof/>
        </w:rPr>
      </w:pPr>
      <w:r>
        <w:rPr>
          <w:noProof/>
        </w:rPr>
        <w:t>Dynamics 365 Tilleggsvurderinger for bedrageribeskyttelse, 65</w:t>
      </w:r>
    </w:p>
    <w:p w14:paraId="33B3DE0D" w14:textId="77777777" w:rsidR="001B0E3D" w:rsidRDefault="001B0E3D">
      <w:pPr>
        <w:pStyle w:val="Index1"/>
        <w:tabs>
          <w:tab w:val="right" w:pos="5030"/>
        </w:tabs>
        <w:rPr>
          <w:noProof/>
        </w:rPr>
      </w:pPr>
      <w:r>
        <w:rPr>
          <w:noProof/>
        </w:rPr>
        <w:t>Dynamics 365 Unified Operations – Ekstra databasekapasitet, 65</w:t>
      </w:r>
    </w:p>
    <w:p w14:paraId="165A5558" w14:textId="77777777" w:rsidR="001B0E3D" w:rsidRDefault="001B0E3D">
      <w:pPr>
        <w:pStyle w:val="Index1"/>
        <w:tabs>
          <w:tab w:val="right" w:pos="5030"/>
        </w:tabs>
        <w:rPr>
          <w:noProof/>
        </w:rPr>
      </w:pPr>
      <w:r>
        <w:rPr>
          <w:noProof/>
        </w:rPr>
        <w:t>Dynamics 365 Unified Operations – Ekstra filkapasitet, 65</w:t>
      </w:r>
    </w:p>
    <w:p w14:paraId="2288C26C" w14:textId="77777777" w:rsidR="001B0E3D" w:rsidRDefault="001B0E3D">
      <w:pPr>
        <w:pStyle w:val="Index1"/>
        <w:tabs>
          <w:tab w:val="right" w:pos="5030"/>
        </w:tabs>
        <w:rPr>
          <w:noProof/>
        </w:rPr>
      </w:pPr>
      <w:r>
        <w:rPr>
          <w:noProof/>
        </w:rPr>
        <w:t>Dynamics 365 Unified Operations Plan – Ekstra databaselagring, 65</w:t>
      </w:r>
    </w:p>
    <w:p w14:paraId="73977E93" w14:textId="77777777" w:rsidR="001B0E3D" w:rsidRDefault="001B0E3D">
      <w:pPr>
        <w:pStyle w:val="Index1"/>
        <w:tabs>
          <w:tab w:val="right" w:pos="5030"/>
        </w:tabs>
        <w:rPr>
          <w:noProof/>
        </w:rPr>
      </w:pPr>
      <w:r>
        <w:rPr>
          <w:noProof/>
        </w:rPr>
        <w:t>Dynamics 365 Unified Operations Plan – Ekstra fillagring, 65</w:t>
      </w:r>
    </w:p>
    <w:p w14:paraId="15DFC956" w14:textId="77777777" w:rsidR="001B0E3D" w:rsidRDefault="001B0E3D">
      <w:pPr>
        <w:pStyle w:val="Index1"/>
        <w:tabs>
          <w:tab w:val="right" w:pos="5030"/>
        </w:tabs>
        <w:rPr>
          <w:noProof/>
        </w:rPr>
      </w:pPr>
      <w:r>
        <w:rPr>
          <w:noProof/>
        </w:rPr>
        <w:t>Dynamics 365 Unified Operations Plan – Sandbox-nivå 1-5, 65</w:t>
      </w:r>
    </w:p>
    <w:p w14:paraId="453BAC80" w14:textId="77777777" w:rsidR="001B0E3D" w:rsidRDefault="001B0E3D">
      <w:pPr>
        <w:pStyle w:val="Index1"/>
        <w:tabs>
          <w:tab w:val="right" w:pos="5030"/>
        </w:tabs>
        <w:rPr>
          <w:noProof/>
        </w:rPr>
      </w:pPr>
      <w:r>
        <w:rPr>
          <w:noProof/>
        </w:rPr>
        <w:t>Dynamics 365 Virtuell agent for kundeservice, 65</w:t>
      </w:r>
    </w:p>
    <w:p w14:paraId="1D55968D" w14:textId="77777777" w:rsidR="001B0E3D" w:rsidRDefault="001B0E3D">
      <w:pPr>
        <w:pStyle w:val="Index1"/>
        <w:tabs>
          <w:tab w:val="right" w:pos="5030"/>
        </w:tabs>
        <w:rPr>
          <w:noProof/>
        </w:rPr>
      </w:pPr>
      <w:r>
        <w:rPr>
          <w:noProof/>
        </w:rPr>
        <w:t>Dynamics AX 2012 R2, 20</w:t>
      </w:r>
    </w:p>
    <w:p w14:paraId="777D4FD9" w14:textId="77777777" w:rsidR="001B0E3D" w:rsidRDefault="001B0E3D">
      <w:pPr>
        <w:pStyle w:val="Index1"/>
        <w:tabs>
          <w:tab w:val="right" w:pos="5030"/>
        </w:tabs>
        <w:rPr>
          <w:noProof/>
        </w:rPr>
      </w:pPr>
      <w:r>
        <w:rPr>
          <w:noProof/>
        </w:rPr>
        <w:t>Dynamics AX 2012 R3, 20</w:t>
      </w:r>
    </w:p>
    <w:p w14:paraId="1D6D339E" w14:textId="77777777" w:rsidR="001B0E3D" w:rsidRDefault="001B0E3D">
      <w:pPr>
        <w:pStyle w:val="Index1"/>
        <w:tabs>
          <w:tab w:val="right" w:pos="5030"/>
        </w:tabs>
        <w:rPr>
          <w:noProof/>
        </w:rPr>
      </w:pPr>
      <w:r>
        <w:rPr>
          <w:noProof/>
        </w:rPr>
        <w:t>Dynamics CRM 2015, 20</w:t>
      </w:r>
    </w:p>
    <w:p w14:paraId="0161EA93" w14:textId="77777777" w:rsidR="001B0E3D" w:rsidRDefault="001B0E3D">
      <w:pPr>
        <w:pStyle w:val="Index1"/>
        <w:tabs>
          <w:tab w:val="right" w:pos="5030"/>
        </w:tabs>
        <w:rPr>
          <w:noProof/>
        </w:rPr>
      </w:pPr>
      <w:r>
        <w:rPr>
          <w:noProof/>
        </w:rPr>
        <w:t>Dynamics CRM 2016, 20</w:t>
      </w:r>
    </w:p>
    <w:p w14:paraId="2470C965" w14:textId="77777777" w:rsidR="001B0E3D" w:rsidRDefault="001B0E3D">
      <w:pPr>
        <w:pStyle w:val="Index1"/>
        <w:tabs>
          <w:tab w:val="right" w:pos="5030"/>
        </w:tabs>
        <w:rPr>
          <w:noProof/>
        </w:rPr>
      </w:pPr>
      <w:r>
        <w:rPr>
          <w:noProof/>
        </w:rPr>
        <w:t>Enterprise CAL, 90, 95</w:t>
      </w:r>
    </w:p>
    <w:p w14:paraId="15EADFD1" w14:textId="77777777" w:rsidR="001B0E3D" w:rsidRDefault="001B0E3D">
      <w:pPr>
        <w:pStyle w:val="Index1"/>
        <w:tabs>
          <w:tab w:val="right" w:pos="5030"/>
        </w:tabs>
        <w:rPr>
          <w:noProof/>
        </w:rPr>
      </w:pPr>
      <w:r>
        <w:rPr>
          <w:noProof/>
        </w:rPr>
        <w:t>Enterprise CAL Bridge for Enterprise Mobility + Security, 16</w:t>
      </w:r>
    </w:p>
    <w:p w14:paraId="6E9915C6" w14:textId="77777777" w:rsidR="001B0E3D" w:rsidRDefault="001B0E3D">
      <w:pPr>
        <w:pStyle w:val="Index1"/>
        <w:tabs>
          <w:tab w:val="right" w:pos="5030"/>
        </w:tabs>
        <w:rPr>
          <w:noProof/>
        </w:rPr>
      </w:pPr>
      <w:r>
        <w:rPr>
          <w:noProof/>
        </w:rPr>
        <w:t>Enterprise CAL Bridge for Enterprise Mobility + Security From SA, 16</w:t>
      </w:r>
    </w:p>
    <w:p w14:paraId="01E54202" w14:textId="77777777" w:rsidR="001B0E3D" w:rsidRDefault="001B0E3D">
      <w:pPr>
        <w:pStyle w:val="Index1"/>
        <w:tabs>
          <w:tab w:val="right" w:pos="5030"/>
        </w:tabs>
        <w:rPr>
          <w:noProof/>
        </w:rPr>
      </w:pPr>
      <w:r>
        <w:rPr>
          <w:noProof/>
        </w:rPr>
        <w:t>Enterprise CAL Suite Bridge for Microsoft Intune, 16</w:t>
      </w:r>
    </w:p>
    <w:p w14:paraId="53220657" w14:textId="77777777" w:rsidR="001B0E3D" w:rsidRDefault="001B0E3D">
      <w:pPr>
        <w:pStyle w:val="Index1"/>
        <w:tabs>
          <w:tab w:val="right" w:pos="5030"/>
        </w:tabs>
        <w:rPr>
          <w:noProof/>
        </w:rPr>
      </w:pPr>
      <w:r>
        <w:rPr>
          <w:noProof/>
        </w:rPr>
        <w:t>Enterprise CAL Suite Bridge for Office 365, 16</w:t>
      </w:r>
    </w:p>
    <w:p w14:paraId="5B5A199D" w14:textId="77777777" w:rsidR="001B0E3D" w:rsidRDefault="001B0E3D">
      <w:pPr>
        <w:pStyle w:val="Index1"/>
        <w:tabs>
          <w:tab w:val="right" w:pos="5030"/>
        </w:tabs>
        <w:rPr>
          <w:noProof/>
        </w:rPr>
      </w:pPr>
      <w:r>
        <w:rPr>
          <w:noProof/>
        </w:rPr>
        <w:t>Enterprise CAL Suite Bridge for Office 365 og Microsoft Intune, 16</w:t>
      </w:r>
    </w:p>
    <w:p w14:paraId="2A957CFE" w14:textId="77777777" w:rsidR="001B0E3D" w:rsidRDefault="001B0E3D">
      <w:pPr>
        <w:pStyle w:val="Index1"/>
        <w:tabs>
          <w:tab w:val="right" w:pos="5030"/>
        </w:tabs>
        <w:rPr>
          <w:noProof/>
        </w:rPr>
      </w:pPr>
      <w:r>
        <w:rPr>
          <w:noProof/>
        </w:rPr>
        <w:t>Enterprise CAL-er, 33</w:t>
      </w:r>
    </w:p>
    <w:p w14:paraId="43E8F7C3" w14:textId="77777777" w:rsidR="001B0E3D" w:rsidRDefault="001B0E3D">
      <w:pPr>
        <w:pStyle w:val="Index1"/>
        <w:tabs>
          <w:tab w:val="right" w:pos="5030"/>
        </w:tabs>
        <w:rPr>
          <w:noProof/>
        </w:rPr>
      </w:pPr>
      <w:r>
        <w:rPr>
          <w:noProof/>
        </w:rPr>
        <w:t>Enterprise CAL-pakke, 16</w:t>
      </w:r>
    </w:p>
    <w:p w14:paraId="5B75C55C" w14:textId="77777777" w:rsidR="001B0E3D" w:rsidRDefault="001B0E3D">
      <w:pPr>
        <w:pStyle w:val="Index1"/>
        <w:tabs>
          <w:tab w:val="right" w:pos="5030"/>
        </w:tabs>
        <w:rPr>
          <w:noProof/>
        </w:rPr>
      </w:pPr>
      <w:r>
        <w:rPr>
          <w:noProof/>
        </w:rPr>
        <w:t>Enterprise Mobility + Security A3, 61</w:t>
      </w:r>
    </w:p>
    <w:p w14:paraId="50214C3D" w14:textId="77777777" w:rsidR="001B0E3D" w:rsidRDefault="001B0E3D">
      <w:pPr>
        <w:pStyle w:val="Index1"/>
        <w:tabs>
          <w:tab w:val="right" w:pos="5030"/>
        </w:tabs>
        <w:rPr>
          <w:noProof/>
        </w:rPr>
      </w:pPr>
      <w:r>
        <w:rPr>
          <w:noProof/>
        </w:rPr>
        <w:t>Enterprise Mobility + Security A3 Add-on, 61</w:t>
      </w:r>
    </w:p>
    <w:p w14:paraId="287696A1" w14:textId="77777777" w:rsidR="001B0E3D" w:rsidRDefault="001B0E3D">
      <w:pPr>
        <w:pStyle w:val="Index1"/>
        <w:tabs>
          <w:tab w:val="right" w:pos="5030"/>
        </w:tabs>
        <w:rPr>
          <w:noProof/>
        </w:rPr>
      </w:pPr>
      <w:r>
        <w:rPr>
          <w:noProof/>
        </w:rPr>
        <w:t>Enterprise Mobility + Security A5, 61</w:t>
      </w:r>
    </w:p>
    <w:p w14:paraId="687D697D" w14:textId="77777777" w:rsidR="001B0E3D" w:rsidRDefault="001B0E3D">
      <w:pPr>
        <w:pStyle w:val="Index1"/>
        <w:tabs>
          <w:tab w:val="right" w:pos="5030"/>
        </w:tabs>
        <w:rPr>
          <w:noProof/>
        </w:rPr>
      </w:pPr>
      <w:r>
        <w:rPr>
          <w:noProof/>
        </w:rPr>
        <w:t>Enterprise Mobility + Security A5 Add-on, 61</w:t>
      </w:r>
    </w:p>
    <w:p w14:paraId="2E44D9CC" w14:textId="77777777" w:rsidR="001B0E3D" w:rsidRDefault="001B0E3D">
      <w:pPr>
        <w:pStyle w:val="Index1"/>
        <w:tabs>
          <w:tab w:val="right" w:pos="5030"/>
        </w:tabs>
        <w:rPr>
          <w:noProof/>
        </w:rPr>
      </w:pPr>
      <w:r>
        <w:rPr>
          <w:noProof/>
        </w:rPr>
        <w:t>Enterprise Mobility + Security E3, 16, 61</w:t>
      </w:r>
    </w:p>
    <w:p w14:paraId="2264247A" w14:textId="77777777" w:rsidR="001B0E3D" w:rsidRDefault="001B0E3D">
      <w:pPr>
        <w:pStyle w:val="Index1"/>
        <w:tabs>
          <w:tab w:val="right" w:pos="5030"/>
        </w:tabs>
        <w:rPr>
          <w:noProof/>
        </w:rPr>
      </w:pPr>
      <w:r>
        <w:rPr>
          <w:noProof/>
        </w:rPr>
        <w:t>Enterprise Mobility + Security E3 Add-on, 61</w:t>
      </w:r>
    </w:p>
    <w:p w14:paraId="76D82D17" w14:textId="77777777" w:rsidR="001B0E3D" w:rsidRDefault="001B0E3D">
      <w:pPr>
        <w:pStyle w:val="Index1"/>
        <w:tabs>
          <w:tab w:val="right" w:pos="5030"/>
        </w:tabs>
        <w:rPr>
          <w:noProof/>
        </w:rPr>
      </w:pPr>
      <w:r>
        <w:rPr>
          <w:noProof/>
        </w:rPr>
        <w:t>Enterprise Mobility + Security E3 From SA, 61</w:t>
      </w:r>
    </w:p>
    <w:p w14:paraId="5E46C437" w14:textId="77777777" w:rsidR="001B0E3D" w:rsidRDefault="001B0E3D">
      <w:pPr>
        <w:pStyle w:val="Index1"/>
        <w:tabs>
          <w:tab w:val="right" w:pos="5030"/>
        </w:tabs>
        <w:rPr>
          <w:noProof/>
        </w:rPr>
      </w:pPr>
      <w:r>
        <w:rPr>
          <w:noProof/>
        </w:rPr>
        <w:t>Enterprise Mobility + Security E5, 16</w:t>
      </w:r>
    </w:p>
    <w:p w14:paraId="5BE24B5E" w14:textId="77777777" w:rsidR="001B0E3D" w:rsidRDefault="001B0E3D">
      <w:pPr>
        <w:pStyle w:val="Index1"/>
        <w:tabs>
          <w:tab w:val="right" w:pos="5030"/>
        </w:tabs>
        <w:rPr>
          <w:noProof/>
        </w:rPr>
      </w:pPr>
      <w:r>
        <w:rPr>
          <w:noProof/>
        </w:rPr>
        <w:t>Enterprise Mobility + Security E5, 61</w:t>
      </w:r>
    </w:p>
    <w:p w14:paraId="137249BD" w14:textId="77777777" w:rsidR="001B0E3D" w:rsidRDefault="001B0E3D">
      <w:pPr>
        <w:pStyle w:val="Index1"/>
        <w:tabs>
          <w:tab w:val="right" w:pos="5030"/>
        </w:tabs>
        <w:rPr>
          <w:noProof/>
        </w:rPr>
      </w:pPr>
      <w:r>
        <w:rPr>
          <w:noProof/>
        </w:rPr>
        <w:t>Enterprise Mobility + Security E5 Add-on, 61</w:t>
      </w:r>
    </w:p>
    <w:p w14:paraId="2283A36A" w14:textId="77777777" w:rsidR="001B0E3D" w:rsidRDefault="001B0E3D">
      <w:pPr>
        <w:pStyle w:val="Index1"/>
        <w:tabs>
          <w:tab w:val="right" w:pos="5030"/>
        </w:tabs>
        <w:rPr>
          <w:noProof/>
        </w:rPr>
      </w:pPr>
      <w:r>
        <w:rPr>
          <w:noProof/>
        </w:rPr>
        <w:t>Enterprise Mobility + Security E5 From SA, 61</w:t>
      </w:r>
    </w:p>
    <w:p w14:paraId="2F20E57D" w14:textId="77777777" w:rsidR="001B0E3D" w:rsidRDefault="001B0E3D">
      <w:pPr>
        <w:pStyle w:val="Index1"/>
        <w:tabs>
          <w:tab w:val="right" w:pos="5030"/>
        </w:tabs>
        <w:rPr>
          <w:noProof/>
        </w:rPr>
      </w:pPr>
      <w:r>
        <w:rPr>
          <w:noProof/>
        </w:rPr>
        <w:t>Excel 2019, 22</w:t>
      </w:r>
    </w:p>
    <w:p w14:paraId="1C10A6EF" w14:textId="77777777" w:rsidR="001B0E3D" w:rsidRDefault="001B0E3D">
      <w:pPr>
        <w:pStyle w:val="Index1"/>
        <w:tabs>
          <w:tab w:val="right" w:pos="5030"/>
        </w:tabs>
        <w:rPr>
          <w:noProof/>
        </w:rPr>
      </w:pPr>
      <w:r>
        <w:rPr>
          <w:noProof/>
        </w:rPr>
        <w:t>Excel 2019 for Mac, 24</w:t>
      </w:r>
    </w:p>
    <w:p w14:paraId="45E0CCFB" w14:textId="77777777" w:rsidR="001B0E3D" w:rsidRDefault="001B0E3D">
      <w:pPr>
        <w:pStyle w:val="Index1"/>
        <w:tabs>
          <w:tab w:val="right" w:pos="5030"/>
        </w:tabs>
        <w:rPr>
          <w:noProof/>
        </w:rPr>
      </w:pPr>
      <w:r>
        <w:rPr>
          <w:noProof/>
        </w:rPr>
        <w:t>Exchange Online Archiving for Exchange Online, 71</w:t>
      </w:r>
    </w:p>
    <w:p w14:paraId="5C248ED3" w14:textId="77777777" w:rsidR="001B0E3D" w:rsidRDefault="001B0E3D">
      <w:pPr>
        <w:pStyle w:val="Index1"/>
        <w:tabs>
          <w:tab w:val="right" w:pos="5030"/>
        </w:tabs>
        <w:rPr>
          <w:noProof/>
        </w:rPr>
      </w:pPr>
      <w:r>
        <w:rPr>
          <w:noProof/>
        </w:rPr>
        <w:t>Exchange Online Archiving for Exchange Server, 71</w:t>
      </w:r>
    </w:p>
    <w:p w14:paraId="01882619" w14:textId="77777777" w:rsidR="001B0E3D" w:rsidRDefault="001B0E3D">
      <w:pPr>
        <w:pStyle w:val="Index1"/>
        <w:tabs>
          <w:tab w:val="right" w:pos="5030"/>
        </w:tabs>
        <w:rPr>
          <w:noProof/>
        </w:rPr>
      </w:pPr>
      <w:r>
        <w:rPr>
          <w:noProof/>
        </w:rPr>
        <w:t>Exchange Online Kiosk, 71</w:t>
      </w:r>
    </w:p>
    <w:p w14:paraId="5F2A40B5" w14:textId="77777777" w:rsidR="001B0E3D" w:rsidRDefault="001B0E3D">
      <w:pPr>
        <w:pStyle w:val="Index1"/>
        <w:tabs>
          <w:tab w:val="right" w:pos="5030"/>
        </w:tabs>
        <w:rPr>
          <w:noProof/>
        </w:rPr>
      </w:pPr>
      <w:r>
        <w:rPr>
          <w:noProof/>
        </w:rPr>
        <w:t>Exchange Online Plan 1, 71</w:t>
      </w:r>
    </w:p>
    <w:p w14:paraId="73013F5C" w14:textId="77777777" w:rsidR="001B0E3D" w:rsidRDefault="001B0E3D">
      <w:pPr>
        <w:pStyle w:val="Index1"/>
        <w:tabs>
          <w:tab w:val="right" w:pos="5030"/>
        </w:tabs>
        <w:rPr>
          <w:noProof/>
        </w:rPr>
      </w:pPr>
      <w:r>
        <w:rPr>
          <w:noProof/>
        </w:rPr>
        <w:t>Exchange Online Plan 1 Add-on, 71</w:t>
      </w:r>
    </w:p>
    <w:p w14:paraId="11E8AF66" w14:textId="77777777" w:rsidR="001B0E3D" w:rsidRDefault="001B0E3D">
      <w:pPr>
        <w:pStyle w:val="Index1"/>
        <w:tabs>
          <w:tab w:val="right" w:pos="5030"/>
        </w:tabs>
        <w:rPr>
          <w:noProof/>
        </w:rPr>
      </w:pPr>
      <w:r>
        <w:rPr>
          <w:noProof/>
        </w:rPr>
        <w:t>Exchange Online Plan 1A for Alumni, 71</w:t>
      </w:r>
    </w:p>
    <w:p w14:paraId="269DA303" w14:textId="77777777" w:rsidR="001B0E3D" w:rsidRDefault="001B0E3D">
      <w:pPr>
        <w:pStyle w:val="Index1"/>
        <w:tabs>
          <w:tab w:val="right" w:pos="5030"/>
        </w:tabs>
        <w:rPr>
          <w:noProof/>
        </w:rPr>
      </w:pPr>
      <w:r>
        <w:rPr>
          <w:noProof/>
        </w:rPr>
        <w:t>Exchange Online Plan 2, 71</w:t>
      </w:r>
    </w:p>
    <w:p w14:paraId="08838475" w14:textId="77777777" w:rsidR="001B0E3D" w:rsidRDefault="001B0E3D">
      <w:pPr>
        <w:pStyle w:val="Index1"/>
        <w:tabs>
          <w:tab w:val="right" w:pos="5030"/>
        </w:tabs>
        <w:rPr>
          <w:noProof/>
        </w:rPr>
      </w:pPr>
      <w:r>
        <w:rPr>
          <w:noProof/>
        </w:rPr>
        <w:t>Exchange Online Protection, 25, 71</w:t>
      </w:r>
    </w:p>
    <w:p w14:paraId="387D323A" w14:textId="77777777" w:rsidR="001B0E3D" w:rsidRDefault="001B0E3D">
      <w:pPr>
        <w:pStyle w:val="Index1"/>
        <w:tabs>
          <w:tab w:val="right" w:pos="5030"/>
        </w:tabs>
        <w:rPr>
          <w:noProof/>
        </w:rPr>
      </w:pPr>
      <w:r>
        <w:rPr>
          <w:noProof/>
        </w:rPr>
        <w:t>Exchange Online Voice Mail Service, 26</w:t>
      </w:r>
    </w:p>
    <w:p w14:paraId="35FCBDFA" w14:textId="77777777" w:rsidR="001B0E3D" w:rsidRDefault="001B0E3D">
      <w:pPr>
        <w:pStyle w:val="Index1"/>
        <w:tabs>
          <w:tab w:val="right" w:pos="5030"/>
        </w:tabs>
        <w:rPr>
          <w:noProof/>
        </w:rPr>
      </w:pPr>
      <w:r>
        <w:rPr>
          <w:noProof/>
        </w:rPr>
        <w:t>Exchange Server, 59, 61</w:t>
      </w:r>
    </w:p>
    <w:p w14:paraId="3C10F0AB" w14:textId="77777777" w:rsidR="001B0E3D" w:rsidRDefault="001B0E3D">
      <w:pPr>
        <w:pStyle w:val="Index1"/>
        <w:tabs>
          <w:tab w:val="right" w:pos="5030"/>
        </w:tabs>
        <w:rPr>
          <w:noProof/>
        </w:rPr>
      </w:pPr>
      <w:r>
        <w:rPr>
          <w:noProof/>
        </w:rPr>
        <w:t>Exchange Server 2016, 25</w:t>
      </w:r>
    </w:p>
    <w:p w14:paraId="70EDA995" w14:textId="77777777" w:rsidR="001B0E3D" w:rsidRDefault="001B0E3D">
      <w:pPr>
        <w:pStyle w:val="Index1"/>
        <w:tabs>
          <w:tab w:val="right" w:pos="5030"/>
        </w:tabs>
        <w:rPr>
          <w:noProof/>
        </w:rPr>
      </w:pPr>
      <w:r>
        <w:rPr>
          <w:noProof/>
        </w:rPr>
        <w:t>Exchange Server Enterprise, 95</w:t>
      </w:r>
    </w:p>
    <w:p w14:paraId="688FB4AF" w14:textId="77777777" w:rsidR="001B0E3D" w:rsidRDefault="001B0E3D">
      <w:pPr>
        <w:pStyle w:val="Index1"/>
        <w:tabs>
          <w:tab w:val="right" w:pos="5030"/>
        </w:tabs>
        <w:rPr>
          <w:noProof/>
        </w:rPr>
      </w:pPr>
      <w:r>
        <w:rPr>
          <w:noProof/>
        </w:rPr>
        <w:t>Exchange Server Enterprise 2019, 25</w:t>
      </w:r>
    </w:p>
    <w:p w14:paraId="6C138BA4" w14:textId="77777777" w:rsidR="001B0E3D" w:rsidRDefault="001B0E3D">
      <w:pPr>
        <w:pStyle w:val="Index1"/>
        <w:tabs>
          <w:tab w:val="right" w:pos="5030"/>
        </w:tabs>
        <w:rPr>
          <w:noProof/>
        </w:rPr>
      </w:pPr>
      <w:r>
        <w:rPr>
          <w:noProof/>
        </w:rPr>
        <w:t>Exchange Server Enterprise 2019 CAL, 25</w:t>
      </w:r>
    </w:p>
    <w:p w14:paraId="44E10C43" w14:textId="77777777" w:rsidR="001B0E3D" w:rsidRDefault="001B0E3D">
      <w:pPr>
        <w:pStyle w:val="Index1"/>
        <w:tabs>
          <w:tab w:val="right" w:pos="5030"/>
        </w:tabs>
        <w:rPr>
          <w:noProof/>
        </w:rPr>
      </w:pPr>
      <w:r>
        <w:rPr>
          <w:noProof/>
        </w:rPr>
        <w:t>Exchange Server Standard, 95</w:t>
      </w:r>
    </w:p>
    <w:p w14:paraId="08A03F95" w14:textId="77777777" w:rsidR="001B0E3D" w:rsidRDefault="001B0E3D">
      <w:pPr>
        <w:pStyle w:val="Index1"/>
        <w:tabs>
          <w:tab w:val="right" w:pos="5030"/>
        </w:tabs>
        <w:rPr>
          <w:noProof/>
        </w:rPr>
      </w:pPr>
      <w:r>
        <w:rPr>
          <w:noProof/>
        </w:rPr>
        <w:t>Exchange Server Standard 2019, 25</w:t>
      </w:r>
    </w:p>
    <w:p w14:paraId="06B3F76C" w14:textId="77777777" w:rsidR="001B0E3D" w:rsidRDefault="001B0E3D">
      <w:pPr>
        <w:pStyle w:val="Index1"/>
        <w:tabs>
          <w:tab w:val="right" w:pos="5030"/>
        </w:tabs>
        <w:rPr>
          <w:noProof/>
        </w:rPr>
      </w:pPr>
      <w:r>
        <w:rPr>
          <w:noProof/>
        </w:rPr>
        <w:t>Exchange Server Standard 2019 CAL, 25</w:t>
      </w:r>
    </w:p>
    <w:p w14:paraId="412797DE" w14:textId="77777777" w:rsidR="001B0E3D" w:rsidRDefault="001B0E3D">
      <w:pPr>
        <w:pStyle w:val="Index1"/>
        <w:tabs>
          <w:tab w:val="right" w:pos="5030"/>
        </w:tabs>
        <w:rPr>
          <w:noProof/>
        </w:rPr>
      </w:pPr>
      <w:r>
        <w:rPr>
          <w:noProof/>
        </w:rPr>
        <w:t>Experts on Demand (SL), 58</w:t>
      </w:r>
    </w:p>
    <w:p w14:paraId="26F9EAE1" w14:textId="77777777" w:rsidR="001B0E3D" w:rsidRDefault="001B0E3D">
      <w:pPr>
        <w:pStyle w:val="Index1"/>
        <w:tabs>
          <w:tab w:val="right" w:pos="5030"/>
        </w:tabs>
        <w:rPr>
          <w:noProof/>
        </w:rPr>
      </w:pPr>
      <w:r>
        <w:rPr>
          <w:noProof/>
        </w:rPr>
        <w:t>Felles datatjeneste, 74</w:t>
      </w:r>
    </w:p>
    <w:p w14:paraId="5CB47B4D" w14:textId="77777777" w:rsidR="001B0E3D" w:rsidRDefault="001B0E3D">
      <w:pPr>
        <w:pStyle w:val="Index1"/>
        <w:tabs>
          <w:tab w:val="right" w:pos="5030"/>
        </w:tabs>
        <w:rPr>
          <w:noProof/>
        </w:rPr>
      </w:pPr>
      <w:r>
        <w:rPr>
          <w:noProof/>
        </w:rPr>
        <w:t>Felles datatjeneste, 65</w:t>
      </w:r>
    </w:p>
    <w:p w14:paraId="12EB1058" w14:textId="77777777" w:rsidR="001B0E3D" w:rsidRDefault="001B0E3D">
      <w:pPr>
        <w:pStyle w:val="Index1"/>
        <w:tabs>
          <w:tab w:val="right" w:pos="5030"/>
        </w:tabs>
        <w:rPr>
          <w:noProof/>
        </w:rPr>
      </w:pPr>
      <w:r>
        <w:rPr>
          <w:noProof/>
        </w:rPr>
        <w:t>Felles datatjeneste for databasekapasitet for apper, 65, 74</w:t>
      </w:r>
    </w:p>
    <w:p w14:paraId="5EDEAB80" w14:textId="77777777" w:rsidR="001B0E3D" w:rsidRDefault="001B0E3D">
      <w:pPr>
        <w:pStyle w:val="Index1"/>
        <w:tabs>
          <w:tab w:val="right" w:pos="5030"/>
        </w:tabs>
        <w:rPr>
          <w:noProof/>
        </w:rPr>
      </w:pPr>
      <w:r>
        <w:rPr>
          <w:noProof/>
        </w:rPr>
        <w:t>Fellesområdetelefon, 70</w:t>
      </w:r>
    </w:p>
    <w:p w14:paraId="1F663BCC" w14:textId="77777777" w:rsidR="001B0E3D" w:rsidRDefault="001B0E3D">
      <w:pPr>
        <w:pStyle w:val="Index1"/>
        <w:tabs>
          <w:tab w:val="right" w:pos="5030"/>
        </w:tabs>
        <w:rPr>
          <w:noProof/>
        </w:rPr>
      </w:pPr>
      <w:r>
        <w:rPr>
          <w:noProof/>
        </w:rPr>
        <w:t>for filkapasitet for apper, 74</w:t>
      </w:r>
    </w:p>
    <w:p w14:paraId="3010C2F9" w14:textId="77777777" w:rsidR="001B0E3D" w:rsidRDefault="001B0E3D">
      <w:pPr>
        <w:pStyle w:val="Index1"/>
        <w:tabs>
          <w:tab w:val="right" w:pos="5030"/>
        </w:tabs>
        <w:rPr>
          <w:noProof/>
        </w:rPr>
      </w:pPr>
      <w:r>
        <w:rPr>
          <w:noProof/>
        </w:rPr>
        <w:t>for filkapasitet for apper, 65</w:t>
      </w:r>
    </w:p>
    <w:p w14:paraId="0E149756" w14:textId="77777777" w:rsidR="001B0E3D" w:rsidRDefault="001B0E3D">
      <w:pPr>
        <w:pStyle w:val="Index1"/>
        <w:tabs>
          <w:tab w:val="right" w:pos="5030"/>
        </w:tabs>
        <w:rPr>
          <w:noProof/>
        </w:rPr>
      </w:pPr>
      <w:r>
        <w:rPr>
          <w:noProof/>
        </w:rPr>
        <w:t>for logg-kapasitet for apper, 74</w:t>
      </w:r>
    </w:p>
    <w:p w14:paraId="46FE7FA8" w14:textId="77777777" w:rsidR="001B0E3D" w:rsidRDefault="001B0E3D">
      <w:pPr>
        <w:pStyle w:val="Index1"/>
        <w:tabs>
          <w:tab w:val="right" w:pos="5030"/>
        </w:tabs>
        <w:rPr>
          <w:noProof/>
        </w:rPr>
      </w:pPr>
      <w:r>
        <w:rPr>
          <w:noProof/>
        </w:rPr>
        <w:t>for logg-kapasitet for apper, 65</w:t>
      </w:r>
    </w:p>
    <w:p w14:paraId="2C741976" w14:textId="77777777" w:rsidR="001B0E3D" w:rsidRDefault="001B0E3D">
      <w:pPr>
        <w:pStyle w:val="Index1"/>
        <w:tabs>
          <w:tab w:val="right" w:pos="5030"/>
        </w:tabs>
        <w:rPr>
          <w:noProof/>
        </w:rPr>
      </w:pPr>
      <w:r>
        <w:rPr>
          <w:noProof/>
        </w:rPr>
        <w:t>Forefront Identity Manager 2010 – Windows Live Edition, 19</w:t>
      </w:r>
    </w:p>
    <w:p w14:paraId="7D019E01" w14:textId="77777777" w:rsidR="001B0E3D" w:rsidRDefault="001B0E3D">
      <w:pPr>
        <w:pStyle w:val="Index1"/>
        <w:tabs>
          <w:tab w:val="right" w:pos="5030"/>
        </w:tabs>
        <w:rPr>
          <w:noProof/>
        </w:rPr>
      </w:pPr>
      <w:r>
        <w:rPr>
          <w:noProof/>
        </w:rPr>
        <w:t>Forefront Identity Manager 2010 R2, 22, 51</w:t>
      </w:r>
    </w:p>
    <w:p w14:paraId="421779E9" w14:textId="77777777" w:rsidR="001B0E3D" w:rsidRDefault="001B0E3D">
      <w:pPr>
        <w:pStyle w:val="Index1"/>
        <w:tabs>
          <w:tab w:val="right" w:pos="5030"/>
        </w:tabs>
        <w:rPr>
          <w:noProof/>
        </w:rPr>
      </w:pPr>
      <w:r>
        <w:rPr>
          <w:noProof/>
        </w:rPr>
        <w:t>Forefront Identity Manager 2010 R2 – Windows Live Edition, 19</w:t>
      </w:r>
    </w:p>
    <w:p w14:paraId="19ACA8B4" w14:textId="77777777" w:rsidR="001B0E3D" w:rsidRDefault="001B0E3D">
      <w:pPr>
        <w:pStyle w:val="Index1"/>
        <w:tabs>
          <w:tab w:val="right" w:pos="5030"/>
        </w:tabs>
        <w:rPr>
          <w:noProof/>
        </w:rPr>
      </w:pPr>
      <w:r>
        <w:rPr>
          <w:noProof/>
        </w:rPr>
        <w:t>Forefront TMG Enterprise, 95</w:t>
      </w:r>
    </w:p>
    <w:p w14:paraId="0FD0B8B1" w14:textId="77777777" w:rsidR="001B0E3D" w:rsidRDefault="001B0E3D">
      <w:pPr>
        <w:pStyle w:val="Index1"/>
        <w:tabs>
          <w:tab w:val="right" w:pos="5030"/>
        </w:tabs>
        <w:rPr>
          <w:noProof/>
        </w:rPr>
      </w:pPr>
      <w:r>
        <w:rPr>
          <w:noProof/>
        </w:rPr>
        <w:t>Forefront TMG Standard, 95</w:t>
      </w:r>
    </w:p>
    <w:p w14:paraId="554A13B9" w14:textId="77777777" w:rsidR="001B0E3D" w:rsidRDefault="001B0E3D">
      <w:pPr>
        <w:pStyle w:val="Index1"/>
        <w:tabs>
          <w:tab w:val="right" w:pos="5030"/>
        </w:tabs>
        <w:rPr>
          <w:noProof/>
        </w:rPr>
      </w:pPr>
      <w:r>
        <w:rPr>
          <w:noProof/>
        </w:rPr>
        <w:t>Forefront United Access Gateway 2010, 17</w:t>
      </w:r>
    </w:p>
    <w:p w14:paraId="15E38D9B" w14:textId="77777777" w:rsidR="001B0E3D" w:rsidRDefault="001B0E3D">
      <w:pPr>
        <w:pStyle w:val="Index1"/>
        <w:tabs>
          <w:tab w:val="right" w:pos="5030"/>
        </w:tabs>
        <w:rPr>
          <w:noProof/>
        </w:rPr>
      </w:pPr>
      <w:r>
        <w:rPr>
          <w:noProof/>
        </w:rPr>
        <w:t>Fornyelse av Microsoft Azure StorSimple-plan 8100, 56</w:t>
      </w:r>
    </w:p>
    <w:p w14:paraId="55BC2E47" w14:textId="77777777" w:rsidR="001B0E3D" w:rsidRDefault="001B0E3D">
      <w:pPr>
        <w:pStyle w:val="Index1"/>
        <w:tabs>
          <w:tab w:val="right" w:pos="5030"/>
        </w:tabs>
        <w:rPr>
          <w:noProof/>
        </w:rPr>
      </w:pPr>
      <w:r>
        <w:rPr>
          <w:noProof/>
        </w:rPr>
        <w:t>Fornyelse av Microsoft Azure StorSimple-plan 8600 (ingen enhet), 56</w:t>
      </w:r>
    </w:p>
    <w:p w14:paraId="2F4831C3" w14:textId="77777777" w:rsidR="001B0E3D" w:rsidRDefault="001B0E3D">
      <w:pPr>
        <w:pStyle w:val="Index1"/>
        <w:tabs>
          <w:tab w:val="right" w:pos="5030"/>
        </w:tabs>
        <w:rPr>
          <w:noProof/>
        </w:rPr>
      </w:pPr>
      <w:r>
        <w:rPr>
          <w:noProof/>
        </w:rPr>
        <w:t>forskuddsbetalingen av Azure, 52</w:t>
      </w:r>
    </w:p>
    <w:p w14:paraId="7FA9C2C1" w14:textId="77777777" w:rsidR="001B0E3D" w:rsidRDefault="001B0E3D">
      <w:pPr>
        <w:pStyle w:val="Index1"/>
        <w:tabs>
          <w:tab w:val="right" w:pos="5030"/>
        </w:tabs>
        <w:rPr>
          <w:noProof/>
        </w:rPr>
      </w:pPr>
      <w:r>
        <w:rPr>
          <w:noProof/>
        </w:rPr>
        <w:t>GitHub Actions, 76</w:t>
      </w:r>
    </w:p>
    <w:p w14:paraId="2EA159CE" w14:textId="77777777" w:rsidR="001B0E3D" w:rsidRDefault="001B0E3D">
      <w:pPr>
        <w:pStyle w:val="Index1"/>
        <w:tabs>
          <w:tab w:val="right" w:pos="5030"/>
        </w:tabs>
        <w:rPr>
          <w:noProof/>
        </w:rPr>
      </w:pPr>
      <w:r>
        <w:rPr>
          <w:noProof/>
        </w:rPr>
        <w:t>GitHub Advanced Security, 76</w:t>
      </w:r>
    </w:p>
    <w:p w14:paraId="7EFEF8B1" w14:textId="77777777" w:rsidR="001B0E3D" w:rsidRDefault="001B0E3D">
      <w:pPr>
        <w:pStyle w:val="Index1"/>
        <w:tabs>
          <w:tab w:val="right" w:pos="5030"/>
        </w:tabs>
        <w:rPr>
          <w:noProof/>
        </w:rPr>
      </w:pPr>
      <w:r>
        <w:rPr>
          <w:noProof/>
        </w:rPr>
        <w:t>GitHub Engineering Direct, 76</w:t>
      </w:r>
    </w:p>
    <w:p w14:paraId="16979BBC" w14:textId="77777777" w:rsidR="001B0E3D" w:rsidRDefault="001B0E3D">
      <w:pPr>
        <w:pStyle w:val="Index1"/>
        <w:tabs>
          <w:tab w:val="right" w:pos="5030"/>
        </w:tabs>
        <w:rPr>
          <w:noProof/>
        </w:rPr>
      </w:pPr>
      <w:r>
        <w:rPr>
          <w:noProof/>
        </w:rPr>
        <w:t>GitHub Enterprise, 76</w:t>
      </w:r>
    </w:p>
    <w:p w14:paraId="513E3178" w14:textId="77777777" w:rsidR="001B0E3D" w:rsidRDefault="001B0E3D">
      <w:pPr>
        <w:pStyle w:val="Index1"/>
        <w:tabs>
          <w:tab w:val="right" w:pos="5030"/>
        </w:tabs>
        <w:rPr>
          <w:noProof/>
        </w:rPr>
      </w:pPr>
      <w:r>
        <w:rPr>
          <w:noProof/>
        </w:rPr>
        <w:t>GitHub Enterprise for Visual Studio Enterprise, 79</w:t>
      </w:r>
    </w:p>
    <w:p w14:paraId="59FCAEF2" w14:textId="77777777" w:rsidR="001B0E3D" w:rsidRDefault="001B0E3D">
      <w:pPr>
        <w:pStyle w:val="Index1"/>
        <w:tabs>
          <w:tab w:val="right" w:pos="5030"/>
        </w:tabs>
        <w:rPr>
          <w:noProof/>
        </w:rPr>
      </w:pPr>
      <w:r>
        <w:rPr>
          <w:noProof/>
        </w:rPr>
        <w:t>GitHub Enterprise for Visual Studio Professional, 79</w:t>
      </w:r>
    </w:p>
    <w:p w14:paraId="4DD05866" w14:textId="77777777" w:rsidR="001B0E3D" w:rsidRDefault="001B0E3D">
      <w:pPr>
        <w:pStyle w:val="Index1"/>
        <w:tabs>
          <w:tab w:val="right" w:pos="5030"/>
        </w:tabs>
        <w:rPr>
          <w:noProof/>
        </w:rPr>
      </w:pPr>
      <w:r>
        <w:rPr>
          <w:noProof/>
        </w:rPr>
        <w:t>GitHub Insights, 76</w:t>
      </w:r>
    </w:p>
    <w:p w14:paraId="4CDC1CC4" w14:textId="77777777" w:rsidR="001B0E3D" w:rsidRDefault="001B0E3D">
      <w:pPr>
        <w:pStyle w:val="Index1"/>
        <w:tabs>
          <w:tab w:val="right" w:pos="5030"/>
        </w:tabs>
        <w:rPr>
          <w:noProof/>
        </w:rPr>
      </w:pPr>
      <w:r>
        <w:rPr>
          <w:noProof/>
        </w:rPr>
        <w:t>GitHub Learning Lab for organisasjoner, 76</w:t>
      </w:r>
    </w:p>
    <w:p w14:paraId="334871A2" w14:textId="77777777" w:rsidR="001B0E3D" w:rsidRDefault="001B0E3D">
      <w:pPr>
        <w:pStyle w:val="Index1"/>
        <w:tabs>
          <w:tab w:val="right" w:pos="5030"/>
        </w:tabs>
        <w:rPr>
          <w:noProof/>
        </w:rPr>
      </w:pPr>
      <w:r>
        <w:rPr>
          <w:noProof/>
        </w:rPr>
        <w:t>GitHub One, 76</w:t>
      </w:r>
    </w:p>
    <w:p w14:paraId="7D3C12F0" w14:textId="77777777" w:rsidR="001B0E3D" w:rsidRDefault="001B0E3D">
      <w:pPr>
        <w:pStyle w:val="Index1"/>
        <w:tabs>
          <w:tab w:val="right" w:pos="5030"/>
        </w:tabs>
        <w:rPr>
          <w:noProof/>
        </w:rPr>
      </w:pPr>
      <w:r>
        <w:rPr>
          <w:noProof/>
        </w:rPr>
        <w:t>GitHub Packages, 76</w:t>
      </w:r>
    </w:p>
    <w:p w14:paraId="04AF7F25" w14:textId="77777777" w:rsidR="001B0E3D" w:rsidRDefault="001B0E3D">
      <w:pPr>
        <w:pStyle w:val="Index1"/>
        <w:tabs>
          <w:tab w:val="right" w:pos="5030"/>
        </w:tabs>
        <w:rPr>
          <w:noProof/>
        </w:rPr>
      </w:pPr>
      <w:r>
        <w:rPr>
          <w:noProof/>
        </w:rPr>
        <w:t>Hjemmearbeid for Mac 2019, 24</w:t>
      </w:r>
    </w:p>
    <w:p w14:paraId="5BAD6EF4" w14:textId="77777777" w:rsidR="001B0E3D" w:rsidRDefault="001B0E3D">
      <w:pPr>
        <w:pStyle w:val="Index1"/>
        <w:tabs>
          <w:tab w:val="right" w:pos="5030"/>
        </w:tabs>
        <w:rPr>
          <w:noProof/>
        </w:rPr>
      </w:pPr>
      <w:r>
        <w:rPr>
          <w:noProof/>
        </w:rPr>
        <w:t>Hjemmearbeid for Office Professional Plus 2019, 22</w:t>
      </w:r>
    </w:p>
    <w:p w14:paraId="27866F8B" w14:textId="77777777" w:rsidR="001B0E3D" w:rsidRDefault="001B0E3D">
      <w:pPr>
        <w:pStyle w:val="Index1"/>
        <w:tabs>
          <w:tab w:val="right" w:pos="5030"/>
        </w:tabs>
        <w:rPr>
          <w:noProof/>
        </w:rPr>
      </w:pPr>
      <w:r>
        <w:rPr>
          <w:noProof/>
        </w:rPr>
        <w:t>Hjemmearbeid for Office Standard 2019, 22</w:t>
      </w:r>
    </w:p>
    <w:p w14:paraId="6B71E65C" w14:textId="77777777" w:rsidR="001B0E3D" w:rsidRDefault="001B0E3D">
      <w:pPr>
        <w:pStyle w:val="Index1"/>
        <w:tabs>
          <w:tab w:val="right" w:pos="5030"/>
        </w:tabs>
        <w:rPr>
          <w:noProof/>
        </w:rPr>
      </w:pPr>
      <w:r>
        <w:rPr>
          <w:noProof/>
        </w:rPr>
        <w:t>HPC Pack, 51</w:t>
      </w:r>
    </w:p>
    <w:p w14:paraId="0B9F407A" w14:textId="77777777" w:rsidR="001B0E3D" w:rsidRDefault="001B0E3D">
      <w:pPr>
        <w:pStyle w:val="Index1"/>
        <w:tabs>
          <w:tab w:val="right" w:pos="5030"/>
        </w:tabs>
        <w:rPr>
          <w:noProof/>
        </w:rPr>
      </w:pPr>
      <w:r>
        <w:rPr>
          <w:noProof/>
        </w:rPr>
        <w:t>Hyper-V Container, 85</w:t>
      </w:r>
    </w:p>
    <w:p w14:paraId="77792EE8" w14:textId="77777777" w:rsidR="001B0E3D" w:rsidRDefault="001B0E3D">
      <w:pPr>
        <w:pStyle w:val="Index1"/>
        <w:tabs>
          <w:tab w:val="right" w:pos="5030"/>
        </w:tabs>
        <w:rPr>
          <w:noProof/>
        </w:rPr>
      </w:pPr>
      <w:r>
        <w:rPr>
          <w:noProof/>
        </w:rPr>
        <w:t>Importtjeneste for Office 365, 71</w:t>
      </w:r>
    </w:p>
    <w:p w14:paraId="7F096906" w14:textId="77777777" w:rsidR="001B0E3D" w:rsidRDefault="001B0E3D">
      <w:pPr>
        <w:pStyle w:val="Index1"/>
        <w:tabs>
          <w:tab w:val="right" w:pos="5030"/>
        </w:tabs>
        <w:rPr>
          <w:noProof/>
        </w:rPr>
      </w:pPr>
      <w:r>
        <w:rPr>
          <w:noProof/>
        </w:rPr>
        <w:t>Intune, 33</w:t>
      </w:r>
    </w:p>
    <w:p w14:paraId="270EF701" w14:textId="77777777" w:rsidR="001B0E3D" w:rsidRDefault="001B0E3D">
      <w:pPr>
        <w:pStyle w:val="Index1"/>
        <w:tabs>
          <w:tab w:val="right" w:pos="5030"/>
        </w:tabs>
        <w:rPr>
          <w:noProof/>
        </w:rPr>
      </w:pPr>
      <w:r>
        <w:rPr>
          <w:noProof/>
        </w:rPr>
        <w:t>Intune, 35</w:t>
      </w:r>
    </w:p>
    <w:p w14:paraId="0426A387" w14:textId="77777777" w:rsidR="001B0E3D" w:rsidRDefault="001B0E3D">
      <w:pPr>
        <w:pStyle w:val="Index1"/>
        <w:tabs>
          <w:tab w:val="right" w:pos="5030"/>
        </w:tabs>
        <w:rPr>
          <w:noProof/>
        </w:rPr>
      </w:pPr>
      <w:r>
        <w:rPr>
          <w:noProof/>
        </w:rPr>
        <w:t>Intune for Devices, 35</w:t>
      </w:r>
    </w:p>
    <w:p w14:paraId="595C346E" w14:textId="77777777" w:rsidR="001B0E3D" w:rsidRDefault="001B0E3D">
      <w:pPr>
        <w:pStyle w:val="Index1"/>
        <w:tabs>
          <w:tab w:val="right" w:pos="5030"/>
        </w:tabs>
        <w:rPr>
          <w:noProof/>
        </w:rPr>
      </w:pPr>
      <w:r>
        <w:rPr>
          <w:noProof/>
        </w:rPr>
        <w:t>Intune for EDU, 35</w:t>
      </w:r>
    </w:p>
    <w:p w14:paraId="41543741" w14:textId="77777777" w:rsidR="001B0E3D" w:rsidRDefault="001B0E3D">
      <w:pPr>
        <w:pStyle w:val="Index1"/>
        <w:tabs>
          <w:tab w:val="right" w:pos="5030"/>
        </w:tabs>
        <w:rPr>
          <w:noProof/>
        </w:rPr>
      </w:pPr>
      <w:r>
        <w:rPr>
          <w:noProof/>
        </w:rPr>
        <w:t>Kjerne-CAL, 90</w:t>
      </w:r>
    </w:p>
    <w:p w14:paraId="56D8838A" w14:textId="77777777" w:rsidR="001B0E3D" w:rsidRDefault="001B0E3D">
      <w:pPr>
        <w:pStyle w:val="Index1"/>
        <w:tabs>
          <w:tab w:val="right" w:pos="5030"/>
        </w:tabs>
        <w:rPr>
          <w:noProof/>
        </w:rPr>
      </w:pPr>
      <w:r>
        <w:rPr>
          <w:noProof/>
        </w:rPr>
        <w:t>Klientadministrasjonslisens for Microsoft Endpoint Configuration Manager, 32</w:t>
      </w:r>
    </w:p>
    <w:p w14:paraId="4B3B378C" w14:textId="77777777" w:rsidR="001B0E3D" w:rsidRDefault="001B0E3D">
      <w:pPr>
        <w:pStyle w:val="Index1"/>
        <w:tabs>
          <w:tab w:val="right" w:pos="5030"/>
        </w:tabs>
        <w:rPr>
          <w:noProof/>
        </w:rPr>
      </w:pPr>
      <w:r>
        <w:rPr>
          <w:noProof/>
        </w:rPr>
        <w:t>Kommersiell bruk av Office Home &amp; Student 2013 RT, 22</w:t>
      </w:r>
    </w:p>
    <w:p w14:paraId="39CEDDB6" w14:textId="77777777" w:rsidR="001B0E3D" w:rsidRDefault="001B0E3D">
      <w:pPr>
        <w:pStyle w:val="Index1"/>
        <w:tabs>
          <w:tab w:val="right" w:pos="5030"/>
        </w:tabs>
        <w:rPr>
          <w:noProof/>
        </w:rPr>
      </w:pPr>
      <w:r>
        <w:rPr>
          <w:noProof/>
        </w:rPr>
        <w:t>Kommunikasjonskreditter, 70</w:t>
      </w:r>
    </w:p>
    <w:p w14:paraId="501C5F84" w14:textId="77777777" w:rsidR="001B0E3D" w:rsidRDefault="001B0E3D">
      <w:pPr>
        <w:pStyle w:val="Index1"/>
        <w:tabs>
          <w:tab w:val="right" w:pos="5030"/>
        </w:tabs>
        <w:rPr>
          <w:noProof/>
        </w:rPr>
      </w:pPr>
      <w:r>
        <w:rPr>
          <w:noProof/>
        </w:rPr>
        <w:t>M365 E5 Security, 35</w:t>
      </w:r>
    </w:p>
    <w:p w14:paraId="6B8920F8" w14:textId="77777777" w:rsidR="001B0E3D" w:rsidRDefault="001B0E3D">
      <w:pPr>
        <w:pStyle w:val="Index1"/>
        <w:tabs>
          <w:tab w:val="right" w:pos="5030"/>
        </w:tabs>
        <w:rPr>
          <w:noProof/>
        </w:rPr>
      </w:pPr>
      <w:r>
        <w:rPr>
          <w:noProof/>
        </w:rPr>
        <w:t>macOS, 43</w:t>
      </w:r>
    </w:p>
    <w:p w14:paraId="06C2B804" w14:textId="77777777" w:rsidR="001B0E3D" w:rsidRDefault="001B0E3D">
      <w:pPr>
        <w:pStyle w:val="Index1"/>
        <w:tabs>
          <w:tab w:val="right" w:pos="5030"/>
        </w:tabs>
        <w:rPr>
          <w:noProof/>
        </w:rPr>
      </w:pPr>
      <w:r>
        <w:rPr>
          <w:noProof/>
        </w:rPr>
        <w:t>Microsoft 365 A5 Compliance, 58</w:t>
      </w:r>
    </w:p>
    <w:p w14:paraId="771A36E9" w14:textId="77777777" w:rsidR="001B0E3D" w:rsidRDefault="001B0E3D">
      <w:pPr>
        <w:pStyle w:val="Index1"/>
        <w:tabs>
          <w:tab w:val="right" w:pos="5030"/>
        </w:tabs>
        <w:rPr>
          <w:noProof/>
        </w:rPr>
      </w:pPr>
      <w:r>
        <w:rPr>
          <w:noProof/>
        </w:rPr>
        <w:t>Microsoft 365 A5 eDiscovery and Audit, 58</w:t>
      </w:r>
    </w:p>
    <w:p w14:paraId="43B97118" w14:textId="77777777" w:rsidR="001B0E3D" w:rsidRDefault="001B0E3D">
      <w:pPr>
        <w:pStyle w:val="Index1"/>
        <w:tabs>
          <w:tab w:val="right" w:pos="5030"/>
        </w:tabs>
        <w:rPr>
          <w:noProof/>
        </w:rPr>
      </w:pPr>
      <w:r>
        <w:rPr>
          <w:noProof/>
        </w:rPr>
        <w:t>Microsoft 365 A5 Information Protection and Governance, 58</w:t>
      </w:r>
    </w:p>
    <w:p w14:paraId="3C3487A7" w14:textId="77777777" w:rsidR="001B0E3D" w:rsidRDefault="001B0E3D">
      <w:pPr>
        <w:pStyle w:val="Index1"/>
        <w:tabs>
          <w:tab w:val="right" w:pos="5030"/>
        </w:tabs>
        <w:rPr>
          <w:noProof/>
        </w:rPr>
      </w:pPr>
      <w:r>
        <w:rPr>
          <w:noProof/>
        </w:rPr>
        <w:t>Microsoft 365 A5 Insider Risk Management, 58</w:t>
      </w:r>
    </w:p>
    <w:p w14:paraId="4644D4A7" w14:textId="77777777" w:rsidR="001B0E3D" w:rsidRDefault="001B0E3D">
      <w:pPr>
        <w:pStyle w:val="Index1"/>
        <w:tabs>
          <w:tab w:val="right" w:pos="5030"/>
        </w:tabs>
        <w:rPr>
          <w:noProof/>
        </w:rPr>
      </w:pPr>
      <w:r>
        <w:rPr>
          <w:noProof/>
        </w:rPr>
        <w:t>Microsoft 365 A5 Security, 58</w:t>
      </w:r>
    </w:p>
    <w:p w14:paraId="599EF357" w14:textId="77777777" w:rsidR="001B0E3D" w:rsidRDefault="001B0E3D">
      <w:pPr>
        <w:pStyle w:val="Index1"/>
        <w:tabs>
          <w:tab w:val="right" w:pos="5030"/>
        </w:tabs>
        <w:rPr>
          <w:noProof/>
        </w:rPr>
      </w:pPr>
      <w:r>
        <w:rPr>
          <w:noProof/>
        </w:rPr>
        <w:t>Microsoft 365 Apps for business (bruker-SL), 67</w:t>
      </w:r>
    </w:p>
    <w:p w14:paraId="41EA474B" w14:textId="77777777" w:rsidR="001B0E3D" w:rsidRDefault="001B0E3D">
      <w:pPr>
        <w:pStyle w:val="Index1"/>
        <w:tabs>
          <w:tab w:val="right" w:pos="5030"/>
        </w:tabs>
        <w:rPr>
          <w:noProof/>
        </w:rPr>
      </w:pPr>
      <w:r>
        <w:rPr>
          <w:noProof/>
        </w:rPr>
        <w:t>Microsoft 365 Apps for enterprise, 67</w:t>
      </w:r>
    </w:p>
    <w:p w14:paraId="53BDD74B" w14:textId="77777777" w:rsidR="001B0E3D" w:rsidRDefault="001B0E3D">
      <w:pPr>
        <w:pStyle w:val="Index1"/>
        <w:tabs>
          <w:tab w:val="right" w:pos="5030"/>
        </w:tabs>
        <w:rPr>
          <w:noProof/>
        </w:rPr>
      </w:pPr>
      <w:r>
        <w:rPr>
          <w:noProof/>
        </w:rPr>
        <w:t>Microsoft 365 Apps for enterprise From SA, 67</w:t>
      </w:r>
    </w:p>
    <w:p w14:paraId="34F94A4A" w14:textId="77777777" w:rsidR="001B0E3D" w:rsidRDefault="001B0E3D">
      <w:pPr>
        <w:pStyle w:val="Index1"/>
        <w:tabs>
          <w:tab w:val="right" w:pos="5030"/>
        </w:tabs>
        <w:rPr>
          <w:noProof/>
        </w:rPr>
      </w:pPr>
      <w:r>
        <w:rPr>
          <w:noProof/>
        </w:rPr>
        <w:t>Microsoft 365 Business Basic, 68</w:t>
      </w:r>
    </w:p>
    <w:p w14:paraId="5AA3BDE4" w14:textId="77777777" w:rsidR="001B0E3D" w:rsidRDefault="001B0E3D">
      <w:pPr>
        <w:pStyle w:val="Index1"/>
        <w:tabs>
          <w:tab w:val="right" w:pos="5030"/>
        </w:tabs>
        <w:rPr>
          <w:noProof/>
        </w:rPr>
      </w:pPr>
      <w:r>
        <w:rPr>
          <w:noProof/>
        </w:rPr>
        <w:t>Microsoft 365 Business Premium, 58</w:t>
      </w:r>
    </w:p>
    <w:p w14:paraId="56B8B8D5" w14:textId="77777777" w:rsidR="001B0E3D" w:rsidRDefault="001B0E3D">
      <w:pPr>
        <w:pStyle w:val="Index1"/>
        <w:tabs>
          <w:tab w:val="right" w:pos="5030"/>
        </w:tabs>
        <w:rPr>
          <w:noProof/>
        </w:rPr>
      </w:pPr>
      <w:r>
        <w:rPr>
          <w:noProof/>
        </w:rPr>
        <w:t>Microsoft 365 Business Standard, 68</w:t>
      </w:r>
    </w:p>
    <w:p w14:paraId="07979787" w14:textId="77777777" w:rsidR="001B0E3D" w:rsidRDefault="001B0E3D">
      <w:pPr>
        <w:pStyle w:val="Index1"/>
        <w:tabs>
          <w:tab w:val="right" w:pos="5030"/>
        </w:tabs>
        <w:rPr>
          <w:noProof/>
        </w:rPr>
      </w:pPr>
      <w:r>
        <w:rPr>
          <w:noProof/>
        </w:rPr>
        <w:t>Microsoft 365 E3 – Lisens uten tilsyn, 58</w:t>
      </w:r>
    </w:p>
    <w:p w14:paraId="5D9CC8D8" w14:textId="77777777" w:rsidR="001B0E3D" w:rsidRDefault="001B0E3D">
      <w:pPr>
        <w:pStyle w:val="Index1"/>
        <w:tabs>
          <w:tab w:val="right" w:pos="5030"/>
        </w:tabs>
        <w:rPr>
          <w:noProof/>
        </w:rPr>
      </w:pPr>
      <w:r>
        <w:rPr>
          <w:noProof/>
        </w:rPr>
        <w:t>Microsoft 365 E3/E5, 58</w:t>
      </w:r>
    </w:p>
    <w:p w14:paraId="62D1E626" w14:textId="77777777" w:rsidR="001B0E3D" w:rsidRDefault="001B0E3D">
      <w:pPr>
        <w:pStyle w:val="Index1"/>
        <w:tabs>
          <w:tab w:val="right" w:pos="5030"/>
        </w:tabs>
        <w:rPr>
          <w:noProof/>
        </w:rPr>
      </w:pPr>
      <w:r>
        <w:rPr>
          <w:noProof/>
        </w:rPr>
        <w:t>Microsoft 365 E3/E5 Add-on, 58</w:t>
      </w:r>
    </w:p>
    <w:p w14:paraId="29773E49" w14:textId="77777777" w:rsidR="001B0E3D" w:rsidRDefault="001B0E3D">
      <w:pPr>
        <w:pStyle w:val="Index1"/>
        <w:tabs>
          <w:tab w:val="right" w:pos="5030"/>
        </w:tabs>
        <w:rPr>
          <w:noProof/>
        </w:rPr>
      </w:pPr>
      <w:r>
        <w:rPr>
          <w:noProof/>
        </w:rPr>
        <w:t>Microsoft 365 E3/E5 From SA, 58</w:t>
      </w:r>
    </w:p>
    <w:p w14:paraId="5E9D415F" w14:textId="77777777" w:rsidR="001B0E3D" w:rsidRDefault="001B0E3D">
      <w:pPr>
        <w:pStyle w:val="Index1"/>
        <w:tabs>
          <w:tab w:val="right" w:pos="5030"/>
        </w:tabs>
        <w:rPr>
          <w:noProof/>
        </w:rPr>
      </w:pPr>
      <w:r>
        <w:rPr>
          <w:noProof/>
        </w:rPr>
        <w:t>Microsoft 365 E5 Compliance, 58</w:t>
      </w:r>
    </w:p>
    <w:p w14:paraId="51E1C4F5" w14:textId="77777777" w:rsidR="001B0E3D" w:rsidRDefault="001B0E3D">
      <w:pPr>
        <w:pStyle w:val="Index1"/>
        <w:tabs>
          <w:tab w:val="right" w:pos="5030"/>
        </w:tabs>
        <w:rPr>
          <w:noProof/>
        </w:rPr>
      </w:pPr>
      <w:r>
        <w:rPr>
          <w:noProof/>
        </w:rPr>
        <w:t>Microsoft 365 E5 eDiscovery and Audit, 58</w:t>
      </w:r>
    </w:p>
    <w:p w14:paraId="5D4DD6F9" w14:textId="77777777" w:rsidR="001B0E3D" w:rsidRDefault="001B0E3D">
      <w:pPr>
        <w:pStyle w:val="Index1"/>
        <w:tabs>
          <w:tab w:val="right" w:pos="5030"/>
        </w:tabs>
        <w:rPr>
          <w:noProof/>
        </w:rPr>
      </w:pPr>
      <w:r>
        <w:rPr>
          <w:noProof/>
        </w:rPr>
        <w:t>Microsoft 365 E5 Information Protection and Governance, 58</w:t>
      </w:r>
    </w:p>
    <w:p w14:paraId="0E3D04D9" w14:textId="77777777" w:rsidR="001B0E3D" w:rsidRDefault="001B0E3D">
      <w:pPr>
        <w:pStyle w:val="Index1"/>
        <w:tabs>
          <w:tab w:val="right" w:pos="5030"/>
        </w:tabs>
        <w:rPr>
          <w:noProof/>
        </w:rPr>
      </w:pPr>
      <w:r>
        <w:rPr>
          <w:noProof/>
        </w:rPr>
        <w:t>Microsoft 365 E5 Insider Risk Management, 58</w:t>
      </w:r>
    </w:p>
    <w:p w14:paraId="55EFAC02" w14:textId="77777777" w:rsidR="001B0E3D" w:rsidRDefault="001B0E3D">
      <w:pPr>
        <w:pStyle w:val="Index1"/>
        <w:tabs>
          <w:tab w:val="right" w:pos="5030"/>
        </w:tabs>
        <w:rPr>
          <w:noProof/>
        </w:rPr>
      </w:pPr>
      <w:r>
        <w:rPr>
          <w:noProof/>
        </w:rPr>
        <w:t>Microsoft 365 E5 med anropsprotokoller, 58</w:t>
      </w:r>
    </w:p>
    <w:p w14:paraId="66A6A4E3" w14:textId="77777777" w:rsidR="001B0E3D" w:rsidRDefault="001B0E3D">
      <w:pPr>
        <w:pStyle w:val="Index1"/>
        <w:tabs>
          <w:tab w:val="right" w:pos="5030"/>
        </w:tabs>
        <w:rPr>
          <w:noProof/>
        </w:rPr>
      </w:pPr>
      <w:r>
        <w:rPr>
          <w:noProof/>
        </w:rPr>
        <w:t>Microsoft 365 E5 Security, 58</w:t>
      </w:r>
    </w:p>
    <w:p w14:paraId="22108257" w14:textId="77777777" w:rsidR="001B0E3D" w:rsidRDefault="001B0E3D">
      <w:pPr>
        <w:pStyle w:val="Index1"/>
        <w:tabs>
          <w:tab w:val="right" w:pos="5030"/>
        </w:tabs>
        <w:rPr>
          <w:noProof/>
        </w:rPr>
      </w:pPr>
      <w:r>
        <w:rPr>
          <w:noProof/>
        </w:rPr>
        <w:t>Microsoft 365 Education A1, 58</w:t>
      </w:r>
    </w:p>
    <w:p w14:paraId="6E651054" w14:textId="77777777" w:rsidR="001B0E3D" w:rsidRDefault="001B0E3D">
      <w:pPr>
        <w:pStyle w:val="Index1"/>
        <w:tabs>
          <w:tab w:val="right" w:pos="5030"/>
        </w:tabs>
        <w:rPr>
          <w:noProof/>
        </w:rPr>
      </w:pPr>
      <w:r>
        <w:rPr>
          <w:noProof/>
        </w:rPr>
        <w:t>Microsoft 365 Education A3, 58</w:t>
      </w:r>
    </w:p>
    <w:p w14:paraId="363066B8" w14:textId="77777777" w:rsidR="001B0E3D" w:rsidRDefault="001B0E3D">
      <w:pPr>
        <w:pStyle w:val="Index1"/>
        <w:tabs>
          <w:tab w:val="right" w:pos="5030"/>
        </w:tabs>
        <w:rPr>
          <w:noProof/>
        </w:rPr>
      </w:pPr>
      <w:r>
        <w:rPr>
          <w:noProof/>
        </w:rPr>
        <w:t>Microsoft 365 Education A3 – Lisens uten tilsyn, 58</w:t>
      </w:r>
    </w:p>
    <w:p w14:paraId="79E17296" w14:textId="77777777" w:rsidR="001B0E3D" w:rsidRDefault="001B0E3D">
      <w:pPr>
        <w:pStyle w:val="Index1"/>
        <w:tabs>
          <w:tab w:val="right" w:pos="5030"/>
        </w:tabs>
        <w:rPr>
          <w:noProof/>
        </w:rPr>
      </w:pPr>
      <w:r>
        <w:rPr>
          <w:noProof/>
        </w:rPr>
        <w:t>Microsoft 365 Education A3 with Core CAL, 58</w:t>
      </w:r>
    </w:p>
    <w:p w14:paraId="58F5EB36" w14:textId="77777777" w:rsidR="001B0E3D" w:rsidRDefault="001B0E3D">
      <w:pPr>
        <w:pStyle w:val="Index1"/>
        <w:tabs>
          <w:tab w:val="right" w:pos="5030"/>
        </w:tabs>
        <w:rPr>
          <w:noProof/>
        </w:rPr>
      </w:pPr>
      <w:r>
        <w:rPr>
          <w:noProof/>
        </w:rPr>
        <w:t>Microsoft 365 Education A5, 58</w:t>
      </w:r>
    </w:p>
    <w:p w14:paraId="6D4D673B" w14:textId="77777777" w:rsidR="001B0E3D" w:rsidRDefault="001B0E3D">
      <w:pPr>
        <w:pStyle w:val="Index1"/>
        <w:tabs>
          <w:tab w:val="right" w:pos="5030"/>
        </w:tabs>
        <w:rPr>
          <w:noProof/>
        </w:rPr>
      </w:pPr>
      <w:r>
        <w:rPr>
          <w:noProof/>
        </w:rPr>
        <w:t>Microsoft 365 Education A5 med anropsprotokoller, 58</w:t>
      </w:r>
    </w:p>
    <w:p w14:paraId="4D7E42DC" w14:textId="77777777" w:rsidR="001B0E3D" w:rsidRDefault="001B0E3D">
      <w:pPr>
        <w:pStyle w:val="Index1"/>
        <w:tabs>
          <w:tab w:val="right" w:pos="5030"/>
        </w:tabs>
        <w:rPr>
          <w:noProof/>
        </w:rPr>
      </w:pPr>
      <w:r>
        <w:rPr>
          <w:noProof/>
        </w:rPr>
        <w:t>Microsoft 365 F1/F3, 58</w:t>
      </w:r>
    </w:p>
    <w:p w14:paraId="7FD7D8A5" w14:textId="77777777" w:rsidR="001B0E3D" w:rsidRDefault="001B0E3D">
      <w:pPr>
        <w:pStyle w:val="Index1"/>
        <w:tabs>
          <w:tab w:val="right" w:pos="5030"/>
        </w:tabs>
        <w:rPr>
          <w:noProof/>
        </w:rPr>
      </w:pPr>
      <w:r>
        <w:rPr>
          <w:noProof/>
        </w:rPr>
        <w:t>Microsoft 365 F3, 33</w:t>
      </w:r>
    </w:p>
    <w:p w14:paraId="169F3345" w14:textId="77777777" w:rsidR="001B0E3D" w:rsidRDefault="001B0E3D">
      <w:pPr>
        <w:pStyle w:val="Index1"/>
        <w:tabs>
          <w:tab w:val="right" w:pos="5030"/>
        </w:tabs>
        <w:rPr>
          <w:noProof/>
        </w:rPr>
      </w:pPr>
      <w:r>
        <w:rPr>
          <w:noProof/>
        </w:rPr>
        <w:t>Microsoft Azure Services*, 56</w:t>
      </w:r>
    </w:p>
    <w:p w14:paraId="747EA552" w14:textId="77777777" w:rsidR="001B0E3D" w:rsidRDefault="001B0E3D">
      <w:pPr>
        <w:pStyle w:val="Index1"/>
        <w:tabs>
          <w:tab w:val="right" w:pos="5030"/>
        </w:tabs>
        <w:rPr>
          <w:noProof/>
        </w:rPr>
      </w:pPr>
      <w:r>
        <w:rPr>
          <w:noProof/>
        </w:rPr>
        <w:t>Microsoft Azure StorSimple Premium-støtte, 57</w:t>
      </w:r>
    </w:p>
    <w:p w14:paraId="39993107" w14:textId="77777777" w:rsidR="001B0E3D" w:rsidRDefault="001B0E3D">
      <w:pPr>
        <w:pStyle w:val="Index1"/>
        <w:tabs>
          <w:tab w:val="right" w:pos="5030"/>
        </w:tabs>
        <w:rPr>
          <w:noProof/>
        </w:rPr>
      </w:pPr>
      <w:r>
        <w:rPr>
          <w:noProof/>
        </w:rPr>
        <w:t>Microsoft Azure StorSimple Standard-støtte, 57</w:t>
      </w:r>
    </w:p>
    <w:p w14:paraId="44FAA54C" w14:textId="77777777" w:rsidR="001B0E3D" w:rsidRDefault="001B0E3D">
      <w:pPr>
        <w:pStyle w:val="Index1"/>
        <w:tabs>
          <w:tab w:val="right" w:pos="5030"/>
        </w:tabs>
        <w:rPr>
          <w:noProof/>
        </w:rPr>
      </w:pPr>
      <w:r>
        <w:rPr>
          <w:noProof/>
        </w:rPr>
        <w:t>Microsoft Azure StorSimple Standard-støtte til StorSimple Premium-støtte, 57</w:t>
      </w:r>
    </w:p>
    <w:p w14:paraId="5EA42096" w14:textId="77777777" w:rsidR="001B0E3D" w:rsidRDefault="001B0E3D">
      <w:pPr>
        <w:pStyle w:val="Index1"/>
        <w:tabs>
          <w:tab w:val="right" w:pos="5030"/>
        </w:tabs>
        <w:rPr>
          <w:noProof/>
        </w:rPr>
      </w:pPr>
      <w:r>
        <w:rPr>
          <w:noProof/>
        </w:rPr>
        <w:t>Microsoft Azure StorSimple-plan med Enhet (8100-enheten), 56</w:t>
      </w:r>
    </w:p>
    <w:p w14:paraId="5982FB60" w14:textId="77777777" w:rsidR="001B0E3D" w:rsidRDefault="001B0E3D">
      <w:pPr>
        <w:pStyle w:val="Index1"/>
        <w:tabs>
          <w:tab w:val="right" w:pos="5030"/>
        </w:tabs>
        <w:rPr>
          <w:noProof/>
        </w:rPr>
      </w:pPr>
      <w:r>
        <w:rPr>
          <w:noProof/>
        </w:rPr>
        <w:t>Microsoft Azure StorSimple-plan med Enhet (8600-enheten), 56</w:t>
      </w:r>
    </w:p>
    <w:p w14:paraId="10F26666" w14:textId="77777777" w:rsidR="001B0E3D" w:rsidRDefault="001B0E3D">
      <w:pPr>
        <w:pStyle w:val="Index1"/>
        <w:tabs>
          <w:tab w:val="right" w:pos="5030"/>
        </w:tabs>
        <w:rPr>
          <w:noProof/>
        </w:rPr>
      </w:pPr>
      <w:r>
        <w:rPr>
          <w:noProof/>
        </w:rPr>
        <w:t>Microsoft Azure-tjenestene, 97</w:t>
      </w:r>
    </w:p>
    <w:p w14:paraId="3E4F0656" w14:textId="77777777" w:rsidR="001B0E3D" w:rsidRDefault="001B0E3D">
      <w:pPr>
        <w:pStyle w:val="Index1"/>
        <w:tabs>
          <w:tab w:val="right" w:pos="5030"/>
        </w:tabs>
        <w:rPr>
          <w:noProof/>
        </w:rPr>
      </w:pPr>
      <w:r>
        <w:rPr>
          <w:noProof/>
        </w:rPr>
        <w:t>Microsoft Azure-tjenester, 95, 96</w:t>
      </w:r>
    </w:p>
    <w:p w14:paraId="78B2DC51" w14:textId="77777777" w:rsidR="001B0E3D" w:rsidRDefault="001B0E3D">
      <w:pPr>
        <w:pStyle w:val="Index1"/>
        <w:tabs>
          <w:tab w:val="right" w:pos="5030"/>
        </w:tabs>
        <w:rPr>
          <w:noProof/>
        </w:rPr>
      </w:pPr>
      <w:r>
        <w:rPr>
          <w:noProof/>
        </w:rPr>
        <w:t>Microsoft Cloud App Security, 77</w:t>
      </w:r>
    </w:p>
    <w:p w14:paraId="00BB0FC8" w14:textId="77777777" w:rsidR="001B0E3D" w:rsidRDefault="001B0E3D">
      <w:pPr>
        <w:pStyle w:val="Index1"/>
        <w:tabs>
          <w:tab w:val="right" w:pos="5030"/>
        </w:tabs>
        <w:rPr>
          <w:noProof/>
        </w:rPr>
      </w:pPr>
      <w:r>
        <w:rPr>
          <w:noProof/>
        </w:rPr>
        <w:t>Microsoft Defender Advanced Threat Protection, 45</w:t>
      </w:r>
    </w:p>
    <w:p w14:paraId="235924FA" w14:textId="77777777" w:rsidR="001B0E3D" w:rsidRDefault="001B0E3D">
      <w:pPr>
        <w:pStyle w:val="Index1"/>
        <w:tabs>
          <w:tab w:val="right" w:pos="5030"/>
        </w:tabs>
        <w:rPr>
          <w:noProof/>
        </w:rPr>
      </w:pPr>
      <w:r>
        <w:rPr>
          <w:noProof/>
        </w:rPr>
        <w:t>Microsoft Defender ATP (SL), 42</w:t>
      </w:r>
    </w:p>
    <w:p w14:paraId="2DEC62F0" w14:textId="77777777" w:rsidR="001B0E3D" w:rsidRDefault="001B0E3D">
      <w:pPr>
        <w:pStyle w:val="Index1"/>
        <w:tabs>
          <w:tab w:val="right" w:pos="5030"/>
        </w:tabs>
        <w:rPr>
          <w:noProof/>
        </w:rPr>
      </w:pPr>
      <w:r>
        <w:rPr>
          <w:noProof/>
        </w:rPr>
        <w:t>Microsoft Defender Avansert trusselbeskyttelse, 45</w:t>
      </w:r>
    </w:p>
    <w:p w14:paraId="609C678A" w14:textId="77777777" w:rsidR="001B0E3D" w:rsidRDefault="001B0E3D">
      <w:pPr>
        <w:pStyle w:val="Index1"/>
        <w:tabs>
          <w:tab w:val="right" w:pos="5030"/>
        </w:tabs>
        <w:rPr>
          <w:noProof/>
        </w:rPr>
      </w:pPr>
      <w:r>
        <w:rPr>
          <w:noProof/>
        </w:rPr>
        <w:t>Microsoft Defender Avansert trusselbeskyttelse for servere, 32, 77</w:t>
      </w:r>
    </w:p>
    <w:p w14:paraId="6B3D133A" w14:textId="77777777" w:rsidR="001B0E3D" w:rsidRDefault="001B0E3D">
      <w:pPr>
        <w:pStyle w:val="Index1"/>
        <w:tabs>
          <w:tab w:val="right" w:pos="5030"/>
        </w:tabs>
        <w:rPr>
          <w:noProof/>
        </w:rPr>
      </w:pPr>
      <w:r>
        <w:rPr>
          <w:noProof/>
        </w:rPr>
        <w:t>Microsoft Dynamics 365 Customer Service CAL, 90</w:t>
      </w:r>
    </w:p>
    <w:p w14:paraId="2117846B" w14:textId="77777777" w:rsidR="001B0E3D" w:rsidRDefault="001B0E3D">
      <w:pPr>
        <w:pStyle w:val="Index1"/>
        <w:tabs>
          <w:tab w:val="right" w:pos="5030"/>
        </w:tabs>
        <w:rPr>
          <w:noProof/>
        </w:rPr>
      </w:pPr>
      <w:r>
        <w:rPr>
          <w:noProof/>
        </w:rPr>
        <w:t>Microsoft Dynamics 365 Customer Service On-premises CAL, 95</w:t>
      </w:r>
    </w:p>
    <w:p w14:paraId="1E3FC986" w14:textId="77777777" w:rsidR="001B0E3D" w:rsidRDefault="001B0E3D">
      <w:pPr>
        <w:pStyle w:val="Index1"/>
        <w:tabs>
          <w:tab w:val="right" w:pos="5030"/>
        </w:tabs>
        <w:rPr>
          <w:noProof/>
        </w:rPr>
      </w:pPr>
      <w:r>
        <w:rPr>
          <w:noProof/>
        </w:rPr>
        <w:t>Microsoft Dynamics 365 Operations Activity CAL, 90</w:t>
      </w:r>
    </w:p>
    <w:p w14:paraId="1022EC8E" w14:textId="77777777" w:rsidR="001B0E3D" w:rsidRDefault="001B0E3D">
      <w:pPr>
        <w:pStyle w:val="Index1"/>
        <w:tabs>
          <w:tab w:val="right" w:pos="5030"/>
        </w:tabs>
        <w:rPr>
          <w:noProof/>
        </w:rPr>
      </w:pPr>
      <w:r>
        <w:rPr>
          <w:noProof/>
        </w:rPr>
        <w:t>Microsoft Dynamics 365 Operations Activity On-premises CAL, 95</w:t>
      </w:r>
    </w:p>
    <w:p w14:paraId="26D9B304" w14:textId="77777777" w:rsidR="001B0E3D" w:rsidRDefault="001B0E3D">
      <w:pPr>
        <w:pStyle w:val="Index1"/>
        <w:tabs>
          <w:tab w:val="right" w:pos="5030"/>
        </w:tabs>
        <w:rPr>
          <w:noProof/>
        </w:rPr>
      </w:pPr>
      <w:r>
        <w:rPr>
          <w:noProof/>
        </w:rPr>
        <w:t>Microsoft Dynamics 365 Operations CAL, 90</w:t>
      </w:r>
    </w:p>
    <w:p w14:paraId="08B57979" w14:textId="77777777" w:rsidR="001B0E3D" w:rsidRDefault="001B0E3D">
      <w:pPr>
        <w:pStyle w:val="Index1"/>
        <w:tabs>
          <w:tab w:val="right" w:pos="5030"/>
        </w:tabs>
        <w:rPr>
          <w:noProof/>
        </w:rPr>
      </w:pPr>
      <w:r>
        <w:rPr>
          <w:noProof/>
        </w:rPr>
        <w:t>Microsoft Dynamics 365 Operations On-premises CAL, 95</w:t>
      </w:r>
    </w:p>
    <w:p w14:paraId="3501C257" w14:textId="77777777" w:rsidR="001B0E3D" w:rsidRDefault="001B0E3D">
      <w:pPr>
        <w:pStyle w:val="Index1"/>
        <w:tabs>
          <w:tab w:val="right" w:pos="5030"/>
        </w:tabs>
        <w:rPr>
          <w:noProof/>
        </w:rPr>
      </w:pPr>
      <w:r>
        <w:rPr>
          <w:noProof/>
        </w:rPr>
        <w:t>Microsoft Dynamics 365 Sales CAL, 90</w:t>
      </w:r>
    </w:p>
    <w:p w14:paraId="1F8963F7" w14:textId="77777777" w:rsidR="001B0E3D" w:rsidRDefault="001B0E3D">
      <w:pPr>
        <w:pStyle w:val="Index1"/>
        <w:tabs>
          <w:tab w:val="right" w:pos="5030"/>
        </w:tabs>
        <w:rPr>
          <w:noProof/>
        </w:rPr>
      </w:pPr>
      <w:r>
        <w:rPr>
          <w:noProof/>
        </w:rPr>
        <w:t>Microsoft Dynamics 365 Sales On-premises CAL, 95</w:t>
      </w:r>
    </w:p>
    <w:p w14:paraId="74CCC4D5" w14:textId="77777777" w:rsidR="001B0E3D" w:rsidRDefault="001B0E3D">
      <w:pPr>
        <w:pStyle w:val="Index1"/>
        <w:tabs>
          <w:tab w:val="right" w:pos="5030"/>
        </w:tabs>
        <w:rPr>
          <w:noProof/>
        </w:rPr>
      </w:pPr>
      <w:r>
        <w:rPr>
          <w:noProof/>
        </w:rPr>
        <w:t>Microsoft Dynamics 365 Team Members On-premises CAL, 95</w:t>
      </w:r>
    </w:p>
    <w:p w14:paraId="6EA811DE" w14:textId="77777777" w:rsidR="001B0E3D" w:rsidRDefault="001B0E3D">
      <w:pPr>
        <w:pStyle w:val="Index1"/>
        <w:tabs>
          <w:tab w:val="right" w:pos="5030"/>
        </w:tabs>
        <w:rPr>
          <w:noProof/>
        </w:rPr>
      </w:pPr>
      <w:r>
        <w:rPr>
          <w:noProof/>
        </w:rPr>
        <w:t>Microsoft Dynamics AX Enterprise CAL, 90</w:t>
      </w:r>
    </w:p>
    <w:p w14:paraId="40C26078" w14:textId="77777777" w:rsidR="001B0E3D" w:rsidRDefault="001B0E3D">
      <w:pPr>
        <w:pStyle w:val="Index1"/>
        <w:tabs>
          <w:tab w:val="right" w:pos="5030"/>
        </w:tabs>
        <w:rPr>
          <w:noProof/>
        </w:rPr>
      </w:pPr>
      <w:r>
        <w:rPr>
          <w:noProof/>
        </w:rPr>
        <w:t>Microsoft Dynamics AX Functional CAL, 90</w:t>
      </w:r>
    </w:p>
    <w:p w14:paraId="7BFBA7F1" w14:textId="77777777" w:rsidR="001B0E3D" w:rsidRDefault="001B0E3D">
      <w:pPr>
        <w:pStyle w:val="Index1"/>
        <w:tabs>
          <w:tab w:val="right" w:pos="5030"/>
        </w:tabs>
        <w:rPr>
          <w:noProof/>
        </w:rPr>
      </w:pPr>
      <w:r>
        <w:rPr>
          <w:noProof/>
        </w:rPr>
        <w:t>Microsoft Dynamics AX Standard Commerce kjerneserver, 90</w:t>
      </w:r>
    </w:p>
    <w:p w14:paraId="0066CC47" w14:textId="77777777" w:rsidR="001B0E3D" w:rsidRDefault="001B0E3D">
      <w:pPr>
        <w:pStyle w:val="Index1"/>
        <w:tabs>
          <w:tab w:val="right" w:pos="5030"/>
        </w:tabs>
        <w:rPr>
          <w:noProof/>
        </w:rPr>
      </w:pPr>
      <w:r>
        <w:rPr>
          <w:noProof/>
        </w:rPr>
        <w:t>Microsoft Dynamics AX Store Server, 90</w:t>
      </w:r>
    </w:p>
    <w:p w14:paraId="02B77FDC" w14:textId="77777777" w:rsidR="001B0E3D" w:rsidRDefault="001B0E3D">
      <w:pPr>
        <w:pStyle w:val="Index1"/>
        <w:tabs>
          <w:tab w:val="right" w:pos="5030"/>
        </w:tabs>
        <w:rPr>
          <w:noProof/>
        </w:rPr>
      </w:pPr>
      <w:r>
        <w:rPr>
          <w:noProof/>
        </w:rPr>
        <w:t>Microsoft Dynamics AX Task CAL, 89</w:t>
      </w:r>
    </w:p>
    <w:p w14:paraId="54B0DA03" w14:textId="77777777" w:rsidR="001B0E3D" w:rsidRDefault="001B0E3D">
      <w:pPr>
        <w:pStyle w:val="Index1"/>
        <w:tabs>
          <w:tab w:val="right" w:pos="5030"/>
        </w:tabs>
        <w:rPr>
          <w:noProof/>
        </w:rPr>
      </w:pPr>
      <w:r>
        <w:rPr>
          <w:noProof/>
        </w:rPr>
        <w:t>Microsoft Dynamics CRM Server 2013, 90</w:t>
      </w:r>
    </w:p>
    <w:p w14:paraId="1FA88B0F" w14:textId="77777777" w:rsidR="001B0E3D" w:rsidRDefault="001B0E3D">
      <w:pPr>
        <w:pStyle w:val="Index1"/>
        <w:tabs>
          <w:tab w:val="right" w:pos="5030"/>
        </w:tabs>
        <w:rPr>
          <w:noProof/>
        </w:rPr>
      </w:pPr>
      <w:r>
        <w:rPr>
          <w:noProof/>
        </w:rPr>
        <w:t>Microsoft Dynamics CRM Server 2015, 90</w:t>
      </w:r>
    </w:p>
    <w:p w14:paraId="1FEB7A2B" w14:textId="77777777" w:rsidR="001B0E3D" w:rsidRDefault="001B0E3D">
      <w:pPr>
        <w:pStyle w:val="Index1"/>
        <w:tabs>
          <w:tab w:val="right" w:pos="5030"/>
        </w:tabs>
        <w:rPr>
          <w:noProof/>
        </w:rPr>
      </w:pPr>
      <w:r>
        <w:rPr>
          <w:noProof/>
        </w:rPr>
        <w:t>Microsoft Graph-datatilkobling for uavhengige programvareleverandører, 77</w:t>
      </w:r>
    </w:p>
    <w:p w14:paraId="27BA948C" w14:textId="77777777" w:rsidR="001B0E3D" w:rsidRDefault="001B0E3D">
      <w:pPr>
        <w:pStyle w:val="Index1"/>
        <w:tabs>
          <w:tab w:val="right" w:pos="5030"/>
        </w:tabs>
        <w:rPr>
          <w:noProof/>
        </w:rPr>
      </w:pPr>
      <w:r>
        <w:rPr>
          <w:noProof/>
        </w:rPr>
        <w:t>Microsoft Identity Manager 2016 CAL, 21</w:t>
      </w:r>
    </w:p>
    <w:p w14:paraId="3BE178EE" w14:textId="77777777" w:rsidR="001B0E3D" w:rsidRDefault="001B0E3D">
      <w:pPr>
        <w:pStyle w:val="Index1"/>
        <w:tabs>
          <w:tab w:val="right" w:pos="5030"/>
        </w:tabs>
        <w:rPr>
          <w:noProof/>
        </w:rPr>
      </w:pPr>
      <w:r>
        <w:rPr>
          <w:noProof/>
        </w:rPr>
        <w:t>Microsoft Identity Manager 2016 External Connector, 21</w:t>
      </w:r>
    </w:p>
    <w:p w14:paraId="53E91388" w14:textId="77777777" w:rsidR="001B0E3D" w:rsidRDefault="001B0E3D">
      <w:pPr>
        <w:pStyle w:val="Index1"/>
        <w:tabs>
          <w:tab w:val="right" w:pos="5030"/>
        </w:tabs>
        <w:rPr>
          <w:noProof/>
        </w:rPr>
      </w:pPr>
      <w:r>
        <w:rPr>
          <w:noProof/>
        </w:rPr>
        <w:t>Microsoft Intune, 16, 33, 78</w:t>
      </w:r>
    </w:p>
    <w:p w14:paraId="2F9F36C7" w14:textId="77777777" w:rsidR="001B0E3D" w:rsidRDefault="001B0E3D">
      <w:pPr>
        <w:pStyle w:val="Index1"/>
        <w:tabs>
          <w:tab w:val="right" w:pos="5030"/>
        </w:tabs>
        <w:rPr>
          <w:noProof/>
        </w:rPr>
      </w:pPr>
      <w:r>
        <w:rPr>
          <w:noProof/>
        </w:rPr>
        <w:t>Microsoft Intune Add-on, 78</w:t>
      </w:r>
    </w:p>
    <w:p w14:paraId="0A053920" w14:textId="77777777" w:rsidR="001B0E3D" w:rsidRDefault="001B0E3D">
      <w:pPr>
        <w:pStyle w:val="Index1"/>
        <w:tabs>
          <w:tab w:val="right" w:pos="5030"/>
        </w:tabs>
        <w:rPr>
          <w:noProof/>
        </w:rPr>
      </w:pPr>
      <w:r>
        <w:rPr>
          <w:noProof/>
        </w:rPr>
        <w:t>Microsoft Intune for Devices, 33</w:t>
      </w:r>
    </w:p>
    <w:p w14:paraId="056D4962" w14:textId="77777777" w:rsidR="001B0E3D" w:rsidRDefault="001B0E3D">
      <w:pPr>
        <w:pStyle w:val="Index1"/>
        <w:tabs>
          <w:tab w:val="right" w:pos="5030"/>
        </w:tabs>
        <w:rPr>
          <w:noProof/>
        </w:rPr>
      </w:pPr>
      <w:r>
        <w:rPr>
          <w:noProof/>
        </w:rPr>
        <w:t>Microsoft Intune for EDU, 78</w:t>
      </w:r>
    </w:p>
    <w:p w14:paraId="4CA4F663" w14:textId="77777777" w:rsidR="001B0E3D" w:rsidRDefault="001B0E3D">
      <w:pPr>
        <w:pStyle w:val="Index1"/>
        <w:tabs>
          <w:tab w:val="right" w:pos="5030"/>
        </w:tabs>
        <w:rPr>
          <w:noProof/>
        </w:rPr>
      </w:pPr>
      <w:r>
        <w:rPr>
          <w:noProof/>
        </w:rPr>
        <w:t>Microsoft Intune for Edu Add-on, 78</w:t>
      </w:r>
    </w:p>
    <w:p w14:paraId="6F8D203C" w14:textId="77777777" w:rsidR="001B0E3D" w:rsidRDefault="001B0E3D">
      <w:pPr>
        <w:pStyle w:val="Index1"/>
        <w:tabs>
          <w:tab w:val="right" w:pos="5030"/>
        </w:tabs>
        <w:rPr>
          <w:noProof/>
        </w:rPr>
      </w:pPr>
      <w:r>
        <w:rPr>
          <w:noProof/>
        </w:rPr>
        <w:t>Microsoft Intune for enheter, 78</w:t>
      </w:r>
    </w:p>
    <w:p w14:paraId="141A89B2" w14:textId="77777777" w:rsidR="001B0E3D" w:rsidRDefault="001B0E3D">
      <w:pPr>
        <w:pStyle w:val="Index1"/>
        <w:tabs>
          <w:tab w:val="right" w:pos="5030"/>
        </w:tabs>
        <w:rPr>
          <w:noProof/>
        </w:rPr>
      </w:pPr>
      <w:r>
        <w:rPr>
          <w:noProof/>
        </w:rPr>
        <w:t>Microsoft Intune User SL Add-on Extra Storage 1 GB, 78</w:t>
      </w:r>
    </w:p>
    <w:p w14:paraId="59213AB8" w14:textId="77777777" w:rsidR="001B0E3D" w:rsidRDefault="001B0E3D">
      <w:pPr>
        <w:pStyle w:val="Index1"/>
        <w:tabs>
          <w:tab w:val="right" w:pos="5030"/>
        </w:tabs>
        <w:rPr>
          <w:noProof/>
        </w:rPr>
      </w:pPr>
      <w:r>
        <w:rPr>
          <w:noProof/>
        </w:rPr>
        <w:t>Microsoft Learning Imagine Academy, 78</w:t>
      </w:r>
    </w:p>
    <w:p w14:paraId="6AD68280" w14:textId="77777777" w:rsidR="001B0E3D" w:rsidRDefault="001B0E3D">
      <w:pPr>
        <w:pStyle w:val="Index1"/>
        <w:tabs>
          <w:tab w:val="right" w:pos="5030"/>
        </w:tabs>
        <w:rPr>
          <w:noProof/>
        </w:rPr>
      </w:pPr>
      <w:r>
        <w:rPr>
          <w:noProof/>
        </w:rPr>
        <w:t>Microsoft Learning MCP 1 Exam Vouchers, 78</w:t>
      </w:r>
    </w:p>
    <w:p w14:paraId="42596AA7" w14:textId="77777777" w:rsidR="001B0E3D" w:rsidRDefault="001B0E3D">
      <w:pPr>
        <w:pStyle w:val="Index1"/>
        <w:tabs>
          <w:tab w:val="right" w:pos="5030"/>
        </w:tabs>
        <w:rPr>
          <w:noProof/>
        </w:rPr>
      </w:pPr>
      <w:r>
        <w:rPr>
          <w:noProof/>
        </w:rPr>
        <w:t>Microsoft Learning MCP 30 Exam Vouchers, 78</w:t>
      </w:r>
    </w:p>
    <w:p w14:paraId="7B5D4FC6" w14:textId="77777777" w:rsidR="001B0E3D" w:rsidRDefault="001B0E3D">
      <w:pPr>
        <w:pStyle w:val="Index1"/>
        <w:tabs>
          <w:tab w:val="right" w:pos="5030"/>
        </w:tabs>
        <w:rPr>
          <w:noProof/>
        </w:rPr>
      </w:pPr>
      <w:r>
        <w:rPr>
          <w:noProof/>
        </w:rPr>
        <w:t>Microsoft Learning MOS/MCE Certification 125 Exam Site-lisens, 78</w:t>
      </w:r>
    </w:p>
    <w:p w14:paraId="45CA473B" w14:textId="77777777" w:rsidR="001B0E3D" w:rsidRDefault="001B0E3D">
      <w:pPr>
        <w:pStyle w:val="Index1"/>
        <w:tabs>
          <w:tab w:val="right" w:pos="5030"/>
        </w:tabs>
        <w:rPr>
          <w:noProof/>
        </w:rPr>
      </w:pPr>
      <w:r>
        <w:rPr>
          <w:noProof/>
        </w:rPr>
        <w:t>Microsoft Learning MOS/MTA/MCE Certification 500 Exam Site-lisens, 78</w:t>
      </w:r>
    </w:p>
    <w:p w14:paraId="7C1B7646" w14:textId="77777777" w:rsidR="001B0E3D" w:rsidRDefault="001B0E3D">
      <w:pPr>
        <w:pStyle w:val="Index1"/>
        <w:tabs>
          <w:tab w:val="right" w:pos="5030"/>
        </w:tabs>
        <w:rPr>
          <w:noProof/>
        </w:rPr>
      </w:pPr>
      <w:r>
        <w:rPr>
          <w:noProof/>
        </w:rPr>
        <w:t>Microsoft Learning MTA/MCA Certification 125 Exam Site-lisens, 78</w:t>
      </w:r>
    </w:p>
    <w:p w14:paraId="44956573" w14:textId="77777777" w:rsidR="001B0E3D" w:rsidRDefault="001B0E3D">
      <w:pPr>
        <w:pStyle w:val="Index1"/>
        <w:tabs>
          <w:tab w:val="right" w:pos="5030"/>
        </w:tabs>
        <w:rPr>
          <w:noProof/>
        </w:rPr>
      </w:pPr>
      <w:r>
        <w:rPr>
          <w:noProof/>
        </w:rPr>
        <w:t>Microsoft Project Plan 1, 69</w:t>
      </w:r>
    </w:p>
    <w:p w14:paraId="3261B6BC" w14:textId="77777777" w:rsidR="001B0E3D" w:rsidRDefault="001B0E3D">
      <w:pPr>
        <w:pStyle w:val="Index1"/>
        <w:tabs>
          <w:tab w:val="right" w:pos="5030"/>
        </w:tabs>
        <w:rPr>
          <w:noProof/>
        </w:rPr>
      </w:pPr>
      <w:r>
        <w:rPr>
          <w:noProof/>
        </w:rPr>
        <w:t>Microsoft Relationship Salgsløsning/Pluss, 65</w:t>
      </w:r>
    </w:p>
    <w:p w14:paraId="69AC087C" w14:textId="77777777" w:rsidR="001B0E3D" w:rsidRDefault="001B0E3D">
      <w:pPr>
        <w:pStyle w:val="Index1"/>
        <w:tabs>
          <w:tab w:val="right" w:pos="5030"/>
        </w:tabs>
        <w:rPr>
          <w:noProof/>
        </w:rPr>
      </w:pPr>
      <w:r>
        <w:rPr>
          <w:noProof/>
        </w:rPr>
        <w:t>Microsoft Stream, 71</w:t>
      </w:r>
    </w:p>
    <w:p w14:paraId="07CE741D" w14:textId="77777777" w:rsidR="001B0E3D" w:rsidRDefault="001B0E3D">
      <w:pPr>
        <w:pStyle w:val="Index1"/>
        <w:tabs>
          <w:tab w:val="right" w:pos="5030"/>
        </w:tabs>
        <w:rPr>
          <w:noProof/>
        </w:rPr>
      </w:pPr>
      <w:r>
        <w:rPr>
          <w:noProof/>
        </w:rPr>
        <w:t>Microsoft Stream Storage-tillegg, 71</w:t>
      </w:r>
    </w:p>
    <w:p w14:paraId="164921B4" w14:textId="77777777" w:rsidR="001B0E3D" w:rsidRDefault="001B0E3D">
      <w:pPr>
        <w:pStyle w:val="Index1"/>
        <w:tabs>
          <w:tab w:val="right" w:pos="5030"/>
        </w:tabs>
        <w:rPr>
          <w:noProof/>
        </w:rPr>
      </w:pPr>
      <w:r>
        <w:rPr>
          <w:noProof/>
        </w:rPr>
        <w:t>Microsoft Translator API, 56</w:t>
      </w:r>
    </w:p>
    <w:p w14:paraId="0E9EAD77" w14:textId="77777777" w:rsidR="001B0E3D" w:rsidRDefault="001B0E3D">
      <w:pPr>
        <w:pStyle w:val="Index1"/>
        <w:tabs>
          <w:tab w:val="right" w:pos="5030"/>
        </w:tabs>
        <w:rPr>
          <w:noProof/>
        </w:rPr>
      </w:pPr>
      <w:r>
        <w:rPr>
          <w:noProof/>
        </w:rPr>
        <w:t>Minecraft</w:t>
      </w:r>
    </w:p>
    <w:p w14:paraId="7871751C" w14:textId="77777777" w:rsidR="001B0E3D" w:rsidRDefault="001B0E3D">
      <w:pPr>
        <w:pStyle w:val="Index2"/>
        <w:tabs>
          <w:tab w:val="right" w:pos="5030"/>
        </w:tabs>
        <w:rPr>
          <w:noProof/>
        </w:rPr>
      </w:pPr>
      <w:r>
        <w:rPr>
          <w:noProof/>
        </w:rPr>
        <w:t>Education Edition, 79</w:t>
      </w:r>
    </w:p>
    <w:p w14:paraId="33A6ACEE" w14:textId="77777777" w:rsidR="001B0E3D" w:rsidRDefault="001B0E3D">
      <w:pPr>
        <w:pStyle w:val="Index1"/>
        <w:tabs>
          <w:tab w:val="right" w:pos="5030"/>
        </w:tabs>
        <w:rPr>
          <w:noProof/>
        </w:rPr>
      </w:pPr>
      <w:r>
        <w:rPr>
          <w:noProof/>
        </w:rPr>
        <w:t>Mobile Asset Management Distance Matrix Per Asset Automatic, 74</w:t>
      </w:r>
    </w:p>
    <w:p w14:paraId="1C4506BF" w14:textId="77777777" w:rsidR="001B0E3D" w:rsidRDefault="001B0E3D">
      <w:pPr>
        <w:pStyle w:val="Index1"/>
        <w:tabs>
          <w:tab w:val="right" w:pos="5030"/>
        </w:tabs>
        <w:rPr>
          <w:noProof/>
        </w:rPr>
      </w:pPr>
      <w:r>
        <w:rPr>
          <w:noProof/>
        </w:rPr>
        <w:t>Mobile Asset Management Distance Matrix Per Asset Manual, 74</w:t>
      </w:r>
    </w:p>
    <w:p w14:paraId="1F209086" w14:textId="77777777" w:rsidR="001B0E3D" w:rsidRDefault="001B0E3D">
      <w:pPr>
        <w:pStyle w:val="Index1"/>
        <w:tabs>
          <w:tab w:val="right" w:pos="5030"/>
        </w:tabs>
        <w:rPr>
          <w:noProof/>
        </w:rPr>
      </w:pPr>
      <w:r>
        <w:rPr>
          <w:noProof/>
        </w:rPr>
        <w:t>Mobile Asset Management Drive Analytics Per Asset, 74</w:t>
      </w:r>
    </w:p>
    <w:p w14:paraId="3F5534EE" w14:textId="77777777" w:rsidR="001B0E3D" w:rsidRDefault="001B0E3D">
      <w:pPr>
        <w:pStyle w:val="Index1"/>
        <w:tabs>
          <w:tab w:val="right" w:pos="5030"/>
        </w:tabs>
        <w:rPr>
          <w:noProof/>
        </w:rPr>
      </w:pPr>
      <w:r>
        <w:rPr>
          <w:noProof/>
        </w:rPr>
        <w:t>Mobile Asset Management Per Asset (SL), 74</w:t>
      </w:r>
    </w:p>
    <w:p w14:paraId="42DC568B" w14:textId="77777777" w:rsidR="001B0E3D" w:rsidRDefault="001B0E3D">
      <w:pPr>
        <w:pStyle w:val="Index1"/>
        <w:tabs>
          <w:tab w:val="right" w:pos="5030"/>
        </w:tabs>
        <w:rPr>
          <w:noProof/>
        </w:rPr>
      </w:pPr>
      <w:r>
        <w:rPr>
          <w:noProof/>
        </w:rPr>
        <w:t>Mobile Asset Management Platform (SL), 74</w:t>
      </w:r>
    </w:p>
    <w:p w14:paraId="19F0E24C" w14:textId="77777777" w:rsidR="001B0E3D" w:rsidRDefault="001B0E3D">
      <w:pPr>
        <w:pStyle w:val="Index1"/>
        <w:tabs>
          <w:tab w:val="right" w:pos="5030"/>
        </w:tabs>
        <w:rPr>
          <w:noProof/>
        </w:rPr>
      </w:pPr>
      <w:r>
        <w:rPr>
          <w:noProof/>
        </w:rPr>
        <w:t>Mobile Asset Management Truck Routing Per Asset, 74</w:t>
      </w:r>
    </w:p>
    <w:p w14:paraId="4926423E" w14:textId="77777777" w:rsidR="001B0E3D" w:rsidRDefault="001B0E3D">
      <w:pPr>
        <w:pStyle w:val="Index1"/>
        <w:tabs>
          <w:tab w:val="right" w:pos="5030"/>
        </w:tabs>
        <w:rPr>
          <w:noProof/>
        </w:rPr>
      </w:pPr>
      <w:r>
        <w:rPr>
          <w:noProof/>
        </w:rPr>
        <w:t>Møterom, 70</w:t>
      </w:r>
    </w:p>
    <w:p w14:paraId="5BC82D0C" w14:textId="77777777" w:rsidR="001B0E3D" w:rsidRDefault="001B0E3D">
      <w:pPr>
        <w:pStyle w:val="Index1"/>
        <w:tabs>
          <w:tab w:val="right" w:pos="5030"/>
        </w:tabs>
        <w:rPr>
          <w:noProof/>
        </w:rPr>
      </w:pPr>
      <w:r>
        <w:rPr>
          <w:noProof/>
        </w:rPr>
        <w:t>MSDN-plattformer, 38</w:t>
      </w:r>
    </w:p>
    <w:p w14:paraId="29750E1C" w14:textId="77777777" w:rsidR="001B0E3D" w:rsidRDefault="001B0E3D">
      <w:pPr>
        <w:pStyle w:val="Index1"/>
        <w:tabs>
          <w:tab w:val="right" w:pos="5030"/>
        </w:tabs>
        <w:rPr>
          <w:noProof/>
        </w:rPr>
      </w:pPr>
      <w:r>
        <w:rPr>
          <w:noProof/>
        </w:rPr>
        <w:t>Office 2016, 22</w:t>
      </w:r>
    </w:p>
    <w:p w14:paraId="0AAB1F78" w14:textId="77777777" w:rsidR="001B0E3D" w:rsidRDefault="001B0E3D">
      <w:pPr>
        <w:pStyle w:val="Index1"/>
        <w:tabs>
          <w:tab w:val="right" w:pos="5030"/>
        </w:tabs>
        <w:rPr>
          <w:noProof/>
        </w:rPr>
      </w:pPr>
      <w:r>
        <w:rPr>
          <w:noProof/>
        </w:rPr>
        <w:t>Office 2019 for Mac Standard, 24</w:t>
      </w:r>
    </w:p>
    <w:p w14:paraId="61E2E328" w14:textId="77777777" w:rsidR="001B0E3D" w:rsidRDefault="001B0E3D">
      <w:pPr>
        <w:pStyle w:val="Index1"/>
        <w:tabs>
          <w:tab w:val="right" w:pos="5030"/>
        </w:tabs>
        <w:rPr>
          <w:noProof/>
        </w:rPr>
      </w:pPr>
      <w:r>
        <w:rPr>
          <w:noProof/>
        </w:rPr>
        <w:t>Office 365 A1, 68</w:t>
      </w:r>
    </w:p>
    <w:p w14:paraId="583167F2" w14:textId="77777777" w:rsidR="001B0E3D" w:rsidRDefault="001B0E3D">
      <w:pPr>
        <w:pStyle w:val="Index1"/>
        <w:tabs>
          <w:tab w:val="right" w:pos="5030"/>
        </w:tabs>
        <w:rPr>
          <w:noProof/>
        </w:rPr>
      </w:pPr>
      <w:r>
        <w:rPr>
          <w:noProof/>
        </w:rPr>
        <w:t>Office 365 A3, 68</w:t>
      </w:r>
    </w:p>
    <w:p w14:paraId="7A6D96C3" w14:textId="77777777" w:rsidR="001B0E3D" w:rsidRDefault="001B0E3D">
      <w:pPr>
        <w:pStyle w:val="Index1"/>
        <w:tabs>
          <w:tab w:val="right" w:pos="5030"/>
        </w:tabs>
        <w:rPr>
          <w:noProof/>
        </w:rPr>
      </w:pPr>
      <w:r>
        <w:rPr>
          <w:noProof/>
        </w:rPr>
        <w:t>Office 365 A5, 68</w:t>
      </w:r>
    </w:p>
    <w:p w14:paraId="593DAD9A" w14:textId="77777777" w:rsidR="001B0E3D" w:rsidRDefault="001B0E3D">
      <w:pPr>
        <w:pStyle w:val="Index1"/>
        <w:tabs>
          <w:tab w:val="right" w:pos="5030"/>
        </w:tabs>
        <w:rPr>
          <w:noProof/>
        </w:rPr>
      </w:pPr>
      <w:r>
        <w:rPr>
          <w:noProof/>
        </w:rPr>
        <w:t>Office 365 A5 Add-on, 68</w:t>
      </w:r>
    </w:p>
    <w:p w14:paraId="2E39C30A" w14:textId="77777777" w:rsidR="001B0E3D" w:rsidRDefault="001B0E3D">
      <w:pPr>
        <w:pStyle w:val="Index1"/>
        <w:tabs>
          <w:tab w:val="right" w:pos="5030"/>
        </w:tabs>
        <w:rPr>
          <w:noProof/>
        </w:rPr>
      </w:pPr>
      <w:r>
        <w:rPr>
          <w:noProof/>
        </w:rPr>
        <w:t>Office 365 A5 with calling minutes, 68</w:t>
      </w:r>
    </w:p>
    <w:p w14:paraId="78FC2528" w14:textId="77777777" w:rsidR="001B0E3D" w:rsidRDefault="001B0E3D">
      <w:pPr>
        <w:pStyle w:val="Index1"/>
        <w:tabs>
          <w:tab w:val="right" w:pos="5030"/>
        </w:tabs>
        <w:rPr>
          <w:noProof/>
        </w:rPr>
      </w:pPr>
      <w:r>
        <w:rPr>
          <w:noProof/>
        </w:rPr>
        <w:t>Office 365 Avansert trusselbeskyttelse Plan 1, 71</w:t>
      </w:r>
    </w:p>
    <w:p w14:paraId="7C2A5727" w14:textId="77777777" w:rsidR="001B0E3D" w:rsidRDefault="001B0E3D">
      <w:pPr>
        <w:pStyle w:val="Index1"/>
        <w:tabs>
          <w:tab w:val="right" w:pos="5030"/>
        </w:tabs>
        <w:rPr>
          <w:noProof/>
        </w:rPr>
      </w:pPr>
      <w:r>
        <w:rPr>
          <w:noProof/>
        </w:rPr>
        <w:t>Office 365 Avansert trusselbeskyttelse Plan 2, 71</w:t>
      </w:r>
    </w:p>
    <w:p w14:paraId="7F5E7B76" w14:textId="77777777" w:rsidR="001B0E3D" w:rsidRDefault="001B0E3D">
      <w:pPr>
        <w:pStyle w:val="Index1"/>
        <w:tabs>
          <w:tab w:val="right" w:pos="5030"/>
        </w:tabs>
        <w:rPr>
          <w:noProof/>
        </w:rPr>
      </w:pPr>
      <w:r>
        <w:rPr>
          <w:noProof/>
        </w:rPr>
        <w:t>Office 365 E1, 16</w:t>
      </w:r>
    </w:p>
    <w:p w14:paraId="66B3474A" w14:textId="77777777" w:rsidR="001B0E3D" w:rsidRDefault="001B0E3D">
      <w:pPr>
        <w:pStyle w:val="Index1"/>
        <w:tabs>
          <w:tab w:val="right" w:pos="5030"/>
        </w:tabs>
        <w:rPr>
          <w:noProof/>
        </w:rPr>
      </w:pPr>
      <w:r>
        <w:rPr>
          <w:noProof/>
        </w:rPr>
        <w:t>Office 365 E1 and E3, 68</w:t>
      </w:r>
    </w:p>
    <w:p w14:paraId="06C2D19B" w14:textId="77777777" w:rsidR="001B0E3D" w:rsidRDefault="001B0E3D">
      <w:pPr>
        <w:pStyle w:val="Index1"/>
        <w:tabs>
          <w:tab w:val="right" w:pos="5030"/>
        </w:tabs>
        <w:rPr>
          <w:noProof/>
        </w:rPr>
      </w:pPr>
      <w:r>
        <w:rPr>
          <w:noProof/>
        </w:rPr>
        <w:t>Office 365 E1 and E3 Add-on, 68</w:t>
      </w:r>
    </w:p>
    <w:p w14:paraId="7AEFD41D" w14:textId="77777777" w:rsidR="001B0E3D" w:rsidRDefault="001B0E3D">
      <w:pPr>
        <w:pStyle w:val="Index1"/>
        <w:tabs>
          <w:tab w:val="right" w:pos="5030"/>
        </w:tabs>
        <w:rPr>
          <w:noProof/>
        </w:rPr>
      </w:pPr>
      <w:r>
        <w:rPr>
          <w:noProof/>
        </w:rPr>
        <w:t>Office 365 E1 and E3 From SA, 68</w:t>
      </w:r>
    </w:p>
    <w:p w14:paraId="5DA94E33" w14:textId="77777777" w:rsidR="001B0E3D" w:rsidRDefault="001B0E3D">
      <w:pPr>
        <w:pStyle w:val="Index1"/>
        <w:tabs>
          <w:tab w:val="right" w:pos="5030"/>
        </w:tabs>
        <w:rPr>
          <w:noProof/>
        </w:rPr>
      </w:pPr>
      <w:r>
        <w:rPr>
          <w:noProof/>
        </w:rPr>
        <w:t>Office 365 E1 og Microsoft Intune, 16</w:t>
      </w:r>
    </w:p>
    <w:p w14:paraId="4329E97F" w14:textId="77777777" w:rsidR="001B0E3D" w:rsidRDefault="001B0E3D">
      <w:pPr>
        <w:pStyle w:val="Index1"/>
        <w:tabs>
          <w:tab w:val="right" w:pos="5030"/>
        </w:tabs>
        <w:rPr>
          <w:noProof/>
        </w:rPr>
      </w:pPr>
      <w:r>
        <w:rPr>
          <w:noProof/>
        </w:rPr>
        <w:t>Office 365 E3, 16</w:t>
      </w:r>
    </w:p>
    <w:p w14:paraId="39EF875A" w14:textId="77777777" w:rsidR="001B0E3D" w:rsidRDefault="001B0E3D">
      <w:pPr>
        <w:pStyle w:val="Index1"/>
        <w:tabs>
          <w:tab w:val="right" w:pos="5030"/>
        </w:tabs>
        <w:rPr>
          <w:noProof/>
        </w:rPr>
      </w:pPr>
      <w:r>
        <w:rPr>
          <w:noProof/>
        </w:rPr>
        <w:t>Office 365 E3 og Microsoft Intune, 16</w:t>
      </w:r>
    </w:p>
    <w:p w14:paraId="352855D9" w14:textId="77777777" w:rsidR="001B0E3D" w:rsidRDefault="001B0E3D">
      <w:pPr>
        <w:pStyle w:val="Index1"/>
        <w:tabs>
          <w:tab w:val="right" w:pos="5030"/>
        </w:tabs>
        <w:rPr>
          <w:noProof/>
        </w:rPr>
      </w:pPr>
      <w:r>
        <w:rPr>
          <w:noProof/>
        </w:rPr>
        <w:t>Office 365 E3 uten apper for enterprise-tillegg, 68</w:t>
      </w:r>
    </w:p>
    <w:p w14:paraId="67722A9D" w14:textId="77777777" w:rsidR="001B0E3D" w:rsidRDefault="001B0E3D">
      <w:pPr>
        <w:pStyle w:val="Index1"/>
        <w:tabs>
          <w:tab w:val="right" w:pos="5030"/>
        </w:tabs>
        <w:rPr>
          <w:noProof/>
        </w:rPr>
      </w:pPr>
      <w:r>
        <w:rPr>
          <w:noProof/>
        </w:rPr>
        <w:t>Office 365 E5, 16, 68</w:t>
      </w:r>
    </w:p>
    <w:p w14:paraId="21D9BF80" w14:textId="77777777" w:rsidR="001B0E3D" w:rsidRDefault="001B0E3D">
      <w:pPr>
        <w:pStyle w:val="Index1"/>
        <w:tabs>
          <w:tab w:val="right" w:pos="5030"/>
        </w:tabs>
        <w:rPr>
          <w:noProof/>
        </w:rPr>
      </w:pPr>
      <w:r>
        <w:rPr>
          <w:noProof/>
        </w:rPr>
        <w:t>Office 365 E5 Add-on, 68</w:t>
      </w:r>
    </w:p>
    <w:p w14:paraId="39944BA5" w14:textId="77777777" w:rsidR="001B0E3D" w:rsidRDefault="001B0E3D">
      <w:pPr>
        <w:pStyle w:val="Index1"/>
        <w:tabs>
          <w:tab w:val="right" w:pos="5030"/>
        </w:tabs>
        <w:rPr>
          <w:noProof/>
        </w:rPr>
      </w:pPr>
      <w:r>
        <w:rPr>
          <w:noProof/>
        </w:rPr>
        <w:t>Office 365 E5 From SA, 68</w:t>
      </w:r>
    </w:p>
    <w:p w14:paraId="0926D0FC" w14:textId="77777777" w:rsidR="001B0E3D" w:rsidRDefault="001B0E3D">
      <w:pPr>
        <w:pStyle w:val="Index1"/>
        <w:tabs>
          <w:tab w:val="right" w:pos="5030"/>
        </w:tabs>
        <w:rPr>
          <w:noProof/>
        </w:rPr>
      </w:pPr>
      <w:r>
        <w:rPr>
          <w:noProof/>
        </w:rPr>
        <w:t>Office 365 E5 med anropsprotokoller, 68</w:t>
      </w:r>
    </w:p>
    <w:p w14:paraId="312C176F" w14:textId="77777777" w:rsidR="001B0E3D" w:rsidRDefault="001B0E3D">
      <w:pPr>
        <w:pStyle w:val="Index1"/>
        <w:tabs>
          <w:tab w:val="right" w:pos="5030"/>
        </w:tabs>
        <w:rPr>
          <w:noProof/>
        </w:rPr>
      </w:pPr>
      <w:r>
        <w:rPr>
          <w:noProof/>
        </w:rPr>
        <w:t>Office 365 E5 og Microsoft Intune, 16</w:t>
      </w:r>
    </w:p>
    <w:p w14:paraId="038BC688" w14:textId="77777777" w:rsidR="001B0E3D" w:rsidRDefault="001B0E3D">
      <w:pPr>
        <w:pStyle w:val="Index1"/>
        <w:tabs>
          <w:tab w:val="right" w:pos="5030"/>
        </w:tabs>
        <w:rPr>
          <w:noProof/>
        </w:rPr>
      </w:pPr>
      <w:r>
        <w:rPr>
          <w:noProof/>
        </w:rPr>
        <w:t>Office 365 Extra File Storage 1 GB, 72</w:t>
      </w:r>
    </w:p>
    <w:p w14:paraId="244C14A4" w14:textId="77777777" w:rsidR="001B0E3D" w:rsidRDefault="001B0E3D">
      <w:pPr>
        <w:pStyle w:val="Index1"/>
        <w:tabs>
          <w:tab w:val="right" w:pos="5030"/>
        </w:tabs>
        <w:rPr>
          <w:noProof/>
        </w:rPr>
      </w:pPr>
      <w:r>
        <w:rPr>
          <w:noProof/>
        </w:rPr>
        <w:t>Office 365 F3, 68</w:t>
      </w:r>
    </w:p>
    <w:p w14:paraId="15C0AB20" w14:textId="77777777" w:rsidR="001B0E3D" w:rsidRDefault="001B0E3D">
      <w:pPr>
        <w:pStyle w:val="Index1"/>
        <w:tabs>
          <w:tab w:val="right" w:pos="5030"/>
        </w:tabs>
        <w:rPr>
          <w:noProof/>
        </w:rPr>
      </w:pPr>
      <w:r>
        <w:rPr>
          <w:noProof/>
        </w:rPr>
        <w:t>Office 365 Forebygging av tap av data, 71</w:t>
      </w:r>
    </w:p>
    <w:p w14:paraId="1B71B269" w14:textId="77777777" w:rsidR="001B0E3D" w:rsidRDefault="001B0E3D">
      <w:pPr>
        <w:pStyle w:val="Index1"/>
        <w:tabs>
          <w:tab w:val="right" w:pos="5030"/>
        </w:tabs>
        <w:rPr>
          <w:noProof/>
        </w:rPr>
      </w:pPr>
      <w:r>
        <w:rPr>
          <w:noProof/>
        </w:rPr>
        <w:t>Office 365 Multi-Geo Add-on, 68</w:t>
      </w:r>
    </w:p>
    <w:p w14:paraId="73D61A11" w14:textId="77777777" w:rsidR="001B0E3D" w:rsidRDefault="001B0E3D">
      <w:pPr>
        <w:pStyle w:val="Index1"/>
        <w:tabs>
          <w:tab w:val="right" w:pos="5030"/>
        </w:tabs>
        <w:rPr>
          <w:noProof/>
        </w:rPr>
      </w:pPr>
      <w:r>
        <w:rPr>
          <w:noProof/>
        </w:rPr>
        <w:t>Office for Mac 2016, 24</w:t>
      </w:r>
    </w:p>
    <w:p w14:paraId="77B2F9A8" w14:textId="77777777" w:rsidR="001B0E3D" w:rsidRDefault="001B0E3D">
      <w:pPr>
        <w:pStyle w:val="Index1"/>
        <w:tabs>
          <w:tab w:val="right" w:pos="5030"/>
        </w:tabs>
        <w:rPr>
          <w:noProof/>
        </w:rPr>
      </w:pPr>
      <w:r>
        <w:rPr>
          <w:noProof/>
        </w:rPr>
        <w:t>Office for Mac Standard, 89</w:t>
      </w:r>
    </w:p>
    <w:p w14:paraId="2820890F" w14:textId="77777777" w:rsidR="001B0E3D" w:rsidRDefault="001B0E3D">
      <w:pPr>
        <w:pStyle w:val="Index1"/>
        <w:tabs>
          <w:tab w:val="right" w:pos="5030"/>
        </w:tabs>
        <w:rPr>
          <w:noProof/>
        </w:rPr>
      </w:pPr>
      <w:r>
        <w:rPr>
          <w:noProof/>
        </w:rPr>
        <w:t>Office for the web, 89</w:t>
      </w:r>
    </w:p>
    <w:p w14:paraId="0336D500" w14:textId="77777777" w:rsidR="001B0E3D" w:rsidRDefault="001B0E3D">
      <w:pPr>
        <w:pStyle w:val="Index1"/>
        <w:tabs>
          <w:tab w:val="right" w:pos="5030"/>
        </w:tabs>
        <w:rPr>
          <w:noProof/>
        </w:rPr>
      </w:pPr>
      <w:r>
        <w:rPr>
          <w:noProof/>
        </w:rPr>
        <w:t>Office Multi Language Pack 2013, 22</w:t>
      </w:r>
    </w:p>
    <w:p w14:paraId="69961E97" w14:textId="77777777" w:rsidR="001B0E3D" w:rsidRDefault="001B0E3D">
      <w:pPr>
        <w:pStyle w:val="Index1"/>
        <w:tabs>
          <w:tab w:val="right" w:pos="5030"/>
        </w:tabs>
        <w:rPr>
          <w:noProof/>
        </w:rPr>
      </w:pPr>
      <w:r>
        <w:rPr>
          <w:noProof/>
        </w:rPr>
        <w:t>Office Professional Plus, 68, 89, 95</w:t>
      </w:r>
    </w:p>
    <w:p w14:paraId="3F206C89" w14:textId="77777777" w:rsidR="001B0E3D" w:rsidRDefault="001B0E3D">
      <w:pPr>
        <w:pStyle w:val="Index1"/>
        <w:tabs>
          <w:tab w:val="right" w:pos="5030"/>
        </w:tabs>
        <w:rPr>
          <w:noProof/>
        </w:rPr>
      </w:pPr>
      <w:r>
        <w:rPr>
          <w:noProof/>
        </w:rPr>
        <w:t>Office Professional Plus 2013, 68</w:t>
      </w:r>
    </w:p>
    <w:p w14:paraId="59F0A0E7" w14:textId="77777777" w:rsidR="001B0E3D" w:rsidRDefault="001B0E3D">
      <w:pPr>
        <w:pStyle w:val="Index1"/>
        <w:tabs>
          <w:tab w:val="right" w:pos="5030"/>
        </w:tabs>
        <w:rPr>
          <w:noProof/>
        </w:rPr>
      </w:pPr>
      <w:r>
        <w:rPr>
          <w:noProof/>
        </w:rPr>
        <w:t>Office Professional Plus 2019, 22</w:t>
      </w:r>
    </w:p>
    <w:p w14:paraId="7F59B5A6" w14:textId="77777777" w:rsidR="001B0E3D" w:rsidRDefault="001B0E3D">
      <w:pPr>
        <w:pStyle w:val="Index1"/>
        <w:tabs>
          <w:tab w:val="right" w:pos="5030"/>
        </w:tabs>
        <w:rPr>
          <w:noProof/>
        </w:rPr>
      </w:pPr>
      <w:r>
        <w:rPr>
          <w:noProof/>
        </w:rPr>
        <w:t>Office Professional Plus 2019 eller Microsoft 365 Apps for Enterprise, 39</w:t>
      </w:r>
    </w:p>
    <w:p w14:paraId="2F9AAB8C" w14:textId="77777777" w:rsidR="001B0E3D" w:rsidRDefault="001B0E3D">
      <w:pPr>
        <w:pStyle w:val="Index1"/>
        <w:tabs>
          <w:tab w:val="right" w:pos="5030"/>
        </w:tabs>
        <w:rPr>
          <w:noProof/>
        </w:rPr>
      </w:pPr>
      <w:r>
        <w:rPr>
          <w:noProof/>
        </w:rPr>
        <w:t>Office Standard, 68, 89, 95</w:t>
      </w:r>
    </w:p>
    <w:p w14:paraId="5BB3F8A4" w14:textId="77777777" w:rsidR="001B0E3D" w:rsidRDefault="001B0E3D">
      <w:pPr>
        <w:pStyle w:val="Index1"/>
        <w:tabs>
          <w:tab w:val="right" w:pos="5030"/>
        </w:tabs>
        <w:rPr>
          <w:noProof/>
        </w:rPr>
      </w:pPr>
      <w:r>
        <w:rPr>
          <w:noProof/>
        </w:rPr>
        <w:t>Office Standard 2019, 22</w:t>
      </w:r>
    </w:p>
    <w:p w14:paraId="2256A32A" w14:textId="77777777" w:rsidR="001B0E3D" w:rsidRDefault="001B0E3D">
      <w:pPr>
        <w:pStyle w:val="Index1"/>
        <w:tabs>
          <w:tab w:val="right" w:pos="5030"/>
        </w:tabs>
        <w:rPr>
          <w:noProof/>
        </w:rPr>
      </w:pPr>
      <w:r>
        <w:rPr>
          <w:noProof/>
        </w:rPr>
        <w:t>OneDrive for Business Plan 1 og 2, 72</w:t>
      </w:r>
    </w:p>
    <w:p w14:paraId="70BE5833" w14:textId="77777777" w:rsidR="001B0E3D" w:rsidRDefault="001B0E3D">
      <w:pPr>
        <w:pStyle w:val="Index1"/>
        <w:tabs>
          <w:tab w:val="right" w:pos="5030"/>
        </w:tabs>
        <w:rPr>
          <w:noProof/>
        </w:rPr>
      </w:pPr>
      <w:r>
        <w:rPr>
          <w:noProof/>
        </w:rPr>
        <w:t>Oppgraderingsabonnementslisens (SL) for Azure FXT Edge Filer, 14</w:t>
      </w:r>
    </w:p>
    <w:p w14:paraId="514A837A" w14:textId="77777777" w:rsidR="001B0E3D" w:rsidRDefault="001B0E3D">
      <w:pPr>
        <w:pStyle w:val="Index1"/>
        <w:tabs>
          <w:tab w:val="right" w:pos="5030"/>
        </w:tabs>
        <w:rPr>
          <w:noProof/>
        </w:rPr>
      </w:pPr>
      <w:r>
        <w:rPr>
          <w:noProof/>
        </w:rPr>
        <w:t>Outlook 2019, 22</w:t>
      </w:r>
    </w:p>
    <w:p w14:paraId="32A2CF57" w14:textId="77777777" w:rsidR="001B0E3D" w:rsidRDefault="001B0E3D">
      <w:pPr>
        <w:pStyle w:val="Index1"/>
        <w:tabs>
          <w:tab w:val="right" w:pos="5030"/>
        </w:tabs>
        <w:rPr>
          <w:noProof/>
        </w:rPr>
      </w:pPr>
      <w:r>
        <w:rPr>
          <w:noProof/>
        </w:rPr>
        <w:t>Outlook 2019 for Mac, 24</w:t>
      </w:r>
    </w:p>
    <w:p w14:paraId="2AF9054A" w14:textId="77777777" w:rsidR="001B0E3D" w:rsidRDefault="001B0E3D">
      <w:pPr>
        <w:pStyle w:val="Index1"/>
        <w:tabs>
          <w:tab w:val="right" w:pos="5030"/>
        </w:tabs>
        <w:rPr>
          <w:noProof/>
        </w:rPr>
      </w:pPr>
      <w:r>
        <w:rPr>
          <w:noProof/>
        </w:rPr>
        <w:t>Plan 1 for Ekstern Overvåkning for IoT Suite, 56</w:t>
      </w:r>
    </w:p>
    <w:p w14:paraId="2E4CA2B4" w14:textId="77777777" w:rsidR="001B0E3D" w:rsidRDefault="001B0E3D">
      <w:pPr>
        <w:pStyle w:val="Index1"/>
        <w:tabs>
          <w:tab w:val="right" w:pos="5030"/>
        </w:tabs>
        <w:rPr>
          <w:noProof/>
        </w:rPr>
      </w:pPr>
      <w:r>
        <w:rPr>
          <w:noProof/>
        </w:rPr>
        <w:t>Plan 1 for Prediktivt Vedlikehold for IoT Suite, 56</w:t>
      </w:r>
    </w:p>
    <w:p w14:paraId="4D0A9D6B" w14:textId="77777777" w:rsidR="001B0E3D" w:rsidRDefault="001B0E3D">
      <w:pPr>
        <w:pStyle w:val="Index1"/>
        <w:tabs>
          <w:tab w:val="right" w:pos="5030"/>
        </w:tabs>
        <w:rPr>
          <w:noProof/>
        </w:rPr>
      </w:pPr>
      <w:r>
        <w:rPr>
          <w:noProof/>
        </w:rPr>
        <w:t>Plan 2 for Ekstern Overvåkning for IoT Suite, 56</w:t>
      </w:r>
    </w:p>
    <w:p w14:paraId="2B45FD65" w14:textId="77777777" w:rsidR="001B0E3D" w:rsidRDefault="001B0E3D">
      <w:pPr>
        <w:pStyle w:val="Index1"/>
        <w:tabs>
          <w:tab w:val="right" w:pos="5030"/>
        </w:tabs>
        <w:rPr>
          <w:noProof/>
        </w:rPr>
      </w:pPr>
      <w:r>
        <w:rPr>
          <w:noProof/>
        </w:rPr>
        <w:t>Plan 2 for Prediktivt Vedlikehold for IoT Suite, 56</w:t>
      </w:r>
    </w:p>
    <w:p w14:paraId="3716D845" w14:textId="77777777" w:rsidR="001B0E3D" w:rsidRDefault="001B0E3D">
      <w:pPr>
        <w:pStyle w:val="Index1"/>
        <w:tabs>
          <w:tab w:val="right" w:pos="5030"/>
        </w:tabs>
        <w:rPr>
          <w:noProof/>
        </w:rPr>
      </w:pPr>
      <w:r>
        <w:rPr>
          <w:noProof/>
        </w:rPr>
        <w:t>Power Apps &amp; Power Automate kapasitetstillegg, 74</w:t>
      </w:r>
    </w:p>
    <w:p w14:paraId="02739AF9" w14:textId="77777777" w:rsidR="001B0E3D" w:rsidRDefault="001B0E3D">
      <w:pPr>
        <w:pStyle w:val="Index1"/>
        <w:tabs>
          <w:tab w:val="right" w:pos="5030"/>
        </w:tabs>
        <w:rPr>
          <w:noProof/>
        </w:rPr>
      </w:pPr>
      <w:r>
        <w:rPr>
          <w:noProof/>
        </w:rPr>
        <w:t>Power Apps per app-plan, 74</w:t>
      </w:r>
    </w:p>
    <w:p w14:paraId="280CF602" w14:textId="77777777" w:rsidR="001B0E3D" w:rsidRDefault="001B0E3D">
      <w:pPr>
        <w:pStyle w:val="Index1"/>
        <w:tabs>
          <w:tab w:val="right" w:pos="5030"/>
        </w:tabs>
        <w:rPr>
          <w:noProof/>
        </w:rPr>
      </w:pPr>
      <w:r>
        <w:rPr>
          <w:noProof/>
        </w:rPr>
        <w:t>Power Apps per brukerplan (bruker-SL), 74</w:t>
      </w:r>
    </w:p>
    <w:p w14:paraId="1446835F" w14:textId="77777777" w:rsidR="001B0E3D" w:rsidRDefault="001B0E3D">
      <w:pPr>
        <w:pStyle w:val="Index1"/>
        <w:tabs>
          <w:tab w:val="right" w:pos="5030"/>
        </w:tabs>
        <w:rPr>
          <w:noProof/>
        </w:rPr>
      </w:pPr>
      <w:r>
        <w:rPr>
          <w:noProof/>
        </w:rPr>
        <w:t>Power Apps Portaler kapasitetstillegg for sidevisning, 74</w:t>
      </w:r>
    </w:p>
    <w:p w14:paraId="702A996B" w14:textId="77777777" w:rsidR="001B0E3D" w:rsidRDefault="001B0E3D">
      <w:pPr>
        <w:pStyle w:val="Index1"/>
        <w:tabs>
          <w:tab w:val="right" w:pos="5030"/>
        </w:tabs>
        <w:rPr>
          <w:noProof/>
        </w:rPr>
      </w:pPr>
      <w:r>
        <w:rPr>
          <w:noProof/>
        </w:rPr>
        <w:t>Power Apps Portals påloggingskapasitetstillegg, 74</w:t>
      </w:r>
    </w:p>
    <w:p w14:paraId="2D4C89C5" w14:textId="77777777" w:rsidR="001B0E3D" w:rsidRDefault="001B0E3D">
      <w:pPr>
        <w:pStyle w:val="Index1"/>
        <w:tabs>
          <w:tab w:val="right" w:pos="5030"/>
        </w:tabs>
        <w:rPr>
          <w:noProof/>
        </w:rPr>
      </w:pPr>
      <w:r>
        <w:rPr>
          <w:noProof/>
        </w:rPr>
        <w:t>Power Automate per bruker, 74</w:t>
      </w:r>
    </w:p>
    <w:p w14:paraId="6C4E139E" w14:textId="77777777" w:rsidR="001B0E3D" w:rsidRDefault="001B0E3D">
      <w:pPr>
        <w:pStyle w:val="Index1"/>
        <w:tabs>
          <w:tab w:val="right" w:pos="5030"/>
        </w:tabs>
        <w:rPr>
          <w:noProof/>
        </w:rPr>
      </w:pPr>
      <w:r>
        <w:rPr>
          <w:noProof/>
        </w:rPr>
        <w:t>Power Automate per bruker med deltatt RPA-plan, 74</w:t>
      </w:r>
    </w:p>
    <w:p w14:paraId="0A53986D" w14:textId="77777777" w:rsidR="001B0E3D" w:rsidRDefault="001B0E3D">
      <w:pPr>
        <w:pStyle w:val="Index1"/>
        <w:tabs>
          <w:tab w:val="right" w:pos="5030"/>
        </w:tabs>
        <w:rPr>
          <w:noProof/>
        </w:rPr>
      </w:pPr>
      <w:r>
        <w:rPr>
          <w:noProof/>
        </w:rPr>
        <w:t>Power Automate per flytplan, 74</w:t>
      </w:r>
    </w:p>
    <w:p w14:paraId="440B432C" w14:textId="77777777" w:rsidR="001B0E3D" w:rsidRDefault="001B0E3D">
      <w:pPr>
        <w:pStyle w:val="Index1"/>
        <w:tabs>
          <w:tab w:val="right" w:pos="5030"/>
        </w:tabs>
        <w:rPr>
          <w:noProof/>
        </w:rPr>
      </w:pPr>
      <w:r>
        <w:rPr>
          <w:noProof/>
        </w:rPr>
        <w:t>Power Automate Ratt Add-on uten tilsyn, 74</w:t>
      </w:r>
    </w:p>
    <w:p w14:paraId="7F1CC3F3" w14:textId="77777777" w:rsidR="001B0E3D" w:rsidRDefault="001B0E3D">
      <w:pPr>
        <w:pStyle w:val="Index1"/>
        <w:tabs>
          <w:tab w:val="right" w:pos="5030"/>
        </w:tabs>
        <w:rPr>
          <w:noProof/>
        </w:rPr>
      </w:pPr>
      <w:r>
        <w:rPr>
          <w:noProof/>
        </w:rPr>
        <w:t>Power BI Premium EM1, 74</w:t>
      </w:r>
    </w:p>
    <w:p w14:paraId="0D9640BC" w14:textId="77777777" w:rsidR="001B0E3D" w:rsidRDefault="001B0E3D">
      <w:pPr>
        <w:pStyle w:val="Index1"/>
        <w:tabs>
          <w:tab w:val="right" w:pos="5030"/>
        </w:tabs>
        <w:rPr>
          <w:noProof/>
        </w:rPr>
      </w:pPr>
      <w:r>
        <w:rPr>
          <w:noProof/>
        </w:rPr>
        <w:t>Power BI Premium EM1 A, 74</w:t>
      </w:r>
    </w:p>
    <w:p w14:paraId="583E1EB9" w14:textId="77777777" w:rsidR="001B0E3D" w:rsidRDefault="001B0E3D">
      <w:pPr>
        <w:pStyle w:val="Index1"/>
        <w:tabs>
          <w:tab w:val="right" w:pos="5030"/>
        </w:tabs>
        <w:rPr>
          <w:noProof/>
        </w:rPr>
      </w:pPr>
      <w:r>
        <w:rPr>
          <w:noProof/>
        </w:rPr>
        <w:t>Power BI Premium EM2, 74</w:t>
      </w:r>
    </w:p>
    <w:p w14:paraId="622D8269" w14:textId="77777777" w:rsidR="001B0E3D" w:rsidRDefault="001B0E3D">
      <w:pPr>
        <w:pStyle w:val="Index1"/>
        <w:tabs>
          <w:tab w:val="right" w:pos="5030"/>
        </w:tabs>
        <w:rPr>
          <w:noProof/>
        </w:rPr>
      </w:pPr>
      <w:r>
        <w:rPr>
          <w:noProof/>
        </w:rPr>
        <w:t>Power BI Premium EM2 A, 74</w:t>
      </w:r>
    </w:p>
    <w:p w14:paraId="06F0E2DF" w14:textId="77777777" w:rsidR="001B0E3D" w:rsidRDefault="001B0E3D">
      <w:pPr>
        <w:pStyle w:val="Index1"/>
        <w:tabs>
          <w:tab w:val="right" w:pos="5030"/>
        </w:tabs>
        <w:rPr>
          <w:noProof/>
        </w:rPr>
      </w:pPr>
      <w:r>
        <w:rPr>
          <w:noProof/>
        </w:rPr>
        <w:t>Power BI Premium EM3, 75</w:t>
      </w:r>
    </w:p>
    <w:p w14:paraId="623C27A0" w14:textId="77777777" w:rsidR="001B0E3D" w:rsidRDefault="001B0E3D">
      <w:pPr>
        <w:pStyle w:val="Index1"/>
        <w:tabs>
          <w:tab w:val="right" w:pos="5030"/>
        </w:tabs>
        <w:rPr>
          <w:noProof/>
        </w:rPr>
      </w:pPr>
      <w:r>
        <w:rPr>
          <w:noProof/>
        </w:rPr>
        <w:t>Power BI Premium EM3 A, 75</w:t>
      </w:r>
    </w:p>
    <w:p w14:paraId="38C9222E" w14:textId="77777777" w:rsidR="001B0E3D" w:rsidRDefault="001B0E3D">
      <w:pPr>
        <w:pStyle w:val="Index1"/>
        <w:tabs>
          <w:tab w:val="right" w:pos="5030"/>
        </w:tabs>
        <w:rPr>
          <w:noProof/>
        </w:rPr>
      </w:pPr>
      <w:r>
        <w:rPr>
          <w:noProof/>
        </w:rPr>
        <w:t>Power BI Premium P1, 75</w:t>
      </w:r>
    </w:p>
    <w:p w14:paraId="17311E9F" w14:textId="77777777" w:rsidR="001B0E3D" w:rsidRDefault="001B0E3D">
      <w:pPr>
        <w:pStyle w:val="Index1"/>
        <w:tabs>
          <w:tab w:val="right" w:pos="5030"/>
        </w:tabs>
        <w:rPr>
          <w:noProof/>
        </w:rPr>
      </w:pPr>
      <w:r>
        <w:rPr>
          <w:noProof/>
        </w:rPr>
        <w:t>Power BI Premium P2, 75</w:t>
      </w:r>
    </w:p>
    <w:p w14:paraId="5270806B" w14:textId="77777777" w:rsidR="001B0E3D" w:rsidRDefault="001B0E3D">
      <w:pPr>
        <w:pStyle w:val="Index1"/>
        <w:tabs>
          <w:tab w:val="right" w:pos="5030"/>
        </w:tabs>
        <w:rPr>
          <w:noProof/>
        </w:rPr>
      </w:pPr>
      <w:r>
        <w:rPr>
          <w:noProof/>
        </w:rPr>
        <w:t>Power BI Premium P3, 75</w:t>
      </w:r>
    </w:p>
    <w:p w14:paraId="40FB6DBA" w14:textId="77777777" w:rsidR="001B0E3D" w:rsidRDefault="001B0E3D">
      <w:pPr>
        <w:pStyle w:val="Index1"/>
        <w:tabs>
          <w:tab w:val="right" w:pos="5030"/>
        </w:tabs>
        <w:rPr>
          <w:noProof/>
        </w:rPr>
      </w:pPr>
      <w:r>
        <w:rPr>
          <w:noProof/>
        </w:rPr>
        <w:t>Power BI Premium P4, 75</w:t>
      </w:r>
    </w:p>
    <w:p w14:paraId="08AD3EC8" w14:textId="77777777" w:rsidR="001B0E3D" w:rsidRDefault="001B0E3D">
      <w:pPr>
        <w:pStyle w:val="Index1"/>
        <w:tabs>
          <w:tab w:val="right" w:pos="5030"/>
        </w:tabs>
        <w:rPr>
          <w:noProof/>
        </w:rPr>
      </w:pPr>
      <w:r>
        <w:rPr>
          <w:noProof/>
        </w:rPr>
        <w:t>Power BI Premium P5, 75</w:t>
      </w:r>
    </w:p>
    <w:p w14:paraId="794E39B2" w14:textId="77777777" w:rsidR="001B0E3D" w:rsidRDefault="001B0E3D">
      <w:pPr>
        <w:pStyle w:val="Index1"/>
        <w:tabs>
          <w:tab w:val="right" w:pos="5030"/>
        </w:tabs>
        <w:rPr>
          <w:noProof/>
        </w:rPr>
      </w:pPr>
      <w:r>
        <w:rPr>
          <w:noProof/>
        </w:rPr>
        <w:t>Power BI Premium Promo, 75</w:t>
      </w:r>
    </w:p>
    <w:p w14:paraId="490866F6" w14:textId="77777777" w:rsidR="001B0E3D" w:rsidRDefault="001B0E3D">
      <w:pPr>
        <w:pStyle w:val="Index1"/>
        <w:tabs>
          <w:tab w:val="right" w:pos="5030"/>
        </w:tabs>
        <w:rPr>
          <w:noProof/>
        </w:rPr>
      </w:pPr>
      <w:r>
        <w:rPr>
          <w:noProof/>
        </w:rPr>
        <w:t>Power BI Pro, 75</w:t>
      </w:r>
    </w:p>
    <w:p w14:paraId="6262CA99" w14:textId="77777777" w:rsidR="001B0E3D" w:rsidRDefault="001B0E3D">
      <w:pPr>
        <w:pStyle w:val="Index1"/>
        <w:tabs>
          <w:tab w:val="right" w:pos="5030"/>
        </w:tabs>
        <w:rPr>
          <w:noProof/>
        </w:rPr>
      </w:pPr>
      <w:r>
        <w:rPr>
          <w:noProof/>
        </w:rPr>
        <w:t>Power BI Pro A, 75</w:t>
      </w:r>
    </w:p>
    <w:p w14:paraId="03034A9E" w14:textId="77777777" w:rsidR="001B0E3D" w:rsidRDefault="001B0E3D">
      <w:pPr>
        <w:pStyle w:val="Index1"/>
        <w:tabs>
          <w:tab w:val="right" w:pos="5030"/>
        </w:tabs>
        <w:rPr>
          <w:noProof/>
        </w:rPr>
      </w:pPr>
      <w:r>
        <w:rPr>
          <w:noProof/>
        </w:rPr>
        <w:t>Power BI Report Server, 31</w:t>
      </w:r>
    </w:p>
    <w:p w14:paraId="30524C9E" w14:textId="77777777" w:rsidR="001B0E3D" w:rsidRDefault="001B0E3D">
      <w:pPr>
        <w:pStyle w:val="Index1"/>
        <w:tabs>
          <w:tab w:val="right" w:pos="5030"/>
        </w:tabs>
        <w:rPr>
          <w:noProof/>
        </w:rPr>
      </w:pPr>
      <w:r>
        <w:rPr>
          <w:noProof/>
        </w:rPr>
        <w:t>Power Platform, 69</w:t>
      </w:r>
    </w:p>
    <w:p w14:paraId="60520C3C" w14:textId="77777777" w:rsidR="001B0E3D" w:rsidRDefault="001B0E3D">
      <w:pPr>
        <w:pStyle w:val="Index1"/>
        <w:tabs>
          <w:tab w:val="right" w:pos="5030"/>
        </w:tabs>
        <w:rPr>
          <w:noProof/>
        </w:rPr>
      </w:pPr>
      <w:r>
        <w:rPr>
          <w:noProof/>
        </w:rPr>
        <w:t>Power Virtuelle agenter, 75</w:t>
      </w:r>
    </w:p>
    <w:p w14:paraId="46AC4B8A" w14:textId="77777777" w:rsidR="001B0E3D" w:rsidRDefault="001B0E3D">
      <w:pPr>
        <w:pStyle w:val="Index1"/>
        <w:tabs>
          <w:tab w:val="right" w:pos="5030"/>
        </w:tabs>
        <w:rPr>
          <w:noProof/>
        </w:rPr>
      </w:pPr>
      <w:r>
        <w:rPr>
          <w:noProof/>
        </w:rPr>
        <w:t>PowerPoint 2019, 22</w:t>
      </w:r>
    </w:p>
    <w:p w14:paraId="5ADABCA1" w14:textId="77777777" w:rsidR="001B0E3D" w:rsidRDefault="001B0E3D">
      <w:pPr>
        <w:pStyle w:val="Index1"/>
        <w:tabs>
          <w:tab w:val="right" w:pos="5030"/>
        </w:tabs>
        <w:rPr>
          <w:noProof/>
        </w:rPr>
      </w:pPr>
      <w:r>
        <w:rPr>
          <w:noProof/>
        </w:rPr>
        <w:t>PowerPoint 2019 for Mac, 24</w:t>
      </w:r>
    </w:p>
    <w:p w14:paraId="148361FB" w14:textId="77777777" w:rsidR="001B0E3D" w:rsidRDefault="001B0E3D">
      <w:pPr>
        <w:pStyle w:val="Index1"/>
        <w:tabs>
          <w:tab w:val="right" w:pos="5030"/>
        </w:tabs>
        <w:rPr>
          <w:noProof/>
        </w:rPr>
      </w:pPr>
      <w:r>
        <w:rPr>
          <w:noProof/>
        </w:rPr>
        <w:t>Premium Messaging, 68</w:t>
      </w:r>
    </w:p>
    <w:p w14:paraId="0F528678" w14:textId="77777777" w:rsidR="001B0E3D" w:rsidRDefault="001B0E3D">
      <w:pPr>
        <w:pStyle w:val="Index1"/>
        <w:tabs>
          <w:tab w:val="right" w:pos="5030"/>
        </w:tabs>
        <w:rPr>
          <w:noProof/>
        </w:rPr>
      </w:pPr>
      <w:r>
        <w:rPr>
          <w:noProof/>
        </w:rPr>
        <w:t>Project 2019 Professional, 26</w:t>
      </w:r>
    </w:p>
    <w:p w14:paraId="6BFD6A7B" w14:textId="77777777" w:rsidR="001B0E3D" w:rsidRDefault="001B0E3D">
      <w:pPr>
        <w:pStyle w:val="Index1"/>
        <w:tabs>
          <w:tab w:val="right" w:pos="5030"/>
        </w:tabs>
        <w:rPr>
          <w:noProof/>
        </w:rPr>
      </w:pPr>
      <w:r>
        <w:rPr>
          <w:noProof/>
        </w:rPr>
        <w:t>Project Essentials, 72</w:t>
      </w:r>
    </w:p>
    <w:p w14:paraId="73EAD60F" w14:textId="77777777" w:rsidR="001B0E3D" w:rsidRDefault="001B0E3D">
      <w:pPr>
        <w:pStyle w:val="Index1"/>
        <w:tabs>
          <w:tab w:val="right" w:pos="5030"/>
        </w:tabs>
        <w:rPr>
          <w:noProof/>
        </w:rPr>
      </w:pPr>
      <w:r>
        <w:rPr>
          <w:noProof/>
        </w:rPr>
        <w:t>Project Essentials Add-on, 72</w:t>
      </w:r>
    </w:p>
    <w:p w14:paraId="1322F483" w14:textId="77777777" w:rsidR="001B0E3D" w:rsidRDefault="001B0E3D">
      <w:pPr>
        <w:pStyle w:val="Index1"/>
        <w:tabs>
          <w:tab w:val="right" w:pos="5030"/>
        </w:tabs>
        <w:rPr>
          <w:noProof/>
        </w:rPr>
      </w:pPr>
      <w:r>
        <w:rPr>
          <w:noProof/>
        </w:rPr>
        <w:t>Project Essentials bruker-SL, 26</w:t>
      </w:r>
    </w:p>
    <w:p w14:paraId="3F0B1131" w14:textId="77777777" w:rsidR="001B0E3D" w:rsidRDefault="001B0E3D">
      <w:pPr>
        <w:pStyle w:val="Index1"/>
        <w:tabs>
          <w:tab w:val="right" w:pos="5030"/>
        </w:tabs>
        <w:rPr>
          <w:noProof/>
        </w:rPr>
      </w:pPr>
      <w:r>
        <w:rPr>
          <w:noProof/>
        </w:rPr>
        <w:t>Project Plan 1, 72</w:t>
      </w:r>
    </w:p>
    <w:p w14:paraId="269F6935" w14:textId="77777777" w:rsidR="001B0E3D" w:rsidRDefault="001B0E3D">
      <w:pPr>
        <w:pStyle w:val="Index1"/>
        <w:tabs>
          <w:tab w:val="right" w:pos="5030"/>
        </w:tabs>
        <w:rPr>
          <w:noProof/>
        </w:rPr>
      </w:pPr>
      <w:r>
        <w:rPr>
          <w:noProof/>
        </w:rPr>
        <w:t>Project Plan 1 Add-on, 72</w:t>
      </w:r>
    </w:p>
    <w:p w14:paraId="4C93D904" w14:textId="77777777" w:rsidR="001B0E3D" w:rsidRDefault="001B0E3D">
      <w:pPr>
        <w:pStyle w:val="Index1"/>
        <w:tabs>
          <w:tab w:val="right" w:pos="5030"/>
        </w:tabs>
        <w:rPr>
          <w:noProof/>
        </w:rPr>
      </w:pPr>
      <w:r>
        <w:rPr>
          <w:noProof/>
        </w:rPr>
        <w:t>Project Plan 3, 72</w:t>
      </w:r>
    </w:p>
    <w:p w14:paraId="5EF94239" w14:textId="77777777" w:rsidR="001B0E3D" w:rsidRDefault="001B0E3D">
      <w:pPr>
        <w:pStyle w:val="Index1"/>
        <w:tabs>
          <w:tab w:val="right" w:pos="5030"/>
        </w:tabs>
        <w:rPr>
          <w:noProof/>
        </w:rPr>
      </w:pPr>
      <w:r>
        <w:rPr>
          <w:noProof/>
        </w:rPr>
        <w:t>Project Plan 3 Add-on, 72</w:t>
      </w:r>
    </w:p>
    <w:p w14:paraId="1B6E6165" w14:textId="77777777" w:rsidR="001B0E3D" w:rsidRDefault="001B0E3D">
      <w:pPr>
        <w:pStyle w:val="Index1"/>
        <w:tabs>
          <w:tab w:val="right" w:pos="5030"/>
        </w:tabs>
        <w:rPr>
          <w:noProof/>
        </w:rPr>
      </w:pPr>
      <w:r>
        <w:rPr>
          <w:noProof/>
        </w:rPr>
        <w:t>Project Plan 3 From SA, 72</w:t>
      </w:r>
    </w:p>
    <w:p w14:paraId="749B2D9D" w14:textId="77777777" w:rsidR="001B0E3D" w:rsidRDefault="001B0E3D">
      <w:pPr>
        <w:pStyle w:val="Index1"/>
        <w:tabs>
          <w:tab w:val="right" w:pos="5030"/>
        </w:tabs>
        <w:rPr>
          <w:noProof/>
        </w:rPr>
      </w:pPr>
      <w:r>
        <w:rPr>
          <w:noProof/>
        </w:rPr>
        <w:t>Project Plan 3, Bruker-SL, 26</w:t>
      </w:r>
    </w:p>
    <w:p w14:paraId="0031DCA5" w14:textId="77777777" w:rsidR="001B0E3D" w:rsidRDefault="001B0E3D">
      <w:pPr>
        <w:pStyle w:val="Index1"/>
        <w:tabs>
          <w:tab w:val="right" w:pos="5030"/>
        </w:tabs>
        <w:rPr>
          <w:noProof/>
        </w:rPr>
      </w:pPr>
      <w:r>
        <w:rPr>
          <w:noProof/>
        </w:rPr>
        <w:t>Project Plan 5, 72</w:t>
      </w:r>
    </w:p>
    <w:p w14:paraId="13EA5C1E" w14:textId="77777777" w:rsidR="001B0E3D" w:rsidRDefault="001B0E3D">
      <w:pPr>
        <w:pStyle w:val="Index1"/>
        <w:tabs>
          <w:tab w:val="right" w:pos="5030"/>
        </w:tabs>
        <w:rPr>
          <w:noProof/>
        </w:rPr>
      </w:pPr>
      <w:r>
        <w:rPr>
          <w:noProof/>
        </w:rPr>
        <w:t>Project Plan 5 Add-on, 72</w:t>
      </w:r>
    </w:p>
    <w:p w14:paraId="20DCAAE4" w14:textId="77777777" w:rsidR="001B0E3D" w:rsidRDefault="001B0E3D">
      <w:pPr>
        <w:pStyle w:val="Index1"/>
        <w:tabs>
          <w:tab w:val="right" w:pos="5030"/>
        </w:tabs>
        <w:rPr>
          <w:noProof/>
        </w:rPr>
      </w:pPr>
      <w:r>
        <w:rPr>
          <w:noProof/>
        </w:rPr>
        <w:t>Project Plan 5 From SA, 72</w:t>
      </w:r>
    </w:p>
    <w:p w14:paraId="4C94B351" w14:textId="77777777" w:rsidR="001B0E3D" w:rsidRDefault="001B0E3D">
      <w:pPr>
        <w:pStyle w:val="Index1"/>
        <w:tabs>
          <w:tab w:val="right" w:pos="5030"/>
        </w:tabs>
        <w:rPr>
          <w:noProof/>
        </w:rPr>
      </w:pPr>
      <w:r>
        <w:rPr>
          <w:noProof/>
        </w:rPr>
        <w:t>Project Plan 5, Bruker-SL, 26</w:t>
      </w:r>
    </w:p>
    <w:p w14:paraId="7FB00935" w14:textId="77777777" w:rsidR="001B0E3D" w:rsidRDefault="001B0E3D">
      <w:pPr>
        <w:pStyle w:val="Index1"/>
        <w:tabs>
          <w:tab w:val="right" w:pos="5030"/>
        </w:tabs>
        <w:rPr>
          <w:noProof/>
        </w:rPr>
      </w:pPr>
      <w:r>
        <w:rPr>
          <w:noProof/>
        </w:rPr>
        <w:t>Project Professional, 95</w:t>
      </w:r>
    </w:p>
    <w:p w14:paraId="1F5E2DD7" w14:textId="77777777" w:rsidR="001B0E3D" w:rsidRDefault="001B0E3D">
      <w:pPr>
        <w:pStyle w:val="Index1"/>
        <w:tabs>
          <w:tab w:val="right" w:pos="5030"/>
        </w:tabs>
        <w:rPr>
          <w:noProof/>
        </w:rPr>
      </w:pPr>
      <w:r>
        <w:rPr>
          <w:noProof/>
        </w:rPr>
        <w:t>Project Professional 2019, 22</w:t>
      </w:r>
    </w:p>
    <w:p w14:paraId="7B11670C" w14:textId="77777777" w:rsidR="001B0E3D" w:rsidRDefault="001B0E3D">
      <w:pPr>
        <w:pStyle w:val="Index1"/>
        <w:tabs>
          <w:tab w:val="right" w:pos="5030"/>
        </w:tabs>
        <w:rPr>
          <w:noProof/>
        </w:rPr>
      </w:pPr>
      <w:r>
        <w:rPr>
          <w:noProof/>
        </w:rPr>
        <w:t>Project Server 2016, 26</w:t>
      </w:r>
    </w:p>
    <w:p w14:paraId="65AB1E4F" w14:textId="77777777" w:rsidR="001B0E3D" w:rsidRDefault="001B0E3D">
      <w:pPr>
        <w:pStyle w:val="Index1"/>
        <w:tabs>
          <w:tab w:val="right" w:pos="5030"/>
        </w:tabs>
        <w:rPr>
          <w:noProof/>
        </w:rPr>
      </w:pPr>
      <w:r>
        <w:rPr>
          <w:noProof/>
        </w:rPr>
        <w:t>Project Server 2019, 26</w:t>
      </w:r>
    </w:p>
    <w:p w14:paraId="70B6ACB7" w14:textId="77777777" w:rsidR="001B0E3D" w:rsidRDefault="001B0E3D">
      <w:pPr>
        <w:pStyle w:val="Index1"/>
        <w:tabs>
          <w:tab w:val="right" w:pos="5030"/>
        </w:tabs>
        <w:rPr>
          <w:noProof/>
        </w:rPr>
      </w:pPr>
      <w:r>
        <w:rPr>
          <w:noProof/>
        </w:rPr>
        <w:t>Project Server 2019 CAL, 26</w:t>
      </w:r>
    </w:p>
    <w:p w14:paraId="2B0CD787" w14:textId="77777777" w:rsidR="001B0E3D" w:rsidRDefault="001B0E3D">
      <w:pPr>
        <w:pStyle w:val="Index1"/>
        <w:tabs>
          <w:tab w:val="right" w:pos="5030"/>
        </w:tabs>
        <w:rPr>
          <w:noProof/>
        </w:rPr>
      </w:pPr>
      <w:r>
        <w:rPr>
          <w:noProof/>
        </w:rPr>
        <w:t>Project Standard, 89, 95</w:t>
      </w:r>
    </w:p>
    <w:p w14:paraId="26B51103" w14:textId="77777777" w:rsidR="001B0E3D" w:rsidRDefault="001B0E3D">
      <w:pPr>
        <w:pStyle w:val="Index1"/>
        <w:tabs>
          <w:tab w:val="right" w:pos="5030"/>
        </w:tabs>
        <w:rPr>
          <w:noProof/>
        </w:rPr>
      </w:pPr>
      <w:r>
        <w:rPr>
          <w:noProof/>
        </w:rPr>
        <w:t>Project Standard 2019, 22</w:t>
      </w:r>
    </w:p>
    <w:p w14:paraId="0B5A780F" w14:textId="77777777" w:rsidR="001B0E3D" w:rsidRDefault="001B0E3D">
      <w:pPr>
        <w:pStyle w:val="Index1"/>
        <w:tabs>
          <w:tab w:val="right" w:pos="5030"/>
        </w:tabs>
        <w:rPr>
          <w:noProof/>
        </w:rPr>
      </w:pPr>
      <w:r>
        <w:rPr>
          <w:noProof/>
        </w:rPr>
        <w:t>Publisher 2019, 22</w:t>
      </w:r>
    </w:p>
    <w:p w14:paraId="28BC945E" w14:textId="77777777" w:rsidR="001B0E3D" w:rsidRDefault="001B0E3D">
      <w:pPr>
        <w:pStyle w:val="Index1"/>
        <w:tabs>
          <w:tab w:val="right" w:pos="5030"/>
        </w:tabs>
        <w:rPr>
          <w:noProof/>
        </w:rPr>
      </w:pPr>
      <w:r>
        <w:rPr>
          <w:noProof/>
        </w:rPr>
        <w:t>Remote Worker Starter Plan, 72</w:t>
      </w:r>
    </w:p>
    <w:p w14:paraId="6594A779" w14:textId="77777777" w:rsidR="001B0E3D" w:rsidRDefault="001B0E3D">
      <w:pPr>
        <w:pStyle w:val="Index1"/>
        <w:tabs>
          <w:tab w:val="right" w:pos="5030"/>
        </w:tabs>
        <w:rPr>
          <w:noProof/>
        </w:rPr>
      </w:pPr>
      <w:r>
        <w:rPr>
          <w:noProof/>
        </w:rPr>
        <w:t>Ringeplan, 70</w:t>
      </w:r>
    </w:p>
    <w:p w14:paraId="12E9B82F" w14:textId="77777777" w:rsidR="001B0E3D" w:rsidRDefault="001B0E3D">
      <w:pPr>
        <w:pStyle w:val="Index1"/>
        <w:tabs>
          <w:tab w:val="right" w:pos="5030"/>
        </w:tabs>
        <w:rPr>
          <w:noProof/>
        </w:rPr>
      </w:pPr>
      <w:r>
        <w:rPr>
          <w:noProof/>
        </w:rPr>
        <w:t>SharePoint Online, 89</w:t>
      </w:r>
    </w:p>
    <w:p w14:paraId="2B4B93C7" w14:textId="77777777" w:rsidR="001B0E3D" w:rsidRDefault="001B0E3D">
      <w:pPr>
        <w:pStyle w:val="Index1"/>
        <w:tabs>
          <w:tab w:val="right" w:pos="5030"/>
        </w:tabs>
        <w:rPr>
          <w:noProof/>
        </w:rPr>
      </w:pPr>
      <w:r>
        <w:rPr>
          <w:noProof/>
        </w:rPr>
        <w:t>SharePoint Online (Plan 1/2), 27</w:t>
      </w:r>
    </w:p>
    <w:p w14:paraId="0D7115AF" w14:textId="77777777" w:rsidR="001B0E3D" w:rsidRDefault="001B0E3D">
      <w:pPr>
        <w:pStyle w:val="Index1"/>
        <w:tabs>
          <w:tab w:val="right" w:pos="5030"/>
        </w:tabs>
        <w:rPr>
          <w:noProof/>
        </w:rPr>
      </w:pPr>
      <w:r>
        <w:rPr>
          <w:noProof/>
        </w:rPr>
        <w:t>SharePoint Online Plan 1 Add-on, 72</w:t>
      </w:r>
    </w:p>
    <w:p w14:paraId="46598CA0" w14:textId="77777777" w:rsidR="001B0E3D" w:rsidRDefault="001B0E3D">
      <w:pPr>
        <w:pStyle w:val="Index1"/>
        <w:tabs>
          <w:tab w:val="right" w:pos="5030"/>
        </w:tabs>
        <w:rPr>
          <w:noProof/>
        </w:rPr>
      </w:pPr>
      <w:r>
        <w:rPr>
          <w:noProof/>
        </w:rPr>
        <w:t>SharePoint Online Plan 1 og 2, 72</w:t>
      </w:r>
    </w:p>
    <w:p w14:paraId="7474BCD9" w14:textId="77777777" w:rsidR="001B0E3D" w:rsidRDefault="001B0E3D">
      <w:pPr>
        <w:pStyle w:val="Index1"/>
        <w:tabs>
          <w:tab w:val="right" w:pos="5030"/>
        </w:tabs>
        <w:rPr>
          <w:noProof/>
        </w:rPr>
      </w:pPr>
      <w:r>
        <w:rPr>
          <w:noProof/>
        </w:rPr>
        <w:t>SharePoint Server, 59, 61, 94</w:t>
      </w:r>
    </w:p>
    <w:p w14:paraId="3D7DD229" w14:textId="77777777" w:rsidR="001B0E3D" w:rsidRDefault="001B0E3D">
      <w:pPr>
        <w:pStyle w:val="Index1"/>
        <w:tabs>
          <w:tab w:val="right" w:pos="5030"/>
        </w:tabs>
        <w:rPr>
          <w:noProof/>
        </w:rPr>
      </w:pPr>
      <w:r>
        <w:rPr>
          <w:noProof/>
        </w:rPr>
        <w:t>SharePoint Server 2016, 26</w:t>
      </w:r>
    </w:p>
    <w:p w14:paraId="1EF43627" w14:textId="77777777" w:rsidR="001B0E3D" w:rsidRDefault="001B0E3D">
      <w:pPr>
        <w:pStyle w:val="Index1"/>
        <w:tabs>
          <w:tab w:val="right" w:pos="5030"/>
        </w:tabs>
        <w:rPr>
          <w:noProof/>
        </w:rPr>
      </w:pPr>
      <w:r>
        <w:rPr>
          <w:noProof/>
        </w:rPr>
        <w:t>SharePoint Server 2019, 26</w:t>
      </w:r>
    </w:p>
    <w:p w14:paraId="19CE460B" w14:textId="77777777" w:rsidR="001B0E3D" w:rsidRDefault="001B0E3D">
      <w:pPr>
        <w:pStyle w:val="Index1"/>
        <w:tabs>
          <w:tab w:val="right" w:pos="5030"/>
        </w:tabs>
        <w:rPr>
          <w:noProof/>
        </w:rPr>
      </w:pPr>
      <w:r>
        <w:rPr>
          <w:noProof/>
        </w:rPr>
        <w:t>SharePoint Server 2019 Enterprise CAL, 26</w:t>
      </w:r>
    </w:p>
    <w:p w14:paraId="1961DF9A" w14:textId="77777777" w:rsidR="001B0E3D" w:rsidRDefault="001B0E3D">
      <w:pPr>
        <w:pStyle w:val="Index1"/>
        <w:tabs>
          <w:tab w:val="right" w:pos="5030"/>
        </w:tabs>
        <w:rPr>
          <w:noProof/>
        </w:rPr>
      </w:pPr>
      <w:r>
        <w:rPr>
          <w:noProof/>
        </w:rPr>
        <w:t>SharePoint Server 2019 Standard CAL, 26</w:t>
      </w:r>
    </w:p>
    <w:p w14:paraId="5ACBD4FC" w14:textId="77777777" w:rsidR="001B0E3D" w:rsidRDefault="001B0E3D">
      <w:pPr>
        <w:pStyle w:val="Index1"/>
        <w:tabs>
          <w:tab w:val="right" w:pos="5030"/>
        </w:tabs>
        <w:rPr>
          <w:noProof/>
        </w:rPr>
      </w:pPr>
      <w:r>
        <w:rPr>
          <w:noProof/>
        </w:rPr>
        <w:t>Skype for Business 2019, 22</w:t>
      </w:r>
    </w:p>
    <w:p w14:paraId="58B6B0AC" w14:textId="77777777" w:rsidR="001B0E3D" w:rsidRDefault="001B0E3D">
      <w:pPr>
        <w:pStyle w:val="Index1"/>
        <w:tabs>
          <w:tab w:val="right" w:pos="5030"/>
        </w:tabs>
        <w:rPr>
          <w:noProof/>
        </w:rPr>
      </w:pPr>
      <w:r>
        <w:rPr>
          <w:noProof/>
        </w:rPr>
        <w:t>Skype for Business for Mac 2019, 24</w:t>
      </w:r>
    </w:p>
    <w:p w14:paraId="73A48A40" w14:textId="77777777" w:rsidR="001B0E3D" w:rsidRDefault="001B0E3D">
      <w:pPr>
        <w:pStyle w:val="Index1"/>
        <w:tabs>
          <w:tab w:val="right" w:pos="5030"/>
        </w:tabs>
        <w:rPr>
          <w:noProof/>
        </w:rPr>
      </w:pPr>
      <w:r>
        <w:rPr>
          <w:noProof/>
        </w:rPr>
        <w:t>Skype for Business Plus CAL, 27</w:t>
      </w:r>
    </w:p>
    <w:p w14:paraId="0A58BC4E" w14:textId="77777777" w:rsidR="001B0E3D" w:rsidRDefault="001B0E3D">
      <w:pPr>
        <w:pStyle w:val="Index1"/>
        <w:tabs>
          <w:tab w:val="right" w:pos="5030"/>
        </w:tabs>
        <w:rPr>
          <w:noProof/>
        </w:rPr>
      </w:pPr>
      <w:r>
        <w:rPr>
          <w:noProof/>
        </w:rPr>
        <w:t>Skype for Business Plus CAL Add-on for Microsoft 365 E3 (bruker-SL), 58</w:t>
      </w:r>
    </w:p>
    <w:p w14:paraId="093CA3FA" w14:textId="77777777" w:rsidR="001B0E3D" w:rsidRDefault="001B0E3D">
      <w:pPr>
        <w:pStyle w:val="Index1"/>
        <w:tabs>
          <w:tab w:val="right" w:pos="5030"/>
        </w:tabs>
        <w:rPr>
          <w:noProof/>
        </w:rPr>
      </w:pPr>
      <w:r>
        <w:rPr>
          <w:noProof/>
        </w:rPr>
        <w:t>Skype for Business Server, 59, 61</w:t>
      </w:r>
    </w:p>
    <w:p w14:paraId="766B64AA" w14:textId="77777777" w:rsidR="001B0E3D" w:rsidRDefault="001B0E3D">
      <w:pPr>
        <w:pStyle w:val="Index1"/>
        <w:tabs>
          <w:tab w:val="right" w:pos="5030"/>
        </w:tabs>
        <w:rPr>
          <w:noProof/>
        </w:rPr>
      </w:pPr>
      <w:r>
        <w:rPr>
          <w:noProof/>
        </w:rPr>
        <w:t>Skype for Business Server 2015, 27</w:t>
      </w:r>
    </w:p>
    <w:p w14:paraId="1101CC77" w14:textId="77777777" w:rsidR="001B0E3D" w:rsidRDefault="001B0E3D">
      <w:pPr>
        <w:pStyle w:val="Index1"/>
        <w:tabs>
          <w:tab w:val="right" w:pos="5030"/>
        </w:tabs>
        <w:rPr>
          <w:noProof/>
        </w:rPr>
      </w:pPr>
      <w:r>
        <w:rPr>
          <w:noProof/>
        </w:rPr>
        <w:t>Skype for Business Server 2019, 27</w:t>
      </w:r>
    </w:p>
    <w:p w14:paraId="0D0DAAB4" w14:textId="77777777" w:rsidR="001B0E3D" w:rsidRDefault="001B0E3D">
      <w:pPr>
        <w:pStyle w:val="Index1"/>
        <w:tabs>
          <w:tab w:val="right" w:pos="5030"/>
        </w:tabs>
        <w:rPr>
          <w:noProof/>
        </w:rPr>
      </w:pPr>
      <w:r>
        <w:rPr>
          <w:noProof/>
        </w:rPr>
        <w:t>Skype for Business Server 2019 Enterprise CAL, 27, 28</w:t>
      </w:r>
    </w:p>
    <w:p w14:paraId="605A7B14" w14:textId="77777777" w:rsidR="001B0E3D" w:rsidRDefault="001B0E3D">
      <w:pPr>
        <w:pStyle w:val="Index1"/>
        <w:tabs>
          <w:tab w:val="right" w:pos="5030"/>
        </w:tabs>
        <w:rPr>
          <w:noProof/>
        </w:rPr>
      </w:pPr>
      <w:r>
        <w:rPr>
          <w:noProof/>
        </w:rPr>
        <w:t>Skype for Business Server 2019 Plus CAL, 27</w:t>
      </w:r>
    </w:p>
    <w:p w14:paraId="0A30973E" w14:textId="77777777" w:rsidR="001B0E3D" w:rsidRDefault="001B0E3D">
      <w:pPr>
        <w:pStyle w:val="Index1"/>
        <w:tabs>
          <w:tab w:val="right" w:pos="5030"/>
        </w:tabs>
        <w:rPr>
          <w:noProof/>
        </w:rPr>
      </w:pPr>
      <w:r>
        <w:rPr>
          <w:noProof/>
        </w:rPr>
        <w:t>Skype for Business Server 2019 Standard CAL, 28</w:t>
      </w:r>
    </w:p>
    <w:p w14:paraId="0526EB5C" w14:textId="77777777" w:rsidR="001B0E3D" w:rsidRDefault="001B0E3D">
      <w:pPr>
        <w:pStyle w:val="Index1"/>
        <w:tabs>
          <w:tab w:val="right" w:pos="5030"/>
        </w:tabs>
        <w:rPr>
          <w:noProof/>
        </w:rPr>
      </w:pPr>
      <w:r>
        <w:rPr>
          <w:noProof/>
        </w:rPr>
        <w:t>Skype for Business Server 2019 Standard CAL, 27</w:t>
      </w:r>
    </w:p>
    <w:p w14:paraId="411FE6FD" w14:textId="77777777" w:rsidR="001B0E3D" w:rsidRDefault="001B0E3D">
      <w:pPr>
        <w:pStyle w:val="Index1"/>
        <w:tabs>
          <w:tab w:val="right" w:pos="5030"/>
        </w:tabs>
        <w:rPr>
          <w:noProof/>
        </w:rPr>
      </w:pPr>
      <w:r>
        <w:rPr>
          <w:noProof/>
        </w:rPr>
        <w:t>SQL Parallel Data Warehouse, 90, 95</w:t>
      </w:r>
    </w:p>
    <w:p w14:paraId="7FED4515" w14:textId="77777777" w:rsidR="001B0E3D" w:rsidRDefault="001B0E3D">
      <w:pPr>
        <w:pStyle w:val="Index1"/>
        <w:tabs>
          <w:tab w:val="right" w:pos="5030"/>
        </w:tabs>
        <w:rPr>
          <w:noProof/>
        </w:rPr>
      </w:pPr>
      <w:r>
        <w:rPr>
          <w:noProof/>
        </w:rPr>
        <w:t>SQL Server, 94</w:t>
      </w:r>
    </w:p>
    <w:p w14:paraId="4C803A47" w14:textId="77777777" w:rsidR="001B0E3D" w:rsidRDefault="001B0E3D">
      <w:pPr>
        <w:pStyle w:val="Index1"/>
        <w:tabs>
          <w:tab w:val="right" w:pos="5030"/>
        </w:tabs>
        <w:rPr>
          <w:noProof/>
        </w:rPr>
      </w:pPr>
      <w:r>
        <w:rPr>
          <w:noProof/>
        </w:rPr>
        <w:t>SQL Server 2017, 29, 87</w:t>
      </w:r>
    </w:p>
    <w:p w14:paraId="6E48952D" w14:textId="77777777" w:rsidR="001B0E3D" w:rsidRDefault="001B0E3D">
      <w:pPr>
        <w:pStyle w:val="Index1"/>
        <w:tabs>
          <w:tab w:val="right" w:pos="5030"/>
        </w:tabs>
        <w:rPr>
          <w:noProof/>
        </w:rPr>
      </w:pPr>
      <w:r>
        <w:rPr>
          <w:noProof/>
        </w:rPr>
        <w:t>SQL Server 2019 CAL, 28</w:t>
      </w:r>
    </w:p>
    <w:p w14:paraId="718FC1F3" w14:textId="77777777" w:rsidR="001B0E3D" w:rsidRDefault="001B0E3D">
      <w:pPr>
        <w:pStyle w:val="Index1"/>
        <w:tabs>
          <w:tab w:val="right" w:pos="5030"/>
        </w:tabs>
        <w:rPr>
          <w:noProof/>
        </w:rPr>
      </w:pPr>
      <w:r>
        <w:rPr>
          <w:noProof/>
        </w:rPr>
        <w:t>SQL Server 2019 Enterprise, 28</w:t>
      </w:r>
    </w:p>
    <w:p w14:paraId="331088FB" w14:textId="77777777" w:rsidR="001B0E3D" w:rsidRDefault="001B0E3D">
      <w:pPr>
        <w:pStyle w:val="Index1"/>
        <w:tabs>
          <w:tab w:val="right" w:pos="5030"/>
        </w:tabs>
        <w:rPr>
          <w:noProof/>
        </w:rPr>
      </w:pPr>
      <w:r>
        <w:rPr>
          <w:noProof/>
        </w:rPr>
        <w:t>SQL Server 2019 Enterprise Core, 28</w:t>
      </w:r>
    </w:p>
    <w:p w14:paraId="1C63C8D9" w14:textId="77777777" w:rsidR="001B0E3D" w:rsidRDefault="001B0E3D">
      <w:pPr>
        <w:pStyle w:val="Index1"/>
        <w:tabs>
          <w:tab w:val="right" w:pos="5030"/>
        </w:tabs>
        <w:rPr>
          <w:noProof/>
        </w:rPr>
      </w:pPr>
      <w:r>
        <w:rPr>
          <w:noProof/>
        </w:rPr>
        <w:t>SQL Server 2019 Standard, 28</w:t>
      </w:r>
    </w:p>
    <w:p w14:paraId="3B1CE122" w14:textId="77777777" w:rsidR="001B0E3D" w:rsidRDefault="001B0E3D">
      <w:pPr>
        <w:pStyle w:val="Index1"/>
        <w:tabs>
          <w:tab w:val="right" w:pos="5030"/>
        </w:tabs>
        <w:rPr>
          <w:noProof/>
        </w:rPr>
      </w:pPr>
      <w:r>
        <w:rPr>
          <w:noProof/>
        </w:rPr>
        <w:t>SQL Server 2019 Standard Core, 28</w:t>
      </w:r>
    </w:p>
    <w:p w14:paraId="5DF5A6F2" w14:textId="77777777" w:rsidR="001B0E3D" w:rsidRDefault="001B0E3D">
      <w:pPr>
        <w:pStyle w:val="Index1"/>
        <w:tabs>
          <w:tab w:val="right" w:pos="5030"/>
        </w:tabs>
        <w:rPr>
          <w:noProof/>
        </w:rPr>
      </w:pPr>
      <w:r>
        <w:rPr>
          <w:noProof/>
        </w:rPr>
        <w:t>SQL Server Big Data Node, 30</w:t>
      </w:r>
    </w:p>
    <w:p w14:paraId="34128AB3" w14:textId="77777777" w:rsidR="001B0E3D" w:rsidRDefault="001B0E3D">
      <w:pPr>
        <w:pStyle w:val="Index1"/>
        <w:tabs>
          <w:tab w:val="right" w:pos="5030"/>
        </w:tabs>
        <w:rPr>
          <w:noProof/>
        </w:rPr>
      </w:pPr>
      <w:r>
        <w:rPr>
          <w:noProof/>
        </w:rPr>
        <w:t>SQL Server Big Data Node (2-pakning med kjernelisenser), 61</w:t>
      </w:r>
    </w:p>
    <w:p w14:paraId="465FC760" w14:textId="77777777" w:rsidR="001B0E3D" w:rsidRDefault="001B0E3D">
      <w:pPr>
        <w:pStyle w:val="Index1"/>
        <w:tabs>
          <w:tab w:val="right" w:pos="5030"/>
        </w:tabs>
        <w:rPr>
          <w:noProof/>
        </w:rPr>
      </w:pPr>
      <w:r>
        <w:rPr>
          <w:noProof/>
        </w:rPr>
        <w:t>SQL Server Big Data Node (BDN) (2-pakninger med kjernelisenser), 28</w:t>
      </w:r>
    </w:p>
    <w:p w14:paraId="63707940" w14:textId="77777777" w:rsidR="001B0E3D" w:rsidRDefault="001B0E3D">
      <w:pPr>
        <w:pStyle w:val="Index1"/>
        <w:tabs>
          <w:tab w:val="right" w:pos="5030"/>
        </w:tabs>
        <w:rPr>
          <w:noProof/>
        </w:rPr>
      </w:pPr>
      <w:r>
        <w:rPr>
          <w:noProof/>
        </w:rPr>
        <w:t>SQL Server Business Intelligence, 90, 95</w:t>
      </w:r>
    </w:p>
    <w:p w14:paraId="6CE8821C" w14:textId="77777777" w:rsidR="001B0E3D" w:rsidRDefault="001B0E3D">
      <w:pPr>
        <w:pStyle w:val="Index1"/>
        <w:tabs>
          <w:tab w:val="right" w:pos="5030"/>
        </w:tabs>
        <w:rPr>
          <w:noProof/>
        </w:rPr>
      </w:pPr>
      <w:r>
        <w:rPr>
          <w:noProof/>
        </w:rPr>
        <w:t>SQL Server Data Center, 90</w:t>
      </w:r>
    </w:p>
    <w:p w14:paraId="2ED461A9" w14:textId="77777777" w:rsidR="001B0E3D" w:rsidRDefault="001B0E3D">
      <w:pPr>
        <w:pStyle w:val="Index1"/>
        <w:tabs>
          <w:tab w:val="right" w:pos="5030"/>
        </w:tabs>
        <w:rPr>
          <w:noProof/>
        </w:rPr>
      </w:pPr>
      <w:r>
        <w:rPr>
          <w:noProof/>
        </w:rPr>
        <w:t>SQL Server Enterprise, 90</w:t>
      </w:r>
    </w:p>
    <w:p w14:paraId="24B3630B" w14:textId="77777777" w:rsidR="001B0E3D" w:rsidRDefault="001B0E3D">
      <w:pPr>
        <w:pStyle w:val="Index1"/>
        <w:tabs>
          <w:tab w:val="right" w:pos="5030"/>
        </w:tabs>
        <w:rPr>
          <w:noProof/>
        </w:rPr>
      </w:pPr>
      <w:r>
        <w:rPr>
          <w:noProof/>
        </w:rPr>
        <w:t>SQL Server Enterprise (Server/CAL), 29</w:t>
      </w:r>
    </w:p>
    <w:p w14:paraId="10EB5DE3" w14:textId="77777777" w:rsidR="001B0E3D" w:rsidRDefault="001B0E3D">
      <w:pPr>
        <w:pStyle w:val="Index1"/>
        <w:tabs>
          <w:tab w:val="right" w:pos="5030"/>
        </w:tabs>
        <w:rPr>
          <w:noProof/>
        </w:rPr>
      </w:pPr>
      <w:r>
        <w:rPr>
          <w:noProof/>
        </w:rPr>
        <w:t>SQL Server Enterprise Core (2-pakning med Kjernelisenser), 61</w:t>
      </w:r>
    </w:p>
    <w:p w14:paraId="307D8C7B" w14:textId="77777777" w:rsidR="001B0E3D" w:rsidRDefault="001B0E3D">
      <w:pPr>
        <w:pStyle w:val="Index1"/>
        <w:tabs>
          <w:tab w:val="right" w:pos="5030"/>
        </w:tabs>
        <w:rPr>
          <w:noProof/>
        </w:rPr>
      </w:pPr>
      <w:r>
        <w:rPr>
          <w:noProof/>
        </w:rPr>
        <w:t>SQL Server ESU (Standard and Enterprise, Server og Core), 28</w:t>
      </w:r>
    </w:p>
    <w:p w14:paraId="5B831B4E" w14:textId="77777777" w:rsidR="001B0E3D" w:rsidRDefault="001B0E3D">
      <w:pPr>
        <w:pStyle w:val="Index1"/>
        <w:tabs>
          <w:tab w:val="right" w:pos="5030"/>
        </w:tabs>
        <w:rPr>
          <w:noProof/>
        </w:rPr>
      </w:pPr>
      <w:r>
        <w:rPr>
          <w:noProof/>
        </w:rPr>
        <w:t>SQL Server Standard, 90, 95</w:t>
      </w:r>
    </w:p>
    <w:p w14:paraId="4FBB6A42" w14:textId="77777777" w:rsidR="001B0E3D" w:rsidRDefault="001B0E3D">
      <w:pPr>
        <w:pStyle w:val="Index1"/>
        <w:tabs>
          <w:tab w:val="right" w:pos="5030"/>
        </w:tabs>
        <w:rPr>
          <w:noProof/>
        </w:rPr>
      </w:pPr>
      <w:r>
        <w:rPr>
          <w:noProof/>
        </w:rPr>
        <w:t>SQL Server Standard (2-pakning med Kjernelisenser), 61</w:t>
      </w:r>
    </w:p>
    <w:p w14:paraId="63E84788" w14:textId="77777777" w:rsidR="001B0E3D" w:rsidRDefault="001B0E3D">
      <w:pPr>
        <w:pStyle w:val="Index1"/>
        <w:tabs>
          <w:tab w:val="right" w:pos="5030"/>
        </w:tabs>
        <w:rPr>
          <w:noProof/>
        </w:rPr>
      </w:pPr>
      <w:r>
        <w:rPr>
          <w:noProof/>
        </w:rPr>
        <w:t>System Center 2012 Datacenter Server Management lisenser, 90</w:t>
      </w:r>
    </w:p>
    <w:p w14:paraId="610D1946" w14:textId="77777777" w:rsidR="001B0E3D" w:rsidRDefault="001B0E3D">
      <w:pPr>
        <w:pStyle w:val="Index1"/>
        <w:tabs>
          <w:tab w:val="right" w:pos="5030"/>
        </w:tabs>
        <w:rPr>
          <w:noProof/>
        </w:rPr>
      </w:pPr>
      <w:r>
        <w:rPr>
          <w:noProof/>
        </w:rPr>
        <w:t>System Center 2012 R2 Datacenter, 97</w:t>
      </w:r>
    </w:p>
    <w:p w14:paraId="4E8F8FB6" w14:textId="77777777" w:rsidR="001B0E3D" w:rsidRDefault="001B0E3D">
      <w:pPr>
        <w:pStyle w:val="Index1"/>
        <w:tabs>
          <w:tab w:val="right" w:pos="5030"/>
        </w:tabs>
        <w:rPr>
          <w:noProof/>
        </w:rPr>
      </w:pPr>
      <w:r>
        <w:rPr>
          <w:noProof/>
        </w:rPr>
        <w:t>System Center 2012 R2 Endpoint Protection, 35</w:t>
      </w:r>
    </w:p>
    <w:p w14:paraId="74890790" w14:textId="77777777" w:rsidR="001B0E3D" w:rsidRDefault="001B0E3D">
      <w:pPr>
        <w:pStyle w:val="Index1"/>
        <w:tabs>
          <w:tab w:val="right" w:pos="5030"/>
        </w:tabs>
        <w:rPr>
          <w:noProof/>
        </w:rPr>
      </w:pPr>
      <w:r>
        <w:rPr>
          <w:noProof/>
        </w:rPr>
        <w:t>System Center 2012 R2 Standard, 97</w:t>
      </w:r>
    </w:p>
    <w:p w14:paraId="47F42655" w14:textId="77777777" w:rsidR="001B0E3D" w:rsidRDefault="001B0E3D">
      <w:pPr>
        <w:pStyle w:val="Index1"/>
        <w:tabs>
          <w:tab w:val="right" w:pos="5030"/>
        </w:tabs>
        <w:rPr>
          <w:noProof/>
        </w:rPr>
      </w:pPr>
      <w:r>
        <w:rPr>
          <w:noProof/>
        </w:rPr>
        <w:t>System Center 2012 Standard Server Management License, 90</w:t>
      </w:r>
    </w:p>
    <w:p w14:paraId="7C6F7101" w14:textId="77777777" w:rsidR="001B0E3D" w:rsidRDefault="001B0E3D">
      <w:pPr>
        <w:pStyle w:val="Index1"/>
        <w:tabs>
          <w:tab w:val="right" w:pos="5030"/>
        </w:tabs>
        <w:rPr>
          <w:noProof/>
        </w:rPr>
      </w:pPr>
      <w:r>
        <w:rPr>
          <w:noProof/>
        </w:rPr>
        <w:t>System Center 2016, 32</w:t>
      </w:r>
    </w:p>
    <w:p w14:paraId="5A4F234E" w14:textId="77777777" w:rsidR="001B0E3D" w:rsidRDefault="001B0E3D">
      <w:pPr>
        <w:pStyle w:val="Index1"/>
        <w:tabs>
          <w:tab w:val="right" w:pos="5030"/>
        </w:tabs>
        <w:rPr>
          <w:noProof/>
        </w:rPr>
      </w:pPr>
      <w:r>
        <w:rPr>
          <w:noProof/>
        </w:rPr>
        <w:t>System Center 2019 Data Protection Manager, 34</w:t>
      </w:r>
    </w:p>
    <w:p w14:paraId="290A4F90" w14:textId="77777777" w:rsidR="001B0E3D" w:rsidRDefault="001B0E3D">
      <w:pPr>
        <w:pStyle w:val="Index1"/>
        <w:tabs>
          <w:tab w:val="right" w:pos="5030"/>
        </w:tabs>
        <w:rPr>
          <w:noProof/>
        </w:rPr>
      </w:pPr>
      <w:r>
        <w:rPr>
          <w:noProof/>
        </w:rPr>
        <w:t>System Center 2019 Datacenter, 97</w:t>
      </w:r>
    </w:p>
    <w:p w14:paraId="0B9B1431" w14:textId="77777777" w:rsidR="001B0E3D" w:rsidRDefault="001B0E3D">
      <w:pPr>
        <w:pStyle w:val="Index1"/>
        <w:tabs>
          <w:tab w:val="right" w:pos="5030"/>
        </w:tabs>
        <w:rPr>
          <w:noProof/>
        </w:rPr>
      </w:pPr>
      <w:r>
        <w:rPr>
          <w:noProof/>
        </w:rPr>
        <w:t>System Center 2019 Datacenter Server Management License (16-pakninger med kjernelisenser), 31</w:t>
      </w:r>
    </w:p>
    <w:p w14:paraId="57625D36" w14:textId="77777777" w:rsidR="001B0E3D" w:rsidRDefault="001B0E3D">
      <w:pPr>
        <w:pStyle w:val="Index1"/>
        <w:tabs>
          <w:tab w:val="right" w:pos="5030"/>
        </w:tabs>
        <w:rPr>
          <w:noProof/>
        </w:rPr>
      </w:pPr>
      <w:r>
        <w:rPr>
          <w:noProof/>
        </w:rPr>
        <w:t>System Center 2019 Datacenter Server Management License (2-pakninger med kjernelisenser), 31</w:t>
      </w:r>
    </w:p>
    <w:p w14:paraId="739ED068" w14:textId="77777777" w:rsidR="001B0E3D" w:rsidRDefault="001B0E3D">
      <w:pPr>
        <w:pStyle w:val="Index1"/>
        <w:tabs>
          <w:tab w:val="right" w:pos="5030"/>
        </w:tabs>
        <w:rPr>
          <w:noProof/>
        </w:rPr>
      </w:pPr>
      <w:r>
        <w:rPr>
          <w:noProof/>
        </w:rPr>
        <w:t>System Center 2019 Operations Manager, 35</w:t>
      </w:r>
    </w:p>
    <w:p w14:paraId="2EAE2649" w14:textId="77777777" w:rsidR="001B0E3D" w:rsidRDefault="001B0E3D">
      <w:pPr>
        <w:pStyle w:val="Index1"/>
        <w:tabs>
          <w:tab w:val="right" w:pos="5030"/>
        </w:tabs>
        <w:rPr>
          <w:noProof/>
        </w:rPr>
      </w:pPr>
      <w:r>
        <w:rPr>
          <w:noProof/>
        </w:rPr>
        <w:t>System Center 2019 Orchestrator, 36</w:t>
      </w:r>
    </w:p>
    <w:p w14:paraId="69FF85C6" w14:textId="77777777" w:rsidR="001B0E3D" w:rsidRDefault="001B0E3D">
      <w:pPr>
        <w:pStyle w:val="Index1"/>
        <w:tabs>
          <w:tab w:val="right" w:pos="5030"/>
        </w:tabs>
        <w:rPr>
          <w:noProof/>
        </w:rPr>
      </w:pPr>
      <w:r>
        <w:rPr>
          <w:noProof/>
        </w:rPr>
        <w:t>System Center 2019 Service Manager, 37</w:t>
      </w:r>
    </w:p>
    <w:p w14:paraId="0ABBF32C" w14:textId="77777777" w:rsidR="001B0E3D" w:rsidRDefault="001B0E3D">
      <w:pPr>
        <w:pStyle w:val="Index1"/>
        <w:tabs>
          <w:tab w:val="right" w:pos="5030"/>
        </w:tabs>
        <w:rPr>
          <w:noProof/>
        </w:rPr>
      </w:pPr>
      <w:r>
        <w:rPr>
          <w:noProof/>
        </w:rPr>
        <w:t>System Center 2019 Standard, 97</w:t>
      </w:r>
    </w:p>
    <w:p w14:paraId="676C8439" w14:textId="77777777" w:rsidR="001B0E3D" w:rsidRDefault="001B0E3D">
      <w:pPr>
        <w:pStyle w:val="Index1"/>
        <w:tabs>
          <w:tab w:val="right" w:pos="5030"/>
        </w:tabs>
        <w:rPr>
          <w:noProof/>
        </w:rPr>
      </w:pPr>
      <w:r>
        <w:rPr>
          <w:noProof/>
        </w:rPr>
        <w:t>System Center 2019 Standard Server Management License (16-pakninger med kjernelisenser), 31</w:t>
      </w:r>
    </w:p>
    <w:p w14:paraId="4919631C" w14:textId="77777777" w:rsidR="001B0E3D" w:rsidRDefault="001B0E3D">
      <w:pPr>
        <w:pStyle w:val="Index1"/>
        <w:tabs>
          <w:tab w:val="right" w:pos="5030"/>
        </w:tabs>
        <w:rPr>
          <w:noProof/>
        </w:rPr>
      </w:pPr>
      <w:r>
        <w:rPr>
          <w:noProof/>
        </w:rPr>
        <w:t>System Center 2019 Standard Server Management License (2-pakninger med Kjernelisenser), 31</w:t>
      </w:r>
    </w:p>
    <w:p w14:paraId="6DFC124B" w14:textId="77777777" w:rsidR="001B0E3D" w:rsidRDefault="001B0E3D">
      <w:pPr>
        <w:pStyle w:val="Index1"/>
        <w:tabs>
          <w:tab w:val="right" w:pos="5030"/>
        </w:tabs>
        <w:rPr>
          <w:noProof/>
        </w:rPr>
      </w:pPr>
      <w:r>
        <w:rPr>
          <w:noProof/>
        </w:rPr>
        <w:t>System Center Configuration Manager, 33</w:t>
      </w:r>
    </w:p>
    <w:p w14:paraId="7A56C160" w14:textId="77777777" w:rsidR="001B0E3D" w:rsidRDefault="001B0E3D">
      <w:pPr>
        <w:pStyle w:val="Index1"/>
        <w:tabs>
          <w:tab w:val="right" w:pos="5030"/>
        </w:tabs>
        <w:rPr>
          <w:noProof/>
        </w:rPr>
      </w:pPr>
      <w:r>
        <w:rPr>
          <w:noProof/>
        </w:rPr>
        <w:t>System Center Datacenter, 94, 95</w:t>
      </w:r>
    </w:p>
    <w:p w14:paraId="6D458312" w14:textId="77777777" w:rsidR="001B0E3D" w:rsidRDefault="001B0E3D">
      <w:pPr>
        <w:pStyle w:val="Index1"/>
        <w:tabs>
          <w:tab w:val="right" w:pos="5030"/>
        </w:tabs>
        <w:rPr>
          <w:noProof/>
        </w:rPr>
      </w:pPr>
      <w:r>
        <w:rPr>
          <w:noProof/>
        </w:rPr>
        <w:t>System Center Datacenter (2-pakninger med kjernelisenser), 19</w:t>
      </w:r>
    </w:p>
    <w:p w14:paraId="1EC24BD7" w14:textId="77777777" w:rsidR="001B0E3D" w:rsidRDefault="001B0E3D">
      <w:pPr>
        <w:pStyle w:val="Index1"/>
        <w:tabs>
          <w:tab w:val="right" w:pos="5030"/>
        </w:tabs>
        <w:rPr>
          <w:noProof/>
        </w:rPr>
      </w:pPr>
      <w:r>
        <w:rPr>
          <w:noProof/>
        </w:rPr>
        <w:t>System Center Endpoint Protection, 35</w:t>
      </w:r>
    </w:p>
    <w:p w14:paraId="1EE44C27" w14:textId="77777777" w:rsidR="001B0E3D" w:rsidRDefault="001B0E3D">
      <w:pPr>
        <w:pStyle w:val="Index1"/>
        <w:tabs>
          <w:tab w:val="right" w:pos="5030"/>
        </w:tabs>
        <w:rPr>
          <w:noProof/>
        </w:rPr>
      </w:pPr>
      <w:r>
        <w:rPr>
          <w:noProof/>
        </w:rPr>
        <w:t>System Center Endpoint Protection 1606, 34</w:t>
      </w:r>
    </w:p>
    <w:p w14:paraId="374A2DDD" w14:textId="77777777" w:rsidR="001B0E3D" w:rsidRDefault="001B0E3D">
      <w:pPr>
        <w:pStyle w:val="Index1"/>
        <w:tabs>
          <w:tab w:val="right" w:pos="5030"/>
        </w:tabs>
        <w:rPr>
          <w:noProof/>
        </w:rPr>
      </w:pPr>
      <w:r>
        <w:rPr>
          <w:noProof/>
        </w:rPr>
        <w:t>System Center Standard, 94, 95</w:t>
      </w:r>
    </w:p>
    <w:p w14:paraId="33CE4BE1" w14:textId="77777777" w:rsidR="001B0E3D" w:rsidRDefault="001B0E3D">
      <w:pPr>
        <w:pStyle w:val="Index1"/>
        <w:tabs>
          <w:tab w:val="right" w:pos="5030"/>
        </w:tabs>
        <w:rPr>
          <w:noProof/>
        </w:rPr>
      </w:pPr>
      <w:r>
        <w:rPr>
          <w:noProof/>
        </w:rPr>
        <w:t>System Center Standard (2-pakninger med kjernelisenser), 19</w:t>
      </w:r>
    </w:p>
    <w:p w14:paraId="0C41D35A" w14:textId="77777777" w:rsidR="001B0E3D" w:rsidRDefault="001B0E3D">
      <w:pPr>
        <w:pStyle w:val="Index1"/>
        <w:tabs>
          <w:tab w:val="right" w:pos="5030"/>
        </w:tabs>
        <w:rPr>
          <w:noProof/>
        </w:rPr>
      </w:pPr>
      <w:r>
        <w:rPr>
          <w:noProof/>
        </w:rPr>
        <w:t>Telefonsystem, 70</w:t>
      </w:r>
    </w:p>
    <w:p w14:paraId="5455EAA7" w14:textId="77777777" w:rsidR="001B0E3D" w:rsidRDefault="001B0E3D">
      <w:pPr>
        <w:pStyle w:val="Index1"/>
        <w:tabs>
          <w:tab w:val="right" w:pos="5030"/>
        </w:tabs>
        <w:rPr>
          <w:noProof/>
        </w:rPr>
      </w:pPr>
      <w:r>
        <w:rPr>
          <w:noProof/>
        </w:rPr>
        <w:t>Telefonsystem From SA, 70</w:t>
      </w:r>
    </w:p>
    <w:p w14:paraId="7F17E307" w14:textId="77777777" w:rsidR="001B0E3D" w:rsidRDefault="001B0E3D">
      <w:pPr>
        <w:pStyle w:val="Index1"/>
        <w:tabs>
          <w:tab w:val="right" w:pos="5030"/>
        </w:tabs>
        <w:rPr>
          <w:noProof/>
        </w:rPr>
      </w:pPr>
      <w:r>
        <w:rPr>
          <w:noProof/>
        </w:rPr>
        <w:t>VDA Add-on for M365 E3/E5 (SL), 58</w:t>
      </w:r>
    </w:p>
    <w:p w14:paraId="526D85FE" w14:textId="77777777" w:rsidR="001B0E3D" w:rsidRDefault="001B0E3D">
      <w:pPr>
        <w:pStyle w:val="Index1"/>
        <w:tabs>
          <w:tab w:val="right" w:pos="5030"/>
        </w:tabs>
        <w:rPr>
          <w:noProof/>
        </w:rPr>
      </w:pPr>
      <w:r>
        <w:rPr>
          <w:noProof/>
        </w:rPr>
        <w:t>VDI, 38</w:t>
      </w:r>
    </w:p>
    <w:p w14:paraId="4EBA4441" w14:textId="77777777" w:rsidR="001B0E3D" w:rsidRDefault="001B0E3D">
      <w:pPr>
        <w:pStyle w:val="Index1"/>
        <w:tabs>
          <w:tab w:val="right" w:pos="5030"/>
        </w:tabs>
        <w:rPr>
          <w:noProof/>
        </w:rPr>
      </w:pPr>
      <w:r>
        <w:rPr>
          <w:noProof/>
        </w:rPr>
        <w:t>Visio 2019 Professional, 22</w:t>
      </w:r>
    </w:p>
    <w:p w14:paraId="5AD9496E" w14:textId="77777777" w:rsidR="001B0E3D" w:rsidRDefault="001B0E3D">
      <w:pPr>
        <w:pStyle w:val="Index1"/>
        <w:tabs>
          <w:tab w:val="right" w:pos="5030"/>
        </w:tabs>
        <w:rPr>
          <w:noProof/>
        </w:rPr>
      </w:pPr>
      <w:r>
        <w:rPr>
          <w:noProof/>
        </w:rPr>
        <w:t>Visio 2019 Standard, 22</w:t>
      </w:r>
    </w:p>
    <w:p w14:paraId="5CE2D64E" w14:textId="77777777" w:rsidR="001B0E3D" w:rsidRDefault="001B0E3D">
      <w:pPr>
        <w:pStyle w:val="Index1"/>
        <w:tabs>
          <w:tab w:val="right" w:pos="5030"/>
        </w:tabs>
        <w:rPr>
          <w:noProof/>
        </w:rPr>
      </w:pPr>
      <w:r>
        <w:rPr>
          <w:noProof/>
        </w:rPr>
        <w:t>Visio Online Plan 1, 73</w:t>
      </w:r>
    </w:p>
    <w:p w14:paraId="054443E8" w14:textId="77777777" w:rsidR="001B0E3D" w:rsidRDefault="001B0E3D">
      <w:pPr>
        <w:pStyle w:val="Index1"/>
        <w:tabs>
          <w:tab w:val="right" w:pos="5030"/>
        </w:tabs>
        <w:rPr>
          <w:noProof/>
        </w:rPr>
      </w:pPr>
      <w:r>
        <w:rPr>
          <w:noProof/>
        </w:rPr>
        <w:t>Visio Online Plan 1 and 2 From SA, 73</w:t>
      </w:r>
    </w:p>
    <w:p w14:paraId="26EDDF65" w14:textId="77777777" w:rsidR="001B0E3D" w:rsidRDefault="001B0E3D">
      <w:pPr>
        <w:pStyle w:val="Index1"/>
        <w:tabs>
          <w:tab w:val="right" w:pos="5030"/>
        </w:tabs>
        <w:rPr>
          <w:noProof/>
        </w:rPr>
      </w:pPr>
      <w:r>
        <w:rPr>
          <w:noProof/>
        </w:rPr>
        <w:t>Visio Online Plan 2, 73</w:t>
      </w:r>
    </w:p>
    <w:p w14:paraId="0E9FDD71" w14:textId="77777777" w:rsidR="001B0E3D" w:rsidRDefault="001B0E3D">
      <w:pPr>
        <w:pStyle w:val="Index1"/>
        <w:tabs>
          <w:tab w:val="right" w:pos="5030"/>
        </w:tabs>
        <w:rPr>
          <w:noProof/>
        </w:rPr>
      </w:pPr>
      <w:r>
        <w:rPr>
          <w:noProof/>
        </w:rPr>
        <w:t>Visio Online Plan 2 Add-on, 73</w:t>
      </w:r>
    </w:p>
    <w:p w14:paraId="25FEF0EC" w14:textId="77777777" w:rsidR="001B0E3D" w:rsidRDefault="001B0E3D">
      <w:pPr>
        <w:pStyle w:val="Index1"/>
        <w:tabs>
          <w:tab w:val="right" w:pos="5030"/>
        </w:tabs>
        <w:rPr>
          <w:noProof/>
        </w:rPr>
      </w:pPr>
      <w:r>
        <w:rPr>
          <w:noProof/>
        </w:rPr>
        <w:t>Visio Professional, 95</w:t>
      </w:r>
    </w:p>
    <w:p w14:paraId="406D6267" w14:textId="77777777" w:rsidR="001B0E3D" w:rsidRDefault="001B0E3D">
      <w:pPr>
        <w:pStyle w:val="Index1"/>
        <w:tabs>
          <w:tab w:val="right" w:pos="5030"/>
        </w:tabs>
        <w:rPr>
          <w:noProof/>
        </w:rPr>
      </w:pPr>
      <w:r>
        <w:rPr>
          <w:noProof/>
        </w:rPr>
        <w:t>Visio Standard, 89, 95</w:t>
      </w:r>
    </w:p>
    <w:p w14:paraId="3F64ECFF" w14:textId="77777777" w:rsidR="001B0E3D" w:rsidRDefault="001B0E3D">
      <w:pPr>
        <w:pStyle w:val="Index1"/>
        <w:tabs>
          <w:tab w:val="right" w:pos="5030"/>
        </w:tabs>
        <w:rPr>
          <w:noProof/>
        </w:rPr>
      </w:pPr>
      <w:r>
        <w:rPr>
          <w:noProof/>
        </w:rPr>
        <w:t>Visual Studio 2017, 38</w:t>
      </w:r>
    </w:p>
    <w:p w14:paraId="1DE4DBD7" w14:textId="77777777" w:rsidR="001B0E3D" w:rsidRDefault="001B0E3D">
      <w:pPr>
        <w:pStyle w:val="Index1"/>
        <w:tabs>
          <w:tab w:val="right" w:pos="5030"/>
        </w:tabs>
        <w:rPr>
          <w:noProof/>
        </w:rPr>
      </w:pPr>
      <w:r>
        <w:rPr>
          <w:noProof/>
        </w:rPr>
        <w:t>Visual Studio Enterprise 2019-abonnement, 38</w:t>
      </w:r>
    </w:p>
    <w:p w14:paraId="6FD27B7A" w14:textId="77777777" w:rsidR="001B0E3D" w:rsidRDefault="001B0E3D">
      <w:pPr>
        <w:pStyle w:val="Index1"/>
        <w:tabs>
          <w:tab w:val="right" w:pos="5030"/>
        </w:tabs>
        <w:rPr>
          <w:noProof/>
        </w:rPr>
      </w:pPr>
      <w:r>
        <w:rPr>
          <w:noProof/>
        </w:rPr>
        <w:t>Visual Studio Enterprise med GitHub Enterprise, 79</w:t>
      </w:r>
    </w:p>
    <w:p w14:paraId="78D7F63F" w14:textId="77777777" w:rsidR="001B0E3D" w:rsidRDefault="001B0E3D">
      <w:pPr>
        <w:pStyle w:val="Index1"/>
        <w:tabs>
          <w:tab w:val="right" w:pos="5030"/>
        </w:tabs>
        <w:rPr>
          <w:noProof/>
        </w:rPr>
      </w:pPr>
      <w:r>
        <w:rPr>
          <w:noProof/>
        </w:rPr>
        <w:t>Visual Studio Enterprise Subscription, 90, 95</w:t>
      </w:r>
    </w:p>
    <w:p w14:paraId="100EC3B4" w14:textId="77777777" w:rsidR="001B0E3D" w:rsidRDefault="001B0E3D">
      <w:pPr>
        <w:pStyle w:val="Index1"/>
        <w:tabs>
          <w:tab w:val="right" w:pos="5030"/>
        </w:tabs>
        <w:rPr>
          <w:noProof/>
        </w:rPr>
      </w:pPr>
      <w:r>
        <w:rPr>
          <w:noProof/>
        </w:rPr>
        <w:t>Visual Studio Professional 2019, 38</w:t>
      </w:r>
    </w:p>
    <w:p w14:paraId="21768AC3" w14:textId="77777777" w:rsidR="001B0E3D" w:rsidRDefault="001B0E3D">
      <w:pPr>
        <w:pStyle w:val="Index1"/>
        <w:tabs>
          <w:tab w:val="right" w:pos="5030"/>
        </w:tabs>
        <w:rPr>
          <w:noProof/>
        </w:rPr>
      </w:pPr>
      <w:r>
        <w:rPr>
          <w:noProof/>
        </w:rPr>
        <w:t>Visual Studio Professional 2019-abonnement, 38</w:t>
      </w:r>
    </w:p>
    <w:p w14:paraId="5BB6216C" w14:textId="77777777" w:rsidR="001B0E3D" w:rsidRDefault="001B0E3D">
      <w:pPr>
        <w:pStyle w:val="Index1"/>
        <w:tabs>
          <w:tab w:val="right" w:pos="5030"/>
        </w:tabs>
        <w:rPr>
          <w:noProof/>
        </w:rPr>
      </w:pPr>
      <w:r>
        <w:rPr>
          <w:noProof/>
        </w:rPr>
        <w:t>Visual Studio Professional med GitHub Enterprise, 79</w:t>
      </w:r>
    </w:p>
    <w:p w14:paraId="752D0A1E" w14:textId="77777777" w:rsidR="001B0E3D" w:rsidRDefault="001B0E3D">
      <w:pPr>
        <w:pStyle w:val="Index1"/>
        <w:tabs>
          <w:tab w:val="right" w:pos="5030"/>
        </w:tabs>
        <w:rPr>
          <w:noProof/>
        </w:rPr>
      </w:pPr>
      <w:r>
        <w:rPr>
          <w:noProof/>
        </w:rPr>
        <w:t>Visual Studio Professional Subscription, 90</w:t>
      </w:r>
    </w:p>
    <w:p w14:paraId="5BEA1197" w14:textId="77777777" w:rsidR="001B0E3D" w:rsidRDefault="001B0E3D">
      <w:pPr>
        <w:pStyle w:val="Index1"/>
        <w:tabs>
          <w:tab w:val="right" w:pos="5030"/>
        </w:tabs>
        <w:rPr>
          <w:noProof/>
        </w:rPr>
      </w:pPr>
      <w:r>
        <w:rPr>
          <w:noProof/>
        </w:rPr>
        <w:t>Visual Studio Professional-abonnement, 95</w:t>
      </w:r>
    </w:p>
    <w:p w14:paraId="3DB1AEE3" w14:textId="77777777" w:rsidR="001B0E3D" w:rsidRDefault="001B0E3D">
      <w:pPr>
        <w:pStyle w:val="Index1"/>
        <w:tabs>
          <w:tab w:val="right" w:pos="5030"/>
        </w:tabs>
        <w:rPr>
          <w:noProof/>
        </w:rPr>
      </w:pPr>
      <w:r>
        <w:rPr>
          <w:noProof/>
        </w:rPr>
        <w:t>Visual Studio Test Professional 2019-abonnement, 38</w:t>
      </w:r>
    </w:p>
    <w:p w14:paraId="648F1CEB" w14:textId="77777777" w:rsidR="001B0E3D" w:rsidRDefault="001B0E3D">
      <w:pPr>
        <w:pStyle w:val="Index1"/>
        <w:tabs>
          <w:tab w:val="right" w:pos="5030"/>
        </w:tabs>
        <w:rPr>
          <w:noProof/>
        </w:rPr>
      </w:pPr>
      <w:r>
        <w:rPr>
          <w:noProof/>
        </w:rPr>
        <w:t>Visual Studio Test Professional Subscription, 90</w:t>
      </w:r>
    </w:p>
    <w:p w14:paraId="61555722" w14:textId="77777777" w:rsidR="001B0E3D" w:rsidRDefault="001B0E3D">
      <w:pPr>
        <w:pStyle w:val="Index1"/>
        <w:tabs>
          <w:tab w:val="right" w:pos="5030"/>
        </w:tabs>
        <w:rPr>
          <w:noProof/>
        </w:rPr>
      </w:pPr>
      <w:r>
        <w:rPr>
          <w:noProof/>
        </w:rPr>
        <w:t>Visual Studio Test Professional-abonnement, 95</w:t>
      </w:r>
    </w:p>
    <w:p w14:paraId="21FCA58B" w14:textId="77777777" w:rsidR="001B0E3D" w:rsidRDefault="001B0E3D">
      <w:pPr>
        <w:pStyle w:val="Index1"/>
        <w:tabs>
          <w:tab w:val="right" w:pos="5030"/>
        </w:tabs>
        <w:rPr>
          <w:noProof/>
        </w:rPr>
      </w:pPr>
      <w:r>
        <w:rPr>
          <w:noProof/>
        </w:rPr>
        <w:t>Window VDA E5, 35</w:t>
      </w:r>
    </w:p>
    <w:p w14:paraId="74679870" w14:textId="77777777" w:rsidR="001B0E3D" w:rsidRDefault="001B0E3D">
      <w:pPr>
        <w:pStyle w:val="Index1"/>
        <w:tabs>
          <w:tab w:val="right" w:pos="5030"/>
        </w:tabs>
        <w:rPr>
          <w:noProof/>
        </w:rPr>
      </w:pPr>
      <w:r>
        <w:rPr>
          <w:noProof/>
        </w:rPr>
        <w:t>Windows 10, 42</w:t>
      </w:r>
    </w:p>
    <w:p w14:paraId="455003D0" w14:textId="77777777" w:rsidR="001B0E3D" w:rsidRDefault="001B0E3D">
      <w:pPr>
        <w:pStyle w:val="Index1"/>
        <w:tabs>
          <w:tab w:val="right" w:pos="5030"/>
        </w:tabs>
        <w:rPr>
          <w:noProof/>
        </w:rPr>
      </w:pPr>
      <w:r>
        <w:rPr>
          <w:noProof/>
        </w:rPr>
        <w:t>Windows 10 Education, 41</w:t>
      </w:r>
    </w:p>
    <w:p w14:paraId="29AF179C" w14:textId="77777777" w:rsidR="001B0E3D" w:rsidRDefault="001B0E3D">
      <w:pPr>
        <w:pStyle w:val="Index1"/>
        <w:tabs>
          <w:tab w:val="right" w:pos="5030"/>
        </w:tabs>
        <w:rPr>
          <w:noProof/>
        </w:rPr>
      </w:pPr>
      <w:r>
        <w:rPr>
          <w:noProof/>
        </w:rPr>
        <w:t>Windows 10 Education E3, 41</w:t>
      </w:r>
    </w:p>
    <w:p w14:paraId="3D29755E" w14:textId="77777777" w:rsidR="001B0E3D" w:rsidRDefault="001B0E3D">
      <w:pPr>
        <w:pStyle w:val="Index1"/>
        <w:tabs>
          <w:tab w:val="right" w:pos="5030"/>
        </w:tabs>
        <w:rPr>
          <w:noProof/>
        </w:rPr>
      </w:pPr>
      <w:r>
        <w:rPr>
          <w:noProof/>
        </w:rPr>
        <w:t>Windows 10 Education E5, 35, 41</w:t>
      </w:r>
    </w:p>
    <w:p w14:paraId="7A886BBD" w14:textId="77777777" w:rsidR="001B0E3D" w:rsidRDefault="001B0E3D">
      <w:pPr>
        <w:pStyle w:val="Index1"/>
        <w:tabs>
          <w:tab w:val="right" w:pos="5030"/>
        </w:tabs>
        <w:rPr>
          <w:noProof/>
        </w:rPr>
      </w:pPr>
      <w:r>
        <w:rPr>
          <w:noProof/>
        </w:rPr>
        <w:t>Windows 10 Enterprise (per enhet), 41</w:t>
      </w:r>
    </w:p>
    <w:p w14:paraId="5E9A34A2" w14:textId="77777777" w:rsidR="001B0E3D" w:rsidRDefault="001B0E3D">
      <w:pPr>
        <w:pStyle w:val="Index1"/>
        <w:tabs>
          <w:tab w:val="right" w:pos="5030"/>
        </w:tabs>
        <w:rPr>
          <w:noProof/>
        </w:rPr>
      </w:pPr>
      <w:r>
        <w:rPr>
          <w:noProof/>
        </w:rPr>
        <w:t>Windows 10 Enterprise A3, 41</w:t>
      </w:r>
    </w:p>
    <w:p w14:paraId="5CE2182C" w14:textId="77777777" w:rsidR="001B0E3D" w:rsidRDefault="001B0E3D">
      <w:pPr>
        <w:pStyle w:val="Index1"/>
        <w:tabs>
          <w:tab w:val="right" w:pos="5030"/>
        </w:tabs>
        <w:rPr>
          <w:noProof/>
        </w:rPr>
      </w:pPr>
      <w:r>
        <w:rPr>
          <w:noProof/>
        </w:rPr>
        <w:t>Windows 10 Enterprise A5, 41</w:t>
      </w:r>
    </w:p>
    <w:p w14:paraId="68C62A59" w14:textId="77777777" w:rsidR="001B0E3D" w:rsidRDefault="001B0E3D">
      <w:pPr>
        <w:pStyle w:val="Index1"/>
        <w:tabs>
          <w:tab w:val="right" w:pos="5030"/>
        </w:tabs>
        <w:rPr>
          <w:noProof/>
        </w:rPr>
      </w:pPr>
      <w:r>
        <w:rPr>
          <w:noProof/>
        </w:rPr>
        <w:t>Windows 10 Enterprise E3, 41</w:t>
      </w:r>
    </w:p>
    <w:p w14:paraId="1553746C" w14:textId="77777777" w:rsidR="001B0E3D" w:rsidRDefault="001B0E3D">
      <w:pPr>
        <w:pStyle w:val="Index1"/>
        <w:tabs>
          <w:tab w:val="right" w:pos="5030"/>
        </w:tabs>
        <w:rPr>
          <w:noProof/>
        </w:rPr>
      </w:pPr>
      <w:r>
        <w:rPr>
          <w:noProof/>
        </w:rPr>
        <w:t>Windows 10 Enterprise E3 From SA, 41</w:t>
      </w:r>
    </w:p>
    <w:p w14:paraId="3DA60FC7" w14:textId="77777777" w:rsidR="001B0E3D" w:rsidRDefault="001B0E3D">
      <w:pPr>
        <w:pStyle w:val="Index1"/>
        <w:tabs>
          <w:tab w:val="right" w:pos="5030"/>
        </w:tabs>
        <w:rPr>
          <w:noProof/>
        </w:rPr>
      </w:pPr>
      <w:r>
        <w:rPr>
          <w:noProof/>
        </w:rPr>
        <w:t>Windows 10 Enterprise E3 Per User Add-on (til Enterprise per enhet), 41</w:t>
      </w:r>
    </w:p>
    <w:p w14:paraId="26B81624" w14:textId="77777777" w:rsidR="001B0E3D" w:rsidRDefault="001B0E3D">
      <w:pPr>
        <w:pStyle w:val="Index1"/>
        <w:tabs>
          <w:tab w:val="right" w:pos="5030"/>
        </w:tabs>
        <w:rPr>
          <w:noProof/>
        </w:rPr>
      </w:pPr>
      <w:r>
        <w:rPr>
          <w:noProof/>
        </w:rPr>
        <w:t>Windows 10 Enterprise E5, 41</w:t>
      </w:r>
    </w:p>
    <w:p w14:paraId="7F363C8A" w14:textId="77777777" w:rsidR="001B0E3D" w:rsidRDefault="001B0E3D">
      <w:pPr>
        <w:pStyle w:val="Index1"/>
        <w:tabs>
          <w:tab w:val="right" w:pos="5030"/>
        </w:tabs>
        <w:rPr>
          <w:noProof/>
        </w:rPr>
      </w:pPr>
      <w:r>
        <w:rPr>
          <w:noProof/>
        </w:rPr>
        <w:t>Windows 10 Enterprise E5 From SA, 41</w:t>
      </w:r>
    </w:p>
    <w:p w14:paraId="5EBD75B0" w14:textId="77777777" w:rsidR="001B0E3D" w:rsidRDefault="001B0E3D">
      <w:pPr>
        <w:pStyle w:val="Index1"/>
        <w:tabs>
          <w:tab w:val="right" w:pos="5030"/>
        </w:tabs>
        <w:rPr>
          <w:noProof/>
        </w:rPr>
      </w:pPr>
      <w:r>
        <w:rPr>
          <w:noProof/>
        </w:rPr>
        <w:t>Windows 10 Enterprise E5 og A5, 35</w:t>
      </w:r>
    </w:p>
    <w:p w14:paraId="2558CF02" w14:textId="77777777" w:rsidR="001B0E3D" w:rsidRDefault="001B0E3D">
      <w:pPr>
        <w:pStyle w:val="Index1"/>
        <w:tabs>
          <w:tab w:val="right" w:pos="5030"/>
        </w:tabs>
        <w:rPr>
          <w:noProof/>
        </w:rPr>
      </w:pPr>
      <w:r>
        <w:rPr>
          <w:noProof/>
        </w:rPr>
        <w:t>Windows 10 Enterprise E5 Per User Add-on (til Enterprise per enhet) (SL), 41</w:t>
      </w:r>
    </w:p>
    <w:p w14:paraId="5B0A530C" w14:textId="77777777" w:rsidR="001B0E3D" w:rsidRDefault="001B0E3D">
      <w:pPr>
        <w:pStyle w:val="Index1"/>
        <w:tabs>
          <w:tab w:val="right" w:pos="5030"/>
        </w:tabs>
        <w:rPr>
          <w:noProof/>
        </w:rPr>
      </w:pPr>
      <w:r>
        <w:rPr>
          <w:noProof/>
        </w:rPr>
        <w:t>Windows 10 Enterprise LTSC 2016, 42</w:t>
      </w:r>
    </w:p>
    <w:p w14:paraId="3620CC9A" w14:textId="77777777" w:rsidR="001B0E3D" w:rsidRDefault="001B0E3D">
      <w:pPr>
        <w:pStyle w:val="Index1"/>
        <w:tabs>
          <w:tab w:val="right" w:pos="5030"/>
        </w:tabs>
        <w:rPr>
          <w:noProof/>
        </w:rPr>
      </w:pPr>
      <w:r>
        <w:rPr>
          <w:noProof/>
        </w:rPr>
        <w:t>Windows 10 Enterprise LTSC 2019 (per enhet), 41</w:t>
      </w:r>
    </w:p>
    <w:p w14:paraId="2355F03C" w14:textId="77777777" w:rsidR="001B0E3D" w:rsidRDefault="001B0E3D">
      <w:pPr>
        <w:pStyle w:val="Index1"/>
        <w:tabs>
          <w:tab w:val="right" w:pos="5030"/>
        </w:tabs>
        <w:rPr>
          <w:noProof/>
        </w:rPr>
      </w:pPr>
      <w:r>
        <w:rPr>
          <w:noProof/>
        </w:rPr>
        <w:t>Windows 10 Home to Pro Right Licensing, 41</w:t>
      </w:r>
    </w:p>
    <w:p w14:paraId="32EE01CB" w14:textId="77777777" w:rsidR="001B0E3D" w:rsidRDefault="001B0E3D">
      <w:pPr>
        <w:pStyle w:val="Index1"/>
        <w:tabs>
          <w:tab w:val="right" w:pos="5030"/>
        </w:tabs>
        <w:rPr>
          <w:noProof/>
        </w:rPr>
      </w:pPr>
      <w:r>
        <w:rPr>
          <w:noProof/>
        </w:rPr>
        <w:t>Windows 10 Home to Pro Upgrade for Microsoft 365 Business Premium, 41</w:t>
      </w:r>
    </w:p>
    <w:p w14:paraId="6FC793F9" w14:textId="77777777" w:rsidR="001B0E3D" w:rsidRDefault="001B0E3D">
      <w:pPr>
        <w:pStyle w:val="Index1"/>
        <w:tabs>
          <w:tab w:val="right" w:pos="5030"/>
        </w:tabs>
        <w:rPr>
          <w:noProof/>
        </w:rPr>
      </w:pPr>
      <w:r>
        <w:rPr>
          <w:noProof/>
        </w:rPr>
        <w:t>Windows 10 IoT Enterprise, 43</w:t>
      </w:r>
    </w:p>
    <w:p w14:paraId="56849F62" w14:textId="77777777" w:rsidR="001B0E3D" w:rsidRDefault="001B0E3D">
      <w:pPr>
        <w:pStyle w:val="Index1"/>
        <w:tabs>
          <w:tab w:val="right" w:pos="5030"/>
        </w:tabs>
        <w:rPr>
          <w:noProof/>
        </w:rPr>
      </w:pPr>
      <w:r>
        <w:rPr>
          <w:noProof/>
        </w:rPr>
        <w:t>Windows 10 IoT Enterprise for Retail or Thin Clients, 43</w:t>
      </w:r>
    </w:p>
    <w:p w14:paraId="38E34A0B" w14:textId="77777777" w:rsidR="001B0E3D" w:rsidRDefault="001B0E3D">
      <w:pPr>
        <w:pStyle w:val="Index1"/>
        <w:tabs>
          <w:tab w:val="right" w:pos="5030"/>
        </w:tabs>
        <w:rPr>
          <w:noProof/>
        </w:rPr>
      </w:pPr>
      <w:r>
        <w:rPr>
          <w:noProof/>
        </w:rPr>
        <w:t>Windows 10 Pro, 41</w:t>
      </w:r>
    </w:p>
    <w:p w14:paraId="029C60DD" w14:textId="77777777" w:rsidR="001B0E3D" w:rsidRDefault="001B0E3D">
      <w:pPr>
        <w:pStyle w:val="Index1"/>
        <w:tabs>
          <w:tab w:val="right" w:pos="5030"/>
        </w:tabs>
        <w:rPr>
          <w:noProof/>
        </w:rPr>
      </w:pPr>
      <w:r>
        <w:rPr>
          <w:noProof/>
        </w:rPr>
        <w:t>Windows 2000 Professional for Embedded Systems, 43</w:t>
      </w:r>
    </w:p>
    <w:p w14:paraId="443CC218" w14:textId="77777777" w:rsidR="001B0E3D" w:rsidRDefault="001B0E3D">
      <w:pPr>
        <w:pStyle w:val="Index1"/>
        <w:tabs>
          <w:tab w:val="right" w:pos="5030"/>
        </w:tabs>
        <w:rPr>
          <w:noProof/>
        </w:rPr>
      </w:pPr>
      <w:r>
        <w:rPr>
          <w:noProof/>
        </w:rPr>
        <w:t>Windows 7, 42</w:t>
      </w:r>
    </w:p>
    <w:p w14:paraId="69EEFB52" w14:textId="77777777" w:rsidR="001B0E3D" w:rsidRDefault="001B0E3D">
      <w:pPr>
        <w:pStyle w:val="Index1"/>
        <w:tabs>
          <w:tab w:val="right" w:pos="5030"/>
        </w:tabs>
        <w:rPr>
          <w:noProof/>
        </w:rPr>
      </w:pPr>
      <w:r>
        <w:rPr>
          <w:noProof/>
        </w:rPr>
        <w:t>Windows 7 ESU 2020 (per enhet), 42</w:t>
      </w:r>
    </w:p>
    <w:p w14:paraId="102C5926" w14:textId="77777777" w:rsidR="001B0E3D" w:rsidRDefault="001B0E3D">
      <w:pPr>
        <w:pStyle w:val="Index1"/>
        <w:tabs>
          <w:tab w:val="right" w:pos="5030"/>
        </w:tabs>
        <w:rPr>
          <w:noProof/>
        </w:rPr>
      </w:pPr>
      <w:r>
        <w:rPr>
          <w:noProof/>
        </w:rPr>
        <w:t>Windows 7 ESU 2020 for M365 (per enhet), 41</w:t>
      </w:r>
    </w:p>
    <w:p w14:paraId="1064D0E9" w14:textId="77777777" w:rsidR="001B0E3D" w:rsidRDefault="001B0E3D">
      <w:pPr>
        <w:pStyle w:val="Index1"/>
        <w:tabs>
          <w:tab w:val="right" w:pos="5030"/>
        </w:tabs>
        <w:rPr>
          <w:noProof/>
        </w:rPr>
      </w:pPr>
      <w:r>
        <w:rPr>
          <w:noProof/>
        </w:rPr>
        <w:t>Windows 7 Professional/Ultimate for Embedded Systems, 43</w:t>
      </w:r>
    </w:p>
    <w:p w14:paraId="06AF46C7" w14:textId="77777777" w:rsidR="001B0E3D" w:rsidRDefault="001B0E3D">
      <w:pPr>
        <w:pStyle w:val="Index1"/>
        <w:tabs>
          <w:tab w:val="right" w:pos="5030"/>
        </w:tabs>
        <w:rPr>
          <w:noProof/>
        </w:rPr>
      </w:pPr>
      <w:r>
        <w:rPr>
          <w:noProof/>
        </w:rPr>
        <w:t>Windows 8.1 Enterprise Sideloading (per enhet), 41</w:t>
      </w:r>
    </w:p>
    <w:p w14:paraId="0D3AE264" w14:textId="77777777" w:rsidR="001B0E3D" w:rsidRDefault="001B0E3D">
      <w:pPr>
        <w:pStyle w:val="Index1"/>
        <w:tabs>
          <w:tab w:val="right" w:pos="5030"/>
        </w:tabs>
        <w:rPr>
          <w:noProof/>
        </w:rPr>
      </w:pPr>
      <w:r>
        <w:rPr>
          <w:noProof/>
        </w:rPr>
        <w:t>Windows 8/8.1, 42</w:t>
      </w:r>
    </w:p>
    <w:p w14:paraId="270BBC3E" w14:textId="77777777" w:rsidR="001B0E3D" w:rsidRDefault="001B0E3D">
      <w:pPr>
        <w:pStyle w:val="Index1"/>
        <w:tabs>
          <w:tab w:val="right" w:pos="5030"/>
        </w:tabs>
        <w:rPr>
          <w:noProof/>
        </w:rPr>
      </w:pPr>
      <w:r>
        <w:rPr>
          <w:noProof/>
        </w:rPr>
        <w:t>Windows Assistent-abonnement, 46</w:t>
      </w:r>
    </w:p>
    <w:p w14:paraId="08416CEB" w14:textId="77777777" w:rsidR="001B0E3D" w:rsidRDefault="001B0E3D">
      <w:pPr>
        <w:pStyle w:val="Index1"/>
        <w:tabs>
          <w:tab w:val="right" w:pos="5030"/>
        </w:tabs>
        <w:rPr>
          <w:noProof/>
        </w:rPr>
      </w:pPr>
      <w:r>
        <w:rPr>
          <w:noProof/>
        </w:rPr>
        <w:t>Windows Embedded 8 og 8.1 Industry Retail, 43</w:t>
      </w:r>
    </w:p>
    <w:p w14:paraId="50FC3768" w14:textId="77777777" w:rsidR="001B0E3D" w:rsidRDefault="001B0E3D">
      <w:pPr>
        <w:pStyle w:val="Index1"/>
        <w:tabs>
          <w:tab w:val="right" w:pos="5030"/>
        </w:tabs>
        <w:rPr>
          <w:noProof/>
        </w:rPr>
      </w:pPr>
      <w:r>
        <w:rPr>
          <w:noProof/>
        </w:rPr>
        <w:t>Windows Embedded 8 Standard, 43</w:t>
      </w:r>
    </w:p>
    <w:p w14:paraId="76E667EB" w14:textId="77777777" w:rsidR="001B0E3D" w:rsidRDefault="001B0E3D">
      <w:pPr>
        <w:pStyle w:val="Index1"/>
        <w:tabs>
          <w:tab w:val="right" w:pos="5030"/>
        </w:tabs>
        <w:rPr>
          <w:noProof/>
        </w:rPr>
      </w:pPr>
      <w:r>
        <w:rPr>
          <w:noProof/>
        </w:rPr>
        <w:t>Windows Embedded 8 Standard Enterprise Kit (100 Pack), 41</w:t>
      </w:r>
    </w:p>
    <w:p w14:paraId="002DAC18" w14:textId="77777777" w:rsidR="001B0E3D" w:rsidRDefault="001B0E3D">
      <w:pPr>
        <w:pStyle w:val="Index1"/>
        <w:tabs>
          <w:tab w:val="right" w:pos="5030"/>
        </w:tabs>
        <w:rPr>
          <w:noProof/>
        </w:rPr>
      </w:pPr>
      <w:r>
        <w:rPr>
          <w:noProof/>
        </w:rPr>
        <w:t>Windows Embedded 8.1 Industry, 42</w:t>
      </w:r>
    </w:p>
    <w:p w14:paraId="732FC2CC" w14:textId="77777777" w:rsidR="001B0E3D" w:rsidRDefault="001B0E3D">
      <w:pPr>
        <w:pStyle w:val="Index1"/>
        <w:tabs>
          <w:tab w:val="right" w:pos="5030"/>
        </w:tabs>
        <w:rPr>
          <w:noProof/>
        </w:rPr>
      </w:pPr>
      <w:r>
        <w:rPr>
          <w:noProof/>
        </w:rPr>
        <w:t>Windows Embedded 8/8.1 Pro, Industry Pro, 43</w:t>
      </w:r>
    </w:p>
    <w:p w14:paraId="0A510127" w14:textId="77777777" w:rsidR="001B0E3D" w:rsidRDefault="001B0E3D">
      <w:pPr>
        <w:pStyle w:val="Index1"/>
        <w:tabs>
          <w:tab w:val="right" w:pos="5030"/>
        </w:tabs>
        <w:rPr>
          <w:noProof/>
        </w:rPr>
      </w:pPr>
      <w:r>
        <w:rPr>
          <w:noProof/>
        </w:rPr>
        <w:t>Windows Embedded for Point of Service, 43</w:t>
      </w:r>
    </w:p>
    <w:p w14:paraId="60A5EC63" w14:textId="77777777" w:rsidR="001B0E3D" w:rsidRDefault="001B0E3D">
      <w:pPr>
        <w:pStyle w:val="Index1"/>
        <w:tabs>
          <w:tab w:val="right" w:pos="5030"/>
        </w:tabs>
        <w:rPr>
          <w:noProof/>
        </w:rPr>
      </w:pPr>
      <w:r>
        <w:rPr>
          <w:noProof/>
        </w:rPr>
        <w:t>Windows Embedded POSReady 2009, 43</w:t>
      </w:r>
    </w:p>
    <w:p w14:paraId="586A8D25" w14:textId="77777777" w:rsidR="001B0E3D" w:rsidRDefault="001B0E3D">
      <w:pPr>
        <w:pStyle w:val="Index1"/>
        <w:tabs>
          <w:tab w:val="right" w:pos="5030"/>
        </w:tabs>
        <w:rPr>
          <w:noProof/>
        </w:rPr>
      </w:pPr>
      <w:r>
        <w:rPr>
          <w:noProof/>
        </w:rPr>
        <w:t>Windows Embedded POSReady 7, 43</w:t>
      </w:r>
    </w:p>
    <w:p w14:paraId="0AB5B5F6" w14:textId="77777777" w:rsidR="001B0E3D" w:rsidRDefault="001B0E3D">
      <w:pPr>
        <w:pStyle w:val="Index1"/>
        <w:tabs>
          <w:tab w:val="right" w:pos="5030"/>
        </w:tabs>
        <w:rPr>
          <w:noProof/>
        </w:rPr>
      </w:pPr>
      <w:r>
        <w:rPr>
          <w:noProof/>
        </w:rPr>
        <w:t>Windows Embedded POSReady 7 Pro, 43</w:t>
      </w:r>
    </w:p>
    <w:p w14:paraId="781258F5" w14:textId="77777777" w:rsidR="001B0E3D" w:rsidRDefault="001B0E3D">
      <w:pPr>
        <w:pStyle w:val="Index1"/>
        <w:tabs>
          <w:tab w:val="right" w:pos="5030"/>
        </w:tabs>
        <w:rPr>
          <w:noProof/>
        </w:rPr>
      </w:pPr>
      <w:r>
        <w:rPr>
          <w:noProof/>
        </w:rPr>
        <w:t>Windows Embedded Standard 2009, 43</w:t>
      </w:r>
    </w:p>
    <w:p w14:paraId="72EBB0DA" w14:textId="77777777" w:rsidR="001B0E3D" w:rsidRDefault="001B0E3D">
      <w:pPr>
        <w:pStyle w:val="Index1"/>
        <w:tabs>
          <w:tab w:val="right" w:pos="5030"/>
        </w:tabs>
        <w:rPr>
          <w:noProof/>
        </w:rPr>
      </w:pPr>
      <w:r>
        <w:rPr>
          <w:noProof/>
        </w:rPr>
        <w:t>Windows Embedded Standard 7, 43</w:t>
      </w:r>
    </w:p>
    <w:p w14:paraId="56EC9328" w14:textId="77777777" w:rsidR="001B0E3D" w:rsidRDefault="001B0E3D">
      <w:pPr>
        <w:pStyle w:val="Index1"/>
        <w:tabs>
          <w:tab w:val="right" w:pos="5030"/>
        </w:tabs>
        <w:rPr>
          <w:noProof/>
        </w:rPr>
      </w:pPr>
      <w:r>
        <w:rPr>
          <w:noProof/>
        </w:rPr>
        <w:t>Windows HPC Server, 51</w:t>
      </w:r>
    </w:p>
    <w:p w14:paraId="4CD63807" w14:textId="77777777" w:rsidR="001B0E3D" w:rsidRDefault="001B0E3D">
      <w:pPr>
        <w:pStyle w:val="Index1"/>
        <w:tabs>
          <w:tab w:val="right" w:pos="5030"/>
        </w:tabs>
        <w:rPr>
          <w:noProof/>
        </w:rPr>
      </w:pPr>
      <w:r>
        <w:rPr>
          <w:noProof/>
        </w:rPr>
        <w:t>Windows MultiPoint Server 2012, 48</w:t>
      </w:r>
    </w:p>
    <w:p w14:paraId="51303DDB" w14:textId="77777777" w:rsidR="001B0E3D" w:rsidRDefault="001B0E3D">
      <w:pPr>
        <w:pStyle w:val="Index1"/>
        <w:tabs>
          <w:tab w:val="right" w:pos="5030"/>
        </w:tabs>
        <w:rPr>
          <w:noProof/>
        </w:rPr>
      </w:pPr>
      <w:r>
        <w:rPr>
          <w:noProof/>
        </w:rPr>
        <w:t>Windows MultiPoint Server 2016 Premium, 48</w:t>
      </w:r>
    </w:p>
    <w:p w14:paraId="42C1E82E" w14:textId="77777777" w:rsidR="001B0E3D" w:rsidRDefault="001B0E3D">
      <w:pPr>
        <w:pStyle w:val="Index1"/>
        <w:tabs>
          <w:tab w:val="right" w:pos="5030"/>
        </w:tabs>
        <w:rPr>
          <w:noProof/>
        </w:rPr>
      </w:pPr>
      <w:r>
        <w:rPr>
          <w:noProof/>
        </w:rPr>
        <w:t>Windows Server, 95</w:t>
      </w:r>
    </w:p>
    <w:p w14:paraId="23F4FC96" w14:textId="77777777" w:rsidR="001B0E3D" w:rsidRDefault="001B0E3D">
      <w:pPr>
        <w:pStyle w:val="Index1"/>
        <w:tabs>
          <w:tab w:val="right" w:pos="5030"/>
        </w:tabs>
        <w:rPr>
          <w:noProof/>
        </w:rPr>
      </w:pPr>
      <w:r>
        <w:rPr>
          <w:noProof/>
        </w:rPr>
        <w:t>Windows Server 2016, 49</w:t>
      </w:r>
    </w:p>
    <w:p w14:paraId="088AD219" w14:textId="77777777" w:rsidR="001B0E3D" w:rsidRDefault="001B0E3D">
      <w:pPr>
        <w:pStyle w:val="Index1"/>
        <w:tabs>
          <w:tab w:val="right" w:pos="5030"/>
        </w:tabs>
        <w:rPr>
          <w:noProof/>
        </w:rPr>
      </w:pPr>
      <w:r>
        <w:rPr>
          <w:noProof/>
        </w:rPr>
        <w:t>Windows Server 2019 Active Directory Rights Management Services CAL, 48, 49</w:t>
      </w:r>
    </w:p>
    <w:p w14:paraId="50AAC71F" w14:textId="77777777" w:rsidR="001B0E3D" w:rsidRDefault="001B0E3D">
      <w:pPr>
        <w:pStyle w:val="Index1"/>
        <w:tabs>
          <w:tab w:val="right" w:pos="5030"/>
        </w:tabs>
        <w:rPr>
          <w:noProof/>
        </w:rPr>
      </w:pPr>
      <w:r>
        <w:rPr>
          <w:noProof/>
        </w:rPr>
        <w:t>Windows Server 2019 Aktive katalogrettigheter forvaltningstjenester ekstern kontakt, 49</w:t>
      </w:r>
    </w:p>
    <w:p w14:paraId="42A5D963" w14:textId="77777777" w:rsidR="001B0E3D" w:rsidRDefault="001B0E3D">
      <w:pPr>
        <w:pStyle w:val="Index1"/>
        <w:tabs>
          <w:tab w:val="right" w:pos="5030"/>
        </w:tabs>
        <w:rPr>
          <w:noProof/>
        </w:rPr>
      </w:pPr>
      <w:r>
        <w:rPr>
          <w:noProof/>
        </w:rPr>
        <w:t>Windows Server 2019 CAL, 48, 49</w:t>
      </w:r>
    </w:p>
    <w:p w14:paraId="6F917EBB" w14:textId="77777777" w:rsidR="001B0E3D" w:rsidRDefault="001B0E3D">
      <w:pPr>
        <w:pStyle w:val="Index1"/>
        <w:tabs>
          <w:tab w:val="right" w:pos="5030"/>
        </w:tabs>
        <w:rPr>
          <w:noProof/>
        </w:rPr>
      </w:pPr>
      <w:r>
        <w:rPr>
          <w:noProof/>
        </w:rPr>
        <w:t>Windows Server 2019 Datacenter (16-pakninger med kjernelisenser), 49</w:t>
      </w:r>
    </w:p>
    <w:p w14:paraId="3BB7CEFC" w14:textId="77777777" w:rsidR="001B0E3D" w:rsidRDefault="001B0E3D">
      <w:pPr>
        <w:pStyle w:val="Index1"/>
        <w:tabs>
          <w:tab w:val="right" w:pos="5030"/>
        </w:tabs>
        <w:rPr>
          <w:noProof/>
        </w:rPr>
      </w:pPr>
      <w:r>
        <w:rPr>
          <w:noProof/>
        </w:rPr>
        <w:t>Windows Server 2019 Datacenter (2-pakninger med kjernelisenser), 49</w:t>
      </w:r>
    </w:p>
    <w:p w14:paraId="158C678D" w14:textId="77777777" w:rsidR="001B0E3D" w:rsidRDefault="001B0E3D">
      <w:pPr>
        <w:pStyle w:val="Index1"/>
        <w:tabs>
          <w:tab w:val="right" w:pos="5030"/>
        </w:tabs>
        <w:rPr>
          <w:noProof/>
        </w:rPr>
      </w:pPr>
      <w:r>
        <w:rPr>
          <w:noProof/>
        </w:rPr>
        <w:t>Windows Server 2019 Ekstern kontakt, 49</w:t>
      </w:r>
    </w:p>
    <w:p w14:paraId="466D4312" w14:textId="77777777" w:rsidR="001B0E3D" w:rsidRDefault="001B0E3D">
      <w:pPr>
        <w:pStyle w:val="Index1"/>
        <w:tabs>
          <w:tab w:val="right" w:pos="5030"/>
        </w:tabs>
        <w:rPr>
          <w:noProof/>
        </w:rPr>
      </w:pPr>
      <w:r>
        <w:rPr>
          <w:noProof/>
        </w:rPr>
        <w:t>Windows Server 2019 Essentials, 49</w:t>
      </w:r>
    </w:p>
    <w:p w14:paraId="68B2E1E1" w14:textId="77777777" w:rsidR="001B0E3D" w:rsidRDefault="001B0E3D">
      <w:pPr>
        <w:pStyle w:val="Index1"/>
        <w:tabs>
          <w:tab w:val="right" w:pos="5030"/>
        </w:tabs>
        <w:rPr>
          <w:noProof/>
        </w:rPr>
      </w:pPr>
      <w:r>
        <w:rPr>
          <w:noProof/>
        </w:rPr>
        <w:t>Windows Server 2019 Fjernbetjente skrivebordstjenester ekstern kontakt, 49</w:t>
      </w:r>
    </w:p>
    <w:p w14:paraId="3190547F" w14:textId="77777777" w:rsidR="001B0E3D" w:rsidRDefault="001B0E3D">
      <w:pPr>
        <w:pStyle w:val="Index1"/>
        <w:tabs>
          <w:tab w:val="right" w:pos="5030"/>
        </w:tabs>
        <w:rPr>
          <w:noProof/>
        </w:rPr>
      </w:pPr>
      <w:r>
        <w:rPr>
          <w:noProof/>
        </w:rPr>
        <w:t>Windows Server 2019 Remote Desktop Services CAL, 49</w:t>
      </w:r>
    </w:p>
    <w:p w14:paraId="09066B39" w14:textId="77777777" w:rsidR="001B0E3D" w:rsidRDefault="001B0E3D">
      <w:pPr>
        <w:pStyle w:val="Index1"/>
        <w:tabs>
          <w:tab w:val="right" w:pos="5030"/>
        </w:tabs>
        <w:rPr>
          <w:noProof/>
        </w:rPr>
      </w:pPr>
      <w:r>
        <w:rPr>
          <w:noProof/>
        </w:rPr>
        <w:t>Windows Server 2019 Standard (16-pakninger med kjernelisenser), 49</w:t>
      </w:r>
    </w:p>
    <w:p w14:paraId="564C3070" w14:textId="77777777" w:rsidR="001B0E3D" w:rsidRDefault="001B0E3D">
      <w:pPr>
        <w:pStyle w:val="Index1"/>
        <w:tabs>
          <w:tab w:val="right" w:pos="5030"/>
        </w:tabs>
        <w:rPr>
          <w:noProof/>
        </w:rPr>
      </w:pPr>
      <w:r>
        <w:rPr>
          <w:noProof/>
        </w:rPr>
        <w:t>Windows Server 2019 Standard (2-pakninger med kjernelisenser), 49</w:t>
      </w:r>
    </w:p>
    <w:p w14:paraId="43EB2482" w14:textId="77777777" w:rsidR="001B0E3D" w:rsidRDefault="001B0E3D">
      <w:pPr>
        <w:pStyle w:val="Index1"/>
        <w:tabs>
          <w:tab w:val="right" w:pos="5030"/>
        </w:tabs>
        <w:rPr>
          <w:noProof/>
        </w:rPr>
      </w:pPr>
      <w:r>
        <w:rPr>
          <w:noProof/>
        </w:rPr>
        <w:t>Windows Server Active Directory Rights Management Services CAL, 61</w:t>
      </w:r>
    </w:p>
    <w:p w14:paraId="2EE477AE" w14:textId="77777777" w:rsidR="001B0E3D" w:rsidRDefault="001B0E3D">
      <w:pPr>
        <w:pStyle w:val="Index1"/>
        <w:tabs>
          <w:tab w:val="right" w:pos="5030"/>
        </w:tabs>
        <w:rPr>
          <w:noProof/>
        </w:rPr>
      </w:pPr>
      <w:r>
        <w:rPr>
          <w:noProof/>
        </w:rPr>
        <w:t>Windows Server CAL, 61</w:t>
      </w:r>
    </w:p>
    <w:p w14:paraId="0DD009A2" w14:textId="77777777" w:rsidR="001B0E3D" w:rsidRDefault="001B0E3D">
      <w:pPr>
        <w:pStyle w:val="Index1"/>
        <w:tabs>
          <w:tab w:val="right" w:pos="5030"/>
        </w:tabs>
        <w:rPr>
          <w:noProof/>
        </w:rPr>
      </w:pPr>
      <w:r>
        <w:rPr>
          <w:noProof/>
        </w:rPr>
        <w:t>Windows Server Container, 85</w:t>
      </w:r>
    </w:p>
    <w:p w14:paraId="010E40E8" w14:textId="77777777" w:rsidR="001B0E3D" w:rsidRDefault="001B0E3D">
      <w:pPr>
        <w:pStyle w:val="Index1"/>
        <w:tabs>
          <w:tab w:val="right" w:pos="5030"/>
        </w:tabs>
        <w:rPr>
          <w:noProof/>
        </w:rPr>
      </w:pPr>
      <w:r>
        <w:rPr>
          <w:noProof/>
        </w:rPr>
        <w:t>Windows Server Datacenter, 90, 94, 95</w:t>
      </w:r>
    </w:p>
    <w:p w14:paraId="1ADCA879" w14:textId="77777777" w:rsidR="001B0E3D" w:rsidRDefault="001B0E3D">
      <w:pPr>
        <w:pStyle w:val="Index1"/>
        <w:tabs>
          <w:tab w:val="right" w:pos="5030"/>
        </w:tabs>
        <w:rPr>
          <w:noProof/>
        </w:rPr>
      </w:pPr>
      <w:r>
        <w:rPr>
          <w:noProof/>
        </w:rPr>
        <w:t>Windows Server Datacenter (2-pakninger med kjernelisenser), 19</w:t>
      </w:r>
    </w:p>
    <w:p w14:paraId="1E37F989" w14:textId="77777777" w:rsidR="001B0E3D" w:rsidRDefault="001B0E3D">
      <w:pPr>
        <w:pStyle w:val="Index1"/>
        <w:tabs>
          <w:tab w:val="right" w:pos="5030"/>
        </w:tabs>
        <w:rPr>
          <w:noProof/>
        </w:rPr>
      </w:pPr>
      <w:r>
        <w:rPr>
          <w:noProof/>
        </w:rPr>
        <w:t>Windows Server Enterprise, 51, 90</w:t>
      </w:r>
    </w:p>
    <w:p w14:paraId="646CB800" w14:textId="77777777" w:rsidR="001B0E3D" w:rsidRDefault="001B0E3D">
      <w:pPr>
        <w:pStyle w:val="Index1"/>
        <w:tabs>
          <w:tab w:val="right" w:pos="5030"/>
        </w:tabs>
        <w:rPr>
          <w:noProof/>
        </w:rPr>
      </w:pPr>
      <w:r>
        <w:rPr>
          <w:noProof/>
        </w:rPr>
        <w:t>Windows Server ESU (Standard og Datacenter), 49</w:t>
      </w:r>
    </w:p>
    <w:p w14:paraId="39DBB52D" w14:textId="77777777" w:rsidR="001B0E3D" w:rsidRDefault="001B0E3D">
      <w:pPr>
        <w:pStyle w:val="Index1"/>
        <w:tabs>
          <w:tab w:val="right" w:pos="5030"/>
        </w:tabs>
        <w:rPr>
          <w:noProof/>
        </w:rPr>
      </w:pPr>
      <w:r>
        <w:rPr>
          <w:noProof/>
        </w:rPr>
        <w:t>Windows Server for Itanium Based Systems, 51</w:t>
      </w:r>
    </w:p>
    <w:p w14:paraId="3CC240FC" w14:textId="77777777" w:rsidR="001B0E3D" w:rsidRDefault="001B0E3D">
      <w:pPr>
        <w:pStyle w:val="Index1"/>
        <w:tabs>
          <w:tab w:val="right" w:pos="5030"/>
        </w:tabs>
        <w:rPr>
          <w:noProof/>
        </w:rPr>
      </w:pPr>
      <w:r>
        <w:rPr>
          <w:noProof/>
        </w:rPr>
        <w:t>Windows Server HPC Edition, 51</w:t>
      </w:r>
    </w:p>
    <w:p w14:paraId="0343E1E3" w14:textId="77777777" w:rsidR="001B0E3D" w:rsidRDefault="001B0E3D">
      <w:pPr>
        <w:pStyle w:val="Index1"/>
        <w:tabs>
          <w:tab w:val="right" w:pos="5030"/>
        </w:tabs>
        <w:rPr>
          <w:noProof/>
        </w:rPr>
      </w:pPr>
      <w:r>
        <w:rPr>
          <w:noProof/>
        </w:rPr>
        <w:t>Windows Server Remote Desktop Services CAL (Bruker), 61</w:t>
      </w:r>
    </w:p>
    <w:p w14:paraId="5E3D68E0" w14:textId="77777777" w:rsidR="001B0E3D" w:rsidRDefault="001B0E3D">
      <w:pPr>
        <w:pStyle w:val="Index1"/>
        <w:tabs>
          <w:tab w:val="right" w:pos="5030"/>
        </w:tabs>
        <w:rPr>
          <w:noProof/>
        </w:rPr>
      </w:pPr>
      <w:r>
        <w:rPr>
          <w:noProof/>
        </w:rPr>
        <w:t>Windows Server Standard, 90, 94, 95</w:t>
      </w:r>
    </w:p>
    <w:p w14:paraId="74ED480B" w14:textId="77777777" w:rsidR="001B0E3D" w:rsidRDefault="001B0E3D">
      <w:pPr>
        <w:pStyle w:val="Index1"/>
        <w:tabs>
          <w:tab w:val="right" w:pos="5030"/>
        </w:tabs>
        <w:rPr>
          <w:noProof/>
        </w:rPr>
      </w:pPr>
      <w:r>
        <w:rPr>
          <w:noProof/>
        </w:rPr>
        <w:t>Windows Server Standard (2-pakninger med kjernelisenser), 19</w:t>
      </w:r>
    </w:p>
    <w:p w14:paraId="4DF1C9B4" w14:textId="77777777" w:rsidR="001B0E3D" w:rsidRDefault="001B0E3D">
      <w:pPr>
        <w:pStyle w:val="Index1"/>
        <w:tabs>
          <w:tab w:val="right" w:pos="5030"/>
        </w:tabs>
        <w:rPr>
          <w:noProof/>
        </w:rPr>
      </w:pPr>
      <w:r>
        <w:rPr>
          <w:noProof/>
        </w:rPr>
        <w:t>Windows Server Standard (8-pakning med Kjernelisenser), 61</w:t>
      </w:r>
    </w:p>
    <w:p w14:paraId="4FD3D408" w14:textId="77777777" w:rsidR="001B0E3D" w:rsidRDefault="001B0E3D">
      <w:pPr>
        <w:pStyle w:val="Index1"/>
        <w:tabs>
          <w:tab w:val="right" w:pos="5030"/>
        </w:tabs>
        <w:rPr>
          <w:noProof/>
        </w:rPr>
      </w:pPr>
      <w:r>
        <w:rPr>
          <w:noProof/>
        </w:rPr>
        <w:t>Windows Small Business Server, 51</w:t>
      </w:r>
    </w:p>
    <w:p w14:paraId="0C7A285A" w14:textId="77777777" w:rsidR="001B0E3D" w:rsidRDefault="001B0E3D">
      <w:pPr>
        <w:pStyle w:val="Index1"/>
        <w:tabs>
          <w:tab w:val="right" w:pos="5030"/>
        </w:tabs>
        <w:rPr>
          <w:noProof/>
        </w:rPr>
      </w:pPr>
      <w:r>
        <w:rPr>
          <w:noProof/>
        </w:rPr>
        <w:t>Windows VDA E3, 41</w:t>
      </w:r>
    </w:p>
    <w:p w14:paraId="456AB852" w14:textId="77777777" w:rsidR="001B0E3D" w:rsidRDefault="001B0E3D">
      <w:pPr>
        <w:pStyle w:val="Index1"/>
        <w:tabs>
          <w:tab w:val="right" w:pos="5030"/>
        </w:tabs>
        <w:rPr>
          <w:noProof/>
        </w:rPr>
      </w:pPr>
      <w:r>
        <w:rPr>
          <w:noProof/>
        </w:rPr>
        <w:t>Windows VDA E5, 41</w:t>
      </w:r>
    </w:p>
    <w:p w14:paraId="2A2E0166" w14:textId="77777777" w:rsidR="001B0E3D" w:rsidRDefault="001B0E3D">
      <w:pPr>
        <w:pStyle w:val="Index1"/>
        <w:tabs>
          <w:tab w:val="right" w:pos="5030"/>
        </w:tabs>
        <w:rPr>
          <w:noProof/>
        </w:rPr>
      </w:pPr>
      <w:r>
        <w:rPr>
          <w:noProof/>
        </w:rPr>
        <w:t>Windows VDA per enhet, 41</w:t>
      </w:r>
    </w:p>
    <w:p w14:paraId="41F87734" w14:textId="77777777" w:rsidR="001B0E3D" w:rsidRDefault="001B0E3D">
      <w:pPr>
        <w:pStyle w:val="Index1"/>
        <w:tabs>
          <w:tab w:val="right" w:pos="5030"/>
        </w:tabs>
        <w:rPr>
          <w:noProof/>
        </w:rPr>
      </w:pPr>
      <w:r>
        <w:rPr>
          <w:noProof/>
        </w:rPr>
        <w:t>Windows Vista, 42</w:t>
      </w:r>
    </w:p>
    <w:p w14:paraId="7401D4DD" w14:textId="77777777" w:rsidR="001B0E3D" w:rsidRDefault="001B0E3D">
      <w:pPr>
        <w:pStyle w:val="Index1"/>
        <w:tabs>
          <w:tab w:val="right" w:pos="5030"/>
        </w:tabs>
        <w:rPr>
          <w:noProof/>
        </w:rPr>
      </w:pPr>
      <w:r>
        <w:rPr>
          <w:noProof/>
        </w:rPr>
        <w:t>Windows Vista Business/Ultimate for Embedded Systems, 43</w:t>
      </w:r>
    </w:p>
    <w:p w14:paraId="05500D5D" w14:textId="77777777" w:rsidR="001B0E3D" w:rsidRDefault="001B0E3D">
      <w:pPr>
        <w:pStyle w:val="Index1"/>
        <w:tabs>
          <w:tab w:val="right" w:pos="5030"/>
        </w:tabs>
        <w:rPr>
          <w:noProof/>
        </w:rPr>
      </w:pPr>
      <w:r>
        <w:rPr>
          <w:noProof/>
        </w:rPr>
        <w:t>Windows XP, 43</w:t>
      </w:r>
    </w:p>
    <w:p w14:paraId="6B1D4BA0" w14:textId="77777777" w:rsidR="001B0E3D" w:rsidRDefault="001B0E3D">
      <w:pPr>
        <w:pStyle w:val="Index1"/>
        <w:tabs>
          <w:tab w:val="right" w:pos="5030"/>
        </w:tabs>
        <w:rPr>
          <w:noProof/>
        </w:rPr>
      </w:pPr>
      <w:r>
        <w:rPr>
          <w:noProof/>
        </w:rPr>
        <w:t>Windows XP Embedded, 43</w:t>
      </w:r>
    </w:p>
    <w:p w14:paraId="5DEB24B8" w14:textId="77777777" w:rsidR="001B0E3D" w:rsidRDefault="001B0E3D">
      <w:pPr>
        <w:pStyle w:val="Index1"/>
        <w:tabs>
          <w:tab w:val="right" w:pos="5030"/>
        </w:tabs>
        <w:rPr>
          <w:noProof/>
        </w:rPr>
      </w:pPr>
      <w:r>
        <w:rPr>
          <w:noProof/>
        </w:rPr>
        <w:t>Windows XP Professional for Embedded Systems, 43</w:t>
      </w:r>
    </w:p>
    <w:p w14:paraId="20ECA0C1" w14:textId="77777777" w:rsidR="001B0E3D" w:rsidRDefault="001B0E3D">
      <w:pPr>
        <w:pStyle w:val="Index1"/>
        <w:tabs>
          <w:tab w:val="right" w:pos="5030"/>
        </w:tabs>
        <w:rPr>
          <w:noProof/>
        </w:rPr>
      </w:pPr>
      <w:r>
        <w:rPr>
          <w:noProof/>
        </w:rPr>
        <w:t>Word 2019, 22</w:t>
      </w:r>
    </w:p>
    <w:p w14:paraId="30DFD3E5" w14:textId="77777777" w:rsidR="001B0E3D" w:rsidRDefault="001B0E3D">
      <w:pPr>
        <w:pStyle w:val="Index1"/>
        <w:tabs>
          <w:tab w:val="right" w:pos="5030"/>
        </w:tabs>
        <w:rPr>
          <w:noProof/>
        </w:rPr>
      </w:pPr>
      <w:r>
        <w:rPr>
          <w:noProof/>
        </w:rPr>
        <w:t>Word 2019 for Mac, 24</w:t>
      </w:r>
    </w:p>
    <w:p w14:paraId="15D0D27C" w14:textId="77777777" w:rsidR="001B0E3D" w:rsidRDefault="001B0E3D">
      <w:pPr>
        <w:pStyle w:val="Index1"/>
        <w:tabs>
          <w:tab w:val="right" w:pos="5030"/>
        </w:tabs>
        <w:rPr>
          <w:noProof/>
        </w:rPr>
      </w:pPr>
      <w:r>
        <w:rPr>
          <w:noProof/>
        </w:rPr>
        <w:t>Workplace Analytics, 73</w:t>
      </w:r>
    </w:p>
    <w:p w14:paraId="59602B19" w14:textId="59623FA4" w:rsidR="001B0E3D" w:rsidRDefault="001B0E3D">
      <w:pPr>
        <w:pStyle w:val="ProductList-Body"/>
        <w:rPr>
          <w:noProof/>
        </w:rPr>
        <w:sectPr w:rsidR="001B0E3D" w:rsidSect="001B0E3D">
          <w:type w:val="continuous"/>
          <w:pgSz w:w="12240" w:h="15840" w:code="1"/>
          <w:pgMar w:top="1170" w:right="720" w:bottom="720" w:left="720" w:header="432" w:footer="288" w:gutter="0"/>
          <w:cols w:num="2" w:space="720"/>
        </w:sectPr>
      </w:pPr>
    </w:p>
    <w:p w14:paraId="3E06D9F0" w14:textId="02A04412" w:rsidR="00AC77A3" w:rsidRDefault="001B0E3D">
      <w:pPr>
        <w:pStyle w:val="ProductList-Body"/>
        <w:sectPr w:rsidR="00AC77A3" w:rsidSect="001B0E3D">
          <w:type w:val="continuous"/>
          <w:pgSz w:w="12240" w:h="15840" w:code="1"/>
          <w:pgMar w:top="1170" w:right="720" w:bottom="720" w:left="720" w:header="432" w:footer="288" w:gutter="0"/>
          <w:cols w:num="2" w:space="360"/>
        </w:sectPr>
      </w:pPr>
      <w:r>
        <w:fldChar w:fldCharType="end"/>
      </w:r>
    </w:p>
    <w:p w14:paraId="27E39DC9" w14:textId="77777777" w:rsidR="00AC77A3" w:rsidRDefault="00AC77A3">
      <w:pPr>
        <w:pStyle w:val="ProductList-Body"/>
      </w:pPr>
    </w:p>
    <w:sectPr w:rsidR="00AC77A3"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2292F" w14:textId="77777777" w:rsidR="002F576C" w:rsidRDefault="001B0E3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503497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A805B2"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F57E1"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B20E3"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98F9E"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74A4A"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99A9B"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CE13E"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9EA2B"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93F4D"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E31FB"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04F2F"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AB895"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8055E"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2CDCD"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E0577" w14:textId="77777777" w:rsidR="00AC77A3" w:rsidRDefault="00E521ED">
          <w:pPr>
            <w:pStyle w:val="PURFooterText"/>
            <w:jc w:val="center"/>
          </w:pPr>
          <w:hyperlink w:anchor="_Sec844">
            <w:r w:rsidR="001B0E3D">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73A2013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2D5DA7"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ECD7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D73E5"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4095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6E65B"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0213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784B0"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A2CE1"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87E85"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A727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4D60D"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4A6BC"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D5770"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00EB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0A68C" w14:textId="77777777" w:rsidR="00AC77A3" w:rsidRDefault="00E521ED">
          <w:pPr>
            <w:pStyle w:val="PURFooterText"/>
            <w:jc w:val="center"/>
          </w:pPr>
          <w:hyperlink w:anchor="_Sec844">
            <w:r w:rsidR="001B0E3D">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61C648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B06FCE"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DE9BB"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C981B"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105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29200"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7C1AC"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DBBC0"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88D8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ACA57"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131F7"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699B7"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3B1CF"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9321C"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422D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903DF" w14:textId="77777777" w:rsidR="00AC77A3" w:rsidRDefault="00E521ED">
          <w:pPr>
            <w:pStyle w:val="PURFooterText"/>
            <w:jc w:val="center"/>
          </w:pPr>
          <w:hyperlink w:anchor="_Sec844">
            <w:r w:rsidR="001B0E3D">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79E165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C424A"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810DD"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3BAB0E"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DF77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BD06B"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7958D"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125A7"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E52EE"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05771"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761DE"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256FD"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023D7"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BD9BB"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CA09D"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AA464" w14:textId="77777777" w:rsidR="00AC77A3" w:rsidRDefault="00E521ED">
          <w:pPr>
            <w:pStyle w:val="PURFooterText"/>
            <w:jc w:val="center"/>
          </w:pPr>
          <w:hyperlink w:anchor="_Sec844">
            <w:r w:rsidR="001B0E3D">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667B34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C3A5F"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81F49"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50604"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4A0C5"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86CD3"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3AA87"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1C8A5"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B4659"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68717"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9777D"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9D340"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9F3C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8DAC1"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CD4F6"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2B9B6" w14:textId="77777777" w:rsidR="00AC77A3" w:rsidRDefault="00E521ED">
          <w:pPr>
            <w:pStyle w:val="PURFooterText"/>
            <w:jc w:val="center"/>
          </w:pPr>
          <w:hyperlink w:anchor="_Sec844">
            <w:r w:rsidR="001B0E3D">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02E019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2B556"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3A8F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4F366"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A85B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7C359"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E045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8B993"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3F29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DD7C2"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AE59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6FA4B"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CF5AC"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9AD03"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F2AA7"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404FC" w14:textId="77777777" w:rsidR="00AC77A3" w:rsidRDefault="00E521ED">
          <w:pPr>
            <w:pStyle w:val="PURFooterText"/>
            <w:jc w:val="center"/>
          </w:pPr>
          <w:hyperlink w:anchor="_Sec844">
            <w:r w:rsidR="001B0E3D">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21D46C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BD01B"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B601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15839"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259B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7FD73"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2DAF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682A0"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E38F9"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6C843F"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A2BE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B7B5"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B4C6E"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00235"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19AFA"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315B3" w14:textId="77777777" w:rsidR="00AC77A3" w:rsidRDefault="00E521ED">
          <w:pPr>
            <w:pStyle w:val="PURFooterText"/>
            <w:jc w:val="center"/>
          </w:pPr>
          <w:hyperlink w:anchor="_Sec844">
            <w:r w:rsidR="001B0E3D">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02F000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BC25F"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C6843"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8C38E"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30A1B"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7A0D3"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619185"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8977A"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7D60C"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B6314"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AC2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CAB8E"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E558E"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502CD"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940A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0FEE9" w14:textId="77777777" w:rsidR="00AC77A3" w:rsidRDefault="00E521ED">
          <w:pPr>
            <w:pStyle w:val="PURFooterText"/>
            <w:jc w:val="center"/>
          </w:pPr>
          <w:hyperlink w:anchor="_Sec844">
            <w:r w:rsidR="001B0E3D">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6906A3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E7B8C"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068A2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E7094"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1AE0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D9789"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B329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FCFAC"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EE203"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14F79"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2D29C"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69BF7"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A1EC8"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DBC681"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B39A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E8525" w14:textId="77777777" w:rsidR="00AC77A3" w:rsidRDefault="00E521ED">
          <w:pPr>
            <w:pStyle w:val="PURFooterText"/>
            <w:jc w:val="center"/>
          </w:pPr>
          <w:hyperlink w:anchor="_Sec844">
            <w:r w:rsidR="001B0E3D">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7A8DC5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1D23C"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7B3F9C"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40828"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9C11E"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28CE5"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3DD6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0577B"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8FEF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96E05"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E8312"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7076D"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4E226"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4A7E5"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9B8BB"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D0D526" w14:textId="77777777" w:rsidR="00AC77A3" w:rsidRDefault="00E521ED">
          <w:pPr>
            <w:pStyle w:val="PURFooterText"/>
            <w:jc w:val="center"/>
          </w:pPr>
          <w:hyperlink w:anchor="_Sec844">
            <w:r w:rsidR="001B0E3D">
              <w:rPr>
                <w:color w:val="00467F"/>
                <w:u w:val="single"/>
              </w:rPr>
              <w:t>Innholdsfortegnelse</w:t>
            </w:r>
          </w:hyperlink>
        </w:p>
      </w:tc>
    </w:tr>
  </w:tbl>
  <w:p w14:paraId="2BF10A59" w14:textId="77777777" w:rsidR="00AC77A3" w:rsidRDefault="00AC77A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AC77A3" w14:paraId="53A55A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C9365" w14:textId="77777777" w:rsidR="00AC77A3" w:rsidRDefault="00E521ED">
          <w:pPr>
            <w:pStyle w:val="PURFooterText"/>
            <w:jc w:val="center"/>
          </w:pPr>
          <w:hyperlink w:anchor="_Sec842">
            <w:r w:rsidR="001B0E3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F7B6F"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F20D2" w14:textId="77777777" w:rsidR="00AC77A3" w:rsidRDefault="00E521ED">
          <w:pPr>
            <w:pStyle w:val="PURFooterText"/>
            <w:jc w:val="center"/>
          </w:pPr>
          <w:hyperlink w:anchor="_Sec531">
            <w:r w:rsidR="001B0E3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0DC6"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C5DF0" w14:textId="77777777" w:rsidR="00AC77A3" w:rsidRDefault="00E521ED">
          <w:pPr>
            <w:pStyle w:val="PURFooterText"/>
            <w:jc w:val="center"/>
          </w:pPr>
          <w:hyperlink w:anchor="_Sec536">
            <w:r w:rsidR="001B0E3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CA784"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33903" w14:textId="77777777" w:rsidR="00AC77A3" w:rsidRDefault="00E521ED">
          <w:pPr>
            <w:pStyle w:val="PURFooterText"/>
            <w:jc w:val="center"/>
          </w:pPr>
          <w:hyperlink w:anchor="_Sec547">
            <w:r w:rsidR="001B0E3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EFB90"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5841F" w14:textId="77777777" w:rsidR="00AC77A3" w:rsidRDefault="00E521ED">
          <w:pPr>
            <w:pStyle w:val="PURFooterText"/>
            <w:jc w:val="center"/>
          </w:pPr>
          <w:hyperlink w:anchor="_Sec548">
            <w:r w:rsidR="001B0E3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A9E09"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D9404" w14:textId="77777777" w:rsidR="00AC77A3" w:rsidRDefault="00E521ED">
          <w:pPr>
            <w:pStyle w:val="PURFooterText"/>
            <w:jc w:val="center"/>
          </w:pPr>
          <w:hyperlink w:anchor="_Sec549">
            <w:r w:rsidR="001B0E3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21A3"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B4F4B" w14:textId="77777777" w:rsidR="00AC77A3" w:rsidRDefault="00E521ED">
          <w:pPr>
            <w:pStyle w:val="PURFooterText"/>
            <w:jc w:val="center"/>
          </w:pPr>
          <w:hyperlink w:anchor="_Sec591">
            <w:r w:rsidR="001B0E3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DE25D" w14:textId="77777777" w:rsidR="00AC77A3" w:rsidRDefault="00AC77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1D5D7" w14:textId="77777777" w:rsidR="00AC77A3" w:rsidRDefault="00E521ED">
          <w:pPr>
            <w:pStyle w:val="PURFooterText"/>
            <w:jc w:val="center"/>
          </w:pPr>
          <w:hyperlink w:anchor="_Sec844">
            <w:r w:rsidR="001B0E3D">
              <w:rPr>
                <w:color w:val="00467F"/>
                <w:u w:val="single"/>
              </w:rPr>
              <w:t>Innholdsfortegnelse</w:t>
            </w:r>
          </w:hyperlink>
        </w:p>
      </w:tc>
    </w:tr>
  </w:tbl>
  <w:p w14:paraId="0991499F" w14:textId="77777777" w:rsidR="00AC77A3" w:rsidRDefault="00AC77A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68E21D27" w14:textId="77777777">
      <w:tc>
        <w:tcPr>
          <w:tcW w:w="8560" w:type="dxa"/>
        </w:tcPr>
        <w:p w14:paraId="5E49F0F0" w14:textId="77777777" w:rsidR="00AC77A3" w:rsidRDefault="001B0E3D">
          <w:pPr>
            <w:pStyle w:val="PURHeaderText"/>
          </w:pPr>
          <w:r>
            <w:t>Produktvilkår for Volumlisensiering fra Microsoft (norsk, september 2020)</w:t>
          </w:r>
        </w:p>
      </w:tc>
      <w:tc>
        <w:tcPr>
          <w:tcW w:w="3680" w:type="dxa"/>
        </w:tcPr>
        <w:p w14:paraId="55ACFFE7"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70E09702" w14:textId="77777777">
      <w:tc>
        <w:tcPr>
          <w:tcW w:w="8560" w:type="dxa"/>
        </w:tcPr>
        <w:p w14:paraId="67971C3A" w14:textId="77777777" w:rsidR="00AC77A3" w:rsidRDefault="001B0E3D">
          <w:pPr>
            <w:pStyle w:val="PURHeaderText"/>
          </w:pPr>
          <w:r>
            <w:t>Produktvilkår for Volumlisensiering fra Microsoft (norsk, september 2020)</w:t>
          </w:r>
        </w:p>
      </w:tc>
      <w:tc>
        <w:tcPr>
          <w:tcW w:w="3680" w:type="dxa"/>
        </w:tcPr>
        <w:p w14:paraId="2B22CB5E"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7B410DEC" w14:textId="77777777">
      <w:tc>
        <w:tcPr>
          <w:tcW w:w="8560" w:type="dxa"/>
        </w:tcPr>
        <w:p w14:paraId="16F703C9" w14:textId="77777777" w:rsidR="00AC77A3" w:rsidRDefault="001B0E3D">
          <w:pPr>
            <w:pStyle w:val="PURHeaderText"/>
          </w:pPr>
          <w:r>
            <w:t>Produktvilkår for Volumlisensiering fra Microsoft (norsk, september 2020)</w:t>
          </w:r>
        </w:p>
      </w:tc>
      <w:tc>
        <w:tcPr>
          <w:tcW w:w="3680" w:type="dxa"/>
        </w:tcPr>
        <w:p w14:paraId="1D5905D2"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0BC93138" w14:textId="77777777">
      <w:tc>
        <w:tcPr>
          <w:tcW w:w="8560" w:type="dxa"/>
        </w:tcPr>
        <w:p w14:paraId="53946F08" w14:textId="77777777" w:rsidR="00AC77A3" w:rsidRDefault="001B0E3D">
          <w:pPr>
            <w:pStyle w:val="PURHeaderText"/>
          </w:pPr>
          <w:r>
            <w:t>Produktvilkår for Volumlisensiering fra Microsoft (norsk, september 2020)</w:t>
          </w:r>
        </w:p>
      </w:tc>
      <w:tc>
        <w:tcPr>
          <w:tcW w:w="3680" w:type="dxa"/>
        </w:tcPr>
        <w:p w14:paraId="00746166"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710CFCDC" w14:textId="77777777">
      <w:tc>
        <w:tcPr>
          <w:tcW w:w="8560" w:type="dxa"/>
        </w:tcPr>
        <w:p w14:paraId="210DB04E" w14:textId="77777777" w:rsidR="00AC77A3" w:rsidRDefault="001B0E3D">
          <w:pPr>
            <w:pStyle w:val="PURHeaderText"/>
          </w:pPr>
          <w:r>
            <w:t>Produktvilkår for Volumlisensiering fra Microsoft (norsk, september 2020)</w:t>
          </w:r>
        </w:p>
      </w:tc>
      <w:tc>
        <w:tcPr>
          <w:tcW w:w="3680" w:type="dxa"/>
        </w:tcPr>
        <w:p w14:paraId="25315816"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49BD1515" w14:textId="77777777">
      <w:tc>
        <w:tcPr>
          <w:tcW w:w="8560" w:type="dxa"/>
        </w:tcPr>
        <w:p w14:paraId="13131E16" w14:textId="77777777" w:rsidR="00AC77A3" w:rsidRDefault="001B0E3D">
          <w:pPr>
            <w:pStyle w:val="PURHeaderText"/>
          </w:pPr>
          <w:r>
            <w:t>Produktvilkår for Volumlisensiering fra Microsoft (norsk, september 2020)</w:t>
          </w:r>
        </w:p>
      </w:tc>
      <w:tc>
        <w:tcPr>
          <w:tcW w:w="3680" w:type="dxa"/>
        </w:tcPr>
        <w:p w14:paraId="5F75EAC9"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2CCEAC76" w14:textId="77777777">
      <w:tc>
        <w:tcPr>
          <w:tcW w:w="8560" w:type="dxa"/>
        </w:tcPr>
        <w:p w14:paraId="3C21F49C" w14:textId="77777777" w:rsidR="00AC77A3" w:rsidRDefault="001B0E3D">
          <w:pPr>
            <w:pStyle w:val="PURHeaderText"/>
          </w:pPr>
          <w:r>
            <w:t>Produktvilkår for Volumlisensiering fra Microsoft (norsk, september 2020)</w:t>
          </w:r>
        </w:p>
      </w:tc>
      <w:tc>
        <w:tcPr>
          <w:tcW w:w="3680" w:type="dxa"/>
        </w:tcPr>
        <w:p w14:paraId="7DB1E5ED"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1EF96186" w14:textId="77777777">
      <w:tc>
        <w:tcPr>
          <w:tcW w:w="8560" w:type="dxa"/>
        </w:tcPr>
        <w:p w14:paraId="4AF94B6B" w14:textId="77777777" w:rsidR="00AC77A3" w:rsidRDefault="001B0E3D">
          <w:pPr>
            <w:pStyle w:val="PURHeaderText"/>
          </w:pPr>
          <w:r>
            <w:t>Produktvilkår for Volumlisensiering fra Microsoft (norsk, september 2020)</w:t>
          </w:r>
        </w:p>
      </w:tc>
      <w:tc>
        <w:tcPr>
          <w:tcW w:w="3680" w:type="dxa"/>
        </w:tcPr>
        <w:p w14:paraId="58CF2CE0"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49788B9B" w14:textId="77777777">
      <w:tc>
        <w:tcPr>
          <w:tcW w:w="8560" w:type="dxa"/>
        </w:tcPr>
        <w:p w14:paraId="44478002" w14:textId="77777777" w:rsidR="00AC77A3" w:rsidRDefault="001B0E3D">
          <w:pPr>
            <w:pStyle w:val="PURHeaderText"/>
          </w:pPr>
          <w:r>
            <w:t>Produktvilkår for Volumlisensiering fra Microsoft (norsk, september 2020)</w:t>
          </w:r>
        </w:p>
      </w:tc>
      <w:tc>
        <w:tcPr>
          <w:tcW w:w="3680" w:type="dxa"/>
        </w:tcPr>
        <w:p w14:paraId="0606AF1C"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2AD247D1" w14:textId="77777777">
      <w:tc>
        <w:tcPr>
          <w:tcW w:w="8560" w:type="dxa"/>
        </w:tcPr>
        <w:p w14:paraId="31E7D07E" w14:textId="77777777" w:rsidR="00AC77A3" w:rsidRDefault="001B0E3D">
          <w:pPr>
            <w:pStyle w:val="PURHeaderText"/>
          </w:pPr>
          <w:r>
            <w:t>Produktvilkår for Volumlisensiering fra Microsoft (norsk, september 2020)</w:t>
          </w:r>
        </w:p>
      </w:tc>
      <w:tc>
        <w:tcPr>
          <w:tcW w:w="3680" w:type="dxa"/>
        </w:tcPr>
        <w:p w14:paraId="25362FBE"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AC77A3" w14:paraId="769A2673" w14:textId="77777777">
      <w:tc>
        <w:tcPr>
          <w:tcW w:w="8560" w:type="dxa"/>
        </w:tcPr>
        <w:p w14:paraId="1FC9B86E" w14:textId="77777777" w:rsidR="00AC77A3" w:rsidRDefault="001B0E3D">
          <w:pPr>
            <w:pStyle w:val="PURHeaderText"/>
          </w:pPr>
          <w:r>
            <w:t>Produktvilkår for Volumlisensiering fra Microsoft (norsk, september 2020)</w:t>
          </w:r>
        </w:p>
      </w:tc>
      <w:tc>
        <w:tcPr>
          <w:tcW w:w="3680" w:type="dxa"/>
        </w:tcPr>
        <w:p w14:paraId="18B51959" w14:textId="77777777" w:rsidR="00AC77A3" w:rsidRDefault="001B0E3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31ABD"/>
    <w:multiLevelType w:val="multilevel"/>
    <w:tmpl w:val="081EC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F2A7B"/>
    <w:multiLevelType w:val="multilevel"/>
    <w:tmpl w:val="BF1C3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75D12"/>
    <w:multiLevelType w:val="multilevel"/>
    <w:tmpl w:val="A7306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A3A35"/>
    <w:multiLevelType w:val="multilevel"/>
    <w:tmpl w:val="9C5E3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014A9"/>
    <w:multiLevelType w:val="multilevel"/>
    <w:tmpl w:val="B394D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A73C10"/>
    <w:multiLevelType w:val="multilevel"/>
    <w:tmpl w:val="E41ED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D154A"/>
    <w:multiLevelType w:val="multilevel"/>
    <w:tmpl w:val="DFFE8D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7391E"/>
    <w:multiLevelType w:val="multilevel"/>
    <w:tmpl w:val="04441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02B70"/>
    <w:multiLevelType w:val="multilevel"/>
    <w:tmpl w:val="672A1A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CC2639"/>
    <w:multiLevelType w:val="multilevel"/>
    <w:tmpl w:val="13BC9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37221F"/>
    <w:multiLevelType w:val="multilevel"/>
    <w:tmpl w:val="5DD41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774130"/>
    <w:multiLevelType w:val="multilevel"/>
    <w:tmpl w:val="1D6AC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AC3833"/>
    <w:multiLevelType w:val="multilevel"/>
    <w:tmpl w:val="8AD6D2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42239"/>
    <w:multiLevelType w:val="multilevel"/>
    <w:tmpl w:val="39722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287722"/>
    <w:multiLevelType w:val="multilevel"/>
    <w:tmpl w:val="365E1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B274F6"/>
    <w:multiLevelType w:val="multilevel"/>
    <w:tmpl w:val="CA3605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6D75C0"/>
    <w:multiLevelType w:val="multilevel"/>
    <w:tmpl w:val="3160A0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805B8"/>
    <w:multiLevelType w:val="multilevel"/>
    <w:tmpl w:val="136674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201162"/>
    <w:multiLevelType w:val="multilevel"/>
    <w:tmpl w:val="21DEB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505D5"/>
    <w:multiLevelType w:val="multilevel"/>
    <w:tmpl w:val="BFB636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74538E"/>
    <w:multiLevelType w:val="multilevel"/>
    <w:tmpl w:val="5AD874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F9625E"/>
    <w:multiLevelType w:val="multilevel"/>
    <w:tmpl w:val="1CAAE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677E19"/>
    <w:multiLevelType w:val="multilevel"/>
    <w:tmpl w:val="A2DED15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7F77FE"/>
    <w:multiLevelType w:val="multilevel"/>
    <w:tmpl w:val="242631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0F1F41"/>
    <w:multiLevelType w:val="multilevel"/>
    <w:tmpl w:val="8EBA17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160B6B"/>
    <w:multiLevelType w:val="multilevel"/>
    <w:tmpl w:val="5C602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4562A8"/>
    <w:multiLevelType w:val="multilevel"/>
    <w:tmpl w:val="10B2BF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DF7845"/>
    <w:multiLevelType w:val="multilevel"/>
    <w:tmpl w:val="85104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0455D7"/>
    <w:multiLevelType w:val="multilevel"/>
    <w:tmpl w:val="B1C45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93D34"/>
    <w:multiLevelType w:val="multilevel"/>
    <w:tmpl w:val="50CE48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D43FA7"/>
    <w:multiLevelType w:val="multilevel"/>
    <w:tmpl w:val="662E8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1E7B7A"/>
    <w:multiLevelType w:val="multilevel"/>
    <w:tmpl w:val="86CCA98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C20ABD"/>
    <w:multiLevelType w:val="multilevel"/>
    <w:tmpl w:val="42C88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F24A5D"/>
    <w:multiLevelType w:val="multilevel"/>
    <w:tmpl w:val="3918DB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1D11E9"/>
    <w:multiLevelType w:val="multilevel"/>
    <w:tmpl w:val="75F84F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F3D11"/>
    <w:multiLevelType w:val="multilevel"/>
    <w:tmpl w:val="0E02B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BC54AD"/>
    <w:multiLevelType w:val="multilevel"/>
    <w:tmpl w:val="93580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40117B"/>
    <w:multiLevelType w:val="multilevel"/>
    <w:tmpl w:val="7EE46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4D2116"/>
    <w:multiLevelType w:val="multilevel"/>
    <w:tmpl w:val="DF4CF8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563092"/>
    <w:multiLevelType w:val="multilevel"/>
    <w:tmpl w:val="3482EB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8E360D"/>
    <w:multiLevelType w:val="multilevel"/>
    <w:tmpl w:val="9C1ED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4117C8"/>
    <w:multiLevelType w:val="multilevel"/>
    <w:tmpl w:val="31060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A35260"/>
    <w:multiLevelType w:val="multilevel"/>
    <w:tmpl w:val="D0CE16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BD2CCF"/>
    <w:multiLevelType w:val="multilevel"/>
    <w:tmpl w:val="66AC3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671A24"/>
    <w:multiLevelType w:val="multilevel"/>
    <w:tmpl w:val="3B5CB7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4826009"/>
    <w:multiLevelType w:val="multilevel"/>
    <w:tmpl w:val="02DC2E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172DB5"/>
    <w:multiLevelType w:val="multilevel"/>
    <w:tmpl w:val="8E18B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2D3608"/>
    <w:multiLevelType w:val="multilevel"/>
    <w:tmpl w:val="00868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D28498A"/>
    <w:multiLevelType w:val="multilevel"/>
    <w:tmpl w:val="059A6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DA0406B"/>
    <w:multiLevelType w:val="multilevel"/>
    <w:tmpl w:val="0CA694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D802D1"/>
    <w:multiLevelType w:val="multilevel"/>
    <w:tmpl w:val="7EF85EF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3259F1"/>
    <w:multiLevelType w:val="multilevel"/>
    <w:tmpl w:val="7E0C2E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F34649"/>
    <w:multiLevelType w:val="multilevel"/>
    <w:tmpl w:val="5B3C7C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901483"/>
    <w:multiLevelType w:val="multilevel"/>
    <w:tmpl w:val="2E94442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DF2DB0"/>
    <w:multiLevelType w:val="multilevel"/>
    <w:tmpl w:val="E216F58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6453DE"/>
    <w:multiLevelType w:val="multilevel"/>
    <w:tmpl w:val="7F901A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8D67C1"/>
    <w:multiLevelType w:val="multilevel"/>
    <w:tmpl w:val="5E9E37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2A3A47"/>
    <w:multiLevelType w:val="multilevel"/>
    <w:tmpl w:val="0622B3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424FA6"/>
    <w:multiLevelType w:val="multilevel"/>
    <w:tmpl w:val="A7003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605F9A"/>
    <w:multiLevelType w:val="multilevel"/>
    <w:tmpl w:val="D29085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C03B11"/>
    <w:multiLevelType w:val="multilevel"/>
    <w:tmpl w:val="72F6C7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174E46"/>
    <w:multiLevelType w:val="multilevel"/>
    <w:tmpl w:val="30CC61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231D9C"/>
    <w:multiLevelType w:val="multilevel"/>
    <w:tmpl w:val="3384D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D549FB"/>
    <w:multiLevelType w:val="multilevel"/>
    <w:tmpl w:val="EC040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0F5C35"/>
    <w:multiLevelType w:val="multilevel"/>
    <w:tmpl w:val="3946A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BB27F0"/>
    <w:multiLevelType w:val="multilevel"/>
    <w:tmpl w:val="B7F84C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638F5"/>
    <w:multiLevelType w:val="multilevel"/>
    <w:tmpl w:val="8AA8D8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E41DC9"/>
    <w:multiLevelType w:val="multilevel"/>
    <w:tmpl w:val="B7D4C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555CF9"/>
    <w:multiLevelType w:val="multilevel"/>
    <w:tmpl w:val="E6BE9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B54A15"/>
    <w:multiLevelType w:val="multilevel"/>
    <w:tmpl w:val="9AB6B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F81591"/>
    <w:multiLevelType w:val="multilevel"/>
    <w:tmpl w:val="FFF865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42229B"/>
    <w:multiLevelType w:val="multilevel"/>
    <w:tmpl w:val="9F8420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DA343C"/>
    <w:multiLevelType w:val="multilevel"/>
    <w:tmpl w:val="2AC66C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DD05BC"/>
    <w:multiLevelType w:val="multilevel"/>
    <w:tmpl w:val="7414C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E939E3"/>
    <w:multiLevelType w:val="multilevel"/>
    <w:tmpl w:val="FC4CA8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4046B5"/>
    <w:multiLevelType w:val="multilevel"/>
    <w:tmpl w:val="B9BE26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276494"/>
    <w:multiLevelType w:val="multilevel"/>
    <w:tmpl w:val="B42EF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D64B3D"/>
    <w:multiLevelType w:val="multilevel"/>
    <w:tmpl w:val="69C2D1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F411EB"/>
    <w:multiLevelType w:val="multilevel"/>
    <w:tmpl w:val="21064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8B05568"/>
    <w:multiLevelType w:val="multilevel"/>
    <w:tmpl w:val="634CE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8943C0"/>
    <w:multiLevelType w:val="multilevel"/>
    <w:tmpl w:val="A8483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0E09D5"/>
    <w:multiLevelType w:val="multilevel"/>
    <w:tmpl w:val="D9BED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6B0642"/>
    <w:multiLevelType w:val="multilevel"/>
    <w:tmpl w:val="9E6C41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E96986"/>
    <w:multiLevelType w:val="multilevel"/>
    <w:tmpl w:val="2278A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1C3DE0"/>
    <w:multiLevelType w:val="multilevel"/>
    <w:tmpl w:val="E9982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8"/>
  </w:num>
  <w:num w:numId="3">
    <w:abstractNumId w:val="23"/>
  </w:num>
  <w:num w:numId="4">
    <w:abstractNumId w:val="25"/>
  </w:num>
  <w:num w:numId="5">
    <w:abstractNumId w:val="66"/>
  </w:num>
  <w:num w:numId="6">
    <w:abstractNumId w:val="64"/>
  </w:num>
  <w:num w:numId="7">
    <w:abstractNumId w:val="41"/>
  </w:num>
  <w:num w:numId="8">
    <w:abstractNumId w:val="30"/>
  </w:num>
  <w:num w:numId="9">
    <w:abstractNumId w:val="72"/>
  </w:num>
  <w:num w:numId="10">
    <w:abstractNumId w:val="36"/>
  </w:num>
  <w:num w:numId="11">
    <w:abstractNumId w:val="80"/>
  </w:num>
  <w:num w:numId="12">
    <w:abstractNumId w:val="44"/>
  </w:num>
  <w:num w:numId="13">
    <w:abstractNumId w:val="9"/>
  </w:num>
  <w:num w:numId="14">
    <w:abstractNumId w:val="50"/>
  </w:num>
  <w:num w:numId="15">
    <w:abstractNumId w:val="15"/>
  </w:num>
  <w:num w:numId="16">
    <w:abstractNumId w:val="8"/>
  </w:num>
  <w:num w:numId="17">
    <w:abstractNumId w:val="0"/>
  </w:num>
  <w:num w:numId="18">
    <w:abstractNumId w:val="38"/>
  </w:num>
  <w:num w:numId="19">
    <w:abstractNumId w:val="11"/>
  </w:num>
  <w:num w:numId="20">
    <w:abstractNumId w:val="65"/>
  </w:num>
  <w:num w:numId="21">
    <w:abstractNumId w:val="29"/>
  </w:num>
  <w:num w:numId="22">
    <w:abstractNumId w:val="3"/>
  </w:num>
  <w:num w:numId="23">
    <w:abstractNumId w:val="21"/>
  </w:num>
  <w:num w:numId="24">
    <w:abstractNumId w:val="14"/>
  </w:num>
  <w:num w:numId="25">
    <w:abstractNumId w:val="13"/>
  </w:num>
  <w:num w:numId="26">
    <w:abstractNumId w:val="70"/>
  </w:num>
  <w:num w:numId="27">
    <w:abstractNumId w:val="60"/>
  </w:num>
  <w:num w:numId="28">
    <w:abstractNumId w:val="86"/>
  </w:num>
  <w:num w:numId="29">
    <w:abstractNumId w:val="79"/>
  </w:num>
  <w:num w:numId="30">
    <w:abstractNumId w:val="85"/>
  </w:num>
  <w:num w:numId="31">
    <w:abstractNumId w:val="54"/>
  </w:num>
  <w:num w:numId="32">
    <w:abstractNumId w:val="82"/>
  </w:num>
  <w:num w:numId="33">
    <w:abstractNumId w:val="34"/>
  </w:num>
  <w:num w:numId="34">
    <w:abstractNumId w:val="20"/>
  </w:num>
  <w:num w:numId="35">
    <w:abstractNumId w:val="61"/>
  </w:num>
  <w:num w:numId="36">
    <w:abstractNumId w:val="76"/>
  </w:num>
  <w:num w:numId="37">
    <w:abstractNumId w:val="6"/>
  </w:num>
  <w:num w:numId="38">
    <w:abstractNumId w:val="59"/>
  </w:num>
  <w:num w:numId="39">
    <w:abstractNumId w:val="49"/>
  </w:num>
  <w:num w:numId="40">
    <w:abstractNumId w:val="7"/>
  </w:num>
  <w:num w:numId="41">
    <w:abstractNumId w:val="53"/>
  </w:num>
  <w:num w:numId="42">
    <w:abstractNumId w:val="32"/>
  </w:num>
  <w:num w:numId="43">
    <w:abstractNumId w:val="37"/>
  </w:num>
  <w:num w:numId="44">
    <w:abstractNumId w:val="57"/>
  </w:num>
  <w:num w:numId="45">
    <w:abstractNumId w:val="28"/>
  </w:num>
  <w:num w:numId="46">
    <w:abstractNumId w:val="24"/>
  </w:num>
  <w:num w:numId="47">
    <w:abstractNumId w:val="35"/>
  </w:num>
  <w:num w:numId="48">
    <w:abstractNumId w:val="46"/>
  </w:num>
  <w:num w:numId="49">
    <w:abstractNumId w:val="73"/>
  </w:num>
  <w:num w:numId="50">
    <w:abstractNumId w:val="12"/>
  </w:num>
  <w:num w:numId="51">
    <w:abstractNumId w:val="78"/>
  </w:num>
  <w:num w:numId="52">
    <w:abstractNumId w:val="17"/>
  </w:num>
  <w:num w:numId="53">
    <w:abstractNumId w:val="43"/>
  </w:num>
  <w:num w:numId="54">
    <w:abstractNumId w:val="71"/>
  </w:num>
  <w:num w:numId="55">
    <w:abstractNumId w:val="18"/>
  </w:num>
  <w:num w:numId="56">
    <w:abstractNumId w:val="47"/>
  </w:num>
  <w:num w:numId="57">
    <w:abstractNumId w:val="83"/>
  </w:num>
  <w:num w:numId="58">
    <w:abstractNumId w:val="40"/>
  </w:num>
  <w:num w:numId="59">
    <w:abstractNumId w:val="81"/>
  </w:num>
  <w:num w:numId="60">
    <w:abstractNumId w:val="74"/>
  </w:num>
  <w:num w:numId="61">
    <w:abstractNumId w:val="26"/>
  </w:num>
  <w:num w:numId="62">
    <w:abstractNumId w:val="10"/>
  </w:num>
  <w:num w:numId="63">
    <w:abstractNumId w:val="63"/>
  </w:num>
  <w:num w:numId="64">
    <w:abstractNumId w:val="31"/>
  </w:num>
  <w:num w:numId="65">
    <w:abstractNumId w:val="27"/>
  </w:num>
  <w:num w:numId="66">
    <w:abstractNumId w:val="1"/>
  </w:num>
  <w:num w:numId="67">
    <w:abstractNumId w:val="69"/>
  </w:num>
  <w:num w:numId="68">
    <w:abstractNumId w:val="75"/>
  </w:num>
  <w:num w:numId="69">
    <w:abstractNumId w:val="42"/>
  </w:num>
  <w:num w:numId="70">
    <w:abstractNumId w:val="58"/>
  </w:num>
  <w:num w:numId="71">
    <w:abstractNumId w:val="67"/>
  </w:num>
  <w:num w:numId="72">
    <w:abstractNumId w:val="33"/>
  </w:num>
  <w:num w:numId="73">
    <w:abstractNumId w:val="77"/>
  </w:num>
  <w:num w:numId="74">
    <w:abstractNumId w:val="2"/>
  </w:num>
  <w:num w:numId="75">
    <w:abstractNumId w:val="4"/>
  </w:num>
  <w:num w:numId="76">
    <w:abstractNumId w:val="62"/>
  </w:num>
  <w:num w:numId="77">
    <w:abstractNumId w:val="16"/>
  </w:num>
  <w:num w:numId="78">
    <w:abstractNumId w:val="39"/>
  </w:num>
  <w:num w:numId="79">
    <w:abstractNumId w:val="52"/>
  </w:num>
  <w:num w:numId="80">
    <w:abstractNumId w:val="55"/>
  </w:num>
  <w:num w:numId="81">
    <w:abstractNumId w:val="45"/>
  </w:num>
  <w:num w:numId="82">
    <w:abstractNumId w:val="56"/>
  </w:num>
  <w:num w:numId="83">
    <w:abstractNumId w:val="19"/>
  </w:num>
  <w:num w:numId="84">
    <w:abstractNumId w:val="22"/>
  </w:num>
  <w:num w:numId="85">
    <w:abstractNumId w:val="68"/>
  </w:num>
  <w:num w:numId="86">
    <w:abstractNumId w:val="84"/>
  </w:num>
  <w:num w:numId="87">
    <w:abstractNumId w:val="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7My+8wrdwCsNsHKx56gooblbDu/fqWNNjI1GDasHZlLdSdx70dJs0XF8w2SkgQUTPwD6YPRXbkNA3tOJphEkw==" w:salt="2k5hgcyKjqhT8Kpp1ABqg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E3D"/>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76C"/>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DA0"/>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677E"/>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7A3"/>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B0E3D"/>
    <w:rPr>
      <w:color w:val="605E5C"/>
      <w:shd w:val="clear" w:color="auto" w:fill="E1DFDD"/>
    </w:rPr>
  </w:style>
  <w:style w:type="paragraph" w:styleId="Index2">
    <w:name w:val="index 2"/>
    <w:basedOn w:val="Normal"/>
    <w:next w:val="Normal"/>
    <w:autoRedefine/>
    <w:uiPriority w:val="99"/>
    <w:semiHidden/>
    <w:unhideWhenUsed/>
    <w:rsid w:val="001B0E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0027DA6D-921D-4920-9E92-3D48A92F6B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B67530-7944-42F0-B90D-44B915801768}">
  <ds:schemaRefs>
    <ds:schemaRef ds:uri="http://schemas.microsoft.com/sharepoint/v3/contenttype/forms"/>
  </ds:schemaRefs>
</ds:datastoreItem>
</file>

<file path=customXml/itemProps5.xml><?xml version="1.0" encoding="utf-8"?>
<ds:datastoreItem xmlns:ds="http://schemas.openxmlformats.org/officeDocument/2006/customXml" ds:itemID="{48612BD9-3EA4-4F16-B13D-B705724AF6FA}">
  <ds:schemaRefs>
    <ds:schemaRef ds:uri="http://schemas.microsoft.com/office/infopath/2007/PartnerControls"/>
    <ds:schemaRef ds:uri="http://schemas.microsoft.com/sharepoint/v3"/>
    <ds:schemaRef ds:uri="http://purl.org/dc/elements/1.1/"/>
    <ds:schemaRef ds:uri="http://schemas.microsoft.com/office/2006/metadata/properties"/>
    <ds:schemaRef ds:uri="http://purl.org/dc/dcmitype/"/>
    <ds:schemaRef ds:uri="http://purl.org/dc/terms/"/>
    <ds:schemaRef ds:uri="http://schemas.openxmlformats.org/package/2006/metadata/core-properties"/>
    <ds:schemaRef ds:uri="http://schemas.microsoft.com/office/2006/documentManagement/types"/>
    <ds:schemaRef ds:uri="c08ce890-c88f-4aa9-a7f2-15ef5b2ecd8a"/>
    <ds:schemaRef ds:uri="dc406bde-f9b1-465c-8369-595f2bffef53"/>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138688</Words>
  <Characters>790525</Characters>
  <Application>Microsoft Office Word</Application>
  <DocSecurity>8</DocSecurity>
  <Lines>6587</Lines>
  <Paragraphs>1854</Paragraphs>
  <ScaleCrop>false</ScaleCrop>
  <Company/>
  <LinksUpToDate>false</LinksUpToDate>
  <CharactersWithSpaces>927359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2020-09-04T22:17:00Z</dcterms:created>
  <dcterms:modified xsi:type="dcterms:W3CDTF">2020-09-04T22:17:00Z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